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263"/>
      </w:tblGrid>
      <w:tr w:rsidR="000E1DAF" w:rsidTr="00364750">
        <w:trPr>
          <w:trHeight w:val="2511"/>
        </w:trPr>
        <w:tc>
          <w:tcPr>
            <w:tcW w:w="1985" w:type="dxa"/>
            <w:shd w:val="clear" w:color="auto" w:fill="auto"/>
          </w:tcPr>
          <w:p w:rsidR="000E1DAF" w:rsidRDefault="000E1DAF" w:rsidP="00364750">
            <w:pPr>
              <w:jc w:val="both"/>
            </w:pPr>
            <w:r>
              <w:rPr>
                <w:noProof/>
                <w:lang w:eastAsia="en-ZA"/>
              </w:rPr>
              <w:drawing>
                <wp:inline distT="0" distB="0" distL="0" distR="0" wp14:anchorId="44CF9FD2" wp14:editId="6C3321B7">
                  <wp:extent cx="1181100" cy="1200150"/>
                  <wp:effectExtent l="0" t="0" r="0" b="0"/>
                  <wp:docPr id="7" name="Picture 7" descr="C:\Users\kellis\Desktop\968867_10151488068402680_27625721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ellis\Desktop\968867_10151488068402680_27625721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3" w:type="dxa"/>
            <w:shd w:val="clear" w:color="auto" w:fill="auto"/>
          </w:tcPr>
          <w:p w:rsidR="000E1DAF" w:rsidRPr="004705E6" w:rsidRDefault="000E1DAF" w:rsidP="00364750">
            <w:pPr>
              <w:jc w:val="both"/>
              <w:rPr>
                <w:b/>
                <w:sz w:val="20"/>
                <w:szCs w:val="20"/>
              </w:rPr>
            </w:pPr>
          </w:p>
          <w:p w:rsidR="000E1DAF" w:rsidRPr="004705E6" w:rsidRDefault="000E1DAF" w:rsidP="00364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Ellis, K</w:t>
            </w:r>
            <w:r w:rsidRPr="004705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05E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470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>received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 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Bachelor of Science degree (BSc.)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Botany and Zoology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 from the </w:t>
            </w:r>
            <w:r w:rsidRPr="004705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University of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Port Elizabeth </w:t>
            </w:r>
            <w:r w:rsidRPr="004C1C72">
              <w:rPr>
                <w:rFonts w:ascii="Times New Roman" w:hAnsi="Times New Roman" w:cs="Times New Roman"/>
                <w:sz w:val="18"/>
                <w:szCs w:val="18"/>
              </w:rPr>
              <w:t>(now NMMU)</w:t>
            </w:r>
            <w:r w:rsidRPr="004705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576CE2">
              <w:rPr>
                <w:rFonts w:ascii="Times New Roman" w:hAnsi="Times New Roman" w:cs="Times New Roman"/>
                <w:i/>
                <w:sz w:val="18"/>
                <w:szCs w:val="18"/>
              </w:rPr>
              <w:t>South Africa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>in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>e obtained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 Honou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>rs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Environmental Management, Cum Laude)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 in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 from the </w:t>
            </w:r>
            <w:r w:rsidRPr="004C1C72">
              <w:rPr>
                <w:rFonts w:ascii="Times New Roman" w:hAnsi="Times New Roman" w:cs="Times New Roman"/>
                <w:i/>
                <w:sz w:val="18"/>
                <w:szCs w:val="18"/>
              </w:rPr>
              <w:t>Nelson Mandela Metropolitan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University, South Africa </w:t>
            </w:r>
            <w:r w:rsidRPr="004C1C72">
              <w:rPr>
                <w:rFonts w:ascii="Times New Roman" w:hAnsi="Times New Roman" w:cs="Times New Roman"/>
                <w:sz w:val="18"/>
                <w:szCs w:val="18"/>
              </w:rPr>
              <w:t xml:space="preserve">(NMMU).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Kristen 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>then completed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 MSc.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Taxonomy in 2013 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NMMU. Her research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was geared to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ards reviewing a genus in terms of morphology, cytology and molecular systematics. 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 MSc. Research is titled “</w:t>
            </w:r>
            <w:r w:rsidRPr="004C1C7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Revision of </w:t>
            </w:r>
            <w:proofErr w:type="spellStart"/>
            <w:r w:rsidRPr="004C1C7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Aloiampelos</w:t>
            </w:r>
            <w:proofErr w:type="spellEnd"/>
            <w:r w:rsidRPr="004C1C7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C1C72">
              <w:rPr>
                <w:rFonts w:ascii="Times New Roman" w:hAnsi="Times New Roman" w:cs="Times New Roman"/>
                <w:bCs/>
                <w:sz w:val="18"/>
                <w:szCs w:val="18"/>
              </w:rPr>
              <w:t>Klopper</w:t>
            </w:r>
            <w:proofErr w:type="spellEnd"/>
            <w:r w:rsidRPr="004C1C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&amp; Gideon </w:t>
            </w:r>
            <w:proofErr w:type="spellStart"/>
            <w:r w:rsidRPr="004C1C72">
              <w:rPr>
                <w:rFonts w:ascii="Times New Roman" w:hAnsi="Times New Roman" w:cs="Times New Roman"/>
                <w:bCs/>
                <w:sz w:val="18"/>
                <w:szCs w:val="18"/>
              </w:rPr>
              <w:t>F.Sm</w:t>
            </w:r>
            <w:proofErr w:type="spellEnd"/>
            <w:r w:rsidRPr="004C1C72">
              <w:rPr>
                <w:rFonts w:ascii="Times New Roman" w:hAnsi="Times New Roman" w:cs="Times New Roman"/>
                <w:bCs/>
                <w:sz w:val="18"/>
                <w:szCs w:val="18"/>
              </w:rPr>
              <w:t>. (</w:t>
            </w:r>
            <w:proofErr w:type="spellStart"/>
            <w:r w:rsidRPr="004C1C72">
              <w:rPr>
                <w:rFonts w:ascii="Times New Roman" w:hAnsi="Times New Roman" w:cs="Times New Roman"/>
                <w:bCs/>
                <w:sz w:val="18"/>
                <w:szCs w:val="18"/>
              </w:rPr>
              <w:t>Xanthorrhoeaceae</w:t>
            </w:r>
            <w:proofErr w:type="spellEnd"/>
            <w:r w:rsidRPr="004C1C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C1C72">
              <w:rPr>
                <w:rFonts w:ascii="Times New Roman" w:hAnsi="Times New Roman" w:cs="Times New Roman"/>
                <w:bCs/>
                <w:sz w:val="18"/>
                <w:szCs w:val="18"/>
              </w:rPr>
              <w:t>subfam</w:t>
            </w:r>
            <w:proofErr w:type="spellEnd"/>
            <w:r w:rsidRPr="004C1C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4C1C72">
              <w:rPr>
                <w:rFonts w:ascii="Times New Roman" w:hAnsi="Times New Roman" w:cs="Times New Roman"/>
                <w:bCs/>
                <w:sz w:val="18"/>
                <w:szCs w:val="18"/>
              </w:rPr>
              <w:t>Asphodeloideae</w:t>
            </w:r>
            <w:proofErr w:type="spellEnd"/>
            <w:r w:rsidRPr="004C1C72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4705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” 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where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produces a useful key for the rambling aloes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Kristen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 registered for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 PhD 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NMMU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 during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will be looking at the effects of fracking on Karoo vegetation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.    </w:t>
            </w:r>
            <w:r w:rsidRPr="004705E6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117</w:t>
            </w:r>
            <w:bookmarkStart w:id="0" w:name="_GoBack"/>
            <w:bookmarkEnd w:id="0"/>
            <w:r w:rsidRPr="004705E6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words –word count)</w:t>
            </w:r>
            <w:r w:rsidRPr="004705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DAF" w:rsidRPr="004705E6" w:rsidRDefault="000E1DAF" w:rsidP="0036475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1DAF" w:rsidRPr="004705E6" w:rsidRDefault="000E1DAF" w:rsidP="00364750">
            <w:pPr>
              <w:ind w:left="36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05E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4705E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Department of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Botany</w:t>
            </w: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576CE2">
              <w:rPr>
                <w:rFonts w:ascii="Times New Roman" w:hAnsi="Times New Roman" w:cs="Times New Roman"/>
                <w:i/>
                <w:sz w:val="16"/>
                <w:szCs w:val="16"/>
              </w:rPr>
              <w:t>Nelson Mandela Metropolitan University</w:t>
            </w: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Port Elizabeth</w:t>
            </w: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>, SA</w:t>
            </w:r>
          </w:p>
          <w:p w:rsidR="000E1DAF" w:rsidRPr="004705E6" w:rsidRDefault="000E1DAF" w:rsidP="00364750">
            <w:pPr>
              <w:ind w:left="36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>Main Supervisor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: Prof. E.E. Campbell eileen.campbell@nmmu.ac.za</w:t>
            </w:r>
          </w:p>
          <w:p w:rsidR="000E1DAF" w:rsidRPr="004705E6" w:rsidRDefault="000E1DAF" w:rsidP="00364750">
            <w:pPr>
              <w:ind w:left="36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Email:  </w:t>
            </w:r>
            <w:r w:rsidRPr="00576CE2">
              <w:rPr>
                <w:rFonts w:ascii="Times New Roman" w:hAnsi="Times New Roman" w:cs="Times New Roman"/>
                <w:i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risten.ellis@nmmu.ac.za</w:t>
            </w: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/   private </w:t>
            </w:r>
            <w:proofErr w:type="spellStart"/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>e.mail</w:t>
            </w:r>
            <w:proofErr w:type="spellEnd"/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address: </w:t>
            </w:r>
            <w:r>
              <w:rPr>
                <w:rFonts w:ascii="Times New Roman" w:hAnsi="Times New Roman" w:cs="Times New Roman"/>
                <w:i/>
                <w:color w:val="1F4E79"/>
                <w:sz w:val="16"/>
                <w:szCs w:val="16"/>
              </w:rPr>
              <w:t>Kristen.ellis27@gmail.</w:t>
            </w:r>
            <w:r w:rsidRPr="00FF7005">
              <w:rPr>
                <w:rFonts w:ascii="Times New Roman" w:hAnsi="Times New Roman" w:cs="Times New Roman"/>
                <w:i/>
                <w:color w:val="1F4E79"/>
                <w:sz w:val="16"/>
                <w:szCs w:val="16"/>
              </w:rPr>
              <w:t>com</w:t>
            </w: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/     Mobile +27 (0)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76</w:t>
            </w: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711</w:t>
            </w: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43</w:t>
            </w:r>
            <w:r w:rsidRPr="004705E6">
              <w:rPr>
                <w:rFonts w:ascii="Times New Roman" w:hAnsi="Times New Roman" w:cs="Times New Roman"/>
                <w:i/>
                <w:sz w:val="16"/>
                <w:szCs w:val="16"/>
              </w:rPr>
              <w:t>29</w:t>
            </w:r>
          </w:p>
        </w:tc>
      </w:tr>
    </w:tbl>
    <w:p w:rsidR="00B53A89" w:rsidRDefault="00B53A89"/>
    <w:sectPr w:rsidR="00B53A89" w:rsidSect="000E1D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AF"/>
    <w:rsid w:val="000E1DAF"/>
    <w:rsid w:val="00B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DAF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A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DAF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A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Metropolitain University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Ellis, Kristen  (Mrs) (Summerstrand Campus South)</dc:creator>
  <cp:lastModifiedBy>Ellis, Kristen  (Mrs) (Summerstrand Campus South)</cp:lastModifiedBy>
  <cp:revision>1</cp:revision>
  <dcterms:created xsi:type="dcterms:W3CDTF">2014-09-22T08:54:00Z</dcterms:created>
  <dcterms:modified xsi:type="dcterms:W3CDTF">2014-09-22T08:57:00Z</dcterms:modified>
</cp:coreProperties>
</file>