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D3BD" w14:textId="77777777" w:rsidR="00EF2CDC" w:rsidRDefault="00EF2CDC" w:rsidP="00290C3B">
      <w:pPr>
        <w:pStyle w:val="BodyTextIndent"/>
      </w:pPr>
      <w:bookmarkStart w:id="0" w:name="PutDocumentNumberHere"/>
    </w:p>
    <w:p w14:paraId="3F6BA246" w14:textId="77777777" w:rsidR="00312793" w:rsidRDefault="00312793" w:rsidP="00290C3B">
      <w:pPr>
        <w:pStyle w:val="BodyTextIndent"/>
      </w:pPr>
    </w:p>
    <w:bookmarkEnd w:id="0"/>
    <w:p w14:paraId="1F3D1C24" w14:textId="77777777" w:rsidR="00EF2CDC" w:rsidRDefault="00EF2CDC" w:rsidP="00290C3B"/>
    <w:p w14:paraId="066D5A36" w14:textId="77777777" w:rsidR="00993876" w:rsidRDefault="00993876" w:rsidP="00290C3B">
      <w:pPr>
        <w:sectPr w:rsidR="00993876">
          <w:footerReference w:type="default" r:id="rId10"/>
          <w:type w:val="continuous"/>
          <w:pgSz w:w="12240" w:h="15840"/>
          <w:pgMar w:top="720" w:right="720" w:bottom="1440" w:left="720" w:header="720" w:footer="720" w:gutter="0"/>
          <w:cols w:space="720"/>
        </w:sectPr>
      </w:pPr>
    </w:p>
    <w:p w14:paraId="2C2A87E2" w14:textId="77777777" w:rsidR="00EF2CDC" w:rsidRPr="00AB365E" w:rsidRDefault="00993876" w:rsidP="00357DD6">
      <w:pPr>
        <w:pStyle w:val="Title"/>
      </w:pPr>
      <w:r w:rsidRPr="00AB365E">
        <w:t xml:space="preserve">TITLE – </w:t>
      </w:r>
      <w:r w:rsidRPr="00357DD6">
        <w:t>INSTRUCTIONS</w:t>
      </w:r>
      <w:r w:rsidRPr="00AB365E">
        <w:t xml:space="preserve"> FOR FULL PAPERS</w:t>
      </w:r>
    </w:p>
    <w:p w14:paraId="76ABC0C4" w14:textId="77777777" w:rsidR="00993876" w:rsidRPr="00AB365E" w:rsidRDefault="00993876" w:rsidP="00993876">
      <w:pPr>
        <w:pStyle w:val="Author"/>
        <w:rPr>
          <w:rFonts w:cs="Arial"/>
          <w:szCs w:val="18"/>
          <w:lang w:val="en-GB"/>
        </w:rPr>
      </w:pPr>
      <w:bookmarkStart w:id="1" w:name="PutAuthorsHere"/>
      <w:r w:rsidRPr="00AB365E">
        <w:rPr>
          <w:rFonts w:cs="Arial"/>
          <w:szCs w:val="18"/>
          <w:lang w:val="en-GB"/>
        </w:rPr>
        <w:t>Johann S. Bach</w:t>
      </w:r>
      <w:r w:rsidRPr="00AB365E">
        <w:rPr>
          <w:rFonts w:cs="Arial"/>
          <w:szCs w:val="18"/>
          <w:vertAlign w:val="superscript"/>
          <w:lang w:val="en-GB"/>
        </w:rPr>
        <w:t>1</w:t>
      </w:r>
      <w:r w:rsidRPr="00AB365E">
        <w:rPr>
          <w:rFonts w:cs="Arial"/>
          <w:szCs w:val="18"/>
          <w:lang w:val="en-GB"/>
        </w:rPr>
        <w:t xml:space="preserve">, </w:t>
      </w:r>
      <w:r w:rsidRPr="00AB365E">
        <w:rPr>
          <w:rFonts w:cs="Arial"/>
          <w:szCs w:val="18"/>
          <w:u w:val="single"/>
          <w:lang w:val="en-GB"/>
        </w:rPr>
        <w:t>Martin Dupont</w:t>
      </w:r>
      <w:r w:rsidRPr="00AB365E">
        <w:rPr>
          <w:rFonts w:cs="Arial"/>
          <w:szCs w:val="18"/>
          <w:u w:val="single"/>
          <w:vertAlign w:val="superscript"/>
          <w:lang w:val="en-GB"/>
        </w:rPr>
        <w:t>2</w:t>
      </w:r>
      <w:r w:rsidRPr="00AB365E">
        <w:rPr>
          <w:rFonts w:cs="Arial"/>
          <w:szCs w:val="18"/>
          <w:lang w:val="en-GB"/>
        </w:rPr>
        <w:t>, and Frank Zappa</w:t>
      </w:r>
      <w:r w:rsidRPr="00AB365E">
        <w:rPr>
          <w:rFonts w:cs="Arial"/>
          <w:szCs w:val="18"/>
          <w:vertAlign w:val="superscript"/>
          <w:lang w:val="en-GB"/>
        </w:rPr>
        <w:t>3</w:t>
      </w:r>
    </w:p>
    <w:p w14:paraId="360F0CF9" w14:textId="77777777" w:rsidR="00993876" w:rsidRPr="00AB365E" w:rsidRDefault="00993876" w:rsidP="00993876">
      <w:pPr>
        <w:pStyle w:val="AuthorDetails"/>
        <w:rPr>
          <w:rFonts w:cs="Arial"/>
          <w:szCs w:val="16"/>
          <w:lang w:val="en-GB"/>
        </w:rPr>
      </w:pPr>
      <w:r w:rsidRPr="00AB365E">
        <w:rPr>
          <w:rFonts w:cs="Arial"/>
          <w:szCs w:val="16"/>
          <w:vertAlign w:val="superscript"/>
          <w:lang w:val="en-GB"/>
        </w:rPr>
        <w:t>1</w:t>
      </w:r>
      <w:r w:rsidRPr="00AB365E">
        <w:rPr>
          <w:rFonts w:cs="Arial"/>
          <w:szCs w:val="16"/>
          <w:lang w:val="en-GB"/>
        </w:rPr>
        <w:tab/>
        <w:t>The authors’ professional affiliation - Only the senior or corresponding author’s full mailing address (including country name), phone and facsimile numbers. However, e-mail addresses are provided for all authors</w:t>
      </w:r>
    </w:p>
    <w:p w14:paraId="7A718A57" w14:textId="77777777" w:rsidR="00993876" w:rsidRPr="00AB365E" w:rsidRDefault="00993876" w:rsidP="00993876">
      <w:pPr>
        <w:pStyle w:val="AuthorDetails"/>
        <w:rPr>
          <w:rFonts w:cs="Arial"/>
          <w:szCs w:val="16"/>
          <w:lang w:val="en-GB"/>
        </w:rPr>
      </w:pPr>
      <w:r w:rsidRPr="00AB365E">
        <w:rPr>
          <w:rFonts w:cs="Arial"/>
          <w:szCs w:val="16"/>
          <w:vertAlign w:val="superscript"/>
          <w:lang w:val="en-GB"/>
        </w:rPr>
        <w:t>2</w:t>
      </w:r>
      <w:r w:rsidRPr="00AB365E">
        <w:rPr>
          <w:rFonts w:cs="Arial"/>
          <w:szCs w:val="16"/>
          <w:lang w:val="en-GB"/>
        </w:rPr>
        <w:tab/>
        <w:t>Institute/Company, Street 2, 2413 SE, City, Country; Phone: +1-1234567; Fax: +1-234456; E-Mail: dupont@abcd.ef</w:t>
      </w:r>
    </w:p>
    <w:p w14:paraId="70D51C4C" w14:textId="77777777" w:rsidR="00993876" w:rsidRPr="00AB365E" w:rsidRDefault="00993876" w:rsidP="00993876">
      <w:pPr>
        <w:pStyle w:val="AuthorDetails"/>
        <w:rPr>
          <w:rFonts w:cs="Arial"/>
          <w:szCs w:val="16"/>
          <w:lang w:val="en-GB"/>
        </w:rPr>
      </w:pPr>
      <w:r w:rsidRPr="00AB365E">
        <w:rPr>
          <w:rFonts w:cs="Arial"/>
          <w:szCs w:val="16"/>
          <w:vertAlign w:val="superscript"/>
          <w:lang w:val="en-GB"/>
        </w:rPr>
        <w:t>3</w:t>
      </w:r>
      <w:r w:rsidRPr="00AB365E">
        <w:rPr>
          <w:rFonts w:cs="Arial"/>
          <w:szCs w:val="16"/>
          <w:lang w:val="en-GB"/>
        </w:rPr>
        <w:tab/>
        <w:t>Institute/Company; E-mail: zappa@vwx.yz</w:t>
      </w:r>
    </w:p>
    <w:p w14:paraId="3AAB70A4" w14:textId="77777777" w:rsidR="00EF2CDC" w:rsidRPr="002804A6" w:rsidRDefault="00EF2CDC" w:rsidP="00290C3B">
      <w:pPr>
        <w:rPr>
          <w:lang w:val="fr-FR"/>
        </w:rPr>
      </w:pPr>
    </w:p>
    <w:bookmarkEnd w:id="1"/>
    <w:p w14:paraId="5E0D261B" w14:textId="77777777" w:rsidR="00EF2CDC" w:rsidRPr="002804A6" w:rsidRDefault="00EF2CDC" w:rsidP="00290C3B">
      <w:pPr>
        <w:rPr>
          <w:lang w:val="fr-FR"/>
        </w:rPr>
      </w:pPr>
    </w:p>
    <w:p w14:paraId="397BD48B" w14:textId="77777777" w:rsidR="00EF2CDC" w:rsidRPr="002804A6" w:rsidRDefault="00EF2CDC" w:rsidP="00290C3B">
      <w:pPr>
        <w:rPr>
          <w:lang w:val="fr-FR"/>
        </w:rPr>
        <w:sectPr w:rsidR="00EF2CDC" w:rsidRPr="002804A6">
          <w:type w:val="continuous"/>
          <w:pgSz w:w="12240" w:h="15840"/>
          <w:pgMar w:top="720" w:right="1440" w:bottom="1440" w:left="1440" w:header="720" w:footer="720" w:gutter="0"/>
          <w:cols w:space="720"/>
        </w:sectPr>
      </w:pPr>
    </w:p>
    <w:p w14:paraId="2D2FBE36" w14:textId="793FFD1E" w:rsidR="001B64AB" w:rsidRPr="00FF0D02" w:rsidRDefault="00EF2CDC" w:rsidP="00290C3B">
      <w:r w:rsidRPr="0007492C">
        <w:rPr>
          <w:b/>
          <w:bCs/>
        </w:rPr>
        <w:t>Abstract</w:t>
      </w:r>
      <w:r w:rsidR="0007492C" w:rsidRPr="0007492C">
        <w:rPr>
          <w:b/>
          <w:bCs/>
        </w:rPr>
        <w:t>:</w:t>
      </w:r>
      <w:r w:rsidR="0007492C">
        <w:rPr>
          <w:b/>
          <w:bCs/>
        </w:rPr>
        <w:t xml:space="preserve"> </w:t>
      </w:r>
      <w:r w:rsidR="001B64AB" w:rsidRPr="00FF0D02">
        <w:t xml:space="preserve">These </w:t>
      </w:r>
      <w:r w:rsidR="001B64AB" w:rsidRPr="00290C3B">
        <w:t>instructions</w:t>
      </w:r>
      <w:r w:rsidR="001B64AB" w:rsidRPr="00FF0D02">
        <w:t xml:space="preserve"> are </w:t>
      </w:r>
      <w:r w:rsidR="00247EA7">
        <w:t>provided</w:t>
      </w:r>
      <w:r w:rsidR="001B64AB" w:rsidRPr="00FF0D02">
        <w:t xml:space="preserve"> to help you to format your manuscript in a fast and efficient </w:t>
      </w:r>
      <w:proofErr w:type="gramStart"/>
      <w:r w:rsidR="001B64AB" w:rsidRPr="00FF0D02">
        <w:t>manner, and</w:t>
      </w:r>
      <w:proofErr w:type="gramEnd"/>
      <w:r w:rsidR="001B64AB" w:rsidRPr="00FF0D02">
        <w:t xml:space="preserve"> complying with these instructions helps us to give the </w:t>
      </w:r>
      <w:r w:rsidR="001B64AB" w:rsidRPr="009D294D">
        <w:rPr>
          <w:b/>
          <w:bCs/>
        </w:rPr>
        <w:t>SASEC 20</w:t>
      </w:r>
      <w:r w:rsidR="006F62F3">
        <w:rPr>
          <w:b/>
          <w:bCs/>
        </w:rPr>
        <w:t>21</w:t>
      </w:r>
      <w:r w:rsidR="001B64AB" w:rsidRPr="00FF0D02">
        <w:t xml:space="preserve"> conference proceedings a consistent, high-quality appearance. In essence, you should format your paper exactly like this document. The easiest way to do this is simply to replace the content with your own material. The template file contains specially formatted styles (given in brackets) that will reduce your work in formatting your submission. </w:t>
      </w:r>
    </w:p>
    <w:p w14:paraId="1BA0F6DC" w14:textId="77777777" w:rsidR="001B64AB" w:rsidRPr="00FF0D02" w:rsidRDefault="001B64AB" w:rsidP="001B64AB">
      <w:r w:rsidRPr="00FF0D02">
        <w:t>Authors must include a short abstract that briefly states the context and purpose of the research, the principal results, and major conclusions. No references should be mentioned in the abstract. Also see section 3 below for further instructions.</w:t>
      </w:r>
    </w:p>
    <w:p w14:paraId="092B1637" w14:textId="77777777" w:rsidR="00EF2CDC" w:rsidRPr="00357DD6" w:rsidRDefault="001B64AB" w:rsidP="00357DD6">
      <w:pPr>
        <w:rPr>
          <w:i/>
          <w:iCs/>
        </w:rPr>
      </w:pPr>
      <w:r w:rsidRPr="00357DD6">
        <w:rPr>
          <w:bCs/>
          <w:i/>
          <w:iCs/>
        </w:rPr>
        <w:t xml:space="preserve">Keywords: </w:t>
      </w:r>
      <w:r w:rsidRPr="00357DD6">
        <w:rPr>
          <w:i/>
          <w:iCs/>
        </w:rPr>
        <w:t>Provide up to six keywords; separated by semi-colons.</w:t>
      </w:r>
    </w:p>
    <w:p w14:paraId="54FFE99C" w14:textId="486BBF86" w:rsidR="00AB365E" w:rsidRPr="00FF0D02" w:rsidRDefault="00AB365E" w:rsidP="00357DD6">
      <w:pPr>
        <w:pStyle w:val="Heading1"/>
      </w:pPr>
      <w:r w:rsidRPr="00290C3B">
        <w:t>Introduction</w:t>
      </w:r>
      <w:r w:rsidRPr="00FF0D02">
        <w:t xml:space="preserve"> (Heading</w:t>
      </w:r>
      <w:r w:rsidR="00290C3B">
        <w:t xml:space="preserve"> </w:t>
      </w:r>
      <w:r w:rsidRPr="00FF0D02">
        <w:t>1</w:t>
      </w:r>
      <w:r w:rsidR="00572917">
        <w:t xml:space="preserve"> style</w:t>
      </w:r>
      <w:r w:rsidR="00290C3B">
        <w:t>)</w:t>
      </w:r>
    </w:p>
    <w:p w14:paraId="78B1F743" w14:textId="0048E770" w:rsidR="00AB365E" w:rsidRPr="00FF0D02" w:rsidRDefault="00AB365E" w:rsidP="00357DD6">
      <w:r w:rsidRPr="00FF0D02">
        <w:t xml:space="preserve">This document serves both as a guideline and a template for the preparation and formatting of your manuscript for the </w:t>
      </w:r>
      <w:r w:rsidRPr="009D294D">
        <w:rPr>
          <w:b/>
          <w:bCs/>
        </w:rPr>
        <w:t>SASEC 20</w:t>
      </w:r>
      <w:r w:rsidR="006F62F3">
        <w:rPr>
          <w:b/>
          <w:bCs/>
        </w:rPr>
        <w:t>21</w:t>
      </w:r>
      <w:r w:rsidRPr="00FF0D02">
        <w:t xml:space="preserve"> conference proceedings. Authors should follow these instructions carefully and must use the predefined styles of this template. </w:t>
      </w:r>
    </w:p>
    <w:p w14:paraId="5E67AD44" w14:textId="77777777" w:rsidR="00AB365E" w:rsidRPr="00FF0D02" w:rsidRDefault="00AB365E" w:rsidP="00357DD6">
      <w:r w:rsidRPr="00FF0D02">
        <w:t>Papers that are considered by reviewers to be written primarily to promote a company and/or its products will not be accepted for the conference. It is also obligatory that the author or a designated substitute attend the symposium to present their paper.</w:t>
      </w:r>
    </w:p>
    <w:p w14:paraId="12CEC4A5" w14:textId="77777777" w:rsidR="001D1714" w:rsidRDefault="00F81176" w:rsidP="00357DD6">
      <w:pPr>
        <w:pStyle w:val="Heading1"/>
      </w:pPr>
      <w:r w:rsidRPr="00FF0D02">
        <w:t>Paper formatting</w:t>
      </w:r>
    </w:p>
    <w:p w14:paraId="1AC0214F" w14:textId="632EB9D0" w:rsidR="00F81176" w:rsidRPr="001D1714" w:rsidRDefault="00F81176" w:rsidP="00357DD6">
      <w:pPr>
        <w:pStyle w:val="Heading2"/>
      </w:pPr>
      <w:r w:rsidRPr="001D1714">
        <w:t>General specifications</w:t>
      </w:r>
      <w:r w:rsidR="0007492C" w:rsidRPr="001D1714">
        <w:t xml:space="preserve"> (Heading</w:t>
      </w:r>
      <w:r w:rsidR="005A051F">
        <w:t xml:space="preserve"> 2</w:t>
      </w:r>
      <w:r w:rsidR="00572917">
        <w:t xml:space="preserve"> style</w:t>
      </w:r>
      <w:r w:rsidR="0007492C" w:rsidRPr="001D1714">
        <w:t>)</w:t>
      </w:r>
    </w:p>
    <w:p w14:paraId="57CA9782" w14:textId="3EBD7514" w:rsidR="004969DD" w:rsidRDefault="00F81176" w:rsidP="00317CF1">
      <w:r w:rsidRPr="00FF0D02">
        <w:t>The manuscript must be written in English. The standard font for the manuscript</w:t>
      </w:r>
      <w:r w:rsidR="00247EA7">
        <w:t xml:space="preserve"> (Normal</w:t>
      </w:r>
      <w:r w:rsidR="00572917">
        <w:t xml:space="preserve"> style</w:t>
      </w:r>
      <w:r w:rsidR="00247EA7">
        <w:t>)</w:t>
      </w:r>
      <w:r w:rsidRPr="00FF0D02">
        <w:t xml:space="preserve"> is Times New Roman for the text </w:t>
      </w:r>
      <w:r w:rsidRPr="00FF0D02">
        <w:t xml:space="preserve">and Symbol for special characters. Body text should be in Times New Roman, 10 </w:t>
      </w:r>
      <w:proofErr w:type="spellStart"/>
      <w:r w:rsidRPr="00FF0D02">
        <w:t>pt</w:t>
      </w:r>
      <w:proofErr w:type="spellEnd"/>
      <w:r w:rsidRPr="00FF0D02">
        <w:t xml:space="preserve">, justified. The text should be </w:t>
      </w:r>
      <w:r w:rsidR="004969DD">
        <w:t>in a two-column format for the body of the document.</w:t>
      </w:r>
    </w:p>
    <w:p w14:paraId="12233ED4" w14:textId="35026F9A" w:rsidR="00F81176" w:rsidRPr="00FF0D02" w:rsidRDefault="00F81176" w:rsidP="00317CF1">
      <w:pPr>
        <w:pStyle w:val="Heading2"/>
      </w:pPr>
      <w:r w:rsidRPr="00FF0D02">
        <w:t>Headings</w:t>
      </w:r>
    </w:p>
    <w:p w14:paraId="6D2E145E" w14:textId="63D936EC" w:rsidR="00F81176" w:rsidRPr="00FF0D02" w:rsidRDefault="00F81176" w:rsidP="00317CF1">
      <w:r w:rsidRPr="00FF0D02">
        <w:t xml:space="preserve">Number the sections and sub-sections. Sub-headings (Heading </w:t>
      </w:r>
      <w:r w:rsidR="005A051F">
        <w:t>2</w:t>
      </w:r>
      <w:r w:rsidR="00572917">
        <w:t xml:space="preserve"> style</w:t>
      </w:r>
      <w:r w:rsidRPr="00FF0D02">
        <w:t xml:space="preserve">) should be in Arial, 10 </w:t>
      </w:r>
      <w:proofErr w:type="spellStart"/>
      <w:r w:rsidRPr="00FF0D02">
        <w:t>pt</w:t>
      </w:r>
      <w:proofErr w:type="spellEnd"/>
      <w:r w:rsidRPr="00FF0D02">
        <w:t xml:space="preserve">, italic. Sub-sub-headings (Heading </w:t>
      </w:r>
      <w:r w:rsidR="005A051F">
        <w:t>3</w:t>
      </w:r>
      <w:r w:rsidR="00572917">
        <w:t xml:space="preserve"> style</w:t>
      </w:r>
      <w:r w:rsidRPr="00FF0D02">
        <w:t xml:space="preserve">) should be kept to a minimum and formatted in Times New Roman, 10 </w:t>
      </w:r>
      <w:proofErr w:type="spellStart"/>
      <w:r w:rsidRPr="00FF0D02">
        <w:t>pt</w:t>
      </w:r>
      <w:proofErr w:type="spellEnd"/>
      <w:r w:rsidRPr="00FF0D02">
        <w:t xml:space="preserve">, italic. </w:t>
      </w:r>
    </w:p>
    <w:p w14:paraId="1BD053AF" w14:textId="240CB3FA" w:rsidR="00F81176" w:rsidRPr="00FF0D02" w:rsidRDefault="00F81176" w:rsidP="00317CF1">
      <w:pPr>
        <w:pStyle w:val="Heading2"/>
      </w:pPr>
      <w:r w:rsidRPr="00FF0D02">
        <w:t>Paper length</w:t>
      </w:r>
    </w:p>
    <w:p w14:paraId="22272C07" w14:textId="68494904" w:rsidR="00F81176" w:rsidRPr="00317CF1" w:rsidRDefault="00F81176" w:rsidP="00317CF1">
      <w:pPr>
        <w:rPr>
          <w:b/>
          <w:bCs/>
        </w:rPr>
      </w:pPr>
      <w:r w:rsidRPr="00317CF1">
        <w:rPr>
          <w:b/>
          <w:bCs/>
        </w:rPr>
        <w:t xml:space="preserve">The length of the full paper should not exceed </w:t>
      </w:r>
      <w:r w:rsidR="00290C3B" w:rsidRPr="00317CF1">
        <w:rPr>
          <w:b/>
          <w:bCs/>
        </w:rPr>
        <w:t>7</w:t>
      </w:r>
      <w:r w:rsidRPr="00317CF1">
        <w:rPr>
          <w:b/>
          <w:bCs/>
        </w:rPr>
        <w:t xml:space="preserve"> pages including all </w:t>
      </w:r>
      <w:r w:rsidR="00572917">
        <w:rPr>
          <w:b/>
          <w:bCs/>
        </w:rPr>
        <w:t>f</w:t>
      </w:r>
      <w:r w:rsidRPr="00317CF1">
        <w:rPr>
          <w:b/>
          <w:bCs/>
        </w:rPr>
        <w:t xml:space="preserve">igures, </w:t>
      </w:r>
      <w:proofErr w:type="gramStart"/>
      <w:r w:rsidR="00572917">
        <w:rPr>
          <w:b/>
          <w:bCs/>
        </w:rPr>
        <w:t>t</w:t>
      </w:r>
      <w:r w:rsidRPr="00317CF1">
        <w:rPr>
          <w:b/>
          <w:bCs/>
        </w:rPr>
        <w:t>ables</w:t>
      </w:r>
      <w:proofErr w:type="gramEnd"/>
      <w:r w:rsidRPr="00317CF1">
        <w:rPr>
          <w:b/>
          <w:bCs/>
        </w:rPr>
        <w:t xml:space="preserve"> and </w:t>
      </w:r>
      <w:r w:rsidR="00572917">
        <w:rPr>
          <w:b/>
          <w:bCs/>
        </w:rPr>
        <w:t>r</w:t>
      </w:r>
      <w:r w:rsidRPr="00317CF1">
        <w:rPr>
          <w:b/>
          <w:bCs/>
        </w:rPr>
        <w:t xml:space="preserve">eferences. </w:t>
      </w:r>
    </w:p>
    <w:p w14:paraId="53D0DF02" w14:textId="63C6FED4" w:rsidR="00F81176" w:rsidRPr="00FF0D02" w:rsidRDefault="004969DD" w:rsidP="00317CF1">
      <w:pPr>
        <w:pStyle w:val="Heading2"/>
      </w:pPr>
      <w:r>
        <w:t>Paper size</w:t>
      </w:r>
    </w:p>
    <w:p w14:paraId="0F084119" w14:textId="77777777" w:rsidR="00F81176" w:rsidRPr="00FF0D02" w:rsidRDefault="00F81176" w:rsidP="00317CF1">
      <w:r w:rsidRPr="00FF0D02">
        <w:t xml:space="preserve">The paper size is DIN A4 – 210 mm x 297 mm. </w:t>
      </w:r>
    </w:p>
    <w:p w14:paraId="4AB608BD" w14:textId="0706671E" w:rsidR="00F81176" w:rsidRPr="00FF0D02" w:rsidRDefault="00F81176" w:rsidP="00317CF1">
      <w:pPr>
        <w:pStyle w:val="Heading1"/>
      </w:pPr>
      <w:r w:rsidRPr="00FF0D02">
        <w:t>Content</w:t>
      </w:r>
    </w:p>
    <w:p w14:paraId="447A1E64" w14:textId="126B30FF" w:rsidR="00F81176" w:rsidRPr="00FF0D02" w:rsidRDefault="00F81176" w:rsidP="00317CF1">
      <w:pPr>
        <w:pStyle w:val="Heading2"/>
      </w:pPr>
      <w:r w:rsidRPr="00FF0D02">
        <w:t>Title</w:t>
      </w:r>
    </w:p>
    <w:p w14:paraId="1BECB31A" w14:textId="6D1CA808" w:rsidR="00F81176" w:rsidRPr="00FF0D02" w:rsidRDefault="00F81176" w:rsidP="00317CF1">
      <w:r w:rsidRPr="00FF0D02">
        <w:t xml:space="preserve">The title of the Full Paper </w:t>
      </w:r>
      <w:r w:rsidR="00572917">
        <w:t xml:space="preserve">(Title style) </w:t>
      </w:r>
      <w:r w:rsidRPr="00FF0D02">
        <w:t xml:space="preserve">should be the same as for the reviewed </w:t>
      </w:r>
      <w:proofErr w:type="gramStart"/>
      <w:r w:rsidRPr="00FF0D02">
        <w:t>abstract, and</w:t>
      </w:r>
      <w:proofErr w:type="gramEnd"/>
      <w:r w:rsidRPr="00FF0D02">
        <w:t xml:space="preserve"> be written in CAPITAL letters (Aria</w:t>
      </w:r>
      <w:r>
        <w:t>l 14 pts, bold, cent</w:t>
      </w:r>
      <w:r w:rsidRPr="00FF0D02">
        <w:t xml:space="preserve">red). If you need more than one line for the paper </w:t>
      </w:r>
      <w:proofErr w:type="gramStart"/>
      <w:r w:rsidRPr="00FF0D02">
        <w:t>title</w:t>
      </w:r>
      <w:proofErr w:type="gramEnd"/>
      <w:r w:rsidRPr="00FF0D02">
        <w:t xml:space="preserve"> please use a ‘soft’ line break (SHIFT+ Enter) instead of a line break.</w:t>
      </w:r>
    </w:p>
    <w:p w14:paraId="629FBEF1" w14:textId="66833207" w:rsidR="00F81176" w:rsidRPr="00FF0D02" w:rsidRDefault="00F81176" w:rsidP="00317CF1">
      <w:pPr>
        <w:pStyle w:val="Heading2"/>
      </w:pPr>
      <w:r w:rsidRPr="00FF0D02">
        <w:t>Authors</w:t>
      </w:r>
    </w:p>
    <w:p w14:paraId="256CFCDE" w14:textId="37667DAB" w:rsidR="00F81176" w:rsidRPr="00FF0D02" w:rsidRDefault="00F81176" w:rsidP="00317CF1">
      <w:r w:rsidRPr="00FF0D02">
        <w:t xml:space="preserve">The title of your paper should be followed by the authors </w:t>
      </w:r>
      <w:r w:rsidR="00572917">
        <w:t xml:space="preserve">(Author style) </w:t>
      </w:r>
      <w:r w:rsidRPr="00FF0D02">
        <w:t xml:space="preserve">in Arial 10 pts, bold, centred, and their affiliations </w:t>
      </w:r>
      <w:r w:rsidR="00572917">
        <w:t xml:space="preserve">(Author Details style) </w:t>
      </w:r>
      <w:r w:rsidRPr="00FF0D02">
        <w:t>in Aria</w:t>
      </w:r>
      <w:r>
        <w:t>l 10 pts, cent</w:t>
      </w:r>
      <w:r w:rsidRPr="00FF0D02">
        <w:t xml:space="preserve">red. The corresponding author’s name must be underlined. </w:t>
      </w:r>
    </w:p>
    <w:p w14:paraId="612D97E7" w14:textId="28D64FBE" w:rsidR="00F81176" w:rsidRPr="00FF0D02" w:rsidRDefault="00F81176" w:rsidP="00317CF1">
      <w:pPr>
        <w:pStyle w:val="Heading2"/>
      </w:pPr>
      <w:r w:rsidRPr="00FF0D02">
        <w:t>Abstract and keywords</w:t>
      </w:r>
    </w:p>
    <w:p w14:paraId="2D296F28" w14:textId="6FEF031B" w:rsidR="00F81176" w:rsidRPr="00FF0D02" w:rsidRDefault="00F81176" w:rsidP="00317CF1">
      <w:r w:rsidRPr="00FF0D02">
        <w:t xml:space="preserve">Each paper should have a concise and informative abstract of no more than </w:t>
      </w:r>
      <w:r w:rsidR="00871CB7">
        <w:t>3</w:t>
      </w:r>
      <w:r w:rsidRPr="00FF0D02">
        <w:t xml:space="preserve">00 words, giving a concise statement of the problem/context, approach, important results and conclusions of </w:t>
      </w:r>
      <w:r w:rsidRPr="00FF0D02">
        <w:lastRenderedPageBreak/>
        <w:t>the work, headed by the word “Abstract</w:t>
      </w:r>
      <w:r w:rsidR="00572917">
        <w:t>:</w:t>
      </w:r>
      <w:r w:rsidRPr="00FF0D02">
        <w:t>”</w:t>
      </w:r>
      <w:r w:rsidR="00572917">
        <w:t xml:space="preserve"> in bold</w:t>
      </w:r>
      <w:r w:rsidRPr="00FF0D02">
        <w:t xml:space="preserve">, </w:t>
      </w:r>
      <w:r w:rsidR="00572917">
        <w:t xml:space="preserve">and </w:t>
      </w:r>
      <w:r w:rsidRPr="00FF0D02">
        <w:t>followed by up to 6 keywords</w:t>
      </w:r>
      <w:r w:rsidR="00572917">
        <w:t xml:space="preserve"> in italics</w:t>
      </w:r>
      <w:r w:rsidRPr="00FF0D02">
        <w:t xml:space="preserve">. </w:t>
      </w:r>
    </w:p>
    <w:p w14:paraId="299A1D23" w14:textId="391F0BFE" w:rsidR="00F81176" w:rsidRPr="00FF0D02" w:rsidRDefault="00F81176" w:rsidP="00317CF1">
      <w:pPr>
        <w:pStyle w:val="Heading2"/>
      </w:pPr>
      <w:r w:rsidRPr="00317CF1">
        <w:t>Tables</w:t>
      </w:r>
      <w:r w:rsidRPr="00FF0D02">
        <w:t xml:space="preserve"> and figures</w:t>
      </w:r>
    </w:p>
    <w:p w14:paraId="185C85C2" w14:textId="77777777" w:rsidR="00F81176" w:rsidRPr="00FF0D02" w:rsidRDefault="00F81176" w:rsidP="00317CF1">
      <w:r w:rsidRPr="00FF0D02">
        <w:t xml:space="preserve">All figures and tables should be cited in the text, numbered in order of appearance with Arabic numerals, and followed by a centred title. </w:t>
      </w:r>
    </w:p>
    <w:p w14:paraId="3084263D" w14:textId="36E4BBE9" w:rsidR="00F81176" w:rsidRPr="00572917" w:rsidRDefault="00F81176" w:rsidP="00572917">
      <w:pPr>
        <w:pStyle w:val="Heading3"/>
      </w:pPr>
      <w:r w:rsidRPr="00572917">
        <w:t>Tables</w:t>
      </w:r>
      <w:r w:rsidR="005A051F" w:rsidRPr="00572917">
        <w:t xml:space="preserve"> (Heading 3</w:t>
      </w:r>
      <w:r w:rsidR="00572917">
        <w:t xml:space="preserve"> style</w:t>
      </w:r>
      <w:r w:rsidR="005A051F" w:rsidRPr="00572917">
        <w:t>)</w:t>
      </w:r>
    </w:p>
    <w:p w14:paraId="36A51826" w14:textId="7069B677" w:rsidR="00F81176" w:rsidRDefault="00F81176" w:rsidP="00317CF1">
      <w:r w:rsidRPr="00F81176">
        <w:t xml:space="preserve">All </w:t>
      </w:r>
      <w:r w:rsidRPr="00290C3B">
        <w:t>table</w:t>
      </w:r>
      <w:r w:rsidRPr="00F81176">
        <w:t xml:space="preserve"> columns should have a brief explanatory heading. </w:t>
      </w:r>
      <w:r w:rsidRPr="00FF0D02">
        <w:t xml:space="preserve">Table captions </w:t>
      </w:r>
      <w:r w:rsidR="00572917">
        <w:t xml:space="preserve">(Table style) </w:t>
      </w:r>
      <w:r w:rsidRPr="00FF0D02">
        <w:t xml:space="preserve">should be centred and placed </w:t>
      </w:r>
      <w:r w:rsidR="00871CB7">
        <w:t>above</w:t>
      </w:r>
      <w:r w:rsidRPr="00FF0D02">
        <w:t xml:space="preserve"> the table (Times New Roman</w:t>
      </w:r>
      <w:r>
        <w:t xml:space="preserve">, 10 </w:t>
      </w:r>
      <w:proofErr w:type="spellStart"/>
      <w:r>
        <w:t>pt</w:t>
      </w:r>
      <w:proofErr w:type="spellEnd"/>
      <w:r>
        <w:t>, bold, cent</w:t>
      </w:r>
      <w:r w:rsidRPr="00FF0D02">
        <w:t>red).</w:t>
      </w:r>
    </w:p>
    <w:p w14:paraId="2C5FC391" w14:textId="04DA6C17" w:rsidR="00871CB7" w:rsidRPr="00FF0D02" w:rsidRDefault="00871CB7" w:rsidP="00871CB7">
      <w:pPr>
        <w:pStyle w:val="Table"/>
        <w:rPr>
          <w:lang w:val="en-GB"/>
        </w:rPr>
      </w:pPr>
      <w:r w:rsidRPr="00FF0D02">
        <w:rPr>
          <w:lang w:val="en-GB"/>
        </w:rPr>
        <w:t>Table 1. Title</w:t>
      </w:r>
      <w:r w:rsidR="00317CF1">
        <w:rPr>
          <w:lang w:val="en-GB"/>
        </w:rPr>
        <w:t xml:space="preserve"> (Table</w:t>
      </w:r>
      <w:r w:rsidR="00572917">
        <w:rPr>
          <w:lang w:val="en-GB"/>
        </w:rPr>
        <w:t xml:space="preserve"> style</w:t>
      </w:r>
      <w:r w:rsidR="00317CF1">
        <w:rPr>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713"/>
        <w:gridCol w:w="1713"/>
      </w:tblGrid>
      <w:tr w:rsidR="00F81176" w:rsidRPr="00FF0D02" w14:paraId="2CAF8575" w14:textId="77777777" w:rsidTr="00871CB7">
        <w:trPr>
          <w:jc w:val="center"/>
        </w:trPr>
        <w:tc>
          <w:tcPr>
            <w:tcW w:w="1770" w:type="dxa"/>
          </w:tcPr>
          <w:p w14:paraId="769C37BA" w14:textId="77777777" w:rsidR="00F81176" w:rsidRPr="00317CF1" w:rsidRDefault="00F81176" w:rsidP="00317CF1">
            <w:pPr>
              <w:jc w:val="center"/>
              <w:rPr>
                <w:b/>
                <w:bCs/>
              </w:rPr>
            </w:pPr>
            <w:r w:rsidRPr="00317CF1">
              <w:rPr>
                <w:b/>
                <w:bCs/>
              </w:rPr>
              <w:t>Table header</w:t>
            </w:r>
          </w:p>
        </w:tc>
        <w:tc>
          <w:tcPr>
            <w:tcW w:w="1788" w:type="dxa"/>
          </w:tcPr>
          <w:p w14:paraId="6212D72D" w14:textId="77777777" w:rsidR="00F81176" w:rsidRPr="00317CF1" w:rsidRDefault="00F81176" w:rsidP="00317CF1">
            <w:pPr>
              <w:jc w:val="center"/>
              <w:rPr>
                <w:b/>
                <w:bCs/>
              </w:rPr>
            </w:pPr>
            <w:r w:rsidRPr="00317CF1">
              <w:rPr>
                <w:b/>
                <w:bCs/>
              </w:rPr>
              <w:t>Header</w:t>
            </w:r>
          </w:p>
        </w:tc>
        <w:tc>
          <w:tcPr>
            <w:tcW w:w="1788" w:type="dxa"/>
          </w:tcPr>
          <w:p w14:paraId="07D5B5E3" w14:textId="77777777" w:rsidR="00F81176" w:rsidRPr="00317CF1" w:rsidRDefault="00F81176" w:rsidP="00317CF1">
            <w:pPr>
              <w:jc w:val="center"/>
              <w:rPr>
                <w:b/>
                <w:bCs/>
              </w:rPr>
            </w:pPr>
            <w:r w:rsidRPr="00317CF1">
              <w:rPr>
                <w:b/>
                <w:bCs/>
              </w:rPr>
              <w:t>Header</w:t>
            </w:r>
          </w:p>
        </w:tc>
      </w:tr>
      <w:tr w:rsidR="00F81176" w:rsidRPr="00FF0D02" w14:paraId="36CB8113" w14:textId="77777777" w:rsidTr="00871CB7">
        <w:trPr>
          <w:jc w:val="center"/>
        </w:trPr>
        <w:tc>
          <w:tcPr>
            <w:tcW w:w="1770" w:type="dxa"/>
          </w:tcPr>
          <w:p w14:paraId="649F91A0" w14:textId="77777777" w:rsidR="00F81176" w:rsidRPr="00FF0D02" w:rsidRDefault="00F81176" w:rsidP="00317CF1">
            <w:pPr>
              <w:jc w:val="center"/>
            </w:pPr>
            <w:r w:rsidRPr="00FF0D02">
              <w:t>Tables</w:t>
            </w:r>
          </w:p>
        </w:tc>
        <w:tc>
          <w:tcPr>
            <w:tcW w:w="1788" w:type="dxa"/>
          </w:tcPr>
          <w:p w14:paraId="58A282D6" w14:textId="77777777" w:rsidR="00F81176" w:rsidRPr="00FF0D02" w:rsidRDefault="00F81176" w:rsidP="00317CF1">
            <w:pPr>
              <w:jc w:val="center"/>
            </w:pPr>
            <w:r w:rsidRPr="00FF0D02">
              <w:t>Text</w:t>
            </w:r>
          </w:p>
        </w:tc>
        <w:tc>
          <w:tcPr>
            <w:tcW w:w="1788" w:type="dxa"/>
          </w:tcPr>
          <w:p w14:paraId="6D82322B" w14:textId="77777777" w:rsidR="00F81176" w:rsidRPr="00FF0D02" w:rsidRDefault="00F81176" w:rsidP="00317CF1">
            <w:pPr>
              <w:jc w:val="center"/>
            </w:pPr>
            <w:r w:rsidRPr="00FF0D02">
              <w:t>Text</w:t>
            </w:r>
          </w:p>
        </w:tc>
      </w:tr>
      <w:tr w:rsidR="00F81176" w:rsidRPr="00FF0D02" w14:paraId="3C6CB4A2" w14:textId="77777777" w:rsidTr="00871CB7">
        <w:trPr>
          <w:jc w:val="center"/>
        </w:trPr>
        <w:tc>
          <w:tcPr>
            <w:tcW w:w="1770" w:type="dxa"/>
          </w:tcPr>
          <w:p w14:paraId="38238DA5" w14:textId="77777777" w:rsidR="00F81176" w:rsidRPr="00FF0D02" w:rsidRDefault="00F81176" w:rsidP="00317CF1">
            <w:pPr>
              <w:jc w:val="center"/>
            </w:pPr>
            <w:r w:rsidRPr="00FF0D02">
              <w:t>Figures</w:t>
            </w:r>
          </w:p>
        </w:tc>
        <w:tc>
          <w:tcPr>
            <w:tcW w:w="1788" w:type="dxa"/>
          </w:tcPr>
          <w:p w14:paraId="46FDC151" w14:textId="77777777" w:rsidR="00F81176" w:rsidRPr="00FF0D02" w:rsidRDefault="00F81176" w:rsidP="00317CF1">
            <w:pPr>
              <w:jc w:val="center"/>
            </w:pPr>
            <w:r w:rsidRPr="00FF0D02">
              <w:t>Text</w:t>
            </w:r>
          </w:p>
        </w:tc>
        <w:tc>
          <w:tcPr>
            <w:tcW w:w="1788" w:type="dxa"/>
          </w:tcPr>
          <w:p w14:paraId="0FEE1A1E" w14:textId="77777777" w:rsidR="00F81176" w:rsidRPr="00FF0D02" w:rsidRDefault="00F81176" w:rsidP="00317CF1">
            <w:pPr>
              <w:jc w:val="center"/>
            </w:pPr>
            <w:r w:rsidRPr="00FF0D02">
              <w:t>Text</w:t>
            </w:r>
          </w:p>
        </w:tc>
      </w:tr>
    </w:tbl>
    <w:p w14:paraId="79CC3E85" w14:textId="77777777" w:rsidR="00F81176" w:rsidRPr="00FF0D02" w:rsidRDefault="00F81176" w:rsidP="00317CF1">
      <w:r w:rsidRPr="00FF0D02">
        <w:t>Accompanying comments can be included immediately after the table. Tables should be no larger than the printed area of the page and preferably oriented in the same way as the text (portrait). Tables too large to fit on one page should be broken up into smaller tables.</w:t>
      </w:r>
    </w:p>
    <w:p w14:paraId="2B876D7A" w14:textId="119857BA" w:rsidR="00F81176" w:rsidRPr="00FF0D02" w:rsidRDefault="00F81176" w:rsidP="00572917">
      <w:pPr>
        <w:pStyle w:val="Heading3"/>
      </w:pPr>
      <w:r w:rsidRPr="00FF0D02">
        <w:t>Figures</w:t>
      </w:r>
    </w:p>
    <w:p w14:paraId="057FB039" w14:textId="2EC367D7" w:rsidR="00F81176" w:rsidRPr="00FF0D02" w:rsidRDefault="00F81176" w:rsidP="00317CF1">
      <w:r w:rsidRPr="00FF0D02">
        <w:t xml:space="preserve">Figures should be numbered consecutively with Arabic numerals and followed by a </w:t>
      </w:r>
      <w:r w:rsidR="00572917">
        <w:t>caption (Table style)</w:t>
      </w:r>
      <w:r w:rsidRPr="00FF0D02">
        <w:t xml:space="preserve">. All </w:t>
      </w:r>
      <w:r w:rsidR="00572917">
        <w:t xml:space="preserve">figures </w:t>
      </w:r>
      <w:r w:rsidRPr="00FF0D02">
        <w:t xml:space="preserve">must be provided at the actual size that they are to appear and </w:t>
      </w:r>
      <w:r w:rsidR="00572917">
        <w:t xml:space="preserve">ideally </w:t>
      </w:r>
      <w:r w:rsidRPr="00FF0D02">
        <w:t xml:space="preserve">inserted in the text after the paragraph where each is first mentioned. </w:t>
      </w:r>
    </w:p>
    <w:p w14:paraId="0E983874" w14:textId="6533D152" w:rsidR="00F81176" w:rsidRPr="00FF0D02" w:rsidRDefault="00F81176" w:rsidP="00317CF1">
      <w:pPr>
        <w:jc w:val="center"/>
      </w:pPr>
      <w:r>
        <w:rPr>
          <w:noProof/>
          <w:lang w:val="en-ZA" w:eastAsia="en-ZA"/>
        </w:rPr>
        <w:drawing>
          <wp:inline distT="0" distB="0" distL="0" distR="0" wp14:anchorId="2E72B313" wp14:editId="597F6817">
            <wp:extent cx="1967230" cy="1477645"/>
            <wp:effectExtent l="19050" t="0" r="0" b="0"/>
            <wp:docPr id="1" name="Picture 1" descr="1000kW+Stirling J-M Gin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kW+Stirling J-M Gineste"/>
                    <pic:cNvPicPr>
                      <a:picLocks noChangeAspect="1" noChangeArrowheads="1"/>
                    </pic:cNvPicPr>
                  </pic:nvPicPr>
                  <pic:blipFill>
                    <a:blip r:embed="rId11" cstate="print"/>
                    <a:srcRect/>
                    <a:stretch>
                      <a:fillRect/>
                    </a:stretch>
                  </pic:blipFill>
                  <pic:spPr bwMode="auto">
                    <a:xfrm>
                      <a:off x="0" y="0"/>
                      <a:ext cx="1967230" cy="1477645"/>
                    </a:xfrm>
                    <a:prstGeom prst="rect">
                      <a:avLst/>
                    </a:prstGeom>
                    <a:noFill/>
                    <a:ln w="9525">
                      <a:noFill/>
                      <a:miter lim="800000"/>
                      <a:headEnd/>
                      <a:tailEnd/>
                    </a:ln>
                  </pic:spPr>
                </pic:pic>
              </a:graphicData>
            </a:graphic>
          </wp:inline>
        </w:drawing>
      </w:r>
    </w:p>
    <w:p w14:paraId="00BA6108" w14:textId="75B10F29" w:rsidR="00F81176" w:rsidRPr="00FF0D02" w:rsidRDefault="00F81176" w:rsidP="00F81176">
      <w:pPr>
        <w:pStyle w:val="Table"/>
        <w:rPr>
          <w:lang w:val="en-GB"/>
        </w:rPr>
      </w:pPr>
      <w:r w:rsidRPr="00FF0D02">
        <w:rPr>
          <w:lang w:val="en-GB"/>
        </w:rPr>
        <w:t>Fig. 1. Title</w:t>
      </w:r>
      <w:r w:rsidR="00317CF1">
        <w:rPr>
          <w:lang w:val="en-GB"/>
        </w:rPr>
        <w:t xml:space="preserve"> (Table</w:t>
      </w:r>
      <w:r w:rsidR="00572917">
        <w:rPr>
          <w:lang w:val="en-GB"/>
        </w:rPr>
        <w:t xml:space="preserve"> style</w:t>
      </w:r>
      <w:r w:rsidR="00317CF1">
        <w:rPr>
          <w:lang w:val="en-GB"/>
        </w:rPr>
        <w:t>)</w:t>
      </w:r>
    </w:p>
    <w:p w14:paraId="09292DCD" w14:textId="1845D557" w:rsidR="00F81176" w:rsidRPr="00FF0D02" w:rsidRDefault="00F81176" w:rsidP="00317CF1">
      <w:r w:rsidRPr="00FF0D02">
        <w:t>Figure captions should be centred and placed below the figure (Tim</w:t>
      </w:r>
      <w:r>
        <w:t xml:space="preserve">es New Roman, 10 </w:t>
      </w:r>
      <w:proofErr w:type="spellStart"/>
      <w:r>
        <w:t>pt</w:t>
      </w:r>
      <w:proofErr w:type="spellEnd"/>
      <w:r>
        <w:t>, bold, cent</w:t>
      </w:r>
      <w:r w:rsidRPr="00FF0D02">
        <w:t>red).</w:t>
      </w:r>
    </w:p>
    <w:p w14:paraId="0BCEC64D" w14:textId="0FB362B8" w:rsidR="00F81176" w:rsidRPr="00FF0D02" w:rsidRDefault="00290C3B" w:rsidP="00317CF1">
      <w:pPr>
        <w:pStyle w:val="Heading2"/>
      </w:pPr>
      <w:r>
        <w:t>E</w:t>
      </w:r>
      <w:r w:rsidR="00F81176" w:rsidRPr="00FF0D02">
        <w:t>quations</w:t>
      </w:r>
    </w:p>
    <w:p w14:paraId="169A3920" w14:textId="28AEAB8F" w:rsidR="00F81176" w:rsidRPr="00FF0D02" w:rsidRDefault="00F81176" w:rsidP="00317CF1">
      <w:r w:rsidRPr="00FF0D02">
        <w:t xml:space="preserve">If you would like to include a complicated equation that cannot by typed on one line, please use an equations editor, or save it as a graphic with the extension .gif </w:t>
      </w:r>
      <w:r w:rsidR="00871CB7">
        <w:t>or .</w:t>
      </w:r>
      <w:proofErr w:type="spellStart"/>
      <w:r w:rsidR="00871CB7">
        <w:t>png</w:t>
      </w:r>
      <w:proofErr w:type="spellEnd"/>
      <w:r w:rsidR="00871CB7">
        <w:t xml:space="preserve"> </w:t>
      </w:r>
      <w:r w:rsidRPr="00FF0D02">
        <w:t xml:space="preserve">and insert it in the text close to the point where it is mentioned. </w:t>
      </w:r>
      <w:r w:rsidR="00871CB7" w:rsidRPr="00871CB7">
        <w:t>Number equations consecutively</w:t>
      </w:r>
      <w:r w:rsidR="00871CB7">
        <w:t xml:space="preserve"> using</w:t>
      </w:r>
      <w:r w:rsidR="00871CB7" w:rsidRPr="00871CB7">
        <w:t xml:space="preserve"> parentheses </w:t>
      </w:r>
      <w:r w:rsidR="00871CB7">
        <w:t>and p</w:t>
      </w:r>
      <w:r w:rsidR="00871CB7" w:rsidRPr="00871CB7">
        <w:t xml:space="preserve">osition </w:t>
      </w:r>
      <w:r w:rsidR="00871CB7">
        <w:t xml:space="preserve">the number </w:t>
      </w:r>
      <w:r w:rsidR="00871CB7" w:rsidRPr="00871CB7">
        <w:t xml:space="preserve">flush </w:t>
      </w:r>
      <w:r w:rsidR="00871CB7" w:rsidRPr="00871CB7">
        <w:t>right.</w:t>
      </w:r>
    </w:p>
    <w:p w14:paraId="358E44D9" w14:textId="6B6752CD" w:rsidR="00F81176" w:rsidRPr="00FF0D02" w:rsidRDefault="00F81176" w:rsidP="00317CF1">
      <w:pPr>
        <w:jc w:val="right"/>
      </w:pPr>
      <w:r>
        <w:rPr>
          <w:noProof/>
          <w:lang w:val="en-ZA" w:eastAsia="en-ZA"/>
        </w:rPr>
        <w:drawing>
          <wp:inline distT="0" distB="0" distL="0" distR="0" wp14:anchorId="75849674" wp14:editId="55FCFADF">
            <wp:extent cx="1849755" cy="797560"/>
            <wp:effectExtent l="0" t="0" r="0" b="2540"/>
            <wp:docPr id="2" name="Picture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755" cy="797560"/>
                    </a:xfrm>
                    <a:prstGeom prst="rect">
                      <a:avLst/>
                    </a:prstGeom>
                    <a:noFill/>
                    <a:ln w="9525">
                      <a:noFill/>
                      <a:miter lim="800000"/>
                      <a:headEnd/>
                      <a:tailEnd/>
                    </a:ln>
                  </pic:spPr>
                </pic:pic>
              </a:graphicData>
            </a:graphic>
          </wp:inline>
        </w:drawing>
      </w:r>
      <w:r w:rsidR="00871CB7">
        <w:t xml:space="preserve"> </w:t>
      </w:r>
      <w:r w:rsidR="00871CB7">
        <w:tab/>
      </w:r>
      <w:r w:rsidR="00871CB7">
        <w:tab/>
        <w:t>(1)</w:t>
      </w:r>
    </w:p>
    <w:p w14:paraId="2DF40E37" w14:textId="1F3D1CBF" w:rsidR="00F81176" w:rsidRPr="00FF0D02" w:rsidRDefault="00F81176" w:rsidP="00317CF1">
      <w:r w:rsidRPr="00FF0D02">
        <w:t xml:space="preserve">The size of the equation characters should be </w:t>
      </w:r>
      <w:proofErr w:type="gramStart"/>
      <w:r w:rsidRPr="00FF0D02">
        <w:t>similar to</w:t>
      </w:r>
      <w:proofErr w:type="gramEnd"/>
      <w:r w:rsidRPr="00FF0D02">
        <w:t xml:space="preserve"> that of the body text.</w:t>
      </w:r>
    </w:p>
    <w:p w14:paraId="06D219D1" w14:textId="20D5EE00" w:rsidR="00F81176" w:rsidRPr="00FF0D02" w:rsidRDefault="00F81176" w:rsidP="00317CF1">
      <w:pPr>
        <w:pStyle w:val="Heading2"/>
      </w:pPr>
      <w:r w:rsidRPr="00FF0D02">
        <w:t>Lists</w:t>
      </w:r>
    </w:p>
    <w:p w14:paraId="4535257E" w14:textId="77777777" w:rsidR="00F81176" w:rsidRPr="00FF0D02" w:rsidRDefault="00F81176" w:rsidP="00317CF1">
      <w:r w:rsidRPr="00FF0D02">
        <w:t>You may use a bulleted list to arrange information more clearly in the text</w:t>
      </w:r>
      <w:r>
        <w:t>:</w:t>
      </w:r>
    </w:p>
    <w:p w14:paraId="22EC1FF4" w14:textId="77777777" w:rsidR="00F81176" w:rsidRPr="00FF0D02" w:rsidRDefault="00F81176" w:rsidP="00317CF1">
      <w:pPr>
        <w:pStyle w:val="ListParagraph"/>
        <w:numPr>
          <w:ilvl w:val="0"/>
          <w:numId w:val="36"/>
        </w:numPr>
      </w:pPr>
      <w:r w:rsidRPr="00FF0D02">
        <w:t>It helps to write in a straightforward style.</w:t>
      </w:r>
    </w:p>
    <w:p w14:paraId="57928A90" w14:textId="77777777" w:rsidR="00F81176" w:rsidRPr="00FF0D02" w:rsidRDefault="00F81176" w:rsidP="00317CF1">
      <w:pPr>
        <w:pStyle w:val="ListParagraph"/>
        <w:numPr>
          <w:ilvl w:val="0"/>
          <w:numId w:val="36"/>
        </w:numPr>
      </w:pPr>
      <w:r w:rsidRPr="00FF0D02">
        <w:t xml:space="preserve">It allows avoiding long or complex sentence structures. </w:t>
      </w:r>
    </w:p>
    <w:p w14:paraId="2BDA959F" w14:textId="6B202E5C" w:rsidR="00F81176" w:rsidRPr="00FF0D02" w:rsidRDefault="00F81176" w:rsidP="00317CF1">
      <w:pPr>
        <w:pStyle w:val="Heading2"/>
      </w:pPr>
      <w:r w:rsidRPr="00FF0D02">
        <w:t>References</w:t>
      </w:r>
    </w:p>
    <w:p w14:paraId="49D20B7B" w14:textId="5BAF4A94" w:rsidR="00572917" w:rsidRDefault="00572917" w:rsidP="00572917">
      <w:r>
        <w:t>Citations and the r</w:t>
      </w:r>
      <w:r w:rsidR="00F81176" w:rsidRPr="00FF0D02">
        <w:t>eference</w:t>
      </w:r>
      <w:r>
        <w:t xml:space="preserve"> list</w:t>
      </w:r>
      <w:r w:rsidR="00F81176" w:rsidRPr="00FF0D02">
        <w:t xml:space="preserve"> should </w:t>
      </w:r>
      <w:r>
        <w:t xml:space="preserve">follow the IEEE style. </w:t>
      </w:r>
    </w:p>
    <w:p w14:paraId="0206D938" w14:textId="4081ACE1" w:rsidR="00F81176" w:rsidRPr="00FF0D02" w:rsidRDefault="00F81176" w:rsidP="00572917">
      <w:pPr>
        <w:pStyle w:val="Heading2"/>
      </w:pPr>
      <w:r w:rsidRPr="00FF0D02">
        <w:t>Page numbers</w:t>
      </w:r>
    </w:p>
    <w:p w14:paraId="5BC7F50F" w14:textId="46634483" w:rsidR="00F81176" w:rsidRPr="00317CF1" w:rsidRDefault="00F81176" w:rsidP="00317CF1">
      <w:pPr>
        <w:rPr>
          <w:b/>
          <w:bCs/>
        </w:rPr>
      </w:pPr>
      <w:r w:rsidRPr="00317CF1">
        <w:rPr>
          <w:b/>
          <w:bCs/>
        </w:rPr>
        <w:t>Do not insert page numbers!</w:t>
      </w:r>
    </w:p>
    <w:p w14:paraId="211137BD" w14:textId="268C2C42" w:rsidR="00F81176" w:rsidRPr="00FF0D02" w:rsidRDefault="00F81176" w:rsidP="00317CF1">
      <w:pPr>
        <w:pStyle w:val="Heading1"/>
      </w:pPr>
      <w:r w:rsidRPr="00FF0D02">
        <w:t xml:space="preserve">Submission of </w:t>
      </w:r>
      <w:r w:rsidR="0034313B">
        <w:t>paper</w:t>
      </w:r>
    </w:p>
    <w:p w14:paraId="2C941EBC" w14:textId="2DB71865" w:rsidR="00F81176" w:rsidRPr="00FF0D02" w:rsidRDefault="00F81176" w:rsidP="00317CF1">
      <w:pPr>
        <w:pStyle w:val="Heading2"/>
      </w:pPr>
      <w:r w:rsidRPr="00FF0D02">
        <w:t xml:space="preserve">Data formats </w:t>
      </w:r>
    </w:p>
    <w:p w14:paraId="496BDA4D" w14:textId="4066C726" w:rsidR="00F81176" w:rsidRPr="00D31BCC" w:rsidRDefault="00F81176" w:rsidP="00317CF1">
      <w:r w:rsidRPr="00FF0D02">
        <w:t>Each completed</w:t>
      </w:r>
      <w:r w:rsidR="0034313B">
        <w:t xml:space="preserve"> paper</w:t>
      </w:r>
      <w:r w:rsidRPr="00FF0D02">
        <w:t xml:space="preserve"> </w:t>
      </w:r>
      <w:r w:rsidR="00871CB7" w:rsidRPr="00FF0D02">
        <w:t>must</w:t>
      </w:r>
      <w:r w:rsidRPr="00FF0D02">
        <w:t xml:space="preserve"> be </w:t>
      </w:r>
      <w:r w:rsidR="005B098A" w:rsidRPr="00D31BCC">
        <w:t>converted</w:t>
      </w:r>
      <w:r w:rsidRPr="00D31BCC">
        <w:t xml:space="preserve"> </w:t>
      </w:r>
      <w:r w:rsidR="005B098A" w:rsidRPr="00D31BCC">
        <w:t>to an</w:t>
      </w:r>
      <w:r w:rsidRPr="00D31BCC">
        <w:t xml:space="preserve"> Acrobat </w:t>
      </w:r>
      <w:r w:rsidR="005B098A" w:rsidRPr="00D31BCC">
        <w:t>PDF</w:t>
      </w:r>
      <w:r w:rsidRPr="00D31BCC">
        <w:t xml:space="preserve"> file.</w:t>
      </w:r>
    </w:p>
    <w:p w14:paraId="49A2AB2A" w14:textId="0357A112" w:rsidR="00F81176" w:rsidRPr="00FF0D02" w:rsidRDefault="00F81176" w:rsidP="00317CF1">
      <w:pPr>
        <w:pStyle w:val="Heading2"/>
      </w:pPr>
      <w:r w:rsidRPr="00FF0D02">
        <w:t>Delivery</w:t>
      </w:r>
    </w:p>
    <w:p w14:paraId="31C9F274" w14:textId="3928880B" w:rsidR="00043F23" w:rsidRPr="00FF0D02" w:rsidRDefault="00F81176" w:rsidP="00317CF1">
      <w:r w:rsidRPr="00FF0D02">
        <w:t xml:space="preserve">The </w:t>
      </w:r>
      <w:r w:rsidR="005B098A" w:rsidRPr="00D31BCC">
        <w:t>full paper in PDF format</w:t>
      </w:r>
      <w:r w:rsidRPr="00FF0D02">
        <w:t xml:space="preserve"> </w:t>
      </w:r>
      <w:r w:rsidR="00871CB7" w:rsidRPr="00FF0D02">
        <w:t>must</w:t>
      </w:r>
      <w:r w:rsidRPr="00FF0D02">
        <w:t xml:space="preserve"> be uploaded onto the </w:t>
      </w:r>
      <w:r>
        <w:t>SASEC</w:t>
      </w:r>
      <w:r w:rsidRPr="00FF0D02">
        <w:t xml:space="preserve"> website</w:t>
      </w:r>
      <w:r w:rsidR="00871CB7">
        <w:t xml:space="preserve">. </w:t>
      </w:r>
    </w:p>
    <w:p w14:paraId="2B671D24" w14:textId="6350B491" w:rsidR="00F81176" w:rsidRPr="00FF0D02" w:rsidRDefault="00F81176" w:rsidP="00317CF1">
      <w:pPr>
        <w:pStyle w:val="Heading2"/>
      </w:pPr>
      <w:r w:rsidRPr="00FF0D02">
        <w:t>Deadline</w:t>
      </w:r>
    </w:p>
    <w:p w14:paraId="2DD5AF1E" w14:textId="0F806293" w:rsidR="00F81176" w:rsidRPr="00593989" w:rsidRDefault="00871CB7" w:rsidP="00317CF1">
      <w:r w:rsidRPr="00FF0D02">
        <w:t xml:space="preserve">The completed manuscript is to be submitted in </w:t>
      </w:r>
      <w:r w:rsidRPr="00D31BCC">
        <w:rPr>
          <w:color w:val="000000" w:themeColor="text1"/>
        </w:rPr>
        <w:t xml:space="preserve">electronic form only </w:t>
      </w:r>
      <w:r w:rsidR="0034313B">
        <w:rPr>
          <w:color w:val="000000" w:themeColor="text1"/>
        </w:rPr>
        <w:t>on the website</w:t>
      </w:r>
      <w:r w:rsidRPr="00D31BCC">
        <w:rPr>
          <w:color w:val="000000" w:themeColor="text1"/>
        </w:rPr>
        <w:t xml:space="preserve"> </w:t>
      </w:r>
      <w:hyperlink r:id="rId13" w:history="1">
        <w:r w:rsidRPr="00A95079">
          <w:rPr>
            <w:rStyle w:val="Hyperlink"/>
          </w:rPr>
          <w:t>http://sasec.org.za</w:t>
        </w:r>
      </w:hyperlink>
      <w:r w:rsidRPr="00D31BCC">
        <w:rPr>
          <w:color w:val="000000" w:themeColor="text1"/>
        </w:rPr>
        <w:t xml:space="preserve"> </w:t>
      </w:r>
      <w:r w:rsidRPr="00D31BCC">
        <w:rPr>
          <w:b/>
          <w:color w:val="000000" w:themeColor="text1"/>
        </w:rPr>
        <w:t>b</w:t>
      </w:r>
      <w:r>
        <w:rPr>
          <w:b/>
          <w:color w:val="000000" w:themeColor="text1"/>
        </w:rPr>
        <w:t>y 3 May 2021.</w:t>
      </w:r>
    </w:p>
    <w:p w14:paraId="783B5B27" w14:textId="19FAFBAA" w:rsidR="00F81176" w:rsidRPr="00FF0D02" w:rsidRDefault="00F81176" w:rsidP="00317CF1">
      <w:pPr>
        <w:pStyle w:val="Heading1"/>
      </w:pPr>
      <w:r w:rsidRPr="00FF0D02">
        <w:t>Conclusion</w:t>
      </w:r>
    </w:p>
    <w:p w14:paraId="1824EF51" w14:textId="77777777" w:rsidR="00F81176" w:rsidRPr="00FF0D02" w:rsidRDefault="00F81176" w:rsidP="00317CF1">
      <w:r w:rsidRPr="00FF0D02">
        <w:t>We would like to thank you for complying with these instructions!</w:t>
      </w:r>
    </w:p>
    <w:p w14:paraId="5BFDAB8C" w14:textId="39590A26" w:rsidR="00F81176" w:rsidRPr="00317CF1" w:rsidRDefault="00F81176" w:rsidP="00317CF1">
      <w:pPr>
        <w:pStyle w:val="Heading5"/>
      </w:pPr>
      <w:r w:rsidRPr="00317CF1">
        <w:t>Acknowledgements</w:t>
      </w:r>
      <w:r w:rsidR="00290C3B" w:rsidRPr="00317CF1">
        <w:t xml:space="preserve"> (Heading 5</w:t>
      </w:r>
      <w:r w:rsidR="0034313B">
        <w:t xml:space="preserve"> style</w:t>
      </w:r>
      <w:r w:rsidR="00290C3B" w:rsidRPr="00317CF1">
        <w:t>)</w:t>
      </w:r>
    </w:p>
    <w:p w14:paraId="2DAB11BF" w14:textId="25B36CBD" w:rsidR="00F81176" w:rsidRPr="00FF0D02" w:rsidRDefault="00F81176" w:rsidP="00317CF1">
      <w:r w:rsidRPr="00FF0D02">
        <w:t>Use the last paragraph of the pape</w:t>
      </w:r>
      <w:r>
        <w:t>r to acknowledge people, organis</w:t>
      </w:r>
      <w:r w:rsidRPr="00FF0D02">
        <w:t xml:space="preserve">ations, and </w:t>
      </w:r>
      <w:r w:rsidR="0034313B">
        <w:t>funding</w:t>
      </w:r>
      <w:r w:rsidRPr="00FF0D02">
        <w:t xml:space="preserve"> (you may state grant numbers and sponsors here).</w:t>
      </w:r>
    </w:p>
    <w:p w14:paraId="16D497D8" w14:textId="77777777" w:rsidR="00F81176" w:rsidRPr="00FF0D02" w:rsidRDefault="00F81176" w:rsidP="00290C3B">
      <w:pPr>
        <w:pStyle w:val="Heading5"/>
      </w:pPr>
      <w:r w:rsidRPr="00FF0D02">
        <w:t>References</w:t>
      </w:r>
    </w:p>
    <w:p w14:paraId="73937BA8" w14:textId="77777777" w:rsidR="00247EA7" w:rsidRPr="00247EA7" w:rsidRDefault="00247EA7" w:rsidP="00247EA7">
      <w:pPr>
        <w:pStyle w:val="References"/>
      </w:pPr>
      <w:r w:rsidRPr="00247EA7">
        <w:t>J.Q. Public, (1999). Handbook of Whatever Solar, Excellent Press, London.</w:t>
      </w:r>
    </w:p>
    <w:p w14:paraId="2AC3A3E1" w14:textId="28B305F4" w:rsidR="00EF2CDC" w:rsidRDefault="00247EA7" w:rsidP="00290C3B">
      <w:pPr>
        <w:pStyle w:val="References"/>
      </w:pPr>
      <w:r w:rsidRPr="00247EA7">
        <w:t>J. Public, E. Mustermann, M. Dupont, Journal of the Most Remarkable Solar Systems, 3 (2008) 12-15.</w:t>
      </w:r>
    </w:p>
    <w:sectPr w:rsidR="00EF2CDC">
      <w:type w:val="continuous"/>
      <w:pgSz w:w="12240" w:h="15840"/>
      <w:pgMar w:top="993" w:right="720" w:bottom="1418" w:left="720" w:header="720" w:footer="720" w:gutter="0"/>
      <w:cols w:num="2" w:space="540" w:equalWidth="0">
        <w:col w:w="5130" w:space="540"/>
        <w:col w:w="513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D7236" w14:textId="77777777" w:rsidR="006C4919" w:rsidRDefault="006C4919" w:rsidP="00290C3B">
      <w:r>
        <w:separator/>
      </w:r>
    </w:p>
  </w:endnote>
  <w:endnote w:type="continuationSeparator" w:id="0">
    <w:p w14:paraId="6F6DAC89" w14:textId="77777777" w:rsidR="006C4919" w:rsidRDefault="006C4919" w:rsidP="0029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ederati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CD90" w14:textId="2FF7727D" w:rsidR="001B0544" w:rsidRDefault="001B0544" w:rsidP="00290C3B">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C6CA" w14:textId="77777777" w:rsidR="006C4919" w:rsidRDefault="006C4919" w:rsidP="00290C3B">
      <w:r>
        <w:separator/>
      </w:r>
    </w:p>
  </w:footnote>
  <w:footnote w:type="continuationSeparator" w:id="0">
    <w:p w14:paraId="0BB5F63B" w14:textId="77777777" w:rsidR="006C4919" w:rsidRDefault="006C4919" w:rsidP="00290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FCC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C016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7C59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E5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C2AD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02A0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D431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66E3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66E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24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D3D2E"/>
    <w:multiLevelType w:val="singleLevel"/>
    <w:tmpl w:val="963880E2"/>
    <w:lvl w:ilvl="0">
      <w:start w:val="1"/>
      <w:numFmt w:val="decimal"/>
      <w:lvlText w:val="%1."/>
      <w:lvlJc w:val="left"/>
      <w:pPr>
        <w:tabs>
          <w:tab w:val="num" w:pos="360"/>
        </w:tabs>
        <w:ind w:left="360" w:hanging="360"/>
      </w:pPr>
    </w:lvl>
  </w:abstractNum>
  <w:abstractNum w:abstractNumId="11" w15:restartNumberingAfterBreak="0">
    <w:nsid w:val="1DAE64C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2856E2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A425F1"/>
    <w:multiLevelType w:val="multilevel"/>
    <w:tmpl w:val="D6249D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22CF0F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3A296E"/>
    <w:multiLevelType w:val="multilevel"/>
    <w:tmpl w:val="9ACE3B24"/>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CB20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8E6797"/>
    <w:multiLevelType w:val="multilevel"/>
    <w:tmpl w:val="0720AB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E1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B80708"/>
    <w:multiLevelType w:val="hybridMultilevel"/>
    <w:tmpl w:val="3EEC3C06"/>
    <w:lvl w:ilvl="0" w:tplc="0FE29BA4">
      <w:start w:val="1"/>
      <w:numFmt w:val="bullet"/>
      <w:lvlText w:val=""/>
      <w:lvlJc w:val="left"/>
      <w:pPr>
        <w:tabs>
          <w:tab w:val="num" w:pos="1174"/>
        </w:tabs>
        <w:ind w:left="1174" w:hanging="360"/>
      </w:pPr>
      <w:rPr>
        <w:rFonts w:ascii="Symbol" w:hAnsi="Symbol" w:hint="default"/>
        <w:b w:val="0"/>
        <w:i w:val="0"/>
        <w:color w:val="000000"/>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1E0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A5352"/>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8B8002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692091"/>
    <w:multiLevelType w:val="multilevel"/>
    <w:tmpl w:val="02EA3416"/>
    <w:lvl w:ilvl="0">
      <w:start w:val="1"/>
      <w:numFmt w:val="decimal"/>
      <w:lvlText w:val="11.%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2CA544A"/>
    <w:multiLevelType w:val="singleLevel"/>
    <w:tmpl w:val="8DC6611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15:restartNumberingAfterBreak="0">
    <w:nsid w:val="57E23F52"/>
    <w:multiLevelType w:val="hybridMultilevel"/>
    <w:tmpl w:val="FAA29AC0"/>
    <w:lvl w:ilvl="0" w:tplc="4C2497D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F86506"/>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2215CB4"/>
    <w:multiLevelType w:val="multilevel"/>
    <w:tmpl w:val="BAFA93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FE1B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6DF5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22151E"/>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74A41AFA"/>
    <w:multiLevelType w:val="hybridMultilevel"/>
    <w:tmpl w:val="1DB27BE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756E4F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6239FE"/>
    <w:multiLevelType w:val="hybridMultilevel"/>
    <w:tmpl w:val="11F2BD84"/>
    <w:lvl w:ilvl="0" w:tplc="323A3AFC">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8856086"/>
    <w:multiLevelType w:val="hybridMultilevel"/>
    <w:tmpl w:val="ED6AAD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085E7B"/>
    <w:multiLevelType w:val="hybridMultilevel"/>
    <w:tmpl w:val="BA54BA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3"/>
  </w:num>
  <w:num w:numId="4">
    <w:abstractNumId w:val="11"/>
  </w:num>
  <w:num w:numId="5">
    <w:abstractNumId w:val="18"/>
  </w:num>
  <w:num w:numId="6">
    <w:abstractNumId w:val="30"/>
  </w:num>
  <w:num w:numId="7">
    <w:abstractNumId w:val="32"/>
  </w:num>
  <w:num w:numId="8">
    <w:abstractNumId w:val="20"/>
  </w:num>
  <w:num w:numId="9">
    <w:abstractNumId w:val="28"/>
  </w:num>
  <w:num w:numId="10">
    <w:abstractNumId w:val="12"/>
  </w:num>
  <w:num w:numId="11">
    <w:abstractNumId w:val="14"/>
  </w:num>
  <w:num w:numId="12">
    <w:abstractNumId w:val="26"/>
  </w:num>
  <w:num w:numId="13">
    <w:abstractNumId w:val="29"/>
  </w:num>
  <w:num w:numId="14">
    <w:abstractNumId w:val="23"/>
  </w:num>
  <w:num w:numId="15">
    <w:abstractNumId w:val="34"/>
  </w:num>
  <w:num w:numId="16">
    <w:abstractNumId w:val="31"/>
  </w:num>
  <w:num w:numId="17">
    <w:abstractNumId w:val="19"/>
  </w:num>
  <w:num w:numId="18">
    <w:abstractNumId w:val="33"/>
  </w:num>
  <w:num w:numId="19">
    <w:abstractNumId w:val="22"/>
  </w:num>
  <w:num w:numId="20">
    <w:abstractNumId w:val="16"/>
  </w:num>
  <w:num w:numId="21">
    <w:abstractNumId w:val="17"/>
  </w:num>
  <w:num w:numId="22">
    <w:abstractNumId w:val="15"/>
  </w:num>
  <w:num w:numId="23">
    <w:abstractNumId w:val="25"/>
  </w:num>
  <w:num w:numId="24">
    <w:abstractNumId w:val="27"/>
  </w:num>
  <w:num w:numId="25">
    <w:abstractNumId w:val="2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454" w:hanging="454"/>
        </w:pPr>
        <w:rPr>
          <w:rFonts w:hint="default"/>
        </w:rPr>
      </w:lvl>
    </w:lvlOverride>
    <w:lvlOverride w:ilvl="2">
      <w:lvl w:ilvl="2">
        <w:start w:val="1"/>
        <w:numFmt w:val="decimal"/>
        <w:pStyle w:val="Heading3"/>
        <w:lvlText w:val="%1.%2.%3."/>
        <w:lvlJc w:val="left"/>
        <w:pPr>
          <w:ind w:left="454"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A6"/>
    <w:rsid w:val="00007B24"/>
    <w:rsid w:val="00031220"/>
    <w:rsid w:val="00034300"/>
    <w:rsid w:val="00043F23"/>
    <w:rsid w:val="0007492C"/>
    <w:rsid w:val="00093CAF"/>
    <w:rsid w:val="000D6B50"/>
    <w:rsid w:val="000E0286"/>
    <w:rsid w:val="00110D4E"/>
    <w:rsid w:val="001A1BFE"/>
    <w:rsid w:val="001A2F3D"/>
    <w:rsid w:val="001B0544"/>
    <w:rsid w:val="001B64AB"/>
    <w:rsid w:val="001D1714"/>
    <w:rsid w:val="001E214E"/>
    <w:rsid w:val="00241529"/>
    <w:rsid w:val="00247EA7"/>
    <w:rsid w:val="002804A6"/>
    <w:rsid w:val="00290C3B"/>
    <w:rsid w:val="002A1BD0"/>
    <w:rsid w:val="002A2D3F"/>
    <w:rsid w:val="002B0E4E"/>
    <w:rsid w:val="002D518F"/>
    <w:rsid w:val="002F0C5D"/>
    <w:rsid w:val="00312793"/>
    <w:rsid w:val="00317CF1"/>
    <w:rsid w:val="0034313B"/>
    <w:rsid w:val="00357DD6"/>
    <w:rsid w:val="00373856"/>
    <w:rsid w:val="003B7B06"/>
    <w:rsid w:val="0045626B"/>
    <w:rsid w:val="00472474"/>
    <w:rsid w:val="00495219"/>
    <w:rsid w:val="004969DD"/>
    <w:rsid w:val="004E3E33"/>
    <w:rsid w:val="00572917"/>
    <w:rsid w:val="00593989"/>
    <w:rsid w:val="005A051F"/>
    <w:rsid w:val="005A1BEA"/>
    <w:rsid w:val="005B098A"/>
    <w:rsid w:val="005D641B"/>
    <w:rsid w:val="005D65D6"/>
    <w:rsid w:val="005E49EB"/>
    <w:rsid w:val="00621CFC"/>
    <w:rsid w:val="006578BD"/>
    <w:rsid w:val="00663132"/>
    <w:rsid w:val="006C42CD"/>
    <w:rsid w:val="006C4919"/>
    <w:rsid w:val="006F2C92"/>
    <w:rsid w:val="006F62F3"/>
    <w:rsid w:val="00814D4F"/>
    <w:rsid w:val="0085488E"/>
    <w:rsid w:val="00871CB7"/>
    <w:rsid w:val="008A350D"/>
    <w:rsid w:val="008B31FB"/>
    <w:rsid w:val="008F1E15"/>
    <w:rsid w:val="008F3CE0"/>
    <w:rsid w:val="008F6E0E"/>
    <w:rsid w:val="009208C8"/>
    <w:rsid w:val="00993876"/>
    <w:rsid w:val="00994DEE"/>
    <w:rsid w:val="009D294D"/>
    <w:rsid w:val="009F5751"/>
    <w:rsid w:val="00AB365E"/>
    <w:rsid w:val="00B36CFA"/>
    <w:rsid w:val="00B7208B"/>
    <w:rsid w:val="00C72DE5"/>
    <w:rsid w:val="00CB484F"/>
    <w:rsid w:val="00D15075"/>
    <w:rsid w:val="00D26147"/>
    <w:rsid w:val="00D31BCC"/>
    <w:rsid w:val="00D4491B"/>
    <w:rsid w:val="00D62602"/>
    <w:rsid w:val="00E753EB"/>
    <w:rsid w:val="00EE12EB"/>
    <w:rsid w:val="00EE45CC"/>
    <w:rsid w:val="00EF2CDC"/>
    <w:rsid w:val="00F12015"/>
    <w:rsid w:val="00F2227B"/>
    <w:rsid w:val="00F66A59"/>
    <w:rsid w:val="00F81176"/>
    <w:rsid w:val="00FC0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7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EA7"/>
    <w:pPr>
      <w:widowControl w:val="0"/>
      <w:spacing w:after="120" w:line="276" w:lineRule="auto"/>
      <w:jc w:val="both"/>
    </w:pPr>
    <w:rPr>
      <w:color w:val="000000"/>
      <w:szCs w:val="22"/>
      <w:lang w:val="en-GB" w:eastAsia="de-DE"/>
    </w:rPr>
  </w:style>
  <w:style w:type="paragraph" w:styleId="Heading1">
    <w:name w:val="heading 1"/>
    <w:basedOn w:val="Normal"/>
    <w:next w:val="Normal"/>
    <w:qFormat/>
    <w:rsid w:val="00247EA7"/>
    <w:pPr>
      <w:widowControl/>
      <w:numPr>
        <w:numId w:val="24"/>
      </w:numPr>
      <w:spacing w:before="240" w:after="180" w:line="280" w:lineRule="exact"/>
      <w:jc w:val="left"/>
      <w:outlineLvl w:val="0"/>
    </w:pPr>
    <w:rPr>
      <w:rFonts w:ascii="Arial" w:hAnsi="Arial"/>
      <w:b/>
      <w:szCs w:val="24"/>
    </w:rPr>
  </w:style>
  <w:style w:type="paragraph" w:styleId="Heading2">
    <w:name w:val="heading 2"/>
    <w:basedOn w:val="Normal"/>
    <w:next w:val="Normal"/>
    <w:qFormat/>
    <w:rsid w:val="00247EA7"/>
    <w:pPr>
      <w:widowControl/>
      <w:numPr>
        <w:ilvl w:val="1"/>
        <w:numId w:val="25"/>
      </w:numPr>
      <w:spacing w:before="160" w:after="80" w:line="240" w:lineRule="exact"/>
      <w:jc w:val="left"/>
      <w:outlineLvl w:val="1"/>
    </w:pPr>
    <w:rPr>
      <w:rFonts w:ascii="Arial" w:hAnsi="Arial"/>
      <w:i/>
    </w:rPr>
  </w:style>
  <w:style w:type="paragraph" w:styleId="Heading3">
    <w:name w:val="heading 3"/>
    <w:basedOn w:val="Normal"/>
    <w:next w:val="Normal"/>
    <w:link w:val="Heading3Char"/>
    <w:unhideWhenUsed/>
    <w:qFormat/>
    <w:rsid w:val="00572917"/>
    <w:pPr>
      <w:widowControl/>
      <w:numPr>
        <w:ilvl w:val="2"/>
        <w:numId w:val="25"/>
      </w:numPr>
      <w:spacing w:before="160" w:after="80" w:line="240" w:lineRule="exact"/>
      <w:jc w:val="left"/>
      <w:outlineLvl w:val="2"/>
    </w:pPr>
    <w:rPr>
      <w:i/>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247EA7"/>
    <w:pPr>
      <w:widowControl/>
      <w:spacing w:before="240" w:after="180" w:line="280" w:lineRule="exact"/>
      <w:ind w:left="360" w:hanging="360"/>
      <w:jc w:val="left"/>
      <w:outlineLvl w:val="4"/>
    </w:pPr>
    <w:rPr>
      <w:rFonts w:ascii="Arial" w:hAnsi="Arial"/>
      <w:b/>
      <w:szCs w:val="24"/>
    </w:rPr>
  </w:style>
  <w:style w:type="paragraph" w:styleId="Heading6">
    <w:name w:val="heading 6"/>
    <w:basedOn w:val="Normal"/>
    <w:next w:val="Normal"/>
    <w:qFormat/>
    <w:pPr>
      <w:numPr>
        <w:ilvl w:val="5"/>
        <w:numId w:val="3"/>
      </w:numPr>
      <w:spacing w:before="240" w:after="60"/>
      <w:outlineLvl w:val="5"/>
    </w:pPr>
    <w:rPr>
      <w:i/>
      <w:sz w:val="22"/>
      <w:lang w:val="en-AU"/>
    </w:rPr>
  </w:style>
  <w:style w:type="paragraph" w:styleId="Heading7">
    <w:name w:val="heading 7"/>
    <w:basedOn w:val="Normal"/>
    <w:next w:val="Normal"/>
    <w:qFormat/>
    <w:pPr>
      <w:numPr>
        <w:ilvl w:val="6"/>
        <w:numId w:val="3"/>
      </w:numPr>
      <w:spacing w:before="240" w:after="60"/>
      <w:outlineLvl w:val="6"/>
    </w:pPr>
    <w:rPr>
      <w:rFonts w:ascii="Arial" w:hAnsi="Arial"/>
      <w:lang w:val="en-AU"/>
    </w:rPr>
  </w:style>
  <w:style w:type="paragraph" w:styleId="Heading8">
    <w:name w:val="heading 8"/>
    <w:basedOn w:val="Normal"/>
    <w:next w:val="Normal"/>
    <w:qFormat/>
    <w:pPr>
      <w:numPr>
        <w:ilvl w:val="7"/>
        <w:numId w:val="3"/>
      </w:numPr>
      <w:spacing w:before="240" w:after="60"/>
      <w:outlineLvl w:val="7"/>
    </w:pPr>
    <w:rPr>
      <w:rFonts w:ascii="Arial" w:hAnsi="Arial"/>
      <w:i/>
      <w:lang w:val="en-AU"/>
    </w:rPr>
  </w:style>
  <w:style w:type="paragraph" w:styleId="Heading9">
    <w:name w:val="heading 9"/>
    <w:basedOn w:val="Normal"/>
    <w:next w:val="Normal"/>
    <w:qFormat/>
    <w:pPr>
      <w:numPr>
        <w:ilvl w:val="8"/>
        <w:numId w:val="3"/>
      </w:numPr>
      <w:spacing w:before="240" w:after="60"/>
      <w:outlineLvl w:val="8"/>
    </w:pPr>
    <w:rPr>
      <w:rFonts w:ascii="Arial" w:hAnsi="Arial"/>
      <w:b/>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pPr>
      <w:keepNext/>
      <w:suppressAutoHyphens/>
    </w:pPr>
    <w:rPr>
      <w:rFonts w:ascii="Arial" w:hAnsi="Arial"/>
      <w:b/>
      <w:caps/>
      <w:kern w:val="14"/>
      <w:lang w:val="en-US"/>
    </w:rPr>
  </w:style>
  <w:style w:type="paragraph" w:styleId="BodyTextIndent">
    <w:name w:val="Body Text Indent"/>
    <w:basedOn w:val="Normal"/>
    <w:link w:val="BodyTextIndentChar"/>
    <w:pPr>
      <w:suppressAutoHyphens/>
      <w:ind w:firstLine="360"/>
    </w:pPr>
    <w:rPr>
      <w:kern w:val="14"/>
      <w:lang w:val="en-US"/>
    </w:rPr>
  </w:style>
  <w:style w:type="paragraph" w:customStyle="1" w:styleId="AcknowledgmentsClauseTitle">
    <w:name w:val="Acknowledgments Clause Title"/>
    <w:basedOn w:val="Normal"/>
    <w:next w:val="BodyTextIndent"/>
    <w:pPr>
      <w:keepNext/>
      <w:suppressAutoHyphens/>
      <w:spacing w:before="240"/>
    </w:pPr>
    <w:rPr>
      <w:rFonts w:ascii="Arial" w:hAnsi="Arial"/>
      <w:b/>
      <w:caps/>
      <w:kern w:val="14"/>
      <w:lang w:val="en-US"/>
    </w:rPr>
  </w:style>
  <w:style w:type="paragraph" w:customStyle="1" w:styleId="Affiliation">
    <w:name w:val="Affiliation"/>
    <w:basedOn w:val="Normal"/>
    <w:pPr>
      <w:suppressAutoHyphens/>
      <w:jc w:val="center"/>
    </w:pPr>
    <w:rPr>
      <w:rFonts w:ascii="Arial" w:hAnsi="Arial"/>
      <w:kern w:val="14"/>
      <w:lang w:val="en-US"/>
    </w:rPr>
  </w:style>
  <w:style w:type="paragraph" w:customStyle="1" w:styleId="DocumentNumber">
    <w:name w:val="Document Number"/>
    <w:basedOn w:val="Normal"/>
    <w:next w:val="BodyTextIndent"/>
    <w:pPr>
      <w:suppressAutoHyphens/>
      <w:spacing w:before="900"/>
      <w:jc w:val="right"/>
    </w:pPr>
    <w:rPr>
      <w:rFonts w:ascii="Arial" w:hAnsi="Arial"/>
      <w:b/>
      <w:kern w:val="14"/>
      <w:sz w:val="36"/>
      <w:lang w:val="en-US"/>
    </w:rPr>
  </w:style>
  <w:style w:type="paragraph" w:styleId="Footer">
    <w:name w:val="footer"/>
    <w:basedOn w:val="Normal"/>
    <w:next w:val="Header"/>
    <w:pPr>
      <w:tabs>
        <w:tab w:val="center" w:pos="5760"/>
        <w:tab w:val="right" w:pos="10800"/>
      </w:tabs>
      <w:suppressAutoHyphens/>
    </w:pPr>
    <w:rPr>
      <w:kern w:val="14"/>
      <w:lang w:val="en-US"/>
    </w:rPr>
  </w:style>
  <w:style w:type="paragraph" w:styleId="Header">
    <w:name w:val="header"/>
    <w:basedOn w:val="Normal"/>
    <w:pPr>
      <w:tabs>
        <w:tab w:val="center" w:pos="4153"/>
        <w:tab w:val="right" w:pos="8306"/>
      </w:tabs>
    </w:pPr>
  </w:style>
  <w:style w:type="paragraph" w:customStyle="1" w:styleId="NomenclatureClauseTitle">
    <w:name w:val="Nomenclature Clause Title"/>
    <w:basedOn w:val="Normal"/>
    <w:next w:val="BodyTextIndent"/>
    <w:pPr>
      <w:keepNext/>
      <w:suppressAutoHyphens/>
      <w:spacing w:before="240"/>
    </w:pPr>
    <w:rPr>
      <w:rFonts w:ascii="Arial" w:hAnsi="Arial"/>
      <w:b/>
      <w:caps/>
      <w:kern w:val="14"/>
      <w:lang w:val="en-US"/>
    </w:rPr>
  </w:style>
  <w:style w:type="paragraph" w:customStyle="1" w:styleId="ReferencesClauseTitle">
    <w:name w:val="References Clause Title"/>
    <w:basedOn w:val="Normal"/>
    <w:next w:val="BodyTextIndent"/>
    <w:pPr>
      <w:keepNext/>
      <w:suppressAutoHyphens/>
      <w:spacing w:before="240"/>
    </w:pPr>
    <w:rPr>
      <w:rFonts w:ascii="Arial" w:hAnsi="Arial"/>
      <w:b/>
      <w:caps/>
      <w:kern w:val="14"/>
      <w:lang w:val="en-US"/>
    </w:rPr>
  </w:style>
  <w:style w:type="paragraph" w:styleId="Title">
    <w:name w:val="Title"/>
    <w:basedOn w:val="Normal"/>
    <w:qFormat/>
    <w:rsid w:val="00247EA7"/>
    <w:pPr>
      <w:widowControl/>
      <w:spacing w:after="380" w:line="340" w:lineRule="exact"/>
      <w:jc w:val="center"/>
    </w:pPr>
    <w:rPr>
      <w:rFonts w:ascii="Arial" w:hAnsi="Arial"/>
      <w:b/>
      <w:sz w:val="28"/>
      <w:szCs w:val="28"/>
    </w:rPr>
  </w:style>
  <w:style w:type="paragraph" w:styleId="BodyText3">
    <w:name w:val="Body Text 3"/>
    <w:basedOn w:val="Normal"/>
    <w:pPr>
      <w:jc w:val="center"/>
    </w:pPr>
    <w:rPr>
      <w:rFonts w:ascii="Federation" w:hAnsi="Federation"/>
      <w:b/>
      <w:caps/>
      <w:sz w:val="32"/>
      <w:lang w:val="en-AU"/>
    </w:rPr>
  </w:style>
  <w:style w:type="paragraph" w:styleId="BodyText">
    <w:name w:val="Body Text"/>
    <w:basedOn w:val="Normal"/>
    <w:link w:val="BodyTextChar"/>
    <w:pPr>
      <w:spacing w:line="480" w:lineRule="auto"/>
    </w:pPr>
    <w:rPr>
      <w:lang w:val="en-US"/>
    </w:rPr>
  </w:style>
  <w:style w:type="paragraph" w:styleId="Caption">
    <w:name w:val="caption"/>
    <w:basedOn w:val="Normal"/>
    <w:next w:val="Normal"/>
    <w:qFormat/>
    <w:pPr>
      <w:spacing w:before="120"/>
    </w:pPr>
    <w:rPr>
      <w:b/>
      <w:lang w:val="en-AU"/>
    </w:rPr>
  </w:style>
  <w:style w:type="paragraph" w:styleId="BodyTextIndent2">
    <w:name w:val="Body Text Indent 2"/>
    <w:basedOn w:val="Normal"/>
    <w:pPr>
      <w:ind w:left="284"/>
    </w:pPr>
    <w:rPr>
      <w:lang w:val="en-AU"/>
    </w:rPr>
  </w:style>
  <w:style w:type="paragraph" w:styleId="BodyTextIndent3">
    <w:name w:val="Body Text Indent 3"/>
    <w:basedOn w:val="Normal"/>
    <w:pPr>
      <w:ind w:firstLine="284"/>
    </w:pPr>
  </w:style>
  <w:style w:type="paragraph" w:styleId="BodyText2">
    <w:name w:val="Body Text 2"/>
    <w:basedOn w:val="Normal"/>
    <w:rPr>
      <w:szCs w:val="24"/>
      <w:lang w:val="en-ZA"/>
    </w:rPr>
  </w:style>
  <w:style w:type="character" w:styleId="PageNumber">
    <w:name w:val="page number"/>
    <w:basedOn w:val="DefaultParagraphFont"/>
  </w:style>
  <w:style w:type="paragraph" w:customStyle="1" w:styleId="Default">
    <w:name w:val="Default"/>
    <w:link w:val="DefaultChar"/>
    <w:pPr>
      <w:autoSpaceDE w:val="0"/>
      <w:autoSpaceDN w:val="0"/>
      <w:adjustRightInd w:val="0"/>
    </w:pPr>
    <w:rPr>
      <w:color w:val="000000"/>
      <w:sz w:val="24"/>
      <w:szCs w:val="24"/>
      <w:lang w:val="en-US" w:eastAsia="en-US"/>
    </w:rPr>
  </w:style>
  <w:style w:type="paragraph" w:styleId="CommentText">
    <w:name w:val="annotation text"/>
    <w:basedOn w:val="Default"/>
    <w:next w:val="Default"/>
    <w:link w:val="CommentTextChar"/>
    <w:semiHidden/>
    <w:rPr>
      <w:color w:val="auto"/>
      <w:sz w:val="20"/>
    </w:rPr>
  </w:style>
  <w:style w:type="character" w:styleId="Hyperlink">
    <w:name w:val="Hyperlink"/>
    <w:rsid w:val="00FC0BE3"/>
    <w:rPr>
      <w:color w:val="0000FF"/>
      <w:u w:val="single"/>
    </w:rPr>
  </w:style>
  <w:style w:type="paragraph" w:customStyle="1" w:styleId="AuthorDetails">
    <w:name w:val="Author Details"/>
    <w:basedOn w:val="Author"/>
    <w:rsid w:val="00993876"/>
    <w:pPr>
      <w:spacing w:before="60"/>
    </w:pPr>
    <w:rPr>
      <w:b w:val="0"/>
      <w:sz w:val="16"/>
      <w:szCs w:val="20"/>
    </w:rPr>
  </w:style>
  <w:style w:type="paragraph" w:customStyle="1" w:styleId="Author">
    <w:name w:val="Author"/>
    <w:rsid w:val="00993876"/>
    <w:pPr>
      <w:tabs>
        <w:tab w:val="left" w:pos="136"/>
      </w:tabs>
      <w:spacing w:after="60" w:line="280" w:lineRule="exact"/>
      <w:jc w:val="center"/>
    </w:pPr>
    <w:rPr>
      <w:rFonts w:ascii="Arial" w:hAnsi="Arial"/>
      <w:b/>
      <w:color w:val="000000"/>
      <w:sz w:val="18"/>
      <w:szCs w:val="22"/>
      <w:lang w:val="de-DE" w:eastAsia="de-DE"/>
    </w:rPr>
  </w:style>
  <w:style w:type="paragraph" w:styleId="BalloonText">
    <w:name w:val="Balloon Text"/>
    <w:basedOn w:val="Normal"/>
    <w:link w:val="BalloonTextChar"/>
    <w:rsid w:val="001B64AB"/>
    <w:rPr>
      <w:rFonts w:ascii="Tahoma" w:hAnsi="Tahoma" w:cs="Tahoma"/>
      <w:sz w:val="16"/>
      <w:szCs w:val="16"/>
    </w:rPr>
  </w:style>
  <w:style w:type="character" w:customStyle="1" w:styleId="BalloonTextChar">
    <w:name w:val="Balloon Text Char"/>
    <w:basedOn w:val="DefaultParagraphFont"/>
    <w:link w:val="BalloonText"/>
    <w:rsid w:val="001B64AB"/>
    <w:rPr>
      <w:rFonts w:ascii="Tahoma" w:hAnsi="Tahoma" w:cs="Tahoma"/>
      <w:sz w:val="16"/>
      <w:szCs w:val="16"/>
      <w:lang w:val="en-GB" w:eastAsia="en-US"/>
    </w:rPr>
  </w:style>
  <w:style w:type="paragraph" w:customStyle="1" w:styleId="Table">
    <w:name w:val="Table"/>
    <w:rsid w:val="00F81176"/>
    <w:pPr>
      <w:tabs>
        <w:tab w:val="left" w:pos="136"/>
        <w:tab w:val="left" w:pos="278"/>
      </w:tabs>
      <w:spacing w:before="80" w:after="120" w:line="276" w:lineRule="auto"/>
      <w:ind w:right="57"/>
      <w:jc w:val="center"/>
    </w:pPr>
    <w:rPr>
      <w:b/>
      <w:color w:val="000000"/>
      <w:lang w:val="de-DE" w:eastAsia="de-DE"/>
    </w:rPr>
  </w:style>
  <w:style w:type="paragraph" w:customStyle="1" w:styleId="References">
    <w:name w:val="References"/>
    <w:basedOn w:val="Normal"/>
    <w:autoRedefine/>
    <w:rsid w:val="00247EA7"/>
    <w:pPr>
      <w:widowControl/>
      <w:numPr>
        <w:numId w:val="37"/>
      </w:numPr>
      <w:spacing w:after="50" w:line="180" w:lineRule="exact"/>
    </w:pPr>
    <w:rPr>
      <w:rFonts w:eastAsia="MS Mincho"/>
      <w:noProof/>
      <w:color w:val="auto"/>
      <w:sz w:val="18"/>
      <w:szCs w:val="16"/>
      <w:lang w:val="en-US" w:eastAsia="en-US"/>
    </w:rPr>
  </w:style>
  <w:style w:type="character" w:styleId="FollowedHyperlink">
    <w:name w:val="FollowedHyperlink"/>
    <w:basedOn w:val="DefaultParagraphFont"/>
    <w:semiHidden/>
    <w:unhideWhenUsed/>
    <w:rsid w:val="006F62F3"/>
    <w:rPr>
      <w:color w:val="800080" w:themeColor="followedHyperlink"/>
      <w:u w:val="single"/>
    </w:rPr>
  </w:style>
  <w:style w:type="character" w:styleId="UnresolvedMention">
    <w:name w:val="Unresolved Mention"/>
    <w:basedOn w:val="DefaultParagraphFont"/>
    <w:uiPriority w:val="99"/>
    <w:semiHidden/>
    <w:unhideWhenUsed/>
    <w:rsid w:val="006F62F3"/>
    <w:rPr>
      <w:color w:val="605E5C"/>
      <w:shd w:val="clear" w:color="auto" w:fill="E1DFDD"/>
    </w:rPr>
  </w:style>
  <w:style w:type="character" w:customStyle="1" w:styleId="Heading3Char">
    <w:name w:val="Heading 3 Char"/>
    <w:basedOn w:val="DefaultParagraphFont"/>
    <w:link w:val="Heading3"/>
    <w:rsid w:val="00572917"/>
    <w:rPr>
      <w:i/>
      <w:color w:val="000000"/>
      <w:szCs w:val="22"/>
      <w:lang w:val="en-GB" w:eastAsia="de-DE"/>
    </w:rPr>
  </w:style>
  <w:style w:type="character" w:customStyle="1" w:styleId="BodyTextChar">
    <w:name w:val="Body Text Char"/>
    <w:basedOn w:val="DefaultParagraphFont"/>
    <w:link w:val="BodyText"/>
    <w:rsid w:val="00357DD6"/>
    <w:rPr>
      <w:color w:val="000000"/>
      <w:szCs w:val="22"/>
      <w:lang w:val="en-US" w:eastAsia="de-DE"/>
    </w:rPr>
  </w:style>
  <w:style w:type="character" w:customStyle="1" w:styleId="BodyTextIndentChar">
    <w:name w:val="Body Text Indent Char"/>
    <w:basedOn w:val="DefaultParagraphFont"/>
    <w:link w:val="BodyTextIndent"/>
    <w:rsid w:val="00357DD6"/>
    <w:rPr>
      <w:color w:val="000000"/>
      <w:kern w:val="14"/>
      <w:szCs w:val="22"/>
      <w:lang w:val="en-US" w:eastAsia="de-DE"/>
    </w:rPr>
  </w:style>
  <w:style w:type="character" w:customStyle="1" w:styleId="DefaultChar">
    <w:name w:val="Default Char"/>
    <w:basedOn w:val="DefaultParagraphFont"/>
    <w:link w:val="Default"/>
    <w:rsid w:val="00357DD6"/>
    <w:rPr>
      <w:color w:val="000000"/>
      <w:sz w:val="24"/>
      <w:szCs w:val="24"/>
      <w:lang w:val="en-US" w:eastAsia="en-US"/>
    </w:rPr>
  </w:style>
  <w:style w:type="character" w:customStyle="1" w:styleId="CommentTextChar">
    <w:name w:val="Comment Text Char"/>
    <w:basedOn w:val="DefaultChar"/>
    <w:link w:val="CommentText"/>
    <w:semiHidden/>
    <w:rsid w:val="00357DD6"/>
    <w:rPr>
      <w:color w:val="000000"/>
      <w:sz w:val="24"/>
      <w:szCs w:val="24"/>
      <w:lang w:val="en-US" w:eastAsia="en-US"/>
    </w:rPr>
  </w:style>
  <w:style w:type="paragraph" w:styleId="ListParagraph">
    <w:name w:val="List Paragraph"/>
    <w:basedOn w:val="Normal"/>
    <w:uiPriority w:val="34"/>
    <w:qFormat/>
    <w:rsid w:val="0031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5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ec.org.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0C19372121A4FA92BADC811D46EF1" ma:contentTypeVersion="12" ma:contentTypeDescription="Create a new document." ma:contentTypeScope="" ma:versionID="506ef0febfb954b97e5f02eea90f8cf0">
  <xsd:schema xmlns:xsd="http://www.w3.org/2001/XMLSchema" xmlns:xs="http://www.w3.org/2001/XMLSchema" xmlns:p="http://schemas.microsoft.com/office/2006/metadata/properties" xmlns:ns2="2be422f0-d8f0-4db3-aa95-fe108bb2645a" xmlns:ns3="3c2dc563-8f4c-45a5-bea6-1d402b76b2c6" targetNamespace="http://schemas.microsoft.com/office/2006/metadata/properties" ma:root="true" ma:fieldsID="2c9202a2ebe70b031feaaf38601d49cc" ns2:_="" ns3:_="">
    <xsd:import namespace="2be422f0-d8f0-4db3-aa95-fe108bb2645a"/>
    <xsd:import namespace="3c2dc563-8f4c-45a5-bea6-1d402b76b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422f0-d8f0-4db3-aa95-fe108bb26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dc563-8f4c-45a5-bea6-1d402b76b2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9D8AE-7373-4E41-8198-01354519FCCE}">
  <ds:schemaRefs>
    <ds:schemaRef ds:uri="http://schemas.microsoft.com/sharepoint/v3/contenttype/forms"/>
  </ds:schemaRefs>
</ds:datastoreItem>
</file>

<file path=customXml/itemProps2.xml><?xml version="1.0" encoding="utf-8"?>
<ds:datastoreItem xmlns:ds="http://schemas.openxmlformats.org/officeDocument/2006/customXml" ds:itemID="{E55A7708-0860-425C-BC8A-66F58333A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422f0-d8f0-4db3-aa95-fe108bb2645a"/>
    <ds:schemaRef ds:uri="3c2dc563-8f4c-45a5-bea6-1d402b76b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E5D6F-55CA-4AED-B0F9-E12B329DF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992</Words>
  <Characters>5057</Characters>
  <Application>Microsoft Office Word</Application>
  <DocSecurity>0</DocSecurity>
  <Lines>42</Lines>
  <Paragraphs>12</Paragraphs>
  <ScaleCrop>false</ScaleCrop>
  <Company/>
  <LinksUpToDate>false</LinksUpToDate>
  <CharactersWithSpaces>6037</CharactersWithSpaces>
  <SharedDoc>false</SharedDoc>
  <HLinks>
    <vt:vector size="6" baseType="variant">
      <vt:variant>
        <vt:i4>7798856</vt:i4>
      </vt:variant>
      <vt:variant>
        <vt:i4>0</vt:i4>
      </vt:variant>
      <vt:variant>
        <vt:i4>0</vt:i4>
      </vt:variant>
      <vt:variant>
        <vt:i4>5</vt:i4>
      </vt:variant>
      <vt:variant>
        <vt:lpwstr>mailto:jaco.dirker@up.ac.za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2023-05-16T07:17:00Z</dcterms:created>
  <dcterms:modified xsi:type="dcterms:W3CDTF">2023-05-16T07:17:00Z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0x010100CE90C19372121A4FA92BADC811D46EF1</vt:lpwstr>
  </property>
</Properties>
</file>