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F9AFF" w14:textId="77777777" w:rsidR="0058044A" w:rsidRPr="00D91BF6" w:rsidRDefault="0058044A" w:rsidP="00F41E80">
      <w:pPr>
        <w:pStyle w:val="Title"/>
        <w:rPr>
          <w:rFonts w:eastAsia="Arial"/>
        </w:rPr>
      </w:pPr>
      <w:r w:rsidRPr="00D91BF6">
        <w:rPr>
          <w:rFonts w:eastAsia="Arial"/>
        </w:rPr>
        <w:t>Recombinant Antibody-Conjugated Silver Nanoparticles for Improved Drug Delivery in Photodynamic Therapy for Metastatic Melanoma</w:t>
      </w:r>
    </w:p>
    <w:p w14:paraId="177A12F6" w14:textId="77777777" w:rsidR="0058044A" w:rsidRPr="00D91BF6" w:rsidRDefault="0058044A" w:rsidP="00F41E80">
      <w:pPr>
        <w:pStyle w:val="Addresses"/>
        <w:rPr>
          <w:rFonts w:ascii="Times New Roman" w:hAnsi="Times New Roman"/>
          <w:b/>
        </w:rPr>
      </w:pPr>
      <w:r w:rsidRPr="00D91BF6">
        <w:rPr>
          <w:rFonts w:ascii="Times New Roman" w:hAnsi="Times New Roman"/>
          <w:b/>
        </w:rPr>
        <w:t>Zaria Malindi</w:t>
      </w:r>
      <w:r w:rsidRPr="00D91BF6">
        <w:rPr>
          <w:rFonts w:ascii="Times New Roman" w:hAnsi="Times New Roman"/>
          <w:b/>
          <w:vertAlign w:val="superscript"/>
        </w:rPr>
        <w:t>1*</w:t>
      </w:r>
      <w:r w:rsidRPr="00D91BF6">
        <w:rPr>
          <w:rFonts w:ascii="Times New Roman" w:hAnsi="Times New Roman"/>
          <w:b/>
        </w:rPr>
        <w:t>, Stefan Barth</w:t>
      </w:r>
      <w:r w:rsidRPr="00D91BF6">
        <w:rPr>
          <w:rFonts w:ascii="Times New Roman" w:hAnsi="Times New Roman"/>
          <w:b/>
          <w:vertAlign w:val="superscript"/>
        </w:rPr>
        <w:t>2</w:t>
      </w:r>
      <w:r w:rsidRPr="00D91BF6">
        <w:rPr>
          <w:rFonts w:ascii="Times New Roman" w:hAnsi="Times New Roman"/>
          <w:b/>
        </w:rPr>
        <w:t xml:space="preserve"> and Heidi Abrahamse</w:t>
      </w:r>
      <w:r w:rsidRPr="00D91BF6">
        <w:rPr>
          <w:rFonts w:ascii="Times New Roman" w:hAnsi="Times New Roman"/>
          <w:b/>
          <w:vertAlign w:val="superscript"/>
        </w:rPr>
        <w:t>1</w:t>
      </w:r>
    </w:p>
    <w:p w14:paraId="4136378A" w14:textId="77777777" w:rsidR="0058044A" w:rsidRPr="00D91BF6" w:rsidRDefault="0058044A" w:rsidP="00F41E80">
      <w:pPr>
        <w:pStyle w:val="Addresses"/>
        <w:rPr>
          <w:rFonts w:ascii="Times New Roman" w:hAnsi="Times New Roman"/>
          <w:sz w:val="18"/>
          <w:szCs w:val="18"/>
        </w:rPr>
      </w:pPr>
      <w:r w:rsidRPr="00D91BF6">
        <w:rPr>
          <w:rFonts w:ascii="Times New Roman" w:hAnsi="Times New Roman"/>
          <w:sz w:val="18"/>
          <w:szCs w:val="18"/>
          <w:vertAlign w:val="superscript"/>
        </w:rPr>
        <w:t>1</w:t>
      </w:r>
      <w:r w:rsidRPr="00D91BF6">
        <w:rPr>
          <w:rFonts w:ascii="Times New Roman" w:hAnsi="Times New Roman"/>
          <w:sz w:val="18"/>
          <w:szCs w:val="18"/>
        </w:rPr>
        <w:t xml:space="preserve">Laser Research Centre, University of Johannesburg, Beit Street, Doornfontein, 2028 Johannesburg, South Africa </w:t>
      </w:r>
    </w:p>
    <w:p w14:paraId="57FD909C" w14:textId="1990BD0E" w:rsidR="0058044A" w:rsidRPr="00D91BF6" w:rsidRDefault="0058044A" w:rsidP="00F41E80">
      <w:pPr>
        <w:pStyle w:val="Addresses"/>
        <w:rPr>
          <w:rFonts w:ascii="Times New Roman" w:hAnsi="Times New Roman"/>
          <w:sz w:val="18"/>
          <w:szCs w:val="18"/>
        </w:rPr>
      </w:pPr>
      <w:r w:rsidRPr="00D91BF6">
        <w:rPr>
          <w:rFonts w:ascii="Times New Roman" w:hAnsi="Times New Roman"/>
          <w:sz w:val="18"/>
          <w:szCs w:val="18"/>
          <w:vertAlign w:val="superscript"/>
        </w:rPr>
        <w:t>2</w:t>
      </w:r>
      <w:r w:rsidRPr="00D91BF6">
        <w:rPr>
          <w:rFonts w:ascii="Times New Roman" w:hAnsi="Times New Roman"/>
          <w:sz w:val="18"/>
          <w:szCs w:val="18"/>
        </w:rPr>
        <w:t>Medical Biotechnology and Immunotherapy Research Unit, University of Cape Town, Anzio Road Observatory, 7925 Cape Town</w:t>
      </w:r>
      <w:r w:rsidR="00BD27EB" w:rsidRPr="00D91BF6">
        <w:rPr>
          <w:rFonts w:ascii="Times New Roman" w:hAnsi="Times New Roman"/>
          <w:sz w:val="18"/>
          <w:szCs w:val="18"/>
        </w:rPr>
        <w:t>,</w:t>
      </w:r>
      <w:r w:rsidRPr="00D91BF6">
        <w:rPr>
          <w:rFonts w:ascii="Times New Roman" w:hAnsi="Times New Roman"/>
          <w:sz w:val="18"/>
          <w:szCs w:val="18"/>
        </w:rPr>
        <w:t xml:space="preserve"> South Africa</w:t>
      </w:r>
    </w:p>
    <w:p w14:paraId="35A18498" w14:textId="5DB50758" w:rsidR="0058044A" w:rsidRPr="00D91BF6" w:rsidRDefault="0058044A" w:rsidP="00911F65">
      <w:pPr>
        <w:pStyle w:val="E-mail"/>
        <w:rPr>
          <w:sz w:val="18"/>
          <w:szCs w:val="18"/>
        </w:rPr>
      </w:pPr>
      <w:r w:rsidRPr="00D91BF6">
        <w:rPr>
          <w:rFonts w:ascii="Times New Roman" w:hAnsi="Times New Roman"/>
          <w:sz w:val="18"/>
          <w:szCs w:val="18"/>
        </w:rPr>
        <w:t>E-mail:</w:t>
      </w:r>
      <w:r w:rsidRPr="00D91BF6">
        <w:rPr>
          <w:sz w:val="18"/>
          <w:szCs w:val="18"/>
        </w:rPr>
        <w:t xml:space="preserve"> </w:t>
      </w:r>
      <w:hyperlink r:id="rId8" w:history="1">
        <w:r w:rsidR="00911F65" w:rsidRPr="00911F65">
          <w:rPr>
            <w:rStyle w:val="Hyperlink"/>
            <w:rFonts w:ascii="Courier New" w:hAnsi="Courier New" w:cs="Courier New"/>
            <w:b/>
            <w:sz w:val="18"/>
            <w:szCs w:val="18"/>
          </w:rPr>
          <w:t>222116639@student.uj.ac.za</w:t>
        </w:r>
      </w:hyperlink>
      <w:r w:rsidRPr="00D91BF6">
        <w:rPr>
          <w:rFonts w:ascii="Courier New" w:hAnsi="Courier New" w:cs="Courier New"/>
          <w:b/>
          <w:sz w:val="18"/>
          <w:szCs w:val="18"/>
        </w:rPr>
        <w:t xml:space="preserve"> </w:t>
      </w:r>
    </w:p>
    <w:p w14:paraId="10687F7B" w14:textId="49099A0A" w:rsidR="0058044A" w:rsidRPr="00D91BF6" w:rsidRDefault="0058044A" w:rsidP="00F41E80">
      <w:pPr>
        <w:pStyle w:val="Abstract"/>
        <w:rPr>
          <w:rFonts w:ascii="Times New Roman" w:hAnsi="Times New Roman"/>
        </w:rPr>
      </w:pPr>
      <w:r w:rsidRPr="00D91BF6">
        <w:rPr>
          <w:rFonts w:ascii="Times New Roman" w:hAnsi="Times New Roman"/>
          <w:b/>
        </w:rPr>
        <w:t>Abstract</w:t>
      </w:r>
      <w:r w:rsidRPr="00D91BF6">
        <w:rPr>
          <w:rFonts w:ascii="Times New Roman" w:hAnsi="Times New Roman"/>
        </w:rPr>
        <w:t xml:space="preserve">. </w:t>
      </w:r>
      <w:r w:rsidR="00E2600A">
        <w:rPr>
          <w:rFonts w:ascii="Times New Roman" w:hAnsi="Times New Roman"/>
        </w:rPr>
        <w:t xml:space="preserve">New treatments are needed to overcome </w:t>
      </w:r>
      <w:r w:rsidR="00605BD8">
        <w:rPr>
          <w:rFonts w:ascii="Times New Roman" w:hAnsi="Times New Roman"/>
        </w:rPr>
        <w:t xml:space="preserve">the inherent drug resistance observed in </w:t>
      </w:r>
      <w:r w:rsidR="00E2600A">
        <w:rPr>
          <w:rFonts w:ascii="Times New Roman" w:hAnsi="Times New Roman"/>
        </w:rPr>
        <w:t>m</w:t>
      </w:r>
      <w:r w:rsidRPr="00D91BF6">
        <w:rPr>
          <w:rFonts w:ascii="Times New Roman" w:hAnsi="Times New Roman"/>
        </w:rPr>
        <w:t>elanoma</w:t>
      </w:r>
      <w:r w:rsidR="00605BD8">
        <w:rPr>
          <w:rFonts w:ascii="Times New Roman" w:hAnsi="Times New Roman"/>
        </w:rPr>
        <w:t>.</w:t>
      </w:r>
      <w:r w:rsidRPr="00D91BF6">
        <w:rPr>
          <w:rFonts w:ascii="Times New Roman" w:hAnsi="Times New Roman"/>
        </w:rPr>
        <w:t xml:space="preserve"> Immunotherapy uses antibod</w:t>
      </w:r>
      <w:r w:rsidR="007978F7">
        <w:rPr>
          <w:rFonts w:ascii="Times New Roman" w:hAnsi="Times New Roman"/>
        </w:rPr>
        <w:t>ies</w:t>
      </w:r>
      <w:r w:rsidRPr="00D91BF6">
        <w:rPr>
          <w:rFonts w:ascii="Times New Roman" w:hAnsi="Times New Roman"/>
        </w:rPr>
        <w:t xml:space="preserve"> to target cancer; photodynamic therapy </w:t>
      </w:r>
      <w:r w:rsidR="003312C1">
        <w:rPr>
          <w:rFonts w:ascii="Times New Roman" w:hAnsi="Times New Roman"/>
        </w:rPr>
        <w:t>uses light to</w:t>
      </w:r>
      <w:r w:rsidRPr="00D91BF6">
        <w:rPr>
          <w:rFonts w:ascii="Times New Roman" w:hAnsi="Times New Roman"/>
        </w:rPr>
        <w:t xml:space="preserve"> </w:t>
      </w:r>
      <w:r w:rsidR="003312C1">
        <w:rPr>
          <w:rFonts w:ascii="Times New Roman" w:hAnsi="Times New Roman"/>
        </w:rPr>
        <w:t>produce</w:t>
      </w:r>
      <w:r w:rsidRPr="00D91BF6">
        <w:rPr>
          <w:rFonts w:ascii="Times New Roman" w:hAnsi="Times New Roman"/>
        </w:rPr>
        <w:t xml:space="preserve"> cytotoxic singlet oxygen and reactive oxidative species; and nanomedicine uses nanocarriers to enhance </w:t>
      </w:r>
      <w:r w:rsidR="007978F7">
        <w:rPr>
          <w:rFonts w:ascii="Times New Roman" w:hAnsi="Times New Roman"/>
        </w:rPr>
        <w:t>pharmacokinetics</w:t>
      </w:r>
      <w:r w:rsidRPr="00D91BF6">
        <w:rPr>
          <w:rFonts w:ascii="Times New Roman" w:hAnsi="Times New Roman"/>
        </w:rPr>
        <w:t>. We aim to establish a chemical conjugation model allowing for directional attachment of SNAP-tag-based recombinant antibodies (</w:t>
      </w:r>
      <w:proofErr w:type="spellStart"/>
      <w:r w:rsidRPr="00D91BF6">
        <w:rPr>
          <w:rFonts w:ascii="Times New Roman" w:hAnsi="Times New Roman"/>
        </w:rPr>
        <w:t>rAbs</w:t>
      </w:r>
      <w:proofErr w:type="spellEnd"/>
      <w:r w:rsidRPr="00D91BF6">
        <w:rPr>
          <w:rFonts w:ascii="Times New Roman" w:hAnsi="Times New Roman"/>
        </w:rPr>
        <w:t xml:space="preserve">) to </w:t>
      </w:r>
      <w:r w:rsidR="00F8561E" w:rsidRPr="00D91BF6">
        <w:rPr>
          <w:rFonts w:ascii="Times New Roman" w:hAnsi="Times New Roman"/>
        </w:rPr>
        <w:t xml:space="preserve">silver nanoparticles </w:t>
      </w:r>
      <w:r w:rsidR="00F8561E">
        <w:rPr>
          <w:rFonts w:ascii="Times New Roman" w:hAnsi="Times New Roman"/>
        </w:rPr>
        <w:t>carrying</w:t>
      </w:r>
      <w:r w:rsidRPr="00D91BF6">
        <w:rPr>
          <w:rFonts w:ascii="Times New Roman" w:hAnsi="Times New Roman"/>
        </w:rPr>
        <w:t xml:space="preserve"> the photosensitiser </w:t>
      </w:r>
      <w:r w:rsidR="007978F7">
        <w:rPr>
          <w:rFonts w:ascii="Times New Roman" w:hAnsi="Times New Roman"/>
        </w:rPr>
        <w:t>ZnPCS</w:t>
      </w:r>
      <w:r w:rsidR="007978F7" w:rsidRPr="00DD4A5B">
        <w:rPr>
          <w:rFonts w:ascii="Times New Roman" w:hAnsi="Times New Roman"/>
          <w:vertAlign w:val="subscript"/>
        </w:rPr>
        <w:t>4</w:t>
      </w:r>
      <w:r w:rsidR="007978F7">
        <w:rPr>
          <w:rFonts w:ascii="Times New Roman" w:hAnsi="Times New Roman"/>
        </w:rPr>
        <w:t xml:space="preserve"> </w:t>
      </w:r>
      <w:r w:rsidR="00F8561E">
        <w:rPr>
          <w:rFonts w:ascii="Times New Roman" w:hAnsi="Times New Roman"/>
        </w:rPr>
        <w:t xml:space="preserve">for </w:t>
      </w:r>
      <w:r w:rsidRPr="00D91BF6">
        <w:rPr>
          <w:rFonts w:ascii="Times New Roman" w:hAnsi="Times New Roman"/>
        </w:rPr>
        <w:t xml:space="preserve">the </w:t>
      </w:r>
      <w:proofErr w:type="spellStart"/>
      <w:r w:rsidRPr="00D91BF6">
        <w:rPr>
          <w:rFonts w:ascii="Times New Roman" w:hAnsi="Times New Roman"/>
        </w:rPr>
        <w:t>photoimmunotheranostic</w:t>
      </w:r>
      <w:proofErr w:type="spellEnd"/>
      <w:r w:rsidRPr="00D91BF6">
        <w:rPr>
          <w:rFonts w:ascii="Times New Roman" w:hAnsi="Times New Roman"/>
        </w:rPr>
        <w:t xml:space="preserve"> management of melanoma. The initial aim was to engineer and purify </w:t>
      </w:r>
      <w:proofErr w:type="spellStart"/>
      <w:r w:rsidRPr="00D91BF6">
        <w:rPr>
          <w:rFonts w:ascii="Times New Roman" w:hAnsi="Times New Roman"/>
        </w:rPr>
        <w:t>rAbs</w:t>
      </w:r>
      <w:proofErr w:type="spellEnd"/>
      <w:r w:rsidRPr="00D91BF6">
        <w:rPr>
          <w:rFonts w:ascii="Times New Roman" w:hAnsi="Times New Roman"/>
        </w:rPr>
        <w:t xml:space="preserve"> comprising anti-CSPG4 single-chain variable fragment</w:t>
      </w:r>
      <w:r w:rsidR="00F8561E">
        <w:rPr>
          <w:rFonts w:ascii="Times New Roman" w:hAnsi="Times New Roman"/>
        </w:rPr>
        <w:t>s</w:t>
      </w:r>
      <w:r w:rsidRPr="00D91BF6">
        <w:rPr>
          <w:rFonts w:ascii="Times New Roman" w:hAnsi="Times New Roman"/>
        </w:rPr>
        <w:t xml:space="preserve"> (</w:t>
      </w:r>
      <w:proofErr w:type="spellStart"/>
      <w:r w:rsidRPr="00D91BF6">
        <w:rPr>
          <w:rFonts w:ascii="Times New Roman" w:hAnsi="Times New Roman"/>
        </w:rPr>
        <w:t>scFv</w:t>
      </w:r>
      <w:proofErr w:type="spellEnd"/>
      <w:r w:rsidRPr="00D91BF6">
        <w:rPr>
          <w:rFonts w:ascii="Times New Roman" w:hAnsi="Times New Roman"/>
        </w:rPr>
        <w:t xml:space="preserve">) and SNAP-tag and to validate </w:t>
      </w:r>
      <w:proofErr w:type="spellStart"/>
      <w:r w:rsidRPr="00D91BF6">
        <w:rPr>
          <w:rFonts w:ascii="Times New Roman" w:hAnsi="Times New Roman"/>
        </w:rPr>
        <w:t>rAb</w:t>
      </w:r>
      <w:proofErr w:type="spellEnd"/>
      <w:r w:rsidRPr="00D91BF6">
        <w:rPr>
          <w:rFonts w:ascii="Times New Roman" w:hAnsi="Times New Roman"/>
        </w:rPr>
        <w:t xml:space="preserve"> selective binding to melanoma cells. HEK293T cells </w:t>
      </w:r>
      <w:r w:rsidR="00F8561E">
        <w:rPr>
          <w:rFonts w:ascii="Times New Roman" w:hAnsi="Times New Roman"/>
        </w:rPr>
        <w:t xml:space="preserve">were </w:t>
      </w:r>
      <w:r w:rsidRPr="00D91BF6">
        <w:rPr>
          <w:rFonts w:ascii="Times New Roman" w:hAnsi="Times New Roman"/>
        </w:rPr>
        <w:t xml:space="preserve">transfected with plasmids containing the </w:t>
      </w:r>
      <w:proofErr w:type="spellStart"/>
      <w:r w:rsidRPr="00D91BF6">
        <w:rPr>
          <w:rFonts w:ascii="Times New Roman" w:hAnsi="Times New Roman"/>
        </w:rPr>
        <w:t>scFv</w:t>
      </w:r>
      <w:proofErr w:type="spellEnd"/>
      <w:r w:rsidRPr="00D91BF6">
        <w:rPr>
          <w:rFonts w:ascii="Times New Roman" w:hAnsi="Times New Roman"/>
        </w:rPr>
        <w:t xml:space="preserve"> and SNAP-tag gene sequences. Secreted protein was purified using immobilised metal affinity chromatography and characterised using SDS-PAGE and Western blot. The </w:t>
      </w:r>
      <w:proofErr w:type="spellStart"/>
      <w:r w:rsidRPr="00D91BF6">
        <w:rPr>
          <w:rFonts w:ascii="Times New Roman" w:hAnsi="Times New Roman"/>
        </w:rPr>
        <w:t>rAb</w:t>
      </w:r>
      <w:proofErr w:type="spellEnd"/>
      <w:r w:rsidRPr="00D91BF6">
        <w:rPr>
          <w:rFonts w:ascii="Times New Roman" w:hAnsi="Times New Roman"/>
        </w:rPr>
        <w:t xml:space="preserve"> was then conjugat</w:t>
      </w:r>
      <w:r w:rsidR="007978F7">
        <w:rPr>
          <w:rFonts w:ascii="Times New Roman" w:hAnsi="Times New Roman"/>
        </w:rPr>
        <w:t>ed</w:t>
      </w:r>
      <w:r w:rsidRPr="00D91BF6">
        <w:rPr>
          <w:rFonts w:ascii="Times New Roman" w:hAnsi="Times New Roman"/>
        </w:rPr>
        <w:t xml:space="preserve"> to fluorescent markers to confirm selective binding to target cells</w:t>
      </w:r>
      <w:r w:rsidR="007978F7">
        <w:rPr>
          <w:rFonts w:ascii="Times New Roman" w:hAnsi="Times New Roman"/>
        </w:rPr>
        <w:t xml:space="preserve"> by flow cytometry and confocal microscopy</w:t>
      </w:r>
      <w:r w:rsidRPr="00D91BF6">
        <w:rPr>
          <w:rFonts w:ascii="Times New Roman" w:hAnsi="Times New Roman"/>
        </w:rPr>
        <w:t xml:space="preserve">. These preliminary results indicate the feasibility of this </w:t>
      </w:r>
      <w:proofErr w:type="spellStart"/>
      <w:r w:rsidRPr="00D91BF6">
        <w:rPr>
          <w:rFonts w:ascii="Times New Roman" w:hAnsi="Times New Roman"/>
        </w:rPr>
        <w:t>rAb</w:t>
      </w:r>
      <w:proofErr w:type="spellEnd"/>
      <w:r w:rsidRPr="00D91BF6">
        <w:rPr>
          <w:rFonts w:ascii="Times New Roman" w:hAnsi="Times New Roman"/>
        </w:rPr>
        <w:t xml:space="preserve"> as a targeting ligand for antibody-mediated nano-PDT against melanoma.</w:t>
      </w:r>
    </w:p>
    <w:p w14:paraId="5C83BA82" w14:textId="65A9C9BC" w:rsidR="00A167A2" w:rsidRPr="00D91BF6" w:rsidRDefault="00A167A2" w:rsidP="00F41E80">
      <w:pPr>
        <w:outlineLvl w:val="0"/>
        <w:rPr>
          <w:b/>
          <w:sz w:val="22"/>
          <w:szCs w:val="22"/>
        </w:rPr>
      </w:pPr>
      <w:r w:rsidRPr="00D91BF6">
        <w:rPr>
          <w:b/>
          <w:sz w:val="22"/>
          <w:szCs w:val="22"/>
        </w:rPr>
        <w:t xml:space="preserve">1. </w:t>
      </w:r>
      <w:r w:rsidR="00D344EE" w:rsidRPr="00D91BF6">
        <w:rPr>
          <w:b/>
          <w:sz w:val="22"/>
          <w:szCs w:val="22"/>
        </w:rPr>
        <w:t>Background</w:t>
      </w:r>
    </w:p>
    <w:p w14:paraId="43ABDDD9" w14:textId="6F61BC9E" w:rsidR="00A167A2" w:rsidRPr="00D91BF6" w:rsidRDefault="00D344EE" w:rsidP="00F41E80">
      <w:pPr>
        <w:jc w:val="both"/>
        <w:rPr>
          <w:sz w:val="22"/>
          <w:szCs w:val="22"/>
        </w:rPr>
      </w:pPr>
      <w:r w:rsidRPr="00D91BF6">
        <w:rPr>
          <w:sz w:val="22"/>
          <w:szCs w:val="22"/>
        </w:rPr>
        <w:t>T</w:t>
      </w:r>
      <w:r w:rsidR="00A167A2" w:rsidRPr="00D91BF6">
        <w:rPr>
          <w:sz w:val="22"/>
          <w:szCs w:val="22"/>
        </w:rPr>
        <w:t xml:space="preserve">he gold standard for </w:t>
      </w:r>
      <w:r w:rsidR="00E455A8">
        <w:rPr>
          <w:sz w:val="22"/>
          <w:szCs w:val="22"/>
        </w:rPr>
        <w:t xml:space="preserve">melanoma </w:t>
      </w:r>
      <w:r w:rsidR="00A167A2" w:rsidRPr="00D91BF6">
        <w:rPr>
          <w:sz w:val="22"/>
          <w:szCs w:val="22"/>
        </w:rPr>
        <w:t>treatment</w:t>
      </w:r>
      <w:r w:rsidRPr="00D91BF6">
        <w:rPr>
          <w:sz w:val="22"/>
          <w:szCs w:val="22"/>
        </w:rPr>
        <w:t xml:space="preserve"> is resection</w:t>
      </w:r>
      <w:r w:rsidR="00EC738B" w:rsidRPr="00D91BF6">
        <w:rPr>
          <w:sz w:val="22"/>
          <w:szCs w:val="22"/>
        </w:rPr>
        <w:t>,</w:t>
      </w:r>
      <w:r w:rsidRPr="00D91BF6">
        <w:rPr>
          <w:sz w:val="22"/>
          <w:szCs w:val="22"/>
        </w:rPr>
        <w:t xml:space="preserve"> but</w:t>
      </w:r>
      <w:r w:rsidR="00EC738B" w:rsidRPr="00D91BF6">
        <w:rPr>
          <w:sz w:val="22"/>
          <w:szCs w:val="22"/>
        </w:rPr>
        <w:t xml:space="preserve"> </w:t>
      </w:r>
      <w:r w:rsidRPr="00D91BF6">
        <w:rPr>
          <w:sz w:val="22"/>
          <w:szCs w:val="22"/>
        </w:rPr>
        <w:t>this</w:t>
      </w:r>
      <w:r w:rsidR="00EC738B" w:rsidRPr="00D91BF6">
        <w:rPr>
          <w:sz w:val="22"/>
          <w:szCs w:val="22"/>
        </w:rPr>
        <w:t xml:space="preserve"> only</w:t>
      </w:r>
      <w:r w:rsidR="00A167A2" w:rsidRPr="00D91BF6">
        <w:rPr>
          <w:sz w:val="22"/>
          <w:szCs w:val="22"/>
        </w:rPr>
        <w:t xml:space="preserve"> provid</w:t>
      </w:r>
      <w:r w:rsidR="00EC738B" w:rsidRPr="00D91BF6">
        <w:rPr>
          <w:sz w:val="22"/>
          <w:szCs w:val="22"/>
        </w:rPr>
        <w:t>es</w:t>
      </w:r>
      <w:r w:rsidR="00A167A2" w:rsidRPr="00D91BF6">
        <w:rPr>
          <w:sz w:val="22"/>
          <w:szCs w:val="22"/>
        </w:rPr>
        <w:t xml:space="preserve"> local control of </w:t>
      </w:r>
      <w:r w:rsidRPr="00D91BF6">
        <w:rPr>
          <w:sz w:val="22"/>
          <w:szCs w:val="22"/>
        </w:rPr>
        <w:t>early-stage</w:t>
      </w:r>
      <w:r w:rsidR="00A167A2" w:rsidRPr="00D91BF6">
        <w:rPr>
          <w:sz w:val="22"/>
          <w:szCs w:val="22"/>
        </w:rPr>
        <w:t xml:space="preserve"> disease</w:t>
      </w:r>
      <w:r w:rsidRPr="00D91BF6">
        <w:rPr>
          <w:sz w:val="22"/>
          <w:szCs w:val="22"/>
        </w:rPr>
        <w:t>; i</w:t>
      </w:r>
      <w:r w:rsidR="00A167A2" w:rsidRPr="00D91BF6">
        <w:rPr>
          <w:sz w:val="22"/>
          <w:szCs w:val="22"/>
        </w:rPr>
        <w:t xml:space="preserve">n </w:t>
      </w:r>
      <w:r w:rsidR="00EC738B" w:rsidRPr="00D91BF6">
        <w:rPr>
          <w:sz w:val="22"/>
          <w:szCs w:val="22"/>
        </w:rPr>
        <w:t>late-stage disease</w:t>
      </w:r>
      <w:r w:rsidRPr="00D91BF6">
        <w:rPr>
          <w:sz w:val="22"/>
          <w:szCs w:val="22"/>
        </w:rPr>
        <w:t>,</w:t>
      </w:r>
      <w:r w:rsidR="00A167A2" w:rsidRPr="00D91BF6">
        <w:rPr>
          <w:sz w:val="22"/>
          <w:szCs w:val="22"/>
        </w:rPr>
        <w:t xml:space="preserve"> no </w:t>
      </w:r>
      <w:r w:rsidR="00AE12E1" w:rsidRPr="00D91BF6">
        <w:rPr>
          <w:sz w:val="22"/>
          <w:szCs w:val="22"/>
        </w:rPr>
        <w:t>satisfactory</w:t>
      </w:r>
      <w:r w:rsidR="00A167A2" w:rsidRPr="00D91BF6">
        <w:rPr>
          <w:sz w:val="22"/>
          <w:szCs w:val="22"/>
        </w:rPr>
        <w:t xml:space="preserve"> treatment exists</w:t>
      </w:r>
      <w:r w:rsidR="00EC738B" w:rsidRPr="00D91BF6">
        <w:rPr>
          <w:sz w:val="22"/>
          <w:szCs w:val="22"/>
        </w:rPr>
        <w:t xml:space="preserve"> and recurrence</w:t>
      </w:r>
      <w:r w:rsidRPr="00D91BF6">
        <w:rPr>
          <w:sz w:val="22"/>
          <w:szCs w:val="22"/>
        </w:rPr>
        <w:t xml:space="preserve"> becomes probable</w:t>
      </w:r>
      <w:sdt>
        <w:sdtPr>
          <w:rPr>
            <w:color w:val="000000"/>
            <w:sz w:val="22"/>
            <w:szCs w:val="22"/>
          </w:rPr>
          <w:tag w:val="MENDELEY_CITATION_v3_eyJjaXRhdGlvbklEIjoiTUVOREVMRVlfQ0lUQVRJT05fZDY1OGFkNzgtMTY2My00M2Y1LWI3ZjgtYTA3MjEwZGZjOTM5IiwicHJvcGVydGllcyI6eyJub3RlSW5kZXgiOjB9LCJpc0VkaXRlZCI6ZmFsc2UsIm1hbnVhbE92ZXJyaWRlIjp7ImlzTWFudWFsbHlPdmVycmlkZGVuIjpmYWxzZSwiY2l0ZXByb2NUZXh0IjoiKDEpIiwibWFudWFsT3ZlcnJpZGVUZXh0IjoiIn0sImNpdGF0aW9uSXRlbXMiOlt7ImlkIjoiMjllNmUyMjctMDBkMC0zYzY5LTk3YTYtYWExNWE5ZDBmMWUwIiwiaXRlbURhdGEiOnsidHlwZSI6ImFydGljbGUtam91cm5hbCIsImlkIjoiMjllNmUyMjctMDBkMC0zYzY5LTk3YTYtYWExNWE5ZDBmMWUwIiwidGl0bGUiOiJTdXJnZXJ5IG9mIHByaW1hcnkgbWVsYW5vbWFzIiwiYXV0aG9yIjpbeyJmYW1pbHkiOiJSdXRrb3dza2kiLCJnaXZlbiI6IlBpb3RyIiwicGFyc2UtbmFtZXMiOmZhbHNlLCJkcm9wcGluZy1wYXJ0aWNsZSI6IiIsIm5vbi1kcm9wcGluZy1wYXJ0aWNsZSI6IiJ9LHsiZmFtaWx5IjoiWmR6aWVuaWNraSIsImdpdmVuIjoiTWFyY2luIiwicGFyc2UtbmFtZXMiOmZhbHNlLCJkcm9wcGluZy1wYXJ0aWNsZSI6IiIsIm5vbi1kcm9wcGluZy1wYXJ0aWNsZSI6IiJ9LHsiZmFtaWx5IjoiTm93ZWNraSIsImdpdmVuIjoiWmJpZ25pZXcgSS4iLCJwYXJzZS1uYW1lcyI6ZmFsc2UsImRyb3BwaW5nLXBhcnRpY2xlIjoiIiwibm9uLWRyb3BwaW5nLXBhcnRpY2xlIjoiIn0seyJmYW1pbHkiOiJBa2tvb2kiLCJnaXZlbiI6IkFsZXhhbmRlciBDLkouIiwicGFyc2UtbmFtZXMiOmZhbHNlLCJkcm9wcGluZy1wYXJ0aWNsZSI6IiIsIm5vbi1kcm9wcGluZy1wYXJ0aWNsZSI6InZhbiJ9XSwiY29udGFpbmVyLXRpdGxlIjoiQ2FuY2VycyIsIkRPSSI6IjEwLjMzOTAvY2FuY2VyczIwMjA4MjQiLCJJU1NOIjoiMjA3MjY2OTQiLCJpc3N1ZWQiOnsiZGF0ZS1wYXJ0cyI6W1syMDEwLDZdXX0sInBhZ2UiOiI4MjQtODQxIiwiYWJzdHJhY3QiOiJTdXJnZXJ5IHJlbWFpbnMgdGhlIG1haW5zdGF5IG9mIG1lbGFub21hIHRoZXJhcHksIHJlZ2FyZGxlc3Mgb2YgdGhlIHR1bW9yIHNpdGUuIE9ubHkgdGhlIGVhcmx5IGRpYWdub3NpcyBjb21iaW5lZCB3aXRoIHByb3BlciBzdXJnaWNhbCB0aGVyYXB5IGN1cnJlbnRseSBnaXZlcyBwYXRpZW50cyBhZmZlY3RlZCBieSB0aGlzIG1hbGlnbmFuY3kgdGhlIGNoYW5jZSBmb3IgYSBmdWxsIGN1cmUuIFRoZSBtYWluIGdvYWwgb2Ygc3VyZ2ljYWwgdGhlcmFweSBpcyB0byBwcm92aWRlIHRoZSBsb2NhbCBjb250cm9sIG9mIHRoZSBkaXNlYXNlIGFuZCB0byBzZWN1cmUgbG9uZy10ZXJtIHN1cnZpdmFsIG9mIHRoZSBwYXRpZW50IHdpdGhvdXQgcmVhc29uYWJsZSBmdW5jdGlvbmFsIGFuZCBlc3RoZXRpYyBpbXBhaXJtZW50LiBUaGUgcmVjb21tZW5kZWQgbWV0aG9kIG9mIGJpb3BzeS1leGNpc2lvbmFsIGJpb3BzeSwgYXMgYW4gaW5pdGlhbCBkaWFnbm9zdGljIGFuZCwgdG8gc29tZSBleHRlbnQsIHRoZXJhcGV1dGljIHByb2NlZHVyZS1pcyBwZXJmb3JtZWQgdW5kZXIgbG9jYWwgYW5lc3RoZXNpYSBhcyBhbiBlbGxpcHRpY2FsIGluY2lzaW9uIHdpdGggdmlzdWFsIGNsZWFyIG1hcmdpbnMgb2YgMS0zIG1tIGFuZCB3aXRoIHNvbWUgbW0gb2Ygc3ViY3V0YW5lb3VzIHRpc3N1ZS4gVGhlIGV4dGVudCBvZiByYWRpY2FsIGV4Y2lzaW9uIG9mIHRoZSBwcmltYXJ5IHR1bW9yIChvciBzY2FyIGFmdGVyIGV4Y2lzaW9uYWwgYmlvcHN5KSBpcyBiYXNlZCBvbiB0aGUgaGlzdG9wYXRob2xvZ2ljIGNoYXJhY3RlcmlzdGljcyBvZiB0aGUgcHJpbWFyeSB0dW1vciBhbmQgdXN1YWxseSBjb25zaXN0cyBvZiAxLTIgY20gbWFyZ2lucyB3aXRoIHByaW1hcnkgY2xvc3VyZS4gVGhlIHBoaWxvc29waHkgYmVoaW5kIGNvbmR1Y3RlZCByYW5kb21pemVkIGNsaW5pY2FsIHRyaWFscyBoYXMgYmVlbiB0byBmaW5kIHRoZSBtb3N0IGNvbnNlcnZhdGl2ZSBzdXJnaWNhbCBhcHByb2FjaCB0aGF0IGlzIGFibGUgdG8gZ3VhcmFudGVlIHRoZSBzYW1lIHJlc3VsdHMgYXMgbW9yZSBkZW1vbGl0aXZlIHRyZWF0bWVudC4gVGhpcyBoYXMgYmVlbiB0aGUgYmFja2dyb3VuZCBvZiB0aGUgdHJpYWxzIGRlc2lnbmVkIHRvIGRlZmluZSB0aGUgY29ycmVjdCBtYXJnaW5zIG9mIGV4Y2lzaW9uIGFyb3VuZCBhIHByaW1hcnkgY3V0YW5lb3VzIG1lbGFub21hLiBNdWNoIGxlc3MgZGVmaW5pdGlvbiBjYW4gYmUgZGVkaWNhdGVkIHRvIHRoZSBzdXJnaWNhbCBtYW5hZ2VtZW50IG9mIHBhdGllbnRzIHdpdGggbm9uLWN1dGFuZW91cyBtZWxhbm9tYXMuIMKpIDIwMTAgYnkgdGhlIGF1dGhvcnM7IGxpY2Vuc2VlIE1EUEksIEJhc2VsLCBTd2l0emVybGFuZC4iLCJpc3N1ZSI6IjIiLCJ2b2x1bWUiOiIyIiwiY29udGFpbmVyLXRpdGxlLXNob3J0IjoiQ2FuY2VycyAoQmFzZWwpIn0sImlzVGVtcG9yYXJ5IjpmYWxzZX1dfQ=="/>
          <w:id w:val="36792738"/>
          <w:placeholder>
            <w:docPart w:val="DefaultPlaceholder_-1854013440"/>
          </w:placeholder>
        </w:sdtPr>
        <w:sdtContent>
          <w:r w:rsidR="00896140" w:rsidRPr="00896140">
            <w:rPr>
              <w:color w:val="000000"/>
            </w:rPr>
            <w:t>(1)</w:t>
          </w:r>
        </w:sdtContent>
      </w:sdt>
      <w:r w:rsidR="00A167A2" w:rsidRPr="00D91BF6">
        <w:rPr>
          <w:sz w:val="22"/>
          <w:szCs w:val="22"/>
        </w:rPr>
        <w:t>.</w:t>
      </w:r>
      <w:r w:rsidR="0033577A" w:rsidRPr="00D91BF6">
        <w:rPr>
          <w:b/>
          <w:bCs/>
          <w:sz w:val="22"/>
          <w:szCs w:val="22"/>
        </w:rPr>
        <w:t xml:space="preserve"> </w:t>
      </w:r>
      <w:r w:rsidR="0033577A" w:rsidRPr="00D91BF6">
        <w:rPr>
          <w:sz w:val="22"/>
          <w:szCs w:val="22"/>
        </w:rPr>
        <w:t xml:space="preserve">Despite </w:t>
      </w:r>
      <w:r w:rsidR="00A167A2" w:rsidRPr="00D91BF6">
        <w:rPr>
          <w:sz w:val="22"/>
          <w:szCs w:val="22"/>
        </w:rPr>
        <w:t xml:space="preserve">advances in cancer </w:t>
      </w:r>
      <w:r w:rsidR="00AE12E1" w:rsidRPr="00D91BF6">
        <w:rPr>
          <w:sz w:val="22"/>
          <w:szCs w:val="22"/>
        </w:rPr>
        <w:t>drug</w:t>
      </w:r>
      <w:r w:rsidR="00A167A2" w:rsidRPr="00D91BF6">
        <w:rPr>
          <w:sz w:val="22"/>
          <w:szCs w:val="22"/>
        </w:rPr>
        <w:t xml:space="preserve"> development, </w:t>
      </w:r>
      <w:r w:rsidR="00AE12E1" w:rsidRPr="00D91BF6">
        <w:rPr>
          <w:sz w:val="22"/>
          <w:szCs w:val="22"/>
        </w:rPr>
        <w:t>most</w:t>
      </w:r>
      <w:r w:rsidR="00A167A2" w:rsidRPr="00D91BF6">
        <w:rPr>
          <w:sz w:val="22"/>
          <w:szCs w:val="22"/>
        </w:rPr>
        <w:t xml:space="preserve"> clinical trials </w:t>
      </w:r>
      <w:r w:rsidR="0033577A" w:rsidRPr="00D91BF6">
        <w:rPr>
          <w:sz w:val="22"/>
          <w:szCs w:val="22"/>
        </w:rPr>
        <w:t>have produced suboptimal</w:t>
      </w:r>
      <w:r w:rsidR="00A167A2" w:rsidRPr="00D91BF6">
        <w:rPr>
          <w:sz w:val="22"/>
          <w:szCs w:val="22"/>
        </w:rPr>
        <w:t xml:space="preserve"> outcomes</w:t>
      </w:r>
      <w:r w:rsidR="0033577A" w:rsidRPr="00D91BF6">
        <w:rPr>
          <w:sz w:val="22"/>
          <w:szCs w:val="22"/>
        </w:rPr>
        <w:t>,</w:t>
      </w:r>
      <w:r w:rsidR="00A167A2" w:rsidRPr="00D91BF6">
        <w:rPr>
          <w:sz w:val="22"/>
          <w:szCs w:val="22"/>
        </w:rPr>
        <w:t xml:space="preserve"> </w:t>
      </w:r>
      <w:r w:rsidR="00CA5333" w:rsidRPr="00D91BF6">
        <w:rPr>
          <w:sz w:val="22"/>
          <w:szCs w:val="22"/>
        </w:rPr>
        <w:t>with</w:t>
      </w:r>
      <w:r w:rsidR="00A167A2" w:rsidRPr="00D91BF6">
        <w:rPr>
          <w:bCs/>
          <w:sz w:val="22"/>
          <w:szCs w:val="22"/>
        </w:rPr>
        <w:t xml:space="preserve"> </w:t>
      </w:r>
      <w:r w:rsidR="00AE12E1" w:rsidRPr="00D91BF6">
        <w:rPr>
          <w:bCs/>
          <w:sz w:val="22"/>
          <w:szCs w:val="22"/>
        </w:rPr>
        <w:t>many</w:t>
      </w:r>
      <w:r w:rsidR="00A167A2" w:rsidRPr="00D91BF6">
        <w:rPr>
          <w:bCs/>
          <w:sz w:val="22"/>
          <w:szCs w:val="22"/>
        </w:rPr>
        <w:t xml:space="preserve"> drugs exhibit</w:t>
      </w:r>
      <w:r w:rsidR="00CA5333" w:rsidRPr="00D91BF6">
        <w:rPr>
          <w:bCs/>
          <w:sz w:val="22"/>
          <w:szCs w:val="22"/>
        </w:rPr>
        <w:t>ing</w:t>
      </w:r>
      <w:r w:rsidR="004F2C27" w:rsidRPr="00D91BF6">
        <w:rPr>
          <w:bCs/>
          <w:sz w:val="22"/>
          <w:szCs w:val="22"/>
        </w:rPr>
        <w:t xml:space="preserve"> poor or</w:t>
      </w:r>
      <w:r w:rsidR="00A167A2" w:rsidRPr="00D91BF6">
        <w:rPr>
          <w:bCs/>
          <w:sz w:val="22"/>
          <w:szCs w:val="22"/>
        </w:rPr>
        <w:t xml:space="preserve"> non-specific </w:t>
      </w:r>
      <w:r w:rsidR="00E455A8">
        <w:rPr>
          <w:bCs/>
          <w:sz w:val="22"/>
          <w:szCs w:val="22"/>
        </w:rPr>
        <w:t>effects</w:t>
      </w:r>
      <w:sdt>
        <w:sdtPr>
          <w:rPr>
            <w:bCs/>
            <w:color w:val="000000"/>
            <w:sz w:val="22"/>
            <w:szCs w:val="22"/>
          </w:rPr>
          <w:tag w:val="MENDELEY_CITATION_v3_eyJjaXRhdGlvbklEIjoiTUVOREVMRVlfQ0lUQVRJT05fNTdjNGUxZTItZWJmOC00NDQ2LWJhNWEtZjg5NWEyOGFmZGQ5IiwicHJvcGVydGllcyI6eyJub3RlSW5kZXgiOjB9LCJpc0VkaXRlZCI6ZmFsc2UsIm1hbnVhbE92ZXJyaWRlIjp7ImlzTWFudWFsbHlPdmVycmlkZGVuIjpmYWxzZSwiY2l0ZXByb2NUZXh0IjoiKDIpIiwibWFudWFsT3ZlcnJpZGVUZXh0IjoiIn0sImNpdGF0aW9uSXRlbXMiOlt7ImlkIjoiOTZmMTgyOGYtZTdhYy0zOTJiLTgxMDAtMzNlYWUwZWUxMDg3IiwiaXRlbURhdGEiOnsidHlwZSI6ImFydGljbGUtam91cm5hbCIsImlkIjoiOTZmMTgyOGYtZTdhYy0zOTJiLTgxMDAtMzNlYWUwZWUxMDg3IiwidGl0bGUiOiJPZmYtdGFyZ2V0IHRveGljaXR5IGlzIGEgY29tbW9uIG1lY2hhbmlzbSBvZiBhY3Rpb24gb2YgY2FuY2VyIGRydWdzIHVuZGVyZ29pbmcgY2xpbmljYWwgdHJpYWxzIiwiYXV0aG9yIjpbeyJmYW1pbHkiOiJMaW4iLCJnaXZlbiI6IkFubiIsInBhcnNlLW5hbWVzIjpmYWxzZSwiZHJvcHBpbmctcGFydGljbGUiOiIiLCJub24tZHJvcHBpbmctcGFydGljbGUiOiIifSx7ImZhbWlseSI6IkdpdWxpYW5vIiwiZ2l2ZW4iOiJDaHJpc3RvcGhlciBKLiIsInBhcnNlLW5hbWVzIjpmYWxzZSwiZHJvcHBpbmctcGFydGljbGUiOiIiLCJub24tZHJvcHBpbmctcGFydGljbGUiOiIifSx7ImZhbWlseSI6IlBhbGxhZGlubyIsImdpdmVuIjoiQW5uIiwicGFyc2UtbmFtZXMiOmZhbHNlLCJkcm9wcGluZy1wYXJ0aWNsZSI6IiIsIm5vbi1kcm9wcGluZy1wYXJ0aWNsZSI6IiJ9LHsiZmFtaWx5IjoiSm9obiIsImdpdmVuIjoiS3Jpc3RlbiBNLiIsInBhcnNlLW5hbWVzIjpmYWxzZSwiZHJvcHBpbmctcGFydGljbGUiOiIiLCJub24tZHJvcHBpbmctcGFydGljbGUiOiIifSx7ImZhbWlseSI6IkFicmFtb3dpY3oiLCJnaXZlbiI6IkNvbm5vciIsInBhcnNlLW5hbWVzIjpmYWxzZSwiZHJvcHBpbmctcGFydGljbGUiOiIiLCJub24tZHJvcHBpbmctcGFydGljbGUiOiIifSx7ImZhbWlseSI6Ill1YW4iLCJnaXZlbiI6Ik1vbmV0IiwicGFyc2UtbmFtZXMiOmZhbHNlLCJkcm9wcGluZy1wYXJ0aWNsZSI6ImxvdSIsIm5vbi1kcm9wcGluZy1wYXJ0aWNsZSI6IiJ9LHsiZmFtaWx5IjoiU2F1c3ZpbGxlIiwiZ2l2ZW4iOiJFcmluIEwuIiwicGFyc2UtbmFtZXMiOmZhbHNlLCJkcm9wcGluZy1wYXJ0aWNsZSI6IiIsIm5vbi1kcm9wcGluZy1wYXJ0aWNsZSI6IiJ9LHsiZmFtaWx5IjoiTHVrb3ciLCJnaXZlbiI6IkRldm9uIEEuIiwicGFyc2UtbmFtZXMiOmZhbHNlLCJkcm9wcGluZy1wYXJ0aWNsZSI6IiIsIm5vbi1kcm9wcGluZy1wYXJ0aWNsZSI6IiJ9LHsiZmFtaWx5IjoiTGl1IiwiZ2l2ZW4iOiJMdXdlaSIsInBhcnNlLW5hbWVzIjpmYWxzZSwiZHJvcHBpbmctcGFydGljbGUiOiIiLCJub24tZHJvcHBpbmctcGFydGljbGUiOiIifSx7ImZhbWlseSI6IkNoYWl0IiwiZ2l2ZW4iOiJBbGV4YW5kZXIgUi4iLCJwYXJzZS1uYW1lcyI6ZmFsc2UsImRyb3BwaW5nLXBhcnRpY2xlIjoiIiwibm9uLWRyb3BwaW5nLXBhcnRpY2xlIjoiIn0seyJmYW1pbHkiOiJHYWxsdXp6byIsImdpdmVuIjoiWmFjaGFyeSBDLiIsInBhcnNlLW5hbWVzIjpmYWxzZSwiZHJvcHBpbmctcGFydGljbGUiOiIiLCJub24tZHJvcHBpbmctcGFydGljbGUiOiIifSx7ImZhbWlseSI6IlR1Y2tlciIsImdpdmVuIjoiQ2xhcmEiLCJwYXJzZS1uYW1lcyI6ZmFsc2UsImRyb3BwaW5nLXBhcnRpY2xlIjoiIiwibm9uLWRyb3BwaW5nLXBhcnRpY2xlIjoiIn0seyJmYW1pbHkiOiJTaGVsdHplciIsImdpdmVuIjoiSmFzb24gTS4iLCJwYXJzZS1uYW1lcyI6ZmFsc2UsImRyb3BwaW5nLXBhcnRpY2xlIjoiIiwibm9uLWRyb3BwaW5nLXBhcnRpY2xlIjoiIn1dLCJjb250YWluZXItdGl0bGUiOiJTY2llbmNlIFRyYW5zbGF0aW9uYWwgTWVkaWNpbmUiLCJhY2Nlc3NlZCI6eyJkYXRlLXBhcnRzIjpbWzIwMjIsOCw1XV19LCJET0kiOiIxMC4xMTI2L1NDSVRSQU5TTE1FRC5BQVc4NDEyL1NVUFBMX0ZJTEUvQUFXODQxMl9TTS5QREYiLCJJU1NOIjoiMTk0NjYyNDIiLCJQTUlEIjoiMzE1MTE0MjYiLCJVUkwiOiJodHRwczovL3d3dy5zY2llbmNlLm9yZy9kb2kvMTAuMTEyNi9zY2l0cmFuc2xtZWQuYWF3ODQxMiIsImlzc3VlZCI6eyJkYXRlLXBhcnRzIjpbWzIwMTksOSwxMV1dfSwiYWJzdHJhY3QiOiJOaW5ldHktc2V2ZW4gcGVyY2VudCBvZiBkcnVnLWluZGljYXRpb24gcGFpcnMgdGhhdCBhcmUgdGVzdGVkIGluIGNsaW5pY2FsIHRyaWFscyBpbiBvbmNvbG9neSBuZXZlciBhZHZhbmNlIHRvIHJlY2VpdmUgVS5TLiBGb29kIGFuZCBEcnVnIEFkbWluaXN0cmF0aW9uIGFwcHJvdmFsLiBXaGlsZSBsYWNrIG9mIGVmZmljYWN5IGFuZCBkb3NlLWxpbWl0aW5nIHRveGljaXRpZXMgYXJlIHRoZSBtb3N0IGNvbW1vbiBjYXVzZXMgb2YgdHJpYWwgZmFpbHVyZSwgdGhlIHJlYXNvbihzKSB3aHkgc28gbWFueSBuZXcgZHJ1Z3MgZW5jb3VudGVyIHRoZXNlIHByb2JsZW1zIGlzIG5vdCB3ZWxsIHVuZGVyc3Rvb2QuIFVzaW5nIENSSVNQUi1DYXM5IG11dGFnZW5lc2lzLCB3ZSBpbnZlc3RpZ2F0ZWQgYSBzZXQgb2YgY2FuY2VyIGRydWdzIGFuZCBkcnVnIHRhcmdldHMgaW4gdmFyaW91cyBzdGFnZXMgb2YgY2xpbmljYWwgdGVzdGluZy4gV2Ugc2hvdyB0aGF0LWNvbnRyYXJ5IHRvIHByZXZpb3VzIHJlcG9ydHMgb2J0YWluZWQgcHJlZG9taW5hbnRseSB3aXRoIFJOQSBpbnRlcmZlcmVuY2UgYW5kIHNtYWxsLW1vbGVjdWxlIGluaGliaXRvcnMtdGhlIHByb3RlaW5zIG9zdGVuc2libHkgdGFyZ2V0ZWQgYnkgdGhlc2UgZHJ1Z3MgYXJlIG5vbmVzc2VudGlhbCBmb3IgY2FuY2VyIGNlbGwgcHJvbGlmZXJhdGlvbi4gTW9yZW92ZXIsIHRoZSBlZmZpY2FjeSBvZiBlYWNoIGRydWcgdGhhdCB3ZSB0ZXN0ZWQgd2FzIHVuYWZmZWN0ZWQgYnkgdGhlIGxvc3Mgb2YgaXRzIHB1dGF0aXZlIHRhcmdldCwgaW5kaWNhdGluZyB0aGF0IHRoZXNlIGNvbXBvdW5kcyBraWxsIGNlbGxzIHZpYSBvZmYtdGFyZ2V0IGVmZmVjdHMuIEJ5IGFwcGx5aW5nIGEgZ2VuZXRpYyB0YXJnZXQtZGVjb252b2x1dGlvbiBzdHJhdGVneSwgd2UgZm91bmQgdGhhdCB0aGUgbWlzY2hhcmFjdGVyaXplZCBhbnRpY2FuY2VyIGFnZW50IE9UUzk2NCBpcyBhY3R1YWxseSBhIHBvdGVudCBpbmhpYml0b3Igb2YgdGhlIGN5Y2xpbi1kZXBlbmRlbnQga2luYXNlIENESzExIGFuZCB0aGF0IG11bHRpcGxlIGNhbmNlciB0eXBlcyBhcmUgYWRkaWN0ZWQgdG8gQ0RLMTEgZXhwcmVzc2lvbi4gV2Ugc3VnZ2VzdCB0aGF0IHN0cmluZ2VudCBnZW5ldGljIHZhbGlkYXRpb24gb2YgdGhlIG1lY2hhbmlzbSBvZiBhY3Rpb24gb2YgY2FuY2VyIGRydWdzIGluIHRoZSBwcmVjbGluaWNhbCBzZXR0aW5nIG1heSBkZWNyZWFzZSB0aGUgbnVtYmVyIG9mIHRoZXJhcGllcyB0ZXN0ZWQgaW4gaHVtYW4gcGF0aWVudHMgdGhhdCBmYWlsIHRvIHByb3ZpZGUgYW55IGNsaW5pY2FsIGJlbmVmaXQuIiwicHVibGlzaGVyIjoiQW1lcmljYW4gQXNzb2NpYXRpb24gZm9yIHRoZSBBZHZhbmNlbWVudCBvZiBTY2llbmNlIiwiaXNzdWUiOiI1MDkiLCJ2b2x1bWUiOiIxMSIsImNvbnRhaW5lci10aXRsZS1zaG9ydCI6IiJ9LCJpc1RlbXBvcmFyeSI6ZmFsc2V9XX0="/>
          <w:id w:val="116497329"/>
          <w:placeholder>
            <w:docPart w:val="DefaultPlaceholder_-1854013440"/>
          </w:placeholder>
        </w:sdtPr>
        <w:sdtContent>
          <w:r w:rsidR="00896140" w:rsidRPr="00896140">
            <w:rPr>
              <w:color w:val="000000"/>
            </w:rPr>
            <w:t>(2)</w:t>
          </w:r>
        </w:sdtContent>
      </w:sdt>
      <w:r w:rsidR="004F2C27" w:rsidRPr="00D91BF6">
        <w:rPr>
          <w:bCs/>
          <w:sz w:val="22"/>
          <w:szCs w:val="22"/>
        </w:rPr>
        <w:t xml:space="preserve">. </w:t>
      </w:r>
      <w:r w:rsidR="00CA5333" w:rsidRPr="00D91BF6">
        <w:rPr>
          <w:bCs/>
          <w:sz w:val="22"/>
          <w:szCs w:val="22"/>
        </w:rPr>
        <w:t>Furthermore</w:t>
      </w:r>
      <w:r w:rsidR="00A167A2" w:rsidRPr="00D91BF6">
        <w:rPr>
          <w:bCs/>
          <w:sz w:val="22"/>
          <w:szCs w:val="22"/>
        </w:rPr>
        <w:t xml:space="preserve">, melanoma cells are </w:t>
      </w:r>
      <w:r w:rsidR="00CA5333" w:rsidRPr="00D91BF6">
        <w:rPr>
          <w:bCs/>
          <w:sz w:val="22"/>
          <w:szCs w:val="22"/>
        </w:rPr>
        <w:t>inherently resistant to</w:t>
      </w:r>
      <w:r w:rsidR="00A167A2" w:rsidRPr="00D91BF6">
        <w:rPr>
          <w:bCs/>
          <w:sz w:val="22"/>
          <w:szCs w:val="22"/>
        </w:rPr>
        <w:t xml:space="preserve"> treatment</w:t>
      </w:r>
      <w:r w:rsidR="00CA5333" w:rsidRPr="00D91BF6">
        <w:rPr>
          <w:bCs/>
          <w:sz w:val="22"/>
          <w:szCs w:val="22"/>
        </w:rPr>
        <w:t xml:space="preserve"> owing to </w:t>
      </w:r>
      <w:r w:rsidR="00811FED" w:rsidRPr="00D91BF6">
        <w:rPr>
          <w:bCs/>
          <w:sz w:val="22"/>
          <w:szCs w:val="22"/>
        </w:rPr>
        <w:t>their highly developed antioxidant system</w:t>
      </w:r>
      <w:sdt>
        <w:sdtPr>
          <w:rPr>
            <w:bCs/>
            <w:color w:val="000000"/>
            <w:sz w:val="22"/>
            <w:szCs w:val="22"/>
          </w:rPr>
          <w:tag w:val="MENDELEY_CITATION_v3_eyJjaXRhdGlvbklEIjoiTUVOREVMRVlfQ0lUQVRJT05fZjU0N2VhMmMtZjg5YS00ZWRmLWExOWYtMTc2NmU4ZWIyMTA1IiwicHJvcGVydGllcyI6eyJub3RlSW5kZXgiOjB9LCJpc0VkaXRlZCI6ZmFsc2UsIm1hbnVhbE92ZXJyaWRlIjp7ImlzTWFudWFsbHlPdmVycmlkZGVuIjpmYWxzZSwiY2l0ZXByb2NUZXh0IjoiKDMsNCkiLCJtYW51YWxPdmVycmlkZVRleHQiOiIifSwiY2l0YXRpb25JdGVtcyI6W3siaWQiOiI5ZTAyN2Y1Ny00YzYwLTM1YTMtYWMzNy1lODhiMmYzMjRhOWYiLCJpdGVtRGF0YSI6eyJ0eXBlIjoiYXJ0aWNsZS1qb3VybmFsIiwiaWQiOiI5ZTAyN2Y1Ny00YzYwLTM1YTMtYWMzNy1lODhiMmYzMjRhOWYiLCJ0aXRsZSI6IkJSQUYgTXV0YW50IE1lbGFub21hIEFkanVzdHMgdG8gQlJBRi9NRUsgSW5oaWJpdG9ycyB2aWEgRGVwZW5kZW5jZSBvbiBJbmNyZWFzZWQgQW50aW94aWRhbnQgU09EMiBhbmQgSW5jcmVhc2VkIFJlYWN0aXZlIE94eWdlbiBTcGVjaWVzIExldmVscyIsImF1dGhvciI6W3siZmFtaWx5IjoiWXVhbiIsImdpdmVuIjoiTG9uZyIsInBhcnNlLW5hbWVzIjpmYWxzZSwiZHJvcHBpbmctcGFydGljbGUiOiIiLCJub24tZHJvcHBpbmctcGFydGljbGUiOiIifSx7ImZhbWlseSI6Ik1pc2hyYSIsImdpdmVuIjoiUm9zYWxpbiIsInBhcnNlLW5hbWVzIjpmYWxzZSwiZHJvcHBpbmctcGFydGljbGUiOiIiLCJub24tZHJvcHBpbmctcGFydGljbGUiOiIifSx7ImZhbWlseSI6IlBhdGVsIiwiZ2l2ZW4iOiJIaW1hIiwicGFyc2UtbmFtZXMiOmZhbHNlLCJkcm9wcGluZy1wYXJ0aWNsZSI6IiIsIm5vbi1kcm9wcGluZy1wYXJ0aWNsZSI6IiJ9LHsiZmFtaWx5IjoiQWxhbmF6aSIsImdpdmVuIjoiU2FtYXIiLCJwYXJzZS1uYW1lcyI6ZmFsc2UsImRyb3BwaW5nLXBhcnRpY2xlIjoiIiwibm9uLWRyb3BwaW5nLXBhcnRpY2xlIjoiIn0seyJmYW1pbHkiOiJXZWkiLCJnaXZlbiI6IlhpbiIsInBhcnNlLW5hbWVzIjpmYWxzZSwiZHJvcHBpbmctcGFydGljbGUiOiIiLCJub24tZHJvcHBpbmctcGFydGljbGUiOiIifSx7ImZhbWlseSI6Ik1hIiwiZ2l2ZW4iOiJaaGlqdW4iLCJwYXJzZS1uYW1lcyI6ZmFsc2UsImRyb3BwaW5nLXBhcnRpY2xlIjoiIiwibm9uLWRyb3BwaW5nLXBhcnRpY2xlIjoiIn0seyJmYW1pbHkiOiJHYXJyZXR0IiwiZ2l2ZW4iOiJKb2FuIFQuIiwicGFyc2UtbmFtZXMiOmZhbHNlLCJkcm9wcGluZy1wYXJ0aWNsZSI6IiIsIm5vbi1kcm9wcGluZy1wYXJ0aWNsZSI6IiJ9XSwiY29udGFpbmVyLXRpdGxlIjoiQ2FuY2VycyIsImFjY2Vzc2VkIjp7ImRhdGUtcGFydHMiOltbMjAyMiw4LDVdXX0sIkRPSSI6IjEwLjMzOTAvQ0FOQ0VSUzEyMDYxNjYxIiwiSVNTTiI6IjIwNzItNjY5NCIsIlVSTCI6Imh0dHBzOi8vd3d3Lm1kcGkuY29tLzIwNzItNjY5NC8xMi82LzE2NjEvaHRtIiwiaXNzdWVkIjp7ImRhdGUtcGFydHMiOltbMjAyMCw2LDIzXV19LCJwYWdlIjoiMTY2MSIsImFic3RyYWN0IjoiQi1SYXBpZGx5IEFjY2VsZXJhdGVkIEZpYnJvc2FyY29tYSAoQlJBRikgbXV0YXRpb25zIGFyZSBmb3VuZCBpbiBhYm91dCA1MCUgb2YgbWVsYW5vbWEgcGF0aWVudHMuIFRyZWF0bWVudCB3aXRoIEZvb2QgYW5kIERydWcgQWRtaW5pc3RyYXRpb24gKEZEQSktYXBwcm92ZWQgQlJBRiBhbmQgTUFQL0VSSyBraW5hc2UgKE1FSykgaW5oaWJpdG9ycyBoYXMgaW1wcm92ZWQgcHJvZ3Jlc3Npb24gZnJlZSBhbmQgb3ZlcmFsbCBzdXJ2aXZhbCBvZiBwYXRpZW50cyB3aXRoIEJSQUYgbXV0YW50IG1lbGFub21hLiBIb3dldmVyLCBhbGwgcmVzcG9uZGVycyBkZXZlbG9wIHJlc2lzdGFuY2UgdHlwaWNhbGx5IHdpdGhpbiAxIHllYXIgb2YgdHJlYXRtZW50IHdpdGggdGhlc2UgaW5oaWJpdG9ycy4gRXZpZGVuY2UgaW5kaWNhdGVzIHRoYXQgcmVhY3RpdmUgb3h5Z2VuIHNwZWNpZXMgKFJPUykgbGV2ZWxzIGFyZSBlbGV2YXRlZCBhZnRlciBCUkFGIHBhdGh3YXkgaW5oaWJpdGlvbiB0cmVhdG1lbnQuIFdlIGFpbSB0byBkZWNpcGhlciB0aGUgcm9sZSBvZiBtaXRvY2hvbmRyaWFsIGFudGlveGlkYW50IHByb3RlaW5zIHJlbGF0aXZlIHRvIFJPUyBsZXZlbHMgYW5kIEJSQUYgcGF0aHdheSBpbmhpYml0b3IgcmVzaXN0YW5jZS4gV2Ugb2JzZXJ2ZWQgQlJBRiBtdXRhbnQgbWVsYW5vbWEgY2VsbHMgdHJlYXRlZCB3aXRoIHRoZSBjb21iaW5hdGlvbiBvZiBhIE1FSyBpbmhpYml0b3IgKHRyYW1ldGluaWIpIGFuZCBhIEJSQUYgaW5oaWJpdG9yIChkYWJyYWZlbmliKSwgZXhoaWJpdGVkIGVsZXZhdGVkIFJPUyBsZXZlbHMsIGJvdGggaW4gaW4gdml0cm8gYW5kIGluIHZpdm8gbWVsYW5vbWEgbW9kZWxzLiBXZSBuZXh0IGdlbmVyYXRlZCB0cmFtZXRpbmliLSBhbmQgZGFicmFmZW5pYi1yZXNpc3RhbnQgKFREUikgY2VsbHMgYW5kIGZvdW5kIGluY3JlYXNlZCBST1MgbGV2ZWxzIGFmdGVyIGFjcXVpc2l0aW9uIG9mIHJlc2lzdGFuY2UuIEFuIGltbXVub2ZsdW9yZXNjZW5jZSBleHBlcmltZW50IHNob3dlZCBhbiBpbmNyZWFzZSBvZiBETkEgZGFtYWdlIGluIFREUiBjZWxsIGxpbmVzLiBGdXJ0aGVybW9yZSwgd2Ugb2JzZXJ2ZWQgdGhhdCBURFIgY2VsbHMgaW5jcmVhc2VkIHN1cGVyb3hpZGUgZGlzbXV0YXNlIDIgKFNPRDIpLCBhbiBhbnRpb3hpZGFudCwgYXQgYm90aCBtUk5BIGFuZCBwcm90ZWluIGxldmVscywgd2l0aCB0aGUgdXByZWd1bGF0aW9uIG9mIHRoZSB0cmFuc2NyaXB0aW9uIGZhY3RvciBOdWNsZWFyIEZhY3RvciAoTkYpLSZrYXBwYTtCLiBLbm9ja2Rvd24gb2YgU09EMiBzaWduaWZpY2FudGx5IHJlZHVjZWQgdGhlIGdyb3d0aCBvZiBCUkFGIHBhdGh3YXkgaW5oaWJpdG9yLXJlc2lzdGFudCBjZWxscy4gSW4gYWRkaXRpb24sIHRoZSByZXN1bHRzIGluZGljYXRlIHRoYXQgVERSIGNlbGxzIGNhbiBiZSByZS1zZW5zaXRpemVkIHRvIEJSQUYgcGF0aHdheSBpbmhpYml0b3JzIGJ5IHRoZSBST1Mgc2NhdmVuZ2VyLCBOLUFjZXR5bCBDeXN0ZWluZSAoTkFDKS4gT3ZlcmFsbCwgdGhlc2UgZGF0YSBpbmRpY2F0ZSB0aGF0IEJSQUYgcGF0aHdheSBpbmhpYml0b3ItcmVzaXN0YW50IGNlbGxzIGNhbiBjb21wZW5zYXRlIGZvciBlbGV2YXRlZCBST1MgdmlhIGluY3JlYXNlZCBleHByZXNzaW9uIG9mIHRoZSBhbnRpb3hpZGFudCBTT0QyLiIsInB1Ymxpc2hlciI6Ik11bHRpZGlzY2lwbGluYXJ5IERpZ2l0YWwgUHVibGlzaGluZyBJbnN0aXR1dGUiLCJpc3N1ZSI6IjYiLCJ2b2x1bWUiOiIxMiIsImNvbnRhaW5lci10aXRsZS1zaG9ydCI6IkNhbmNlcnMgKEJhc2VsKSJ9LCJpc1RlbXBvcmFyeSI6ZmFsc2V9LHsiaWQiOiI3ZWIxZmM3Ny01MTBjLTNmYmMtYTc2MC1lM2RhOGY0M2VhMWIiLCJpdGVtRGF0YSI6eyJ0eXBlIjoiYXJ0aWNsZS1qb3VybmFsIiwiaWQiOiI3ZWIxZmM3Ny01MTBjLTNmYmMtYTc2MC1lM2RhOGY0M2VhMWIiLCJ0aXRsZSI6IkFCQyB0cmFuc3BvcnRlci1tZWRpYXRlZCBtdWx0aWRydWctcmVzaXN0YW50IGNhbmNlciIsImF1dGhvciI6W3siZmFtaWx5IjoiQW1hd2kiLCJnaXZlbiI6IkhhbmVlbiIsInBhcnNlLW5hbWVzIjpmYWxzZSwiZHJvcHBpbmctcGFydGljbGUiOiIiLCJub24tZHJvcHBpbmctcGFydGljbGUiOiIifSx7ImZhbWlseSI6IlNpbSIsImdpdmVuIjoiSG9uZyBNYXkiLCJwYXJzZS1uYW1lcyI6ZmFsc2UsImRyb3BwaW5nLXBhcnRpY2xlIjoiIiwibm9uLWRyb3BwaW5nLXBhcnRpY2xlIjoiIn0seyJmYW1pbHkiOiJUaXdhcmkiLCJnaXZlbiI6IkFtaXQgSy4iLCJwYXJzZS1uYW1lcyI6ZmFsc2UsImRyb3BwaW5nLXBhcnRpY2xlIjoiIiwibm9uLWRyb3BwaW5nLXBhcnRpY2xlIjoiIn0seyJmYW1pbHkiOiJBbWJ1ZGthciIsImdpdmVuIjoiU3VyZXNoIiwicGFyc2UtbmFtZXMiOmZhbHNlLCJkcm9wcGluZy1wYXJ0aWNsZSI6InYuIiwibm9uLWRyb3BwaW5nLXBhcnRpY2xlIjoiIn0seyJmYW1pbHkiOiJTaHVrbGEiLCJnaXZlbiI6IlN1bmVldCIsInBhcnNlLW5hbWVzIjpmYWxzZSwiZHJvcHBpbmctcGFydGljbGUiOiIiLCJub24tZHJvcHBpbmctcGFydGljbGUiOiIifV0sImNvbnRhaW5lci10aXRsZSI6IkFkdmFuY2VzIGluIEV4cGVyaW1lbnRhbCBNZWRpY2luZSBhbmQgQmlvbG9neSIsImFjY2Vzc2VkIjp7ImRhdGUtcGFydHMiOltbMjAyMiw4LDVdXX0sIkRPSSI6IjEwLjEwMDcvOTc4LTk4MS0xMy03NjQ3LTRfMTIvVEFCTEVTLzQiLCJJU1NOIjoiMjIxNDgwMTkiLCJQTUlEIjoiMzE1NzExNzQiLCJVUkwiOiJodHRwczovL2xpbmsuc3ByaW5nZXIuY29tL2NoYXB0ZXIvMTAuMTAwNy85NzgtOTgxLTEzLTc2NDctNF8xMiIsImlzc3VlZCI6eyJkYXRlLXBhcnRzIjpbWzIwMTldXX0sInBhZ2UiOiI1NDktNTgwIiwiYWJzdHJhY3QiOiJBVFAtYmluZGluZyBjYXNzZXR0ZSAoQUJDKSB0cmFuc3BvcnRlcnMgYXJlIGludm9sdmVkIGluIGFjdGl2ZSBwdW1waW5nIG9mIG1hbnkgZGl2ZXJzZSBzdWJzdHJhdGVzIHRocm91Z2ggdGhlIGNlbGx1bGFyIG1lbWJyYW5lLiBUaGUgdHJhbnNwb3J0IG1lZGlhdGVkIGJ5IHRoZXNlIHByb3RlaW5zIG1vZHVsYXRlcyB0aGUgcGhhcm1hY29raW5ldGljcyBvZiBtYW55IGRydWdzIGFuZCB4ZW5vYmlvdGljcy4gVGhlc2UgdHJhbnNwb3J0ZXJzIGFyZSBpbnZvbHZlZCBpbiB0aGUgcGF0aG9nZW5lc2lzIG9mIHNldmVyYWwgaHVtYW4gZGlzZWFzZXMuIFRoZSBvdmVyZXhwcmVzc2lvbiBvZiBjZXJ0YWluIHRyYW5zcG9ydGVycyBieSBjYW5jZXIgY2VsbHMgaGFzIGJlZW4gaWRlbnRpZmllZCBhcyBhIGtleSBmYWN0b3IgaW4gdGhlIGRldmVsb3BtZW50IG9mIHJlc2lzdGFuY2UgdG8gY2hlbW90aGVyYXBldXRpYyBhZ2VudHMuIEluIHRoaXMgY2hhcHRlciwgdGhlIGxvY2FsaXphdGlvbiBvZiBBQkMgdHJhbnNwb3J0ZXJzIGluIHRoZSBodW1hbiBib2R5LCB0aGVpciBwaHlzaW9sb2dpY2FsIHJvbGVzLCBhbmQgdGhlaXIgcm9sZXMgaW4gdGhlIGRldmVsb3BtZW50IG9mIG11bHRpZHJ1ZyByZXNpc3RhbmNlIChNRFIpIGFyZSByZXZpZXdlZC4gU3BlY2lmaWNhbGx5LCBQLWdseWNvcHJvdGVpbiAoUC1HUCksIG11bHRpZHJ1ZyByZXNpc3RhbmNlLWFzc29jaWF0ZWQgcHJvdGVpbnMgKE1SUHMpLCBhbmQgYnJlYXN0IGNhbmNlciByZXNpc3RhbmNlIHByb3RlaW4gKEJDUlAvQUJDRzIpIGFyZSBkZXNjcmliZWQgaW4gbW9yZSBkZXRhaWwuIFRoZSBwb3RlbnRpYWwgb2YgQUJDIHRyYW5zcG9ydGVycyBhcyB0aGVyYXBldXRpYyB0YXJnZXRzIHRvIG92ZXJjb21lIE1EUiBhbmQgc3RyYXRlZ2llcyBmb3IgdGhpcyBwdXJwb3NlIGFyZSBkaXNjdXNzZWQgYXMgd2VsbCBhcyB2YXJpb3VzIGV4cGxhbmF0aW9ucyBmb3IgdGhlIGxhY2sgb2YgZWZmaWNhY3kgb2YgQUJDIGRydWcgdHJhbnNwb3J0ZXIgaW5oaWJpdG9ycyB0byBpbmNyZWFzZSB0aGUgZWZmaWNpZW5jeSBvZiBjaGVtb3RoZXJhcHkuIiwicHVibGlzaGVyIjoiU3ByaW5nZXIgTmV3IFlvcmsgTExDIiwidm9sdW1lIjoiMTE0MSIsImNvbnRhaW5lci10aXRsZS1zaG9ydCI6IiJ9LCJpc1RlbXBvcmFyeSI6ZmFsc2V9XX0="/>
          <w:id w:val="-1838598042"/>
          <w:placeholder>
            <w:docPart w:val="8EFEF09D3C14C24CBB47DD4BB1A178E5"/>
          </w:placeholder>
        </w:sdtPr>
        <w:sdtContent>
          <w:r w:rsidR="00896140" w:rsidRPr="00896140">
            <w:rPr>
              <w:color w:val="000000"/>
            </w:rPr>
            <w:t>(3,4)</w:t>
          </w:r>
        </w:sdtContent>
      </w:sdt>
      <w:r w:rsidR="00A167A2" w:rsidRPr="00D91BF6">
        <w:rPr>
          <w:bCs/>
          <w:sz w:val="22"/>
          <w:szCs w:val="22"/>
        </w:rPr>
        <w:t>.</w:t>
      </w:r>
      <w:r w:rsidR="00A167A2" w:rsidRPr="00D91BF6">
        <w:rPr>
          <w:bCs/>
          <w:sz w:val="22"/>
          <w:szCs w:val="22"/>
          <w:vertAlign w:val="superscript"/>
        </w:rPr>
        <w:fldChar w:fldCharType="begin"/>
      </w:r>
      <w:r w:rsidR="00A167A2" w:rsidRPr="00D91BF6">
        <w:rPr>
          <w:bCs/>
          <w:sz w:val="22"/>
          <w:szCs w:val="22"/>
          <w:vertAlign w:val="superscript"/>
        </w:rPr>
        <w:instrText xml:space="preserve"> ADDIN EN.CITE &lt;EndNote&gt;&lt;Cite&gt;&lt;Author&gt;Hanahan&lt;/Author&gt;&lt;Year&gt;2011&lt;/Year&gt;&lt;RecNum&gt;232&lt;/RecNum&gt;&lt;DisplayText&gt;(21)&lt;/DisplayText&gt;&lt;record&gt;&lt;rec-number&gt;232&lt;/rec-number&gt;&lt;foreign-keys&gt;&lt;key app="EN" db-id="d5aredv2kwsa53ev0dlxz9s4xaa5wrr5fv99" timestamp="1486404412"&gt;232&lt;/key&gt;&lt;/foreign-keys&gt;&lt;ref-type name="Journal Article"&gt;17&lt;/ref-type&gt;&lt;contributors&gt;&lt;authors&gt;&lt;author&gt;Hanahan, Douglas&lt;/author&gt;&lt;author&gt;Weinberg, Robert A&lt;/author&gt;&lt;/authors&gt;&lt;/contributors&gt;&lt;titles&gt;&lt;title&gt;Hallmarks of cancer: the next generation&lt;/title&gt;&lt;secondary-title&gt;cell&lt;/secondary-title&gt;&lt;/titles&gt;&lt;periodical&gt;&lt;full-title&gt;cell&lt;/full-title&gt;&lt;/periodical&gt;&lt;pages&gt;646-674&lt;/pages&gt;&lt;volume&gt;144&lt;/volume&gt;&lt;number&gt;5&lt;/number&gt;&lt;dates&gt;&lt;year&gt;2011&lt;/year&gt;&lt;/dates&gt;&lt;isbn&gt;0092-8674&lt;/isbn&gt;&lt;urls&gt;&lt;/urls&gt;&lt;/record&gt;&lt;/Cite&gt;&lt;/EndNote&gt;</w:instrText>
      </w:r>
      <w:r w:rsidR="00000000">
        <w:rPr>
          <w:bCs/>
          <w:sz w:val="22"/>
          <w:szCs w:val="22"/>
          <w:vertAlign w:val="superscript"/>
        </w:rPr>
        <w:fldChar w:fldCharType="separate"/>
      </w:r>
      <w:r w:rsidR="00A167A2" w:rsidRPr="00D91BF6">
        <w:rPr>
          <w:bCs/>
          <w:sz w:val="22"/>
          <w:szCs w:val="22"/>
          <w:vertAlign w:val="superscript"/>
        </w:rPr>
        <w:fldChar w:fldCharType="end"/>
      </w:r>
      <w:r w:rsidR="00A167A2" w:rsidRPr="00D91BF6">
        <w:rPr>
          <w:bCs/>
          <w:sz w:val="22"/>
          <w:szCs w:val="22"/>
        </w:rPr>
        <w:t xml:space="preserve"> </w:t>
      </w:r>
      <w:r w:rsidR="00A333B4" w:rsidRPr="00D91BF6">
        <w:rPr>
          <w:bCs/>
          <w:sz w:val="22"/>
          <w:szCs w:val="22"/>
        </w:rPr>
        <w:t>N</w:t>
      </w:r>
      <w:r w:rsidR="00A167A2" w:rsidRPr="00D91BF6">
        <w:rPr>
          <w:color w:val="000000"/>
          <w:sz w:val="22"/>
          <w:szCs w:val="22"/>
        </w:rPr>
        <w:t xml:space="preserve">ew therapeutic </w:t>
      </w:r>
      <w:r w:rsidR="00A333B4" w:rsidRPr="00D91BF6">
        <w:rPr>
          <w:color w:val="000000"/>
          <w:sz w:val="22"/>
          <w:szCs w:val="22"/>
        </w:rPr>
        <w:t>strategies</w:t>
      </w:r>
      <w:r w:rsidR="00A167A2" w:rsidRPr="00D91BF6">
        <w:rPr>
          <w:color w:val="000000"/>
          <w:sz w:val="22"/>
          <w:szCs w:val="22"/>
        </w:rPr>
        <w:t xml:space="preserve"> </w:t>
      </w:r>
      <w:r w:rsidR="00A333B4" w:rsidRPr="00D91BF6">
        <w:rPr>
          <w:color w:val="000000"/>
          <w:sz w:val="22"/>
          <w:szCs w:val="22"/>
        </w:rPr>
        <w:t>are evidently needed to</w:t>
      </w:r>
      <w:r w:rsidR="00A167A2" w:rsidRPr="00D91BF6">
        <w:rPr>
          <w:color w:val="000000"/>
          <w:sz w:val="22"/>
          <w:szCs w:val="22"/>
        </w:rPr>
        <w:t xml:space="preserve"> address </w:t>
      </w:r>
      <w:r w:rsidR="00A333B4" w:rsidRPr="00D91BF6">
        <w:rPr>
          <w:color w:val="000000"/>
          <w:sz w:val="22"/>
          <w:szCs w:val="22"/>
        </w:rPr>
        <w:t>these patients’</w:t>
      </w:r>
      <w:r w:rsidR="00A167A2" w:rsidRPr="00D91BF6">
        <w:rPr>
          <w:color w:val="000000"/>
          <w:sz w:val="22"/>
          <w:szCs w:val="22"/>
        </w:rPr>
        <w:t xml:space="preserve"> unmet clinical requirements. </w:t>
      </w:r>
    </w:p>
    <w:p w14:paraId="32436B71" w14:textId="173DAB6B" w:rsidR="00A167A2" w:rsidRPr="00D91BF6" w:rsidRDefault="00B254E3" w:rsidP="00F41E80">
      <w:pPr>
        <w:widowControl w:val="0"/>
        <w:autoSpaceDE w:val="0"/>
        <w:autoSpaceDN w:val="0"/>
        <w:adjustRightInd w:val="0"/>
        <w:ind w:firstLine="720"/>
        <w:jc w:val="both"/>
        <w:rPr>
          <w:sz w:val="22"/>
          <w:szCs w:val="22"/>
        </w:rPr>
      </w:pPr>
      <w:r w:rsidRPr="00D91BF6">
        <w:rPr>
          <w:sz w:val="22"/>
          <w:szCs w:val="22"/>
        </w:rPr>
        <w:t>In photodynamic therapy (</w:t>
      </w:r>
      <w:r w:rsidR="00A167A2" w:rsidRPr="00D91BF6">
        <w:rPr>
          <w:sz w:val="22"/>
          <w:szCs w:val="22"/>
        </w:rPr>
        <w:t>PDT</w:t>
      </w:r>
      <w:r w:rsidRPr="00D91BF6">
        <w:rPr>
          <w:sz w:val="22"/>
          <w:szCs w:val="22"/>
        </w:rPr>
        <w:t>),</w:t>
      </w:r>
      <w:r w:rsidR="00A167A2" w:rsidRPr="00D91BF6">
        <w:rPr>
          <w:sz w:val="22"/>
          <w:szCs w:val="22"/>
        </w:rPr>
        <w:t xml:space="preserve"> a photosensitizer (PS) </w:t>
      </w:r>
      <w:r w:rsidRPr="00D91BF6">
        <w:rPr>
          <w:sz w:val="22"/>
          <w:szCs w:val="22"/>
        </w:rPr>
        <w:t xml:space="preserve">is irradiated, </w:t>
      </w:r>
      <w:r w:rsidR="006027C2">
        <w:rPr>
          <w:sz w:val="22"/>
          <w:szCs w:val="22"/>
        </w:rPr>
        <w:t>inducing</w:t>
      </w:r>
      <w:r w:rsidR="00A167A2" w:rsidRPr="00D91BF6">
        <w:rPr>
          <w:sz w:val="22"/>
          <w:szCs w:val="22"/>
        </w:rPr>
        <w:t xml:space="preserve"> </w:t>
      </w:r>
      <w:r w:rsidRPr="00D91BF6">
        <w:rPr>
          <w:sz w:val="22"/>
          <w:szCs w:val="22"/>
        </w:rPr>
        <w:t>cell death</w:t>
      </w:r>
      <w:r w:rsidR="00A167A2" w:rsidRPr="00D91BF6">
        <w:rPr>
          <w:sz w:val="22"/>
          <w:szCs w:val="22"/>
        </w:rPr>
        <w:t>.</w:t>
      </w:r>
      <w:r w:rsidR="00A167A2" w:rsidRPr="00D91BF6">
        <w:rPr>
          <w:sz w:val="22"/>
          <w:szCs w:val="22"/>
          <w:vertAlign w:val="superscript"/>
        </w:rPr>
        <w:fldChar w:fldCharType="begin">
          <w:fldData xml:space="preserve">PEVuZE5vdGU+PENpdGU+PEF1dGhvcj5LbGVlbWFubjwvQXV0aG9yPjxZZWFyPjIwMTQ8L1llYXI+
PFJlY051bT4yMzQ8L1JlY051bT48RGlzcGxheVRleHQ+KDIwLCAyMik8L0Rpc3BsYXlUZXh0Pjxy
ZWNvcmQ+PHJlYy1udW1iZXI+MjM0PC9yZWMtbnVtYmVyPjxmb3JlaWduLWtleXM+PGtleSBhcHA9
IkVOIiBkYi1pZD0iZDVhcmVkdjJrd3NhNTNldjBkbHh6OXM0eGFhNXdycjVmdjk5IiB0aW1lc3Rh
bXA9IjE0ODY0MDQ0MjIiPjIzNDwva2V5PjwvZm9yZWlnbi1rZXlzPjxyZWYtdHlwZSBuYW1lPSJK
b3VybmFsIEFydGljbGUiPjE3PC9yZWYtdHlwZT48Y29udHJpYnV0b3JzPjxhdXRob3JzPjxhdXRo
b3I+S2xlZW1hbm4sIEJyaXR0YTwvYXV0aG9yPjxhdXRob3I+TG9vcywgQmVuamFtaW48L2F1dGhv
cj48YXV0aG9yPlNjcmliYSwgVGhvbWFzIEo8L2F1dGhvcj48YXV0aG9yPkxhbmcsIERpcms8L2F1
dGhvcj48YXV0aG9yPkRhdmlkcywgTGVzdGVyIE08L2F1dGhvcj48L2F1dGhvcnM+PC9jb250cmli
dXRvcnM+PHRpdGxlcz48dGl0bGU+U3QgSm9obiZhcG9zO3MgV29ydCAoSHlwZXJpY3VtIHBlcmZv
cmF0dW0gTC4pIHBob3RvbWVkaWNpbmU6IEh5cGVyaWNpbi1waG90b2R5bmFtaWMgdGhlcmFweSBp
bmR1Y2VzIG1ldGFzdGF0aWMgbWVsYW5vbWEgY2VsbCBkZWF0aDwvdGl0bGU+PHNlY29uZGFyeS10
aXRsZT5QbG9TIG9uZTwvc2Vjb25kYXJ5LXRpdGxlPjwvdGl0bGVzPjxwZXJpb2RpY2FsPjxmdWxs
LXRpdGxlPlBMb1MgT05FPC9mdWxsLXRpdGxlPjwvcGVyaW9kaWNhbD48cGFnZXM+ZTEwMzc2Mjwv
cGFnZXM+PHZvbHVtZT45PC92b2x1bWU+PG51bWJlcj43PC9udW1iZXI+PGRhdGVzPjx5ZWFyPjIw
MTQ8L3llYXI+PC9kYXRlcz48aXNibj4xOTMyLTYyMDM8L2lzYm4+PHVybHM+PC91cmxzPjwvcmVj
b3JkPjwvQ2l0ZT48Q2l0ZT48QXV0aG9yPkRhdmlkczwvQXV0aG9yPjxZZWFyPjIwMDg8L1llYXI+
PFJlY051bT4yNzY8L1JlY051bT48cmVjb3JkPjxyZWMtbnVtYmVyPjI3NjwvcmVjLW51bWJlcj48
Zm9yZWlnbi1rZXlzPjxrZXkgYXBwPSJFTiIgZGItaWQ9ImQ1YXJlZHYya3dzYTUzZXYwZGx4ejlz
NHhhYTV3cnI1ZnY5OSIgdGltZXN0YW1wPSIxNDg3NzkxMjA2Ij4yNzY8L2tleT48L2ZvcmVpZ24t
a2V5cz48cmVmLXR5cGUgbmFtZT0iSm91cm5hbCBBcnRpY2xlIj4xNzwvcmVmLXR5cGU+PGNvbnRy
aWJ1dG9ycz48YXV0aG9ycz48YXV0aG9yPkRhdmlkcywgTGVzdGVyIE0uPC9hdXRob3I+PGF1dGhv
cj5LbGVlbWFubiwgQnJpdHRhPC9hdXRob3I+PGF1dGhvcj5LYWNlcm92c2vDoSwgRGVuaXNhPC9h
dXRob3I+PGF1dGhvcj5QaXppbmdlciwgS2FybDwvYXV0aG9yPjxhdXRob3I+S2lkc29uLCBTdXNh
biBILjwvYXV0aG9yPjwvYXV0aG9ycz48L2NvbnRyaWJ1dG9ycz48dGl0bGVzPjx0aXRsZT5IeXBl
cmljaW4gcGhvdG90b3hpY2l0eSBpbmR1Y2VzIGRpZmZlcmVudCBtb2RlcyBvZiBjZWxsIGRlYXRo
IGluIG1lbGFub21hIGFuZCBodW1hbiBza2luIGNlbGxzPC90aXRsZT48c2Vjb25kYXJ5LXRpdGxl
PkpvdXJuYWwgb2YgUGhvdG9jaGVtaXN0cnkgYW5kIFBob3RvYmlvbG9neSBCOiBCaW9sb2d5PC9z
ZWNvbmRhcnktdGl0bGU+PC90aXRsZXM+PHBlcmlvZGljYWw+PGZ1bGwtdGl0bGU+Sm91cm5hbCBv
ZiBQaG90b2NoZW1pc3RyeSBhbmQgUGhvdG9iaW9sb2d5IEI6IEJpb2xvZ3k8L2Z1bGwtdGl0bGU+
PC9wZXJpb2RpY2FsPjxwYWdlcz42Ny03NjwvcGFnZXM+PHZvbHVtZT45MTwvdm9sdW1lPjxudW1i
ZXI+MuKAkzM8L251bWJlcj48a2V5d29yZHM+PGtleXdvcmQ+SHlwZXJpY2luPC9rZXl3b3JkPjxr
ZXl3b3JkPlBob3RvZHluYW1pYyB0aGVyYXB5PC9rZXl3b3JkPjxrZXl3b3JkPk1lbGFub2N5dGU8
L2tleXdvcmQ+PGtleXdvcmQ+S2VyYXRpbm9jeXRlPC9rZXl3b3JkPjxrZXl3b3JkPk1lbGFub21h
PC9rZXl3b3JkPjxrZXl3b3JkPkFwb3B0b3Npczwva2V5d29yZD48L2tleXdvcmRzPjxkYXRlcz48
eWVhcj4yMDA4PC95ZWFyPjxwdWItZGF0ZXM+PGRhdGU+NS8yOS88L2RhdGU+PC9wdWItZGF0ZXM+
PC9kYXRlcz48aXNibj4xMDExLTEzNDQ8L2lzYm4+PHVybHM+PHJlbGF0ZWQtdXJscz48dXJsPmh0
dHA6Ly93d3cuc2NpZW5jZWRpcmVjdC5jb20vc2NpZW5jZS9hcnRpY2xlL3BpaS9TMTAxMTEzNDQw
ODAwMDMzWDwvdXJsPjwvcmVsYXRlZC11cmxzPjwvdXJscz48ZWxlY3Ryb25pYy1yZXNvdXJjZS1u
dW0+aHR0cDovL2R4LmRvaS5vcmcvMTAuMTAxNi9qLmpwaG90b2Jpb2wuMjAwOC4wMS4wMTE8L2Vs
ZWN0cm9uaWMtcmVzb3VyY2UtbnVtPjwvcmVjb3JkPjwvQ2l0ZT48L0VuZE5vdGU+
</w:fldData>
        </w:fldChar>
      </w:r>
      <w:r w:rsidR="00A167A2" w:rsidRPr="00D91BF6">
        <w:rPr>
          <w:sz w:val="22"/>
          <w:szCs w:val="22"/>
          <w:vertAlign w:val="superscript"/>
        </w:rPr>
        <w:instrText xml:space="preserve"> ADDIN EN.CITE </w:instrText>
      </w:r>
      <w:r w:rsidR="00A167A2" w:rsidRPr="00D91BF6">
        <w:rPr>
          <w:sz w:val="22"/>
          <w:szCs w:val="22"/>
          <w:vertAlign w:val="superscript"/>
        </w:rPr>
        <w:fldChar w:fldCharType="begin">
          <w:fldData xml:space="preserve">PEVuZE5vdGU+PENpdGU+PEF1dGhvcj5LbGVlbWFubjwvQXV0aG9yPjxZZWFyPjIwMTQ8L1llYXI+
PFJlY051bT4yMzQ8L1JlY051bT48RGlzcGxheVRleHQ+KDIwLCAyMik8L0Rpc3BsYXlUZXh0Pjxy
ZWNvcmQ+PHJlYy1udW1iZXI+MjM0PC9yZWMtbnVtYmVyPjxmb3JlaWduLWtleXM+PGtleSBhcHA9
IkVOIiBkYi1pZD0iZDVhcmVkdjJrd3NhNTNldjBkbHh6OXM0eGFhNXdycjVmdjk5IiB0aW1lc3Rh
bXA9IjE0ODY0MDQ0MjIiPjIzNDwva2V5PjwvZm9yZWlnbi1rZXlzPjxyZWYtdHlwZSBuYW1lPSJK
b3VybmFsIEFydGljbGUiPjE3PC9yZWYtdHlwZT48Y29udHJpYnV0b3JzPjxhdXRob3JzPjxhdXRo
b3I+S2xlZW1hbm4sIEJyaXR0YTwvYXV0aG9yPjxhdXRob3I+TG9vcywgQmVuamFtaW48L2F1dGhv
cj48YXV0aG9yPlNjcmliYSwgVGhvbWFzIEo8L2F1dGhvcj48YXV0aG9yPkxhbmcsIERpcms8L2F1
dGhvcj48YXV0aG9yPkRhdmlkcywgTGVzdGVyIE08L2F1dGhvcj48L2F1dGhvcnM+PC9jb250cmli
dXRvcnM+PHRpdGxlcz48dGl0bGU+U3QgSm9obiZhcG9zO3MgV29ydCAoSHlwZXJpY3VtIHBlcmZv
cmF0dW0gTC4pIHBob3RvbWVkaWNpbmU6IEh5cGVyaWNpbi1waG90b2R5bmFtaWMgdGhlcmFweSBp
bmR1Y2VzIG1ldGFzdGF0aWMgbWVsYW5vbWEgY2VsbCBkZWF0aDwvdGl0bGU+PHNlY29uZGFyeS10
aXRsZT5QbG9TIG9uZTwvc2Vjb25kYXJ5LXRpdGxlPjwvdGl0bGVzPjxwZXJpb2RpY2FsPjxmdWxs
LXRpdGxlPlBMb1MgT05FPC9mdWxsLXRpdGxlPjwvcGVyaW9kaWNhbD48cGFnZXM+ZTEwMzc2Mjwv
cGFnZXM+PHZvbHVtZT45PC92b2x1bWU+PG51bWJlcj43PC9udW1iZXI+PGRhdGVzPjx5ZWFyPjIw
MTQ8L3llYXI+PC9kYXRlcz48aXNibj4xOTMyLTYyMDM8L2lzYm4+PHVybHM+PC91cmxzPjwvcmVj
b3JkPjwvQ2l0ZT48Q2l0ZT48QXV0aG9yPkRhdmlkczwvQXV0aG9yPjxZZWFyPjIwMDg8L1llYXI+
PFJlY051bT4yNzY8L1JlY051bT48cmVjb3JkPjxyZWMtbnVtYmVyPjI3NjwvcmVjLW51bWJlcj48
Zm9yZWlnbi1rZXlzPjxrZXkgYXBwPSJFTiIgZGItaWQ9ImQ1YXJlZHYya3dzYTUzZXYwZGx4ejlz
NHhhYTV3cnI1ZnY5OSIgdGltZXN0YW1wPSIxNDg3NzkxMjA2Ij4yNzY8L2tleT48L2ZvcmVpZ24t
a2V5cz48cmVmLXR5cGUgbmFtZT0iSm91cm5hbCBBcnRpY2xlIj4xNzwvcmVmLXR5cGU+PGNvbnRy
aWJ1dG9ycz48YXV0aG9ycz48YXV0aG9yPkRhdmlkcywgTGVzdGVyIE0uPC9hdXRob3I+PGF1dGhv
cj5LbGVlbWFubiwgQnJpdHRhPC9hdXRob3I+PGF1dGhvcj5LYWNlcm92c2vDoSwgRGVuaXNhPC9h
dXRob3I+PGF1dGhvcj5QaXppbmdlciwgS2FybDwvYXV0aG9yPjxhdXRob3I+S2lkc29uLCBTdXNh
biBILjwvYXV0aG9yPjwvYXV0aG9ycz48L2NvbnRyaWJ1dG9ycz48dGl0bGVzPjx0aXRsZT5IeXBl
cmljaW4gcGhvdG90b3hpY2l0eSBpbmR1Y2VzIGRpZmZlcmVudCBtb2RlcyBvZiBjZWxsIGRlYXRo
IGluIG1lbGFub21hIGFuZCBodW1hbiBza2luIGNlbGxzPC90aXRsZT48c2Vjb25kYXJ5LXRpdGxl
PkpvdXJuYWwgb2YgUGhvdG9jaGVtaXN0cnkgYW5kIFBob3RvYmlvbG9neSBCOiBCaW9sb2d5PC9z
ZWNvbmRhcnktdGl0bGU+PC90aXRsZXM+PHBlcmlvZGljYWw+PGZ1bGwtdGl0bGU+Sm91cm5hbCBv
ZiBQaG90b2NoZW1pc3RyeSBhbmQgUGhvdG9iaW9sb2d5IEI6IEJpb2xvZ3k8L2Z1bGwtdGl0bGU+
PC9wZXJpb2RpY2FsPjxwYWdlcz42Ny03NjwvcGFnZXM+PHZvbHVtZT45MTwvdm9sdW1lPjxudW1i
ZXI+MuKAkzM8L251bWJlcj48a2V5d29yZHM+PGtleXdvcmQ+SHlwZXJpY2luPC9rZXl3b3JkPjxr
ZXl3b3JkPlBob3RvZHluYW1pYyB0aGVyYXB5PC9rZXl3b3JkPjxrZXl3b3JkPk1lbGFub2N5dGU8
L2tleXdvcmQ+PGtleXdvcmQ+S2VyYXRpbm9jeXRlPC9rZXl3b3JkPjxrZXl3b3JkPk1lbGFub21h
PC9rZXl3b3JkPjxrZXl3b3JkPkFwb3B0b3Npczwva2V5d29yZD48L2tleXdvcmRzPjxkYXRlcz48
eWVhcj4yMDA4PC95ZWFyPjxwdWItZGF0ZXM+PGRhdGU+NS8yOS88L2RhdGU+PC9wdWItZGF0ZXM+
PC9kYXRlcz48aXNibj4xMDExLTEzNDQ8L2lzYm4+PHVybHM+PHJlbGF0ZWQtdXJscz48dXJsPmh0
dHA6Ly93d3cuc2NpZW5jZWRpcmVjdC5jb20vc2NpZW5jZS9hcnRpY2xlL3BpaS9TMTAxMTEzNDQw
ODAwMDMzWDwvdXJsPjwvcmVsYXRlZC11cmxzPjwvdXJscz48ZWxlY3Ryb25pYy1yZXNvdXJjZS1u
dW0+aHR0cDovL2R4LmRvaS5vcmcvMTAuMTAxNi9qLmpwaG90b2Jpb2wuMjAwOC4wMS4wMTE8L2Vs
ZWN0cm9uaWMtcmVzb3VyY2UtbnVtPjwvcmVjb3JkPjwvQ2l0ZT48L0VuZE5vdGU+
</w:fldData>
        </w:fldChar>
      </w:r>
      <w:r w:rsidR="00A167A2" w:rsidRPr="00D91BF6">
        <w:rPr>
          <w:sz w:val="22"/>
          <w:szCs w:val="22"/>
          <w:vertAlign w:val="superscript"/>
        </w:rPr>
        <w:instrText xml:space="preserve"> ADDIN EN.CITE.DATA </w:instrText>
      </w:r>
      <w:r w:rsidR="00A167A2" w:rsidRPr="00D91BF6">
        <w:rPr>
          <w:sz w:val="22"/>
          <w:szCs w:val="22"/>
          <w:vertAlign w:val="superscript"/>
        </w:rPr>
      </w:r>
      <w:r w:rsidR="00A167A2" w:rsidRPr="00D91BF6">
        <w:rPr>
          <w:sz w:val="22"/>
          <w:szCs w:val="22"/>
          <w:vertAlign w:val="superscript"/>
        </w:rPr>
        <w:fldChar w:fldCharType="end"/>
      </w:r>
      <w:r w:rsidR="00000000">
        <w:rPr>
          <w:sz w:val="22"/>
          <w:szCs w:val="22"/>
          <w:vertAlign w:val="superscript"/>
        </w:rPr>
      </w:r>
      <w:r w:rsidR="00000000">
        <w:rPr>
          <w:sz w:val="22"/>
          <w:szCs w:val="22"/>
          <w:vertAlign w:val="superscript"/>
        </w:rPr>
        <w:fldChar w:fldCharType="separate"/>
      </w:r>
      <w:r w:rsidR="00A167A2" w:rsidRPr="00D91BF6">
        <w:rPr>
          <w:sz w:val="22"/>
          <w:szCs w:val="22"/>
          <w:vertAlign w:val="superscript"/>
        </w:rPr>
        <w:fldChar w:fldCharType="end"/>
      </w:r>
      <w:r w:rsidR="00A167A2" w:rsidRPr="00D91BF6">
        <w:rPr>
          <w:sz w:val="22"/>
          <w:szCs w:val="22"/>
        </w:rPr>
        <w:t xml:space="preserve"> </w:t>
      </w:r>
      <w:r w:rsidR="00D00A0C" w:rsidRPr="00D91BF6">
        <w:rPr>
          <w:sz w:val="22"/>
          <w:szCs w:val="22"/>
        </w:rPr>
        <w:t>When a</w:t>
      </w:r>
      <w:r w:rsidR="00A167A2" w:rsidRPr="00D91BF6">
        <w:rPr>
          <w:sz w:val="22"/>
          <w:szCs w:val="22"/>
        </w:rPr>
        <w:t xml:space="preserve"> photon</w:t>
      </w:r>
      <w:r w:rsidR="00D00A0C" w:rsidRPr="00D91BF6">
        <w:rPr>
          <w:sz w:val="22"/>
          <w:szCs w:val="22"/>
        </w:rPr>
        <w:t xml:space="preserve"> is absorbed by </w:t>
      </w:r>
      <w:r w:rsidR="00074A35">
        <w:rPr>
          <w:sz w:val="22"/>
          <w:szCs w:val="22"/>
        </w:rPr>
        <w:t>ground</w:t>
      </w:r>
      <w:r w:rsidR="00D00A0C" w:rsidRPr="00D91BF6">
        <w:rPr>
          <w:sz w:val="22"/>
          <w:szCs w:val="22"/>
        </w:rPr>
        <w:t xml:space="preserve"> state PS,</w:t>
      </w:r>
      <w:r w:rsidR="00A167A2" w:rsidRPr="00D91BF6">
        <w:rPr>
          <w:sz w:val="22"/>
          <w:szCs w:val="22"/>
        </w:rPr>
        <w:t xml:space="preserve"> the PS </w:t>
      </w:r>
      <w:r w:rsidR="00D00A0C" w:rsidRPr="00D91BF6">
        <w:rPr>
          <w:sz w:val="22"/>
          <w:szCs w:val="22"/>
        </w:rPr>
        <w:t>enters</w:t>
      </w:r>
      <w:r w:rsidR="00A167A2" w:rsidRPr="00D91BF6">
        <w:rPr>
          <w:sz w:val="22"/>
          <w:szCs w:val="22"/>
        </w:rPr>
        <w:t xml:space="preserve"> an excited singlet state</w:t>
      </w:r>
      <w:r w:rsidR="00D751BD" w:rsidRPr="00D91BF6">
        <w:rPr>
          <w:sz w:val="22"/>
          <w:szCs w:val="22"/>
        </w:rPr>
        <w:t xml:space="preserve"> (</w:t>
      </w:r>
      <w:proofErr w:type="spellStart"/>
      <w:r w:rsidR="00D751BD" w:rsidRPr="00D91BF6">
        <w:rPr>
          <w:sz w:val="22"/>
          <w:szCs w:val="22"/>
        </w:rPr>
        <w:t>PS</w:t>
      </w:r>
      <w:r w:rsidR="00D751BD" w:rsidRPr="00D91BF6">
        <w:rPr>
          <w:sz w:val="22"/>
          <w:szCs w:val="22"/>
          <w:vertAlign w:val="subscript"/>
        </w:rPr>
        <w:t>es</w:t>
      </w:r>
      <w:proofErr w:type="spellEnd"/>
      <w:r w:rsidR="00D751BD" w:rsidRPr="00D91BF6">
        <w:rPr>
          <w:sz w:val="22"/>
          <w:szCs w:val="22"/>
        </w:rPr>
        <w:t>)</w:t>
      </w:r>
      <w:r w:rsidR="00D00A0C" w:rsidRPr="00D91BF6">
        <w:rPr>
          <w:sz w:val="22"/>
          <w:szCs w:val="22"/>
        </w:rPr>
        <w:t>. S</w:t>
      </w:r>
      <w:r w:rsidR="00A167A2" w:rsidRPr="00D91BF6">
        <w:rPr>
          <w:sz w:val="22"/>
          <w:szCs w:val="22"/>
        </w:rPr>
        <w:t xml:space="preserve">ubsequent decay to </w:t>
      </w:r>
      <w:r w:rsidR="00D00A0C" w:rsidRPr="00D91BF6">
        <w:rPr>
          <w:sz w:val="22"/>
          <w:szCs w:val="22"/>
        </w:rPr>
        <w:t>the</w:t>
      </w:r>
      <w:r w:rsidR="00A167A2" w:rsidRPr="00D91BF6">
        <w:rPr>
          <w:sz w:val="22"/>
          <w:szCs w:val="22"/>
        </w:rPr>
        <w:t xml:space="preserve"> ground state</w:t>
      </w:r>
      <w:r w:rsidR="00D00A0C" w:rsidRPr="00D91BF6">
        <w:rPr>
          <w:sz w:val="22"/>
          <w:szCs w:val="22"/>
        </w:rPr>
        <w:t xml:space="preserve"> causes</w:t>
      </w:r>
      <w:r w:rsidR="00A167A2" w:rsidRPr="00D91BF6">
        <w:rPr>
          <w:sz w:val="22"/>
          <w:szCs w:val="22"/>
        </w:rPr>
        <w:t xml:space="preserve"> fluorescen</w:t>
      </w:r>
      <w:r w:rsidR="00D00A0C" w:rsidRPr="00D91BF6">
        <w:rPr>
          <w:sz w:val="22"/>
          <w:szCs w:val="22"/>
        </w:rPr>
        <w:t>t</w:t>
      </w:r>
      <w:r w:rsidR="00A167A2" w:rsidRPr="00D91BF6">
        <w:rPr>
          <w:sz w:val="22"/>
          <w:szCs w:val="22"/>
        </w:rPr>
        <w:t xml:space="preserve"> emi</w:t>
      </w:r>
      <w:r w:rsidR="00D00A0C" w:rsidRPr="00D91BF6">
        <w:rPr>
          <w:sz w:val="22"/>
          <w:szCs w:val="22"/>
        </w:rPr>
        <w:t>ssion</w:t>
      </w:r>
      <w:r w:rsidR="00A167A2" w:rsidRPr="00D91BF6">
        <w:rPr>
          <w:sz w:val="22"/>
          <w:szCs w:val="22"/>
        </w:rPr>
        <w:t xml:space="preserve">. At peak absorption, </w:t>
      </w:r>
      <w:proofErr w:type="spellStart"/>
      <w:r w:rsidR="00D751BD" w:rsidRPr="00D91BF6">
        <w:rPr>
          <w:sz w:val="22"/>
          <w:szCs w:val="22"/>
        </w:rPr>
        <w:t>PS</w:t>
      </w:r>
      <w:r w:rsidR="00D751BD" w:rsidRPr="00D91BF6">
        <w:rPr>
          <w:sz w:val="22"/>
          <w:szCs w:val="22"/>
          <w:vertAlign w:val="subscript"/>
        </w:rPr>
        <w:t>es</w:t>
      </w:r>
      <w:proofErr w:type="spellEnd"/>
      <w:r w:rsidR="00D751BD" w:rsidRPr="00D91BF6">
        <w:rPr>
          <w:sz w:val="22"/>
          <w:szCs w:val="22"/>
        </w:rPr>
        <w:t xml:space="preserve"> </w:t>
      </w:r>
      <w:r w:rsidR="00A167A2" w:rsidRPr="00D91BF6">
        <w:rPr>
          <w:sz w:val="22"/>
          <w:szCs w:val="22"/>
        </w:rPr>
        <w:t>undergoes intersystem crossing</w:t>
      </w:r>
      <w:r w:rsidR="00EF2A31" w:rsidRPr="00D91BF6">
        <w:rPr>
          <w:sz w:val="22"/>
          <w:szCs w:val="22"/>
        </w:rPr>
        <w:t>,</w:t>
      </w:r>
      <w:r w:rsidR="00A167A2" w:rsidRPr="00D91BF6">
        <w:rPr>
          <w:sz w:val="22"/>
          <w:szCs w:val="22"/>
        </w:rPr>
        <w:t xml:space="preserve"> </w:t>
      </w:r>
      <w:r w:rsidR="00D751BD" w:rsidRPr="00D91BF6">
        <w:rPr>
          <w:sz w:val="22"/>
          <w:szCs w:val="22"/>
        </w:rPr>
        <w:t>enter</w:t>
      </w:r>
      <w:r w:rsidR="00EF2A31" w:rsidRPr="00D91BF6">
        <w:rPr>
          <w:sz w:val="22"/>
          <w:szCs w:val="22"/>
        </w:rPr>
        <w:t>ing</w:t>
      </w:r>
      <w:r w:rsidR="00A167A2" w:rsidRPr="00D91BF6">
        <w:rPr>
          <w:sz w:val="22"/>
          <w:szCs w:val="22"/>
        </w:rPr>
        <w:t xml:space="preserve"> an excited triplet state</w:t>
      </w:r>
      <w:r w:rsidR="00A0124D" w:rsidRPr="00D91BF6">
        <w:rPr>
          <w:sz w:val="22"/>
          <w:szCs w:val="22"/>
        </w:rPr>
        <w:t xml:space="preserve"> (</w:t>
      </w:r>
      <w:proofErr w:type="spellStart"/>
      <w:r w:rsidR="00A0124D" w:rsidRPr="00D91BF6">
        <w:rPr>
          <w:sz w:val="22"/>
          <w:szCs w:val="22"/>
        </w:rPr>
        <w:t>PS</w:t>
      </w:r>
      <w:r w:rsidR="00A0124D" w:rsidRPr="00D91BF6">
        <w:rPr>
          <w:sz w:val="22"/>
          <w:szCs w:val="22"/>
          <w:vertAlign w:val="subscript"/>
        </w:rPr>
        <w:t>et</w:t>
      </w:r>
      <w:proofErr w:type="spellEnd"/>
      <w:r w:rsidR="00A0124D" w:rsidRPr="00D91BF6">
        <w:rPr>
          <w:sz w:val="22"/>
          <w:szCs w:val="22"/>
        </w:rPr>
        <w:t>)</w:t>
      </w:r>
      <w:r w:rsidR="00A167A2" w:rsidRPr="00D91BF6">
        <w:rPr>
          <w:sz w:val="22"/>
          <w:szCs w:val="22"/>
        </w:rPr>
        <w:t xml:space="preserve">. </w:t>
      </w:r>
      <w:proofErr w:type="spellStart"/>
      <w:r w:rsidR="00EF2A31" w:rsidRPr="00D91BF6">
        <w:rPr>
          <w:sz w:val="22"/>
          <w:szCs w:val="22"/>
        </w:rPr>
        <w:t>PS</w:t>
      </w:r>
      <w:r w:rsidR="00EF2A31" w:rsidRPr="00D91BF6">
        <w:rPr>
          <w:sz w:val="22"/>
          <w:szCs w:val="22"/>
          <w:vertAlign w:val="subscript"/>
        </w:rPr>
        <w:t>et</w:t>
      </w:r>
      <w:proofErr w:type="spellEnd"/>
      <w:r w:rsidR="00EF2A31" w:rsidRPr="00D91BF6">
        <w:rPr>
          <w:sz w:val="22"/>
          <w:szCs w:val="22"/>
        </w:rPr>
        <w:t xml:space="preserve"> </w:t>
      </w:r>
      <w:r w:rsidR="00D751BD" w:rsidRPr="00D91BF6">
        <w:rPr>
          <w:sz w:val="22"/>
          <w:szCs w:val="22"/>
        </w:rPr>
        <w:t>interact</w:t>
      </w:r>
      <w:r w:rsidR="00EF2A31" w:rsidRPr="00D91BF6">
        <w:rPr>
          <w:sz w:val="22"/>
          <w:szCs w:val="22"/>
        </w:rPr>
        <w:t>s</w:t>
      </w:r>
      <w:r w:rsidR="00D751BD" w:rsidRPr="00D91BF6">
        <w:rPr>
          <w:sz w:val="22"/>
          <w:szCs w:val="22"/>
        </w:rPr>
        <w:t xml:space="preserve"> with</w:t>
      </w:r>
      <w:r w:rsidR="00A167A2" w:rsidRPr="00D91BF6">
        <w:rPr>
          <w:sz w:val="22"/>
          <w:szCs w:val="22"/>
        </w:rPr>
        <w:t xml:space="preserve"> neighbouring molecules through: 1) </w:t>
      </w:r>
      <w:r w:rsidR="00D751BD" w:rsidRPr="00D91BF6">
        <w:rPr>
          <w:sz w:val="22"/>
          <w:szCs w:val="22"/>
        </w:rPr>
        <w:t>t</w:t>
      </w:r>
      <w:r w:rsidR="00A167A2" w:rsidRPr="00D91BF6">
        <w:rPr>
          <w:sz w:val="22"/>
          <w:szCs w:val="22"/>
        </w:rPr>
        <w:t xml:space="preserve">he </w:t>
      </w:r>
      <w:r w:rsidR="00D751BD" w:rsidRPr="00D91BF6">
        <w:rPr>
          <w:sz w:val="22"/>
          <w:szCs w:val="22"/>
        </w:rPr>
        <w:t>t</w:t>
      </w:r>
      <w:r w:rsidR="00A167A2" w:rsidRPr="00D91BF6">
        <w:rPr>
          <w:sz w:val="22"/>
          <w:szCs w:val="22"/>
        </w:rPr>
        <w:t>ype I photo-oxidative pathway</w:t>
      </w:r>
      <w:r w:rsidR="00D751BD" w:rsidRPr="00D91BF6">
        <w:rPr>
          <w:sz w:val="22"/>
          <w:szCs w:val="22"/>
        </w:rPr>
        <w:t xml:space="preserve"> in which</w:t>
      </w:r>
      <w:r w:rsidR="00A167A2" w:rsidRPr="00D91BF6">
        <w:rPr>
          <w:sz w:val="22"/>
          <w:szCs w:val="22"/>
        </w:rPr>
        <w:t xml:space="preserve"> </w:t>
      </w:r>
      <w:proofErr w:type="spellStart"/>
      <w:r w:rsidR="00A0124D" w:rsidRPr="00D91BF6">
        <w:rPr>
          <w:sz w:val="22"/>
          <w:szCs w:val="22"/>
        </w:rPr>
        <w:t>PS</w:t>
      </w:r>
      <w:r w:rsidR="00A0124D" w:rsidRPr="00D91BF6">
        <w:rPr>
          <w:sz w:val="22"/>
          <w:szCs w:val="22"/>
          <w:vertAlign w:val="subscript"/>
        </w:rPr>
        <w:t>et</w:t>
      </w:r>
      <w:proofErr w:type="spellEnd"/>
      <w:r w:rsidR="00A0124D" w:rsidRPr="00D91BF6">
        <w:rPr>
          <w:sz w:val="22"/>
          <w:szCs w:val="22"/>
        </w:rPr>
        <w:t xml:space="preserve"> </w:t>
      </w:r>
      <w:r w:rsidR="00A167A2" w:rsidRPr="00D91BF6">
        <w:rPr>
          <w:sz w:val="22"/>
          <w:szCs w:val="22"/>
        </w:rPr>
        <w:t>transfer</w:t>
      </w:r>
      <w:r w:rsidR="00A0124D" w:rsidRPr="00D91BF6">
        <w:rPr>
          <w:sz w:val="22"/>
          <w:szCs w:val="22"/>
        </w:rPr>
        <w:t>s</w:t>
      </w:r>
      <w:r w:rsidR="00A167A2" w:rsidRPr="00D91BF6">
        <w:rPr>
          <w:sz w:val="22"/>
          <w:szCs w:val="22"/>
        </w:rPr>
        <w:t xml:space="preserve"> electrons or </w:t>
      </w:r>
      <w:r w:rsidR="00A0124D" w:rsidRPr="00D91BF6">
        <w:rPr>
          <w:sz w:val="22"/>
          <w:szCs w:val="22"/>
        </w:rPr>
        <w:t>H</w:t>
      </w:r>
      <w:r w:rsidR="00A0124D" w:rsidRPr="00D91BF6">
        <w:rPr>
          <w:sz w:val="22"/>
          <w:szCs w:val="22"/>
          <w:vertAlign w:val="superscript"/>
        </w:rPr>
        <w:t>+</w:t>
      </w:r>
      <w:r w:rsidR="00A167A2" w:rsidRPr="00D91BF6">
        <w:rPr>
          <w:sz w:val="22"/>
          <w:szCs w:val="22"/>
        </w:rPr>
        <w:t xml:space="preserve"> ions to </w:t>
      </w:r>
      <w:r w:rsidR="00A0124D" w:rsidRPr="00D91BF6">
        <w:rPr>
          <w:sz w:val="22"/>
          <w:szCs w:val="22"/>
        </w:rPr>
        <w:t>proximate</w:t>
      </w:r>
      <w:r w:rsidR="00A167A2" w:rsidRPr="00D91BF6">
        <w:rPr>
          <w:sz w:val="22"/>
          <w:szCs w:val="22"/>
        </w:rPr>
        <w:t xml:space="preserve"> biomolecules</w:t>
      </w:r>
      <w:r w:rsidR="00A0124D" w:rsidRPr="00D91BF6">
        <w:rPr>
          <w:sz w:val="22"/>
          <w:szCs w:val="22"/>
        </w:rPr>
        <w:t>,</w:t>
      </w:r>
      <w:r w:rsidR="00A167A2" w:rsidRPr="00D91BF6">
        <w:rPr>
          <w:sz w:val="22"/>
          <w:szCs w:val="22"/>
        </w:rPr>
        <w:t xml:space="preserve"> </w:t>
      </w:r>
      <w:r w:rsidR="00A0124D" w:rsidRPr="00D91BF6">
        <w:rPr>
          <w:sz w:val="22"/>
          <w:szCs w:val="22"/>
        </w:rPr>
        <w:t>which</w:t>
      </w:r>
      <w:r w:rsidR="00A167A2" w:rsidRPr="00D91BF6">
        <w:rPr>
          <w:sz w:val="22"/>
          <w:szCs w:val="22"/>
        </w:rPr>
        <w:t xml:space="preserve"> react with oxygen </w:t>
      </w:r>
      <w:r w:rsidR="00710E29" w:rsidRPr="00D91BF6">
        <w:rPr>
          <w:sz w:val="22"/>
          <w:szCs w:val="22"/>
        </w:rPr>
        <w:t>and</w:t>
      </w:r>
      <w:r w:rsidR="00A167A2" w:rsidRPr="00D91BF6">
        <w:rPr>
          <w:sz w:val="22"/>
          <w:szCs w:val="22"/>
        </w:rPr>
        <w:t xml:space="preserve"> produce </w:t>
      </w:r>
      <w:r w:rsidR="00710E29" w:rsidRPr="00D91BF6">
        <w:rPr>
          <w:sz w:val="22"/>
          <w:szCs w:val="22"/>
        </w:rPr>
        <w:t xml:space="preserve">various </w:t>
      </w:r>
      <w:r w:rsidR="005368FF" w:rsidRPr="00D91BF6">
        <w:rPr>
          <w:sz w:val="22"/>
          <w:szCs w:val="22"/>
        </w:rPr>
        <w:t xml:space="preserve">reactive oxygen species </w:t>
      </w:r>
      <w:r w:rsidR="00710E29" w:rsidRPr="00D91BF6">
        <w:rPr>
          <w:sz w:val="22"/>
          <w:szCs w:val="22"/>
        </w:rPr>
        <w:t>or</w:t>
      </w:r>
      <w:r w:rsidR="00A167A2" w:rsidRPr="00D91BF6">
        <w:rPr>
          <w:sz w:val="22"/>
          <w:szCs w:val="22"/>
        </w:rPr>
        <w:t xml:space="preserve"> 2) the </w:t>
      </w:r>
      <w:r w:rsidR="00710E29" w:rsidRPr="00D91BF6">
        <w:rPr>
          <w:sz w:val="22"/>
          <w:szCs w:val="22"/>
        </w:rPr>
        <w:t>t</w:t>
      </w:r>
      <w:r w:rsidR="00A167A2" w:rsidRPr="00D91BF6">
        <w:rPr>
          <w:sz w:val="22"/>
          <w:szCs w:val="22"/>
        </w:rPr>
        <w:t>ype II pathway</w:t>
      </w:r>
      <w:r w:rsidR="00710E29" w:rsidRPr="00D91BF6">
        <w:rPr>
          <w:sz w:val="22"/>
          <w:szCs w:val="22"/>
        </w:rPr>
        <w:t xml:space="preserve"> in which</w:t>
      </w:r>
      <w:r w:rsidR="00A167A2" w:rsidRPr="00D91BF6">
        <w:rPr>
          <w:sz w:val="22"/>
          <w:szCs w:val="22"/>
        </w:rPr>
        <w:t xml:space="preserve"> energy released when </w:t>
      </w:r>
      <w:proofErr w:type="spellStart"/>
      <w:r w:rsidR="00710E29" w:rsidRPr="00D91BF6">
        <w:rPr>
          <w:sz w:val="22"/>
          <w:szCs w:val="22"/>
        </w:rPr>
        <w:t>PS</w:t>
      </w:r>
      <w:r w:rsidR="00710E29" w:rsidRPr="00D91BF6">
        <w:rPr>
          <w:sz w:val="22"/>
          <w:szCs w:val="22"/>
          <w:vertAlign w:val="subscript"/>
        </w:rPr>
        <w:t>et</w:t>
      </w:r>
      <w:proofErr w:type="spellEnd"/>
      <w:r w:rsidR="00710E29" w:rsidRPr="00D91BF6">
        <w:rPr>
          <w:sz w:val="22"/>
          <w:szCs w:val="22"/>
        </w:rPr>
        <w:t xml:space="preserve"> </w:t>
      </w:r>
      <w:r w:rsidR="00EF2A31" w:rsidRPr="00D91BF6">
        <w:rPr>
          <w:sz w:val="22"/>
          <w:szCs w:val="22"/>
        </w:rPr>
        <w:t>decays</w:t>
      </w:r>
      <w:r w:rsidR="00A167A2" w:rsidRPr="00D91BF6">
        <w:rPr>
          <w:sz w:val="22"/>
          <w:szCs w:val="22"/>
        </w:rPr>
        <w:t xml:space="preserve"> is transferred to ground state oxygen, creating</w:t>
      </w:r>
      <w:r w:rsidR="00A167A2" w:rsidRPr="00D91BF6">
        <w:rPr>
          <w:sz w:val="22"/>
          <w:szCs w:val="22"/>
          <w:vertAlign w:val="superscript"/>
        </w:rPr>
        <w:t xml:space="preserve"> </w:t>
      </w:r>
      <w:r w:rsidR="005368FF" w:rsidRPr="00D91BF6">
        <w:rPr>
          <w:sz w:val="22"/>
          <w:szCs w:val="22"/>
        </w:rPr>
        <w:t>singlet oxygen</w:t>
      </w:r>
      <w:sdt>
        <w:sdtPr>
          <w:rPr>
            <w:color w:val="000000"/>
            <w:sz w:val="22"/>
            <w:szCs w:val="22"/>
          </w:rPr>
          <w:tag w:val="MENDELEY_CITATION_v3_eyJjaXRhdGlvbklEIjoiTUVOREVMRVlfQ0lUQVRJT05fYjVkNWRjNGQtNWNhOC00NWJhLWE5MmEtYzRmZTQzYzAxY2M5IiwicHJvcGVydGllcyI6eyJub3RlSW5kZXgiOjB9LCJpc0VkaXRlZCI6ZmFsc2UsIm1hbnVhbE92ZXJyaWRlIjp7ImlzTWFudWFsbHlPdmVycmlkZGVuIjpmYWxzZSwiY2l0ZXByb2NUZXh0IjoiKDUpIiwibWFudWFsT3ZlcnJpZGVUZXh0IjoiIn0sImNpdGF0aW9uSXRlbXMiOlt7ImlkIjoiYjI2N2FmYjItZGZhMS0zYTY1LWFiOGUtNjAwM2IyMGU1MmM5IiwiaXRlbURhdGEiOnsidHlwZSI6ImFydGljbGUtam91cm5hbCIsImlkIjoiYjI2N2FmYjItZGZhMS0zYTY1LWFiOGUtNjAwM2IyMGU1MmM5IiwidGl0bGUiOiJQaG90b2R5bmFtaWMgdGhlcmFweSBpbiBjYW5jZXIgdHJlYXRtZW50IC0gYW4gdXBkYXRlIHJldmlldyIsImF1dGhvciI6W3siZmFtaWx5IjoiU2FudG9zIiwiZ2l2ZW4iOiJBbmPvv73vv71seSBGZXJyZWlyYSIsInBhcnNlLW5hbWVzIjpmYWxzZSwiZHJvcHBpbmctcGFydGljbGUiOiIiLCJub24tZHJvcHBpbmctcGFydGljbGUiOiJkb3MifSx7ImZhbWlseSI6IkFsbWVpZGEiLCJnaXZlbiI6IkRhcmlhIFJhcXVlbCBRdWVpcm96IiwicGFyc2UtbmFtZXMiOmZhbHNlLCJkcm9wcGluZy1wYXJ0aWNsZSI6IiIsIm5vbi1kcm9wcGluZy1wYXJ0aWNsZSI6ImRlIn0seyJmYW1pbHkiOiJUZXJyYSIsImdpdmVuIjoiTGV0aWNpYSBGZXJyZWlyYSIsInBhcnNlLW5hbWVzIjpmYWxzZSwiZHJvcHBpbmctcGFydGljbGUiOiIiLCJub24tZHJvcHBpbmctcGFydGljbGUiOiIifSx7ImZhbWlseSI6IkJhcHRpc3RhIiwiZ2l2ZW4iOiJNYXVy77+977+9Y2lvIFMuIiwicGFyc2UtbmFtZXMiOmZhbHNlLCJkcm9wcGluZy1wYXJ0aWNsZSI6IiIsIm5vbi1kcm9wcGluZy1wYXJ0aWNsZSI6IiJ9LHsiZmFtaWx5IjoiTGFicmlvbGEiLCJnaXZlbiI6IkxldGljaWEiLCJwYXJzZS1uYW1lcyI6ZmFsc2UsImRyb3BwaW5nLXBhcnRpY2xlIjoiIiwibm9uLWRyb3BwaW5nLXBhcnRpY2xlIjoiIn1dLCJjb250YWluZXItdGl0bGUiOiJKb3VybmFsIG9mIENhbmNlciBNZXRhc3Rhc2lzIGFuZCBUcmVhdG1lbnQiLCJhY2Nlc3NlZCI6eyJkYXRlLXBhcnRzIjpbWzIwMjIsOCw1XV19LCJET0kiOiIxMC4yMDUxNy8yMzk0LTQ3MjIuMjAxOC44MyIsIklTU04iOiIyMzk0LTQ3MjIiLCJVUkwiOiJodHRwczovL2pjbXRqb3VybmFsLmNvbS9hcnRpY2xlL3ZpZXcvMzAyNiIsImlzc3VlZCI6eyJkYXRlLXBhcnRzIjpbWzIwMTksMywyOV1dfSwicGFnZSI6IjI1IiwiYWJzdHJhY3QiOiJDYW5jZXIgcmVtYWlucyBhIHdvcmxkd2lkZSBoZWFsdGggcHJvYmxlbSwgYmVpbmcgdGhlIGRpc2Vhc2Ugd2l0aCB0aGUgaGlnaGVzdCBpbXBhY3Qgb24gZ2xvYmFsIGhlYWx0aC4gRXZlbiB3aXRoIGFsbCB0aGUgcmVjZW50IHRlY2hub2xvZ2ljYWwgaW1wcm92ZW1lbnRzLCByZWN1cnJlbmNlIGFuZCBtZXRhc3Rhc2lzIHN0aWxsIGFyZSB0aGUgbWFpbiBjYXVzZSBvZiBkZWF0aC4gU2luY2UgcGhvdG9keW5hbWljIHRoZXJhcHkgKFBEVCkgZG9lcyBub3QgY29tcHJvbWlzZSBvdGhlciB0cmVhdG1lbnQgb3B0aW9ucyBhbmQgcHJlc2VudHMgcmVkdWNlZCBsb25nLXRlcm0gbW9yYmlkaXR5IHdoZW4gY29tcGFyZWQgd2l0aCBjaGVtb3RoZXJhcHkgb3IgcmFkaW90aGVyYXB5LCBpdCBhcHBlYXJzIGFzIGEgcHJvbWlzaW5nIGFsdGVybmF0aXZlIHRyZWF0bWVudCBmb3IgY29udHJvbGxpbmcgbWFsaWduYW50IGRpc2Vhc2VzLiBJbiB0aGlzIHJldmlldywgd2Ugc2V0IG91dCB0byBwZXJmb3JtIGEgYnJvYWQgdXAtZGF0ZSBvbiBQRFQgaW4gY2FuY2VyIHJlc2VhcmNoIGFuZCB0cmVhdG1lbnQsIGRpc2N1c3NpbmcgaG93IHRoaXMgYXBwcm9hY2ggaGFzIGJlZW4gYXBwbGllZCBhbmQgd2hhdCBpdCBjb3VsZCBhZGQgdG8gYnJlYXN0IGNhbmNlciB0aGVyYXB5LiBXZSBjb3ZlcmVkIHRvcGljcyBnb2luZyBmcm9tIHRoZSBwaG90b2NoZW1pY2FsIG1lY2hhbmlzbXMgaW52b2x2ZWQsIHRoZSBkaWZmZXJlbnQgY2VsbCBkZWF0aCBtZWNoYW5pc21zIGJlaW5nIHRyaWdnZXJlZCBieSBhIG15cmlhZCBvZiBwaG90b3NlbnNpdGl6ZXJzIHVwIHRvIHRoZSBtb3JlIHJlY2VudC1vbi1nb2luZyBjbGluaWNhbCB0cmlhbHMuIiwicHVibGlzaGVyIjoiT0FFIFB1Ymxpc2hpbmcgSW5jLiIsInZvbHVtZSI6IjUiLCJjb250YWluZXItdGl0bGUtc2hvcnQiOiIifSwiaXNUZW1wb3JhcnkiOmZhbHNlfV19"/>
          <w:id w:val="-635098155"/>
          <w:placeholder>
            <w:docPart w:val="DefaultPlaceholder_-1854013440"/>
          </w:placeholder>
        </w:sdtPr>
        <w:sdtContent>
          <w:r w:rsidR="00896140" w:rsidRPr="00896140">
            <w:rPr>
              <w:color w:val="000000"/>
            </w:rPr>
            <w:t>(5)</w:t>
          </w:r>
        </w:sdtContent>
      </w:sdt>
      <w:r w:rsidR="00A167A2" w:rsidRPr="00D91BF6">
        <w:rPr>
          <w:sz w:val="22"/>
          <w:szCs w:val="22"/>
        </w:rPr>
        <w:t>.</w:t>
      </w:r>
      <w:r w:rsidR="0060265F" w:rsidRPr="00D91BF6">
        <w:rPr>
          <w:sz w:val="22"/>
          <w:szCs w:val="22"/>
        </w:rPr>
        <w:t xml:space="preserve"> </w:t>
      </w:r>
      <w:r w:rsidR="00A01963" w:rsidRPr="00D91BF6">
        <w:rPr>
          <w:sz w:val="22"/>
          <w:szCs w:val="22"/>
        </w:rPr>
        <w:t xml:space="preserve">PDT has been approved for </w:t>
      </w:r>
      <w:r w:rsidR="00094625" w:rsidRPr="00D91BF6">
        <w:rPr>
          <w:sz w:val="22"/>
          <w:szCs w:val="22"/>
        </w:rPr>
        <w:t>certain</w:t>
      </w:r>
      <w:r w:rsidR="00F77288">
        <w:rPr>
          <w:sz w:val="22"/>
          <w:szCs w:val="22"/>
        </w:rPr>
        <w:t xml:space="preserve"> cancers</w:t>
      </w:r>
      <w:sdt>
        <w:sdtPr>
          <w:rPr>
            <w:color w:val="000000"/>
            <w:sz w:val="22"/>
            <w:szCs w:val="22"/>
          </w:rPr>
          <w:tag w:val="MENDELEY_CITATION_v3_eyJjaXRhdGlvbklEIjoiTUVOREVMRVlfQ0lUQVRJT05fZDI3NzNmZWYtZWQ2Ni00ZmIzLWI2M2UtNmM0YzhiNmQ3ODM4IiwicHJvcGVydGllcyI6eyJub3RlSW5kZXgiOjB9LCJpc0VkaXRlZCI6ZmFsc2UsIm1hbnVhbE92ZXJyaWRlIjp7ImlzTWFudWFsbHlPdmVycmlkZGVuIjpmYWxzZSwiY2l0ZXByb2NUZXh0IjoiKDYpIiwibWFudWFsT3ZlcnJpZGVUZXh0IjoiIn0sImNpdGF0aW9uSXRlbXMiOlt7ImlkIjoiZTdjNDdlNDYtNmQ2Ny0zMTdmLWJjNjktN2Q3YWQwMzliODA5IiwiaXRlbURhdGEiOnsidHlwZSI6IndlYnBhZ2UiLCJpZCI6ImU3YzQ3ZTQ2LTZkNjctMzE3Zi1iYzY5LTdkN2FkMDM5YjgwOSIsInRpdGxlIjoiUGhvdG9keW5hbWljIFRoZXJhcHkgdG8gVHJlYXQgQ2FuY2VyIiwiYXV0aG9yIjpbeyJmYW1pbHkiOiJOYXRpb25hbCBDYW5jZXIgSW5zdGl0dXRlIiwiZ2l2ZW4iOiIiLCJwYXJzZS1uYW1lcyI6ZmFsc2UsImRyb3BwaW5nLXBhcnRpY2xlIjoiIiwibm9uLWRyb3BwaW5nLXBhcnRpY2xlIjoiIn1dLCJhY2Nlc3NlZCI6eyJkYXRlLXBhcnRzIjpbWzIwMjIsOCw1XV19LCJVUkwiOiJodHRwczovL3d3dy5jYW5jZXIuZ292L2Fib3V0LWNhbmNlci90cmVhdG1lbnQvdHlwZXMvcGhvdG9keW5hbWljLXRoZXJhcHkiLCJpc3N1ZWQiOnsiZGF0ZS1wYXJ0cyI6W1syMDIxLDYsMjFdXX0sImNvbnRhaW5lci10aXRsZS1zaG9ydCI6IiJ9LCJpc1RlbXBvcmFyeSI6ZmFsc2V9XX0="/>
          <w:id w:val="1307975512"/>
          <w:placeholder>
            <w:docPart w:val="6F63024441ECA541B96172E39515AF09"/>
          </w:placeholder>
        </w:sdtPr>
        <w:sdtContent>
          <w:r w:rsidR="00896140" w:rsidRPr="00896140">
            <w:rPr>
              <w:color w:val="000000"/>
              <w:sz w:val="22"/>
              <w:szCs w:val="22"/>
            </w:rPr>
            <w:t>(6)</w:t>
          </w:r>
        </w:sdtContent>
      </w:sdt>
      <w:r w:rsidR="00094625" w:rsidRPr="00D91BF6">
        <w:rPr>
          <w:sz w:val="22"/>
          <w:szCs w:val="22"/>
        </w:rPr>
        <w:t>, though r</w:t>
      </w:r>
      <w:r w:rsidR="00A01963" w:rsidRPr="00D91BF6">
        <w:rPr>
          <w:sz w:val="22"/>
          <w:szCs w:val="22"/>
        </w:rPr>
        <w:t xml:space="preserve">esearch </w:t>
      </w:r>
      <w:r w:rsidR="004142CC" w:rsidRPr="00D91BF6">
        <w:rPr>
          <w:sz w:val="22"/>
          <w:szCs w:val="22"/>
        </w:rPr>
        <w:t>on</w:t>
      </w:r>
      <w:r w:rsidR="00A01963" w:rsidRPr="00D91BF6">
        <w:rPr>
          <w:sz w:val="22"/>
          <w:szCs w:val="22"/>
        </w:rPr>
        <w:t xml:space="preserve"> its use in melanoma</w:t>
      </w:r>
      <w:r w:rsidR="00D66545" w:rsidRPr="00D91BF6">
        <w:rPr>
          <w:sz w:val="22"/>
          <w:szCs w:val="22"/>
        </w:rPr>
        <w:t xml:space="preserve"> is ongoing</w:t>
      </w:r>
      <w:r w:rsidR="004142CC" w:rsidRPr="00D91BF6">
        <w:rPr>
          <w:sz w:val="22"/>
          <w:szCs w:val="22"/>
        </w:rPr>
        <w:t>.</w:t>
      </w:r>
      <w:r w:rsidR="001E448E" w:rsidRPr="00D91BF6">
        <w:rPr>
          <w:sz w:val="22"/>
          <w:szCs w:val="22"/>
        </w:rPr>
        <w:t xml:space="preserve"> </w:t>
      </w:r>
      <w:r w:rsidR="004142CC" w:rsidRPr="00D91BF6">
        <w:rPr>
          <w:sz w:val="22"/>
          <w:szCs w:val="22"/>
        </w:rPr>
        <w:t>However</w:t>
      </w:r>
      <w:r w:rsidR="000429FD" w:rsidRPr="00D91BF6">
        <w:rPr>
          <w:sz w:val="22"/>
          <w:szCs w:val="22"/>
        </w:rPr>
        <w:t xml:space="preserve">, </w:t>
      </w:r>
      <w:r w:rsidR="00A167A2" w:rsidRPr="00D91BF6">
        <w:rPr>
          <w:sz w:val="22"/>
          <w:szCs w:val="22"/>
        </w:rPr>
        <w:t xml:space="preserve">PDT </w:t>
      </w:r>
      <w:r w:rsidR="00546468" w:rsidRPr="00D91BF6">
        <w:rPr>
          <w:sz w:val="22"/>
          <w:szCs w:val="22"/>
        </w:rPr>
        <w:t>utilises</w:t>
      </w:r>
      <w:r w:rsidR="00A167A2" w:rsidRPr="00D91BF6">
        <w:rPr>
          <w:sz w:val="22"/>
          <w:szCs w:val="22"/>
        </w:rPr>
        <w:t xml:space="preserve"> passive </w:t>
      </w:r>
      <w:r w:rsidR="0006491A" w:rsidRPr="00D91BF6">
        <w:rPr>
          <w:sz w:val="22"/>
          <w:szCs w:val="22"/>
        </w:rPr>
        <w:t>tissue localisation</w:t>
      </w:r>
      <w:sdt>
        <w:sdtPr>
          <w:rPr>
            <w:color w:val="000000"/>
            <w:sz w:val="22"/>
            <w:szCs w:val="22"/>
          </w:rPr>
          <w:tag w:val="MENDELEY_CITATION_v3_eyJjaXRhdGlvbklEIjoiTUVOREVMRVlfQ0lUQVRJT05fMDQxYTA3YWYtMTAwNy00MTE3LWI5NDgtNzg3ZWJiN2QyNzVjIiwicHJvcGVydGllcyI6eyJub3RlSW5kZXgiOjB9LCJpc0VkaXRlZCI6ZmFsc2UsIm1hbnVhbE92ZXJyaWRlIjp7ImlzTWFudWFsbHlPdmVycmlkZGVuIjpmYWxzZSwiY2l0ZXByb2NUZXh0IjoiKDcpIiwibWFudWFsT3ZlcnJpZGVUZXh0IjoiIn0sImNpdGF0aW9uSXRlbXMiOlt7ImlkIjoiMDMwZjMwZDYtM2NiNS0zZjIzLWI5OTktMjliNTRlM2UzYzYzIiwiaXRlbURhdGEiOnsidHlwZSI6ImFydGljbGUtam91cm5hbCIsImlkIjoiMDMwZjMwZDYtM2NiNS0zZjIzLWI5OTktMjliNTRlM2UzYzYzIiwidGl0bGUiOiJNZWNoYW5pc21zIGluIHBob3RvZHluYW1pYyB0aGVyYXB5OiBQYXJ0IHRocmVl4oCUUGhvdG9zZW5zaXRpemVyIHBoYXJtYWNva2luZXRpY3MsIGJpb2Rpc3RyaWJ1dGlvbiwgdHVtb3IgbG9jYWxpemF0aW9uIGFuZCBtb2RlcyBvZiB0dW1vciBkZXN0cnVjdGlvbiIsImF1dGhvciI6W3siZmFtaWx5IjoiQ2FzdGFubyIsImdpdmVuIjoiQW5hIFAuIiwicGFyc2UtbmFtZXMiOmZhbHNlLCJkcm9wcGluZy1wYXJ0aWNsZSI6IiIsIm5vbi1kcm9wcGluZy1wYXJ0aWNsZSI6IiJ9LHsiZmFtaWx5IjoiRGVtaWRvdmEiLCJnaXZlbiI6IlRhdGlhbmEgTi4iLCJwYXJzZS1uYW1lcyI6ZmFsc2UsImRyb3BwaW5nLXBhcnRpY2xlIjoiIiwibm9uLWRyb3BwaW5nLXBhcnRpY2xlIjoiIn0seyJmYW1pbHkiOiJIYW1ibGluIiwiZ2l2ZW4iOiJNaWNoYWVsIFIuIiwicGFyc2UtbmFtZXMiOmZhbHNlLCJkcm9wcGluZy1wYXJ0aWNsZSI6IiIsIm5vbi1kcm9wcGluZy1wYXJ0aWNsZSI6IiJ9XSwiY29udGFpbmVyLXRpdGxlIjoiUGhvdG9kaWFnbm9zaXMgYW5kIHBob3RvZHluYW1pYyB0aGVyYXB5IiwiY29udGFpbmVyLXRpdGxlLXNob3J0IjoiUGhvdG9kaWFnbm9zaXMgUGhvdG9keW4gVGhlciIsImFjY2Vzc2VkIjp7ImRhdGUtcGFydHMiOltbMjAyMiw4LDVdXX0sIkRPSSI6IjEwLjEwMTYvUzE1NzItMTAwMCgwNSkwMDA2MC04IiwiSVNTTiI6IjE1NzIxMDAwIiwiUE1JRCI6IjI1MDQ4NjY5IiwiVVJMIjoiL3BtYy9hcnRpY2xlcy9QTUM0MTA4MjE4LyIsImlzc3VlZCI6eyJkYXRlLXBhcnRzIjpbWzIwMDUsNl1dfSwicGFnZSI6IjkxIiwiYWJzdHJhY3QiOiJQaG90b2R5bmFtaWMgdGhlcmFweSAoUERUKSBoYXMgYmVlbiBrbm93biBmb3Igb3ZlciBhIGh1bmRyZWQgeWVhcnMsIGJ1dCBpcyBvbmx5IG5vdyBiZWNvbWluZyB3aWRlbHkgdXNlZC4gT3JpZ2luYWxseSBkZXZlbG9wZWQgYXMgY2FuY2VyIHRoZXJhcHksIHNvbWUgb2YgaXRzIG1vc3Qgc3VjY2Vzc2Z1bCBhcHBsaWNhdGlvbnMgYXJlIGZvciBub24tbWFsaWduYW50IGRpc2Vhc2UuIFRoZSBtYWpvcml0eSBvZiBtZWNoYW5pc3RpYyByZXNlYXJjaCBpbnRvIFBEVCwgaG93ZXZlciwgaXMgc3RpbGwgZGlyZWN0ZWQgdG93YXJkcyBhbnRpLWNhbmNlciBhcHBsaWNhdGlvbnMuIEluIHRoZSBmaW5hbCBwYXJ0IG9mIHNlcmllcyBvZiB0aHJlZSByZXZpZXdzLCB3ZSB3aWxsIGNvdmVyIHRoZSBwb3NzaWJsZSByZWFzb25zIGZvciB0aGUgd2VsbC1rbm93biB0dW1vciBsb2NhbGl6aW5nIHByb3BlcnRpZXMgb2YgcGhvdG9zZW5zaXRpemVycyAoUFMpLiBXaGVuIFBTIGFyZSBpbmplY3RlZCBpbnRvIHRoZSBibG9vZHN0cmVhbSB0aGV5IGJpbmQgdG8gdmFyaW91cyBzZXJ1bSBwcm90ZWlucyBhbmQgdGhpcyBjYW4gYWZmZWN0IHRoZWlyIHBoYW1hY29raW5ldGljcyBhbmQgYmlvZGlzdHJpYnV0aW9uLiBEaWZmZXJlbnQgUFMgY2FuIGhhdmUgdmVyeSBkaWZmZXJlbnQgcGhhcm1hY29raW5ldGljcyBhbmQgdGhpcyBjYW4gZGlyZWN0bHkgYWZmZWN0IHRoZSBpbGx1bWluYXRpb24gcGFyYW1ldGVycy4gSW50cmF2ZW5vdXNseSBpbmplY3RlZCBQUyB1bmRlcmdvIGEgdHJhbnNpdGlvbiBmcm9tIGJlaW5nIGJvdW5kIHRvIHNlcnVtIHByb3RlaW5zLCB0aGVuIGJvdW5kIHRvIGVuZG90aGVsaWFsIGNlbGxzLCB0aGVuIGJvdW5kIHRvIHRoZSBhZHZlbnRpdGlhIG9mIHRoZSB2ZXNzZWxzLCB0aGVuIGJvdW5kIGVpdGhlciB0byB0aGUgZXh0cmFjZWxsdWxhciBtYXRyaXggb3IgdG8gdGhlIGNlbGxzIHdpdGhpbiB0aGUgdHVtb3IsIGFuZCBmaW5hbGx5IHRvIGJlaW5nIGNsZWFyZWQgZnJvbSB0aGUgdHVtb3IgYnkgbHltcGhhdGljcyBvciBibG9vZCB2ZXNzZWxzLCBhbmQgZXhjcmV0ZWQgZWl0aGVyIGJ5IHRoZSBraWRuZXlzIG9yIHRoZSBsaXZlci4gVGhlIGVmZmVjdCBvZiBQRFQgb24gdGhlIHR1bW9yIGxhcmdlbHkgZGVwZW5kcyBhdCB3aGljaCBzdGFnZSBvZiB0aGlzIGNvbnRpbnVvdXMgcHJvY2VzcyBsaWdodCBpcyBkZWxpdmVyZWQuIFRoZSBhbnRpLXR1bW9yIGVmZmVjdHMgb2YgUERUIGFyZSBkaXZpZGVkIGludG8gdGhyZWUgbWFpbiBtZWNoYW5pc21zLiBQb3dlcmZ1bCBhbnRpLXZhc2N1bGFyIGVmZmVjdHMgY2FuIGxlYWQgdG8gdGhyb21ib3NpcyBhbmQgaGVtb3JyaGFnZSBpbiB0dW1vciBibG9vZCB2ZXNzZWxzIHRoYXQgc3Vic2VxdWVudGx5IGxlYWQgdG8gdHVtb3IgZGVhdGggdmlhIGRlcHJpdmF0aW9uIG9mIG94eWdlbiBhbmQgbnV0cmllbnRzLiBEaXJlY3QgdHVtb3IgY2VsbCBkZWF0aCBieSBhcG9wdG9zaXMgb3IgbmVjcm9zaXMgY2FuIG9jY3VyIGlmIHRoZSBQUyBoYXMgYmVlbiBhbGxvd2VkIHRvIGJlIHRha2VuIHVwIGJ5IHR1bW9yIGNlbGxzLiBGaW5hbGx5IHRoZSBhY3V0ZSBpbmZsYW1tYXRpb24gYW5kIHJlbGVhc2Ugb2YgY3l0b2tpbmVzIGFuZCBzdHJlc3MgcmVzcG9uc2UgcHJvdGVpbnMgaW5kdWNlZCBpbiB0aGUgdHVtb3IgYnkgUERUIGNhbiBsZWFkIHRvIGFuIGluZmx1eCBvZiBsZXVrb2N5dGVzIHRoYXQgY2FuIGJvdGggY29udHJpYnV0ZSB0byB0dW1vciBkZXN0cnVjdGlvbiBhcyB3ZWxsIGFzIHRvIHN0aW11bGF0ZSB0aGUgaW1tdW5lIHN5c3RlbSB0byByZWNvZ25pemUgYW5kIGRlc3Ryb3kgdHVtb3IgY2VsbHMgZXZlbiBhdCBkaXN0YW50IGxvY2F0aW9ucy4gwqkgMjAwNSBFbHNldmllciBCLlYuIEFsbCByaWdodHMgcmVzZXJ2ZWQuIiwicHVibGlzaGVyIjoiTklIIFB1YmxpYyBBY2Nlc3MiLCJpc3N1ZSI6IjIiLCJ2b2x1bWUiOiIyIn0sImlzVGVtcG9yYXJ5IjpmYWxzZX1dfQ=="/>
          <w:id w:val="-1960867013"/>
          <w:placeholder>
            <w:docPart w:val="0F07E63A855DDA489E25B92CF1CDCB5D"/>
          </w:placeholder>
        </w:sdtPr>
        <w:sdtContent>
          <w:r w:rsidR="00896140" w:rsidRPr="00896140">
            <w:rPr>
              <w:color w:val="000000"/>
              <w:sz w:val="22"/>
              <w:szCs w:val="22"/>
            </w:rPr>
            <w:t>(7)</w:t>
          </w:r>
        </w:sdtContent>
      </w:sdt>
      <w:r w:rsidR="00546468" w:rsidRPr="00D91BF6">
        <w:rPr>
          <w:sz w:val="22"/>
          <w:szCs w:val="22"/>
        </w:rPr>
        <w:t xml:space="preserve">, which </w:t>
      </w:r>
      <w:r w:rsidR="00A167A2" w:rsidRPr="00D91BF6">
        <w:rPr>
          <w:sz w:val="22"/>
          <w:szCs w:val="22"/>
        </w:rPr>
        <w:t>can lead to</w:t>
      </w:r>
      <w:r w:rsidR="00546468" w:rsidRPr="00D91BF6">
        <w:rPr>
          <w:sz w:val="22"/>
          <w:szCs w:val="22"/>
        </w:rPr>
        <w:t xml:space="preserve"> off-target accumulation and </w:t>
      </w:r>
      <w:r w:rsidR="00A167A2" w:rsidRPr="00D91BF6">
        <w:rPr>
          <w:sz w:val="22"/>
          <w:szCs w:val="22"/>
        </w:rPr>
        <w:t xml:space="preserve">side effects. </w:t>
      </w:r>
      <w:r w:rsidR="002E4357" w:rsidRPr="00D91BF6">
        <w:rPr>
          <w:sz w:val="22"/>
          <w:szCs w:val="22"/>
        </w:rPr>
        <w:t>P</w:t>
      </w:r>
      <w:r w:rsidR="00A167A2" w:rsidRPr="00D91BF6">
        <w:rPr>
          <w:sz w:val="22"/>
          <w:szCs w:val="22"/>
        </w:rPr>
        <w:t>hotoimmunotherapy (PIT)</w:t>
      </w:r>
      <w:r w:rsidR="002E4357" w:rsidRPr="00D91BF6">
        <w:rPr>
          <w:sz w:val="22"/>
          <w:szCs w:val="22"/>
        </w:rPr>
        <w:t xml:space="preserve"> combines PDT with the targeting specificity </w:t>
      </w:r>
      <w:r w:rsidR="002E4357" w:rsidRPr="00D91BF6">
        <w:rPr>
          <w:sz w:val="22"/>
          <w:szCs w:val="22"/>
        </w:rPr>
        <w:lastRenderedPageBreak/>
        <w:t xml:space="preserve">of </w:t>
      </w:r>
      <w:r w:rsidR="008D23DE" w:rsidRPr="00D91BF6">
        <w:rPr>
          <w:sz w:val="22"/>
          <w:szCs w:val="22"/>
        </w:rPr>
        <w:t>antibodies</w:t>
      </w:r>
      <w:r w:rsidR="00A167A2" w:rsidRPr="00D91BF6">
        <w:rPr>
          <w:sz w:val="22"/>
          <w:szCs w:val="22"/>
        </w:rPr>
        <w:t>.</w:t>
      </w:r>
    </w:p>
    <w:p w14:paraId="578C726C" w14:textId="17DD0E09" w:rsidR="00A0137F" w:rsidRPr="00D91BF6" w:rsidRDefault="00077DC6" w:rsidP="00F41E80">
      <w:pPr>
        <w:ind w:firstLine="720"/>
        <w:jc w:val="both"/>
        <w:rPr>
          <w:sz w:val="22"/>
          <w:szCs w:val="22"/>
        </w:rPr>
      </w:pPr>
      <w:r w:rsidRPr="00D91BF6">
        <w:rPr>
          <w:sz w:val="22"/>
          <w:szCs w:val="22"/>
        </w:rPr>
        <w:t xml:space="preserve">SNAP-tag is an engineered enzyme derived from the human DNA repair enzyme </w:t>
      </w:r>
      <w:r w:rsidR="00A167A2" w:rsidRPr="00D91BF6">
        <w:rPr>
          <w:sz w:val="22"/>
          <w:szCs w:val="22"/>
        </w:rPr>
        <w:t>O</w:t>
      </w:r>
      <w:r w:rsidR="00A167A2" w:rsidRPr="00D91BF6">
        <w:rPr>
          <w:sz w:val="22"/>
          <w:szCs w:val="22"/>
          <w:vertAlign w:val="superscript"/>
        </w:rPr>
        <w:t>6</w:t>
      </w:r>
      <w:r w:rsidR="00A167A2" w:rsidRPr="00D91BF6">
        <w:rPr>
          <w:sz w:val="22"/>
          <w:szCs w:val="22"/>
        </w:rPr>
        <w:t>-</w:t>
      </w:r>
      <w:r w:rsidR="00856037">
        <w:rPr>
          <w:sz w:val="22"/>
          <w:szCs w:val="22"/>
        </w:rPr>
        <w:t>a</w:t>
      </w:r>
      <w:r w:rsidR="00A167A2" w:rsidRPr="00D91BF6">
        <w:rPr>
          <w:sz w:val="22"/>
          <w:szCs w:val="22"/>
        </w:rPr>
        <w:t xml:space="preserve">lkylguanine-DNA </w:t>
      </w:r>
      <w:proofErr w:type="spellStart"/>
      <w:r w:rsidR="00A167A2" w:rsidRPr="00D91BF6">
        <w:rPr>
          <w:sz w:val="22"/>
          <w:szCs w:val="22"/>
        </w:rPr>
        <w:t>alkyltransferase</w:t>
      </w:r>
      <w:proofErr w:type="spellEnd"/>
      <w:r w:rsidRPr="00D91BF6">
        <w:rPr>
          <w:sz w:val="22"/>
          <w:szCs w:val="22"/>
        </w:rPr>
        <w:t xml:space="preserve">, which </w:t>
      </w:r>
      <w:r w:rsidR="00A167A2" w:rsidRPr="00D91BF6">
        <w:rPr>
          <w:sz w:val="22"/>
          <w:szCs w:val="22"/>
        </w:rPr>
        <w:t xml:space="preserve">removes DNA alkyl adducts from </w:t>
      </w:r>
      <w:r w:rsidR="00FD00A2" w:rsidRPr="00FD00A2">
        <w:rPr>
          <w:sz w:val="22"/>
          <w:szCs w:val="22"/>
        </w:rPr>
        <w:t>O</w:t>
      </w:r>
      <w:r w:rsidR="00FD00A2" w:rsidRPr="00FD00A2">
        <w:rPr>
          <w:sz w:val="22"/>
          <w:szCs w:val="22"/>
          <w:vertAlign w:val="superscript"/>
        </w:rPr>
        <w:t>6</w:t>
      </w:r>
      <w:r w:rsidR="00FD00A2" w:rsidRPr="00FD00A2">
        <w:rPr>
          <w:sz w:val="22"/>
          <w:szCs w:val="22"/>
        </w:rPr>
        <w:t>-alkylated  guanine</w:t>
      </w:r>
      <w:r w:rsidRPr="00D91BF6">
        <w:rPr>
          <w:sz w:val="22"/>
          <w:szCs w:val="22"/>
        </w:rPr>
        <w:t xml:space="preserve">, </w:t>
      </w:r>
      <w:r w:rsidR="00A167A2" w:rsidRPr="00D91BF6">
        <w:rPr>
          <w:sz w:val="22"/>
          <w:szCs w:val="22"/>
        </w:rPr>
        <w:t>transfer</w:t>
      </w:r>
      <w:r w:rsidRPr="00D91BF6">
        <w:rPr>
          <w:sz w:val="22"/>
          <w:szCs w:val="22"/>
        </w:rPr>
        <w:t>ring</w:t>
      </w:r>
      <w:r w:rsidR="00A167A2" w:rsidRPr="00D91BF6">
        <w:rPr>
          <w:sz w:val="22"/>
          <w:szCs w:val="22"/>
        </w:rPr>
        <w:t xml:space="preserve"> the alkyl group to its Cys145</w:t>
      </w:r>
      <w:r w:rsidRPr="00D91BF6">
        <w:rPr>
          <w:sz w:val="22"/>
          <w:szCs w:val="22"/>
        </w:rPr>
        <w:t xml:space="preserve"> reactive cysteine residues</w:t>
      </w:r>
      <w:r w:rsidR="00A167A2" w:rsidRPr="00D91BF6">
        <w:rPr>
          <w:sz w:val="22"/>
          <w:szCs w:val="22"/>
        </w:rPr>
        <w:t xml:space="preserve"> </w:t>
      </w:r>
      <w:r w:rsidRPr="00D91BF6">
        <w:rPr>
          <w:sz w:val="22"/>
          <w:szCs w:val="22"/>
        </w:rPr>
        <w:t>and</w:t>
      </w:r>
      <w:r w:rsidR="00A167A2" w:rsidRPr="00D91BF6">
        <w:rPr>
          <w:sz w:val="22"/>
          <w:szCs w:val="22"/>
        </w:rPr>
        <w:t xml:space="preserve"> releas</w:t>
      </w:r>
      <w:r w:rsidRPr="00D91BF6">
        <w:rPr>
          <w:sz w:val="22"/>
          <w:szCs w:val="22"/>
        </w:rPr>
        <w:t>ing</w:t>
      </w:r>
      <w:r w:rsidR="00A167A2" w:rsidRPr="00D91BF6">
        <w:rPr>
          <w:sz w:val="22"/>
          <w:szCs w:val="22"/>
        </w:rPr>
        <w:t xml:space="preserve"> guanine.</w:t>
      </w:r>
      <w:r w:rsidR="00DD5BF8" w:rsidRPr="00D91BF6">
        <w:rPr>
          <w:sz w:val="22"/>
          <w:szCs w:val="22"/>
        </w:rPr>
        <w:t xml:space="preserve"> </w:t>
      </w:r>
      <w:r w:rsidR="002E61E5" w:rsidRPr="00D91BF6">
        <w:rPr>
          <w:sz w:val="22"/>
          <w:szCs w:val="22"/>
        </w:rPr>
        <w:t xml:space="preserve">SNAP-tag </w:t>
      </w:r>
      <w:r w:rsidR="00DD5BF8" w:rsidRPr="00D91BF6">
        <w:rPr>
          <w:sz w:val="22"/>
          <w:szCs w:val="22"/>
        </w:rPr>
        <w:t>mimics this chemistry</w:t>
      </w:r>
      <w:r w:rsidR="001254B0">
        <w:rPr>
          <w:sz w:val="22"/>
          <w:szCs w:val="22"/>
        </w:rPr>
        <w:t>,</w:t>
      </w:r>
      <w:r w:rsidR="00DD5BF8" w:rsidRPr="00D91BF6">
        <w:rPr>
          <w:sz w:val="22"/>
          <w:szCs w:val="22"/>
        </w:rPr>
        <w:t xml:space="preserve"> </w:t>
      </w:r>
      <w:r w:rsidR="002E61E5" w:rsidRPr="00D91BF6">
        <w:rPr>
          <w:sz w:val="22"/>
          <w:szCs w:val="22"/>
        </w:rPr>
        <w:t>react</w:t>
      </w:r>
      <w:r w:rsidR="00DD5BF8" w:rsidRPr="00D91BF6">
        <w:rPr>
          <w:sz w:val="22"/>
          <w:szCs w:val="22"/>
        </w:rPr>
        <w:t>ing</w:t>
      </w:r>
      <w:r w:rsidR="002E61E5" w:rsidRPr="00D91BF6">
        <w:rPr>
          <w:sz w:val="22"/>
          <w:szCs w:val="22"/>
        </w:rPr>
        <w:t xml:space="preserve"> </w:t>
      </w:r>
      <w:r w:rsidR="001254B0">
        <w:rPr>
          <w:sz w:val="22"/>
          <w:szCs w:val="22"/>
        </w:rPr>
        <w:t>readily</w:t>
      </w:r>
      <w:r w:rsidR="002E61E5" w:rsidRPr="00D91BF6">
        <w:rPr>
          <w:sz w:val="22"/>
          <w:szCs w:val="22"/>
        </w:rPr>
        <w:t xml:space="preserve"> with b</w:t>
      </w:r>
      <w:r w:rsidR="00A167A2" w:rsidRPr="00D91BF6">
        <w:rPr>
          <w:sz w:val="22"/>
          <w:szCs w:val="22"/>
        </w:rPr>
        <w:t>enzylguanine (BG)</w:t>
      </w:r>
      <w:r w:rsidR="00EB4108" w:rsidRPr="00D91BF6">
        <w:rPr>
          <w:sz w:val="22"/>
          <w:szCs w:val="22"/>
        </w:rPr>
        <w:t>. In this single-step protein labelling process,</w:t>
      </w:r>
      <w:r w:rsidR="00A167A2" w:rsidRPr="00D91BF6">
        <w:rPr>
          <w:sz w:val="22"/>
          <w:szCs w:val="22"/>
        </w:rPr>
        <w:t xml:space="preserve"> SNAP-tag and any BG-modified </w:t>
      </w:r>
      <w:r w:rsidR="00EB4108" w:rsidRPr="00D91BF6">
        <w:rPr>
          <w:sz w:val="22"/>
          <w:szCs w:val="22"/>
        </w:rPr>
        <w:t xml:space="preserve">substrate bond covalently; </w:t>
      </w:r>
      <w:r w:rsidR="00A167A2" w:rsidRPr="00D91BF6">
        <w:rPr>
          <w:sz w:val="22"/>
          <w:szCs w:val="22"/>
        </w:rPr>
        <w:t xml:space="preserve">the benzyl alkyl group is transferred to the </w:t>
      </w:r>
      <w:r w:rsidR="00EB4108" w:rsidRPr="00D91BF6">
        <w:rPr>
          <w:sz w:val="22"/>
          <w:szCs w:val="22"/>
        </w:rPr>
        <w:t xml:space="preserve">reactive cysteine residue of the </w:t>
      </w:r>
      <w:r w:rsidR="00A167A2" w:rsidRPr="00D91BF6">
        <w:rPr>
          <w:sz w:val="22"/>
          <w:szCs w:val="22"/>
        </w:rPr>
        <w:t>SNAP-tag and guanine is released</w:t>
      </w:r>
      <w:r w:rsidR="00EB0FE0" w:rsidRPr="00D91BF6">
        <w:rPr>
          <w:sz w:val="22"/>
          <w:szCs w:val="22"/>
        </w:rPr>
        <w:t xml:space="preserve">, </w:t>
      </w:r>
      <w:r w:rsidR="00B84710" w:rsidRPr="00D91BF6">
        <w:rPr>
          <w:sz w:val="22"/>
          <w:szCs w:val="22"/>
        </w:rPr>
        <w:t>producing</w:t>
      </w:r>
      <w:r w:rsidR="00A167A2" w:rsidRPr="00D91BF6">
        <w:rPr>
          <w:sz w:val="22"/>
          <w:szCs w:val="22"/>
        </w:rPr>
        <w:t xml:space="preserve"> a stable </w:t>
      </w:r>
      <w:r w:rsidR="00EB0FE0" w:rsidRPr="00D91BF6">
        <w:rPr>
          <w:sz w:val="22"/>
          <w:szCs w:val="22"/>
        </w:rPr>
        <w:t>thioether</w:t>
      </w:r>
      <w:r w:rsidR="00791707" w:rsidRPr="00D91BF6">
        <w:rPr>
          <w:color w:val="000000"/>
          <w:sz w:val="22"/>
          <w:szCs w:val="22"/>
        </w:rPr>
        <w:t xml:space="preserve"> </w:t>
      </w:r>
      <w:sdt>
        <w:sdtPr>
          <w:rPr>
            <w:color w:val="000000"/>
            <w:sz w:val="22"/>
            <w:szCs w:val="22"/>
          </w:rPr>
          <w:tag w:val="MENDELEY_CITATION_v3_eyJjaXRhdGlvbklEIjoiTUVOREVMRVlfQ0lUQVRJT05fMmFhNGI5YzQtYTY4Ny00NWRhLWIzYjItYzljMWIyOWRiYzY2IiwicHJvcGVydGllcyI6eyJub3RlSW5kZXgiOjB9LCJpc0VkaXRlZCI6ZmFsc2UsIm1hbnVhbE92ZXJyaWRlIjp7ImlzTWFudWFsbHlPdmVycmlkZGVuIjpmYWxzZSwiY2l0ZXByb2NUZXh0IjoiKDgsOSkiLCJtYW51YWxPdmVycmlkZVRleHQiOiIifSwiY2l0YXRpb25JdGVtcyI6W3siaWQiOiJlNGE5NTNhZS1lZTA3LTNiMTctYmIzNi0xZGI4NmI5NWI5NjAiLCJpdGVtRGF0YSI6eyJ0eXBlIjoiYXJ0aWNsZS1qb3VybmFsIiwiaWQiOiJlNGE5NTNhZS1lZTA3LTNiMTctYmIzNi0xZGI4NmI5NWI5NjAiLCJ0aXRsZSI6IkxhYmVsaW5nIG9mIGZ1c2lvbiBwcm90ZWlucyBvZiBPNi1hbGt5bGd1YW5pbmUtRE5BIGFsa3lsdHJhbnNmZXJhc2Ugd2l0aCBzbWFsbCBtb2xlY3VsZXMgaW4gdml2byBhbmQgaW4gdml0cm8iLCJhdXRob3IiOlt7ImZhbWlseSI6IktlcHBsZXIiLCJnaXZlbiI6IkFudGplIiwicGFyc2UtbmFtZXMiOmZhbHNlLCJkcm9wcGluZy1wYXJ0aWNsZSI6IiIsIm5vbi1kcm9wcGluZy1wYXJ0aWNsZSI6IiJ9LHsiZmFtaWx5IjoiS2luZGVybWFubiIsImdpdmVuIjoiTWFpayIsInBhcnNlLW5hbWVzIjpmYWxzZSwiZHJvcHBpbmctcGFydGljbGUiOiIiLCJub24tZHJvcHBpbmctcGFydGljbGUiOiIifSx7ImZhbWlseSI6IkdlbmRyZWl6aWciLCJnaXZlbiI6IlN1c2FubmUiLCJwYXJzZS1uYW1lcyI6ZmFsc2UsImRyb3BwaW5nLXBhcnRpY2xlIjoiIiwibm9uLWRyb3BwaW5nLXBhcnRpY2xlIjoiIn0seyJmYW1pbHkiOiJQaWNrIiwiZ2l2ZW4iOiJIb3JzdCIsInBhcnNlLW5hbWVzIjpmYWxzZSwiZHJvcHBpbmctcGFydGljbGUiOiIiLCJub24tZHJvcHBpbmctcGFydGljbGUiOiIifSx7ImZhbWlseSI6IlZvZ2VsIiwiZ2l2ZW4iOiJIb3JzdCIsInBhcnNlLW5hbWVzIjpmYWxzZSwiZHJvcHBpbmctcGFydGljbGUiOiIiLCJub24tZHJvcHBpbmctcGFydGljbGUiOiIifSx7ImZhbWlseSI6IkpvaG5zc29uIiwiZ2l2ZW4iOiJLYWkiLCJwYXJzZS1uYW1lcyI6ZmFsc2UsImRyb3BwaW5nLXBhcnRpY2xlIjoiIiwibm9uLWRyb3BwaW5nLXBhcnRpY2xlIjoiIn1dLCJjb250YWluZXItdGl0bGUiOiJNZXRob2RzIiwiRE9JIjoiMTAuMTAxNi9qLnltZXRoLjIwMDMuMTAuMDA3IiwiSVNTTiI6IjEwNDYyMDIzIiwiUE1JRCI6IjE1MDAzNjA2IiwiaXNzdWVkIjp7ImRhdGUtcGFydHMiOltbMjAwNCw0XV19LCJwYWdlIjoiNDM3LTQ0NCIsImFic3RyYWN0IjoiVGhlIGluIHZpdm8gYW5kIGluIHZpdHJvIGxhYmVsaW5nIG9mIGZ1c2lvbiBwcm90ZWlucyB3aXRoIHN5bnRoZXRpYyBtb2xlY3VsZXMgY2FwYWJsZSBvZiBwcm9iaW5nIGFuZCBjb250cm9sbGluZyBwcm90ZWluIGZ1bmN0aW9uIGhhcyB0aGUgcG90ZW50aWFsIHRvIGJlY29tZSBhbiBpbXBvcnRhbnQgbWV0aG9kIGluIGZ1bmN0aW9uYWwgZ2Vub21pY3MgYW5kIHByb3Rlb21pY3MuIFdlIGhhdmUgcmVjZW50bHkgaW50cm9kdWNlZCBhbiBhcHByb2FjaCBmb3IgdGhlIHNwZWNpZmljIGxhYmVsaW5nIG9mIGZ1c2lvbiBwcm90ZWlucywgd2hpY2ggaXMgYmFzZWQgb24gdGhlIGdlbmVyYXRpb24gb2YgZnVzaW9uIHByb3RlaW5zIHdpdGggdGhlIGh1bWFuIEROQSByZXBhaXIgcHJvdGVpbiBPNi1hbGt5bGd1YW5pbmUtRE5BIGFsa3lsdHJhbnNmZXJhc2UgKGhBR1QpIGFuZCB0aGUgaXJyZXZlcnNpYmxlIHJlYWN0aW9uIG9mIGhBR1Qgd2l0aCBPNi1iZW56eWxndWFuaW5lIGRlcml2YXRpdmVzLiBIZXJlLCB3ZSByZXBvcnQgb3B0aW1pemVkIHByb3RvY29scyBmb3IgdGhlIHN5bnRoZXNpcyBvZiBPNi0gYmVuenlsZ3VhbmluZSBkZXJpdmF0aXZlcyBhbmQgdGhlIHVzZSBvZiBzdWNoIGRlcml2YXRpdmVzIGZvciB0aGUgbGFiZWxpbmcgb2YgZGlmZmVyZW50IGhBR1QgZnVzaW9uIHByb3RlaW5zIGluIHZpdm8gYW5kIGluIHZpdHJvLiDCqSAyMDAzIEVsc2V2aWVyIEluYy4gQWxsIHJpZ2h0cyByZXNlcnZlZC4iLCJpc3N1ZSI6IjQiLCJ2b2x1bWUiOiIzMiIsImNvbnRhaW5lci10aXRsZS1zaG9ydCI6IiJ9LCJpc1RlbXBvcmFyeSI6ZmFsc2V9LHsiaWQiOiIxZmE2OGVjZS1lMWI1LTNmZjgtYmYzYy0yYmQ3YmJiMzkyZWMiLCJpdGVtRGF0YSI6eyJ0eXBlIjoiYXJ0aWNsZS1qb3VybmFsIiwiaWQiOiIxZmE2OGVjZS1lMWI1LTNmZjgtYmYzYy0yYmQ3YmJiMzkyZWMiLCJ0aXRsZSI6IlNpdGUtU3BlY2lmaWMsIENvdmFsZW50IExhYmVsaW5nIG9mIFJlY29tYmluYW50IEFudGlib2R5IEZyYWdtZW50cyB2aWEgRnVzaW9uIHRvIGFuIEVuZ2luZWVyZWQgVmVyc2lvbiBvZiA2LU8tQWxreWxndWFuaW5lIEROQSBBbGt5bHRyYW5zZmVyYXNlIiwiYXV0aG9yIjpbeyJmYW1pbHkiOiJLYW1wbWVpZXIiLCJnaXZlbiI6IkZsb3JpYW4iLCJwYXJzZS1uYW1lcyI6ZmFsc2UsImRyb3BwaW5nLXBhcnRpY2xlIjoiIiwibm9uLWRyb3BwaW5nLXBhcnRpY2xlIjoiIn0seyJmYW1pbHkiOiJSaWJiZXJ0IiwiZ2l2ZW4iOiJNYXJrdXMiLCJwYXJzZS1uYW1lcyI6ZmFsc2UsImRyb3BwaW5nLXBhcnRpY2xlIjoiIiwibm9uLWRyb3BwaW5nLXBhcnRpY2xlIjoiIn0seyJmYW1pbHkiOiJOYWNocmVpbmVyIiwiZ2l2ZW4iOiJUaG9tYXMiLCJwYXJzZS1uYW1lcyI6ZmFsc2UsImRyb3BwaW5nLXBhcnRpY2xlIjoiIiwibm9uLWRyb3BwaW5nLXBhcnRpY2xlIjoiIn0seyJmYW1pbHkiOiJEZW1ic2tpIiwiZ2l2ZW4iOiJTb2ZpYSIsInBhcnNlLW5hbWVzIjpmYWxzZSwiZHJvcHBpbmctcGFydGljbGUiOiIiLCJub24tZHJvcHBpbmctcGFydGljbGUiOiIifSx7ImZhbWlseSI6IkJlYXVmaWxzIiwiZ2l2ZW4iOiJGbG9yZW50IiwicGFyc2UtbmFtZXMiOmZhbHNlLCJkcm9wcGluZy1wYXJ0aWNsZSI6IiIsIm5vbi1kcm9wcGluZy1wYXJ0aWNsZSI6IiJ9LHsiZmFtaWx5IjoiQnJlY2h0IiwiZ2l2ZW4iOiJBbmRyZWFzIiwicGFyc2UtbmFtZXMiOmZhbHNlLCJkcm9wcGluZy1wYXJ0aWNsZSI6IiIsIm5vbi1kcm9wcGluZy1wYXJ0aWNsZSI6IiJ9LHsiZmFtaWx5IjoiQmFydGgiLCJnaXZlbiI6IlN0ZWZhbiIsInBhcnNlLW5hbWVzIjpmYWxzZSwiZHJvcHBpbmctcGFydGljbGUiOiIiLCJub24tZHJvcHBpbmctcGFydGljbGUiOiIifV0sImNvbnRhaW5lci10aXRsZSI6IkJpb2Nvbmp1Z2F0ZSBDaGVtaXN0cnkiLCJhY2Nlc3NlZCI6eyJkYXRlLXBhcnRzIjpbWzIwMjEsMTAsMTVdXX0sIkRPSSI6IjEwLjEwMjEvQkM5MDAwMjU3IiwiaXNzdWVkIjp7ImRhdGUtcGFydHMiOltbMjAwOSw1LDIwXV19LCJwYWdlIjoiMTAxMC0xMDE1IiwiYWJzdHJhY3QiOiJSZWNvbWJpbmFudCBhbnRpYm9kaWVzIGFyZSBwcm9taXNpbmcgdG9vbHMgZm9yIGEgd2lkZSByYW5nZSBvZiBiaW9hbmFseXRpY2FsIGFuZCBtZWRpY2FsIGFwcGxpY2F0aW9ucy4gSG93ZXZlciwgdGhlIGNoZW1pY2FsIG1vZGlmaWNhdGlvbiBvZiBzdWNoIG1vbGVjdWxlcyBjYW4gYmUgY2hhbGxlbmdpbmcsIHdoaWNoIGxpbWl0cyB0aGVpciBici4uLiIsInB1Ymxpc2hlciI6IiBBbWVyaWNhbiBDaGVtaWNhbCBTb2NpZXR5IiwiaXNzdWUiOiI1Iiwidm9sdW1lIjoiMjAiLCJjb250YWluZXItdGl0bGUtc2hvcnQiOiIifSwiaXNUZW1wb3JhcnkiOmZhbHNlfV19"/>
          <w:id w:val="-1988698957"/>
          <w:placeholder>
            <w:docPart w:val="1C14947020A7014E8488AAFD67565535"/>
          </w:placeholder>
        </w:sdtPr>
        <w:sdtContent>
          <w:r w:rsidR="00896140" w:rsidRPr="00896140">
            <w:rPr>
              <w:color w:val="000000"/>
            </w:rPr>
            <w:t>(8,9)</w:t>
          </w:r>
        </w:sdtContent>
      </w:sdt>
      <w:r w:rsidR="00A167A2" w:rsidRPr="00D91BF6">
        <w:rPr>
          <w:sz w:val="22"/>
          <w:szCs w:val="22"/>
        </w:rPr>
        <w:t>.</w:t>
      </w:r>
      <w:r w:rsidR="00817E25" w:rsidRPr="00D91BF6">
        <w:rPr>
          <w:sz w:val="22"/>
          <w:szCs w:val="22"/>
          <w:vertAlign w:val="superscript"/>
        </w:rPr>
        <w:fldChar w:fldCharType="begin"/>
      </w:r>
      <w:r w:rsidR="00817E25" w:rsidRPr="00D91BF6">
        <w:rPr>
          <w:sz w:val="22"/>
          <w:szCs w:val="22"/>
          <w:vertAlign w:val="superscript"/>
        </w:rPr>
        <w:instrText xml:space="preserve"> ADDIN EN.CITE &lt;EndNote&gt;&lt;Cite&gt;&lt;Author&gt;Harding&lt;/Author&gt;&lt;Year&gt;2010&lt;/Year&gt;&lt;RecNum&gt;172&lt;/RecNum&gt;&lt;DisplayText&gt;(85)&lt;/DisplayText&gt;&lt;record&gt;&lt;rec-number&gt;172&lt;/rec-number&gt;&lt;foreign-keys&gt;&lt;key app="EN" db-id="d5aredv2kwsa53ev0dlxz9s4xaa5wrr5fv99" timestamp="1465230966"&gt;172&lt;/key&gt;&lt;/foreign-keys&gt;&lt;ref-type name="Conference Proceedings"&gt;10&lt;/ref-type&gt;&lt;contributors&gt;&lt;authors&gt;&lt;author&gt;Harding, Fiona A&lt;/author&gt;&lt;author&gt;Stickler, Marcia M&lt;/author&gt;&lt;author&gt;Razo, Jennifer&lt;/author&gt;&lt;author&gt;DuBridge, Robert&lt;/author&gt;&lt;/authors&gt;&lt;/contributors&gt;&lt;titles&gt;&lt;title&gt;The immunogenicity of humanized and fully human antibodies: residual immunogenicity resides in the CDR regions&lt;/title&gt;&lt;secondary-title&gt;MAbs&lt;/secondary-title&gt;&lt;/titles&gt;&lt;periodical&gt;&lt;full-title&gt;mAbs&lt;/full-title&gt;&lt;/periodical&gt;&lt;pages&gt;256-265&lt;/pages&gt;&lt;volume&gt;2&lt;/volume&gt;&lt;number&gt;3&lt;/number&gt;&lt;dates&gt;&lt;year&gt;2010&lt;/year&gt;&lt;/dates&gt;&lt;publisher&gt;Taylor &amp;amp; Francis&lt;/publisher&gt;&lt;isbn&gt;1942-0862&lt;/isbn&gt;&lt;urls&gt;&lt;/urls&gt;&lt;/record&gt;&lt;/Cite&gt;&lt;/EndNote&gt;</w:instrText>
      </w:r>
      <w:r w:rsidR="00000000">
        <w:rPr>
          <w:sz w:val="22"/>
          <w:szCs w:val="22"/>
          <w:vertAlign w:val="superscript"/>
        </w:rPr>
        <w:fldChar w:fldCharType="separate"/>
      </w:r>
      <w:r w:rsidR="00817E25" w:rsidRPr="00D91BF6">
        <w:rPr>
          <w:sz w:val="22"/>
          <w:szCs w:val="22"/>
          <w:vertAlign w:val="superscript"/>
        </w:rPr>
        <w:fldChar w:fldCharType="end"/>
      </w:r>
      <w:r w:rsidR="0060265F" w:rsidRPr="00D91BF6">
        <w:rPr>
          <w:sz w:val="22"/>
          <w:szCs w:val="22"/>
        </w:rPr>
        <w:t xml:space="preserve"> </w:t>
      </w:r>
      <w:r w:rsidR="00A167A2" w:rsidRPr="00D91BF6">
        <w:rPr>
          <w:sz w:val="22"/>
          <w:szCs w:val="22"/>
        </w:rPr>
        <w:t xml:space="preserve">SNAP-tag can be </w:t>
      </w:r>
      <w:r w:rsidR="00544F3A" w:rsidRPr="00D91BF6">
        <w:rPr>
          <w:sz w:val="22"/>
          <w:szCs w:val="22"/>
        </w:rPr>
        <w:t xml:space="preserve">used </w:t>
      </w:r>
      <w:r w:rsidR="00B84710" w:rsidRPr="00D91BF6">
        <w:rPr>
          <w:sz w:val="22"/>
          <w:szCs w:val="22"/>
        </w:rPr>
        <w:t>as</w:t>
      </w:r>
      <w:r w:rsidR="00544F3A" w:rsidRPr="00D91BF6">
        <w:rPr>
          <w:sz w:val="22"/>
          <w:szCs w:val="22"/>
        </w:rPr>
        <w:t xml:space="preserve"> a fusion protein with any ligand of choice</w:t>
      </w:r>
      <w:r w:rsidR="00A167A2" w:rsidRPr="00D91BF6">
        <w:rPr>
          <w:sz w:val="22"/>
          <w:szCs w:val="22"/>
        </w:rPr>
        <w:t xml:space="preserve">. </w:t>
      </w:r>
      <w:r w:rsidR="00544F3A" w:rsidRPr="00D91BF6">
        <w:rPr>
          <w:sz w:val="22"/>
          <w:szCs w:val="22"/>
        </w:rPr>
        <w:t>In</w:t>
      </w:r>
      <w:r w:rsidR="00A167A2" w:rsidRPr="00D91BF6">
        <w:rPr>
          <w:sz w:val="22"/>
          <w:szCs w:val="22"/>
        </w:rPr>
        <w:t xml:space="preserve"> </w:t>
      </w:r>
      <w:r w:rsidR="00247346">
        <w:rPr>
          <w:sz w:val="22"/>
          <w:szCs w:val="22"/>
        </w:rPr>
        <w:t>this</w:t>
      </w:r>
      <w:r w:rsidR="00A167A2" w:rsidRPr="00D91BF6">
        <w:rPr>
          <w:sz w:val="22"/>
          <w:szCs w:val="22"/>
        </w:rPr>
        <w:t xml:space="preserve"> study</w:t>
      </w:r>
      <w:r w:rsidR="00544F3A" w:rsidRPr="00D91BF6">
        <w:rPr>
          <w:sz w:val="22"/>
          <w:szCs w:val="22"/>
        </w:rPr>
        <w:t>,</w:t>
      </w:r>
      <w:r w:rsidR="00A167A2" w:rsidRPr="00D91BF6">
        <w:rPr>
          <w:sz w:val="22"/>
          <w:szCs w:val="22"/>
        </w:rPr>
        <w:t xml:space="preserve"> </w:t>
      </w:r>
      <w:r w:rsidR="00544F3A" w:rsidRPr="00D91BF6">
        <w:rPr>
          <w:sz w:val="22"/>
          <w:szCs w:val="22"/>
        </w:rPr>
        <w:t>we</w:t>
      </w:r>
      <w:r w:rsidR="00A167A2" w:rsidRPr="00D91BF6">
        <w:rPr>
          <w:sz w:val="22"/>
          <w:szCs w:val="22"/>
        </w:rPr>
        <w:t xml:space="preserve"> cloned </w:t>
      </w:r>
      <w:r w:rsidR="00544F3A" w:rsidRPr="00D91BF6">
        <w:rPr>
          <w:sz w:val="22"/>
          <w:szCs w:val="22"/>
        </w:rPr>
        <w:t xml:space="preserve">the </w:t>
      </w:r>
      <w:r w:rsidR="00A167A2" w:rsidRPr="00D91BF6">
        <w:rPr>
          <w:sz w:val="22"/>
          <w:szCs w:val="22"/>
        </w:rPr>
        <w:t>single chain variable fragment (</w:t>
      </w:r>
      <w:proofErr w:type="spellStart"/>
      <w:r w:rsidR="00A167A2" w:rsidRPr="00D91BF6">
        <w:rPr>
          <w:sz w:val="22"/>
          <w:szCs w:val="22"/>
        </w:rPr>
        <w:t>scFv</w:t>
      </w:r>
      <w:proofErr w:type="spellEnd"/>
      <w:r w:rsidR="00A167A2" w:rsidRPr="00D91BF6">
        <w:rPr>
          <w:sz w:val="22"/>
          <w:szCs w:val="22"/>
        </w:rPr>
        <w:t xml:space="preserve">) of </w:t>
      </w:r>
      <w:r w:rsidR="00856037">
        <w:rPr>
          <w:sz w:val="22"/>
          <w:szCs w:val="22"/>
        </w:rPr>
        <w:t>the</w:t>
      </w:r>
      <w:r w:rsidR="00A167A2" w:rsidRPr="00D91BF6">
        <w:rPr>
          <w:sz w:val="22"/>
          <w:szCs w:val="22"/>
        </w:rPr>
        <w:t xml:space="preserve"> </w:t>
      </w:r>
      <w:r w:rsidR="00544F3A" w:rsidRPr="00D91BF6">
        <w:rPr>
          <w:sz w:val="22"/>
          <w:szCs w:val="22"/>
        </w:rPr>
        <w:t>anti-</w:t>
      </w:r>
      <w:r w:rsidR="00856037" w:rsidRPr="00D91BF6">
        <w:rPr>
          <w:sz w:val="22"/>
          <w:szCs w:val="22"/>
        </w:rPr>
        <w:t>chondroitin sulphate proteoglycan-4 (CSPG4)</w:t>
      </w:r>
      <w:r w:rsidR="00544F3A" w:rsidRPr="00D91BF6">
        <w:rPr>
          <w:sz w:val="22"/>
          <w:szCs w:val="22"/>
        </w:rPr>
        <w:t xml:space="preserve"> </w:t>
      </w:r>
      <w:r w:rsidR="00A167A2" w:rsidRPr="00D91BF6">
        <w:rPr>
          <w:sz w:val="22"/>
          <w:szCs w:val="22"/>
        </w:rPr>
        <w:t>antibody</w:t>
      </w:r>
      <w:r w:rsidR="00856037">
        <w:rPr>
          <w:sz w:val="22"/>
          <w:szCs w:val="22"/>
        </w:rPr>
        <w:t>,</w:t>
      </w:r>
      <w:r w:rsidR="00A167A2" w:rsidRPr="00D91BF6">
        <w:rPr>
          <w:sz w:val="22"/>
          <w:szCs w:val="22"/>
        </w:rPr>
        <w:t xml:space="preserve"> </w:t>
      </w:r>
      <w:r w:rsidR="00856037">
        <w:rPr>
          <w:sz w:val="22"/>
          <w:szCs w:val="22"/>
        </w:rPr>
        <w:t xml:space="preserve">mAb2.9.27, </w:t>
      </w:r>
      <w:r w:rsidR="00A167A2" w:rsidRPr="00D91BF6">
        <w:rPr>
          <w:sz w:val="22"/>
          <w:szCs w:val="22"/>
        </w:rPr>
        <w:t xml:space="preserve">at </w:t>
      </w:r>
      <w:r w:rsidR="00544F3A" w:rsidRPr="00D91BF6">
        <w:rPr>
          <w:sz w:val="22"/>
          <w:szCs w:val="22"/>
        </w:rPr>
        <w:t>the</w:t>
      </w:r>
      <w:r w:rsidR="00A167A2" w:rsidRPr="00D91BF6">
        <w:rPr>
          <w:sz w:val="22"/>
          <w:szCs w:val="22"/>
        </w:rPr>
        <w:t xml:space="preserve"> N-terminus. The </w:t>
      </w:r>
      <w:proofErr w:type="spellStart"/>
      <w:r w:rsidR="00A167A2" w:rsidRPr="00D91BF6">
        <w:rPr>
          <w:sz w:val="22"/>
          <w:szCs w:val="22"/>
        </w:rPr>
        <w:t>scFv</w:t>
      </w:r>
      <w:proofErr w:type="spellEnd"/>
      <w:r w:rsidR="00A167A2" w:rsidRPr="00D91BF6">
        <w:rPr>
          <w:sz w:val="22"/>
          <w:szCs w:val="22"/>
        </w:rPr>
        <w:t xml:space="preserve"> is </w:t>
      </w:r>
      <w:r w:rsidR="00247346">
        <w:rPr>
          <w:sz w:val="22"/>
          <w:szCs w:val="22"/>
        </w:rPr>
        <w:t xml:space="preserve">one of </w:t>
      </w:r>
      <w:r w:rsidR="00A167A2" w:rsidRPr="00D91BF6">
        <w:rPr>
          <w:sz w:val="22"/>
          <w:szCs w:val="22"/>
        </w:rPr>
        <w:t xml:space="preserve">the smallest functional </w:t>
      </w:r>
      <w:r w:rsidR="00247346">
        <w:rPr>
          <w:sz w:val="22"/>
          <w:szCs w:val="22"/>
        </w:rPr>
        <w:t xml:space="preserve">antibody </w:t>
      </w:r>
      <w:r w:rsidR="00A167A2" w:rsidRPr="00D91BF6">
        <w:rPr>
          <w:sz w:val="22"/>
          <w:szCs w:val="22"/>
        </w:rPr>
        <w:t>format</w:t>
      </w:r>
      <w:r w:rsidR="00247346">
        <w:rPr>
          <w:sz w:val="22"/>
          <w:szCs w:val="22"/>
        </w:rPr>
        <w:t>s in which</w:t>
      </w:r>
      <w:r w:rsidR="00A167A2" w:rsidRPr="00D91BF6">
        <w:rPr>
          <w:sz w:val="22"/>
          <w:szCs w:val="22"/>
        </w:rPr>
        <w:t xml:space="preserve"> the </w:t>
      </w:r>
      <w:r w:rsidR="00E51616" w:rsidRPr="00D91BF6">
        <w:rPr>
          <w:sz w:val="22"/>
          <w:szCs w:val="22"/>
        </w:rPr>
        <w:t xml:space="preserve">antigen-binding </w:t>
      </w:r>
      <w:r w:rsidR="00247346">
        <w:rPr>
          <w:sz w:val="22"/>
          <w:szCs w:val="22"/>
        </w:rPr>
        <w:t>function can be preserved</w:t>
      </w:r>
      <w:sdt>
        <w:sdtPr>
          <w:rPr>
            <w:color w:val="000000"/>
            <w:sz w:val="22"/>
            <w:szCs w:val="22"/>
          </w:rPr>
          <w:tag w:val="MENDELEY_CITATION_v3_eyJjaXRhdGlvbklEIjoiTUVOREVMRVlfQ0lUQVRJT05fMDI4ZTYxNDEtMTQ2YS00Zjc2LThlYjYtMWZlYmRmOGRlMzk3IiwicHJvcGVydGllcyI6eyJub3RlSW5kZXgiOjB9LCJpc0VkaXRlZCI6ZmFsc2UsIm1hbnVhbE92ZXJyaWRlIjp7ImlzTWFudWFsbHlPdmVycmlkZGVuIjpmYWxzZSwiY2l0ZXByb2NUZXh0IjoiKDEwKSIsIm1hbnVhbE92ZXJyaWRlVGV4dCI6IiJ9LCJjaXRhdGlvbkl0ZW1zIjpbeyJpZCI6IjJkZGZlYTc5LTdlNTgtM2VlOC05Yjc4LTJmODdjN2QwMzM1MSIsIml0ZW1EYXRhIjp7InR5cGUiOiJhcnRpY2xlLWpvdXJuYWwiLCJpZCI6IjJkZGZlYTc5LTdlNTgtM2VlOC05Yjc4LTJmODdjN2QwMzM1MSIsInRpdGxlIjoiQW50aWJvZHkgRnJhZ21lbnRzIGFuZCBUaGVpciBQdXJpZmljYXRpb24gYnkgUHJvdGVpbiBMIEFmZmluaXR5IENocm9tYXRvZ3JhcGh5IiwiYXV0aG9yIjpbeyJmYW1pbHkiOiJSb2RyaWdvIiwiZ2l2ZW4iOiJHdXN0YXYiLCJwYXJzZS1uYW1lcyI6ZmFsc2UsImRyb3BwaW5nLXBhcnRpY2xlIjoiIiwibm9uLWRyb3BwaW5nLXBhcnRpY2xlIjoiIn0seyJmYW1pbHkiOiJHcnV2ZWfDpXJkIiwiZ2l2ZW4iOiJNYXRzIiwicGFyc2UtbmFtZXMiOmZhbHNlLCJkcm9wcGluZy1wYXJ0aWNsZSI6IiIsIm5vbi1kcm9wcGluZy1wYXJ0aWNsZSI6IiJ9LHsiZmFtaWx5IjoiQWxzdGluZSIsImdpdmVuIjoiSmFtZXMgTS4iLCJwYXJzZS1uYW1lcyI6ZmFsc2UsImRyb3BwaW5nLXBhcnRpY2xlIjoiIiwibm9uLWRyb3BwaW5nLXBhcnRpY2xlIjoidmFuIn1dLCJjb250YWluZXItdGl0bGUiOiJBbnRpYm9kaWVzIiwiYWNjZXNzZWQiOnsiZGF0ZS1wYXJ0cyI6W1syMDIyLDgsNV1dfSwiRE9JIjoiMTAuMzM5MC9BTlRJQjQwMzAyNTkiLCJJU1NOIjoiMjA3My00NDY4IiwiVVJMIjoiaHR0cHM6Ly93d3cubWRwaS5jb20vMjA3My00NDY4LzQvMy8yNTkvaHRtIiwiaXNzdWVkIjp7ImRhdGUtcGFydHMiOltbMjAxNSw5LDExXV19LCJwYWdlIjoiMjU5LTI3NyIsImFic3RyYWN0IjoiQW50aWJvZGllcyBhbmQgcmVsYXRlZCBwcm90ZWlucyBjb21wcmlzZSBvbmUgb2YgdGhlIGxhcmdlc3QgYW5kIGZhc3Rlc3QtZ3Jvd2luZyBjbGFzc2VzIG9mIHByb3RlaW4gcGhhcm1hY2V1dGljYWxzLiBBIG1ham9yaXR5IG9mIHN1Y2ggbW9sZWN1bGVzIGFyZSBtb25vY2xvbmFsIGFudGlib2RpZXM7IGhvd2V2ZXIsIG1hbnkgbmV3IGVudGl0aWVzIGFyZSBhbnRpYm9keSBmcmFnbWVudHMuIER1ZSB0byB0aGVpciBzdHJ1Y3R1cmFsLCBwaHlzaW9sb2dpY2FsLCBhbmQgcGhhcm1hY29sb2dpY2FsIHByb3BlcnRpZXMsIGFudGlib2R5IGZyYWdtZW50cyBvZmZlciBuZXcgYmlvcGhhcm1hY2V1dGljYWwgb3Bwb3J0dW5pdGllcy4gSW4gdGhlIGNhc2Ugb2YgcmVjb21iaW5hbnQgZnVsbC1sZW5ndGggYW50aWJvZGllcyB3aXRoIHN1aXRhYmxlIEZjIHJlZ2lvbnMsIHR3byBvciB0aHJlZSBjb2x1bW4gcHVyaWZpY2F0aW9uIHByb2Nlc3NlcyBjZW50ZXJlZCBhcm91bmQgUHJvdGVpbiBBIGFmZmluaXR5IGNocm9tYXRvZ3JhcGh5IGhhdmUgcHJvdmVuIHRvIGJlIGZhc3QsIGVmZmljaWVudCwgcm9idXN0LCBjb3N0LWVmZmVjdGl2ZSwgYW5kIHNjYWxhYmxlLiBNb3N0IGFudGlib2R5IGZyYWdtZW50cyBsYWNrIEZjIGFuZCBzdWl0YWJsZSBhZmZpbml0eSBmb3IgUHJvdGVpbiBBLiBBZGFwdGluZyBwcm92ZW4gYW50aWJvZHkgcHVyaWZpY2F0aW9uIHByb2Nlc3NlcyB0byBhbnRpYm9keSBmcmFnbWVudHMgZGVtYW5kcyBkaWZmZXJlbnQgYWZmaW5pdHkgY2hyb21hdG9ncmFwaHkuIFN1Y2ggdGVjaG5vbG9neSBtdXN0IG9mZmVyIHRoZSB1bml0IG9wZXJhdGlvbiBhZHZhbnRhZ2VzIG5vdGVkIGFib3ZlLCBhbmQgYmUgc3VpdGFibGUgZm9yIG1vc3Qgb2YgdGhlIG1hbnkgZGlmZmVyZW50IHR5cGVzIG9mIGFudGlib2R5IGZyYWdtZW50cy4gUHJvdGVpbiBMIGFmZmluaXR5IGNocm9tYXRvZ3JhcGh5IGFwcGVhcnMgdG8gZnVsZmlsbCB0aGVzZSBjcml0ZXJpYeKAlHN1Z2dlc3RpbmcgaXRzIGNvbnNpZGVyYXRpb24gYXMgYSBrZXkgdW5pdCBvcGVyYXRpb24gaW4gYW50aWJvZHkgZnJhZ21lbnQgcHJvY2Vzc2luZy4iLCJwdWJsaXNoZXIiOiJNdWx0aWRpc2NpcGxpbmFyeSBEaWdpdGFsIFB1Ymxpc2hpbmcgSW5zdGl0dXRlIiwiaXNzdWUiOiIzIiwidm9sdW1lIjoiNCIsImNvbnRhaW5lci10aXRsZS1zaG9ydCI6IiJ9LCJpc1RlbXBvcmFyeSI6ZmFsc2V9XX0="/>
          <w:id w:val="-1869832751"/>
          <w:placeholder>
            <w:docPart w:val="DefaultPlaceholder_-1854013440"/>
          </w:placeholder>
        </w:sdtPr>
        <w:sdtContent>
          <w:r w:rsidR="00896140" w:rsidRPr="00896140">
            <w:rPr>
              <w:color w:val="000000"/>
              <w:sz w:val="22"/>
              <w:szCs w:val="22"/>
            </w:rPr>
            <w:t>(10)</w:t>
          </w:r>
        </w:sdtContent>
      </w:sdt>
      <w:r w:rsidR="00A167A2" w:rsidRPr="00D91BF6">
        <w:rPr>
          <w:sz w:val="22"/>
          <w:szCs w:val="22"/>
        </w:rPr>
        <w:t>. The</w:t>
      </w:r>
      <w:r w:rsidR="00026CDE" w:rsidRPr="00D91BF6">
        <w:rPr>
          <w:sz w:val="22"/>
          <w:szCs w:val="22"/>
        </w:rPr>
        <w:t xml:space="preserve"> </w:t>
      </w:r>
      <w:proofErr w:type="spellStart"/>
      <w:r w:rsidR="00A167A2" w:rsidRPr="00D91BF6">
        <w:rPr>
          <w:sz w:val="22"/>
          <w:szCs w:val="22"/>
        </w:rPr>
        <w:t>scFv</w:t>
      </w:r>
      <w:proofErr w:type="spellEnd"/>
      <w:r w:rsidR="00A167A2" w:rsidRPr="00D91BF6">
        <w:rPr>
          <w:sz w:val="22"/>
          <w:szCs w:val="22"/>
        </w:rPr>
        <w:t xml:space="preserve">-SNAP </w:t>
      </w:r>
      <w:r w:rsidR="00026CDE" w:rsidRPr="00D91BF6">
        <w:rPr>
          <w:sz w:val="22"/>
          <w:szCs w:val="22"/>
        </w:rPr>
        <w:t>recombinant antibody</w:t>
      </w:r>
      <w:r w:rsidR="00933FF3">
        <w:rPr>
          <w:sz w:val="22"/>
          <w:szCs w:val="22"/>
        </w:rPr>
        <w:t>’s</w:t>
      </w:r>
      <w:r w:rsidR="00026CDE" w:rsidRPr="00D91BF6">
        <w:rPr>
          <w:sz w:val="22"/>
          <w:szCs w:val="22"/>
        </w:rPr>
        <w:t xml:space="preserve"> </w:t>
      </w:r>
      <w:r w:rsidR="00665137" w:rsidRPr="00D91BF6">
        <w:rPr>
          <w:sz w:val="22"/>
          <w:szCs w:val="22"/>
        </w:rPr>
        <w:t>(</w:t>
      </w:r>
      <w:proofErr w:type="spellStart"/>
      <w:r w:rsidR="00665137" w:rsidRPr="00D91BF6">
        <w:rPr>
          <w:sz w:val="22"/>
          <w:szCs w:val="22"/>
        </w:rPr>
        <w:t>rAb</w:t>
      </w:r>
      <w:proofErr w:type="spellEnd"/>
      <w:r w:rsidR="00665137" w:rsidRPr="00D91BF6">
        <w:rPr>
          <w:sz w:val="22"/>
          <w:szCs w:val="22"/>
        </w:rPr>
        <w:t xml:space="preserve">) </w:t>
      </w:r>
      <w:r w:rsidR="00933FF3" w:rsidRPr="00D91BF6">
        <w:rPr>
          <w:sz w:val="22"/>
          <w:szCs w:val="22"/>
        </w:rPr>
        <w:t xml:space="preserve">reduced size </w:t>
      </w:r>
      <w:r w:rsidR="00026CDE" w:rsidRPr="00D91BF6">
        <w:rPr>
          <w:sz w:val="22"/>
          <w:szCs w:val="22"/>
        </w:rPr>
        <w:t xml:space="preserve">compared to the full-length </w:t>
      </w:r>
      <w:proofErr w:type="spellStart"/>
      <w:r w:rsidR="00026CDE" w:rsidRPr="00D91BF6">
        <w:rPr>
          <w:sz w:val="22"/>
          <w:szCs w:val="22"/>
        </w:rPr>
        <w:t>mAb</w:t>
      </w:r>
      <w:proofErr w:type="spellEnd"/>
      <w:r w:rsidR="00026CDE" w:rsidRPr="00D91BF6">
        <w:rPr>
          <w:sz w:val="22"/>
          <w:szCs w:val="22"/>
        </w:rPr>
        <w:t xml:space="preserve"> enhance</w:t>
      </w:r>
      <w:r w:rsidR="009E7517" w:rsidRPr="00D91BF6">
        <w:rPr>
          <w:sz w:val="22"/>
          <w:szCs w:val="22"/>
        </w:rPr>
        <w:t>s</w:t>
      </w:r>
      <w:r w:rsidR="00026CDE" w:rsidRPr="00D91BF6">
        <w:rPr>
          <w:sz w:val="22"/>
          <w:szCs w:val="22"/>
        </w:rPr>
        <w:t xml:space="preserve"> </w:t>
      </w:r>
      <w:r w:rsidR="004C1280" w:rsidRPr="00D91BF6">
        <w:rPr>
          <w:sz w:val="22"/>
          <w:szCs w:val="22"/>
        </w:rPr>
        <w:t xml:space="preserve">the degree of </w:t>
      </w:r>
      <w:r w:rsidR="00026CDE" w:rsidRPr="00D91BF6">
        <w:rPr>
          <w:sz w:val="22"/>
          <w:szCs w:val="22"/>
        </w:rPr>
        <w:t>penetration into tumorous tissue</w:t>
      </w:r>
      <w:sdt>
        <w:sdtPr>
          <w:rPr>
            <w:color w:val="000000"/>
            <w:sz w:val="22"/>
            <w:szCs w:val="22"/>
          </w:rPr>
          <w:tag w:val="MENDELEY_CITATION_v3_eyJjaXRhdGlvbklEIjoiTUVOREVMRVlfQ0lUQVRJT05fOGRmNWU3NjAtYjM1Mi00N2Y3LWE0ZmItN2FiMWUzZWExNTU5IiwicHJvcGVydGllcyI6eyJub3RlSW5kZXgiOjB9LCJpc0VkaXRlZCI6ZmFsc2UsIm1hbnVhbE92ZXJyaWRlIjp7ImlzTWFudWFsbHlPdmVycmlkZGVuIjpmYWxzZSwiY2l0ZXByb2NUZXh0IjoiKDgpIiwibWFudWFsT3ZlcnJpZGVUZXh0IjoiIn0sImNpdGF0aW9uSXRlbXMiOlt7ImlkIjoiZTRhOTUzYWUtZWUwNy0zYjE3LWJiMzYtMWRiODZiOTViOTYwIiwiaXRlbURhdGEiOnsidHlwZSI6ImFydGljbGUtam91cm5hbCIsImlkIjoiZTRhOTUzYWUtZWUwNy0zYjE3LWJiMzYtMWRiODZiOTViOTYwIiwidGl0bGUiOiJMYWJlbGluZyBvZiBmdXNpb24gcHJvdGVpbnMgb2YgTzYtYWxreWxndWFuaW5lLUROQSBhbGt5bHRyYW5zZmVyYXNlIHdpdGggc21hbGwgbW9sZWN1bGVzIGluIHZpdm8gYW5kIGluIHZpdHJvIiwiYXV0aG9yIjpbeyJmYW1pbHkiOiJLZXBwbGVyIiwiZ2l2ZW4iOiJBbnRqZSIsInBhcnNlLW5hbWVzIjpmYWxzZSwiZHJvcHBpbmctcGFydGljbGUiOiIiLCJub24tZHJvcHBpbmctcGFydGljbGUiOiIifSx7ImZhbWlseSI6IktpbmRlcm1hbm4iLCJnaXZlbiI6Ik1haWsiLCJwYXJzZS1uYW1lcyI6ZmFsc2UsImRyb3BwaW5nLXBhcnRpY2xlIjoiIiwibm9uLWRyb3BwaW5nLXBhcnRpY2xlIjoiIn0seyJmYW1pbHkiOiJHZW5kcmVpemlnIiwiZ2l2ZW4iOiJTdXNhbm5lIiwicGFyc2UtbmFtZXMiOmZhbHNlLCJkcm9wcGluZy1wYXJ0aWNsZSI6IiIsIm5vbi1kcm9wcGluZy1wYXJ0aWNsZSI6IiJ9LHsiZmFtaWx5IjoiUGljayIsImdpdmVuIjoiSG9yc3QiLCJwYXJzZS1uYW1lcyI6ZmFsc2UsImRyb3BwaW5nLXBhcnRpY2xlIjoiIiwibm9uLWRyb3BwaW5nLXBhcnRpY2xlIjoiIn0seyJmYW1pbHkiOiJWb2dlbCIsImdpdmVuIjoiSG9yc3QiLCJwYXJzZS1uYW1lcyI6ZmFsc2UsImRyb3BwaW5nLXBhcnRpY2xlIjoiIiwibm9uLWRyb3BwaW5nLXBhcnRpY2xlIjoiIn0seyJmYW1pbHkiOiJKb2huc3NvbiIsImdpdmVuIjoiS2FpIiwicGFyc2UtbmFtZXMiOmZhbHNlLCJkcm9wcGluZy1wYXJ0aWNsZSI6IiIsIm5vbi1kcm9wcGluZy1wYXJ0aWNsZSI6IiJ9XSwiY29udGFpbmVyLXRpdGxlIjoiTWV0aG9kcyIsIkRPSSI6IjEwLjEwMTYvai55bWV0aC4yMDAzLjEwLjAwNyIsIklTU04iOiIxMDQ2MjAyMyIsIlBNSUQiOiIxNTAwMzYwNiIsImlzc3VlZCI6eyJkYXRlLXBhcnRzIjpbWzIwMDQsNF1dfSwicGFnZSI6IjQzNy00NDQiLCJhYnN0cmFjdCI6IlRoZSBpbiB2aXZvIGFuZCBpbiB2aXRybyBsYWJlbGluZyBvZiBmdXNpb24gcHJvdGVpbnMgd2l0aCBzeW50aGV0aWMgbW9sZWN1bGVzIGNhcGFibGUgb2YgcHJvYmluZyBhbmQgY29udHJvbGxpbmcgcHJvdGVpbiBmdW5jdGlvbiBoYXMgdGhlIHBvdGVudGlhbCB0byBiZWNvbWUgYW4gaW1wb3J0YW50IG1ldGhvZCBpbiBmdW5jdGlvbmFsIGdlbm9taWNzIGFuZCBwcm90ZW9taWNzLiBXZSBoYXZlIHJlY2VudGx5IGludHJvZHVjZWQgYW4gYXBwcm9hY2ggZm9yIHRoZSBzcGVjaWZpYyBsYWJlbGluZyBvZiBmdXNpb24gcHJvdGVpbnMsIHdoaWNoIGlzIGJhc2VkIG9uIHRoZSBnZW5lcmF0aW9uIG9mIGZ1c2lvbiBwcm90ZWlucyB3aXRoIHRoZSBodW1hbiBETkEgcmVwYWlyIHByb3RlaW4gTzYtYWxreWxndWFuaW5lLUROQSBhbGt5bHRyYW5zZmVyYXNlIChoQUdUKSBhbmQgdGhlIGlycmV2ZXJzaWJsZSByZWFjdGlvbiBvZiBoQUdUIHdpdGggTzYtYmVuenlsZ3VhbmluZSBkZXJpdmF0aXZlcy4gSGVyZSwgd2UgcmVwb3J0IG9wdGltaXplZCBwcm90b2NvbHMgZm9yIHRoZSBzeW50aGVzaXMgb2YgTzYtIGJlbnp5bGd1YW5pbmUgZGVyaXZhdGl2ZXMgYW5kIHRoZSB1c2Ugb2Ygc3VjaCBkZXJpdmF0aXZlcyBmb3IgdGhlIGxhYmVsaW5nIG9mIGRpZmZlcmVudCBoQUdUIGZ1c2lvbiBwcm90ZWlucyBpbiB2aXZvIGFuZCBpbiB2aXRyby4gwqkgMjAwMyBFbHNldmllciBJbmMuIEFsbCByaWdodHMgcmVzZXJ2ZWQuIiwiaXNzdWUiOiI0Iiwidm9sdW1lIjoiMzIiLCJjb250YWluZXItdGl0bGUtc2hvcnQiOiIifSwiaXNUZW1wb3JhcnkiOmZhbHNlfV19"/>
          <w:id w:val="678086895"/>
          <w:placeholder>
            <w:docPart w:val="DefaultPlaceholder_-1854013440"/>
          </w:placeholder>
        </w:sdtPr>
        <w:sdtContent>
          <w:r w:rsidR="00896140" w:rsidRPr="00896140">
            <w:rPr>
              <w:color w:val="000000"/>
            </w:rPr>
            <w:t>(8)</w:t>
          </w:r>
        </w:sdtContent>
      </w:sdt>
      <w:r w:rsidR="00933FF3">
        <w:rPr>
          <w:sz w:val="22"/>
          <w:szCs w:val="22"/>
        </w:rPr>
        <w:t xml:space="preserve"> and</w:t>
      </w:r>
      <w:r w:rsidR="00A167A2" w:rsidRPr="00D91BF6">
        <w:rPr>
          <w:sz w:val="22"/>
          <w:szCs w:val="22"/>
        </w:rPr>
        <w:t xml:space="preserve"> </w:t>
      </w:r>
      <w:r w:rsidR="00A167A2" w:rsidRPr="00D91BF6">
        <w:rPr>
          <w:color w:val="101010"/>
          <w:sz w:val="22"/>
          <w:szCs w:val="22"/>
        </w:rPr>
        <w:t xml:space="preserve">facilitates rapid </w:t>
      </w:r>
      <w:r w:rsidR="008F2D31" w:rsidRPr="00D91BF6">
        <w:rPr>
          <w:color w:val="101010"/>
          <w:sz w:val="22"/>
          <w:szCs w:val="22"/>
        </w:rPr>
        <w:t>tumour uptake</w:t>
      </w:r>
      <w:sdt>
        <w:sdtPr>
          <w:rPr>
            <w:color w:val="000000"/>
            <w:sz w:val="22"/>
            <w:szCs w:val="22"/>
          </w:rPr>
          <w:tag w:val="MENDELEY_CITATION_v3_eyJjaXRhdGlvbklEIjoiTUVOREVMRVlfQ0lUQVRJT05fMGM0ZjM5MDUtNGNkYy00ZGUwLTk3ODItNTE5ZTY3MzM4NTcxIiwicHJvcGVydGllcyI6eyJub3RlSW5kZXgiOjB9LCJpc0VkaXRlZCI6ZmFsc2UsIm1hbnVhbE92ZXJyaWRlIjp7ImlzTWFudWFsbHlPdmVycmlkZGVuIjpmYWxzZSwiY2l0ZXByb2NUZXh0IjoiKDExKSIsIm1hbnVhbE92ZXJyaWRlVGV4dCI6IiJ9LCJjaXRhdGlvbkl0ZW1zIjpbeyJpZCI6ImRlMTA2ODA1LWE1YWMtM2IwZC05ODY3LTFiNGY2MGU4NTNjYiIsIml0ZW1EYXRhIjp7InR5cGUiOiJhcnRpY2xlLWpvdXJuYWwiLCJpZCI6ImRlMTA2ODA1LWE1YWMtM2IwZC05ODY3LTFiNGY2MGU4NTNjYiIsInRpdGxlIjoiUmFwaWQgdmlzdWFsaXphdGlvbiBvZiBodW1hbiB0dW1vciB4ZW5vZ3JhZnRzIHRocm91Z2ggb3B0aWNhbCBpbWFnaW5nIHdpdGggYSBuZWFyLWluZnJhcmVkIGZsdW9yZXNjZW50IGFudGktZXBpZGVybWFsIGdyb3d0aCBmYWN0b3IgcmVjZXB0b3IgbmFub2JvZHkiLCJhdXRob3IiOlt7ImZhbWlseSI6Ik9saXZlaXJhIiwiZ2l2ZW4iOiJTYWJyaW5hIiwicGFyc2UtbmFtZXMiOmZhbHNlLCJkcm9wcGluZy1wYXJ0aWNsZSI6IiIsIm5vbi1kcm9wcGluZy1wYXJ0aWNsZSI6IiJ9LHsiZmFtaWx5IjoiRG9uZ2VuIiwiZ2l2ZW4iOiJHdXVzIEEuTS5TLiIsInBhcnNlLW5hbWVzIjpmYWxzZSwiZHJvcHBpbmctcGFydGljbGUiOiIiLCJub24tZHJvcHBpbmctcGFydGljbGUiOiJ2YW4ifSx7ImZhbWlseSI6IlN0aWd0ZXItVmFuIFdhbHN1bSIsImdpdmVuIjoiTWFyaWprZSIsInBhcnNlLW5hbWVzIjpmYWxzZSwiZHJvcHBpbmctcGFydGljbGUiOiIiLCJub24tZHJvcHBpbmctcGFydGljbGUiOiIifSx7ImZhbWlseSI6IlJvb3ZlcnMiLCJnaXZlbiI6IlJvYiBDLiIsInBhcnNlLW5hbWVzIjpmYWxzZSwiZHJvcHBpbmctcGFydGljbGUiOiIiLCJub24tZHJvcHBpbmctcGFydGljbGUiOiIifSx7ImZhbWlseSI6IlN0YW0iLCJnaXZlbiI6IkpvcmQgQy4iLCJwYXJzZS1uYW1lcyI6ZmFsc2UsImRyb3BwaW5nLXBhcnRpY2xlIjoiIiwibm9uLWRyb3BwaW5nLXBhcnRpY2xlIjoiIn0seyJmYW1pbHkiOiJNYWxpIiwiZ2l2ZW4iOiJXaWxsZW0iLCJwYXJzZS1uYW1lcyI6ZmFsc2UsImRyb3BwaW5nLXBhcnRpY2xlIjoiIiwibm9uLWRyb3BwaW5nLXBhcnRpY2xlIjoiIn0seyJmYW1pbHkiOiJEaWVzdCIsImdpdmVuIjoiUGF1bCBKLiIsInBhcnNlLW5hbWVzIjpmYWxzZSwiZHJvcHBpbmctcGFydGljbGUiOiIiLCJub24tZHJvcHBpbmctcGFydGljbGUiOiJ2YW4ifSx7ImZhbWlseSI6IkJlcmdlbiBFbiBIZW5lZ291d2VuIiwiZ2l2ZW4iOiJQYXVsIE0uUC4iLCJwYXJzZS1uYW1lcyI6ZmFsc2UsImRyb3BwaW5nLXBhcnRpY2xlIjoiIiwibm9uLWRyb3BwaW5nLXBhcnRpY2xlIjoidmFuIn1dLCJjb250YWluZXItdGl0bGUiOiJNb2xlY3VsYXIgSW1hZ2luZyIsIkRPSSI6IjEwLjIzMTAvNzI5MC4yMDExLjAwMDI1IiwiSVNTTiI6IjE1MzUzNTA4IiwiUE1JRCI6IjIyNDE4MDI2IiwiaXNzdWVkIjp7ImRhdGUtcGFydHMiOltbMjAxMiwxXV19LCJwYWdlIjoiMzMtNDYiLCJhYnN0cmFjdCI6IkdpdmVuIHRoYXQgb3ZlcmV4cHJlc3Npb24gb2YgdGhlIGVwaWRlcm1hbCBncm93dGggZmFjdG9yIHJlY2VwdG9yIChFR0ZSKSBpcyBmb3VuZCBpbiBtYW55IHR5cGVzIG9mIGh1bWFuIGVwaXRoZWxpYWwgY2FuY2Vycywgbm9uaW52YXNpdmUgbW9sZWN1bGFyIGltYWdpbmcgb2YgdGhpcyByZWNlcHRvciBpcyBvZiBncmVhdCBpbnRlcmVzdC4gQSBudW1iZXIgb2Ygc3R1ZGllcyBoYXZlIGVtcGxveWVkIG1vbm9jbG9uYWwgYW50aWJvZGllcyBhcyBwcm9iZXM7IGhvd2V2ZXIsIHRoZWlyIGNoYXJhY3RlcmlzdGljIGxvbmcgaGFsZi1saWZlIGluIHRoZSBibG9vZHN0cmVhbSBoYXMgZW5jb3VyYWdlZCB0aGUgZGV2ZWxvcG1lbnQgb2Ygc21hbGxlciBwcm9iZXMuIEluIHRoaXMgc3R1ZHksIGFuIGFudGktRUdGUiBuYW5vYm9keS1iYXNlZCBwcm9iZSB3YXMgZGV2ZWxvcGVkIGFuZCB0ZXN0ZWQgaW4gY29tcGFyaXNvbiB3aXRoIGNldHV4aW1hYiBmb3IgYXBwbGljYXRpb24gaW4gb3B0aWNhbCBtb2xlY3VsYXIgaW1hZ2luZy4gVG8gdGhpcyBhaW0sIHRoZSBhbnRpLUVHRlIgbmFub2JvZHkgN0QxMiBhbmQgY2V0dXhpbWFiIHdlcmUgY29uanVnYXRlZCB0byB0aGUgbmVhci1pbmZyYXJlZCBmbHVvcm9waG9yZSBJUkR5ZTgwMENXLiA3RDEyLUlSIGFsbG93ZWQgdGhlIHZpc3VhbGl6YXRpb24gb2YgdHVtb3JzIGFzIGVhcmx5IGFzIDMwIG1pbnV0ZXMgcG9zdGluamVjdGlvbiwgd2hlcmVhcyB3aXRoIGNldHV4aW1hYi1JUiwgbm8gc2lnbmFsIGFib3ZlIGJhY2tncm91bmQgd2FzIG9ic2VydmVkIGF0IHRoZSB0dW1vciBzaXRlLiBRdWFudGlmaWNhdGlvbiBvZiB0aGUgSVItY29uanVnYXRlZCBwcm90ZWlucyBpbiB0aGUgdHVtb3JzIHJldmVhbGVkIDwgMTclIG9mIGluamVjdGVkIGRvc2UgcGVyIGdyYW0gMiBob3VycyBhZnRlciBpbmplY3Rpb24gb2YgN0QxMi1JUiwgd2hpY2ggd2FzIHNpZ25pZmljYW50bHkgaGlnaGVyIHRoYW4gdGhlIHR1bW9yIHVwdGFrZSBvYnRhaW5lZCAyNCBob3VycyBhZnRlciBpbmplY3Rpb24gb2YgY2V0dXhpbWFiLUlSLiBUaGlzIGRpZmZlcmVuY2UgaXMgYXNzb2NpYXRlZCB3aXRoIHRoZSBzdXBlcmlvciBwZW5ldHJhdGlvbiBhbmQgZGlzdHJpYnV0aW9uIG9mIDdEMTItSVIgd2l0aGluIHRoZSB0dW1vci4gVGhlc2UgcmVzdWx0cyBkZW1vbnN0cmF0ZSB0aGF0IHRoaXMgYW50aS1FR0ZSIG5hbm9ib2R5IGNvbmp1Z2F0ZWQgdG8gdGhlIE5JUiBmbHVvcm9waG9yZSBoYXMgZXhjZWxsZW50IHByb3BlcnRpZXMgZm9yIHJhcGlkIHByZWNsaW5pY2FsIG9wdGljYWwgaW1hZ2luZywgd2hpY2ggaG9sZHMgcHJvbWlzZSBmb3IgaXRzIGZ1dHVyZSB1c2UgYXMgYSBjb21wbGVtZW50YXJ5IGRpYWdub3N0aWMgdG9vbCBpbiBodW1hbnMuIMKpIDIwMTIgRGVja2VyIFB1Ymxpc2hpbmcuIiwiaXNzdWUiOiIxIiwidm9sdW1lIjoiMTEiLCJjb250YWluZXItdGl0bGUtc2hvcnQiOiIifSwiaXNUZW1wb3JhcnkiOmZhbHNlfV19"/>
          <w:id w:val="-713818171"/>
          <w:placeholder>
            <w:docPart w:val="DefaultPlaceholder_-1854013440"/>
          </w:placeholder>
        </w:sdtPr>
        <w:sdtContent>
          <w:r w:rsidR="00896140" w:rsidRPr="00896140">
            <w:rPr>
              <w:color w:val="000000"/>
            </w:rPr>
            <w:t>(11)</w:t>
          </w:r>
        </w:sdtContent>
      </w:sdt>
      <w:r w:rsidR="008F2D31" w:rsidRPr="00D91BF6">
        <w:rPr>
          <w:color w:val="101010"/>
          <w:sz w:val="22"/>
          <w:szCs w:val="22"/>
        </w:rPr>
        <w:t>.</w:t>
      </w:r>
      <w:r w:rsidR="00BC4E88" w:rsidRPr="00D91BF6">
        <w:rPr>
          <w:b/>
          <w:sz w:val="22"/>
          <w:szCs w:val="22"/>
        </w:rPr>
        <w:t xml:space="preserve"> </w:t>
      </w:r>
      <w:r w:rsidR="009B076E" w:rsidRPr="00D91BF6">
        <w:rPr>
          <w:sz w:val="22"/>
          <w:szCs w:val="22"/>
        </w:rPr>
        <w:t xml:space="preserve">SNAP-tag </w:t>
      </w:r>
      <w:r w:rsidR="004800E8" w:rsidRPr="00D91BF6">
        <w:rPr>
          <w:sz w:val="22"/>
          <w:szCs w:val="22"/>
        </w:rPr>
        <w:t>further</w:t>
      </w:r>
      <w:r w:rsidR="009B076E" w:rsidRPr="00D91BF6">
        <w:rPr>
          <w:sz w:val="22"/>
          <w:szCs w:val="22"/>
        </w:rPr>
        <w:t xml:space="preserve"> </w:t>
      </w:r>
      <w:r w:rsidR="008D35D6" w:rsidRPr="00D91BF6">
        <w:rPr>
          <w:sz w:val="22"/>
          <w:szCs w:val="22"/>
        </w:rPr>
        <w:t>ensures the preservation of</w:t>
      </w:r>
      <w:r w:rsidR="009B076E" w:rsidRPr="00D91BF6">
        <w:rPr>
          <w:sz w:val="22"/>
          <w:szCs w:val="22"/>
        </w:rPr>
        <w:t xml:space="preserve"> antibody integrity and functionality during conjugation </w:t>
      </w:r>
      <w:r w:rsidR="004800E8" w:rsidRPr="00D91BF6">
        <w:rPr>
          <w:sz w:val="22"/>
          <w:szCs w:val="22"/>
        </w:rPr>
        <w:t>because</w:t>
      </w:r>
      <w:r w:rsidR="009B076E" w:rsidRPr="00D91BF6">
        <w:rPr>
          <w:sz w:val="22"/>
          <w:szCs w:val="22"/>
        </w:rPr>
        <w:t xml:space="preserve"> labelling </w:t>
      </w:r>
      <w:r w:rsidR="004800E8" w:rsidRPr="00D91BF6">
        <w:rPr>
          <w:sz w:val="22"/>
          <w:szCs w:val="22"/>
        </w:rPr>
        <w:t>with</w:t>
      </w:r>
      <w:r w:rsidR="009B076E" w:rsidRPr="00D91BF6">
        <w:rPr>
          <w:sz w:val="22"/>
          <w:szCs w:val="22"/>
        </w:rPr>
        <w:t xml:space="preserve"> the payload occurs </w:t>
      </w:r>
      <w:r w:rsidR="00BC4E88" w:rsidRPr="00D91BF6">
        <w:rPr>
          <w:sz w:val="22"/>
          <w:szCs w:val="22"/>
        </w:rPr>
        <w:t>distal to the antibody fragment</w:t>
      </w:r>
      <w:sdt>
        <w:sdtPr>
          <w:rPr>
            <w:color w:val="000000"/>
            <w:sz w:val="22"/>
            <w:szCs w:val="22"/>
          </w:rPr>
          <w:tag w:val="MENDELEY_CITATION_v3_eyJjaXRhdGlvbklEIjoiTUVOREVMRVlfQ0lUQVRJT05fMzkwMGQ3ZDAtZjE0MC00MWNhLWE2MmQtZjliOWU1YjFlNzNjIiwicHJvcGVydGllcyI6eyJub3RlSW5kZXgiOjB9LCJpc0VkaXRlZCI6ZmFsc2UsIm1hbnVhbE92ZXJyaWRlIjp7ImlzTWFudWFsbHlPdmVycmlkZGVuIjpmYWxzZSwiY2l0ZXByb2NUZXh0IjoiKDksMTIpIiwibWFudWFsT3ZlcnJpZGVUZXh0IjoiIn0sImNpdGF0aW9uSXRlbXMiOlt7ImlkIjoiMWZhNjhlY2UtZTFiNS0zZmY4LWJmM2MtMmJkN2JiYjM5MmVjIiwiaXRlbURhdGEiOnsidHlwZSI6ImFydGljbGUtam91cm5hbCIsImlkIjoiMWZhNjhlY2UtZTFiNS0zZmY4LWJmM2MtMmJkN2JiYjM5MmVjIiwidGl0bGUiOiJTaXRlLVNwZWNpZmljLCBDb3ZhbGVudCBMYWJlbGluZyBvZiBSZWNvbWJpbmFudCBBbnRpYm9keSBGcmFnbWVudHMgdmlhIEZ1c2lvbiB0byBhbiBFbmdpbmVlcmVkIFZlcnNpb24gb2YgNi1PLUFsa3lsZ3VhbmluZSBETkEgQWxreWx0cmFuc2ZlcmFzZSIsImF1dGhvciI6W3siZmFtaWx5IjoiS2FtcG1laWVyIiwiZ2l2ZW4iOiJGbG9yaWFuIiwicGFyc2UtbmFtZXMiOmZhbHNlLCJkcm9wcGluZy1wYXJ0aWNsZSI6IiIsIm5vbi1kcm9wcGluZy1wYXJ0aWNsZSI6IiJ9LHsiZmFtaWx5IjoiUmliYmVydCIsImdpdmVuIjoiTWFya3VzIiwicGFyc2UtbmFtZXMiOmZhbHNlLCJkcm9wcGluZy1wYXJ0aWNsZSI6IiIsIm5vbi1kcm9wcGluZy1wYXJ0aWNsZSI6IiJ9LHsiZmFtaWx5IjoiTmFjaHJlaW5lciIsImdpdmVuIjoiVGhvbWFzIiwicGFyc2UtbmFtZXMiOmZhbHNlLCJkcm9wcGluZy1wYXJ0aWNsZSI6IiIsIm5vbi1kcm9wcGluZy1wYXJ0aWNsZSI6IiJ9LHsiZmFtaWx5IjoiRGVtYnNraSIsImdpdmVuIjoiU29maWEiLCJwYXJzZS1uYW1lcyI6ZmFsc2UsImRyb3BwaW5nLXBhcnRpY2xlIjoiIiwibm9uLWRyb3BwaW5nLXBhcnRpY2xlIjoiIn0seyJmYW1pbHkiOiJCZWF1ZmlscyIsImdpdmVuIjoiRmxvcmVudCIsInBhcnNlLW5hbWVzIjpmYWxzZSwiZHJvcHBpbmctcGFydGljbGUiOiIiLCJub24tZHJvcHBpbmctcGFydGljbGUiOiIifSx7ImZhbWlseSI6IkJyZWNodCIsImdpdmVuIjoiQW5kcmVhcyIsInBhcnNlLW5hbWVzIjpmYWxzZSwiZHJvcHBpbmctcGFydGljbGUiOiIiLCJub24tZHJvcHBpbmctcGFydGljbGUiOiIifSx7ImZhbWlseSI6IkJhcnRoIiwiZ2l2ZW4iOiJTdGVmYW4iLCJwYXJzZS1uYW1lcyI6ZmFsc2UsImRyb3BwaW5nLXBhcnRpY2xlIjoiIiwibm9uLWRyb3BwaW5nLXBhcnRpY2xlIjoiIn1dLCJjb250YWluZXItdGl0bGUiOiJCaW9jb25qdWdhdGUgQ2hlbWlzdHJ5IiwiYWNjZXNzZWQiOnsiZGF0ZS1wYXJ0cyI6W1syMDIxLDEwLDE1XV19LCJET0kiOiIxMC4xMDIxL0JDOTAwMDI1NyIsImlzc3VlZCI6eyJkYXRlLXBhcnRzIjpbWzIwMDksNSwyMF1dfSwicGFnZSI6IjEwMTAtMTAxNSIsImFic3RyYWN0IjoiUmVjb21iaW5hbnQgYW50aWJvZGllcyBhcmUgcHJvbWlzaW5nIHRvb2xzIGZvciBhIHdpZGUgcmFuZ2Ugb2YgYmlvYW5hbHl0aWNhbCBhbmQgbWVkaWNhbCBhcHBsaWNhdGlvbnMuIEhvd2V2ZXIsIHRoZSBjaGVtaWNhbCBtb2RpZmljYXRpb24gb2Ygc3VjaCBtb2xlY3VsZXMgY2FuIGJlIGNoYWxsZW5naW5nLCB3aGljaCBsaW1pdHMgdGhlaXIgYnIuLi4iLCJwdWJsaXNoZXIiOiIgQW1lcmljYW4gQ2hlbWljYWwgU29jaWV0eSIsImlzc3VlIjoiNSIsInZvbHVtZSI6IjIwIiwiY29udGFpbmVyLXRpdGxlLXNob3J0IjoiIn0sImlzVGVtcG9yYXJ5IjpmYWxzZX0seyJpZCI6IjRmNTE1NGJiLWNkNGMtMzA4Ni1iZWJmLWI1NDYwYTk0ZjRiMiIsIml0ZW1EYXRhIjp7InR5cGUiOiJhcnRpY2xlLWpvdXJuYWwiLCJpZCI6IjRmNTE1NGJiLWNkNGMtMzA4Ni1iZWJmLWI1NDYwYTk0ZjRiMiIsInRpdGxlIjoiQSBtb25vY2xvbmFsIGFudGlib2R5IGZvciB0aGUgZGV0ZWN0aW9uIG9mIFNOQVAvQ0xJUC10YWdnZWQgcHJvdGVpbnMiLCJhdXRob3IiOlt7ImZhbWlseSI6IlB1ZXR0bWFubiIsImdpdmVuIjoiQ2hyaXN0aWFuZSIsInBhcnNlLW5hbWVzIjpmYWxzZSwiZHJvcHBpbmctcGFydGljbGUiOiIiLCJub24tZHJvcHBpbmctcGFydGljbGUiOiIifSx7ImZhbWlseSI6IktvbGJlcmciLCJnaXZlbiI6IkthdGhhcmluYSIsInBhcnNlLW5hbWVzIjpmYWxzZSwiZHJvcHBpbmctcGFydGljbGUiOiIiLCJub24tZHJvcHBpbmctcGFydGljbGUiOiIifSx7ImZhbWlseSI6IkhhZ2VuIiwiZ2l2ZW4iOiJTdmVuIiwicGFyc2UtbmFtZXMiOmZhbHNlLCJkcm9wcGluZy1wYXJ0aWNsZSI6IiIsIm5vbi1kcm9wcGluZy1wYXJ0aWNsZSI6IiJ9LHsiZmFtaWx5IjoiU2NobWllcyIsImdpdmVuIjoiU2V2ZXJpbiIsInBhcnNlLW5hbWVzIjpmYWxzZSwiZHJvcHBpbmctcGFydGljbGUiOiIiLCJub24tZHJvcHBpbmctcGFydGljbGUiOiIifSx7ImZhbWlseSI6IkZpc2NoZXIiLCJnaXZlbiI6IlJhaW5lciIsInBhcnNlLW5hbWVzIjpmYWxzZSwiZHJvcHBpbmctcGFydGljbGUiOiIiLCJub24tZHJvcHBpbmctcGFydGljbGUiOiIifSx7ImZhbWlseSI6Ik5hZWhyaW5nIiwiZ2l2ZW4iOiJKb2VyZyIsInBhcnNlLW5hbWVzIjpmYWxzZSwiZHJvcHBpbmctcGFydGljbGUiOiIiLCJub24tZHJvcHBpbmctcGFydGljbGUiOiIifSx7ImZhbWlseSI6IkJhcnRoIiwiZ2l2ZW4iOiJTdGVmYW4iLCJwYXJzZS1uYW1lcyI6ZmFsc2UsImRyb3BwaW5nLXBhcnRpY2xlIjoiIiwibm9uLWRyb3BwaW5nLXBhcnRpY2xlIjoiIn1dLCJjb250YWluZXItdGl0bGUiOiJJbW11bm9sb2d5IExldHRlcnMiLCJET0kiOiIxMC4xMDE2L2ouaW1sZXQuMjAxMi4xMC4wMDciLCJJU1NOIjoiMDE2NTI0NzgiLCJQTUlEIjoiMjMwODU2MDYiLCJpc3N1ZWQiOnsiZGF0ZS1wYXJ0cyI6W1syMDEzLDJdXX0sInBhZ2UiOiI2OS03NCIsImFic3RyYWN0IjoiU05BUC9DTElQLXRhZyB0ZWNobm9sb2d5IGlzIGEgbm92ZWwgYXBwcm9hY2ggdGhhdCBhbGxvd3MgdGFnZ2VkIHByb3RlaW5zIHRvIGJlIGNvdmFsZW50bHkgY291cGxlZCB0byBkaXZlcnNlIGxhYmVscywgc3VjaCBhcyBmbHVvcm9jaHJvbWVzIGFuZCBwYXJ0aWNsZXMsIHVzaW5nIGEgY29udmVuaWVudCBhbmQgc3BlY2lmaWMgZW56eW1hdGljIHJlYWN0aW9uLiBBIG1vbm9jbG9uYWwgYW50aWJvZHkgKG1BYikgdGhhdCBiaW5kcyB0byB0aGUgU05BUC9DTElQLXRhZyB3b3VsZCBiZSB1c2VmdWwgdG8gZGV0ZXJtaW5lIGxhYmVsaW5nIGVmZmljaWVuY3ksIGFuZCB0byBhY2hpZXZlIHJlcHJvZHVjaWJsZSBkZXRlY3Rpb24gaW4gYSB2YXJpZXR5IG9mIGV4cGVyaW1lbnRhbCBmb3JtYXRzLiBXZSB0aGVyZWZvcmUgZ2VuZXJhdGVkIHRoZSBtdXJpbmUgbUFiIE0yRDExIGJ5IHN0YW5kYXJkIGltbXVuaXphdGlvbiBhbmQgaHlicmlkb21hIHRlY2hub2xvZ3kuIE0yRDExIGJpbmRzIHRvIGJvdGggdGhlIFNOQVAtIGFuZCB0aGUgQ0xJUC10YWcgaW4gZWl0aGVyIHRoZSBjb3VwbGVkIG9yIHVuY291cGxlZCBjb25maWd1cmF0aW9ucyBhbmQgY2FuIGJlIGRldGVjdGVkIGluIHRoZSBjb250ZXh0IG9mIEVMSVNBLCBmbG93IGN5dG9tZXRyeSwgaW1tdW5vaGlzdG9jaGVtaXN0cnkgYW5kIHdlc3Rlcm4gYmxvdC4gVGhlIG5ldyBhbnRpYm9keSBpbmNyZWFzZXMgdGhlIHZlcnNhdGlsaXR5IG9mIHRoZSBTTkFQLXRhZyB0ZWNobm9sb2d5IGJ5IGVuYWJsaW5nIHRoZSBkZXRlY3Rpb24gb2YgdGFnZ2VkIHByb3RlaW5zIHVzaW5nIGNvbnZlbnRpb25hbCBpbW11bm9sb2dpY2FsIG1ldGhvZHMgYW5kIHdpZGVseSBhdmFpbGFibGUgc2Vjb25kYXJ5IGFudGlib2RpZXMuIMKpIDIwMTMgRWxzZXZpZXIgQi5WLi4iLCJpc3N1ZSI6IjEtMiIsInZvbHVtZSI6IjE1MCIsImNvbnRhaW5lci10aXRsZS1zaG9ydCI6IiJ9LCJpc1RlbXBvcmFyeSI6ZmFsc2V9XX0="/>
          <w:id w:val="-710646375"/>
          <w:placeholder>
            <w:docPart w:val="DefaultPlaceholder_-1854013440"/>
          </w:placeholder>
        </w:sdtPr>
        <w:sdtContent>
          <w:r w:rsidR="00896140" w:rsidRPr="00896140">
            <w:rPr>
              <w:color w:val="000000"/>
            </w:rPr>
            <w:t>(9,12)</w:t>
          </w:r>
        </w:sdtContent>
      </w:sdt>
      <w:r w:rsidR="009B076E" w:rsidRPr="00D91BF6">
        <w:rPr>
          <w:sz w:val="22"/>
          <w:szCs w:val="22"/>
        </w:rPr>
        <w:t>.</w:t>
      </w:r>
      <w:r w:rsidR="009B076E" w:rsidRPr="00D91BF6">
        <w:rPr>
          <w:sz w:val="22"/>
          <w:szCs w:val="22"/>
          <w:vertAlign w:val="superscript"/>
        </w:rPr>
        <w:fldChar w:fldCharType="begin">
          <w:fldData xml:space="preserve">PEVuZE5vdGU+PENpdGU+PEF1dGhvcj5LYW1wbWVpZXI8L0F1dGhvcj48WWVhcj4yMDA5PC9ZZWFy
PjxSZWNOdW0+MTkwPC9SZWNOdW0+PERpc3BsYXlUZXh0Pig4MSwgODgpPC9EaXNwbGF5VGV4dD48
cmVjb3JkPjxyZWMtbnVtYmVyPjE5MDwvcmVjLW51bWJlcj48Zm9yZWlnbi1rZXlzPjxrZXkgYXBw
PSJFTiIgZGItaWQ9ImQ1YXJlZHYya3dzYTUzZXYwZGx4ejlzNHhhYTV3cnI1ZnY5OSIgdGltZXN0
YW1wPSIxNDY4MjM2NTk3Ij4xOTA8L2tleT48L2ZvcmVpZ24ta2V5cz48cmVmLXR5cGUgbmFtZT0i
Sm91cm5hbCBBcnRpY2xlIj4xNzwvcmVmLXR5cGU+PGNvbnRyaWJ1dG9ycz48YXV0aG9ycz48YXV0
aG9yPkthbXBtZWllciwgRmxvcmlhbjwvYXV0aG9yPjxhdXRob3I+UmliYmVydCwgTWFya3VzPC9h
dXRob3I+PGF1dGhvcj5OYWNocmVpbmVyLCBUaG9tYXM8L2F1dGhvcj48YXV0aG9yPkRlbWJza2ks
IFNvZmlhPC9hdXRob3I+PGF1dGhvcj5CZWF1ZmlscywgRmxvcmVudDwvYXV0aG9yPjxhdXRob3I+
QnJlY2h0LCBBbmRyZWFzPC9hdXRob3I+PGF1dGhvcj5CYXJ0aCwgU3RlZmFuPC9hdXRob3I+PC9h
dXRob3JzPjwvY29udHJpYnV0b3JzPjx0aXRsZXM+PHRpdGxlPlNpdGUtc3BlY2lmaWMsIGNvdmFs
ZW50IGxhYmVsaW5nIG9mIHJlY29tYmluYW50IGFudGlib2R5IGZyYWdtZW50cyB2aWEgZnVzaW9u
IHRvIGFuIGVuZ2luZWVyZWQgdmVyc2lvbiBvZiA2LU8tYWxreWxndWFuaW5lIEROQSBhbGt5bHRy
YW5zZmVyYXNlPC90aXRsZT48c2Vjb25kYXJ5LXRpdGxlPkJpb2Nvbmp1Z2F0ZSBjaGVtaXN0cnk8
L3NlY29uZGFyeS10aXRsZT48L3RpdGxlcz48cGVyaW9kaWNhbD48ZnVsbC10aXRsZT5CaW9jb25q
dWdhdGUgQ2hlbWlzdHJ5PC9mdWxsLXRpdGxlPjwvcGVyaW9kaWNhbD48cGFnZXM+MTAxMC0xMDE1
PC9wYWdlcz48dm9sdW1lPjIwPC92b2x1bWU+PG51bWJlcj41PC9udW1iZXI+PGRhdGVzPjx5ZWFy
PjIwMDk8L3llYXI+PC9kYXRlcz48aXNibj4xMDQzLTE4MDI8L2lzYm4+PHVybHM+PC91cmxzPjwv
cmVjb3JkPjwvQ2l0ZT48Q2l0ZSBFeGNsdWRlWWVhcj0iMSI+PEF1dGhvcj5QdWV0dG1hbm48L0F1
dGhvcj48WWVhcj4yMDEzPC9ZZWFyPjxSZWNOdW0+MjA8L1JlY051bT48cmVjb3JkPjxyZWMtbnVt
YmVyPjIwPC9yZWMtbnVtYmVyPjxmb3JlaWduLWtleXM+PGtleSBhcHA9IkVOIiBkYi1pZD0iZDVh
cmVkdjJrd3NhNTNldjBkbHh6OXM0eGFhNXdycjVmdjk5IiB0aW1lc3RhbXA9IjE0NTc5NzAyNTEi
PjIwPC9rZXk+PC9mb3JlaWduLWtleXM+PHJlZi10eXBlIG5hbWU9IkpvdXJuYWwgQXJ0aWNsZSI+
MTc8L3JlZi10eXBlPjxjb250cmlidXRvcnM+PGF1dGhvcnM+PGF1dGhvcj5DIFB1ZXR0bWFubjwv
YXV0aG9yPjxhdXRob3I+SyBLb2xiZXJnPC9hdXRob3I+PGF1dGhvcj5TIEhhZ2VuPC9hdXRob3I+
PGF1dGhvcj5TIFNjaG1pZXM8L2F1dGhvcj48YXV0aG9yPlIgRmlzY2hlcjwvYXV0aG9yPjxhdXRo
b3I+SiBOYWVocmluZzwvYXV0aG9yPjxhdXRob3I+UyBCYXJ0aDwvYXV0aG9yPjwvYXV0aG9ycz48
L2NvbnRyaWJ1dG9ycz48dGl0bGVzPjx0aXRsZT5BIG1vbm9jbG9uYWwgYW50aWJvZHkgZm9yIHRo
ZSBkZXRlY3Rpb24gb2YgU05BUC9DTElQLXRhZ2dlZCBwcm90ZWluczwvdGl0bGU+PHNlY29uZGFy
eS10aXRsZT48c3R5bGUgZmFjZT0iaXRhbGljIiBmb250PSJkZWZhdWx0IiBzaXplPSIxMDAlIj5J
bW11bm9sb2d5IExldHRlcnM8L3N0eWxlPjwvc2Vjb25kYXJ5LXRpdGxlPjwvdGl0bGVzPjxwZXJp
b2RpY2FsPjxmdWxsLXRpdGxlPkltbXVub2xvZ3kgTGV0dGVyczwvZnVsbC10aXRsZT48L3Blcmlv
ZGljYWw+PHBhZ2VzPjY5LTc0PC9wYWdlcz48dm9sdW1lPjE1MDwvdm9sdW1lPjxudW1iZXI+MeKA
kzI8L251bWJlcj48a2V5d29yZHM+PGtleXdvcmQ+U05BUC10YWc8L2tleXdvcmQ+PGtleXdvcmQ+
QW50aS1TTkFQIGFudGlib2R5PC9rZXl3b3JkPjxrZXl3b3JkPkNMSVAtdGFnPC9rZXl3b3JkPjwv
a2V5d29yZHM+PGRhdGVzPjx5ZWFyPjIwMTM8L3llYXI+PHB1Yi1kYXRlcz48ZGF0ZT4yLy88L2Rh
dGU+PC9wdWItZGF0ZXM+PC9kYXRlcz48aXNibj4wMTY1LTI0Nzg8L2lzYm4+PHVybHM+PHJlbGF0
ZWQtdXJscz48dXJsPmh0dHA6Ly93d3cuc2NpZW5jZWRpcmVjdC5jb20vc2NpZW5jZS9hcnRpY2xl
L3BpaS9TMDE2NTI0NzgxMjAwMjE5MjwvdXJsPjwvcmVsYXRlZC11cmxzPjwvdXJscz48ZWxlY3Ry
b25pYy1yZXNvdXJjZS1udW0+aHR0cDovL2R4LmRvaS5vcmcvMTAuMTAxNi9qLmltbGV0LjIwMTIu
MTAuMDA3PC9lbGVjdHJvbmljLXJlc291cmNlLW51bT48L3JlY29yZD48L0NpdGU+PC9FbmROb3Rl
Pn==
</w:fldData>
        </w:fldChar>
      </w:r>
      <w:r w:rsidR="009B076E" w:rsidRPr="00D91BF6">
        <w:rPr>
          <w:sz w:val="22"/>
          <w:szCs w:val="22"/>
          <w:vertAlign w:val="superscript"/>
        </w:rPr>
        <w:instrText xml:space="preserve"> ADDIN EN.CITE </w:instrText>
      </w:r>
      <w:r w:rsidR="009B076E" w:rsidRPr="00D91BF6">
        <w:rPr>
          <w:sz w:val="22"/>
          <w:szCs w:val="22"/>
          <w:vertAlign w:val="superscript"/>
        </w:rPr>
        <w:fldChar w:fldCharType="begin">
          <w:fldData xml:space="preserve">PEVuZE5vdGU+PENpdGU+PEF1dGhvcj5LYW1wbWVpZXI8L0F1dGhvcj48WWVhcj4yMDA5PC9ZZWFy
PjxSZWNOdW0+MTkwPC9SZWNOdW0+PERpc3BsYXlUZXh0Pig4MSwgODgpPC9EaXNwbGF5VGV4dD48
cmVjb3JkPjxyZWMtbnVtYmVyPjE5MDwvcmVjLW51bWJlcj48Zm9yZWlnbi1rZXlzPjxrZXkgYXBw
PSJFTiIgZGItaWQ9ImQ1YXJlZHYya3dzYTUzZXYwZGx4ejlzNHhhYTV3cnI1ZnY5OSIgdGltZXN0
YW1wPSIxNDY4MjM2NTk3Ij4xOTA8L2tleT48L2ZvcmVpZ24ta2V5cz48cmVmLXR5cGUgbmFtZT0i
Sm91cm5hbCBBcnRpY2xlIj4xNzwvcmVmLXR5cGU+PGNvbnRyaWJ1dG9ycz48YXV0aG9ycz48YXV0
aG9yPkthbXBtZWllciwgRmxvcmlhbjwvYXV0aG9yPjxhdXRob3I+UmliYmVydCwgTWFya3VzPC9h
dXRob3I+PGF1dGhvcj5OYWNocmVpbmVyLCBUaG9tYXM8L2F1dGhvcj48YXV0aG9yPkRlbWJza2ks
IFNvZmlhPC9hdXRob3I+PGF1dGhvcj5CZWF1ZmlscywgRmxvcmVudDwvYXV0aG9yPjxhdXRob3I+
QnJlY2h0LCBBbmRyZWFzPC9hdXRob3I+PGF1dGhvcj5CYXJ0aCwgU3RlZmFuPC9hdXRob3I+PC9h
dXRob3JzPjwvY29udHJpYnV0b3JzPjx0aXRsZXM+PHRpdGxlPlNpdGUtc3BlY2lmaWMsIGNvdmFs
ZW50IGxhYmVsaW5nIG9mIHJlY29tYmluYW50IGFudGlib2R5IGZyYWdtZW50cyB2aWEgZnVzaW9u
IHRvIGFuIGVuZ2luZWVyZWQgdmVyc2lvbiBvZiA2LU8tYWxreWxndWFuaW5lIEROQSBhbGt5bHRy
YW5zZmVyYXNlPC90aXRsZT48c2Vjb25kYXJ5LXRpdGxlPkJpb2Nvbmp1Z2F0ZSBjaGVtaXN0cnk8
L3NlY29uZGFyeS10aXRsZT48L3RpdGxlcz48cGVyaW9kaWNhbD48ZnVsbC10aXRsZT5CaW9jb25q
dWdhdGUgQ2hlbWlzdHJ5PC9mdWxsLXRpdGxlPjwvcGVyaW9kaWNhbD48cGFnZXM+MTAxMC0xMDE1
PC9wYWdlcz48dm9sdW1lPjIwPC92b2x1bWU+PG51bWJlcj41PC9udW1iZXI+PGRhdGVzPjx5ZWFy
PjIwMDk8L3llYXI+PC9kYXRlcz48aXNibj4xMDQzLTE4MDI8L2lzYm4+PHVybHM+PC91cmxzPjwv
cmVjb3JkPjwvQ2l0ZT48Q2l0ZSBFeGNsdWRlWWVhcj0iMSI+PEF1dGhvcj5QdWV0dG1hbm48L0F1
dGhvcj48WWVhcj4yMDEzPC9ZZWFyPjxSZWNOdW0+MjA8L1JlY051bT48cmVjb3JkPjxyZWMtbnVt
YmVyPjIwPC9yZWMtbnVtYmVyPjxmb3JlaWduLWtleXM+PGtleSBhcHA9IkVOIiBkYi1pZD0iZDVh
cmVkdjJrd3NhNTNldjBkbHh6OXM0eGFhNXdycjVmdjk5IiB0aW1lc3RhbXA9IjE0NTc5NzAyNTEi
PjIwPC9rZXk+PC9mb3JlaWduLWtleXM+PHJlZi10eXBlIG5hbWU9IkpvdXJuYWwgQXJ0aWNsZSI+
MTc8L3JlZi10eXBlPjxjb250cmlidXRvcnM+PGF1dGhvcnM+PGF1dGhvcj5DIFB1ZXR0bWFubjwv
YXV0aG9yPjxhdXRob3I+SyBLb2xiZXJnPC9hdXRob3I+PGF1dGhvcj5TIEhhZ2VuPC9hdXRob3I+
PGF1dGhvcj5TIFNjaG1pZXM8L2F1dGhvcj48YXV0aG9yPlIgRmlzY2hlcjwvYXV0aG9yPjxhdXRo
b3I+SiBOYWVocmluZzwvYXV0aG9yPjxhdXRob3I+UyBCYXJ0aDwvYXV0aG9yPjwvYXV0aG9ycz48
L2NvbnRyaWJ1dG9ycz48dGl0bGVzPjx0aXRsZT5BIG1vbm9jbG9uYWwgYW50aWJvZHkgZm9yIHRo
ZSBkZXRlY3Rpb24gb2YgU05BUC9DTElQLXRhZ2dlZCBwcm90ZWluczwvdGl0bGU+PHNlY29uZGFy
eS10aXRsZT48c3R5bGUgZmFjZT0iaXRhbGljIiBmb250PSJkZWZhdWx0IiBzaXplPSIxMDAlIj5J
bW11bm9sb2d5IExldHRlcnM8L3N0eWxlPjwvc2Vjb25kYXJ5LXRpdGxlPjwvdGl0bGVzPjxwZXJp
b2RpY2FsPjxmdWxsLXRpdGxlPkltbXVub2xvZ3kgTGV0dGVyczwvZnVsbC10aXRsZT48L3Blcmlv
ZGljYWw+PHBhZ2VzPjY5LTc0PC9wYWdlcz48dm9sdW1lPjE1MDwvdm9sdW1lPjxudW1iZXI+MeKA
kzI8L251bWJlcj48a2V5d29yZHM+PGtleXdvcmQ+U05BUC10YWc8L2tleXdvcmQ+PGtleXdvcmQ+
QW50aS1TTkFQIGFudGlib2R5PC9rZXl3b3JkPjxrZXl3b3JkPkNMSVAtdGFnPC9rZXl3b3JkPjwv
a2V5d29yZHM+PGRhdGVzPjx5ZWFyPjIwMTM8L3llYXI+PHB1Yi1kYXRlcz48ZGF0ZT4yLy88L2Rh
dGU+PC9wdWItZGF0ZXM+PC9kYXRlcz48aXNibj4wMTY1LTI0Nzg8L2lzYm4+PHVybHM+PHJlbGF0
ZWQtdXJscz48dXJsPmh0dHA6Ly93d3cuc2NpZW5jZWRpcmVjdC5jb20vc2NpZW5jZS9hcnRpY2xl
L3BpaS9TMDE2NTI0NzgxMjAwMjE5MjwvdXJsPjwvcmVsYXRlZC11cmxzPjwvdXJscz48ZWxlY3Ry
b25pYy1yZXNvdXJjZS1udW0+aHR0cDovL2R4LmRvaS5vcmcvMTAuMTAxNi9qLmltbGV0LjIwMTIu
MTAuMDA3PC9lbGVjdHJvbmljLXJlc291cmNlLW51bT48L3JlY29yZD48L0NpdGU+PC9FbmROb3Rl
Pn==
</w:fldData>
        </w:fldChar>
      </w:r>
      <w:r w:rsidR="009B076E" w:rsidRPr="00D91BF6">
        <w:rPr>
          <w:sz w:val="22"/>
          <w:szCs w:val="22"/>
          <w:vertAlign w:val="superscript"/>
        </w:rPr>
        <w:instrText xml:space="preserve"> ADDIN EN.CITE.DATA </w:instrText>
      </w:r>
      <w:r w:rsidR="009B076E" w:rsidRPr="00D91BF6">
        <w:rPr>
          <w:sz w:val="22"/>
          <w:szCs w:val="22"/>
          <w:vertAlign w:val="superscript"/>
        </w:rPr>
      </w:r>
      <w:r w:rsidR="009B076E" w:rsidRPr="00D91BF6">
        <w:rPr>
          <w:sz w:val="22"/>
          <w:szCs w:val="22"/>
          <w:vertAlign w:val="superscript"/>
        </w:rPr>
        <w:fldChar w:fldCharType="end"/>
      </w:r>
      <w:r w:rsidR="00000000">
        <w:rPr>
          <w:sz w:val="22"/>
          <w:szCs w:val="22"/>
          <w:vertAlign w:val="superscript"/>
        </w:rPr>
      </w:r>
      <w:r w:rsidR="00000000">
        <w:rPr>
          <w:sz w:val="22"/>
          <w:szCs w:val="22"/>
          <w:vertAlign w:val="superscript"/>
        </w:rPr>
        <w:fldChar w:fldCharType="separate"/>
      </w:r>
      <w:r w:rsidR="009B076E" w:rsidRPr="00D91BF6">
        <w:rPr>
          <w:sz w:val="22"/>
          <w:szCs w:val="22"/>
          <w:vertAlign w:val="superscript"/>
        </w:rPr>
        <w:fldChar w:fldCharType="end"/>
      </w:r>
      <w:r w:rsidR="00BC4E88" w:rsidRPr="00D91BF6">
        <w:rPr>
          <w:sz w:val="22"/>
          <w:szCs w:val="22"/>
        </w:rPr>
        <w:t xml:space="preserve"> Furthermore,</w:t>
      </w:r>
      <w:r w:rsidR="009B076E" w:rsidRPr="00D91BF6">
        <w:rPr>
          <w:sz w:val="22"/>
          <w:szCs w:val="22"/>
        </w:rPr>
        <w:t xml:space="preserve"> </w:t>
      </w:r>
      <w:r w:rsidR="00BC4E88" w:rsidRPr="00D91BF6">
        <w:rPr>
          <w:sz w:val="22"/>
          <w:szCs w:val="22"/>
        </w:rPr>
        <w:t xml:space="preserve">since </w:t>
      </w:r>
      <w:r w:rsidR="009B076E" w:rsidRPr="00D91BF6">
        <w:rPr>
          <w:sz w:val="22"/>
          <w:szCs w:val="22"/>
        </w:rPr>
        <w:t xml:space="preserve">SNAP-tag </w:t>
      </w:r>
      <w:r w:rsidR="00BC4E88" w:rsidRPr="00D91BF6">
        <w:rPr>
          <w:sz w:val="22"/>
          <w:szCs w:val="22"/>
        </w:rPr>
        <w:t xml:space="preserve">coupling </w:t>
      </w:r>
      <w:r w:rsidR="009B076E" w:rsidRPr="00D91BF6">
        <w:rPr>
          <w:sz w:val="22"/>
          <w:szCs w:val="22"/>
        </w:rPr>
        <w:t xml:space="preserve">occurs </w:t>
      </w:r>
      <w:r w:rsidR="00D2469E">
        <w:rPr>
          <w:sz w:val="22"/>
          <w:szCs w:val="22"/>
        </w:rPr>
        <w:t xml:space="preserve">in a </w:t>
      </w:r>
      <w:r w:rsidR="004800E8" w:rsidRPr="00D91BF6">
        <w:rPr>
          <w:sz w:val="22"/>
          <w:szCs w:val="22"/>
        </w:rPr>
        <w:t>site-specific 1:1 stoichiometry</w:t>
      </w:r>
      <w:r w:rsidR="009B076E" w:rsidRPr="00D91BF6">
        <w:rPr>
          <w:sz w:val="22"/>
          <w:szCs w:val="22"/>
        </w:rPr>
        <w:t>, homogeneous product</w:t>
      </w:r>
      <w:r w:rsidR="00BC4E88" w:rsidRPr="00D91BF6">
        <w:rPr>
          <w:sz w:val="22"/>
          <w:szCs w:val="22"/>
        </w:rPr>
        <w:t>s are generated</w:t>
      </w:r>
      <w:r w:rsidR="009B076E" w:rsidRPr="00D91BF6">
        <w:rPr>
          <w:sz w:val="22"/>
          <w:szCs w:val="22"/>
        </w:rPr>
        <w:t xml:space="preserve"> with a </w:t>
      </w:r>
      <w:r w:rsidR="00BC4E88" w:rsidRPr="00D91BF6">
        <w:rPr>
          <w:sz w:val="22"/>
          <w:szCs w:val="22"/>
        </w:rPr>
        <w:t>known</w:t>
      </w:r>
      <w:r w:rsidR="009B076E" w:rsidRPr="00D91BF6">
        <w:rPr>
          <w:sz w:val="22"/>
          <w:szCs w:val="22"/>
        </w:rPr>
        <w:t xml:space="preserve"> configuration and </w:t>
      </w:r>
      <w:r w:rsidR="00BC4E88" w:rsidRPr="00D91BF6">
        <w:rPr>
          <w:sz w:val="22"/>
          <w:szCs w:val="22"/>
        </w:rPr>
        <w:t>drug-to-antibody ratio</w:t>
      </w:r>
      <w:sdt>
        <w:sdtPr>
          <w:rPr>
            <w:color w:val="000000"/>
            <w:sz w:val="22"/>
            <w:szCs w:val="22"/>
          </w:rPr>
          <w:tag w:val="MENDELEY_CITATION_v3_eyJjaXRhdGlvbklEIjoiTUVOREVMRVlfQ0lUQVRJT05fYzQzMzc5OTktYWI1Ny00NGJjLWFhZDEtMzJkMGY1ODdiYmNkIiwicHJvcGVydGllcyI6eyJub3RlSW5kZXgiOjB9LCJpc0VkaXRlZCI6ZmFsc2UsIm1hbnVhbE92ZXJyaWRlIjp7ImlzTWFudWFsbHlPdmVycmlkZGVuIjpmYWxzZSwiY2l0ZXByb2NUZXh0IjoiKDkpIiwibWFudWFsT3ZlcnJpZGVUZXh0IjoiIn0sImNpdGF0aW9uSXRlbXMiOlt7ImlkIjoiMWZhNjhlY2UtZTFiNS0zZmY4LWJmM2MtMmJkN2JiYjM5MmVjIiwiaXRlbURhdGEiOnsidHlwZSI6ImFydGljbGUtam91cm5hbCIsImlkIjoiMWZhNjhlY2UtZTFiNS0zZmY4LWJmM2MtMmJkN2JiYjM5MmVjIiwidGl0bGUiOiJTaXRlLVNwZWNpZmljLCBDb3ZhbGVudCBMYWJlbGluZyBvZiBSZWNvbWJpbmFudCBBbnRpYm9keSBGcmFnbWVudHMgdmlhIEZ1c2lvbiB0byBhbiBFbmdpbmVlcmVkIFZlcnNpb24gb2YgNi1PLUFsa3lsZ3VhbmluZSBETkEgQWxreWx0cmFuc2ZlcmFzZSIsImF1dGhvciI6W3siZmFtaWx5IjoiS2FtcG1laWVyIiwiZ2l2ZW4iOiJGbG9yaWFuIiwicGFyc2UtbmFtZXMiOmZhbHNlLCJkcm9wcGluZy1wYXJ0aWNsZSI6IiIsIm5vbi1kcm9wcGluZy1wYXJ0aWNsZSI6IiJ9LHsiZmFtaWx5IjoiUmliYmVydCIsImdpdmVuIjoiTWFya3VzIiwicGFyc2UtbmFtZXMiOmZhbHNlLCJkcm9wcGluZy1wYXJ0aWNsZSI6IiIsIm5vbi1kcm9wcGluZy1wYXJ0aWNsZSI6IiJ9LHsiZmFtaWx5IjoiTmFjaHJlaW5lciIsImdpdmVuIjoiVGhvbWFzIiwicGFyc2UtbmFtZXMiOmZhbHNlLCJkcm9wcGluZy1wYXJ0aWNsZSI6IiIsIm5vbi1kcm9wcGluZy1wYXJ0aWNsZSI6IiJ9LHsiZmFtaWx5IjoiRGVtYnNraSIsImdpdmVuIjoiU29maWEiLCJwYXJzZS1uYW1lcyI6ZmFsc2UsImRyb3BwaW5nLXBhcnRpY2xlIjoiIiwibm9uLWRyb3BwaW5nLXBhcnRpY2xlIjoiIn0seyJmYW1pbHkiOiJCZWF1ZmlscyIsImdpdmVuIjoiRmxvcmVudCIsInBhcnNlLW5hbWVzIjpmYWxzZSwiZHJvcHBpbmctcGFydGljbGUiOiIiLCJub24tZHJvcHBpbmctcGFydGljbGUiOiIifSx7ImZhbWlseSI6IkJyZWNodCIsImdpdmVuIjoiQW5kcmVhcyIsInBhcnNlLW5hbWVzIjpmYWxzZSwiZHJvcHBpbmctcGFydGljbGUiOiIiLCJub24tZHJvcHBpbmctcGFydGljbGUiOiIifSx7ImZhbWlseSI6IkJhcnRoIiwiZ2l2ZW4iOiJTdGVmYW4iLCJwYXJzZS1uYW1lcyI6ZmFsc2UsImRyb3BwaW5nLXBhcnRpY2xlIjoiIiwibm9uLWRyb3BwaW5nLXBhcnRpY2xlIjoiIn1dLCJjb250YWluZXItdGl0bGUiOiJCaW9jb25qdWdhdGUgQ2hlbWlzdHJ5IiwiYWNjZXNzZWQiOnsiZGF0ZS1wYXJ0cyI6W1syMDIxLDEwLDE1XV19LCJET0kiOiIxMC4xMDIxL0JDOTAwMDI1NyIsImlzc3VlZCI6eyJkYXRlLXBhcnRzIjpbWzIwMDksNSwyMF1dfSwicGFnZSI6IjEwMTAtMTAxNSIsImFic3RyYWN0IjoiUmVjb21iaW5hbnQgYW50aWJvZGllcyBhcmUgcHJvbWlzaW5nIHRvb2xzIGZvciBhIHdpZGUgcmFuZ2Ugb2YgYmlvYW5hbHl0aWNhbCBhbmQgbWVkaWNhbCBhcHBsaWNhdGlvbnMuIEhvd2V2ZXIsIHRoZSBjaGVtaWNhbCBtb2RpZmljYXRpb24gb2Ygc3VjaCBtb2xlY3VsZXMgY2FuIGJlIGNoYWxsZW5naW5nLCB3aGljaCBsaW1pdHMgdGhlaXIgYnIuLi4iLCJwdWJsaXNoZXIiOiIgQW1lcmljYW4gQ2hlbWljYWwgU29jaWV0eSIsImlzc3VlIjoiNSIsInZvbHVtZSI6IjIwIiwiY29udGFpbmVyLXRpdGxlLXNob3J0IjoiIn0sImlzVGVtcG9yYXJ5IjpmYWxzZX1dfQ=="/>
          <w:id w:val="1163286782"/>
          <w:placeholder>
            <w:docPart w:val="DefaultPlaceholder_-1854013440"/>
          </w:placeholder>
        </w:sdtPr>
        <w:sdtContent>
          <w:r w:rsidR="00896140" w:rsidRPr="00896140">
            <w:rPr>
              <w:color w:val="000000"/>
            </w:rPr>
            <w:t>(9)</w:t>
          </w:r>
        </w:sdtContent>
      </w:sdt>
      <w:r w:rsidR="006B3288">
        <w:rPr>
          <w:sz w:val="22"/>
          <w:szCs w:val="22"/>
        </w:rPr>
        <w:t>, and</w:t>
      </w:r>
      <w:r w:rsidR="008D0A45">
        <w:rPr>
          <w:sz w:val="22"/>
          <w:szCs w:val="22"/>
        </w:rPr>
        <w:t xml:space="preserve"> </w:t>
      </w:r>
      <w:r w:rsidR="006B3288">
        <w:rPr>
          <w:sz w:val="22"/>
          <w:szCs w:val="22"/>
        </w:rPr>
        <w:t>b</w:t>
      </w:r>
      <w:r w:rsidR="008D0A45" w:rsidRPr="008D0A45">
        <w:rPr>
          <w:sz w:val="22"/>
          <w:szCs w:val="22"/>
        </w:rPr>
        <w:t>ecause SNAP-tag is of human origin</w:t>
      </w:r>
      <w:sdt>
        <w:sdtPr>
          <w:rPr>
            <w:color w:val="000000"/>
            <w:sz w:val="22"/>
            <w:szCs w:val="22"/>
          </w:rPr>
          <w:tag w:val="MENDELEY_CITATION_v3_eyJjaXRhdGlvbklEIjoiTUVOREVMRVlfQ0lUQVRJT05fZWU3MTA1NDQtNGZlYi00ZWQzLTkxMGMtOTJmMGM4OTNkOTIzIiwicHJvcGVydGllcyI6eyJub3RlSW5kZXgiOjB9LCJpc0VkaXRlZCI6ZmFsc2UsIm1hbnVhbE92ZXJyaWRlIjp7ImlzTWFudWFsbHlPdmVycmlkZGVuIjpmYWxzZSwiY2l0ZXByb2NUZXh0IjoiKDEzKSIsIm1hbnVhbE92ZXJyaWRlVGV4dCI6IiJ9LCJjaXRhdGlvbkl0ZW1zIjpbeyJpZCI6IjhmOWExNTk4LTNmZjAtM2MwYi04NmExLWU2YjY0YjlkYzE5OCIsIml0ZW1EYXRhIjp7InR5cGUiOiJhcnRpY2xlLWpvdXJuYWwiLCJpZCI6IjhmOWExNTk4LTNmZjAtM2MwYi04NmExLWU2YjY0YjlkYzE5OCIsInRpdGxlIjoiRGlyZWN0ZWQgRXZvbHV0aW9uIG9mIE82LUFsa3lsZ3VhbmluZS1ETkEgQWxreWx0cmFuc2ZlcmFzZSBmb3IgRWZmaWNpZW50IExhYmVsaW5nIG9mIEZ1c2lvbiBQcm90ZWlucyB3aXRoIFNtYWxsIE1vbGVjdWxlcyBJbiBWaXZvIiwiYXV0aG9yIjpbeyJmYW1pbHkiOiJKdWlsbGVyYXQiLCJnaXZlbiI6IkFsZXhhbmRyZSIsInBhcnNlLW5hbWVzIjpmYWxzZSwiZHJvcHBpbmctcGFydGljbGUiOiIiLCJub24tZHJvcHBpbmctcGFydGljbGUiOiIifSx7ImZhbWlseSI6Ikdyb25lbWV5ZXIiLCJnaXZlbiI6IlRob21hcyIsInBhcnNlLW5hbWVzIjpmYWxzZSwiZHJvcHBpbmctcGFydGljbGUiOiIiLCJub24tZHJvcHBpbmctcGFydGljbGUiOiIifSx7ImZhbWlseSI6IktlcHBsZXIiLCJnaXZlbiI6IkFudGplIiwicGFyc2UtbmFtZXMiOmZhbHNlLCJkcm9wcGluZy1wYXJ0aWNsZSI6IiIsIm5vbi1kcm9wcGluZy1wYXJ0aWNsZSI6IiJ9LHsiZmFtaWx5IjoiR2VuZHJlaXppZyIsImdpdmVuIjoiU3VzYW5uZSIsInBhcnNlLW5hbWVzIjpmYWxzZSwiZHJvcHBpbmctcGFydGljbGUiOiIiLCJub24tZHJvcHBpbmctcGFydGljbGUiOiIifSx7ImZhbWlseSI6IlBpY2siLCJnaXZlbiI6IkhvcnN0IiwicGFyc2UtbmFtZXMiOmZhbHNlLCJkcm9wcGluZy1wYXJ0aWNsZSI6IiIsIm5vbi1kcm9wcGluZy1wYXJ0aWNsZSI6IiJ9LHsiZmFtaWx5IjoiVm9nZWwiLCJnaXZlbiI6IkhvcnN0IiwicGFyc2UtbmFtZXMiOmZhbHNlLCJkcm9wcGluZy1wYXJ0aWNsZSI6IiIsIm5vbi1kcm9wcGluZy1wYXJ0aWNsZSI6IiJ9LHsiZmFtaWx5IjoiSm9obnNzb24iLCJnaXZlbiI6IkthaSIsInBhcnNlLW5hbWVzIjpmYWxzZSwiZHJvcHBpbmctcGFydGljbGUiOiIiLCJub24tZHJvcHBpbmctcGFydGljbGUiOiIifV0sImNvbnRhaW5lci10aXRsZSI6IkNoZW1pc3RyeSAmIEJpb2xvZ3kiLCJhY2Nlc3NlZCI6eyJkYXRlLXBhcnRzIjpbWzIwMjIsMiwxN11dfSwiRE9JIjoiMTAuMTAxNi9TMTA3NC01NTIxKDAzKTAwMDY4LTEiLCJJU1NOIjoiMTA3NC01NTIxIiwiUE1JRCI6IjEyNzI1ODU5IiwiaXNzdWVkIjp7ImRhdGUtcGFydHMiOltbMjAwMyw0LDFdXX0sInBhZ2UiOiIzMTMtMzE3IiwiYWJzdHJhY3QiOiI8aDI+QWJzdHJhY3Q8L2gyPjxwPldlIHJlcG9ydCBoZXJlIHRoZSBnZW5lcmF0aW9uIG9mIG11dGFudHMgb2YgdGhlIGh1bWFuIE88c3VwPjY8L3N1cD4tYWxreWxndWFuaW5lLUROQSBhbGt5bHRyYW5zZmVyYXNlIChoQUdUKSBmb3IgdGhlIGVmZmljaWVudCBpbiB2aXZvIGxhYmVsaW5nIG9mIGZ1c2lvbiBwcm90ZWlucyB3aXRoIHN5bnRoZXRpYyByZXBvcnRlciBtb2xlY3VsZXMuIExpYnJhcmllcyBvZiBoQUdUIHdlcmUgZGlzcGxheWVkIG9uIHBoYWdlLCBhbmQgbXV0YW50cyBjYXBhYmxlIG9mIGVmZmljaWVudGx5IHJlYWN0aW5nIHdpdGggdGhlIGluaGliaXRvciBPPHN1cD42PC9zdXA+LWJlbnp5bGd1YW5pbmUgd2VyZSBzZWxlY3RlZCBiYXNlZCBvbiB0aGVpciBhYmlsaXR5IHRvIGlycmV2ZXJzaWJseSB0cmFuc2ZlciB0aGUgYmVuenlsIGdyb3VwIHRvIGEgcmVhY3RpdmUgY3lzdGVpbmUgcmVzaWR1ZS4gVXNpbmcgc3ludGhldGljIE88c3VwPjY8L3N1cD4tYmVuenlsZ3VhbmluZSBkZXJpdmF0aXZlcywgdGhlIHNlbGVjdGVkIG11dGFudCBwcm90ZWlucyBhbGxvdyBmb3IgYSBoaWdobHkgZWZmaWNpZW50IGNvdmFsZW50IGxhYmVsaW5nIG9mIGhBR1QgZnVzaW9uIHByb3RlaW5zIGluIHZpdm8gYW5kIGluIHZpdHJvIHdpdGggc21hbGwgbW9sZWN1bGVzIGFuZCB0aGVyZWZvcmUgc2hvdWxkIGJlY29tZSBpbXBvcnRhbnQgdG9vbHMgZm9yIHN0dWR5aW5nIHByb3RlaW4gZnVuY3Rpb24gaW4gbGl2aW5nIGNlbGxzLiBJbiBhZGRpdGlvbiB0byB2YXJpb3VzIGFwcGxpY2F0aW9ucyBpbiBwcm90ZW9taWNzLCB0aGUgc2VsZWN0ZWQgbXV0YW50cyBhbHNvIHlpZWxkIGluc2lnaHQgaW50byB0aGUgaW50ZXJhY3Rpb24gb2YgdGhlIEROQSByZXBhaXIgcHJvdGVpbiBoQUdUIHdpdGggaXRzIGluaGliaXRvciBPPHN1cD42PC9zdXA+LWJlbnp5bGd1YW5pbmUuPC9wPiIsInB1Ymxpc2hlciI6IkVsc2V2aWVyIiwiaXNzdWUiOiI0Iiwidm9sdW1lIjoiMTAiLCJjb250YWluZXItdGl0bGUtc2hvcnQiOiIifSwiaXNUZW1wb3JhcnkiOmZhbHNlfV19"/>
          <w:id w:val="749160062"/>
          <w:placeholder>
            <w:docPart w:val="DefaultPlaceholder_-1854013440"/>
          </w:placeholder>
        </w:sdtPr>
        <w:sdtContent>
          <w:r w:rsidR="00896140" w:rsidRPr="00896140">
            <w:rPr>
              <w:color w:val="000000"/>
            </w:rPr>
            <w:t>(13)</w:t>
          </w:r>
        </w:sdtContent>
      </w:sdt>
      <w:r w:rsidR="006B3288">
        <w:rPr>
          <w:sz w:val="22"/>
          <w:szCs w:val="22"/>
        </w:rPr>
        <w:t xml:space="preserve">, it is </w:t>
      </w:r>
      <w:r w:rsidR="008D0A45" w:rsidRPr="008D0A45">
        <w:rPr>
          <w:sz w:val="22"/>
          <w:szCs w:val="22"/>
        </w:rPr>
        <w:t>not immunogenic.</w:t>
      </w:r>
      <w:r w:rsidR="008D0A45">
        <w:rPr>
          <w:sz w:val="22"/>
          <w:szCs w:val="22"/>
        </w:rPr>
        <w:t xml:space="preserve"> </w:t>
      </w:r>
      <w:r w:rsidR="002D096C" w:rsidRPr="00D91BF6">
        <w:rPr>
          <w:sz w:val="22"/>
          <w:szCs w:val="22"/>
        </w:rPr>
        <w:t>Photoimmunotherapy (</w:t>
      </w:r>
      <w:r w:rsidR="00A167A2" w:rsidRPr="00D91BF6">
        <w:rPr>
          <w:sz w:val="22"/>
          <w:szCs w:val="22"/>
        </w:rPr>
        <w:t>PIT</w:t>
      </w:r>
      <w:r w:rsidR="002D096C" w:rsidRPr="00D91BF6">
        <w:rPr>
          <w:sz w:val="22"/>
          <w:szCs w:val="22"/>
        </w:rPr>
        <w:t>)</w:t>
      </w:r>
      <w:r w:rsidR="00A167A2" w:rsidRPr="00D91BF6">
        <w:rPr>
          <w:sz w:val="22"/>
          <w:szCs w:val="22"/>
        </w:rPr>
        <w:t xml:space="preserve"> combines the </w:t>
      </w:r>
      <w:r w:rsidR="00075BCB" w:rsidRPr="00D91BF6">
        <w:rPr>
          <w:sz w:val="22"/>
          <w:szCs w:val="22"/>
        </w:rPr>
        <w:t>phototoxicity of PDT</w:t>
      </w:r>
      <w:r w:rsidR="00A167A2" w:rsidRPr="00D91BF6">
        <w:rPr>
          <w:sz w:val="22"/>
          <w:szCs w:val="22"/>
        </w:rPr>
        <w:t xml:space="preserve"> with the targeting precision of </w:t>
      </w:r>
      <w:r w:rsidR="002D096C" w:rsidRPr="00D91BF6">
        <w:rPr>
          <w:sz w:val="22"/>
          <w:szCs w:val="22"/>
        </w:rPr>
        <w:t>antibody technology</w:t>
      </w:r>
      <w:r w:rsidR="00A167A2" w:rsidRPr="00D91BF6">
        <w:rPr>
          <w:sz w:val="22"/>
          <w:szCs w:val="22"/>
        </w:rPr>
        <w:t xml:space="preserve"> to form an antibody-</w:t>
      </w:r>
      <w:proofErr w:type="spellStart"/>
      <w:r w:rsidR="00A167A2" w:rsidRPr="00D91BF6">
        <w:rPr>
          <w:sz w:val="22"/>
          <w:szCs w:val="22"/>
        </w:rPr>
        <w:t>photoabsorber</w:t>
      </w:r>
      <w:proofErr w:type="spellEnd"/>
      <w:r w:rsidR="00A167A2" w:rsidRPr="00D91BF6">
        <w:rPr>
          <w:sz w:val="22"/>
          <w:szCs w:val="22"/>
        </w:rPr>
        <w:t xml:space="preserve"> conjugate</w:t>
      </w:r>
      <w:sdt>
        <w:sdtPr>
          <w:rPr>
            <w:color w:val="000000"/>
            <w:sz w:val="22"/>
            <w:szCs w:val="22"/>
          </w:rPr>
          <w:tag w:val="MENDELEY_CITATION_v3_eyJjaXRhdGlvbklEIjoiTUVOREVMRVlfQ0lUQVRJT05fN2VkNTEwMjgtMDMzZC00NDkyLWFjYjMtYmNlMjU0ZDhmOWM4IiwicHJvcGVydGllcyI6eyJub3RlSW5kZXgiOjB9LCJpc0VkaXRlZCI6ZmFsc2UsIm1hbnVhbE92ZXJyaWRlIjp7ImlzTWFudWFsbHlPdmVycmlkZGVuIjpmYWxzZSwiY2l0ZXByb2NUZXh0IjoiKDE0KSIsIm1hbnVhbE92ZXJyaWRlVGV4dCI6IiJ9LCJjaXRhdGlvbkl0ZW1zIjpbeyJpZCI6Ijk3NjNjM2EwLTU2NTItM2UyYS1hN2EyLWFlYThhYjNjNjQ0NSIsIml0ZW1EYXRhIjp7InR5cGUiOiJhcnRpY2xlLWpvdXJuYWwiLCJpZCI6Ijk3NjNjM2EwLTU2NTItM2UyYS1hN2EyLWFlYThhYjNjNjQ0NSIsInRpdGxlIjoiTmVhciBpbmZyYXJlZCBwaG90b2ltbXVub3RoZXJhcHkgZm9yIGNhbmNlcnM6IEEgdHJhbnNsYXRpb25hbCBwZXJzcGVjdGl2ZSIsImF1dGhvciI6W3siZmFtaWx5IjoiTWFydW9rYSIsImdpdmVuIjoiWWFzdWhpcm8iLCJwYXJzZS1uYW1lcyI6ZmFsc2UsImRyb3BwaW5nLXBhcnRpY2xlIjoiIiwibm9uLWRyb3BwaW5nLXBhcnRpY2xlIjoiIn0seyJmYW1pbHkiOiJXYWtpeWFtYSIsImdpdmVuIjoiSGlyb2FraSIsInBhcnNlLW5hbWVzIjpmYWxzZSwiZHJvcHBpbmctcGFydGljbGUiOiIiLCJub24tZHJvcHBpbmctcGFydGljbGUiOiIifSx7ImZhbWlseSI6IkNob3lrZSIsImdpdmVuIjoiUGV0ZXIgTC4iLCJwYXJzZS1uYW1lcyI6ZmFsc2UsImRyb3BwaW5nLXBhcnRpY2xlIjoiIiwibm9uLWRyb3BwaW5nLXBhcnRpY2xlIjoiIn0seyJmYW1pbHkiOiJLb2JheWFzaGkiLCJnaXZlbiI6Ikhpc2F0YWthIiwicGFyc2UtbmFtZXMiOmZhbHNlLCJkcm9wcGluZy1wYXJ0aWNsZSI6IiIsIm5vbi1kcm9wcGluZy1wYXJ0aWNsZSI6IiJ9XSwiY29udGFpbmVyLXRpdGxlIjoiRUJpb01lZGljaW5lIiwiY29udGFpbmVyLXRpdGxlLXNob3J0IjoiRUJpb01lZGljaW5lIiwiYWNjZXNzZWQiOnsiZGF0ZS1wYXJ0cyI6W1syMDIyLDgsNV1dfSwiRE9JIjoiMTAuMTAxNi9KLkVCSU9NLjIwMjEuMTAzNTAxIiwiSVNTTiI6IjIzNTItMzk2NCIsIlBNSUQiOiIzNDMzMjI5NCIsImlzc3VlZCI6eyJkYXRlLXBhcnRzIjpbWzIwMjEsOCwxXV19LCJwYWdlIjoiMTAzNTAxIiwiYWJzdHJhY3QiOiJOZWFyLWluZnJhcmVkIHBob3RvaW1tdW5vdGhlcmFweSAoTklSLVBJVCkgaXMgYSBuZXdseS1kZXZlbG9wZWQsIGhpZ2hseS1zZWxlY3RpdmUgY2FuY2VyIHRyZWF0bWVudCwgd2hpY2ggdXRpbGl6ZXMgYSBtb25vY2xvbmFsIGFudGlib2R5IGNvbmp1Z2F0ZWQgdG8gYSBwaG90b2Fic29yYmluZyBkeWUsIElSRHllNzAwRFggKElSNzAwKS4gVGhlIGFudGlib2R5IGNvbmp1Z2F0ZSBpcyBpbmplY3RlZCBpbnRvIHRoZSBwYXRpZW50IGFuZCBhY2N1bXVsYXRlcyBpbiB0aGUgdHVtb3VyLiBXaXRoaW4gMjQgaCBvZiBpbmplY3Rpb24gdGhlIHR1bW91ciBpcyBleHBvc2VkIHRvIE5JUiBsaWdodCB3aGljaCBhY3RpdmF0ZXMgdGhlIGNvbmp1Z2F0ZSBhbmQgY2F1c2VzIHJhcGlkLCBzZWxlY3RpdmUgY2FuY2VyIGNlbGwgZGVhdGguIEEgZ2xvYmFsIHBoYXNlIElJSSBjbGluaWNhbCB0cmlhbCBvZiBOSVItUElUIGluIHJlY3VycmVudCBoZWFkIGFuZCBuZWNrIHNxdWFtb3VzIGNlbGwgY2FuY2VyIChITlNDQykgcGF0aWVudHMgaXMgY3VycmVudGx5IHVuZGVyd2F5LiBDb25kaXRpb25hbCBjbGluaWNhbCBhcHByb3ZhbCBmb3IgTklSLVBJVCBpbiByZWN1cnJlbnQgSE5TQ0MgaGFzIGJlZW4gZ3JhbnRlZCBpbiBKYXBhbiBhcyBvZiBTZXB0ZW1iZXIgMjAyMC4gTm90IG9ubHkgZG9lcyBOSVItUElUIGluZHVjZSBoaWdobHkgc2VsZWN0aXZlIGFuZCBpbW1lZGlhdGUgY2FuY2VyIGNlbGwga2lsbGluZywgYnV0IGl0IGFsc28gc3RpbXVsYXRlcyBoaWdobHkgYWN0aXZlIGFudGktdHVtb3VyIGltbXVuaXR5LiBXaGlsZSBtb25vdGhlcmFweSB3aXRoIE5JUi1QSVQgaGFzIHByb3ZlbiBlZmZlY3RpdmUgaXQgaXMgbGlrZWx5IHRoYXQgY29tYmluYXRpb25zIHdpdGggaW1tdW5lLWNoZWNrcG9pbnQgaW5oaWJpdG9ycyBvciBhZGRpdGlvbmFsIE5JUi1QSVQgdGFyZ2V0aW5nIGltbXVuZSBzdXBwcmVzc2l2ZSBjZWxscyBpbiB0aGUgdHVtb3VyIG1pY3JvZW52aXJvbm1lbnQgd2lsbCBmdXJ0aGVyIGltcHJvdmUgcmVzdWx0cy4gSW4gdGhpcyByZXZpZXcsIHdlIGRpc2N1c3MgdGhlIHRyYW5zbGF0aW9uYWwgYXNwZWN0cyBvZiBOSVItUElUIGVzcGVjaWFsbHkgaW4gSE5TQ0MsIGFuZCBwb3RlbnRpYWwgZnV0dXJlIGFwcGxpY2F0aW9ucy4iLCJwdWJsaXNoZXIiOiJFbHNldmllciIsInZvbHVtZSI6IjcwIn0sImlzVGVtcG9yYXJ5IjpmYWxzZX1dfQ=="/>
          <w:id w:val="-1093235237"/>
          <w:placeholder>
            <w:docPart w:val="DefaultPlaceholder_-1854013440"/>
          </w:placeholder>
        </w:sdtPr>
        <w:sdtContent>
          <w:r w:rsidR="00896140" w:rsidRPr="00896140">
            <w:rPr>
              <w:color w:val="000000"/>
            </w:rPr>
            <w:t>(14)</w:t>
          </w:r>
        </w:sdtContent>
      </w:sdt>
      <w:r w:rsidR="00A167A2" w:rsidRPr="00D91BF6">
        <w:rPr>
          <w:sz w:val="22"/>
          <w:szCs w:val="22"/>
        </w:rPr>
        <w:t>.</w:t>
      </w:r>
      <w:r w:rsidR="00A167A2" w:rsidRPr="00D91BF6">
        <w:rPr>
          <w:sz w:val="22"/>
          <w:szCs w:val="22"/>
          <w:vertAlign w:val="superscript"/>
        </w:rPr>
        <w:fldChar w:fldCharType="begin">
          <w:fldData xml:space="preserve">PEVuZE5vdGU+PENpdGU+PEF1dGhvcj5BbW91cnk8L0F1dGhvcj48WWVhcj4yMDE2PC9ZZWFyPjxS
ZWNOdW0+MjExPC9SZWNOdW0+PERpc3BsYXlUZXh0Pig0MCwgOTMpPC9EaXNwbGF5VGV4dD48cmVj
b3JkPjxyZWMtbnVtYmVyPjIxMTwvcmVjLW51bWJlcj48Zm9yZWlnbi1rZXlzPjxrZXkgYXBwPSJF
TiIgZGItaWQ9ImQ1YXJlZHYya3dzYTUzZXYwZGx4ejlzNHhhYTV3cnI1ZnY5OSIgdGltZXN0YW1w
PSIxNDc0OTcyOTc2Ij4yMTE8L2tleT48L2ZvcmVpZ24ta2V5cz48cmVmLXR5cGUgbmFtZT0iSm91
cm5hbCBBcnRpY2xlIj4xNzwvcmVmLXR5cGU+PGNvbnRyaWJ1dG9ycz48YXV0aG9ycz48YXV0aG9y
PkFtb3VyeSwgTWFuYWw8L2F1dGhvcj48YXV0aG9yPkJhdWVyc2NobGFnLCBEaXJrPC9hdXRob3I+
PGF1dGhvcj5aZXBwZXJuaWNrLCBGZWxpeDwvYXV0aG9yPjxhdXRob3I+dm9uIEZlbGJlcnQsIFZl
cmVuYTwvYXV0aG9yPjxhdXRob3I+QmVyZ2VzLCBOaW5hPC9hdXRob3I+PGF1dGhvcj5EaSBGaW9y
ZSwgU3RlZmFubzwvYXV0aG9yPjxhdXRob3I+TWludGVydCwgSXNhYmVsbDwvYXV0aG9yPjxhdXRo
b3I+QmxlaWxldmVucywgQW5kcmVhczwvYXV0aG9yPjxhdXRob3I+TWFhc3MsIE5pY29sYWk8L2F1
dGhvcj48YXV0aG9yPkJyw6R1dGlnYW0sIEthcmVuPC9hdXRob3I+PC9hdXRob3JzPjwvY29udHJp
YnV0b3JzPjx0aXRsZXM+PHRpdGxlPlBob3RvaW1tdW5vdGhlcmFub3N0aWMgYWdlbnRzIGZvciB0
cmlwbGUtbmVnYXRpdmUgYnJlYXN0IGNhbmNlciBkaWFnbm9zaXMgYW5kIHRoZXJhcHkgdGhhdCBj
YW4gYmUgYWN0aXZhdGVkIG9uIGRlbWFuZDwvdGl0bGU+PHNlY29uZGFyeS10aXRsZT5PbmNvdGFy
Z2V0PC9zZWNvbmRhcnktdGl0bGU+PC90aXRsZXM+PHBlcmlvZGljYWw+PGZ1bGwtdGl0bGU+T25j
b3RhcmdldDwvZnVsbC10aXRsZT48L3BlcmlvZGljYWw+PHBhZ2VzPjU0OTI1LTU0OTM2PC9wYWdl
cz48dm9sdW1lPjc8L3ZvbHVtZT48bnVtYmVyPjM0PC9udW1iZXI+PGRhdGVzPjx5ZWFyPjIwMTY8
L3llYXI+PC9kYXRlcz48aXNibj4xOTQ5LTI1NTM8L2lzYm4+PHVybHM+PC91cmxzPjwvcmVjb3Jk
PjwvQ2l0ZT48Q2l0ZT48QXV0aG9yPkl0bzwvQXV0aG9yPjxZZWFyPjIwMTY8L1llYXI+PFJlY051
bT4xMDU8L1JlY051bT48cmVjb3JkPjxyZWMtbnVtYmVyPjEwNTwvcmVjLW51bWJlcj48Zm9yZWln
bi1rZXlzPjxrZXkgYXBwPSJFTiIgZGItaWQ9ImQ1YXJlZHYya3dzYTUzZXYwZGx4ejlzNHhhYTV3
cnI1ZnY5OSIgdGltZXN0YW1wPSIxNDU4MjUxMDA0Ij4xMDU8L2tleT48L2ZvcmVpZ24ta2V5cz48
cmVmLXR5cGUgbmFtZT0iQm9vayI+NjwvcmVmLXR5cGU+PGNvbnRyaWJ1dG9ycz48YXV0aG9ycz48
YXV0aG9yPkl0bywgS2ltaWhpcm88L2F1dGhvcj48YXV0aG9yPk1pdHN1bmFnYSwgTWFrb3RvPC9h
dXRob3I+PGF1dGhvcj5OaXNoaW11cmEsIFRha2FzaGk8L2F1dGhvcj48YXV0aG9yPktvYmF5YXNo
aSwgSGlzYXRha2E8L2F1dGhvcj48YXV0aG9yPlRhamlyaSwgSGlzYW88L2F1dGhvcj48L2F1dGhv
cnM+PC9jb250cmlidXRvcnM+PHRpdGxlcz48dGl0bGU+Q29tYmluYXRpb24gcGhvdG9pbW11bm90
aGVyYXB5IHdpdGggbW9ub2Nsb25hbCBhbnRpYm9kaWVzIHJlY29nbml6aW5nIGRpZmZlcmVudCBl
cGl0b3BlcyBvZiBodW1hbiBlcGlkZXJtYWwgZ3Jvd3RoIGZhY3RvciByZWNlcHRvciAyOiBhbiBh
c3Nlc3NtZW50IG9mIHBob3RvdGhlcmFwZXV0aWMgZWZmZWN0IGJhc2VkIG9uIGZsdW9yZXNjZW5j
ZSBtb2xlY3VsYXIgaW1hZ2luZzwvdGl0bGU+PHNlY29uZGFyeS10aXRsZT4yMDE2PC9zZWNvbmRh
cnktdGl0bGU+PHNob3J0LXRpdGxlPkNvbWJpbmF0aW9uIHBob3RvaW1tdW5vdGhlcmFweSB3aXRo
IG1vbm9jbG9uYWwgYW50aWJvZGllcyByZWNvZ25pemluZyBkaWZmZXJlbnQgZXBpdG9wZXMgb2Yg
aHVtYW4gZXBpZGVybWFsIGdyb3d0aCBmYWN0b3IgcmVjZXB0b3IgMjogYW4gYXNzZXNzbWVudCBv
ZiBwaG90b3RoZXJhcGV1dGljIGVmZmVjdCBiYXNlZCBvbiBmbHVvcmVzY2VuY2UgbW9sZWN1bGFy
IGltYWdpbmc8L3Nob3J0LXRpdGxlPjwvdGl0bGVzPjxkYXRlcz48eWVhcj4yMDE2PC95ZWFyPjwv
ZGF0ZXM+PGlzYm4+MTk0OS0yNTUzfGVzY2FwZX08L2lzYm4+PHVybHM+PHJlbGF0ZWQtdXJscz48
dXJsPmh0dHA6Ly93d3cuaW1wYWN0am91cm5hbHMuY29tL29uY290YXJnZXQvaW5kZXgucGhwP2pv
dXJuYWw9b25jb3RhcmdldCZhbXA7YW1wO3BhZ2U9YXJ0aWNsZSZhbXA7YW1wO29wPXZpZXcmYW1w
O2FtcDtwYXRoJTVCJTVEPTc0OTA8L3VybD48L3JlbGF0ZWQtdXJscz48L3VybHM+PC9yZWNvcmQ+
PC9DaXRlPjwvRW5kTm90ZT5=
</w:fldData>
        </w:fldChar>
      </w:r>
      <w:r w:rsidR="00A167A2" w:rsidRPr="00D91BF6">
        <w:rPr>
          <w:sz w:val="22"/>
          <w:szCs w:val="22"/>
          <w:vertAlign w:val="superscript"/>
        </w:rPr>
        <w:instrText xml:space="preserve"> ADDIN EN.CITE </w:instrText>
      </w:r>
      <w:r w:rsidR="00A167A2" w:rsidRPr="00D91BF6">
        <w:rPr>
          <w:sz w:val="22"/>
          <w:szCs w:val="22"/>
          <w:vertAlign w:val="superscript"/>
        </w:rPr>
        <w:fldChar w:fldCharType="begin">
          <w:fldData xml:space="preserve">PEVuZE5vdGU+PENpdGU+PEF1dGhvcj5BbW91cnk8L0F1dGhvcj48WWVhcj4yMDE2PC9ZZWFyPjxS
ZWNOdW0+MjExPC9SZWNOdW0+PERpc3BsYXlUZXh0Pig0MCwgOTMpPC9EaXNwbGF5VGV4dD48cmVj
b3JkPjxyZWMtbnVtYmVyPjIxMTwvcmVjLW51bWJlcj48Zm9yZWlnbi1rZXlzPjxrZXkgYXBwPSJF
TiIgZGItaWQ9ImQ1YXJlZHYya3dzYTUzZXYwZGx4ejlzNHhhYTV3cnI1ZnY5OSIgdGltZXN0YW1w
PSIxNDc0OTcyOTc2Ij4yMTE8L2tleT48L2ZvcmVpZ24ta2V5cz48cmVmLXR5cGUgbmFtZT0iSm91
cm5hbCBBcnRpY2xlIj4xNzwvcmVmLXR5cGU+PGNvbnRyaWJ1dG9ycz48YXV0aG9ycz48YXV0aG9y
PkFtb3VyeSwgTWFuYWw8L2F1dGhvcj48YXV0aG9yPkJhdWVyc2NobGFnLCBEaXJrPC9hdXRob3I+
PGF1dGhvcj5aZXBwZXJuaWNrLCBGZWxpeDwvYXV0aG9yPjxhdXRob3I+dm9uIEZlbGJlcnQsIFZl
cmVuYTwvYXV0aG9yPjxhdXRob3I+QmVyZ2VzLCBOaW5hPC9hdXRob3I+PGF1dGhvcj5EaSBGaW9y
ZSwgU3RlZmFubzwvYXV0aG9yPjxhdXRob3I+TWludGVydCwgSXNhYmVsbDwvYXV0aG9yPjxhdXRo
b3I+QmxlaWxldmVucywgQW5kcmVhczwvYXV0aG9yPjxhdXRob3I+TWFhc3MsIE5pY29sYWk8L2F1
dGhvcj48YXV0aG9yPkJyw6R1dGlnYW0sIEthcmVuPC9hdXRob3I+PC9hdXRob3JzPjwvY29udHJp
YnV0b3JzPjx0aXRsZXM+PHRpdGxlPlBob3RvaW1tdW5vdGhlcmFub3N0aWMgYWdlbnRzIGZvciB0
cmlwbGUtbmVnYXRpdmUgYnJlYXN0IGNhbmNlciBkaWFnbm9zaXMgYW5kIHRoZXJhcHkgdGhhdCBj
YW4gYmUgYWN0aXZhdGVkIG9uIGRlbWFuZDwvdGl0bGU+PHNlY29uZGFyeS10aXRsZT5PbmNvdGFy
Z2V0PC9zZWNvbmRhcnktdGl0bGU+PC90aXRsZXM+PHBlcmlvZGljYWw+PGZ1bGwtdGl0bGU+T25j
b3RhcmdldDwvZnVsbC10aXRsZT48L3BlcmlvZGljYWw+PHBhZ2VzPjU0OTI1LTU0OTM2PC9wYWdl
cz48dm9sdW1lPjc8L3ZvbHVtZT48bnVtYmVyPjM0PC9udW1iZXI+PGRhdGVzPjx5ZWFyPjIwMTY8
L3llYXI+PC9kYXRlcz48aXNibj4xOTQ5LTI1NTM8L2lzYm4+PHVybHM+PC91cmxzPjwvcmVjb3Jk
PjwvQ2l0ZT48Q2l0ZT48QXV0aG9yPkl0bzwvQXV0aG9yPjxZZWFyPjIwMTY8L1llYXI+PFJlY051
bT4xMDU8L1JlY051bT48cmVjb3JkPjxyZWMtbnVtYmVyPjEwNTwvcmVjLW51bWJlcj48Zm9yZWln
bi1rZXlzPjxrZXkgYXBwPSJFTiIgZGItaWQ9ImQ1YXJlZHYya3dzYTUzZXYwZGx4ejlzNHhhYTV3
cnI1ZnY5OSIgdGltZXN0YW1wPSIxNDU4MjUxMDA0Ij4xMDU8L2tleT48L2ZvcmVpZ24ta2V5cz48
cmVmLXR5cGUgbmFtZT0iQm9vayI+NjwvcmVmLXR5cGU+PGNvbnRyaWJ1dG9ycz48YXV0aG9ycz48
YXV0aG9yPkl0bywgS2ltaWhpcm88L2F1dGhvcj48YXV0aG9yPk1pdHN1bmFnYSwgTWFrb3RvPC9h
dXRob3I+PGF1dGhvcj5OaXNoaW11cmEsIFRha2FzaGk8L2F1dGhvcj48YXV0aG9yPktvYmF5YXNo
aSwgSGlzYXRha2E8L2F1dGhvcj48YXV0aG9yPlRhamlyaSwgSGlzYW88L2F1dGhvcj48L2F1dGhv
cnM+PC9jb250cmlidXRvcnM+PHRpdGxlcz48dGl0bGU+Q29tYmluYXRpb24gcGhvdG9pbW11bm90
aGVyYXB5IHdpdGggbW9ub2Nsb25hbCBhbnRpYm9kaWVzIHJlY29nbml6aW5nIGRpZmZlcmVudCBl
cGl0b3BlcyBvZiBodW1hbiBlcGlkZXJtYWwgZ3Jvd3RoIGZhY3RvciByZWNlcHRvciAyOiBhbiBh
c3Nlc3NtZW50IG9mIHBob3RvdGhlcmFwZXV0aWMgZWZmZWN0IGJhc2VkIG9uIGZsdW9yZXNjZW5j
ZSBtb2xlY3VsYXIgaW1hZ2luZzwvdGl0bGU+PHNlY29uZGFyeS10aXRsZT4yMDE2PC9zZWNvbmRh
cnktdGl0bGU+PHNob3J0LXRpdGxlPkNvbWJpbmF0aW9uIHBob3RvaW1tdW5vdGhlcmFweSB3aXRo
IG1vbm9jbG9uYWwgYW50aWJvZGllcyByZWNvZ25pemluZyBkaWZmZXJlbnQgZXBpdG9wZXMgb2Yg
aHVtYW4gZXBpZGVybWFsIGdyb3d0aCBmYWN0b3IgcmVjZXB0b3IgMjogYW4gYXNzZXNzbWVudCBv
ZiBwaG90b3RoZXJhcGV1dGljIGVmZmVjdCBiYXNlZCBvbiBmbHVvcmVzY2VuY2UgbW9sZWN1bGFy
IGltYWdpbmc8L3Nob3J0LXRpdGxlPjwvdGl0bGVzPjxkYXRlcz48eWVhcj4yMDE2PC95ZWFyPjwv
ZGF0ZXM+PGlzYm4+MTk0OS0yNTUzfGVzY2FwZX08L2lzYm4+PHVybHM+PHJlbGF0ZWQtdXJscz48
dXJsPmh0dHA6Ly93d3cuaW1wYWN0am91cm5hbHMuY29tL29uY290YXJnZXQvaW5kZXgucGhwP2pv
dXJuYWw9b25jb3RhcmdldCZhbXA7YW1wO3BhZ2U9YXJ0aWNsZSZhbXA7YW1wO29wPXZpZXcmYW1w
O2FtcDtwYXRoJTVCJTVEPTc0OTA8L3VybD48L3JlbGF0ZWQtdXJscz48L3VybHM+PC9yZWNvcmQ+
PC9DaXRlPjwvRW5kTm90ZT5=
</w:fldData>
        </w:fldChar>
      </w:r>
      <w:r w:rsidR="00A167A2" w:rsidRPr="00D91BF6">
        <w:rPr>
          <w:sz w:val="22"/>
          <w:szCs w:val="22"/>
          <w:vertAlign w:val="superscript"/>
        </w:rPr>
        <w:instrText xml:space="preserve"> ADDIN EN.CITE.DATA </w:instrText>
      </w:r>
      <w:r w:rsidR="00A167A2" w:rsidRPr="00D91BF6">
        <w:rPr>
          <w:sz w:val="22"/>
          <w:szCs w:val="22"/>
          <w:vertAlign w:val="superscript"/>
        </w:rPr>
      </w:r>
      <w:r w:rsidR="00A167A2" w:rsidRPr="00D91BF6">
        <w:rPr>
          <w:sz w:val="22"/>
          <w:szCs w:val="22"/>
          <w:vertAlign w:val="superscript"/>
        </w:rPr>
        <w:fldChar w:fldCharType="end"/>
      </w:r>
      <w:r w:rsidR="00000000">
        <w:rPr>
          <w:sz w:val="22"/>
          <w:szCs w:val="22"/>
          <w:vertAlign w:val="superscript"/>
        </w:rPr>
      </w:r>
      <w:r w:rsidR="00000000">
        <w:rPr>
          <w:sz w:val="22"/>
          <w:szCs w:val="22"/>
          <w:vertAlign w:val="superscript"/>
        </w:rPr>
        <w:fldChar w:fldCharType="separate"/>
      </w:r>
      <w:r w:rsidR="00A167A2" w:rsidRPr="00D91BF6">
        <w:rPr>
          <w:sz w:val="22"/>
          <w:szCs w:val="22"/>
          <w:vertAlign w:val="superscript"/>
        </w:rPr>
        <w:fldChar w:fldCharType="end"/>
      </w:r>
      <w:r w:rsidR="00A167A2" w:rsidRPr="00D91BF6">
        <w:rPr>
          <w:sz w:val="22"/>
          <w:szCs w:val="22"/>
        </w:rPr>
        <w:t xml:space="preserve"> </w:t>
      </w:r>
    </w:p>
    <w:p w14:paraId="10910944" w14:textId="476C0E62" w:rsidR="00A167A2" w:rsidRPr="00D91BF6" w:rsidRDefault="007530F3" w:rsidP="00F41E80">
      <w:pPr>
        <w:widowControl w:val="0"/>
        <w:autoSpaceDE w:val="0"/>
        <w:autoSpaceDN w:val="0"/>
        <w:adjustRightInd w:val="0"/>
        <w:ind w:firstLine="720"/>
        <w:jc w:val="both"/>
        <w:rPr>
          <w:sz w:val="22"/>
          <w:szCs w:val="22"/>
        </w:rPr>
      </w:pPr>
      <w:r w:rsidRPr="00D91BF6">
        <w:rPr>
          <w:sz w:val="22"/>
          <w:szCs w:val="22"/>
        </w:rPr>
        <w:t xml:space="preserve">The </w:t>
      </w:r>
      <w:r w:rsidR="00856037">
        <w:rPr>
          <w:sz w:val="22"/>
          <w:szCs w:val="22"/>
        </w:rPr>
        <w:t xml:space="preserve">CSPG4 </w:t>
      </w:r>
      <w:r w:rsidRPr="00D91BF6">
        <w:rPr>
          <w:sz w:val="22"/>
          <w:szCs w:val="22"/>
        </w:rPr>
        <w:t>antigen is</w:t>
      </w:r>
      <w:r w:rsidR="00871662" w:rsidRPr="00D91BF6">
        <w:rPr>
          <w:sz w:val="22"/>
          <w:szCs w:val="22"/>
        </w:rPr>
        <w:t xml:space="preserve"> commonly</w:t>
      </w:r>
      <w:r w:rsidR="00A167A2" w:rsidRPr="00D91BF6">
        <w:rPr>
          <w:sz w:val="22"/>
          <w:szCs w:val="22"/>
        </w:rPr>
        <w:t xml:space="preserve"> overexpressed in melanoma. It </w:t>
      </w:r>
      <w:r w:rsidR="001D748E" w:rsidRPr="00D91BF6">
        <w:rPr>
          <w:sz w:val="22"/>
          <w:szCs w:val="22"/>
        </w:rPr>
        <w:t xml:space="preserve">plays an important role in </w:t>
      </w:r>
      <w:r w:rsidR="00A167A2" w:rsidRPr="00D91BF6">
        <w:rPr>
          <w:sz w:val="22"/>
          <w:szCs w:val="22"/>
        </w:rPr>
        <w:t>tumour cell survival</w:t>
      </w:r>
      <w:r w:rsidR="001D748E" w:rsidRPr="00D91BF6">
        <w:rPr>
          <w:sz w:val="22"/>
          <w:szCs w:val="22"/>
        </w:rPr>
        <w:t xml:space="preserve">, </w:t>
      </w:r>
      <w:r w:rsidR="00A167A2" w:rsidRPr="00D91BF6">
        <w:rPr>
          <w:sz w:val="22"/>
          <w:szCs w:val="22"/>
        </w:rPr>
        <w:t xml:space="preserve">proliferation, migration and </w:t>
      </w:r>
      <w:r w:rsidR="008147BF" w:rsidRPr="00D91BF6">
        <w:rPr>
          <w:sz w:val="22"/>
          <w:szCs w:val="22"/>
        </w:rPr>
        <w:t>invasion, facilitating cancer progression</w:t>
      </w:r>
      <w:sdt>
        <w:sdtPr>
          <w:rPr>
            <w:color w:val="000000"/>
            <w:sz w:val="22"/>
            <w:szCs w:val="22"/>
          </w:rPr>
          <w:tag w:val="MENDELEY_CITATION_v3_eyJjaXRhdGlvbklEIjoiTUVOREVMRVlfQ0lUQVRJT05fNjFlMzM0ZDItMTljYS00MzE0LWExZjItYmRmMjYwZTM1N2RlIiwicHJvcGVydGllcyI6eyJub3RlSW5kZXgiOjB9LCJpc0VkaXRlZCI6ZmFsc2UsIm1hbnVhbE92ZXJyaWRlIjp7ImlzTWFudWFsbHlPdmVycmlkZGVuIjpmYWxzZSwiY2l0ZXByb2NUZXh0IjoiKDE1KSIsIm1hbnVhbE92ZXJyaWRlVGV4dCI6IiJ9LCJjaXRhdGlvbkl0ZW1zIjpbeyJpZCI6ImUzZjQwZTE1LWRlNTktMzQ5My1hOWJkLWQ4MGI1MDY0NWI0YyIsIml0ZW1EYXRhIjp7InR5cGUiOiJhcnRpY2xlLWpvdXJuYWwiLCJpZCI6ImUzZjQwZTE1LWRlNTktMzQ5My1hOWJkLWQ4MGI1MDY0NWI0YyIsInRpdGxlIjoiQ1NQRzQsIGEgcG90ZW50aWFsIHRoZXJhcGV1dGljIHRhcmdldCwgZmFjaWxpdGF0ZXMgbWFsaWduYW50IHByb2dyZXNzaW9uIG9mIG1lbGFub21hIiwiYXV0aG9yIjpbeyJmYW1pbHkiOiJQcmljZSIsImdpdmVuIjoiTWF0dGhldyBBLiIsInBhcnNlLW5hbWVzIjpmYWxzZSwiZHJvcHBpbmctcGFydGljbGUiOiIiLCJub24tZHJvcHBpbmctcGFydGljbGUiOiIifSx7ImZhbWlseSI6IkNvbHZpbiBXYW5zaHVyYSIsImdpdmVuIjoiTGVhaCBFLiIsInBhcnNlLW5hbWVzIjpmYWxzZSwiZHJvcHBpbmctcGFydGljbGUiOiIiLCJub24tZHJvcHBpbmctcGFydGljbGUiOiIifSx7ImZhbWlseSI6IllhbmciLCJnaXZlbiI6IkppYW5ibyIsInBhcnNlLW5hbWVzIjpmYWxzZSwiZHJvcHBpbmctcGFydGljbGUiOiIiLCJub24tZHJvcHBpbmctcGFydGljbGUiOiIifSx7ImZhbWlseSI6IkNhcmxzb24iLCJnaXZlbiI6Ikplbm5pZmVyIiwicGFyc2UtbmFtZXMiOmZhbHNlLCJkcm9wcGluZy1wYXJ0aWNsZSI6IiIsIm5vbi1kcm9wcGluZy1wYXJ0aWNsZSI6IiJ9LHsiZmFtaWx5IjoiWGlhbmciLCJnaXZlbiI6IkJvIiwicGFyc2UtbmFtZXMiOmZhbHNlLCJkcm9wcGluZy1wYXJ0aWNsZSI6IiIsIm5vbi1kcm9wcGluZy1wYXJ0aWNsZSI6IiJ9LHsiZmFtaWx5IjoiTGkiLCJnaXZlbiI6Ikd1aXl1YW4iLCJwYXJzZS1uYW1lcyI6ZmFsc2UsImRyb3BwaW5nLXBhcnRpY2xlIjoiIiwibm9uLWRyb3BwaW5nLXBhcnRpY2xlIjoiIn0seyJmYW1pbHkiOiJGZXJyb25lIiwiZ2l2ZW4iOiJTb2xkYW5vIiwicGFyc2UtbmFtZXMiOmZhbHNlLCJkcm9wcGluZy1wYXJ0aWNsZSI6IiIsIm5vbi1kcm9wcGluZy1wYXJ0aWNsZSI6IiJ9LHsiZmFtaWx5IjoiRHVkZWsiLCJnaXZlbiI6IkFya2FkaXVzeiBaLiIsInBhcnNlLW5hbWVzIjpmYWxzZSwiZHJvcHBpbmctcGFydGljbGUiOiIiLCJub24tZHJvcHBpbmctcGFydGljbGUiOiIifSx7ImZhbWlseSI6IlR1cmxleSIsImdpdmVuIjoiRXZhIEEuIiwicGFyc2UtbmFtZXMiOmZhbHNlLCJkcm9wcGluZy1wYXJ0aWNsZSI6IiIsIm5vbi1kcm9wcGluZy1wYXJ0aWNsZSI6IiJ9LHsiZmFtaWx5IjoiTWNDYXJ0aHkiLCJnaXZlbiI6IkphbWVzIEIuIiwicGFyc2UtbmFtZXMiOmZhbHNlLCJkcm9wcGluZy1wYXJ0aWNsZSI6IiIsIm5vbi1kcm9wcGluZy1wYXJ0aWNsZSI6IiJ9XSwiY29udGFpbmVyLXRpdGxlIjoiUGlnbWVudCBDZWxsICYgTWVsYW5vbWEgUmVzZWFyY2giLCJET0kiOiIxMC4xMTExL2ouMTc1NS0xNDhYLjIwMTEuMDA5MjkueCIsIklTU04iOiIxNzU1MTQ3MSIsIlBNSUQiOiIyMjAwNDEzMSIsImlzc3VlZCI6eyJkYXRlLXBhcnRzIjpbWzIwMTEsMTJdXX0sInBhZ2UiOiIxMTQ4LTExNTciLCJhYnN0cmFjdCI6IlN1bW1hcnk6IENob25kcm9pdGluIHN1bGZhdGUgcHJvdGVvZ2x5Y2FuIDQgKENTUEc0KSwgYSB0cmFuc21lbWJyYW5lIHByb3Rlb2dseWNhbiBvcmlnaW5hbGx5IGlkZW50aWZpZWQgYXMgYSBoaWdobHkgaW1tdW5vZ2VuaWMgdHVtb3IgYW50aWdlbiBvbiB0aGUgc3VyZmFjZSBvZiBtZWxhbm9tYSBjZWxscywgaXMgYXNzb2NpYXRlZCB3aXRoIG1lbGFub21hIHR1bW9yIGZvcm1hdGlvbiBhbmQgcG9vciBwcm9nbm9zaXMgaW4gY2VydGFpbiBtZWxhbm9tYXMgYW5kIHNldmVyYWwgb3RoZXIgdHVtb3IgdHlwZXMuIFRoZSBjb21wbGV4IG1lY2hhbmlzbXMgYnkgd2hpY2ggQ1NQRzQgYWZmZWN0cyBtZWxhbm9tYSBwcm9ncmVzc2lvbiBoYXZlIHN0YXJ0ZWQgdG8gYmUgZGVmaW5lZCwgaW4gcGFydGljdWxhciB0aGUgYXNzb2NpYXRpb24gd2l0aCBvdGhlciBjZWxsIHN1cmZhY2UgcHJvdGVpbnMgYW5kIHJlY2VwdG9yIHR5cm9zaW5lIGtpbmFzZXMgKFJUS3MpIGFuZCBpdHMgY2VudHJhbCByb2xlIGluIG1vZHVsYXRpbmcgdGhlIGZ1bmN0aW9uIG9mIHRoZXNlIHByb3RlaW5zLiBDU1BHNCBpcyBlc3NlbnRpYWwgdG8gdGhlIGdyb3d0aCBvZiBtZWxhbm9tYSB0dW1vcnMgdGhyb3VnaCBpdHMgbW9kdWxhdGlvbiBvZiBpbnRlZ3JpbiBmdW5jdGlvbiBhbmQgZW5oYW5jZWQgZ3Jvd3RoIGZhY3RvciByZWNlcHRvci1yZWd1bGF0ZWQgcGF0aHdheXMgaW5jbHVkaW5nIHN1c3RhaW5lZCBhY3RpdmF0aW9uIG9mIEVSSyAxLDIuIFRoaXMgYWN0aXZhdGlvbiBvZiBpbnRlZ3JpbiwgUlRLLCBhbmQgRVJLMSwyIGZ1bmN0aW9uIGJ5IENTUEc0IG1vZHVsYXRlcyBudW1lcm91cyBhc3BlY3RzIG9mIHR1bW9yIHByb2dyZXNzaW9uLiBDU1BHNCBleHByZXNzaW9uIGhhcyBmdXJ0aGVyIGJlZW4gY29ycmVsYXRlZCB0byByZXNpc3RhbmNlIG9mIG1lbGFub21hIHRvIGNvbnZlbnRpb25hbCBjaGVtb3RoZXJhcGV1dGljcy4gVGhpcyByZXZpZXcgb3V0bGluZXMgcmVjZW50IGFkdmFuY2VzIGluIG91ciB1bmRlcnN0YW5kaW5nIG9mIENTUEc0LWFzc29jaWF0ZWQgY2VsbCBzaWduYWxpbmcsIGRlc2NyaWJpbmcgdGhlIGNlbnRyYWwgcm9sZSBpdCBwbGF5cyBpbiBtZWxhbm9tYSB0dW1vciBjZWxsIGdyb3d0aCwgbW90aWxpdHksIGFuZCBzdXJ2aXZhbCwgYW5kIGV4cGxvcmVzIGhvdyBtb2RpZnlpbmcgQ1NQRzQgZnVuY3Rpb24gYW5kIHByb3RlaW4tcHJvdGVpbiBpbnRlcmFjdGlvbnMgbWF5IHByb3ZpZGUgdXMgd2l0aCBub3ZlbCBjb21iaW5hdG9yaWFsIHRoZXJhcGllcyBmb3IgdGhlIHRyZWF0bWVudCBvZiBhZHZhbmNlZCBtZWxhbm9tYS4gwqkgMjAxMSBKb2huIFdpbGV5ICYgU29ucyBBL1MuIiwiaXNzdWUiOiI2Iiwidm9sdW1lIjoiMjQiLCJjb250YWluZXItdGl0bGUtc2hvcnQiOiIifSwiaXNUZW1wb3JhcnkiOmZhbHNlfV19"/>
          <w:id w:val="-1809623244"/>
          <w:placeholder>
            <w:docPart w:val="286D4C962A44614098440C20358F2EEA"/>
          </w:placeholder>
        </w:sdtPr>
        <w:sdtContent>
          <w:r w:rsidR="00896140" w:rsidRPr="00896140">
            <w:rPr>
              <w:color w:val="000000"/>
            </w:rPr>
            <w:t>(15)</w:t>
          </w:r>
        </w:sdtContent>
      </w:sdt>
      <w:r w:rsidR="00A167A2" w:rsidRPr="00D91BF6">
        <w:rPr>
          <w:sz w:val="22"/>
          <w:szCs w:val="22"/>
        </w:rPr>
        <w:t xml:space="preserve">. </w:t>
      </w:r>
      <w:r w:rsidR="001D748E" w:rsidRPr="00D91BF6">
        <w:rPr>
          <w:sz w:val="22"/>
          <w:szCs w:val="22"/>
        </w:rPr>
        <w:t xml:space="preserve">During embryonic development, </w:t>
      </w:r>
      <w:r w:rsidR="00A167A2" w:rsidRPr="00D91BF6">
        <w:rPr>
          <w:sz w:val="22"/>
          <w:szCs w:val="22"/>
        </w:rPr>
        <w:t>CSPG4 express</w:t>
      </w:r>
      <w:r w:rsidR="001D748E" w:rsidRPr="00D91BF6">
        <w:rPr>
          <w:sz w:val="22"/>
          <w:szCs w:val="22"/>
        </w:rPr>
        <w:t>ion is seen</w:t>
      </w:r>
      <w:r w:rsidR="00A167A2" w:rsidRPr="00D91BF6">
        <w:rPr>
          <w:sz w:val="22"/>
          <w:szCs w:val="22"/>
        </w:rPr>
        <w:t xml:space="preserve"> in </w:t>
      </w:r>
      <w:r w:rsidR="001D748E" w:rsidRPr="00D91BF6">
        <w:rPr>
          <w:sz w:val="22"/>
          <w:szCs w:val="22"/>
        </w:rPr>
        <w:t>several</w:t>
      </w:r>
      <w:r w:rsidR="00D17E85">
        <w:rPr>
          <w:sz w:val="22"/>
          <w:szCs w:val="22"/>
        </w:rPr>
        <w:t xml:space="preserve"> motile</w:t>
      </w:r>
      <w:r w:rsidR="00A167A2" w:rsidRPr="00D91BF6">
        <w:rPr>
          <w:sz w:val="22"/>
          <w:szCs w:val="22"/>
        </w:rPr>
        <w:t xml:space="preserve"> tissues</w:t>
      </w:r>
      <w:r w:rsidRPr="00D91BF6">
        <w:rPr>
          <w:sz w:val="22"/>
          <w:szCs w:val="22"/>
        </w:rPr>
        <w:t>; h</w:t>
      </w:r>
      <w:r w:rsidR="00A167A2" w:rsidRPr="00D91BF6">
        <w:rPr>
          <w:sz w:val="22"/>
          <w:szCs w:val="22"/>
        </w:rPr>
        <w:t xml:space="preserve">owever, </w:t>
      </w:r>
      <w:r w:rsidRPr="00D91BF6">
        <w:rPr>
          <w:sz w:val="22"/>
          <w:szCs w:val="22"/>
        </w:rPr>
        <w:t>expression is limited</w:t>
      </w:r>
      <w:r w:rsidR="00A167A2" w:rsidRPr="00D91BF6">
        <w:rPr>
          <w:sz w:val="22"/>
          <w:szCs w:val="22"/>
        </w:rPr>
        <w:t xml:space="preserve"> in the terminally differentiated melanocytes of normal adult tissue</w:t>
      </w:r>
      <w:r w:rsidRPr="00D91BF6">
        <w:rPr>
          <w:sz w:val="22"/>
          <w:szCs w:val="22"/>
        </w:rPr>
        <w:t xml:space="preserve"> due to post-translationally down-regulation</w:t>
      </w:r>
      <w:sdt>
        <w:sdtPr>
          <w:rPr>
            <w:color w:val="000000"/>
            <w:sz w:val="22"/>
            <w:szCs w:val="22"/>
          </w:rPr>
          <w:tag w:val="MENDELEY_CITATION_v3_eyJjaXRhdGlvbklEIjoiTUVOREVMRVlfQ0lUQVRJT05fZTUzYTMwNmItODA5OS00N2YwLTllNTAtNzk0YTkyY2QzYzZjIiwicHJvcGVydGllcyI6eyJub3RlSW5kZXgiOjB9LCJpc0VkaXRlZCI6ZmFsc2UsIm1hbnVhbE92ZXJyaWRlIjp7ImlzTWFudWFsbHlPdmVycmlkZGVuIjpmYWxzZSwiY2l0ZXByb2NUZXh0IjoiKDE2KSIsIm1hbnVhbE92ZXJyaWRlVGV4dCI6IiJ9LCJjaXRhdGlvbkl0ZW1zIjpbeyJpZCI6ImI5MmRhMDExLTYxYjAtM2M2MC1iNzlkLTFjNDVjMzVkYTM2YiIsIml0ZW1EYXRhIjp7InR5cGUiOiJhcnRpY2xlLWpvdXJuYWwiLCJpZCI6ImI5MmRhMDExLTYxYjAtM2M2MC1iNzlkLTFjNDVjMzVkYTM2YiIsInRpdGxlIjoiSW7CoFZpdm8gQ2VsbCBGYXRlIFRyYWNpbmcgUHJvdmlkZXMgTm8gRXZpZGVuY2UgZm9yIE1lc2VuY2h5bWFsIHRvIEVwaXRoZWxpYWwgVHJhbnNpdGlvbiBpbiBBZHVsdCBGYWxsb3BpYW4gVHViZSBhbmQgVXRlcnVzIiwiYXV0aG9yIjpbeyJmYW1pbHkiOiJHaG9zaCIsImdpdmVuIjoiQXJuYWIiLCJwYXJzZS1uYW1lcyI6ZmFsc2UsImRyb3BwaW5nLXBhcnRpY2xlIjoiIiwibm9uLWRyb3BwaW5nLXBhcnRpY2xlIjoiIn0seyJmYW1pbHkiOiJTeWVkIiwiZ2l2ZW4iOiJTaGFmaXEgTS4iLCJwYXJzZS1uYW1lcyI6ZmFsc2UsImRyb3BwaW5nLXBhcnRpY2xlIjoiIiwibm9uLWRyb3BwaW5nLXBhcnRpY2xlIjoiIn0seyJmYW1pbHkiOiJLdW1hciIsImdpdmVuIjoiTWFuaXNoIiwicGFyc2UtbmFtZXMiOmZhbHNlLCJkcm9wcGluZy1wYXJ0aWNsZSI6IiIsIm5vbi1kcm9wcGluZy1wYXJ0aWNsZSI6IiJ9LHsiZmFtaWx5IjoiQ2FycGVudGVyIiwiZ2l2ZW4iOiJUeWxlciBKLiIsInBhcnNlLW5hbWVzIjpmYWxzZSwiZHJvcHBpbmctcGFydGljbGUiOiIiLCJub24tZHJvcHBpbmctcGFydGljbGUiOiIifSx7ImZhbWlseSI6IlRlaXhlaXJhIiwiZ2l2ZW4iOiJKb3NlIE0uIiwicGFyc2UtbmFtZXMiOmZhbHNlLCJkcm9wcGluZy1wYXJ0aWNsZSI6IiIsIm5vbi1kcm9wcGluZy1wYXJ0aWNsZSI6IiJ9LHsiZmFtaWx5IjoiSG91YWlyaWEiLCJnaXZlbiI6Ik5hdGhhbmllbCIsInBhcnNlLW5hbWVzIjpmYWxzZSwiZHJvcHBpbmctcGFydGljbGUiOiIiLCJub24tZHJvcHBpbmctcGFydGljbGUiOiIifSx7ImZhbWlseSI6Ik5lZ2kiLCJnaXZlbiI6IlN1bWVkaGEiLCJwYXJzZS1uYW1lcyI6ZmFsc2UsImRyb3BwaW5nLXBhcnRpY2xlIjoiIiwibm9uLWRyb3BwaW5nLXBhcnRpY2xlIjoiIn0seyJmYW1pbHkiOiJUYW53YXIiLCJnaXZlbiI6IlByYWRlZXAgUy4iLCJwYXJzZS1uYW1lcyI6ZmFsc2UsImRyb3BwaW5nLXBhcnRpY2xlIjoiIiwibm9uLWRyb3BwaW5nLXBhcnRpY2xlIjoiIn1dLCJjb250YWluZXItdGl0bGUiOiJDZWxsIFJlcG9ydHMiLCJhY2Nlc3NlZCI6eyJkYXRlLXBhcnRzIjpbWzIwMjIsOCwxOV1dfSwiRE9JIjoiMTAuMTAxNi9KLkNFTFJFUC4yMDIwLjEwNzYzMSIsIklTU04iOiIyMjExLTEyNDciLCJQTUlEIjoiMzI0MDIyOTEiLCJpc3N1ZWQiOnsiZGF0ZS1wYXJ0cyI6W1syMDIwLDUsMTJdXX0sInBhZ2UiOiIxMDc2MzEiLCJhYnN0cmFjdCI6IlRoZSBtZXNlbmNoeW1hbCB0byBlcGl0aGVsaWFsIHRyYW5zaXRpb24gKE1FVCkgaXMgdGhvdWdodCB0byBiZSBpbnZvbHZlZCBpbiB0aGUgbWFpbnRlbmFuY2UsIHJlcGFpciwgYW5kIGNhcmNpbm9nZW5lc2lzIG9mIHRoZSBmYWxsb3BpYW4gdHViZSAob3ZpZHVjdCkgYW5kIHV0ZXJpbmUgZXBpdGhlbGl1bS4gSG93ZXZlciwgY29uY2x1c2l2ZSBldmlkZW5jZSBmb3IgdGhlIGNvbnZlcnNpb24gb2YgbWVzZW5jaHltYWwgY2VsbHMgdG8gZXBpdGhlbGlhbCBjZWxscyBpbiB0aGVzZSBvcmdhbnMgaXMgbGFja2luZy4gVXNpbmcgZW1icnlvbmFsIGNlbGwgbGluZWFnZSB0cmFjaW5nIHdpdGggcmVwb3J0ZXJzIGRyaXZlbiBieSBtZXNlbmNoeW1hbCBjZWxsIG1hcmtlciBnZW5lcyBvZiB0aGUgZmVtYWxlIHJlcHJvZHVjdGl2ZSB0cmFjdCAoQU1IUjIsIENTUEc0LCBhbmQgUERHRlLOsiksIHdlIHNob3cgdGhhdCB0aGVzZSByZXBvcnRlcnMgYXJlIGFsc28gZXhwcmVzc2VkIGJ5IHNvbWUgb3ZpZHVjdGFsIGFuZCB1dGVyaW5lIGVwaXRoZWxpYWwgY2VsbHMgYXQgYmlydGguIFRoZXNlIG1lc2VuY2h5bWFsIHJlcG9ydGVyLXBvc2l0aXZlIGVwaXRoZWxpYWwgY2VsbHMgYXJlIG1haW50YWluZWQgaW4gYWR1bHQgbWljZSBhY3Jvc3MgbXVsdGlwbGUgcHJlZ25hbmNpZXMsIHJlc3BvbmQgdG8gb3ZhcmlhbiBob3Jtb25lcywgYW5kIGZvcm0gb3JnYW5vaWRzLiBIb3dldmVyLCBubyBsYWJlbGVkIGVwaXRoZWxpYWwgY2VsbHMgYXJlIHByZXNlbnQgaW4gYW55IG92aWR1Y3RhbCBvciB1dGVyaW5lIGVwaXRoZWxpYSB3aGVuIG1lc2VuY2h5bWFsIGNlbGwgbGFiZWxpbmcgd2FzIGluZHVjZWQgaW4gYWR1bHQgbWljZS4gT3JnYW5vaWRzIGRldmVsb3BlZCBmcm9tIG1pY2UgbGFiZWxlZCBpbiBhZHVsdGhvb2Qgd2VyZSBhbHNvIG5lZ2F0aXZlIGZvciBtZXNlbmNoeW1hbCByZXBvcnRlcnMuIENvbGxlY3RpdmVseSwgb3VyIHdvcmsgZm91bmQgbm8gZGVmaW5pdGl2ZSBldmlkZW5jZSBvZiBNRVQgaW4gdGhlIGFkdWx0IGZhbGxvcGlhbiB0dWJlIGFuZCB1dGVyaW5lIGVwaXRoZWxpdW0uIiwicHVibGlzaGVyIjoiQ2VsbCBQcmVzcyIsImlzc3VlIjoiNiIsInZvbHVtZSI6IjMxIiwiY29udGFpbmVyLXRpdGxlLXNob3J0IjoiIn0sImlzVGVtcG9yYXJ5IjpmYWxzZX1dfQ=="/>
          <w:id w:val="-2136320518"/>
          <w:placeholder>
            <w:docPart w:val="DefaultPlaceholder_-1854013440"/>
          </w:placeholder>
        </w:sdtPr>
        <w:sdtContent>
          <w:r w:rsidR="00896140" w:rsidRPr="00896140">
            <w:rPr>
              <w:color w:val="000000"/>
              <w:sz w:val="22"/>
              <w:szCs w:val="22"/>
            </w:rPr>
            <w:t>(16)</w:t>
          </w:r>
        </w:sdtContent>
      </w:sdt>
      <w:r w:rsidR="00A167A2" w:rsidRPr="00D91BF6">
        <w:rPr>
          <w:sz w:val="22"/>
          <w:szCs w:val="22"/>
        </w:rPr>
        <w:t>.</w:t>
      </w:r>
      <w:r w:rsidR="00A167A2" w:rsidRPr="00D91BF6">
        <w:rPr>
          <w:sz w:val="22"/>
          <w:szCs w:val="22"/>
          <w:vertAlign w:val="superscript"/>
        </w:rPr>
        <w:t xml:space="preserve"> </w:t>
      </w:r>
      <w:r w:rsidR="00F83E9F" w:rsidRPr="00D91BF6">
        <w:rPr>
          <w:sz w:val="22"/>
          <w:szCs w:val="22"/>
        </w:rPr>
        <w:t xml:space="preserve">The differential expression of </w:t>
      </w:r>
      <w:r w:rsidR="00A167A2" w:rsidRPr="00D91BF6">
        <w:rPr>
          <w:sz w:val="22"/>
          <w:szCs w:val="22"/>
        </w:rPr>
        <w:t>CSPG4 on malignant melanoma cells</w:t>
      </w:r>
      <w:r w:rsidR="00F83E9F" w:rsidRPr="00D91BF6">
        <w:rPr>
          <w:sz w:val="22"/>
          <w:szCs w:val="22"/>
        </w:rPr>
        <w:t xml:space="preserve"> vs</w:t>
      </w:r>
      <w:r w:rsidR="00A167A2" w:rsidRPr="00D91BF6">
        <w:rPr>
          <w:sz w:val="22"/>
          <w:szCs w:val="22"/>
        </w:rPr>
        <w:t xml:space="preserve"> healthy skin tissue</w:t>
      </w:r>
      <w:r w:rsidR="00FA38CC" w:rsidRPr="00D91BF6">
        <w:rPr>
          <w:sz w:val="22"/>
          <w:szCs w:val="22"/>
          <w:vertAlign w:val="superscript"/>
        </w:rPr>
        <w:t xml:space="preserve"> </w:t>
      </w:r>
      <w:r w:rsidR="005212C6" w:rsidRPr="00D91BF6">
        <w:rPr>
          <w:sz w:val="22"/>
          <w:szCs w:val="22"/>
        </w:rPr>
        <w:t>and</w:t>
      </w:r>
      <w:r w:rsidR="00F83E9F" w:rsidRPr="00D91BF6">
        <w:rPr>
          <w:sz w:val="22"/>
          <w:szCs w:val="22"/>
        </w:rPr>
        <w:t xml:space="preserve"> its limited secretion into circulation as</w:t>
      </w:r>
      <w:r w:rsidR="00A167A2" w:rsidRPr="00D91BF6">
        <w:rPr>
          <w:sz w:val="22"/>
          <w:szCs w:val="22"/>
        </w:rPr>
        <w:t xml:space="preserve"> a </w:t>
      </w:r>
      <w:r w:rsidR="00F83E9F" w:rsidRPr="00D91BF6">
        <w:rPr>
          <w:sz w:val="22"/>
          <w:szCs w:val="22"/>
        </w:rPr>
        <w:t xml:space="preserve">permanently membrane-bound </w:t>
      </w:r>
      <w:r w:rsidR="00A167A2" w:rsidRPr="00D91BF6">
        <w:rPr>
          <w:sz w:val="22"/>
          <w:szCs w:val="22"/>
        </w:rPr>
        <w:t>transmembrane protein</w:t>
      </w:r>
      <w:r w:rsidR="00A167A2" w:rsidRPr="00D91BF6">
        <w:rPr>
          <w:sz w:val="22"/>
          <w:szCs w:val="22"/>
          <w:vertAlign w:val="superscript"/>
        </w:rPr>
        <w:fldChar w:fldCharType="begin">
          <w:fldData xml:space="preserve">PEVuZE5vdGU+PENpdGU+PEF1dGhvcj5XYW5nPC9BdXRob3I+PFllYXI+MjAxMDwvWWVhcj48UmVj
TnVtPjM5NjwvUmVjTnVtPjxEaXNwbGF5VGV4dD4oMTE0LCAxMzUpPC9EaXNwbGF5VGV4dD48cmVj
b3JkPjxyZWMtbnVtYmVyPjM5NjwvcmVjLW51bWJlcj48Zm9yZWlnbi1rZXlzPjxrZXkgYXBwPSJF
TiIgZGItaWQ9ImQ1YXJlZHYya3dzYTUzZXYwZGx4ejlzNHhhYTV3cnI1ZnY5OSIgdGltZXN0YW1w
PSIxNTIxMDE1OTY4Ij4zOTY8L2tleT48L2ZvcmVpZ24ta2V5cz48cmVmLXR5cGUgbmFtZT0iSm91
cm5hbCBBcnRpY2xlIj4xNzwvcmVmLXR5cGU+PGNvbnRyaWJ1dG9ycz48YXV0aG9ycz48YXV0aG9y
PldhbmcsIFhpbmh1aTwvYXV0aG9yPjxhdXRob3I+T3NhZGEsIFRha3V5YTwvYXV0aG9yPjxhdXRo
b3I+V2FuZywgWWFuZ3lhbmc8L2F1dGhvcj48YXV0aG9yPll1LCBMaW5nPC9hdXRob3I+PGF1dGhv
cj5TYWtha3VyYSwgS29pY2hpPC9hdXRob3I+PGF1dGhvcj5LYXRheWFtYSwgQWtpaGlybzwvYXV0
aG9yPjxhdXRob3I+TWNDYXJ0aHksIEphbWVzIEI8L2F1dGhvcj48YXV0aG9yPkJydWZza3ksIEFk
YW08L2F1dGhvcj48YXV0aG9yPkNoaXZ1a3VsYSwgTWFtYXRoYTwvYXV0aG9yPjxhdXRob3I+S2hv
dXJ5LCBUaGFlcjwvYXV0aG9yPjwvYXV0aG9ycz48L2NvbnRyaWJ1dG9ycz48dGl0bGVzPjx0aXRs
ZT5DU1BHNCBwcm90ZWluIGFzIGEgbmV3IHRhcmdldCBmb3IgdGhlIGFudGlib2R5LWJhc2VkIGlt
bXVub3RoZXJhcHkgb2YgdHJpcGxlLW5lZ2F0aXZlIGJyZWFzdCBjYW5jZXI8L3RpdGxlPjxzZWNv
bmRhcnktdGl0bGU+Sm91cm5hbCBvZiB0aGUgTmF0aW9uYWwgQ2FuY2VyIEluc3RpdHV0ZTwvc2Vj
b25kYXJ5LXRpdGxlPjwvdGl0bGVzPjxwZXJpb2RpY2FsPjxmdWxsLXRpdGxlPkpvdXJuYWwgb2Yg
dGhlIE5hdGlvbmFsIENhbmNlciBJbnN0aXR1dGU8L2Z1bGwtdGl0bGU+PC9wZXJpb2RpY2FsPjxw
YWdlcz4xNDk2LTE1MTI8L3BhZ2VzPjx2b2x1bWU+MTAyPC92b2x1bWU+PG51bWJlcj4xOTwvbnVt
YmVyPjxkYXRlcz48eWVhcj4yMDEwPC95ZWFyPjwvZGF0ZXM+PGlzYm4+MTQ2MC0yMTA1PC9pc2Ju
Pjx1cmxzPjwvdXJscz48L3JlY29yZD48L0NpdGU+PENpdGU+PEF1dGhvcj5QcmljZTwvQXV0aG9y
PjxZZWFyPjIwMTE8L1llYXI+PFJlY051bT4yODc8L1JlY051bT48cmVjb3JkPjxyZWMtbnVtYmVy
PjI4NzwvcmVjLW51bWJlcj48Zm9yZWlnbi1rZXlzPjxrZXkgYXBwPSJFTiIgZGItaWQ9ImQ1YXJl
ZHYya3dzYTUzZXYwZGx4ejlzNHhhYTV3cnI1ZnY5OSIgdGltZXN0YW1wPSIxNDg4MzYwNDMyIj4y
ODc8L2tleT48L2ZvcmVpZ24ta2V5cz48cmVmLXR5cGUgbmFtZT0iSm91cm5hbCBBcnRpY2xlIj4x
NzwvcmVmLXR5cGU+PGNvbnRyaWJ1dG9ycz48YXV0aG9ycz48YXV0aG9yPlByaWNlLCBNYXR0aGV3
IEEuPC9hdXRob3I+PGF1dGhvcj5XYW5zaHVyYSwgTGVhaCBFLiBDb2x2aW48L2F1dGhvcj48YXV0
aG9yPllhbmcsIEppYW5ibzwvYXV0aG9yPjxhdXRob3I+Q2FybHNvbiwgSmVubmlmZXI8L2F1dGhv
cj48YXV0aG9yPlhpYW5nLCBCbzwvYXV0aG9yPjxhdXRob3I+TGksIEd1aXl1YW48L2F1dGhvcj48
YXV0aG9yPkZlcnJvbmUsIFNvbGRhbm88L2F1dGhvcj48YXV0aG9yPkR1ZGVrLCBBcmthZGl1c3og
Wi48L2F1dGhvcj48YXV0aG9yPlR1cmxleSwgRXZhIEEuPC9hdXRob3I+PGF1dGhvcj5NY0NhcnRo
eSwgSmFtZXMgQi48L2F1dGhvcj48L2F1dGhvcnM+PC9jb250cmlidXRvcnM+PHRpdGxlcz48dGl0
bGU+Q1NQRzQsIGEgcG90ZW50aWFsIHRoZXJhcGV1dGljIHRhcmdldCwgZmFjaWxpdGF0ZXMgbWFs
aWduYW50IHByb2dyZXNzaW9uIG9mIG1lbGFub21hPC90aXRsZT48c2Vjb25kYXJ5LXRpdGxlPlBp
Z21lbnQgY2VsbCAmYW1wOyBtZWxhbm9tYSByZXNlYXJjaDwvc2Vjb25kYXJ5LXRpdGxlPjwvdGl0
bGVzPjxwZXJpb2RpY2FsPjxmdWxsLXRpdGxlPlBpZ21lbnQgY2VsbCAmYW1wOyBtZWxhbm9tYSBy
ZXNlYXJjaDwvZnVsbC10aXRsZT48L3BlcmlvZGljYWw+PHBhZ2VzPjExNDgtMTE1NzwvcGFnZXM+
PHZvbHVtZT4yNDwvdm9sdW1lPjxudW1iZXI+NjwvbnVtYmVyPjxkYXRlcz48eWVhcj4yMDExPC95
ZWFyPjwvZGF0ZXM+PGlzYm4+MTc1NS0xNDcxJiN4RDsxNzU1LTE0OFg8L2lzYm4+PGFjY2Vzc2lv
bi1udW0+UE1DMzQyNjIxOTwvYWNjZXNzaW9uLW51bT48dXJscz48cmVsYXRlZC11cmxzPjx1cmw+
aHR0cDovL3d3dy5uY2JpLm5sbS5uaWguZ292L3BtYy9hcnRpY2xlcy9QTUMzNDI2MjE5LzwvdXJs
PjwvcmVsYXRlZC11cmxzPjwvdXJscz48ZWxlY3Ryb25pYy1yZXNvdXJjZS1udW0+MTAuMTExMS9q
LjE3NTUtMTQ4WC4yMDExLjAwOTI5Lng8L2VsZWN0cm9uaWMtcmVzb3VyY2UtbnVtPjxyZW1vdGUt
ZGF0YWJhc2UtbmFtZT5QTUM8L3JlbW90ZS1kYXRhYmFzZS1uYW1lPjwvcmVjb3JkPjwvQ2l0ZT48
L0VuZE5vdGU+
</w:fldData>
        </w:fldChar>
      </w:r>
      <w:r w:rsidR="00A167A2" w:rsidRPr="00D91BF6">
        <w:rPr>
          <w:sz w:val="22"/>
          <w:szCs w:val="22"/>
          <w:vertAlign w:val="superscript"/>
        </w:rPr>
        <w:instrText xml:space="preserve"> ADDIN EN.CITE </w:instrText>
      </w:r>
      <w:r w:rsidR="00A167A2" w:rsidRPr="00D91BF6">
        <w:rPr>
          <w:sz w:val="22"/>
          <w:szCs w:val="22"/>
          <w:vertAlign w:val="superscript"/>
        </w:rPr>
        <w:fldChar w:fldCharType="begin">
          <w:fldData xml:space="preserve">PEVuZE5vdGU+PENpdGU+PEF1dGhvcj5XYW5nPC9BdXRob3I+PFllYXI+MjAxMDwvWWVhcj48UmVj
TnVtPjM5NjwvUmVjTnVtPjxEaXNwbGF5VGV4dD4oMTE0LCAxMzUpPC9EaXNwbGF5VGV4dD48cmVj
b3JkPjxyZWMtbnVtYmVyPjM5NjwvcmVjLW51bWJlcj48Zm9yZWlnbi1rZXlzPjxrZXkgYXBwPSJF
TiIgZGItaWQ9ImQ1YXJlZHYya3dzYTUzZXYwZGx4ejlzNHhhYTV3cnI1ZnY5OSIgdGltZXN0YW1w
PSIxNTIxMDE1OTY4Ij4zOTY8L2tleT48L2ZvcmVpZ24ta2V5cz48cmVmLXR5cGUgbmFtZT0iSm91
cm5hbCBBcnRpY2xlIj4xNzwvcmVmLXR5cGU+PGNvbnRyaWJ1dG9ycz48YXV0aG9ycz48YXV0aG9y
PldhbmcsIFhpbmh1aTwvYXV0aG9yPjxhdXRob3I+T3NhZGEsIFRha3V5YTwvYXV0aG9yPjxhdXRo
b3I+V2FuZywgWWFuZ3lhbmc8L2F1dGhvcj48YXV0aG9yPll1LCBMaW5nPC9hdXRob3I+PGF1dGhv
cj5TYWtha3VyYSwgS29pY2hpPC9hdXRob3I+PGF1dGhvcj5LYXRheWFtYSwgQWtpaGlybzwvYXV0
aG9yPjxhdXRob3I+TWNDYXJ0aHksIEphbWVzIEI8L2F1dGhvcj48YXV0aG9yPkJydWZza3ksIEFk
YW08L2F1dGhvcj48YXV0aG9yPkNoaXZ1a3VsYSwgTWFtYXRoYTwvYXV0aG9yPjxhdXRob3I+S2hv
dXJ5LCBUaGFlcjwvYXV0aG9yPjwvYXV0aG9ycz48L2NvbnRyaWJ1dG9ycz48dGl0bGVzPjx0aXRs
ZT5DU1BHNCBwcm90ZWluIGFzIGEgbmV3IHRhcmdldCBmb3IgdGhlIGFudGlib2R5LWJhc2VkIGlt
bXVub3RoZXJhcHkgb2YgdHJpcGxlLW5lZ2F0aXZlIGJyZWFzdCBjYW5jZXI8L3RpdGxlPjxzZWNv
bmRhcnktdGl0bGU+Sm91cm5hbCBvZiB0aGUgTmF0aW9uYWwgQ2FuY2VyIEluc3RpdHV0ZTwvc2Vj
b25kYXJ5LXRpdGxlPjwvdGl0bGVzPjxwZXJpb2RpY2FsPjxmdWxsLXRpdGxlPkpvdXJuYWwgb2Yg
dGhlIE5hdGlvbmFsIENhbmNlciBJbnN0aXR1dGU8L2Z1bGwtdGl0bGU+PC9wZXJpb2RpY2FsPjxw
YWdlcz4xNDk2LTE1MTI8L3BhZ2VzPjx2b2x1bWU+MTAyPC92b2x1bWU+PG51bWJlcj4xOTwvbnVt
YmVyPjxkYXRlcz48eWVhcj4yMDEwPC95ZWFyPjwvZGF0ZXM+PGlzYm4+MTQ2MC0yMTA1PC9pc2Ju
Pjx1cmxzPjwvdXJscz48L3JlY29yZD48L0NpdGU+PENpdGU+PEF1dGhvcj5QcmljZTwvQXV0aG9y
PjxZZWFyPjIwMTE8L1llYXI+PFJlY051bT4yODc8L1JlY051bT48cmVjb3JkPjxyZWMtbnVtYmVy
PjI4NzwvcmVjLW51bWJlcj48Zm9yZWlnbi1rZXlzPjxrZXkgYXBwPSJFTiIgZGItaWQ9ImQ1YXJl
ZHYya3dzYTUzZXYwZGx4ejlzNHhhYTV3cnI1ZnY5OSIgdGltZXN0YW1wPSIxNDg4MzYwNDMyIj4y
ODc8L2tleT48L2ZvcmVpZ24ta2V5cz48cmVmLXR5cGUgbmFtZT0iSm91cm5hbCBBcnRpY2xlIj4x
NzwvcmVmLXR5cGU+PGNvbnRyaWJ1dG9ycz48YXV0aG9ycz48YXV0aG9yPlByaWNlLCBNYXR0aGV3
IEEuPC9hdXRob3I+PGF1dGhvcj5XYW5zaHVyYSwgTGVhaCBFLiBDb2x2aW48L2F1dGhvcj48YXV0
aG9yPllhbmcsIEppYW5ibzwvYXV0aG9yPjxhdXRob3I+Q2FybHNvbiwgSmVubmlmZXI8L2F1dGhv
cj48YXV0aG9yPlhpYW5nLCBCbzwvYXV0aG9yPjxhdXRob3I+TGksIEd1aXl1YW48L2F1dGhvcj48
YXV0aG9yPkZlcnJvbmUsIFNvbGRhbm88L2F1dGhvcj48YXV0aG9yPkR1ZGVrLCBBcmthZGl1c3og
Wi48L2F1dGhvcj48YXV0aG9yPlR1cmxleSwgRXZhIEEuPC9hdXRob3I+PGF1dGhvcj5NY0NhcnRo
eSwgSmFtZXMgQi48L2F1dGhvcj48L2F1dGhvcnM+PC9jb250cmlidXRvcnM+PHRpdGxlcz48dGl0
bGU+Q1NQRzQsIGEgcG90ZW50aWFsIHRoZXJhcGV1dGljIHRhcmdldCwgZmFjaWxpdGF0ZXMgbWFs
aWduYW50IHByb2dyZXNzaW9uIG9mIG1lbGFub21hPC90aXRsZT48c2Vjb25kYXJ5LXRpdGxlPlBp
Z21lbnQgY2VsbCAmYW1wOyBtZWxhbm9tYSByZXNlYXJjaDwvc2Vjb25kYXJ5LXRpdGxlPjwvdGl0
bGVzPjxwZXJpb2RpY2FsPjxmdWxsLXRpdGxlPlBpZ21lbnQgY2VsbCAmYW1wOyBtZWxhbm9tYSBy
ZXNlYXJjaDwvZnVsbC10aXRsZT48L3BlcmlvZGljYWw+PHBhZ2VzPjExNDgtMTE1NzwvcGFnZXM+
PHZvbHVtZT4yNDwvdm9sdW1lPjxudW1iZXI+NjwvbnVtYmVyPjxkYXRlcz48eWVhcj4yMDExPC95
ZWFyPjwvZGF0ZXM+PGlzYm4+MTc1NS0xNDcxJiN4RDsxNzU1LTE0OFg8L2lzYm4+PGFjY2Vzc2lv
bi1udW0+UE1DMzQyNjIxOTwvYWNjZXNzaW9uLW51bT48dXJscz48cmVsYXRlZC11cmxzPjx1cmw+
aHR0cDovL3d3dy5uY2JpLm5sbS5uaWguZ292L3BtYy9hcnRpY2xlcy9QTUMzNDI2MjE5LzwvdXJs
PjwvcmVsYXRlZC11cmxzPjwvdXJscz48ZWxlY3Ryb25pYy1yZXNvdXJjZS1udW0+MTAuMTExMS9q
LjE3NTUtMTQ4WC4yMDExLjAwOTI5Lng8L2VsZWN0cm9uaWMtcmVzb3VyY2UtbnVtPjxyZW1vdGUt
ZGF0YWJhc2UtbmFtZT5QTUM8L3JlbW90ZS1kYXRhYmFzZS1uYW1lPjwvcmVjb3JkPjwvQ2l0ZT48
L0VuZE5vdGU+
</w:fldData>
        </w:fldChar>
      </w:r>
      <w:r w:rsidR="00A167A2" w:rsidRPr="00D91BF6">
        <w:rPr>
          <w:sz w:val="22"/>
          <w:szCs w:val="22"/>
          <w:vertAlign w:val="superscript"/>
        </w:rPr>
        <w:instrText xml:space="preserve"> ADDIN EN.CITE.DATA </w:instrText>
      </w:r>
      <w:r w:rsidR="00A167A2" w:rsidRPr="00D91BF6">
        <w:rPr>
          <w:sz w:val="22"/>
          <w:szCs w:val="22"/>
          <w:vertAlign w:val="superscript"/>
        </w:rPr>
      </w:r>
      <w:r w:rsidR="00A167A2" w:rsidRPr="00D91BF6">
        <w:rPr>
          <w:sz w:val="22"/>
          <w:szCs w:val="22"/>
          <w:vertAlign w:val="superscript"/>
        </w:rPr>
        <w:fldChar w:fldCharType="end"/>
      </w:r>
      <w:r w:rsidR="00000000">
        <w:rPr>
          <w:sz w:val="22"/>
          <w:szCs w:val="22"/>
          <w:vertAlign w:val="superscript"/>
        </w:rPr>
      </w:r>
      <w:r w:rsidR="00000000">
        <w:rPr>
          <w:sz w:val="22"/>
          <w:szCs w:val="22"/>
          <w:vertAlign w:val="superscript"/>
        </w:rPr>
        <w:fldChar w:fldCharType="separate"/>
      </w:r>
      <w:r w:rsidR="00A167A2" w:rsidRPr="00D91BF6">
        <w:rPr>
          <w:sz w:val="22"/>
          <w:szCs w:val="22"/>
          <w:vertAlign w:val="superscript"/>
        </w:rPr>
        <w:fldChar w:fldCharType="end"/>
      </w:r>
      <w:r w:rsidR="00F83E9F" w:rsidRPr="00D91BF6">
        <w:rPr>
          <w:sz w:val="22"/>
          <w:szCs w:val="22"/>
        </w:rPr>
        <w:t xml:space="preserve"> make CSPG4 a good candidate for targeted therapy</w:t>
      </w:r>
      <w:sdt>
        <w:sdtPr>
          <w:rPr>
            <w:color w:val="000000"/>
            <w:sz w:val="22"/>
            <w:szCs w:val="22"/>
          </w:rPr>
          <w:tag w:val="MENDELEY_CITATION_v3_eyJjaXRhdGlvbklEIjoiTUVOREVMRVlfQ0lUQVRJT05fOTQyNzY4YjMtNTgwMi00OTIwLWE0ZGEtODc5YTkzNDRlNTFlIiwicHJvcGVydGllcyI6eyJub3RlSW5kZXgiOjB9LCJpc0VkaXRlZCI6ZmFsc2UsIm1hbnVhbE92ZXJyaWRlIjp7ImlzTWFudWFsbHlPdmVycmlkZGVuIjpmYWxzZSwiY2l0ZXByb2NUZXh0IjoiKDE1KSIsIm1hbnVhbE92ZXJyaWRlVGV4dCI6IiJ9LCJjaXRhdGlvbkl0ZW1zIjpbeyJpZCI6ImUzZjQwZTE1LWRlNTktMzQ5My1hOWJkLWQ4MGI1MDY0NWI0YyIsIml0ZW1EYXRhIjp7InR5cGUiOiJhcnRpY2xlLWpvdXJuYWwiLCJpZCI6ImUzZjQwZTE1LWRlNTktMzQ5My1hOWJkLWQ4MGI1MDY0NWI0YyIsInRpdGxlIjoiQ1NQRzQsIGEgcG90ZW50aWFsIHRoZXJhcGV1dGljIHRhcmdldCwgZmFjaWxpdGF0ZXMgbWFsaWduYW50IHByb2dyZXNzaW9uIG9mIG1lbGFub21hIiwiYXV0aG9yIjpbeyJmYW1pbHkiOiJQcmljZSIsImdpdmVuIjoiTWF0dGhldyBBLiIsInBhcnNlLW5hbWVzIjpmYWxzZSwiZHJvcHBpbmctcGFydGljbGUiOiIiLCJub24tZHJvcHBpbmctcGFydGljbGUiOiIifSx7ImZhbWlseSI6IkNvbHZpbiBXYW5zaHVyYSIsImdpdmVuIjoiTGVhaCBFLiIsInBhcnNlLW5hbWVzIjpmYWxzZSwiZHJvcHBpbmctcGFydGljbGUiOiIiLCJub24tZHJvcHBpbmctcGFydGljbGUiOiIifSx7ImZhbWlseSI6IllhbmciLCJnaXZlbiI6IkppYW5ibyIsInBhcnNlLW5hbWVzIjpmYWxzZSwiZHJvcHBpbmctcGFydGljbGUiOiIiLCJub24tZHJvcHBpbmctcGFydGljbGUiOiIifSx7ImZhbWlseSI6IkNhcmxzb24iLCJnaXZlbiI6Ikplbm5pZmVyIiwicGFyc2UtbmFtZXMiOmZhbHNlLCJkcm9wcGluZy1wYXJ0aWNsZSI6IiIsIm5vbi1kcm9wcGluZy1wYXJ0aWNsZSI6IiJ9LHsiZmFtaWx5IjoiWGlhbmciLCJnaXZlbiI6IkJvIiwicGFyc2UtbmFtZXMiOmZhbHNlLCJkcm9wcGluZy1wYXJ0aWNsZSI6IiIsIm5vbi1kcm9wcGluZy1wYXJ0aWNsZSI6IiJ9LHsiZmFtaWx5IjoiTGkiLCJnaXZlbiI6Ikd1aXl1YW4iLCJwYXJzZS1uYW1lcyI6ZmFsc2UsImRyb3BwaW5nLXBhcnRpY2xlIjoiIiwibm9uLWRyb3BwaW5nLXBhcnRpY2xlIjoiIn0seyJmYW1pbHkiOiJGZXJyb25lIiwiZ2l2ZW4iOiJTb2xkYW5vIiwicGFyc2UtbmFtZXMiOmZhbHNlLCJkcm9wcGluZy1wYXJ0aWNsZSI6IiIsIm5vbi1kcm9wcGluZy1wYXJ0aWNsZSI6IiJ9LHsiZmFtaWx5IjoiRHVkZWsiLCJnaXZlbiI6IkFya2FkaXVzeiBaLiIsInBhcnNlLW5hbWVzIjpmYWxzZSwiZHJvcHBpbmctcGFydGljbGUiOiIiLCJub24tZHJvcHBpbmctcGFydGljbGUiOiIifSx7ImZhbWlseSI6IlR1cmxleSIsImdpdmVuIjoiRXZhIEEuIiwicGFyc2UtbmFtZXMiOmZhbHNlLCJkcm9wcGluZy1wYXJ0aWNsZSI6IiIsIm5vbi1kcm9wcGluZy1wYXJ0aWNsZSI6IiJ9LHsiZmFtaWx5IjoiTWNDYXJ0aHkiLCJnaXZlbiI6IkphbWVzIEIuIiwicGFyc2UtbmFtZXMiOmZhbHNlLCJkcm9wcGluZy1wYXJ0aWNsZSI6IiIsIm5vbi1kcm9wcGluZy1wYXJ0aWNsZSI6IiJ9XSwiY29udGFpbmVyLXRpdGxlIjoiUGlnbWVudCBDZWxsICYgTWVsYW5vbWEgUmVzZWFyY2giLCJET0kiOiIxMC4xMTExL2ouMTc1NS0xNDhYLjIwMTEuMDA5MjkueCIsIklTU04iOiIxNzU1MTQ3MSIsIlBNSUQiOiIyMjAwNDEzMSIsImlzc3VlZCI6eyJkYXRlLXBhcnRzIjpbWzIwMTEsMTJdXX0sInBhZ2UiOiIxMTQ4LTExNTciLCJhYnN0cmFjdCI6IlN1bW1hcnk6IENob25kcm9pdGluIHN1bGZhdGUgcHJvdGVvZ2x5Y2FuIDQgKENTUEc0KSwgYSB0cmFuc21lbWJyYW5lIHByb3Rlb2dseWNhbiBvcmlnaW5hbGx5IGlkZW50aWZpZWQgYXMgYSBoaWdobHkgaW1tdW5vZ2VuaWMgdHVtb3IgYW50aWdlbiBvbiB0aGUgc3VyZmFjZSBvZiBtZWxhbm9tYSBjZWxscywgaXMgYXNzb2NpYXRlZCB3aXRoIG1lbGFub21hIHR1bW9yIGZvcm1hdGlvbiBhbmQgcG9vciBwcm9nbm9zaXMgaW4gY2VydGFpbiBtZWxhbm9tYXMgYW5kIHNldmVyYWwgb3RoZXIgdHVtb3IgdHlwZXMuIFRoZSBjb21wbGV4IG1lY2hhbmlzbXMgYnkgd2hpY2ggQ1NQRzQgYWZmZWN0cyBtZWxhbm9tYSBwcm9ncmVzc2lvbiBoYXZlIHN0YXJ0ZWQgdG8gYmUgZGVmaW5lZCwgaW4gcGFydGljdWxhciB0aGUgYXNzb2NpYXRpb24gd2l0aCBvdGhlciBjZWxsIHN1cmZhY2UgcHJvdGVpbnMgYW5kIHJlY2VwdG9yIHR5cm9zaW5lIGtpbmFzZXMgKFJUS3MpIGFuZCBpdHMgY2VudHJhbCByb2xlIGluIG1vZHVsYXRpbmcgdGhlIGZ1bmN0aW9uIG9mIHRoZXNlIHByb3RlaW5zLiBDU1BHNCBpcyBlc3NlbnRpYWwgdG8gdGhlIGdyb3d0aCBvZiBtZWxhbm9tYSB0dW1vcnMgdGhyb3VnaCBpdHMgbW9kdWxhdGlvbiBvZiBpbnRlZ3JpbiBmdW5jdGlvbiBhbmQgZW5oYW5jZWQgZ3Jvd3RoIGZhY3RvciByZWNlcHRvci1yZWd1bGF0ZWQgcGF0aHdheXMgaW5jbHVkaW5nIHN1c3RhaW5lZCBhY3RpdmF0aW9uIG9mIEVSSyAxLDIuIFRoaXMgYWN0aXZhdGlvbiBvZiBpbnRlZ3JpbiwgUlRLLCBhbmQgRVJLMSwyIGZ1bmN0aW9uIGJ5IENTUEc0IG1vZHVsYXRlcyBudW1lcm91cyBhc3BlY3RzIG9mIHR1bW9yIHByb2dyZXNzaW9uLiBDU1BHNCBleHByZXNzaW9uIGhhcyBmdXJ0aGVyIGJlZW4gY29ycmVsYXRlZCB0byByZXNpc3RhbmNlIG9mIG1lbGFub21hIHRvIGNvbnZlbnRpb25hbCBjaGVtb3RoZXJhcGV1dGljcy4gVGhpcyByZXZpZXcgb3V0bGluZXMgcmVjZW50IGFkdmFuY2VzIGluIG91ciB1bmRlcnN0YW5kaW5nIG9mIENTUEc0LWFzc29jaWF0ZWQgY2VsbCBzaWduYWxpbmcsIGRlc2NyaWJpbmcgdGhlIGNlbnRyYWwgcm9sZSBpdCBwbGF5cyBpbiBtZWxhbm9tYSB0dW1vciBjZWxsIGdyb3d0aCwgbW90aWxpdHksIGFuZCBzdXJ2aXZhbCwgYW5kIGV4cGxvcmVzIGhvdyBtb2RpZnlpbmcgQ1NQRzQgZnVuY3Rpb24gYW5kIHByb3RlaW4tcHJvdGVpbiBpbnRlcmFjdGlvbnMgbWF5IHByb3ZpZGUgdXMgd2l0aCBub3ZlbCBjb21iaW5hdG9yaWFsIHRoZXJhcGllcyBmb3IgdGhlIHRyZWF0bWVudCBvZiBhZHZhbmNlZCBtZWxhbm9tYS4gwqkgMjAxMSBKb2huIFdpbGV5ICYgU29ucyBBL1MuIiwiaXNzdWUiOiI2Iiwidm9sdW1lIjoiMjQiLCJjb250YWluZXItdGl0bGUtc2hvcnQiOiIifSwiaXNUZW1wb3JhcnkiOmZhbHNlfV19"/>
          <w:id w:val="-822044985"/>
          <w:placeholder>
            <w:docPart w:val="DefaultPlaceholder_-1854013440"/>
          </w:placeholder>
        </w:sdtPr>
        <w:sdtContent>
          <w:r w:rsidR="00896140" w:rsidRPr="00896140">
            <w:rPr>
              <w:color w:val="000000"/>
            </w:rPr>
            <w:t>(15)</w:t>
          </w:r>
        </w:sdtContent>
      </w:sdt>
      <w:r w:rsidR="00F83E9F" w:rsidRPr="00D91BF6">
        <w:rPr>
          <w:sz w:val="22"/>
          <w:szCs w:val="22"/>
        </w:rPr>
        <w:t xml:space="preserve">. </w:t>
      </w:r>
    </w:p>
    <w:p w14:paraId="0FE8AC3B" w14:textId="29A76547" w:rsidR="00665137" w:rsidRPr="00D91BF6" w:rsidRDefault="00665137" w:rsidP="00F41E80">
      <w:pPr>
        <w:widowControl w:val="0"/>
        <w:autoSpaceDE w:val="0"/>
        <w:autoSpaceDN w:val="0"/>
        <w:adjustRightInd w:val="0"/>
        <w:ind w:firstLine="720"/>
        <w:jc w:val="both"/>
        <w:rPr>
          <w:sz w:val="22"/>
          <w:szCs w:val="22"/>
        </w:rPr>
      </w:pPr>
      <w:r w:rsidRPr="00D91BF6">
        <w:rPr>
          <w:sz w:val="22"/>
          <w:szCs w:val="22"/>
        </w:rPr>
        <w:t xml:space="preserve">Nanoparticles (NPs) are organic or inorganic structures </w:t>
      </w:r>
      <w:r w:rsidR="002B214E" w:rsidRPr="00D91BF6">
        <w:rPr>
          <w:sz w:val="22"/>
          <w:szCs w:val="22"/>
        </w:rPr>
        <w:t xml:space="preserve">of up to 100 nm, the physiochemical properties of which can enhance </w:t>
      </w:r>
      <w:r w:rsidRPr="00D91BF6">
        <w:rPr>
          <w:sz w:val="22"/>
          <w:szCs w:val="22"/>
        </w:rPr>
        <w:t>biodistribution</w:t>
      </w:r>
      <w:r w:rsidR="002B214E" w:rsidRPr="00D91BF6">
        <w:rPr>
          <w:sz w:val="22"/>
          <w:szCs w:val="22"/>
        </w:rPr>
        <w:t xml:space="preserve"> and </w:t>
      </w:r>
      <w:r w:rsidRPr="00D91BF6">
        <w:rPr>
          <w:sz w:val="22"/>
          <w:szCs w:val="22"/>
        </w:rPr>
        <w:t>uptake of drugs that are surface-immobilised on or encapsulated within them</w:t>
      </w:r>
      <w:sdt>
        <w:sdtPr>
          <w:rPr>
            <w:color w:val="000000"/>
            <w:sz w:val="22"/>
            <w:szCs w:val="22"/>
          </w:rPr>
          <w:tag w:val="MENDELEY_CITATION_v3_eyJjaXRhdGlvbklEIjoiTUVOREVMRVlfQ0lUQVRJT05fNGIyOTliZDMtNzVmOC00YWJlLTg4MjctNTE1OTE3MmJhZmY1IiwicHJvcGVydGllcyI6eyJub3RlSW5kZXgiOjB9LCJpc0VkaXRlZCI6ZmFsc2UsIm1hbnVhbE92ZXJyaWRlIjp7ImlzTWFudWFsbHlPdmVycmlkZGVuIjpmYWxzZSwiY2l0ZXByb2NUZXh0IjoiKDE3KSIsIm1hbnVhbE92ZXJyaWRlVGV4dCI6IiJ9LCJjaXRhdGlvbkl0ZW1zIjpbeyJpZCI6IjVhZGMzNmM2LTdjYzgtMzM0YS05MjA3LTYzM2E5Mjg3ZTVkZCIsIml0ZW1EYXRhIjp7InR5cGUiOiJhcnRpY2xlLWpvdXJuYWwiLCJpZCI6IjVhZGMzNmM2LTdjYzgtMzM0YS05MjA3LTYzM2E5Mjg3ZTVkZCIsInRpdGxlIjoiVXRpbGlzYXRpb24gb2YgVGFyZ2V0ZWQgTmFub3BhcnRpY2xlIFBob3Rvc2Vuc2l0aXNlciBEcnVnIERlbGl2ZXJ5IFN5c3RlbXMgZm9yIHRoZSBFbmhhbmNlbWVudCBvZiBQaG90b2R5bmFtaWMgVGhlcmFweSIsImF1dGhvciI6W3siZmFtaWx5IjoiS3J1Z2VyIiwiZ2l2ZW4iOiJDaGVyaWUiLCJwYXJzZS1uYW1lcyI6ZmFsc2UsImRyb3BwaW5nLXBhcnRpY2xlIjoiIiwibm9uLWRyb3BwaW5nLXBhcnRpY2xlIjoiIn0seyJmYW1pbHkiOiJBYnJhaGFtc2UiLCJnaXZlbiI6IkhlaWRpIiwicGFyc2UtbmFtZXMiOmZhbHNlLCJkcm9wcGluZy1wYXJ0aWNsZSI6IiIsIm5vbi1kcm9wcGluZy1wYXJ0aWNsZSI6IiJ9XSwiY29udGFpbmVyLXRpdGxlIjoiTW9sZWN1bGVzIiwiRE9JIjoiMTAuMzM5MC9tb2xlY3VsZXMyMzEwMjYyOCIsIklTU04iOiIxNDIwLTMwNDkiLCJpc3N1ZWQiOnsiZGF0ZS1wYXJ0cyI6W1syMDE4LDEwLDEzXV19LCJwYWdlIjoiMjYyOC0yNjQ5IiwiYWJzdHJhY3QiOiI8cD5UaGUgY2FuY2VyIGluY2lkZW5jZSB3b3JsZC13aWRlIGhhcyBjYXVzZWQgYW4gaW5jcmVhc2UgaW4gdGhlIGRlbWFuZCBmb3IgZWZmZWN0aXZlIGZvcm1zIG9mIHRyZWF0bWVudC4gT25lIHVuY29udmVudGlvbmFsIGZvcm0gb2YgdHJlYXRtZW50IGZvciBjYW5jZXIgaXMgcGhvdG9keW5hbWljIHRoZXJhcHkgKFBEVCkuIFBEVCBoYXMgMyBmdW5kYW1lbnRhbCBmYWN0b3JzLCBuYW1lbHkgYSBwaG90b3NlbnNpdGlzZXIgKFBTKSBkcnVnLCBsaWdodCBhbmQgb3h5Z2VuLiBXaGVuIGEgUFMgZHJ1ZyBpcyBhZG1pbmlzdGVyZWQgdG8gYSBwYXRpZW50LCBpdCBjYW4gZWl0aGVyIHBhc3NpdmVseSBvciBhY3RpdmVseSBhY2N1bXVsYXRlIHdpdGhpbiBhIHR1bW91ciBzaXRlIGFuZCBvbmNlIGV4cG9zZWQgdG8gYSBzcGVjaWZpYyB3YXZlbGVuZ3RoIG9mIGxpZ2h0LCBpdCBpcyBleGNpdGVkIHRvIHByb2R1Y2UgcmVhY3RpdmUgb3h5Z2VuIHNwZWNpZXMgKFJPUyksIHJlc3VsdGluZyBpbiB0dW1vdXIgZGVzdHJ1Y3Rpb24uIEhvd2V2ZXIsIHRoZSBlZmZpY2FjeSBvZiBST1MgZ2VuZXJhdGlvbiBmb3IgdHVtb3VyIGRhbWFnZSBpcyBoaWdobHkgZGVwZW5kZW50IG9uIHRoZSB1cHRha2Ugb2YgdGhlIFBTIGluIHR1bW91ciBjZWxscy4gVGh1cywgUFMgc2VsZWN0aXZlL3RhcmdldGVkIHVwdGFrZSBhbmQgZGVsaXZlcnkgaW4gdHVtb3VyIGNlbGxzIGlzIGEgY3J1Y2lhbCBmYWN0b3IgaW4gUERUIGNhbmNlciBkcnVnIGFic29ycHRpb24gc3R1ZGllcy4gR2VuZXJhbGx5LCB3aXRoaW4gbm9uLXRhcmdldGVkIGRydWcgZGVsaXZlcnkgbWVjaGFuaXNtcywgb25seSBtaW5vciBhbW91bnRzIG9mIFBTIGFyZSBhYmxlIHRvIHBhc3NpdmVseSBhY2N1bXVsYXRlIGluIHR1bW91ciBzaXRlcyAoZHVlIHRvIHRoZSBlbmhhbmNlZCBwZXJtZWFiaWxpdHkgYW5kIHJldGVudGlvbiAoRVBSKSBlZmZlY3QpIGFuZCB0aGUgcmVtYWluZGVyIGRpc3RyaWJ1dGVzIGludG8gaGVhbHRoeSB0aXNzdWVzLCBjYXVzaW5nIHVud2FudGVkIHNpZGUgZWZmZWN0cyBhbmQgcG9vciB0cmVhdG1lbnQgcHJvZ25vc2lzLiBUaHVzLCB0byBpbXByb3ZlIHRoZSBlZmZpY2FjeSBvZiBQRFQgY2FuY2VyIHRyZWF0bWVudCwgcmVzZWFyY2ggaXMgY3VycmVudGx5IGZvY3VzZWQgb24gdGhlIGRldmVsb3BtZW50IG9mIHNwZWNpZmljIHJlY2VwdG9yLWJhc2VkIFBTLW5hbm9jYXJyaWVyIHBsYXRmb3JtIGRydWdzLCB3aGljaCBwcm9tb3RlIHRoZSBhY3RpdmUgdXB0YWtlIGFuZCBhYnNvcnB0aW9uIG9mIFBTIGRydWdzIGluIHR1bW91ciBzaXRlcyBvbmx5LCBhdm9pZGluZyB1bndhbnRlZCBzaWRlIGVmZmVjdHMsIGFzIHdlbGwgYXMgdHJlYXRtZW50IGVuaGFuY2VtZW50LiBUaGVyZWZvcmUsIHRoZSBhaW0gb2YgdGhpcyByZXZpZXcgcGFwZXIgaXMgdG8gZm9jdXMgb24gY3VycmVudCBhY3RpdmVseSB0YXJnZXRlZCBvciBwYXNzaXZlbHkgZGVsaXZlcmVkIFBTIG5hbm9wYXJ0aWNsZSBkcnVnIGRlbGl2ZXJ5IHN5c3RlbXMsIHRoYXQgaGF2ZSBiZWVuIHByZXZpb3VzbHkgaW52ZXN0aWdhdGVkIGZvciB0aGUgUERUIHRyZWF0bWVudCBvZiBjYW5jZXIgYW5kIHNvIHRvIGRlZHVjZSB0aGVpciBvdmVyYWxsIGVmZmljYWN5IGFuZCByZWNlbnQgYWR2YW5jZW1lbnRzLjwvcD4iLCJwdWJsaXNoZXIiOiJNRFBJIEFHIiwiaXNzdWUiOiIxMCIsInZvbHVtZSI6IjIzIiwiY29udGFpbmVyLXRpdGxlLXNob3J0IjoiIn0sImlzVGVtcG9yYXJ5IjpmYWxzZX1dfQ=="/>
          <w:id w:val="-279034986"/>
          <w:placeholder>
            <w:docPart w:val="DefaultPlaceholder_-1854013440"/>
          </w:placeholder>
        </w:sdtPr>
        <w:sdtContent>
          <w:r w:rsidR="00896140" w:rsidRPr="00896140">
            <w:rPr>
              <w:color w:val="000000"/>
            </w:rPr>
            <w:t>(17)</w:t>
          </w:r>
        </w:sdtContent>
      </w:sdt>
      <w:r w:rsidRPr="00D91BF6">
        <w:rPr>
          <w:sz w:val="22"/>
          <w:szCs w:val="22"/>
        </w:rPr>
        <w:t xml:space="preserve">. Their hydrophilicity improves </w:t>
      </w:r>
      <w:r w:rsidR="002B214E" w:rsidRPr="00D91BF6">
        <w:rPr>
          <w:sz w:val="22"/>
          <w:szCs w:val="22"/>
        </w:rPr>
        <w:t>drug</w:t>
      </w:r>
      <w:r w:rsidRPr="00D91BF6">
        <w:rPr>
          <w:sz w:val="22"/>
          <w:szCs w:val="22"/>
        </w:rPr>
        <w:t xml:space="preserve"> solubility and, thus, pharmacokinetics</w:t>
      </w:r>
      <w:sdt>
        <w:sdtPr>
          <w:rPr>
            <w:color w:val="000000"/>
            <w:sz w:val="22"/>
            <w:szCs w:val="22"/>
          </w:rPr>
          <w:tag w:val="MENDELEY_CITATION_v3_eyJjaXRhdGlvbklEIjoiTUVOREVMRVlfQ0lUQVRJT05fYTE0MzBjMGMtMTE2ZS00NGQ3LTg1YmYtYTc3N2YzOTU3ZDEyIiwicHJvcGVydGllcyI6eyJub3RlSW5kZXgiOjB9LCJpc0VkaXRlZCI6ZmFsc2UsIm1hbnVhbE92ZXJyaWRlIjp7ImlzTWFudWFsbHlPdmVycmlkZGVuIjpmYWxzZSwiY2l0ZXByb2NUZXh0IjoiKDE4KSIsIm1hbnVhbE92ZXJyaWRlVGV4dCI6IiJ9LCJjaXRhdGlvbkl0ZW1zIjpbeyJpZCI6ImU0YmI3ZTAxLThlYTYtMzk5Yi1iMmIyLTcyYjE1ZTI4MmQ2MiIsIml0ZW1EYXRhIjp7InR5cGUiOiJhcnRpY2xlLWpvdXJuYWwiLCJpZCI6ImU0YmI3ZTAxLThlYTYtMzk5Yi1iMmIyLTcyYjE1ZTI4MmQ2MiIsInRpdGxlIjoiTmFub3BhcnRpY2xlcyDigJMgQSBSZXZpZXciLCJhdXRob3IiOlt7ImZhbWlseSI6Ik1vaGFucmFqIiwiZ2l2ZW4iOiJWIEoiLCJwYXJzZS1uYW1lcyI6ZmFsc2UsImRyb3BwaW5nLXBhcnRpY2xlIjoiIiwibm9uLWRyb3BwaW5nLXBhcnRpY2xlIjoiIn0seyJmYW1pbHkiOiJDaGVuIiwiZ2l2ZW4iOiJZIiwicGFyc2UtbmFtZXMiOmZhbHNlLCJkcm9wcGluZy1wYXJ0aWNsZSI6IiIsIm5vbi1kcm9wcGluZy1wYXJ0aWNsZSI6IiJ9XSwiY29udGFpbmVyLXRpdGxlIjoiVHJvcGljYWwgSm91cm5hbCBvZiBQaGFybWFjZXV0aWNhbCBSZXNlYXJjaCIsImlzc3VlZCI6eyJkYXRlLXBhcnRzIjpbWzIwMDZdXX0sInBhZ2UiOiI1NjEtNTczIiwiYWJzdHJhY3QiOiJGb3IgdGhlIHBhc3QgZmV3IGRlY2FkZXMsIHRoZXJlIGhhcyBiZWVuIGEgY29uc2lkZXJhYmxlIHJlc2VhcmNoIGludGVyZXN0IGluIHRoZSBhcmVhIG9mIGRydWcgZGVsaXZlcnkgdXNpbmcgcGFydGljdWxhdGUgZGVsaXZlcnkgc3lzdGVtcyBhcyBjYXJyaWVycyBmb3Igc21hbGwgYW5kIGxhcmdlIG1vbGVjdWxlcy4gUGFydGljdWxhdGUgc3lzdGVtcyBsaWtlIG5hbm9wYXJ0aWNsZXMgaGF2ZSBiZWVuIHVzZWQgYXMgYSBwaHlzaWNhbCBhcHByb2FjaCB0byBhbHRlciBhbmQgaW1wcm92ZSB0aGUgcGhhcm1hY29raW5ldGljIGFuZCBwaGFybWFjb2R5bmFtaWMgcHJvcGVydGllcyBvZiB2YXJpb3VzIHR5cGVzIG9mIGRydWcgbW9sZWN1bGVzLiBUaGV5IGhhdmUgYmVlbiB1c2VkIGluIHZpdm8gdG8gcHJvdGVjdCB0aGUgZHJ1ZyBlbnRpdHkgaW4gdGhlIHN5c3RlbWljIGNpcmN1bGF0aW9uLCByZXN0cmljdCBhY2Nlc3Mgb2YgdGhlIGRydWcgdG8gdGhlIGNob3NlbiBzaXRlcyBhbmQgdG8gZGVsaXZlciB0aGUgZHJ1ZyBhdCBhIGNvbnRyb2xsZWQgYW5kIHN1c3RhaW5lZCByYXRlIHRvIHRoZSBzaXRlIG9mIGFjdGlvbi4gVmFyaW91cyBwb2x5bWVycyBoYXZlIGJlZW4gdXNlZCBpbiB0aGUgZm9ybXVsYXRpb24gb2YgbmFub3BhcnRpY2xlcyBmb3IgZHJ1ZyBkZWxpdmVyeSByZXNlYXJjaCB0byBpbmNyZWFzZSB0aGVyYXBldXRpYyBiZW5lZml0LCB3aGlsZSBtaW5pbWl6aW5nIHNpZGUgZWZmZWN0cy4gSGVyZSwgd2UgcmV2aWV3IHZhcmlvdXMgYXNwZWN0cyBvZiBuYW5vcGFydGljbGUgZm9ybXVsYXRpb24sIGNoYXJhY3Rlcml6YXRpb24sIGVmZmVjdCBvZiB0aGVpciBjaGFyYWN0ZXJpc3RpY3MgYW5kIHRoZWlyIGFwcGxpY2F0aW9ucyBpbiBkZWxpdmVyeSBvZiBkcnVnIG1vbGVjdWxlcyBhbmQgdGhlcmFwZXV0aWMgZ2VuZXMuIiwiaXNzdWUiOiIxIiwidm9sdW1lIjoiNSIsImNvbnRhaW5lci10aXRsZS1zaG9ydCI6IiJ9LCJpc1RlbXBvcmFyeSI6ZmFsc2V9XX0="/>
          <w:id w:val="2002080754"/>
          <w:placeholder>
            <w:docPart w:val="DefaultPlaceholder_-1854013440"/>
          </w:placeholder>
        </w:sdtPr>
        <w:sdtContent>
          <w:r w:rsidR="00896140" w:rsidRPr="00896140">
            <w:rPr>
              <w:color w:val="000000"/>
            </w:rPr>
            <w:t>(18)</w:t>
          </w:r>
        </w:sdtContent>
      </w:sdt>
      <w:r w:rsidRPr="00D91BF6">
        <w:rPr>
          <w:sz w:val="22"/>
          <w:szCs w:val="22"/>
        </w:rPr>
        <w:t>; they can be easily functionalised</w:t>
      </w:r>
      <w:sdt>
        <w:sdtPr>
          <w:rPr>
            <w:color w:val="000000"/>
            <w:sz w:val="22"/>
            <w:szCs w:val="22"/>
          </w:rPr>
          <w:tag w:val="MENDELEY_CITATION_v3_eyJjaXRhdGlvbklEIjoiTUVOREVMRVlfQ0lUQVRJT05fMzQ4ZjdiYmEtMzExNi00MzhmLTk2N2MtMGJiMTI1M2ZkZWQ1IiwicHJvcGVydGllcyI6eyJub3RlSW5kZXgiOjB9LCJpc0VkaXRlZCI6ZmFsc2UsIm1hbnVhbE92ZXJyaWRlIjp7ImlzTWFudWFsbHlPdmVycmlkZGVuIjpmYWxzZSwiY2l0ZXByb2NUZXh0IjoiKDE5LDIwKSIsIm1hbnVhbE92ZXJyaWRlVGV4dCI6IiJ9LCJjaXRhdGlvbkl0ZW1zIjpbeyJpZCI6ImEyNzQwY2Y0LTVkYWYtMzQ2Yi04MWExLTRhM2FlZGY2MGJiMiIsIml0ZW1EYXRhIjp7InR5cGUiOiJhcnRpY2xlLWpvdXJuYWwiLCJpZCI6ImEyNzQwY2Y0LTVkYWYtMzQ2Yi04MWExLTRhM2FlZGY2MGJiMiIsInRpdGxlIjoiTmFub3BhcnRpY2xlcyBhbmQgdGhlIGltbXVuZSBzeXN0ZW0iLCJhdXRob3IiOlt7ImZhbWlseSI6IlpvbG5payIsImdpdmVuIjoiQmFudSBTLiIsInBhcnNlLW5hbWVzIjpmYWxzZSwiZHJvcHBpbmctcGFydGljbGUiOiIiLCJub24tZHJvcHBpbmctcGFydGljbGUiOiIifSx7ImZhbWlseSI6IkdvbnrDoWxlei1GZXJuw6FuZGV6IiwiZ2l2ZW4iOiLDgWZyaWNhIiwicGFyc2UtbmFtZXMiOmZhbHNlLCJkcm9wcGluZy1wYXJ0aWNsZSI6IiIsIm5vbi1kcm9wcGluZy1wYXJ0aWNsZSI6IiJ9LHsiZmFtaWx5IjoiU2FkcmllaCIsImdpdmVuIjoiTmFraXNzYSIsInBhcnNlLW5hbWVzIjpmYWxzZSwiZHJvcHBpbmctcGFydGljbGUiOiIiLCJub24tZHJvcHBpbmctcGFydGljbGUiOiIifSx7ImZhbWlseSI6IkRvYnJvdm9sc2thaWEiLCJnaXZlbiI6Ik1hcmluYSBBLiIsInBhcnNlLW5hbWVzIjpmYWxzZSwiZHJvcHBpbmctcGFydGljbGUiOiIiLCJub24tZHJvcHBpbmctcGFydGljbGUiOiIifV0sImNvbnRhaW5lci10aXRsZSI6IkVuZG9jcmlub2xvZ3kiLCJET0kiOiIxMC4xMjEwL2VuLjIwMDktMTA4MiIsIklTU04iOiIwMDEzNzIyNyIsIlBNSUQiOiIyMDAxNjAyNiIsImlzc3VlZCI6eyJkYXRlLXBhcnRzIjpbWzIwMTBdXX0sInBhZ2UiOiI0NTgtNDY1IiwiYWJzdHJhY3QiOiJUb2RheSBuYW5vdGVjaG5vbG9neSBpcyBmaW5kaW5nIGdyb3dpbmcgYXBwbGljYXRpb25zIGluIGluZHVzdHJ5LCBiaW9sb2d5LCBhbmQgbWVkaWNpbmUuIFRoZSBjbGVhciBiZW5lZml0cyBvZiB1c2luZyBuYW5vc2l6ZWQgcHJvZHVjdHMgaW4gdmFyaW91cyBiaW9sb2dpY2FsIGFuZCBtZWRpY2FsIGFwcGxpY2F0aW9ucyBhcmUgb2Z0ZW4gY2hhbGxlbmdlZCBieSBjb25jZXJucyBhYm91dCB0aGUgbGFjayBvZiBhZGVxdWF0ZSBkYXRhIHJlZ2FyZGluZyB0aGVpciB0b3hpY2l0eS4gT25lIGFyZWEgb2YgaW50ZXJlc3QgaW52b2x2ZXMgdGhlIGludGVyYWN0aW9ucyBiZXR3ZWVuIG5hbm9wYXJ0aWNsZXMgYW5kIHRoZSBjb21wb25lbnRzIG9mIHRoZSBpbW11bmUgc3lzdGVtLiBOYW5vcGFydGljbGVzIGNhbiBiZSBlbmdpbmVlcmVkIHRvIGVpdGhlciBhdm9pZCBpbW11bmUgc3lzdGVtIHJlY29nbml0aW9uIG9yIHNwZWNpZmljYWxseSBpbmhpYml0IG9yIGVuaGFuY2UgdGhlIGltbXVuZSByZXNwb25zZXMuIFdlIHJldmlldyBoZXJlaW4gcmVwb3J0ZWQgb2JzZXJ2YXRpb25zIG9uIG5hbm9wYXJ0aWNsZS1tZWRpYXRlZCBpbW11bm9zdGltdWxhdGlvbiBhbmQgaW1tdW5vc3VwcHJlc3Npb24sIGZvY3VzaW5nIG9uIHBvc3NpYmxlIHRoZW9yaWVzIHJlZ2FyZGluZyBob3cgbWFuaXB1bGF0aW9uIG9mIHBhcnRpY2xlIHBoeXNpY29jaGVtaWNhbCBwcm9wZXJ0aWVzIGNhbiBpbmZsdWVuY2UgdGhlaXIgaW50ZXJhY3Rpb24gd2l0aCBpbW11bmUgY2VsbHMgdG8gYXR0YWluIGRlc2lyYWJsZSBpbW11bm9tb2R1bGF0aW9uIGFuZCBhdm9pZCB1bmRlc2lyYWJsZSBpbW11bm90b3hpY2l0eS4gQ29weXJpZ2h0IMKpIDIwMTAgYnkgVGhlIEVuZG9jcmluZSBTb2NpZXR5LiIsImlzc3VlIjoiMiIsInZvbHVtZSI6IjE1MSIsImNvbnRhaW5lci10aXRsZS1zaG9ydCI6IkVuZG9jcmlub2xvZ3kifSwiaXNUZW1wb3JhcnkiOmZhbHNlfSx7ImlkIjoiNGMyZTY3ODgtYzFmYi0zOTYwLTg5MzYtOGU5ZGU5OTBjMDNjIiwiaXRlbURhdGEiOnsidHlwZSI6ImFydGljbGUtam91cm5hbCIsImlkIjoiNGMyZTY3ODgtYzFmYi0zOTYwLTg5MzYtOGU5ZGU5OTBjMDNjIiwidGl0bGUiOiJOYW5vcGhvdG9zZW5zaXRpemVycyB0b3dhcmQgYWR2YW5jZWQgcGhvdG9keW5hbWljIHRoZXJhcHkgb2YgQ2FuY2VyIiwiYXV0aG9yIjpbeyJmYW1pbHkiOiJMaW0iLCJnaXZlbiI6IkNoYW5nLUtldW4iLCJwYXJzZS1uYW1lcyI6ZmFsc2UsImRyb3BwaW5nLXBhcnRpY2xlIjoiIiwibm9uLWRyb3BwaW5nLXBhcnRpY2xlIjoiIn0seyJmYW1pbHkiOiJIZW8iLCJnaXZlbiI6Ikplb25neXVuIiwicGFyc2UtbmFtZXMiOmZhbHNlLCJkcm9wcGluZy1wYXJ0aWNsZSI6IiIsIm5vbi1kcm9wcGluZy1wYXJ0aWNsZSI6IiJ9LHsiZmFtaWx5IjoiU2hpbiIsImdpdmVuIjoiU2V1bmdob29uIiwicGFyc2UtbmFtZXMiOmZhbHNlLCJkcm9wcGluZy1wYXJ0aWNsZSI6IiIsIm5vbi1kcm9wcGluZy1wYXJ0aWNsZSI6IiJ9LHsiZmFtaWx5IjoiSmVvbmciLCJnaXZlbiI6IktldW5zb28iLCJwYXJzZS1uYW1lcyI6ZmFsc2UsImRyb3BwaW5nLXBhcnRpY2xlIjoiIiwibm9uLWRyb3BwaW5nLXBhcnRpY2xlIjoiIn0seyJmYW1pbHkiOiJTZW8iLCJnaXZlbiI6IllvdW5nIEh1biIsInBhcnNlLW5hbWVzIjpmYWxzZSwiZHJvcHBpbmctcGFydGljbGUiOiIiLCJub24tZHJvcHBpbmctcGFydGljbGUiOiIifSx7ImZhbWlseSI6IkphbmciLCJnaXZlbiI6Ildvby1Eb25nIiwicGFyc2UtbmFtZXMiOmZhbHNlLCJkcm9wcGluZy1wYXJ0aWNsZSI6IiIsIm5vbi1kcm9wcGluZy1wYXJ0aWNsZSI6IiJ9LHsiZmFtaWx5IjoiUGFyayIsImdpdmVuIjoiQ2hvbmcgUmFlIiwicGFyc2UtbmFtZXMiOmZhbHNlLCJkcm9wcGluZy1wYXJ0aWNsZSI6IiIsIm5vbi1kcm9wcGluZy1wYXJ0aWNsZSI6IiJ9LHsiZmFtaWx5IjoiUGFyayIsImdpdmVuIjoiU29vIFlvdW5nIiwicGFyc2UtbmFtZXMiOmZhbHNlLCJkcm9wcGluZy1wYXJ0aWNsZSI6IiIsIm5vbi1kcm9wcGluZy1wYXJ0aWNsZSI6IiJ9LHsiZmFtaWx5IjoiS2ltIiwiZ2l2ZW4iOiJTZWhvb24iLCJwYXJzZS1uYW1lcyI6ZmFsc2UsImRyb3BwaW5nLXBhcnRpY2xlIjoiIiwibm9uLWRyb3BwaW5nLXBhcnRpY2xlIjoiIn0seyJmYW1pbHkiOiJLd29uIiwiZ2l2ZW4iOiJJY2sgQ2hhbiIsInBhcnNlLW5hbWVzIjpmYWxzZSwiZHJvcHBpbmctcGFydGljbGUiOiIiLCJub24tZHJvcHBpbmctcGFydGljbGUiOiIifV0sImNvbnRhaW5lci10aXRsZSI6IkNhbmNlciBMZXR0ZXJzIiwiRE9JIjoiMTAuMTAxNi9qLmNhbmxldC4yMDEyLjA5LjAxMiIsImlzc3VlZCI6eyJkYXRlLXBhcnRzIjpbWzIwMTNdXX0sInBhZ2UiOiIxNzYtMTg3IiwiYWJzdHJhY3QiOiJQaG90b2R5bmFtaWMgdGhlcmFweSAoUERUKSBpcyBhIG5vbi1pbnZhc2l2ZSB0cmVhdG1lbnQgbW9kYWxpdHkgZm9yIHNlbGVjdGl2ZSBkZXN0cnVjdGlvbiBvZiBjYW5jZXIgYW5kIG90aGVyIGRpc2Vhc2VzIGFuZCBpbnZvbHZlcyB0aGUgY29sb2NhbGl6YXRpb24gb2YgbGlnaHQsIG94eWdlbiwgYW5kIGEgcGhvdG9zZW5zaXRpemVyIChQUykgdG8gYWNoaWV2ZSBwaG90b2N5dG90b3hpY2l0eS4gQWx0aG91Z2ggdGhpcyB0aGVyYXBldXRpYyBtZXRob2QgaGFzIGNvbnNpZGVyYWJseSBpbXByb3ZlZCB0aGUgcXVhbGl0eSBvZiBsaWZlIGFuZCBsaWZlIGV4cGVjdGFuY3kgb2YgY2FuY2VyIHBhdGllbnRzLCBmdXJ0aGVyIGFkdmFuY2VzIGluIHNlbGVjdGl2aXR5IGFuZCB0aGVyYXBldXRpYyBlZmZpY2FjeSBhcmUgcmVxdWlyZWQgdG8gb3ZlcmNvbWUgbnVtZXJvdXMgc2lkZSBlZmZlY3RzIHJlbGF0ZWQgdG8gY2xhc3NpY2FsIFBEVC4gVGhlIGFwcGxpY2F0aW9uIG9mIG5hbm9zY2FsZSBwaG90b3NlbnNpdGl6ZXJzIChOUFNzKSBjb21wcmlzaW5nIG1vbGVjdWxhciBQU3MgYW5kIG5hbm9jYXJyaWVycyB3aXRoIG9yIHdpdGhvdXQgb3RoZXIgYmlvbG9naWNhbC9waG90b3BoeXNpY2FsIGZ1bmN0aW9ucyBpcyBhIHByb21pc2luZyBhcHByb2FjaCBmb3IgaW1wcm92aW5nIFBEVC4gSW4gdGhpcyByZXZpZXcsIHdlIGZvY3VzIG9uIGZvdXIgbmFub21lZGljYWwgYXBwcm9hY2hlcyBmb3IgYWR2YW5jZWQgUERUOiAoMSkgbmFub2NhcnJpZXJzIGZvciB0YXJnZXRlZCBkZWxpdmVyeSBvZiBQUywgKDIpIGludHJvZHVjdGlvbiBvZiBhY3RpdmUgdGFyZ2V0aW5nIG1vaWV0aWVzIGZvciBkaXNlYXNlLXNwZWNpZmljIFBEVCwgKDMpIHN0aW11bHVzLXJlc3BvbnNpdmUgTlBTcyBmb3Igc2VsZWN0aXZlIFBEVCwgYW5kICg0KSBwaG90b3BoeXNpY2FsIGltcHJvdmVtZW50cyBpbiBOUFMgZm9yIGVuaGFuY2VkIFBEVCBlZmZpY2FjeS4gw5MiLCJ2b2x1bWUiOiIzMzQiLCJjb250YWluZXItdGl0bGUtc2hvcnQiOiIifSwiaXNUZW1wb3JhcnkiOmZhbHNlfV19"/>
          <w:id w:val="62765580"/>
          <w:placeholder>
            <w:docPart w:val="DefaultPlaceholder_-1854013440"/>
          </w:placeholder>
        </w:sdtPr>
        <w:sdtContent>
          <w:r w:rsidR="00896140" w:rsidRPr="00896140">
            <w:rPr>
              <w:color w:val="000000"/>
            </w:rPr>
            <w:t>(19,20)</w:t>
          </w:r>
        </w:sdtContent>
      </w:sdt>
      <w:r w:rsidRPr="00D91BF6">
        <w:rPr>
          <w:sz w:val="22"/>
          <w:szCs w:val="22"/>
        </w:rPr>
        <w:t xml:space="preserve">; they mimic biomolecules, allowing them to </w:t>
      </w:r>
      <w:r w:rsidR="002B214E" w:rsidRPr="00D91BF6">
        <w:rPr>
          <w:sz w:val="22"/>
          <w:szCs w:val="22"/>
        </w:rPr>
        <w:t>go undetected by the host immune system</w:t>
      </w:r>
      <w:sdt>
        <w:sdtPr>
          <w:rPr>
            <w:color w:val="000000"/>
            <w:sz w:val="22"/>
            <w:szCs w:val="22"/>
          </w:rPr>
          <w:tag w:val="MENDELEY_CITATION_v3_eyJjaXRhdGlvbklEIjoiTUVOREVMRVlfQ0lUQVRJT05fZDNkMjJjYzMtYTBmNS00MTlhLTg5ODktNTJjMTk4NWMwYTM1IiwicHJvcGVydGllcyI6eyJub3RlSW5kZXgiOjB9LCJpc0VkaXRlZCI6ZmFsc2UsIm1hbnVhbE92ZXJyaWRlIjp7ImlzTWFudWFsbHlPdmVycmlkZGVuIjpmYWxzZSwiY2l0ZXByb2NUZXh0IjoiKDE5KSIsIm1hbnVhbE92ZXJyaWRlVGV4dCI6IiJ9LCJjaXRhdGlvbkl0ZW1zIjpbeyJpZCI6ImEyNzQwY2Y0LTVkYWYtMzQ2Yi04MWExLTRhM2FlZGY2MGJiMiIsIml0ZW1EYXRhIjp7InR5cGUiOiJhcnRpY2xlLWpvdXJuYWwiLCJpZCI6ImEyNzQwY2Y0LTVkYWYtMzQ2Yi04MWExLTRhM2FlZGY2MGJiMiIsInRpdGxlIjoiTmFub3BhcnRpY2xlcyBhbmQgdGhlIGltbXVuZSBzeXN0ZW0iLCJhdXRob3IiOlt7ImZhbWlseSI6IlpvbG5payIsImdpdmVuIjoiQmFudSBTLiIsInBhcnNlLW5hbWVzIjpmYWxzZSwiZHJvcHBpbmctcGFydGljbGUiOiIiLCJub24tZHJvcHBpbmctcGFydGljbGUiOiIifSx7ImZhbWlseSI6IkdvbnrDoWxlei1GZXJuw6FuZGV6IiwiZ2l2ZW4iOiLDgWZyaWNhIiwicGFyc2UtbmFtZXMiOmZhbHNlLCJkcm9wcGluZy1wYXJ0aWNsZSI6IiIsIm5vbi1kcm9wcGluZy1wYXJ0aWNsZSI6IiJ9LHsiZmFtaWx5IjoiU2FkcmllaCIsImdpdmVuIjoiTmFraXNzYSIsInBhcnNlLW5hbWVzIjpmYWxzZSwiZHJvcHBpbmctcGFydGljbGUiOiIiLCJub24tZHJvcHBpbmctcGFydGljbGUiOiIifSx7ImZhbWlseSI6IkRvYnJvdm9sc2thaWEiLCJnaXZlbiI6Ik1hcmluYSBBLiIsInBhcnNlLW5hbWVzIjpmYWxzZSwiZHJvcHBpbmctcGFydGljbGUiOiIiLCJub24tZHJvcHBpbmctcGFydGljbGUiOiIifV0sImNvbnRhaW5lci10aXRsZSI6IkVuZG9jcmlub2xvZ3kiLCJET0kiOiIxMC4xMjEwL2VuLjIwMDktMTA4MiIsIklTU04iOiIwMDEzNzIyNyIsIlBNSUQiOiIyMDAxNjAyNiIsImlzc3VlZCI6eyJkYXRlLXBhcnRzIjpbWzIwMTBdXX0sInBhZ2UiOiI0NTgtNDY1IiwiYWJzdHJhY3QiOiJUb2RheSBuYW5vdGVjaG5vbG9neSBpcyBmaW5kaW5nIGdyb3dpbmcgYXBwbGljYXRpb25zIGluIGluZHVzdHJ5LCBiaW9sb2d5LCBhbmQgbWVkaWNpbmUuIFRoZSBjbGVhciBiZW5lZml0cyBvZiB1c2luZyBuYW5vc2l6ZWQgcHJvZHVjdHMgaW4gdmFyaW91cyBiaW9sb2dpY2FsIGFuZCBtZWRpY2FsIGFwcGxpY2F0aW9ucyBhcmUgb2Z0ZW4gY2hhbGxlbmdlZCBieSBjb25jZXJucyBhYm91dCB0aGUgbGFjayBvZiBhZGVxdWF0ZSBkYXRhIHJlZ2FyZGluZyB0aGVpciB0b3hpY2l0eS4gT25lIGFyZWEgb2YgaW50ZXJlc3QgaW52b2x2ZXMgdGhlIGludGVyYWN0aW9ucyBiZXR3ZWVuIG5hbm9wYXJ0aWNsZXMgYW5kIHRoZSBjb21wb25lbnRzIG9mIHRoZSBpbW11bmUgc3lzdGVtLiBOYW5vcGFydGljbGVzIGNhbiBiZSBlbmdpbmVlcmVkIHRvIGVpdGhlciBhdm9pZCBpbW11bmUgc3lzdGVtIHJlY29nbml0aW9uIG9yIHNwZWNpZmljYWxseSBpbmhpYml0IG9yIGVuaGFuY2UgdGhlIGltbXVuZSByZXNwb25zZXMuIFdlIHJldmlldyBoZXJlaW4gcmVwb3J0ZWQgb2JzZXJ2YXRpb25zIG9uIG5hbm9wYXJ0aWNsZS1tZWRpYXRlZCBpbW11bm9zdGltdWxhdGlvbiBhbmQgaW1tdW5vc3VwcHJlc3Npb24sIGZvY3VzaW5nIG9uIHBvc3NpYmxlIHRoZW9yaWVzIHJlZ2FyZGluZyBob3cgbWFuaXB1bGF0aW9uIG9mIHBhcnRpY2xlIHBoeXNpY29jaGVtaWNhbCBwcm9wZXJ0aWVzIGNhbiBpbmZsdWVuY2UgdGhlaXIgaW50ZXJhY3Rpb24gd2l0aCBpbW11bmUgY2VsbHMgdG8gYXR0YWluIGRlc2lyYWJsZSBpbW11bm9tb2R1bGF0aW9uIGFuZCBhdm9pZCB1bmRlc2lyYWJsZSBpbW11bm90b3hpY2l0eS4gQ29weXJpZ2h0IMKpIDIwMTAgYnkgVGhlIEVuZG9jcmluZSBTb2NpZXR5LiIsImlzc3VlIjoiMiIsInZvbHVtZSI6IjE1MSIsImNvbnRhaW5lci10aXRsZS1zaG9ydCI6IkVuZG9jcmlub2xvZ3kifSwiaXNUZW1wb3JhcnkiOmZhbHNlfV19"/>
          <w:id w:val="1838799645"/>
          <w:placeholder>
            <w:docPart w:val="DefaultPlaceholder_-1854013440"/>
          </w:placeholder>
        </w:sdtPr>
        <w:sdtContent>
          <w:r w:rsidR="00896140" w:rsidRPr="00896140">
            <w:rPr>
              <w:color w:val="000000"/>
            </w:rPr>
            <w:t>(19)</w:t>
          </w:r>
        </w:sdtContent>
      </w:sdt>
      <w:r w:rsidR="001E1470" w:rsidRPr="00D91BF6">
        <w:rPr>
          <w:sz w:val="22"/>
          <w:szCs w:val="22"/>
        </w:rPr>
        <w:t>; and they</w:t>
      </w:r>
      <w:r w:rsidR="001A49BA" w:rsidRPr="00D91BF6">
        <w:rPr>
          <w:sz w:val="22"/>
          <w:szCs w:val="22"/>
        </w:rPr>
        <w:t xml:space="preserve"> </w:t>
      </w:r>
      <w:r w:rsidR="001E1470" w:rsidRPr="00D91BF6">
        <w:rPr>
          <w:sz w:val="22"/>
          <w:szCs w:val="22"/>
        </w:rPr>
        <w:t>have</w:t>
      </w:r>
      <w:r w:rsidRPr="00D91BF6">
        <w:rPr>
          <w:sz w:val="22"/>
          <w:szCs w:val="22"/>
        </w:rPr>
        <w:t xml:space="preserve"> large aspect ratio</w:t>
      </w:r>
      <w:r w:rsidR="001E1470" w:rsidRPr="00D91BF6">
        <w:rPr>
          <w:sz w:val="22"/>
          <w:szCs w:val="22"/>
        </w:rPr>
        <w:t>s</w:t>
      </w:r>
      <w:r w:rsidRPr="00D91BF6">
        <w:rPr>
          <w:sz w:val="22"/>
          <w:szCs w:val="22"/>
        </w:rPr>
        <w:t xml:space="preserve">, </w:t>
      </w:r>
      <w:r w:rsidR="001E1470" w:rsidRPr="00D91BF6">
        <w:rPr>
          <w:sz w:val="22"/>
          <w:szCs w:val="22"/>
        </w:rPr>
        <w:t xml:space="preserve">allowing for reduced </w:t>
      </w:r>
      <w:r w:rsidRPr="00D91BF6">
        <w:rPr>
          <w:sz w:val="22"/>
          <w:szCs w:val="22"/>
        </w:rPr>
        <w:t>minimal effective dose</w:t>
      </w:r>
      <w:r w:rsidR="001E1470" w:rsidRPr="00D91BF6">
        <w:rPr>
          <w:sz w:val="22"/>
          <w:szCs w:val="22"/>
        </w:rPr>
        <w:t>s due to their high drug loading</w:t>
      </w:r>
      <w:sdt>
        <w:sdtPr>
          <w:rPr>
            <w:color w:val="000000"/>
            <w:sz w:val="22"/>
            <w:szCs w:val="22"/>
          </w:rPr>
          <w:tag w:val="MENDELEY_CITATION_v3_eyJjaXRhdGlvbklEIjoiTUVOREVMRVlfQ0lUQVRJT05fYTc0MmEwNTUtYzQ1NC00ZWNhLTg5N2EtM2IxNmZkMGNkMmRkIiwicHJvcGVydGllcyI6eyJub3RlSW5kZXgiOjB9LCJpc0VkaXRlZCI6ZmFsc2UsIm1hbnVhbE92ZXJyaWRlIjp7ImlzTWFudWFsbHlPdmVycmlkZGVuIjpmYWxzZSwiY2l0ZXByb2NUZXh0IjoiKDIxKSIsIm1hbnVhbE92ZXJyaWRlVGV4dCI6IiJ9LCJjaXRhdGlvbkl0ZW1zIjpbeyJpZCI6ImI5ZTU4ODFkLTJmYjAtMzEwOC04ZWZjLWNlYzI2ZmY0YWNjZiIsIml0ZW1EYXRhIjp7InR5cGUiOiJhcnRpY2xlLWpvdXJuYWwiLCJpZCI6ImI5ZTU4ODFkLTJmYjAtMzEwOC04ZWZjLWNlYzI2ZmY0YWNjZiIsInRpdGxlIjoiRGV2ZWxvcG1lbnQgb2YgSGlnaC1EcnVnLUxvYWRpbmcgTmFub3BhcnRpY2xlcyIsImF1dGhvciI6W3siZmFtaWx5IjoiTGl1IiwiZ2l2ZW4iOiJZdW4iLCJwYXJzZS1uYW1lcyI6ZmFsc2UsImRyb3BwaW5nLXBhcnRpY2xlIjoiIiwibm9uLWRyb3BwaW5nLXBhcnRpY2xlIjoiIn0seyJmYW1pbHkiOiJZYW5nIiwiZ2l2ZW4iOiJHdWFuZ3plIiwicGFyc2UtbmFtZXMiOmZhbHNlLCJkcm9wcGluZy1wYXJ0aWNsZSI6IiIsIm5vbi1kcm9wcGluZy1wYXJ0aWNsZSI6IiJ9LHsiZmFtaWx5IjoiSmluIiwiZ2l2ZW4iOiJTb25nIiwicGFyc2UtbmFtZXMiOmZhbHNlLCJkcm9wcGluZy1wYXJ0aWNsZSI6IiIsIm5vbi1kcm9wcGluZy1wYXJ0aWNsZSI6IiJ9LHsiZmFtaWx5IjoiWHUiLCJnaXZlbiI6IkxldGFvIiwicGFyc2UtbmFtZXMiOmZhbHNlLCJkcm9wcGluZy1wYXJ0aWNsZSI6IiIsIm5vbi1kcm9wcGluZy1wYXJ0aWNsZSI6IiJ9LHsiZmFtaWx5IjoiWmhhbyIsImdpdmVuIjoiQ2h1biBYaWEiLCJwYXJzZS1uYW1lcyI6ZmFsc2UsImRyb3BwaW5nLXBhcnRpY2xlIjoiIiwibm9uLWRyb3BwaW5nLXBhcnRpY2xlIjoiIn1dLCJjb250YWluZXItdGl0bGUiOiJDaGVtUGx1c0NoZW0iLCJjb250YWluZXItdGl0bGUtc2hvcnQiOiJDaGVtcGx1c2NoZW0iLCJhY2Nlc3NlZCI6eyJkYXRlLXBhcnRzIjpbWzIwMjIsMiwyOF1dfSwiRE9JIjoiMTAuMTAwMi9DUExVLjIwMjAwMDQ5NiIsIklTU04iOiIyMTkyNjUwNiIsIlBNSUQiOiIzMjg2NDkwMiIsImlzc3VlZCI6eyJkYXRlLXBhcnRzIjpbWzIwMjAsOSwxXV19LCJwYWdlIjoiMjE0My0yMTU3IiwiYWJzdHJhY3QiOiJGb3JtdWxhdGluZyBkcnVncyBpbnRvIG5hbm9wYXJ0aWNsZXMgb2ZmZXJzIG1hbnkgYXR0cmFjdGl2ZSBhZHZhbnRhZ2VzIG92ZXIgZnJlZSBkcnVncyBpbmNsdWRpbmcgaW1wcm92ZWQgYmlvYXZhaWxhYmlsaXR5LCBtaW5pbWl6ZWQgdG94aWMgc2lkZSBlZmZlY3RzLCBlbmhhbmNlZCBkcnVnIGRlbGl2ZXJ5LCBmZWFzaWJpbGl0eSBvZiBpbmNvcnBvcmF0aW5nIG90aGVyIGZ1bmN0aW9ucyBzdWNoIGFzIGNvbnRyb2xsZWQgcmVsZWFzZSwgaW1hZ2luZyBhZ2VudHMgZm9yIGltYWdpbmcsIHRhcmdldGluZyBkZWxpdmVyeSwgYW5kIGxvYWRpbmcgbW9yZSB0aGFuIG9uZSBkcnVnIGZvciBjb21iaW5hdGlvbiB0aGVyYXBpZXMuIE9uZSBvZiB0aGUga2V5IHBhcmFtZXRlcnMgaXMgZHJ1ZyBsb2FkaW5nLCB3aGljaCBpcyBkZWZpbmVkIGFzIHRoZSBtYXNzIHJhdGlvIG9mIGRydWcgdG8gZHJ1Zy1sb2FkZWQgbmFub3BhcnRpY2xlcy4gQ3VycmVudGx5LCBtb3N0IG5hbm9wYXJ0aWNsZSBzeXN0ZW1zIGhhdmUgcmVsYXRpdmVseSBsb3cgZHJ1ZyBsb2FkaW5nICg8MTAgd3QlKSwgYW5kIGRldmVsb3BpbmcgbWV0aG9kcyB0byBpbmNyZWFzZSBkcnVnIGxvYWRpbmcgcmVtYWlucyBhIGNoYWxsZW5nZS4gVGhpcyBNaW5pcmV2aWV3IHByZXNlbnRzIGFuIG92ZXJ2aWV3IG9mIHJlY2VudCByZXNlYXJjaCBvbiBkZXZlbG9waW5nIG5hbm9wYXJ0aWNsZXMgd2l0aCBoaWdoIGRydWcgbG9hZGluZyAoPjEwIHd0JSkgZnJvbSB0aGUgcGVyc3BlY3RpdmUgb2Ygc3ludGhlc2lzIHN0cmF0ZWdpZXMsIGluY2x1ZGluZyBwb3N0LWxvYWRpbmcsIGNvLWxvYWRpbmcsIGFuZCBwcmUtbG9hZGluZy4gQmFzZWQgb24gdGhlc2UgdGhyZWUgZGlmZmVyZW50IHN0cmF0ZWdpZXMsIHZhcmlvdXMgbmFub3BhcnRpY2xlIHN5c3RlbXMgd2l0aCBkaWZmZXJlbnQgbWF0ZXJpYWxzIGFuZCBkcnVncyBhcmUgc3VtbWFyaXplZCBhbmQgZGlzY3Vzc2VkIGluIHRlcm1zIG9mIHRoZWlyIHN5bnRoZXNpcyBtZXRob2RzLCBkcnVnIGxvYWRpbmdzLCBlbmNhcHN1bGF0aW9uIGVmZmljaWVuY2llcywgcmVsZWFzZSBwcm9maWxlcywgc3RhYmlsaXRpZXMsIGFuZCB0aGVpciBhcHBsaWNhdGlvbnMgaW4gZHJ1ZyBkZWxpdmVyeS4gVGhlIGFkdmFudGFnZXMgYW5kIGRpc2FkdmFudGFnZXMgb2YgdGhlc2Ugc3RyYXRlZ2llcyBhcmUgcHJlc2VudGVkIHdpdGggYW4gb2JqZWN0aXZlIG9mIHByb3ZpZGluZyB1c2VmdWwgZGVzaWduIHJ1bGVzIGZvciBmdXR1cmUgZGV2ZWxvcG1lbnQgb2YgaGlnaC1kcnVnLWxvYWRpbmcgbmFub3BhcnRpY2xlcy4iLCJwdWJsaXNoZXIiOiJXaWxleS1WQ0ggVmVybGFnIiwiaXNzdWUiOiI5Iiwidm9sdW1lIjoiODUifSwiaXNUZW1wb3JhcnkiOmZhbHNlfV19"/>
          <w:id w:val="-1600706378"/>
          <w:placeholder>
            <w:docPart w:val="DefaultPlaceholder_-1854013440"/>
          </w:placeholder>
        </w:sdtPr>
        <w:sdtContent>
          <w:r w:rsidR="00896140" w:rsidRPr="00896140">
            <w:rPr>
              <w:color w:val="000000"/>
            </w:rPr>
            <w:t>(21)</w:t>
          </w:r>
        </w:sdtContent>
      </w:sdt>
      <w:r w:rsidRPr="00D91BF6">
        <w:rPr>
          <w:sz w:val="22"/>
          <w:szCs w:val="22"/>
        </w:rPr>
        <w:t>. I</w:t>
      </w:r>
      <w:r w:rsidR="001E1470" w:rsidRPr="00D91BF6">
        <w:rPr>
          <w:sz w:val="22"/>
          <w:szCs w:val="22"/>
        </w:rPr>
        <w:t>n particular, i</w:t>
      </w:r>
      <w:r w:rsidRPr="00D91BF6">
        <w:rPr>
          <w:sz w:val="22"/>
          <w:szCs w:val="22"/>
        </w:rPr>
        <w:t xml:space="preserve">norganic NPs </w:t>
      </w:r>
      <w:r w:rsidR="001E1470" w:rsidRPr="00D91BF6">
        <w:rPr>
          <w:sz w:val="22"/>
          <w:szCs w:val="22"/>
        </w:rPr>
        <w:t>are</w:t>
      </w:r>
      <w:r w:rsidRPr="00D91BF6">
        <w:rPr>
          <w:sz w:val="22"/>
          <w:szCs w:val="22"/>
        </w:rPr>
        <w:t xml:space="preserve"> easily </w:t>
      </w:r>
      <w:r w:rsidR="001E1470" w:rsidRPr="00D91BF6">
        <w:rPr>
          <w:sz w:val="22"/>
          <w:szCs w:val="22"/>
        </w:rPr>
        <w:t>modified</w:t>
      </w:r>
      <w:r w:rsidRPr="00D91BF6">
        <w:rPr>
          <w:sz w:val="22"/>
          <w:szCs w:val="22"/>
        </w:rPr>
        <w:t xml:space="preserve"> to possess optimal size, shape, and optical properties</w:t>
      </w:r>
      <w:sdt>
        <w:sdtPr>
          <w:rPr>
            <w:color w:val="000000"/>
            <w:sz w:val="22"/>
            <w:szCs w:val="22"/>
          </w:rPr>
          <w:tag w:val="MENDELEY_CITATION_v3_eyJjaXRhdGlvbklEIjoiTUVOREVMRVlfQ0lUQVRJT05fMDI3NzIwZWItNzQwZS00MDM5LWI0YzctYTU1NTUzNzM1MmE2IiwicHJvcGVydGllcyI6eyJub3RlSW5kZXgiOjB9LCJpc0VkaXRlZCI6ZmFsc2UsIm1hbnVhbE92ZXJyaWRlIjp7ImlzTWFudWFsbHlPdmVycmlkZGVuIjpmYWxzZSwiY2l0ZXByb2NUZXh0IjoiKDIyKSIsIm1hbnVhbE92ZXJyaWRlVGV4dCI6IiJ9LCJjaXRhdGlvbkl0ZW1zIjpbeyJpZCI6IjQ5ZjYyMWMxLTNlYTktM2FiNy04ODg5LTE1YzU2MjhmODBlMSIsIml0ZW1EYXRhIjp7InR5cGUiOiJhcnRpY2xlLWpvdXJuYWwiLCJpZCI6IjQ5ZjYyMWMxLTNlYTktM2FiNy04ODg5LTE1YzU2MjhmODBlMSIsInRpdGxlIjoiUGhvdG9keW5hbWljIGFiaWxpdHkgb2Ygc2lsdmVyIG5hbm9wYXJ0aWNsZXMgaW4gaW5kdWNpbmcgY3l0b3RveGljIGVmZmVjdHMgaW4gYnJlYXN0IGFuZCBsdW5nIGNhbmNlciBjZWxsIGxpbmVzIiwiYXV0aG9yIjpbeyJmYW1pbHkiOiJNZm91by1UeW5nYSIsImdpdmVuIjoiSXZhbiIsInBhcnNlLW5hbWVzIjpmYWxzZSwiZHJvcHBpbmctcGFydGljbGUiOiIiLCJub24tZHJvcHBpbmctcGFydGljbGUiOiIifSx7ImZhbWlseSI6IkVsLUh1c3NlaW4iLCJnaXZlbiI6IkFobWVkIiwicGFyc2UtbmFtZXMiOmZhbHNlLCJkcm9wcGluZy1wYXJ0aWNsZSI6IiIsIm5vbi1kcm9wcGluZy1wYXJ0aWNsZSI6IiJ9LHsiZmFtaWx5IjoiQWJkZWwtSGFyaXRoIiwiZ2l2ZW4iOiJNb2hhbWVkIiwicGFyc2UtbmFtZXMiOmZhbHNlLCJkcm9wcGluZy1wYXJ0aWNsZSI6IiIsIm5vbi1kcm9wcGluZy1wYXJ0aWNsZSI6IiJ9LHsiZmFtaWx5IjoiQWJyYWhhbXNlIiwiZ2l2ZW4iOiJIZWlkaSIsInBhcnNlLW5hbWVzIjpmYWxzZSwiZHJvcHBpbmctcGFydGljbGUiOiIiLCJub24tZHJvcHBpbmctcGFydGljbGUiOiIifV0sImNvbnRhaW5lci10aXRsZSI6IkludGVybmF0aW9uYWwgSm91cm5hbCBvZiBOYW5vbWVkaWNpbmUiLCJET0kiOiIxMC4yMTQ3L0lKTi5TNjMzNzEiLCJJU1NOIjoiMTE3ODIwMTMiLCJpc3N1ZWQiOnsiZGF0ZS1wYXJ0cyI6W1syMDE0LDgsOF1dfSwicGFnZSI6IjM3NzEtMzc4MCIsImFic3RyYWN0IjoiQ2FuY2VyIGlzIHN0aWxsIGEgbWFqb3IgaGVhbHRoIHByb2JsZW0sIGFuZCB0aGUgdXNlIG9mIG5hbm9tZWRpY2luZSBmb3IgY2FuY2VyIHRyZWF0bWVudCBoYXMgYmVjb21lIGEgbmV3IGZvY3VzIGFyZWEgZm9yIHJlc2VhcmNoLiBUaGUgbXVsdGlmdW5jdGlvbmFsIGVmZmVjdHMgb2Ygc2lsdmVyIG5hbm9wYXJ0aWNsZXMgKEFnTlBzKSBoYXZlIG1hZGUgdGhlc2UgbmFub3N0cnVjdHVyZXMgcG90ZW50IGNvbXBvdW5kcyBmb3IgYmlvbWVkaWNhbCBhcHBsaWNhdGlvbnMuIEFnTlBzIHdlcmUgY2hhcmFjdGVyaXplZCBieSB0cmFuc21pc3Npb24gZWxlY3Ryb24gbWljcm9zY29weSBmb3IgdGhlaXIgc2l6ZSwgc2hhcGUsIGFuZCBjZWxsdWxhciBsb2NhbGl6YXRpb247IHVsdHJhdmlvbGV0LXZpc2libGUgc3BlY3Ryb3Njb3B5IGZvciBhYnNvcnB0aW9uIHByb3BlcnRpZXM7IGFuZCB0aGVpciB6ZXRhIHBvdGVudGlhbCBmb3IgZGV0ZXJtaW5pbmcgdGhlaXIgc3VyZmFjZSBjaGFyZ2UuIEN5dG90b3hpY2l0eSBlZmZlY3RzIG9uIGJvdGggTUNGLTcgYnJlYXN0IGFuZCBBNTQ5IGx1bmcgY2FuY2VyIGNlbGwgbGluZXMgd2VyZSBhc3Nlc3NlZCB1c2luZyBpbnZlcnRlZCBsaWdodCBtaWNyb3Njb3B5LCBUcnlwYW4gYmx1ZSBleGNsdXNpb24gYXNzYXksIGFkZW5vc2luZSB0cmlwaG9zcGhhdGUgbHVtaW5lc2NlbmNlLCBhbmQgbGFjdGF0ZSBkZWh5ZHJvZ2VuYXNlIG1lbWJyYW5lIGludGVncml0eSBhc3NheXMuIFRoZSBjZWxsIGRlYXRoIG1lY2hhbmlzbSB3YXMgZGV0ZXJtaW5lZCBieSBBbm5leGluIFYgYW5kIHByb3BpZGl1bSBpb2RpZGUgZmxvdyBjeXRvbWV0cmljIGFuYWx5c2lzLiBUaGUgcmVzdWx0cyBzaG93ZWQgdGhhdCBBZ05QcyB1c2VkIGR1cmluZyB0aGUgcHJlc2VudCBzdHVkeSB3ZXJlIGZvdW5kIHRvIGJlIG9mIHNwaGVyaWNhbCBzaGFwZSwgd2l0aCAtMC4wMjYxIG1WIHN1cmZhY2UgbmV0IGNoYXJnZXMsIHdpdGggYW4gYXZlcmFnZSBzaXplIG9mIDI3IG5tLCBhbmQgdGhleSB3ZXJlIHBvc2l0aXZlbHkgaWRlbnRpZmllZCBpbiBib3RoIGNlbGwgbGluZXMuIElycmFkaWF0ZWQgQWdOUHMgcHJvbW90ZWQgZGVjcmVhc2VkIHZpYWJpbGl0eSBhbmQgcHJvbGlmZXJhdGlvbiwgaW5jcmVhc2VkIGN5dG90b3hpY2l0eSwgYW5kIGluZHVjZWQgcHJvZ3JhbW1lZCBjZWxsIGRlYXRoIHRocm91Z2ggYXBvcHRvc2lzLiBBZ05QcyBleGhpYml0ZWQgcGhvdG9keW5hbWljIGFjdGl2aXR5IGluIGJvdGggY2FuY2VyIGNlbGwgbGluZXMsIGJ1dCBNQ0YtNyBjZWxscyBzaG93ZWQgZW5oYW5jZWQgY3l0b3RveGljIGVmZmVjdHMgb3ZlciB0aGUgQTU0OSBjZWxscy4gVGhlIG5vdmVsdHkgcmVsYXRlZCB0byB0aGUgc3R1ZHkgcHJlc2VudGVkIGlzIHR3b2ZvbGQ6IHdoaWxlIHRoZSBtYXhpbXVtIGFic29yYmFuY2Ugb2YgbW9zdCBBZ05QcyBsaWVzIGluIHRoZSB3YXZlbGVuZ3RoIHJlZ2lvbiBvZiAzNzAtNDUwIG5tLCB0aGUgQWdOUHMgcHJvZHVjZWQgYW5kIHVzZWQgaW4gdGhpcyByZXNlYXJjaCBoYXZlIGEgcGVhayBhYnNvcnB0aW9uIGF0IDYzMSBubSB0aGF0IGlzIG9mIGdyZWF0IHNpZ25pZmljYW5jZSwgc2luY2UgdGhpcyB3YXZlbGVuZ3RoIGxpZXMgd2l0aGluIHRoZSBiaW9sb2dpY2FsIHRoZXJhcGV1dGljIHdpbmRvdy4gVGhpcyB3b3JrIGNsZWFybHkgZGVtb25zdHJhdGVzIHRoYXQgb3VyIEFnTlBzIGFjdGl2YXRlZCBhdCA2MzUgbm0gY29udHJpYnV0ZSBzaWduaWZpY2FudGx5IHRvIHRoZSBjeXRvdG94aWNpdHkgaW5kdWNlZCBpbiBjYW5jZXIgY2VsbHMsIGJ1dCBtb3JlIHNvIGluIGJyZWFzdCBjYW5jZXIgY2VsbHMgKE1DRi03KSB0aGFuIGluIGx1bmcgY2FuY2VyIGNlbGxzIChBNTQ5KS4gwqkgMjAxNCBNZm91by1UeW5nYSBldCBhbC4iLCJwdWJsaXNoZXIiOiJEb3ZlIE1lZGljYWwgUHJlc3MgTHRkLiIsImlzc3VlIjoiMSIsInZvbHVtZSI6IjkiLCJjb250YWluZXItdGl0bGUtc2hvcnQiOiIifSwiaXNUZW1wb3JhcnkiOmZhbHNlfV19"/>
          <w:id w:val="2095352848"/>
          <w:placeholder>
            <w:docPart w:val="DefaultPlaceholder_-1854013440"/>
          </w:placeholder>
        </w:sdtPr>
        <w:sdtContent>
          <w:r w:rsidR="00896140" w:rsidRPr="00896140">
            <w:rPr>
              <w:color w:val="000000"/>
            </w:rPr>
            <w:t>(22)</w:t>
          </w:r>
        </w:sdtContent>
      </w:sdt>
      <w:r w:rsidRPr="00D91BF6">
        <w:rPr>
          <w:sz w:val="22"/>
          <w:szCs w:val="22"/>
        </w:rPr>
        <w:t>.</w:t>
      </w:r>
      <w:r w:rsidR="00F16133" w:rsidRPr="00D91BF6">
        <w:rPr>
          <w:sz w:val="22"/>
          <w:szCs w:val="22"/>
        </w:rPr>
        <w:t xml:space="preserve"> </w:t>
      </w:r>
      <w:r w:rsidR="001E1470" w:rsidRPr="00D91BF6">
        <w:rPr>
          <w:sz w:val="22"/>
          <w:szCs w:val="22"/>
        </w:rPr>
        <w:t>Studies</w:t>
      </w:r>
      <w:r w:rsidRPr="00D91BF6">
        <w:rPr>
          <w:sz w:val="22"/>
          <w:szCs w:val="22"/>
        </w:rPr>
        <w:t xml:space="preserve"> have </w:t>
      </w:r>
      <w:r w:rsidR="001E1470" w:rsidRPr="00D91BF6">
        <w:rPr>
          <w:sz w:val="22"/>
          <w:szCs w:val="22"/>
        </w:rPr>
        <w:t>shown that</w:t>
      </w:r>
      <w:r w:rsidRPr="00D91BF6">
        <w:rPr>
          <w:sz w:val="22"/>
          <w:szCs w:val="22"/>
        </w:rPr>
        <w:t xml:space="preserve"> </w:t>
      </w:r>
      <w:r w:rsidR="001E1470" w:rsidRPr="00D91BF6">
        <w:rPr>
          <w:sz w:val="22"/>
          <w:szCs w:val="22"/>
        </w:rPr>
        <w:t>using various NP formats as PS drug carriers</w:t>
      </w:r>
      <w:r w:rsidR="00796D0F" w:rsidRPr="00D91BF6">
        <w:rPr>
          <w:sz w:val="22"/>
          <w:szCs w:val="22"/>
        </w:rPr>
        <w:t xml:space="preserve"> augments</w:t>
      </w:r>
      <w:r w:rsidRPr="00D91BF6">
        <w:rPr>
          <w:sz w:val="22"/>
          <w:szCs w:val="22"/>
        </w:rPr>
        <w:t xml:space="preserve"> PDT effects </w:t>
      </w:r>
      <w:r w:rsidRPr="00D87314">
        <w:rPr>
          <w:i/>
          <w:iCs/>
          <w:sz w:val="22"/>
          <w:szCs w:val="22"/>
        </w:rPr>
        <w:t>in vitro</w:t>
      </w:r>
      <w:sdt>
        <w:sdtPr>
          <w:rPr>
            <w:color w:val="000000"/>
            <w:sz w:val="22"/>
            <w:szCs w:val="22"/>
          </w:rPr>
          <w:tag w:val="MENDELEY_CITATION_v3_eyJjaXRhdGlvbklEIjoiTUVOREVMRVlfQ0lUQVRJT05fYTljN2ZkOTgtMjk0Yi00ZWExLThiMGEtN2JjOTAwYWMwNWZiIiwicHJvcGVydGllcyI6eyJub3RlSW5kZXgiOjB9LCJpc0VkaXRlZCI6ZmFsc2UsIm1hbnVhbE92ZXJyaWRlIjp7ImlzTWFudWFsbHlPdmVycmlkZGVuIjpmYWxzZSwiY2l0ZXByb2NUZXh0IjoiKDIzKSIsIm1hbnVhbE92ZXJyaWRlVGV4dCI6IiJ9LCJjaXRhdGlvbkl0ZW1zIjpbeyJpZCI6Ijg2NDYwMGYwLWQ2N2MtM2Q5Yi1iMDIxLWUzZDMxMDIwZjhiOCIsIml0ZW1EYXRhIjp7InR5cGUiOiJhcnRpY2xlLWpvdXJuYWwiLCJpZCI6Ijg2NDYwMGYwLWQ2N2MtM2Q5Yi1iMDIxLWUzZDMxMDIwZjhiOCIsInRpdGxlIjoiR29sZCBuYW5vcGFydGljbGUgc3VyZmFjZSBmdW5jdGlvbmFsaXphdGlvbjogQSBuZWNlc3NhcnkgcmVxdWlyZW1lbnQgaW4gdGhlIGRldmVsb3BtZW50IG9mIG5vdmVsIG5hbm90aGVyYXBldXRpY3MiLCJhdXRob3IiOlt7ImZhbWlseSI6Ik5pY29sIiwiZ2l2ZW4iOiJKYW1lcyBSLiIsInBhcnNlLW5hbWVzIjpmYWxzZSwiZHJvcHBpbmctcGFydGljbGUiOiIiLCJub24tZHJvcHBpbmctcGFydGljbGUiOiIifSx7ImZhbWlseSI6IkRpeG9uIiwiZ2l2ZW4iOiJEb3JpYW4iLCJwYXJzZS1uYW1lcyI6ZmFsc2UsImRyb3BwaW5nLXBhcnRpY2xlIjoiIiwibm9uLWRyb3BwaW5nLXBhcnRpY2xlIjoiIn0seyJmYW1pbHkiOiJDb3VsdGVyIiwiZ2l2ZW4iOiJKb25hdGhhbiBBLiIsInBhcnNlLW5hbWVzIjpmYWxzZSwiZHJvcHBpbmctcGFydGljbGUiOiIiLCJub24tZHJvcHBpbmctcGFydGljbGUiOiIifV0sImNvbnRhaW5lci10aXRsZSI6Ik5hbm9tZWRpY2luZSIsIkRPSSI6IjEwLjIyMTcvbm5tLjE0LjIxOSIsIklTU04iOiIxNzQ4Njk2MyIsIlBNSUQiOiIyNTk1NTEyNSIsImlzc3VlZCI6eyJkYXRlLXBhcnRzIjpbWzIwMTUsNCwxXV19LCJwYWdlIjoiMTMxNS0xMzI2IiwiYWJzdHJhY3QiOiJXaXRoIHNldmVyYWwgZ29sZCBuYW5vcGFydGljbGUtYmFzZWQgdGhlcmFwaWVzIGN1cnJlbnRseSB1bmRlcmdvaW5nIGNsaW5pY2FsIHRyaWFscywgdGhlc2UgdHJlYXRtZW50cyBtYXkgc29vbiBiZSBpbiB0aGUgY2xpbmljIGFzIG5vdmVsIGFudGljYW5jZXIgYWdlbnRzLiBHb2xkIG5hbm9wYXJ0aWNsZXMgYXJlIHRoZSBzdWJqZWN0IG9mIGEgd2lkZSByYW5naW5nIGludGVybmF0aW9uYWwgcmVzZWFyY2ggZWZmb3J0IHdpdGggcHJlY2xpbmljYWwgc3R1ZGllcyB1bmRlcndheSBmb3IgbXVsdGlwbGUgYXBwbGljYXRpb25zIGluY2x1ZGluZyBwaG90b2FibGF0aW9uLCBkaWFnbm9zdGljIGltYWdpbmcsIHJhZGlvc2Vuc2l0aXphdGlvbiBhbmQgbXVsdGlmdW5jdGlvbmFsIGRydWctZGVsaXZlcnkgdmVoaWNsZXMuIFRoZXNlIGFwcGxpY2F0aW9ucyByZXF1aXJlIGFuIGluY3JlYXNpbmdseSBjb21wbGV4IGxldmVsIG9mIHN1cmZhY2UgbW9kaWZpY2F0aW9uIGluIG9yZGVyIHRvIGFjaGlldmUgZWZmaWNhY3kgYW5kIGxpbWl0IG9mZi10YXJnZXQgdG94aWNpdHkuIFRoaXMgcmV2aWV3IHdpbGwgZGlzY3VzcyB0aGUgbWFpbiBvYnN0YWNsZXMgaW4gcmVsYXRpb24gdG8gc3VyZmFjZSBmdW5jdGlvbmFsaXphdGlvbiBhbmQgdGhlIGNoZW1pY2FsIGFwcHJvYWNoZXMgY29tbW9ubHkgdXRpbGl6ZWQuIEZpbmFsbHksIHdlIHJldmlldyBhIHJhbmdlIG9mIHJlY2VudCBwcmVjbGluaWNhbCBzdHVkaWVzIHRoYXQgYWltIHRvIGFkdmFuY2UgZ29sZCBuYW5vcGFydGljbGUgdHJlYXRtZW50cyB0b3dhcmQgdGhlIGNsaW5pYy4iLCJwdWJsaXNoZXIiOiJGdXR1cmUgTWVkaWNpbmUgTHRkLiIsImlzc3VlIjoiOCIsInZvbHVtZSI6IjEwIiwiY29udGFpbmVyLXRpdGxlLXNob3J0IjoiIn0sImlzVGVtcG9yYXJ5IjpmYWxzZX1dfQ=="/>
          <w:id w:val="-423965135"/>
          <w:placeholder>
            <w:docPart w:val="DefaultPlaceholder_-1854013440"/>
          </w:placeholder>
        </w:sdtPr>
        <w:sdtContent>
          <w:r w:rsidR="00896140" w:rsidRPr="00896140">
            <w:rPr>
              <w:color w:val="000000"/>
              <w:sz w:val="22"/>
              <w:szCs w:val="22"/>
            </w:rPr>
            <w:t>(23)</w:t>
          </w:r>
        </w:sdtContent>
      </w:sdt>
      <w:r w:rsidRPr="00D91BF6">
        <w:rPr>
          <w:sz w:val="22"/>
          <w:szCs w:val="22"/>
        </w:rPr>
        <w:t>. Silver (Ag) NPs are non-toxic</w:t>
      </w:r>
      <w:r w:rsidR="007E1A7A" w:rsidRPr="00D91BF6">
        <w:rPr>
          <w:sz w:val="22"/>
          <w:szCs w:val="22"/>
        </w:rPr>
        <w:t>,</w:t>
      </w:r>
      <w:r w:rsidRPr="00D91BF6">
        <w:rPr>
          <w:sz w:val="22"/>
          <w:szCs w:val="22"/>
        </w:rPr>
        <w:t xml:space="preserve"> biocompatible and</w:t>
      </w:r>
      <w:r w:rsidR="007E1A7A" w:rsidRPr="00D91BF6">
        <w:rPr>
          <w:sz w:val="22"/>
          <w:szCs w:val="22"/>
        </w:rPr>
        <w:t xml:space="preserve"> exhibit</w:t>
      </w:r>
      <w:r w:rsidRPr="00D91BF6">
        <w:rPr>
          <w:sz w:val="22"/>
          <w:szCs w:val="22"/>
        </w:rPr>
        <w:t xml:space="preserve"> antimicrobial and anti-inflammatory properties</w:t>
      </w:r>
      <w:r w:rsidR="0029309A" w:rsidRPr="00D91BF6">
        <w:rPr>
          <w:sz w:val="22"/>
          <w:szCs w:val="22"/>
        </w:rPr>
        <w:t xml:space="preserve"> </w:t>
      </w:r>
      <w:sdt>
        <w:sdtPr>
          <w:rPr>
            <w:color w:val="000000"/>
            <w:sz w:val="22"/>
            <w:szCs w:val="22"/>
          </w:rPr>
          <w:tag w:val="MENDELEY_CITATION_v3_eyJjaXRhdGlvbklEIjoiTUVOREVMRVlfQ0lUQVRJT05fMzExMTRiMzMtOWJkYS00MDJmLTlkMjMtNzljYzA3YjIwNDg1IiwicHJvcGVydGllcyI6eyJub3RlSW5kZXgiOjB9LCJpc0VkaXRlZCI6ZmFsc2UsIm1hbnVhbE92ZXJyaWRlIjp7ImlzTWFudWFsbHlPdmVycmlkZGVuIjpmYWxzZSwiY2l0ZXByb2NUZXh0IjoiKDI0KSIsIm1hbnVhbE92ZXJyaWRlVGV4dCI6IiJ9LCJjaXRhdGlvbkl0ZW1zIjpbeyJpZCI6IjBkYzVjYTI4LTRlYWItM2Y3YS05NjlmLTQ4NDRiYTAzOTNhYyIsIml0ZW1EYXRhIjp7InR5cGUiOiJhcnRpY2xlLWpvdXJuYWwiLCJpZCI6IjBkYzVjYTI4LTRlYWItM2Y3YS05NjlmLTQ4NDRiYTAzOTNhYyIsInRpdGxlIjoiQ2VsbHVsYXIgaW1hZ2luZyBhbmQgYmFjdGVyaWNpZGFsIG1lY2hhbmlzbSBvZiBncmVlbi1zeW50aGVzaXplZCBzaWx2ZXIgbmFub3BhcnRpY2xlcyBhZ2FpbnN0IGh1bWFuIHBhdGhvZ2VuaWMgYmFjdGVyaWEiLCJhdXRob3IiOlt7ImZhbWlseSI6Ikt1bWFyIiwiZ2l2ZW4iOiJTYXRoaXNoIFN1bmRhciBEaGlsaXAiLCJwYXJzZS1uYW1lcyI6ZmFsc2UsImRyb3BwaW5nLXBhcnRpY2xlIjoiIiwibm9uLWRyb3BwaW5nLXBhcnRpY2xlIjoiIn0seyJmYW1pbHkiOiJIb3VyZWxkIiwiZ2l2ZW4iOiJOaWNvbGV0dGUgTmFkZW5lIiwicGFyc2UtbmFtZXMiOmZhbHNlLCJkcm9wcGluZy1wYXJ0aWNsZSI6IiIsIm5vbi1kcm9wcGluZy1wYXJ0aWNsZSI6IiJ9LHsiZmFtaWx5IjoiS3JvdWthbXAiLCJnaXZlbiI6IkV2ZSBNLiIsInBhcnNlLW5hbWVzIjpmYWxzZSwiZHJvcHBpbmctcGFydGljbGUiOiIiLCJub24tZHJvcHBpbmctcGFydGljbGUiOiIifSx7ImZhbWlseSI6IkFicmFoYW1zZSIsImdpdmVuIjoiSGVpZGkiLCJwYXJzZS1uYW1lcyI6ZmFsc2UsImRyb3BwaW5nLXBhcnRpY2xlIjoiIiwibm9uLWRyb3BwaW5nLXBhcnRpY2xlIjoiIn1dLCJjb250YWluZXItdGl0bGUiOiJKb3VybmFsIG9mIFBob3RvY2hlbWlzdHJ5IGFuZCBQaG90b2Jpb2xvZ3kgQjogQmlvbG9neSIsImFjY2Vzc2VkIjp7ImRhdGUtcGFydHMiOltbMjAyMiwyLDI1XV19LCJET0kiOiIxMC4xMDE2L0ouSlBIT1RPQklPTC4yMDE3LjExLjAwMSIsIklTU04iOiIxODczMjY4MiIsIlBNSUQiOiIyOTE3MjEzMyIsImlzc3VlZCI6eyJkYXRlLXBhcnRzIjpbWzIwMTgsMSwxXV19LCJwYWdlIjoiMjU5LTI2OSIsImFic3RyYWN0IjoiSW4gcmVjZW50IHllYXJzLCBzaWx2ZXIgbmFub3BhcnRpY2xlcyAoQWdOUHMpIGhhdmUgYXR0cmFjdGVkIHNpZ25pZmljYW50IGF0dGVudGlvbiBpbiBtZWRpY2luYWwsIGJpb21lZGljYWwsIGFuZCBwaGFybWFjZXV0aWNhbCByZXNlYXJjaCBvd2luZyB0byB0aGVpciB2YWx1YWJsZSBwaHlzaWNvY2hlbWljYWwgYW5kIGFudGliYWN0ZXJpYWwgcHJvcGVydGllcy4gTGVhZiBzYXAgZXh0cmFjdCAoTFNFKSBmcm9tIEFsb2UgYXJib3Jlc2NlbnMgY2FuIGJlIHVzZWQgYXMgYW4gYWN0aXZlIGluZ3JlZGllbnQgZm9yIGRpZmZlcmVudCBiaW9sb2dpY2FsIGFwcGxpY2F0aW9ucywgaW5jbHVkaW5nIHdvdW5kIGhlYWxpbmcuIEluIHRoaXMgc3R1ZHksIHdlIGhhdmUgaW52ZXN0aWdhdGVkIHRoZSB1c2Ugb2YgTFNFIGZyb20gQS4gYXJib3Jlc2NlbnMgYXMgYSByZWR1Y2luZywgc3RhYmlsaXppbmcgYW5kIGNhcHBpbmcgYWdlbnQgdG8gcHJvZHVjZSBBZ05QcyBkdXJpbmcgdGhlIHNvIGNhbGxlZCDigJxncmVlbiBzeW50aGVzaXPigJ0gKEctQWdOUHMpLiBUaGUgb2JqZWN0aXZlIG9mIHRoaXMgc3R1ZHkgd2FzIHRvIHByZXBhcmUsIGNoYXJhY3Rlcml6ZSBhbmQgZXZhbHVhdGUgdGhlIHBvdGVudGlhbCBvZiBHLUFnTlBzIGFnYWluc3QgaHVtYW4gcGF0aG9nZW5pYyBiYWN0ZXJpYSBmb3IgdGhlIGludGVuZGVkIHVzZSBhcyB0cmVhdG1lbnQgb2YgaW5mZWN0ZWQgd291bmRzLiBXaGVuIHRoZSBtaXh0dXJlIG9mIHNpbHZlciBuaXRyYXRlIHNvbHV0aW9uIGFuZCBMU0Ugd2FzIGV4cG9zZWQgdG8gZGlyZWN0IHN1bmxpZ2h0IGl0IHlpZWxkZWQgYSByYXBpZCBjb2xvciBjaGFuZ2UgZnJvbSBjb2xvcmxlc3MgdG8gcmVkZGlzaC1icm93biwgaW5kaWNhdGluZyB0aGUgZm9ybWF0aW9uIG9mIEctQWdOUHMuIFBoeXNpY29jaGVtaWNhbCBjaGFyYWN0ZXJpemF0aW9uIHN1Y2ggYXMgU2luZ2xlIHBhcnRpY2xlIGluZHVjdGl2ZWx5IGNvdXBsZWQgcGxhc21hIG1hc3Mgc3BlY3Ryb21ldHJ5LCBIaWdoIHJlc29sdXRpb24gdHJhbnNtaXNzaW9uIGVsZWN0cm9uIG1pY3Jvc2NvcHkgYW5kIHN1cmZhY2UgY2hlbWlzdHJ5IHN0dWRpZXMgKEZvdXJpZXIgdHJhbnNmb3JtIGluZnJhcmVkIHNwZWN0cm9zY29weSBhbmQgWC1SYXkgZGlmZnJhY3Rpb24pIHJldmVhbGVkIGEgc21hbGwgc2l6ZSBpbiB0aGUgcmFuZ2Ugb2YgMzggwrEgMiBubSwgc21vb3RoIHN1cmZhY2UgYW5kIGV4aXN0ZW5jZSBvZiBMU0Ugb24gdGhlIEctQWdOUHMuIEctQWdOUHMgcG9zc2Vzc2VkIGdvb2QgYW50aWJhY3RlcmlhbCBhY3Rpdml0eSBhZ2FpbnN0IGJvdGggUHNldWRvbW9uYXMgYWVydWdpbm9zYSBhbmQgU3RhcGh5bG9jb2NjdXMgYXVyZXVzLiBUaGUgZmxvdyBjeXRvbWV0cnkgc3R1ZHkgcmV2ZWFsZWQgdGhlIGluY3JlYXNlZCBwZXJjZW50YWdlIG9mIGRlYWQgY2VsbHMgdHJlYXRlZCBieSBHLUFnTlBzIHRocm91Z2ggY2VsbCBtZW1icmFuZSBkYW1hZ2UsIGFuZCBpdCB3YXMgZnVydGhlciBjb25maXJtZWQgYnkgY29uZm9jYWwgbGFzZXIgc2Nhbm5pbmcgbWljcm9zY29weS4gVGh1cywgdGhlIHByZXNlbnQgc3R1ZHkgcmV2ZWFscyB0aGF0IHRoZSBub3ZlbCBHLUFnTlBzIGRlbW9uc3RyYXRlZCBlZmZlY3RpdmUgYW50aWJhY3RlcmlhbCBwcm9wZXJ0aWVzIGFnYWluc3QgYm90aCBHcmFtLW5lZ2F0aXZlIGFuZCBHcmFtLXBvc2l0aXZlIGJhY3RlcmlhbCBzdHJhaW5zIGFuZCBzaG93cyBncmVhdCBwb3RlbnRpYWwgZm9yIGl0cyB1c2UgaW4gdGhlIHRyZWF0bWVudCBvZiBwYXRob2dlbiBpbmZlY3RlZCB3b3VuZHMuIiwicHVibGlzaGVyIjoiRWxzZXZpZXIgQi5WLiIsInZvbHVtZSI6IjE3OCIsImNvbnRhaW5lci10aXRsZS1zaG9ydCI6IiJ9LCJpc1RlbXBvcmFyeSI6ZmFsc2V9XX0="/>
          <w:id w:val="-1594226860"/>
          <w:placeholder>
            <w:docPart w:val="DefaultPlaceholder_-1854013440"/>
          </w:placeholder>
        </w:sdtPr>
        <w:sdtContent>
          <w:r w:rsidR="00896140" w:rsidRPr="00896140">
            <w:rPr>
              <w:color w:val="000000"/>
            </w:rPr>
            <w:t>(24)</w:t>
          </w:r>
        </w:sdtContent>
      </w:sdt>
      <w:r w:rsidR="007E1A7A" w:rsidRPr="00D91BF6">
        <w:rPr>
          <w:sz w:val="22"/>
          <w:szCs w:val="22"/>
        </w:rPr>
        <w:t>,</w:t>
      </w:r>
      <w:r w:rsidRPr="00D91BF6">
        <w:rPr>
          <w:sz w:val="22"/>
          <w:szCs w:val="22"/>
        </w:rPr>
        <w:t xml:space="preserve"> </w:t>
      </w:r>
      <w:r w:rsidR="007E1A7A" w:rsidRPr="00D91BF6">
        <w:rPr>
          <w:sz w:val="22"/>
          <w:szCs w:val="22"/>
        </w:rPr>
        <w:t xml:space="preserve">and these NPs </w:t>
      </w:r>
      <w:r w:rsidRPr="00D91BF6">
        <w:rPr>
          <w:sz w:val="22"/>
          <w:szCs w:val="22"/>
        </w:rPr>
        <w:t>have antitumour effects when used as PSs in PDT</w:t>
      </w:r>
      <w:sdt>
        <w:sdtPr>
          <w:rPr>
            <w:color w:val="000000"/>
            <w:sz w:val="22"/>
            <w:szCs w:val="22"/>
          </w:rPr>
          <w:tag w:val="MENDELEY_CITATION_v3_eyJjaXRhdGlvbklEIjoiTUVOREVMRVlfQ0lUQVRJT05fOTE1MWNhMTItMGNjYi00N2Q1LWFmMjQtNWY3NDIxOTNlYjkxIiwicHJvcGVydGllcyI6eyJub3RlSW5kZXgiOjB9LCJpc0VkaXRlZCI6ZmFsc2UsIm1hbnVhbE92ZXJyaWRlIjp7ImlzTWFudWFsbHlPdmVycmlkZGVuIjpmYWxzZSwiY2l0ZXByb2NUZXh0IjoiKDI1LDI2KSIsIm1hbnVhbE92ZXJyaWRlVGV4dCI6IiJ9LCJjaXRhdGlvbkl0ZW1zIjpbeyJpZCI6ImQ1NjYzYjI1LWRlYzQtMzk3Yi05MTQ4LTI5NzVlZTk2ZjdmNCIsIml0ZW1EYXRhIjp7InR5cGUiOiJwYXBlci1jb25mZXJlbmNlIiwiaWQiOiJkNTY2M2IyNS1kZWM0LTM5N2ItOTE0OC0yOTc1ZWU5NmY3ZjQiLCJ0aXRsZSI6IlN5bnRoZXNpcyBhbmQgc3R1ZHkgb2YgcGhvdG9keW5hbWljIGFjdGl2aXR5IG9mIHNpbHZlciBuYW5vcGFydGljbGVzIiwiYXV0aG9yIjpbeyJmYW1pbHkiOiJQcmFkZWVwIENoYW5kcmFuIiwiZ2l2ZW4iOiJDIiwicGFyc2UtbmFtZXMiOmZhbHNlLCJkcm9wcGluZy1wYXJ0aWNsZSI6IiIsIm5vbi1kcm9wcGluZy1wYXJ0aWNsZSI6IiJ9LHsiZmFtaWx5IjoiTWFuaSBSYWh1bGFuIiwiZ2l2ZW4iOiJLIiwicGFyc2UtbmFtZXMiOmZhbHNlLCJkcm9wcGluZy1wYXJ0aWNsZSI6IiIsIm5vbi1kcm9wcGluZy1wYXJ0aWNsZSI6IiJ9LHsiZmFtaWx5IjoiR2FuZXNhbiIsImdpdmVuIjoiUyIsInBhcnNlLW5hbWVzIjpmYWxzZSwiZHJvcHBpbmctcGFydGljbGUiOiIiLCJub24tZHJvcHBpbmctcGFydGljbGUiOiIifV0sImNvbnRhaW5lci10aXRsZSI6IlBob3RvbmljcyAyMDEwOiAxMHRoIEludGVybmF0aW9uYWwgQ29uZmVyZW5jZSBvbiBGaWJlciBPcHRpY3MgJiBQaG90b25pY3MiLCJpc3N1ZWQiOnsiZGF0ZS1wYXJ0cyI6W1syMDEwXV19LCJhYnN0cmFjdCI6IkNJVEFUSU9OUyAwIFJFQURTIDMyOCAzIGF1dGhvcnM6IFNvbWUgb2YgdGhlIGF1dGhvcnMgb2YgdGhpcyBwdWJsaWNhdGlvbiBhcmUgYWxzbyB3b3JraW5nIG9uIHRoZXNlIHJlbGF0ZWQgcHJvamVjdHM6IFNwZWN0cmFsIGFuZCB0aGlyZCBvcmRlciBub25saW5lYXIgb3B0aWNhbCBwcm9wZXJ0aWVzIG9mIFl0dHJpdW0tZG9wZWQgQmFXTzQgbmFub3N0cnVjdHVyZXMgVmlldyBwcm9qZWN0IFRoaXJkIG9yZGVyIG5vbiBsaW5lYXIgb3B0aWNhbCBwcm9wZXJ0aWVzIG9mIEVyIGRvcGVkIFpuV080IG5hbm9zdHJ1Y3R1cmVzIFZpZXcgcHJvamVjdCBBYnN0cmFjdDogU2lsdmVyIG5hbm9wYXJ0dGljbGVzIHdlcmUgcHJlcGFyZWQgYnkgY2hlbWljYWwgcmVkdWN0aW9uIG1ldGhvZCBhbmQgaXRzIHBob3RvZHluYW1pYyBhY3Rpdml0eSB3YXMgc3R1ZGllZC4gVGhlIHByZXBhcmVkIG5hbm9wYXJ0aWNsZXMgc2hvd2VkIGEgcGVhayBhdCA0MzRubSBhbmQgd2VyZSBzdWJqZWN0ZWQgdG8gcGhvdG9oZW1vbHlzaXMgdG8gZmluZCBvdXQgdGhlIGFtb3VudCBvZiBjZWxsIGRhbWFnZSB1bmRlciB2YXJpb3VzIGZsdWVuY2UgcmF0ZXMgYW5kIGNvbmNlbnRyYXRpb24gb2YgdGhlIG5hbm9wYXJ0aWNsZXMuIiwiY29udGFpbmVyLXRpdGxlLXNob3J0IjoiIn0sImlzVGVtcG9yYXJ5IjpmYWxzZX0seyJpZCI6ImE3ZjhkNTNiLTU3ZjYtMzY3My1hMDVmLWYxNzI3YzU5M2ZiZCIsIml0ZW1EYXRhIjp7InR5cGUiOiJhcnRpY2xlLWpvdXJuYWwiLCJpZCI6ImE3ZjhkNTNiLTU3ZjYtMzY3My1hMDVmLWYxNzI3YzU5M2ZiZCIsInRpdGxlIjoiR3JlZW4gc3ludGhlc2lzIG9mIHNpbHZlciBuYW5vcGFydGljbGVzIHZpYSBDeW5hcmEgc2NvbHltdXMgbGVhZiBleHRyYWN0czogVGhlIGNoYXJhY3Rlcml6YXRpb24sIGFudGljYW5jZXIgcG90ZW50aWFsIHdpdGggcGhvdG9keW5hbWljIHRoZXJhcHkgaW4gTUNGNyBjZWxscyIsImF1dGhvciI6W3siZmFtaWx5IjoiRXJkb2dhbiIsImdpdmVuIjoiT21lciIsInBhcnNlLW5hbWVzIjpmYWxzZSwiZHJvcHBpbmctcGFydGljbGUiOiIiLCJub24tZHJvcHBpbmctcGFydGljbGUiOiIifSx7ImZhbWlseSI6IkFiYmFrIiwiZ2l2ZW4iOiJNdXJ1dnZldCIsInBhcnNlLW5hbWVzIjpmYWxzZSwiZHJvcHBpbmctcGFydGljbGUiOiIiLCJub24tZHJvcHBpbmctcGFydGljbGUiOiIifSx7ImZhbWlseSI6IkRlbWlyYm9sYXQiLCJnaXZlbiI6IkfDvGxlbiBNZWxpa2UiLCJwYXJzZS1uYW1lcyI6ZmFsc2UsImRyb3BwaW5nLXBhcnRpY2xlIjoiIiwibm9uLWRyb3BwaW5nLXBhcnRpY2xlIjoiIn0seyJmYW1pbHkiOiJCaXJ0ZWtvY2FrIiwiZ2l2ZW4iOiJGYXRpaCIsInBhcnNlLW5hbWVzIjpmYWxzZSwiZHJvcHBpbmctcGFydGljbGUiOiIiLCJub24tZHJvcHBpbmctcGFydGljbGUiOiIifSx7ImZhbWlseSI6IkFrc2VsIiwiZ2l2ZW4iOiJNZWhyYW4iLCJwYXJzZS1uYW1lcyI6ZmFsc2UsImRyb3BwaW5nLXBhcnRpY2xlIjoiIiwibm9uLWRyb3BwaW5nLXBhcnRpY2xlIjoiIn0seyJmYW1pbHkiOiJQYXNhIiwiZ2l2ZW4iOiJTYWxpaCIsInBhcnNlLW5hbWVzIjpmYWxzZSwiZHJvcHBpbmctcGFydGljbGUiOiIiLCJub24tZHJvcHBpbmctcGFydGljbGUiOiIifSx7ImZhbWlseSI6IkNldmlrIiwiZ2l2ZW4iOiJPemdlIiwicGFyc2UtbmFtZXMiOmZhbHNlLCJkcm9wcGluZy1wYXJ0aWNsZSI6IiIsIm5vbi1kcm9wcGluZy1wYXJ0aWNsZSI6IiJ9XSwiY29udGFpbmVyLXRpdGxlIjoiUExPUyBPTkUiLCJhY2Nlc3NlZCI6eyJkYXRlLXBhcnRzIjpbWzIwMjIsMiwyNV1dfSwiRE9JIjoiMTAuMTM3MS9KT1VSTkFMLlBPTkUuMDIxNjQ5NiIsIklTQk4iOiIxMTExMTExMTExIiwiSVNTTiI6IjE5MzItNjIwMyIsIlBNSUQiOiIzMTIyMDExMCIsImlzc3VlZCI6eyJkYXRlLXBhcnRzIjpbWzIwMTksNiwxXV19LCJwYWdlIjoiZTAyMTY0OTYtZTAyMTY1MTEiLCJhYnN0cmFjdCI6IkluIHRoaXMgc3R1ZHksIHdlIHJlcG9ydCBvbiB0aGUgc3ludGhlc2lzIG9mIHNpbHZlciBuYW5vcGFydGljbGVzIChBZ05QcykgZnJvbSB0aGUgbGVhZiBleHRyYWN0cyBvZiBDeW5hcmEgc2NvbHltdXMgKEFydGljaG9rZSkgdXNpbmcgbWljcm93YXZlIGlycmFkaWF0aW9uIGFuZCB0aGUgZXZhbHVhdGlvbiBvZiBpdHMgYW50aS1jYW5jZXIgcG90ZW50aWFsIHdpdGggcGhvdG9keW5hbWljIHRoZXJhcHkgKFBEVCkuIFNpbHZlciBuYW5vcGFydGljbGVzIGZvcm1hdGlvbiB3YXMgY2hhcmFjdGVyaXplZCBieSBzY2FubmluZyBlbGVjdHJvbiBtaWNyb3Njb3B5IHdpdGggZW5lcmd5IGRpc3BlcnNpdmUgeC1yYXkgc3BlY3Ryb3Njb3B5IGFuZCBGb3VyaWVyIHRyYW5zZm9ybSBpbmZyYXJlZCAoRlRJUikgc3BlY3Ryb3Njb3B5LiBTaWx2ZXIgbmFub3BhcnRpY2xlcyBmb3JtYXRpb24gd2FzIGFsc28gaW52ZXN0aWdhdGVkIHRoZSBzdXJmYWNlIGNoYXJnZSwgcGFydGljbGUgc2l6ZSBhbmQgZGlzdHJpYnV0aW9uIHVzaW5nIHpldGFzaXplciBhbmFseXNpcy4gVGhlIGN5dG90b3hpYyBlZmZlY3Qgb2YgQWdOUHMgYW5kL29yIFBEVCB3YXMgc3R1ZGllZCBieSBNVFQgYXNzYXkgYW5kIG1pZ3JhdGlvbiBieSB0aGUgc2NyYXRjaCBhc3NheS4gVGhlIGFwb3B0b3RpYyBpbmR1Y2luZyBhYmlsaXR5IG9mIHRoZSBBZ05QcyBhbmQvb3IgUERUIHdhcyBpbnZlc3RpZ2F0ZWQgYnkgaW50cmFjZWxsdWxhciBST1MgYW5hbHlzaXMsIGFudGlveGlkYW50IGVuenltZSBsZXZlbHMgKFNPRCwgQ0FULCBHUHggYW5kIEdTSCksIEhvZWNoc3Qgc3RhaW5pbmcgYW5kIEJheC9CY2wtMiBhbmFseXNpcyB1c2luZyB3ZXN0ZXJuIGJsb3R0aW5nLiBUaGUgbWVhbiBwYXJ0aWNsZSBzaXplIG9mIHByb2R1Y2VkIEFnTlBzIHdhcyBmb3VuZCA5OC40N8KxMi4wNCBubSB3aXRoIGxvdyBwb2x5ZGlzcGVyc2l0eSAoMC4zMDHCsTAuMDMzKS4gWmV0YSBwb3RlbnRpYWwgdmFsdWVzIG9mIEFnTlBzIHNob3cgLTMyLjPCsSAwLjggbVYuIFRoZXNlIHJlc3VsdHMgY2xlYXJseSBpbmRpY2F0ZSB0aGUgc3VjY2Vzc2Z1bCBmb3JtYXRpb24gb2YgQWdOUHMgZm9yIGNlbGx1bGFyIHVwdGFrZS4gTWl0b2Nob25kcmlhbCBkYW1hZ2UgYW5kIGludHJhY2VsbHVsYXIgUk9TIHByb2R1Y3Rpb24gd2VyZSBvYnNlcnZlZCB1cG9uIHRyZWF0bWVudCB3aXRoIEFnTlBzICgxMM68Zy9tTCkgYW5kIFBEVCAoMC41IG1KL2NtMikgc2hvd2VkIHNpZ25pZmljYW50IHJlZHVjaW5nIGNlbGwgbWlncmF0aW9uLCBleHByZXNzaW9uIG9mIEJheCBhbmQgc3VwcHJlc3Npb24gb2YgQmNsLTIuIFNpZ25pZmljYW50bHksIGJpb3N5bnRoZXNpemVkIEFnTlBzIHNob3dlZCBhIGJyb2FkLXNwZWN0cnVtIGFudGktY2FuY2VyIGFjdGl2aXR5IHdpdGggUERUIHRoZXJhcHkgYW5kIHRoZXJlZm9yZSByZXByZXNlbnQgcHJvbW90aW5nIFJPUyBnZW5lcmF0aW9uIGJ5IG1vZHVsYXRpbmcgbWl0b2Nob25kcmlhbCBhcG9wdG9zaXMgaW5kdWN0aW9uIGluIE1DRjcgYnJlYXN0IGNhbmNlciBjZWxscy4iLCJwdWJsaXNoZXIiOiJQdWJsaWMgTGlicmFyeSBvZiBTY2llbmNlIiwiaXNzdWUiOiI2Iiwidm9sdW1lIjoiMTQiLCJjb250YWluZXItdGl0bGUtc2hvcnQiOiIifSwiaXNUZW1wb3JhcnkiOmZhbHNlfV19"/>
          <w:id w:val="1131596574"/>
          <w:placeholder>
            <w:docPart w:val="DefaultPlaceholder_-1854013440"/>
          </w:placeholder>
        </w:sdtPr>
        <w:sdtContent>
          <w:r w:rsidR="00896140" w:rsidRPr="00896140">
            <w:rPr>
              <w:color w:val="000000"/>
            </w:rPr>
            <w:t>(25,26)</w:t>
          </w:r>
        </w:sdtContent>
      </w:sdt>
      <w:r w:rsidRPr="00D91BF6">
        <w:rPr>
          <w:sz w:val="22"/>
          <w:szCs w:val="22"/>
        </w:rPr>
        <w:t xml:space="preserve">. </w:t>
      </w:r>
      <w:r w:rsidR="007E1A7A" w:rsidRPr="00D91BF6">
        <w:rPr>
          <w:sz w:val="22"/>
          <w:szCs w:val="22"/>
        </w:rPr>
        <w:t xml:space="preserve">However, </w:t>
      </w:r>
      <w:r w:rsidR="00912FC8" w:rsidRPr="00D91BF6">
        <w:rPr>
          <w:sz w:val="22"/>
          <w:szCs w:val="22"/>
        </w:rPr>
        <w:t xml:space="preserve">while gold </w:t>
      </w:r>
      <w:r w:rsidR="004A0100" w:rsidRPr="00D91BF6">
        <w:rPr>
          <w:sz w:val="22"/>
          <w:szCs w:val="22"/>
        </w:rPr>
        <w:t xml:space="preserve">(Au) </w:t>
      </w:r>
      <w:r w:rsidR="00912FC8" w:rsidRPr="00D91BF6">
        <w:rPr>
          <w:sz w:val="22"/>
          <w:szCs w:val="22"/>
        </w:rPr>
        <w:t>NPs have been well-studied</w:t>
      </w:r>
      <w:sdt>
        <w:sdtPr>
          <w:rPr>
            <w:color w:val="000000"/>
            <w:sz w:val="22"/>
            <w:szCs w:val="22"/>
          </w:rPr>
          <w:tag w:val="MENDELEY_CITATION_v3_eyJjaXRhdGlvbklEIjoiTUVOREVMRVlfQ0lUQVRJT05fYzQ0MzIwMzYtYzU3Mi00Y2JkLWI2Y2MtYzI0NzQ4NDQ1MWI0IiwicHJvcGVydGllcyI6eyJub3RlSW5kZXgiOjB9LCJpc0VkaXRlZCI6ZmFsc2UsIm1hbnVhbE92ZXJyaWRlIjp7ImlzTWFudWFsbHlPdmVycmlkZGVuIjpmYWxzZSwiY2l0ZXByb2NUZXh0IjoiKDI3KSIsIm1hbnVhbE92ZXJyaWRlVGV4dCI6IiJ9LCJjaXRhdGlvbkl0ZW1zIjpbeyJpZCI6ImI4NDUzZjMwLTE3NjctM2QzNi05NDBiLTJhNmQ3YzMwODhkYSIsIml0ZW1EYXRhIjp7InR5cGUiOiJhcnRpY2xlLWpvdXJuYWwiLCJpZCI6ImI4NDUzZjMwLTE3NjctM2QzNi05NDBiLTJhNmQ3YzMwODhkYSIsInRpdGxlIjoiQ29sb3JlY3RhbCBjYW5jZXIgc3RlbSBjZWxsczogQSByZXZpZXcgb2YgdGFyZ2V0ZWQgZHJ1ZyBkZWxpdmVyeSBieSBnb2xkIG5hbm9wYXJ0aWNsZXMiLCJhdXRob3IiOlt7ImZhbWlseSI6Ik1vaGQtWmFoaWQiLCJnaXZlbiI6Ik1hbmFsaSBIYW5pdGkiLCJwYXJzZS1uYW1lcyI6ZmFsc2UsImRyb3BwaW5nLXBhcnRpY2xlIjoiIiwibm9uLWRyb3BwaW5nLXBhcnRpY2xlIjoiIn0seyJmYW1pbHkiOiJNb2hhbXVkIiwiZ2l2ZW4iOiJSb2hpbWFoIiwicGFyc2UtbmFtZXMiOmZhbHNlLCJkcm9wcGluZy1wYXJ0aWNsZSI6IiIsIm5vbi1kcm9wcGluZy1wYXJ0aWNsZSI6IiJ9LHsiZmFtaWx5IjoiQ2hlIEFiZHVsbGFoIiwiZ2l2ZW4iOiJDaGUgQXp1cmFoYW5pbSIsInBhcnNlLW5hbWVzIjpmYWxzZSwiZHJvcHBpbmctcGFydGljbGUiOiIiLCJub24tZHJvcHBpbmctcGFydGljbGUiOiIifSx7ImZhbWlseSI6IkxpbSIsImdpdmVuIjoiSml0a2FuZyIsInBhcnNlLW5hbWVzIjpmYWxzZSwiZHJvcHBpbmctcGFydGljbGUiOiIiLCJub24tZHJvcHBpbmctcGFydGljbGUiOiIifSx7ImZhbWlseSI6IkFsZW0iLCJnaXZlbiI6IkhhbGltYSIsInBhcnNlLW5hbWVzIjpmYWxzZSwiZHJvcHBpbmctcGFydGljbGUiOiIiLCJub24tZHJvcHBpbmctcGFydGljbGUiOiIifSx7ImZhbWlseSI6IldhbiBIYW5hZmZpIiwiZ2l2ZW4iOiJXYW4gTnVyaGlkYXlhaCIsInBhcnNlLW5hbWVzIjpmYWxzZSwiZHJvcHBpbmctcGFydGljbGUiOiIiLCJub24tZHJvcHBpbmctcGFydGljbGUiOiIifSx7ImZhbWlseSI6Iklza2FuZGFyIiwiZ2l2ZW4iOiJaLiBBLiIsInBhcnNlLW5hbWVzIjpmYWxzZSwiZHJvcHBpbmctcGFydGljbGUiOiIiLCJub24tZHJvcHBpbmctcGFydGljbGUiOiIifV0sImNvbnRhaW5lci10aXRsZSI6IlJTQyBBZHZhbmNlcyIsIkRPSSI6IjEwLjEwMzkvYzlyYTA4MTkyZSIsIklTU04iOiIyMDQ2MjA2OSIsImlzc3VlZCI6eyJkYXRlLXBhcnRzIjpbWzIwMjBdXX0sInBhZ2UiOiI5NzMtOTg1IiwiYWJzdHJhY3QiOiJDb2xvcmVjdGFsIGNhbmNlciAoQ1JDKSBpcyBvbmUgb2YgdGhlIG1vc3QgY29tbW9uIGNhbmNlcnMgd2l0aCBlcXVhbCBwcm9iYWJpbGl0eSBvZiBhZmZlY3RpbmcgYm90aCBtZW4gYW5kIHdvbWVuIHdvcmxkd2lkZS4gUmVjZW50bHksIHRoZSBuZXdseSBlbWVyZ2VkIHRoZW9yeSBvZiBjYW5jZXIgc3RlbSBjZWxscyBoYXMgYXNzb2NpYXRlZCBDUkMgc3RlbSBjZWxscyAoQ1JDU0NzKSB3aXRoIHRoZSBoaWdoIHJhdGVzIG9mIHJlY3VycmVuY2UgYW5kIHBvb3IgcHJvZ25vc2lzLiBUaHVzLCB0YXJnZXRpbmcgQ1JDU0NzIGluc3RlYWQgb2YgQ1JDIG1heSByZXNvbHZlIGNhbmNlciByZWxhcHNlLiBBbW9uZyB0aGUgY2hlbW90aGVyYXBldXRpYyBkcnVncywgdGhlIGFudGltZXRhYm9saXRlIDUtZmx1b3JvdXJhY2lsICg1LUZVKSBoYXMgc2hvd24gaGlnaCBlZmZpY2llbmN5IGluIENSQyB0cmVhdG1lbnQuIEhvd2V2ZXIsIGR1ZSB0byBzZXZlcmFsIGxpbWl0YXRpb25zLCB0aGUgdXNlZnVsbmVzcyBvZiA1LUZVIGhhcyBiZWVuIHJlc3RyaWN0ZWQuIFRoZSBhcHBsaWNhdGlvbiBvZiBnb2xkIG5hbm9wYXJ0aWNsZXMgKEF1TlBzKSBpbiBkcnVnIGRlbGl2ZXJ5IHN5c3RlbXMgaXMgcmVwb3J0ZWQgdG8gZW5oYW5jZSB0aGUgZWZmZWN0aXZlbmVzcyBvZiBhbnRpY2FuY2VyIGRydWdzIGR1ZSB0byB0aGVpciBiaW9zdGFiaWxpdHksIG5vbi10b3hpY2l0eSBhbmQgZmVhc2liaWxpdHkgZm9yIHN1cmZhY2UgbW9kaWZpY2F0aW9uLiBGdXJ0aGVybW9yZSwgdGhlIG92ZXJleHByZXNzaW9uIG9mIGJpb21vbGVjdWxhciBzdXJmYWNlIG1hcmtlcnMgaW4gQ1JDU0NzIG1heSBlbGV2YXRlIHRoZSBzcGVjaWZpYyB0YXJnZXRpbmcgYnkgQXVOUHMsIGFuZCBoZW5jZSwgcmVkdWNlIHRoZSBub24tc3BlY2lmaWMgYmluZGluZywgd2hpY2ggY291bGQgbGVhZCB0byBzeXN0ZW1pYyBzaWRlIGVmZmVjdHMuIFRoaXMgcmV2aWV3IGJyaWVmbHkgcHJlc2VudHMgdGhlIHByb3Bvc2VkIHRoZXJhcGV1dGljIHBvdGVudGlhbCBvZiBBdU5QcyBsb2FkZWQgd2l0aCA1LUZVLCBjb25qdWdhdGVkIHdpdGggc3BlY2lmaWMgYW50aWJvZGllcyB0YXJnZXRpbmcgQ1JDU0NzLCB3aGljaCBjb3VsZCBiZSB2YWx1YWJsZSB0byBpbXByb3ZlIHNvbWUgbGltaXRhdGlvbnMgaW4gY3VycmVudCBDUkMgbWFuYWdlbWVudC4iLCJwdWJsaXNoZXIiOiJSb3lhbCBTb2NpZXR5IG9mIENoZW1pc3RyeSIsImlzc3VlIjoiMiIsInZvbHVtZSI6IjEwIiwiY29udGFpbmVyLXRpdGxlLXNob3J0IjoiIn0sImlzVGVtcG9yYXJ5IjpmYWxzZX1dfQ=="/>
          <w:id w:val="1649930047"/>
          <w:placeholder>
            <w:docPart w:val="DefaultPlaceholder_-1854013440"/>
          </w:placeholder>
        </w:sdtPr>
        <w:sdtContent>
          <w:r w:rsidR="00896140" w:rsidRPr="00896140">
            <w:rPr>
              <w:color w:val="000000"/>
            </w:rPr>
            <w:t>(27)</w:t>
          </w:r>
        </w:sdtContent>
      </w:sdt>
      <w:r w:rsidR="00912FC8" w:rsidRPr="00D91BF6">
        <w:rPr>
          <w:sz w:val="22"/>
          <w:szCs w:val="22"/>
        </w:rPr>
        <w:t xml:space="preserve">, </w:t>
      </w:r>
      <w:r w:rsidR="00F465AD" w:rsidRPr="00D91BF6">
        <w:rPr>
          <w:sz w:val="22"/>
          <w:szCs w:val="22"/>
        </w:rPr>
        <w:t>t</w:t>
      </w:r>
      <w:r w:rsidRPr="00D91BF6">
        <w:rPr>
          <w:sz w:val="22"/>
          <w:szCs w:val="22"/>
        </w:rPr>
        <w:t xml:space="preserve">he use of </w:t>
      </w:r>
      <w:proofErr w:type="spellStart"/>
      <w:r w:rsidRPr="00D91BF6">
        <w:rPr>
          <w:sz w:val="22"/>
          <w:szCs w:val="22"/>
        </w:rPr>
        <w:t>AgNP</w:t>
      </w:r>
      <w:proofErr w:type="spellEnd"/>
      <w:r w:rsidR="00F465AD" w:rsidRPr="00D91BF6">
        <w:rPr>
          <w:sz w:val="22"/>
          <w:szCs w:val="22"/>
        </w:rPr>
        <w:t>-</w:t>
      </w:r>
      <w:r w:rsidRPr="00D91BF6">
        <w:rPr>
          <w:sz w:val="22"/>
          <w:szCs w:val="22"/>
        </w:rPr>
        <w:t>drug</w:t>
      </w:r>
      <w:r w:rsidR="00F465AD" w:rsidRPr="00D91BF6">
        <w:rPr>
          <w:sz w:val="22"/>
          <w:szCs w:val="22"/>
        </w:rPr>
        <w:t xml:space="preserve"> conjugates is limited in the literature, particularly for </w:t>
      </w:r>
      <w:r w:rsidRPr="00D91BF6">
        <w:rPr>
          <w:sz w:val="22"/>
          <w:szCs w:val="22"/>
        </w:rPr>
        <w:t xml:space="preserve">PS-loaded </w:t>
      </w:r>
      <w:proofErr w:type="spellStart"/>
      <w:r w:rsidRPr="00D91BF6">
        <w:rPr>
          <w:sz w:val="22"/>
          <w:szCs w:val="22"/>
        </w:rPr>
        <w:t>AgNPs</w:t>
      </w:r>
      <w:proofErr w:type="spellEnd"/>
      <w:r w:rsidRPr="00D91BF6">
        <w:rPr>
          <w:sz w:val="22"/>
          <w:szCs w:val="22"/>
        </w:rPr>
        <w:t xml:space="preserve"> </w:t>
      </w:r>
      <w:r w:rsidR="001C60C9">
        <w:rPr>
          <w:sz w:val="22"/>
          <w:szCs w:val="22"/>
        </w:rPr>
        <w:t>in</w:t>
      </w:r>
      <w:r w:rsidRPr="00D91BF6">
        <w:rPr>
          <w:sz w:val="22"/>
          <w:szCs w:val="22"/>
        </w:rPr>
        <w:t xml:space="preserve"> PDT. </w:t>
      </w:r>
      <w:r w:rsidR="00F16133" w:rsidRPr="00D91BF6">
        <w:rPr>
          <w:sz w:val="22"/>
          <w:szCs w:val="22"/>
        </w:rPr>
        <w:t>Similarly, the use of antibody-NP drug delivery systems has been increasingly examined for AuNPs</w:t>
      </w:r>
      <w:r w:rsidR="004A0100" w:rsidRPr="00D91BF6">
        <w:rPr>
          <w:sz w:val="22"/>
          <w:szCs w:val="22"/>
        </w:rPr>
        <w:t xml:space="preserve"> </w:t>
      </w:r>
      <w:sdt>
        <w:sdtPr>
          <w:rPr>
            <w:color w:val="000000"/>
            <w:sz w:val="22"/>
            <w:szCs w:val="22"/>
          </w:rPr>
          <w:tag w:val="MENDELEY_CITATION_v3_eyJjaXRhdGlvbklEIjoiTUVOREVMRVlfQ0lUQVRJT05fZWIzODI2ZmMtZWMwOC00OWY1LWEwMGYtOTM3OTJiODdlMGQ5IiwicHJvcGVydGllcyI6eyJub3RlSW5kZXgiOjB9LCJpc0VkaXRlZCI6ZmFsc2UsIm1hbnVhbE92ZXJyaWRlIjp7ImlzTWFudWFsbHlPdmVycmlkZGVuIjpmYWxzZSwiY2l0ZXByb2NUZXh0IjoiKDI4LDI5KSIsIm1hbnVhbE92ZXJyaWRlVGV4dCI6IiJ9LCJjaXRhdGlvbkl0ZW1zIjpbeyJpZCI6IjUyYTI2NTEyLTI1YTUtMzIxNy04ZGNiLTkxODI1NGUyYmRjMyIsIml0ZW1EYXRhIjp7InR5cGUiOiJhcnRpY2xlLWpvdXJuYWwiLCJpZCI6IjUyYTI2NTEyLTI1YTUtMzIxNy04ZGNiLTkxODI1NGUyYmRjMyIsInRpdGxlIjoiVGFyZ2V0ZWQgcGhvdG9keW5hbWljIHRoZXJhcHkgdHJlYXRtZW50IG9mIGluIHZpdHJvIEEzNzUgbWV0YXN0YXRpYyBtZWxhbm9tYSBjZWxscyIsImF1dGhvciI6W3siZmFtaWx5IjoiTmFpZG9vIiwiZ2l2ZW4iOiJDaGFubmF5IiwicGFyc2UtbmFtZXMiOmZhbHNlLCJkcm9wcGluZy1wYXJ0aWNsZSI6IiIsIm5vbi1kcm9wcGluZy1wYXJ0aWNsZSI6IiJ9LHsiZmFtaWx5IjoiS3J1Z2VyIiwiZ2l2ZW4iOiJDaGVyaWUgQW5uIiwicGFyc2UtbmFtZXMiOmZhbHNlLCJkcm9wcGluZy1wYXJ0aWNsZSI6IiIsIm5vbi1kcm9wcGluZy1wYXJ0aWNsZSI6IiJ9LHsiZmFtaWx5IjoiQWJyYWhhbXNlIiwiZ2l2ZW4iOiJIZWlkaSIsInBhcnNlLW5hbWVzIjpmYWxzZSwiZHJvcHBpbmctcGFydGljbGUiOiIiLCJub24tZHJvcHBpbmctcGFydGljbGUiOiIifV0sImNvbnRhaW5lci10aXRsZSI6Ik9uY290YXJnZXQiLCJjb250YWluZXItdGl0bGUtc2hvcnQiOiJPbmNvdGFyZ2V0IiwiYWNjZXNzZWQiOnsiZGF0ZS1wYXJ0cyI6W1syMDIxLDEwLDI5XV19LCJET0kiOiIxMC4xODYzMi9PTkNPVEFSR0VULjI3MjIxIiwiaXNzdWVkIjp7ImRhdGUtcGFydHMiOltbMjAxOV1dfSwicGFnZSI6IjYwNzktNjA5NSIsImFic3RyYWN0IjoiTWV0YXN0YXRpYyBNZWxhbm9tYSAoTU0pIGlzIGEgZGVhZGx5IGZvcm0gb2Ygc2tpbiBjYW5jZXIgYW5kIG1hbnkgcGhvdG9keW5hbWljIHRoZXJhcHkgKFBEVCkgc3R1ZGllcyBoYXZlIG5vdGVkIGxpbWl0YXRpb25zIGluIHJlbGF0aW9uIHRvIGVmZmVjdGl2ZSBwaG90b3NlbnNpdGl6ZXIgKFBTKSBkcnVnIHVwdGFrZSBpbiB0dW1vcnMuIFRoZSBmb2N1cyBvZiB0aGlzIHN0dWR5IHdhcyB0byBkZXZlbG9wIGEgUFMgbXVsdGljb21wb25lbnQgbmFub3BhcnRpY2xlIGRydWcgY29uanVnYXRlIGNhcnJpZXIgc3lzdGVtIHdoaWNoIHNwZWNpZmljYWxseSB0YXJnZXRzIE1NIGNlbGxzIHZpYSBiaW9tYXJrZXJzIHRvIGFjdGl2ZWx5IGVuaGFuY2UgUFMgZGVsaXZlcnkgYW5kIHNvIGltcHJvdmUgTU0gUERULiBBbiBhbnRpYm9keS1tZXRhbGxhdGVkIHBodGhhbG9jeWFuaW5lLXBvbHlldGh5bGVuZSBnbHljb2wtZ29sZCBuYW5vcGFydGljbGUgZHJ1ZyBjb25qdWdhdGUsIHdhcyBzdWNjZXNzZnVsbHkgc3ludGhlc2l6ZWQgYW5kIGNoYXJhY3Rlcml6ZWQuIFBTIGFjdGl2ZSBkcnVnIHRhcmdldGluZyBQRFQgZXhwZXJpbWVudHMgYXQgNjczIG5tIHdlcmUgY29uZHVjdGVkIHdpdGhpbiBpbiB2aXRybyBjdWx0dXJlZCBNTS4gUmVzdWx0cyBub3RlZCB0aGF0IHRoaXMgZHJ1ZyBjb25qdWdhdGUgZW5oYW5jZWQgdGhlIFBEVCB0cmVhdG1lbnQgb2YgTU0sIHRocm91Z2ggaW1wcm92ZWQgc3ViY2VsbHVsYXIgbG9jYWxpemF0aW9uIG9mIHRoZSBQUywgYXMgd2VsbCBhcyBub3RlZCBzaWduaWZpY2FudGx5IGltcHJvdmVkIGN5dG90b3hpYyBhbmQgbGF0ZSBhcG9wdG90aWMgY2VsbHVsYXIgZGVhdGggaW4gY2VsbHMuIFRoZSByZXN1bHRzIGZyb20gdGhpcyBzdHVkeSBkZW1vbnN0cmF0ZSB0aGF0IHRocm91Z2ggdGhlIGJpby1hY3RpdmUgYW50aWJvZHkgUFMgZHJ1ZyB0YXJnZXRpbmcgb2YgTU0sIHRoZSBlZmZpY2FjeSBvZiBQRFQgdHJlYXRtZW50IGZvciB0aGlzIGNhbmNlciBjYW4gYmUgZW5oYW5jZWQuIiwicHVibGlzaGVyIjoiSW1wYWN0IEpvdXJuYWxzIExMQyIsImlzc3VlIjoiNTgiLCJ2b2x1bWUiOiIxMCJ9LCJpc1RlbXBvcmFyeSI6ZmFsc2V9LHsiaWQiOiJlMjJkN2FmOC0zZWM4LTMzNGMtYTU5ZC1jZmY3MGQ0ZWVmNjYiLCJpdGVtRGF0YSI6eyJ0eXBlIjoiYXJ0aWNsZS1qb3VybmFsIiwiaWQiOiJlMjJkN2FmOC0zZWM4LTMzNGMtYTU5ZC1jZmY3MGQ0ZWVmNjYiLCJ0aXRsZSI6IkVmZmVjdGl2ZSBnb2xkIG5hbm9wYXJ0aWNsZS1hbnRpYm9keS1tZWRpYXRlZCBkcnVnIGRlbGl2ZXJ5IGZvciBwaG90b2R5bmFtaWMgdGhlcmFweSBvZiBsdW5nIGNhbmNlciBzdGVtIGNlbGxzIiwiYXV0aG9yIjpbeyJmYW1pbHkiOiJDcm91cyIsImdpdmVuIjoiQW5pbmUiLCJwYXJzZS1uYW1lcyI6ZmFsc2UsImRyb3BwaW5nLXBhcnRpY2xlIjoiIiwibm9uLWRyb3BwaW5nLXBhcnRpY2xlIjoiIn0seyJmYW1pbHkiOiJBYnJhaGFtc2UiLCJnaXZlbiI6IkhlaWRpIiwicGFyc2UtbmFtZXMiOmZhbHNlLCJkcm9wcGluZy1wYXJ0aWNsZSI6IiIsIm5vbi1kcm9wcGluZy1wYXJ0aWNsZSI6IiJ9XSwiY29udGFpbmVyLXRpdGxlIjoiSW50ZXJuYXRpb25hbCBKb3VybmFsIG9mIE1vbGVjdWxhciBTY2llbmNlcyIsIkRPSSI6IjEwLjMzOTAvaWptczIxMTEzNzQyIiwiSVNTTiI6IjE0MjIwMDY3IiwiUE1JRCI6IjMyNDY2NDI4IiwiaXNzdWVkIjp7ImRhdGUtcGFydHMiOltbMjAyMCw2LDFdXX0sInBhZ2UiOiIzNzQyLTM3NjUiLCJhYnN0cmFjdCI6IkNhbmNlciBzdGVtIGNlbGxzIChDU0NzKSBhcmUgYSBsZWFkaW5nIGNvbnRyaWJ1dG9yIHRvIGx1bmcgY2FuY2VyIG1vcnRhbGl0eSByYXRlcy4gQ1NDcyBhcmUgcmVzcG9uc2libGUgZm9yIHR1bW9yIGdyb3d0aCBhbmQgcmVjdXJyZW5jZSB0aHJvdWdoIGluaGliaXRpb24gb2YgZHJ1Zy1pbmR1Y2VkIGNlbGwgZGVhdGgsIGRlY3JlYXNpbmcgdGhlIGVmZmVjdCBvZiB0cmFkaXRpb25hbCBjYW5jZXIgdGhlcmFweSBhbmQgcGhvdG9keW5hbWljIHRoZXJhcHkgKFBEVCkuIFBEVCBjYW4gYmUgaW1wcm92ZWQgdG8gc3VjY2Vzc2Z1bGx5IHRyZWF0IGx1bmcgY2FuY2VyIGJ5IHVzaW5nIGdvbGQgbmFub3BhcnRpY2xlcyAoQXVOUHMpLCBkdWUgdG8gdGhlaXIgc2l6ZSBhbmQgc2hhcGUsIHdoaWNoIGhhdmUgYmVlbiBzaG93biB0byBmYWNpbGl0YXRlIGRydWcgZGVsaXZlcnkgYW5kIHJldGVudGlvbiwgYWxvbmcgd2l0aCB0aGUgdGFyZ2V0ZWQgYW50aWJvZHkgKEFiKSBtZWRpYXRlZCBzZWxlY3Rpb24gb2YgQ1NDcy4gSW4gdGhpcyBzdHVkeSwgYSBuYW5vYmlvY29uanVnYXRlIChOQkMpIHdhcyBjb25zdHJ1Y3RlZCwgdXNpbmcgYSBwaG90b3NlbnNpdGl6ZXIgKFBTKSAoQWxQY1M0Q2wpLCBBdU5QcyBhbmQgQWJzLiBUaGUgTkJDIHdhcyBjaGFyYWN0ZXJpemVkLCB1c2luZyBzcGVjdHJvc2NvcHkgdGVjaG5pcXVlcy4gUGhvdG9keW5hbWljIGVmZmVjdHMgb2YgdGhlIE5CQyBvbiBsdW5nIENTQ3Mgd2FzIGV2YWx1YXRlZCwgdXNpbmcgYmlvY2hlbWljYWwgYXNzYXlzIDI0IGggcG9zdC1pcnJhZGlhdGlvbiwgaW4gb3JkZXIgdG8gZXN0YWJsaXNoIGl0cyBhbnRpY2FuY2VyIGVmZmVjdC4gUmVzdWx0cyBzaG93ZWQgc3VjY2Vzc2Z1bCBjb25qdWdhdGlvbiBvZiB0aGUgbmFub2NvbXBvc2l0ZS4gTG9jYWxpemF0aW9uIG9mIHRoZSBOQkMgd2FzIHNlZW4gdG8gYmUgaW4gaW50ZWdyYWwgb3JnYW5lbGxlcyBpbnZvbHZlZCBpbiBjZWxsIGhvbWVvc3Rhc2lzLiBCaW9jaGVtaWNhbCByZXNwb25zZXMgb2YgbHVuZyBDU0NzIHRyZWF0ZWQgdXNpbmcgQWxQY1M0Q2wtQXVOUCBhbmQgQWxQY1M0Q2wtQXVOUC1BYiBzaG93ZWQgc2lnbmlmaWNhbnQgY2VsbCB0b3hpY2l0eSBhbmQgY2VsbCBkZWF0aCwgY29tcGFyZWQgdG8gZnJlZSBBbFBjUzRDbC4gVGhlIFBEVCBlZmZlY3RzIHdlcmUgZW5oYW5jZWQgd2hlbiB1c2luZyB0aGUgTkJDLCBzaG93aW5nIHNpZ25pZmljYW50IGx1bmcgQ1NDIGRlc3RydWN0aW9uIHRvIHRoZSBwb2ludCBvZiBlcmFkaWNhdGlvbi4iLCJwdWJsaXNoZXIiOiJNRFBJIEFHIiwiaXNzdWUiOiIxMSIsInZvbHVtZSI6IjIxIiwiY29udGFpbmVyLXRpdGxlLXNob3J0IjoiIn0sImlzVGVtcG9yYXJ5IjpmYWxzZX1dfQ=="/>
          <w:id w:val="-591015753"/>
          <w:placeholder>
            <w:docPart w:val="DefaultPlaceholder_-1854013440"/>
          </w:placeholder>
        </w:sdtPr>
        <w:sdtContent>
          <w:r w:rsidR="00896140" w:rsidRPr="00896140">
            <w:rPr>
              <w:color w:val="000000"/>
            </w:rPr>
            <w:t>(28,29)</w:t>
          </w:r>
        </w:sdtContent>
      </w:sdt>
      <w:r w:rsidR="006D69CF" w:rsidRPr="00D91BF6">
        <w:rPr>
          <w:sz w:val="22"/>
          <w:szCs w:val="22"/>
        </w:rPr>
        <w:t xml:space="preserve">, </w:t>
      </w:r>
      <w:r w:rsidR="00F16133" w:rsidRPr="00D91BF6">
        <w:rPr>
          <w:sz w:val="22"/>
          <w:szCs w:val="22"/>
        </w:rPr>
        <w:t xml:space="preserve">but not for </w:t>
      </w:r>
      <w:proofErr w:type="spellStart"/>
      <w:r w:rsidR="00F16133" w:rsidRPr="00D91BF6">
        <w:rPr>
          <w:sz w:val="22"/>
          <w:szCs w:val="22"/>
        </w:rPr>
        <w:t>AgNPs</w:t>
      </w:r>
      <w:proofErr w:type="spellEnd"/>
      <w:r w:rsidR="00F16133" w:rsidRPr="00D91BF6">
        <w:rPr>
          <w:sz w:val="22"/>
          <w:szCs w:val="22"/>
        </w:rPr>
        <w:t>.</w:t>
      </w:r>
    </w:p>
    <w:p w14:paraId="0CAE0D17" w14:textId="53FB5DE8" w:rsidR="00A167A2" w:rsidRPr="00D91BF6" w:rsidRDefault="00420726" w:rsidP="00F41E80">
      <w:pPr>
        <w:ind w:firstLine="720"/>
        <w:jc w:val="both"/>
        <w:rPr>
          <w:sz w:val="22"/>
          <w:szCs w:val="22"/>
        </w:rPr>
      </w:pPr>
      <w:r w:rsidRPr="00D91BF6">
        <w:rPr>
          <w:sz w:val="22"/>
          <w:szCs w:val="22"/>
        </w:rPr>
        <w:t xml:space="preserve">This project aims to establish a chemical conjugation model allowing for directional attachment of SNAP-tag-based </w:t>
      </w:r>
      <w:proofErr w:type="spellStart"/>
      <w:r w:rsidRPr="00D91BF6">
        <w:rPr>
          <w:sz w:val="22"/>
          <w:szCs w:val="22"/>
        </w:rPr>
        <w:t>rAbs</w:t>
      </w:r>
      <w:proofErr w:type="spellEnd"/>
      <w:r w:rsidRPr="00D91BF6">
        <w:rPr>
          <w:sz w:val="22"/>
          <w:szCs w:val="22"/>
        </w:rPr>
        <w:t xml:space="preserve"> to </w:t>
      </w:r>
      <w:proofErr w:type="spellStart"/>
      <w:r w:rsidRPr="00D91BF6">
        <w:rPr>
          <w:sz w:val="22"/>
          <w:szCs w:val="22"/>
        </w:rPr>
        <w:t>nanobioconjugates</w:t>
      </w:r>
      <w:proofErr w:type="spellEnd"/>
      <w:r w:rsidRPr="00D91BF6">
        <w:rPr>
          <w:sz w:val="22"/>
          <w:szCs w:val="22"/>
        </w:rPr>
        <w:t xml:space="preserve"> composed of the </w:t>
      </w:r>
      <w:r w:rsidR="0024085B" w:rsidRPr="00D91BF6">
        <w:rPr>
          <w:sz w:val="22"/>
          <w:szCs w:val="22"/>
        </w:rPr>
        <w:t>PS</w:t>
      </w:r>
      <w:r w:rsidRPr="00D91BF6">
        <w:rPr>
          <w:sz w:val="22"/>
          <w:szCs w:val="22"/>
        </w:rPr>
        <w:t xml:space="preserve"> zinc phthalocyanine tetra-sulphonic acid attached to silver nanoparticles for the </w:t>
      </w:r>
      <w:proofErr w:type="spellStart"/>
      <w:r w:rsidRPr="00D91BF6">
        <w:rPr>
          <w:sz w:val="22"/>
          <w:szCs w:val="22"/>
        </w:rPr>
        <w:t>photoimmunotheranostic</w:t>
      </w:r>
      <w:proofErr w:type="spellEnd"/>
      <w:r w:rsidRPr="00D91BF6">
        <w:rPr>
          <w:sz w:val="22"/>
          <w:szCs w:val="22"/>
        </w:rPr>
        <w:t xml:space="preserve"> management of melanoma. The initial aim</w:t>
      </w:r>
      <w:r w:rsidR="0024085B" w:rsidRPr="00D91BF6">
        <w:rPr>
          <w:sz w:val="22"/>
          <w:szCs w:val="22"/>
        </w:rPr>
        <w:t>, herein reported,</w:t>
      </w:r>
      <w:r w:rsidRPr="00D91BF6">
        <w:rPr>
          <w:sz w:val="22"/>
          <w:szCs w:val="22"/>
        </w:rPr>
        <w:t xml:space="preserve"> was to engineer and purify </w:t>
      </w:r>
      <w:proofErr w:type="spellStart"/>
      <w:r w:rsidRPr="00D91BF6">
        <w:rPr>
          <w:sz w:val="22"/>
          <w:szCs w:val="22"/>
        </w:rPr>
        <w:t>rAbs</w:t>
      </w:r>
      <w:proofErr w:type="spellEnd"/>
      <w:r w:rsidRPr="00D91BF6">
        <w:rPr>
          <w:sz w:val="22"/>
          <w:szCs w:val="22"/>
        </w:rPr>
        <w:t xml:space="preserve"> comprising the anti-CSPG4 mAb9.2.27 </w:t>
      </w:r>
      <w:proofErr w:type="spellStart"/>
      <w:r w:rsidRPr="00D91BF6">
        <w:rPr>
          <w:sz w:val="22"/>
          <w:szCs w:val="22"/>
        </w:rPr>
        <w:t>scFv</w:t>
      </w:r>
      <w:proofErr w:type="spellEnd"/>
      <w:r w:rsidRPr="00D91BF6">
        <w:rPr>
          <w:sz w:val="22"/>
          <w:szCs w:val="22"/>
        </w:rPr>
        <w:t xml:space="preserve"> and the SNAP-tag enzyme and to validate </w:t>
      </w:r>
      <w:proofErr w:type="spellStart"/>
      <w:r w:rsidRPr="00D91BF6">
        <w:rPr>
          <w:sz w:val="22"/>
          <w:szCs w:val="22"/>
        </w:rPr>
        <w:t>rAb</w:t>
      </w:r>
      <w:proofErr w:type="spellEnd"/>
      <w:r w:rsidRPr="00D91BF6">
        <w:rPr>
          <w:sz w:val="22"/>
          <w:szCs w:val="22"/>
        </w:rPr>
        <w:t xml:space="preserve"> selective binding to CSPG4-positive melanoma cells.</w:t>
      </w:r>
    </w:p>
    <w:p w14:paraId="0C38F52A" w14:textId="77777777" w:rsidR="00A167A2" w:rsidRPr="00D91BF6" w:rsidRDefault="00A167A2" w:rsidP="00F41E80">
      <w:pPr>
        <w:outlineLvl w:val="0"/>
        <w:rPr>
          <w:b/>
          <w:sz w:val="22"/>
          <w:szCs w:val="22"/>
        </w:rPr>
      </w:pPr>
    </w:p>
    <w:p w14:paraId="7DC45A2F" w14:textId="5A0DF474" w:rsidR="00A167A2" w:rsidRPr="00D91BF6" w:rsidRDefault="005E205B" w:rsidP="00F41E80">
      <w:pPr>
        <w:rPr>
          <w:b/>
          <w:sz w:val="22"/>
          <w:szCs w:val="22"/>
        </w:rPr>
      </w:pPr>
      <w:r w:rsidRPr="00D91BF6">
        <w:rPr>
          <w:b/>
          <w:sz w:val="22"/>
          <w:szCs w:val="22"/>
        </w:rPr>
        <w:t>3</w:t>
      </w:r>
      <w:r w:rsidR="00A167A2" w:rsidRPr="00D91BF6">
        <w:rPr>
          <w:b/>
          <w:sz w:val="22"/>
          <w:szCs w:val="22"/>
        </w:rPr>
        <w:t>. Methods and Materials</w:t>
      </w:r>
    </w:p>
    <w:p w14:paraId="051942F3" w14:textId="7BE96C39" w:rsidR="00E55971" w:rsidRPr="00D91BF6" w:rsidRDefault="005E205B" w:rsidP="00F41E80">
      <w:pPr>
        <w:jc w:val="both"/>
        <w:rPr>
          <w:bCs/>
          <w:i/>
          <w:iCs/>
          <w:sz w:val="22"/>
          <w:szCs w:val="22"/>
        </w:rPr>
      </w:pPr>
      <w:r w:rsidRPr="00D91BF6">
        <w:rPr>
          <w:bCs/>
          <w:i/>
          <w:iCs/>
          <w:sz w:val="22"/>
          <w:szCs w:val="22"/>
        </w:rPr>
        <w:t>3</w:t>
      </w:r>
      <w:r w:rsidR="00E55971" w:rsidRPr="00D91BF6">
        <w:rPr>
          <w:bCs/>
          <w:i/>
          <w:iCs/>
          <w:sz w:val="22"/>
          <w:szCs w:val="22"/>
        </w:rPr>
        <w:t>.1 In silico vector design</w:t>
      </w:r>
    </w:p>
    <w:p w14:paraId="352A0DA4" w14:textId="136C7F50" w:rsidR="00E55971" w:rsidRPr="00D91BF6" w:rsidRDefault="00E55971" w:rsidP="00F41E80">
      <w:pPr>
        <w:jc w:val="both"/>
        <w:rPr>
          <w:sz w:val="22"/>
          <w:szCs w:val="22"/>
        </w:rPr>
      </w:pPr>
      <w:proofErr w:type="spellStart"/>
      <w:r w:rsidRPr="00D91BF6">
        <w:rPr>
          <w:sz w:val="22"/>
          <w:szCs w:val="22"/>
        </w:rPr>
        <w:t>SnapGene</w:t>
      </w:r>
      <w:proofErr w:type="spellEnd"/>
      <w:r w:rsidRPr="00D91BF6">
        <w:rPr>
          <w:sz w:val="22"/>
          <w:szCs w:val="22"/>
        </w:rPr>
        <w:t>® software (GSL Biotech, Chicago, IL US</w:t>
      </w:r>
      <w:r w:rsidR="001765E3">
        <w:rPr>
          <w:sz w:val="22"/>
          <w:szCs w:val="22"/>
        </w:rPr>
        <w:t xml:space="preserve">A) </w:t>
      </w:r>
      <w:r w:rsidRPr="00D91BF6">
        <w:rPr>
          <w:sz w:val="22"/>
          <w:szCs w:val="22"/>
        </w:rPr>
        <w:t xml:space="preserve">was used for </w:t>
      </w:r>
      <w:r w:rsidRPr="00D91BF6">
        <w:rPr>
          <w:i/>
          <w:iCs/>
          <w:sz w:val="22"/>
          <w:szCs w:val="22"/>
        </w:rPr>
        <w:t xml:space="preserve">in silico </w:t>
      </w:r>
      <w:r w:rsidRPr="00D91BF6">
        <w:rPr>
          <w:iCs/>
          <w:sz w:val="22"/>
          <w:szCs w:val="22"/>
        </w:rPr>
        <w:t xml:space="preserve">design of the </w:t>
      </w:r>
      <w:r w:rsidRPr="00D91BF6">
        <w:rPr>
          <w:sz w:val="22"/>
          <w:szCs w:val="22"/>
        </w:rPr>
        <w:t>mammalian vector system for transient expression of the SNAP-tag fusion protein</w:t>
      </w:r>
      <w:r w:rsidR="006E6DEB" w:rsidRPr="00D91BF6">
        <w:rPr>
          <w:sz w:val="22"/>
          <w:szCs w:val="22"/>
        </w:rPr>
        <w:t xml:space="preserve">, and all necessary production vectors were purchased from </w:t>
      </w:r>
      <w:proofErr w:type="spellStart"/>
      <w:r w:rsidR="006E6DEB" w:rsidRPr="00D91BF6">
        <w:rPr>
          <w:sz w:val="22"/>
          <w:szCs w:val="22"/>
        </w:rPr>
        <w:t>GenScript</w:t>
      </w:r>
      <w:proofErr w:type="spellEnd"/>
      <w:r w:rsidR="006E6DEB" w:rsidRPr="00D91BF6">
        <w:rPr>
          <w:sz w:val="22"/>
          <w:szCs w:val="22"/>
        </w:rPr>
        <w:t xml:space="preserve"> (NJ USA).</w:t>
      </w:r>
    </w:p>
    <w:p w14:paraId="496D55CD" w14:textId="77777777" w:rsidR="00A167A2" w:rsidRPr="00D91BF6" w:rsidRDefault="00A167A2" w:rsidP="00F41E80">
      <w:pPr>
        <w:jc w:val="both"/>
        <w:rPr>
          <w:b/>
          <w:sz w:val="22"/>
          <w:szCs w:val="22"/>
        </w:rPr>
      </w:pPr>
    </w:p>
    <w:p w14:paraId="02817FC1" w14:textId="771E8C59" w:rsidR="00A167A2" w:rsidRPr="00D91BF6" w:rsidRDefault="006E2ADA" w:rsidP="00F41E80">
      <w:pPr>
        <w:jc w:val="both"/>
        <w:rPr>
          <w:bCs/>
          <w:i/>
          <w:iCs/>
          <w:sz w:val="22"/>
          <w:szCs w:val="22"/>
        </w:rPr>
      </w:pPr>
      <w:r w:rsidRPr="00D91BF6">
        <w:rPr>
          <w:bCs/>
          <w:i/>
          <w:iCs/>
          <w:sz w:val="22"/>
          <w:szCs w:val="22"/>
        </w:rPr>
        <w:t>3.</w:t>
      </w:r>
      <w:r w:rsidR="005A3454" w:rsidRPr="00D91BF6">
        <w:rPr>
          <w:bCs/>
          <w:i/>
          <w:iCs/>
          <w:sz w:val="22"/>
          <w:szCs w:val="22"/>
        </w:rPr>
        <w:t>2</w:t>
      </w:r>
      <w:r w:rsidRPr="00D91BF6">
        <w:rPr>
          <w:bCs/>
          <w:i/>
          <w:iCs/>
          <w:sz w:val="22"/>
          <w:szCs w:val="22"/>
        </w:rPr>
        <w:t xml:space="preserve"> Molecular cloning</w:t>
      </w:r>
    </w:p>
    <w:p w14:paraId="7AD6EDC6" w14:textId="5B4F5208" w:rsidR="00A167A2" w:rsidRPr="00D91BF6" w:rsidRDefault="00700E33" w:rsidP="00F41E80">
      <w:pPr>
        <w:jc w:val="both"/>
        <w:rPr>
          <w:sz w:val="22"/>
          <w:szCs w:val="22"/>
        </w:rPr>
      </w:pPr>
      <w:r w:rsidRPr="00D91BF6">
        <w:rPr>
          <w:sz w:val="22"/>
          <w:szCs w:val="22"/>
        </w:rPr>
        <w:lastRenderedPageBreak/>
        <w:t>P</w:t>
      </w:r>
      <w:r w:rsidR="00A167A2" w:rsidRPr="00D91BF6">
        <w:rPr>
          <w:sz w:val="22"/>
          <w:szCs w:val="22"/>
        </w:rPr>
        <w:t xml:space="preserve">lasmid DNA was incorporated into chemically competent DH5α </w:t>
      </w:r>
      <w:r w:rsidR="00A167A2" w:rsidRPr="00D91BF6">
        <w:rPr>
          <w:i/>
          <w:sz w:val="22"/>
          <w:szCs w:val="22"/>
        </w:rPr>
        <w:t>Escherichia coli</w:t>
      </w:r>
      <w:r w:rsidR="00A167A2" w:rsidRPr="00D91BF6">
        <w:rPr>
          <w:sz w:val="22"/>
          <w:szCs w:val="22"/>
        </w:rPr>
        <w:t xml:space="preserve"> (</w:t>
      </w:r>
      <w:r w:rsidR="00A167A2" w:rsidRPr="00D91BF6">
        <w:rPr>
          <w:i/>
          <w:sz w:val="22"/>
          <w:szCs w:val="22"/>
        </w:rPr>
        <w:t>E. coli</w:t>
      </w:r>
      <w:r w:rsidR="00A167A2" w:rsidRPr="00D91BF6">
        <w:rPr>
          <w:sz w:val="22"/>
          <w:szCs w:val="22"/>
        </w:rPr>
        <w:t>) cells</w:t>
      </w:r>
      <w:r w:rsidR="0043240D" w:rsidRPr="00D91BF6">
        <w:rPr>
          <w:sz w:val="22"/>
          <w:szCs w:val="22"/>
        </w:rPr>
        <w:t xml:space="preserve"> </w:t>
      </w:r>
      <w:r w:rsidR="00A167A2" w:rsidRPr="00D91BF6">
        <w:rPr>
          <w:sz w:val="22"/>
          <w:szCs w:val="22"/>
        </w:rPr>
        <w:t xml:space="preserve">(NEB, MA United States) </w:t>
      </w:r>
      <w:r w:rsidR="0043240D" w:rsidRPr="00D91BF6">
        <w:rPr>
          <w:sz w:val="22"/>
          <w:szCs w:val="22"/>
        </w:rPr>
        <w:t>using a heat shock method</w:t>
      </w:r>
      <w:r w:rsidR="00D53822">
        <w:rPr>
          <w:sz w:val="22"/>
          <w:szCs w:val="22"/>
        </w:rPr>
        <w:t>,</w:t>
      </w:r>
      <w:r w:rsidRPr="00D91BF6">
        <w:rPr>
          <w:sz w:val="22"/>
          <w:szCs w:val="22"/>
        </w:rPr>
        <w:t xml:space="preserve"> then</w:t>
      </w:r>
      <w:r w:rsidR="00A167A2" w:rsidRPr="00D91BF6">
        <w:rPr>
          <w:sz w:val="22"/>
          <w:szCs w:val="22"/>
        </w:rPr>
        <w:t xml:space="preserve"> inoculated into Luria Bertani </w:t>
      </w:r>
      <w:r w:rsidRPr="00D91BF6">
        <w:rPr>
          <w:sz w:val="22"/>
          <w:szCs w:val="22"/>
        </w:rPr>
        <w:t>(LB) b</w:t>
      </w:r>
      <w:r w:rsidR="00A167A2" w:rsidRPr="00D91BF6">
        <w:rPr>
          <w:sz w:val="22"/>
          <w:szCs w:val="22"/>
        </w:rPr>
        <w:t>roth (Sigma-Aldrich) and placed at 37</w:t>
      </w:r>
      <w:r w:rsidR="00A167A2" w:rsidRPr="00D91BF6">
        <w:rPr>
          <w:sz w:val="22"/>
          <w:szCs w:val="22"/>
          <w:vertAlign w:val="superscript"/>
        </w:rPr>
        <w:t>o</w:t>
      </w:r>
      <w:r w:rsidR="00A167A2" w:rsidRPr="00D91BF6">
        <w:rPr>
          <w:sz w:val="22"/>
          <w:szCs w:val="22"/>
        </w:rPr>
        <w:t xml:space="preserve">C on a shaker overnight. </w:t>
      </w:r>
      <w:r w:rsidR="000F185B" w:rsidRPr="00D91BF6">
        <w:rPr>
          <w:sz w:val="22"/>
          <w:szCs w:val="22"/>
        </w:rPr>
        <w:t>DNA was isolated using t</w:t>
      </w:r>
      <w:r w:rsidR="00A167A2" w:rsidRPr="00D91BF6">
        <w:rPr>
          <w:sz w:val="22"/>
          <w:szCs w:val="22"/>
        </w:rPr>
        <w:t xml:space="preserve">he </w:t>
      </w:r>
      <w:proofErr w:type="spellStart"/>
      <w:r w:rsidR="00A167A2" w:rsidRPr="00D91BF6">
        <w:rPr>
          <w:sz w:val="22"/>
          <w:szCs w:val="22"/>
        </w:rPr>
        <w:t>NucleoBond</w:t>
      </w:r>
      <w:proofErr w:type="spellEnd"/>
      <w:r w:rsidR="00A167A2" w:rsidRPr="00D91BF6">
        <w:rPr>
          <w:sz w:val="22"/>
          <w:szCs w:val="22"/>
        </w:rPr>
        <w:t xml:space="preserve"> Plasmid Purification Kit (</w:t>
      </w:r>
      <w:proofErr w:type="spellStart"/>
      <w:r w:rsidR="00A167A2" w:rsidRPr="00D91BF6">
        <w:rPr>
          <w:sz w:val="22"/>
          <w:szCs w:val="22"/>
        </w:rPr>
        <w:t>Macherey</w:t>
      </w:r>
      <w:proofErr w:type="spellEnd"/>
      <w:r w:rsidR="00A167A2" w:rsidRPr="00D91BF6">
        <w:rPr>
          <w:sz w:val="22"/>
          <w:szCs w:val="22"/>
        </w:rPr>
        <w:t xml:space="preserve">-Nagel GmbH &amp; </w:t>
      </w:r>
      <w:r w:rsidR="00A167A2" w:rsidRPr="00D91BF6">
        <w:rPr>
          <w:bCs/>
          <w:sz w:val="22"/>
          <w:szCs w:val="22"/>
        </w:rPr>
        <w:t>Co</w:t>
      </w:r>
      <w:r w:rsidR="00A167A2" w:rsidRPr="00D91BF6">
        <w:rPr>
          <w:sz w:val="22"/>
          <w:szCs w:val="22"/>
        </w:rPr>
        <w:t xml:space="preserve">, </w:t>
      </w:r>
      <w:proofErr w:type="spellStart"/>
      <w:r w:rsidR="00A167A2" w:rsidRPr="00D91BF6">
        <w:rPr>
          <w:sz w:val="22"/>
          <w:szCs w:val="22"/>
        </w:rPr>
        <w:t>Düren</w:t>
      </w:r>
      <w:proofErr w:type="spellEnd"/>
      <w:r w:rsidR="00A167A2" w:rsidRPr="00D91BF6">
        <w:rPr>
          <w:sz w:val="22"/>
          <w:szCs w:val="22"/>
        </w:rPr>
        <w:t>, Germany)</w:t>
      </w:r>
      <w:r w:rsidR="000F185B" w:rsidRPr="00D91BF6">
        <w:rPr>
          <w:sz w:val="22"/>
          <w:szCs w:val="22"/>
        </w:rPr>
        <w:t xml:space="preserve">, and </w:t>
      </w:r>
      <w:r w:rsidR="00A167A2" w:rsidRPr="00D91BF6">
        <w:rPr>
          <w:sz w:val="22"/>
          <w:szCs w:val="22"/>
        </w:rPr>
        <w:t xml:space="preserve">DNA concentration was quantified using a </w:t>
      </w:r>
      <w:proofErr w:type="spellStart"/>
      <w:r w:rsidR="00A167A2" w:rsidRPr="00D91BF6">
        <w:rPr>
          <w:sz w:val="22"/>
          <w:szCs w:val="22"/>
        </w:rPr>
        <w:t>NanoDrop</w:t>
      </w:r>
      <w:proofErr w:type="spellEnd"/>
      <w:r w:rsidR="00A167A2" w:rsidRPr="00D91BF6">
        <w:rPr>
          <w:sz w:val="22"/>
          <w:szCs w:val="22"/>
        </w:rPr>
        <w:t xml:space="preserve"> ND-2000 (</w:t>
      </w:r>
      <w:proofErr w:type="spellStart"/>
      <w:r w:rsidR="00A167A2" w:rsidRPr="00D91BF6">
        <w:rPr>
          <w:sz w:val="22"/>
          <w:szCs w:val="22"/>
        </w:rPr>
        <w:t>Thermo</w:t>
      </w:r>
      <w:proofErr w:type="spellEnd"/>
      <w:r w:rsidR="00A167A2" w:rsidRPr="00D91BF6">
        <w:rPr>
          <w:sz w:val="22"/>
          <w:szCs w:val="22"/>
        </w:rPr>
        <w:t xml:space="preserve"> Fisher Scientific, DE USA).</w:t>
      </w:r>
      <w:r w:rsidR="000F185B" w:rsidRPr="00D91BF6">
        <w:rPr>
          <w:sz w:val="22"/>
          <w:szCs w:val="22"/>
        </w:rPr>
        <w:t xml:space="preserve"> R</w:t>
      </w:r>
      <w:r w:rsidR="00A167A2" w:rsidRPr="00D91BF6">
        <w:rPr>
          <w:sz w:val="22"/>
          <w:szCs w:val="22"/>
        </w:rPr>
        <w:t xml:space="preserve">estriction enzyme </w:t>
      </w:r>
      <w:r w:rsidR="00245998">
        <w:rPr>
          <w:sz w:val="22"/>
          <w:szCs w:val="22"/>
        </w:rPr>
        <w:t xml:space="preserve">(RE) </w:t>
      </w:r>
      <w:r w:rsidR="00A167A2" w:rsidRPr="00D91BF6">
        <w:rPr>
          <w:sz w:val="22"/>
          <w:szCs w:val="22"/>
        </w:rPr>
        <w:t>digests</w:t>
      </w:r>
      <w:r w:rsidRPr="00D91BF6">
        <w:rPr>
          <w:sz w:val="22"/>
          <w:szCs w:val="22"/>
        </w:rPr>
        <w:t xml:space="preserve"> </w:t>
      </w:r>
      <w:r w:rsidR="00A167A2" w:rsidRPr="00D91BF6">
        <w:rPr>
          <w:sz w:val="22"/>
          <w:szCs w:val="22"/>
        </w:rPr>
        <w:t>were performed using the NEB Double Digest protocol</w:t>
      </w:r>
      <w:r w:rsidR="000F185B" w:rsidRPr="00D91BF6">
        <w:rPr>
          <w:sz w:val="22"/>
          <w:szCs w:val="22"/>
        </w:rPr>
        <w:t>, and a</w:t>
      </w:r>
      <w:r w:rsidR="00A167A2" w:rsidRPr="00D91BF6">
        <w:rPr>
          <w:sz w:val="22"/>
          <w:szCs w:val="22"/>
        </w:rPr>
        <w:t xml:space="preserve">garose gel electrophoresis was performed to confirm digestion. Agarose bands containing the DNA fragments of interest were excised using the </w:t>
      </w:r>
      <w:proofErr w:type="spellStart"/>
      <w:r w:rsidR="00A167A2" w:rsidRPr="00D91BF6">
        <w:rPr>
          <w:sz w:val="22"/>
          <w:szCs w:val="22"/>
        </w:rPr>
        <w:t>QIAquick</w:t>
      </w:r>
      <w:proofErr w:type="spellEnd"/>
      <w:r w:rsidR="00A167A2" w:rsidRPr="00D91BF6">
        <w:rPr>
          <w:sz w:val="22"/>
          <w:szCs w:val="22"/>
        </w:rPr>
        <w:t xml:space="preserve"> Gel Extraction Kit (</w:t>
      </w:r>
      <w:proofErr w:type="spellStart"/>
      <w:r w:rsidR="00A167A2" w:rsidRPr="00D91BF6">
        <w:rPr>
          <w:sz w:val="22"/>
          <w:szCs w:val="22"/>
        </w:rPr>
        <w:t>QIAgen</w:t>
      </w:r>
      <w:proofErr w:type="spellEnd"/>
      <w:r w:rsidR="00A167A2" w:rsidRPr="00D91BF6">
        <w:rPr>
          <w:sz w:val="22"/>
          <w:szCs w:val="22"/>
        </w:rPr>
        <w:t>, Hilden, Germany</w:t>
      </w:r>
      <w:r w:rsidR="003B556C" w:rsidRPr="00D91BF6">
        <w:rPr>
          <w:sz w:val="22"/>
          <w:szCs w:val="22"/>
        </w:rPr>
        <w:t>) and subsequently l</w:t>
      </w:r>
      <w:r w:rsidR="00A167A2" w:rsidRPr="00D91BF6">
        <w:rPr>
          <w:sz w:val="22"/>
          <w:szCs w:val="22"/>
        </w:rPr>
        <w:t>igat</w:t>
      </w:r>
      <w:r w:rsidR="003B556C" w:rsidRPr="00D91BF6">
        <w:rPr>
          <w:sz w:val="22"/>
          <w:szCs w:val="22"/>
        </w:rPr>
        <w:t>ed</w:t>
      </w:r>
      <w:r w:rsidR="00A167A2" w:rsidRPr="00D91BF6">
        <w:rPr>
          <w:sz w:val="22"/>
          <w:szCs w:val="22"/>
        </w:rPr>
        <w:t xml:space="preserve"> using the NEB T4 Ligase kit and overnight protocol (NEB</w:t>
      </w:r>
      <w:r w:rsidR="003B556C" w:rsidRPr="00D91BF6">
        <w:rPr>
          <w:sz w:val="22"/>
          <w:szCs w:val="22"/>
        </w:rPr>
        <w:t>).</w:t>
      </w:r>
      <w:r w:rsidR="00D021F7" w:rsidRPr="00D91BF6">
        <w:rPr>
          <w:sz w:val="22"/>
          <w:szCs w:val="22"/>
        </w:rPr>
        <w:t xml:space="preserve"> </w:t>
      </w:r>
      <w:r w:rsidR="00A167A2" w:rsidRPr="00D91BF6">
        <w:rPr>
          <w:sz w:val="22"/>
          <w:szCs w:val="22"/>
        </w:rPr>
        <w:t xml:space="preserve">Recombinant plasmid DNA was incorporated into chemically competent </w:t>
      </w:r>
      <w:r w:rsidR="00A167A2" w:rsidRPr="00D91BF6">
        <w:rPr>
          <w:i/>
          <w:sz w:val="22"/>
          <w:szCs w:val="22"/>
        </w:rPr>
        <w:t>E. coli</w:t>
      </w:r>
      <w:r w:rsidR="00A167A2" w:rsidRPr="00D91BF6">
        <w:rPr>
          <w:sz w:val="22"/>
          <w:szCs w:val="22"/>
        </w:rPr>
        <w:t xml:space="preserve"> cells</w:t>
      </w:r>
      <w:r w:rsidR="00AA2CE7" w:rsidRPr="00D91BF6">
        <w:rPr>
          <w:sz w:val="22"/>
          <w:szCs w:val="22"/>
        </w:rPr>
        <w:t>, and the</w:t>
      </w:r>
      <w:r w:rsidR="00A167A2" w:rsidRPr="00D91BF6">
        <w:rPr>
          <w:sz w:val="22"/>
          <w:szCs w:val="22"/>
        </w:rPr>
        <w:t xml:space="preserve"> mixture was spread on LB agar plate</w:t>
      </w:r>
      <w:r w:rsidR="00AA2CE7" w:rsidRPr="00D91BF6">
        <w:rPr>
          <w:sz w:val="22"/>
          <w:szCs w:val="22"/>
        </w:rPr>
        <w:t>s</w:t>
      </w:r>
      <w:r w:rsidR="00A167A2" w:rsidRPr="00D91BF6">
        <w:rPr>
          <w:sz w:val="22"/>
          <w:szCs w:val="22"/>
        </w:rPr>
        <w:t xml:space="preserve"> supplemented with </w:t>
      </w:r>
      <w:r w:rsidR="00D7699B" w:rsidRPr="00D91BF6">
        <w:rPr>
          <w:sz w:val="22"/>
          <w:szCs w:val="22"/>
        </w:rPr>
        <w:t>ampicillin</w:t>
      </w:r>
      <w:r w:rsidR="00A167A2" w:rsidRPr="00D91BF6">
        <w:rPr>
          <w:sz w:val="22"/>
          <w:szCs w:val="22"/>
        </w:rPr>
        <w:t xml:space="preserve"> and </w:t>
      </w:r>
      <w:r w:rsidR="00D7699B" w:rsidRPr="00D91BF6">
        <w:rPr>
          <w:sz w:val="22"/>
          <w:szCs w:val="22"/>
        </w:rPr>
        <w:t>placed</w:t>
      </w:r>
      <w:r w:rsidR="00A167A2" w:rsidRPr="00D91BF6">
        <w:rPr>
          <w:sz w:val="22"/>
          <w:szCs w:val="22"/>
        </w:rPr>
        <w:t xml:space="preserve"> at 37</w:t>
      </w:r>
      <w:r w:rsidR="00A167A2" w:rsidRPr="00D91BF6">
        <w:rPr>
          <w:sz w:val="22"/>
          <w:szCs w:val="22"/>
          <w:vertAlign w:val="superscript"/>
        </w:rPr>
        <w:t>o</w:t>
      </w:r>
      <w:r w:rsidR="00A167A2" w:rsidRPr="00D91BF6">
        <w:rPr>
          <w:sz w:val="22"/>
          <w:szCs w:val="22"/>
        </w:rPr>
        <w:t>C overnight. Single colonies were picked</w:t>
      </w:r>
      <w:r w:rsidR="00AA2CE7" w:rsidRPr="00D91BF6">
        <w:rPr>
          <w:sz w:val="22"/>
          <w:szCs w:val="22"/>
        </w:rPr>
        <w:t xml:space="preserve"> and </w:t>
      </w:r>
      <w:r w:rsidR="00D53822">
        <w:rPr>
          <w:sz w:val="22"/>
          <w:szCs w:val="22"/>
        </w:rPr>
        <w:t>amplified</w:t>
      </w:r>
      <w:r w:rsidR="00A167A2" w:rsidRPr="00D91BF6">
        <w:rPr>
          <w:sz w:val="22"/>
          <w:szCs w:val="22"/>
        </w:rPr>
        <w:t xml:space="preserve"> in LB</w:t>
      </w:r>
      <w:r w:rsidR="00AA2CE7" w:rsidRPr="00D91BF6">
        <w:rPr>
          <w:sz w:val="22"/>
          <w:szCs w:val="22"/>
        </w:rPr>
        <w:t xml:space="preserve"> broth</w:t>
      </w:r>
      <w:r w:rsidR="00A167A2" w:rsidRPr="00D91BF6">
        <w:rPr>
          <w:sz w:val="22"/>
          <w:szCs w:val="22"/>
        </w:rPr>
        <w:t>.</w:t>
      </w:r>
      <w:r w:rsidR="00AB4F2D" w:rsidRPr="00D91BF6">
        <w:rPr>
          <w:sz w:val="22"/>
          <w:szCs w:val="22"/>
        </w:rPr>
        <w:t xml:space="preserve"> </w:t>
      </w:r>
      <w:r w:rsidR="00A167A2" w:rsidRPr="00D91BF6">
        <w:rPr>
          <w:sz w:val="22"/>
          <w:szCs w:val="22"/>
        </w:rPr>
        <w:t xml:space="preserve">Recombinant plasmids were purified from the </w:t>
      </w:r>
      <w:r w:rsidR="00A167A2" w:rsidRPr="00D91BF6">
        <w:rPr>
          <w:i/>
          <w:iCs/>
          <w:sz w:val="22"/>
          <w:szCs w:val="22"/>
        </w:rPr>
        <w:t>E. coli</w:t>
      </w:r>
      <w:r w:rsidR="00A167A2" w:rsidRPr="00D91BF6">
        <w:rPr>
          <w:sz w:val="22"/>
          <w:szCs w:val="22"/>
        </w:rPr>
        <w:t xml:space="preserve"> using the </w:t>
      </w:r>
      <w:proofErr w:type="spellStart"/>
      <w:r w:rsidR="00A167A2" w:rsidRPr="00D91BF6">
        <w:rPr>
          <w:sz w:val="22"/>
          <w:szCs w:val="22"/>
        </w:rPr>
        <w:t>Zyppy</w:t>
      </w:r>
      <w:proofErr w:type="spellEnd"/>
      <w:r w:rsidR="00A167A2" w:rsidRPr="00D91BF6">
        <w:rPr>
          <w:sz w:val="22"/>
          <w:szCs w:val="22"/>
        </w:rPr>
        <w:t xml:space="preserve"> Plasmid Miniprep Kit (</w:t>
      </w:r>
      <w:proofErr w:type="spellStart"/>
      <w:r w:rsidR="00A167A2" w:rsidRPr="00D91BF6">
        <w:rPr>
          <w:sz w:val="22"/>
          <w:szCs w:val="22"/>
        </w:rPr>
        <w:t>Zymo</w:t>
      </w:r>
      <w:proofErr w:type="spellEnd"/>
      <w:r w:rsidR="00A167A2" w:rsidRPr="00D91BF6">
        <w:rPr>
          <w:sz w:val="22"/>
          <w:szCs w:val="22"/>
        </w:rPr>
        <w:t xml:space="preserve"> Research, CA USA</w:t>
      </w:r>
      <w:r w:rsidR="00AB4F2D" w:rsidRPr="00D91BF6">
        <w:rPr>
          <w:sz w:val="22"/>
          <w:szCs w:val="22"/>
        </w:rPr>
        <w:t>)</w:t>
      </w:r>
      <w:r w:rsidR="00245998">
        <w:rPr>
          <w:sz w:val="22"/>
          <w:szCs w:val="22"/>
        </w:rPr>
        <w:t>, and t</w:t>
      </w:r>
      <w:r w:rsidR="00A167A2" w:rsidRPr="00D91BF6">
        <w:rPr>
          <w:sz w:val="22"/>
          <w:szCs w:val="22"/>
        </w:rPr>
        <w:t xml:space="preserve">he eluted DNA concentration was then quantified using a </w:t>
      </w:r>
      <w:proofErr w:type="spellStart"/>
      <w:r w:rsidR="00A167A2" w:rsidRPr="00D91BF6">
        <w:rPr>
          <w:sz w:val="22"/>
          <w:szCs w:val="22"/>
        </w:rPr>
        <w:t>NanoDrop</w:t>
      </w:r>
      <w:proofErr w:type="spellEnd"/>
      <w:r w:rsidR="00A167A2" w:rsidRPr="00D91BF6">
        <w:rPr>
          <w:sz w:val="22"/>
          <w:szCs w:val="22"/>
        </w:rPr>
        <w:t xml:space="preserve"> ND-2000. Single enzyme digest simulations were performed on </w:t>
      </w:r>
      <w:proofErr w:type="spellStart"/>
      <w:r w:rsidR="00A167A2" w:rsidRPr="00D91BF6">
        <w:rPr>
          <w:sz w:val="22"/>
          <w:szCs w:val="22"/>
        </w:rPr>
        <w:t>SnapGene</w:t>
      </w:r>
      <w:proofErr w:type="spellEnd"/>
      <w:r w:rsidR="00A167A2" w:rsidRPr="00D91BF6">
        <w:rPr>
          <w:sz w:val="22"/>
          <w:szCs w:val="22"/>
        </w:rPr>
        <w:t xml:space="preserve"> to predicate the cutting patterns </w:t>
      </w:r>
      <w:r w:rsidR="00B161DE" w:rsidRPr="00D91BF6">
        <w:rPr>
          <w:sz w:val="22"/>
          <w:szCs w:val="22"/>
        </w:rPr>
        <w:t>for the original and recombinant plasmids, after which RE digest reactions were set up.</w:t>
      </w:r>
      <w:r w:rsidR="00A167A2" w:rsidRPr="00D91BF6">
        <w:rPr>
          <w:sz w:val="22"/>
          <w:szCs w:val="22"/>
        </w:rPr>
        <w:t xml:space="preserve"> Agarose gel electrophoresis was performed</w:t>
      </w:r>
      <w:r w:rsidR="00B161DE" w:rsidRPr="00D91BF6">
        <w:rPr>
          <w:sz w:val="22"/>
          <w:szCs w:val="22"/>
        </w:rPr>
        <w:t>, and g</w:t>
      </w:r>
      <w:r w:rsidR="00A167A2" w:rsidRPr="00D91BF6">
        <w:rPr>
          <w:sz w:val="22"/>
          <w:szCs w:val="22"/>
        </w:rPr>
        <w:t xml:space="preserve">els were analysed to confirm correct ligation of recombinant plasmids, as predicted by the simulation. Recombinant clones confirmed by restriction mapping were purified using the </w:t>
      </w:r>
      <w:proofErr w:type="spellStart"/>
      <w:r w:rsidR="00A167A2" w:rsidRPr="00D91BF6">
        <w:rPr>
          <w:sz w:val="22"/>
          <w:szCs w:val="22"/>
        </w:rPr>
        <w:t>NucleoBond</w:t>
      </w:r>
      <w:proofErr w:type="spellEnd"/>
      <w:r w:rsidR="00A167A2" w:rsidRPr="00D91BF6">
        <w:rPr>
          <w:sz w:val="22"/>
          <w:szCs w:val="22"/>
        </w:rPr>
        <w:t xml:space="preserve"> Plasmid Purification </w:t>
      </w:r>
      <w:proofErr w:type="spellStart"/>
      <w:r w:rsidR="00A167A2" w:rsidRPr="00D91BF6">
        <w:rPr>
          <w:sz w:val="22"/>
          <w:szCs w:val="22"/>
        </w:rPr>
        <w:t>midiprep</w:t>
      </w:r>
      <w:proofErr w:type="spellEnd"/>
      <w:r w:rsidR="00A167A2" w:rsidRPr="00D91BF6">
        <w:rPr>
          <w:sz w:val="22"/>
          <w:szCs w:val="22"/>
        </w:rPr>
        <w:t xml:space="preserve"> protocol. Samples were sent to </w:t>
      </w:r>
      <w:proofErr w:type="spellStart"/>
      <w:r w:rsidR="00A167A2" w:rsidRPr="00D91BF6">
        <w:rPr>
          <w:sz w:val="22"/>
          <w:szCs w:val="22"/>
        </w:rPr>
        <w:t>Inqaba</w:t>
      </w:r>
      <w:proofErr w:type="spellEnd"/>
      <w:r w:rsidR="00A167A2" w:rsidRPr="00D91BF6">
        <w:rPr>
          <w:sz w:val="22"/>
          <w:szCs w:val="22"/>
        </w:rPr>
        <w:t xml:space="preserve"> </w:t>
      </w:r>
      <w:proofErr w:type="spellStart"/>
      <w:r w:rsidR="00A167A2" w:rsidRPr="00D91BF6">
        <w:rPr>
          <w:sz w:val="22"/>
          <w:szCs w:val="22"/>
        </w:rPr>
        <w:t>Biotec</w:t>
      </w:r>
      <w:proofErr w:type="spellEnd"/>
      <w:r w:rsidR="00A167A2" w:rsidRPr="00D91BF6">
        <w:rPr>
          <w:sz w:val="22"/>
          <w:szCs w:val="22"/>
        </w:rPr>
        <w:t xml:space="preserve"> as a pay-for-service</w:t>
      </w:r>
      <w:r w:rsidR="00C23092" w:rsidRPr="00D91BF6">
        <w:rPr>
          <w:sz w:val="22"/>
          <w:szCs w:val="22"/>
        </w:rPr>
        <w:t xml:space="preserve"> </w:t>
      </w:r>
      <w:r w:rsidR="00A167A2" w:rsidRPr="00D91BF6">
        <w:rPr>
          <w:sz w:val="22"/>
          <w:szCs w:val="22"/>
        </w:rPr>
        <w:t xml:space="preserve">to confirm the accuracy of the open reading frame (ORF) sequence. </w:t>
      </w:r>
    </w:p>
    <w:p w14:paraId="226CCDAD" w14:textId="01C36DF1" w:rsidR="00A167A2" w:rsidRPr="00D91BF6" w:rsidRDefault="00A167A2" w:rsidP="00F41E80">
      <w:pPr>
        <w:jc w:val="both"/>
        <w:rPr>
          <w:sz w:val="22"/>
          <w:szCs w:val="22"/>
        </w:rPr>
      </w:pPr>
    </w:p>
    <w:p w14:paraId="380CBC78" w14:textId="77777777" w:rsidR="00A03F8E" w:rsidRPr="00D91BF6" w:rsidRDefault="00A03F8E" w:rsidP="00F41E80">
      <w:pPr>
        <w:jc w:val="both"/>
        <w:outlineLvl w:val="0"/>
        <w:rPr>
          <w:bCs/>
          <w:i/>
          <w:iCs/>
          <w:sz w:val="22"/>
          <w:szCs w:val="22"/>
        </w:rPr>
      </w:pPr>
      <w:r w:rsidRPr="00D91BF6">
        <w:rPr>
          <w:bCs/>
          <w:i/>
          <w:iCs/>
          <w:sz w:val="22"/>
          <w:szCs w:val="22"/>
        </w:rPr>
        <w:t>3.3 HEK293T cell culture and transfection</w:t>
      </w:r>
    </w:p>
    <w:p w14:paraId="5BA70D33" w14:textId="76954132" w:rsidR="00A03F8E" w:rsidRPr="00D91BF6" w:rsidRDefault="00A03F8E" w:rsidP="00F41E80">
      <w:pPr>
        <w:jc w:val="both"/>
        <w:rPr>
          <w:sz w:val="22"/>
          <w:szCs w:val="22"/>
        </w:rPr>
      </w:pPr>
      <w:r w:rsidRPr="00D91BF6">
        <w:rPr>
          <w:sz w:val="22"/>
          <w:szCs w:val="22"/>
        </w:rPr>
        <w:t>HEK293T</w:t>
      </w:r>
      <w:r w:rsidR="001A719A" w:rsidRPr="00D91BF6">
        <w:rPr>
          <w:sz w:val="22"/>
          <w:szCs w:val="22"/>
        </w:rPr>
        <w:t xml:space="preserve"> </w:t>
      </w:r>
      <w:r w:rsidRPr="00D91BF6">
        <w:rPr>
          <w:sz w:val="22"/>
          <w:szCs w:val="22"/>
        </w:rPr>
        <w:t xml:space="preserve">cells were cultured in RPMI-1640 medium supplemented with 10% foetal bovine serum (FBS) and 1% penicillin-streptomycin </w:t>
      </w:r>
      <w:r w:rsidR="00EE143D" w:rsidRPr="00D91BF6">
        <w:rPr>
          <w:sz w:val="22"/>
          <w:szCs w:val="22"/>
        </w:rPr>
        <w:t xml:space="preserve">(Gibco by Life Technologies, CA USA) </w:t>
      </w:r>
      <w:r w:rsidRPr="00D91BF6">
        <w:rPr>
          <w:sz w:val="22"/>
          <w:szCs w:val="22"/>
        </w:rPr>
        <w:t>and incubated at 37</w:t>
      </w:r>
      <w:r w:rsidRPr="00D91BF6">
        <w:rPr>
          <w:sz w:val="22"/>
          <w:szCs w:val="22"/>
          <w:vertAlign w:val="superscript"/>
        </w:rPr>
        <w:t>o</w:t>
      </w:r>
      <w:r w:rsidRPr="00D91BF6">
        <w:rPr>
          <w:sz w:val="22"/>
          <w:szCs w:val="22"/>
        </w:rPr>
        <w:t>C in 5% CO</w:t>
      </w:r>
      <w:r w:rsidRPr="00D91BF6">
        <w:rPr>
          <w:sz w:val="22"/>
          <w:szCs w:val="22"/>
          <w:vertAlign w:val="subscript"/>
        </w:rPr>
        <w:t>2</w:t>
      </w:r>
      <w:r w:rsidRPr="00D91BF6">
        <w:rPr>
          <w:sz w:val="22"/>
          <w:szCs w:val="22"/>
        </w:rPr>
        <w:t xml:space="preserve">. The </w:t>
      </w:r>
      <w:proofErr w:type="spellStart"/>
      <w:r w:rsidRPr="00D91BF6">
        <w:rPr>
          <w:sz w:val="22"/>
          <w:szCs w:val="22"/>
        </w:rPr>
        <w:t>XtremeGENE</w:t>
      </w:r>
      <w:proofErr w:type="spellEnd"/>
      <w:r w:rsidRPr="00D91BF6">
        <w:rPr>
          <w:sz w:val="22"/>
          <w:szCs w:val="22"/>
        </w:rPr>
        <w:t xml:space="preserve"> HP DNA Transfection Reagent Quick Protocol (Sigma-Aldrich, MO USA) was used for transfection, and cells were treated with Zeocin to enrich the </w:t>
      </w:r>
      <w:r w:rsidR="00291D3E">
        <w:rPr>
          <w:sz w:val="22"/>
          <w:szCs w:val="22"/>
        </w:rPr>
        <w:t>Z</w:t>
      </w:r>
      <w:r w:rsidR="00A27C91" w:rsidRPr="00D91BF6">
        <w:rPr>
          <w:sz w:val="22"/>
          <w:szCs w:val="22"/>
        </w:rPr>
        <w:t xml:space="preserve">eocin-resistant transfected </w:t>
      </w:r>
      <w:r w:rsidRPr="00D91BF6">
        <w:rPr>
          <w:sz w:val="22"/>
          <w:szCs w:val="22"/>
        </w:rPr>
        <w:t xml:space="preserve">population </w:t>
      </w:r>
      <w:r w:rsidR="004C779D">
        <w:rPr>
          <w:sz w:val="22"/>
          <w:szCs w:val="22"/>
        </w:rPr>
        <w:t>co-</w:t>
      </w:r>
      <w:r w:rsidRPr="00D91BF6">
        <w:rPr>
          <w:sz w:val="22"/>
          <w:szCs w:val="22"/>
        </w:rPr>
        <w:t xml:space="preserve">expressing the </w:t>
      </w:r>
      <w:proofErr w:type="spellStart"/>
      <w:r w:rsidRPr="00D91BF6">
        <w:rPr>
          <w:sz w:val="22"/>
          <w:szCs w:val="22"/>
        </w:rPr>
        <w:t>eGFP</w:t>
      </w:r>
      <w:proofErr w:type="spellEnd"/>
      <w:r w:rsidRPr="00D91BF6">
        <w:rPr>
          <w:sz w:val="22"/>
          <w:szCs w:val="22"/>
        </w:rPr>
        <w:t xml:space="preserve"> reporter gene.</w:t>
      </w:r>
    </w:p>
    <w:p w14:paraId="415D6C33" w14:textId="77777777" w:rsidR="00A03F8E" w:rsidRPr="00D91BF6" w:rsidRDefault="00A03F8E" w:rsidP="00F41E80">
      <w:pPr>
        <w:jc w:val="both"/>
        <w:rPr>
          <w:sz w:val="22"/>
          <w:szCs w:val="22"/>
        </w:rPr>
      </w:pPr>
    </w:p>
    <w:p w14:paraId="431B2C5B" w14:textId="7A968FA4" w:rsidR="00A167A2" w:rsidRPr="00D91BF6" w:rsidRDefault="00B34B36" w:rsidP="00F41E80">
      <w:pPr>
        <w:jc w:val="both"/>
        <w:rPr>
          <w:bCs/>
          <w:i/>
          <w:iCs/>
          <w:sz w:val="22"/>
          <w:szCs w:val="22"/>
        </w:rPr>
      </w:pPr>
      <w:r w:rsidRPr="00D91BF6">
        <w:rPr>
          <w:bCs/>
          <w:i/>
          <w:iCs/>
          <w:sz w:val="22"/>
          <w:szCs w:val="22"/>
        </w:rPr>
        <w:t>3</w:t>
      </w:r>
      <w:r w:rsidR="00A167A2" w:rsidRPr="00D91BF6">
        <w:rPr>
          <w:bCs/>
          <w:i/>
          <w:iCs/>
          <w:sz w:val="22"/>
          <w:szCs w:val="22"/>
        </w:rPr>
        <w:t xml:space="preserve">.4 </w:t>
      </w:r>
      <w:r w:rsidRPr="00D91BF6">
        <w:rPr>
          <w:bCs/>
          <w:i/>
          <w:iCs/>
          <w:sz w:val="22"/>
          <w:szCs w:val="22"/>
        </w:rPr>
        <w:t>Protein purification</w:t>
      </w:r>
    </w:p>
    <w:p w14:paraId="02F17CD3" w14:textId="475301B4" w:rsidR="00A167A2" w:rsidRPr="00D91BF6" w:rsidRDefault="00B34B36" w:rsidP="00F41E80">
      <w:pPr>
        <w:jc w:val="both"/>
        <w:outlineLvl w:val="0"/>
        <w:rPr>
          <w:sz w:val="22"/>
          <w:szCs w:val="22"/>
        </w:rPr>
      </w:pPr>
      <w:r w:rsidRPr="00D91BF6">
        <w:rPr>
          <w:color w:val="000000" w:themeColor="text1"/>
          <w:sz w:val="22"/>
          <w:szCs w:val="22"/>
        </w:rPr>
        <w:t>Cell-free supernatant</w:t>
      </w:r>
      <w:r w:rsidR="00A167A2" w:rsidRPr="00D91BF6">
        <w:rPr>
          <w:color w:val="000000" w:themeColor="text1"/>
          <w:sz w:val="22"/>
          <w:szCs w:val="22"/>
        </w:rPr>
        <w:t xml:space="preserve"> containing the secreted his</w:t>
      </w:r>
      <w:r w:rsidR="00A167A2" w:rsidRPr="00D91BF6">
        <w:rPr>
          <w:color w:val="000000" w:themeColor="text1"/>
          <w:sz w:val="22"/>
          <w:szCs w:val="22"/>
          <w:vertAlign w:val="subscript"/>
        </w:rPr>
        <w:t>6</w:t>
      </w:r>
      <w:r w:rsidR="00A167A2" w:rsidRPr="00D91BF6">
        <w:rPr>
          <w:color w:val="000000" w:themeColor="text1"/>
          <w:sz w:val="22"/>
          <w:szCs w:val="22"/>
        </w:rPr>
        <w:t xml:space="preserve">-tagged fusion protein </w:t>
      </w:r>
      <w:r w:rsidR="002801DE" w:rsidRPr="00D91BF6">
        <w:rPr>
          <w:color w:val="000000" w:themeColor="text1"/>
          <w:sz w:val="22"/>
          <w:szCs w:val="22"/>
        </w:rPr>
        <w:t>(</w:t>
      </w:r>
      <w:r w:rsidR="002801DE" w:rsidRPr="00D91BF6">
        <w:rPr>
          <w:sz w:val="22"/>
          <w:szCs w:val="22"/>
        </w:rPr>
        <w:t>mAb9.2.27</w:t>
      </w:r>
      <w:r w:rsidR="002801DE" w:rsidRPr="00D91BF6">
        <w:rPr>
          <w:bCs/>
          <w:iCs/>
          <w:color w:val="000000"/>
          <w:sz w:val="22"/>
          <w:szCs w:val="22"/>
        </w:rPr>
        <w:t>(</w:t>
      </w:r>
      <w:proofErr w:type="spellStart"/>
      <w:r w:rsidR="002801DE" w:rsidRPr="00D91BF6">
        <w:rPr>
          <w:bCs/>
          <w:iCs/>
          <w:color w:val="000000"/>
          <w:sz w:val="22"/>
          <w:szCs w:val="22"/>
        </w:rPr>
        <w:t>scFv</w:t>
      </w:r>
      <w:proofErr w:type="spellEnd"/>
      <w:r w:rsidR="002801DE" w:rsidRPr="00D91BF6">
        <w:rPr>
          <w:bCs/>
          <w:iCs/>
          <w:color w:val="000000"/>
          <w:sz w:val="22"/>
          <w:szCs w:val="22"/>
        </w:rPr>
        <w:t xml:space="preserve">)-SNAP) </w:t>
      </w:r>
      <w:r w:rsidR="00A167A2" w:rsidRPr="00D91BF6">
        <w:rPr>
          <w:color w:val="000000" w:themeColor="text1"/>
          <w:sz w:val="22"/>
          <w:szCs w:val="22"/>
        </w:rPr>
        <w:t xml:space="preserve">was </w:t>
      </w:r>
      <w:r w:rsidRPr="00D91BF6">
        <w:rPr>
          <w:color w:val="000000" w:themeColor="text1"/>
          <w:sz w:val="22"/>
          <w:szCs w:val="22"/>
        </w:rPr>
        <w:t>purified using</w:t>
      </w:r>
      <w:r w:rsidR="00A167A2" w:rsidRPr="00D91BF6">
        <w:rPr>
          <w:color w:val="000000" w:themeColor="text1"/>
          <w:sz w:val="22"/>
          <w:szCs w:val="22"/>
        </w:rPr>
        <w:t xml:space="preserve"> </w:t>
      </w:r>
      <w:r w:rsidRPr="00D91BF6">
        <w:rPr>
          <w:color w:val="000000" w:themeColor="text1"/>
          <w:sz w:val="22"/>
          <w:szCs w:val="22"/>
        </w:rPr>
        <w:t xml:space="preserve">immobilized metal ion affinity chromatography </w:t>
      </w:r>
      <w:r w:rsidR="00A80D87" w:rsidRPr="00D91BF6">
        <w:rPr>
          <w:color w:val="000000" w:themeColor="text1"/>
          <w:sz w:val="22"/>
          <w:szCs w:val="22"/>
        </w:rPr>
        <w:t xml:space="preserve">(IMAC) </w:t>
      </w:r>
      <w:r w:rsidR="00A167A2" w:rsidRPr="00D91BF6">
        <w:rPr>
          <w:color w:val="000000" w:themeColor="text1"/>
          <w:sz w:val="22"/>
          <w:szCs w:val="22"/>
        </w:rPr>
        <w:t>on an ÄKTA FLPC system (GE Healthcare Europe GmbH, Freiburg, Germany)</w:t>
      </w:r>
      <w:r w:rsidRPr="00D91BF6">
        <w:rPr>
          <w:color w:val="000000" w:themeColor="text1"/>
          <w:sz w:val="22"/>
          <w:szCs w:val="22"/>
        </w:rPr>
        <w:t xml:space="preserve"> </w:t>
      </w:r>
      <w:r w:rsidR="0008004C" w:rsidRPr="00D91BF6">
        <w:rPr>
          <w:color w:val="000000" w:themeColor="text1"/>
          <w:sz w:val="22"/>
          <w:szCs w:val="22"/>
        </w:rPr>
        <w:t xml:space="preserve">with </w:t>
      </w:r>
      <w:r w:rsidR="00A167A2" w:rsidRPr="00D91BF6">
        <w:rPr>
          <w:color w:val="000000" w:themeColor="text1"/>
          <w:sz w:val="22"/>
          <w:szCs w:val="22"/>
        </w:rPr>
        <w:t>a Ni</w:t>
      </w:r>
      <w:r w:rsidR="00A167A2" w:rsidRPr="00D91BF6">
        <w:rPr>
          <w:color w:val="000000" w:themeColor="text1"/>
          <w:sz w:val="22"/>
          <w:szCs w:val="22"/>
          <w:vertAlign w:val="superscript"/>
        </w:rPr>
        <w:t>2+</w:t>
      </w:r>
      <w:r w:rsidR="00A167A2" w:rsidRPr="00D91BF6">
        <w:rPr>
          <w:color w:val="000000" w:themeColor="text1"/>
          <w:sz w:val="22"/>
          <w:szCs w:val="22"/>
        </w:rPr>
        <w:t xml:space="preserve">-NTA </w:t>
      </w:r>
      <w:proofErr w:type="spellStart"/>
      <w:r w:rsidR="00A167A2" w:rsidRPr="00D91BF6">
        <w:rPr>
          <w:color w:val="000000" w:themeColor="text1"/>
          <w:sz w:val="22"/>
          <w:szCs w:val="22"/>
        </w:rPr>
        <w:t>Superflow</w:t>
      </w:r>
      <w:proofErr w:type="spellEnd"/>
      <w:r w:rsidR="00A167A2" w:rsidRPr="00D91BF6">
        <w:rPr>
          <w:color w:val="000000" w:themeColor="text1"/>
          <w:sz w:val="22"/>
          <w:szCs w:val="22"/>
        </w:rPr>
        <w:t xml:space="preserve"> cartridge column</w:t>
      </w:r>
      <w:r w:rsidRPr="00D91BF6">
        <w:rPr>
          <w:color w:val="000000" w:themeColor="text1"/>
          <w:sz w:val="22"/>
          <w:szCs w:val="22"/>
        </w:rPr>
        <w:t>.</w:t>
      </w:r>
      <w:r w:rsidR="00A167A2" w:rsidRPr="00D91BF6">
        <w:rPr>
          <w:color w:val="000000" w:themeColor="text1"/>
          <w:sz w:val="22"/>
          <w:szCs w:val="22"/>
        </w:rPr>
        <w:t xml:space="preserve"> </w:t>
      </w:r>
      <w:r w:rsidR="000E0DD6" w:rsidRPr="00D91BF6">
        <w:rPr>
          <w:color w:val="000000" w:themeColor="text1"/>
          <w:sz w:val="22"/>
          <w:szCs w:val="22"/>
        </w:rPr>
        <w:t xml:space="preserve">Elution was achieved </w:t>
      </w:r>
      <w:r w:rsidR="00A55CA3">
        <w:rPr>
          <w:color w:val="000000" w:themeColor="text1"/>
          <w:sz w:val="22"/>
          <w:szCs w:val="22"/>
        </w:rPr>
        <w:t>through binding competition when</w:t>
      </w:r>
      <w:r w:rsidR="000E0DD6" w:rsidRPr="00D91BF6">
        <w:rPr>
          <w:color w:val="000000" w:themeColor="text1"/>
          <w:sz w:val="22"/>
          <w:szCs w:val="22"/>
        </w:rPr>
        <w:t xml:space="preserve"> applying an </w:t>
      </w:r>
      <w:r w:rsidR="002801DE" w:rsidRPr="00D91BF6">
        <w:rPr>
          <w:color w:val="000000" w:themeColor="text1"/>
          <w:sz w:val="22"/>
          <w:szCs w:val="22"/>
        </w:rPr>
        <w:t>imidazole</w:t>
      </w:r>
      <w:r w:rsidR="00A167A2" w:rsidRPr="00D91BF6">
        <w:rPr>
          <w:color w:val="000000" w:themeColor="text1"/>
          <w:sz w:val="22"/>
          <w:szCs w:val="22"/>
        </w:rPr>
        <w:t xml:space="preserve"> gradient to separate elution peaks</w:t>
      </w:r>
      <w:r w:rsidR="000E0DD6" w:rsidRPr="00D91BF6">
        <w:rPr>
          <w:color w:val="000000" w:themeColor="text1"/>
          <w:sz w:val="22"/>
          <w:szCs w:val="22"/>
        </w:rPr>
        <w:t xml:space="preserve">; </w:t>
      </w:r>
      <w:r w:rsidR="00A167A2" w:rsidRPr="00D91BF6">
        <w:rPr>
          <w:color w:val="000000" w:themeColor="text1"/>
          <w:sz w:val="22"/>
          <w:szCs w:val="22"/>
        </w:rPr>
        <w:t>5 mL fractions were collected throughout.</w:t>
      </w:r>
      <w:r w:rsidR="001A7DDF" w:rsidRPr="00D91BF6">
        <w:rPr>
          <w:color w:val="000000" w:themeColor="text1"/>
          <w:sz w:val="22"/>
          <w:szCs w:val="22"/>
        </w:rPr>
        <w:t xml:space="preserve"> </w:t>
      </w:r>
      <w:proofErr w:type="spellStart"/>
      <w:r w:rsidR="00A167A2" w:rsidRPr="00D91BF6">
        <w:rPr>
          <w:sz w:val="22"/>
          <w:szCs w:val="22"/>
        </w:rPr>
        <w:t>Amicon</w:t>
      </w:r>
      <w:proofErr w:type="spellEnd"/>
      <w:r w:rsidR="00A167A2" w:rsidRPr="00D91BF6">
        <w:rPr>
          <w:sz w:val="22"/>
          <w:szCs w:val="22"/>
        </w:rPr>
        <w:t xml:space="preserve"> Ultra-15 Centrifugal Filter Units (Merck </w:t>
      </w:r>
      <w:proofErr w:type="spellStart"/>
      <w:r w:rsidR="00A167A2" w:rsidRPr="00D91BF6">
        <w:rPr>
          <w:sz w:val="22"/>
          <w:szCs w:val="22"/>
        </w:rPr>
        <w:t>Milipore</w:t>
      </w:r>
      <w:proofErr w:type="spellEnd"/>
      <w:r w:rsidR="00A167A2" w:rsidRPr="00D91BF6">
        <w:rPr>
          <w:sz w:val="22"/>
          <w:szCs w:val="22"/>
        </w:rPr>
        <w:t>, MA USA) were used to further concentrate purified protein</w:t>
      </w:r>
      <w:r w:rsidR="001A7DDF" w:rsidRPr="00D91BF6">
        <w:rPr>
          <w:sz w:val="22"/>
          <w:szCs w:val="22"/>
        </w:rPr>
        <w:t xml:space="preserve"> and</w:t>
      </w:r>
      <w:r w:rsidR="00A167A2" w:rsidRPr="00D91BF6">
        <w:rPr>
          <w:sz w:val="22"/>
          <w:szCs w:val="22"/>
        </w:rPr>
        <w:t xml:space="preserve"> remove imidazole. </w:t>
      </w:r>
      <w:r w:rsidR="00467A61" w:rsidRPr="00D91BF6">
        <w:rPr>
          <w:bCs/>
          <w:iCs/>
          <w:color w:val="000000"/>
          <w:sz w:val="22"/>
          <w:szCs w:val="22"/>
        </w:rPr>
        <w:t xml:space="preserve">The concentration of purified </w:t>
      </w:r>
      <w:r w:rsidR="00467A61" w:rsidRPr="00D91BF6">
        <w:rPr>
          <w:sz w:val="22"/>
          <w:szCs w:val="22"/>
        </w:rPr>
        <w:t>mAb9.2.27</w:t>
      </w:r>
      <w:r w:rsidR="00467A61" w:rsidRPr="00D91BF6">
        <w:rPr>
          <w:bCs/>
          <w:iCs/>
          <w:color w:val="000000"/>
          <w:sz w:val="22"/>
          <w:szCs w:val="22"/>
        </w:rPr>
        <w:t>(</w:t>
      </w:r>
      <w:proofErr w:type="spellStart"/>
      <w:r w:rsidR="00467A61" w:rsidRPr="00D91BF6">
        <w:rPr>
          <w:bCs/>
          <w:iCs/>
          <w:color w:val="000000"/>
          <w:sz w:val="22"/>
          <w:szCs w:val="22"/>
        </w:rPr>
        <w:t>scFv</w:t>
      </w:r>
      <w:proofErr w:type="spellEnd"/>
      <w:r w:rsidR="00467A61" w:rsidRPr="00D91BF6">
        <w:rPr>
          <w:bCs/>
          <w:iCs/>
          <w:color w:val="000000"/>
          <w:sz w:val="22"/>
          <w:szCs w:val="22"/>
        </w:rPr>
        <w:t xml:space="preserve">)-SNAP </w:t>
      </w:r>
      <w:proofErr w:type="spellStart"/>
      <w:r w:rsidR="00467A61" w:rsidRPr="00D91BF6">
        <w:rPr>
          <w:bCs/>
          <w:iCs/>
          <w:color w:val="000000"/>
          <w:sz w:val="22"/>
          <w:szCs w:val="22"/>
        </w:rPr>
        <w:t>rAb</w:t>
      </w:r>
      <w:proofErr w:type="spellEnd"/>
      <w:r w:rsidR="00467A61" w:rsidRPr="00D91BF6">
        <w:rPr>
          <w:bCs/>
          <w:iCs/>
          <w:color w:val="000000"/>
          <w:sz w:val="22"/>
          <w:szCs w:val="22"/>
        </w:rPr>
        <w:t xml:space="preserve"> was determined using a </w:t>
      </w:r>
      <w:proofErr w:type="spellStart"/>
      <w:r w:rsidR="00467A61" w:rsidRPr="00D91BF6">
        <w:rPr>
          <w:bCs/>
          <w:iCs/>
          <w:color w:val="000000"/>
          <w:sz w:val="22"/>
          <w:szCs w:val="22"/>
        </w:rPr>
        <w:t>NanoDrop</w:t>
      </w:r>
      <w:proofErr w:type="spellEnd"/>
      <w:r w:rsidR="00467A61" w:rsidRPr="00D91BF6">
        <w:rPr>
          <w:bCs/>
          <w:iCs/>
          <w:color w:val="000000"/>
          <w:sz w:val="22"/>
          <w:szCs w:val="22"/>
        </w:rPr>
        <w:t xml:space="preserve"> </w:t>
      </w:r>
      <w:r w:rsidR="00467A61" w:rsidRPr="00D91BF6">
        <w:rPr>
          <w:sz w:val="22"/>
          <w:szCs w:val="22"/>
        </w:rPr>
        <w:t>ND-2000.</w:t>
      </w:r>
    </w:p>
    <w:p w14:paraId="054E6C5F" w14:textId="77777777" w:rsidR="00A167A2" w:rsidRPr="00D91BF6" w:rsidRDefault="00A167A2" w:rsidP="00F41E80">
      <w:pPr>
        <w:jc w:val="both"/>
        <w:rPr>
          <w:sz w:val="22"/>
          <w:szCs w:val="22"/>
        </w:rPr>
      </w:pPr>
    </w:p>
    <w:p w14:paraId="2CA01F77" w14:textId="791118AE" w:rsidR="00A167A2" w:rsidRPr="00D91BF6" w:rsidRDefault="001A7DDF" w:rsidP="00F41E80">
      <w:pPr>
        <w:jc w:val="both"/>
        <w:rPr>
          <w:bCs/>
          <w:i/>
          <w:iCs/>
          <w:sz w:val="22"/>
          <w:szCs w:val="22"/>
        </w:rPr>
      </w:pPr>
      <w:r w:rsidRPr="00D91BF6">
        <w:rPr>
          <w:bCs/>
          <w:i/>
          <w:iCs/>
          <w:sz w:val="22"/>
          <w:szCs w:val="22"/>
        </w:rPr>
        <w:t xml:space="preserve">3.5 Protein </w:t>
      </w:r>
      <w:r w:rsidR="002801DE" w:rsidRPr="00D91BF6">
        <w:rPr>
          <w:bCs/>
          <w:i/>
          <w:iCs/>
          <w:sz w:val="22"/>
          <w:szCs w:val="22"/>
        </w:rPr>
        <w:t>characterisation</w:t>
      </w:r>
    </w:p>
    <w:p w14:paraId="031F233A" w14:textId="30492950" w:rsidR="00A167A2" w:rsidRPr="00D91BF6" w:rsidRDefault="00A167A2" w:rsidP="00F41E80">
      <w:pPr>
        <w:widowControl w:val="0"/>
        <w:autoSpaceDE w:val="0"/>
        <w:autoSpaceDN w:val="0"/>
        <w:adjustRightInd w:val="0"/>
        <w:jc w:val="both"/>
        <w:rPr>
          <w:sz w:val="22"/>
          <w:szCs w:val="22"/>
        </w:rPr>
      </w:pPr>
      <w:r w:rsidRPr="00D91BF6">
        <w:rPr>
          <w:sz w:val="22"/>
          <w:szCs w:val="22"/>
        </w:rPr>
        <w:t xml:space="preserve">Protein samples were separated by size </w:t>
      </w:r>
      <w:r w:rsidR="00000D2E" w:rsidRPr="00D91BF6">
        <w:rPr>
          <w:sz w:val="22"/>
          <w:szCs w:val="22"/>
        </w:rPr>
        <w:t>using</w:t>
      </w:r>
      <w:r w:rsidRPr="00D91BF6">
        <w:rPr>
          <w:sz w:val="22"/>
          <w:szCs w:val="22"/>
        </w:rPr>
        <w:t xml:space="preserve"> SDS-PAGE to </w:t>
      </w:r>
      <w:r w:rsidR="00000D2E" w:rsidRPr="00D91BF6">
        <w:rPr>
          <w:sz w:val="22"/>
          <w:szCs w:val="22"/>
        </w:rPr>
        <w:t>identify fraction</w:t>
      </w:r>
      <w:r w:rsidR="008A277D">
        <w:rPr>
          <w:sz w:val="22"/>
          <w:szCs w:val="22"/>
        </w:rPr>
        <w:t>s</w:t>
      </w:r>
      <w:r w:rsidR="00000D2E" w:rsidRPr="00D91BF6">
        <w:rPr>
          <w:sz w:val="22"/>
          <w:szCs w:val="22"/>
        </w:rPr>
        <w:t xml:space="preserve"> containing protein of the correct weight (~53 </w:t>
      </w:r>
      <w:proofErr w:type="spellStart"/>
      <w:r w:rsidR="00000D2E" w:rsidRPr="00D91BF6">
        <w:rPr>
          <w:sz w:val="22"/>
          <w:szCs w:val="22"/>
        </w:rPr>
        <w:t>kDa</w:t>
      </w:r>
      <w:proofErr w:type="spellEnd"/>
      <w:r w:rsidR="00000D2E" w:rsidRPr="00D91BF6">
        <w:rPr>
          <w:sz w:val="22"/>
          <w:szCs w:val="22"/>
        </w:rPr>
        <w:t>)</w:t>
      </w:r>
      <w:r w:rsidRPr="00D91BF6">
        <w:rPr>
          <w:sz w:val="22"/>
          <w:szCs w:val="22"/>
        </w:rPr>
        <w:t xml:space="preserve">. Protein bands were visualised </w:t>
      </w:r>
      <w:r w:rsidR="00000D2E" w:rsidRPr="00D91BF6">
        <w:rPr>
          <w:sz w:val="22"/>
          <w:szCs w:val="22"/>
        </w:rPr>
        <w:t>using</w:t>
      </w:r>
      <w:r w:rsidRPr="00D91BF6">
        <w:rPr>
          <w:sz w:val="22"/>
          <w:szCs w:val="22"/>
        </w:rPr>
        <w:t xml:space="preserve"> Coomassie Staining Solution.</w:t>
      </w:r>
      <w:r w:rsidR="007B38DD" w:rsidRPr="00D91BF6">
        <w:rPr>
          <w:sz w:val="22"/>
          <w:szCs w:val="22"/>
        </w:rPr>
        <w:t xml:space="preserve"> </w:t>
      </w:r>
      <w:r w:rsidRPr="00D91BF6">
        <w:rPr>
          <w:sz w:val="22"/>
          <w:szCs w:val="22"/>
        </w:rPr>
        <w:t xml:space="preserve">Western blotting was </w:t>
      </w:r>
      <w:r w:rsidR="00000D2E" w:rsidRPr="00D91BF6">
        <w:rPr>
          <w:sz w:val="22"/>
          <w:szCs w:val="22"/>
        </w:rPr>
        <w:t xml:space="preserve">then </w:t>
      </w:r>
      <w:r w:rsidRPr="00D91BF6">
        <w:rPr>
          <w:sz w:val="22"/>
          <w:szCs w:val="22"/>
        </w:rPr>
        <w:t xml:space="preserve">used </w:t>
      </w:r>
      <w:r w:rsidR="00000D2E" w:rsidRPr="00D91BF6">
        <w:rPr>
          <w:sz w:val="22"/>
          <w:szCs w:val="22"/>
        </w:rPr>
        <w:t>to detect</w:t>
      </w:r>
      <w:r w:rsidRPr="00D91BF6">
        <w:rPr>
          <w:sz w:val="22"/>
          <w:szCs w:val="22"/>
        </w:rPr>
        <w:t xml:space="preserve"> functional his</w:t>
      </w:r>
      <w:r w:rsidRPr="00D91BF6">
        <w:rPr>
          <w:sz w:val="22"/>
          <w:szCs w:val="22"/>
          <w:vertAlign w:val="subscript"/>
        </w:rPr>
        <w:t>6</w:t>
      </w:r>
      <w:r w:rsidRPr="00D91BF6">
        <w:rPr>
          <w:sz w:val="22"/>
          <w:szCs w:val="22"/>
        </w:rPr>
        <w:t>-tag protein. 1:1000 anti-His</w:t>
      </w:r>
      <w:r w:rsidRPr="00D91BF6">
        <w:rPr>
          <w:sz w:val="22"/>
          <w:szCs w:val="22"/>
          <w:vertAlign w:val="subscript"/>
        </w:rPr>
        <w:t>6</w:t>
      </w:r>
      <w:r w:rsidRPr="00D91BF6">
        <w:rPr>
          <w:sz w:val="22"/>
          <w:szCs w:val="22"/>
        </w:rPr>
        <w:t>-tag rabbit primary antibody and 1:5000 goat anti-rabbit IgG horse radish peroxidase</w:t>
      </w:r>
      <w:r w:rsidR="00DB097F" w:rsidRPr="00D91BF6">
        <w:rPr>
          <w:sz w:val="22"/>
          <w:szCs w:val="22"/>
        </w:rPr>
        <w:t>-</w:t>
      </w:r>
      <w:r w:rsidRPr="00D91BF6">
        <w:rPr>
          <w:sz w:val="22"/>
          <w:szCs w:val="22"/>
        </w:rPr>
        <w:t>conjugated secondary antibody (Bio Rad) were used to detect proteins</w:t>
      </w:r>
      <w:r w:rsidR="00DB097F" w:rsidRPr="00D91BF6">
        <w:rPr>
          <w:sz w:val="22"/>
          <w:szCs w:val="22"/>
        </w:rPr>
        <w:t xml:space="preserve"> on a</w:t>
      </w:r>
      <w:r w:rsidRPr="00D91BF6">
        <w:rPr>
          <w:sz w:val="22"/>
          <w:szCs w:val="22"/>
        </w:rPr>
        <w:t xml:space="preserve"> </w:t>
      </w:r>
      <w:r w:rsidRPr="00D91BF6">
        <w:rPr>
          <w:color w:val="000000"/>
          <w:sz w:val="22"/>
          <w:szCs w:val="22"/>
        </w:rPr>
        <w:t xml:space="preserve">Gel </w:t>
      </w:r>
      <w:proofErr w:type="spellStart"/>
      <w:r w:rsidRPr="00D91BF6">
        <w:rPr>
          <w:color w:val="000000"/>
          <w:sz w:val="22"/>
          <w:szCs w:val="22"/>
        </w:rPr>
        <w:t>Doc</w:t>
      </w:r>
      <w:r w:rsidRPr="00D91BF6">
        <w:rPr>
          <w:color w:val="000000"/>
          <w:sz w:val="22"/>
          <w:szCs w:val="22"/>
          <w:vertAlign w:val="superscript"/>
        </w:rPr>
        <w:t>TM</w:t>
      </w:r>
      <w:proofErr w:type="spellEnd"/>
      <w:r w:rsidRPr="00D91BF6">
        <w:rPr>
          <w:color w:val="000000"/>
          <w:sz w:val="22"/>
          <w:szCs w:val="22"/>
        </w:rPr>
        <w:t xml:space="preserve"> XR Gel Documentation System </w:t>
      </w:r>
      <w:r w:rsidRPr="00D91BF6">
        <w:rPr>
          <w:sz w:val="22"/>
          <w:szCs w:val="22"/>
        </w:rPr>
        <w:t>(Bio Rad)</w:t>
      </w:r>
      <w:r w:rsidRPr="00D91BF6">
        <w:rPr>
          <w:color w:val="000000"/>
          <w:sz w:val="22"/>
          <w:szCs w:val="22"/>
        </w:rPr>
        <w:t>.</w:t>
      </w:r>
    </w:p>
    <w:p w14:paraId="5C97286F" w14:textId="77777777" w:rsidR="00A167A2" w:rsidRPr="00D91BF6" w:rsidRDefault="00A167A2" w:rsidP="00F41E80">
      <w:pPr>
        <w:jc w:val="both"/>
        <w:rPr>
          <w:sz w:val="22"/>
          <w:szCs w:val="22"/>
        </w:rPr>
      </w:pPr>
    </w:p>
    <w:p w14:paraId="0A4C5F39" w14:textId="69668BA2" w:rsidR="00A167A2" w:rsidRPr="00D91BF6" w:rsidRDefault="00471035" w:rsidP="00F41E80">
      <w:pPr>
        <w:jc w:val="both"/>
        <w:rPr>
          <w:bCs/>
          <w:i/>
          <w:iCs/>
          <w:sz w:val="22"/>
          <w:szCs w:val="22"/>
        </w:rPr>
      </w:pPr>
      <w:r w:rsidRPr="00D91BF6">
        <w:rPr>
          <w:bCs/>
          <w:i/>
          <w:iCs/>
          <w:sz w:val="22"/>
          <w:szCs w:val="22"/>
        </w:rPr>
        <w:t>3</w:t>
      </w:r>
      <w:r w:rsidR="00A167A2" w:rsidRPr="00D91BF6">
        <w:rPr>
          <w:bCs/>
          <w:i/>
          <w:iCs/>
          <w:sz w:val="22"/>
          <w:szCs w:val="22"/>
        </w:rPr>
        <w:t>.6</w:t>
      </w:r>
      <w:r w:rsidRPr="00D91BF6">
        <w:rPr>
          <w:bCs/>
          <w:i/>
          <w:iCs/>
          <w:sz w:val="22"/>
          <w:szCs w:val="22"/>
        </w:rPr>
        <w:t xml:space="preserve"> </w:t>
      </w:r>
      <w:r w:rsidR="003234D8" w:rsidRPr="00D91BF6">
        <w:rPr>
          <w:bCs/>
          <w:i/>
          <w:iCs/>
          <w:sz w:val="22"/>
          <w:szCs w:val="22"/>
        </w:rPr>
        <w:t>Mammalian cell culture</w:t>
      </w:r>
    </w:p>
    <w:p w14:paraId="00409BD9" w14:textId="7608E6C2" w:rsidR="00A03F8E" w:rsidRPr="00D91BF6" w:rsidRDefault="00D91BF6" w:rsidP="00F41E80">
      <w:pPr>
        <w:jc w:val="both"/>
        <w:rPr>
          <w:sz w:val="22"/>
          <w:szCs w:val="22"/>
        </w:rPr>
      </w:pPr>
      <w:r>
        <w:rPr>
          <w:sz w:val="22"/>
          <w:szCs w:val="22"/>
        </w:rPr>
        <w:t>Cancer cell lines</w:t>
      </w:r>
      <w:r w:rsidR="00A03F8E" w:rsidRPr="00D91BF6">
        <w:rPr>
          <w:sz w:val="22"/>
          <w:szCs w:val="22"/>
        </w:rPr>
        <w:t xml:space="preserve"> were cultured in DMED medium supplemented with 10% FBS and 1% penicillin-streptomycin </w:t>
      </w:r>
      <w:r w:rsidR="00752FD8" w:rsidRPr="00D91BF6">
        <w:rPr>
          <w:sz w:val="22"/>
          <w:szCs w:val="22"/>
        </w:rPr>
        <w:t xml:space="preserve">and </w:t>
      </w:r>
      <w:r w:rsidR="00A03F8E" w:rsidRPr="00D91BF6">
        <w:rPr>
          <w:sz w:val="22"/>
          <w:szCs w:val="22"/>
        </w:rPr>
        <w:t>incubated at 37</w:t>
      </w:r>
      <w:r w:rsidR="00A03F8E" w:rsidRPr="00D91BF6">
        <w:rPr>
          <w:sz w:val="22"/>
          <w:szCs w:val="22"/>
          <w:vertAlign w:val="superscript"/>
        </w:rPr>
        <w:t>o</w:t>
      </w:r>
      <w:r w:rsidR="00A03F8E" w:rsidRPr="00D91BF6">
        <w:rPr>
          <w:sz w:val="22"/>
          <w:szCs w:val="22"/>
        </w:rPr>
        <w:t>C in 5% CO</w:t>
      </w:r>
      <w:r w:rsidR="00A03F8E" w:rsidRPr="00D91BF6">
        <w:rPr>
          <w:sz w:val="22"/>
          <w:szCs w:val="22"/>
          <w:vertAlign w:val="subscript"/>
        </w:rPr>
        <w:t>2</w:t>
      </w:r>
      <w:r w:rsidR="00A03F8E" w:rsidRPr="00D91BF6">
        <w:rPr>
          <w:sz w:val="22"/>
          <w:szCs w:val="22"/>
        </w:rPr>
        <w:t>.</w:t>
      </w:r>
    </w:p>
    <w:p w14:paraId="01F71DD8" w14:textId="77777777" w:rsidR="00A03F8E" w:rsidRPr="00D91BF6" w:rsidRDefault="00A03F8E" w:rsidP="00F41E80">
      <w:pPr>
        <w:jc w:val="both"/>
        <w:rPr>
          <w:color w:val="000000"/>
          <w:sz w:val="22"/>
          <w:szCs w:val="22"/>
        </w:rPr>
      </w:pPr>
    </w:p>
    <w:p w14:paraId="2EEDC36F" w14:textId="7E92B398" w:rsidR="00A167A2" w:rsidRPr="00D91BF6" w:rsidRDefault="00533AB1" w:rsidP="00F41E80">
      <w:pPr>
        <w:jc w:val="both"/>
        <w:rPr>
          <w:bCs/>
          <w:i/>
          <w:iCs/>
          <w:sz w:val="22"/>
          <w:szCs w:val="22"/>
        </w:rPr>
      </w:pPr>
      <w:r w:rsidRPr="00D91BF6">
        <w:rPr>
          <w:bCs/>
          <w:i/>
          <w:iCs/>
          <w:sz w:val="22"/>
          <w:szCs w:val="22"/>
        </w:rPr>
        <w:t>3</w:t>
      </w:r>
      <w:r w:rsidR="000475C8" w:rsidRPr="00D91BF6">
        <w:rPr>
          <w:bCs/>
          <w:i/>
          <w:iCs/>
          <w:sz w:val="22"/>
          <w:szCs w:val="22"/>
        </w:rPr>
        <w:t>.7 Immunoassays: Binding validation</w:t>
      </w:r>
    </w:p>
    <w:p w14:paraId="0305A254" w14:textId="26FD146C" w:rsidR="00A167A2" w:rsidRPr="00D91BF6" w:rsidRDefault="003234D8" w:rsidP="00F41E80">
      <w:pPr>
        <w:pStyle w:val="Default"/>
        <w:jc w:val="both"/>
        <w:rPr>
          <w:sz w:val="22"/>
          <w:szCs w:val="22"/>
          <w:lang w:val="en-GB"/>
        </w:rPr>
      </w:pPr>
      <w:r w:rsidRPr="00D91BF6">
        <w:rPr>
          <w:sz w:val="22"/>
          <w:szCs w:val="22"/>
          <w:lang w:val="en-GB"/>
        </w:rPr>
        <w:t xml:space="preserve">The NEB Protein Labelling </w:t>
      </w:r>
      <w:r w:rsidRPr="00D91BF6">
        <w:rPr>
          <w:i/>
          <w:sz w:val="22"/>
          <w:szCs w:val="22"/>
          <w:lang w:val="en-GB"/>
        </w:rPr>
        <w:t xml:space="preserve">in vitro </w:t>
      </w:r>
      <w:r w:rsidRPr="00D91BF6">
        <w:rPr>
          <w:sz w:val="22"/>
          <w:szCs w:val="22"/>
          <w:lang w:val="en-GB"/>
        </w:rPr>
        <w:t>protocol was used to label mAb9.2.27</w:t>
      </w:r>
      <w:r w:rsidRPr="00D91BF6">
        <w:rPr>
          <w:bCs/>
          <w:iCs/>
          <w:sz w:val="22"/>
          <w:szCs w:val="22"/>
          <w:lang w:val="en-GB"/>
        </w:rPr>
        <w:t>(</w:t>
      </w:r>
      <w:proofErr w:type="spellStart"/>
      <w:r w:rsidRPr="00D91BF6">
        <w:rPr>
          <w:bCs/>
          <w:iCs/>
          <w:sz w:val="22"/>
          <w:szCs w:val="22"/>
          <w:lang w:val="en-GB"/>
        </w:rPr>
        <w:t>scFv</w:t>
      </w:r>
      <w:proofErr w:type="spellEnd"/>
      <w:r w:rsidRPr="00D91BF6">
        <w:rPr>
          <w:bCs/>
          <w:iCs/>
          <w:sz w:val="22"/>
          <w:szCs w:val="22"/>
          <w:lang w:val="en-GB"/>
        </w:rPr>
        <w:t xml:space="preserve">)-SNAP </w:t>
      </w:r>
      <w:r w:rsidRPr="00D91BF6">
        <w:rPr>
          <w:sz w:val="22"/>
          <w:szCs w:val="22"/>
          <w:lang w:val="en-GB"/>
        </w:rPr>
        <w:t xml:space="preserve">with BG-modified SNAP-Surface® Alexa Fluor®488. </w:t>
      </w:r>
      <w:r w:rsidR="00A53F0F" w:rsidRPr="00D91BF6">
        <w:rPr>
          <w:sz w:val="22"/>
          <w:szCs w:val="22"/>
          <w:lang w:val="en-GB"/>
        </w:rPr>
        <w:t>B</w:t>
      </w:r>
      <w:proofErr w:type="spellStart"/>
      <w:r w:rsidR="00A167A2" w:rsidRPr="00D91BF6">
        <w:rPr>
          <w:color w:val="000000" w:themeColor="text1"/>
          <w:sz w:val="22"/>
          <w:szCs w:val="22"/>
        </w:rPr>
        <w:t>inding</w:t>
      </w:r>
      <w:proofErr w:type="spellEnd"/>
      <w:r w:rsidR="00A167A2" w:rsidRPr="00D91BF6">
        <w:rPr>
          <w:color w:val="000000" w:themeColor="text1"/>
          <w:sz w:val="22"/>
          <w:szCs w:val="22"/>
        </w:rPr>
        <w:t xml:space="preserve"> of </w:t>
      </w:r>
      <w:r w:rsidR="00A53F0F" w:rsidRPr="00D91BF6">
        <w:rPr>
          <w:color w:val="000000" w:themeColor="text1"/>
          <w:sz w:val="22"/>
          <w:szCs w:val="22"/>
        </w:rPr>
        <w:t xml:space="preserve">the </w:t>
      </w:r>
      <w:r w:rsidR="00A53F0F" w:rsidRPr="00D91BF6">
        <w:rPr>
          <w:sz w:val="22"/>
          <w:szCs w:val="22"/>
          <w:lang w:val="en-GB"/>
        </w:rPr>
        <w:t xml:space="preserve">final </w:t>
      </w:r>
      <w:r w:rsidR="0085141B">
        <w:rPr>
          <w:sz w:val="22"/>
          <w:szCs w:val="22"/>
          <w:lang w:val="en-GB"/>
        </w:rPr>
        <w:t xml:space="preserve">labelled </w:t>
      </w:r>
      <w:r w:rsidR="00A53F0F" w:rsidRPr="00D91BF6">
        <w:rPr>
          <w:sz w:val="22"/>
          <w:szCs w:val="22"/>
          <w:lang w:val="en-GB"/>
        </w:rPr>
        <w:t>construct</w:t>
      </w:r>
      <w:r w:rsidR="00A167A2" w:rsidRPr="00D91BF6">
        <w:rPr>
          <w:bCs/>
          <w:iCs/>
          <w:sz w:val="22"/>
          <w:szCs w:val="22"/>
        </w:rPr>
        <w:t xml:space="preserve"> </w:t>
      </w:r>
      <w:r w:rsidR="00A167A2" w:rsidRPr="00D91BF6">
        <w:rPr>
          <w:color w:val="000000" w:themeColor="text1"/>
          <w:sz w:val="22"/>
          <w:szCs w:val="22"/>
        </w:rPr>
        <w:t xml:space="preserve">to CSPG4-positive cells </w:t>
      </w:r>
      <w:r w:rsidR="000475C8" w:rsidRPr="00D91BF6">
        <w:rPr>
          <w:color w:val="000000" w:themeColor="text1"/>
          <w:sz w:val="22"/>
          <w:szCs w:val="22"/>
        </w:rPr>
        <w:t>was assessed quantitatively</w:t>
      </w:r>
      <w:r w:rsidR="00A167A2" w:rsidRPr="00D91BF6">
        <w:rPr>
          <w:color w:val="000000" w:themeColor="text1"/>
          <w:sz w:val="22"/>
          <w:szCs w:val="22"/>
        </w:rPr>
        <w:t xml:space="preserve"> </w:t>
      </w:r>
      <w:r w:rsidR="001A5B5F">
        <w:rPr>
          <w:color w:val="000000" w:themeColor="text1"/>
          <w:sz w:val="22"/>
          <w:szCs w:val="22"/>
        </w:rPr>
        <w:t>through</w:t>
      </w:r>
      <w:r w:rsidR="00A167A2" w:rsidRPr="00D91BF6">
        <w:rPr>
          <w:color w:val="000000" w:themeColor="text1"/>
          <w:sz w:val="22"/>
          <w:szCs w:val="22"/>
        </w:rPr>
        <w:t xml:space="preserve"> flow cytometry using a </w:t>
      </w:r>
      <w:proofErr w:type="spellStart"/>
      <w:r w:rsidR="00A167A2" w:rsidRPr="00D91BF6">
        <w:rPr>
          <w:color w:val="000000" w:themeColor="text1"/>
          <w:sz w:val="22"/>
          <w:szCs w:val="22"/>
        </w:rPr>
        <w:t>FACSCalibur</w:t>
      </w:r>
      <w:proofErr w:type="spellEnd"/>
      <w:r w:rsidR="00A167A2" w:rsidRPr="00D91BF6">
        <w:rPr>
          <w:color w:val="000000" w:themeColor="text1"/>
          <w:sz w:val="22"/>
          <w:szCs w:val="22"/>
        </w:rPr>
        <w:t xml:space="preserve"> system and </w:t>
      </w:r>
      <w:proofErr w:type="spellStart"/>
      <w:r w:rsidR="00A167A2" w:rsidRPr="00D91BF6">
        <w:rPr>
          <w:color w:val="000000" w:themeColor="text1"/>
          <w:sz w:val="22"/>
          <w:szCs w:val="22"/>
        </w:rPr>
        <w:t>FlowJo</w:t>
      </w:r>
      <w:proofErr w:type="spellEnd"/>
      <w:r w:rsidR="00A167A2" w:rsidRPr="00D91BF6">
        <w:rPr>
          <w:color w:val="000000" w:themeColor="text1"/>
          <w:sz w:val="22"/>
          <w:szCs w:val="22"/>
        </w:rPr>
        <w:t xml:space="preserve"> software for analysis (</w:t>
      </w:r>
      <w:r w:rsidR="00A167A2" w:rsidRPr="00D91BF6">
        <w:rPr>
          <w:sz w:val="22"/>
          <w:szCs w:val="22"/>
        </w:rPr>
        <w:t>Be</w:t>
      </w:r>
      <w:r w:rsidR="00827DEE" w:rsidRPr="00D91BF6">
        <w:rPr>
          <w:sz w:val="22"/>
          <w:szCs w:val="22"/>
        </w:rPr>
        <w:t xml:space="preserve"> </w:t>
      </w:r>
      <w:proofErr w:type="spellStart"/>
      <w:r w:rsidR="00A167A2" w:rsidRPr="00D91BF6">
        <w:rPr>
          <w:sz w:val="22"/>
          <w:szCs w:val="22"/>
        </w:rPr>
        <w:t>cton</w:t>
      </w:r>
      <w:proofErr w:type="spellEnd"/>
      <w:r w:rsidR="00A167A2" w:rsidRPr="00D91BF6">
        <w:rPr>
          <w:sz w:val="22"/>
          <w:szCs w:val="22"/>
        </w:rPr>
        <w:t xml:space="preserve"> &amp; Dickinson, Heidelberg, Germany)</w:t>
      </w:r>
      <w:r w:rsidR="0085141B">
        <w:rPr>
          <w:sz w:val="22"/>
          <w:szCs w:val="22"/>
        </w:rPr>
        <w:t xml:space="preserve"> and </w:t>
      </w:r>
      <w:r w:rsidR="000475C8" w:rsidRPr="00D91BF6">
        <w:rPr>
          <w:color w:val="000000" w:themeColor="text1"/>
          <w:sz w:val="22"/>
          <w:szCs w:val="22"/>
        </w:rPr>
        <w:t>qualitatively using</w:t>
      </w:r>
      <w:r w:rsidR="00A167A2" w:rsidRPr="00D91BF6">
        <w:rPr>
          <w:color w:val="000000" w:themeColor="text1"/>
          <w:sz w:val="22"/>
          <w:szCs w:val="22"/>
        </w:rPr>
        <w:t xml:space="preserve"> confocal microscopy</w:t>
      </w:r>
      <w:r w:rsidR="00A167A2" w:rsidRPr="00D91BF6">
        <w:rPr>
          <w:sz w:val="22"/>
          <w:szCs w:val="22"/>
        </w:rPr>
        <w:t xml:space="preserve"> on the </w:t>
      </w:r>
      <w:proofErr w:type="spellStart"/>
      <w:r w:rsidR="00A167A2" w:rsidRPr="00D91BF6">
        <w:rPr>
          <w:sz w:val="22"/>
          <w:szCs w:val="22"/>
        </w:rPr>
        <w:t>Ziess</w:t>
      </w:r>
      <w:proofErr w:type="spellEnd"/>
      <w:r w:rsidR="00A167A2" w:rsidRPr="00D91BF6">
        <w:rPr>
          <w:sz w:val="22"/>
          <w:szCs w:val="22"/>
        </w:rPr>
        <w:t xml:space="preserve"> LSM880 </w:t>
      </w:r>
      <w:proofErr w:type="spellStart"/>
      <w:r w:rsidR="00A167A2" w:rsidRPr="00D91BF6">
        <w:rPr>
          <w:sz w:val="22"/>
          <w:szCs w:val="22"/>
        </w:rPr>
        <w:t>Airyscan</w:t>
      </w:r>
      <w:proofErr w:type="spellEnd"/>
      <w:r w:rsidR="00A167A2" w:rsidRPr="00D91BF6">
        <w:rPr>
          <w:sz w:val="22"/>
          <w:szCs w:val="22"/>
        </w:rPr>
        <w:t xml:space="preserve"> (</w:t>
      </w:r>
      <w:proofErr w:type="spellStart"/>
      <w:r w:rsidR="00A167A2" w:rsidRPr="00D91BF6">
        <w:rPr>
          <w:sz w:val="22"/>
          <w:szCs w:val="22"/>
        </w:rPr>
        <w:t>Oberkochen</w:t>
      </w:r>
      <w:proofErr w:type="spellEnd"/>
      <w:r w:rsidR="00A167A2" w:rsidRPr="00D91BF6">
        <w:rPr>
          <w:sz w:val="22"/>
          <w:szCs w:val="22"/>
        </w:rPr>
        <w:t xml:space="preserve">, Germany) </w:t>
      </w:r>
      <w:r w:rsidR="001A5B5F">
        <w:rPr>
          <w:sz w:val="22"/>
          <w:szCs w:val="22"/>
        </w:rPr>
        <w:t>with</w:t>
      </w:r>
      <w:r w:rsidR="00A167A2" w:rsidRPr="00D91BF6">
        <w:rPr>
          <w:sz w:val="22"/>
          <w:szCs w:val="22"/>
        </w:rPr>
        <w:t xml:space="preserve"> the 40</w:t>
      </w:r>
      <w:r w:rsidR="00FB75E5" w:rsidRPr="00D91BF6">
        <w:rPr>
          <w:sz w:val="22"/>
          <w:szCs w:val="22"/>
        </w:rPr>
        <w:sym w:font="Symbol" w:char="F0B4"/>
      </w:r>
      <w:r w:rsidR="00A167A2" w:rsidRPr="00D91BF6">
        <w:rPr>
          <w:sz w:val="22"/>
          <w:szCs w:val="22"/>
        </w:rPr>
        <w:t xml:space="preserve"> air objective.</w:t>
      </w:r>
    </w:p>
    <w:p w14:paraId="364A139E" w14:textId="77777777" w:rsidR="00A167A2" w:rsidRPr="00D91BF6" w:rsidRDefault="00A167A2" w:rsidP="00F41E80">
      <w:pPr>
        <w:jc w:val="both"/>
        <w:rPr>
          <w:sz w:val="22"/>
          <w:szCs w:val="22"/>
        </w:rPr>
      </w:pPr>
    </w:p>
    <w:p w14:paraId="308EC205" w14:textId="06463D9E" w:rsidR="00A167A2" w:rsidRPr="00D91BF6" w:rsidRDefault="00426B7F" w:rsidP="00F41E80">
      <w:pPr>
        <w:rPr>
          <w:b/>
          <w:sz w:val="22"/>
          <w:szCs w:val="22"/>
        </w:rPr>
      </w:pPr>
      <w:r w:rsidRPr="00D91BF6">
        <w:rPr>
          <w:b/>
          <w:sz w:val="22"/>
          <w:szCs w:val="22"/>
        </w:rPr>
        <w:t>4</w:t>
      </w:r>
      <w:r w:rsidR="00A167A2" w:rsidRPr="00D91BF6">
        <w:rPr>
          <w:b/>
          <w:sz w:val="22"/>
          <w:szCs w:val="22"/>
        </w:rPr>
        <w:t>. Results</w:t>
      </w:r>
      <w:r w:rsidR="004238D5" w:rsidRPr="00D91BF6">
        <w:rPr>
          <w:b/>
          <w:sz w:val="22"/>
          <w:szCs w:val="22"/>
        </w:rPr>
        <w:t xml:space="preserve"> and discussion</w:t>
      </w:r>
    </w:p>
    <w:p w14:paraId="1C03FE0F" w14:textId="7F3669BE" w:rsidR="00A167A2" w:rsidRPr="00D91BF6" w:rsidRDefault="00493C3A" w:rsidP="00F41E80">
      <w:pPr>
        <w:jc w:val="both"/>
        <w:rPr>
          <w:bCs/>
          <w:i/>
          <w:iCs/>
          <w:sz w:val="22"/>
          <w:szCs w:val="22"/>
        </w:rPr>
      </w:pPr>
      <w:r w:rsidRPr="00D91BF6">
        <w:rPr>
          <w:bCs/>
          <w:i/>
          <w:iCs/>
          <w:sz w:val="22"/>
          <w:szCs w:val="22"/>
        </w:rPr>
        <w:lastRenderedPageBreak/>
        <w:t>4</w:t>
      </w:r>
      <w:r w:rsidR="00A167A2" w:rsidRPr="00D91BF6">
        <w:rPr>
          <w:bCs/>
          <w:i/>
          <w:iCs/>
          <w:sz w:val="22"/>
          <w:szCs w:val="22"/>
        </w:rPr>
        <w:t>.1</w:t>
      </w:r>
      <w:r w:rsidRPr="00D91BF6">
        <w:rPr>
          <w:bCs/>
          <w:i/>
          <w:iCs/>
          <w:sz w:val="22"/>
          <w:szCs w:val="22"/>
        </w:rPr>
        <w:t xml:space="preserve"> </w:t>
      </w:r>
      <w:r w:rsidR="00A167A2" w:rsidRPr="00D91BF6">
        <w:rPr>
          <w:bCs/>
          <w:i/>
          <w:iCs/>
          <w:sz w:val="22"/>
          <w:szCs w:val="22"/>
        </w:rPr>
        <w:t>In silico vector design</w:t>
      </w:r>
    </w:p>
    <w:p w14:paraId="60363E8B" w14:textId="147904F4" w:rsidR="00A167A2" w:rsidRPr="00D91BF6" w:rsidRDefault="000B6B41" w:rsidP="00F41E80">
      <w:pPr>
        <w:jc w:val="both"/>
        <w:rPr>
          <w:sz w:val="22"/>
          <w:szCs w:val="22"/>
        </w:rPr>
      </w:pPr>
      <w:r w:rsidRPr="00D91BF6">
        <w:rPr>
          <w:noProof/>
          <w:sz w:val="22"/>
          <w:szCs w:val="22"/>
        </w:rPr>
        <w:t>Fig. 1</w:t>
      </w:r>
      <w:r w:rsidR="00A167A2" w:rsidRPr="00D91BF6">
        <w:rPr>
          <w:sz w:val="22"/>
          <w:szCs w:val="22"/>
        </w:rPr>
        <w:t xml:space="preserve"> </w:t>
      </w:r>
      <w:r w:rsidR="0071134C" w:rsidRPr="00D91BF6">
        <w:rPr>
          <w:sz w:val="22"/>
          <w:szCs w:val="22"/>
        </w:rPr>
        <w:t>shows</w:t>
      </w:r>
      <w:r w:rsidR="00A167A2" w:rsidRPr="00D91BF6">
        <w:rPr>
          <w:sz w:val="22"/>
          <w:szCs w:val="22"/>
        </w:rPr>
        <w:t xml:space="preserve"> the </w:t>
      </w:r>
      <w:r w:rsidR="0071134C" w:rsidRPr="00045D87">
        <w:rPr>
          <w:i/>
          <w:iCs/>
          <w:sz w:val="22"/>
          <w:szCs w:val="22"/>
        </w:rPr>
        <w:t>in silico</w:t>
      </w:r>
      <w:r w:rsidR="0071134C" w:rsidRPr="00D91BF6">
        <w:rPr>
          <w:sz w:val="22"/>
          <w:szCs w:val="22"/>
        </w:rPr>
        <w:t xml:space="preserve"> design of the </w:t>
      </w:r>
      <w:r w:rsidR="00A167A2" w:rsidRPr="00D91BF6">
        <w:rPr>
          <w:sz w:val="22"/>
          <w:szCs w:val="22"/>
        </w:rPr>
        <w:t xml:space="preserve">plasmid generated on </w:t>
      </w:r>
      <w:proofErr w:type="spellStart"/>
      <w:r w:rsidR="00A167A2" w:rsidRPr="00D91BF6">
        <w:rPr>
          <w:sz w:val="22"/>
          <w:szCs w:val="22"/>
        </w:rPr>
        <w:t>SnapGene</w:t>
      </w:r>
      <w:proofErr w:type="spellEnd"/>
      <w:r w:rsidR="00A167A2" w:rsidRPr="00D91BF6">
        <w:rPr>
          <w:sz w:val="22"/>
          <w:szCs w:val="22"/>
        </w:rPr>
        <w:t xml:space="preserve">. Annotated nucleotide and amino acid sequences </w:t>
      </w:r>
      <w:r w:rsidR="0071134C" w:rsidRPr="00D91BF6">
        <w:rPr>
          <w:sz w:val="22"/>
          <w:szCs w:val="22"/>
        </w:rPr>
        <w:t xml:space="preserve">(not shown) </w:t>
      </w:r>
      <w:r w:rsidR="00A167A2" w:rsidRPr="00D91BF6">
        <w:rPr>
          <w:sz w:val="22"/>
          <w:szCs w:val="22"/>
        </w:rPr>
        <w:t xml:space="preserve">were used </w:t>
      </w:r>
      <w:r w:rsidR="0071134C" w:rsidRPr="00D91BF6">
        <w:rPr>
          <w:sz w:val="22"/>
          <w:szCs w:val="22"/>
        </w:rPr>
        <w:t>to</w:t>
      </w:r>
      <w:r w:rsidR="00A167A2" w:rsidRPr="00D91BF6">
        <w:rPr>
          <w:sz w:val="22"/>
          <w:szCs w:val="22"/>
        </w:rPr>
        <w:t xml:space="preserve"> order production vector</w:t>
      </w:r>
      <w:r w:rsidR="0071134C" w:rsidRPr="00D91BF6">
        <w:rPr>
          <w:sz w:val="22"/>
          <w:szCs w:val="22"/>
        </w:rPr>
        <w:t xml:space="preserve">s. </w:t>
      </w:r>
    </w:p>
    <w:p w14:paraId="6BD011C6" w14:textId="11263DC5" w:rsidR="000B6B41" w:rsidRPr="00D91BF6" w:rsidRDefault="008D6548" w:rsidP="00F41E80">
      <w:pPr>
        <w:ind w:firstLine="720"/>
        <w:rPr>
          <w:sz w:val="22"/>
          <w:szCs w:val="22"/>
        </w:rPr>
      </w:pPr>
      <w:r w:rsidRPr="00D91BF6">
        <w:rPr>
          <w:b/>
          <w:noProof/>
          <w:sz w:val="22"/>
          <w:szCs w:val="22"/>
        </w:rPr>
        <mc:AlternateContent>
          <mc:Choice Requires="wpg">
            <w:drawing>
              <wp:anchor distT="0" distB="0" distL="114300" distR="114300" simplePos="0" relativeHeight="251683840" behindDoc="0" locked="0" layoutInCell="1" allowOverlap="1" wp14:anchorId="1F93147C" wp14:editId="762AB89B">
                <wp:simplePos x="0" y="0"/>
                <wp:positionH relativeFrom="column">
                  <wp:posOffset>76200</wp:posOffset>
                </wp:positionH>
                <wp:positionV relativeFrom="paragraph">
                  <wp:posOffset>34713</wp:posOffset>
                </wp:positionV>
                <wp:extent cx="5790565" cy="2362200"/>
                <wp:effectExtent l="0" t="0" r="635" b="0"/>
                <wp:wrapNone/>
                <wp:docPr id="6" name="Group 6"/>
                <wp:cNvGraphicFramePr/>
                <a:graphic xmlns:a="http://schemas.openxmlformats.org/drawingml/2006/main">
                  <a:graphicData uri="http://schemas.microsoft.com/office/word/2010/wordprocessingGroup">
                    <wpg:wgp>
                      <wpg:cNvGrpSpPr/>
                      <wpg:grpSpPr>
                        <a:xfrm>
                          <a:off x="0" y="0"/>
                          <a:ext cx="5790565" cy="2362200"/>
                          <a:chOff x="0" y="-1"/>
                          <a:chExt cx="5790565" cy="2362200"/>
                        </a:xfrm>
                      </wpg:grpSpPr>
                      <wpg:grpSp>
                        <wpg:cNvPr id="73" name="Group 73"/>
                        <wpg:cNvGrpSpPr/>
                        <wpg:grpSpPr>
                          <a:xfrm>
                            <a:off x="0" y="0"/>
                            <a:ext cx="3252449" cy="688763"/>
                            <a:chOff x="-562968" y="0"/>
                            <a:chExt cx="7845510" cy="1493965"/>
                          </a:xfrm>
                        </wpg:grpSpPr>
                        <pic:pic xmlns:pic="http://schemas.openxmlformats.org/drawingml/2006/picture">
                          <pic:nvPicPr>
                            <pic:cNvPr id="93" name="Picture 93" descr="Za:Users:zariamalindi:Desktop:Screen Shot 2018-04-05 at 12.05.27 PM.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62961" y="440752"/>
                              <a:ext cx="7845503" cy="1053213"/>
                            </a:xfrm>
                            <a:prstGeom prst="rect">
                              <a:avLst/>
                            </a:prstGeom>
                            <a:noFill/>
                            <a:ln>
                              <a:noFill/>
                            </a:ln>
                          </pic:spPr>
                        </pic:pic>
                        <wps:wsp>
                          <wps:cNvPr id="20" name="Text Box 20"/>
                          <wps:cNvSpPr txBox="1"/>
                          <wps:spPr>
                            <a:xfrm>
                              <a:off x="-562968" y="0"/>
                              <a:ext cx="1008182" cy="9613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632968A" w14:textId="77777777" w:rsidR="00A167A2" w:rsidRPr="000B6B41" w:rsidRDefault="00A167A2" w:rsidP="00A167A2">
                                <w:pPr>
                                  <w:rPr>
                                    <w:rFonts w:asciiTheme="majorBidi" w:hAnsiTheme="majorBidi" w:cstheme="majorBidi"/>
                                    <w:sz w:val="40"/>
                                    <w:szCs w:val="40"/>
                                  </w:rPr>
                                </w:pPr>
                                <w:r w:rsidRPr="000B6B41">
                                  <w:rPr>
                                    <w:rFonts w:asciiTheme="majorBidi" w:hAnsiTheme="majorBidi" w:cstheme="majorBidi"/>
                                    <w:sz w:val="40"/>
                                    <w:szCs w:val="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 name="Group 4"/>
                        <wpg:cNvGrpSpPr/>
                        <wpg:grpSpPr>
                          <a:xfrm>
                            <a:off x="2957384" y="-1"/>
                            <a:ext cx="2833181" cy="2362200"/>
                            <a:chOff x="-22922" y="-1"/>
                            <a:chExt cx="2833560" cy="2362200"/>
                          </a:xfrm>
                        </wpg:grpSpPr>
                        <pic:pic xmlns:pic="http://schemas.openxmlformats.org/drawingml/2006/picture">
                          <pic:nvPicPr>
                            <pic:cNvPr id="94" name="Picture 1" descr="pCB-CSPG4-SNAP Map.png"/>
                            <pic:cNvPicPr>
                              <a:picLocks noChangeAspect="1"/>
                            </pic:cNvPicPr>
                          </pic:nvPicPr>
                          <pic:blipFill rotWithShape="1">
                            <a:blip r:embed="rId10" cstate="print">
                              <a:extLst>
                                <a:ext uri="{28A0092B-C50C-407E-A947-70E740481C1C}">
                                  <a14:useLocalDpi xmlns:a14="http://schemas.microsoft.com/office/drawing/2010/main" val="0"/>
                                </a:ext>
                              </a:extLst>
                            </a:blip>
                            <a:srcRect l="4793" t="3009" r="9"/>
                            <a:stretch/>
                          </pic:blipFill>
                          <pic:spPr>
                            <a:xfrm>
                              <a:off x="-22922" y="-1"/>
                              <a:ext cx="2833560" cy="2362200"/>
                            </a:xfrm>
                            <a:prstGeom prst="rect">
                              <a:avLst/>
                            </a:prstGeom>
                          </pic:spPr>
                        </pic:pic>
                        <wps:wsp>
                          <wps:cNvPr id="32" name="Text Box 32"/>
                          <wps:cNvSpPr txBox="1"/>
                          <wps:spPr>
                            <a:xfrm>
                              <a:off x="123407" y="0"/>
                              <a:ext cx="393093" cy="520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5665F02" w14:textId="77777777" w:rsidR="00A167A2" w:rsidRPr="000B6B41" w:rsidRDefault="00A167A2" w:rsidP="00A167A2">
                                <w:pPr>
                                  <w:rPr>
                                    <w:rFonts w:asciiTheme="majorBidi" w:hAnsiTheme="majorBidi" w:cstheme="majorBidi"/>
                                    <w:bCs/>
                                    <w:sz w:val="40"/>
                                    <w:szCs w:val="40"/>
                                    <w:lang w:val="en-US"/>
                                  </w:rPr>
                                </w:pPr>
                                <w:r w:rsidRPr="000B6B41">
                                  <w:rPr>
                                    <w:rFonts w:asciiTheme="majorBidi" w:hAnsiTheme="majorBidi" w:cstheme="majorBidi"/>
                                    <w:bCs/>
                                    <w:sz w:val="40"/>
                                    <w:szCs w:val="40"/>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 name="Text Box 5"/>
                        <wps:cNvSpPr txBox="1"/>
                        <wps:spPr>
                          <a:xfrm>
                            <a:off x="228583" y="846666"/>
                            <a:ext cx="2802466" cy="999067"/>
                          </a:xfrm>
                          <a:prstGeom prst="rect">
                            <a:avLst/>
                          </a:prstGeom>
                          <a:solidFill>
                            <a:schemeClr val="lt1"/>
                          </a:solidFill>
                          <a:ln w="6350">
                            <a:solidFill>
                              <a:prstClr val="black"/>
                            </a:solidFill>
                          </a:ln>
                        </wps:spPr>
                        <wps:txbx>
                          <w:txbxContent>
                            <w:p w14:paraId="7A401A4E" w14:textId="60A3E754" w:rsidR="000B6B41" w:rsidRPr="000B6B41" w:rsidRDefault="000B6B41">
                              <w:pPr>
                                <w:rPr>
                                  <w:sz w:val="20"/>
                                  <w:szCs w:val="20"/>
                                </w:rPr>
                              </w:pPr>
                              <w:r w:rsidRPr="000B6B41">
                                <w:rPr>
                                  <w:b/>
                                  <w:sz w:val="20"/>
                                  <w:szCs w:val="20"/>
                                </w:rPr>
                                <w:t>Fig</w:t>
                              </w:r>
                              <w:r w:rsidR="00484688">
                                <w:rPr>
                                  <w:b/>
                                  <w:sz w:val="20"/>
                                  <w:szCs w:val="20"/>
                                </w:rPr>
                                <w:t xml:space="preserve">. </w:t>
                              </w:r>
                              <w:r w:rsidRPr="000B6B41">
                                <w:rPr>
                                  <w:b/>
                                  <w:sz w:val="20"/>
                                  <w:szCs w:val="20"/>
                                </w:rPr>
                                <w:t xml:space="preserve">1: </w:t>
                              </w:r>
                              <w:r w:rsidRPr="000B6B41">
                                <w:rPr>
                                  <w:b/>
                                  <w:bCs/>
                                  <w:i/>
                                  <w:iCs/>
                                  <w:sz w:val="20"/>
                                  <w:szCs w:val="20"/>
                                </w:rPr>
                                <w:t>In silico</w:t>
                              </w:r>
                              <w:r w:rsidRPr="000B6B41">
                                <w:rPr>
                                  <w:b/>
                                  <w:bCs/>
                                  <w:sz w:val="20"/>
                                  <w:szCs w:val="20"/>
                                </w:rPr>
                                <w:t xml:space="preserve"> design </w:t>
                              </w:r>
                              <w:r>
                                <w:rPr>
                                  <w:b/>
                                  <w:bCs/>
                                  <w:sz w:val="20"/>
                                  <w:szCs w:val="20"/>
                                </w:rPr>
                                <w:t xml:space="preserve">for </w:t>
                              </w:r>
                              <w:r w:rsidR="00E86794">
                                <w:rPr>
                                  <w:b/>
                                  <w:bCs/>
                                  <w:sz w:val="20"/>
                                  <w:szCs w:val="20"/>
                                </w:rPr>
                                <w:t>anti-</w:t>
                              </w:r>
                              <w:r w:rsidRPr="000B6B41">
                                <w:rPr>
                                  <w:b/>
                                  <w:bCs/>
                                  <w:sz w:val="20"/>
                                  <w:szCs w:val="20"/>
                                </w:rPr>
                                <w:t>CSPG4-SNAP expression vector</w:t>
                              </w:r>
                              <w:r w:rsidRPr="000B6B41">
                                <w:rPr>
                                  <w:sz w:val="20"/>
                                  <w:szCs w:val="20"/>
                                </w:rPr>
                                <w:t xml:space="preserve">. A) Diagrammatic representation </w:t>
                              </w:r>
                              <w:r w:rsidR="00E86794">
                                <w:rPr>
                                  <w:sz w:val="20"/>
                                  <w:szCs w:val="20"/>
                                </w:rPr>
                                <w:t>of</w:t>
                              </w:r>
                              <w:r w:rsidRPr="000B6B41">
                                <w:rPr>
                                  <w:sz w:val="20"/>
                                  <w:szCs w:val="20"/>
                                </w:rPr>
                                <w:t xml:space="preserve"> ORF</w:t>
                              </w:r>
                              <w:r w:rsidR="00E86794">
                                <w:rPr>
                                  <w:sz w:val="20"/>
                                  <w:szCs w:val="20"/>
                                </w:rPr>
                                <w:t xml:space="preserve"> structure</w:t>
                              </w:r>
                              <w:r w:rsidR="004A701D">
                                <w:rPr>
                                  <w:sz w:val="20"/>
                                  <w:szCs w:val="20"/>
                                </w:rPr>
                                <w:t xml:space="preserve"> showing key components of final protein and restriction sites</w:t>
                              </w:r>
                              <w:r w:rsidRPr="000B6B41">
                                <w:rPr>
                                  <w:sz w:val="20"/>
                                  <w:szCs w:val="20"/>
                                </w:rPr>
                                <w:t xml:space="preserve">. B) </w:t>
                              </w:r>
                              <w:r w:rsidR="004A701D">
                                <w:rPr>
                                  <w:sz w:val="20"/>
                                  <w:szCs w:val="20"/>
                                </w:rPr>
                                <w:t>Expression vector p</w:t>
                              </w:r>
                              <w:r w:rsidRPr="000B6B41">
                                <w:rPr>
                                  <w:sz w:val="20"/>
                                  <w:szCs w:val="20"/>
                                </w:rPr>
                                <w:t>lasmid map</w:t>
                              </w:r>
                              <w:r w:rsidR="004A701D">
                                <w:rPr>
                                  <w:sz w:val="20"/>
                                  <w:szCs w:val="20"/>
                                </w:rPr>
                                <w:t xml:space="preserve"> showing key gene components for expression.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93147C" id="Group 6" o:spid="_x0000_s1026" style="position:absolute;left:0;text-align:left;margin-left:6pt;margin-top:2.75pt;width:455.95pt;height:186pt;z-index:251683840;mso-width-relative:margin;mso-height-relative:margin" coordorigin="" coordsize="57905,2362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OMjuO3OwAANzsAAAUAAAAZHJzL21lZGlhL2ltYWdlMi5wbmeJUE5HDQoa&#13;&#10;CgAAAA1JSERSAAACmQAAAk8IBgAAADfIz2AAAAAJcEhZcwAACxIAAAsSAdLdfvwAAAAddEVYdENv&#13;&#10;bW1lbnQAQ3JlYXRlZCB3aXRoIFNuYXBHZW5l/L6YVgAAABF0RVh0U29mdHdhcmUAU25hcEdlbmWc&#13;&#10;m5lLAAAgAElEQVR4nOzdeXxU933v/9fsmhmNRrtGGwgQiwCxSYABBzssbrzESxY3rl13Sa6bOksb&#13;&#10;u2lue/Nre3PbtGmapslt4tR1cpM0dm2njR2DHScGBW/BBgzGgMCsAq1IGu2zL+f3B56xlpnRjDSr&#13;&#10;9Hk+Hno80JxzvuczEqC3vttRKYqiIIQQQoicFFDgWL8TXzCIVa/BZtRRaNCiVmW6MjHfKIqCoiio&#13;&#10;1WoAtBmuRwghhBCzoELBFwgSAAY8AQY8ASqMOuqtBmaSMwOBAD6fj2AwiFarRafToVJlX2IdHByk&#13;&#10;u7ubhoaGWdU3MjKC2WxGo9FEPN7T08PY2Bj19fVxtaf4/QQ8HlAUVFotmry8GdeWqPHfO5VKhU6n&#13;&#10;Q6tNfdRTFIW+vj76+/sByM/Pp6qqSkKmEEIIkcsGPQECCoxPlFddPkrytBQbIgenaBwOBxcvXsTp&#13;&#10;dIaDW2lpKXV1deHeqWRQFIWhoSH0ej1ms3lGbfj9fpxO56xrOXnyJCtWrKC4uBifz8fg4CBlZWXh&#13;&#10;9+/z+fB6vXG1FfR4GDh2FL/LiVqtIRgMUrx+A/rCwlnXOZ3R0VHa2tpwOp1otVr8fj96vZ66ujqK&#13;&#10;iopSeu/e3l5cLhcajQaVSoXBYKC7u1tCphBCCJGrggr0OH0TAqZWBUusefS6fOjUYNHFFzS9Xi9n&#13;&#10;zpzBYrGwYsUKdDodTqeT3t5egsFgUkNmMBiks7MTq9U645CZLJs2bQr3Yrrdbs6fP09JSUnUns1Y&#13;&#10;Ri+cB0WhYvuNqDQafCMjqHW6ZJc8hcPhoLW1lZKSEhoaGtBqtQSDQex2O36/P6X3DvViLlq0iEuX&#13;&#10;LqHT6TAajfT29krIFEIIIXKVOxBk2BuY8JpVr6EsT4tRo6bL6cVijS8sXb16FYC6ujp07wUjk8lE&#13;&#10;XV0dAAMDA7hcLtRqNb29vdTX12M2mxkaGqK7uxu/34/Var02TPreEK3dbqe3txefz4fZbKa2thad&#13;&#10;TselS5dwOBz4fD7cbjcVFRUUFBTgdrvp6OjA5XJhNBqpqakh773hZr/fT1dXF0NDQ+Tn54dfn8zl&#13;&#10;ctHR0UF9fT0qlQq/38+lS5eorq7GZDKhKAo9PT2o1WoqKiq4fPkyNTU1eDweOjo6UBSF8+fPYzAY&#13;&#10;WLBgAUA4sHV3d6PRaFi4cCEmk2nKvQMuFxqDAd7rBdUVFISPefr78TscaI1GxtouoVKrsSxbHj7H&#13;&#10;73DguNyGb2QElUaDeWEdeeXl177PfX0E3W7Uej2Oy22gUmFZUo++uBiA9vZ28vPzWbx4cfiXAbVa&#13;&#10;TVlZ2YT6nE4nnZ2duN1ujEYjtbW1GAwGgsEg7e3tFBcXMzg4yODgIAUFBdTW1oa/lz6fj66uLkZG&#13;&#10;RtDpdFRVVVEw7v0FAgG0Wi2KoqBSqVCr1STv1xIhhBBCpFX7mJfgpNdq8w0AjPkCDHsCjPkmnzFV&#13;&#10;MBhkbGwMk8mEXq+PeE4ovA0MDFBeXo5Go2FwcJDz589TXFxMTU0NIyMjXLp0CUVR8Pv99Pb2UlZW&#13;&#10;Rk1NDU6nk0uXLqFSqbBareEer8LCQgwGAx6Ph1OnTqHX66mtrUWlUnHmzJnwUPXFixex2+3hENve&#13;&#10;3h6xTrVazcDAAGNjY8C1OZe9vb0MDg6G32tPT084PA0MDOD1etHr9VgsFgAKCwspKCgID5mPjY3R&#13;&#10;29tLRUUFgUCAc+fOEQgEptzbVLsAd38fw62nCLhcE475nQ5Gz59j7HIbpppaFGDwneMEfT4AHFcu&#13;&#10;ozGZsCypx1BSwtA7bxP0eAAIOB2MnjuLs6MdU+0CtGYzA28fJej1EggEGBwcpLKyMmZvs8fj4cyZ&#13;&#10;M+FwqVaraW1tJRgMhqcvnDt3DkVRqKyspK+vj+7uboBw8PZ4PNTW1mKxWHj33XcZHR1FpVJRVVXF&#13;&#10;1atXqaqqYsGCBfT391NWViY9mUIIIUQucgeCDHomBp1CvQaTVo3LH+TiqJegovDOgItlVgOlebF/&#13;&#10;5Pv9fvLz82Oeo1arqa+vx2AwoCgKbW1tlJSUUP5ej5ter+fEiRMsWbIErVZLQ0PDhOvPnTsHQHFx&#13;&#10;MT09PZjN5nBvW3d3N3q9npqaGlQqFRaLhSNHjuB2uwkGgwwNDVFfX0/xe713arWanp6eKTVqtVrM&#13;&#10;ZjP9/f1YLBbGxsYwGo309/dTXV2Nx+PB5/NNmaeYl5dHYWEh7e3tlJaWThgu1+v1LFu2DI1Gg9Fo&#13;&#10;5NSpU/j9/ilD6nnl5RQ2rmHs/HmuvnKA/LpFWOqXogqdp1JRtG49ap0OndVK329eI+jzodbpsDas&#13;&#10;DLejKyrC2dGBf2wMveHaLw0qjYbCNWtR63QYKyvx9PXh7u1FU1ZGMBgM9+x6vV7effdd/H4/wWCQ&#13;&#10;qqoqKisrw1/fqqoqVCoVeXl52O12hoeHwz2SRUVFLFiwAJVKhcfjYXh4mNraWhwOB2NjY6xfvx6N&#13;&#10;RkNBQQH9/f0MDg5isVgoLi5GrVbT3d2NWq2msLCQ0tJSCZlCCCFELnL4gvjH70KoQJlRh1oF/W4/&#13;&#10;wfeOBRWFMV+Q0hiLnENDnNPN39PpdBjeCz3BYBC3283o6CjDw8PhdkLH1Go1IyMj9PT04PV6w6ue&#13;&#10;oxkbG8PpdPLOO+9MqCu0YhqYMEQeqmMyjUaD1WplYGAAv9/PyMgItbW1XLp0Cbfbjd1un9BLGY+8&#13;&#10;vLxwoAwF7GiMlVUYSsvw9PUxdOoESiCAdeUqALRGY3iOpiYvDyUYhPfaCng8ONuv4BseJuj14nc5&#13;&#10;CY77fqgNhgnzO7UWC36nA73GBhD+3ul0OpYtW4aiKJw+fRq32w0QDoqhr2/oazv+e240GsNfF4PB&#13;&#10;EO6tHR0dxefzceLEifBxj8cz4ftZWFhIYWFh+O8SyBZGQgghRE5y+CcGNqNWRWnetSAUmBSCrPrY&#13;&#10;8zLVajV5eXk4HA4CgUDci15UKhXl5eUT5v6pVCq0Wi3Dw8OcPXuW2tpaTCYTDoeDtra2mO1ZLBYW&#13;&#10;LlwYDimKomA0GsOryOPd2ru0tJSuri48Hg9erxer1YrBYGBwcBC73Y7NZkvptkxqnQ5jVRUBt4ux&#13;&#10;y20UrGiYetK4+yvBIANvHUGXn495YR2oVAyfPBHzHkoggFqjCffcXr16NRyeQwF8/HtUqVTk5+ez&#13;&#10;aNGiCa/n5eVF/LqOP0etVmMwGKivr5/SwxvzupjvQAghhBBZaWTcgh+NCpZa89C89wO+yKAF5dqi&#13;&#10;8wqjFqs+9o97lUpFWVkZLpeL3t7ecA+W1+tlcHAw4vxDtVqNyWTC5XJhMBgwmUyYTKbwoqHR0VH0&#13;&#10;ej1lZWXhuY7j7ze557SwsBCn04lerw+3ZTAYwvs9wrX5lXCt185ut0d9P0ajEYPBQGdnZ7imgoIC&#13;&#10;uru78fl8ExasRKsr4WfVKAregQEC780hVQIB/E4n2jwjqmlW5iteL36nA2N1DYbSUjR5eVN6ff2O&#13;&#10;MbxDQ8C1BUbewUH0xSUA1NbW0t/fT3d3d/h7FQgEJrwHq9WKz+dDp9NN+F7FE7YLCgrC0wNC1+bl&#13;&#10;5U17rfRkCiGEEDnINa4ns9Kkm7BVUYFOQ4VJh0WnpsKki2tTdqvVysKFC7ly5Up4bp3f78doNEYc&#13;&#10;XlapVFRXV3Pq1ClOnTqFyWTC4/Gg1WpZtmwZxcXFdHZ2cvbsWVQqFQ6HY8LK5/z8fK5evYrT6cRm&#13;&#10;s1FUVMTVq1c5ceIEFosFv9+P3+9n6dKl5OXlUVlZyZUrVxgcHAzfJ1bIKS0t5fLly+Ge0dLSUjo7&#13;&#10;O7FYLBiNxgnvI9SOTqdDp9Nx+vRpDAYDy5Yti/i+I91XURSGT7ei+P2oDQaCfj+K10txU/P750y6&#13;&#10;JtSOymBAX2Bl+HQr+sJCvIODqBRlQm8nCgy9cxyN0UjA4UBfXIzOagWuzaWsq6ujvb09vAI+EAjg&#13;&#10;9XrDUwxsNhuDg4OcOnWK/Px8/H4/LpeLxsZG1Gp11PcF13o7y8vLaW1tDf/C4HK5WLBgQXiObCQq&#13;&#10;eaykEEIIkXte7xlDAUoMGpYX5qFO0vCv0+lkdHSUYDCI0WjEarWiUqlwOp14PJ4pC2a8Xi9DQ0P4&#13;&#10;fD70ej1WqzU8jOp0OhkaGkKn02G1WhkdHaWk5FrvWyAQwG63EwgEKC4uDs8BHBoawu12o9Vqyc/P&#13;&#10;D++jqSgKg4ODuN1uzGYzRqORsbGxqCEnVFdoqByubRpuMpkmLHCy2+1YrdbwanOHw8HIyAgGg4Hi&#13;&#10;4mKcTic+nw/re4FOURT6+/spLi6eMq0g6Pfj6e8n4Hah1miv9Uq+F2j9Dgd+p5O8cVMLXF1dGMrL&#13;&#10;UWu1KH4/rqtXUXw+DKWlBDwetPn5aAwGHJfbcHV1YV3diHfAjkqrI6+iAvWkp/mEFuuEeizz8/Mn&#13;&#10;bLUUWokeCukWiyW8rdPg4GC4hzLUltPpDH+/FUVheHg4vFG/2WzGYrHEDPoSMoUQQogc9GavA7NW&#13;&#10;zbLCPPTyoPI5zXG5DVd3N6XXbcl0KQmR4XIhhBAiBzUWGzFoVOF5mGIOU6mmndeZjaQnUwghhBBC&#13;&#10;JF3uxWIhhBBCCJH1JGQKIYQQQoikk5AphBBCCCGSTkKmEEIIIYRIOgmZQgghhBAi6SRkCiGEEEKI&#13;&#10;pJOQKYQQQgghkk5CphBCCCGESDoJmUIIIYQQIukkZAohhBBCiKSTkCmEEEIIIZJOm+kChBDv8/v9&#13;&#10;tLS0EAgE6Ovry3Q5Wa+goACz2cyOHTvQaDSZLicuKpUKAEVRMlyJEEKklkqR/+mEyAp+v599+/ax&#13;&#10;bt06bDZbpsvJGd3d3Zw4cYKdO3dmNGjGCo8qlSr8+mxDZuj6kETbGV9LMs4TQohoZLhciCzR0tLC&#13;&#10;unXrqKysRKVSRfwAYh7LRbOtvbKyksbGRlpaWpJU0eyk+nsxPvglK2BGqllRlJz+eyWEyDwJmUJk&#13;&#10;iUAggM1mQ1GU8AcQ8/Pxr89nlZWV+Hy+TJcxpbcylli/IKTrF4hc/wVFCJHdZE6mEFlipnMwpxvW&#13;&#10;DB0fHybGnz/5eLSgNPmayceitR+rrfG9s9GOxVtzf38/uWT8+4w1nD75+ExFamO6UBz6GssvMkKI&#13;&#10;mZCQKcQ8MDkoJPp5pNfivT5WW9FCTDyvZWv4Cb2nbK1PCCHSRYbLhchh8QaZ6c7JxTCUzTUnMmwe&#13;&#10;jQxlCyFynfRkCiGy0nwPWNkcooUQIh4SMoXIUXN9ODbX39v4YfPZmuvfayHE3CTD5UKInJCLPZsz&#13;&#10;CYaTF/xEmosa6c/xtDv5/EhbY00+LuFWCDFT0pMpRA5K9Id/oht4RwokMw0b07UVaWV6Mu+fLtHq&#13;&#10;i7aiO9Z1sd5rMr8O2f41FULkNgmZQmSJgoKCKa/FG1ymM5PQksg1MwlS0x1PtGaLxRLzHiKxLYmk&#13;&#10;F1MIMVsyXC5EljCbzXR3d2e6jJzU1dUlITNO8QZHCZhCiNmSkClEltixYwfvvPNO0oPmXA8LXV1d&#13;&#10;nDx5kh07dqT93m1tbbS1taX9vkIIkQtUylz/CSREDgkEArS0tODz+XLuCTaZYLFYsFgsLFmyBJVK&#13;&#10;RV1dXVrv/9///d8sW7aMxsbGtN5XCCFygczJFCKLaDQadu/enekycs6pU6dobW1Ne8i02+2UlJSk&#13;&#10;9Z5CCJErZLhcCJHzSktLM9LzKyFTCCGik5AphMh5ZWVl9PX1pfWeY2Nj6HQ6DAZDWu8rhBC5QkKm&#13;&#10;ECLnqdVqCgsLGRgYSNs9pRdTCCFik5AphJgT0t2bOTAwQHFxcdruJ4QQuUYW/ggh5oRQyFy+fHla&#13;&#10;7pcrPZl+t5cXPvstPA4Xg+c6M11O2uVXFGGpKuPmf/08WoMu0+UIMa9IyBQ5z+/309LSQiAQSPu8&#13;&#10;vPmgoKAAs9nMjh070Gg0mS4nqtLS0rTuWWm321mzZk3a7jcTfreX5x74Bgu3raZoSVXK77dkdzMX&#13;&#10;XjqSde0PXOhk7//4Oh9+7Ito9BI0hUgXCZkip/n9fvbt28e6deuw2WyZLmfO6u7uZv/+/ezcuTNr&#13;&#10;g2ZZWRmHDx9O2/1yoSfzhc9+i4XXr6ZocRVLdjeHX09lEMxGxUuqURT4xWe/zW2PPpzpcoSYN2RO&#13;&#10;pshpLS0tUwKmSqWa8DFepNcmvx7p+PjzctFs666srKSxsZGWlpYkVZR86d7GKBdCpnfMTdHiaz2Y&#13;&#10;oWA53wJmSEl9Na6hsUyXIcS8Ij2ZIqcFAoEpAXPyQ6wivSYSV1lZybFjxzJdRlQGgwGDwcDIyAgF&#13;&#10;BQUpvdfQ0BAWiyVre3VDBs53THvO+B7OkFAQnTw8HTo33qA6ue3J1yV6PJH2Q7WPr3nwYldcdQsh&#13;&#10;kkNCpshp4+dgRguTk19TFGXCuaE/h3r7Jh+frv1IbUy+b6R7hF6PVmukY9Haj9VWpB7aeO8/ueZs&#13;&#10;f9RlaPFPqkNmLvRixiPSHMdowS7R+ZDR2h7/Wqzj09UWT/upniMqhIhNhsuFSJJQKAt9RBqqDx2L&#13;&#10;dH6kayYfi3ZurLZC9xt/LN77T64526VryHyuhMx45WpYy8WahZhLpCdTiCSZLojlSlAbL9dqLisr&#13;&#10;o6enJ+X3mU8hc7oh69lcO5u2k3G9ECK1JGSKeSlST1+k45N7/eaaXF3IFE1paSknT55M+X3sdjtL&#13;&#10;ly5N+X2yQazh63ivjSSRofqZtC+EyDwZLhdiHps8XJ7rQTpdT/2Zqz2ZsULe+EU0qWg/GddKz6YQ&#13;&#10;2UV6MsWckeiCnXiGt2P1ds5Fud5jazabURQFp9OJyWRKyT0URWFoaIiioqKUtJ8qoQA2vgdxcnCc&#13;&#10;LkiGjsfTgxiprcmLfhIJtfHUKj2bQmQXCZliTom2eCYdEr1vMmudrq1IK9Mz+bVKpdDinwULFqSk&#13;&#10;/VzqxTRXvB+EowWwWMEs0rFEzp8u9CV6PJH2Ix0zlRXGvJ8QIrkkZIqcFmmrmlhBKdFjiYSumdw3&#13;&#10;kWsS/TyeeyVas8ViiXmPbBAaMp/vIbOtrQ1DaQEDFzopXlId9bz50htoP9dOYZ08FUyIdJKQKXKa&#13;&#10;2Wymu7ubysrKTJcy53V1deVEyEz1Nka5EDL7+vp4/vnn+aNHv8jeB/4JRbn2xJtI5mqoHM9+rp3O&#13;&#10;N05z+2NfzHQpQswrEjJFTtuxYwf79u0DyGjQnAvDzLF0dXVx8uRJdu3alelSplVWVsaFCxdS1r7d&#13;&#10;bqeqqipl7SfD008/zd13343WoOPD//5n/OKz36at5di8fOKNqayQwoU2bn/si6h18iNPiHSSf3Ei&#13;&#10;p2k0Gnbt2kVLSwvHjh3L+ifS5CKLxYLFYmHXrl1cuXIFgLq6uswWFUOqV5jb7XYaGxtT1v5sHThw&#13;&#10;gFWrVlFWVgaARq/jtkcfznBVQoj5SEKmyHkajYbdu3dnuox5obS0lO9973v82Z/9WaZLicpqteJ0&#13;&#10;OvH5fOh0uqS3n83D5X19fZw6dYrPfOYzmS5FCCFkn0whRPzy8/Oprq7m3XffzXQpMaWqN9Pr9eLx&#13;&#10;eLJ2bmpomFwIIbKB9GQKIRLS3NzMoUOHWL58eaZLiSq0+CfZcyezuRdz8jB5JgT9AU48+zJelxvP&#13;&#10;sCMjNeiMBoxWC6vv3I5aq8lIDUKIayRkCiESsnTpUvbs2cPIyEjELaSyQap6MrM1ZGbDMHnQH+D4&#13;&#10;0/sxmk1YCq2QwnV4020I73G6ePun+1l3907UGgmaQmSKDJcLIRLW3NzMkSPZu/XNfAuZ2TBMfuLZ&#13;&#10;lzHmm9CbjeHXluxuDn/EK9q5k5/2E4vBZMRoNnHymVfivq8QIvkkZAohEtbU1MRbb72V6TKiStVe&#13;&#10;mQMDAxQXFye93dnIhmFyAJ/Tjd40MWBeeOlI+CPdDCYjXqcr7fcVQrxPQqYQImFms5kFCxZw+vTp&#13;&#10;TJcSUWlpKXa7Pen7l2ZbT2ZomPzGG2/MdCm4R96fgzndcPbk3spEejqjXR+p13R8TUKI9JM5mUKI&#13;&#10;GWlubuY3v/kNDQ0NmS4lolBvZjJ7+LItZGbDMHk06Xpc5XSBVgiRORIyxbT8fj8tLS0EAoGUbnI9&#13;&#10;nxUUFGA2m9mxYweaHFmosGTJEvbs2cPQ0BCFhYWZLmeK0LzMZIVMp9OJSqXCaDROf3IaZMsweTST&#13;&#10;g9/4MHjhpSPhzyOFxER7NoUQ2UlCpojJ7/ezb98+1q1bh81my3Q5M6ZSqbL+0Y/d3d3s37+fnTt3&#13;&#10;5kzQDC0AysbHTSZ78U829WJmw2ry2YoWMEPHJosWPEPtxLpWCJEZMidTxNTS0jIlYKpUqgkf40V6&#13;&#10;bfLrkY6PP2++qqyspLGxkZaWlkyXErdsXgCU7MU/2RQys3mYPF7jezJna/wCI+kFFSJ7SMgUMQUC&#13;&#10;gSkBU1GUCR/zORgmW2VlJT6fL9NlxM1oNLJ48WJOnTqV6VKmmKs9mdk+TB6PSEPnQoi5R4bLRUzj&#13;&#10;f0hHG3Ke/FooeIZeD/05FEYnH5+u/fHHo9138j0i1TW5jUj3n0370Y4l0q6iKCnZeieVmpubeeWV&#13;&#10;V1i1alWmS5kgFT2Zq1evTlp7M5Gtw+R2u33C55GCYyoX/qTjPkKIxEnIFDkhnlA6289n0360YzOp&#13;&#10;O9csWrSIPXv2ZN0eklqtFovFwuDgIEVFRbNuLxt6MrNxmPzAgQOUlJSgMxomvB4r7E0+Nv7zaNdF&#13;&#10;OyfWfXR5hqjHhBCpJ8PlYs6YLqjNNsglcn2qzs1W2foEoGQOmWc6ZGbjMPl//ud/AtDY2IjRasGT&#13;&#10;RZufu51OTMXZ+dhTIeYLCZkiJUK9eLGG2McPI8fTmxdrwVEypKr9VNedDbJ1AVCyhsyHh4cxm81o&#13;&#10;tZkZ/MmmTdcBRkdH+cY3vsGGDRvCNa2+czsuhysrgqbb6cTjcLH6ju2ZLkWIeU2Gy0XOSGWPX7Rh&#13;&#10;7WSYCz2V0zEYDCxbtowTJ07Q2NiY6XLCysrKuHLlyqzbyfRUgGwaJj979ix79uzhgQcewGKxhF9X&#13;&#10;azWsu3sHJ595BcfQSMaetqPLM2AqKmDd3btQaaQfRYhMkpAp4pbogp14hq/HL3hJVDbPZYxVWzbX&#13;&#10;PRtNTU0cOHAgq0JmaWkpR48enXU7mRwqz6Zh8gMHDtDV1cXDDz8c8bhao2HNxz6Y5qqEENlKfs0T&#13;&#10;CRk/DB5rODzX7hup/dlcH6otU1+vTKirq2NsbCyrVscna05mpkJmNg2TP/HEEwD8zu/8ToYrEULk&#13;&#10;CgmZIqaCgqkT5yfvkzn5WDTRejvjDV2J3jfWyvFIr01ufzbXz6bu8UOQuSbbFgDl5eWh0+kYHR2d&#13;&#10;VTuZCpnZMEwemn/Z3NycFWFXCJE7ZLhcxGQ2m+nu7qaysjLTpcwLXV1dOR0ym5qa+Md//Ec+9KEP&#13;&#10;ZbqUsNDin9l8XTMRMrNhmDza/Mt0CvoDnHj2ZbwuN57hzMzzFInRGQ0YrRZW37kdtTY3HpErUkNC&#13;&#10;pohpx44d7Nu3D0CCZop1dXVx8uTJrHwOeLx0Oh0rV67k+PHjrF27NtPlAO8PmS9atGjGbaQ7ZGbD&#13;&#10;puvTzb9Mh6A/wPGn92M0m7AUWiEH/guK9jz26Y5lq5nW7HG6ePun+1l3907UGgma85WETBGTRqNh&#13;&#10;165dtLS0cOzYsayabzeXWCwWLBYLS5cu5cqVK9TV1WW6pBlrampi3759WRMyZ7uNUSZ6MTM9TP7E&#13;&#10;E09QVVWV8fmXJ559GWO+Cb3JOOu2siHgZfr+MzG+5kS+hob3vmcnn3lFFoPNYxIyxbQ0Gg27d+/O&#13;&#10;dBnzwsjICI899hgPPfRQpkuZsQULFuB2u+nt7aW8vDzT5VBWVsbp06dnfH26Q2Ymh8lHR0d59NFH&#13;&#10;+fCHP8yyZcvSfv/JfE73tR5MkZMMJiOOoZFMlyEySEKmEFmkoKCAiooKzp07x9KlSzNdzoyFFgDd&#13;&#10;csstmS4lp3oyMzlMng3zLydzjzig6v3PYz2nPNTLNv6c0PHQa7GOxdNmPNdMNr73L9KfI9UUz/uN&#13;&#10;p/Z4a4x1/uQ6E/0aZmq/VJEdJGQKkWU2bNjA0aNHczpkNjU18dWvfjUrQqbFYsHn8+F2u8nLy0v4&#13;&#10;ervdjs1mS0FlU2VqmDwb5l9OJ9JQ7eTXon0eCknTXZ9Im9O1E+v1eNuOdZ9E537Odq7obL6GYv6S&#13;&#10;LYyEyDINDQ20tbXhcmX+8XwzpdFoWLNmDceOHct0KcDs9stM19N+MjVMPpf2v0xFsJlpm/EGNyHm&#13;&#10;MunJFCILhXozt23blulSZqypqYkXX3yR9evXZ7qU8JB5bW1twtemY7g8E8Pk2Tb/Mh6Th2Wzuc1k&#13;&#10;BMhYtSU61B7LdG1NJxVfQzE3SMgUIgs1NTXxk5/8JKdDZk1NDX6/n56enrQNN0cz055Mv9+Pw+HA&#13;&#10;ak3t4pN0D5Nn4/zLeGRTT+V0bc42aEYbhp58n2jnJ3rvma4in8m9xPwhw+VCZKHi4mIKCgpoa2vL&#13;&#10;dCmz0tTUxFtvvZXpMma8+CcdvZjpHiY/cOAAR44c4eGHH866gOnxeDhw4ACvvfZaXOdnc8/m5N7B&#13;&#10;TEtnLdn0vkVmSU+mEFkqNGSey3tmNjc385WvfIVbb701o3XMtCcz1SEz3cPk2bL/5WR9fX0cPHiQ&#13;&#10;U6dOsWXLFq677rop50QKbYn2tk0eEp5Jm4lcM5sezelCaqwaEn1fib6f8Z/P9vsi5jaVEu+Do4UQ&#13;&#10;afd3f/d3/Pmf/zk6nS7TpczYnj17qKqqoqmpKaN1/O3f/i3/83/+T7Ta+H+3fvXVV/F6vezcuTMl&#13;&#10;NX3nO9/h7rvvTnkvZrbOvzx//jxvvPEGw8PDbNmyhQ0bNkw4/ub3n6NsYXWGqhPJ0NfWyeZP3Z7p&#13;&#10;MkSGSE+mEFks1Ju5efPmTJcyY01NTezduzfjITM0ZJ7I/FC73Z6ynuR0DZNn4/zLo0ePcvDgQaxW&#13;&#10;K9dddx319fURzzNaLXicrvDTY0RucTudmIoLMl2GyCCZkylEFguFzFxWVXVtN+2urq6M1jGTIfNU&#13;&#10;DZeHhslvvPHGpLc9XjbNvwzNt/z7v/97Ojo6uPvuu7nvvvuiBkyA1Xdux+Vw4XHm7nZe85Xb6cTj&#13;&#10;cLH6ju2ZLkVkkPRkCpHFKioq0Gq1dHZ2Ul2du8OGoQVAocCZCTNZ/JOqkJmO1eTZMv9y8n8H0dwA&#13;&#10;ACAASURBVHzLhx56CIPBENe1aq2GdXfv4OQzr+AYGpGnx+QIXZ4BU1EB6+7ehUojfVnzmYRMIbJc&#13;&#10;KKDlesjcu3cvt912GyqVKiM1lJWVcfLkybjPd7lcKIqCyWRKah2pHibPlvmXk+db3n77zOblqTUa&#13;&#10;1nzsg0muTgiRDhIyhchyGzZs4LnnnpvxD+lsEXqe+caNGzNy/0SHy1PRi5nq1eTZMP8y3vmWQoi5&#13;&#10;T0KmEDkgNDdz8urbXNLU1MSzzz6bsZCZ6HB5Kh4nmcph8kw+f9zj8XDw4EEOHjzIqlWr0rJiXgiR&#13;&#10;/WSyhBA5IFs2NZ8Nm82GVqulo6MjI/dXqVSUlJTEHTST3ZOZymHyTD1/vK+vj+eee45//ud/BuCh&#13;&#10;hx7i9ttvl4AphACkJ1OInFBdXY3f7+fq1atUVFRkupwZC4XlmpqajNw/1JtZWlo67bl2u50VK1Yk&#13;&#10;5b6pGibP1PzLZM23FELMbRIyhcgRoSHzm2++OdOlzNj69evDC4A0Gk3a7x+alxlPeExmT2Yqhskz&#13;&#10;Mf9S5lsKIRIhw+VC5Ii5sGcmZHboP5HFP8kKmakYJk/n/pcz2d9SCCFAQqYQOUOn09HQ0MA777yT&#13;&#10;6VJmJbTKPBPiXfwzOjqKwWBAr9fP6n6p2HQ9XfMvZb7lRCqVKvwx/nMhRHQyXC5EDtmwYQMHDhxg&#13;&#10;zZo1mS5lxsrLy8nLy+PKlSssWLAgrfeOtyczWb2YyRwmT9f8y/k43zJSWFQUZcrx8a9N10asc6Nd&#13;&#10;n+g12dS+EJFIyBQih9TV1TEyMpKS7XXSKTRknu6QqdPpMJlMDA8PY7Vao56XjJCZzGHydMy/nK/z&#13;&#10;LaMFyOlC2eRjiqLEFUaj1RDpmlivR6sj2rFQfRI0RTrJcLkQOWYubGe0du1aWltb8fl8ab93PL2Z&#13;&#10;sw2ZyRwmT+X8S5lvGV0ojI0PbekaLo/Vdigohj4m1xftmBCZICFTiBwjC4BmJx0hM1nD5Kmafynz&#13;&#10;LaeKFsgm9wYmuycwUu9irPvM5v4SPEW6yXC5EDnGaDRSV1fH6dOnaWhoyHQ5M9bc3MyTTz7Jdddd&#13;&#10;l9b7lpaW0tXVFfOc2YTMZAyTp2r+5Xycbzk8PEx3dzc9PT2UlpayevXqCcfHB69Yw9DZaHJAnRwi&#13;&#10;c+E9iLlNQqYQOWjDhg0cOnQop0NmaWkp+fn5tLW1UVdXl7b7lpWVcfz48ZjnzHTOazI2XU/F/Mv5&#13;&#10;Mt+yt7eXnp4eenp6wsFSr9dTWVmJzWbDZrNFvC7SIp9sn78Yqb7Jr2X7exBzn4RMIXLQ0qVL2bNn&#13;&#10;DyMjIxQUFGS6nBkLDZmnM2ROt43R4OAgVqsVtTrx2USzHSZP5vPH5/LzxP1+/5Qw2dPTQ0lJSThM&#13;&#10;bt++HZvNhtFoTKjtXBhSlvAocoWETCFyVGhuZjL3YEy3xsZG9u7di8fjwWAwpOWeJpMJlUqFw+HA&#13;&#10;bDZPOT7TofLZDpM/8cQTVFVVzXr+ZV9fHwcPHuTUqVNs2bKFhx56KG1f21RwOp1TwuTg4GA4TFZV&#13;&#10;VbFhwwZsNtuMniKVa4Et1+oV85uETCFy1IYNG3jsscdyOmTC+72ZW7duTds9Q4t/khUyZzNMnqz5&#13;&#10;l3NhvuXg4GA4SIaCpd/vx2azUVlZybJly9i+fXtSe2Sj9VzOZBui8X+O9/pIWwtNbmtyPdH25Jxu&#13;&#10;TqYEVJFuEjKFyFEFBQVUVFRw7tw5li5dmulyZqy5uZmf/OQnaQ2ZoSHzSMP0drud0tLShNqb6TB5&#13;&#10;MuZf5up8y6tXr07poTQajeEeyg0bNlBZWZmW6SDTBa9IxyOtCE9HPTOpVYhMkZApRA4LDZnncsgs&#13;&#10;Li7GarVy6dIlFi1alJZ7xtrGyG63s3z58rjbmukw+WzmX+bSfEufzzclTHZ3d1NeXh7uoVyxYgU2&#13;&#10;m428vLxMl5sR6dgoXXoxRSZIyBQihzU0NPDcc8/hcrkSXuCQTULPM09XyCwtLeXs2bMRjyUyXD7T&#13;&#10;YfKZzr/M9vmWDodjSpgcGRkJh8mamhqam5uprKzM+sU16ZbqACgBU2SChEwhclyoN3Pbtm2ZLmXG&#13;&#10;Vq1axd69e9MWlqP1ZAYCAUZHRyksLIyrnUSHyWc6/zIb51sODAxMWeEdDAbD2wWtWLGCD37wg0l5&#13;&#10;BrwQIjdJyBQixzU1NfGTn/wkp0MmvL8A6Prrr0/5vQoKCvB4PFNWtSfSi5noMPlM5l9my3zLSMPd&#13;&#10;+fn54fmTmzZtwmazpey56kKI3CQhU4gcV1xcTEFBQdo3NU+25uZmfvjDH6YlZML7i3+qq6vDr8Ub&#13;&#10;MhMdJk9k/mUm51t6vd4pYbKnpyc83G2z2Vi5ciWVlZXo9fq01CSEyF0SMoWYA0JD5rkcMgsLCykp&#13;&#10;KeHChQssWbIk5fcLDZnPJGQmMkwe7/zLdM+3HB0dnRImx8bGwmFywYIFbN68OepTcoQQYjoSMoWY&#13;&#10;A9asWcOePXvw+XzodLpMlzNjoQVA6QiZkZ78MzAwQE1NTczr4h0mj3f+ZTrmW9rt9ilD3iqVKjzc&#13;&#10;vXr1anbt2jWjR2kKIUQ0EjKFmCNCvZmbN2/OdCkz1tDQwN69e6M+jSeZysrKOHr06ITX7HY7a9eu&#13;&#10;jXpNvMPk8cy/TMV8S0VRIg53FxQUhIe8r7vuOmw2G/n5+bO+nxBCxCIhU4g5YsOGDfzsZz/L6ZAJ&#13;&#10;7y8A2r59e0rvE2mF+XTD5fEMk8eaf5nM+ZZut3tKmOzt7Q0Pd9tsNhobG7HZbDnduy2EyF0SMoWY&#13;&#10;IyoqKtBqtXR2dk6YZ5hrmpubeeyxx1IeMouLixkaGiIYDKJWq/F4PPh8vqg9fPEMk0ebfznb+ZYj&#13;&#10;IyNThrtdLlc4TC5evJitW7dSUVERd5tCCJFqEjKFmENCvYC5HDLT+bjMUG9mRUVFzF7M6YbJo82/&#13;&#10;nMl8y/7+/ilD3lqtNjzcvWbNGm666SaKiopm9qaFECJNJGQKMYds2LCB5557Lis2656N0AKgVIfM&#13;&#10;0OKf6UJmrGHySPMv45lvGQgEwkFyfC9lYWFheMh769atVFZWYjKZkvemhRAiTSRkCjHHhBYAbdiw&#13;&#10;IdOlzNjy5cvZs2cPY2NjKV2gotPpOHfuHKtWreLChQtoNJop5zz77LNUV1dHHCZ/4403OHny5Hvz&#13;&#10;LxXeeOMN9u/fT2Nj44T5li6Xa8pwt91uDw9322w21q5di81mQ6uV/5aFEHOD/G8mxBzT1NTECy+8&#13;&#10;kNMhE6C+vp59+17izjtuB9XU8DdrASc6jQqnywUBJ36vmzxjHgScoLnWc+gY6cc5NkpVtW3C66Hr&#13;&#10;e7o7qF+y8NoxoO3SBXbceD1brtvMG4ePsWfPHoaHh/F6veHh7vr6eq6//nrKy8uT/55EVgg9lz3S&#13;&#10;88JVKlXczxGP1M7kZ74n+kzyRO4/E6luX+QWCZlCzDHV1dX4/X6uXr2auwtBgh4WLazmN28chqAH&#13;&#10;NEZANe1liTKbTZjzrwXH0tKSKbcwm01UVUXfjLzQap3wuUajoaDAAgS5dPEC5WXFfPSu27AWSaCc&#13;&#10;j1IRuBRFiRliE61nfGiN99jkoDv+eKg+CZoCQJ3pAoQQyRcaMs9dClWVNoLBwHufBjNbTpzG7++p&#13;&#10;VqtZsrgOa4E8z3s+CoWsSIFsPJVKNeFj/OuTz0m2UBgMfUy+Z7RjwIRjEihFNBIyhZiDcj9kqikr&#13;&#10;K6Gvz/7e56n5IfbrA69Me47T6eQ//uOJqMd9Pl/4h6zD6cT83iKdsTEH+flmSEE4EHPD+B7JyaF0&#13;&#10;fHBLRpBLZ+9ipFAq5icJmULMQTqdjoaGBt55551MlzIz7/2ACgfNFPVk9lztZXh4JOY5Xq+X139z&#13;&#10;kFdefT3i8X/8+jdpPf0uACdOnOTr3/gXAMYcDvLNZlIxzC9yQ7y9mZkSCoOhj8nBNtoxIGLvqxCT&#13;&#10;ScgUYo7K7d5MNcPDI1y92ktvXx+QmpCpUqlwuZwxz/H5fBjUOo4ePhb1HK322sKkkZFR7PYBABwO&#13;&#10;J2azCQmZ81s2B82ZDpdPHirPxvcmsoOETCHmqLq6OkZGRhgYGMh0KYlTqbFaC7h6tZenf/oshw+/&#13;&#10;RTCY/KB5LWS6Y57j8/nJ0+r4xd5fTjnm8XhRqVR4vV4cDicqwKA34PV6AdDr9TJcLoSYt2R1uRBz&#13;&#10;WOgJQLt37850KQlSASqKigr56Mc+xvnz5/nBDz/Dxz72MXbu3Dnr1t9++23eeftaL+/g4NCEY/fd&#13;&#10;/0k2X7cVnU6HTgNHjx0nGAyicfh4/fXX2bZtGwBXrnTQ3t6OVqPF4/HidLpAAUt+/rhezNB7EfPZ&#13;&#10;+KHnuUBWj4t4ScgUYg7bsGED3/72t3MwZAIqFWWlpWg0Gj7ykY/wkY98hF/96lf8yZ/8CZ/4xCfY&#13;&#10;smXLjJvu6Ojg0uV2qqqqKCwqAfX7zxF/483DaE7YUdQqgioFR9BLUTCPld4S/uvR/wiHzG9/53u8&#13;&#10;23qWQCBA77lO/vpv/g6f309Bfj7ff/SHvH7kMEVWC1XVtVTX1FJVVYV10pZHYv6ItkJ7cviMNi8y&#13;&#10;UhuJhL1IWwtFGgaf7bFE6xJzm4RMIeYwo9FIXV0dp0+fpqGhIdPlxG1oaIiO9jYCwQDHjh1j1apV&#13;&#10;ANx0001s376dvXv38jd/8zfcc889LF++POH2bTYbVVVV3HLLLbz44otTjm/TL3r/Ew2gu/bH/z7d&#13;&#10;isfjwWAwUF5aytK1FVy2d3P5xAV0Gi0b61bRPzpIY/4CntL8mu+/+QsMziDBETfuwTGUQJDyShs1&#13;&#10;1dXU1S6kuqqK6upqqqqqWLx48Zzp6ZrvogWsSK9PF8YmH0/FvpvJPiZEiIRMIea4DRs2cOjQoawM&#13;&#10;mX6/n87OTjo6OsIfnZ2d6HQ6ampqsNmqptSdl5fHxz72MbZt28bPf/5z9u/fz7333ptQL6FGoyEQ&#13;&#10;8FNeXs6FCxfCrwcVBXWMoFfk1fHTp5/mvt/9XcZGx6jQl6PX6vD6fTjcLurLa/EF/Ix6nLCoEEd9&#13;&#10;MY7xDfiCtI94aB/r4fDlDkxn1WjH/ARGXKj8CuXl5TSuXE3jylWsWLEi4jPPhZipdGyULr2YYjwJ&#13;&#10;mULMcUuXLmXPnj2MjIxQUFCQkRoCgcC13sn3QmQoUNrtdqqrq6mpqaGmpob169dTXV0d3tA8lsrK&#13;&#10;Sj796U9z/PhxvvnNb7J+/XruuOOOuOrR6XT4fD50Oh1+v5/h4eFrBxSFWHMoV6kq+PnTP7sWMscc&#13;&#10;5JXqKTRZ8Af85OkNaNVq1CoVA2PDYNJFuLEaSoxQYsQPTNg8KRBkqNfJuY43ebH1IGq7C0fvEAuW&#13;&#10;1LF65SrWrmpkxYoVLF++HLVa1myKmUl1AJSAKcaTkCnEPLB48WJa9u/nzjtuBbU+5fdzu92cOXOG&#13;&#10;M2fOcODAAfR6Pfn5+dTU1FBdXU1TUxN33HFHUh57uXbtWtauXcsLL7zAl7/8ZT7+8Y+zdu1a4NoT&#13;&#10;eH7wgx/gcrnw+/3hD5fLRVVVFQDLli3jraNv8+STP512O5YKjQX16AgXLlzAbh/AWGVAo1Ix7HVh&#13;&#10;zjMSVBQGHCOYR81gixAyY9GooTIfpTL//d5PRaGt30lb/3Fa9hxF8yM3ju4BKmtr2LB+Pddft5WN&#13;&#10;Gzdm7JcHcU1bWxtwbUcHIcT7JGQKMdcpAXZ+8Hq+9X+/x523/xYoalAl/5/+6dOnw8Gyp6eHFStW&#13;&#10;sGLFCkwmE/fddx8bNmxI+j3Hu+WWW9i+fTs//vGPOXz4MPfddx+KokTdkD4UcEtKShgZGUFRFILB&#13;&#10;YMzhcoCiYXjmp/+N0+UiT2cAlYohxygFpnw0Gg0qoH94EGVRgiHzPRq1GhQIKMFr2x+VmaHMzPu7&#13;&#10;eS6ka8BFZ88xWv7fIfxfGaK0vIzrt2xl6+YtbNy48drWSSJtnn76aT772c+mpO2ZPqdciGwgIVOI&#13;&#10;uU4JYsk3sW7tao689TbNTetBM/t/+pcuXQqHyjNnztDQ0MCKFSu45557JvToHD9+nIsXL6Y8ZALk&#13;&#10;5+fz4IMPcvz4cb70pS9x++23Rz3X5/MB4PF46OrqAuJ7HN5SVSlPPvUUtuoqjHoDJn0evmAAk96I&#13;&#10;WqWmwJhP35AdDKaY7Uy2sqyOext3UVlQjNPr4eJgN784/yan+y5POVcpNkKx8b0ezyo67S6evvQ6&#13;&#10;Lxx6GdeVfhYuWcQNWz/A5k2baGpqSqgOkZgTJ06wZMkSTKbEvt8QOUAmO1RGWtGe6PUyh1PMlIRM&#13;&#10;IeY6tRYCPrZt2cSPH3+a5qZ1oARApUmomZ6eHlpbW8OhsqqqihUrVnDzzTfzhS98Iep1K1eu5PDh&#13;&#10;w7N9FwlZu3Yt3/zmN3nooYciHlepVPj9fuDa4qPJ28LE4lH8eLxe3B43Rp2BQccIl3o7WLdoBU6v&#13;&#10;mzPdbeQZ8xKq9/blW3loy29jdw5xfqALvVbLrsUb2L2kmadP/ZofH/8lgWCQBdZyiowW3D4Pl4d7&#13;&#10;cfuvbfpOiRGlxMgoAFVcuOqg7cQv+a+WvYxd6WP7TTvYtKaJXTt3UlxcnFBtIrZDhw5x0003ZbqM&#13;&#10;qMb/4pSMgDnd1kWJHkvHYiSRORIyhZjzVKDSUlRUiK2inNNnztLQsCKukGm32zl8+DCHDx+moqIC&#13;&#10;q9XKtm3b+OQnP4nBYJj2eoDrr7+eZ555ZrZvIiFXr17lm9/8Jn/xF3/Bl7/85YjnhEKm1WqloKCA&#13;&#10;1tZWlGlWlwO86+/l03/4KZ7f/0tUKhVGfR62olKMGgO+gJ8Ss5WrjMVd6/KSBTzQdBttQ938r5bH&#13;&#10;6BzpB2CBtYI/ue6j3Fi3jh+9/SK/v/ZDfKJxJ4V5Zhw+N21DPbzc9jZPnzrwftgMqTATqDBfW1ik&#13;&#10;VHOgp52DvzjNtx/5V6prarjj5lvZtXMX5eXlcdcppuru7sbv91NbWzuj68fvgzldGIw3wEW7Phkm&#13;&#10;h8Hxn8/0mJjbJGQKMR+otRDws3XLRn710gEaViwDJQiqqauUR0dHw8FyeHiYjRs38gd/8AfU1NTM&#13;&#10;6NYmk4m8vDw6Ojpm3EYi3n33XR5//HH+4R/+Ieo5iqIQCAQAGB4eDs/PVBQF1TRP6Dmt6ueTG9fT&#13;&#10;8trLALR2XcSkN2I2GLk6bGfdgmU81flG3PVurV2FLb+ERw4/Fw6YAFeGr/LFX32PhrKFfLBuPX+8&#13;&#10;8Q5+eeEQ+y8dpUBv5sPLt/JA022srajnL/b/O/k6I59qupWX245zcaibPsfgtYZUKqjMx1OZD9fZ&#13;&#10;uNAzxr/uf4pHvv/vVJSX8+EP3cKunbuorq6Ou2ZxzZtvvsnmzZtn1UakDdejnQdMCKWhz2Mdn6lk&#13;&#10;BsF49gKV4Dk3ScgUYl5Qg0pDbc21INHe0Ult7QJQXeuN9Hg8HDp0iCNHjtDZ2cnGjRv5+Mc/zuLF&#13;&#10;i5Ny96KiIs6fP5/ykPnqq69y+fJlvvKVr4Rfy8vLw+2e+HxylUoVnpN5+fJllixZEn49Vsg85evh&#13;&#10;uq1bUBQFo8EIgM/vw2AwkJ9npGfYzuLyGjz6+H9YLi2ppt85zDu9F6ccCypBTvVeonndMjRqNSd7&#13;&#10;L/Fy23EAnj93kHsad1KZX4I34OOWVTdy96obuWPFNjqGeznRe4lvvfHfjHqdExu15eO15cMmG219&#13;&#10;Dh597Rl+8MSPKSoo5Lbfupndu3azcOHCuOufr7xeL62trdx5552ZLiVtpnvSz3RkEdP8IyFTiPlC&#13;&#10;pQMlwNYtG/nNwcN8vKqSw4ePcfjwEc6ePcumTZu4+eabWbFiRdJvvXjxYlpbW7nxxhuT3nbISy+9&#13;&#10;xNWrV7nvvvsmvP7ggw+i0WjQ6XRotVq0Wi1ut5vvfve7AASDQVavXs2//du/MTAwwO4boz8bvdPq&#13;&#10;5WtffAi73Y5Rb8DhdqHT6giqwKw30tbfyQ2rmgga4/+vVaVSoxD7h+7zZw/y8ZU38vvrb2ZxURXP&#13;&#10;nHmNd/uv8Pg7+8jXXwu7TVXL6HUM8ehbe1heUsu22kb+7y2f58Hn/wWnzx254TIznjIznuYKHHYX&#13;&#10;/+/ICzy592dY8/K59+57+Mhdd8X9PuabQ4cOsWnTpkyXkVaxhr3jWTQXbfhczF0SMoWYL1RqUKlR&#13;&#10;FIUTJ09x4OVX2bhxIzfccEPKtl8J2bhxI48++mjK2n/iiSew2WxTAiYQ8UlHTqczvGemxWLBYrGE&#13;&#10;j0Wbk3nZP8DCxqUsWbKE/v5+TPo8uob7UKtUuPxe3H4fWrWGgFoVeSP2KM4PdLJz0Xq2VK+ifbg3&#13;&#10;4jn9zhE++8K3eHjL3dy8dDM7F23glxcP80+vP8WY10WZqRCbuZjuMTvPn32DZ4OvcVdDJ//rA/dy&#13;&#10;67Lr+OmpA6woXcjuxU0stJYz7HXS2nuZV6+8Q29oWL3EiKfEiAcY6nPyzed+yN9/9avcdOvN3Hv3&#13;&#10;J1i5cmXc72k+OHToEJ/61Kdm3c7k55LncgCLtEpezG/zMmT6/X5aWloIBAL09fVlupx5p6CgALPZ&#13;&#10;zI4dO9BoElvhLGbuwIED7N+/H5utgrvu+khat7ZZvnw5Ho+H0dHRCYEuGX7wgx+wZMkSbrjhhriv&#13;&#10;0Wq14Sf9uFyu8OvBYDDqD8eD3sv8w+99EYCxsTHydAbaB65SaS3lne4LuDwulpTXMugYQUmgJ/Nn&#13;&#10;ra9wc/0m7mq4nj7nEGf6r6CoFOqsNsrzC2m58DYOn4u2oR7+9MV/ZXX5In571Q4+suIDWPQm/vrX&#13;&#10;/49aaxkLrBW8eP4QvuB7C5re6+H0+n2ss9XzVzf+Hha9kUtDPVQWlPLBunV8ovGDPH3yAD9tPTCx&#13;&#10;qDITrjITbLHx0rut/OYvH6ZAZ+S+u+/hIx/5yLz/d3v69Gmqq6tnvQn+5OHjuRA0QRb6iPfNu5Dp&#13;&#10;9/vZt28f69atw2azZbqceau7u5v9+/ezc+fOef8DK5X6+/tpaWmhpaWFG264gc997nMZW1Gcn5/P&#13;&#10;xYsXw0/jSYbHH3+cxsZGNm7cmNB1Go0Gn8/Hj3/8Y7ze91dmj42N4fZ5eSPYhlqlRo2KoaCLcnU+&#13;&#10;Kr0mPDxqt9tBURgYG2Fl9SJev/AODq+bCmsJ9pEhsMbfkznoHuULv/wOX/7A7/J/dvwhA64RgkqQ&#13;&#10;ClMxv7p4hGXFC1hVXsdf7nuU7rEBjl+9wMXBbqoKSlhVVodBq6OpajkGrY4NlUt55NYvMOgeZXX5&#13;&#10;Is7a2znTf4Wv7f4jHF43f/7S97g40EWe1kCdtYIHmm7js5vvothk4dEjeyMO2weXlzC6vIRRu4tv&#13;&#10;v/g4X/+nf2LnTbv4nbs/QWNjY0Jf97ni0KFDbN++PdNlAFMXDoVeC5m8PVe8YS/SYpzp5mRGm3MZ&#13;&#10;z3USQuemeRcyW1papgTMdExGjtQ7ksv/qGb7n0JlZSVw7fuxe/fuZJUl3nP69GlaWlro6upix44d&#13;&#10;PPLIIxkfvqqurubMmTNJC5nf+MY3uPXWW2c0h1StVrNw4UJ6e3spKioKv242m2nevJGGhpX4vF58&#13;&#10;Xh8nf/VLht0e/vR/fTF8Xnt7O6faz+P1+bj5QzfhfX0vL516gwfvuI+Wg6+i6egjYDWARY+qwIBi&#13;&#10;0YMh+n+37cO9/NlLj7CqrI51tnoMWh2dI3Z+ce4Nfnv1B1lgLeORWx/mUNdpLg12U2ouwJZfxNvd&#13;&#10;F/D4fay3LaV9pJe3us9SU1BGubmIt3su8K03/4uPNtxAVX4JX3v9Pzlv7wTA6XPT2n+ZP/3ld/jK&#13;&#10;jX+ICtWUgFlgMFFisnJpsPvaCyVGXCVG2FzB/nNnefOvv0SxwcK9d3+Cu+bR3M2+vj7GxsZYtGhR&#13;&#10;wte2tbVNeFBBpP9DIwW0WJ9Hey2eYzMx03vl8s87MXMqZZ5953/xi19w8803T3gtXSFzLv32lqza&#13;&#10;X3jhBW655ZYkVCQAXnnlFVpaWigsLGTHjh2sWbMm0yWF/frXv+bVV1/lr/7qr+I63+1209nZSUdH&#13;&#10;B2+99RZWq5VPfvKTAHz/+9/nAx/4AMuWLZtVTV/72tcoKirigQceiHrOHTffhtvp4pcv75/w+muv&#13;&#10;vcZX/vf/5pe/+hVnzpzh85//PE8++SRPPfUU5eXlXLjSRlv7Zbo6u7D39hHwB9BZTQTztXhMarAY&#13;&#10;UIryoMwE+ti9+U1Vy/how3YWF1VTZMzH6/dxsq+NL+//PuXmQr598+focw7x4PP/AkC+3ojD60ZB&#13;&#10;4Z9/60GWFNfwuRf+hSvDveTr81hQUMG7A+0EgkFUXOsFCypBAEw6AzfXb+auhuspNOTzd68/zsEr&#13;&#10;pyIXNujC/O4IwUuD/OHv/wF/8Hu/H/8XP0ft3bsXm81Gc3NzQtcdOHCAurq6nHu+uTzxR8zGvOvJ&#13;&#10;nDwHc7oNY8eL1eU/eTPdyccTNV170TbvjbUpbyLvJ1ZbodcjXTvd/SfX3N/fj5idwcHB8JD41q1b&#13;&#10;+aM/+qNwT3E22bZtG0899VTEY1evXqWjo4OOjo5wsHQ4HFRXV1NTU0NZWRnDw8MAfPe73+XWW29N&#13;&#10;yjY7brd72h7env5ePjTpF1OAixcvYrVaw9fr9XpKSkp48MEHI7bjdDrp6uqiq6uL9s4OzrVdYNgx&#13;&#10;yuGnD6I26lCX5uO0qgmWGKHUBOPmdb7VdZa3us5SZi7ErMvDHwjQOdqPgkKttYwaaxm/vPD+U5XG&#13;&#10;vNfmmeo0WrRqDU6fixHPta2MPrvpo9y0uIkLg138pv0kT596GYfPhV6j5aYlzdy9cgc2SzH+oB9v&#13;&#10;wE/70NTFSAsLbVwe6oEiI47rjLC+hMdef5ZHvvNd7v293+WBP/wURqNxmq9+7gkGgxw9ejTuX5RC&#13;&#10;Dhw4AJBzARNS3wMpAXNum3chM1GxJi8n+nmiknG/SHNq4rk+VlvRNs6N5zX5rTV5Xn31VQ4ePMjA&#13;&#10;wAA7duzgW9/6Flpt9v6T1uv1GI1GXn31VXw+34RAWVJSQk1NDTU1NWzbto2amhpKSkrC17a3t/Oj&#13;&#10;H/2I7373u2zcuDFp+ziuXr2aBQsWxDynZkEtn/7jT095va+vj8qqKgBaW1vR6WLPwzSZTNTX11Nf&#13;&#10;Xz/lWFdXF2fOnOFk6ynePvUOF35zniAKmnILLquaYPG1x0b2McTkpYpvdZ/lbw78roiUSAAAIABJ&#13;&#10;REFUiNeunJjSri/g5/JwL+sql7HAWs6Qe4xHDv+czpE+di9p5jOb7iKgKLT2tfGZTXdSW1DO4c4z&#13;&#10;PH7iJf5s62/zds8FOkbev6Napeazm+5ic/VK3rVf5m9f+Q+CigIGLZ7mCmiq4Ml3fs2Tu/+TW269&#13;&#10;lU9/6gHKyspifl1yyUy2LQoFzFRu3yVEtpp3w+U//vGPuf/++4HpQ1EioS6etiaL9aVPtLZMvJ/Z&#13;&#10;3h8mfj9EfA4dOsSzzz7LypUrueWWW7L6WdQOhyP8rPPTp08zODiIyWSiubmZmpqacE/ldOHY7Xbz&#13;&#10;hS98gYceeoilS5emqfr49fX14XA4ktpT1d/fz5kzZzjV2sqxU8cZcTnobGtHqcrHVa5HqbSAefoF&#13;&#10;RvVF1Xx11//A6fPwg2Mv8GZnKx6/j2/+1mdYWlLD1157ki9vv49B9yjfPfxzXrl8nM9t+gj3rN7J&#13;&#10;wy99h4PtrQCY9Xl877aHqLaU8vy5N9jz7kHO2tuj3ld72o7uRD/XbdzMH/+PP0raxv6Z9K1vfYv7&#13;&#10;779/wjzeWNIZMGWjc5GNJGRmIJTF05uXqyEzEgmZyXH8+HGeeeYZamtrufPOOyf09GWLYDDI6dOn&#13;&#10;w6FyYGCAFStWsGLFChoaGmbcq9Xb28vo6CiLFi1CrZ76KMz5oru7m8NHDvPKb17j6FtHCWhV+G0m&#13;&#10;PBV5UJUfdXFRpaWYb9z0INWWUi4O9TDgGmZZcQ2Xhq7yjd88xf93w/0sLq5i2OXgdP9laq3lBJUg&#13;&#10;f7z3mzh9blSo+I+P/iX5OiPfO/IcL54/FHfN6vODmFuH2XbdFj557+/NaMFMNjh37hyHDh3i3nvv&#13;&#10;jev8ZAbMSAEy2lSpmf5IjzXVKd7rZe6mmGzeh8xI0hHKpvsHk6shM9H3JCFzeqdPn+bZZ5/FarVy&#13;&#10;1113Zd18ywsXLoSD5YULF2hoaAiHytra2kyXN6ddvnyZQ4cOceA3r/LOsbfRWPJwV+Thr86H6on7&#13;&#10;kebrjexe0szm6gYK8/IxafN45K2fc7D9FCpUrCitZdeSZrbUrGJZSQ3nBzr44dsv8qsLb/HHG+/g&#13;&#10;7lU38qWX/o03OlrDbapVavL1RkY8jmlrVXWMYn6rj03rm/n/vvSXSd8vNdUef/xxNm3aFFdPerJ7&#13;&#10;MNMRMmfTxnSdDsk8Ns8iS87L3glcKRbrL2s6/iJHm9c418yH95gqFy9e5Nlnn0WtVnPPPfdk1aKB&#13;&#10;Y8eOcfToUY4dO8aCBQtoaGjgjjvuyMqh7Lls4cKFLFy4kI9//OMAnD17ljcOvcmJc6289qOX0S8t&#13;&#10;w1ljRFlgZczr4pnTr/LM6VfRa7UEgwr+YAAABYXT/Vc43X+FhdYKCvPMDDjHqLSUUltQxu7FTbx+&#13;&#10;5cSEgGk1mPn7XQ9QYDDRNtTDUyd/zYkIz18PUWosjNVYOHD2HK/dejMf+/jHeOhzf5raL1CSDA4O&#13;&#10;0t/fn5GACVM3aY8VBmeymDPZEunAmE1njMh+8zZkpkKi/4CnC5ozbS+Ra2ba1uTj4xcEJeP+81lH&#13;&#10;Rwc///nPGRsb484772T58uWZLgmAkydPcvjwYQ4fPsyaNWvYtGkT999//7QLXkT6LFu2LLytk/sv&#13;&#10;3Ozbv4/nfvE8x/cfI29pOc4aE0qdFa/fH/H6BdZylpcu4F17O1948Tvo1Fp2L2nCZinmq6/+JHye&#13;&#10;WqXmbz74+ywsrOC1KydYUVrL13d/mq8ffJL9F4/GrDG4rATvshL+651XeHrrU3zu85/n3k/ck7wv&#13;&#10;Qgq8+eabbN68edrzUjkHc3zQDH0e7TxgQiidfCza8ZlIZxCcL50zc8m8C5mhx4DF+ksaOjb5nEQ/&#13;&#10;j+fYTK5JVnuzeT/Rjidas8Vioa2tDcjN7T2Sqaenh5/97GfY7XbuuOOOrNjj8t133w0Hy/r6ejZu&#13;&#10;3Mj9998vT2nKAXl5edx2623cdutt+Hw+9u3fx89/sZejjx0mb1kFrhoTSl0hjJviemW4l1+ce5MD&#13;&#10;bdeCoi/oZ21FPd3Dds4PdIbPU6vUKIpCIBjkxXNv8o3Xn+avb/w9frdxdzhkmvV5OLzuqPV515TB&#13;&#10;qhL+bd/T/PBHP+RLD3+RXbt2peaLMUuHDh3iy1/+csxzcmEVebQpYskWqRNCzE/zbk7mSy+9xOrV&#13;&#10;q5M+ry3Zv13Nh9/Wurq6aG1tZdeuXfzqV78iPz+frVu3ZrqsjDl27Bj//u//zre//e2MbkV08eJF&#13;&#10;jhw5wqFDh6iqqmLjxo1s3LiRvLy8jNUkkkdRlGuB84W9nDl3Fl+xHsfifKjMj3j+12/6NJX5JXx6&#13;&#10;7z+H999Uq1QU5Vl45LYvoNNo+frrT/JW91nKTIU4fW4e3vLblJsLGfW6+PmZ13j58vFwezfVN/NW&#13;&#10;51nsrpH3bzLqpeDtAUqDJr78pb/Iil+wQo4cOUJPTw+33XZb1HPSFTDjGQqPNkcznjmcM5mTOZOt&#13;&#10;62KNeE03GjYffjbOJfMuZAYCAfbt28eaNWuybgHFfNLV1cXJkyfZtWtXeLXw888/T3l5ecLPoZ5L&#13;&#10;XnnlFdrb2+NewZosg4ODHDp0iJdffhmr1UpzczObNm3KucUZInHPv/A8jz/9JF19PTiXWAguLwHd&#13;&#10;+92bX/ngH7CkqJoH9nwDh8/FOls9n7/uo3zxl48QBP7Pjj9kWXE1f/3rH3DW3sV3b/3T/5+9O4+L&#13;&#10;qtz/AP6ZYYBh3xcVQVFcyF0Q9wXXNL34K22z7KZtV73XLLtZWVZWtpm30mwxrczcNc01FxRNcAOX&#13;&#10;FNlBNtllHWYG5vcHgiwzwywHhuXzfr18Feec5znfMcMPz3Oe58DCTILbhVmwMDNHD1cvfH1+L3bf&#13;&#10;OI2gTr3x8cQXkF6Ug103TmN/zDnIKxT3i8kqgeutUvh36obPPvy4RewksHbtWsyePVvjzghCBUyZ&#13;&#10;TIbw8HBIJBKMHDmywfnaAdCQhUAtKWQ21l6fvqlla3chE6gKmidOnIBCoeAbZ0zAzs4OdnZ2CA4O&#13;&#10;bvCXyJ49e+Dr6yvY+61bo3feeQcvvfQSPD09m/xeMTExOH78OJKTkzFlyhT07du3RW6NRE0vKSkJ&#13;&#10;W3dux77ff4fExxll3e2g6miHZwc+iEf8x+D5/Z8jtTAbvs4dsGbyQuSWFmFD5AHYWVjhrTFP4der&#13;&#10;x2BnYY2p3YOw4tRPOJkUCXOxBK8Mn43+Ht2w7Pj3+O+Ix9HVqSNSC7PQw8UbsXkp+PnKUZxKulKn&#13;&#10;FnFcPhCahFf/+xpmP/yIiX5HgMTERJw+fRpz585Ve16IgJmeno6IiAjcunULQ4cOxciRIxvMZDRF&#13;&#10;qGwJIdOQ8MmQ2bq0y5BJLdv27dvRp08f+Pv7m7oUk7hx4waOHj2KxYubbuXtmTNncOLECdjY2GD8&#13;&#10;+PEYMGBAk92LWp+jR4/i522/IiX1NjxH+mPtkpX49tJ+7I0+AwDo59ENLw6ejr7uvhCbmSG9MBsL&#13;&#10;Dv0PH46fD4VSidePf4e7sqptjWzMrTCwQ3eYm5nh/bHz8WfiBbwb+hMm+A7CE30nortzR/wRE44v&#13;&#10;zu2AorLugiSrc5noWGmL1R9+gk6dOqmtNT09HZWVlfDy8hL892Hbtm3o168fevfu3eCcsQHz77//&#13;&#10;RkREBJRKJYKCgrT+YK1PyKytsdXl2toLETQbq0Pb6ngGzLaBIZNapM2bN2Po0KFqX8HXlsXGxmLr&#13;&#10;1q2wsbHBxIkT0bdvX8H6vnv3Lk6cOIHjx48jKCgIwcHBGv/iJgKAtLQ0/LZjGy5fvgx42iDGRQY4&#13;&#10;VT2ba25mhk527vCyd8XZlOuwtbDC19P+g+zSArx65Js6/ViYSbB22mL09+iOA7HnsOHyQaQWZsNK&#13;&#10;Yok5/SbgYkYMIjNi1ReRUQzrvzLxfzNCsHjBoganR40aBTcPd+zeuUvQz15YWIgffvgBS5YsaXDO&#13;&#10;0ICpVCoRHh6OiIgIeHt7IygoqNHXmrYGzRX+GDJbH4ZMarE2btyI4OBgwd5T3ZLl5uZi586duHjx&#13;&#10;IgDA0dERlpaWWLlypdF9x8bG4sSJE4iPj0dwcDDGjx/PbYdIbwcPHsS6H75FqVSFwt72gIdNg2sW&#13;&#10;BIbg/3qPxva/T+Jg3HkoKpTILM7FQz2G4a3RT+Fi+i10c+qI8goFDsSGY1PkYZibmWF45z44lnBJ&#13;&#10;6/0tr+ZCGleIVSs/QGBA1XPbKz/4AJeVqUBGMebPeBxTp04V7PMeO3YMUqm0wfORhgTM7OxshIeH&#13;&#10;48qVKxg6dCiCgoLa3PPOfOMPqcOQSS3at99+ixkzZrTZRVoKhQKHDh3C4cOHoVAo6pwbNGgQevbs&#13;&#10;ieDgYIP6joyMxIEDByCVShEcHIxBgwYJUTK1c6fDTmPtd+uRXXa3Kmx2tq9z/pVhszGleyAUqkqk&#13;&#10;3s3CO6Eb8dH452FjYYUFB9bA1sIK8wdNxbDOD+C7S/uRVHAHn058EcuOf4+w5Kvab14ih8O5bAz2&#13;&#10;64uZD83A6u++RuIwW4jLlHA6nIYjhw4L9jk//PBDvPrqq7CwsKg5pm/AjImJQXh4OIqKijB06FAM&#13;&#10;HjxYsPqIWgOGTGrxvvrqKzzxxBNtbkFKbGwsfv75Z2RmZqo9b2ZmBpVKhW+//Vavfu/evYu9e/fC&#13;&#10;wsICI0eO5KsdqUlERkbiq2/XISEtBcX+DkA3p5pzvVy9McjTDzdzUtDHoysWBc7Euou/Y1PU/RDY&#13;&#10;37MbrmYm4NE+47Bk2Gy8dGA1LqXHAKjah7NSVQkAsLewwdiu/bHv1l81bc3j70J5Ih6Wjw+AzLZq&#13;&#10;8aDt7wnY+PV3grwbPSoqCklJSQgJCak5pk/AjIiIQHh4ONzc3DB06FD4+voaXRNRa2S2YsWKFaYu&#13;&#10;gkiboKAgrF+/Hg888AAsLS1NXY7RysrKsG3bNmzZsgXFxcUar1OpVOjXrx+SkpLwwAMPNNqvTCbD&#13;&#10;zp07sX37dowYMQJTp06Fg4ODkKUT1ejQoQP+8dAMjAgcioyLt5B78gaUEgAu1sgpvYtrWYnILS3E&#13;&#10;oI5+EIvE+CJ8BxQV9xf23CnOBwBM6T4EHe1dsfPGKeTLiiEWifDcoIcglVjgdmEWXKztsXz0U7A2&#13;&#10;lyIyMw4AUGkpBgZ2gLJcDlhVPfohl4qQGHYFDz1o/JT577//jvHjx9dMaesSMPPz8xEaGopff/0V&#13;&#10;Li4umDZtGoYMGQInJyeNbYjaunb3xh9qnZYsWYJVq1Zh8eLFrXpT8CtXrmDz5s0oKCjQ+Xo3NzcE&#13;&#10;BwfD1dVV7TUqlQp79uzBqVOnEBISgk8++UTIkom08vPzw5effoGMjAxs3PIzDu84jPJAD1R0cYCi&#13;&#10;UokNlw9i940wjW//6WDngvyyIhTISuDt4IE3Rj2Jvu6+OJkUibO3r6OovAxFchm6O9daPW5zbwrb&#13;&#10;0ur+sS6OSDmfjejoaPTq1cvgz3P79m1IJJKaR3QaC5gJCQkIDw9HdnY2hg4dCo7bEN3H6XJqVd5/&#13;&#10;/3288cYbre61hnfv3sXWrVtrFvboQiwWY8KECfD19UV4eDgWLFjQ4JoDBw5g//79mDlzJiZPnixk&#13;&#10;yUQGuXPnDj789GNci7uJwoHOGt8kBFStOl83bQkAFXb+fQrzBk2DhUSCTVGHsedmGICq11Ouf2gJ&#13;&#10;UguzsezY99pvfrsQ/XPssOGb7wyuf9euXejRowf69u2rNWBeunQJ4eHhsLOzw9ChQ2veGU9E93Ek&#13;&#10;k1qVN954Ax9++CGWL19u6lJ0olKpEBERgd9++w2lpaU6t+vXrx9mz54NDw8PAEBYWBhu3rxZs1/f&#13;&#10;sWPHsHfvXkyaNAnr169vktqJDOHh4YH/fbYaN2/exMpPPkJ6dDqKBjjXbH1Um52lNewspRCLxHh9&#13;&#10;1JOIy0vFR8d+RXx+es01btaOcLKyx9XMhMZv3tkeiddT8Pfff+v0iEldKpSWliE+Ph4PP/yw2oBZ&#13;&#10;VFRU87xl//79tb4JiIg4kkmtkEwmw5o1a/D666+buhStSktLsXnzZly4cEHnNu7u7njiiSca/AWZ&#13;&#10;kZGBb7/9FuPHj8eePXswbNgwhISEcCsiavHCwsLw0eefoNhRjNLBboDl/VkIN2tHrHvoZThb2WHP&#13;&#10;zTCsPb8XKtT9K6lq+6OnsfDgGlxMv9Xo/USphRhT4YPPPlile5GqSqCyHHv3HQJEYjg6OgK4HzBT&#13;&#10;UlIQERGBlJQUBAUFYejQoQ3eykNEDTFkUqukbaPkliAmJgYbNmxAXl6eTteLxWJMnjwZ06dP1xgc&#13;&#10;lyxZgs6dO+P555+HjU3DPQqJWrLde/dg9ZovUNnTBfLB7jXHuzl1hIeNE/5K/btBG6nEAmunLobU&#13;&#10;3AJP7tJ9z1i7/Un4/ou1Or7MQQVUyBATG4c/j4ViwIB+yM7JR0hICK5cuYKIiAhIJBIEBQUZMDpK&#13;&#10;1L4xZFKrlZubiy1btmDRooZvATGViooK7Nu3D4cOHdJ542AfHx/MnTu30a2G8vLy4OzsLESZRCaz&#13;&#10;7vtvse/PA8jztUalr/bdD5aPeQoTuwbi/bCf8We87s8zixLzMd6yB1at0CGYVpajqPAuvtvwM8aN&#13;&#10;GYnoW7Hw7doFJ0+dQa9evRAUFISOHTvqfG8iuo8hk1q1jIwM7Nu3Dy+88IKpS0FWVha+//57JCUl&#13;&#10;6XS9ubk5QkJCMGHCBIjF4qYtjqgFUSgUeGXZa/g7LR53h7rWbENUzUlqh6UjHsNI7z7YFHUEP0Ye&#13;&#10;1Pse1jtisGPz1prnmtWqlAMqJT5fsw6Txo/FlWt/w793T0TfisXMkOmwsnHU+75EdB9DJrV6ycnJ&#13;&#10;OHHiBP75z3+a5P4qlQpnz57F1q1bUV5erlMbf39/zJkzh4sGqF07e/Ys3nx7OeQPOEPexwX+bj4I&#13;&#10;8vLH5G6BcLNxwlcRu7A3+oxBfYtv5GC6xyAsX/am+gtUSqBSji1bd8HPzxfnL1zG5InBCI+4iDlP&#13;&#10;zLrXiRQQ8QdAIkMxZFKbEBcXh/DwcMyZM6dZ76tQKLBlyxacOaPbX4SWlpZ47LHHMGLECIhEoiau&#13;&#10;jqh1+Hj1Zzh84k98sf4ruNs742JGDLZcO4a4vDSj+u0YloddP25p+JyzqhKolCH01FlUVFbg/IXL&#13;&#10;mP/Pp7B9114seHFe1TViC0DExT1ExmDIpDbjxo0buH79OmbPnt0s98vNzcU333yD5ORkna7v0qUL&#13;&#10;nnvuObi7uzd+MVE7k5iYiCXLXoOtnydudpYL0qf0cjbmDpmK556dX+vo/YU+Fy9FITnlNha8NB9r&#13;&#10;v/kBy15bXHWJSFIVMonIKAyZ1KZcuXIFCQkJmDlzZpPe58aNG/j++++1vhaymkgkwoMPPogZM2a0&#13;&#10;uk3kiZrb5q1bsParr6Ho5QQM8QKMGfAvU8JmXwJOHT95/1ithT5SqSVmPxyCHzb+giX/+RcsLS0A&#13;&#10;kRkgbv2vryVqCTgXQG1K//79IZfLceDAAUybNk3w/lUqFQ4fPow9e/botHrc2dkZ8+bN49tAiHQ0&#13;&#10;57EncOvvmzh5LQIyY58osZJA1NUJx0+cwPjg4HsLfSrw3Yaf4eLijJHDg7Bt5x7M/+dTbT5gVior&#13;&#10;cG3vKcjLZCi/W2LqcloMcytLWDnYoU/IaIglHAQQGkcyqU3666+/UFxcjEmTJgFQwbjhkCplZWXY&#13;&#10;uHEjIiMjdbo+ICAATz31FKytrY2+N1F7cebMGfxv43okBgmzF6wosxjd40X4bdNPQGU5tmzdhYqK&#13;&#10;Sjzg3xM3bt5ChVKJkydP4YsvPoGTiweE+F7R0lQqK3Bl+3FY2VjDwsaq8QbtTHlpGcpKSjFg9niI&#13;&#10;OdskKIZMarP27t0LqCoRMmNK1eiEyPBvHllZWfjqq6+QmZnZ6LXm5uZ48sknMXz4cC7uIdJTUFAQ&#13;&#10;rFwdAKkEYjcblCsVKDevhMjOEipLM4hsLKCyNgekuk/EOZ3IxLcffoGU5EQkJSWhSxdvFBYWwatj&#13;&#10;B/yw7kekZmVi1Xvvw3/wgCb8ZKZzZecJWFpYwMK6KmB2mxhQ53z8n/f3IK0+V/tY9XF1xzRdW1/9&#13;&#10;a+pT17+QtH1moCpoKuQK9HtkXJPV0B5xupzarJAZU7H5199w7MRpTAgecy9oqt+O5Pfff4dMJsOj&#13;&#10;jz7a4Fx8fDy+/vprnZ6/dHV1xUsvvQRvb2+j6ydqb3JycrB3716UlpaisLAQxcXFSEtLQ15+Popk&#13;&#10;JYiNjUVuTC5ys3OgKJfD0bcjZIpylFuLoHC6Fz4dLQG7ulPedz0l+H7Tj5g6cTJ8u3XDncwMuLm5&#13;&#10;4sDuA+jr4Yt5w2bgww8/wr9eeAnDJ401zYdvQopSGewcqza+1xQWhQ54zXEPXTQWhKuPW1pboaSg&#13;&#10;sHmLawcYMqltUlUCKiXmPDELm7fsQFx8Arp38wXMpFA3HWZhYYFz586hf//+6NWrV83xixcvYsOG&#13;&#10;DVAqlY3esk+fPpg/fz5f+UhkIFdXV52vlclkyMrKwu3bt5GalorcgnxcvHwJqZdvw8xGitKyUlQ6&#13;&#10;SlHmKEaloxTHDh/Fsldfw2uvvQYAGODXGyhSYEi/PgCAlyfPwbcbN6EgLx9TH2vahYPNTVZYAmh5&#13;&#10;aVH9ABb/58VGQ2Ht88YGyOrAV3u0sXbf2mrVZdS0+vPU/rr+MeDe7xMJiiGT2iaRGBCbA5UKzHli&#13;&#10;Ft774FPMfjgEvXr3vPdg//2guXPnTkgkEqxatQrLly/HokWL4ObmhiNHjmDXrl063W769OmYPn06&#13;&#10;p8eJmolUKoW3t7faWYPKykrEx8cjPj4esfFxuHQ1EjHm5njqqafg7u4Of98eiL52E08Nr7s48IVx&#13;&#10;D+OXwwdwN78Aj79kmpc7tEfaQq22EVFtU/jqztdvp0uYJuPwVQbUdonMazZT7t2rB75a9x0y0jOA&#13;&#10;yvtv5dm0aRMcHBwQEhICAHj//ffx7rvv4ujRozoFTGtrayxatAgzZsxgwCRqIcRiMfz8/DBlyhQs&#13;&#10;WrAQG9f/gH/MmAFXV1f07Nodly5eahAwqz01fBquXo7C+o/WQFXZ9pYsVAer2r+0XaeOuvCm6Vpq&#13;&#10;3ziSSW2b2AKoVMHdzRXjxwfj/Q8/xaer3oONrQhfr/segwcPxrBhw+o0WbVqFd599124u7sjKytL&#13;&#10;Y9edOnXCggUL+GpIohZuy5YtiIuLg0+nzjh+6iRWPrxA6/WPBE7Awatn8NnylXj1/TchEret8Rhd&#13;&#10;n5c0ZqRPl8VFmurR1o8xND2fSU2HIZPaPrElrG1sEBufhK+//goLFiyEt3dnPPTQdPTt27fB5XZ2&#13;&#10;dli0aBE2b94MKysrlJWVNbimT58+eOGFFyCVSpvjExCRga5fv47Q0FDY2drh6tWrWPrg0zq1m9pv&#13;&#10;JE5FX8KKV97AO599CLFZ2wqaxmos/GkLcrqGvMamw/Ul1DOkpDv+X0PtgmcHL4ggglhsBl9fX7i4&#13;&#10;uKoNmNV8fHwwdepU9OzZs8FbekaPHo1FixYxYBK1Ar1798aYMWMgKyjC7ICJcLC207ntmF6D0UHq&#13;&#10;iNcWLEalsqIJq2w6BQUFdb7WN6TVnwqv/Txj/V+mnjJXN0KqaWFQ9aMCDJtNiyOZ1C64u3vgytWr&#13;&#10;AIBnn30WLi4ujbYZOHAg8vLyYGdnh7CwMADAww8/jMmTJ/P5S6JWwszMDMk3YtHHwxfd3L30bh/Y&#13;&#10;9QFYmVtiwfwXsPb79RCbt56/NkNDQ+Ho6FjnmLrg1RKClq4rwBtro+56hknT4Wbs1G6sXr0a8+bN&#13;&#10;g4ODg17tdu7cCaVSiW7duiEwMLCJqiOiprBp3fe4fSMOU/uNNKqfhOw07Lt6Gpt++QlmFuYCVdd0&#13;&#10;Nm3ahC5dumDs2LGI2LAPbj6dTF1Ss9AUKHUJ1tlJaQiaP6PJamuPWs+PZERGkkqluHPnjt4h85FH&#13;&#10;HsF3330HcRt7+J+oLbtz5w7+vhiFyIiLeHrEQ0b35+vWCY8HTMKLzz6Huc/Pw8jRowSoUnhJSUnY&#13;&#10;tGkTnnnmGXTp0gUAYOVgh/LSMlhat71XSuo6KtvYSKastBTWzvaC1UVVOJJJbdaZM2cwcuT90Yut&#13;&#10;W7fCw8MD48YZ9tqwjz/+GLNmzYKDg4NO0+1EZDr5+fmYM2cOPnpiMRQlMsH6VVQo8VP4AbyweCEG&#13;&#10;DGxZr6EMDQ1FUlISnnnmmTrHK5UViNpxAlY2Vm0yaBpLVlqK8pIyDJg9ASIu8BIUQya1WemZ6fjo&#13;&#10;g4+wcuVKODg4IDw8HNnZ2Zg+fbrBfb766qtwcnLCm2++KWClRNQUiouLMXPmTHww92WYlQq7cOeL&#13;&#10;Y1uw8uOP0KVrF0H7NVTt6XF1KisqcH3PachLy/hmm1rMpZawdrJHn5DRDJhNgCGT2iQVVHjr/bfQ&#13;&#10;b2Q/3Dx9EyveWYH4+Hjs2rWr5rVy+rp69SoOHTqE4cOHY9SoljlVRkQNPfzww/jPP+bCRibsgr33&#13;&#10;9/+ATT9vgqOTk6D96kPd9DhRS8HYTm3Sqv+twsDpA9F9XHeMnTsWb775Jry89F9ZWu2vv/5CWFgY&#13;&#10;/vvf/zJgErUyu3btwsaTe5BvqRC03+XT5+ORWbNgqrGa0NBQhIaGYsWKFQyY1CJxJJPanK83fg2H&#13;&#10;bg7wH+1fc6wsvQx7Vu+Bo4MjFixYAGdnZ537O3r0KDIyMjB37tymKJeImsm///1vTB40Ep5y4Z5L&#13;&#10;LJXL8PmRX7B33+9AM25t1tj0OFFLwJFMalN+2f0LzF3N6wRMALDqaIVHlj2CvLw8JCcn69zf7t27&#13;&#10;UVRUxIBJ1AZ8+eWX+Cv2ChKQL1if1hZSvDj2ETz1xBzB+tQmKSkJK1aswNixYxkwqcXjSCa1GfuO&#13;&#10;70NcRhzGzBmj8ZpDaw4hLyUPw4cPh5mZGby9veHp6YlOneruIZeUlITw8HA4OTlh8uTJTV06ETWj&#13;&#10;jz/+GO5WDugnFW7vyKScdJxIisTa79YL1md9mlaPE7VUDJnUJpy6cApnLpzBlH9N0XqdUq5Edkw2&#13;&#10;9q7Zi5CQEJSXlyM6OhopKSkICAiApaUlunXrBi8vL0RFRaGoqAhz5jTPCAURNZ9vvvkGFYVlGObk&#13;&#10;J1iff6cnILokHR9++rFgfVbj9Di1RgyZ1KqpVCpERkdi9++7MfP1mTq3M4dMWX02AAAgAElEQVQ5&#13;&#10;1r24Dp988gns7as24E1PT0diYiJycnKQkpKC69evo0uXLqioqMDTTz8Nb2/vpvoYRGQCv/76K1Jj&#13;&#10;kzChYz/B+ryQfAOF1pV47c1lgvTH1ePUmjFkUqulUqnw7rvvorS0FHM+mQMF9Fs5KoEEG/6zAW8v&#13;&#10;fxuurq5qr7l9+zbOnDkDiUSCWbNmCVE2EbUg+/btw/kz5zDVJwCW5haC9HkqLhK2Xdzx/L9eNKof&#13;&#10;To9Ta8eQSa3W8reXY/xz47HyPytxePdhxCMexSjWqw8zmGHz0s14efHLDZ7LJKL2ITIyEu++swKv&#13;&#10;TpoDKwupIH2GJkSi1/BBmDbDsFdacnqc2gKGTGqVNmzYAKeeTvAZ6QMAEEOMXuiFLGQhBzl69VUd&#13;&#10;NBcuWMjpKKJ2SqVSYdKkSVg169+C9fnNqV145c3X0Nvfv/GLVRWAyAxXr17F7t27OT1ObQK3MKJW&#13;&#10;588//0SlVWVNwASASlTiBm6gt3VvdIJ+I5Jndp5B4NhAKBTCbtRMRK2HSCTCzp07sfLABsH6fGnM&#13;&#10;w1j0bx1Ca6UcqCzH3j27ERYWxs3Vqc1gyKRWJSYmBuEXwzHoiUFqz+9L2gcppPCFr079XfnzCizk&#13;&#10;Fnh02qPw8xNulSkRtT4ODg5Y8+X/8GXoNsH6XDD+Ubw0/wUNZ1VAZTmgUmLL1l0AKrHgX5quJWp9&#13;&#10;GDKp1SgvL8fq1avx0DLNzzg5uTshHvFQQonLmy5r7S/2fCzy4vLw/BPPC10qEbVSPj4+eOX11/Dj&#13;&#10;+T8E6c/bxRP+zp2x5tPP655QVQIVMhQV3sXna9YhYPAAhMyYClQqAPApNmobGDKp1Vj+9nLMeW8O&#13;&#10;KlHZ6LUpSMH6b9djAAZAAkmD82nRaYg+GY1XXnqlKUololasX79+eHzuHGy9clyQ/oZ374/02CT8&#13;&#10;eehI1QGVEqiUISY2Dt9t+BnPz3saPfy6ARABYsuqfxK1AVz4Q63CunXr4BXohU6B+j1vaQUr9ERP&#13;&#10;xCIWJSgBAORn5OPwV4fxyYefQMyfs4hIg/379+Pyib/wUO/hgvT32ZFf8OkXH8OrkwdCT51FekYm&#13;&#10;nnjs4aqTIjNAbAEGTGpLGDKpxTtw4ACyyrLQ7xHDNkwWQYR5g+Zhz+U9SCtJw+b/bsZXX3+ldoST&#13;&#10;iKi2X37+GZnXExDcfbDRfZXKZfj8yC+Y/dgsdOzoibGjR1SdEJkDYnOj+ydqaTiMQy3atWvXcP3W&#13;&#10;dYMDJgCooMLMl2fCFa6I3x2Pz9d8zoBJRDp56umnYeXlgr8Srxndl7WFFLMCJiDiTPj9gCm2ZMCk&#13;&#10;Noshk1q0s+Fn4TPcp/ELGzHtqWlYunApHpz2IKwl1gJURkTtxcJ/L8JdaQWiUmOM7qtXh67oKHXG&#13;&#10;xg2/AGJp1TQ5URvFkEktVnhEOAorCuE31PithY5vOI6Zj82Em7ObAJURUXvz1jvLcbMwDbfzMo3u&#13;&#10;a0LvIbh87hIuXLgkQGVELRdDJrVIMpkMmzZtwvgXxxvd19VjV+EodcSkkZMEqIyI2qvP1qzG2uPb&#13;&#10;Bdlg6Jlh0/Hee++ipKREgN6IWiaGTGqRPvviM0x7eZrR/WTEZiDxfCKef5J7YRKR8dauXYtvwnYJ&#13;&#10;0tfC4Eex6v0PBemLqCViyKQW54+Df8C5uzM69uhoVD+KcgX2fb4P77zxjkCVEVF716NHD0z/vxAc&#13;&#10;uPmX0X252jrCQWmOH779ToDKiFoehkxqUdLS0nD6r9MImhVkdF/b3tmG5e8uhxn4YD0RCSdkZgjM&#13;&#10;Xe1wJSPO6L7G9RiM0ydOITEhQYDKiFoWhkxqUT7/4nNMfXmq0f0c+eYI/vF//0Bnj84CVEVEVNey&#13;&#10;N99AaNxl5JTcNbqvJ4ZMxjtvvS1AVUQtC0MmtRgbf96IgdMGws7Fzqh+Lh24hE5unTB2yFhhCiMi&#13;&#10;UmPdN99g3YntRvfjZueEPh5dseHb7wWoiqjlYMikFiHqShTS89LhP87fqH5SrqcgKzoLcx+ZK1Bl&#13;&#10;RETq2draYvk7b+Pni4eM7mt87yEIPXESiQmJAlRG1DIwZFKL8L81/8OUxVOM6kOlUiEhIgETR00U&#13;&#10;qCoiIu0CAgIwaHgQTsQZv+fl4wGT8O7bXKhIbQdDJpnc2m/XYupC45/DjDsfB6lCiqAhxi8aIiLS&#13;&#10;1dxn5iJXVYZbmclG9ePh4IJert748dsfBKqMyLQYMsmkrly9gvzSfPgO9jWqH4VMgdBNoVjw4gKB&#13;&#10;KiMi0t2qTz/G9kvHUCqXGdXPRP8gHPvzT6QkGxdYWwKRSASRSGTqMsiEGDLJpDb8uAFjnh1jdD8H&#13;&#10;Vh/AkiVLBKiIiMgwX6/9Gnuunza6nyeDHmzxq82rA2TtX0L3aUh7U2GYVo8hk0xmx64d6DuhL6wd&#13;&#10;rI3qJ/JAJPr06IMefj0EqoyISH9eXl7oHzQYJ2KNez7T08EFPZy98PPGTXWOKxQKZGdnG9W30FQq&#13;&#10;FVSqqhdtGhu0qvup/++6EIlEats0VpO28+rOaQrBKpWKQVMNhkwyiaysLJw7fw6DHhpkVD+5qblI&#13;&#10;CE/Ao488KlBlRESGm/vPZ3A9MwHZRflG9TPpgaE4cvAwUlNTa47t/G075s5tvTtnNMXoZ2P3auwa&#13;&#10;fc5VB9nqXwyVjWPIJJP4bsN3GDdvnNH9/LH6DyxdslSAioiIhLHivXex9fKfRvfzWOAkrFj+DlKS&#13;&#10;U7DwuRcRcSIMUgtLASo0LSFHP6v7qD+KWfseurbR5Zw2DJ4NMWRSsws7EwYrdyuj301++qfTCJkR&#13;&#10;AicnJ4EqIyIyXteuXTE6eBxOJUQZ1U9HRzc4S2ywaMECjOnSH48HTUZZuXELi4TWGhf3NEXAJPUk&#13;&#10;pi6gLVFUKLD9zHbIVDLk5uSarA5bO1s4Wjli9ojZkJi1vP/EG3/ciH9t+JdRfSRGJaKyoBLBc4MF&#13;&#10;qoqISDjPznsWT895Cg+4+cDVzvAfhAd27oFHA6v2/lWpVOjSsXOLGjGrHciqA2dLDmnGBMyW9Pve&#13;&#10;WrS8BNJKKSoU+PXMr/Dy94KTm+lH1vKz8rElbAueGPVEiwqaGzZuQPAzwUb/j3r1j6t47633BKqK&#13;&#10;iEh477y7Ah+seA8LRj1icB89PH1q/l0kEiExNQVKpRLm5uZClNgu1f/7p3a41HYOaBiqSTtOlwtk&#13;&#10;+5ntDQJmgCgAAaKAJr1v9T1q/wIAJ3cndOjdATv+2tGk99dHXFwcktKT0Ht0b6P6ObXxFMaPHi9Q&#13;&#10;VURETaNbt24YMXY0whKvCNanhbk5ysvLBetPV8XFxc1+z6ZQe+FOdWCs/U9N5+pr6SO2LQVDpkBk&#13;&#10;KpnJRjAvqi7W+VUdNJ09nFGqLDVJTer8ceQPjJ0/1qg+MuMyUZxejDGjjd9bk4ioqc2bNw+XUqKR&#13;&#10;U1QgSH8+Hbwgl8sF6UtXoaGhiI6OVnuu/kpxXYKXputrjwzqM0qobhq79j2EfG5U2yMBDJ4NMWQK&#13;&#10;pP4zmAGigAahr/a5+iOP9b+ufa22843WlWu6Z0NrCzsTBqVUCUcPR6P6ObnhJJ6f97xAVRERNb13&#13;&#10;3l2BbZHHBOkrOz+32UJmQUEB1q9fD6DqHe211R/1U7eaW9MK78aub2xluC4aq632ddr60NQv6abl&#13;&#10;PKzXzlxUXaz59+pAaujXrcG27dvw2AePGdVH5MFIBA4KhKenp0BVERE1ve7du2PoyOE4HReJ0d0H&#13;&#10;GtWXxMwMCoVCoMo0Cw8PR3h4OB577LFW8T23ejTTVAGQo5jqMWQ2gfohsHo009Bg2Fi7+qObLS2A&#13;&#10;Hj5yGD2H94SVnZXBfciKZYg8FIm1X60VsDIioubx/Isv4IlHH0MnBzd0c/MyuB83RxdUVlYKWFld&#13;&#10;MpkMW7duhaenJxYvXixo300dwkwZ8hgw1eN0eRtQPS1f/e8tzc4dOzF01lCj+gj9MRTznp0nUEVE&#13;&#10;RM1HpVJBVlYGL89OCL1p3Pfo/KK7UCqVAlVWV1RUFNasWYOxY8diypQpTXIPal84ktlEmnpVuTra&#13;&#10;RkyTkpLg5uYGGxubZq1p155dGDJjCMRmhv88kxiZCGtYY9BA415BSURkCpMmTYJYJMLsIZMw4IGx&#13;&#10;RvUlFomaZCRz69atkEqleP311wXvm9ovhkyBaZsWb45nKbUFzXXr1sHb2xuBgYHw9fVt0joAoLy8&#13;&#10;HEePHMXz641bqHPyx5P4+KOPBaqKiKh5/eMf/4CqTIHQ8+fRw9MH1hZSg/uytbIRdH/G6OhobN26&#13;&#10;FY899hh69eplVF+a6hJiKlmXvutfo+99+Uyn8BgyWwF9n7lUFzS7dOmCpUuX4ubNmzhz5gwOHDiA&#13;&#10;wMBABAQEQCJpmj8G23Zsw/BZw43q49z2c5g6dSpsbW0FqoqIqHktXLgQAJCdlYX585/DKL8BGNfT&#13;&#10;sNmuwpJiwULm3r17IZPJsGLFCkH6q9aUYUnbG4Zqb2UkVMBsLPxpa6eujtr/7epv8t4WgyZDpkBs&#13;&#10;7apCkLYAqOm5SX2/1uVc9XEb27rT471790bv3r2Rm5uLCxcuYNWqVejbty8CAwPRsaNx7xKvLT8/&#13;&#10;H5cuX8LTq582uI/ivGIkXkzEwk8WClYXEZGpuLm74/d9v+PHHzZgY/gBBHXqDf9O+s0qqVQqiMXG&#13;&#10;LadISkrC1q1bMWXKFAwYMMCovvSlbbTR2JFIIekS5DVdo2tgbYuhsj6GTIE4WjkiPysfTu6mf6Vk&#13;&#10;tdw7uXCxcVF7zsXFBVOmTMGUKVMQGRmJP/74AwAQGBiIgQON22IDALbu2Gr0Yp/w7eGY9fAso2sh&#13;&#10;ImpJnp0/D//3yMP4dNXHiL+RgXG+A2Ertdaprbm5xKjZp8OHDyMzMxOLFy+GVGr4tL0hNG3Arm4E&#13;&#10;sjnfg67uPppeM1m/TWOvoVTXpyZtcTSTq8sFMnvEbKTfSEfenTxB+zX0Gc7cO7nIjM7ErBGNh7SB&#13;&#10;Awfi+eefx0MPPYSUlBSsXLkShw8fNngj97S0NCSmJKLHsB4GtQeAnNs5KEwvxNAg44IqEVFL5Ojo&#13;&#10;iA9WfYTpT83Clye34VRspE7tSstleoxkqgCVAlBVIjMzE2vWrIGjoyOeeeYZvQNmRUUFMjMzcf36&#13;&#10;dYSGhuLGjRsar639FqDGRgQNmdbW9w1DQtNlCr2xz97WwqQmIlV7+JTNRFmhxI6/dqBEWYK8XGHD&#13;&#10;pj5sbG3gYuOCWSNmwUxspnd7pVKJixcv4sKFC3BwcEBgYCB69773vnFVBaCqBMQSAOr/B9q0eRMc&#13;&#10;BjjAu4+3wZ/h4OqDCJkYgr59+xrcBxFRa/Hd+m8RFnoasweNR0dHN43XfXHiN6z+cg3c3d219KYC&#13;&#10;VEqgUglAhb37DiEuPhHz58+Ho6P2t66VlpYiJycH2dnZyMnJqflVWFgINzc3uLq6wtXVFf7+/g1q&#13;&#10;aCz4aTuvbiRT09f69KMLbYGvsSlufb/W936tHUMmaZWQkIALFy4gJSUFfn5+mBA8CrY29zZVF0nu&#13;&#10;hc37P1VnZmbis/99hsc/etzge6ZFp+H679fxxn/fMLJ6IqLWIzk5GSvffQ+9XX0wRsObgVYe2ICN&#13;&#10;P23SEBbrhsvQU2cRevosBvTvg5B/hNz7fl0lPz+/ToisDpUA4OrqWidQurq6wsmp8UfBmitkauur&#13;&#10;OUKmOrXr0jd06lpLa8SQSTopKSnBn0eP4tr16xg4oC9GDBsCJ6d73+REZoDIHBCJ8cPGH2DZzRL+&#13;&#10;o/0Nvtfu93dj3pPzmmWbJSKilmbf3r349Zdf8eSQB9HJqe6o5jt712PHrp2wsqr9BjX14XLsmBEY&#13;&#10;O3oE5HI5Dh4+hozMbIhEImRnZ8Pe3r5OiKwOldbWuj0bqo4hIVPbM5navtbnmC51GzqyqE+o1CVA&#13;&#10;MmRS+1UpB1RKXLwUhbPnzsPTwx3DhwWis1cnAECZrBwvL12G59Y9Z/At4i/FI+NcBv6z8D9CVU1E&#13;&#10;1OrcuXMH33z5NaRlwMReQ2qOrzmxFT//tvlemNIeLvPzC3D23HlcvXYD/r17wNfXD+4eHnBzc4OZ&#13;&#10;mf6PUjXG2L0sdTmnbeTSmNXpuoxY6rrFkaZtihrrs60FTIAhk/SlUgKVCgAq3IyOwV/nLgAAhg8L&#13;&#10;xM1bt5AtKUDADMPfdvTbst/w6n9ehaenp0AFExG1Xpt//gVHDhzC3KHTYCu1xnv7vsfBQwerTlaW&#13;&#10;A6qKBuHydmoa/jp3AZl3sjBi2BAEDL63TZFIAogtTPdhWrCWEPBaQg1CY8gkw6gqalYtVn9D+/P4&#13;&#10;CTy39jlILAzbXuNm2E2UxZbhuWcNHwklImprUlJS8Obrb2BARz/8FX8Fu/bsRnZ2NrLuZGLHzl01&#13;&#10;4bL+D/69e1Xv8CECxOZVIZM04ht/hMeQScZRVQIqBY6fOImr6Tcx+unRBnf1479/xKoPVsHOzk7A&#13;&#10;AomI2oYP3l+J8PMRGDFiBOLj4xEYMBjPz39a4yNMEInvPS8v/NQ4kS74Yw0ZRyQGRJY4dPQYpi2d&#13;&#10;ZnA3f4f+jeHDhzNgEhHVo1KpEBsbi5KyUtja2iI+Ph4AEHXlKlZ+tBoD+vfB00/OVrsYk8iUGDLJ&#13;&#10;aJcuXYKLtwvs3ewN7iPqYBSWLV0mYFVERK1faWkp3n77bdy9excAYGtrW3NOoVBg4IA+mPbgpKoD&#13;&#10;IknVtLiGPYyJmht/zCGjHTh8AP2m9DO4ffylePh4+8DNTfMGxERE7ZG1tbXW742hp85CWSkCzKzu&#13;&#10;LephwKSWgyGTjBIXFwcFFPDsbvhq8GuHr2HaFMOn2omI2rLJkydrPFdQUIALF6NQP1wa+lpgIiEx&#13;&#10;ZJJRTp89jQHTBhjcPiMuA+YwR/fu3QWsioio7ejfv7/W10gePXq0ZmXy0aNHMXPmTMybN6+5yiPS&#13;&#10;iCGTDFZcXIxLFy+hy4AuBvdx7cg1TJ08VbiiiIjaGJFIhEmTJmk8n5ycjDfeeAPdu3fH559/jrlz&#13;&#10;52Lv3r3NWCGRegyZZLCwM2HoNbKXwe0LcwqRnZSNgADDN28nImoPhg8fXmfRDwBkZ2fjzJkz2Lx5&#13;&#10;M8rKynDkyBEcOXIEISEhJqqSqC6uLieDnT5zGsEvBRvc/srhK5g6haOYRESNMTc3x7hx47B//37E&#13;&#10;xMQgJiYGKpUKcrkcVlZW+PDDD41673hTKS0txUMPTYNcXo6zZ8+Zupw2q4efH7x9vLFv3/5677U3&#13;&#10;LYZMMkhSUhJgDjh3cjaofYWyAtdPXcfi7xcLWxgRURsUFxeHo0eP4qeffoK3tzeys7NRUVFRc37n&#13;&#10;zp14+umnTVhhQ6WlpXjwwSlY8fYbGDdW/Ys6RBIbqJQlGvto7LyQDLlXc9bXmGPHT+LBB6fg8OEj&#13;&#10;kEqlpi4HAKfLyUCnwk6h56ieBrePPBSJKQ9OEbAiIqK2Z+/evZg0aRIefPBB+Pr6orCwEOPHj68T&#13;&#10;MAFgw4YNJqpQs4cemqY1YOqiOQOcIffSp41IYqN3//qYMH4c3ly2FDNmTG/S++iDIZMMcvbMWfQe&#13;&#10;2dvg9jmxOZwqJyLSIiMjAz/99BOWLl2K2NhYLFmyBFKpFPPnz29w7enTpxETE2OCKjWTy+VGBUzS&#13;&#10;38QJwSgqKjR1GTUYMklv58+fR7cB3SCxMOxpi8TIRFhLrFvk80NERC2Fh4cH9uzZg4kTJ9Y5HhAQ&#13;&#10;gL59+za4/scff2yu0nRy9uxfdb4WSWxqftWn6Vztr2tfU31c1z419Vu/L13r1VSfpnaazqmrQ9/a&#13;&#10;658PDz+vsd7mxpBJejt99jT8RvgZ3P5W2C2MHTVWuIKIiNogsVj9X9EikUjtPpibNm2CQqFo6rIM&#13;&#10;Uv3sYvWv+oFK07n66l+na5/q+q19jT71GvI5q+9R+5ymOvStXZ/6mhtDJumlsLAQSUlJ8OnnY1D7&#13;&#10;8tJypN1Kw8CBAwWujIio/ZgzZw4sLCzqHLtz5w4OHjxooor0UztkmWrhjD731fXapn6u05g2psCQ&#13;&#10;SXoJOxNm1LOY0WeiMWLkCAErIiJqf1xcXDBz5swGx001Za5UKpGQkIDQ0FBcuXLFJDXUp23KmZoH&#13;&#10;tzAivYSdCcOERRMMbh9zJgYLnlsgYEVERO3TvHnzsG3btjrHDh06hIKCAjg6OjbpvUtKSpCSkoLk&#13;&#10;5GSkpKQgKysL3t7eNb9agtYy2teWMWSSzpKSkuDp6wmnDk4Gtc9Ozoa52BydO3cWuDIiovZn/Pjx&#13;&#10;6NSpE9LS0mqOKRQK7N27F88884yg98rNzUVKSkrNL5lMBm9vb/j4+KBfv37o2LGjXv2ZYn9JY+7Z&#13;&#10;kvbDbE0YMklnFy9dhLWn4SvCY87GYNSIUQJWRETUfonFYsyaNQtr1qypc3z79u36hUxVJaBSAiIx&#13;&#10;IKqKBenp6XVGKqVSac0o5ciRI+Hi4qJXrfUXpzR1YFO3GEbfZzCFrlfXPo2tvSURqVQqlamLoNZh&#13;&#10;2VvLEPxSsMFv+fn+pe+x5os1LeZNBERErd25c+cwfPjwOsckEgkyMzMbCYIqoFJZFS6hQn5+AU6F&#13;&#10;nUNqWgYKCgrg7u5eM1Lp7e0NGxv9n2ns2bMHbt2I0rsdGaebXx/EJySYugwAHMkkHWVnZ6NcXm5w&#13;&#10;wIy/FI9eD/RiwCQiElBQUBA6d+6M27dv1xxTKpXYs2ePmk3bVYCqoipYqiohl8tx9doNXLn6N4pL&#13;&#10;SuDj7YXx44Ph59cDEonx8cDb2xvHjp/EhPHjjO6LdHPk6DH49TB8i0GhMWSSTiKjIuEzwLBti4Cq&#13;&#10;BT8PjXlIwIqIiEgsFmP27Nn4/PPP6xzfvn37/ZBZEyyrXkV5MzoGV6/dQHxCEvr19cekiWPR2atT&#13;&#10;1bUic0AsTDTYt28/HnxwClQqFSZOCBakT9LsyNFj+Ojjz3H06J+mLqUGp8tJJ6s+XYVe03qhs7/+&#13;&#10;i3bKS8txcu1JvLn0zSaojIiofTt//jyCgoLqHDMzM0NGRgbcXBwBlQK3U9Nw5erfuHrtBrr5dkG/&#13;&#10;vv7o3avH/QYis6rnMUVmgtYmk8kwY8Z0FBUVITw8QtC+6T5f367w8/PDvn37G+yfakocyaRGyeVy&#13;&#10;JMQlYKL/xMYvViMpKgmujq4CV0VERAAQGBiILl26ICkpqeZYRUUFdu/ejcmTJuL3fftga2OD/v0e&#13;&#10;wKQJY++HkOqFPiIzAKImqU0qlbaokTVqXtyMnRoVFRUF3wG+BrdPjkzG4IGDBayIiIiqiUQizJ49&#13;&#10;u8HxAwcOACIxnp7zGOb980kEDB4ACwspIDYHzKwAsfTeavKmCZhEDJnUqEuRl+Az0PDnMeOj4jFg&#13;&#10;wAABKyIiotpCQkIaHDt+/Dg8PT3h5OxaFSbFUsBMWvXcJYMlNQOGTGpUVGQUug7salDblOsp6NFL&#13;&#10;mJWKRESk3pAhQ+DsXHf3j9LSUoSFhd0LmBZV0+NEzYh/4kir6OhodOjaAeaW5ga1T4lKweABnCon&#13;&#10;ImpKZmZmmDJlSoPjBw8eNEE1RFUYMkmry5GX4T3Q8PfQJkQmYODAgQJWRERE6kydOrXBMYZMMiWG&#13;&#10;TNLqTu4ddB1k2FR5TkoO7GztGkzhEBGR8CZPngyRqO6zljExMYiLizNRRdTeMWSSRgUFBUiMT4S9&#13;&#10;q71B7RMjE7mqnIiombi6umLIkCENjh86dMgE1RAxZJIWcXFx8OzuaXD75KhkDBzAqXIiouaibsqc&#13;&#10;IZNMhSGTNIqOiYZnD8NCZklBCUoLStGlSxdhiyIiIo3UhcywsDAolUoTVEPtHUMmaRQTG4MOfh0M&#13;&#10;apt6MxWjxowSuCIiItJm4MCBcHR0rHOsuLgYUVFRJqqI2jOGTFJLoVAgIy0D7l3cDWqfdj0NHd07&#13;&#10;ClwVERFpY2ZmhhEjRjQ4HhYWZoJqqL1jyCS1YmNj4eXnZXD7jNgM+Pn5CVgRERHpYtSohrNIDJlk&#13;&#10;CgyZpFZMTAw8engY1LakoAQVigq4ubkJXBURETVGU8hUqVQmqIbaM4ZMUis6NhqefoYt+kmPSUeP&#13;&#10;Hj0EroiIiHQREBAAqVRa51hOTg6io6NNVBG1VwyZpFZcTBw69jDsmco7sXfQ06+nwBUREZEuLCws&#13;&#10;EBQU1OB4/Snza9eu4YcffkB2dnZzlUbtDEMmNZCUlAR3L3eYScwMap8Zm8nnMYmITGj06NENjm3Z&#13;&#10;sgVvvPEGgoODYWNjgyeffBIRERGwtLQ0QYXUHkhMXQCZ3v79++Hi4gJ/f384OjoiNjbW4KlypVyJ&#13;&#10;3Ixc+Pj4CFwlERHpoqKiAi4uLrC0tIS9vT1kMhlUKhXS0tJw7tw5vP322wgKCoK1tbWpS6U2jiGT&#13;&#10;kJubi+OnjkO1QwURRFCpVBg4w7A39aTHpKNbj24CV0hERJrk5ubi0KFDCA8PR0REBCIjI+Hj44Oe&#13;&#10;PXvC1dUV7u7usLW1rbl+0KBBDJjULBgyCTNmzEDktUg8/cXTKCkoQeThSHTq1cmgvjJiM9DLr5fA&#13;&#10;FRIRkSa//PILLl26hKFDh+KZZ55BQEAAli1bhpycHLXX3759Gw4ODs1cJbVHDJkEZ2dn2NjYIOd2&#13;&#10;Dlw7u2LkYyMN7isrNgvjpo8TsDoiItJm8eLFDY517dpVY8hMTU1Fnz59mrosIi78oSpenbyQn5Fv&#13;&#10;VB+VFZVIiU5BWVkZCgoKoFKpuC8bEZEJeHlpfplGampqM1ZC7RlDJgEABg8YjOTLyUb1UV5ajh5D&#13;&#10;e+BA2AH8d9l/sXjxYohEIoEqJCIiXWkLmWlpac1YCbVnDJkEABg8eDByktVPrejKys4KE5+fCO/+&#13;&#10;3ug/tD/ef/99gaojIiJ9aAuZGRkZUCqVNV+rVCqkp6c3R1nUzvCZTAIASCQSeHp4IulKErr072Jw&#13;&#10;PwV3CpAfn4/5j86vs5qRiIiaj5OTE6ysrFBWVlbnuFKpRFlZGTZs2IDcvDzEx8cj9fZtWFpaYt++&#13;&#10;fSaqltoqjmRSjWFDhiHhfIJRfURsj8CogaMYMImITCgnJwdSqRSFhYW4e/cuCgsLkZqWhuKSEtjZ&#13;&#10;OyApJQ2VInMMGjISc559CXK53NQlUxvEkUyqERQUhD9P/2lw+ysHryCoTxAGDxosYFVERNSYwsJC&#13;&#10;vPXWW1CpVEhKSoZUKoWLqyu6dPODrZ0DHJ2c4ejkAolE/V/71tY2yKcKAkkAACAASURBVMvLg7Oz&#13;&#10;czNXTm0ZQybVMDMzg6OtI+IvxaPbYP02VI85F4Py1HKMf358E1VHRESa2NjYIDo6GlP/8QgCR4yD&#13;&#10;ubmFXu0dHB2RkZHBkEmC4nQ51TFi6AjEh8fr1SYvLQ+pEal46fmXmqgqIiLSxszMDE5OzrC1tdM7&#13;&#10;YAKAtY0t7ty50wSVUXvGkEl1BAQEoKKkApUVlTq32bZiG15e+HITVkVERI3x9PREUVGhQW2lVjbI&#13;&#10;yMgQuCJq7xgyqYFOHp1wM+ymTtf+8ekfWLp0qcbnfIiIqHl07NgBpSVFBrW1d3DAbW7STgJjyKQG&#13;&#10;Ro0YhdizsY1ed37neQzyH4SePXo2Q1VERKSNp6cnyuttWaQrW1s7ZGRkClwRtXcMmdRA9+7dIYEE&#13;&#10;d+/c1XhNytUUlNwuwfRp05uxMiIi0sTT0xOlpSUGtbWzd0AWn8kkgTFkkloBAwNw87T6KXOlXImL&#13;&#10;uy7i1ZdfbeaqiIhIEw8PD5QY+Eymja0d8vJyBa6I2juGTFJr7JixyLip/iHw/Z/sx7NPP9vMFRER&#13;&#10;kTYdOnRAXn6eQW3FYjFs7eyQnZ0tcFXUnjFkklo2NjZwd3FH/MW62xldPXwVY4aNQbdu+u2jSURE&#13;&#10;TcvDwwN5uYaPRtrbO3AbIxIUQyZpNGHcBNw8eX/KPDMuE7cv3cbE8RNNWBUREWni5uaGYgOnzLlX&#13;&#10;JgmNIZM08vf3h721PQpzqr5hRWyLwNIlS01cFRERaWLMXpk2tnZIT08XuCJqz7i5IWnVp2cfXD1y&#13;&#10;FYoyBSaNnQQrKytTl0RERBp06NABJcWG7ZVpY2vHDdlJUBzJJLVUKhVUKhUmTpiIqGNRkJRJMHLE&#13;&#10;SFOXRUREWnh6ekJm6DZGdg5IZ8gkAXEkk9SKjY3Fp59+CrFYDEtLS8hKZNi5cydcXFzQuXNndO/e&#13;&#10;3dQlEhFRPZ6enrgUecWgtja2trC2tha4ImrPGDJJrZKSqp+EKyur3mEeHx+P+Piqleb9+/fHwoUL&#13;&#10;TVYbERGp5+XlBdW979uGSE5OFrAaau84XU5qFRcXazxna2vbjJUQEZGuXF1dkZZ226C2ZhIJ5OVy&#13;&#10;gSui9owhk9RiyCQian2srKwgLy83qK25xBzlBrYlUochk9TSFjJtbGyasRIiItKVVCqFXG7YaKTE&#13;&#10;XAK5nCGThMOQSWpxJJOIqPWRSCQ1u4PoSyw2g0qlQkVFRRNURu0RQyapxZBJRNQ6WVhYQqlUGNTW&#13;&#10;3MICMplM4IqoveLqclKrrKxM4zlOl7dfIpGowbHaIybqzqu7Tsh7Glubtrp0vbe6Nvp+Xl3r19Sv&#13;&#10;SCRq9PdF1983bfehlk8qtYRSoYC5uYXebc3NzSGTyfh9ngTBkElqKZVKjefMzc2bsRJqCTQFHJFI&#13;&#10;pDbc6HqdUPdUd60utWm6Rt/PW7+dvvSpX9/fR13pcm9qHSwtpVq/h2sjMZNw8Q8JhtPlpJa2b1AS&#13;&#10;CX82aQuqg0Ttfzc0JJmSoSOHtdsI8bkNDWX61C9kvS3hPtQ0pFZSKBSGTZdL7o1kEgmBIZPUYshs&#13;&#10;P6rDkaZgoS0EGbrAQJeajL2nobUZcu+mGPXTdC99AmD9z8LQ2D5IpVKjnsnU9rgUkT6YFkgthsz2&#13;&#10;o3aQUalUgkyV6vIsoyHPO6pTu2Zj+zKELr9X2j6rqeuntkdqKYXSwJFMcwlHMkk4TAukFkMmGUOX&#13;&#10;ZxmFDFHVQa3+PYVapKMpAOoaxhu7Rt/6dflhoP5n0+cHCGMeQSDTs7Iy/JlMMz6TSQJiWiC1GDJJ&#13;&#10;SEKNkDZ2j9oaW9SjqZ22vtWNSGqagtY3qOm7yEjX31Ndp8g5ktp2SKX3n8mMirwEFxcXdPbuAgC4&#13;&#10;GnUZf/y+Gw6OTpj9+By4uXvUaSsxl3AkkwTDZzJJLW0h08zMrBkrIVNrLGA1xXN++txT3xqqn3UU&#13;&#10;4pnH+n3VH6nVJag19YIrbZ9V03UMmK2bpaUlKiqUKCkpxuqPV0IkqvqrXi6XY/3Xa2BrZwc7Ozu8&#13;&#10;/84bUCjqvh3ITMKQScLhkBSpxS2M2qemmiZt7unX1j7dq2v9mp7n1NS+OUaUyfSsrKxwtzgfyUmJ&#13;&#10;8OrsDa/O3gCAi+fDYWFpiUUvvwaRSITMjHREXb6EwKBhNW05XU5CYsgktTiS2X7oMk2qbXTPkI3R&#13;&#10;daHrPZti4Yy+n9cYxtav7nlOat+srKygVGahTFYMdw/PmuMJ8bHo0bN3zZ8Xn66+uJOZUaethCOZ&#13;&#10;JCBOlxO1c/pMk2qbHtZ03tjpV1360ucaoe/dXPfR1qc+U/WGTutT61E1Ug3YOzgiLfV2zfGYWzfR&#13;&#10;xbdbzdf5eXmwsLRs0J5/HkgoDJmklrbFPRUVFc1YCRER6UMmk8FMIkF3v56Qycrw++4d2LH1VyTE&#13;&#10;xWJwwBAAVd/Hb0XfgEetkU4AqKyshIWF/q+jJFKHIZPU0hYyDX2TBBERNT2ZTAaJRAJzc3O8+vrb&#13;&#10;uBJ1GeF/heGFBYvh4dkBAHA69Dju3i2Af5++ddpWKJWwVDO6SWQIPpNJanEks+3jlBhR2ySXy2ue&#13;&#10;nffp0hVvv/dRg2vGjJuAUWOCG3yvr6hgyCThcCST1NIWMg3d5JeIiJqeTCaDubk5EuJjsfmnDTXH&#13;&#10;169dg5KSYgCAWCzGiT8PIz0ttU5bJUcySUAMmaQWQyaRZlzNTS1ZuVwOMzMJCvLz64TI8+fO1rnu&#13;&#10;3NkwFN4tqHOM0+UkJE6Xk1oMmdTS1Q562t7qo8+52uf5OAG1VuWycphJqva7rL2IRy6Xw8LCsu7X&#13;&#10;9QJlRUUFF/6QYBgyCXl5eUhOToalpSXKy8shl8tRVlZWZ69AqdQMFhZimJkBv/66HpWVFSgvL0dB&#13;&#10;QSmcnNzx1lvvmPhTUHtSfzPx2l8bek7d10StUXl51cIfuby8JlRWVCihUqnqDCDUPl9NyWcySUAM&#13;&#10;mYSIiAgcOLALXbuWwtJSAQsLOfr2LYelZTksLEphaSmDpaUSlpaKe/9U1nydkOCOq1dnmfojEOmk&#13;&#10;sXd86xMwNY2I8h3gZGoyWTkk90YyS0tLkJgQD5FIBAsLC8hkZZBKrSASiSCXlzcIlJwuJyExZBL6&#13;&#10;9u2L8PBf8corv+ndtqJCjPDw0iaoikiz+m+5MSTIqQuV+vSpbQSUo6NkSvJ7z2Sam5sjMSEO77/9&#13;&#10;es1bfOY99SgAwNJSqn4kkyGTBMSQSbCzs0NRkWHvI7ezK0NRUZnAFRFpZ+w0t6brGQ6pLaiaLjfH&#13;&#10;uPGTMG78JABVm6zLZGUoKy1DWVkpSktLUFZaChtb2zpt+UwmCYkhk2Bvb4/CQsM2GrC3l6GwsFzg&#13;&#10;ioiaDsMjtXVyuQJmErM6x8RiMaytbWBtbVNz7Mb1qw0WeSoVCo5kkmC4hRFBJBLBxkaE4mKp3m2l&#13;&#10;UgUqKir5FiBqFRgwqT2wd7CHRFI1OxV982/s2bkN58P/qvmzr1KpsHfXdny5+pMGbZUVSo5kkmA4&#13;&#10;kkkAAHt7CQoLpbC1lRnQVoTCwkK4uLg0QWVEDWl7JrOx5zU1LczR9zlPY7ZJImoq5eXlyM7KgkQi&#13;&#10;QeSlC/hqzafwf6AvTh4/ivS0VEycMhXrvlyNlORELPnvmw3am0sksLKyMkHl1BYxZBIAwM7OEkVF&#13;&#10;VgAKGr22Pnt7FUMmNTtt4U3TOX0W8xhzHYMlmUpOTg7sHRwAAH8eOYj5LyzE8JGjUV4uw+uv/Bsn&#13;&#10;jx9BZ+8u+OizL2Fra1enrVxejoqKCr5sgATDkEkAAAcHG9y9q/90OQDY2SlQVFQkcEVERKSvnJwc&#13;&#10;2NraAwAy0tPQs5c/gKrV5J29fdDJqzNmP/6U2iBZWlICRyenZq2X2jY+k0kAADs723sjmfqzty9B&#13;&#10;YWGhwBURtU4cxSRTysnJgY2tLVQqFfLzcqFQyKFQyAEAZWWlCBgyVONIZUlJMVycOSNFwuFIJgEA&#13;&#10;7O2dUFho2Eimvf1dhkwiohYgJycHVlbWKC8vh8TcHEsWvQAAsLGxhUwmw08bvoOrmxscHZ0QMGQo&#13;&#10;/Pv0q2lbWlIMNzdXU5VObRBDJgEA7Ow6IDnZsJFMO7ss5OczZBIRmVpubi4spFJIpVL88NNWyOVy&#13;&#10;FOTnoSA/H/n5ucjPz0dBfh7y8/JQWlr3RRolxcXo7uttosqpLWLIJACAvb0XCgutDWrr4FCCpKQs&#13;&#10;gSsiIiJ9ZWVlw8rGoWa3BAsLC7h7eMLdw7PRtqUlxfD08GiGKqm94DOZBKB6utyu8QvVqHrrT67A&#13;&#10;FRERkb6ysrNgY2OL06HH8fvuHRqvK8jPQ0WFss6xsrJSuLm5NXWJ1I5wJJMAVL9a0qbxC9WoeusP&#13;&#10;p8uJiEwtNycH1ja2yMnOwqmTxxEXewuubu5wcXWDq6sbXN2q/rnms1VY+PJSuLreD5VlpSVwdeUz&#13;&#10;mSQchkwCUP1qScP+ONjbl6GwsLTxC4mIqEnl5+fDxtYW2dlZGDZiNKytrZCdnY3rV6OQnXUHOdnZ&#13;&#10;UCjkEIvFcHJyrtO2pLiIIZMExZBJAACpVIrKSjHkcjNYWFTo1dbevgx2dty2hYjIlPLy8mBrV/XY&#13;&#10;06jRwejs4wN7e4c611RvbfTu8tdhZnb//eaVlZUoKyuDo6Njs9ZMbRufyaQadnYSg/fKNDNTICUl&#13;&#10;ReCKiIhIV7m5uTVv8Xmgb78GAROoeuWpnb09npn3Qp3jpSUlcHTkRuwkLIZMqtGliwtKSy0Mauvl&#13;&#10;lY/U1FSBKyIiIl3dvXsXnh06NXqdubkFBg4OrHOstKQYzi7OGloQGYYhk2qoVFbIzrY3qK2XVzJS&#13;&#10;U28LXBEREenq5s2bEIkN+2u9pKSYK8tJcAyZVMPLqydSUw2bLvHyykZqaqzAFRERka7i4uLh4GjY&#13;&#10;aKRCXg6/7n4CV0TtHUMm1ejcuRtu3+5oUFsvrzykpmYIXBEREekqMTERzi6GrQ7PycniKyVJcAyZ&#13;&#10;VMPLywupqS4GtXVwKENlpQJFRUUCV0VERI1RKpXIyroDBwMX7xTk5cLX11fgqqi9Y8ikGu7u7igo&#13;&#10;MIdcbtb4xWp4eVVw8Q8RkQkkJCTAs4NhM1EAkJ11hyGTBMeQSXV06mSNtDTDnumpmjJnyCQiam4J&#13;&#10;CQlwcTFs4c7d/2fvvsOivNIGDv+GXgRBsANiQwXEXrH32EssicaSaGKJSUzd3XRX86WYjWkajTGa&#13;&#10;GGOLsfcIKhJ7QcAuKL1I7zAz3x8TUaTPDAPIc18X14b3Pee8z7A4PHNqUiIOjo6YmMjW2UK/JMkU&#13;&#10;BTg7NyIsTNvFP3dkhbkQQlSCO3fuUKuIfTHLIuF+PK5NXPUbkBBIkike4+TUmvBwbXsyIwkPv63n&#13;&#10;iIQQQpTm5q1bWs/HTEyIp0WL5nqOSAhJMsVjNEmmdkMumuHyWD1HJIQQojR3Q0Ox13JleXJSAm5u&#13;&#10;bnqOSAhJMsVjnJycte7JNDFR4egI0dHReo5KCCFEcRISEkChwMJCu2OBkxISaNq0qZ6jEkKSTPEY&#13;&#10;a2trzMxMSUy00qq+k1OSLP4RQggDunPnDnXr1tOqbl5eHmlpqTRqpP3KdCGKI0mmKKRxY3sdVpjf&#13;&#10;JTz8np4jEkIIUZyoqCgc6tbXqm7i/XicXVz0HJEQGpJkikKcnd2KXWGuUsGRI/DFF/D99xD12CE/&#13;&#10;Tk4xhIdfNUCUQgghAPz9/9b6OMmEhHjZH1NUGEkyRSFOTh6EhzcodD0hAby9YexYOHgQ/vwTOnSA&#13;&#10;ixcflmnSJAGFIsmA0QohRM0WGHiFho2dtKqblJhAK1n0IyqIJJmiEM3in8JJ5iefQN26EB2t6c08&#13;&#10;cgSWL4f3339Ypk6dNMLDE4iNlVXmQghR0W7duoWdfR1MTc20qp+ZkSY9maLCSJIpCtGcYW5a6PqZ&#13;&#10;M/Dxx1Cr1sNrEycW7MkE8PCIJCgoqIKjFEIIcenSJeo10H7Rzt2QO7i7u+sxIiEekiRTFKl9+wZE&#13;&#10;RdkVuNa4MYSGFix37hxYPrZrhodHMEFB5yo2QCGEEJw7d576WiaZsTFRNG3aTI6TFBVGfrNEkRwc&#13;&#10;mhAc3IiGDR/Or5w3D6ZNg9RUqFMHTp6EH36Ar74qWNfDI5LVq28YOGIhhKh5goICmdiui1Z1oyLC&#13;&#10;6dixg54jEuIh6ckURfLw6EZQUIsC1/r0gf/9D77+WpNwXrgAGzbAzJkF65qZ5eHiouTWrVuGC1gI&#13;&#10;IWqYmzdvYl/HAVMz7eZjxsdG07FjRz1HJcRDkmSKInl4eBAUVPiIsqefhvPnISxMs8J8xAjNtkZX&#13;&#10;rz5eP0TmZQohRAXSzMdsqHX98LC7tGvXTo8RCVGQJJmiSCYmJjRrZseNG4U3+FWr4cYNWLlSs/Cn&#13;&#10;Xj3NVkZJj+xcpJmXed6AEQshRM1y/vwF6tXXbj5mTHQkrk2bynxMUaEkyRTF8vDoTFBQ4wLXAgLA&#13;&#10;2Rlat4YffwRXV3jxRXjqKbB65CTK5s1jCQ+PIjs727BBCyFEDREYeIUGjbTbHzM6MoIO7WU+pqhY&#13;&#10;kmSKYrm7dyM4uOC8zGbNNHtjxsVp5mR+8YVm/0w7O83/PsrDI0eGzIUQogJcv36dOg6OmJoW3m6u&#13;&#10;LGJjIunSpbOeoxKiIEkyRbGaNWtGVJQNmZkP38Rq1dLMy3RwKFh21izYvr3gNQ+PAIKCrhggUiGE&#13;&#10;qFnWrVtHWloaVy5fICkxodz1I8LuyXxMUeFkMoYokbt7fYKDG9OpU2iJ5Xr0AB8fSEzUzNWsXRsm&#13;&#10;TrzNwYMXgRkGiVUIIWqKF198kaioKM6fv4D/8SNkZmTSyMkFJxdXnJs0LbFubHQUzZo3x9jY2EDR&#13;&#10;ippKkkxRIg+PngQFHSsyyVSrITgY9u3TfPn5wbJl0LWr5l69eqmo1enExcVRt25dwwcvhBBPqKZN&#13;&#10;m9K0aVN69uwJwK5du9izZy+3rwdx+MBunF1caeTkgkuTptjY1i5QNzIijM6dOlVG2KKGkSRTlMjD&#13;&#10;oxv79rkCJwtcf+89+PVXCA+HXr1g5EhYsUKzIEiheLR+GEFBgfTr19+gcQshRE1y79491GoVajW4&#13;&#10;NmlCdnYWyfdjORKsmbLU0MkF5yZNaezkQnxcNFMmjqvkiEVNIEmmKJGjoyNGRtbExtpSr15K/nUn&#13;&#10;J/i//4NhwzSn/xTHw+M6f/99SpJMIYTQk71799KjRw/q/PPmm5eXx7Vr1wqUMTc3Jysrk9q1bZky&#13;&#10;ZQr3ExI46XeSQ3t3AMh8TGEQkmSKUnl4tCYoqHGBJHPu3LLWjcDHJ6KCIhNCiJolJiYGEzMTJk2Z&#13;&#10;RP2G9Zk2ZRr29vbFbhdnbGxMr169MDc3Z9LEicTHx7Nv3z6MjGTdr6h48lsmSuXh0ZegoGZa1TU3&#13;&#10;z8XMLJZLly7pOSohhKh5fH19adPFHV8fX4KuBdF+UAfe+s/b3AkLITs7G5VKVaB8y5YtMTc3z//e&#13;&#10;0dGR6dOnGzpsUUNJkilK5eHhSVBQ4ZN/ysrb+ywnTx7WY0RCCFEz+Z3xo0NSb9yyO+H2H0/iTRO4&#13;&#10;cPo8sfGxLFv7JUHXg7gbfpes7CyUSiVeXl6VHbKowWS4XJTKzMwMFxcHbt2qR4sWseWu37FjKGvW&#13;&#10;3CA7O7vAJ2ohhBBld/fuXZIUKaS6pJPKHW6NusMO1UGcU91odagNd03CuBF8gwZNGrBx7yYG9xxE&#13;&#10;9DfRhIWH0b1bd9zd3Sv7JYgaRnoyRZl4eHQnKMhV6/o9e0bj7++vv4CEEKKGOXHiBHd7RRa6HkY4&#13;&#10;u4Ycxls1FKv4+rT+XzuuKa4Tcy+aWyG3GDtzHJOnTWbSpEmsWrWqEiIXNZUkmaJM2rfvzN27rbWu&#13;&#10;37Pnafz9/9JjREIIUbP8deIol3pdLbFMLPHs6XuEAerR5IZb4v5jBy5wmbSkNKzta9GgQQMDRSuE&#13;&#10;JJmijFxcXIiPr01EhL1W9Zs1iyM9PZaYmBg9RyaEEE++4OBgchvkkVWn6FXkRUkmhX3djjJcPZH7&#13;&#10;t3Jp6uzK8OHDKzBKIQqSJFOUWc+eA/D3b6V1fW/vG5w86afHiIQQomY4duIYV3vd1rp+w9OOmFta&#13;&#10;YGpqqseohCiZJJmizDRJZhsd6p/D399XX+EIIUSNcfzEcZ2SzA5+HvTv3U9/AQlRBpJkijKztbXF&#13;&#10;xaUegYFOWtW3t0+nQYNMrl4teU6REEKIh86ePQtexuSZK7Wqb5xjBJdUdO3aVc+RCVEySTJFufTs&#13;&#10;OVLH3swz+Psf02NEQgjxZLscHMDlntp/OG/j15w+vXvrMSIhykaSTFEu3br14tw5Z5RK7X51eva8&#13;&#10;gr//WT1HJYQQTy7fk76Et9F+0aS7Xwv69u6rx4iEKBtJMkW5eXu34OTJFlrX79Ejgb//lj0zhRCi&#13;&#10;NKfPnCaxRQpZ9mVfVf4oi0RzTCKN8fDw0HNkQpROkkxRbj16jOPvv7V/w/L2PsPJkwfyv9++fTth&#13;&#10;YWH6CE0IIZ4om/dv4dJT2g+Vt/NrzcDeA/QYkRBlJ0mmKDc3t9YkJDgQH2+jVf02bSKJiorgyJHt&#13;&#10;LFkyn/3792Jtba3nKIUQonqLiIggPDGcOI9Erdto6teY3jIfU1QSSTKFVry9u+k0ZN6oUSTnz//M&#13;&#10;hAm7sLAwok6dOnqMTgghqr8/9v/BlWE3ta5vE2aNrdIGV1dX/QUlRDlIkim00rPnWPz9PbWu/+qr&#13;&#10;h3nnnT3Urp1O69aSYAohxKPUajUnDp3g9hDtpxJ139WO56c9r8eohCgfSTKFVhwdHalTpy43btTX&#13;&#10;qr6JiWa/t7Q0c9LS5NdQCCEetWf/HmKGJWhd3zrKkno369CxY0c9RiVE+chfd6G1nj1H6NSbCZCY&#13;&#10;aI29vaOeIhJCiCfD9gN/cmWo9kPlHgdbMG7YeD1GJET5SZIptNazZ1/8/Zvo1EZmpinOztrP7RRC&#13;&#10;iCfN5cuXSaibRHrDTK3baHjAgVFPjdRjVEKUnySZQmuZmZk0bFiXb78dpHUbsbGOGBlZ6DEqIYSo&#13;&#10;3v44up1zowK1rt/8sDPeg71RKBR6jEqI8jOp7ABE9ZKbm0tISAg+Pn8RHHyZrl2jaNw4XOv2UlLs&#13;&#10;cXa21WOEQghRfd26dYvg2GvEeWm/bZHngZY8/cbTeoxKCO1IkinKJT4+np9++p4JE3x56aUAPbRo&#13;&#10;hr29vR7aEUKI6m/ttp85M+Gy1vUdg+xwsmuMk5OTHqMSQjsyXC7KpX79+nTv3o+LFweTlmalc3uR&#13;&#10;kdZYWlrqITIhhKjeQkNDuXn/FtEd72vdRvsDbZg8bJIeoxJCe5JkinIxMjJi3LhxdOgwifXr3+Tg&#13;&#10;wa46tZeVZSqn/QghBLB221rOTLiidX2LRDPq3KxN927d9RiVENqTJFNopWvXrjz77GskJ8/hhx+0&#13;&#10;3yYjNVWBlZXuPaJCCFGdhYeHczXiOlFd47Ruw/1gc0YNkxXlouqQJFNozd7enkmTZtOp0+u89dYs&#13;&#10;EhPLnyxmZqpluFwIUeP9tG0t5yZov6IcoNWt5owZPkZPEQmhO1n4I3TWpYs3zZu3YelSC6ZOPUyH&#13;&#10;DrfKVC8nx4QmTSxkmw0hRI0WHR1N4O0gIl6J1boNt71N6NqkCxYWsiWcqDqkJ1PoRZ06dVi2bAXX&#13;&#10;r7/K+vUjylQnM9OUxERlBUcmhBBV25qta7j4dLBObXj80ZyZT8/QU0RC6IckmUKvpkx5maZNX+Xr&#13;&#10;r2cRE1Py/pfZ2SaYm0tnuhCi5oqJiSEgOYh7vaO1bqPlgSZ49+kliyhFlSN/4YXe9ekzGA+Pjnz5&#13;&#10;pTUDB/ozcOCFIsvl5Bjj6ip7ZAohaq6v1i7n1FMXdWrD848WzPxKejFF1SM9maJCODg48Mkn3xIT&#13;&#10;M4dvvplEbq5xoTK5uSbExWl/Nq8QQlRnlwMuczX3OtEdtN8Xs/lhZ7p3746trZycJqoeSTJFhXr2&#13;&#10;2bkMGvQ+CxfO5OLF5gXuKZVGGBsXTj6FEKIm+Obnb/GbWfRIT1l5/eEmczFFlSVJpqhw7u6e/PDD&#13;&#10;Gm7dWsTKlePyr6tUCho2lOFyIUTNs//IAUJahZHqlK51G02POtGlYxc5mldUWZJkCoOZOHEBXbq8&#13;&#10;w7vvvsTZsy1QKo2Jj0/Lvx8SEoJKparECIUQwjB+Xvszf8+6pFMb7f9oJb2YokqThT/CoDp37kbn&#13;&#10;zt344YfPSEi4jKkpREZG8uOPPxIeHs5zzz1Hnz59KjtMIYSoMKt/+5HbE8NQmmr/obrJsYZ09OyA&#13;&#10;o6OjHiMTQr+kJ1NUirlz38HDYzIhIff58MMPCQ8PB2DHjh1kZspiICHEkykpKYm/fP/iypibOrXT&#13;&#10;+XhbXpj8gp6iEqJiSJIpDE6pVLJ582b27NlDbm5egXupqans2bOnkiITQoiKtfznrzk3U7fjI1vv&#13;&#10;bYq3aw/pxRRVniSZwuByc3M5c+ZMsfePHDlCTEyMASMSQoiKFxQcREBGIGE9tH9/U6gVtPq1CS/P&#13;&#10;eFmPkQlRMSTJFAZnYWHBuHHjir2vUqnYsmWLASMSQoiK9+nyzzgy92+d2ui6ri1TZ03TU0RCVCxJ&#13;&#10;MkWl8Pb2xsXFpdj7AQEBBAUFGTAiIYSoOD/+toZrT90hyz5b6zasYixodtGZsU+N0WNkQlQcSTJF&#13;&#10;pVAoFEyZMqXEMhs3biQ3N9dAEQkhRMUICwvjyPkjXB5zXad2eq3vxMszF+gpKiEqniSZotK0bNmS&#13;&#10;zp07F3s/NjaW3bt3GzAiIYTQvyXfLOXoy6d1aqNuoD1uOc3p0rmLnqISouJJkikq1dNPP42pqWmx&#13;&#10;9w8ePEhYWJgBIxJCCP3ZtmcbwR43SXZNK71wCbzXd+S1ma/qKSohDEOSTFGpHBwcGDZsWLH3VSoV&#13;&#10;69evl5OAhBDVTkpKClv/3Mrp6QE6tdPcx5nOLTqVOI9diKpIkkxR6Z566ikaNGhQ7P27d+9y5MgR&#13;&#10;A0YkhBC6++ibxZxcqNvRkQCdDnvyyqyFeohICMOSJFNUOlNTU6ZPn15imR07dhAXF2egiIQQQjfH&#13;&#10;Tx3nQpMAYr0SdGqn27q2jO8zDgsLCz1FJoThSJIpqoSWLVvSr1+/Yu/n5uayYcMG1Gq14YISQggt&#13;&#10;pKam8v3qFfhPvahTO3a3bXC/4cb44cXvKyxEVSZJpqgyxo8feLKWbQAAIABJREFUj52dXbH3g4OD&#13;&#10;OXnypAEjEkKI8nt7yTsc/Y9uq8kB+n7XmQ9eeV8PEQlROSTJFFWGpaUl06aVfJLFpk2biI2NNVBE&#13;&#10;QghRPqt+W82F7oEkN9NtNbnXn60Y0n0wjRs11lNkQhieJJmiSmnXrl2Je2dmZ2fz448/olQqDRiV&#13;&#10;EEKU7krQFQ7ePMzFMVd1ascyzgL3v5oz55k5eopMiMohSaaocp555hmsrKyKvR8aGsquXbsMGJEQ&#13;&#10;QpTuv0v+y77/HNe5nYHfd+NfC9/RQ0RCVC5JMkWVY2tryzPPPFNimf3793Pjxg0DRSSEECX712f/&#13;&#10;5szrgahMdNvTt8VfLvRs1A33Nm30FJkQlUeSTFEldevWja5duxZ7X61W89NPP5GRkWHAqIQQorDt&#13;&#10;B/7kb4dzRHbSbZs14xwj2q5rwZtzFoAyC9R5eopQiMohSaaokhQKBVOnTqVOnTrFlklISODXX3+V&#13;&#10;bY2EEJUmOiaaTZe28Pfzum+63v+7rjRv2gzf4ycBNahyQJUFajnxTFRPkmSKKsvKyorZs2ejUCiK&#13;&#10;LXPu3Dn8/f0NGJUQQjy06O1F7H3ZV+d2mvg1oodpZz75+H1Qw5fLV3Dj5m1NgqnK0iScyAdqUb0o&#13;&#10;1NINJKq4HTt2sHfv3mLvm5qa8q9//UvO9RVCGNSij15n24T9xHjE69SOeaopIxf15fe1v2uGyFW5&#13;&#10;pKamsnvvQQBGjRiKjU0tUBiBkZz8I6oP6ckUVd6oUaNwdXUt9n5ubi4rV64kPT3dcEEJIWq0b9d9&#13;&#10;i1/nMzonmABDlnqz5P0lmm8UJmBsgY2tHc9OmUDnTu1Z/dMv7Ni1DxSmOj9LCEOSJFNUecbGxsyZ&#13;&#10;MwczM7Niy8THx7NmzRqZnymEqHAHjx1iX+ohLg+/rnNbnTd6MK7nWJo3bf7IVQUYmYGRBW5uLXnj&#13;&#10;tfmAgs8+X0ZoaKjOzxTCUCTJFNVCvXr1St3WKDAwkN27dxsoIiFETRR6L5Q1u37irwWndG7LMcie&#13;&#10;LrfaM23s1KILPBgeNzJj7LjxPP/88/j6+rJjxw6dny2EIcicTFFtqNVqfvnlF/z8/Eost3DhQry8&#13;&#10;vAwUlRCiJpk4aSK7fj+GWqH7n84xz/Zn02+/Y2xsXK56ly5dYseOHYwdO5b27dvrHIcQFUV6MkW1&#13;&#10;oVAoePbZZ2nSpEmJ5dasWSPnmwsh9O7Fd17i2Cfn9ZJgDvusN2++9Ua5E0yA9u3b89FHHxEaGsq6&#13;&#10;detISkrSOR4hKoIkmaJaMTU1Zd68edSqVavYMpmZmaxYsYKsrCwDRiaEeJJ9tWk5vsNPk9QsVee2&#13;&#10;PA62YEC9vnTr1E2ndsaOHUu/fv1Yt24dvr6+OsclhL5JkimqHQcHB+bMmVPi/pkRERGsWrUKpVJp&#13;&#10;wMiEEE+iH3//ka2mOwntHaFzW9YxlvQ605nXXnhVD5GBq6srr732GgDLly+XhUGiSpEkU1RL7u7u&#13;&#10;jBs3rsQygYGB/Pbbb4VWnCcnJzN27NiKDE8I8YTYfuBPtqbv4Ny4QL20N/jfPfj0zU/10taj+vXr&#13;&#10;x8yZM2VhkKhSJMkU1dawYcPo0KFDiWVOnDjBwYMH879PTk5m8JAh1O3YM//TvxBCFOXYqWP8HPgL&#13;&#10;vs+f0Ut7wxb34l9v/gtra2u9tPc4Ozs7Zs6ciaurKx999BGXLul+1KUQupAkU1RbCoWCWbNm0aBB&#13;&#10;gxLL/fHHH5w9e5YbN24wYuQobCfN57xxHeJrOZa6LZIQ4sl39uzZQtcCrgbwzb7vOfh6ybtZlFW3&#13;&#10;X7yY0nkSHT1L/mCsD7IwSFQVkmSKas3S0pKFCxeWuBAI4Msvv+TVN99CMfoFErJyAQgKCsbYypp1&#13;&#10;69YVKLt69Wpyc3MrKmQhRBWTnpnOW2+/lf99RFQES1Z+wu6PfPTSfrMTTgxK7cuzIw37oVYWBonK&#13;&#10;JvtkiifC7du3WbZsGXl5eYXuxcXFkWtiRlynYeSpVJqL/vsYPWwoY3trVndaWFjQunVrFi9ejKOj&#13;&#10;I/Pnzzdk+EKISvS/9V9xJuk8nXLbsWDBAma9NIs/1x3VS9s2YdaM+3owa/73o17a05avry8WFhZ0&#13;&#10;796dDFUmfYOGclcVRmJKokHjsLa0prW5Gz4e+7GUc9ifeFUmyczKzWP+xn2kZOVwJ1669quCejZW&#13;&#10;NLa3ZcUzwzA3ManscEp17tw5Vq1aVeBaREQEVg2dudOsy8OLPtuZNWsmC6dOAuCVV15h2rRp7N+/&#13;&#10;H2tra6ZMmYKTk5MhQxdCVKJZb7/AnpeO0j+uF3ydze61x1Caq/TStrYbrleErKwsVGZq2gX24K5z&#13;&#10;BNSunDgUydAkrBEBnqexkETziVYlMoes3Dxe+GU3HVwa0qSOrcGfP6mzB1vOBWl9vzzt69qWPmIo&#13;&#10;j9D7STy/fg8/zxiFmUnlv0mWpHPnzty/f59t27YBEBIaiqNHB27UdXtY6OBvjBw3npmjnwLg7bff&#13;&#10;xs/Pj6VLl7J//34cHBwkwaxEGRkZWFhYYGQkM3mEYcTHx5PmmEFy0zTOh18i7cN0/SWY7w5k6ZLF&#13;&#10;VSLBBM2ITZcrfbj3T4KZaxxfZDlTpWOB7x8v9+j9ktoo6p6p0hF1bbirjqRf8HBOeeqnx1hUTVUi&#13;&#10;yZy/cV+hBHNSZ48CZYpKkB6Uefze43WLq19W+kwKKyPBfPy55Uk4XR3sAJj/+37WPDeyQmLTpyFD&#13;&#10;hhAXF8eaNWto6D2I61YPFwWpd/3EU+MmEBUcwO7duzl16hT//e9/+fzzzwkJCcHJyYlZs2Zx+PBh&#13;&#10;Bg8eXImvouY5f/48zz//PKGhoajVarp3786sWbOYPHmyJJyiQp38+yTh9SMBCOsdrbd2+6/uxsyB&#13;&#10;z+HWwq30wgZ0TxWG+pEezMcTysflGscXmXQ+eq2kNoqrq7aD2/dCyhG5qI6qxLt3SlZuoQRzy7mg&#13;&#10;Al9FJY4l0bW+eMjVwY7EjMzKDqNMFAoFW7dupf7AsQ8TzJwsVFu/Y8S4CcTdvk6nTp04duwYX3zx&#13;&#10;BbVra95tDx48mL/v5vYdO3nxxRcr6yXUSNOnT2fkyJEkJiYSExPDtGnT+OCDD3j99dcBGD16NIGB&#13;&#10;+tmnUIhH+Qf4E+6lv+QSwONoC562H8OIQSP02q4+JJRjDmZRCSaUnpiWVVKqYeeDCsOrEj2Zd+If&#13;&#10;/qIV18tWVG+lvoegH01Ei+v5e/DfxZV9vJ2inqFrW6UN7RdV9vFnFfXMknqPQ+KTi31mVZGens7g&#13;&#10;wYOpP2YGN/P+GZ5KTQKfPxg9+Vmibl+nR48eXLlyhYiICMzNzQGYN28eU6ZMoU6dOqz9cw9nbt+j&#13;&#10;bfOm/Pjjj7zwwgsYGRmRmJDE0GFD8Pf3x6QazE+tbm7duoW7uztGRkZYWloyffp0Ro0axcWLFwFI&#13;&#10;TEzk+PHjeHp6Fqi3atUqbG1tK30rqszMTK5du1bqvq2i6omMiSLWS3/JjuvfjRh+ZSBzFs3RW5tC&#13;&#10;VFfy1/IfjyeqJSWuJZUtql5Zk059t1WUB4lmSUl7edqrKm7cuMFz06djP2kedzP/2X7ofjSmF3zo&#13;&#10;O3gwUXdu0rdvX4KDg/nqq68K1G3bti29e/dm7Z97+O6H1dBnNAF716NMTyE5OZkXnnuJfoP7su2P&#13;&#10;bZJgVpC3336b559/njt37jB//nwcHBywt7dnwIABgOb/oytXrhSoExoayuuvv87JkycLXI+KimLy&#13;&#10;5Mn079+fjz/+OP96cnIyGzduJC4ujt69e9O/f3+9xR8cHMyQIUMIDw/H0tJSb+2KihUQEECKYxpq&#13;&#10;hX7Wv9YNrsOQQ31Y+vESvbRnCMXNmyytbEnzMvXV0ymqvyoxXF5ejyc/+hgOL08y9STM0dRWaGgo&#13;&#10;V69eJTGxag1zZKQl03nQUGLOaxIOdWQIVtdO8+fWTRgrcxk0aBBnzpzhk08+KVBPpVLRunVrlny/&#13;&#10;mu9+WAV9RsOBDQwbM47GuW24dyaZPgN7sm//Plq2bFkZL61GWLx4Mb///js7duzAxcWFDz/8EJXq&#13;&#10;4eKLopLMd955h2effZb27dvnX7t69Sr9+vXj3r17Bc6tT01NpXPnzhw7dgwTExPmzJnDF198obf4&#13;&#10;O3XqRGxsLGZmZnprU1S8S9cvc63rHb20VSvCiiFrvPnu42/10p6hmCodC32VVra0Nh6Vaxxf4EsS&#13;&#10;0Jrlie2WKcvCoSdNaUPvpSlroh4QEMChQ4dIT0+nfv361K9fnwYNGuT/t2H/0KpBlU37dh64/32K&#13;&#10;yKhoQs8cxtHcmL27tmNmYsrEiRM5cuRIgQUkU6dO5ddff2XLli2cvxPOX76+0HcsHNrIU2PGknUh&#13;&#10;Ba+/X+Uni6k83+9dGjdqbMDXVHNkZ2ejUCgwMzNj/PjxjBs3Dh8fn/xFQOvXrwc0SWZgYCBqtRqF&#13;&#10;QoGfnx8HDhzgxo0b+W2dOHGCGTNm8NNPP7FkyRIaNmyYf2/16tU0atSI33//HYVCwdChQxk4cCAL&#13;&#10;Fy7EwqLoLVRUKhWXL18mNDQUT0/PAh8yFi9ezOzZs1m7di1//fUXa9eupU+fPmzevJmePXtW0E9L&#13;&#10;6JvPCR/i3tH9A7NZuilD3u/Jz+vW6iGqJ4sklTVbtU0yS0uIakJSWRRtV5E/Xrc4rq6uuLq6ApCT&#13;&#10;k0NMTAwxMTFER0dz+fJlYmJisLa2LpB0NmjQAHt7+3K/ltKpQZlNdnYW//t6BbNnPcdLc2YyaPg4&#13;&#10;3n75bcxMTDl75gynTp/m7bffLlBz+PDhLF68mAzzWg8TzCNb6Ni1GynnYul8+h2Om/6Ae94QXK+P&#13;&#10;IDdDjam1ogJeQ83m4+PDsmXL2L59O7a2tigUCgYMGMC7777LBx98kF+ubdu2JCcnExYWhpOTE6+9&#13;&#10;9hrvvfce9evXB2Dbtm38+9//ZteuXXh6ejJ37twCx40ePXqUYcOGoVBo/j/s0KEDWVlZBAUF0alT&#13;&#10;p0JxZWdnM378eGJiYujUqROvvPIKc+fO5d133wVg+fLlbNiwgZEjRzJ//nxsbGxo2LAhoaGhkmRW&#13;&#10;ExEREWQYZZDWMEPntoa/2IsNv/6qh6iqlgfbEEmiKLRV5ZLM0uYMlmeuZFWgz1Xthl4hX9rP08zM&#13;&#10;DGdnZ5ydnQtcT0xMJDo6mpiYmIrr9VSrQJVNXFw8a37+lddfnY+5uRlKlRrfI4c5f/4CBw4cYOfO&#13;&#10;naxcubJAVaVSSUZGBhkWtTjylw/0Gwc+f+Dh5UVW8H16B39BqNE5EhT3mOr4KUM2WEuCWUFatWqF&#13;&#10;SqXCzc2N+fPnM3jwYPLy8li1ahUTJ07ML1e7dm1cXFy4cuUKPj4+JCUl8corrwDg5+fH22+/zdGj&#13;&#10;R3F1dUWtVhMREVGgJ/Pq1atMmzYt/3sjIyPMzMyKPdN59erVJCQkcOrUKUxMTAgPD6dNmzaMGjUK&#13;&#10;Ly8vHBwc+PDDD5k6dWp+HWdnZ0JDQ/X8ExIVJSAogNv9wrSub5phQq5VHuPmD+T7776rtvO1S5uT&#13;&#10;WdR+l5J0irKqkv8qippjWdHJo76eV9SQtbbJYXnbKutrKKpdff7M7e3tsbe3p02bNvnX9NrrqVaC&#13;&#10;Kodbt+9w8PBR/v32a5rrCmOMTc0ABYGBV7h+/Qbu7u751caNG8fWrVvZt28fN+8n5yeYat8/8Wrb&#13;&#10;lozgaEbd+pZccjhqupy5lhsYvMEa60bVcupytdC0aVP++usv/P392bRpE++//z5KpZJJkyblb1/0&#13;&#10;QNu2bTl16hRr167l+++/z98dICUlBUdHR3r06IGRkRHOzs6kp6ezevVqFAoFPXr0ICcnBxsbm/y2&#13;&#10;1Go1mZmZxX7I8fPzY/jw4fmJg5OTE926dcPHxwcvLy8cHR0LzPkEcHFxkSSzGtnju5ewGdpvXdT0&#13;&#10;cGPc/Vrw3zcX4+hQfZIuK8taZJINlD1ZLM8+mGW9B2BlYVWm54vqq0okmfVsCv+ilZQgFefBvfIm&#13;&#10;R2VZkV1S2cevlfS9rm2VNU5t2i2pvkMt3d4M9NfrqZmDeeFiAMFXr7Ng7guahhTGYGT+T6tq2nt5&#13;&#10;MHToME6cOMGVK1c4evQo48ePx8TEhIjMHI4c/SfBPLGLdl5eJF6+zYTQH1GrYJ/Zfxmh/g+3e/6K&#13;&#10;yn4qUDjpXbRoEW+88YacDqQHCoUCb29vvL29SyzXtm1bvvjiC7y9vRkzZkz+9eHDhzN8+HBAc2KQ&#13;&#10;j48PI0eOZMCAAfmJpZWVFZmZD/d6jY6OJi8vj6ZNmxb5LKVSWSiJtLS0JDtb88fZwcGB2NjYAved&#13;&#10;nZ05cOBAGV+1qEwJCQnE348nsWWK1m1YJppTK8MaE6Mq8We0zNqYt+RicmCBDdkrgyIJPCzblF5Q&#13;&#10;VGtV4l9HY3tbQu8n5Z8uIx6qCguYQuKTcHWomHckbXo9zc3NyMnOYtqz/wynKkzA6JEeKVU2rVu1&#13;&#10;5Kd1GwkODiY1NZVRo0bSrFlzft29jx/X/KwZIvffRztPD2LOBfFs5K+olHDU9BtcaE+sly/JOXf4&#13;&#10;7LNwFi1alD/3D2DNmjXUq9+Q+fPn89FHH9GxY8cK+dmIgl5//XW6deuGp6dn/tzKx1lZWWFubo69&#13;&#10;vT3Tp0/Pvz5gwAD27t2bPwS/efNmvLy8aNy46AVd3bt3Z8uWLXzwwQcYGRmRmprKqVOneO01Ta95&#13;&#10;UUmm9GRWH6fPnSa8X4xObVyeeYObM8Ow+LcFL89YUGDUpCrz8dhPu8Du3FVHoK6kP7mKJGgS3hjf&#13;&#10;tvsrJwBhMAq1Wq2fDcJ0kJ2Xx/Pr99DeuZ4kmlVMSHwSAeGx/DxzNKbGlTts/KDX8/r167Ro7oqn&#13;&#10;u5smuVQ88llJlQ1qJf/3+deEh4fz3NTJdO/ejTVrfyXTzIKff90I/caj/vsAA727cWn/X8yM3Ywy&#13;&#10;G3xNv+e68VF6tx5BgmNwfpPW1tYsWLCAli1bsnfvXs6cPU/rth0xMTHhpM9BunXrWumbgYuHTp8+&#13;&#10;zcaNG/n666/zr927d49BgwZRv3597OzsOHXqFJs3b87fh/NxWVlZDBo0CLVaTbdu3di3bx99+vRh&#13;&#10;1apVKBQKPvjgA7Kysvj888/z60RERODv719gLqmoml5+dyHbnttPgpvuh0yYY8Yzb47kpakvFrmI&#13;&#10;rCrKUmXRL3g4d/JCSDTwqTtWFlZ4WLbB12M/ZgrZ8utJVyWSTICcPCXzf99PYnoWIfeLnowvDMux&#13;&#10;liVNHOxY8cxTlZ5gFkmtAsUjcalyQJ3Hx0s+JzExiS8//y/GJmZgZM61q1eYOmM2qv5Pw7VzDOrR&#13;&#10;hcAjR5kauRFlpoKTJmvJMErExa0hcQ0uFHqUiYkJffr04dSp03TvM6jAvbA710lPSymw8beoenJz&#13;&#10;czl79iwZGRm0a9eOunXrllheqVTi4+NDVFQUbdu2LbAfp6i+EhISeHn5K2z76KDWbSiUChqedaTl&#13;&#10;OVfs/Gvh1sGNp7yH0atXLz1GKkT1V2WSTCF0os4FVS4bNm7l2rXrLFn8niYBNTL7J/lU8dXKtWz4&#13;&#10;dQMd+w3izqlTzIzbiirTiF2m79NA1QaHFpZEOZ8ssvm8vDySk5OZ/NzsApuEP5CVlsSBfbv57rvv&#13;&#10;Sk1ehBD6l5GRweHDhwvM1y3Kth1/8EXa11x89mq52rdIMKfBRQea32yCzXEL2nR1Z0j3wXTv1h1j&#13;&#10;Y2NdQhfiiSVJpqj+1CpQZbFrzwGcGjeiYwcvQAHG5qDMyd9Hs5mrCw6OdXj9jX8xXf0DddM8WGP+&#13;&#10;DH3z5jH6pd7sTvmS6OiiV5uGhoYy95U3ycnJLTYMCzMTtmxcz/z58+ndu3cFvVghRFF++GEV/v7+&#13;&#10;dOjQnkWLFhVb7sU3XuSPhYdIdUkvtc26QfY0ulQXl/tOWF41o2PHjgzo1l96tYUoI0kyRbWUnZ1N&#13;&#10;SormbPGUlBQCLl/CxsaaCeNGAQpQmII6t8A+miYmxhw6fJQO7h2ZMGoWiaooZmdvpPeslnR514rU&#13;&#10;tFS++uorwsIK7p0XHR3NlGnPY2RiWmpclpYWnPM/hqtrE2bPnl1Br14I8UB6erpmcV5jF9w923Pt&#13;&#10;ygW6dO7IyJEjyczMZOPGjcyYMQMTExPCwsJ4Y/vb7Fh4pMi27EJrUS/AgWaBztjl1aaOwp7e7XvT&#13;&#10;pUNnXFxcDPzKhKj+JMl8TF5eHkePHkWpVBIXF1fZ4VQbtra2WFtbM2DAAJ2Hjh5PIB/9enDtwTNr&#13;&#10;166NiYkJpqam9OzRjYb164DCDNS5+ftoPtzmCLKzcpj9zFtcC7vM553/wszWiJ6fW+dP7czKymLV&#13;&#10;qlUEBgYCEBcXx4jRE6hVu+wnFhkZGREfdY+QO7dYtmyZTj8LIUTx/Pz8+Pzzzxk6Yhx1HB9OU/E9&#13;&#10;tIeZM2dw8OBBIiIicHNz480332TV+lV85/gTN4aHYpxlRJ2btalzqzZNg5ywuGaKS0dX2jRoTSfP&#13;&#10;jnh5eRU4ilYIUX6SZD4iLy+PI0eO0L59exo2bIj8aMonKiqKK1euMHDgwGITzfImkLa2tgW+Hlx7&#13;&#10;sBF3YSpQZnHsuD9h4REPtzlCAaiZP/vfXAw+y9/+R1ApjVEYm6N4LFSVSsXGjRvZvn07vfsNpEHj&#13;&#10;Jlr9PJQ5mWz6bT3fffdd/lGcQgj9+Prrr7l9J5QefQYWumdiYsKaFV8V6H3s1asX+w7uI6lVKrah&#13;&#10;tTCvZUH9evXo4t4F95ZtaNOmDaampY9WCCHKTpLMRxw6dAgvLy8aNGiAQqGocUmmPl5zVFQUgYGB&#13;&#10;DB48mNDQUAICAvSYQJbNjj+3k5ySzIxpkx+8MkDNG2+9y1EfXy6eO/nY5u2Fbdy4kTuh92jeylOn&#13;&#10;WCzMzdi9fROTJk1i2LBhOrUlhID79+/zxhtv4NbGk6YtWhdbLjsznT+3bqRevXqAZncBh3oOPPfs&#13;&#10;c7Ro0YJatWoZKmQhaqwqsRl7VaFUKmnQoEFlh1GtNWzYkIsXL+Z/7+TkpNcEsjSbN2/G3NycGc9N&#13;&#10;BXWeJplUK/llw2ayc7L/STCNCm7e/hhfX18CrgTSrnNPnePJys5h6Kin+fvUaa5fv86rr76qc5ui&#13;&#10;oGXLPsfMzARn56bUrl0bOzs7ateunf/f1fVMaVHYkSNH+GHVKoaMGIuNTckHRJhbWjNwyFP4/nUI&#13;&#10;BwcHTE1NSUlMwcbGRhJMIQxE3n0fUdIczMdPGHm8x+/R+8X1Bj7oKSyu7OP3H9wr6dlF3SspluLa&#13;&#10;enC9qLqlPf/xmOPj4wFwdXU12DBxXl4eK1euZNCgQQ9PD1IZgTqHXXsO4OnRhunTJgOKf3owiz4x&#13;&#10;ZvXq1Zw/f57+Q0frrSdbpVLRum0nYiPvMW/ePJYuXUqdOnX00raAlJQIOnQ4iampgqgoR65etSE5&#13;&#10;2YrkZFOSktR4eNgTG5uDubkp5uZmmJtbYGFhibm5FWq1CUqlEbNnz6nslyFK8emnnxIbn8CEKTPK&#13;&#10;XKduAyfcPb24cS2Y2rU1SemKFSv47LPP5MOHEAYg/8rKqKhk7dEkrKjEqyillS1LW49fK2v9ktp6&#13;&#10;kCiW9qzyvl5DiIyMZO3atcybNw8HB4eHN4xM2PHnLkD1cFujEhLMlJQU9u3bh4mpGVlZmZibW+g1&#13;&#10;zoT78Xh7e0uCqWepqZkMHBiMrW1mMfctSUszIzvb9J8vE7KyTMjONiUszIHg4O4GjliUR0REBK+/&#13;&#10;/jrtO3enS48+5a7v0a4zkeFhZGVl4erqyiuvvCIJphAGIv/SKkBJCVdpyVh1nAdamTFfvHiRs2fP&#13;&#10;8t577xW6FxUVRVR0DMOGDtZcMDIveELQY2rVqsWOHTu4dfs2i157jT4DhuLk4qqXOBPiY8jNyWLa&#13;&#10;tGl6aU9o5ObmkpmpLDbBBLCxycTGpuj7wcGNiIoaVOQ9UblUKhV79uxh4++bGDx8HNY6DHEPGz2B&#13;&#10;X9asYPny5QU/iAohKpTsz1BGCoWiwFdNUlVf+4EDB7h37x4vvvhikfcbNmxIfHw8Lk2agrFliQkm&#13;&#10;kL9dSYvmzdm+/U9u37jKpfNndI7TyMiIHds28cknn+jcligoPj4eR8c8resrlUZyWksVtGfPHmbN&#13;&#10;moXv8ZOMefpZnRJMAKVSxeRps2ROtBAGJklmGTw6pPzgqyZ5/LVXhdf/yy+/YGdnV+IRcuHh4TRs&#13;&#10;2PCfJKJ8ybGpqQkrV3xHHTtbDu/fpVOsPof2MGLECJRKpU7tiMI0SWaa1vU1SaYM6FQVd+7cYf78&#13;&#10;+Zw+c46BT42lSw/9nZxlYmpOj979+Pjjj4s8GlYIoX+SZFaAqtTbVxEq8/Wlp6fzxRdf0KtXL7p3&#13;&#10;L3ku3d27d2nSRLs9LkHzOt95+03GjB7DxnWrSUtNLXcb90JuEh8XS1BQkGbhQmys1vGIwuLj43B0&#13;&#10;jNe6vvRkVh3ff/89S5cupVM3b9zbda6QPSvrODYgJTWNxYsX671tIURhkmSWwYNFMcUNGT9+v6Se&#13;&#10;vsfbKcsczfLW0batx+/r+/m6unPnDitWrGD+/Pk0a9as1PK6JpkPjBk9gq+X/4/9u7YRcvtmmetl&#13;&#10;Z2Vw8rgP9vaa04JCQ0NZvHgxJ06cqBK9wU+C+/fDcXBI1Lq+9GRWPh8fH0aOHEmuEgYNH4dVrZK3&#13;&#10;JtLFhTP+GBspGD58uHzgE8IA5N31Eba2tvn//XgSoK8FO9osCipPnfJ+X5ZnlTdmGxubEp+hjVOn&#13;&#10;TnHjxg3eeuutMte5d+8e48eP1/3h6lyauTZi8JBBBAYGExcbTdcyDOPt3bG10Ery7OxsfvnlF86e&#13;&#10;Pctzzz1H3bp1i6ktyiIuLgxXV12GyxWSZFaSmJgYvvzyS8zMzJkxewF5FTidJDsri0P7djBq1Eie&#13;&#10;mTKlwp4jhChIejIfYW1tTVRUVGWHUa1FRkbqPcncuXMnSUlJTJ8+vcx1YmJiqF27NhYWOm5DpFaC&#13;&#10;Kpddew7QrXMHvv3q/2ji3Jh9O7eVWC3w0hmMjIyKHfK7evUqH374IQcPHpT5YTq4f/8+Dg7ln8bw&#13;&#10;gPRkVo5169axaNEiWnu0w6NDtwpNMENu3+TPrRtY/PHHkmAKYWCSZD5iwIABBAQEVFii+aQPkUZG&#13;&#10;RhIYGMiAAQP01ubq1atxcXEp95GM+hkqV4MqhwsXAwC5ZB/eAAAgAElEQVTo2MELIyNjXnt1ITNn&#13;&#10;zmL9mu9JTCg8HzAhPoZrwUEFesaLkpuby7Zt21i6dCn37t3TMdaaKT4+TQ8Lf+S8akM5c+YMkyZN&#13;&#10;IjY+gdFPT8WyAofGAf4+4UNa8n127thBixbNK/RZQojC5CP8I4yNjRk0aBBHjx7l4sWL+SfXiNLZ&#13;&#10;2NhgY2PDoEGD8rcC0sX9+/dZuXIlzz//PI0aNSp3/Xv37tG6dfHnGpeJKpu4uHj+Pn2WBXNf0Fwz&#13;&#10;MgMUDBzQlw4d2rFgwQJau3vh1sZDc9tIwc4/NvPtt9+ydu1aEhISyhTr0qVLGTJkCKNHj66QBQ9P&#13;&#10;opycHLKzldjYZGndhvRkGkZaWhrLli0jKTmFUeOnYGJqVqEfutNSUzi0bwdTJk9hwgQ9TJkRQmhF&#13;&#10;3l0fY2xszODBgys7jBrt6tWrHDlyhH/9619an8xx9+5dhg4dqn0QqhxQq1jz86+8/up8zTUjU81Z&#13;&#10;6P+oY2/Hbxt+5b0PPuTk8aN49xmA/7EjLFmyhFatWvHhhx/y22+/ceZM6XttqlQqDhw4wPnz55k6&#13;&#10;dSoeHh7ax15DaLYvytWpDenJrHg7d+5kzZo1DHlqFK3adq7w5928HkzgpXP878svcXZ2rvDnCSGK&#13;&#10;J8PlokoJDQ0lICCAhQsXap1gJiQkYGpqqv3cULUS1Hls2LiViRPGYG5upkkuFYWTESMjIz5Z8l+6&#13;&#10;d+3Cnu2baNmiOV27dgXAysqKOXPmMHv2bKysrMr06Li4OJYvX863335LTEyMdvHXEJokU/v5mAAq&#13;&#10;lRFGRvJZuyL17duXvLw8HOuXf0SivPx8D6POy2bLli2SYApRBci7q6hyJk+erFN9nedjKozZsesA&#13;&#10;tWpZ06J5UzRnnpuVWGXsmFHk5WYzc+bMQve6detG69at2bRpE+fOnStTCAEBAQQGBjJw4EDGjx8v&#13;&#10;Zy0XQdc9MkF6MiuCUqkssPeonZ0dM2bM4FrQZVp5tKuQZyYlJnBo7w5eeunFcs/fFkJUHPnLVQGy&#13;&#10;cvOYv3EfKVk53IlPquxwqrR6NlY0trdlxTPDMDcxwdXVVec27927h4uLi9b1ExISSE5JxcO9DZoE&#13;&#10;05zSTgyqVatWkQnmA7Vr1+all16ie/fubNiwgaSk0n8vVCoV586dY+LEieV7ATWEv78fGRlNWLPG&#13;&#10;mtq1E6hdOwM7u8wC/2thUfJwel6eAhOTkj9AiLKJjIzkq6++5LnnZuDl5VXg3pQpU5gwYQKuzVth&#13;&#10;ruuOD4+5FhRAyK3r/PTTmkJbhgkhKpckmXqWlZvHC7/spoNLQ94a0oMt54IqO6QqL/R+Es+v38PP&#13;&#10;M0ZhZqL76St3796ld2/tj6OrU6cOZmZm2NjW1px5rkft2rXDzc2N7du34+vrW2r5uXPn6vWEpYyM&#13;&#10;DG7fvo2rq2uF7GdqSBMnTiE9PZ3s7GySkxNITIwmJCSW5OQkkpLSSE7OoWlTiItTYmGhwsxMiYVF&#13;&#10;HubmuZibZ2Nunk1YmDVOTvJBUBf37t1j375NhIRco0GDGGJiLgBehcqNGTOGgEtn6NS9j96efcrP&#13;&#10;B1fnhvyy/mdQyOwvIaoaSTL1bP7GfXRwaUiTOiVvX/MkmdTZQ6dk2tXBDoD5v+9nzXMjdYolNTWV&#13;&#10;3NxcnXs00tLSqFWrlk5tFMfS0pKpU6fSrVs31q9fT3R0dJHlmjdvTqNGjcjOzgY0PZsPvvLy8lAq&#13;&#10;lWRnZ5OdnU1eXh5paWlkZmaiVquJj48nKSUJpUpJZGQkeco8oiOiQQEqpYovl31ZIa/NkFq1alVq&#13;&#10;mfT0dDIzM8nKyiInJ4esrKz8n1l2djZGRmE69XrXZNevX2ffvt9JSQll+PATzJ17h8xMU956qz6D&#13;&#10;B8/MLxcSEsLOnTsJCgoiLi6Olq3bYmtnr9OzM9JTuXDmJI0bNmDE8KGahXrG+u0hFULoTpJMPUvJ&#13;&#10;yq1RCaa+uDrYcSokQud2dB0qfyA1NbXCe/patGjBBx98wP79+zlw4AC5uQ+HdtVqNTdu3OCVV19B&#13;&#10;oVDg2MCR+7H3MTIywszCDLVKjZ2jHZkZmZiam1LXqS4ZaRmYWppSu35tlAolVs5W2Na2pb53faxs&#13;&#10;rbCys8Lvdz86NO1Q6h6eTwpra2usra0rO4wnyqVLF9m373dMTCIYPvw4np7h+fcsLXPp0yeIgwd/&#13;&#10;wt19CDt37uTy5cv592vVqsX5MyfpP0T7D5PXgi5x81owb76+kI4d2vHRfz/no/ff1iSapcydFkIY&#13;&#10;liSZenYnvvhzlCd1LrgtzeO9f4/eL6lnsKR2HvQqltRWeeo/uFdcnQfXi3peeZ8TEp9c9AsuB32d&#13;&#10;V16RPZmPMjU1ZfTo0Xh7e/PHH39w9uxZAAYPHkzP3j35+vuveWbpM3p5VkZyBjf8b/DmzDf10p6o&#13;&#10;Wc6dO8POnb9Rr14EkyefoHnzos/+HjPmAosWnWTbtlOF7llaWhIfF0tcdCR1G5RvtXlkRBj+x/9i&#13;&#10;7JgxfPzBe/9sM5bHs1MmsHHTHzw7ZQKojQtsMyaEqFySZBpQUcneowlZUUnY44q6Xlrdkp5T1mcX&#13;&#10;V+dBolham+V5jbq4e/cunTp10qmNjIwMLCws9LKpfFk5ODjw4osvMmDAALZs2cL48eMxNTWlfcf2&#13;&#10;BPoE4tnfU+dnxN2Nw8LWgvcXv0+/3v3o27uvrFoXJYqKisLX9wDHjp1k4MB7zJt3lkaNSp7Dam6e&#13;&#10;R//+gYSH9yI4uPAWUzY2Nvx90pfRE54tUww52dmcO3UCaysLfly9+uFUGCMzUKpwa9mc6zducf7C&#13;&#10;ZTp1bP/PsLn+5jELIbQnf2GqKF2SL10TN0MtVtL3c7KyskhOTqZ+/fo6tWOIofLitGjRgv/85z/5&#13;&#10;3/fs0JOffvtJL0lmE68mzFg2g9iQWC6fuMzv836nY5eO9O/dnzZt2ujcvnhynD59Cl/fXaSmRtGv&#13;&#10;3wW+/TaI9HQlERFQlgO4xo69wMKFnkDhXkUzMzPS0tIIv3sbpyYlH/V4Legyl86f4a233qJXr16F&#13;&#10;CxiZgSqLUSOG8uXyFbi1bI6NrdE/O0IIISqbJJkG9PjwcWXRJo6qEntJ9DUf01BD5WXRrFkzWjdv&#13;&#10;zZXDV2g7uK1e2qzXtB71mtaj7/S+XP/7Opt2byL1p1T69O5D3z59sbfXbVGGqJ5iYmI4duwAvr5+&#13;&#10;tG8fw7hxZ3Bze3ggwJIlkJgIP/1UelumpkoGD75CWFhvgoIK92Y6Ojpy3Ocvnp1ZdJIZFxvFKb9j&#13;&#10;9Ondi4937iz+QQojzUlcqlyemTye3zdv58XZ00GdBwr58yZEZZN/hQZS3PBxZShvD2JVir0k1W0+&#13;&#10;Zlk99+xzLPlsCS17tMSiln5X0Lbq0YpWPVqRej+Vayeu8eF/P6RRo0b0692P7t266/VZourJycnh&#13;&#10;zJnTBAX5cvduCH37XuCrr4IxNy+8v+gnn0ByMkRFQcOGpbc9ZswFFizw4tGD5YyMjPD29mbEiBHs&#13;&#10;2rWL29eDaN6q4HvJ+dN+ZGem89mn/1e2U3sUpqBQ0qhhA+rVc2THrgOMHTeu9HpCiAonSWYVVRHz&#13;&#10;FavCsyrS3bt39XLaR2UOlxdn0rhJbPh2A2P+PaZC2rdxsKHL2C50GduFsKAwfE/4snbtWnr27kn/&#13;&#10;3v31kryLqiEvL4+zZ89w9qwPV6+G0LVrNP36XaBVq6hi6wQGQmYmrFoFJibwww+lP8fERMWwYZe5&#13;&#10;d683QUHpdO/enZEjR1KvXj0AZs2axfDhI3Bt0QpjYxPuhdzkr0P7eeONNxg6dGj5XpSROSizGDt2&#13;&#10;HF8t/4bbt+/QvHnJQ/FCiIonSaaBPL7iu7T7xSV9RbVTntXjZamvj9i1eY4ulEolUVFRODk56dxW&#13;&#10;WloadnZ2eohKf9zc3Ojg0YFrx6/Ruk/rCn2Ws4czzh7O5OXkEXwimJU/r8RIZUTfvn2p71AfT09P&#13;&#10;WTBUyTIzM7G0LPtBAWq1mrNnz3DmzBGuXAmhS5cY+va9zCuvhBVbJz0dbt7UJJivvw7vvAMLFoC3&#13;&#10;NyxdCg4OpT93zJgLvPRSOxYvXkLDIro/5859iRN+/iQlJtCmTWsOHTpU5tdUkCL/4ISZM2fyyy+/&#13;&#10;8Oqrr2rZlhBCXxRqtVpd2UE8SYZ9s5EXvNtX2vOrc6/kar9LHH61bCtOHxcSEsLx48eZMWOGznFs&#13;&#10;3boVd3d3PDyq3pSAN956g5HvjMTW0bD7XMaHxXPj1A1SIlMICQyhWYtmtG/bHk9PT9nM3IBUKhUr&#13;&#10;V65k4sSJ+T2CJbl+/RpHj27n/PnbdOkSS9euV+jQ4W6ZnrVzJ8yZA02bwp9/Plzw06cPPPUU/Pvf&#13;&#10;ZYt5x46OGBvPYNSoV4q8P3v2bBYsWECHDh3K1mAZ/P3336SkpJS/R1QIoVfSHaFnje1tCb2flH+K&#13;&#10;jSibkPgkXB1qa11fX/MxoerNyXzU66+9ztfLv2bykskGfa6jsyOOzo7530dciyD0Sih+P/mRlpRG&#13;&#10;W8+2eHp60rZt2yr7s3sS+Psf4fr1i6SnDy/yfkpKCkFBlwkKOk5QUCgdO4bTpct15s0LKbHdwEBY&#13;&#10;vx5SUmDCBBgyBEaM0AyNv/RSwRXlr7wCr74Kb74Jpqalxzx27AVeeKE9o0apKWproTVr1pTeSDn1&#13;&#10;6NGDtWvX6m0xoBBCO8YfffTRR5UdxJNkmEczVh2/iIWpMXZWhj/mbOKLCwz+TF2FxCcREB7Lj8+N&#13;&#10;xNhIu/3tkpOTadWqVbmGEIvj5+dHp06dsLKy0rktfbO1tSUvN4/ggGAat2lceXE42uLk4YR7f3fc&#13;&#10;vN3IJpurgVfZunErZ86e4f79+xgbG+Po6Fh6Y8DHH3+Mg4ODzttPPclOnNjHrVsradHiDunpzWnR&#13;&#10;QrPt1NWrwfj6bmbr1nUcOLAb2IGHxzEmTTpJ167XSt3Xcvt2mD4dxo6FJk1g7lywtYWuXSEpCQ4d&#13;&#10;gueee1jezQ2++UaTeLYt44YHCgX4+MTi4dEV07JkpnrQqlUr1q5di7e3t0GeJ4QoTIbLK0BOnpL5&#13;&#10;v+8nMT2LkPslv8HXdI61LGniYMeKZ57C1Nhwm5+X5JNPPuHNN9/EzKzqHlG39NOleI3zolGr8p2a&#13;&#10;YgixobFEBkYSFhhGZEgkHp4eeHl64enpSd26dQuVv3r1Kt9++y0rVqyohGirhz/+WIup6UZGj/6L&#13;&#10;S5dc2L59FPb2ZgQFJdO6dRyenqF4eETg7JwAQHY2zJwJGzdqEryStGih2Zaob1/N93v2wNSpcO+e&#13;&#10;ZsuiFi3gxg1o1uxhnf/9TzNn8/33S4/dz8+Nfft6kptbm88++59BDzk4f/48kZGRjBo1ymDPFEI8&#13;&#10;JEmmEI/Iyclh2bJlBTZEr4ry8vL49KtPeeqtpyo7lBLl5eRxL/AeEYER3L5wG1trW5YuXVqgzMsv&#13;&#10;v0zr1q15+eWXKynKqm3btpVYWf3O8OEnAMjLM+LbbwcxeHAwHh4RnDih5sGP9OBByMuD776DRYvg&#13;&#10;wgUoaaqjSgUWFprhcjc3zTW1GpycNInnsGGa+Zft2sGnn5Yv7iNHvNi7tzNeXl4MHz6l0nqpf/vt&#13;&#10;N7p27UrLli0r5flC1GRVo+tIiCqiKm5fVBQTExNGDhnJ/uX7KzuUEpmYmdCsYzN6T++Ney/3Qkd+&#13;&#10;Hjp0CBsbG6Kioti6dSsnTpzg7t2yLUzRxbp169i/v2r/7AC+/PI9XFx+yE8wQbM10KJFh/D0DOf+&#13;&#10;fTVjx2p6Hv/4Q3P///4PLl2Czp1h9+6S2zcyAnd3zZD4AwqFZtg8J0fz/dy5EB5etniVSiN27+7K&#13;&#10;vHkvEBe3kI8//opZs16t1GkQU6ZMYdOmTZX2fCFqMkkyhXhEVV7087j27drTuklrgn2CKzuUMom5&#13;&#10;FVNgxX5mZiZXr15lwYIFTJo0CXt7e44dO8bmzZsrLIaAgADeffddbt26Veb5opVlxYp3eeqp3+ja&#13;&#10;NaDYMmFhYGen6XHcv1/TC/n++7BuHcyeXXqSCZqFPJ98AnfuaL7fvRtCQ+HBKY5jxsCGDSW3kZZm&#13;&#10;zpYtfZk3bxZK5SK+/noFzzwzG1tbw+6CUBRjY2PGjRvHtm3bKjsUIWocWV1eg+Vlqjk8PYPcNDWJ&#13;&#10;15SVHY5WrBsqqOVszOD1VhhbaLdo6FHVKckEeHrc03y4+EMcXR2p11SzpU1GSgY+P/vQcXhHGrYs&#13;&#10;w9EsBhJ2M6zAkOXevXvp2rUrTk5O+fub3r17l7ZlXU1SDpcvX2bXrl20bt2aRYsWsWXLFr3Nuc3I&#13;&#10;yCAlJaXYr9DQUPr378+IESPK1F5Cwn3eeecdlizZSv36KSWW3b8fQkKgRw8YPFgztP3g13f4cJg3&#13;&#10;DyIjSz5vfOZMuHVL0/Npb6/Z/3LXLqhTp/RYQ0IcuXTJC1/fFgwfPorVq0eW6TUamqenJ9euXSMw&#13;&#10;MBBPT8/KDkeIGkOSzBoqL1PNwSnpNO5vgp2bcWWHo5Ok60oOTEln2OZaGJvr1lZ1GS5/1Ifvfcic&#13;&#10;OXOY/9N8ALLSsoi+Hs2u4F20bN+SFr1b4OJZudu4xNyJwaGuAxcvXqRNmzakpaVx+fJlnn766QLl&#13;&#10;IiIi9HJq0wOXL19m79692NnZMWvWrPxkNiYmhpMnT3L9+nWMjY0xMjLKX5CSl5dHbm5uga+irmVn&#13;&#10;Z5OUlIS5uTm2traFvpo3b46trS1mZmaYm5ftFzMg4AJ+fitYtWotRkalT5cfMgS2bIGFC+GFFwre&#13;&#10;c3bWrP7eu1ez3+X/t3fvQVGddx/Av7sLcl0EFlQkAgqCFjESEUSrImiM9zSvFS9jmjSXSafvJO1r&#13;&#10;nTYX3mbamU6bjpPaSWImSZvkfTUFY/MmNYkmIi54wQveEPCGUYksGLmIyK2wu+8fK2TZG3s/e85+&#13;&#10;PzM7s7vn7HN+ux52vz7Pc86xRi439GT+9reGIXJ7dv/y8ikoL8+GXB6LxYsfw7Ztc0Z+kcDWrFmD&#13;&#10;3//+95g6dSoUCnF/5xGJBUOmn9r/eDfi8wMQOVmBicsNPTrXvvj3sHWsPT+4zNrzxiyt426RaQro&#13;&#10;AZT+pAtLisNcaktsPZmA4XrQL770Ikq2leCRFx7BpQOXsGbNGuTn5+PEiRMo/6oc6r+rMXXeVKTN&#13;&#10;S/P6idwBw1B5W0sb3n77bTz99NOorq5GYaH5uT4bGxsRH+/6qZmqqqpw7tw59PX1YdOmTWbXwM7M&#13;&#10;zBwKf1qtFjqdDjqdDgAQEhKCwMDAYbeAgACz50JDQ6FUKkcMLBqNBnfv2u6RBAC1eg/OnduJF16w&#13;&#10;f7pAVpZhqLyszDxkAsCKFYbhb1shc1BQkOFmTUNDNMrLZ0KtnoAFC2biJz9ZLrrLjQ7Oz9y4caPQ&#13;&#10;pRD5BYZMP9XfqUfkZMf/N28aIk2XWQqq3giaUWkKNOzrd7mdzs5Oi6fZ8XUpySmYOXUmjuw8gvMV&#13;&#10;5/Gf7xqO1M7OzkZ2djba29tRUaHG53/ag6DRwZhWMA1puWleq+/W5VvQ6/WQyWSQyWQIDg42G7bU&#13;&#10;aDQYM2YMdu7cOTSEHhcX59D5StVqNb7++mtMnDgRy5YtsxpYH330UZfejyNUKhUaGhpsrvPOO3/C&#13;&#10;Aw/sxQsvlDvc/sKFhiFvvd78dEWLFwOvv24YNq+qAo4fN/RcOuLw4VSUl+dgYCAGCxaswN/+lu9w&#13;&#10;jb5i8uTJuHjxIk6dOmV2EBoRuR9Dpp9qvzR8Dua1L/49LBAO3rfWM2kpbDoaJk23Ya1t43ZNQ6vx&#13;&#10;4zuXdQ5t3xIx9mQOeuThR3Dsd8fw4IMPmi2LiorC6pXLMScnC++9/7/oqG7DW397C9PmTUPavDSM&#13;&#10;neTZo39vXrkJ2f0EdPbsWYvnLWxsbERISAjUavWw50NCQhATE4OioqKhNox1dXWhsrISn376KebO&#13;&#10;nYvNmzdDZc+Ftb1EpVLh1q1b2LVrFx599NFhc0F7enrwxhtFmD//C+TkXHSq/blzgZYWoK4OML4S&#13;&#10;6hNPABUVwIYNhmH1116zP2BevToGdXVT8PnnkzF79gysX78Mk4xPlCliK1euxGuvvYapU6f65AUX&#13;&#10;iKSEIZMEZSs02nrOU8QcMgHg1f9+1fpCvRa1dReRO3sW8ubPhfapABw6fBTqnWr09PUgbV4apsyb&#13;&#10;gqBQFye2mrh7+y6gx1APplarRVyc+QFJjY2N6OjoMHu+p6cHHR0dZgGzoaEBpaWlqKmpwapVq/D6&#13;&#10;66977WoyjlCpVGhvb8f+/ftRUFAwFICrq0/jnXfeQlHRPzF2rPMXbQgPN1yd58CB4SHz1VeBhAT7&#13;&#10;g+U338Ti5Mk0nDw5GdHRKsyfvxJvvjkHAQHS+5kYHDb/6U9/KnQpRJImvW8PEpxxT+RI4dDR8Gjc&#13;&#10;4+qJ8CnGA3/sotcC0KP2wkWs/Y9HAcigCBiFvLw85OXlobGxERWHKrBjyw4kTk3E5HmToZqgQni0&#13;&#10;64G7ub4Z2gFDz3lERASmTJlicT2NRoO2tjaLy1JSUobunzlzBnv37kV4eDhycnJ8PihERESgt7cX&#13;&#10;ANDW1gaVSoXGxtM4ePA1vPGGe07XVFQEmM7ySEoa+XXXr8fg5MkpOHFiMiIjozFrVj5efjkXUVFR&#13;&#10;bqnLVyUkJCA+Ph6VlZXIzc0VuhwiyWLIpCGWhq6dbWeQM0HQ1rxPT9LpdOjt7ZXmEJpei9u3WwEA&#13;&#10;sbEqQDZ8Pm58fDzWr1uP9evW49SpU6g4WIG63jq0trViwrQJSMhIQEJGAhQBjs/j/e7Kd+j/dz9k&#13;&#10;MhkefPBBdHd3W1yvsbHRahutra2oqKjA4cOHkZycjI0bN4rqoBOVSoWmpiYcO3YMDQ1f4ejRgygq&#13;&#10;+sRt7dt7QL5OJ8PNm9E4cWIqTp5MRXh4FGbNWogXX8xFtD3nLJKQJUuWYNu2bZgyZYrkQzWRUBgy&#13;&#10;yed4a2jclNiHym26P1Se/oP7vYgy62Fx5syZmDlzJnQ6HVpbW3G+5jzOHjqLfW/tQ1xyHCZkTEDC&#13;&#10;tATEJtp3gFRTfRNWrFiBtrY2JCYm4urVq2br9PX12TwCu6WlBf/4xz/w5JNPIjs7267t+hKVSoXm&#13;&#10;5macPVuFiop7mDWrHS0tSsTEdHp82w0NKtTWxqO2NgkdHbEICBiN7OyF2LJlts+fkN7TCgsLUVJS&#13;&#10;gueee07oUogkiSGThnEl4Hlq7qRpuxwqd5CFoXJbIXOQXC5HbGws8hfmI3+h4YjiS5cu4fT50zj0&#13;&#10;/iHcabsz1MuZmJGI4PBgszb6+/rR/l370NHc169fR1lZmdl6Go3m/jCy5d7MX//614iOjsb27dsx&#13;&#10;adIk0YUjlUp1f05qOLZu3Ybjx0uxY8ce6PUazJlzBjk55sHbWR0dIfdD5QTU1CQgOjoU6elTsXx5&#13;&#10;PiZPTpPkHEtnjRs3DlOmTIFarUZeXp7Q5RBJDr9tyCHGQ9mmQ+u2jka3lzvacJZkezLvD5X39w9Y&#13;&#10;HCp3RFpaGtLS0oA1hlBeXVONM+fP4MhHR6BUKTEhYwImTJuA+DTDqYOa65uRnJI89Pro6GiLR4g3&#13;&#10;NjYiISEBS5cuxc2bN3Hz5k00Nzejra0NOp0OSqUSQUFBeP7551FUVIT8/HwUFBQ4/T68TaVSITo6&#13;&#10;Gi0tLQCAnJxFyMlZhJqaGhw9ug8ffHARM2bcRm7uGUyf/q1DbQ8MKHDpUhxqa8ejtjYFnZ2hSE9P&#13;&#10;REbGfKxf/5A092k3ysvLQ1VVlXT//okEJNPr9SNfVoIk559zOjDzFWnNPTz5ux78+JjzJxqvqqpC&#13;&#10;c3MzVqzwzUvjOU0/gA8++B9EjFbisdXLAXmQS0HTmhs3buDc+XOorqnGjW9uIGlaErQ6LTISM/Cj&#13;&#10;H/1oaL2tW7fil7/85dAVdgCgpKTE0GuaP/wcjDqdDu3t7WbhdNeuXejq6sK6desQEhLi9vfibseP&#13;&#10;H8exY8cwa9Ys5ObmWgzaJ04cx4ULR3D4cC0eeqgFs2efRXp6I0aNsn3J17ffzkd9fRoWL16E9PTs&#13;&#10;oasaEREJjT2ZfipsQgDuXNIiMk0al1drv6BFxCTX3otUezL2lx7EqKBgLFnyCCAP9EjABIDExEQk&#13;&#10;JiZi1YpV6O/vR01NDfZ8vsfshOjt7e24cuUKEhIShgKiRqOxeH5PuVxu8ZyXa9euRX19PV588UVs&#13;&#10;2rTJ50+sHRMTg76+PsyZY/3yi9nZOcjOzsGmTTqcPn0KV65U4Z13TiMl5S5mzz6L1NQmxMaaz+Fc&#13;&#10;vfoU3nxzBpYsecyTb4GIyGEMmX5q8Yeh2FfYBT0MV8sRs/YLWmgODWDpx64FxPHjx0suZH755ZcY&#13;&#10;PXo0NmzY4NXtBgYGIjMzE5mZmWbLYmNiUFJSgqamJowZMwYPPPAArl27ZvHcmbakpKTgL3/5Cz75&#13;&#10;5BMcPXoUzzzzDIKDzeeF+oLo6Girp2cyJZfLkZU1C1lZs7B2LVBXV4f6+nPYuvUI5PIuZGVdRkrK&#13;&#10;t0hPb4RCoUNcXAfu3euU7pxiLxkY0GLvfjV6evpwr+ue0OWQk4KDgxChVGLp4gW8Rr0P4HC5H9P2&#13;&#10;Ga733deuQ7sbrpYjhNCxMkRMUmDxh2GQ+955uAX12WefIS4uzueOxv70/3bjZNUZTJqYiOVLH8a1&#13;&#10;G404qC7H5s2bEWTr4tk21NTU4N1330VhYaHN3kIhPffcc9i+fbvFoXJ73bp1Cxcu1OLcuUOorf0W&#13;&#10;qaldmDz5Ki5cSMXDD/8XHnroITdW7D8GBrT41979CA8Lw5KC+ag4ekLokhw2f062Q3U7sr6jbbv7&#13;&#10;9Y5ua19pOXp6erFyaQGDpsDYk+nHFEHAkuIwocsgD9i9ezeSk5Mt9iQKLShoFFpbW7GoYAHGjRuD&#13;&#10;cfGJyJ0z16U2p02bhm3btqG4uBhHjhzBU0895bXzPup0Oty9e3fYrbOzE3fv3kVHR8fQfQCorq62&#13;&#10;OC3AXmPHjsXYsWORl2eYu3r58mVcvFiDrq6jqKysZMh00t79aoSHhSEkxP6e8Plzhv/nzThEWQtV&#13;&#10;3gxbttiqD4DZsoqjJ1yq3dvvOTTUMA1n3341lj8ingMEpYghk0hiPvroI0yfPh3Tpk0TuhQL9IDe&#13;&#10;MJw+JjYGgOz+zT3WrVuH+vp6lJSUYPz48Vi9eqDEgQoAAAv0SURBVLXZOt9++y127NiB5ORkyOXy&#13;&#10;oZtCoYBOp0N/f//QbWBgYNhj4+cCAgLQ2tqKnp4eREREDLsplUpERUUhKSkJSqUSERERCA4ORmRk&#13;&#10;pNveKwCkpqYiNTUVq1ZxPqYrenr7EBlp/0GDlgKXrwRIMggNDYGmidMehMaQSSQhH374IXJzc5Ga&#13;&#10;mip0KZbpdQgIUEAul2NMbCzgwtCxNSkpKUhJScGXX36JLVu24PHHH0dGRsbQ8sFroatUKuh0OugG&#13;&#10;+lB/9Rvo9XpMmpiE0NDRCAwMRGBgIAICAobuW3ouNDQUYWEcDRC7e/fuARh+cQHjnkp7eildDZiD&#13;&#10;7VrbrmlNtrZpWqPxY3t6WS2tY09vprX6LNVjynRdd3wOXZxbKziGTDtxUri0SWGy+HvvvYeCggJM&#13;&#10;nDhR6FJs0GHxooU4UnnScM5OyEd8hbOWLVuGH/7whyguLsbBgwexadMmREVFITAwEJGRkd+fZ1Pb&#13;&#10;jaDyIEAG5M2fCyikdWovcpytkCbUdn2999TeWqy9D1vrmD725c+BhmPItIPxpHDDkIp9l9MTA04W&#13;&#10;/35b+0rLsWfvAVFOFt++fTtWrlzp++dI1Otx+3br/YAJQOa5kAkAERERePbZZ1FbW4vi4mLExMRg&#13;&#10;xowZvOoN2eTod6Kl11nqrXPndkdqx7hHcKR2LYU4IYMbA6N08JvWDqaTwu0dEjDmyERwe4cCvI2T&#13;&#10;xX3TX//6VxQWFmLs2LFCl2IHHb67fdswVA7AnfMxbUlPT0d6ejpKS0uxdetW3w/jJBrG3/+Wnjfm&#13;&#10;TPAUi5GGuN1Jyp+j1DBk2sF4Urg7hyws/aH4+pCI1IltsvjWrVvx5JNPeu1IatfJcOXKNwgMvP/V&#13;&#10;4+GeTFOLFi1CZmYmSktLvbpdIl/njuDmjSkG9nTMkO9gyLSDpUnhxgZ3eGs9d7aec/WPg5PF/Xey&#13;&#10;+B//+Ef8/Oc/F9UJuJu/a8f1hpvYuHEDIA+Gt3oyjalUKhQWFnp9uyQNQg8l28vZoXJ7l7kLA6K0&#13;&#10;MWQKwN1/uJwsbnkdqU4W12q1+MMf/oAtW7b47BVurCkuLsYTTzzh9lP5ELnTSP8htdRB4I7vEltt&#13;&#10;umubzoZkZzsLrG3f2uORuKNzhryHIdNBrv6heyLYcLL499uXut7eXvz5z3/GSy+9JLqDk7766ivk&#13;&#10;5OT4ZMC8c6dDiE5V8hHBwd9facre7xFb69kKWM626ew2R+KuNh1px9FtOvt6Z68gRu7DkOkEWz1i&#13;&#10;pkHL3h44S+36A04Wt19nZyfefPNNFBUVCV2Kw27cuAGNRoMlS5YIXYo5RSggD/j+PvmdCKUS3d09&#13;&#10;Qwf/SYGt//A72iHgidE303rcrbu7B5GjxTOVSKoYMr1MKkO2gzhZ3Dva2trw/vvv4ze/+Y3QpTil&#13;&#10;uLgYzz//vNBlWOWLvavkPUsXL8C/9hoOBhMqaHp7hMtdvZTO8PRvXnd3D3q6e7Fq+SKPbodGxpDp&#13;&#10;IHtCkHHvnNgCJCeL+55bt26hpKQEmzdvFroUp3z22Wd4+OGHERIinV4ikhaFQoFVSxdh3341mpo6&#13;&#10;ca+rS+iSyElBwUGIjFBi1fJFkMu9e/YKMseQ6SBPTfh2pX1OFh+ZWCeL37x5E3v27PHpXkBbLl++&#13;&#10;jK6uLmRmZgpdCpFNCoVCVOfHJRIDhkw7GE8KB+wLaa5MHnc0yHGyuDQni1+7dg0HDhzAz372M6FL&#13;&#10;cVpxcTFeeeUVocsgIiIBMGTaQYqTwq3hZHHfmCx++fJlVFZW4umnnxa6FKft2rULa9as4ZAVEZGf&#13;&#10;kun1er3QRfg6rVaLf+0tRWhIiF8ETX9lPFlcyGBUU1OD6upqbNiwQbAaXFVdXY36+no89thjQpdi&#13;&#10;F7VaDQDIy8sTtA4iIilhT6YdOClc+nxlsviZM2dw9epVUQfM/v5+7NmzBy+//LLQpRARkYAYMu3E&#13;&#10;SeHkaSdOnEBTUxPWrFkjdCkuKS4uxrp164Qug4iIBMaQSeQDjhw5go6ODqxevVroUlxy8uRJREdH&#13;&#10;Izk5WehSiIhIYJyRTySw69evo7u7G8uWLRO6FJd0dnaioqICy5cvF7oUIiLyAQyZRD5g8eLFQpfg&#13;&#10;Mg6TExGRMYZMIoElJSUJXYLLDh8+jIkTJyI+Pl7oUoiIyEcwZBKRS1paWnD27FksWsTrBBMR0fd4&#13;&#10;4A/5jX5tP3Yd3oVefS9aW1oFqyNcGY7IkEisnbsWAQrx/wlymJyIiCwR/y8ckR36tf3YeXgnHvjB&#13;&#10;A4iKjbK5bpYsC1X6Ko/W0/5dOz469BE2zNsg6qBZWlqKGTNmICYmRuhSiIjIx4j3143IAbsO7xoK&#13;&#10;mFmyrGHLPBkoTbc1uL2oMVHQ6/X4+OjHWD9vvce270mNjY24du0annnmGaFLISIiH8SQSX6hV987&#13;&#10;rAfTOFh6uufStO3B7UWPjUZDXYPHtutpxcXFePbZZ4Uug4iIfBRDJvkFV+ZgjtTz6UrPaGurcHND&#13;&#10;XfHFF19g/vz5UCqVQpdCREQ+iiGTyAZLvZzGz420XIquXr2KtrY2nnSdiIhsYsgkv2RprqS3tiX2&#13;&#10;AFpSUoJf/epXQpdBREQ+jiGT/JIjvY+uBlJbvZ5i88knn2DFihUYNWqU0KUQEZGPY8gkGoG7gmGV&#13;&#10;vkrUQbOurg4DAwOYPn260KUQEZEI8Io/RA5ypWdzMGiKjU6nw+7du7F27VqhSyEiIpFgTyb5JXvn&#13;&#10;SVoKhcbrjrTcVpti6tHkVX2IiMhRDJnkF8KV4UP37QmBth6PtL49ywafDwsPs9m2Lzhz5gzCwsKQ&#13;&#10;mpoqdClERCQiHC4nvxAZEon279qFLmOY1lutUIWphC7Dpp6eHnz99ddYvXq10KUQEZHIMGSSX1g7&#13;&#10;dy00dRq03WoTuhQAhoDZfLEZP577Y6FLsYnD5ERE5CwOl5NfCFAEYMO8Dfj46Me4UXcDba3Chc2w&#13;&#10;8DCowlTYOG8jFHKFYHWMpLKyEuPHj0diYqLQpRARkQgxZJLfCFAEYP289UKXIQp37tzB8ePH8Ytf&#13;&#10;/ELoUoiISKQYMonIjL8NkyclJQldAhGR5Mj0er1e6CKIyHeo1WoAQF5enqB1EBGRuLEnk4iG3Lt3&#13;&#10;D+Hh4cjKEt8J44mIyLewJ5OIiIiI3I6nMCIiIiIit+NwOYnGwMAAysrKoNVqcfv2baHLkZSIiAiE&#13;&#10;hYUhPz8fCoXvnlbJU7hveZ+/73NE/oDD5SQKAwMDKC0txYwZMzBu3Dihy5GkpqYmnD9/HgUFBX71&#13;&#10;o899Szj+us8R+QsOl5MolJWVDYUAmUxm8TbI9LG150dqR2xcrT0uLg4ZGRkoKytzU0XiYLxvAeb7&#13;&#10;xSBbn6+1Zbb2Q7HvbwD3OSKyjSGTREGr1Q7rZdLr9WY3R7mjDamJi4tDf3+/0GV4lfG+JZPJzPYJ&#13;&#10;Z4OUtYDprvalwh/3OSJ/wTmZJAqOzpMb/PEeDI6D90fqjbIVNC21Yby+6XLjbZvWZvwaS3VbWtdW&#13;&#10;W4PPW3rtSNs3rbmlpQX+ZKR9a/DzMt2nBtl6ztUAyX2OiMSMIZPIAaaBwtHHlp6z9/W22nImANla&#13;&#10;h5zn7s+T+xwRiRVDJomSpR4iV3607P3RG2kdMf5wirFmT7HU++jI5+OJ8MR9jojEiiGTRMneQGg6&#13;&#10;jOiP/H3On6Ns9cJZm4Zhur6lx/60D3KfIyKAIZNI8kN3Un5vvsaeoWN/4I/vmYjM8ehykjQeNW6O&#13;&#10;vUzW2fPZDPZm+muAdAb3OSL/xJ5MEiV3zcl0NCg4Ol/P1Tl+jrRl6Shhd27fH3j683Kmfe5zRCRW&#13;&#10;DJkkChEREUP3XTkQwnSZoz9+jrTtjnocrdfSckdrViqVNrchNcb7FmD/fF97OPrv4ei2uM8RkS/j&#13;&#10;cDmJQlhYGJqamoQuQ/I0Go3f/eBz3xKWP+5zRP6CIZNEIT8/H9XV1YKGAakP+Wk0GtTU1CA/P1/o&#13;&#10;UrzKF/Yta7jPEZGYyfRS/xYjydBqtSgrK0N/fz+vEOJmSqUSSqUS+fn5kMv97/+e3Le8z9/3OSJ/&#13;&#10;wJBJRERERG7H/z4SERERkdsxZBIRERGR2zFkEhEREZHbMWQSERERkdsxZBIRERGR2zFkEhEREZHb&#13;&#10;MWQSERERkdsxZBIRERGR2/0/WJe2z6KKhZUAAAAASUVORK5CYIJQSwMEFAAGAAgAAAAhAL1WdtSx&#13;&#10;BQAA3RQAAA4AAABkcnMvZTJvRG9jLnhtbOxY227bOBB9X2D/QdC7Y10sWxLqFGmyDQokrVG3KLBv&#13;&#10;tEzZQiRSS9Gx06/fM6QkO066TbJoFws0gB2K15nDc2ZGfvV6V5XOLVdNIcXU9U881+Eik8tCrKbu&#13;&#10;509vB7HrNJqJJSul4FP3jjfu69Pff3u1rVMeyLUsl1w52EQ06baeumut63Q4bLI1r1hzImsuMJhL&#13;&#10;VTGNR7UaLhXbYveqHAaeNx5upVrWSma8adB7YQfdU7N/nvNMf8jzhmunnLqwTZtvZb4X9D08fcXS&#13;&#10;lWL1ushaM9gLrKhYIXBov9UF08zZqOLBVlWRKdnIXJ9kshrKPC8ybnyAN7535M2lkpva+LJKt6u6&#13;&#10;hwnQHuH04m2z97eXqp7XMwUktvUKWJgn8mWXq4r+w0pnZyC76yHjO+1k6IwmiReNI9fJMBaE4wCX&#13;&#10;YkHN1kB+v27gd91/fGfpsDt5eM+e/sHaCcNnyimWU3cSuo5gFchl8HLw3Pryb50LgygYjRLr3DiO&#13;&#10;J2OzNUt73wbROEjG4PgemWzdOTiJR1Hkg3WEjT9KwgRAwbRvOFgXWYpPe8toPbjl76sBq/RGcbfd&#13;&#10;pHrSHhVTN5t6AELWTBeLoiz0nREXqEdGidtZkc2UfdjjnvS4Y5hOdahnyZsM+vqTpZ8bhIX0K1MF&#13;&#10;q1hZiGWRXvDmRss6nWeKc+HM11I74H088EYDL3KYdvzgxItOgokzuz6pxYrgIhPoVGsDI4yuZHbT&#13;&#10;OEKer5lY8bOmhs4BsQH3/vQhPd5zYFEW9duiLInZ1G6hgs1HmnoEbavXC5ltKi60DUCKl0BNimZd&#13;&#10;1I3rqJRXCw5aqndLH1eP4KdBzVoVQpN9LG1U9hH22rZWXGdr6s5hU9sPgjTdgHFgbzO500CtzmJ7&#13;&#10;LZfYmG20NJHnSK2WmbAA3BuNvEkU2NM74RpyergwQ04vCgPfkLsnJ4BWjb7ksnKoAYdgtDmJ3V41&#13;&#10;ZD6mdlPIASEJVuNWKe51YCL1GFfI+LYJX0jLCPxNdwt4enAPz4pt8zWrOaykbfdUDSBCGyI+kf9v&#13;&#10;5A60IzzaaRT/HL1Df8si6reWdsGoD4OPSL7D1Pe82I8Di2ky9sPEHPIDIWUpN0muvZC92aal70pO&#13;&#10;F1GKjzxHrDRBnDpMeuXnpXJuGRIjyzLQ2cqnnU2zLCOfvrCdT0utVc85tV9hTpZC94urQkhliHdk&#13;&#10;9vKmMzm388GrA7+pqXeLXXvNC7m8wy0rCSqDDk2dvS3A6yvW6BlTSProRCGjP+ArL+V26sq25Tpr&#13;&#10;qb4+1k/zwVeMus4WRcTUbf7aMIq/5TsBJic+pIeqwzyMognxUB2OLA5HxKY6l7gOiBbWmSbN12XX&#13;&#10;zJWsvqDeOaNTMcREhrOnru6a5xpPGEC9lPGzM9O2Yf1KzGskA9/gSKr9tPvCVN1KW4PB72WnHZYe&#13;&#10;KdzOpYsR8gzxJi+M/Algi2oLPHRsWm0VYRO1KShscy/IUadHm7JHVosrkuxTy5EgiSZhjI0Q4Lri&#13;&#10;ohNiEIehH1P4xeDjVckgCJIAUj1Yvc/ctD4aA8ij9b2S75cmFJTx+f9k7h7+WZu5AVWbuOvzN4Pz&#13;&#10;+exyNJi/P5s516z+wXmYFPml0GvDvo6hPzgxU4j+ZmKmV4XRhGoZqCz0PNR/UFXSJm+blyn70a0/&#13;&#10;TMykkuNU/JBqh0T9R6LtU+yTsvB/l2JDYHqUYtH1shTrByEqlsOiusMrTEKPboZ0GQXexL5s9LJ8&#13;&#10;JlpPqFm6VPYrwVJCfjzBmrcwk4r3GeFXnkUc+Il59icU0XjJPxK4eZulO0fafk4JHQRxFEPFEHE8&#13;&#10;GuPPxtZO5EHsBei2Kk+SxBtPaMLLVd7IsljSywkF56Misuzr3nuzSuGgAhyHkWcrz8Md6Fr72nlR&#13;&#10;suymNe9gBxhrXnkIHfsiQS0qR41a+sj4qyr9iVUpfkMzNGp/76Mf6Q6fTXTb/yp5+jcAAAD//wMA&#13;&#10;UEsDBAoAAAAAAAAAIQCzMKM5CIgAAAiIAAAUAAAAZHJzL21lZGlhL2ltYWdlMS5wbmeJUE5HDQoa&#13;&#10;CgAAAA1JSERSAAADDwAAAHUIBgAAAAiN3ewAAAABc1JHQgCuzhzpAAAAeGVYSWZNTQAqAAAACAAE&#13;&#10;ARoABQAAAAEAAAA+ARsABQAAAAEAAABGASgAAwAAAAEAAgAAh2kABAAAAAEAAABOAAAAAAAAANwA&#13;&#10;AAABAAAA3AAAAAEAA6ABAAMAAAABAAEAAKACAAQAAAABAAADD6ADAAQAAAABAAAAdQAAAAAlxSVD&#13;&#10;AAAACXBIWXMAACHVAAAh1QEEnLSdAABAAElEQVR4AexdB2BNVx//vZf3XvbesiMhtth71qpSu0WN&#13;&#10;KjVrlqo9S6nWpqqltalVe9ZWxB6RRBKJyN77zfv9z32yWvqhiMQ5JHnv3nPP+J1zz/nvIxEogSeO&#13;&#10;AEeAI8AR4AhwBDgCHAGOAEeAI/B/EJD+n/v8NkeAI8AR4AhwBDgCHAGOAEeAI8AREBHgzAOfCBwB&#13;&#10;jgBHgCPAEeAIcAQ4AhwBjsBzIcCZh+eCiWfiCHAEOAIcAY4AR4AjwBHgCHAEOPPA5wBHgCPAEeAI&#13;&#10;cAQ4AhwBjgBHgCPwXAhw5uG5YOKZOAIcAY4AR4AjwBHgCHAEOAIcAc488DnAEeAIlFwEKFjc/wsY&#13;&#10;J+h0Jbd/vOUcAY4AR4AjwBF4yxAwmEHpLWtTiWhOzMMb+P33A0g3c4WnrWmRNqc/vIhd+08gRuuE&#13;&#10;ss5miL13AtsO34S5kxdszWRF8v6/L7rcdJzftQUX4qXwdnOEnLN7/w8yfv8dQODetTM4tG8vtm3d&#13;&#10;joNHT+FuyEMoBXN4uNpC8qT/6oww7Nz4MzZs/B3nrkTCzt0MR3cfhArZuHjuIsJiVSjr7Qz+SpWu&#13;&#10;CSOos3H1xBYcPhsDDx9PGCsKj7AaZ48fxKkLV+FcrgqedzlOiY/AgxQptA/OY/eJv6CzKQtnC3mx&#13;&#10;ABd4bAf2nbmGXDjBjfaXoikXt87vxv5DZxGRZQpd/F0cOnICNmWrwNLQoGjW5/gW8ude7LscBFtX&#13;&#10;X1gaFcbxOR7mWTgCHIHSiwA754GnF0VAJWyY95EgMYBQrskMIVlV9PmTCzoJRoAw7Jd74o2to8sL&#13;&#10;sK0oHLiXVTTjc3xTJtwVertAKPPhbCEu+zke4Fk4AqUaAY3w1/7vBUcLA3Y+jVCj0XtCs3p+4mcY&#13;&#10;uQsLtvwpKJ/0/8C0ngKRS4K5TzWhUu3ewrr1X1M+I2HS1CmCk5O1UL3JZCG3VGP1bnYuJ/qa0MUc&#13;&#10;NNamwjd77xQFQRUhtK7nJsCwqfC8y3H4+e+Els38hTHbw4ST01oIBnJjYc7+x0XLfYPfrm38Spzv&#13;&#10;5ZqNEeKKbCk64dS6oYKnNfXdtomw8fRNYWSvBpTXUzj/+OU2jzUfewiwKSccCny5598gLLwqjgBH&#13;&#10;4A0i8GJi8NLLQ71YzzSZeBx4HhJalkMvr8W+61+gbx2bJ2Uoce12JgwMzNCmoRddS8Tl4ynw9qqB&#13;&#10;ar4mL1YP5ZYaSGFsC9gYK2CQJ1J94VL4AxyB0oGALjceu76fjDibFli5cQY6168AuS4Td8/txfge&#13;&#10;X2DStJ/RulkTVHPKwe6r9yEYNsfeI1vhZ6aAmTQW9vvfh59TEjavNYCRoWm+lqJ0oMN7wRBISwzG&#13;&#10;zQz2KQtrZ27D4A6zYPNk7VTFxyA3JQUuLTrD+zmX4yu/78blaxH4soEXDCMUMDczgUUxqoD9e07E&#13;&#10;pF2b8M0f67H19GCMbFeedRYBf8zBJ6NWISq7Cpbt/w29mxhh37QIGNXsg0pljMU8L/rL2NoYFqaG&#13;&#10;MOabz4tC98bz63KTEBgaA0GnN+UUSKcqNzKBrYMjHKwKrCOYZi4iPAxqczf4Olv+azs1OYkICo2H&#13;&#10;vZsnHCyf84X51xL/201lZiyCwxPEdZvoZEDy5MV+8llqZI9y3k6Qv7iSLb9hmSmxiIyKh46KzrN4&#13;&#10;ZdXIFKawtrGFvZ1VPi2mVWXjMWGpNHeBTxnrd2o/4cxD/pR5/g+arDjcPvUYNk4O0MUlYc2yDei5&#13;&#10;YRREJbYmCVdiHyHbtA0qexhBSLqKvYmAbYUaiLpxHDtPXECWzBbN2n2IehVd8ydbQthf+PPsNQSG&#13;&#10;xcDEwQuNm7ZFvcpl9PfpHaH/PHEEOAJaJdISclC+RhN069AA9iIi1mjS5XNMXHQRY5YkIiI4ABFn&#13;&#10;ruD6gwha/W3w8G4gKrVsiJiARzCxsYOjixqClvlB8LeqNE6ox2G3EUobfRlHMhkN+xlbz4/EsEZ2&#13;&#10;YlfjwgMRE5WJhkOrwPBJ52NDzuLoyasIjUqGuUNZ1G/WAg2ruEHIzcCdcwew83QcdGoNAs6chVec&#13;&#10;igRD0uKdOVIrDJ0wD/tP9sfkOYvxSbtVyArYgl5DZyAq3QsTvl2JEW08kBNxFjEhj1GnuxceEHN9&#13;&#10;4swtCCb2aNjoQzSq5Zw/9CG3zuPCub8QGpMOa2dfNGzZCnXKO4r3GU3G3hL+puTD9dZ+iLz0M+q2&#13;&#10;mYQslRZSmRwGNGdppYPCvDYWrl2IoT2aijRKatAJ9HyvK8yH7MSRGR3yaZCndezR9c2o0Xwqpq7Y&#13;&#10;hykDmzwtyxu9dvPIEjT+eAFUxCAZGMhIgPtkZhJ1L6jVsKgyAbfPzYeLxROm4oVbJ+CvbUvQedQi&#13;&#10;ZKokMDHRk8gSaJCTrYJOYYzRs9dh+qgesDKUIDP8MsY0a4OH3dfiwuI+MHyHLPs48/DCkwtIjbmN&#13;&#10;Q5EKfLZ4CTxvLMKEQz/i2P3+eN/PErmxwYiPCINH8+Fwo90pPiAAGlUqggJ+RaNO21HXz4WImNNY&#13;&#10;sPwojpzciDpe5rjyy7cYNmsiAqJN0aXzBwhdNQfTNLWx7dAudKyq+NeX+yWazx/hCJRYBCRyM5Tx&#13;&#10;9UDQgZ8xsJ+AGdNHwN/bmvqjQOt+i/BnJyJ04g7hvTFfIzw6Ax7lYrF2zXqU97PCkl7dcLVMF5z9&#13;&#10;Y1C+5KjEAsEb/gwEBNw99QfkLrWw5KehGN1rENYv+Q59G8wnzZMOd4LukS+ACcb7e9PzOpxcNQtj&#13;&#10;vpmJu0lW6NKpHW6tnI2pQnn8umcbutW0wdIpY7HtWgwMHcvi8LbNeM9CS35nL0uYPKPJL3HZtVYX&#13;&#10;TB5xEP3mrEbvbslIuHMcIdFemLNmKyYOqiWWGBsZRH49QM6OOei4AahQ0xNnjp+FwvUA+QDtQnVH&#13;&#10;OS7tnIlOA+ci1qAcurcpj1NL5yDb0h8z1+3CuJbuL9Ey/khxIXDvzGHkyGwwaOostPCzh1ypRHJs&#13;&#10;IH6avRCTvxyFeg2voI6LHHEkKQ+Jk2BiTY//S1sINNdVKtJk6P6DKP+VAaLF/XP7oTL1xLBpk9HE&#13;&#10;3QLSwsxDZgZsfOvC0fy/vJ8SGFKZUpUa/af8gm717Ckgh4TqUSIlPgirJ3+LxVNHwNS5Iub0qQID&#13;&#10;uQ5SUxXMiIfJU4K8su6+7QW9QROpUlPVjZ1fCJC4CEv2hAsxV5fRtJEJwxdtF/sXdeIXwVcO4ZPv&#13;&#10;j4jfzyzpK1iSb4S9T3Vh88m7QmxivPD7wo/pGV9h5/VkITPqktDW21CQW7UVdp65K+QoVcLDSxuF&#13;&#10;RjYQmo/4UUhKChUGV4VQ6eNvhcScUgMh7whH4CUR0AnhVzYItb2k9A6RL5BXRWHY1/OEu1Fp+eXp&#13;&#10;lGnC0Z+nCJYkl5q9+YQQG58gpIbsEco62QvNBmwVtBlnBHd7G6Feq7n5/hH5D/MPJRyBWGGIn5Xg&#13;&#10;6t9WCMvMEeb0dBLkDlWFg/fY/MgVVk5pS2t3Y+HCQ5WQEnJIaOAgFeQ27YVd5+4ImdnZwt0/1wh1&#13;&#10;LSH49/5WyCD7j7tHfxZ86HuHSb/T2p0kHJjZRrC2thWWHIkpdpyUkRcE/7I24nsAWAljvj0sqPNb&#13;&#10;pRNObPxS7/NTo4ew4/R9ITEpTlg9qp5g5FxOOHxPKWRHHxHcbQwE9/ofCbsuPaT+ZwgBBxcLruYG&#13;&#10;gl/L6QLzctg0zE8wd6sm/BnMN598aN/KD6nC9AaegpWHv3AjoWgDj33bVTBx8xeOBbIx1An7Vg+k&#13;&#10;d6CesC8gSdBpc4Soh5FCWkam8PDuJeHokePCzZBoyqVPoReX0vwyF2b9eK5oocXxTRcrfOFlKNhV&#13;&#10;f18Iyfz/DVBmJgi3As4IBw8dEa7cfSiotIWfUQnRobeFY4cPCkdPnBfCY9Lzb55Z+RXtHRA230nN&#13;&#10;v5b34c7uWYSHidBx0HrxUmbYCaGbN4TGI34TlHmg5WUu5X/fISXLq2LjdLh34hjkjtYo62MHp2qd&#13;&#10;May+ITZtPY6INDViEiPxSG2EWhXcqEItzl+OQrrWBGN/2IaezSvC0daW7LDJwEnuAkdTAX8e347D&#13;&#10;YUp8NHwQ6nhaIj42BlKHqmjUzB2xZBKlVPIwk69q5Hg5pQEBCTxrfYJDfwZgwbi2JPFJxMp5X6NG&#13;&#10;JV/MXn8MufS6SBRmpLqPQpq8AepUqwlHezskBZK5oCYL1RtVgVSr5WYYpWEqPKUPuoRgHIgDHC2r&#13;&#10;wsHUCL0Hj4Yi/hb+OH4RGnUOHl2/DMO6deFlp8Ph/dsoip0Zvtv4PTo3rARTY2NUbNYTPfs1xPWz&#13;&#10;95GQS3MpNQ1pGXK8914tWrttoJCRFPYp9RbHJY2BGloDvUS4crvO+PrLNigwJVDj4c1T0JrUwNLv&#13;&#10;vkO3JuVha+MAi5wcmBopYGMjJa3L14jMtMekWQvQuY4H9d8MNdt9hiFVyeQp9jDi1OAauuIY2Jeo&#13;&#10;U8gIxZ7YTNjau6Ks3kJPLEWbFY9r92+QmaaSTHDYXMnCg+snoKjmDx8fa4Sf3IImFf3gWLc2arzX&#13;&#10;HX0//gC1alXD3I0niHqh+f8SbXldj2iSQ3EqTkdRJ93hWeDC8ZTqBDy+fQj1a1SBf9PuGDKwJxpU&#13;&#10;L49Pp/4EItGA7Gh8P2kAXMvXQt+hozCg1/uoVLspVp95WLSsPK1GoasSgRWggy6bofNup4K15t3G&#13;&#10;4fl7LyTg2olM2Nm4wMuFwuQZmKDzgE/x86BtOBwwHHZRt5FrVBcV3Unlq01AQPxjSOxbo8d75fR1&#13;&#10;qNMQeukiTGt2QBkbOe4/uCte3zj3C1z4TUY2ivTC0gRNeBwDt25smvLEEeAIMAR0ahXS0jNhbGUN&#13;&#10;Ww9/jP/uED774iqWLv4OP6/Yhrmkmq9R4yLaVzWgd+wCTKq2hJuDfpe5Q8SgNkuDWtU8AA3ZcvBU&#13;&#10;KhGID75JTKIOtr4NwEbesGoX9Kn4LXZsOokRTe1w769kNOhTFpZSDSJv/gXbsn3wQe2yBViQh6SB&#13;&#10;nIIxmZvAmAiu649vI0FXDZVd9QExnkJPFDz7Bj9lxN7El5+Nxq3gBJgqgOigQDwIS4M9qUlYEpRJ&#13;&#10;uHEgAL5kA9+8FhNkUdJG4I/z6bA0q46y9mnYsjcNnj4N0K4+7VWFkszaALIsK8i4aLEQKm/3x9Sw&#13;&#10;u8jJyUJOcg7WrVkj+vNoNUoEXtiJtTsi0Gn4dFQgkyVt1kNcPx6Omi084ULmPZeiAhGRnQ1brR1m&#13;&#10;LPkBbrkXMW3wfKycPw0ffdgSJrK3h31IDLuFCPJidopKwI/UR5lOC3J9EBP74+Dhg47vtyI/1NsY&#13;&#10;//kABGU7YPiMGehSLQs/zhqNzcumo1WXzjA4NBLj5u1EnS5jMXV8PxhFncD4yXMwYshcdLq+Gswq&#13;&#10;kdFd50+dhme6DTRa8qfQZiP20U2smLiELGRNUb1e3fx6xQ/v4C/OPLzgoGsTg3AsO4dixteBuxV7&#13;&#10;WIpGbXqhnu9P5JS0Ae3Vt+BY+wOUczOFOv4akiLC4P/BZHhS7FaWVFlRuHL2ARp28yXbPEOkPY6A&#13;&#10;a+N+WDTpY9qsNMTp04pN0RBS0nPhULEurBQkJX1bRF36LvDfHIFiQSDo8DcYMmcXWk87hMntXcQ2&#13;&#10;2HjUxIwftqChG/k8jNuDK5eD0baiLW6cCkbdDsNRxpotcek4cD+OftdFzfKmELI4S14sA/gGKg26&#13;&#10;dJ40A2rU/aCKWJvM2gc9xw/Er5+uwcYdGtxLMkZnv/IwNqZ1loSH6grOMDPVS+/ZA0ryWTv162X4&#13;&#10;tOkMU10OQm5dACq3gaf9v4o630DPCqpQkyZl7PtdsPZ6GD6esAC9KqZhSP+5GLxwOy6tGgTWtdyk&#13;&#10;YJy4Z4RmPaujjLn+WVX0XVzPzoJFtQ6wIas/gcIFmpnoUCgQD1SRF7DjahIU7l1gR7CIcQUKquaf&#13;&#10;3lIEQi+fRXZKDqJjjmPk4ONFWik3tcKgoWNAPCFSo4NwJlSBD0dUgDnNgbA7p6CV+GPh6o3oS9YO&#13;&#10;QBvIH/yFD36KQ1hUDqo90WwVKbCYvtw/fxKCRoXg6zsxYvDOf7Si/gcjRebhzKbJ2PqXGtPXkWNz&#13;&#10;/xpiPh/DdEg2hiH36s9Y/uMeuLeejgObZsBOpMuqYkl8NDoOX4pzEXPgItUHRFgx7hNsNZdBQ8II&#13;&#10;lTIHOblqOLnXxPyf5mLYJ5X09b/DtBmXLfxjCv77hfigc0jMyUSZuq2RdzyPkZs/ujZthIc7fsCq&#13;&#10;vSGoU8sLDrRgJz6MRFSoGk2aeOcfRJVBm9PlSDmqefjChA4vktLkjY5WktqsLTq0/wAftG+H3NA/&#13;&#10;MP7rBUhMM4KpGTlQ/HuT+F2OwDuBgJWlIe7cuI0t325BClPR5SVtJmJTmTbBGJZOtlDHBeHcQzn8&#13;&#10;vcqB/I2AjGg8TgiHab128CAakDPjecCVtr9KnLsYDbXGgiLV6ZlLZnhR573OqFdOhe8WLEWI3A3e&#13;&#10;vj7UcRVU0hwICWHIyZ9LGuzcsAQ7EwU0rlcB0txY3DoTjOZta8Hb6u3YKjXpkfi66yci49Doo1FY&#13;&#10;PHs8OvQaiSG96uD2mtHYdJG9B7T3hN/APbkNPMpX1EcBpGvRd69BnZlK5inV6ZtAJrFaZBIjnZbP&#13;&#10;S+di44zvcTUmGeXbNAejq/Iku/SRp7cWAQ0JTR4jJVeBH/ZeQnhYCEJCHiA46CZWTuoKMwot//WI&#13;&#10;6cggQiI57DoeypxI41SBBjcGN48EoHbvHmhfSPtk5eUsRjHSMfPOt0bxkIuzJyIhGFlj7fF7eBz5&#13;&#10;EGFhYfk/oaF0IOgvsyhsRiYuHT8O6yp10O19//wRc2kyDL+uXIAKSMajx0YYPW7AE8ZBn8XR3QkW&#13;&#10;hhoo1XpzJNbtz7/5ETt/34EVC8fD3dFCzNhl0Fh82bcNMV75Rb+zHzgELzj0t8/eRG6mksLd+RV6&#13;&#10;0gjdBnwAZ0spbVwK0jpUJDIGNLEDEaW1RTVvh/y8jwL/wiPyd/Bw86JrMlSt3xaGoVsxYfwkOjH3&#13;&#10;EFZOH4CPv9wA4yqN0aSOG3RKsmulnJzgyYeQf3hHEbD2bYWmlc1w9+w09Bs9Het+XYddu9Zhxpg+&#13;&#10;GDj7KMwrNkNDf1c8unOWNkhneLqXFZFKi45A/MNE1Guqfy/zmHFmvZ73+R2FtHR1WxmDSwlRUBk0&#13;&#10;R4UyeYFY6VhA1+ro1Kwm8QsaKFwc4OnGjMINUd6nLrIv/YJJsxfgzMVz+G3JRPSbuBHWZT/C513J&#13;&#10;/CH5Ie6Ekh6DpPFbdl6Bkp5i67A4Z4ph4mgpxv2akZ9j0bnbqN5xMJb9sBCOZLIEuQM+6f0ZEUM5&#13;&#10;mP/NUiRQQx8GnILcygTedIJ6Xrp96S4yUlWoX70MXTJH3cbl8TDwBL6c+DNOnzqHTfO+wJQtR+BU&#13;&#10;vRXmjmwuPqbN629eIfzv24eANhkX4qLIm6E2GtWrBU8vH/JnKAvfclUxdO4CtPayQVQ0CT2JSQ67&#13;&#10;dp4ih1nR/TIkZAnG8TsC6vm7wTr/dVEh6FwgjOhcKStLkrSQGd9bkdRxOJucCImJHxo2qIAybh7w&#13;&#10;8vLK//H29oKzPZnsqRMRel+DMmUsYW9bwPmoc3OgM2DMEGkVBDv4l2cR+vKSGnfu3Ua80hcedhbi&#13;&#10;rsAI48Yt2qBps/fQe9AU/Ln3R9T3tsVKimS1+nhU3oPv9F/OPLzQ8At4dD+L7Em9UKcqW4ALknO9&#13;&#10;/hjwngskhi4oW8GXbujw4OFNKMu0gp/HE5tTuhpx5w4sXZ1RpZqr+HDTzhPw3fiuOLZuHj78sCOG&#13;&#10;z9qBzkPmY+dP8+FG2gty4IeM4gkbG8lA2jSeOALvLAJGzrWwZsseTPm8OU6snIUB/Qega9cBmLns&#13;&#10;HNr0noIDO5dTKEIFgq7dgqmrEypU07938eFhiIkX0LQmU8uToaHUkH7kkDC1H0+lBgEhNQW5qSQ1&#13;&#10;f68pyhQZWmN8MuQT2JpJ4Um+CxXdmGjHCB0HL8CC4R2x9buvSOP7ATGki9C2/0Ts3bkE/s4KGNq5&#13;&#10;oQ6ZcpzbvhpffLGbdBUk7jGSQEYHxBky26A3mcgP7vdFnfDVr0dQvcNIbP9lGao7y/Nb4NWuN8Z+&#13;&#10;TMzAiV+x6kAgwu+FwdnWHNXL6n01yJAJd0MTkKmpg+rl2TUj9Fq8FnMGtsSehYPQ4YMP8Mmk31C5&#13;&#10;32wc3LsDFW0ZV6Lvr5xO3JK/RbbvYsP4r3wE1EkRSIwIgnGN91Devui8jLp0GndjU8hZuiqsFdk4&#13;&#10;ve8OnGwtUMnThM4AuYxg0kuZGjrmW0akPziI73+/BicHf3g70ukGmmLgkvN7VvAhNzoc6cQg2dXu&#13;&#10;BV/2+j4raXMQE6eFhnwjdE+gUMddw6AeLdF74Cqk6GjdRyqylAX9SqdzXjYs3Qll2UbwsTMmfkl/&#13;&#10;T6WmiAlPknO1rli+aCjsZUGYOm4Erkblqyvzsrx7f0t5NKlX3r3stGQhPjZJUBcJ+6WvRpWZKMTG&#13;&#10;JQo5an3MruyMJArvly48+Spmysmg5xOTBU2h53WaHOHxwwfCzZu3hODwaCG7IN4eRVZTC+lJsUJS&#13;&#10;WlZ++LRX3ileIEegBCGgU2UJ0ZFhwq2bN4UbNwKFh5HxQnZuQZy8vHcs7x1V52QKcbGxQrbqyYul&#13;&#10;VQkJ8fFCUnJWCeo1b+r/RYDGNTkxTkjJzH1KVo0QH0/raHJKkXVUp84WHoeFCDevs7X3kZClLLQw&#13;&#10;U87s1DjhQUiwEBWbIZapzKL1m+ZOdtG4j0+p71Vf0glpiY+ExzGxQlqRDaKgHnV2shATQ/3PyKV2&#13;&#10;JwoJFFq2oDc6ISOV9qPYNEFT8IggKLOFR+FBtPfc0Pe/8N5D+XLSE4T4hERBVeShwgXwz8WNQGzA&#13;&#10;TqGKIQSrthOEE+cuCqfPnhVOn/5T2L52jlDdXUGUsIXQd+l5QZd1Sajk6ihUaTKVghYLwsmlHzIq&#13;&#10;WZBX70GhekOFyIibQudmFen0NVth6vZ7YrdCLy6hPObCzGIO1Rp6YpXgSX307L5AOPfXReEs9bHw&#13;&#10;z8kzF4X7cRSKVpchzO1sL8CumrDhdLAQHRUkTBvWgfogESZvDRBu7fhBIJmsUGPICiHkYawQdf+C&#13;&#10;MK6DLd2XClN+OyGuDadXfSWQkZKw9lJU0aHVJghftakuYvb+Z2sEtuVkUajWrixU6/B3L1QrqXB4&#13;&#10;4ghwBDgCHAGOAEeAI8ARKGkIXN0+R6CwECJRy5iBwj/OZWsIPcf/JrATC1ICVgt25jKhzZhD9C1X&#13;&#10;mN/eV7C08xYaVHOlZ0wFWxszQWHpKvSauUvIO0Yh9MJiuicVvl5xthhh0QpHlo4s0q/CfdR/thAm&#13;&#10;7YsW23j/wnpimqzJZMNe8HAyoueMhNYDVwmxKrqdHSFMGNBaIOWFYGziKzjLCC9rL6H3+AVCwhOZ&#13;&#10;w/HFY8S61v71N+aBHk+8u0OoZEXPGHkJ264lCTmRJ4R2zhDqDPnlnTvngU735tb0NPl44ghwBDgC&#13;&#10;HAGOAEeAI1CiEEimcKvnrwaL4UULN1wqM0TZirVQ0Ut/8IMyKRxnrwbCtVIT+FkFo45fB2h9h+LY&#13;&#10;1h508vhpxOfIUb5qPTStXeDPmZMaiaOn78Kven2U9xDDSxau4g19FhAbehuX7oQ/sz6ZkSlq1W8O&#13;&#10;RwsWIQOIC76CYxdvIVstgYt3BbRqUZ+cqZ+knBRcOH4SwfEJ0MrM4FG1Ppr5l80/IyUlPBB/3QpG&#13;&#10;1WZt4UJBOoomHcICDuL2Iw38ajWDj70ONy6chcqpJupVdCWTqHcncebh3Rlr3lOOAEeAI8AR4Ahw&#13;&#10;BN5xBFJvrUeVtmPh12Mdji3+8B1Hg3f/ZRAo6l3zMiXwZzgCHAGOAEeAI8AR4AhwBEoEAqEBJ5Ge&#13;&#10;kIL6dLI6TxyBl0GAax5eBjX+DEeAI8AR4AhwBDgCHIESiEDcvXM4fycS/q26w8u6IGpXCewKb3Ix&#13;&#10;IcCZh2ICnlfLEeAIcAQ4Am8nAjqKb3/69Gk4OjqiYsWKb2cj/0OrcnIo7j310dSUYvnzxBHgCHAE&#13;&#10;XhABbrb0goDx7BwBjgBHgCNQuhFISkpC//790bFjR5w6dapUdTY5ORmff/45evXqhczMzFLVN94Z&#13;&#10;jgBH4M0gwJmHN4Mzr4UjwBHgCHAESggC5ubmmDdvHpiEvnPnzli4cCG0Wm0Jaf2zm3nz5k2RIdq4&#13;&#10;cSOsrIores6z28fvcAQ4AiUDAW62VDLGibeSI8AR4AhwBN4wApcuXcKAAQMQGBiIgQMHikyEpaXl&#13;&#10;G27Fq6lu586dGDduHCIiIkTGaNSoUTA2/rfjel9NvbwUjgBHoPQhwDUPpW9MeY84AhwBjgBH4BUg&#13;&#10;ULduXezfvx8ffPABfvrpJ/Tu3RvBwcGvoOQ3VwTTmKxevVo0U8rOzsYvv/yCiRMncsbhzQ0Br4kj&#13;&#10;UOoQ4MxDqRtS3iGOAEfg7wiwszDT09ORlZX191v8O0fgXxHw8vLC1q1bMX/+fBw6dAht27bFtm3b&#13;&#10;/vWZt+VmdHQ0Bg0ahKFDh6Jx48Y4fPgwPv3007elebwdxYhARkZGqfZ5UavVuHPnDqKioooR5dJb&#13;&#10;NWceSu/Y8p5xBDgCTxBITU3F+++/j5EjR3JMOAIvjICJiQkmTJiA9evXgzkcMwJ8xYoVb7UfREhI&#13;&#10;CD766COsW7cOnTp1wqZNm1CjRo0X7jt/oPQhkJubK/ryMMaytKaEhAR06NABCxYsKK1dLNZ+cebh&#13;&#10;DcIfGxuL27dvg3H8PHEEOAJvDgGNRoP79+8jPDz8zVXKaypVCEgkEvTp00fUPvj5+WHEiBEiM8qI&#13;&#10;lLctnTx5UmSWr169ivHjx2Pz5s1i2Nm3rZ28PcWDANPEBgUFITQ0tHga8AZqZWv+w4cP8Ta+n2+g&#13;&#10;+6+9Cs48vHaICypYs2YNWrZsiYCAgIKL/BNHgCPwRhCQyWRgPzxxBP4LAvXr18fBgwfRr18/rFy5&#13;&#10;UiTSr1+//l+KfGXPMv8GphFhmgbm38DMq5jklTtGvzKIS01B78J6yPoolXIy93VMWo7q60D1GWWy&#13;&#10;sH8pKSlgtng8cQQ4AhwBjkDJRMDJyQnLly/H9OnTRWEQC+d64MCBYu0MO7NhzJgxGDt2LNzd3bF9&#13;&#10;+3bRbKNYG8Ur5whwBEolApx5eIPDyjhgAwMDMPU3TxwBjgBHgCNQchEwMzPDjBkzRCKdmaIyaT+T&#13;&#10;8heHcIg5hXbv3h3Lli0THaNZhKiGDRuWXHB5yzkCHIG3GgHOPLzVw8MbxxHgCHAEOAJvMwKMaGfR&#13;&#10;mCpUqICvvvoKkyZNEjXMb6rN7CyKTz75RIykNHjwYLAD4Dw9Pd9U9bwejgBH4B1EgDMP7+Cg8y5z&#13;&#10;BDgCHAGOwKtDoFWrViLxzg6U++6778RTnK9du/bqKnhGSez8hnbt2uHy5cvi+Q3MB4OZVPHEEeAI&#13;&#10;cAReJwKceXid6PKyOQIcAY4AR+CdQKBMmTLiYWxTpkwRiXl2sBxzrH4difk3MH8Ldn6DnZ0dduzY&#13;&#10;IYaP5c6hrwNtXiZHgCPwdwQ48/B3RPh3jgBHgCPAEeAIvAQCcrkcs2fPFqMwMf+2jz/+GKtWrYJK&#13;&#10;pXqJ0p7+SGRkJIYMGYJZs2ahRYsW2L17N9q3b//0zPwqR4AjwBF4DQhw5uE1gMqL5AhwBDgCHIF3&#13;&#10;F4HPPvtM1Dqw8yCGDRuG/v37IzEx8T8DcvHiRfGEa3bgG/NvYIxDpUqV/nO5vACOAEeAI/AiCHDm&#13;&#10;4UXQ4nk5AhwBjgBHgCPwHAhUqVIF+/btE7UPW7ZsEU/0ZYeEvkzS6XTYsGGDGHr10aNHYphYFlnJ&#13;&#10;wsLiZYrjz3AEOAIcgf+EAGce/hN8/GGOAEeAI8AR4Ag8HQFHR0esW7dODOl65coVMZwrYyheJOXm&#13;&#10;5mLu3LnioXQmJiZiaNjhw4eDmUjxxBHgCHAEigMBzjwUB+q8To4AR4AjwBF4JxAwMjISnZuZ9oEx&#13;&#10;Aj169BCZAY1G83/7z/wb+vbti2nTpqF169Y4evSoGF3p/z7IM3AEOAIcgdeIAGceXiO4vGiOAEeA&#13;&#10;I8AR4AgwBNgp1Ozwtpo1a4JFZGJhXWNjY58JDju/gUVsYpGUmKZh27ZtYD4UPHEEOAIcgeJGgDMP&#13;&#10;xT0CvH6OAEeAI8AReCcQ8Pf3x86dO8XToJkPQ5cuXXD37t1/9H3v3r348MMPER4eLkZvWrJkCSwt&#13;&#10;Lf+Rj1/gCHAEOALFgQBnHooDdV4nR4AjwBHgCLyTCDA/CMY4LFq0CNevXxejJ23evFnEgpk1TZw4&#13;&#10;Eb169RKZBRZNiWkpWNhXnjgCHAGOwNuCgOxtaQhvB0eAI8AReJ0IMBtzrVb7OqvgZXMEngsBQ0ND&#13;&#10;jB07FuXLlwcL69qvXz+wE6lZJKXt27ejfv364onR3EzpueDkmV4CAbYWlub1UBAEsDX/eXyLXgK+&#13;&#10;d/4Rrnl456cAB4AjUPoRkEgkcCKJr6O9XenvLO9hiUGAHe529Mgh1KtbG8uWLsWRw8eImfgcf/xx&#13;&#10;gPs3lJhRLHkNlcsM4ejgDAcHx5LX+OdssYmpMSpXqQQPD/fnfIJnexEEuObhRdD6z3kFCIIOkv9c&#13;&#10;Di+AI8AReBEErK1tMXXeYsSl5uDIpaAXeZTn5Qi8VgRkMkt89uU3qHBhHzxcDfB+6xaIy7iBmDTd&#13;&#10;a62XF/7uIsDODRk9+SPINHa4fOYeIKG5JpQuPJjG4evRc+Hq4UwaFh2Z/nFZ+ascYc48vEo0/6Us&#13;&#10;HanQVDCEubU9whNzcSsivVSrDP8FihJ7i1g/2JgbwiArCzGRCdSP0rXaZicHQaNMIAZXAlNTHVyd&#13;&#10;MyEzUJXY8cprOCkdkJpjhPMPXBGVpMWx2xfybvG/HIFiR4C9b2YmalSrnAUz4zScur4WOm5eV+zj&#13;&#10;UqobQIuiiYkh1NkWuLUtAZpsGQTGQJSixLTNhgoFgq/FkPbBDR4+zqWod8XfFc48vKExSExXonqr&#13;&#10;PvihZW/i8qW4FZ70hmrm1bwqBKS0GMlkBgjccwzpscl61oGYwtKSGHPEkkRiAIVcizp+f6Csy3mQ&#13;&#10;0KZEJwNiHqKyK+Jx7GBkqM3ocC0Z9ZFLoUr0oJaixjPmQSNkE8OQCCU5TBsZWUIil3INdSka47eq&#13;&#10;K7QearRqZGZlkrCIfAJ0OSQscoSBgtlElKb9DEhPyUROVi5ys5Vv1RCUhsZw5uENjaJOx0gzCRQK&#13;&#10;OeytjahW9qLyVFIQYOOXmJoLpkHSaHSQSqWwdbCGkbEhSeqfteBKKB+NM91nzxVOjHhlEnH2rP75&#13;&#10;J3kpE1MpF1dibUmIS4FGrYWB3BSOtoDq/59lVVzNfa56ZcQnpEsNYECAs6g1VvYuUBiZ/GNMnqsw&#13;&#10;nokj8IoRECCFoTReLJUx7pV8G8HE2Jz2i6Jrxiuulhf3jiIgpTmWlBqNoLALYEs7W/MbtqoFG3tz&#13;&#10;2ntKz5xj/dq37QRyGOPAya1XPts58/DKIf33Ag2ImPR2MSfCkc/mf0fq7bqr1ghITmfMg75dUhJn&#13;&#10;V69bAS5uTiTF+WcEH8YzZKTHITIqgSQ6ZnD39oQxYxZoFZMKuXgUFYnUTBUsrBzh7uIAZVYCwiNi&#13;&#10;IEhN4OnlASP5mw/NyOakWq3B8T/OITE+FZZmzMkYICFViU7E5yFFp2fWWEekMhmkcgUk5H/EE0eg&#13;&#10;uBFgzINUIqdm6BcXhcIIRgpTzjwU98CU0vqlJEhRyEmAmUeD0LQzMjGCqZlpsQquXjXcjHkobXQW&#13;&#10;dSl/2F41Xi9aHmceXhSxV5Cfmb+Utkn9CmB5q4uQSp5wDYVaqTBU0KJrSJqIvzMPZGtpJEHQmf0Y&#13;&#10;MmUB5PbNsHX3BtgYasmuVA5DTSKWLRmFE1fCUKfpBKxdMQGPrq9Bz2HzqfSKWLtzGxqXtSFzoTdL&#13;&#10;3LI5aUBmWRLG+VAS9xb6mLfHiBdL4C/W/iJ9YCtw3k8J7A9vcmlDgK0tBesLI3pYYA2ueSht4/x2&#13;&#10;9IeZybE5VjgJJBVjGu/i1HoXbs+r+Pz3Pr6KMoujDFX6Y5z+8zRuBAaTwJH8Lp3cULFyNTRuUBtm&#13;&#10;iuJokb5OzjwUH/a85hKOgH6TzzM7KtwZZqZkACZLNCDGQqu1Iim3Ph8jCNi6zRgDLUWD0GnpFdRp&#13;&#10;YWJki/Ku7shW+MCYCHgdIx4oHzOPyiN8xfrouaLLfuF6//vn0rLg/nckeAkcAY4AR4AjwBEoPgTU&#13;&#10;yfcwZUgPLNyhP4WeeULpKQAzLNt5FiO6VC+2xnHmodigf3rFBnI5ZEQwatQqIjCfn0yUGsggJ6Kz&#13;&#10;8HMGMipLDE+mg1qlzje5eXrN/OrrQ4D5M5BpgpQYB/J10DMEeuk+q5P5Q9j7NMX0yWWgklvDx86Y&#13;&#10;rtIioUpHWEQwYhLTyf/AGNZ2zmTi5ApTQ2IuXmBuvL5+8ZI5AhwBjgBHgCPAEXj1COhw8eRmLCbG&#13;&#10;wcy6JVZsmQN/J1Mkhl/ADwuWISE289VX+QIlcubhBcB63VmlBgJi7t1AZGIGXPz84WJj+FwEPzOp&#13;&#10;SXgURIRmHNwr+sPJ0li06U59dBv3w1kEDyNUrlsN1qbyf6grX3efePnMIIHC9KqzkcvUwhJyUdOp&#13;&#10;wNTEeYkxExFBf2DguO8psx9WbdsM/9yHmD/qc/we+AAqrT6vTGYMv+qDsHjReLhZUoSWJ9fzyuF/&#13;&#10;OQIcAY4AR4AjwBF4uxFIjgpGaIIKtfwrIzvpIa7dDqfAJAIcPXwpYIJbvn93amoamMvhZzMno2+b&#13;&#10;evpOVauCxu/3J1qiKPmuyU7EnXuBSEjJJT9LQ3j7VIWni9U/gEgmgWRgeDSURI+YW7mjWg0fvIz1&#13;&#10;E49X+A9oi+uClCLAaLBv+gh0adsCv1+II6em5xgesmkxpFj8x7fMRte2LfHHlXDIjIyQfO8Avvio&#13;&#10;JV17DwtXHkUumdEUyLqLq4/vXr1sBLNST2HK2AEYPvYzfDGmPwaNGYvr96PoTsGI6IgRyM7ORnYO&#13;&#10;IJOocO7Yb9h+JwRy03L4YvxCfDmwJzEdObgTsBybD52F1oAcft89OHmPOQIcAY4AR4AjUKIROLxk&#13;&#10;AOrUb4ghffuhe9umaNK8Bd5r1RKNm72HcbN3I/dJ73RP4qRf2LMb4akFAkcZMQeKQkFVQk79hD4d&#13;&#10;26Be7SZo3bo1WjZriuat2mM5mTYVxDvJxJ7pX6Bdi8Zo1Lw5WrZsiTo1G6FTj8V4EPvioWyLsi4l&#13;&#10;ejhKR+NlhkbEBZqQuRGRhszERaKFMkcJCpxJTrhy6NQ0FaQyCjlZlHSUUux6lowoxJ864S5mTBiH&#13;&#10;kzeSUKFBPyz95Wu4W8vEEKNaZS7UJPUml21iVowpfKXeUUqj1ZCzrAKCVkVSci3Y5DSkyclOZtTR&#13;&#10;PQpOKrZJmcvCnknJUZhMa8hWnxpD0nItVHRd/MYiOVAfJPSN2ezzRP4NqiRcvXz6KVA8nTmUaFRI&#13;&#10;ykoUw+hJtelkymSFtu0/g61zLVg6ucC7bHlSXqjzmQfm6Mx9FZ4CL7/EEeAIcAQ4AhyBtwwBqSYb&#13;&#10;EmU61mz4jWitpli4agZSz67FD5uZSdJMNOzQGF2r26FShRooS2qBWydXoHOXx5gxZz7a1/WBvBD9&#13;&#10;p44PwMxJo7D1Yg7qfDYbc3vWQfClXRg++Ud8NXgKlbELzSva4u6BufhyznKE6uzRb+JydPJXYNv6&#13;&#10;Jdi6YzUCv+4FHyeHF0Lp6dTLCxXBM78eBIhxEDJx6MdpaOvpgHKOdTBp8nSMeL81lm06BdUzJM/a&#13;&#10;lCAsnzoMO0+GoEL9vvh+/VL42sig0ygRfH49+tWpQGVZo5p3eUycuhKJuRIkB53EsI/bYtKsuRjR&#13;&#10;owH8yjii1+BpuHY/gw7UUmPnN33R89PB+G7GUFR1tYG/f32s3HgZGgkxCRQ5aN+qSWjtaS+W27xu&#13;&#10;a/y4gTQd2gJH39eDT8kolfFPxpZ1MWP+z1jx/U9Y/v06rF74Lar62tGdp0VTIiMnmQkqetWCFfGH&#13;&#10;qqwY/PjNIHTt9SEWrd6EG8GxdIiUBQzIf0Jk4kjLJCffFiNDY1pQ+OtcMmYFbyVHgCPAEeAIvKsI&#13;&#10;iBE3SSDs3GAYDt/agy+HfIrZv27HhBYVgMxb+PPoRVF46Nv4E3w7djB8HE1w889d6NqsKlr2GonD&#13;&#10;l+7nB065cfowdhPjULXPMhxfOwXvtWyNYZNWY9uiPshNOoPNfzJn60wsWHucGAcpOn+1Gmu/GU4a&#13;&#10;h0HYsO0o/tj+HSq6mr3wUHDNwwtD9mYekBnRScZbvsPoKd9BYlYNH35YFpe3LkBIImDSlpm8EKFY&#13;&#10;VPkgNmz9vPGIu3Nf/NxjwgTUdDWBkkxiVHE3sHjkYJzPqYLun7ZH/J1z2LJ0DKp36oQW2kgEnb+A&#13;&#10;8GMXUKVpRzSrr8HJ7YswOdkY23aPR2LQaVzal4wgj8po8UF73L10HPOGDIJ3zTOolrQRUycuhmGN&#13;&#10;dujjb4tzu3dh+TdjUKP1bTR0luTb678Z1N6+WhjzoDDyQjNSIZYxIG2MVA5jbRR27foFt9hgPiUp&#13;&#10;1VLUf68PZk/IxMFLl3Dn5g08SklHbs41rFlyDZFZCswb3h2mSMdfh37HpdDHUFi7k7ryffKFID8Z&#13;&#10;smXkiSPAEeAIcAQ4Aq8OgbzAH3rCQ2A+fPSTZ2DANOD/LwQ9eyYvP2sXOyw1P6IgmSqI4WL/ZrKQ&#13;&#10;d6BqkX5QHlZOidW4C2TNYWCL8SPHoGV5vV+CROaCLiPaYsbJQMSmhCKb+mchMUTXeatQrl0LLFj2&#13;&#10;C/44cBxnty9H1xN78POuI/ioSUU67O+2mNfXPBE3zpwg3wkaJxLepkTqwI4jTqXDbYWsWCTHxwCG&#13;&#10;5vikb1syjdajKTMvgw7dyzAkEXbvHE6cD9TfePK7XtuuqOJmU+Ra3pc3wjxoc7MQEnIXj2JSYWhm&#13;&#10;g7K+5VGGTjN8Cu2b1653/K+UpMjZOLvnDLKVRhiy8GfM/6Imzq4fjQ6fLvnXFzSMMQ7kgEtvIbYu&#13;&#10;/B6t6v4IbwsyOjL3wucLdqMjzOBirsKWlcHAFcZk0BFF7KWnN9HOfSR+2bMYDjlXMLRCIxwPPY3g&#13;&#10;8KEwVLDX1AOjZ27A6H5VcXjBaHz+1TLsORiAZv07YdlmN+jsPGCWGYgrh/eLh3DpbZb4CIsTWVBR&#13;&#10;tCsK2crOeRCkUGvUFEnr72dD5E15Ggt1Bv6iuM6XbwbDrd5nGDfKDdExodj/65fYfikNEdGxkGiV&#13;&#10;OHv8R4yZshBlylYjBu8GziUAKwZ3hbGUFujCK3Re0a/xL00hpgj510TWbeKCz6an+PJTG2ma5qf8&#13;&#10;60+u5EFElnD6B/P6JFZGm8eT8vIL4B84AhwBjgBH4BUjwJgGCtCRm4bwyDDEJaVSIBcpzGzdUM7L&#13;&#10;U4z+J+jUSE5KQCaZWDOT6H8mtngrYGNnT2HJZSINI1DgkKSYSETGxCAjWwWJwgJly5aDi721aBLN&#13;&#10;ohCylJkcjZTsAjNdtnmwgz5NjE1gZm4pmvCUOIEZ65pEAYUVC+hekKycvMQvRgYGKCDOJajSpAc2&#13;&#10;NOmEGxeOYcX0IVh7PApDxiyF//5vkRXHhMnAzpUzcWKzOZmaU9E6EtxmkckzlZNDGg6B/CnVmRkk&#13;&#10;yGyEKp4mYv6iv1Q4f2AFPp+wtcjl6b/XLD7mITloD74YMRG/nwqGSlDAgIgembEFPp++AYu+6ijG&#13;&#10;wi/SWv5FRIB4cNBbQc7QCpSr4iESSu6V6sCe7hait/6Blkc1sp9bNh3rx/XEwQtbMG9xO/w0txvk&#13;&#10;2TqcP7IBP++5QqcaW0KTkch0FyLjwAphZZpY+sLZXAKZYSXUqmOMgxczkZSWQa8qm+mWcHdwZK8t&#13;&#10;fKpWhCXZ4T0KS4BKaY1VS+ciJCobVpYmSCAu18CRnLMZgcfTcyCgl6DoqWN9dgPSUDy4+gc2HD4D&#13;&#10;2bnLUOd+hRoOGYh5oBIzlHGwhi47Bmd2rYF5/eFYMu4jRNw7g0cSN0h1FM3pDUPPhjqZlCgXSTtK&#13;&#10;a9ZTk4GBCRrWVcFKpsH1a0BkmhRlPA1RzZPWAzrTghQySKM18EwIIUHTTa0xQYvGalgr1Ih4AFyj&#13;&#10;n4cJ5IND88/CxgT1qmhQ1YNkM6RVe9OM0lM7yC9yBDgCHIFShwDRA2QOG3LjD8ydMQc345IoqAe5&#13;&#10;8zK/RyLeff3bY+T42WjlloZvZn2K45fZAk50BRH3BqI0SNCfZ8SiCxqUw8wf1uHjZh5IenwXa74f&#13;&#10;h22ng5CjzIZSrSOfS2MYW7uiW/8vMbjr+3SoKvPlU2Lvdz2x5Fy8yFCoGWVMG5xMLJ9oo6pk1vPN&#13;&#10;F3Ah2kMr3itJAyBQP5hkrCApc/XhV5XUF9bTokmB6g3a4/uffsH9Cq1xLisbWSoV+b/qpXb952/C&#13;&#10;+PZVwTBiVIWEpG7sjpV7eUhU98XvWm0ykjOI2jPRP1NQvgIf9JmNC41G5tNuTDjnWt6vIMvfPhUw&#13;&#10;N3+78Sq+arPCMX5ob7K5UqJynTZo2LQujKMDcS7gKLav+h1fTegIl2cQG6+i/pJdBtmxk0+ySpuD&#13;&#10;C8cOomvND3Fm2y7QKyROiGf1rc/kpUR0VYVpv244dm0lzmyejbPdm8Mj+yiWr9oF326TsHLRBARu&#13;&#10;n4rPxy8jXwgqicaAHSqcIbuGiGQtPHUPcCkkF8aOFnC0MUckqcAgSSSTqQjK7IwHD4KRTnRs40rW&#13;&#10;OPP7Lzj71130nrsPMwZUwcSO7+FkNDl1i2FE3+3B1ZGGgakeBZKaMParcMrNpbBKlHKVDNvCd9TQ&#13;&#10;KGzQqu1QXL4Vj/037mPd4tFY9ySLd6V26NmqGWQaUkPGpiJXdop8Yc7CuExNDBnSWnRyF/JE9oWL&#13;&#10;fY2fmcbh6hWgw7R/q0SGK0eNUMs2GT99B6wK1qF9b0v8NjodNopspD0CJkwF1txgZSjQsL4FmjRN&#13;&#10;xfHjaoycAwSKaypbTtlPGuw9LDB+jC3GNkoUtWbsqdKVSH5Hi38eD87G9Fkqeglt0ky1z5J4MnFh&#13;&#10;dQ5d0zPyRSYZy/nM8lg5bFLqy9U/97Ry9fkK/abGinURN1e0rXSdJGDsoETdq5qbrK6iL06hhvy9&#13;&#10;/kK3Cn8kzJjJxL9hWzg7/1yAABvnfHMTuiyamxQKP81yspPq2exhc6Eog6+XZLM5+LTzagqe0z/L&#13;&#10;yiqcWN30/x/pn/X8Iwu/8IIISA3k0CbfwLz5U3HxIUmI6Htl/waQZkXjbvBD3D6/DRPIOuLAkpGw&#13;&#10;MrWElZU9FAop0uPikabKEmuzsHSEpZkcaqkZBVqhwC1p4fh+xnBsOsts8UlGauWFah7miA27hbiE&#13;&#10;EKxfOJg07RMxd8woWEhzScuRgUySmkNuAWd7O5KjqxBF2neWAs4vxZxfXbBoeD8y0WFEcwlJEmIa&#13;&#10;NBm4evUWlC1dYSg2W4srB0+In8wU1qLmIeFxFCzK0P1C893E3IZBQRI2EqXJDGHjXZG+nCNa0YpO&#13;&#10;nq4sPv+PX5kmMDCzgDb3Fk4ERKFue/f8LPFRZPZs6wBrJx/Up5/nTS/NPLAXVb8pUVW0IaiUKpIe&#13;&#10;GhEnVdDL3Lhr2HI+G84VW+K3Xfvh76LnspIir+NOhCHsC7Lmt1epVIqHZhmRI+hTbov5mN2ciqIO&#13;&#10;yeUKUZ2W/3AJ/8D6qyKukeIdQakyQhdiABwOXsLuRUNw/8hiPLp6/V8xYd1XGApQZmnh32cKBv+5&#13;&#10;g0J13cKEacux5AtvMBfdxzcP4oe5EWRedFgM4XU3KA6tyEeHCQmSrq9D39bBsJHE4cpDikH8fj2U&#13;&#10;dbfAXxTmFUI0VkzohdM/uyL83jWkSXzQtmU14OQxIvWAm8dXYVKgFIfuhCHHyAPBtNA09nAkWo8R&#13;&#10;e+9e0qh0cK/dCSuXVqFBKQNbmd6USCA3KJXEFqPHLcEnqVmwtq0ACTESZfw6kganPAFlAz8bOWw8&#13;&#10;m2HOUh90vH4TqemZ0DBhgYUtqlStBzdi6rJjoilKA80XnTM69GyHK398hy9myLF71WQ4mtABc0V3&#13;&#10;69c+AKKQiWphG38D0lrZU9jhgoVcR871CljIiOOkSW7NJgwlQzrXhARIUCcDY2cCvzxhHLp1ssdP&#13;&#10;U1NgGJ+Lmcv0jIOVnQJ9OypglJmF33YIiI1Ix4TZZmi4wQYN7JOpv/oyS/5vPVGmUWaQJiYYOSTl&#13;&#10;k8iMYO7oSzG5zal7BYQxYxgEnRKZcY+QmZpChJgEcjM7WDq4wdBQSt8Z3FrkpqfQ4ZFFNVJS0mjK&#13;&#10;KDKbQsEGo6BM9gQbQx1FAkmPj0JWZiYRfhIY27jC0t6BpFykAv8bc8IwZ7yLMj0BuSQNk5vY0lw1&#13;&#10;e8JAsDNRs5AYfB9qiTHsPCuSQvW/mdVJyMZSlZki7jlsPv09SSQkeKF3hR3K+KzE9i5VRjSSyAzD&#13;&#10;0KkqbGzNn7T3WU/w6yICjGkgzLPTUhD5MBbpmTSvKNKfk5srXMtYkrmEfmwlEjVS4tJIqizAxNqS&#13;&#10;iEeaZ0/WJJ06F/Hx6dAR4WNnZy6anYgjxTgCijSXHJ+GXFoqFKbGNC5mVGahcaTy05NTkEXlFjAQ&#13;&#10;UoprbwBTExOYmJGVN4lMn7n8sfZTB0Tb+0LF8tF9OgJSkmrHx4UiKZoYBzIrGjhhFYZ2IOYhJxq/&#13;&#10;rpqJxeRwm3F3N86Ej6Yw5N+hZ5YaxjRulzeOx8wNpyBxrIKpM35ATXcj5KjoHAOaI6d3DsO2J4xD&#13;&#10;3Q6jMLxvT5Qnh+DEiL+wevVi7Dt/D0e3LId7tfcx+X1Xapj+Jfdu2h8Lh34MMwriEvvoFjYumoRj&#13;&#10;YRn489htxPbJhpdlCTrHigkuyGdx7exPaY1fgG++6IzwI3MwY/kZ2ug9ULdxCxjrEvDNkBY4hlYY&#13;&#10;Oqw/WtXyQk70bUz6+iv8SVLkqg294WhrCsuqdVDWaA02zxuHim4WGN2tDhT0/kWHXsbCH/5CjzGD&#13;&#10;0aSSBzp6VsDRcxFY9PUIVHdcgiY+Cuzc+D0WLI3Air1r0KzC030bnj4zKKT8s2782/XEe0fQ/eNB&#13;&#10;qD1kObq5RWDQuHkIj82GvVs5jJqyFEM/qgd2RAF759lCIzWkTZ8cgPOSrbs/mhYwPnRZS6Gl/sCc&#13;&#10;mV9jz9ko+iZF9TrtyVl4Ejo1r5Jv2qTJTMDuX5ZgxbzVuJqpJCbYBwPHj8eQ/p3h40xi+hKedOQJ&#13;&#10;b+fiCT/fdDiYEpFVvRsW/aDGL6SleWhSFuMWfYg142ZATWYe+esefSCvBVgRwVDWtxysjA1p4aTF&#13;&#10;U2aPgfQy37s1B6GhOxFvuAHDpw3GknUHcOXCPTTr0gtOF48jLiYOygpMPUhkq0tbVHJT4vJVJWo2&#13;&#10;noDZpKGwklAIVi0LD+uMxrVrI/DeeRiYVMKkFT+gaSVXaK0/Q+tjV3H93k2ECFXx6YCuOHw2BrFU&#13;&#10;rkDP6CXFJXxgXqL5TKJm7uiN5q7EEJBzlFL5RPtAQOvICaq6f2PaxBiBR6wi+UOYWJLDc8uyVBMx&#13;&#10;xsRAa4g5NrRwoVjMHpRHP94sv5Y2V0YICkQokgUgNOUao/dHA+CSHoADa0mlzIjE/DfmJRr+Hx9R&#13;&#10;KCyxbJYKlc0LTjRnxJ5Wl8RoDDZZ8+euQkEbOUX7mr8YWBfAKpahaWM7rPwqDVakjUhIJ4KUCa+I&#13;&#10;YB02yglzO0XTwwIalwMGLCMil843uRNFzIMjcR+lgkdlhI0G8bf34sa+NbRpk50qzQMpcYkyhTG8&#13;&#10;mw1H5RbtYWbCzmwxQG5yIC6tm0VSuGiolTkEDTM5NIapQyXU7DUd7p5liDF9gHPrJiI+inYbWjd0&#13;&#10;jJlnGxedSC8hKaJXy1Go1rwNjGXEQFCZEijx+NIWXN2zGRm5uUTLsdDMZH9L5SpcG6Jux35wL1uW&#13;&#10;iioAXEKho3WkZb6wbgJiIhPhUGcaWvVqDoHmopQEPCk3fsOpDWuhcGuKtsO/pQEls4eXToxQVCFk&#13;&#10;z7e4dfMa9ZlJr9mcL0gyU3s0/mIjXB1Z8ID8lbIgA31ifdck38PlDXOhMnkf7b4eD3PCgPgtnp6F&#13;&#10;AM0bmSQXpzeuxaKVAXQYVQ4RhGRuIqcgECaWaNmtBwlFmsDSUEbmk8lYNexbHA1LgV2DFlgyvzfc&#13;&#10;zInZpTIeXz+JPgO3Q3BojDXr+sDPRUF7DAkSFDKa+xcwfsRPIJoQ9hWqYMGqL+FrrSMzRmaGQf5i&#13;&#10;qY/x47CpOBBKjaQ5KB6USQyBjEx8DaTmaEeE6Ijh9WFEa84/Rp7ysVDkwQHXcHRfPLpP6QRH6wAY&#13;&#10;AgAAQABJREFUubYUCR6eNXD/9Trbs6gMYvoCAm4iqKIbvN1d0H3AVHhU+QA6uTHKWihgW8YZNgS6&#13;&#10;ggS/0c5mtJrQe0Ym6l7efijrJoeSXlNB/RAHt10RIwmZVemFSaNHobKTCa1zOtjV6oGvR0kQEjYU&#13;&#10;92NycOPwUWS+PyTf0sLGyhm+PhVhodChKknYc+7twLEVRGzHRyAlSwUv5j/wj0GnRtAawejQtypR&#13;&#10;m9gaZGWiwfYZn2LHt8Ogysmm5hujRdcR6NHcjfa0eFja5uDqryvRf/9qskSh9UydQw7R9G74NcPE&#13;&#10;r4fAmdHV9bpjTL+DmLZhN6b0bYJ5Q01pHSeBnVoFrbQa2gz/lLouR9+Z47H5fhBOB+xD+3pHYUL8&#13;&#10;fDb5qFjYdRRN014Un5diHnJSIhEd/ggLh3+IFVSjfbl6qF01m1RIVzCqV3dkmZ3E1x186YArCjFq&#13;&#10;ZYDr149iwpiJmDxpJOr5lflHG4NPzEGP7jNwU0PEUtPWsEAK9h/eij7XTuOHdacwtBNRC6pU7JjR&#13;&#10;H/0WHYTGshzea+KD1MibWDTpE4QEbsLe33r+o9ySdUFH5zkYoOvCX9CDFkkD4r5OLx6MH/aEwK9e&#13;&#10;R3zRqxVu75yHR0RgtSACTTSVE3c6AbkaOdr2mYv2/ecRcUlEG5MM0o9ttY+x6VZv8eXRaoglq7sU&#13;&#10;XUd9SwuBAsaGcpLc0GZAEsqw4yvEBdS25cdY+eMnJEHMIsd2YsZoQdfQOQMCYx4I8x5TV6CNnymy&#13;&#10;afIa0gahJSJXZueHNbuOIYscntj5DnKiEKcQ8OxsiNxceu4dTiIGhMM/E0lOGVFWKAlEAOXmFs37&#13;&#10;rOfZuJlYlYFrVXovAs9g50EX3L50AyaOdWHIRPnFmBgBm5xugFS2fD1ZyBlTrCAnOWs5iRMLpcex&#13;&#10;OVi4QoPZf+jX/Lr1bbB+ThbsZWSjRFCIppysO3TWyPpNmbDPNkSNCnJUqyfBUR8dHZQnkOQymdHE&#13;&#10;JSbpTZEYs04MIXtPCScmQaW9hJgECeL/2oRDG1bSe0wXSDdt7eqJnKQIkuinIPDAAqSlqtGqX28Y&#13;&#10;5ETi3j4SDJAJIUuWrpVJ2kQ+So8eIpUkeH+uW4COY+eT3TAtndkZxISliYS8sbkd8bIkEU5PFffZ&#13;&#10;wH0LoJIaommb1kTwKRFzfRNOb15Jmk9WqgxWrr5kdkcmCMnJUAUfxLmfH6DVl7+RxIsYWdE0kXpA&#13;&#10;AoaIU6sRcT+MyiSzBBoXMRHTIVHHIZBCCWZk5MCvdh9iUoj5Fac503DowzmL5iYiFvrH8n8TMGyu&#13;&#10;6/FheOWVS0wWs5OmPrGF0NjCgQiMJ8QiAWkgNxOly+xB/bNPntM3Sn+N6jP3qAk7JycEh+zF/Ysd&#13;&#10;UadlBQKr6DuY3xb+QWT+Q86dwNxv/gS9ujCwdSYizhyJj8IQRWYqu39aTjImS0weUFsvNMzIovlK&#13;&#10;GrSDe7GxTnVMHFBd3FOY6VpqKr3jdioILF69ODw0prpc3Lp2DdcfEedAKe1qCC5fi4ZvG1daD/L2&#13;&#10;EtonmVYulTKQ5syJ1JgatRKJCeyZDGz6YRGMvL7FyI4+ND+LLgxyttedOYXhn66B1q4VeswgCWch&#13;&#10;qQObj0wrwRJ7N5/GeEpJkMGy5JlpMS0daz+bw6UxsX5aOrrDkzREweT/eOPwAvQ6vBI+lWujfj2i&#13;&#10;+2o0QKM6tWBhQBp1sr9n6xkT9gh52NPzjIglGQidL0VrQ2Io2err974WjWrBg8yilaLggzAl4tnJ&#13;&#10;pyYqevgQ83Af6Rlk4UB2v3ljkpQRj7DIYJiRKVNiyFXsOX1VDzmtkTaiZuvpIyBQe3JoPVWx9YrW&#13;&#10;Xb3ZG60NlF0cbrZOPP3R13aV7fdaQ2dMWrUOVgF7sP9uOHS0Dleo1xVjRveEDeO8DBwwmph0zzo/&#13;&#10;YO/pEKTnkACSBDXW5epj+KDPUMf3iabAwALDV/6Kiq1b4sfNx5FFdISU1kVTS3u07vwZmlYmCxBK&#13;&#10;Rt4tsI+EQiuWLcZf97KoPgNi+HwxZOzXqOtjJeZ5kV8vRWmw6Dx66yRTVOk3CxtnDYQHcUhb6fS6&#13;&#10;zxeRqcycVfi07fdwcmqAFTPH4pMhC7F/w7c4e2o/Wrdtg3ETp6Gut6XYTl1mMGaPmIWbOd6Y/OsW&#13;&#10;zOpRhzYCNfasGo0ew1Zi+bLv8VH71Ui6uhvjfjwInXNL/Lr1J/Ru4oX0mED8+tNGaJxsX6TPxZKX&#13;&#10;bWLPk3S0s7IlT6uTw7d+UxjP+hUbz/2J39d/g1w6qtzJty66dWhD9n1q0kAUlCge5KYt+M4+Mekg&#13;&#10;i/KTl5iwUEamZSxp9Ds4XTAivwdiEui918ZlklO7AEPG4RKzwRYCtrxqlNSidCVyM3JJi2RNPCxN&#13;&#10;fPE+3aSXUUM+EczMjFFATGLO0+tFgBGeMLJHdzoQJmDE55g4+gRMzT0w8bu+cDIjKfDfJLGvtzVF&#13;&#10;S1er0kkTaUCqZXE6iDcZzVexnSM29Hss2qXmPXH2UDrOPiFA2bXO3WXwtEygA/Bo5hENZ+kGtPIj&#13;&#10;u9ZzAqLvJ2PMPCnRCwr4eQI1qioworcBPBzJXKck0Htsg5LokBVPIfiIqJKZOZG20IE22RwSGmTT&#13;&#10;e0V2rDlBuH7oN5FxMLYrB/+PJpP2wIVidd/F9fXzEBEbi9iAnYhu1AbONglIi2DR0qQo98E0+Ddr&#13;&#10;TuaDmXhwfCUuHj4AXeyfeBwZC7ty9AaLa48ETpV7o163rqTOSUFG9BVc3PEzMtPIPCnoBHJbvQ/h&#13;&#10;0Slc27pOZByMrOqgRnfSMviWh6BMQujRebh5/gY9Go7Qaydg16YDmZMQBUme7mn3d+LKsZNEQ5G6&#13;&#10;lDQXjPETN2baXdLuX0TUgwfUvzrwq+RNfaPNmzYtHUUUS4uOEiWOMgofaGrnSFHdFCJRJq47tKtr&#13;&#10;clPIdCqG1hea7hbOFN3FVvSboErECtjyZ+vdHY379oIBEZB5y6EgyGBspiNzLWKQiPlQmLDIfnSX&#13;&#10;xkCghU5J0f8kEhkUZIvtW80focEPEHlpGx2oORNmtLG9aZM/sT8l4JeUNKhhYY9ExsHYrB6++a0/&#13;&#10;GnibIT6UhHjjFuJUEHBw7Q0M610LjiTVzDdrpr7tWLkJjRv7oFk5s4KeUkhJcbOjP4wIz46PJrPY&#13;&#10;iwX3VQk4dvwm2jUikzmaS3njm7eXNvykP77q6UsmzCoKMHEZvy3YjnvEVBwkgdvnxDxQE/KfYWMv&#13;&#10;0eTi4e1HSCHFl5VUibSUDFjTemJAAi8ZLTiJFPUnJp4O7yKzNws7KzgTIyQypWzqMEaXtBaPQog5&#13;&#10;z9TBmqTsrvZypCYRdSs3hJmpERGieS0s6EJJ/6Sj98XQrjYmTl8Bs58XYtfp29QlWmfu/Cn+bCA/&#13;&#10;hrpNBmLenDFwFs1l/6XHRB8YSI3gQGMdR2+kvSXZ9TNBwxOSQRSoGFuhPP2wRHIoGr8CTMPPrseI&#13;&#10;+3tgQBtE4qPHZAypT22aVoGDuQmRH6LE48lV/R+Bxk3p4YWNt1NhFhpIeSg4h7gWU+GUqCniPGXf&#13;&#10;9EwFs+OguUI39NfoOv2jYtgUor/EYLK/9MWAPrC87F7edeoiWlV1hJOVns4SK3nKL1YWcrR0PlM5&#13;&#10;fPbNUnz2lDzskszEEd2GzaefZ2TIu0zj0LzLMPEn79LT/pq71MPE+VufduuFr70U88BqYdpv5/Jj&#13;&#10;sOPHsXAj6RZFpEX3YQOxePsuBEUcQlDiQjg5G6D+53Oxv3wNDJ0wE5ev38WOn+7i2N7tmL50E774&#13;&#10;qAkyHl3D3iAdytatRAyBN9JTyH6ZFF5NW3dCdaOViEiLBZmG41FQAGJIWNFt3CD0IcaBJSvnChg1&#13;&#10;bQ4tHiQlUGfj0eP4Igu/kak5HB3saID/f2KSg1xWDhv915BySb3L5svzJuZsa1etK1Zdqo7QiAgk&#13;&#10;EwtuRJykh7cP3JxNidhnxP2Lp79LSDQkYnSs0Q2/nakLibkLOeIS85IPAVPjm6L34vN4L1MGN29r&#13;&#10;Mqkh7jf/fl799Ir/41rePf73dSCgISLM2bshlq0/gjjaBBVk6+5WxoGIq8K+Bq+j5n8vky3OsXG0&#13;&#10;SRTaSNkGYJXOtuG/JZFxoMWXNhDG2H7/rRptKluguk0aEZEkeKHdf8ZMiviwDZi/h/jXLB1SiYG9&#13;&#10;TvvX9dtKHDptiW2rbNDI6S33eSBiWaIizcHu6bgVcJfeIebHYArftsNhlB1AUu8AlP94KTy0V5EU&#13;&#10;T9HNZNZwbz4OlWv4i8y4mXUL1PgwDNlHAuFWqwEsySdGR5I9PZ46JEQ8RFp8LGycXOHdchht9jVI&#13;&#10;+i+jfKb0XpLtl5hTAkNTT9iKkTe0cPAuh8enDuBeGjEzZKesziIp8cPziEvLgURuCf9PvkKFqsw8&#13;&#10;iTZbGUmYu0yAUtgDqY0bXMpXIPMDCq1IanddGoUI3v0bssiPQSIlSTKTfOQlOpgyMfwcMsk+3bJe&#13;&#10;c1iYEkdJY5127wAubVyBBAolyIQYBmT2IDfyRbVuE+FX05vWSTLdurkXAVvXIDkniymeSENqhjI1&#13;&#10;OqNO54GwKOQ9KDdyhq1beUhVFMtcrJfmEzEAidd24tTG5cg1sETV7ktRyZ+kb2TOGXH5N1ygs2hk&#13;&#10;Ju5oOuon2FVvCJP9e5Aee4dMu+Jg4eNAe0lJ4EbzQH5zf8U1nr2YlNTqYITdjkA5Gx8SaNUgxv5L&#13;&#10;NAvOhaGRLe3eeSQf2/GYCJVe7vgHWDP/KGr88hGtDayEookRbo/vB+BQFDGfBsbwKWeABxQl4frO&#13;&#10;vxDUvzHqlmPEYdFnnFzKwK9yWdqjpKhR2ZbM7U7h3t54aCOjkUpn5TjRnMyTTTBC796pfZj8v/au&#13;&#10;Ay6rqg8/8DJf9l4CghMQBdx7m5qjLCu3ZmlqZcMy2zZtadqX+lV+lZpWfg33rNx74sKNCIjIkr3f&#13;&#10;7/nfFxBnyudAOscf8nLfe88957nnnnP+6/l//ofItkiO3YrHO0XhmY/Go28nV8x4519YsOQwLWS8&#13;&#10;Py1mevrtV+/0ACa9fT+8rE2RQyq4mR/+BwtXHUUW3xczzxpoH2rA7u2JsK4TTt/y0ajpypFbesNL&#13;&#10;m3pP/yUKQa/QthQg6mNIXBR2796CPxYvxWEKe8mMx9u29ltMX9MdHz8UormxXauzsmEuEgu79hw5&#13;&#10;D+Rmc68hG/CSwhNMuI+LyxeaEdm0y1i7OFhM83OQRkIXWVrMnVwpoFqjTv3BeG34w7Ch5eOq4ZVU&#13;&#10;HhTa2eNYMmNpZQOp7dq16m/qP2mF1hL+p4kV2u9Lj0nV+VyXwwMc/1Z4KBIlq4Hzrnh13KOlwsKD&#13;&#10;SIW2nOiNgoOx91Y0bzl6UJt2hvRRcoIUSvFB7R7D2o33Ydkvs/Hxp1OxfvcpvD5mKFwD9qBtxlEw&#13;&#10;UTFObF2M7k3rMRrfUXOrKT58EMd5uRV92WTjnXqaag3o0bRedf4uX0xgQX/H5IO/oHq9weW/QMh9&#13;&#10;/bF++Q8MAL7k8FX/SCMjzpz13KRz8ig1k131xAoclHfFUW8OL+E3vYlSzInIoVpNNPKtVXaVbP5v&#13;&#10;GWMJa5XNgZmNE2rVp/WGK/+VploTuATUY3C73FeEq7KmqA93FQHGEXB82LlVg72bsSEaa8xdbRMn&#13;&#10;dQs7fD3ZFMF22WULt0zqts5p1AQaNx4Xm2iCBg1c0CMoGZ//aKCPfzLenOuOBc9nw4K84XSxRQbH&#13;&#10;2wMPW2NIvxzspNCwYjWwiRPDtsPFiI/NwAcrvbDsScY8cM2vnEU0VEWI3fQtdq3drCnZbL1CaGU4&#13;&#10;hkO/vWtssinz3vh5ID8qi6Z9Yuhoj8D69akgINMIXzixKjo2GIgeYTKRyQtIDXqeMxyp/QS1pan7&#13;&#10;v8OK/T/Avlo4qoU0hntAKPxCGsLKggGEOXTt0YoJ8bxAFpRoFFPznhm3A2eSGQfBorch3zjdGHOT&#13;&#10;o7Xazb26w682c7dQm1/M55CXRSc0Ex80oC+uzBEmEi/B60zprhS1bAYDHRNgG9iUs3MSEk+e1OqU&#13;&#10;RbqYVqjkSAlmMUONoFpanAUKT2HfgumIS6E/b7UwCjyuZNraixSSa2yZNRleIf+CZexi/DV7Ml0h&#13;&#10;80jdWAtOTkx4FH0Ep9Z/DdjUQoe+bbV7SBsyz23HviXUBpa5B5rCI6w3XP2DKFAbkEKXmtMbVlMo&#13;&#10;eRym6TFI3LKcwb5JcPYYSmpp7lOLQ1CdOYf2x5xlgPopFNUkptr2UruF+q88AhSCvfx9IR4imXkp&#13;&#10;+OKVD/GtiyvCGjdA4xbBaNS0AUKDXVHEQWzc6Mu20B56S7rBUtiM3LYKf25ujka0bF9auIE05GLL&#13;&#10;L3+RKoTWpOY9MOH5QLw66COcy96PxRuj0aROiHHol7swMSUZp6PjUJCTgzM7t2HTbuN4Ngv0hqO5&#13;&#10;uLmxXlETs4hm2JLWcStrc2TSxVanK4CjsyNsrOlWvfIHzPiOdHEcwSGNgqFnfNb+fbHYs3AhFrRo&#13;&#10;jJf6uuC3T7/Ctz8e4DnWqBtRF2bpcViyhPMOi7NrhrwWxs2ldqTq/EdHI0TtXY5fV2+le6M3nhv3&#13;&#10;AgaEMs5u2Ms4uX0uxr7yBhXFeTgfnUA30lBicPkcfxELUSxZkHiB6OEYD+8mS2PaY4XwtOLcxLXM&#13;&#10;jG7PmSePIDImmt+awMrUlTkkxMXTuOkIEAvH6Edgw7gwUwqY9o6OcHKwFx+yK1zUyu7Ka83TkhFe&#13;&#10;wwP29s4U7oxjU2qUakuVxdq+quSg9ED+lu+N58jQK/279LcYzS5+1s7n36LItpKA378peuca8Auw&#13;&#10;hSOp8e/VUmHhobTDgndZ9wXwa+0uST3Vvd9YdOrSFoPb98ZPNCOt2XoSbesy6IkzhmvthhjyBCd0&#13;&#10;MwboSh1coKRxll614W1PrQGFEIbiwEInpvEri417GCZ/MkmzHsi34nPnWTtcy7B35dlXHhF/uKNn&#13;&#10;0xFPm6Z5yYRz5VkVO1LI/vi76eHjePmkeWV9YtIX3l4DF0PBQTb3FbMxXFl36RGhXxMTaxG1fvL8&#13;&#10;5A3RAilLT7jst2xKb3UbLrtFFf3TuHiJVk3w1bC+xT2V8XE76q1oM03pxhIeVIBgJ77UpQ2TCYKm&#13;&#10;ZhpFLilhjHGY824x6vFF37cHWEIL5KoFF/BjQ3sM6ZSMbUvIwvQttVX03/xumhOpW1PR5j5qPSk8&#13;&#10;dHsG+IP71MIU46ottyi93SU3uct/iLuDUBOeYpCa6Jj0AQ+hy8ixsEjfiLWT30UCmbZs6rSEo705&#13;&#10;YjMTtKVXZjoqzC4psjiJ6438lmJq7YfgBz4lcxdJEXYSPNaeHrsdh+SHujzXOn3R5onnyWwlyEhl&#13;&#10;RTh3cDZWfraQbl7kB085a9TUmTnAvk5HMl9l0aXqNM9joSVAsxNxLspP3Iy/5v5H0/5rbii8v3WN&#13;&#10;rmjW41HkHl2MPVsZtGwejGYDXkXsyrcoPLCd5tTNsQPFuYlIYsAsEEimKDdtA1fETVcSg/6kWLvX&#13;&#10;QfD9g6DLPo1z0TGwcnSGNZNj7t+4AjkUHPRuQWg9Yjp8PHKx9+e3cfhgGsxlvMtOjWhIzzLPbcLO&#13;&#10;BZukurLS0CUMns3qIzCoLs6f2cQcJH+Rwac/rDP24NiRMzzPFUHdWnJ9YV2metIcE/GYXDJLnScm&#13;&#10;5TShZTWqD4KAZK4NbdUFH36Qjs8nLsaJjAJkJidh44o/tB9bV18MeOMpjOzNjb48Ik0UKESvgX0R&#13;&#10;v2Yp1p8+RzfkVZjwBMcCv9VO4W+xYGUe30i/7iT+ZY1eXULRuHEgHuvhg6k/x2H9/P/i9CMh4F6r&#13;&#10;1MOF5zGvzA/fYeQKK7q35eBcTHKZ/qDrfTU0asvM9AvIlgA97c2RsL0WeGX0ebz27hLYeTbDx3NH&#13;&#10;IsDJCucP18GzzzvB1CEIjwxuhOKYTXhi0GREnSGrz7kMEhMkY84v4iIItOr7KCa++yBs0w/i7QGT&#13;&#10;sfwYqaJv8X5Bu1Gl+I+KD1rx4o5soav4XLbIHLo6bfD6Aw3Jkkd3wEIyYpbM6aaWtK5yarruHCzv&#13;&#10;rbk7WnYKxuL5G3GS8V1vvOWPd994DN4OVshI2IGZk1/D4TO0ltL6GdaqH/eD+WUKS6F8DfSvAzsL&#13;&#10;7lvkXpwLrrdvEQhNuHexij6FgUNbIDCkuhy6pEh7tbr4n1EAMP4tQoV2XJtzS4/Jbx7XrjF+r51X&#13;&#10;/m/u2Vzs/n6f12HsDKwclAexnt2r5f8SHnIYJCX5JuxLFrqsxDNISxLe9ZoMxuCGVPzqGcBZ8rWG&#13;&#10;kQUn9s6NfSk8RHIxoe+gX6DQ1cKtWl0mG3maRJVXK9R2WXDmYBjmjmMn+bteuZNE2iukC3gonh8X&#13;&#10;Wu74zX20prTYpKaLFrUvJs5bWWQQ2pBKTrSIpZqQK+tnHImVOXbOeR0TJi9El2e/xvihTejiUPJ2&#13;&#10;XnlBBY7IZjYH88Y2x5zT9TF15kwE0bWsgKY2VW41AjKGihBHurSliw6ix1NPwNuK74TMPFW4iKB5&#13;&#10;IsYcDnQ1lJjf8sXVhUFcTIBXWmrWtUB1uijB3IAJ/Zgr4gMq0klNOmmBHTo0suHilGVMgs5sGS9+&#13;&#10;54X/DMyGrSUZlrYZcCZeaqG2yoY4X3af0vory+9iBoIW52ZozanRqiecnDmXOXVB7VZLkbBmE1yq&#13;&#10;eVLzb03NqPjmszsUNk0u9+2giTsvJ5/7ehu+w9x4cW61dK2FiH4fo1aHY0g+fQDRm1cgKfks8rJz&#13;&#10;mHH8Z+zY0hn3tadFsaQU5qVxs2f0FNaRdtGC8U8BHZ5D/XbtuMjS5YRB+KA3slHKk5aI9SCNQdiH&#13;&#10;NStX6UJtp2+AgtTjODDnS+YpKYJf2x5w09PvnDS6UgqzkzWKV52wvsnkz5gojeKVf+tsfemf7IwL&#13;&#10;SelI2P0TVh1ZTW2wA1xrdEJIUGcGVOfRPY3BfLzM1rUdPAPd6PKVg5CHJqFWD/aZ8QsUS+Q22v96&#13;&#10;10AERLRjsC1FMza5iD4RLuSCLyw0RWCTrhREtiHjXAxdu47BJmEls61yuNVoD69qtDDIxMzYB2uH&#13;&#10;QB49h4yUC9Sa042Kq6J8pcplCHDzV8igzla9HkKdRq1x/Mhp7NywBWvWRiGRAcuZSWcw98Mv0bbl&#13;&#10;NDSgC4/2QDgHegY3QO9GdG8ZtRBnt67CtFRxbJJiPMeC7Dnbf9+CGJIBiPY//3wS9u4sRBbfBynp&#13;&#10;MSewesN5jOnlcQlPl+HCBZwlGYDUY04aYxsSDHQb2A9PPlAXFmZZ+OX9mZi3QfYLxlKj8xA81ZjU&#13;&#10;sPzTlK6B7l7O0Jvkw4/Md12tjmDjxl0Y23EGTmVkIy2Vyg+qHk0pBBdkXsA5M5m37Ki8CIMHlZkm&#13;&#10;TiG4r4sHVlF4qOzzj7H3FfmfMYym1qgf0Roh9nNxML0A8z4axLiqZnCzzsW2bTuQeIE4WXqgYWh1&#13;&#10;vnwX5/arvz6y/unRvt/TaLN4J9YT13VUODxybB6CAzxw+shenCIrnLzdftX7oP8DYSiiC1OZdYD1&#13;&#10;SyI4+bmZ99NAJYhYdK9WtBF48b+rnXJbjtm50gLjeluqvmOVVlh4ECaU2I0f47mPA/DZC4/ASZeG&#13;&#10;X2d9g4MxhXBv0Yf0WzQH/vwZFkSZo0efB9Gsni81PQYc37cCX2w8Rmmd9KJ6K9j6hiDYnZrHrdvx&#13;&#10;9YLdNBFGlAgbRcwnEIXzeQ5oEl4NNUObwQn/xYJvviPfewsGUroiJ+005nzzA3LsWuDZke20qaii&#13;&#10;yNnTnDm4TfWKXv63150jrd3qfQl0Jbj2qWJazU48iKhDh+Bx5IK2gZBxXf5FFFpEPROtCP4UvOmv&#13;&#10;bMyLIapKS1ZOTwUNh0Lu3HJJw6VtVunDaUnBRKgyDbSwpJ89hpPRTuC6r7kASqIRPYOdZJ2X/AQ5&#13;&#10;JNmWCA1zC0tOwpwTeB+y7TLQkBuYCsZaXLvXVfMbcwIXx6ycTzz9LM7reuD+MeLqIYujsZhyQisV&#13;&#10;JDXrkjzM8oUbSNlwibZZmyz5SYK0NM3Hzcyc5eu8A5/zudkkm+cVRUfN1Jz/eKJfcFzZd8KGosXd&#13;&#10;s+stugED/gA+3WBA1MZETPyuGqY+lIPe1YqxMLYYq2fHodkaS3jamGLXsZJFioxgfVvkcdBe+o6U&#13;&#10;3aDSfLj4BuvIOmWQxY9vm4WTXmuhjR257Bl0aW5ho3mIF3Dzn8zs7d5NfJhvgVSttASkH/wW637d&#13;&#10;AI96bSh0dIdZbhSitm+mQKFHWJ8RqB3QBLXaDUNmzFrGE7yDGDLWZDORUrGJrFByfxN41R+CJn16&#13;&#10;kCk1R6vT0t6VG3cJ7JP26GBB64CUQmpeExOGIaC6AyxdItBxxGTSM9si7s/3uKk7qeXXyUs7jNPp&#13;&#10;RoEoZv0niFl3sY+Jmz/ESjI0tevdUptfpH5ttRdhwsIPTYa9AfPfviOd83EmOjzLeIsUZCR9jZjI&#13;&#10;tej43Aec24x1mXDekkmumJtWeV9kU29CK5RRbDCeY+/VC41IVawj81tpC8QyYWC8hblPS9So5ou9&#13;&#10;R08hets30J04yGst6aLZBLZ21nwOjD3hO2VuS2GORXsfZcJV5aoIFBdkYsOPy7H9SAo82vXE8O7t&#13;&#10;0KJLazxD97TFX83G+5/R7YjJvBLS8hFuHEqsR9aTIgp/vdCv3UZ8t4tC5pFy1fOhGi7EYOHW48jR&#13;&#10;psAL+OGLafy5eI6BMUIbft6AgT37lRC1GL9rNmQEXuxfg5YHCoQcx06u9nCw5zvFRU+E1oK4cziX&#13;&#10;kFxWkUVGZpmm2kAzaCG1lmTNxp4F3+PFl5bS6c4CPjUYN1TbGUcPnkDaBY4otknGk2jVtfeIrlBG&#13;&#10;JSAtbDkyO1ftIsK0Z3AXjBnyFKb99l9ExSZh64ZlZZ22squOto+8hP4t/TWXHZln5F8BiSBElWBK&#13;&#10;lzI5VlpEueTk3wYTv/wcH0ymC/u+w0wOt48/pWc4IrzJAEx4bSyq67n20f29gNdIySabU1XHuxSF&#13;&#10;e+E3p+OKFc653E2m4NsJA3Fg9Vx4mSVi49ptNFQGYOzEJzULwrYjv+GjtzZhypcz0LZxbdiRl333&#13;&#10;zu2Ijk9BzYdexbi+QVTJG/D5q8Px4HOz8PqTD+HPOY3haktqrYxk7N0RCb8WTIjx6/MIoUAyvPtc&#13;&#10;fLrsN/TrGYPW9asjNW4/1m07ip4D52DsyIr1405ddSODXs4xoxBgRnDF+nHxlTO2UlK+56Uew5Q3&#13;&#10;v8Cp+DS4+bXGqBeHwJMmvzzitfSHTxhEGkuNrwWCmz6EfkM6w4EWD5Ocs/jlqxlYtS0a4e07cnLn&#13;&#10;PViX3MGMG9S4yKWYMXMekjPNUbvrUIzs04Ya4izsXvUDNh43p3Y4BctX7EOXgS+ie/s63AvcSmvI&#13;&#10;nXoCd/I+RJbMD6ejohiAWkRLLbVoDA4tIrOHmOhl/5OWHIuz1L5y6wI7J2d4urmUbCo54XJBLeKC&#13;&#10;fOrkGb5PVvCuFggbk2xkcCNpziAxS8b43Mh4umM95kDV5oPr3JBEJcTEOKLFIClFlAmagp2dIUEO&#13;&#10;xtMV6a8NtEDwu1lfX0Cf7i6Y8s55+P8MTFvBBIfxzEGgXWmKmnWcqDAowuAGZGeqxMNRhD1TnZ4W&#13;&#10;Ege2/ALObNqO0Ib1YVFwBmd3HdZ6k8ZYD4nvcKweQvcePVLSkhC5dAZcA1+FJzdEBWlkYVo2ny44&#13;&#10;CbQsJKNaRFdYph5C5Mp52vWFbvXRsmMrbuopANCt0zRPNtjEm64FxiKjhbFh+mpwJvUqtQBEXkAX&#13;&#10;07u2Y6ObqAVca7aGs/UqBimfwI6fJkH32PPwrc64tjA/pB6j6w/HqxRt7FFjL0HbxgPaEePnkv8l&#13;&#10;TsNEZwWGwACp3KFxXhOXzLykI4g9fAhmjGVo1PEpmGWfRUrcZhxY8ysyc5k1/XwWGY+stVqy0g8j&#13;&#10;i6nsnR1McHLLN9i7fg9s3Jqi1ZPDy8abQai5qBDRBIZLWiBtckBg157MhDsNZ/f+pX1r7hAC37qN&#13;&#10;OL8WUCiX8ViArATjbtaOFiEdX06hUVTlMgT4gpsU5WE3yU7m00vOYnM8Iuq+goY17TnOrJjnwRgH&#13;&#10;o42Oy4aDKceZmY03Hn1xINY+PhXRGUahWe5gTqtj9K79OL4/SXNVdg8LQ4QX6VdpDdfR5S5x+2FE&#13;&#10;JqThyJFt2B3VA608Ssc0nc+8PVG7dgCfo7iyyXDmOKBgLmO9MM8cbUf3h0vPC8bxyqOudZiQ89SG&#13;&#10;kvHLOBnmpzApSsKqmX9ScACa9H4Mb018EH66Uxj+yBvYfoH18riltS28OFul0+6xYTP3G93I5JR0&#13;&#10;FEs2ndW05H8397GKe7dwfsgrMEPnEW8gtHNvrNuxC5lUWIoTpZWVEwLqNEGjsADoOKkbZwNhXMxD&#13;&#10;nbaj8Ykz8wfYeXD/QM0/31FjMdDToRBe4Q/gsy+bYuf6tTiRnEYBgQoCKlC8qoWiTetG0FOBIGNA&#13;&#10;mK86DZ4C1zbJcPZvQMvkzVkd7l3gK3/LKyw8yLoRSHaMUf7xmDT9R+wt1sHJpzE+fW86nu1YXet5&#13;&#10;2zFfYZbZvzB91lxsWHNSkyKtnKrh8Tcm4eWxg+HNpDFS2o76HL+61sEzb35GM9bvmqZbx81teNtH&#13;&#10;MeaZbhym3Gg4BWDCrO9hOn4I8wocxrLTkdBZ6jH0pSl47qkeWj1V+T+x1OQlH8AnI3rh69Vx2gbT&#13;&#10;ULwIu8+m4dvJo7Hhuzfw3Cv/pn84mUu4cV3860IkWi/DB4/XwbQxo/DZvGXILjLDuj9XUtDIglVN&#13;&#10;o4ASt+tHjHr4WexiNlBxhzBZvgwZad/gjZEd6M+8BB9+ugqinMzKsEBQ51Ha4lqkhIfrDjWxIJ3c&#13;&#10;/QNe+vJ7zcyel/wXRvS/HyMkq3SXIMye8SrmLFlPHmsmheEmTK+3QbXmj+PjccPhTQtQ4sHl+Pjj&#13;&#10;97CNAcF55OOtG1of5nQuPR0di0Ytn8I7rw+jppWuMNdtxZ37UhRDTVsAkT9e+55CU1rN55y20X/h&#13;&#10;Q4DungyETYaei5NmHWMdrgHAop/IhCLrjEkG3J3zwDx7+KQmMGwASGYgSkUT6K2pIfTOIE0rLTnc&#13;&#10;51UWHK7ae9k42XnBtV57MLMZkg/NxfqfC+CQsgNRJ2O1SxKPHEc2Mzk7+ZLOtEYotu3ahuy4ZVjz&#13;&#10;yQEyagUg69QhJCad1871DOlMpYEPDNbhCPA0Y3LOQpxY/CYy9gfB0cUe58hYk55KvkoKpZ6BvhTY&#13;&#10;Li7a4LwgVi7u+ss2VKVtllg1x+otUavtfdi2YiXST6zE2n/th1f1WihIjiMvfxzbaIxVkIBpK89W&#13;&#10;eOC1eVpclggGZuTY37FgEmKOnmSyp+fQrm8P6M0Zz0FXNZDeNTtTNMD+MGSdROTiaUjNLMB5ZicO&#13;&#10;69gd+gTSRUvVbKoVE0F5MQnV4T17GdS9FhvnvAsvH2tE/fUL4yAKkONASlqJCSvtVmkHrvJbBAo7&#13;&#10;vxbwD5iO46dEIDBh3oqmxM+Z45DSmqwsxdnIPJGpfbawcNbmwMo9oK7S0TtxiIBb2FAr3Kc95uyh&#13;&#10;heH0ITzf7200ash8CnHH6E58RpvrHG0kAN3KOC7KtauAJkb/hk0xsE09fPjLAbFFacUkn0qq7bsR&#13;&#10;m81nTyXKhEnPorm3kbVIZ2mJ08vnY+SEhaT1jcbWbfvQsJdv2dgVOnERHC7P5yADqYiucnXaNUc9&#13;&#10;MdEb70TXwAKsjzIKBBeSd+Dtp7/CIwMb0+JG4ZYObdGJcThxOBK/LV6IXSQvkGBvSXRowdic+9vb&#13;&#10;48iiZGz44XsM27kJDqYnse0IhWkObxmLNzIeje24F/+nazg9EtyrR2AA8zDIpl6KKLnExTGPFoHy&#13;&#10;c7C4N7oFtkXfIKqHONfk0tJZ6npU2vsiBtCb23qg7QOD0Ib7CQ0/rpvyuPJymSS1xOdV8gYFhndH&#13;&#10;UBM6K1Ioyc0vSbZaWpH6fdcQqLDwIA9bhzoY9+mHGPXmZGRkG2DL6HdbmuVLi945GI9PmI4h46Yg&#13;&#10;I51yO2cMW1s7ZkgVU/nFIvEM7Qe8hMiHxyD1QiY156RKs7VhunnxObx4nrNnfXz0/S7SraVyEDHO&#13;&#10;wc4J9pIm7x9QxGXl4Lo5mLniDO4j7+9nbw3G/PeG4v0vPsG6wfdTG61Hqwcn4OW3RyFlwxcYPfoT&#13;&#10;/LHuKM61TsVCCgyF1NjN/f2/qJa6BIPvf1pjsZGAtrU/vo7t8WYY/8VGDOmSgzcH3Yfp7/yE/g8y&#13;&#10;34YZqRgLshA27BOM7hlOc24A54qLrjf/ANgr3EUxaBdyoyZ7HDqjcXIUNyVTHN4yE+/NlF22GQJq&#13;&#10;1YOtCbVqx6MRv2ga5ka0x4QuRZj0wotYQm2bibULggJ9cDxyM5KYZ0OKdyIzCVc2VRc7aWMLhIpy&#13;&#10;/ZqFJ5GWTgQFTz/+yHvNhUX2sqVFvmPOGniXHqC5gnnLwKGNMMZgGncNPKnE85lhAMZDpedXyt/i&#13;&#10;52uNgKaPIuEINayHTuD0nzO0ltp512UG6DikJ61AfNwwulz4ovbA11Fo8wEOUsOXlRyDU/zRis4W&#13;&#10;7kEtEd6jH5UDpFOltaF+rxeRufBbnGfsWeLRLUgs7b+JEzyaDUY9MsegOJpaWO7MZDzmC3bXKHQp&#13;&#10;KjJ1QN0uTzMBVw5iD1DDeCEep/fFl11gQe2xc2Aowu7vQ6YTapz5oxW6F5khhZSrxsnaxNqHLiRk&#13;&#10;3clOga0Xpb/jxxB/5hzq1s+DlW9LhDZohx171+MsaVPlRyvsn2fdvvDxJcOK35MIOZKMg3s3I2Hv&#13;&#10;Qv4YT7EjS1Wz7p00y10x4yCkXJeymouUma0fqoV1o/CwmGebwa0hc+SQ1lGbxthuA60d5xlnIwmZ&#13;&#10;7Jx9+I5SmNVqVv9djkCRwRJtGO8weN9ZLFkWheT4k1jJn9LiGRiIkW8+xky/3OjxZc7LknGXSwWI&#13;&#10;nFHEDSiDoV9+FCsjRdjgi80vLjAeZQ3XdBmZnuHd0KyWHaw4FrVCxUpQ55aoPnUJ9lH4W7j4IB5q&#13;&#10;7U73GOPXuZrPo/Hz1f4XGvLyNqRCmjfdfTxBxwYkpidj09JF8A2vhXb9G+G3g2vIxPUHnuWPKZOw&#13;&#10;urMPCanpOMls1GkIw6MvP4+YhP9g1b6TiDqwF2aOtHpQAXcs6QJdeumCyB++6VdrRhU5ZrQoGJd/&#13;&#10;ec/5xCgAXKsUUTjPKg/+VU4U62RuTulJJXVe5bxCxj0IqY4qlQuBizv9CrRLo+7kdTb2Lvy5dgU6&#13;&#10;mqMcXcqcIK95oiktCS7uF02aVz/RFPZOLtQJ/NOKCRM7xWqdPrJuPp4fth7xpC+kWg87T6bjBWbm&#13;&#10;3h1JKtwxfRF56AgnPMCdWpn083HIJDeyS2AftAzzhnVRPzzacjy+4k6jOD8RB9aL33I+lvznVexe&#13;&#10;wnVebpF6QKOsZRQl/6iJp5nevAPdRArITVzmqsBvVLk6AvJe+IU+gImjzuCVj6bTatYGU/79Geq4&#13;&#10;uyDl+HGMGjYapraNMHBQT1gl/4lho4Zjb3Qu4s6n4OjGhViXzCBiS288MX4qnn+wBQ7++S1eeGci&#13;&#10;zqQymFPMQ5WwiDKBSqgbKmKpuFa5mscIFcjUYF3risp/3MBgXjNmaG8+5FN47t1IDXoOXTLs4N+4&#13;&#10;GwyZx3H2xElaYeiDL8BYeqLegCnwabwD8aePawG84v5j5xXMvDoNqCQoZRghhXJEX3T2D8fpgzuZ&#13;&#10;RZpCJaEwNbNlwrVg+IYGc6zIuS4Ip1IhJyMHtmSkkyRp1yrirmPCvAkth36EtOj9SIw+pmkNJeDQ&#13;&#10;zNIdzr5BcKtena5mFPpEW1hWERnzmLW+bqfR8A5LgZ7kF4Xc4Zmyjx5174fVhs8RvzsSeV3aMgM6&#13;&#10;OfwHTYRTi91kWDpBDaMMGjPYeQfDu244rQqsm+Jj+LAP4X14M87H0jWE2kcz5jHxCW2n+bQXcdPp&#13;&#10;3f5xtAw9TypX0kNSKL3YlrJG8YNs58zhEzEI7fSkvmXsSLUG/hrLnJwl8WOZZ/YghZtcG+/6zG4b&#13;&#10;QPaYGxzE5W/zD/ksySd19t544cPX0LXPTuw5RCUeCT1M6fLm4MTcIK0aIrCarYZvMVfo3q+NRCjj&#13;&#10;BoIbedHoRbcWrkcWHsF457PnseUgY/qcfODj6Yye40ahNfeOtRo3grUoFDQ1tIBaABO9PyZ+9Ax2&#13;&#10;n6CrHRMr2pFu85HxTyM8gYH64b6akHKj8BfkFsOnZQu8OV3HmL9UCozmCG1ZA+F0Y5vmVo/9oXWM&#13;&#10;8X/+derA3y4Few+nwt7Lk7lMzmLPvkQ0G9IDNRJSYWnrTCtKfWQvopfFtF0kQLBku0iLTLrZf0a5&#13;&#10;+tv2//X9dtT5/7VIXX19BCokPBTTJGgimlRqcGRNr5zbmet3vDJ/K0F8OsYq6Lhom5AjXmRysTxo&#13;&#10;0j7/9wlphI5tmiIvsxXTrlM7E5CPmS/1w4w/3DDyrXHo2/so3n/jM43tRgs65KU6qnO13InFqYiL&#13;&#10;4wJpzoq4KbG142emN2/QoSvC/ZktskV72o/94O9qiQPaLs8Vejqma4KDqIZVuQEEqPHU0x+UCQrF&#13;&#10;IF5M8H18/RjzUwC7+n0wyPEgNu5Yh7ee6Izj5KCOT5BFR09LnimSEuKoFaUVjyxknZs1hTUZcZq0&#13;&#10;6owa1f9N4eHMDdxbnVIZEZCNuZm9P+p2COCGRwKAadVjUC8cGjGAsBktfDkl7hfc8JIpyJmUiC51&#13;&#10;WxvdjKghN2HEppj6RaNrLDyP7gGWLqQ77RCkfZbjsiE24eZeNu8abbaJHtUb9eQx2sLos15IN4zr&#13;&#10;FrFAFOngENgEzjXZLvEh57XiNil9EJani20orYltYZyVd73OqCbnUetYSK1wMTXHzjWbw9VnDmLj&#13;&#10;ljIlxVBSLdqxTjO41moNt9ql/eN6UtI/8VsXLXUx2+0Z2p1ZsWWFMd6/mO0XoUX+dg5pDzfGa0nM&#13;&#10;g/T1WkUouy3caqIWhROZAcUKY9ybis97HuK3kr+eVXrUvA/2DjrGGv0NPte60T/kuCbgMoanftvO&#13;&#10;CGtrdBuSsSH04jI+84U6kaWY81njBzujBbX8+XRDEbcXWchEgPCJaImBzbhr4LPMIWuH73B/Lfap&#13;&#10;IFesFJdqCSRXQ42WHRDcznh+di4JWe7riqakEL3a+dd9DNRAFDPDcceendBeTJ50txNK9AK6yER0&#13;&#10;7ICGHYzHxMWyiG7YIS3YJ47jvMxYrJ30HZalMyuyRx2MeaMPdLE78PXCKKPQynGurc+lr+Z1G6G+&#13;&#10;VAhwJqJCSdyWzZnbwtrKUtvj3Wu4VEh4cK7dlhmip8KU/qRKcLjFj1w2+pzkji+dh6+rHUNhDjcM&#13;&#10;XNAdarZCgG8op+QFXFhtUYNasj9/mIfvf8vGp7NDcC6OtobaHdGwdQQylm5CGi3G7ny6boEhcPew&#13;&#10;xtbNk/GvWTURcGENfj6RDTvGqptQaKjZ1AfYEM8Aam9U99dh1vdTcNiiJ3oP7KptOMQqoeXduMXd&#13;&#10;rOrVySIrApe2ntDXvEA2JdYmOPLXNDwzfgpOUwHs4u7NgFgy2lgm0Q2PwX7cGJowiFOuMXAxlndL&#13;&#10;mJaER9yEGyVV7m0EZMEwKv7J2FLKvCWaVhEiLikiKJRqMTkhlJ57yTnGPwx07TLu1+Q8KZdvpI0b&#13;&#10;ZuN3N/o/hQH6Fxu3cVLvjeyK2Ga6EpU3KknwqplLIGrVa0zhYQX2M6N19aEDuVAyWLmsf9doE+fA&#13;&#10;651TzOuFnfVGioGWicszuQr5RH4cs3sf3knNTCCCWnfgu6fYXG4ITz6bfPqxSxGhVAKPrvSIo9sS&#13;&#10;rWFlI7t0eMrZjNfKLPuC0QaZ4t507SJCQvnhkk8Gn2vbz65dj/YN255DFkJtt1ZuWIuAc+kxjpmS&#13;&#10;NurM3NB+ZARWvLsW0Ue346VB28tuYudZC+379IKrRT5I+KWKQuCGEEiK+i98I4ah78ufMrv506DX&#13;&#10;7z1XKiQ82HjUQL/hY+65zt4LDS7m7kKICY5HfodXxnxX1mS/Xm9i4RfP4NNnD2AcBbe+P03ld5bo&#13;&#10;NuxfaN4ogml4O2PxpF8wotMKONatTd5rcyRuXo1U+wEY9/qbmDBiAiaPfohJqiLQpIkfdidz8SU1&#13;&#10;XZfRszFg3wjMJn/zbNZoauuFF6b3gR+T5xRqMza1NXQbKDf3l7VJfbhBBMQnnLS35qbnsPybWRQc&#13;&#10;8hHW/lm888oLCLKPw5Mj+mDtfmYppbhgy3TRQqmbc/4EIg8fZ+6RCJzcvAmnT5yTp3ODN1SnVW4E&#13;&#10;yu1a/rahN3rujZ73tze87IT/p14RKHTw7TIcTa2qwUAtm2h5SaJz1wtbxs0h446a9EMN147w9tJr&#13;&#10;WvG73rB7rAFGS9E91mhp7tWG9dWO8VSx/bfoNwLTAxrSfSme8Z0itZrAmvGb4a2bIKyeOwWH8mKz&#13;&#10;3EAVhcC1EbA0o3BNaZOOeZoTyLXPrLzfVEh4qLzduZdbRg0h8yvU6zsJC5q9fEWCLXs3Pzg7O6HX&#13;&#10;u1/C7/4hSGZ2T2tbN4Q0CoezjQW6j50Fr+b7kElzq3et2ihOTyS/Nn2Jqclu9ejTmBXQGDGp2WS0&#13;&#10;CYaHdTZik4uYXZPuMTZheOer+egVeQS5hTo4uvmgAaNTi+gO0H3Ih6jXsRB1va5kz7iXkb4TbZf9&#13;&#10;URGlQNHeZmdtxPsT38XDvTswM7CRhvJs1nmcPx+FzT/OwrbDIhjYUSNXhDotu9N94hdkkOFm2gfD&#13;&#10;seWPCBzdvAanmSeENikuetdY4fitKgqBSocAA2FM9QEI6fqUNnSFX78yjGAD3VGsfEIQ6lNPo7Qt&#13;&#10;/jt3rkoHrGrQHUOAc24xE0JEtG+Lhm1pM9QCtRmHQ6pXmg3pkqVc3e7Ys7jnb5SJH6d+gflff68p&#13;&#10;ZFd/Mx8jmITTzNYMQ0e9hdZB9ji6exW++vjfWHcshjY9E3iS5erxZ8fh4XZ1tGs0COiNEvnXj5j6&#13;&#10;wUzsYeJPnZcP6lNp7FyUiQzrELz88lMIdL69ZEJKeKhEg1FoFO18gtHY/0oNs9E3k24wZERp2Lor&#13;&#10;Wy1LMN0fxCRPn18dg8madaELkhwXv2jTAH5LTmV+l19kjprN2qOWXEKzrSSA8/KjgwOpE+R7S7dA&#13;&#10;tOlS01glrynk8ULGtXgygZ9PAM/jOWrPSuxuohTRSuDi4g1bPsr0zLNYs2gqfdsD0LU3fasjv8G5&#13;&#10;7fMxfOB8zXXMWW/KgNYMnN6zGrljP8Dnr4zBq1Pn4ljsKaxecgpOnv6ws81HBuktddZ61iwPUhWF&#13;&#10;wD2CgLhmae4tlay9nNRoVNXoOCtZy1RzKhsCXDfzNHenUis86UvpTqVm4sr2oCp7e3IReWQzdp6N&#13;&#10;1cZORvphrFuXwJgfd7TrmAPfxC9Rt/0bGmW1n7cLTPMvYOVv32DdX4uQvnQvhrfwYgcNiPx1Ch7o&#13;&#10;/xJiLdxQO9ALF7Yvx87lZLzRWcKjwTN49pnbPzKV8FDJxpr4514vibPmS68FMl/acO34tS7kIllI&#13;&#10;V5nypbyRVYIQr1IlNeeSSKn8VerzjSJQmEfOmIhOGD52LPYdYaAzXZci6gagafPueD/XEat2n6Ag&#13;&#10;aIGaQZ0Q7nUGKzafgEuAD1JjDiPftQ2eG+WC9XsOU1hwxkMP3o8vPxqNP7fFQc9AaisGxCr32ht9&#13;&#10;Euq8SoFAZdU+VNZ2VYqHphpxBQIicF5xUB1QCNwoAk4Y9/a/mTdkOlo98j5a9huFKa8Mhx3HlZe/&#13;&#10;N85uMMdDjw1HjyGj0KdDBMwzTmDCqIfxxYL9mPvzLgoPzGmWl4Tf503BqXxfvDxtDj4Y2RYn/vwI&#13;&#10;ffu8jSi7EEyeOQ7BPrfX6iC9VcLDjT5zdZ5C4GYQoFmxiAHpw554XWPXEWYPzcRNk3e3/uPR7THm&#13;&#10;gOAxHTNpFhWbon0PJtShgBG7fQbGvTQJBitnNGg/EKP73ofY9XNx8EA0725JxQKZd/hJLWA38zDU&#13;&#10;uQoBhYBCQCGgELjbCOjgTKKUoFBJXMTcJu6eqFMjAEZnZqBGh/FY0KFcG11q4uWnBmLBsleQdugg&#13;&#10;lYY9YFmYiaRo5t9xHYz+PVuJMzNqdxiBJt5TcTJLh0A3Vx6RXcLtLUp4uL34qtr/0QiQ2YOsJEZG&#13;&#10;EmqsSnb8eeWOlbKU5IspgcKDU0ALtPdyxLz9x5Ew522s5E9p8Q9uisFdGzDQU/nYlmKifisEFAIK&#13;&#10;AYWAQuBeQiC/xBOkUNzO2fBS4UH6kBSzD3+u3oDtu/ciJb0AKaQFTswugidppjUGPNIN27q6APsO&#13;&#10;YdOuowjxqoPUfX9hLZMa5pmRupr0/lp8pFR2G4sSHm4juKpqhYAgcDVGkqsdI+k40z0E4IVPvoDX&#13;&#10;z9/iYEwm41I4XTAngI1NMB4ZOgRhHuaMR9GmEAVuBREQYc4o0N1+7UwFm6gu+0chUDoejZ2WTPSm&#13;&#10;zPGjHGT+UYPgjnVWxpapWMLLFVNSg+tIB26cF8t9cQ9/vOoaW8n7E793NgYPegp/HChCYGgEavm5&#13;&#10;MdYml8+LusXSZ2bthqD29wGr5mHMkP44MLQN9v93Ho4nZKHTsO4UJm6/y5LAWDHhwXAeb7w0HvvO&#13;&#10;FOKDGd+jnrNahCv5mFTNuw0ISAzoxY3oLboBBQgbr4YY81Jzjee+SAQFJv6ysjKjxYHUbnR7ul0T&#13;&#10;/C3vyy2C5NZVQwoBmn+yM9I4IQt7lRLCbh22qqaKImAwmMLKnBmP3YTiwoC4hGOwYDZsJTxUFFF1&#13;&#10;3fUQEMEhIzuN7rSylkgiWhMcO3gK8WestFxD17v2XvtO8itVzt2p0Q3BjALbxQxOaZg77l0KDuYY&#13;&#10;9v5svP1kF/i62SNtxxSEdyIDJwl1pC/5qYfwy4yVpJnuhO4N/RC1Yydsm3TFR6/3xMB+feEkCYDv&#13;&#10;QKmY8MAMjFs3rsKaQ4UYX0kfzR3ArkK3kIRrx2LTFWoVQu/uXSRZdbXMuiWsMbIJPXn0DJLPp93y&#13;&#10;CVc2DRqnh2jItS7zCOeasuO3EQbJAJuTncdFBUhLNyD+LNm27vGgeZmcU9OZSdagYzZhE6QmJYo5&#13;&#10;6DaiqKpWCNw4AgZSPtlYZaDQiVnITfNw4vTuG79YnakQuFkEOLdr059koi8w4U8x9m47SCVV1ZsT&#13;&#10;JfGqJFqtbMWU7WKSdBw9loI06rFsrMlIV0zGxTgmB9W7oE27jvCj4MCMT9i4aT3SMovgUmJ5KKbg&#13;&#10;dyYmGfoQf9w/cDSGmjFbhJkFbFzcYG8ufa3Ytv5mMbrpu2SnnMG2P/9AWmo+m6jD+kUbUBSYC1uf&#13;&#10;UETU8OT9Ofnt24t9+44glew/OktLBIW1QdPQape1LQ8HN67HruOxKKJbhpOPF9yYpruAKe49aoQj&#13;&#10;yNfpsvPv7T9lMyavZj5f1PjE62fUvLd7WoVbz2dopuNkxN20xB0c2H3U+FCrTJfZQRFYOEmJmTQ7&#13;&#10;KxtJycwIW/nm3ptG3MxwFMG2W5BgXgt6p7o05lixjqq3WN40MOqCu46ACA/mZs6wt2kIB9tkWh3u&#13;&#10;kOrwrvdcNeBuIiB7UUO2E9IC/WEo5B+c86taEYWfnb0erp6Vaz9p714bjbn8bFn6CyZOtISP3oDO&#13;&#10;AwajYSNfIGoL/vPe6zD0b47EyGX44JPfkc4HQ29GbcWydPBCu3AzTF4+C935U1ZsHdHl/scw/tVx&#13;&#10;aF+/xm1/nCbUoN7UChq54h006fZWCVWk+M1Zwdo6F3Wbf4Ody7rglWdGYcHv6xB9XrprLI5eQXhn&#13;&#10;5iyM6dXcmCO38BymDRiCj5etQRwlKq1wwrSzZgbSfFsMfPM3fD2hacnVVeNXATW6JxIykJUrpsKq&#13;&#10;0ad/Wi/kTXGytUDM7iicOhpX5SbbovxMFBdkUitlwgmX1LIN0rmZSdHShtzrz1ocQooN9AW1qQ+H&#13;&#10;ah0Zm27JLt3U1HevQ6DaX5kR4DuXX1hI9jXm3bG4aZ1eZe6ZalulRcCE+QUsaHmoAtqha2HMRdvC&#13;&#10;0hw6s4vOQdc69Y4eL8rB0tefwtBJs5EkN9YH4ueNu9HT9zieGjwS3y/fZWyOuStGPNsXi76fD6/g&#13;&#10;cdiy7jWYJO7AoHZN8XNcfYybMBoRfpbIzc7CvrW/YOoPf8K1zTPY8ttk1HS+vfPITQsPGYlHsWbl&#13;&#10;Yrw98R3sT7TESx99juauOtj7tkYrv2Po0etRxLj0wbvjBiLE3QLL572LCR8vgnWrCYha8T68bExw&#13;&#10;+LcJaNJnEqxqd8as76aheuFOvPPcaPyyOwONnv0as5/rgwVyF7UAAAcRSURBVKAA5zv6LO/UzW5O&#13;&#10;VLtTrVL3uVEESgW/fCbOq2p7TwMTIWlB2wTDVEdtqIUFBQlREFSNIgKERplbNbqjeqEQUAgoBBQC&#13;&#10;9yoCRbk4fTIGadn50Ds4wY/eN5bmpsjLTEbMmbOMSymCLV2RAhg0nRSfAJg7wsvDDrt+ehqNH/sS&#13;&#10;j09ciG/e7FXW+8LEXejg0Qgb/AZgy4av0cyvPIdT2Wm37MNNiyZ2NLc8OOgxfPP1TBylH3HPPv3R&#13;&#10;yqOkPcXOmL1oH9y8PcqCQIJrfobjGzdg5qETOJddQOHBAse3b0Im9OjV41X0al6XF9fFmJGHsHjk&#13;&#10;h2gf0bjKCg6CUunmswQx9eseRcDC4p/hWlC1xqsy+d2jr5tqtkJAIaAQqFoI6KzgX6s2/C/rlaWt&#13;&#10;C2oFkYq1XPGqRnemklLIIHCxmcce2YitB+qgjp8n8lLPYdUvc3GYxz2CvOHmcPsZl25aeNDaX8jM&#13;&#10;w4z8Fk1lQYFwzpdUQ/5ZT28rZKfGYe+ufYg5ex6FeWk4K2T2jJXIzKK21o2dYoQ/PakZPc5IEa0U&#13;&#10;IiE9hUeAC3kMGFFFIaAQUAgoBBQCCgGFgEJAIaAQKEMgpPNw9Gm5CL/O+wRb1sxDDT8vCg8JOHQi&#13;&#10;Fg5etfDtO08h0OH2u2lVTHgo68alHwz041o88xm8OGkxkrLpN21jycDLAiSfS6O3AMOrSxR/ofc9&#13;&#10;BPspa/Hb1+PwVmAKAgsO4IM3v0GxlQPa1Pe+tFL1l0JAIaAQUAgoBBQCCgGFgELgH46ArWdjfPfr&#13;&#10;RjyxcQsiDxzG2eR0WNm54OX6EWjcuAmCA0pdgW4vUP+X8CC88DomFyktcZvmY9yrsxCjq4cRr76K&#13;&#10;ET2bwsE0HlNefhCf/y5BOSI9FOF45AkYTBhh7lOEWe+NRVaBAS4BDTD+mXfxSNOL5pnSetVvhYBC&#13;&#10;QCGgEFAIKAQUAgoBhcA/HQE790B06yM/dw+JigkPdFcyMJlVAWlHU9PobFSS0S46KhpnSLIU8vx7&#13;&#10;+GJcb2OvSPdoyBWHJBEcRNDIxeqf1zCFthNe+vwn3Bdghsz8Yrj6BMLHxcZ4jfpfIaAQUAgoBBQC&#13;&#10;CgGFgEJAIaAQqHQIVEx4MHNADTMbrLpwEt9+81/49fNAuq467Oz0kDCN+DULsWF/Q1S3iscXr/TD&#13;&#10;v1eJ25IpgzwkzMMCtbzsUbQlCu+MfBBT9eLaRJIXvRUat30QIx4filb1/G47R22lexKqQQoBhYBC&#13;&#10;QCGgEFAIKAQUAgqBSo7ARZ+jm2moiQsebt0S7oZcLJw8ABGNO2H8jwdRr/P96NOlNs7t/5axC77w&#13;&#10;q90UX20phpO7DbPwZjEgWoQHHeq2smb8QyEy88zh5eUON1dn2JFffv60t9C7W1f8euBijoibaZY6&#13;&#10;VyGgEFAIKAQUAgoBhYBCQCGgELh9CNx0noeyphguYNOPv2MXg6FhZonwtr3QOtQbGWeP4vflf+B8&#13;&#10;Sg5MrfRo2r4LbAtOY/uObPQe0A2OeQfQo2UnbDxfHf9etAgDmktWamZevnAWz3ftiOlbEzDo4yWY&#13;&#10;/VKLslupDwoBhYBCQCGgEFAIKAQUAgoBhcDdR6BibkvSbhMHtOw3BC0v64OdV20Merz2ZUcDERpm&#13;&#10;PJSTkIDY9GRY2jRHcE0nzRYh0RAGXSGKDMbYCHtXh8uuV38qBBQCCgGFgEJAIaAQUAgoBBQCdxuB&#13;&#10;igsPFWy5tXtNhNWrgYMrF6FTeBD6Dx4IF0M6Viz5HdsOnEZYx74Y0Su4grWryxQCCgGFgEJAIaAQ&#13;&#10;UAgoBBQCCoHbhUDF3Zb+jxYlndyK2fMXkaP2KKLjElBo0MHTNxANwhvi0QGPo7a3/v+oXV2qEFAI&#13;&#10;KAQUAgoBhYBCQCGgEFAI3A4E7orwUNqRnMx0ZOXkopjcStZ6OyaVsyr9Sv1WCCgEFAIKAYWAQkAh&#13;&#10;oBBQCCgEKhkCd1V4qGRYqOYoBBQCCgGFgEJAIaAQUAgoBBQC10GgYlSt16lQfaUQUAgoBBQCCgGF&#13;&#10;gEJAIaAQUAhUTQSU8FA1n6vqlUJAIaAQUAgoBBQCCgGFgELgliOghIdbDqmqUCGgEFAIKAQUAgoB&#13;&#10;hYBCQCFQNRFQwkPVfK6qVwoBhYBCQCGgEFAIKAQUAgqBW46AEh5uOaSqQoWAQkAhoBBQCCgEFAIK&#13;&#10;AYVA1URACQ9V87mqXikEFAIKAYWAQkAhoBBQCCgEbjkCSni45ZCqChUCCgGFgEJAIaAQUAgoBBQC&#13;&#10;VRMBJTxUzeeqeqUQUAgoBBQCCgGFgEJAIaAQuOUIKOHhlkOqKlQIKAQUAgoBhYBCQCGgEFAIVE0E&#13;&#10;lPBQNZ+r6pVCQCGgEFAIKAQUAgoBhYBC4JYjoISHWw6pqlAhoBBQCCgEFAIKAYWAQkAhUDURUMJD&#13;&#10;1XyuqlcKAYWAQkAhoBBQCCgEFAIKgVuOwP8A03gqNezuF5sAAAAASUVORK5CYIJQSwMEFAAGAAgA&#13;&#10;AAAhAC5s8ADFAAAApQEAABkAAABkcnMvX3JlbHMvZTJvRG9jLnhtbC5yZWxzvJDBisIwEIbvC/sO&#13;&#10;Ye7btD0sspj2IoJXcR9gSKZpsJmEJIq+vYFlQUHw5nFm+L//Y9bjxS/iTCm7wAq6pgVBrINxbBX8&#13;&#10;HrZfKxC5IBtcApOCK2UYh8+P9Z4WLDWUZxezqBTOCuZS4o+UWc/kMTchEtfLFJLHUsdkZUR9REuy&#13;&#10;b9tvme4ZMDwwxc4oSDvTgzhcY21+zQ7T5DRtgj554vKkQjpfuysQk6WiwJNx+Lfsm8gW5HOH7j0O&#13;&#10;3b+DfHjucAMAAP//AwBQSwMEFAAGAAgAAAAhANHM0VDkAAAADQEAAA8AAABkcnMvZG93bnJldi54&#13;&#10;bWxMj0trwzAQhO+F/gexgd4a+YGbxrEcQvo4hUKTQslNsTe2ibUylmI7/77bU3tZGIaZnS9bT6YV&#13;&#10;A/ausaQgnAcgkApbNlQp+Dq8PT6DcF5TqVtLqOCGDtb5/V2m09KO9InD3leCS8ilWkHtfZdK6Yoa&#13;&#10;jXZz2yGxd7a90Z5lX8my1yOXm1ZGQfAkjW6IP9S6w22NxWV/NQreRz1u4vB12F3O29vxkHx870JU&#13;&#10;6mE2vaz4bFYgPE7+LwG/DLwfch52slcqnWhZR8zjFSQJCLaXUbwEcVIQLxYJyDyT/ynyHwAAAP//&#13;&#10;AwBQSwECLQAUAAYACAAAACEAsYJntgoBAAATAgAAEwAAAAAAAAAAAAAAAAAAAAAAW0NvbnRlbnRf&#13;&#10;VHlwZXNdLnhtbFBLAQItABQABgAIAAAAIQA4/SH/1gAAAJQBAAALAAAAAAAAAAAAAAAAADsBAABf&#13;&#10;cmVscy8ucmVsc1BLAQItAAoAAAAAAAAAIQBOMjuO3OwAANzsAAAUAAAAAAAAAAAAAAAAADoCAABk&#13;&#10;cnMvbWVkaWEvaW1hZ2UyLnBuZ1BLAQItABQABgAIAAAAIQC9VnbUsQUAAN0UAAAOAAAAAAAAAAAA&#13;&#10;AAAAAEjvAABkcnMvZTJvRG9jLnhtbFBLAQItAAoAAAAAAAAAIQCzMKM5CIgAAAiIAAAUAAAAAAAA&#13;&#10;AAAAAAAAACX1AABkcnMvbWVkaWEvaW1hZ2UxLnBuZ1BLAQItABQABgAIAAAAIQAubPAAxQAAAKUB&#13;&#10;AAAZAAAAAAAAAAAAAAAAAF99AQBkcnMvX3JlbHMvZTJvRG9jLnhtbC5yZWxzUEsBAi0AFAAGAAgA&#13;&#10;AAAhANHM0VDkAAAADQEAAA8AAAAAAAAAAAAAAAAAW34BAGRycy9kb3ducmV2LnhtbFBLBQYAAAAA&#13;&#10;BwAHAL4BAABsfwEAAAA=&#13;&#10;">
                <v:group id="Group 73" o:spid="_x0000_s1027" style="position:absolute;width:32524;height:6887" coordorigin="-5629" coordsize="78455,14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5JC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AZw9+hcAbk4hcAAP//AwBQSwECLQAUAAYACAAAACEA2+H2y+4AAACFAQAAEwAAAAAA&#13;&#10;AAAAAAAAAAAAAAAAW0NvbnRlbnRfVHlwZXNdLnhtbFBLAQItABQABgAIAAAAIQBa9CxbvwAAABUB&#13;&#10;AAALAAAAAAAAAAAAAAAAAB8BAABfcmVscy8ucmVsc1BLAQItABQABgAIAAAAIQBF05JC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28" type="#_x0000_t75" alt="Za:Users:zariamalindi:Desktop:Screen Shot 2018-04-05 at 12.05.27 PM.png" style="position:absolute;left:-5629;top:4407;width:78454;height:105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YO/xQAAAOAAAAAPAAAAZHJzL2Rvd25yZXYueG1sRI9Bi8Iw&#13;&#10;FITvgv8hPMGbpqusaDVKURQ9LVZhr2+bZ1u2ealN1O6/NwuCl4FhmG+Yxao1lbhT40rLCj6GEQji&#13;&#10;zOqScwXn03YwBeE8ssbKMin4IwerZbezwFjbBx/pnvpcBAi7GBUU3texlC4ryKAb2po4ZBfbGPTB&#13;&#10;NrnUDT4C3FRyFEUTabDksFBgTeuCst/0ZgIlxevuM2m/kkt2OOLef8voZ6xUv9du5kGSOQhPrX83&#13;&#10;Xoi9VjAbw/+hcAbk8gkAAP//AwBQSwECLQAUAAYACAAAACEA2+H2y+4AAACFAQAAEwAAAAAAAAAA&#13;&#10;AAAAAAAAAAAAW0NvbnRlbnRfVHlwZXNdLnhtbFBLAQItABQABgAIAAAAIQBa9CxbvwAAABUBAAAL&#13;&#10;AAAAAAAAAAAAAAAAAB8BAABfcmVscy8ucmVsc1BLAQItABQABgAIAAAAIQApnYO/xQAAAOAAAAAP&#13;&#10;AAAAAAAAAAAAAAAAAAcCAABkcnMvZG93bnJldi54bWxQSwUGAAAAAAMAAwC3AAAA+QIAAAAA&#13;&#10;">
                    <v:imagedata r:id="rId11" o:title="Screen Shot 2018-04-05 at 12.05.27 PM"/>
                  </v:shape>
                  <v:shapetype id="_x0000_t202" coordsize="21600,21600" o:spt="202" path="m,l,21600r21600,l21600,xe">
                    <v:stroke joinstyle="miter"/>
                    <v:path gradientshapeok="t" o:connecttype="rect"/>
                  </v:shapetype>
                  <v:shape id="Text Box 20" o:spid="_x0000_s1029" type="#_x0000_t202" style="position:absolute;left:-5629;width:10081;height:9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KaGxgAAAOAAAAAPAAAAZHJzL2Rvd25yZXYueG1sRI9Ba8JA&#13;&#10;EIXvBf/DMkJvdbfSlja6iiiCp0q1FbwN2TEJzc6G7Griv3cOgpeBx/C+xzed975WF2pjFdjC68iA&#13;&#10;Is6Dq7iw8Ltfv3yCignZYR2YLFwpwnw2eJpi5kLHP3TZpUIJhGOGFsqUmkzrmJfkMY5CQyy/U2g9&#13;&#10;JoltoV2LncB9rcfGfGiPFctCiQ0tS8r/d2dv4e/7dDy8mW2x8u9NF3qj2X9pa5+H/WoiZzEBlahP&#13;&#10;j8YdsXEWxqIgQiIDenYDAAD//wMAUEsBAi0AFAAGAAgAAAAhANvh9svuAAAAhQEAABMAAAAAAAAA&#13;&#10;AAAAAAAAAAAAAFtDb250ZW50X1R5cGVzXS54bWxQSwECLQAUAAYACAAAACEAWvQsW78AAAAVAQAA&#13;&#10;CwAAAAAAAAAAAAAAAAAfAQAAX3JlbHMvLnJlbHNQSwECLQAUAAYACAAAACEAnxCmhsYAAADgAAAA&#13;&#10;DwAAAAAAAAAAAAAAAAAHAgAAZHJzL2Rvd25yZXYueG1sUEsFBgAAAAADAAMAtwAAAPoCAAAAAA==&#13;&#10;" filled="f" stroked="f">
                    <v:textbox>
                      <w:txbxContent>
                        <w:p w14:paraId="6632968A" w14:textId="77777777" w:rsidR="00A167A2" w:rsidRPr="000B6B41" w:rsidRDefault="00A167A2" w:rsidP="00A167A2">
                          <w:pPr>
                            <w:rPr>
                              <w:rFonts w:asciiTheme="majorBidi" w:hAnsiTheme="majorBidi" w:cstheme="majorBidi"/>
                              <w:sz w:val="40"/>
                              <w:szCs w:val="40"/>
                            </w:rPr>
                          </w:pPr>
                          <w:r w:rsidRPr="000B6B41">
                            <w:rPr>
                              <w:rFonts w:asciiTheme="majorBidi" w:hAnsiTheme="majorBidi" w:cstheme="majorBidi"/>
                              <w:sz w:val="40"/>
                              <w:szCs w:val="40"/>
                            </w:rPr>
                            <w:t>A</w:t>
                          </w:r>
                        </w:p>
                      </w:txbxContent>
                    </v:textbox>
                  </v:shape>
                </v:group>
                <v:group id="Group 4" o:spid="_x0000_s1030" style="position:absolute;left:29573;width:28332;height:23621" coordorigin="-229" coordsize="28335,236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shape id="Picture 1" o:spid="_x0000_s1031" type="#_x0000_t75" alt="pCB-CSPG4-SNAP Map.png" style="position:absolute;left:-229;width:28335;height:236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QxqyAAAAOAAAAAPAAAAZHJzL2Rvd25yZXYueG1sRI9Pa8JA&#13;&#10;FMTvQr/D8gre6qZF/BNdpU2otCcxCnp8Zl+T0OzbsLvV9Nt3hYKXgWGY3zDLdW9acSHnG8sKnkcJ&#13;&#10;COLS6oYrBYf9+9MMhA/IGlvLpOCXPKxXD4MlptpeeUeXIlQiQtinqKAOoUul9GVNBv3IdsQx+7LO&#13;&#10;YIjWVVI7vEa4aeVLkkykwYbjQo0dZTWV38WPUXB8y/ZNPt3y2W366lTm5vOUGaWGj32+iPK6ABGo&#13;&#10;D/fGP+JDK5iP4XYongG5+gMAAP//AwBQSwECLQAUAAYACAAAACEA2+H2y+4AAACFAQAAEwAAAAAA&#13;&#10;AAAAAAAAAAAAAAAAW0NvbnRlbnRfVHlwZXNdLnhtbFBLAQItABQABgAIAAAAIQBa9CxbvwAAABUB&#13;&#10;AAALAAAAAAAAAAAAAAAAAB8BAABfcmVscy8ucmVsc1BLAQItABQABgAIAAAAIQASUQxqyAAAAOAA&#13;&#10;AAAPAAAAAAAAAAAAAAAAAAcCAABkcnMvZG93bnJldi54bWxQSwUGAAAAAAMAAwC3AAAA/AIAAAAA&#13;&#10;">
                    <v:imagedata r:id="rId12" o:title="pCB-CSPG4-SNAP Map" croptop="1972f" cropleft="3141f" cropright="6f"/>
                  </v:shape>
                  <v:shape id="Text Box 32" o:spid="_x0000_s1032" type="#_x0000_t202" style="position:absolute;left:1234;width:3931;height:5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wu3xwAAAOA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1wn8H4pnQK7+AAAA//8DAFBLAQItABQABgAIAAAAIQDb4fbL7gAAAIUBAAATAAAAAAAA&#13;&#10;AAAAAAAAAAAAAABbQ29udGVudF9UeXBlc10ueG1sUEsBAi0AFAAGAAgAAAAhAFr0LFu/AAAAFQEA&#13;&#10;AAsAAAAAAAAAAAAAAAAAHwEAAF9yZWxzLy5yZWxzUEsBAi0AFAAGAAgAAAAhAIVXC7fHAAAA4AAA&#13;&#10;AA8AAAAAAAAAAAAAAAAABwIAAGRycy9kb3ducmV2LnhtbFBLBQYAAAAAAwADALcAAAD7AgAAAAA=&#13;&#10;" filled="f" stroked="f">
                    <v:textbox>
                      <w:txbxContent>
                        <w:p w14:paraId="75665F02" w14:textId="77777777" w:rsidR="00A167A2" w:rsidRPr="000B6B41" w:rsidRDefault="00A167A2" w:rsidP="00A167A2">
                          <w:pPr>
                            <w:rPr>
                              <w:rFonts w:asciiTheme="majorBidi" w:hAnsiTheme="majorBidi" w:cstheme="majorBidi"/>
                              <w:bCs/>
                              <w:sz w:val="40"/>
                              <w:szCs w:val="40"/>
                              <w:lang w:val="en-US"/>
                            </w:rPr>
                          </w:pPr>
                          <w:r w:rsidRPr="000B6B41">
                            <w:rPr>
                              <w:rFonts w:asciiTheme="majorBidi" w:hAnsiTheme="majorBidi" w:cstheme="majorBidi"/>
                              <w:bCs/>
                              <w:sz w:val="40"/>
                              <w:szCs w:val="40"/>
                              <w:lang w:val="en-US"/>
                            </w:rPr>
                            <w:t>B</w:t>
                          </w:r>
                        </w:p>
                      </w:txbxContent>
                    </v:textbox>
                  </v:shape>
                </v:group>
                <v:shape id="Text Box 5" o:spid="_x0000_s1033" type="#_x0000_t202" style="position:absolute;left:2285;top:8466;width:28025;height:9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UGAxQAAAN8AAAAPAAAAZHJzL2Rvd25yZXYueG1sRI9BSwMx&#13;&#10;FITvgv8hPMGbzSpY1m3TUrVKwVNr6fmxeU1CNy9LErfrvzeFgpeBYZhvmPly9J0YKCYXWMHjpAJB&#13;&#10;3Abt2CjYf3881CBSRtbYBSYFv5Rgubi9mWOjw5m3NOyyEQXCqUEFNue+kTK1ljymSeiJS3YM0WMu&#13;&#10;NhqpI54L3Hfyqaqm0qPjsmCxpzdL7Wn34xWsX82LaWuMdl1r54bxcPwyn0rd343vsyKrGYhMY/5v&#13;&#10;XBEbreAZLn/KF5CLPwAAAP//AwBQSwECLQAUAAYACAAAACEA2+H2y+4AAACFAQAAEwAAAAAAAAAA&#13;&#10;AAAAAAAAAAAAW0NvbnRlbnRfVHlwZXNdLnhtbFBLAQItABQABgAIAAAAIQBa9CxbvwAAABUBAAAL&#13;&#10;AAAAAAAAAAAAAAAAAB8BAABfcmVscy8ucmVsc1BLAQItABQABgAIAAAAIQDmRUGAxQAAAN8AAAAP&#13;&#10;AAAAAAAAAAAAAAAAAAcCAABkcnMvZG93bnJldi54bWxQSwUGAAAAAAMAAwC3AAAA+QIAAAAA&#13;&#10;" fillcolor="white [3201]" strokeweight=".5pt">
                  <v:textbox>
                    <w:txbxContent>
                      <w:p w14:paraId="7A401A4E" w14:textId="60A3E754" w:rsidR="000B6B41" w:rsidRPr="000B6B41" w:rsidRDefault="000B6B41">
                        <w:pPr>
                          <w:rPr>
                            <w:sz w:val="20"/>
                            <w:szCs w:val="20"/>
                          </w:rPr>
                        </w:pPr>
                        <w:r w:rsidRPr="000B6B41">
                          <w:rPr>
                            <w:b/>
                            <w:sz w:val="20"/>
                            <w:szCs w:val="20"/>
                          </w:rPr>
                          <w:t>Fig</w:t>
                        </w:r>
                        <w:r w:rsidR="00484688">
                          <w:rPr>
                            <w:b/>
                            <w:sz w:val="20"/>
                            <w:szCs w:val="20"/>
                          </w:rPr>
                          <w:t xml:space="preserve">. </w:t>
                        </w:r>
                        <w:r w:rsidRPr="000B6B41">
                          <w:rPr>
                            <w:b/>
                            <w:sz w:val="20"/>
                            <w:szCs w:val="20"/>
                          </w:rPr>
                          <w:t xml:space="preserve">1: </w:t>
                        </w:r>
                        <w:r w:rsidRPr="000B6B41">
                          <w:rPr>
                            <w:b/>
                            <w:bCs/>
                            <w:i/>
                            <w:iCs/>
                            <w:sz w:val="20"/>
                            <w:szCs w:val="20"/>
                          </w:rPr>
                          <w:t>In silico</w:t>
                        </w:r>
                        <w:r w:rsidRPr="000B6B41">
                          <w:rPr>
                            <w:b/>
                            <w:bCs/>
                            <w:sz w:val="20"/>
                            <w:szCs w:val="20"/>
                          </w:rPr>
                          <w:t xml:space="preserve"> design </w:t>
                        </w:r>
                        <w:r>
                          <w:rPr>
                            <w:b/>
                            <w:bCs/>
                            <w:sz w:val="20"/>
                            <w:szCs w:val="20"/>
                          </w:rPr>
                          <w:t xml:space="preserve">for </w:t>
                        </w:r>
                        <w:r w:rsidR="00E86794">
                          <w:rPr>
                            <w:b/>
                            <w:bCs/>
                            <w:sz w:val="20"/>
                            <w:szCs w:val="20"/>
                          </w:rPr>
                          <w:t>anti-</w:t>
                        </w:r>
                        <w:r w:rsidRPr="000B6B41">
                          <w:rPr>
                            <w:b/>
                            <w:bCs/>
                            <w:sz w:val="20"/>
                            <w:szCs w:val="20"/>
                          </w:rPr>
                          <w:t>CSPG4-SNAP expression vector</w:t>
                        </w:r>
                        <w:r w:rsidRPr="000B6B41">
                          <w:rPr>
                            <w:sz w:val="20"/>
                            <w:szCs w:val="20"/>
                          </w:rPr>
                          <w:t xml:space="preserve">. A) Diagrammatic representation </w:t>
                        </w:r>
                        <w:r w:rsidR="00E86794">
                          <w:rPr>
                            <w:sz w:val="20"/>
                            <w:szCs w:val="20"/>
                          </w:rPr>
                          <w:t>of</w:t>
                        </w:r>
                        <w:r w:rsidRPr="000B6B41">
                          <w:rPr>
                            <w:sz w:val="20"/>
                            <w:szCs w:val="20"/>
                          </w:rPr>
                          <w:t xml:space="preserve"> ORF</w:t>
                        </w:r>
                        <w:r w:rsidR="00E86794">
                          <w:rPr>
                            <w:sz w:val="20"/>
                            <w:szCs w:val="20"/>
                          </w:rPr>
                          <w:t xml:space="preserve"> structure</w:t>
                        </w:r>
                        <w:r w:rsidR="004A701D">
                          <w:rPr>
                            <w:sz w:val="20"/>
                            <w:szCs w:val="20"/>
                          </w:rPr>
                          <w:t xml:space="preserve"> showing key components of final protein and restriction sites</w:t>
                        </w:r>
                        <w:r w:rsidRPr="000B6B41">
                          <w:rPr>
                            <w:sz w:val="20"/>
                            <w:szCs w:val="20"/>
                          </w:rPr>
                          <w:t xml:space="preserve">. B) </w:t>
                        </w:r>
                        <w:r w:rsidR="004A701D">
                          <w:rPr>
                            <w:sz w:val="20"/>
                            <w:szCs w:val="20"/>
                          </w:rPr>
                          <w:t>Expression vector p</w:t>
                        </w:r>
                        <w:r w:rsidRPr="000B6B41">
                          <w:rPr>
                            <w:sz w:val="20"/>
                            <w:szCs w:val="20"/>
                          </w:rPr>
                          <w:t>lasmid map</w:t>
                        </w:r>
                        <w:r w:rsidR="004A701D">
                          <w:rPr>
                            <w:sz w:val="20"/>
                            <w:szCs w:val="20"/>
                          </w:rPr>
                          <w:t xml:space="preserve"> </w:t>
                        </w:r>
                        <w:r w:rsidR="004A701D">
                          <w:rPr>
                            <w:sz w:val="20"/>
                            <w:szCs w:val="20"/>
                          </w:rPr>
                          <w:t>showing key gene components</w:t>
                        </w:r>
                        <w:r w:rsidR="004A701D">
                          <w:rPr>
                            <w:sz w:val="20"/>
                            <w:szCs w:val="20"/>
                          </w:rPr>
                          <w:t xml:space="preserve"> for expression.</w:t>
                        </w:r>
                      </w:p>
                    </w:txbxContent>
                  </v:textbox>
                </v:shape>
              </v:group>
            </w:pict>
          </mc:Fallback>
        </mc:AlternateContent>
      </w:r>
      <w:r w:rsidR="00A167A2" w:rsidRPr="00D91BF6">
        <w:rPr>
          <w:sz w:val="22"/>
          <w:szCs w:val="22"/>
        </w:rPr>
        <w:t xml:space="preserve"> </w:t>
      </w:r>
    </w:p>
    <w:p w14:paraId="2E87DEAB" w14:textId="3A9E8EA7" w:rsidR="00A167A2" w:rsidRPr="00D91BF6" w:rsidRDefault="00A167A2" w:rsidP="00F41E80">
      <w:pPr>
        <w:tabs>
          <w:tab w:val="left" w:pos="2142"/>
        </w:tabs>
        <w:jc w:val="both"/>
        <w:rPr>
          <w:b/>
          <w:sz w:val="22"/>
          <w:szCs w:val="22"/>
        </w:rPr>
      </w:pPr>
    </w:p>
    <w:p w14:paraId="1ED5D726" w14:textId="4BADB85C" w:rsidR="008D6548" w:rsidRPr="00D91BF6" w:rsidRDefault="008D6548" w:rsidP="00F41E80">
      <w:pPr>
        <w:jc w:val="both"/>
        <w:rPr>
          <w:b/>
          <w:sz w:val="22"/>
          <w:szCs w:val="22"/>
        </w:rPr>
      </w:pPr>
    </w:p>
    <w:p w14:paraId="2D67792C" w14:textId="3B497B4D" w:rsidR="008D6548" w:rsidRPr="00D91BF6" w:rsidRDefault="008D6548" w:rsidP="00F41E80">
      <w:pPr>
        <w:jc w:val="both"/>
        <w:rPr>
          <w:b/>
          <w:sz w:val="22"/>
          <w:szCs w:val="22"/>
        </w:rPr>
      </w:pPr>
    </w:p>
    <w:p w14:paraId="20FAF35A" w14:textId="77777777" w:rsidR="008D6548" w:rsidRPr="00D91BF6" w:rsidRDefault="008D6548" w:rsidP="00F41E80">
      <w:pPr>
        <w:jc w:val="both"/>
        <w:rPr>
          <w:b/>
          <w:sz w:val="22"/>
          <w:szCs w:val="22"/>
        </w:rPr>
      </w:pPr>
    </w:p>
    <w:p w14:paraId="4E54A296" w14:textId="77777777" w:rsidR="008D6548" w:rsidRPr="00D91BF6" w:rsidRDefault="008D6548" w:rsidP="00F41E80">
      <w:pPr>
        <w:jc w:val="both"/>
        <w:rPr>
          <w:b/>
          <w:sz w:val="22"/>
          <w:szCs w:val="22"/>
        </w:rPr>
      </w:pPr>
    </w:p>
    <w:p w14:paraId="1100F2B5" w14:textId="77777777" w:rsidR="008D6548" w:rsidRPr="00D91BF6" w:rsidRDefault="008D6548" w:rsidP="00F41E80">
      <w:pPr>
        <w:jc w:val="both"/>
        <w:rPr>
          <w:b/>
          <w:sz w:val="22"/>
          <w:szCs w:val="22"/>
        </w:rPr>
      </w:pPr>
    </w:p>
    <w:p w14:paraId="7D38C73D" w14:textId="77777777" w:rsidR="008D6548" w:rsidRPr="00D91BF6" w:rsidRDefault="008D6548" w:rsidP="00F41E80">
      <w:pPr>
        <w:jc w:val="both"/>
        <w:rPr>
          <w:b/>
          <w:sz w:val="22"/>
          <w:szCs w:val="22"/>
        </w:rPr>
      </w:pPr>
    </w:p>
    <w:p w14:paraId="70CF1699" w14:textId="77777777" w:rsidR="008D6548" w:rsidRPr="00D91BF6" w:rsidRDefault="008D6548" w:rsidP="00F41E80">
      <w:pPr>
        <w:jc w:val="both"/>
        <w:rPr>
          <w:b/>
          <w:sz w:val="22"/>
          <w:szCs w:val="22"/>
        </w:rPr>
      </w:pPr>
    </w:p>
    <w:p w14:paraId="2B987737" w14:textId="77777777" w:rsidR="008D6548" w:rsidRPr="00D91BF6" w:rsidRDefault="008D6548" w:rsidP="00F41E80">
      <w:pPr>
        <w:jc w:val="both"/>
        <w:rPr>
          <w:b/>
          <w:sz w:val="22"/>
          <w:szCs w:val="22"/>
        </w:rPr>
      </w:pPr>
    </w:p>
    <w:p w14:paraId="7A4F0BA1" w14:textId="77777777" w:rsidR="008D6548" w:rsidRPr="00D91BF6" w:rsidRDefault="008D6548" w:rsidP="00F41E80">
      <w:pPr>
        <w:jc w:val="both"/>
        <w:rPr>
          <w:b/>
          <w:sz w:val="22"/>
          <w:szCs w:val="22"/>
        </w:rPr>
      </w:pPr>
    </w:p>
    <w:p w14:paraId="137E5072" w14:textId="311EB3E4" w:rsidR="008D6548" w:rsidRDefault="008D6548" w:rsidP="00F41E80">
      <w:pPr>
        <w:jc w:val="both"/>
        <w:rPr>
          <w:b/>
          <w:sz w:val="22"/>
          <w:szCs w:val="22"/>
        </w:rPr>
      </w:pPr>
    </w:p>
    <w:p w14:paraId="01E80048" w14:textId="3C5F8473" w:rsidR="00E85598" w:rsidRDefault="00E85598" w:rsidP="00F41E80">
      <w:pPr>
        <w:jc w:val="both"/>
        <w:rPr>
          <w:b/>
          <w:sz w:val="22"/>
          <w:szCs w:val="22"/>
        </w:rPr>
      </w:pPr>
    </w:p>
    <w:p w14:paraId="724A3A83" w14:textId="77777777" w:rsidR="00E85598" w:rsidRPr="00D91BF6" w:rsidRDefault="00E85598" w:rsidP="00F41E80">
      <w:pPr>
        <w:jc w:val="both"/>
        <w:rPr>
          <w:b/>
          <w:sz w:val="22"/>
          <w:szCs w:val="22"/>
        </w:rPr>
      </w:pPr>
    </w:p>
    <w:p w14:paraId="144EF65B" w14:textId="012C104C" w:rsidR="00A167A2" w:rsidRPr="00D91BF6" w:rsidRDefault="0073015E" w:rsidP="00F41E80">
      <w:pPr>
        <w:jc w:val="both"/>
        <w:rPr>
          <w:bCs/>
          <w:i/>
          <w:iCs/>
          <w:sz w:val="22"/>
          <w:szCs w:val="22"/>
        </w:rPr>
      </w:pPr>
      <w:r w:rsidRPr="00D91BF6">
        <w:rPr>
          <w:bCs/>
          <w:i/>
          <w:iCs/>
          <w:sz w:val="22"/>
          <w:szCs w:val="22"/>
        </w:rPr>
        <w:t>4.2 Molecular cloning</w:t>
      </w:r>
    </w:p>
    <w:p w14:paraId="4FDB7396" w14:textId="71E9FAE9" w:rsidR="00A167A2" w:rsidRPr="00D91BF6" w:rsidRDefault="00A167A2" w:rsidP="00F41E80">
      <w:pPr>
        <w:jc w:val="both"/>
        <w:rPr>
          <w:sz w:val="22"/>
          <w:szCs w:val="22"/>
        </w:rPr>
      </w:pPr>
      <w:r w:rsidRPr="00D91BF6">
        <w:rPr>
          <w:sz w:val="22"/>
          <w:szCs w:val="22"/>
        </w:rPr>
        <w:t xml:space="preserve">After transformation in </w:t>
      </w:r>
      <w:r w:rsidRPr="00D91BF6">
        <w:rPr>
          <w:i/>
          <w:sz w:val="22"/>
          <w:szCs w:val="22"/>
        </w:rPr>
        <w:t>E. coli</w:t>
      </w:r>
      <w:r w:rsidRPr="00D91BF6">
        <w:rPr>
          <w:sz w:val="22"/>
          <w:szCs w:val="22"/>
        </w:rPr>
        <w:t xml:space="preserve"> cells, extract</w:t>
      </w:r>
      <w:r w:rsidR="00460DCF" w:rsidRPr="00D91BF6">
        <w:rPr>
          <w:sz w:val="22"/>
          <w:szCs w:val="22"/>
        </w:rPr>
        <w:t>ion</w:t>
      </w:r>
      <w:r w:rsidRPr="00D91BF6">
        <w:rPr>
          <w:sz w:val="22"/>
          <w:szCs w:val="22"/>
        </w:rPr>
        <w:t xml:space="preserve"> and </w:t>
      </w:r>
      <w:r w:rsidR="00460DCF" w:rsidRPr="00D91BF6">
        <w:rPr>
          <w:sz w:val="22"/>
          <w:szCs w:val="22"/>
        </w:rPr>
        <w:t>purification,</w:t>
      </w:r>
      <w:r w:rsidRPr="00D91BF6">
        <w:rPr>
          <w:sz w:val="22"/>
          <w:szCs w:val="22"/>
        </w:rPr>
        <w:t xml:space="preserve"> </w:t>
      </w:r>
      <w:r w:rsidR="00B470AB">
        <w:rPr>
          <w:sz w:val="22"/>
          <w:szCs w:val="22"/>
        </w:rPr>
        <w:t>all</w:t>
      </w:r>
      <w:r w:rsidR="00460DCF" w:rsidRPr="00D91BF6">
        <w:rPr>
          <w:sz w:val="22"/>
          <w:szCs w:val="22"/>
        </w:rPr>
        <w:t xml:space="preserve"> DNA samples </w:t>
      </w:r>
      <w:r w:rsidRPr="00D91BF6">
        <w:rPr>
          <w:sz w:val="22"/>
          <w:szCs w:val="22"/>
        </w:rPr>
        <w:t xml:space="preserve">were within the acceptable </w:t>
      </w:r>
      <w:r w:rsidR="00011493" w:rsidRPr="00D91BF6">
        <w:rPr>
          <w:sz w:val="22"/>
          <w:szCs w:val="22"/>
        </w:rPr>
        <w:t xml:space="preserve">purity </w:t>
      </w:r>
      <w:r w:rsidRPr="00D91BF6">
        <w:rPr>
          <w:sz w:val="22"/>
          <w:szCs w:val="22"/>
        </w:rPr>
        <w:t>ranges.</w:t>
      </w:r>
      <w:r w:rsidR="00CF4B9D" w:rsidRPr="00D91BF6">
        <w:rPr>
          <w:sz w:val="22"/>
          <w:szCs w:val="22"/>
        </w:rPr>
        <w:t xml:space="preserve"> </w:t>
      </w:r>
      <w:r w:rsidR="00460DCF" w:rsidRPr="00D91BF6">
        <w:rPr>
          <w:sz w:val="22"/>
          <w:szCs w:val="22"/>
        </w:rPr>
        <w:t>RE digestion of the</w:t>
      </w:r>
      <w:r w:rsidRPr="00D91BF6">
        <w:rPr>
          <w:sz w:val="22"/>
          <w:szCs w:val="22"/>
        </w:rPr>
        <w:t xml:space="preserve"> production and expression vector</w:t>
      </w:r>
      <w:r w:rsidR="00460DCF" w:rsidRPr="00D91BF6">
        <w:rPr>
          <w:sz w:val="22"/>
          <w:szCs w:val="22"/>
        </w:rPr>
        <w:t>s</w:t>
      </w:r>
      <w:r w:rsidRPr="00D91BF6">
        <w:rPr>
          <w:sz w:val="22"/>
          <w:szCs w:val="22"/>
        </w:rPr>
        <w:t xml:space="preserve"> </w:t>
      </w:r>
      <w:r w:rsidR="00460DCF" w:rsidRPr="00D91BF6">
        <w:rPr>
          <w:sz w:val="22"/>
          <w:szCs w:val="22"/>
        </w:rPr>
        <w:t>was</w:t>
      </w:r>
      <w:r w:rsidRPr="00D91BF6">
        <w:rPr>
          <w:sz w:val="22"/>
          <w:szCs w:val="22"/>
        </w:rPr>
        <w:t xml:space="preserve"> successfu</w:t>
      </w:r>
      <w:r w:rsidR="00460DCF" w:rsidRPr="00D91BF6">
        <w:rPr>
          <w:sz w:val="22"/>
          <w:szCs w:val="22"/>
        </w:rPr>
        <w:t>l, and agarose gel electrophoresis showed</w:t>
      </w:r>
      <w:r w:rsidRPr="00D91BF6">
        <w:rPr>
          <w:sz w:val="22"/>
          <w:szCs w:val="22"/>
        </w:rPr>
        <w:t xml:space="preserve"> </w:t>
      </w:r>
      <w:r w:rsidR="00460DCF" w:rsidRPr="00D91BF6">
        <w:rPr>
          <w:sz w:val="22"/>
          <w:szCs w:val="22"/>
        </w:rPr>
        <w:t xml:space="preserve">DNA </w:t>
      </w:r>
      <w:r w:rsidRPr="00D91BF6">
        <w:rPr>
          <w:sz w:val="22"/>
          <w:szCs w:val="22"/>
        </w:rPr>
        <w:t>fragment</w:t>
      </w:r>
      <w:r w:rsidR="00B470AB">
        <w:rPr>
          <w:sz w:val="22"/>
          <w:szCs w:val="22"/>
        </w:rPr>
        <w:t>s</w:t>
      </w:r>
      <w:r w:rsidRPr="00D91BF6">
        <w:rPr>
          <w:sz w:val="22"/>
          <w:szCs w:val="22"/>
        </w:rPr>
        <w:t xml:space="preserve"> </w:t>
      </w:r>
      <w:r w:rsidR="00CF4B9D" w:rsidRPr="00D91BF6">
        <w:rPr>
          <w:sz w:val="22"/>
          <w:szCs w:val="22"/>
        </w:rPr>
        <w:t>correlating to</w:t>
      </w:r>
      <w:r w:rsidRPr="00D91BF6">
        <w:rPr>
          <w:sz w:val="22"/>
          <w:szCs w:val="22"/>
        </w:rPr>
        <w:t xml:space="preserve"> the expected size</w:t>
      </w:r>
      <w:r w:rsidR="00CF4B9D" w:rsidRPr="00D91BF6">
        <w:rPr>
          <w:sz w:val="22"/>
          <w:szCs w:val="22"/>
        </w:rPr>
        <w:t>s. T</w:t>
      </w:r>
      <w:r w:rsidRPr="00D91BF6">
        <w:rPr>
          <w:sz w:val="22"/>
          <w:szCs w:val="22"/>
        </w:rPr>
        <w:t xml:space="preserve">he backbone and the insert were </w:t>
      </w:r>
      <w:r w:rsidR="00045D87">
        <w:rPr>
          <w:sz w:val="22"/>
          <w:szCs w:val="22"/>
        </w:rPr>
        <w:t xml:space="preserve">both </w:t>
      </w:r>
      <w:r w:rsidRPr="00D91BF6">
        <w:rPr>
          <w:sz w:val="22"/>
          <w:szCs w:val="22"/>
        </w:rPr>
        <w:t xml:space="preserve">digested with </w:t>
      </w:r>
      <w:proofErr w:type="spellStart"/>
      <w:r w:rsidRPr="00D91BF6">
        <w:rPr>
          <w:i/>
          <w:iCs/>
          <w:sz w:val="22"/>
          <w:szCs w:val="22"/>
        </w:rPr>
        <w:t>SfiI</w:t>
      </w:r>
      <w:proofErr w:type="spellEnd"/>
      <w:r w:rsidRPr="00D91BF6">
        <w:rPr>
          <w:i/>
          <w:iCs/>
          <w:sz w:val="22"/>
          <w:szCs w:val="22"/>
        </w:rPr>
        <w:t xml:space="preserve"> </w:t>
      </w:r>
      <w:r w:rsidRPr="00D91BF6">
        <w:rPr>
          <w:sz w:val="22"/>
          <w:szCs w:val="22"/>
        </w:rPr>
        <w:t xml:space="preserve">and </w:t>
      </w:r>
      <w:proofErr w:type="spellStart"/>
      <w:r w:rsidRPr="00D91BF6">
        <w:rPr>
          <w:i/>
          <w:iCs/>
          <w:sz w:val="22"/>
          <w:szCs w:val="22"/>
        </w:rPr>
        <w:t>NotI</w:t>
      </w:r>
      <w:proofErr w:type="spellEnd"/>
      <w:r w:rsidRPr="00D91BF6">
        <w:rPr>
          <w:sz w:val="22"/>
          <w:szCs w:val="22"/>
        </w:rPr>
        <w:t xml:space="preserve"> and </w:t>
      </w:r>
      <w:r w:rsidR="00045D87">
        <w:rPr>
          <w:sz w:val="22"/>
          <w:szCs w:val="22"/>
        </w:rPr>
        <w:t>could</w:t>
      </w:r>
      <w:r w:rsidRPr="00D91BF6">
        <w:rPr>
          <w:sz w:val="22"/>
          <w:szCs w:val="22"/>
        </w:rPr>
        <w:t xml:space="preserve"> thus be ligated in frame.</w:t>
      </w:r>
      <w:r w:rsidR="00CB6ECE" w:rsidRPr="00D91BF6">
        <w:rPr>
          <w:sz w:val="22"/>
          <w:szCs w:val="22"/>
        </w:rPr>
        <w:t xml:space="preserve"> </w:t>
      </w:r>
      <w:r w:rsidR="00CD29A1" w:rsidRPr="00D91BF6">
        <w:rPr>
          <w:sz w:val="22"/>
          <w:szCs w:val="22"/>
        </w:rPr>
        <w:t>After gel extraction,</w:t>
      </w:r>
      <w:r w:rsidRPr="00D91BF6">
        <w:rPr>
          <w:sz w:val="22"/>
          <w:szCs w:val="22"/>
        </w:rPr>
        <w:t xml:space="preserve"> samples with the highest concentrations were used for </w:t>
      </w:r>
      <w:r w:rsidR="00CD29A1" w:rsidRPr="00D91BF6">
        <w:rPr>
          <w:sz w:val="22"/>
          <w:szCs w:val="22"/>
        </w:rPr>
        <w:t xml:space="preserve">subsequent </w:t>
      </w:r>
      <w:r w:rsidRPr="00D91BF6">
        <w:rPr>
          <w:sz w:val="22"/>
          <w:szCs w:val="22"/>
        </w:rPr>
        <w:t>ligation</w:t>
      </w:r>
      <w:r w:rsidR="00CD29A1" w:rsidRPr="00D91BF6">
        <w:rPr>
          <w:sz w:val="22"/>
          <w:szCs w:val="22"/>
        </w:rPr>
        <w:t xml:space="preserve">. </w:t>
      </w:r>
      <w:r w:rsidRPr="00D91BF6">
        <w:rPr>
          <w:sz w:val="22"/>
          <w:szCs w:val="22"/>
        </w:rPr>
        <w:t xml:space="preserve">The vector-only </w:t>
      </w:r>
      <w:r w:rsidR="00CD29A1" w:rsidRPr="00D91BF6">
        <w:rPr>
          <w:sz w:val="22"/>
          <w:szCs w:val="22"/>
        </w:rPr>
        <w:t xml:space="preserve">ligation </w:t>
      </w:r>
      <w:r w:rsidRPr="00D91BF6">
        <w:rPr>
          <w:sz w:val="22"/>
          <w:szCs w:val="22"/>
        </w:rPr>
        <w:t>control show</w:t>
      </w:r>
      <w:r w:rsidR="00CD29A1" w:rsidRPr="00D91BF6">
        <w:rPr>
          <w:sz w:val="22"/>
          <w:szCs w:val="22"/>
        </w:rPr>
        <w:t>ed</w:t>
      </w:r>
      <w:r w:rsidRPr="00D91BF6">
        <w:rPr>
          <w:sz w:val="22"/>
          <w:szCs w:val="22"/>
        </w:rPr>
        <w:t xml:space="preserve"> </w:t>
      </w:r>
      <w:r w:rsidR="00CB6ECE" w:rsidRPr="00D91BF6">
        <w:rPr>
          <w:sz w:val="22"/>
          <w:szCs w:val="22"/>
        </w:rPr>
        <w:t xml:space="preserve">only </w:t>
      </w:r>
      <w:r w:rsidRPr="00D91BF6">
        <w:rPr>
          <w:sz w:val="22"/>
          <w:szCs w:val="22"/>
        </w:rPr>
        <w:t xml:space="preserve">minimal </w:t>
      </w:r>
      <w:proofErr w:type="spellStart"/>
      <w:r w:rsidRPr="00D91BF6">
        <w:rPr>
          <w:sz w:val="22"/>
          <w:szCs w:val="22"/>
        </w:rPr>
        <w:t>autoligated</w:t>
      </w:r>
      <w:proofErr w:type="spellEnd"/>
      <w:r w:rsidRPr="00D91BF6">
        <w:rPr>
          <w:sz w:val="22"/>
          <w:szCs w:val="22"/>
        </w:rPr>
        <w:t xml:space="preserve"> clones, indicating </w:t>
      </w:r>
      <w:r w:rsidR="00CB6ECE" w:rsidRPr="00D91BF6">
        <w:rPr>
          <w:sz w:val="22"/>
          <w:szCs w:val="22"/>
        </w:rPr>
        <w:t>minimal</w:t>
      </w:r>
      <w:r w:rsidRPr="00D91BF6">
        <w:rPr>
          <w:sz w:val="22"/>
          <w:szCs w:val="22"/>
        </w:rPr>
        <w:t xml:space="preserve"> partial digestion in the previous step. The bacteria only control show</w:t>
      </w:r>
      <w:r w:rsidR="00CB6ECE" w:rsidRPr="00D91BF6">
        <w:rPr>
          <w:sz w:val="22"/>
          <w:szCs w:val="22"/>
        </w:rPr>
        <w:t>ed</w:t>
      </w:r>
      <w:r w:rsidRPr="00D91BF6">
        <w:rPr>
          <w:sz w:val="22"/>
          <w:szCs w:val="22"/>
        </w:rPr>
        <w:t xml:space="preserve"> no colony formation, confirming that all </w:t>
      </w:r>
      <w:r w:rsidR="00045D87">
        <w:rPr>
          <w:sz w:val="22"/>
          <w:szCs w:val="22"/>
        </w:rPr>
        <w:t>colonies contained</w:t>
      </w:r>
      <w:r w:rsidRPr="00D91BF6">
        <w:rPr>
          <w:sz w:val="22"/>
          <w:szCs w:val="22"/>
        </w:rPr>
        <w:t xml:space="preserve"> the vector. </w:t>
      </w:r>
      <w:r w:rsidR="00F11DD7" w:rsidRPr="00045D87">
        <w:rPr>
          <w:i/>
          <w:iCs/>
          <w:sz w:val="22"/>
          <w:szCs w:val="22"/>
        </w:rPr>
        <w:t>In silico</w:t>
      </w:r>
      <w:r w:rsidR="00F11DD7" w:rsidRPr="00D91BF6">
        <w:rPr>
          <w:sz w:val="22"/>
          <w:szCs w:val="22"/>
        </w:rPr>
        <w:t xml:space="preserve"> and </w:t>
      </w:r>
      <w:r w:rsidR="00F11DD7" w:rsidRPr="00045D87">
        <w:rPr>
          <w:i/>
          <w:iCs/>
          <w:sz w:val="22"/>
          <w:szCs w:val="22"/>
        </w:rPr>
        <w:t>in vitro</w:t>
      </w:r>
      <w:r w:rsidR="00F11DD7" w:rsidRPr="00D91BF6">
        <w:rPr>
          <w:sz w:val="22"/>
          <w:szCs w:val="22"/>
        </w:rPr>
        <w:t xml:space="preserve"> r</w:t>
      </w:r>
      <w:r w:rsidRPr="00D91BF6">
        <w:rPr>
          <w:sz w:val="22"/>
          <w:szCs w:val="22"/>
        </w:rPr>
        <w:t>estriction mapping</w:t>
      </w:r>
      <w:r w:rsidR="00F11DD7" w:rsidRPr="00D91BF6">
        <w:rPr>
          <w:sz w:val="22"/>
          <w:szCs w:val="22"/>
        </w:rPr>
        <w:t xml:space="preserve"> </w:t>
      </w:r>
      <w:r w:rsidRPr="00D91BF6">
        <w:rPr>
          <w:sz w:val="22"/>
          <w:szCs w:val="22"/>
        </w:rPr>
        <w:t>confirm</w:t>
      </w:r>
      <w:r w:rsidR="00F11DD7" w:rsidRPr="00D91BF6">
        <w:rPr>
          <w:sz w:val="22"/>
          <w:szCs w:val="22"/>
        </w:rPr>
        <w:t>ed</w:t>
      </w:r>
      <w:r w:rsidRPr="00D91BF6">
        <w:rPr>
          <w:sz w:val="22"/>
          <w:szCs w:val="22"/>
        </w:rPr>
        <w:t xml:space="preserve"> that </w:t>
      </w:r>
      <w:r w:rsidR="00F11DD7" w:rsidRPr="00D91BF6">
        <w:rPr>
          <w:sz w:val="22"/>
          <w:szCs w:val="22"/>
        </w:rPr>
        <w:t xml:space="preserve">DNA </w:t>
      </w:r>
      <w:r w:rsidRPr="00D91BF6">
        <w:rPr>
          <w:sz w:val="22"/>
          <w:szCs w:val="22"/>
        </w:rPr>
        <w:t xml:space="preserve">fragments </w:t>
      </w:r>
      <w:r w:rsidR="00F11DD7" w:rsidRPr="00D91BF6">
        <w:rPr>
          <w:sz w:val="22"/>
          <w:szCs w:val="22"/>
        </w:rPr>
        <w:t>were</w:t>
      </w:r>
      <w:r w:rsidRPr="00D91BF6">
        <w:rPr>
          <w:sz w:val="22"/>
          <w:szCs w:val="22"/>
        </w:rPr>
        <w:t xml:space="preserve"> </w:t>
      </w:r>
      <w:r w:rsidR="00F11DD7" w:rsidRPr="00D91BF6">
        <w:rPr>
          <w:sz w:val="22"/>
          <w:szCs w:val="22"/>
        </w:rPr>
        <w:t xml:space="preserve"> successfully </w:t>
      </w:r>
      <w:r w:rsidRPr="00D91BF6">
        <w:rPr>
          <w:sz w:val="22"/>
          <w:szCs w:val="22"/>
        </w:rPr>
        <w:t xml:space="preserve">ligated and that </w:t>
      </w:r>
      <w:r w:rsidR="00F11DD7" w:rsidRPr="00D91BF6">
        <w:rPr>
          <w:sz w:val="22"/>
          <w:szCs w:val="22"/>
        </w:rPr>
        <w:t xml:space="preserve">no </w:t>
      </w:r>
      <w:proofErr w:type="spellStart"/>
      <w:r w:rsidRPr="00D91BF6">
        <w:rPr>
          <w:sz w:val="22"/>
          <w:szCs w:val="22"/>
        </w:rPr>
        <w:t>autoligated</w:t>
      </w:r>
      <w:proofErr w:type="spellEnd"/>
      <w:r w:rsidRPr="00D91BF6">
        <w:rPr>
          <w:sz w:val="22"/>
          <w:szCs w:val="22"/>
        </w:rPr>
        <w:t xml:space="preserve"> clones </w:t>
      </w:r>
      <w:r w:rsidR="00F11DD7" w:rsidRPr="00D91BF6">
        <w:rPr>
          <w:sz w:val="22"/>
          <w:szCs w:val="22"/>
        </w:rPr>
        <w:t xml:space="preserve">were </w:t>
      </w:r>
      <w:r w:rsidR="00D87314">
        <w:rPr>
          <w:sz w:val="22"/>
          <w:szCs w:val="22"/>
        </w:rPr>
        <w:t>selected</w:t>
      </w:r>
      <w:r w:rsidRPr="00D91BF6">
        <w:rPr>
          <w:sz w:val="22"/>
          <w:szCs w:val="22"/>
        </w:rPr>
        <w:t xml:space="preserve">. The </w:t>
      </w:r>
      <w:r w:rsidR="006750AD" w:rsidRPr="00D91BF6">
        <w:rPr>
          <w:sz w:val="22"/>
          <w:szCs w:val="22"/>
        </w:rPr>
        <w:t xml:space="preserve">clone </w:t>
      </w:r>
      <w:r w:rsidRPr="00D91BF6">
        <w:rPr>
          <w:sz w:val="22"/>
          <w:szCs w:val="22"/>
        </w:rPr>
        <w:t>sequences were confirmed</w:t>
      </w:r>
      <w:r w:rsidR="00D87314">
        <w:rPr>
          <w:sz w:val="22"/>
          <w:szCs w:val="22"/>
        </w:rPr>
        <w:t xml:space="preserve"> to be accurate for further </w:t>
      </w:r>
      <w:r w:rsidR="00AB7D6A">
        <w:rPr>
          <w:sz w:val="22"/>
          <w:szCs w:val="22"/>
        </w:rPr>
        <w:t>application</w:t>
      </w:r>
      <w:r w:rsidRPr="00D91BF6">
        <w:rPr>
          <w:sz w:val="22"/>
          <w:szCs w:val="22"/>
        </w:rPr>
        <w:t>.</w:t>
      </w:r>
      <w:r w:rsidRPr="00D91BF6">
        <w:rPr>
          <w:sz w:val="22"/>
          <w:szCs w:val="22"/>
        </w:rPr>
        <w:tab/>
      </w:r>
    </w:p>
    <w:p w14:paraId="30EE2393" w14:textId="77777777" w:rsidR="00A167A2" w:rsidRPr="00D91BF6" w:rsidRDefault="00A167A2" w:rsidP="00F41E80">
      <w:pPr>
        <w:jc w:val="both"/>
        <w:rPr>
          <w:b/>
          <w:sz w:val="22"/>
          <w:szCs w:val="22"/>
        </w:rPr>
      </w:pPr>
    </w:p>
    <w:p w14:paraId="06046AE5" w14:textId="77777777" w:rsidR="00E82CB9" w:rsidRPr="00D91BF6" w:rsidRDefault="00821E5F" w:rsidP="00F41E80">
      <w:pPr>
        <w:jc w:val="both"/>
        <w:rPr>
          <w:bCs/>
          <w:i/>
          <w:iCs/>
          <w:sz w:val="22"/>
          <w:szCs w:val="22"/>
        </w:rPr>
      </w:pPr>
      <w:r w:rsidRPr="00D91BF6">
        <w:rPr>
          <w:bCs/>
          <w:i/>
          <w:iCs/>
          <w:sz w:val="22"/>
          <w:szCs w:val="22"/>
        </w:rPr>
        <w:t>4.</w:t>
      </w:r>
      <w:r w:rsidR="00A167A2" w:rsidRPr="00D91BF6">
        <w:rPr>
          <w:bCs/>
          <w:i/>
          <w:iCs/>
          <w:sz w:val="22"/>
          <w:szCs w:val="22"/>
        </w:rPr>
        <w:t xml:space="preserve">3 Transfection and protein expression </w:t>
      </w:r>
    </w:p>
    <w:p w14:paraId="3E07A291" w14:textId="42FC56EC" w:rsidR="00A167A2" w:rsidRPr="00D91BF6" w:rsidRDefault="00F75D05" w:rsidP="00F41E80">
      <w:pPr>
        <w:jc w:val="both"/>
        <w:rPr>
          <w:bCs/>
          <w:i/>
          <w:iCs/>
          <w:sz w:val="22"/>
          <w:szCs w:val="22"/>
        </w:rPr>
      </w:pPr>
      <w:r w:rsidRPr="00D91BF6">
        <w:rPr>
          <w:sz w:val="22"/>
          <w:szCs w:val="22"/>
        </w:rPr>
        <w:t>With the</w:t>
      </w:r>
      <w:r w:rsidR="00A167A2" w:rsidRPr="00D91BF6">
        <w:rPr>
          <w:sz w:val="22"/>
          <w:szCs w:val="22"/>
        </w:rPr>
        <w:t xml:space="preserve"> ORF sequence</w:t>
      </w:r>
      <w:r w:rsidRPr="00D91BF6">
        <w:rPr>
          <w:sz w:val="22"/>
          <w:szCs w:val="22"/>
        </w:rPr>
        <w:t xml:space="preserve"> confirmed</w:t>
      </w:r>
      <w:r w:rsidR="00A167A2" w:rsidRPr="00D91BF6">
        <w:rPr>
          <w:sz w:val="22"/>
          <w:szCs w:val="22"/>
        </w:rPr>
        <w:t xml:space="preserve">, the plasmid was introduced into a HEK293T </w:t>
      </w:r>
      <w:r w:rsidRPr="00D91BF6">
        <w:rPr>
          <w:sz w:val="22"/>
          <w:szCs w:val="22"/>
        </w:rPr>
        <w:t>cells</w:t>
      </w:r>
      <w:r w:rsidR="00A167A2" w:rsidRPr="00D91BF6">
        <w:rPr>
          <w:sz w:val="22"/>
          <w:szCs w:val="22"/>
        </w:rPr>
        <w:t xml:space="preserve">. </w:t>
      </w:r>
      <w:proofErr w:type="spellStart"/>
      <w:r w:rsidR="00737808" w:rsidRPr="00D91BF6">
        <w:rPr>
          <w:color w:val="000000"/>
          <w:sz w:val="22"/>
          <w:szCs w:val="22"/>
        </w:rPr>
        <w:t>eGFP</w:t>
      </w:r>
      <w:proofErr w:type="spellEnd"/>
      <w:r w:rsidR="00737808" w:rsidRPr="00D91BF6">
        <w:rPr>
          <w:color w:val="000000"/>
          <w:sz w:val="22"/>
          <w:szCs w:val="22"/>
        </w:rPr>
        <w:t xml:space="preserve"> reporter gene expression </w:t>
      </w:r>
      <w:r w:rsidR="00737808">
        <w:rPr>
          <w:color w:val="000000"/>
          <w:sz w:val="22"/>
          <w:szCs w:val="22"/>
        </w:rPr>
        <w:t>confirmed s</w:t>
      </w:r>
      <w:r w:rsidR="00A167A2" w:rsidRPr="00D91BF6">
        <w:rPr>
          <w:color w:val="000000"/>
          <w:sz w:val="22"/>
          <w:szCs w:val="22"/>
        </w:rPr>
        <w:t>uccessful transfection</w:t>
      </w:r>
      <w:r w:rsidR="00AB7D6A">
        <w:rPr>
          <w:color w:val="000000"/>
          <w:sz w:val="22"/>
          <w:szCs w:val="22"/>
        </w:rPr>
        <w:t xml:space="preserve"> and expression</w:t>
      </w:r>
      <w:r w:rsidR="00737808">
        <w:rPr>
          <w:color w:val="000000"/>
          <w:sz w:val="22"/>
          <w:szCs w:val="22"/>
        </w:rPr>
        <w:t>.</w:t>
      </w:r>
    </w:p>
    <w:p w14:paraId="03405662" w14:textId="77777777" w:rsidR="00007CC0" w:rsidRPr="00D91BF6" w:rsidRDefault="00007CC0" w:rsidP="00F41E80">
      <w:pPr>
        <w:jc w:val="both"/>
        <w:rPr>
          <w:bCs/>
          <w:i/>
          <w:iCs/>
          <w:sz w:val="22"/>
          <w:szCs w:val="22"/>
        </w:rPr>
      </w:pPr>
    </w:p>
    <w:p w14:paraId="66BC9453" w14:textId="2DE69DCC" w:rsidR="00A167A2" w:rsidRPr="00D91BF6" w:rsidRDefault="00B64C33" w:rsidP="00F41E80">
      <w:pPr>
        <w:jc w:val="both"/>
        <w:rPr>
          <w:bCs/>
          <w:i/>
          <w:iCs/>
          <w:sz w:val="22"/>
          <w:szCs w:val="22"/>
        </w:rPr>
      </w:pPr>
      <w:r w:rsidRPr="00D91BF6">
        <w:rPr>
          <w:bCs/>
          <w:i/>
          <w:iCs/>
          <w:sz w:val="22"/>
          <w:szCs w:val="22"/>
        </w:rPr>
        <w:t>4.4</w:t>
      </w:r>
      <w:r w:rsidR="00A167A2" w:rsidRPr="00D91BF6">
        <w:rPr>
          <w:bCs/>
          <w:i/>
          <w:iCs/>
          <w:sz w:val="22"/>
          <w:szCs w:val="22"/>
        </w:rPr>
        <w:t xml:space="preserve"> Protein purification </w:t>
      </w:r>
    </w:p>
    <w:p w14:paraId="0541874B" w14:textId="0C3590FB" w:rsidR="00A167A2" w:rsidRDefault="00A167A2" w:rsidP="00F41E80">
      <w:pPr>
        <w:pStyle w:val="NormalWeb"/>
        <w:spacing w:before="0" w:beforeAutospacing="0" w:after="0" w:afterAutospacing="0"/>
        <w:jc w:val="both"/>
        <w:rPr>
          <w:rFonts w:ascii="Times New Roman" w:hAnsi="Times New Roman"/>
          <w:sz w:val="22"/>
          <w:szCs w:val="22"/>
        </w:rPr>
      </w:pPr>
      <w:r w:rsidRPr="00D91BF6">
        <w:rPr>
          <w:rFonts w:ascii="Times New Roman" w:hAnsi="Times New Roman"/>
          <w:sz w:val="22"/>
          <w:szCs w:val="22"/>
        </w:rPr>
        <w:t xml:space="preserve">Collection of the eluted fractions </w:t>
      </w:r>
      <w:r w:rsidR="00C53BA0" w:rsidRPr="00D91BF6">
        <w:rPr>
          <w:rFonts w:ascii="Times New Roman" w:hAnsi="Times New Roman"/>
          <w:sz w:val="22"/>
          <w:szCs w:val="22"/>
        </w:rPr>
        <w:t xml:space="preserve">during IMAC </w:t>
      </w:r>
      <w:r w:rsidRPr="00D91BF6">
        <w:rPr>
          <w:rFonts w:ascii="Times New Roman" w:hAnsi="Times New Roman"/>
          <w:sz w:val="22"/>
          <w:szCs w:val="22"/>
        </w:rPr>
        <w:t>was monitored at wavelength 280 nm (Fig</w:t>
      </w:r>
      <w:r w:rsidR="00C53BA0" w:rsidRPr="00D91BF6">
        <w:rPr>
          <w:rFonts w:ascii="Times New Roman" w:hAnsi="Times New Roman"/>
          <w:sz w:val="22"/>
          <w:szCs w:val="22"/>
        </w:rPr>
        <w:t xml:space="preserve">. </w:t>
      </w:r>
      <w:r w:rsidR="00C165D4">
        <w:rPr>
          <w:rFonts w:ascii="Times New Roman" w:hAnsi="Times New Roman"/>
          <w:sz w:val="22"/>
          <w:szCs w:val="22"/>
        </w:rPr>
        <w:t>2</w:t>
      </w:r>
      <w:r w:rsidRPr="00D91BF6">
        <w:rPr>
          <w:rFonts w:ascii="Times New Roman" w:hAnsi="Times New Roman"/>
          <w:sz w:val="22"/>
          <w:szCs w:val="22"/>
        </w:rPr>
        <w:t xml:space="preserve">). </w:t>
      </w:r>
      <w:r w:rsidR="00C53BA0" w:rsidRPr="00D91BF6">
        <w:rPr>
          <w:rFonts w:ascii="Times New Roman" w:hAnsi="Times New Roman"/>
          <w:sz w:val="22"/>
          <w:szCs w:val="22"/>
        </w:rPr>
        <w:t xml:space="preserve">The first peak, seen before the application of the imidazole gradient was non-specific run-through containing BSA. </w:t>
      </w:r>
      <w:r w:rsidR="00F355BC" w:rsidRPr="00D91BF6">
        <w:rPr>
          <w:rFonts w:ascii="Times New Roman" w:hAnsi="Times New Roman"/>
          <w:sz w:val="22"/>
          <w:szCs w:val="22"/>
        </w:rPr>
        <w:t>P</w:t>
      </w:r>
      <w:r w:rsidR="00C53BA0" w:rsidRPr="00D91BF6">
        <w:rPr>
          <w:rFonts w:ascii="Times New Roman" w:hAnsi="Times New Roman"/>
          <w:sz w:val="22"/>
          <w:szCs w:val="22"/>
        </w:rPr>
        <w:t>eaks</w:t>
      </w:r>
      <w:r w:rsidR="00F355BC" w:rsidRPr="00D91BF6">
        <w:rPr>
          <w:rFonts w:ascii="Times New Roman" w:hAnsi="Times New Roman"/>
          <w:sz w:val="22"/>
          <w:szCs w:val="22"/>
        </w:rPr>
        <w:t xml:space="preserve"> 2-4,</w:t>
      </w:r>
      <w:r w:rsidR="00C53BA0" w:rsidRPr="00D91BF6">
        <w:rPr>
          <w:rFonts w:ascii="Times New Roman" w:hAnsi="Times New Roman"/>
          <w:sz w:val="22"/>
          <w:szCs w:val="22"/>
        </w:rPr>
        <w:t xml:space="preserve"> seen after the imidazole gradient</w:t>
      </w:r>
      <w:r w:rsidR="00F355BC" w:rsidRPr="00D91BF6">
        <w:rPr>
          <w:rFonts w:ascii="Times New Roman" w:hAnsi="Times New Roman"/>
          <w:sz w:val="22"/>
          <w:szCs w:val="22"/>
        </w:rPr>
        <w:t>,</w:t>
      </w:r>
      <w:r w:rsidR="00C53BA0" w:rsidRPr="00D91BF6">
        <w:rPr>
          <w:rFonts w:ascii="Times New Roman" w:hAnsi="Times New Roman"/>
          <w:sz w:val="22"/>
          <w:szCs w:val="22"/>
        </w:rPr>
        <w:t xml:space="preserve"> were considered to potentially contain the </w:t>
      </w:r>
      <w:proofErr w:type="spellStart"/>
      <w:r w:rsidR="00C53BA0" w:rsidRPr="00D91BF6">
        <w:rPr>
          <w:rFonts w:ascii="Times New Roman" w:hAnsi="Times New Roman"/>
          <w:sz w:val="22"/>
          <w:szCs w:val="22"/>
        </w:rPr>
        <w:t>rAb</w:t>
      </w:r>
      <w:proofErr w:type="spellEnd"/>
      <w:r w:rsidR="00F51657" w:rsidRPr="00D91BF6">
        <w:rPr>
          <w:rFonts w:ascii="Times New Roman" w:hAnsi="Times New Roman"/>
          <w:sz w:val="22"/>
          <w:szCs w:val="22"/>
        </w:rPr>
        <w:t xml:space="preserve"> and were collected for further analysis</w:t>
      </w:r>
      <w:r w:rsidR="00C53BA0" w:rsidRPr="00D91BF6">
        <w:rPr>
          <w:rFonts w:ascii="Times New Roman" w:hAnsi="Times New Roman"/>
          <w:sz w:val="22"/>
          <w:szCs w:val="22"/>
        </w:rPr>
        <w:t>.</w:t>
      </w:r>
    </w:p>
    <w:p w14:paraId="0E11EFC3" w14:textId="527D3615" w:rsidR="00920E82" w:rsidRDefault="00B07B8F" w:rsidP="00F41E80">
      <w:pPr>
        <w:pStyle w:val="NormalWeb"/>
        <w:spacing w:before="0" w:beforeAutospacing="0" w:after="0" w:afterAutospacing="0"/>
        <w:jc w:val="both"/>
        <w:rPr>
          <w:rFonts w:ascii="Times New Roman" w:hAnsi="Times New Roman"/>
          <w:sz w:val="22"/>
          <w:szCs w:val="22"/>
        </w:rPr>
      </w:pPr>
      <w:r>
        <w:rPr>
          <w:rFonts w:ascii="Times New Roman" w:hAnsi="Times New Roman"/>
          <w:noProof/>
          <w:sz w:val="22"/>
          <w:szCs w:val="22"/>
        </w:rPr>
        <mc:AlternateContent>
          <mc:Choice Requires="wpg">
            <w:drawing>
              <wp:anchor distT="0" distB="0" distL="114300" distR="114300" simplePos="0" relativeHeight="251723776" behindDoc="0" locked="0" layoutInCell="1" allowOverlap="1" wp14:anchorId="7F58BF90" wp14:editId="16D77FE2">
                <wp:simplePos x="0" y="0"/>
                <wp:positionH relativeFrom="column">
                  <wp:posOffset>67733</wp:posOffset>
                </wp:positionH>
                <wp:positionV relativeFrom="paragraph">
                  <wp:posOffset>135890</wp:posOffset>
                </wp:positionV>
                <wp:extent cx="3572934" cy="1236133"/>
                <wp:effectExtent l="0" t="0" r="0" b="0"/>
                <wp:wrapNone/>
                <wp:docPr id="2" name="Group 2"/>
                <wp:cNvGraphicFramePr/>
                <a:graphic xmlns:a="http://schemas.openxmlformats.org/drawingml/2006/main">
                  <a:graphicData uri="http://schemas.microsoft.com/office/word/2010/wordprocessingGroup">
                    <wpg:wgp>
                      <wpg:cNvGrpSpPr/>
                      <wpg:grpSpPr>
                        <a:xfrm>
                          <a:off x="0" y="0"/>
                          <a:ext cx="3572934" cy="1236133"/>
                          <a:chOff x="0" y="0"/>
                          <a:chExt cx="3572934" cy="1236133"/>
                        </a:xfrm>
                      </wpg:grpSpPr>
                      <pic:pic xmlns:pic="http://schemas.openxmlformats.org/drawingml/2006/picture">
                        <pic:nvPicPr>
                          <pic:cNvPr id="8" name="Google Shape;402;p25" descr="CSPG4-SNAP AKTA purification curve.jpg">
                            <a:extLst>
                              <a:ext uri="{FF2B5EF4-FFF2-40B4-BE49-F238E27FC236}">
                                <a16:creationId xmlns:a16="http://schemas.microsoft.com/office/drawing/2014/main" id="{A537A9D4-6B29-C7EC-F7E5-838BBB03CB7E}"/>
                              </a:ext>
                            </a:extLst>
                          </pic:cNvPr>
                          <pic:cNvPicPr>
                            <a:picLocks noGrp="1"/>
                          </pic:cNvPicPr>
                        </pic:nvPicPr>
                        <pic:blipFill rotWithShape="1">
                          <a:blip r:embed="rId13">
                            <a:alphaModFix/>
                            <a:extLst>
                              <a:ext uri="{28A0092B-C50C-407E-A947-70E740481C1C}">
                                <a14:useLocalDpi xmlns:a14="http://schemas.microsoft.com/office/drawing/2010/main" val="0"/>
                              </a:ext>
                            </a:extLst>
                          </a:blip>
                          <a:srcRect l="-1180" r="7507"/>
                          <a:stretch/>
                        </pic:blipFill>
                        <pic:spPr bwMode="auto">
                          <a:xfrm>
                            <a:off x="0" y="0"/>
                            <a:ext cx="3572934" cy="1235710"/>
                          </a:xfrm>
                          <a:prstGeom prst="rect">
                            <a:avLst/>
                          </a:prstGeom>
                          <a:noFill/>
                          <a:ln>
                            <a:noFill/>
                          </a:ln>
                          <a:effectLst/>
                          <a:extLst>
                            <a:ext uri="{53640926-AAD7-44D8-BBD7-CCE9431645EC}">
                              <a14:shadowObscured xmlns:a14="http://schemas.microsoft.com/office/drawing/2010/main"/>
                            </a:ext>
                          </a:extLst>
                        </pic:spPr>
                      </pic:pic>
                      <wpg:grpSp>
                        <wpg:cNvPr id="13" name="Group 13"/>
                        <wpg:cNvGrpSpPr/>
                        <wpg:grpSpPr>
                          <a:xfrm>
                            <a:off x="1397000" y="110066"/>
                            <a:ext cx="1642110" cy="473710"/>
                            <a:chOff x="-316544" y="0"/>
                            <a:chExt cx="2456387" cy="780415"/>
                          </a:xfrm>
                        </wpg:grpSpPr>
                        <wps:wsp>
                          <wps:cNvPr id="28680" name="Text Box 28680"/>
                          <wps:cNvSpPr txBox="1"/>
                          <wps:spPr>
                            <a:xfrm>
                              <a:off x="-316544" y="0"/>
                              <a:ext cx="2456387" cy="780415"/>
                            </a:xfrm>
                            <a:prstGeom prst="rect">
                              <a:avLst/>
                            </a:prstGeom>
                            <a:noFill/>
                            <a:ln w="6350">
                              <a:noFill/>
                            </a:ln>
                          </wps:spPr>
                          <wps:txbx>
                            <w:txbxContent>
                              <w:p w14:paraId="37B00501" w14:textId="044055DC" w:rsidR="00A167A2" w:rsidRPr="00C53BA0" w:rsidRDefault="00A167A2" w:rsidP="00A167A2">
                                <w:pPr>
                                  <w:rPr>
                                    <w:sz w:val="16"/>
                                    <w:szCs w:val="16"/>
                                  </w:rPr>
                                </w:pPr>
                                <w:r w:rsidRPr="00C53BA0">
                                  <w:rPr>
                                    <w:sz w:val="16"/>
                                    <w:szCs w:val="16"/>
                                  </w:rPr>
                                  <w:tab/>
                                  <w:t>Imidazole concentration</w:t>
                                </w:r>
                              </w:p>
                              <w:p w14:paraId="76BCD7DE" w14:textId="3C1ECA36" w:rsidR="00A167A2" w:rsidRPr="00C53BA0" w:rsidRDefault="00A167A2" w:rsidP="00A167A2">
                                <w:pPr>
                                  <w:rPr>
                                    <w:sz w:val="16"/>
                                    <w:szCs w:val="16"/>
                                  </w:rPr>
                                </w:pPr>
                                <w:r w:rsidRPr="00C53BA0">
                                  <w:rPr>
                                    <w:sz w:val="16"/>
                                    <w:szCs w:val="16"/>
                                  </w:rPr>
                                  <w:tab/>
                                  <w:t>Absorbance</w:t>
                                </w:r>
                                <w:r w:rsidR="00C53BA0">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 name="Group 12"/>
                          <wpg:cNvGrpSpPr/>
                          <wpg:grpSpPr>
                            <a:xfrm>
                              <a:off x="127000" y="131234"/>
                              <a:ext cx="267630" cy="270933"/>
                              <a:chOff x="0" y="0"/>
                              <a:chExt cx="267630" cy="270933"/>
                            </a:xfrm>
                          </wpg:grpSpPr>
                          <wps:wsp>
                            <wps:cNvPr id="28699" name="Straight Connector 28699"/>
                            <wps:cNvCnPr/>
                            <wps:spPr>
                              <a:xfrm>
                                <a:off x="0" y="0"/>
                                <a:ext cx="267630" cy="0"/>
                              </a:xfrm>
                              <a:prstGeom prst="line">
                                <a:avLst/>
                              </a:prstGeom>
                              <a:ln w="76200">
                                <a:solidFill>
                                  <a:srgbClr val="BCD043"/>
                                </a:solidFill>
                              </a:ln>
                              <a:effectLst/>
                            </wps:spPr>
                            <wps:style>
                              <a:lnRef idx="2">
                                <a:schemeClr val="accent1"/>
                              </a:lnRef>
                              <a:fillRef idx="0">
                                <a:schemeClr val="accent1"/>
                              </a:fillRef>
                              <a:effectRef idx="1">
                                <a:schemeClr val="accent1"/>
                              </a:effectRef>
                              <a:fontRef idx="minor">
                                <a:schemeClr val="tx1"/>
                              </a:fontRef>
                            </wps:style>
                            <wps:bodyPr/>
                          </wps:wsp>
                          <wps:wsp>
                            <wps:cNvPr id="28700" name="Straight Connector 28700"/>
                            <wps:cNvCnPr/>
                            <wps:spPr>
                              <a:xfrm>
                                <a:off x="0" y="270933"/>
                                <a:ext cx="267335" cy="0"/>
                              </a:xfrm>
                              <a:prstGeom prst="line">
                                <a:avLst/>
                              </a:prstGeom>
                              <a:ln w="76200">
                                <a:solidFill>
                                  <a:srgbClr val="3F2AA1"/>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36" name="Group 36"/>
                        <wpg:cNvGrpSpPr/>
                        <wpg:grpSpPr>
                          <a:xfrm>
                            <a:off x="745067" y="558800"/>
                            <a:ext cx="1965380" cy="677333"/>
                            <a:chOff x="0" y="0"/>
                            <a:chExt cx="1965380" cy="677333"/>
                          </a:xfrm>
                        </wpg:grpSpPr>
                        <wps:wsp>
                          <wps:cNvPr id="24" name="Text Box 24"/>
                          <wps:cNvSpPr txBox="1"/>
                          <wps:spPr>
                            <a:xfrm>
                              <a:off x="0" y="0"/>
                              <a:ext cx="178913" cy="381000"/>
                            </a:xfrm>
                            <a:prstGeom prst="rect">
                              <a:avLst/>
                            </a:prstGeom>
                            <a:noFill/>
                            <a:ln w="6350">
                              <a:noFill/>
                            </a:ln>
                          </wps:spPr>
                          <wps:txbx>
                            <w:txbxContent>
                              <w:p w14:paraId="73F55F59" w14:textId="3286E383" w:rsidR="0053220D" w:rsidRPr="0053220D" w:rsidRDefault="0053220D">
                                <w:pPr>
                                  <w:rPr>
                                    <w:color w:val="FF0000"/>
                                  </w:rPr>
                                </w:pPr>
                                <w:r w:rsidRPr="0053220D">
                                  <w:rPr>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786467" y="296333"/>
                              <a:ext cx="178913" cy="381000"/>
                            </a:xfrm>
                            <a:prstGeom prst="rect">
                              <a:avLst/>
                            </a:prstGeom>
                            <a:noFill/>
                            <a:ln w="6350">
                              <a:noFill/>
                            </a:ln>
                          </wps:spPr>
                          <wps:txbx>
                            <w:txbxContent>
                              <w:p w14:paraId="1EC809E1" w14:textId="1C630FBE" w:rsidR="0053220D" w:rsidRPr="0053220D" w:rsidRDefault="0053220D" w:rsidP="0053220D">
                                <w:pPr>
                                  <w:rPr>
                                    <w:color w:val="FF0000"/>
                                  </w:rPr>
                                </w:pPr>
                                <w:r>
                                  <w:rPr>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1591734" y="245533"/>
                              <a:ext cx="178435" cy="381000"/>
                            </a:xfrm>
                            <a:prstGeom prst="rect">
                              <a:avLst/>
                            </a:prstGeom>
                            <a:noFill/>
                            <a:ln w="6350">
                              <a:noFill/>
                            </a:ln>
                          </wps:spPr>
                          <wps:txbx>
                            <w:txbxContent>
                              <w:p w14:paraId="7FF4F46A" w14:textId="19416A0F" w:rsidR="0053220D" w:rsidRPr="0053220D" w:rsidRDefault="0053220D" w:rsidP="0053220D">
                                <w:pPr>
                                  <w:rPr>
                                    <w:color w:val="FF0000"/>
                                  </w:rPr>
                                </w:pPr>
                                <w:r>
                                  <w:rPr>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1405467" y="228600"/>
                              <a:ext cx="178435" cy="381000"/>
                            </a:xfrm>
                            <a:prstGeom prst="rect">
                              <a:avLst/>
                            </a:prstGeom>
                            <a:noFill/>
                            <a:ln w="6350">
                              <a:noFill/>
                            </a:ln>
                          </wps:spPr>
                          <wps:txbx>
                            <w:txbxContent>
                              <w:p w14:paraId="1A6D506A" w14:textId="34351D9B" w:rsidR="0053220D" w:rsidRPr="0053220D" w:rsidRDefault="0053220D" w:rsidP="0053220D">
                                <w:pPr>
                                  <w:rPr>
                                    <w:color w:val="FF0000"/>
                                  </w:rPr>
                                </w:pPr>
                                <w:r>
                                  <w:rPr>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F58BF90" id="Group 2" o:spid="_x0000_s1034" style="position:absolute;left:0;text-align:left;margin-left:5.35pt;margin-top:10.7pt;width:281.35pt;height:97.35pt;z-index:251723776;mso-width-relative:margin;mso-height-relative:margin" coordsize="35729,1236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ZppdE7QUAAKYbAAAOAAAAZHJzL2Uyb0RvYy54bWzsWV1v2zYUfR+w&#13;&#10;/0DoPbH1bbt1CtdZgmFZazQZ+kzTlK1VEjWKjp39+h2SkvzZpM7QrBjyEIffvDw8595L++27dZ6R&#13;&#10;ey6rVBRDxz3vOoQXTMzSYj50/ri7Ous5pFK0mNFMFHzoPPDKeXfx809vV+WAe2IhshmXBIsU1WBV&#13;&#10;Dp2FUuWg06nYgue0OhclL9CZCJlThaqcd2aSrrB6nnW8bjfqrISclVIwXlVovbSdzoVZP0k4Ux+T&#13;&#10;pOKKZEMHtinzKc3nVH92Lt7SwVzScpGy2gz6DCtymhbYtF3qkipKljI9WCpPmRSVSNQ5E3lHJEnK&#13;&#10;uDkDTuN2905zLcWyNGeZD1bzsoUJ0O7h9Oxl2Yf7a1nelhMJJFblHFiYmj7LOpG5/g8rydpA9tBC&#13;&#10;xteKMDT6Yez1/cAhDH2u50eu71tQ2QLIH8xji1+emNlpNu7smFOmbIC/GgOUDjB4miuYpZaSO/Ui&#13;&#10;+TetkVP5ZVme4bpKqtJpmqXqwVAPF6ONKu4nKZtIWwGcE0nS2dAB7wuag/HXQswzTm4XtORvgq73&#13;&#10;pvRCh8x4xUDD8e3kOji7/TCakNFvdyNSgjOgBDYSBWFLec/P/yznGlC9lV7d7kU1FjeCfalIIXCB&#13;&#10;wF4P6uyOMtUd+6ZZWl6lWUakUJ9TtTBW6cn6nnVnDQ1M22PYEXQtey8FW+a8UFaOkmfG+GqRlpVD&#13;&#10;5IDnUw445K8zuwnNygX9Xcyu0rU22O6qd68k+wS5aqGeuW4PYoURcdiNLZ0qJblii+aQzUEsMBX4&#13;&#10;S6YrLAvA6VIJc57n8DeMXeMUWhYCaVmpay5yogs4CYw0y9P7m0rZMzRD9DkKoQFGOx1kxU4D1rQt&#13;&#10;3Dimera+Mm1/fXuobgnRFjescv2WVto3ENSxkxbKCUJ2/X7c7QJgLVkXTjSyEDeadqPAQ7vVdBD7&#13;&#10;NSR00Er6zHejMIDqNw5hI2wvCCO/F9vpca8buKHh5nFdr0o4/qrhHWoHzDvJtxlC43r0shvYvF6k&#13;&#10;CWUFeafP+V6siW01+JnB2gsStUZXLSe9iL2axvbWGR5BoIHvqfP/O0aR1dCJ/LBrKNhyraYWXGZj&#13;&#10;sS6p9XRtnFHNkmowFbMHHBLqN/68KtlVClbf0EpNqETkA0qI5uojPpJMYC9RlxyyEPLvY+16PC4N&#13;&#10;vQ5ZIZIOneqvJdVuNvu1wHX23SDAsspUAsQLVOR2z3S7p1jmYwEf4CJvKJkp6vEqa4qJFPlnBP2R&#13;&#10;3hVdtGDYe+iopjhWqKEDSQPjo5EpW+99U9yW8PnWEWnN3q0/U1nWwla4wA+iIRAd7OnbjrWCHsHF&#13;&#10;JKkRv8bZogoB6wrI/JiAvYaGJrgT13uOgL2Nfn0E3WBXv14URz4A0CEZI/vfGpGPz2s94W48ro/a&#13;&#10;5iTfS7f9fgPYrZI0nS8UGYuigBMWUisY/RsFj4s6j2lUcKBbwLLxWa1itwB7wvtnacEf8/5ZoQUa&#13;&#10;R8hNzbBKZCliXZZp4lRyPh1nktxTEPz9+LIbGGEC4a1hx6OEhtu6IlNSDxm3EeYTTyBxeCzP7qcT&#13;&#10;Z95uQhlDaLa5gY4+GK2nJTConVgb+tjEeryeamNXO9lqyaTrX9u1nWF2FoVqJ+dpIeQxs9W6MTmx&#13;&#10;42ttVfbcGgKrOVz9tuheJJRAe49SUvefTsltoW7x0veRLGohvxgv/StvNGrgf+Xljpyex8uN4zRs&#13;&#10;rd9YjwQJP2oIZoME6oZQJ2V5cRB2I2Rh4E4Y9nqWlNBv/fxy+1Ho66RIkyuKY/9bo8RXJv6nYQKZ&#13;&#10;6H5uZ2KidhTIAk9J7I4GCDfu9XXqrbHye0iZn1DjSW+EZ2V07fFeM7qXyuheILjorG2PyGjaBJNT&#13;&#10;iAzORkHtALx+1Oq7dQA/HKfNM3ET219fKUi3vvMr5SU4jZfcPqdNevEM5+yGfTfW3zbCD+OZHTYx&#13;&#10;a4vTQZMw/Rh+uo7cTb76yun/B6eRlO9zuvVeJyYcbtANWz+NB+1Bohb3fjBOm29kX/30y32bdPCA&#13;&#10;wI9BeErs/Nq0XTfPjM3Paxf/AAAA//8DAFBLAwQKAAAAAAAAACEA7c2lIKctAACnLQAAFAAAAGRy&#13;&#10;cy9tZWRpYS9pbWFnZTEuanBn/9j/4AAQSkZJRgABAgAAAQABAAD/2wBDAAgGBgcGBQgHBwcJCQgK&#13;&#10;DBQNDAsLDBkSEw8UHRofHh0aHBwgJC4nICIsIxwcKDcpLDAxNDQ0Hyc5PTgyPC4zNDL/2wBDAQkJ&#13;&#10;CQwLDBgNDRgyIRwhMjIyMjIyMjIyMjIyMjIyMjIyMjIyMjIyMjIyMjIyMjIyMjIyMjIyMjIyMjIy&#13;&#10;MjIyMjL/wAARCAEfAdk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Dv7K20Y2NuTL4V3eWud1suc4HX56kuLbR/sN0EfwwZzCwh2QRqQ+PlJLEj&#13;&#10;H4VfsdG1x9PtSdcO0COQDyRnheV4x8p981u6VaXFpaeXd3Hny5++c9AAO/0z9TW0rRV00wOBeKJ4&#13;&#10;vJRPCyuqxZlxCWc87+Og/hHfv7YHtYt8RRvCxXgSDbDzgrkjjqQHGOg3ewru4AP+EiveB/x7Qf8A&#13;&#10;oUtaO0eg/Kqda32UKx5r9ltDGfNPh3eB1h+zgH5st95euDgfTJ60tnZ2S3sLXcnh0wLu81FS3wxx&#13;&#10;1HGcZ6Dr1yelelbR6Ck2j0H5VPttLWQWOAlGhpam3jh0SS8Ds3m+VCI2TcdozjGdpX8qWKDRYGSW&#13;&#10;5OgSxRuQ6RRQlpE2tg9ODuKjA9M98V320eg/KgKB2FT7TS1hnmlxDYzztLZLocMBYlUmW3zjHHbI&#13;&#10;5zwc849TibybRYgqx+FSQy/NIkZJGOQcYGc9xx7V6LtHp+lAUegqnW0tyoLHK+T4TZEOzw8jbRuH&#13;&#10;lxHnvik8jwp/1Lv/AH6j/wAa6vaPQUu0eg/KuZxTdwOOMPhpZZCsfh5lLDblYhgd6b5HhzYQR4e3&#13;&#10;Z4OyKuy2j0FLgeg/Ks/Y+bFY4wQeG/4l8Pf8BEWeueOPTika38NkkAaCAenywn8uPy/Wuz2r/dH5&#13;&#10;UbR6D8qXsF3YWOTEXhFNrPHobDbghUhPPrTRD4X2gCPw+euSyxfhjA6V120ego2j0H5Vfs/MZyTQ&#13;&#10;+F2hIRPDqSA8bo4mGPzHNNht/DQlBnbw00fcJDGD+eTXX4X0FG0egq1GxSlZWOFvLbRBcW7Wv/CO&#13;&#10;mMMxlGyEAjIwOeemeR3qqsFg0sbyJ4ZRcDfGqxHnHPP1/lXom0elG0ego5TSNay2R5wLWyDHP/CM&#13;&#10;kDOCRD65GePTinyWullhs/sEDPIxb9MnOPl+mM++a9E2j0H5UbR6UuQr6x/dRwVra6MLdluG8PtL&#13;&#10;5inISHAXIyoGOmM9efpTnXw/LM89vFoSxbFCwzRwqd2TuPT0xXd7V9B+VG0egquUh1bu9jz0R6cz&#13;&#10;xs0PhhRs+dQIuWwO/pnNWYI9E+0oJ7fw0IT94qIsjj/Gu52j0H5UbR6Ckojda6tZHHG18O7uH8NY&#13;&#10;7fuI+n/fVLdW/hg28gt/+EfEvlnb+7i+/jg/TNdhtX0FG1fQVpzEc+tzz0waYYwoTw2CAMuVhJJy&#13;&#10;c8fTA/Oh7bTPk2/8I3wuH+WHk5HI4+v516FtHoKMD0Fae28ka+3/ALqOA+zaOV+YeH85/gEHTPuO&#13;&#10;vp+tJBa6QJ4zO3h8xjO8BIME/l0/+vXoG0ego2j0FL2vkhe38kcPInh1YjEkehNcbiQ5ji2bdxIB&#13;&#10;OPSowujbiPs3hzABGSIuvHIHp1rvNo9KNo9B+VJVF2JVW3Q4uK38P/ZYgx8NCYA+YXijYE+2CMVN&#13;&#10;Fb+GAknmnw2zkfIVhjAB9+ef0rrto9BRtHoKzeruQ5X1OBuIdJS6ne3j8NSRbFEausKjd3Pr+FM+&#13;&#10;z6dmbJ8MAMw2YSIbR/X05r0HaPQUbR6CocB8554ltYbf3g8L8Z+6Is9ABjj1559aHtNMLny28Phe&#13;&#10;xcW5/P5f8n2r0PaPQUbR6Cjk8w5/I4eKLw5BDbvcLocuxSJlSKEsx7EYH8qY50QRM8Vl4ebG5gHE&#13;&#10;OWHVQAOn413e0ego2j0FPlFzHA26aUY90lr4YyxBwwiBA29OPermnQ+HPLk/tGHw6H3fJ5QiPHv7&#13;&#10;12W0ego2j0FCjYHK5znk+Cv+eWhf98xUeT4K/wCeWhf98xV0m0eg/KjaPQflVEnN+T4K/wCeWhf9&#13;&#10;8xUeT4K/55aF/wB8xV0m0eg/KjaPQflQBzfk+Cv+eWhf98xUeT4K/wCeWhf98xV0m0eg/KjaPQfl&#13;&#10;QBzfk+Cv+eWhf98xUeT4K/55aF/3zFXSbR6D8qNo9B+VAHN+T4K/55aF/wB8xUeT4K/55aF/3zFX&#13;&#10;SbR6D8qNo9B+VAHN+T4K/wCeWhf98xUeT4K/55aF/wB8xV0m0eg/KjaPQflQBzkcPg8SL5MeieZk&#13;&#10;bNixZz2x710WR6ikKgKTgU7NICrpv/ILtP8Arin/AKCKtVxdrp/ieTTrBob+ONAnzxFySQRxh9vr&#13;&#10;jt6jvx0Wj2+oW9q66jOs0pfIYHIxgZ7DGTk47Zx2rWVNRV7pgJbqB4kvzzk20H/oUtadZVqsg8S6&#13;&#10;iXdSDbwbQFxgZk4PPPPfitapluBU1G8Gn6bdXjIXEETSbRwWwCcVJa3K3dpDcKpVZUVwG6gEZ5qn&#13;&#10;r6h9Av1YAgwsD9MU7Q2LaFYM3JMCfyFPlXJzeYGjRRRUAFFFFABRRRQAUUUUAFFFFABRRRQAUUUU&#13;&#10;AFFFFABRRRQAUUUUAFFFFABRRRQAUUUUAFFFFABiiiigBMUtFFABRRRQAUUUUAFFFFABiiiigAoo&#13;&#10;ooAKgkldZVjjRWJBPzNj+lT1A3/H6n+4f5iol5AG+5/55R/99n/Cjfc/88o/++z/AIVNRRyvuBBv&#13;&#10;uf8AnlF/38P+FHnTLIqvGgDHGQ5P9KnqCf8A1sP+9SkmluBYooorQAooooARvumkpW+6aSgZX03/&#13;&#10;AJBdp/1xT/0EVZrn7LxHp0Om2qySTKREFwYHByAMjp17/StWx1G11KFpbSUuinBO0jsCDz1BBBB6&#13;&#10;EGqcJJXaEV7ck+JL4bSP9Gg59fmlrTFZVrLG/iTUFR1Zkt4FYA5KndIcH0OK1qJbgZ2u/wDICvf+&#13;&#10;uLfypNCONHt0/wCeQMWfXaSuf0o1znSnXs0kaMPVS6gj8jSaD/yCk/66Sf8AobVf/Lr5h1NOiiis&#13;&#10;gCiiigAooooAKKKKACiiigAooooAKKKKACiiigAooooAKKKKACiiigAooooAKKKKACiiigAooooA&#13;&#10;KKKKACiiigAooooAKKKKACiiigAooooAKgb/AI/E/wBw/wAxU9QN/wAfif7h/mKiYE9FFFWAdqrz&#13;&#10;/wCth/3qsVXn/wBbD/vVE9gLFFFFWAUUUUAI33TSUrfdNJQMwtN8O6V/ZlqfsacwKOpPHX19a1rW&#13;&#10;ytrFGjtoViRm3FVGBn/OB9Kbpv8AyC7T/rin/oIq1nNU5ykrNiMyAAeIr7pzbQf+hS1qVl2648R3&#13;&#10;xyebaDqePvS1qUpAZmu/8gs/9dov/Ri0aJ/x4y+11cf+jXpdd/5BZ/67Rf8AoxaTRf8AjzmH/T1c&#13;&#10;cf8AbV6v7AGnRRRWYBRRRQAUUUUAFFFFABRRRQAUUUUAFFFFABRRRQAUUUUAFFFFABRRRQAUUUUA&#13;&#10;FFFFABRRRQAUUUUAFFFFABRRRQAUUUUAFFFFABRRRQAUUUUAFQH/AI/U/wBw/wAxU9QH/j9T/cP8&#13;&#10;xUS6AT0UUVYBVef/AFsP+9Viq8/+th/3qiewFiiiirAKKKKAEb7ppKVvumkoGcXZN4qOn2xiUhPK&#13;&#10;XhvK3AY46HGc49tue+Cej0b+0vsr/wBqBfO3/LtxjGBnGO2d2M84xnnNWNN/5Bdp/wBcU/8AQRVq&#13;&#10;tJVeZWskIyrXzP8AhJNQ37MfZ4Nm3OcbpOvvnP6VrVl27Z8SXw54toO3+1LWnUS3Aztc/wCQWf8A&#13;&#10;rtF/6MWmaN96/wD+vt/5Cna5zp6r3e4hUfUyrRpny3mqJ0xdAgfWKM/zzVp+4Bp0UUVmAUUUUAFF&#13;&#10;FFABRRRQAUUUUAFFFFABRRRQAUUUUAFFFFABRRRQAUUUUAFFFFABRRRQAUUUUAFFFFABRRRQAUUU&#13;&#10;UAFFFFABRRRQAUUUUAFFFFABUB/4/U/3D/MVPUB/4/U/3D/MVEugE9FFFWAVXn/1sP8AvVYqvP8A&#13;&#10;62H/AHqiewFiiiirAKKKKAEb7ppKVvumkoGYtlrmmRafao99AGEKgjcO3B/UH8q07W8t72Nntpkl&#13;&#10;RW2kqc8/55rHtfDel3NpbXElufNaFfmWRl6jJ6H3P51q2OnW2mwtFax7EJyRknsABz2AAGPQVpL2&#13;&#10;fL7t7iIICD4ivsdraD/0KWtOsm1iRPEmoMiKrPbwFiFxuO6QZPrWtUy3AzNb/wCPS3/6+7f/ANGr&#13;&#10;SQYh8QXaE8TQxyLnuQWVsfQbPzpdb/49IP8Ar7t//Rq1Pd2EF7tMoYMmdroxRlz1wRzTTsrMCZ7m&#13;&#10;FA5aaNQn3yWHy8d/Sqk+u6TbIHn1K0iU93mUD+dMTw9o8a7Rplq2TlmeIMzH1JIyT7nmrgsrUZxb&#13;&#10;QjPH3BS90Cp/wkOjhQ39p2hU4wRMuOffNQS+K9BhnWGTVbQSMMgeaDWwFAGAAMUuB6UJx7AU7fVd&#13;&#10;Pu5PLt723lf+6kgJ/Sre4eo/Oq11p1nfAC6tYpsdPMQEj6Z6VQTwro6M7LaHLZz+9fHPoM8fh0pr&#13;&#10;kA2c0ZrIOk3Nrk6dqM0fOfLuczofxJ3D88e1K11rMC/Pp0Nzgc/Z59pJ9MOAP1pcqezA16KyW1lo&#13;&#10;Wxc6ZfxL/eEYkH/jhY06PxDpMjsn26JHU4KyHYemehxRyS3sBqUVBFeW86Bop43U9CrAg1NuHqPz&#13;&#10;qbMBaKTIooAWikpaACiiigAooooAKKKKACiiigAooooAKKKKACiiigAooooAKKKKACiiigAooooA&#13;&#10;KKKKACiiigAqA/8AH6n+4f5ip6g/5fR/uH+dRPoBPRRRVgFV5/8AWw/71WKrz/62H/eqJ7AWKKKK&#13;&#10;sAooooARvumkpW+6aSgZW00/8Su0/wCuKf8AoIq1XHQ6h4khhgSKwhaAQja6qzHGSAcZHbaPXnPQ&#13;&#10;Gt/R7i/ubV31G3EEofAUDHGBnuc4ORnvjPetJUnFXuIS3BHiS+O4kfZoOPT5pa1KybUufEuoh0Cq&#13;&#10;LeDaQ2dwzJyeOOa1qmW4GZrf/Hpb/wDX3b/+jVrTrL1n5ks4v793Fz6bW3/+y4/GtSk9kAUUUUgC&#13;&#10;iiigAooooAKTFLRQAmKQorDBAI9DTqKAM+bRNLuGJl020cscktApJPrnFRtoGntjbHLDg5AgneMA&#13;&#10;/RSK1KKalJbMDJk0GFijR3moRMjbgVu3OfYhiQRTv7LulDCPWL1QegKxtj80rUop87AyDba3Ecx6&#13;&#10;jayrx8s1sQffkN/SlN3q9uMzafHcqD1tpQGx/utgfrWrRRz90Bn2WsWl9I0KM8dyq7mgmQo6j1we&#13;&#10;o9xkVoZrP1TSotShX5jFcxHfBOn3om9R7eoPBHBp2l3rXlpmZdlzExinT0cdcex6j2IoaVroC/RR&#13;&#10;RUgFFFFABRRRQAUUUUAFFFFABRRRQAUUUUAFFFFABRRRQAUUUUAFFFFABRRRQAVB/wAvo/3D/Ops&#13;&#10;1WifzpzKv+rA2g+pzWc90gLVFFFaAFV5/wDWw/71WKrz/wCth/3qiewFiiiirAKKKKAEb7ppKVvu&#13;&#10;mkoGVtNH/ErtP+uKfyFWqzrK8todLtPNniT90o+ZwOgAP61dimjmUtE6uASpKnOCOo+tFnuIoW7A&#13;&#10;+JL4A8i2g4/4FLWpWZB/yMV7/wBe0H/oUtadOQGXq/8ArdN/6+1/9BatSsvV/wDW6b/19r/6C1al&#13;&#10;N7IAoooqQCiiigAooooAKKKKACiiigAooooAKKKKACiiigBKyUDWviVgOIryDf048xCBn6lWH4JW&#13;&#10;vWXqv7uWwuB/yzuVB+jgp/Nh+NVDewGpRRRUgFFFFABRRRQAUUUUAFFFFABRRRQAUUUUAFFFFABR&#13;&#10;RRQAUUUUAFFFFABSGioJ5WyIo/8AWN0OMhR6mplKyAjlc3Ept4zhR/rGHYeg96tKqooVRgDgCmQw&#13;&#10;rBGEX6k+p9ak71MY21YC0UUVoAVXn/1sP+9Viq8/+th/3qiewFiiiirAKKKKAEb7ppKVvumkoGcx&#13;&#10;D4R0u7s7KdlmjlVN6mN8AFgSeOn8R7VtaZpcGk27Q25cqzbvmOcYAUD8AAPWpNN/5Bdp/wBcU/8A&#13;&#10;QRVqrlUm1ZsRlWsSR+JNRZQQXt4C3JOTmQVrVl24P/CSX5J4+zQYGOnzS1pFhu29zSluBm6v/rdN&#13;&#10;/wCvtf8A0Fq1KzNVG650tP713n8o3P8AStOh7IAoooqQCiiigAooooAKKKKACiiigAooooAKKKKA&#13;&#10;CiiigArM10H+xrmQdYlEox1ypDcflWnVa/h8/T7iHON8bLnHTIpx3AnU5AI706qemTfaNLtJsY8y&#13;&#10;FGxnOMgGrgpPcAooooAKKKKACiiigAooooAKKKKACiiigAooooAKKKKACiiigApKWo5JFiQu5wop&#13;&#10;N21YDZphEmcZYnCr3Joii25dgN7feP8ASo4EaR/PlBDH7qn+Ef41ZxUR97VgLRRRWgBRRRQAVXn/&#13;&#10;ANbD/vVYqvP/AK2H/eqJ7AWKKKKsAooooARvumkpW+6aSgZycWvahb2dtEunbisX+2eAcKchcHI7&#13;&#10;Dpn05rb0e/udQtnkubVrdlfaFOemAe47EkemRVjTR/xK7T/rin/oIq1itJTi1ZKwjKtXZvEmoAxs&#13;&#10;oFvAATj5huk5HP8AOrbvGNRhQqfNMblW9Blcj+X5VWt2U+I74AjItoMj0+aWrDwltSimyMLG6478&#13;&#10;lf8ACk9xx8yHUv8Aj/0n/r6b/wBEyVo1nal/x/6T/wBfTf8AomStIVL2QgooopAFFFFABRRRQAUU&#13;&#10;UUAFFFFABRRRQAUUUUAFFFFABSMMqR60tIelAGdoR/4k9uneIGI/VSVP8q0qzNEyLa4jPVLqYY9M&#13;&#10;uSP0INadVP4mAUUUVIBRRRQAUUUUAFFFFABRRRQAUUUUAFFFFABRRRQAUUUlAATgVVUC7kEh/wBU&#13;&#10;pyg/vH1pWYXLmIf6sffPr7VZAAAA6Cs/ifkAYpaKK0AKKKKACiiigAqvP/rYf96rFV5/9bD/AL1R&#13;&#10;PYCxRRRVgFFFFACN900lK33TSUDKunOo0u0BI/1KfyFWgwPTmuSg8IwXNpbzC5dAyB9pG4ZOSRye&#13;&#10;R8x49cHtW7pGlJpFu8CTPKGfdlhz0A/E8ZJ7kk960lGCV07iEt8f8JFe/wDXtB/6FLUkuf7at/Ty&#13;&#10;ZP5pUFrGE8SagdzHdbwHBOcfNJ09KtPMV1OKHAw0bsT34K/40nuVEgvzu1TS4+4meT8BGy/n8wrT&#13;&#10;rLvP+Q7pg9pf/QRWpSeyJCiiipAKKKKACiiigAooooAKKKKACiiigAooooAKKKKACiiigDM0obbj&#13;&#10;UlPUXWfzRCP0NadZliSur6nGPulo5PxK4P6KK06qW4BRRRUgFFFFABRRRQAUUUUAFFFFABRRRQAU&#13;&#10;UUUAFFFFABVWeVmcQRHDnq390ev1p88xjUKg3SNwq/57UQQ+Spydzscs3qazk3J8qAfFEsMYRRwP&#13;&#10;WpKKKtKysAUUUUwCiiigAooooAKrz/62H/eqxVef/Ww/71RPYCxRRRVgFFFFACN900lK33TSUDK2&#13;&#10;m/8AILtP+uKfyFWq5BPFZsoltvsE0nkRoMr/ABcDp785x6AmulsLv7bZR3GzZvB4zkcHGQe4759K&#13;&#10;0nSlBXYitb7v+Ekv84x9mgx/31LVl1j/ALSiJY+aI3Cj2yuf6VUtX3+JNQG1htt4ByMZ+aTkVZki&#13;&#10;c6rDKB8ixOpPuSuP5Gk9yokF7/yHdM+kv8hWpWZcjf4gsF/uwzP+qDH/AI9WnSeyJCiiipAKKKKA&#13;&#10;CiiigAooooAKKKKACiiigAooooAKKKKACiiigDMiIXxDcjp5ltER74Z8/wAxWlWa42eJISP+Wlq+&#13;&#10;f+Asn/xVadOXQAooopAFFFFABRRRQAUUUUAFFFFABRRRQAUUUUAFRyyrEhZvwHrSs4RCzEADrVeH&#13;&#10;dO/nuCE/gU+nqfeolLogHwRtzJL/AKxv/HR6CrFJilpxVkAUUUVQBRRRQAUUUUAFFFFABVef/Ww/&#13;&#10;71WKrz/62H/eqJ7AWKKKKsAooooARvumkpW+6aSgZW00D+y7TI/5Yp/6CKtYqrprAaXaAkf6lO/+&#13;&#10;yKtZzQIzLc/8VHe/9e0H/oUtTSOw1eBNx2mGQkA8ZBTn9aht1A8R3xAGTbQZ/wC+pasPIo1KFCgL&#13;&#10;mNyG9ACuR+v6Vb3KiQzf8jFZ/wDXrP8A+hRVpVmy/wDIx2f/AF6z/wDoUVaXepZIUUUUgCiiigAo&#13;&#10;oooAKKKKACiiigAooooAKKKKACiiigAooooAzLrKa7p7DjckqE/98nH6Vp1man8t5pb+lyR+cbj+&#13;&#10;taYqnsgCiiipAKKKKACiiigAooooAKKKKACiiigApKKryO0kghjP++3oPT61MpWQDCDdylSP3KHn&#13;&#10;/aP+FW6RVCqAOAKdSjG2+4BRRRVgFFFFABRRRQAUUUUAFFFFABVef/Ww/wC9Viq8/wDrYf8AeqJ7&#13;&#10;AWKKKKsAooooARvumkpW+6aSgZyMXhq7uYVnj1WaJZo1IUE/JwDxzj2+hPeulsLZ7SxigeQyMuct&#13;&#10;z3OcDPYdKNN/5Bdp/wBcU/8AQRVqrnVlNWYjKtYyviTUCXZt1vAQDj5eZeBVt4gdShl3gFY3Xb3O&#13;&#10;SvP6frVa3z/wkl9kcfZoMc/7UtTSox1i3YA7RDICew5Sh7lRITz4mQH+G0bb7Zdc/wAhWp3rL/5m&#13;&#10;cf8AXof/AEMVqd6UuhIUUUVIBRRRQAUUUUAFFFFABRRRQAUUUUAFFFFABRRRQAUUUUAZmtZFvbuO&#13;&#10;Ct1Cc+g3gH9Ca0hWbrnGkyv2jZZCPUKwYj9K0h0FU/hQC0UUVIBRRRQAUUUUAFFFFABRRRQAUUVD&#13;&#10;PMIo84LMeFUdSaTdldgMuJmUiOMZlfp7e59qkhiESY6k9WPUn1pkEJTLud0jfePp7D2qfvURTb5m&#13;&#10;AtFFFaAFFFFABRRRQAUUUUAFFFFABRRRQAVXn/1sP+9Viq8/+th/3qiewFiiiirAKKKKAEb7ppKV&#13;&#10;vumkoGcovi22sFis2t53aG2jZmC8HoOPXnH6+ldHY3a3tpHcKhUPng84IJHXv061HYQxyaZaF41Y&#13;&#10;+SnJH+zVtVVFCqAoAwAOBVylBpcqsxGZayh/EmoKAQUt4Acj/akPFWpJWXVIYgfkaJyR7grj+dQQ&#13;&#10;f8jFe/8AXtB/6FLVh/K/tKIHPm+W+36ZXP8ASh7lRKyjf4llP/PO0TP/AAJ2/wDiK0+9Z0P/ACMd&#13;&#10;3/16Qf8AoctaXepkSFFFFIAooooAKKKKACiiigAooooAKKKKACiiigAooooAKKKKAM7XBnQb/wBo&#13;&#10;HP5Amr0Z3Rq3qAarapEZ9Ju4QcF4XXOPUEVJZSiaxt5QMb41bH1FV9kCxRRRUgFFFFABRRRQAUUU&#13;&#10;UAFFFITgZNADXdY0LMcAdaihDSHzXBGfug9h7+9RJm7l3n/UKfl/2j6/SrlZr3nfoAuKKKK0AKKK&#13;&#10;KACiiigAooooAKKKKACiiigAooooAKrz/wCth/3qsVXn/wBbD/vVE9gLFFFFWAUUUUAI33TSUrfd&#13;&#10;NJQMrad/yC7T/rin8hVquSFjrs0CNZ3fkxGJPLy2f4V5x+Yx7g10dhHcRWUSXL75Rncc578DPfjj&#13;&#10;NaSgoq97iK9uAPEd8QOTbQZ/76lqd4WbU4ZsjasTqfqSuP5GqtqHHiTUC7Ag28G3jGBuk4qeUt/b&#13;&#10;NuMnHkycfilJ7lRI4Du8RXrDotvCh+u6Q/yIrSrMsvm1vUmH3R5SH/eCkkfkw/OtSpluSFFFFIAo&#13;&#10;oooAKKKKACiiigAooooAKKKKACiiigAooooAKKKKAI518yCROm5SP0qpozb9FsWxjMCcf8BFXWGV&#13;&#10;P0rP0I50a2HZAUH0UkD9BVfZA0qKKKkAooooAKKKKACiiigBKqyMbiYwr9xfvn19qdPMfMEEfMjd&#13;&#10;T/dHrUsaLGgUdB3Pes2+Z2QDlUKAAMAU6kpatAFFFFMAooooAKKKKACiiigAooooAKKKKACiiigA&#13;&#10;qvP/AK2H/eqxVef/AFsP+9UT2AsUUUVYBRRRQAjfdNJSt900lAytpo/4ldp/1xT+Qq1gVlW+owWV&#13;&#10;lpsMxYPPEgXAz/dXJ9OWUfU1q0bCMyA58SXw24xbQc+vzS1ZebbqMUW0fNG7bu4wV4/Ws77faW2v&#13;&#10;ahJPcRxokECMWbADFpOPrUV74g0W2njvZNRiISGTCx/OSPlJ6fT8c1bTuOJd0s7rvVJOzXWPyjQf&#13;&#10;0rTrntGnisrbfd3GLi5YSSRdREzkttz+OM+1X7e+tI28j7UHd3kKk/7xyPw6fhUTnHmtcrkZpZor&#13;&#10;H+2Wf9nxWw1D5hCjeb3K8fMfrUr39nM0cguwgimZT2DEK2QfYdc+1Rzx7hyM06M1lzalZxyR3bXR&#13;&#10;EYib5ACcgleSPb+tCahZx3Lk3e4zOoVP7vyj/EUc8e4cj7GpmjNZdvfWi7rcXm9yXbce3zNxn26f&#13;&#10;hVYarp/9nwxDUCdqqfNwcttPOfc7TRzx7jVOT6G7mjNZUup2TywOLwKFkA2gH5iy8A/nmk/tSxN4&#13;&#10;kgvOqMgjweSOSfyFHtI9xezl2NbNGRWRBq1grXUv20FeJWBB+QbQMfp+tJDqViLQwi+3FmZA+DnO&#13;&#10;C36A0c8e4/ZS7GxmjNY0mq2BsYv9Pwq7WLgHJCsM5HuRinSatYtexA3ZUo23bg4YngUc8e4eyl2N&#13;&#10;fNGaxxq+n/ahN9s+VoyAmD2ySfrSQ61p0csxN4W3vuAKn5flXgfz/Gj2ke4eyl2NnNGaxV1Kx+yz&#13;&#10;25vzvLSDeQcr948fTBH4UkusWEkEYF4y7WVshDlsMOOnf+tHtI9w9lLsbdFY8ur6e7wyfayqo/IC&#13;&#10;n5sqf0xz+FH9sael9Kxvc4QIy4OFK7iTn8f0o9pHuHspdmbBPFZuikC0mj7x3EoP4uSP0IqKDVrF&#13;&#10;XlX7WWLvuAYEYyBwPXqPpmsUazaabNd2jzTtb3G5xcxxlvLbBBBA+mQR15q4yi00mHspdjsc0A1z&#13;&#10;UvivRJVTF/IvlsHOIJMntj7tK/izQXmjmGrIqqxQqQwySB1BFAvZy7HSZzRmucXxZoK3Lyf2tHho&#13;&#10;x8hzgYzz06/4UsXinQomliOrRuxkPPPGe2fSgPZy7HRUZrl/+Eo0I6e1v/bKbtrL5vOeOpqWbxVo&#13;&#10;REEh1aNQG38Z+btg/nQP2cux0DSImNxA3HAz3NMnm8pcKNztwo9TXNanr2gXDxTS6tGq2752Ln5j&#13;&#10;lT/n61MniXRWuUuZNUhUhGTZu45IOf8APrUPmeiH7JtaG4ipawvLKwzy8jnp/wDqrJgTU9Uie+W7&#13;&#10;a1DnNtGFyAo6Fgeu7r7Cs6bXNP1a+NtBdvJZSBWnfYdrDtGp7k9/b61sR6pYW5aA3e5pCWUYPyj/&#13;&#10;AAFaq1NW6h7CfZkmnaoZ55LO7jEF7HyUzw69mU9x/I1JqGrQ2BSPa01xJxHBHyzf4D3rPnOlahYe&#13;&#10;RJdFpIoT+/AIdcAZbP4g4ptu+jWsnmwz7GDEvI2SXwSCMntn0p81PcSpTbtZlv8Atea1MZ1G0NvH&#13;&#10;IcCRW3KpPQN6fXpWsrBlDKcg+lZDahp88wZ7kFGUx+U6nDEkc4P4fnWdBcQ6c0rWeprJBJ8yQzBi&#13;&#10;EAznaRzjg0uaEttGP2M+zOpzRmubj1KUI1u17arIxJHDMeSaT+0ZJbU2yajBuVADKInxwBk5zilZ&#13;&#10;dx+wn2Z0uaO1cy+syOyyfabQLESWOXAbgj0/zimHX5UuBOUgkUrtCpMwyOu7BWhK+zD2FTsdTmjN&#13;&#10;cyniRILiQy2t0S4DERgMqDp6g0+PxDY/ZJo5JLtCrMrO0LEqST3GR7fhT5WS6Ulujo88UZrnJPEm&#13;&#10;ktaLGb2ZMKG3mCTkAjPall8VaM0kEn22Rdp3bfs8mWBBAyNv40csuwezl2OipokTfs3DdjOM84rn&#13;&#10;v+Eq0VLtpGvpQGXbtMEgAIzk/dqumu6DBqjXj6iwaRdoDROABgHqRS5Zdhqk+qOrzRmueXxRo0M0&#13;&#10;jG/eQPgjbE7BfToKij8T6G1mYRrCEnI8w5yPr6fjRyy7C9lLsdNmq9wyrJCWYKN2OTWM/iTRJbUE&#13;&#10;atEqoAS4PUVFc6/od9c2wOpRbVYkq2QG44OaicZW2D2b6nTZorNTXtIYhV1G2J7DzRVefxXoltMY&#13;&#10;ZdRhDgZIDZ/lVWZCText0mayv+Ek0bAP9pW2D/00FTQ63pdxMsUN9bvIxwqq4JJoCzRfb7ppKVvu&#13;&#10;mkoAoWdrDPp9hJLEjtHEjIWGSpwOlaNU7NxBYwRP96ONVbHqAKn+0R+p/KlcRkXEqWmt3Es9tLJH&#13;&#10;NBEqmOIuMq0mc4+oqhe31hdaikBtbpVe1lVgtuQcEoPSul8+P1P5Vmx2Maa9JqnnEl4vL2bemdvf&#13;&#10;0+XOPUn1puVyk2mZj3FvPfyPJbXyxq0bqVhYbiuetJZXdqxFw9te71lmKDyGAG525x9K6bz09T+V&#13;&#10;Hnp7/lUWiV7SRxsktja6SlxJZ3aXIgjjkJgbHG0H2/hFXLp7SURRi0vXSSZmnJhbkGNl/qBV7XNL&#13;&#10;XWDAPOEaR7sgpksT059PUdwav2KJZWEFsZGk8pAu4jrii0R+0kYRubL7bFB9lvTCLeQN+4fOWZT1&#13;&#10;98GnefazX8sstpehVlV4yIG5woH8xXSefH6n8qr3qR3tlLbedJEJRgvHwwHejliHtJHPafdWLpJd&#13;&#10;fZLppt80at5DcDzGyKpmOzi0m3DWt/548sMPJc4Jbn8tzfnW54d0hPD9o1v9qknzj5mGCevJx1Jz&#13;&#10;19hWz56e9JxiNVprY5WYWYlthHbX5RZFZz5TcbVwP5CmLLYpqsUYjvztjkkGYmLZJAJ/U11vnxn1&#13;&#10;/KuctvDkdtrJ1H7bK2ZnlKkZxk5wDnj0+gFHLEPbTKsUGnsbtJ7O+MbkKg8luRtXn65zSWb2g0xs&#13;&#10;W1+XLO4QwtjPQdfYCuu8+P1P5UefH05/KjkgP29TucXOlhDp8Ba3vlkZokcmJu8g/X5jirk5tHur&#13;&#10;bba33lq2928luoAx/KretaImsXkFz9reMRLjy9uVYg5GR6eta9qUtrSGDzHfyo1Te3VsDGT70csQ&#13;&#10;9tPucuFsDfiL7NfmKKH/AJ4N1YsOeOeKSG30/wA64aS2v1jDbY0WJ8BNig4HvyK6/wA+PPf8qz9Y&#13;&#10;so9VtVhM8kJV9wePr0I/rRyQD289rnOQNaTadNOkV/JJK8rx/umwc7wMe2GouYrRbaBFTUy7Oin9&#13;&#10;0+QNwZj04PHWtjRNGTRppZPtLOHGAmzAXnOB7DoB2Brb8+P3/KjkgP6xURydxHZvJbqkOobd+ZGE&#13;&#10;TZwFIA+mahhTTU1mYRQ38arEj7Fibqdy5I+g4/GuxaeMqQScHvXLp4YSO5il+3MFi8sKdnzEL6nP&#13;&#10;J9+1HJAXt6ltyGCCx86d5ba/AD/u18psbdoH+NNiNs2jzlbfUHnlV2QGFuCQcY9ODXY/aI/U/lR5&#13;&#10;8fv+VHJAHiKj6nGXiafFHAgj1ENJIqFjG+Tk56+tSzW+ntNEi2V75LFjMfIOWOABmrus+HItXllc&#13;&#10;X9zAXeN8JyAy9Dz9a19OjSxso7bzC5QHnGOpJwPQDOAPQU+WIfWKnc5mOLTWvbhDa3/lCNVH+jt1&#13;&#10;IYE9PQinxJZs0ss1tfq/mlhiFsEA5H4d663z4/8AIrO1iwi1ezEBnlhw2Q0fB6Ef1otEPbz7nNIt&#13;&#10;jPoe+O2vnmeMlf3BxnGB2qS5ttLSa2Mdleq7OVdhbtyCCT2+la2haLHobORdPIrKFCkdB6fQdB7e&#13;&#10;tbnnp7/lRyxH9Yqdzjr5LZ7i2WGzvTFu/eN5BzjK8fTApZE0ma/SFLS78uOM+aBA3BO3aD+CfpXW&#13;&#10;yvFNC8ZJ2upBI461zNl4WSz1CO5GoTPsMfDL1C47+vGPoSPemrIXt5232IY4bATSrLaX/wBmVV2A&#13;&#10;wNjoc0kEGmySS3TWd8rszbSIXG5SBjI9MCuw8+P1NH2iP1P5UrRH9Zq9ziwunW2kiIWl6tzPA0Xl&#13;&#10;+U2GcoMj6/LUk1ppwMSJZ37RF8spiYhRycj8TVi88MfbLyS5a8Kl5TIoWPgA9uvfkH1BrobIJaWU&#13;&#10;NuZGfy0C7iOTii0QWJqp3ucqbfS57xVazv5Io1IJML53ZUgfkKdHBpsV5JL9kvkjjRdjCJ+nzEj6&#13;&#10;fNXX/aI/U/lWPrOmnVJImSdIwisuGi3ZJH16e1HLEPrNXuYdtBpcsJu1srzzG3MhWJvmUnI/TFSb&#13;&#10;NPg0n7NHY3vnSx7CnkOQTgZHt0ra0TS00dZV+0NKHCgDGAMZ9/f8gK1vPj9/yo5Yg8TVfU4+Wz0z&#13;&#10;dFGllfNEZCXBifjg/wBTREultdvDHa3vkRoVcLC33+CM++K6XU4vt9hLbJIEZxjcybsfhWNY+Go7&#13;&#10;HWBfjUJ5OhZHGeQMcH05HXPSjliP6zVfUgD2aSXJmg1AQgDafJb0OTx35pv7hrORjBqAm3u4Hkt/&#13;&#10;eOB9Oa63z4/U/lR58fqfyp2RP1ipe9zkLiWzS1gURX/2mQBF/ctkngtj3wP0p00GnfbIJIrO+AJP&#13;&#10;mkQtyMH+uKdd+FBeXzXT3zK5dmVVTC4PYjOPYnuDXS2my1tIYN7P5ahdxHXFGg/rFTucwfsFxeTL&#13;&#10;JbX7Q7QD+4bl+v8ALHtUDGzF7O91bXy2ipgMYW9uf0rtPPj9/wAqwtc0Ua1KjfajEirtwqck/XPT&#13;&#10;2o0BYioupRiWwkll820vTD8vlgwNjAFU0tNMWykj+w3oncMdnkNg8/lXSaLYLpFq0JuHmy2csP8A&#13;&#10;PNaf2iP1P5UaAsTVWzOPmt7D+zVt0sr45Cqw8hugPWo91mNVs5bS3vJY4ZWEuYWIT5cY5966jU4F&#13;&#10;1LT3thIY9+MNtzisjS/DiaZfpc/bpZNucgr973z/AD9aNA+sVOrLz6vYIm57K52j/p1Y/wBKqTHS&#13;&#10;Li4W4fTrnzBjB+zMOnI4roPPT3/Kjz09/wAqd0YJtao5LyNCS52/Z70SybmC+S/rzitSzvNOsYFi&#13;&#10;gsrpVXkf6M2fzxWx50RbOPmHfFL9oT3/ACpKyKlUlJWbKI1qCRggt7sE8cwMB+NaOR71hPpUj6m1&#13;&#10;2dTuihlD+QTlQB2A7Ct7NMk//9lQSwMEFAAGAAgAAAAhAGoxj57iAAAADgEAAA8AAABkcnMvZG93&#13;&#10;bnJldi54bWxMT8tuwkAMvFfqP6xcqbeyWSgPhWwQoo8TQipUqrgtiUkist4ouyTh72tO7cXyeOzx&#13;&#10;TLIabC06bH3lSIMaRSCQMpdXVGj4Pny8LED4YCg3tSPUcEMPq/TxITFx7nr6wm4fCsEi5GOjoQyh&#13;&#10;iaX0WYnW+JFrkJg7u9aawLAtZN6ansVtLcdRNJPWVMQfStPgpsTssr9aDZ+96dcT9d5tL+fN7XiY&#13;&#10;7n62CrV+fhrellzWSxABh/B3AfcM7B9SNnZyV8q9qBlHc97UMFavIJifzifcnO6DmQKZJvJ/jPQX&#13;&#10;AAD//wMAUEsDBBQABgAIAAAAIQA3ncEYugAAACE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jTwruVfj3UvAAAA//8DAFBLAQItABQABgAIAAAAIQDa9j37DQEAABQCAAATAAAAAAAAAAAA&#13;&#10;AAAAAAAAAABbQ29udGVudF9UeXBlc10ueG1sUEsBAi0AFAAGAAgAAAAhADj9If/WAAAAlAEAAAsA&#13;&#10;AAAAAAAAAAAAAAAAPgEAAF9yZWxzLy5yZWxzUEsBAi0AFAAGAAgAAAAhANmml0TtBQAAphsAAA4A&#13;&#10;AAAAAAAAAAAAAAAAPQIAAGRycy9lMm9Eb2MueG1sUEsBAi0ACgAAAAAAAAAhAO3NpSCnLQAApy0A&#13;&#10;ABQAAAAAAAAAAAAAAAAAVggAAGRycy9tZWRpYS9pbWFnZTEuanBnUEsBAi0AFAAGAAgAAAAhAGox&#13;&#10;j57iAAAADgEAAA8AAAAAAAAAAAAAAAAALzYAAGRycy9kb3ducmV2LnhtbFBLAQItABQABgAIAAAA&#13;&#10;IQA3ncEYugAAACEBAAAZAAAAAAAAAAAAAAAAAD43AABkcnMvX3JlbHMvZTJvRG9jLnhtbC5yZWxz&#13;&#10;UEsFBgAAAAAGAAYAfAEAAC84AAAAAA==&#13;&#10;">
                <v:group id="Group 13" o:spid="_x0000_s1036" style="position:absolute;left:13970;top:1100;width:16421;height:4737" coordorigin="-3165" coordsize="24563,78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shape id="Text Box 28680" o:spid="_x0000_s1037" type="#_x0000_t202" style="position:absolute;left:-3165;width:24563;height:78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9QAzzAAAAOMAAAAPAAAAZHJzL2Rvd25yZXYueG1sRI9Na8JA&#13;&#10;EIbvhf6HZQq91Y2BSoiuIinSUurBj4u3MTsmwexsmt1q2l/fOQheBl6G93l5ZovBtepCfWg8GxiP&#13;&#10;ElDEpbcNVwb2u9VLBipEZIutZzLwSwEW88eHGebWX3lDl22slEA45GigjrHLtQ5lTQ7DyHfE8jv5&#13;&#10;3mGU2Ffa9ngVuGt1miQT7bBhWaixo6Km8rz9cQY+i9UaN8fUZX9t8f51Wnbf+8OrMc9Pw9tUznIK&#13;&#10;KtIQ740b4sMaSLNJJhbiJD6g5/8AAAD//wMAUEsBAi0AFAAGAAgAAAAhANvh9svuAAAAhQEAABMA&#13;&#10;AAAAAAAAAAAAAAAAAAAAAFtDb250ZW50X1R5cGVzXS54bWxQSwECLQAUAAYACAAAACEAWvQsW78A&#13;&#10;AAAVAQAACwAAAAAAAAAAAAAAAAAfAQAAX3JlbHMvLnJlbHNQSwECLQAUAAYACAAAACEAY/UAM8wA&#13;&#10;AADjAAAADwAAAAAAAAAAAAAAAAAHAgAAZHJzL2Rvd25yZXYueG1sUEsFBgAAAAADAAMAtwAAAAAD&#13;&#10;AAAAAA==&#13;&#10;" filled="f" stroked="f" strokeweight=".5pt">
                    <v:textbox>
                      <w:txbxContent>
                        <w:p w14:paraId="37B00501" w14:textId="044055DC" w:rsidR="00A167A2" w:rsidRPr="00C53BA0" w:rsidRDefault="00A167A2" w:rsidP="00A167A2">
                          <w:pPr>
                            <w:rPr>
                              <w:sz w:val="16"/>
                              <w:szCs w:val="16"/>
                            </w:rPr>
                          </w:pPr>
                          <w:r w:rsidRPr="00C53BA0">
                            <w:rPr>
                              <w:sz w:val="16"/>
                              <w:szCs w:val="16"/>
                            </w:rPr>
                            <w:tab/>
                            <w:t>Imidazole concentration</w:t>
                          </w:r>
                        </w:p>
                        <w:p w14:paraId="76BCD7DE" w14:textId="3C1ECA36" w:rsidR="00A167A2" w:rsidRPr="00C53BA0" w:rsidRDefault="00A167A2" w:rsidP="00A167A2">
                          <w:pPr>
                            <w:rPr>
                              <w:sz w:val="16"/>
                              <w:szCs w:val="16"/>
                            </w:rPr>
                          </w:pPr>
                          <w:r w:rsidRPr="00C53BA0">
                            <w:rPr>
                              <w:sz w:val="16"/>
                              <w:szCs w:val="16"/>
                            </w:rPr>
                            <w:tab/>
                            <w:t>Absorbance</w:t>
                          </w:r>
                          <w:r w:rsidR="00C53BA0">
                            <w:rPr>
                              <w:sz w:val="16"/>
                              <w:szCs w:val="16"/>
                            </w:rPr>
                            <w:t xml:space="preserve"> </w:t>
                          </w:r>
                        </w:p>
                      </w:txbxContent>
                    </v:textbox>
                  </v:shape>
                  <v:group id="Group 12" o:spid="_x0000_s1038" style="position:absolute;left:1270;top:1312;width:2676;height:2709" coordsize="267630,2709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line id="Straight Connector 28699" o:spid="_x0000_s1039" style="position:absolute;visibility:visible;mso-wrap-style:square" from="0,0" to="2676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T3qzQAAAOMAAAAPAAAAZHJzL2Rvd25yZXYueG1sRI9Ba8JA&#13;&#10;FITvBf/D8gQvpW5MqcToKqUiiNSDNqDHR/Y1SZN9G7Krpv76bqHQy8AwzDfMYtWbRlypc5VlBZNx&#13;&#10;BII4t7riQkH2sXlKQDiPrLGxTAq+ycFqOXhYYKrtjQ90PfpCBAi7FBWU3replC4vyaAb25Y4ZJ+2&#13;&#10;M+iD7QqpO7wFuGlkHEVTabDisFBiS28l5fXxYhQUWRQ/1u/7Q8YvX9tzPTkl992zUqNhv54HeZ2D&#13;&#10;8NT7/8YfYqsVxMl0NoPfT+EPyOUPAAAA//8DAFBLAQItABQABgAIAAAAIQDb4fbL7gAAAIUBAAAT&#13;&#10;AAAAAAAAAAAAAAAAAAAAAABbQ29udGVudF9UeXBlc10ueG1sUEsBAi0AFAAGAAgAAAAhAFr0LFu/&#13;&#10;AAAAFQEAAAsAAAAAAAAAAAAAAAAAHwEAAF9yZWxzLy5yZWxzUEsBAi0AFAAGAAgAAAAhABllPerN&#13;&#10;AAAA4wAAAA8AAAAAAAAAAAAAAAAABwIAAGRycy9kb3ducmV2LnhtbFBLBQYAAAAAAwADALcAAAAB&#13;&#10;AwAAAAA=&#13;&#10;" strokecolor="#bcd043" strokeweight="6pt">
                      <v:stroke joinstyle="miter"/>
                    </v:line>
                    <v:line id="Straight Connector 28700" o:spid="_x0000_s1040" style="position:absolute;visibility:visible;mso-wrap-style:square" from="0,270933" to="267335,2709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GyQAAAOMAAAAPAAAAZHJzL2Rvd25yZXYueG1sRI9Ba8JA&#13;&#10;EIXvBf/DMoK3ulEwSnQVsdj2IJSqeB6zYxLNzobsVtN/7xwKvQw8hvc9vsWqc7W6UxsqzwZGwwQU&#13;&#10;ce5txYWB42H7OgMVIrLF2jMZ+KUAq2XvZYGZ9Q/+pvs+FkogHDI0UMbYZFqHvCSHYegbYvldfOsw&#13;&#10;SmwLbVt8CNzVepwkqXZYsSyU2NCmpPy2/3EGHBWNT6/p6OTj1+768X6ebKupMYN+9zaXs56DitTF&#13;&#10;/8Yf4tMaGM+miViIk/iAXj4BAAD//wMAUEsBAi0AFAAGAAgAAAAhANvh9svuAAAAhQEAABMAAAAA&#13;&#10;AAAAAAAAAAAAAAAAAFtDb250ZW50X1R5cGVzXS54bWxQSwECLQAUAAYACAAAACEAWvQsW78AAAAV&#13;&#10;AQAACwAAAAAAAAAAAAAAAAAfAQAAX3JlbHMvLnJlbHNQSwECLQAUAAYACAAAACEAf1PgRskAAADj&#13;&#10;AAAADwAAAAAAAAAAAAAAAAAHAgAAZHJzL2Rvd25yZXYueG1sUEsFBgAAAAADAAMAtwAAAP0CAAAA&#13;&#10;AA==&#13;&#10;" strokecolor="#3f2aa1" strokeweight="6pt">
                      <v:stroke joinstyle="miter"/>
                    </v:line>
                  </v:group>
                </v:group>
                <v:group id="Group 36" o:spid="_x0000_s1041" style="position:absolute;left:7450;top:5588;width:19654;height:6773" coordsize="19653,6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oga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xhP4HUonAG5+AMAAP//AwBQSwECLQAUAAYACAAAACEA2+H2y+4AAACFAQAAEwAAAAAA&#13;&#10;AAAAAAAAAAAAAAAAW0NvbnRlbnRfVHlwZXNdLnhtbFBLAQItABQABgAIAAAAIQBa9CxbvwAAABUB&#13;&#10;AAALAAAAAAAAAAAAAAAAAB8BAABfcmVscy8ucmVsc1BLAQItABQABgAIAAAAIQDDzogayAAAAOAA&#13;&#10;AAAPAAAAAAAAAAAAAAAAAAcCAABkcnMvZG93bnJldi54bWxQSwUGAAAAAAMAAwC3AAAA/AIAAAAA&#13;&#10;">
                  <v:shape id="Text Box 24" o:spid="_x0000_s1042" type="#_x0000_t202" style="position:absolute;width:1789;height:3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jfHyQAAAOAAAAAPAAAAZHJzL2Rvd25yZXYueG1sRI9Ba8JA&#13;&#10;FITvhf6H5RW81Y2hlZBkFUmRitSD1ou3Z/aZBLNv0+yqaX99tyD0MjAM8w2TzwfTiiv1rrGsYDKO&#13;&#10;QBCXVjdcKdh/Lp8TEM4ja2wtk4JvcjCfPT7kmGp74y1dd74SAcIuRQW1910qpStrMujGtiMO2cn2&#13;&#10;Bn2wfSV1j7cAN62Mo2gqDTYcFmrsqKipPO8uRsG6WG5we4xN8tMW7x+nRfe1P7wqNXoa3rIgiwyE&#13;&#10;p8H/N+6IlVYQv8DfoXAG5OwXAAD//wMAUEsBAi0AFAAGAAgAAAAhANvh9svuAAAAhQEAABMAAAAA&#13;&#10;AAAAAAAAAAAAAAAAAFtDb250ZW50X1R5cGVzXS54bWxQSwECLQAUAAYACAAAACEAWvQsW78AAAAV&#13;&#10;AQAACwAAAAAAAAAAAAAAAAAfAQAAX3JlbHMvLnJlbHNQSwECLQAUAAYACAAAACEAowY3x8kAAADg&#13;&#10;AAAADwAAAAAAAAAAAAAAAAAHAgAAZHJzL2Rvd25yZXYueG1sUEsFBgAAAAADAAMAtwAAAP0CAAAA&#13;&#10;AA==&#13;&#10;" filled="f" stroked="f" strokeweight=".5pt">
                    <v:textbox>
                      <w:txbxContent>
                        <w:p w14:paraId="73F55F59" w14:textId="3286E383" w:rsidR="0053220D" w:rsidRPr="0053220D" w:rsidRDefault="0053220D">
                          <w:pPr>
                            <w:rPr>
                              <w:color w:val="FF0000"/>
                            </w:rPr>
                          </w:pPr>
                          <w:r w:rsidRPr="0053220D">
                            <w:rPr>
                              <w:color w:val="FF0000"/>
                            </w:rPr>
                            <w:t>1</w:t>
                          </w:r>
                        </w:p>
                      </w:txbxContent>
                    </v:textbox>
                  </v:shape>
                  <v:shape id="Text Box 30" o:spid="_x0000_s1043" type="#_x0000_t202" style="position:absolute;left:17864;top:2963;width:1789;height:3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KcZyQAAAOAAAAAPAAAAZHJzL2Rvd25yZXYueG1sRI9Ba8JA&#13;&#10;EIXvhf6HZYTe6kZLRaKrSIoopR5MvfQ2zY5JaHY2ZleN/vrOodDLwGN43+ObL3vXqAt1ofZsYDRM&#13;&#10;QBEX3tZcGjh8rp+noEJEtth4JgM3CrBcPD7MMbX+ynu65LFUAuGQooEqxjbVOhQVOQxD3xLL7+g7&#13;&#10;h1FiV2rb4VXgrtHjJJlohzXLQoUtZRUVP/nZGXjP1jvcf4/d9N5km4/jqj0dvl6NeRr0bzM5qxmo&#13;&#10;SH38b/whttbAiyiIkMiAXvwCAAD//wMAUEsBAi0AFAAGAAgAAAAhANvh9svuAAAAhQEAABMAAAAA&#13;&#10;AAAAAAAAAAAAAAAAAFtDb250ZW50X1R5cGVzXS54bWxQSwECLQAUAAYACAAAACEAWvQsW78AAAAV&#13;&#10;AQAACwAAAAAAAAAAAAAAAAAfAQAAX3JlbHMvLnJlbHNQSwECLQAUAAYACAAAACEAWeSnGckAAADg&#13;&#10;AAAADwAAAAAAAAAAAAAAAAAHAgAAZHJzL2Rvd25yZXYueG1sUEsFBgAAAAADAAMAtwAAAP0CAAAA&#13;&#10;AA==&#13;&#10;" filled="f" stroked="f" strokeweight=".5pt">
                    <v:textbox>
                      <w:txbxContent>
                        <w:p w14:paraId="1EC809E1" w14:textId="1C630FBE" w:rsidR="0053220D" w:rsidRPr="0053220D" w:rsidRDefault="0053220D" w:rsidP="0053220D">
                          <w:pPr>
                            <w:rPr>
                              <w:color w:val="FF0000"/>
                            </w:rPr>
                          </w:pPr>
                          <w:r>
                            <w:rPr>
                              <w:color w:val="FF0000"/>
                            </w:rPr>
                            <w:t>4</w:t>
                          </w:r>
                        </w:p>
                      </w:txbxContent>
                    </v:textbox>
                  </v:shape>
                  <v:shape id="Text Box 31" o:spid="_x0000_s1044" type="#_x0000_t202" style="position:absolute;left:15917;top:2455;width:1784;height:3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qAKCyAAAAOAAAAAPAAAAZHJzL2Rvd25yZXYueG1sRI9Pi8Iw&#13;&#10;FMTvwn6H8Bb2pqmKi1SjSBdRxD345+Lt2TzbYvPSbbJa/fRGELwMDMP8hhlPG1OKC9WusKyg24lA&#13;&#10;EKdWF5wp2O/m7SEI55E1lpZJwY0cTCcfrTHG2l55Q5etz0SAsItRQe59FUvp0pwMuo6tiEN2srVB&#13;&#10;H2ydSV3jNcBNKXtR9C0NFhwWcqwoySk9b/+NglUy/8XNsWeG9zJZrE+z6m9/GCj19dn8jILMRiA8&#13;&#10;Nf7deCGWWkG/C89D4QzIyQMAAP//AwBQSwECLQAUAAYACAAAACEA2+H2y+4AAACFAQAAEwAAAAAA&#13;&#10;AAAAAAAAAAAAAAAAW0NvbnRlbnRfVHlwZXNdLnhtbFBLAQItABQABgAIAAAAIQBa9CxbvwAAABUB&#13;&#10;AAALAAAAAAAAAAAAAAAAAB8BAABfcmVscy8ucmVsc1BLAQItABQABgAIAAAAIQA2qAKCyAAAAOAA&#13;&#10;AAAPAAAAAAAAAAAAAAAAAAcCAABkcnMvZG93bnJldi54bWxQSwUGAAAAAAMAAwC3AAAA/AIAAAAA&#13;&#10;" filled="f" stroked="f" strokeweight=".5pt">
                    <v:textbox>
                      <w:txbxContent>
                        <w:p w14:paraId="7FF4F46A" w14:textId="19416A0F" w:rsidR="0053220D" w:rsidRPr="0053220D" w:rsidRDefault="0053220D" w:rsidP="0053220D">
                          <w:pPr>
                            <w:rPr>
                              <w:color w:val="FF0000"/>
                            </w:rPr>
                          </w:pPr>
                          <w:r>
                            <w:rPr>
                              <w:color w:val="FF0000"/>
                            </w:rPr>
                            <w:t>3</w:t>
                          </w:r>
                        </w:p>
                      </w:txbxContent>
                    </v:textbox>
                  </v:shape>
                  <v:shape id="Text Box 35" o:spid="_x0000_s1045" type="#_x0000_t202" style="position:absolute;left:14054;top:2286;width:1785;height:3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wSBygAAAOAAAAAPAAAAZHJzL2Rvd25yZXYueG1sRI9Ba8JA&#13;&#10;FITvhf6H5RV6q5umWCS6CSFFFGkPWi+9PbPPJJh9G7Orxv56Vyj0MjAM8w0zywbTijP1rrGs4HUU&#13;&#10;gSAurW64UrD9nr9MQDiPrLG1TAqu5CBLHx9mmGh74TWdN74SAcIuQQW1910ipStrMuhGtiMO2d72&#13;&#10;Bn2wfSV1j5cAN62Mo+hdGmw4LNTYUVFTedicjIJVMf/C9S42k9+2WHzu8+64/Rkr9fw0fEyD5FMQ&#13;&#10;ngb/3/hDLLWCtzHcD4UzINMbAAAA//8DAFBLAQItABQABgAIAAAAIQDb4fbL7gAAAIUBAAATAAAA&#13;&#10;AAAAAAAAAAAAAAAAAABbQ29udGVudF9UeXBlc10ueG1sUEsBAi0AFAAGAAgAAAAhAFr0LFu/AAAA&#13;&#10;FQEAAAsAAAAAAAAAAAAAAAAAHwEAAF9yZWxzLy5yZWxzUEsBAi0AFAAGAAgAAAAhAEmTBIHKAAAA&#13;&#10;4AAAAA8AAAAAAAAAAAAAAAAABwIAAGRycy9kb3ducmV2LnhtbFBLBQYAAAAAAwADALcAAAD+AgAA&#13;&#10;AAA=&#13;&#10;" filled="f" stroked="f" strokeweight=".5pt">
                    <v:textbox>
                      <w:txbxContent>
                        <w:p w14:paraId="1A6D506A" w14:textId="34351D9B" w:rsidR="0053220D" w:rsidRPr="0053220D" w:rsidRDefault="0053220D" w:rsidP="0053220D">
                          <w:pPr>
                            <w:rPr>
                              <w:color w:val="FF0000"/>
                            </w:rPr>
                          </w:pPr>
                          <w:r>
                            <w:rPr>
                              <w:color w:val="FF0000"/>
                            </w:rPr>
                            <w:t>2</w:t>
                          </w:r>
                        </w:p>
                      </w:txbxContent>
                    </v:textbox>
                  </v:shape>
                </v:group>
              </v:group>
            </w:pict>
          </mc:Fallback>
        </mc:AlternateContent>
      </w:r>
    </w:p>
    <w:p w14:paraId="6F6E1AE8" w14:textId="2890A0D7" w:rsidR="00920E82" w:rsidRDefault="00B07B8F" w:rsidP="00F41E80">
      <w:pPr>
        <w:pStyle w:val="NormalWeb"/>
        <w:spacing w:before="0" w:beforeAutospacing="0" w:after="0" w:afterAutospacing="0"/>
        <w:jc w:val="both"/>
        <w:rPr>
          <w:rFonts w:ascii="Times New Roman" w:hAnsi="Times New Roman"/>
          <w:sz w:val="22"/>
          <w:szCs w:val="22"/>
        </w:rPr>
      </w:pPr>
      <w:r w:rsidRPr="00D91BF6">
        <w:rPr>
          <w:rFonts w:ascii="Times New Roman" w:hAnsi="Times New Roman"/>
          <w:noProof/>
          <w:sz w:val="22"/>
          <w:szCs w:val="22"/>
        </w:rPr>
        <mc:AlternateContent>
          <mc:Choice Requires="wps">
            <w:drawing>
              <wp:anchor distT="0" distB="0" distL="114300" distR="114300" simplePos="0" relativeHeight="251686912" behindDoc="0" locked="0" layoutInCell="1" allowOverlap="1" wp14:anchorId="2F3CA7B6" wp14:editId="09615E2F">
                <wp:simplePos x="0" y="0"/>
                <wp:positionH relativeFrom="column">
                  <wp:posOffset>3843867</wp:posOffset>
                </wp:positionH>
                <wp:positionV relativeFrom="paragraph">
                  <wp:posOffset>42757</wp:posOffset>
                </wp:positionV>
                <wp:extent cx="1811655" cy="719397"/>
                <wp:effectExtent l="0" t="0" r="17145" b="17780"/>
                <wp:wrapNone/>
                <wp:docPr id="15" name="Text Box 15"/>
                <wp:cNvGraphicFramePr/>
                <a:graphic xmlns:a="http://schemas.openxmlformats.org/drawingml/2006/main">
                  <a:graphicData uri="http://schemas.microsoft.com/office/word/2010/wordprocessingShape">
                    <wps:wsp>
                      <wps:cNvSpPr txBox="1"/>
                      <wps:spPr>
                        <a:xfrm>
                          <a:off x="0" y="0"/>
                          <a:ext cx="1811655" cy="719397"/>
                        </a:xfrm>
                        <a:prstGeom prst="rect">
                          <a:avLst/>
                        </a:prstGeom>
                        <a:solidFill>
                          <a:schemeClr val="lt1"/>
                        </a:solidFill>
                        <a:ln w="6350">
                          <a:solidFill>
                            <a:prstClr val="black"/>
                          </a:solidFill>
                        </a:ln>
                      </wps:spPr>
                      <wps:txbx>
                        <w:txbxContent>
                          <w:p w14:paraId="14ABC858" w14:textId="0FCEEC00" w:rsidR="00A04FA3" w:rsidRPr="00A04FA3" w:rsidRDefault="00A04FA3" w:rsidP="00A04FA3">
                            <w:pPr>
                              <w:pStyle w:val="NormalWeb"/>
                              <w:spacing w:before="0" w:beforeAutospacing="0" w:after="0" w:afterAutospacing="0"/>
                              <w:jc w:val="both"/>
                              <w:rPr>
                                <w:rFonts w:ascii="Times New Roman" w:hAnsi="Times New Roman"/>
                              </w:rPr>
                            </w:pPr>
                            <w:r w:rsidRPr="00A04FA3">
                              <w:rPr>
                                <w:rFonts w:ascii="Times New Roman" w:hAnsi="Times New Roman"/>
                                <w:b/>
                              </w:rPr>
                              <w:t>Fig</w:t>
                            </w:r>
                            <w:r w:rsidR="00E058A6">
                              <w:rPr>
                                <w:rFonts w:ascii="Times New Roman" w:hAnsi="Times New Roman"/>
                                <w:b/>
                              </w:rPr>
                              <w:t>.</w:t>
                            </w:r>
                            <w:r w:rsidRPr="00A04FA3">
                              <w:rPr>
                                <w:rFonts w:ascii="Times New Roman" w:hAnsi="Times New Roman"/>
                                <w:b/>
                              </w:rPr>
                              <w:t xml:space="preserve"> </w:t>
                            </w:r>
                            <w:r w:rsidR="00C165D4">
                              <w:rPr>
                                <w:rFonts w:ascii="Times New Roman" w:hAnsi="Times New Roman"/>
                                <w:b/>
                              </w:rPr>
                              <w:t>2</w:t>
                            </w:r>
                            <w:r w:rsidRPr="00A04FA3">
                              <w:rPr>
                                <w:rFonts w:ascii="Times New Roman" w:hAnsi="Times New Roman"/>
                                <w:b/>
                              </w:rPr>
                              <w:t>: Chromatograph from IMAC purification of His</w:t>
                            </w:r>
                            <w:r w:rsidRPr="00A04FA3">
                              <w:rPr>
                                <w:rFonts w:ascii="Times New Roman" w:hAnsi="Times New Roman"/>
                                <w:b/>
                                <w:vertAlign w:val="subscript"/>
                              </w:rPr>
                              <w:t>6</w:t>
                            </w:r>
                            <w:r w:rsidRPr="00A04FA3">
                              <w:rPr>
                                <w:rFonts w:ascii="Times New Roman" w:hAnsi="Times New Roman"/>
                                <w:b/>
                              </w:rPr>
                              <w:t>-tagged mAb9.2.27(scFv)-SNAP fusion proteins.</w:t>
                            </w:r>
                          </w:p>
                          <w:p w14:paraId="61D08720" w14:textId="77777777" w:rsidR="00A04FA3" w:rsidRPr="00A04FA3" w:rsidRDefault="00A04FA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CA7B6" id="Text Box 15" o:spid="_x0000_s1046" type="#_x0000_t202" style="position:absolute;left:0;text-align:left;margin-left:302.65pt;margin-top:3.35pt;width:142.65pt;height:5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LpPAIAAIMEAAAOAAAAZHJzL2Uyb0RvYy54bWysVE1v2zAMvQ/YfxB0Xxyn+TTiFFmKDAOC&#10;tkBa9KzIcmxMFjVJiZ39+lGy89Fup2EXmRKpJ/Lx0fP7ppLkKIwtQaU07vUpEYpDVqp9Sl9f1l+m&#10;lFjHVMYkKJHSk7D0fvH507zWiRhAATIThiCIskmtU1o4p5MosrwQFbM90EKhMwdTMYdbs48yw2pE&#10;r2Q06PfHUQ0m0wa4sBZPH1onXQT8PBfcPeW5FY7IlGJuLqwmrDu/Ros5S/aG6aLkXRrsH7KoWKnw&#10;0QvUA3OMHEz5B1RVcgMWctfjUEWQ5yUXoQasJu5/qGZbMC1CLUiO1Rea7P+D5Y/HrX42xDVfocEG&#10;ekJqbROLh76eJjeV/2KmBP1I4elCm2gc4f7SNI7HoxElHH2TeHY3m3iY6HpbG+u+CaiIN1JqsC2B&#10;LXbcWNeGnkP8YxZkma1LKcPGS0GspCFHhk2ULuSI4O+ipCJ1Ssd3o34Afufz0Jf7O8n4jy69myjE&#10;kwpzvtbuLdfsGlJmKZ2eedlBdkK6DLRKspqvS4TfMOuemUHpIEM4Du4Jl1wC5gSdRUkB5tffzn08&#10;dhS9lNQoxZTanwdmBCXyu8Jez+Lh0Gs3bIajyQA35tazu/WoQ7UCJCrGwdM8mD7eybOZG6jecGqW&#10;/lV0McXx7ZS6s7ly7YDg1HGxXIYgVKtmbqO2mnto3xhP60vzxozu2upQEI9wFi1LPnS3jfU3FSwP&#10;DvIytN7z3LLa0Y9KD+LpptKP0u0+RF3/HYvfAAAA//8DAFBLAwQUAAYACAAAACEAMNSq3N4AAAAO&#10;AQAADwAAAGRycy9kb3ducmV2LnhtbExPy07DMBC8I/EP1iJxozYgQprGqXgULj1REGc3dm2LeB3Z&#10;bhr+nuUEl9WuZnYe7XoOA5tMyj6ihOuFAGawj9qjlfDx/nJVA8tFoVZDRCPh22RYd+dnrWp0POGb&#10;mXbFMhLB3CgJrpSx4Tz3zgSVF3E0SNghpqAKnclyndSJxMPAb4SoeFAeycGp0Tw503/tjkHC5tEu&#10;bV+r5Da19n6aPw9b+yrl5cX8vKLxsAJWzFz+PuC3A+WHjoLt4xF1ZoOEStzdEpWWe2CE10tRAdsT&#10;kcyBdy3/X6P7AQAA//8DAFBLAQItABQABgAIAAAAIQC2gziS/gAAAOEBAAATAAAAAAAAAAAAAAAA&#10;AAAAAABbQ29udGVudF9UeXBlc10ueG1sUEsBAi0AFAAGAAgAAAAhADj9If/WAAAAlAEAAAsAAAAA&#10;AAAAAAAAAAAALwEAAF9yZWxzLy5yZWxzUEsBAi0AFAAGAAgAAAAhACjYYuk8AgAAgwQAAA4AAAAA&#10;AAAAAAAAAAAALgIAAGRycy9lMm9Eb2MueG1sUEsBAi0AFAAGAAgAAAAhADDUqtzeAAAADgEAAA8A&#10;AAAAAAAAAAAAAAAAlgQAAGRycy9kb3ducmV2LnhtbFBLBQYAAAAABAAEAPMAAAChBQAAAAA=&#10;" fillcolor="white [3201]" strokeweight=".5pt">
                <v:textbox>
                  <w:txbxContent>
                    <w:p w14:paraId="14ABC858" w14:textId="0FCEEC00" w:rsidR="00A04FA3" w:rsidRPr="00A04FA3" w:rsidRDefault="00A04FA3" w:rsidP="00A04FA3">
                      <w:pPr>
                        <w:pStyle w:val="NormalWeb"/>
                        <w:spacing w:before="0" w:beforeAutospacing="0" w:after="0" w:afterAutospacing="0"/>
                        <w:jc w:val="both"/>
                        <w:rPr>
                          <w:rFonts w:ascii="Times New Roman" w:hAnsi="Times New Roman"/>
                        </w:rPr>
                      </w:pPr>
                      <w:r w:rsidRPr="00A04FA3">
                        <w:rPr>
                          <w:rFonts w:ascii="Times New Roman" w:hAnsi="Times New Roman"/>
                          <w:b/>
                        </w:rPr>
                        <w:t>Fig</w:t>
                      </w:r>
                      <w:r w:rsidR="00E058A6">
                        <w:rPr>
                          <w:rFonts w:ascii="Times New Roman" w:hAnsi="Times New Roman"/>
                          <w:b/>
                        </w:rPr>
                        <w:t>.</w:t>
                      </w:r>
                      <w:r w:rsidRPr="00A04FA3">
                        <w:rPr>
                          <w:rFonts w:ascii="Times New Roman" w:hAnsi="Times New Roman"/>
                          <w:b/>
                        </w:rPr>
                        <w:t xml:space="preserve"> </w:t>
                      </w:r>
                      <w:r w:rsidR="00C165D4">
                        <w:rPr>
                          <w:rFonts w:ascii="Times New Roman" w:hAnsi="Times New Roman"/>
                          <w:b/>
                        </w:rPr>
                        <w:t>2</w:t>
                      </w:r>
                      <w:r w:rsidRPr="00A04FA3">
                        <w:rPr>
                          <w:rFonts w:ascii="Times New Roman" w:hAnsi="Times New Roman"/>
                          <w:b/>
                        </w:rPr>
                        <w:t>: Chromatograph from IMAC purification of His</w:t>
                      </w:r>
                      <w:r w:rsidRPr="00A04FA3">
                        <w:rPr>
                          <w:rFonts w:ascii="Times New Roman" w:hAnsi="Times New Roman"/>
                          <w:b/>
                          <w:vertAlign w:val="subscript"/>
                        </w:rPr>
                        <w:t>6</w:t>
                      </w:r>
                      <w:r w:rsidRPr="00A04FA3">
                        <w:rPr>
                          <w:rFonts w:ascii="Times New Roman" w:hAnsi="Times New Roman"/>
                          <w:b/>
                        </w:rPr>
                        <w:t>-tagged mAb9.2.27(</w:t>
                      </w:r>
                      <w:proofErr w:type="spellStart"/>
                      <w:r w:rsidRPr="00A04FA3">
                        <w:rPr>
                          <w:rFonts w:ascii="Times New Roman" w:hAnsi="Times New Roman"/>
                          <w:b/>
                        </w:rPr>
                        <w:t>scFv</w:t>
                      </w:r>
                      <w:proofErr w:type="spellEnd"/>
                      <w:r w:rsidRPr="00A04FA3">
                        <w:rPr>
                          <w:rFonts w:ascii="Times New Roman" w:hAnsi="Times New Roman"/>
                          <w:b/>
                        </w:rPr>
                        <w:t>)-SNAP fusion proteins.</w:t>
                      </w:r>
                    </w:p>
                    <w:p w14:paraId="61D08720" w14:textId="77777777" w:rsidR="00A04FA3" w:rsidRPr="00A04FA3" w:rsidRDefault="00A04FA3">
                      <w:pPr>
                        <w:rPr>
                          <w:sz w:val="20"/>
                          <w:szCs w:val="20"/>
                        </w:rPr>
                      </w:pPr>
                    </w:p>
                  </w:txbxContent>
                </v:textbox>
              </v:shape>
            </w:pict>
          </mc:Fallback>
        </mc:AlternateContent>
      </w:r>
    </w:p>
    <w:p w14:paraId="3F52C380" w14:textId="6522E315" w:rsidR="00920E82" w:rsidRDefault="00920E82" w:rsidP="00F41E80">
      <w:pPr>
        <w:pStyle w:val="NormalWeb"/>
        <w:spacing w:before="0" w:beforeAutospacing="0" w:after="0" w:afterAutospacing="0"/>
        <w:jc w:val="both"/>
        <w:rPr>
          <w:rFonts w:ascii="Times New Roman" w:hAnsi="Times New Roman"/>
          <w:sz w:val="22"/>
          <w:szCs w:val="22"/>
        </w:rPr>
      </w:pPr>
    </w:p>
    <w:p w14:paraId="066E97D1" w14:textId="5BC2D1B7" w:rsidR="00920E82" w:rsidRDefault="00920E82" w:rsidP="00F41E80">
      <w:pPr>
        <w:pStyle w:val="NormalWeb"/>
        <w:spacing w:before="0" w:beforeAutospacing="0" w:after="0" w:afterAutospacing="0"/>
        <w:jc w:val="both"/>
        <w:rPr>
          <w:rFonts w:ascii="Times New Roman" w:hAnsi="Times New Roman"/>
          <w:sz w:val="22"/>
          <w:szCs w:val="22"/>
        </w:rPr>
      </w:pPr>
    </w:p>
    <w:p w14:paraId="5BF43A70" w14:textId="4372B62D" w:rsidR="00920E82" w:rsidRDefault="00920E82" w:rsidP="00F41E80">
      <w:pPr>
        <w:pStyle w:val="NormalWeb"/>
        <w:spacing w:before="0" w:beforeAutospacing="0" w:after="0" w:afterAutospacing="0"/>
        <w:jc w:val="both"/>
        <w:rPr>
          <w:rFonts w:ascii="Times New Roman" w:hAnsi="Times New Roman"/>
          <w:sz w:val="22"/>
          <w:szCs w:val="22"/>
        </w:rPr>
      </w:pPr>
    </w:p>
    <w:p w14:paraId="22C3ADDF" w14:textId="47F20F77" w:rsidR="00920E82" w:rsidRDefault="00920E82" w:rsidP="00F41E80">
      <w:pPr>
        <w:pStyle w:val="NormalWeb"/>
        <w:spacing w:before="0" w:beforeAutospacing="0" w:after="0" w:afterAutospacing="0"/>
        <w:jc w:val="both"/>
        <w:rPr>
          <w:rFonts w:ascii="Times New Roman" w:hAnsi="Times New Roman"/>
          <w:sz w:val="22"/>
          <w:szCs w:val="22"/>
        </w:rPr>
      </w:pPr>
    </w:p>
    <w:p w14:paraId="2C481EB3" w14:textId="77777777" w:rsidR="00920E82" w:rsidRDefault="00920E82" w:rsidP="00F41E80">
      <w:pPr>
        <w:pStyle w:val="NormalWeb"/>
        <w:spacing w:before="0" w:beforeAutospacing="0" w:after="0" w:afterAutospacing="0"/>
        <w:jc w:val="both"/>
        <w:rPr>
          <w:rFonts w:ascii="Times New Roman" w:hAnsi="Times New Roman"/>
          <w:sz w:val="22"/>
          <w:szCs w:val="22"/>
        </w:rPr>
      </w:pPr>
    </w:p>
    <w:p w14:paraId="5F24310A" w14:textId="682DD477" w:rsidR="00C165D4" w:rsidRDefault="00C165D4" w:rsidP="0076371F">
      <w:pPr>
        <w:jc w:val="both"/>
        <w:rPr>
          <w:bCs/>
          <w:i/>
          <w:iCs/>
          <w:sz w:val="22"/>
          <w:szCs w:val="22"/>
        </w:rPr>
      </w:pPr>
    </w:p>
    <w:p w14:paraId="413CDAEE" w14:textId="77777777" w:rsidR="00B07B8F" w:rsidRPr="008E7D4E" w:rsidRDefault="00B07B8F" w:rsidP="0076371F">
      <w:pPr>
        <w:jc w:val="both"/>
        <w:rPr>
          <w:bCs/>
          <w:sz w:val="22"/>
          <w:szCs w:val="22"/>
        </w:rPr>
      </w:pPr>
    </w:p>
    <w:p w14:paraId="358954FE" w14:textId="0A3C4E3D" w:rsidR="0076371F" w:rsidRPr="00D91BF6" w:rsidRDefault="0076371F" w:rsidP="0076371F">
      <w:pPr>
        <w:jc w:val="both"/>
        <w:rPr>
          <w:bCs/>
          <w:i/>
          <w:iCs/>
          <w:sz w:val="22"/>
          <w:szCs w:val="22"/>
        </w:rPr>
      </w:pPr>
      <w:r w:rsidRPr="00D91BF6">
        <w:rPr>
          <w:bCs/>
          <w:i/>
          <w:iCs/>
          <w:sz w:val="22"/>
          <w:szCs w:val="22"/>
        </w:rPr>
        <w:t>4.5 Protein characterisation</w:t>
      </w:r>
    </w:p>
    <w:p w14:paraId="708E662B" w14:textId="618EF6CF" w:rsidR="0076371F" w:rsidRPr="00D91BF6" w:rsidRDefault="0076371F" w:rsidP="0076371F">
      <w:pPr>
        <w:jc w:val="both"/>
        <w:rPr>
          <w:sz w:val="22"/>
          <w:szCs w:val="22"/>
        </w:rPr>
      </w:pPr>
      <w:r w:rsidRPr="00D91BF6">
        <w:rPr>
          <w:sz w:val="22"/>
          <w:szCs w:val="22"/>
        </w:rPr>
        <w:t>The collected peaks above were run on an SDS-PAGE gel to identify the presence of protein corresponding to the weight of mAb9.2.27(</w:t>
      </w:r>
      <w:proofErr w:type="spellStart"/>
      <w:r w:rsidRPr="00D91BF6">
        <w:rPr>
          <w:sz w:val="22"/>
          <w:szCs w:val="22"/>
        </w:rPr>
        <w:t>scFv</w:t>
      </w:r>
      <w:proofErr w:type="spellEnd"/>
      <w:r w:rsidRPr="00D91BF6">
        <w:rPr>
          <w:sz w:val="22"/>
          <w:szCs w:val="22"/>
        </w:rPr>
        <w:t xml:space="preserve">)-SNAP (53.13 </w:t>
      </w:r>
      <w:proofErr w:type="spellStart"/>
      <w:r w:rsidRPr="00D91BF6">
        <w:rPr>
          <w:sz w:val="22"/>
          <w:szCs w:val="22"/>
        </w:rPr>
        <w:t>kDa</w:t>
      </w:r>
      <w:proofErr w:type="spellEnd"/>
      <w:r w:rsidRPr="00D91BF6">
        <w:rPr>
          <w:sz w:val="22"/>
          <w:szCs w:val="22"/>
        </w:rPr>
        <w:t>). Peak 2 contained BSA contaminant; peaks 3 and 4 showed a single band each of an appropriate weight and were thus pooled for further analysis.</w:t>
      </w:r>
      <w:r w:rsidRPr="00D91BF6">
        <w:rPr>
          <w:b/>
          <w:sz w:val="22"/>
          <w:szCs w:val="22"/>
        </w:rPr>
        <w:t xml:space="preserve"> </w:t>
      </w:r>
      <w:r w:rsidR="009F4000">
        <w:rPr>
          <w:sz w:val="22"/>
          <w:szCs w:val="22"/>
        </w:rPr>
        <w:t>During</w:t>
      </w:r>
      <w:r w:rsidRPr="00D91BF6">
        <w:rPr>
          <w:sz w:val="22"/>
          <w:szCs w:val="22"/>
        </w:rPr>
        <w:t xml:space="preserve"> Western blot</w:t>
      </w:r>
      <w:r w:rsidR="009F4000">
        <w:rPr>
          <w:sz w:val="22"/>
          <w:szCs w:val="22"/>
        </w:rPr>
        <w:t>ting</w:t>
      </w:r>
      <w:r w:rsidRPr="00D91BF6">
        <w:rPr>
          <w:sz w:val="22"/>
          <w:szCs w:val="22"/>
        </w:rPr>
        <w:t>, peaks 2 and 3 were confirmed to contained his</w:t>
      </w:r>
      <w:r w:rsidRPr="00D91BF6">
        <w:rPr>
          <w:sz w:val="22"/>
          <w:szCs w:val="22"/>
          <w:vertAlign w:val="subscript"/>
        </w:rPr>
        <w:t>6</w:t>
      </w:r>
      <w:r w:rsidRPr="00D91BF6">
        <w:rPr>
          <w:sz w:val="22"/>
          <w:szCs w:val="22"/>
        </w:rPr>
        <w:t xml:space="preserve">-tag </w:t>
      </w:r>
      <w:proofErr w:type="spellStart"/>
      <w:r w:rsidRPr="00D91BF6">
        <w:rPr>
          <w:sz w:val="22"/>
          <w:szCs w:val="22"/>
        </w:rPr>
        <w:t>rAb</w:t>
      </w:r>
      <w:proofErr w:type="spellEnd"/>
      <w:r w:rsidR="000B5DF2">
        <w:rPr>
          <w:sz w:val="22"/>
          <w:szCs w:val="22"/>
        </w:rPr>
        <w:t xml:space="preserve">, indicating that functional </w:t>
      </w:r>
      <w:proofErr w:type="spellStart"/>
      <w:r w:rsidR="000B5DF2">
        <w:rPr>
          <w:sz w:val="22"/>
          <w:szCs w:val="22"/>
        </w:rPr>
        <w:t>rAb</w:t>
      </w:r>
      <w:proofErr w:type="spellEnd"/>
      <w:r w:rsidR="000B5DF2">
        <w:rPr>
          <w:sz w:val="22"/>
          <w:szCs w:val="22"/>
        </w:rPr>
        <w:t xml:space="preserve"> was retained during purification</w:t>
      </w:r>
      <w:r w:rsidRPr="00D91BF6">
        <w:rPr>
          <w:sz w:val="22"/>
          <w:szCs w:val="22"/>
        </w:rPr>
        <w:t>.</w:t>
      </w:r>
    </w:p>
    <w:p w14:paraId="70505802" w14:textId="77777777" w:rsidR="00007CC0" w:rsidRPr="00B30557" w:rsidRDefault="00007CC0" w:rsidP="00F41E80">
      <w:pPr>
        <w:jc w:val="both"/>
        <w:rPr>
          <w:bCs/>
          <w:sz w:val="22"/>
          <w:szCs w:val="22"/>
        </w:rPr>
      </w:pPr>
    </w:p>
    <w:p w14:paraId="578096A3" w14:textId="38B76FFF" w:rsidR="00A167A2" w:rsidRPr="00D91BF6" w:rsidRDefault="00E452E7" w:rsidP="00F41E80">
      <w:pPr>
        <w:jc w:val="both"/>
        <w:rPr>
          <w:bCs/>
          <w:i/>
          <w:iCs/>
          <w:sz w:val="22"/>
          <w:szCs w:val="22"/>
        </w:rPr>
      </w:pPr>
      <w:r w:rsidRPr="00D91BF6">
        <w:rPr>
          <w:bCs/>
          <w:i/>
          <w:iCs/>
          <w:sz w:val="22"/>
          <w:szCs w:val="22"/>
        </w:rPr>
        <w:t>4.6</w:t>
      </w:r>
      <w:r w:rsidR="00A167A2" w:rsidRPr="00D91BF6">
        <w:rPr>
          <w:bCs/>
          <w:i/>
          <w:iCs/>
          <w:sz w:val="22"/>
          <w:szCs w:val="22"/>
        </w:rPr>
        <w:t xml:space="preserve"> Immunoassays</w:t>
      </w:r>
      <w:r w:rsidRPr="00D91BF6">
        <w:rPr>
          <w:bCs/>
          <w:i/>
          <w:iCs/>
          <w:sz w:val="22"/>
          <w:szCs w:val="22"/>
        </w:rPr>
        <w:t>: binding validation</w:t>
      </w:r>
    </w:p>
    <w:p w14:paraId="4650A8D2" w14:textId="1F8BF95C" w:rsidR="00A167A2" w:rsidRPr="00D91BF6" w:rsidRDefault="00996548" w:rsidP="00F41E80">
      <w:pPr>
        <w:jc w:val="both"/>
        <w:outlineLvl w:val="0"/>
        <w:rPr>
          <w:sz w:val="22"/>
          <w:szCs w:val="22"/>
        </w:rPr>
      </w:pPr>
      <w:r w:rsidRPr="00D91BF6">
        <w:rPr>
          <w:color w:val="000000"/>
          <w:sz w:val="22"/>
          <w:szCs w:val="22"/>
        </w:rPr>
        <w:lastRenderedPageBreak/>
        <w:t xml:space="preserve">Fig. </w:t>
      </w:r>
      <w:r w:rsidR="00E058A6">
        <w:rPr>
          <w:color w:val="000000"/>
          <w:sz w:val="22"/>
          <w:szCs w:val="22"/>
        </w:rPr>
        <w:t>3</w:t>
      </w:r>
      <w:r w:rsidRPr="00D91BF6">
        <w:rPr>
          <w:color w:val="000000"/>
          <w:sz w:val="22"/>
          <w:szCs w:val="22"/>
        </w:rPr>
        <w:t xml:space="preserve"> shows </w:t>
      </w:r>
      <w:r w:rsidR="00A167A2" w:rsidRPr="00D91BF6">
        <w:rPr>
          <w:color w:val="000000"/>
          <w:sz w:val="22"/>
          <w:szCs w:val="22"/>
        </w:rPr>
        <w:t xml:space="preserve">binding of </w:t>
      </w:r>
      <w:r w:rsidR="00C83920">
        <w:rPr>
          <w:color w:val="000000"/>
          <w:sz w:val="22"/>
          <w:szCs w:val="22"/>
        </w:rPr>
        <w:t xml:space="preserve">labelled </w:t>
      </w:r>
      <w:r w:rsidR="00A167A2" w:rsidRPr="00D91BF6">
        <w:rPr>
          <w:color w:val="000000"/>
          <w:sz w:val="22"/>
          <w:szCs w:val="22"/>
        </w:rPr>
        <w:t>mAb9.2.27(</w:t>
      </w:r>
      <w:proofErr w:type="spellStart"/>
      <w:r w:rsidR="00A167A2" w:rsidRPr="00D91BF6">
        <w:rPr>
          <w:color w:val="000000"/>
          <w:sz w:val="22"/>
          <w:szCs w:val="22"/>
        </w:rPr>
        <w:t>scFv</w:t>
      </w:r>
      <w:proofErr w:type="spellEnd"/>
      <w:r w:rsidR="00A167A2" w:rsidRPr="00D91BF6">
        <w:rPr>
          <w:color w:val="000000"/>
          <w:sz w:val="22"/>
          <w:szCs w:val="22"/>
        </w:rPr>
        <w:t xml:space="preserve">)-SNAP to </w:t>
      </w:r>
      <w:r w:rsidR="00C96812">
        <w:rPr>
          <w:color w:val="000000"/>
          <w:sz w:val="22"/>
          <w:szCs w:val="22"/>
        </w:rPr>
        <w:t xml:space="preserve">the </w:t>
      </w:r>
      <w:r w:rsidR="00A167A2" w:rsidRPr="00D91BF6">
        <w:rPr>
          <w:color w:val="000000"/>
          <w:sz w:val="22"/>
          <w:szCs w:val="22"/>
        </w:rPr>
        <w:t>CSPG4-positive</w:t>
      </w:r>
      <w:r w:rsidR="00A167A2" w:rsidRPr="00D91BF6">
        <w:rPr>
          <w:sz w:val="22"/>
          <w:szCs w:val="22"/>
        </w:rPr>
        <w:t xml:space="preserve"> </w:t>
      </w:r>
      <w:r w:rsidRPr="00D91BF6">
        <w:rPr>
          <w:sz w:val="22"/>
          <w:szCs w:val="22"/>
        </w:rPr>
        <w:t xml:space="preserve">SK-MEL-28 </w:t>
      </w:r>
      <w:r w:rsidR="00A167A2" w:rsidRPr="00D91BF6">
        <w:rPr>
          <w:sz w:val="22"/>
          <w:szCs w:val="22"/>
        </w:rPr>
        <w:t xml:space="preserve">melanoma cell line </w:t>
      </w:r>
      <w:r w:rsidRPr="00D91BF6">
        <w:rPr>
          <w:sz w:val="22"/>
          <w:szCs w:val="22"/>
        </w:rPr>
        <w:t xml:space="preserve">(other </w:t>
      </w:r>
      <w:r w:rsidR="00C96812" w:rsidRPr="00D91BF6">
        <w:rPr>
          <w:color w:val="000000"/>
          <w:sz w:val="22"/>
          <w:szCs w:val="22"/>
        </w:rPr>
        <w:t>CSPG4-positive</w:t>
      </w:r>
      <w:r w:rsidR="00C96812" w:rsidRPr="00D91BF6">
        <w:rPr>
          <w:sz w:val="22"/>
          <w:szCs w:val="22"/>
        </w:rPr>
        <w:t xml:space="preserve"> </w:t>
      </w:r>
      <w:r w:rsidRPr="00D91BF6">
        <w:rPr>
          <w:sz w:val="22"/>
          <w:szCs w:val="22"/>
        </w:rPr>
        <w:t xml:space="preserve">cell lines </w:t>
      </w:r>
      <w:r w:rsidR="00AC2C41">
        <w:rPr>
          <w:sz w:val="22"/>
          <w:szCs w:val="22"/>
        </w:rPr>
        <w:t xml:space="preserve">across all melanoma stages and pigmentation levels </w:t>
      </w:r>
      <w:r w:rsidRPr="00D91BF6">
        <w:rPr>
          <w:sz w:val="22"/>
          <w:szCs w:val="22"/>
        </w:rPr>
        <w:t>not shown) with no binding to</w:t>
      </w:r>
      <w:r w:rsidR="00A167A2" w:rsidRPr="00D91BF6">
        <w:rPr>
          <w:sz w:val="22"/>
          <w:szCs w:val="22"/>
        </w:rPr>
        <w:t xml:space="preserve"> MDA-MB-468 negative control </w:t>
      </w:r>
      <w:r w:rsidRPr="00D91BF6">
        <w:rPr>
          <w:sz w:val="22"/>
          <w:szCs w:val="22"/>
        </w:rPr>
        <w:t xml:space="preserve">cells. </w:t>
      </w:r>
      <w:r w:rsidR="00A167A2" w:rsidRPr="00D91BF6">
        <w:rPr>
          <w:sz w:val="22"/>
          <w:szCs w:val="22"/>
        </w:rPr>
        <w:t>T</w:t>
      </w:r>
      <w:r w:rsidRPr="00D91BF6">
        <w:rPr>
          <w:sz w:val="22"/>
          <w:szCs w:val="22"/>
        </w:rPr>
        <w:t>h</w:t>
      </w:r>
      <w:r w:rsidR="00A167A2" w:rsidRPr="00D91BF6">
        <w:rPr>
          <w:sz w:val="22"/>
          <w:szCs w:val="22"/>
        </w:rPr>
        <w:t xml:space="preserve">ese results confirm </w:t>
      </w:r>
      <w:r w:rsidRPr="00D91BF6">
        <w:rPr>
          <w:sz w:val="22"/>
          <w:szCs w:val="22"/>
        </w:rPr>
        <w:t xml:space="preserve">a) that the </w:t>
      </w:r>
      <w:proofErr w:type="spellStart"/>
      <w:r w:rsidRPr="00D91BF6">
        <w:rPr>
          <w:sz w:val="22"/>
          <w:szCs w:val="22"/>
        </w:rPr>
        <w:t>rAb</w:t>
      </w:r>
      <w:proofErr w:type="spellEnd"/>
      <w:r w:rsidRPr="00D91BF6">
        <w:rPr>
          <w:sz w:val="22"/>
          <w:szCs w:val="22"/>
        </w:rPr>
        <w:t xml:space="preserve"> exhibits selective binding to CSPG4-positive cells</w:t>
      </w:r>
      <w:r w:rsidR="001102CA" w:rsidRPr="00D91BF6">
        <w:rPr>
          <w:sz w:val="22"/>
          <w:szCs w:val="22"/>
        </w:rPr>
        <w:t xml:space="preserve"> and can thus be used for precise, target drug delivery and b) </w:t>
      </w:r>
      <w:r w:rsidR="00A167A2" w:rsidRPr="00D91BF6">
        <w:rPr>
          <w:sz w:val="22"/>
          <w:szCs w:val="22"/>
        </w:rPr>
        <w:t xml:space="preserve">that CSPG4 is over-expressed in melanoma cells in all growth stages, with and without pigmentation, and in it </w:t>
      </w:r>
      <w:proofErr w:type="spellStart"/>
      <w:r w:rsidR="00A167A2" w:rsidRPr="00D91BF6">
        <w:rPr>
          <w:sz w:val="22"/>
          <w:szCs w:val="22"/>
        </w:rPr>
        <w:t>chemoresistant</w:t>
      </w:r>
      <w:proofErr w:type="spellEnd"/>
      <w:r w:rsidR="00A167A2" w:rsidRPr="00D91BF6">
        <w:rPr>
          <w:sz w:val="22"/>
          <w:szCs w:val="22"/>
        </w:rPr>
        <w:t xml:space="preserve"> form</w:t>
      </w:r>
      <w:r w:rsidR="001102CA" w:rsidRPr="00D91BF6">
        <w:rPr>
          <w:sz w:val="22"/>
          <w:szCs w:val="22"/>
        </w:rPr>
        <w:t>; therefore, CSPG4 is a suitable therapeutic target for all forms of melanoma</w:t>
      </w:r>
      <w:r w:rsidR="00A167A2" w:rsidRPr="00D91BF6">
        <w:rPr>
          <w:sz w:val="22"/>
          <w:szCs w:val="22"/>
        </w:rPr>
        <w:t xml:space="preserve">. </w:t>
      </w:r>
      <w:r w:rsidR="001102CA" w:rsidRPr="00D91BF6">
        <w:rPr>
          <w:color w:val="000000"/>
          <w:sz w:val="22"/>
          <w:szCs w:val="22"/>
        </w:rPr>
        <w:t xml:space="preserve">Fig. </w:t>
      </w:r>
      <w:r w:rsidR="00C83920">
        <w:rPr>
          <w:color w:val="000000"/>
          <w:sz w:val="22"/>
          <w:szCs w:val="22"/>
        </w:rPr>
        <w:t>4</w:t>
      </w:r>
      <w:r w:rsidR="001102CA" w:rsidRPr="00D91BF6">
        <w:rPr>
          <w:color w:val="000000"/>
          <w:sz w:val="22"/>
          <w:szCs w:val="22"/>
        </w:rPr>
        <w:t xml:space="preserve"> further demonstrates</w:t>
      </w:r>
      <w:r w:rsidR="004F6B1C" w:rsidRPr="00D91BF6">
        <w:rPr>
          <w:color w:val="000000"/>
          <w:sz w:val="22"/>
          <w:szCs w:val="22"/>
        </w:rPr>
        <w:t xml:space="preserve">, using </w:t>
      </w:r>
      <w:r w:rsidR="004F6B1C" w:rsidRPr="00D91BF6">
        <w:rPr>
          <w:sz w:val="22"/>
          <w:szCs w:val="22"/>
        </w:rPr>
        <w:t>confocal microscopy,</w:t>
      </w:r>
      <w:r w:rsidR="001102CA" w:rsidRPr="00D91BF6">
        <w:rPr>
          <w:color w:val="000000"/>
          <w:sz w:val="22"/>
          <w:szCs w:val="22"/>
        </w:rPr>
        <w:t xml:space="preserve"> that the </w:t>
      </w:r>
      <w:proofErr w:type="spellStart"/>
      <w:r w:rsidR="001102CA" w:rsidRPr="00D91BF6">
        <w:rPr>
          <w:color w:val="000000"/>
          <w:sz w:val="22"/>
          <w:szCs w:val="22"/>
        </w:rPr>
        <w:t>rAb</w:t>
      </w:r>
      <w:proofErr w:type="spellEnd"/>
      <w:r w:rsidR="00A167A2" w:rsidRPr="00D91BF6">
        <w:rPr>
          <w:sz w:val="22"/>
          <w:szCs w:val="22"/>
        </w:rPr>
        <w:t xml:space="preserve"> </w:t>
      </w:r>
      <w:r w:rsidR="001102CA" w:rsidRPr="00D91BF6">
        <w:rPr>
          <w:sz w:val="22"/>
          <w:szCs w:val="22"/>
        </w:rPr>
        <w:t>exhibited</w:t>
      </w:r>
      <w:r w:rsidR="00A167A2" w:rsidRPr="00D91BF6">
        <w:rPr>
          <w:sz w:val="22"/>
          <w:szCs w:val="22"/>
        </w:rPr>
        <w:t xml:space="preserve"> significant surface binding </w:t>
      </w:r>
      <w:r w:rsidR="001102CA" w:rsidRPr="00D91BF6">
        <w:rPr>
          <w:sz w:val="22"/>
          <w:szCs w:val="22"/>
        </w:rPr>
        <w:t>to SK-MEL-28 cells but not to the</w:t>
      </w:r>
      <w:r w:rsidR="00A167A2" w:rsidRPr="00D91BF6">
        <w:rPr>
          <w:sz w:val="22"/>
          <w:szCs w:val="22"/>
        </w:rPr>
        <w:t xml:space="preserve"> CSPG4-negative control. These results confirm that </w:t>
      </w:r>
      <w:r w:rsidR="00A167A2" w:rsidRPr="00D91BF6">
        <w:rPr>
          <w:color w:val="000000"/>
          <w:sz w:val="22"/>
          <w:szCs w:val="22"/>
        </w:rPr>
        <w:t>mAb9.2.27(</w:t>
      </w:r>
      <w:proofErr w:type="spellStart"/>
      <w:r w:rsidR="00A167A2" w:rsidRPr="00D91BF6">
        <w:rPr>
          <w:color w:val="000000"/>
          <w:sz w:val="22"/>
          <w:szCs w:val="22"/>
        </w:rPr>
        <w:t>scFv</w:t>
      </w:r>
      <w:proofErr w:type="spellEnd"/>
      <w:r w:rsidR="00A167A2" w:rsidRPr="00D91BF6">
        <w:rPr>
          <w:color w:val="000000"/>
          <w:sz w:val="22"/>
          <w:szCs w:val="22"/>
        </w:rPr>
        <w:t>)-SNAP</w:t>
      </w:r>
      <w:r w:rsidR="00A167A2" w:rsidRPr="00D91BF6">
        <w:rPr>
          <w:sz w:val="22"/>
          <w:szCs w:val="22"/>
        </w:rPr>
        <w:t xml:space="preserve"> is suitable for </w:t>
      </w:r>
      <w:r w:rsidR="00F26057" w:rsidRPr="00D91BF6">
        <w:rPr>
          <w:sz w:val="22"/>
          <w:szCs w:val="22"/>
        </w:rPr>
        <w:t>molecular</w:t>
      </w:r>
      <w:r w:rsidR="00A167A2" w:rsidRPr="00D91BF6">
        <w:rPr>
          <w:sz w:val="22"/>
          <w:szCs w:val="22"/>
        </w:rPr>
        <w:t xml:space="preserve"> imaging</w:t>
      </w:r>
      <w:r w:rsidR="00F26057" w:rsidRPr="00D91BF6">
        <w:rPr>
          <w:sz w:val="22"/>
          <w:szCs w:val="22"/>
        </w:rPr>
        <w:t xml:space="preserve"> and </w:t>
      </w:r>
      <w:proofErr w:type="spellStart"/>
      <w:r w:rsidR="00F26057" w:rsidRPr="00D91BF6">
        <w:rPr>
          <w:sz w:val="22"/>
          <w:szCs w:val="22"/>
        </w:rPr>
        <w:t>photodiagnosis</w:t>
      </w:r>
      <w:proofErr w:type="spellEnd"/>
      <w:r w:rsidR="00F26057" w:rsidRPr="00D91BF6">
        <w:rPr>
          <w:sz w:val="22"/>
          <w:szCs w:val="22"/>
        </w:rPr>
        <w:t xml:space="preserve"> of melanoma</w:t>
      </w:r>
      <w:r w:rsidR="00A167A2" w:rsidRPr="00D91BF6">
        <w:rPr>
          <w:sz w:val="22"/>
          <w:szCs w:val="22"/>
        </w:rPr>
        <w:t xml:space="preserve">. </w:t>
      </w:r>
    </w:p>
    <w:p w14:paraId="10547078" w14:textId="6CAA88C9" w:rsidR="00007CC0" w:rsidRPr="00D91BF6" w:rsidRDefault="004F6B1C" w:rsidP="00F41E80">
      <w:pPr>
        <w:jc w:val="both"/>
        <w:outlineLvl w:val="0"/>
        <w:rPr>
          <w:b/>
          <w:sz w:val="22"/>
          <w:szCs w:val="22"/>
        </w:rPr>
      </w:pPr>
      <w:r w:rsidRPr="00D91BF6">
        <w:rPr>
          <w:b/>
          <w:noProof/>
          <w:sz w:val="22"/>
          <w:szCs w:val="22"/>
        </w:rPr>
        <mc:AlternateContent>
          <mc:Choice Requires="wpg">
            <w:drawing>
              <wp:anchor distT="0" distB="0" distL="114300" distR="114300" simplePos="0" relativeHeight="251710464" behindDoc="0" locked="0" layoutInCell="1" allowOverlap="1" wp14:anchorId="654E7444" wp14:editId="25816C69">
                <wp:simplePos x="0" y="0"/>
                <wp:positionH relativeFrom="column">
                  <wp:posOffset>-101600</wp:posOffset>
                </wp:positionH>
                <wp:positionV relativeFrom="paragraph">
                  <wp:posOffset>129328</wp:posOffset>
                </wp:positionV>
                <wp:extent cx="3629026" cy="1413934"/>
                <wp:effectExtent l="0" t="0" r="3175" b="0"/>
                <wp:wrapNone/>
                <wp:docPr id="7177" name="Group 7177"/>
                <wp:cNvGraphicFramePr/>
                <a:graphic xmlns:a="http://schemas.openxmlformats.org/drawingml/2006/main">
                  <a:graphicData uri="http://schemas.microsoft.com/office/word/2010/wordprocessingGroup">
                    <wpg:wgp>
                      <wpg:cNvGrpSpPr/>
                      <wpg:grpSpPr>
                        <a:xfrm>
                          <a:off x="0" y="0"/>
                          <a:ext cx="3629026" cy="1413934"/>
                          <a:chOff x="-25401" y="0"/>
                          <a:chExt cx="3629026" cy="1413934"/>
                        </a:xfrm>
                      </wpg:grpSpPr>
                      <wpg:grpSp>
                        <wpg:cNvPr id="38" name="Group 13"/>
                        <wpg:cNvGrpSpPr/>
                        <wpg:grpSpPr>
                          <a:xfrm>
                            <a:off x="1879601" y="42333"/>
                            <a:ext cx="1724024" cy="1371601"/>
                            <a:chOff x="-104872" y="932795"/>
                            <a:chExt cx="3050723" cy="2546415"/>
                          </a:xfrm>
                        </wpg:grpSpPr>
                        <pic:pic xmlns:pic="http://schemas.openxmlformats.org/drawingml/2006/picture">
                          <pic:nvPicPr>
                            <pic:cNvPr id="39" name="Google Shape;429;p29"/>
                            <pic:cNvPicPr preferRelativeResize="0"/>
                          </pic:nvPicPr>
                          <pic:blipFill rotWithShape="1">
                            <a:blip r:embed="rId14">
                              <a:alphaModFix/>
                            </a:blip>
                            <a:srcRect l="10146" t="6557" r="6415" b="10925"/>
                            <a:stretch/>
                          </pic:blipFill>
                          <pic:spPr>
                            <a:xfrm>
                              <a:off x="354324" y="932795"/>
                              <a:ext cx="2591527" cy="2069729"/>
                            </a:xfrm>
                            <a:prstGeom prst="rect">
                              <a:avLst/>
                            </a:prstGeom>
                            <a:noFill/>
                            <a:ln>
                              <a:noFill/>
                            </a:ln>
                          </pic:spPr>
                        </pic:pic>
                        <wps:wsp>
                          <wps:cNvPr id="41" name="TextBox 11"/>
                          <wps:cNvSpPr txBox="1"/>
                          <wps:spPr>
                            <a:xfrm>
                              <a:off x="1394867" y="2892835"/>
                              <a:ext cx="852445" cy="586375"/>
                            </a:xfrm>
                            <a:prstGeom prst="rect">
                              <a:avLst/>
                            </a:prstGeom>
                            <a:noFill/>
                          </wps:spPr>
                          <wps:txbx>
                            <w:txbxContent>
                              <w:p w14:paraId="6C32AD61" w14:textId="77777777" w:rsidR="00FD0701" w:rsidRPr="00FD0701" w:rsidRDefault="00FD0701" w:rsidP="00FD0701">
                                <w:pPr>
                                  <w:kinsoku w:val="0"/>
                                  <w:overflowPunct w:val="0"/>
                                  <w:textAlignment w:val="baseline"/>
                                  <w:rPr>
                                    <w:rFonts w:ascii="Calibri" w:hAnsi="Calibri" w:cs="Calibri"/>
                                    <w:color w:val="000000" w:themeColor="text1"/>
                                    <w:kern w:val="24"/>
                                    <w:sz w:val="22"/>
                                    <w:szCs w:val="22"/>
                                    <w:lang w:val="en-US"/>
                                  </w:rPr>
                                </w:pPr>
                                <w:r w:rsidRPr="00FD0701">
                                  <w:rPr>
                                    <w:rFonts w:ascii="Calibri" w:hAnsi="Calibri" w:cs="Calibri"/>
                                    <w:color w:val="000000" w:themeColor="text1"/>
                                    <w:kern w:val="24"/>
                                    <w:sz w:val="22"/>
                                    <w:szCs w:val="22"/>
                                    <w:lang w:val="en-US"/>
                                  </w:rPr>
                                  <w:t>MFI</w:t>
                                </w:r>
                              </w:p>
                            </w:txbxContent>
                          </wps:txbx>
                          <wps:bodyPr wrap="square" rtlCol="0">
                            <a:noAutofit/>
                          </wps:bodyPr>
                        </wps:wsp>
                        <wps:wsp>
                          <wps:cNvPr id="42" name="TextBox 2"/>
                          <wps:cNvSpPr txBox="1"/>
                          <wps:spPr>
                            <a:xfrm rot="16200000">
                              <a:off x="-531084" y="1579421"/>
                              <a:ext cx="1252534" cy="400110"/>
                            </a:xfrm>
                            <a:prstGeom prst="rect">
                              <a:avLst/>
                            </a:prstGeom>
                            <a:noFill/>
                          </wps:spPr>
                          <wps:txbx>
                            <w:txbxContent>
                              <w:p w14:paraId="6F325596" w14:textId="77777777" w:rsidR="00FD0701" w:rsidRPr="00FD0701" w:rsidRDefault="00FD0701" w:rsidP="00FD0701">
                                <w:pPr>
                                  <w:kinsoku w:val="0"/>
                                  <w:overflowPunct w:val="0"/>
                                  <w:textAlignment w:val="baseline"/>
                                  <w:rPr>
                                    <w:rFonts w:ascii="Calibri" w:hAnsi="Calibri" w:cs="Calibri"/>
                                    <w:color w:val="000000" w:themeColor="text1"/>
                                    <w:kern w:val="24"/>
                                    <w:sz w:val="22"/>
                                    <w:szCs w:val="22"/>
                                    <w:lang w:val="en-US"/>
                                  </w:rPr>
                                </w:pPr>
                                <w:r w:rsidRPr="00FD0701">
                                  <w:rPr>
                                    <w:rFonts w:ascii="Calibri" w:hAnsi="Calibri" w:cs="Calibri"/>
                                    <w:color w:val="000000" w:themeColor="text1"/>
                                    <w:kern w:val="24"/>
                                    <w:sz w:val="22"/>
                                    <w:szCs w:val="22"/>
                                    <w:lang w:val="en-US"/>
                                  </w:rPr>
                                  <w:t>Events</w:t>
                                </w:r>
                              </w:p>
                            </w:txbxContent>
                          </wps:txbx>
                          <wps:bodyPr wrap="square" rtlCol="0">
                            <a:noAutofit/>
                          </wps:bodyPr>
                        </wps:wsp>
                      </wpg:grpSp>
                      <wpg:grpSp>
                        <wpg:cNvPr id="43" name="Group 4"/>
                        <wpg:cNvGrpSpPr/>
                        <wpg:grpSpPr>
                          <a:xfrm>
                            <a:off x="0" y="8467"/>
                            <a:ext cx="1727200" cy="1315468"/>
                            <a:chOff x="3864833" y="432048"/>
                            <a:chExt cx="3921649" cy="3028395"/>
                          </a:xfrm>
                        </wpg:grpSpPr>
                        <pic:pic xmlns:pic="http://schemas.openxmlformats.org/drawingml/2006/picture">
                          <pic:nvPicPr>
                            <pic:cNvPr id="44" name="Google Shape;432;p29"/>
                            <pic:cNvPicPr preferRelativeResize="0"/>
                          </pic:nvPicPr>
                          <pic:blipFill rotWithShape="1">
                            <a:blip r:embed="rId15">
                              <a:alphaModFix/>
                            </a:blip>
                            <a:srcRect l="10257" t="7744" r="6680" b="11055"/>
                            <a:stretch/>
                          </pic:blipFill>
                          <pic:spPr>
                            <a:xfrm>
                              <a:off x="4510482" y="432048"/>
                              <a:ext cx="3276000" cy="2601915"/>
                            </a:xfrm>
                            <a:prstGeom prst="rect">
                              <a:avLst/>
                            </a:prstGeom>
                            <a:noFill/>
                            <a:ln>
                              <a:noFill/>
                            </a:ln>
                          </pic:spPr>
                        </pic:pic>
                        <wps:wsp>
                          <wps:cNvPr id="52" name="TextBox 1"/>
                          <wps:cNvSpPr txBox="1"/>
                          <wps:spPr>
                            <a:xfrm>
                              <a:off x="5764886" y="2910765"/>
                              <a:ext cx="1032860" cy="549678"/>
                            </a:xfrm>
                            <a:prstGeom prst="rect">
                              <a:avLst/>
                            </a:prstGeom>
                            <a:noFill/>
                          </wps:spPr>
                          <wps:txbx>
                            <w:txbxContent>
                              <w:p w14:paraId="1E35C45C" w14:textId="77777777" w:rsidR="00FD0701" w:rsidRPr="00FD0701" w:rsidRDefault="00FD0701" w:rsidP="00FD0701">
                                <w:pPr>
                                  <w:kinsoku w:val="0"/>
                                  <w:overflowPunct w:val="0"/>
                                  <w:textAlignment w:val="baseline"/>
                                  <w:rPr>
                                    <w:rFonts w:ascii="Calibri" w:hAnsi="Calibri" w:cs="Calibri"/>
                                    <w:color w:val="000000" w:themeColor="text1"/>
                                    <w:kern w:val="24"/>
                                    <w:sz w:val="22"/>
                                    <w:szCs w:val="22"/>
                                    <w:lang w:val="en-US"/>
                                  </w:rPr>
                                </w:pPr>
                                <w:r w:rsidRPr="00FD0701">
                                  <w:rPr>
                                    <w:rFonts w:ascii="Calibri" w:hAnsi="Calibri" w:cs="Calibri"/>
                                    <w:color w:val="000000" w:themeColor="text1"/>
                                    <w:kern w:val="24"/>
                                    <w:sz w:val="22"/>
                                    <w:szCs w:val="22"/>
                                    <w:lang w:val="en-US"/>
                                  </w:rPr>
                                  <w:t>MFI</w:t>
                                </w:r>
                              </w:p>
                            </w:txbxContent>
                          </wps:txbx>
                          <wps:bodyPr wrap="square" rtlCol="0">
                            <a:noAutofit/>
                          </wps:bodyPr>
                        </wps:wsp>
                        <wps:wsp>
                          <wps:cNvPr id="55" name="TextBox 12"/>
                          <wps:cNvSpPr txBox="1"/>
                          <wps:spPr>
                            <a:xfrm rot="16200000">
                              <a:off x="3441124" y="1295017"/>
                              <a:ext cx="1493066" cy="645648"/>
                            </a:xfrm>
                            <a:prstGeom prst="rect">
                              <a:avLst/>
                            </a:prstGeom>
                            <a:noFill/>
                          </wps:spPr>
                          <wps:txbx>
                            <w:txbxContent>
                              <w:p w14:paraId="0FBAC9ED" w14:textId="77777777" w:rsidR="00FD0701" w:rsidRPr="00FD0701" w:rsidRDefault="00FD0701" w:rsidP="00FD0701">
                                <w:pPr>
                                  <w:kinsoku w:val="0"/>
                                  <w:overflowPunct w:val="0"/>
                                  <w:textAlignment w:val="baseline"/>
                                  <w:rPr>
                                    <w:rFonts w:ascii="Calibri" w:hAnsi="Calibri" w:cs="Calibri"/>
                                    <w:color w:val="000000" w:themeColor="text1"/>
                                    <w:kern w:val="24"/>
                                    <w:sz w:val="22"/>
                                    <w:szCs w:val="22"/>
                                    <w:lang w:val="en-US"/>
                                  </w:rPr>
                                </w:pPr>
                                <w:r w:rsidRPr="00FD0701">
                                  <w:rPr>
                                    <w:rFonts w:ascii="Calibri" w:hAnsi="Calibri" w:cs="Calibri"/>
                                    <w:color w:val="000000" w:themeColor="text1"/>
                                    <w:kern w:val="24"/>
                                    <w:sz w:val="22"/>
                                    <w:szCs w:val="22"/>
                                    <w:lang w:val="en-US"/>
                                  </w:rPr>
                                  <w:t>Events</w:t>
                                </w:r>
                              </w:p>
                            </w:txbxContent>
                          </wps:txbx>
                          <wps:bodyPr wrap="square" rtlCol="0">
                            <a:noAutofit/>
                          </wps:bodyPr>
                        </wps:wsp>
                      </wpg:grpSp>
                      <wps:wsp>
                        <wps:cNvPr id="7169" name="Text Box 7169"/>
                        <wps:cNvSpPr txBox="1"/>
                        <wps:spPr>
                          <a:xfrm>
                            <a:off x="-25401" y="0"/>
                            <a:ext cx="330200" cy="389255"/>
                          </a:xfrm>
                          <a:prstGeom prst="rect">
                            <a:avLst/>
                          </a:prstGeom>
                          <a:noFill/>
                          <a:ln w="6350">
                            <a:noFill/>
                          </a:ln>
                        </wps:spPr>
                        <wps:txbx>
                          <w:txbxContent>
                            <w:p w14:paraId="71EFC0B7" w14:textId="77777777" w:rsidR="009928A7" w:rsidRPr="000324B7" w:rsidRDefault="009928A7" w:rsidP="009928A7">
                              <w:pPr>
                                <w:rPr>
                                  <w:sz w:val="36"/>
                                  <w:szCs w:val="36"/>
                                </w:rPr>
                              </w:pPr>
                              <w:r w:rsidRPr="000324B7">
                                <w:rPr>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70" name="Text Box 7170"/>
                        <wps:cNvSpPr txBox="1"/>
                        <wps:spPr>
                          <a:xfrm>
                            <a:off x="1862671" y="0"/>
                            <a:ext cx="330200" cy="389255"/>
                          </a:xfrm>
                          <a:prstGeom prst="rect">
                            <a:avLst/>
                          </a:prstGeom>
                          <a:noFill/>
                          <a:ln w="6350">
                            <a:noFill/>
                          </a:ln>
                        </wps:spPr>
                        <wps:txbx>
                          <w:txbxContent>
                            <w:p w14:paraId="15C1141C" w14:textId="77777777" w:rsidR="009928A7" w:rsidRPr="000324B7" w:rsidRDefault="009928A7" w:rsidP="009928A7">
                              <w:pPr>
                                <w:rPr>
                                  <w:sz w:val="36"/>
                                  <w:szCs w:val="36"/>
                                </w:rPr>
                              </w:pPr>
                              <w:r>
                                <w:rPr>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4E7444" id="Group 7177" o:spid="_x0000_s1047" style="position:absolute;left:0;text-align:left;margin-left:-8pt;margin-top:10.2pt;width:285.75pt;height:111.35pt;z-index:251710464;mso-width-relative:margin;mso-height-relative:margin" coordorigin="-254" coordsize="36290,141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0U9FneJcAAHiXAAAUAAAAZHJzL21lZGlhL2ltYWdlMi5wbmeJUE5HDQoa&#13;&#10;CgAAAA1JSERSAAAEGgAAA7gIBgAAAHyvlTQAAIAASURBVHhe7Njhjqw4kG1hP+087bzTvbJaTNVZ&#13;&#10;iV2YNBAm1mdtqdtFgnHwI3xKkS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WtT/kyRJkiRpUTzjKgAWSZIkSZKkVfCMqwBYJEmSJEmSVsEzrgJg&#13;&#10;kSRJkiRJWgXPuAqARZIkSZIkaRU84yoAFkmSJEmSpFXwjKsAWCRJkiRJklbBM64CYJEkSZIkSVoF&#13;&#10;z7gKgEWSJEmSJGkVPOMqABZJkiRJkqRV8IyrAFgkSZIkSZJWwTOuAmCRJEmSJElaBc+4CoBFkiRJ&#13;&#10;kiRpFTzjKgAWSZIkSZKkVfCMqwBYJEmSJEmSVsEzrgJgkSRJkiRJWgXPuAqARZIkSZIkaRU84yoA&#13;&#10;FkmSJEmSpFXwjKsAWCRJkiRJklbBM64CYJEkSZIkSVoFz7gKgEWSJEmSJGkVPOMqABZJkiRJkqRV&#13;&#10;8IyrAFgkSZIkSZJWwTOuAmCRJEmSJElaBc+4CoBFkiRJkiRpFTzjKgAWSZIkSZKkVfCMqwBYJLW1&#13;&#10;tmtvfm+uGp2XJEmSJLX9c8BVDCyS2up27W3Z3vze3Jl5SZIkSVLbdrZVICySPtVtYlrze2ld25uX&#13;&#10;JEmSJP2tKB4WSZ/qNjGt+b20ru3NS5IkSZL+VhQPi6RPdZuY1vxeWtf25iVJkiRJfyuKh0XSf35v&#13;&#10;Tf1vpjW/l9a1vfntb5IkSZKktqJ4WCT9p27Ntj3bf/9Oa34vrWt787//JkmSJEnaVxQPi5Rd3RLm&#13;&#10;bnz+E2uQJEmSpBVsZ1sFwiJlV7eEuRuf/8QaJEmSJGkF29lWgbBI2dUtYe7G5z+xBkmSJElawXa2&#13;&#10;VSAsUnZ1S5i78flPrEGSJEmSVrCdbRUIi5Rd3RLmbnz+E2uQJEmSpBVsZ1sFwiJlV7eEuRuf/8Qa&#13;&#10;JEmSJGkF29lWgbBI2dUtYe7G5z+xBkmSJElawXa2VSAsUnZ1S5i78flPrEGSJEmSVrCdbRUIi5Rd&#13;&#10;3RLmbnz+E2uQJEmSpBVsZ1sFwiJlV7eEuRuf/8QaJEmSJGkF29lWgbBI2dUtYX7/bc/e/N5cdWSe&#13;&#10;z2/9RpIkSZKyK4qHRcqubgnDv9He/N7c0Xk+f+96SZIkSZL/0BASi6RPdZuY1vxeWtf25iVJkiRJ&#13;&#10;fyuKh0XSp7pNTGt+L61re/OSJEmSpL8VxcMi6VPdJqY1v5fWtb15SZIkSdLfiuJhkfSpbhPTmt9L&#13;&#10;69revCRJkiTpb0XxsEj6VLeJac3vpXVtb16SJEmS9LeieFgkSZIkSZJWwTOuAmCRJEmSJElaBc+4&#13;&#10;CoBFkiRJkiRpFTzjKgAWSZIkSZKkVfCMqwBYJLW1tmtvfm+uGp2XJEmSJLX9c8BVDCyS2up27W3Z&#13;&#10;3vze3Jl5SZIkSVLbdrZVICySPtVtYlrze2ld25uXJEmSJP2tKB4WSZ/qNjGt+b20ru3NS5IkSZL+&#13;&#10;VhQPi6RPdZuY1vxeWtf25iVJkiRJfyuKh0XSp7pNTGt+L61re/OSJEmSpL8VxcMi6T+/t6b+N9Oa&#13;&#10;30vr2t789rfVrLhmSZIk6U2y9eRF8bBI+k/dmm17tv/+ndb8XlrX9uZ//20lK65ZkiRJepNsPXlR&#13;&#10;PCxSdnVLmLvx+U+sYQTXaowxxhhjjImRDIriYZGyq1vC3I3Pf2INI7hWY4wxxhhjTIxkUBQPi5Rd&#13;&#10;3RLmbnz+E2sYwbUaY4wxxhhjYiSDonhYpOzqljB34/OfWMMIrtUYY4wxxhgTIxkUxcMiZVe3hLkb&#13;&#10;n//EGkZwrcYYY4wxxpgYyaAoHhYpu7olzN34/Flr4D2vjubjHvciSZKkPNgLZuoJi+JhkbKrW8Lc&#13;&#10;jc+ftQbe8+poPu5xL5IkScqF/WCWnrAoHhYpu7olzN34/Flr4D2vjubjHvciSZKkXNgPZukJi+Jh&#13;&#10;kbKrW8Lcjc+ftQbe8+poPu5xL5IkScqF/WCWnrAoHhYpu7olzO+/7dmb35urjszz+a3fjOI9r47m&#13;&#10;4x73IkmSpFzYD2bpCYviYZGyq1vC8G+0N783d3Sez9+7/gze8+poPu5xL5IkScqF/WCWnrAoHhZJ&#13;&#10;n+o2Ma35vbSu7c2vhu+w6ntExz2u+Z/yv7vhdb1IkiRpfezxsvR5RfGwSPpUt4lpze+ldW1vfjV8&#13;&#10;h1XfIzrucQ3/gcF/aJAkScqJPV6WPq8oHhZJn+o2Ma35vbSu7c2vhu+w6ntExz2u4T8w+A8NkiRJ&#13;&#10;ObHHy9LnFcXDIulT3SamNb+X1rW9+dXwHVZ9j+i4xzX8Bwb/oUGSJCkn9nhZ+ryieFgkfarbxLTm&#13;&#10;99K6tje/Gr7Dqu8RHfe4hv/A4D80SJIk5cQeL0ufVxQPi6RPdZuY1vxeWtf25lfDd1j1PaLjHtfw&#13;&#10;Hxj8hwZJkqSc2ONl6fOK4mGRpDPqp8RoPu5xDf+BoRf+1lpJkiS9B3u8LH1eUTwsknRG/ZQYzcc9&#13;&#10;ruE/JvTC31orSZKk92CPl6XPK4qHRZLOqJ8So/m4xzX8x4Re+FtrJUmS9B7s8bL0eUXxsEj6z7db&#13;&#10;0/r96Pwq6voZzcc9ruE/JvTC31orSZKk92CPl6XPK4qHRdJ/6tZ8sz2t34/Or2Jb/+9oPu5xDf8x&#13;&#10;oRf+1lpJkiS9B3u8LH1eUTwsUnZ1S5gR/O32e879Nb8avsOq7xEd97iG/5jQC39rrSRJkt6DPV6W&#13;&#10;Pq8oHhYpu7olzAj+dvs95/6aXw3fYdX3iI57XMN/TOiFv7VWkiRJ78EeL0ufVxQPi5Rd3RJmBH+7&#13;&#10;/Z5zf82vhu+w6ntExz2u4T8m9MLfWitJkqT3YI+Xpc8riodFyq5uCTOCv91+z7m/5lfDd1j1PaLj&#13;&#10;HtfwHxN64W+tlSRJ0nuwx8vS5xXFwyJlV7eE+cvva/jb7W+c+2t++9sq+A4rrX0l3OMa/mNCL/yt&#13;&#10;tZIkSXoP9nhZ+ryieFik7OqWMH/5fR1/e3ae942O77DKulfDPa7hPyb0wt9aK0mSpPdgj5elzyuK&#13;&#10;h0XKrm4J08LreteO4D1n3fdKXG8v+hv3bAv/4WBW+BxrJUmStB72cln6uaJ4WKTs6pYwLbyud+0I&#13;&#10;3nPWfa/E9faiv3HPtvAfCGaFz7FWkiRJ62Evl6WfK4qHRcqubgnTwut6147gPWfd90pcby/6G/ds&#13;&#10;C/+BYFb4HGslSZK0HvZyWfq5onhYpOzqljAtvK537Qjec9Z9r8T19qK/cc+28B8IZoXPsVaSJEnr&#13;&#10;YS+XpZ8riodFyq5uCdPC63rXjuA9Z933SlxvL/ob92wL/4FgVvgcayVJkrQe9nJZ+rmieFik7OqW&#13;&#10;MC28rnftCN5z1n2vxPX2or9xz7bwHwhmhc+xVpIkSethL5elnyuKh0XKrm4J08LreteO4D1n3fdK&#13;&#10;XG8v+hv3bAv/gWBW+BxrJUmStB72cln6uaJ4WKTs6pYwLbyud+0I3nPWfa/E9faiv3HPtvAfCGaF&#13;&#10;z7FWkiRJ62Evl6WfK4qHRcqubgnTwut6147gPWfd90pcby/6G/dsC/+BYFb4HGslSZK0HvZyWfq5&#13;&#10;onhYpOzqljC///Ybr+PfR/A5THRcby/6G/dsC/+BYFb4HGslSZK0HvZyWfq5onhYpOzqljD8G/9/&#13;&#10;79pRv3/Pe35z37twvb3ob9yzLfwHglnhc6yVJEnSetjLZenniuJhkbKrW3IkrWtH8fdn7nEFrmlm&#13;&#10;9Dfu2Rb+A8Gs8DnWSpIkaT3s5bL0c0XxsEjZ1S05kta1o/j7M/e4Atc0M/ob92wL/4FgVvgcayVJ&#13;&#10;krQe9nJZ+rmieFik7OqWHEnr2lH8/Zl7XIFrmhn9jXu2hf9AMCt8jrWSJElaD3u5LP1cUTwsUnZ1&#13;&#10;S46kde0o/v7MPa7ANc2M/sY928J/IJgVPsdaSZIkrYe9XJZ+rigeFim7uiVH0rp2FH9/5h5X4Jpm&#13;&#10;Rn/jnm3hPxDMCp9jrSRJktbDXi5LP1cUD4uUXd2SI2ldO4q/P3OPK3BNM6O/cc+28B8IZoXPsVaS&#13;&#10;JEnrYS+XpZ8riodFks6on9LR6G/csy38B4Krw+dbP0mSpLjYt2Xp3YriYZGkM+qndDT6G/dsC/8h&#13;&#10;4Orw+dZPkiQpLvZtWXq3onhYJOmM+ikdjf7GPdvCfwi4Ony+9ZMkSYqLfVuW3q0oHhZJOqN+Skej&#13;&#10;v3HPtvAfAq4On2/9JEmS4mLflqV3K4qHRZLOqJ/S0ehv3LMt/IeAq8PnWz9JkqS42Ldl6d2K4mGR&#13;&#10;pDPqp3Q0+hv3bAv/IeDq8PnWT5IkKS72bVl6t6J4WCTpjPopHY1+cG/+Cv8h4Orw+TWSJEmKiX1b&#13;&#10;lt6tKB4WSTqjfkpHox/cm7/Cfwi4Onx+jSRJkmJi35aldyuKh0WSzqif0tHoB/fmr/AfAq4On18j&#13;&#10;SZKkmNi3ZendiuJhkaQz6qd0NPrBvfkr/IeAq8Pn10iSJCkm9m1ZereieFgk6Yz6KR2NfnBv/gr/&#13;&#10;IeDq8Pk1kiRJiol9W5berSgeFkk6o35KR6Mf3JstPPA/Fa7L+kmSJMXFvi1L71YUD4sknVE/paPR&#13;&#10;D+7NFh74nwrXZf0kSZLiYt+WpXcriodFks6on9LR6Af3ZgsP/E+F67J+kiRJcbFvy9K7FcXDIkln&#13;&#10;1E/paPSDe7OFB/6nwnVZP0mSpLjYt2Xp3YriYZGkM+qndDT6wb3ZwgP/U+G6rJ8kSVJc7Nuy9G5F&#13;&#10;8bBIUlU/jauiH9ybLTzwPxWuy/pJkiTFxb4tS+9WFA+LJFX107gq+sG92cID/1PhuqyfJElSXOzb&#13;&#10;svRuRfGwSFJVP42roh/cmy088D8Vrsv6SZIkxcW+LUvvVhQPiyRV9dO4KvrBvdnCA/9T4bqsnyRJ&#13;&#10;Ulzs27L0bkXxsEhSVT+Nq6If3JstPPA/Fa7L+kmSJMXFvi1L71YUD4skVfXTuCr6wb3ZwgP/U+G6&#13;&#10;rJ8kSVJc7Nuy9G5F8bBI0hn1Uzoa/eDebOGB/6lwXdZPkiQpLvZtWXq3onhYJOmM+ikdjX5wb7bw&#13;&#10;wP9UuC7rJ0mSFBf7tiy9W1E8LJJ0Rv2UjkY/uDdbeOB/KlyX9ZMkSYqLfVuW3q0oHhZJOqN+Skej&#13;&#10;H9ybLTzwPxWuy/pJkiTFxb4tS+9WFA+LJJ1RP6Wj0Q/uzRYe+J8K12X9JEmS4mLflqV3K4qHRZLO&#13;&#10;qJ/S0egH92YLD/xPheuyfpIkSXGxb8vSuxXFwyJJZ9RP6Wj0g3uzhQf+p8J1WT9JkqS42Ldl6d2K&#13;&#10;4mGRpDPqp3Q0+sG92cID/1PhuqyfJElSXOzbsvRuRfGwSNIZ9VM6Gv3g3mzhgf+pcF3WT5IkKS72&#13;&#10;bVl6t6J4WCTpjPopHY1+cG+28MD/VLgu6ydJkhQX+7YsvVtRPCySdEb9lI5GP7g3W3jgfypcl/WT&#13;&#10;JEmKi31blt6tKB4WSTqjfkpHox/cmy088D8Vrsv6SZIkxcW+LUvvVhQPiySdUT+lo9EP7s0WHvgj&#13;&#10;hWu1rpIkSTGwP8vSoxXFwyJJZ9RP6Wj0g3uzhYf7SOFaraskSVIM7M+y9GhF8bBI0hn1Uzoa/eDe&#13;&#10;bOHhPlK4VusqSZIUA/uzLD1aUTwsknRG/ZSORj+4N1t4uI8UrtW6SpIkxcD+LEuPVhQPiySdUT+l&#13;&#10;o9EP7s0WHu4jhWu1rpIkSTGwP8vSoxXFwyJJVf00rop+cG+28HAfKVyrdZUkSYqB/VmWHq0oHhZJ&#13;&#10;quqncVX0g3uzhYf7SOFaraskSVIM7M+y9GhF8bBIUlU/jauiH9ybLTzcRwrXal0lSZJiYH+WpUcr&#13;&#10;iodFkqr6aVwV/eDebOHhPlK4VusqSZIUA/uzLD1aUTwsktpa27U3vzdXjc4/pa7nqugH92YLD/eR&#13;&#10;wrVaV0mSpBjYn2Xp0YriYZHUVrdrb8v25vfmzsw/ZVvPFdEP7s0WHu4jhWu1rpIkSTGwP8vSoxXF&#13;&#10;wyLpU90mpjW/l9a1vfnV8B160Q/uzRYe7iOFa7WukiRJMbA/y9KjFcXDIulT3SamNb+X1rW9+dXw&#13;&#10;HXrRD+7NFh7uI4Vrta6SJEkxsD/L0qMVxcMi6VPdJqY1v5fWtb351fAdetEP7s0WHu4jhWu1rpIk&#13;&#10;STGwP8vSoxXFwyLpU90mpjW/l9a1vfnV8B160Q/uzRYe7iOFa7WukiRJMbA/y9KjFcXDIuk/v7em&#13;&#10;/jfTmt9L69re/Pa3VfAdetEP7s0WHu4jhWu1rpIkSTGwP8vSoxXFwyLpP3Vrtu3Z/vt3WvN7aV3b&#13;&#10;m//9txXwHXrRD+7NFh7uI4Vrta6SJEkxsD/L0qMVxcMiZVe3hLkbn//EGkZxvb1kxX2o4SF+hfAd&#13;&#10;stdVkiQpCvZnWXq0onhYpOzqljB34/OfWMMorreXrLgPNTzErxC+Q/a6SpIkRcH+LEuPVhQPi5Rd&#13;&#10;3RLmbnz+E2sYxfX2khX3oYaH+BXCd8heV0mSpCjYn2Xp0YriYZGyq1vC3I3Pf2INo7jeXrLiPtTw&#13;&#10;EL9C+A7Z6ypJkhQF+7MsPVpRPCxSdnVLmLvx+U+sYRTX20tW3IcaHuJXCN8he10lSZKiYH+WpUcr&#13;&#10;iodFyq5uCXM3Pv+JNYzienvJivtQw0P8CuE7ZK+rJElSFOzPsvRoRfGwSNnVLWHuxuc/sYZRXG8v&#13;&#10;WXEfaniIXyF8h+x1lSRJioL9WZYerSgeFim7uiXM3fj8J9YwiuvtJSvuQw0P8SuE75C9rpIkSVGw&#13;&#10;P8vSoxXFwyJlV7eEuRuf/8QaRnG9vWTFfajhIX6F8B2y11WSJCkK9mdZerSieFik7OqWML//tmdv&#13;&#10;fm+uOjLP57d+EwnX20tW3IcaHuJXCN8he10lSZKiYH+WpUcriodFyq5uCcO/0d783tzReT5/7/po&#13;&#10;uN5esuI+1PAQv0L4DtnrKkmSFAX7syw9WlE8LJI+1W1iWvN7aV3bm38a1zQzWXEfaniIXyF8h+x1&#13;&#10;lSRJioL9WZYerSgeFkmf6jYxrfm9tK7tzT+Na5qZrLgPNTzErxC+Q/a6SpIkRcH+LEuPVhQPi6RP&#13;&#10;dZuY1vxeWtf25p/GNc1MVtyHGh7iVwjfIXtdJUmSomB/lqVHK4qHRdKnuk1Ma34vrWt780/jmmYm&#13;&#10;K+5DDQ/xK4TvkL2ukiRJUbA/y9KjFcXDIulT3SamNb+X1rW9+adxTTOTFfehhof4FcJ3yF5XSZKk&#13;&#10;KNifZenRiuJhkfSpbhPTmt9L69re/NO4ppnJivtQw0P8CuE7ZK+rJElSFOzPsvRoRfGwSNIZ9VM6&#13;&#10;mqy4DzU8xK8QvkP2ukqSJEXB/ixLj1YUD4sknVE/paPJivtQw0P8CuE7ZK+rJElSFOzPsvRoRfGw&#13;&#10;SNIZ9VM6mqy4DzU8xK8QvkP2ukqSJEXB/ixLj1YUD4ukttZ27c3vzVWj86uo6z+arLgPNTzErxC+&#13;&#10;Q/a6SpIkRcH+LEuPVhQPi6S2ul17W7Y3vzd3Zn4V2/qPJCvuQw0P8SuE75C9rpIkSVGwP8vSoxXF&#13;&#10;wyLpU90mpjW/l9a1vfnV8B16yYr7UMND/ArhO2SvqyRJUhTsz7L0aEXxsEj6VLeJac3vpXVtb341&#13;&#10;fIdesuI+1PAQv0L4DtnrKkmSFAX7syw9WlE8LJI+1W1iWvN7aV3bm18N36GXrLgPNTzErxC+Q/a6&#13;&#10;SpIkRcH+LEuPVhQPi6RPdZuY1vxeWtf25lfDd+glK+5DDQ/xK4TvkL2ukiRJUbA/y9KjFcXDIuk/&#13;&#10;v7em/jfTmt9L69re/Pa3VfAdesmK+1DDQ/wK4Ttkr6skSVIU7M+y9GhF8bBI+k/dmm17tv/+ndb8&#13;&#10;XlrX9uZ//20FfIdesuI+1PAQv0L4DtnrKkmSFAX7syw9WlE8LFJ2dUuYu/H5T6xhFNfbS1bchxoe&#13;&#10;4lcO3y17vSVJku7GPixLL1YUD4uUXd0S5m58/hNrGMX19pIV96GGh/WVw3fLXm9JkqS7sQ/L0osV&#13;&#10;xcMiZVe3hLkbn//EGkZxvb1kxX2o4WF95fDdstdbkiTpbuzDsvRiRfGwSNnVLWHuxuc/sYZRXG8v&#13;&#10;WXEfanhYXzl8t+z1liRJuhv7sCy9WFE8LFJ2dUuYu/H5T6xhFNfbS1bchxoe1lcO3y17vSVJku7G&#13;&#10;PixLL1YUD4uUXd0S5m58/qw18J5PJSvuQw0P6yuH75a93pIkSXdjH5alFyuKh0XKrm4Jczc+f9Ya&#13;&#10;eM+nkhX3oYaH9ZXDd8teb0mSpLuxD8vSixXFwyJlV7eEuRufP2sNvOdTyYr7UMPD+srhu2WvtyRJ&#13;&#10;0t3Yh2XpxYriYZGyq1vC3I3Pn7UG3vOpZMV9qOFhfeXw3bLXW5Ik6W7sw7L0YkXxsEjZ1S1hfv9t&#13;&#10;z9783lx1ZJ7Pb/1mFO/5VLLiPtTwsL5y+G7Z6y1JknQ39mFZerGieFik7OqWMPwb7c3vzR2d5/P3&#13;&#10;rj+D93wqWXEfanhYXzl8t+z1liRJuhv7sCy9WFE8LJI+1W1iWvN7aV3bm18N36GXrLgPNTysrxy+&#13;&#10;W/Z6S5Ik3Y19WJZerCgeFkmf6jYxrfm9tK7tza+G79BLVtyHGh7WVw7fLXu9JUmS7sY+LEsvVhQP&#13;&#10;i6RPdZuY1vxeWtf25lfDd+glK+5DDQ/rK4fvlr3ekiRJd2MflqUXK4qHRdKnuk1Ma34vrWt786vh&#13;&#10;O/SSFfehhof1lcN3y15vSZKku7EPy9KLFcXDIulT3SamNb+X1rW9+dXwHXrJivtQw8P6yuG7Za+3&#13;&#10;JEnS3diHZenFiuJhkfSpbhPTmt9L69re/Gr4Dr1kxX2o4WF95fDdstdbkiTpbuzDsvRiRfGwSNIZ&#13;&#10;9VM6mqy4DzU8rK8cvlv2ekuSJN2NfViWXqwoHhZJOqN+SkeTFfehhof1lcN3y15vSZKku7EPy9KL&#13;&#10;FcXDIkln1E/paLLiPtTwsL5y+G7Z6y1JknQ39mFZerGieFgk6Yz6KR1NVtyHGh7WVw7fLXu9JUmS&#13;&#10;7sY+LEsvVhQPi6T/7G3N3ly1N783V43M781FVdd6NFlxH2p4WF85fLfs9ZYkSbob+7AsvVhRPCyS&#13;&#10;/lO3htuzN9ea35sbnd+bu8v27CuSFfehhof1lcN3y15vSZKku7EPy9KLFcXDImVXt+RIZlzbmt/L&#13;&#10;3fj8mcmK+1DDw/rK4btlr7ckSdLd2Idl6cWK4mGRsqtbciQzrm3N7+VufP7MZMV9qOFhfeXw3bLX&#13;&#10;W5Ik6W7sw7L0YkXxsEjZ1S05khnXtub3cjc+f2ay4j7U8LC+cvhu2estSZJ0N/ZhWXqxonhYpOzq&#13;&#10;lhzJjGtb83u5G58/M1lxH2p4WF85fLfs9ZYkSbob+7AsvVhRPCxSdnVLjmTGta35vdyNz5+ZrLgP&#13;&#10;NTysrxy+W/Z6S5Ik3Y19WJZerCgeFkmf6jYxo/j7M/eIjO/WS1bchxoe1lcO3y17vSVJku7GPixL&#13;&#10;L1YUD4ukT3WbmFH8/Zl7RMZ36yUr7kMND+srh++Wvd6SJEl3Yx+WpRcriodF0qe6Tcwo/v7MPSLj&#13;&#10;u/WSFfehhof1lcN3y15vSZKku7EPy9KLFcXDIulT3SZmFH9/5h6R8d16yYr7UMPD+srhu2WvtyRJ&#13;&#10;0t3Yh2XpxYriYZH0qW4Tw7//hb8/8puV8N16yYr7UMPD+srhu2WvtyRJ0t3Yh2XpxYriYZH0qW4T&#13;&#10;s/f3Hv7+r+tXw3frJSvuQw0P6yuH75a93pIkSXdjH5alFyuKh0XScXX7mBZe17t2RXy3Xt6O77uF&#13;&#10;B/O3he+bpd6SJElRsA/L0osVxcMi6bi6fUwLr+tduyK+Wy9vx/fdwoP528L3zVJvSZKkKNiHZenF&#13;&#10;iuJhkXRc3T6mhdf1rl0R362Xt+P7buHB/G3h+2aptyRJUhTsw7L0YkXxsEg6rm4f08LreteuiO/W&#13;&#10;y9vxfbfwYP628H2z1FuSJCkK9mFZerGieFgkHVe3j/n9t994Hf++Or5bL2/H993Cg/nbwvfNUm9J&#13;&#10;kqQo2Idl6cWK4mGRdFzdPoZ/4//vXfsGfLde3o7vu4UH87eF75ul3pIkSVGwD8vSixXFwyLpO3VL&#13;&#10;md78W/Ddenk7vu8WHszfFr5vlnpLkiRFwT4sSy9WFA+LpO/ULWV682/Bd+vl7fi+W3gwf1v4vlnq&#13;&#10;LUmSFAX7sCy9WFE8LJK+U7eU6c2/Bd+tl7fj+27hwfxt4ftmqbckSVIU7MOy9GJF8bBI+k7dUqY3&#13;&#10;/xZ8t17eju+7hQfzt4Xvm6XekiRJUbAPy9KLFcXDIuk7dUuZ3vxb8N16eTu+7xYezN8Wvm+WekuS&#13;&#10;JEXBPixLL1YUD4sknVE/paN5O77vFh7M3xa+b5Z6S5IkRcE+LEsvVhQPiySdUT+lo3k7vu8WHszf&#13;&#10;Fr5vlnpLkiRFwT4sSy9WFA+LJJ1RP6WjeTu+7xYezN8Wvm+WekuSJEXBPixLL1YUD4sknVE/paN5&#13;&#10;O77vFh7M3xa+b5Z6S5IkRcE+LEsvVhQPiySdUT+lo3k7vu8WHszfFr5vlnpLkiRFwT4sSy9WFA+L&#13;&#10;JJ1RP6WjeTu+7xYezN8Wvm+WekuSJEXBPixLL1YUD4skVfXTuCpvx/fdwoP528L3zVJvSZKkKNiH&#13;&#10;ZenFiuJhkaSqfhpX5e34vlt4MH9b+L5Z6i1JkhQF+7AsvVhRPCySVNVP46q8Hd93Cw/mbwvfN0u9&#13;&#10;JUmSomAflqUXK4qHRZKq+mlclbfj+27hwfxt4ftmqbckSVIU7MOy9GJF8bBIUlU/javydnzfLTyY&#13;&#10;vy183yz1liRJioJ9WJZerCgeFkmq6qdxVd6O77uFB/O3he+bpd6SJElRsA/L0osVxcMiSWfUT+lo&#13;&#10;3o7vu4UH8yzhPmT4BiRJkp7AnitL31UUD4sknVE/paN5O77vFh7As4T7kOEbkCRJegJ7rix9V1E8&#13;&#10;LJJ0Rv2Ujubt+L5beADPEu5Dhm9AkiTpCey5svRdRfGwSNIZ9VM6mrfj+27hATxLuA8ZvgFJkqQn&#13;&#10;sOfK0ncVxcMiSWfUT+lo3o7vu4UH8CzhPmT4BiRJkp7AnitL31UUD4sknVE/paN5O77vFh7As4T7&#13;&#10;kOEbkCRJegJ7rix9V1E8LJJ0Rv2Ujubt+L5beADPEu5Dhm9AkiTpCey5svRdRfGwSNIZ9VM6mrfj&#13;&#10;+27hATxLuA8ZvgFJkqQnsOfK0ncVxcMiSWfUT+lo3o7vu4UH8CzhPmT4BiRJkp7AnitL31UUD4sk&#13;&#10;nVE/paN5O77vFh7As4T7kOEbkCRJegJ7rix9V1E8LJJ0Rv2Ujubt+L5beADPEu5Dhm9AkiTpCey5&#13;&#10;svRdRfGwSNIZ9VM6mrfj+27hATxLuA8ZvgFJkqQnsOfK0ncVxcMiSWfUT+lo3o7vu4UH8CzhPmT4&#13;&#10;BiRJkp7AnitL31UUD4sknVE/paN5O77vFh7As4T7kOEbkCRJegJ7rix9V1E8LJJ0Rv2Ujubt+L5b&#13;&#10;eADPEu5Dhm9AkiTpCey5svRdRfGwSNIZ9VM6mrfj+27hATxLuA8ZvgFJkqQnsOfK0ncVxcMiSWfU&#13;&#10;T+lo3o7vu4UH8CzhPmT4BiRJkp7AnitL31UUD4sknVE/paN5O77vFh7As4T7kOEbkCRJegJ7rix9&#13;&#10;V1E8LJJ0Rv2Ujubt+L5beADPEu5Dhm9AkiTpCey5svRdRfGwSNIZ9VM6mrfj+27hATxLuA8ZvgFJ&#13;&#10;kqQnsOfK0ncVxcMiSWfUT+lo3o7vu4UH8CzhPmT4BiRJkp7AnitL31UUD4sknVE/paN5O77vFh7A&#13;&#10;s4T7kOEbkCRJegJ7rix9V1E8LJJU1U/jqrwd33cLD+BZwn3I8A1IkiQ9gT1Xlr6rKB4WSarqp3FV&#13;&#10;3o7vu4UH8CzhPmT4BiRJkp7AnitL31UUD4skVfXTuCpvx/fdwgN4lnAfMnwDkiRJT2DPlaXvKoqH&#13;&#10;RZKq+mlclbfj+27hATxLuA8ZvgFJkqQnsOfK0ncVxcMiSVX9NK7K2/F9t/AAniXchwzfgCRJ0hPY&#13;&#10;c2Xpu4riYZGkqn4aV+Xt+L5beADPEu5Dhm9AkiTpCey5svRdRfGwSNIZ9VM6mrfj+27hATxLuA8Z&#13;&#10;vgFJkqQnsOfK0ncVxcMiSWfUT+lo3o7vu4UH8CzhPmT4BiRJkp7AnitL31UUD4sknVE/paN5O77v&#13;&#10;Fh7As4T7kOEbkCRJegJ7rix9V1E8LJJ0Rv2Ujubt+L5beADPEu5Dhm9AkiTpCey5svRdRfGwSNIZ&#13;&#10;9VM6mrfj+27hATxLuA8ZvgFJkqQnsOfK0ncVxcMiSWfUT+lo3o7vu4UH8CzhPmT4BiRJkp7AnitL&#13;&#10;31UUD4sknVE/paN5O77vFh7As4T7kOEbyKoMDEmSNB97rix9V1E8LJJ0Rv2Ujubt+L5beADPEu5D&#13;&#10;hm8gqzIwJEnSfOy5svRdRfGwSNIZ9VM6mrfj+27hATxLuA8ZvoGsysCQJEnzsefK0ncVxcMiqa21&#13;&#10;XXvze3PV6Pwq6vqP5u34vlt4AM8S7kOGbyCrMjAkSdJ87Lmy9F1F8bBIaqvbtbdle/N7c2fmV7Gt&#13;&#10;/0jeju+7hQfwLOE+ZPgGsioDQ5IkzceeK0vfVRQPi6RPdZuY1vxeWtf25lfDd+jl7fi+W3gAzxLu&#13;&#10;Q4ZvIKsyMCRJ0nzsubL0XUXxsEj6VLeJac3vpXVtb341fIde3o7vu4UH8CzhPmT4BrIqA0OSJM3H&#13;&#10;nitL31UUD4ukT3WbmNb8XlrX9uZXw3fo5e34vlt4AM8S7kOGbyCrMjAkSdJ87Lmy9F1F8bBI+lS3&#13;&#10;iWnN76V1bW9+NXyHXt6O77uFB/As4T5k+AayKgNDkiTNx54rS99VFA+LpP/83pr630xrfi+ta3vz&#13;&#10;299WwXfo5e34vlt4AM8S7kOGbyCrMjAkSdJ87Lmy9F1F8bBI+k/dmm17tv/+ndb8XlrX9uZ//20F&#13;&#10;fIde3o7vu4UH8CzhPmT4BrIqA0OSJM3HnitL31UUD4uUXd0S5m58/hNrGMX19vImfLcaHrSzh/vz&#13;&#10;tm8gozJhSJKk+dhzZem7iuJhkbKrW8Lcjc9/Yg2juN5e3oTvVsODdvZwf972DWRUJgxJkjQfe64s&#13;&#10;fVdRPCxSdnVLmLvx+U+sYRTX28ub8N1qeNDOHu7P276BjMqEIUmS5mPPlaXvKoqHRcqubglzNz7/&#13;&#10;iTWM4np7eRO+Ww0P2tnD/XnbN5BRmTAkSdJ87Lmy9F1F8bBI2dUtYe7G5z+xhlFcby9vwner4UE7&#13;&#10;e7g/b/sGMioThiRJmo89V5a+qygeFim7uiXM3fj8KGuYlTfhu9XwoJ093J+3fQMZlQlDkiTNx54r&#13;&#10;S99VFA+LlF3dEuZufH6UNczKm/DdanjQzh7uz9u+gdWU4EOSJJ3HnitL31UUD4uUXd0S5m58fpQ1&#13;&#10;zMqb8N1qeNDOHu7P276B1ZTgQ5IknceeK0vfVRQPi5Rd3RLmbnx+lDXMypvw3Wp40M4e7s/bvoHV&#13;&#10;lOBDkiSdx54rS99VFA+LlF3dEub33/bsze/NVUfm+fzWb67E58/Mm/DdanjQzh7uz9u+gdWU4EOS&#13;&#10;JJ3HnitL31UUD4uUXd0Shn+jvfm9uaPzfP7e9Vfj82fmTfhuNTxoZw/3523fwGpK8CFJks5jz5Wl&#13;&#10;7yqKh0XSp7pNTGt+L61re/Or4Tv08iZ8txoetLOH+/O2b2A1JfjYw2v+GpIkZcWeK0vfVRQPi6RP&#13;&#10;dZuY1vxeWtf25lfDd+jlTfhuNTxoZw/3523fwGpK8LGH1/w1JEnKij1Xlr6rKB4WSZ/qNjGt+b20&#13;&#10;ru3Nr4bv0Mub8N1qeNDOHu7P276B1ZTgYw+v+WtIkpQVe64sfVdRPCySPtVtYlrze2ld25tfDd+h&#13;&#10;lzfhu9XwoJ093J+3fQOrKcHHHl7z15AkKSv2XFn6rqJ4WCR9qtvEtOb30rq2N78avkMvb8J3q+FB&#13;&#10;O3u4P2/7BlZTgo89vOavIUlSVuy5svRdRfGwSNIZ9VM6mjfhu9XwoJ093J+3fQOrKcHHHl7z15Ak&#13;&#10;KSv2XFn6rqJ4WCTpjPopHc2b8N1qeNDOHu7P276B1ZQEQ5KkrNhzZem7iuJhkaQz6qd0NG/Cd6vh&#13;&#10;QTt7uD9v+wZWUxIMSZKyYs+Vpe8qiodFks6on9LRvAnfrYYH7ezh/rztG1hNSTAkScqKPVeWvqso&#13;&#10;HhZJba3t2pvfm6tG51dR1380b8J3q+FBO3u4P2/7BlZTEgxJkrJiz5Wl7yqKh0VSW92uvS3bm9+b&#13;&#10;OzO/im39R/ImfLcaHrSzh/vztm9gNSXBkCQpK/ZcWfquonhYJH2q28S05vfSurY3vxq+Qy9vwner&#13;&#10;4UE7e7g/b/sGVlMSDEmSsmLPlaXvKoqHRdKnuk1Ma34vrWt786vhO/TyJny3Gh60s4f787ZvILKS&#13;&#10;dEiSlBV7rix9V1E8LJI+1W1iWvN7aV3bm18N36GXN+G71fCgnT3cn7d9A5GVpEOSpKzYc2Xpu4ri&#13;&#10;YZH0qW4T05rfS+va3vxq+A69vAnfrYYH7ezh/rztG4isJB2SJGXFnitL31UUD4t0hRmPmXGPEb+f&#13;&#10;V/+bac3vpXVtb3772yr4Dr28Cd+thgft7OH+vO0biKwkHZIkZcWeK0vfVRQPi3SF+phvHzXjHiN+&#13;&#10;P2/7799pze+ldW1v/vffVsB36OVN+G41PGhnD/fnbd9AZCXpkCQpK/ZcWfquonhYpJnq7ZlR/P2Z&#13;&#10;e4zgs65+3h4+/4k1jOJ6e3kTvlsND9rmM9yzN34bEZSB0cLreqOF1z0xJEnKgL1Vlv6qKB4WaaZ6&#13;&#10;e2YUf3/mHiP4rKuft4fPf2INo7jeXt6E71bDQ7X5DPfsjd9GBGVgtPC63mjhdU8MSZIyYG+Vpb8q&#13;&#10;iodFmqnenhnF35+5xwg+6+rn7eHzn1jDKK63lzfhu9XwUG0+wz1747cRQRkYLbyuN1p43RNDkqQM&#13;&#10;2Ftl6a+K4mGRZqq3Z/7Ca/j733/ntTPwWVc84y98/hNrGMX19vImfLcaHqrNZ7hnb/w2IigDo4XX&#13;&#10;9UYLr3tiSJKUAXurLP1VUTws0kz19sxfeB1/v/e3mfis2fc/gs9/Yg2juN5e3oTvVsNDtfkM9+yN&#13;&#10;30YEZWC08LreaOF1TwxJkjJgb5WlvyqKh0Waqd6eaeF1s64dxfvOvPdRfP6sNfCeT+VN+G41PFSb&#13;&#10;z3DP3vhtRFAGRguv640WXvfEkCQpA/ZWWfqronhYpJnq7ZkWXjfr2lG878x7H8Xnz1oD7/lU3oTv&#13;&#10;VsNDtfkM9+yN30YEZWC08LreuBufP2tIkrQq9lZZ+quieFikmertmRZeN+vaUbzvzHsfxefPWgPv&#13;&#10;+VTehO9Ww0O1+Qz37I3fRgRlYLTwut64G58/a0iStCr2Vln6q6J4WKSZ6u2ZFl4369pRvO/Mex/F&#13;&#10;589aA+/5VN6E71bDQ7X5DPfsjd9GBGVgtPC63rgbnz9rSJK0KvZWWfqronhYpJnq7ZkWXjfr2lG8&#13;&#10;7+97t56zN783Vx2Z5/NbvxnFez6VN+G71fBQbT7DPXvjtxFBGRgtvK437sbnzxqSJK2KvVWW/qoo&#13;&#10;HhZppnp7poXXzbp2FO/7+978/9783tzReT5/7/ozeM+n8iZ8txoeqs1nuGdv/DYiKAOjhdf1xt34&#13;&#10;/FlDkqRVsbfK0l8VxcMizVRvz7TwulnXzsBnbc/jXCuta3vzq+E79PImfLcaHqrNZ7hnb/w2IigD&#13;&#10;Y0V8h1lDkqRVsbfK0l8VxcMizVRvz7TwulnXzsBnbc/jXCuta3vzq+E79PImfLcaHqrNZ7hnb/w2&#13;&#10;IigDY0V8h1lDkqRVsbfK0l8VxcMizVRvz7TwulnXzsBnbc/jXCuta3vzq+E79PImfLcaHqrNZ7hn&#13;&#10;b/w2IigDY0V8h1lDkqRVsbfK0l8VxcMizVRvz7TwulnXzsBnbc/jXCuta3vzq+E79PImfLcaHqrN&#13;&#10;Z7hnb/w2IigDY0V8h1lDkqRVsbfK0l8VxcMizVRvz/z+22+8jn//jdf1rp2Bz9qex7lWWtf25lfD&#13;&#10;d+jlTfhuNTxUm89wz974bURQBsaK+A6zhiRJq2JvlaW/KoqHRZqp3p7h3/j/e9cSr+tdOwOftT2P&#13;&#10;c620ru3Nr4bv0Mub8N1qeKg2n+GevfHbiKAMjBXxHWYNSZJWxd4qS39VFA+LdLX6SGYUf3/mHpqL&#13;&#10;9ejlTfhuNTxUm89wz974bURQBsaK+A6zhiRJq2JvlaW/KoqHRbpafSQzir8/cw/NxXr08iZ8txoe&#13;&#10;qs1nuGdv/DYiKANjRXyHWUOSpFWxt8rSXxXFwyJdrT6SGcXfn7mH5mI9enkTvlsND9XmM9yzN34b&#13;&#10;EZSBsSK+w6whSdKq2Ftl6a+K4mGRrlYfyYzi78/c44zWc1rze1rXtuZXwXr08iZ8txoeqs1nuGdv&#13;&#10;/DYiKANjRXyHWUOSpFWxt8rSXxXFwyJdrT6SGcXfn7nHGa1nteb3tK5tza+C9ejlTfhuNTxUm89w&#13;&#10;z974bURQBsaK+A6zhiRJq2JvlaW/KoqHRdKnuk1Mb34Prztzj8j4Dr28Cd+thodq8xnu2Ru/jQjK&#13;&#10;wFgR32HWkCRpVeytsvRXRfGwSPpUt4npze/hdWfuERnfoZc34bvV8FBtPsM9e+O3cZVy0Xg7vu+Z&#13;&#10;IUlSdOytsvRXRfGwSPpUt4npze/hdWfuERnfoZc34bvV8FBtPsM9e+O3cZVy0Xg7vu+ZIUlSdOyt&#13;&#10;svRXRfGwSPpUt4npze/hdWfuERnfoZc34bvV8FBtPsM9e+O3cZVy0Xg7vu+ZIUlSdOytsvRXRfGw&#13;&#10;SFe46jFX3bf6fe/630xvfvvbb7zuzD0i4zv08iZ8txoeqs1nuGdv/DauUi4ab8f3PTMkSYqOvVWW&#13;&#10;/qooHhbpCvUxVzzqqvtWv++9/ffv9Ob5+961nNv7zQr4Dr28Cd+thodq8xnu2Ru/jauUi8bb8X3P&#13;&#10;DEmSomNvlaW/KoqHRZqp3p6Zgfecdd+K9x29N387+vuKvz9zj7txvb28Cd+thodq8xnu2Ru/jauU&#13;&#10;L4f+xf3pDUmSomNvlaW/KoqHRZqp3p6Zgfecdd+K9x29N387+vuKvz9zj7txvb28Cd+thodq8xnu&#13;&#10;2Ru/jauUL4f+xf3pDUmSomNvlaW/KoqHRZqp3p6Zgfecdd+K9x29N387+vuKvz9zj7txvb28Cd+t&#13;&#10;hodq8xnu2Ru/jauUL4f+xf3pDUmSomNvlaW/KoqHRZqp3p6Zgfecdd+K9x29N387+vuKvz9zj7tx&#13;&#10;vb28Cd+thodq8xnu2Ru/jauUL4f+xf3pDUmSomNvlaW/KoqHRfoGb1f/n/n9tz1H5nnP1m/O4H1H&#13;&#10;783fjv6+4u/P3ONuXG8vb8J3q+Gh2nyGe/bGb+Mq5cuhf3F/ekOSpOjYW2Xpr4riYZG+UW/3+5bb&#13;&#10;//8O/0ZH5nnPvevP4n1H783fjv6+4u/P3ONuXG8vb8J3q+Gh2nyGe/bGb+Mq5cuhf3F/ekOSpOjY&#13;&#10;W2Xpr4riYZHOqLdhWvN7aV3bm78Kn3X18/bw+U+sYRTX28ub8N1qeKg2n+GevfHbuEr5cuhf3J/e&#13;&#10;kCQpOvZWWfqronhYpDPqbZjW/F5a1/bmr8JnXf28PXz+E2sYxfX28iZ8txoeqs1nuGdv/DauUr4c&#13;&#10;+hf3pzckSYqOvVWW/qooHhbpjHobpjW/l9a1vfmr8FlXP28Pn//EGkZxvb28Cd+thodq8xnu2Ru/&#13;&#10;jauUL4f+xf3pDUmSomNvlaW/KoqHRTqj3oZpze+ldW1v/ip81u/nXflsPoeJjuvt5U34bjU8VJvP&#13;&#10;cM/e+G1cpXw59C/uT29IkhQde6ss/VVRPCzSGfU2TGt+L61re/NX4bN+P4//P9OT7zwD19vLm/Dd&#13;&#10;anioNp/hnr3x27hK+XLoX9yf3pAkKTr2Vln6q6J4WCR9qtvEzML7zrz3N7immXkTvlsND9XmM9yz&#13;&#10;N34bVylfDv2L+9MbkiRFx94qS39VFA+LpE91m5hZeN+Z9/4G1zQzb8J3q+Gh2nyGe/bGb+Mq5cuh&#13;&#10;f3F/zgxJkqJgb5WlvyqKh0XSp7pNzCy878x7f4Nrmpk34bvV8FBtPsM9e+O3cZXy5dC/uD9nhiRJ&#13;&#10;UbC3ytJfFcXDIulT3SZmFt535r2/wTXNzJvw3Wp4qDaf4Z698du4Svly6F/cnzNDkqQo2Ftl6a+K&#13;&#10;4mGR7tJ69Mj83twV6nOYWXjfmff+Btc0M2/Cd6vhodp8hnv2xm/jKuXLoX9xf84MSZKiYG+Vpb8q&#13;&#10;iodFukt99N7jR+b35q6wPed3ZuF9Z977G1zTzLwJ362Gh2rzGe7ZG7+Nq5Qvh/7F/TkzJEmKgr1V&#13;&#10;lv6qKB4W6Wr1kczo/F70LNajlzfhu9XwUG0+wz1747fxrTJh6Bzu419DkqQo2Ftl6a+K4mGRrlYf&#13;&#10;yYzO70XPYj16eRO+Ww0P1eYz3LM3fhvfKhOGzuE+/jUkSYqCvVWW/qooHhbpavWRzOj8XvQs1qOX&#13;&#10;N+G71fBQbT7DPXvjt/GtMmHoHO7jX0OSpCjYW2Xpr4riYZGuVh/JjM7vRc9iPXp5E75bDQ/V5jPc&#13;&#10;szd+G98qE4bO4T7+NSRJioK9VZb+qigeFukKvx9T/5sZnd+LnsV69PImfLcaHqrNZ7hnb/w2vlUm&#13;&#10;DJ3DffxrSJIUBXurLP1VUTws0hXqY7ZHbf/9O6Pze9GzWI9e3oTvVsNDtfkM9+yN38a3yoShc7iP&#13;&#10;fw1JkqJgb5WlvyqKh0Waqd6e0Tuxzr28Cd+thodqczzcy7d9LyPKwNBc3N8zQ5KkJ7CPytJLFcXD&#13;&#10;Is1Ub8/onVjnXt6E71bDw7M5Hu7l276XEWVgaC7u75khSdIT2Edl6aWK4mGRZqq3Z/ROrHMvb8J3&#13;&#10;q+Hh2RwP9/Jt38uIMjA0F/f3zJAk6Qnso7L0UkXxsEgz1dszv/+m92Cde3kTvlsND8/meLiXb/te&#13;&#10;RpSBobm4v2eGJElPYB+VpZcqiodFmqnenuHf9A6scy9vwner4eHZHA/38m3fy4gyMDQX9/fMkCTp&#13;&#10;CeyjsvRSRfGwSFerj2S0Pta0lzfhu9Xw8GyOh3v5tu9lRBkYmov7e2ZIkvQE9lFZeqmieFikq9VH&#13;&#10;Mlofa9rLivgOW3hQNt+F+7vq9zJDGRi6B/e9NyRJegL7qCy9VFE8LNLV6iMZrY817WVFfIctPCib&#13;&#10;78L9XfV7maEMDN2D+94bkiQ9gX1Ull6qKB4W6Wr1kYzWx5r2siK+wxYelM134f6u+r3MUAaG7sF9&#13;&#10;7w1Jkp7APipLL1UUD4t0hd+Pqf/N/Mb/3+zN783pGaxpLyviO2zhQdl8F+7vqt/LDGVg6B7c996Q&#13;&#10;JOkJ7KOy9FJF8bBIV6iP2R61/ffvtK79a35vTs9gTXtZEd9hCw/K5rtwf1f9XmYoA0P34L73hiRJ&#13;&#10;T2AflaWXKoqHRZqp3v5IWte25veiubi/dyQyrnULD8rmu3B/o38XVyoDQ/fgvveGJElPYB+VpZcq&#13;&#10;iodFmqne/kha17bm96K5uL93JDKudQsPyua7cH+jfxdXKgND9+C+94YkSU9gH5WllyqKh0Waqd7+&#13;&#10;SFrXtub3orm4v3ckMq51Cw/K5rtwf6N/F1cqA0P34L73hiRJT2AflaWXKoqHRZqp3v5IWte25vei&#13;&#10;ubi/dyQyrnULD8rmu3B/o38XVyoDQ/fgvveGJElPYB+VpZcqiodFmqne/kha17bm96K5uL93JDKu&#13;&#10;dQsPyua7cH+jfxdXKgND9+C+94YkSU9gH5WllyqKh0Waqd7+SFrXtub3orm4v3ckMq51Cw/K5rtw&#13;&#10;f6N/F1cqA0P34L73hiRJT2AflaWXKoqHRZLOqJ/St4mMa93Cg7L5Ltzf6N/FlcrA0D24770hSdIT&#13;&#10;2Edl6aWK4mGRpDPqp/RtIuNat/CgbL4L9zf6d3GlMjB0D+57b0iS9AT2UVl6qaJ4WCTpjPopfZvI&#13;&#10;uNYtPCib78L9jf5dXKkMDN2D+94bkiQ9gX1Ull6qKB4W6Qp7j9mbq0bm9+b0jFqLbxMZ17qFB2Xz&#13;&#10;Xbi/0b+LK5WBoXtw33tDkqQnsI/K0ksVxcMiXaE+ho/amxud35vTM7ZafJPIuNYtPCib78L9jf5d&#13;&#10;XKkMDN2D+94bkiQ9gX1Ull6qKB4WaaZ6+yNpXdua34uexXqcSWRc6xYelM134f5G/y6uVAaG7sF9&#13;&#10;7w1Jkp7APipLL1UUD4s0U739kbSubc3vRc9iPc4kMq51Cw/K5rtwf6N/F1cqA0P34L6fGZIkXYl9&#13;&#10;VJZeqigeFmmmevsjaV3bmt+LnsV6nElkXOsWHpTNd+H+Rv8urlQGhu7BfT8zJEm6EvuoLL1UUTws&#13;&#10;0kz19kfSurY1vxc9i/U4k8i41i08KJvvwv2N/l1cqQwM3YP7fmZIknQl9lFZeqmieFikmertj6R1&#13;&#10;bWt+L3oW63EmkXGtW3hQNt+F+xv9u7hSGRi6B/f9zJAk6Urso7L0UkXxsEgz1dsfSeva1vxe9CzW&#13;&#10;40wi41q38KBsvgv3N/p3caUyMHQP7vuZIUnSldhHZemliuJhkaKpS2QUD2t0JpFxrVt4UDbfhfsb&#13;&#10;/bu4UhkYehbr0RuSJF2JfVSWXqooHhYpmrpERvGwRmcSGde6hQdl8124v9G/iyuVgaFnsR69IUnS&#13;&#10;ldhHZemliuJhkaKpS2QUD2t0JpFxrVt4UDbfhfsb/bu4UhkYehbr0RuSJF2JfVSWXqooHhYpmrpE&#13;&#10;RvGwRmcSGde6hQdl8124v9G/iyuVgaFnsR69IUnSldhHZemliuJhkaKpS2R+/00xsEZnEhnXuoUH&#13;&#10;ZfNduL/Rv4srlYGhZ7EevSFJ0pXYR2XppYriYZGiqUtk+Dc9jzU6k8i41i08KJvvwv2N/l1cqQwM&#13;&#10;PYv16A1Jkq7EPipLL1UUD4u0grpsRnNxf+9IZFzrFh6UzXfh/kb/LmYoE4aexXr0hiRJV2IflaGX&#13;&#10;qoriYZFWUJfNaC7u7x2JjGvdwoOy+S7c3+jfxQxlwtCzWI/ekCTpSuyjMvRSVVE8LNIK6rIZzcX9&#13;&#10;vSORca1beFA234X7G/27mKFMGHoW69EbkiRdiX1Uhl6qKoqHRbrC3mP25qoj8/W/mTu0nrM3vzdX&#13;&#10;jc4/hft7RyLjWrfwoGy+C/c3+ncxQ5kw9CzWozckSboS+6gMvVRVFA+LdIX6GD5qb+7o/Pbfv3OH&#13;&#10;1rP25vfmzsw/hft7RyLjWrfwoGy+C/c3+ncxQ5kw9CzWozckSboS+6gMvVRVFA+LNFO9/ZG0ru3N&#13;&#10;34nP761tL61re/NP45ruSGRc6xYelM134f5G/y5mKBOGnsV69IYkSVdiH5Whl6qK4mGRZqq3P5LW&#13;&#10;tb35O/H5vbXtpXVtb341fIcziYxr3cKDsvku3N/o38UMZXAoHtaoNyRJuhL7qAy9VFUUD4s0U739&#13;&#10;kbSu7c3fic/vrW0vrWt786vhO5xJZFzrFh6UzXfh/kb/LmYog0PxsEa9IUnSldhHZeilqqJ4WKSZ&#13;&#10;6u2PpHVtb/5OfH5vbXtpXdubXw3f4Uwi41q38KBsvgv3N/p3MUMZHIqHNeoNSZKuxD4qQy9VFcXD&#13;&#10;Is1Ub38krWt781f7/Rw+v7e2vbSu7c1vf1sF3+FMIuNat/CgbL4L9zf6dzFDGRyKhzXqDUmSrsQ+&#13;&#10;KkMvVRXFwyLNVG9/JK1re/NXO7IGzrXSurY3//tvK+A7nElkXOsWHpTNd+H+Rv8uZiiDQ/GwRr0h&#13;&#10;SdKV2Edl6KWqonhYpOzqljB34/OfWMMorvdMIuNat/CgbOaHe77C9zKiDA7Fwxr1hiRJV2K/9Kae&#13;&#10;qacoHhYpu7olzN34/CfWMIrrPZPIuNYtPBSb+eGer/C9jCiDQ/GwRr0hSdKV2C+9qWfqKYqHRcqu&#13;&#10;bglzNz7/iTWM4nrPJDKudQsPxWZ+uOcrfC8jyuBQPKxRb0iSdCX2S2/qmXqK4mGRsqtbwtyNz39i&#13;&#10;DaO43jOJjGvdwkOxmR/u+Qrfy4gyOBQPa9QbkiRdif3Sm3qmnqJ4WKS7tB49Oj9bfQ5zNz7/iTWM&#13;&#10;4nrPJDKudQsPxWZ+uOcrfC8jyuBQPKxRb0iSdCX2S2/qmXqK4mGR7lIfvff40fnZtuf8zt34/CfW&#13;&#10;MIrrPZPIuNYtPBSb+eGer/C9jCiDQ/GwRr0hSdKV2C+9qWfqKYqHRbpafSRzZv4qfNbVz9vD5z+x&#13;&#10;hlFc75lExrVu4aHYzA/3fIXvZUQZHIqHNeoNSZKuxH7pTT1TT1E8LNLV6iOZM/NX4bOuft4ePv+J&#13;&#10;NYzies8kMq51Cw/FZn645yt8LyPK4FA8rFFvSJJ0JfZLb+qZeoriYZGuVh/JnJm/Cp919fP28PlP&#13;&#10;rGEU13smkXGtW3goNvPDPV/hexlRBofiYY16Q5KkK7FfelPP1FMUD4t0hd+Pqf/NnJnf/jYbn3Xk&#13;&#10;eXvze3PVkXk+v/WbSLjeM4mMa93CQ7GZH+75Ct/LiDI4FA9r1BuSJF2J/dKbeqaeonhYpCvUx2yP&#13;&#10;2v77d87M876z8FlHnrc3vzd3dJ7P37s+Gq73TCLjWrfwUGzmh3u+wvcyogwOxcMa9YYkSVdiv/Sm&#13;&#10;nqmnKB4WaaZ6e2YG3nPWfVv4rO15nGuldW1v/mlc0x2JjGvdwkOxmR/u+Qrfy4gyOBQPa9QbkiRd&#13;&#10;if3Sm3qmnqJ4WKSZ6u2ZGXjPWfdt4bO253Gulda1vfmncU13JDKudQsPxWZ+uOcrfC8tZcJQPKzR&#13;&#10;6JAkaRb2S6v2TKOK4mGRZqq3Z2bgPWfdt4XP2p7HuVZa1/bmn8Y13ZHIuNYtPBSb+eGer/C9tJQJ&#13;&#10;Q/GwRqNDkqRZ2C+t2jONKoqHRZqp3p6Zgfecdd8WPmt7HudaaV3bm38a13RHIuNat/BQbOaHe77C&#13;&#10;99JSJgzFwxqNDkmSZmG/tGrPNKooHhZppnp7Zgbec9Z9W/is7Xmca6V1bW/+aVzTHYmMa93CQ7GZ&#13;&#10;H+75Ct9LS5kwFA9rNDokSZqF/dKqPdOoonhYpJnq7ZkZeM9Z923hs7bnca6V1rW9+adxTXckMq51&#13;&#10;Cw/FZn645yt8Ly1lwlA8rNHokCRpFvZLq/ZMo4riYZFmqrdnZuA9Z91X57EeZxIZ17qFh2IzP9zz&#13;&#10;Fb6XljIwtDbWszckSZqF/dKqPdOoonhYpJnq7ZkZeM9Z99V5rMeZRMa1buGh2MwP93yF76WlDAyt&#13;&#10;jfXsDUmSZmG/tGrPNKooHhZppnp7Zgbec9Z9dR7rcSaRca1beCg288M9X+F7aSkDQ2tjPXtDkqRZ&#13;&#10;2C+t2jONKoqHRZqp3p6ZgfecdV+dx3qcSWRc6xYeis38cM9X+F5aysDQ2ljP3pAkaRb2S6v2TKOK&#13;&#10;4mGRZqq3Z37/bc+Red6z9ZvZWs/Zm9+bq0bnV8F6nElkXOsWHorN/HDPV/heWsrA0NpYz96QJGkW&#13;&#10;9kur9kyjiuJhkWaqt2f4Nzoyz3vuXX+F1rP25vfmzsyvgvU4k8i41i08FJv54Z6v8L20lIGhtbGe&#13;&#10;vSFJ0izsl1btmUYVxcMiXa0+kjkzfyc+v7e2vbSu7c2vhu9wJpFxrVt4KDbzwz1f4XtpKQNDa2M9&#13;&#10;e0OSpFnYL63aM40qiodFulp9JHNm/k58fm9te2ld25tfDd/hTCLjWrfwUGzmh3u+wvfSUgaG1sZ6&#13;&#10;9oYkSbOwX1q1ZxpVFA+LdLX6SObM/J34/N7a9tK6tje/Gr7DmUTGtW7hodjMD/d8he+lpQwMrY31&#13;&#10;7A1JkmZhv7RqzzSqKB4W6Wr1kcyZ+av9fg6f31vbXlrX9ua3v62C73AmkXGtW3goNvPDPV/he2kp&#13;&#10;A0NrYz17Q5KkWdgvrdozjSqKh0W6Wn0kc2b+akfWwLlWWtf25n//bQV8hzOJjGvdwkOxmR/u+Qrf&#13;&#10;S0sZGFob69kbkiTNwn5p1Z5pVFE8LFJ2dUuYu/H5T6xhFNd7JpFxrVt4KDbzwz1f4XtpKQNDa2M9&#13;&#10;e0OSpFnYL63aM40qiodFyq5uCXM3Pv+JNYzies8kMq51Cw/FZn645yt8Ly1lYGhtrOeZIUnSKPZL&#13;&#10;q/ZMo4riYZGyq1vC3I3Pf2INo7jeM4mMa93CQ7GZH+75Ct9LSxkYWhvreWZIkjSK/dKqPdOoonhY&#13;&#10;pOzqljB34/OfWMMorvdMIuNat/BQbOaHe77C99JSBobWxnqeGZIkjWK/tGrPNKooHhbpG5Nv948r&#13;&#10;7/1bfQ5zNz7/iTWM4nrPJDKudQsPxWZ+uOcrfC8tZWBobaznmSFJ0ij2S6v2TKOK4mGRvlFvN/mW&#13;&#10;/+fKe/+2Ped37sbnP7GGUVzvmUTGtW7hodjMD/d8he+lpQwMrY31PDMkSRrFfmnVnmlUUTws0hn1&#13;&#10;NswsvO/Me+/hs65+3h4+f9YaeM9oiYBr2sLDr7kvrEWk72VUGRh6J9a5NyRJGsV+adWeaVRRPCzS&#13;&#10;GfU2zCy878x77+Gzrn7eHj5/1hp4z2iJgGvawsOvuS+sRaTvZVQZGHon1rk3JEkaxX5p1Z5pVFE8&#13;&#10;LNIZ9TbMLLzvzHvv4bOuft4ePn/WGnjPaImAa9rCw6+5L6xFpO9lVBkYeifWuTckSRrFfmnVnmlU&#13;&#10;UTws0hn1NswsvO/Me+/hs65+3h4+f9YaeM9oiYBr2sLDr7kvrEWk72VUGRh6J9a5NyRJGsV+adWe&#13;&#10;aVRRPCzSUb9/Wv+bmYX35XNn47OOPG9vfm+uOjLP57d+M4r3jJYIuKYtPPya+8JaRPpeRpWBoXdi&#13;&#10;nXtDkqRR7JdW7ZlGFcXDIh1Vf7r9fPvv35mF9/19b/7/DHzWkeftze/NHZ3n8/euP4P3jJYIuKYt&#13;&#10;PPya+8JaRPpeRpWBoXdinXtDkqRR7JdW7ZlGFcXDIv2l/oS5G59/9Rr4rO15nGuldW1vfjV8hzOJ&#13;&#10;gGvawsOveT6sUajvaMLQO7HOvSFJ0ij2RVF6o6sVxcMi/aX+hLkbn3/1Gvis7Xmca6V1bW9+NXyH&#13;&#10;M4mAa9rCQ655PqxRqO9owtA7sc69IUnSKPZFUXqjqxXFwyL9pf6EuRuff/Ua+KzteZxrpXVtb341&#13;&#10;fIcziYBr2sJDrnk+rFGo72jC0Duxzr0hSdIo9kVReqOrFcXDIv2l/oS5G59/9Rr4rO15nGuldW1v&#13;&#10;fjV8hzOJgGvawkOueT6sUajvaMLQO7HOvSFJ0ij2RVF6o6sVxcMi/aX+hLkbn3/1Gvis7Xmca6V1&#13;&#10;bW9+NXyHM4mAa9rCQ655PqxRqO9owtA7sc69IUnSKPZFUXqjqxXFwyL9pf6EuRuf/8Qa9C/W40wi&#13;&#10;4Jq28JBrng9rFOo7mjD0Tqxzb0iSNIp9UZTe6GpF8bBIf6k/Ye7G5z+xBv2L9TiTCLimLTzkmufD&#13;&#10;GoX6jgaGcmH9e0OSpFHsi6L0RlcriodF+kv9CXM3Pv+JNehfrMeZRMA1beEh1zwf1ijUdzQwlAvr&#13;&#10;3xuSJI1iXxSlN7paUTws0l/qT5i78flPrEH/Yj3OJAKuaQsPueb5sEahvqOBoVxY/96QJGkU+6Io&#13;&#10;vdHViuJhkf5Sf8L8/ttV+BzmDq3ntOa/ddV9r8B6nEkEXNMWHnLN82GNQn1HA0O5sP69IUnSKPZF&#13;&#10;UXqjqxXFwyL9pf6E4d+u8PvefP5Vz6TWs1rz37rqvldgPc4kAq5pCw+55vmwRqG+o4GhXFj/3pAk&#13;&#10;aRT7oii90dWK4mGRzqi3YWbhfWfe+yg+f1sD52atjfecdd8rcb1nEgHXtIWHXPN8WKNQ39HAUC6s&#13;&#10;/5khSVIL+6IovdHViuJhkc6ot2Fm4X1n3vsoPn9bA+dmrY33nHXfK3G9ZxIB17SFh1zzfFijUN/R&#13;&#10;wFAurP+ZIUlSC/uiKL3R1YriYZHOqLdhZuF9Z977KD5/WwPnZq2N95x13ytxvWcSAde0hYdc83xY&#13;&#10;o1Df0cBQLqz/mSFJUgv7oii90dWK4mGRzqi3YWbhfWfe+yg+f1sD52atjfecdd8rcb1nEgHXtIWH&#13;&#10;XPN8WKNQ39HAUC6s/5khSVIL+6IovdHViuJhkc6ot2H4d9qbqzjP+/LvV/n9HD5/+xvn+JuzeM9v&#13;&#10;7nUXrvdMIuCatvCQa54PaxTqOxoYyoX1PzMkSWphXxSlN7paUTws0hn1Nsze3/+a25vnffd+c4Xf&#13;&#10;z+Lz/5rn70fxnmfvcyeu90wi4Jq28JBrng9rFOo7GhjKhfU/MyRJamFfFKU3ulpRPCzSTPX2R9K6&#13;&#10;9glcw+g6+NvR31f8/Zl73I3rPZMIuKYtPOSa58MahfqOBobEb+KvIUlSC/uiKL3R1YriYZFmqrc/&#13;&#10;kta1T+AaRtfB347+vuLvz9zjblzvmfz/duxAWVZVSbcw7//UN1jn2jH3KEXBVFMZH/FHnHZBahVZ&#13;&#10;c2NnwGdawpdc83y4R6n6qGNI7Im9IUnSFp6LspyNrlaUDzcpUi1/JFtzn8Bn6H0Oru1dX3H9SI27&#13;&#10;8XlHkgGfaQlfcs3z4R6l6qOOIbEn9oYkSVt4LspyNrpaUT7cpEi1/JFszX0Cn6H3ObiW6/l/r+H6&#13;&#10;I2uexucdSQZ8piV8yTXPh3uUqo86hsSe2BuSJG3huSjL2ehqRflwkyLV8keyNfcJfIbe5+Barl+7&#13;&#10;Rly/Nz8DPu9IMuAzLeFLrnk+3KNUfdQxJPbE3pAkaQvPRVnORlcryoebNLv6lTARWLNVl/Nac7Pg&#13;&#10;844kAz7TEr7kmufDPUrVRx1DYk/sDUmStvBclOVsdLWifLhJs6tfCROBNVt1Oa81Nws+70gy4DMt&#13;&#10;4UuueT7co1R91DEk9sTekCRpC89FWc5GVyvKh5s0u/qVMBFYs1WX81pzs+DzjiQDPtMSvuSa58M9&#13;&#10;StVHHUNiT+wNSZK28FyU5Wx0taJ8uEmzq18JE4E1W3U5rzU3Cz7vSDLgMy3hS655PtyjVH3UMST2&#13;&#10;xN6QJGkLz0VZzkZXK8qHmzS7+pUwf/9tFGuyFu/DZMfnHUkGfKYlfMk1z4d7lKqPOobEntgbkiRt&#13;&#10;4bkoy9noakX5cJNmV78Shv82gjVZ5+81zuPcjPi8I8mAz7SEL7nm+XCPUvVRx5DYE3tDkqQtPBdl&#13;&#10;ORtdrSgfbpJ+1a+JicK6W7kb739HMuAzLeFLrnk+3KNUfdQxJPbE3pAkaQvPRVnORlcryoebpF/1&#13;&#10;a2KisO5W7sb735EM+ExL+JJrng/3KFUfdQyJPbE3JEnawnNRlrPR1Yry4SbpV/2amCisu5W78f53&#13;&#10;JAM+0xK+5Jrnwz1K1UcdQ2JP7A1JkrbwXJTlbHS1ony4SfpVvyYmCutu5W68/x3JgM+0hC+55vlw&#13;&#10;j1L1UceQ2BN7Q5KkLTwXZTkbXa0oH26SftWviYnCulu5G+9/RzLgMy3hS655PtyjVH3UMST2xN6Q&#13;&#10;JGkLz0VZzkZXK8qHmyRVtTXuTgZ8piV8yTXPh3uUqo86hsSe2BuSJG3huSjL2ehqRflwk6QRtZXO&#13;&#10;JgM+0xK+5Jrnwz1K1UcdQ2JP7A1JkrbwXJTlbHS1ony4SdKI2kpnkwGfaQlfcs3z4R6l6qOOIbEn&#13;&#10;9oYkSVt4LspyNrpaUT7cJGlEbaWzyYDPtIQvueb5cI9S9VHHkNgTe0OSpC08F2U5G12tKB9ukjSi&#13;&#10;ttLZZMBnWsKXXPN8uEep+qhjSOyJvSFJ0haei7Kcja5WlA83SRpRW+lsMuAzLeFLrnk+3KNUfdQx&#13;&#10;JPbE3pAkaQvPRVnORlcryoebJI2orXQ2GfCZlvAl1zwf7lGqPuoYEntiZEiSVPFclOVsdLWifLhJ&#13;&#10;0ojaSmeTAZ9pCV9yzfPhHqXqo44hsSdGhiRJFc9FWc5GVyvKh5skjaitdDYZ8JmW8CXXPB/uUao+&#13;&#10;6hgSe2JkSJJU8VyU5Wx0taJ8uEnSiNpKZ5MBn2kJX3LN8+EepeqjjiGxJ0aGJEkVz0VZzkZXK8qH&#13;&#10;mySNqK10NhnwmZbwJdc8H+5Rqj7qGBJ7YmRIklTxXJTlbHS1ony4SdKI2kpnkwGfaQlfcs3z4R6l&#13;&#10;6qOOIbEnRoYkSRXPRVnORlcryoebJI2orXQ2GfCZlvAl1+QN9+6J3iodQ9rCXmkNSZIqnoGeOAc9&#13;&#10;oSgfbpI0orbS2WTAZ1rCl1mTN9y7J3qrdAxpC3ulNSRJqngGeuIc9ISifLhJ0ojaSmeTAZ9pCV9m&#13;&#10;Td5w757ordIxpC3sldaQJKniGeiJc9ATivLhJkkjaiudTQZ8piV8mTV5w717ordKx5C2sFdaQ5Kk&#13;&#10;imegJ85BTyjKh5skjaitdDYZ8JmW8GXW5A337oneKh1D2sJeaQ1JkiqegZ44Bz2hKB9uklTV1rg7&#13;&#10;GfCZlvBl1uQN9+6J3iodQ9rCXmkNSZIqnoGeOAc9oSgfbpJU1da4OxnwmZbwZdbkDffu6t4qJ4e0&#13;&#10;hb3SGpIkVTwDXX0OyqIoH26SVNXWuDsZ8JmW8GXW5A337ureKieHtIW90hqSJFU8A119DsqiKB9u&#13;&#10;klTV1rg7GfCZlvBl1uQN9+7q3ionh7SFvdIakiRVPANdfQ7KoigfbpJU1da4OxnwmZbwZdbkDffu&#13;&#10;6t4qJ4e0hb3SGpIkVTwDXX0OyqIoH26SVNXWuDsZ8JmW8GXW5A337ureKieHtIW90hqSJFU8A119&#13;&#10;DsqiKB9ukjSittLZZMBnWsKXWZM33Lure6t0DKkH+6c1JEmqeAa6+hyURVE+3CRpRG2ls8mAz7SE&#13;&#10;L7Mmb7h3V/dW6RhSD/ZPa0iSVPEMdPU5KIuifLhJ0ojaSmeTAZ9pCV9mTd5w767urdIxpB7sn9aQ&#13;&#10;JKniGejqc1AWRflwk6QRtZXOJgM+0xK+zJq84d5d3VulY0g92D+tIUlSxTPQ1eegLIry4SZJI2or&#13;&#10;nU0GfKYlfJk1ecO9u7q3SseQerB/WkOSpIpnoKvPQVkU5cNNkkbUVjqbDPhMS/gya/KGe3d1b5WO&#13;&#10;IfVg/7SGJEkVz0BXn4OyKMqHmySNqK10NhnwmZbwZdbkDffu6t4qHUPqwf5pDUmSKp6Brj4HZVGU&#13;&#10;DzdJGlFb6Wwy4DMt4cusyRvu3dW9VTqG1IP90xqSJFU8A119DsqiKB9ukjSittLZZMBnWsKXWZM3&#13;&#10;3Lure6t0DKkH+6c1JEmqeAa6+hyURVE+3CRpRG2ls8mAz7SEL7Mmb7h3V/dW6RhSD/ZPa0iSVPEM&#13;&#10;dPU5KIuifLhJ0ojaSmeTAZ9pCV9mTd5w767urdIxpB7sn9aQJKniGejqc1AWRflwk6QRtZXOJgM+&#13;&#10;0xK+zJq84d5d3VulY0g92D+tIUlSxTPQ1eegLIry4SZJI2ornc3deP8avrSa94V7enVvlY4h9WD/&#13;&#10;jAxJ0lx4Brr6HJRFUT7cJGlEbaWzuRvvX8OXVvO+cE+v7q3SMaQe7J+RIUmaC89AV5+DsijKh5sk&#13;&#10;jaitdDZ34/1r+NJq3hfu6dW9VTqG1IP9MzIkSXPhGejqc1AWRflwk6QRtZXO5m68fw1fWs37wj29&#13;&#10;urdKx5B6sH9GhiRpLjwDXX0OyqIoH26SNKK20tncjfev4UureV+4p1f3VukYUg/2z8iQJM2FZ6Cr&#13;&#10;z0FZFOXDTZKq2hp35268fw1fWs37wj29urdKx5AisK9aQ5I0F56Brj4HZVGUDzdJqmpr3J278f41&#13;&#10;fGk17wv39OreKh1DisC+ag1J0lx4Brr6HJRFUT7cJKmqrXF37sb71/Cl1bwv3NOre6t0DCkC+6o1&#13;&#10;JElz4Rno6nNQFkX5cJOkqrbG3bkb71/Dl1bzvnBPr+6t0jGkCOyr1pAkzYVnoKvPQVkU5cNN0rat&#13;&#10;r2vt+tq1qvf6U+rz3J278f41fGk17wv39OreKh1DisC+ag1J0lx4Brr6HJRFUT7cJG2rX9faV7Z2&#13;&#10;fe3ayPWnLM9zZ+7G+9fwpdW8L9zTq3urdAwpAvuqNSRJc+EZ6OpzUBZF+XCT9Kt+TczW9bVszW1d&#13;&#10;fxt+hpHcjfev4UureV+4p1f3VukYUgT2VWtIkubCM9DV56AsivLhJulX/ZqYretr2Zrbuv42/Awj&#13;&#10;uRvvX8OXVvO+cE+v7q3SMaQI7KvWkCTNhWegq89BWRTlw03Sr/o1MVvX17I1t3X9bfgZRnI33r+G&#13;&#10;L63mfeGeXt1bpWNIEdhXrSFJmgvPQFefg7IoyoebpP/5+9XU/81sXV/L1tzW9eXf3oKfYSR34/1r&#13;&#10;+NJq3hfu6dW9VTqGFIF91RqSpLnwDHT1OSiLony4Sfqf+tUsX8/yv/9m6/patua2rv/9tzfgZxjJ&#13;&#10;3Xj/Gr60mveFe3p1b5WOIUVgX7WGJGkuPANdfQ7KoigfbtLs6lfC3I33f+IZevF5R3I33r+GL63m&#13;&#10;feGeXt1bpWNIEdhXrSFJmgvPQFefg7IoyoebNLv6lTB34/2feIZefN6R3I33r+FLq3lfuKdRvVUC&#13;&#10;hhSBfdU7JEnfxTNQ1Dkou6J8uEmzq18Jczfe/4ln6MXnHcndeP8avrSa94V7GtVbJWBIEdhXvUOS&#13;&#10;9F08A0Wdg7IryoebNLv6lTB34/2feIZefN6R3I33r+FLq3lfuKdRvVUChhSBfdU7JEnfxTNQ1Dko&#13;&#10;u6J8uEmzq18Jczfe/4ln6MXnHcndeP8avrSa94V7GtVbJWBIEdhXvUOS9F08A0Wdg7IryoebNLv6&#13;&#10;lTB34/2feIZefN6R3I33r+FLq3lfuKdRvVUChhSBfdU7JEnfxTNQ1Dkou6J8uEmzq18Jczfe/4ln&#13;&#10;6MXnHcndeP8avrSab4T7PNJzpWNId2MPtoYk6bt41uk977xVUT7cpNnVr4S5G+//xDP04vOO5G68&#13;&#10;fw1fUM03wn0e6bnSMaS7sQdbQ5L0XTzr9J533qooH27S7OpXwtyN93/iGXrxeUdyN96/hi+o5hvh&#13;&#10;Po/0XOkY0t3Yg60hSfounnV6zztvVZQPN2l29Sth7sb7P/EMvfi8I7kb71/DF1TzjXCfR3qudAzp&#13;&#10;buzB1pAkfRfPOr3nnbcqyoebNLv6lTB//23N2vW1a9WR67z/1ppM+LwjuRvvX8MXVPONcJ9Heq50&#13;&#10;DOlu7MHWkCR9F886veedtyrKh5s0u/qVMPw3Wru+du3odd5/bf7VeP87cjfev4YvqOYb4T6P9Fzp&#13;&#10;GNLd2IOtIUn6Lp51es87b1WUDzdJv+rXxGxdX8vW3Nb1p/GZ7sjdeP8avqCab4T7PNJzpWNId2MP&#13;&#10;toYk6bt41uk977xVUT7cJP2qXxOzdX0tW3Nb15/GZ7ojd+P9a/iCar4R7vNIz5WOId2NPdgakqTv&#13;&#10;4lmn97zzVkX5cJP0q35NzNb1tWzNbV1/Gp/pjtyN96/hC6r5RrjPIz1XOoZ0N/Zga0iSvotnnd7z&#13;&#10;zlsV5cNN0q/6NTFb19eyNbd1/Wl8pjtyN96/hi+o5hvhPo/0XOkY0t3Yg60hSfounnV6zztvVZQP&#13;&#10;N0m/6tfEbF1fy9bc1vWn8ZnuyN14/xq+oJpvhPs80nOlY0h3Yw+2hiTpu3jW6T3vvFVRPtwkaURt&#13;&#10;pbO5G+9fwxdU841wn0d6rnQM6W7swdaQJH0Xzzq95523KsqHmySNqK10Nnfj/Wv4gmq+Ee7zSM+V&#13;&#10;jiHdjT3YGpKk7+JZp/e881ZF+XCTpBG1lc7mbrx/DV9QzTfCfR7pudIxpLuxB1tDkvRdPOv0nnfe&#13;&#10;qigfbpI0orbS2dyN96/hC6r5RrjPIz1XOoZ0N/Zga0iSvotnnd7zzlsV5cNN0ratr2vt+tq1qvf6&#13;&#10;W9TnP5u78f41fEE13wj3eaTnSseQ7sYebA1J0nfxrNN73nmrony4SdpWv661r2zt+tq1ketvsTz/&#13;&#10;mdyN96/hC6r5RrjPIz1XOoZ0N/Zga0iSvotnnd7zzlsV5cNN0q/6NTFb19eyNbd1/W34GUZyFd5n&#13;&#10;CV9GzXfDvR/pudIxpLuxB1tDkvRdPOv0nnfeqigfbpJ+1a+J2bq+lq25retvw88wkqvwPkv4Mmq+&#13;&#10;G+79SM+VjiHdjT3YGpKk7+JZp/e881ZF+XCT9Kt+TczW9bVszW1dfxt+hpFchfdZwpdR891w70d6&#13;&#10;rnQM6W7swdaQJH0Xzzq95523KsqHm6Rf9Wtitq6vZWtu6/rb8DOM5Cq8zxK+jJrvhns/0nOlY0h3&#13;&#10;Yw+2hiTpu3jW6T3vvFVRPtwk/c/fr6b+b2br+lq25rauL//2FvwMI7kK77OEL6Pmu+Hej/Rc6RjS&#13;&#10;3diDrSFJ+i6edXrPO29VlA83Sf9Tv5rl61n+999sXV/L1tzW9b//9gb8DCO5Cu+zhC+j5rvh3o/0&#13;&#10;XOkY0t3Yg60hSfounnV6zztvVZQPN2l29Sth7sb7P/EMvfi8I7kK77OEL6Pmu+Het3quBAzpbuzB&#13;&#10;kSFJej+edbbOO19TlA83aXb1K2Huxvs/8Qy9+LwjuQrvs4Qvo+a74d63eq4EDOlu7MGRIUl6P551&#13;&#10;ts47X1OUDzdpdvUrYe7G+z/xDL34vCO5Cu+zhC+j5rvh3rd6rgQM6W7swZEhSXo/nnW2zjtfU5QP&#13;&#10;N2l29Sth7sb7P/EMvfi8I7kK77OEL6Pmu+Het3quBAzpbuzBkSFJej+edbbOO19TlA83aXb1K2Hu&#13;&#10;xvs/8Qy9+LwjuQrvs4Qvo+a74d63eq4EDOlu7MGRIUl6P551ts47X1OUDzdpdvUrYe7G+0c9A2tm&#13;&#10;y1V4nyV8GTXfDfe+1XMlYEh3Yw+ODEnS+/Gss3Xe+ZqifLhJs6tfCXM33j/qGVgzW67C+yzhy6iZ&#13;&#10;L+yJf+kcUmbs19aQJL3fz7nmwjN2JkX5cJNmV78S5m68f9QzsGa2XIX3WcKXTjNf2BP/0jmkzNiv&#13;&#10;rSFJer+fc82FZ+xMivLhJs2ufiXM3Xj/qGdgzWy5Cu+zhC+dZr6wJ/6lc0iZsV9bQ5L0fj/nmgvP&#13;&#10;2JkU5cNNml39Spi//7Zm7fraterIdd5/a00v1syWq/A+S/jSaeYLe+JfOoeUGfu1NSRJ7/dzrrnw&#13;&#10;jJ1JUT7cpNnVr4Thv9Ha9bVrR6/z/mvzR7BmtlyF91nCl04zX9gT/9I5pMzYr60hSXq/n3PNhWfs&#13;&#10;TIry4SbpV/2amK3ra9ma27r+NvwMI7kK77OEL51mvrAn/qVzSJmxX1tDkvR+P+eaC8/YmRTlw03S&#13;&#10;r/o1MVvX17I1t3X9bfgZRnIV3mcJXzrNfGFP/EvnkDJjv7aGJOn9fs41F56xMynKh5ukX/VrYrau&#13;&#10;r2Vrbuv62/AzjOQqvM8SvnSa+cKe+JfOIWXGfm0NSdL7/ZxrLjxjZ1KUDzdJv+rXxGxdX8vW3Nb1&#13;&#10;t+FnGMlVeJ8lfOk084U98S+dQ8qM/doakqT3+znXXHjGzqQoH26SftWvidm6vpatua3rb8PPMJKr&#13;&#10;8D5L+NJp5gt74l86h5QZ+7U1JEnv93OuufCMnUlRPtwk/apfE7N1fS1bc1vX34afYSRX4X2W8KXT&#13;&#10;zBf2xL90Dikz9mtrSJLe7+dcc+EZO5OifLhJ0ojaSmdzFd5nCV86zXxhT/xL55AyY7+2hiTp/X7O&#13;&#10;NReesTMpyoebJI2orXQ2V+F9lvCl08wX9sS/dA4pM/Zra0iS3u/nXHPhGTuTony4SdKI2kpncxXe&#13;&#10;ZwlfOs18YU/8S+eQMmO/toYk6f1+zjUXnrEzKcqHmySNqK10NlfhfZbwpdPMF/bEv3QOKTP2a2tI&#13;&#10;kt7v51xz4Rk7k6J8uEnSiNpKZ3MV3mcJXzrNfGFP/EvnkDJjv7aGJOn9fs41F56xMynKh5skjait&#13;&#10;dDZX4X2W8KXTzBf2xL90Dikz9mtrSJLe7+dcc+EZO5OifLhJ0ojaSmcTgTVr+HJpzJISMKTM2K+t&#13;&#10;IUl6P56Do87Y2RXlw02SRtRWOpsIrFnDl0tjlpSAIWXGfm0NSdL78RwcdcbOrigfbpI0orbS2URg&#13;&#10;zRq+XBqzpAQMKTP2a2tIkt6P5+CoM3Z2Rflwk/Q/a1/N2rVq7fratarn+tq1rOqznk0E1qzhy6Ux&#13;&#10;S0rAkDJjv7aGJOn9eA6OOmNnV5QPN0n/U78afj1r17aur13rvb52LavlWc8kAmvW8OXSmCUlYEiZ&#13;&#10;sV9bQ5L0fjwHR52xsyvKh5s0u/qVHEnE3K3ra8mOzzuSCKxZw5dLM19KwJDeiH08MiRJ78FzcNQZ&#13;&#10;O7uifLhJs6tfyZFEzN26vpbs+LwjicCaNXzpNPOlBAzpjdjHI0OS9B48B0edsbMryoebNLv6lRxJ&#13;&#10;xNyt62vJjs87kgisWcOXTjNfSsCQ3oh9PDIkSe/Bc3DUGTu7ony4SbOrX8mRRMzdur6W7Pi8I4nA&#13;&#10;mjV86TTzpQQM6Y3YxyNDkvQePAdHnbGzK8qHmzS7+pUcScTcretryY7PO5IIrFnDl04zX0rAkN6I&#13;&#10;fTwyJEnvwXNw1Bk7u6J8uEmzq1/JkUTM3bq+luz4vCOJwJo1fOk086UEDOmN2McjQ5L0HjwHR52x&#13;&#10;syvKh5ukX/VrYvRf/H5GEoE1a/jSaeZLCRjSV7C394Yk6T14Do46Y2dXlA83Sb/q18Tov/j9jCQC&#13;&#10;a9bwpdPMlxIwpK9gb+8NSdJ78BwcdcbOrigfbpJ+1a+J0X/x+xlJBNas4UunmS8lYEhfwd7eG5Kk&#13;&#10;9+A5OOqMnV1RPtwk/apfE6P/4vczkgisWcOXTjNfSsCQvoK9vTckSe/Bc3DUGTu7ony4SfpVvyZG&#13;&#10;/8XvZyQRWLOGL51mvpSAIX0Fe3tvSJLeg+fgqDN2dkX5cJOkqrbG3YnAmjV86TTzpQQM6SvY23tD&#13;&#10;kvQePAdHnbGzK8qHmyRVtTXuTgTWrOFLp5kvpWes9FBUf0oZ/PT8zpAkvQfPL7OcYYry4SZJVW2N&#13;&#10;uxOBNWv40mnmS+kZKz0U1Z9SBj89vzMkSe/B88ssZ5iifLhJUlVb4+5EYM0avnSa+VJ6xkoPRfWn&#13;&#10;lMFPz+8MSdJ78PwyyxmmKB9uklTV1rg7EVizhi+dZr6UnrHSQ1H9KWXw0/M7Q5L0Hjy/zHKGKcqH&#13;&#10;myRVtTXuTgTWrOFLp5kvpWes9FBUf0oZ/PT8zpAkvQfPL7OcYYry4SZJI2ornU0Prl3CF0wzX8rZ&#13;&#10;sdJXvf0pZfbT8wNDkpQTzy+znGGK8uEmSSNqK51ND65dwpdOM1/K2bHSV739KWX20/MDQ5KUE88v&#13;&#10;s5xhivLhJkkjaiudTQ+uXcKXTjNfytmx0le9/Sll9tPzA0OSlBPPL7OcYYry4SZJI2ornU0Prl3C&#13;&#10;l04zX8rZsdJXvf0pZfbT8wNDkpQTzy+znGGK8uEmSSNqK51ND65dwpdOM1/K2bHSV739KWX20/MD&#13;&#10;Q5KUE88vs5xhivLhJkkjaiudTQ+uXcKXTjNfytmx0le9/Sll9tPzA0OSlBPPL7OcYYry4SZJI2or&#13;&#10;nU0Prl3Cl04zX0rH4Np/61f6qrc/pTfi76M1JEk58fwyyxmmKB9ukjSittLZ9ODaJXxpNPOldAyu&#13;&#10;/bd+pa96+1N6I/4+WkOSlBPPL7OcYYry4SZJI2ornU0Prl3Cl0YzX0rH4Np/61f6qrc/pTfi76M1&#13;&#10;JEk58fwyyxmmKB9ukjSittLZ9ODaJXxpNPOldAyu/bd+pa96+1N6I/4+WkOSlBPPL7OcYYry4SZJ&#13;&#10;I2ornU0Prl3Cl0YzX0rH4Np/61f6qrc/pTfi76M1JEk58fwyyxmmKB9ukjSittLZ9ODaJXxpNPOl&#13;&#10;dAyu/bd+pa96+1N6I/4+WkOSlBPPL7OcYYry4SZJI2ornU0Prl3Cl0YzX0rH4Np/61f6qrc/pTfi&#13;&#10;76M1JEk58fwyyxmmKB9ukjSittLZ9ODaJXxpNPOldAyu/bd+pa96+1N6I/4+WkOSlBPPL7OcYYry&#13;&#10;4SZJI2ornU0Prl3Cl0YzX0rH4Np/61f6qrc/pTfi76M1JEk58fwyyxmmKB9ukjSittLZ9ODaJXxp&#13;&#10;NPOldAyu/bd+pa96+1N6I/4+WkOSlBPPL7OcYYry4SZJI2ornU0Prl3Cl0YzX0rH4Np/61f6qrc/&#13;&#10;pTfi76M1JEk58fwyyxmmKB9uklTV1rg7Pbh2CV8azXwpHYNr/61f6ave/pTeiL+PkSFJehbPL7Oc&#13;&#10;YYry4SZJVW2Nu9ODa5fwpdHMl9IxuPbf+pW+6u1P6Y34+xgZkqRn8fwyyxmmKB9uklTV1rg7Pbh2&#13;&#10;CV8azXwpHYNr/61f6ave/pTeiL+PkSFJehbPL7OcYYry4SZJVW2Nu9ODa5fwpdHMl9IxuPbf+pW+&#13;&#10;6u1P6Y34+xgZkqRn8fwyyxmmKB9uklTV1rg7Pbh2CV8azXwpHYNr/61f6ave/pTeiL+PkSFJehbP&#13;&#10;L7OcYYry4SZJVW2Nu9ODa5fwpdHMl9IxuPbf+pW+6u1P6Y34+xgZkqRn8fwyyxmmKB9ukjSittLZ&#13;&#10;rOGcJXw5NPOlBAzWbIU92Opb6Uv4u2kNSdKzeE6Z5axSlA83SRpRW+ls1nDOEr4EmvlSAgZrtsIe&#13;&#10;bPWt9CX83bSGJOlZPKfMclYpyoebJI2orXQ2azhnCV8CzXwpAYM1W2EPtvpW+hL+blpDkvQsnlNm&#13;&#10;OasU5cNNkkbUVjqbNZyzhC+BZr6UgMGarbAHW30rfQl/N60hSXoWzymznFWK8uEmSSNqK53NGs5Z&#13;&#10;wpdAM19KwGDNVtiDrb6VvoS/m9aQJD2L55RZzipF+XCTpBG1lc5mDecs4UugmS+lY3DtSNiDrb6V&#13;&#10;voS/p5EhSboHzymznFWK8uEmSSNqK53NGs5ZwpdAM19Kx+DakbAHW30rfQl/TyNDknQPnlNmOasU&#13;&#10;5cNNkkbUVjqbNZyzhC+BZr6UjsG1I2EPtvpW+hL+nkaGJOkePKfMclYpyoebJI2orXQ2azhnCV8C&#13;&#10;zXwpHYNrR8IebPWt9CX8PY0MSdI9eE6Z5axSlA83SRpRW+ls1nDOEr4EmvlSOgbXjoQ92Opb6Uv4&#13;&#10;exoZkqR78Jwyy1mlKB9ukjSittLZrOGcJXwJNPOldAyuHQl7sNW30pfw9zQyJEn34DlllrNKUT7c&#13;&#10;JGlEbaWzWcM5S/gSaL6bEjBYcyTswVbfSl/H39jekCTdg+eUWc4qRflwk6QRtZXOZg3nLOFLoPlu&#13;&#10;SsBgzZGwB1t9K30df2N7Q5J0D55TZjmrFOXDTZJG1FY6mzWcs4Qvgea7KQGDNUfCHmz1rfR1/I3t&#13;&#10;DUnSPXhOmeWsUpQPN0kaUVvpbNZwzhK+BJrvpgQM1hwJe7DVt9LX8Te2NyRJ9+A5ZZazSlE+3CRp&#13;&#10;RG2ls1nDOUv4Emi+mxIwWHMk7MFW30pfx9/Y3pAk3YPnlFnOKkX5cJOkqrbG3VnDOUv4Emi+mxIw&#13;&#10;WHMk7MFW30pfx9/Y3pAk3YPnlFnOKkX5cJOkqrZGhvBlz8yXEjBYMzLs2Rrp6/gbGxmSpHg8k8xy&#13;&#10;LinKh5skVbU1MoQvdWa+lIDBmpFhz9ZIX8ff2MiQJMXjmWSWc0lRPtwkqaqtkSF8qTPzpQQM1owM&#13;&#10;e7ZG+jr+xkaGJCkezySznEuK8uEmSVVtjQzhS52ZLyVgsGZk2LM10tfxNzYyJEnxeCaZ5VxSlA83&#13;&#10;Sapqa2QIX+rMfCkBgzUjw56tkb6Ov7GRIUmKxzPJLOeSony4SdKI2kpXhC915tspAYM1rw57tkaa&#13;&#10;FX+PrSFJisczySznkqJ8uEnSiNpKV4QvdebbKQGDNa8Oe7ZGmhV/j60hSYrHM8ks55KifLhJ0oja&#13;&#10;SleEL3Xm2ykBgzWvDnu2RpoVf4+tIUmKxzPJLOeSony4SdKI2kpXhC915tspAYM1rw57tkaaFX+P&#13;&#10;rSFJisczySznkqJ8uEnSiNpKV4QvdebbKQGDNa8Oe7ZGmhV/j60hSYrHM8ks55KifLhJ0ojaSleE&#13;&#10;L3Xm2ykBgzWvDnu2RpoVf4+tIUmKxzPJLOeSony4SdKI2kpnwxc4M19Kx+DaTGFvL5G+jr/TkSFJ&#13;&#10;Gsezxyznj6J8uEnSiNpKZ8OXNTNfSsfg2kxhby+Rvo6/05EhSRrHs8cs54+ifLhJ0ojaSmfDlzUz&#13;&#10;X0rH4NpMYW8vkb6Ov9ORIUkax7PHLOePony4SdKI2kpnw5c1M19Kx+DaTGFvL5G+jr/TkSFJGsez&#13;&#10;xyznj6J8uEnSiNpKZ8OXNTNfSsfg2kxhby+Rvo6/05EhSRrHs8cs54+ifLhJ0ojaSmfDlzUzX0rH&#13;&#10;4NpMYW8vkb6Ov9ORIUkax7PHLOePony4SdKI2kpHw5cyM1/+9zpxbrBmprDnl0iz4u+3d0iSjuHZ&#13;&#10;Y5bzR1E+3CRpRG2lo+FLmZkv/3t1ODdYM1PY80ukWfH32zskScfw7DHL+aMoH26SNKK20tHwpczM&#13;&#10;l/+9OpwbrJkp7Pkl0qz4++0dkqRjePaY5fxRlA83SRpRW+lo+FJm5sv/Xh3ODdbMFPb8EmlW/P32&#13;&#10;DknSMTx7zHL+KMqHmySNqK10NHwpM/Plf68O5wZrZgp7fok0K/5+e4ck6RiePWY5fxTlw02Sqtoa&#13;&#10;V4UvZebbKScH6705/C3USLPib31kSJL+i+eMWc4aRflwk6SqtsZV4cuX+XbKycF6bw5/CzXSrPhb&#13;&#10;HxmSpP/iOWOWs0ZRPtwkqaqtcVX48mW+nXJysN6bw99CjTQr/tZHhiTpv3jOmOWsUZQPN0mqamtc&#13;&#10;Fb58mW+nnBys9+bwt1AjzYq/9ZEhSfovnjNmOWsU5cNNkqraGleFL1/m2yknB+u9Ofwt1Eiz4m99&#13;&#10;ZEiS/ovnjFnOGkX5cJOkqrbGVeHLl/l2ysnBem8Ofws10qz4Wx8ZkqT/4jljlrNGUT7cJGlEbaWj&#13;&#10;4cuXyZv/HeWfHXymr4W/jyXSrPg3oDUkSf/F88QsZ4qifLhJ0ojaSkfDFy2TN/87yj87+ExfC38f&#13;&#10;S6RZ8W9Aa0iS/ovniVnOFEX5cJOkEbWVjoYvWiZv/neUf3bwmb4W/j6WSLPi34DWkCT9F88Ts5wp&#13;&#10;ivLhJmnb1te1dn3tWtV7/S3q8x8NX7RM3vzvKP/s4DN9Lfx9LJFmxb8BrSFJ+i+eJ2Y5UxTlw03S&#13;&#10;tvp1rX1la9fXro1cf4vl+Y+EL1omb0qCwWf6Wvj7WCLNin8DWkOS9F88T8xypijKh5ukX/VrYrau&#13;&#10;r2Vrbuv62/AztMIXLZM3JcHgM30t/H0skWbFvwGtIUn6L54nZjlTFOXDTdKv+jUxW9fXsjW3df1t&#13;&#10;+Bn+pXPwBexr4edtDa4dqZF58HPNnJ/fzYv/DkgR+Pfi6rGGc/aGJGXB88QsZ4qifLhJ+lW/Jmbr&#13;&#10;+lq25rauvw0/w790Dr6AfS38vK3BtSM1Mg9+rpnz87t58d8BKQL/Xlw91nDO3pCkLHiemOVMUZQP&#13;&#10;N0m/6tfEbF1fy9bc1vW34Wf4l87BF7CvhZ+3Nbh2pEbmwc81c35+Ny/+OyBF4N+Lq8caztkbkpQF&#13;&#10;zxOznCmK8uEm6X/+fjX1fzNb19eyNbd1ffm3t+Bn+JfOwRewr4WftzW4dqRG5sHPNXN+fjf4OyDN&#13;&#10;hn8vrh5rOGdvSFIWPE/McqYoyoebpP+pX83y9Sz/+2+2rq9la27r+t9/ewN+hn/pHHwB+1r4eVuD&#13;&#10;a0dqZB78XDPn53fzot+9dAX+vbh6rOGcvSFJWfA8McuZoigfbtLs6lfC3I33f+IZevF5/8XxycEX&#13;&#10;ZXNNfn5PDyUDPlPks7FmVF3FKo7wcRbr7Y2r8D6tIc2A/02b5b9rRflwk2ZXvxLmbrz/E8/Qi8/7&#13;&#10;L45PDr4Qm2vy83t6KBnwmSKfjTWj6ipWcYSPs1hvb1yF92kNaQb8b9os/10ryoebNLv6lTB34/2f&#13;&#10;eIZefN5/cXxy8IXYXJOf39NDyYDPFPlsrBlVV7GKI3ycxXp74yq8T2tIM+B/02b571pRPtyk2dWv&#13;&#10;hLkb7//EM/Ti8/6L45ODL8Tmmvz8nh5KBnymyGdjzai6ilUc4eMs1tsbV+F9WkOaAf+bNst/14ry&#13;&#10;4SbNrn4lzN14/yeeoRef918cnxx8ITbX5Of39FAy4DNFPhtrRtVVrOIIH2ex3t64Cu/TGtIM+N+0&#13;&#10;Wf67VpQPN2l29Sth7sb7Rz0Da14exycHX4jNNfn5PT2UDPhMkc/GmlF1Fas4wsdZrLc3rsL7tIY0&#13;&#10;A/43bZb/rhXlw02aXf1KmLvx/lHPwJqXx3HL4AuqMZH5+V0/ED5T5LOxZlRdkzAOh8Px8bF13p9B&#13;&#10;UT7cpNnVr4S5G+8f9QyseXkctwy+JBkTmZ/f9QPhM0U+G2tG1TUJ43A4HB8fW+f9GRTlw02aXf1K&#13;&#10;mLvx/lHPwJqXx3HL4EuSMZH5+V0/ED5T5LOxZlRdkzAOh8Px8bF13p9BUT7cpNnVr4T5+29r1q6v&#13;&#10;XauOXOf9t9b0Ys3L47hl8CXJmMj8/K4fCJ8p8tlYM6quSRiHw+H4+Ng678+gKB9u0uzqV8Lw32jt&#13;&#10;+tq1o9d5/7X5I1jz8jhuGXxJMiYyP7/rB8Jninw21oyqaxLG4XA4Pj62zvszKMqHm6Rf9Wtitq6v&#13;&#10;ZWtu6/qb8Pn/L45bBl+SjInMz+/6gfCZIp+NNaPqmoRxOByOrw/+3fv/mUFRPtwk/apfE7N1fS1b&#13;&#10;c1vX34TPb4wxxhhjjMmRGRTlw03Sr/o1MVvX17I1t3X9Tfj8xhhjjDHGmByZQVE+3CT9ql8Ts3V9&#13;&#10;LVtzW9ffhM9vjDHGGGOMyZEZFOXDTdKv+jUxW9fXsjW3df1N+PzGGGOMMcaYHJlBUT7cJP2qXxOz&#13;&#10;dX0tW3Nb19+Ez2+MMcYYY4zJkRkU5cNNkiLVFmPeiJ/hqc/BZ4h8DtaNqs2arbqcFzW34tzWfM6L&#13;&#10;mpsZP8NTn4PPEPkcrBtVmzX36nLu1nzO2Zq34NzWfM5b5vJaq0Zm/AxPfQ4+Q9RzsOZIXa5v1eC8&#13;&#10;1twtXL/U4LVWbc5rzd3C9SM1MuBneOpz8BminoM1o+pWrNuqzXlRcyvObc3nvGUur7VqfF1RPtwk&#13;&#10;KVJtMeaN+Bme+hx8hsjnYN2o2qzZqst5UXMrzm3N57youZnxMzz1OfgMkc/BulG1WXOvLuduzeec&#13;&#10;rXkLzm3N57xlLq+1amTGz/DU5+AzRD0Ha47U5fpWDc5rzd3C9UsNXmvV5rzW3C1cP1IjA36Gpz4H&#13;&#10;nyHqOVgzqm7Fuq3anBc1t+Lc1nzOW+byWqvG1xXlw02SItUWY96In+Gpz8FniHwO1o2qzZqtupwX&#13;&#10;Nbfi3NZ8zouamxk/w1Ofg88Q+RysG1WbNffqcu7WfM7Zmrfg3NZ8zlvm8lqrRmb8DE99Dj5D1HOw&#13;&#10;5khdrm/V4LzW3C1cv9TgtVZtzmvN3cL1IzUy4Gd46nPwGaKegzWj6las26rNeVFzK85tzee8ZS6v&#13;&#10;tWp8XVE+3CQpUm0x5o34GZ76HHyGyOdg3ajarNmqy3lRcyvObc3nvKi5mfEzPPU5+AyRz8G6UbVZ&#13;&#10;c68u527N55yteQvObc3nvGUur7VqZMbP8NTn4DNEPQdrjtTl+lYNzmvN3cL1Sw1ea9XmvNbcLVw/&#13;&#10;UiMDfoanPgefIeo5WDOqbsW6rdqcFzW34tzWfM5b5vJaq8bXFeXDTZIi1RZj3oif4anPwWeIfA7W&#13;&#10;jarNmq26nBc1t+Lc1nzOi5qbGT/DU5+DzxD5HKwbVZs19+py7tZ8ztmat+Dc1nzOW+byWqtGZvwM&#13;&#10;T30OPkPUc7DmSF2ub9XgvNbcLVy/1OC1Vm3Oa83dwvUjNTLgZ3jqc/AZop6DNaPqVqzbqs15UXMr&#13;&#10;zm3N57xlLq+1anxdUT7cJClSbTHmjfgZnvocfIbI52DdqNqs2arLeVFzK85tzee8qLmZ8TM89Tn4&#13;&#10;DJHPwbpRtVlzry7nbs3nnK15C85tzee8ZS6vtWpkxs/w1OfgM0Q9B2uO1OX6Vg3Oa83dwvVLDV5r&#13;&#10;1ea81twtXD9SIwN+hqc+B58h6jlYM6puxbqt2pwXNbfi3NZ8zlvm8lqrxtcV5cNNkiLVFmPeiJ/h&#13;&#10;qc/BZ4h8DtaNqs2arbqcFzW34tzWfM6LmpsZP8NTn4PPEPkcrBtVmzX36nLu1nzO2Zq34NzWfM5b&#13;&#10;5vJaq0Zm/AxPfQ4+Q9RzsOZIXa5v1eC81twtXL/U4LVWbc5rzd3C9SM1MuBneOpz8BminoM1o+pW&#13;&#10;rNuqzXlRcyvObc3nvGUur7VqfF1RPtwkKVJtMeaN+Bme+hx8hsjnYN2o2qzZqst5UXMrzm3N57yo&#13;&#10;uZnxMzz1OfgMkc/BulG1WXOvLuduzeecrXkLzm3N57xlLq+1amTGz/DU5+AzRD0Ha47U5fpWDc5r&#13;&#10;zd3C9UsNXmvV5rzW3C1cP1IjA36Gpz4HnyHqOVgzqm7Fuq3anBc1t+Lc1nzOW+byWqvG1xXlw02S&#13;&#10;ItUWY96In+Gpz8FniHwO1o2qzZqtupwXNbfi3NZ8zouamxk/w1Ofg88Q+RysG1WbNffqcu7WfM7Z&#13;&#10;mrfg3NZ8zlvm8lqrRmb8DE99Dj5D1HOw5khdrm/V4LzW3C1cv9TgtVZtzmvN3cL1IzUy4Gd46nPw&#13;&#10;GaKegzWj6las26rNeVFzK85tzee8ZS6vtWp8XVE+3CQpUm0x5o34GZ76HHyGyOdg3ajarNmqy3lR&#13;&#10;cyvObc3nvKi5mfEzPPU5+AyRz8G6UbVZc68u527N55yteQvObc3nvGUur7VqZMbP8NTn4DNEPQdr&#13;&#10;jtTl+lYNzmvN3cL1Sw1ea9XmvNbcLVw/UiMDfoanPgefIeo5WDOqbsW6rdqcFzW34tzWfM5b5vJa&#13;&#10;q8bXFeXDTZIi1RZj3oif4anPwWeIfA7WjarNmq26nBc1t+Lc1nzOi5qbGT/DU5+DzxD5HKwbVZs1&#13;&#10;9+py7tZ8ztmat+Dc1nzOW+byWqtGZvwMT30OPkPUc7DmSF2ub9XgvNbcLVy/1OC1Vm3Oa83dwvUj&#13;&#10;NTLgZ3jqc/AZop6DNaPqVqzbqs15UXMrzm3N57xlLq+1anxdUT7cJClSbTFG+hL2tz2uN2Mv28/6&#13;&#10;Gva3Pa43Yy/P3M9F+XCTpEi1xRjpS9jf9rjejL1sP+tr2N/2uN6MvTxzPxflw02SItUWY6QvYX/b&#13;&#10;43oz9rL9rK9hf9vjejP28sz9XJQPN0mKVFuMkb6E/W2P683Yy/azvob9bY/rzdjLM/dzUT7cJClS&#13;&#10;bTFG+hL2tz2uN2Mv28/6Gva3Pa43Yy/P3M9F+XCTpEi1xRjpS9jf9rjejL1sP+tr2N/2uN6MvTxz&#13;&#10;Pxflw02SItUWY6QvYX/b43oz9rL9rK9hf9vjejP28sz9XJQPN0mKVFuMkb6E/W2P683Yy/azvob9&#13;&#10;bY/rzdjLM/dzUT7cJClSbTFG+hL2tz2uN2Mv28/6Gva3Pa43Yy/P3M9F+XCTpEi1xRjpS9jf9rje&#13;&#10;jL1sP+tr2N/2uN6MvTxzPxflw02SItUWY652132kiv19Z+89cU99G3v5jt66814S+/vqvrvrPpoT&#13;&#10;e/mJPnvy3n8V5cNNkt6otvJepK+xv/U2/Lt8JNKbsH+3In1Bpr4uyoebJL1Fbd/eSF9hb+tt2LM9&#13;&#10;kd6AfXsk0ptl6ueifLhJ0lvU9h2J9AX2td6E/ToSKTP2a0+kN2IfP93LRflwk6Q3qK27lZ450hux&#13;&#10;n+1pZcZeZY7O+ztXyoR9yhyZJ70J+zdDHxflw02Ssqttu5YWzt2bL2XGXraflRX79Ei/ci4jZcL+&#13;&#10;PNKnnHtkjZQJezdDDxflw02Ssqtty+zh/CNrpEzYv4yUEfu0p1e5rne9dIfR/uS63vXSU9izWfq3&#13;&#10;KB9ukpRZbVnmKK7rWSvdiX16JFJGZ/uU60frSFc505fs65Ea0p3Yr8yTivLhJklZ1XZlenBt73rp&#13;&#10;LuzTI5GyYY+O9CnXj9aRrhDRlxE1pLuwVzP1b1E+3CQpq9quTC+uH6khXY09eiRSNuzR0T5ljdE6&#13;&#10;UrSIvoyoId1hrVfXrj2lKB9ukpRVbVemF9eP1JCexh62j5URe3S0T1ljtI4ULaIvI2pIV9vq063r&#13;&#10;TyjKh5skZVXblenF9SM1pKexh+1jZcP+PNOjrHOmlhQlqiej6khXafVo69/uVpQPN0nKqrbr34xg&#13;&#10;jTO1pKewf+1hfRl73X7XV9jXeoNWn7b+7W5FuJfTjQAAFzNJREFU+XCTpKxqu/7NCNY4U0t6CvvX&#13;&#10;HtZXsc/td32Jfa3s9np079/vVJQPN0nKqrbr34xinTO1pCewf+1hfRF73F7Xl7Cv7W1lc6Q/j8y5&#13;&#10;S1E+3CQpq9qufzOKdc7Ukp7A/rWH9TXsb3tdb8TebUXK5kiPHplzl6J8uElSRrVVmVGsc6aW9AT2&#13;&#10;rz2sL2Fv2+d6K/bvVqRsjvbo0Xl3KMqHmyRlVFuVGcU6Z2pJT2D/2sP6CvY1I70J+3crUiY9/dkz&#13;&#10;92pF+XCTpIxqq/7NGax1tp50N/avPawvYE8z0tuwh1uRsujpzZ65VyvKh5skZVRb9W/OYK2z9aS7&#13;&#10;sX/tYb0d+9ne1tewr9ciPa23J3vnX6koH26SlFFtVWYU65ypJT2B/WsP663Yx/a0ZsKet+/1pJFe&#13;&#10;HFlzlaJ8uElSRrVVmVGsc6aW9AT2rz2st2H/MtIs2Pv2v54w2oOj665QlA83ScqotiozgjVG60hP&#13;&#10;Yg/bx3oL9i0jzYa/AX8HesJoD46uu0JRPtwkzaFu/d9cKap+xDOzxmgd5XfnPt9xj7/42e68t55x&#13;&#10;515fdQ/27J2fSfnd2Q933OMo/hbu+g50rTv38uw92HtX5A5F+XCTNIe69X8TjfWZEawxUofrR2ro&#13;&#10;Ha7eZ9Zfy1V4nyvvpefdsde8B3MGazHSHT3BezBP4rM8/Tw654695D2YHlx7Re5QlA83Sd9Xt52J&#13;&#10;wJpH0oNre9dXXD9SQ/lxj6P2mTWPJhrrX3EP5XHVXrPukYxgjTO19E1X9QbrHskRXHN03RbWOltP&#13;&#10;z7pqL1n3SI7gmityh6J8uEn6trrlazmL9XpyFNf1rF1w/UgN5cc9jtpn1uxJJNaOrq88uM9Re82a&#13;&#10;PenBtb3r9X3sj6geYc2eHME1R9etYZ0ztfQs7mPUXrJmT/Zw/hW5Q1E+3CR9W93ytZzFemu1eX1t&#13;&#10;TgvXHF33F9eP1FB+3OOIfWa9tdq8zkRh3cjayoX7HLXXrLlWn9fX5rRwzdF1mgt7JKpPWHOtPq+v&#13;&#10;zdnC+UfWbGGdM7X0LO5j1F6yJmvzOnOVu+5zRFE+3CR9U93qVs5grSP1OH90zZF1C67rXa/8uLdR&#13;&#10;+8xaR+px/tF1R7BmVF3lwf2N3GvWO1KT869ao3mwNyL7hPWO1OT8vTWcuze/JaqOnsM9jNxP1tur&#13;&#10;yblH1oy64x5HFeXDTdJ31O09mlGs01NrZB3XnF2r9+OebuWM0Vpc17O2hTWj6upZ3NOtnMFaR+tx&#13;&#10;zZF1vfP1feyJrZzBWkfrcc3eOs49smYN14/U0DO4b1s5g7WO1uOao+t63XGPo4ry4Sbp/eq29mbU&#13;&#10;2Tq96zn/6nXKift4JKPO1uH6kRrEehE19Rzu5V7OOFOLa1vrOa81V9/HXtjLGWdqce3ees49smbB&#13;&#10;NT1r9Rzu15GccaYW1/auP+Lq+j2K8uEm6f3qtvZmBGuM1BlZzzV76zmnNVfvwL08khGsMVKH60dq&#13;&#10;EOtF1NRzuJd7GcU6vbW4trWe8yKj9+Ee7mUU6/TW4tq99Zy7t45z1qLcuF9HMop1emtxbe/6I66u&#13;&#10;36MoH26S3q9ua29GsMZIHa4/WoNreqN3434eyQjWGKnD9SM1iPUiauo53Mu9jGKdkVpH13NeZPQ+&#13;&#10;3MO9jGKdkVpcv1eDc89E+XHPjmQU6/TW4tre9UdcXb9HUT7cJH1f3XZmBGuM1OH6nhpcdzT6Pu75&#13;&#10;6L6zxkgdrh+t8xdrna2n3KL2mnVGanH9Vg3OiYy+J2qPWWekFtcfqcH5I9F3RO0t6/TW4tqRGnuu&#13;&#10;rN2rKB9ukr6vbjszIqJGdaYO1+5Fc+C+j+59RI2Kdc7UqljrbD3lFrXXEXVYY60O/z06+p6oPY6o&#13;&#10;wxpH63DN0eh7ovY4og5rjNbZcmXtXkX5cJP0fXXbmRERNSrWGanF9Wdq6f3YA6N9EFGjYp0ztTSf&#13;&#10;iN5hjafrSH9F9VREHdborcV1W9F3Rew1azxd5w2K8uEm6fvqtjMjImpUrHOmllSxn0Z7KqJGxTpn&#13;&#10;amk+Eb3DGk/Xkf6K6qmIOqxxppbmFNE7rPF0nTcoyoebpO+r286MiKhRsc6ZWlLFfhrtqYgaFeuc&#13;&#10;qaX5RPQOa4zWqaLqSIuonrqqzplamk9E77DG03XeoCgfbpK+r247MyKiRsU6Z2pJFftptKcialSs&#13;&#10;c6aW5hPRO6wxWqeKqiMtonrqqjpnamk+Eb3DGk/XeYOifLhJ+r667Uwvrh+psWCdM7Wkiv000lNc&#13;&#10;P1JjwTpnamk+Eb3DGqN1qqg60iKip1hjtE7FOmdqaT4RvcMaT9d5g6J8uEn6vrrtTK+z6/9irbP1&#13;&#10;JPbTSE+dXf8Xa52tp7mc7R2uH6nxV2QtqYroqYgaC9Y6W09zOds7XD9SY8E6Z2plV5QPN0nfV7ed&#13;&#10;6XV2/V+sdbaexH4a6amz6/9irbP1NJezvcP1IzX+iqwlVRE9FVFjwVpn62kuZ3uH60dqLFjnTK3s&#13;&#10;ivLhJun76rYzvc6u/4u1ztaT2E8jPcX1IzUWrHOmluZztne4fqTGX5G1pCqip1hjtE7FOmdqaT5n&#13;&#10;e4frR2osWOdMreyK8uEm6fvqtjO9zq7/i7XO1pPYTyM9xfUjNRasc6aW5hPROxE1FpG1pCqip1hj&#13;&#10;tE7FOmdqaT5ne4frR2osWOdMreyK8uEm6fvqtjO9uH6kxoJ1ztSSKvbTSE9x/UiNBeucqaX5RPQO&#13;&#10;a4zWqaLqSIuInmKN0ToV65yppfmc7R2uH61TscZonTcoyoebpO+r28704vqRGhVrnKklLdhPIz3F&#13;&#10;9SM1KtY4U0tziugd1oiqI0WI6CvWeLqO5nW2f7h+tE4VUeMtivLhJun76rYzI66oMVpH+os9NdpX&#13;&#10;V9Q4U0tziugd1oiqI0WI6quIOqwxWkfziugf1oiq82VF+XCT9H1125kRV9QYrSP9xZ4a7SvWGKnD&#13;&#10;9aN1NK+I3mGNqDpShKi+Yp2RWlw/UkNzi+gf1oiq82VF+XCT9H1125kRV9QYrSP9xZ4a7SvWGKnD&#13;&#10;9SM1NLeI/mGNqDpShKi+Yp2RWlw/UkNzi+gf1oiq82VF+XCT9H1125kRWWpIxL4a7S3WGKnD9SM1&#13;&#10;NLeI/mGNqDpShKi+Yp2RWlw/UkNzi+gf1oiq82VF+XCT9H1125kRWWpIxL4a7S3WGKnD9SM1NLeo&#13;&#10;/omoE1FDoqi+Yp2RWlw/UkNzi+gf1oiq82VF+XCT9H1125kRrNFbh2t710tb2FejvcUavbW4rmet&#13;&#10;tIjqIdbprXVmrdQS1Vus01uP63rWSouIHmKNkVpn1r5RUT7cJH1f3XZmFOv01BpdJ+1hb53pL9bp&#13;&#10;qcc1R9dJf0X2EGv11BtdJ+2J7C3W6qnHdT1rpUVUD7FOb73RdW9VlA83Sd9Xt50ZxTpHa42skY5i&#13;&#10;f53pMdY5Wo/zj6yR1kT2EWsdrTeyRjoqsr9Y62hNzj+yRloT1Ues01NvZM3bFeXDTdL31W1nRrHO&#13;&#10;kZpH50mj2GNn+4y19upyztY86YjIXmKtI3WPzpNGRfYYax2py3mtudKeyF5irb26nLM174uK8uEm&#13;&#10;6fvqtjNnsFZvpGjssYg+Y73eSKOie4n1eiNFi+4x1uuNdEZ0P7Feb2ZRlA83Sd9Xt505i/WORroC&#13;&#10;+yyq11jzaKQzrugn1jwa6QpX9BlrHo101hU9xZpHM5OifLhJ+r667UwE1tyLdBX2WmS/se5epLOu&#13;&#10;6inW3Yt0lat6jXX3IkW4qq9Ydy+zKcqHmyRFqK21FulL2N/2ud6KPWwv62vY2/a43ox9bD/7/2hI&#13;&#10;iZskSZIkSdJb8B1XCXCTJEmSJEl6C77jKgFukiRJkiRJb8F3XCXATZIkSZIk6S34jqsEuEmSJEmS&#13;&#10;JL0F33GVADdJkiRJkqS34DuuEuAmSZIkSZL0FnzHVQLcJEmSJEmS3oLvuEqAmyRJkiRJ0lvwHVcJ&#13;&#10;cJMkSZIkSXoLvuMqAW6SJEmSJElvwXdcJcBNkiRJkiTpLfiOqwS4SZIkSZIkvQXfcZUAN0mS9B31&#13;&#10;z/ySJ/y9/9PPkgm/D7+TY/id+d1JkqqifLhJkqT3qX/ORxKN9Y9mBGuM5mq835E8JcMz/MXv5WhG&#13;&#10;sMaZWmvuqhtZnzXPRJKuVJQPN0mS9B71z3hEIrDmSHpwbVSisO5o7vLUfdfwWUbTg2tH62y5ombF&#13;&#10;upH3YL2oSFK0ony4SZKkd6h/wiMzinXO5iiui8xZrHc2d3jinmv4HGdzFNcxZ0XXq1iTOYv1IiNJ&#13;&#10;kYry4SZJknKrf7qPhvjvTC+uX0vvfK7ZwjXRGcEaW+md/3fNFXivq++3hc+wlt75XLOFa5izoutV&#13;&#10;rMmcxXrRkaQoRflwkyRJedU/260cxXUjNSqu7anBNcwezj+y5i+uXUsPrmWO4BrmCrzHlffaw2fo&#13;&#10;fRau66nB+Ws5I7LWgjXXcgZr9dbj2rVIUoSifLhJkqS86p/trfTi+t46XNezdsH1PbU4/8iaFtbq&#13;&#10;qck1veuJNc7Wa2H9q+6zh/cffQbWOFqL87cyKqrOgvW2cgZrXVHvbE1Jqory4SZJknKqf7LXcgZr&#13;&#10;Ha3J+UfXrWGNo7U4/8iaPax3tCbX9KzdwloRNYm1r7rPEbz/mWdgnSO1OH8ro6LqLFhvqclrZ+7F&#13;&#10;OmdqLVgvqq6kuRXlw02SJOVU/2QzEVjzSF3OP7KmhbWO1OTcvflHseZeXc49suYI1ousXbEmc7fo&#13;&#10;+7PeXk3OXebz2l6dLRE1/tqqx+tn7sU6Z2r9xZpRdSXNqygfbpIkKZ/653otUVh3rzbn7s3fw1pH&#13;&#10;anLu3vyjWHOvLuceWXMUa15Vm/931D2O4r0j7s96ezU59+/8res9ImosWKv1rGfuxTpnav3FmlF1&#13;&#10;Jc2rKB9ukiQpn/rnmonE2q36nNea24M19+py7t78o1izVZfz9ub3Yt2oe6zVWrt2lyvuzZp7dTn3&#13;&#10;73xe36u15uz6v1iL9fhv/PejWGO0DrFmVF1J8yrKh5skScql/qleS7Sj9Tlvb/5VeP+oZ2DNrbqc&#13;&#10;05p7Buufvc9Wna3rd+C9775/xfvzGfhv/Pc9Z9bSXi3++9qcI1hjtA6xZlRdSfMqyoebJEnKpf6p&#13;&#10;Zp7G53nimXj/qGdgza26nNOam0XrWVv/djXe++77V7w/n4H/xn/fc2btX6yzVov/vjbnCNYYrUOs&#13;&#10;GVVX0ryK8uEmSZJyqX+qmafxeZ54Lt474v6s16rLOVvzMmk9b+vf7sD73/0MvPfa/fnva3O2jK4j&#13;&#10;1tmqxTlb81q4fqQGsV5UXUlzK8qHmyRJyqX+qWaexud54tl434h7s16rJue15maw96x7/3413v/u&#13;&#10;Z+E9t+57ZM6a0XV/sUarDue15m7h+pEaxHpRdSXNrSgfbpIkKZf6p5rJgM+0lavwPhH3Yr1WTc5r&#13;&#10;zX3akec8MudKvP9WrsL7bN2Lc7bm0cgaYo1WHc5rzd3C9SM1iPWi6kqaW1E+3CRJUi71TzWTBZ9r&#13;&#10;L5FY+2x91tqrx7l785905DmPzLkan2EvkVi7VZ/zWnMXvfPX9NTg3CNriGt71xNrRdSUpKooH26S&#13;&#10;JCmP+meayYbP15tRrDNSi+uZFs7dm/+Uo894dN7V+By9GcU6rVqc15q76J1PXH+kBucfWfMX1/au&#13;&#10;r7h+LZJ0VlE+3CRJUh71zzSTEZ9xJL24PjotnLs3fw3X9+aInjU9c6/GZxlND67dW8+5vfN7cf2R&#13;&#10;Gpx/ZM1fXHtFJClCUT7cJElSHvXPNJMdn7c3R3FdVI7gmqPr/uL63hzRs6Zn7t34bL05gmuOrOP8&#13;&#10;1pqj87aMrOeanrUV10VGkiIV5cNNkiTlUv9U/82b8NmP5giuichRXNezdsH1vdlz9fyn8DmPZg/n&#13;&#10;R685Om8N1/as57qzayMiSdGK8uEmSZJyqX+qmTfjZ9nKHs4/siYS733l/XmfvXv1zF1ErNnLVXif&#13;&#10;rbRw7t78BddsrTsyZwvX9qznup71XHN0nSTdrSgfbpIkKZf6p5r5Cn4upoVz9+ZH472vvD/v07rX&#13;&#10;0Xk0so5r9nI13o9p4dy9+Quu2Vp3ZM4Wro3IEVxzdJ0k3a0oH26SJCmX+qeauQLvcdV91vC+R+7P&#13;&#10;uXvzo/HeV96f92nd6+g8GlnHNXu5E++99wyc15pLXLe2du/ft3BdVI7gmqPrJOluRflwkyRJudQ/&#13;&#10;1cwVeI+r7rOF9957Bs5rzb0C733l/XmfrXtxzhU5c7+78f6tZ+C81tw1XMv1rX9r4brI7OH8I2sk&#13;&#10;6QlF+XCTJEm51D/VTDTW37oP/31tzijW3avPea25V+C9r7w/77N1L865ItGurM/arfqc15q7hmu5&#13;&#10;vvVvW7gmOns4/8gaSXpCUT7cJElSPvXPNROJtbfuwX9fm3MGa7fqc15r7hV47yufgffYug/nXJFo&#13;&#10;WepzXmvuFq7/W2PregvXHF23hnWO1OL8I2sk6QlF+XCTJEn51D/XTCTWbtXnvNbcXqzbqs15rblX&#13;&#10;4L2vegbWb92Hc65INNaPvsfR2pzXmruF6//WWbu2h2uOrtvCWnv1OHdvviQ9pSgfbpIkKZ/653ot&#13;&#10;EVhzrzbnteb2Yt1Wbc5rzb0K73/Fc7D2Ffeorq7fcuW9j9bmvNbcFtZY6qxda+H8I2v2sN5eTc7d&#13;&#10;my9JTynKh5skScqp/sley1mst1eX81pze7DmXm3Oa829Ep8h8jlY94p7LK6u33LVvVm3VZvzWnP3&#13;&#10;sM5a9nD+kTV7WG+vJufuzZekpxTlw02SJOVV/2yvZRTrHKnHuUfWHMF6ezU5d2/+VfgMkc/CmtH1&#13;&#10;/7q6fgvvHXV/1mzV5bzW3D2ss5Y9nH9kzR7W26vLea25kvSkony4SZKkvOqf7a304vqeOlzTs3YN&#13;&#10;6xypx7l786/E54h4HtZiol1dv4X3jngG1tqrx7l78/ewFtPCuXvze7BuqzbnteZK0pOK8uEmSZJy&#13;&#10;q3+6t3IU1/XW4Jre9Quu7anD+UfWXIXPceaZuH4r0a6uv4f3H30Orj9ai3P35u9hLaaFc/fm92Dd&#13;&#10;Vn3O2ZonSU8ryoebJEnKr/753gvx39fSg2vXsoXzmCO45ui6q/BZ1rKH8/+uW7sW6er6e3j/tbRw&#13;&#10;LrOH84+s2cN6R2tz7t78Hqzbqs85W/Mk6WlF+XCTJEnvUP+ER2UU60TkKK7rWXsVPk9EtupHa933&#13;&#10;LnyGqBzBNUfX7WHNvdqc15o7grVb9+CcrXmS9LSifLhJkqT3qH/Gz+Ys1juTHlzbu/4qfKYzoda/&#13;&#10;nbV377vwOc7mKK7rWdvCmnu1Oa81dxTrb92H/742R5IyKMqHmyRJep/657w30Vi/JyNYY7TOVfhs&#13;&#10;PdlyZM6oo89wFz5Pb3px/UiNLazbqs15rbmjWH/rPvz3tTmSlEFRPtwkSdJ71T/rrVyN92tlFvzc&#13;&#10;a9E2fletSJLmVJQPN0mSJEmSpLfgO64S4CZJkiRJkvQWfMdVAtwkSZIkSZLegu+4SoCbJEmSJEnS&#13;&#10;W/AdVwlwkyRJkiRJegu+4yoBbpIkSZIkSW/Bd1wlwE2SJEmSJOkt+I6rBLhJkiRJkiS9Bd9xlQA3&#13;&#10;SZIkSZKkt+A7rhLgJkmSJEmS9BZ8x1UC3CRJkiRJkt6C77i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EmSJEmSJEmSJEmSJI36f/LNb7re5JdRAAAA&#13;&#10;AElFTkSuQmCCUEsDBBQABgAIAAAAIQBVxWwSsAUAAAsWAAAOAAAAZHJzL2Uyb0RvYy54bWzsWG1v&#13;&#10;0zoU/n6l+x+ifB+NHeet0KFdYAhpFybgis9umrbRTeJcx107fj3PsZO065hgY0IgXSQ6x3GOz3nO&#13;&#10;y3PsZ893deVdFborVTPz2ZPA94omV4uyWc38fz6en6S+1xnZLGSlmmLmXxed//z0zz+ebdtpwdVa&#13;&#10;VYtCexDSdNNtO/PXxrTTyaTL10UtuyeqLRq8XCpdS4NHvZostNxCel1NeBDEk63Si1arvOg6zL50&#13;&#10;L/1TK3+5LHLzbrnsCuNVMx+6Gfur7e+cfienz+R0pWW7LvNeDfkALWpZNth0FPVSGultdHlLVF3m&#13;&#10;WnVqaZ7kqp6o5bLMC2sDrGHBkTWvtdq01pbVdLtqR5gA7RFODxabv716rdsP7aUGEtt2BSzsE9my&#13;&#10;W+qa/kJLb2chux4hK3bGyzEZxjwLeOx7Od4xwcIsFA7UfA3k6bsTHomA+d7+43z96hufT4bdJzd0&#13;&#10;Gh+crlD+UnvlAmogzBpZI8AsZh4LSQlafg8DWZpkca+p4GFoZcjpYCpLuAi46E0NE0ZrbfzsTWWB&#13;&#10;SBNubc1CnmTRsGA0OIiChIdOCICJBbNr7jC4LfMp/veex+iW57+dIfjKbHTh90Lq75JRS/3vpj1B&#13;&#10;kLbSlPOyKs21TTiEIynVXF2W+aV2Dwd+yEY/KLWqCu/DWrbFU8Gzpy3PCAz6mNbT116ri2Wh3xcV&#13;&#10;9rgq3hdd+RkutFk5ubXLvCrb87KqPK3Mp9KsrWgEnc07etkbiOw+yo6vYOQy76XKN3XRGFdKtNVD&#13;&#10;Nd26bDvf09OinhcILv1m4TaRVbuWf6vFebmDJXAZ7UoZ0un8PUoNFRkWMIF0QKGJoyiBFAzIxx7K&#13;&#10;DQsy3kdEZ3Rh8jWJIUMH2xw+HdLxKwkYRiKk+EMiHQbXEJ88yljEsSWlIg/iLHGIj6Elp63uzOtC&#13;&#10;1QC+g4YaOlv05NVFZ5xJwxLav1GEN+bltGpuTEAmzVjdnbZ2CFMo61DKu8EbeLrlj3tVK+tmaEli&#13;&#10;94EmUFBcwn+E/X+pncdsMvarqKB5Zod5ChBYQPN3wIqaJdIYuBFsacbTsPfRAGwacSHgQcI1SuMw&#13;&#10;uZmxD4cVxW3QikZmN9/ZamYThWbmanENQ7bgp5nf/beRlMbaVC+UpTPnkrONUcvSum//DXxDD/DD&#13;&#10;z3IIqt5Nh/ABd3jtm/6gpIarYnA6/tmg7GnnJApZkLqwZ1GSCd5X3cE9jEc8AutY/4ggYMwVkIFC&#13;&#10;Ht8/boM92D/qoD3JkbN6DnbDg4gHaRxSnKXZezIcOiDEcCoQ7TarRwgTngB5ByELGXgpdStGagvT&#13;&#10;WKSgRBKAMgSeGxa8Grg84ywWIADKkzBAHjn6G+vP3syBOFAvfhtqE4iwHv8b1Bby35vauGOA76I2&#13;&#10;ToyGPE0SQoOoLU4RNURtLIh+gNpERJ2Ta5wOo2sIUPRSMdUFx21ovEB1FH9jbD08yX89botuldKR&#13;&#10;wr6nlBIr9LUzSpC0KdoRZCTPWJDER9TGgpCncY9rJLI4sWn9CLDexW17mv6NyA2hfURu7JHYLRSC&#13;&#10;sb6pYzyLAnZcmkUWBnF/wIpFBIc+UuDf6aHRtMfx0L7s/6RWBCez8RhC3aFH7aGd7BvBe2bR7QPs&#13;&#10;WJZAc0NVCtE6uhL4CNlDRcnbor6GkWuGxlYcwm3nTd2Ha2hpNLaOw8F37B1tX4UE79r8vETXfyE7&#13;&#10;cyk1LjkwiYsb8w4/y0phM9WPfG+t9OevzdN6dPN46x/1PNWbBn1+xoSAWGMfRISeAixx+GZ++KbZ&#13;&#10;1LaRRSsP7fqe9qC99ZZa1Z9wv3NGu0KUbHLsPfPNMHxh8IQXuB/Ki7MzO3ZH1ovmQ4uDrju30Znm&#13;&#10;4+6T1G1/8DFw4Fs1nCzk9Oj849b+St11whKYue+v+5DG5MNCmqUxj5MblzK/cEz3re7/Mf2zYtqW&#13;&#10;bNw42garvx2lK83DZ3vC3N/hnn4BAAD//wMAUEsDBAoAAAAAAAAAIQDqccaePYwAAD2MAAAUAAAA&#13;&#10;ZHJzL21lZGlhL2ltYWdlMS5wbmeJUE5HDQoaCgAAAA1JSERSAAAEJAAAA68IBgAAABRGFZwAAIAA&#13;&#10;SURBVHhe7NjhcusoFyVQnnaedt5ppkiifLe3iRwUWQKzFrWrc9UWAo5/HLkU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u8/8AAADgTeU7&#13;&#10;MAPJYgEAAMC7yHdgBpLFAgAAgHeR78AMJIsFAAAA7yLfgRlIFgsAAADeRb4DM5AsFgAAALyLfAdm&#13;&#10;IFksAAAAeBf5DsxAslgAAADwLvIdmIFksQAAAOBd5DswA8liAQAAwLvId2AGksUCAACAd5HvwAwk&#13;&#10;iwUAAADvIt+BGUgWCwAAAN5FvgMzkCwWAAAAvIt8B2YgWSz2tY6sda3qud66BgAAwN/85wWYsWSx&#13;&#10;2FePLI+tda33eusaAAAAf7O9+zKgLBaP6jFdGQAAAM5RGFcWi0f1mK4MAAAA5yiMK4vFo3pMVwYA&#13;&#10;AIBzFMaVxeLTv0dT/74y/8p/AwAA8HuFcWWx+FSPZjue7e+r8tM6AAAA6FMYVxZrZfU4WrlaPv+u&#13;&#10;dQAAAMzu882XIWWxVlaPo5Wr5fPvWgcAAMDsPt98GVIWa2X1OFq5Wj7/rnUAAADM7vPNlyFlsVZW&#13;&#10;j6OVq+Xz71oHAADA7D7ffBlSFmtl9ThauVo+/651AAAAzO7zzZchZbFWVo+jlavl8+9aBwAAwOw+&#13;&#10;33wZUhZrZfU4WrlaPv+udQAAAMzu882XIWWxVlaPo5Wr5fPvWgcAAMDsPt98GVIWa2X1OFq5Wj7/&#13;&#10;rnUAAADM7vPNlyFlsVZWj6OV/ExqXat6rv97LZ/fWgcAAADPFcaVxVpZPY5WWp95dq33+r/X8vmt&#13;&#10;zwMAAPBcYVxZLB7VY7oyAAAAnKMwriwWj+oxXRkAAADOURhXFotH9ZiuDAAAAOcojCuLxaN6TFcG&#13;&#10;AACAcxTGlcXiUT2mKwMAAMA5CuPKYvGoHtOVAQAA4ByFcWWxAAAA4F3kOzADyWIBAADAu8h3YAaS&#13;&#10;xQIAAIB3ke/ADCSLBQAAAO8i34EZSBaLfa0ja12req63rgEAAPA3/3kBZixZLPbVI8tja13rvd66&#13;&#10;BgAAwN9s774MKIvFo3pMVwYAAIBzFMaVxeJRPaYrAwAAwDkK48pi8age05UBAADgHIVxZbH49O/R&#13;&#10;1L+vzL/y3wAAAPxeYVxZLD7Vo9mOZ/v7qvy0DgAAAPoUxpXFWlk9jlauls+/ax0AAACz+3zzZUhZ&#13;&#10;rJXV42jlavn8u9YBAAAwu883X4aUxVpZPY5WrpbPv2sdAAAAs/t882VIWayV1eNo5Wr5/LvWAQAA&#13;&#10;MLvPN1+GlMVaWT2OVq6Wz79rHQAAALP7fPNlSFmsldXjaOVq+fy71gEAADC7zzdfhpTFWlk9jlau&#13;&#10;ls+/ax0AAACz+3zzZUhZrJXV42jlavn8u9YBAAAwu883X4aUxVpZPY5WrpbPv2sdAAAAs/t882VI&#13;&#10;WayV1eNoJT+TWteqnuv/Xsvnt9YxspnWCgAAq1mtXy+MK4u1snocrbQ+8+xa7/V/r+XzW58f2Wzr&#13;&#10;BQCAlazWrxfGlcXiUT2mKzOj3MPMewEAgHeTffpK/XphXFksHtVjujIzyj2IiIiIiMj4WUFhXFks&#13;&#10;HtVjujIzyj2IiIiIiMj4WUFhXFksHtVjujIzyj2IiIiIiMj4WUFhXFksHtVjujIzyj2IiIiIiMj4&#13;&#10;WUFhXFksHtVjujIzyj2IiIiIiMj4WUFhXFksOKJ+lVoBAADul336Sv3655svQ8pi8d5qya8MAABw&#13;&#10;v+zTV+rXC+PKYvHeasmvDAAAcL/s01fq1wvjymLx3mrJrwwAAHC/7NNX6tcL48pisa91ZK1rVc/1&#13;&#10;1rVXqM+5MgAAwP2yT1+pXy+MK4vFvnpkeWyta73XW9deYXvOVQEAAO6XffpK/XphXFksHtVjujIz&#13;&#10;yj3MvBcAAHg32aev1K8XxpXF4lE9piszo9zDzHsBAIB3k336Sv16YVxZLB7VY7oyM8o9zLwXAAB4&#13;&#10;N9mnr9SvF8aVxeLTv0dT/74y/8p/jyr30NoLAABwj+zTV+rXC+PKYvGpHs12PNvfV+WndYws9zDL&#13;&#10;ugEAYAXZp6/UrxfGlcVaWT2OVq6Wz79rHT1yrTOsGQAAVpF9+kr9emFcWayV1eNo5Wr5/LvW0SPX&#13;&#10;OsOaAQBgFdmnr9SvF8aVxVpZPY5WrpbPv2sdPXKtM6wZAABWkX36Sv16YVxZrJXV42jlavn8u9bR&#13;&#10;I9c6w5oBAGAV2aev1K8XxpXFWlk9jlauls+/ax09cq0zrBkAAFaRffpK/XphXFmsldXjaOVq+fy7&#13;&#10;1tEj1zrDmgEAYBXZp6/UrxfGlcVaWT2OVq6Wz79rHT1yrTOsGQAAVpF9+kr9emFcWayV1eNo5Wr5&#13;&#10;/LvW0SPXOsOaAQBgFdmnr9SvF8aVxVpZPY5WrpbPv2sdPXKtM6wZAABWkX36Sv16YVxZrJXV42jl&#13;&#10;avn8u9bRI9c6w5oBAGAV2aev1K8XxpXFWlk9jlbyM6l1req5/u+1fH5rHaPJtc6wZgAAWEX26Sv1&#13;&#10;64VxZbFWVo+jldZnnl3rvf7vtXx+6/OjybXOsGYAAFhF9ukr9euFcWWxeFSP6crMKPcw814AAODd&#13;&#10;ZJ++Ur9eGFcWi0f1mK7MjHIPM+8FAADeTfbpK/XrhXFlsXhUj+nKzCj3MPNeAADg3WSfvlK/XhhX&#13;&#10;FotH9ZiuzIxyDzPvBQAA3k326Sv164VxZbF4VI/pyswo9zDzXgAA4N1kn75Sv14YVxYLjqhfpVYA&#13;&#10;AID7ZZ++Ur/++ebLkLJYcET9KrUCAADcL/v0lfr1zzdfhpTFgiPqV6kVAADgftmnr9Svf775MqQs&#13;&#10;FhxRv0qtAAAA98s+faV+/fPNlyFlseCI+lVqBQAAuF/26Sv1659vvgwpiwVH1K9SKwAAwP2yT1+p&#13;&#10;X/9882VIWSzY1K/HXwMAANwv+/SV+vXCuLJYsKlfj78GAAC4X/bpK/XrhXFlsWBTvx5/DQAAcL/s&#13;&#10;01fq1wvjymLx6aejaV1vXat6rreuVT9dv0J99l8DAADcL/v0lfr1wriyWHyqR9M6ntb11rXe661r&#13;&#10;e9evsD37LwEAAO6XffpK/XphXFmsldXjGDkjy7XOsGYAAFhF9ukr9euFcWWxVlaPY+SMLNc6w5oB&#13;&#10;AGAV2aev1K8XxpXFWlk9jpEzslzrDGsGAIBVZJ++Ur9eGFcWa2X1OEbOyHKtM6wZAABWkX36Sv16&#13;&#10;YVxZrJXV4xg5I8u1zrBmAABYRfbpK/XrhXFlsVZWj2PkjCzXOsOaAQBgFdmnr9SvF8aVxeJRPaZW&#13;&#10;+J88G2cEAADjyD59pX69MK4sFo/qMbXC/+TZOCMAABhH9ukr9euFcWWxeFSPqRX+J8/GGQEAwDiy&#13;&#10;T1+pXy+MK4vFo3pMrfA/eTbOCAAAxpF9+kr9emFcWSwe1WNqhf/Js3FGAAAwjuzTV+rXC+PKYsER&#13;&#10;9avUCgAAcL/s01fq1z/ffBlSFguOqF+lVgAAgPtln75Sv/755suQslhwRP0qtQIAANwv+/SV+vXP&#13;&#10;N1+GlMWCI+pXqRUAAOB+2aev1K9/vvkypCwWHFG/Sq0AAAD3yz59pX79882XIWWx4Ij6VWoFAAC4&#13;&#10;X/bpK/Xrn2++DCmLBUfUr1IrAADA/bJPX6lf/3zzZUhZLNjUr8dfAwAA3C/79JX69cK4sliwqV+P&#13;&#10;vwYAALhf9ukr9euFcWWxYFO/Hn8NAABwv+zTV+rXC+PKYsGmfj3+GgAA4H7Zp6/UrxfGlcWCTf16&#13;&#10;/DUAAMD9sk9fqV8vjCuLBUfUr1IrAADA/bJPX6lf/3zzZUhZLDiifpVaAQAA7pd9+kr9+uebL0PK&#13;&#10;YsER9avUCgAAcL/s01fq1z/ffBlSFguOqF+lVgAAgPtln75Sv/755suQslhwRP0qtQIAANwv+/SV&#13;&#10;+vXPN1+GlMWCI+pXqRUAAOB+2aev1K9/vvkypCwWHFG/Sq0AAAD3yz59pX79882XIWWx4Ij6VWoF&#13;&#10;AAC4X/bpK/Xrn2++DCmLBUfUr1IrAADA/bJPX6lf/3zzZUhZLDiifpVaAQAA7pd9+kr9+uebL0PK&#13;&#10;YsER9avUCgAAcL/s01fq1z/ffBlSFguOqF+lVgAAgPtln75Sv/755suQslhwRP0qtQIAANwv+/SV&#13;&#10;+vXPN1+GlMWCI+pXqRUAAOB+2aev1K9/vvkypCwWHFG/Sq0AAAD3yz59pX79882XIWWx4Ij6VWoF&#13;&#10;AAC4X/bpK/Xrn2++DCmLBUfUr1IrAADA/bJPX6lf/3zzZUhZLNjUr8dfAwAA3C/79JX69cK4sliw&#13;&#10;qV+PvwYAALhf9ukr9euFcWWxYFO/Hn8NAABwv+zTV+rXC+PKYrGvdWSta1XP9da1u9U1/TUAAMD9&#13;&#10;sk9fqV8vjCuLxb56ZHlsrWu911vX7rat6S8BAADul336Sv16YVxZLB7VY7oyM8o9zLwXAAB4N9mn&#13;&#10;r9SvF8aVxeJRPaYrM6Pcw8x7AQCAd5N9+kr9emFcWSwe1WO6MjPKPcy8FwAAeDfZp6/UrxfGlcXi&#13;&#10;UT2mKzOj3MPMewEAgHeTffpK/XphXFksPv17NPXvK/Ov/Peocg+tvQAAAPfIPn2lfr0wriwWn+rR&#13;&#10;bMez/X1VflrHyHIPs6wbAABWkH36Sv16YVxZrJXV42jlavn8u9bRI9c6w5oBAGAV2aev1K8XxpXF&#13;&#10;Wlk9jlauls+/ax09cq0zrBkAAFaRffpK/XphXFmsldXjaOVq+fy71tEj1zrDmgEAYBXZp6/UrxfG&#13;&#10;lcVaWT2OVq6Wz79rHT1yrTOsGQAAVpF9+kr9emFcWayV1eNo5Wr5/LvW0SPXOsOaAQBgFdmnr9Sv&#13;&#10;F8aVxVpZPY5WrpbPv2sdPXKtM6wZAABWkX36Sv16YVxZrJXV42jlavn8u9bRI9c6w5oBAGAV2aev&#13;&#10;1K8XxpXFWlk9jlauls+/ax09cq0zrBkAAFaRffpK/XphXFmsldXjaOVq+fy71tEj1zrDmgEAYBXZ&#13;&#10;p6/UrxfGlcVaWT2OVvIzqXWt6rn+77V8fmsdo8m1zrBmAABYRfbpK/XrhXFlsVZWj6OV1meeXeu9&#13;&#10;/u+1fH7r86PJtc6wZgAAWEX26Sv164VxZbF4VI/pyswo9zDzXgAA4N1kn75Sv14YVxaLR/WYrswo&#13;&#10;cl1HAgAA3C/79JX69cK4slg8qsd0ZUaR6zoSAADgftmnr9SvF8aVxeJRPaYrM4pc15EAAAD3yz59&#13;&#10;pX69MK4sFo/qMV2ZUeS6jgQAALhf9ukr9euFcWWxeFSP6cqMItd1JAAAwP2yT1+pXy+MK4sFR9Sv&#13;&#10;UisAAMD9sk9fqV//fPNlSFksOKJ+lVoBAADul336Sv3655svQ8piwRH1q9QKAABwv+zTV+rXP998&#13;&#10;GVIWi32tI2tdq3qut67NpK6/FQAA4H7Zp6/UrxfGlcViXz2yPLbWtd7rrWsz2dafAQAA7pd9+kr9&#13;&#10;emFcWSwe1WO6MjPKPcy8FwAAeDfZp6/UrxfGlcXiUT2mKzOj3MPMewEAgHeTffpK/XphXFksHtVj&#13;&#10;ujIzyj3MvBcAAHg32aev1K8XxpXF4lE9piszo9zDzHsBAIB3k336Sv16YVxZLD79ezT17yvzr/z3&#13;&#10;qHIPrb0AAAD3yD59pX69MK4sFp/q0WzHs/19VX5ax8hyD7OsGwAAVpB9+kr9emFcWayV1eNo5Wr5&#13;&#10;/LvW0SPXOsOaAQBgFdmnr9SvF8aVxVpZPY5WrpbPv2sdPXKtM6wZAABWkX36Sv16YVxZrJXV42jl&#13;&#10;avn8u9bRI9c6w5oBAGAV2aev1K8XxpXFWlk9jlauls+/ax09cq0zrBkAAFaRffpK/XphXFmsldXj&#13;&#10;aOVq+fy71tEj1zrDmgEAYBXZp6/UrxfGlcVaWT2OVq6Wz79rHT1yrTOsGQAAVpF9+kr9emFcWayV&#13;&#10;1eNo5Wr5/DPXkXO+OgAAwP2yT1+pXy+MK4u1snocrVwtn3/mOnLOVwcAALhf9ukr9euFcWWxVlaP&#13;&#10;o5Wr5fPPXEfO+eoAAAD3yz59pX69MK4s1srqcbSSn0mta1XP9X+v5fNb6zgq53x1AACA+2WfvlK/&#13;&#10;XhhXFmtl9ThaaX3m2bXe6/9ey+e3Pn9UzvnqAAAA98s+faV+vTCuLBaP6jFdmRnlHmbeCwAAvJvs&#13;&#10;01fq1wvjymLxqB7TlZlR7mHmvQAAwLvJPn2lfr0wriwWj+oxXZkZ5R5m3gsAALyb7NNX6tcL48pi&#13;&#10;8age05WZUe5h5r0AAMC7yT59pX69MK4sFo/qMV2ZGeUeZt4LAAC8m+zTV+rXC+PKYsER9avUCgAA&#13;&#10;cL/s01fq1z/ffBlSFguOqF+lVgAAgPtln75Sv/755suQslhwRP0qtQIAANwv+/SV+vXPN1+GlMWC&#13;&#10;I+pXqRUAAOB+2aev1K9/vvkypCwW+1pH1rq2p/X51rWZ1PW3AgAA3C/79JX69cK4sljsq0eWx9a6&#13;&#10;tqf1+da1mWzrzwAAAPfLPn2lfr0wriwWj+ox/TY/yc/tZUa5h5n3AgAA7yb79JX69cK4slg8qsf0&#13;&#10;2/wkP7eXUeS6jgQAALhf9ukr9euFcWWxeFSP6bf5SX5uL6PIdR0JAABwv+zTV+rXC+PKYvGoHtNv&#13;&#10;85P83F5Gkes6EgAA4H7Zp6/UrxfGlcXi079HU//+bf519hxXy3UdCQAAcL/s01fq1wvjymLxqR7N&#13;&#10;djzb37/JK+e4Wq7rSAAAgPtln75Sv14YVxZrZfU4WumR9941x9VyrTOsGQAAVpF9+kr9emFcWayV&#13;&#10;1eNopUfee9ccV8u1zrBmAABYRfbpK/XrhXFlsVZWj6OVHnnvXXNcLdc6w5oBAGAV2aev1K8XxpXF&#13;&#10;Wlk9jlZ65L13zXG1XOsMawYAgFVkn75Sv14YVxZrZfU4WumR9941x9VyrTOsGQAAVpF9+kr9emFc&#13;&#10;WayV1eNopUfee9ccV8u1zrBmAABYRfbpK/XrhXFlsVZWj6OVHnnvXXNcLdc6w5oBAGAV2aev1K8X&#13;&#10;xpXFWlk9jlZ65L13zXG1XOsMawYAgFVkn75Sv14YVxZrZfU4WumR9941x9VyrTOsGQAAVpF9+kr9&#13;&#10;emFcWayV1eNoJT+T/r2W975qjtHkWmdYMwAArCL79JX69cK4slgrq8fRSuszP13Le599vnUt7219&#13;&#10;fjS51hnWDAAAq8g+faV+vTCuLBaP6jH9Nj/Jz+1lRrmHmfcCAADvJvv0lfr1wriyWDyqx/Tb/CQ/&#13;&#10;t5cZ5R5m3gsAALyb7NNX6tcL48pi8age02/zk/zcXmaUe5h5LwAA8G6yT1+pXy+MK4vFo3pMv81P&#13;&#10;8nN7mVHuYea9AADAu8k+faV+vTCuLBaP6jH9Nj/Jz+1lRrmHmfcCAADvJvv0lfr1wriyWHBE/Sq1&#13;&#10;AgAA3C/79JX69c83X4aUxYIj6lepFQAA4H7Zp6/Ur3+++TKkLBYcUb9KrQAAAPfLPn2lfv3zzZch&#13;&#10;ZbHgiPpVagUAALhf9ukr9eufb74MKYsFR9SvUisAAMD9sk9fqV//fPNlSFksOKJ+lVoBAADul336&#13;&#10;Sv3655svQ8piwRH1q9QKAABwv+zTV+rXP998GVIWCzb16/HXAAAA98s+faV+vTCuLBZs6tfjrwEA&#13;&#10;AO6XffpK/XphXFks2NSvx18DAADcL/v0lfr1wriyWLCpX4+/BgAAuF/26Sv164VxZbFgU78efw0A&#13;&#10;AHC/7NNX6tcL48piwRH1q9QKAABwv+zTV+rXP998GVIWC46oX6VWAACA+2WfvlK//vnmy5CyWHBE&#13;&#10;/Sq1AgAA3C/79JX69c83X4aUxYIj6lepFQAA4H7Zp6/Ur3+++TKkLBYcUb9KrQAAAPfLPn2lfv3z&#13;&#10;zZchZbHgiPpVaoXz5Rk7awAAnsnecaUesjCuLBYcUb9KrXC+PGNnDQDAM9k7rtRDFsaVxYIj6lep&#13;&#10;Fc6XZ+ysAQB4JnvHlXrIwriyWHBE/Sq1wvnyjJ01AADPZO+4Ug9ZGFcWC46oX6VWOF+esbMGAOCZ&#13;&#10;7B1X6iEL48piwRH1q9QK58szdtYAADyTveNKPWRhXFksOKJ+lVrhfHnGzhoAgGeyd1yphyyMK4sF&#13;&#10;R9SvUiucL8/YWQMA8Ez2jiv1kIVxZbHgiPpVaoXz5Rk7awAAnsnecaUesjCuLBYcUb9KrXC+PGNn&#13;&#10;DQDAM9k7rtRDFsaVxYIj6lepFc6XZ+ysAQB4JnvHlXrIwriyWHBE/Sq1wvnyjJ01AADPZO+4Ug9Z&#13;&#10;GFcWC46oX6VWOF+esbMGAOCZ7B1X6iEL48piwRH1q9QK58szdtYAADyTveNKPWRhXFksOKJ+lVrh&#13;&#10;fHnGzhoAgGeyd1yphyyMK4sFR9SvUiucL8/YWQMA8Ez2jiv1kIVxZbHgiPpVaoXz5Rk7awAAnsne&#13;&#10;caUesjCuLBYcUb9KrfA3eZ41/6f832byc2oAAMAme8SVesXCuLJYsKlfj7+Gv8nzrMkfIvwgAQDA&#13;&#10;M9kjrtQrFsaVxYJN/Xr8NfxNnmdN/hDhBwkAAJ7JHnGlXrEwriwWbOrX46/hb/I8a/KHCD9IAADw&#13;&#10;TPaIK/WKhXFlsWBTvx5/DX+T51mTP0T4QQIAgGeyR1ypVyyMK4sFm/r1+Gv4mzzPmvwhwg8SAAA8&#13;&#10;kz3iSr1iYVxZLDiifpVa4Xfy3PaSP0T4QQIAgGeyR1ypVyyMK4sFR9SvUiv8Tp7bXvKHCD9IAADw&#13;&#10;TPaIK/WKhXFlseCI+lVqhd/Jc9tL/hDhBwkAAJ7JHnGlXrEwriwWHFG/Sq3wO3lue8kfIvwgAQDA&#13;&#10;M9kjrtQrFsaVxYIj6lepFX4nz20v+UOEHyQAAHgme8SVesXCuLJYcET9KrXC7+S57SV/iPCDBAAA&#13;&#10;z2SPuFKvWBhXFguOqF+lVvidPLe95A8RfpAAAOCZ7BFX6hUL48piwRH1q9QKv5Pntpf8IcIPEgAA&#13;&#10;PJM94kq9YmFcWSw4on6VWuF38tz2kj9E+EECAIBnskdcqVcsjCuLxb7WkbWuVT3XW9dmUtffCr+T&#13;&#10;57aX/CHCDxIAADyTPeJKvWJhXFks9tUjy2NrXeu93ro2k239GX4nz20v+UOEHyQAAHgme8SVesXC&#13;&#10;uLJYPKrHdGVmlHuYeS93yHPbkj867CXvVQMAADbZI67UKxbGlcXiUT2mKzOj3MPMe7lDntuW/NFh&#13;&#10;L3mvGgAAsMkecaVesTCuLBaP6jFdmRnlHmbeyx3y3Lbkjw57yXvVAACATfaIK/WKhXFlsfj079HU&#13;&#10;v6/Mv/Lfo8o9tPbCz/LctuSPDnvJe9UAAIBN9ogr9YqFcWWx+FSPZjue7e+r8tM6RpZ7mGXdo8hz&#13;&#10;25I/Ouwl71UDAAA22SOu1CsWxpXFWlk9jlauls+/ax09cq0zrHkkeW5b8keHveS9agAAwCZ7xJV6&#13;&#10;xcK4slgrq8fRytXy+Xeto0eudYY13yHPZ0v+uHAkOacaAACwyR5xpV6xMK4s1srqcbRytXz+Xevo&#13;&#10;kWudYc13yPPZkj8uHEnOqQYAAGyyR1ypVyyMK4u1snocrVwtn3/XOnrkWmdY8x3yfLbkjwtHknOq&#13;&#10;AQAAm+wRV+oVC+PKYq2sHkcrV8vn37WOHrnWGdZ8hzyfLfnjwpHknGoAAMAme8SVesXCuLJYK6vH&#13;&#10;0crV8vl3raNHrnWGNd8hz2dL/rhwJDmnGgAAsMkecaVesTCuLNbK6nG0crV8/l3r6JFrnWHNd8jz&#13;&#10;2ZI/LpyZfJa6AACsJ/vBlfrCwriyWCurx9HK1fL5o62jJ/xXns+W/BHhzOSz1AUAYD3ZD67UFxbG&#13;&#10;lcVaWT2OVq6Wzx9tHT3hv/J8tuSPCGcmn6UuAADryX5wpb6wMK4s1srqcbRytXz+aOvoCf+V57Ml&#13;&#10;f0Q4M/ksdQEAWE/2gyv1hYVxZbFWVo+jlfxMal2req7/ey2f31rHFfL5R8J/5flsyR8Rzkw+S10A&#13;&#10;ANaT/eBKfWFhXFmsldXjaKX1mWfXeq//ey2f3/r8FfL5R8J/5flsyR8Rzkw+S10AANaT/eBKfWFh&#13;&#10;XFksHtVjujIzyj3MvJdXyvPZkj8inJnSMQAAeE/Zf67UrxfGlcXiUT2mKzOj3MPMe3mlPJ8t+SPC&#13;&#10;mSkdAwCA95T950r9emFcWSwe1WO6MjPKPcy8l1fK89mSPyKcmdIxAAB4T9l/rtSvF8aVxeJRPaYr&#13;&#10;M6Pcw8x7eaU8ny35I8KZKR0DAID3lP3nSv16YVxZLB7VY7oyM8o9zLyXV8rz2ZI/IpyZ0jEAAHhP&#13;&#10;2X+u1K8XxpXFgiPqV6kV/ivPZ0v+iHAk9QeFVw0AAOaW/edK/XphXFksOKJ+lVrhv/J8tuSPC0dS&#13;&#10;fzh41QAAYG7Zf67UrxfGlcWCI+pXqRX+K89nS/64cCT1h4NXDQAA5pb950r9emFcWSw4on6VWuG/&#13;&#10;8ny25I8LR1J/OHjVAABgbtl/rtSvF8aVxWJf68ha16qe661rM6nrb4X/yvPZkj8uHEn94eBVAwCA&#13;&#10;uWX/uVK/XhhXFot99cjy2FrXeq+3rs1kW3+G/8rz2ZI/LhxJeeEAAGBu2X+u1K8XxpXF4lE9pisz&#13;&#10;o9zDzHs5S55FTf6IcGbKCwcAAHPLvnSlfr0wriwWj+oxXZkZ5R5m3stZ8ixq8keEM1NeOAAAmFv2&#13;&#10;pSv164VxZbF4VI/pyswo9zDzXs6SZ1GTPyKcmfLCAQDA3LIvXalfL4wri/UKZzzmjDl6/Pu8+veV&#13;&#10;+Vf+e1S5h9ZeVpNnUZM/IpyZ8sIBAMDcsi9dqV8vjCuL9Qr1MX991Blz9Pj3edvfV+WndYws9zDL&#13;&#10;ul8pz6Imf0Q4M+WFAwCAuWVfulK/XhhXFussdepWeuS9R+bokc959fN+ks+/ax09cq0zrPnV8ixq&#13;&#10;8keEM1NeOAAAmFv2pSv164VxZbHOUqdupUfee2SOHvmcVz/vJ/n8u9bRI9c6w5pfLc+iJn9EODPl&#13;&#10;hQMAgLllX7pSv14YVxbrLHXqVnrkvUfm6JHPefXzfpLPv2sdPXKtM6z51fIsavJHhDNTXjgAAJhb&#13;&#10;9qUr9euFcWWxzlKnbqVH3ntkjh75nFc/7yf5/LvW0SPXOsOaXy3PoiZ/RDgz5YUDAIC5ZV+6Ur9e&#13;&#10;GFcW6yx16lae+fczeW/O8Zv5euRz8nlXyefftY4eudYZ1vxqeRY1+SPCmSkvHAAAzC370pX69cK4&#13;&#10;slhnqVO38sy/n8t7c47891/lc86e/7fy+Xeto0eudYY1v1qeRU3+iHBmygsHAABzy750pX69MK4s&#13;&#10;1lnq1K205GfO+myvnPPMuXvk8+9aR49c6wxrfrU8i5r8EeHMlBcOAADmln3pSv16YVxZrLPUqVtp&#13;&#10;yc+c9dleOeeZc/fI55+5jpzz1VlZnkVN/ohwZsoLBwAAc8u+dKV+vTCuLNZZ6tSttORnzvpsr5zz&#13;&#10;zLl75PPPXEfO+eqsLM+iJn9EODPlhQMAgLllX7pSv14YVxbrLHXqVlryM2d9tlfOeebcPfL5Z64j&#13;&#10;53x1VpZnUZM/IpyZ8sIBAMDcsi9dqV8vjCuLdZY6dSst+ZmzPtsr52zNnf/+6VrVc/3fa/n81jqO&#13;&#10;yjlfnZXlWdTkjwhnprxwAAAwt+xLV+rXC+PKYp2lTt1KS37mrM/2yjlbc//2Wu/1f6/l81ufPyrn&#13;&#10;fHVWlmdRkz8inJnywgEAwNyyL12pXy+MK4t1ljp1Ky35mbM+e5Z81qszo9zDzHs5S55FTf6IcCRl&#13;&#10;kAEAwDyyL12pXy+MK4t1ljp1Ky35mbM+e5Z81qszo9zDzHs5S55FTf64cCRlkAEAwDyyL12pXy+M&#13;&#10;K4t1ljp1Ky35mbM+e5Z81qszo9zDzHs5S55FTf64cCRlkAEAwDyyL12pXy+MK4t1ljp1K//+/99+&#13;&#10;9l/5mb3PniWf9erMKPcw817OkmdRkz8uHEkZZAAAMI/sS1fq1wvjymKdpU7dSv7/33z2X/mZvc+e&#13;&#10;JZ/16swo9zDzXs6SZ1GTPy4cSRlkAAAwj+xLV+rXC+PKYr1SfVwrPfLeI3NwvqyHurTPJH9cOJLS&#13;&#10;OfL+jzkaa/tIxwAAYB4Pfd9XVlAYVxbrlerjWumR9x6Zg/NlPdSlfSb5w8CRlM6R93/M0VjbRzoG&#13;&#10;AADzeOj7vrKCwriyWK9UH9dKj7z3yBycL+uhLu0zyR8GjqR0jrz/Y47G2j7SMQAAmMdD3/eVFRTG&#13;&#10;lcV6pfq4VnrkvUfm4HxZD3Vpn0n+MHAkpXPk/R9zNNb2kY4BAMA8Hvq+r6ygMK4s1ivVx7XSI+89&#13;&#10;MsdVflpX63rr2kyyHiPX5Sp5FjX5w8CRlM6R93/M0VjbRzoGAADzeOj7vrKCwriyWK9UH9dKj7z3&#13;&#10;yBxX+WltreutazPJesy+nzPkWdTkDwNHUjpH3v8xR2NtH+kYAADM46Hv+8oKCuPKYvE39Uj/mhnl&#13;&#10;Hmbey1nyLGryh4EjKZ0j7/+Yo7G2j3QMAADm8dD3fWUFhXFlsfibeqR/zYxyDzPv5Sx5FjX5w8CR&#13;&#10;lM6R93/M0VjbRzoGAADzeOj7vrKCwriyWPxNPdK/Zka5h5n3cpY8i5r8YeBISufI+z/maKztIx0D&#13;&#10;AIB5PPR9X1lBYVxZLP6mHulfM6Pcw8x7OUueRU3+MHAkpXPk/R9zNNb2kY4BAMA8Hvq+r6ygMK4s&#13;&#10;1iu86jGvmrfqmfvfz9a//5p/5b9HlXto7WU1eRY1+cPAkZTOkfd/zNFY20c6BgAA83jo+76ygsK4&#13;&#10;slivUB/zike9at6qZ+5/P7v9/Zf8NPfIcg+zrPuV8ixq8oeBIymdI+//mKOxto90DAAA5vHQ931l&#13;&#10;BYVxZbHOUqdu5a9yvrPmrXLOvbnzM3uf7ZVznjn3q+RaZ1jzWXLPW/JHgLNSOkfe/zFHY70f6RgA&#13;&#10;AMzjoe/7ygoK48pinaVO3cpf5XxnzVvlnHtz52f2Ptsr5zxz7lfJtc6w5rPknrfkjwBnpXSOvP9j&#13;&#10;jsZ6P9IxAACYx0Pf95UVFMaVxTpLnbqVv8r5zpq3yjn35s7P7H22V8555tyvkmudYc1nyT1vyR8B&#13;&#10;zkrpHHn/xxyN9X6kYwAAMI+Hvu8rKyiMK4v1F/9OV/9upfXZfz27nvPlvH+Rc+7NnZ/Z+2yvnPPM&#13;&#10;uV8l1zrDms+Se96SPwKcldI58v6PORrr/UjHAABgHg9931dWUBhXFusv6nTblNvfmdZn//Xs+k85&#13;&#10;Q865N3d+Zu+zvXLOM+d+lVzrDGs+S+55S/4IcFZK58j7P+ZorPcjHQMAgHk89H1fWUFhXFmsXnWK&#13;&#10;q/Mq+Zy95+Vn9j7bK+c8c+5XybXOsOaz5J635I8AR1JOGDnnx7yN9X6kYwAAMI+Hvu8rKyiMK4vV&#13;&#10;q05xdV4ln7P3vPzM3md75Zxnzv0qudYZ1nyW3POW/BHgSMoJI+f8mLex3o90DAAA5vHQ931lBYVx&#13;&#10;ZbF61Smuzqvkc/ael5/Z+2yvnPPMuV8l1zrDms+Se96SPwIcSTlh5Jwf8zbW+5GOAQDAPB76vq+s&#13;&#10;oDCuLFavOsXVeZV8Tut527/zM3ufTa3r/17LOVtzjybXOsOaz5J73pI/AhxJOWHknB/zNtb7kY4B&#13;&#10;AMA8Hvq+r6ygMK4sVq86xdV5lXxO63n5/zKtz6bW9X+v5Zytz48m1zrDms+Se96SPwIcSTlh5Jwf&#13;&#10;8zbW+5GOAQDAPB76vq+soDCuLBaP6jFdmRnlHmbeS6/c85b8EeBIygkj5/yYt7Hej3QMAADm8dD3&#13;&#10;fWUFhXFlsXhUj+nKjCLXdSQryD1vyR8BjqR0jLx3L7nW73QMAADm8dD3fWUFhXFlsXhUj+nKjCLX&#13;&#10;dSQryD1vyR8BjqR0jLx3L7nW73QMAADm8dD3fWUFhXFlsXhUj+nKjCLXdSQryD1vyR8BjqR0jLx3&#13;&#10;L7nW73QMAADm8dD3fWUFhXFlsa7y06N7rreuvUJ9zpUZRa7rSFaQe96SPwIcSekYee9ecq3f6RgA&#13;&#10;AMzjoe/7ygoK48piXaU+uvX4nuuta6+wPeeqjCLXdSQryD1vyR8BjqR0jLx3L7nW73QMAADm8dD3&#13;&#10;fWUFhXFlsV6pPu5V4V5Zj5Xqknvekj8CHEnpGHnvXnKt3+kYAADM46Hv+8oKCuPKYr1Sfdyrwr2y&#13;&#10;HivVJfe8JX8EOJLSMfLeveRav9MxAACYx0Pf95UVFMaVxXql+rhXhXtlPVaqS+55S/4IcCSlY+S9&#13;&#10;e8m1fqdjAAAwj4e+7ysrKIwri/VK9XGvCvfKeqxUl9zzlvwR4EhKx8h795Jr/U7HAABgHg9931dW&#13;&#10;UBhXFusVtsfU/74q3CvrsVJdcs9b8keAIykdI+/dS671Ox0DAIB5PPR9X1lBYVxZrFeoj3l1uFfW&#13;&#10;Y6W65J635I8AR1I6Rt67l1zrdzoGAADzeOj7vrKCwriyWGepU7fCe8o6r1Tv3POW/BHgSErHyHuP&#13;&#10;JOc8MgAAGE/2qov164wqi3WWOnUrvKes80r1zj1vyZf9IykdI+89kpzzyAAAYDzZqy7WrzOqLNZZ&#13;&#10;6tSt8J6yzivVO/e8JV/2j6R0jLz3SHLOIwMAgPFkr7pYv86oslhnqVO38u//531knbPe7yz3vCVf&#13;&#10;9o+kdIy890hyziMDAIDxZK+6WL/OqLJYZ6lTt5L/n/eQdV6pvrnnLfmyfySlY+S9R5JzHhkAAIwn&#13;&#10;e9XF+nVGlcV6pfq4Vphf1nSl2uaet+TL/pGUjpH3HknOeWQAADCe7FUX69cZVRbrlerjWmF+WdOV&#13;&#10;apt73pIv+0dSOkbeeyS5h+90DAAAxvPQ331lBYVxZbFeqT6uFeaXNV2ptrnnLfmyfySlY+S9R5J7&#13;&#10;+E7HAABgPA/93VdWUBhXFuuV6uNaYX5Z05Vqm3veki/7R1I6Rt57JLmH73QMAADG89DffWUFhXFl&#13;&#10;sV5he0z9byutz6bW9dY17pE1bdX2XeWet+TL/pGUjpH3Hknu4TsdAwCA8Tz0d19ZQWFcWaxXqI/Z&#13;&#10;S+uzqXW9dY17ZE1Xqk3ueUu+7B9J6Rh575HkHr7TMQAAGM9Df/eVFRTGlcU6S536ynCvrMdKdck9&#13;&#10;b8mX/SMpHSPvPZLcw3c6BgAA43no776ygsK4slhnqVNfGc6XZ3wkK8g9b8mX/SMpHSPvPZLcw3c6&#13;&#10;BgAA43no776ygsK4slhnqVNfGc6XZ3wkK8g9b8mX/SMpHSPvPZLcw3c6BgAA43no776ygsK4slhn&#13;&#10;qVNfGc6XZ3wkK8g9b8mX/SMpHSPvPZLcw3c6BgAA43no776ygsK4slhnqVNfGc6XZ3wkK8g9b8mX&#13;&#10;/SMpHSPvPZLcw3c6BgAA43no776ygsK4slhnqVNfGc6XZ3wkK8g9b8mX/SMpHSPvPZLcw3c6BgAA&#13;&#10;43no776ygsK4slhwRP0qtbKC3POWfNk/kvqC/9uR9x5J7uE7HQMAgPE89HdfWUFhXFksOKJ+lVpZ&#13;&#10;Qe55S77sH0l9wf/tyHuPJPfwnY4BAMB4Hvq7r6ygMK4sFhxRv0qtrCD3vCVf9o+kvuD/duS9R5J7&#13;&#10;+E7HAABgPA/93VdWUBhXFusVWo9pXat6rreucY9ai1ZWkHveki/7R1Jf8H878t4jyT18p2MAADCe&#13;&#10;h/7uKysojCuL9Qr1Mfmo1rXe661r3GOrRWYFuect+bJ/JKVj5L1Hknv4TscAAGA8D/3dV1ZQGFcW&#13;&#10;6yx16ivDvbIeK9Ul97wlX/b3Uk4YOeeR5B6+0zEAABjPQ3/3lRUUxpXFOkud+spwr6zHSnXJPW/J&#13;&#10;l/29lBNGznkkuYfvdAwAAMbz0N99ZQWFcWWxzlKnvjLcK+uxUl1yz1vyZX8v5YSRcx5J7uE7HQMA&#13;&#10;gPE89HdfWUFhXFmss9Sprwz3ynqsVJfc85Z82d9LOWHknEeSe/hOxwAAYDwP/d1XVlAYVxbrLHXq&#13;&#10;K8O9sh4r1SX3vCVf9vdSThg555HkHr7TMQAAGM9Df/eVFRTGlcU6S536ynCvrMdKdck9b8mX/b2U&#13;&#10;E0bOeSS5h+90DAAAxvPQ331lBYVxZbFGUpfXCuPJGq1Uq9zzlnzZ30vpGHnvmck9fOeEAQDAfR76&#13;&#10;u6+soDCuLNZI6vJaYTxZo5VqlXveki/7eykdI+89M7mH75wwAAC4z0N/95UVFMaVxRpJXV4rjCdr&#13;&#10;tFKtcs9b8mV/L6Vj5L1nJvfwnRMGAAD3eejvvrKCwriyWCOpy2vl3//PGLJGWat3lnveki/7eykd&#13;&#10;I+89M7mH75wwAAC4z0N/95UVFMaVxRpJXV4r+f+5X9Zopdrknrfky/5eSsfIe89M7uE7JwwAAO7z&#13;&#10;0N99ZQWFcWWxRleX3Ar3ynqsVJfc85Z82d9L6Rh575nJPXznhAEAwH0e+ruvrKAwrizW6OqSW+F8&#13;&#10;ecZHsoLc85Z82d9L6Rh57xXJvX2kcwAAcJ+HXu4rKyiMK4s1urrkVjhfnvGRrCD3vCVf6vdSOkbe&#13;&#10;e0Vybx/pHAAA3Oehl/vKCgrjymKNri65Fc6XZ3wkK8g9b8mX+r2UjpH3XpHc20c6BwAA93no5b6y&#13;&#10;gsK4sliv0HpM61r17Hr9bytXaT2rda3qud66drc84yNZQe55S77U76V0jLz3iuTePtI5AAC4z0Mv&#13;&#10;95UVFMaVxXqF+ph8VOvab67/lKu0nte61nu9de1uecZHsoLc85Z8qd9L6Rh57xXJvX2kcwAAcJ+H&#13;&#10;Xu4rKyiMK4t1ljr1q3K1fP6rM6Pcw8x76ZV73pIv9XspHSPvvSK5t490DgAA7vPQy31lBYVxZbHO&#13;&#10;Uqd+Va6Wz391ZpR7mHkvvXLPW/Klfi+lY+S9VyT39pHOAQDAfR56ua+soDCuLNZZ6tSvytXy+a/O&#13;&#10;jHIPM++lV+55S77U76V0jLz3iuTePtI5AAC4z0Mv95UVFMaVxTpLnfpVuVo+/9WZUe5h5r30yj1v&#13;&#10;yZf6vZSOkfdekdzbRzoHAAD3eejlvrKCwriyWGepU78qV/j3Ofn8V+df+e9R5R5ae3lXuect+VK/&#13;&#10;l9Ix8t4rknv7SOcAAOA+D73cV1ZQGFcW6yx16lflCv8+K5//6vy0jpHlHmZZ9xlyz1vypX4vpWPk&#13;&#10;vVck9/aRzgEAwH0eermvrKAwrizWyupxtHK1fP5d6+iRa51hzWfJPW/Jl/q9lI6R916R3NtHThgA&#13;&#10;AFzjoZf7ygoK48piraweRytXy+fftY4eudYZ1nyW3POWfKnfS+kYee8Vyb195IQBAMA1Hnq5r6yg&#13;&#10;MK4s1srqcbRytXz+XevokWudYc1nyT1vyZf6vZSOkfdekdzbR04YAABc46GX+8oKCuPKYl3lp0f3&#13;&#10;Xj9TfUYrV8vn37WOHrnWGdZ8ltzzlnyp30vpGHnvFcm9feSEAQDANR56ua+soDCuLNZV6qNbj++9&#13;&#10;fqbtGZmr5fPvWkePXOsMaz5L7nlLvtTvpXSMvPeK5N4+csIAAOAaD73cV1ZQGFcW65Xq487Iq+Rz&#13;&#10;Xv28n+Tz71pHj1zrDGvulXvbki/vR1I6Rt57RXLPe7XN9e4NAACukb3cs57unRTGlcV6pfq4M/Iq&#13;&#10;+ZxXP+8n+fy71tEj1zrDmnvl3rbky/uRlI6R916R3PNebXO9ewMAgGtkL/esp3snhXFlsV6pPu6M&#13;&#10;vEo+59XP+0k+/6519Mi1zrDmXrm3LfnyfiSlY+S9VyT3vFfbXO/eAADgGtnLPevp3klhXFmsV6qP&#13;&#10;OyOvks959fN+ks+/ax09cq0zrLlX7m1LvrwfSekYee8VyT3v1TbXuzcAALhG9nLPerp3UhhXFusV&#13;&#10;tsfU/56RnPcs+Zx83vaZ1LpW9VzPfbUyslzrDGvulXvbki/vR1I6Rt57RXLPe7XN9e4NAACukb3c&#13;&#10;s57unRTGlcV6hfqYM5PzniWf05r/t9d6r/97LZ/f+vxocq0zrLlX7m1LvrwfSekYee8VyT3v1TbX&#13;&#10;uzcAALhG9nLPerp3UhhXFussdepW/irnO2vePfmsV2dGuYeZ9/KT3NuWfHk/ktIx8t4rknveq22u&#13;&#10;d28AAHCN7OWe9XTvpDCuLNZZ6tSt/FXOd9a8e/JZr84ocl1H8k5yb1vy5f1ISsfIe69I7nmvtrne&#13;&#10;vQEAwDWyl3vW072TwriyWGepU7fyVznfWfPuyWe9OqPIdR3JO8m9bcmX9yMpHSPvvSK5573a5nr3&#13;&#10;BgAA18he7llP904K48pinaVO3cpf5Xxnzbsnn/XqjCLXdSTvJPe2JV/ej6R0jLz3iuSe92qb690b&#13;&#10;AABcI3u5Zz3dOymMK4t1ljp1K3+V850175581qszilzXkbyT3NuWfHk/ktIx8t4rknveq22ud28A&#13;&#10;AHCN7OWe9XTvpDCuLNZZ6tSt/FXOd9a8e/JZr84ocl1H8k5yb1vy5f1ISsfIe69I7nmvtrnevQEA&#13;&#10;wDWyl3vW072TwriyWGepU7fyVznfWfPyN1mPd6xL7m1LvrwfSekYee9dyXP4TscAAOAaDz3bV1ZQ&#13;&#10;GFcW6yx16lb+Kuc7a17+JuvxjnXJvW3JF/UjKR0j770reQ7f6RgAAFzjoWf7ygoK48pinaVO3cpf&#13;&#10;5XxnzcvfZD3esS65ty35on4kpWPkvXclz+E7HQMAgGs89GxfWUFhXFmss9SpW/n3/7c8u57z5byv&#13;&#10;1npW61rVc711bSZZj6vrcoXc25Z8UT+S0jHy3ruS5/CdjgEAwDUeeravrKAwrizWWerUreT/T8+u&#13;&#10;/5SrtJ7XutZ7vXVtJlmP2ffTknvbki/qR1I6Rt57V/IcvtMxAAC4xkPP9pUVFMaVxXql+rgzcrV8&#13;&#10;/qszo9zDzHv5Se5tS76oH0npGHnvXclz+M4JAwCAcz30bF9ZQWFcWaxXqo87I1fL5786M8o9zLyX&#13;&#10;n+TetuSL+pGUjpH33pU8h++cMAAAONdDz/aVFRTGlcV6pfq4M3K1fP6rM6Pcw8x7+UnubUu+qB9J&#13;&#10;6Rh5713Jc/jOCQMAgHM99GxfWUFhXFmsV6qPOyNX+Pc5+fxX51/571HlHlp7mV3ubUu+qB9J6Rh5&#13;&#10;713Jc/jOCQMAgHM99GxfWUFhXFmsV6qPOyNX+PdZ+fxX56d1jCz3MMu6e+TetuSL+pGUjpH33pU8&#13;&#10;h++cMAAAONdDz/aVFRTGlcVaWT2OVq6Wz79rHT1yrTOsuVfubUu+qB9J6Rh5713Jc/jOCQMAgHM9&#13;&#10;9GxfWUFhXFmsldXjaOVq+fy71tEj1zrDmnvl3rbki/qRlI6R996VPIdnNc997A0AAM6VPduz3u2d&#13;&#10;FMaVxVpZPY5WrpbPv2sdPXKtM6y5V+5tS76oH0npGHnvXclzeFbz3MfeAADgXNmzPevd3klhXFms&#13;&#10;ldXjaOVq+fy71tEj1zrDmnvl3rbki/qRlI6R996VPIdnNc997A0AAM6VPduz3u2dFMaVxfqLk6f7&#13;&#10;j1fOvanPaOVq+fy71tEj1zrDmnvl3rbki/qRlI6R996VPIdnNc997A0AAM6VPduz3u2dFMaVxfqL&#13;&#10;Ot3JU3575dyb7RmZq+Xz71pHj1zrDGvulXvbki/qR1I6Rt57V/IcntU897E3AAA4V/Zsz3q3d1IY&#13;&#10;VxarV52ilTPknGfO3ZLPefXzfpLPv2sdPXKtM6y5V+5tS76oH0npGHnvXclzeFbz3MfeAADgXNmz&#13;&#10;Pevd3klhXFmsXnWKVs6Qc545d0s+59XP+0k+/8x15JyvzjvJvW3JF/UjKR0j770reQ7Pap772BsA&#13;&#10;AJwre7Znvds7KYwri9WrTtHKGXLOM+duyee8+nk/yeefuY6c89V5J7m3LfmifiSlY+S9dyXP4VnN&#13;&#10;cx97AwCAc2XP9qx3eyeFcWWxetUpWjlDznnm3C35nFc/7yf5/DPXkXO+Ou8k97YlX9SPpHSMvPeu&#13;&#10;5Dk8q3nuY28AAHCu7Nme9W7vpDCuLNZv/Htb/buVM+ScOfdZz9nkc/J522dS61rVcz331coZcs5X&#13;&#10;553k3rbki/qRlI6R996VPIdnNc997A0AAM6VPduz3u2dFMaVxfqNett26/Z35gw5Z86d//6rfE5r&#13;&#10;/t9e673+77V8fuvzR+Wcr847yb1tyRf1IykdI++9K3kOz2qe+9gbAACcK3u2Z73bOymMK4v1k/rR&#13;&#10;Vq6Wz79iHfmsV2dGuYeZ9/KT3NuWfFHfSzlh5Jx3Jc/hWc1zH3sDAIBzZc/2rHd7J4VxZbF+Uj/a&#13;&#10;ytXy+VesI5/16swo9zDzXn6Se9uSL+p7KSeMnPOu5Dk8q3nuY28AAHCu7Nme9W7vpDCuLNZP6kdb&#13;&#10;uVo+/4p15LNenRnlHmbey09yb1vyRX0v5YSRc96VPIdnNc997A0AAM6VPduz3u2dFMaVxfpJ/Wgr&#13;&#10;V8vnX7GOfNarM6Pcw8x7+UnubUu+qO+lnDByzruS5/Cs5rmPvQEAwLmyZ3vWu72TwriyWD+pH23l&#13;&#10;avn8K9aRz3p1ZpR7mHkvP8m9bckX9b2UE0bOeVfyHJ7VPPexNwAAOFf2bM96t3dSGFcW6yf1o61c&#13;&#10;LZ9/1zr4r6zHO9Yl97YlX9T3Uk4YOeddyXN4VvPcx94AAOBc2bM9693eSWFcWayf1I+2crV8/l3r&#13;&#10;4L+yHu9Yl9zblnxR30vpHHn/DMnz+U7HAADgXA+92VdWUBhXFusn9aOtXC2ff9c6+K+sxzvWJfe2&#13;&#10;JV/I91I6R94/Q/J8vtMxAAA410Nv9pUVFMaVxfpJ/WgrV8vn37UO/ivr8Y51yb1tyRfyvZTOkffP&#13;&#10;kDyf73QMAADO9dCbfWUFhXFlsX5SP9pKfuZVtrnz+a11nOGnOVvXW9eqnuuta9VP10eT9XhVXe6U&#13;&#10;e9uSL+R7KZ0j758heT7f6RgAAJzroTf7ygoK48pi/aR+tJXWZ14hn5s520/ztq63rvVeb13buz6a&#13;&#10;bZ2Zd5J725Iv5HspnSPvnyF5Pt/pGAAAnOuhN/vKCgrjymL1qlO0coac88y5W/I5o2VkudYZ1twr&#13;&#10;97YlX8j3UjpH3j9D8ny+0zEAADjXQ2/2lRUUxpXF6lWnaOUMOeeZc7fkc0bLyHKtM6y5V+5tS76Q&#13;&#10;76V0jrx/huT5fKdjAABwrofe7CsrKIwri9WrTtHKGXLOM+duyeeMlpHlWmdYc6/c25Z8Id9L6Rx5&#13;&#10;/wzJ8/lOxwAA4FwPvdlXVlAYVxarV52ilTPknGfO3ZLPGS0jy7XOsOZeubct+UK+l9I58v4Zkufz&#13;&#10;nY4BAMC5Hnqzr6ygMK4sVq86RSv5mdS6Vv17PedszX2mfM5oGVmudYY198q9bckX8r2UzpH3z5A8&#13;&#10;n+90DAAAzvXQm31lBYVxZbF61SlaaX3m2bW8nnP+dM9Z8jmjZWS51hnW3Cv3tiVfyPdSOkfeP0Py&#13;&#10;fL7TMQAAONdDb/aVFRTGlcU6S536rxlFruvI+vLeI3OMLPf1bvurcm9b8oV8L6Vz5P0zJM/nOx0D&#13;&#10;AIBzPfRmX1lBYVxZrLPUqf+aUeS6jqwv7z0yx8hyX++2vyr3tiVfyPdSOkfeP0PyfL7TMQAAONdD&#13;&#10;b/aVFRTGlcU6S536rxlFruvI+vLeI3OMLPf1bvurcm9b8oV8L6Vz5P0zJM/nOx0DAIBzPfRmX1lB&#13;&#10;YVxZrLPUqf+aUeS6cn2/WWvem3PMLvf1bvurcm9b8oV8L6Vz5P0zJM/nOx0DAIBzPfRmX1lBYVxZ&#13;&#10;rLPUqf+aUeS6cn3575a89zf3zCT39W77q3JvW/KFfC+lc+T9MyTP5zsdAwCAcz30Zl9ZQWFcWSx+&#13;&#10;px5dKz/Jzz37/GxyX++2vyr3tiVfyPdSOkfeP0PyfL5zwgAA4JiH3uwrKyiMK4vF79Sja+Un+bln&#13;&#10;n59N7uvd9lfl3rbkC/leSufI+2dIns93ThgAABzz0Jt9ZQWFcWWx+J16dK38JD/37POzyX292/6q&#13;&#10;3NuWfCHfS+kcef8MyfP5zgkDAIBjHnqzr6ygMK4sFr9Tj66Vn+Tnnn1+Nrmvd9tflXvbki/keymd&#13;&#10;I++fIXk+3zlhAABwzENv9pUVFMaVxeJ36tG1kp/59+9W3kXu6932V+XetuQL+V5K58j7Z0iez3dO&#13;&#10;GAAAHPPQm31lBYVxZbH4nXp0rbQ+89vPzyz39W77q3JvW/KFfC+lc+T9MyTP5zsnDAAAjnnozb6y&#13;&#10;gsK4slj8TT3Snows13ok7yT3tiVfyPdSOkfeP0PyfPa+C7nfZwMAgGOyN9vr0d5NYVxZLP6mHmlP&#13;&#10;RpZrPZJ3knvbki/keymdI++fIXk+e9+F3O+zAQDAMdmb7fVo76YwriwWf1OPtCcjy7UeyTvJvW3J&#13;&#10;F/K9lM6R98+QPJ+970Lu99kAAOCY7M32erR3UxhXFou/qUfak5HlWo/kneTetuQL+V5K58j7Z0ie&#13;&#10;z953Iff7bAAAcEz2Zns92rspjCuLxd/UI+3JyHKtR/JOcm9b8oV8L6Vz5P0zJM9n77uQ+302AAA4&#13;&#10;JnuzvR7t3RTGlcWCI+pXqZV3knvbki/ke6kv1T0j758heT5734Xc77MBAMAx2Zvt9WjvpjCuLBYc&#13;&#10;Ub9Krcwq91GTL95H8vla/fuR98+QPLe970Lu99kAAOCY7M32erR3UxhXFguOqF+lVmaV+6jJF+8j&#13;&#10;+Xyt/v3I+2dIntvedyH3+2wAAHBM9mZ7Pdq7KYwriwVH1K9SK7PKfdTki/eRfL5W/37k/TMkz23v&#13;&#10;u5D7fTYAADgme7O9Hu3dFMaVxYIj6leplVnlPmryxftIPl+rfz/y/hmS57b3Xcj9PhsAAByTvdle&#13;&#10;j/ZuCuPKYsER9avUyqxyHzX54n0kn6/Vvx95/wzJc9v7LuR+nw0AAI7J3myvR3s3hXFlseCI+lVq&#13;&#10;ZVa5j5p88T6Sz9fq34+8f4bkue19F3K/zwYAAMdkb7bXo72bwriyWHBE/Sq1MqvcR02+eB/J52v1&#13;&#10;70feP0Py3Pa+C7nfZwMAgGOyN9vr0d5NYVxZLDiifpVamVXuoyZfvI/k87X69yPvnyF5bnvfhdzv&#13;&#10;swEAwDHZm+31aO+mMK4sFhxRv0qtzCr3UZMv3kfy+Vr9+5H3z5A8t73vQu732QAA4JjszfZ6tHdT&#13;&#10;GFcWC46oX6VWZpX7qMkX7yP5fK3+/cj7Z0ie2953Iff7bAAAcEz2Zns92rspjCuLBUfUr1Irs8p9&#13;&#10;1OSL95F8vlb/fuT9MyTPbe+7kPt9NgAAOCZ7s70e7d0UxpXFgiPqV6mVWeU+avLF+0g+X6t/P/L+&#13;&#10;mZPn+ZHOAQDAMQ992OT9eo/CuLJYcET9KrUyq9xHTb5gH8nna/XvR94/c/I8P9I5AAA45qEPm7xf&#13;&#10;71EYVxYLjqhfpVZmlfuoyRfsI/l8rf79yPtnTp7nRzoHAADHPPRhk/frPQrjymLBEfWr1Mqsch81&#13;&#10;+YJ9JJ+v1b8fef/MyfP8SOcAAOCYhz5s8n69R2FcWSw4on6VWplV7qMmX7CP5PO1+vcj7585eZ4f&#13;&#10;6RwAABzz0IdN3q/3KIwriwVH1K9SK7PKfdTkC/aRfL5W/37k/TMnz/MjnQMAgGMe+rDJ+/UehXFl&#13;&#10;sWBTvx5/zaxyHzX5gn0kpXPk/TMnz/MjnQMAgGMe+rDJ+/UehXFlsWBTvx5/zaxyHzX5gn0kpXPk&#13;&#10;/TMnz/MjnQMAgGMe+rDJ+/UehXFlsWBTvx5/zaxyHzX5gn0kpXPk/TMnz/MjnQMAgGMe+rDJ+/Ue&#13;&#10;hXFlsWBTvx5/zaxyHzX5gn0kpXPk/TMnz/MjnQMAgGMe+rDJ+/UehXFlsWBTvx5/zaxyHzX5gn0k&#13;&#10;pXPk/TMnz/MjnQMAgGMe+rDJ+/UehXFlseCI+lVqZVa5j5p8wT6Sz9fq34+8f+bkeX7khAEAwHMP&#13;&#10;fdjk/XqPwriyWHBE/Sq1MqvcR02+YB/J5yv070feP3PyPD9ywgAA4LmHPmzyfr1HYVxZLDiifpVa&#13;&#10;mVXuoyZfsI/k8xX69yPvnzl5nh85YQAA8NxDHzZ5v96jMK4sFhxRv0qtzCr3UZMv2Efy+Qr9+5H3&#13;&#10;z5w8z4+cMAAAeO6hD5u8X+9RGFcWC46oX6VWZpX7qMkX7CP5fIX+/cj7Z06e50dOGAAAPPfQh03e&#13;&#10;r/cojCuLBUfUr1Irs8p91OQL9pF8vkL/fuT9MyfP8yMnDAAAnnvowybv13sUxpXFgiPqV6mVWeU+&#13;&#10;avIF+0g+X6F/P/L+mZPnuff9yHPYGwDA/2/HXpQsVbEoivL/X93BzTTr9DzIS1TEOYgVcTsLtii7&#13;&#10;srSlMr6Hld7HVhI0Lx6W1CO2UipPxfuI4Qd2T34+oesH1z85fJ65/uBzyA1JkiSV8T2s9D62kqB5&#13;&#10;8bCkHrGVUnkq3kcMP7B78vMJXT+4/snh88z1B59DbkiSJKmM72Gl97GVBM2LhyX1iK2UylPxPmL4&#13;&#10;gd2Tn0/o+sH1Tw6fZ64/+BxyQ5IkSWV8Dyu9j60kaF48LKlHbKVUnor3EcMP7J78fELXD65/cvg8&#13;&#10;c/3B55AbkiRJKuN7WOl9bCVB8+JhST1iK6XyVLyPGH5gl/LzuXxssOaTw+eZ6w8+h9yQJElSGd/D&#13;&#10;Su9jKwmaFw9L6hFbKZWn4n3E8AO7lJ/P5WODNZ8cPs9cf/A55IYkSZLK+B5Weh9bSdC8eFhSj9hK&#13;&#10;qTwV7yOGH9il/HwuHxus+eTweeb6g88hNyRJklTG97DS+9hKgubFw5J6xFZK5al4HzH8wC7l53P5&#13;&#10;2GDNJ4fPM9cffA65IUmSpDK+h5Xex1YSNC8eltQjtlIqT8X7iOEHdik/n8vHBms+OXyeuf7gc8gN&#13;&#10;SZIklfE9rPQ+tpKgefGwpB6xlVJ5Kt5HDD+wS/n5XD42WPPJ4fPM9QefQ25IkiSpjO9hpfexlQTN&#13;&#10;i4clbWJ7HM1T8T5i+IFdSmgYXLti+Dxz/cHnkxuSJEkq43tY6X1sJUHz4mFJm9geR/NUvI8YfmCX&#13;&#10;EhoG164YPs9cf/D55IYkSZLK+B5Weh9bSdC8eFjSJrbH0TwV7yOGH9ilhIbBtSuGzzPXH3w+uSFJ&#13;&#10;kqQyvoeV3sdWEjQvHpbyUo8s9bOo5eepn90t7ulonor3EcMP7FJCw+DaFcPnmesPPp/ckCRJUhnf&#13;&#10;w0rvYysJmhcPS3nxkfGxpX7W+vPUz+627elInor3EcMP7FJCw+DaFcPnmesPPp/ckCRJUhnfw0rv&#13;&#10;YysJmhcPS9/iY7oyT8R7ePK9RLyPGH5glxIaBteuGD7PXH/w+eSGJEmSyvgeVnofW0nQvHhY+hYf&#13;&#10;05V5It7Dk+8l4n3E8AO7lNAwuHbF8Hnm+oPPJzckSZJUxvew0vvYSoLmxcPSt/iYrswT8R6efC8R&#13;&#10;7yOGH9ilhIbBtSuGzzPXH3w+uSFJkqQyvoeV3sdWEjQvHpa+xcd0ZZ6I9/Dke4l4HzH8wC4lNAyu&#13;&#10;XTF8nrn+4PPJDUmSJJXxPaz0PraSoHnxsPTj89HE/74yn/i/Z8V7SN3Lk/A+YviBXUpoGFy7Yvg8&#13;&#10;c/3B55MbkiRJKuN7WOl9bCVB8+Jh6Ud8NNvj2f77quztY2a8h6fsew/vI4Yf2KWEhsG1K4bPM9cf&#13;&#10;fD65IUmSpDK+h5Xex1YSNC8e1pvFx5HK1Xj9u/bRgnt9wp5zeB8x/MAuJTQMrl0xfJ65/uDzyQ1J&#13;&#10;kiSV8T2s9D62kqB58bDeLD6OVK7G69+1jxbc6xP2nMP7iOEHdimhYXDtiuHzzPUHn09uSJIkqYzv&#13;&#10;YaX3sZUEzYuH9WbxcaRyNV7/rn204F6fsOcc3kcMP7BLCQ2Da1cMn2euP/h8ckOSJEllfA8rvY+t&#13;&#10;JGhePKw3i48jlavx+nftowX3+oQ95/A+YviBXUpoGFy7Yvg8c/3B55MbkiRJKuN7WOl9bCVB8+Jh&#13;&#10;vVl8HKlcjde/ax8tuNcn7DmH9xHDD+xSQsPg2hXD55nrDz6f3JAkSVIZ38NK72MrCZoXD+vN4uNI&#13;&#10;5Wq8/l37aMG9PmHPObyPGH5glxIaBteuGD7PXH/w+eSGJEmSyvgeVnofW0nQvHhYbxYfRypX4/Xv&#13;&#10;2kcL7vUJe87hfcTwA7uU0DC4dsXweeb6g8+nZ0iSJOkfvoeV3sdWEjQvHtabxceRytV4/bv20YJ7&#13;&#10;fcKec3gfMfzALiU0DK5dMXyeuf7g8+kZkiRJ+ofvYaX3sZUEzYuH9WbxcaRyNV7/rn204F6fsOcc&#13;&#10;3kcMP7BLCQ2Da1cMn2euP/h8eoYkSZL+4XtY6X1sJUHz4mG9WXwcqXAOpX4Wtfz882e8fmofs+Fe&#13;&#10;n7DnHN5HDD+wSwkNg2tXDJ9nrj/4fHqGJEmS/uF7WOl9bCVB8+JhvVl8HKmk5pR+1vrzz5/x+qn5&#13;&#10;s+Fen7DnHN5HDD+wSwkNg2tXDJ9nrj/4fHqGJEmS/uF7WOl9bCVB8+Jh6Vt8TFfmiXgPT7kX7ncL&#13;&#10;P6Z7EhoG174lfO6lvuFzyw1JkiT9w/et0nvXSoLmxcPSt/iYrswsuK+ezI773cIP556EhsG1bwmf&#13;&#10;e6lv+NxyQ5IkSf/wfav03rWSoHnxsPQtPqYrMwvuqyez43638MO5J6FhcO1bwude6hs+t9yQJEnS&#13;&#10;P3zfKr13rSRoXjwsfYuP6crMgvvqyey43y38cO5JaBhc+5bwuZf6hs8tNyRJkvQP37dK710rCZoX&#13;&#10;D0vf4mO6MrPgvnoyO+53Cz+cexIaBte+JXzupb7hc8sNSZIk/cP3rdJ710qC5sXD0rf4mK7MLLiv&#13;&#10;nsyO+93CD+eehIbBtW8Jn3upb/jcckOSJEn/8H2r9N61kqB58bCkHrGVUpkd97uFH849iR/FtYNr&#13;&#10;3xI+91Lf8LnlhiRJkv7h+1bpvWslQfPiYUk9YiulMjvudws/nHsSP4prB9e+JXzupb7hc8sNSZIk&#13;&#10;/cP3rdJ710qC5sXDknrEVkpldtzvFn449yR+FNcOrn1L+NxLfcPnlhuSJEn6h+9bpfeulQTNi4el&#13;&#10;vNQjS/0savl56mdPEvefyuy43y38cO5J/CiuHVz7lvC5l/qGzy03JEmS9A/ft0rvXSsJmhcPS3nx&#13;&#10;kfGxpX7W+vPUz55k2z8zO+53Cz+cexIaBte+JXzupb7hc8sNSZIk/cP3rdJ710qC5sXD0rf4mK7M&#13;&#10;E/EennIv3O8Wfjj3JDQMrn1L+NxLfcPnlhuSJEn6h+9bpfeulQTNi4elb/ExXZkn4j085V643y38&#13;&#10;cO5JaBhc+5bwuZf6hs8tNyRJkvQP37dK710rCZoXD0vf4mO6Mk/Ee3jKvXC/W/jh3JPQMLj2LeFz&#13;&#10;L/UNn1tuSJIk6R++b5Xeu1YSNC8elr7Fx3Rlnoj38JR74X638MO5J6FhcO1bwude6hs+t9yQJEnS&#13;&#10;P3zfKr13rSRoXjws/fh8NPG/r8wn/u9Z8R5S9zIj7ncLP5x7EhoG174lfO6lvuFzyw1JkiT9w/et&#13;&#10;0nvXSoLmxcPSj/hotsez/fdV2dvHzHgPT983P5x7EhoG174lfO6lvuFzyw1JkiT9w/et0nvXSoLm&#13;&#10;xcN6s/g4Urkar3/XPlpwr0/Yc8T9buGHcy5hwGDNt4TPvdQ3fG65IUmSpH/4vlV671pJ0Lx4WG8W&#13;&#10;H0cqV+P179pHC+71CXuOuN8t/HDOJQwYrPmW8LmX+obPLTckSZL0D9+3Su9dKwmaFw/rzeLjSOVq&#13;&#10;vP5d+2jBvT5hzxH3u4UfzrmEAYM13xI+91Lf8LnlhiRJkv7h+1bpvWslQfPiYb1ZfBypXI3Xv2sf&#13;&#10;LbjXJ+w54n638MM5lzBgsOZbwude6hs+t9yQJEnSP3zfKr13rSRoXjysN4uPI5Wr8fp37aMF9/qE&#13;&#10;PUfc7xZ+OOcSBgzWfEv43Et9w+eWG5IkSfqH71ul966VBM2Lh/Vm8XGkcjVe/659tOBen7DniPvd&#13;&#10;wg/nXMKAwZpvCZ97qW/43HJDkiRJ//B9q/TetZKgefGw3iw+jlSuxuuP3Adrnp3Zcb9b+OGcS2gY&#13;&#10;XPv28LmX+obPs2dIkiS9Ed+3Su9dKwmaFw/rzeLjSOVqvP7IfbDm2Zkd97uFH865hIbBtW8Pn3up&#13;&#10;b/g8e4YkSdIb8X2r9N61kqB58bDeLD6OVK7G64/cB2uendlxv1v44ZxLaBhc+/bwuZf6hs+zZ0iS&#13;&#10;JL0R37dK710rCZoXD+vN4uNIhXMo9bOo5eefP+P1U/voxZpnZ3bc7xZ+OOcSGgbXvj187qW+4fPs&#13;&#10;GZIkSW/E963Se9dKgubFw3qz+DhSSc0p/az1558/4/VT83ux5tmZHfe7hR/OuYSGwbVvD597qW/4&#13;&#10;PHuGJEnSG/F9q/TetZKgefGw9C0+pivzRLyHp9wL97uFH865hIbBtSYdnkeun/iMS0OSJOmN+F6V&#13;&#10;e79aTdC8eFj6Fh/TlXki3sNT7oX73cIP5FxCw+Bakw7PI9dPfMalIUmS9EZ8r8q9X60maF48LH2L&#13;&#10;j+nKPBHv4Sn3wv1u4QdyLqFhcK1Jh+eR6yc+49KQJEl6I75X5d6vVhM0Lx6WvsXHdGWeiPfwlHvh&#13;&#10;frfwAzmX0DC41qTD88j1E59xaUiSJL0R36ty71erCZoXD0vf4mO6Mk/Ee3jKvXC/W/iBnEtoGFxr&#13;&#10;0uF55PqJz7g0JEmS3ojvVbn3q9UEzYuHpW/xMV2ZJ+I9POVeuN8t/EDOJTQMrjXp8Dxy/cRnXBqS&#13;&#10;JElvxPeq3PvVaoLmxcOSesRWSmV23O8WfiDnEj9yawfXmnR4Hrl+4jMuDUmSpDfie1Xu/Wo1QfPi&#13;&#10;YUk9YiulMjvudws/kHOJH7m1g2tNOjyPXD/xGZeGJEnSG/G9Kvd+tZqgefGwpB6xlVKZHfe7hR/I&#13;&#10;ucSP3NrBtSYdnkeun/iMS0OSJOmN+F6Ve79aTdC8eFjKSz2y1M9GObP2SHGfqcyO+93CD+Rc4kdu&#13;&#10;7eBakw7PI9dPfMalIUmS9EZ8r8q9X60maF48LOXFR8bHlvrZKGfWHmnbJzM77ncLP5BzCQ2Da006&#13;&#10;PI9cP/EZl4YkSdIb8b0q9361mqB58bD0LT6m2ozAmiNrn4V7fcKeI+53Cz+QcwkNg2tNOjyPbBqH&#13;&#10;JEnSG329Q/3mDYLmxcPSt/iYajMCa46sfRbu9Ql7jrjfLfxAziU0DK416fA8smkckiRJb/T1DvWb&#13;&#10;NwiaFw9L3+Jjqs0IrDmy9lm41yfsOeJ+t/ADOZfQMLjWpMPzyKZxSJIkvdHXO9Rv3iBoXjwsfYuP&#13;&#10;qTYjsObI2mfhXp+w54j73cIP5FxCw+Bakw7PI5vGIUmS9EZf71C/eYOgefGw9OPz0cT/rs0n/u9a&#13;&#10;rJmqPRvu9Ql7jrjfLfxAziU0DK416fA8smkckiRJb/T1DvWbNwiaFw9LP+Kj2R7P9t812avRgjV7&#13;&#10;61yJe33CniPudws/kHMJDYNrTTo8j2wahyRJ0ht9vUP95g2C5sXDerP4OFJpwbV31bga9zrbnrmv&#13;&#10;LfwQ7kloGFxr2sLz+y8DhiRJ0uq+3qF+8wZB8+JhvVl8HKm04Nq7alyNe51tz9zXFn7w9iQ0DK41&#13;&#10;beH5/ZcBQ5IkaXVf71C/eYOgefGw3iw+jlRacO1dNa7Gvc62Z+5rCz94exIaBteatvD8/suAIUmS&#13;&#10;tLqvd6jfvEHQvHhYbxYfRyotuDZVg/+buDZVYzbc62x75r628IO3J6FhcK1pC8/vvwwYkiRJq/t6&#13;&#10;h/rNGwTNi4f1ZvFxpNKCa1M1Uj/7xLWl+TPgXmfbM/e1hR+8PQkNg2tNW3h+/2XAkCRJWt3XO9Rv&#13;&#10;3iBoXjysN4uPI5URWDNXm3Nyc2fBvc62Z+5rCz94exIaBteatvD8/suAIUmStLqvd6jfvEHQvHhY&#13;&#10;bxYfRyojsGauNufk5s6Ce51tz9zXFn7w5hIGDNY0beH55XqMzz43JEmSVsd3qNK71EqC5sXDerP4&#13;&#10;OFIZgTVztTknN3cW3Otse+a+tvCDN5cwYLCmaQvPL9djfPa5IUmStDq+Q5XepVYSNC8e1pvFx5HK&#13;&#10;CKyZq805ubmz4F5n2zP3tYUfvLmEAYM1TVt4frke47PPDUmSpNXxHar0LrWSoHnxsN4sPo5UOKcH&#13;&#10;a7I2/zuVmXGvs+2Z+9rCD95cwoDBmqYtPL9cj/HZ54YkSdLq+A5VepdaSdC8eFhvFh9HKqk5rViT&#13;&#10;dT7/N+dw7oy419n2zH1t4QdvLmHAYE3TFp5frsf47HNDkiRpdXyHKr1LrSRoXjwsfYuPKZWjWK+U&#13;&#10;mXGvs+2Z+9rCD95cQuPgenNOeKZ/aRiSJEmr+3pX+s0bBM2Lh6Vv8TGlchTrlXI1Xr8ns+C+tvDj&#13;&#10;NpfQOLjenBOe6V8ahiRJ0uq+3pV+8wZB8+Jh6Vt8TKkcxXqlXI3X78ksuK8t/LjNJTQOrjfnhGf6&#13;&#10;l4YhSZK0uq93pd+8QdC8eFj6Fh9TKkexXilX4/V7Mgvuaws/bnMJjYPrzTnhmf6lYUiSJK3u613p&#13;&#10;N28QNC8elr7Fx5TKUaxXytV4/Z7Mgvvawo/bXELj4HpzTnimf2kYkiRJq/t6V/rNGwTNi4clbWJ7&#13;&#10;HM0suK8t/LjNJTQOrjfnhGf6l4YhSZK0uq93pd+8QdC8eFhSj9hKqcyC+9rCj9tc4odry+B6c054&#13;&#10;pn9pGJIkSav7elf6zRsEzYuHJfWIrZTKLLivLfy4zSV+uLYMrjfnhGf6l4YhSZK0uq93pd+8QdC8&#13;&#10;eFhSj9hKqcyC+9rCj9tc4odry+B6c054pn9pGJIkSav7elf6zRsEzYuHJfWIrZTKLLivLfy4zSV+&#13;&#10;uLYMrjfnhGf6l4YhSZK0uq93pd+8QdC8eFhSj9hKqcyC+9rCj9tc4odry+B6c054pn9pGJIkSav7&#13;&#10;elf6zRsEzYuHJfWIrZTKLLivLfy4zSV+uLYMrjfnhGf6lwFDkiRpFV/vSr95g6B58bCkHrGVUpkF&#13;&#10;97WFH7e5xA/UlsH15pzwTP8yYEiSJK3i613pN28QNC8eltQjtlIqs+C+tvDjNpf4gdoyuN6cE57p&#13;&#10;XwYMSZKkVXy9K/3mDYLmxcOSesRWSmUW3NcWftzmEj9QWwbXm3PCM/3LgCFJkrSKr3el37xB0Lx4&#13;&#10;WFKP2EqpzIL72sKP21ziB2rL4HpzTnimfxkwJEmSVvH1rvSbNwiaFw9L6hFbKZVZcF9b+HGbS/xA&#13;&#10;bRlcb84Jz/QvA4YkSdIqvt6VfvMGQfPiYUk9YiulcgfuIYYfsT35+UStH1xvzgnPutR7PKfckCRJ&#13;&#10;WgXflUrvTCsJmhcPS+oRWymVO3APMfyI7cnPJ2r94HpzTnjWpd7jOeWGJEnSKviuVHpnWknQvHhY&#13;&#10;Uo/YSqncgXuI4UdsT34+UesH15tzwrMu9R7PKTckSZJWwXel0jvTSoLmxcOSesRWSuUO3EMMP2J7&#13;&#10;8vOJWj+43pwTnnWp93hOuSFJkrQKviuV3plWEjQvHpbUI7ZSKnfgHmL4EduTn0/U+sH15pzwrEu9&#13;&#10;x3PKDUmSpFXwXan0zrSSoHnxsKQesZVSuQP3EMOP2J78fKLWD64354RnXeo9nlNuSJIkrYLvSqV3&#13;&#10;ppUEzYuHJW1iexzNHbiHGH7ElhIGDNY014Y98JeGIUmStIqvd6LfvEHQvHhY0ia2x9HcgXuI4cdq&#13;&#10;KWHAYE1zbdgDf2kYkiRJq/h6J/rNGwTNi4clbWJ7HM0duIcYfqyWEgYM1jTXhj3wl4YhSZK0iq93&#13;&#10;ot+8QdC8eFjSJrbH0dyBe4jhx2opYcBgTXNt2AN/aRiSJEmr+Hon+s0bBM2LhyVtYnsczR24hxh+&#13;&#10;rJYSBgzWNNeGPfCXhiFJkrSKr3ei37xB0Lx4WFKP2Eqp3IF7iOHHaik/n6N1g2vNHGEP/GXAkCRJ&#13;&#10;epqvd6LfvEHQvHhYUo/YSqncgXuI4cdqKT+fnXWDa80cYQ/8ZcCQJEl6mq93ot+8QdC8eFhSj9hK&#13;&#10;qdyBe4jhx2opP5+ddYNrzRxhD/xlwJAkSXqar3ei37xB0Lx4WFKP2Eqp3IF7iOHHaik/n511g2vN&#13;&#10;HGEP/GXAkCRJepqvd6LfvEHQvHhYUo/YSqncgXuI4cdqKT+fnXWDa80cYQ/8ZcCQJEl6mq93ot+8&#13;&#10;QdC8eFhSj9hKqdyBe4jhx2opP5+ddYNrzRxhD/xlwJAkSXqar3ei37xB0Lx4WFKP2Eqp3IF7iOHH&#13;&#10;aik/n511g2vN3GFv/JfGIUmS9DRf7z83vq9fLWhePCypR2ylVO7APcTwo7SUn8/OusG1Zu6wN/5L&#13;&#10;45AkSXqar/efG9/XrxY0Lx6W1CO2Uip34B5i+FFays9nZ93gWjN32Bv/pXFIkiQ9zdf7z43v61cL&#13;&#10;mhcPS+oRWymVO3APMfwoLeXns7NucK2ZO+yN/9I4JEmSnubr/efG9/WrBc2LhyX1iK2Uyh24hxh+&#13;&#10;lJby89lZN7jWzB32xn9pHJIkSU/z9f5z4/v61YLmxcOSesRWasmZeK0YfpSWEhoG15q5w974LwOG&#13;&#10;JEnSzL7efy54L59F0Lx4WFKP2EotOROvFcOP0lJCw+BaM3fYG/9lwJAkSZrZ1/vPBe/lswiaFw9L&#13;&#10;6hFbqSVn4rVi+FFaSmgYXGvmDnvjvwwYkiRJM/t6/7ngvXwWQfPiYUk9Yiu15Ey8Vgw/SksJDYNr&#13;&#10;zdxhb/yXAUOSJGlmX+8/F7yXzyJoXjwsqUdspZacideK4UdpKaFhcK2ZO+yN/zJgSJIkzezr/eeC&#13;&#10;9/JZBM2LhyX1iK3UkjPxWjH8KC0lNAyuNXOHvfFfBgxJkqSZfb3/XPBePougefGwpE1sj7MyAmtu&#13;&#10;4QdoLmHAYE3zvLCH/tIwJEmSZvb1nvObNwiaFw9L2sT2OCsjsOYWfmzmEgYM1jTPC3voLw1DkiRp&#13;&#10;Zl/vOb95g6B58bCkTWyPszICa27hx2YuYcBgTfO8sIf+0jAkSZJm9vWe85s3CJoXD0vaxPY4KyOw&#13;&#10;5hZ+bOYSBgzWNM8Le+gvDUOSJGlmX+85v3mDoHnxsKRNbI+zMgJrbuHHZi5hwGBN87ywh/7SMCRJ&#13;&#10;kmb29Z7zmzcImhcPS+oRW6klI7DmFn5s5hIGDNY0zwt76C8NQ5IkaWZf7zm/eYOgefGwpB6xlVoy&#13;&#10;Amtu4cdmLqFhcK1ZJ+yhvzQMSZKkmX295/zmDYLmxcOSesRWaskIrLmFH5u5hIbBtWadsIf+0jAk&#13;&#10;SZJm9vWe85s3CJoXD0vqEVupJSOw5hZ+bOYSGgbXmnXCHvpLw5AkSZrZ13vOb94gaF48LKlHbKWW&#13;&#10;jMCaW/ixmUtoGFxr1gl76C8NQ5IkaWZf7zm/eYOgefGwpB6xlVoyAmtu4cdmLqFhcK1ZJ+yhvzQM&#13;&#10;SZKkmX295/zmDYLmxcOSesRWGpEUztnCj8qehIbBtWb9sAd6hiRJ0gz4Lp17/15N0Lx4WFKP2Eoj&#13;&#10;ksI5W/jx2JPQMLjWrB/2QM+QJEmaAd+lc+/fqwmaFw9L6hFbaURSOGcLPx57EhoG15r1wx7oGZIk&#13;&#10;STPgu3Tu/Xs1QfPiYUk9YiuNSArnbOHHY09Cw+Bas37YAz1DkiRpBnyXzr1/ryZoXjwsqUdspRFJ&#13;&#10;4Zwt/HjsSWgYXGvWD3ugZ0iSJM2A79K59+/VBM2LhyX1iK00Iimcs4Ufjz0JDYNrzfphD/QMSZKk&#13;&#10;GfBdOvf+vZqgefGwpB6xlUYkhXO28OMxlzBgsKZ5b9gbPUOSJOlKfJfOvX+vJmhePCypR2ylEUnh&#13;&#10;nC38SMwlDBisad4b9kbPkCRJuhLfpXPv36sJmhcPS+oRW2lEUjhnCz8ScwkDBmua94a90TMkSZKu&#13;&#10;xHfp3Pv3aoLmxcOSesRWGpEUztnCj8RcwoDBmua9YW/0DEmSpCvxXTr3/r2aoHnxsKQesZVGJIVz&#13;&#10;tvAjMZcwYLCmeW/YGz1DkiTpSnyXzr1/ryZoXjwsqUdspRFJ4Zwt/EjMJQwYrGneG/ZGz5AkSboS&#13;&#10;36Vz79+rCZoXD0vaxPaYIfwYLCUMGKxpzGfYL6OGJEnSWfiOveUNgubFw5I2sT1mCD8GSwkDBmsa&#13;&#10;8xn2y6ghSZJ0Fr5jb3mDoHnxsKRNbI8Zwo/BUsKAwZrGfIb9MmpIkiSdhe/YW94gaF48LGkT22OG&#13;&#10;8GOwlDBgsKYxn2G/jBqSJEln4Tv2ljcImhcPS9rE9pgh/BgsJQwYrGnMZ9gvo4YkSdJZ+I695Q2C&#13;&#10;5sXDknrEVjor/BgsJTQMrjVmdNhzXSPx96I1ezgvN1eSJD0X/71/07/7QfPiYUk9YiudFX7glRIa&#13;&#10;BtcaMzrsua6R+HvRmj2cl5srSZKei//ev+nf/aB58bCkHrGVzgo/8EoJDYNrjRkd9lzXSPy9aM0e&#13;&#10;zsvNlSRJz8V/79/0737QvHhYyks9stTPopafp372JHH/Z4UfeKWEhsG1xowOe65rJP5etGYP5+Xm&#13;&#10;SpKk5+K/92/6dz9oXjws5cVHxseW+lnrz1M/e5Jt/2eEH3ilhIbBtcaMDnuuayT+XrRmD+fl5kqS&#13;&#10;pOfiv/dv+nc/aF48LH2Lj+nKPBHvYWT4gVdKaBhca8zosOe6RuLvRWv2cF5uriRJei7+e/+mf/eD&#13;&#10;5sXD0rf4mK7ME/Ee/tI4+DE37INuZ/BaxowOe+62wb+bv+F+/9tzYt5qOROvdfb1JEmqwX+b3vRv&#13;&#10;VNC8eFj6Fh/TlXki3sNfGgc/jM7+oOO1jBkd9txtg383f8P9/rfnxLzVciZe6+zrSZJUg/82venf&#13;&#10;qKB58bD0LT6mK/NEvIe/NA5+GJ39QcdrGTM67LnbBv9u/ob7/W/PiXmr5Uy81tnXkySpBv9tetO/&#13;&#10;UUHz4mHpx+ejif99ZT7xf8+K9/CXxsEPo7M/6HgtY0aHPXfb4N/N33C//+05MW+1nInXOvt6kiTV&#13;&#10;4L9Nb/o3KmhePCz9iI9mezzbf1+VvX3MjPfwl8bBD6OzP+h4LWNGhz132+Dfzd9wv//tOTFvtZyJ&#13;&#10;1zr7epIk1eC/TW/6NypoXjysN4uPI5Wr8fp37aMF9/qXSQY/uIyZMexbxwsGf2eOTMvg2pdnD+f1&#13;&#10;JIVz7koLru3JHs4rzb8a93XX3riHu/bxRHxub3l+vN+33HcUNC8e1pvFx5HK1Xj9u/bRgnv9yySD&#13;&#10;H37GzBj2reMFg78zR6ZlcO3Ls4fzepLCOXelBdf2ZA/nleZfjfu6a2/cw137eCI+t7c8P97vW+47&#13;&#10;CpoXD+vN4uNI5Wq8/l37aMG9/mWSwQ8/Y2YM+9bxgsHfmSPTMrj25dnDeT1J4Zy70oJre7KH80rz&#13;&#10;r8Z93bU37uGufTwRn9tbnh/v9y33HQXNi4f1ZvFxpHI1Xv+ufbTgXv8yyeCHnzEzhn3reMHg78yR&#13;&#10;aRlc+/Ls4byepHDOXWnBtT3Zw3ml+Vfjvu7aG/dw1z6eiM/tLc+P9/uW+46C5sXDerP4OFK5Gq9/&#13;&#10;1z5acK9/mWTww8+YGcO+dbxg8HfmyLQMrn159nBeT1I456604Nqe7OG80vyrcV937Y17uGsfT8Tn&#13;&#10;9pbnx/t9y31HQfPiYb1ZfBypXI3Xv2sfLbjXv0wy+OFnzIxh3zpeMPg7c2RaBte+PHs4rycpnHNX&#13;&#10;WnBtT/ZwXmn+1bivu/bGPdy1jyfic3vL8+P9vuW+o6B58bDeLD6OVK7G64/cB2uenhMHP+aMMf6f&#13;&#10;Gg6Hw+FwOHYG39N/8wZB8+JhvVl8HKlcjdcfuQ/WPD0nDn6IGWP8PyQcDofD4XDsDL6n/+YNgubF&#13;&#10;w3qz+DhSuRqvP3IfrHl6Thz8EDPG+H9IOBwOh8Ph2Bl8T//NGwTNi4f1ZvFxpMI5lPpZ1PLzz5/x&#13;&#10;+ql99GLN03Pi4IeYMcb/Q8LhcDgcDsfO4Hv6b94gaF48rDeLjyOV1JzSz1p//vkzXj81vxdrnp4T&#13;&#10;Bz/EjDH+HxIOh8PhcDh2Bt/Tf/MGQfPiYelbfExX5ol4D385cfBDzBjj/yHhcDgcDodjZ/A9/cHf&#13;&#10;Hq2C5sXD0rf4mK7ME/EejDHGGGOMMfPnDYLmxcPSt/iYrswT8R6MMcYYY4wx8+cNgubFw9K3+Jiu&#13;&#10;zBPxHowxxhhjjDHz5w2C5sXD0rf4mK7ME/EejDHGGGOMMfPnDYLmxcPSt/iYrswT8R6MMcYYY4wx&#13;&#10;8+cNgubFw5JGii2WyhPxHu66F15/5D5Yc1Rt1ivV5bzcfM4ZNTfivNx8zsnNnR3v4a574fVH7oM1&#13;&#10;R9VmvVJdzsvN55xRcyPOy+WJeA933QuvP3IfrNlTm2tzNTgnN3cP15aSwjm5uXu4tqfGLHgPd90L&#13;&#10;rz9yH6x5V23OGTU34rzcfM4p5a2C5sXDkkaKLZbKE/Ee7roXXn/kPlhzVG3WK9XlvNx8zhk1N+K8&#13;&#10;3HzOyc2dHe/hrnvh9UfugzVH1Wa9Ul3Oy83nnFFzI87L5Yl4D3fdC68/ch+s2VOba3M1OCc3dw/X&#13;&#10;lpLCObm5e7i2p8YseA933QuvP3IfrHlXbc4ZNTfivNx8zinlrYLmxcOSRootlsoT8R7uuhdef+Q+&#13;&#10;WHNUbdYr1eW83HzOGTU34rzcfM7JzZ0d7+Gue+H1R+6DNUfVZr1SXc7LzeecUXMjzsvliXgPd90L&#13;&#10;rz9yH6zZU5trczU4Jzd3D9eWksI5ubl7uLanxix4D3fdC68/ch+seVdtzhk1N+K83HzOKeWtgubF&#13;&#10;w5JGii2WyhPxHu66F15/5D5Yc1Rt1ivV5bzcfM4ZNTfivNx8zsnNnR3v4a574fVH7oM1R9VmvVJd&#13;&#10;zsvN55xRcyPOy+WJeA933QuvP3IfrNlTm2tzNTgnN3cP15aSwjm5uXu4tqfGLHgPd90Lrz9yH6x5&#13;&#10;V23OGTU34rzcfM4p5a2C5sXDkkaKLZbKE/Ee7roXXn/kPlhzVG3WK9XlvNx8zhk1N+K83HzOyc2d&#13;&#10;He/hrnvh9UfugzVH1Wa9Ul3Oy83nnFFzI87L5Yl4D3fdC68/ch+s2VOba3M1OCc3dw/XlpLCObm5&#13;&#10;e7i2p8YseA933QuvP3IfrHlXbc4ZNTfivNx8zinlrYLmxcOSRootlsoT8R7uuhdef+Q+WHNUbdYr&#13;&#10;1eW83HzOGTU34rzcfM7JzZ0d7+Gue+H1R+6DNUfVZr1SXc7LzeecUXMjzsvliXgPd90Lrz9yH6zZ&#13;&#10;U5trczU4Jzd3D9eWksI5ubl7uLanxix4D3fdC68/ch+seVdtzhk1N+K83HzOKeWtgubFw5JGii2W&#13;&#10;yhPxHu66F15/5D5Yc1Rt1ivV5bzcfM4ZNTfivNx8zsnNnR3v4a574fVH7oM1R9VmvVJdzsvN55xR&#13;&#10;cyPOy+WJeA933QuvP3IfrNlTm2tzNTgnN3cP15aSwjm5uXu4tqfGLHgPd90Lrz9yH6x5V23OGTU3&#13;&#10;4rzcfM4p5a2C5sXDkkaKLZbKE/Ee7roXXn/kPlhzVG3WK9XlvNx8zhk1N+K83HzOyc2dHe/hrnvh&#13;&#10;9UfugzVH1Wa9Ul3Oy83nnFFzI87L5Yl4D3fdC68/ch+s2VOba3M1OCc3dw/XlpLCObm5e7i2p8Ys&#13;&#10;eA933QuvP3IfrHlXbc4ZNTfivNx8zinlrYLmxcOSRootlsoT8R7uuhdef+Q+WHNUbdYr1eW83HzO&#13;&#10;GTU34rzcfM7JzZ0d7+Gue+H1R+6DNUfVZr1SXc7LzeecUXMjzsvliXgPd90Lrz9yH6zZU5trczU4&#13;&#10;Jzd3D9eWksI5ubl7uLanxix4D3fdC68/ch+seVdtzhk1N+K83HzOKeWtgubFw5JGii2WyhPxHu66&#13;&#10;F15/5D5Yc1Rt1ivV5bzcfM4ZNTfivNx8zsnNnR3v4a574fVH7oM1R9VmvVJdzsvN55xRcyPOy+WJ&#13;&#10;eA933QuvP3IfrNlTm2tzNTgnN3cP15aSwjm5uXu4tqfGLHgPd90Lrz9yH6x5V23OGTU34rzcfM4p&#13;&#10;5a2C5sXDkkaKLZbKE/Ee7roXXn/kPlhzVG3WK9XlvNx8zhk1N+K83HzOyc2dHe/hrnvh9UfugzVH&#13;&#10;1Wa9Ul3Oy83nnFFzI87L5Yl4D3fdC68/ch+s2VOba3M1OCc3dw/XlpLCObm5e7i2p8YseA933Quv&#13;&#10;P3IfrHlXbc4ZNTfivNx8zinlrYLmxcOSRootloq0Gva4va6nYy/b01oVe9xe1wrYz2/v66B58bCk&#13;&#10;kWKLpSKthj1ur+vp2Mv2tFbFHrfXtQL289v7OmhePCxppNhiqUirYY/b63o69rI9rVWxx+11rYD9&#13;&#10;/Pa+DpoXD0saKbZYKtJq2OP2up6OvWxPa1XscXtdK2A/v72vg+bFw5JGii2WirQa9ri9rqdjL9vT&#13;&#10;WhV73F7XCtjPb+/roHnxsKSRYoulIq2GPW6v6+nYy/a0VsUet9e1Avbz2/s6aF48LGmk2GKpSKth&#13;&#10;j9vrejr2sj2tVbHH7XWtgP389r4OmhcPSxoptlgq0mrY4/a6no69bE9rVexxe10rYD+/va+D5sXD&#13;&#10;kkaKLZaKtBr2uL2up2Mv29NaFXvcXtcK2M9v7+ugefGwpJFii6UirYY9bq/r6djL9rRWxR6317UC&#13;&#10;9vPb+zpoXjwsaaTYYqmc7cprSRF7/Or+u+OaWht7+cr+uvp6ejf2+FW9d/X19C7sr7v67O7rb4Lm&#13;&#10;xcOSniq2c22k1djfeir+fq6J9DTs4ZpIT8eevrOvg+bFw5KeJLZwb6RV2Nt6KvZuS6QnYN+2Rnoy&#13;&#10;9vOdPR00Lx6W9CSxhVMp/TnnSU/Fnrav9QTsWaZ1njQj9ivTOk96Evbx3f0cNC8elvQUsX2ZHM6t&#13;&#10;WSPNjv1sT2t27NeavuXc2nXSXdinNf3KubXrpNmwf2fo5aB58bCkJ4ity5Rwfu06aTbsYUaaFXu1&#13;&#10;pWe5pnW9dCX2aG2fck3reulu7FvmLkHz4mFJTxBb9zO1uK51vXQ19mpNpFmxV1v7lWt7akhXONKj&#13;&#10;XNtTQ7oL+5a5S9C8eFjS7GLbfqYV1/fUkK7CXq2JNKsRvcoaR2pJZ2BvtvYn1/bUkO6Q6tnUz+4Q&#13;&#10;NC8eljSz2LJMK67vqSFdhb1aE2lWI3qVNY7Uks7A3uzpT67vqSFdif269WzqZ3cImhcPS5pZbFmm&#13;&#10;Fdf31pGuwD6tiTSrEb3KGkdqSWdgb/b0J9f31JCutNevez+/WtC8eFjSzGLLMq24vreONAP2sb2s&#13;&#10;mY3oVdY4UksajX3Z25us0VtHukKuV3N/dqWgefGwpJnFlv1ML9Y5Uku6E/vYXtasRvUp6xytJ83I&#13;&#10;/tZTlHq19OdXCZoXD0uaWWzZz/RinSO1pDuxj+1lrY79bs9rRfa4noB9murV0p9fJWhePCxpZrFl&#13;&#10;P9OLdY7Uku7EPraXtTL2uj2vFbG/7XHNqqZPa+ZcIWhePCxpZrFlP9OLdY7Uku7EPraXtTL2uv2u&#13;&#10;lbC37XHNrLZPa+edLWhePCxpZrFlP9OLdY7Uku7EPraXtSr2uf2up2IP5yLNqKVPW+aeKWhePCxp&#13;&#10;VrFdmV6sc6SWdCf2sb2sFbHH7Xc9GXs4F2k27NFSn7bMPVPQvHhY0qxiuzK9WOdILelO7GN7WSth&#13;&#10;bzPSE7GPS5Fm0tqfrfPPEjQvHpY0q9iuTC/WOVJLuhP72F7WKtjXjPRU7OWaSDPo6cueNWcImhcP&#13;&#10;S5pVbFemF+scqSXdiX1sL+vp2M+MtBr2+F6kO/X2Y++60YLmxcOSZhXblenFOkdqSXdiH9vLeir2&#13;&#10;cSrSG7Dv7X/NoLcfe9eNFjQvHpY0q9iuqfRgjd460t3Yx/aynog9zEhvw78D/l3QnY704ZG1IwXN&#13;&#10;i4el94jH/5kzjajP/fbum+t7auhZrjzrK67xib189fV1jyvP++zrsH+vvDfN78p+uOo6Nfh3Yaa9&#13;&#10;6Zgrz3TENbjfM3KFoHnxsPQe8fg/MxrrMz1Yo6cO1/fU0LOcfdbsJ+ZMvNbZ19P9rjhvXiOVo1hv&#13;&#10;ZG2t4Yq+4DVSuQv3cedeNAbP84wzZf1UWnDtGblC0Lx4WHqHePTMCKxZkxZc27o+4vqeGnqOs86a&#13;&#10;dWtyBl7jrOtoHmeeN2uX0ot1RtTUes7sDdYupQbX1K7bw1pH6+l+PM+RZ8q6NanBNWfkCkHz4mFp&#13;&#10;ffHYUzmK9VpSi+ta1m64vqeGnoHnPOqsWbMlo7H+GdfQPHjWI8+bdWvTiut762ht7I+RPcK6tSnh&#13;&#10;/Jo1Oax1tJ7uxbMceaas2ZISzj8jVwiaFw9L64vHnspRrMeU5tTgmtp1n7i+p4aegec86qxZkynN&#13;&#10;GYm1R9fXXHjWo86bNZnSnBZc27pe78AeGdUnrMmU5pRwfs2aPaxzpJbux7Mcdaasx9TOOcuV18oJ&#13;&#10;mhcPS+uKx53LEaxVU5NzS/Mjzq9ZQ1zfU0Nz4/mOPGvWq6nLuaX5LVh3ZG3Ng2c88rxZr6Yu55bm&#13;&#10;b7imdp3eg/0xsldYr6Yu546en8M6R2rpPjxD5gjWqqnJuTVrjrjqOiVB8+JhaS3xiGvTi3Va6nFN&#13;&#10;zTrOr1mz4bqWtZobz3UvR7BWS82eNTVYd2Rt3YvnupejWK+25og1teu0NvbEXo5ivdqaLWs4tzQ/&#13;&#10;h3WO1NK1eG65HMFatTU5v2ZNr6uuUxI0Lx6Wni8ea096sU5rLa4trefcmjUbrqldpznxLGtyBGu1&#13;&#10;1juydg9rjqqr+/A8SzmCtVrrta5tna+1sR9KOYK1Wuu1rOXc0vwUru+poevxzGrSi3Va63Fdy9oW&#13;&#10;V1yjRtC8eFh6vnisPenBGj11uL6mBueftUZz43nWpBfr9NQ6uj6FNUfV1X14nqX0Yp2eWi3rOXdk&#13;&#10;9Ew8x1J6sU5PrZb1nFuz5hPXtazVvXhuNenBGj21uLZ1fa0rrlEjaF48LD1fPNae9GCNnjpcX1uD&#13;&#10;a3JrOWdvnp6FZ1qTXqzTU4vre2oQ642oqXvxPEvpxTq9tWprcN7I6Jl4jqX0Yp3eWi01OLe0hvMY&#13;&#10;PQPPrSY9WKOnFte2rq91xTVqBM2Lh6X1xWNPpQdr9NTh+pY6XFMbvQPP/cjZs05PLa7vqUGsN6Km&#13;&#10;5jbqvFmnt1ZtDc4bGa1p1DmzTm+t1hqc3xutg2fbe76s0VOLa3tq1Di7fq2gefGwtL547Kn0YI07&#13;&#10;6nBdKXoPnv2R82ed3lojanxivRE1NbdR5806vbVqa3DeyGhNo86ZdXpr9dTgmpZoPTzj3nNmjd5a&#13;&#10;XN9To+Ts+rWC5sXD0vrisafSiut7amxYp6cW1x+ppTWwD3p7gTV660Ssc6RWxFpH62l+o877rDqp&#13;&#10;Wvzz0dGaRp3zWXVaanFdLloXz7r3vFnj7jo5Z9evFTQvHpbWF489lVZc31NjwzpHakkb9lRvX7FG&#13;&#10;b52IdY7U0juN6p+z6hypJX0a1Vdn1TlSS+/E/untIda4u84TBM2Lh6X1xWNPpRXX99TYsM6RWtKG&#13;&#10;PdXbV6zRWydinSO19E6j+uesOkdqSZ9G9dVZdY7U0juxf3p7iDXurvMEQfPiYWl98dhTacX1PTU2&#13;&#10;rHOklrRhT/X2FWv01olY50gtvdOo/jmrzpFa0qdRfXVWnSO19E7sn94eYo276zxB0Lx4WFpfPPZU&#13;&#10;WnF9T40N6xypJW3YU719xRq9dSLWOVJL7zSif1ijt07EOkdqSZ9G9BVr9NaJWOdILb0T+6enh7i+&#13;&#10;t07EGr11niBoXjwsrS8eeyotuLZ1PbHW0XpSxJ7q6Suu76nxibWO1tP7jOifETU2rHW0nrQZ0Vcj&#13;&#10;amxY62g9vQ/7p6eHuL6nxoZ1jtSaXdC8eFhaXzz2VFpwbet6Yq2j9aSIPdXTV1zfU+MTax2tp/cZ&#13;&#10;0T8jamxY62g9aTOir0bU2LDW0Xp6H/ZPTw9xfU+NDescqTW7oHnxsLS+eOyptODa1vXEWkfrSRF7&#13;&#10;qqevuL6nxifWOlpP7zOif1ijt07EOkdqSZ9G9BVr9NaJWOdILb0T+6enh7i+p8aGdY7Uml3QvHhY&#13;&#10;Wl889lRaHV3/ibWO1pMi9lRvX42osWGto/X0PiP6hzV660Ssc6SW9GlEX7FGb52IdY7U0juxf3p6&#13;&#10;iOt7amxY50it2QXNi4el9cVjT6UV1/fU2LDOkVrShj3V21es0VsnYp0jtfROI/qHNXrrRKxzpJb0&#13;&#10;aURfsUZvnYh1jtTSO7F/enqI63vrRKzRW+cJgubFw9L64rGn0orre2pErHGklvSJPdXbV6wxsk5v&#13;&#10;Lb3XiP5hjbvrSCkjeos17q6jd2MP9fQR1/fWiUbUeIqgefGwtL547Km04vqeGhFrHKklfWJP9fYV&#13;&#10;a9xdR+82qodG1GGN3jpSyqjeGlGHNXrr6N3YQ719xBqj6qwsaF48LK0vHnsqrbi+p0bEGkdqSZ/Y&#13;&#10;U719xRp319G7jeoh1umpxfU9NaQ9o3qLdXpqcX1PDYk91NtHrDGqzsqC5sXD0vrisafSiut7akSs&#13;&#10;0VtHIvZVb2+xxt119G6jeoh1empxfU8Nac+o3mKdnlpc31NDYg/19hFrjKqzsqB58bC0vnjsqbTi&#13;&#10;+p4aEWv01pGIfdXbW6wxqo7UY1QfsU5PLa7vqSHtGdVbrNNTi+t7akjsod4+Yo1RdVYWNC8eltYX&#13;&#10;jz2VHmfU6K0jEfvqSG+NqDOihjSqj1inpxbX99SQ9ozqLdbpqcX1PTUk9lBvH7HGqDorC5oXD0vr&#13;&#10;i8eeSg/WaK3Dta3rpRz21pH+Yp3WWlzbul7ajOoj1mmtx3Uta6Uao/qLdVrrcV3LWukT+6i3l1ij&#13;&#10;p9aRtU8UNC8eltYXjz2VXqzTUovrWtZKJeyto/3FWi31etdJNLKXWKulJtfUrpNqjewv1mqpyTW1&#13;&#10;6yRiHx3pJdZprde77qmC5sXD0vrisafSi3Vqa3FN7TqpFvvraI+xVm29njXSnpH9xFq1NTm/Zo3U&#13;&#10;amSPsVZtTc6vWSPtYS8d6SfWaanXs+bpgubFw9L64rGn0ot1ampyXm6u1Is9drTPWKumbu08qdbo&#13;&#10;nmK9Um3O2ZsnHTW6z1ivVJtz9uZJtdhPR3uKtUp1OWdv3oqC5sXD0vrisadyBGu1RjoD+2xEr7Fe&#13;&#10;a6Sjzugp1myNdIYz+ow1WyMdwX4a0VOs15q3CJoXD0vri8eeylGsVxvpLOy1Uf3GmrWRRjirr1i3&#13;&#10;NtJZzuo11q2NdBR7alRfsWZt3iRoXjwsrS8eeyojsGYp0pnYbyN7jnVLkUY5s7dYuxTpTGf2G2uX&#13;&#10;Io3AvhrZW6xbytsEzYuHJY0S2ysVaTXscXtdK2A/29daFXvcXtfTsZftaf8PianxsCRJkiRJWgW/&#13;&#10;gTURHpYkSZIkSavgN7AmwsOSJEmSJGkV/AbWRHhYkiRJkiStgt/AmggPS5IkSZKkVfAbWBPhYUmS&#13;&#10;JEmStAp+A2siPCxJkiRJklbBb2BNhIclSZIkSdIq+A2sifCwJEmSJElaBb+BNREeliRJkiRJq+A3&#13;&#10;sCbCw5IkSZIkaRX8BtZEeFiSJEmSJK2C38CaCA9LkiRJkqRV8BtYE+FhSdLTxF9lW+7yuYcZ9jMb&#13;&#10;PhefTRs+O5+hJEn1gubFw5KkWcVfWb0ZjfVr04t1RuQMvEZt7jLLPoj7qk0v1jlSi1h3ZO2ItUfW&#13;&#10;Z90RmR33O3LPZ9WVpJKgefGwJGlG8dfViBzFer1pxfUjMwrr9uYqvO6V187hnnrSiut766Sw5qi6&#13;&#10;G9YeeQ3WHJlZcZ8j93tGTUmqETQvHpYkzSb+qhqZXqxzNC24dnSOYr2juQKvedV193AvR9OCa3vr&#13;&#10;pLDeiJob1h19DdYcndlwf6P3ekZNSaoRNC8eliTNIv6Kqgnxz1NpxfWptM7nmhyuOyM9WGMvrfM/&#13;&#10;15yB17rimjncRyqt87kmh+t6auxhvRE1N6w7+hqseUZmwr0xR42uJ0m1gubFw5KkGcRfT7nU4rqe&#13;&#10;GhHXttbgutYaXFO7LuK6XFpwbU8drktlNNY/81q1uI/W/XBdaw2uYY5graP1PrEucxTrtdbk2r3M&#13;&#10;gvtijhpdT5JqBc2LhyVJd4u/mvbSgzVa63FN7TpijZZaXFO7bg9rtdbkup4axDpH6+1h/TOvVYN7&#13;&#10;6N0Ha7TU4ppUerHOkVqfWDOVo1hv1pojcE+pHDW6niTVCpoXD0uS7hZ/NaVyBGu11OSa2nUprFNb&#13;&#10;i2tq1+WwXktdrqldV8KaI2tHrMvcgXs4sg/Wqa3FNan0Yp0jtT6lavJnR6/FWkfrbVhzVN0jUvvh&#13;&#10;z47uc2QtSWoRNC8eliTdKf5aSmUE1qyt27Mmh/VqanJ+zZoarFlTl/Nr1tRi3ZH1WTOVO4zeA+vV&#13;&#10;1EzN589q6qSwRm+dT3v1+POj12Kto/U+nVW3B/ey7Yc/O7rPkbUkqUXQvHhYknSn+GuJGYV1PaNy&#13;&#10;ywAAC/hJREFUa+pzbml+Ddarqcn5NWtqsGZNXc6vWdOCtUfVZz1eY9R1Wo3eA+vV1Nybz5/X1CKu&#13;&#10;76lBe/X486PXYq2j9T6dVbfH3l7486P7HFlLkloEzYuHJUl3ib+SUhmJtUv1W+bWYs2aupxfs6YG&#13;&#10;a5bqcm5pfg/WH3GdVC3+7Og1epxxfdasqbs3nz+vqUVc31ODcvX4Z/zzFqxzpBadVbdHbi/8M/55&#13;&#10;i1F1Ph2pxf0crTXCiL1I+hY0Lx6WJN0l/kpi7jbLfriPUXthzVxdzivNn8XefvnzO+7l7utvcvvg&#13;&#10;n/HPS7i2dT2VavHPU3Nqsc6RWnRW3VbcB/fCP+OftxhRhzVyqcE1LWs3XFtTg3NbIqld0Lx4WJJ0&#13;&#10;h/jriJkB93TXvriHUftgzVxdzsvNnUVuv/wz/vkVeP079hCV9lD68xyubV1PNbVq5tRgnSO16Ky6&#13;&#10;rWr2wTl780qO1uD6mtTgmrPXcm5PJLUJmhcPS5LuEH8dMbOYYV/cw4h9sF6pJueW5s8gt1/+Gf/8&#13;&#10;Kk/YA/88NWcP17WsJdbZq8U5e/NKWKO3DrHmqLqtuIe9fXDO3ryS3hpc15oaXHNkXWkt5/ZGUr2g&#13;&#10;efGwJOkO8dcRMwvu64798dojrs96pZqcW5p/t9Je+eepOVfgHu7YS821OWdvHnFN7bqU2jqcl5ub&#13;&#10;wxq9dYg1R9VtxT3s7YNz9uaV9NTgGqZ2bgnn16zj3CNrSus5JzdX0regefGwJOkO8dcRMwvuay9n&#13;&#10;4rVGXK+1HufXrLlLzT45Z2/e2biHvZyp5lqcszePuKZ2XUpLnZa5e1ijtw6x5qi6rVr2wLml+Smt&#13;&#10;6zl/pnWck5v7ifNr1my4rmWt9HZB8+JhSdId4q8jZibcWymjsf7Ra7BWTT3Or1lzl5p9cs7evCtw&#13;&#10;H6WMVluf83JzN5xfsyaltQbn16whru+p8Ym1RtTsxT2U9sG5pfkpretb53/i2tr1XJNaxz/fm5fC&#13;&#10;NbXrIq5rWSu9XdC8eFiSdLX4qyiVGXGPLTmCtc5ISet84vrW1Kpdx3m5uVfhflpyREstzh09f09r&#13;&#10;Dc6vWUNcf1buwD2U9sG5NWuoZS3nluancH1NDc5PreOfpeakcH7tuk9H1kpvFjQvHpYkXS3+KmJm&#13;&#10;x/22phXXj04J59esIa5vTY2WNZxbmn8l7qs1rVrWc+7o+Xt6avSs+cT1Z+QuPfvgmtp1m9q1nJeb&#13;&#10;W9JTh2s+1/JnLXVHuOu60tMFzYuHJUlXi7+KmCfh3ltSi+tGpRbXtazdcH1rarSs4dzS/Dtwf62p&#13;&#10;1bqO83NrOC83d0/veq5rWRtx7cjciXup3Q/X1K7b1K7lvNzckt46XJfLle68tvRkQfPiYUnSHeKv&#13;&#10;o888Ee+hNjW4ZkRacG3r+ojrW1NydH7NmohrajICa9amxog1e+s4Z29ezpH1I9eOSi2uK6UW1921&#13;&#10;dg/n5eaW9Nbhur1chde9+vrS0wXNi4clSXeIv46Yp+P95FLC+TVrRuP1z9wDr1O6VsvcDdccWVfK&#13;&#10;WXidvZS0zo+4Zm8d5+zN28O1V67nupa1I/DapdTgmtp1G65tWV+7jvNGpgXXpnImXisVSXWC5sXD&#13;&#10;kqQ7xF9HzEp4b0wJ59esGY3XP3MPvE7uWrXziOtq13JNTc7G6zElrfM3XJdayz9Pzcnh2hGpxXUt&#13;&#10;a0fgtUupwTWjUqN2DeeNTCuuP1JrD+u2RFKdoHnxsCTpDvHXEXMWXufMaxGvW7sHzi3NPwOvf+Ye&#13;&#10;eJ3ctWrnEdfVruWamlyF163dQ8tc4lqu55/xz0u4dkRqcV3L2hF47VJqcM2o1KhZwzmj04rre+sQ&#13;&#10;69UktU5SnaB58bAk6Q7x1xFzFl7nzGul8No1e+Dc0vwz8Ppn7oHX2bsW55wR4p/X5Eq8ds0eWuYS&#13;&#10;13I9/4x/nsN1I1ODa2rXjcJrl1LC+SNTo2YN54xOC65lerDGXvbUzpP0/4LmxcOSpDvEX0fMGXiN&#13;&#10;vetwzt68HqxbU59zS/PPwOufuQdeZ+9anHNGzsBrjLwO69bUb5mbwvWfNfjzlvpcNzI1uKZ23ax4&#13;&#10;L6NTUju/dt7ZuI9UWnF9a62eNZL++7ujWfGwJOku8VcSMxrr565RO68Ha5fqc25p/hl4/TP3wWvs&#13;&#10;XYdzzshZzrwOa5fqt8xN4frPGvx5bX2uqV2Xwjq1tbimdt2MeB9H74W1aurVzue83Nyz8Pp7acG1&#13;&#10;I2pIqhM0Lx6WJN0l/kpiRmLt0jU4Lze3FeuWanNuaf5ZuIcz9sH6uetwzhk5C68z8lqsW6rdMncP&#13;&#10;a2x1+LPa+lxTu24Pa9XU4/yaNbPifYy4l9Z6tfM5Lzf3LLx+LrW4rmXt5uh66a2C5sXDkqS7xF9J&#13;&#10;qYzCuqXanFua34J1S7U5tzT/LNzD6L2w7hnX+HTFNfbw2iOvz7ql2i1zc1hnLzV61uSwXk1Nzq9Z&#13;&#10;M6sz7oM1S3Vr53Jebm5JTx2u+VzHn/PPc7imdt2no+ultwqaFw9Lku4Ufy2lchTr1dTl3NL8Fqxb&#13;&#10;qs25pfln4j5G7oc1R9enK66xh9ceeX3WLdVumZvDOnsp4fyaNSWsV1OT82vWzIj3MOo+WLNUt3Yu&#13;&#10;55Xm7+H6mhqcn1rHP+Ofp3B+zRri+p4a0lsFzYuHJUl3i7+aUunFOrX1OL92XQnr1dTl3NL8s3Ev&#13;&#10;I/bEWswZrrjGHl571B5Yr6Zuy9wS1kqlhPNr1tRgzVJdzi3NnxXvYeR9sG6udu28iHNL81O4vqYG&#13;&#10;5++t4Zy9eZ84v2bNJ65tXS+9WdC8eFiSdLf4q2kvrbi+tQ7Xta4n1qmtx/k1a87EvRzZF9fv5QxX&#13;&#10;XCOH1z+6D9aprdc6v4T1mBzOLc1vwbql2pxbmj8j7n/0PbB2rn7tvIhza9Z84rqatZyfW8c5ubkb&#13;&#10;zi3N33BN63pJ//090qx4WJI0g/jrKZcSzmdacG1rHa5JpYTza9acjfthanBNLme44hol3EPrfrgm&#13;&#10;lZLW+SWsx+Rwbml+K9bO1ee83NxZcf9n3ENt/dp5G84/cx3n9q7J4dwja2rWSvonaF48LEmaRfwV&#13;&#10;dUZ6sMbI1OCa2nVn455GZK/2Ga64Rg3uY2Rq9KwpYc3a+pxbmt+KtXP1OS83d1bc/xn3wPp716iZ&#13;&#10;Q1xTWst5pfkbzq9ZE3FNaR3n7q3jn9VE0r6gefGwJGkm8dfUqBzFeiNSi+ta1p6N+zoSyv3ZCKXr&#13;&#10;X4l7GZFavetKWLdUn/Nyc3uxfu4anJebOyPu/az98xp716mZk8J1Pcnh3Jo1G64prePclpRqSNoX&#13;&#10;NC8eliTNKP666s1orN+bFlzbuv4K3F9tcmrn9WrZy1W4p960OLI2h3VL9TkvN/cIXmPvOpyzN29W&#13;&#10;3PuZ++d1Utcq/XkO17Ykh3Nr1hDXltZzbikpnLM3T9KPoHnxsCRpVvFXVkvOxuvVpBfrHKl1Nu6T&#13;&#10;adG7rtaRvZ2Ne6tJr1F1Ulg7V5/zcnOP4DX2rsM5e/Nmxb2fuX9eJ3Wt0p/XYI291OK61vUbri/V&#13;&#10;4NxUSlrnS28WNC8eliRJkiRJq+A3sCbCw5IkSZIkaRX8BtZEeFiSJEmSJK2C38CaCA9LkiRJkqRV&#13;&#10;8BtYE+FhSZIkSZK0Cn4DayI8LEmSJEmSVsFvYE2EhyVJkiRJ0ir4DayJ8LAkSZIkSVoFv4E1ER6W&#13;&#10;JEmSJEmr4DewJsLDkiRJkiRpFfwG1kR4WJIkSZIkrYLfwJ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KkZ/kfq6d5gJx0iKUA&#13;&#10;AAAASUVORK5CYIJQSwMEFAAGAAgAAAAhAC5s8ADFAAAApQEAABkAAABkcnMvX3JlbHMvZTJvRG9j&#13;&#10;LnhtbC5yZWxzvJDBisIwEIbvC/sOYe7btD0sspj2IoJXcR9gSKZpsJmEJIq+vYFlQUHw5nFm+L//&#13;&#10;Y9bjxS/iTCm7wAq6pgVBrINxbBX8HrZfKxC5IBtcApOCK2UYh8+P9Z4WLDWUZxezqBTOCuZS4o+U&#13;&#10;Wc/kMTchEtfLFJLHUsdkZUR9REuyb9tvme4ZMDwwxc4oSDvTgzhcY21+zQ7T5DRtgj554vKkQjpf&#13;&#10;uysQk6WiwJNx+Lfsm8gW5HOH7j0O3b+DfHjucAMAAP//AwBQSwMEFAAGAAgAAAAhAK656zvkAAAA&#13;&#10;DwEAAA8AAABkcnMvZG93bnJldi54bWxMj8tqwzAQRfeF/oOYQneJrLwojuUQ0scqFJoUSncTa2Kb&#13;&#10;WJKxFNv5+05X7SwG5nXnnmwz2kb01IXaOw1qmoAgV3hTu1LD5/F18gQiRHQGG+9Iw40CbPL7uwxT&#13;&#10;4wf3Qf0hloJFXEhRQxVjm0oZiooshqlvyfHs7DuLkcuulKbDgcVtI2dJspIWa8cfKmxpV1FxOVyt&#13;&#10;hrcBh+1cvfT7y3l3+z4u37/2irR+fBif15y2axCRxvh3Ab8M7B9yNnbyV2eCaDRM1IqBooZZsgDB&#13;&#10;C0sOECduLOYKZJ7J/xz5DwAAAP//AwBQSwECLQAUAAYACAAAACEAsYJntgoBAAATAgAAEwAAAAAA&#13;&#10;AAAAAAAAAAAAAAAAW0NvbnRlbnRfVHlwZXNdLnhtbFBLAQItABQABgAIAAAAIQA4/SH/1gAAAJQB&#13;&#10;AAALAAAAAAAAAAAAAAAAADsBAABfcmVscy8ucmVsc1BLAQItAAoAAAAAAAAAIQC0U9FneJcAAHiX&#13;&#10;AAAUAAAAAAAAAAAAAAAAADoCAABkcnMvbWVkaWEvaW1hZ2UyLnBuZ1BLAQItABQABgAIAAAAIQBV&#13;&#10;xWwSsAUAAAsWAAAOAAAAAAAAAAAAAAAAAOSZAABkcnMvZTJvRG9jLnhtbFBLAQItAAoAAAAAAAAA&#13;&#10;IQDqccaePYwAAD2MAAAUAAAAAAAAAAAAAAAAAMCfAABkcnMvbWVkaWEvaW1hZ2UxLnBuZ1BLAQIt&#13;&#10;ABQABgAIAAAAIQAubPAAxQAAAKUBAAAZAAAAAAAAAAAAAAAAAC8sAQBkcnMvX3JlbHMvZTJvRG9j&#13;&#10;LnhtbC5yZWxzUEsBAi0AFAAGAAgAAAAhAK656zvkAAAADwEAAA8AAAAAAAAAAAAAAAAAKy0BAGRy&#13;&#10;cy9kb3ducmV2LnhtbFBLBQYAAAAABwAHAL4BAAA8LgEAAAA=&#13;&#10;">
                <v:group id="Group 13" o:spid="_x0000_s1048" style="position:absolute;left:18796;top:423;width:17240;height:13716" coordorigin="-1048,9327" coordsize="30507,25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bnzyQAAAOAAAAAPAAAAZHJzL2Rvd25yZXYueG1sRI/BasJA&#13;&#10;EIbvQt9hmUJvukmlUqKriLWlBxHUQultyI5JMDsbsmsS375zELwM/Az/N/MtVoOrVUdtqDwbSCcJ&#13;&#10;KOLc24oLAz+nz/E7qBCRLdaeycCNAqyWT6MFZtb3fKDuGAslEA4ZGihjbDKtQ16SwzDxDbHszr51&#13;&#10;GCW2hbYt9gJ3tX5Nkpl2WLFcKLGhTUn55Xh1Br567NfTdNvtLufN7e/0tv/dpWTMy/PwMZexnoOK&#13;&#10;NMRH4474tgam8rEIiQzo5T8AAAD//wMAUEsBAi0AFAAGAAgAAAAhANvh9svuAAAAhQEAABMAAAAA&#13;&#10;AAAAAAAAAAAAAAAAAFtDb250ZW50X1R5cGVzXS54bWxQSwECLQAUAAYACAAAACEAWvQsW78AAAAV&#13;&#10;AQAACwAAAAAAAAAAAAAAAAAfAQAAX3JlbHMvLnJlbHNQSwECLQAUAAYACAAAACEA3R2588kAAADg&#13;&#10;AAAADwAAAAAAAAAAAAAAAAAHAgAAZHJzL2Rvd25yZXYueG1sUEsFBgAAAAADAAMAtwAAAP0CAAAA&#13;&#10;AA==&#13;&#10;">
                  <v:shape id="Google Shape;429;p29" o:spid="_x0000_s1049" type="#_x0000_t75" style="position:absolute;left:3543;top:9327;width:25915;height:2069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zDHyAAAAOAAAAAPAAAAZHJzL2Rvd25yZXYueG1sRI9Ba8JA&#13;&#10;FITvQv/D8gq9lLqxtaLRVUJE8CRq6/2RfSbB7NuQXWPir+8KBS8DwzDfMItVZyrRUuNKywpGwwgE&#13;&#10;cWZ1ybmC35/NxxSE88gaK8ukoCcHq+XLYIGxtjc+UHv0uQgQdjEqKLyvYyldVpBBN7Q1ccjOtjHo&#13;&#10;g21yqRu8Bbip5GcUTaTBksNCgTWlBWWX49Uo2KxNmrTZ6b6fftN9Mu7fkz7dKfX22q3nQZI5CE+d&#13;&#10;fzb+EVut4GsGj0PhDMjlHwAAAP//AwBQSwECLQAUAAYACAAAACEA2+H2y+4AAACFAQAAEwAAAAAA&#13;&#10;AAAAAAAAAAAAAAAAW0NvbnRlbnRfVHlwZXNdLnhtbFBLAQItABQABgAIAAAAIQBa9CxbvwAAABUB&#13;&#10;AAALAAAAAAAAAAAAAAAAAB8BAABfcmVscy8ucmVsc1BLAQItABQABgAIAAAAIQDlLzDHyAAAAOAA&#13;&#10;AAAPAAAAAAAAAAAAAAAAAAcCAABkcnMvZG93bnJldi54bWxQSwUGAAAAAAMAAwC3AAAA/AIAAAAA&#13;&#10;">
                    <v:imagedata r:id="rId16" o:title="" croptop="4297f" cropbottom="7160f" cropleft="6649f" cropright="4204f"/>
                  </v:shape>
                  <v:shape id="TextBox 11" o:spid="_x0000_s1050" type="#_x0000_t202" style="position:absolute;left:13948;top:28928;width:8525;height:58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a9xwAAAOAAAAAPAAAAZHJzL2Rvd25yZXYueG1sRI9Pa8JA&#13;&#10;FMTvQr/D8gq96W6Kio1ZRQyFnixqW+jtkX35Q7NvQ3Zr0m/fFQQvA8Mwv2Gy7WhbcaHeN441JDMF&#13;&#10;grhwpuFKw8f5dboC4QOywdYxafgjD9vNwyTD1LiBj3Q5hUpECPsUNdQhdKmUvqjJop+5jjhmpest&#13;&#10;hmj7Spoehwi3rXxWaiktNhwXauxoX1Pxc/q1Gj4P5ffXXL1XuV10gxuVZPsitX56HPN1lN0aRKAx&#13;&#10;3Bs3xJvRME/geiieAbn5BwAA//8DAFBLAQItABQABgAIAAAAIQDb4fbL7gAAAIUBAAATAAAAAAAA&#13;&#10;AAAAAAAAAAAAAABbQ29udGVudF9UeXBlc10ueG1sUEsBAi0AFAAGAAgAAAAhAFr0LFu/AAAAFQEA&#13;&#10;AAsAAAAAAAAAAAAAAAAAHwEAAF9yZWxzLy5yZWxzUEsBAi0AFAAGAAgAAAAhAC2D5r3HAAAA4AAA&#13;&#10;AA8AAAAAAAAAAAAAAAAABwIAAGRycy9kb3ducmV2LnhtbFBLBQYAAAAAAwADALcAAAD7AgAAAAA=&#13;&#10;" filled="f" stroked="f">
                    <v:textbox>
                      <w:txbxContent>
                        <w:p w14:paraId="6C32AD61" w14:textId="77777777" w:rsidR="00FD0701" w:rsidRPr="00FD0701" w:rsidRDefault="00FD0701" w:rsidP="00FD0701">
                          <w:pPr>
                            <w:kinsoku w:val="0"/>
                            <w:overflowPunct w:val="0"/>
                            <w:textAlignment w:val="baseline"/>
                            <w:rPr>
                              <w:rFonts w:ascii="Calibri" w:hAnsi="Calibri" w:cs="Calibri"/>
                              <w:color w:val="000000" w:themeColor="text1"/>
                              <w:kern w:val="24"/>
                              <w:sz w:val="22"/>
                              <w:szCs w:val="22"/>
                              <w:lang w:val="en-US"/>
                            </w:rPr>
                          </w:pPr>
                          <w:r w:rsidRPr="00FD0701">
                            <w:rPr>
                              <w:rFonts w:ascii="Calibri" w:hAnsi="Calibri" w:cs="Calibri"/>
                              <w:color w:val="000000" w:themeColor="text1"/>
                              <w:kern w:val="24"/>
                              <w:sz w:val="22"/>
                              <w:szCs w:val="22"/>
                              <w:lang w:val="en-US"/>
                            </w:rPr>
                            <w:t>MFI</w:t>
                          </w:r>
                        </w:p>
                      </w:txbxContent>
                    </v:textbox>
                  </v:shape>
                  <v:shape id="TextBox 2" o:spid="_x0000_s1051" type="#_x0000_t202" style="position:absolute;left:-5311;top:15795;width:12525;height:400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e+pxAAAAOAAAAAPAAAAZHJzL2Rvd25yZXYueG1sRI9fa8JA&#13;&#10;EMTfC/0Oxwq+lHqpaCnRU1ql4KvRvi+5zR/M7YXcapJv7xUEXwaGYX7DrLeDa9SNulB7NvAxS0AR&#13;&#10;597WXBo4n37fv0AFQbbYeCYDIwXYbl5f1pha3/ORbpmUKkI4pGigEmlTrUNekcMw8y1xzArfOZRo&#13;&#10;u1LbDvsId42eJ8mndlhzXKiwpV1F+SW7OgOyl9rbv7ek8Md++TMesqDdaMx0MuxXUb5XoIQGeTYe&#13;&#10;iIM1sJjD/6F4BvTmDgAA//8DAFBLAQItABQABgAIAAAAIQDb4fbL7gAAAIUBAAATAAAAAAAAAAAA&#13;&#10;AAAAAAAAAABbQ29udGVudF9UeXBlc10ueG1sUEsBAi0AFAAGAAgAAAAhAFr0LFu/AAAAFQEAAAsA&#13;&#10;AAAAAAAAAAAAAAAAHwEAAF9yZWxzLy5yZWxzUEsBAi0AFAAGAAgAAAAhANSh76nEAAAA4AAAAA8A&#13;&#10;AAAAAAAAAAAAAAAABwIAAGRycy9kb3ducmV2LnhtbFBLBQYAAAAAAwADALcAAAD4AgAAAAA=&#13;&#10;" filled="f" stroked="f">
                    <v:textbox>
                      <w:txbxContent>
                        <w:p w14:paraId="6F325596" w14:textId="77777777" w:rsidR="00FD0701" w:rsidRPr="00FD0701" w:rsidRDefault="00FD0701" w:rsidP="00FD0701">
                          <w:pPr>
                            <w:kinsoku w:val="0"/>
                            <w:overflowPunct w:val="0"/>
                            <w:textAlignment w:val="baseline"/>
                            <w:rPr>
                              <w:rFonts w:ascii="Calibri" w:hAnsi="Calibri" w:cs="Calibri"/>
                              <w:color w:val="000000" w:themeColor="text1"/>
                              <w:kern w:val="24"/>
                              <w:sz w:val="22"/>
                              <w:szCs w:val="22"/>
                              <w:lang w:val="en-US"/>
                            </w:rPr>
                          </w:pPr>
                          <w:r w:rsidRPr="00FD0701">
                            <w:rPr>
                              <w:rFonts w:ascii="Calibri" w:hAnsi="Calibri" w:cs="Calibri"/>
                              <w:color w:val="000000" w:themeColor="text1"/>
                              <w:kern w:val="24"/>
                              <w:sz w:val="22"/>
                              <w:szCs w:val="22"/>
                              <w:lang w:val="en-US"/>
                            </w:rPr>
                            <w:t>Events</w:t>
                          </w:r>
                        </w:p>
                      </w:txbxContent>
                    </v:textbox>
                  </v:shape>
                </v:group>
                <v:group id="Group 4" o:spid="_x0000_s1052" style="position:absolute;top:84;width:17272;height:13155" coordorigin="38648,4320" coordsize="39216,30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1j/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gYw9+hcAbk4hcAAP//AwBQSwECLQAUAAYACAAAACEA2+H2y+4AAACFAQAAEwAAAAAA&#13;&#10;AAAAAAAAAAAAAAAAW0NvbnRlbnRfVHlwZXNdLnhtbFBLAQItABQABgAIAAAAIQBa9CxbvwAAABUB&#13;&#10;AAALAAAAAAAAAAAAAAAAAB8BAABfcmVscy8ucmVsc1BLAQItABQABgAIAAAAIQCLv1j/yAAAAOAA&#13;&#10;AAAPAAAAAAAAAAAAAAAAAAcCAABkcnMvZG93bnJldi54bWxQSwUGAAAAAAMAAwC3AAAA/AIAAAAA&#13;&#10;">
                  <v:shape id="Google Shape;432;p29" o:spid="_x0000_s1053" type="#_x0000_t75" style="position:absolute;left:45104;top:4320;width:32760;height:2601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7NPLxgAAAOAAAAAPAAAAZHJzL2Rvd25yZXYueG1sRI9La8Mw&#13;&#10;EITvhf4HsYXcGrnBhOBECU4fkFvI49DjYm1tE2vXWKqj/PsoUOhlYBjmG2a1ia5TIw2+FTbwNs1A&#13;&#10;EVdiW64NnE9frwtQPiBb7ITJwI08bNbPTyssrFz5QOMx1CpB2BdooAmhL7T2VUMO/VR64pT9yOAw&#13;&#10;JDvU2g54TXDX6VmWzbXDltNCgz29N1Rdjr/OQKllnx9kMfse2zLOP+32FCQaM3mJH8sk5RJUoBj+&#13;&#10;G3+InTWQ5/A4lM6AXt8BAAD//wMAUEsBAi0AFAAGAAgAAAAhANvh9svuAAAAhQEAABMAAAAAAAAA&#13;&#10;AAAAAAAAAAAAAFtDb250ZW50X1R5cGVzXS54bWxQSwECLQAUAAYACAAAACEAWvQsW78AAAAVAQAA&#13;&#10;CwAAAAAAAAAAAAAAAAAfAQAAX3JlbHMvLnJlbHNQSwECLQAUAAYACAAAACEA1+zTy8YAAADgAAAA&#13;&#10;DwAAAAAAAAAAAAAAAAAHAgAAZHJzL2Rvd25yZXYueG1sUEsFBgAAAAADAAMAtwAAAPoCAAAAAA==&#13;&#10;">
                    <v:imagedata r:id="rId17" o:title="" croptop="5075f" cropbottom="7245f" cropleft="6722f" cropright="4378f"/>
                  </v:shape>
                  <v:shape id="TextBox 1" o:spid="_x0000_s1054" type="#_x0000_t202" style="position:absolute;left:57648;top:29107;width:10329;height:54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O4XxwAAAOAAAAAPAAAAZHJzL2Rvd25yZXYueG1sRI9Ba8JA&#13;&#10;FITvgv9heYXedLfSiI1ugiiFnipqW+jtkX0modm3Ibsm6b93CwUvA8Mw3zCbfLSN6KnztWMNT3MF&#13;&#10;grhwpuZSw8f5dbYC4QOywcYxafglD3k2nWwwNW7gI/WnUIoIYZ+ihiqENpXSFxVZ9HPXEsfs4jqL&#13;&#10;IdqulKbDIcJtIxdKLaXFmuNChS3tKip+Tler4fP98v31rA7l3ibt4EYl2b5IrR8fxv06ynYNItAY&#13;&#10;7o1/xJvRkCzg71A8AzK7AQAA//8DAFBLAQItABQABgAIAAAAIQDb4fbL7gAAAIUBAAATAAAAAAAA&#13;&#10;AAAAAAAAAAAAAABbQ29udGVudF9UeXBlc10ueG1sUEsBAi0AFAAGAAgAAAAhAFr0LFu/AAAAFQEA&#13;&#10;AAsAAAAAAAAAAAAAAAAAHwEAAF9yZWxzLy5yZWxzUEsBAi0AFAAGAAgAAAAhAFiI7hfHAAAA4AAA&#13;&#10;AA8AAAAAAAAAAAAAAAAABwIAAGRycy9kb3ducmV2LnhtbFBLBQYAAAAAAwADALcAAAD7AgAAAAA=&#13;&#10;" filled="f" stroked="f">
                    <v:textbox>
                      <w:txbxContent>
                        <w:p w14:paraId="1E35C45C" w14:textId="77777777" w:rsidR="00FD0701" w:rsidRPr="00FD0701" w:rsidRDefault="00FD0701" w:rsidP="00FD0701">
                          <w:pPr>
                            <w:kinsoku w:val="0"/>
                            <w:overflowPunct w:val="0"/>
                            <w:textAlignment w:val="baseline"/>
                            <w:rPr>
                              <w:rFonts w:ascii="Calibri" w:hAnsi="Calibri" w:cs="Calibri"/>
                              <w:color w:val="000000" w:themeColor="text1"/>
                              <w:kern w:val="24"/>
                              <w:sz w:val="22"/>
                              <w:szCs w:val="22"/>
                              <w:lang w:val="en-US"/>
                            </w:rPr>
                          </w:pPr>
                          <w:r w:rsidRPr="00FD0701">
                            <w:rPr>
                              <w:rFonts w:ascii="Calibri" w:hAnsi="Calibri" w:cs="Calibri"/>
                              <w:color w:val="000000" w:themeColor="text1"/>
                              <w:kern w:val="24"/>
                              <w:sz w:val="22"/>
                              <w:szCs w:val="22"/>
                              <w:lang w:val="en-US"/>
                            </w:rPr>
                            <w:t>MFI</w:t>
                          </w:r>
                        </w:p>
                      </w:txbxContent>
                    </v:textbox>
                  </v:shape>
                  <v:shape id="TextBox 12" o:spid="_x0000_s1055" type="#_x0000_t202" style="position:absolute;left:34411;top:12950;width:14930;height:6456;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eEAxAAAAOAAAAAPAAAAZHJzL2Rvd25yZXYueG1sRI9Ba8JA&#13;&#10;FITvBf/D8gpeim4qpEh0laoUvJrq/ZF9JsHs25B9muTfdwuCl4FhmG+Y9XZwjXpQF2rPBj7nCSji&#13;&#10;wtuaSwPn35/ZElQQZIuNZzIwUoDtZvK2xsz6nk/0yKVUEcIhQwOVSJtpHYqKHIa5b4ljdvWdQ4m2&#13;&#10;K7XtsI9w1+hFknxphzXHhQpb2ldU3PK7MyAHqb29fCRXf+rT3XjMg3ajMdP34bCK8r0CJTTIq/FE&#13;&#10;HK2BNIX/Q/EM6M0fAAAA//8DAFBLAQItABQABgAIAAAAIQDb4fbL7gAAAIUBAAATAAAAAAAAAAAA&#13;&#10;AAAAAAAAAABbQ29udGVudF9UeXBlc10ueG1sUEsBAi0AFAAGAAgAAAAhAFr0LFu/AAAAFQEAAAsA&#13;&#10;AAAAAAAAAAAAAAAAHwEAAF9yZWxzLy5yZWxzUEsBAi0AFAAGAAgAAAAhAN6R4QDEAAAA4AAAAA8A&#13;&#10;AAAAAAAAAAAAAAAABwIAAGRycy9kb3ducmV2LnhtbFBLBQYAAAAAAwADALcAAAD4AgAAAAA=&#13;&#10;" filled="f" stroked="f">
                    <v:textbox>
                      <w:txbxContent>
                        <w:p w14:paraId="0FBAC9ED" w14:textId="77777777" w:rsidR="00FD0701" w:rsidRPr="00FD0701" w:rsidRDefault="00FD0701" w:rsidP="00FD0701">
                          <w:pPr>
                            <w:kinsoku w:val="0"/>
                            <w:overflowPunct w:val="0"/>
                            <w:textAlignment w:val="baseline"/>
                            <w:rPr>
                              <w:rFonts w:ascii="Calibri" w:hAnsi="Calibri" w:cs="Calibri"/>
                              <w:color w:val="000000" w:themeColor="text1"/>
                              <w:kern w:val="24"/>
                              <w:sz w:val="22"/>
                              <w:szCs w:val="22"/>
                              <w:lang w:val="en-US"/>
                            </w:rPr>
                          </w:pPr>
                          <w:r w:rsidRPr="00FD0701">
                            <w:rPr>
                              <w:rFonts w:ascii="Calibri" w:hAnsi="Calibri" w:cs="Calibri"/>
                              <w:color w:val="000000" w:themeColor="text1"/>
                              <w:kern w:val="24"/>
                              <w:sz w:val="22"/>
                              <w:szCs w:val="22"/>
                              <w:lang w:val="en-US"/>
                            </w:rPr>
                            <w:t>Events</w:t>
                          </w:r>
                        </w:p>
                      </w:txbxContent>
                    </v:textbox>
                  </v:shape>
                </v:group>
                <v:shape id="Text Box 7169" o:spid="_x0000_s1056" type="#_x0000_t202" style="position:absolute;left:-254;width:3301;height:3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fA2ywAAAOIAAAAPAAAAZHJzL2Rvd25yZXYueG1sRI9Pa8JA&#13;&#10;FMTvhX6H5RV6qxuF+ie6iqSIUvRg6sXbM/tMgtm3aXbV2E/vCkIvA8Mwv2Ems9ZU4kKNKy0r6HYi&#13;&#10;EMSZ1SXnCnY/i48hCOeRNVaWScGNHMymry8TjLW98pYuqc9FgLCLUUHhfR1L6bKCDLqOrYlDdrSN&#13;&#10;QR9sk0vd4DXATSV7UdSXBksOCwXWlBSUndKzUfCdLDa4PfTM8K9KluvjvP7d7T+Ven9rv8ZB5mMQ&#13;&#10;nlr/33giVlrBoNsfweNSuANyegcAAP//AwBQSwECLQAUAAYACAAAACEA2+H2y+4AAACFAQAAEwAA&#13;&#10;AAAAAAAAAAAAAAAAAAAAW0NvbnRlbnRfVHlwZXNdLnhtbFBLAQItABQABgAIAAAAIQBa9CxbvwAA&#13;&#10;ABUBAAALAAAAAAAAAAAAAAAAAB8BAABfcmVscy8ucmVsc1BLAQItABQABgAIAAAAIQCf+fA2ywAA&#13;&#10;AOIAAAAPAAAAAAAAAAAAAAAAAAcCAABkcnMvZG93bnJldi54bWxQSwUGAAAAAAMAAwC3AAAA/wIA&#13;&#10;AAAA&#13;&#10;" filled="f" stroked="f" strokeweight=".5pt">
                  <v:textbox>
                    <w:txbxContent>
                      <w:p w14:paraId="71EFC0B7" w14:textId="77777777" w:rsidR="009928A7" w:rsidRPr="000324B7" w:rsidRDefault="009928A7" w:rsidP="009928A7">
                        <w:pPr>
                          <w:rPr>
                            <w:sz w:val="36"/>
                            <w:szCs w:val="36"/>
                          </w:rPr>
                        </w:pPr>
                        <w:r w:rsidRPr="000324B7">
                          <w:rPr>
                            <w:sz w:val="36"/>
                            <w:szCs w:val="36"/>
                          </w:rPr>
                          <w:t>A</w:t>
                        </w:r>
                      </w:p>
                    </w:txbxContent>
                  </v:textbox>
                </v:shape>
                <v:shape id="Text Box 7170" o:spid="_x0000_s1057" type="#_x0000_t202" style="position:absolute;left:18626;width:3302;height:3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s92ygAAAOIAAAAPAAAAZHJzL2Rvd25yZXYueG1sRI9Ba8JA&#13;&#10;EIXvBf/DMoK3ulFolegqEpGK2IPWS2/T7JiEZmdjdtXUX985FHoZeAzve3zzZedqdaM2VJ4NjIYJ&#13;&#10;KOLc24oLA6ePzfMUVIjIFmvPZOCHAiwXvac5ptbf+UC3YyyUQDikaKCMsUm1DnlJDsPQN8TyO/vW&#13;&#10;YZTYFtq2eBe4q/U4SV61w4plocSGspLy7+PVGdhlm3c8fI3d9FFnb/vzqrmcPl+MGfS79UzOagYq&#13;&#10;Uhf/G3+IrTUwGU1EQpREB/TiFwAA//8DAFBLAQItABQABgAIAAAAIQDb4fbL7gAAAIUBAAATAAAA&#13;&#10;AAAAAAAAAAAAAAAAAABbQ29udGVudF9UeXBlc10ueG1sUEsBAi0AFAAGAAgAAAAhAFr0LFu/AAAA&#13;&#10;FQEAAAsAAAAAAAAAAAAAAAAAHwEAAF9yZWxzLy5yZWxzUEsBAi0AFAAGAAgAAAAhAIsaz3bKAAAA&#13;&#10;4gAAAA8AAAAAAAAAAAAAAAAABwIAAGRycy9kb3ducmV2LnhtbFBLBQYAAAAAAwADALcAAAD+AgAA&#13;&#10;AAA=&#13;&#10;" filled="f" stroked="f" strokeweight=".5pt">
                  <v:textbox>
                    <w:txbxContent>
                      <w:p w14:paraId="15C1141C" w14:textId="77777777" w:rsidR="009928A7" w:rsidRPr="000324B7" w:rsidRDefault="009928A7" w:rsidP="009928A7">
                        <w:pPr>
                          <w:rPr>
                            <w:sz w:val="36"/>
                            <w:szCs w:val="36"/>
                          </w:rPr>
                        </w:pPr>
                        <w:r>
                          <w:rPr>
                            <w:sz w:val="36"/>
                            <w:szCs w:val="36"/>
                          </w:rPr>
                          <w:t>B</w:t>
                        </w:r>
                      </w:p>
                    </w:txbxContent>
                  </v:textbox>
                </v:shape>
              </v:group>
            </w:pict>
          </mc:Fallback>
        </mc:AlternateContent>
      </w:r>
    </w:p>
    <w:p w14:paraId="1F695EA0" w14:textId="1A18D90A" w:rsidR="00A167A2" w:rsidRPr="00D91BF6" w:rsidRDefault="004F6B1C" w:rsidP="00F41E80">
      <w:pPr>
        <w:jc w:val="both"/>
        <w:rPr>
          <w:sz w:val="22"/>
          <w:szCs w:val="22"/>
        </w:rPr>
      </w:pPr>
      <w:r w:rsidRPr="00D91BF6">
        <w:rPr>
          <w:noProof/>
          <w:sz w:val="22"/>
          <w:szCs w:val="22"/>
        </w:rPr>
        <mc:AlternateContent>
          <mc:Choice Requires="wps">
            <w:drawing>
              <wp:anchor distT="0" distB="0" distL="114300" distR="114300" simplePos="0" relativeHeight="251706368" behindDoc="0" locked="0" layoutInCell="1" allowOverlap="1" wp14:anchorId="1D90A7C2" wp14:editId="2C98DA42">
                <wp:simplePos x="0" y="0"/>
                <wp:positionH relativeFrom="column">
                  <wp:posOffset>3666066</wp:posOffset>
                </wp:positionH>
                <wp:positionV relativeFrom="paragraph">
                  <wp:posOffset>106045</wp:posOffset>
                </wp:positionV>
                <wp:extent cx="1794933" cy="846667"/>
                <wp:effectExtent l="0" t="0" r="8890" b="17145"/>
                <wp:wrapNone/>
                <wp:docPr id="57" name="Text Box 57"/>
                <wp:cNvGraphicFramePr/>
                <a:graphic xmlns:a="http://schemas.openxmlformats.org/drawingml/2006/main">
                  <a:graphicData uri="http://schemas.microsoft.com/office/word/2010/wordprocessingShape">
                    <wps:wsp>
                      <wps:cNvSpPr txBox="1"/>
                      <wps:spPr>
                        <a:xfrm>
                          <a:off x="0" y="0"/>
                          <a:ext cx="1794933" cy="846667"/>
                        </a:xfrm>
                        <a:prstGeom prst="rect">
                          <a:avLst/>
                        </a:prstGeom>
                        <a:solidFill>
                          <a:schemeClr val="lt1"/>
                        </a:solidFill>
                        <a:ln w="6350">
                          <a:solidFill>
                            <a:prstClr val="black"/>
                          </a:solidFill>
                        </a:ln>
                      </wps:spPr>
                      <wps:txbx>
                        <w:txbxContent>
                          <w:p w14:paraId="4AE32B63" w14:textId="134F0981" w:rsidR="00FD0701" w:rsidRPr="009928A7" w:rsidRDefault="00FD0701" w:rsidP="00FD0701">
                            <w:pPr>
                              <w:jc w:val="both"/>
                              <w:rPr>
                                <w:b/>
                                <w:sz w:val="20"/>
                                <w:szCs w:val="20"/>
                              </w:rPr>
                            </w:pPr>
                            <w:r w:rsidRPr="009928A7">
                              <w:rPr>
                                <w:b/>
                                <w:sz w:val="20"/>
                                <w:szCs w:val="20"/>
                              </w:rPr>
                              <w:t xml:space="preserve">Fig. </w:t>
                            </w:r>
                            <w:r w:rsidR="00E058A6">
                              <w:rPr>
                                <w:b/>
                                <w:sz w:val="20"/>
                                <w:szCs w:val="20"/>
                              </w:rPr>
                              <w:t>3</w:t>
                            </w:r>
                            <w:r w:rsidRPr="009928A7">
                              <w:rPr>
                                <w:b/>
                                <w:sz w:val="20"/>
                                <w:szCs w:val="20"/>
                              </w:rPr>
                              <w:t>: Quantitative binding validation</w:t>
                            </w:r>
                            <w:r w:rsidR="009928A7" w:rsidRPr="009928A7">
                              <w:rPr>
                                <w:b/>
                                <w:sz w:val="20"/>
                                <w:szCs w:val="20"/>
                              </w:rPr>
                              <w:t xml:space="preserve"> via flow cytometry</w:t>
                            </w:r>
                            <w:r w:rsidRPr="009928A7">
                              <w:rPr>
                                <w:b/>
                                <w:sz w:val="20"/>
                                <w:szCs w:val="20"/>
                              </w:rPr>
                              <w:t xml:space="preserve">. </w:t>
                            </w:r>
                            <w:r w:rsidRPr="009928A7">
                              <w:rPr>
                                <w:sz w:val="20"/>
                                <w:szCs w:val="20"/>
                                <w:lang w:val="it-IT"/>
                              </w:rPr>
                              <w:t xml:space="preserve">A) </w:t>
                            </w:r>
                            <w:r w:rsidR="0072183C">
                              <w:rPr>
                                <w:sz w:val="20"/>
                                <w:szCs w:val="20"/>
                                <w:lang w:val="it-IT"/>
                              </w:rPr>
                              <w:t xml:space="preserve">CSPG4-positive </w:t>
                            </w:r>
                            <w:r w:rsidR="0072183C" w:rsidRPr="009928A7">
                              <w:rPr>
                                <w:sz w:val="20"/>
                                <w:szCs w:val="20"/>
                                <w:lang w:val="it-IT"/>
                              </w:rPr>
                              <w:t>SK-MEL-28</w:t>
                            </w:r>
                            <w:r w:rsidR="00D3620A">
                              <w:rPr>
                                <w:sz w:val="20"/>
                                <w:szCs w:val="20"/>
                                <w:lang w:val="it-IT"/>
                              </w:rPr>
                              <w:t xml:space="preserve"> cell line. </w:t>
                            </w:r>
                            <w:r w:rsidRPr="009928A7">
                              <w:rPr>
                                <w:sz w:val="20"/>
                                <w:szCs w:val="20"/>
                                <w:lang w:val="it-IT"/>
                              </w:rPr>
                              <w:t>B)</w:t>
                            </w:r>
                            <w:r w:rsidR="0072183C">
                              <w:rPr>
                                <w:sz w:val="20"/>
                                <w:szCs w:val="20"/>
                                <w:lang w:val="it-IT"/>
                              </w:rPr>
                              <w:t xml:space="preserve"> </w:t>
                            </w:r>
                            <w:r w:rsidR="0072183C" w:rsidRPr="009928A7">
                              <w:rPr>
                                <w:sz w:val="20"/>
                                <w:szCs w:val="20"/>
                                <w:lang w:val="it-IT"/>
                              </w:rPr>
                              <w:t xml:space="preserve">MDA-MB-468 negative control. </w:t>
                            </w:r>
                            <w:r w:rsidRPr="009928A7">
                              <w:rPr>
                                <w:sz w:val="20"/>
                                <w:szCs w:val="20"/>
                                <w:lang w:val="it-IT"/>
                              </w:rPr>
                              <w:t xml:space="preserve"> </w:t>
                            </w:r>
                          </w:p>
                          <w:p w14:paraId="46F01885" w14:textId="77777777" w:rsidR="00FD0701" w:rsidRPr="009928A7" w:rsidRDefault="00FD070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0A7C2" id="Text Box 57" o:spid="_x0000_s1058" type="#_x0000_t202" style="position:absolute;left:0;text-align:left;margin-left:288.65pt;margin-top:8.35pt;width:141.35pt;height:66.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9oPAIAAIQEAAAOAAAAZHJzL2Uyb0RvYy54bWysVE1v2zAMvQ/YfxB0X5zvNEacIkuRYUDQ&#10;FkiLnhVZSozJoiYpsbNfP0p2PtrtNOwiUyL1RD4+enZfl4ochXUF6Iz2Ol1KhOaQF3qX0deX1Zc7&#10;SpxnOmcKtMjoSTh6P//8aVaZVPRhDyoXliCIdmllMrr33qRJ4vhelMx1wAiNTgm2ZB63dpfkllWI&#10;Xqqk3+2Okwpsbixw4RyePjROOo/4Ugrun6R0whOVUczNx9XGdRvWZD5j6c4ysy94mwb7hyxKVmh8&#10;9AL1wDwjB1v8AVUW3IID6TscygSkLLiINWA1ve6HajZ7ZkSsBclx5kKT+3+w/PG4Mc+W+Por1NjA&#10;QEhlXOrwMNRTS1uGL2ZK0I8Uni60idoTHi5NpsPpYEAJR9/dcDweTwJMcr1trPPfBJQkGBm12JbI&#10;FjuunW9CzyHhMQeqyFeFUnETpCCWypIjwyYqH3NE8HdRSpMqo+PBqBuB3/kC9OX+VjH+o03vJgrx&#10;lMacr7UHy9fbmhQ5ljg6E7OF/IR8WWik5AxfFYi/Zs4/M4vaQYpwHvwTLlIBJgWtRcke7K+/nYd4&#10;bCl6KalQixl1Pw/MCkrUd43NnvaGwyDeuBmOJn3c2FvP9tajD+USkKkeTp7h0QzxXp1NaaF8w7FZ&#10;hFfRxTTHtzPqz+bSNxOCY8fFYhGDUK6G+bXeGB6gQ2cCry/1G7Om7atHRTzCWbUs/dDeJjbc1LA4&#10;eJBF7H0gumG15R+lHtXTjmWYpdt9jLr+POa/AQAA//8DAFBLAwQUAAYACAAAACEAblWHVuAAAAAP&#10;AQAADwAAAGRycy9kb3ducmV2LnhtbExPTU/DMAy9I/EfIiNxYymgtV3XdOJjcOHEQDtnjZdENEmV&#10;ZF3595gTXCzb7/n5vXYzu4FNGJMNXsDtogCGvg/Kei3g8+PlpgaWsvRKDsGjgG9MsOkuL1rZqHD2&#10;7zjtsmYk4lMjBZicx4bz1Bt0Mi3CiJ6wY4hOZhqj5irKM4m7gd8VRcmdtJ4+GDnik8H+a3dyAraP&#10;eqX7WkazrZW107w/vulXIa6v5uc1lYc1sIxz/ruA3wzkHzoydggnrxIbBCyr6p6oBJQVMCLUZUEJ&#10;D7RYUsO7lv/P0f0AAAD//wMAUEsBAi0AFAAGAAgAAAAhALaDOJL+AAAA4QEAABMAAAAAAAAAAAAA&#10;AAAAAAAAAFtDb250ZW50X1R5cGVzXS54bWxQSwECLQAUAAYACAAAACEAOP0h/9YAAACUAQAACwAA&#10;AAAAAAAAAAAAAAAvAQAAX3JlbHMvLnJlbHNQSwECLQAUAAYACAAAACEAcHmfaDwCAACEBAAADgAA&#10;AAAAAAAAAAAAAAAuAgAAZHJzL2Uyb0RvYy54bWxQSwECLQAUAAYACAAAACEAblWHVuAAAAAPAQAA&#10;DwAAAAAAAAAAAAAAAACWBAAAZHJzL2Rvd25yZXYueG1sUEsFBgAAAAAEAAQA8wAAAKMFAAAAAA==&#10;" fillcolor="white [3201]" strokeweight=".5pt">
                <v:textbox>
                  <w:txbxContent>
                    <w:p w14:paraId="4AE32B63" w14:textId="134F0981" w:rsidR="00FD0701" w:rsidRPr="009928A7" w:rsidRDefault="00FD0701" w:rsidP="00FD0701">
                      <w:pPr>
                        <w:jc w:val="both"/>
                        <w:rPr>
                          <w:b/>
                          <w:sz w:val="20"/>
                          <w:szCs w:val="20"/>
                        </w:rPr>
                      </w:pPr>
                      <w:r w:rsidRPr="009928A7">
                        <w:rPr>
                          <w:b/>
                          <w:sz w:val="20"/>
                          <w:szCs w:val="20"/>
                        </w:rPr>
                        <w:t xml:space="preserve">Fig. </w:t>
                      </w:r>
                      <w:r w:rsidR="00E058A6">
                        <w:rPr>
                          <w:b/>
                          <w:sz w:val="20"/>
                          <w:szCs w:val="20"/>
                        </w:rPr>
                        <w:t>3</w:t>
                      </w:r>
                      <w:r w:rsidRPr="009928A7">
                        <w:rPr>
                          <w:b/>
                          <w:sz w:val="20"/>
                          <w:szCs w:val="20"/>
                        </w:rPr>
                        <w:t>: Quantitative binding validation</w:t>
                      </w:r>
                      <w:r w:rsidR="009928A7" w:rsidRPr="009928A7">
                        <w:rPr>
                          <w:b/>
                          <w:sz w:val="20"/>
                          <w:szCs w:val="20"/>
                        </w:rPr>
                        <w:t xml:space="preserve"> via flow cytometry</w:t>
                      </w:r>
                      <w:r w:rsidRPr="009928A7">
                        <w:rPr>
                          <w:b/>
                          <w:sz w:val="20"/>
                          <w:szCs w:val="20"/>
                        </w:rPr>
                        <w:t xml:space="preserve">. </w:t>
                      </w:r>
                      <w:r w:rsidRPr="009928A7">
                        <w:rPr>
                          <w:sz w:val="20"/>
                          <w:szCs w:val="20"/>
                          <w:lang w:val="it-IT"/>
                        </w:rPr>
                        <w:t xml:space="preserve">A) </w:t>
                      </w:r>
                      <w:r w:rsidR="0072183C">
                        <w:rPr>
                          <w:sz w:val="20"/>
                          <w:szCs w:val="20"/>
                          <w:lang w:val="it-IT"/>
                        </w:rPr>
                        <w:t xml:space="preserve">CSPG4-positive </w:t>
                      </w:r>
                      <w:r w:rsidR="0072183C" w:rsidRPr="009928A7">
                        <w:rPr>
                          <w:sz w:val="20"/>
                          <w:szCs w:val="20"/>
                          <w:lang w:val="it-IT"/>
                        </w:rPr>
                        <w:t>SK-MEL-28</w:t>
                      </w:r>
                      <w:r w:rsidR="00D3620A">
                        <w:rPr>
                          <w:sz w:val="20"/>
                          <w:szCs w:val="20"/>
                          <w:lang w:val="it-IT"/>
                        </w:rPr>
                        <w:t xml:space="preserve"> </w:t>
                      </w:r>
                      <w:proofErr w:type="spellStart"/>
                      <w:r w:rsidR="00D3620A">
                        <w:rPr>
                          <w:sz w:val="20"/>
                          <w:szCs w:val="20"/>
                          <w:lang w:val="it-IT"/>
                        </w:rPr>
                        <w:t>cell</w:t>
                      </w:r>
                      <w:proofErr w:type="spellEnd"/>
                      <w:r w:rsidR="00D3620A">
                        <w:rPr>
                          <w:sz w:val="20"/>
                          <w:szCs w:val="20"/>
                          <w:lang w:val="it-IT"/>
                        </w:rPr>
                        <w:t xml:space="preserve"> line. </w:t>
                      </w:r>
                      <w:r w:rsidRPr="009928A7">
                        <w:rPr>
                          <w:sz w:val="20"/>
                          <w:szCs w:val="20"/>
                          <w:lang w:val="it-IT"/>
                        </w:rPr>
                        <w:t>B)</w:t>
                      </w:r>
                      <w:r w:rsidR="0072183C">
                        <w:rPr>
                          <w:sz w:val="20"/>
                          <w:szCs w:val="20"/>
                          <w:lang w:val="it-IT"/>
                        </w:rPr>
                        <w:t xml:space="preserve"> </w:t>
                      </w:r>
                      <w:r w:rsidR="0072183C" w:rsidRPr="009928A7">
                        <w:rPr>
                          <w:sz w:val="20"/>
                          <w:szCs w:val="20"/>
                          <w:lang w:val="it-IT"/>
                        </w:rPr>
                        <w:t xml:space="preserve">MDA-MB-468 negative control. </w:t>
                      </w:r>
                      <w:r w:rsidRPr="009928A7">
                        <w:rPr>
                          <w:sz w:val="20"/>
                          <w:szCs w:val="20"/>
                          <w:lang w:val="it-IT"/>
                        </w:rPr>
                        <w:t xml:space="preserve"> </w:t>
                      </w:r>
                    </w:p>
                    <w:p w14:paraId="46F01885" w14:textId="77777777" w:rsidR="00FD0701" w:rsidRPr="009928A7" w:rsidRDefault="00FD0701">
                      <w:pPr>
                        <w:rPr>
                          <w:sz w:val="20"/>
                          <w:szCs w:val="20"/>
                        </w:rPr>
                      </w:pPr>
                    </w:p>
                  </w:txbxContent>
                </v:textbox>
              </v:shape>
            </w:pict>
          </mc:Fallback>
        </mc:AlternateContent>
      </w:r>
    </w:p>
    <w:p w14:paraId="403E3153" w14:textId="49F1D8EB" w:rsidR="009E0DCF" w:rsidRPr="00D91BF6" w:rsidRDefault="009E0DCF" w:rsidP="00F41E80">
      <w:pPr>
        <w:jc w:val="both"/>
        <w:rPr>
          <w:sz w:val="22"/>
          <w:szCs w:val="22"/>
        </w:rPr>
      </w:pPr>
    </w:p>
    <w:p w14:paraId="5DF965BB" w14:textId="00C4F7B4" w:rsidR="009E0DCF" w:rsidRPr="00D91BF6" w:rsidRDefault="009E0DCF" w:rsidP="00F41E80">
      <w:pPr>
        <w:jc w:val="both"/>
        <w:rPr>
          <w:sz w:val="22"/>
          <w:szCs w:val="22"/>
        </w:rPr>
      </w:pPr>
    </w:p>
    <w:p w14:paraId="4E2B45D7" w14:textId="1BCFB720" w:rsidR="009E0DCF" w:rsidRPr="00D91BF6" w:rsidRDefault="009E0DCF" w:rsidP="00F41E80">
      <w:pPr>
        <w:jc w:val="both"/>
        <w:rPr>
          <w:sz w:val="22"/>
          <w:szCs w:val="22"/>
        </w:rPr>
      </w:pPr>
    </w:p>
    <w:p w14:paraId="7B1F8BA1" w14:textId="02ED1BB2" w:rsidR="009E0DCF" w:rsidRPr="00D91BF6" w:rsidRDefault="009E0DCF" w:rsidP="00F41E80">
      <w:pPr>
        <w:jc w:val="both"/>
        <w:rPr>
          <w:sz w:val="22"/>
          <w:szCs w:val="22"/>
        </w:rPr>
      </w:pPr>
    </w:p>
    <w:p w14:paraId="257F12C6" w14:textId="27DAFD40" w:rsidR="009E0DCF" w:rsidRPr="00D91BF6" w:rsidRDefault="009E0DCF" w:rsidP="00F41E80">
      <w:pPr>
        <w:jc w:val="both"/>
        <w:rPr>
          <w:sz w:val="22"/>
          <w:szCs w:val="22"/>
        </w:rPr>
      </w:pPr>
    </w:p>
    <w:p w14:paraId="745C18EC" w14:textId="40CDF0FC" w:rsidR="009E0DCF" w:rsidRPr="00D91BF6" w:rsidRDefault="009E0DCF" w:rsidP="00F41E80">
      <w:pPr>
        <w:jc w:val="both"/>
        <w:rPr>
          <w:sz w:val="22"/>
          <w:szCs w:val="22"/>
        </w:rPr>
      </w:pPr>
    </w:p>
    <w:p w14:paraId="6A41593F" w14:textId="000F7973" w:rsidR="009E0DCF" w:rsidRPr="00D91BF6" w:rsidRDefault="009E0DCF" w:rsidP="00F41E80">
      <w:pPr>
        <w:jc w:val="both"/>
        <w:rPr>
          <w:sz w:val="22"/>
          <w:szCs w:val="22"/>
        </w:rPr>
      </w:pPr>
    </w:p>
    <w:p w14:paraId="58B0E128" w14:textId="2628292A" w:rsidR="009E0DCF" w:rsidRPr="00D91BF6" w:rsidRDefault="00A60127" w:rsidP="00F41E80">
      <w:pPr>
        <w:jc w:val="both"/>
        <w:rPr>
          <w:sz w:val="22"/>
          <w:szCs w:val="22"/>
        </w:rPr>
      </w:pPr>
      <w:r w:rsidRPr="00D91BF6">
        <w:rPr>
          <w:noProof/>
          <w:sz w:val="22"/>
          <w:szCs w:val="22"/>
        </w:rPr>
        <mc:AlternateContent>
          <mc:Choice Requires="wps">
            <w:drawing>
              <wp:anchor distT="0" distB="0" distL="114300" distR="114300" simplePos="0" relativeHeight="251712512" behindDoc="0" locked="0" layoutInCell="1" allowOverlap="1" wp14:anchorId="3A6E9537" wp14:editId="6173135C">
                <wp:simplePos x="0" y="0"/>
                <wp:positionH relativeFrom="column">
                  <wp:posOffset>3666067</wp:posOffset>
                </wp:positionH>
                <wp:positionV relativeFrom="paragraph">
                  <wp:posOffset>139700</wp:posOffset>
                </wp:positionV>
                <wp:extent cx="1794510" cy="990600"/>
                <wp:effectExtent l="0" t="0" r="8890" b="12700"/>
                <wp:wrapNone/>
                <wp:docPr id="7173" name="Text Box 7173"/>
                <wp:cNvGraphicFramePr/>
                <a:graphic xmlns:a="http://schemas.openxmlformats.org/drawingml/2006/main">
                  <a:graphicData uri="http://schemas.microsoft.com/office/word/2010/wordprocessingShape">
                    <wps:wsp>
                      <wps:cNvSpPr txBox="1"/>
                      <wps:spPr>
                        <a:xfrm>
                          <a:off x="0" y="0"/>
                          <a:ext cx="1794510" cy="990600"/>
                        </a:xfrm>
                        <a:prstGeom prst="rect">
                          <a:avLst/>
                        </a:prstGeom>
                        <a:solidFill>
                          <a:schemeClr val="lt1"/>
                        </a:solidFill>
                        <a:ln w="6350">
                          <a:solidFill>
                            <a:prstClr val="black"/>
                          </a:solidFill>
                        </a:ln>
                      </wps:spPr>
                      <wps:txbx>
                        <w:txbxContent>
                          <w:p w14:paraId="61426A35" w14:textId="7727BAD7" w:rsidR="00D3620A" w:rsidRPr="009928A7" w:rsidRDefault="0072183C" w:rsidP="00D3620A">
                            <w:pPr>
                              <w:jc w:val="both"/>
                              <w:rPr>
                                <w:b/>
                                <w:sz w:val="20"/>
                                <w:szCs w:val="20"/>
                              </w:rPr>
                            </w:pPr>
                            <w:r w:rsidRPr="0072183C">
                              <w:rPr>
                                <w:b/>
                                <w:sz w:val="20"/>
                                <w:szCs w:val="20"/>
                              </w:rPr>
                              <w:t>Fig</w:t>
                            </w:r>
                            <w:r w:rsidR="00C83920">
                              <w:rPr>
                                <w:b/>
                                <w:sz w:val="20"/>
                                <w:szCs w:val="20"/>
                              </w:rPr>
                              <w:t>. 4</w:t>
                            </w:r>
                            <w:r w:rsidRPr="0072183C">
                              <w:rPr>
                                <w:b/>
                                <w:sz w:val="20"/>
                                <w:szCs w:val="20"/>
                              </w:rPr>
                              <w:t>:</w:t>
                            </w:r>
                            <w:r w:rsidRPr="0072183C">
                              <w:rPr>
                                <w:b/>
                                <w:bCs/>
                                <w:sz w:val="20"/>
                                <w:szCs w:val="20"/>
                              </w:rPr>
                              <w:t xml:space="preserve"> </w:t>
                            </w:r>
                            <w:r>
                              <w:rPr>
                                <w:b/>
                                <w:bCs/>
                                <w:sz w:val="20"/>
                                <w:szCs w:val="20"/>
                              </w:rPr>
                              <w:t>Qualitative</w:t>
                            </w:r>
                            <w:r w:rsidRPr="0072183C">
                              <w:rPr>
                                <w:b/>
                                <w:bCs/>
                                <w:sz w:val="20"/>
                                <w:szCs w:val="20"/>
                              </w:rPr>
                              <w:t xml:space="preserve"> binding </w:t>
                            </w:r>
                            <w:r>
                              <w:rPr>
                                <w:b/>
                                <w:bCs/>
                                <w:sz w:val="20"/>
                                <w:szCs w:val="20"/>
                              </w:rPr>
                              <w:t xml:space="preserve">validation </w:t>
                            </w:r>
                            <w:r w:rsidR="001E108B">
                              <w:rPr>
                                <w:b/>
                                <w:bCs/>
                                <w:sz w:val="20"/>
                                <w:szCs w:val="20"/>
                              </w:rPr>
                              <w:t>via</w:t>
                            </w:r>
                            <w:r w:rsidRPr="0072183C">
                              <w:rPr>
                                <w:b/>
                                <w:bCs/>
                                <w:sz w:val="20"/>
                                <w:szCs w:val="20"/>
                              </w:rPr>
                              <w:t xml:space="preserve"> confocal microscopy. </w:t>
                            </w:r>
                            <w:r w:rsidR="00D3620A" w:rsidRPr="009928A7">
                              <w:rPr>
                                <w:sz w:val="20"/>
                                <w:szCs w:val="20"/>
                                <w:lang w:val="it-IT"/>
                              </w:rPr>
                              <w:t xml:space="preserve">A) </w:t>
                            </w:r>
                            <w:r w:rsidR="00D3620A">
                              <w:rPr>
                                <w:sz w:val="20"/>
                                <w:szCs w:val="20"/>
                                <w:lang w:val="it-IT"/>
                              </w:rPr>
                              <w:t xml:space="preserve">CSPG4-positive </w:t>
                            </w:r>
                            <w:r w:rsidR="00D3620A" w:rsidRPr="009928A7">
                              <w:rPr>
                                <w:sz w:val="20"/>
                                <w:szCs w:val="20"/>
                                <w:lang w:val="it-IT"/>
                              </w:rPr>
                              <w:t>SK-MEL-28</w:t>
                            </w:r>
                            <w:r w:rsidR="00D3620A">
                              <w:rPr>
                                <w:sz w:val="20"/>
                                <w:szCs w:val="20"/>
                                <w:lang w:val="it-IT"/>
                              </w:rPr>
                              <w:t xml:space="preserve"> cell line. </w:t>
                            </w:r>
                            <w:r w:rsidR="00D3620A" w:rsidRPr="009928A7">
                              <w:rPr>
                                <w:sz w:val="20"/>
                                <w:szCs w:val="20"/>
                                <w:lang w:val="it-IT"/>
                              </w:rPr>
                              <w:t>B)</w:t>
                            </w:r>
                            <w:r w:rsidR="00D3620A">
                              <w:rPr>
                                <w:sz w:val="20"/>
                                <w:szCs w:val="20"/>
                                <w:lang w:val="it-IT"/>
                              </w:rPr>
                              <w:t xml:space="preserve"> </w:t>
                            </w:r>
                            <w:r w:rsidR="00D3620A" w:rsidRPr="009928A7">
                              <w:rPr>
                                <w:sz w:val="20"/>
                                <w:szCs w:val="20"/>
                                <w:lang w:val="it-IT"/>
                              </w:rPr>
                              <w:t xml:space="preserve">MDA-MB-468 negative control.  </w:t>
                            </w:r>
                          </w:p>
                          <w:p w14:paraId="7BE4375C" w14:textId="4BF15CFA" w:rsidR="0072183C" w:rsidRPr="0072183C" w:rsidRDefault="0072183C" w:rsidP="0072183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E9537" id="Text Box 7173" o:spid="_x0000_s1059" type="#_x0000_t202" style="position:absolute;left:0;text-align:left;margin-left:288.65pt;margin-top:11pt;width:141.3pt;height:7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2WOgIAAIQEAAAOAAAAZHJzL2Uyb0RvYy54bWysVE2PGjEMvVfqf4hyLzNQYBfEsKKsqCqh&#13;&#10;3ZXYas8hkzBRM3GaBGbor68Tvrc9Vb1k7Nh+sZ/tmTy0tSY74bwCU9BuJ6dEGA6lMpuCfn9dfLqn&#13;&#10;xAdmSqbBiILuhacP048fJo0dix5UoEvhCIIYP25sQasQ7DjLPK9EzXwHrDBolOBqFlB1m6x0rEH0&#13;&#10;Wme9PB9mDbjSOuDCe7x9PBjpNOFLKXh4ltKLQHRBMbeQTpfOdTyz6YSNN47ZSvFjGuwfsqiZMvjo&#13;&#10;GeqRBUa2Tv0BVSvuwIMMHQ51BlIqLlINWE03f1fNqmJWpFqQHG/PNPn/B8ufdiv74khov0CLDYyE&#13;&#10;NNaPPV7Gelrp6vjFTAnakcL9mTbRBsJj0N2oP+iiiaNtNMqHeeI1u0Rb58NXATWJQkEdtiWxxXZL&#13;&#10;H/BFdD25xMc8aFUulNZJiaMg5tqRHcMm6pByxIgbL21IU9Dh50GegG9sEfocv9aM/4hV3iKgpg1e&#13;&#10;XmqPUmjXLVElljg8EbOGco98OTiMkrd8oRB/yXx4YQ5nB3nAfQjPeEgNmBQcJUoqcL/+dh/9saVo&#13;&#10;paTBWSyo/7llTlCivxls9qjb78fhTUp/cNdDxV1b1tcWs63ngEx1cfMsT2L0D/okSgf1G67NLL6K&#13;&#10;JmY4vl3QcBLn4bAhuHZczGbJCcfVsrA0K8sjdOxM5PW1fWPOHvsacCKe4DS1bPyuvQffGGlgtg0g&#13;&#10;Vep9JPrA6pF/HPXUnuNaxl261pPX5ecx/Q0AAP//AwBQSwMEFAAGAAgAAAAhAKUm4RbiAAAADwEA&#13;&#10;AA8AAABkcnMvZG93bnJldi54bWxMj81OwzAQhO9IvIO1SNyo06ASJ41T8VO49ERBnN3Yta3GdmS7&#13;&#10;aXh7lhNcVlrtN7Mz7WZ2A5lUTDZ4DstFAUT5PkjrNYfPj9c7BiRl4aUYglccvlWCTXd91YpGhot/&#13;&#10;V9M+a4ImPjWCg8l5bChNvVFOpEUYlcfbMUQnMq5RUxnFBc3dQMuieKBOWI8fjBjVs1H9aX92HLZP&#13;&#10;utY9E9FsmbR2mr+OO/3G+e3N/LLG8bgGktWc/xTw2wHzQ4fBDuHsZSIDh1VV3SPKoSyxGAJsVddA&#13;&#10;DkhWrADatfR/j+4HAAD//wMAUEsBAi0AFAAGAAgAAAAhALaDOJL+AAAA4QEAABMAAAAAAAAAAAAA&#13;&#10;AAAAAAAAAFtDb250ZW50X1R5cGVzXS54bWxQSwECLQAUAAYACAAAACEAOP0h/9YAAACUAQAACwAA&#13;&#10;AAAAAAAAAAAAAAAvAQAAX3JlbHMvLnJlbHNQSwECLQAUAAYACAAAACEAovoNljoCAACEBAAADgAA&#13;&#10;AAAAAAAAAAAAAAAuAgAAZHJzL2Uyb0RvYy54bWxQSwECLQAUAAYACAAAACEApSbhFuIAAAAPAQAA&#13;&#10;DwAAAAAAAAAAAAAAAACUBAAAZHJzL2Rvd25yZXYueG1sUEsFBgAAAAAEAAQA8wAAAKMFAAAAAA==&#13;&#10;" fillcolor="white [3201]" strokeweight=".5pt">
                <v:textbox>
                  <w:txbxContent>
                    <w:p w14:paraId="61426A35" w14:textId="7727BAD7" w:rsidR="00D3620A" w:rsidRPr="009928A7" w:rsidRDefault="0072183C" w:rsidP="00D3620A">
                      <w:pPr>
                        <w:jc w:val="both"/>
                        <w:rPr>
                          <w:b/>
                          <w:sz w:val="20"/>
                          <w:szCs w:val="20"/>
                        </w:rPr>
                      </w:pPr>
                      <w:r w:rsidRPr="0072183C">
                        <w:rPr>
                          <w:b/>
                          <w:sz w:val="20"/>
                          <w:szCs w:val="20"/>
                        </w:rPr>
                        <w:t>Fig</w:t>
                      </w:r>
                      <w:r w:rsidR="00C83920">
                        <w:rPr>
                          <w:b/>
                          <w:sz w:val="20"/>
                          <w:szCs w:val="20"/>
                        </w:rPr>
                        <w:t>. 4</w:t>
                      </w:r>
                      <w:r w:rsidRPr="0072183C">
                        <w:rPr>
                          <w:b/>
                          <w:sz w:val="20"/>
                          <w:szCs w:val="20"/>
                        </w:rPr>
                        <w:t>:</w:t>
                      </w:r>
                      <w:r w:rsidRPr="0072183C">
                        <w:rPr>
                          <w:b/>
                          <w:bCs/>
                          <w:sz w:val="20"/>
                          <w:szCs w:val="20"/>
                        </w:rPr>
                        <w:t xml:space="preserve"> </w:t>
                      </w:r>
                      <w:r>
                        <w:rPr>
                          <w:b/>
                          <w:bCs/>
                          <w:sz w:val="20"/>
                          <w:szCs w:val="20"/>
                        </w:rPr>
                        <w:t>Qualitative</w:t>
                      </w:r>
                      <w:r w:rsidRPr="0072183C">
                        <w:rPr>
                          <w:b/>
                          <w:bCs/>
                          <w:sz w:val="20"/>
                          <w:szCs w:val="20"/>
                        </w:rPr>
                        <w:t xml:space="preserve"> binding </w:t>
                      </w:r>
                      <w:r>
                        <w:rPr>
                          <w:b/>
                          <w:bCs/>
                          <w:sz w:val="20"/>
                          <w:szCs w:val="20"/>
                        </w:rPr>
                        <w:t xml:space="preserve">validation </w:t>
                      </w:r>
                      <w:r w:rsidR="001E108B">
                        <w:rPr>
                          <w:b/>
                          <w:bCs/>
                          <w:sz w:val="20"/>
                          <w:szCs w:val="20"/>
                        </w:rPr>
                        <w:t>via</w:t>
                      </w:r>
                      <w:r w:rsidRPr="0072183C">
                        <w:rPr>
                          <w:b/>
                          <w:bCs/>
                          <w:sz w:val="20"/>
                          <w:szCs w:val="20"/>
                        </w:rPr>
                        <w:t xml:space="preserve"> confocal microscopy. </w:t>
                      </w:r>
                      <w:r w:rsidR="00D3620A" w:rsidRPr="009928A7">
                        <w:rPr>
                          <w:sz w:val="20"/>
                          <w:szCs w:val="20"/>
                          <w:lang w:val="it-IT"/>
                        </w:rPr>
                        <w:t xml:space="preserve">A) </w:t>
                      </w:r>
                      <w:r w:rsidR="00D3620A">
                        <w:rPr>
                          <w:sz w:val="20"/>
                          <w:szCs w:val="20"/>
                          <w:lang w:val="it-IT"/>
                        </w:rPr>
                        <w:t xml:space="preserve">CSPG4-positive </w:t>
                      </w:r>
                      <w:r w:rsidR="00D3620A" w:rsidRPr="009928A7">
                        <w:rPr>
                          <w:sz w:val="20"/>
                          <w:szCs w:val="20"/>
                          <w:lang w:val="it-IT"/>
                        </w:rPr>
                        <w:t>SK-MEL-28</w:t>
                      </w:r>
                      <w:r w:rsidR="00D3620A">
                        <w:rPr>
                          <w:sz w:val="20"/>
                          <w:szCs w:val="20"/>
                          <w:lang w:val="it-IT"/>
                        </w:rPr>
                        <w:t xml:space="preserve"> cell line. </w:t>
                      </w:r>
                      <w:r w:rsidR="00D3620A" w:rsidRPr="009928A7">
                        <w:rPr>
                          <w:sz w:val="20"/>
                          <w:szCs w:val="20"/>
                          <w:lang w:val="it-IT"/>
                        </w:rPr>
                        <w:t>B)</w:t>
                      </w:r>
                      <w:r w:rsidR="00D3620A">
                        <w:rPr>
                          <w:sz w:val="20"/>
                          <w:szCs w:val="20"/>
                          <w:lang w:val="it-IT"/>
                        </w:rPr>
                        <w:t xml:space="preserve"> </w:t>
                      </w:r>
                      <w:r w:rsidR="00D3620A" w:rsidRPr="009928A7">
                        <w:rPr>
                          <w:sz w:val="20"/>
                          <w:szCs w:val="20"/>
                          <w:lang w:val="it-IT"/>
                        </w:rPr>
                        <w:t xml:space="preserve">MDA-MB-468 negative control.  </w:t>
                      </w:r>
                    </w:p>
                    <w:p w14:paraId="7BE4375C" w14:textId="4BF15CFA" w:rsidR="0072183C" w:rsidRPr="0072183C" w:rsidRDefault="0072183C" w:rsidP="0072183C">
                      <w:pPr>
                        <w:rPr>
                          <w:sz w:val="20"/>
                          <w:szCs w:val="20"/>
                        </w:rPr>
                      </w:pPr>
                    </w:p>
                  </w:txbxContent>
                </v:textbox>
              </v:shape>
            </w:pict>
          </mc:Fallback>
        </mc:AlternateContent>
      </w:r>
      <w:r w:rsidR="004F6B1C" w:rsidRPr="00D91BF6">
        <w:rPr>
          <w:noProof/>
          <w:sz w:val="22"/>
          <w:szCs w:val="22"/>
        </w:rPr>
        <mc:AlternateContent>
          <mc:Choice Requires="wpg">
            <w:drawing>
              <wp:anchor distT="0" distB="0" distL="114300" distR="114300" simplePos="0" relativeHeight="251719680" behindDoc="0" locked="0" layoutInCell="1" allowOverlap="1" wp14:anchorId="59274803" wp14:editId="59BA2070">
                <wp:simplePos x="0" y="0"/>
                <wp:positionH relativeFrom="column">
                  <wp:posOffset>262044</wp:posOffset>
                </wp:positionH>
                <wp:positionV relativeFrom="paragraph">
                  <wp:posOffset>99695</wp:posOffset>
                </wp:positionV>
                <wp:extent cx="3231092" cy="1184910"/>
                <wp:effectExtent l="0" t="0" r="0" b="0"/>
                <wp:wrapNone/>
                <wp:docPr id="7180" name="Group 7180"/>
                <wp:cNvGraphicFramePr/>
                <a:graphic xmlns:a="http://schemas.openxmlformats.org/drawingml/2006/main">
                  <a:graphicData uri="http://schemas.microsoft.com/office/word/2010/wordprocessingGroup">
                    <wpg:wgp>
                      <wpg:cNvGrpSpPr/>
                      <wpg:grpSpPr>
                        <a:xfrm>
                          <a:off x="0" y="0"/>
                          <a:ext cx="3231092" cy="1184910"/>
                          <a:chOff x="0" y="0"/>
                          <a:chExt cx="3231092" cy="1184910"/>
                        </a:xfrm>
                      </wpg:grpSpPr>
                      <pic:pic xmlns:pic="http://schemas.openxmlformats.org/drawingml/2006/picture">
                        <pic:nvPicPr>
                          <pic:cNvPr id="9" name="Google Shape;442;p30" descr="SK-MEL-28_1.tif">
                            <a:extLst>
                              <a:ext uri="{FF2B5EF4-FFF2-40B4-BE49-F238E27FC236}">
                                <a16:creationId xmlns:a16="http://schemas.microsoft.com/office/drawing/2014/main" id="{994CA43D-5A9E-86E4-7807-34527E125EBF}"/>
                              </a:ext>
                            </a:extLst>
                          </pic:cNvPr>
                          <pic:cNvPicPr/>
                        </pic:nvPicPr>
                        <pic:blipFill rotWithShape="1">
                          <a:blip r:embed="rId18">
                            <a:alphaModFix/>
                          </a:blip>
                          <a:srcRect l="-163" r="-240"/>
                          <a:stretch/>
                        </pic:blipFill>
                        <pic:spPr>
                          <a:xfrm>
                            <a:off x="0" y="0"/>
                            <a:ext cx="1540510" cy="1184910"/>
                          </a:xfrm>
                          <a:prstGeom prst="rect">
                            <a:avLst/>
                          </a:prstGeom>
                          <a:noFill/>
                          <a:ln>
                            <a:noFill/>
                          </a:ln>
                        </pic:spPr>
                      </pic:pic>
                      <wpg:grpSp>
                        <wpg:cNvPr id="7176" name="Group 7176"/>
                        <wpg:cNvGrpSpPr/>
                        <wpg:grpSpPr>
                          <a:xfrm>
                            <a:off x="1634067" y="0"/>
                            <a:ext cx="1597025" cy="1184910"/>
                            <a:chOff x="0" y="0"/>
                            <a:chExt cx="1597025" cy="1184910"/>
                          </a:xfrm>
                        </wpg:grpSpPr>
                        <pic:pic xmlns:pic="http://schemas.openxmlformats.org/drawingml/2006/picture">
                          <pic:nvPicPr>
                            <pic:cNvPr id="37" name="Google Shape;440;p30" descr="MDA-MB-468 confocal modified 170628.jpeg">
                              <a:extLst>
                                <a:ext uri="{FF2B5EF4-FFF2-40B4-BE49-F238E27FC236}">
                                  <a16:creationId xmlns:a16="http://schemas.microsoft.com/office/drawing/2014/main" id="{9F5EB84C-7F4D-7796-5B95-7C3CC4D33EBA}"/>
                                </a:ext>
                              </a:extLst>
                            </pic:cNvPr>
                            <pic:cNvPicPr/>
                          </pic:nvPicPr>
                          <pic:blipFill rotWithShape="1">
                            <a:blip r:embed="rId19">
                              <a:alphaModFix/>
                            </a:blip>
                            <a:srcRect l="-118" r="-197"/>
                            <a:stretch/>
                          </pic:blipFill>
                          <pic:spPr>
                            <a:xfrm>
                              <a:off x="0" y="0"/>
                              <a:ext cx="1597025" cy="1184910"/>
                            </a:xfrm>
                            <a:prstGeom prst="rect">
                              <a:avLst/>
                            </a:prstGeom>
                            <a:noFill/>
                            <a:ln>
                              <a:noFill/>
                            </a:ln>
                          </pic:spPr>
                        </pic:pic>
                        <wps:wsp>
                          <wps:cNvPr id="7175" name="Text Box 7175"/>
                          <wps:cNvSpPr txBox="1"/>
                          <wps:spPr>
                            <a:xfrm>
                              <a:off x="0" y="42333"/>
                              <a:ext cx="330200" cy="389255"/>
                            </a:xfrm>
                            <a:prstGeom prst="rect">
                              <a:avLst/>
                            </a:prstGeom>
                            <a:noFill/>
                            <a:ln w="6350">
                              <a:noFill/>
                            </a:ln>
                          </wps:spPr>
                          <wps:txbx>
                            <w:txbxContent>
                              <w:p w14:paraId="3950C248" w14:textId="5A269F87" w:rsidR="00492E84" w:rsidRPr="00492E84" w:rsidRDefault="00492E84" w:rsidP="00492E84">
                                <w:pPr>
                                  <w:rPr>
                                    <w:color w:val="FFFFFF" w:themeColor="background1"/>
                                    <w:sz w:val="36"/>
                                    <w:szCs w:val="36"/>
                                  </w:rPr>
                                </w:pPr>
                                <w:r w:rsidRPr="00492E84">
                                  <w:rPr>
                                    <w:color w:val="FFFFFF" w:themeColor="background1"/>
                                    <w:sz w:val="36"/>
                                    <w:szCs w:val="36"/>
                                  </w:rPr>
                                  <w:t>B</w:t>
                                </w:r>
                                <w:r w:rsidR="004F6B1C">
                                  <w:rPr>
                                    <w:noProof/>
                                  </w:rPr>
                                  <w:drawing>
                                    <wp:inline distT="0" distB="0" distL="0" distR="0" wp14:anchorId="16C2DD6E" wp14:editId="7F666BC4">
                                      <wp:extent cx="140970" cy="28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0970" cy="28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78" name="Text Box 7178"/>
                        <wps:cNvSpPr txBox="1"/>
                        <wps:spPr>
                          <a:xfrm>
                            <a:off x="0" y="0"/>
                            <a:ext cx="330200" cy="389255"/>
                          </a:xfrm>
                          <a:prstGeom prst="rect">
                            <a:avLst/>
                          </a:prstGeom>
                          <a:noFill/>
                          <a:ln w="6350">
                            <a:noFill/>
                          </a:ln>
                        </wps:spPr>
                        <wps:txbx>
                          <w:txbxContent>
                            <w:p w14:paraId="31FC825E" w14:textId="47E38940" w:rsidR="004F6B1C" w:rsidRPr="00492E84" w:rsidRDefault="004F6B1C" w:rsidP="004F6B1C">
                              <w:pPr>
                                <w:rPr>
                                  <w:color w:val="FFFFFF" w:themeColor="background1"/>
                                  <w:sz w:val="36"/>
                                  <w:szCs w:val="36"/>
                                </w:rPr>
                              </w:pPr>
                              <w:r>
                                <w:rPr>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274803" id="Group 7180" o:spid="_x0000_s1060" style="position:absolute;left:0;text-align:left;margin-left:20.65pt;margin-top:7.85pt;width:254.4pt;height:93.3pt;z-index:251719680" coordsize="32310,11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ucuclQF0UAEBdFAAUAAAAZHJzL21lZGlhL2ltYWdlMi5wbmeJUE5HDQoa&#10;CgAAAA1JSERSAAAEZgAABGUIBgAAAPvdwV0AAAQNaUNDUElDQyBQcm9maWxlAAA4jY1VXWgcVRQ+&#10;u3NnIyTOU2w0hXSoPw0lDZNWNKG0un/d3TZulkk22iLoZPbuzpjJzjgzu/2hT0VQfDHqmxTEv7eA&#10;ICj1D9s+tC+VCiXa1CAoPrT4g1Doi6brmTszmWm6sd5l7nzzne+ee+65Z+8F6LmqWJaRFAEWmq4t&#10;FzLic4ePiD0rkISHoBcGoVdRHStdqUwCNk8Ld7Vb30PCe1/Z1d3+n623Rh0VIHEfYrPmqAuIjwHw&#10;p1XLdgF6+pEfP+paHvZi6LcxQMQverjhY9fDcz5+jWlm5Czi04gFVVNqiJcQj8zF+EYM+zGw1l+g&#10;TWrrqujlomKbdd2gsXDvYf6fbcFohfNtw6fPmZ8+hO9hXPsrNSXn4VHES6qSn0b8COJrbX22HODb&#10;lpuRET8GkNzemq+mEe9EXKzbB6q+n6SttYohfueENvMs4i2IzzfnylPB2Kuqk8WcwXbEtzVa8vI7&#10;BMCJulua8cdy+21TnvLn5eo1mst7eUT8+rx5SPZ9cp857el86POEli0H/KWXlIMVxIOIf6FGQfbn&#10;4v6x3EoQAxlqGuVJfy6Sow5bL+Ndbaboz0sMFzfUH0sW6/qBUqD/RLOLcoCvWQarUYyNT9otuerr&#10;+VHFzhd8n3yFNquBf74NswkFKJgwh70KTVgDEWQoQAbfFthoqYMOBjIUrRQZil+hZhcb58A88jq0&#10;mc3BvsKU/sjIX4P5uM60KmSHPoIWshr8jqwW02Xxq4VcYxM/fiw3Aj8mGSAS2YPPXjJJ9pFxMgEi&#10;eYo8TfaTHLITZO/62EpsRV48N9b9vIwzUqabRd05tLugYP8zKkxcU9esLA62hiPLKfsFXb38xl+x&#10;XOksN1G24hmdulfO+V/56/wy9iv8aqTgf+RX8bdyx1rMu7JMw+xsWHN3VRptBuMW8NGZxYnFHfNx&#10;8eRXD0Z+lsmZ56/0XTxZby4ORqyXBfpq+VYZTo1ErPSD9Ie0LL0nfSj9xr3Nfcp9zX3OfcFdApE7&#10;y53jvuEucB9zX8b2avMaWt97FnkYt2fplmusSiEjbBUeFnLCNuFRYTLyJwwIY0JR2IGWrev7Fp8v&#10;nj0dDmMf5qf7XL4uVgGJ+7EC9E3+VVVU6XCUKR1Wb004vkETjCRDZIyUNlT3uFfzoSKVT+VSaRBT&#10;O1MTqbHUQQ+Hs6Z2oG0C+/wd1aluslLq0mPefQJZ0zpu6w3NFXdL0pNiGq82Kpaa6uiIqBiGyEyO&#10;aFOH2m1aGwXv3vSP9Jsyuw8TWy5HnPsMwL4/8ez7LuKOtACWHICBxyNuGM/KB94FOPOE2rLbwR2R&#10;SHwL4NT37Pa/+jJ4fv3U6dzEc6znLYC1Nzudv9/vdNY+QP+rAGeNfwGgn3xVUGD+bwAAAAlwSFlz&#10;AAAXEgAAFxIBZ5/SUgAAQABJREFUeAHs3WmyY0eSnmFmFbuG7tYGtAn90B60EW1LK9SPNpNJNQ9U&#10;PHHw4voNAplJNscquFlcnz7/3CNwAB4c3sz88MUvv/hfX3z1xf9c65Ivl/rbzf7lzf5w8/9+09S/&#10;rMW31MLEscwv8Px1rRln4xSnq/3FzZfX+1drwciLWXy4bJrQ4urSy9xxmjyaTzwOefvh4+G3F/uw&#10;/rxW+WXeJdw9sAy4lpmaHWZy58MSWPlqm4V/9hEz81/Wat8nju+c1XaWy7zb9apvPWh1zV4cH6mO&#10;DdPryCf1Dd8+ruz1c85cPN5Tl097PYhzJY/ma9/l+OHZZjqlebt2q4VjO2961qqZe5k18S3Ilpkr&#10;NuvF9HaevV5xy4WVI+0j3rnnYs0QDy1XHs/HpHr4bHi+WZ0FzuZd5s4128yxidchLrHOU8wK14zz&#10;3PHC3Gp++V+X+X+Xv94HH261H369RvjDii3sh1X7lffu7cy+8n4hZph7kO911x8XYctZna958Puc&#10;gsMTL18efzXtET/7TzddXs3Cf/jtoupscFowq0Zu97r57X9jQDvDtdcPa64P/77K/m0l1sx/+z9L&#10;N9/C3bEoF/fuaS4Cx66/syNmFO81N2dSTA1cy6xkxvPFzjqx5mBbzhwPe4oecu175rLVwMUjHpe4&#10;/vaLh8DJy5Hqm2nWitUbj5yViE0+nLNe7pT6isvPvhOLu/OHqW72h7evcvVT95u1mk2NfeCEdR6u&#10;NTG+peacRRz/Wh/Wck25ljZO7sb/1dI7LrR67feouoXf1yHc5NYrbrk/rkXizJ6YVfPf/vv/+OIv&#10;f/jfX/z1L7//4qvV9MNqRG/4zZ6xnVg/xMjETp8dhk3iv7zXz9cJ/DxO4HXdfv+v0/kZw//73/9+&#10;X70Gfab84he/uH9WseXh//a3v33xL//yLzvHhv/lL3/5BYwF88c//nFr8S+/9AG+/hOz4klY9XgJ&#10;HvH6i7fk2ZML7qytn/nk9Pzzn/+811//+tf7TL/5zW82l9hf/vKXL8rFSf/qV7/64te//vXeazx/&#10;+tOfNtbcYpaZ4X77299urS9OWg5PvM7l97///T5Ds3Zu6WbtPOjOCg9cvdt7c/D1gY9PvfhcxdJy&#10;OE/B47wtvDDOifCTaRf7qejOpHmadZ6H2Iw7TwJDZn4Hbj/kYcMJO7Pw9MzJi/X68DtTuFnHPsU1&#10;1Wxek3o1x6yvFl6P5niEgRWPb/YOD4PjP/7jP/79y30DNm/uunZ8uXB23u908fZSrFrne7vhWtbb&#10;jSP8vPHi48THttR284e3Ly7ifJi4r9fxqon3uo4v7IJubLzwLTkiR+Ji62MRcRgLt1n1mmdwcq70&#10;FnMSefhq8OBzrrR8MXYiZ45ifNLrwK8ed31gSPnm1QOG3/5gyi/zHmcTedIccdK4LPtwE2+GmW//&#10;+uohR6sh8njbezl5WF92O7euE7m45NoTrniXuQUOP9wUNfB6sEm9s9tv+Q1aP9qfOJuonSJulr6U&#10;lxOHPecpr0ZfOPPBtSe6Omcx/eXeseoIninwVteOXHsWby/i7Z2dzNn1eISBDQeD1zmZW1/XSK9j&#10;+5x7FasufloNHB4c5m72ldsPXFbu779f9m22/eVw9d8PGrwObLV4Jl99mnOlN8bs9YHBQdofPIyF&#10;j7BJe+C3v7A0Xpxw8p3LMrcsvv0AKVxzwC+R88Bpvz/W5+Pe43I/tC98fA+l9FsPjv7moYpea25f&#10;ivestDO9zbi/HPOTW7/t4uHLt18Js82zqR4noa3q4Uk4Pt7OA64cO8FR7zB03GxcMHR9lnnfKxte&#10;r4RPvJ6k3pd31YYpNnV9xfDi0dsZsdXihEvEYODFO8/ZWxyuumYW63WJf4W2TAzO23Wwc52LWpxq&#10;2a6LYvWS89nrdfXf3+Zd5hY4vTrj5lx1+9paqX3d6SlHbrPtFiu+37NiZqQlYOd7oXnwlDcrnBnL&#10;0/ldiytE3Oh0E0Z3w5S+UBfutMPMG6cw6XKw2eVe+nUCP9UTeF2r3+8r0/mm6+Zzos8VMV/kJobv&#10;C5svguF80esLYrHqyomr6wHOxFXrYYYHCHKtetMt+GroHjpUc3LrC6c+jL3Ffcb6QgpD4md7ENEX&#10;2+yJqTcN58ENPjZpD/LNLl7PM98+Z77+OCa+hyRz3snNntKsM6bPPCu5/DnLrGE3yxn/KfmfM2Pn&#10;OecWq5Zuife6wDsfZ0/DyJHw2VPHMV/T8LgSMQJP8rezfsCWE/P+JHGld3D9aO7Jo35y5M9Y9VOv&#10;R0LTXbZZxbrpkTZ3ODdU/Na8USpXbMG25NN4cRUDyO5mTZ5tsfWCcQNGd/NZ3QptaSZ1U5odvjXz&#10;8YvFeerrM+BtFtjq6qtG73w3up1jN5ftbd54LtiWeubHgzO8XGcSlxhs+548zkxtcy3za1jXm5pZ&#10;Fxf8jDdTr6N9xT9r4IgciSNdTE0x+5n7nDl4eVirOZZ5l3gE5PPZ5sTXXMvcEm7OXi6NR+/ZX07c&#10;wtFyLp3JMu/9mkUMTzI5miEuujNwLny1NGk/1V3Rt1nqGa46cbH2Y94pcFb7YMPHt8z7DOVw9VrH&#10;G754vHSvsx7wXU/L3FItZ9ZlqyF4zKaexAWX4Mqn4+69ASeOSz3tPUGH16Mzi6veK7Xr7MUcvviq&#10;n+8rPeFh1MvpVbzPNrn4b3P34Am3B00bMnHmutX4b83Gr9DG66kPzI1v+8vdvpyZCAyphi2Pu/o5&#10;863nzttP9cvcdnX4fBbyzWDBWr3+7PjCrNDur57oTeQTNcXDyU2u8tW1h9kz/BkTbx46XFx0/GpJ&#10;OPFZHw5mzhpX3PLV0RZ8eX2cW7MWn33Z8S5z2+2711tcbe8D167XUcxqP+raC0x5+tyT2BS+/14v&#10;3L4Pwun9QSbWwyBzzbmzafun1dCk+tuc540S/1M3QBeR2d5uyMXyy59annwKd9a9/NcJvE7gH/8E&#10;+tzpc6IvZH0R73Pj/PLoy11fCOWsfDV8ggenL4sWOzxdHw8xPJxJmouPry+6aTG18fM9nKCJWdh+&#10;64Sw6xsGV/Fmb1+7aPzQB7aa/PrIxRtn5WaAj9sDqn6Lp/OYte3dvOx8+7P4+ibVwuvRjOVpMWKO&#10;ee47ePuBt1qc7ZHuy/7En3ZzNO+Z/7H85qLP2cqJn7nmDZOfnnh2/MXT8OXo+KZ2xqTXqddycsjx&#10;La9HXNVugvVDXq7XT7y6+Mt1HZWHba7qZqxeYdyGvUk3PXQ3ZedNUGj5iZu1MK5XtdWLET4smblu&#10;8Koplw7fXPl0fOxT1JdvxhPDn33KF/Ne7Ya03DM9+z2aVX6uZsNXrdiMy3Xe2c5r8otPwUWeYcrD&#10;TJtPZuzZuYVpXr51vpb4kvbx7PqYX0BwzXOoFpdce3s2H1zSbJOvXDEYcvpX9OtnUt/q4Gaf4vbq&#10;Grr+mwp19Sh/Rd748cZ95s4vLzPf3MXS+nS9xC3XrOF6TcI432ZsnnLTh2vhwkPEJm72E0/EJ068&#10;PC4rP5wQe864XPP6bZL9cKIvnJ3ZOv9RDv02K1uy2fmkPcj5tPQ5ADP3stwtYkRenb6k/V3eWx+c&#10;XROzT9zyS9Z/CzanPxKy97zi+zdm1NjTbWZ79tsL8MV27z67Vs5vLTT/Hbfq73y4zrnNgcMcepLb&#10;bPe98eVPKdY++dXCxnfW5cOaqXMXjzNbPp5yswccmbFse612g24/Zh6nBSeevcx3nPxTzEbsf/Zp&#10;zvL5G3z7UY47881QvFnDlKezYbPNMV9jdXJkvk7Fq5Njm0uu/ZSPlxbTo5pl7t/EoeXj9p6KSw2J&#10;L5uGeTQzbHVwL3mdwOsEXifwA5+AL2BJX9L6kjW/nLH78laNL4vEwwEPFtT3YAImO76p41aDN04Y&#10;tpg/nuELZ3OJy7eam46bHfepw/XAZtbIEbHzYUc88uwEds4+54QrL245D3E1PQzRyx9DssTirzYe&#10;5+ssmr36apxVX6qbj26+eMvhn7Hps/NhWmrFyRkrvpO3H5N/xn+qdnue87WHcrTXsnOd2DAzVv3U&#10;Z62cWsLOF6ufXJhwdFINHz8J33XJhyP1YYd7lJNP4MIWo+vH/nLfJHXDI9JNl/1NW+7aM+u6uZK3&#10;EnnLzOLdgM26OGGKi5mh+uIrtCUfn1VPdr2qVXCdGeuS6sXrm4aQj5M966s5Y7PftOHMNSXublIn&#10;nk1girPzr89siDdpFn2qL/aGunJh4pM/a8LIxQMvzq82XJiVur/G7BnXA56I13MH1g+vt3yc4tXU&#10;T12cMwdL4qQnrn4z1jkWS+OZ9vTF62FOvmW+7PY489Ne0C2dZ3xTt1/A9oIju17VlIMvlw3TEsOd&#10;nHXi5dWw8VVPJxMHw5987KT6ZqMnFq7PnLBicOTsW7ycPD4zVB+Gz165+x+dgOv1X+aWaulELV99&#10;eFqs5QEBgbHUJNXAsq3bLBsi3tw7MPKwfUktN8/UeeFK16v+7btaGj6Zs5oDfvJX34zqZs3ZpxyO&#10;+px7i4NuXtjw4nMGvj7Nwidmql95MXJi46+HPGnO6sTCxin2MYkTJl6xZig/dfmzhj9x5c/5itOk&#10;fP3F6s8mZ+6Kvu23M9cf38TP11C+1YO5fDVW74dlfk3k8fWAFFZ9MrnY51z58PKu/d5TYqTzWGY3&#10;Sd308LM39obJLldd8Y9pNeGrL/axulfudQKvE/jHPQGfCc+kHO3LVw9a4Mv5DLHK95sfYvDiFn8K&#10;f3LAJPHJ97ChhxtwPZQIf+p4+0IqL8anm2XiisHir28YcXL6YmrrFQ/dnpq93vxwYTx0sfT18EXc&#10;UiPWH+3ym0R+40Z95wDDVoeDNGd7yVfXbM0cvtwmWD/017vaidenuLop4lZxOuzE/Vj258wSJm3W&#10;9pFu/kf7nHXVhp8azrl2HfAtnMUmfvaub/z8R3XVxD352M2Q3bUfbtY1UzOGSb/9UaauCTc63USL&#10;dfOkIp9NfAa4WRKvHj5fvhunal3v81eZ4+/zBJ49+WDi0q+8OBHDSRP5cjuwfjRTPh1GTt9mTDd7&#10;f3Qq/uYJh4tMHrZFJrfZSL3TuLvJnXW9FnBh6Tgnn1h7Z6stlh/3Su3zwqVmzisHL0bP3mJmjZtf&#10;/TK3nH71swcMab5sGNdIXwSaQ7xZaVIsm0/iDHdFr5/mFg8jOuvqJ179zIvxzV8+zhXaOfO3P9j+&#10;zobw5eDF6jk55Ui9+3KTf2Wvn+q6NkUmBrf5CHt+OYIr3774ZO6JDxsv3R6KtbewUzuP6usTf/X6&#10;ypVXT/TpXOTWPvdvhqx9fPCX2/beXPXrc3hj/eW3+xpqxq6lFX73F46WV0fyzSTmM8Vc/M5QnO/1&#10;KE5b8ZgJ19wT22vkLzP1l6vKw4sTth78csvcvIt7U8vf5th7XcHd+hbbe1v1+++dkbjNsM8LZvXf&#10;/+1nr1ocuwaOmC97Ey8/XR5GjNAGu3FfQ95iS9199q0nsz1su/f65MVZD+fRa9y5yFtErJn55fDp&#10;SXC0D1i5zjnuFXon9ZevF0B7bu5615fGT/QwA4x4PXsvr9Dme8TR7DBJvK7nBKeFv5nxifHj0bP3&#10;YbOGp+0T1nuHNBNbP77+9W4/asTinuclDgdjsXHgYhO9LX49yxdT09k18wrd93eLdUMlRbqRoomb&#10;oKQYP1w5OuyZKz4xs+5lv07gdQL/XCcwPxPsfH62TP+M+yLZkvPln/albX55F/MlT5zdilsdKc82&#10;U/7kFLfw1U9+SvspP3M9YJg88npZ067vDq4fc25YHPZZ//ZcLs54zTPPQbxauebF64FHf5FrGDG2&#10;Ph58wePoLNgeysg3Gz2Fj6M1cWHL0WLFaT0JWx9Lf9J+xAhMHDvw4EeYB6mfVMg+ppg7eZSb+3Ye&#10;/FZ1n9KdMZxa55stN2cQnzH42VdOLNy0xXqQtwG3HzCzB7sZwsHEVYy+fmOmGztn1Q2UGSyxzrSz&#10;hL+ur7fcCr3DTh45NVYPUOKtjxzb2dVvmfebOPluCtnhmhn2WU98cq5/+Hhmn3i6wZRrdTM5+eHN&#10;Ud0y95c1frNd18HFoxZ3uXq3l+J8YkYYfFZ4NsFHzMaOh4YtT1ezzLvEWyCMWkt/85L44xaTO7/U&#10;xGEmHO2fLpcuB9eemzle2GJsWJIWi6+Y/IzzE3Pp1ZmEq39fKnDZnzy7WfNpImdVL0acXVg+u5p8&#10;Wi1Jm6/XfSfWD3X4zWBuc/HViFW7zHsfsZaasDDNKoa788XLtmA6K/OQcJd31cJ0NviSuVdcOOji&#10;nU94unoYC6aHH80vvnj2H7tZnyNfLdtDiP7yUX98x2fnh9tMxTcfjtnDfuDq0Vmuv0z4i/+yls+p&#10;R2dtz3j8q0z2ROLOF4uXbe56F8fTmcrr5fqDM8vy73+xr3DzLnu/NjRpbr2XvX9LCI/44t1/pIsp&#10;v3ri6Y853f47c2FXeu9Hf/M0s75mJV6T/LlXWJjmX+auFzOHGtIZwJPTP2PyOJPq+HHOWPbsObHN&#10;3PVX//jT4fi3c7yfh5g6HIm+Ys3E9jq7hupB43Im+Nk42GLyFg7Xgtgp5fVTx2/PzomtDkd7SLue&#10;zLRE2bv5+eqaT317ksMxH9iUQyQ368T4MPXuv/nhxOH2IEN3DvLqCYxzouffU7TcLfN1KHbT86bo&#10;SN1vmLopOm+iwn+MI8xLv07gdQL/vCfgM2J+TvSZ4kTY+emwvvj1JTycL25+k8MDAsL3pY+GSavD&#10;UywsLR5vDwLi7+FFdfzmUZuIFYclfHbccZQzp+WBCCzu9hGmueOwH1Kc3cMf/P1dNuJ8K2E3o579&#10;pcA4rfaO21y0f7Hpd7/73X4w0x9rKqe+3vHWi19M3+YWayZ6LrUzN+vbLz1rwkzeZqDLs6tj/9Tk&#10;0b7n7Oblz31WUyy/vU18163zI7Bek2q67nroBRMvTWDjTO/E+hGGzw7Lz66m17KaZmi2amhS/vIe&#10;/3QLeIlZWzP26CYqnPeIxb/O57opU3/mYNzwzRtOMTjvTZqky9EEph54yPTDXZmLJ1yx+s8ZmvP6&#10;fLi+CMRF66HOSTXrMrdUC5eNZ+5HroUHjogRsWxabXi9+c0gzp5zxFnfld711fLhw/HxOINueIvR&#10;if120zvPC6+4vLi+BCc5e8HMeScOnh9HPq2GyLf487z4cBZM88CQyTHPEC4MHHvy4jql+nrJi8Ga&#10;HyfBU195Ih929pWDnb3FcNYnXmdePEz75ddDXUv8FByTp7OPvxwOOZoUZ4uZ+czLxc+Oe56DWpjk&#10;tKu3NzN1bq43tnpfQtffZ3d/6AB7q/vQvHqL9Xqs+H5Q07XbHPwpXffq5vmGmfPE3czTZ4uHNw9u&#10;ojdfLuHrJzfjQnJJGL4e8d767X/ZKextrnf/2tPKrf8eXbPBwcTJJrNfM8PoQRN2c6rzmvBxt24z&#10;rcjVR5zUX935esSpT68NfH2XuWcWa87Jqz6O+tdPbXn78ptsfPnWMvfeOovicGI0XsJOwuXHbW5z&#10;VkPz42sPK7SlM6FxErYFWxxPr024FbpLD7T0MYM6D2aW7cHlvgZwqJWD4XuIQupVv9s/P3/v337h&#10;1J4iH0fc5u38mhnGmlKd3uXV9aBrnl3zzfrD7saqG6qZLtdN1cy97NcJvE7gdQKfewLnF678vqDl&#10;48su5wGEL5vifemXs/psClu+ufpCqrYaub6cqofpQUVfVsVb8M3Enr3CzFlgiB7ych5wEH/Piwcl&#10;cnOm6usTr9ksc4XhkxnLFg9P47M8dOm3ZObe1ZnNgxg91TQvX7494IEVqw9s65xd3ZRmmbhsODzT&#10;7zWvPz33NLmzZ32x70vrde5Rr2fx5jhnjGPGi7VnWt7+SflZIz79Zxg4ggvGudNxy83aOIvJk/x0&#10;sfjyp2Yn8dY3Pw03uau73kndAHWTttHrRzdXoelustwczRuoicXXzZq4RcLQ84aK3c2Wm3F+wra6&#10;oVVran44unnqtUJ3CVfA3HBqLAJj6R8HXS1bTzL3Vj7O65p6209xfarfJDcesebAVX28zTL9GYt3&#10;cjf3xOk5OeDPPEzSlyK+/danuDlx4MRTTzi5erX/FdoxXLCzNmzzwLSfcp1LZ78gu099p88urt5q&#10;pq4vc8LEG+56R7x9KVyQLc2rv5rqcbTC7IJbHG/7yQ4/cWLP8nByvQbsRIx0Xr03zFif8Pm7YPwQ&#10;T8I86icWlq2X82yGZd7FPO27M1MLq7b56rNCOz57qFMTvnPXd9n7L/nt9VqhLfC+gN5q9kMNMUu9&#10;5QsejX/27wztSW7OCtc8y3x3tnJdVzCkXvHT88syjBgxW9zF0nNusWZkNx8M3wzOY9k9tLr/c+Ew&#10;4ZaZ7D/mxMHb6vWMv38xx4wwetUPxhKXt0c5Us/OJL/cBq0fcfHrCXvKjMERtXrnwzh7Isens50R&#10;CVf+il44dq8HrlnP14vWl8iLqRG34m8umCnxwFmEjrvYTqwfuOvXeeIUw9UMYfiW6yH8MvX4xb+v&#10;kpX7yh+r83p1JngIvDnUE5xx1EvcjBMTj1o5WHXNJF99+fP9O2urm5jq6ztnWPSnfOoGCP7RjdHJ&#10;88jH/W1rH/G9Yq8TeJ3Az+sEvP+tPmfo0+4zos+LanxZ8yBB3IOEvrw5gWrY8fVgRYyE6QFI/D1U&#10;8OWxL/64LRgPHnqIMnnix6uWwNefLx4/XDl2dbNnMf3ml9nq2jOfDacGh33Rccg3Y1xycdGWHJ7i&#10;8Xn4hUPeqjcNM//1KrViVr3EYMM7D8IPc0XeXpv85sJHmi2uZhJvhasmn/6hZPaePZ/F21f6xJ1+&#10;nOJqyqfLp+M9/c6/B3Lli8fHj6MYrNjsXz09cWyr12vi4p06G27as+6Rfd3yeA+64SEibqDc8EzJ&#10;h4O/3rcXrtrwsPLzRs31aM1ey73H2Ek3W/DsfJoUm/6VuX7Wi9ds9e1mr5w8vBvIWSdPurEMd0Uv&#10;LFscd/zNKoePwDRrMbp9hKmHeHZ4mPBxiZkv/uYQd/YzVz85EgcMiePy3n66HpxZN9VlxKqdc4nr&#10;9ew8YOXV9lo0ywrtufTSt5k7C5xi/Gr5Fjm5m0tu9mtuPFPgu2bPeP7cVzH9m6e9NAuM/IyLkWLN&#10;b67q9GHjvd6lb9fECm2Rn3tgV1/PuBWwYTrb9tprrPaUsz5euOqLmZk0A9ueOjO+XH2ecVdPmxfO&#10;jLjmfhfv/Y/mwHRm6TXf/mM7N57dFkevVXa+OnZcy9yicBcv3esxZwfCdetzf73n6wZD9LDI5OV7&#10;YPSvaznXtc/134o30c+aPfLFcDqbzkeu/azZ9oOape//+lKxBbtz+pJu5vqaA4e9EZxJtpwz0RfW&#10;Um81Az3PNf60Whj+nD8OOYvIW/GJxUNnm4sNW9xs9VFP4p02HKlH9Vf0LZ4fR73p2YedX03zzdrs&#10;MPnVxss323z/VUM3BxuGv/p5EPNh/abZV377pTiu+M1EOhu2s/CgU6zXZpm7JvyMy3VueNXz07D1&#10;FGuOZe44bd72yg/HJmc/+SXdNHUDlBbPvpCL/vbmkvs2Uv2zWvlvy/2M8xV/ncDrBH7cE+h932dN&#10;2lTlaF+4p/RZIGdVB8efX/TEivcgogcb1dcvHvFHUl4uu98QEatvMz3imT1xTMEVB+2Lcb8tI6dW&#10;nNRj+vWj+20XPcJmO4fOApffyql35wUrJqcevoc7Hsr0sAamOeNUa65m1qPXgD0FNml+PPAzB8M/&#10;Y+LqLD3D8HH80KLvoxn/M3N8E76J7UzoKWE6r7R4OXivX68pTDIxuFvychNbTblT13vimjctl33q&#10;yTc55ozXX/7rWuhmaN6UbYZbzrUI1167KYQ5pet23lzB8LtJm7nzWqxHM6kVm7xiU8LCxJ1W6yZS&#10;rv2dXMUXZOPUkrnn+OjyYerb7PHLT+wZz+81mPjZT7wetKXG3HDtL760eHsrVm3+gmzhl7MP/Pyz&#10;fu5npXf/YnGIs4vz2fnznMRgxfSaddXMmLmSavnsvgzzq5mYzqlzgyFhL+/iErM6CzxJnPLNLBcP&#10;ncDO/YpXP3X48nJkzlpMvB5xTL+8XL2dG1ustcwde/R+bi8wzo2omxKGNiepn1jXULhZP3Hqmikt&#10;35Kfr7t510z7wQtuIt+DhX47ZSfGjzjsp1nE9MFDt9ew5ZqLlpt1aq1icTiTYnj45cSJOM7qs9PF&#10;Pbjpt4HE5K0k/NL776Tp9Vh5vznUb9HsPmHUqrPiZptNjzlvX6Jnb1h+sWVusadHAk/oMGyr16Qc&#10;3RzsKfpNkZ8YebViE1tcb/nOfplbTp441VnxzXg1j/JIq6m3WPuqBqZZmq0e1Xc+akl4dphq8CZi&#10;1vrNJ38v0/6jbV2X4p1TtdVNPfnETywOq2sb3nLNtB/+rIP1fu2PKC1zc9Bw9ew6nrUwZHC6AbLm&#10;Dc4FWrBxM73LDj9c+hmPfDdaYR/p2S/8jD2qecVeJ/A6gZ/uCcz3sfey5YsgkbMefZmfmPOLtxo8&#10;fTGMB2d183NDPmH7ElotfF8am4/uL7qFVeOhRH+sZ/aIbz5gELNIDx/qkW6+HnbMByzxT5742kf1&#10;j/hnX3Phg2e373jqQcNYMGHF1XtAI2Z1JrBylhp7kCNxVTP7lafbl/pmYTdHc+GZ2DDNUm19fkq6&#10;ue3pkRQ/cY/2NM8lrurzTy1/YpwfqWfXyFmbrx7W65BM3pMfptjEibeves8Yu7rT5k+Bmxzr98Zu&#10;6bf3+xUQn0ve/k98vqpp84m6Fj/O2S+7HC0W36x3I+dmT+7tXC/8Cm2pnsO+Xreduv+YN7mTZ9YC&#10;y/nCknRDC0eanT3Ph0/Cnbztj65/mGrmvovpUc/w+sx4dXjbZ3k1Vn5cdD3C0HGd+JW6S3WTI947&#10;6DDKp6X16Cbc7PWXy28Omqi3YMVmzXK3L6Y+3LQnprwYO1FvkeJ0+GaRD9u81ck9kvLxVTex9UnP&#10;nPpq2eoJey6YJPz0s+nq4DrvuOM/cfwENgk/z6gY/olVM+eUq66Zi/G7VrrGq/f5oAeMXA8Ulvnu&#10;GotTnN1cepy5ziEsTWDDNxtN4pizsPNhqmXrYVZib3JW+1NXbJn3WnEil83Xn1TDZzdXfhh9yOzd&#10;GVejnlSbFqt3/Wj76TWc84vNM13uni1dn3Tc8vGx60+TfHMXE28msdk7/omdc6ol4S7v+ik269jh&#10;ys18c4uFFYOd+PlweaXuEsZ86ia33JTpd3bw/lhawpdLi9eDTc6zgJ3cG7R+iLeXYuk42z9/cuTj&#10;SGZ+xuOYc9zy501TVJ/S3RB905uoif9Yj8/FfYzjlXudwOsEftwTmO9jdl8A55ezPkuaFK4v3n0h&#10;F4trari+/Pdls3p8J3c9zrhaMdqM/oiO3xgR8+XfA5Q5Qzz0GZ/c7Px6mFeP9tb8cJ0P3h5yyOsh&#10;j4NN2OYiMzf7zByMdYo+s1dccHqZ6dG8+hC12XzzNsPZs7NqP/DszqK8enZSPJ+O+9Geyk+OWfuf&#10;tT+X12yfi32Ea2/l0o/2F3bubeKLz9eqfHOeHNNnP6rFW3zii4vN+PSn3SzN+bk67vUH8VbJvMl5&#10;xPB2TV3YR5hiE1us94+c6z+/vHix7EcziXVjVm36Ud9ycceZrlc4Wqwb2cnJ1rsvTnGu0F3iK3fW&#10;F6et8tOOLK78U8dVHN7czV48X75+k/vkUTfzZz1/1rCnrz6/fmIfE7jZEzbeyVEsrrNuYmHKs9sH&#10;juzwzQvX9QVTni1OT+xyt5Sb/bJPfL1nPDv+apGXYzcP+5FMbHk14jM3fXl9wy3zfm7ivqz3JRdm&#10;4pa7Jb4zP3lhztozln+jvc+hzgwW20w3rv2bIMvlf7XWh96f/MXnN2rQ7h9qWmabAoS/hyD8XThB&#10;y1bfNRLXhIhVF0cxPcVoveYD3+VukQ9/C90fLImTdH3MI2b2eebLDbspy3GahW21p/rvgpHr7Ffo&#10;ncB3jUx+9UQ+TprUsx56z3ng+CRMHNXKxceeAqMe78SwJ89y76KGTPwVeZu32jDNlg4/dbzpmcMT&#10;14y39xljF3/EdWKnr4fXz3nMB2X1P2doP/XpfTE52eWr7xqaOJjmnjVs8VnbNVbs5FeT6BV3uHIv&#10;/TqB1wm8TuB7OgFfuqy+RPWFrAcCsy1cX8zh2HT16Tj4HhyQYqe9k8cP2HDmiKMvmeU8NPAARDzM&#10;nOegvc85Z4lr9hTrgcTkmPuT51tmbK806WyaLV++GeHC13/Wsu1v4sXU4MueHOaynIfa/sgTjnqk&#10;qzt58ieunrNv+bQ6dov/zyLnnueZOAPnd8ZmfL4W88zEn+Xi6zWZdXE/qw3rWgmbXe7b6uaq/vrn&#10;sv0fum5yvL8t/tTFV3jLo5shGFzmtiaG7X0RT9zdzLkpE+NXX45WX7zaFbqLvN5+LXr2he3LWv8n&#10;Es95E7hCu06tpc4i8KQcuxw7kYctR8cVphy/fDm6HvQU2M6j+IzZz5zTPy06Y2riVNcqlg6nNilH&#10;W2qL6Zldrjy/WJgV2vW9pmHFvU78R1J9Gg7HiZ98sBPP7vUpB99a5p2vumIw5/nLwYl3DvSJe8S/&#10;YFvqMzV8vL0OYq7frmXFMGH57CS72fLLp90D1LuzkSsWLp58Gqcawm6eGVM3vwzCJvA9TGi+OOjO&#10;Mu5yzXmbyQOZLXBit3Paf8yp8wNQN2eLV03ccP4YlBgRX/b+S3Jx8c3cnnDUl262uOHjDgcT/zLv&#10;IlYcRj819oOjz69l7vitx56teeTUxbX0+u/U9XfLyJldHYHJptXp28zLvM8jD9/+2lPXz6yBhUvU&#10;nVLfcF0HcLjqY8+duxq5hH/G9GqWOS87vPpsuhnUxQdf32VuiVec5NMkTna5bPrMi+kdlubPeZZ7&#10;r1PfeTeDPJnc+VPXQ0wtHnLWiXVuaoh51MASutwODL891G/y49FXrD3GRZPJmx1WPjyb8M27xM1N&#10;Nzifurm6Kq6fsNXN+DMb9pvwP+N5xV8n8DqBn/8JeMhg+ZLmc2F+NuT70t/DiLnjsD5T5pe8HhIU&#10;7/MpPA52n0XZfF86e/jC7+98EatuG+uHmU6OclPPvhMPM3N8+USufYmXo80jZ96WuL17OELLW+J+&#10;62dKXPWnq5Ern64WH2xLPLzz0LsY3euGe9Zs0PohRtIn//kQoHnouDfB4ODLx5kO92Po72qG9pV+&#10;tJd60XCtfDXnucZTbT5d/YyFSz+aRyw5ObzOU2b9nHPyT/xpz163K/AG6ea1mzDXm950iz9vjpr7&#10;ujbf8NdnwPVloppVepdu0OLi69te47sXLAMmXnV8Uk0xPLebtZ3vRrN91Zs/xf/BrhYXXnPQrXib&#10;Oz+ueq2SPV9x9WqcOC1O6+mLoD5qxSxiTvG5Z3FcRJ5N12eZW8JwcMg368zJ1y8bHicJOzHic5/l&#10;1CViauvJb8Ut1zksc8vkmLZkfeYZXlXXT/2avV7pcHp33nLw5ghnnjjwzbjazoNdzuvDlvN69nAw&#10;LD4Lhp4iRma8WPjpP8LO2mw1c511fNJ1oa5z2In1o3o+237grHJ0PcvjYcuReMN6/bqmnaMZqqXh&#10;SfV0tb0GMM0c9jbbflAx/xuOsx541Fpi5Fa3ffxm85fw1pPpmhGHVTdnWu4WOX09FGW3R73w0qS+&#10;84zgYUh94SeGL1eMr26tD+tM94z1iG/p/XeKqEvkmv/sUa4eamAsNWl2PcTslT7rvB/EZny591q2&#10;88BF6Gbgd1azb3PIh6Vh8tnxVmsGeeeMgxSDIfJWfeHaqzhc3NWEWal7fzF91CRx8uOcGDEiZq6k&#10;vmIzLg9rjnL1i0tOzKq/XDzNsUJ3kSsen2RzFZsc8p13vfnxVFsNPMEFU+3Mizf/MjcubtpSf6tx&#10;A9RN0IrumzH6U7GJ6eZo1shPmbnPwc/al/06gdcJ/OOcQA8NfA602p0v8gQmXF/m+twIO2v7fKHP&#10;eLn5QKUvqGH1gKsnbDEz9RfnwouXi+fRTGJxstUSNc3ZbOLl2VOKN7+HM/19N/U3o+UBSQ8uqsPF&#10;tuIQqwaHFaYzmDps86abA98p8c74nAkHXrF+42Zi5cNn0+Yi7GTaxX7uur2f+3gWn2fAfoQTO3On&#10;D/OoNv50c01sdvoRphiNa/LN6zBcXBNXLAy9Hkve3HlD5ItTN3G39EPlpsnyHlVPd4O1zHc3g/y+&#10;qIybKeFdt42bLW+dN3N8qxu+67NhBW6x2Xvm2OYk5mzWHRg/1Fth219zg3ZOzSimhqTrzWdb517U&#10;i+Nmk2LVFC83e4u1j+LNrb7eOIqHV2seufYWZvaOAx42LjxyxdSQNFsun0341ahPwuX3GvOrbY90&#10;s8KpFSsuF3e8OGCJXA/gmmXiNuiGK19Mj3jk6stOxEicl3f9nLjiM6aGP/dVfj7MeMT9KKZHrxMb&#10;ZuJw4+1B1TLfSV+qBdXBz3pxs7bnZuWH09+DCj3EWsvc4voTw1M9P7v3h9fVkkvkej2KL4x/fWZ9&#10;Hl97jwuf1bWhrmtlzi/+b2upm/tY7r2/vZC42fH/9hZvX+0jjP69lnMWfdU4c3M10zLvfeb+m2/x&#10;738SHI6IE/UW3l6D5tWHxGdGOPsqBmvNWdTxk3nt6CE399v+4JuLXb/JX56ee4cvp641uc0uXq16&#10;fjJng+HTnU17oq3OB4c94oO3yi3znf1o7/Ut1+fOnB0Paa7m5idiVvOK85up/VQTHi6pJ4x8Z8w2&#10;X3tc5pZm5nS+bPGJxyc/63Em0+4s6w2j1pnCNf8yt0+fWJhiR40bnHmTM29+UJFHsStz/fxUfmLZ&#10;3xR/1r/81wm8TuDncwK93/usoeeX6/n50676zZByOCx+X95g8cQ/dfhi9aQ9DBDvwQMenP3Gid+W&#10;qU8PJGgPNcwlR9JqkznPzDePGEw4fr1xJ82dD0/g5ehqxecM+R6a9KBm7glX9bD47E/cHmcMTrzZ&#10;YHGSeOaseNSQZhKDiVuunjSeyaEeVl3YdNy0mnps4PghF3aEfzbmOfs8n4/trXOx0WomV69ZB3Ge&#10;X9h0OLpYvM9ienxbmbXt81Ff/OXrtR5JLvO6Zt5ujLqJmzdhc75uxMS6mUr7YrK+GG0RmzdP7N73&#10;sxZYLmx15shWN2ftj+rIh8n2Xqt2mXeJvwCfqEvE+kLqs6We9uz/htMTL6+m+eKcsW7I1Z74FbrP&#10;f85cn7jaH9/qNcFvNn6vGS7SOTsTNQRPWLF8OX5z8hP46oupE+s1bT71nVNfYquFca6zx1nf7PEv&#10;+O7DJ+1pcrLlq3V96FNNutdppe77qVasfPOrq1Y+/nqLybeft/8eybydj7owavWprxw7zva3Qvfe&#10;enRdnjPhUoO/1ynuyVWP6tOzblHsnu2TH385mqgj8qfoFUcPZWCaK3yYfDMl8eqjjtiPGrF+OwVO&#10;Hcw6//0vEi3z3gteHYHNd410BjRMnD7DYL1vaNzy/vJUr4M9maG6MCu04+rk1Vj1we8zstplbsGn&#10;h9nias90XM1B11sNv+uDTeTLuS4tc4nHY7Zi6okaGKJGb7r3lNrmaW8rtPdJz/7s9jOx8c8YnLgY&#10;iYctxp+xONojXIIrbvuae1KHpz50eDiLhIGvV1peXWcmHs9ZX7weahNYcdLexDpfvOLx11++2DLv&#10;tewpeid4vNbNV5zuNS42ucXUmrNZxWDE9WiuZb6zm33uXS+ixnWVtCfxySd/9uEfM7u5OW+0po/m&#10;+xA3Wz9En+9j9hfn6wReJ/DtTsD7vi9ajxjk+vLYF3lfHufnhbyY1QMFXDB90eyzZfaSwzljuMLK&#10;s2mrnmLs/ngT318OHL599CABrj6zF7s9qVGf4FQv5oHKrM/uXGAtWA9JelCC649/vL5Ilsdp6e3h&#10;ijie9t0MzSU/+cK2f/m46aTZ8mkxvatpDrlqYabP1quzCsefPWa8GvqnKGYnzfypGT+FLz95cIvP&#10;HjN21oTt/CdX2MlVPk5+uHLPYjP/yD559Kh3ufxH9eWu35jp5gkym+6mbt4kZbvBmzdkXdd9EXfT&#10;1A1gObVi/G7U4kurqy9ctcvcEuf5ZS8+9WTW4otz8tdzF6wffbbo0d7igbVnN5JifFqMbt/LvPPg&#10;kCPwfclhN48cDrHORo3VXpf5zubDz3ntS6y1zH3jGgctN6VcM8rBiJ8x/pxZPzizT+55vmz5eZZm&#10;PvdWbKX2OfaF2ZnOnvKkfdBzTrn6q5NrP3JErNn58pYZOg8z9zov8y5nLzUWOb9ghMWdzHPtTMrB&#10;NW+xZsWt9qwJR3fO9oYrLLsv7PVvZv68JuesK/XubOXab/z10NOs+fLtRY7IkXrnn7FzBrPXj8aH&#10;w7Whhz3wb/v+yoOTrsllbum1bM7qzNDMgLNXnO0jnGuT3ZnOmXCYpxn41cXT6yRO9JGb+5Jr1vQK&#10;bW7Yajor/jyj5fujTWJf/WHpX69lrmavF66uAbald7Mtcws8nB5zwelDxJPm4/c6scPUh48bD3v2&#10;hQm/zI0zw8SIn6IOp1pzxD25VnjnYa1ek97DYu2hOjpOObM4V/ytsPoTmCQMvxnrJ0eKt8/46HKd&#10;J786tWSe5RV5/xNPSwaHvZA+B5q5nnLVNJfzstSa5xS8FlFL6Lg7H/OHa440vDwdvvow+be8G59u&#10;flbVFn43O8W+ia4+3kdcxT6G+SY9X9jXCbxO4Kd5An0ezOl636fL8a35hZHt88JDhL7o90ABll0N&#10;DaumuFirPnF6CDFr2ESthxVwevZHdv7wBzcHl0x+kTjh89Px8nvQot6s5dSJEba41Rzxw1hm90es&#10;LLjf/e53++GRerzxhVPTwxmYuOnOF4ZP9CPq2eLldmL96KybkR9X2HhmDTyB0bO6asKmxcMU4z/C&#10;P4uriyeOH0Kb55vKrHm0n/Y9cXrM+Hnu5cOcMxU/OR/hwsrN+Yp/iuPkzJ/12Wfu9MNd/yqTrPfQ&#10;dQ1fOrubp26Gruv7uskKc2dfRjdT5dJhel3DzbgezVGf8nh8RhRvHvG4stWI6dVqjur5kwOuG72w&#10;K7TPRI3e8nDl6fjEycnLjxcHv7XMPQMOsWYVJ33pUT9nhSVicvlpOdJszX5F3/agvv2EhTn3grcl&#10;T5q12etNx9lsMMXU8u1t5sUTXxLiK1Y/+jwPMaIm7uYSL8+25+apf3G4cmJJ9fi7BusFM2eNnyZy&#10;Ft/qy9gytxSffPpVZ0b+nGEXrh9qPSDwWxjwxPxJNfMs4pXrupDHFYd6Pomvuit6zQMTd7V4w+Ln&#10;w3Qtx8f3pa4+y9wSPp7Oi0/Kqw8jriff6sycixmsRL69Novc5FLfQ5p422u6ParFM/chh6P95+sR&#10;tn7NCtMDybjScs1avRjBQ+K79dj3IzCde33k8a7Z/Df2jsNrySdsq55se+ITfq9jZ6xP+TC0uHnU&#10;kObPPuPlxS2cj+qrS8OcvU4fxtxdW/LEuchZ+vX6sZuDlid9TpW7om95/pxr+nHiCiPfrOykeczc&#10;+YerN90Z2Uec5eVaYvWFFU8vc8s8i2J0fepfbNbXW04fOfiuETEiTuTMcEoz0tntpz2I32rdQHVj&#10;9W1vps4R4kmf+el/DmbiX/brBF4n8PM5AV+aHr3HfRn3xZFOwk4tp74v73QPLaqj1Zzx84vp7OXB&#10;ADxuS70FY6ltPnm/IeMBxXwAwZ51cZonHnn1YeVIdWz5HqLo6TduqlEXZs6/g+tH/OrioUn78DCG&#10;fT5gaY96e7hD9BMncdMw7aHZcWbDw5DmiGcHx4/iagmtplVebtrlZx3MFJjyM86uzxn/qfn2MOXc&#10;z+nDnrHTn3wnf7ni6Ue8J5YPr9/HelY3dfj6xUF73bvey8/aR/b1rzK9fZ48wrzFOuNulGTmDdIb&#10;cp3udIb9DB9k1rFnzzCPdHVpddVOvLz9his358qe9Y/waotX8ywmPjEnN54Zg38m8ahpwc764jP2&#10;jO9j8Xqlw+In6fJ85+vzsBidnHOFKU9PzOSPJz1rsuHjPG/2xS3xOeNy7/uY9tkn7o9h6p1+NL96&#10;Yoazh3gxtbNncZgpjzD1hYunmnLxzfowcuHEPoaVf8RRvBz9jBO2nnT90pMjbLg446d7j1dXTVj+&#10;tPNxis8lho+I8+f1PeNs+Sn1iXvm2OXjDpcffvJWM7HNGOesZ+eriSs7nuJxFOeT+rLLFZs6nokp&#10;Fq7c5GL/ZwW/Nft1NvXWY+azmykOuOQRx+wTbur44i835yhGz3g1Mxb2Ud9HuPCTK7t+caWreaZn&#10;H1xzzVx88vOzuHj88rOuOF1OvvMXj4N+Vgv3ktcJvE7gdQLf8Qn0RQytL1vzC5fcGeuLfzhaLB9P&#10;nGJx0MVhphSn44qPbk1cNrxF6ifnS2R87DgmTl0PGcqnw8UZLi75Wc8nzdUM6pvvQqz/hIx5yvew&#10;Rw5efVxiVv7MF4s7n8ZN4KctNvPViIejs8WTR1g52JkL/9L/3Cfw5f1mpxun65p8O5X+L5dIN0Hd&#10;CJ05mOrDiCVyavyfRnaYaq4HqiuxpFgYMfnqssXDlqOLVV8Ovhu8cvTE96UrnJyZzV7fiV/h+1zs&#10;+MLgUfcoPv+va/OoY9drmfcvgs1kxsl5csuROfMVuX7q0T7POP+cBY9YNfGLlVvmluafPhs23vzm&#10;m3E50v/Vnjl91Zhjxpd7l3KdPxzb2RWj51JDcHtNkjD1ouMLM2vYZM5oH+auh3y87PqJnVJMLU5+&#10;s4j5rZC42p94vSaePa+fMCt8f13Z1cjXyx5I3DD2RFsTW719sQnb/BbbMksc7GZb5n0eeBJ/Z4+3&#10;a4EmYlYz+q0XOTW424sYDKlGLpxcf0SjmSbP5FJP4o4Dpj6TG168uvp3vr3GZoAjcvWExycvFo/z&#10;9EdrEpi42YkaUh4PnL5zLnkL3nIesDO23PtvazUvruaKI95mFSdwc4/2kMDAhzVffDDlTly+vJo4&#10;naEZ+XL66k/ELb7FJs3GDstW3+LD5+sfVozksycnH0YNmRxsdXM/MPWafcSa+cTwibNI4uRXK98Z&#10;p83abLCk2vZkThzNo4bfXsKt0H3v1Yi1zzj4Sb2aQY6tR3XlpG435d0Y87NX+iWvE3idwOsEvtMT&#10;8PnSQtxn0Pyy3Rf8HiLA+42M6uiJPwfsc6zf4uDHRasn9am+BxEeTvhNk35TxD87HbbeePC2etAx&#10;cex+06aZ1NdHXz346nH6jRkCZ/ljVOXqMTnm333Tb8XA6dcstD5inQMbTjy8PbNJeLgZ11vMSpqH&#10;n03HNXHZnQFMM8lNbhxJ9tl3+tOuLl19/veh9f+++3yX/LjOMzv985zqf+61ePpTPHjP/tXKzfoZ&#10;P3N88vXfmHF9un7cnLmJdRPEdoOV3fUF2xILw367zi++8n3hiaP4Ktk3dHHo2c2anC9Z3WTzH/Vo&#10;5m4Gmw2eyBNx9X3h6WZdfPbtBjA8n/CTaYv1BUDcwhdP9Su0++eb5Tdr+SOf1S3za3uUi0vemTjP&#10;zmzWyhN48TmX+KzRfwoscS7W+QUXfs5evT54+fOsxZOwPVDo7IvrLUboaunrM/atdz3mdYJHXa/j&#10;MvdM6ptZjN2sfH1hrGahLTEyOa/I+2tUzL5IvdRn03HDmNsM7bnXRI6tb3uOpxmaCVYsf56ZnHjv&#10;HZyTL066fvBWuGXu+WFazcCHbX/laVKcHV992jOsGIHh4yddB/GJ4YS34MOoaS4zsWE6cxreWYjj&#10;LAZfX5rv/Uj8fTHl4qPNT/SvBxxJN8ON/8Pi3P+ktb/TDsZv3IZtZu9nM5q1OcPooy/fglHXPGYR&#10;h7v1fPfaN/Nt3yCbQ0+5/i4a+WaPy0xET6v45DQHUvnmwwNz67njcESsnPfNHmhptaQ90PWbORj8&#10;9eMn4s6DJmw4Up/6i8Urli1+ihyMPYSd+66fXvWZOu55bvLi81zE5r7Y+pH48q/oGweeroVytDge&#10;M6qNv1nKm0WODzt7tz8ztKrjq20tc89BJ/Hx4ZvF9aWuPcWtd1JOPyKn3l6HnDdZ3RSdN0Sj5GW+&#10;TuB1Aq8T+OgJfOzzwxdz4rPGl/OJ9YCBiHkoAOPLO786+eqqnV/y+wwLH3Zyx6negwi9iJoecnjw&#10;4S/VFcNh4Z4rHhrOatZm28Q3brXi9W1ucXYcZqov7vjNJqe+hyZwBAeRa0ac8IRub+LWrMEzfVi+&#10;c6Dx1ss8JA7xcnDzodLkhJnzldtktx/yJD0x2elbyQ+i9Gym2fBZfGJ+anbnl360rzlzuGKnLz5j&#10;7Gec4hN74mbu5K3/1NdvzLj2vQ+6ofJ+FuOLs12z5d0QWdd7ZxlLJobfDVc5eet6P13117V62XKk&#10;PuHr0UwX6vpZrhs0NTjjgOIXh6uPHJ/A+JJUD7zNFj69Uvccm9hT56F3N5n48FhifWlf5j3mSxFu&#10;dfHUi24O9Xx9YEl8s/bKvP20F/nJlU37b4YencUy7ze64exjSjOly08efe3NnsQtfGaZr5v+7Ue8&#10;OcTjXeaux4WjsxbnWwlbr7OPfDOwSXPh02uev1yzTP4V3rjZl61WT3X20Rxs3GHk+eLW7CNu33Hp&#10;H98y7/OIkWaol/OWazU/DUPjJsU8gKgvLW7hMAtOUq/ZW7xZ6WrFw7FJPp5Z0+tUvRnE+M5nnmkc&#10;K7wfYvI9TPA+MCfsvJ74Vucc3wrd98/WC1fz/+uyPTzBLdfZzdnh+TgnLxtPZ7rMjaP+3/phPp81&#10;MOrbkznVrJ4fFsdXcPJTVt3O9TqV733mM6LeceMXJ86p+cQ7Y3lxe1YnjsdM2cvcOTgYeQJTLzFz&#10;t6dl7j3RCayapH3Gp7bZYO2V6Cte72xc7OqXuUXcOdcLxiK4EnztEUe8dD3DylvVh63OXvSbnLB8&#10;wobl975a5hYxtTjiqU/1G3j7oXf9heJuvvryCW77xDX52M4YF+G7TsxA1KuVxzmxy90iTzpHHLCW&#10;upl3reFohvo6j2zawlfvZW4Rk+sc47my+2c3RacekJf5OoHXCbxO4FudwPkla37OzJx4X+w14nuQ&#10;AMP2AMCDCPasY8t5UFBu8lQ/h++hQn3wqumBRzpu/D2A0GMKrByBt4hYc1QTjhYLUx4+DjHczULL&#10;hVEblo5bPj6xfqsmrNniEIO12M6BJvHDekDTQ6CdXD+qlZ8SV/VycbKbs1izyj2TsM/yP1T82azP&#10;4j/UXJ/Tp9frc7ET1/nb59xrcdhH8Wc9z3g8kyO73JzntK9/lcl70OpmCKqbqXQ513g3RXB8y7Xs&#10;pqkbaXXdGIe/3h8rsWTa3cRNHJvA6Q2DUw+2PmHk67vMd1KfeEqqaYn1L6mcPN0cwrD11J/gZBej&#10;xXDgJp1fD1GKwxaLN2yYObscvxjMtPl4iHhc+sjx413m9vvCFnbmYfi43KTjaX80Ud8e+M0TVixu&#10;NmmWac+67PN1EC8WxzkvzqTZ+dn2Mb8QzdnihO/1YCfyXutwzRl3XOJinYE4vxjuXqcwfHlC2yce&#10;/eT64i2mpt7LvHPVRyzBpR6eVot77uP6FwmvGJyarul5Vs230ncpRusf75xvPoQQ75zMQ5rLbAmc&#10;1RxnHIdrr/3gEONbfflb5v3cm62Ya0EPePNbMLi6zpZ5nw9WTTj92OJsi0087Aorhle+PetJxNjN&#10;Brs+h76aeLa42qX3vzrVDLSFx8xsOP8cN8HdF14c8vVe5ubFX39zTxws315cJ31e8Nntub2Zgd1c&#10;y9zziD0Ss/rcJfXRsyWuj1zXLduqx/RXeIsY0Xf2rkbOnnGaIYyY3nCEba/4mkkOXl2iDmbywcDG&#10;WQ+xasM070pt7umzLXP0Wi5zy5wVF1z99GnBTYE1AzwMbq+D+YlctrzXoP03u7j69hDfCm0Jny8f&#10;tlnLpfGR9uWzQ53/xuhH1E4pvmJufLr5mZCX/TqB1wn8+Cfgvfk5X0p+jEnPL1bNMGeednn6Wa24&#10;L+3zwUKfT+XkxaweCMiRHpCEFSsHL594MGPJxxcGrz5hemgz+8VbD7UzBttvtuDpgQeM1T7gZv96&#10;4FVXTg0OMRi/jWI/epDmnXxq1BN2c9Bxy7HLVyOGn24mOX0SPqnn9MXjYidi4a02fgoAAEAASURB&#10;VMSajy5XbNawqzvz4V764yfw6Nw6049VhnlUL1b+EceseYQrFk8+rmnHHS4/ff3GjJsdN3SuebYb&#10;MTdmrtNx43O/KZrxbkrFusa7OeyG6rreF+CGyY971l7vy2uOM+9zSI/z5iy+bv70OaXPsFnbvLDd&#10;+LLj60ycRzfFcjjmbHDx4sFrwfK7Ye9cxOuxzH32+M0o3lx6nHOL4SH1jC8tV61YuDkzTPH46g3H&#10;TsxfX1odPc9kue+uIf4jibfXal5rcrN3e28ufM0xZxcj4Wi8MOzEvL2WXpfycYab51F9r12Yeua3&#10;H/Fe7+aBYcPIJZMDf+cqX9+uhfZbLa2+uP2Qrrvqy+MXa2/xdn32WuK0Op/miu+ceUHfzSqvBr/f&#10;OOmBZ3PJ4+LHXSzudDMu6Lv3xKx3nmZVA98+lnmfw7mr6SzgYfnq6keHWeaWMO2Jrmdz0MS1RfLh&#10;4PWnxZtv+R/gV+wrPczTNbTM+1zqSLU0HFFjZpgegrPF4QjbAxd/TFK/ud/lbpzPaWfSOVVbHzh5&#10;s+NvJnOzJ67aFd7SeepbTk1zNyv/PGvztkf5Kbgs8frz4Um2uXvPiRH92XS5+GnxxJ5JcVoPqzPB&#10;JW4Oe6Cbo9e7GVdqY+FJuMu7auXM1Yx0c8DVjx3PjOHsWjSPHOm1MDeMuOX1N5/FDtc5mKWaciu0&#10;pf4wcUjELa9GP/nq2fjnvuKim2uZe49817g+uGDU4zPbEDdA8wZqpF7m6wReJ/AjncCjLyY/0ihf&#10;a/s5nxefO78v9rBzaTh7zJx4DyTOwXB5mNADBFixHoTw2fGpZ4eZtlz1PdSRJ9XXZwdvP9TMhVs9&#10;rIcrpLxcdvF6wMdfv/BhPaAhf/rT9X9s4GHgs/EnbPl4aLM1VzixVrHJK4erh0Xxhp26XHuQY4uT&#10;9Gnz4ZJw9IyXf+nPP4Hz/DrbRwwfy8UzMcVwsc/Xa2LrV83MFQvzMf3l/WYbqpu167123dxldz25&#10;9npfiFlukNxoVT9vnLJXetfxkzjz6XnjJh+nHLubsXOOZqKbS03x2Ve8ubPL42+u+tcrTDXi8M0k&#10;bv7q+QROrQWbNFtnLD5ry5994eoL34LzOqjDeZ7lCr0THGrg48iuN75mOjEr9U7iElQ/uaqtIOx5&#10;XtXAwRCxZuXPOD/utJj98+ccODrrOFboXT18s9E4yNQwJM2evXxRaF96xjl7is1Vznzi6kjxfH2y&#10;y8GTZry8CydWPJx8dtcIP2y56uBJcbYZwvNJcxXvS5e4Pupnn+Xumrj4xL4s8VaxZkovyH5N8cIS&#10;2PqkxdmJ+ny6GWj1rntfUouLET58X7iLi+Hk0/HUY87r+lj+/vtmlrnxtDPSl9ww9xieHlR0lnB4&#10;89nNBW/haz/y5iLNyYaBxQPDbp9iYXv4wyew7OJmLrfMLXjgpjRH/eROjBm8F5p35sX0acZlbpmY&#10;bD0IPovMGL8cXb/2UQ0+iy9Hz/mWe+cJK0bycVvzfcEvT5utGZb5tfOEIacWM5M43XWwzO3Tifnb&#10;3xnTWz1J2ye86897gsiV34H1Y3I2H765n+Kw2dU3Ox93+frYU5jy/FtfNz7d/NAfuykqF36xfA0f&#10;Ru4lrxN4ncA/3wnMz4e5++I+I9j5E5MtNx8CeNByyuTIVkPoWSNfXw8r5M4eHjB42CAfH03Uxi0G&#10;Q8QssdlPrhhdvTorv4cb/GJqJ9e0J2727SGVXqQe0/YApz3Is+mJOXniazazqKkOHo942MmnjtAz&#10;Xyz9KH/iYZOP5cK89PMT+Jzze/SaPGd8nOn1P/vxyz2ufB+ds5xcId1KXzc73gOWzwLXt2vwdsOz&#10;rPfSTRGd3WdN9d3sP+OYjDjIxF7vyYtfrvno8OJJffObjV9tubS4Oth6s+M66/iPpFo5mL5csctV&#10;m9Yj+9TN3lzlV8mWOOXlTq7wp76q3/981iNuHBY/LIby7Cn1nLFZa/Zq0xM77foWg++1EYu3GWfv&#10;ac/6zm5yP6uPY8456+J9Nos6Uk29r+jbz87E3k55NMPE1GNyz3lhH/HGMfmrw/WoRr5+tPd8sdl/&#10;hd/V99kgDu/9IVbv9AptgZl8bDEzxRVm1sqLi2Uvc/sTJzZFzlJrtrn/+Giccc8auWTixHC1V/XW&#10;lHjE6lWPeMPw51Ij1+cNv/MRm/XNDqNGrlnab3iYKXDxws56tpx4c5THl73MuxSXO6WYnjhhaTK5&#10;2k+6ugv5fu9zLvnJKTdr61EMP2nf5ZuvvHg1aXV6kbkHfnH2FPGzPt9/rT0kmVJuxk67XmHTcPUr&#10;lv+opj3EH4avPo7ypz7z/PqFPTmLf0yfvB/DvnKvE3idwOsEnpzA/NL0BPIu3JeyvmDN+r6s9QAB&#10;5sRH5uHArFUz66sNf2pYq4cMzYMnrjjS1dBh8OKo/lGu2MTMeTzYwPcsX1xNM7D1VTsf8Ig3m7pm&#10;m/ssNrnYpJxaMTo+OQ+wxKzmDkfDToGbErZYXBMH85LXCcwTcH2c18W8Zq4HMypcO3O5/txwd02l&#10;u5kK23XaTdu8Ce6aDrPo9peBsPx42FMe9S6Pty8KYvGn4zxnrr54tXy1zUvz40uv0Lt547Gf7Hj4&#10;ZuTP3HLvUm72CwskP7nF5C05QnfDPnnk4ppYcTI5HvW4UO+vATxxeZ3V8euzzHd+WHEycdmznv2o&#10;ppiaFr5HIn/i4TqbmS927qN6+QTmlHDieEnXpVwxtbjyl7kFJpx8/ZqnHE3EccxZ8mk4HNWFc33E&#10;ucz7+bCnqK1HPeMKp089xZoZrn5iMIR2JuHEssPXS27WFYdzvakTs+D6klp84lZ64+vBV8OPV4zw&#10;xZ0TrpNXnTgNG4ZvJfnlxeHjK/+ov5j+NFwYXM0s3hzL3CLWe5EdtnoxEk82HZ49+8ISXCSOR6+j&#10;WPszR9j41Cfl+M135s64vDnUlqPbD9s6Z12h+54mVrz9xTPfs2L2cUqzy5PJWUycHXb2kWtG8erF&#10;p+jdecYjz1ZDz37L3TLj1YXjF+ssZ6yZxcrrJV6ONpc44Yflhz9jcmLwpDku720/Z7w8rZ7U4/Le&#10;fsZ9i3TDM29+Ht1Ag08sv5uj4mIveZ3A6wT+MU9gfkZ8bId9LpyYWT8x5+fHmZOfGPm4iocp50GC&#10;RXq4ELY/AtSDBhi/AdJvjfBJ9bQHIM118hVvBrpY8+Cr/8w3Z7ETM+s9DEnEzVRsPqCRwyNnxW2/&#10;+lUrzq/n5IYhcq32fdb02zPV080wY6ddjzP+8n+4Ezhfe50/53UJ86j+cziqnzv93NisYfsqcN0c&#10;dVPmfXLeJPGL+Vyw3EDCdlMkz+59lq5ucoRd8F0zOcrR3YjpV1zMKrbMLeXz48zvS0P7i6P9wOMg&#10;7asZxNyU4mjvYmwye6npV9Wr16sYPKmG7mYcfu6rmZo1H45dfxqm16Szn7wnx4LfZ4hPbIoehD57&#10;i6ubEqa66+p6qxc3Bwlz2s28QetH59HZqLNO7vDtkx+2s/Ea+HX8XovJHZ42Qzw4Omc5cYvMXPPN&#10;s5RP2NWJ8S34Xjd5/pTJx4YxT9ztQbzXfZl37mlPLvGkntVP3Jxz4urvfVE8vuYrTltqem95HbLr&#10;u0Lv5p7nPucQ78urs5vS+cy5Zn+2fnQPQqqvH079XCdsq/nxk/O85dXTercnOAtf/O2d36q+61oc&#10;R/uY+8RnNpzisGwy54pbDI4Way/41enZvOVWaMvklptzzD01f/VyVvHsTXr7IUaqoZP6tn+zxwnT&#10;PubcMKRathiOeompqadzrC5+2j7V1WeZd6lWQH7OJsfXw7n2Oi3z3rM+akn7nrwwxcPHNXHs1uTL&#10;rrbrSj/zqYGx4uscyle7IFvqE16+Pv4+qckHQzqLy3v7GVf1uEj68t7OgB82btjs8Et3M+QGK1v6&#10;9CuBeXYzFualXyfwOoHv5gR+7Pdbnwne873v0+Xa6ekXT6v7FKY8PXt6KCB2PhTALUfkSHXwrWae&#10;DzA8UOCTHtb4V4zqUc/60qQHFDgnpjk2aP3Ao6YHF2HnfM08OdU3Lw0TTg6nuT1oSeIs74GMfA9u&#10;Jh9M/XBZzTr52OLV8tnw2TMnXr69buD6UZ/8U8cT95l/+d/PCXTevW7PuszX9hEmnnLx/Wdf1+rj&#10;Tc/4l/tm57wZgnTDI97NGjucXDfEM7/C+4a2G98w8+bJ58zkUZPv82Ryy/H1oC3v2/irW6HN4eZT&#10;Hi6pXg28HmycbFpcLN56icd3fdZdWLHZe7lbwsw94kzMp67a5oTpxpktL4ePnrFqzd2NKpyb9tmr&#10;Ojps9grdY2pmPP407CNR5y8V9XcONIc+cTmjzm6ZOy6H1wqHRx3p3MrFyyfVp8XClOfjm2chZqlz&#10;TqQ5Lu/KsesFlz37qZvcakhxr0V5MaJ+xou17/BzL2rl59/roC6MXPOJOWtSvpy+RA818s21zM2R&#10;r6Y6GlZ9f9fKzDW7WtxyzcQurr5cs5WzN//aD8ycq3lW+N08/EcCH7dZ2/Pkqa5YGPF6izlHc6Xb&#10;Cwyblo+nva3QFn5nzSbNxi7GJnwLX9fBrJdzrvLmo5s3Ln6fff6+F9L10OeKOvhqYcjsyyZhs2kz&#10;6U/LV9dZ4C63zC3VdN01r9pi7MSs5rPKyxWvrxiuatn5avOXeZ971orz7ec8D7ViiTlIOHnCV09g&#10;moXv7OH6DCkPM+vZ1bHzm22FtlTTmZw1QHPm+lcn3/UQdubE+HF43axHgscc1af717XUxDNtOHM3&#10;uxwbF1Ezc/VojvoUV8NWc8u5sbHOG65ueIornTdd5cWnHe6MiZPJd0VeP18n8DqBT53As/fTp+q+&#10;q/yj/vPzoD5i8z0e5lF9X/bDxDG1ujh9ye8Bw8T0cAF2PljgWz10yccRTkx9i++hzDmTOFFH+M2V&#10;vRPrR/z5dPX6mCeeiWGLwySzrhp92fVvVnX9Noz8PCs5ODp+GPz54ePzIKkl1j+5XQ91HmR1vjD1&#10;MH+87YVuPzOm5lFcTO4l3+0JfOxMP5YzxaPXSfx8DXvtiqef1cf9rP+zuLrk+uey87xfuxHqJlzO&#10;9eQ9LD+vLX7xcrO+ugW7c3QzLJaoTbqp7KarfvqorU94GqZ4XGm5bkp9iRDHVZ9wK7RzZ1/xZuhM&#10;8uVIHPYO02cRPc9H/qxdoV0jV118akl9L+/iiIeGszdfBIov827L4yDhm1UvMfrsmz/nEsNn+VId&#10;Zpl3bnZfFNXin3OZRV19Z6656Lir56utP+72tcx7f7hq02rM1IOZeFboLpOLnW8W9aSZJ+/sB0tm&#10;rPnFOw92cZqoye7Meyhy8s7+5lRnRlpOfRyudfHOtHj4lbrXskkc9W3/k1fMapY5e++v2aNanPKP&#10;MPWddQv6tfm8lu0pXn4xPFbzL3NLdWHrAytG+5LpoaP52p8e1XpN4LzniB5qYZtlmdunSfzyYbu+&#10;1BH9SL990Iw00aeaNF6cZiIwc1Yx9bibV57oa+HCQ9pjvZt79oOTxyPf/tlwcnj5FqmnHJEv1gy0&#10;lZiFNHszXdE37hk/+01O/awemMg1Q3XNLi7fefLDzP3C8wmMWeHE6XoUW6GvCSzp7KoTYxNanz7n&#10;+das7fqpZqXv9WwC3+LDmhu3/uZNL3OLWL1g1YsRPnxn0DzizdEZ0PJyJDuuK3rl6yNWb/bs3ey3&#10;fbvh6aYnPW+epo3qc+RjNR/LfQ73C/M6gW9zAq67rm/12T+X69G8P5VZ5xydI53d+cJNbK9buLMm&#10;bHk+O575YKLYrOmByKzxcKA+YT1IYBfvN07EyjWrmFXv6ma+nBjbHM2gf7zsHlbEqwY2zcZRnl1d&#10;uA1eP2DkxO2BrXf9xWEI3W/sNC/8r3/9610n9+c//3k/fKm/vDrcPYyRw9vSy5mpL7Ybrh9h8+nm&#10;YZ94sWcCS2b9xMo/y03cy/76CZxn2zkW/3rF48jETxsa5xmLpdyzfLhP6S/3DdW8UeomqBvMbrgw&#10;uYG63hsX76xzrXWjVA09MdWGnb5YdbPm6nRxd2On7rq2y16zybuZ7wZVNpyabgDxi8/VDe8K328E&#10;w7vxVO8LG21NaV7zVyNvjr7owLQ/ORz6x1W+OExSnVx4ObZcfYqFMwvecJ1FOPlizQ3fjbncvOmu&#10;zp7g8c49xNU58Jt9mXeZsc42bP1wm6U+4mEQyTdzWPGk2omZ1wWcOkLPmfVSN+dc7h3fPmesOcU6&#10;czasJd9M1c/+K72lWHzn9YwjPrrZi/PZxH5nL/GTP45w6k6cWDhn0rk4J1izVk/zk17P4rTVHL2u&#10;xdWdfGHlpsw+1YfNp6fwYdLszgsf20wedHhAQpyjXA8/1M655eKJN57OCz5+fJ1hOPXz9YKdUk+x&#10;es28mHWKOlzNCxO3nP6t5oKFkzfn5I1vhe+c6ttbdfJkcsQLGw+t5uwDE05dD8PmLPVd6S1ys39n&#10;XE2z3OD3a8C+O4OwzeP9NwUH8d8LdZ1r8/LZeNTiqUaPZlrmXerZ68+vhi6vAOYUGPFZx9aPmIfM&#10;/nGm5Wd9+2gv8mIwcw/1Ll8vcWsKv34zr8Zs1aphT7ze+rYnufYT5wol8wYpW4499XZeP14n8DM6&#10;gfOmv2v6p74Fc/9UZ+1M6ezOs5npR7kZy6arw3PG82HCiXk40MMGdeweKtQ/nHy152964PEAQlw9&#10;UdeS9wBCXqz8Nh78wAFr1bM5458c5cLKsVvng5W5px6QzDEmj3jnJK5//eacYtWxPaxRN0XengiM&#10;9atfXb923EzFYfDHySedH/vMPYuJP5NHHM+wr/h15p96Db7JOTl/fPN1iD+Nb+bjn/li30avfx9s&#10;lXUD5J7F6qboer++8XYDRMvBdbM2OVz7VnyTc4Xf3Zzxzz5iZN6EwXQjVrw5Ydni/m/o9T57zrsg&#10;X5NuiufNH9CcHX+9m1m+9zp7SrXVyD3iOM8KrvOsxv4sggN3N+P2O2/Y52wrtWXylS8359Zj+jB9&#10;wWDLqZ8cJx4uOV+LsO2ZDiPH7jzDVNP++fUvl79S+yzwOCfx6sJUs1Jf24vY2bc6uWrTcvo0MwzR&#10;s758+PxZ+8iGJ7j7v/v8yZGvN960OL+ZO1txM/pCWV4N4eNW0zxiCY4wauD4c8/Vr/DmgJOHbZZl&#10;bpnYesYvp3Zez810Vb+dd7xx1DMc3bWLIx5zifP1nfV8/13W39nD4U1g8+vfGfMnX/n64JXXH8fJ&#10;Aw+rN3tixNSKtY9l3s/WnDDyzRDffC+s9NfEPGrhmrXZxfvtIbh6l1+hvZ/OE4bEBdf5iM86s4bH&#10;K0db5XoAUjy9IPczEpt71m/yzjNRB99c7YnPboY4+ITO3oH1w2xqek85KxKO37zmm9IMYuHZxeln&#10;YrauhfZd3ayZPfXoTHo9xCw4MfN2HS1zz0LD4J+96jd156wmUVs/sXqW11Os2cT5BHec7aVcNeV3&#10;wduPeWP16Gap2KObqzeWl/U6ge/2BLrusH6Ta29ez9/tRD8c2zfZ7w811XmuvT5pczT3jDWfWHFf&#10;4LPLq61ebOaLq0vim7jsdFg6vAcOHhq0cM+HF+HScjDwU8RgaA8sZr7c7MvuwUbcky8uta0Tx+/h&#10;Bzupd3lxD3TwwMs3k4dQHrz0UMX+Jpfa9nzG5fD00Kk59WCX38b6ob74mQsz9dlv1k7cy/52JzDP&#10;99nZik/cxzo9ws367Ec4vM3wLP85vddVjmlA581X4fJv75ky182avFxLln3Gy88cLOnzQc4MamdM&#10;PIk3nw7Lnnnxydf+6AS+fvU5Z/z/7N3bbiRJkqxrDLCAGWDe/0X3zZ5eN7388+AflLQKMrOyjtNN&#10;BSz0JCqqZu5kuUdlZYVRwyZx8au7E28f9eZuPlveA+niTuxHfhzlm2njxfTYGYur9dCsprpwdLb5&#10;mjHcFXqeGXvj+XHwEzFSDi+pvi8i+PXch/YTX228fKK+GJ1PW3vtLvcbbD7cynIsJ4y5wse/tWzx&#10;xeHIL9d9ec7ey01z41Obv2ckR5Yj3vDyZ+9q1FlmOueC+UjqVw2dyOlHmkUs+068fYjFVfz0xfEX&#10;p3fFuxg1xFnKbx84S87LYmcbZv39mRG39O4a8LevnFiythhsHGw989uTF2Y/G74EIHAr8DBq5XZG&#10;sfZc7go9OeSJfeNvhuaIG0bOMpd8813mM8cWj0e9VZ/LfOayaaKGVM8ull3P5sDNzl88LKG3fzHY&#10;5mO7htVXE4caAg9XHp4tvlL8lYZTU6/T31wYseJinX/7x/GR7P0QXzrerY0Tpp6bZ4sT3J0JP172&#10;KdVsXEy9/byqbYZq+dbOeLkfyT4onQ9L/PIf1X/Fv07g9zqBn73X1J337s9y/V57+Vmev9vcnWv6&#10;3Ndv+R2h9nu8nUfXODzf8gWBWF9UnPPlnzg1caiVt3wBQZN6xXHqesK14oTty5G46fLwfJj6yCVb&#10;G3e4/RKl2PZjbw1br3/84x+35vencvSUO6W9xQXnbJZXrplxyLUfdjn2l/w5J7Dn/qpj18K1WfsV&#10;9qPY92q77me9fq96Fjvx+fI44/Uo/y5+Zty/HnhW3n+W3qM9HMll770Zx8aWRzzMO+vDqoauZrV4&#10;q1p5s4eLQ14sPL04eWIWD9s0TDzpaj47n3riqI6u9jKfc4iHZ4c/e6tNwvCrpbM7z/zq+NujeLHw&#10;8dPF6i/W2RTDs1j+9mLv3l/lccLAWvmXeXPXU440YzhxsfrEEV5NmHPW9U+bT+JpDrFy7PoWg6+f&#10;vDjMK6lGjr17Ci/eijcfpvn0UE+KrV2MzpZvto3vLHGIZW/9W/gXvffFNUy6epxn3zDtcecrp6Z5&#10;lmN5w9LFq9va7DDhu97F6ephTtn8Xkf8ln344oMdtzMi+Q/v2+tYfxi1+em41ZaXgz9l75HNqdva&#10;uF9huq7huz6wW1e8WDrO6ts7f2vq0xnFD0dgcarPvsxvZqhH8WqbJX3m81erjU/P/qQHjmaFN0t9&#10;6PZUDCYRK45n5wmzWn45y20svnJp8fjrJRa+nHm7d8rFQW9N8cWtXT4t1x6K8fVb3uXo/MJ3vr4M&#10;Is7+bd59sLlz18dHD0Q9AH2Ur/5Lf53AX3EC3Zfdp93bxf+Kmf4dev5e5/sjPK7p4tburMWs7oO+&#10;zJAP7wsD+f6UyOLjoeM4bf5+cfEZbueBWyyexJzNVWy1uvYSB+1PvujRlx9q2Oni7b299qddnMG5&#10;FzVizV5NfW/y6wMHWe47MLH8s7b4l359Ap356+yPR7s2VbgOZ6zc6h/BfIR/VXvGXt0PJ2b5v2df&#10;f8vRB5AeonpIAzuxPUCJn7loF1NsdfnzAaz+i61HD2ebE9s8e2eXX0y19YHdB2x5Oat+OFuXeYt8&#10;snazyLHLbVxOvBxdfmeHS8KGK/5K17ceWxPPqzNZLjgYv7PYOPgrxTeWDdte6r++fHx45PLDX6Fn&#10;b7Y47Ckf4cOdNfnxpYtXR4stf7mP4tWcXMvBzl+etfE4k7DLtzZcsvHqyq2W66yLh6cTmDjZmwuz&#10;100Mrq99qz3rxM+YWiJXvnrx8PotRjzc2mpIdezdc3OXT8e1teq6FpuP0++Pfk6K8euhvrz6Xu5h&#10;2w8bBlezpLe3+uLsXlDbm1iYcPWnNx/uCt88NCkeZzzizRjXYuIup65ae1ipB93+5KuNd3HZcHhh&#10;4i9Gk+JqSD47brrzj3txsOLW/jMCRiyeamlCF7sDn3x8htvcziVOmmNzj8y3n2devX3v+bFdW3Li&#10;H9HHZ73DqStGq60+XVzNinhnWDyuMy5/8oSt9kt/ncC/0Al46D8f/D3098L5L7TVv3Qr+0K/g/SC&#10;9eolsBx89qnj2msIY52cYdLNBOt6+/Jgv5yIA664fr6gIMXqE++dfPsoh4uoSZe7A/NRX3m9rWLV&#10;N/uUPb80gQmHIx7Y5eLLwab3Cyh5Z+JPxzS/fGt7wIoXi1OcFI9HbG0+McfKiZE/Y4v/sv/YEziv&#10;zx/b7fdj33vm8b/L7j7rAYru4Wdja5vHA1wPZK/wMHGzqz+xcqS+8mH2wSy7/KsH+XhwwZ8P3PIJ&#10;HhK2+WhL3h7ZeB6/6x5+eRh9+LBw+c17he48vaKGpHGpT/jWK9l4s2y/8mJxwoWVbz/4+c3BT3bf&#10;YvGmX9VUmz7nUiuWhmPr1Xz1peWKX+bTFifnDPzuzerS1dyFbx9iLf1OkRM3czzNLydWnJ9UZ5b+&#10;4uhyq9W23+zy8et3zgZL6nnO0IxnXI1Yf4KD70sU94O4xdaPTZoj+w7OB9zOISXWzGaxSLj0xm7A&#10;9aG2Fe70xZ3tCgwRbw/Vi8fBFu9noLpiZu082kM1i4Xn1wu2vZqhfPF8GDZh4+g/RRLPliPycfDj&#10;ZjcPm6iNm98ZVY+TDVPv7XOFv8m7T4g+amj7Zedf5l2DN5GrZ7E4+OW7BssHZyUnjz35T7tI+2sv&#10;YvVpPvqU+MvxcXXdw4u3xDor9u6XT2Bx7sxiJL12/W/A9cG34mF3Rpf5zMnHp9di4KrPDls/fmem&#10;vp4nnv+RVIOn3yHF6l8Pf8fSni2cVZ59SlzizR8m/63Og00PNz2cpc94FF/66wT+TifQPey+7cWR&#10;bXUP0/m9TL56Cf477evvMEtn9r1ZOt8T17URP7m6NnJr8wn8KWIb37rtpc4XD76A2C9m+gID1n3g&#10;fwFdTE33BG11P8nVqz67n+YKA7+yNf6Ey1kLq5eZ+xMwanwpEvfWxFfNfqkSPk46fHY59WrL0+0b&#10;BpeZSOdIJ/532f3vxdWSuNTiT5o/nLjYl7w+gd/rbH4LT7VdM362qV/l2024s6Y8HWZjP2rXO/zj&#10;Lj3vp+4/9+b5sKfSvexhSm4f6OBx0Vb3fA9eV+ibh6twOKz44NQ0FxxZbvmkPA5xffu30TjVlbvM&#10;px8fPFz7ClMef/3CyJHifLY+K8shzq9Wz5VmrSZumPbILs8m/B6K+WZo5upwwVW73GrhqrnMW2AJ&#10;vfV8Pc7565W+IM9+7ETdYsS393mtTmw8iyvW9alHs9YjHE45a3uXP/fmfmrP8OxqqynPL+fcxK2P&#10;9nGl7vPd/NbbE8HVdYZdvDyp7szlp8PeRdeHeDOy9dozYOO2iHwiJm82tpyZq7nM56x6dI2aJV45&#10;tngz5F+hW9SK9aVSc6QfqPdPcfi4d09QzVCebx/9X4DCy5Py/cXAzUe3577I4BMztPCw8aipvjn7&#10;WRQPe5k3vpp8GEKrM1M8YmY3S39vTHyP/+nAA1vsgt3SzHrFJYEvLr5cZ8OHT+SImuz6qBHnk/IP&#10;75efsEkcasSt5oWJU4+uhb13Pcy4czYHPkt9/cpdoTu3c8anhzjO6i7zFjE514XurPgkDrZaK772&#10;2X7iz1cTn7p6iYelV5pFvFqx+oqxz/O6Qrd0zmpwxN+sQDjKieOr72Xetni1YmT98uqsePQPV4/8&#10;9nNBSA85P/KgtNjsB8vX59cJ/Dkn4D7de9V96CXQ6p70ghkmvJwXSzl2+aZ+FSv3d9DN2x5/j5lw&#10;tu+Tt371yadPm199fOoWV/6sD1e++nz5fcnnk83ndw/0RYJ4M4hV4wsFWLm+2GCLuT+qCw+jPi75&#10;cjf47WPzYU5c99+rvB59WSK/M/nSpvu6Pid3NfT24YcVj6cvgjobvH15pGalns7ISsR34foRie9H&#10;sP8bMfbXmZv/9M89nedx1sKfMf7JuzyLP/v9iL9ca5+12+ec53sznlyv/OXcOer7eEzs4a4HncfP&#10;8S/54Ny/8rCq6fxy/ZuxHvbivaDPB2ZciXyYs6Z4M6rRdx9sxXqohT8e1KSfsfqaOXv720M+jRcf&#10;m3Q2fPXwVvN0FuHDXZAnL1tNM/NJ+6pWjN3vhXrr64z7N8Yw7Yfd/qutjk9eafMsxw28PuLi61ut&#10;OJ8233kOO7OHfYK/We7A2wceghu2fYk1E/76N6v81vKTzhbn9mwu1wtP+xHvxfYyn73YJJ5446w/&#10;3cJLYKzOSmyl3mLsuM44vzwdP7s5LvN5P514OdztvbmW03nUH57w9dp7QJycWLFw51z8ZoZr5u4d&#10;MZjOCTdM813mXS9ezF7g63mZT9ELzr2EZzHVXeFbYNsLXPsVK1dfXHF3lvqIw9DE/2Z7zxOGL+4L&#10;Hz/ny7mzysUjDtcSNyNMe5Jjm2fnvdxb2o9a59Hc/OWvr7gaIg8fLgzfIuXUnJzNBrfzip/Y/Pag&#10;huA3gzypL9s8/LjFiBh8s4vtGcrzlwuG7zoRtc4L9/Y2n7Xxy/1Guj7NVR89SfFmEoOJu7MQJ+HO&#10;PT2y759mbl+w1UHoWV8+7Iq9wsOYo/rLvGV7wxEzw+OSb5/qw1zmk3P7ixO18dBWtenyV+qZYyfy&#10;I/ugU7iHqc31EASzdjVf+usE/qwT6P7zgsime3H2Yunl1svnKdVt/FVs838X+/ec83zR+Ywbdn8P&#10;ZBdfH0++c1tbrvzG4bZ/OXrjcCvLt7juia5/fO6P/gRIPOr6UoK9teqqLbd1YuXFs8VJWtwsuJtJ&#10;ri8w5PlW+Zvg+th5fJmUxF1eXK0/xUKapZ7tUbx54PA4k/D85QwvZiV6WX1ZFNfWiqnHGX/1/w66&#10;a9ReT7/46jCde7ni+bTYq3N9hf2RujjpV7zLcWIW/9Fcizm5vufvnl7xP/532T2E9SDE7+GK7oFp&#10;H5B6KC7XJGE8hOGLU5zg9jBWXmxx/bOnB8f4abj4y6tn+xmnPVj387b4nSP7gt6CU20z8ZMe1PPL&#10;xWHeZtb3fPiEa9Zm60yrqz8/3nSYK/Xcv5jVLHL1VWd1BuKLu9ynwLiOZPnMm98csHH2+zTezi1s&#10;Gi8MLjF2NZf5FDF5fcufHOL1x5cU74zNJmYm+LOvOGxfHsbVjFfqroepX3w0nFU/MbYYOwyt9/aH&#10;44ctd4VuqSYtGJ6t3j0ktgJP7G2lePjy8eNjFw+HQ45srrpH5v18YeTKV2uf7i+ayLP16Wz5zRHH&#10;FboxzUNXm4Yh5R7e+2c9zXby6C1fv7Tq+Girewi+VewKPfdcD9en3niJnC9l+M7DgrNvXOJxs8VI&#10;8fqpC18+jH26p9dnJ2boWtZLLk655hbXxzInXvV+thZzubfAxc0mzcHubLL5zQPnHKrnW9WUE1vh&#10;q2nOrRMzJw7z2yMbplnZzUDv3Jd716sl5ePtDHCYr15w7PYid4pcvWmyupx4PHiJXPX85mDX24xs&#10;veFbl/nss7Z8shxi1da/eaopbo5i1dFJ59a1FK9WXXnxetJhXL/tLV7N9r3CH8n5ELUPRh/VfMX/&#10;3BPoGnVt+NkmOf2Nvcr9udP/XLfmtk+rF8b27WXRlzL9SQBdwuyL5avuuP+dZPfbuZ77Fw93amd9&#10;Spgzvr5rFW7tMOX4a/dFhvh+AYBjZ1HDt7LpvoDwv4j2BcZZV40++PP1a04xsv3vwPURRi+2RfgW&#10;iZftPuUTvHHWY+vPL0DijxdHfZZn82H60hJHeXZ18cCLOze5zeOoVjzsct7B6yO+8MX/am0e8668&#10;im3+t9ifcXc2aX12tmrTzbGYYt/T2+PEbq5eGzvx/POaVyd32q/wYr9G4qQt4pHnmuT+fHyI59NW&#10;v9/3Ya+HsbCqw8m5t/nF8nXsgbcc/fhZ+GVd/HE1T7Xri4W/zG8eXMM3Rz7c1og3S7+n6xEuP47i&#10;4XGSesn3YCm+OGfqPDYGk+hRnzQ+S0295daOb+ObjwvODD008+W27nJvf/cghm9x2cXDNEv99aqP&#10;WAt+e8RTnZquTWfbrPXAIRd/M7U/eT02L5bPJurg6r26GWAIXc9mDnMD3jDl4C1+sct82tWGK2fG&#10;cmL8fp7wEDUr8CdPfZdv65dj42y5YvrsuYmXa054mK2Nv/uu3wfNutg4cZBy2fk0qV9arFyzNlvx&#10;5oHt/hOT7x5g+5c3cWyNnFWM1qP4Zd51p5Yn8M6CjqMZ+XB8X4zQ/fxc5vN+8CdxmnV5YNR3fvHX&#10;u/2GKx5OnF19c+XDy4sX42/95d5SrB6C1T8QjzoxfPA48y/zjon388y2wiyf2pNH3iLVLYe4Ghhn&#10;ow9pb+x6pOMpR8eZvVpdteL6ETWkXLOLyfF3juaU7zrGsTj5uOIWS9QsHpYUU0OqjesR/eXcxeEs&#10;dbj0iWvnzIYNd5nPPcuHEU/Cx1n8hf6ZB74XNF+h33gCPXi+uh5n7Hu+UcKkf+N4f1r5q3Owh31Z&#10;9ELrTxX09160333phe+BPt2L5Z+2mZ9sdF6zzuQn6b4pO7klO5/P7G9IfsBpZv3ir/eZWzq5rmPX&#10;vLlWx1WtmhYO+b6UqU6+L2O6F5ovPpjwcefD9OWFL1CSaumdmd9e42g2ub6AUsOW80VIWNo88egd&#10;DrYcXF+gLD/e+NRZW6MO3oJtDvF6inUmxenqwqXl/m5itlNexU7Mz/idv9pXdn3L0aeU2/gZO33Y&#10;V7HleGXvdVv7FfZ7Mf1XTn9zP2J3Vmk1jy9mqnZdt2cPPmKtE9u9UD6OjeMh5bbHI/PeN2wPhbBx&#10;hU3Hs1g5+GL5H3GUDx8u7vLNURzOKs7u4VjNKdWlz7x6M9Ar+VuXTZc/a8JsPFtNebq+4s5/ecOG&#10;v9JPKSfAtpLOk798Xd9w6fjpZkjDiLfy67dxuZUwdHyv8GIr+XQcr/Ji38NW15mEx2t137A/yuHY&#10;HD883QskrnBh6I3xiVjXvrMRZ8fNz6aJOrbVni7zlvoUp8PXg7+48g+G9094Enb9+B+Ibz/DO5Oe&#10;K3b20GJxNmez0GLy5diWXIsf92U+8ewzHqec37z5y2Xeepx7tB+cr1Z82/OC3rL7EFgMu/4bvwvf&#10;PuQ/yoFsPq630l8oefMsn1jzd9ZihG7GO/Dmb31x2K0T39pXNc767KkurvoXw7E88jhIWJqk2TtH&#10;Pk2qe3jfftYrXXb9+myPjVXTfZVPV/Nqhu0RdmuzT97qmiFuOuzm4hErXqyzbU7xMGJWGLkv+TqB&#10;v+kJfPQA74HciyHphRLWS3EvnLulXix6yVQT9z7cb83f0W7mP3s2feu9tjmK/8g5wsK9wpb7aG9b&#10;96q+unA0Tte6L0v6IkHOlxl894sF05crr/aFy0rixOW+KlffcHzS/covlk1vvS9Kqom7L16aF777&#10;mZY/732Y9rz8+tVDn3J307cPsZZQ82/snHt5stPL/WV/ncCvOYHzHtr7Lp5vv5gR7WGnn9m0HPvx&#10;c/lLXPkeks664h6Ck7jy1bTEyi+X2PqLZ5cvzt/Vi+vGLsj9clwsHv6+ROTDs0na/nrAb694SPGH&#10;9/isR+eBJ67FFW8/cmL56vXLD3+FbnnFWY5utrOu/SxWj+QjXvE4w6bl4o2LjmvP4owvHt/m2a7r&#10;nnuc6erVNsNHucXC8zfGrlczw8VHb03x5RCz8JxYfjn7Ym/t5d4irn9YQbhmqqZ8vGGqby/qxawE&#10;Vj4MP57Frd1MYs3CDlOctj+CM9ke7OWAMUsx+Z2tHmKeB+K/zFvKf+bHrwe7edXwm4+fiBHY7HBi&#10;ltrqzdZ/dneZdx7mvN7V4VIT92XeZxC33+S7V3HSDOnij+zj00xql7s8vHhz55enz7p6FE8X35py&#10;zRBG3Dr78c+YWtdq8dni8DBEPBFfOXnXV2fFo47vmsDp0/2yWs4i2zub3j5w6gktp6flfiHNUF6s&#10;PviqF68PW51cseaSI3z5rQ+zNdlq2O49NXv/Xe4dUw+TFs/P5jebGPms75lT/x159TD0nZK/ddp+&#10;PND93vJH8340c33TH+3rzJ/+R3V/h7hZk86BbpXzQtoLeC+i+yIJtzXZ9PaIL/2/6aya+ffU9t/C&#10;y+58851h9m28+Agj1dkHw1m82OKLpfsygl+t68+uLt28dNh//OMf9x7850y49r5hq+3e2Z71i4eG&#10;7QuT7VFdNc3Dxx0HXy6u/PCw5X1pBLfnDw8Tbr+cqceJr4ZevnqKk+rFy9H4yoV7Fb9Jvj5+cVaO&#10;pPPMdp4by99zDkuvbJ346cexnDDFl+u0T64zf/rh406fuD/Cf3wx0z8vaL+XLHbxy7yF38tB/yb6&#10;LfV8kPKABuMhrZcFdeL8Hi716AGzXmL7cMc/pQe4Hh5h8Jqn2Ta33HEtL7slXy07nFi2eJzs4mKn&#10;FLMnuK0LG0YP9iucfZF6scOy5Zt7exTvnOuhBpd857117POc+edscGRrH5FvZy0WvprmKt/+mjN8&#10;uP40QTNXl26O7rvOpHz88gQvrvqIwVhdM7HN18PZsfWAZ8db/Ao9BaZ+z+BlVKef/cHhbobL/Ea6&#10;puoIbXUm6iwxOilO7/nml4ffvVe/s2+NPL95wjdXvp44YOlmuMxbxE9ZDnZ7dAYkvhPnOuw5ycfP&#10;lrPw7RzxXeF7P91HfDm1pD2wqykn1nz1FFvRs/MIWy818bsfwrJh2gvdeYirgcWXXQ8zZndt64Gn&#10;PcTXXmBwE/Xim1sbBr4Yn4iRra1fnPL7JRV/Bd5s7U0OX/uqhzjJr46G108ODz7/aZr/BIyIb13c&#10;e15wOBKcXRO2+vLxyYt1tpf5izNSm6iLi7aWk2/+/jnKT9j13Xj51fJh1BB92PWLz1lYpLOsVqy6&#10;ZhcjO0v4zvOBeHzCdd4bZ++5nTmc8Z65F/4+wPVgt7DzwasHs8X8Xew/ara/ivdH+5640/+rr0/3&#10;0DnX+UIpvy+h5obpRfH//t//+3zZ8BJ7Sn9CQL/tiTf/rDlnOvO/p1+vH53lI9w502f7C1vvfBp/&#10;PboW+fJiH3EXX152Sz3hu6YEd35fNNyJ+ai+mr6QU+tPsDTfXuu498sb94r5+7JDHd+XNifHziRX&#10;vhniV69Hok6sWfj1EY+HjqsascXjhImLxgFD9GVbcu2VzhavZ3X8neUmuz7qD+c/+3JO7I1XW83q&#10;+MXg/p1lz+Kjc1jMR/ZHtd+LLx8sv+t41p7XKlz6FT4+uerrubmz9tf48W3NyX39+bcr7UGv+62H&#10;Vn9Z5f9s6Zvdy2Op/t6FHubEe1AL2wPaYnoQ0/fx8xjjQ4uFZ5uLhmdv7nJv0S+BtR6/Jx+23zPb&#10;D8fyhL3CN04uPB0WrlnEid7mIuE6y7D0Cp5+99W72nBbU69i8XtIL1ZdWLoeMPpYGw97hW8evDhd&#10;W/uCr1fzieGtL926zOeXDHBqtnccnjf2hQymWdh7psXbi3k+EtjmrS8sPn4vY7jMZ472Y7Z6pa/Q&#10;U9Qv99pA9WDDkniavXjnIA4j7sz5YS/zORu7s4StXjx83GKd/daIw8jp2WyX+eRbjq5R5x2+/utX&#10;V4zufNhWvZupmHj1l3nPImdfZpWL4zJvkduat/BdA0uWV8w8ccl3hmJyerkn7Xtxne8Vfu6JTapV&#10;Q5qLxilenzB6dDZw+nbvNOcVuiUe8a5b56c3+ce14oOzkjD5dLHm4ls7K5zeuOTwJ/H/1xXw81Q9&#10;jbO6cHFcqSefWJxq9BYr3u8Ge8Zn4V+RW1FLFgfTPu/k9SHW3Fujbq8Dv/xl3rx+Rs1GYHEvxp6q&#10;K66f2GLDXOGnqK2Gbtm7nHo9OzccRGznEutsloNdD7U7Q9dMzF/4XC+a9BdYOzc8BFa+XribU3z5&#10;L/e+xl1HNeamxVaWv5mbY3H4673xN7uHIA9ZHz2QVRY2/0v/+Sfwv/0anPPvw325Xly9XPaC2Qul&#10;F/J9KVcDUy0+9Xw1hN3qBbe+f/4VfHR81X/38Cr/I7O+qnsVWy75MJ1Zfrl0M571xemuH5299WG7&#10;Tr4IcA1JOfjscr506Au5voQwLx4c9aO7zs0JT8L6EzQw4rR+hC4G2wxh5M3jHjxx8GL9n5L48HHS&#10;RL1cnPUIC9N+zClev7jUw1TTLGqXjw9TrBnDnTn5asxnkWw81cSZT/9RUo8/iv/P5N1z6gy3//fy&#10;H2E3nn3yx/0qLlY+HU/6VfxVLPzP6B/h+z/3w1wPUO7Z7r2+lPHgY5Fy+yAkVnxxPZxVX+4muj70&#10;hKk+nAc19snp9w683h6KPTjCwvGrv8wbg//xMyfyLuccZfDCb99iMHr3QFmvc3Z5Lxft6/G78sGp&#10;ppee6jqDK/VNbz5pVrjzzOWbp3NxHokezdMccuLOKz6+PuvD4+xc+XG0DzlSXbPCxdkMcGwrURdH&#10;seo6v65HPeB6eWseMb1basp5keA7F5x90QRbr+Y+X9IuyFPCC5gl/ifgzdh7Vw0s3ZmYwTykvp1J&#10;PbqnH6jHpxqzE7aa5t954qCtesHU5zKf9sbE4Yi4Wc3SNcIVr3y1XQ/56tUl9t5cauAsdZ3XZd4x&#10;OFL/+p29caonOOrbTOl6w8UF2wxweJrPXvPx+h0T/jLvM+laijcvzVcTx3Xv/Uf/N6MrLP/P+sLp&#10;M1z/cV3ff/Ldh+qSuPETGLYlZ9nH+QXJFXrifGkD45rqq39nJIZDjKSXG4bo3c9U94V5SXtix42D&#10;8M3bPcx3FvXuHHC0r/L8ZrrMbyQewXpuPV491Je/zLs3TcR3zvZ9J9/y7MU0L262ngRXsXz5xJ7i&#10;Edu65qPhkubBIx6Ov1zwrklnypeHq6bZliccTHm2e6be7hncYqQ42x70oJs7Lnx9YXiZt+y1VEeq&#10;w6uWxhdnuPwrdQssqf7h3Q/pHn56EOshLf0Gez6A53/pv+YEelDteu0U/wrXrD3QLS+IXmDzezHt&#10;ZdYZwFjdy2z4fUkt1pnxe9mE/Uji7Ow/wv1MfPvGL1ZPnPk/w7818Z+xnUEObs+2Ojo73HKxl6vz&#10;pltxw1nF2a5xX0KIk3rSMPLEX/Ls2roXiHnV0L6w6bqrU6N293QXvX3I1R/HicVBcDZHNfDF5dhE&#10;3CLNXI/lD2M28Xql5ePFvX3be3w0ibO4+vjE8mlnTtjV08Xl2lO4uPhJsfiL/xG6Ob/H3UzhfrQu&#10;/O+pO9+dqXnSr/rJVRPHK9wZW86P6uKO/yOOj/In/q/yH78Rehiiewh63NsPX9zPYw9uHoTYfmZ6&#10;KHr8nL+//PYQVf6C3lIvTjmxeuAMk4YlZmu+XgjE1dRPTRi55MSIi5GzxguE2fBUFyesXLW0s4gj&#10;3BX6hXi4hW/Fpd4Lj9/HuDuXy7z3hXNj6hK2umYopwe7eeSzXXV8YS/zyS+mNqxc8vid/OgH0wM7&#10;myxf9ubEzNr57kzqiR56Vy+29uOfWaIPaSaYlp5ebvF0bsvZ7GJWPq7lyMYBw4cn9i4mt9w7f9gL&#10;cl+fzlzdCl6xesjhabnX3TvObTGXe/c3S72cafxizXOZt9QrPz5xAi/WPYUjvst8ng+byHcWzdD1&#10;zb+B10c98FnNCqevfJiu2xX6hTSfBLvrE2ccWygXti8+9LVPeDkz9HJrD/vzernP2dg7e/ekWGfR&#10;DDivGPp//n/XB4FzTQXf8P/0Rbh9mK1rcJl3T3H44s0sT8Q7a9zw9b/MW/SyH1h5EkYsYYu3upbN&#10;Zo7q1IhXby59WnLsZtKfbP0j8sD1M9t5Ohsr3rMOd/vRo5kXZ4b6X+YtYst73g9A9q2uL7WWs7Om&#10;8RB5vCudg5g8LK2uM9uaemxOHo956ssPy16BVx+W3f7VlNvZmqcac+KBt7pv5Ld3+St8Y2gY8XTz&#10;4etM2S1583XNzVeP7pc46s/fmH4j50PXq4e4MK9yQ/Vl/gkn0MP02ar4PpCvfeL/br57q/uruem+&#10;kGneXsh7kYVZvJfSXoRhVvBv3eZOe3nVEbHs9Bm/gT/50T7O8u31Ue6jWvjP6s982Fe62DlDfmdG&#10;u26W62GVg90vDsKm/QmTveaul9WXEvXiF8+W2/vDvHrhW2mW5uqLh3y8zQArjysttqLOPafOlyVh&#10;4bLh46cJfL30g7VImGYtHkZdMXa9wqtvX/gWzw+3GDPsf760dfCknvmnvkF/4If+9fxem8U19/dq&#10;/ui8mZpl97L2qxmqq3b3Bv9ZfLFrq4uXnRQLmy9frH7VpBdb7I/W/+f50NXv+34++X6e+MV6eDKV&#10;hySyD0VwMGK0n9V4LvOWuPJpsR7I4Pnxpq/QN/F8mpx9HtH3Tzwwfp81+3v2fY9wPYj2QBu+Whgz&#10;Wiem3JV6ShgB+2wWvodV/fQQX+GL9/D/ChO+GTtHfvOmmw1GrAdfHNs7nHhir10btTDq2Z19vN0D&#10;V+qlqLOnvZ/wq28fl3lzi8VfL7lXM8L5ggt/L5BdJzkSR/XyxCxyOwNMIgfbzGl58bD1EcdFxNpX&#10;/eizrjNpRjXhcOmpT7PsNW4/etXjMp992WHYBA6XeHPTfFJ/cy2mudNysNU5/52h+BW+MXLNKdc5&#10;bU3zdBZyFry1dvVX+Ba1+zOzWHxmNWMihkNcHc2Pt554m0euOep1he5rxL+w0uRur3Zr8EgQwHqF&#10;S4u3YIk6eZKtp/vD7HI4+fr44qE/7bB1apvpMu+aavlJNX6miLr66qNn53KZt4SRVy/PFk/UiSX1&#10;gRE3/+LDpc2OA4Ze0Y/gxLMCL1bv9gXTPtwfW6cXUVPd+sXa687UGePD355Ozq3BneBWu3X61HNx&#10;xWDx02JW12ljV/h575nN2vOIp3OOU12cMKSfHbPB4Woevng8xa/QU8LDEbxiXdvmrl9x2BeyD1rs&#10;HsBA1+af+dOH+ZI/7gS6HudDcPE/rvNvY/7oPhG39sW1F1NxL5W9WKbL0/3JAdP1El5d3J3VR2eE&#10;t9yp8eJZia/Y6Rf/TNcnzNnj9MOly7/i2XnCVUdvnr8YZ5FsfHHbM7vr5xpYfF9YdK2qj1/d1iwW&#10;puXLAzY82/IFTF+CNGtfMqS3XzNsv2y6L/Pst7h+fL3p//zP/7xnyC8Pb7/moctvf/YZVy+mvp76&#10;WER+F2xx/1mTnJ40qS6MWcirvouVj+MuuD7M0yyLLU+fNZv7o+yf7fmzdT+7j/PM9BfbObLDpvXc&#10;XDa9mLVfzVmePmvrEWbzxdLL/SoWF/1Rfjk+s9U3C22Rz3gfrxQ96PR7On1X3xzXqV66VT79BrlV&#10;MbrfhcvPlgt3F10fPWSJh/cwR8Jv3OQensPHS1dX/yv05BCrRpyoscLvAyIs2Tx+vtw+vF/ukys7&#10;TtgeTs1ueQCWj+syfyHbVzJsWqz96tESr3dajMCoT9ZuzuU58z1cF6eznYdaIhafGeO09zjC0p2F&#10;us4q3BV6csnDxhe+GvHO5DJv6QG/XL5ksTgfv/vfe4Shq9PTInu+uIqzSdhwm2eL0/0MLA5H83UW&#10;8V6pW5Y/bgk48+LrzOO7QrfIxQfDL9Y5+Dljn3m94k/HH2fxC/oUOT26XhLtgV1/9u457q2DIeXY&#10;5oTpPMXK0/WiN16NLzLMYPbysPLElxzyn4k6PwvX2TG/ub545fA1A7t1mffsCmEJu/7sVnPktzc1&#10;y18f8TBqnBFN2u/De5+NH6YcHT+7a7Z9wtRHjvCtfDzq+90h3r6LXaEnnh1Htpr4xPB1XvxT3CO4&#10;SbOoP3njCLN6c+JEDE/3rVjXqPlgOy/54uzqq4k3zFlbfXg4mGYrX3xxcrDh5cqrb5bLvCUs/UrU&#10;lqP3DOovzo4bJpxc/S/zFjHXCkYN3yJ7DR+RX/XZA5OiHpYiOP3iX/qPP4HOfh9ci/3x3X+8w94/&#10;VTUz3YupF2TzW14YvXjSXrbD98IJI1b89OuTLs/HSapfjjvxlltM8VNXu3G9PpP6fg/3Ecf2XBt+&#10;uc9cfL8mHl+1q82/y7Wx+pMvbHkcnfnWr11+tevOb5087hexcPj6UoG957t2X96o3xnV8En7hvFF&#10;CFHXMhMM0RNOTp/m5Ze7gcdH2MLNqK4vXf77v//75uhnASacWWHNoY8VpxhbrL00b/X6VlctjdMK&#10;Zz/kVT1M8fQN/gs+6t/cf8EId8s9k49mMavcYhUvfu2Pcu35bvz2EXd6c9lbt3b5ev9I7hUmnl+j&#10;O4u0Wnaz8M9e11e/wpf0O9fPpJh7tpxYfg9YV+gbEe9BKS4Adfyti79YD1onTv1K+WJ4mq0YDff4&#10;mXvkN1d+e7NJfDhbJ44fXk2yZ6U2XHG6WDXxwCfh+fE0S5jq+PDh+HHVb2NstTAedKtrrq7Vlbql&#10;OFy8b6nndRWvLm4YNkmvvdfGnNWzzUWa7eGCvV4iAABAAElEQVQ9PuHcYyTeZuNbr+rEVvi4Oju5&#10;eLa+GN6dEX6lvsUWX45eqU/xfJj6Ln7PRZ5U+/C+/XkV6x6AN391cqSz98/s+O/E9YG769E81dNx&#10;x5uunsZhVSdG6huv2LkXMVK9GrK6nN4Ju3ix+p898tNw6q2+pBDbPLsV7xW6Y85QTny5LvebuFz8&#10;cp1HtWKP5yjWt9J8Ravp+jUbjbc8jbMvhC7zKZ2pABzZPTRfuGaAXf5qivG3ZnnZxM8zHEk/vHfu&#10;fPnmS5erJ13OnMXNob4lR4qzl7+5w8ezuMWLJ9XEvT5MXOL1Ec/fuYvT6qzktNWHYa/ETW8uDrq+&#10;7MWJ714u95ZXPBLVs8PURyw+drzl89UVgyNyauXo3yAehPbBKKoekF7lYD6qq/5L//YT+N41+O0d&#10;fhvDR/MVx96Ddy+I/F5s4XohZcv14tyLcfXVxdnk4gmOeqfL0cXUsNPZi83+LBfmz9btI73929PG&#10;2LC7Nha2Wjj2LtfPtek/h/FFRfm9nvGm5eBI19qXAluzPpw+3S9svfg7fzZuNsmm4fPLx1u8LyfE&#10;d062XNIM6sTxwTQD3XwwJB+OiNcX3p8KgpHvLPlEfkXcilteXZzNWl5tuXT1aqu3L3L2u4NvH5/l&#10;Fvd72frtPn4vXjzf426v3+sfrtlOXzyOV7lXsfBqy29s4+xTYKs7c6/8z7Cf5V5x/ZGxx2tuPw/v&#10;v+sfPXtIagL5E8u35Nzv/VyHXc61L+gtxeIQrEf6gXx8mkmP+pRbbA9v5VY318bY9Zffh74Tf/rx&#10;iBM8rcfvm3fuG/D20bzVbS5brv0WO7W8ly3Y5cqn9zyarf5X+nnebLI59evfgLeP7fcRBrRc5+Ha&#10;9eKJo/jymbmXNnbXJK0Gno+f5rOX53JvqU6ueycOgM03b3r56nOTzke9J/Q0q6eteulfDzo/vJi1&#10;NexqLvNpiznTzYWtPi51YhZJO5etZ+9+N6+mfHNfoW8kXsHsk7+cuAW32GxaH/M0U75cvOw933I0&#10;yX947/cev/7q+zs9tlf3LQ69+fHmX6Gbp/2sD0Pij7tYs7nv45Uj5fCqWwnbGcjVX87SG+9eQ5hy&#10;l/n8uVgevR7/lHjcXzuzGlix9iaWNFd6ecWq60+uVBdndcVPrefOs5yweD7iUEfkq7sDx8crjjh3&#10;P1sW98bUnGf0iket1d5wwO0c+XKnLOdnuLNu+fXmmwNH+zn3+6P84ejsuHpmENf3s3uhGljSXA/v&#10;6/PrBP42J9ALYbrBPPyfL7deLsQW28s0vBdQfi8OcCQempRn98Ii1osO3MarKb/1ckn5/NXVwMRd&#10;vlz+r9HVpqs9/c/isOFPXV1699henLnlCwSrPzGDq7PPzsfHdo3kcPlipiUXdmvh+/Knvv4zo/DV&#10;5Ku1En1wtOTcN/5UjNlJeD6cGrFq89WxCRyBi1ue34JtwcYT9+bisg+Cc/d0B+cDB2n/pV5xwjZj&#10;c9PNc9bEla5X/pf+OoGfPYHzXuoejG/zcmQxj/9ddg9FPZD1wiHOJn4+ivPlLHGL7WdtH67EelmE&#10;kYN5/ExexiVnz0f0nRsHiZ9uljvxlhMjdL3y6eTcg3i1bPPUg7ZIugfJYu2lcypONwu7uj2P+tYP&#10;Lj4x2M3Jk1d1zfdAPOrOh9xy9OLjE2fXk25fxWAIv2vHbjU/DIlbPmHHS+MhbDn/HOk/U7vMp8jh&#10;a0aJ0+Z3Dc3CJ9U+vIdf73L1riZs++Tj7Fq2V3UwzV88nva311MOLiwOIt78azsPIqdGziJi64vx&#10;4fS0+Oar5jKf0n2ys4RXK65H9Tsru/031xW6pbk41bCbga6WXX914voRtlxzNIvc9oyLrkfz8+tH&#10;u8eWRw3ZeBxweMKz4U9uX+b4z5zg4rvMp1Szf4dHe5az9NxYxRt3Lno0F18tbSZYy3UVtyc+qUc+&#10;rV/77l5oDziLNZfcinh88dNxNMfWlPOXHju36heDN77i4TZuzyR8ejHyfBIHG9YsljifsMNtHdtZ&#10;tafOPoxZ+lkVw4enHpf5vK87AzgLV7On48UR3953OEh5/s609TDWSnX6xWt//OaBj5ONM17+coqf&#10;fueF33zdT7Bs+HNdoWeMTWDUdG5iZPs9It/97GEooAclsTNePv29fLgf0fX8Eey/E+Y84x5iz/hf&#10;dSYfzdGcvQzChZXzQnu+1FYTzp56MWf7v/EQuPjwV9cLbv4NfsNnr16c2u0LJx+mfnSxj7g2/mvt&#10;k/v0fy0fPI540t/jsU9n2+o69IUJDdMXCa6lL1zoYnrAqO06uYZw/rRIc+1M6vvypxn0ItsDhz71&#10;uwHXBy79+sJFXKx9qKmvHJw+2avDirEJ7uaiLTNY+XB65GerJWbR15dNZGe4A9eHmpVmbo5XuTCb&#10;00vferen4vnbz9x/lZhj+59zyW3snPOsP/PLvbnqznxx2LV3jo0vZ3accCRdfvXmqtt8MbiwdPHF&#10;/p72j/Ronu/NsrjsnVX9xh//KZN70vn1wFTF6YfzoEU8rBFxy88xnnCX+Q2mh0bx8GrYj5/fd7we&#10;/ZzSPRimr9BdR8eBn8BUeweuj5O/OK0/gWlP4XGz29M+dF/hZ428/vCEb/HNEk/+Fbrzzhguyabb&#10;g9/RPcAurheaetYHptrdU7Xpzmtnqnb744DFaTXjnnP9rvSdz4dtyRFzq23vzQ/XGfYw34xX6ilw&#10;6s+56olPHQ649gfPphM1Fk5S7cN7fMaLi+zPRX1g1Ca75+LxtM96xlsNHy+frc7M7GrozgY/TDyX&#10;eQtM+2mGt9SNF9uziAcm/nruns+9hml/1auJH9/mizeXfBgxe4M5Z9Kr3z/y/M6qMzh/LvCS8vzd&#10;Dx6xeuKEFS8n3yzypL60XLPIsdW08PjdYTZ2ZyNPxJtpe5XHX49iZhRbwU1wtR991fQXAF/m7dNk&#10;z6uzXW4xPs5sfcXw1rM988XlN7Y18vqaqX1f5jdzwejXHquH68xh6iFWzzA0TBwwpBr4cs3kvNob&#10;LJvIW/0zwD7xkDCdNV+uuB7Li6cZ4qWJc5FTYxVn6+m8xOIub2/q6M5CTTH4rpU4Px66ebwLFr/M&#10;W+qRX29+2PjC0GLmLQdr6bVi3u2x9omrd2ex+U9sDz4fPUB9FP+E7jen/oqev3noP5Fgr9dffVb7&#10;0PxqlmaVK58t1ws8O65we6S9THtx9UIPK0bg2WKvXi5h5MK94ochYeLiL37tR8U7d/6JwUXS4T7S&#10;P4LT4yPcZ/2refVSb55qT+1lvhd4ti9I8tXhdS1dm5YvKE6Bwa2/fF+qdN1OPKxe/oSLpaeY+8D6&#10;xz/+cfu45PDE3R7kzCdP5NV1FvUUT/SyTxyWWjUwxfTHsTj1+tWTH94+YDsrOX6rGXcOmJX2KYa3&#10;PdB88qq+GW7A9ZEP26zs5Qn7V+n2177SPzrPr8XH+1HdxtfuGlTfGZ7xzWe/0stdPs5XuTD05teW&#10;iyO9sWz6e3LyvsKHOXu9woq9womd8v4nZtzrVg9Q6a2ovt9DHoz8jFfbA2M1HqqLwbCriavaHhTL&#10;94Bbnibyfu/0kCtGxIkeJPzDe8zZntSbjdSXLW/hUt+M7bdZ1Mvt3i/3rnn8TnzPizfznkW9OiO4&#10;j6SZzMFub/p3pnJ6W/J4zxexcjjgd++Xe0vc9TG7HvHLd8YKwrOT3VM8dP3UN0v1dEt+r484PI6k&#10;a8SPo3x7048Uz/Z3nvk39QQmfnY1+umhFh8djg6Xbebyl/nsWZ62dhY4Ik464+YQNwcRM8/5c3HO&#10;BleP9Mau9DcipwfdjABiXef2Lr6YfHlztA/+np14ebz8uOEsfvPGd4VeCiyezgIIZ/s4/XNv+jUr&#10;7PZjN69cnDjUkeph20+zyLl34c1Z766t+07NXrdmgZW75D+ue/SfMJ0LjHyi94q83vBEHp4Wj7s5&#10;xC11Zif93IqbQx08UQ8bPxs+Phzw4iR+9u53c7jCixN1K/rqAddc7PYUvn56Nddldp7fzCNOqmXj&#10;rEe+vD44zWGJhetsil2pW+JNC6rBQ6pnh6HxdeYwyWLiqLeZErZ8OXG1y1XvYssN7+xcy+rwWV0r&#10;8Wou85u98GF3pvD2hUNObzg6bD3ipuU7j+LVy4nJx3GZr8TDUw8/abgeql7VfMX++hPo+qT/yok+&#10;m6F7KgztBdeLKOn/tuPlPAlTTXFarBf5OMT18VIp35IX3xn0Ll/diVk8DHx67Tv49tEL/8bi2dhH&#10;9o9gfwTzEf/34nF3Nu1THdv+fAnRtXO2xZ275bpY/SkYel/0w+PQz5cB5el6hYNh11dezBIj6vDp&#10;W+5OzId4/Gx4Ep6up3h87k1xop7ti5VsfnkcpLnYcPZI4OSqvYNvHzDmT9jwzVm8eeXwEJhwe55y&#10;zUbv9WrG+NQ1fzXq/y7STGbMbrbm/ix31lSbflVb7pVe/Nph6ydH8sv/Fn32q0ec9Qq3eTmrWFpt&#10;9ubj/DX6Fc+v4az+s57XX9/9lu7B50T34HPm+a8e1vw+8HPqZ70H/su8H6LioB+/C941TDEcPWyl&#10;y/Hjj09OzO+x5r3MW+QsdXLVml19HHRnUc9yJyeOV4IzDvnq8Vn8YvZoXnHzidNkccWKr26OOOik&#10;fYqZKR7c4bZndbQ4UWfOrd1c3HoVv8z7vrA3MQtP9mXe16D7RBw/jY9tdZZicgTP7hmHFXe5K3RL&#10;dRyc5f//Nx8f/tZlfvNioYboQdRbncv2DVsPGLH21Kz2RdTKneLcYPDA0P4NOoHvnpGLSy8Cq2ez&#10;wLCrqZ/4SnXF6WrT5lcfh/r6itVTnDQ/DLv9lxOPq39DH0c9YdlEDkcYnPbldwwtHvYyn/M7u52P&#10;HS6+Yjjg+5IBrnWZTwnzDFyGGcKajeAXi59Pdp5H5P135Rv2n75UNQ9eZ9Xv0vrEWc+wzc5Xp2f3&#10;yWXeIkfUkq5ROHm5rhvMzl4dvNquH1xz4VATtxp+3PwwapK45YgcDn7cMNmX+Y3AwRO21dmxSb3T&#10;xZtDfX2dweLEXYOu8WXeAkPioouJs9XuGeBYHBumfpf5i7wzl2+P4WGTk4evb1h289AEJmG3itHn&#10;XMUWE48elrMXs1cz188siTwfnoRpTrrzbq5q7oLPP37kQQjGw9WX/DEn8K92vntP7d7cQ71Isr2A&#10;evnthVLM8hLZlyq9sKqTw9dLqavx6kX3xKrZmTaPY2fk63OKmlfSzHHQzbc8zf6K40diO//i61H/&#10;/MVkf8Qh/6pOzL4tL/O+lBDb1X5p19KXMbTl2m3P+GgSd5i0eNcfri8V5J0t3z1j6aFn99ByqK2G&#10;rn/89iNeLW5+X1z0BVNz0v4UDZyFL35zWDB9AQNDmp/dHNn0inyY1WGaka9/iw9fTz4pT5uLDge7&#10;fPByK+HF1l7Mn2Xrf8rGmr0502fN6S/HmXvlL74eG1NjljP2iuuMnTWnHzf9Ua5451GP0y+++mcx&#10;elZb//TGs7cne+u/l7v+jNobJO2+YKeLxyTu93cPVmd+HzZ7gA2jttXDbzn87Hj5/XOimLw6PU7u&#10;nelK39Ie1MvH1wsIHyb+y7xFXK9zth6Gy6mFxcd+tacr/JTN62mJ4WvWOGlyzvaIPj6bL93+mi8f&#10;ugfbrWfXm13P4nK91IiR5sPdbOxmkBd3JvVni8l1ht0nV+hZyy7PJs1Et687cX3gbP64m0m8/jub&#10;Wj3qH4Y2Z+fUvFfo7qGmOrlekOsvx65//ObCXZwNZ7Hly13mbfPFyXLylytMc+XDrdgXzPaWx701&#10;2c0HU6z9NLM4Wzwemshl8zsbMTVWe05foWcv9mKaARYXwWVfRL6e2ephzLf9+a6dPOEn+K1iMMsj&#10;Hicbb7OFu0LPa9gXamriltefT8qd91Pz7R4fFe+17bV4+2z+5qO7t82kp5XUg19N+5ILW4wupqZZ&#10;7al9sMPI86vbeJxX+v5SDM78atpHuj7Vx3dBbxE3b73UhaXtLV622GIu93k92fHAsRM91Kvd+cun&#10;N9ccYu2R3VITvpnyy+05ipEw+NubWGelV/u8zGdv1ylcdfbU3ppRDZycWBqnJWcl6sn2ZBP1BL5Y&#10;3NUtXzE9t0Zt9bTcJ9LD0yeQ7z4Aflb7lfv+CfzINfg+y98H8dF+xFse0Hsx9GLM91JbLb+YF9ty&#10;1dltXO2cH04MdiXOYme++OrmEcOdvKottjXh6TMe/sxtfOvZm1s+dutVzdad+fXj6Bw7+/4Toj0D&#10;dV3DvojZL2U+u65qcVu+MFAHT5pBDv+KfcD5EqTe8rDq5MVps4YrDgvXlydp8WSxeln4+2KKDSMe&#10;lrZwyzsvUv/i4ZuVJunbefO7Bu1HLSleT3OQPasweFvmIvCLrXf8MMXW3rz4j4ia5fqRmp/FbJ/s&#10;9CvO9vMZ5lXdj8S+xylf/+Ur9lF9+a057TD1iKv4if+1fnyv6ur5KvdR7FWNWevT3GmPZ9cd+kbn&#10;Z6IHndWPn5VvcUqKv5U/1WdxOevxc/bO+e3vpvcHS1jzWfH6Zwd8c1/m0w+zuWr3gVcsTHx4Ns4n&#10;cW7POIvBhIs3fznYK1tf7/QrTrXyZpZX3/x+JxW7zOc88mTneTXjA/X+ibuaE++hWcyZlktfoaeo&#10;t8qd1z1+BWH2TMTJ8oQTz46nczl9nCT8w3v/rKf6vU9CiO0Lwu5DrdWMavDUK05xEq58Mf72Ll89&#10;v3Nn61kOp1j7rgcNQ4o9vEd88cVpXNXx2y9bzmpWuHrHd4VuMaPfMuYuV71ccubCiMddrH3TYuYI&#10;0yxhrtQ3s8uHwR2/GLt/w88mdHPSxeFJZyAer1myYeJeTPG48cRZDzwE5uTkW2Ev87ZxNGfcYWHY&#10;Gy+GJ77szbFJmIf36Lkx+yA7V2dR33L58nuO8vzlvdwnpzhJ77wbv0FvH2HrSRdLn3Pln5zi1S8G&#10;rr1kw8HUQ3xr1pZ7JWrhLL+D9qzkyre3K3SLuHnUlRMj9c3fWGcfb7n1xZLicYqvzfc74KMZ5JOd&#10;R4xfXf98iztsOo5PdA8+PRB9An0+NH2G+cr9a59A98vu8rx38uld+7LpJZKEjdeLsBzfUtOCFTtr&#10;6xHH+ie/nuHYJL8X23w5veOjN5ddD3gS/uE9OMIW+57+Ufz22ppzpvp1tvl0+1bjSwsv86vxtuDZ&#10;XvStvlzp2sqT5opbDdv19QUGnx0PrefWitWXrUd52PbYPP1dMDfo+lBD5FfjMUuz4WLXC282vfcA&#10;nmZpHjE1zs1f5kv7ciZc3HBJ55MW3znFN5a/s7CrgY2L1tMc5ZuVH45dPv676fVRPP97Ol64k+uz&#10;2q1b3PZ/xfdZ3Sv8cv9Wu9nS+OpZLF+uGPt7cmLxWGc8njMXLh3u1+rq20f+K56fyX1W86rHL7+Y&#10;gfIz0sNP+ozzP5OPHpbioxezPfGuzz59GCJOeniLN/1R/lH1+IyfV5/mDFd8sTCLW7u61Sd+c8u7&#10;8ez6f+QXTy++ucQIf/N38C2eTX+GO3Nxn/X1Ls7vZaHYavmzplnF2fVa3JmLs3h+tfzuGXa4zYsT&#10;scWKhWcnYq+k+Ed6a8JsbG35xzPeRt/nMStMelHFi52Y7S1nvZJw6RO3vDDh4uKfNWfuMwzs1scv&#10;1ioWb3rr1pbPd76uN4546PK0l8QTc4WeAlMtOz8NuJzn/SVfTA05dfzp8A/0e/3jt3zRd72ziMb/&#10;jnhYJy6svruHxa0dX3N+z1drL/TK9ip+Yoq/0lt/zrL4xW2cXb/PMGdN/qva5dmZYK2N4VmOrZVL&#10;ti58ufTWZtcrf2uLhYnn1PU+cXGlt+7Ebo5d77g3/4pv81/21wn8iSfQg72WHsZ7QeyFQiwM3Qtl&#10;L7U0TA/yYeODF9t4djpsflziKxtfG6baxRc7sYv5LfYrXrH6LnexrXkV25rTDr9fyohZ+yWAHvxi&#10;6fji4felBI23JefaLlbMlwn4SLoZ2vte8+rD7v5x5DeznqS6uNLi1cDhlTsFZnHZzaqm2NZWt5zN&#10;Ui588fx0ODpMfU9fDRyxl/Kd152YD/nwE/4yv07gDz+BV/de9+vjL/89fw57MdnRxDwE+R3C/uhh&#10;qoen8Bf0m4fJXh72gYoddw9h9PbIry48/nqdeLnw5fjssx4HKb54MS9i+6cVyqfVkrjZ6lba+8b0&#10;Fe/fBpaLN47mW/7s9ON38IOhffDqG1f41fWl4cLqGy88Kbf1bFjrjIe/UrfwYRYnwTdrOWdC+Cu9&#10;FLevzS3W3LDbf+2tV9cZL9/iN96M5dXGVyyMOrEzL76YfJqUU6e+6yCXwGw/9l6DzVVTjF99OgwO&#10;uJ0ZhqTZnRlcHOrqIWZuerHxV3OlnyIW/pyhswgMl+DseuupVswKd2p4MSt8HH7em/0yb+7OA2d7&#10;LhcHPxxOi9Tbn8rxZUkzbj58fduT+jjFCL5mUGfe9tosdPjLfM5Qz50h3HKqdx7nn3iKS94i1T+8&#10;R1yfMPXkr92+aPFWvFfolmry4btW9ZAT7xzU1C9MPPU9++B4Jc2F23mQ5ee3B5zsuKuFITgWewev&#10;j2bbswzXnuJUs/ZyqjkFd/GtY7sfy+2ezhp+6zK/6c93PdxTp8Qjr1/96fqqKc5O1JIzp+5Fv1cP&#10;PHf99dGDT/6X/jqBPYHzJc39svdM99aJwyHnBbR/c+9lcF8I5YvB9ScXvDz3Jw76YgbHZ3L2357N&#10;e2KWT84Mu59mffUS/SOccemD/6w5/c/m21mzzXXOVs/6patJn73U4eoa9CeX4Be718W1sZxTfbpO&#10;+OJqTn+a5L/+67/u+0GdvD9xQzoLffGJ44QjcaT1UU/MxLfY1s4ME7/45tq32nrRxWm+Gr3JK47O&#10;QD6cWnE+u7Pjn5xh1RO+PvRK/rkH5yZXXo/mMAMpV21arl7FYLPlvydxfw935j+q+17/z+rOHut/&#10;VLeY0+5sNn7ydFZnXI3YK47lY8ex8Vexzf+MHeerWeM7c/nVLm5jH+HC/6x+/KT7Weihh92DVQ96&#10;dD8vm9+6cwI/G4+f64dm+0sii8Fn611/cbIz8OMr7p9b6tV5SDZLM/bwd4Xu/OPnlPcQebF6bl4s&#10;rs03a3PIhZWLoxmu0FPiEdh8NcX3Yb8Z6huGVre1Ykl120euWcX7Z34x+erY4vp21mLLJ8c3b2fN&#10;7xw63yv0lK03u7/rIv72Epd4M4Z5Er3VqQkvh9/c8OzNnfvhn6Km2rjgXmHj3ny1Yr10s3FZ5o33&#10;Mu+zWl++85PfvuXE1XQmW1/tziQvDo+jv1+EbTXfZd7nJUbqsTOI45IjYdNh6c7iBl4fmyu2mGYv&#10;lz5nFNe/+851gGkufeTp/7qWZyB5OMI+f8bEkurF4nEts+E6T/rcF5ye+skvhi1u34/fuu9nLlaN&#10;3p2NGqJPdeaPG3Zn0B9Onk1oNXrSatofnDi/mpMTfz1wselWufZW/II8Z4hfbPmaKQ550v7MW09x&#10;Ngmfny4nv2e4/dkExsz5xejdi1lgwzVPGp7wYZs5X2311eDPpj+T5bGnpDrcbD/b7bNrCb9zX+4t&#10;cebTJ3e8YdSIvRL96rN1avDar58LPtxi2NWzrQSebOwRef/EF+49els9NB3hL/frBL45gR60z/uF&#10;3+qlD9YSrw4ZH4Ymcr349hK8L6fV+89RxPdFt5fu+Om166FPdnn+xra2eLo5Yc6XWblTqqtXefHN&#10;bc+1w1T3mT6xne3GX81xxurxKo4Lb8u5dx3gfbHgC5O+YCgHT+KMR70vT1q+lPHlDB9H11q92uVh&#10;uw9w6UPj8wUEoftPouTwyS/HDbw+5K3m23gzqsPnL/+FJWLs7lM9SPns/DMvXj1sPPaDmxazVuJL&#10;y3U+6s59iNmHFZbu+oSvll8MTp8zJv5Xy+7/r5zlR+foHF/hX8Xa016LYh/pE3v66jb2qu+r2Ef9&#10;4lPzGW+ci/mM89fmrv/Y8CrpYanqHoTOhy2/IzxM+z+G7EMUDj8j8H7m/Jyz/VzL5T9+nz1qxepz&#10;mc852BvHAxuPPnpY8V3mLXx49WoSvrnrCUMWw4fDT1sJ+/E76n2fYs2Ep7nUxFsfsWS51fc7StyM&#10;5dPNEy6edL34zYG3F4R6yDVPNWm1RE9Ch60vHxcRMxcJF385WLl64GQ3T3XwYnKWuXFbHubrGRce&#10;NbBsi9Aw6uSS4uHi58ddTm0cehSPSyw5e4iHx5EdPl0dDIHTl4jtTHKWmN5w9GLwWWHjv0J3DGf5&#10;5krDhMcpTsSK61e9HoQfPt3ZwYSHTeJrnvz2Drf8r/xiZ/9+blzb/nfU+6JaXfxdR3XNv3PL/+fk&#10;wombv/MzRwuPPL1c7PYcRqzzEuss4IgcjJVkxxGn2dSHj6M6eOdC4ggPK2+Rfjb4cuHtqxm39gr/&#10;QppjE2qaix3/9oCXi7+Z8DkPMzTPZT6l2cotB9Dmmy1MM21txDCnwOEjm48vDceOn91+1DdT98AV&#10;+kaWp5kB2K6364SPT+DZ4uc/o+UIfH3vwPWx9cXo4uf86suFa9bmgiHNJ7/XuXlu0PVRfn12fdLl&#10;11fbvsorvR7Ev+TrBH7NCfSgTe/CUS7bCx9xn3kZTMKJ7Utr96MXSZheLGFg+fXE1QunXC+3m+/F&#10;thj+bPWb5zcvDGzzrJYj6XNfy38Dr4/60uHZyxv2Mx3+xGxPducUTqx+2eWWc+3y6c3F5fx8IdOX&#10;Mv1pFnsMo775aF++9OXJ2mLmFovPdVdD4qO7TuLwvjjx5Q4sHjE4gsuc+wWF+eJYfnE95bov8W1P&#10;eL483uq7l9TqlTZD1zysGLy4+YpXw5fXpxWGhiM0P4wYmziDcPUvVw1cmDhgi8FZ1cN/ya87Aef3&#10;PXH24bpGW1M+jFw4sfLVlMtPb32x36LrvRzb+1V+sb/GPmevz+M/ZeoBh37/58w7v58JcS/Kr555&#10;yqvvevkLu8PLV7cPUvUSs9Tug518tWE9zMLBl7vM2w6PQ57ANFO2XFgYAmNtvDpaLYkju3j96PBp&#10;M+/LRXuBNSvczsy3VuojVm73gZ/A4a9HWA/Oe7bs5VxbDb+H7cv8RuTjrU4/81Qj3/66Zs3F9xIB&#10;Uw6PGBHv3rkD8wHf3tpP6WbilxOzmlNOPR7STNU2M61m67Jxh7/Mb2x+vdkEFp9ecVzmU8J3FiUW&#10;60+A9L9QPvOL08vaWL07c/XND9eZ0ltn3pOrvHi86XJ0dely/FPaPx4LxvWn+Wqr79qtf6Vv7J6f&#10;egIfPz9OcZLWp3Ngq3cv6+PcaLXwxfmJvD446gcbb/e2WvFW+4ATW4k/Xrli2epwWHG0D3zNfpnP&#10;+XHAkuZ+eA8/m+7nOb05PHrpsbM3o5g+W9t+w6TF4cuz5doTWy78ZT6leLmt7VrAxK0wW0112ert&#10;C6aZwlRH21f8cGEv867ty8Gzlt++YJON460XbPNsv/K0VR/3rlk+EtjycSy2Xmdu96uXBWMmNeZs&#10;vst85uOBqW/18Gy19Oaru8I3f9xwRD6eO/DtRw85PUidD0Hfor+8f8cTcI90X6R7Mew8uo/y6WLn&#10;vVU8jcsLoBdKWC+3bCIOV9/05np5lGv1ctuL8k329oFve6sptr3A1693+GaDs4deavmkHnQzsouH&#10;5zf3o/LxGS69OfbW4Mpn1++s4eNbzrVPvBwua7+4YPtiwfInSuoXd5zpeM1oPte3LxD6UzJy/a+p&#10;1fG7D6p3PePwJ23++7//+/4TN76gIc2pTp5vxs5EbVIPPtvqSxZ2e1Kj7+LY5dnNBNef2sGVDWvh&#10;7Vqp60ybj86uZvmbn27J7yx6JNnV7b70yQ9Hw+bH8zM6LrW/F+fPzFFNe+osiv9WHe/uF2fxz/rt&#10;uaytvrq02Er86c1lnzMV/0x/VPNRn3M+uDg+qjn7hzu5Fhem2PUTfpke5N7v93KPmJ91D02WhyYP&#10;4f3802ddD0unDkufNh+3tb0u9xZ5cQ9m2/9OXh/xbc+dK/7y1eGUIz30PX5HPfZlnrhv0PVRLL8+&#10;1dN4yZlTWwxvNc0l38MrmzTfaasJD8OuBrY+aeeWNCN8eX3ba3OlxVvh0zh3v+HEmicNqy4/jubI&#10;19c8ND5ccs3jhYffyzdsM9hnPJd523LnF4XNgL8XjmLq6sWG+RFprs66mZbXrIk5y3X+7blzhIUR&#10;h4n7Mm+Bi4ONswVQvjNJi9u3WktczCLhHt7jc2OLqz5sOf4583LIt19nZVWrTq69XeadCycOC/dR&#10;/8fz7/vvjPB4zUGTeooV1yfeZq63mrBsIkdcH3wtMTzxybPVm53ANgu/fD2WS4xP2J2RGvFidGfk&#10;HPLhCL91B94+mqOeMGxzs/ce33p78fNY3WXe+xAPJ/eRdB3l4czZ3tQn2TDZcmwxPHS1l/nMiVud&#10;b9e3eBqX+o/4q5PXD7bacs78/Fltxiv1vLeqEyO4iHiirvum6xx3uGatXm3cYZq13J6DXJz2sIIb&#10;LwzhW/HmV9eMsPFWK7bSOandujjVyVn1S8OYS90lHnx6+Onh6ZF55LL/XfV5Jr/mHH5t7T5odk1+&#10;Tb8/CrtznT3aY5jVu4fi6rPTG+vlkO7e7IW93r100mFw8Wm1Sdj1Ny9+zrFc+JslXDrOtLiXb3i2&#10;tWeQ3ZzL0z5wsc/a/NX1jTc/Ld7sO1N5XDsLP1lbLCzOanyJkO8LlL5EkbdW4HDQlnla8Tu7vuDB&#10;lag7sX3hASPnC4++lMHvnmkOeX/aRRy/HG3JtVfa6suYuNXpZyY2Lhg2XR9+Cy+byMNZxeXY1eK3&#10;Tj7ziNPtKd6zV35z4z5lMXq1Z/HwxdSKE7HsO/AbP/D91fJ77mf38hnvZzkcnUu49ObCiG2e/z35&#10;tXh8al5d/7iaJ1z+zlJuY6ddHWzcJ+aVH/b6qb7Sfve7791fbNo93P1G93MhX678FbqxMHKbj0uM&#10;eJBi90AWB90Kc/JckOeDcFixcGvHW185UvzhPT7F2veZ558cW8uWDwNfjT2SYjRZPF+8/l0HcbK5&#10;R+TbT3gPr3Gnl09F87Fh8tNixX2J4RpYJM7yabXlbuD1oUZs9xEepn7VLk6+uZeXnQ+fwBK54mzx&#10;eNl68Z1T813mk5MN00z1il++mBdTPzP5auA6Lz0+6l/NBXnOq57ItfKbh99+NiZevTx78+XwZl/m&#10;U87ra+5mOGviVryYXpzK1wcm2XMUk1PXi3wxe0jw7DzLa+76Nqc8u9xl3nvu3OTik8tW189pvwu3&#10;d33VkPrgO3vL4221n3rL65VfPk4588sn9YfN3nw2HZ/avQ+3Vg62Oj6Ju3OJK6y8nPjWZsu3t41d&#10;4btGfuPs5WrG5lBH4Op7B94+isM7s+r2/JyBa0pvPzZ8PS/zzhfny6vDR+RafHl+3GJJMfmPZPe0&#10;OLzO0dzslfa58a2F5cvvEidht745Niefry6M81qpl5g9q9vziicNH282blI8O19tsc71LfRUb3N5&#10;GOqBqBy/h51if6b+kf4/gvk9Zv4t5/Bra38t/vfY349wNFf3Sf6rWpjW4s7aML0ce0ntpbUX2Wp6&#10;YcQnxk+LqYuvmcTDi7HJ1rE3Lh+3XLL946wuHZYfXqy8l2uy/PWACXeD3j52vo2f9tazO8fiy11P&#10;HNl0dtzVvvJhu27Z/H3Rr47GBUebzVnQvuCw+uLB2eCwSDO1H5rEk4/DFzP+RAxtlrgWq48/LfM/&#10;//M/N0fXRJ+uWT31MUe91e0e+pKkPvCwVjgx+b5kwmceq34wfDVq7eXMiZtVPG6xeOLEVV4Mptht&#10;XB9xw5V7VR9+ddzVbe5HbH1eyfK+yos1b/mPuMpXc+LqlV782mc/OVzfq1uOV/Zn9dsz3Mbi2z29&#10;yof7SMf9Uf6j+M/U7ayd30f8PxKPb/dd7PqPFofCvdYSZ29+oLfZA9uJKd69u5zf412uV3bc5XAX&#10;O+fL/2wf8SyWvQ+hzb+x8K90nLRaUiyuR/SR98853PYBF/YybzlritOwzfWqV7mtqQ6+Xmk5NeuL&#10;JcWXV+zsXSx89a/01joD/yzbule95Pe8YOIRT8JsvvMOX6+wvVzEsRpP/OpwtPj1We5sGqZ+1akp&#10;dpnPfWzsrAsX5/YotvX1UhfX5ttTeZrE9fDeP+Oob5nlFLO3j6TrUL5aGm/Xozzd+YepJkw14nsf&#10;iXcGXd9iccRpLjm9dv5sORLfw3v390zC4L7q/+P60vOf/gVamObEgb+Z2M0lR9Q0A7+8+Bv/N7yb&#10;3344+NXR9gy/NetfqVuKVRs+zs3DtI/wdHa19pytydr8al7lYMtXt/rsFd8r3azVq2227aOWb3Uv&#10;VRMeZu3qxeoD80rkTzGLa9QXNu2Ltl7VXOGnNG8B/vdqwtK7l+L6Js4BhnQWu+fO6YH4FmNf8luX&#10;bcb2urVizRS2/Jf+OoGfOIEeipV6WN4VXQ/RJ5ZfzAtjfrE4vdDi8KLJ3hdU2O0ZrhiOeOPr5ZRP&#10;yhdXm6wdVqwZz/zWyeHsJbrcZ1pNnPU48eXPePtIbz5euvNbe7FnPVwxmnQdcLH7MqQzbM/1UifW&#10;6osUX0SIkeYRs+pRb5i+TBFrLvW+KCkmTsTZtBw+fS1flpitefeLj+bAwVZHN0dant1MO0M5dRYx&#10;h97N0tngLy/XTO0LvzjB1X7EipfLTxen42WTrWc3zyP7y0+Y9vLL7Ffkf8sJ7L3xvZld7+6Tj679&#10;8u09svF4Puu3+MVt7TmDn4XEv5u7fkLeVrZ8D0Q9FMGI83ug80BFqt86MdgWHBGvni9PaLkkzvXj&#10;Chue1ntr4hXLxnXOWKxa2HPvMMniijVPPh2OJjTcK6yr4C8tlftImvvkKV5tGk4u2TMXa65X9ubi&#10;o8WtbLXlP6qB2Vx+s6VfccM2tz7b6+QMG4Z2f6qPu5riYdWS8g/vvbcZLXl83feX+RRc5U/eQGH4&#10;7HB0+5QjuKxq5LPNwq5ucdlX+hZ+Uj1/7Xx68cV37+pIfcLnl1t92vXuHNW2v/jz1epPxLaPGHzz&#10;sa1wl/nEhysv132A0yLybJx4SLlsuVYxWi2Bz+bXE5+6ZOcMY6ZXvatrNrq50ngXx5fDHaY9yRG5&#10;Fkx4uZXqYfUICyPW3qpvjvJp2OywxcTjpRN2fJsPc9bz5cyUzWdbuMpd5lPkOp/yxbZ2v0QIHwlc&#10;M7qW1cvH0dxpOdK54nyVO/8kDQxOUt98sTjKhS++dZvLlid8s8VDZ8d1ntcFeUr7UkNWq3dOe6Zh&#10;5PCqJ/lbX/wGvH989GD0jvjjrH34+ujhbrv/lbPuHP+K9l4L+9uH4Vfn3sMxnNUL4Ku6re86w2Vv&#10;Pr5mWL+eWyffS2sz8K1q4XvRFuOfL77nDF1j+F5eccC1wqzeGTZ+2nE045nHszOtDbt++y+WPrnz&#10;/x97d7tkOXJc6VrHbMxmyJFs7v86JYrzbw4e7Hp3rgois6qpbrEp0c0i/Wv5co8AMgvYnVVNr8DH&#10;Ubx9yJ11cs6CXi4cSTPQztoHGP3fl/yWC1Fv9SGHmH9rpmsTh7iYXv0WC9sMPhxqvvZQHa1vH/qw&#10;4cXrzd496CUXB051LT2JGrlmD682jJg6H8zUQ0x+/Z2bnX83mi9qLbX0ihoi3h7hwlYbJh7+zsIn&#10;1b2819et2fiP7Pjh4qB/JD+DOTnOmt3H5jYeh/w5q9zWhT31E1+Yr+q3Z7h09ad+yu/cX+G/wp11&#10;f0v/aY/mKZ6+vruvqO/JHgb9bLN8P5wPRVfo/VDFPh+m4Il7U708vX73bT9D63fB3uJBrfhyijUr&#10;njAKt0//9og4gSPNwWfHUQ+Y/joDvvjlYZNq+XGFFStPm3dle8mr6690hK1e7jPpYRbWA/vHX2P9&#10;qOgafEReVn15zR+mnuleBvhh4zXDSjXh6PPs4PWPgw9TbefTPZAPr871KVYfcUscTryz3Bm2h32F&#10;qX7/a/SVvkXOLJbrFLc4iZONM0yczSPf3HLNJY67GD8ce/n5p4RdXHY6bvsVq5/9ssUtOBJeLjyt&#10;V/3CVscvBtP5qit+mbcdrxxcv0ESTpzUi+8cSX1w+MeQ4yqPS2z/LZTLfUvzwMTVufDZ+uJjw/Hb&#10;Uz8fmlUc584Ik4jHd3H9P/cHbhi5BCbOMxemHs1WnJYzK8G10gy0HnQL7smGCwtD4DrXrnvn3rnB&#10;tQ/ziJM0Ww1Mc5aLC2ZFXzk6US+mVrye6Sv03lex9F6fvU/VhGHjtoditF7Nwbe6vuWv0C3qxZKt&#10;jaMcnP1Y7pFTOiPxerJPHjEcZHPZnVn94rIHZ+FsxLqX1Om9eyxXHJ7w8fPrd5nveDE6HN56iqtt&#10;fjmx4unt1ywXLOnhpofKdPnfWte/Pqdf/B/6tz+Bnz37cO6VlhfNXkab1ItiL9jF+F5cE/Vw3Xfl&#10;e3GNM576hTdLL7Gw/GJ6wNWPvS+v4crHUw9xdjy0mmJ34vhy5pbDC7oZN/bEWf+4mrNWxfnNXI7e&#10;GWH1s0jct/Pty3km8eNJPuPs+sDZ3/I3t7gPRnwY84c//OGf/vjHP94f0MCqt/pw5c9//vN7Vh9m&#10;uO4JvvD1odXCWX0I0uz2ZukvV74Pd3DHVR8+wVGNejzl2O2PTWCbp/MW82EUrad4+93rYq8wcs0e&#10;B70xdktfPfPp6uT4p4QVbz8nJs4wW1MMZnEnB7/+6TCnX/y30E+9vpr7Cf8zc6l74j35YEjx9c/6&#10;cj/T/yvML+Vptp3zK/6n3Gc9O6enml8Si/9/PP6fXvy887PjddYfD0r7QKub/H6PhFfvIU0uDFu8&#10;h67LvB/yxfDSMPrS1cPjiOcy3z29JBD18Gp7yKvuCt21NJFvb80rLoaDmGX79fDe7NU3sxq56j+b&#10;dznD2IMHcXsmuC3SS74+BKYZqpfTd/9x28u9sTCkvW1t89aXrq8zSrKdAdGvefRVV5/LvH3YYqcO&#10;X9wczVDMHGx9itXrCt3S/PLtS6Jr4Dyq372x7Sney7z7x9E8eIrBuxbNlcYRj+sIZ+/q1Osv1p4v&#10;871XMQvOwtm5qq/3xmD8ZlUx9aTanSf+F+JjTrzqm1tvYn52cfVsMfhmEt/6cFf4XctWp4be81Jb&#10;rrO5Qrds743pgatezQSjpp8DbL3kiV58tUS+GBtuueHMJOcDnu7jMGoJ3Sz4rerMUt1l3lj44n1w&#10;FBcMaW48BD9p3+Fxs834lchbeMLHSe8KV+89rwv6noUNE4863GYvdpm3Hcf2cd47F9t+irfHK/QW&#10;9V2X7VFvwHqwl0N8+8njsrpHxOKFZW++ewRuubpe++9xyfeP6Xcu9cEpZjXXZd698jt/8ZVmam/6&#10;kPbCVmsmomfXZHuW68zlcLQXHOVgSb1oeHpj2erYe16X+8aySXvNpuPIXg540jXhdw534vrSvvMv&#10;7QGnB7H0pH9zs/49aGn4t5jjN9/o76hBZ/4zI+21WFttL5f7QimOv1UN30usF2h1Z74X3PPFUn0v&#10;vfXTg4Sl4bxA04vj11sNvxdrNu7w4s0hl9hfveIoH5e4PuIWW93ixeF3nhvw7Ys4SbPrwyZPvljr&#10;hXqdzfKw8+OoZvcgFq6zqG9x+jyPMHHyXQ/LBw+tfHm/HeMDC3/FyAcs/Z+Zuib61EsMFo5s3Jzu&#10;q34TB9ZqL64DjJj6cvHQzV1N/HLdH3KkfnjCda1hxQhbv3Liu2DMTXD3vQFfr+2tb73vom9fljNb&#10;Krs9qY1368/Y+jiS4rQVv3y5sL9n/dfMaq+f1ZX7LL9nEWbPtbxcXGL5px3+19Db7zO+xay9+PYl&#10;dmJ2H3K/pvyP+6EG5/Kye0h8/Qx+9exneg+EPfRtLUy1xfe/AOLzPetFBS6Oy7xnqJaPq8VXuw9o&#10;sPI9mMnzYej6X+aN6YGuPYUTr7aa+vLl0ssrZsV7md+dp1wPunQftHR+eNuDGGkWtl72Joar3uwk&#10;uxc+mPC4+8AGz9bDiLW3tet1pd9nCR8vHkKbWzz7Mu894VupRqyHeLXtXzyeXm7amxzhq8XlLLdn&#10;s+nLlu9Mt7ecJdcc/DDdB1foOwkbf73NVD8Y+yHyO7/7nd9+2VYz4uDjV2uOnUu9PTmbrtll3jb/&#10;FBzxbK6e+uLTTz2fPuvKm6XZYPnpy7zryp/ztGc4YoZ6xaGvuEX4cjjNiSOse9oHVLTYnnkzXOFb&#10;lnNj4dr7nhVeeTn1zXKZt03rK+/7Tl7NijpnRGDtQQxvNc1whW4sX0093U/tjyZ4SD5sePGnsxYn&#10;atovXx0x/55hcTkzEXVkc+qI2MZhu1/kzRyWlqNx1/cyv8O0P1x7LnCJ8yGdmRnqo6aZYZoRlrSv&#10;p/MK80K+auHN1PzN7Vru3t2Xe90u9z0TGxYXHhz8+omV39mv8C1yMHJ6qFtcNgyhzQynlnQunW/9&#10;w+LwM8a+1IlvjZhF5Cyz0M1Xryt0i7y9xiMYT3VihE+WQ6xZ2NU0e3tRd0kPSWmxfcDi/9ZSv/Rv&#10;0e98UDz936JnnP+Zver5I/101uecTxi8xeGtU4rDsb1YVtNL64nZl1d8vfDG70XVC70XVy+X4Xvx&#10;VdMLrnxSP/2bQU48vDhbL33kisHqJad/c4sTWLL8YnHImaeZ6HLt7dTxVbvcYkSNeLzNJVY+Xa5Z&#10;iz/x3sXXl3KnxtWHBnrzSXPUn+8aWn0Q0/XzAY26P/3pT/fyWzLOmNDm9AENDsu1sboOcOqrgcdN&#10;+uAGXkx/ood//Ld57+D1xbywpOuSLkeLJe0Vlzgdb/M7I7H2gCO+k0d8OcLi3lUctmuAq3k+izUH&#10;7PZhN3/cYWiy+frAEvXZd+CTL5/hxE/5Gb6z5j/iN8OP+ob7rNeP6j+rK37WP/V7ilW/OtzJuZhs&#10;WLh08XTxk6s4TTZfLo7/iG625eg+rPf3//jvIrN7EOLvPdcLQjh/brzu7VfEA97rZ8P1nXDZW9tD&#10;rdjGVS6H3MfPjldO3x7wwuqV3Z9fYurFrZ1BvHlxyTdHPOHrdUFuCZe/GnbxsPaKUzz7Mt8P1ObQ&#10;y7wEttnYG+8smpHWA/dyXO7NI7/XqTORJ2rUJris+NlmWQ65XgrqGQffInGHfUVf/M6hmeV3Lj35&#10;1lmLU60/r7wIN5eZzBknW6143Pxemv7wLY6ruvZNZ1/m+3o0c3tVt9jsavgwzdZ9257ELQKbmJfA&#10;WV6QSLPzzdDe4tCr8xdj03smxU/cBbvPKWwzpOWJuqRzyLcH+ObJ5ptthe88mnn3Xz08G49rvTP7&#10;K0z/61rOxBzOCRceOfcH38Ih3uzxiKmFaZ9sMT5ctbTlHiDy7K6RHGkf4Yvhah7Xz3ydn1z948Er&#10;7oxwiqsXS5azmeMJc2p5XMsDoz6OzkUcLk7nbc9xLA9c9Zd5Cx54OKt9XObth6ddX9etuWDZ6ogz&#10;cybircu8+dWT4tWk5dk7t1g9LvO26a6/HDyfqDdPP2/UWzDmsk81pF5sOZhyYnGJ4SC4w8iTrZVr&#10;frbz4ruP4nNG7N1bXFf4LcXUr+CVo31fEX6L3/VhJ/HJxenc8IjFef68lie0mTsDePW0WHG4uGhr&#10;93q5SQ9UPeTkl/+l+quHsnL1wt2D13+074/mPPlP/0f1vyTfPtWs/Us4/hbYnzkTGMu+2hvt5Tbf&#10;y1wS3sN0L9e97IWJKx41XjJJnGHkevkWI2KreymuRi4e2OK92IuZr7nL56vv5Z1dP7Y6+CeJV265&#10;mqF49eItMdz57KQX8HjopNnjFF+bH351tnxSjD7t3Xe5ndF5WX0wQ/fXdbp+//Zv/3Z/YOJDmM7H&#10;3rp+eH24Qqu3D7jtx7bUkHi619SJ/fu///v9QU44WBgzi6XPeyJ+ug9dqo27uVavbb+dFx2n/oQP&#10;b47m55dbXPVyMGqrKbYYeT5hk/D8YuL1ZIuvz67OvqsVX5zaU06ueqZPfHxf5TcXHs/GT9711cD+&#10;LH5x1S7fz9o769bE+Vke1gxf5ePbWYt9pk9s/MXrmY/nM7se5U+u8l/pp34nPt60x7/r7r1WPwfZ&#10;Hvhoy88G2veBxX/9vHg9GF3uG4vD96WHRAK/D6138Pry6pr36q2HehoHuz7sZvJwzA97mbeo2ReH&#10;+MwQdvnk+f68ff0seflmkyM0ThLHy/vAbBwfP2H7r49eOpwJvrgv85Zmyn/C4DGjXP3MbW+kPciz&#10;69H1UnPi61N/GBI/ne3s4eLtBeUKvTHs8vAkXFzmgaknzJ5v88Zz5jzcyxVX376cD16Lrff2EzdH&#10;OLlzrnJ6tHc2rKVv59se4NwzcmzS/LCkmfLjjgtG782r4cPK4a8nLW6muNNi+i931w+HfBKvvFxz&#10;b357ice72PYtX+9sud2XuF56O7f4LvOWrdebuJbi7Tlbvf2Idz78J06Y6i/zPjc4eLPgtPoQoN7x&#10;X6n3dRbTO1HX2eqhFjdeEjf7j9eSCxcWJxxJv7yPr66TWr3Uh6PFaXPRrcu854BXJ761l/u+h8xr&#10;HgtmJf7iyy/Was/h64eLTWCz9eqDgK6DWhIG/mkmeXES9uV9/OxZrjBq+p6A32sML28WfZ3ZSrOI&#10;seG7dvgtccKWW2me5dk8W3/XMR4xPGq7RmJ9X7ATte2z/l0TueVUs/7utT3pee5JjXy11RVvj50h&#10;X++kuuasR3labuPOA59exWniWo54uPEwtA9T2QP7afOz2vogOjGn/9PNfqfA3c/av9NxfzhWD8Dt&#10;JV+hmBdHsVYvkuW3rpfEXpDlLLXhytXHi21cXgrl/dUXWi8v772Mxuclsvpqm49fbnviyodZjuJx&#10;5IejE7nmMWN73hrYXnTpcnSzLV82ja+a6sSbjU3y06/o6+vWhaXFzxm2Xu/25rzaw4v14ysOOJiu&#10;kVgfyqjzQYdVbPtUQ9dPnuBxH2wchzw8iUsfOKt6eX6iRg4HfDh2c+rJTth7n9ZfHjapXo/izS0n&#10;ZuHi680P0yzx0fLi1bfnExNfnCfX+mvjr485mk3cwtt84c769XcucUs9CVdPsbX5p5z50z/xT74a&#10;vf/a2ifOvyZW/86luZZrMRt/sn8JtvquAb/6ck86/M9gtz589Zs7bZjwZ44vV/71etFDWA9KHn78&#10;LPj4nr3utsu39uFr833fqvUC7QWHHedlvh/mqiun9vWz59XzzMO9/hx7cfC31vz70MnH2Uxqi21d&#10;PGp7odG7usu8bTj15fhhVsvvHJf7frAPJ0bye0HowVW8GZtZrrzapHNSc/bFUT6+5sdLNr995aqp&#10;b/OKszuPcGqKq5HvHgoTF2w8ZmifcTZn9Xgt9XFd5ptDTK7+cqQeeORdY/cC7d6EJ8tZb/HNxx+n&#10;fHOHhbfiy5fvrNXIh1k/Gz4eWq09bG92sxaP80q9rw+M1ayLEXcW57leoVvi5TTPK/Mxf3Hf8/Uq&#10;Bls/93n760NK18K+xPtZoZaok+NvTBzeh51dx87mCr33ym6OtH0S9aR7IL9rLBenHvZVDtYyR+ea&#10;r09nuTPD4ZOzZ7lq8Fgbu9z3ucEReTztX4xsnA9D4mTj0Ns16pwv8y04mkOwnux4zK0eT3uEq38c&#10;ckSuvs1ME7q93IFvX+rVdYfZ/YDFwdaTbIzd/OzNwRJ1zgEOPw3Hltt4uXjo9srOhyN4iXiz34Hr&#10;y9O81cEsvnOstl5hcLXknJlc83T/8uPKpk+pjj73rE991cHw4eTo7X25t+x8bDORuMQSNt64xXcW&#10;Nep3tvp25mou8XCzD0E97Mj1ALUx8Z+Vz3h/tv4fuF//BP6aa/oz178XLS9tp9SzF8VeaOHkyutz&#10;9tqa/Q2F+uHoxbG/zrIvjeqt5d1+9Q+zONy4wvBJGFquWtjtXR8fPpy5eGC25m7wrQf+esVV7HwZ&#10;N0OYdFz1osvRcW8+TDiYteX7kEFc37O3GtfKgrU/18g50GJq+mAmLabWdewfzFXbTHSYjTdHOH2z&#10;5fRsD3fi+tIe8FQPt2ci7gNAfHB609XiUkPKq6kXHBvnzi0Gb5U7ZyyvjsDVK34xuKRe/LBsuB/J&#10;yQMvhrN+zZI+Zwwbfns+zbAxNetv7a9l1yO9/YrRZHM/6v+jmvInjx7lsvMXK/az82z9L6mLv/p8&#10;c6zdXE+xV7CSZgAAQABJREFUszZM8Wp/Vn9Vh7t79vXd/hnrPhiF6QEqDdP3SH9+0eX3Qerk+Pj+&#10;ez2EydczTn498MYHS8qzn2rkSRwv7y+xfhaFba5q0vG3t+JbF0Zsl77l2Fur3z48yyfh+FtfvjPp&#10;7MM1I7/9VBMnTHViJF39YsvL7XU4sTjPmFoSX5idTYxfjv5M8G8PdXFVr7Z+5eiutXpSn/V7iXgh&#10;Xl/l1cNbuPk0qW++WJxixdPNBJcsXqy6PsCrVm7nEa9WjvCtzYWJh86+zHdNeyxGk5MzfhydSbHw&#10;dDm4zbsWcRYPUx0tR9LscLgTseTJFrPOs1/s2SO+na/9yIVvjsXJdy/p6SXST1394FqX+d11aL64&#10;mxuOlD/jenWmcOVPLUee+m9PfSycVnu8zPe8cW8MVp0cWUw+bd44w7Q3eRLHy3t93bmLbyzOzWXH&#10;Vx9Ysepp16nYZX43Q/Vw2TBbL169ONEnDD8Me+NrNxvMeZ5iyXKxz/3D9TOEHRfsSvGNwTzNVG35&#10;znNrs2HaP7taedyk3pv/zH5VvGq/cXmw6cEpHSz9Wbz8j/R/tP5H/P/I//ITcE2+euD9EaParmsv&#10;bvlqe1jeHuzqsp/6bO1Zf7646tle5NjqvURvrT7h6F4qi+0LrNzOUK1Yc6tLlkusvnFvTC7+8rQV&#10;z+LFk/D59MbqK742nywXfzFyy7V5uK3tbNLV8e0hXn4fXsA4Y/k0HH9r8vswh7bqH5Z/9pdr7vL6&#10;F9O3vYirt2DFLb4PiFbECX5Yi6TLq8UL1/0E0xnAFa8+PjXVwYk3W7N2bnfzb1+q3xi7mU47XD3y&#10;F4czMVP7EuMT9dnwbHr7wi0X+wkDtxLH1haD2/jW/axdffqp7qvcE17sRzXyT/sQq7b86X/W89eI&#10;n3P9Gpy/Nkfngrezod2bFvn2MexlfXu4uaMf9/Ltvr+IW+7nHqLeyTE8lCfh1PSQFU99xF/fI68q&#10;cXXFXrO+cr7CV5tPi8VVPb8ZYFbigLFIHOztW158pTjdC1gxuHq0l61l+7lZ3faWw2PtHPHJJ9tP&#10;DEbNXgfxJN7lOjnCpsvj3bps2h7bJ11NmCv0FzF8W7dncb7c4cFJx1nsCr3jMPGGzfdy4rct9Kl2&#10;54TTtz6X+Rax/SgTlrTnauItx0+2V7HweHDChAvzFFMXPly9qo+btuxbrnuj2cNdqe+kuidcOQXx&#10;dSbxpcvD7sx4zWMu8fDp9pHuQw14tXC46aTa/J1djL+/wYPbWo7L/e6czGbpFbZ5r9Bdi1csgW1f&#10;1ehhwTV/8zbHlfpOcPg5ceLPeRXFiyupd7MX/0xv7c7aM14xuGaiSXthl4NrBnFSj3MPcdpHmLvg&#10;+NIM9S39VU2YnZEdB9tKcK1fXKw+2Z9hq3nSJ3dcsGtXe8Y6X3n9m+HE8YkzdQ88SRi5eMKtf16X&#10;7du9V93Ohz9fzc8KbD3df81yzvuzfP/A/eME5gR6MO5hmV/s1DC9wIWPKuwZl6+GfeJ6we6FF4ac&#10;L4d4tz+eYq+K19deluke8uHqK67XcqksH5daGPLUB76aZq1WvPo4yvGrK7Zc7D2vMD+j460n/2n2&#10;zS9v+GZoVr79OLfOLl7nKU+bu5rFqvWBDN3St32K4SDq4+Jvbxxq5OF86BKfXNJscjBbFyctv5rd&#10;/MX1t4rbF7/Z4Uhz1rsZy51a3mzqVvLT+Eh6sT+ymwUOn5mt3TeMGB2m/BN/czkHsvVP+H/Eft0T&#10;6Px/xLq4tT+r+wxzxrtPxNlPsvEnXJxwJza+jw9m+v7YBx+xp4dW9yRca9n2r4qIe5jy/b9c4ieH&#10;fPvUswfIHsqaq3gvaLjI1rQX2sKhbh8My13hW5qHs3uubzFc7GaFr59YOHFS/eJfmY+cM2rO5a6m&#10;WZfrxMHYQ/H2rJdYM9LOrofcy7xz9cqnEzkLp3p6Y/WUE6/XZb7tzcH05wi7s3eNzEXY1ehn1Qee&#10;qCX148MQtngcYqSzXpw4nB6kfvGvVq/27NlMcl76w13md3M2k3iiph7te+fBZRHnFp7214LqHccV&#10;evOFhfNXUfCGo7NxhBVrf3HX/0q9xaxkZ1WLR1174ccXttp6wRBnr1acTbcu87arhTvnqt5++xmh&#10;njSD+mZrnnLmaF787PrjDkdbcdPNK94eqg3n3ohfDNacfm6WK3+FbuHHLaCmubaXnHg5PoFZOX34&#10;YnTLfM7JGff9KmeW5pFjx1F8/a6XnPp4L/PmpzsfdtL50NtDnk/qw14OfUgca6s1k9rzGnc/Vd/s&#10;+ficBVxz0a3LfPfc2NbDEL2L8+HNlN6c/DnL5tXwabz2yE7YPpBO9FlRc+5983HR9U2HKycef3Xd&#10;47BnnRhc9XyYavfnqXgLbmv4v6L00NSD1Ekt/1nuxP49+H/P+/nsOvxoT11j1yeO1WyYXb2UyvUS&#10;Vz48vrjhvYj2j77KibWqFU/w4rIIjcMiXrbrla6ffPVi5cV7oWwP+GBbsHJwO1fcNCwpX0yt9ZnA&#10;NUu1+c3bXJ9xnPHqzzh+kj551VULI28Guhp54ixcu84cRq6Zw9OWOKyz5bP/+Mc/3jq+esPgp/HS&#10;2TBdL5wEn7wPNeDlrWaFga3OvxPTnIuJi4aFwbcL3uz13ppyYkSdXs3jr0uZtZ7pZvd/k1LTmcpb&#10;7UXtZxJX+fxq4sJ/inMjnQ8bXtyyV9e62eOKG77zFNsFu7h8+kk+iz9hxXA/1RSvd5h0fOX5Zy4M&#10;Hd/GnmwcYZd77fjO+q/6n9j8+uU/6bP3Z5gnrmLN1t6WY3M/E1/Mj2z3a99r10/3b/Dz+8D92wMs&#10;iLz73EOSPxssD3PiLS8XRK1cD5Ji+oj1vSL3+lnzysmHx8ePl72zeMiTw0UnWyPGL1avsGqtuM3c&#10;A2Cc6d1LM+JRK4f7nEeuOZenmdVY+sLhtfA1c1iaxPPyPr7igema8XEtPpuGbXb+uSfz4EpgLbx0&#10;fS7z9unE/ARnNc0nzibN1/0kpq97qDOA5YcVP8/kCt2iV2JP9a62DyX6903qoaYzCRuXeKtY+GrE&#10;27OcPSSdF95mZ8dFw1jiST277uHFw7KJfmznSHc+7Opoqw9xcHTuzbP9r/QtcN0HJxdAvexte8PK&#10;7blc7i3iFszOqFd15a/QmwOWwHSWcP5x7TjDeAF1vXEul1pC2+/OLZ4v51zhOtfLvOft3oe5+P8/&#10;uG/X/P/JWfGoN5MY270M29nnm1NN9/5l3tJ+0nD64opbrnnrH/5K3QILsyKGD9YZJWLrw5F0+HQ5&#10;8+tfb3j29t3Z5dWIpeHrU53zMo8zc/8SGItvXqKW3Z7E4pJrT80k18ywpPqX93Guaq1qXCeiPqlX&#10;seYvDmcv3Qv8OMM0I3/PApZPcJTTI7szpOOhq7vMW7ZeroXrnK+5XpWv/YaX27y4vRHnaI6weJ1Z&#10;ePFETlytefnV+j7GJd6SJ3yC6xuvB6nzYer075pPvpzYHsLA5cjG1j5rb/C3L0+1m/+92Luf38tM&#10;f+0cf+2Zdx17+XImYl4onyS8XD3Z6j1oqxP3Aur/4OOFkO/l73/+z/95/y+Ue8lW04ttvH0gUH/z&#10;7KovvJVkd02rCUf34krL92KwexeDbR/45aunE3sk8cqVrz+ezmBnUxcn+5cInvpsXf3bw+bY4tVm&#10;h4lP3rw7K78zambXsH5x9KHDP//zP//T//k//+f9gUr/JycfTvg/K9VrOcyjB9leMD4AoUlnbj44&#10;s3XPwOjRvM0Ha9WjOH+vsw9XcJqXyG2+c1EXlxhp9tuZL3qZv5o+zGmP1U/JX5g4uh5/kZzAOQPf&#10;mVhs+7KfztNMnYVzhbHqVy7dHvjsrsGM8Gg2uzqSH7j4mYM7c+s/1Rc7tbr40mHOecSf+oT/JXr7&#10;Vlcsn/4sdsZPfzk+s8/9wrXndDH8SXV0uPKry4epfnX3S7ETe32se6U82Lx+BrweeIqp6iHJfFYP&#10;pXL7ZxUO+W8PSe8Hp3z4tWE9XOlr8ZO4isOJFa9P+Wr5O1M98Pozg797ax4x+2weOk6Y5WyGK/zm&#10;q0815ljutdXl95Celktg2g9efnX1WUzzq28edlI+Lrq+eIrrmRTnOxMij6szodWS5iv3ir6w1Yfz&#10;oiX2+vPlVdsM6l2vtPhiL/cteta3ev7ujY/rvHd76cat1r5I89trveMOwyf1L4+rmPrOU5xU//L+&#10;8uziVRcPbDPFU7047PZVhydsPi1W/DJvafZ6w8UJ4FqIOVOYcDCLgyHy3SNi8VW3eXZ1l3nbas1o&#10;bzRMuNczwusDmT2T9lStuXbeZqhXPw+qE9fDPUHUEy+H9VYjD/vtOkrd91WYb/G7Hq758d3gb5qP&#10;j4Zjm7frySfqxcM1Jy1G6sOuR3G++pUwuJuDrTcsPovAsjvreorbqzi7PJ7qw16hex80qX891C62&#10;uFn6nsWbqG/2uNSrExdrOcdmu8y3yO+5qG+GjW+tmvbHlnMG1V3mzamnPFld7Rm/gdeXzq0aeNJ5&#10;tJfy4dOwzXvWyplTrdxyXO7bZxOcMBZ7r3W5euVfsFvw6yXe2Zh9z/VybykWttnqG46G0RNnvO3z&#10;Cj3J+cDzhPkstg99P+L5Kv9Zroe5z/KfzfWj+M79Ffa36v9Vz/+s3F9zps7Di5jazoZunbP3kupl&#10;cl/qepmLQw5GnMbffF4A//Vf//X9wiu+mLjEe9HHR+LRp/7wJL/esJuLA1a9vYRZ3L5Ew8qppeHV&#10;Nkc946lH+T2PXnzlVvjxwFcDE0/45TfPiQ+32j4JLD5nbY/tpx60WHOyiXgxNp5e9vFY9fABSR/K&#10;+Id///znP99787/S7lzxtg91Fh/3ys6zOLY9+JDB8mEfjdd9pa77Kb7m1kf9Sn07yz6cqabefPt2&#10;FokaeP3ZZDW7vak3o9nEw6mR60z4p8g/ycbj77rFv+cN4xoRe9n5Opd4mrG5yseLI8w5h/jGYMlT&#10;7Kv4V7mdA44s/1N+Y7D56WL0cr3Yv7+2xX7U94nnZ2Mn95O/c3xl69k+w30WK0/vrOrz4+J3z23d&#10;aS+mGjqe62PBbyWv76OX00OYn//scvv9wC7+qrqm/obfh61ysOJxVO/nQg9XerFhF7e87O9/lryw&#10;7eNKfyfb57vE5ez8zUBvbzX5elj2Ue3uK5xY6zLf2Gaptv3CED5++4M59xT/lboFJqxAePETu3m2&#10;PfiZCtf1iq+z4Pdzly3eNawHTfDsEquGTeR3xrXLL69+fLjOSqz5LvO7s4XbecrDOyf95e2JXi4x&#10;9V4E9Qp/mbeIEXHS2cXT3vhsOGfV7OrlSGcoR2Dl2qP6ZjVj+xKLRzy+tWF34ebDJNXhI/xi+eqa&#10;Q0x9Z7D92iNs8ez41eMjxToDse1dXpyYnYTR4+wjbza1cP6s7Uwv8x3Xs+vWdZaPO460HLt8s63P&#10;Lk7XNw4xK5z9mEN+9wZjts4Jvj6wRO68luLOg9h3dfVcPrEV2HNeeThLr3ry47rMu0996SfujXeO&#10;4XD1oYt9t9edvzOCE1cbjm0+urnKda76l9vaK3wLfhh16TgA6sHevDhRH7+eVrH0FbrlnFUwnrQe&#10;1RWDMxO/2crFqc4c4mL8tFh4GGfdfRZf/H1PmgEHqcfLe3HFqS5c+XTc/O735qjfidV36+DF1BNz&#10;6/dJTw821in7AHXm+D0MnXYPSk+ci/0sD/OV/LV1X3HKNXf2Z/jfqv9n/X6P8c7qvEf2wXlz8F4m&#10;vaCFKdZ9RMtvHbtVXdcHXy96aRi8FrsPA5ZbvZxe4WgccPGvFofRk3ghVc+vp144xFeqDUerE2/F&#10;E3br2fVenDj8V6KO0E/Y8k+5eLsmaXH77OWc31zOQJzfhw87OyzB5Qw7r17wOxv1YvtXe2D5zUFX&#10;v/OL19MMFl6YPtjBA2PWziB+HwDJwxL5rh1ui8i3bz5c8/D91k11erfkiFwiZ79iOPnsMHzcllhc&#10;ZoGnw+KUb1/1SMsli8lOh6FPbr6zayYYdoIDht5Z5bd/+FNX8zRL2OX5EW7zWxfX6vJqflQXVv1i&#10;49v8iYHf/NrVf6Xhn3p+VSNXn619ij3xhNvcU6y83O6TvX3Lra721Fsnh9t9L17u9VeZ9lmme7LY&#10;x73/wS/WA9vm1fTQB82Xt9ivPwteD1blrvBb4v3+z4NXuoczfXsIrVCdGvw71/befuKnqMNBl0+L&#10;fSW4k7XV15eOO9602s6mGG2erYcrz64XrZ52NmHoetL4yv1oTxf05sN73hNyZGfL1iMRKy6mtyXW&#10;wzp8Ned1vVK3VNfM7SEdDm9c5mbXr5z7U6zzEE/C5qdh9hzgrPhxyYvt+asTa6/l6lk9TLHL/E7K&#10;6cGuBqgavfWAKRaOr46w8+XDysHUI7/ee13iUJ/A1aMZ1JBepl7e62t94m+m9YvVrx60erL48l3f&#10;+qs/JU7x+qh3hvndP/HV6zy3+Kuj218f/uR3neIsfpW871v1cenVOcOqI2LmSarJ7yzyafXn7OLN&#10;yybL1XX/qg6ms7oJri/115Pw20d+8+u3+xFvpq3ZueKPoxqYcnrnt/crdIs4OXV8xfntvdhd+O2L&#10;2BN3dYt9spdTDb8956sLJ0bSYcVgrJ2HvSK/11SumnJiMNtfrHOotxhRFzZ7MWIrZipfrn70Clw5&#10;WDPUC25t7vWA0wOUNDn9V/T7rz0MfR/98JaDTfYh6gP5+7B23q8mai9hfnQO4f4r6c6g67ln0Esc&#10;TLj2LtcLXLocrBiuXnjZXljPF0+xRI08ofE0z76Y11vOgq0u/L5Mli+Wrt6M7OL07qlcZ3Dq+OHi&#10;sgd+2PzF7P7kk2pgV3AnYfI/08uhphWevx8kiKtxBla/fWKPxZxNPD7U6MMPMRjarC1+10dePxzq&#10;YNhicYbvA6FmMtcunHz1cfDN5MOUP/3pT/dflcIdtnq+mmatR/PzSTi22mbkE3l7qI4P0wdFfLlq&#10;aXgYNqk2X01SPzlr68LQxeOg4ykHp5f+xP7hnLPfNIL3YZbzssTF1LeHu/AXfmluZc33GcXOGkaM&#10;/Kg2fPoz/GfzLP7sWa54PdI/yod70tU+5b6KPdU9xZ44fhZXbXj66QzEFqOu+48tVz6se4qEE4+7&#10;R/0b8H5get0HF9sVPu1+Vq4Og4VdXZhixeGeBM6scL43e7AUt3w/0U8i3vfz2YeP63zwO3lg4thc&#10;cT16UNz82W9z2WF2/mw5e/Nn9MbYcmS1eLhyfLNvXI6o3X3BxJf9VKe2usWLE7Hid2C+FE/HnwaN&#10;u+tc+WLE+MsTvv2W37ow5fiuHZ5wy3mF3/OUF4NRW6z6fJjtJW4useUPTxe/zO/mWcziisN3D9ez&#10;M5B76tm88gRX3GdOHkcYPtn+T3ax9pVfbfGb7NuX7nc5dt9X9hM+/a3kVsX0MCu8RXb/OItXk65W&#10;jVh75sdHy20N25y4CQyuMGLVFKfDNR/ddSwfBrfYk8SpxxMmjnBx7HzF6OJx5cuJWeb5eHe4nEvK&#10;0fbSvvjEHKQ503Cn1FNNdpj48mkYq72Kka1tvlfm+atZmvMZ8YriWm52c9F41l/7Sv2FxBUOgG39&#10;7ExqyHI0V+dY7ux3xuWrvUkfeIvTy4dra5u/HvCdcbH08sCRci/v9VUsrMjaT/hX1T++/uMEfvoE&#10;9qF5H573gZmdH8aD9cbL17iXQA/bcl4EaXELT/XltjYbzotifHQvlXI9zMPz5TfWXGrqGzc/abbw&#10;4vgIPrZcPe7Ety/huNWnxXYedjzxwhDzyFnV7Iwv1Pf7DFd9nPTmqqU3F0Yftr20quHLNRftPH24&#10;4tpU5wMJtpd6f33Jkofb+vDbU6/6yMv5EKEPEurZvQJD4ocr12/LVNN+4m8f6tnNsXPBErEwd2C+&#10;NEMhfhzOwDwkDrp9xX/W5tMnZnOf2dWY2SJ6WqeYx4zOzocz/XZR81avLl45i8S5uewbcH0Je8bL&#10;/3fXnU/n8Lc4JzP8bN/F7exfcSyuevcW25JvOYf/cT8M9TDXyZx+8fQ+HBWj3av9V+d9IAsvb/G3&#10;h9j5PSOWlK+uB8B4+TBxbm0cYfnh2eLhF1OOJmHqETYdJtxdNHVwnUnY5kjHLR8vPnlSjH326cU2&#10;XPnq5eOBIWHwWvlpGHVyzSiWxG1uC8aql3xrZw9bfXPx9wwu9xZxIseOKy2263Lf0kw0vNkSNTiT&#10;OPiwLX692Un56nCzSXr39sp87LGZxJsD5wo/ruww6uXU1keuWeX41cWzutqNXSXvmrXrC1vv6sLR&#10;OMPGL77SvBvLjjMMjlN2hnqEh+0DDrhmiZcPu/eCmBpccHS4y/xO4utn3SabgY5rZ1DbHHS9stWx&#10;my2+K3TH5U4pthzbB16uudlPvMXiUUe2Lpu2v/1ovx5h1JL8dP3VJ+Xo5thcM8mFlY+j3mLl5dhy&#10;pHj2mb9B15fm29pqNrY969E85oxfbXnxbDobhiz/K/LCNDtt1SdMfvniT/xy8ZWnxfIXk+2e3GsT&#10;h/zKOYOc+TqT8wzqm4Zfjo2X23nlL+kh5+W9vvYQtLGv7PMB6qzfh6hsfCfuqx6/de5nZwlnz9m/&#10;9Wx/C/7zmjZDe6atcHQ2bC94xarLh8lOe9HzYtrLsrhVrRovdWL4N9/LoNrmKl9dL5rx0VYvij30&#10;p9WTeLZu415Smyu+auKIU77YTX59kau+2GLYMAQOR7OE/5F+6rs1y7m9FyNejl5O8535sOWckw9E&#10;rHM/rpsPaP7whz+8/5qMD0qS8O6PzooWN0fngqN7SLwPYHx40BzmYqshaRgzdhbLK74SB576Nc+J&#10;bbb6x995iSf1jD+MfHOGXb37EcdD1K8ufgevL82Sj8f86vTrvMvTzVvemTu7esHgaN9nT/lEbuuK&#10;0+LlT47i4cPmp0/ueM74iQ9X/NRP9dU0y4k5/ZPzyV/Op/zfa6yzaH+7j3JibBgre7HuxfCvx+rz&#10;wSe077EevGH4fd99exi6/R6S/GzwPe8FR751mfcD31n7+j67vksHKwantp8f7B7m5F8/gy7jknpU&#10;I98DpByJkxbrpa3ccsMk2fFUl09bep9YHBvTo/3I8dXCsP21B7ozusy31IdeUVv/zW3fxbPjMsvW&#10;FI8zjs5VXqx8szqTU+JdPEw99ryKx6EGN0mzm4MdL3tl49tj487Zv8XR/OrNVa9+O6B9qY2rM1BD&#10;llcOjoiHFcN9Yq/QjZeDJc3w8l41bLXhXDc+qU896vnUa2te1R/zqrOav3ngqmMn4cuFP314sbjZ&#10;uw9xsc78Mt+yXN2rauNwDXfeZkCw/eDDyVUP01m61ssdLk5aHk98Yt0jckSO0Nlw8eiHg+//KGQP&#10;hI+jD3qe6uNrhjjVE3nzdFZiST3zq23PasXqyw5TX7XFwop1Ls2+ObaZ9O+M2ETOyg9XHKb52OKk&#10;GV/eKy7WHutTvvnVry0fllZfXu6p38Zg4C3xreeHvcy3hN0+7+RltIezNl++e05secIUC6emunL0&#10;nm19xU/eK3QLfN8vAtsvu+9j2GJh4+brt9K135j6k+OsC/9tXx5q9oGnh5wemPIro8sVO/3iqxez&#10;9mL+Fvbu/al/+XSY39MemunX1Of++K3uifx9OJYrXxyO7UVNrhdX/r68eQn012AIjDqixgs2gccl&#10;FzZ+ef8F30u+F0XxXtT54upJH+DwYfotDjl19dGbbYmv8OWb7ynfrFsff7UwBKYYXdyse2aw8njq&#10;mZ0PszZ/RQ5Hsli2Vf8wO5NY85rNtWum8HRcchYsvTn7s/oQoLMKd4O/cWXjMZ8Fb/lNG9eSNFsf&#10;zOz1lVfvg5/qxdj1NAuJpx7yYeTZ6uA7g3jtffcF133YOVQPa9auNawFZ8mbQSzpbJsD18bE+cnO&#10;LYaPhFluWH3Lh1n+5rLv5q5mz02++E14fak3f+3y6XNm8Z1l82tXf+owOLJPDL9cvcSyy4klxWC+&#10;4v6K46ku3vqkFxtnub9G6/MzPItb/Maf+n+2D9jleaoVO/n5fX/E3ccuF+M3mn6+9SAWu/jH99GH&#10;HX7zcPzNxaNP8df30geXnFgPamHh96GQDbMzZ9vRYi/3FjOF+Rb6bkZ9/XnZAy1Mc4q9/v2s7znk&#10;F6NGj84JJ1u9tXPtPOx4tp7dfuIKd6Vu4cf9LfRWYfV92jugOBwdJl9Por49hfG/Kf6z5CXF1FnN&#10;Wo4PgyOexbR/ffxZ5KzbtzoLHjdJx1FfOHV0/2to3HidUbOFX90HNtU301V298ahH03aB60fKZ+P&#10;n6TLv6KvOtjyxZtrfXb7qKaXYTlz4N9aOHF7ImHY9TxnkiPl2XhO7vLNArdSvHszfBh7CSOGP9+c&#10;JL1xdsJurmJ8df2vlNnhTp64zGaeZjTzznO5351rPyfCyePq3qB3dlykHuo8s3f9ytP/91ryXbPL&#10;vLniN6N8wm9uGLkzhtc86fbd2VypW5ZnMcVxV8O2n/Zarh7V2CNbnsTLhlW/MXE9LDWdUXxX6Jaz&#10;hr8x9SvVw+gbL/usVXfWi+E446ePK1y22gReXu5JzEMW14yd9QvxcY/mq1levpUs98bVyOFfWYz4&#10;uZ/tVd1icNpr3Phd087nMm9O+erkSNzdHzCks4t7ZvZQtA9Ga7+KL9p5uC/2lT4for7C/q1zP9pb&#10;efrvaV+/1bk6B6uXuB6K9RMr7kXNC1c+nJczuhcxmHA4vcBVQ9fHy6y1L4I+lPHbFWrg5P0ffMTj&#10;ib/rFmdn07x4W3LtCe9KPMXyaS/V8dNxpOMyp1hYXKdfrD40vEXiintjN+AnvlQbFy2Wr1fXDp3c&#10;rnC16izjcB3YpLn7q0lqncOKmOU61LcerieuPmTpWnV9w/tQRi8fjOBXBysWBx4x3GxLPb85i6lp&#10;Bnzycgm/vBg/LrOpdw6WXH1h2PWPz/7ECYzVLPrELc+X2/7l9XqSxa69e6pOzCw4SR94VddszddZ&#10;tC/7h6kunurT6q38+vOtcmc+HH3m1PwaUv+zx8brszM089Mc5apbfeKf+uwsn+WX82ftnf+rmq96&#10;fra3jbfHp37l9K9m+/2o5vp48Kr0/dP135/fXg568Nm875Xil3k/eKkTo2HzL/MWfi8b1cYJII/X&#10;9w7dA1zfl/sgrR5ODcFTT1rtPlSeeVykmuVhiyd42he9ORj4zrBZ0/HC+dm9tfWhO4+nvdczDK54&#10;41DXnutRLi3eXJ2lXOcc7grdc7pWajrHzbdfegXGUqNWvrr60/Zilrgv832O8Il6uGJdN3U+GMJV&#10;H7redPfaZd6iJz5xPM24/M2Fi+BhwzYDDrj68QmMxaeJmurWL4Zje6nrGoURa2ax8Jd59zJLAlt+&#10;sc0DJy/Xvk98OditEyfpzjNM+47vhX5x1FNs8Ti2nzx/ucKf8/rNYB9uwOOvR9cWx3Jtve/FenSf&#10;N7caQptvZ8Shrn6X+d4Pe6XfhoG1B3xmq99l3lw0gcFPN7ua9nWZ797icM2chqkXLkLri5Pwm+kO&#10;fPuC0yoPw26/l/kWufIFmyct7+xOqVY8fn3NSOT5+lZf7Ap9J+KnLD+eMO0LXtz1Masee2Zbf6Xu&#10;GeGJ3HKKtV/8cnzXGG9n1wzxyIW373gv866nE7k4u4Zy6pol/vrB61H8Mt9zVtMscnvW/DBmJPis&#10;U+Bgzl76NreaeunDXi64rj2uajufaremeeSs5rzMr+TpYegrvNxfU/Mjzl8rvw9/55w9DP5avf6r&#10;8Dgny8vWnpnz8sLVyxjf6sWwOucgTsR6iUvjsLyYyschL86nSbZZ+vdI1PiHW708t8Rg4C2y/eKJ&#10;Vx7eXtSS8Oxw6vYcxFtqe5lX25Jny9tjM4nhoklzss8Z4ioeXo3Y1p6xauiwux9cRA/x5ar2hfj4&#10;GtfqZnQGnX0fTsD5YIbvAzQ9XKukMxDrjJwXHi/39fGP88r/8Y9/fMd9EAOLvz74O/euFx4xeBzi&#10;5/VSXx5Hc7U388LEKc7Hq3/n1xnAtWDbt3mJmDwtpp7Qlpgc6RxwWETv9dnqqrlBD1+qp3Ek7F3N&#10;KWbOxcex9WL6O1/znpjFwq3AWovZ/Nrxiq0dBsdTXL5cuppTbz27uYrnb125jZ32z2DUPOGeZg73&#10;NM/ZO/+Jp9yPdH3q+yO8/InNj+vEnPcvvLX47O7R65+d/jbKx/18db5i4r6HetgrRvs+DE9br++t&#10;V43a/Mt8Szi87B7IAoiR+HGEFe8BMpw+7DDq2s9lfifVeCCPl25OOn6FOFvNGRbXuWCbu3nM0jzV&#10;XqG/kGYrEfc5U/m4dt76wKhvnrSXBRi19YvnCr1zbGIvyc4jpu6zs467GWBbYuYIY7ad+3Jv3zVy&#10;5mGr715Ub20tH25jvRy3bzMvx+Xe0jy7Jzjz4ez6L3czVdv5qoOjCRsvHEycfDZprvqLh9s+vUw2&#10;R73F2cWroZsDH/v8gFBPIq9ezfJc7i3izSRfP/FT2lvc8uGaeXtkl6uXeHW49IcRay+X+d4ju9+U&#10;YceHx8pX214u87bpMHr1nKWmnt2T8jjo5nNtCaxcveSr/8NlEzz6W82mXlytWLyXeYvY7v9b+FGp&#10;rW9czarPcjebmN6nhNW7ucXwqRXH2XntnOzOoTmu0Hcij+sUvPUwl94kPnmcxDxW8+x84cvz2err&#10;cZnfnQmfwNWDHxebmM9seGB3Xe53/lmLtxnq0WxdI3GcJAwtT4rBVCuGl4g/YcLCZMPi7ZzliHzS&#10;LPzlLr9665qnWeA2j6v7Xm7x7N0Tu9rsb7xPDzzofs/SAxr9S6WHOXXVF0s/cdbzKfffIeZsnMGe&#10;Q+dn/2wvWp1hL11hxOOQ8+BNe6i24u0ldnnKianx8u6DmF78vASLNYN5+i2FePQr34O8XjgsIo6H&#10;3hcDPXcGnGqaR86LqDqxFk42LrwkXlquGB9PeT1b5eB7OYbdhUdejKQ3dsbzYaxTdpYwaXPI89PV&#10;57sGzgmWmMmenFUfonQNXMM+JJF3fZ1n/+effvOka+2DGX3+7d/+7ebDi5Ow2z9fD3MWMxNeXDhI&#10;++JbuFyzuNJyzcrG2eoerFec8vZS//Td+FvvZjDr5pereZ1P84QNF+ep4WCeZDna/2LN3vdFe6e7&#10;ruaBt9Qn+WYldDi+vuHZzZGGSYqpJ2n2meMXkz+lXPrMf+bD1zcdNi5xdtji4c468TDl8qtZvbm1&#10;q13sV/bWfoX7JblzBj3Eim/PYml9srsnxNS0uufhFhvv9ftxWL4t1WTv+R7UitF+Xlrs18+p18NT&#10;ds8Y+7B1Qd8Pfe53tXRcdL3iqee3B6971vpe8Pec8tWI158dx9Z9fL99YHF4MO0lgb+4y30/hMPg&#10;2z7ySfPmw/XQa55mgjs5qg0n3xzsxfdi0Kzl6c1d7nve6vGHKwbXbGJrdy4wbPuBce7may9q8psL&#10;lq3On+ndF2LsZun6X6E3phnC0Gpg47/Mm6M910+8vanrHPttm/aEB07eao7iV+iON4O6uNRZsPFd&#10;5h2Dt/pARTxpLrPaT7PT5epRjR5x0p2dOCnXTGL4xHHBqWnerWv2OOTg+EkxfjPHLVatXGe4HO2n&#10;OfQstjPjIt1j8HGHl1eTlH/9tf5XNH7nH7+5cLRf3Im53Z/dH33YII8fh+el7q9zlvYVJz6rOekT&#10;c4VuMY+8PoTP1sOKM472Ww1tb8Uv871ndtKZtId45dl6de44ibhlL7QebFzxXeYdr3bxckRdgrs9&#10;ismJnfuVg0uaqZg51ObD6U06t/Qr+sKGEYuz/Maaqdm3D5w4Lgu2c7nMd4wNt3PC4or3Mt/15cTM&#10;Xg+2nF57LS73jsW3e5NbwRUP23Lf7NyXe4texDXt3uIXT4sRXKQezbhnpqb+1cM3c7V45NsTH0be&#10;qlYPs12yDzmvyO//aw9l6Z3YQ9pTfDFf2Z/V/0c4v+r3e8j1YPu0RzEPypvrAVld59XLb/uJs5ey&#10;fdiOywud5cXPgvHCp8bLM9sLOl+NHuG9KMo1G6ya5qlfM+JvlmYza3i2/Obi0Lt4s8fFb7b4YMPH&#10;S5Ow8nGI14udbF5Mbbz1CNMc1YbLT8ORM88vF/bUzr/zlltbbfmu5ebFunZmrn9zp11D0gcB1fVB&#10;gN+Sct39VosPZwiucPHqrV/6Bl5f9PGhTB/0mJmIx0PHs78F02zq4UlYvfLl4jXXCj/u4l1DNd3/&#10;8cOcNerVWPZnkXibKY7iN2i+bLw5zWC1V3B9Osvlhqu/Xuw46108f+tnlPs8YapPiz3F1ca5+eLV&#10;b48n+6x9wmzs5M1vlnw17OVfezmzt7bYk/6luGZbrp2lOTd/9lj84tY+a8pt/GkWuOLpajeHx71I&#10;d+/BV+OR6yU96Pi+6MFJpocrD0Wv75nrKn2zfT+LV5u/uCv9lvLwPYi9k5fx+vnwisDEGyY/XA9q&#10;+hWDZVsnXuz7ny0vTNj4+Ct4OhP14WBgn/ZSTm0YHGHF4mRvD5jq5Kq/zFuKLYbdXOHFku1bnf49&#10;+IYtp65560eXx1e+WnnSvsRb9T9ryqtzr5nHiuMy39cS/+vPnhevu7eZui7wMPHKW/rDe9nGLcYX&#10;t15/hn7cH9XEc0Hee28GdfJh48O/84czI1GTyFXfXHLVsOUJXT92K2w4WFyknN7V3onry9YXS8s5&#10;k28vPTcfriQuunh8Ylb/jor8ngdc9Zd523xSjn/yyreP+OATdnExtlic+PqQhh2erR98fz1KrPuL&#10;3bWL7wrdsTj4BLb7T45vJWy9LPnsy3zf/9lyJM7sO/jwZWdb3vrYX1JejoTJf0Vf8+nvXJonXU33&#10;iPjuFUd81Yixqy2+16ozgiXhs+/gty9yrfLOv/tEDt85h3jnQYe7zPds7ESeNHd6ZxWrd/n2VS0t&#10;1jnhhSU7U/6TFjv7iuGxdr/iZPtUG16+edhJcz3lYMqHrwf9VNP+aKKevb741naNwsgnXbdzjvJ/&#10;x3ofAL/axuJ6qAt/+sX/K+vdM7vz2bhYObbVy1wvhnQvizRZDn4vb/I9ZMfH7wW33z6A7yWx/l6W&#10;9YZlNxsfhxp288mT/Nu5vsTXBzz1Vk9oLwDq/PUbwlcXFzsevQktFpa2ipuH3b7V1JP9JPjir184&#10;cfXiZw5GbKW+nQtdfbpecuqbr5o4w9mfM7HE4LqGsGzna8XRTOHh+i0b/f793//95nP9O0sfzMD8&#10;67/+610O19l2XzSvnF47OyzB4d8o4pc3o+tsHrGWmeOk2/NNdH1pP/Xy4Qocv/3mi7Vf9cXF2Od9&#10;JWaOzeMQb3b5eM+Z4OqTDfskesPE7dz11Wevq/pW35swFpHDoba5z34w5oZjJ3ySLr46/mKf+csb&#10;9tRfYc7Zqt3Z1n7iOmf7jDPun9FPHGfvneuJc/FP2KdYPOWW48zx5U/M6X/FhUPefdL3hRjpvlq+&#10;6/ffrsz+rOu+Eu9lRDWM5ed19mV+98C3PGz1G4sbh/ueb5184a7UW06MxM4eT/NVWDx/89sHFz98&#10;dnXyvYCwfyTNW4+0uuwwcdVDvB7OMDsc3Xz2I5+WS8SSeq6vznUId84Dq+6pvxwpF38aVzbcyd3M&#10;4t1nZhEXe/1cvIwRfK0Jv2PNoj4bvv1tDCZZWwxuZ69u8c0sh9+8eNTR9bzMW9av384mX5/tHR9d&#10;PI1YnRWnWHNk08tfPM72u7zxicUXXj0RX9wdvL5sTZjl7szS6sItB1vdnkt7bd/l1MO2Tzq/3BX6&#10;TpoprYb4PheLWyzxYU3fk2cvNec++ETOUoMj/zLfZ7h2s4RrFv7uhx1WPeGLq8m+zLsnXT2ueM+4&#10;HFHf9yLbIuqscDsXO/8y3z9jqtU/YTdPuvpmi6t6tXHIkdOvBsfWwRarNo3Dgl++s/5K/8W+w8PG&#10;D7fyxCNf/+ydY/ex9139qtEzbLm0+F7D4mrZcjDtO54rdMu5p60HgE/YzdK85cRX8Fidi9p6F6+m&#10;Hs2CJ3wYsb8T8RC2D3LZjX/6xU/9s7jqtm+x/y7aWfXwe+rOoLiH5exeJnuAhu1FUqx4L5Xqqq0n&#10;jDwR6wG96+dh3ct00kswH5f6bDq/+vrA9uBfP3i2mdWVFydq1Lf4VqKWvy+r1YWlceMwuxf6xcRV&#10;zAz46hNPuOL4kuxycZVPwzWzmbLl5SwcafE44ffDCy/rZpV3fdTAtKoTT8qp84GJ30oxQx+asS1n&#10;hN+HNj6c8QELwdVszXnGxHGIx9Nvv+jfNW6+sMsrBxum3mJETde8WHPk38Dri3hSj2bA01IXtv7q&#10;4i0Hv3PB8Mvzk3By2XLsFr7OV67ZzNP1Fu+DqPq3z3ie+qsj239xO1O4u+D6Uo5WsxwnJv8z/VQb&#10;tj75X+mvsF/lvuL8r5Q7z6DrRp9SrJrV2Wq6H6t//fTMo8+HHd+j+vXimR9WTg3tzx0PYx8/0y/n&#10;QZqfzl5YfBtjwzbf+uxTmqEa+WInthnKp7cmjBg73tfPsA9f/jOJd+udqzMj8vUJ03kWj2N12DjK&#10;8VfiKLb9iq0+95YPY25+88d99q6HfPXuE6vcZb5FvP2EgYs3rSA7XrMQdWK0l2x28y3/FX7P4Zyb&#10;sb3Jr8Qh1ozlN9c8cmc/MdhmTxfjs6v76kMC2Oov866hi8X1WUwfs3YNw4lb3ZfF6aQe5iTwYi1x&#10;s8cVnp9UE2Zz8VS3Pu49Y7mucVzh+eYg8dM4qpMj1eCqh9ji2dsrjnA0UZ9sTTi57HqJwZ4C1343&#10;n03X96yVw78/R2DrHUd7ok+u7o8z/tnccV5U3/X5as7mUbOyXBv/zMazc1b/xF8sbT/wnXU94pN7&#10;4tu4c96fH2qrX77l2bje6rcGtmsAK1c9f/tnbz3M07Vqv2r6+QebLEf90mGedBj156zhYaynfPWw&#10;OwP/FFj7+If84wSOE/Dg24OxVP4+EPei6EWMLbf5s6Yc3l7e2JZcMVxeavnF4uJ7SQwTJy0mH99y&#10;tofVcEn91Fj9BkAP/bjZ5euhnh1XOt7wdDk2Pqt6c5NyYYvx5fLbK3+xN+AnvuCKL7gZmgMn255/&#10;xL9csJbz7MOYYvXjb039O2Mv+2r9FSXXmi1GOjP1zdpvMflgQN96w+oFJ8bfVV851xvWb9uQna+5&#10;zzi/udqjGJuoa16+eFzZ1ZmxGGxz9mFHXDCbr/7sc4O++NIcINnpYvnOx3z5tH601ezN30zNmv80&#10;Tph4FiP2I4GJY7HVPuUW97P2Z31+tv63wLXHz7jPvf/MHuKsNv+zHuKwT7gzlh93nKd/xtV1v5Wj&#10;40uXe/3jv75PPn6+fzzIF/dQeD4sut9a2KrvPkzLseX93PYASFt+povLs8Nd5u2/fs5/9IF9/Tnw&#10;0a+++2AZTzn+xrL1gWkucZJ+eS/MzlocLq72I1f9zq9P8zhLdi+Ml3nX8NVYm8cX12V+d27iZtv9&#10;wzxJMzSHmmZdvFhxWLgnqXe6a9O9gqNe8ZXDqa58/NU4i2pgdon3Wwf1xNUcsF2vy7xFjZi/ykLD&#10;7v5PH0d5tjxhN+PaT2dUT7Xmre/OFkfnEne1tPW/rtVfwyrW/YKPbM0r8jE3/+wbJj6zED775JVL&#10;qqGJPW69c/Z/TpKXa384rT3Py333YpN44wwvXn36vE5nD7XL59z8OzLizlQPC4YWp+HqYX5xsf66&#10;0/ZV6xp3HzSn+nCv/yD28rt2V/ruAV9/+O4X9StmiK9Z60V3znDssJd576lYPg3T/nGs8M1K7/7g&#10;m43GG67eV+h9hjDLza4nXCJmNbe6J1xccoSvL7+56rGYK/2eY3nZFg6y/OXoxHywdOcnp65aZ7L7&#10;rl5ejjTry3vVilWnh8VXH/fWicnBZYe7Qrd0nhzY8DTB5/70TC+29WGu8LuH/InJb3Z4MXMRM3QP&#10;NX9zyNcn7uZIwxB5MVzO8eMXDS7nL8VDz2cPTn+J/s+J7Dxr/9bd6/V7PJMf7b2H1/YQ/rO9nDj4&#10;OOh9cezFbf/ruXq4sHzLS1zipZPAyKnvgwC+l3LcYhbhi8v790XM4aW6VU9YObI9xXDQONkEHzss&#10;benhgwELHj9pZnUJ/PkirY8FL0+vX23x/NX1oNXS8NbmsjeOZ+NypPrbub60351Rr5+Vro9ena8z&#10;w8G3+M2mj1xr+zTbnqV7A1YfPVyXrl+965Pf/aiXHMFBYHwIg6e/FhVGvjm79uo6xzjCiJfLllO7&#10;XObRw77MBEsn7bfvAxx60YQNb4m1ijdDfGm4+m2NPH81+zwH/GK+x6rv2sI7S/x7jdR0Fqvh89nq&#10;SHOw5fPXlltRqw8sHFkdx9aE2dxXPaqN9zO/+Op40+VOv/jq3VOznjMs/rQXmx0PbHa56vnlxDb/&#10;Wbza1YvdeHb32PZTs/cNmxSn4fe6hw8Df/0u3fX19ecF/9rFtXCJ9fDIFvv4+X11evDj8WeVh3Ty&#10;+p552b56+IMrv5z6bd9q3ff6V3OZb14Yq1q9i6Wv0FvE9KQJrWe+GIGx9NW/GprAbw0OuWaNl3/y&#10;2wds5wtD4Mhy1/eVefHDx19NOJzs4nCdzWW+62Dqa49EzHKG6i31fZhR3s/q9uB6suO4zNvXE78a&#10;ku4ayuOOU71+avT316DpBBbGi0Pc8cslzcr3wUB8/Hpkb3+9zeL/nFOf5W+/3V/LEU9zmG/z+CxC&#10;y+sFr294PjssTGcAZ8mZi1QbX5w0Wf5yYlaiFk/72lwYtXrq/ZSPo/PaaxC+6x4mrmYVt0j7N1cS&#10;jh8nG4Zvhs5BL7b7tH78+OXV6YOXtuS3d7wwbLnuA75F0i/v1dd51q94PPDOqDOR3znU1kfcStQ2&#10;p3n49pZW1znI26d6nM4D7vwZfIXuOJzaeMXF9KunGMFjJe2lPeNgxwe3++Crr6f6asLJqyfdC0+5&#10;F+LFhyPZ+daWx1N/c7K39nK/E/nl2Gtkxq03ax9yLEn17UE/Mb5lju7Ly3zPKAanD1zXWKz6avmk&#10;c8tPy3WWnbeY/fSzVQ8YmsBZ+bR+hI07zvywMO2TDau2GN9+4rvMW+oRzn66x8rR3TevqvfXHoAE&#10;9sHsDfgdGDvjj8aBJb/WXn4tnh/N/WvmP5u5ON05bd+ncxbbB2J4D8s4vKQtT7ZcveB76GbDqLNg&#10;cHlJbcFacP5KS7093IePs/6w9d56nL1g9kGBvJdKeJz0ztBceojHyz/3hFMPuPLhl2fr4Nof2yzq&#10;w2TzW3DxsutXLL34cHqtwKjvPKulW/Br89WR5YPhW/aLl90e9oVePUz4cDj7h3378K1/80VOj36z&#10;Ba/z9mGd37Dx159wOkO92huM/cHjlNfDvSCnRp7IE31wWCvtGxfp3Ni7h92bXPdFZ8HXIxxeMavZ&#10;92zioHFY8gmuZiv2mQ5Hq7MIvxju4nL62at5zbh5tjq6xe9s8Kijxb8SmO0bfmPqxc1EyoW9g/NF&#10;PMzqjQ/8hyaOp17xlUsjXPupQbWL/axPe1ierd/4iV1/7Wp+NCfcU131mz+5um/Fy9HdS3jdJ3Bh&#10;0jCE330FS7rn2B//Vyb39Ou+vhCX7b77+H753obr4R6G796yPChZfj70cBcvzv6LnBcT9tbKV3eZ&#10;7wdBNu4e/vhkeZtZrJlu0PUF71nPr76HPjgxmrR/Gsae/XzbOcJ6sC1eDFcvqWwcccI4J3V4X/8e&#10;22VcImd1ftlyhE/o9sC3p6e9N1d764zF9a9Obb3MTWDMqRaOwKgTe/38f8WaJ458/dhEnT54xfvw&#10;ZK+Hfr24tj95tcR5kc6yufiuT33p+l7mjYft3OupLo7zjOSaodlx4lBj2QsN2//Rp/1dofc9LUbg&#10;mpGP3357ccYBa7UHmM6c3UxhrtA7xlbXTGHESLVsuc7VXASOfV6D9i+Hw/Wrx2XedrXNmF9v/Ug+&#10;Gw+RawZ+mPrxzeTnRue+Z9KzRzO1z3iuslvku6fxlVfPN8//vdZyX+7ds7PCjcdSb0acpPvTfuDk&#10;4Uj710Ov4nqXU9NZs2Hjvsz3vPWGIVvPrzeNH49ZnB9p39XTOJqXtsS6Bpf5Fnic8vbSmca7M1/p&#10;7yQMjnD1SzdX/AiahW0m/eGaL94rdAs8TPlX9FWztrqd5SlXbHU19U3rm52Gdc3aL1tsl3OM8zJv&#10;fPPjTNoXv72pI+H5elvlLvO+P/nqmjMs373XzGmccuEv8ztOfn3ZRC0u99vWX+53c3UOO2fzwBJ9&#10;fV/t3OL4O0/+N/Hg8/cgPRzuvGLr28fpi1X7WV78v5PsebTvYmkPy2zn2YOxB+IepMUIv4dofvF9&#10;iYLBFQ8cUYef3pdvL971ludbXqJxwcbXCy+/Pviql8exuLBwaoh/d8SLuxmtPjC5k9eXcO0Bh3oL&#10;v/3WV83uPw645opPbDnMmeCwYIjaZGPsXeHS5dTGJyZv6U/y2fKwYmzSnPlxdFawzlB8sWwYi8Dh&#10;XvHhhA9k7D8sHucN77zUWK4/nHuC/pd/+Ze7r5yazha/egLHNos+YeXYpD63c30RhxcntKUHWc3e&#10;vH7uqfYeh7pmqt6Z2dP2ik+MvTPiEC/Gj7+6pznhNl99tc4Nr9ktebNtnXrSrNXewW9f5Ahs/fhh&#10;6Wxxwo/7FfnLr8u3HHF9VV+uPvnb5eTJX8yT/SOcXicmP413cc23+TD0GT9j1Ys/yfbC9SP8E0ex&#10;ancm97i41X0GH4beFRds36fdR9XBF6vnx19l8n3u+9gDfA9m7sPzoef18+D1oHSl3wJr7YOSe30f&#10;sPahzsPa63vhhYELW4/yV+rGvr4vXj3MKd+K+/Xn0UdcLV7x/mxg1+sy3w+bYnrrU76fs2qchXxz&#10;ted8WDHawuEFr7xcthzh+1CmvnHKNQO7M6kOf3ttX2rLq+laqA0rD0f0zq8u7XxXzh7N6efb9jUX&#10;EfMBA3Gt6y/e2ci1b7N48O6M6V72LvOW7k1O9+X2MzsOvfRpf+J7fuYqVz1MS84qF1ZP54DbXy0i&#10;erU39a63GWD41bbvK3THysOwccPi6p7hExj53YM4H2Zz/LhpAmcvfAvGEqvevopf5nsmvcmeKVyy&#10;vduD/J4JH49+rqle9kjEOgO2syN9ePDyPr6a39n7QM9vN+FRtzyXe/fXx97NZR5zwHUefDYp7x4z&#10;T/eRXPzw5tprbx549XHjLH6Zdz5MveXh1bX/5jFvPWlYdbBWoo5UJ8cWt9jOAJ97vjO/zO8EjuhT&#10;PR+H/l+JGj3q2XmeXDjk6tU+xCznXi2uBK68Wosvbrb40tXCmIHQ4uZU4xqycTT3Zd5c8fATmOLZ&#10;zR9GHnffA8Xjr765xYl4GL5ZLfM1v5piyy+uPu7LvKXZunbNXM/q8tOKnZsepxTbXmvD69fM1ePu&#10;etGnwG9dM8Oxd1bYZtXbTHzfj+csV+hvLR64PGjRX0kPY2FOP57y+Ysrlg5Li5HF34H/Yl9+Zp/n&#10;+VTTg3FH4qx6kK6G7wGbD98S68FbPVzaizlcH46orSetzstinOr0LhfPzqeGT5e/jetLL6H5Pgww&#10;Ty+l/soLbjFY/+hsHyyIyRHzegHvw4T4uofaY3hazkx4i/PFdxWD2SVenX71qrbcajl1zdOc8Zqf&#10;HYZtPnLy1Gc51IuroUlaLH5x/rmH8M6z+yUsnmZzfXxA53r4gMWHMv/7f//vf/rnf/7nf/rTn/50&#10;L73ww9ovTss1tYrjh/XbNKfo2Ry7f7h8tj4WUdNqz+LycZWvxlxEvjPCb8HCpXHGU008/LjZTxJP&#10;uGr1iru98Z2dBd9+ytPZeJoTjq2ONi+BxbN11TcrbLPJxSkvnq4uvnT5G/jtS3X15Rdb3NrxP8V+&#10;VFvNE0e51cv3o5rFLsfP2md9fvrkET9neoqFiafrX7zrip8tbsF3jbP5xfyZEDau+ue//q9MPVj3&#10;8OXB1fekP196mPLz2r1oifnZts8b7i81ONiv+/YyLhG34M+6K3THX/fnB2f1auTMSPg9xLOtsHqs&#10;lIu7/cEs1s8Qc7XkiXox0lnojS9OGhfdPGo23hnq3wM3LAw+Yg9icYmR+tNyFlznjIOtB9sicM0R&#10;hzoCw7b27LZWfeeVvfWwG2e3cJpHvd6dnZr2+fq5fQUuUVdvWh91zmr31c/w3BoAAEAASURBVJ77&#10;LZswaixYgi85ueM0h5r2HwdNquuc+J2jfHXyOOMyg2sqzm4WumvNtmDwsGnrrLtC7xi+8HDmae5m&#10;y6dhzEacHT9hWzuLnDoxEge/2e/Ety/1x+N6xlncvGLtiyZmkYufX8+w5a7UzcEvFqY988vDs9u3&#10;uesl155pgqO57SGuuDvz9g/reUe8s7vM92yLi5eG93PVBz50H1qGkWfvPvjmaab2n75Sb2leM8Up&#10;qZbfb7aJERwkbH2L51f/Qn//FUZ935f2sPVqV5pRLBzbefDD40xwqutndPPKw1swu2+Y7XW5391f&#10;zQ2XTe89qIbsLHw4Aqt3+XqWP2feGrXyzci31Iq1Z5zl2J3zZb77som8OmIudWJs4vsBd+clJr+i&#10;ppnE+SSOl/f62j7jo82XyFvbgx+mejNvbHudtWrkxa043D+Lvdy/tfSAtnP0gLexn7HPutPHUSz9&#10;M7z/FTHn/k/fnrs2cmwvjsTLFxGvzsM0ScNbJIwHbS/F+/Bd3otc/cT0sMRodX5Dwossv4d2WBj5&#10;5uF7AbDK0/l38PoSPzyxv/rAevHvpb09wHQOsOZpRnGcRLwa+VYzqu03f5qL9qEDjA97nJNYnDfx&#10;9aV5+fHB1o+GEaN7SS6vThx3q5hecXVNYK3q/3/27m1HkmPJ0jT2XaMwqHr/txwMCtV9M8XWz8x/&#10;z5W2PZJJcje7DhRAQ05LloiqWQTNnJGZ63eG6uWr5WfjsZxleByk/ssv3hmrc1ZWNiwetc6rD1uq&#10;az7aDK6FD2/++Z//+TpXPIu9nPPlub949GHLF1MTnu4+kE/Y+hPzrsTTfJ0DTXBWW936cNs/DN7i&#10;xWgxq/noZy/55tTLOVXDttS4NtV2lvVS14qrXL1xkjSu5i6WDodTDI5NVwPDXr315dR9kuVZDvby&#10;lNvY2vWBW4n/R9hqfwaz3E9765+5/Hrxv8IXpxffXjYGE77rhHsx2XT3BduqNl8tHt/zsBuPt5r7&#10;9cX3lutvubd64NmHpBO+RK6HI/eDGtqqDh/mHrjglwv26avFVTyMuIVLPoFbX5xvVUPHc8wrXj6s&#10;OO4ehvkr1euHL6mellNfXg1pL86j3POs4Zpzc8Xl9CD1ur17b2pI89WnumYpvli5HozrIY8z3urS&#10;8rDyanHI6W/VT54NK281P1vePSKGh3RevUyXW24xQsdfLD8eOL1On7/pcfQv+h48/7Jfs/3NLOqO&#10;f8Xjwv2qee+t+V+11yzuIX6ivvyLt9Sl8VrVhBVrv8UUiNeDTcxM7K2XE7Y6GHOrIdWw68nWy6w0&#10;gau/uB549sW4uWhYuj7HvCROOZx8iw1rzvbDJnJW0l7UEb2KuUfiqUYveXgzE/PLtz+5Zo33hN69&#10;4XHDy1t4ibp8MT2ah2/pJc4uJ/bMhaOt5jzmu84McnqGO+Zl40vYMOZTU67aE/quplnk2S1++z7m&#10;VUMTe+lMFy/enHQSho+XdHa39/ezioddjB5kOfnNs33FCeyTi19MjXt6f9bEUx9YMxc/5iXyXRMB&#10;1w6meTorsfqpyX/yNVczyzfDMd917HqHFVPv2tPlj/nuze6e7MPHZgmf337Fk/ZKxyO/GFh+s7fv&#10;9iYvF//m5dQWi5tfDYzeYs4bxp637rjEAw/pIedy/uQv23ttY+xD258x1rP/n9Hz/0aP9klb3Qc7&#10;y6eYvJeo6p74eBcTtj5e5Pq7QfotGR+4EA/har341b86efa+XPWCKF6eDoMD38b4cfeCcAHOF3Gx&#10;5vJBgn+iuX/K2YuCnL56+vCkFwe+PI2nhVusVa/mSoczey/AzSkXn3xxnCv56rPln73NvHuXx0vb&#10;W+eqT7X13H7laTVx9KFUc8jbZ/F8uoUXxodV6oicOfG2b9rfL9OctGtkzmrxwMWBR+/+Xhr86nyo&#10;Y8nz+6CMT7q2XaPOIg3X0k+8vrS6YnxYPsnu5bN6uWrUdxbxylULm8T7lV+8edNPXvHmZpuvGcQ7&#10;o/rRa8Py46/v6vBicOHDiK3IV5OWX9tspP2wi4Wjn9xwz/z68j8rv8b/qfeTOwyuJ19zVQP7xJR7&#10;6p/FqdsZ1n5yfvKb0dnvz5h48cX51PH1fVc9rrBh0h5xbvn+Z+G5qifsPto4e+P5N8PXX/d+VNOD&#10;3rMivu0rRjbGXs4L8IptvNryqxe3fGrKNY+6jS1PuTi2p9jyPev44T/1euJ3hsXDlWP/Wk8YEkcP&#10;3H4GFFu+C/z6Erf8E5Offtbx1a+sv3XFaev++fT9fPd/o76xbb3o+mHbY/cgzPZSx9/a/HAwSTE6&#10;u9yPNP7tDRtHvenmlifPuq96Lsdd+f1XdWFk2HHVIy0vZxbnt9jjfilwK8tXPK5yzSDPXr8a2ixe&#10;zMgnnNhyX8BXTHzl6ZeLg1+PdJhnbTX1ftZuHWwC3yq2Ot6Nrb1cG2++8nT2c8aw1Zcvrq5Y98JX&#10;fNXgql+8qxe38Xp9lV9s9mKr35z8zpKd3p8x6sTL8VeeXJvLhvmE+xRTI042r3/xK/n6Urz58qWz&#10;t47dz5KNV69O/Ee+3Obzt27zcdZvcXLJs6Y4/Wu5rziX4y/7v90JeODtYXo3L9YD8VcP9V89LC8P&#10;28sSbL16efPgbemzL39PXvnW5nZutj74ij/1cy755WM/+4hZXuzbBwy7fvLm5xMziNW/vvlxFl8s&#10;zOLWh4dNwuWvbpZiYau3BxI/3Rxhqv2kP2E6e727nnBhxS24dDOEWfzOXNzcPiyIywcqPiyDlaPl&#10;iBoxWrxrxLbiXFyxi+DFIUbST5uPrw9ZOtvlqmfzPM+nmnD1EG8/9YH5WVls89PNgQd/fjPzXSd7&#10;Wg7Y9dnNxy5Xr+ec5Z9xfjX04uLdfHY5M2xd+e0D+ym+mP+sdvvac/u/sZfm6H5qhuLp4mlxs/cz&#10;ZOPZNFxY/v13zPR/oPxMs3x/+Bng/1Dt/xFl9yDU9xCcGi9J1Rzz/dLETqq5Pzj+9pKHE4c5lkOd&#10;mq0Le/9MgfiWv737K76VOFbHQfd/39pPuTjUiW29XC+H/s8rsQe9q39qmLjY7Reu2uqrhdsadtdF&#10;LglPw1RTfM+9mv4vJCypji5nxjjD0PLVFRez7IXI2w+NhzRPMWcoJi9WTfOe0JXHI2Y5bzVsWq5z&#10;83+F/dENOVzyZjr+9ZsxxzTf+X655eT9lsz7t2hEq2HDqd/5ul/kxJspzrB4rKR8fnuCkXNuelWT&#10;xo/Tb8awCZy9ihH13Y/5YnFk00n3HEy4cmZzzvqS+nbO8LisJw8MCRM/LB4+bV77IJ0Zux7sPY/O&#10;3R8FYlt4qg0rhkM+0Zvfbw3AwqiFJ+HtR7x9yFUnTup5e/eexOytOZ45M+Ckq4fvjxqxiXyrsyon&#10;/7Tjso/t3fzy7bUZxKzwcVZzUu9rJdaZ0lZ4Go+zw8232ASWLY+nOIzeRGw5xeTEw+xc8nLbR6ze&#10;5tk+cqR89+vG2GqaEUf8dMK2l93X5psznuo6az6b6Nec3Xu4LPwJTHE483c+uNyb4jD1r+aE3qIm&#10;7vh9j4eVS+rXfHR9YeT11pfWl16O4/4dd3xy8KSzqicNZ0Y5frZ+5TqLE0r+rIe4fZCqd1qO7ENz&#10;9s63OPgfcW7+13Cw/1XlZ/fe2fay6Dw8WHcd2BbpmpRfX31cF/iFh+mlVd6CFfPHhbxY91s0/dZD&#10;L4Ae1C2Cp378uNjxsQlcD/nNtXvAb8EUr496H8Q0E7sPZsLiJP3Ghd/6EdM3XroZd+6nDaM3rYbo&#10;Y8Uppy4+mGLiLbEkLn55nJ1LXHJh7FO+ea7Eq56tBsen3uJEX8t1bQY97KVaWk4c16eZmlme8PuN&#10;DT4OS23XQ5xP4ImcmGvlnuP3GzJmxEHaW33NJxcPjQeu2dWxtz9cnGw93R96kfbDNhNO89BWtfLq&#10;XZPstPiPRA+Y9vDEtlfx9thcfHPYkxi7fs0mRmDqcwXOFzW7xM2xUi+1ccoXZ3fG1crpG3dx2Diq&#10;f84Ek4Ths9tb+adezNOGVf/kXI6f4Y9n65ZT/Ol/FYvjE75c+hPm07zhdq9r46sO1vWwqqtfuu8X&#10;eSuurqNra+Wr69rHQXvM+vbgezmvL/0cvL/n7qCY+9C96/uHH46+fw7cD1AwPfiJh+sBEk/4Y775&#10;xPZ7k93qgQzXYuI+4UtwyxevVzPl3+hv/M0jr5ZvOSW91fdgGnd9mqf4gb5lMfjwxyNn4Sblm0Hf&#10;pB4w4eWcM78+Yol5qosrXy4e/arHj3N5j3tJmPbZnPwWYHkcbPcR7YVajDwx+ro//GXIeM0Wv77N&#10;I+b8qj/mJfxisGHied0/14cwCg7n9UENPh9u8F/9fuk64GPrT9j1wMvXq5ebY353bfERNeYxQ/U4&#10;rTjkX3O8+4nJ42eHP+YlZsDXfPq99nCdn9nknjix5pDjVyfO1tf1qFbMDPJytGVP939jbx62fHXH&#10;vM5o68TwNUe2uDrS3Lf3bUZ+9xNbL4KD6BMH3xk0K0x4ufZdrTp58f0QTH331Os++m5+Neds3E/X&#10;vRMHjRNf94nvAXz20JzNEfak3jO3n2bnP8VMJM3GuRJPvcxD1Jgz2bq14czwqn9/kNmHoK67Hi3Y&#10;9sPuOhzz4sCDMzys+wuufcQRD2yi3jK7mmwYeLL36x25v8Kok4eNN31CVz4fdyLGbya9cXWG7VVe&#10;DHbxx33Xspc7Lj3U47LyaTN3PnxLHRyusMd8c4uZBS67+ZfvpC/+9sIn1Yizk2bHRapbTGcsL24G&#10;Atv1j+dKnC+d4fLAxw/XGdRb7E+UHti+alk+Dbf2z/hP7urT5XtQfMbL/2fXPeTax6/tsbMIy++B&#10;Wa0H4ecDtjjcs7YXNHEP1HDP/nJ9kOGPlXjh9MLqZduLqV49kG+9mJdbuhdCM/cyq7e/Z4Q0W7lP&#10;fOFotX2oUm0vAHLmNJ+/WJbfzGr1IOaGScyuL5Hj42YTNsEHV/wKni/6V7M4dXrKrcQXln5i8sM+&#10;z7I8bTUXvPlo8er1WJtPYOD7UIZP8O1Sa8HaUzZ8Nerq0QxdG7nFbl4f94trxXZvsOH1cg/2x9Rc&#10;N7Vyrgc7ycZBdi4+fB/0tJ/01uAxNx0nXPeMWHXbQ5zvLPVhl4/fHD+SeGlC7xzVlufjrs7cnXmY&#10;NKycmcTUNV817QHWeSXVyG+/uMXiE4OjLdyEvRg+3mIwzcPGQeCeGm6xF2C+xL11k75q4/0Rz9Zk&#10;/1Z8delPs7WfZkpX8yMd36eaclu/88t/qlv8Xp/wzxqcYt1HfPdPfnznY9Zj+v50bb997357cNwH&#10;Ode9hyB29yPbz6lieORg+1mrB7uf89tLvBmO+bbxhdseccJu7f1z5ltvNQlcM7WHZvLfofLZ6sRw&#10;wHvp6GWwWZc/LtiNH/faz8blLTVPrJ6wFrsZjnnZ1TiX5pDz8CtWTTzV00k94dWRZmJX649Is+2b&#10;jt858p2VGBzN7xzwiSXwnX+5esuJqbdvZ+0+wVVvtgVHd571wBFPL9Ry8K+cF+br75qp9uR+aeYD&#10;uwT+yPl+uUpvT+As88OziTmIPnK0VV4fyz7FwunRXHHYM4Etz1f/7FktbLlizaCW6CtHdg44cedL&#10;zB+HGnPBtAd2veRg5IhnRzl+veRJ+6nfxrM7g3rx60HvXDBitPqw9e0eq05c78WaNXxc+NQ2E212&#10;cQInZrlWOPASXHDHv/5+onj6eSGvDqYPZZb3hK/vIZzP85Ij7aM59K7/BThf9CC79+1truqa+So4&#10;X8LBbL2ZxMxrtul/PQfw/etY8vp3tuLwnVXnVfyk3lh14jj6vtezeeWboT2e0DsmR9rb7d1f9V1R&#10;by7xuPTufMXY1icRf14jc4ePe68NTj0I7FNgw6Q7T74Vv722p+Y+oSuPp3MsppbEgad+xfB1vrDN&#10;WE+xpP3JqVfHVhNH5xMm/s6kvZ2Sq1Zduebl1z8euPLHvPL2uzHxPyA9SPUAtQ9nP0sbB/za1f8e&#10;zmrje873iRP2Uzyu/0z69+7DGfQS5cH5R6JHa3GdOR4P0TBiXixpy4uxh2vLByIw+vHZ/t4WL9Hq&#10;xXFZ1erHFsNVLxpeDlc58T4kWF487VNf/eJVk41HPR3OS7I56f1gqdng5PCwLXxJdrnmkFdD8Bav&#10;vrkuwOuLWC/tQtuTXy9xq7MXLwdHii2HWP2bF5adVMdX6yxp88PRZqTFiTnqH29YGq7efLYPMqrR&#10;A6drGg5/tg9jfKjWv9jkX22S+9d//dfrQzYfzrimRLyVfyXOF72LwWSLb385M4nbm/nbgz7y5oOx&#10;YPy2GI7q5AmOZrsC50vzycHRxaoJK2cRmJ+R+MxF8ps7jvjKi4vxrfZNd43F7VHM7C11y7eceOFJ&#10;POrgm9HZkU8csAke3Ilcs2xP9vrh0/XhZy9vuB/p6mCq3diPan9L7itO8fr+iO+rejXl4omzeNet&#10;a9D1Uqtm66qRS+RxdN3Fq0mHPf9OX+boHraE3M/uhR627vv7MEqOxLN5mOKgPbjRZB++2N1z9317&#10;48PR1bMJ/p1Db3P2QnTMK9+DLL/ebLPpFYd6eXM0WzP1Ahu++IH+3YNsfHIruOPVG66Zm1EMt3yY&#10;Y75jna9YXOyk+e7v7TvaPM0cNx0fO4E3ax9wsMVg8FdzzCvmbOQt+c6wGj6Rs3yQc2r+dl7aftGj&#10;vYvDdib8nRVOnraXeNn1Sp/QJeWO42fY9UHMK3XVsF9zaXX9xgxc91D9u/8v0AGajfBJfxTFiyi+&#10;zr96mPbGbi7zEufgAw549YTdWW8tbnXOYfNhmilufGLw5tM7DK2uMy2H1zzOQT8+vji3/t8mJy+n&#10;j9rmO+a7vh566g0fTo68rsn7Gte3Wc3UzM2lpntWb1hrz1ONXuJxNg+cHG4zLa84XHvqGqiBlcNJ&#10;w6qttzybdJ9sHSxeMbjqxdUm9UnLxwNTH7H6F2tu8V1h1esN74yqdx3Z9Evev2VW4NT8Yt+ks2Or&#10;w9+16gzEuvYwehI2HroZ8mHYasPDEH6Lrz5prvYZn5lIZ317N8/W1ystp2b9bBw7E2xnun2+4t+9&#10;4cIrRvCw8STl4oOvTzPJtednPR64MNWKPwWmPmm1XScx/LRY5x6nHHz7aL4TuqQ58unFqNu969N9&#10;VS81f1D2AWnt30Pbg92n2n1w+619wqef/PX9Kv/E/0f3289vmbPzrTbtTMrh6+WmlyMaptXDdzU9&#10;VPeQ7iVKjm+xrT6A6Ddp9Iq7vtXRxerHZ3tp70WA9sLeC/HO4AWRLOfutR5iBB6fuA9oCG4xe+rD&#10;pV489VIrb5E4L2d88XqzLfWfZowjPK76xJuGdSZh2Xit57mpMSdsoj+O5lCXhGse8Wy5ztwZ1as5&#10;YPsghV1efz06s7QY7nqq4bfkzdiHGzR+MR+c+VDmX/7lXy7b/eX6+We2/fYTu7nxuH/Ms72eNtyK&#10;fGeFq/00Z1i4sPDsepeLm09o50Bg5RfbmclXwybh6OrqdyPuax6Wrr/52OHp9qWnMyZiLT6c/NYV&#10;b478OOnwcvGZIa4wdHvBJ78iRujs8mHbo3ixJxe/meodX3686fD5q8stb3xw5bfmK/uruq+449+6&#10;tb/q84w341e18lZ5OrtrFkczPXvkq+vaiPV9Gie9XPffMfOufhk9XPpZ777w340eivjixdzP973z&#10;7cFMLo5jXlJsH7DUxU9/9fAm537tIRAH339P8OYf87s51RG85rSHHhTVERi5fjbR7fWY7/n0kNNX&#10;rdXM6eU86fds+NQnONSI691Z8Z/8ce5MB3bVp5sdp3pSrDnF4voUU5vIq2/G4ritzoF9/zf9ji8e&#10;R/tpdvj2e+qucYpdzouP7bz8kaY9t+NevePumvDbOz7nGe8xyfXHS15zvP+eGYkTO9971wcy53vj&#10;HgpfIrZi/vYZzhz6eXkV4/cBAVtMb+fG3z7qiDiMFW/XsH4n9b5XYcI1o9qkPC1v6YGzOr356uI4&#10;5nciXs1i2OrV0u3jmJc874vOQW988M6S355xWuLN1WzldnaceJpPzjVw9sR9AGPhsXDXFz7eY155&#10;fj3oMPL9vAnTbM1gDiIeR/xi5tEbvvM55jWDPKHNqy7BFTeOnQmmeeh4tkasOXYuteYxi57lnKEZ&#10;LXWv3j5IvfxX7vqjTHJmOvr6UPOY79rO//D6Hrvi8FbX5JjXNYPVi8gTNZ3HxuRgzSG+c/LVWUS9&#10;PRI5S6387vm47/5yzRJGXRI3Xz7e8qs7e7G1l6NeMM2WTcdvn6QzCStfjL3c1aoj9VqN1z1QrHOF&#10;T8S6RnDW9ul6isHS5enO6ZhXrfo4zVhvefL0t3fcNA57/xNlH9ay08boIYte6cGrhzG5Yov7kb2c&#10;W7vxtX/E9Z8l91v341x22ScOL0bZHpI7v7D18dDdg3exsOq9aPHl4sXn5V3d/tYCn8Cr6wU/Pjo7&#10;Pvj6qmH3oUk8eoTTQ38LttntN/74+OW95MOYibCrweVlNT51cuLqzbV94003C16xtA8K8OAO02wX&#10;6PFFbfV6qslvDn45XBbcSnHY9s+2ysUtn2xebHPq+PXid2ZilpjZ2i+bxMuurjit1vWh1fqgLA61&#10;/sgS3wue35bxWyrdd/L60M1HNy87X6+1+QRWb/y43COWePm19SJqmlVdc1zJVz4snd0M+XHzs+OA&#10;3Vrx6sqJqbPMRHwPlW+27mk4+5Mn9VQbhxr55YCNY2dlh1MPk0+v6FFOD1JNszdP+8yvLtzywoQr&#10;vvXZ9aM/xZ7xxT9tPqnv8t2Zv/8KEz4NtfFn1eKeua98NTvPJ46NrY2TX6z7Ir5mlc8uJwbvHiC+&#10;p1w3S873Md2CuR9Z7++p0/lE3MPuGzFLrDyN23L/yIU95hsrXq44nSynGJ+kl7Pe5iovtg+SZvHS&#10;UF38cNXA8PHEeczL7qGveDX8auKmk/J8NfWtng7PbgZ1/Nb9c+N77NYe6EeJJ70g9fHKm0OMPHPy&#10;SXb6U42YOwdnPaqn64UjHnG22u6d/DDV0WJ6uNf4ll5qCRvXfa9/21s4ucNx7vcbe/DXHzMRhiFy&#10;FK7D47d3+tDm0nCH443Xy1yW2niOec0h5l7CZ8E97y1xIvfiv7Ds1zxXDqYedHzqVqppFn6YtFr5&#10;zn3r2fLVNQd/v8dg7L9+uNmuUfc1W8ye97rI1+OYV64a+JYc3s5MvD3Ima352ksfgMEStSROuppm&#10;kjfPU8zfvvDDq22GcnGe1NWHJmrg1TVffcRJeXYzl+tDJX3qCfdJ1KjHX31+9XHUZ/1sc3Zt2Eeu&#10;D2D6cObgrvv/YP52foPqKjt81/dMfdXYsyStn4UD51l/8xtmJ3Z9D6p79Xrvs3M6qe8ED3z8etQn&#10;YFz5q9WXZxP1+tFPgamHXHsULyeuvn3EJ68X/UmKp8M85yhPl2PrV47dHsKc0Hd4fvLEPM+7/dRH&#10;Xb3UVp/ePHsx/ARHOdrcdP3Lt5eT+k6aYYNiVjNv7tg9EBX2wPNHJc59eMIZd7o+T3+xYb6Kbf5H&#10;th7N9SPcf5WcvX461+f+4HZtDXtfYvo/lz1o98JWL3EPzvyV5ZHr4XpfZHtB7eUJNyz/Kfh6wesB&#10;vpc0NdU2J/xzhnwYNfz6eeksVm99+k0MMXVWL+Dq7Yuo/aSv4OuL2mYWqj+7HC3eGeTTxeBJs9cb&#10;d/zPvYQP+8zn62HhoYubqRno4tcgry9iltr2xq9318+Zwcg5S4vUA+7ZWy4JZw73UNdpP5zzQYwP&#10;udxvfTCjD17SrHR89SxXv9XNgVdfnPbSfnCIhzMjn+AlcuWvwHwp9xV2541rdVTV87Pp7Gqao5n5&#10;9mRuK2l/zUfLp+MLT9dLLam26y0G0/3g7OKrFoboFc8duWv3eqol9VmOcmL1oPnh0vGnq417a8Js&#10;bmPsn+F91jz9rzieuPV3bvE42vdis3+UW47FP+M4rK5nfauh5bvn8quBZ3d/scX2frx/6l6V2M7a&#10;//6wxfqZwbd6uDrmG79Y+O75/W9QXDT8J5GrZjHZ1dKJnO+NMD2w8Yulq1ldjl7eMM+ZmqF8Wt/n&#10;S0B72TODr5e4umaQ+zTDxhcrnsSDs75fccWxM8dDP/cIl9QH5vnCFG96+4tZYnGYMwzNX8z68lt7&#10;3LfUT4D9qvtl5zu1XiivF83tceJ9+HJpOH1e67IP/hd+dce89k43Y9c+DJ3dfvPV1YNN8JDisEl1&#10;afHNN9uvxaqHJ7TZ9LbY9eeHc47Fj3kJLnj7jkfiieMvNxtfdWwxQu8eruArnk3DtJf12c1CP2Vr&#10;mikucyTN0V62rvOCbW52GHmiVgymmfLpzrq6E7qET5p//bXL3+j7az0/xT7l6p0+ddd9fma7Pnw5&#10;8etDymrh/FejM+jauZbt55jvc1Enruacw9/UH7l6yO05d5b1UkfE6/eqf8cv41e+qGk2dv6z35Om&#10;OWhrJX/nKba4T3Z8zRJGPL7lYpv/+YHlp3pcy8//JGq3R+cL+8wVo8lzRrUrz/zm6gnj/PNx9PMz&#10;/O6D3VzZW1/NX/qvE3idQA+8+xDsAbgH4w6qfH4ajsjHtT4bxgO4ly8P1vHLkeUuJ0aWv5fbK3G+&#10;9EJGw+XHoVcfmlRDi8P2cgjvhU/Mkt/9NIPaxYZpT/LqYWgSJjssjCUvZjWPWnPLrYStrlxc6Xjk&#10;8aqTw8um61kPeSK3L79wpPzy1a/cBXxh61mOxivuOsYj1nWFaR4xvnnoatjhnFHxnbHePpSxnIff&#10;lOm3ZZpzdf3i35xYgrszETPfytbDmtFSI9fZqjNX3O17ubLL0dly2U9d3ermgt35+Z/qxZpt5+66&#10;4WavXw+5OIvxO6unjaNceByEv3gxZyiuju7ayRH45qpefHvIr8BZJL35T7Y+PyM/yxdXvNXRxcL8&#10;Fh3P1nyKyRfXL3vr1pZ/4jYm59oQcecfZ7p90XGVU+c6tfik63i+q+7A+2GuB2zXse/ZrhEt1gMU&#10;W6zFx1ddLzp9fy/Pgb0lngLh8mkxPPGnq5XburVP6hLYZpPPlsymt3ZxG1dDNs9/ziVv7RnEo5e4&#10;c6r/Mb+UuGCbc7XCzXVe4ubaGcRgP4k+8K5zmJ05Li9b9aPDdwbxyFV/zEvy4xcUW9+8+TgJXf9y&#10;V+J8UR9He4XZOZtNjdzi1PLrdcxLtl/5MHxLrRen7vljvuXTXMXopO+9fLn6FKPFzA5ffTGzkOr4&#10;sOGyzbn1x70wcC0xeFJseeMsV29+fZ5aPVz6mBd3fpz1lV/ezcO4tvWDZbfiwJ0NQ/idzRV4fdk5&#10;mhOfOFG3/Pxi8iv1EAuDs+8TsZW9/s8cnL4JO/5mxl28+mr4rjkMKU6LyeFpn3EVO/XXb7uE5x84&#10;tw9yjnnXS1jba/s17+vDmuv75olVT+hmugLny9X0lWPHLV/dxsTDPfkWt7WL39lwrYSLJw2Djx/v&#10;6q5FMbjOZevE46BJuNu7v24uW2b58zvP9uU6kO2T3Sxx5sOz46qPOGz19RAn8LAtfthjXnH+k1eM&#10;FMeLwzn+CdJD1j5YFfsT2n/Z4j/CDF8O9w9O/Ja9wrpWvcRUS/fwa7xeYuiN7+jVdu2r4VvyHtJp&#10;L6pivaSyw/fwDrf9esAPJ2+FbxZ+tbBs/CvV+Y0HeNy0RapXV4zmx7XczVSPXhzxEDXZcYeR3xw/&#10;KV5PfjGYnac58Vp8c9WbH0Yt277jqId4NfVKq2uGZ13+YuHF4+SzzbezqWkWGLJ94PfDjRtxHmte&#10;H3rAwpCuC1uv/UDGByHh5BM1cnh21mYSI3DxwxL7K053DnLqzeiPW8F3v1XXOairB5yFh9TnqcuF&#10;v8DnS/3TX9WF33w9q129uPa5vffcioux46nn+mGdP5FL1H86l+pXb+3OJ14PeHbYzp//nP8C/eBL&#10;+3pCdv5nLj/MzpIdJh02XZz+qmYx7D9S++Ra/6v+ztI1+CTNko7j6ast97Tj7pHsIKHBjjz1t/vp&#10;XOWTb65wV9F8Cf/Mi4ulK8EnbvXSsrXsHmSP+XfYjbHNGF+ziJNn7zt6f92eG79/dn2rfXJU19nI&#10;15fe88oX80dF8puZX79jvqX9FIB7Sv9HtfOUx9XDa3Py63P/zIC8BUauftmy7SN+d4890HhgLVJ9&#10;drp98pujnnK43ANsml8eN7890WR78eHM077jPXG/EXP93Rgw4q/Ym0P8Jf0cvdq/sFeNvKCYVR89&#10;O4tjfncecCQeZ1hd88uxiTnYnXX1Yp2bsycz8x14fY2Ly8ZhdR3Lq/fHTrqGMM0Gez8XfNvP1p30&#10;VUvvHDDhsun20f74W3fc6wztrb33MyGcuDp82ce8RAzOqpfYU9pr8U/7VO8cqk/jXnwctFx/xw1f&#10;jYXLvUGaPX1H71r9cJuPsEnXIL47+o2/2eDCmIXQxa7A6wvuMELZ9Dl/fwH23/wrUhY5M12/RXN6&#10;XB/SnP38+/mrDq4/+uSPKjXz9sIV7/R7/9GnE7u+z9Sq695mOx+1Yuzd23HfPwvYcdeLxiGujl9O&#10;PD99Qpfw5VuCi/8UF2tW+JXtCUe67vlx5oexb9KMcdnTJ7HPrYmvurT42uYhxW7v3vfa6mA7a36x&#10;cHTxje2etw8uOUtcrRjNF29PYkSM8LtvjukBqIfdK/16EWD/HsG3D1A4+D1obb5YfZ51xf/Sv/0E&#10;OttfO9Pyz5cXfrm4TMG25J73jXwPyYtlw3oxpb10eUFl4ynuxQj3J47tu7PhDk9bYeWSTy/gercP&#10;M1lqe0GrTzhc7DDmZ4sR+GLVyq8s18bh9e1MwsUDW646OfziTyme7szDFa+Pa0DEW/lX4nwJy+88&#10;NxZn9XLJ4tj6mT9RQ+KVa39y1bPF1buHqpPvgxm/FYPHEocvp4ca5yG/9XIr5estF35x8uLlmqU6&#10;PO1XjA3LJuarV3EYEu9yV3cBzpf65D+1WvdI98/Ws5unHltfrRjbuVWjLi57YMO06ufsSd9fcNVd&#10;ifNFvTriLMqLJ9XBxS1Xv43HJa/OrHHF08z1jmc5s9PNFYc4u35pcbI5/jMvtvIp/ym2Nb/F/r1c&#10;v7fObGqt51k0t2sZf9e+8+260XHR4a7g68v9l//6nvJQR9j7MFS8nHurn8/4YfdnKTyOeI75FnVe&#10;uOTiEWvhszxs1eOYl/DVEXpfAsI262Lh86sXI0+/7xv4aorZY3GxZ+2eQTUH9j4fePVPEVdLq1tM&#10;M5zwJdtDwFnZczi6hW8/JDjue2a5rhP8U+TjKdeMeprz6Osl7by0Xf/SkZrmUcO3SHw4XrXv/vLu&#10;ifbmJZDtgwJ8cmqsxGzH90cs3n8sqX00N7z943jN4SXz+teWjn9+/tyc5xz8DL3+uMbRyuWuD3C2&#10;54m/93GBXj4MLjPrJ0doOUuuGph814DdLLRYslzV2E82PHnWFZdrD2J648dLW8Vp2HrqsfPHc8Lv&#10;vfRhzu5JvVoi3rX14q5f39ty9RLHb4auV5wn9J4r3j0DtaT58Tdrurp8eLZafdhmURvfzoa7fe3c&#10;4iRsc+GTq2+YfmblV89vHjXi5eKWj695859YNWLmIXBqkjjrtXuSG97r+4D/4vh3fw9T9ft3Mh3I&#10;+zdq9BmO63z8XZW7r+bpvPnF4Ni0fHXtp/7mltdLrPgx3xLvYtjuXRJ/vZs7vN5PCUsvrrhYObXN&#10;z5bjbx2/Wroz2d5b87yPTsm1d+dTrZiauPds9Cbxq1FrPeeqr3gzHvOS55lXH0e4+vB39qcfbmct&#10;1ozqy8uZaebyEETSl/P4Uq4HqEf6cnv4+pQrFg+fHd/Gw/6l/9gJ/JYz3ZcTXat1fZ7XVc7aeA/X&#10;tBexHpzjSYfz2wKkB+614w1LJ71c8ZujHN/fKUJXW18YMS+HpJfF9odXbF8exeoHR8Ln419MNcU6&#10;B341u584L/IXfzMvtxrLjMWbpVq9SPH66O1cntKMvfxUB9cMbLj14y1Gq6Vhy6tN5MXrCRt++dmw&#10;Zmpm+1ILT+S3DxvW3y1T3F/0W79ieNT2x5m6NjhhiB4wVjNm4yt3gV9fmo0mrpGFs5nZartG8vnu&#10;ObUWnFyiXrwZ0vGGo5t3Y/BxsxPY5qNhyGLWrm5r2oOcsyf2Z8W3c+4+YPveb0axp+hH4tEzbvHl&#10;bN74aKuZ2rMYu/vLHMX6XlhudqKuWcQ+2fWVZ5NwdLEr8Q/80h6ifPrF/yxtr10rs3w1z/NMwj6v&#10;C1z3FgxuMYvcf5SJ3X3u3vEz8dt/P86VOL64JX7/zDzGkZvnrl+e6vGKx9ED1nLgSZqD1u/pw6kt&#10;zyfNJq5X/eVWwhVrNr6a+sFZ/tvngZPdzFtzwu94Njx5zqCO6BFXL0VyYmGOefUtzm82diL/3JMc&#10;rCXfvuLu4fhT3YF/J9U0L//MfH0ocniuD2fEWorx8uvf3M7F4sN0tv47K6aHJce3+rkev7z9nHV9&#10;KNPeTugt8Z/cdZ/jwHn6mPf6J7qb71V//XaAOeTFzrr0q+/7t2y6Xgfyvladjb01Zz3Ngk9/kq6m&#10;OeTYnvHMwVbnjMLQRBwvSbPL0/Vhh2/2zlCNXvdz5TeuauKDIeo623I48e+Ld3sOS6ut/pjXfdB9&#10;iKNcNd0n3SP6iRFY+6P1bq9x0LDmVo+T0HhodexqxSx11R/zilWHrzq19Qsnl6jBLWbFe8xLmm1n&#10;KNe55D91fdQm+iX6yom1xOJlFw+H03XIP3Z/Ye8VEz+Y0tfewe3r3D/XhzLH/O77le+MTj8f3l7f&#10;i2ff1/eSfn6zyBzuPzhLA/PtjOJETL4hum/l8JSPi2/P9rV8x72uCW1+OYKD0PW5Ai+fLdec/HqK&#10;21N95Ii4RXCu8OHrL4fbc2FnItYs8ZiZPLn1T8ptT30WE3YxYvx68dliaos3c9fmpN4SX9h0vGrF&#10;iu/3P5Li4Zu5XuK7wqs90sPN7X3+6mHoR4Ljq4cvdc8ei437ianfYov9pe8T2LPJ/uocf+3MehGi&#10;uybPmjDi2bA+bKGfdWaBo7PVwvWgTfPLw1vF9gG/l7Ee3OtXnF+svuX49fSCXh6+Hs22s5RvTr3D&#10;s73klWufdHU489mJGIFrv5vbvDh/Z86vd1rc6uVZ/JOYHY6sbR4fGNQrjDjhb05cLFzn3Rm1NzjL&#10;vRKHvvWGj6M+8aorT+O07FG9WEuNPf/bv/3b9ceX+PbD96GNnFh7UEeak717am5xojb5kY3PbPpZ&#10;Zu1DSb6Z+mAm3u3VXHLizfvsbYadQx1858HevHpcZHPsYtsb1pLPpmFoe6mOrhe8XPPANmt15S6C&#10;V60cUev8VsptjB1vuvON3ywt+GaWV9NsixHnJ9n0c47Nwec/OeJKyz9la8sVy1/9iePZN0x6+djF&#10;l/eP2p84xernDJ2/ayzWTLT4XhOzdOauXXY15yPr17juHbYHWffOPoS5lpaYBXffa8cYgZELmx9E&#10;DX73fTl4ixTX34KtV5wndPUOW95cHvB6WG8+caKe3N9zt91XHOHEmqcY3bx4+fU95ltgzEC37KOe&#10;Xsaa+5jvlzWcYcSbvV7Fdg6xapqzunqLF4PdfWWbD55UR8dpP9kwrgk5de8/jlCd+PZ74d4xuNcc&#10;/vjDL7DPXuYKV30Yc8gvphgue6H1ePU53xOX7efFL//rlL56vmc/6esDmKP1vXBq1emD/9i/dO3k&#10;SHkYfUnnVB3sq/6aq/3Cd65h4NrDMd91cH0fqNP3k+iZwOws4vrUV5/maj8w6mB2TrxhmvGE3vX1&#10;bbZ6Oy8v3rj6nqDh7ScueIvAyjcbG2+xY142DdPZNK84vKW3OlJ/fZZLrvtZTh2pjo27ubpW4qS5&#10;4WHaE78zq6dY8+oDWx+Y8Md8x9nVq2HXg20lyyVWXp090v1shA1/zPe9ASOu9rXnv/0/xz7yiw/e&#10;Xmd1/bf3YH0Yc/1LZuo6o+Y71//6Y1DnOqi97Fdf9D708a88/fv/yzkLB2kuIGfStcPLr88x3z6b&#10;tOfONi773jpY/Trz6sThxMVgcD2leZ0HLJxlVueU4Ejqv3zy/J0Xrrq0fuJEP36zx1tcTfPFf0KX&#10;hGlf8YerB7BYeXwk//a++cWbqXnF2xvb0ptUs3u5M/fXetJhnS++uOJ+ze0h6dPDk4edjffwczf6&#10;9vUZ35pQT67i9LN+c2t/4t38f2d7z4a95732pzMqv9chjvDxe1D2QGyJ9WDsoZr/rIuzPD41xfGx&#10;LXYcMGq8sCb1k6tP+epgmxGnOL8561Wcn4jBWc2Sjr+c+HJlm5nIW0RtH47E9+zbPL0o8pN4aDxm&#10;6DzjkWuJsXE0T/PFmZa3nGMz4N/+2TiyzdE90CydTdxh85uhuvjgfKiVX15dsWrTXXdz/I//cf6D&#10;+BL7lvOBGxuXD0FoPmHHa2YrEU+yzcdWb7VPdntXE07+uXd5+Dj7o1ZmtYrDmc9KcLXqtzPDPfvV&#10;i7Y+YZYjzAU8X5pBnE0763/6p396/3Pk9ZSzH+fcdcFjVkveao9p9dmdaZz85guDszxeYja4MPLV&#10;slvP/uLNG4aOBzc/LvGWHL6kOfnLsVxsuU+y8a35hP2ZWHw/w7XzVvczPX4WszN0TmIbx9Uc6fib&#10;Cd61rrbrKR9GzfmphO2sb9/T52odv+/rrgFfPD9M/km9ecTiFSfqPSDLselquzd2Bpj8eomRnUNs&#10;l3w4dlKvcnHz8fHpfXAMe8LvuWEsQsfLZ6tpiTkHfvyLlxf/9rPrG58a/y2XNxN/hV8/+SdHvGas&#10;trnxFMNRHzVkubObm3+u4/WvHV3g279MGBwwyyUpZ8lRPaeYqXNUs373ULUKCY72Up+48co7k3IH&#10;e/U78ev/7PPl4CwihrN1Bc+XeMXVNJM6MSIOJ9f9IwcjLsaPK44TenP2AqpGvtrqw/ZbBhuXgzdH&#10;fdNysJbvv/o0zwld8zk3GEKHy4dvn2L6Jdntyx9HKwazdn312H2KEz3g5dn5x7yEr654Z1t9vLRF&#10;yuFVa29y3Su4um7i8GK01Tzdsyf0PiP49vfUcniIvnosv3izxROHHImjfHzNFN/W7ZnUN92e4hHH&#10;8Vg+OPXByfUByuH7/33goPbU9X1yfbipjsjpW+9zVur99scv//OOv38D52CvD3pOj7gO4j4rfPbi&#10;rH2417zHfJ9dNp3oS9R2Nlfg9QWvPcvtntkrMLjCps2Bo/1VJyZH5Jo//JWYL/on4WF35vjClefj&#10;13vx4riaiW1uZwi/Il598TD6yNPF6OxjXrZ8GHhSLdts7VNtPdlwpPxzH9svnvo/c3jiPuY+3OwD&#10;0z7wKHkK7NY+8/z44NYO+2s9wv2lf/sJ7Hl3rZ4sX8XDxcFn7/Jw3NoXRg/Q+dVX5+G8l6oerjen&#10;T/eElzyYpHutB/x698Auj1s+DrX4dyb5YttbrZdPteLLgYdfbXU0oc2LoxnCVGeGlfI773O/MPjE&#10;w6VxicN4MdZnV/xxxlMNHouoK07DitHNHXc16upBV782DLyc+s2x5YrBknicp7xrEobOhms2mOYS&#10;9xf8evGmCdzir+B8aba0lD78hF0POmwzNDdtnj1DMX/Up/ldr+XSA095vryF55MPm2Snxdn6Jubd&#10;/YShnTV8+4LTNz55sWZiy1n20gcz+snZvw/bwunBbh51z9z2Dp+GfeI31pzwJP449a03Ld+HgZ17&#10;GH73Uz3oRD4uPGx5vZ5zVEOXW67N/8iuFuZZX45+5n7EWW5r2D/iqVe1q6vd2NrVfuJvhs31/YOj&#10;+zNcvN2PXY/7jzLJ9r3h51v2xtnJ5ovR4r5/vPgk7gPxZw3/04OWOjkPlWYJs/VrH8glcP33op6v&#10;1HcPlnHK9b3eS+jW1QMe7vngK99SJ59frXic5U7oksUUo8OpS8Sa1TwrcHIw9ZNnN3PxOOQTMXlS&#10;79u7vzpTPFtrBtdHTu32Xr6TetfhiCeMOkLHv7Hdqz6uU/fFMa+a3RvbTL14w/DjLi/WzPWQK9YL&#10;TfcxTHMd87ovw/LVEn8EQa/2FzesvTe7eP3MQuj6qA8Td5z5appBrL7i/Fa9+T7UgUuqq2/+1sLy&#10;zU/w1UucFOPjIvbDl7PE1eXjY+/33hN/0pdUlx8uP37xsOzuNzaBIzScmazlq757BFY+jmO+bdjN&#10;xbvYZ0/1Yq3qm4d+ymKzabU0qWfnz98z7z7bGnUwcb3uQb/dcv2Fvuf8rg8y+0Ad9NzDVytfLGfs&#10;vibVu6ZnwV71+P3mjL2d+FV/7Ou3bU7/60PePe/mSStgdz13L3L2QOOH0x8mHF9+lxr7ImqIPPvp&#10;y8GTcrSYnjS/czjm5VezvMXUEXW7wsrZL5EPXz4efjFYAvvE44AjW1PvO/ONK6z8SrVim2PraS6Y&#10;5RUvlj6hS9oHvNxTisl3PcOUi6P4Q/cgVZjvQSh5PiQV34erjbH34S37K55q/9KfT6Dr0zl+Rt3R&#10;zrgaUbGNP32YT9cSzkNzD8Mw8Zaj3SteYuIJzy+fTRNxUh37OUP9aJwWPN/L1j7Qq0/qSXvQJ2qS&#10;8vzu881vPza8lagxSznxrcmvrtr2II9j6+US+J0LzmrvbHtP4uezw/PZxDlUE0Y8ridHvjy73mqq&#10;LxZGvB5PXHx7bmwclhdkOu7Ogx/uOSvfhzL9RoSeYqRrFA9tiZeDw99s1YoTe7H6sELejGTtcHh9&#10;KAMPpx+cJVefi+B8qbf68mxx/lO2d7xPTDwbh8WpPg75+rKdP+mDJH49VqtvH2n7bO5iF9nry9bL&#10;796etjy+pNlp8a0vBvupb7HOhFZjD7TlWjWDPauprhno7a0uDM0n6cs5X8Lk/6P1s9/v4f89HL+l&#10;JuyeRfZqtjPu2pezp+xyYvcfZfIz2b1i+X5xHcSs+5ocY+ziYe7sjYX/dt+V+XtdnzK4iNr6X4HX&#10;l2Lq/OzY+uYJ38zicGRj+XGWu4CDLV+8umbls7f/7r3cxuoVd/7upz50teHEtn88YfHsPOJh9izi&#10;iDe9+GJdE/X+eynuGpQ/5luWl50PEA/t52R7S8PAx0tXXyy/84qzunDiYcQsPlwvePx6sxMYfrE4&#10;7/9m3TX12xr2s6betJpPUnznEquHGVvF4stfXjHS3Nn3f5u+7fkCvXB+O6Fr2vdXdctTjR49O+0Z&#10;ivPjWL+52guuYnrsnnB75pRn7wxiXQvnzf/EUx+56p+2erh6H/OS8Bx2ftf3Aj2+lAuLN9E3f+3m&#10;hxNvHn6CT22zx5/e+HKrj281m8ASumv5il0fqPifdOecrzbnS3+vFPz1dzWZKa5jvudjn9z1F227&#10;TnDNKl6ND0bkVsJ1r3adxcuZsVW8HK5i/caN2GtfzPdZ6m0WObo6vhwtRlukPuXu6Lev5m7Posu7&#10;XMV3/5uvT8zhm6M4Dbs82WpWwm28PvGHL87PfvYWtzYeVl3xxYnx9St/zO/mjzOc/JOjmq4T/08S&#10;D1I9kG3LYj1obe7Psv8jzPBb97rntba9fHXWi/vUr3MoB+/lSnxzvYjtQ7Ga+L3U9GITRr264tuj&#10;unqkw8S9OLxwLZi1t1ZPten4xbJpnGLP+HK3d5iEjXv3Wi7O3Xd2ubBxNgtdDMa1IJuvZ/EL8MIU&#10;w6GmJW4fe23lnqKuns0Mo2d9t06sHmp39ribhb8fboh3hvshRn+pbLzqsmnz2UtxuvmasTnqUb28&#10;nvxm54dfTrZceRg1dCu8eeIu1zmKy9dXDZGXI3L8Zz9czb4zs0n17PqmxVaqScstP9uHEn3Yudzx&#10;wDSrfPXlcVvihA63fPE0y9ZVqz6u8mLJM1Yf+eVvBvG9JuJdN1zuwQQu7M4TL108Xe1T437Kp5pi&#10;n/BbH25jW7N58fW35j+C7V5qPrO6hnufiLW37PDmPx8bnq/uNYu9/ref1ycxucX0QCeW9LBULJ7i&#10;cM9+1S539WkY/e7v+bsCT1x35O+/bh5XC5LtZ2Evf/iJeHV0PcuLkXT5O3p/rb5YfueAS2/xck+s&#10;OVaefrnqyzd/+U86rNrmbxb48ulysGKdBSxpX2l4AsdWY7/xHfP9f5nDiLHrwQ8v5sWHjw+O3Trm&#10;JXrIkXDseLrWG4uTVnvW62fwXaZ3Eja/vVXLJ/xdzSu3+wtPt8KkxdvXnmH8cGwCy37O3G/0hKE7&#10;i7S67QVTjz1TcThCy+Wbj7Tf5ggD578V9YQl9XnG5aqNu150dc0OT+qbFgtbvdwzD0fCqEmK8etd&#10;vRmzw68OvzH2cj5z5fF2nuGbKx8WrjhfrsWXCx/OeXe+YjjO8t/d648r9aHdwV2lsH1w8uRT23PA&#10;64OX6zdlTthvqFx/x5P6s64PbsTjoK1X/rLxPeeVD1e/9ihO+PZFitHdP+qS+vHLw1YXLv2cR7z+&#10;euJYTDwbYxc/5lvEnK352PEe85I4OPJh6KcU217VwJavbnFi9YJbezmqTS+ncyVbz8dlye91OO5b&#10;4vmEqf4xRw86b44xNrcPQAP5y/wvcAJfXduN70NzD8y0eHrvF3E+jo2v3dFtbO3yT42z2ehm21g1&#10;YRcH7yXMb1XQye7DHM2ili1P2ht7+dmkust5fSmHI7s8X02a3RJ74quj44NvvvAbk+OT8uz6lBNL&#10;xDrbYqubrb7lxKurb7E9OznxdLlqukZeis1SnCbw1dabbi75FfH2G1f59l+teLHFiOGF6zdK2GLm&#10;rQd+fthm2ftt+e0xrH59GNA8sBbeZk/DkPTlvL5srH5xhQuTLp7uQwmzqw1Hm1me3f7ZVvPmpz9x&#10;1GtnY3du5ekwdJK9uc5zOZwZMQsJs2fZPmh7i7M9rb5IXl+2T/xSzbax7PTiXnQ/VHH+EPRIbq9H&#10;6n0eYX4rf3VPXudaLk5aLL/8s/bpw1eTrbb6+/G6hyPX1/3Ryy82sfu63zk2fJjHw9HJ3Dg/R8qp&#10;6eeKWHzpE7qwzeHhFq6HsmriE//236BvfPIr/B6SN7d9w5cPrweclwx7Lf5p380dx4G/z02ufquz&#10;YTsbtni5+PLlk83p0ZnJw4stby8M1dGWl65ix3z3Vl9cbb5z6KUav7h+8dHw9YZ/ijP0x2rCtD+8&#10;YmYi4q389pHfDHwCX89qYcS8KNL+DhSxsLuHE26u67cG+J0DfFxi8dO448SnD9/a+nLFnIUYaQ41&#10;SS+5cKS62/t+r2L1WxxefvzOkA9r9rDtr5h4Oft57ik+eBKWjVveShbPhtl7qb5ycenZXGLlfMgU&#10;xtkTuL1X2x+OsM0Ql7qV3UvXpp5w7PYWVozw8RZPyxF1O0ux5uQvFx/HrvjVtIetEbOIOrZ9dEZ8&#10;cfWkeVyHV5+rnH3k+hfMXrn3X/R7+nmO8HfI/PL/HdA58wsnxsYJY676iZ31y7P3q881z9X44MTY&#10;rmX5Y17Ct5obxt6Kp9Xrb3VWx7w46QTOwkeqr6Y+eBI9CT3ndvGYBTYMbtJ5s5uLrV+ys7DlirmG&#10;G1MTjzgJH6e4vvzN7V6KwzbzMS958nRGn/LxVANTH9zmVy/WTMe8ej55xeNRa8UvB8/HU49jkh52&#10;bu/b1x540t8yX1uLXbuKT7Fyf7Z+7pv/e+erNv1n76V+zZ8u/pXuZaKzSMOze7DGZ+3+6tHLzdb0&#10;Eicmb8W9HPJJeT473PbB0//NbqZeHPPDL699+L//ljyOuJ59ezHbOdjtY+N4xcvHlQ6Lk8DLVVN+&#10;NZu0D/sLr57gqAccm84uT9e7vcPYf/UX4fkC99xj/WCWm91La+cPszZfDxy7h/bSbM85cFvqmpOf&#10;wFt4mrm8WPXsnV+9nLj65o+3WvHOrNnkCD4c7adecs3FVi8H77d+fIjTH68Sj5fdBzzF9GqFxSeP&#10;L1ufpzTnM6526+JdXHsrxu97bWtxqXcGiVi9425WGHssL07g2nuxK/H6grP+1VZnnhVcFlH3FPU7&#10;Y5hmhQ8j1uztm1+PanCwSXo5xJsfdvFyK82zsT/TbrbfO8fWdRYbW9u+nn41u2cx94dr4PyrEe/e&#10;Y3dveFy6H5ro7g/a926+HHHdioXpwel5/4RTh0stjPuf7YE2KUdvX/e8mo2r61fUxQnc/bPmnk9c&#10;H7X3983tZ5/wd1KP5oMzf/y4ewCXixvhyRUzAABAAElEQVRmcce9cvT2bk+w4vxidHOx2xssMUMP&#10;5fUSUxPXMd/XRU6cwOMzu9XZV+fDkV5qjnlJOQ6u5uTH66UYN75e+I75zrPbEw69SXxyxX1IQsSa&#10;pQ9t9IZLOiu9O5P6wDRr18e8etPt3XngbBY5HGoJH3+95MSaM1x74svjM1Oz61cOh3qY+I75lubR&#10;lx03u7PWQ1wMN4EnYs315K8ehiw3rJn9kRX8ePlxqTn/ktXFf9RbwxL1avjNXp8TevPAyMPtEtPL&#10;wmWRMF1jnHJ086oVa9Zq03Hq3feUXPOGS8PLdQ8e8+qnZ3uKU45Ue3v33Gzzq+leM6tzp4k+auHS&#10;7PLtW2ylfunyerHNtxz6uB+7b2DESBxmFJMTO1zXb8kc+/qApb3jhdOD8OHdX3q8avtLtk/kPoNm&#10;TItn4zYbHze/+fo+chaW6wIHY7G7ZvGd0FvkxM0Jbz4ibok/vzdO6IqbQZ7Aqif1r1+c+z0FB19f&#10;PgnLlq8Hru1RLdzW1ANWvBmaDZ7gLV+OVkeW847c8+CrR3ExtXGKP+vDyJF8eoVvBufSfPK4d85n&#10;Xdeh81ITRp37N4zcB/n0oLQwD0lfYb7Khd8HrDi/qin/j9Kf+pjrU1zPT7PuLNW1t61hb3zrfsaO&#10;G3btT7Wf5vy1mmaD2xcd8V369eLUC0vcvYjAxLdc4l9ht7YXH1gS1+W8voip2ToP6OLqmpH/rF9/&#10;e+Dq5ate8W1NOVp9HPnliy+muXqZ4Mvj1z+OanePbC8nsPHQVucsh3v3sbPHK9aLMN5eGtk7U3uh&#10;48FRv83rG//Gm1U9fvq59C9WLewnvvLw27M+8tV1XnEVp1vtGd+KOOk8Oxd1YvLNkA8P11zsVr3b&#10;p3rzyRNxGLre4s1JO3dntbFq4+WT+G7v/qrX3hv1W4y6hG0vJGxz0M1uXrhq2e27eflqLPnOr17l&#10;4uSTOPPNL9aCZ+OLQ11284uRvXfrJR4Hu150cR+mhddr7y2Ylfx45NRUv9gw1citvdi1q9vYH7G3&#10;54+44X6U3xkWt/xhnlzwlrNa4cNart9ewzicbf3OX7l9yj2QdV3cS2LPB7ATusRDsgehHo7u6Lev&#10;eHoAK7oPTmwYPXAsD7s8DjgxsxTn9wDZjHD1qCb/pC4O/u4rnHy2B/VezPTXy/KSAEP03vMSgyHx&#10;h72j389eLG57qJ59/+Xroe5c+62meUN1Dvmr5ezFwoNDfefDloNj73VhF5Ovf5y9LJ3UxQFPcOMk&#10;aorXS6z+nTesGjlSL7Y6S191YeCbXUy+XjvbCV84HOqt9nPMi/t5xnhwq8FdH3X1od0bJNzt3fhs&#10;XK6r753F4d36414vi0+Meji62WHy8YiLkea+vW8vL85Erjk6i325wWURH8ro0Tzi9pz0wYN4/9Ij&#10;Wx/CVqtmOcwQ3gx7X9ZPTI5PcFg4CVse11cSt/3iseJVFx/O+M2lzh5ocbOrxeM6thfaIjhwqmnm&#10;zrveJ3XhYT6J89SvexHm2QPX9uyMYdX2M6x9dl7q2ktaTN4yE95Td/0RIzn7sQf7VkPEzhldf9/M&#10;yfkQ599h6oMnzuZUi6/9xYXXnGYWq0/n0zn0PdL9dqDve1hvfeJkm1Gtni3xZhTTo3XMS9RZsIth&#10;V99sZmVXc8xLioWrZ3larP0W5+8e6ldejVh14cWIfuXrybe2H9/ZmDvp3Dsz3GpaajoPdeWL0+33&#10;mJfEH0fz4akeUM94+M0Kg0OO8NnycYvh9T0b7pi/VXowohMPSPlPO0z59Ma3pvg/Wuvbgxzu5vi1&#10;+FezVd+cT7/4b9U7o9rfw/szNR5s98VBjQfiXqL0Nku4zgGuuJeVHqLh2IuDtbZPvHBhV7OfIhZH&#10;/cTC6rFiLlJdL1nNU64H/upXs+MPz1+MOGk2up6LLR9fHGqL0S3xzjJMHGrl+OZnr+Ao3x5g98OQ&#10;XqTr1zxwVi+h+MOIExq+F2D5ctvbDPHGkY9HXvyTFMcbD026ZvWHqX97/NQvThy4qjGTHF62ePWw&#10;Ys/7SW+Y3Q8sUW8O0ozNDN8yQ3uq51V0vsQr/syFec64cfbm88Pgr3cxfeor1pzF5Iv3fc/Xx/fX&#10;9nvOLEc6D3Z85pDXZ89JvN7wO09xWm392lPczRR/vfRplmrC8uXtkY4fp1hxfnOYj8CS5sq/gq8v&#10;ctWlP+G25vfYT856xfXMb/yJ5X+FV1e+usU+c10DmHBdLznLtakOPxxMNfXpGp6PO8GOpP33wOrn&#10;y/3fA4g71gNYD6bh5XuQCuOBG4+Fn+4hsAe1E3pLfeHk4/MwFwcMvwe6Y145mlTTDE8fTxxxXoXn&#10;ixoxK2mmej5nsR8Y87SnrY+nGCzJT4vhbgZ+c3Zt7MUi6uprhvvn5re4lxjSiwv72ZsfHxsnfKKv&#10;PO7nSxVM+1VbPQ2LS32Lj6uXMHG/RYKbTdQSvBsTV7v6uG8MW85SC9t9Vo3+nS1uZ01g15azYMPj&#10;MGc4XGJ6qPfiyC4uppbAWc6ks4UtrobQ9c6PT1wNTnVJdlpfNbtg1ct1XbpXcJI+9KmuObpW4u29&#10;nJ7iBB9frtjOdMIXhm7GZqB3b+qrZcsXU6uHF7E+NIrvhN77xtcccXd2uO2lvHrS7D54qQcbzhLr&#10;fmj2E3rzhNkzbjb45/morbda3wv6JZvrXpJrH+HoZmR3j3WG9t+8cGzcy+/68+0Rnq0+nLojPozx&#10;LzaR68ObE/93/xS2uvql1TQr3f1zzLfAOK8VOAtn31fyYk9u88Urp6YV98bbjzNSZy79uz72Dt+H&#10;b/AEJz65+lUjJ05giBjh46QttV0fvv50giec3PaHCdv8YvVqBrEEvrw5zNz8za3H9sRTrNoTuuYW&#10;Nxdhh2uuZuAXg9XTUotTHYFx/r6X2dWnT+gtmxeEaT3P8V30Y8NDUQ9E6SrW/8qGLbdc7P9Tsn2e&#10;/benub6ao5kX/8l+9vqE+ZnYs9+v8X7C6/OMb2+cPejCeRhe+bWzqAbOy0u9qqNxihcLJy5WjTl6&#10;MG8GuWqrX0zzbm18OPRaweHlMd5yHuxh8cjhbcGo274wTz+usOX5zZStH9vqQ4Tq1VULZ5nFi2Av&#10;vmHj5auJf+P1khfHRdsvPF0fPM3VHLDFaFIvfpziYfVYnx0HTLJnXpyOJ9zm9DZvL8Yw+c7HvyCk&#10;VzPINzf7K6lGXfg4mmlrzdG/VtR8nWm4fDxmI+pI3Oxi+qpZeZ6FXP2aU2zt/GLNT9cLJh6zrF0O&#10;dvcgDrscYjBi9RPD133FbsGEZYu7lokYv39evHODa85nvdq42LAErhq+OX2/0eIkDLu67Grto57t&#10;lYa3dk/86srTK8268bBy1h+R5f29XMthlq944Mo9dXuIK2x681vrbPlwXSfYeOTCi2fff/mv6+r8&#10;LPZ+P7F7ADrmhaF9T3bm8upoeA9hHgJhFgcvTurJjoed4BK32CRcM93R+6vvh3qFW44nVxyLYZsL&#10;D+GXD19OHmc+277rc8z3vDjl/DyTJ8vtBVhOD1Ku3ltTPzg2XkKXU9e8csQMnX0vQ158ku3xjHUm&#10;eNmwetF8Zx8GZ3PrU1zMjGnz7YtXXHidRxx0vU6f6//Uq+2lWV4PgsMs8hbRU5wP11mrs4g8CbMz&#10;sy2Yrh8fNj8ec8qRatjy8PV2HbY/bHuk5apXR9qbfCLWmVZXLv7q8IjB4Wab33k94yd0xeoNn+Cz&#10;1GR35mKJWPdXeDkYM+PGy07K8c3p/mkGHM6NTqrtrGjLvprveS5hcbDhwmTLmV0vmIRvX3SrHK1+&#10;OWBI8er1sxJxM69Um5ZrdnwrMJ1peD68M+v6iOkLQ7d/ebY9l3+d7fXHmvRzLY72z2hff0+MeQ/2&#10;/a8z4Ywvfrq943UtaSIub5HOFUZMPxonXX18xWixeI952epIdflx7r1kr+J6s/VWFzefhGGbN0w4&#10;tTja2zGvGnmrGTsn+d1fPMVpsde1eNtmX67FyZH2y65/5yRX33qq02f3FEeYk37vTSxs+10dFkbc&#10;/bI9m6nvVZjqj/m21Yg7V8Im6kn69n7T1x6OflT0xPSQ1QOUWpjFrf0j7t+Ti7s54iieT4vBPWfN&#10;35onX/XL93vtZ7/t++QMWxy2fRRbzJOL3wNwujq6fcrtQ7O4F5b6VSNev3K0GI5i4euBi8CEuwLn&#10;i1q9N1dvmDjrS++KT4xNV5Nff7ns5tajfvIJO65sOXXpeufHvTwX+PVFrRovqL20hvWSmE3Dxgeb&#10;LybfyzHdHDCWl16xlvNtRpqvDpbgwxu3OEz59AU+X/ASmK0xp5y4FQ4Wh7Uxtcutxlzh2yPfhyXy&#10;5HlOG7sA58v20aOanQPG2hn4sJ3Jk088jvYOkx1fHOXiScv/SLbP7rtZab2I3mRz/GZopvLOtVzX&#10;Sa64WB8s7pz1pPf+DUM3615HsyTNgh+eD1t/e4lDrnOFhUl2BjH5J2bPBV6esHFndwb1Ll9NM4e/&#10;Cr/48pwhHxdphi/K/4+Hm+PTLOXM+DNztjdcndVXG4hb/nld5NwDzrlrD1fN/c9lu16+/11Dy3n2&#10;PZQ+oe+kePrb/fN9rbycVY+wdPXH/DupNsx9X51dHuQ+GCsMQ+8DptwKDvVxN5tY/NWXUx+eTdrD&#10;7d1fm6HYYu6fI996LKbc9tjeYek41bDV1Hfri530JfXgZMcF297lq90ZxKxnzfrV4ShO99JVfmdn&#10;13vtONTLqz356y8ZdX0s95O8XCsu+fod8+KIR41Fqm+mfLXh1N3/fbx5wtCfZOeCMcti2fntmX/6&#10;XH95qt7izUCbwSLlxHGTOKuBrUc5dSuuy/KqJfDtl19d/eOOP45q4Nk7S3587YFP4oZb/nqk90UO&#10;B2zzHfOS+jqb8u0tLD6x4vF334RDGDat5skbTp0lv1KNmNz2Ftt+/KSe/GasXqz502IrxWn1zcXX&#10;M/5wzn/P4PWhxFV+7pfrn7qGeX2w0V/0e/FWixMHn8TXDCf//oBVvjn6UEE926w4+HE1/wm9pdnp&#10;bEm8fP33fMOl8Vv5NCnWfOHK+f4xZ/nq5JNi5t764u0rPNzOKh52MWItvIn6H3GoCZ82g57Pn9Nh&#10;wx3IJfyNwT1lMbifs5bv7J7163/F3znZ71/y3/4EeqhNOxB2fg/HxT0Uezj2wiTnobsPBNR8elCH&#10;U1cu/nzaEq/fvuTIFTfH4vlxxyFGmq/6+oo362o1YeMsJp59GfMljgm9+cXk94UCdy8WckSsPbIt&#10;ObHFb518uGxzNitecetpw6gl9J7VFTxf1IVjN9/yw8rFxZe3woslsBZp9vBicT1j4mKkOnYvy+xq&#10;xOpRTRpuJZxYGDFr+6zfXvvQIL4w+bRY0nzFnj5cM1STFt+6tbcmWz4Mjqcf72LUWvZnseXjrCbd&#10;vQnbfSlXr2rrEX985fFUo16+D3zk+OU7+7jirm/18s1UjdzuKyxN4qRJPfnsPhhim2tnuwpeX3am&#10;MFJ49N988VfpRxW+uT6CThDuian2q5qv4k+exX3Kif2o17Pm6S9/PDDOrzNz/p37p72ej3sPzfPB&#10;Zx/s+l7sISifzlYfh1gPm8U9GIsvB1ufeMKuf9JvEe8Bu7qtYeOE2/nF4zzmW8TKCcZVrHwFOMvV&#10;B2aluFg94y2Hh/Dl+J3XMd89sulnn+YQj/cTbnPsJFtva30YfrPx67d2edjmFyM7b/uVg21muHp3&#10;f+ApT5fP9hIE449TyOGs5zEvu9m9ZBB59RZRX4xfXF33V7zV1SO/Or6cuTYnX0027nBmr1Zfwjez&#10;F2Ez9sK3ddWI4YfrTI/55oQjndFi7sy3eZtFzZ5N8xeHI3GKr30lz5fq2uvGm6M9l6PxqZWjnQVb&#10;j7jqmT6pN15NveWt7oHtF+akL3n6+tV3617w64zadzFav2ZQp3exePhsutwxL/nkbyxuMfKce33z&#10;kWL1v6N3b3azhGvv9XU/iPEP9m9+40tN9ybbB2WkGrFqmvVVf+Hk3L8W/q077uXT9ab7jRXxJG5+&#10;86dxE7OI6Un41RWnq4NhwxF1+oup41vh2fFtTfZJX1jzwNY/XR5H/PQzX396e8I2yzGvOnmrucVJ&#10;HNWs3/eX2PLl1/Pp421edrW0ONn8+nGKfZpXXbVxwS43n6j/k6QHrfSf1Pbv2nzq3wPiM/drPvIn&#10;Rgzfp7jcb5GvOD7N+xV2+/0IUy5dXS8V7ckDsofjfDpbbfVwvRTF9ZWOg07iik8820zl9bES8fLN&#10;tbX1SMcThi/XvsXxi5Otyy93Ac6X9eOT64MZdh8cLN+zLr9ZmotP5MPQzbn48mrXjkusuLqumVjn&#10;mi3Pjqu6+oYPdw35+BK2MI44xXCn8ZAw2avZfTjifAmOVjOmL8CHL88Znng+/q4hX1/7qRda8fbI&#10;toi9LK7YlTxfwj19NUR9vBtjfzrv+Fazcew13n5xNauc/cYvb+FIPs1VTxj2+tWtxtn3Q3vk10+P&#10;pP7LGa7rD9+KW32zpNtHGJrEJ8/eXmxx1540p36fcHHKZaeLffKfXFez86WafHqxG/+z7Wb72Xl+&#10;BhenM7K25lPs/G1AZ9v9d8T3nhcKv9Lew5B7V94So3vwPeZbvt1zdwi2WHo54sKf3Sy9lMETecKH&#10;8WLeHzWQ6/srHMxTYDbevsTUWWvHed+332a0l/qYpz2JsZ1N+z3mZdtPPNXA6LF8x724YXbW+smT&#10;fLX6wRNaznrywuEMo3cLvn5i1R/zja9Orj2Kbbw6MQJH8nF3xubr5bXe6p1Tc8HELwbfvdGvxqtJ&#10;OuetkbfC6wVH8CdsPdSaW01zH/M7m580I43XH7HyAmsfzdae2xfe1jHf98jGxMOzCZ64cOvXi/Ex&#10;LxG32ovvE/uBpfXY/Zm72WHycRSn1eAk/M6R7t4WJ3DiajoHfcWbDZZN5NgttWIkzvBmhKNJf6St&#10;+cLf2W/XvdnxNhOOeuH0AUA/VzqjE7r6qe+sYfFY7YmNi8hnX4HXl/bwnFFaDYmbLladHsVgSXhz&#10;wDXTzrP94lJL4Dq7+DuT41//jcd9ML/4u0Dqcc7wF2ev1jl2puYJk823unbH7u+oef+xxZO+uMwA&#10;qyebVqcP3yKdg1nhxcXgfP+Jm0lODE9YPoGvx3LA1R+mdczvZnM/wBIYkr69+2tzp8M0c9pcy7cz&#10;hbGncGaMC5bAuYeT8nx4IhY3PKFxfxLYeNLV5dNi6+sXZ7O2P9jw9tP8x7ykHD616nx/xnfM764R&#10;/1fk+UD0hD/zT/+J5/8M5lPdPyqmP3k+6D39+m282OpPfJv/R9q/Nsv2+jVs12FxbHEvH1442L3E&#10;8L0AhdFrX1Zhe5mrVqzVbHxS3+UX27XYeOhq4tDPIosrTxeHy8fTS91VfL5UE55OyqkrLxdf9uKr&#10;EdNLXbPS/XGPamg17TFs8fqmYetRXTW0WH1xiFnL3wt7PeKJV5zgCdvZxWOeld3nnrHezb74Z6+d&#10;YXPVm6OXZHmci8PNbz3n295hw6ixr/Zofv/ceL3Df9LVtcd0nDiIuBhJX87rS3Xl8drzpxmqw9Na&#10;/mwcK2Fp3DTRA9a9qXbPuXpYcXlSLVs9v37hwopnh+Wrofu7ZXAR8fbuWnQ/wcYDh7fZs9dvnvq3&#10;L7V4YElnAbf7Eidxs7c/nxSrD395wmwMprpn/CL9A1/ie/LnL3XYZtzcH7Hxfur3iRPWtYC3nCPJ&#10;r4bfNbv/8l8Pvu5H19FDHd81K3bM64HLA5R73QNpNpw68R6w+n65r/v3eTHYMOz1j/vdw5cZysfX&#10;C8H9PXT3NVN+uOqKm6/+9z37v9m7ux1JkuRo00tgwSH3/i+V4Ic56rXHI99MKWNkVTWnZ3mwVMBC&#10;/0RF1cw9s9xjqmu+uGHl2sMxn74e8p1JXOriO+YT98Ao7qFxe6sh8Gznat9h1LEt8XI3/8Z7SdEL&#10;rgdVc5OuBe69TnDtgbaqbb57ls6oPN065uc+4MxI8BL+9olLDocv1+T3utlDczeLf+gVl5qdt34n&#10;/NmnOeCq2XnwW/J9eaIGt3MlbLWW+0zeTPK45Im4GWlc4u4TdeL6tAd1cOXExSzc5Q7HH2xnIheH&#10;3tUc8xH94AgcPAw+Nh77bG5Y+Xw1cZgr+5if+8cjR+Jkw1r/eZY8zs4cLoEpr3cCo78ZYZb7uE9M&#10;zipH42qeavnNQ+O1XIvOLJ4T+uSEdSbqcRN7iENtM6qH64X/mJ/3abk4mhOGNCe7c4KJWz+yWp7f&#10;km/OcHzc9af72bEPgmdnLv4kPz7wiTcPXtI+nBHMvx+lh3NpBjV89d3H6nZ+GHh53Gw8J+4fEn6+&#10;7IlP/pzR+XPsFT/ug/UPDPczpjYOeWfaPc8nZjJ3e8Db9Tzmw6mmueSaOy238eP+cNZyelvNf8xn&#10;j/UyK+nc2PhJNbQY3VnjxEG6HvLVNFe++q6fmq5Le6HjU9N1qL5a8WZp9hN6+sLKbe3Gwtdbrjnt&#10;xz2intAtdfvnq/hyLU8/rwfyYGD9OeILw9+QfUh7B7/z+R6YVoqLrb2Yf9Su5zt+OfEwemVvrtr0&#10;jXk3Y9h3ub8q1ozv+Db3nf2ubmP74OtB14sRLkvOi1C+uvXhYeJwHmz4fbjunOjW1uAVr4b/ncDh&#10;70VJDdtqTi+VzUWHiROH+M6ilp/k0+rDsok4Djq/Gj48vzm3X3g5cWe6XMX08m+n1FPdSpzNwied&#10;xWLNE76Zmrd9v5t5OaoXgw3ffMW2JlsOTu/v8PHfPNXiaq/OTJxPcPLJre8vwGCrg8flRV28e4e2&#10;fClD4N99aSCnX2cfN20RWn57srv+7HK3ba7dDxuGLq5H1zyefk7l3uGbrbnjo3F1T/L9g7zOAk9f&#10;tMAkuzcYfnhn1j67ZvVu1rQ6/crjr4+4egIvTi82nnrz1RFanLQH+WqexMdHeTXNROuvLx59qxfr&#10;vNhb18yL1+buq8a64zsXG4bcuOJPcj7C0e/4NxZmyn9qxr2979if4Vdb/dqdbX1cH9K1//pPmfwu&#10;cD5+D7o/12f7eezhCu7rHn7VndBnrDwdjzyOYlsvJ07gSQ+LxcPz5V77gPx6oH15P36G91BH4u0h&#10;VAw3nN7LK1Z9cf79cOrBksQNQ5qZ7gUJT3v04g/bg2tzNNvrd+DXfAf6cMLh6AH+Po/2IY6f30zs&#10;rkPXGo6Uk7eWdzlgl4/frGrwEnPG8/qz4NUDxt5dE+fCxxfn6p2Jbc/yavHjVa9PZ4tT/vU762tf&#10;6hP9zdlZ4yJ4Ol99mk1u480irqa9wKiLl20OPGrMK8a26qtervusvLr2Go9+8kQsDjH19e5s5PHA&#10;1ruz8mKjznkk+MnyNE9747cn+F6cxRN9xZcbp6WWLO8r8pXTi8B3xtXbC9vZNO8xH1sdfvG0PvGJ&#10;mc357NmxYVrqq6PDHvPzZbIzlWtP6sOaMX+vLVstXn2cU/1p8ZVyxXFml3MW+omXS+uhRk94wifN&#10;ByvXzHJsqy8d20MYvnOszzEf0Q+XuJ4k/+Ncn781Uy0MrtPnD+fYnL6Y7f4X1xdn9xtOfKQZwuFj&#10;03L22VJTXb3g5M2kJ1tduGN+7gGv3km8OMjmXpH3n/WQjUPP9pIun985qGGb10zNKk7ial5+s1Ub&#10;Tq08bGeSDyNfDRuPfD2P+fn7R5zg2uvQdY4LJk42afbOsnw9y/Pdlx+9evDpYQfV74ra7+q+i8fd&#10;g9evcOF/R/+M67ucuNU8t77ryt/x5vsuXv6/q2/e5sB35+qxcfj139XBWL08wORXS3tAtjwYh+2F&#10;RZ5tyfFbYsRLC1s8YffyEqb86ri3vrnpRB6fl6ew+lpwOGk+gYHtZUtscfAwidydl2vW23ZWepmp&#10;ecLSrXg7Ozzqegnhk/D4LHWELadeXb3kdv6w6mDvXD4+ZxInbNcdv1XvesDGn61uRbweND/s4rJh&#10;LLP4korA8/fMwhWLV/wWMfPD2Cehi4nHxy5v/+We4PnQL4xY/Wl7p0lnXf4Jng89CY7FP8GP+O4B&#10;bjmz46hOHLb9iW/vnXnteMzVPH//+98/78PtF/adFiOuk/nV4Wu/4jubGVow4V8sX/c9X11zhNuf&#10;M18k3X/LSW9fEunRfWwuPo5W/fjNA2dec/3nf/pfWL9+3jqn9qW3uq6Zvp1j3N9pPX8l7zD6kc0V&#10;i+/2xYvR1aare6cXH0e427f3Yp1J2LvXzStv4ehadS1wdOYek74euLJp5+JMe4gr5nfCPlR17uHh&#10;emDz8OzhKnwPfF7U1PX7JZvvAZPgwNkqBotz+4nxSfOJWf0Off2u+rGnPIkrjlf0Vd88iyt/4/N3&#10;v51FD85bq3/zrobZXLzVNne6B1gcsOJm6NrZe9hjPsLvjJtXLQ65zavvHGHqccxH3EXw8bCbaWvZ&#10;avu/On7dfec3wkdcfXXuHWfGl7fMtucoZg/V8JsDN580e3vbfaqXlyPNJG4laryw0f4shWOrtepN&#10;880hz8fDvzHmrnf9+eGrl2sWfdXFX136pJ6+NIFzZudvPDx7rOdxn3necZXDKW+OlvnEiPOA6XqK&#10;NQc8MXdnyjeP+nDZnU37Ui8nzobf3HE/X8rwy7Xqrcbim9sizf96JnrF4PQieNhizo40g/1k0/x4&#10;j/nk6DjYXTt4ccI2B23pF0+YE/qUzQvCmI+wuy86b5z4Ot9jPiK2dR/h51rWn26G9lc/tdV3NvCd&#10;F1xYWrz9t4f2Kx/HMR8pBgtnfvdZgguG1JcWN5e6+jiT8Ljk6WLtpTheuWaqzwl9ihgOPTtzsZaY&#10;PB+G8C1SzJ7C3Pl8+USMj582JzF7cTF7r04vde3vmD/UrQ/nSzB/OwlPcx7zsfF2Xviz4Sw+qReO&#10;eHCzCc23CLz68sXlCL/9mCEpVt2JewjqgSnY7+pf1fXAdT9o4f9V7e/O8Ds4c7ybodo7L77ztY+0&#10;fPbiit8x8aRe+b+jv+u1fcLgy978uz7NEo7emAdh4iHY8iJk3fhw4r1kFauvnJca4kHaErtx4dsD&#10;n90MbLXNKY+jhbMcbVUr5+VSzEtZcRxy7U0eX/VypDi7fYqRuLZOrtoHdD7i5MfBLg6Pq9qNw8mL&#10;JfXthVT/6mHYK+p3JlxdC7jN8asXN29+L7f6kZsXTqzzgFm7Gjj3hcVunmYqtvx/+9vfnpdruXDq&#10;zNeZmk8+X78EF1EDs764GJE3c3PDia2U23h8cOWriTM/DbdihjibEW/ccrvUlseVHb5888RNwywX&#10;/+7vnKvdeZyvnPquhV4wfD9vMPWIZ+fZa9Rc8qRzwWcVEy/WXGHbs5+J9gKLG8YM9WTndx/2u+Fp&#10;Nh9q9//1i18v2sLVjPjK11/OHOHL777F7r08pPPxrq50ufxf6Xqru2vLveP4We7G37zy6sW7rvx7&#10;LY8zqWZ1mNefLjz3iZ9x14LtZ2sfitiWCphebo75g8AQD1H74uN3gDqLDQdDF9+fZ/F+b9DVHPOx&#10;PdiaIczrPpf9wopZMHoQ8+P28B2n2HId98FUWw/z7vztwdxWZ1KP9iCHI55jPlL9vgjgFyd7HnrH&#10;8au82jBq8PDrz97z6myKNwO8mN6W/eGyP7nq4qqHnBif8DsDcaszEu9awPXC4t7hh2PjK3/Mh8cM&#10;26sZcNZfjzDwOOTaJ5+EV2u/4eTaA7seeHHEXw9+GHUErj08gfPRuYo3Lw711dFqYTt3edLcrot+&#10;MNUf84nx1XVvVht/e6ateqsjcOX44vnh9e0s4etxzMfuGubT7YmNh5/EX10zycs1gzifiG3vZmqu&#10;B/SByYZJ1DaTvr48pjsHvTrDep7QIzvT7uPOVy+Om+hr+XJLDIbePR/383y2t7p6u3+qV0vSZnKv&#10;8DsP++rMjvnJ3/zt2xmp02fnP+5nb32bK222zrcZd1784jDVNO8JPT8PcrjtDb7+8OaM75ife5Vr&#10;XnZ7FIu/83CN9ehM2oc+zVQPPpvQsLT64jBqxZJ49IbjN1N1YWm5e2/i1XYG+fGqS9j9Ptl9y7eP&#10;ejefGvdgedh6yLHNZfHDxaNP8XAn9Ii4fFLN+jefnFjnizMRkxNjL/dx/xHxkETuh6/12T10Zb+r&#10;eYj+4o/mSC99s9+z3HH+u/q4fpUP9zOOMOl3nDvX2tXc/O8wN/bGxJGWb6kN74EaxmLvA3Y9wqvx&#10;YO2FyAuLl59EvXw6bPzhxK1enPCsNIt4HF6U4qlejE3KNbsZy/dyFCb+6h6C84HLvuLs5Sy/fdFE&#10;PFvdfRb1SasxQ3x0HL6AYOsJD9cLTPh6VZMfrv3RBK69h9mXzAd0Psrlp+PnN3dnGne9fMnCdg5h&#10;YSyCa/mK9zchHtDHR9g0bHZ68bfddROvD50t3rmIsTsDvh4Je+uKV5dPV6vGGcRTvLPiW9U8xkc9&#10;W10c+TQxZzyvyNf123j9i+0M3WPqN798bNfSIs0ML5Yfb1h5sb0G6uPpTMQIXDO8Il+farpfu0ay&#10;+BPxOMXDNWe4ejQvXDzNDLu4fj+ZY/ejn1j96HhxxMtutuyw+TQJt7WvzI+fcD/DlI/vx+qfe9Wk&#10;f9YHU/nOrFjXIJ8mN05916GecOfvXp1PDzauc9ea9nuthyE/o/2c9mfQ1p3050PccoiTatnls/W2&#10;tgfM1rDv2PLI93DmzzdzV797syfz14+PBz7+9Al9xrLr8fqd/+oRPi5+OHZxunizyXeex3xmFiOL&#10;YS8vLsvc6fZ0Qo/UTy1bfdwA+fLLnx+G9iWJOMGVdA/kL2e9eoFZ3mYWi8/8zkId2+qLkXz91PDZ&#10;sO1NLP+YTxxfPeJVZz/9pxDHfOrgwjSTGNk4uxnkwtDqup69GImFYbtmZhWz2GHUJMXoOPeLzvJy&#10;nYVa863I6+Es2eoS2PjZ1ZqLrY40f/Plp++fuVfVq04Oz/LLm6WfU7m45Lpn1MGVo8Pu37oLE05d&#10;+4QnfEuufHwn9Ej19tm9Vj2AfKs4fS9YEoZdTzEcey3k9OvnmR/umI/d7HzS/rLVWO2B3hrcpDr8&#10;N755YdpnfLDVFjuhH0SP5q4eoDp2+Wy83T/q2fHvfPDF6eqcY9cfRtxZEnF+X2CKJc3Umb+bd2et&#10;jm6OenVuYfLDVSNuqSObL/fKvHI3D19NOpsfJ7trzV7pusKWu2Odizz+nXH74S0P28Jtldu5ip30&#10;Z3919RSvB5vEW+09O7/r/RT8Yx/7cBSTh6c7/iu/2n+27sHQPBa/mN7F2cWbPT8cnciFK/aP6LjS&#10;y/Uutnn2z2a9sevj9gLh4ZcdD90excMViyMcH4b0IM32oL0P23EtBm555RK1ajYvV5wtl1Zr7UuS&#10;/e0cOzO7mjjgm7NYfnuJg5/9DDEfxavlJ3rqk8CYWZwNyyb8pJi+bDXLW095uWrF+eLbN/76Ncc9&#10;w/bfPYeTF+eXN18vzZ1pGo7wm79YeyiefgrmY3Fsfa1kZ1tu+fqa8R1/3HGF+U7DlWM760QP/a32&#10;L8c3r3wSR7o4De88u+bq1Ivf+HpWXx+4zqga2M4D9/owYvKE3r73furbrLRYfc1P4uic+PWAVZfs&#10;/prZHtqHuubAZ4WLh+8LvrjjVCdmNXvz0fWRj5edyKvzt2u613G34qWbRW22ernljDsNe+erv+Nq&#10;7this9M3tp6/0u/qcL6L31w/w8g1W3XOyNnTyesu4nUtul/SYfP9jGWrkd/a7BN+cv1MViMeRi5b&#10;3lr/uJ9y5/xegK2uPtVXyLfMCbvzH/eRauqR3rgYSb+8r89qviIvSz+9rWaWiaceYuRdPMzmir2q&#10;fvy8c9X53SNn7TnIFz/mMwN/ry0/nmqL5Vcb7uvPZZkfefdlqmujDpc6upnWhiV08fqt38te3E/R&#10;R134YrSY64Ojnwr9SZp91/KbSb4Z2ERt+4HdelirePut/0k9cp+jYFh2nMuTXV6fFfUwNInj5f3I&#10;31nvPtU5L7PtLPEuX2dyzwQb584ifksxuF641RYPX494d99y4mJbG0Y+cQ2K62HFDZPP3rrsauST&#10;7gN++fRyh0+Xa0/V05szb3M1R/uVE+MXWyybVPfyXp/1KL8zi8VD46b1q5f6YrQVZ/H8k/rMsbsG&#10;7LjZ8El88uKdg7gYEQ/Hdu+GP+aTK9897T4j4eKAS9YWgxWz6n3MR9Rbuyc+qYYdR7nvYvGpXeza&#10;alfqU4+ukzgR73fzYuOs7gGfj+J8eOcqZvHLV5d/Uo/AyBE2CcO3mlFuBS7sxv9i+36Q2oerHsI2&#10;9he3/4Gufj8Ej1O8Wd/Nsw+W7LA31+Lu3F/p1/+evR73HsKXX73Y7F4K6B56vWQkcC0x/OHEi9H5&#10;7DBsNTsXXD69PvyKPC66Gvnii8Vjdg/wiVovXnQ8cjA3Hx9HC469ArO4cmL4iZpsOr64qjerWC+U&#10;bHOJVw+bVH/resKqrQauXnHTG6+2HtWriw9efGVx8ve87ak6+TjrWe6epz7lw6uvj5qEvX5xup7b&#10;Qyx8tfnV5v9Ml6tPtfTmyuvbuSxm97lxHGqS7/YiL+ds1GzvamCKp8WS7dM8cMXZVucvvjxhw+XH&#10;T4vhpvMf43y476sVg6s3X9/25wybUQ6u1fny/U2W5alvmO0Xz7v5ds/1hhPv9wi/vwkH05dP5qiv&#10;HknzNsN3uPDpuOD/avkZdzk96y2Wfc/yHX7rsxdb7ObbeNfjx1dA59GZ9LvhXazcdljc0+kjece3&#10;xu/Dzb/jXXx5NdXKxyFvfefDEnmy+Lhfma9P8R7URet94+P6qvzC+jNtZ1rMbcPF1Zw3Rr4/S9Iw&#10;O9Oez8ZvrvrVCzY7bf76yFvunF7M5aprryf08ISnSf1uTvFy2fHGrT6eYtXIEXGrO/vm4ruepFy6&#10;Wj67Z6DyaohcGH73R/V0Pdhkr4e9k8W/Iq9P3ER/2M6Kju+Yny9B8YjtrOHlt394WHFSXVi1xcp3&#10;pmo6m/CwJN3McNuvONzG1ZL4Xt7XDPHSvTh2D+Iki+G3h2YQS/Qh6Zf39YnLPi0YfvzFTuiRcuEE&#10;401Xuzk81Yqbt2uubvng8mm1pD3SN9/2XFs9uTk39gA+PrZvtXS9F1ufzijc1i2+mf28LN/No6Y9&#10;ZuOMN7ycmHMU8zfjOqtjPjm96ouTwKqjrfLH/IyxE1i19RcvpnbjcmK7P7F3ovdK89DtSX75w1R3&#10;cyzWHLcU27pstVaz12s5bxumWDy3NkMYOn522MWsvZj7GsD9r/z/9gT2gTq7h12H0kuCnBcPuR6e&#10;b1x4ejE9sBdbTlgiZumR/xgfH3Fsz/JiccYTvpcmfi9h1dHyRP4ddzxm3/nVFKOXh18dHLn9V/QV&#10;V9uctHqzZFePQ2wlLJ3UC5bdvsKILzfb2ZAw/Ox4+K5P9TeeXz+6+uL14DdT3GJssrU4isvl44pD&#10;nMDJq19Z/z7XxbNbuOIXS3BZ8vFWs5hsuZ2/GtzZYZdT7O4bLl29s7hrYcrfPOLN/C4XP86dvbh6&#10;q/MR777Ap2av9faSgxWj+09/do7s7b027mZYLFs8qaZZw5pbb9J1kDPLzRFXtTi3R/VqxevZv8PU&#10;GVUTT7x0uZ/FFhPHxtQWX5539ne4jd/c73g29g4f37vcd7Vq4NPhbv/m/L8///t917+leh8C+XJf&#10;P8+vBym/dzYGl8j1sBVvL1T8W26efl8Xj4NfLI1Lr2r2BVJua/OXp4e76tOwBBbHavGVrQm3+5f/&#10;bo7lDhMf/2dSLxh2Emc+Hdfi6tMZwPgzLV5a7r4f1C1Ptvjrz8Sv66GewFhherGutr71ojvDYz4z&#10;0GbEsfuJA6f/FGXnC9f913zdJ/HhkKt/c7/rBUPUwln60s3Crjd8+9Fj4+aCTeoHg9PLZXOFoeOg&#10;1WydfCIfRqz56FaYcs3jjIqpJWHDiJmPD2s/ZuGn4+AnYpZa8cWo7f445pOTr77efPVyXbdjfuLY&#10;pPzL+7oW+WHsDbY9sMUI/nqFexLnA440VzWv6Ff/cOXpzgl2ecOIq2uWzqD87rv+YvDmhaPFthYW&#10;RszqWoc5oacGpp8VtoXTYuNh7z7qd8JPXO7uFxdNcCTZ5cTNT+QscxY75iPi9ZFj93Mvt3x8ApMN&#10;mxQvp1ZP/2kUbv5ywlvFt07cmRAcMC2xpHOLozitrpnk+XpY4mRj/O3RbBtrRlj5PSuxsHR9NhaG&#10;fifxp8PEkS9vidsD2RrxlfXDb37s+yFoUj811SU9OBVbzjtXDV1uY1tbPN5q1g9Tjv4uv/G1qzVP&#10;8fS7Gd/FcPyjoufOEN+7fu9w1VeX3noYq5eINGwvUb1wLC4OseS290WGLR9GfS826hcrl8+uJq2O&#10;HUf9+f4X6n3Jsgd4L3Ry6qydpzm2L8679+LiwJOIrdRLTG2r+NZmw8jr3VIvtrkwYnDtUxyXJXdL&#10;L83OCEZtOixMvfDt6qU2/vr3wlydvLpkbbF8uPzd7xP8yQdsHGD8rm9ly5dtTnXtI2xarvunmP/s&#10;xb7UyOO6RWznkc+XU5+I75nzw9LNGkf1YcSrx2t1jvWg45Fb3pun2YrTljq5zixuvGIkbtqSUysf&#10;hu/snCu9WNdMD5iV9bNxk+3TddwcfJjlhLF2rrBdczkY8Tjzm2MxYv3Oqaf9mIvu/HaOeOKXyy4n&#10;tjb/O/ld3Hf14u3xZ5h/Rq6+9N4Hex72lx/G+XYdzx10Ruv+oS33J+2e6Xd0vlzxYv1Mw8rTch5e&#10;wx7zEXEi3noC8xGfUBi6h3Az99Adlu73RL3rdVKfEo9ctT2MN3txmDjC25t88WP+IHIt83QWNL8e&#10;x3xw4l56vnupb8/w38nuGx/Z+eTtcWPtUa79FIMTNxNRuz3E9IEvZ19ke7Tn9hZG3fZ6Cj9qy9HO&#10;BYcVbxpXHLS4mDl7iez+O6EHK7f3TXX4ifrysOVxw8jbC90c4mJe1tjpOM0C28ucWiIvrgdMvY75&#10;xPWvT7z7b/3Aw8hl80m92XosTgyetIetK9Y5wLnGO58YKVaNGLta+RvDJzBdp2LxmIdtH/dexFv1&#10;gdmYc9u+8Xee6sIc8xOLp7nCxI2jmvqqJfWm4TtPuXrLreCCXbl74uks5IiarcUrR2+vZnVvijcT&#10;2/XEY23NPeNJP3Xx8+Gr4ePNjw9PXNkwbBjSHtwDxcSz69O+u/fF9ezn0M8V2X7yeOK2XyKuL4Hn&#10;03HxSXM2Az9bPRzfbNXyqxPnt5djfvrlxBLYBAcpxi9WXz4bf7j2KNcej/lgxJwFbVVzzEfipYkZ&#10;w3WdmlttOdoM+cd85N735tkET3PsvE/yfJjFgm8ee2An6tt3sTe6B6A3qW9D++D0DhRnGmbtdzXF&#10;3uHuWP67B9RiYeK99Y1rT9Wl77p/tt9c9WmOOy5f7sbmv9PtM7448rdGzMsHgVsMvxeT8g/wfITz&#10;8kN6sfmuV/gH/PEhZvUwXn+cHtb58fGbszo0YfZlrtj27OG/WFw4lm9tPOGLr9/Z1I/fy1v/3oVY&#10;uGbI3/njVeelEIbgK/cEPmJ64oN1fpaasPIrcp1z3GGbS16MXz2/F9z4xarVI14x83Yecjc2XrnO&#10;Sr+4xQmcOO7671zwYeDz2c1WXp/4cfhHiuVw+5sQ8rfsTPrDqmnJ68NP9CCwcvnlm4vefBy0eD22&#10;Trz9x3vj1ocnYmn27iMevBYRu1e5apvdubVwi/PhOlOxexZ+szZfs5ihfuXgXSfXQax5xcNWL9b8&#10;uIiYlcQRDoeYBVcePn57Imq6H4uJVx9mfbH6p+UJXewJvPkIW+rGlxcvV6yan+mdQf13tYuL78bn&#10;L5a9/tbCd+3S8uc34Pl0Ri3R18/XOc2PuJj7FsbPMDtMdbBf1/44R3qQ2trisDjiEU96UKt/ffH5&#10;c3B7VmOu7ScO9/p5+3qgq1/xMOrLqS3fnpqB337giDr5FTizVk/DmTGuYz52fWm4d1x7JjDhYOMT&#10;eyfxvsuJ3Xz8n13nePRtjno3C03Ezb5nxt+69qYn27ndL1z1OqnPc2STvVZwzhi/eDkvdri7zuLO&#10;pbPRTz7MMT+lvcWpRp/lFiNh8cnv3PL1E29W8e5tNWbEY4XxAti+6kE3Q7ETeur0cY7l092T8DD3&#10;OZ/QU1MeRm37aH44MUKbebnFxcI4V7XtrXj97a890PU/5mdcDR45dmeW3x7pYsf8rGcnMO0F1lqR&#10;N2v9yqtpL/V5V4+rmuYWU2OvpDqcMNb25MPI31Ju62DUd6Z8s4rpqTdRk+C/OZxr/PI4+HhwVB+f&#10;OClXbXO7L8Ta5+Kym4OuT/VqzUTqDWfByOFRZ1XnHDprdZaahB1ftXgILd+1FqseJ7tz6b4vb576&#10;NMsJfc5VDt4iYhZ8MxQ7oUfw6kXq/fJen/DFw5WPuxm3bzPWN4xadnFndPPCEPxka/nFccjhECse&#10;nm+O4sf8tBfDJsVe3l/+6UEq6WGLv/Hy/yy9fbfHdzPAr9w4/necW/fPtJvpnvX2zdC82X92rjh7&#10;WcLXi0bcMMXYHo5p+X3x2N7heqHhF9uHaxz1oeuzXGL6yJtT/c7AjufdPOVoWC9NK+J6mI/owRZP&#10;4qhv8faVFm8PxdJya/uCpZfT9qVWD6u9iOlfbT4tBtus1eATg7HEaV/SiPN3L/x6NEt7qV6vjbGb&#10;tRlwWOHo+jX/kzwf8dEwzZqPk4RbbvF7j/DLAUOWJw463urKxUHvvRIejvDvmLi8WrreG2erq185&#10;mshVD7M94tsY24JN1g8rh5fsNe7aP4nzsTzlcPRlAw5ziLGbFZbIxV/vcLRY8XqpLUaLW/CkWL2e&#10;4EdcTr+WnJ+tOOIxl3+gNymen26OfLpYOm59nMteFxhfEnVG9mbxi6kn1eWrzab59XwK3nyEL/Ur&#10;/DtcHD+rDVP9z/TyVFcsn7aKpzujd/zVyr0ed7/u+RdetP+F8hU5V+8YLQ9XidrixV6/485PwQn0&#10;ULcx9j6E3f3jLB42Dhov3YK95zqhR+LhNM/GXqjXZ3y8dw+56sxTfXhnJubPRbHk9fP8hW/GrRfz&#10;ErF/psYbT3X5NMzrCn5F8bbU6N+8xaHFSGfbPK/o6yybXQyXs4OrNn/3y5bfXGdeXRyd7/bu/Hr5&#10;KYeXnT7m0wcej1XvY36eTTX1+tvJ1cNc1YnB8sU7l2M+IifmvGGdR7NsnZxrCWvt3u9Z5HDYa/u9&#10;93BSn/e1ejX1pvWKRz8YIlacLw5v/p2N7/8mF7ZaM1hiJF75G4NTrPow6T1rmK7DMR/pCzO5+tJ4&#10;49RfXfe6XBjn1jU75lOnd/PLtV8xuc7gmA9ODE4eliarN24uUp6NQxyObN9X5GtP/PZXT7Hqm1eM&#10;4LYIDO7OALZ888iFP+YjcuJq6yPGh22eYz7SfukwEvGqtZylaxBXPOGaD4clb8nzu/582PD43Dsw&#10;CYzZaatrz26eY35el2JqrPX9HtCLyHWfhvFzVR/zFoflJ8X5bHnSTNtX3H7K8dU0Bx9+fVgCxy6/&#10;M4h3tmqb4ZifUny5JbfWeb6TrldYGDxx7VxyfPOSanB05u1Fnr17ESO41ZK4do56pF/Iv+zTg1QP&#10;VvvA1APWxv67Tb/rga9c3PXN/67/d/Ff1ZX/mW6GX/W4ObYuezHF3vEWg8ne2u/sOMt7IO7lygvQ&#10;vjTghe/lR06sfrRaebjyuMXD9XIXnoZt9n1xi0usF7LNNw+tR6te9VZD9MFZPzFfVMSprjloImYt&#10;Rrw8Lrlqi9O3vbE44g1bnCZxv7zXPM7QPvqbMHJiK+qsMOYj7ZfdzO1PjHTu7PaHy/nuPHAt8+Pp&#10;WocTq09YvKQ9h91YdXJxs63FsXsJZndt1VQr1gwwcbPjMzehnRGMHFt9vDC4W3yynPw7L7byLh+H&#10;3NrqxMxAymWH52fbB7vYY3zzgfc+h3jE61tMf9cy4Xdm4t2LZlC/HNXAid97KS/e/PUXI+KWeLm9&#10;t+pLZ4eNs974msUe4tbLly7q//73v39+KdW86frfs+GVw90MYqQZ0mLV08Xp4sVgb/lZ7rv64nH9&#10;jCPMre9Z5eP5jr94uDg7R/Fyyx+uHP/H/5RJxP3hZ+Tdw52fbz8PPZCxXz8frzo15fD4fSr2uue+&#10;9Nd9/1V3YJ+1dw85HOq8CLyrF9OLzj7mY6tthh6MzWnpVe6Yn9I+2rNEOLq63XNnkYaLR6ze5ek4&#10;w+FLyu1+5TrT9hq+Wrz1wNuMG1dT//rQ2c7Z9Usf88Evh/7yG4PTr3Xn9trI3WeiP85eEqoXx8ln&#10;07jSxU7o88zFCIw+9iNm4UqKOatq5Lsmasm7F0G49lCturi2V3sPxyf8Zlw8G48cocOyLRzFzMLu&#10;XPLbx0k9AtMSgAvLJ+X1aC/1LF/vvohSE8Y1TLpH6hFnWl0zVL+c6mE6C1rvzp1N4Lz88dUXh69W&#10;DZx7QV4/3KT5zVI8jLxYEqZ51Vr47xhff+IeMhvdTMf8FNhmXJ6dI67Pog+j+eXZZkzyy+XrgRtW&#10;zLksf2cMR2hYC86CUWdPOEj8zcDf3u2tvvLmoC18pLMqX796N0d8cObpvOTlxAmbpNmwJAwt3zxy&#10;4fG5f/RfTLX1PulH1mdXJ5mNk8T38l7z1LecGjydz84aT3OXU2vVr/gJPdJZ5eOvhiZ0e+TrZcUr&#10;llQD3/7F7j7hV2+Peu65ibWaoX1/8HjA6SFpqf+M3YNTPD00Fc+PMxz/d/tXE6fa7HJx5cdfnL/y&#10;XXwx/117Z/gVhzmImt+pg6lmuatNb+47+x0Wdy8p8u9eqMSrDe/FY+eSL+eB2wsPDMG5WLE4071k&#10;NQuMmnvhjguvPr1wicenvi8zcPYSsHmY4mrZVhi62cttXj3M8os1386DJy6YnTlO8aQZmksP5ylO&#10;6F7+tn77qIHzsgnjy4xmiwOe4IJpZr7/tOdf//Vfn1lxdZ7wfAKXVMvH1XqXbx87Tzh18taeE39f&#10;pO2LmEUNWb61n+T5wCEefuNse5RzVnhhrepoq7nYJBy72Gr5lfw0rMXXv/k2Lrec2V1DfmfBhpej&#10;txZGPC1HxKz6N0NzO3ux+Nhdf/3U7s89/r1nYFpxVhfnajk+HkJvXgxGT/dCX6qYw9+S6Vry1RG2&#10;RZqFthfafvD1t2zaY/U0HI49C3xh2Em95cJXHyYt/k7iLZ+GLZe9uZsrbJh08XTxrReTD3Pn1s9e&#10;nuqK5afFy9Hizot0vdgeMV/ielr7kMPvDOkwx/wvIkeqgd8HwXjC3X383hNzb77mfHEd95Hq5Jrl&#10;I/U5lziOsM0CJ652ueF3rupg+z1snrtfufAH8vCqW6n/9lh769XF25yw4W+tFp5uwWQf83PPYu8k&#10;fFrf3QNbrXyYYz59YYulw8bRLNWHc6b+rPFysS858kTd68+i1/0QD62vfdNdm2P+cP71xwenTkxd&#10;NcVO6MHQO9/uXQ6+mdjN3TmE0UNtffUjfKJHc4Xhk3q2P31IvfubinFUtzPAf/1Uv2qbFb7968XH&#10;qV5PfcTk4NTx5Zv1mE9MnDQzfJxb84DOB37xcrA4adJew+SnYUn9zLb7Ukfg9SJmqk6+Xu2lXrBi&#10;u9/6VpMPuxJv/eVg12d3vs3U7PDyll7N9q4fjHh7OuZnH/HOBo40x9YVK5+OFwd8NfJmThbH7rqr&#10;6xrDmlGuWfysl2/OE/o8l3tPsNX7udtz8QWQ8/u3j3hfUhz3c/Z6xMuPg+2+N5s+Ftm96a2HmKWm&#10;vchVh1Pcqp4m9dy6xb5Qr7o7Hl8YfvO3J7l6ZfPjEmMnYWmz0a3tF65Y+8Bj70TMSuIR2557Pq5T&#10;3Gn1atavvv5xb3ztPY9D1YMP6j8jPTxVE494ttzaYVf/Kr9Y9nd9b1w+/rtmZ1x7+f/sXFvL/ln9&#10;3fM7bPF7/uV/l5P/R+TmNEcPwnKbl1u/vl5meunwMuTFZmvVtdTg76WwFzvxHsTrQcd7a3V4WuqJ&#10;GjPUX1288uYg5beHOOzOJEY6k+YQ6zzajxipx8t71erTrDeHeHNUw0/iE2OvX4zOtv9wnVM1epeL&#10;Pw2LwzzsXnZ3PtetF+Xq8NWbbn90tWHp8LBJuObcHEz58OFouV7a61kPeHYr3rRaot7LePdue3iS&#10;5wMebLaKKQAAQABJREFUx94bfBJ3NXz4aso/4PNRLp/eGJts3drlwtH1LJdeXjGyXF1LMXuzB7Hi&#10;3RN43A/iu8/qOkd6+bsXxcPgCpduTrX4m7M4H3ZzsK7XLrG+VGsP5k5w2JMvHNtrOf5+eVkvM7Qn&#10;9YSfFmtONWy975qnYD7gbom33t/lw9Hx3DpM8bjyyxf/ma7mZ5jfycWTboZ0HPzOWqzz8Oh5Tv/5&#10;fH3sGYrfuc1XViy9NWHigsmm3ZtixY/5acvHKU4W94q8Pt9hN58d3zueOGiLhH95X/E7Bxfnu5pi&#10;4eJLV5tPV7Oxtb+bMczv5LcHex+k8byba8+nXul63nr7VE9vPI53PeXeYeMqF2daHZv4XdOLBXw1&#10;cknYzfXgXw6WvS8U8HC95C1W7vZP6IltH/btwyU49Hj9zvwRC1OfesWVn4ZN2lv+6uaJZ3NsfHHS&#10;4bL55Y/5yB27zxC++o+Stype2pnjtZf46RaMPvG25zhO6lM2xq6m+HIWUxxu85+kH0Z4mOYpRmfH&#10;cde/87dmOWDxEPFs/tp8Us/lWO69TsVflT/ywfkZq8fqbHXvZqo33M2zuXh2DrF89vrVlj/pR/pZ&#10;2r2xb9wH/FH15sT7XT5snP3ugS9XbfPivHP16b6t5saqu3nigk2K5dN3Pj8dphlujtuPWzyO244z&#10;7OqtWW5xq1i4rf1f+39P4JsT8KB8PxwHFW8VS7+rwdWDNxzM+lsr10P3d7g45Fse2tkk7vrii7Pc&#10;A/zAFgu3deHocBtbu7w5ejnb/Du7Xlt74+TMti8mMNW273oWp3shhO+Mwoutze+c2GRrsptn+7zQ&#10;Lz6cVnk5vHxSz7TYYvnwcfDJjX9FX/G7Xq5+9Nay89/VVWuGXubjkquWnYjVJ/0OF56uJpu+54FZ&#10;HMyvZGf9FVbedV1p/o29s9U1L92XVOx3nDdH55Pu/goXNz9MOszOUD2dHUdavVU+m7+Y+Lv+/VzA&#10;qEmHW40rvHi8YeopXn61/M/kV/lqw9VHvFiYn+mw7+rF7vztb7/l2J7VpDf3nb1cry9menD00NWD&#10;lzPsJROTs94HS3mrByS6c6fx4C0f/oQ+X6TY8vXkk3ibC2b58x/wBx4Wz+KaA+53ZscRjt4+uEic&#10;cmT7qXFm7bv6apuRv73CqZeLe+2Nqd364z51YnD3eVYLl+C2yJ1X78vX/pdoe+pcqqHh3EHh9Ict&#10;vvPsTB//S/S/nP/F+w//y3X94z6hh5Nv4SHhaH3830izcVtw8OHqKcbuf3m3F/+ru3oCr7b1+ql4&#10;7TkuOHVh+M3Hxg/bNaxXM3zs+XPeeJqNdo759VWHwzJv/0v/MZ8YPKxVr3w9iDgccW5haYK32pvP&#10;ORFz4Iubzqe7X4rHU99mgBVzTmbJpsMe85FiausrEYdY9xsbbnnFkvrXr3OFwWexu07HfPjErJ2F&#10;rS9hh+F3/cUJ3uZyRuJ88b0Wx/2cgQ1D4OtBN6fcLc1kngRPcdp8K+1t9dphze7ew9E8ZsmuJ35r&#10;+8JZ+3uic8bpPz9TH0e8J/RZo6/4nkt2cbM0j15mltOrHC3nnvdvK+GAsUhzhCv2JD/yZlFnxXvM&#10;x8bdvdW9sPzNvH3UErm45eOmxZ0V4ZNmVveOTyyJi9/1KUfHpSa+5ranrYcPxyb1an/NKG5Vv33E&#10;ndX+J3Dh4ZYjOw1H0i/vv/25D2QP7cfD5c8Ie5D6Mw9f7/jUx7W9492cvHi5m+/eR/gb97v+7/b5&#10;Fa49hEvvHDem3Ls9lfuzuhdjdWbYOdhewuheXOhedu5eWyvX/HrsC5FcfLsX9XGzWxtjV1+/tHi9&#10;6teL0+6TrX9663Gs33z41PDZzUHjaa/qCQ5xUh4mnDr2ngNsmPjFYCwxq5pycTY3LabvvkQXV18N&#10;jnqVVwfjbxFY/vbD9qxPtc28+5QLR1vyVn+bwmzVhoczDy1XbTM2S/tSR3Y+dfA0qUd+/M2bDytG&#10;4qj/E/z4iK8Zmy1/sWLkXW5xYZpbDzXNw97VDOndw83L76zjCKO+cxCTT8vF21xy4kk2nR1HMfz1&#10;TeNzLdtfOg7zwhA5yzWOWz6u7QOfz27+6uTiioPffbU49fVgJ51Fs4rD8c0oH3d72Psznurqmb/5&#10;7MXcMTl7SJprazaWHf5/Upux1RzN11mKeyw6d8Lz+fpwn7oPN9ZDErSHupXuWXUeHj3EwbB7QIXp&#10;YdADMbs+1dFJPXYGuXqFay5+Pdnq7lrzkLhx1ZPGVU36hJ6Hew+O4cvtLLjbk5p3Au9s9GFbbKJ/&#10;c/GLb0yc6A9vsfG0t2M+tXJ7HZq5uvLiauM55sO7M/bC3UywPaiL9eKulpiHmN2Cqb+c3h/7+kPc&#10;ap+vu/F15v954nqrgWmfNFx7wN++zGI/YtWVX//dy6AeeOGamU3i45sVzhkQvUl99K9OXL7rUz2t&#10;384KF3f7xWnZF62vnx9YGHh2/ZwXn9SDLdZceG7ZPnGq2Rdx+8URP5x+RC+rnHnNSsS3Tky/+vz9&#10;2LBqq1dD1JF8tn2T+DsHsfZh7t0ne7nxWs1GWzA0Tsv+6OZn+xIBjg1rHzSpT3GxcmqcC5/dzxBb&#10;Hb8zOeZnT/g46Oqa3xyEj5/A4bTk8TqveI75xOkV+b2mzYanexBX52GWvtSTD58+oWcGvJY4MVM/&#10;g+aKWw5ODz27L+B3393nYmRnUk+6dnqe2L+Y+eD+WGyYatTpZZ7OCx4H32qW9rDnJWbu9iBnRhxy&#10;llxczX9Cn2fHTva81PLx4yPxseU+9vhgxEh7U9cM4nwiRuJ8eV/5ZqxeH5ztMV+d/juTGNm5O89X&#10;5mu+5iyeLt6+b358+v6Dsg91UXlg6iGqh6cbd/vVvtPxvcstz3f2u7pi1aSL/7P07/YJl/7vzvOz&#10;s1vOn+G6hotprnQ5/9lALxdeAqxeenr50BfeS44Xk++kl4h46qEGl171j7Pe+Wos+PqryS4PH1cx&#10;XzbozaebdXHqVpZbXK1YK25+vHR72n5h7dN/WmFvVlz42298/lFSHPYXP5/AEPG0PfpPOcqJw+fD&#10;6mGGzixML6n773XEDYuDbm983C08pJp0sWZ4QB8fYs6C7B7V1vMD+vCaXTxpJrp+xfidr5nFCTus&#10;82Lnx8Pf/tVuX5jOdmeCiS/8nVcXZnsWi2NnKEa3H/hq0vIJ7vjF2nv98cdBi7s3isVDF6NxwhIc&#10;8YiTzcET2j1mrTSLWPtq7nAw9ZHrusYtptZKyvHh3ddiFj5z9J+z+feV1MJZy6O+/amttxie5jeD&#10;GF3vYjjE+Ld8F4cLv3zVi+1c4uHYai2xjcut3D3KqSkn9jOOauh6sqsRK25mEnfxJ/gRr84j4mF5&#10;Pl/a+e0Zdr1h7oe3xcnvfefe9fBN4mfjePdwhmtxy62uHC1nrsXwe0izfzkzWNnH/EGqj/PW8h7S&#10;k3jv+fly9WtWdeZyLq+Tfs1YH/jyx/ycU19LDe7lO+4TU0sW87ruL7x6deoJv7NoH+Jiy8+OW97s&#10;8TSX+jhg7YHWi4YjvbTk07jMjNf98e8H/vFvRfzxfz5yH/Hjfd1DeqilSffWzurPue5B2Pp1BnLw&#10;+jc/XNL8eqiFS9TBqsMjb5E4m6U+r+zrs9yeHT73l5w4zcfbFzDdf2az5+0blzqz4tvZ5MXk1eGo&#10;nia+aMAbh5gaeddFTTPB4JSrHzt+daQXUrZYczRLMbVd1+bu7DtDmPrRxEwWwSXeXMX5iXy9xS0z&#10;J+U7a3H4/Oald87uD1ywcqR52PWpp5w6WHz8JL8ziUc8wcdPi8ddPZ84i2aU48e9nCf8+XMVb3PS&#10;XQu4RI+uFd7wm9/5d2a25cxoPPHpb6l1X3ZWx/y8xtXD/T8SR3BVh0t91+/w/1G+HI6kayqGw/0L&#10;x/fzwU7wkmJm73zUqjm/0x7NN3+8x3x+rvvdhcvaPL9zLU4n5Z25eBzmKaYvH08cx/zsxV5Mc9t3&#10;Z9Y1hY0DJyze9m/vfHE1ibmIWvk9Y7GkOD/O+oWJny8HZy3Pcf9K6eEJ53cPaov5We8ett7hb+54&#10;ildbvIe5d1xhqs3/n9Q7S/a9p5/NV83PMJv72bksbnnV9LIRphl7+eihmobvZZ797mUmvHwcuIvT&#10;fSHjhYfAWtlmsPTaedW21IYLI4en2n2JesjPh5l9kUHDhal3uhw/fnYz16vZ21Mvg7CJegKrjt/K&#10;j8c8vjxIxAmcmeXJcvJ7eQxfvjNsbnk52qydY7zV8+tpb0SOLYdDPbuzFIsHvnp5NsGR3Uz5cs2t&#10;Rt78nW1zPETnA1Y+znhoMQITp9nC1vsBzQds9bC72vdyVlq//FvjVBeuHmLxqjEXTNg9uzjlSFzF&#10;i8m3isG2Fo/fgu/asc2xc8HkyxN7IHjZMPWg4Vyf9lRMTbVy5avvbOBI/fTfGeB9yScfBj7u7lUz&#10;VCemxmq2nbMZaDUwBIafzTe3nwHY7k29rRu78+HozB7Cjw8xQlvN/JH+VOHiTG8te+Pv/HiquzHl&#10;4+FnwyYbq6bc+nDvODZ2vqr/KHWPsS33WQ9Zr3vv7O7Ekn1Qet2Tr7wHOw+d8tWriZcujk+tGPt1&#10;rb/68+Muh5eIv+6Tx/2cDVd11cDib34Ysi8sYeX2ReABfnx4SfW/7pO4Xt7rM47OJoz94jVv86uQ&#10;F5fvvKo5oUf44QTuvNg+2OKrRi7B31mLdQ3K78uDen4YdWxfFMjpR9tvZ3jM52Wm689XBwObmI/g&#10;6/od/bw0yenh/lGb7OzV4NQrwaeXvNp6qmXLb0wt32qm7Pa7ZymHi+gRL0zzyenjPiE7R+erNt7O&#10;Bs6CaX/tRxy/ecVgqjvm5/2D06pu5xLj41JLJ7irtceeg+pbL9eF4Erk8tsfTcSdQ3z62Jsasjh2&#10;17x54MxlJlzN3L5O6JNDD5jOFp+XaQIvF5dYXGy58nHzzUFuu7nKtx9ztvDoQbeO+RmTM2N7wxGv&#10;HDuu4uYg8nrLE7aYvYu5T5wHW9za2uN+7pedxKMfib/7UTwuWPsi4jBy7hG9wnXtT+iZU02ziPGd&#10;Aw5xvlq9m8N+9OvaNtcJPRj1+jTP7kONe9C9Vd/q80/q4TY7Ljz1bqbmO6lHYC38auDwtsxcT/lm&#10;tzcCp094MSJff5zhxToXNfjeSZzOIDF7+9nrsXl1SbPi0KtaPjtsvDBkz5PfLLfNd3Y7Cw77w1EP&#10;9e3j7nVSDy4sv7Ni/xNkH6rQ5/eAJbY2fyX8xrLL7UNdObr8r2Kbv+2433Et9me4d/t7F4tvuW7c&#10;uznCq8+Ge4etR9h3mDhg3uXj8NDfS4QaLxfVyvlyoDloOau6uPn1kl9sfj3l9NHXC4/F9lJT3MuO&#10;uvJswmfDbc/mSMNUgxu+HB4xPky9+BZeSy6cOJtsvlpYPVqLU5sfX1zq4o4Lh3giHyabDhOXesK3&#10;8sWcLV88DnExZ2pPxfG2fxiy/fjq6s8nMM0eX/3iq0d4cZKuT765e9nVz4qDDsdOwugtnx/GjOJW&#10;MbqFp5o4i9WvfTo7Uq2ect2n1d2Y+jaDfiSfjSsNH6baesIUu6/LxuNq9uppZ0zr0R7rx7f4+NVb&#10;5rPqcWv92k+8MK32tzPjJXGpq2+9qi9Xzdbpi5fIw5J4cRWnfUGz+2Q7E3VqYOJTWxzncofd/vWt&#10;N5/A3LKY8vGHhQlHy4ehN6fmxpSvJt7V1YjduO1x5+MWZ6+/PO0N7p2ck/8I93DTA4+fc7F96Pr6&#10;2X8VVctjeyD14EWT+4EurncPtNsvXPrF9voU63puf73keqCT2/xxPx8s2e2zuFr4+6FRHqcvZeSb&#10;/ZgPn7mbp/NqL/xm8PsLLv+Yn3b71Ed+F65qNn/CT1w+aY5iZu3FBUcP9eay4Ju5Hmo7R7rZ8IQ5&#10;5iNiXkTwWvU95iNxcdTyzUTspRmK6cXunNSI8dXy1eUf8/MayLcvNdubbZlRfdp9Wl09d67220xy&#10;9isOrx+pFq7z6jzE9FBjsdtD+xBjqyHtgy2mp3xnccxPPj9v7k0YdfoRdvOri3N7xAlfPSxMtWbN&#10;ptXggrfCm+PuKbd7bQYcSRhnQPQQ4+MkxZpDvmuCE3brj/vpNy+8evesL27iKs63zIt/RY9w+Fph&#10;9O485PDUtzOJX3/nq09zp2Hjri6+k3oENq6upURxmqRf3uva2IP+OG8R61zNRnCYQx/7E1cvvsvP&#10;Ee7yuKql2wMuS0yv4vXWRx5Pe+uaVHdSj8QvT/hsvLDFzZXUr2upxpc34vZFyvGbJW6c5qo3TGfj&#10;fAgfp/8Us9wxn3nyO198esfXzPq2h2Yup09zHPOppXHjCS+mT/uvFy3mnNhW0rnjIvgITvPUo5ry&#10;/NuGJ3G9vK9ng3x1VvvqvihPy5vNHKQaWm81/wOyD11r/+4o+6D2rr78u9zv9oD73fqf4d7l3sX0&#10;ux9cw6V/hpH7M7KcW/ddfDHN2Tn3wsH3EvKzh+d9acHpxYXgsHqZ3peu7QOLvy8F1Js5LS/Xf3IC&#10;W15OD36cYuSevVmaCw9MvXFY1dJ8+HBifBK+vBnvFzbc8ssLI1Zdc8dXTzh25/c0PR/w1dDhqhNb&#10;rrDqzUM6WzMkcrjCy4nlxw9vr6Q+YZ7g+eDjIuXusyjfDLTV/SPfPProiUu+fdRHXfPtbO1TTg3d&#10;THHQcM0RbrH6WGI0qV6s/s0o77rJxSNGqqfrWWzzt10P8aS673p0VmYNm8bhfKs1rx7db+KwrXqG&#10;h/U3zdpnfDRMe9ve5nFGnV294q6WhoGNxxz1XrtYvM0rbuHpXuM3d7jOyO+XelULQ+pXPC2nZvcI&#10;2+zVw3XWakmc7PjKiRGYXa/oC59NVxdPfdOLXXz56m8cP8y73F13+2rF6HjCOKN3/PJW16LHtjPJ&#10;jPDuQed1rl84vprVKPT14tMXGWHkCPzW5Ms1g1jyXR726/fr1yw9vC0XDnFajf3R/OZLhz2pR+Di&#10;9Gev2uri5O867qe/Z3nPxL9jOIu1v/zF93Ctbz2aC654+oQ+pbnh2hvcLcXqv/lyncedax+v55VX&#10;HzH47rrONo49X/xe+MQsM4STs5qfXZ9jPiJGOkO96xuPmmZiq5ETY8PHw24GnBYsCS8Pv0vMCxyM&#10;mjiO+YMv7osIuNYxHy596glnkWZrlu1br2YLQ4crh6+e7OXtzHpxlYPZMzzuIzDNhi9cnPlxKKqX&#10;nEXC9yIoFp/5u25i2TByJCweseWGJ2G6hmL1dx26ZnDNy4Z3JuyV9fXk11+9vYir7eyaTV4sjubo&#10;bNLl80/J51nJ4bA/ensXq/6kP++B7RWvWKsYLdb5tQec9uH3vVx1dMLuPhJTU12z4dCjGb2oh1Ff&#10;TowtT7fXesuL4XMNYazmEXct4NPHfPBw8Zs3zvJyFg49mrF4PfyjwjDizU6LNU+5E3owfAIX3xP4&#10;iGWb2Z+vYeLHvT3Lq9OThO3MxDobtfJJe28uGlacwFrF611OD6Imjp3jSZ4PHGGLhaMt3HQ8zbm9&#10;T/qvkPtB6q/g/I6jh7Xv8uJh/sxc1fyM92e5P9PrHc+7/svJ/hXmHW+x7+rL/0zfc8D2MGym8uL8&#10;XmD4+5Ihpw7e6uVUTA2Jjw6friccfBi+3L709DAvR/gWXP8XueHNmP1Cvz5hLb1gzAx3yz2LPJxV&#10;/da0n2JwxXB1PvJsgqcZnsD5aJbm3DqYasN3XvCLZTdvWBouqRe/Wc1DyomT6sR3Bvl8GD5M+PJi&#10;Ft8izVi9cyL1uGvcW9XHQauvN921p5sDF7ue9Sj/ND4f8ec3G7/+aqqT97csyH/8x398/s0yef3v&#10;OevfXp/C8xGue6V9mfOWcrjY1cYN33zscOzkjlVrZjZZm++LlHJ66lH/4nCEr75r+Ir+1/tXvPlp&#10;eFp9e68HrHjc+fqQ6tjxFHftiGu1vyvUOHP/lhNM51Yf+USsvFjzlQ9bb3PhFi+HI8l+lwsjB7e9&#10;lg9u/TjT8tn1ESNxv7z/bz6bRTf2PVP3VNO8HpddA+dm9YDVwxCkfNcpnPg76WGpmrirV/Nff+Ze&#10;TF27eterOP31+/VV06dcvcKXS5dvFridpfjixdoTfH3CrB/X8rJXmh+v38e98MLAyuO56+A3tr1O&#10;6pHmD7e6HGDxOOlWufjN4+e/+vIn9Eh1O7Mavw/aq5rqaHz2rkb95o77eQYw8q/fP0/NvxzO52e8&#10;uaqNh05gyq9dDFY8aZ9iVlzw5epTjVw88drX68/aV3+1cvUKd0I/SFx+KnHE4yx3Fjyw8kSO3czN&#10;WF98xWhrpfzyydtDc9917aE8XaxrS3du5cLJWeTONZ84u5q0mL2at9gxH3/nhNmzg5Gvzr7rIe5n&#10;sZmO+XlOMGosuN2THqRc/MXlxPDiIX2psDVyasKk1VrEXsSt5cTzMwkfJ2y88Yk1s1ic1ept3zDN&#10;wxbb+/Udr9jdu/OI69bN1RkdiodDz+YUqw6uGjGL38zsYsd8cvnhD+8TUkPUEEGSZjeDawkfljZL&#10;X7Ie86mzX7jOtX09DYGO3DO+oj9+wuDp/Oprns6giu/4xOGrha+ejTs/HdfOC5ssV5hqwqyGsZq5&#10;ecRuwRNXfYrBvqu5Of7X/98T+I0T6KHdg/L9MK28h2r5XjK92HgZsdT3v6jD8y3YamjSv8OCU8xL&#10;SC83asKx6xsfnLxVjibFHud8wDZbNXgSdcvBhkvu/M4AExecXsXizIcrdnOE0TdcfasJk75x/JXy&#10;9K54l8f16ezlk+r47Y0dB93M4qQaOeeuDj9fLolDnu0+YlcDu9chG5bQcYell3d7xQ0Trvyt4xAP&#10;z957XtxMYsV3xuZUl5ghTLzp7lHYYnSydtzpMHSzL37zbLmt1TsRNyfMPWuYuOsV163rg0cuPjoO&#10;Olx8+oj1t2vEzRi/+QgeGFrMWo7wce2+qvF7iDRH8a6HeCLHjwc/m7gHivPDspOdR2y5+eXjzYdj&#10;W2zcm1ObFM9Pb6/s5Qz3Xf3mt7746p9xVAufbT8rHqlP9mP5ef+6BueUjv8j/gSO9HtrscXlbh65&#10;FT8D27NcvHz5uIqLmefrZ+g4R8ItZ/YL8foM157y4xB/3WNfVTDii32HUVG82b3MkGbBUS67/PLD&#10;kOW7Z+gM4TxIwy4Hm8RFx/ckPnLNE64c3Yzl0sVvvmq3dxi1d70X4dcd+KpUZ7XXauIQj+NV8eXD&#10;qHUWBJYU16dY8fjqC3vj5Iic3vLdf+rL61u8mHyx5k7js9RVC1t/HGGP+fTpi4P6wofL7qWf35cS&#10;4fGsNJ/+ePikudh4SLmX98Kw5eMplxbH9Z3IN7+94oJv3zRM++Bb1VTf/GqdX/Xyt8SPA3bng69f&#10;PdSz83Gbsx7HfGwzkHDNJAbLtw/5e664VjdXWDlr4/VKbz6u9lv9zq6uZT69wrPjPeYzO03EST2q&#10;dX/ufA/oA1cN3vp0vZth+8kRParNb7bFxxGGNlf74RN86juP5q2HXL+35XA0w/aLO64De3BqN7b9&#10;mzE+eqWZ7B3H9qsW3jn7WzPxiJWvn/pE7p2ob//y1e7e4q1+8cVuTHFarr00R+ez87d3NcXD3z2L&#10;wxL4Pyk9OPVgVPntF/9naDPol37Xo9zOVQyeTTb/BH7j47va5foO8xv0P0DijO+H5IcT5l2umPrf&#10;wYW/9btaLxM9GMuzvZTQXpb1fDc3bAvOC44aMZxemOIzhxeXXqLww1hEPaw4HJu26h0X3Uzq+bvM&#10;UM3iYPE1o77l2fGm44hPPNyt5fDH1/74cq3mjRtPdhixFfEkzMaqD0Pbp147e7Xh1FkwZDnf2fgS&#10;dn4cdw1fzlmUq6Z+Nw9/59rZdi9h4Lum1eLWE6YZ2PXqvoQLE06MrN/sr8zr0yz4aP1xEn745XhV&#10;vf+Ea7VHyGJsc5I4+cWexMfHxsKak03Y5l3cOy749kLfgodUG7+Ysydiu+7YA/rA6YEzXrq+OPQR&#10;a2467s5+a8PhyK4+X50vkf3nTHLxNRecVf/i/GaTV1vvPVuYasPHkZZPthd75Z2/+MXedrg7nr8z&#10;FPuVvuf5Dv8z7nLp5Tj/tPhx9ww6p34HeUiTb8kv/vXz+Hqo62E67IE+svc1Gw7viprqaQu2eeTV&#10;9NB8zM855ODMTO+M27v8gTz81dkDXnV66L08OLav3AqeuMTZt7Rv2hxWfaoVk18+ttg7qc7LuC89&#10;29/uvzrYW+D3+rav4nw2Sb+810vtvoiJ12P3JdY9wm5/zpNfrF5qSfcHvHq4k3t+XuNXs2ezM8Z9&#10;IJ89xUgz4NmYPjit6mHNIgbPr/6YD05feBgSng3bXDA7e3iY+I/53Gv1p/d/lVcfP41bbfj+8y8x&#10;dcR1qkezyKsXdy0s/ys/38LnP09xJjhxiavv2onB4e8a8eXj5Venp4VDDSkGQ/jq8cUpRsxrmQuG&#10;TdQ6FxKfvD4wbCK3++8s6bDmglMXJ/56xX9Cz95pIt/enUu98OKRI+LNrqa8OJw9y/OJup35CX7E&#10;m0/ejLBWZ8mO55jPjHx7VMPefL2Kl8OnpvtDX0tMDlfnXX97U8+Hy4cVs3DwSfPkd557HtXR9Y0b&#10;TkwuDv59D53QM5dc55w+tX+It/+wceJlEzi+PTQrm6h//Y9QP85TbefanOJi8RzzsePjr8CaOT4a&#10;V7PTpBnlw4qrz28WfOGbCzauerRfuXeCb+th+OK41IfBac9i8ZY7oQcP05Jjr/D7edv4L+x3D0O/&#10;KHnS90Pe7f8OB8zW3bP00HfH49742uV/V/9O7Y3ZuX+nzzv8zfk7PGH+kdo4VnfWvTz3AuEFo1g9&#10;89X3ktPLhxgu8b6k6WWl3NaLrcip96LU37jh70uXmazm0YffDGwir3f98eySrwaGH2caPq7y5Z7E&#10;R594aFLf6ovLNQM7idP+Lf/JhZg6+8Fnn2rFV8dBx3PHqhFvpj2X4vWMJy3ProaOp9r1i8HFuXl2&#10;/p5NNl1dvd0D9d1a2PywcFbiDJ1rMVxiu79qxeJrjuricy2alY2b754l8HGnw8edjjMNJ2dVW25n&#10;+64etlw81W/O3P1cLW8YMWfUOZnLPnHa383ND1seF572zn4n8mpx9DdXwqnp/PdnQNxSQ7oG/OYU&#10;h7HP4v17VXz2Ypu7faiNg1ZTjP0rgcVJV5fdnvLf8ZWj7zw/bjZMstdKbHNhVpe/eyzmr7LvvWzP&#10;ex8eW18PRz309IDkZ9v5037nysuJsXvIEiP3tfJnRJz9ntAtfA+Cr9/nrz54epAuL1a9GOlh7uV9&#10;PcD53QDTLHT9zEKan1/Mwz0JC2Ppg7N/PwE+zDGferHmE2s/cRSrTq96i7E7F/2ydx/hTvpT1OlB&#10;zMeOlyb46meu5rQnOf8WQiK39fw46xMWrhcP8yZw9RBrz103MbZ683Stj/lIZyfe/sPS+MxenV5q&#10;5FrqYMjuyTnw7ducONTibE450r6bp32dGr8D/vjY47984P9wjvUMC/OBe2aLV414PfUIK2f+ncPc&#10;+cd85rZXfeRIPpzFJzD66GG/xHUTJ/WVUydeDs6LuHp5Pt7lkhOrvmvrLMwm3l7ZcbNJfmeByxz6&#10;Notc+WIn9Hl/4DKbPsR87Z82By3e2eBTZ97qYNh603p1JgfrWv+hj5h6e2y/x/zkEd954fU2B931&#10;hWn/encmzStGwrDVk+bjt/D5v2l2L+KCab7moeHb13LDy3X2nU1z2Rf8XdO5xdu+aDlxgr+zeALn&#10;AzdeM8PKx+es1ToPwrb0x7Xc9TjhJ8/XH44m7bm4fdqj/hbBSeLTC4YWw4HT6nqq6ZrVt554YRN5&#10;Pq2u61NffnLvu1mL1yM8jafz0WP5ml0+HN0s+JyJP0vYcLfAW/XOb1/w8bMT52Bue7/PBFdzxHtC&#10;j8CbG/93MwHa5+nr4eZ+wJH+R+RXfD3Y/SM97to43/UWI2Hu2r/Sf9f/Z33fzXbjb/+vnPev4DLf&#10;ztievAhY+Xp5kfJC6mWAlsum+fuy9be//e3J9yK2L7O9JNH1ql896XoUgyHN7UUsjjDl0k/BR00v&#10;bmLh2XHYR+dRnt+MbPvBQ3uB9NJH5NpXPHGpv2OwFp5Ez86SbcWJq/7xFrvPrnhzLb955bsecu01&#10;Ox+uefTIZ4elxe2jPVYTpr1svhdnteFoGKIHzha81Ry0hXtr8sUs10oP2HqGF2+156f59WGG6qXU&#10;qxOn+dUXh3Pt1IUrBkOqhSF42LjC1Mu9RorfGHVW+WZWb600a3zNpzYeGLY9iN9LLYza7HjTza42&#10;m8abH7ZeNFGDG86C6zzlVvius0VgxeCrEevntv54CWwLrlXsAZ2P3atcgq8zFKu+PGwx+hZ59Rau&#10;xeZX0wxxise5M4mtXz29tWG+49i67+w4Nh/fxtgbzz6/TU/Gdd+z6WGpc77zsGJq2XDxqGXvQ1Y8&#10;xcrjsEiYHib5zURnu89gwh/zM9fD/ObY+c3cHGrlmt092TxycFb1zSaXVA9nxsU3s5i5w+hTL73D&#10;6e3BOKlvWHE2aU61/d/CisWlVr9ETqz4uwf8amkP0O1XTbljPrL7kStvPvhq4Zq/efidefOc0CNy&#10;PcTHBdOSY5O03va3+9dLvrh+fPtqXjki3rUxb3VwZjjLv23z2Kf+Xz729nxBc+r+xQvxB+cfePDi&#10;aC61+jd7Lyfh5Oq/8+GQI1uDl5jVLPHjq4dY9fUudlKP8HHhwM8nZiF0+8HRtZTTKzwfTp6Uw9us&#10;8jh2FjhxPOLxiRF50pcFuGDoXqyP+Vknbqm3zNMZFVMfb7q6+h/II+LqD+4Pe3GedC+wXeMTemYQ&#10;J32Bw9ZDDcGnRzPIda5y+TRMc8HoRcQIH84inau8/ivNKecc8mGyaRJG/64nPr9j5LZfc/2fEyfw&#10;YuGy6e5r/Um5Zm0v+prFUuN+3vNuXj3FLecLR+Rx49PLLFYib045uM75mE9t++ucYNjiiy9Pk+rw&#10;E9h+Ftni5tS7+0HMbLRlv/gs8c4cXr49mvnuBx+OXZ5NmvPlvfiKN0dfkHUmapsNNs6ukXz88qS9&#10;suHlXeN6tAd+AgMbRpzdPuPkk/rSc54eht49ED0114cHoBvbQ1HQd3x3Dew7rjhuXY93PMv1Hed3&#10;dXefv8L/s73+LP6vmDGOzpVvjtsP907D7nn3QuElZV8Mstsn7cWWtnzxAlM9zmpofF6Kmo3uRclc&#10;8nGG68UJtjpY8fXFSLhyzbMzebEhG9u6eouFNRehi7N9mWGWXuhg8KqzirPV5cMkePL1ho0TvtnE&#10;yfpqrfDN1h7qUR2NsxUON7szqa6569n88s1M11fcPM2tvpo4YG7xJQOs2pVq2mc+jVd8bbX8uOoP&#10;64w6J/dtfwujfcBWGzct1irePK5/ZwgT1+5BDWkmuD3r5WbDJX35wu9s8MUVTq54/PHCyJntPq/F&#10;tP8wm8PBb7b6x0s3310XVv/OP4ycPTqPzrFe9aPxO+v20IxbBydPx9E55+NZqSduda32udg49Lb0&#10;Ut8satXpkU0ncEnxasU3v3Mu39bXKx3H4vXZHtVvL7HmKb/6Z7nFrb01d6/FZcO3xF7/d9nOroef&#10;Hu6qEO/npN+lMD00OWv1+8AF3zWQs/hqPCCWO+Yj+eHCSool4s0n7kFWTD8+7ubaOrY4Dd+DOd9S&#10;3wNevWm5faAVS9j5i5FXl4Qxtx56WZ2DuHNt7uaMg7/82dt/H6jF29MxP/fadeys4OoJR5qV3Vzs&#10;erIJ/q7DnVv+sGJEv0SdfuU27pzMK78zienb2fBJvjq2e5GOe/uKL8dxnx646glz7OfLmGbA0Yv3&#10;xx6fvJi684Xa80WNWtjtYa+Wus4tXnrn/OD+3Lu9+PckCG4rvNjumW3JW+agzUdw6SdumUnOwisv&#10;DhPPMZ8c3eww4f0MJp27XCJvhvaJQz1N6tP5NI/8zv6APz7Ee6Hf/tvXme1+2zeM+p1p69SY4eN3&#10;y/O3os4szxczcHIwrjtOUr093PuDadVXbVzH/GEWZwOHa+u6LnJdr2M+UqzrGYceOMQJW6551282&#10;OAITn2vkd4y5iy1Pcbm4q282Z0bak3Nik+4BWHXN5UtqX050ppt3fZyDnvDs9iBmvvLH/MyxzdsZ&#10;qsWvlojXP1tcHi+hzQxn3rjqzw9TLE7+7lc8kSPF+r3+in7tp3zxvRZyencdwog3qz7lxdW3t2M+&#10;e5WvBp7deTgv0r67lmrigU9cK5jORXz752+NWHP2c4zbrAl865g92PzOg9A7zB3Dd8dqvfp3MOHD&#10;4ibv/N/tG+d/V98z3DzlxXfO7MWHlftu/u/iy/NX2H+2T7Przd4HfTF72n21f7hWL0zq75cVeLj+&#10;doMXh/C93OgTlxc1mH//93//v/7t3/7t4fM3b8Rh9GjxSZxe/JpVrCXWHGrMuDkcxdnLUy9xNWqz&#10;61UMtn3C8BO18KQ6upieSfmw/y97d7cjSbJc7VkD6ED8IN7/bQogQH0nwpY/kfVmr/bJ6pm9OZvk&#10;AQ3wsr9ly8w9omoicrqrw5THFTfduYR3ruJhqqtfs4RrfjxyRG14cdji1cuHh2nONLy8HOl6N5dc&#10;+fjhytNmqw8f1+rweKqrRl2zuH9cG5j41DYbbeEpT8O34AmuZO9LtT6gJOz2FDfdWeOU337qwurd&#10;2v5sEjdfTTNnh4MNw4YjcEl96MU2m9jyq9ua9dUk9aD3mtRDrPOIX618PcU7p3LxwlQvt3FzxFNc&#10;rD2JyZPtLb6cctWHFYsblh8H/UnqJVftntWdX45yzUGrde/1c8MZwYmHX476FmsP+Wm17eeuCbP6&#10;u/1W2yw3rni41ee3/xzXg4/rYznT9I/76xXr4crPpx6ajvnUwKp7/ex62d33Xaf8eLYP2yI0rLpq&#10;y+/D3Y+fDa+asKfsW6lH2PweKNtz+Xx9xepZnVi2pu2fTfDCVEsTvBa+eseFj40LJo5mka8nTDMd&#10;8ydZvsUUB3b9nbUVr3yzHfOZo+vBZ5N7nrv+hfqB5y+G7yWp+w9fLzzm7YFe3DLXj/92v7i+cs+/&#10;1nTSz1ntNeic5NRbzrM+fJK2t1P/vJAXkzeLDwPik2Pj+oo9f93luM/5NIOcvZgTd32P+dTh6TyL&#10;8eETHMWyaQtf9wd/RV/8XXszWdvT+eMu1iw0rH3jNc/yw8uLpdniXSM+HhzEHPE/gfNledj6pOtX&#10;jbgYjJ5e3OV6cdsZ45Vvvs6pa4BLjrDjpr9meH8g0znDsmFw60mao/nxii0vHGmmro9eRK29VPs1&#10;g9RTo+/OETe8Orn7LOLWkzgDIq6eL6c2iZe/+xHvvOKRV9+e8mGbP31Cb6l/ue5RADGCC4+cvnxS&#10;jN3cMOK34OpnjFx9fejhvmzu9gUTT1gxvfnw9g7fXMd8RN486u9rAaA2yVbTUqePJb8YOT4sCSPe&#10;tXgS54sYXFrcPOqrE6tvfexpMepJPe03W46/Irf8cnDdk80ZhzzZOTfXzC/UazbY8Hrh/pJ9mCpG&#10;96C1sdvuIamHpz+q+aP89l3utXeG+hb7Dlf+r9Cfem5s7fp9isnd8ebf3I2J81caz5+pg/mz2E/9&#10;mjcevgf8Xv7EvYB4IZAL3/7kwsqFU4eHFrPg+P4vteVF9t///d+fv/ZUnZcN/5RtvbyAWPVVz447&#10;Xwy/enZx8/HxswkMrLhFaLE4YLcvDE5L7/qrizc+mKQavhqyPfnq9a3uzsMk8cF0ZmL1Dre6mvZn&#10;jvB7LmraW/XtMx+XmGtXX/PvPOx6VLdanqSzzUL2GiyvfnJbV59wD8H50pxhy8PrQ5M9Q7Hi6q2u&#10;LSwOy30hx65P/yxzfDBxNbOcxVdH2GJhi8vhT2CaRS/45qmezy6uNj56+ZY3XHW4q4tzMdnLEb5Y&#10;dfWk+34yow/KiP2398XG811OXC1R19q6+O79iPczgO5sO9/2ApcdBx9ODbt4c9DizVN9MXWLfZyv&#10;L2Hu2vD6yuGwd341afHqlztb7o/kz2Bw/ArXPH8WB0/+z+fBxoz9DG1evtXD1DHfmLBii+c77/jg&#10;ysttnE/E6hGv2Ovnxc/18vgXd9zHF1NTTjwR2/jrnij7qms2mtBrm3F7wyS4w7LNwW9f5U7ojctu&#10;Lrq5ivFx8K3lWcxJPSK/GMHlLLd6Hmwfjs6wvcJmNwOMWDzbA8nOmy2+OLV+nuhfnBYr195P6Kfr&#10;hxMWzjr++0+rqInjmG9RA6uffL2O+XB3zeiks/jab39N6fnQptzub+eN52u+95nAw5Fqi5nJyyK/&#10;F008bNrscu1bDBfdntgWDBFXI9aZ5avtT54spzxp9mz1eHYGuXjLeaHCbeFINxOfwBNaDo951j/u&#10;+0zkLf1xOCtnI2afSTZdj/YCy1bXPjujcv6Hj3wvhs3Lb85jvuvZMJuPG75+ZunsNq+2PTR7OHG2&#10;OB7Y5uETGnd7qkZd9jEfHC1uJTuXGB+npZ44642xcTT72if8iFpcZo+Hz7bU1LueYnHT+Nt7OXEx&#10;562u8zjmT3vz/dKHL/qpq98x37Z6cQsun27OY/4k4qTeuImZzOY+pkk5uj2kH8B8ibdZpGCtZomn&#10;vciZoz7HfNvF3BtJ9Xx2mHR98JIw678yP2YzS/XNCvOpJlwctBhseDocfZ/lCb3z1Yh9kB52PqTe&#10;oRuT76Er+w0+xqfY5tlh0hu7sesvXvy7Gbbmr7Dvvv8o51/Fo/+f4ep8/gz2uz2ptXrI7oVDzEuH&#10;eDlafl9Gwscv5wWM9KJTDqcXMi8P//qv//r8wlt/IgZHL2rsXnx7AdJ3Z2R7oaKL9yKcj8cizc1X&#10;V0zcIuaWb+ZqevmRg1G/+28G+WwaZkUskYu/WLp50p2BM1tedhi9Cb8YvznF4HeG5aoGvpr2gyfZ&#10;ejXto3pancWG3xwesXqHt0d22M4Yvr1t72aMj662HL15tlj76j5onvp3/YvfL7riYXFmd883Zzxd&#10;t+Lp5oCDycdJdt/11EM/vhr74d9S73rJZ8PjjmdzyxNvWu6T3dzxwzU7O1FrydlH36/y1dJWODl7&#10;7FrGK19czIo/Dnn25mDipOvFLlfMGbLrHX++GoK/Xq/I7/ePZ+XGb27tZi+mTiw+M+V3n4nJW3JJ&#10;Nfmr5dr/xv9Z9t1vZ3v9q0z7EGSKzu++1/lW+eoW9+MMXriw8d5YeUtdP8PD0NnH/Kk3/5a4xNfm&#10;4xeLM1tOX/lm35w82Tr5JN78nVcs7jirpdtvD/dxpHee6sttn3iacTHqtqdctWmxm5/f3uDKZ6uR&#10;11vOWon71otjt0e1m6u3WHFc9Zdf7jAn/H5ZEgsfz76swYp3fnx2vHHq1ZxeEKxy1auxtn552s+B&#10;PLXhXfvlkl/Rq/7xw9dXTs9mak55seapBkf3Gxse7hZ4Ir99xfgr+Xqp25dAuPrFuboZ0vAEptna&#10;g3izysUjf4s8uXPVpOXDdC3k6tPecInz4eTLpcvz2fHurOLWLWrgm0E+XDV44pYn9c7GUb/qxapb&#10;/M6nnqj1zK6WnayNI57tVUwtW64exapNd47yFolnOeLBKc7PDndCb4lLAI7sDPzOWn0Lpl4bgyfl&#10;3eNwcWbD4NXTOeIgNEyc7TsfZkU8blzZaVgYUqyaV/Tnr+VgrVvE9pzK1yN/a+XKV09b7VVdsfjF&#10;ErlmS4slYtUtZ/l65Y/u4WxC35rfYfdh6dvivyDRA+Gnh7V/dIblbMTv9ln+z+q4w/+jM1b/H9H/&#10;0d7V757Eelk0Wy8ivRTkq7G8EJC4Hud8KS/OLu+FDL8/FdO/RCSHB4700tmLydbLw/fyLocvLZ8f&#10;Xzzq2PuCCxNubbjqcJLmbD4xGGeiVt4icRZb/wF8ffmEbw66GeqjTI1c1yK+4vVabJxh02HT4otd&#10;TjPw9XXGpPnYci0cnUvcckTcUkvEw/DFN7c8cJ0/24Jd7jhpefXZO9/ec/bTnmDrUV098N0ip5bu&#10;vmTXW0y+3tXDmM39qJ98e2WrLwbLjjcOGu6e6zt/43HiJXR2nPydKQwdZs8XjzjuW4rT8YbHIUY2&#10;V77cA/j6IlZ8OfcsQc3SPNU0c9etenn2LeXxlE/HrSbe+qTD7j7rAZPAtYql4ewt4YeNX04PM5UP&#10;n17s9l47bPoT1+KXc2uy0594ytGvj81Z9zW4fRgi3r3mHPl09jHf8iuOrkGYm0OPuN+Ex6hPenNq&#10;flyvHxk81qcHO6hmYZNmenm//9qsncMi7piedwwehxztIf+e4YQeqReH3WxpsXqElSt/zG8lPjqp&#10;ttk2/sne2vrbrxV/dfTi9QpTbTH17k5zWO1n83GV48P20kS7H+4eMCT8y3uFTq5/dekd/uL/zf99&#10;7/4Sq++Xre43M5/1/iswSPRpJj5pps6pGD9ec8JZvUTmn9ATh9n9bDyer/kevLweVqL+nqM++qpv&#10;lrjqm4+rOZa/2avnE3Xb8wmeL/Kw8mTP+xX5cSbqw8UXRo6Ix8GvvxhM+ygnX83yF4eTt+Kiy9P1&#10;7jzCdZYH8tSvDru88kSMxBtf8TvXLHGFh8uWs5zD8qx9Uu99mT3s8ocRW27xJM7qxNduX+Hk2WH2&#10;Gm2u7wnYaquBY8Psz1e4+vU9ed8f3RtxnpJH8BH5/vQaf+ern3iCR+09G98sd59P+GZerJjeem78&#10;uH8o7QXwu1pxK2xazS3tIzxsvL+qu3n41dHZ9/5x1qPvHbX/I/9zAn/BCXig92DvQdtDtOVlgN8D&#10;/76I7IuC9ny4PvwQwyGWqPfBDGFX04sx39JT3moeNbisMHL6JdXRRD3u8GJm+iT1UtsKr2e/LFQs&#10;/vKrq9Un3Hc945Jvte/q+dlh1CX14Gc3g5gaUozGmdhbftjwzRK265SfxkHqUfzWzV8fdWx1uLt3&#10;XC/SrDTxQYccrNmKi/Fx4Sx+x8TLPYTnS7Huk42LlRdv/nrT2wOGv2fqQ0j7wtW+4ZrjE3842t4s&#10;duelnq9Wv6RYnPUo/yutllTLj6/c9q93uWrN86kv3Nbni5F46h8Hfee2VzzfYcLicY6kGeslpt6q&#10;r9gnqY8cbNebL9e14idbU4y+e+WnYZzP+mKJ+Kfcd/2qK199fno5164+/SknFk84/iesfNjXBzP7&#10;s7mHITGrB6O13fvlf/x35gRHqhOCXak2znwYdcXvGr6c/iZv1mrEf3xf/p4r3mZL+29Z9jHfEu89&#10;nx7h5Uia7UGZbOwV+VFXvfODo6srp6bzhSm+e4QhcjDbM7w8WT9sdZtjN9fO5PtYXf/tZ8tvz+M+&#10;Po44y/PNzmerxdke2ftXAI775lajFrbZjvnT9X79nPnBL3/P4fdNiMWBt3nEua/vihdO7ute++1/&#10;Pen/429eyszSUndw799L88Xz5o0/PBqxW8Q673JqCE77i7vYV++nznXB0XmGEZNrX+JhmilfLk6x&#10;fQGVW2kPZobduuYO31xw3TNm4sdTPd/yQRjJV2eJq/NMa096qbXkaPkwzYKnM6gGX33hv3ie31kE&#10;I5YsL3vvXX6z6fPFU+lPe6xn/fQxN6124/HSncMx33Zc5aqFIcVpYmY1BKeehE3gfA9Whw/G9w1R&#10;KydO2NXihuVb5eqnJt7y8PJdF3lCi1dTD3Exvlo9SbxyccL0PRFvPGoSNUSdFT8sW2394jGvnBnj&#10;bAZ+OHb3Ce4kTDX17gzx45YPq5ZN2vfL+/NfO4/21Uzx7txY85vTTEk5fjz0xvF2nnDl6kcXo4vD&#10;liu/3HL59VbzD0oPRH9U/ulB649qNl/9/WC2/dfe2r/X/sTzKfb38sL/iqc9wq3N/6+SzvvT3M0Y&#10;Jr8XFi8X+8J04+IMz4dXB+uvKdFeSr1My/P7a0t9mCKuxvLiSuBwWfh7YYZdvFwxNdZKPsxi8e3e&#10;1ISpfvnk7MEHM2r7K1hhaBi6PeDhEzlrpdrydDzsnc/szV/OeRE1cp963TG++Sw1K/HUNz8ONe1x&#10;68LLsatrpvZdLd0Z3XtwT/QBRveEXnHFX3+9cNFWM8hvj50BF25cevHLi7nG8u0jjbM6ePEER38y&#10;Rqy8GfTwPeAXWvf7k8Tri5Pks6uvBx8Hn/2dmB83TGs5qi+HRw0J9zjni3i96Ls2Pzzfsg9STfby&#10;wcCK2X9nsPVrb211tEXkFyNWzhz61VOOyMtV19z8X4m82vj4zY/PfRBHZ9As8dYrPw13Y+XEcLaX&#10;G8OX++8szZz+NOs5uSt876kHxR6C4Hs4259n7ou7NupyaquJA6a8XDYu9kr1cuzFqBVLqk0X/5Vu&#10;/mqWf+vEw9I7txnUt3oQjnPn9mLpfF8/j45xJF52NRsTj4NN9CCLU8tP6+HM4zzmW8Rhq4dZXPfA&#10;xhTnp6uXI+bsei9/MRh2ueawn17UxPBY+vDDHfPNzy7nX3Jxtni7Nr3kn9CDsyd5nBa7nsd8ZOc8&#10;9b/53SOnx/NLfn1gkXz16E/aPBofib8XrY3BWPaWdGbV0WqbrTi8WnvWX1174osX4zfP16xvXw3B&#10;S+RJcS/k3cM44XClj/muDddeceDjm2VnYIu3n/rly4vx9SU4SDPu/sTLm6PrLbZ4OILTar5m9Eth&#10;j/18+Na8dNzHfLj1OPL8y1wnZ8xHcMJXi/8L++wHj14+/FAUVhzOntl4Ogt4OHmxzuqYD1Zu8dXJ&#10;k61Z7nK0OeUI3Vx0PkzX5Jhv3r4XwtZfHZvQzf8J94DOFz1gux40v/3htPLl1CTto5h52fAr7uvX&#10;/6z+MWM1sGZM2oe8fnLxwhQXg21/9NpqYcTYfejJT6qRgyHhq+0cy79QL1z4Yqvht5e52zPc5mDt&#10;hWTLux6dPd+6z/aeSw8zL/9x3xJenp1ff7o5y8E6D73v/idEehj8Kx/Ubq4eru74a4LPX7cmOx3P&#10;7X9m+uMonjhDf4qVW90MG8u+OYvTm1t7MX/W/qNZ/yj/Z/o0I221by8NXgJ6eQiHMzvtJdDa2nJe&#10;VoqL9fLixQW31T7kLX588F6S4wsrlsS7dfhJMX3iF+/FSZ7Eq+/64mGaof02e3i6Wej2AEfau1z9&#10;suXZ5O7X7L3oxbf45mz+cg/h9SUs3YzOo1m2Vq84m2vr1977pbpq7P3mze9c2pdxs+Vw5Ddjc8P2&#10;wQqcfEsN21z1Xx618cCR7pv++XfcpH3AweCx4q3eByf6hcfvQ0ga3gczcmLNEj8fT/sortbaXvHD&#10;JM2Ap3tFjE3H33z1wSvWPOI3v9wd07ee1aSL02L0rubDUX8atl7V0ST9OF++cwlXnF5+vt7F2mda&#10;XP6WYvUNJ16tnBnCLofYHY8LTi4/XP7yZOvfDGKw4TszPDB/JH+m33IsPvvOm0WumeSzv6uBKRf2&#10;/Fm4E/VzeB947EnMz9LdH0wPQT0s3XUH8n6IYsPBhBO7RU6vexa4rau3eLZ7CSYtd99f+VvzCbe9&#10;1FRnrtfPJlU/748P9/pv4M9zdY547xnVkXrED7dnbmaYzvGY7xp2WLj6iJOduz6vzI9zNbezV5vA&#10;No/Y67+pP3Rce3+IFe+cq4u7fDPXt7hexExi7Wd1NZ5J7G/PRV8xeHpFTG0YOf70Pt9PP5+DGrHT&#10;43kBb18n/tv/fcKnhxf4/+//ORhcBPbknxd79Za68sd8OPF+cb9zcPDiCd+1sJ/6VxvWGcQFk33M&#10;53z4+rff8Hx2PF1zeDHLOcOFOeY7p5bAk3w8rqHVC2Z8dP33GnVG95w4mrEZYIg4/sXgibf9nNAj&#10;6uFJnLDNL26/7Z9uVjn1+Ot38s9/L+vTPDTeztcHeuxmw4uD4Fzht+rDV89v/mM+0ozNoAcRj6c/&#10;hSYmT1skPLt5y4nh4Dd/M8lVKx8um98ZN4eclYjvvqqB6U9DwTYXbSVmUdNZF4cRk8MFJ8a3En8C&#10;znnaR3Ezr/CrxRWuOdrj7ks/16MZumZqm0fdPbdcZ7p9q5PrXWxxJ/w7qQZns1UjZ/5yfKIngZOL&#10;w5zdX+xEvtpidLx0Pcur3xgMiafafLqzluM733iKndAn6YHnU+7vifXAtA9dcRfLX97qNpb9Kbex&#10;P8P7qWf89B/lw+q72NsP91+p/+xMi2OTjX23h90/DF9dLyA97Iuze4XUSDEAAEAASURBVJH3UkJg&#10;6yMGY/UyyY6PTeISF6snbenRPz/cn7Ch4WkvzXC92LFJL0pekok9iFns+GlcrfLNA7v7D68vLKm2&#10;mif49cWe1MsRWp14Z2B2MdzspF7x8nceOL54Nh1vcfXtIZxYcRpWHc0n5Zt3cQ/gfGmeardPXJ2T&#10;mnDNVo6/e1+sGrn4zGF17cWbQ10i1sxi/Po3p/4w4q3qysVHw8bDV9OHNObpw5Y+NMRhyantHu6e&#10;xlFu98fOb1bY7c1fgTdPc1cnRvhmIHGzxdRk87c/vwVTn2L8auu5uPJxwjRLXGbE11nEDdcZP02u&#10;L+3VNejnUbPgSOIrpm/ce981Vxx088e1OXx3nm+VK1/vePK7Phs3x80Rjrbk238z1TOu73Qzya+9&#10;+ObbfPzltr5Yern+yI433PltTMf8cf1etlgPPNnu7XDsHlaP+X4QE/PQRNTtQ6RaMfK6j3/Y+Pw8&#10;7gFMBn57ii2mWcTJ9n1FXl/rdePjh2LH3d7UdQbZephx937ct+z+qqF3X+xyCj3w8hP9k7WrkzOv&#10;Gv3Ew7WH7XfSj1STT4dr7s01kzqL6CPOd237v/7HfGLl+eHSYeLqeomT+pSn23OztL9enpv/IThf&#10;9K++vjDF1JPN8b/mfn5HTDnY6s41+tvB/HbOyc+6568sHfv87PjxwuLlS4118M9fhzrY519yslfX&#10;eeeN+4SfuDpzuBY0gVHrnO9rJGdNzwdj/pZ8deHxtUexleroZm2ePUd5gqt8nE/i64sacXtvT9U6&#10;r+Y/5iNyOMMKwuBp2a/rLx4uzhN6RLwYHE7CtnCUN3/2Md9YMdhyNKw56KS8eNzlqg+z8bXVmhm+&#10;Gv7ugw2Hy4JLzNO1ECsHp665916BW37+zY9HTfX01sSvt2vMJ+pa+c28mOph+29FdXy8ZiLibNoM&#10;5mK7j+D4STV8Pe4lb6npfMLgJO27+7S8Xmz7ZZPm6pzE8Pi+JXp0bvis5sVVT7q+7UEdkYMVp+Hq&#10;y4fjV3/M977Z8RX/pKuXI3itetejHH1Ls1RXnt9sNM6dH+7eqxoYcWdL4hUXw/OfIPtw9sne2D3O&#10;r3I39vbv2h76xLO35n7A21z2zVk8/Ym3HF3+Vzx/BrOc39nbY+3wn2Jy9V/cd9jw5dPVlvcS0MuB&#10;mBea+lTTi00vDuJhevnrhaga+X3xlof1kkb60zLwvXyFocX1k6PxiftrRiTucM0DY+2e5Mqnq4db&#10;bL3wwsanZ7W0BQu3OXa18fItXEm11W++WNdCr2JbL+5Muwbl6E94cTUrcNbO2p7LVZOGZbf0j4Mm&#10;MOHK9cGGurjpeNWVq3Zz8tW1ZzgSvmsPl+CQl2N3D7LFwuLsvlArLxbeB4L2IGbJx/G///f/fnrI&#10;d34w8ejRrGLZzQQrZsHiTdYWu30xPL5XzM+ud/zxwpI42rtY2GK0mMUu3ux8tl774Ut5PbbP2tWK&#10;4U/qQYeRK66XmvTmqpG3+HSYOJ7A+ZIPszOwqwtrT90b+/NK/tNZiy8/n3Q2L+/1FW5XfZqpWeg4&#10;t55dPGz+4sp9it2529+ateE+9YIRl4/r9a8y+X51TXx/eiD28/x+GOp798d9cUCX4OgBSmqx1Yv/&#10;+D569Sy3D1pizZRdbQ/Ey1OvamAJ315wwMRVTL6aMCf0rjFTe4K7RQ1p9nyxuDtfMTb5xCWu3pJv&#10;3mM+dWrFLPl4+aTal/fCNM93/WA/zSRmT/WAI81VT7HtK1/PzYlb+O49wBF5/4PHiwuJq1q8xXa+&#10;sOXCd07V2U8vB3K9ZMF/7fP94Yw8LGGf74m/ndmePwlzvkf+9u9nm6fm+ZM0r+en176Pfb6/XkdQ&#10;fxx7Jnyi795b9ZNTS9Lszo5uT+JEbO9BPn71sPnVFT+p95nujGyY7gG4+pbD38ywcYo5E9dRjZ8p&#10;dHzq4hAn1bLLwRG+hRe+mmaDCwvDhnF9Yao/5mPLV2s2Ag93cs9fVTM/f+Vg/ALo58M2HGYmcPj4&#10;eMqtlifFejlX2wxmxxHP8p/w04NO1DYjXqt9lBPDqz87Xd0JPfF8mESsWdhyfLaFl7S38Msht7jN&#10;scux1SfifPXFs/lW33fFT+gtzqFZaYuo06ulFtZKwojtXF99nw9dz3zPX1m8eXGIxbf5+ojhDXPM&#10;x6fL2T9M0hxqwnzN8+DCbq5aWj7OsJ0bTnZSj84hvLhYPcTFSJiX9/LvWHzqST69Ut2t4ar59P25&#10;HP9N7O8exIzXQxh7cX/0AAdPtuYVeX39Vf3i1v6OazHZsHr8qs/fwxfvP6I/zfCP9G5PZvhUrw/x&#10;AlCe9vJg9cLRS5Ccpa6XBi8RccDdfjUwbHm1fh8Hn+AT76X2CX7Fy9Nmgm2eXnLq0Vzxbq1c0gus&#10;nmE7A5wbU+Ols/3yN89uyZHt1bzVmD27uva1Pdobvo1XI55dPzXLVdw+7ZmI9Sc8dg7x/HrHXx0/&#10;XHxms8RpGP3CZXfNyosTWkw+Hj7BYRa+tf4DmC/1p0l9izdnfcPhbb9mIHzX3DmJdb80C737h4Gn&#10;+/DpIfr6Ul0zmWUlv31vbm0zW82MT62+7Se8nrcUU9NMccIux/a5edQ3A1zz3zhzJfXm15uOK1z5&#10;1c2lp4VXnTiOO69WrHga1nXCIbZ7CNPM+Wmc5L5/xJYvXvGtrZf4p/OC3Vo4NVZ49l8p+HbGv5L7&#10;E1cfcfw+9+Nn8zm136ffkfYfJg3AtmCsctlb2/df2PxT9pbq480HWLsHS/F6sFfqU6x+4fPl495Y&#10;uOpXh1+Mn63qxcpXs7HNrb1c6uTumO/trcmOP199sjHnxrdubnhxGHdNdZ9w9dsce/3jPrI92QSu&#10;s2LvTOHlm4HOz65XnAfyvHzwndPrv3Wir37qqrk5DveT9vtHYPw1i/Ni8DcclmR9DvYZeeeRJ0/i&#10;Zf7uaz3DArDN2p7Vs2kS1ktK8WIP4OtL+E8zgcSvthnZy7XnJV7NMR/BneCwwtxc5eDbH2wcYkRd&#10;XM3C/7KfD1B2T3Ikzpf3M0/16vSsJl/NifnArZZfocff2BPYWQEB8BL6p4Lj1995bn+47qWtYZtN&#10;nbx+YvxWZ3BCj8QbD33PEq+CcNnrV6fX/teiuHmar3rY2+ar2Vnh+IS9M4mVS9s/XHXw7E9Snzhv&#10;bHXpzVdTjp51ngtecuvwsmz7peHCHvORYtWUp4t1P7T/r9I3Zz699fw4it+x4rjNmRS/Y/juOaqh&#10;5dVWx44rrb650if0lnDlwt9xBTB6wZQ/5v/I/5zAP/MEeinoRamXHQ/uXkToXv7ofUHoRadYD/px&#10;iuPrRTau5YGFiYOufl/cYBJ2C8bqpWp52BZsPfn2tfXNHb4+4rDl9Wm2jcOXi4OGFc+GE+Nn0/z4&#10;2K2w6bvuIZkvi4O1x/bKNwuf8OGzH+Prizp5i4T7Sj+8bDj3wPYV529MX9Is7M6fJtXQnWWYZuEv&#10;Tl0zLiY7nvrT5dI4xcOI6yHOphPxu655nINFwrDtuX3Xoxp5wnd/bq/muLGvitf5yS2uvsXjXs2G&#10;S3/HL988zf0UnS/8eqXD8+NsDjph4w1TvDr6lurT8jjC0q1+DsDcc299tXDsGyu+Ej7czl+u89o6&#10;tnwY/tY2Uzr+cHQSR7o4/WfqFq8fnvpu7uYPC3Pjbz+eO76P2i9MLzXdG113vpUfI79cMX4PTXQ1&#10;4oRfbOv7nt4YfPzVvH5uveLyK/Wj6yfPVh9HueL53z0Mx0HHo6a6eMOJNwv79fNd9iXV5asXa8UX&#10;ju4lsJqwuDuTrSsfdzn1chvf3J0PKw5nX70gtq/FwN1+veTqlS7G3/tPnwQfqV8fRojfD+f8cGpI&#10;/TvDfDpb3d2zvkf/zZ8kO7zP/ymHE8NXP5rEN7XvOCMcu/7F1BST5zeTOBFrPYGvL+W58dDk1rD1&#10;9FPAh003Jo6Tes8ktrj1649X3DXwJ0PyqxOvf7GtlbfnrlVzLlbM3OWO+dNc4jir4XeOx3xytPxi&#10;9OZv/+rE3Xfhj/nem17tIS2f3DGc8ZrN0pvc2GLycCSMWVrizUaHFVdrdnVbe9zHj4NurnKug5o4&#10;yscHR/SrPzy/Xmryw9RTjh2W3bU/5nsfcBacPFy1x/xJ5FaqK1YvunNiw7XfMHHJkWYrDpctXx1d&#10;bvdefmuqK0ZvvbzYnd/4r/D1hCf8esS5mPKdDczaOEj7qpYWixMmm443u3yYeMTX5pNwXff4Xtn/&#10;ll/vh65PQ96Y/PuhT2255dmHxk811W0uno3BxSV/57ZnnMX+CBvuV/qPepb/NHu5X/GX+1Tf/J9y&#10;1aVhPNyrsbxk8HvZ8CcIYFrq2OHrJZ6tdpeXpl4g1BK6l3u+WjG4+t89+Hi98LKrb1b19cW5Ujxs&#10;ueL4Ejx60GanrZXb33q2PcC0l7tWrpd3ufjouOhsmDjDbh1ce6FhwqXF4fLjw0O21yvy+lqcrt6H&#10;bvUojy/OcjRsmPbcBxLFF19vOWv30wt4dWHixUPS7MWsz4bDqb7zi1vcfvhw8agj1boPqwkTH3/n&#10;z28fOPTo2ryYf3ytB76kXny1mxNrBrb6PyM3bnuo77o2fz3C0faExyqej0MsHprfqj8/W83anZEY&#10;XD4cCZt+RV9fi9FrL8ZMn6RZ5fRN48l/gvNFfHNmdT5i23/tKX/MONSuVCO2PTYud/tiRHzneEU/&#10;f/2O4zP699GfP5hxL3ro7AXAWfYA1APYz3s90/6e9InAdb1gWsHjEY/7x8/4UD/zy4e5+/Llfnwf&#10;/qgV3x7NUk2z0j3wH/Phq5+TgvcyksiJkTS7GrHi9MbhkjA33+3feD6MueOuphdIfns/5hvXPHR3&#10;AZwl1svHMZ8aMX3Kwa3IEXmS7nrkm6eZ7pri6tvTXo/icu1vZ9bLXvavQumLd3vxu8/lLb64v0pF&#10;W+WOzX3k4HwY8xtcdRLdF9WKNRsbluwcfBhzq+tM40ibTZ28GKE7B/X4wzf3CT1xs6mtdxxbd8/R&#10;eaiJrzmKndTTE79zj6/zb0Z1/rqOHnF1z53Qe1/tAT8uddWI1Zc+OfDny5f/vqbh4oMj+Io1b9ft&#10;q+b5q0rnQ6p+R9Cj7UOdBQ9rkc7cnLvf8mrkiJ5mSHBVD9989YoPni2+WnzPJ7se4fes1ZNy+m6/&#10;J3m+LE7erK4Jwd+sYouVh2+WeheTL+Y+EXdv7MzV1o9P9Mnml1crtwsvKQa7M8h17XE6h64Bvu7X&#10;Y77PJ7v57CN+OsETpli+GcI2I0w8i9sziYeGaT9xqGfrnb29Tvg5Y/kEDhepJnv9B3C+1Cs/LV7u&#10;1mHSd7/6pKvn36I2XNfcfqq58X+n34PXH5XduPxPD2M9JMa52B7y7ofE4ncNvx5bU7y6u0c8t745&#10;7vyv/Hr9CvOP5Jb303zlN/fdmfyq/9YvrrMrtv72yfby4QUPHx2e73dpyHux6CWhl5iw+siV5/dC&#10;E2cvJnxrX+Tgm0UODz8OfnViXobLVVdPmjSLGX04QBN4K760XH3YJG69VuLe2GLh89P6EL7Fx8OG&#10;73ziLM9vr/HGob5Z4PsQxPnsBwbwBKZVXzoOmLC01RzNsOfYNWx+PD7MU6MWtn64iRp4K1m7GB0P&#10;rjBrw+gphpewSXvC0czLFyY+GDWWXrs3GLXl2VY4cZh6Z+OoZzX6qnN99OyMitPVxAdfL/mkPutv&#10;n+J0XOwwxeLRo71UIxa+fOdZPSyRJ/E9ztcXMXum46u+GKgcv1jz5Hedw+qJl3R9tt73RH3Fm/Ep&#10;+PqCs3h7kxKvfzNvXXazrc/e2mzYRE+8K/Wh1ZBqxLK35jv7nus73D8r/npE/rHfc3VPK/eIjHg/&#10;A4qf0Fs6F7q8mh5q/TyvviK47Ve8mHwPpD10lduHsTDwcHz9etiuj/7s/GM+8rpur/maMf596I0T&#10;xrI3AtsMT+B82TMz8/ZVGz+8XNz8pLnUxyGmvnNQW4wWv2dpv/LZcHhWzFBt/PLfxasNiztOdlxw&#10;MOGyaTNZZPFrxwmPd/Fe6HZf8vWm1b7u7J9n6L6M68AeLLw6vdj2PvM+v3fmi+/5HTPqz6z7Oya8&#10;wD+5k3pma268r9/BJ/PiVt/+miU8vzngSfeJGZxRNezmFHMu+rXEYCwcifz2af+0Hs4JhjQXDsKv&#10;P4waH1K1n7ibR996p0/oEVwEVl15dv3YBFYsrH6WGlq8BevM1dqPOIx6uXpVV48v/Xw4c91j798r&#10;419Y2nM+7iPLUf96m1HMzyaz8MOLE357VgcbxpwkTHt+RX/mg41Tni2mpjk6D/F6wuGXYxdXQ/q5&#10;Vz68HB7x6tnENSj3BM6XuGFxO0sYPh0vDguGLle+83FWVvH4mzvu9nOgj+inN5y9qYMl/Zx4ea/+&#10;2fHxu5646+97Qbz5ml8/a7HHfdfZI46kffDVdU/Eu/uRb7+f+HEQHKRezcxXh4PGR+iwT+DrS3n1&#10;yyEdFx0Or3sh7DHfe21f9YZRy2ff+4wDd/N9YTxMffdA1UPZPszd2M0d9m8l3F2/BT0I1ndzv6qD&#10;u2vq94kjbP1gwqcXsxx/ZKuz8MS1NWJ/ljuerV+7fHpza9cvvbn/qP2p9+577fr3UlKO9lJA+5dn&#10;vGzz4XrBYPvFvHwvP+XM74Wml514wsQNpz8cES9HE5ww4WDZiy0Gr1f99oUXXh2pPk6x8vqx1bIT&#10;nKS+6fJxx5O/PJ1PL35h26N91Gd525P8zgSjT73adzFYL6S0XnHvudQnHRd8s3e+fPn4wvLZ8RZf&#10;bLXmia98eDO4R5LyZtn5xa0+ALKvYu0RnnSmxeHIcpofTmz3IGbJm8uC2V8GjEsNkYPRix1vHHDx&#10;NEd+WFqtRfiw+dl64HWe997UhWfXa+3Ni5Nw5fCKFQ/DNxcJK9ZMT+LrS7MVi0tdtfZRPRy7BbM1&#10;d57vDOLiE77eXRsx98uvpBnUqttadfe1abau0Y1vD2qz20sxHM1KJ+HDVde5h1vdPHcsP478G1/+&#10;jodP/1EeDoac74bz9fWz8/Vg+vr+OycycUgC9+Nn7s+Y6uA8PPJ931lq+L3AyS/Pj3N94U76l3Lj&#10;/fepB7xyzaO/mAVnBroZj/kWWLlPs8kROefAp+H1wk/zxfPjPKF3jE1gydY3t3gccGyL1IcfP721&#10;fLPap7OJ65hvXLzmbQa49r811cHVxwsM/nDivdTEfULv2euhX9/rYnyiLy5+Z8O24Jor/MbLtV/4&#10;zqCcnuKdRzPi0dfsR54PWKqFl7PwnPjzC3/FifiR50Maht9D4+U9vB7uuT6cwfFVc6zX3sxMcMI3&#10;H1+uWPtNN9uBPHulE306Y3wkHnXV2iecGRM5og8e9Z1rs8PIWTiWE1d7glcPx7biZ+tBzMDGZU54&#10;onbxeF2nzhQHPGHLx5sfR3E9VtrH0c+1x/219/Pfupc0f72aT756c+mhH60PTeDY1ta212bSt571&#10;qo6vh3yYYz5i33GEp/F1tuq7Fnd9s9L1hTGrnjtz/WH1xVn/3d8JPzOplZ9z7Z777V/OVs4v0u57&#10;76fzMncztLf19WqWY77PBLZ9y/PNIGapEzO3vcp1Vsd8YnyrfcHn08uJh+jVXwmEabZ62o94eLbe&#10;cOag4+4anNATk9OTqEngiTlX4trY9ihe7/YXH19Or86nGjl7ku/e2n3gqD8cDHEfdQZP4HwxU73E&#10;qg2HJ8FF6gV77/sB/P5LDzyb+RTb/B/Z1d/6rit/x3ug2zisePrGFI8zfePijGv97Grzb735myfs&#10;YorRzVM+vZi1y6fL3X3vfLi/Qn/ivvdRn7DyXpD4lpcMel+seikQD49HnZceL5m9JNVPTb8clQ1L&#10;8Matl1wxupe1eNSw87Ph1PKXT0+xXlybeeurayY92nvz2BP7V/PoWx0Ofty0HGmGxzlfbt5qwjuX&#10;uNWYXa583DCwZk3qpQYOJsmHEYe5cZ2rmri6tmqalbZg9I+nXrR8Ej6tLhHTIx5c9mWxCQy7XPX5&#10;1XZNxX14SHc+7QefeBy43cedO911l2P7V5r+5V/+5bmn/TLrf/u3f3tzx4PTPvQVc150ZyrfvurZ&#10;LLSYmtbOuDg2wYuvvavXz1JriVn17iz4+hAxNaS6eMSqp9uTeH3Y4uGK80l7jtsZseX1bo4HfL7I&#10;2VvSbPVuNrrYcrD1bF52srWu0z1jvcLTzV2OVlctzPLyN6d+BdaMzcyvhzq2WHLXF09/yn9XH3f5&#10;/Lh+pT/1KdYeqn/9q0zOfR92+D3wdH1/7POc9MlvDTYxGPcqzY8TVryX0/In9Ejc4QXF+MvX9ak/&#10;3TKnmp2dH7c8bP8Xl72irr0Wh/GA6Of2anPFbT6+ejF+PM1+Qg+Gru6O3fPIizU/u/9+dE5inekx&#10;3zPImzfOrqV5LCIWt3nF4atpL/U6qfc89iqOAz5Odr06TzgS78t77aVzClNP8V4G1YVTy4ePX0yd&#10;swlrhq0/7hvTzLDq8LSfYz7n1lnIt+ROnPs3L1/t+QSeX0LbjM0Bb05xevvFKdZ5HfOZWWzPA18z&#10;i7dwdD+k9VKf2BdcfJ0ZH06dc/JBkvuo+rhhrPZ2zMduT/hI+d1XczinPa+nYL6oNYOX9vYmps58&#10;2bibGa77vpp683H5gKzrqq76Y77Pg92csO3HX2XygYE8cf7maB4J2O6BY5LnT011PWHZMK2uY3vF&#10;iQcWp+9Z8/OLwYTDA2cvYu8Bj42nuXDAEJwkLUdgq4fduD6dF1stfj2JWP3spVmqidse4Kz2g0v+&#10;q8ffnAkO9wicOKkvG3/1/IP77dyzz/chvuaRa9+7NzH3WDF9yF6rZsblLMLz1ccrLmZesfqrweF7&#10;qQ9nzd01j6PesJ1b88PAdy2O+Qhs/evzlXrviR8mPP1JysupaY+dhxlhwjl7feFI+6pfWo6tbrHi&#10;pPsoLlhc1i1yzVE+DVtPvVyTIx5uemB6Rf5rvu7D2s5TPN3M9D6g5W+tGAmX/g4jvn1e1a8zyv6V&#10;rj7M3af+3+UX/2mO6ujl2r5xlF8/e3n+GXbz/Nk9eCFS03xenLwsxGPGXrS8zHq56cVdrj4w7H0p&#10;ku8lVXz76FGfePi9vNx5teXgzWnhNde+2HX+cO0DX7JzxNvcauNi60m3+GoIe/9UBX/zei5fvczN&#10;jnN1c3Ze/GZTcy9zuB4r9dkYu55mJM0Xvj7xdQ6wMPZKq7PYJL72Si83nBjB2RlVJy7fC/zdF66e&#10;nQuMGkssrs42znDF46ETuYSNr3mK27ua9iLPd+8Vb7ZqaDizwdHqW3JWwo5fLJsm4auhcZqZ3bm1&#10;N7Fmi6tafrydHax88dXhaX06V3smauvfOfC7l2DC6lEcn/7V8xe38+AgsGoseX2cb7PJs6sN96p+&#10;nat8mOYuvxqG0Pec4s0RrhitPylnru8kbDOHU1uu2Ce9dfWDu+vvHMyf4YdbuWtef2LG/pyXny/s&#10;HoDSJ/TkYYql5Yice8rPNPp1/j84T+iJqwsnRvpeUmPxe7Dr7PPVW+FoPwfEYPQXS8RJMXxxPYnz&#10;pT2/vide/c1QDc4e1GHueas/qSenrtXP+GpgysVfDjeufFgxODxxHfMnsX85deqJmAdhtcvHtrxA&#10;7FlW10z1wlNNmBP6ibPrUS18MVjx3YeYPByRI83DN3ui3gp/Xz91RNxyrcy/Z9lMafuK95hPXS/7&#10;4mpxHdvPkuf3yhz/+RMVzY5L7qgHL252AfN/5d/6hJ490itw5tFzOfj4rPboJTbuYz4iZ5nbzO1b&#10;LP9rL28efvcMu/wx3+fSXM5FHq8e3RP43UcEthk6AznxfFp9+zrmI+rg5NqDfqRe8cOKucbts9ns&#10;Rw5GL8KXF4PvQxG2+PbU44vj+RNQzYQL1hIjYeM4dc9fd8qHab964CVi3dti5iD208+YYnpY9lAM&#10;f3vB1TmIWXz9mrP8Cb3rOuN0HzLg00etHD/BTZqJjdu9QTejmvrD4jZz0lx8nHx5HOxq5XA6o//r&#10;Kz4zPB/KnPBz/6mT2zOKtxpYeUuPxboeZmh298j/e1ZnQBPasmezETVdT7E+YKL5eM1itZ9jPqK2&#10;mZoLTg/YYvzun2M+Z8WHvaVYPHc+Pxy/s2CbKYEJZwbiPDunJ3C+tEe57/q2d73ipDsD2p7qc8y3&#10;Lxbv1jb319l4uNkHKhT/bOmBah/Qvuu5D3XVNW/1xZcjTLHl+S5218Dd3HfPeIvHfdd+l69+68Q+&#10;4W/Md361Zm9Pxbbmn2n/Ub/7XM2ys3oJ3Rjbi5QXC3/dKZ9un3040guwGbaP+u9ekMTj2he2J3i+&#10;yDdTL1HtkW9tr3JxxpMOSzdnMb5+OMvxe6mCC7v8uwfxeOqJrxdGL572g6fZ5XBYyx9vnM2xL78w&#10;vczqaxExXPLF9HPG2wNuOeTqgydsXO0lXvHtK0+aUU7M2jlh1FqdDc7izRxm+8GokcPpPMPTcpae&#10;/HhvG08z+dDRfdxLPqz7vQ9rcPnTM93rcdFk793tZ8YwD/Dri75y6toLn8QtHpf+fDkLtv3l3/XN&#10;3ll07eH1r257PgN8fcGvf1hhtvNuftzWijksGKJPvcTD4xZfzON8+AKrLs560PYlb974481v7+2n&#10;3s3SfLWOP59WswKz1+DOx13NzlRsdfli+P+sfIfd+O5RnH/PvPi1zXHP12wel14PVkWcU/fE6/qe&#10;6q+keHb74xfbh7bXz5Lzk+KrlopX7FOfsPiy1bGr5ZM42OXSzbM85cLLlY8Lxlx8OXYPxHS5Yz5y&#10;71GNE1VvyYvh9f2kXqw8LVb8mI9NJ80Ne4s6eZzsxTR3MfmVZu8M5Nj58bUH+TiaW+9qaAKz3M1f&#10;rNqdK4z6HtTZpDng6/Ukvr7cM/D1ql8zi8ehx+brAfN6hvrBcXo+/yy2cnmL4GoPzrr9s3E3K729&#10;j/uW6sNKNEs5MbaXRS+EsJ2RPvDNJU5giLpdT3C+qI2Drh6kunrCEnFCN3e2eHuNSx0c/hW4Zm9e&#10;ebZ4/Xau8HBehnuZb1a1zdcZ8fWSgz/x53fI3PPwYep3bP99e/8cl4u72cSIeDF294OfBXcdfphq&#10;yvMTs4ubmzR/NXq9fnK/5m1m2GxYdfy46kVbnScuWEtdP8P4ZhFzdvalxhLL1wNWPJHXQ51cc9Sb&#10;JvirZxO1YnGk1bDLw+Mm8darXOfUfHzY9i5eX3a5Yz5xfvFs/e0d1+7ruO8zwN99oK4eap2JmO+t&#10;hN9MbLz89qsXPkKLwxGav1IsjHx89akGpvPB0X7ZRL7a9gHTDO0zjJq4i+HYPfCtOGjY8M1Q7/rJ&#10;r/Cd1REPOd896LwQ//GvPXzF9KlfsXQPY/xi1X+nF3fbzRAvjju2NYuDlbtjcdAkvpf38j/ZxeqX&#10;Lk7Hld7cbX+Haebv8jfPf5bfPDTJz6a9TJi/swnT/5mX72FezotJa19qccURXoxsDy9MxZpLnRq6&#10;l0sYL2W9fNEwvfzsXLDLhYe/sTByrWLp5uQT9fqaQ+/4aBzJzSePKw3XvvCRcvXEXw+xTxh9YJrn&#10;AZ0v4viJ2tYTmC87c+cpjZPIm6vZmnXr4OTTcpaZ7jp++fakrn5qiFz3hZgamP2ADld8atZvv+at&#10;Nh5YXJYaGHh2fy2p+TsTOizbbM43nFz7Ya+vXzl289D52fz6lOOTzih+sfqoLx5Xe9wzrWb1zlav&#10;uHB0bvHKicl1Lnw8YeLkwxXP93OC8Ov1BM4XtWK4w7cXvl7VwNarOjkCt6KWpLN3vvYTR7o5HoL5&#10;Ih6GbhaQ4sHz0ztHmP8Kfc9jrmaTK5/+NOP5c2YTdv5WD0d0D0TBXtfoXI0TsF4/31529eXUyL+u&#10;H+/3NZuLmxaPTx379bON9/ODbg+xzSIfdjnilM9eXrHd7/KpIfCfRC3ZvNjG13/AX/lqOqtq6I3B&#10;xVF89ykHE+6YzznAFqterjibwJDF1ueV+fEVT71Fqw0hT5qpvul4cbh+2zObXt5qxdSrtcKtPuH3&#10;Wan7enh/Yu75xZZTg68XH34i3nnhy28fYs3FTuqTH44Od9fxN68HqSdbvjif7Cx8GFz7PV7P8ny8&#10;YYs3t3g5mpSj9+w2j5NUH05cHZGrd3spBy8nLga7Obb86xn0BzbcXVOvU/Lmy053fvzmLYdPvnun&#10;ueHqBZvoR5r/5b3mjIsmONtr/s4ixoch1aW7vnrCman+x3wkX43VXOKWWHsqX08fJIiReNhi1dHl&#10;1JFq2GYsXx2/cy5Gbwym2NazzVtd+zmhdx82CbPnHG+c4dbPTrevzkXcDHveYvWrrr2LZx/zwfFJ&#10;2Jf3+hoPfcviy9c77Prhv+MMW3455MqLx8XuTJqB3jyM2F4fZ9a91tlt3/qpYacXo5586vfK/F1f&#10;PST18FThxnqI+oQJv7nw5eiNwa4f7hPHYstXm17+MHGmN/6dHY/8ct8ccstR3Y3Lp8PHu342Xf5X&#10;Ncv7X2nv3M3hZaK4WP7GxL3AyO1LmL33YlMelsj1crVntC8vapLFsC0zNEdajRye1eXj48dTDT/J&#10;Xp0No95q3vZenCZqdnUOXtzbn/zivdjLicH1Qpiux/Lrr6YPLOKLRw+YcOtvf3h+wta3F1n5lfD6&#10;dT3lP81YnVz921M9ty58GqYX7+YIn7Y/nDSh6xVGXIyfzbdW1MYTh/7xbD3btYJnw/ldNOo6l/Bm&#10;t/jyxevNL5ZNN186fPpTL7nOoDpc7c39Yj5r5e5b7Y0Rb8mxP80qRupz88k7M+fSmd/Y+lTbjN0L&#10;4u1LrzjFcPGrpfmkGH+vjZxYdenw8iQM+86Jke/im4OJ6zt8M6hjV5/9BObLdzzVDfR3M6qtvrkW&#10;z26e9J3nvz4C9r21y8NiD0xQyWtPeT/0fm/GU7YaWi6dHe6PdDzh/Kyr7+aWP+xq+dfPn1eUj6v9&#10;xpmGgomX/6vZe4iEI7D4xePEReLcecTDpcPR1YYrB7v5cOm41PXfiY2Jk+VR22zL036KqQu39WIw&#10;xeDI9l0OuXiqEyNqrHrDuXtp8Xod83f8uOpzvwjVD2+Y/XkrttzHfWZojuaiYZuxmeCJXOsJfPnZ&#10;9YgHP2k+M4n1f6fl7n5qSRp++YrDVEsT2P5Kxs7ZeamtXn7nEldvbe64j8jXR6C5xOMXjx93tni9&#10;2IQfBzuO5q6+ecTZ1pHn95qoaaZ67TyH4/yMfdc887gG/cmRrRXH10xffZ4as3TtxOHCdy3jOqkn&#10;n09b5lCT3f5O6InVFw5GvtpjPjYtn8AQtRY8qUdY2sz96Q6+FX+4/JP6SXaW5gSorrOoaPk7qzhg&#10;q5MjzX3bcPVj4+C3bzF8r/8C/uAVt5b3uO++2eXT8aslfDM2Z/3g5Sx2i1/tras5kLeIEViLv/s9&#10;7iPhOPHq9StRE2e4aoqHkc/enDjfIu1v53llXvXl6yO3vPZG6gEnT5c75v/I/5zAf4cT2IfzbC87&#10;bA/kvRixCZ/dw3ofLng56sWJDo+nFyf18cLEXZwmzVHt3RN3/eD5MNWJkfxy+XL6J80bThznYrY2&#10;u3z74/fhQhzOB36x/akL/Sw5/eoZhzhugiMeNXhpEne6s1ne+4zCbv3ysS11veDD8tt/dv7WN0Nz&#10;x0WHx5eYR64Vhq4PzvjE2oP5qsNXTb3gxG4fh9jqbPhmwsnuw4X+Ok+8sERtC695aQITjg+Hz+z5&#10;5el4smHYVjOzi8OXp+PdGBuOxNGZismJ29fy8S0ijyefnYjVoz50ttr44bYWxiwkfFoMdmfFI2/F&#10;eeOrM5ec7xlnnjTD1pWjxcvROy978+XCq19+MxZ7jA9f4gwXV9wfSv7hULNFUO/V5X6lz0fLV3of&#10;hvbF4XXfvR6C3DPupx8/g18kMK7P63viFeOLw6pzjlaY7j+63uFP6BG+mp21F4VyzVL/sPWrv3xz&#10;PORfPjsOdnV42kMzNyccO58muye+35Hgdw7EX95LQX9VRKw+bFgrzmM+M8lZ4vGxreJmJ31w8fJe&#10;+ephlluciJmjcxLTB1cYWqx5j/nuLxd3Nn9nDU/7MKD5+fUo1h5cB7mW/MbqqU+96J3huM9sroUX&#10;7O4RXM2oRk/XulmO+fjiRLw+9RLHs1K9eGfVTM0lHld4McIv1n0ojs+SUxt/9+cJvXNs8TjDx2Hf&#10;uOM75iP1VWvfm28P/nqV2urjhnddcbOL42BbyZ6pmBqz7t7UJXud9G02nHLq4M0tZkbxs/xrWu+/&#10;jiZG4Nure4LEgZ+YZ/chLqYHLK49n+Z1BnHD/q+ziJjZ+pMofD8H8HRfyovjEu+c8Fhi9c2HF6Nb&#10;+e3lpB5pxnrgx8NPYMzh+yUJz+/86w+rX/caLF8elq2PPF+ezxZrJrpc59IsNB5SLl41ZsBHd2bV&#10;iMGQeoixiZzVrBsLI2ZW17Z9wJP0y/vhb09nQfAt5xOcL2rsy2omeLald/Yx33YziRE1OJpte7Lz&#10;ccGR8J3X4prn7q0OLo5qi8OXZ3fu9TWffDosHPnUL07Y/6D0sLY0G1v7O8zG2Wp6IOOzV+K8McXD&#10;bt0fYatJL77Yn9X3HFtXrtn4xRaX3Rzp4ul48m8d9ydcubsm/7ue5f9ZurloM9xLvBea9uVFo5iX&#10;wF7K/FWFbJq/LyWfeu2+YK1wcl7I+F6s6PjlzBA/f2XjcO2rFzw8SXb8MFsjL7dLvtk6l/x466ku&#10;6bz8qQvSnvWw5MXirA535wm3e6+WJnHg0RvX9mkecbxWH/YUa6/42PvXUKqXS5oZ185uTnj7jdOc&#10;MOFo/GbY62wfBCdRX5+179n2bOqpvr5izYO7PuZofth+t5IYXx3M8iy/HqQ8G94isGZL2PUTYxO4&#10;pPo4yufXf3uyk+rzv9PxmKka5xpX949651VcnVzCx9ESh62muWlxtfUWi69+Yuz64ROzSLXNwJeD&#10;t9juKfOQ6h7nfOn84ynOT6pJby7MrW++O8//e/g+1d8xfPrGe+c7D/F7vmriuGv5Ydr/619lcu07&#10;qx/33evhj+860TCwxfh3XQ9WrlUP5Md8i1oPzNWV6HtK/c/PLy8/XvjNs1/fcy9ONn59EnZzhxVr&#10;hnLwvWziNT+MlyUvAUl1MBa/mH3UG69+vdjAyFWHszq6fmyrl5ZmFsNJaPj2JhYvnXQezbnxbBpf&#10;3LA7M1+vMObAa7Gbgb29O4udO3y4amh4nKvDiRFzkHz5+On4euntvPGav321l+p7yYNXi78XazH1&#10;hHZd1MV9zCfW9QsrnsAXZxPaau5icM0nRzp/PYuxiTnF9kyWG0YOb7X1FcNjz6S+bDl17avaesmT&#10;8y8YPRxdGzEYCx/RT5/jP//ikesgH8dXX//CFezz3wZ81lfdT1yuQXPVt154iZ7kK/78SRm5rp86&#10;uXBfZ/Hb1y+bffDNvXv5mvFUvmrD4MJNXBPCF9fLnp2zmF7Nf8wnLta5hBFrZnhnUQ+2PEmz9VNj&#10;6YdTjTnjO+YjMMVpPqHxhMfD1hOOiNmn60/Dk/Lmze6XRIv5XvNzVg8rXjPit8RxOmt9xBKc1u5z&#10;z7LzgVHX9Yq3OfvAvDnCn5J3DV6Cc3nF5HAVx9N/J+wPX+cn17x094eZ4AgMkVdXvdiK/cjDsXFY&#10;Yiv1w2NVZ96tN7M8DpiuZfOc0CNye87tSR/1nRUeUv32luOv6B8XLW/tfjqTzhpPXPU7ob9SvnuQ&#10;uh+i7p7lxfdhrocu8bjTYmQxW/vK/vx1sfXc2M231eE/YZbjV7hPtdsje/nE7j1/h7ux39VV/52+&#10;+3+H+6N4Z/GJr1wcMJ9i5el44KxqvNB42fHSI84v5wVg/eXrRezuq4aIs3tBF+vFrBp9+pML8vvC&#10;wW9mNlEXbxyvzI9ccb3M3v6qL2auPlTRtwVXLX1L/ZvVL5Ttl8zu71Apr373od7ysmwWNfrA8El7&#10;YItVA1MOf1KML14/cS/S+MXjh3PN4eKEzY9bzOplmLbEYCx2fPHHQ8Ok7ZndftXJ97IfH0w941/d&#10;mcCRrlM1T/B8UYPb9XHO+M0grhZPs8gl7M2J797kq8PjXqoGFn988vx68ovBxsNO1Fr2A9t+5YvV&#10;I246rno3cxhcpHx+ebk4aL1oeefYHMXC84ull1stEWvhDHPnHvD5Yk44gre9N0ccYehW3OkwuIqx&#10;yeZekR8YOfitYXeG8JvjL9/acskdz49r9y5WPh0On1j+J2w903GkX485PVj5PnCf+Fn0ul/O6X/Z&#10;/L5P+tm4D07hD+x5uAvDL/e6nj94xC1x3OXFmqkYLdaMx3zj2T10sntAZNebXT2ueuPzIJov1zrm&#10;I/7500SO4FLTGegvtw+uYenyzSO29nF/Evm4w+VXawYir6+raT+dUXXNlN88B/pxXjgLzroFfy9l&#10;zdBMXYd6bT4+9eJxh7U/8fZ5zGcvdDM1F4z96lfMPpuNbtWnnOvdC9QxnzmaE5dcZ1Zen2ZuH3Ji&#10;LbXxhNmYXHtkw+xej/vshZYzr7yz1p/EIU/wd+bwxeVI8/Ty0zx0/MX0Um81F4xlhrjki6dP6MHQ&#10;YgTOWfNdKwvH0Vo+/4rR6fObl1h7OLjnw5CD8adbvLw/GHU4XBNxGt5MPnQQ00u8Hnxx0jxsmOYx&#10;ROdQ7ITe/7oS/s4B7sjzT2LbE+nlWy3csymJI3rX3yz12RmLyX/t/5mfX984+ue/+xeK8NQvrQaP&#10;eivBsZyb62xwqCU3H144cYKP3V5oAmPhaW6+a4Kjc5NjNxeMs8RjNvX41RH3bjzN6Lpn42pm9XjL&#10;sfWmu49wubZq7msMV31z4bTw0OJsPeIuLhan/eBK9LP6oIxdPQyOlfzmga2Grmc4vc2WsOFImg3f&#10;2cLgT5t5scf9ya8v3er87bv+zQSjV/fInscJP3jY4myrPsd87Pu8ccLpJ/efKD1w3S17qNoHsRuT&#10;H0fY/JujeHWrwxb7FTbMXSNe7J5F7o84txb+FvnlyK4ufPH8T/o7zN3jU+1fEfuuP2653VMz0cXT&#10;4b3MLKcHf74XHkJbYr0U4OjDhl7M4nuKvurY1fQyKIZvZ+qFSk4fL7S9bPXyJkeahx336o2z69ue&#10;1C/m9nFZ4j6gUc/fGc3eeTxk5wuftC8v+kSdvRDafvCRZhK39gMKPGHLq+kDhDjg4u3DLrEELt+e&#10;mtNcFhFfTLVizd913hpclv40vKWnVZxWJ4YHpr1Vo2f3lBhp9q6RHmx8FhtmZ9rarkGxZq1OXj3B&#10;1yxwfTjXecuJJ8228Z0DTh8LRo4mbPEVPv7241oWqx5erL3T8M0iD2vtXsVJ3Gz55mHnb204fTof&#10;sWavfmeIC54NC2fVPzwddzH+J1mOsGLV6+XMnK082T0tZzN2vnyCL12/dHG6uvB3PQypz8v78XU5&#10;f0R/by2Oja+e0Gv/vvrH/reumvSnumKvx7PuU9o5+bnmnJzx67zOiRxbrljXcB+Q5MSrhY9bji/X&#10;A2YxGHU9mB/zkfAc+R7O+PfDGK5P0gz6ZqttX2o23gOkOAlnn3D1ocsd8/2S0v7Fwnd2y717bm9q&#10;yPK+Ij/OdXP4iRi7fbGXk90ssK1mULdcna09x3nMZ+/tXxxvPpvwPaDXo3PqDJqVTtZevuZotnLq&#10;9KtHPDSspRae3bXzgsfu/g5Lw5pRnesER+oRl1hzbX6v7ac8HjN3Tmr1I7jLb59i5lVHm5VNE7r8&#10;XSsfN5x+fPPFc8zH97KoH4Fr//xq6STbtW4254vDkvchgtjXvM+HLZ3xV/1v/iRFvcyWHI7nrx2p&#10;ba5yeP1zxnrjk6ct0mxqJ/b8VSZ5sV7st64+tHz3QRyH7/nn0puz66EfjLruA72J2F6DsGq7T8Tg&#10;6LDHfGw+Tnzy7PAb0x+Wjrd5qjuph6eZxHGoa95qy/Hh0/UW61yO+UhczVhcDSnPds3bKztMfWFc&#10;42pg9NwPaWD3bPCRziCuOMTZ9tJ92ZnBWl3TYz7z6Rtfe4bDQcubgcSNsxgc6az47HwceEm6Gnxi&#10;nRMb3mpP1ZzQE/c9oV4NXBJOLH6xlvhdI2bVq7PeudrngT1n53tTLN5mx0PyccRbb364+uJpXjGr&#10;WP4J/dXi4Wkf+rK/6/Mr/KfaxW9+bb2+e4iD+4QVW+6d9zsumLiq37rv7Grkf8X99+S3P3t7/Jk5&#10;vsP8Z8R/Navzuc8IvheZnS+s3Nbc59HLtFovLPtC1su8+vuF655z8/BqE9hm6KWs+uKw4XoZhA0n&#10;33xsdffexMX0tq/20gu3l3Q5tfL4En3gLf8KEOllPLwXR/yJ+p1J7ea3Hoce+pqhD2HUZ8O0tlY/&#10;cdydh15q+XT/rLQ6vpXsTOqahSbmUUfSnUeY+ubHTzcr3Tz1iQ93NeZp/vLVybXguz/NCNOKv+tZ&#10;TXvTL0wzi4WjN46XiMmR9ON8fZHX02xbI+066qnOvqpXUy81rhVc9bSlpv7xi1d/84nLF9d/JV69&#10;rPjr0YzVi+sbnubDEXPDwq3ww9y58OLlzIV39yhGilW3fczTnsTjvGPVxEnD5t95vazEDEkz89cu&#10;X7xZNl6uvt/Vt1d52O0fn3jrO56w6XM3HtPPYftxvn6u9cAj5rrmH/P9QMkW70E2zD5EqXcfODd5&#10;fmcoXs0xn7hZxHFYPaipifeYb77uMTzZ8vwkvvbCl28mOL4HWlIf+ObtjORh77V7qj4MDvaP/9b9&#10;OGtnh7uaYz772Npy6sVJe9gYnuaAKVe8Ghx+BsDqT/qZIGbVR+/OrRhthZUn+MVIvHDln8SXD9u+&#10;mkueDd8Mrol9iFtJ/c1dTk2Y7S+GA2/7dCakvdwcsHLxseulVr752YTWR1ydmoTfdVjunRleLd05&#10;suHr7TzkyuOEoesBz4ZpRnl2/GrqE6a5aGIv/hSDl+M42xe+8Md8n1Pni1PehxtfvZ4/aWKmw+uf&#10;q/b99hs+uK4P/8jXz/mXfXDPn6JpzzDwONh6fdUd69UvbHukD+b5kzDl2sNT9PWlszC3F0yiF+ka&#10;8NXiMTvBzzaHBSsf3zGfuJjaPlxobrU45PCrY3ee6sTrScO3dzx8kp1fzHn1fSHW7Dhg71mqN0d9&#10;jvnMtfjOxUz73w5+nPXVEx9d//p0znGrrfdea/l6st2j5qufOlzx8+X2mjSHuhU4nNXK4xeTs4i5&#10;mi0uOfvkp9k41MPTfPG4OqMTeveWg4GXp1faozgcEcNNq68OxhLbeHPVp9oDe2aFJfXeM2Xjrwdc&#10;e5JbLjmxeJxDs+w86vG5TurlaFLty3vlsvH9RXI/NPWw1cNZbYp/5y/+5iyXjiO9+O8wYenwsNbO&#10;tjZsefYti10cO1kM27ql2q27Mfxwm/tUsz0X+19p/yMz2dun/bWPze3Z9uAfjo7Ly44Xur0O8XhB&#10;8MKVT9+4eHDK1Ytdbl964Mjy8MNm03pbYfHwzWu2/jQELIETp6t5ZV5f248cLr6+t/RC2l68iBNx&#10;ol5dfeDywxTLVwejZzF2C1f7sUf17b8ZabUtteGaiU+arV7l5eITq3895ZNizQ1P8tU6m3qKx013&#10;ndQtRl3Clo9bPL/ZxeI1kzzfhzY0DljxzsxZVveptzqz03E8BV9fiuHDz2+udPzViffhSBg6MUff&#10;a3jNvNx8mJ13a3cGdufbrLS19fzOJC4ziW0vveNhN1vz08WqFWt+uaQ5quUTfmeuzuoawphna9hW&#10;PZqvPuFh6lmfMOlmCEfXC8b861f3R7oZFocnrvrKi63vHIs/xhcGpz3HcWPC0su3ttz5KXm+9oAk&#10;0s8696R4/tpwpFz6Ff3x9fVz5uXHx2Or6b6vvjn4n/In/Ig6D+s9AIZN21MPejjh4jzmTw+zuKx6&#10;y4eNT4zwP0ln2H7DxR3f1soRNeWrF4+DDRsmW7w9iu38ckQ8vHp2Au/7UWwfgOOEX044ORKnvLVS&#10;fbE7v/vSv2sYHnfxnXltWH3uuevVfHD1E5PfXPhwYWn85dV0D/WSIZbEmY5H/hNXvPLx3GcrR/Td&#10;M4XfPtmw4RYjHiYttjNUV6z59faiJC/Gx0G7RtU14wk9Atv6qvehyPMzXp2c//Zm49T7xJ/fMXNM&#10;ObDnQxk+HgHnD98LHK22ucyE16rHF/czbzOf9JP3c0TMImHtCTdefQldffiZ/cE0B56wcTSTnrj0&#10;ILA+1KhfH0RUB1vvbLnNH/d9BmHEku21XOWraW4+/urCdT7y7L4f7vNQW2y1OtL89aMJrHOSJ+Fp&#10;uc2bzTWWC3fMdy0eGDU7J245Eie7vdHy1ckRvlpchE/EquVXWx+6czQnP81ewSNmNaPacOkTesdw&#10;mWVx/J2pfif8k+Brv/bVHutDW+qT7HRxuN2neLXNk0/fNnxny5YnzoG9+xMnZv+SHqruh5zy3+ke&#10;uv7euvi+q4s3XPPlf9LLBf9JFrM27O1/qv+j2PZdWx1fj7tPuHQ98uGz4wkT1+bDVLe6usVs7M/a&#10;+tX7z9bA/SM1n/h3v+z8+NNqvQjk9+BPk+p6WQhHe1GgYYo/RedLPsy+pISPN3y6uvz0/RIG52Vu&#10;e2fHUY98XGKLk2uv8vc+xWAW18ta+1LvRXJf+pu3GbZn9XrhIPC9ULPD7IcyOOqpprnYSXlnQ7b/&#10;9pLbvdYzTrra7PZAt8ypFrfF1tvc6vgt2GKw/qQFfxfe5hTnE3YfXoSpLkx1+ullkfD54ey/WjXx&#10;bd/yG8O5PjtOuj5x1j/cfd82I20mOItU0xxP8HzBvdcPbu8feUJb5oJh42qmbLlseqWaYluLt3zx&#10;cDTeJP58Wr1Fqt8PZcRW4qOz7/zOwyY3z10TFxz7V/itXXtrvrPjbs/VL75Yutn46vLVxCeXzxZf&#10;nFjy+leZui6dLz87ZP6dEy8HWz5djIYTT1wPsR6u4oEJJycOy7bk0sf8qT+fqFm+OMrRCb4e+u4+&#10;9QobJ1+OT5Ny+c1YHKaaYmHpcnBJ89Rnz+zGy5GwnZeffewku97F08XpT9hmh69XtcXo5tu5Nt/e&#10;xBJ88evdLPLsfLp8MRjCx1FfsXjTctXVD07M6gXjzuVXqybO7O0Lx6+u84RdKb+18vDlukeru/vG&#10;XY3e2TdvOdqKC979As+ujr2S32zLsTj19WC3qs/f+uzq8uOKX+8wxfiJHrffPqvLx83ue0WtGD+O&#10;ZoYjccDEI16eXW1xOddRvJ7V0je+OeoV9/rVx3doHikeZ1q8symmoP1178ttv+XLVvP/s3dvO5Ik&#10;y5GuMQAB8oLv/6bDwxXHPo/8I6WsI6t7cRYwe4NLAQs9iYqqmUdku0dnVfXlVry4Oretb75q6Xo0&#10;RzkcBI951IZpTv6u+DvfevPVxNFsWxvmwN59+qLs7rcY9ub5RK++NOK3r/Ygdtc1L8zm+OXUdSbL&#10;JZ5Pt9f6ync+cYuR+KvfGBtHtWHi5ReDwU0ncGHCyRUL10w3Rj6O1eKwYl+yNzpCexMUppurbpa2&#10;phxsN0x3XT69/Gsv5rZv3ptn8Z+wm1+7/rdeDDtOuL9FPtXVa3nC3bHf9duc+vXxxJm+udf/W+xP&#10;fH9L/Z9hP53P1nzaq7w6N/f7wLKzxnufk1oPgtXx1e0DBj8u9XEUU/NnUv/FVU976O3hpAewsNXC&#10;/dRfXB1MewmPR37PJ24aLh0/bOfSPOH2bOTqBy9XL/j8cOVgs2nYHvzZ9QqXH5a2kmrgLX5ztbew&#10;63/iaNbF24cV784an7p7vuZsluakqwsjVo/Nh3sKzks9+OaofnU8dHNVn9ajGjE+bL3Vks6TXU4d&#10;iZ/ea9X5hIP1xQ2cL1rqLR4nO7xYa88OJmn2u16Pm0dN5wCfDWduNWQ54fLl6iPGtrYXzEqcG2Or&#10;T3aO+On64qiXmrXzl6/acnSyuGK3/oS5Y/nbC0/xT5ywJJ29Nfd5hV0MW7zcQ/r18vpXmdxYu5bd&#10;HC3itvdm6Pua3KjXzZmb3T8TfH/WF6abPj35uN04s/f/sh33zSdHbq12Y+xm6AZUn+0V/oQf4Vf3&#10;u3P4gr9VPNXkvwFfRr03vzZYHHct3GLZ8dHVFStfnN95HPMt5QXWfgN+E4fBW698+pZPvcPs9RG7&#10;OcOlbzzf+0XdLfYkT7xH2qMYfFwT3kqsAABAAElEQVTHfGQ5duZmCkerXczm2HpVF294OQ9j99zl&#10;T+rNXW1cckT/3vdy7U0u7Mbg+40TdXqFO+a7n7jZiPpWvprD9f77ZeLwMwevPvsAzB/xGzTP3zVT&#10;rLy+7b9Y8zcrXw/8ZGu+5vplXjzizaWeT9pXPcTwVQPXzyF2+GM+Ita8cPa/3HjU0M1PL08cdLXH&#10;fPDV0iSNw/WBL0ZbYvolsPUPu33CrY5H7Mbmw9SH3fmqIWK9h/jtvzidyCVq8OoDQ9fzmO/zrqb9&#10;3bjqzRUnvs4CF9k5qhGPf3uLx8dO4s3/nd5+cHw9vJ/recwnHlbeMrv+pJy9bV04+eLscNWd0MPJ&#10;V0PoatjF5cjtv6K/nmmY7ZNdTp0+fYbj+Yf+xwn8//QEuhHvJj1tO7cddrcapgedcsU9nN0PgOXC&#10;0j08fMrJ3/F7lvVh82mrB9oecuMsz2ebQ30P5uJELp2dT2/PteXqzfZbHx6k+22F5mn/uNVbzm3P&#10;tXjY/Y0QObzx6bVzmqE6ubXDpXGxra4dvFU8DtjOqvnoxcax56AeLuk88svFWZxefn4z6cOuVo4U&#10;o/PT1apxdkkz8zurZomnOe64mnJ44qrOXu/fgoFvlurjzb/z8Taf+Z0xXHxqCZ8sRz5dr+rC68HW&#10;o1h6+8cbdvHx0/d7IH65W+qDm/Dj54tXX05crHnMUb3cytZsPHvrYP+esnzNsbF6FUsXX91emzfs&#10;rdXAFOdn3/Gw9Ot2x2fDdXBDRtwIva7LYXki3y/djImEYYdL3w8pMKR8+hV9veITt5qJXbwbRlN7&#10;aKzHMZ/Z1YSJvxt3mLjuucPCyKkplm/fxY75B9nc2ntz72GsmTvrfi5tH7ZFNp8tLl8fPUgzVq+H&#10;Gj3FOgt14vAw/LsW1lIrv+cqDp80a33vOeGJGrnw218PK+wx39jwYvL+2Id5msl7odrqcbeqb68n&#10;9Z5fXSJPmrE6GFwJW068erWds7x4s+BrVnWtrQ8vB6/WKk7X85jvvmwiR+ASMX3xNZtcWHb4+Itt&#10;/+avDlaeb69smERPMX+xL6xc2GOK+Sep/+t/H9tcnZccnM+Ja3zk+XthGGFw43TNmyHuZjmpR/r7&#10;R/JpNXDk3ocYLhh9eu8XE7cXdXJ8kmbDqiX68K3tddwnp06csNsTv9q4cZD45VviesqJ4WxVh4dt&#10;7gQGnjQHe3t27buG5cLzze2aset7zMfWs7gYv5lg2X6e03HS+hHaMieerT3u45fLh2tfxWiivuUs&#10;9IYV6wz1F+M30zEfW41486lrruaW969oyX2SnU0tqc/OrlccdP/92Fg2DrwWjvtnojg+OfOFpRNc&#10;5rB2rq3BkYirwaGGHccx3wIHQzu3sLS4miQ7rvLq1BN1BCbeJ/DrSzdNG93Y2jDru3nip2+Obq6K&#10;b22xWy9m6+sDvxh+uDsud0tY8T/Db8+bp/rlY6vZurXjCHfXlv+dxkfSv8P+fzHX3pvtp33s2cAu&#10;bu0bt1i5fQBir+ws+yC1mGq2Z/lPMTnx5toei9+HbXH9izVLfeI0S/PA1qd6vXrAhOM3x/aOLw79&#10;9ssUPh4czaQGF78YHwa3Jc73zzxXG55v1bt5xJq5WdNh6sc3W/F6wOMoXo/mq3e8fPbWbSwe+2Bv&#10;DjdfvGUmsZV6bQxenFaTTYen5Tq39lsvcRhabvOfeoktN7slp77Z9eh9IFdcLzlnHJd/Fcriw6Xh&#10;/BEevP3xNXm1zRqWbl/1gyHi8oRu3/IWf/vCxdV74VM9XFzyFjwue6+2/mHiqg+//sWanW6/cj+J&#10;Hkn9+LjNuNLe0vXPp5OdVez2N2YP+b/DPaDzArM4fddf2zmsz94VZ/3p9pGuPr2Y11/+6z2yNzsQ&#10;pBvT8t0YuTl7faVzuh27zy3c9xke50s2Vh/cJG6Y+PGxwx7z6aGna1q/eMO5cZXLp/Prt+8J9XEc&#10;8xF4WLh4mq2+gHLl+SSujeMRN7t4exTjp9mw8vE0S32LH8hbxOJI41ITFz9+GPtrnr3Rjqt+B/be&#10;oxw+M8rjI/V8ed97yqeXr+sghosfF35x19GDxXKzSX/BKFs9kSuvHqfFbu/HfDDtV7zecKRaXGap&#10;lu+86DiP+Uizm0UeJ1s9iYPd/jYmTuJ+ea8+bFicziOBbYl1DjuzeJhmrn94GAK3MbZz0peOhyY0&#10;TnzOhV0srJh61+tcz/4ZbDg/Z//r306cVPvyXq998SZH0ridR2chXn+zyJu39/YxnxnEV2CJuL3y&#10;u27+smNf6JD6sbtmYvr2s0Z9HDCEn93s+55+QOel9yJfjRmIeap/AucFj7nk2PJseyX1NF9zw1jN&#10;Jw7PZ5Mw/LjF+eGdd7NVl7Yv18sXEbiLH/OXPeiTwPBpvPbT/sX59Tvmg/Mln7iVNDu/uD1YuBdf&#10;H7HOCq45quma8OHgYVbiEmPvHO3fWcjVS7xcs+af1Fvgi1dTf765+tIHT9hjvvfSzHLN1izh09XR&#10;MO2fH4ben7s4zdGZHfN9/vVpj3L2RMTUkObCXU39ysdRPJ44ysMf6caoG59X9L/3Gsetf8d232BV&#10;+6mm3KeZxeSXb+3NxbOx+n3iCb98i2cvV3jxasrny638FF/MJ1td3OW3f7G/t64v3p/sn3r+1b0u&#10;7831aY+L70zEWtXwbxHzUOLhAa56uoeVrYGPL6x8dj0WU/2dww/Xuh8G1cE0R5zizcvuAZOd9JC5&#10;D0X1h9l9NIe4h9K49YPDz4bjt+DD1gemef7t3/7t+XIGTqx4+8UTpxgOwl4JHxYu7OLEPvHoI97c&#10;8RdL72+JiFn10puI3bpcfeT3Wsp/mrd54OXjya+XeA/4YtWJs6tjk/T2LBZnPK5JUg7W0lNevPcT&#10;rH5icuJWfmcopj+eeNXKy3mf7fww8HT9q1tdjVjrxsejH6kervcgm9CdH91exKsLV81T+FXLVtdc&#10;/ObCteegPo7lroYuf2u5RK4ea9+c8PJxtc8bVz59121cTn2xm0ueiLf4rkn9y9PxsFd+4l1Mtd3W&#10;H7avdD8/8qsqTvtZ0w0kuxysOjdaJIyY1Q0VfMvPhurZMNbedIU94Uf63OGU02852HIr+OAsOb5V&#10;fbF68y1+N6v1OKFfBGYFr9qdQ8zcsMVpV6AHH3m4m++EHsFJmqOrZz4xq7OA7fyP+cjduz7h4qCb&#10;V2F+/beuPC1vmYHgJdWxcSXm72zFqu88xMxByr2879f46hGuOkgYM9ervtWmYdTT95nEf1IPXzX8&#10;zrwvDGA3D4Ovc+Mn8cKzOzt2Obx3Dt5DMbFXe6K3R+e/nOp21ae6evLh0uJsuj54nWl+tSf0xNJw&#10;cs1zeN5/GXBfWMAmB/tfHgSJGvvXu/f7Md/SPHrggjG3mubik+YThxdXI16/zlG+vR/zLWrUk/iy&#10;26c43Pa1j2Jmay96qMOprpnbR/GTevcLF7+c69Cetn9nric8Xj0JP2xajm2pjRM2LrZF9PWFkS8L&#10;5NvPT/XipP3dNfHC4YYzA6GLF5PH4ZzE2tsxH7/zxFsORz6tD62+zxSMWtz1qk6MLd78cash8hZu&#10;0rmww7DDsc2wPru51LTsOV6YlZ1jc2y5ZsdL6sGWE9eneLjOQG57lD/hR7angDx8nDQJd+fjLg9b&#10;zHzmkMOjNpv7dePk5ubPboK6ATplv2A3Xm5jN++n3MZwfBKY5pXfGvH8+uUvV7nq85c7O0z+9viJ&#10;c+P137pPdjE6qTb/z/Rdm9/sf1b/t+bjv+vEP/Xc2E+1n7juGL/6PSOx4jDlNpa9s8Am4q0bmx82&#10;LV6vYr/T27u6NK4eJuni+IqzxT1YeqhNxFqwlodB0m8q7Kxsi9QnXY7fAzlcD1TVbX8xeBgP3bQl&#10;xm9+sf4CXTXi23dxeiawakn7wrvz4ZGrbzma4N4vnJ7gvKjTB4fVbOJxgsOkm718WJgWLrYcCfs4&#10;5yVcfmcgTvToCwy++M7GtuyzvcLFU006XvliejjPrimMOcM+wPOCH5aWgw8rFmdnKNf7T669x00n&#10;sK1i8vUQ67zjElNTXzZM/OLFYMVbcfGzYdT0Wz58Il+f+MVh+faOh078hpXfIuov/XW+Vlz1xUva&#10;Q/WrwxTjb2z94vok7F0w5en11Zht9eOcl2pu/Mbrr4a9/saqESP1ZHcW1dLwW8Mur+b1l/9249NN&#10;TmfgupSzt9eZv2L88Mf8RcoJVsPG9TqjV225+sHI15MvZ4X18zmOYz5xOZhu5Ltpla8WJ5vsfK/I&#10;d19cvR+riT8s3yKwO3Pc8v5bo6e1MzfHCb9Fvj7ybHttL/zNy5mvB65j/jIHHx6mmZpFjsglsCTs&#10;y/t+3bg9h4fY/RSHJ/xi9Tc7jvVh+PWR//5v9XGOyMXF7vpsr3B0WLzZG49PLg75tZuRJmYn+WrD&#10;dL3iM9/2vc8Nj3zXSL3ecR/zyfOdhfrl5JNmaj8wpHle3nc9H2dzwuHqobT91++k3teLTdTXj882&#10;o95y1ban+aLkv74w/3Xw/+vrC5Hn75E585yfWa96eLm+bMHvsyBP9PLPWuPa/bd3eRKfmZqZxqXO&#10;gqGbm61fvjze9ss2X7J5NeoT/s7Azodhk3Ds+zMfxnm0r+Y1k9XMx3ykc4iXj2d/XryQ37Vxq0m6&#10;jjtTeXzi1amRs/Sj1ZOtUWdmIs6HhxUXw0u7/p1nNe29Hgfy1NP1YRMYS+3a+Pm3FPObU/rwzRev&#10;eXCJmdfeN3/cR+Ss+NRbfLo9x3tCb5HTO47q6iNO+Emc/M6JHaZY84i3D73YeMXr3Wxx5x/II3He&#10;54Sjmj0/8fqrhbHikU/CxlUcHofVOXxxdrPTDc7e+FReLl38J+ynuJq7Pp5y1f2Eu+N/5scPF7fY&#10;2utvfO3FsFea4cbD1Ldc2HTxdLz51Rf/SYeXVxN//k91f6/49rs5d7Y7x7/zv+Oqvpq/gq3md9jf&#10;8d11sBurtj75MOGKwRQLn4YJF4Yu1oPK4tg93NEWnOXBmMQRtn403MbrKyde7cY3Vi940oMVTLke&#10;WD2c168vKsLtDC+m16s4qefixJJwaX30XQxbXzkP+vIeks0cTi4MW1wer8UvrrdceZqE2fMvhqMa&#10;2DjZ8S5PGLPCrvDVWOXYW6+vVWzzy1WcTtS1h+o70/qJ+7uI+uKBb+GxcKgRU1MdLUey61X/dDi6&#10;ermuUz03x/60YEnzPM55WW7vDdz1DUPj3Nrqdo/FcDiX+wseeWvnLoafTej1ixVvf8XzNy9XnL0i&#10;vpLfXHLV7kzVhM8Pk0/3foKV53fdwsv5HPL1TvhhitFh7v5yr38u276+fzZ822JW+751uXDNEs7P&#10;0+zF9plxY1X+mG+RF8enjvDDpsvJb2/19SsOsxx8IgZTzzBxp8vnV7t9ym3/ZoUXJ+HoetP8MMd8&#10;7x/H1siJ9bDEV9de67l1m4cn4V/e9/nyt5atvhn4VrI2TPnwcGuH78Y6fHp7bV0PReHqnxZXSzpP&#10;MZJm77ktVzXbE56IwcIs13HfAmPGTw+/geLevmLNHXe46hZfzCxWtWrgdh9yzcyOV6zzP+aboz7N&#10;kR938WpwejgtnpZP9Gkm+Poe/Xwh87rvejDPz9hma1ac2ThxiFWXv3ViiXhzhS2Xlrfk4em+HKi3&#10;WLPfD+Rq4Cw8tBgpTqvHQ2hYuOqP+eZoJr1g7TdcnPny7LiP+Yja9iGw+fjjKC9OytP1E2eLVdf7&#10;3d66JtUs7qTfZ8M2V3hcYenO15dRZu7s6GqKndAvM/FxtNeuWfzqiLgYEaumvD71CGfOZsWffcwH&#10;S9dXLl5xHF3/+MTJ4l6RV0y8HD5/pKsvBXHIkcW9Iq9zqrYzkKtODuctcYrDNuvudWvKF2sWvrNo&#10;z+qtzrU6sWq2h9pmgWXTMInY+sfdG51uiDZWafpTrrowt1YDc2u4YtlbuzUb/zN75/nJxrG5ONtf&#10;udu/cfnh17/3dmPC1uMnv/jqn7hg4vsdZrn+u/buD4d+d2y5f5rrr8xZ7fL9rfbdp3njzl/c5n7X&#10;b2vCfYqVi/f27xniWDw73wMLu4f4cnddeP3Wvn08SRz0PmxVX4xuDtpDLu1LGaJezIK1xDyY9XAL&#10;F299i4mroeU2D9MDtbwepPNQ10OheLVxVVvc3ETeym7m5oXLxkHCsOODsVbiDcNXS8T4nc3G4qct&#10;M1hqqodXb32Ky+8e4xRvHrb6pF7FmhFP9XLtNZ764CnG3pnj2njXK85q+c0QnibF60mLpWHwdK34&#10;5m3+etx4uHjk4Cz2LeL48IaFKZ6djosm7QFHtjifwInfq/gDOi/tIY74y98avv3EDVP9bcdHW813&#10;8y4Ops8/XP3uz8bN1zydSZzFcb0+8axbXud2dnInji/WTZI0+3UdeN8C51qX43dTLf7H98EJfonJ&#10;fPbVWOahV+LFUy5dLrx4qxxtieO/5wl/Ur9I8eolxeLNxxeGbg+wJB5ncvcuT99Sn3qmw8nXW66z&#10;3DxbLlm7a/9ppvCf9M71KV+sXumN17sYHS8t338T1Fubd5abP+5b4Kz2xb45lq/CcHx5IpYU42dv&#10;Phy98bvX1sJZzSrX++eYTy4MLQe7HMd9cMWqz48Trnr2Ckx9mkVenO+9tfk4xboOx3z4aXkrYW89&#10;TnVizcQm4Wg417rcMd8ip5bU7+4jBxNXuPj4ZPuEEYdrvrDihC9fHAdpppf3neeHtSc2bPqYj80P&#10;J7ayc9Zv8+rM1P7KLZ+6xVQTlm4+OaszuPcGu9J5bH/21sfZDHKWeHvKFl+u477PaOu2h1pCe9/i&#10;LHbMx++9x5fbHmvLk+rlLL7+nSU/zDH/YG9OPvkUF8NN9md6c8lbzZGtht0ZHvMPdvN3LjCJWpJ+&#10;eX/ss3OEqc4MzbXnXqz+nZ1eO3O90/Vqb9vvH/Y/TuB/2Anszf1u3c2+3D6QbP7/hd08zWwGtgfM&#10;Hk6au/k89Hx6WIrjfhiqvn2Ho+uBc3295OpTbTP0IMY3q9VvWLDxWfcs1S+fvs1UnC6GB6c/PiLG&#10;J4utTznzteJRw66OT8qLq7fCtP9wxVfDwxXDF+fT4HpZ/iv1dqtvX/HX4w08hlh43ESseLkn8fUi&#10;Vr498kla7+zwm6++2Papjm6Fq654dbT56Ww15bPVma04v1wxvvdMvfi4479rOrdwNEz1zqhVj82J&#10;4RCD4+8qHj+fhGHHF0+YW8MStaT843y9iLWnO69uY2wrvmbKR+ksydbxYToXPtlY+DRsUiytLjsM&#10;7TbssD6vrxdnl/86x1c8bp8Beat8emOvqm8u/uarKV5udTdpMGz/h1WeNA8bV3XN9/qsfuNvX31c&#10;6psnrhP65eaaDx9/Pk2qXxv27iO2PeCbg70Srr3Jhd2Y+PbnE73F6X1IjuOE31J988bfDOUVxLln&#10;Gmc4/nLEs/ViLXGys8ZfLb8+caupV7li6ghOIs9e3uJbK/ZnAh9/Ws3OyN/c1rBfn3uol4SV6zrg&#10;a2b4Zn9VvDjU3XvEsZIPu31gysXNt3rPxN0cagh8XE/gyy9Gx7Wzl8ePs4dhfPWsTox9S/mdKVuu&#10;unrJEX7rE+8D+nqpJtxdF3fnsLjlgZPDR+/PseM+Ui1Mv+EiVlwPi4jF+QTOi5zf1kqajY9z/TB4&#10;2qMYju0ptrVx0GFh+Oq6xvxix3zvAWYlv+svt/1x4HQevVfk6333OalHzFxdHGFpHP7L57dxmgFn&#10;AkO2zyvy+bWZ01DLwZdrhuwb32zwN7aYcwjXtYmveWGLwcJZK3HAqQtD72ewmsUXS9dje8qtXz1t&#10;EfkbU5wOx16Jo5l/wp2a+6Zn/b0Ji77YjVsfNhxb7r7BKnbH4VfCFbt98U+x38Xv3D2r/M5VPi3/&#10;k4RpJprc8erL53/SauHi/B3mU+7vGWsfy1ksXe5388Lc+fXZ/13Z2num5ewhZWPsrVn7xv0V/9Ms&#10;N+dicObDtXoglitWf/vYh5vicHGlq71zfJJm1ytbH3m/2UH45uocPajJ91CWfsCDv2dpb+HonWPj&#10;bPWt/o+8P2ajHy5ipubCtesBzItcfMJh2cWLfdL1gV25fTn1RI5t5nDlHsDXC+7y9J63WiIepvmK&#10;0fEul7ribMLHGa4Hb74lX/+w6vRolnTzyK+Ix4HT9cNVj+rSchYplq7Xzry47HDVLV8xOnt74lgJ&#10;g9NyRstfXo24fZF6smHy60Vv7fqLV/+TxLk8a6u7fbF6Vd/MsPZQvPcDX9yCaeGC4VcjRvLl2V1v&#10;ucUvVzk6kSfn9/POq5tY/n7uXud9gke8b17vnZf2eVn81sEncHisONjVLycbT7luQKs9qUfk5cLX&#10;O10cmA1Pd7N5zEfECX615auJDybOHjyK0QQHUXPXiauvT/l0ObhmZcepJ/k0X/2aK074vab+O4NP&#10;LxKuM+g8y8PWd/HsRG086qx8tTjDtJfy4YvXV14dbRXfOXHz5ewrDF19fcXCHvPNzQ7PJmpJvZrh&#10;Ff31tVo6gVdrT3Glm6Pc1rHt4/UV6fdcsPj2j291Xs0Wjzj79ruG1fUe2rnk4MKU22t40o/gN1P9&#10;Bdld63Kv+5rXnvAuZ7XVlC9eD1y3hIVxXv0RGjixFt8M9oAXl9zWH/fxm1kuTL3pzqE9qQuXjpeG&#10;jzP9qcZ13XpYZxJX56PWHmBpogfJdxbyahI+SYfVRw8ix+/9J45DPPwxH/vTOcCIq4tTzKpvulh5&#10;dXLNrL4cu37hYC3zEphmLUcTPGRni0+OTYfHhZff+wZ38WO+OWGqZcMUC6+2GY75yPrwLUl15bs+&#10;YqQ4PPGeL7aYYjDszondGcchFr4YLu8j+2fvfGGdG7nz8Ytb4WHZuO6Y+axq5dWuVNfPwPrGaV71&#10;7WFrhb9ueIW74SmWn4Ypxyb5i2GLF1vM2urDsEn59J1fzFPw9QIfttqfsFunZvHliqXj/sRZ7sby&#10;lz8cjrW3bu1mCR/fxssVqz7//0bv7Muzsxf/qe+nmRe7drzpuOlPuI3BbN2d41sw5dhbgyMp3oNI&#10;vvzacYmv/Tuc3MryiePx0EL34CPO9seEeqBRB7P1xZplc+qTT3X1pLdv8Z2nGdL7oN2DmZz+1esd&#10;fucSD0fr3XztA39SPh8mXribO47waXFre8uFF48vHN0fm2L3kGkm12bnxNWsn2YycyJ/Y8rh3Jl8&#10;KdaZpmHVh6PXjts82WHy60fL9d5nV6cf+z//8z8fHnY4PPk0bAunPJ90VtXA2xe/8+3s4+Srh1kJ&#10;3x+hK09nt1c62Vz26mrC083UmehtPnWWvFW+s6mWrkcYMRxELIkzPC2fDxemGhpmceHTi117e7en&#10;YnR7oeV3ZtyLrRdMcb2qk3e95djhd57b7tqHdWtzTuBrPc6X/X2Gr2g3Tt3UdpMkCxu+GyV/Ft7/&#10;kVTXz8x+/sDioevd5xhGjpaLm03ir798tfLh1oYxA1w6HrmdhR9H/U/ouWlVQzb/irw4dg5xXKS9&#10;dHbVy2WHFcMTVz3FyebsRd6qPj662nQ52GqP+Yjc5ntAaQ54eb76xR/3o+hrz9VujRjBt3279nLF&#10;d3/txQzNAdtc7DDZcKTr3N7g9JCX66FkH3SbuYeAA3tqXp+cX+c3g4cI73vSjO1frH03E35cxc2E&#10;h+ye5OWqk1dbz+rqKWc/hF2dXvz2bt78Y75FTM653F+ALP71R65fZbj16Rqyzdf+20+Yk3rvUQ1e&#10;GMI2P03U1LdrhRcmPtq+LLn68eXEqjGrfD23LzzRJ6l/fnX1xlsfmHrLW3LlnSu8OJxlHtI1Y8dh&#10;jvjFYfgk/s7eXJ2TerUwhC1GquuMN64+aWa6M6tWjRUepn01R/3jLx4fvxoYcSLWnvp7ZpxbmPo2&#10;k5rmoNXIEb45SHP4i6MTeXvSs3nbI4wYjNreb8d88HT1cH0e1CdxwRE8zdZ+YcrHd3PAhukLGjMT&#10;8eVsn3Hk39zF2+POE+9q/dRUV47fbGJ3XzG18fPhLb07u+ri4tev2Ak9dZ01/4N0kyPVTdLCNi/+&#10;k783XzCLW3u5P9mwy5W98eXbmcPGuzixO1/tjYP9FPsdXg3Zuux09XA7i3x+WJhbPuHUxRvHXfff&#10;9T/xNt/f0uvGxtFc9Vk/e/XW3Zxwn2Jbn708HhTWXx58zZaGterVg2Z11eTX89Z3T/liyyFer7U9&#10;/OWHV99DYTWfHozkYC3zq/GwVX8xK1x96OrCrl9vPVdgxPRoLjEPZh6mabUW3PaG3zlubn38pgw+&#10;XLBhxOoHxyfy4cR2yfObIayYmvjS8pY8YdvH4sN2rosXI9WznVMczVEtrh6MN1a8vnQr/jj7MqG5&#10;5JPmMGMCZ8nhsJqRTfjyzVu9Orb4Crxce6gvXT/4/Oxwy/XJhgu7fM1BhzFfM9LVlW/GavXbMxR3&#10;DnHi0DNh45JvFppvef/Hp5Y0Q5z5cnFv7LZvzCeeeuEkcaTFYLpWOPOL8bdX7wN7imc1vBV3X9A9&#10;ga8XHKT31lf4D+qfnr9MsJvzO+3z6BrsDVHvwU8xM3XNuvGNA3dc+hF+eH6fF5+HrWPra0/d2NVf&#10;/Wuvr1x8uKoLS6uvLy1WXk359tJ+m6le4hZcc9Fi+HDLVX/MJ7Z5MYK72mZ6Euel2erbvHR1ajrT&#10;6uhmYLcvNuETGFKfl/eKhykfpt7x25PFl2sWfn3ZVnK/5+Q6RxgPYT2Q8fcc+Z1HvZutPnv2YuGq&#10;1V8cjqzf/OIwuOMXI/jUyicwe2bl4m5mePXLWx85drUw7HidC76dpwcU/LDLvTydr3wSl9xyNjNN&#10;Oic2zrj4bJzNEQ/tYTGOYz61zaiuMwyzfeyV7HtIHxi92tsxn9nbl55q9RdTT+shJ+6fd/6XL7v9&#10;yNfzmE+NGUk86tlmwLt7bR484vxifLWW2fHC4SLxszsXPSy18uLbr/wJP/9CVT34cvU2J78ecOVp&#10;eQs+/vJxmLV9lVNDek/am5xF5NUkuMqJyXeezSRvTnWdVTnnxracRf3VFKfVExg9cW2tvJnVy/Or&#10;a77lPOlfOOHlcXoP+TlV/65d++6afZqpXmoTODWE3Zm1V2ciRupJqwkjVz894OU7U7jtedx3bf2q&#10;z1dTXf3DqMcXlpYr759TZ+t/1/LNFvaYD2Zx+vZ53hnsjf8b6cYK5La7qRJfGzY/+6daebIcr8jn&#10;1+Xdmjuuutjifpoj7HYN+yn3CRf+7v2Tf+Nvvx71l88uR1cnx85fzN9q1+d3XJurN13tp9l+mmNr&#10;FrNx/fLXXvynmTb/ycbZ8pCS4Orhor60+C74rdv65kmX+6SX+1O+Byhc5vJwsnP4+1pgPLz04CLf&#10;A1GcYu0nrjQMDmv3vg+XMPAtWDZMM+FvlVdnFg+apP2KqefXZ7U4DIFbiWNn1Q/e2plgyNaw4eHk&#10;2bSHx7CP8VUnb5XTA4dFzCffnLhw89lhN69ueeTKqyXVbzy7PbRn8R5+9Uyag26f5XZf/b08cu2L&#10;3b6Xk22VgyN8tXrRZiN89taUg7P0J2wP58XV8ttncfrmdAZWGHzqV7YmXHPDVc+WvwWf1d7hvbfx&#10;spO4w8ptDRyMuHPZWjm/gRRnueWAWWnW+m6OXf6O8+Pf3Cc8XNc+3XnmL8fui93ZNaOYn199CbW1&#10;9f80Wzi5cGL/9NwsdfPm89r1uzW0awXbz/5ubsPCsL2HYfdGjK/Oz7TwdNdfLt5jPvFwfLL5V+TF&#10;Jf763Hxzh8V/86gVC8MnOLz36fL2u58HNWIwnVtnAtd+1G/dcR/OzbOdB1y1uMhdH5e+WyO+MXWk&#10;PtXxN9d1sJ/iW7cxcX6xuMWb23tB3ENKeXh2K19NXM3B3/eLhx5STWf8ir7OPo6uQ3vpfMrfuute&#10;HGczxy+3sfa5+d1HcbE+F2LNJn7j429e+N5XZmxOcSKHgybynVkx8T3vfBq+fcGoEcPJLy/uN96a&#10;+ZhvUR+ua9dMxQO/7g2+36/N1Xscrr5dX1ybx0n0tUgxcxYrj897B4aNy5wre94b7zz8dxWfenKf&#10;Qz6MGgvWl9H1bMZ0XGbDv//Ud/OI71n2GVCLR5/eW/alv89be3XN2L0n6gnLxk0632YTC0tbuOX1&#10;6yzqXc48RD+x7RtPZ4MLxqq/LzV8QYbXXtWXO+aTgyfl5MXwq7N/4uz00kfu+P/rYN//6hd++2+u&#10;5T3hR3DLJ7iKuUZyYqSzpMOI421W+HqaFU5OrD2IWc0jp0d4dnMc882/8zST/J5B+GboWjgr/erV&#10;LLRZ4ussdt6Tfot8cwvih03KO3uc8elB6kPXo1lg4OnwYfLVTU83N93gdBPkZqfYQb9v3LoJChem&#10;eNif6jfPJnG9vHM0H26Gw/2V3M2n9q4L81O8fp9qxcjWxifO3tyN3Vx1G4Nf+Sl3x9fHu9zZy/vJ&#10;/qu4rd2+xYvhy5a7+e/81ofd+uXYODt8Oq5bw961Hmh7aPKw8M///M/PA4jaHto8VNSnHnEVV9uD&#10;Coza6nFVx672jvM/CbwZcOiThu1LD7FmKV5/unozEjrecM2lB+GTej7O14ucOhLuK/XMh99M+obj&#10;k86zuvJhxZtTzXKpjweuJU7idi7xvjKv1/YGF09faoQTDyemx/ryYuXMJ281T/oBnZd6wcCXN2N2&#10;fFujrod/M+8ZweHCIQ5nqQlLLy4s3Uz6NwesOJ/svp/A10v7Detz0z7q3V6dLxs2vvjV+PLlFvGd&#10;D2dzNnv84oSGU1dtNuz27lxwNQts7zV2vLgX1/XY6w7TvsPWW07vOOtH6yGe4MBLNt4sG1tM+afw&#10;vOQvnl0crvO4a/jV7SxivkzZfceB9+aG7yzo/Y0YOXv1vsHXz+HOJK7mWA3D15tN/ukPN0TO8JU7&#10;Oz3260zPyRy7m8pjPsIXdx2s1/vpdZN13KdWDJ88LjWkaydfHV3/YrBJsXC0hWtvCHGUo5P2Yh5x&#10;+7PY6sXDVCcutvxsPVseDqoLJ+fmOW426czYcj7DZoAn6ustJle/Yz4zdn3k9cVJ81vFqtW/2XCS&#10;eF7er6/45PfhZxFm7OEA717XZg6/fdqbnFnVNY8YCdMMW6+G7BdAxczjPNVb4rgtdmfdOZzQuxeb&#10;dF7w8eJqlntvMJs/7vsad03E4Jwl/uajSRpGzU95vZ2FFUaNJSYvTjuLcLTeCTycOPGg1rnxxas1&#10;D66+dNi+cvZD1/OYv1xTvJ27vkQNfjWkmdcvvjh5S4x475gNH+kseqgV1xtmudWL6ZuI8cXx9r4U&#10;xxseBn974rNhnCPp54Gcs7HCscMf84nLqTevOWn+Snto79WYxazVqBeTD6vWTLTecnCdidr2x67u&#10;mO9Z1eBYqaeYfZm5feDAzzef+oRtRqIu3jiexHlR37xiOxcf3tq4fupO7PlSRi8xYo/w5m4muWaj&#10;9yw6E3E9wh3zfcZdSzxW89DlOufq+Ra8Ochdr1b/hN1voeKGb99sgrNrAqPf9jzuUwNz18qpkUuq&#10;pfXIXxs2315wkD2vZonfnOWLqWkf8bUXOfh4+Gax2ofYl7jJ+XQjVGxx2XQ3S+ywxdJyJD8t9mc1&#10;MEl16eL0p9idr1f6zq+fjbcbv9/1wFk+XWz7lYv/k4bZmsVUv/n6wBUvFn45/m/s+ONt1vyfuO98&#10;PJ/wNzZMNfI/YWDhrMVkx+GGPpyaHtJ6yOhhBMb1L1/vNDy7fsXjVssmYR/nvFQHU99yWxOXXPxs&#10;cb5ZaTMWK49XvAcifjPRhM7+1EusPHz7ECfptc1D4g6jtoew8OVWw/Dr277pcPVI4+uPMTUjvbK1&#10;HjD5Lb3gq+V3pjjgmidOc8J3DcLQZGertj2oCyeXTa+NBzZpPjy+ICDw9YqrmD2YLxGHsXDFxyfx&#10;bE9xPCvVOUc18mHk6hFv88AWwwdrybfEm4OdyOuhXk3nHla+vuyVrQ2Ha3F4cOKIE0c9y8Po3/nD&#10;xwnTntjirXjls5tRrFl8SVF/cRJX/Burrthyy8UlT/jx8Zsv3H2u4fcLKZiVvlgp5szaJ9tvAdFw&#10;+rVfsc5R3OxWsn3kSWcCl33+dp+T6ZrTls9HN4zdXJ7Qc+PkZ1Q3Tq+fV9/+d//vm6hicd83YvH5&#10;nMDAizWX2GKO+0jY/L+i1azwN9Zn9fvnxgvdTOZYm6++WfmkeWEtmOXmixPnsbzFn+R54cfbXOpb&#10;eOXjvGc5qXd/GFKN3vE8icuXc/1JM4RXq5d8PDs7fLPU94R+4eFXG4b2/hP3HqzvMR8J157T4lZn&#10;5MHPPs3UGZaLM30g7zNk7z42V2+xFfPqVb494WkuunMvfkK/9IXpc8c2H25nbPZyx3yLXnhJ+6zn&#10;K/p6rf/G2J+w4p1914HeucPQXYPOAM5SY26ahJMTb6auC4zYXpfNycup7wsJtjNa7mLmUV/umA8/&#10;7SHXb5iUo83ZrO3lhB5MPP087LcO9DIz2ZrieNkJfvhiW2sfBEadnnHCi/FpS63FVmM2Pp7NHffN&#10;Ze7lwKtP8xzzkfYrjiupN01wkeWJqxniWh51cLQ86ezh8Nfbtb45YbxH1VrxqKvvMZ86vFb9xPPb&#10;R7PBbC+8yxl+cc2NF0/z7NxyRL18PzfVNm+6fnon8K5rfXdGmM6Bra48nzQX7s6qfmrjla+/PJEX&#10;g6nmmI+Ik3R9t1YMR9KZth/x+Nlq+dXc3DBie3bH3RuybsrEumlLP+VfN5nhxLpR+il/Y8LRP0n9&#10;y69/2zDNs7mNx0PfmM1lx5ffDWQ+vZg40+FgxFbWX45PmPJbs/bWZFeTLv636Hp84hCTD5OOf/1P&#10;9XCLqS4tt3Vr37lqaLnydLFbu5YW3la1PRB4UGCL0z1M4NqHBDz8+jZrDyhq2eqr7Vf3YXfOOB7g&#10;eYkrf/NbV542y9a1Hzk1llmqDxuumcq3V/mkzwKsxccZV/H01uLg7yxid63YPrzxmwmWHf9PtfqY&#10;q2uNg1R/2/wbG4Ym7b397nmbqb3pAUuau/2IwcnT7aMviXCvlBeLS63e9ajv7YtX15nll9trrL4e&#10;4eq/cbVWD9OdQ/uGrZ8cuzPDGy4tRvikOdTtnp7keRFvfhrGai69YJL605Y+Vhzh6GYwN564qoOR&#10;06+9iREYEj9dLF0uXPH2UN77JQytF4Fvn2HF2QlMPq1WjXi58sXoBF6+2uJ08erFzIqfdl5k+9hb&#10;Obpe1chvjC1H9InrCcyL3Na+HgWcQ3vBkd/PMH5nJRb2mI/wy/sMx9HnsvrFvSq/e63Phq0/fzn4&#10;m+sGTuy6WQP9ZT87p1wzFS8mbt1SL/gwYuz2XRym8yj2ek+exEhc4aXCB6tvfhqO0GHYce5scEkY&#10;/tby1X46X/F41ez15RPagiPFX973a1y0XtXQzqhY9enO80DeZ7u99gzUVFe/rWMTueUV6zqpb5Yw&#10;ccVfXh2pJ1suEa+WJvE3N3y2PB+2XmIr9QpDVxNOrGsVXo4tR9rb9okrXLqa9qbWkifyay+PvLoe&#10;WuE+zbvzqEngy4nVq37hcHYNw4vB9f6qb7V057T7Ka7O6gsB8c6CHX+xZmuWfNgV/t0vX018Zqvn&#10;crRPc4m3h2M+oh5f+eYwF5Ejy5md7iE6P/2qfM0Yb/PGr7bY1slX0zXhL7b81tWzepj7bJoXrzxs&#10;8/B3xU2LJ8svHm4xN08YHNkwXU/x5mDDWPUSi1M8mw77KYbfGdD2HOcxHxFfjq/wW8VZTwk2SbPN&#10;iYuo+Uk2t5zhxazOov50/bZu43/GjWJu6LpROuHn5ogulhb7JJ/ye4P1KY9HHM5aqbbYn+HCxxO+&#10;+k96Z1L3qXYxyxmWXsynPhv7K9i/gsH5E67Ztm/45r0xt/877nLp7bOxtRfzZ7a65knfNTAtmLvX&#10;J78YrcZD5j4MsOWsHpp6UGuOzfd/ksXUhk2bOa4efNqHeHPHXS4tXq45y9Hl0jgJnS2XX4zuYWp5&#10;Yfk3n1jngT+MGGz41fHXU42V33lUT9cnnrB8vaoxQ3UwzdFsYrDiYe/+T+K8LE99i6XbixrczVk8&#10;XPU799r1pHe2eMTjYhN++053jjQRJ/Viqysvbi13sbA0gUmWr3qzLk+2vDmquWcMR8e1/YrJJ8Xy&#10;y20PfeoVTr4zZVvOuwUXRzmxeMrpVw3dl1J3z/aEg2z9K/J6hXNG6gnfWrtYcVzN9QDPy9YXg1PT&#10;vPEUTy9XPdTctfHGE1bcFy196eKcm1GO3R71qp84wVOML159mPaQX53ajYm/vph5EF6O6OMGz7ne&#10;N0Yn9MSK01Y3fWpaYU7olxu4vRGTi6N+G2OLk61Tc0t940nDxZG9s939YesFvwLbTWl15eu3veR6&#10;4AhXHV3N5qrfHLt49dUsTkyeiNtH/YvLJe3z5iyftufq6bjlN8dfwR9efGdlqw1z5z1ELl7+Fnnr&#10;k/SgJhem8yjWbOWL83dfmw+TxhEPTfRRvxJHWLnwi1tbvoctnDi2hi9+C0w4c4RrhvD5dNdCjl99&#10;e+EvHi5MuXS5zbPz5cn2KbcxmDvePH05Yu6u9Z55uJuDD9eDO5/Ut5998nrHXd7nyW8v1P+YDw52&#10;ZxVP1BK693U+Tfqcss1uwZu13mKJXuLWCny4zcfT/tQsx85ePUy9b165xfE/yad6OP3qn242vUhx&#10;fbLF21fcclYCb+HzBSBNwlUvxl7Jh8XhfWCeao/5PpP6xwfDVqema+3aVi/fPsUIfHZ7hyNx4vBH&#10;vvLh6nXMR/CIybXnJ/EVU7u9ytHq9DAznJXIFcumLULjXQl3x/LjWz87vTPYU7PX2x5hmqO6f+j3&#10;jZ6bRTd+3aQ6mvsm8B/H9fc9AefrzK2/RdS5Xsnae81u3jvnWhPx7K4/vQ8d5XHG4wHEw5o/SmMG&#10;+GqaLf5q1PdeE7tn3Lo7F0f15eMR3znkW82xul7xrG+/8RUXq1c1tHOg4UkYPtvKlq82Wz3pjOv9&#10;BM+LerGt2xxbrl47S5ww8qvjvOP1aS6zNxNse1nu7R+fXmHScT+DnBfY8HJwywW38fzmiDcOeSJu&#10;zgSHlazPvuv5d0xtsbRaveonrm9xn4dk56mmHPzvxLVQU9+uAa3H1m8f8WbJrs9yieXrQ6rjb3+4&#10;Ftw9V33EdzbxxcfvSw6Sn61H+2w2ennCipmRXp7Oohr4lbBmvWvDVau3/Vh9OSN2Lz3N0ux4dm5+&#10;c22teL3Kb2w5wp2v1g/E9brfP90IYYDZG6Cw3TjRVjegar1vXz+XjnEkjForfvH4aL3CHPOdK97N&#10;YzUwcqRcN9PdZC4fHLz5zED4amkxeHMl2fWsHx9eXn19yp/Q+wYZpiUeln33rI8cwU0+3YiqtTws&#10;fuq7M7aPA/2DbI6tZ/2AdyZ2vdp/e5Oz1K5UX5/q4qlOTX+XQlgxeX54sWRxYvVWow9RB+e94az6&#10;e1W2L4y8h7n+3gv5zt/7SR5P54Mfhog3C664xeDas1qxzhdua4/7ljgE1C+vWHutr9jNx9fT/GwS&#10;b3w0aT98q72HK9+8zgOXfPs55i8S187INg/+zqOZ5HoIlYu/GdpH19JM4eKFIXw4GIsfT7x0OXuA&#10;33PFXb73TvOd1Pva4SHx0fWjcYqFwxmmnN6w7bG8mdvjMX85a/HOsr2l9WDTcLjj5BO14p1TmPas&#10;vs/DMR9stXKEzn4C50UfHM0gjrulX3M71937cR8/zmYRx0v60gVGrLgcqa/Z25tzrn/zdfbLYS78&#10;OMxGN4Ocnx/wcvEd8znjZuY3AwzbHM27fU/44ZHTF68zbk/bA4a/8+IiYnL1YBP+1hWH10fOfKQc&#10;u3yzloeRU1NPOcIntFVtvM22deXS1ddHTXOK7V5gj3QDlv0Ev+LdKHXjk4aRS4p/ioVJd0OVLk4v&#10;z9qbW3z2clVX7lNtc97Y4rSbUzeE3aTmxwtjxVHt9ttYdXdefTw3fv1wy/NX7eWpf3N/4mieO7cz&#10;/K7+rvsr/s3XDHc8Lvl7wVrF8+MoHke6a9wDAK1mfwvGw0d/f0nvC/X1iKNY3Om4PKSYA57s+0q8&#10;WavbmFx7oJuXTeTxlZP34JS/M8JXV+3dex9A46atzkjt7imcfPz1p4upyzbjzoYv2f2I1T+u8osX&#10;a9/F4Zu5vvGtrjZsZyC+0gO0uJlIvOXEi8Gxmx++HjQxc3Z91VQHI8+vVizOZmyeNHxnWl0+bcGQ&#10;+NlbzydwYesn3v5ode2FJtun+rSezRWPHJ56hOXjak66vz/pafTVK7v63Ut2mOUSq2+/FdMs4no3&#10;I2y1bDmys6qxxNTlwxVnJzA4by7Y9r3vr+q2BseueqvverQn9Wp3NjZsHDDwu9o3jVOOvdh4iz/J&#10;84KX7P5vjBzBS9SwxasvF9Zt4qn4Wur1MZPF9l6krRf/K6cmn+a/3rfH+JJ8tYnr7cZWrvpw/LjS&#10;r718x9WSu//Ohy8cnvjVbY+4xf9M1OmBi1brjGh+N+jHfO9r+dUnzSqPr/lgxJrRWcmJsenWMd83&#10;qjDVirP1MJ+5bilfXdxw9W4O2lkuPxwRK/cEzgt8vGLNS690dmJ4iFh7TpdTnw3Lh7dPEp/eW9tZ&#10;h6Hx9KCpziLq7Icm9cPZ/O2Xj7v+fH9nCd44xCx8euDj73vluO9rVR6Gjbs6fnP61PKbBc6MRG0C&#10;Fxc8f/dSDzweBvGH7wzCwxL5ejRD84SBa3baileufWSrW87szo3GQeTah7NuzuUU6+F2z6X9nfRz&#10;djhxiTsDWh1Rh2d7w6hx/dSZxTI/XHO3n3qf1FMTTjweMYtPy8VzzGem8noQvlnDwu+/otWXBouB&#10;FfevIJHm1tcKy9aHb7/2+Ttp1nDqLCLHNi+7dcxH8BOz1RMG3upnV2dbnFYjL9fM2w83XF/ywvLb&#10;r7zafg4Ur7/3QXxyhM+WU4/TmYqTOJpPrP2zzSzXXptdDgdOGi8NS+NoXj3E1IY75hOj9ZAn7Zct&#10;TlynbFwwuNn1F4PTF9bid4bHfOrgwrSnerfvzoQPQ+rLFif41epF4yZqmqu5n8TXS3Md181NNziy&#10;bnK60Ul/Vf2CK0ZvfXGxu55fv+wwiy+Hq3y86RtfPP2p7qcYrsQNIpybTTeA1dDZsOzqdhZ28Thv&#10;vfn6bex3+Dv3Z/7yNv/Gqhcrny6Xrq69/4TbfDVxlONn3zzNUnw5xJxZMbq1fOy9gVfTWRdvJte6&#10;Xs3lwcSDmYXfvxwC56EITyLH7y+2rF6PcP4p4N5LxeCaA0d1axdbXU0xfNXQZiTF4PsXb2D5ccDa&#10;Z/8qirxYHHKdCxtnfj1uX+3i2PHErY9Fqm8uWAu2edpLPeWqS8fFx6W2OjF2PeslFka9vom4uvir&#10;hWHHGX77qdWj+rAwzVYd3RzycYtXH2bznZP3Z18YwpHdEx8Pud+7ZiHNVd3dF25zT9F5gZMzizye&#10;pJz3lvhi+PDNk68GjrDjrDfcfe3jqUbdys4eD22FDbO+OdbPVufzFNf2hcFFy7eXnYddv2Zo/+kb&#10;z8fZwrufD3mcnY08v1nk9dqZxQhO7yE6vPqWGKkfjuaku4btBRZXvdjFmqnck/jCszeeXb08e/1i&#10;zfj6y39FEz8L3Wx6X/oZuzdox31i3m/li/Ue6ucBHjEc3+/x141XmO4h+LBqXmd3jCPVyonjSR/z&#10;LXCvn+HfPau5Z4C1P/jdA7t9qbGau/ju6aTf+xMPg99aaQZnSfDG9QTOixo4POzyYuxm4VtxHPPZ&#10;jwcMZyNX/TEf0RdHeRiCQw6e3Qz0SvV/FpPHDd989kNu/u2RrbYHY/j2on6lOcXCtSexzk6OyImZ&#10;pXM45nu/4jAe4uKhW86N4LN6MIs/jdts+MSqZ+PwgPFJdja1ex7q5BP5HlTqZZ56wInz4RbPJrSF&#10;txn3oUst2Tn44uo6DxpGHzz8uI/5fAkg3mw0vPcHbO+9Y757sQme+psTvn7HfPvND7tz+wICPgkH&#10;w+5LNHX85pYPU78wanrQN1Pv8+ZU15xds7g6N2dVHT55WHECZx5x0gwwrpHaMDSBVy/fFzTNLKfW&#10;e6QvIY758Nan2eKDb09dWzW97+VgzGie8M18Qo/gN3/5V/Q1r1wzFocl8cfdHpoJxqydo74w9TMn&#10;2+xx0fB67Bd6ccCT9tAsZk/qwfffEH5ngN/q/VE9jDgtll1ts5/UW+Dk7bGzC988G38XHgN/0l74&#10;6knvM/b2Dgunf9fd+Zjj/jyd0Fvk1auLRwxX/fhsfCudf/WdUTywMGrtrXp5a97Tn252DuJ9k/Tp&#10;Rmjz7E+irpur8turXLo++dWsH0Zu7bC/0z/x3DVwYbsBdePaTavc9g5bfHO4y4uHuXveftjicd7x&#10;8qsXU92nvuWqvf3izc9fbv7m+EnxdHH6jm3fO/fJd00+SdcHXzfqcF1DcQ8bBC9/c1vjIWTFw+W/&#10;/Mu/PDX/8R//8TyMNBsedjV4er/opwcdZrVcD1P6hYuTtlbUiy1WXjyd3f764qUzgvNARXA1M3z9&#10;zGXZS/soF48+1tY9pOdFDWkGtVv/JL9eYOuDm6izOp/i9cRVDH73XE9xIlf/nV2umdh7JneNOeoN&#10;S9SK6UfuvF6trReDJVv7BM5LM8UXtrr2Iu5LAhxyO081OKtjh2Grc/b1K08n5dLiOxcO/vKyd56u&#10;b3Ooub/cWF71MNbK9u39VR2tzlpx7jdP+WZsruJx0JvTHxdd7c4hRujtWY0cPN9cZGdm4ybLAR+3&#10;HFx92StwYml2syyWXS82PjV0P7/qBScO1/sYZ6vZmgleLl1furUzF4O3SHazp8PquUvN6zZH/Z5J&#10;Nztir59JsC8R6z3GfvX+zrHKy6mnix3zfcP2uva/5sJVBxNOrfdAM8He/eW6ad3/Jtlps3uAUYe3&#10;GJ/tpr55+WR1deLVsJsbtrie4mJmaR599ZETq/aYTy1dT3aC10rwq78fquvvLPw36/Xfre+54jaD&#10;a93Mx3zPjqOz1IPfdTBvnMd8pLPEVa75viC/nHdcnQmMHmqLNadcNgypH+yen5n5ex3XL+/MCJ7m&#10;vXvES8Ol9eSbpXnwhpHn45Onm6G+J/RIPeXZ1aozVxzHfD6t5ePkw9ZbnG0R+d6HeiTs9YvTceiv&#10;lrTP5hLTAz/pXPNxeHjdnyVwJN6wYvAEP9uKEx5299X+7IFNw6g3c+fvfdDnXYyEC6NmzwOf/p1P&#10;M53Q877qGoonbHy41eLIPubDJe5M7CesHmrF61P9CT1ctD2pg6lXtXJmovUkOAjsPYv49th52J2f&#10;2rsHLtIM+tZLHTzfYpvHNSDNz46H3dw4k33viMk1MzzblwW42fKtPQMzOGtaf1j17bN5zRPPMZ/5&#10;mmdz8PZcDFa/sGyzw7Tvcif0y5nggFsxwwqM+XHI8X2m6GY/5juvpxk6AzmyM/DrU7z3oxy7a1KP&#10;5pAXW6lXWq66eOXibC9xhKlOXj8z4qn2mI+//WG+9tINEJibHn43P2K3dOMkDreyuY2Hi1uuWLit&#10;3VzxYstR7Z/pauJafDkxPdxcdtMsxha33Ah2YyqXiN83qeXS9d5+5f6qjiO8mW6+xWxubXV/VeoB&#10;H3d6eYr9jnfxv8M1a5yr2c575b5Bh7H0W6xY/4dXvWttwbiulutIi8P6bYR///d/f9otpjqJ+sH7&#10;13Xw9a/syJH64jBXDxr1UwOLN6mWL6+uM8wWJ7C46N2HvN/Y+dd//ddnJlg4v+HjSya2vHmJWnu2&#10;EjECq68e6TBiln5W+wgnVj6+/M4ShsjL0VacNL7qw9Ll2OYkOIgaK/5mepLXSzzVNgdYvDAWP1y5&#10;7VXP9gdbHr51jfBgitW/2eu3Z1AfOSusOBGrVzHxxYlXLxeufcEWKw9PaDkr3HKzPezL79zec86m&#10;+eof73I/jb5e8DRXcbF4iqXlbmk+/a0bw4+zuYrBJ8XoT1I+jvZPd1bVheFXx25fzcwn+c5CTA2N&#10;u33BWGJx9l7AIRaG/ZPUM358eKrvi1X1MHJ+xjQjXD9j5OOD3/Nnl9ej3/ZbPK5m3fjr75hxbezj&#10;dUb4X8L3c4GWDyOWfcxHqg1/x/2cKkfvf49wia10Ex2uGjrb3PqGVb83h3yC/443P60HHhir3DF/&#10;BK4oJAAAQABJREFUqe0caCvZGdW2zBk2Tr4ecqSbVXaYbD7cxsvR7QknTMJupuzFwtdfDUz1zSte&#10;jVzxcD3cwJHyNKHV51e3uHLw8mY2V3rz7DiO+UixcPLq+fvACNwscp0Nrab6+1psvzAH/q6RD0M3&#10;O0x7YCfep2RrqntlXrn2UAxXc+OQT9Rb8mvL529fOPVyeJ1L/Md84rQ4DNl+/OJxFIsnTn6f0XK4&#10;sp03f/lxWnu9jvsWOXj72DPBic913x79BsMJv39OwDa7PvB893POSp7gb0Y2qW8z0q0H8IXp/OIK&#10;D4ODTzeLvmLk1nCdqXwzsFecdfOHEWuPsPXtzPkwnVk2LMFDcJDqxasR57eHeovDd75sEmefN9yW&#10;fCv/hB68uZLwzg7X8manYeqvvt7VimWH65qXK4+z88EDb4nJsdWGUUeci5n57aMvZJrnpP6wj/hp&#10;Us94d4/11wuumdWFa1a6WFi4xKxEDi6tDm+xY779asqpiXtjzY4rXjw+e9Xw2SQdXr3VLPSX7E2O&#10;0N7wZIddvbm9ORLvxmrxi2FvPVx+tfnpuG6/+O/0XdMsG2e7iXRD6ebQTWFzNpMecN2Q5tNq4eSK&#10;w26P+qbDrS+WT2/92otbG6Z6cXLHyv+Ob2sWtzP9xPPq+tdf40mrvG2+tbNsBznXLHE9wsq5Lj1M&#10;wMi7zl03sfxi1avzxUozyPegWWx17w98cHJsemfgE/hsPfHX+wF8vRSjW+XVq2tOfYqF9QVMc8Ba&#10;cGb0WzX5HqDY/VZDs+nFjo/uXOsFI07Eqi2mf3Vh+MXi2/nVmCcOOl4cxdnEfpyDOtIc4Za7GJw6&#10;opc5rKR+iy9Hq0lgt1ZcXfzyN495b2nu4lvHto/2CCOWmEfOHP1WTRi5nbcaMzUXjW/54YrfOfE4&#10;42geM9gfbYnT8cHHWyyMPRarRm7XAzgvO8PGYFfCuR7se4/1UVOeJvXNho2P5t+Y+seh1lnB1ksu&#10;nLzzKpYWX7nj6sUSPfhdF/H6scPWl24mulradRCju5ZxyLfEEueL0/maoVVezqpPeb5e+ojpKZaw&#10;m1UMlrw+vY95XuBd9z6X3/9tCPGtw9aj9wt9576rXrnyYTe/dtxmjV+e3eLDmblYdXLiFo7Xnl/4&#10;4z51dKLuxsjhlYuXnyx/sdVxVlsujnjz65UPD7P+cvh57TqZg8Dt2r5x3OepthocP/WTiyP9CV/9&#10;YuBIMTq7GYuZZ2Pq+M3Z/GItmPJiMHQ94haHqwdMIpdsXEy9sxZ33uXp4lu/9oG8Z2OrqZ5PiqnT&#10;K5/OvzmLH8gbI0aqs0/zhhVPwvI3Xl5MT9qCv3n2ITaO5qzvKXtE3jwk7M23PeDy1b3uTb5n6BqG&#10;gSdxN8eN46uRv2vtZ3M3Ro7owaZb+XT2Md/ziBEar2UW0kzsuNmfsOXLuQ/CZXZnVJ9jvq99Mfn2&#10;RDc7bBgxkr+2WHF6sflhyqmvJ1s8jDipNpvvTOTN3M+46nC01/ZxQo/Iqe1zyrfqdcz3DPUQI3Ak&#10;Tnmy8WbdWjaMHFk7X6wZ4o8Xps+SuQlMfPxsNVb9Nx6uefg/SXXyn+xma2aYT3M3z3JsT7Psz4LF&#10;t+d7r1vfHPFXD7P21vwPt90EuunrRrAbRzd+VjeH3RjCk24ui/8PP8a/y/ad6S3Ot3XnXJ+ux+a6&#10;gY9PPYEVs8R6iJDrRj8sf7FqLQ8cMPI9uPDDFsdZnzjpnUF+ceU2xq4+fH74eO2nfdAezvu/z7C+&#10;fBFnw/rSJn7cPcz3WYDFTcvnb81DcF42V0yfHoBxdl64LH686ol+rXL8RAxvmOL1kl/Jv+dTXy7+&#10;/PTyhKf1InHCW/HILYc47Mba711XPK47v9xyccKzPdiS+hUP2+zx1Kc4/dMMNzaO+uU3k+u7seL3&#10;LMUf8HnpPcNvLnbvF3gzmkc+TPPFxy8W1vuewGy+2JM8LzirjW91ueqaJz+e+jQjLbZ7ga2+Hnd9&#10;fteG3ww0XufWkofF1xJjwxejk92zmPdSq2upVo/q4XZva8Mtp5rmx2O5HmHk1ezPMRiizjJHHOKv&#10;v2OmPfRzghbLhwyTFpMPm5+uvps6cbI1MPG9fiacSR/UOZUv3Q0bf3PsnU/e5yVc9fUrfiDvuurj&#10;3YeW6uJUR7YvTrj2Uc/44lfXPtlJtbRamK3ZXmHVLk68mu27My2eTTYfdzwvxAvTuTVf9fUKu3PA&#10;7FnEL16PxcQh1gp363sOtWHKicWTDVP+U+9wq9lx0y1xEid7ufnORwwm+5gfxTxxscndSwyPeBKm&#10;mr0m9W6vdLY69uKL4V5eGJ+LzavlJ+XqUV4tm9xajbzV2R3zEbHXf2dePuzuJ64ezKHUELjlY8MR&#10;deHuB0V5sR4UYRcvT8TM02ouuRVxEq59vqK//nZJGLn4m1OuWBpOnm/57Yv2DE/K0aT49hLf/Nrh&#10;xPSqfufaejYJ27k05yv7fR78rkHcYtnqOkNxUs5MvT+ar34P8Ly0F/59Nu1BDmfY5Rfjb/64z8zh&#10;+lyI17/f2GouOi64zifuuOSSYupI/sv7fu397561/rLw1fKT4stXbGcMn97zEquXmhaecHfvzr84&#10;7C5xtbQ4yV4cuzjO67/Ne1PVjQ8qIidG3/Ip9lNN2PjTxeMWv/uF2ZowxaqH3Vy18jdWLHz5MHQ2&#10;jNUNoBvHeOluPnEQN5Ow1YnFlRYji3lF/vhaTdj1/4h+cW5cXTXF8z/lYOTL1bdaWuyWOH/K3/Hw&#10;n7hgy7MTMaszd878Zi1fTLxrgUNd1zE/rnirkW82uR6exD0sWD1sxAmX1Lechxo2jFrCrkf8/GKb&#10;X275cun68u2J7gFKb380SVytueWJWGcgZ8adJRzdXPL8Fp7OYvnE1YjJ27ca9j7kdVawzVzdzoZv&#10;BabVLDSh5QidH27jbH0WX56OMx4xoiZee5IPs33sD3b3Ale9/Er9xJaPX048n926++K++cPSZqDj&#10;bcZ48sOIs+tdnR7iLXl2vdvrU3hedq747lrY+rP1ynfecWyP+jRn3PxmXZ5q4e4aPUlzrX5lXq84&#10;4g6TX3347e3z0Gepz2czxMlfrnj0ScoXw+scWsWbbbU+neXixDprcZ9Xs/blbj2bIV283rQY3WcE&#10;Vl+8clYz59PhYVfUmcXq56p8t7cvbOdDV18Mgp0v342S3Now679+vkB9c4iFyc6HM9neuO/NHVv/&#10;ZlFH+HL5YnB46tFs5fKXi72+Wrz9hp4cn7A7KzfK7HLHfOfY4s3Nhu+mms9uzmO+Z2gWsaRYe20G&#10;8eYVKx5OvVh96DBy5M6LhZf71Ls87bxdv3DNdEK/iD3LtSTV5y9nMTWEbpZw/OUUT9Q776Q+8TWz&#10;vIer8HD1Evcr9/VLwyZ44ONvbnG2OMmOw+zmKx9G3Fn23oOp335G4OvJTjoTM+Fonji2/8bU8+XN&#10;juee7YSev++iOfhJffntnS1OzCO+MzfLHYNvBnUkns5FTJ18e+STsOLVh9scu3jnXEycLV4NO8Et&#10;fveQ37nsg8TPVuO9JabP7lVt2Hrk1w/GipsNa5E4w7XH9kHLkepgxOolHuaYj82PQ+yTNAOe+qiz&#10;7Jn4TPWZWz615uhzV67Z2q96grN+auAsddXId77VmU0tabZqYbdWPk492tP28FcatKdjPng1BK5+&#10;y7tzibd3eLa+neEx39cpm46vcxG7Jd72W18+Ww/1nc1ybc2BvKV4HPkAnU/793ldTmdI5MM+gS8/&#10;u/rm5+NR8yXdCOXfups1cViysScwL2HSpaqhy9HFi8H/ZG/uU211m7tr+PW87W4ixZNuANW4UST1&#10;kSPdQMaLJ/u+qay2PA2/IlZ+4+w7fu8Vph7hq0mLJ8XUbF02vRj2TzGcYeO/dbw3dnlhnMl9877n&#10;VB9YyzWQZ3ddwjTD1rNbakg6/Gq/YRKfOv3qye86w7Sq3wcI2B5C2GT/RSf+7juu9tgMadzZzd88&#10;5uss9IjbXsrVi+7LknS1T+F5wd/M8Fb7aU942WbCo6bZYdnq4OTrIUbk1VrtDZa0z2bnV9dcW/8U&#10;/eYFlsRLW/ria97isPpVx2fDqSlerfxy5xfjE/iE3Qz4Ws1A1+fWcYmHF3Ne5i5Wj/x4YOMvJ0by&#10;w66fvT1eVec/N18/I13rW8KL98DPrgcN4/2U6GV+OUuus+fvWaol4uk7D2PFR7cfOsmm4ytHt8/F&#10;ieMWq861qBfbIp0P34z4di6YeNJiK7s3mJX2iVeueWGKhW9/ceQ3E5xexeMWb2/07rUa+t6X2Ipa&#10;/J1Nfc1Tz37GeN+0l/NV+ReN695Nj2vfWciz5cVf74tXTHxjx33fYPl8vt5Lor+KewC8caW937NV&#10;xK1P84h3Y1eerlbPelcTZ/Oqh6meLdYZHPPpVz2/G0g2kStP248Zih3zET3KN4d+8Gm9YZqnmvAn&#10;9ZFX3Fz74F4NTj3oYs1288O4EZcPQ6t3Js0qVm04fvydX30Xf2APzp7FYfVN4tl55eKorzoc+dXB&#10;qi3PN4f6ONnNpi5h47QIzOabVZxdj73e/Qs7J/2HfbaH6ndmtjjMSr68+bdWf3nXfnHmL0erLU/z&#10;SRqG4CfFO69X9Dve+cQJ3+zbWx0O70txuOZiq3d28mw5uLAw5dk7j7iYWg/AdHnxao/5vp5iu392&#10;dXArO081zaaPFUZdPdntQ6yZqlXjftLnzB7kd7/OsTlhSX3g1JDOmy2e1Dsdx2Jge880Nz7c8Gz1&#10;coRtzgSmHLuaMHdePTGDJZ/wuwbNICeuR/vINjdbnnR+aTE1esBY5dTt+6bcCT8Y16Rz9Z6Ct9pP&#10;/gk9OLx3TK5+bPN2nngs+yVs0h7ZZhJP3z3E9VSDx370IPzOEkd920P9+KQ54eJki1e7GL17j8QZ&#10;10k9M+1ePvUzX1/2dJ3UNq8e4iv1kCM0vNmsZjHzETc79w2YeDdA5cRI/l/Nv6q++fLT8eT/LXpr&#10;zZW/9ie+cHLth90NIxumG2S2XNINo1o3hd1Mx1X/+Ipv33psLrs+i19b/sZW8ymn9nf4m/snLhw3&#10;Nt701v7OvvHx0i3nGi6N07nyXZ8eEKqRFwuzcblEHg6PBdcDYHExEoZWZ6546eph+TCtrY1PvS9H&#10;+rInjr6oWL7s/miRGeNZ7nBmJ+1B3CwEPxuXfPsV93/svZfDqIMxK6HjhmsecQsXvX+RcJywOwc+&#10;MTz1lCc4dn9P8LwUo3cOdWL2VbwaXPK7xODqy7bqv9h64mPnhxWvb7l7BphkueNQ5+zynRlprnj1&#10;YcfBhqHlEn64YnR1ajqDjd81zZOOC27r8ME4z7B0M2Xz2c2Ho1mq29zT5LzUL43HUtuSEwtD/x/q&#10;7mVJkuS40rCAK4CXNd///bgiZUBuZnrs88g/8qQhqgFwFpRREQu9HT2qZu6R5RGVXY0zXlzliq1u&#10;tnriXTzsjVls/GqqK5+f3r7eA8TZrei/+5ErFi4evGzXlPTzYfvhx9c1uvupL6ZOr3w2gbH4u+Sq&#10;EWevL9b7v3gYWg4GN7EPcboZ+PJ0vYvxfen8r//6r+dxzvsAj9WDkIew5Pt98sKI9/CmpoemOPhq&#10;XB8PYvRyHPf9MJhNLwYHPhLf5svJ1/fr4ezN015oq/sFrpp45OpT3Qk9Ih4HPLt6gHJsctcX6zz4&#10;6u0nbDNtLrt+fFK/Ztja+F7I7x720P7LwbY3MT9D8+Mxoz6kDzZhyvGbRd3Ow26fYehqjvneTz3F&#10;ElhxHEQdO1+uFRYmKeZDQba8s4gXl5hZxeH4Ftsi7UtcbVoOxvnggpMnO+sr8nptZp7a3U+2OFxz&#10;xdmMJ/XUFuerbV7+ihyuMDsDXP2y6c5BTWvr1JinLxuO+T4X+Gbds2y+ePjmIs3merWvdHUP8LyE&#10;UQNTPr58M8h3vXw5op/7fXOdTT/71KtrHfPhiL+e/LAwpH746yGmB2xSXecDQ+yJ5OOwX6Jm8zBx&#10;1gM+7mM+fYv1XqhmcfGqScysNmlWdexy8TRPvrrlFbdIWNeiPrB4CZzrwY+DFrePxR73ict1DurY&#10;VlLePcu2SLaa+t17g4u7eYrBmtU+4pDrmuOXN/fyHvfpjU+uWbcPvHqxZov3hJ4YDYeDwK2E1wdP&#10;88DsWTZb+8PTTLAkPx5YfGr1Kd7MfHvnJ2KWmpac2M7ePGqbqVp4UvzlPQ89PRx56El6AOL3cESH&#10;DZeuNmx1m99c8f9XXV88t/2rWRdbTbP1sOhBdz+syi9GzsOlD6RqSP1weiBuPcl5iatQ+OqL0/X8&#10;lFvcJ/uu0afYbX+qLwabrF2Mjndjv2cv3vnhtfYsYSznmPbg3kN8fcvXLy6+HF/N8omL9VskMMSH&#10;Aks+LV69GB7C7kPW7qFc+1HrfvIP7bpf+kCut7o///nPz72GjzR/vdQ3b3ZYszR7M+CAI52begvW&#10;vbvnHFd91ZqViPFp9ergb36c9iVuwfJh60vnh8kP8zQ9L823frOIqdvrIFcN25KHu0UvIq+GroYu&#10;9xjnJS64auSaodlvLphq164fvLwvZcSS+shZCXw17aG8GvNYd851aLZyca5uhvrnq6lv+M4VJk62&#10;uJmaVYxtBktOrMVvia3NX1k/+8brX05tc8OJW/1cN3f1dLL1xWDF4dy7eEl1dOdQTTl+5yLGhm3W&#10;ro8cbtIMYno1a+8bGHY1MO1VLXw9aAIrF3e2uEVwlo/TfMXCyon351+z4NDPGdtfsnvE1Wx4mgM2&#10;/vB4m6M83dmxz0+Z89r16wHHObLdQ91HMNnVvM77J66/xTvwB+9aW/jiP+aTW04xflg+qefrnnnF&#10;4MxQ7PusvvP1gl2pDm85dntabPN4qEy2Tiy/81KzvJ0RjpunGhj986un4z/mk7fn4mLsnT18fcuH&#10;pVfCw8XdGdEkDWvGsGw17UscBl7/fBhLLo5jPiKehMOLo3p5drHOC1cYNslnF2OTetcTNnzcYcST&#10;ePS17Lc94orjj8cm5dXJdxa9N+Kjw7TnE3qfVTEcYeVvkW/+nRtOb6K+6/QEvl7k9aHrgS/OYz77&#10;6wMlTPvdHNsMBFc2rA/eOxcbf/Owk+2LQ78V3OqcZZx09jGfmvWL0f5dQPvFi0u/sNtbj/2gDB9W&#10;b7Wk+XDK0/jYcq3OuHNRj1++nLp89Sv1233LwxN43DgtUu7lvV7FWiJh6meWzTcbbGLOPTOYfBpX&#10;PMd8fLo6Wp50BuXE9BePq31VI96941zYYs29vU/4+U0lM1n1SbfvzqFzprtW9a0+zIG8Ra7fCAlX&#10;XXOJd/26TjDNqx8MvPnqXyz/pB6BIdWrcxbwhF/OzOykHmFx4ysOx65nOXE8/PqLlS9Gw9Wz+O0X&#10;x0Hyd/bei2Ld23jyv2bsAeih+XooY3+SHto29ym2efaNuf0b/yvfg1u1PSAu/+bjWFyxT9oDooc/&#10;oiaufUAtB+sh0SxsH6joHk6bEYbsw2PzwLQe0HmpJz9cuXTc5dN3PPxf09XDrc1vvo2zxTd2+2r/&#10;mtw1fBKv88zfD1BP8Lx0/luntvnE6yEG/8c//vG5Tv6GtT7Vh6+na1Zfsf1wwW8+tlq+Hs1QvDnd&#10;Rz5k+KLD6ssYuH5zxpc73SvNFyecHlazpneW+pfj40jipfXqNzT41ZjTvOYsRpNmiM8ZWerVhWdb&#10;9YBZgfN+IXq5Jrv/4url7aEl1570bYmzzZiG0wvHnhOsuFgzF4MVI3HTpPht14/WM45mbiZ19lTP&#10;dHl++4XFV8+44xRvT+ydIT4cpJle3l/ev2aKH2Z7xhW/XAtWvFy11ed3v+/sauoLH48aPTvDuNvr&#10;xtXjrB8bHoZOmrce7Um+2uxmqbZ4fPXrfVIcDq8Fk1/veJsZpvfJPRdse4hfbCVeMee7eD3MAUPz&#10;k3rFK0/ia3/42sfmm2Pnh7UXufj1rMfT4Lw0lzg7X766NC77suBuTHOI/9u//dvXY44zct07q314&#10;6n7YvGrXCr4HJLF4sv388nwQL83HVY9j/lL0gKuHutfzxqtkObpWzdDP73o1Q3Pnv5heM25NdbQV&#10;ng5X//LlmreaZhMXu+N8mOLH/IFT19xy+iVsue1ZD+fPdmbLX71c9TSOBL66Yve+i9Pq2yfeZpZr&#10;nvqm5baGXw812fBWMXb3UVywLb2tHuLDnNCD6c9VfOXo7bfn1fzy7UuMVL/3ZXPIh2fHv33FV+KJ&#10;X/3OYk98fesNQ/jV3/ntGTeM2j1LOXOG2fwJPz3E5C215hFrf9WIk7Av7/vDeL68WWgc6mgLV3uJ&#10;f+Pt98Deol4crvzuFTCMnmx52PAbx2OJFW8GPsFBxHEl+GB6L8r12xq7Nxg+geHjImrjr18Yebmw&#10;nf3OIK/OLPEc8y3VFtjaYupberQ6s3jF8VnNxVa7vGLNCmfBkPrAw1WnF7u6OOMKdyDvfnJWnHKE&#10;36zx8MPVm98M8bcvOcInfBwkrBg7v3xf4pSDq16sPTV7dSf17lFOTK3zIbDlxOQIXn9p3HnzYffs&#10;j/ujnt+MbMJvXn694hWDSZpNzDx6th859fnV0S2Y8sd8RM1/Q3oA8sDEtti3lF8d5q6Js3x8xW8f&#10;rlw169ezWA+bd7zaW8NVEweMeA+n8h5A5Yvx+2IG3sOpXHnY8PHitAiceD7dHPLVsFe2Rrz6xbDD&#10;pcU+YTdfHU3kiLrsxX/iewr+jhccy58dd9oDut6Ws7fkesjX0pmGb4S9Hn2RIKaeiLl2xPnzaSuu&#10;fL03jqPrqD58c9KE7oPY9u3DiVg1caiLOx45q3jc9C0wcamvtr3w+20fs/UBulnwVVdN89Jq3f/6&#10;yMOq9aVL+r/+679+nBespRcxQz12VrGNZ1dD41k/G4955NUlZiZi5oOrZ5i7T1zy9QtLx8XWMx1P&#10;Pcvx93zr370hXwwHyWeLFa+HOH4LNgw7H+aTyO9si+mMxO5ezVDO2eAie+7NIt587OrD5scBK2cR&#10;8VZf9DV354lj8eXFYEh9xOT5eNPF5D/FYHG1cKoRV9P1Fk/kSHp7qBEX835iW+6HbLlb1Fm7d3gS&#10;vvm3FqYZ5UlcNKnOPLgsuRvP71zr2cy0fDXye2/roxZOrjpxwm9Ofpj6iOFu5tf/lan3unOw7Od1&#10;Jsf4EjE4y8+DsPTWH/eph79xWwOnrhif8IlrV67Ykzgv8dY3XV7tHcvHxV6/mPp6ssPVf8+lHF1e&#10;DYFL9h70pXpfCsirlbcfdnWf5mkuOFLP4mL3LPHtDDDhtnb5cBGxu19+nGGKL89iij/EXy+dp9rq&#10;u7Zy6otXv9rPpvDH/HHtPJe0fzV3r3w5PfhdB7Xi5Y75yMaaqxztN0PUysGan94Z+2Bywo8sTqAz&#10;M4+VL/f6Wfy9l3ue9eGb45Mth8/MzSnWqm8cizmw93my7c+spP2oE+Prs7PF3f7iPrAf+1VDcJE4&#10;8PVFh9ryzVq/+qiTez2rHuMIDKm++cXg+cXiUZNtz6SeL+/12r6aP9z28psT5O7Tvbd70rd7U7wZ&#10;1JP6qIVzNsXg4zrmI8VgwmXn/wojvhiEzePZVP+4Nte+wsYD7wz4iXq4cmxnACdXrVh+Mdi44oVL&#10;7tlgiJo4YJyhnNri6XpUY042ofuNKjzq4dmkWeKPA6Z5m5HP7kzrcULvmdgw+OJWZ+Ek9Va/szzJ&#10;rxe5xQnz64mPLC7+V+bVs5nlLPhi6fC3rl9zyN81d0/87fuLz0MQ6SHqK/yochsL96vcxmHzs/lx&#10;4F17+6y9HIvfuAe9fXBTv/nly5a3PAT2oCjXrNk9gIr3MCjmAdoHBX/rj6MPWD3I8veBVP1yw9W/&#10;WWmYehdfv/zmnoLzcuc+YW5sNcXvGvk7FrbaO18cTm7za8ezuM7PGePxISE+17jrJb/nmw2rBx/e&#10;qr5ZivtywTXEJbYfkMykzpJTe/OUh8UBA2sPW5NNE9p90xdB9ZfbPvUrrq55itHxVtsZyt1y35f8&#10;8M6Mr4cYwUmK0XAWac/OzlJnP80pzxePW6293/OqSdorXPHmDHPr+MTVNEPnE085uvnDxsHvDOoj&#10;dou9EXWrH+frpb2kw+K3xDfWLOLNwI4ftiXuPDvjMDiat9qvcd5KPp5sSXz58vFUmC+XiDWr2GLq&#10;Ib4YvtmaT421PeGLhw/TvuFxFGcXg9meccknxfjZtDq4uORxd81hym2PZoavj5ha84h5LyRy4hur&#10;Lg3bNW42MXXtly+3+nG+XnbGxWXvfErah74wdKtcvc1piZczW9xybKt99vOv2mbFaZHOq1xaD/I6&#10;xd6Xrukrfk7+yX+/8MMV/YTZXPm03Nr8HrzMi788za9nOfEw5U7oERzL9xX+obbPzSO3sc4iTv1g&#10;kuJ8dc2TLi4HW5y/sWx4srj6pWFJmOziT/K88GGKrxZvvf4c+j635VVT3THfYi/maf93n/YKc/Mt&#10;9k14jO3DxlGfeNTW95jvPbLrc2OLVxv31jevGKlm7eqL7bx3DqYPU2z8/OUV5/vzz8x9uMDLJ+HV&#10;J9uXDRPuE6bzqK69xlltXDjU8MM0T341sPFm529fdcXhEjzi1s154+O4ser0arZjPlzVp+tFt7pG&#10;zj6e9hpP+8BfLvtXPdWSesKxSX3oXXGHaW4+MaNYKz4+/rQ97czHfZ8vzC14xO+a+JuLz+6s1BSr&#10;9wn9EPl4wvPZpBjePaMneV7Ctvfi9L6f4qG7JunFNQ9c58TGT5q1eYrz4eJvHvFEjnQtml08Xlpe&#10;7/DHfCQMR658Wt5S296O+ZatF4xj6z/F5eNbLD5+ewyDgyyWD+dcqqNbajvDYuFO6kdNvJ/iahI4&#10;q2tU/GgPSR6KSLoHqfSTnHz+r/TW/cquVxzh0sXpT7Hych7Q7ge7+OWztybeHv7KpbfnXd8Dobj6&#10;Psz3MOk3AnqAxlf8E7cYPhh8rcWK7TzlPumwn/b9CS+m5vckzjDhfzXTr+J3fT5dzSfuzhtO3ln1&#10;Yb1z8/BOwnbm8K5PHyxg9KofnC9n5Am/DxNhnsR5wVVsOcqvbq7mwFkfM/JbMMSHlfZPb798uPBh&#10;xZpr989uzurFLL3CwmTjqq/49pCDKx53Wq7a/fBmn0m19x7iCFdfOix+XDeWn2RvfXgxK8wdx/2p&#10;Lnw9br015epTj5ujPDy7Bcf+lXQWNCwNn7/9ulZxbY9i9aOT7NXN9Cmmrngct948rmYzd3uoBrZZ&#10;xaoVY7fyYbr3to7duYQJV4+4aDmyvOXjbVb3Slzs7VMvtUSOxHVzlIsvHL2zhKOJHMFnBlJPXNU3&#10;e7z5yx3XrdV4L/szzc8Mdtz6te+46g9XPz9/2epIGkZ9HHJ3//KbY5N6vb6YcRb7vmF3TxenXQvx&#10;1uZO+C3i5T7xFFMQ7l38wQhPw6dByxUX+yTbp4fEcMtRbHX94qDrVy18uNvmu37V88n68u5DHK9r&#10;/d2jXov/vV5w9ujP5a7ZMd8Sz84uuZxv8JexWHYr/jjvuk/+9lleHGaml385iostjm2ROIvx97cI&#10;3PXO2uydNUzXaHnY9cwun38gT+8+JIhbnU314epFh23f+dWk1eIjYmRz+epX+HBpdnsuxo+7erpz&#10;CndCP0SNXPuWbLb2Lm+tNI/YbYfbOP785uQTOptfr91T8Wbib83G1auVL85vH/WrvviB/BD5Zknj&#10;Ie697HKvP4O+a3af9g/vHi5e/Qk9UpzTjNn0zpkdR7XqxMqrW4GT/4QTj0dNMxRvn3wSFo4tzyYw&#10;+fUMI998aXXh4yhW/d6j+Hv/i8NsHRtmOep1ws/7Yn+eiCXdq9V2rZc/bDO3X/H60Lc0N657Zvhi&#10;7bmeceJbmw9jfeonn8jffYttffyf+MTsYaX+G1v7r+XrtzX/n9s9/PVwbDs93GX3APd7W90Hy+zq&#10;46N7iPRw6cHSqrd8WLUwllh68zvPXSvX3NWkt+7/N/tXexC3X3qX/Tk7std68f2tKwxs55ZPh69H&#10;ue3lWoajqyvGd/1JPLcfH4yceXwhk9+Hm+rC07CtvuxTtxh7TdpnteE6g7iaVZ7dlzL+LRl9dpY4&#10;9Shev/hpAmvp03tBTR8S6yO2tdujenwwsGJsPDT+8rT8veBuLvVi1TzG10v16lphF1f/O1cN7O6P&#10;L0ecSXX2AEfqXW65HsDXi3x7F4qXXS3OzlucyHUvvyKv12o2xhaP+8ZsrjqxO15dGvavcdob/H02&#10;1eGQ73z5pDq5e3XG1cSVrtfW4eSvwBejq6db20MMNwnLrk/xOGGade8TsXx84arDk9QnjDic+r9H&#10;1C9XM+tv4fOfKPq3uuJ2z933HY5qs9UXoxM2rs6Q7jyaBXbtatPlXl/MFKV70OnfQfj+mfmdqwq2&#10;uV7v2xfT2ne+XLoHNbhi7Ork2eZgw7hGPRhXc0LPA3P/iQD/k9x9wiyPGN9qDrHXz6DvOcWIucrR&#10;1dz1zayGlG+mesqJtXC2dxjC99DPL3fMtxTf6ycZZ7XvgstQD5tkt089xeAsEveewSvz/Srn/ul6&#10;ysRBy9F9oIGP/5jPXutbv/Ibhy2OwyL44wyfL8+Olx9HtvzuXRwer2cV+Oq7LmJ9ADzmk5cjsGz7&#10;Zdev+Ak9sterHs0B0Hmxy8eR339qAkO6BuWbt1ns1Urgwu6sxcPR8mHiEw/bObZ38YTtPNXf75li&#10;1W1N3GoJvz3F30z16FzN04fqajpTOfgwcDBEzMKb5KsproZfrDPB00zmtt9qysGScMVf0W9efeOH&#10;YYv5Tyj/66zuQTy7YEh9q9tYthzB33nhJmYvBgfTHPz4j/lDxMNLtA+2OB9m53Qv69XZ6EPgu27s&#10;ZOth+Z1HtWIk3vqKyZUXL6dHfeRxmY2Ix83vXq6/GEy83RP5dHb7VFOsvmJsy+wEnq2XuHlvfDxy&#10;zSkWLn1C7/2ySbUw7Po0512rRp+kejPuPV+extFzCLt6dvxpoXkY85DUQ072PkQd+DvPTsL8Hhfs&#10;cq8fz69i8S9usT049nB3437lN8/mxfSz8JJ4xTyEts/6erD04VOuB8ubxwNt9T144hbLb5745RM4&#10;EiZfjL015cTY5WE/yc2ZDxsXe3uUK7Y4ObI8r8jr9VfxMM3cufCdtbr7A4EvKJaPXT3dFyDq+fDV&#10;LLbr1zWF7Xqaq+seT7PJVctWR8LXA57t31vxt87y6sI/RV8vevTbVvJ9acKWwxMfvRz8zohN+O1L&#10;rdU9W86Hrf/8z/9891KH19oeatsb3Ux4mqP58NlHf8sOXw3+zrJZ2pt616j5YdU1hz4w9b73Jh4G&#10;zqoXrlvk66UuqV8+3Mr6sPxi6fDN2D7Em7N97wz3vPiKxd2s6jpbOfH6OdvtyW/WZkvHm5+G3+sr&#10;Xh+6uuaR1zOftsLJl2Pjz68Pvy8le5+oxxtPdbDVi9k7HvcQe0U8PjZ8Pw/CiZHl5de3XmYh9Sgu&#10;xoa3ssvHU//64QmDo72IL484XxwHO87q8FRXrDo+/PrFxKvFTfhs72Nf4v7jP/7ju6/3eOeHL7wa&#10;5yNXrHz7hLGIPx/L83e+ZhIn1by87/N//e+y8bW8X/fhroo0nGsIZ73+MfJXzF7EYNxDYfPl2TCE&#10;TfJf3vdrfGH2YbPacvTrLFnf/XHf/PYntvjjvr8UqKZ5ez+oY/eArcYc4cy3D+WdE1wPn/Cdzes6&#10;v3zYpHlhxetRHE4cj95xy4u14qyOtvARtj194rcPvLQvu/TB29k1l1pxXDBEbPtUC1fvxXRmOLdX&#10;+6qmPuLmsHDLh4kXxgw+7LpH2cXYrWr5pD2y209YOTG+WWn1zXLM90ybq4c8iaNZ43MO1cGE68xp&#10;Ik7U7zXumphzZ4V1Duri0qdrG16s/sf8C9FvRT3OzpW/e2rO7SkfT/Pw29sxnxmaxWzsuJqVr44W&#10;I8U6k1f0hasH3bztVW8c4v5xVBqXOB3OfYS7cy6ntj3K5dNqCSwRy3ZN+ES92ZJ68sXxxsXGET4+&#10;+TDl8TfvMd/3AZz4Ct8cJO6+LIqv+8j7FKb567G+c7TUdD47Y/dPvQ7sfd541P7pK3bUI2GbHXec&#10;abXseueXR7Q5nHLtMR+muY/57Lf9w+BVo5YPay5xGpa+8+LwRH1LzGqOND5n5Ytf96CzjxuGqIPR&#10;Cz7hr8A3j7g6c+NMmoMm+NRUu5xhy+95FWtGPHHEHdfOXM7ZuQabg5cXq/cXfh+OPAAl98NQ8U96&#10;63po2lg1cuKfcmE+6R7YdtbFFfcg2MNy+ebJp+/+MD3Ebq4HSDVmqA8Mf2OwlgfYHkblezgtF2cc&#10;zXPPyQ+jJtxjnJdP+BsT9pOOv9zNJ37Hqim+Z7V2nL+nf4UXbzk/0pnp2wcRuRsXlpZXt2dXDd1y&#10;fXzgwO0DG352WDYMvXMsr35k91S+PnLsBKcPnnH24cYMfZmhZ5zdR2IW6QubOMTNX2+Y9qM+rur5&#10;sHp2z95zqTc3XHuAaV/1wynu38tJ2ku6ecPS9oqbjpcW8yUWm8Du2tieK8ynXLV44fn203qK5kXe&#10;3uRX+NVuXxjxdDa/axCX81gprsZ1MOOKeLGw8tndO3Bh97qY8z7H5VPTmbDxxq2Pa9NZ4JGDI3R2&#10;NcX4+vDZelS7Z1Lv+NLV8u0xnHnqCePLAnPB0NXR+ulVb1wkTJzNCN+M9dhYOfXxxBWOFgtz975n&#10;xAMj3nUT078Z+IQfptxqdv6r4nWfNFuz5Icpbub4m5925r48+Zd/+ZfnvJ2196flNwHx1ZuNz/sd&#10;Tv3OxI+TTnw53M8P9XLOJF64eLbOvOZ4vavcly0Vfn68fobwfooK7+/yaSgPZR6kiJ/b5rwfIOXg&#10;9IOxfv68ePn7ft9+/XmA4641S/OpufMn9N7n3VOuB/Hv833NwsfdzHosdzOd8BOn8bd8uPAzPt5m&#10;O6EHg/eWanvY5v9KnEXXAY5tsXugv3tUA2c/nZu9iDmLZjjmw0PLt195dfWyP6t74Jjv/cVF622F&#10;W74T/nFO+ebXB7+e+fgSPH2wbhY5Hzr0cxb97T4uHOKwfdA0U32O+czfWcDDEnWdhRnU7xdAsASG&#10;bXUGaouVb098PWCzuzZqOjN2Am9mvCRu+yVy6vZa4RevzzGf89GzmToHfPWAI+0FRp9mE0/Y4viy&#10;5dSYpbhY+fqLdcZx4iL2oqeZwtNJdXw16uX1JdW9vFdertVe1Vr8YnTS9W6G5kuLty91zShvfvsw&#10;q+Xng3vXfeRs4NW29/bQvbDcO8cpeaQ6Dru57bH5wvCtna+YGeGsrhmu3mfHfJ+xmpvf3tTiIWrF&#10;aFhxdc7DFw9ybOJMeu/Ga8ZsOTwWkbPwEdxyvTfF2zMtR8uT6sSyn8S87LzC+oWnLTHc5cTsy2rP&#10;zlIPuObAbcE7g7iO+dR2/s6edA4v79Vv4+rbhx7wxYrz9TRb8x7zB645dtbFqidmxlufesktB0x+&#10;WJjOhy1P9Ow88Xc+cnjqzf8SD1Of5FfxHpDULGbt+Ir1gJVfnl6+ja+tzuqhLD5+nOly6eW5e/HV&#10;pdn7oKq2nvUKr8aDocX2YFk9Dg+mRI5PW3g2BlMdTeRJfra4WLM8oPOy+NuuJuxyxluOrn5jn+I3&#10;743/lX/zN48zsuytD4TszkudfOLBnRTDAxNeTiwc3wfjHvjl1Ir1gUSsntm0PFG7fOqbC49aIs5W&#10;S2irWZsxPI7upa0TJ8XUxxP37pndirv7s1p19uADjQ9E7ac6uGJpOULHu3zNBOMc8Pow5zrCqfFh&#10;DV/vExgfrIm45T2jBztdHxxdp2ZQW28xWHV7NjBiu8rLJfLLKw5nmYfuLJer+pvTLP0MgOn6qm2v&#10;nU17gyFx1YcPm/CbCSbB0x70hpOvT74YHJ/UJ656peOnbw5zELVdHxj3gXrXnYhV237VtA9YeTn3&#10;Rb9J8e///u/v+0IOr9W1EMOjVi+57rt64tYHdqX9Nl881S22fhuDx7nnpE97wUO2T3OIteLMX772&#10;Vy6+uGHrt7ny6sinPRWj66lf19FZug509xPtt2W8jy37ge988IjFrX9f1LDhcPQzvtnS6sju+wl8&#10;xdQTPZLX/5XpVfeKuc72Lfb9/vj2exDqgSmuG4tNDs/NL4enmvT2lH/N+6rP7r1cX1ykh7bmi/OV&#10;fb32oaa57MES7+Fcrl7mqR++Zm5OtWyLwMBvb7YPGDC4+fXFp3dxGLnEHPjkV2DwlJeLp1mKqe9v&#10;WZurWWBI+2LLhYtT3Axy8Yeh/Vkkj6dZxc1XTXUn9Mawl8e+bg6YzrTrUo/lr58cezF49cetpvM7&#10;5oOFt1dxAkeaXV4O52LEW8d88t1HzRpHveGKsUkfrNV2lu25668PaRb2zsOHJTB6dBa9N/DLdQbN&#10;ekLP/tXHAdM52DMsbcUdfzUn9T4PMbg/nlVfflg2Lj3oZj7mMx+/M4O1iJ7txzWrvvOmFwtfL32I&#10;WGfQfsyFj7b0J/J8fYrxcYYrfkLPbGr0kLf4zRWfev0ITHuBsz/S7PURc5buFz3F8bTgxfmEzm/G&#10;cny9aHvTn48TD4EVKy8Wn5y9dA/FD0Pk7AOfxVYTP43bl9a+kOkeiV/evUPjUiu3exS3Enk+rQ43&#10;UetnsLiezf6fx65ernr71accPJFndz5wBCeRc47y9kRwxCPuHMrFV1/vfedgdtJ1Zhdj2wvRS9zS&#10;wxy44z3mMxMNI959tnzi/O47M+Czn8Wx9dgYf/vZo3zzdF3txWzizk1NteLV7VnDkjSu8rRVH+55&#10;ALI8LPUwdMKPfIqHu7HV0GGK5d814kl2uvjqHj574IP14GYlW89u1Ts/vQ+zMK34evj3IFifnSO7&#10;OeDU9MDYgyw+D7dwPVTGCYvHTMQMzQdfnF2/8k/BvOz81U36bzab4fcK8MP9NQmz82TvvGvj7KxW&#10;wziDOOvN71ydvw91+a5B16N6/eXplhzc9pPjJ/I+iHyaQd/ul/BdLx9K2N0PzQHXHD6kWDgIfPdG&#10;PNXx21/zqql/nNXhEbPg41HjyxlSr3J84gzikVsRD4cXlhSn7b0PdrCWv2XvLMzcBzT8//Ef//Hk&#10;7rPf3l2TjbF3b80i3oxiziCs+dj58bZH8fYi1h7Td49mrkZfHInepL7sOMTWDqNX90RcchbRA8YZ&#10;Emddn/BP4uulGbntj27Jt6q7eZpTXO9P51EMRz3jNV/3O47eU/ZkP12v9gTf+9j9RPCHY3deYvWD&#10;K15vmqjRm99ZipFq2ne1csXYccHHIU7kwoZ7ZV6v8PUrH756+hNmuV9s33+W43BeixGLW7x+attr&#10;PPTi9Yfvt2PknXFftLBbXa/qafyuHSmOTxyHGOHvLOJ6xylH1O6ZVP/6qena9n6j1/beW/91H7we&#10;pLJd/37e97B6Qo/AyJmj5T33+jl5Jjs20aMHQzjx8Mf8gePj3NrX/f394NjMsATWKm5fOPgeDNtn&#10;D7vi8B6WzeFDQg/E/HjYBC6ueuEsL9ZDcXs/oecc1MmZR668ePus3wm9OZsjLReejUfd8ombJYHf&#10;evHttfZdh7eHZTgLpn3z8dN6WEReLU2qbfZ4XtnXqxhRo4e+7jU1zk4Mv9jWi8OIyzePONk9dP/5&#10;EEFgmo3Wx70SDlfzeB7AtddYzhKP55iPnRbHQ+DY5hRXS9sr3njkzRb3MR+7/bW33ov5dPvvnNSK&#10;6dEcYs3SfnYu+fqbr3nrI+YMvV/wmBOGwLB3Nn6zNZ86sdYxn/n4rkFzdUZ6EjkY14jWp33pw46T&#10;r47f/tTp7Txwh5W38Okd/piP8GEJjFoxUlysfVevf+cFx4ZptmO+Z2iv5iOwCVu+nDg+fcTSx3wE&#10;v0XUZdPNK1cP9c0mr4Y4C3F17PrDsJvBnuI65jNP/nKILYe+rimNK75jvs+o2dRaYfVk49s43/LF&#10;jS9n5PCSxb8i33uEa9/2C0toOUK7h+wJp9njr694eDzsOPh6xC0Xtv2c0BODJfisfDEc6orhY1ty&#10;dNx0MT1wmfUWHOLLC4Nr+28vZ4EzjPcVga9/9w1/pVnF9VVTHZw43xmP9HDjoWdtEDFSnP0pVnxx&#10;YvzlDUcn8aXvOF/OAxk+D4LJ/cAmt/3Y8dJ9aImz+eKJt4c/Oj7ccOl448DNrlY+bHOpl2/B9A/D&#10;ijUHvQ/Y9Urjg+dbzUBb7a/9VFeu+I0rn15c2F/lbixcfcs1a35avP12NnI4PNiLkT6gxa2mJb+2&#10;M7KI86ymmLi+nSMNU7wvOuq9XyiYA1bO0jccjVe9vuw+UOqtrnn08mHa8iEEVi7+ZqGbO24xorde&#10;xePB0b21GLHi+taTtmDNGKb9yGXjZncGr0le5+xDnBn8rXp4tWb0b1Q4iz//+c/vD2bifnsGlw/p&#10;+tcLL1sue/0n+PUCI+f8cBD9STm+fFJ+MeVu3VzNspzVi1l7fc1kuX5016rei4Vpvrjo4nG1DzNZ&#10;ce4H2bDq2Z2JWbcnXz6Rq7Z4HPqyd0aYYnT7jHdnUrcfyOsDW608DnvyJav66tp396a6eya19qoG&#10;5/Yot/Hq4aqhxaul1VhyfPlEjFSjz+bhE7mbh0/CxSeGJ3855cR3lccTF9z62TS8eXBUS1vy5nI9&#10;5NnFvP/VWQlbnjSTmvYWZxyLh6lHeDxsda5nc4njUK+GnN+fOq899IiIm8Viv3DHONK1cObZrmV2&#10;8bSarefL7cOZWkvc2lnE8YsnfMvDHqmeJvrB21ez4Sx+zCfPt+oN0weEOE/ojQnfA3cYcVIPeSJv&#10;BrPAmLe9yRFazJwwsFbcG2eTMOvDi5Otzw67PWB3jnrGL9/e2DvLnbOHRL26uJejOZtLzhnR9e38&#10;xDqvYz5Sn+rVJrjNCNM1wuHc4eoT7oSevmraG3xzi+mTNA+fXY9m8UWE3vnHfCS/LwruOK64dz/6&#10;Ezkz0c1Dt475SPOG4ZuxevG1FcHEzSf8YuZpT9U21/KJwTYTrU7ce93em1+uHsd84nHCEBhSHF5s&#10;3/OLZcPCmcO+YcXFVuDiMlc+DLs6tmUf8eJTo96qlg0jr7+VLceuht6zOu7D0xdK9RJP4l5OOXF8&#10;ZiRdbzFCqzFntbS6Zj/mM499d75yFoFPsuupXz3qHW/YZsfBTppZvbgzITvfzgMPm8jF1wz8+sN1&#10;7cz21cOfs7/p0T0Jp0YeD978YvHwiTyOZs4XY7uWXeNyuNn0rniaMXxcB/70av9w/fm5PHDNw1Zv&#10;XnwkbP3a2yv7wmfDEnxwXQcxfnuDw0fYcvHS5K4VV1OP8MtZLUy8nUv7Oan3ebI/yP1AtJAeuIot&#10;ttiv9O9hlxduseXSHsxIHzDE4Xs4K78c7OLhm1NOzENmwrcIXh8A+D3oh4szvxrxtX1IxdMKT8cp&#10;ZwY6iYc25/0AXBxevxZs+5Jbm/9JYG7Bd8fb1yes2I2/Y584by6+c2g/5e0//s6NX4wWt4p35ric&#10;V35nW4/y1fWBIU55os6HRPG9VnJdnz6EwhA4tnx2Obxirr06fntg+5ICVgwmHrz4fHCVaz/5avug&#10;3r6bpZ7tUX8x3M0FS4q/vNermKUvwZ+uF42/fdFqiDq2+cT1txI5Z2H5QIirfTdfWk22urXjW61f&#10;/ZuhGvNa+smRcu2VvwvWIs1pL9U9ifPSbPGag7RvcXb5J/n1gqvZ5MNurdjOqHS5mrke8cDJxclP&#10;xKoTC8eOO20+efzZclZzldtrrsZ17gxhxOqR7V4pBxvX1qkpR1drhuyH+LyYcUUeZ8JvbxsLByu/&#10;NTde3aeYuDNRiy9OcTE588cvv3JztufuqcWy1ePcPoupX/NUA98czRAHrNW1ZptLPo2nc45n+95Y&#10;HEl73x7uATwt9ZafEeT8nup5fb1vn8CPBzpneOf2AUpF57zae9tcai25uOS6j6o5oTeOrfb1c5L3&#10;U+KK75P/s+KnZ57Xz57vvTUjJNvDb/xi8OKk/efT8h7Gaataen219vZ9zY5zJK7i7UkurjBiRJzg&#10;vwUPvFV93MWqCcsPw46/meOpX9jmql+1xdW15Iqn5Toj+bDy9RJL3Dvi5cTNYpm1a1cNHiufbnZ2&#10;8eY5oSfWPcon5eMTg1Gvp3n8+bR5uerMFj5M2jzNsTobrpmP+d672J4DO5zaVtdweeT4cuHia66T&#10;ejA+xJpdvH7bZ3kP5MHIL684HKlPHGJh2fVffHlanDYL2x5WzIq7+jvHbx94VuITx1MPmPjo+ouT&#10;YuLZndkDmDhMSy5eMaIum3+fpZway3z8aup9Qu88u/Ool1i19SqXhimH/5Zy4Wkxa2PszjtMfHz2&#10;flFy3DcP+/ekXvWDbV/1qJ7vHCxfpKp178B3xsd8z75nFj+O7rfytCXnZwB75/oV/4G9z0UtnD6t&#10;eE/o3TOc3C16tvftD6cOr7iVbK9q5ZolO3y16pqvumJxwsqFEy92zPcc8s60PEwccvHTpBy7vPB5&#10;mNoHqWz6Fg9B5M7d/l0X56fasHHT+4BWDQ6rh8iNs9VZHgThliPOOOAJTHXhF8P+VCuWwCRxpT1A&#10;epg0k6VHfdR4kO5h0748YG6/HkDldtYeduuzM+BVF4Z/S/u64/nx4b+lWBzp4jf+7/XxWfb7aQ9y&#10;xB6di75wlpqt5Vsr8moJO740PE4+bYntNZCrP55qaPE0HLv5YEm92OXU1bcPqnEtf7VhcTRj+Oaj&#10;/TaM+j4Mh9U3HI7mpJPysCv1lg+Tbh/wxbJxd4+7782EG5+4LzDjlPebEve8zUfrdUv1m4MtTlfL&#10;bl4xyzx014BthvasHzvJTscTvjnK5+tdL1x8mHBry9/XoNnlVuIRYxM9dx9P8LzIW+WKp3eGuGBJ&#10;tTRceTk+nL7eN3LNz+59C9OHaudN1Fiuv3uXqFUXXzPIxUdvXzn+yvrZOPHlp9XhTDbObsG0xPA1&#10;i9qti2t1PNV+qmmONMzazY9D3No5tgd7BS5s1yO+uOrHl3M9rPqVj/vWd7/8nZNNtlYvolc/x+DC&#10;lJMnr/8rkw+WuL5/jr18iP15Ic93Hv18Y3c+Xfv0Sf2FqL9rxe7+CpebT+r18l6vn2Jh5doXu4dq&#10;tp7NGqb9NZP8HcMR78n94fi/wS23fBKHfHsX05MmcuvHX/4BzUv8Zmv2Sf/FOS33J1x8ctszfnnx&#10;1qee1S0Xe7EwnSe7XLXOR43zCHfM9352Dvby4/Az0ZeOeNSLwZB61LO98XsPwKkVq15d65iPLW/V&#10;X57fPVDtCT0iD9tccHE2HyC7xSfN+fK+ezRj9fhI9WmxcmqS+i9/eedh1q6Dmjiy+T6I1qc9x9tc&#10;4ekEpny6HI2LxL2YbBxwi+G//gLn+/rZUzVsda8/O49xSXuwdzXN0Vl0/eJTji/ZvF7qnWF42M5Y&#10;jL992Oav7pjv/bCbv7mq1bdcnPB6Fw/LZzd3+eqKH8hbYNwTNAnLNot4WiwOWjwtVz+2OH/nEeeT&#10;ajtDeDk+qS/fGcRTv3z65H+DieOY72tTLC0XtxkIjvjE4pJrD70f+M6L4LTCx1cvnPCWfbTXODuD&#10;rz08vHHAEFwkzpf3+bWa8FtbRfx6Zsu1h2YW2564u09gssXbV3zyFpEvzsdpOU85OPnw1RY/qf8p&#10;6UFsH7Q8cLV2rh7EPEB6qL8FRzywHujyw4r3ACpWn/D5fZCAFVvJDyunT1Kc7sHVBwwfOnrITKuB&#10;4cPra4lV27x67L7hq2MncFY95Ha+cP+T+p63WYq3B3ExH953D50J7Ww7h85SXWcQp9iK2ltgrfhg&#10;8puhnNrmbLZ6wZglTHOVxwtDisHYC40PxvWGo+HqE+/q+HZf4Tsjuf4dj2aCCYfDaib8esuLbbx+&#10;zYAbjm4GmGLhaB/Enaf3BN3Z3n30XszO1iy0uhb+RCwJzxdfrmrD3DoeNWYiYaoVc6ZEztocX/6O&#10;PwVfL3JEH5JfzROcOH978NU272q263Jzi8W//XCRYuz4Nt61Lh9fvdx7Fmk2ue7pvf57r+mlrg/j&#10;3SM7/852Xxe5xT4DfL1UR2eX3zoztOdw6xdTW/yugVkcO2y58usv5uYPf2PsV07cGdNWvOXxFdvr&#10;1TWDq05sMdXSZGdRsz1eiNdrs3zS+MXpBI9rTtikn41p19w9AiyBpcEAAEAASURBVBfmdad5H/Vn&#10;Yn9z2YcDPbxPX5yvD71+ToRvhnyMrzm+MXJq/CyQY6vDWV2xHvzqW94Xjj5ww71+bvysPeH3h3I2&#10;7p1Nbz4+9XxcK2LNKH5sX7qQ307vP/zjy34w+Ju5PR3/D/Y/vH0Q+MP5N2geG0V9/JaNf5um/1OQ&#10;WjncnUPz3melR7ljPtJ+5XD1n0fc1wNYLVw8atmErYbWN2mGcO3VrPjCihPxeMu5v8Tj8m/36KUe&#10;1v7NLY9n59y5cBCziIcT00OMiMdN94G8L2/UF1Ojb9eAvfxxFm8+XPU45lODU605d9a4xdTw8eDk&#10;q6Etkt8c6rqe8cOqN197iANGziL8Vlxy/QYBW63czoq3PrQc6Uzgk3o5A2djXj3D1j/+k/qxXziY&#10;7gs20ZetTk7P5o1Trb2UO+Yj5eFhem/gJPLmVScP571p/mriqEbc6jyqPaFHxK1wze1640rq3Z72&#10;fgxTD1zmIuH17V5sBpyw/btY/j0Vvv3I2aNFxMXKsZs7Xn5iH2pxwybsfHh2/bu/4u39oWf/QDRO&#10;3MTe+PoT+zKnfBhc9x70hCU0rB764wpvLjPg0KvZO4MTevfpfNRa7h0z41ZLxHF1z8RpBvGVzgjG&#10;DHjE9IE1gxgbr5yefH1xhj/mI51NOfVi1oo4zEoYcflbmr89Vm8GMYvwe+9VAytfj+K0pUZPml//&#10;9dnEeYXFt3ju18OjhyPSw1ZarFz25sRuPxydLEexfRjDYXnw8qDVA9vWZfcgxi9WPW52GDaJj10e&#10;poVnMeJx18d/0rR48R4Q2XLmbw/16QNmtWYgcD6o6oun3xDwsCnng7Sceg+h8TRnH1hebD+vAwwx&#10;V2ewWvzOP4HzEm5ry6XDpIv/rXq5cew8bOfhvMj2cC6d12p25+ZMq41Xnk2vbO+7Bl6+62kmUpwt&#10;33xxw1tETH5zbL3w4IxDrP9szvWOR7wedHPC4Gq+MJ2dfP8Isl78/gFPZ0XE8DWvGB68ljpaLP7t&#10;6Z7kk+bld1b9ezFwxLWxfOjGZ4602cxj4bDYeJujs9hZ5PJhO9Pm0rceywOrP7x4C16frZer9+LY&#10;uGnCtqpl31wP8LzoCycfhk7qUw85djocjafe/GrZhE86S3azhW1mOVJevHqxtasp7jrbF225fu5p&#10;90E+bnXt1UzyeOPpbPiukZwafHI41cnjoa244fvZKlYOFk9zPwVf+TDhw7bf4s1iLvPww1SDX2zn&#10;qhdMAse3YPnpOGGXr35w6joHmOrF6x9/PfCpJXGFLY7TGeOzR3sVSz/F58W1ILg/SdcxrQ+hd0+7&#10;Z1jL9dOPyJun+cxE5Ot9/pWqE/GzyM9ey0y0nsWO+UOcAy55Nmx/RlRb/KQe4b/m+ubeOg+jK/mv&#10;vb8eTPWMV58VOTXl1bEt0lmLN7s4vx6+IDk/c//g5651cM9vw5xef/DAaX55e7UO92/nAd8XLn9w&#10;jkQ/1/frPJ4var4etB8uc3jI7kONnuYhatvDEzgvnedXvwfTzHK7F/UWkSOwPcyKyVcvzi9e7oQe&#10;WQ79zQ5jkerY20c+rNzXWTwx++Y7X3t1pu2/GnNZfXhmq9EvG5Yv3n6O+Ujz0Ys/ONf2Nz3vDxCv&#10;yu/9xYujvux8+TD2YgYz0TB92dZseranY75r2zNcfOzOtrNREz8eGD6JI40HhphlucXCuWe73/Sr&#10;F9si7TPcK/rilUuah8YDv/m4w8ubsfnUWWJW+z/mD4EnzpztXPVh2xfeJP7y4nD1aAZ9iXpYvcVc&#10;Q1izh5G3YIk4TlxmKg5TzoxEzpl3X9cPViwfl5g54sNlid97FNPDHGbt7OATe+GXF+fjbz4xHBbO&#10;esGJEXb43kM4qmteWDH4rkN1Yu3XmbUfWq6aYz44GBzi9qbWPvD5IqScej3h68Xf64eDiJkVH2l+&#10;+TjwyjsHMbZl34leYu3bPyZM1JqHVk9wmwu+ueTZO0uccPDqrP4PVvD8erLr0cxy4iQ8DM6Eb8mL&#10;qyXVls/vTMVxN4N4PfDsPMd9+LYGhq8fbovwrXhdZzjczkScDU+T3c8r8n7g+XLfD3X8HoZuO+zf&#10;q++HwerrU754D3A91MGFhfmVf2M8wMVRHV0/D4MwVrV6i/PFPZz2sCoeTw/o8qRePnD86U9/ej6U&#10;eLC8+T184okr7mZQT/75n//5+ZDdP4TpH1VtJvOz09nN0J7T+MKwq2OTxa0tp+5vlZu3uuK4WnL2&#10;Hr/Ziz3G10vXo/PG1fnRzlOtD/ldC3F1BL8aPm0Vp+srrj7fh8pqxPHINa/aeNnlm6E+ZlF3z3TX&#10;1F99e2oWWKJH/Hz56vjOgLhn2v8TOC/VqWlfaRyWPbcPOts8bNJequGHhRPfmB6WD1S0czCL1Ye+&#10;rYHp7PsQBlt/WDbcSjOIZS9vdfKdBX5Y95Yz6x4zfzOy9YpLfdI+y9EWHsLGT8TYeNWRcmxYfdrX&#10;vWf5hN1ajuXRI87idPxyYcTJcrHrsbnq2kczu2Zy9onXveh+EPelHPyey+4Ppmuul+ti4VajnvaP&#10;R9OulR7NsPOx2yMMu7mK86tpz8XSD+C88GGan/8JE6661fUothxyltm6Hs0c3nuGxEPjCNc86sOF&#10;bc9yYrSzjbP8U3hemq1rJS4Wn/q4qsHRkmOrt9jNB4/HWRI5stfRXPV6kueF3z1RjD5fAZ7X3hfe&#10;Z5aHINIDFxtGjvbefL0nj/Flv87t5cf38r75+Wp7EC+/Wu3rWn33aC7avl8/G77ncQY9NNbbPOz8&#10;au1Nrj2w5fTsgbufi4fz+dLlX47+9xfmXMdzmIdWzcE9X+Kw8XWW7MP3fCmDy35PH1/iPA+aYj1Q&#10;7nwn/MzW3GaCw0+K880tzy5/zB/7hTeL/vYWNo3bLHBx4e0sj/nEm2H7w6/ghIMh5bdWLwvWWSXO&#10;RUytD67+DG4u85P2270D2/WSs3CY/ev8nx7i9Tz53/785auHr685cedXc0I/zkbe3tTDWHrWV78k&#10;fj4cqS8cHnF2fGyzFDvmY9urD30+iOrVudqrPkl9qo9fXg0efeW/7sun93EfXnM0F14YPomb7X3E&#10;756HCWc+PHTvt+Y5oTePmPnh4mZ3jbv25sbXXmH0Eg+Da8+BLQ8HX47fdT7mcw71Xj79LHXNrpd6&#10;fv1h2Dhg03HZP4wZiLhr8PqM8s0v14z1FWMn5XHhJWbpvJ7AeVGzexI3I2kOOruc2QitF5648OmT&#10;L+/adybHfHrCmckicM0a/5M4L7BiOOl+E6haMbY58eilBr6Z5eMoxq+nGnOWwxMfDD6LxOvnD958&#10;OYJDjWsn3yxsC7ca+4CB1988ViIG5zzN0gxiVlhxnLiJn104FyOeqGsG2rqlmfTFq8aeaAs3qW9+&#10;OH573V7iuPFW0wz47bVzTuNhp/XIxuGc+HgTPpFXq8YXVvVk+kP6SA9B6Sd4veyD2abi2Njv2fWg&#10;LfWtrevhTsxDG6zYSr3joklxeKsH0HAwHgjDs+H4dPNsHofVQ6aZ+htftofG5lTnA4n/4wwuX6jg&#10;7SG0fA/H4vH34QZeHelDtpwaOb3UNY9Y8z5F10tnki69fvWfYuHpzfPVFYtjY2HELLMSs3twt3f1&#10;5co/oPMiDydv34RdT7ozjCPtzNTnw1pinZ1rpaezJWEe57yohdG7dXPwm5vGn+xsYvGxy6nH7Ys8&#10;95V+Ykn88u2pfcHIW/tFoDPjW3tu8Hz17dlM8PGk7YVNw5iXbUY+kTdTnPz66bG88OqsuMPj7v5W&#10;J05wwRKx5Qsj14zVluPj3nnFmgM/zvZW/Nb4YEhc1RSncRPXEK459Nn1gL5exNXWU5hvrji2v3y8&#10;t91ZVXfzqrPKq7+lawOzwjdrki/WfGLOoOvExydm1Z8mdGfmXiX4nF+2PVjrx9U9797RCw4nu17V&#10;882CXz6Rz0/DLtf2LicG33nRWx+/WcOUb89bEz4MX6/8tFhiRlxy5TfHFofL7hrq3R5xuGZWX6S1&#10;Tznnq27nFYehs+sV784q19nHIy+ez249A88LjDniPD+xTtb7zc8H15PfA3j+Cb0f8sRgXz9PZF41&#10;6r7vh5eNNw559/3rnjzGl5SHlef3cKemdcx3z94/r+vxirPbAyxfLal381Snl+UBcGXzp9YXKv9w&#10;vpz5P//rgOSa89j+EyUcz29h4D9c/+BBMc4zk/8E6n//2wvny5rn/wqir7ns1Wr/x3yfGRuPfu1Z&#10;jLQ3cRh8ZM+g/cL2ARqm3nTXkYazih3zEQ/WZqwHzM5TnbOBoeGJGeQJ3up8OGVb8mqIOmcKC3OL&#10;WXYOuOZtv/WIE4ea5oarRo7AFpNfX544Zxz3Pbx9zNeHbtiWmeAWe9z33u0b1pxdz91bPV3H9n/M&#10;R7pH8vEk1YnBdR35fWAKv7zmVNss5cLaIxuucz/mI7tHe5An4ngssa6/HqQcu1jnEqca94VzSJdr&#10;Nj5cfHp1luLhaBg5Nc25/mLFq4cvhyP7mD9Ejbx9mJeuj/MnOBM2HD62pT4R72yKrcZP4NrTziZm&#10;mavZjvmOsYlc0hz86ppDP/vA2X1/zLfA+aIDhr3nbR+4iXg2XHZnpa+YnF6k68oXT6rhm2/3yZZv&#10;jvZzQo/Ax28/7OWrj/qWfDN3T9pv3HCJPdd7r6N6eELzLVgzfP058+PPZn2bFQ6f92z95Ky444cR&#10;a1971p3xSf/g4auXj1+Mba+0XjjbF7zzjJ8PUz2bNCPbXCS+ZsaDu1qY6t1fE/fws9IDUg89mwv7&#10;Kbe421b3ezXxqlu7WcQ9jPUwx5eL87bL0/jUrhTbh9RsXGyYHlw9pPYw2oeGcH3w8EDKro4mPah6&#10;kOzD8c4tD0t7ECb5dF8GqPXlDJzVh+Lm6gG4vnjqwyabW784vMUv9hR+vdx8m4vvV7Xl6fqkO2e+&#10;vXUt2ttqZwxTn65HD/Q4fEFQH1zxdR/UF0as1RxP8bxU1xx6x7vzKunc9GDTsHT5ZhcPI98cNF7S&#10;TPGIye8HEzk8zRSve6QPUrRF6kUvP5/gx+GsCe4+INdna+v7gL/w5rfg8PRFEowvGy3z4CP1gMOX&#10;VC/PVlM/Plkdnzi7uvyuoZr2SMPR4l2HuMSs5WsG2kxqSByLjSdeM5RXI85XS9gwcTkT/ZsdXs65&#10;Nm916fjpMMX4ccPXn71YmFa1MCvyCUxcbDk/s8zdghXv/taPwH/CiMHsvaS+34xzBs2gdwtfOXlx&#10;XOK46ITdKnfnOzM8zVz9+tVtLFw94qKbSQ6392zXVd3Nwy+mVo3aznNr4qkv7SzoauPqfNPuafW9&#10;H8X7klEPHDAEp9VsbLUkfnM2q94ER8JubazzqQcMTn715w44JWbB537i78NXfeSyeyYQY1dbvQc/&#10;P4Px4JOvVrz6cnx2Uq90teX3AW1z8Fb8NB/368+E7z7iZHPHfb44OXPTz5cucOfPxM77+QLm9Hz8&#10;c27PlyzD4T9zejCn9/OfP50Hav8J0z+c3wT57Tyj/OYvi+CtHqLZ9tG+2lP7yD+QH1KNGdnh2qvz&#10;j1MhXPuWq65Y9RsXgy13zMdeTPW01dxh1N4591x5+8/uXjyhHz35cPbjA1N7FLPqSXv/4GFX83pP&#10;ncARvcRpAmfx8Vr2nIhbMPaCS75zgZcj8vz2rA/hh3kC52VnEDOzWLzNFx/MLTjrsbm46xtXGHW+&#10;3MBdX3Y4sfq2lxN6BMbzNo742WJbb4auhXj4Yz52MxbHReJgtzcYAuN8xL1/CLtafnY8668Ne4s+&#10;6vSg4S22veys8W8Mxuos4xAjuHyQ7NzjhvPs7dzZ1bc3Wp+0+ZLmwHXPCH9jO7+weNQS+GZutvZX&#10;b3lLPB32rlVD4pePp722rzD1U9c5OZt6NT/fglGrrpm2L1sv+7XcNzSpDgYXP964l0uMr4858IQX&#10;Vx/HMR9cPuzuba8LLOkLGPOGxY8j/O6/fif94JuF357YpLnxllPPJ2o7S/GkfjvP9hHnm1l9OBzh&#10;9rzjlstubyf0luoFYGHiE9OPiP2O9OCTvqE9aPVQVL54Ph2mXH45/saK02p6SKy+B7pw1cIlsOHp&#10;Huzo+GDZYh7wSA+N6WK+LPGfJHkIhe9DWA+KcObQqwdhD9c7h4dbObUebvuypS9iwpoJTh8rUddZ&#10;/dM//dOD0X+/lFBrEXxJ3PaVNG/+36KXE76z39pPsc2zm4c2k32y7afzY7ffzhuW7czC16/zgSlX&#10;r65TfHyYRNwMcYnj4TvPbPFw6vescS4uDnr7q+E3Cz6r+0W+2bbO/uKi1esnDt+s7J0trJizrbee&#10;6q17H2rcn+ItuL0v8SXN0p52BvV60uq9Dwj+OJrDTAQPLJEjG8t/El8v8vhoEneziOGX71xxF6u2&#10;OphqYIqrV2c/pDhtyaVhw69mJ2sXi4vf/sWaSXzrPuHLb10x9SSfbu649No8W27rHufrpVx592X3&#10;ixx/e+xenKWcHvXsvoFTL95MXQ9x95FavcKKx89u4ex616d5cchbe+/tTNXEt7XserLJ4l+R71h5&#10;GHxE787oCZwXueXRo32KV1PsE75YPytg43QeeibxizlbZ9F8dPmuQX3NwV6p7/LrW0/zELHtIcYv&#10;1qx0tpyeuMjr/8r0mF8v/Xyiv99vi3jF5S2zw1nVFO98ih/ID8745e+asGHqQ8PiLheWJvWLl07s&#10;28+g5v2Kv//tkcP/wP0crSeMOh88z5cCz5cxB3TO8jUH3VzHxC3ni5nni5rjP//Xps5DbysxD348&#10;G5f/VazZ0urwL/5TLE76lq0td89TnK53sbBpcfbNyy+2HF0XdUTOucQhxha32u8xf/hx7xww5PXn&#10;z8vuehTn422+F+rl16samOTus/3v+61c9fiqL5cffz3zV8M2W3E8VveUPX2S6mC7B2l+56suPnay&#10;tV+x5x/KPnXP+O3BDKQ52Z1xcbnwxXbP+hdnh02HDXf7auX07cNcsdXslZ2rmcV2Bnj+p1j16e4F&#10;WozctV99HjrXgg9L90XuMZ86Wm57x1tuzyKsXH3D0XoQuHjS4vve4ZfbGYvjF7fMsHMc9/H9jMUh&#10;V+/qitNW+fQJvfcgT3ZP2fXnxwXbfckOm1YDmw9TrdhyyrU38e4v+OJqiBiBI7Dl+PLmqi9dDS45&#10;teJ868by21v5E3okrvXFisOTery87/su3PYMI0bKmSG8+J5NWPHF8Mly8GHEwq4W7zyP+T8h+4BV&#10;//shrDhsuR4K9+G1BzX47HBxwIuVjxPvLg95i6leTH1/c9g8tPj74fA8xIbtYTRs9fXwhUpzefht&#10;Jj3V8OMQ4/dgTavxYAoLVw1cUm+xVrm/RauJ42/Bh9kZxNbH19o4XPth15fu2sFb9i9GysHFRzvn&#10;+sQrHm9YHNlxrS9PxFqvyCtWj2po12OvHVscv7no5jCbHL+Z5ZtFr/zunfjUWb+SuOXxxxkPn3Q+&#10;j3Ne4tWnmdqnGjG55VTLFyf1CkPjVStniRE1VnvJ7gNy88D3XvGhsfhDcl74ML9a8S6uWjki5/7a&#10;szNrucc4L/bRKh8G1y6c9a6+vefTelpEzQq/WPsLV+7W4ehqw8Sd3zzhqtn45tTL2VcY5wBT/N6z&#10;fAuGXW17iTcf316LONW5F1wDdrPh9MWtayjWEic0DouUx2HtTMv7gC+8Wphb4rzj/Pp8yoltfzzt&#10;b3Mw29v54HUen/jFwtNJWGfBTtZnq9HTKnfbceG4ueptL2w63uYJk8ZRrrlodfZbf7Hnz8P3Q4/I&#10;yve+XtHv/X/7xdwj7B7sXohvHC4YD6LVvLKvV/lW8bu/97f61/346rX21jVPfZerOftQUB2trjno&#10;g/UlzB++HjLf/3hvD9T7QeVg3QsP/ovj+VLm1D7/N6ZT4//s9Dw0N8NXj6fnST0iRmC+eB6/OCe7&#10;fA/BnYfaJJ58utjiNs+O2zVld6Zq2OL+sqD/REo83mM+kk8n8dI4nCGd7JnWRw6e4IJZXzxZfvVW&#10;WBg2Dqu9bf6EHykW/o7zceNx/gQ2fD3yH8Bg8t1LBD5s9pP4ymXfuj5mWRFvf86reyR8WP6euZrO&#10;LLt9ViOuTry+9YOprhh+9r0/MULHw2/W8OXigMmmLVIM3gzVy4m1+Mli2OvDFKPbd7H6wnWGYfRy&#10;bZtJjX35cleOTS8XLB4xuWRtdTBi8M1Ai7VvHES8HumtYVcr3/x0Uh2fvfWLYZdjmweexJcv1rzs&#10;6uTFk+LqxTfHlg9T7e2Li7U3dc6xWdIwcvnxV1eclkvUlau3mmaWs/gkbDY/jp1rr7N40vz5NI5m&#10;7zfJNr/zFm9fcvo3A65W+9mc+s2zk7jKF6fjumcRr27x1cRPw9485e/a498PRD0c7cNWZYv9lF8c&#10;O66Nq6tWvgc/uge5Hjh7OKyG3pp4FoeHL4ePVN+HoObBtXzsFXVbw8Zfj/qk9WMTtn34tX68HibF&#10;+ltJXNuPna9vtjpf6uDyRRFb/pbwvxf/Feauyf9b8J8wOx87f209nJXlXPDk0854uddePjzqiXjn&#10;yo5Hrvr0cojBEvFyYZ/EV469cbZlXrK1zweIc93KPYDzsveUmN7bl+/Dpjr3S+cDK6Y+/PZ3j8jB&#10;7BwwOOsLF5dcwtZruZen+Maqp/Wly+MSc9+KW+2FTfgkX21YurOBwUXi3322b/quwaPGKle/OMMs&#10;fxi6uePQR3xzuO79PAPPzPnmcB0sdXjSMOz2CUvSesh/Ejxwd75Z1cRbvVz7Clcv/tZUS7fkq4ur&#10;nHOy+GbCu5jOsbycM8nvPPni7Y1v8XGQ/fJOr+LNBrO98+kVmGRtsXy92fnhablk7cWaL/+eU02r&#10;HD74jXeNxOLa6y5enXwYOhy78w5LixE4P8eqjyPuB3Reuq7yXTN2+2TfNdXKhRVjJ9XQ9ZB7/caM&#10;D9jeB1ZfOrDt+5vjOF/SdYHxnspPg7mX5JObDza8Hn5+xSXOLt4Mr/vzJI7IW6Q8DUNvDF++vR77&#10;+dt9pvjJ/9Z/1tHMR/92uPzWy/MPAMP4TxCImjPv84XLmQG9WeCd32+nhy9oHvzXPM+XMmL4LUI/&#10;xV82LN9ZNO9qufaslg3LVstnV3PMx+bXh13fYmrFtrZe8PWMh792PCf8oze/WnaiD4mnmcTDe9/Y&#10;W3MU599zVn9Sj/Bv7s62L0IAmxue8G+u4p1R/Yvz+wD+dW89POKWOSwz88nG1dqn5UN7uJ1J787i&#10;mG8eNhw+dYQtVr14ey/WHPxy/vMw8y/XcR/pLDs7mDjM9ZV/7nEFcGJy+PVxPc0i1h71u/cFq9aq&#10;RzO1R1xw4uqzj/mIfF8Yxl9tvPzmfFW9XuupDg88fovQG4O3irffE/oLgdGzmnS1/MP9/KPhX7A3&#10;9vjPz6rODjZpb/GJ42zlm7v+1ciZ2bLnT4IHt1qCh4jJiTurzrrZ5LbPcd/7iWP7wuOg8cXDxiMu&#10;plYd+xO/mOtf3THfs3WPq8V3S3zNBSMGb5FP+4xLnS9GwldTHlc9ltuewh7zLfgWF7eYHMFnJn59&#10;j/lDYMrvDPDizcRv1mO+z1zMjBa7Ptm0+2Df0+zix3z6dP/Vh9Y7XvhEzmzNt1841V/t1lT7pXsI&#10;Sl/p52FKzoPRJ8zG2evjqrYcnbD3wS2b9mHOQ6nFrx6fB7T81cvbQ5xadg+48O0jjFg2DraHS7qZ&#10;2oc4fA+zzeMLGA+wcmqInn0oFfOfr9C+XBHHX99mkK93c8Lj74NJs6gh+eGf4LyUn9Db3Jr4SvI3&#10;Xzz9e7lqt7eYZc9kc+27WOcC5xzj24f+tdWr6Trz1ZBycdCWeLhi8HjEE758YkZ90sW3RkwNTHsK&#10;x69ve/BFjD5819n9od6/qxGeJvR+cBJr/u45MVxWOXVWPWFIvNnyZtl4OVzE/O2h81HXe0DMsg8i&#10;Zy2nWS0493dYHPcXUvV9yOYFpxxeXO01G3fXhR1PNeXUV4teXKwlxtbP2beX6uWT5RHbvtl0Nr64&#10;4yhHr8D1QblcM5rFvj/NhAOu2dR2dnJqytG3qK2fHBuueDk+rma0t7BiW1tN89JiNB54M9qTtfdH&#10;PHT1auET8/GLNQeNT4/6wOKBjU/Mgm9ffEJXn/8k5qV6oThLVxtGPkwxfUnnEEbcgiPh5fEWd/bV&#10;wMkRefvcGcT9DArjfO6ziJ9utnrnyyX1ximflu+aVF9dcRg18fLVv/f2fiCSSZzX6x4rcliO6Zy+&#10;5/rOFYNZuwem1b0nisXC756D4eOi8+P3wO1hDV5enMCzPZTTVrVwar5izzWEP/nnN1vY8gf3fHkC&#10;H//52ft8cXMwz5cxOGG/5MnhEZP7+lD4fFHTw2TnqQ9uK4EnPXSz8RDzdi5q1Le37BN6YvVQC8Nn&#10;1yvOE3pi/PaxuXqql2/mY7754r/3cvPE1Qw4xBJ7UyNWPM76881gFhi6swobxr0hF/6Y7/37v5r4&#10;cxQHDCyJQ1wdSZsNDobd4ps9XOfEl2vWYz4+bnHS9WSL8/UI03nQ+Cw5y9yfBJY0HxueOMd6m4s0&#10;t7ilbuc67rMHsTu+Pdhx4+Tr0bULG0c+TLFjvjnKN7tcIqeXuvJ8XOWO+eTF5Fzv+vDVdR5xnNAj&#10;zdQ+4GDirlf3TvXiajpT/fY3Y8RxNxM+dng8bPrU+tn0/N/e4I48P4/MEkY/K/nCvfNwm28P5qq3&#10;fDj5xR/3h2yu94Jagk++M9EjPIx93vMVg8UX7pjv+djyZoMhePkWyW+WjYvpK1a+OU7omWvvA1xW&#10;mM5qY+pIffCyzacOVqzrLI6nWeJuJr4FX+yYT6yZt399zY1bHalvM/CbIZ56m4fks+GJnDo1YvrB&#10;9R5arjDVHtgzU2caf7r90ZZe9z7C4rRg+nktV4yNg7TPl/fxtYedTfaAJrb5tRe/8Ww6HnZxdT2o&#10;bUy8hy/xHsjvB3qYeNX0UNeDYLV9gLp78OujXh/SQ2EPhPHRYjRM/dWJ46tHmD5oyycw8tXTcePi&#10;J2Yn8gkuH06aMzze5gibbi7+4n8vXy58/n9X24M5mrNZ7bm4a2zpaanpbMTVNE97osXkSLozy5eD&#10;c271K5Yurmbt7g2xlfYkpqbZ6slvDpjqafuRa7/y/SaVurDda3zXXU2/FbB7Ebfg9Hfv4GkG8TjD&#10;wrW697Z3XLR7uXsuvXuKR8ye1JhXHN6XS9buF7Z+sHr4v5mJxeGLzGpwyRH8VmJPccEn4dUSOFK9&#10;fPvpDB7AeVHTB9vFqcUjz6Zv3uWodz1pfOL1bP7FssPCW3DmZZeLd3uKta/yapszPjXsW9f7SVwv&#10;cs2Bm9SDloPB61rwnaMY33KtCczN1f6aMR7afeILPOcWDh8bPzEDbHn8CYxaGg6G1IsP34qzmr0f&#10;1OAgabZ4UrxYemeqBra5svlmao90tWaJP42LXX1xfdvT2uHE2qsYv/PrHsWNw18S7Jzi4bPpRM4y&#10;e9Jcy9NeYZornJh5+OYhr9+YYX2f9+uBqIdKuRW4758ZZzebnJwvGxarxr0FL66/WPWv++7bP6n3&#10;wxdbDc4exPi7vBf8rf/rXnzVxl8PtX0JwtYTxuIf3Dnjh9eXNU88PudxavvPk+TOOb7+86ST4j9f&#10;2rDJqZc3T/9g8I/949fTBxo4fVezLbJxfjOJ25vZ6PDHfDB8fcJ3DvHpKUe33zjCnNQjZv06m/c8&#10;8YmT+r281+v/Je1udiVJkiONTu/YbG75/m/HDVcEiOayx455fJGSzlvVA4wCFvonKqpm7nHTI+pm&#10;Vtw8thrLzNur2u4b8xDYzsoMlpnVE3VxwrHFPNCzEzX+YU3n3QeC5k5Xq95SI2Ymvv+V957Xnpk4&#10;vw8xx/zOgl+emB+XGep7zDsbLSZP641zpVwxfAQ/uzNo7/HByFtiFmluvKQ9sRfHJ3jjtldSrTg7&#10;n26uY35znYW8cwgPQ/iuk1mXc3FxHMi9F/i4zN8e1Cfvvcjhi1O+fcm9z1HMTHHDV0vz9YezcImR&#10;cu4/P6NwEHVwnZH7rC90Tu6Wty9O/dg3eTSu7GNeCZcff3sqnrYv0nsKX/sUr57ujMTtk7Rveb3r&#10;T4u5T3BXb59EvX8Mne4+6GzMoF6dnHPhi+Oh639M8/bFuNR3BnxxS7DFrH5G4N3rIBdWjtDi+fXv&#10;OtNW7wln6noT85Jq6WYvVr0exL5xqA3f/Qfbed7NfjBxxF3upK/Ik83DNJ84TPqYt7f+zSCmphjN&#10;t6qj42VbZnc2etXPHuJxXQi/8+e3p3p2PnJiIx5sLA9KZB98BvbNhUu/8fn0LgTVvO3FsXvQ8uDG&#10;Jz0I78OieLVs/PuwJ7aidh+k44bp4ZYNh6slhvfNLb8Pt3ycNOlBtpnVh5H3oYK/vNXiZePYB1Bc&#10;chvHU9/q8Rdjt7/ds3hS3daw1w9L/4Tf/J/Z1aa7tnQf2HzZ4Fw6h7B4xZrLeVjqyjkbMTXt4SY/&#10;tdldDz6cGtL9J8a22HhJ3Gw9Ws0lD0/iCrM5+fW3Xs58u5fOQ+w9L/7qy+F2Lj64EnnzNAsedrov&#10;DtXgkKNbnQMu10cc5/aVU1dvfnuE8yHO8gWLvmIEF1w99TK3L2aIvctnwxF1K2HEw8iz9atHfeBa&#10;8VQLX6769eH5q7veG8/Wu/7tHW8z41Hv/DvXZoDrnOE2zyf67L7i3f74YKytiTusXJgLfPnl1NVH&#10;jE/0sZe+YJODcx31kEs30y08L+2tWXCohVNP6itu1dt9adXfWZbD1xxqliNOOjx7RRxvs6hvH3HD&#10;Z9MttURN9g2cF/5PMfn2F7azorP1gOt964zwFc/GwTZDc+THVZ/08sLw8dq32p2vvdYnTr3gknDl&#10;i8ddfTp8s9Y/PJ+cv7R59dnlR6eeezLvyS/GbDDF8LHXL5aW068HM3E84mH4a8dZzUnfh+v68NX0&#10;wG0m9fC0paeHQphiNI6Dv38FA0bMA+SxL/0nf6E9JJ/07XfU/cJFH7geyI95Ba9+H457Vsuhn7l9&#10;4DBz2GN+Z2xfdxiJjxiIiPsz3OrDTli1pHNgb53+zb459lvenHwz60H/kchX+8bYrxkITDg15sRr&#10;X/HTMOoS9c50a+XuBTu6MxCDCe9/Z85v/51LdSd1OZoflt0ZyxP4auOni5nZUttej3lte2sGMbMk&#10;1ac3h6uzgGeTsOVwJ3rnw4Wtf5w0EWc767BmYMcFs9ci/hP+4nDUQ609kziz47zJz0vnEwZPS+49&#10;m33jhelMzGyG+m0u7EnfPFx7TMP0vlarb33aizixhz548t/8fDPDET2899Wz46XP+v5m3vLUC968&#10;FlFD+PGw4cupIXvWcYQxX5z6Ll/1zYArG5bUky1WPC1fPL6us+ft5ti5T1gff16dPzt/7wmPszNt&#10;Hho/7Yy7VvBidDXHvNdlezsHqzqYZofrnHCI84m96StmwVrtGZ8VziwWScvhVSfGFvNzrhnE9Awj&#10;Xz850kyP93DB1V8tqVYvdpqd2JOltny5tP5yZPfcWantbMLQibnjbp/xwNg/MVdzwru+n79i7GHH&#10;Ij3gXOcPXv4MU45uLU299mGuPLx4s4iL5XuI8zDoQ52Yhz35NLsHPTxvUaM2zjjUW4mHWzwJnLV1&#10;cvw0u9l7KI6/B3d+/WH18YGDJvLp9kFnqzEnXKu59SD88M0r1nwXdF7q1R7yy69+5/jqql1sdrk/&#10;qoUrRzuz9x58uNpe7PZS3Pmpa+G1f4LTme2s6tX+JOIWruZXz6flaJKuhib1vs68yOtN1DbTxuXE&#10;4bqG9d251ZSvbzzNRffbJuw+rOphP53be95602aBdX/isDqX+sFZK+0trDpSTVpvtXw9aLJ84v5P&#10;aO2hWdR6L7nGW6Nn/DfxeRFTYz+753q2t+apVj5MHHLt6a07r/YOuxz4zdze22tnFhYvLvlq5IqH&#10;q14f+O0rRjZWn43jSvDH/Y6/ecrT5oi7mXE2r+vWtRKDVee+JGYXT+DxwMTrnrXw+E0rcfe4mC/5&#10;xKpxvvWpHre8Xnjlre4HOMJvVr44fPY1zotY8zV7HNWEqbY4X848ibn0joPdudCwlni8sO3Tl5hs&#10;mPK4YeLM3r4w1bDbCzvRE8Zy3vHHgxdGrTyRc46w+fLtSVxdHDD1Fq+uePtuD+Js9wpOcn5SnVf9&#10;ejDq3k5Dkfznmp9pn/Bvrz0wCfozBQb/TzVyPTOUhxU3C1teX/ln3l+cJ/TlDSNGegh8vIeL3R6b&#10;sz01Ix/GDBbcyX1/E6aYuNkstYQtTsLhk2++7b+44vEtD656qFnZOj2sRB1pP+U+e/rOGLf81qht&#10;n+zq2XD59JuDD6N+cWyr/WXXt5oD+e1a8Ym9JP12FK7lKx93Pc2kJo72UH1+906zxN21eZ8nflhx&#10;GKKmvny5cO+cvFxnuB/A5Jq3er1Ic7HV6t3MYvWhux59WNscrPjzTP3r2sZVfOdQgzNeueaSWxHv&#10;LNqbumZQyyZhy+fTMOHwkZ1JLi772ZnedWqdVzzbT47gkO+LmWYQg7eKHfM72/YtDkvqpzccv5hz&#10;7vp0TjDv2fRMth62fYuHE+++VNfMnYmYHmpgSbxxPNHnVY6ox0tvP37c5dMn9ZXmou23unp2Zvxj&#10;99dFv7gTu/8Wz6e/n9Hfv4JqnvYUH93sx7y2D/T1LWYW16L+4jDxiHet6OIw75762R9M65j/S5oh&#10;3b23M7BxdG6RVKOXxU+qL1d+/WxY16k9hS2Os/urWaqVMxfx5XX2DZwXc6sxmxp9xIh+pFz7eaIP&#10;Vi2cWtIe+fHcxPPiIYfsA9GTOaWf3B/5xd96uXoAE7PiDFMcBxu+GGwPX8XDwchXIx6m+h4s5Tz8&#10;he9hT1zM6sOCWkL30OkhsFq5HiTp9lcvdWF70K9HnHy1PazixCNOZ8NYuJN64mYTvHHn083N/kl2&#10;rvJiuwf2PxM1ZGv579pwxWl7E/chi2/ZVxi2c6rWB4BsPTqDzqgcXc61LR+XfL3gwuJMmmf97NVx&#10;dd3kml9OXP/tUw0cW44m8OLNfIPnRUyufFrctfaB1cLTFxg4+PLOjnYGlpzaeM0QD7u4enbnWF2z&#10;ti+cxcymjiZhzIAHXzG2+xlePh8fm9iXD6FhmgX/rgs+L1vb+1C/ZmK/Z1Rbvr7xiVePm29VUx6n&#10;Wis7HV5NGJxs+4mT74y7dvWrrl78n0Q9TPt791UDk6wt1hxbV2yx7M5EL8vM5t3543Ed+rmlVrzr&#10;zharlt389RBzX7tHiDODESdqibway/3cbMtZTbF4+M17yc4LnqQ8vbb82y+2WLHlZ7f34s1bvPsA&#10;Dzux3/YsXp/ynUE8xVe3N5j6pvHh997rHNWy5cKl5djltr8cXy4Na266OVaHbW+dD0wL76+/yuT9&#10;6Fp5+Hrem7/0CV0Rd790//+6tr9igOJ+dvmvWc48/DG/Pq6WOKkvfDZdH3b9i/P1qgesXOuYN2cO&#10;9/hyLxecGhIXn70Pf/xf99Fjw4WR53cGx7xn+n6wLB++3vBiFoEzN0302f2KuWYJnrji3l5ifJh6&#10;hE+LlzvmV4rTYdNAbLnmc04/5RfXLAd6RU3zdqZx4JYjzkQ8rmaiV+LHFdaHL7jnZ95jV6c/G941&#10;q98xb8xZi7e3+OXVWc1bbfsIUw8+gav2bXce9aXj3V7tja4/Hd8xv/uvl1hctF5mZfdeqUf5rS1X&#10;zSm7+6DjMgOuPQMxtcly6iOvnrAX/66DjxsuG05uZfP1gRMn7P2tF745yuPee6ZcvOHUxZutTp6P&#10;Jy0mh6t5+00aua057pVinGx8BHd19eEn4Wj96DjChC++2DB0eToue2Hr3fmot0i4tJh670m1ndMx&#10;L0dcMAQPbvGz/uK3w8V86eq9cex+2+j+w+2+KIBPYHE1Gx4iTjZXrPpmeJBPTbOIhW8vuNXUE6a+&#10;cbXfxbDXV0d2Nn5zsUm91L5FrnpzvXtUA4PX8nOOwFtmJ7A7d3tqnnr9xLmxbFoNXY/8zvDd/0C/&#10;eNgjHnJ60Mm/ic+Lh6KfpBoaZnEesJa3XBpfNRsTj49N+B4Ke1CDx5+8eaovzid0Kx/vxqopT4t5&#10;AIWjif7iBEcPlMXjoT1M7sNjH0DE5OuPp33ScjDy+fgtIo+L3wOyXi0YtXHwibr6PpFfr/Bv+TN8&#10;2J/qim0vNtlcHHR721h2tfazgmtX++0s5dpDdWLhxMqLd9b1MxMsv7pyq9nOPoEldHa59ok3brH4&#10;qxHrGldL62XJkWrVuRf6ACVnJvkw/Hp2r7RneDYOX374YFttPPqK8bP5OEmz081ZTB62HuX5MEQM&#10;VzEfuvtyqQ/gOOCIWdWahzgTufhgtz+MvHhSXs+444eRdxZ0c7HNGb6zhFfbiptfDV2eTrI3947p&#10;856hOZoFnx6kfebT9e/M4IqVFyP8pFny0+Jw5ohTX/ehWPk3Hqa9sK2wXYv694WVPBxe11p+a8ST&#10;7c228PSeUmuJrcSB12pGNtG/vnIr1cjDkfrs/orJq+nc8OkfVo7dCl8evvmK0St6eZ+I23v7bz/y&#10;2TD1hyPufT8PLNcUVs77svng2PHgxNNZ8t8SFiYbbueR21i4zil+3OdroleLeron9kyKv+Df+vJ/&#10;pNXpVT+4+KspF7Y4Hb4YzAquHhbFFyeX/9Z6yvceWPuEbw5mzyOMWPWwBL8lbhG+mrBh5Ii42PYQ&#10;byZ2Ui1Nqk1vfPPszf1ki+GxkmbaWDl7IrRaWLrzUZN9zCvyFnn3yk9Xm98s1XY+8Ymz4enqN3/C&#10;3/7F4cnWlhOPj03Cp5/or3g+jadlHjXV1SMtbk/lj/kVz9HxhG9/QGLVsZdn47AJTF8yLYZdL9jt&#10;w3+fe7XtD6ZYPPRPoqZcGi57ecSbzQzNVUx+6/w8gEnCwSxuZ4DdfD69s2xvcWvPBUd4uh4wctWH&#10;o8mbJ44n+2vu+KoJR+Oy9ozgqgmzWv6PJK5fz+rPnPVJ47P0IcXbq1g92YS/sudT381vffvZfL3F&#10;YN/8xXHLdUbNSttn/jG/Ikbkf7q35Kqj609XC7Oy88E0P/7mCO+9+vtz168e9lG/8PUt10ydWzPB&#10;iXUWfPZbFh/3xtj9Gbxx3OJEXQKTn64uzE99yoX9zOpBp4ednx6e/ii2D0tRv3W84tsnO+78HgqL&#10;0x68ejiLJ711YnAe2PD0oMsOL+8BNV/uvY96xh2nGjlxMZqwSXh2efzF6foVa0a85vIA3ANnc6TV&#10;JNnq2c1QXg0R31x95eJg/yT/LP9TTbGfauttts1nl6edQX74rmNnKl6uvupIWp5sjfMofpPnZXnq&#10;KycetrMMGye9q7o0vgRHPq2ueeIw+37Z8P7Q2HzL05zNWL9mKF9t9033H1xz1N8MnWN1tDnpzmH3&#10;VF8Yko5bjC1eH3Z5vOLNaz55az9Qs3d2ebXx081Hk2Zmb4z/RxLOTJY5rbhoyyw7qxjZ+p964ErC&#10;5qffGLjFsmHo5qmWFivPZ79xywdD4nu831/bH10tjdt940N711GMdI2ah6+mn3tquq5q1FcDl72z&#10;d+bN0Qz6hSsnhheGFKfXj6OecluX3/x82Pj4cbKTn2Llql8/W93e6/Hob64WvFz5fPlErnNMV5OG&#10;lSPmInstmxWm5RqSN6c6glvd1t7EealHc/LjCVOu+WGKwWY/U6j69TM3jv+t35i3/+z9V135d/wX&#10;4ncL/ieseNdE3nLez5k/OTZMHLS14kHXjsPIhStWTVzx6ilXPBsHae5w8vrBu6bv33TAG/aYV/jL&#10;Uy/J5krjxE/g8MlZy1HshH+TxWXTb4nrp3h7kKuPud588ba//OposnVh1GTbb/x6s5M/Oiu177NR&#10;J7bnhkevesgRONJsbJj1xZpzZxKHEysvluhRPN1sfKv+/SZHcRzVFHtrmOrZ7clMSRxi8rSaxcSx&#10;sbiqh6lOLFHDhy8vV518mI03i5j89hMjW8smzq/3xQ2cF7l649HbKsYmxcpvz/gf5O8z4VmOeog3&#10;C5uUe7yHh13v9lSexrH8ce1Ma6vJ3zq2VY7Gtfs87jfProYdTk284ivlcFe7ut5q8HU+vW8Odv+B&#10;9TvL1tRXTO38Y8oLO5lf/wZYZ76AeJpNAfuN4YfBw7f8OfL8R5hjfCRsf8Y4CzHS2dX3if7ii7ua&#10;eobjx7Gx+Iupd5bNUp044bOLw8VR7oRunnbG+u49WE11+XD1PuaXQx633M4hVo6WF0s2xyZpuM5s&#10;ay7of7/0IFWG3yq2D3TsZO1i6XeO30MeTA+CepGdA9bqYTXfw5kHRKtYD+64ccjtwyJuWCKP4+3D&#10;WzjC1ZsPr9Yim+OLN0/c4sWarVl9OWPOOGlzbX+x+rDjgMsX41t/JM2j5s/kn+X/rFauvbLbBztp&#10;jnTXsD22P9oq3rUs3gfCvV7vHnI7Tz3D4Uo6PzWd4xvPV7O6unjkijV7PPXLd9b6WWxnsTXw4vBW&#10;9VtTXIzoHZ7PdlbV1rMZ1WXD1l8tgV9OeLikXtXps3zhxHCRNFucqLf6UiZ/Z2+P9a8WXzFcy8/e&#10;PHtnMa/a5SpvBjk14fhs693rBs4LjNW84jjjrTb8ahi1pGsTX1rOTCv5dLZ8XHj1laPF8YctF35r&#10;137P57cqSPH2hkeMFOP320j6urZi7Ja6Ztg52esv/jY5L+pg6gvDFlsRT8LEly7fLOnNF4s/Pwzf&#10;yo8zLb617J+wYvbR/aB+eZejnJjV+0j8jQuLS66zyk/j8BszdH+uwsqHwdV+2kN5unutXL1pEjZe&#10;Ook3jPjvX8x4v7imv34uPT5kOTZ544q5R/wM7YF7uWBItb/un199yl/g5wVHfFvb/WiP4rvqK8c2&#10;E90XJPFUi6sY/eaOT47Ii+Xjr6aYmU8/v25///0D8c6mWrpa+eYRIz38y8Fu3/Bi6sod815ZPoz/&#10;ykpbK/nhyu1scqTY4/3OFc8bp6ZY+4LtWpa7oPMi1/mw1S9HfYqZbXmP+60Rd3fD1I+f3b748dC4&#10;yx3zSjP3V/PUNAsA22re9oBHPP7mPqHf6s1Kug/g2eI7LzvsMb9nFa+a5mofajbOlnNflWs+flz9&#10;l3n9xOQSPZpDLam2HH52fHR2M57Qd4/FYOJuPjjxuJvFl1X1qd482dXU96RurjMoz9dTLT5+ArNL&#10;HE4snuYSI3x2c4Zzps+f80/tfoBXs3N3BnjYcdPZx/zaG6u/vN5dm94P9ZGvbmvKy7EtHM7b3ttP&#10;+zuhyxM2Tjh4feXYNGET2M+Mf/nb499/NF2ufeujrnk+8fsz1V9V+vS9zyMn9/03wZy3Wv1dVwKr&#10;PlluMzV78zWvePObl2zsM8ONOSdzyS+fOfqCVd/Pvr/zhG+O5sx/vyf1rIbeWTenPg494z3mlWYU&#10;h0uq4bPVts9idHz2xN7emy++PPWQi8c84vlh1JF8NfW8iXMc5yGJpPdBiZ1k78PQOyZXbOuq2dyf&#10;PRR6aCPN5AFwa+PuYQ3eAz6/B8o+0OEQVw9niclbRM6qX/w0PvH3Em8uD6fNshw+aCTNEE5tnHB8&#10;8zTje7/q9Gx/8ssZb3PRO4s5YIqlm2/1H53FYv7M/jPurds+5u2LKXM6E6t9Oh8+bqscPnbXtS8z&#10;8KlttXe1col4mObmE7rrwTeDpd6KqxhMgjeJ32zVyjVHM+jFtvq3VPoApEe45ozfuakl75xYuZ1Z&#10;nMTZXvkET+dQjC/egsPZ/oqblaQ7Q3lcasxM2J1fM7ie3gvi7F31u8Xnpd7tQ1wfcSLe/DfweSme&#10;DuvfOYqTljdHmo2/OcTtr2uLp3PIbpZq4OOm7S9stelw+rwxZiEw2fTWsAk+ojeuZqGJvFo5q7p0&#10;9W9dLR51rqsaXFb9xOuhRk5NdfUNQ9ebri98dhjaWr6uR38VLv5+PuAUq5ZekQ8D1wz1+AmvXhyW&#10;VFet2M7PX55sGJLeenG8ztOyn+rECd9qjnqmy2/d9lJXLT457wv87z31Z2jvgfCubzPsXPKkHuXg&#10;iZrmhGFv3803v7rznzNUM0f8TOxn/ebY+5CtN6y49czySzvX6tMn9I2xiZw54PV9fsb9PoMcfv09&#10;f8BV99w3T7zak77S/tpPM9FWgpMPVy5fH/vsuaR+4jCrzSjWfqT9I5Pmxk13vjD8/lFaPOE6y+Zu&#10;HwfyvWbNB7t5GFyk2R7vwcHiVWeW9lBNXHLN0Z5gLPXypFj1cvD2oj78Mb9zLrc4gYNXK+/DDTFP&#10;a+e+yc9Lte8YvLX3hWuNj+i1svusJ20eOnx2OXOz08e8Yq6N4zFPZ8L2f6QJE/6ELq7ZaYuYoaWu&#10;uNpdx71zy+99BUOciVx+PHGalfDJnk01YvYcF5ycWnE6W7x1zDsTTepRnq+O1oOYrxnhSPjHe17j&#10;8n5l58vu9VG758jvixN92tsxvxxmagb30c7hjMnO1P7F5eXMEPaYV8SdoVy96Wx586TxspuFxtnP&#10;xmPemWEseNJ5iCXZezZw9ROvn5o42aRzijvd/DBiWxcGL/vI/Qd+H/NXb77rCLdnpufhv1/isEln&#10;oQ/O3vP89tIc+KykOXDszwe948fTNYRTI0fznRNRLy5Gt1eaj2ev83FvDB6GsOGS5SsWFm6xXS84&#10;PPG23/LbA5e94oGjxTrz5lZD6v22cTcLDFutJbc8cvjFlrf6Yid9RX2x5uW3r2PuA1j26h6u8BUX&#10;2yW3D0nh0vKE70GLrv7J/OL2EOYhT97Dmge/uMUJTPU9tMXrQdUHnXqx+1AQZ3ziONXCide/ueRW&#10;wppNjz4AqOPTBG/74McNQ+D6O/s4m4nuIRVOLi41/HrLJ3jjhll/ubOr+0mHoeP8CScW9p/l4eKL&#10;k25PcYWxZ/nOhu0awVenhp2o7YsMONeGFid0/MXUh+tc1dQnPF//5qEtNXHVI0xzLt/WsQmcL2Ls&#10;uXtSDd4++IS7BZ8aGLOraYmFNVs9qivXzPJqzGAlbDm6WdjqirPjqXZ9s5kfXhyPPYrDs+tfnZy5&#10;/+d//uf75Yzc7kUdEYsTBqfVfOXotzSveLPg8J7Ey7Zcc/l+Piz38sMStUSNWH3MDF/8gs7LYsTi&#10;gdu5xVtb2xk0lz5wzREnrvqnmw22uerBjzMcrmw6G05dsTjEt284PGz/NyVY15wW8/6NC24ljFh1&#10;2fYgZv+uIe3LhPI7i2sp31mps0h7os0OU6z5YeNjwyX8zr5a9fF39vxWfbsOcdEw21/MeXWu8vWT&#10;I/WobvsstrwasybiFh5x50Xs2c8ZfOJ0fz7/VB8H3XnVg7aP6vTShybmxK9OPeEXT5c7PzUO4tfP&#10;r4M+vp+v+OQ8OJX3Qdme+HA9pB7z+zAm9uz7qXc+caqL95hXiomrg+9hqz6Az3325MwF9+z5mUdf&#10;Ek9+vcPzd1WzH8jwm6GefCJmNdfydC5y4c3Sh4NiJ3QFTm4/BPDxq+sc6lU8vv5LMR+3/YZRU/6Y&#10;dx/xmJlNaLV6FWvP+OTEs3cPZtRPrRo+bPXN1D5O6oq8GImbLe4MabW4CUwr7urTYflqXcti5iJ8&#10;PHw8xdVYex26f8XDHfM7HxsXnla+sxLjs2kz4QprFjbBLw9H3lgczaema4Gj2ao5oSvw9ZVTA8/G&#10;oc4Ss4h4M9A4SH3ErObGRWj/AGu+vOXLJjH3oVUfvHqbqXtULu6d44SvyDUze39OlKtv7yn4ZkIC&#10;l+x7VbzaZqw2bnXV44Q3PxGP4wYe/y/2D3fuq+9vgOz7W00f4PX7YI/1zC0v3rUTF3N+u69mlyfy&#10;nad6i1QjpwZXIse35Mja+c6tWTsrufpVu7o+yyffXOo7S/GWOBu3PLuzP+Zv95McCa9X5yDW/bKz&#10;sPH5WUHvHvQrhseKG46dH9Z+cLmn+1kiBk/YsPK0eyGOtD6kfntG8dDeb3R7OObl+5+j1dS3/coT&#10;Nbj111O+dcy7Z/lwML1XxNQRNc0mDtPPgMWpj+OY13auvQ9g5ZtHDnd1zRYH3Dvf+13q8/DVww3d&#10;Oun7IJT2gOTBSJ62yNbewA8vcVa3OrhYD2ce0LaPuBVm6+tfjN/Doxhfrfn7r+Hi/B5w+TDqaCLf&#10;Q2w9xOXDxL15XOHwyxWjFwu2leYOAABAAElEQVTXw2i4zrkHVjN4+K0vDfOWuMstni2PS78wetZ3&#10;+d4zNv/G33X5YeNb/10PU96M8uYjfFIN7TztoViYtH2VD4NDXB9LvA8VcqT7rZrOJ3x5cddCD3a4&#10;rVPTXsTZi5NfiUv8b3/7251Pza5q8OGqxj5a7t1/+Zd/uR9K1fqA+/e///3HOfHhSNqTGJ7eB+0L&#10;To3e7YnftWqucHK9t8TavzgxszztQ7R6XL6MMQPbe7Uv2dSobZ5mWA2jz84oRsI93vmxfXpYxemW&#10;mZyfGWDiU2uGZodJYOSsjTcz7urU1F8PuWTr8VjycJY8HtJe2VtXvh7ySXvkL47/0xxiuJPmCdu+&#10;5Rf3U1xtczaHGe2rej4MDdOM5fESXIn7SE1LvPmaV0z+PVd58birDa82qUdaDTw/wRmX2Ob48GE2&#10;V43YzsBfnNren+LO7z1HPd48+ndezngFNvzG2fj1UcN2XephlnKw8ZjTfPBs8f5DRHvC088bHP1W&#10;Drszqic/fpwkfvav/11290bXhA//3GdnwmO/MXsWcj00Pe+150EPX+/VOE/oNz6+XrCWetxiVr2z&#10;T+g3USPnwa15+eJEnF8MP049YJo7Pzy/mWH2A38znfC3vpiHRbZZcBC966tnM8PpR4qLkfSee3vQ&#10;A7cH/frBl2fvdWCXa89ds2Y8kNuzvnC4CXvnKEYT3CRuHHj5em+tmFzXq34n9JuIw1oknt1HfeVx&#10;qukDrxxfXXOIydvXcovDwZvrPW+znNS9D5qJ7p7rQx5s9XjNxYfty4h6iMGQ7gP1YsXl9BDvTMU6&#10;Q7bc1i0vG5boYZ9JHDDi9Q1j7maHSfDE64t8vRN48y6nnDjpvPTSR5wNj0eMDbfn9N77Sd/ruHHX&#10;Vg1N8OBvPlj29tze7gu16sSbma3WbNbWxEd/6u6XMYuJz57ibIadCa73XPvqmsnFg7u+x7wzwZPm&#10;g9Ejfrr52cXxiMfNFiPbx+xqSL3z1aprT/mwpOshbz/qceOslxp5uusI2z7ECS32OZe/6EvEzzz3&#10;rzjVT3z3po5Ub/5iehPz4CbdCzsjvDrvdz27XuIWn1ZT72N+3xPd12Ll8bR3cbX1xCXXnujuozCd&#10;4+cMvrX4YcRhFnfcK3E0i73DkXL2hINvFtpccPBy7ZltdbZ9kSQfzzG/3HD2VC/aikeNnupJ+fb2&#10;RL8PNj04edBJfnpI2zz7J4xYuD/T5fTzoLVc+9BoNg+TfyTqmt8DnZX4oGqRcvrWW1+2B0bC1nvz&#10;PRDCxt1MtIfLxWc3F1448fqJ6RNfHDCdX2cgBifeh1n46js7sWbNVsOmSdw4W+rLbZ6dfwHnpfn4&#10;1ZeLJz+NY0VdM9fDjEl2/+U8vLw6yz7VxuMsxPg7Y376PQtOteJdo7jr2zWCNRMuMXkrwWF2ecLv&#10;vo1LXD++vA8lflMGH2x4X5TgiUsdqV/cZlXDb4VrH3w8asUsEj5OGDHaPGHtCcYqx7YPflzvfjfx&#10;6SMHG8d+0bhzxFk/c6iDWX7+W4rVS16svvbRvVUO1qqfOFvfZtl62D5cFq+Gj/+vf/3r7am++ZsJ&#10;hk3S9S4nXowO2+xwLXl7pKvTl08TulrYzukmz4s6mOr48HDlmqMa/UnxN2e44vDLyRbrnOHru5zF&#10;8DRj3HQcvQfU9h5Vy4ehW+rY7Y9PNt+s4tWz1TRzeH0SefGNhauexhlv+bTeYcSIvTevnxfxxyFX&#10;b3j59oCjejlxPoxcdXw2wUvy41DLrm9x2H52scOE23nE9IcJp2b78/UWg33Ps3PhIM8TQtdCzF7s&#10;owc4vviDP8ZHnLc675fy+R/I90GrPC6YeoizCW0avXGG3dng5ftzr96wlryYB7lEzF7UsEmcatqr&#10;OLsvX2DL0+rz4zmhG8enlrwx7cXe5HrOCrfngaPZ9FArBkvqy49XnE2a+fGeOjGc4dXWO/x7fvX1&#10;VVff8NXD1VuMhKlnMXxy5bse6oq5bvUrdkLf/eMg9GLF6t/5iZH2rR/b6guUY35nYuNVv3OKx13e&#10;NYQhcs1SnC+uV7PijYdWDy/eWYTf/s1jZl/qEPXVrS/ffQqjN8EHz2frQ97z1EsOLi4fmpqx2eII&#10;K05wWuXDx51v780oR+hm4tszvLnj5bPNI96ZH/M3iRN27biq55P426s8Cc/G088ocbOQ+PlsXM3F&#10;t+Qscb9NQzqDeol1bmyCS504TRYv1uxy5ovDjPUIR4sRdUSsGnZnUg5OrL3DkGrYyyXfEmd3RnsW&#10;4tXR9iWmF//dLw6Y2df3f499wrdOLWzLnNW+uU/q9oUpB4tDzHu5uBiblO+8zUTy69eczQKz57/X&#10;Uj/1uEk9cFtyatneG+yd57jfWhj11b79epTH595v7mr5zgCuc8imE7N3/djk1PrNsX/ghY0z234I&#10;3t4Taq0w+rM7RzV8Nc3TXk6IePDxsLMPPE/mlH4efFb30BRmNVxr42zxdy/xHsrqv36x+vP34RVf&#10;eB/4+lAr5kOU30Lw0Phf//Vf96F6Z4hzZxOrp3gPhWxSTR8GYIvBVu8Bvrmqk7Pg4q2ebvWQ60OG&#10;/fRg3b7D0aQPC8X790n0UqsubBzvGcrTzVnsNvm8yBUPu/l/ZsdNN0s1zYSXbfZWGFqsM+I3D9uZ&#10;t/iEv9LZm4E0E57lqqa5mqW6+lTjOsjlq+/s6xlnGofrZT8WHI7w8cWzdb7YkTdXX2S5XzpXevcO&#10;G5+4OevDzvdfrsWrxV8tuxnNIk7U6lfv8DicSwK3AocTBm/3cry0mjQbZ/PjkuPrjYuuPmz49hJP&#10;3DvT7q94/PWj1W49O9FfrxV+/ZfPnvmkudl7DZrJ3nYvem5tOPXNo2dnE1Zuzwk+MQOe6sWrC0Nv&#10;nm2phaX5eNofX27v83Bi5qHh2aS+aXvB037Ut+DZ3gMwcYqbQ61YKy7aUpvopyaRwwlHaDOIWSuw&#10;7/OTbw/LK67+p5iceL31855vtnJwMBZpJrp4ufqECU/jhevsxaqj1bg2xZ0BPjOtwLbE60XXo5h8&#10;M8mJb4xdnCZh2NX2aHQmFj6Cp5/7tLhY+a4tv5j8Yo57H9IWK7aYX50fnuWKG75Z4lqOYrh7YHP/&#10;b1xueXrwE7PgafFmat/mkCPycVcr3qxpsZVqmmk52Uk/65c7m1ZvLjZRi5uYTX181alhi1vVHvOK&#10;2E9zSYZffYvOi76dh77La0bnGO8xr+Ah6cd7uJq9PdJvXHjxrg9cfTob+eZZjubtzOJLd058GH48&#10;eqjHt7OFaYaT/tayzdRc8eNurtVsPQg77sV0j8OU774xQ+ciR+r5eL9el7Po9t/63Xc9q9fTfjoT&#10;/Uk+W7598dXGs7VyK82+vcT0WP7ycoSWJ3Hov3n2zgS7or6zjqO5aas55NnxNxstvnXHvechthJG&#10;TXzyxdn1i1csgdtVvNnz6eXkw+zsYivw9Xa9wtfvjRVPFqNO/cbihW9fdOcgTuCI2vr3M+bj3z//&#10;2GrDeW9s7XF/26t7wExE7WLxEFwrcEl7ad7PLF+ujasJD6d391i57R+mOczZPYunuFrYnTN/+y2u&#10;Phtjh6dxtDbHrjceGL69ED7BcfKfZ6vHDyu/uHw1BG827rBy/HJ0s8iNeMDpYakHIA9ePQSllcjv&#10;A1v20F2zh7NqF1evrSkffnNscQ+N+vdAZsbmpD040jDw2csltytuMTOoWy3Pb22+OeLgN8/GsuOA&#10;ay/FYIg5iLxefLYHYB8qSDXl8RXbL6fECFwaR3OatTqYVnXV3OLzsvE/i5VbXR8xfeJqNn7XK9v1&#10;NCvZc7mB8xJnZyXeHsJXLwcv3nmx4yhXPTwRh4/nnefD0PWsrlg9LuGHU8x+u6b1oOOEb8aNsfPh&#10;cZHOb+cIS8eVvkWfFxxx0USs+rXL4ZF3/t2jxdyHrl+94obvXhYzMw1nsXFVdwf5vDRLWpgNm6gn&#10;Ycq3v3w6XOeWfxPnpfvKNVr8GyeHo/3WY2NmFDdfe4w/7vp21j/5nYsaOIuIl+PHYQar9726aquD&#10;NRMNSzcvDBEj71nF6gtjbQ8+TntN5H+qMWNxmM5d/UozpKsJ0xz8MN1TsKS52jef9MUOe7F4LLj2&#10;wt54HGrXzhf7Ka5Pc4TNr6ae4ru2PzsJU79w8u0rbHXNIa6u68aOTw4+3rD5cOpoM9Pw7J2huq4t&#10;XBxy1YXLx9H8bPL5U/FYzzV8dGchZvH7OVGM3ociPoENL6+uGnExvnta7s0BE/6YNy9GmiEfByy/&#10;Opju+XB22Rxi5dVbzQDHri5uWrx51cDUK9wJ/TbP+j4k7Lxycao3U/z1hyH59YQnzU73Af0mzkuz&#10;yRG17fMGzgue9+zNAaNGvrmqbw7c8MvTb4uEPembp9VZpL0/3oMRe+7IX73Dh8u3X/h8ebZZSP3N&#10;3ny7j3CwcdAWXFxw9mgl4eyf7b8IV1dMXTzH/M7AjnvjO2N1cO2D7r/e75lvXl08zSO/PPL8hF0N&#10;3nqXjx+GwFeTv5odlt39J4Zr+Ztj8WqImLUYfu9Rdns75pW43RvVhWkfYd4+grDs9pgul4+nvbET&#10;cznHcM1pJjjXsL/OJmcR+8rmq0+y09W9fXhzxiMfVo4Ue7zn9T3/1od78xSnw7Px71xsM3VW2z+s&#10;+j0zcTOpI2yxrmvz9j4ID0v45H3N9FFbv+aG+wmLpxmOeWU52PJ0PYGat7nqI7fYat753oc0/vgW&#10;11ngePMUqxfdmdFWOVg9Ov/drxxcc+TH55pWizMOOFIt34KB3zy/eL0Xi2MljFh1Hz4PNx5sPAy1&#10;ejDLp3sIWtpwG3vbakkcdA9m+3BVnQevFfhqw/dwB+uBTt6HIcLvIY8P4x+YpOHUyi9XZ9B+4BKx&#10;+Jq73M4aB6z6ONauvhzfPJaYDwPl6HLlfUBhqyPNK0bEm8kczkSuDzZb9/7w0/nVHzfJv86fvMT9&#10;R5B40ovbWvk+2LIt+TD0nkH7DSNXjR7VdVZySVw4WmKLCVu+XLzpjXd25eKACSfGtlfXgt1ewtAW&#10;vmyYvcfqsbViljpaLjsdnznESPcAW14ftVZnHi8MWR9PuP2v+nHBEj6BVYNfLF/MmYibSV019YuL&#10;LoZTLazaN0Z8eapVV5yuLj5+s+F1Lvxq4GD4nWF/NRIOnjRT2PrQew8srzp+MVh7tBL8llx5ujp9&#10;SXNUL86upvkWH2e9aLzi2XT+DZ6XxZRrnmZfbrM1Vz+b9ssRvPL9ZgZ8c+JpH8V2DvZP8+AQT/A0&#10;o1y8ncvyyOXTMO2LX569vZuvvunq33XNQ3c+OM23ZyDWvNn12n3iEMdXr3Tzy4ttHc5q2aS6dLy4&#10;m6+55aoPjyMc/X5P1QMej1WsGeXiO1+bnnQPWO55+N+fJ9Sfyc/y/oHtQwbcc01/r4HxYZXEGW/4&#10;Ppw8qOcDS3iYuNVZzejnQr/2vNzPs8w5nQ+2Psf9PiDGIwdXD7qZYexTzGLD9oUBX70Vn734wFUt&#10;DDGTWr8mvnOxreU47vcs8VjypDnE1NGE7d/3wE+aS3/7gTNDZ3fMr9SbLh+vfnHFwU/kCe5qbuC8&#10;mKl8ObozgSsu1n2y8e0vnsCr7QzM3XWpJywbpj00u1r91L1FDL/auOAtfhy0nvYOry6cOH66Opit&#10;bb/tBbf7GR97+eoVv7x6vpzFXvnJr//iqhdzVu8zkXdfm7M96N/ZH/M7K5vIE7Vdl85755LHg1dN&#10;OXF2PMe8GDE5wm7W7GaiE7nqthZ3PiwbH63edfjrWXDx4Ulgxa332agRs/fdm3hLPbufF8VpM+Sr&#10;bw+0OF1/NrxVr3yzyTeLPRG14lZSPzOr33y44nTc7ORt56vPpquth59bZhTXnybm5Df3ztG8+D5n&#10;5Lni+w8sn7B/c+b+9Sb84eM4oe95uQYE5i34LTN0NnB4vF/NKk93/vKdOVue0OpoedL1/+zhzhAn&#10;rHjc6szR9aObOc78k7rSfvHUU0wtLnVq6sWW01PMgiFizkCe4IPv+sQpBxsOR3Opr+6Yv0n95JsL&#10;YOeGwRsnDesaZwt9HnyOeR/aPCT1sEP3wCZPPCB5MEp6IIOtbh+k4Irjiu8nfA9vca/GqYbuga45&#10;fCBq4fDvytQHpgc/fB78+XjIzlpNuerC9PDIx2sefD4w8FvV3wafl/YGQ9R1BnLtiS5O65n0V5v4&#10;evbBT31Ydr+pQBPzwIZrPjVssxSjLbn/X4kfj33jbYa43xg4mBZcs9hD+OUrTjd7+9g+fXDGnbBh&#10;4ygnRqpxXUjzXefzUk+zxcOOu1niUNae4oEVs+Bh9ebj1Lf68vk4xJYjrrRrjKf7rn2p9eVl+44L&#10;n55EH/n448ElBms163KpDxMXrHu52eQtvi81mk3/7s0446oXrhWzkeXomqmpD7u522d+59o+YcVw&#10;WjjklgtHC08Y71M19fOelGuJ41KjB/2ex35gYC2SFsffNeKT9oCP0HHT9WzO6sPdos+LWFLf/DSM&#10;XP3Fty7eYvn1fc/bz67ieC1/7c8/Eu2M+OZnOwOcbHNYnXs+3dk2N42DyOtH52ffwHlpfj67+diw&#10;XddmCZeuf7xw8VQPy7bkcHof9N4Ve0s8atp3MVgc/HrQiXOsF7s94bH0de5ycXf2eJcrTjrO5oiX&#10;z7aaaWeoduvr4fzUvOX5vzL5eeVatqA8dL3xPXR5yMrumUYtvCW3D7PHvQ9Rzi5cD3ViVjMc88uN&#10;S857kyb082fKr9j2g4EPk1+9P9vNANOstAdlD3l/P2v3VH8YQlfHx2Wv9oNDX/XqxHv478M3vLWC&#10;L47mXA4x/NXBN+Mxb6/qmg1WTH+17D3HYid890MT9QlMIh6nPfLxkeZi6yPXPPrzzVtN9cvfrF03&#10;nNXIxdcMrqM8fLn49OmBvXPqHLo3XA91sM2n3nXwvzeH10tOD/HOr/+9+QndGZoJDub0/MvnQ+H9&#10;gAjXfsLoLcbvnjSTL0NoYnZ+fdnmEDdX8+JiW53F7rs9nvR3v+zEvydpT+0XXh9zmK0zOOblb7/5&#10;dFIvdWbB3Xny7bc56c7gmLcPTNdIDB4nkatWLL5q6J2V3dmxrc6lHvE3h32Tzlq8865fe8OXNIOc&#10;eydRT+oj3zXEaw54cVj3jT3y8YvBw8TRjPkndXG0udWYp7mbE69aPUnnAR8mrZ7I6VNP8TjMqAcf&#10;t1pYNYm8GvmNy7dn86jFE4ecun2fwuHRwzl99Pc9pvas++ecXPs95pX2xGGbRx9cfLNaRK1YexXj&#10;60HECR/Pzo6jMz7md+ZiW6sPWR4zkc4Fn/00W9o8JN8+8FTfvM2Mgw0Hs/HOVo39lMs/obt/dfV7&#10;929/XWccMF0L17LcMb/nu7N0lnrswl0tTjm+89PnrD96qNoHH7aHIQ9OyTsfRt4DVCu/OvpdW64H&#10;r3x654vTHObxgOjDnYc7D41h/+3f/u3//Pu///v94sID/H/+53/e/9uDf5QTRl3SQ3IPe/LNVyws&#10;3RnI9WDpobUc7jjiucnzUi/7gFEnhjNeH0bwijcnvHxnLC8H60NsfDB4V/BYauD0bF5YS104Go4m&#10;7LT+uye2fJgLnJp8ulrY+m48rHzzmqtZ5dXh8e+f2M/OIvfmdkZwRK4Z8LPxixP28onJleeTzoVd&#10;Tl3Y5pAn9WreZkira8b609WxcRI4cfuiLYIjPvtohubj+6LSFwSWM23e+ojjqMb7qv+VcbHb7NMP&#10;h3uvL0CbDYcZyNvGo18zstW1v/C0Jd57tnnF1fR/b8ElV7w68xUzS3toBjEC0+LjtuBwx88X755S&#10;Q+jmp50jgasnH0/y5hXfGdRVu1p/OOdWz61jwyRdW/F4yon5+eGczIOvL8Rg48XBL6ZeTryzKRaO&#10;jw+GNEfnF665zAATTk1zibkXiX7i7jm2MzYzHtwtNQRWvi8UxOxZXWKWPUs+Kba45hbTA0+95Nh6&#10;JnHxzZiI84vRat/8YcQ7a3uMlzZnuPosbz1ptXK4CLu+eOLtjODlLViYOGDF9udGMXHrLXiLw+Ky&#10;iJm2X++frkN1y9lc5c6dfNL6uoaWh6Rix/xNej+6F2DVtfy8rW4fmNhhjnkfpswP65577rtjHMEp&#10;3gcbOAsGD92sx7wPw+LuH9rs3Ut80r5oXLhx4NJLXJ0Pj2rF94MxjDrShzW2uqT5YElzqsPtQZjo&#10;S+Dq1QdiPk494NoXDufdHOIWrGXWrkcx9frSeNXCtA9xWLqZ2cWP+e0n1qz2pY6Pn7Dxwu2ZH/cK&#10;nJqkGfLp8rDm6YNDs+Nufj3MAZfNJ2Kw7Uk9kW9G56UPH65cM3TWfFwErtlcn/rggOt6yLm/Tux+&#10;WJQPc8xb129j4NZbvTlpwjbDShhxKyyNv32mOw89WmaGlysfT/34VjXdm3ok5XHo11mIw1V7zCud&#10;mzyRZ7fPN3f8sASeOGMLPo2j/bSHE/rKzlRQrB54mhcPn/Q+5+PVs7r2o3d7Oeado3ujWdQ0H6yz&#10;cm/73xqzLSLnvvzpS2F50gy4O/Ob+OTi7+ebXPtrvzh2NvH2bM44jvk9FzX6wdo7gc3mZ8dXP2ek&#10;Hr6Z9ZDnyyX14Zup2c3Llm9WteJ4nPn2Pe719bbMRsPgiKdaXASf1Vw0zO6hM7IHPL50lCdxb43e&#10;rjeu9iOPh99+8MXpPUf4iRoce45iMLRldoKTXz81VmJOAoMz4RN5+LjF5Pj2U93OrubNhaPz7Ivf&#10;E/q+t/DBOD9ctBi7s6TFyrnWhO8+lyefn7nMHso8GL0frsrBEfkeiOSyy/WQlL5F56UHLL6cOhJ/&#10;MfytC/i8LJ+HNr55e4jk+xDX/D2U6+Ph0Qc5SxxWXxqewO1M+XSctAdItXrvkquGrc/yfbZxa3vI&#10;FjO/hbOHevXEfM1YDV/f8vUQqw4WjuBNYDovdT60qIF57yuu+seHSy6//uHT1dWb1keezobDQbdg&#10;229nUh97CF8Mvv3DqyX4SB+gwm9Pc5DtbcbOQz68GLvZ4KrbfVVjJnm5hJ1P43J/mg2etL9wfMs+&#10;kmaiO8tq6Wq3hw+0rrmeYdTj7T1Vb5rQ8J1r59U86nA2g36w9mLZmxh8NXqSZhEXg6MtMZze03ve&#10;Yr4wIvBWvWh1+lv1vuDPCzy+9iGsH5/GkS+2PcSJ+NaHke9s2xN8ZyfvvMrFU8/iccQLp1Yels9u&#10;BnaycbGdWa3+eOtdvjNWg8Nq1nKw4XEQfj3FyocVUw+jP739+bDxXdLPi3MzA2leXJZ7Z2vrUX+5&#10;cL6YwRVPc8Spt1VtXPDto1o1i69GnuhLxH/aU7WLgy9OqzUj0c884mr6LTMxIk6ag4ZTl8QZRhyG&#10;XwxGjfO2ulfYcarTF66lzvus9xp8e4PnE3/utKeduVmbp2ujZ7hLcF74zdzc5ejnN2acR+8HtnPs&#10;Qav4CX0xbCL3vL8f3YNYD3Dun33QUiPXh4fn/np46qM3Tv3Vmmd7eNCFseQs0ociPMXEq4fXD5cY&#10;btj69qAnFxfbg7IaeQu+PbGbs706g+aV80G8WP3z8cPAd2b5J/TdP1wLtpntSV28MPIt8yZ41ckR&#10;eyiGh/DjuIFPLD4xtp6wOHYvx73XBQaPuRKx5i7Ph0u2xsM87q6zfkRN166544Anuw94C9Z5wHRe&#10;YnLmIXjY+JtXrGuvVo7IN5P7Bee/fuI4xWDrecxbs3VsnM39xsQvD9s+2SRfPwJXLLw9sttz81dz&#10;UldgxPSEqY7e2Naxd7adi93qnM2GW91i6wcHY8nrKyZvxdcM7kPSOVXT/VmOXz96zxvmzS+mxs8a&#10;16+zU7vzmSO/meBJe2bDmJHuXmE3E+zuvVzn1BmIm2VlOcRh9RK3OsNj3v40wWUl5obveqqz+PU/&#10;5remvhtjO0u8ZrdXthieZq8P/r6o8t5x5noRdfJ4xNLxy8PT8YaJw88Q+yquFtZcuPlmgadxVatG&#10;nogTWh1OuL7MF+882OYi/Qx7vKcezsJvlmr54npmH/PGivObb8+muZwxm4TLh8dDy5Vvj9W6Hnvd&#10;qpNnWzjjYDsPeV8uNrtehPZnqDzpelQnpkaeJnp0TdVbzckOd8xv7xPvQUfYg08PP9kbZ3uAavXw&#10;1EMiX46Uu8556cHrHedbPUjqS5bnBs6LnAc8D9ke4HqI66Gwh0Yf3P7jP/7j//zrv/7rfWD04W4f&#10;CuGbp37l69Vc8nh7QIUrB8v2hU//Vdc+4pQjcWT3UBuPPRF9xODNR/fhRNyHETEzWOrg+tDRnuLC&#10;J7Zni0eteWlnAUeTsOzmaxa9Ny6/Ih+Grj5M+Z/ixcwSzix8IuYadHbttT759kT48Hzc5W/yvMSD&#10;Xz5cveGdLz+BddbwRK7zgifNCyPfvYm/2aqpnpbrPsAjFodc/OJmoKuLb+vYBCbpQ1IxvOzOqXx1&#10;+uC2J4tdT/OwaTydDUznGV9YGB+S5cO5D+X5Fqmeb4bmqB+MGJwz0789yPG7r9sfbFLvepqrns1K&#10;my0MDYeb8JP2WbwzouHoesD0vtUzjDi/OarLlyf1LV5N/PkP+tfPXXOXgyVixc1Bdp563cQnl02r&#10;3Tr8bxHD03ydb7PQOOTDseFarjWMBd89w4Yhaqrz89gZuy5WPeDW5hMxgt8MNF61dPFmbI5bdF7e&#10;9eJi9YqveDPziXyc1W1tffdaLe5h+fUq19zx8vGQ+qebz5ltX/H3PaC+uFzvT7EEb+/LeuAlzcAu&#10;l46DbsEl4fLjzD8/rT6mWawe2Nwjcj2EmiUMW77YMa84K3G4Z/bHl9xYD9TiRE6t3s95P/U4WnjD&#10;HPPWiJEeGj3Mmbl4M+DN1suDIk3CwvRf9p4/158czjC0pVaf9DHv7PVoD9sXvgde+eYU08OqnrbU&#10;62F/HpjrWc4sZm0v8CSfHRZOfT5seDE1+LaHeLKcYmrhuyaw8YQ1N3tXnIu1dxix9nrMyy2uj35s&#10;8zVjMfGE3QcjvIsPIy+uX9eqXHPx5ZpJr/rGGdbZsmGIec1RrF7h18/uLNXj4e++425eXPJEbuNi&#10;eDsX+eaJl++ect64fKgisGLq5eHqA7e8cvrGsdexmWDiwNMZHPNbm03Lh4FXy2+GY15fXz3I5sxC&#10;ytFmbu58vGHwF1+uE77vWbp61xqmWjmCr5maGW8ix3dGiVlxicvXoz0090ndfvUur0aM9DNVb3U4&#10;619fM+vPj5st3n74OOVXzKkWTo+uNX/3YLZm6EM+DD64BMaS08+XHPLNdcy7pz3TZgq396e+8p0j&#10;u1mPeXP2Zpkdzpnh0t8sRA1pf/Ji1Xb2fILDl+/qYS21cJY+1ZopPpjw9T6h7547G7Vsq57HvNzV&#10;iZsRv0XaR7Vi9a6umP2bx5+L/jxyrrvn5ZVPmkl/GPttlmatP079YeoP89P1PeGLxRmP2vrJ1wef&#10;n10n5+GmB74eSkFJD0c9MMF6OLKKwYnvQxK+HujgNl+Pxb+5+NXhJ8XovkSg8Xg49KWF3wjwpQyM&#10;B0MP6NV6IPRAL9fDIXtn6xzopH3kw9s/DdfDIh9f+wtvLjE9w8KRfDw7UzzV2UcYfD7cwvz3f//3&#10;5bFvYs89XPOdy+5lZ5DX35n05YF+rfLti7ZIset8XszTvsJsPjsOveH5bIvdvGZlm49tLvvpQ3C9&#10;4sNfLS6itnzz5cvHwcYfBg9cPOJ7fdjxVKM+2f3AwcjvHqvT6+9///u3H9xyxQlPdg6xZsEdJg2P&#10;i+8sCM239os+cbPUX95503FU536pH63OSsRcJ/diPHsO+Pj7Hq2HeNzu894/uMX70F0PfetF62c+&#10;dmcjtlKPZpJfPlgx3OI7W1xx8C296OJqWuJ45CzSecmZl7BJHPlibHzNxG/VB648O4mn3s2RDkfD&#10;Lq6c+d8/T+Rg23t9dq/y4mZUz5cPG38YXHAw7o+wzdT+4CxxMVoPPM5TbM/F/SDmPmfjJTDZfJxk&#10;a/l4m2FnVYv3LepX+HD1Si+GLd5enIO9NKO43uHofLk4m7VcuI2zm7FzbH98Of2934rHx2+1p3Tz&#10;N+P61cuR5smm9d1+7Ums+vLwa3scO6z39Zzk0a7Bc50fuwe0D+Q+EHk/VsNWw3/ep89DnrpidOuY&#10;F8cn6Xqqe+6nm/6+6FFfNex6+FlQzX5AgWnJs3t4fHb+qz/OcnCkmfTWi9454jzhyw2Pp/nqraa5&#10;1MRxzCv87cVWS8t5qI3rmF8Rk9+5+c1g5q0VT+CseslVizcRxyNm9nyaX/0xb46GlbcSsXirxUs6&#10;W3yf2F/OLMG/czlD0jzseiw/norNR2jY9i3GhpPrfjjmV+IWcI/Bxa2uPB7iOtQDthnkzSzXHMe8&#10;AqPu3b/a+gF3PvVNy715xVb0IM2H33nWp7OVr88x7xm1L/7K7lG8GZqrPdubPuL1+1zn386kujS+&#10;pPo4OvNmqCb8+9zEcbTCbV2z+aDnc1A9aX32GrWncvTOxF7fGcZnts4+nLy4PtWZrX2wdx338nXG&#10;cmy1bL1IPjsMrU/XoLkWI580Ax9ftc0ZLo0vjF5wONhEzn71h23W8nz4pC8K8ncGNXHHqx6m3nR7&#10;rRamfnLsYuHjLac28fNAXE+L4Glu98fJ33+IGC9M+1XX9Y4TRi2flt9Zm18uu9r64yV89q5i6tlb&#10;01wnfGWxcXa/A5iV6C+/XGL4qmtfPkuJOTd7I9WbyYKBh2tvfCts+TDhDqQH1h56eljzQCRWnO7h&#10;65T9FuevwHpg6qHpzQPbA1j8f4SPtwfmav07Mh5ae3Dsywl8cffhDK4+HvbFYYo1J92DYDz69XAp&#10;BkNbPjR60C9f/T7YZsM4P6I/2Rib4CXNZE5LrV5snH/7298uzr+h4wG6mQTrE2czy6kX39jOUbw5&#10;0s2Do1hajLz9rXkQv17lWuZlN28ztm+5zrH9i7mucdSf3/mq4Sf6mHFjW4+73E97Md+bs/pmV9f5&#10;yy0PW31YulmrEVNnFvg0u2U/eFx3dXFsHibO4nw2aa98Ni6itxm6p+SaubnhxPG1x+pgLO8zeTzx&#10;w1iJvHs6Dli96uk97RrH570Ob6kVp+2/M9g5cJH2XC4tHyZc2Dj5nVE2rN7ErC1584RL44LXS+wt&#10;5omjffHF4WmLZMsvV/MsBhaufcYNU3x5ly/M8ortPPGLr+BWRyf14YvjiVuucxNjw4hXV1/5Yu4N&#10;Eu7d0z2Ip4W3n//1loujmWgiVwy+uH5seWdb/7jSl+S8wMJ0/XHVfzmLqeu9oE6cJrR9xBW33PaF&#10;WcEXF5xV762FEW8WfXCJb322XH8uLWZnhsEZV73D6+89Ii4G24zmbh65Zok/LI7zdd55fd7z/HNa&#10;Z7mWVj93smF7QDrmrV1f7LkPftXHAZcN8/wsUPFIOVpuMc/99mu2T8m3V3OptdQ2x/JuvnhYfn2P&#10;+Z2VTZwRTLxpObZa+fbJtnrorba9wPcAK0fiYcN1P2bz2XDV8HE13zGviMP0EAxTTJxN4mHDtK8w&#10;5RevV7MtL47wNK7dk3wxNsHbev48/f1+hGkmdvxi7Hy5Yt3PzSgHV589x/bcXM6r+p+4i8GoqZ5O&#10;xPUqFkZMfbMc80o89eXD0FZS7/y3robOholj6zfGDl+8WZv9zbP4bJhErDMoTxO62A2cl/rUX74Z&#10;whSD6dqGh2EvT3g6iRPWklsOedzlNwdb3+rk22fYas2yIl4sXQ0cTqsZ2bsf8Ti2/wlfEVvJrwct&#10;1oItx07qya9GrPvTHCR+Gq4lR8TDLid7c7Ck+rSYnmHjkE/kWvHKicGV2xr5rvF7vsUth3hL/XsW&#10;vrU/F+BwJPVqJvH6FaPjqi6tvhkWzxanCbv5buDzUs1PHCD442A3b1zrwydqFl+cbq5qixVXy3Y9&#10;6hOGlu++670nTor7mX1wHnA87PSw5OGJTTwIJT1EpdX1wEQnPVzxw5Sj1S++HvGWK94DWrU0XvE+&#10;uPXg5+FOvSXWwx4fnlYbB3/7rH9B8xIuHafzEqu2ecUt8XLozGS25ohPjN2csHzxYnz1cYuL9QEk&#10;DrX1jYcm27e51JHtj5uESd/g/+MLPlJPHKQ4vbZcmMWph2vfPpC1d7ny1cDisdrHxupR7/rC4op7&#10;+WDlqmVXd43PS/liWxNHunp+c+7MYvZcjg1bj7hdPzkSxn0CKwf/5sXZHnzByG7FX00+PouI5ddL&#10;fT27F8WaT01cOJq5GcV8EPObMi31vpDpSxm9rO2VrZ40F7s5s2n9ms857Fx8ufaEKw45a0XOzOL1&#10;NU81bFxEzJ7p8sWrF1+Jk17hb59yzdj+xPW05NRYSbE3v/w7xofHjaO8GFnen/YB095pdTi2jr+x&#10;eIqXE2fjaKZmwNfys3Gvj9mtBK4eYjjz8cqn6w0nBmc52+qKx0W/BZaohedvLF66nDnYYkm5/M1t&#10;rbx70Jw/yc4sv7PI1Vtue8A5S5h3Dk6899G7rtnT8vosj/qWPrjiSZdX9+uvMl2W87LvmV/3vOwv&#10;cSbuh1/n+uT46qvLXhzb8v4OX+yErqjXQ5w0U77Y2vDmCVc+jBxMfhqebXV/s+Mpx/elwecB8PvA&#10;Kv77z7ZffeKgOyt2cfOw9WDHky0uFj5c+eaNY7Gn7Mtr5rirwZVUX5/45eHK88N0/WH/SLbH2vB8&#10;tbRlvrO8T/9xztlvy1wxbziB6vQ3S/OIr62eT8sl8S5WHl81sGLWT+f1yd/f6ImH7izqV29xPPWI&#10;U031arKPeXs3Kz+pR9h6vf32Ai/XF17h4luNy4xbs79FEzYOuv7l0mF2DrniabH2/uaC6QzCw4Tr&#10;LJoZFwlTHoczjyPMarnq4O0br1h1fNK1ZFfXnHT48jQJw2625ZTv7MvD1iMb7s/6wFdvfnb7iIvO&#10;bt8n9I3JETkS3+P9ijuL9hX2jeHj259D8bfnap2HXPljXmkP7funPKB4XOmw/GK0ebwvmuGYX4mH&#10;1rs9AsRRnA+3NdWd/dznls3jIPGUw5edvsDPC3y9hNhqVtSRuB/v12z1WB4Yde0xmx9OHdt50XL1&#10;ouVdO/H9+VY9jDxc94xYHMf8Pg+w1RF8aurXHOVhcHx6euDpgUiKeNjxwCTuAYhP9uFJnnjY6yGJ&#10;bskXhwvPTjaWvTVw+TSMmfovdD1oms8+LDjx9uRhroc3ungzpKvTY2epL1y58mJxl8+n1VorPWC+&#10;OcxVDV0entgT2weN5ii3MTzvnviIXLz14sfTDHqJd77LVz2+4vTG5YhY8bR4eP2S5omzmdWFY5vJ&#10;B63Ow+xq2huMJRZXsTjrmYbDJw9Lxwcj1gz8zdWjfmk1hHYPZtPVh7Wf+JtRrplofvOxib2r4zf3&#10;TZyXMHrDWJ1bPGLqxMuprxdthYO1+PWGL/a29VEPC5MPJ+4LIfduM4oTs/hihniv+6te9J7jztJ8&#10;t+C8NE/zi8MQM+AJYzbCJ+03m782HA5Cm5XufmyWeOHE9hqKyTcfTjZMtpq44MnOAmfBFIcxiyWX&#10;xBmOr79a8xO2OphdO4M8KX+d89Ic+fT23/ja8YnhVPOug2mGzYl1htXT4u/7SaxcPeodZ7q9bV+1&#10;rs1PEo8e1dYjzjDq4Syxvd5y8N0nfHzEPuPkF2cnxWj89Zbnk/jj6vzMoq6arRcvj4OdX8/q6lEN&#10;X4/F10cPOVKM3TlX03k0OwxRXx9Ycn635r6enR7dsvfsY16Bf2oeXx2fDkuT4j7gPNfjhu8DVB8S&#10;l0s2Pr3tUZ7dLPU5ofvXc+jtp8b9JlbP8id0pZx8S8yfNfmA7Pqaozx+feTVWc/1eOZt5hO+GDqp&#10;Nx836a/H/LPZw3dm+eZwxvU1X7Mf8wpfvP0Idk47E1wiT9QUh036wF59uXw4HPZVDA/ban5zd34n&#10;fqHn/vB/NPrL0X855/OP56/WP3PgdC0u8OgV/LicqTzBL75Lffs75s3Bx7n14ZrXvfvh/sfO0d6a&#10;r7r4q1MbVzXrs5tDLeHbR/3E2k99+msCfFjSucLiLS5HPvu4XPy42GpIvfn4cFjVphd/0t9e8njp&#10;XfBb23y44+pcxPQOz3ae4oReLBwO92jnfswrzWAmmOZQX11azpkTdtKM9YyDDlddM4bBoXd/ZQNH&#10;dYsRV7v77PrDydlf9e0znyZxwjeT/ZHOgu4aNUtnoG7vo+6B6ul6LrYe4eSsRB/SDHj7N46qbV5n&#10;Zb760M0hnqjToz0XD/vuHx4OJy618M6zumY8oe+1YuODUUeT+pt5f460X7jmb/Z+lqon+sFVI4a3&#10;meqlHleirpq1YfhEvn0Wr4bfTGw91cVFi8PvvXfci5GzSDxs8/KbG2/5uOt3UpdfD2v7NWc5tZ2d&#10;s/mIByQPOh6C6B6KeuCiPQRZfluhB9/yaKpRvw9N9VgsOx/nWzbXwxeMuA9yfVjT08y0OPFbNPub&#10;NGaRq08Pehc8Lz6g9Ncm1LxnVN9c7S9OujlQho0Ht1rnHEc4sxN69yMG3+z48/32gH9LRywcHTcc&#10;Kf+eU67Z9JTnE7XsPrDhqD5+Ou5b9MNLfKXi4Ksv3/7xxSkHU04t3yKukznjWe543aPV36LPC2x4&#10;9fl6w6vv/LYu3vrSatVYceJpThrup/fL9lVjT0n1eH15IQ8vXo4u1nmJwb6lPcHHxTZbX3LC6EcW&#10;Vy2d6OMeJLCbE8NLfLmiH3xLHF7OPQbLt3DBFTObv6qnV5wwSXX8atk45NToIVedPb5ncn3KVwvX&#10;kqt/5yuHu1Wc9p6Fb89iVrPsDLj55i1uD0R9Wq68uJmb6YLOizw+edoinQU/Wy0/XU1azrzyzYZL&#10;XB8CS8QIv9V53MTnpVp6a2H1EEsr0YcPT1sr/M4Ahu1c+rNArHhz8fWj6xcvv5w+xeOpd7Xrh1cT&#10;L1x7WGznJwaT9l7PF7OXpJ7lu278Ymk1bHNkm8sq3ozy5uHLdb2ra9by+fVaXrm9lmrcQ2Jy9e6a&#10;yde/fqvZ1dJd3+0pbpHnN2b2oV/cvdp94+eS87aee/jJmYO/ebE+JMCz45ETg1enj5gFE+6YV9aP&#10;y/OKul/X+MF61QtOHf7FNHezPT9rH2w2zPY87lf0xA3jobseYubvDNLiBF7Mv5FgdraV4CWrN8+W&#10;ay4ad7PIhaGbx0yd1TG/Z2yeZhMnYqRrwa4f7M4DQ+JQ20zi5enq2OFpfnVh7MM6+fu/mT6Yv5x/&#10;UPN+KVONOteU3xJTl7DNY/XBqHORgy/P74yO7Yugf/ATdXtecnwz+BCpng3Hllt8e9OTmHnvyeag&#10;Ydyb1RzzSvvcOjH9aLVq2IQdRzgYeGI+vazy9rXvC7lw8Z7QFdztsXp+PXdPCmDwke2rX1gYi99c&#10;ODsPtlV9fCd0+zobeRxJMXMVr357wZens2HbK0y1zRHuPTOsXPPQeKz20/zdn3F3f3U2xfFlx3NC&#10;t4/rKtcXAcW3RgzufSYwLRg20QMnYZNy3XdinQXe9iZfDUzinEg88fPxxFVvcVxkY9WFh6u3HuJi&#10;cOribm6zFlcHK9bczXlCv81UvTg8UYtfTbPqa/n50P+xCUZPKx5/HqiDxcOm5cVIscf7xQEHU317&#10;FNNj5xKLD7ca9xlbXTk1VmKP8gQnkWeLtw98xFniipOGF6ueDe9s6hXmhG4tbPuCl98v7PStF6x8&#10;sxyTeEBqefjpYerJnjb/l7G72bHkSK61DQLfQC31XPd/gQI0EPpodPj547HfXauikzoywNP+li0z&#10;94hM+k5WkedSZfXBQtzlqIsVn602LLtLlQtZl8JqxWBX9sIlB2PhqR/tAxvZmVxi5XzAtfpQAduH&#10;SDzixLz1aw4xGNoSp0l2vtji5NtnvDB7ZjB8GoZUh6v9bgyms6zWXmFJZwwTR/xw5eGbV50zas7q&#10;xJN64CKwcGTnLHYTny/F0sLZdHsXx6VHe86HYSfm8SzV26scDdfe66FGPI64nYW6zdWjfdaPrq6e&#10;+lidjdp6wlrypFyzNYt4WPP0TMWbDyc8qc4vMupdrrnC42Xjwkv41grfWe73kd5WsvOL4RYj9o+j&#10;vd7g+VK+/rS1+2wW35NmlPPfS8LZWfllTLZfQO4H7XrhMZP3GDa8fD2ax3mJNRe7pf8b1/Ppe8Rs&#10;ODr39tMvgOH1h18uMSK2ffhqmgs/33nINVsz42DD4FEHZxExK4GzOpf60J1lWJhq49WL4K9f+O27&#10;sfDtmW6+cGZqlmIw7VdMHb+Z5OOML40LDt4Z7juEq/NiEz5s9WLNUzwuOQK764n+qsMZTm18dDnx&#10;MHTx9irWzwG2WouotZp57Qv4fKlHscWXE2NbPZ9mCaN+bXlLLM7tIRdvey9fbc9I3jMiasStOMKn&#10;fT+1qnVObPPDqRf793//93PN6QOB7wuri+ev742zuxP3fbmXoePeSxRN1Pr56Rl4vnj3Pzx73N8k&#10;LkG1eqil+Tie5/nEmot2WXOfwQ+LS10zw4gTccI3E2y4Y94+dCJXrVjzmMVlu1pxXOT558aTE9eH&#10;iNtH87DVt89jXv5+cbNxM6hvFjn1FmkuNoy4M2HrUW1nA48jCSMGU654dfDbM19+ZxPPT4utmMGq&#10;trNwPvUzx/lf5/7ffxzdTDSMWgJL9AmTT5PFwFmdQeeo/0fuL4RyPL9yzVyumeOMK1x91vcszG9W&#10;ePxsWDnSO8I3e/uKD4ZN4g7zRJ+vYTbW2e0vA+TxkD0r84l3Bnrw8e6ZhIsj3IF9sfqS+j7eL24c&#10;BG8z8OMUr7c44cOGab/6W83JJovlt4ft1xxhw8DXh7afcvq0r3qd0MV7hu/zUa+2M1Ej1vIzoOeE&#10;WxzGc+BbOPcDf7XiO4/+fPU463nMG0/H2775OEm59tZ7Wp5WBxc/zf8riQvG2alX4+c5u7M95hU/&#10;z+xNXTm1e7b/55MTI/Jmo9W1N3lreY7727zy5lKHw6qOTsQJXN+vcbcPfZqBxkvipdXLxV2ssz6p&#10;Lz4sjBoSv1gcN/Hx5eNsT9XqUYztPWvGY3737r2E85zsCV8zqGMnYeINZzbnQorxLViid/vhq4Ht&#10;55CYfDVyMO3nmC42/k2di1cXqy7CJ32lSxzHRQm+S3A16rtguXSxSZc8sS5wxd+XPTVirXB6dTGj&#10;4+9SB6e2DzY+cJqzOBxOeWI/eCwil4aNf+fADy9WnVhno+Yt8uJh+M6u3nHJNwMONZZYszsDtmUf&#10;1eDkN3ecPoDpU02zVvfTrMVwWDjot+AKw27vYeliasOuri4t17mqqV7MzLQzMNM+X1jSTGxYPomH&#10;Xy/nBWPpS/J716q7yfOl+cxCnGt8bM+VH0/cPRe56nBXixenmepZHsf7GXQWuMzavO1DHHf9mlsc&#10;b/XizlEP3yvNDROu2uXGQ2DMTOTbD//d2xkQPXqGanpv9VdTju6c6Z/mqN/2gmupq1aMmJndHttD&#10;vvn6ZZWZ/va3v12O/tQOjjj1jVe8OdqTWPvoXalmZ4xDb7UwzaOu5wKnt1w12XC9f3papH44Og85&#10;ftJsfJj1xXaG+utL8DQvv7nYycbUk+rpljistXuQF6uXefC0JxqGJmwYQufHkza3mp0vH4aEzcan&#10;jlRnlmIbZ8fXGcUrR3DIWbjhrUS+PnT7eefjj6+5O2/xeHEQMWuFL18dnpb64vqtyNVTvP3g8n0k&#10;B+N7i928fa/QLfk4xLzXRG/zxYWjVc3zJ2agcTw85y04tn3yn70fY6QzcO5se7P48fC7WIuF24uV&#10;OJycWr3k46oPHzZ+lzU/R8VI2p9I9H9bhFvBsxe8eMPg9/1PW2YwC17YVvOJW7DNob7ZxdU0Ly1G&#10;i7ObuR71lEvk6lkdTXDJPf88efxq61P9ey/yK3HBW8/Pwl973Nlgy9O4iTrSvv9qFnF87UMNX30f&#10;DM6z+uN8WLu/LOmvMqmz4KrVn98Sx+X9r4caM5rb0qM99OzUxQmb750hy69GffiwcDuPuLp6qNnn&#10;YC6YzhC2fPtU09kc80r9wqv/SdQSuAQ/7uZvPvnOSyyMOAnXzLA48mG2pri6ziEtppZudnN1rs12&#10;Ql9RS9RY8J31Mb/PQk5vmqyOw+wwVgJXrf4werDphG0tR/uCqV/7r+f2CidX3t7xdh4wYuXrqa9Y&#10;fZr7hO6s+yFaTB5P8/Lbe9wndGNx8+Hkw6jpLDr3eMQTdWZVJ07v3uOLnzaf7zP4Ppwf8/r1gGs+&#10;/Hw5fPzF1QMfXD9Tqjmhr/jnE5x6eYvgsPJhLALbs2kmMQKjjlYbR9z2CUuXP+a3Dz4SPr54aPvd&#10;WeD51cI0T/PBrMA3izhcHM4rvz7mYe/7pUdz7r8QCNtzwuWdCc+3kmZtj+rZVgJf3BzsnoF9PPed&#10;5yJ2Ljldelx2XKL20sa2XKxckFy2iAuRy9cbXy7dxQkHbLI9wr5z8Op9QO1i2Ac5sxIYc/ggRbvY&#10;w5dTr0YOB7ylf5e7sDTcyuLY7QeGHQe7PYXpQokTTtyFE84MzSnOb4/8bHVsMXa1+XTLTPJw+Ih+&#10;JB+XBfOWeGDx1JdtEWcpD5uUp6stl66+HunydJg0LssccffBc890uarZ/Yn1XOOqBy1GnBXs7k2u&#10;WO8+XAs27nr3AbgcDvO02kt4eTXht794v0Qprr5f2uAsTvM7m/rgz7ZPNqmufFy02fTeOvGW+uzt&#10;Kx6f+t5x8fqaL3t71HOxnY1cffR1/nHw5fntSV+YuJyhmN56Es/TUtPPt3h8KMTHV1dv84hZ7ROX&#10;P9VkDjXs5qDhdsbmVkfk4jdze47fvPVUW3091HemsOpWwotbuNRacumNqxfHS+DK38B82dmElzu/&#10;GdLtublxNFt98LDV1B/f2vHAslfgcOqx70J93li94pPbOTqL5sEBy1/Jr1ZOrVloEuY6ny9i1cBa&#10;K9VuLDts9RuPS8454GGbv5z31feBd6czhGP3PtGk8+m94MezufJqcNW7WWE9E1r/fT7l1ME3L03k&#10;LTn7IOfXOOervHOzvLe0WJerY97LUM9MrTrPpdouX89+n4uT9ypMtSd0+btYiZfDWw2cuPqWGKm2&#10;XuXFu3CK9S7QcmJJOb54nOrlLPtvNpoPR8I083OezwcBe1h+tWJW5ysvrk5/OSLenGy/mKDre8yv&#10;HxYHOw6Y5mbruQIr7/zq/Z4LHp9884RVn7S3YmHkm6FcNeny+c119vNnvM0A0xztp31vjq1WjlRT&#10;r3gXA6ePpc6Sb+721PvWnItRK76aTYrvTLsHmM4fppnFCR6xcuxmUteelr85ylW/e2KLE7bPKPDL&#10;c9zvbLtfcbIccYnHwW5W9cRsltnhisNZ/M6n3Al9e7UHHASm3vjYP81VXRg9cKgXK98M8Z/UVza2&#10;eIB4xXE2O75mgsHh+5mdeLfEqhGPn91zxlMdnp0Hh5rNH/cK3jgEdp58Gl992bjqGe8JfffXc9qc&#10;ekudvs3Ibx3zi5HHs3VwzsOe5Mof859wYom65mfjxtFejnlnoJurPcCTZq/nT8+kfdl39WJ830e4&#10;q9t9seXNtP2Oe315HGrZpH2Ib035MDTpzNhh9nsbh7iV3R5O6Ns7jL10fvGZhXhGvcu4zN25hU2f&#10;1JW3r84/d+kVPM0nns/GIVcvoXOx6QJ23O+FsbgY6QLkYsR2KSJdkHBYXZz2UgZXvLo4aGsFD4mz&#10;HB8vfJfEcl3w4od1YevSpqYZcDRf+HL1pMXSeGCri6/65oAXgw8jx7bKi7HT9ec3s3z7vcBPLq5m&#10;CRefeHM1i/Oy6gMrZ8XXfHIWrFg1O4M6GPnmYJsd/l0TJwzJjzOufDirGeTrqYe9iOm9/Zc/Ljgf&#10;Orr4dw5x8+XxwFjszqYP8/qKJXgt0jMrl95zUIu3Gjl1Zt6/breY8mZU30zNrk/zVgfTbHL9UgFX&#10;vZuPj0sN4bf3eKs3Z/Vq2FZzxQEXVl595wODVxyHfdsbUdN+44ARo633bHDV0jB64C+3HDDxhWk2&#10;v5gxC5/9n//5n985zewd8deX/PWqBFYfc21v3BaRh9tYMzabnFhLXB299nLKm0tNmOaptjnrDStn&#10;xRVGbmNhxPGSatlx6f2WxcnVXzxhq8XT/HDOckUM1gxwvQNhqglH4+xZNp+YWnHvJI0X/i1iOKRR&#10;XwAAQABJREFU6iy21bzmaBYxvIRtZYtvrLgYPrPEbZak/Ju3fagh6Xrwq40XR3Xxp2FJz9Y87Hjk&#10;qk2LJWL4qxevthifwLXf5u1nrlxzNhPueoq9n1d9wujhSvVcuvZ9zLZXCH4XsWNeEZM3674L2eV/&#10;/ey/Zb9dtGCf83w4YMXq/1T8/FVd7/zO0Z/SqS+uLqrx15O25OXi2fwJ33maS8/3fPDV907Cwzq3&#10;55R/zXtCV2CaExZP3HLNIbc+2yLwcPxq+ZY6Es/jPdjlg4snrrBp8fjrHTb+OPPVZjsH9e03HQds&#10;Z8eGrR+fwMaX1rO+PQN1xcuJ1avnfUK/9YDZueTjqV+xcGrw7fOrTzV0MXzVHvO3ZxSmWeXDO7/2&#10;Eh/cT7Iz6wUntvg4xBMxslo9TN//4Xu3wi8fTKve1cF1VsVwtD82qZ4dd3O1j7jDqDFvOHp7hKN7&#10;Bu1LjGx9GBy4YMX0pZe7WU78n/6PXQf6xXZuzVgOXzG87bG4WLaat+D1sw9HP2/iMLc8n9494yS7&#10;lyfyfG3ejampTnzn0mP3wcbdnvgbC3vCFxOvGcOGbxa+vF82hDvmtx5Ov+pxmqs5jvmdgS0HU2/1&#10;9Tzml6v6eJvnvWcz1VM9fD2qFe9M2CT+Zi1Gq4tTvmcsro5k02ZYya9HOVj7wGn5WSZGYDvLzmZn&#10;g+HDW+yE3fr8iZab2rORb/bm0ic+uhnUha1PZ/CJu/S43LjouBzRrVN9L1M06TLk0qUGnnThiuMG&#10;P1+6hHHDl5fbXsXT8JZ+dP31bgbY4l0GxdpX/dsj37ykujD84uxw8m+Rt/Qs/9P+ytFmcAHfvdSP&#10;lg/P96HrLTuj3O65eYs1j56WeOcQNi1f7+3xnkmuGLweafOwrTiKrc4OB8vGu1KMJvVanFpx+7A/&#10;F3iy3PJhxOPFs1ydW2fSHqpvTn7SbHKteJqj+urg6k03NxtGPs1uZjruYvKE3nWDE89v3nx652N7&#10;7/orBGZyHt4PdvV0fn3LiW+MTbbGPlrym2O3cBEYc8RLmxVu850PHe8FnC9xFu+MxfWxx36JBIMD&#10;Rt9+KeNs+DtXPPrsPM2IU40cbLiwcuJ8WDZ+vmWOfLXNf4nOFzOJ9T0cb7o8Xr3e0pzi8vx6NEM1&#10;/PJi5gobZvW7X/uEab6eWXX4Vt6+HJ7ieljFaCLmPDu7nq1cvXd/7U3+LeGbtZ6L06f9wZmvGdPh&#10;m5GvLt0Mi2eLh9vacurZ7zpYs1bbPvqrb/x9p8Pdgc6X/HrCx6GXd64ZYOB3DjF+cbzqxUgaD3Fu&#10;9YhHbSs8LJw4+Y//+I9zvevyg9viexcsuOdnxTE+dr7c7+/chdwvP9X+yj7WM8NjP+/eL76fZmou&#10;urmKxd0e+M0HYyXVN3taXk1733jzLU98avx8cO/YueTzcTUHe7nhyrFXxBe//XET2upnVJjlfN6T&#10;Z29qyjVHflq8PbcHuWLZ1YeRF+OT8uJx08Vh4mJvXTg6KeaSnl2OLkZnN5uexcIujr3xj/ub2rkl&#10;+BuLTy6+tcMvrvrwtJk7686kWDi8SbzpjbOL49h+cdHidLH6Fz+pby6+sPRyw/bMYdvDu47vvY3n&#10;mN9Zi1XP3/r4i1dLi8nXV2xr165PmDdveTVsnL6ffL/HQ5N0Nc1QXXnYYmxS3zjjoMXy1xbbfJgT&#10;/ifZupL1Wj++Yuk399aW2x7slTDOj22/K+HlsmEXJxcPTGdWvLqT+vboT1D2nm0dfqufnezl6JcB&#10;1dDV6Mkm1YUr3qwP6hdePKzc4sptvL7eOe+efReDS7a2WLqcOouk2WYOQ1vOJQy9mOLVmEmedm5J&#10;s8ZZXH01cdFWWJrAsfu5H2dYmJEuPC5xpIvlQL4XvC5OXVJhxNR2OROLszzM/0a6xHXpwoPXwuES&#10;1wUOnzhpnvq2Fzzq4oMNwy5fH9oSD9fs+eraa9x8eX52+LA4y+EIzyZqq38iTywb3sJB+jCGt/Pv&#10;bODYcqS++Il4veSK0y04PEnzy8fdOTdbWk29444nvXG22mLp5RPzQaJce+AXS9eDFoO1zN0Sx5+I&#10;V9/s1ewc2fGqX57yPZNy8J3bWzcfrOfRuS63XPPF+a7j936ohYfd2ndcr2ZVaznnPjDhEKu3HvjC&#10;xl0c/0r9080ME2c2zs5GrD5sIk/iWi3eDOKk+s6h2E3OF7ywncPWi6l3HvjNR5qFXY7deYo5RxIf&#10;nt2zHD/OcvBWc4lvzBzVii/HTXy+xCG/8+onVjy7WlixznN71S/sX2n1sCvxFoMhafYbEwdtOd/O&#10;C15MjXiY5YO1j85s+cOpiysNZ8mFK6cXPnGLT+pxnfMl3vxmzH/rN377wq7/xi7XO9f+2485cHUW&#10;vb/NLxdHM+87A18tXNitj0MOtmfGh8Ox0nNqj/Hnw6qNZ+PPd5nvCc+xd87PCs/FO9b9Qy77mPcS&#10;tph3/fN99juHuqS8uudn0+/8y6cvfH/tai9++NQ323sm8XLZP+1XLNwxf5PlL2E+YpY+pMGJ42rF&#10;WfynfamDp1eK1QtXPfSNE86++fU75tfugyRcwjY3PJtuHfP7LmxN3HT7KKbmf5Ldg1n3Gbbv9hRP&#10;+6kfDVttZwG/c2wvObJcyxEW5icOcdIMj/fLby/VOi+xzi3+9rj12c0Gs3Xi+WF/0nsO9Wsefuun&#10;2o1tDc58mHjfNszi5PnO4PkXfo+/+5CPrz3TK57xO9Y+qt++8b11nMWrFTdTHHrVLyxdnm1P9Hsv&#10;J/Q944O/JYuR/0kA69G7b4Z6qilfjB+mHNxbdm/v3E918O0/fnXNuBxizVP8r3Dy5bam8zELWcza&#10;zRTmgs+XZlS/+1GL2xJ3rp5b+J3hhP+yb7lqmzPO8nRnp0f59rfzwBKx/plxAz98ac40SGfRXirT&#10;c/sVf+v2IB5vXNVvDl6+d1ONJR5Xe+ezVzu7+tDlj3lxuLeveD3Y5eiWmp6JWPzHJC46rS6XewF7&#10;UA/ORYnspcrlyJL7q4tUHP+TNkNc8enTbLiz92LWBx+xMF0k9cO1ko+L/OTrK27tXPWvbn0xfmfA&#10;Zyd78S2ehmmOdHXpuNNmtAhue+4s+GxcMJ0HvznYzgzfinjrnXvPC9c8YWHYzbbcbDUr+bTa9fG0&#10;1LDNn3QG4kT9u6+cmDrLni19thcbDt6/XY9THL4zFP+rc6imWWgxq1njw7nPQtwKn013pu/zwSnf&#10;3PqZU4zQFs5mruYCzhdxNbQFu3V8eXVJfNWG33wxOt7wzpfIEXyr2XLiu8JUt3OFD1MdX98VPrw9&#10;sS34dN9HywG7S645xD1PMX+6hjYbnt5XsZVqi+08sGZpf/jll4Mthn+/1+NbrBgfH1Fn3uy49OkM&#10;6vf2b9GHA8Yi735icbBXwlYr9+Z6Y/gtM73PJHwYuj/51fcarU7OWdD1ZRO6eP6egVi1dOeoprlg&#10;3hJv+p3nv3PNtue0deJq/jcCa+/EnGlx71B52iK4e2faWxzy771XWz1dr61Tq6dcNXrB9Ixg9I5r&#10;sXDw5WDPn2U7X/ev/9hDFx7vOt9Z2XsXrb3sPt8PJ/kRuP6tnpDafgaqhxdzMS1ezxO6PehysK3n&#10;fGWfufw8lPNH2uPTo3/WhTeTvjQ8zApcObX1C2MWMRjYze+ZnNSdQ+wdb98wBEcfXPFa+uxsbHHS&#10;jOzOpv2J4dra/pi/Ps6GsAldv/ZzE58vYs4Bn2X2OOT4pOcMY6bOqTl2P8269XCd9zG/88HEWdzM&#10;9gRP2kt9N1a9WOenThxejJ1k75nI2XN9+o8Qdw7i6uIMWwxXmN69etNyzaaG3Z43Hgd+yxxiFrzv&#10;XYKjer486VnJxSsuz+9ccJsLjxytli1HqhdrT8XbkxxpT/zeTTE4gktuuaqtT/3VkWrtZbHF1cnt&#10;OxLXCX8F/h0X08c7Rtj607D1o/2CWEyesDv7zmpn2l74/Z+E/J+I1OzeegYn/O0nH3fY6prZTGzc&#10;tPPW0+r5bh6+/Yg3f89UTK/6yZut8ygvTop3HvGn4+KroXGQtD2ZlQ/z/l6PWy4O+Oxj/jYzf/fO&#10;J/jFm62/ZsMn8mz9zEQ6hzB0e4IPxyb8fraLmTFM+6j+pP5J5H56F6rFGa/iuPSAMZ+eBK58/s4j&#10;Vw2blKfVy8dzzC9ffaqTU5NPxyEH39mlxRMxoiZh95ybRax6e/74LjtdMrvo7GUMZRenLkPy6nwY&#10;cImyYMT6e+OwVvXLXaxLlZxV/BrnS/348uZsVhfuLpP6ss3B7o9pd8FTK07Xsz3hxpmI65vOLs+P&#10;S4xNcFvZxeET5+UDKW6z6dsHqjDwceHYObPLVyNO2u/icHQu8e254QqPIy52e2CvmLG1cXuxp+WQ&#10;j2d7dS5hafkVvlqL3dKj542n/YlXI7bc7D17fcKaewXWwp1dHnbj8noR/72U9t/+6kHDWWYncdPy&#10;vneS6vjtkS2uhzOJZ/Nh4Kx8PchqNi5Lb5y4Otv46bguyfnSLx82vj3DieEnza0P6dzM0Vw3cb7w&#10;e+5icS+2GFz1YvGzCd/SH85+/Ddk5O3XKt/PDvuDk1Pj3TFvfS7x+SLfe4Vz94izdwuueeNINwd+&#10;eHE84nS1zYK3GnP0nOQT+XBi9RJjW7vHamlzNLv+O0P8b92sxfE3L1ue1DtcGH4z6E1g31pMHhYn&#10;P7v3tFnMTdqDs4XxfVoNrmaDZdefj3/zvbNyCbwe/uPz3oXerZ4lXJzxx7nvVLF4O4/OQXztcOlm&#10;08sK23zlxXtnqtW75ywGs/Pg6MzaF0ycauTDbK1cM7HVWSQcrbZc+ebkwxSHNYeZm+HcRg6j7wHc&#10;D/8xjoj72dp/twDGO2axvZvs6uhf30uPHVYOPiy7S3M8/nkShzqCb3t1QeufPWZUY0Y4tvc3zvrR&#10;5F1XDTyu8uHb3/PPnuf/+OTCvTOptdSI90H5mPd8aHHLeYajzapn+2rfYdbPPvDbj8ZpnjjaQ74P&#10;HfLmg6VJ/GIEd/vgy4uFw9NZH/Pbrz7VV9N58OuBK2HbO07YzveY1/d/1uq/SQZrxcVWo569Uk6e&#10;1Nuc9qBP/cLEkW8mgr96Of3lmlVevHp+78Y7p5Z4/jj59auej9+cYnD1F8dJy1V7zPssxDqfahYj&#10;397VwFri5G9nyYut9Hzh9Ma5S5xPx1cMn/2Kq23f9kH4sFbndczrO8feOTg9mi0fp1g8zbH5eDu3&#10;A79cNIlTbRInP85yNH6YZmeHO/3Oz9vnP1xd75P+zgjrXOwNj/OlzcfGI8/GD48HhtAw9VNHlkeu&#10;nzNyfgHkeykOMZxkY/oRsWx+s+ilrrOEgTWjlbDFW+Yh4mqsYse8cVjPvL60cyD6watvFnj5uIrD&#10;WJ1LurlP6taody40DloPK39r9cLRucHI149f3TEvT88Ed1j1+uKzX7K84p1N86Rh1Xi2tN5h9WaL&#10;6fdXYo742nuzt7fOb89XLBHnF8O3PevRedAERg/1K/GIwebHSYupjQOuOfQjJ3Y/kP3x69+WdTl6&#10;AM9XF6K9OIm6aImRvSy5JMmJsbtQwRa/RedLvMtRLq1+L3suY3HFB1M/sS5qOFzciPzqZt98e8dB&#10;wrDF+GHiE2vBiTdvGFofHHQc6vLVsrcmLnU7086xPZcXvnOobxdql13Yn2pv8HzRo1nE+M1QH/kW&#10;DDvc2mJWIvfmeufDxkc7nz2vepvHirNaOkw5PM6BsOPnw67oRWDk6tM5Ot/OgiZi8Hy2Or2r8aEw&#10;DJzvP78MqL5e6rLNERdce8HJr7b+atWEiwcHkSfiMOHEYXy49I6UT6uJ29x6yKlpPj7MTz30kW/e&#10;zpdfzXKxCZy8WgIv13scZxh9wjgjvnk7rz7sLRcbT+fW/OIkvz00iznaT7hiauA9XzErnkv64RXr&#10;DGDgxfQIH6a9qq9GzDPjN39zwqmNjw8D6xcIzcon6Wal4S2yPLDNpd/m2Mk7zi/fOeaXK65/dhqv&#10;3m8fljSLM+n/joUX3tnai/+AszxsZ9UM8nHos/u8DV5fvFf69H8F9L9XV0N2xuUVbya96hF1s8TB&#10;Lwa79Xjjgi8PY5X3PdBc9aHjZcPvLPzi1zhfOpt60lbnX8/wdH3h4sfzlnJwJO43To9yzXj+tceB&#10;delx2TF7PfDxW8e8At9l2DOTF4MX7+L4PM9fnPGFjZf2HsLDPO/k733lmqvLHV+tnBq9LXk+LlI/&#10;ttnkxOoPx8cjVp/m4Bdzse4XQfAkDcOuL+1DGPxPucXGocYM5lHTXpezGavvWcAUU2uvsGS1HBEr&#10;3nnVv3ng2PHy1XSmfcgME588znrh3T10tif8m8B3vrj4llo18TsXPYhYC0a8efnssO1v52tGWGdZ&#10;zvmFP+bNwbQPMX3hzVMffOHCxinuHYKBr+6Ylx++vTnb3ld5Yj51RG98JD7awhNOb3azpMXrF88J&#10;Xd44+DD6kmr1rpbGVYxvj2r8UqAa2mp/etS32hP6nr+ZYYh8gqNf+vgTRGHEq4mXFofB0ZmIm1GM&#10;LW4PZuOHX248MHEe8ysf3vt/E/PM4Cw1Fqm+XpuT9947s3qLJXHKVdeZyRG8cjA9L+fDFje3mvZ0&#10;zJtTZ8HR8aoRq659q7c3OGLuaprhJs4XWMu5Js3Pb06YeouzSb+k7dyf6NOf3Xzqm6Ge8nicge+l&#10;+sq3p90jLD4xwofVe/n1gXPuzSkG5720V/F+icLGmRa3zAArVx8xPOI03oS951hv+c2pw5Msh5ic&#10;nuLt65jfMylezj7FrJ4Xm8jBETHce4b26fzrR4vBsol9xLGztQ+xxaipXl084kdcbvZC1QXJZasL&#10;UBeyLlkuemJ9QHLRhXf5dVmNs/q9uHWZero//eGaof7NxlfvQu2iuXOx5c3SZa9e6uHjw6/PShfX&#10;9lcO1j5Is1Wfnw6z3Pjqm4bDEU9/yuIdx9OHY9jdW7VqPIM+lPHh5O2Jrq/zkBP3IYLo0eJXW41Y&#10;Uk/4ZsHZh9x4zLL91csRcUv9iryeJCxbrL7ldrZyYp2BWO9DMxWj9fZM20N9cNhLsywWBn/YcPH3&#10;rq2G6Wz6fnD2npc6WD3I3//+9zvPP/7xj7tnubg7K7765meT5qat6tgwepRjy7c38faiJ+6w/Djq&#10;Jc+OV/9wsPHCsRPfs/rCEjaBEbOaO30B5wu/cxTDneDdPsVp86gN39zihF9vseYXJ28/Hjk9casX&#10;V0Pze+69Y/Wtpnnbc3x00jw4w8vpScSsnUlNvcT72Qy/3xvVbn1zqzE3LtIe6T0XuXiy6c6M3axs&#10;IveOiRfDx463uL5s9Z0Hv7V1+GAsdT2LMDh8L/bzLz75FX65vj+a31mxdx62d7FfulbT89i52NXX&#10;891f/idpH3L2X90bX5xudS589vv9C0cvX3j9krD5nQl/51pbDYlvz2Bz28ecfPxvKa62d/P8f9MO&#10;zJz9jHCOPdvn5/fji1ldGPGz1Xc54quXE4tLHbvzgIuPFg97zG//5oo/Dj2bA17cP5/rL+ZnEm4i&#10;T8wl5n5S7phXmlm8WdhmqKYPOeU7s+aEE8MFQ/vQEkc8fLlWz0CeqIWxh7ByxcwP0znikWs11wnd&#10;2T3H9lwPtSvie86bwy/3/Jx/9iTP33ekfPuCidNsSXtJb7y9+1McavC3z/A+ZOH1PMSK1wNHfcu/&#10;92tGoia8Gjg5dfokzWGP8KRZYdnwxTpvfr2KndDtS+sp3nzmaeZj3jwtjie8GG61PQeY9oNDPN87&#10;1hxy4vbErvficcupYxO+xVcDb57Oi01giDgc35xErTqLlP+phxnjhsWjjm52Pbf2uF95x6uvJ/7O&#10;J63Yuxc/LNGnvcLi2nXcOwdMzzkc3z7y2WZTLxa3vv6aE3/7Hvf7iwU/T7xnauHioDsrnGz5nl/9&#10;Tuj2hqm32t5dNUSMqOscnX095JxRz4OPw9x4STNV/0R/n11s520ucdz8+rJxmpFNx03zy5mNqCXq&#10;1CR8NWJWvdqfvOcGwybZcVabVgvTvHGqrZ/nQcwHX2+x9iNOaDHSrPXmE3ncVnzV4Q5nL3wS/zuP&#10;q++N9l4NHqt5xPXc/YipayZ+73HvoTzBJW8/nZN3mw2DOz7aaj6Y8tnH3wuSi1DistMF7aeLkZzL&#10;kYu8y5HLqBisJW4RuLjyxbqQXdD5ki9H+OG6fOER59PNcQvOl/eHC/Ew7znkcFhdAmGtpLzaLrRy&#10;/M5FHC4MXb7easKxSRh2/dlEbiXOcs28Wq/3vOr6oMD2wcQZkeYXV0fiW67dA0z76BngwQGXLKcY&#10;Xu+DeP41Pl/aPxyMJUby6fJ6bl92M+tjNjF7p/m9G/LxtDc6Dj3hSXvaHNvaufikXLztQU5/vNsL&#10;3gc6M/kTDHHCWOI4aLJz2QORq2/PWk4/tXFV297Vhoerd2eWTydq8e2s5eOQ397ifjlgRtjmhiPi&#10;bLlicYatf/jl2f2oxydmse3HvOboDMRJfWDkLSLPjqe5FqM2Hjg5PqwVdzatPyxJq5PLb2/Vyycw&#10;xYvtDGJh4hNTU4/24Bmp9Ww2Xx2tpj0VD9texHem/GLp4s1Ir5hrsfD6Ezl+HGZq332PyIWlq8fZ&#10;aj+eN9seeif4735ysOrl0rfR+SJfLNyeb7j2tnOUEyMwJD9dbP0L/HzZeBzvfcB0fsqy/yoO0z46&#10;x2J09frU0/MoTvOdD7sZYbPp+ovjgo2//A28vvQs6if9/ImZLkJ4sp1vPuTKwfxx/nn4Z5dLGtbP&#10;fz8jcLiQ8fG0YLybdN+fm6tneRh48exj3h714rPNoO/z7j898FR7zCvmg2m2+KttHuDm3d5i8T4/&#10;DyF/9YHFDSOPDzf7rD+O/efyynUZhpHDQRN2e6AJfDG47SEvBhNPHHrJ2bMPUS7CK3t24njjl2Pj&#10;2rOL74Rv/p2TT9jy9omP3ZzHvLEw4kkctJnkssvByhG8+PmWmfvQWF9anMDwCT6Lny3Pju+Ydw/6&#10;WKQ9wRSv7nPu99nLLY8ZLPdLcTzZZojPnp876IM57p2JVgPXfsSaPbv5+GbY/bDbB55q6WYQzz7m&#10;7fc+I3FSnG2m+Pj6mMVq7+EXV52+rfrDyfMTMVIsv/3QehK1xM+M9n0D54t6cVoubPPQ8vn64ObT&#10;vZvv/vIErxy/M6gP3uZsrvC0VR0cnmrj6nucD580D19tix+nmt6xw3v/t9/2gwe+mdhiOONdzYZZ&#10;MVfzvM8C79bIwzsPP6PeOfk4yp/Q5W9WfgIrXn977Lx6lp2XXnHbA9+KV64YnRTHY9kTHTYuujMt&#10;F0/z5cMuR3PBsZsJjtRDrjwdj5nYm9NLj+0tT2DD59Mr6qy489sDLrYFQ+rFdxa0vGdO6psWg+ks&#10;+Dj48R+sy08Xoi66Yl3K6C5Z4bpsdSniE3kcXXpdmF3+4bqQ4SZipMtXGLG1wxfn69Nc9c6n5Unc&#10;zXWDnzh74zuPuNpisPrsLGsvDpZv4SnXfPlwZGfcnnDVPMhn3rXlzdWH9p1bDl+X47Dqez7s+tMJ&#10;bLLxd8yM+sPrbSXZMC19e17Ly4ZJ1m9P4cPFL55N44epT3Zzlhev1hn1i4O4zFJP2uyks4ETU8u2&#10;4hQLu/39UkwfIk48u+p8r+DUT0yv+jV/2J1Tv2asfuv0KV8/PNXhah9wccNsv+zFxKtHv/TTozni&#10;jp+vhpgxHzexz/rzYcLTcO0Njl9scWxcCb+zV2ceEhcOcX581abxxVnfcmp39mZtRlqMJupXN8cN&#10;fr40h7qEDWuxW/LO3Nn3jPWy7LVlxnqzYZcTDz/J3j7FcOLKX714XOHolnjnEaZzgEmy6XqYPTsd&#10;vmfLx7+/ROTr4azYOGkcdHtS29nIdX7l1fUM6kOLqWsfYmRnVLt7YS8mP622+nR4PpwVLvuSni98&#10;M7W/auJ618EtP99+7J2uX1qcvJ+JfLXxxc2X3xnC0IsLE15u7bDPf/z317t7OqA64pIkzre3bPET&#10;+7NLkZ/xcjCwLTGLZJcrRouRsOwuW2x5OVr8Obdftpw4XS5OM1m//tl8nI9fPzl7UBuXGI54jnlF&#10;vLP4hL6Y9v/mEG+u87P1/lUHMctZ4uxnbjOlmyEt3kw7S/FwB3alHvKt6gFwiJNqw5mtM6lGDiet&#10;Vr66Y14Rk2s++LfUM57NdxbVwdQ/nNg7DlPP8uFxySXyP0n1cvjUxes8vCfNQmfjMzeNo/7OAofc&#10;wQr75cyt43zO9/w8emLt+RM/0SeuT/PL1Yv9v5Vmgu88cOJ+94ch4mRrn8ivuvy3VtP5sZ1d/Wiz&#10;l++Zd560nPh7j2FO6sr67Gb+pO/+iperZmfcmDjfDGTP3of6v8KKn9rvL1/NjsvCEW/2CV2u+OXx&#10;84sd84rzI9U2gxm9U2/u5q93dfwE5jPzDcUJc3jvexlvPQCXozMS/+lZhV0cbH3lm02ciIVnh02H&#10;oUk9ysfJt3BlL3fzbj3cSs+heFi1cYevb5h9f2HFm2Vz4q3OYrnfvcPqy/5JOr9yfM+QVJOuJ22Z&#10;bev1b4mry2fnH/PaOBL4+JuhGjqRa59ii4mvfHWL+fC4+HTZEcp2+XERk2eL78W0WPku/S69fTDD&#10;51IIa4UVXxEn+tV/sWz8+pePT91iYfgWrMUOtzpb391re5OvTxzLV47+ScQt3OSNa85q61FN+eKL&#10;e8e217tP/Ztdrdj6zSdXfT3SMOV73mK41PR+iBH8ccGorV4+3p9i6qzFZKuV277xNYPeSfssF694&#10;f2IAd/zZdL+0wWXPVnl8y9mHMnmz+WXLv/7rv96/rqRnvxx4z1Wdmr53mnF7mJdPw1pJ57F7lWve&#10;+MxG1BbTs+cZZ3sM355oPUizXefzRT1Mc8K2xC2yNt8s7z00X3ncrXrI4YetJ7ua+tDx42gPcHJE&#10;vWcmn1RDW9Wx1eXD16vaeOJvzriag1+9WM8iHjouOvvdO5647EfvdPO+59EPZ/PVF9/2qG/1i8tO&#10;7yxi/J9iy7WY4mLbt3mal65Ojb3ms/d7ju/5wsHQ3n3Cxk1ni8uLd4bqil/jfBHbOcTVNAef3fci&#10;/njk3tIMNAmbv/iw+peHL053VsuVXY3Z2qccW104P6PCNg8dju2s6FZnos755V/S1xeYXa/0Nyfe&#10;HGmx8+uw87UPEJ6Rs6PflzM/u8TgYd4fUk/o8sDE8TyHhw8nDvW0XFzH/Nawk+fnZd4vniLl0/aB&#10;s32IW/U+5rXLr45jMfLtR5x0Ia+2PajPbv+doRxbDXs5qjvhewZ89Va960UTfUg4NVYCB6MPaZ7w&#10;dGdVv7jD8PXvA/Uxr2wepl7Fab37IFcfxXL8sOz2KBZXMxU7qSv5aXjY9xydhTis5V/uhKu+HG3m&#10;PbOtFSdptrlJHPz2Sjs3ObLzwHU2+OD6XgqXbwaYdHk+wZ8NJ1/PcsWr5RO+Wayd9bhXwnPq8WR+&#10;nSNMOf3sm2/xm4Em6WYoH0cY8ZZYfHGH4+PSl+Szm1+MpB/v+SrWTOxd4nidT9JMce1+YTxXOTWd&#10;L19d85g3nmNePJ/A9uE5vPjm+c0Es9z1gqmGtuSImux9DjDLW39YcXP1Xi5nuJP+7pGNW2291JD1&#10;m0vMWebD9Uz1ln/ndnZ4Ahd28Wwr2ZnjkVOb3znxtzau1WrDNG/1ckk1zhLvnieMfP3ffZu5PHx2&#10;OTGCR6y82Iq8vRL2PtsbPF86R35cO5O8JYeDFKOJuOeIn92c1fF75+R3Xn6ruDqx+IuLHekilH2D&#10;54uLlYtYcX4fFlyw+MSlrMtRly7+fpjluwx3WeOzq7tE8yXuxehD9qIYTjyucC6IxcxL9lLML66m&#10;vYpvXxxx0nzrp97vWP3NbOXrQeLa+HKw6/1UPDWL+ataeDh73ueCrwvycoancap999++4eikfs3c&#10;bLRYfPSbCwdcWHOTsMX3+ZfH3bO9ReeLWDXl7ZtNPG92scXXY/O9KzhXeq74/uVf/uXO4d2HM7v/&#10;nsW//du/3V/M+CtLYrDezz7w0WrF5e2lOelwux/2Plsz9T1mVvnw7Qcm3s5VTswS47fCdkbq9dyz&#10;3np4s7aHnUFtPeHKiZN6Pt6DrX/9qm/f8tbut3p6e2S3RzqJt7nEzbMSRgxXPnvrsuXlyGJv4Hz5&#10;ab9yW9MM9pcNsza/d1mt1XnAxZdurnDmTeTe3HDVpuH+X/ITZuvZbwy/hT98M8mJvWcWb6/VOAPv&#10;Cax3ksCResvFVY6/HOE3LtYZs/V+z9iczWaWfW/FYeqFZ+Xdb3PZW7/714eUp9tffelsWPV+VvUz&#10;as9Frtlx2Tthk/Z+nfOlfsX58VVTbzocTPuGE2/O4noUy6bJ/3f/Ox3vfwvs+9gfEXeX6b1Nd9E6&#10;qXtJgrUnS873Bu2vjpA+ELPDsvH1fRS3fPVs8bjFvZOeE/79azhycOatBwyBj6t+4vB8PWDiOOb3&#10;grg5veOBUU/ihK13F+7wdHOHUWfZh/OXxyEW/ph3z50lv7lpS60z1vO5ez7nc9zrd2Y4SXOz9atn&#10;51XeXGYidM+x2cwJG6/6OOTYy88maiw+Hc8xr1RnL52jBByJk60+YcPTnXXYcLTYnvVxr8jpYT/N&#10;FE7O/hNxgiu8uXdGs3RWcs7TfwcJhq328P4JJ8aHU8Mm2TDEHHo3K933rpq4xMPs98QJf+v1gv/M&#10;IXVFT7K55nkyDzdc3LDNDiOnv1ntrZmbCV+5Y17p7DhwBGe9aRird15/8fA036q2GG3pS3afOPnV&#10;whULL0bwEngYEhfMmen+aUI5tc3HNzfpbOOQ6yzrA0PUVwvfeyhO5Cy9cKiD2z3IN2Pz5NcPJgkT&#10;L4x3tr3Lq7dgLDEzNPcxr/SMwuDCwydx9Ezl48flP/7bjOXk1fPLieXXK4wZ2MX1sh/czjOOY17h&#10;w5qtXFz6mMte7QP37ge+OvHs4vk44k6f0G/vi3g5Wq3VbM3QvvYMDuw3UdfPcFywifqekxwcfBh5&#10;e3FuO0/xxR3I95zFrc5r349q2o+6euqlz/YyX2cmHvcxbx090kVIyGWf74K0lyS2i5mLkgtSIt6F&#10;qUucC7F42gdHohYGXn6FX19x9uI3Jpdff9hWOXuJd7nF7MUcXTbVwCficKQebDW42oOem6+mOnnY&#10;/Hd++WDiza6OXsFL6s+Oy3ztKz5+s9DlYS2ynDfw+oIrsQ+rGhyeLd7FwYvJizfP8mys88HbnPJs&#10;ulnV60d2huxq9bZgxfz1Btq7KU7o937iaY/89pD2gcYvVvwCRsz/lQUvW3z/Y6PeLWu/F/Q1j78K&#10;ZD6rfuLEL3vw1dMZWLB0c8u3p/a1e8DFr55fPZvwCW4c8DjF2WLsnRVe72rMa999L6lpdhg8O4dc&#10;HPWR7xx2Jjg5Er9+CSy+auvFl+us2O1BLd+cVs9CbbFmhI2fjY+EZdeHTeB332LNUb0+73iYZuWH&#10;gy3euTcDX8/moJvhNjlfcMEnzZH/1uqtxcUPK863SLoe67PhO5NbMF/ULJ++pBhNisct7nw6hwv6&#10;4GD1I/LNxVejNt63hmnmZhNLwuPp+ejV8p7Wm10/9e++/Pbz5l98PcXwqbFH8+kl3x7Dtod46M6Q&#10;bra46N1D32edgfxyXOd8qV8z0GHZ5XGL55sh7OLD0DDNrF+1z19lEvGumMs74nuK/+uf6cf5iMsR&#10;6fL0vGNPXba87xFcxXB7j/pQKh4GTv45l6euHFzxY17hbw3fPFZYef3K2Qsu8/u5Vy4eviW/PGx1&#10;FixJi8XjnlbdzgBrybWnY14+vnqz9b+Hbk4c6vRwZj7U44hPbTP967H5nS1OvuXDx3+dZb73XO1N&#10;DjZuWowmtLnKq+PrQ/i4q+kM5UhnVI/q8h/U81XMvkj9Hu/5Kqbe6oNG+1IbNy0uRth4O0MzwtRL&#10;3upM5PQiOOzXL8j8B4dJeBh5i+051rtc/sHcD+1qwzcP3XOQ69n2H5yWJ2qbC69nrq55zJmo6UPW&#10;xmDbz+adSdwwBM4yh5naC254AituqW8mdWyx5gvbfjqH+pVX47zhwsqZwczy+tu7vuLy9debqK1O&#10;juhZnL97gsXbLwT2THCq1ZPs86qfHjj4bPjj/3G+f/90FsT38tnD/WttJ3/fie3TnHgseCJun2b/&#10;8H6fCd8+8BA4qxgefnXHvCKOt1kF4ZJmwaM2YccnR/ZdilN8seJ6Op/2oR5X5wvfPrx38R/zcuGA&#10;b/b09pS3Olc2gRHD6T+03DtWbXvksz2z5lVTrTyxZ9Iewou1xzc3XjG8K/z4xPf9wt8+zaweVoyP&#10;0+q9E7fq1bx07y/bCife/OrE21c8J3TPlU7g8MA4ZzyerWUec5aTFydscT6OerMtPHjLi/WOiMnx&#10;xY/sJahLTxcilzD5Lj4ufz6guZS5GHWpeph+fQ3f5VBdq3+rHzpsF6/izSC/l0u2JY9zJay+5oOx&#10;mgOWD2epp8Xgs+0xWTyM9ZOEoxN8zSHW3Jtn11s+/M6Gx0qy27+e25eNqw/T9s9vye8+8uPYefRQ&#10;T+rLrkc86XIu+PDNKE7MUJ80HHv54UgxM4S/ic8XseK0Odpv72r7rre4uYqjisfcy+d9NQNedbhh&#10;SHEx/6tcEndzi/m30HrFgR+vOiJuHrVyauE7O/1gNs5Xb8ESNiztexdX+5RvX/DZO2czysUbh/qw&#10;dLPU2378lS2/iNL7v/7rv27v5mz+avGKEb8E4cuZt33LwVjyST3jSFeHJ4EVr+9qOT69HGLNxt6Z&#10;nK+9VitfrZ75YiRcv+gRKwcbnv5JxM3Ss/WOOF+8P0n9aH2arf3YS/3jbX/N0yzycegVx7uv+Hue&#10;anGZvWegtv7snbNedDXFmkmNnHPYefDjasGrhWmW+tEk7p2djZ/szDdwvsQbN7+1fdh+Mbn94Qh+&#10;q7qduVnC3oLzRb9i6XLp+Gg8emfTO0t7qwaH/yscDAlL43LehL214eXsyZwweEn92Z13PdtT2DDx&#10;FMcH289BPWHMYTXb+SfOoXh+Np9Jj20vfHEfMtnifN+f1tb0z/3+Ge89CB+fGra7B1wcx7xSjOMy&#10;hsNlDl5d8rxjT38fnMrTOLvI1X9nxpffntToLW41hz5sC5daqzp5S73e1YrxnUm9fKhy4VQPbxHa&#10;vP1CRi+iVo4v79Kt3gcUtpyZ4glvNv31NYPVPH5xo/+eZXb6pC8nXqv9Fk+3r/ryWzDxiRFcZmle&#10;sWaDaWbxeuN+y9brYanNDl8vZ4WnOcqrkYOzytNxNp+enoOzlf/HWZ5J7wEcgcNLegedn5qWuFjx&#10;Y946eTnLcyb49e08zEX00LOzqNY+1SfVNZ88PvVy6uT0az4+jEXgxCyY6o/59dnhcMcl3tnLs+vN&#10;J7D25fsj7DFvPH/3JJeYRS0O50nMmfR89dqZ8jtHOhsfXvOoae5jXps2F27nxvacWs3MV28eHPiP&#10;fP9D6X5ufX6ufn7ePzg1atWZw77Us/XLlncufHZz02rg4whzQhff+wVjyZN6Vxt/+0h3XnpZ4pY6&#10;vdXpTcQIvznErPjycfVzENbC1bN1tnqXO+bl/Zwt94rzw4kv0av+xcwES+RgCL7m337yOKtTw98+&#10;cpb+zWVuMfXiPd/6ndAVOSK+87R/Ob3g8MHg5jeXGKnf4/362t46I/VJ59sz2L23V7PhJnqKW/jK&#10;qePja4/bxzP1DnY+MPXGJc6Pnybi5eDsu/UX+3X5SfYCJibnMmS5CPEtFyNYSy7pUtXFTY1/+w/v&#10;g4245bIVtj5p8c11EatHuHrw9YHrw54ZcXSp4+8s8atJYOIsL9aCY6dh7D8dDgdbrlh8auU7O/bi&#10;4Vq30flSz/r0POTjYcvL2TNRh1s8bb9sEl9+Z5EPUx2slcTZ/sWLsc0gR6rdfcRVDG57se2l/O6z&#10;GB03zde38/G8fZi1L3kcMLgtdkv/cuqbRdw7RTrXanHGj7t3kO1Pz3jf/WkafLDq+3Dffnon22t9&#10;ab/0ESc+PPWnaJoDp9ksfM11C84X3En7dBbslep2//LvWfVQb47+6oMPoc6gM8PV3tqTGjHzkvL6&#10;2QstZl41cV3wB5/d7PHxzUn0xiFH9NtezqmfRfWqP7w5PTf9iXr8Lb4e9SsOq496C67aeDoX+a2T&#10;55ujfW9t54G/ueKsVn19xfSCFWcnzRUGZzE6ya62ecWrgWWvlFeXHQ4HSctn38R8EZe3SFi8zqkc&#10;3TxvLA6rPURfbTPGT8eVFoPD03sSbxgaxrsFszVs+WriEW8O+d4b+i1qYOPIrh5ernmKi7V3vPvu&#10;LFc/I6pLN4s6MVxW+2XDtL/qmuO9D/EENn6xaptLrHzvMa1ne4VJzk/VY3q/Zv1xvof/9KcsvP96&#10;dwnq+8HPRpfGao75vTCGVeeZNju7Z8TuwwaOMMe8nHLPPzdEzjBnwen7vCe//g2+uBgM/mb2c4gd&#10;v7xYGLZY3OXgLbj6tSdxUm37EceTPD9Tn33hkBfrom3eZi7ec3AW8PVq7vadbyb943Fm7Vft7kcN&#10;Xj1g+DD+jTGNY/uy1dPZ9qEuefcQbzZ2fdq/mBoLZ2dH79zwBG77ia0vH4f6+sGJO48VtWqcgX3b&#10;HzHL8mbTMNvnuL/F4uys49S/56lGj/f7DtvM1bfnNH4LH4z3x7/MwtV8zqt3QJ1erWNeiV88gW2J&#10;49AHr7mIGOnZy6kh1TZHM6n1ywez4iN8eFi98DU3DFsdzOr+tIQ6K4nXvizSnnFkewb9HKk3LIwc&#10;HnPK6SumVj6Jv3o1lrNRQ9Qku694D8f9EzNqDvaP8wzvfwRcXi891OX3c0LO0kdOHFZ/ulznd57B&#10;H3//cItZxBmohU9w1A+/fHty7nH3i2VYNe2Vbwbi2ZOdW55sz2rjpvVU3zsTpj3ScO37mFfWx9Es&#10;8J1HtXzPtj0c88rnedzzqU4CF6zVGZrBMp8FT5qteLXi9e89gXeenRO/OnbSXuTY1s7XTPK49TJr&#10;fcTf0ry0Bd+5hefjTuMl9cNvlvDl4Npv3M0C0/c/nurjModnI4ej70s96k/Lw7aPY35/puI8ci9Z&#10;5/JGXM5cjlws9/LD9iHk73//+714+rfhfRClu4R1oeJbfHzV031g8sFoL1nV3kHOF3VETRe2Lmmw&#10;JMx1zhdYnKQLoFgS3gxdJovB1Kee1aXffddvzzjEcZRvhu2FU968O3MzdH5xwLcndnV0NbCtPrjw&#10;m40OiyOsGLs5nU0X9eJh1DVb5xSvXLLPCkdSzfLJ8RP2+vWTZ5PlKbY15feDVHu6BK8vzUjjUW/x&#10;8e9fy/nv//7v7xk4fzj7haF3frW+RyxihuWX75cEG+/5Ng+tjz+Vog+BwYejvmIEl5iVv/y41JG4&#10;60n7fu8dqkd94u188DoTcb+oqe6Sny/yRB/c9fbLDzX4xdWFu8anht3sNGz7ChdGD6IHbKu8uBVH&#10;vrxaH6x7VnqItWB7n8q1n+r1sx/Y9ibmGTvT8M5SvDpaDWnmdHF8lngx+HqJ46f3HOTDi8dL7xz5&#10;OImauOLjk3z6zR1nGt6ZkPjMSdTGFbc4u8UnYcPjJ9WFd0aJGs9Mv60LQzen+sXw1ceBp3e0Xv3z&#10;D79VL7z1MIseuHH1Cz22GK7Opz2paRb2zlZcbGX99qSHePuPJ47qm4kP22zeW1ztTV17wcW2z3rD&#10;JWLFi6lvydl3mNX1F9tZ+fqVd95ssfOvAD5tfB+dnyX3f5Hq35y5ICX9s8g74meyef3ccZbVi8Hx&#10;aXyw3SW8y3JdvIqLsetxzK+Iy+8z6wIHVE95l3u+mnqIN0v9Tujy1bM9tLf2jUvveLcuWy0ceeOe&#10;6K/ZzdGHxJ1Fj773xHHubHxCw9Vve+Non11gz4e/+780P6nvbOrrBW+veLbH2if17cs2l/X8XPqd&#10;Sx3OFl8vfiLWrGL6e0fEVjp7Wo1F+M0vFne8ZqtnNTDifLpfyoSlrZ3Lc4pTvb70fqiKT20YvcX5&#10;zqgcn6RhFtu/qS7fHvhs58Tue27PRU4fnKSetFrYZOvg+17evD6W82i1p55Ts+DTQ5zdHL4XzEUT&#10;Z2F2dTCk74UwetSn/nAbY7cnmtgDkSNqSc9quZrPPOY1dzOFo80a/56Benl761noa8G1t2J6wJ9+&#10;968xqTuxP72D7BXn4T1Qw65/XHw2rVa/cnqwccvLEfPw5WncG2teeau6fHix6ulEP+doFs9AzpmI&#10;LU6ej0dOHTEPETdHvYupEY9TnN+eaX69vEd8y9zNAccnevDV0AReXKxzZavXW4wdb3XF+Z2xPvn7&#10;fpzwFbzNINC8alqdOT++fkbWU+3i8PLN0V7EWsf8pxnF9Gif7GSfjZi94LV2r52dWjkz6Jmw5fyi&#10;z+x9r4rDJ/U2C5Hv/PSLv58ZcPXrDLfvSbvgEJefLl8uWl2GXNJ8KOzfzLsMuTSF58tVI94Fiu4S&#10;hduFDB62i5re/GJqWl1cYZKtq5faLstwMPrKu3zS+rb4avQh/HR7k6tOLBEPIxYHWzw/TvEknrjF&#10;w7PlnZOlXq6zye5Suxh19tYHQb56WLi4ab68hTMsrZc6mHDNFxZHmGJqw9Pyb/6tYydx8Jul/mLl&#10;64G7Jec5yxFnkB3GngjO8upIWo40OxuP996feiF4nC9eOGert/erGeuhj1jvnno+Drw0H755V8e3&#10;77S+MDRpXzCdAW1GuPjMUs3GYXd+GL9owcv2yxa1pHnqI6YPga2H/dizPmnnVB4WFw2T3bnhT+SI&#10;XD3KNaN4wlavzpnUU35/caS23mvD2ZN+RM7PNXzs4juXOL+cOnPwreapBj4MnCVmmYlPsu2D3bw3&#10;eb70HOKQb5bFw5mj5wjfzw8zwcq1B3n45pUnzZXNlwuXvzg8bwkX7+Z/yuGvB6w6a/ejT7Uw4fc8&#10;5MVhrX031MiH6VnQzs/PALY6Z9f5qSPFcbJX+Obd52CO9uH98j3HJ+WaB6ccn8TP37hcmOJpOTy9&#10;M2E3z27JZ9N6mqvz5Hsvm0GumuxmERdr7sWJ1Uc8ETPrSny7DzOQB+l8PhegP7tciZntObtHs+Wf&#10;mY/xsT03ubDi/TN/42LWO1af6mnzma5eeqjls+nn5+tjw64PC2cRl7lmlyNyzUK7PFZ3zGt3lnE3&#10;Y7PA4enD1Occv7PyN6eu2jQMmzQT2x6LM88sf/LNsOfCLmaPx76/YDtc908/ieGNO05x0oW4fnBs&#10;Omz7pj897vNRu7n20nxhYcLFrRZ/PY7525x8OXVhqt1c3Gk5uPrxzbH97I3AZNOed7348vbkgz4b&#10;L7+zO+YXAy+uPo5jXhGvz9ZKvjnxN7t54H248W+ecbS3Zocvpi873Z7r0Vx0++tDE776yscBV90x&#10;r12uGcxYLb5E3/ZrzlP3x/l+uP/R477Hq0vjZuNpxmN+pVmcjXx7DCDen/oQg7c6l/D10StO36vm&#10;Mmtifnm9cNCtasPAuduZQa48X+6z5/t9ySZq8bVfOLZac1h7huLwcdPynccxv/tlJ+0/X51F9JQn&#10;6c/z+v58eLLP1+Yxh1o8bMIW43eOYvGyW9XQcaqRJ5uvRny5mr1+fFzhm08Nu33xYdSJk2y5elRX&#10;Xs2+Q9XIL0/14kQdocvV/yY+X+IIx2d3lu2N1tvqzJa3upO+/epFbw/1nf37vcX37ntCV5ZHAE/v&#10;YPzq2d71YnQ2DmcJpz5hW3D1KcaH10st/6yfLkRdLH2gIi5OYtlqXLJcVNnEJTU7nEuU5SJH5LvU&#10;daHDWxwGD+kCLFeeJubBy+8CKN6HXxzxwmT7sOUCvKJPM4nXI0w99KtvOX794WD+twLbHt49ceAt&#10;3tnnyzeLvWbbh4usc1AjTtQ15/Yt31nDyoeVZ9PbOz5Y0qyLKX4Bny/y7bnem88Oxw+/3PWls2Fh&#10;rLjtK4y4Ofny1dFxV7dcbOI8vbPOdj9ciePozMqp2Z5qe47mspI+9PPjwte5Ni+9M+rVnqrV46dZ&#10;ek/gcMRtxt4ZWn9Y88J1hvWFL4Yrn7aPvgf9AkSN1RlXZ8bOAgeBgS3OLyaP/yeJvx4w1W6NmD3t&#10;ecHCWPIkPrGwcs6k84HrjKtrbjl9Om/5esixyXLfwPmi9zuuvl7VwiX6yNeveHPJ9Z7ImbM9ysXF&#10;xi9P80lxdlh2/LDZ4ivF05tT1/cA+82jZmNhaCIfL92eipkbP93c7K1rHjG88L2j9SvWGda/c4yj&#10;mTx70rk1W7H85qqPGcVIPbLl9Cc9HzxkecSs6tfG0Xmo47dwVyMXT/V6sPse6Ixg1cZNw8FbZuUn&#10;xePdnnI/+cXizl88mzwn1AVIRG/vy2rxfpY02+bl3nk1T49ffPqocy8Kf8yvxFkA3s98PL++f3/x&#10;weFpJn4cxd4+rviaIWxc/HqLWfzmLhb3SX3FvO9Ztw7w3adzkmPXP5ufDVP/LqXF6HDN0KVXrlga&#10;L2kf65u5+AV9vojpQcLXUyxudufGJs1Nk+Uv9o7z5erFX3lzwJpBvJr0zlls++KtThwel+Ucad8x&#10;MO+6E/rGqhWrT7w4491cWDkSx/bRf8Uzgo9n7XBy4njsgY4zfPUn9cUWCx8WJjFPODF23Hz2T9+/&#10;ft7Dhodh7/7iCUMTc8CVp3e24jB4SbG4xJzd+3tVfPekLn66XLOk1dUDhlQbxoykeFqsuYrh2D3x&#10;y9Hhj3kl7O6nOeT6+dMs1ce5+XKI6yXW/DuL2P4MWv5q6GqO+U/7kNcHxhxxHPPGaLGNi5Hma37z&#10;xEWTdPXpavMf9PO12PLKFGertzrnjXVWYj/VhC0fF2yr+eLfXuxmw0HUVUNbJI1nZ7nJzxeY+uzs&#10;b0xc4s0Zpv58HO98tTuD2Prb2zxWPxviPKEr8eOYOpedLlBd1uDZaZcyyy83/ELGf/fCpUzdXlJd&#10;krp47WWqyxMtXu1tcL6osaqhXQDJXihhiJm7pPHx8rtkxiWHS86ccXW5FK82XLz86mm4+tPZ8G+/&#10;unL8bNh6/JUNr59FuuSqKyZeX9q8Vh+OPa+w6tpzWPVk9w23s73ng5cXz77GD1+WJ+zWbkx8l5nq&#10;ka42rd7++GmxZqatPYPl2n5som9cxZy9f5tN2KSe8d3g+cKXc9akfXgWcr1/N/nJs+sVrxksNa24&#10;Fl9OXXmab/XM2QSelC/enuXU+D7v+6UPX9XRBJc6eD2TuMuHpduTGvzq2GGajx8P3XxqYMpt3903&#10;nLlxxynfEmtVl4870ZfA9P20ebnq6gUrtnPHEZZ+i9jurzy+zg2Gb5HOJb+av9Jw9YCpLp5mltt9&#10;sq2de2PveLx45MrrY62sX13z8K1mKV59My2uuWD0lUsXax4+Tu+K1c9ONeL1q4+zs5YHV6s51Xsf&#10;6KQZmid/562nXD3Eqsmupr7h67895d5xPi6COz6xOOOQE2sG+48PPjt8ernCNSdd3jnh6PtHfXg9&#10;iXx91o4P5vnFzEX7ckStc9zle9va778uhuLOpDzM86yf2Nbibvn5Vc0z7wl8YvT25xN4WLV6xFF9&#10;fGrFaLPRzaGGnxTPxxteDJ7AEXxx1gOeDfPOq/fhpX+5BVMdW237OOaXuxnpz1nfkC/qLJLWl3x8&#10;f6Xh/lv5g79aT6J+bTH9q98cbHE4fsK2LxJGrHnCxgezuew0nrX55B2rB12PcLAbCyvPtk/zNNMx&#10;fxP1cmGbWcwzSIrDyfX8OofD408skfvfEnnM52v7SeMg9abLiePRQwzWWnv95jqQW1Md/PKEsycY&#10;i4SLv1z4eskT+X7ZU048uzp4WPqs+9dtYFZgibjVs1quanoWw6n0Ch75ZqTjvIDzRZ2Yn37w/OT9&#10;Tu9ccYYtVw/xn2YS332Er3c5uHI7kzgf3rm8RU3P8m3n0+TNW7wcvz2ImY3ovXPe4Ce29vJlxxGO&#10;xmf1/mxftprtt3552rJ354JvY8f9nic7juzdp9hbOqv+Kbl4fQhOwtc/THPJkfYS/ok+X+NKw+Ci&#10;e9f3uYtbzXfM258m8dDZ8G/ZfN8zP3Gapb3hqD8dv3hSL7n4zF+PxcURD7312WrCVo+72T71XW7o&#10;Lp5dmpR1OerDZX/qBKYLlMtSuOJ7gcUDU86/WeyiVa6Ln2vHMi0AAEAASURBVD7Z5fYytnXyK12w&#10;m9We4uqiDBOf/P/Et9zh/qqm/NbU277f0gxh8HaesPURC0PzfYBgh3PWfJz1KpZPdwbV6fGW5loN&#10;w0/qlf8Tz08x+OL4upSLL3+9xUk1ay9+42yyNfZuZmci3pnAxbMxtjhs59h/R8XZyy8ervcWJ5H3&#10;rsURZ7w9P1gYq/OIW2+L3xzxbh2bwOBvhRXHr2fPDqY+YmxL3Nz9cgavGAyO/PDN3v7jjN+e9vux&#10;ePX8YuZMitM4llfP/OZqf2Yn/GrzaXVqSLqYmpVmMJdlHz2jxbFxWWpI/fPF2l85sc03T3m5jdWD&#10;hukM2CR9nc+X6vVmp8PUC9fOsnaY+OXKp/Fl07DV1Uu8VYx+Y+MRN7NzT9pzdcVpWPnq2J354rI9&#10;S8s7s39yTT+12wt3c6pvH52pXLGf+sLJ0xZRQ6p7a3nz41Pz1mqLxSWWxAfDpgkdPh2WFtsZ8/1z&#10;e78Xq01Xu/2z671YMWe9s4VPw8uT1c1X7Pz5QYiznG2XZD9PXKT48s5bjO6Cxe6fbWwL3s8RNo0T&#10;hk/U8t9LDkY8fjE+jue5/5oFtrnijpNfjRiJV9w+nucp82s2Npxcey3G37NgE1ic9cnm15Nub8WL&#10;iXdO9t1fbZBvRra/RlOv9rb58PgscmL3lzPn/8j0p7/WQeCsnaf48rFh2k8946fDqF+xH+elZiVf&#10;//bcPOVwNl8z0iQs7urZZDHV9a7xW/qUj6+c3s0R7wndvu1JjWfEJ3HRBAc5uPvLhzPD/etnPVcz&#10;wXp/cME3Z3/9pd7LyR7uW19s94SrfeCREyP1Y6ttr3zzxMdnF1PXsm85Ekc99IV7x+Pa+ZsxXrNm&#10;y6kRY29PGGJP8nD1POb1d+7ycsSslvibo/nU6yn//HXzYxyJS9ziW4Q2j3jzlzuhL1aenBnuP8Ng&#10;2pM4W33nEYc6c5en2+cxb87M5vU3NtqLmiSOjcnhSeKvL57w9QwbRjy7nFhSPUzPki1erRnMx68W&#10;hi3e2e6sJ/w91+rUtMy+vMXjlVMHJ0bCiMnxzan/W8rTBBau/dorKc+OX+xdvzjYMGYhapPmWT64&#10;zrTanWn533V45XHE7T3ammyY6mnx1X7WeWZEnMCIOfOtz477pL/nJxZ3c/WOwMXNxnt8l54uSnvR&#10;2biLj+Xyavlg2mUIFVHrguXDHEyc8dAuYXs5e1+243X5s7ocd2neD8T6xR3nM8n5R//5Ez1y+wEE&#10;vg9U7Yduz9XS8W6sON3e4dTrL8aPu1qxarLLVbMfHOKj7b+LcFhxS40YYVv2V10fNviEv/t/zx4/&#10;rcaeYHoG4vWjm5ndvt46/B3gfMFbX7nep3d+OcvR9ey8xWDffcT1sjbvLJsRpvcGztl4v0h18tnq&#10;1McHT/LlzBcnbX+dOR0X3M4MW55tdU54Sb7a9hAHXWzz+scd1vMMi1ee9JzNIabWf5zXap7q7GP/&#10;exvy/RIHj1qip8VXG+Ymzxd1PgzrKa82m2/xcdAtPGZowRG47LSYPgnfMpN6uMWy9ZFTV3/1zvb/&#10;Z+zedmVZkis9VzUvmiAJFqCrvtcb6EH0WHpaQuhGsagDoCr555F/7rGi5gbbAE87DRtm7hE5V2Tu&#10;teY2I5GDjY+WU5fEu349m0ldPLR8nOriS8OYI57mMWc8zV0PWDXVxQufuM9wOBf9f5J6Nl84utmX&#10;cznMUp14tex4qw0bpz0We9fZU3W4SHzszWW3x/bLZ+tB46QJu540jBgd3wW+XszwxsQJqjZu8Z15&#10;qfQ0nzNgq8NL+Dh+T+QtQleHI5/GvTzh1BWHa8Zm2Jg9iIeR+71V//J8i3Rm8SxWXs3q63xeztPJ&#10;sfy87KHOOcHzexDqnpdjy7N738Lx4+L3IaGzfmY4iSPyFq645a0emI/5dzk91JlXHZ+wexDmy8dn&#10;xvYihx/WXOrCseGKHfMK32pe+vMgePHqSfW4N6ZPZ0A/f14e4yOw5ZvFvqzj+9suV+RO7H7gZ7cv&#10;djOxSRrGrHQx2gzts/gJXcyn9/0dNc+fo0+9fNJ5NEPXLC5fJNmTfHtTQ+jOj292deJd13wxi1/M&#10;fISflKc/899UcRxmoYl4M9/A50WcmKmaOMTV+L8iibW/eDvTc/3v2X3y378dota5dGZpvSxz60mr&#10;Zdd7c3jgibycmPtuZ26eOGDkV6o3S5Kth5rtHRdMObiusfwKjGWWeHZvYkRds2WXo8XUWfZZTE33&#10;KIwlbz4YeLYlFydbjNSX7lzl8L7P8IS++Ozq+YRv6ZF9zOvTzmNnESNmayZ5s4uZaef1c9V9JA5v&#10;wVn2rq59iOX3O3fKNVs+XFI/s8rjaW51hHZG9SxGq28P2XFUHy4fTi++9Z7LPmGS9m1uM5SrvnmL&#10;658Nk61ejhRL62EOfrxi7M5Lb764Ve0xby2cvB6wrt/WH/crMPEKwuETr8cxv/F4YazOzxzVHPO7&#10;P/g40/J6dt7NL4aD4Cu/HOW3Xh6eyKtzLdwr7PYn18xiO4943OLE2eFZkfMe/UE89HjA6uGnhyRQ&#10;cesf//Efv1/MeGjyANXycK/GgvVQJ0dX/3sPYT0A9oHPhy8PjDj3wbGH6h7qzFYtWxzmT3/6E/fm&#10;cFnNYKbqYdWby9xEnvRQmL11sDhgkq0vriep386K780DR8TV8vsbSs5Cvd/fgV/elwls+1CzfPtF&#10;wyU9L82hVl1737ic2eTxEXbye/Fmp6svtvV46rdc8attFYNvlmrL0fCkPny4/HS15cKp3f9i3nWC&#10;E1ffkrPiUst2DeqD131LzM1X42z5tJquQ3OEg2XLr6gh+sDoKcZuvp1BPsGF0wqrjuDovoqzGL3L&#10;/H4OiHlf9YVpM+PDL98vNFXDJ3D8PYfm6cz45oRx/tWKZbdnMRKnPJuE5cO3cDoP7ym9CN9e1Ijx&#10;+3nn/0RXDJez2n30Xls+nGrwdR2aVRxPvfi79CabVwuT5IehccZTLzMRcTFzE/gwbLJ7wlVMbX78&#10;cvXMrgddLO7qi1/AeYlvdbmwOOIutpjfs+Osxrni6lrvebFdJ9r1dW+rr1bcWmn/7bGzhdvean7y&#10;xbvn2V0P9kr88aZhumbNKiZvqWttHobEy653Mdo5qTMjLbY/H8TqYw4LxhJP+PV/5+HUyTfDYuMR&#10;gyM4kt4r50/yE/K+6Weenwt8P4dpvrrnvXVO6diur/dH9vOz5OHIVtP7js5WY3lAhXlz8J95nxqY&#10;Fo7lPe71zf68Xx++8PIEpxjpw9bj/f0r7Iqe+LcvDvtsqbE6o+Kdobg94RJrFvHmdh7q8MBZ8dVb&#10;jF39W3/m+OPB3S8Eju+XrN5/yoSffDDfWfS0vxO///xGnvDPL5u9v6RVXziip71YcR3z2nT7k1MX&#10;H9siex74ist1feLXV57fftmkWhqnXu3zmLdOTjxsc73zzkCf7mv4JA5+PHSzmlH/z5z3ny/hgbF2&#10;L2y4ZqKLhV+97xM4uYSvb3PwCQxey/UgcZqV3TWQI2J7XzsPgpPdHmkxmuBptSf707faY15+8fYu&#10;po7gsqrb3nHCyTtXX0zgh2vv7a8zgBUj9HvecvDVwjTTMa/oEfYTuveYueIUVydGzNj133gz1YNP&#10;fuIX60zgzNFZ7PlX6z5xFsTZ6GGp7Trgs6qRs+Jlk+Jste89hMOjF915VCvWPo9589Xxs2H0cF7N&#10;K6eeFjMzTOfLZ+er7Tqpkeezu0/UN1PnI4+DTtbPjpPGkTQvv1n0hmsmud+T5YdpDj06V7Fse8ru&#10;3E7ozlQNH685iHgLV3EYcTF6Bbe8RfS0n2LOUp0VJo6uV7ziMDjkrM2VD5MfP9/qmsaPj7SfY3rA&#10;6UHLg4+HIA9HPYhd/HkR76G1BygYCx4PzD5Q9fAk78NBD8U44crne+jCAdcXNPjVekiW94HKMgvB&#10;0YMZTlgx9X1gFO+BbvuyzbZzF6Oz5XHuvOqIXFINnXQ2Wyu3mPYSpxx8582uDxvOku8DZjG1Oy/f&#10;3jfebL+nYZvF2WYvHsZK2l9zvvNweKqBD9N8+WHiaj845NRu/e/xNvfWdK/gIs5QrN+ZJKYuftp8&#10;MM1Zjl8PeSu8nnLd92wLxn7S+sG2x7ibuXy1/J0DXq3Ve1ZtUj5emuCzd358ZmLT7qt//dd/vR9Q&#10;Yauh1YjFeZOfePtoBtqHXHxy3dNq5Lyvm6ka3GyrPvVUtz2cLz8xO2nmN/fmYPfM7B1e3Jwku/50&#10;c6kN0+w0nmaEr0aOXY5fnVj2JX294CRvjnqpN6vFJp2jGFxLDo985wuTlDMrabbmKx6ebl9h9Foc&#10;Dn5Ljd7h1NW3+auvtv2sj2dFjbxlT3w9yOb0EncNXevuSz3ck+LuLX616nHGexOfFzmc6erCiJdr&#10;n+HFE3XdV8XKwxP94fiWva6GqeZtV1McDh+Rq462cJunnuHqz4dJtk58cfGHkSOuw+LkO2M2UUua&#10;9TrnRb7+5x9fnojff9I8atn25x7QLx8fv7MPk18un96lHic+PyvkxMI8857Akd/eW4/vVW0PZPxm&#10;U49T3orvmFfkCLwHzHdeXxjx6sV2HrU703LG1zzqxHxQMm9YMRzx8sk+cDcHrrP8X5juFyvmWtlZ&#10;8DSvmuPef0KjNx9X9eH0fH5e/1aL8xP/L+efQCH62/k9cf4p1P2/QeEhOBI1uOMVd0/hEVPTno55&#10;z2Wvodmr7zzks9XW95hX5IrTJM56NuP2hts5qy1Gi61WQ8TN0QcUM3zm+H7x1Vm8e+ar3/NQv73b&#10;V7GTvtL5uJ/2OuKaOa69McVxiuOtp/MyF21u+c5dXB+62dXG7dqKxxmGJrDZfrbwid56ydVzOU/4&#10;785DbddWPXz/NO+Yv+wpLlqPZsChX3s/5i8z5cur6cswvtX540h2j/rtz9F4xOGseGjz9/5oznB6&#10;6ZN/zO+ZibVHcSKmBm/ndMwr5fTqTCTYSZzmEMe10nUSw6OHGv2Savni5eqz5wZTfXuHg9k6c8iL&#10;ybXHY37r8RCYsO1HjC3+PpcTurL7ha/mk761MPUpnjaTMyH1ZTdPZxlve4DtTDqj6sWL4SLqxWEs&#10;0p7iFrfXrZUj7QEHTHPIwVgwcqQZwsVTf357gy+fzW9OMT8zcZJy8s1aTF58+8YtthzZOOJR/nm4&#10;68OIhyQPS1YPU7SHIlqc9IDVw1J+GgYenxjdwxpdLAy8h+EekmkY2B5W+y+ZfTmjd/j6mA8OF1Er&#10;Fl/92oc4aSa+HD7YZqD5LTXl2QncCgwu0v7FSFzxrH5j8HbW9uQDRH7YOGH7YCGnv6W/mp1xfVh7&#10;72zkrDju0J+52fHUv7pyxWlY/TtnmHjDiYVhqylHt+TYXSM+aS/NVR62fZQLm44PD7t5fclnJudN&#10;2GT5xOzdmdNb372LL87srkt8xdV338IQuRV93Kvdv8vVGa5Wq6Z5+M2tXz3Fvb/atxrczcN3FjDO&#10;oFx7bg94iDz8xtWROOXE9Oy92zz+OZU9thd8/PhwiMWB14zqcYqrrSdfrhq2Ja7Ovohr6W/K6NV1&#10;Fe9vx8QhVg+cFtGzXnj171rJ15cNtwKfNDcfjq+W1AOveLO/z8RMOOPFs3PGc0nPy+6t2Or3vOXE&#10;LXzLv/j23R5oc20cfuPV0/EWs+9sc7SX1dXIZ9OdJbv3d/ckLF5zbA1b3D3RzGHD84kZ3hLfnpEY&#10;we0s6ofPjKT9ZNd7sRf4esFhkfpk8+Nt9r1HxNxb9aL1o5eTT9pvuRs8L+HpXc1OZ7ff/sNKHHR9&#10;0vqFPz8RDqL3TQ87qroGZrS8P8UWy1bz7OPRbM8GcvDV65N/zK/9zlcHQ9TB1LfYc22evBxM/NUs&#10;Vn5n4Cdr4yCwz8+k694XOEtc3t73v1KL7ZzyYoS2tld84p1jOD0sX4z0T2Ca7YR/2a+esDhIfTy8&#10;q5HbWvjm/Mx4/8nU2csfzz/Vsf7hfzkl//X8cP/v5+b986H4H6fm/zpt41x9UrcHbU/6428vu2ez&#10;kGZsDj7Ba6Zw1Yq1F7nwx7wSHw1XHVtMn+qP+RU4qzNy7xYDivfFc/+5kvyR28p8DHgLX74cEcdv&#10;j+Fg6q3Hnkf17jGYcmwCD0OK6bXcN/k7L/Gn1ZH68Ld3Z0An9aq2OMzzGeHX8zAnrJ768Pfs1BU/&#10;5pXwHHXwYfhqaELXY+vY4cLQ4hYpXox+Pg89tfzmhTeDGF6iPk6+uAVDzK0+gcVBd93Ci8evfnmP&#10;++VtJnVxybP1Eidrv/lwN1ezqmGrl9s+x73zLGcxuK1bbjYJs5z6lIfhu3+ci88QmzvunUksrs5K&#10;brnY7xxMtel4aHgiZxFxEo6958Jermy4eNJxhUmHpXcPxdVtPB55Er9ZfhJ5om7tOJ01kXcGMHJE&#10;ji/O7r1d3jUSi7e4n3VJfDs3u3PcfDOKsfs5hEtMzc4r9HnIOub3gamHZLEe0jz8wPbwKudDgIc2&#10;Sw62vAezHtLk+B6mYNjvBzcYok/56tUVZ8P28AzTDNmwcC095Vpx6IeL3zw0P4mDVk+ar1x+HFvL&#10;rgd7a/Kbj5/AkfC0fZlBH5zx2n+9aVjnE4fYruL44zNDIp8vz44/zFurMQ+Jk12Mbf6ddeeAqwcM&#10;rNjuY/HtB2+zqiluhvaBB6YZ4Yg4nEX08mFL3mof7V8snvqEa1ba0guGbT+40uLNpqdVzBxyRC+L&#10;FGM3F5vEve898Z2VrQdsC6ZY/Pn1jaMedHu1H6JWfAXPcpkNTqxzcHZ+hjhzEocPZHL6qHM+cL60&#10;ESP+hpPZ/vznP19OMfzN3ZzizcJWz4crTifZ+ndtfFEEj7PrnQ2Ps/umM8EX/85SH9q8FsHf4le7&#10;84jjski5YrT+4p0FbT7cWyNeD3sqJ24RNWHqdRPzUryaUsX5a5ffuD5bb15nbz/i6ttzdWLFmx+2&#10;BVdNe+/ai6sN2/UrzifLW0xcHZ+OW5w019rbR4/1b9F5wRMnXb/2YBbc6fD1WR3nW2/vxeNqT1tT&#10;P7Ow1WfT6sxDr8ASnOTt16s83QqbDnuJzku4eM1U/+d3zNwM5GfxiZm8b56ZRB7fzx4PSv386mdB&#10;OFosfcyvqJGz3DMwLe8p8TDOqFxc1b7nkjeT2cIc80o+PjZ57tfHLt+XDXHjJPJipHq2vHhzbi5b&#10;Xq/q4zyh7wcAeXvvnoiXtjz04osnDjXtQz48k18Mb2d7zC/Xp+/9J0zn7Hw581/O8rdt/uEfz83r&#10;n7b/w/mh8ddzs/37h7Pe9O4db7ns9swnM98T+MSaVbBr1Llt7lv0qePXE46053x5+6TFOsPNn/DN&#10;0SQOdni2mT58f3OeZPvXQzx+Ng7SeaTrQ2fHlxaHdy6W5wexJFy96Wx19Urvl0J47ANv2GaNY/kO&#10;rP1fLUfUsvEk8YWJR35x/MXwV8xoNVcz89kJG4/9hKd3Hff6zULLE/PirE8fMhfDJvVWk9SnevG4&#10;2cVxqFu88+h+EofZvse9Un8OXP3DX9DnpZififjjlV4ePhGDIWl2c3c+YvWFW2w2rs5IrP7HvFJd&#10;MwpmNwdMPLfovMS/sxQLQ4vV/x3n403aS7H8+ofjt8Q6l/Jp9XGFhy0WrnrxcHRxNqku3d7zYdTE&#10;Ub56+ZXqaKt54Xtf4otnMez6HPNKfXrfwVS/2HDxwVjqLL31rCb8Cd05YarBQZrn4/egQ9/0R+9D&#10;mHgPSuwehNT4wNQDrA8ncpZ6HxLYcOppD3RyhF+MFq8PnS3HXs4eDGkf3urZl0Xwcj3gq63vbf55&#10;Kd4e9CLq2flizSH3zvOTd90bG654/k/afPHZY31o+0uK77zFYNofWx1e+ZZYtWLvs6rXcuJqNnYS&#10;Tz5dn+YI8+4bTrxcevnwdDY0DGEXdz/GUy3++OD47hm/S8TvQ+mLAHi48M4+X64+8ivtKw1H6Gbm&#10;y1t43aOLL9d88Hp3j8dDb3+2mHo23V7rSctZ8Ympi3fr1O/sauTJ+zzifecu+PMCkzRbZyTOdj30&#10;cP18KSLWDOqzzevLGrGutfn4cm+plk7g+O0Jd3Y4c1p9oVTeF0jN2bmo7+fe9luu+rV/HFZ+s1WT&#10;T8epD7v55Yo1i3yz02Ho9qA+jmIX+HkRaw78RCxsuQ/8F/XO8a1q42nf4dPy1ejd/jQR55u9v8Fk&#10;395LdFKv8MW3R/3pzoJWu+fGVkcXj4eulx78cu+e8RSPr+vGXy645oozfmcAnxZ/11ZTv/J0ORyk&#10;XPGNXcB5kdMvbPH18cHFI9faXnHhCIubHd41JctfHa7iz9+Y6b39ecC5lbf6vDz372HCdlZY+Z8E&#10;xrmoo8NXy2+JvaWcOPs5499qxAi99fr5MOWLGfHmPuZX4sZZbXxAzVsOx9p9wKi3nJpmPObfSdhN&#10;qLPkOiezk/1yqJyYD1j1g2OX93O7fcQdf9jV7BU8+uvBPuJ31PztnOUfT+zch38vcHq2OoN8Fez3&#10;PMXkP72+HM2c7mEdlqglzbO+/s3ELtdc9VIvZ4WTa85w5U/qK9XBViuZLU/kl1M+PwxcIvdTv/a5&#10;Om61bEttup/jYnj3z3RzELk+6MAULycWz36RU79w7Ysvl2QvvhhM/fRJFlssbd6WmmyaHzfbsrfz&#10;N82ubP4T+tbz1cLgInHx3/uTW5w6mI0f98a8n8LCdJ7yxdfGYeF05su59kl968VJs7LFNi7WPmhS&#10;nt5Ziv8UM5c9yFUntjXlip30xce3cTlipq0L09mWh4lHXX5zia3gCd+c/PD1ca9kq2fDwLKteOjs&#10;Y17pTIvTzqmeD+rv6+KuV7h0+XjFxYhYdr457AUfWz7cYouf9BV+e2Cr7zrXOx44eVJOjO1+r+8x&#10;vyLXXPi3P5vg7M+97cW26pEdh/hLPNxYPYxKeziyesjtQaiHp7SaHozV8X1Ion1A6SFMjniI6mFq&#10;bXxWD1kP+rdXNfLNle+hrSVXvd7w5lj93k94taR5i/82wWMVx7nSPBtjL67aMOuvLW8etdXTesCx&#10;F1/v9lAu3E++mLMh5a9zXjozfhy0lVRDr734d3x528vWi9lDH1Dk2GHrrUez70zy/OWoVrwllrhP&#10;fClj6fWXv/zl7/o1R/zpzhsfbjN1f5UTJ/xm5scJ7/5tpu5bmMX34URe3MKNV608TiImx5ejs+XV&#10;1lP/eNRZye4FJs7yzcxX10x8tc3Drx7Gz4u4YLLhCAy+Zmv+9fX2BY6/ORO+v9kCv3upRzPw1aur&#10;tr3CyNFxwOQ7/7D2AWt1/vLina/94GkPsGzSHLiLsYkadr5YdvGdS714s9S/HjR8fbaHOHnPVj81&#10;zXOBP7zALneQOOi1Ny9e73Bx1Zc2J03g+FZ//iwPDM7f44UNo1d7TOvTDOHqfQvPCw7Xu/o4y6fF&#10;37XmCr99slerjaOauNM7r9rfwy1vtTS8XLXhwhTPbx5+2OUQ3xnsl6TVtC/XELb3VXWLVaumpQae&#10;H/75OsB7q5/v54P4/Wca/P7sKi/mvlfVB41wsGzLP2ukYXooO+ZXYHHSref9/fhx0iSM+1isn7e4&#10;m+30/ONZ95/a+HImDrXxwHoANBdbvZV/zO++1JEeOPVU25cX7P52TrOf0JVq6ysopqZcMTru8On2&#10;ufzqLTELplh1J3Tj5jMvqS9M18XePrWu+f2bMyfkS5m//uU8SPyfJ3bO5/87/4zp/jLh+ujbuXR+&#10;8TdTcx3onXN1No72Ya5q2XgTcSLeDPx6ZusZnxx8c9Dt+5jfmeDUyGXvHPUQw2ft3Me9Yl7nXW39&#10;qsl/0M8rbnW0ewNG/bvnCX3vVXZ53Gw1eNQnH8z9J2ondn/PkDxcPdtTfJ0BH5buzOoVtn01L53E&#10;SzsrErfe9ho+vmavlp9dbTOd1N2DGcSqFSfiZHvEFVbf8uXEzNvPDzxd6/ZbLMyB/J3AxJ3d7OIt&#10;/Zqn64/MfovvbOzOCy87/5jfny9qYUnXjyZyaleWo35w8Wyv+OrNZ7uuaneJ46Dh5NiEneAPJyYX&#10;nh93vcTgSf3wvrmr65rK1wcXu9542PlyxY75FXlSbTxP9KnRp7ngEjGSZjf3u1d9xHHAtf/2Ve6k&#10;rjQ7bJINa+WnxVbE9dGj2ZslXH58aixxdYQdT38Gec/Iy1XLV7tzsPPTuNjbq1w9TzrpAcfDjoci&#10;OpGzPEz1MCrnSxjSg2G6L2d66MLlQcrqoaoeccP0gcJ/CYez9AtL62HJ8ZfPhzM8HtbD9WHpDnpe&#10;egDkw+KIp1nk2On2xYddXPUw1cDlt/etZZN4YLI3Xky+GfTjJ52p+Lu2GHw9YJyZMxKrPs49c/X6&#10;7l6W8zb8vLT3OMvh26UfDosNX28c2dWHjd8s1cEUby65esRdf9hw7gv3mS9l6P/4j/+4OX9rJs60&#10;+ux08+kh3xkVhxOrlm+1b/e690l7YcvFpTbJNrMvJGD0hV+OZtCnc4SxVpqlGL/aYmqaNz6czRI/&#10;fHxy1cmHqYZuwYUPS+Mi7s/m7v3cdfUFGlw/J+JxpnHFg4vtzIjrG6+45VzVxdNsfDl99bLYlrry&#10;/bwzpyWHw8JL6PVv8PMC33zF489P45Brn/m01d8g3H7wxGzifEtPWp34Sjh7JJtXU55N4BaTLd8S&#10;K66mOJu8c0/0t/c438ydMU06g64jHvMUX95bcF6aN4x4e0mLqW3l0+qtYjDui4Tf/uj6leeLV8e2&#10;t+UQI+LwNGlm+TDdp/npW3Bedg8bY+PGSZPlvYHzUs9mgW32ZhbbWnl1pP7y7SM7DRuueZpNnMCG&#10;o/nkvINlP+tzL98a/c++fLC7H+p8cHCd6Kf2JI7dOubN9xDM7wsatpquM2622KfntZ2jXJzN9Zzv&#10;84GpD0quaXOc+9k/v/nlwXA//OGEdd/ry4ePo75+l4vens9oNTDNSKun46w2zEn9sgc+juYJpw5/&#10;ZyLOt0j8bOdYnE/kiX2Q8DSu+Oh6HfPa5c1kz0fuL/jln1l9wfXX/7jhexb3SxlztvTo7MDwk3ib&#10;tZl2Xzj4asI38wldiY8DQ8Jurj60fGcJT949+OZ2fd8zqO0sj3n5YEnz1a+Z5LI7m9Pj/uJlNYn7&#10;7nnmf+5Bc8hbOPVRXw27+Yb37gdGPXG9suHNsr5QnJ1PPe0V1j+To/UxB1w89Apc/HLwfHb9j3lF&#10;n/N/9fruzT0MV59jfverNoFpqYF3dno1Hy3WXo55JR41BE4sX4yIyRG9OiN7iaOe8kTcgm0P1Z3Q&#10;9xzYzha2sxGLG6/rZm9iRA+caup3zCthONntuzo5fM0HBxNXuvhJXYGvBqYzqbZzE+/3vHSmYZoZ&#10;tj7HvMKHU2NVE04t8TPIuTQPjc+eus7HvPzV8nc/4s2r/vNz7XvvwOsvp257sXc2doIXnlT/eM91&#10;1lMerhnwEVqM1A++fDVh2g/fedHVHfNKvfKrjfPNL978ez5b537lWzC0vaqLlw3n3t3zkQ9PNzdM&#10;HOIEh+Waii2/ut43y3fCV/SVx9mezPo8yx7j0Hm4+jyM9ZDjQacPOMV6KNqHJB9GxOnL83kIE1Nv&#10;4eJbHt7weSijSQ9V6uVxxfvP//zP9wEcrgc/nMRDqJoe0OtfPxxvblh1lv44realCa3Wgi2uJlu/&#10;+IupLZYWg1W7NeI9nNZPLK60GvLm48N0jmHExcKrjyusvj7cy7V/uhnFYcRIPlsMtxV3/PJsuWLs&#10;zrwPUdV1j8GGN0Mc+Eg5XP+ZVIun/TZ/593sfDl78gtmSb7axclVz9bH/PXgN2e45i2uTqy42q1j&#10;i5khbDG+83Pduud9Cdn7QV5d3G/e4mZj2/Ney+rp7cmGo4la15M0P1u8ZY7ORYw0T/HeV/kXdF6a&#10;Sx6P/eLoTMr73TJsX5SQeJxNs8qr2xVu9yW/PWCa95KfF/M4u66tvjCwYr7co5ub1p+873N17ecC&#10;zku89eabqR7sYmF+uvZ69vMTTh1pruucl/ee9YG11JFqrzMvsGTzbztM80/5t64aOhveyi9Hm7kz&#10;pi2xzqOexfS0796n4eLuDOqXL98ZyLGda/x4YerPh6kmvz40blJsa8Xl65UdvrnsRV3xZoqbj78e&#10;aXOFUds+6Gz5MPUot5z1DlsuXz4p1xz4smG2p5z521Mce6bwy8G2kuenkvvd/WvJeQ/+9OeGmHy5&#10;5716pjoxZ+xBugcoWr6cOrFq31wndfvTRD6sWsu0Fh6z6nlWfyvg2qef/5PQfTBX34zs6tj4cGTz&#10;PTDiFPfAd/Zz//aQPVhicvns/LVxWgQWN/0+V/HE2eXjYtPLVfyEv3Oa2Vzmtj+iF2w+u9p4YXCf&#10;uJD/xXZndf9PTCd+/waN+JH7N5Gav2sggUfv5uyh+8P93f+H53su5lGH097hzYuPPr+A2C8b/tYf&#10;8xe7+vrI+3NNLc76HfPaYuamk2w95dTQRE4PIg7DNystL6a/D632Anfi/gnYxcCJWfIkXa1ceFx8&#10;OVKt66uHM8FZrTjxf/mpBw7C72zYzqUcDr54Yt9dj7jsUY/2SqvFA0uLwVvNtXFzk/e+648fHm/r&#10;mJcXRp0veDanF19Oz3yxZjjmNy5P9Gm25qfVwci5FrR4+44ft3jY7qfq5a09J1zwnVN7OqEr4hvL&#10;xmk1Cw4LP6lX/Gm5eoX3vnie1R8OGCK/og7PCkwzmI1fnf07r7fEERZvUi6flrcf+N0zW5x27kR9&#10;e9dbTe/ZY345ek+JkX6+6oXPSnZfzUc3F9uqTn9+16rz6N6AgyH1icP93j3W3J3TLTgv8dFxVW+m&#10;zgLXYtaGb6/HvPPSapuJr8Y+EnOrS+KMb7EwsHLN1N70UFue7RqoN3fi50N7q1e6OeNWI2ep6Yx3&#10;XunPg5GHsj50+ODXg5QHph74YT0wyfXQt7hDd3M9NIUX93AJuw9y+XBsWj5O2lzLU38x8n5ou8Hz&#10;Iu+/IPv9IT602ZsPUebooX3/C3P91euJ14P9PjA2R/PtXtSJl6Pl9VqOxahpH2zCr7Z+YeonL2bh&#10;7lpULx5WLDw7UaO2PYoXC0PDJDjj0oOdnxbv/NI45OsFs5If/+bWxgFjqbGKsc3f4usvTxZnHtfe&#10;tXFf4PNFgHtlRQ2OeOqrx/KycZHmarY9U30tMYIvLnYz4lIPS8ThvA/pPnCqMRuBX81WH2Y52PVq&#10;huZuNnnc8m9euWLw1YipcZZEfN9jYdtb5wrLbgZ+M9ZL3n6cgb/hRCft3aww8RcPF6e4Wcp3Rvl0&#10;ffE5b/dG+XL5tH36OUP4u9f6p6vfeZZrbTVdx3jF1PI7Qxix3Us582/N9mV39jD1Fq8GZ/F0vWix&#10;XbfwwyUe12LYb1msnPeB3tWL1dee+nNJfLl3P71XXA986ltiJB23GJvEm4+7pa48rGsg1jUQqy5u&#10;OQuutTg2eeM7Cz3at/qu7VP1vJppJX81W490/d514gTuPW97MVPcsGqqg+nnmRxxfvJm78zif/Oo&#10;h18xx+LO11aftJ9VPeiY+5n9+UAOIteDIN/197OqP+P4zg7uU3u5s0/45mD09L6S47fEe9gvRpNq&#10;2DCn9n4h09wndv8p0/mQ+kcfRE7d98sEmOd+/XWPJ3zFvppHwL70M5916l3L+wtfm6P97nzZabXZ&#10;6hIxy1y0XPMd8xt3tvL2a1XTfvA3h/nZckRttg+2PrzzLf3oT8/7t6Lg64f32PcXCDsbuP7MUCeP&#10;wzwf7Pes8uEITlKdvDpS/fMz9unTHuoHX022WnZnikfd7oEtX039T+g7E1u+nny2OudN+D480F0D&#10;3PU85jfOhrNgcKvhk+zutWYKC6Omc2l2+D7UwPRlh3rYeOutLoHZcxJXoyc8rDy7vsf85cOae8D9&#10;k6iBx917h4+TvM+9uBxctdn6En77wduHPLEWbs+aNAzpPHffcdKdQeeF10x7bnDqffnFtt93Xs9w&#10;ZiVq8OKjzUITsfLw8cPIWe05jhO6Ats5xiNG4o8Tzp46B+cCY1a17hd7kSd4WnD7XqsOjq0ej144&#10;8tUvX+eSPulbl24v9cVjEVqcpPXTX50F0371IOJi5oBt4YCHa+b9AkCu+7YaPKT5aau588vriZuP&#10;o3x91ZU75pVwXYu4JNnN4M+vvSaLw/sWeX3xN1NzhIUhzqZzK3YT81KP5sGrjo+f5lukuDOx1Jc7&#10;5t0b30z2xcYZr3gzLbcYvkSd/nFXRx/xcOOhyEOPh5wejHrY6sGnByh+D1w0vwdEfD2AediSq57u&#10;gbgHMvVJeV+asH2ow2W++Ourpt7VibUXuoe4anpolDObPvWA7eGwL2+aEb/+PnCpJWItfnHzJvLr&#10;s6uhSXVmXKx8+4Phm4/Eww4HY8mpc87tH8beq+fbD7wvIwisGiIOi6cPmGJEDFYfMTxizYSb0GIE&#10;zoLrGtDW5tlq4ofHo5bmW/LNVV5dOXb3C84w+qmFS+TEfQGZOAe/t8QZ1LeenRGsXPl8OBhxc+Ne&#10;DYd399RM7QEmgWvf8mSvoz7qmwOmnsXot5TbeP3lqumsNtbs9mnxzaTvT4JDffuEZxO5eOrf+cTb&#10;DMstBg+jL7tzgGseeb1pC85K2icdX7h3X76ce4vwi6k3x549vnrT1nK+ffg4y8XfzPp3znEttzOw&#10;wpczb2fCJur9/IvviT7x7NXbb+NmIj/tN1y1YcXZ5iO0uTdfTfnwtBy8a2H+n/bWGcC6x/hq/Bwn&#10;ceiNM96uIQ3fjOphiHj37Q2clz1HNbtg4m8O/eubrhe8HqR9sOH0gRPv5+DuX7zeaghfXTkxXD9J&#10;teYLv/OJ78LBr44upj5b3Jx09XL8ZqmffLHq5axyuN5y/qf2J+TPMX39nDfLZ91/HsS1b7F+DvBb&#10;aqo95hU5f07S8v35oc+z1+fBuJ9/6mGJGLtedPwepuWP75fSNtMfffHA7QOb3gd3v7j5PID/zT2s&#10;N26xZjrm5eQ7C/dQM57Y59rc/2p/zvgPf/vLJ1992BO+8n6YLN85uwZq7anr0X7tLd5j3jnUW3IJ&#10;vPU8fzw2X2/1bDr7mN8HX1zien/O9v4ND3Ex2vlYeAgtbrHVmQemfeGUb0645otXPjErrFj3nxxs&#10;c4vXT0/Y9DG/84lb7Ql3M+NSk3huecfkLfVmqr64fZLmokk8dLOp2b2z2+cxb5/425u4en3ozpDd&#10;gq2ucxUjdLVsNc3GtmfabOXk8TRbWpyk4Qns1uIirr+eli+P2j8fJ7++6osf83uP1UOM4OzM+WrC&#10;sJvFvprDvDB6OiezkK3LfjLP68Zw653gtMxCuz9g9OSzaaInLssMpBi/Onk2Scch1lmldz58pJj6&#10;esGb0/y9h8SsvpSo/oS+gqP+zbb8gJ0p3dmzcdPwuNmdyzGvvWcALw9vseXNW89jXuHj+z1578k+&#10;4mU3j3pxc3dezSAHl3Ru8LA/iVw4uvOAt7oGx/yehx72rlbv7rFiJ3RFjtB4O08x3M1FE/1xNIMY&#10;3O5PLBHHWd94ytPy+OJoX7Q6q/dm++msq42/WU7JnRWvP5vlzd759aygvplgCG4xulmOeX18RPyI&#10;ByPLg1sPPbQHT9LDrwclONKDbg9SYj1IiXmoxIGzB8keNOunBjZphh6+qq9nD6H6WM27+HqINU99&#10;zFxvtf7Lt721T1oNrReNz/Jf5s1DeiDk46PbR5jmgxfDUU6MwDSjXnE92edVLEx7K99eFpNN75xq&#10;mrE6Z+BDit5ms2d6zxVWrNnjaAa6HCzZvmbGXw/n3QcjWLX2R+O2YEl8xWk4+c6iWd8c6mFxyMF1&#10;jurbF5x5ca90vZpBTr0VNk6YcO1jufCra572h6d9qG8vbPj4l7Ne8uxmwcPXK4wZ2M1cnCZ40+rj&#10;aE44M1TX3PVWK6Zn945Y+ObHa872ET+seOdAN5ucetKc1/m8wBWns6V3vmrg49vaYurVmZWIszu7&#10;ZuR3xvJWvWHYcewc+ORam9MvDrNVLwZHi+9Ss/tQ41r4ooUt571mVr2t7dms8vj5BC7e+tIWWQ5+&#10;M8nL/c9KWFpt/Wmxzqu4PmHb3+5t89U0H341nZFziitMWt8EfnHizbp6z0xNIt5exMwlr9aSa+7O&#10;sVpYMQJL8PV+iwdOzPsPn+VcEj6JIz/ucM3El8OBuz2IxyGPpxnk4MhibuC84BGHCVeObpb2Aouf&#10;jo+WL66u+djJ8ydHD3jOzVyfB6/7u0X6OX9y95/1yHuw7IHpOetzp5/Yc/73we7+M5iTu6HiYQ/0&#10;1uPG95zFaXBs2LirO6H7ECcOs+vE7v85yExnhl/+tswJ3YdAdXaqD87lZYsvhi3uXJzF4fU7WL5z&#10;HvMXnueeeeZqL/Wxx+xy6omZ9Ohc2n/76+zVbw95ObHlrx5eL/7nS6pjPX618mr5eNTks7vGdFzl&#10;+TDNHtcJfaV8Nfx62bc4UVt/mN0Tm8SvDsYi6epdK7GuG1uu+uXuHMIc2Jfbnom6BD5fjXtEjPB3&#10;P3zY8s2tfzOoJ3w2fHVipBn7ILQ95NTBqrXnrcPFp1fiaDbafLD44C22c9B7ex337rVeabwWrHp6&#10;OfPDn/T3POXKi7Nx4KNJGD6OxZufyJm3s4ynWto5Efbyi6mzwts/DGmO+r/jMM2lnrz9rrN5YZYT&#10;vusZTh5u8dXUg+9LijAb76yL8dvzTzy7JzXVwcZ1zDv3xuI0Q/H4nSdZvifyYDtveJjqwneGuElz&#10;OCNY9Tv3cb+93AvVw8LhbSa57odj3hzd+XemcM3Xlwhw1ZaDb57mrCc8yVcTJi0nbjVj/gld2XMR&#10;WJ7NZYfp3vqpVxi686mebl/laX0JHfYGzot9EHFnpN61MINYf6aotU+6czFf3PB7JnL1CteXwVLn&#10;oSfxQOaBy8NeD0oenFo9kPXFhdpydA9OtCVGwtUnnHgPeLD74CbHbw44H+rjkmMT8yRw9S3WQ5wP&#10;K+w+SJrD7xbB056zYWDVNAduoo7IEzUtOWv3oz7+W/B6gW3meIoV16vcq/x7hvJkH86rqd5s8uLv&#10;fTRjPXGt3T7a43KKydO4cTnDrodceXXisHBEjbgYLc62SBou32xhb/C8yHd96+kaEj5Rs4JbDl89&#10;i21f95+59YBdvJiZ6fjlk+JyzRxXc8G6Ns1Qj64nDhKXelxwOODih2n2ePhxwLHl6oeb/Y6Jwyd6&#10;wTU3HnvnNwtdTfk3N0zzyBG+1f0RpngzrIaJOw71pLNjm68z59ebTfLp5mlPnXV8zSVu1T8Oeat6&#10;ebnO5On4237Fm63aMHz1Fj7SPP2cUh9/M8I1j1qijjQbGyYcXf/samFXyotVQ+fTMLtn+eqK8zvD&#10;asWK0yvOoGU2+bjCNQfeFhy887Fw0N7X4tXg4tP9LMFRHg+73vx6+HLMzxuc+MPRcKQ4nagnuw81&#10;LTn45mC3HzXNDPeT1BvffyadhZpmbL7dR5zwxAzNtT3qGUe5uOl6wuB17kSt/PYtLtY1EHv+JGE9&#10;87DOqZ3lbO3bcg1ax7ziZ5tqdZtTyy9+zOvjKSZPcNRj+8vByJE0/MTv3+j5zHn/1gfsyd+/TYPv&#10;PBR+f/mpHB719YoPx/B++8GH3f9Ca4/vmeCKra7fT2d1Sm5fuc4NntAtuSRu/p6fPfCbY3nUiLff&#10;Y36v/HKLk8Wr29pyfejhN6dasr7a9ZsZrlqayO3Z3uDnBc/OirM6ED4pLhe+/u3/ebb5tV9Y16K5&#10;8BG9fxK4sM3XHPD1gyHN0YxP9HktFlY0/nqIdZ7labU/zbh14Zvh7bue5t198JsBXq73yvYM1xmq&#10;aR7a2thxvzO3bzHCX/lpD8WaF7+6fQ/IkfhXbw928+PB4cOk89gP3se9+6jWDCRednPRFt7waT36&#10;WXDMX/JypHqa0PVpr+Ji3a8wcmGP+f2Zwrav8jAWCd95iTU3/mYSJ3Gw29ObTy6+7SOeqI0/nmLr&#10;dw3ULVf7ia8ZqnUvds7F0s3Gt957ChdnWrwZjnmle74aXPF/IFepg4ULexPjF8cRTzH1XRf2xt92&#10;2AP77k2M4MCtxsp3v/szDm7Ptr3UIx8unmNekdt4PT/pi2eL1//N23lWE0e6+vJd53hO3EPOPvyw&#10;kx7AegD08MTuQ7WHox6e0mrVWT24yRXrIa0+4n24Y1cP18OaWDNcwOelueMPR+OSr8/bVkPEm6n/&#10;Ba9a+Xj5LXg2MVM2zVezvZxB+xCHKS/Hjusa8xL3hL5m/QTiY4vz6TC7DxhS3mzNbZ7Wg/rt1YeO&#10;zkltsnh5D9aWGTrD+usTRzPiYePBy7aKl1tdf3zZ6t1H+Ok+hKmrP0552Pd1aB99Iccn8cPjxdcq&#10;376an2/x9bP4zqX5yt0mnxdzEr3N3wzta3nlOl/zkObKb/Z8mDjD8+FaesDXa2th+J2nvZTHw86H&#10;lU+X17deYcVW5Am9c8RfHiaOsPzs9hqmnPPsrMUsfcwrno+HTbLbE78+atSH4fcFgFgCg686XO2P&#10;3jNi79o683dP4KovvN7tQU11zcBPss2R7LxiYd558/4kzfLm4VtmK1esc9mzXX4zqCPsVpjqyi8v&#10;TL7zIbTrg4dNJ82iBm/c1YrD1JtPcLDDLa9c+y5fPxqXPklYdfHi3l7iRCy7+mbLpxezPHL59NrV&#10;FU/HFbZ+7z1XX746cVKcHXd21xvn4nDEU//zn5MwnOX6Ohdn6WG4h9oT//4uF3nY7t+3fVLxfL8Q&#10;gT3r+7dtqsF7Un+Tx/vcX5/gU/N9gDvu7QkHD0ub9ZD88rtk3Ov+q6YcXDXH/PIVNwBcnPbdPHIW&#10;LC0HuwIbTp9WGDlCq5Vf4cvhMXe9j3nj4eMRJ82E01xxyFUjB0eW94k8MXkLFofaVv4JfTlhl1+u&#10;ej3Yzbr1cETMaq/w6oi4OXxpooe4GA1vFT/mzTVLvNsfPnlzwcNWDxd3ZyoGl5TH23n9xOF9I0+a&#10;P1xxXPWux1tvXr09iL37i+Ntv/Gc0PcM5TpHcdJMH977Hj/h+3uFxLYnfBzNDkOKuw/V6A+z9d2j&#10;J3ylGenm2v2Kh1FQr2YWgxenzbDXZGvlrWaLC0ad/+IeRg5P88YvT+hi/Hcffryw5dXoT+rVPHHD&#10;tj9zVbs11YrJt9RVK5fEQdsXzFvCiO8sP+He/WHUx9u9IBZvnLBr8xfHJ8Xoxbsm679tfrVsyzxm&#10;s3eyGD78Xhsx0n7S1cWpLoHBQeQJvTF+a69teDUE1+77nYeJh52IqatefHn4m8t3Ls2Zltv9haXD&#10;N9dqNfKuU+8fsXj1T8SqFXv3k7PUhHvrePXypdLIPuj00NiDD5iHIsuDY7YPBaS/kQDvQYruQVae&#10;j9MDFLsHKXZLrJow+oTtAa1YcTo8XT/xxbCbe2epv5jlQd3vXjFLXyyEUc+GI2YSI+l4bvC88HeO&#10;Ny7uMNXRxdJhf8I0UznY6mh+0j7KF+fLxUWra2a4/K0Va8E6t35/TV9wOFdSDzh2PdQ7T7H9MMsv&#10;R79FffekHEw9xPvw3f0DX9/2peY9B3wLb/PC1gNPIl8/MRg+XlI+TL1xmJHWT56uj3qr/vJW9bAE&#10;nsDiajY6rmIX+HkJX+/6xMvXLx5li2Hn16dZ1JSrnm7JrVQvBpOw6wNjtvJ0/aoTK1+sffLh621v&#10;ciRMuXjrEW/c8tVcgs9L18ec8v72BKylFn92Z1uNPLvzby481cSx7zM4cXW958T4VrVi7ETN5sSb&#10;j71YPlFD5DqrG5iX/6wuDiVxiNl7teJi9k7EO4cbmBfYeMKqrU+ccsU6l82tXT3efY/C1M+8LdzN&#10;SqvvZ9nGwzUvHBvP9gnXHPxs2hx0ko3L3lZ2X9Wl4crHX4zfnPHx4bderlr5rlO4Nzauaug9R/gV&#10;/ntP5dWS83X8J9SZ4PAzxv1jnfilHf9En+A+ZLJxWZ+6fajCcX85rz/TTv7+wlm4Ztaf30OWOK5b&#10;eLSZ/HMiX7oc+X7RU/3nA/H9kub8r57vWag5HPdD5+G+Xxb10Pg8h/3Gf0kRn/X8ufv0bI/NWr89&#10;L7ZZq2tmsc5FvQXbOub3rNnqFiOmnpi3n/3h9CvWP2eAbR5chO8DKIyYuXwBUm17bK4w4vrGU184&#10;9XTXCxYOJ5vO16/aY17hkzDs/iYLm8CE04vAx0fzy8F2fesvhhfWXjonuPbQOZzQnV0OntQ/DD9u&#10;eb3FOouuCd2sW6unOfDHU796yRP1Vj3Ld71gsl0H+ZacmVp61U9Of7Xwp//3i9T27ZzYeOM45pXm&#10;yG9O701Ye9TLPmBx6AUXlz1/3svH+nWv7QUWD2lf9ablzIiX6IFXPB1H52im5oJTQ+T5fsaQ9v94&#10;zysutd1D9Q2jPk7YejZD2mzNEAaH+P5unK4FTL2K6SOmxh5wO0/zsy0i3xl1ZjdxXsI1w55t9Wqb&#10;9/1+iRs2bnPxl3P7nNQVMdw0HqJGPcHXvvhysIkaPtzG2fnt+4SudK3rIfiu35hcEk5tPPWh5Zsx&#10;W62cOKnWtRe3B7F44NRaJDv+4nLFwm0Mzow0XFi99HAu8lazdQ1O6Hs9qqtGPWmO9/WDF8NVb3ut&#10;X/trz3wzeL+raYbml/d+oEmc+hC8Yh9eD1EebHpw6gGohx0PSz1oKWeTHjSv8/F9IHh/AMejJo76&#10;qPOg1QOsfD3l2JZ8D3ni7B5gi9P1gNFDTH0Pe/4WjA9IBDYMbRHzs//t3/7t/l6Zf/qnf7pfMHhY&#10;DtNM9llts+frXX8x+4Qh5iHiuFbi+SkfX/hq6bjora0GrxnC+UDXQy5MNex3HL96ta1b8HlRE4dz&#10;wu3c2M7bOXVWzYzPIs0Wh/6uAywuy5nxYdqj2nz8XWdxffGqETcLaf/tUWx52aR9psXrq6d6/LjT&#10;erx7wcrHQ8Pk32bnpRnsuzPTozmbCxfhF8NXrPu3WTdXzdbhM6O1ok5Of/jtG06PauHy6frGowa2&#10;GeKLi9765oF/18FZ7SOsWPJTn/Dh3mcbLw73kxmriU9NdTuDvPu0ffG9B2D80xbaL5iWt/h46gHT&#10;/aPWdST2Bke3TzXOFd7SV87MsPq4h8LrRdrDdT4vuIhcenFqw1zAvFQDkz3p79421ixian7i3v7x&#10;qrOfrY8jjDy+OOlyzmbxsM4KX5xh6ez68vE572rjL1dfebhqt8feV8XVvRdO17ifg/m9n+j2o58F&#10;U4xuVn2Sn+zqwtCLe/vtu/mdI472T1e/Zwxj/z/1a19xw7SvuPhsuV31Nefzy3/d0/bcvntQ8mdA&#10;D2/n/HyxQi5MnKSdpeWcPTP4gADvPvrEvx/+znv1a1dDew8/7+OnpgfYE75NcVsH89c/H8g/ffwz&#10;vy9f/NOms+eL+WNzHffLaZ+fh7jLx7fMCG9j5rDEm60PYuYx3+KqPeErMAkc39LXecQrp1ZOTH97&#10;S+CtZoBR0/zHvIJDnQ9lnR1OdcT/JtcvR1YbxzG/veDk6PJhzWThww3DJuLwBN4i1dKw5oUlYnzS&#10;3Ozdk71Uo15Ns4nL68s2E1ue0O7dzmHj8gRnc1WrR/sxl7pqYfTsHPR1P5RXqydpnzDy6iwYkk3j&#10;JfVWi2c55MJ5P7mO7iGYzcUPW72YOej2a+5mal/mVGPBJWZR2z5pvkWawX0XrnPHDa+/8zQzHLvr&#10;HsZMcPz6N3c9T+ry8WGKq2lPx7w8nXH8sKS6uMXiEWOr6f5hm5XefcPWY+P1cwbypLNiy5tBznty&#10;c3qrc06JPkSOrZ7AOUsx8+HBCccn1coVbybXrVnlW8f8Sr3k4lSvtnnqwYdbiZMuTxPcuNTbi7h9&#10;u45ka5/Ic03kt098cfHblzlJmGy+vs2Oz/5wWKTrhwtOHK46+O7TY35zuGH1puvRmXWmzURbcR/z&#10;SrXtBc9733wrrlv4eVGvtr7L37nYg1pYWtyewjZDe9g+XQc92lM/t9SR5gvjfo8j7gs8L2o7WzE4&#10;deFxmY82I2wY10r8877pwacHnB6cPAjtg1JxD3xsuTBsywNWD2MeKvn7EMXu4aq+Z5Ivho2HyMdV&#10;TT3x+kDShxF5dg/E9bxE50Wdv8HRlzN4e0jEleDxwUbO8vtnfGhSR8PaV3vtYRFfs+GAs8RhVoub&#10;b6X9ibHTbLzFbuKDEYtqhMSPAABAAElEQVQrvs5XrlV/OXhn5OzM5Jca03z59qO2/Sx39s5UHzH8&#10;zrkPBfhIXLRVr/qFMYfzpeGcu/97FlsfOddk68Trgwd3yxz1k6tOTfdLWHnzy6Xf3Ouz46az67O9&#10;2GHk49Fb3D1nb65HdXLNoYYtVq0YEXNv2o9raVVbvZqWnEWK0eag1ZshDvFk65pTTZz0T3jY5qpP&#10;Pej2pp5fTl85K179SH1h2fl0WDnSzwU55xS+WZob3pzi9RSLR202XnUJu58R6uP0fvjTn/5071v1&#10;RA8zdCa0fmIEznJP1BNfZ9F7mG4GHP1C83jo5u9MxNRUp9/bF+tslkucX0xdvHIrYcTqld7Y1mQv&#10;Z/PLxVm+93fXJK1Pc1aTLwfXF6DOV068VS845wqz1wdenJQ3U/eZOlzuB1LvONTUqxxNxOGIn4Pi&#10;YqTrny+HS79w5mCLdU58Eu4681JeCHc+vb58vM0g1gxyZiZ6W855sXL5dOfHVts9TcsRvPKWmfiJ&#10;WPs8f7J9wvL23ANaD59iztI69v1CRY8esPys46unfYAUU8/vYerzQOvLk3u0Xqwerszh2qsh8dJ6&#10;q2fr83n+uL+Q98TuL/89D4z+WdQfP/+72/uLi9XgM7c+FtFLHG+cYh466995nNDF0R4w9W7vz88m&#10;md/kbu64NI6zp/u7cPSpTs5M+jeX3Cd++3X+zXzSlw8nga+/mS0f2AjbdYBZnFo97VUv+yVicnHr&#10;XR0uWBjCJsX0kbM/EsfjPXHYXe0tjvxqaDMS+49Tj/Yqry7eY96cM3EfmUltPXDEyVaLi8Dy35jd&#10;Ex74sNn1gWW/F5w5nCdbn2r4ZhVTH6b9ntCdSdyXMnjgLPPwiXqCz8LfvMf8fvjUy/lYMCs49NHb&#10;0qPz8n87w9eMzdC85miGY/6C5evXntTgsvq/qOnT7Mf8nmE2bPX20DmI6Utbe/Y4F4c/CSeGu7Po&#10;bNoXjrjVdu5ihB+XObK3F5y4mPeK+dvv7kusczW3GnmLNCcMHv3YeM0TrroTuhxw+OCaTx1RU/wG&#10;PjHx+JxF89Odc2fkzLLffDvL9lQTP22+RM1KexSPr1q4n+YXh9HH+4YOZ9bOq16wcYrBWqRrXX8x&#10;uebC197kqu/+q0f9YfSKQ16PzvWYX+5qxdj6vOcJ07z2mrznEtdbTau9V+d+aVZ7I3rKd0Z083bf&#10;1wuuOfHAuefZ+fWm9bC6R495+9SL3/uwGcPE+/lzrIevHnw8hCbl+OXFCO3BydoYO1/Ow6RaEocH&#10;q33YklMTjr8i3oNetfw+wBerL3wPt2I+4MCoiauHaH3M2Tz7IdcHZnEi3oNyeHzl9WgPu49sOXWW&#10;GF8tn9A9lLZXGItkxwcjxs9uD2Fv4Q8vcarV1+ydF7i4ZR6c9Snenul6wvoQ6osUMV+gWO13P1Sw&#10;PbDLsdu3OnshYvWHI/rr0d8IgDcbDQOvPr091buecO1/+7Xf9ggvn+CSEyter/qEwa/Pzi3Wh0Dz&#10;hRWD60M4Xx95/M1T7zjMVd9mLJZvzurFmpvdbHrEU15NM1YnZw/xNc/6sM28ZxxHurPg65OIv/vg&#10;I80GE/faMFvPV4vfjKQ9p+NpD/DO1/3Vz5ZqXZ/2hmttGD7eON37YcScMW4CL2bhVWd15uUu+LyY&#10;heCDoZ1HXyLXOy4+jvdZ4miv7SveneknG65rsLX6LD4MPFls575xs5J4+NbWsdsLnHz3LC1n4XfG&#10;1dOdQ5i3rq8eu8QtnH3h5ew7f32cN9nrtnPL8c0BoyY/fhg9xM2W8O2NsNPsatN41crplX2LPvXL&#10;XfwnHQ53gteSK98cYYrTnb9c9z082dz2kFPrvQeT3z2zMTi1xS74vJw/rc6rufXqIYvvzw9613G/&#10;eNfRWffsw/7tWjy5E7oY3HBn3d8pI46XyLHlcTzX74v/JSYX1qweyMT6QsJMZ4b7JUyznHO5vg8z&#10;ffhp5n1QxMv3IN/ej3mlGTnVOG8z6CNPcPA9MIrBnpn6PTr3n1SpaQ/NYa56PNfx4WHbH5wasr3y&#10;+/DhPMqrxfu83x7bPKT9mRV/veshnv38HH18dRa8eLjqT+g7r32S9+zt3xmZrTOsH05irr4Ii79Z&#10;5dXaYzkxnHhwNBu/eevRHsQJLBufefrC6phXmqk6ODHaskd+ey4Pr6e56WaBrb7ZYElYmnRN1cLg&#10;jsd9rz5fjohZ9a9Gz0Re3HU8//Tvex30tbxf8CbF46ZJc+rV/tl6yXWNj3ljOPWtv3jzi2XD4HC2&#10;Zqxf97NebPkV9fqLV9Nc5ToHeYsvp6eZq8PP3pnqB7sz4nD/iTWjuvjM5H0adzxqYGDVZcMTfESe&#10;NHt5sXJxVwOL0/ntTPU+4e88bNL7+vF+u4dwt+Tq72z3rKvXzxx888FX35xxwGUf84qacAIw9iMW&#10;Xm++uFUPtXL84sf8SnmBPQu8cmpoQncN2dtPXg91Oyv89pdv5rhO6Jc+/Hriii/dPvA6U19qihEY&#10;vPnNs/tQ13XSxwpfD7Gd+7hfgbHKw/Ltvy8c8cmHba9mFbfM1hx8Iq8mvBi/eeDZ3UvtS28Ce8RD&#10;Tg+G/B6WxDxU5cvtQ5UHrepgwvUA1gOVuLoeMreHHLxVvoct9T2AbQ2sus2p9eDbDDiWB1cP7LiS&#10;5vLBxwOhB21cVucCq/7f//3fL//OC8NfrNrFtP964YO3mjctR6pXIweblBO3zKZnHHzS/ouHx4Wj&#10;v9liX2Lw4nDv2eKQJ84pjLq+tHINxJ2lxVZjPjiz0dnlxeFcIx+CXA8fOnHozfeFTx9QaUu9WdS1&#10;b/Px9Wzplx1OPzYO2nkk9tHcuJoTR/jOpHz74pubtuBwEfVsHPC0vFV92PoU59drOc3avY9frn2p&#10;wYejmvbPJ/Vjq0/k1VtvqaZzyq9X/aqtF5+dD1+f5TBHHPUOh6M6ubjYatLNErZZ5PF3Drfg8wIr&#10;557685///Id/+Zd/ufe2fTa7HjDLK9dccgROD/N1L4SRV58Oqw/ht/ba4hZPcHufkN4rO5e8tTWw&#10;MGJy5K2bM67ybx61YdT8zwguS1218RdLi9sz7Qzf0vnC62/BLp8afvnmXIz6cOLruxfsW51+dD+H&#10;btF56V6qVj3bzNX81FcM1oKl4enuMTauXfqqFYOn36Iu+Slfrhnyq6Nb5d7XXx73xovVU658utlh&#10;E3j3cj2XR53zaNbuicXiOe/KP/zv54Hpf7sPTB9m/2Tp/jOhc0b3/3Ckp/Oy6p+vhk08OHk/wnwe&#10;mtTfkvPy/b8lxeN930Mk3fuhHmKwuOToek0d+N/OB9h7NgfHvh9E0sf9Priq07ef2/h6YPQhKakv&#10;cn1pNXQPlM0DK241H23mE7v/C+/zXrznejjAyNUwvU/xm68ZAdjNxw9DW/pUD8u31OC2J3MmOG7j&#10;o+Hk1NcHJ2nPMES+Oj57+4WjcajXn11P+Gb2wS2+8nGqxbPxcvbFrl/8eqnTwyLV0PYo31nWH1be&#10;IuK4619eTkwfMX2TsHw9CL5moklzwcfbtWu+zucWzIt8fdjh4wLVWy8x0p6yyxWH6wO02nrXy1mJ&#10;eV+bF2a5m0NOPN6j7z3v/ScHN7lrw+PrHOI9odtT3DJzmGN+eeI0Y6seuNoLe/edH9b7A3/x6k7o&#10;+wUrW97qPDprtf3cWw49i6vRT6zFNzfpXPny5ZoxHCwueKJ3s9/AeZEnZqkeJ4n/8X59VaemWdRa&#10;Ytv/uF8Jo7a5OwMg+c6JL2eRNIw9NONy4n1znNC3djnE41Jn6V0s7AndXPdPWPnwauy58zJb84nJ&#10;w9Nrtw85+MUc9zs3XLXuETMUo822fxYd9+bpnYWf6EXw4ug6sq1mwtvM4nrz8VZ7zL+TMPHyCV57&#10;8HOEJp0tu3lpvQitTg2+xDzJ1ol1DzZn/eVO3X/7b//rH/7f//t/nIfC/+f74OchqIeiHqQ8NPWg&#10;pbQHovIemCwixvbA6GGzuJoeNi/wg62fPDtO/ZojPL5maQZ+8WrhxfUOD+MhO5Erj4tUE7d5SXup&#10;j1g19VQLb/kwZfWFhVjc9Qyvnr2c/PjZ+qvb2NZk09lh6fYhh0vP5sZbb9itW19tORzOUgy3fVps&#10;Z+RDojxbjV60XuLqOxMc5dVZPviIxaFOTbOXbw/md956NJeazbdP/d423/z9k7XdK1tfGJpvrewe&#10;YdojnLry9pytni0f9/KLqbcHe6PjWg6c8vHBya/grbf49gsrH0ZfNc2zmOVfGycR614Qcw/gKd/Z&#10;tYc41hezkmp+0s0GK798cuXl3vliauHsX4xNm5vEyQ9Ht+Q7v84Q1t4tXD50dgY4xeIVZ+fL4+a7&#10;tl3f6tRana/3DDt+tXE04+/5cYbb2nI0Kaf3+sXpZkuLlb9F52Xrs+WqYVf3rpVzxkk14cWdg3hn&#10;snZ1tPjy84uz88Xg/NxpLS7bNW/9NANc8bjzu/ZpeT3fuOatjs7GT6qFDS++fPyVsKvl12ebb6V8&#10;8WYxQ7O5XvK9N+Ra1cM6OwJr1U9dHPIbZ5PzPvs/zk/JY7mGfhbR5z75/l+ODu6X3wVz0hcDp07v&#10;7iucxT88J/KH+0+KGEcu79P7CXiAgyX6d07Fewh+fk7+hoHD8+n5N//F7fDcf8p0zC/nYL6zmVfP&#10;HgibX51Y+9Lzw//dI0znFLcYPqs9sIn5j33PEP7s6/7tGTi2feoJp694At8+8a3Nr7+HYV8020fz&#10;s+NrpvZ7Ul+Ri+cbnJgcLrjqxfhm7tlQr8RsO19zqGPjkSc0X47g1c8i4auFd63t2Wqu+OB8QffP&#10;n7Plbw82TufuA8rW1fuEbzwsX46otfDuPo57a+Cqq6bzaxZYHAR249XLiRPaWZs5LvXv2Yu9udWb&#10;VZwd7zGvNK88/q6H82kPYkS+vqvZzfbhu39LrV5y9S6Gu5jeVvsvXv/Def+22Ynfnyf1PiW/nGFz&#10;Oi9Ci+GJ2ywEh+XLI/30J+HEOoub+LzI42hmHK4NX4084Zdbfu8Zc9W/HL/5j/mdGV8ziW/feqkl&#10;5oqXX9x7pZ816quDae6wxWgx85Wj4Ukxedx0/Y95/Wq3Xzk89lsPPjveY37Pf2PZO3f82w+Ovzmc&#10;4mL1g+ncxcjG+PViq13u3XOzFevc1SUwrfrFCcPWv5+tYuQ9Awyh5fSspv2c0Pc8q3et6h+HnkQc&#10;R3E6+5i/SHMKqlHbF7Fqdk96yxff3PaAK9eMzS2+Ik/iPGYPT+8Hpx6OwGGIhykPT3T5HqzEPTz1&#10;QayHJ3U9PLGTHrwW18MaTfK3JttM8e5DW7M2H44+4LOrwcOG74FQDCYOdmJf4mJ9UFZv6WWGfLqZ&#10;1NRDH1j14fGJda5qiZrssM0Jn4jBbQxntfJx4yT9V3a4sPBswrb0FVsOPh66vfTB0Rn1pYy8eGdV&#10;nWuB1wccOnz9q/E3WPpnSzBmUKunD/743te1fdpD+c5RTo9m5ZcLK9a8ywVnkc7Z7PnsFi59EvH6&#10;squHi5PWr5mKw5D4nBmpNjyNd7nV8HFtPE484nHxSTOqcz35BLY54siXrx9c2Gx4+cXHEXd9+XKW&#10;GbLDdzZxw69sj7Dy6neG+DbWezw+9Z2x+WDdc6T7tH6dUzXx03gJGx+s+mpXw/A7D/uMw/tgZ4TD&#10;Fzfd2cupa8mJ/XRuYj9JHJsTI+lq9flJnMd7JrXi9hKP+mZzxvzeqzCWM3n3qUbeWch3zcwj/655&#10;+4uRM1uy/OLyOwubiLfE1IUvv7zFaFItjPnbT/wP6jx2zfWOf2vDrV4ONvzviRxMNWl4eyLVh91Y&#10;tpxZXcP2I7cSj1jnnO79BNM+myutbud7PsK4dvbnuvQgxH/f43D9nJbnw7Q6I5geTsVa4t0narLF&#10;4z3m5euhnS8XBz+pPl+NnxvveH4f2OBxmgGvPF/9zn3cmy/Gf88pFj++t2wMvy9R4HtAfvM1i3iz&#10;6c+3mlku6YOeHGx4+c4xvurig/k9qf/WhH1+Pj9ee+wc4ONnN7NZYMof80p1nMXHUfyCz0t4GmaF&#10;7wMCqV5/vflbo9fKzqXm9/ZV/2qdd3trHlzLt3YzwOrBL0+TfHb3Cqxe1fPh1o/rhC+W1ufNm9+8&#10;uLpXyjUbTnZSP757Lw6zNQ8M4auFCXfMG4dPdm62WYj6OJsnLrje0zDii612+zbXgV6pLk49uleq&#10;DyPH3nv/kpwXvO2zGM76xS8n1kz4SLrrm784/GRjfHGcarZf8RO+GHmretqC6x7rmoQ9qe9s1YnB&#10;8esrlq2W4K0fbPG44+OHLUeXP+aVfLqfeX2RIKYmMYtYNeLLGb4YXT2t3kwry1W8s+Or44dbTrH3&#10;Hk/oK4uN55s8xp6ts3eP1gt3+Z/64FvhN6M6wn/PEEY+jnDvGH+5qjWjef1M7j19zK+EE2D/nt/+&#10;wtFinekxPQD99SzyflDi74NPGA9aPXiqh+mhuQcq+fjSt8l5gZdP6kP34Cm3dc1BW+XSP8WaQc7D&#10;Hb1960/LNfvOIN7C0QezsPgsmObfmXqoFGs1Sxzi9WimsDDxm0tcffuotjr6jYFf4e+HonrTJHzx&#10;PY9m0H8/nOKTC9vccOYR7wPXzl4/PeP2S3Dx+edLZtAnnrjoeqrlE7p9NAsfhu7MYYvXG19ffshZ&#10;4a5xXvCbxWqPzRcmHUe6fcsXW1sMf3sxV1JPmM4pvLmbIV46bjxxbZyNq1WvMHx162fT2c0ctvnl&#10;m7sYTnbXhp/Ex198eRqfXNi15ZtBvvXm4hdLq13RB5ezZcdVX1h5ue4DPr7Osz7tFc51IupIvLD1&#10;ibNrihdH3PWtXjwb397j9b6A87LzF0uXSzejfuTdJ5x4OTjxjalvpnLLx/5JltMscRbHtWePI/4w&#10;zV68Pnyc7VEc1pKrLl++/mwY16caMRKGlnP+9MYf5IPF06qm/u2Zn8TT/YCb1IP9xovhgolTDBep&#10;/3XmZXkm/IuJIxzdfMXTivQPy2ev71q+Y+pJs7O3hp88v2PG+8p5neV/Q32FPjy//E4YvHBy++FE&#10;7On56Pg2diBf+e1n9Lfv5QRQ8zxbPfZnrhtfPvEe9OA/ufu3UI77i8DBqNnegexFXg6GvLH4xSx2&#10;/uecTuS3c4kD5uTv/9r7cN+/OaOHeWi11u6DXx8Y6zN7f2tA7/s3B+DM7uejDyhw6pN4PnPcsFg+&#10;bYUDKJauv1xSX/0I/y07hxw+XDSpJ23/4mwY++mDYtzycHjjOubX7wwP/v5tjec/yEA8ogYv/mar&#10;J0RzfM5a6IuDb/Z641JjxdcMYeSS7cW21FX7xsUh70ONuarp3OXMpS/dPGwC/47dxCcOt/13fveT&#10;vzVT7JhfUYfbHM3FJ7tn/nsGftehv7UkFqd5+K7/cN2faWaxXFs5dvqYdy94xDsbfud1zG+uvBgb&#10;j5XdPOly8YenifjGmq185xDWGYhZJA1fPD755Q8rDtNeYH4SeGdgpnjCbQ+xuMq/dfVw1l6nd//8&#10;nbG9yTXTzle/YvQKLnV628+K3OLZnXNzqgsD336O+Y2Xr0f+8m9sa81Wbn+GqSVy5dcuR5PwaVxJ&#10;c/HL9wWVWHtc/vYZHq452L8nYWi11S9311GueNfozHJ/Ob/53u+JE7pSHSeuJ/O84jQ/bW9k53gi&#10;98HWFzMefEgPQp/0jRejWz1w9iDVA1886nsYrF4MPr8HrHz55B0LWz84vcLRYeJIb002fDViZu3B&#10;UN07D+NDmvh+2OET+fYulh13GDru1XBW+Wt8XoqnN8cuvnxse5Jj0/zEfH1YKrYavtrieBK1Ppj4&#10;2ytw+JwPXa/6Oa+WXOcMT8QIfji/Z8bCpUd8F3ReYOTgW/lh6HLFYMzkyxecXc+wzRi+vmbAleAQ&#10;s9pLHOHaU2fALxc2DB8uLN+se33k+G8cTlizh2lu8f+fuLtrciRJrjPMlXhB7ZL//0/qjuKu8UIc&#10;xRPAiz6di56hZDST2wT86/hxj8is6gSmupqEkc+mLaKWxN1++Tisahenj9xysZ1rs6tL5HamzqT6&#10;zqOe4km5auhw7PqIZYd9ctQvLd/+1JC0s/GTKvJiLbV6hWOLdQ/1tRAXnHPtp722Ng66+4nueuMl&#10;avDn7z7VNmM94XA02yU5L9Xnr8YTFxxO9Um5/NXLq65Z1fyelFdvrf+tTr7Vnvn13JmXLy7XoR6w&#10;pNnDy7dvseJrq9348qi19nvMbfR+UfdN4nd2pB5h5eN8ztcs7W17FIsnP/2M56fD0dnl0uLb072X&#10;FE+LP3m6FnJwyxeWzl4uNa9/lcmfKa7p6d1fN7r/NLbz9kDVufd9yb35xl/tXrfgTtzvl/j8FagT&#10;uiKvxpuqf3vbeOKmPUTr10Mduz7q1cJVU7352T349cZvce/57kMiXAsmXr34NDxOEo+aMPWGs4hY&#10;vfmn7p6jePi4ivWLE+urLqnX0ff381R78vfDHr6ZzO/McJK0fPOwu7eaWV12vfhx4en6izdzPHoT&#10;3OXYpBxetYRdn651cRqHOnp78En1+OBw1DftXvBLVolZYJu9nnh82MHXB66vgbDV4oXXr9nb4wn9&#10;JJ1bXM1dD+DuVVyEX08xtrlWfIAhZobmgI3DPM2kVzz6izfPMe950eHxuQ8SterM4dq3fz7hm0W9&#10;PG7zkTA48LYXWD6JOwyuzkSO1IOtFkaMbX/67lnr09xwnbeYmqfE34zNHVY/seLwFr/aY17uauov&#10;Xl14NX2dwxF1VtzOoLMwV3GYeOJ1vWDKxXNCN7Y98Mi739l6EFyWHFHDN0exY96zpONhE9iuKb8Z&#10;mlsMhrgeXRP+cqmrr9nMIWbZZ78Y9pifnL0Q2N2PmhU93Stw9ezc5Ej92DDNzIetVo7Qzqh6/CTc&#10;y3v5nU/7USNWLSx/e8rxrfZT7xO6+9VTTL4e7UOs/DEvjo4rPF9NdTByzrM91rf5YIna+JpDPLv9&#10;4Tux3/7X0a6lfPcXm+DGC2ux46nHCf3UT76Z9FrccT1E9cCT7g2JB6ZiPWzTHhBJfy2lh9EeGOWq&#10;7QGzhyk6O3w96HLsFr5fSfj61Bee3U9ClBffGcL3MFlueT3Q94ZLvDewzU9Xh5/oCxf2FT2X7X1+&#10;+tZbrn7h4uTD8S31fKKmM0rbR9d0OeSbEQc/Drr64vWLQ2289mYGZ4IrbPmtgXMGYrhh2HT4f/u3&#10;f/sHi8ix/XUmeVKdXmI4zbO9w9yC81KP9iPeX5Pqw594+HD21RnJ1UsfcfuA6Xep4NTHTwTRRF2C&#10;sznZ1ubrXzwO9Xpa9aPlzWBeX6Ph1ZN6mFuuvfTTXuH0bU9i7TM8Ln3grOroMPjrD8/uawRusWrk&#10;zfyUPQNz7Kz1VfPkE8NrH0l9n7GwdJzpYvlmaF7aPOXY5nU2Yu23s8jH2bnB7u8wcgY73/OcO0f1&#10;+OKi6xO3GbLp7LB8NfZhPUUMR5ptdQa0WevzrBcnm8elJ2HbgzmSasrTzb24J15dq9zO3aw4xFuw&#10;6uTT9eOb1R6beXuINVPx5cetT9J1fX5tqiVh88X04KfF6vHE4e+ewCWfVpeIl5PH1162Tzh1ay8P&#10;e+f+1m/z9aVJe1nMTbxzbDMRmHA3cF7Ux5UuF7bH2uIv7Z77cW3ODo9/lrnuL9b1Z4sVrnv0/WB1&#10;f+dLzHLhzNrvQ8Fvvbmv9j0O1tfua18vzcZdTw+eHvSaMf7mEhdL4jx1957DhVNc/zReOTHSbGLJ&#10;4tl66VsNXHz0zsLGZbHtwTm1n2NeOVz3p2OO89vJ3/vh4H1odtucl/sTM/jV4yJ46ykG7F/cMV99&#10;xTonb3qa3ZmriQsubnbxY167PmHExcjiu45yesVjz2Ly2xfGPUK84YcxO5F7fV+/7rX1suDqsTWQ&#10;YeLBASPeufCbjeabkejLJ73BMLd6sveN87DI7ouvFy5Sf3bzNVdnJs6udz3j0Neq3zGvhO9rrfnN&#10;YwZ5S21fR3qx5c3BhvE12dzthyb6ysHoYbUX3Opx+Ucimv2Y91zqh6v9lKsPn+DYnnibiX5KfcXl&#10;9RJrvvjF5GCag9bvOdMJXVmsemJvFqlHfufhrLpWnYVeywdbb3F2IgffvPGboTnUyDc7TEssTphw&#10;xU7oxlZnwxB98JkjwSNeb/FmYxM5NS0x0n7SYs2Gw/cn3GLOojnCyHVGYkl8nSWu8uVg1a8P45xc&#10;J1JOjN3e6+uasuXlmg9WvJ7HvPmdg01grHrtOeIgciv1UwdjqWu++qa3vq/ZA7+86ur9xDcjrFz8&#10;9RQnOPDWBw5me4l1PcLVT86e2sMxb30xfqK2pd5S9xYPPT04eehje0jqgSecB6JyYj1A9SDKr67a&#10;auKPa+vDluvBS5ydL59drpp8fUj9etjrgVzcvPDNKkfi4FcXrr7eQPXGi+5NPDzu+HtwViemzht5&#10;vXtT1rnppw8ftl44s+Wa6Q57XspVm98cfItfLezuF5c8kWvx1dhH+xVTi7M3kjCt9tM+6glrifem&#10;djma1xtX8T6c+fOf/3zr2l/9fbCiRpxWg7e+ccsTc4iFrZ9rZ2/9Yla2GtcprP32YQguPXBZCbte&#10;xfj1FDODWLx6dZbx1Yu/M7OrpwmMM8VjJku9fD1gEr3j2H5dR7Hmqb7zLI4rnnhpeSLXag5cxcxq&#10;kWZp5no5a+IawMLJkd0PX23cNNGv+YvVi9/eYdnNlx9GHD9NcDT782t+9x//9mzO9rLztbe4q1Oj&#10;j+uDUzxpX53Z8mWHpeGr4Tdj8bRc9c0hJl8Nn/CJHOzmy9Fxs8NVR4vpmcDxd+EgchZZXrHF7HmH&#10;p9vbJTgvYtUuX/PINV/1rkfX2/m34HDw2cXF1JLtVewm3jm22no1k3i273N9XcRNkyfnDX6JL47d&#10;Ck+HSYvp03z5NAnX2Yk5g+RbD7nlg2kvW/eM8Vvh6H/8/J9c5+H7zDn3P50Hqs8v7X2d0wnc/+4b&#10;tv5qzn1Q6w2Y+9E1w+H7Ee3BzNeg+Ot6vjRO3//ozeEQVxPfMS/OuXTPv77fybzqxXGpq5ZP6vvy&#10;Xg9xcj1Iwu8ezC2/q74nfKWcuIXD3L3xMqvYwf3mg5H+ysYxL756s3VO9nTq7k/GiKvlm5MLdzh/&#10;e+fufHokOIneMOZhJ/wVc3edxNW0cL373Zh9wepnmalrqwfu5jrmZzZxa2dbHy8xS/X44pYjcoTe&#10;897e8lurJ2wzxM+Hs4+ue/dTH2Tk44BzFq5hNq74YPKbm8+Ws+pX7IQ+ObY5LaJHfPz24MMPc8mR&#10;ZmOLwekDl7/7kKvWfgjfMhdpL3x8fOdlpha8WPM2h7ge/Or0d8beYPc1gEceXq7e4tXjh8+Xgyds&#10;vfm7P5zwcjCkPvjg+S0YS3+LLedscJhNze4TTr5Z9hxP+GKXg03iMMfyd45679z2QaqLBx42EbfE&#10;mklNsbDqcKaPeTG0WBK+fdO4mq25xIh4M9b/Jt4vG4OrPkz9+LDyixGDqccxP/tkk3o0U7H6qZez&#10;YMWrkXvO0HmEMY/areseoOHjP+Zn1u6N8tunmeD12VWsnnR4OLzuQ/NYcu5Vwt/zu8H3S/vZGFs8&#10;Hrq5mwnGDMRe4i/fvtSJwVjivhcRPpEPv5xsvNXxix3z05+tHg8JRx/ZBya2h860h1APTj0EiXvw&#10;6kFJzocMYpY8weGhDE7MikOer/Yp8Yr3gFfsyfHMx7+8zWWe9rW47B6i9UjUtvfmhY8/rBhs89F8&#10;Z9cDtJr48IeJHy6++tNqSLjrvF/sJ9kH4GJqizeLWUmzNld92l91sDCWGj3jUCP2nE1eXE92Z0CL&#10;9Qt9//a3v12cN+AtuRX4esanb6uZ5L6J/IpZif3h6AMXH8xYZvRTKOaWa3/pzkXeGyR8euOSKyb/&#10;FDE8rZ0jbFz23Kzq6lcfeDE99/z5+Pd84q4vvAUTVl9LvTjbNbEfX9/NHhe/+cy63DByYs2Ybl75&#10;OGlLrP44zVFdfLjxVg9Hqmfv3qunLUI3Lx8+KW4Ogt89UY0ziccM2x++OjYuAo/DcpZ92CIn5oyr&#10;a/bq9IDp2rDJzrxYcTXJzlqsPaZhrOqyce0ewonJ8UnxbPlicV7gH7zgrGc9ug/wiLX4y812hvoW&#10;h+361FosCcffebPDNRO//mH0tFyX+JpBvH5x5Me9ulw6njD59epegLdPeld1ablmFOP/30o1ZiH8&#10;bLr8N13vcuqftc5pRT7e7PLF+Wxyvovxrn2me+mb83Uj3p+Z79zn95z0NSMPx6fj6s8XdXtu8nx4&#10;s7OrCZv2PYVN6sNXt/3irI7uARNWPr2ccZ30Zw59YODZtAdMbxR7AK6ODmsePp2YobnFzPGcRf6c&#10;1f1Ahk0OR/+S0+d3yZzw/cDsnb88+p3lmryv52ueZpGvf9zqV+zvm8Bbce0Z29e79z0fHHDOgrj2&#10;8nDZ4U/o5roOesjhh99z7sG+2vgP7OK7x9SuNGs9msWclrq4zO26mkNOrRhRJ0aT+OKpj1wz4lkO&#10;NtGTXV8xNfBie1ZiSb27DlvfvLDOqlnVNFvXRUyehNNHHEasfR/zzlSsGWFbsO0zXnXy9losP7wa&#10;i+DNDxdnZ32Bg8PjmRfOB2lxqa+nWtxWfeVJeyouJmfh6jqFFyt/zM/1Uk/K1YvPdj31Wh41cs2H&#10;u/lpNfEd8+b47Ut9tni12TQMvdJsz3sH186gpli91MDg3D5s2PbC3t7LCytH2KTZX97Pr3FXQ9sD&#10;Wd7y4vGyye61HN0qj7d94LNgxEix8GJqYFwvedjFd//L7bzsrkU96ndSnzOCk5cj+enuE35r8bdo&#10;cvz6wpu1ujRMs2xMfKV9wrQ/vfkkLaYnYZu5r60wcvicbfPTax/3+nR18iT/5b1C8wBU2MNeD5c9&#10;FHm48mDlAWofeuXL0T0o4epBLIxYD6rVLC5bnZqtj1e9lb849USsWeKg68227JF400S8+RJXu/Vi&#10;9bvA88Iv5g2XN1l8PTqfHtzVPHPxyzUHjFpvxtg422/XQ37n4VePC57gh7PEdk/y4sRDfjV8fcPC&#10;1I+Gkyf75qAexXZvauzHilcMXx/K0HJ+4S+xH31cl7jF1JBmv855wSe28WLtpzMyo+uFi/aTOjBd&#10;P/l6momk2e2RrU4fMfzl1Ms183PunTVuGGdExNQ2E3w98MZ/weel84y3PC2Hrxgbh+XcnUG5eMwi&#10;1gcz+vC/CR6C1yKw+XGH0yOu+qiBt2c5Gj4+djxpuWz1K3HVs/p6b1+5Fj6iP8nvXOLDz05f8LyU&#10;e+Zdz3rLbb5eaLa+7031Nkt2LcXI8pVbvT3YTx71uJanGrFsmGz8eNb/1lPeqmd+9fGL469H56Wu&#10;pQZOjdX9EqcacRwrXVexauBIeufbGXBaSTh+c+lPaDE6jmbRp9piW6ceRuw5r3hzwz0lnmf8j/xm&#10;/T0c7uaGW7u65ubbG8zimm9jYcrFVTyfDtO5be58jH9cX7e+H7kOVg9Kx/zYB/f5xcDiRE0PVj0s&#10;+l7s3nhf81vDPrjfvJHCzX/dPz90XOLNINZc+iwGrtjaJ3zrq5V7z/LRctUsB9zrXnz1Ou7H3zNS&#10;Y8HGxW7uOA7mT//jxM+HDfevd/kAAE+1x/z8FIR5CD5yOO6HYMfv9/Wc++KHNEPY89MD4e4c8vD2&#10;pGf7PebHZzczeznVqiNdU1h8rrVFxJqL3T7ao9zrz+cXH044q594OOZnvuUSJ+HZ8vw4+cWOeXnk&#10;iXj7bp7ifDlYGrazsrd8uMS8z17xw9gbDphw+MW2x3FvniZ6qK2menr744gHrxxuuho+yZdTE56d&#10;FKc7z3J0HBsrHh/+vRfCiveBF54wnUU4Wp6ks/XY+8Wc6nGl1ejFbxZ7Ea/2mFfkSbX8PY+4miMe&#10;PlzntLydA0w4MUJb4msf9zMru1y2+Z5zxQ/DJu3n5b1ey/Hq3dnzE7jtIR6ejfs5lziJp3q62M65&#10;2J1LnIhVlxZvX/KugfMmi+FvL7lWueYTD0uT9lccpph8XJuPR16869R84uatb73iwG9t/LhXljvM&#10;xoB2pnLfuMTkSXpniueF+DFP+Lirbf7lxVfcvCT98l69YTqf8Grj7mupnmq3D7/zKE4nxY7vQcfy&#10;EOShinj47A0hv4chdgKrBlZ+H8L44vJJMf724n97yBKv7+JhLbn4af43fDnz1AcuHn3sxYIhapY7&#10;jurK09V6Q63eQ7MYbHw0P87m18ubrnrvfM2hjtB6xEGH3wd1uO3Fxh9HM+W3Bz6+PhjwIYBaePH2&#10;AEdw6itXj/YuZ4nLL8Z+3Vv6lNsPHHCrw7X7Mmez1R9u59+9PTF80my44S0fTtQrjTd59sFRXzOp&#10;iReWbL2cvRbrLGHtXby6zuTJx4clMDj0bn5xPHwLxlx44dQ6dzzt0b7l67329hNvdn0SPYhcnLsX&#10;HEnY7SFXb7ZaNc85wzVDHFubTeOod3H9LWeTyInBtofqYOoXfn219pzwLR9yEdhW/OIwv4pXFyZO&#10;ccJPdpZi6a2rl1z15eNIu0fk+F0v51UMh71U39k9ufk49qw713rhCJd+xi7gvGwcT18HuPhxh6e7&#10;1mrhWmZy3dSIdd+q4Sftn7Z8De0cy1FNefj4nzx8fb7NjEcunr2/6vEr3exbv9jyG8v+VU35PUOx&#10;5qtuucttbfXfcnDVO5PFFI9r9bfcuULY3gu67z89ZOUPBOxT8+Pr6xXj+xr3PQNH65i3V7z1FdfD&#10;DHGxcRQrTofte1I8eOGT4vzi8YVJi5ej4yoO1wzsOZOf7GYq396rFYfBS8qfvd6voxO/X+MH//nr&#10;YnCzl0ul7vDcD2JOzecDmbD106e90E+Rb5WbXp9asTjpuNqna7UYXHiTetDx4LBwxONNDRHvLLsP&#10;xNXigGNXV285Mbr6ctXSOAlbr2eMn+CCIcXFrPXXhl2RqyYueTHzmvUZP6EPv3oLNq5jXruzbx/i&#10;JO5q9cimyZ5D3OJqk7D4xfPhu17i5Y95Rawl8OzN7xrJ40vqQ4uHi8PcnVex3T97+Y770yx4w6vH&#10;J0bo8uvD4QwnR57xzccFx4Yt33xiuxf2c/4nT1zLd8o+/M98PZc3jDoSpnj+K/vzq74rf4SVj1fd&#10;N7zZwpUXI+0zDr7V/QuTVNuMaflyYeVcB4ttwdT3mJ84u/r0csuTONhwYehy8Zt/48e9Ei7/mw5D&#10;k2Z6eT965T/1r+rguhbVxN1+1g9Db3z5m1U+jJg+z2sov7XH/fjsZDk7z3Jv7YGnh1UPSftgXq4H&#10;rR6kPGwW64Gph1O0m4ezng+dYn8kcdNWD7/Fqy+/fna6Ofhr86uPv3x9ytMwBMbD++Zu4v2yHPF0&#10;LnLZ1cSTD0PEnV18YtXvmS4eJinO3x7NJG4fievfbGFwsOldasI4l2rZvZnywUzzy8tZYmr14rPb&#10;Tz3ws71xLwZXT7WEjwNm83wi15tQMfv116hgzVc9bHtnFy+mNp761IMWS8rzv80WVt2u8Gk5/Vv5&#10;zqrzqhddnt54Z6CG3bWCias59SZyaXzWSvnFFAtP60X0KQ5niVWjf/YtOC/8zp8mi3nyXcB56by2&#10;Rp1+K1u/ue0Rh7riqztLeuO4SRqPvFVs7Qse/NZ+y33Lf4s1k1z2U9t788Gxux+alc6GWZu/IlcP&#10;8ae/WDbs9uNbXZPy3SPmw7mr+ywsnfThX/Xltp6dlNdfXP2TV7xzqnd8eOSK11c8bnbS3vnNIfZN&#10;1MOkf4X5Vl9NM3zjKfcrXvFm/IYpH3f+E/vkePpP/NM/f/qeUNeYdl6+R9DlXNNy9I9r/ANzwp94&#10;eLHqsnHHQSfsjWfDx8f2vYfe+HE/M7PVyscZV7X44rRPNilWXm5rYJ6cccsRfdURNsEBR+Jm94Yz&#10;jmZpjuWpXo1nDdz9VY5wJ3T561tNcXpl88/4cuzMcHzSnPli6uJN73zlqwnDl4Ol7VPO2SXifFhL&#10;Pp5jXqlGPTwJW23zyFvV0Ftz3I/IreTHvblmgrHay2LYm9+a7LSZstPV24vYMx433Obj6gzg5HfO&#10;arcu/rAwOOIpfkKffbHlYevLJvDu4/56oNhTYNThYH+T5d1ZvmHFmts1+cYpL27trMe9sXqEoxcX&#10;Z1odWR8+Hrnq2du3OF09O3/zxaqnO7twYuWP+VNfmHDlwm6uGL38MGKt9Z+8+FfiLFY/90fXvu8D&#10;8a+uV/V0PeE6azah67G4m3znt654ulr7/yb6PXPV0HL1VZ9dTqwZ2USu+W9gXp5Y/GIbZ/f9r1Kc&#10;LTGYzjuf/iPBQeKqd3x9/wtnvpb/cQ5X7ph/J8srGT9bDv+RHhB7aPIQ1vIQafWA5E2oh8sVufLx&#10;0c9YfvU97BVPL3d288Cwzdzci2GHKR6vuuzNFTNXtfWgSZjysGHkszuv5qOfAtubC7m4wslbJFvf&#10;ehdX9+Rvzt48bM0lfL/EV/32K9d118eqrxo5NWHLvek/uf3pAW9kiNms5vdBCGkGNt50PZoDbvd3&#10;ge8amM1vjr37iKOYnx5Ra3+9acu336TZ+J1fHHKdjbx6K5tWIwZbnh3HBb9fyptVHVz/555N1LH1&#10;9fWpph7VwImns/HWIz5+PPJ45aoJ/+Tit4fwfDNsvHnh68kmcddLbVIsH08fILbfcvRyb/8w5f+o&#10;NvxqfObBYT1ng3VucJbz3PutedTp3yzPHvEXr+ezXzPgjWsx1cVDb55f3ebM1qzNsnX2tFKfxWw+&#10;u3nT4WlLX9z1X1x5XNXJd971MPd+/3EN8JH9WuHHw072LPETuK5j83UGYapbzubT1yJi5lnc086n&#10;1dGtS/LlRR5v84BUQ5PO4Trvl3Jbt/n/VxsvzuXNbq71f6/PH+Fe/zthH3R6VukBDUL+dQ4vu46w&#10;fb9hW+7v9/f++1MffBj1b477T1b7M6xY/LA4xP0UnXi14oQOfwPvF7Vv/puHiwtHdeDVP2cXb9WX&#10;T8Kyw9B65ofJP+dwf0eMh08457Izhj9/1em/nb/y5K96XXxnhodU8+b40/mry/5J8v84uN96YysX&#10;zl5J+395P/YgXu+dCU5c3jIHwRuX/HPfMEkzq81Wm+ycYvjMEFa+mdY+4Z9w+TRcc+nVfGvLN1Pz&#10;vO7+n/dZz+Y5ZZ+zch2rqd/i8FrNQ++SU/dN4qseRi1+ueJ8M8jZT/zh2uNJXRG34PA0vxjOcs68&#10;+ao5oU+eXa/s13Poj7+S1oxmYNP6NdM3XpzNcMzPTGZtJvUEjiw3v7nao5haIrYSh1i5nUtcrf6u&#10;9/KEP+GPFHtyBCje2eAlfKK+WL79xiuGAz4cXz4Mn/CbPcxNvF/ki2+N9HJlpxcrZonpFeaY125f&#10;/OrKLVbOiqu9wa7I44yLX00xtdnH/NwfcMnm2d2TzbtYNTgt+WfuhK58m3l52WH0xGOxxfOP+ZHm&#10;pLcGAH7P/JmHqa4cnWwMV1LcXs1libWaef2T/szHJuHob0v9CgzpGjgvEs/Le12rbBpPtfy33QPZ&#10;PlD28CnWUkJ6EN2HSg9MHhw3Fq8atjoYfERNXD1wFX/W9iAJl31J3i9icla16bj5i4lHrIflb/2L&#10;bb9se8FrH97M42p/1clZm2s2mN5cwjQTDn6y+2sPcnjalxq5OMSLwYqL0eLWilriDYzzsLZXWHVy&#10;eMyIM4GP1wcd7a2Z6OVWb9U7XtpPsFS/PfTSo5py9ea3xMpXQ/dGWY6vj57eyPV/wvf82dXrD0vw&#10;t+SfUq5459B86a1VQ8rpXZ2+Frx8Z6cmTPh4YMvh3Znk+LhgcFfXB2lqSPNkwy0vruWDJ/Ff5+3X&#10;Qyzc8uOFWVxYsXrRSTV42M22HOXiUIsjfPPHtbXZXXu12c2ejpefhC1Hy9d/4/USI/y429cr8+KQ&#10;x9P8sGK7jziqW13OjO6f5hYnq7Ph9EvqWW3x8Oni6pNq6OLNbqatDVvt5tj5vqYtM8ZJ1yMcvzMV&#10;g/d9oOvFb6m34Pr6aB6xltnU5NN8nHTSHvPj2jnl1JdLV/NNwyyOjZOw8T3tYjfxfvlVLO5vc23N&#10;7u9bzfZib2256vJ/T5/fYIZlVveYN1TifT2+9n8CDwkD13XyhqbfH/Ku+3xIs3xyauKo/oRujF4x&#10;25vvhvXh9+avN1Ji7YO9D7P6b76eYnLOA584v3nrBZeUy+8s9YuvOWDEfJBCz0z3bLzJPbFL30zv&#10;/v6qUv86k/n8k+V/8kty4fDT9Tsmub8QWM5M8vo2F6yYfRJ94JLqaDV0/LBq2ztb7R386K7BMS+O&#10;fu/jpz7x0dXj0q+zzpe3nr2b4aSu2KP7Lg71Caz9Nh9bTP/6HPMzq1g9m09e3HnQ6tk0H5fVNS4G&#10;Q+SSsHL4zUyHxUlwED5MnPz6ZuNkE/buEXf8zbFYtnySXf/mklffLM5TLh9P149tuVfrrzZOOKK+&#10;ffGLw6oPL5eosT+84WA7R5o0w8t7YeHVqcfTXsXdP2KkmXZ28frVO9zWyemdhF0th0t9tfL8Z/0J&#10;Xb5689lJe8ETRn92PeU6F7GnwOqtrnw92sv6+OBJfZ91T199S62vleWO/4SvyFnNVW28L9Tfc8Bb&#10;cPGHFavPkycMrb598dU4P3wbX35xQm//MDieM7Wn50zqxeI55u1d//LLLUbEWvl9bfxqz90b7WHP&#10;qR64fiXxmzk8Ox5fW2z8fY0f88boleo3tvztPb6D8zDUA9HaPUB6uPJA2UMl3Rtbtjfg9NZqn9+D&#10;VXp54cR7gCtXnCa4qmcnxfLl4ohz8eXVNTNb3MM42wMs2x77ay2wRAw2Hj16iJYX782AOeTJ86EY&#10;LokbZuPs/GalzYiXtlb4aorDdR5wcvnVN+PuLRzMclTjXzBiq9l8czaTNy9iVufBJur3XMTwxQEf&#10;Vg9Y2vm6PvLNR5PmLlc83bXRx2z41Ih3H+vZtaiObt1G50UPdZaaZqwmHF8P0nyw4fBsfvuUq04f&#10;MYKDbS/FxM1eT3XN1l7D8vc8xGEtdfK4Cb54+TtvfvVy6tQnavGutH+xbLXsZnji5esTX7Xi8vUV&#10;LxdvfliapMPVd3t0T3zbC7zaVn3S8SxODhfZfJib+E+81BNH89NEzHno1Szi5cWqdwau29bAksW9&#10;Iq/X5ufFufn64rbyF/PNjhfn2nw8abY8H7e9irmvfY/oaxpG3Pdz/+oavbxyhFbnQ2E2vj1XPaqT&#10;q5/+1bPz4dm4isGFwd3cNEnrw7bgiy/mFrxrwtSnWjMm7PJ0dtj8dHX/Wf2sy292fnacYfJ/T2/t&#10;2tV4nH89bNqz8+wDlXzfz1xrqz+DxV6VPx66yql75+4HClv35ry/BBje0tOqfh8Ki+NQm4bl02LW&#10;1sWlnlQXH10drFpa3JtIOmxx56KmN931oK3eGFV3Qvfhs7jacmw19BE/9RLdxdzgTX1e7k/SHO/c&#10;D1f+43+dOv8MMTETLsu5nOvz+dec/BniQx//ko3r1jniEa+x2t03u5gaEtZ5ydsbzrDwfWD0xOYf&#10;yOfNzXvWyyuP17xpMXtLxBM9+XrC8Um6NwHNLgfnlzEvZ3F946TVWdnHvKJWDF7vrm9YMWvFLGZV&#10;Z4aET5zh6x9w+HFN4Cz99p5sz3r0gcfzOp7U7ZWup1k7DzG2fZDuEbz1ltcPRq0c35Ljd857Tt0X&#10;8cCLEXWWXOfBJ+HxWvJqiRwRK7c94+o6Orflq7ZeeJdHvhnF+1qJF1e14dQUay6+xSfNjS+O5/2w&#10;c3a2as1RPU52+6vvCf10Tvlxbt1yxwuvTzPD2J8+MM5RnsglYpYYbU/t0d7re8yf+DtPcfbuh19e&#10;HHdzZueHo0k+2xwEB7Gf53nBi5mdXT1+q3zXOr/9hjnQi68OZ7PjDld9fcKoT2DxJztzPJ25elyk&#10;WD2K3eT7Bb790viIGqt59F/ueogRtZa4vlbSjGnxbLr+u0eYesDg47eOeaX5YQguAvee7T54HqeH&#10;Jg+RvWHz8ONhnRYLg4Jt9eAH483uPjDhImLh+OrScvkwPcQWC5efrk/14sXYPVCH96DbBwX6VIef&#10;bdXbXgm8RfzLPTh2H8tTH1j2+vHTiXznY1ZvCMrL4bZ6gxFnPcPGx4cxO7tZafxWIl+9Gpj4zdQb&#10;cjH9mnMx4vxydHk5KxFvhrjpZoVtnmajcVpq6XrixZmuV/3hlyduedfTfsXUWd6omcdZw3Qt5MJ1&#10;nvJitPn3zR/MU+rdrL/S8ZqDbbXvzpbGt5z4+OX4pFi8Ymw4Emf3t15djws4L2KdZVoON64ku3Ol&#10;LfF6ZldDi+ElzrrzKyYOs7q5xcJfwHkxV9csu3qY5i5GW+Kt5Synlr255ohj+bOrozv3b7mdC1+Y&#10;4s0m9zwbfjXq2J3BJXq8mCO++KvHZY9hxOPLjk6PBH57wrZfPRJxUt902PLht0f9q5ET41sJruXZ&#10;2dTYX3i4xbP7msYnz1fX9636pJcrPjnxfJrgb/FhqueHE9OzHC1Xni6n7pvILyYO2CfPk6/8YtlP&#10;TrFka4qt/r38zrk13+wndnnPz0e9S5y3e8L3YzGa73vN61oc4237s17+7793v2rgDubzUzJ84oHZ&#10;G8B49fE1wd/+PQyf8M3Jt7wZ7U2XWqtZvbmVUx/+mNeulz7serY3POz2xC734zngBI+oJYsJa4/l&#10;cSbycmZb7PnA5P50i9xZ919iMh/Me8abb8/ih/e3v770xbUfeD1fz1+vaydXvr7ttbO053I44Enz&#10;tx8Yi++s/Y4bZwNX72Nev77w9Yfb++nbWcP4EAm32s4LvzMq5j5K6kFbzd0McOLq8RzO+8+THzMR&#10;/txXHLOpV0eavZnlxG7h0WHFwqgVT8TtX4ytFqYzFLffMPJsq/3iV6Peda6vGHwzsasXs8Ligyc4&#10;vKm25OOQf2KWWy5Odebhi7uvujeOeWPxhomfD+/a4BDHF/cxP7HsuY6fc5TTA0fSfovJt0e21Vno&#10;Z+GuLvz6YvjEiHlJ+2G3D3Z9wqlrnvJ8111vAlMdTWgcsN0TzXxCV8I2C576weoBww5zzM88zbjz&#10;qYdXp+/WhhNr5mNeLJ20Pz6sRdoLu/01V/1gwpdLqyPNzVYXV33VFw+jxj1P4JK4aPslaThrMfJ8&#10;/Po4Y5j61fuEPnVh8cYFV13YcnF9i4sRXOpdB3VsovYpYnHLsZuTbW1d+RO+cT06E7hq5cnWrm2m&#10;9qgeT39WHfMKvH5P0aN7LMxjrx50PKx6wGl5Y7oPhvJ8eQ+W/Gr2QamH1zByu9TzabK1N/B+aY7w&#10;+Jqn2vD7oLtz9YYlPI0DphnK4fIGtXlg+N6w0/XvTRGcGOkc4pLTR569C4ZPP+cWT9RbcLQ52BaJ&#10;s700C+zmm0Gc3Zm0tws+L+LVitUHv7h+zVuv+J77h7fEV8R2D/WAaT/eBPXhSLxxbC28ew2mWrh6&#10;xCFH1JoXvrn44s0KyzaDOJ8OH4+YReTMUY1zdLYrnVd1dL30qw+Ni+5saR/81K86/GLtoXi9Ogd+&#10;M+5M1dNh2c1gjs6iveGxwouTYuLqCe0smq893+R5gZV3nWDg+3AMH5G31NYzPvjmge184CxCw1Ub&#10;RozgqrfYc0a9i4fH1XzwVhz125p6wakrV2966/SBEUuqWZ9df1g22dqN3eT7BSYJEwffdW3WcM0g&#10;Xw2tzh5IcTZ8fbLjkCfl1dcvzHK90D/2pqcZq5dfvDw+vL4Wu5ez5WDUW3Dtgd7r3r0fJn97r72z&#10;4CFqzRcHraaZaUusuczYHL/ir/42mZfw6VK/wpc3F2meb/hiT251YuX5T/m9vLpvnE8O/u/1eH1H&#10;8obg9fVwvgsc2/3O33Xcm6PD9mCkxupN3pvj/v6TMD2QedPNhiFxufbq94FPbdzh1Jq6NzHHvFIf&#10;OdgfX7MvO19dD4Viz72aQT1MPGr6P8LPmfiwMFZzxmF+M5kbx+67Hid8607u/gtLpzaaa5w6/m+H&#10;v5+cuTx660kA3r3uBzl+mkasP1vZu2916pPm4mc7GzVmD1uu/dCd4zFvT1ixcnoTOp7OHZ9Z8uXV&#10;ebMOzybsFnxc9WqG5hNnF+ereeed5X4I5nf2iH2upbrlOu5nP3uPwfCJsza3xY5DX+cI0isaCQAA&#10;QABJREFU2/6a64TufcHXn9gzbPvls+V7M1l959N1OpDPGbMJTHV41eKjfcCWjd989sPuvvU1C/sU&#10;vFY1zbRzdv+ZT5/0fkB7wlfkW50TPOHL6Wce+4hDjtQfbveLQ06NeeTE2M1zzM/52zc8nvrbU/zH&#10;vHPQCWxSXT1pIs6uZ2fXLPZhRvGnVCteXqx7rxiu+uJKxOxBjUXkm+0G5gVmrwF/z4BfrRm6zsVO&#10;6JNnq+06VWvWnaF4c+erJ8vdWcGs8Lt+zgRXZyNuiXXv1OuEfhK9Nldv9444v+vI15evV9jdX/l4&#10;aVjzyHXWx7wiH887dJVzhlVjNcsxr8SZD0M6g/aEezlgzIK7D4HrU034ZlfTjO1dbKX+YvXcc1us&#10;fJh6V29+qxnUuafIe4YeGG/oPFx5QLLEPQT10Cy/D5swHiQ9+JJ9uPr28CQWph63cF6qkyd8c+hD&#10;F+eXX802L4E1b/ur5+r60Tiffeofh3wzlOM3m97iYrBsywN9tbDNZU41cqRaurPufL1BJ9VXoxd8&#10;/ZovHJ56wFlJs8OK86sPl1/N7oNtvnjxEFpPtb0xap76xC9fX2/OcZo5TnxbE684UVsMTi0ewte3&#10;udpL3OpWxAlcGDocu37h4uzNIr96fau5xG/uzrBaWqxZ7cEiccjjItXJuS/4Ft+szjStjuwe4IiZ&#10;2Wrl+1BJn96Ebn09qsdRLVvcUkvU4qXLxRGGb94Wn3QPXOe84LA6A3b3Dkxx9dmLj0fOLHKJmvqK&#10;bS5MNep3qQsvzl4usQRHtcX49U/jWNzyVScWrhj+xeJobpj402L1EWMTNWS5Nl+9a9R1fN5vuDqX&#10;8PWi9eiexLPntr3iEWsm172+xaqvVl01a+sbp9r9OpPLT+OIB14t6YzMQtqrfDnx+onjNDesr7Xt&#10;EZaGtfSFjbs5ysOK8Z9S/bd4M8mpX16x+NLhNleN2FOeueX5I+wzn4/z93jg/vE+UDuL98NNxZ8H&#10;NN9TX/f2K5XtewFbnfrX96+Xffz74YDrHC9Mqwez/bMEDl9Lrtpjfh6ScTxngm0uNfy+V8HL0eap&#10;tho+UacGjtBWc6kt3/xhTurmYF/PHCKvWphT53fCnOvxg/dd66eKzHfvR7wWnPni700PX84yS/vK&#10;Fj9zUh+ePiQQe/e63N5gAHYO8u3PtewMYfQlbAsPrFmbASb+Y956Z0bCxKV3/DDtE5bghu2NAr9Y&#10;s9T/pD71asKJ1492hmpxwhwRzmZe2566lwHisIfeFInhwNc5hrWfzkGMlHt5r3NrzrCev5qtayLH&#10;bm7cFj4xs8ZT/IT+TvDiaZ5q6oOLyJcrRi+OX05/0v6qFatuZ7Sf4jC9yd3ZxPHZj9rlrrc+rWN+&#10;5imvrvOUx1+us9DbPHgIu35x77VVT9LNtTG2OMEBWw9xdnutr/jG+OriOeaHR6wVZnH487/NaX97&#10;Fsf94NeuViy7/cSf1hOG3v7H/akXfDVpnOytq1+Yk74iXowOJ1lczMKLk4SrR98HnAVcZxIWLkxc&#10;XZ/lh1e/3yt2P2yLNMPTj7982PbTzPnyYnhoK45jfs6hPhtjk86OzsbjHHzN/WdqD+xK9flmESPt&#10;qZh4Z6XHs1aNGYgcTLXi2fGf0MWZ/R3zkNYDogdlD0D7YFVMaQ908OI9WMs962B7oPRA1VKzD5tq&#10;V/YBLFvtzpQfZ9pci2NbHp6bpbnUkLiy25M6OZzW9qhWTTj8celhxdVcxWnSOcSNa4UPW79s8fbz&#10;xDdH8bhpua2NlzZj+WqahxZrbvuKhx2+3nxCh8sPy19+PsGhT/N09rReVpi46lOvncMbofLhX51+&#10;vHau9afV9ZM38n/729/ufSSnj3tKnG2Zi69u36zF3Wzh8ZgnKV6MT+jmpp2DGN76iYv1UwH6d1bx&#10;fDvPONQ5M3Xm78zF8NRv43Ll24M5cMIRfH3YA1s9PrzwdFxqmpctn1TTLOLqkurqLZ5tpieXWjWt&#10;uPLjVVdtfPXaeHx6rYRpBrVh41l/51Crrpo44iyuH7t4dc0bR7i0XjBqabgVccs1InhbsJa67pGt&#10;xd1eijdPXHQ96JX8tFz721g1xWir3runnbf7D6e56Pbk675Z8cStV/zp+quNw9fQ9t0e8PnsuH2t&#10;iPPjaUazNIdcKy7+Svm408W/YTf2tNXFIZed/oYvBmPFQSe/qi+/eus2vvbrUcl95PuPe/l1354T&#10;f8fo1o/vHSf4lr0H92uB3YOWev5i10aF+1kfRn0Csw/K4uE8WJL87OZuDhomXjbeZmiOJ8+BXNm6&#10;uCW2DsaKk7bqVZ5vP3Ee82Lqna5+OcKK6V2/rRF3HTozOb6a+qoT3/nZ9TrmlfLFu75qm78cTcRb&#10;N3Be9E1wVttstPq4wooTeu1itJmqb17xerCrxV98bXm14ej2IN5cevF7I3fMD9/23nj9lkd9sj31&#10;sfRxb/dBwTGvNBPHmdYTh7X+ce9s5dbXI18NXrHuDzlS7fbdOLscTarZWeTqE44fVm9x/oqYXPGt&#10;iQcepnuTH+9ixMkzxrfqQ5MnDmdY+Xy2eDNu7+UoX2y59qzwkeXJV2O+ODYeR98T8zszWHXF8cdT&#10;r/bOz4YJV8x98sTwccOGqy5dvH7F6Wy5fDrsMT9nHFYszvLwSVxxmM/s1XQW8DDN/+SQJ83z8l6v&#10;G+tcZJYDpiWuf3W0vos/7k95uZZcEkd89ShPP+vCiLPV6t+ZHPMzT7XVhIcpx07ki/f1uLz1XK1W&#10;HQnbdXhFf3CKW1+khygPgR4sPRj20N3Daw9YPXjCWuHk+c8HqfxyPZQVb5xmKL647Ce2h2IzNgcM&#10;vAdegi/O8DdxXuDEwj9rxM0NQ5PlK/aML74H/e2NQxy/tSInRqshz7MTk39Ks1Yf92Kz03GFfXLC&#10;mcMKI2bVJ67NN/uTL57OJQ5xPPYgFlfzye81Xt7Fx9e1yVcfN5vI1TdfjJjP7xeKh64+XY2fXsGj&#10;ZnPy+XjZ9gjbDNXRz3PEJx4HPhKXXLZ71/lY8FZnTMPB9+YxH14cJlw9nvh4abM2b/g42yM/HNtS&#10;S+jn9QxLw5LV8Ik43FOWw/xhlof9XNV94w27XNl6tKfnLM4aTj6Org9svcrHKd5eqwufFq+vGUiz&#10;yLmW8W1NtvulusXJr5RLl1NvNfvOU0xNMz3r4ff6yz8xGyuHO9sseBbHbxU3g1UdzXdGxdfGGzau&#10;9iSXxF8tbVVbXg977drjWr56pPGr5avNv8b7pR6b25ja9Z+18smvcHEvtpr/V/1fydUMr98x4/vK&#10;+X5wfyeMvfnz30c2/R+uY17xPUOettR1Fmln/rbvT4ngwi18X46R5FcrLvaeJ9jVeC35N+ffPZT5&#10;Htf/hV+OvvfZj3rrdW/8fS9xD5Hq1fHZK81YnFbTbLDxsE/8/hUl+6xGnJy6+9dqzFbu6Is/oXMv&#10;X7n3nHx70S8+2oK1wpRvr+EO5PbCt/tTC6O+/fCTePZcxKpr/vqKy1cn3x7wV9u8+U++A73SLHTY&#10;jdUPWB9+wo5XLDscnmLs55IjdLgbOC/VPjG7760LJ7/nwcZF6g9j+QmQfhqrfmHlnWG88YRrj/WD&#10;Y1cfrjgt1nXOP6E7Ly2WPG3XluBY7vyuPZ+or0f3wsZgzEvshWx+ebZHcfji6vTPx1tv3PxiZoGr&#10;1zGvLG+x1cu3tc0Oqwc/LrikHE1gqhXrjORIHC/v9SoWZzPgKPat5lm/HJtbe3myaXPW17z1FZcP&#10;y2+u8HLsMMf8O4nvG1as2s4NwXKKd5b1hUni35py6WZvhrDbe3mqk+8cmq8amCdPMTocHbc4qe7l&#10;/fy62Dggss3h64KGXfxxr/yKP2x5ulj8fNw7dznk1bKf0hnFKc92hmTiHpI8IBK2tQ+PxT249fDW&#10;g2x4GBzidDjxBFaeXvmGlV8cTNz1jA82jjDVw5inN835W8P2IA1n+asweMS8qVKTsC15oq83Js0X&#10;tjnExWjrKeXFq2WrL5denrDlqi9OW+1p52U/cfn4WrsHsd5sxEVb9l8/Phu+N6TP2fgkvj37OJu7&#10;WeDjFZMvVu/01sCJE30sIia386orbk/N4v+g//nPf7517o36xOunQtjw7YmNr17yvqZI90uzPGvi&#10;7wzias9x4jNP9yhemP3abY/V0KQzag/89ts5NEfY4luv5pvAOjccz7mLrWYvr3p14i355boF87Kz&#10;dGad8c4eb7E49Ylj7VpUl//U+Ihakn+d89I+6K7RExummmbkh11tpubqPpJXV//OIA75asTMEmfY&#10;6sU7SzZsvPEsVzzF8vURe4oYzgS3furSzZKGlbfEsjdeLL389rj7ZLdHX0vZW8M2a/vanBniTPfT&#10;ds1sjs45Hn52vHCEVkvaYzPf4OOlPtVUl4//m5Tf3LdY+ebLX/17ucX9yt76Zthz2LrFFn/9VSYf&#10;Cpwz/On3lzz37lxfZ/uq9QGIezAczZ8PGPzejivng5TPBxOva3X73ZzvhXiXR8KHL3LlxXD7paLd&#10;+/zmEjMT0aNVPg23b8w2rpaI9T0aT9xmFKfF2TQ82ThfjoRpL3DvPfinr0n6chzc/atgB3evSfUv&#10;6ItPrL2I47SIeeScj+X3zbRnmOY45pXll7P8FIca14GIJWwfEuClreahLZjOtvM5oTsjH4Y0M1us&#10;v4LStbWP595wv55Jfu4B17zHvP2r1VOdHp2NmDxfzuLjLn7Mzz0tBkPU1iteWmzP47hX9NC7n47R&#10;A765jnnFPQwDKwfHxvm+V268nH6dhR4r6ix92lNYcaLe75kJi6MzMEu/xFe/lrzFj58uf8wr5eot&#10;CKMnbjZ+8z3PoljXBlezHfNeEzHiXiFmEsPdWeFJ5PSsFzsOmLCL07Ma8Xqw4aunLdgw7NbG2K6n&#10;cyhuD3olnVmc8mHrGXYxe++E65rDF8t++runMGLNB9+SJ/LNa8YVvjNInnvoWuHorNgkrvrJNy+7&#10;mjjV1EsurPi3+Zw/sbd6dA3iLw4nZrUndd1n4erZHAfymakc3cyLi0MsbPViuyf5fLZ8XM/6k7p8&#10;ex+IJfVK7xmIxa+ebfbOQC9xs6grXt0JXYmz+/i5fzxPjvYBS5pf3BK33nEPbPvAuA88PRR5SPJQ&#10;SPdmm/+sPayfB0r5feBeXjiCr4fg8j2M5+8Mr6qfX+X7YACfRba3WSzSAzBd/5t459g45dWEKRaW&#10;ltPHil8c1nJWeMxXnL975pNm5Kutb/wXdF7ECUw9w9KWGhqm3mL61lutPJHLlk/CylnNHobfvPoU&#10;t29vTHqTg099e2Gbj1STT8cpn11erFmy+VbSuahNqukDunJba77iPmzpQ49//ud//od/+qd/uj36&#10;ECacueyBD4/fvv2Tu7Rz8U/0JnDbs1nbt3yccGxzEVxinVnxuDtfHItVI1evfHXieshZcmrF968h&#10;bV91ZmhOPjuMM8BlDoJn9w23S68knvBPXV49Wx/aIuKkOLtZn1xdt2pgwyzf5jv78mqeUr/qcBLa&#10;2WbzrbjiDn+B50VebnlxW7DOr16w4emug1rYarLjWe2+VUfUxV+vmzgv+J99t3e4etYDxkqy49KH&#10;8MvRZjIP2fn5W/u8n5YP1v6Immx+50vHpy8bZz3p5jCT1Zll8+OrPo3L9wo8Lf1X4i+mFvab1Mes&#10;rXDqrPZR/KmfdfLqvknxeL9hij37Vls+Hdfms9O4kuxy4udPnfPq/nBOluvsA5XeNMi5r/G0N7qH&#10;sL4Pwbwfsv90PpD3UyD//S+H8uTvLwFWY/XGFF99cci9vn5eveW7ds3oTVwzquWTeNQ0z+t+velb&#10;I27VA5akxc3Gb39x8fWtDx/OEovjmB/+7OVtP9XC2IM3xnrFe8xr88nmxFp6d55welnxO7c+PIFr&#10;VvnmOuaVztiM3mzooS9s/V7fh3+cw0l9zkSd1ZnhJ9WWx5fYe/OKmU+9a0c3Lw5iRraaZoHdHsf9&#10;cLDl9A5HV0/jbO7OrZqTulI9vHNsRj6B71rgwwNTPJzYihrLXuT6pbadkXq2/nBmZ5dne4Mfrz7l&#10;2oM6AgtXvbxlXmIGWDECyy+Gl01b8R3zxs0WPw1jP+6lvc7iesIQnOauD16+OdSJE7r9881bD9h6&#10;sy1YmsCtrQdfTWcGo4eeavPbJy1fTTPz+75xzCvNrMZK1LhefzurmnrZTzOqYTcDDU/2/hInsLjN&#10;Egdb3hJr/uYpV5xvBvxi6um47amZ2eKW+Ykcv35icp1F8erkxbo3nnPJVRtWrHMXM6OZiVyibs/C&#10;mTdzGLoenX1+fc0kZjU33vK9R+mawOAqX/0Jfe6DsHtvy+sh921PeDsfdvMc8ydRK6f/7j+QWnHX&#10;BR9/+Zq3+U/6ihpCP3Pi9uy66P28D0/o3vP6EPcJjNU86iz82e2Xrye/OcLQ5B3vwdADjoedHgg9&#10;PHrI7I2suDfbYuze+L3IXq/VFoMl8eLcByp2uedD5z5whYtXLjxb3+bfftnNocYMzznaEx4P1IuD&#10;dQb45Wgizm6OemyMvT5+qzOg1cMUx7N19RFfvDp++PaKJ2m29cVgmheHfvWBlbfE66kOht+1p8XD&#10;LVf/x7jecs0GXx29IldeP6LWvJ1BfrXpeOLe+vZEL08z717051v//u++6bz+uXQfzvhdM31g0azL&#10;Ked+8cGMM/jrX//62Q8eWHV7HuLfpNmah25vcon70mquzqMe1cGHNQehs8Opb+84upZq60vHX7wc&#10;XvXENWiuGzgvnYF+1vYvpn756hfH7rE56I3DNpseZimvT/dHnHRcbJj14+j+kV+BJbsfPeDMwbbs&#10;DQYel5myxeWXuxwt3h7qxS+uPhueuH7ViLXgLFJNMXM2m1o+Xa+49es80s2AF95+qsevFrbF70zU&#10;xK2WrQYWb7VwatxbcGRn5+tpqbPIcqjjuzbPfFww8dBEjqix2kf+TZ6Xbxxm7jziC0+rsUermcTa&#10;Y9gnJqx4PDS/eW/i/+LlyaU0rvSTrpqwi9tc+eq/zfnEh129mPNd8GzYG6hznX7zfdvDpgc318uz&#10;CNv57Nctv4cltXLuJw9deN4Pav/7fx77df3Pob7t3pgc6OWPiyZqfVBBXt8PL+e19dBLXN8ecs3p&#10;DaC4fjDNfczr92c8Lf96znrZeovFpw+chc9iv75mXudx3FtTjFZP2DjpauXMiGelOPz0f3+9vJBm&#10;xYPPnATeedeTbf/1VgNrhet81LrWcvCwcnGbEYaIy/PjO+anj/tFruXcE9zmM7s8nkQPOZiVzke8&#10;OXDy2wc+S5xuruUX51t4rGY95q3tAyizyce1e4AlsGaQi++YnzPE0Xk6Mz6s/urkzn79M92fn4IS&#10;sycCt197YvrI+5qhu0a4ifpmr494eTbpLMOL4eZb+tI44uvaFO9s2rs46bqYT7087f6qxjmEP+bd&#10;hz57b8GutFcxfOph2kvXYWO+JxC9zUHk9ao/LufJh6lPc/ve41oTuBWY+pmjc07jxE/Kb2+1cdc/&#10;LL8zb3Y58WbE5ZyrrW892it/c+LEbOJms0h++3d2JL9Zur5baw5xHOHY4nD1jYsvl7hecDhI17n9&#10;OSt83T9by45/63Zf1cVzSi4fXQ8czSeu387DJ/Xmq+laiXcGx7xinjjMo0YPdjzH/JwZm+x+2GGr&#10;v6Dzgit+sfI0UWvv+u15HPdi5WGtehzz2sW3zl7dg+S5B369cLHNx251z5/QvcZPDnEzqUs6L/7i&#10;xZtbDdHziAcbD3X7YMT2sOqBkyYesDxI+j99PQSye7iM44LPiwdmPBYe9TQRS7M9dMpbPYBWW6/6&#10;qMMjDx/XJXzn6idPaA/DRA7nt55+l0h9e3i+ReeleH3FzYTLG594xfWz6gGnDqa8Okv8OZtYtfDt&#10;XVxNffntkU2KwZS7iffL4oTqQ5NmZzdjcRgLh5nD8jsDse3d7DiS6vjsZipfn/xwsNkwfDqJZ/kX&#10;z/42j3j7wlF9PfzEiw9Y9gMKmLjUOKvmcTaWGJHv2qupRz3l1IrHVW09+HLx0WJWc7GbOb56wIu1&#10;miENF+Ya5wVvcbG4iplbfXOJm9fe2eb59j2imupxq4uXbv7ODWYFd3sRbwZxQhfj4+T3AYkYf3n4&#10;VtejOZpLv+WFfYq8ZT/whPYBHy1eD1qsryW+5QPAp+wM2bCuUXvCJdbcOPQjcJ1lWm6vj1qino3P&#10;XorxE5j2SpshjZ+N358DdDG8sOHbu/zOrZ5f7/qql6Pxmoku1uzpvg7lSTjaao78eHd2dvf0nkE1&#10;tLqthS9mFn7LmbBxWeHMxyZxsutZLjwdbmOdmzp29bg6F/h6i5PFvSI/YnKtct/0N45wz1y+WUgz&#10;scsVp7/J4s7/NjmFHsbdN+5VD2Gv637Y33E+W74F78/m6op72F7scW+PcL357KEK1kpwyhVTZ5Fy&#10;7wexzyxyYp5X9O+NTHW42L0RwG/hkzv4P/2PM6aHXUuc1Btm4/ZKxJ1NOXi5zitd3hs9fcOpT9qT&#10;ayFuBvWwRKzFF1eDG46Nm8CZA4bdmdRDrDedncUJfeauD242wcfWqz2yYUg14fjuJfp5njAe1s1T&#10;HU3o9pwWV2Nm+frLmyEOfv1pQttjvljnpH/44vl468/Otxf1r2fjV+/jfkQOLzwuODY5ufuhZTkx&#10;GDV427u8mLPF5azigGuuzlWO3RtQPAQHwaFme5SDjZu2xOStcsf8zGrmsJuHUatf57PzqjNHs/T1&#10;IG6pbUa6GenmpGGJOK5i8ciRuNoHnFWdvBlwqBVPH/P6MBaRU9/++Ek2LpLfOeEm8r4u9msLJ5Gz&#10;YIsd84qeRM48+LeXPnxxq75pdb1Bxv3kl/d9Qp/6w7Dx7p47E33so97HvLzqxNTCZjdfM3WPlOc3&#10;G+6kryExnASva6d/fdTCdC7xm71Ye1JfL/3jFpNr3/UWJ3Dy7aU4jQde7V5j8RUc8HGUiyu/Orj2&#10;LSfe/PzdszjfHPj48MVcY2fGT7K3vxp+dfGKm0XcguHT4cU772N+BId43BJs8xA5HCS7HmotvfYs&#10;nDPMkeeDmwcdD8ke5EkPfnCWB0p52gNr9R6qPOQSOb7a6sXVEXVErx6s0tVdwBsjpmb52FsPL5ao&#10;aWaa1INdnzhh9sMk+d5A0Pzq2LjE7SkO+Xqxdz411cmRsM3duYSTb+a4quGzO9MX48+veOKOp1lp&#10;+a6jSphmwB0WjojVv5z+ccNZfPmwOLPxyDV33HSYcrC4lpcfTr5csXy5RExPWr159AirVl4uflqM&#10;yP/rv/7r5/7uzXBnVy2sOm92+6mZf/mXf7m9/KSNeFi4Z/98ufqLqaE3VlzPrpn716xwpH2x26+c&#10;uJo4q6kPvJ/4gY17sfB8nH1tOAvLDM1RT7yEFsvGQfRplUtv3+YRi1MsTNxqxcyZ/eytrn2H4cO1&#10;Z3a4uGjcJDtfrBmdhTwuKywMXjXVmbt9sC25etNqCNuZhxfHTesjvufAt7omeOXh++t2Pnhsz3rg&#10;UyOmF2nW5ijGb2ax+qXjbU/wLXi2swovppd4vc1TnIZ9+mLVsXHyLf7OEa8ecafh2c5LjaXeqicM&#10;aR/p+qq36iPOb5/s+C7RecmPqx7l0+IWHPnmyz3nxl+PdJzp7bmYajdWzR/p5Xxiv+W+xar71h++&#10;+PlT+kBf98q5Osd+P+R8Hpj4MHKv70PHeMvrmr7q4dz3NL6DvT8Z0EPbCV0OPD1YwbZwsQk7brq5&#10;2J6xaD3CrI3bnPEe89qwcuL4iJh15r4fTuX34PrOfd5k1qc5cZCdCTccaQbngnNzbCsuD9LsrS1f&#10;35O+GHMR+DjF4opDbN948q3yx/zUs4lcPLSzrEdz8O0H1+ZgLXH7sey9nnHz4QhbH6t4Nr97RR8i&#10;1hxwbLl4jnlrwsGQcOZ2veKAS+LpWpmdmCH+9n0T5wW/ut4I8a1q4tRPnK73MT+zi8HSpHNX070h&#10;Lt8Zs1tysAm7mdV3j5an1e7+zRx/c8PFS2e33+ZUJxdH93y+PhZeOXEc/OUVx1ls82J8vWjY7i85&#10;fIRN5MlysC1SD7g48Vkw7fGYH0528fqIdY71KgaDW55NV99e7bcZjvnT/vlEPg7+2uZd2f2J75zl&#10;1BO93dOkuZpZrGuhjt3+FsO24jzmT36zi5Nqd5bdj3w1xfU2X1Kc/+SRc+ZqCM1vzvbCJ3IrxfHE&#10;TWfDVxO2PL0x9mLZYeXirGb3ddIfLjZxrZ1De1NnqdvabP3iPubnWm9MPDxbDZ9U/+zxrR6WqG1f&#10;ccEvV/WuM1ETtvr14WEtdvN1z57QfQNxHj49OHuQ9KDTQ/RJfx4mPfz0f1c9+PXwKd7DpDoiZvF7&#10;gBTfhyj1K+G+PZjVIw6YuHrIpT2MVq8maS57fXLo6w2KnIdx9fDq8eEVj+PJLy5WHJ/a+tezWYrT&#10;YeWqoeN6xtprGFqMdH7XOS/N1F5gk3j5z7iYfSe7Pz34euJv/jjsVRxGDs7qTUKcdPMVi5MfHzsc&#10;TcrhF+Or1ZMUbw/hw4jvfd5+5MPSuNsfXm9e1flQxipvz61mweWDGPV/+ctf7mxq3UekWa9zXuCI&#10;+uaOv/3IsTtbeQve0pMvT8M3T9zqt9dtel7UJmrDsC0CY596NUf7KN45wFpw6ptpe2SHbd5vvXHI&#10;t1e1T249uq7No6b546eTeuXT5iHq6hGHeDXLI06qZW8/cT4eq3PLh69HGr46+64m7NY2Sxh4Us/r&#10;nJfmk1fvvOzHqqaeasT5Yeikelrfcnri6l7wZwbxNQMHD9v+4t9Zl5MtV16tWHGczR5nOX3Z5fmk&#10;evsnu2d289f3gs5Lc1dfnFaXVh8PLIkr3MbkOr/idFg6O75moDuTavE9pfriMHGJsb/VyYm3+P9V&#10;8pzhyfttnp35OdPrd8y43+zfue85sH/cvz/nTuo+SP34c0/kcvjXnXB9fuHvsV3T63uDWC94oi9R&#10;J4dzHzyPe8X9Il7PMJLNDYMPhm4d89O3fmLk6TdHOX168/LENhNsM7BJPgw7XY5P4qQt2PD5ZoIP&#10;c8xrx1kvcbJ+Z1EMB6m//cltvpxY9jE/uOaitx6+XLOpI+L2QeDYXctiMGI4ty+766LWSn5lt+9w&#10;6j3PilcjtrzZ24/t+16zHfMKDjFSXX5arUVgxC21zcCHWb7qT/iDZ1eXLr97xaXeGZL2uzPK88OW&#10;g2+OYjA4+OosMQuWyJGdi+3cmk0dUUeqZVdf3Ozh4eq7Ndnh0nHxs5s3fr5cHItTJ09bMOGOee3u&#10;z+JwCRsfbe+E377zadIs6fotZzF4tpyVfczPfna2+suTrXtFfp5tZ5RvJtqqp776dG33LGHabxqe&#10;hFs/DnUkvf2y9STqrXqJkeIv74e/cTX1NA8ff7K8nZ/YEwO/+wsbv5oVsxfrHOTrp46ESb+ir1ex&#10;VvHq+M8aufJpuOwnXq5YGta8vncWO+ZH5PYcJOJPi1Wb3px8Uj4fTqzz37rB9tDXQ7MHH7E0uwfN&#10;/i+iFj0gPR8K+VY1cC11PSDSPZjJZ6vdB7L6VBuOT6oVx1n99oSrb/PxLfsm4qvLN0s4cbHit+i8&#10;NGfziDuDeMWrDbs87K1VHz6u6tJh6sGPE6a9ipmFXow83C49+Xs/3KL3S7w7W7FwzVPfsHy5naMa&#10;sXqzW3HBFWPvzOxq2Um91BGYNFu+mDq45Smm5nk/dz7lyuPA20/H4PDTM7Q3p6Se1zkvzUevLa/O&#10;0q+ceOci5k1wueYyD1G7Eo6WWx0ed7nwO7PYxnfvz164egNc3VNXA9vSv6W3uDp2veXJ8sGJw1ls&#10;MVJt9el40rDs8nwc6snm6i3O3h5wu5oNNlueqG3O7cuGaS/8YuHqsTxhLvmbf2vFd9ZwNL7mK14t&#10;X859tlo8TLx7X5ZrL/BEPPwr8vev7a+Z6Grk3F/8BCeRI/D1h3O/iqWbIU5/zsVXLS64OPHWp/sf&#10;lvCf2Js4L/Xi14OtxpmKNdti6wW7M/CTZqyumnQ4+hlrlvaQHzY8nf2rObbP79nV42v2J/4Zr/cT&#10;x79/lek+RLn+7gfX39qHzONe+XG/nNM4kXy2GtqzwT48u76WnEXq8fJ+vBbv/4KFD8HXs7gZ1cTP&#10;lm/2cK977CSOwKzk99C8fPWS88FMPNUsT3Y98+nOqVj7wIfLEoufvTz1S5/0T1L9BsM6C1z8zqUP&#10;GcLLbb7r1/53frhmLd8++IsVr3c9TugnaZ/yJA4zsLsuxRefTVtxqGmvG9/zPZCfZg2nLh49xZP2&#10;w984v57VwjYzTmde/2N+ei9PM9DNoSZudfi3hm/p1XzFtt9JX4xc8g0f984SvhgfD7++y8Xu/Jul&#10;vmosUqw5y/Grw0/WZ8PS9T/mR9SLVyORXY+dwfkSNdWZXzz8MT+Cv/pP8Bh6ELk4F9u85WD1I2Jb&#10;37zV7J7wb35niac63ISP4yntN764+ER+e/MX83v94qDjOeZPgrt7XSLu7SkOI2bh48Oy63PMT322&#10;vvHHTTcPvmR56iO3dfxwdDh8lpjFJvlps5Dl3DpxCz7djHDFwp3QB8teLj7BRXbWYtsHBu9T6v+r&#10;nuXpMMXqE+fmy4l1Xmm5ZpMn6erozkT6/aC1+padOPHA2Or/RIt7YPJA3MOVGA4PdD1gqiMe9or9&#10;6oEProf9MHHTxeqBs7za4htjV1t9D57i7VnOrHQzhMMN66dqSD81pJaokYffms2zm0NNvdnNwE7C&#10;xxEG/7M2vxocYulqb+D98i22eXtavs2x44dZv3gz4WmFvQXnJX66XPbqxT971U/cdVtxVvGI1yOM&#10;udzPXbf2XE17qAd+dgtPPeTUd7/D8N0rW1evZoEh+dd5v+AoHkf8i4PpDTBcM32r39nVWWJq4s6n&#10;zUfLNYveYqS8XHupPm4zWUQMF+zyycUZnh+mPcXJl4+XjRN32HyY7cdO4t/+a8M2VzV0c2TH0zk1&#10;h9rnnE8fRzOH3xnln77YzsBXS8TtmQ6TjYed8PWm6y2XTVfb3uAtObproC5+NfAEjiyPWHXi6ppl&#10;8cXU60XkxZdfTgxXAhdXulzziXd/qH+u7akWvh5xqkmyaTiYcDBiLV+zxcKoY9PN9ex3i37xErYe&#10;+c1Tmbg+5cWbYWPifPXJ5qsp9/9b/+M//PWM0MO1aZyxN5HuC+vHPs6Oj0/cV+7V3uCLl1Nz7PvT&#10;MWLxHPP26UMXOTz4rbBi++eSOMHjQ3ofkMjrL9d69704HNUd8/KbVU0LZt4s+ymfO7N4M9N+mshz&#10;zOtZ5se8J3RxnV3npK86QsfXPJtvn6/7+gdftTjVW9nx8NXJ7Xkc94q9wZhBjX1ni8fTDGKk2cuv&#10;nw0nb6mLr1n1YstXQ4etJ5w5k60Tg8Njn+rxsdXIxVcv9TDy9YZRG9cxbz5seX/lS43f8eP3lalp&#10;HfPed90D+pFmwrEzvP5n0o/6zamrPrt6muBN2OXFzE3MSvI702aS776qP56WvJrOX1ysdczP11pn&#10;V60cHN5i/OaOg+6XycLBN0sfdKopdswrYvLVtDfJuO2t3zHCjoPt/DsXXC217eWY92t7r5VaeXh6&#10;Oao94TuD+RI5Nc0gx2/WY35mYBN7I/G2x92LPFxcfD2IGKk3G5Zvbrj2xsdfz2NeHE30jKc93MT7&#10;pTp8sPUWd//grycewif1hosHRh884Y752Su7uLrFsfF0ndhiuz/8VhzHvH5nJ1cdTHG4tZ/zlnMG&#10;RE+2GXGaA2b7ihHxMOXLybOf/fhq6gvDdx3cY/GJhznmZ45icXdm1T251ZoN3iIwln2qT+TjMYuZ&#10;usZxwML5OvXnaNco7hP6qRcf5wp/z6W+T9yB3Yfa0/v54O3B0INXD4hsWA9mHirFSQ9n4v2Vn8WK&#10;b0349CU5Lx7+ehCujzoSR77YPixuv+XZumpp/NXgsh+z++sq+2a6OXwA1V9fcU71jj+c+HNfnZ8+&#10;zRBOHakmfYPvF1h1nffmnvVwT456PmcUL5debn2tZ49i+sjxk3ickXy5sM/ZqlsdB+7OeuufdrXq&#10;rObt3M3QgpUPG38czcsPw66nmBrc9ZLr/9iLxSEO654S91MzfBKOzr/GeTGfpV4fdbsXNVYfxvR/&#10;9/UVb//xqcVlkXQ8/GrK4RKDIen/w9zdLkmSHNcZ1pr4QwB4/xdKQqJMZtQqnqh+a84mqneXIADR&#10;zaL86/hxj8isnqyant3F1o8W3z79fGj+flPI/uvLVpuI66mG4Fx8MWdNmg8uTvaeB1zzyZH2kt5Y&#10;59De9FdXHFbOjNbOb8+7Jzl11n6BrW+z4Mum24c4yQ8jVs9i8eWba+eVr87ZPMXMRH0cYaoNYx/4&#10;w+182bDVda2qp9UWZ8Oa177am/71KgYH331fj2ZdHVZt12BnFodpLraYJUav1CsOOntrw1X7PKv6&#10;phePL59tjnx89Yub3yoGv/Pr016Wa+14N7Z8n+Ly1YX9pL/DLGd72NhyfRdfTPbrJ0MPeX6OeM8/&#10;P5yG9mdvD3sexF7vk7Kvh8WT/9lDGOby56HummL9sym9BL2XXu+nH/83phO6OfeUGtgw+oqLNcsx&#10;3w+NzdiDmx4tOfF42V97P/fBqxeM/fPl9YdR44M5TeTZ5upDvRhfXUuMNBdbXat92U8xNRYOs5hB&#10;/ZO7a6B2z+i4l0s9HrzyRAwfKY/Xqie8fmk5NfLs5jzmxeGWqxdesfjhiRje4s5NDifpjNqzWB+C&#10;yqkl4uz42O2xGtziVjO3951JDEadM03aEx/GfaCfWtrcnY1YNhyesMe8gqP/M5Qc0YOo7xzNQuRw&#10;qQvHhm02WHV6i+G12HC9X+yt8znmFbjOCk/19Xe/4+XD4tOfz26/x7y11cll62np00zHfPfCS+Qs&#10;dVazsuvTDGKdrxhs3Gz9xcVIPdZuxvYvpxb31vIJrs6YX5zd3PJq9xotH1uPcHGYxXWWU99s4cPZ&#10;s1oCJ27BF7cfuZZ4fHsebEuO6M3f+vg3XwzWzPwEV3MV4zcbe/dYb3F95RL8ZHvEH6ca/dXJVXPM&#10;X8wFU7551ZgLFxEvx49TXi1s+zjmxeoHt3Uw1e48OCy59rs9wzZPs63fe3n7fbLF1G8Of/Pj7B41&#10;U/hj/kKqVwePA/4p+GC6Huqqhe/erv8J/cX1gMejh7V+deIr4o/z9/DTA50HpR7ue4CWL+7/LsL2&#10;wEsn2Xj6YED3YCUvR9gW/h5SxWHrlV391tU7jFy94k7D6FFvHxKbD6a6HmL3Q6W8eh9o/Mdf1fK3&#10;pj7qs81DYIvV85X58QpjEVjyjKnd+vBialyv5n/OwYePG38xdhzLL++8nIV4GBz1ZovHRW8PM7Xq&#10;L+8s+xBbfusWa75E3FKT6Jk0Jww7qY4m+Vu7cxSHY9P1ZDsXexCTN7s43f0MU+7TGXaen3qptfDJ&#10;64Of1KvzMwcsac9h83E0n/onVn3zyIUXV8dXZ5kl3mZpVn4/LzovXyqJqcFD59uDmD00E47i8cM8&#10;pTk2x1ZLyreHziROGDbpbNhieOKSay/y5o8blq9nfZunnHw1nSWeBM7a+eDNTeRIHGy57ZPddXj2&#10;jAuuXD3F7IfPDqtPM2Wr9VuD/eZg9569y1WvDt/2ioNuT50rrW/vHTwW3mZQY/GLwbD1iRN/Ir91&#10;YdLl64MrThi8ZHvGnTb31rGT+uTTYfX5Tuqnnv3kEWu25Yg73WwwxRbP3h4w9WIn39nl/xr97LM9&#10;/hq+al7/jRkfhL1v+jPAWduPVeyYb3/j6vwMUdMXFGI4V8TU0a+fX6+Hqh5U1YvrFydbjfd2dX6b&#10;ofng46wOn3wfINW+fjb88osVsa1RJ9bceC08n3Jqm70Z+uDEJ+2jh+D6iRNfUqlp39XJEbhqs8Pg&#10;Ynf2x7z7hpNr/3GLW8Q+z+w/mf/IpfSy3M6QmE+8MxfDX57f+cahd9I89RaHUxNns6mTMxe7a9E5&#10;w9WrL3Xgk6/9vHmrk9fLWTRH+yonHhecPmawV1KObl78zQTP1ke882kGdb6UIdWHV9t9AN8HHL35&#10;CRxecbU4W2KvP8tfuTD2Qjpbthzp/mte3Hq0Fxh98KqxYJqB37zHfF+bepnNdYJjN7+a9o5Lzv7D&#10;bT85snvDA2tv9WqW5lNXjzBy1R7zctAreJpTXfPhkkv4etRHrlnrsX62+q4pbtLszfuK/uBTqyac&#10;uj0PeLOKtVc2HE613V/Fm6c8nw1HOgMxfWkxuGrxtgd2ubg6k3Jh61kc776fy8NXYy5x3GJqmlWf&#10;sPLx0nD2zC4utr5a3M0bP0zxY17hqydwRE+y8+EKJ8eXJ+ap5ga+XvDpmcAsh/cree6n+fFbnYf6&#10;+sLw5XE2ezOV27nFSBi2PJErX6xZ+XL1cJ2yj/kWvPZb3WLU2+cKLIy6llr3POVvoH9+fVnRg2kP&#10;fh6grL7M6AGaJovj95AtXy0MO+60mNxyiHlIwyPeQ7OaHuTl+WH3oa5ecuXNZR4rTrlEfRzV+0Bp&#10;hfdbNP0TpuqeurnE49nY4ptPbPt3bmHjyV9ssbjaU5jicMXY4nzSOYs5U6szl9/+MHySTa/gdT/R&#10;uO699YVvhmry4epjHvdas4iHq06/jcuXC+scCZ7sGzgvMGI0HjPq6XoXV0fMA0f0qC8fpr7iOIjz&#10;I3Gw8Yr73yDv/nY+efdY/ei4dg7xFm52c/CTjcGQZtqa5QoTDke1ZuA3y87eOdazOroYbnb3hxoc&#10;+OlwXQN+s5Vrvnjo8HIkrDmJPInrOl8+bPGurZi1vhq+OF423s6Jz7Y38ephw9cHl3wiTpo3zvK4&#10;5dw36iw1+rg/mkMcrrwvTnDFzy6HO3x94MTKpfFbcYvHKU7qUxyPuZu9nwNh02Gq56ttNVO84VaH&#10;VVufziQ+eFK/+i/vBZyX+PLrxe8M1G0tux5sHMT1CSeWLRfmqasPuzqsWHFc9aatrssTB/tbEm/6&#10;E94czfJd/lP8GcPxa32e+N/yz39e/UD8GdUDId+1aJWHsdwX+8D0up9/5Hpwguk3TOKSqw+t9nWf&#10;/YhXX+2B3FnEve+bhybN9fJenLibUW8Y4oM+uxnwWc1Qrjjd/qrB14xsEgdsseIeGuMXg2nfsGqr&#10;EdeH3yztJe5mw9m+jvmeKVu+2tVqrHM+qO4s/OZ0bn1gF3dmzWguyyw9bOdfsq88jubTu9wxb61Y&#10;e9SLT3xxke36+rBG9KunOdnEfGy99OCzca+Ik7hhw7Gr1Q+fetjqxGCInGW+jcGXi7NYewyPzyJq&#10;xGHYxY954zjkaTna7KT9i9d7c2IJDtdFTT3LiztXmPJilhgRtxLxlphcZ8puJvp5Vvp6f/fbQ/aU&#10;yFlq6tkZ1E++8+ieEdtZy5/wX8wVj3nZavWizZuYYWVzz354Ons1cS9/+WppAqO/8ybZxb3XxPSP&#10;95i3rplwdY71cU3FqmmP8dY/PGwzHPN9n8hb+Jq92Am9480iRsLom+gtjsf5qulnyTHf0tzyfzhL&#10;DR71atnmIX2B237UqJffmdj1Vt98x7y89h5HWk023EqzlOcnzaDHxsPSxTe2826+a0O3j+9m0zPB&#10;sTzZq+svVn+xjXc2MOXK62cuvnzYY17p/V++uvL5zbRxMdx6NFtanfV1z3rg/6f//j/ug5YPhh4m&#10;Pdx5YGL3AEZ7sPVwKrcPVHLW1sLiphMPjNVWHy+MGEwP0HSz0LD0ihipT7o+8K2wcmzazNbOxrdP&#10;81s+tPfFTA+9euKIk78zljNPvWBIs4m3x91X8Wqrrw7WHNbWvdhfr2HVWiQ7Pvx92GiOMOrLsesl&#10;D8t3TnLFxJ2VD0jOq/rXRK9XWL91pc7satiE7bzFcdOWmgRWTqw62jy0JVe+Wty4wmQXx2nhScLY&#10;hxUWhxxhy3Wvh42LJnjN4nzq1ay45Ol4m1t8Z8LV3thmslbkq6fVN/PGq6eLFzOHml32xl/h4zcD&#10;DktMfV80qWtf8XdmfPj611e8mvLxLwZuBcYs1bDjCSdHwhSH6yzl2FZ7Srt+vviIp/r4Ns5uwXlv&#10;uFdI9wG7mp31U//OAL5zhWM3Hz52ffj9hgt7ZWu6V8XwtXd41zJsOh6ziJH2od4icrjK2eNyyIUT&#10;37wavnuss4lHTTHn6rd51Pvng+JwllhYPPVengv4eikeRzl+XDD1Ll8dn93iV6ve6mzjq4ZeKf/U&#10;YeqBvyXXez7cd3p52fF9wof9lNsYDvJ78Vv7n7Ffj7buOf17wPrlz6sf/P2ZQsO6B9mtY14e9XGK&#10;Jf6cUKM2Ln796OKrs/0M8JDnQ93rffKjN267+XpIe89xQhe7fcQSPc3Tn2HNEp4v1xdF4nqraV6+&#10;vnBmhaGb8ZjvfVcnRtSZuzNRtxx6NIs4qa9aOeJs2nsxH1iaFSZuNo7w7KSZzWPx5Zsvvmo6N3H8&#10;4s1ZLK6TevfdPTdv1zdc+64XnkTfT3M1b7PsfNXbNxwNVx8+u3nwW+XVL//uL058cOriP+b17fl5&#10;j4TDJde51Nv9Xt0xL6b52o84fOf+1PD4m+uYFysm50uhp4jXB3e1zQXfrHKwrz+jZV7z0M1fvZh9&#10;wuufyDd3fOntD6O2Ofjh4uPLh+XHrZYt3/zlzIWDJsXr1cx8mE/5uNN4yGLZuHDEra95umfYRJ7Q&#10;7ZufXZzf/StP6pPtHFyjenZOeoupJ7ialw/37Ge+5g/TmcB2LWj1ZPfUF5Fi8N0nzWKeauVgiLna&#10;l36EXz9+8frKt2d5Nkw1nUM5Wk5PueXZ3tkHcgUerz05y+aAa4WJ2yzx0HqVO+YVGHzN+4q+XtUQ&#10;mKfgIXKW+vZa7oRuf7p52dWwV/QrV29c2XrI6yP23Et7aA4944zjhG6MD9dczR+uHvBHPMz9PA+c&#10;PUx5sPMwz/cQacH2YLvxF9Np//XQye9hu4c0sT489AFAjDwfBvehMk4xkk8TMyX15ONUU15uPyw0&#10;VzxhxeHU9eErXU39+OHrqU+9ljtsuLhgmzE8DFuODvuMN7Pz3Fo4IrbrFX3Fd54wYmz7j5tP5MyT&#10;XU1a3j722uLomqvl1yOeS3he5GGT+tJqSLpcsWe8Hs1rLkv/auhiZmbj9QFPnQ+ihF0/GPLUYur0&#10;fS618Pj+/Oc/v99TZuk85NtDM6tjw8iz25dcM6XNkA1rmak9p3E0fzVx8wmeOGDrL7cz9D6pb/l6&#10;qNM3LjpsZ66mfupgSDNWr1f3kjxcs/DruTmxfHoxfH2Xs72GDVOv4nDL1cy0XHuEsezBfvNdF5g4&#10;6HoVx2XxLRzhv5ujuDo9rH4TrJlvo6+XjbEJrb6ZvqC3v5+DffEq7uzMVa060sxsOUuMpKsRw7OC&#10;p+sC54vcfq7IteTMRMzlixk5M/Xlrxyu+qXFCXwz0e0bzuKLW1srHvbF9HoNy3vmy7W3rWOXr2d5&#10;caJu542ftprX/kl5dhzZv+bDkK1/Rf66Vzz6xVfv/L+O9S+rzj+MPsHXPXh2PAD3SH4PWtJsS83r&#10;PfgjBi++fD1r0PLVHPPt10csfni2nAfdHurFXaty4U/oYrcu3p0H7nWtX3gY7yU8hB//xtjVFS+m&#10;Xg+9EzlnKIeTv/njvkVc/c7LV+PPVDqOY17hLze/GgCc1n5YjqP98Qn+lXBiOPjF8vsQWE5vIk/E&#10;2bvvsGLhi53Q+3yLPWv5ZrdvGo6EEyedw/YvRrdg46Dh+3AaFwyRj+MGvl6aidsceOIV+07knrz1&#10;7V5z/TrrZ/96dB76FGPHYR5LPZ2EFa9H88CIu4fN2VzVhKNxts/2ZG79u07iFk5c+sV5zJvDFW88&#10;civq66k+G0avrYMldDk/R5qlfjBEnNRDDTseM8PoG/aY7zOHK56WJ+uz9e5nGr8eenatmi8/Dtid&#10;YetP6gqMejNX33kVA6zH0+YT3BYcnvoW3z3DkHKwpPjL+3G/NCNN1JF6NJtzemLsoTxtNsKGlSdx&#10;vbzXq3y92FsL0fzsZ19YPZL8YrRrSNj1ibNc8TDi2TsPXPFjvvl2rrjlYT/JXot6r/Z+bS/bH1e4&#10;ePWoD6y8+elmpc1oiT85Tugt1cX5Hb58hfyJebD9v//+f+5DPEgPUB7yPAx7GPQAtQ99zwdEdT18&#10;had7AJP3QJkW34dcfguPvvweQunFF4dl04k6fquezYPHgmsfHurF9MXnAd/fNsP0HwRuHjVk5+Hv&#10;DPxk49mre4huT/WhCaxe1ZQvDiOv/pPAPXNxwevPx0tbzUQ3F2x1+llbU637qXMVU8+31DjjeJpL&#10;znn3N/zl49dbLRFL6pluVhjLB1OiJynOtrfm4bsH9Mex+4exisESMX3jZMcpR9qfuBnEu8fgn9IZ&#10;lYsHLlsOTl82TTZ2A18vcW49u9lwLI+y9fHvFwlypH3XH185uvOyXzP0flIrZsGps/DwzWblP/uo&#10;J2Fpa0Xv5krLNxP89q32yRNGPp7OUWx7l6+m6wGnb0u9uu5Nde1ZzXOG7bG98ZJ4wsWf357Dvape&#10;91Mzi6kLy6++/fDh+d0PfSkSVj7O9kvjFq8ujD7Pmu4LZ7Fn2Nlsf/Xiapq/Pu63uGh15oSz2heO&#10;9kbnZ+fTO/fmNx4uTj5ZDLv1yv54f4ct/9TmTpqBbq/2RsqFTT/5xIt9V1Ptd1r9r8kz/9f2+bUe&#10;cq//XbaHKmfUTK6pxbf6WVH8hN55diLvz/p4xKuJp2sh7tzrId7D6TFvDqY6+nWdfswDR8LIx5/+&#10;1CeeW/z1ArcP+9VJNxu7WnlCtweapOWs6sPBxCMmH48cW77afLE4xFbqiYvdWcKVY8clxu56lTuh&#10;t+Ai9WXDreCJqzgf7+5RLFk7Phq+np1JWq06q5qNsTfOXt95EPX1eHLJqxEn1Yfjx7N5Nkw42v7h&#10;7SmeY/6CP18+TPbOGDd8fMWqi4tuDjk2MTfOfLFPXNV27stfrph6wi/GF2/+eFbvDOryl0dMTVzx&#10;hd9+nfXG4sLTEtuZs+vfjOEP/M4QP19NeH5zsbdns9Dh6Y1vrZ89PhzHcczLvX61zRfv3pPmC4eD&#10;XZ/laq9h6PjYpHnp5cXT2cHxYapP15sm4dhh2KQZ6xN/vD6X2CeO1jGvxM/51GPz+PSKK/5q6WYz&#10;Qzb9nKmcmmZKt5/8MLTccokRsepuYF7El0tK/2JPe/3FilskzY5Hn42z5Ujxnb1YeTn4jefH9eSr&#10;tpry6fJx59MjHpJ6IO9BuIc7MHnLw9UzHk0YeXZ1ajxI0mHYxcPC96DcgzxfPjwd7hrnpVi6OC32&#10;5MBnRj3qF86HhuZhW8SZqAnXTHJsPHKdDdsixeDi/pS/4K+X5qKT6utXHEasPeFuHvbWVUOLly+O&#10;47naO908MH3QqVd9qt+4s5bvHoMh8T1n7vqrIfLV0PyN11usmuz8aporHR9cPWB7H7Cf89T7yal+&#10;Z9EjfthyPszWX6yzjS+sPjvT2nIEtoUH30o5/eR3Rtewe7w6eFJdcfXF6WYpL5ZNd63ZFrwVfzF+&#10;s9Hxbo96V5NfD9hq4xdrD2yintSDX+wmzkv14ntdxMXU0uHU1ccMn2yY6rqXwrYXGAJntZ/mo63w&#10;9edbXfu+KIlLv+YNI1cs3rgXEw5/Pxv1raa98kl+M4rV357k21tYmOqzYTqn5goflv/8Etf93HvL&#10;l6x8uDReQltyJM50OLkwTztscbiwn3Ib63zojVdPh4mfdm3WZ6s3r/PKj5OO8ya/XsQ+xat/YuN7&#10;xtf/r2K//sR2P1qv6/uyX/foK7bxJpf3M8563SevDGy15aqnxeRbx7x9+eGK0SROfazXdZV55eL0&#10;4UYuHtj69OGK31zHfIsa98TrRN7hy1X/6nCQ4i/vR9/6w6+IW2aR68MB328mhN/zlGvf7X1rzbv4&#10;415pRnrn5JfDU89iiquRY5tzce0v3q0Vg00f8wpMvAJmLsZni/nvvLiOOOob9oQuL78Zdq44Ok+Y&#10;1rNX9TgTGLVy7MQcYvquxGGGZmpmsXrGFz6O8turvcLGC8/ui8PqYOKkizfLCb33X61YUi/c9l29&#10;fHzxi62ELd814+NN4uF3tuzq8JB8thi/PeNTy+83eI647QkAAEAASURBVI55+4TlV+MakGZky1ly&#10;uEjnVB28mD6kGnZ7golfntRHHVy/LSSXwMKR+r681yvO58+e7ZldzZNj87sPfe0XvyVnzvamrrl2&#10;Rjac3PKFF1sO2HirCXNS7x7l4q4n33xxup+If0J65MLCvkI/ODuL+sUBJ0bECL9e6rqv2tf2EIO1&#10;2El+nOLVhym3uvnCfNLw1dSzWHtRJxfumX/64emkWj47vu3xxNj3pz3AFV+e6uXUJhv/j8TwWL8i&#10;+7CW3QPZPsTtw155tOwepvnVxEV7gIRbjmrppFq+B1SrB2m1PdDGk1+9eIJLnoj3QWF7sMMVb1a1&#10;LTECUw+5Hpjl+HJWePFseVJ9fW/wd77EpS8+fnyba872VN+wq9fuOtJxPEfrQ726MLRlJrq/sY5P&#10;bCU/LReW3pm2Try1e39i+IvTx3JuLXkcnRufwO2XFnw5umuoJl9M3twkjHyrc3nOvD1hiZilptmW&#10;84K+XuKttpx4C1d9aUuu3tWkcTXDkzdMHPRT1KpbHji+vlsj1lmzwy2W3aydsZ6uo1x2ewpfTZgL&#10;PC+f9gaDT04PfnXpeutDwqTVN8P2lhen2zt7Mc2EF6ZZ+N5v5Nkfp7OzmuECz0v7oOFa9QyX1q8v&#10;MYrR4l0f/WFwifObqZrmsAc4ebFE//Yn1jksRrw+nZcYPrj2UgxneD93zOu3HsXM+R0HLsuMOFrx&#10;lucTPgydH8ZMcvUKG+4WnBe4FTWJGvOS9srefnw9mjUtHtdTP+thn7FnzfKxk+ry6WrZn/Li5Jnb&#10;uhfiP/d6/mfuh8D5OlM/i9mW94+fU/Kdd9q1lK/2mFe6Tupwba1c93S4fLxqitfnhK7IiYXH26xi&#10;cruKhY+PxkXq9fJesy4etpnV9KEJZnHq622unXX9cDSBw0PHT5Ni9dp+cvls52A2sfa3c5/wO1ed&#10;GGx74sf13IscEVffEus6NFO55siHJeJJ/8yLX8/mXlw5uj5xxB9GvT1VT5tRPJt2Zivx4O8sYfiJ&#10;ujjk2AQ34YfXcwVGrprNVVMsTHx6mS/ffHHResm1R7alplx+vWDlq9eje6H69hg2jgO9/OH5+vh5&#10;0Dmq4dM7Q9z1pYvBZovzSX34+Gn3Tv/Np2PeOlqe6Gn+T6IHgV37GdOjL1jsJSyc+dprM6fL0yQc&#10;G6Z98vEQGF9I6im//Md9c+ye2HHjXS41fHFnEZ+z3Ot03Ct4CE74pDo+jNlg2kez8uMQG/F/frt/&#10;XjcPbZnlOTd/hf91LX9u79Xow96aZhczT73Ew4nHlT6hm5ezljcOmKR8+y++Gg9JZ1ezfcKkb+G8&#10;tB9585CdAWd8csuTXV0+rY44B8v97h4MU98915O+Un+O2vhoOSLezwHxesibJ1z96OLs4se80rzb&#10;u/M8gPvg+u+vIg9OrR4we+DsIYpulfvq9H5g9HCMp4fL8N89pPeg6YG6vj3ExYNDfRxxN688kU9g&#10;7A+meA++8OL6WcvjvwcC3zxy4cPpwdZDfb2aQ+zZ6571iZP41K3gJPJh+M0Qv/nUWuXgCN+KOy41&#10;1Tfbq+KXr3Dmr398yy1vyeEKqzYR357VN1c4PP6222rWcs1bLX976E86Bzr7Js5LHLRcHzTldx/y&#10;/OqXqz6dmxzpbPpthXrd5HnJj4vWI+HDWLjjlbfPfPmtky/HJuubi2/12wXuaxxx+eDqLLb/i+nH&#10;K3xc1ZXlk+rZnYcYbntoLVbebPDVNVv9isffLPHA6YEnDB0Pu3nC2rO8mr0P7hDnRW7Pfeth5Ig4&#10;jqRefHYcMK5rPxPF+/KA/WlPuBNcpL742l+1cmr4pBp2XPZNytHZywlTDe23Tyx2/6xTv/Yeh7Ns&#10;HjlLDd37ujmrlVeTTzsr8fZrHpj68OsvFidt2afzxWWVhy2Gv9nkybMHfLiwcOIW2fwNnBc9cBH2&#10;k6f4BZwXHGS5OoPN1XO1Ps298Uv44WV7ZC8sjo39Z+y/Nd9vzfL6b8x4SHb+ztV1snrg2Yey4hs7&#10;0ItV675Q9+M9/nqwzpcPh6N+x3w/kLH12R5m4+OR47Nf78/XQ36xE34/KLL1IPJJ8/DLs8Xh6i+X&#10;f8x3b7YcvGVfO5/c8h73Cl5CZ6vLLqdWXG97dH08NLcH+O3BXg44S83GzQrb9ZaDE2+OrlHxk7oS&#10;T734ZoMjfDlc2fkndGP1r0YcR3Fz8c0dT1h+Ns0nbP1a4s/7MMxJ3bo+gMCaMd76wxWT72zk+db2&#10;yKaJWtxmIvAJWz5M17n9hJOH1RNv90GcJ3TzcAQPaVZ2WBg2LnY1x3yfm3xxfflxHvNjXXj57k91&#10;VsLea2yfzShXL3i2hbd4GlYcl3q2WFz58M0tRtQQOct5bu9w6ZO+1w9u+4sTe40TD+leYqvr+tcH&#10;j/Pnh42D37Xpep/Q+xztR3179N+diqNaXM1SnxN6n2Vn4gugZqLjjCeOcuLh9bB3fstcXQN2e/ra&#10;78/4m/2YV3BasGqtvhCAlRNzjl2T5tSX8OsLT9SSarrOXY9y4XYuHPz4YcnGm0Fcb+dsD7tnGDz1&#10;VN9ZHfNKc3OWszrxnaX9waolW8fXQ65ZxHDAJXxcYs96GLHFdBadwZMbtmW/VvdxfdU+93tC73NW&#10;T8LXc2Ns8e9mlv8gHiaJB74eDPn7kNUDJ0wfJmmYcGqzN15sHyphe0COD06Mbo5ifchpVvPVDy+R&#10;i0vOhwPahwwY3B7i67Fc+vgQ6z8gKR4Xvt2nePuol95iOJpFjOhfDdsqDt+6wfOiHm8SJ40nDrZ9&#10;xBdu67LTMKQaGk/7aF+Lk7fkOjccxdnwcs67s+oc8mGanea3YNkrTyz+lfrD6RFnffk+OFpseHrz&#10;y8EmzZGv3r1XnV7tyUxW3Oq3B5+IqUniEnc/6pHEDVNdM8GIETGY5rzBr5fmCUNbetEExuLjTMf/&#10;RfWLGcrpCx9XtWaPU4xNwslbvZfFccVH69EqXr04zvLFF7cYcSJW7+q3956LeKs+dJINs7b7oDno&#10;7ht7XWw8nQ0fT34zi6tbfZ3zAqNf58234OPBKZYvF1918cE2Azzb/+adjcPPRWcUbnlxlWvPcDDi&#10;RF/zru1c9j5Q0/sANs564jBHAmvpLwdPW0m14ToLs5WDVcNfKV9NmPrVCxcR/yTx0HEUg++803Js&#10;WNxPLVbP8s++8dO/JvHA6JM053d+cfrZI3/5Fv+3tl8/Oc1ur37eWO479xv7x76Oc2QfjlSfup/g&#10;jv4ZB7yH7H0YE/vCXF64sMe8wu/PKLzwRExPS8xa+7jXp8uVF9P7a87b02xiMHomYgQHO1//ZqXt&#10;S20C3wNrnNU2D01ep/2jXtz/Ocnf/tP7oee4F6+fGZpDPOnDsBzZucza3F2PcMX13/cdPjPajz3A&#10;bd/2Jd6Z4ih+zGs/94tPzDJjc+LGE54vZw41bL1ax7zz+HDZ3PGZITyezuaYt14feb3aX3PTVnPg&#10;tupLE3WdJayazofm+1/7whH9xElc1dWTJnCdPUz7k7eX7ttjvqVaWPW0WPOy2/Mxbxy3vFxnfMzr&#10;96G9Gvm4qoEl6puXr0asJUZwuL/N12oGnOqSavGSeoqrJbjE/VnmXNq3GMFNOou02PYTt8yHX06t&#10;ebJxOxPa+dfjmNdWR8StZtye8nDx8knnFac51CXNxGebzbn0v4YuX1986ts/vx6wxF5IvloxOLOL&#10;twe59sHGG+aYb5Eje3bmFIfv5xsfP1x8rh/ZnvGF7UsoM7a3uPPl4sfHbskRfGJmq98xr4TlsGHt&#10;XW3cx3yLPOk9iVOspRaPa7ozHvfyFYNhx8ffeY97pRnwmn3PNzyg+l8TfcKz4a36dy4wxWhxvc2a&#10;fcyLgS3HlocTWx62XvU45l9IPTch1oxrh5kaD75WD2a0B6q0kh4IxTwoWuHlLA+jf/jDH+4Ds5zV&#10;A1k+Xji6XA9v4uXir66etDpxWBJXfDf49dIMtC8K1O//SnXr+7BQ7/rQzdaHi2bu3PgwvvQRU1N9&#10;PZqdz063R/6zho+vWn51Yi3xamlzdj7P2ktwXvQ1d7O3J3i15WkzyMv5ACXGFtv94ub3QapeT90+&#10;1Ne3GG6Lb+nTTHS903FUXy/55vZhrL/17ws3ODVwBE8f2vjV086jD49msD+rGbe3/M6ktj3iJfBi&#10;q7NfiNc8MPXfHmHoeOTtNykehjZLPOaEb/97tmpX1FjF0zDicVRTD/FnDkYv57lnE5bubOFct3q3&#10;J3F2frW4i7HJs7+exfA2f31ps7kXyu+5qk/kiXmsuJ55nNWF6+zNm4Th42ovtIXHyi/Wb6TgNvfe&#10;n3zxOPnZ6uVoUv/2gceX076YkXMtxJpD7S48ai374xerx210XuThSD+b2dUsXm/YnbV8sZ2j+wdG&#10;vD74s+XsQ96+2O2tOeh4zcCu73Krbb/xq01gWxvLpvHHyQ+PL0592N07xTvLfPW/R34Nvzm2eb6T&#10;73LL8V3t3zJ+vjY/dOa03Ft+tr/u99dD1Otn/Q/M633x8pWd9/a9JeEYHlarOeYVfmfBxvHj5+4r&#10;V/wWnJfXff6Dq4dfD7vN1yxq7YOvv3w/c/DUywzP3id0H6DVdA5i6mDxVKNHD9th6ebRh9/s+fJ9&#10;KWpWK8wx35xiLRiiHzFD3FvfTHDlcbDVsPWnCd15tL/4wsAV23MMrz4esRV4tc0iFybO+oQJ3zXA&#10;X0w9vFX/6uV2L/k+vMPI6dEe3BvlOpM9p5P+xbnVV7x5zFD/8mLN1vWCJ+XEy93EedGbwMC3l3rJ&#10;ba/2U0y++1MNHpidyz7jluv9fsz3lw5sua4dPKE7J9zxxgffNWsmOedczgfzZsJBYMXad9zOowXj&#10;vGh5fHJ8uj72E/8xry0Pb8FVc8y7fzGydWqIGgIjBkPsk1RjJqs6eD7Rj8hZfMt+zEu6LjuLmP71&#10;jCcMfhjxYovxJYsezS2Hj/5a9+d1ezjhK/z4zDf4F+C84uwLNnm+WVzfeuDJPublgWk/nZd6c+op&#10;p6e6/dldXg6uudgWXmIOtQQvkSddD74cn7bUpbNP6MZpc4nHAUvE4ruBL98MZpKz2M+54ltusTjV&#10;ke1V3hzORI4mi5NXH5dctcf8hXQOBdWZ1VzNLBaHGLv5wrVf87TfrpvezSTGj49N+FZSn2Krqwmb&#10;fsR7IOwBLC3ew6BYD1oeBMk+kMntw7t8OHac+6Ar30MljF4EpofxeurVhyUY2Pqzqy1Gq40fJ0wz&#10;4cdHEx9Amqf+OOK7oPPSPvLl21Mxurqda/eiBsYMPpiQ77i3Tk09089zwaVve44Xnh3f7hO+JR8n&#10;uzOUZ/sgI58U74Mc3TnrCdt+1cQpp5YmtFVejF2e73rtvSFvJU988afWN2lWc3c/lNO7WL1o16y/&#10;tYeJQ529EvGtF9u+fD1hSPo6X/7uNczutxi9cbaZLPO0uq7wYuYJ2z7lkmbqOsGy1cLLW8XVyZG4&#10;5TZWvTrz8dPOgzw5cRS/xnl5Xq9q0mrYT2kWPWEsM1j2JN+MxTeHk99MbFKc7v3x5N4z1icO9eZJ&#10;cMh3xosLCw8Xpy+U4LYn239vheCDzzZ3Z4ADFkZMznKf/8u//Mvdj3gzwdpj84mT7b1fuMR9QR9e&#10;vJdwWGasP+jes+23vu0Hjq0PcW/giEssu3ODjadz0F/cenLDWuXi47d/fYjc4l7RX77GT1vtPR8a&#10;h9U1SYvZHz9c+sl7AeeleLjiq+u3mK1bLPu3cvj+UfL6E8l7sZ7s54OU+9SSs/r5cGre//Z/Obx3&#10;8p21Ws8MbJqvH52w8Yr7EiMOsXDlcZvcnPDPeD3FCYwY34eX/hwWt/pbYzbu1/PNy9Y7Pv3kk/C0&#10;Dw5Ej+apTr7947PEyuOtvjnNCIdLvji/eByehfpQFr9YdWL44K3mY7cfmHy9zKteHS6+VX/XqBwd&#10;Z3vC25xy5cWz6WaHlWv9j6/c8nRO6vRpP/U5oTd3M4vBtqf2KL514ngJ7M7Jbu87D6waOf06B2cj&#10;btWD7RrDreirXzydgxjZGhh4GFItW2+ziVmwxJmZT74+6quFE5dvVrnq1LJxW+TJLaam/nwipl68&#10;2Y95RT+8q5sL3kxqd6/xiLWctT4r8dSz2cLE2bxxwelLt8e4YYm4uVzHcLQlvrGtcR3tN6xc/elm&#10;7tx3drx8S/45f9fOlyRsEp7fHHRcMGbBR+rHDs8masjuEcZaDjizFcfZvuDExQjbGXqfhw/rGrCb&#10;Vb5a9eL41POdLR1OTn3nDV+uev6nuhN+z8huFnUEt8XXo75wOOWaTyypnl8tPLtcvPmwYoTOzqeT&#10;OPWsPq3OrKRziAuGrc69wm4fx3znqg8PQ/j22147aznC7zrgrp7G2bzdpzBWAvedxNEsg/OQ1QNf&#10;D2hiHgDJPmSJPx/KPCR6uOzhdTnEytE9NNezWg/hFox6cYtdv+J0veIJF1a+Xh7W46IJHAyRz29W&#10;sUQs3mbgF++c+En9tk5OfSIXrhhdTT3E6sVOyi9nOVp+c3zLvunmhgmX7uxoq3OrVn2ihk/DWb7E&#10;6TzUy1kbi6M6vnuA1AeebRHXJa54xeOg8cRtluUSr44dnhZfqVYcB22Jw7cXNeL5bMKPXz2byLfP&#10;G3i8VF+4vaTjKa9Pe5F7LnzyesrxzeMs2WJ8PLviab/6iXUuOOMWT5pTvzDh1LKt+i8/vBVfXPE0&#10;U3ydcb1p2PbBrx9768WJe7U+6sxjmU/c2ZRXX++NqQvX7PXdnrfheVFrwZTHESfdNemc9otcNeVh&#10;64mfjyu7ucTbc33hrOVTJ++3DJtJPl4aJ+msrjMv6uNdjiA4mpluLnn49dtncbXPe0tdPGotOKv+&#10;eOIS3x7OWD0sWVw8NGnu65yXevCfvHz4asM8dX3Fdx9sZ2zWbDrcU28fuacvluBpFftOL88nu5m+&#10;q/97xs9fcRx696Nz8Z6mXUcPrfszXdw13FgPVXJs2iLZr3v9lVeLW44dHx/udf+88uZK4OIzFxw8&#10;jDi/uV732csX5/tzEd5zCd9afJhir+ecH9j21sNjcx6a98zV1hMnu557Duo6AxgrvzpabHsf9wp8&#10;Ir9fLKkhYs7n9UzwYw65FXh89bMPvrp6y33FfzpxJT+dD1T3S7lmF7yJo8Xsl6+OJnhIveD6Aq5e&#10;rm+/ZREWLju+ZhKvtxxZfDPVU59s2GZkFxfDEU+89qSe1JNdzLWGiWc1HB6c7UEMxp7VdgY7c9zq&#10;YJvlmO8+Ylb95PLZapc7fNztpbga19/qfVg9rvDmLq43aXbnoLb7EE7MgiHV080uF2454xVrb2Jm&#10;zD/m25brrMXVdYb41RA4shzl6xWGb9bFypU/5vusYS257PwTuhzP+ZwRTCJPuq/Y+uPs5wq8eazO&#10;orri9T+Q++ffzlyOxqmGhHEWcmaz4j7mxbi+4vXfPWXL48MVr5wvZXCrbY5jvjFihFanho7PfhNx&#10;OBhaL/vZePYJv88Krpp45WGJHMnH3Tzie8Yw+NqPPCypnhaDyT7mjbU/HGbJh12prjn4YepXrRxJ&#10;y2+dXHukm+tTvTr55ajv8m+tfLzPL9uLq937+bhXxOMV0HelOb7iPaz2EAvqgUt8H9bE/I3sPjiG&#10;leshTY2H2R4g96E3XnX1q0cPwM0Dk8Qf1/byIN1M8tk9INJiNGwP3voRcQ/34tXjLx+GXu54xeJX&#10;L95qTrXZciTMdb5e2h93ecN2RtXEpW5761W/sHT4zRWrR3517Xln87fbZvnjH/94td82kocV72/u&#10;fZDob807o3o3L3978MMUzzebuvw4isP3oTWM2Na0T7MRuD7c8Yuz9yzcH6Se6uKOX8z+6WrD88Ut&#10;kr7Oh5fqF/cp9iz9hFkOtrnNaTbCtm+1u3/Y9ganLqlPHLC7Frt29fHiaZVrPjobRs1zhRFnJ82y&#10;Mbl4aHuFs3/LfRt/9ZuPCyae+sPh48vzCS1Ghyl3AecFFxGPl19dueUOW679dP3sR6xe/LDF+PDV&#10;XMB52TPAsQuGn/R+E1NHwpu3mYtfwHnpjJoFLg4xPm11rvk41MM/sc1Qn/a9fJtr1uV+5ps1DftJ&#10;Nr5z6ZE0c1jaMmex8PpZ/K4Tuxi7FT8dZ7GnX1wtWY5izSK/Nv+TVLe5T7HN/63t89c5h9I9aF+W&#10;6yT2+ll/jC8pH0YYBl6MeL/swz0eufiPeUW8XLwSYeXU4O6+yU7LezDfev3FX+/bVw4ehmzPZpKD&#10;DwNXT3iSr2ZFTTnx5efHrc4qr8Zyfhs/7hV14uH4LQDxuPik2Mt71asRp0n7iavez+sIJwfnevIt&#10;571nJebDN42jPvXkt49j3llocTxw9TnmFbnq421O8Va9FLHz4+xDW/Hl6v6oDy2fsHeucLjKhV1+&#10;NUk1/DDZn/zFxwHX3qtJwzR3MTqe1Tj4nTncc3/2JV6ufapxbflxtk9Ywo8bhl8MpvNm41o/zhN+&#10;92eT+ujdPDiaBeYpct3P5fTYVT7O+oRRJ9f+2E9p7jDy7PVhEnG+Xk++xXXe1dFqd8bl2FrY5Zbr&#10;2onz42rO1XiXLzvMSb/PPh68ez31I2rxNTdM/ZvlhN5STqB+9afbVzl82Xse6vnl+Oy4+ETMqjb8&#10;4uoZ/qm3fnNr44NLb7/4601nf+KAD7O44nrs/Pmw9S0fD5+NY8+t/Alf4a/kL1/5OPGx4y5Pq99+&#10;m1Mjt7LXW761mGN7gOphz0OYh1hrY8XpjUeFQ64PBPlia/OJGOHr1YMpH3+abcHEcwvnRT6BIxur&#10;F91Dflztsx7mEIsH7sklZsH6UP8d1hxwRF97yhfLFifl688vJh+enYiZz2LHVX7rv+NbzNaFN089&#10;fEHRtQpLh+3Lu77oeuI7yzRuc9M44hKzyOrs5qE3dgu+avDJp+H4XYuwzS7fkou3udQmm5Pnd92W&#10;A14/Mbgw4vVlr1RPJ83AL1+OLv9dzWLZzQGvtr3xzZuEy6e3x8Zhk/bWXPi3Tg/3EfEekm/h6cuy&#10;vdfE3U9xqsUZ79r1L1f/rkU+zt7HesbRLPGk9SRw1dLx0USsOWGz42muC/6Vl8XH2ZzK8OjpXAhM&#10;uHrgULNnGW/Xev34xOK8xnkJx2fv3vTF1xmkqwmbv9r8O69Z8cVRbXPQYvLLo6Z7hL118avZFSYe&#10;dcnW1HPPEU8YeRzJ2jDbJyxMfE98M3bPqi+mPs76xZkfH51dLv1rHGr2LKpZvby4/n/K64uZvkxx&#10;HVr9TbnpmtH7tLyYJUaL+9nk56DFFmNX1z2yHHLl8cDLx1kNXVyO9LDWrDC46DC0JR6eTcLUs7p6&#10;6bd1cCRONgwRW/sGz4ue+PyTCzYJx64Od/2LyYuZod5i6sWTavlyVmdSbPFifHW4rb7IEFcvRugT&#10;+8nfjH/9ZsNPX/1+Orn7H3yGayb4zieOZkp/cV6ce694dfl4i7ET51idGAxRJ2fvnXUaRr7ebJIP&#10;xxZ3Bp/6loep5zFvjfPTd+PZq3E8xV6as+tSDWxzF0vLNSs7ec7nerl+1dHZW1MfMXmz9htN+sib&#10;Va4e8dBh5JyF2u7N5746b3FYNRbBZXXenU091XSO+IuribffLDmht4Szh+53seKAbNzycESsnnL6&#10;hMs+ofdMsAkcqad5iTqLwGSbP265pHz1MHHLVaM+rDnYndEx74zrq8vvvOHEq8+Gaz77gbfcW+Kb&#10;bwYaz6czCXPSV/gtgWro9ieul+W+SeKiu0b9dpMYPGHjMyuhq9UjCUdbctmLYVcnr/fK5orDkXLN&#10;+4r+eA1XpBny5TsjsfjYOMvFU/7Zr3xnor4YO3nG8MUZhoZbbJiNr13t4oql7UUNTLVrS52Hrx74&#10;Pj1YFfOA9nxI66HsielDQvHT5v0QWT85D5n8HsLZPeiWz8dBqqeJfNKM1eAIF4YuLqc3PFu9DzC+&#10;XOA3QzXry1cTdnuIJdVVw28Vg9VfXIxdTozQzXoDEwujhsRzna+XculysK1itBmcT7nOuvPtQ518&#10;czW3nPXsxa9eD5hq5NgkTroasyQ4tn+48rS6auSXs57hy+FtL+qtBGZlc+w421891bBh5Ahs+BuY&#10;l8VN+DfN5qtXegvrL6a/M6xOjB2mOehytLxaIrf1N/j1AlNODXt91wbGkm/hlKPltkcxWBjzs+vF&#10;Jl33fLq97hyw9WsWMb8F9pRmTzeLXvvFQvdlsy+PGpJmx8dO4uYvlg3ffuXbW7j6iotZYn62rfQF&#10;Rvk0jB7Vdy3E46OT6sIXp8XU080NL2amcluzPeJWa5Hy7M5ajCzmBr5ewnU2cF0ztngrbDPLxxvn&#10;8jxzYT7p5mwP+YsVqzdN0p9mEfuOR61Zn/LdzDvXk/PpPznzv+Mu//fS/3T/2Yh73HKvODvLnxse&#10;1JxD9y1twcnD9TAH52FdvrpyHtzFfTnhw9rXh5SfzoPzz+o8YMux4z3m5VdnNprI/6+z8JjDqmf/&#10;Icr6tx95dWT3w4YxT7OmT+jyqrXPsM2njqQ7v3rKwdpbHxL3yxl58a+zeJ+ZuJ71VUP2DOSSephR&#10;b748Tewnu1nLi7c3drN3XflfH7rO++Vi3z/DDu/PZncu4Wk84ttzz7wZnEt4eyPxwBMYs+az1dPm&#10;kre/MHGf0Pv/BtN8sH6VXq///aXre9wrnUHzmgdnPeoPXE9YC85M+2cgTCtu1xwfiaN94zBnIm9G&#10;ePXNIybHJ7tvdrxyaovFX57uGsKZrb2cHvf9aZ6upX5qOjfYZmLjkIfnq5VnEzkzwIkVxydO4OsJ&#10;T3rfwLcfujOBgS2Pz3KdYeTi7Sz4Fqm2GWgLX7FjXlzv1/z2igsWV/uDKd+8Yeyx/auFs8T7edEM&#10;4mxr+xTD494zmz5JWPXF4fa8cZiZLq4uaUa+uQiuZpZ3z8s1Z+dpLwSvGvPJhROLX84McuU7axhY&#10;i/B3bpxEjOhXH3ZzyCX15e98/PjsUc98OZKvLkzxzrG9dpbNZm/F4m5WGLFqxZuTbR90cTxWfnx4&#10;xOjWMW8MpvMTIzBEXL4Zi9P4xOU3ftybo+XJzsTu/NMw+Kz6iTWbuFnUxtn9IVd/+Wzm10Odh64e&#10;SD3I+WAi1kN5D2XwHhL5PSwemuv34I+nL2dgwsP1MPyslSN46wHTTGL9NsYL+eMVBtasKz1o+29H&#10;wMg3Ixtf/12J9lx+eZpHjE06mx568fsnPu1V3mp+/bLjwCMeV3lxdvF6iKutXj4fhi0W7hpfL/Jh&#10;OteddbHxFsOrtnj1//qv/xrk6u3vHJdfrb3C0HLdI2JsNfYdDiZO/Tsf+eYRgyHwyadzgIOpthox&#10;PGk4s8DpRT7V6mFVh8M+xOCtei1Ps13ieYFP4o6Hrm5x4Z86THXNFI5vj3Qzs8Opsx9zp6ul7bk9&#10;2SN8a3Fy+OETOH7XHIYUN4N8s5Q3BwxprrDNwy9Px1n/dDwXfF7U4fQzofOQg6+v87L8zOif8Kgx&#10;n//A7u4Tn6WPOA3bfLjF1hdrr9/ll1e9+Wh1lvkIXFz10B++Fd7+wsNYYv0zRHi8YkRerZpsmPrI&#10;mamlZvN8EgcbTxKPfvWUw4GTrI5bXbXNoH6vp9p4m13NcjR3Wk0Ct7MW/y298zYjvWcQRg8rvznM&#10;LU6KfeqLM1m72Kdas4jTrfC02CephibpT9i/d+zHP2Wyf8vMPajq7uyK83toZHdm/QyGdU96SO8h&#10;S0wNgRPHfx7SfpbTT42cJaYepjo1li9jfNjqAwIsqZ4WMxeuuGn1+Jr5mDfPt5oZFq56cR88mjX8&#10;CV0pzpFTb6n3ICpmLv8b5faX7ixomParxv7rha99HfPNkw1XHjc+NbT5fbDFB0Pg5Ui9mpkfh/M2&#10;14n5v7lcrDQ+ePszM1udJQZLE/2bjY9bnu7M2/cJXS6z6lEtfhJnvhgMLj023gdVvcTL4ZCzf3Z1&#10;cKRrv7ywavSRt889S357aF8ndPH8zro54bPlzMZvRjbRg91yD+29eNy3LEc8kuyuB77Ovvn5/bcf&#10;2oPzP3X3izf1zqmZjvmW7gMccBZcZ8xv73Qc3Yt8Z0Fgd7/ieKuDZXfWsOHhSL3C1A83ya9ndXiq&#10;hTVf2GNeiSMtv/dI8eVRiNu5pvWuVlydWHXHvD/jxMxBnPNzHr3jUovLueODpZsJDkfnCR8fDL9+&#10;3QPmteT1gvHzoHtBPF75eNLNYA/NBU/wEj7e+MXiNYd5+X3Bdsz3nGz5zoatJz798o/53isbX9Ic&#10;7VnNU8Tg9rxg+N3/fHtpf/j02Rq55muGNP5mOeaV5q93s8Vpn+rFaX6yvM1Fm6sZYNWK69F1yBYn&#10;9aPlmouvT72fP0PKx9N8+af0XY+3nwn41FYvx9Y3+5hXxEd6kPKw2QNhD38e6lryPYQ9H/Z6aPPF&#10;RA+9PViqiVeOH1djqBfDy4YjsGJpuTBxxAkvZ/XhJB+mGWi+Wf1HLX0Q+9Of/nQ/WOnjId7CoZ7o&#10;a5FmkRdrn/h8kJEXN1811aXD8MOFbc6wtFh5uhXGHpqjWHX2IEfru5JfXm4/gNVHbf2dTZzq1ZKw&#10;aRgfVun2GE7dp9pLdF7iVBuuGXGZMQ79XM+ucRz1omHTcS6eDZOGwdvs1dL6rx83fPYFfL2Iyalr&#10;X+XLxffMi6ttxb+92NVf48OLurjD02ay7LP3buXyatR2ZnLizS3feYhbK86ThGfDh3Ud+eU7d7zN&#10;q6Y4HFFfXqx483g/qCFiYdjVbo2YOdR1X1RzSebFlzJwarwX2P530vD/9m//9v5yFl/nBiuP256b&#10;vbgce30tm6F8fHwc7U0vvOpX4OXE5Ykac9P183OLH6bZ6WZQG3+xdGcNUw1bnsTNj0O8enazFDdj&#10;+fhpXJYcrU78EzcuUk+6e1JcjT3TibwltnG1ZrI/Ipdd7eqtj+epzU+ar/rdH7t5ysezddlPXc2v&#10;6Wo658WW29jTbp70M/+P8s874LRyLS1na+2DpbwY3XulhzM/q/ZB67jvh6cexsVwq33Wicn10HbM&#10;a/NhNx/OLHr6gErvUtP8HvbjwFfdMd97iVOMwKjBySZ0Hy5wOpt4j3lte5Uj8sTsYnL9jTLtww3+&#10;zk7eB26/BSSul7k89BO94oY1j3z75ndeYnIbM48vFeLrTPFa8moStZae4p2dOnL0/ZLmmD+rbxY4&#10;KzGLGppM/fXtsw9c9YeJR8wcZGv1JGLNqobflzE+JOx1KtcZNLcZ4tGPTcyMs7ngO5NjXm61iRyM&#10;+q6RWJybO+F3HF5u9yzfdWSTzhC3vvBEXKy5xYi+VnWdj9zen7jg/udZOKqh8arfOB77am7nzcdJ&#10;E7mdUbyzwiuP13tBvPnrLedM+N2b+pav/wm9z44db2fTWeFjk2Zj4yNxyxFxdv3KNws+tveHWayw&#10;9tN7HodcEic+uPYh3j1A48fXkoenSXtxfuGLw+jfrOLNye5c2foQc8DoVx1c/YrBsTsPeTWw7dOc&#10;Yu3tmO9561cepnp76kuf4p2zfkS/+DtDZ0A6s/bPhzUvPkusPcl1/8HIETjc4cQI3zIvoTvX5q3P&#10;BZwX54IrHLv6Y15p/8vNNpPl/UXU8smTr3nbA5/gIeYinUl7FIPld717z4ibrXlxqRe3ntx8P8uL&#10;w1YP77yJGF+/bDXdQ+rMIxdXtjpSrXgziXHPQ20PtrQHMbq/EfawZfUQuRrW6oGsh1712dXTcfrA&#10;jsfqQb4HwO3VPM3UB4cw6vWxwuLrg5kHacuHTnnxvjxRI7e1MLj1aV/y+jRDD+N8cTV41OHvTOEs&#10;mHrGCQPPx0/YpH2wm3Hj8itPH2/cy6lGfHX29hRTZ/Z45Nn2QtsvTLHqndvOI1+PeJtpe5SzX33l&#10;Wjjil2M7TzPEDdN1usHz0hzNKN71gm02OB+221OY5lDHJrDL14xyxcXgLDZJi+HfWGd6gx9e8Kqn&#10;rU/yjNcPttzq+PTOht26atU5r65NZxGfeGJ/SfvMh291HbdfObozkcepR1j53m9xl0tXrw4+kZdr&#10;8fE3D95qtwYG1upnkHvQiss9hKfzqV6tGj+DyM6Ej8Cs4Kxf51EMv171LQ7PtoflU99Mcv2HusXh&#10;Op9q6eeMuMPLr1SPq/2Ul9MzkV8cLr6fm7D6Pq+BGvFmVWPVN108vJ5qCExLPlu+GcTZ+lswYt8t&#10;2N+SOOqXr07vetZDPl66Ovh8NvwniSfu38J+4qhme7DN8p38Wu67mr9H/PxO16HtYafr8/Wgc3N1&#10;tRd55+j+hLHE2qecB+we0jxY4hd3X6mD3WshjgeuB2+c4nDw2fweuD03xCXvQTuu8M11UreHuIdP&#10;8ebCqb96s1cjbsFZcn4exS2XqD9y/+kHQw97oOHNeuyf/njocZWHUeu8nJXe8OKkWdQQWHk+TDMe&#10;830dxJoRBod+XzNeX3214s4UNl41zXD0T386vv2f/M+44NTQsGmc4nS9y53QFTk1tN6W+6J+6gnd&#10;OcGSeu1exO2X6NX51aNa/GwrnL6d1TEv/2o2iaO9xC0Xr9zrWfYHP25YfXCYG769xntCV9TDJtWI&#10;dW86k/Yr3lnEWS4Ovhxc/czUXHjrCSNuL6S6fa9tH1icfUHDFvNeUoMHp5mJvHrvI7Z8+2KrrX95&#10;9bsn8ST+8mrZ+nWWMCvlts/W69dq/7SlhjYDHhq2ez5O2mpWWg+zsGln1rnD4hHH3zzHvFLPeOKF&#10;s+Sb4RacF5h6wfRlpZhezcruehzzPXf1ePGr7yzLndDN4bAXfRajTi48Dac3XnY557lzqXUNxcnW&#10;qif14utN2LDdg/yz7n8j68Tvb2niFq/HMa9Pq+3elV+Ra5ndHswghm9FnjT/y/txnfnqmoVtD3ji&#10;a8b2WZzfdWlGuWbpepzQ5aJ3DtjOuvrmTatJzBG3WHs1rzmec8IQfbon2N7rrgt8M+ivJ395zUfk&#10;ios1r1zn8qU9xHlw7yGwB8NiPRB6OINN+GHV9iAH44sX9T1kq4H1gE37QBNe7X4QgC3Hfkq9aFzW&#10;2suvf78J8M///M//7Q9/+MP9kOTDiSVnFr8542+9zd7M7c9spL59yKlvOB8urM5NTTnYHvblq4Xp&#10;Qwes/rsXtpXEV5xvVbPYrlXYOBYjBvfEwuy+2zP8zl5/Gqb9wznXem8PufDZ4cQJfzFiOMTkcDtP&#10;M4o1P5z56idniTV31xe2a1VN+HrxCQ2rtut4E185M5kFD4GNq75PTjW/Vz5hm+1Tbnn1/YQRa8H3&#10;Yb99yOlB2zOxF8v+8BYL1/7FxfLD3oLzoof13Rd5cM3WHGLtOV2us4Uxm74w9YVrFphE3Bze//Lm&#10;iRtmbT58X2x0H7kX1dJhrvGFV0OaC1ZP3M3IJ/nNEaZcGke8u0cxy2x7jfBb5eJJ98VI9en6d77i&#10;CXvnLR6nvDnbr3nsKzFPs3c2asTMj5vUsz2rY5PmWl9cDRxePPHDhW1v8LAJzsUXp9Xg3hUPjVuO&#10;TdhPqTZsZxCWLpcu9+RaP556y6292LUXs/bvqf89c22vv7f9urucveXs9/x9ePAg5eeW5cHIexa2&#10;B6dj3oclMWx9eQHfA9cxL68a94170cMvzLNnPOL7EMbHrw4GTzOYKbwcXqK+uJgaeRJOHM5DY4JX&#10;rHpxtv49KMLgsNinz8/Oig0HX7+vGW6+PcuT6vE2I3xxGFi8zSomj995lDvme2Z5PNtPjIiR5sMv&#10;Zz1nOPfA/TLJdT197gecM+uNhdenFWd7aPYDuRia2G+//u68SPPira5Z5exTjjSzGJEvlk+bR1xe&#10;n52vWjErH1YfmrRPPOaJRz6sWvdh154vV+9jXv8Zj1OP7i12/ZtXDpbsXGLhzdZMcHGwm0Msge2e&#10;FePLmxG+62JfXYdjXpx5yNawifcSvGX+MPzO7phX8IjXs/3yiXxztIfOsL3U4xZ8vTQLN5yYXngI&#10;O4HRR79maI9yrWNeaT5xvLBx4G2m5uCLhxdvmUeudcxf5OTVkfjiket85Hbm+MSbR6xZqguHU47I&#10;tUf17gHSHGoIfHzVwliLOe4VXM0Tl4RYPs1vLrx7zeKl5eCrOeYVfnVnL+h+MavazrX7CWa5cXRd&#10;5fiknp31JX+l7iuc1Z7oMHqy9bHiLB6usz+QK2H1Jul6iVVbrr0UhxHTyyLqs/V81sJUTzeHuLo9&#10;g2bpPHGpaY/+DCHh5JY7nJjacPjYxY75rmM/xEOZB+ceBvk9eNHZ+wDoAdZDrRwtpz6u5WD7UOMD&#10;DJwPA2JJ/GLF14brw5B6s+qvrgdpM8QfB5wVF5vgUGf5UNoe2n8+bFyw5g6jn1zYuNXAmJfAVaNv&#10;fM1+QeeF/1zlcGxOHFczhFvdntUlbLMk5cRaeOsVtn06AyIOs3sxi/zGYOtZjg9bjq6m86ETtlq6&#10;D8DOFg8xS9zNKZ7dvvLl4hN77oVfnG7VTz1pX3QzPjEv5OsV7z9azGP+51z87p3OenWzqnVWzl1M&#10;jVrYzsWe1pa3xBK+eqscO55waRiSLg6vLuGH0a/3XLzP+6y6dHmc9tk/v6seDv8u7/Put/Ldl3Dm&#10;wEfjIfBEPK5m75zqWc0tOC/wSTaeZpeLg26J10+sWnG2enE/0whfXI0ZysuJVx9nP+/Ct0f4MNWI&#10;EX5zL+Z5Fq5jM9PVqufv+cvlb7/mousVF13PNAwJc515+RTXb3uCf/LF1Fubr+e0ufnFbO7TDM/8&#10;78FU8wn7XayZ0nH8V9GvP9m9V9wvLdOxi+eLeW/23nr9eST7EveC5b2RDd+fS8v3um9eXGzc5BNW&#10;vHy94YrJV8eOu7ycGF29HLt4M4izw9FbH2d4OYt0HjBWddXIxytWf1dhPwAc90q9w6rXl+CuPn0T&#10;X/FqXQt18eOymhlOHq4+Xz3ubwB9xX6Cs1Iw6l4/o39wxgHLzj/mtdXIVc9ulnL080zg4oSPV4zQ&#10;OMXLH/P6Yj3cNy/scorHod6CIWzCL+c8642frF7u4sXCihfT375X5PUTb2/h5axmZBN6MTf49SK+&#10;exEuVg/55WZXUw91YV7P6yI/BBdeQofd+voupt5y1cvbo/NxT3RGsIs57hVx+Pg7n1f29WqOjcdD&#10;y+lB5x/z7ccvRmC2Pj/+5ZET39hxr4glcGHi05fwExgLp7XY+Mqd9MXSRNyZwuEOXx++tWfRPRoW&#10;R7Vh48yHCd98J3RnFRfDAbf5cmI4SbOxN85uzsXANY88XCLel03P3rDxNHvzqMezPqzY8m/+pN5n&#10;wI77WSMXt3pzkU94uI2HVfdJnvPUB5ZN0i/vNXN18ZcLu7rezo/kL0d2dS/kC7vnqF/7U8NXE+cx&#10;n9JDa3EPZb/24FWuhze6hSM+D7sEvnxazvIwHf6C5wW2B/0wPdCrld8eYTzQi/vQYLHNUG09axUO&#10;H0xYfKSZ4frQth/CYNRYapYju9nC7uztRWwln1ZP60HKsTe2cTmyMTzNSpdjN2O2ucSS6vhyT5G3&#10;X1++PWubXz852CSbfubCpNU3c3rrl39t9a57Pfh6wcQjtlzr+80qOaszbE+Lq6de+JNq8+u75yv3&#10;aZZqvsurae7Fbmx5t2dzbF1zp/FU7/ru/mHKhxELg5cfrpmqoWE/zRHfs2a5YfoZoZf3fnxxi4uR&#10;uD7NFFezrK5WvTg+fbunxJ3NSr1o/ZZPHV/OYidriz0x/OJ0+61uzyNcs8GEkyMbY8f/KSe/Z7nY&#10;SzYvcmHrwRcv1/lN2TXhk6fdtYvziWsm+XqlYbcuTLH85ts4u/prnJd4w/Gf0hkUh4HvPSFefRj6&#10;Exfcp3h18iv12lj2E1v8O43r13p/V/ePjP/4j/86Bz9/adfE8jOA3xmJwfSQ25915fn9DC8XT3Fa&#10;LI5jXl/cwlVtNfCEzu6BWxyXD21y6n1YjIsWx9mc/OLHvCKPUy4eCTjxZlo7XLzw4dhk+dhmhW++&#10;8PxEHraZxPcDsHwcfUEAT/BY+pg13uY4ofc54HhKOHW7151JT7PVs3lwqZMPL1afrRH3N6h9ccTH&#10;B2N1PetxQu+8HvVs3jScnNmJOL9zECPyccflzMizRn75y6fVmHnPS47ETZN6tAexeJ59+HBqml8f&#10;oqYYXzzOeomz5YrtXM++8M+Yus6qWjhxq57V0ZZ7QK5z6Wzaf/PAPGNy8chn15NfPbszEYO3CC1X&#10;vRh5+sU6ZzVWc8gnakk92fWVw9Fs+mfLxSvOb85j/sVM8i35ZtkaceKsEzira1auOJ3gT7LpMOZV&#10;j4vEwYaT9/4l1cO0PzGLL75ndtx3TfjNi+X3hVxzVStOun+aQYwNv+ews8UFV59jXuHLN/sr+noN&#10;G38aXo5P0nHV75X9gS2erlZ9veKulhaz4OrlzJLvcmHTcIR+9ouP7r2x/aqNK10cbyInHiZdrBrx&#10;JxZHZ1tOrBr2EQ/t++DugTH59PDm4awPGj2owYX1IIqPL9+DaVrt84MJXKveMD28qt0PXTDwesC0&#10;wtUjrdaHa5z+yRIJy64eDq/5429f/lbZlzPihLbwwND8ammxxVbbXHKd0wV+vcjHG2bz9Y4vDtoi&#10;zWPPZLF8PQi8WVfCinU2GytejV4WHnzVfMJVA4fzuZpf/NN9Er+c6xW+OH52+87+NH+1apqj+mL2&#10;tbHOVawc3XnWVz5OGmb7yasJw19ZLAxJszfPlnvGqqlH9WHhq4VN2gu/WjZs75FnvDxM101s7ed+&#10;tw/s75XmVt95dy3aY+fdnMX1aKbuezze31bccNl0sjOzn/z1kftUL1YubNyr5eq7uOzVcaoXb0Zn&#10;sD+HxMvVq1ny46A31yyfcHKb39nY5dhm6lpVp081y8+uNpsPbz0l3rA47T/u7Vete0G+HBtP9xVc&#10;9dWkN56drm59sfbTrLv3cs+a+m39xv7W9qf+n2J/675Pvu3Z2Twx65/f9z1u79V96OnPN7nNw1ge&#10;2MO7r7q38PUwj4NfDw/SPSgf8/0hRi1MHPHqyyZx7IcEubBqm5ldrTriA0T21siJm402u3/Ctdzh&#10;T/jG4fDXR1xM//5JlJrmYRP4ePlm8re2auX0FouX3xke84q+LXX4OtPqLvC8qCedOzyhrT7YqI8L&#10;39dZ/ey/fcMm4vqS9lBOn2LyXSOzW/WB6QxoIpbgNwfef/vS1ciFxY+Xb8npUR737ke8GWHln3Od&#10;0C/OFb594CJf53K5cFi4ce18x73966UOzsIlToqx+9v74mlfXsHbn392tBIXHhi+meJv7hN69w0j&#10;Rsxm/vbSTHyib/uLF6Z7C65zgiP8zk8/vpoVvHJxx6dHvZupvuHjka9nMRh4iw3D1p9P1zP+Ziuf&#10;T4c55rXjXA77gyPl9YTBUX84eSLXbHx2nM3eHNWr7dzU8MPQ/eypR+cuV2/n3KzirbBq9UvCNms8&#10;6vychHXvioe1j53tuO+zYLcf955aeFKcxrciRurBrkfY6vG1r51NrP3RhFYfP4wzouM75luKySfN&#10;X40ZxWBbsPJbJybfnuIRqx4m3mrl2e1BvRgpZk9h0tVd4OMFJg7XpTMAwylXfTg1T1ketuWepc1k&#10;XzTOZsWXfcx7Hu0pXLxpOHa8/CMeEnswfUV+vHo4svZhmA3fQ698vkq/NUGq7SEUpgdhsT40wIW5&#10;hefFhyR9xFvqfTnC9wGRiKXxNBMdv/9byp///OfLWX159btwxcE2r1n8cyc4vZs3fnPCFIfrjHAQ&#10;MXk6gRGzkuxw/D4k1LscP1t9tU/7iekLJnE1lr1UV7/2kC5P6225Dnte9VKDRy82rN80ghUP18zN&#10;AAdfDzgcJKx8S2z7FFdnma8ZccAuv3q4uGHqZ9Z4ytP4xBOxsDRJ2w+pL2xc4s/eYn9r2X6494zK&#10;0e11+7dPWp192JP9tbfnearvurPVwsYhtrX1ECf5z9nKxVPfWzQvuNXKw8YDYv7qaVizev/S7UuN&#10;BSOezd+lhxxetVa1+tWDDRuO3xnAJ3Hn02JxLjaMPG58bBJezEy7b/n6iLe/Zi9PP6VZ6lm+OH9n&#10;ZMutVLtxdnEzNb+6cPa4S65eu/euo5x4mO2hluAT335ipNr6L1/nuXX1Ubs2n4Stp9jOXZ/mkU82&#10;pv4Tf1i5uIqtlvsu/2u8y/F77Gau13+Uu7pPvT5xnX9geKC9l2jPCO49yzX1s1i8dcz/x969Nslx&#10;LNl6PpQdfZjL//+j22ZGsiMTFU9mv9ULOdUAuDeH5EhyWlT4Zflyj8is6shCE7j0MNlwfPJ7EL3v&#10;iW/5q9XhjO3zP79cPB3I6IlDdpx8e3iMDxcOuDjp4vfPmc+DIr+hhgdgup+b2488dfjV72HkqK8+&#10;5ekXltSz+nzictl0A6a43HqrdjgxOmk9dPnVES/WXNzsbBnfUS+s9bTHeixPnJ9t1vfhuP7S37P2&#10;X+5zxSdGv/Vx1Gsd2TjqXYzEyw9n3nr4+arzxLOJnPLNDdeq6xDvcV0+dvsMz1ar9csl7PjYcKS4&#10;mD7M23/x4776j8OsbjzixVoPn/jafISvvu0Lvfp6VTf7qJe+tfjUg9Fv+lGv6xuHeQVH77ny4sUV&#10;3nuHrjfcMMX4xH1pwG/A6NlsJDhJuOy+KOXnk4PfPtD1RsT5qm3ui62jXhI+rNzwetJvdSWszk7w&#10;NOqXDW/wJWx1wtXvctN9bsHgeQpfvYXhi8ssLmY91mLtOO3J1pcHY8ATGGKv+Qw52b6kjUO+0edh&#10;NY/rxReGj7Ct0RxPNY7rVZMO1z21OXqUg8NM0q2T8HcPbJ3wfHLsFaHDV4ffiENcbKV9KwfGIPJI&#10;mPzVz9ZHdYvJE1d/70XxatULXOOol8C15nCtV614b/T9Gq9+W/PHZ/4FKF6/cHzxA+kj3Mb45VkL&#10;wc/H5sfVGuS1H+aw4sQMI49Uhx/2SAcch6AOm/QOtx3WO0B2aL2zTzsfh2hxen8XBR0HvFi1qoF3&#10;hz7qAV6sGaeYL0fiEQ/fQTXbjK88vy3jL/jsn8fWF0xrgcUH3/+2og7MfilzFf94kVN/XH0BgNMa&#10;G/XEVgNOnvzqq0var8t487I9C+MjuJJ0NUj7lL+a9VCeOczq/UXO8tSH2XXEs+sOm89skP2SBJf8&#10;OKq/2GrKi4fPXhE59rYHa7O44VrKEU/4+do7fr6uTz3xJbB6JNvrYuSxzU9ueWK7Lj5SXvrlPC/L&#10;vXrx78043wmeuGBa0/rk8derWdz+8Ftb9yvd6LfRwppdr/LM9VSt+HG6lvjF2AbZvPbJDGsQWL74&#10;t0+94eCrNznLm59ve7JGawjfDLc9lrPx7acexPn7gpd/cfGEz463dTbrYwcckS931xOX3OW3794v&#10;xXuPbQ2cuJrp9vNZu7U0h7sSh0MuTHzm6pbLV0949EOqWf14NsYHV2w5yw+PxyDtzbNWPDDp8Zvf&#10;Sbh3Mb7i2w+fa5OEYVenPeFLh1vs4ulPievpf3I87Sf+K/sr/q/wf6//XZ37J4KfM33+0d07Inxs&#10;18zg7/rZd/eBAcc2erg46oVfDp8Nht/AxSNXThi1/FyP+6gvjurqAa4vG/gNB3k918d9/9+xfOqQ&#10;Ymrla53idCJm6BPWLFcdNcXi3geD+2xygkfgWg89kdsBNV8PQWw59WmuDz3oj69+Wvv2Xb/lmeOD&#10;y65vvfAZrQ0/3Sx+ehK+ePTqt1raC9wGfP2lx3tCFwE+wm+d9Z3PzGfUS33xrX7Mq248Yj3UheXT&#10;m7naZnF57V97cVzX9eaXQ8LTcbHF5OuRxMfmL1esveAn9XNbnxzs1pxulldNNsHvuqxUczmK8xEY&#10;o55w7HVUq2tpfvYqF16enujhjnr1aoYL07rdN/aJeNhP+Aw5uOhm0vtJjFTPTJ5rbU/EW/MFPC84&#10;6oVva8L2vtn6cIQvv3tFHXzVr3d1wx31EhiDv/rdb60zLhjCJmY5rcee4xr55Xzxdf2GG672Rbx/&#10;8a33RDXrGQZeDWtXp15x8dVPfZYrxx7gFNtcGH2qS8dhxG1uH+BIdfCW07VnqyFGwsitz/XHLQ/G&#10;GstX5/nbgPHBdM824yAw4dhP//rwEHgCu/nim0/Xl76tuX6Pekk8DOtpfVfww+bXc/ssJg/WjLc+&#10;qn1cl2x9jvpPx50jt7D/AABAAElEQVT+ob7qhO367drocs31tb3Xn5jBbhz10s36q/ew8Xz05gDm&#10;QLiHcQf2hocuDynF0ZIOsHSHJAfFDv186c8DHixugqMDZroYny9RHNjrzRcEcvFt7ergc8juYWox&#10;/PJh/TYPHg8k/PXXGvG0Hhj/65NZvL53DfVXPZwNXERtHHr793//92sOb62tqfW1J/z1h2dtmPDN&#10;Tyx/deibw8+3oxob49v12IfWLCa/+M5icPBh2r++/Or67rrU1mfYYvVZTXb7lG6PPfgaasvVEz+9&#10;3unvpFr1wKbr04xLX+qxzdvPctZTs1h165sPzzsJW413mHxhm/Ob3+U/cWvT5eSzj/ptiBl96aVG&#10;e8QPZ5/MYen44MzZ5Xat+A35cPnhVuJZH921kacucd22J75yw+RbLA6il8W5j4x/+7d/e70H8IU1&#10;L/4KzEt8MO2DNZJ4gsOSzal3/np87rUYXHnmuOXQ1a8Hc+8PXPnLYceFeyU+MxxppncdcT0xfEaf&#10;BWrAdM3D14e4seuFiYdOtn4c23/7XT05cOWbe7+vH04O4Vc3+3J++NO/N8vfPmH5vifPWouN6x3v&#10;O9ziN/6jHhb7lf6O453vq/x/xP/5z2VjsZ9Gh8IOVcX24MTnfdjhiC3P6E9X+Ui89/1+P9Df98W5&#10;+048fwdSMYcteQ6a5vD5svVYn7CkmNmQg/v+3Ll9+uTnM+uBz3o63NYDjJgHENhn3u4Bnq2/e+Sh&#10;lI0XpocWvdWrWDnp8emjNbZvekp/8sjTq7m1H/Xlo/OXz4ZPymnN+k3kEL3amxU+cf0TenvGFteT&#10;uFh18LDbFzrZ9bOrh4eId22qWaw4DL72b9ctpxrlNcvZPamnjcuF4ds1hX3m88cr1pCLg725+dun&#10;E37l00n42/p8rU7rE8FTDfXaT/fPSnVbX33ibLiniVi8bLxdk95PXd9qbs/xmetN/SevuD7F8JrV&#10;rfZyqlPv4ivhYAgblg1Lr74eCEz9xMcXVzhYsrF6wctvjkOeuHrtGQy/ARs+f9cMx9mHX+1FvEd9&#10;5fLZr3irDyO3nrcXfVRHX/L3N57UIjjbL7ae8OPEJ4an6956xKqB+7k+OURMjnusmmGP6/KpQfhX&#10;6t9cH3Q4XGZ+a6CrI9446uveEs+v72rCiLV3bDwErmvCzk9P5Fa7/RJTC56vPL4kHxvGENdXnPUY&#10;Ns4DeQksgbXX3VN8pJo4YKxJrYQ/fj6Y7gE2qb84bu/9yrc98FYzffnprWP9Hz058DmoOTw5tLLp&#10;Br+DcIfjMMrQ87OTHqjFHHAJLKnWZYytBhHvNzR8gSIPh9kBvn7C10PzHjitpYct8b6YkSumv/LU&#10;lqu+hxS64QHfP7FN1G9/2NbZA41ePfTL90XO/qm4OmrCylfTINWktzd8z77e7TOu+pSbtC4xYuZb&#10;3nrYPNj6Kq+c+lGzh5bqiFWL3hpxrMRt32Daz+4R2PYANwxsvu0lXj5jMWI48bsmrX2xfKRe5RtE&#10;n60DriHuGm4tsdaFn5hd7+pdzg8/HT5suU9MuJ3D/Na5GtX8mXw55YVfm+7amK3VPnRfPPdUrNpx&#10;tNftrZmvvd24+rjltqdqkHDtN1+16N0/xctbXD0146THDVvM/fS8p8TDmtWHt6by4hOrh/al/ROr&#10;T7H2kZ6/3rYn3A0cvb/ymfnxyK9HM14jvnIux3kp15wsRm4xdZO42YvXB1svrbG8PkvFW3t71frj&#10;z19t1yRdjWcd9q6bTepBrL7MbDH68la/GQY2qW72VzNcPSzme7XClRc2v7nY+laXA/Mu951vc/87&#10;6OenxUeb7tfu2Q6uQusPazbgyjnqZa8Pxs+NxXjvdKBfbvdX+KNeefdn1u0X72BodpDky48r/PKm&#10;x9+c/6RdwtareJKuXr3xVae49/Hy8bPD1bcvHOji+NLl81VfLoEhYuWw4dpXnH3hEy5e2Ps8SXvP&#10;o8fPz6ELdr3Ucz3AqAm/a911qk/q1bxrwaUfXPWFUy3CByOvNWx+vHzpR71q4JErT7w8flKOPNI6&#10;2Aacvaw+fPpRL4wc/PzxHvV1neOR257CbW25SbXx0kmzHMIunq/92h7ihammfH2Ux67m+roW34vj&#10;iUs/RvtTPdx4xfQYjg6Tn+79m8TT2vNnmxdT763ZzJe/PH5D3XxH/QbLJuLly7En7fNRr1j9s8mz&#10;L+uS2/zkxF/OUV9Yur2Vt+vgJzjliSd7zeq3eH2z5fm8pbcP4nEe9YrBERg9iBuLxcGGobdffH22&#10;iSXhw/FXx/WXZyT1py6pVpxycXVtrIvg4i9uxqG+uVi89SOOy0zqrbrw8YgtLzyc/GJmvdbvru24&#10;L1FL/WLZ9XijPjnihqPDxQ9bXjG+jfOT1nFb3/KE2Tw43MnuBX92mPbQfoiRYtU2V6NYedu/XHZ5&#10;sN4fz2sV5oSIg1oHbAdN0gHOYdnwpYbDr9/2CHMBzwsbh9EhWz7/YqvToVf+HmrZ+lDvX/7lX64v&#10;RNTzp9N+ewanh+16gq1G9fCl49u4mFwSxgEfBpfhC5U4ivnSRUxODwStF5ZO6PLV4MMLL68vH+wh&#10;Kecyzos8wl9v8gleOr8+yjXXq1j+xcvfGN0g5dLzh1UnHmuw7/GX25raU36Co30Sqw6/HLb7pDXF&#10;W+3sm+3cwvPlDIxRHdi1XSu8/Gr15U/cahMYPdYDrDWrJfcZL1+ueP3jMOpBHI+RiMFUW/6KuCEu&#10;tlyL+0f138Ibtn7Y6faGtEax1tx+mIlY90nrjlucL15+3PZ281cXjyd++KS4ftrPcGJqlM+GKye/&#10;PEPf2ys7DnlxbZ32Qax8ekM+2ZrqNnB1b/FZe7nN8sPTSXzyiT5IOfXNJyYf1sgO3yy3Oub1X8Z5&#10;aT3V5d+c1ctpxi8vDBtfvbbfMLsP9HzLlV/syQtXr+W0Jn6fU/ahXFzqm5P6ZOuVxHEZv/Eljue8&#10;nFsz+vDZv8f8X8H59/all92D38JzPr0P3Livz6fO5ve+8B40urblbJ73ETsMfJ8zuOI76uvgBstv&#10;ln+/F+9ax/wmh31/Fnzi+QgOIj+MvvnZ1aY7z9Qnm07o9cGHS17cfHEd9RIxOLWcU+hwzxx5pFg8&#10;5fMbpP27rc8+2PUUtjWyxfCaCe546bBsOlw98NGLldMcb32FOymXsAlekl0+f6N4+1zdes4fvlke&#10;rDXAOqCTehGLS046TBxh2aR1sYtdgY+XajFh9AaHm5R3W5+v3/PHAb016Wt/st119Bqv2SCbE0d7&#10;057eyM++2eXTrVNfSTzsasZV7fYmbH3gae97kCpnMfHxrcDKr+7GqiUmn+091/U46ms/qhWXWDXp&#10;1aG/k/KWG05ea2fT66u1qxO/2ahfM876MydwBI9ryBZXYyVcvVWfH7YvKdRihzO7JuYGjLFSXj3i&#10;NeKBFYOrtp7Z9cZP2GKkL4fiK1cMJn/9qMcHJ771j3nF+MStywy/Uj5cvMWrH4bdmuLZWHn1yhZf&#10;3vL4ys0HT+qz3m/v/Rrf5tTn5pZTjWxzudUplp8dJ9/Tr3f3HwyJR7/WXq4YX4JHrP1Y7mI7b156&#10;tbLj4Feb0BNxPXx8Qecw6mHAgcjoUNoByZcyxXyB4GGXTTo4Nj99uOIxdzhWk+TLj8eBuC9g+kKI&#10;zxCX6xDdAwy//LiKw/KLi+VX9+mDxQdTnhw4X6aoxybVitOhXm4H+758gdsBI1ZtdXDA0A31y6ne&#10;PhyoD6dWAteIJzuu1s7P91xnXGYcZHPlLTe9Xs3iJH9Ya6aT7iu8/H4TyfW1H0l971y/PTyxdx9h&#10;+fCrha+e+GDF7VnXSL36osO/k/ooJge2EQd+2GcN/mJmImcHrmLV+SvMra15e7TW9lmvbGItre1y&#10;nBd7AhsPf/d0+ytGl79YvvLEqsNXrWY+90gS985icdDl6C9M1ypMNiyBrzZbXL/w7mlDP/x4yxeX&#10;l6THZYbZtcgnOFbiiqMYf9j4+H4k8cltbF494qG3X+/q58OTXl59xI0HpjXnD89vELE4+ex595A4&#10;X3zVXb44irHjWx0Pf5Itr1y8cedrzi8/nzm/OX++apVT/Olnv8vJ/728uBYTF5+RHfbPmrdHPTzt&#10;+tp+0+/fmOn6uXfo3ndm76fn+yHbLB72qK+DWRwwn+/hW+fr4Kfe8oWXs/5q5Dvhq3aH5GqY02HI&#10;+ujLIb41i+uLbq7GUV/c9d2+bQxffhzthTlemO1j9RN6xRZXb2HZjXLiZxPYHsbKM3fAhsGRLJ9+&#10;YTcPLoxZbPPFSbHNDxcfe0dc5dTjcqW3v83lZOuhaycnWVzXcGOwOMSKlyP25Cx2Qt8I//YiKH/5&#10;YUjz6utTszwYgrt+2PBGvs2nw68PjoRvr2EM/sUc85LlaI8E1n8jP1/h2lPeatDVeNr5zWQ/g6pj&#10;xhlv/nqWl4jlr555dVi4eJr5Sdj8XZP17x7zJ/RGvnjMhtzW2bWII4yZr/ldHEf7fdRv6pYHowZZ&#10;7ttz5+AgxdVqfXwbDwdT73yEb/tMv4LnJc56jpe/PZGjJnnm84Wjr5TXWss1N6q3ea2ZD3c8YZ+9&#10;FH/6n5xxVVtcDnslvuplw4QVi6+6G19ferXM8uN6xuMR39rhxAnbeGLqG4YUN+uZ0Em+te/I/Rqe&#10;Vf2w6/uIXQfa8y2Nw00HHAdfo98WcUB1QDL7cqYvH8LfhU+5j4MnrMHegy7dgboHGDrMDlzqED0k&#10;HbzZ9ZKOp4O6hzP5ccjDn02vv3ia8elxMfW4nNUrry+v5JaPI9062H1JUJ6Z4E6/HPPCXz+516Yb&#10;ZDnUVo/PNXtiNi/e9jisWX79mflwk/YEZkex+OyXHDMccZ3oYfDqd/eKLq/cHn75uwYX2Xmp5/rg&#10;r279di+Ihacn4cR2rXFuv3Jg4pQjTuIx8zfE4mrvzAS2fPbqbBx/lnxVm7/1mFtn+GLW2J7w2TPX&#10;ZoWf7NzeNC9H3N0/MNWFM971szWfvHLcW0+JV0057t3uTXNx92e1n+vDWT/13lrrI392vOXhKCc9&#10;uxlWD6S87HxX8Lzw9x4xw9dDfHrZfp7xuMrFCdMsHlczH7z9Cssm1Xpidw3hylmsWGspp97EnlgY&#10;NWHo5vCwDZj05YCNl39z+YtfoMfL8jxCl/nMZedrfpfH9467/r7K+av7W9Nz7fnvv2PG9ehA5TPF&#10;6LNzD0frF78/fz7n47p8+dlwcZXvc8wXBvmrfVyv/D3khxMn2WajenjyHfXFRbcODyXm6pV3XBeW&#10;32fZ8ofJxzbw7CyXz0jC7twDWHzmelpf3GKbw1//8PQ44Eg8cn3xzrau4nEe17UG8XKaYUj2bX3a&#10;+iDVZ4c1p+MRC88fttywbPgw5a3vhK8HQFhSLh3efSPWz8rqH9erLt9KHPLsUzn8Btv9Gm99lXdC&#10;LxEjxcLmv6Ofr/zVCfPMzf7M+tT0pD+DTuKk838vv5qw9Gyz3KfEdeZfTr1f7XO4iV01cfDFSw9T&#10;znF9I2Gr3/rKA6Y/zxzwSbp588TV5S8WdmP09S8+Pn3R8bWWOLsOJ3Rdk/zw6WJ0ufw7vE+NYs3x&#10;youn2vJJnGH4YOqXnx7nUb+ReDnjMHed6X2OwJBq39b9mi8ONj2Jk52/HvO13idXHGbrkF9u2GZ9&#10;t5dHvXT4avLVm3n3ZTHhzEk16iF/c/HsH83qlUPvOsUvZrTWo/5Qnmt4l1Bd3GoRvvyXY3zs+izW&#10;vH75eu2zOEzc2c356yH/j+YP/uth4uOfDfSQ4QBqONz6zZUehh1+PJA4vIo1+J9D6Xieh0l5HqY6&#10;6MLC7CG6+rB6Wv5i+oobzkN9NcPgVmu5O9TB0HHTCVs9kp+vAzvfU4qFKw4rVs7i9NQeyCNw6XGY&#10;6zMfHoO/vovtjGvXYr/g5dqvZy31G3jE4fOZSbb+CQzuJF5+I1ucni3mfjK6lv1dPXpUB1avBhtW&#10;Xlxw8YUXgxHbOH+8dCKH4AgvtxpdI7H8m1NtMfr2EOdV4KMGfXuAt/byNlZesezn/KP434PHudI6&#10;+RutF84+ZbdXze1leWy69+tK+XziBC+9+nHhLhZvGHni7pnvSTXCyH+Xxx+3+t0TZmsoHsa89+y7&#10;OvXcXpQbt7j3Lr+eipen53QzCWNu7fjzX6B54cfdddg67XM16hMmX1R8+XHWT3H2Oz7YriHdIPD8&#10;K/HHjY+vHFg+dv28y6mX8sL2+bJ9VkNOQ516aOaLr/jG+JKv/MXNcS02387pcmDZm8OfvPO/84X/&#10;q8zf61Fs90DP52vR83r/fLjnPVjtAcl7phFm49jy4xNjN+733Lc1yq9+/PmzD82Lpxp9FobBsQfw&#10;DuTi5Yiv/dRP+ML2pVEcvtxQD56YcRkw+pXDH+ao176yYXC0J0d94fLB6TOOdNj6F2uv2mP5+enZ&#10;cuqfboiRaojHJ7Z1YEh1buvOffI8bbzfk/rpetWP+dlD3PoQd9asp8W3jmpvjI9dvaNedfhINc3l&#10;VUc8XL2srxw+Uh+3db9ufvrO+sPjHlIDR7z07nX/+z5dzAiLK5vOz35KuPww7RefuHpmIm6w1/dR&#10;9/pSRn5/z1H443r1wLd7Uo3qFuMvv7OxOs+1wKyUs75qiJVfHTj+1rnresbkEjN8fcUbN476h+N3&#10;rxHYhI7DvWX9rmdc7Qc7Lrqxgh/WHLbPIbz0PqvqRT/+JTxx3PV91ItjucQJDNl7sjwz3Pasl31/&#10;VTvuE36ti966Nk6vv2pVQ444kdva2dbl81Ucnk2vH5x0grf+6/kKfLzU18bg30k8YuWpZWSbDb76&#10;37z08tjhj3qJPPGwnK2NTqpzW/drnM3t5WLF8Oerdn3EByfWGvjZT8kXjzj92e/mlZOvWuyv9LDm&#10;j/zrYeB8MdNB1oGUr4eL/SemPUQafUGzD/7lOSxdnIeHdIDqENUDRw/j6pZzJZwXteHM4gQ/XH35&#10;0kjMg0UPSDAEJpFjxLP+euOj1wsdl6FPfDi2d3sQty8Uwrau7cF+9ABE78sI9XCa5eFQGyapR3xw&#10;9RgP+yli5RVvTeb2Vt766UQf1mZO588Hp4aYvstTq73ig+fbenL4umbl4qfbmwQGtn3ui0JxdUlx&#10;uvzl41vBIx5fM46Ej7RuseUU52uEDxNX/mycfA12vai1ElccG/sr6Pp717N+6705X7b+5fYZ0j6H&#10;K14Nsz1sL8JVv/0tvnVWb9/i27kYDveqGH1ruK/ZYgbd6P1u7n2HT74RfvnoT4xcHEbrbW2w6fXE&#10;hzspvu8/OpFTfPsR5xdPh9/+2ESe3sjG0+PBBdss/rTrZTH2faU+zfZGf3QiD4ec+M18cPUE1zWh&#10;GwkcqZfq8Mm3Vhj5yyf+lHrNX5/lZYvnC9sMI1bcnO9n8uMxL569nOz/DrJrWH17529t/Pfd6Rrv&#10;AUiEzd/nvLn3jp+19L3/uk/cI+Hi8N5tHPWb3MWGUasHgvt9L+uWDnjVy2/e2q2JP44ecD/PCncv&#10;6sF7wFRXvF6OevXLh78abOPewRtjLXz4yjfLefbLz2duD544/vahuuH3eojVh/p4XRuYHuR7cDmu&#10;13WDrWY9mI32ZK8xv/qkfm7rc71qG/INYi6PLR4XXczQj1mv1S2vvvirUV6xE7pi5kQML2mtrc1c&#10;Li52e3LUb3qWWy9iiXxSLA4zKd7MV932wYyff/Pam+N+7Zc6Ty5xWBI3DL09TYfBEU/12NWjk2Z6&#10;OLz1W88bp8O4Tu7J+qqemDwiZuy1LtesJmxrqB8zbnnxNsPy73U85qt/foJbTuviU5P4wuTJDffs&#10;o7XJIa2rGvGbO6OrQa8WjvDVWB6x7PYEzmDnO+pLj7P+mu0Zrt0rsfhxwoiXI2aI8YkROh/b6Frv&#10;urpG5cEn6WZrbA/E41Y3vTpwavTl01FfUj/tifrhW2P9SYJnh+dTDzZ/vuqbiRnGrIa5+ke97GYx&#10;vASG8JHqFM8nvmPj/PJIPPR8sNXhJ+H02l7wL2+xsOIk3tv6z6/FNy/f1nryqx3Otern81ZYTv7w&#10;dLHp38HG4dTcIafDKniH3w6yfanA73+RgW04KDnIsveAjIfEUbwDV3Vh6H3pwo6TXh5MD/blOkh3&#10;CK92MRxGB3Pxate7fHgDrrod0P/jP/7j6l/M/7rU/9LlLye2F3D+RabWLx8GvvXwGWq0F83FzK3D&#10;mmH1aFZne+dL1GHLpbtO+oTXW+vDRWCqzVe++ux6CCMuVi7+bBi1G/kv8Ect9XHWsy+z7ItRz2rA&#10;JWwip/swbvXj02973FrklU8n9QdDWhM/3vDirbuYma99uQjOC2w9ieOAXRGP58nbvuDtyzu5cT65&#10;NlaN+LN3fsaefPW1Oelht5fw7R1s+ylWfPcpX7xmnDDpl3JeugbZG1cHV9cnXlzbo5y4lwfeIOau&#10;l9zq0sNVD7770n0Ig9/7HQd8+1Esf/XaDzgx3NV1Lxv9L4fivdfLh92hp6Q+zQRuhV399asjtuuN&#10;I1zc+tM7bDliRjxyxNVqP5uLVWt7hIlbPFke+y+nPPtTbXP+Zhw4fQaScutHvs+M9j1+WHXF9eI9&#10;KWd54zPH94y3jqefXUx+8pUv/PK8w8bz/7Z5193a2pPs5vNHRkf1HjC8B759H5yrdXzJxvj7ueP+&#10;M3B0+Fre+z32yd2B+fO+vWM9oKkTp5ldraNeOmy9dfgLV25rCufgd39+fvYqZsg1SHlqbu/ibA9u&#10;cj76//jt6f/xq1j9LpeaH9irxvZLb8+Oeonc+qqX+gaIS264evuo/8t5D1/9yLeO+mXL2xrFjvsS&#10;HMau54P3BpxX+WE42Q1+nPIJnfBvjs8ZvYRrL6p7Qq++6fVNJ3C4l59fH7Cknm7rc03F8+tr89iE&#10;L/7L8WHXc2uCK2e58y0HLCk3rvLCZsPyuefL5VtpL8S3FzWK4Steje5NMbj45T15NlbPB3bhej/C&#10;iMVLf3Id1/W54/1YnI/A1qce4xPbfmDc1/AGKc6uBzgiRti9l/Lxy2GLWUu2HuKL87guHrF6lEMW&#10;w8aHd9eJj+QTz5fevH54futuXfV2XFct/nqCJfLstfcbX+Oorx7ocqvHxvPcK7kw7dFRLymvefcZ&#10;jx5arwQ/H3D/H2eEFSdx0FvLs1448TCbJ65XeepsDL517Zrhi/EbcbduvgRnfr50GPquF7YexPCG&#10;K++4LhFrLz5cF5YOS6yLbh1mXPWzdY/78uM0knjCVjO/uX7VqNftC6a8apv5zOUf9crnj7c6YgQv&#10;X/7NzwdHlnf6cQD9v/7X/dsnDnz70ODQShx8OwjT+R14HWav/I9DshgOByc8Sbxrd7jq4IWH4DCI&#10;Q2+H4jiKyyvWQ8fWrRc84h288TTE0h3S62UP23KT4rjrtz3qMI/H2nH867/+6/UvTP3tb3/7H77Y&#10;WS5146O3X3yN1leP6hYz8xNrww3fqGezHuF3T+I0twZYNiwe+Pqi85Fm2O6LzXvutZw46TjlyfHg&#10;I2Z0X1mLeqQ+qiUvLjHY6uFqjYuBU7PYRXxecBo42j+YJzYuM5GzsnZ9i5e3vud6qm1Wt56+4l//&#10;9/Sven3mhHv62c/Y2q2ptW/sXe7yl5MvLnYxc5z0/DD5zYbYchSHXVmeJ5/9T8J1TfhxqtH97i+v&#10;Fofd+8X1hd3rvP3A4zHCwfK7f3E1dz9U3xw/fIJna/DngzPYrbFcc/smns1Xjh4Stb8SeNh44NRb&#10;O34zwee9azaqi8dngfz2OEy4+o4LX/XEWm+fDdny8cPA0+sL1pdtpM+n5V8dn0GaL+M3vMT3zM+P&#10;iv6Mbwmx78UX+99Rby92jXz5d0333zHD4/4yXJ/e1/QOgB2qjuvCfd7jn7m9vzwAyOswVy4fvUNY&#10;/uO6OJ2d7jPNt7nicvD1MMZXPbpejfraWOuKH47v/nn5ySPOrwd7YNQvXvj+94PWdrh+PXhfzvxy&#10;8K8vQw706qc1tmZ5W1vN/xP4SGuQQ+TUixyip9YZt7kvneBOjet/M3lyw4jj0EdriEc9g6jBn00n&#10;8ovJJ/XGT+S4TuWWU5xtiFtf3Pi6RvZZnC/+o75q00k8ceKSY4181TzqJXHVX3ZrAmpddPFsvemp&#10;HLWKm6vF39r5jDiO+rqGdH65+o273OO6pOsVf35zvdDLC1dvYoTdXsPCmfPFxTZcG8IPW5yPXV9s&#10;Uv30eFq7HINUt5z8d/R+LZavmvUVb+uKw3Wq1+4jdnzy4uJvHPXS8eMgG3PPyN3PAPGVeuC3/my6&#10;+vLx4xLjgw1Ht69JPfNv3/hIufHK5VMjDF/6UV+15BitFaY+jnr1xu69AovbIGJy+El+ur5bG1us&#10;HsKJdw/h2Np0sdahB3n7GYaPr7xyjusSnIuBxbd7Wi8S5IdvrfxhxLtueJL42K2nnDDs+uSr16dv&#10;8eFg4msPxfjiVZcuvv2EyRf+wF7XQ2xr4Erg2wuY+J888cujw8Gvv97l8heD6/qLkWet23u/ihHY&#10;8Ed1QO2Q2+GH7QDrT3D5HFJ7IPHFgwOtQ6zDUQdoB9ww/PL4zAa+PUyF0dLKYuStqJssb7p6BIc1&#10;VFeeoVe+ffCRY8CHiQNPnNZLt37rtDe+nPLlC8Hpt0D8r19wuNSSR9Qm9qF+8Yvj4yNdi/Lgux44&#10;i7dGPlj5YvVbbTOs/swkX7zN4ka9h4VviFdD3fqvL7ldazj4cqtbHfzWDt8667M92d8i6Lqphau1&#10;1689rrc44QiM65PNh6de+BuwrQeOiLV23CvlmZOnLpfIbV/S1VIzGy48/UfyDvvO9yOe3xqvxq41&#10;Dmu0njDtNR8pp30OZy7WXKxctv0i5V/Gedmc8oqZxfMvVr9xwtHFt6Z7stHnoPp7z8WhRmuOp9rN&#10;xXG6N+WWh7N4/dZ/+yper09fOfX/7EFeMTOurQdv5DP3ntz+8WTT1a22WR4p37r41ZRn7j1eH+19&#10;9eWG9XmDI9uMz0zWD1sd/ga+rhkMP47lZddn+lXgo0Zc1TTDJeLv5EeYZ97Txpmv+V2dn/U9Oba/&#10;n+X4r8DpY3t79iX29N0/adt318LowEQX87nhM4i/AxR/uKNeEobfkAfXNfbzPH+55uLNx/WSeuDw&#10;QHSfVz4fFsTVNavnwNwhvnUd12sd4dVtiBM8DbHWbu4BgW7giYtN6uPDdj9fX9TEqff7M/iuLT9e&#10;9QhftS/Hxws/EcNHzPg8rOSLUw/31T3KkR5oxA15uOjtKZ2Y65m+fnGx7VetjzVfWHic5mfsuF77&#10;qifx+On1ZF6O1gfDX39sEgedz1gffA9TYvUfrjneA3lJ68hRj3JW4t266fUPn8+8elz1wpa3GLHq&#10;tgaYcsIe18tXjK+a5vLiq9ZyyEnCZ8PJrY94xKtZzpOz3Pzlmst1nfPDlbO+435JedsPDlKd+slf&#10;jN+A64uK6u37qJhafZ7BGfJJ9wedz3stLnMSbn3hwjTDqmm0PrzZZrXMOIzWyEfW5itna4aFX11u&#10;n61i9R6PefnbS3P6Myce64CR3zrF+NTUH4mHrl5+dp+jMNUJz84vr58PrZuPwBB97Ofj5Twv21tx&#10;PoLDyFYDz/Z4zBcmXPF6gClG3zhdTJ+t7aiXsPuMp28vAPGki+czG7um9kg9sfoLe1yXv36y1X4n&#10;8rs/dn1htx++6uGD/yoO+1Gzg7LDsEOsw46ZOPx0SGZ7GBHvACtGssWKmxM8e0DO/27GKVdOY3HV&#10;5MOZXU51O5TD6Q/WA4C5L0lgjTjEkmL1Hoa/hwxfzIiz7Y2HKw8v5fotGSLXgFOjEc4sjitffcgx&#10;+Am9a2aN5eGULwZDxORtDn9c9S73WZcdZzO8EUf7+s5XD2Ll4+zLFRwwYoZew+GNm6/e6PY3bv6k&#10;ByzXNj7x1m6uT7Oh5kr+8uVUo9ji6bA71yufnOa9FvlhW2vrz1feRfAHvexaf6Zk63hi2+v4xMPm&#10;M+fbeLp42MWJk2K3dfOH29ziZvHy6OHF+Lvn2En3iDV1X3TNYJbPPWjAdr3D8st/1o3DfU3Ey8Hz&#10;lPqs9/b6K+5n/to46n/96dtrdVufuvWntrhBh6k/PjqsdZVHj0s9+yUWlg9GPml/1qdWUi4bx76f&#10;cOz1YNdXuPrFo1ZfEMPxmeMuXy4pdhk/eFGnWl9B38W3xsZX/4rve/548aR/D/9Hxd6t60f9nZ+G&#10;pz3X6fPnwqfO14HI+8rgcw8t/pgXDleHQz6Yxcnr/ut9Gn94M+lgGEc49v0z4oK9dP44y4F4Yuu9&#10;OWx9ZcurJp72SY2wHxi/KfPywZLDc/3WCj459fYRe3Gvv5i5vtWqHi4ih64uMedjh6PLZcf30fM3&#10;mMWXU002gQnXzO86VZu/OmGWp5i8xbLFYHHRm4/64qSTxeKp1hX8eJFP4vFQUC9PPD6DlAdrwD4f&#10;KLZmeQd2CVs8f9jsG3W/8rVmuK+kGPw7ns0Tr37918Pi6OHao+L5s3cWeyfVesbecYd5rqX1xdW1&#10;gO9e3/rtnZnUdzUXeyPu1/xw5ey+8YUxw6kBU2/Fj+sSdv1vrPxmGNI9tdjyb8TnvVhO6xTnk2vm&#10;b6/yHddLdj/q/xU8Sj1UJ+4w4svPX91nvbhg0uWmP/Fw1X2uzx5VB46ENRu44fC2zqNeMfH7jPi5&#10;32KkfDXp8htHvXT+9mvXUC7cO3kXr87GcD5FXB9PkW+d9QNH6tn85C52AT/icS9WfP36+qo3fj0k&#10;XaP6rr/lSxd7x4tLbLnqr1wY8s7/8dngANRw0HQINXc4LdbB3+HI4ZgfrlkZB+09OJfbDCPfyPfu&#10;sCWWiHfo5u+QnA5Hf/LEYda7vuo7X5jWZjZwwRK2h31ra716EN8vquxXOXiN9rBcdmtpHWY1yPbV&#10;esSN+POHxd2fOMMQmMbP2PVS33LiTzcTflIf7RcfnkQ8jnjraevJt68NWPsYdnPjK18tuOrigsHV&#10;nsLw7fzUr+DHS3k4SNwf4Wvatb2Lh6139uLUYO+IE7Z+6WRj7+x3+CvxN748eX5j+gu+6+bU/zvZ&#10;PSn+7GHt5Vn9idkY3u2H/oyz8xczdy+Ub47PXB5csdaUL97emxfBeRHf+3zr0ouFrwd+ueGLm+vh&#10;K72e5G6+nteuFh7vg9bEVr81lcOuJ/jNl1M9c7XC5Ku34uVsbXsYrjieRCyJPxtPcbnicYQxqwFr&#10;nSSMOTvueK7ABza9uTrZ/8iM62flia3/d/mLrd9838t7x/V7+X6m7hNzvvo85f0M3M8be8beQ1i2&#10;WPHuHbjy85n5wx71wsAtV3niK+WL4yDur8VXt5ps0gGv3B7q7ujdF1/5/E+O1hlGHJ9x3+f3w2K4&#10;475i9QpnX7PlqMn/lDD8xZvjr9/F0PUnBvfcHz5987e+o17Y1sUm9bBzGL3wF2PjE4+3PQl7QpfI&#10;yVeOAJ++5eGB68u4cp5f+hzIi6te+BKcBsFJ4qKrL7590/nEim8O3VjcMV/rpid4wsZVP81xVy88&#10;jvLD5ssPW34+mOTpgyX8xcwkntv6tDenmHk51p++67VXeIzuvWw8xbcXPhxw66/ucV/xHrTh9j0h&#10;DsuPh+B8ypO7eHVaBz8dRzzdj2Lh1SPVpPMZ8uD6HCjHvMKOp1g14fjw10/8Ykn5a28P1Yg/XHM1&#10;sstli5XPHzZMPlh6e1Eev/WIGaRYPnH7S9q3auLr80W8+lsnnnLMSXoYfnrYxakjVr+75+HLlbf6&#10;M/6urpw4i/PR+fGZi7GrYXbP9x446iXtlzgx57scHy/F822N1hummNnQE6HDhKtOdnmwJD+c3t9J&#10;fNUIU212enz51v7IcxAz9qHW4dSfHHr43wOxw2sHODF6GLEOTO8Owsp1SI4jPJuwN0bP7sAM10ND&#10;eeqVWw04wtYbgcfDR/Ak8sXMhpi1mX0B0p7Ay/dbMqS6rVkNOeb2Bl5++7d5F8l5gW/Al4Of4H/W&#10;YLe2cLBq4UrE8O1crTBmPr0buNn1Ik5/J2GKt/6w6ra3MK0FrvsojLi67HqEifu5Xrj44IkZNxGT&#10;W36cV/C81Bd/WDG8O6fXF2wS9sn9Lr4+eQ1++XGFe87FYUn2E/dn2L+1p59Zb5y7nndrdh2fInfz&#10;n3nv6neviHUPveNZH1558O4L9ytf95bY3i/pccDGkd5awrLFiDzyxObfWX51zNW5CD440surZvjq&#10;NsdXXu/h9Yfd9x3e+pHbvpQnx/vbLNZcXvPi6aSZXk26nHoxwy13eWKu18bKw7MST3Mci6F/5X/i&#10;to6ctfX//3Vpn7/ah/PT4YTu98Ynxr7xifVzy71y3y/3wbCH6M11VvC/G5n9DCn3qC/xWdPhdzmr&#10;Ccj/PHzKUUsM7+f547Y71J/Q62Bbv/Lwxys/ruruOk74wuZrPWroQ359lH9canCf98MnRk74xcZt&#10;HfxqwJrr76jXOtUsV4H0eI/r+st+5ZZ/NSJwxvKxjdaiD3zh2fVWnhgMyUfn22vJB5ssFqfetp54&#10;ay5uP3D2v4wc9copz2yoUy0zrubuve4R/vZMD+Ud9SXyDXVh/QtdceKRoy6p/urPGDsfHFmO6uVv&#10;H+qz3GY4OXBmfnx6C9N8XC+BTZ5YeL6uSzi8m5ff/K4GfPcBDNs+tte4rGsFjwHbmuGqy1+cTsTW&#10;l13OBTovfQaxF4+nHLFj+6Hhv0uqY26v6DhIuYsTqwZM71V6ueZ0/rjpcdF3Hc/9Eq9OOVv7Hefi&#10;cctrr5cv3K6vGnD8D/5z7Dq/EXgSw1k3gVODvxh+wi6GU054mHBiRMw9BJfvqJewl0/u1pRj5Hti&#10;T+iqhz+pvrqknvLXu7jfDM3WSxizePZRL71e2GTjeiN8Bl54Ug195g/f2uS0H/EWw0HqsfjtvV+9&#10;V33ebQw+wbW1xayRr88tuXD6bv/iYPNbw9Y45pXTfskXN8o96iWtR01SPfVdiyMdGh1EO8j2YOEg&#10;1AEZjr+HjP07FsI7mPtLMfs1cIdJ+T1E3xXvV9w9RHUAfc7bn/odlvGqpS7hvz6TPnpsHfiKwbH1&#10;wmewW784vR7YMK3TlzL9Zkr7AKMPw5qJGQ+fv0jSfiwvHa+10ztw1+vWx8fO5zd35OQ349Hjrmlz&#10;qnclnRexXbv6ccKw1em3hKpp36yt6w+Li6/18Imzd11waiyHePdNeWZYOHPxJ3b/Po5y1FSje0J+&#10;ffDRDdy797jD4srenHLF6QTOqGb7gouYxdMv5YuX6pf7hO31ecb+CFtf3+vh740vZ/veejaW70fz&#10;9uE6Zad3b8TzroYcQ45rSuT1fogrbnE+g/iMgPf+7z5zv4p3v8DBLAdfPGa91V/30fqK4eje43ty&#10;4uWvtng+PdR3c7ELdF7kwrWW6orXF06YYtUwG3HXQ7nlhK9PtbxP5TVg5Mdhf+HLWRx+fjxwm1vN&#10;xdPjltt+mr8napDm72F/Jvbkedo/wwHzW/Paf7npzXx/FXmu62nfvzHzvGYOUK5TB6ZdzR6YVu/g&#10;JJcfZ38JcDE+nD7jq+G9db+/jjISd7lyDHaHyGI4DZwwzhUObEk1+OliesmvFi6zfFzibHr/ehAf&#10;8eAnxj7jV7kknz6IXKIODn8gVX09wH8cKq+e+kuAW+cJX3011yMb5tT55fx9ff6XqV/x6Ad/+8LX&#10;GsxEnN9h3DqqL1eenmGS9jHu/GY+eNy7B8e8+tNjvPl6YK+fcnffYeSZN64X/4qLWuJyiH635+UW&#10;h984H0w16cVdu/SjXjrbaK1dV3HceHBU96ivvqvdLJdeTbzyt271jvvCyumeMsPHx6bz2S+528cx&#10;Lx9MufnMJC56tfPF3XXMhktai1jx3qOLSYeR34w74bPe1mFdJDu9nN0LGEPMoJP8t3W/ftT+3/73&#10;c6j+dS/oB6jc6pcrLwmzvsXzb2zLrD++jR/flz9QqisvnvWtHnd9vbs3ii1febiW70P/v//n+d8p&#10;zgHjEnvtHwDw+bX90Ls3+rzb69J17jMItv7cy/zyysGnV0Np/j6L5RU/6qW73+tdnE3g8Mt1n7IJ&#10;bD2oUQ5dr3Bq8pNseXHAwrBbXz00i4XnK7+a2TBqhTnqJfgJvBixT30WVH9rwIR96vagvVgMHI7n&#10;OvjVqA82jF7h+fWmJ9K+xw1jtFfFYRNx+GZ+Nm6zXD3L/eDdA+rxXgdUh1cPGB74CQxxENrD0ObK&#10;2Qd6Me/F8A655dPFHZodiOEMfjbZ93EcZnUInHz28rHhegCvRz44I+54caWL1UM5/kJf/h4GqsH2&#10;5Qu8f3nJlxRwRj2Z9ULi6wsO+1X/W19+eLpYX5DEz1dOta6kjzp0a4eJj688vvYwnzifIS5ff9n1&#10;LSanvTQ3NgeG8JG9JnHyb39xl7u96SV+eU+BxQtTb3HL7X4RN6pRTbl8xdj1qXcxPEa1ymGXqy+c&#10;1Q4TV/xxbN5ilgNm5Xt2dRf/j+jPWstVreZim7O6OOxXPn4jvtXXVz5fA3d4s30Wa//dE0n52WHY&#10;dLlEvrzw5q7/1oUVk2vAELmLL/8Kfryo1WcEF97lohvbEwzJX49hW089hi8Hrjp8dPz5+VasoXVU&#10;E96ohvcXEU/oceaH71rUg7k9M7cfrTne9pcth42rL7/yiYv5zKp3P9PqpbrZOHY99GJm4ylPXzjc&#10;K+HWn/4utrm/RY/rmVOtp3/tcn8Gu3l/lF5f9aluvnr4n6/DtPee69UhyZmC3UHI9WG7XztQ0T8/&#10;H279fg+fwEesw5pcX044bHcQP+rFJYYfL3ycfNXF2yGsw3hxOThh6GYc+Awi16h3uUTt7dma4PLD&#10;eeCQ5zBPxBN1q1Hf2Xoh/Hj0DV8v7aX64tVsD8TzH/USduPs5/X32OCrNq74nEX1jLd1ydVfPbR2&#10;GH5z/Oz28aiXiOPEHSeO8vQej9z8zfWJw15U66ivh5AwfPIMoueuAR9bfhh95Gtd4nqCqa9w1SlW&#10;v+Jdu6O+atCfe1L9csXlxy0HF1y85cAau2f6h9MTHB6jeyGu47riZhJOHpFrkLjo+fKrX80nd1z8&#10;eoqT/YypL86vV7Prm6hTDr1r314Vg9cP4cP7FP7W8W7G3V6Xq2Y9tE72riXsX2B+flD/BVr6poXr&#10;i2Ae+9d7snuE33Xp2nWN+LsGdP4+B9ik+0CumNnPDdK1gqG7zv5OUnWJ+8Zw/xG1ug98XsWtLrsY&#10;vxx4+Ys75tWDekSuz3GzQfRJ1ysOsy+qfInMJvV+W7c/TvW2Jj3+1tB7AnfrhRE3itfTcV01i6tV&#10;Hj1ctXrP4Cf54eK+Auflmds+Fm//t45YfvlG+yVGV9Mg7Q29Xuw7XUxPfi7zffTsoON9Y9D34JOe&#10;H8Zhl3SITefvt0vgxeN0ME7nd4Bvjk8cri8rHMyrUW59XA2cF7lG/OYw5cQhZznDyafLhS2PL9mD&#10;v97FYJPy83fIxwlfn3L0YMCKqbc2fzxiDT6yNv58ZnXF24ewYvLzs8Xau+ztt576co6NP2mvzPyt&#10;uX2JO1y98JNnP3DlFjfL45cnZ/dMT2HF9GBuyKsvPO4tf2GzvEZ12w+5cba/MPWxserkgyFqknoO&#10;Z8ZF8qnRnlyBjxe+sOt/p+NSu/rvMP+ID39SjeaNhfnR3Nrh3uVbd5hm2NZYjnn3KCxc/nzl1De+&#10;6vDttdr3rPskvvDuI7Jc8csl3Xd0OF8QEHVc8zibxehGPfPR60d9A5c5iQNvvYnFVRxX6yyXLU6q&#10;u7Z4tcRJNlzcavPDf0/KMduj7NYo3xrsOz7+MGJGfaQX71qFq5/F9eVysa6FnrtmYgRvtS7HecH1&#10;9IfZGeYp4vnDZj+xT3tznzF2fMV+xBsebrlXj+u/y9xR6VzJR8uuZ59hZmMPU+wObHT3cF88wGEW&#10;9/OWDtP7z2cBHa5rXj3YcnEa5WbfnwufuQfy6tU6OoDS4zXjrR7O6ovpiY/AEXFcYriMfHR96Ml8&#10;f77dGPtArB83TH3UGx7+anlQcJjHpQ9+syGnvaaXywcnhx9WrF47tKpdnrhBzDjKywcvph+it10f&#10;m9RTa8OjH/XJ1ozTTMzWL2dFbmuiwxD94CP07PjwpMPsmtLN+PSNCx7PyruexOFa19aiJzA4n7xh&#10;Nl9OWDpprXDlXIEP+5kvpqaxe8P/jgsnbGtku3fI9szfNcCrrlFe66xm91D8/eaXewZW3GwQPPjj&#10;Kc9MssXzXYHzUs32Aqa+2s96VkM+bLGjXnX5+eLj/4vIj34Q/SXatOftu/31JYS97D6yv+KEr+to&#10;Nrp+7r9+bhz1iom7dkSu+6n7ha/7wv0VtzjdSLru+Hy54z7kU89nGKye68lMYNQoli1G+vzz+VjM&#10;WuH1iscXRmbxlfYkf7VhWgueePWRny/OehPn71qYe08f9bUf8vC0d+wkPX7+9rs++ODkJ+mbJ2af&#10;E/3Ye/dHvep996H1HfdL6gkOP2nfi63v6A5iDpsOo3uwBXNoJc/3Fnyyh94O0/I6+Jkdro0OvB2A&#10;xYz8DuRwBEeHYPFqypVTDTH91SNc/Hyw+fCGo5N45JC4qvF8kK/H+umgz/a/LfmTW7p8Q3/l4N4H&#10;NGvdP+lVv3VvL/Ucp3m5YJ8CQ8LC0/GT7ZGf3XViu5atDV6+YT2N5YZh96fS1kzkJM8e2Pbd3KiX&#10;bH10jfCIs8Wrr5/uve4PMRKPuXvQugx5/O1F67oS50U8qS7+ahST33ryhXly4EnSYdPF3tn8MIvj&#10;+6+Qeq9Ws1piDfbG3tl8K/Dx8z/zw+Zvzi+Xb0d77DqQ3kv599548sXbLN61jI8Pp9+Sc3+752C6&#10;b8T9dp33gJp6hO++izu+9k8en7leN1et1uu+xUngG3HDxc+3NeQZcupbXM1GPM2wifXCk+qyca6/&#10;OHyCX84Tt1jxuOxh69j3tr5xwTWL22Pc2694gqt+6GJmo5rbGx4xvLBx7xribt7a+eJkfy/+o9jG&#10;l7M6z7l+n/7s5ftKD/uPzvXS/I/yfZV/nxzcn5/37PkUOHYHsh6uxMOYix/18hfjl8+Wy3ZPu6+6&#10;t/mIuvd74zKvPJ9D92fR5ywXTt7mHvMbEVs+QX3oB0cHVpjuc7VaT3XZ4q3DgfC5Dzj4YEjc9Pqo&#10;Rjz1xt518vPJ60udo772AY9apF7prp5cMz46jvrvIIuz+FGvuBke966bn4h5yNAX/q4dv16s14MJ&#10;TOs86iUw8PGb24P6kMNfv2GP68pV0zraF342nBiRS/gb8K1HjJTTNarvO3rn1hfOesFJWl+x/GL0&#10;1loP+qs3GIKztWx+tdRf/sXIV4MPvvXRDZJPr3DsONpL2HzVO65L+Lsm9NZ0R+86/Disg8RF31z+&#10;ONq77XPXUu5ytZZ46h8Wj+vYPdCa5JRnFleH6KE+7HH9w6lRb0f9s2V/sPzZvfywvr20h/a2a9R+&#10;2lN+8T47u7/tP7wY4d/rT3ftYAzStSoHpxpyYbrWR71k75H46i2O7gtzGDqpf5+hdCOBtQY1633j&#10;4WDwwdQ/ncDjIfWTL06xMDu33mqa1bLm+I/6uuflls9PhzdX+6jXPlZbLF6+asIRsfZq9y+//Pj9&#10;jOjLsKNePcIRmK5xta/AeYHZ/vj1TZ7+2/vNq8NrDwIdXgF6jzlcGR1mi4nzJ2wH26S8MPLJ5ok9&#10;c2DC7kFb3ubC6T3+4g7y/HjpBF+HbTYdHqY1s8uzH9l8xIGdqIcvjAcnWEInG5cnbvhSRk/ZuHbU&#10;bw8HuPj6UoHdnpTHNth42092Mb0+RVyfZjk7YONLr+7T5u/+UV9eGLp462rtYS7geeHn009r2HU8&#10;e5PHByt3e4i7utnh5fLJrZaZNIvLZ7sW4XHwE/pKXNV7xsTDmPHEu9if0eX/rIR919eTIyx/65Nn&#10;tG6YfM/8H9lytwb8k4/dtarn6pWbXT328pQv7p7KLq+5HLMB5/2+fljC31i++M3EPvmSoXsZl/dv&#10;NcNUk937vXtCLr069eNeN8TrS6xrg4s/vHxjpVgc1QiDP+mzr963DszaeEn99LmHH2drVJfPb+bh&#10;ZYuZfSm+X1zXe5ytGb5cNVeXww5bLn6i52L0/HpsDRfwvMQTZ/5m8WfO0w77M3O59Zf9o9wf4d71&#10;+RXnb639jkc/8TTD/ajP5XrX83LBnrsG6xneo40+G81+Huf3ue1nufeDWLnh3fcd1o56YczwBp6w&#10;HebiNsM4IxSDNXo/hYVT2yy+ufzw5R71snFuzubykw6f+Eg8cu9zyf2QIdcgZnEib+uycX7Mvxz9&#10;eo/DkJN7/VPbH3kf7/+L7/J/YH6t1od91eDDY5ZvEL3wbQ5ce3jUb0Tso/6Lp/7iXwy9h6AeWpZQ&#10;/farnprhqkXHBcvX4HM9DL7WVw/8m9P9CCv2bp3tRTXqP86Tdon8YnLEibxqXo4PW/zJUc9wcox6&#10;MtdDuZsvxn5KPlzpMNVaf2uF44dRt70pn5+4P+W0XjlG9zt82KNe9VsPf3zmrR223Hhwk/zlZMPB&#10;hDcbiesTR1j90K2RsI14+J486oUX/wvIb/lw/9PbtX/21Owa2mt61+ao31yDsPx7LVwn14GPxJGP&#10;7R7tGndN4d2j1YOL46iv+0seETeIfvtcLq9c91e+covJJdUsfns/X/UuZnR/l5ONs56qZ4YLc9RL&#10;YPnD3d7PPuDtRZzFn31bM6m32/p8rW57z46jtYol9SMW7jnDGPoLby0NP0PkGOJJPOw4itdXe2U+&#10;4v3zfA85lDr0NOA6BHX4ZtM7LIfhz/fkLRd25cldjL9Yh+EO+PVdjexwOMqlq23kW11uvdFheiBp&#10;LQ7sW6MvYOLz8OULCbOHjPow+1P0epAn3kNO6xGHrQ+2es3qiG2v1TbXN70hF2c8+auph+rB9DAi&#10;p4HD2ovhIHHK54Mn2XwwRjnmRjE5ceWDaa18+jSvv3Vtn+0pnH5dj/p5xvDJDVsf1WOLGdaPSwzf&#10;YuO5nPNSbli1NpddTK9i9VoMx1eyMT38rGze93LibK638s3FmuMTe+LCbIyvtRZnw6jH17XHnZ8e&#10;jp7wxVP9fOweuvlWxBrquh7P+x0edz31ntAfrPcUX333RUM5zepUI12eOBEjuz46jJF+gc4LDrn1&#10;H6c4v95INXftfIac7eFKmJd64qqvrcNf//Qk7sXmg0mXW1+7Fphyxeujfot7b/aZVh8+h+ldn/xy&#10;E2smuyZ22Prjk7f+9PXDfU/kbP3F/gzPV7nxfI8/jLne1/eV/luwX3H8Xv4frf/8kceUSjd7T2UH&#10;8RngXlh/+sfh6HWo/Lxnbjw7n5x4cJbLvzXYYY966bD1tnzF5RvykuWprhg9u8P/9lLczL/c5R33&#10;a830Zw7beyZ/62kupzUdvy9wfDFz/aXCDq7yHWyrb47vqK+11jsfyW79t/fOTReDw/cUvnJXhytn&#10;4/xssv2tLc/nqzXUn7i8ejDDxNEc/v58PoAPTH6cK3Hav3Jg4cTKoxvl00lxejlPP7u+44xPjMRn&#10;DstP51vufGZDLF/5Tz5xwh/Gmlf4cVnT6u9qi7dPW786J/xNrfzN4unl85H8ahhkdfH8V/C84CDl&#10;0utbn/zv8uCe0r7I3+v7xP3B9l/ph8ZvXvr39t+17Lo15+s6N2/hfL4o6Zp174arLhu+Affu2j7r&#10;+0x4cuII13xc/0nCNS+ge/OZz1ZPvDXxLcfmbG+bK5/IS+JZro2JL6ZYsxh54uJTc/PDX0kfL61t&#10;+6Jba194tW7+1mGWS8pd/nq6Ed/2uHv0Ee/Q4z1l7CH4RTGH2vDFzPI8CIg935v48jWXm9385M6/&#10;h3O+PczjYoddDgdwtll/PaxUvxnGqE78zR3+t456+9CvhgeFcszq+ULGnwC3D/XQw0Hrge+BoLXA&#10;lqdXOhFvnc1X4Ly0juy4suuPHz88nd9sxJmv3Obi7HpeHw4in7/YrkV867JJPeitXvLtfKM/X9sr&#10;Htdlr33XST8NuDD1Z1aD1HfXPr+5fckX/kp88wIXNt5m8I1lby9Rdv3FiD5I+ZfxO71UA927Xp81&#10;n/jNe2K/ahFHWLOxvPKKL0fXoz7NfGZ7ZnQ/bV5c7auc9hQuvuLbT7lwxZ81wuDpm9YL/QAAQABJ&#10;REFUXou/WJ8DeJafXf3WwbcSPg594Od/N+TC4Nu1PnuqRvytL/+7GSc8gTeyw6/PXm0P2y98dmvD&#10;T4/bnB1WHn/vd7a8nWHlmcnmXo7zIqchHkdx81f+xfz/+r0Dz/1r73+v/bn/uewORVj3kMTugOSa&#10;G9liT5/YfW+cu+lD51v+Y14SjqEmnLGH5fWf0AtHl49XToc+PvpKvHFtLD0uX4L4zdjdAzWyqyWP&#10;v3XJj6MZlhz7UrObP2LeS7/IOf5fPviu35ZxgFX3iPfh619+giXiuNh96ZB9XJdkf/DcjZxIfjPB&#10;ES+7eHr52c36bb/jgo0rHzxhGzBxwq6/3NbUHsPQ+WG6Tzro48t31G96kBuf3GrAiRE+HGx69bLL&#10;P6FvcthEH/L0iMfMLo9Omp917+jXr+HN1do6MsOoTVerNZlXxNtP/nLDZW/Oz+rl4nd/tBe79vQ4&#10;2fLyxyGebzH57C9sua1XHlkeul5g5IddzHH/0fJ7f6j/If3bv65B17droAG60f3EF05e2Hzsrs3m&#10;9Pmy+eKwcTSXF5ec9dWvOHHvPH384nEWz2/OF09z/q0Jn4i33ubqLIbO/+RdTLHF5msuZq63euAj&#10;euUrR19PEdt8ejnlNctdvbz8Ymq2R/yLYT9FTjXF4q+HN/kOTg60Kx1M10d/9/7jM/YAtnrxze9h&#10;YPnL0Yv41gr/7uEnfgfu7bueOojLNWDy4a3usxfYHgDiqid58cEYHuITDwficHGoSa9fsfj42WHo&#10;DT49bm797HrhSfxPTLXw6S1cPZvbG3oYernVqxY7geEPWx5b70Rtwoe/fHZ5+cz5zTj4jHLLiVP9&#10;MOWr6XrA1p8YvWvGbn83v753L+K4FjIv8lbY9S+HxI03bpjNDdPamvOby2nGHY7+lXwPo5/t47dw&#10;4DVak9z6fNZ82mHN8dCJfYvzyc9uX12f3ifydq/e9SF311rdamSr7R7Bn/B1H1cLXi9GvGZ2fbHl&#10;di+xDXG+sHGKrbCrs36ci4Uh27Ma1mGI+8LYe0KeuuWYd+DBD0O2ztrlizeuhPMSfxj+1rt8cPrS&#10;a/Vg2bvn8fP5MpzUszyjPRbbGuyknOLxbjx9Mfmad13hijWH+Soe7kdxuLg25+krtjPuxT3txf5X&#10;6r933fun7h5svG/8vHEgpkOIu4cNOn8DtngxM3+/an7//DqOI/d74ZOHLzy9g3j8cePIB+NnYf0c&#10;9fVFxeaXEwdcwofPTMqjr18Ndn/fCs7lE1tfn3X5T+z6F0yOfX3hcnL9RgzOXw/n9b83nZzry5nj&#10;tt/XZ9DZu1/PF0XXb870ABG3ekQfhlqkOLu++YrLo5tdm/vq3/oxX3sh3nVqn8Pyb315K/Vk/ljn&#10;VTP/9oiHPz7c2XywfHpg7zrEih/1JVtHjnyD7L7QtxZMe4O3nuKL64QuYYvJM+sxzvLLbQ/ZpBm+&#10;nCvweIErHj/uvRbifGb+atZXtZpbZ7x+BsgnYehwCT/8U/KVFw6nLzmLV8tsVE+/3nf5j/qNnt1a&#10;2NWSQ9ji3SP0rlX7sTXEFxPPcf8Zsj9U/oz6f3fN9t0e20OfJ/6S194X4obrQmDsu7nrc9TrnuWX&#10;v/c4nZ+4fl3LePPjM/jxNthEzP2Gj68ejvrKq0dxeLI6O1759cX/xPElerauBJaosTz5zeqQrcdu&#10;ja0lW05Dve0NRzF+etdLPi7+xaXHw4ZN2HHFLbbXC37762er3H0vyiOwcVarWbwYPSyd6OFDvJfe&#10;vZ/4HHiT50Hxq7x3+D2AyWM/ffwO0vzV7YEiO+56g68PM4FdDj42wddBPTwOOXHSt1788suJj52O&#10;F9c+PBQ3i/v7EjxA9Bs1HojkGAk+HIZfx/eAwmfg2VGOGUe96F9evHHyp+uh/WhP8MTROloDLnp7&#10;Q89XXj4c5YnRjXDP+BX4wKWH1Ue81TPzk+LWoDexJL11t7bi9VQ8TnEx+HJg+Ay16iWusHCk2vS4&#10;zKSe4+YrPz0sP92IO0w5z17Ev5J4n/Ht5V3sGa8v2F1rPamTvnytJd/a4c3k2Wt17F/XrHtXLD3O&#10;MPHCxFH96sCUF4/Y81rB4YDdL/PijkPt+sTj/UjgloNPTnXKz8/uy8Tyqi8WHzyB2fuzzxg+NfzF&#10;xf/8z/98/faenv72t7+9/n6X9gvvihpi/PhX2OHhEviknthh6X1Gifs8MuOIp3rmvkyKt5gcI16z&#10;tVp3oxhc+eZq8ZNy6ctZTJw/fLP4U8Lmr4e1nzWKPee4dn5i2M8a7zDvcD+b9xXfz/rf1fnZPfiZ&#10;Go5pt3SPuo97cBLxgJXAuEfds5/36rnyHwC5vQ+8d9Ph6R2OVXVAK37Ubw5s1YhXvJp4+eOk49Wz&#10;vHTc+fjV5ItTvpHUX76w+PiqGZ6dT1wNtofSDqL5j8tfftg/MXv9nTHwZ9CvL2d8CSNXjtqGqcPz&#10;9kd3XT4wrzVLWNHH9r/Xlb9rpG/y0dNtnNeukzhsa1Q37qNe646D3TWwFhzmlda4+yS/oRaOXXO9&#10;th69rLQXfPUSlh2XmnLtBX97EiY/jByjfo96rQemeuH8r/ftF9zGq8efxJ2tV1I/dD3VY362NZh3&#10;fce8/NVlP6UarUdfXdf14WYTmIRPzCC7V+HVd2+qVVyMLbbrYNfTUa84H34zsadbk5/P3P1z1G94&#10;1cCrj83VR/z1e1x/lrz7cP+zevnNdbvvJXadzfbVnovv/XXM1/tIPNl7uesp7r4kdNfMiNv1J/5C&#10;2e6n7lO2XJ+lcvj5DLocnL5o3z7oRtijXhImf7jl5qtHSe49vbr/noKHxCsv4dv3SbHmcnFbCz89&#10;ac+yxauDl26P5dLLDWc2kqfNX068YfO39uUJo7Z4Uj9mo7Vnw3VPbB5/0p582Pue6qCUr8NnthR6&#10;gx2mme+d7IF7+eQZcfYQsxziDtPPGae8OJrjD48rXj4C00OYh5Zyi4epL7XqIUyH+x7CzASvv2ci&#10;3cwW7yHEFzUeHjY3vQcHdaq/s7pi9dM6YMSI+GJgGxfgvMCTZjpM65Cf71LOS/zN5e5cnpl/B+59&#10;qGWLw+410gfhN9hwzzXoo1i/CQBHxIz113drlOtLMLM6xH6u4OMzXDNSz/Ty6KSezdVRN5y5Hu+M&#10;/8xRzfrdetUot7m6T+yzVvjm+mKv/lUefzH4XVuc4vxhm+sRLl+6a5DQ7TeO5efvWvGv2GujOL0a&#10;ccEXFyNm8Wy+zeXXt7xw1XI/6MO9K072iwQxGHnJ9oKXvfHW26y+wS63XtXUS/3BhFdPbaN+4YjP&#10;IV/ULF+5F+C8FLO2apQfhq3e9i/We46uRxhYNRJ+A9Ys5nMRjo+99XDwlReenzTzN8oX23XAVzPe&#10;5ZAXHz9hLx9fNp087a987/zxv6sL//TzkXe93pG/1uvuzVdr+Xs7PneQnTjDvWCkH/Vlp4u7D+/7&#10;5tbhceQ76iVxfd639yEr/g5aceaX3GFMrP7wOFT7Z0j3AfiYL4G5P0vudQjg8BlSP3yETdTVC4zD&#10;vMMtn0FwGv40GIaexFGPcvVWD8XNcjs492DJPrV/Vf/kXF/cwKodpzz7Eaf6MOx6ganfo776L14f&#10;Ykk8XQf+OMI/53L5nz3qQU/1iRem3uQY1RVjtxdH/WZd8nBY+9arznFfXPjqpdpsebCkeLa5+mZS&#10;jfTuwezw+dntXb745YjHXZyf5L+tu3Y9iemlAaNO3Pykfu1fe8Df/hZfnsXBxlVO+1cvXRt2a4Ul&#10;+hQn4nKrVe3nOmHh+PEYOHrPicVTT7t3y9d+8G099saOeUm9tY4wxf/g+ff+IP+D27/L2dPndbS/&#10;riGxx927rjO96+o6Ga4vHlLeYu7I/QoPUx5vX2bLIWLEc6SfF/zqdv0/PnMvH6z4s259lncgl8TB&#10;kNv66jd/vWQvPx/BhaN+zYtjty9HffVP15d9K5dv8fnLj7f+d82LpcPWW/nLHZeaSetv3/Kb44Sp&#10;b/4nz9rP/YMn+evr9t68wh8HWO49NHXQ85776n23+GibN6ZGHPyNZ81yq1nOO3/8MPQeGnqQcOCu&#10;jhluD/PhzOLmuMrt0K6+NSTxsuuxffQAlB/OAz9ufnz69EDET2AIf3Vh6wt/3GHrky2v3sKae9Ap&#10;Rw3+1kn3kMImcHxmfayvfVAnjDjdeOqX481LWKGuF1/9q61vPbUutavTLP+p1zd/0tqyzeHM2WoZ&#10;avPT5RpdCzPu9qA6zbjkrR3Xcz9b79XAxwusId+gE7mtg49tLLYc+M2lk7jo9bKxdHGyHLfn9tHj&#10;ah/4Fp8ejr3YxcMYME//rrP7FA+8/aB7D7Fhq3MRfbwsfznVAtnrhS+f+yCB7x7Yv9C3L1XDmeGe&#10;gguHHtXoWvLVC182TNi4xNqnsLvueOJvra0JX//EtzWI9yWxGv/0T/90+exzOfzxplufPcNnJNt7&#10;Pv3Bv8PCtE5x19FnYv74xPLHg1euWS9qWMv2LUbwyEtaj/WTuOODxZcNUw4db9zsv0fi+x5PmN/C&#10;//fk/Bb+3wP71Zr5f4/+779jpj9d9JniPvC+TrcKvvzZHUrh+jkPU555D2rlu7fCwxC+4nz5xdbu&#10;iw35er7vSaibI1sOvoZ4Ire+wonx9Sec5ZmJ2edUn1WwfPWJszXApB/1wugrTjEiJw6/bcHvM5RP&#10;DA/+/Gx+vvxHvUROa+KIgy6H8BlE/q6BTd5hyyl/6+sJjx7NxDWyju1RLhs/HL37p/m4Ll/7s3b7&#10;Aitu4CDbF/6w3R9wi6HLr+72xh+2/We3V3xs0l5tL2qHiac+2x9+tfOHqza/gV8sP70cPsJWj916&#10;jvpaQ3i+JF42Xa7hurWmo17SHugd/1Nah95Ic32xy4Utvlzq8m9s+87frEd9ET57vn1bC78adGKO&#10;0yyur/Sj/pHye3xw/5H9vq1l77zHfGbSu+/t9d7rdPsNI9a1KEdcrusY11GvHFji+hpdV7ns3utw&#10;bH6D4MVXL8XFylW3+uWpIU66hzZWD/HC8SXdj+E2tn3yt75yzWrlp1dbT3LY+lL//2Hv3nbkWI4s&#10;DY+AAbo1ev8HbaAPmpvR+BeZf9ZiKIublMjWoWmAl52WLTP3iCxGpLipzR/3kjAcdku9Oj5RW665&#10;YHwecTdDZ3FCV836YuFw4X/3e/deA9vseqkL00zyuONtdnEiXm+5Iz5X+9l69/C0sez01mbLZdPZ&#10;4h5+i+1Ds1mqCydGqs/Oj4f2kG7tS1V4D9p69ZJUnx7A1Yvx71JOPr6w9RdvLz30w3jh8EKE9z/+&#10;4z+u+l5uzOqFCEcvntUCqrfEdob6XGTnh1r59oIXhhZnxxUO1jJLIkfC0mTjcYqrT/DA10uc7bzj&#10;sY+dMUz85ZpdXq58ePmVe74cvuZdTHmxZu7McLtmcvbUCx/N3/NqX/iy4+Szrd1X2MXvPGHNE6Zz&#10;w0Vgwm2f8tXFS8uJl8sPE0/54rSYfnep3z2eXx3c/ZrtPS0H01KvdmdZO3518XYmPguk2ZyjJa9n&#10;El+44rScmn6PuObtPx0nPy6x7Hjwt1e2fD3hm7+4XDXyJD87jFp1lh7u0RWzwRJcvoTo91/3dr+f&#10;5GD6PRRPPdLtRV5fUg9+MzdXdXRzLx5Ob/lEzJzmF083o3oxsvPqrTb+rje/XD3ijKt95YfjWwT3&#10;XyPxxMF/x7l7KH+vjeMfTX+2j8/i37u///16kOpa+fOthyts7jPX0/0T5piX7O84GHmre/Pjz8qP&#10;uBrYHmCXm53Ua/l6OIPpAVIeZ7+r7jMtZzatzmKr9bvDUm/Vlw1Dl6+W3x7l7TvOY77wbDj4MPD1&#10;PebF7/dR3Nszm7YStnMkxcPQrmMvvl0TWHY4/cyyEpcYfrM3txxfXfuPo9hJvc6MvQKDg7ZIfi96&#10;m6vvA/no6dz2vOMIY8+P/xHvow9O89LtL3v3L9f5HPMSOD1pAoOLLr62eiLW4jdz/Hz5BNdd9Ole&#10;33sNzjy4mkFs+/HbY7n01oq1n+bhNw9sn9edWe98Oqlns9B7JvKk2dn1ZZcXMwcfv3XPwZSPA2/9&#10;yp3QJc0pH1+cT8jPVD/qF/fPnPGbufu9oKDzdKauQ+ffNRTv7I95YbqnnP/ea/lxyHUfqJWXEyPV&#10;suV2iRFYszRDn6XuGRh1SdzhisOUE9N769jFmh+OyNWvWcRaMGqdSzxisFsrVo9q6fYmn3TuZoa5&#10;n0O+WWFhCP5mvQLnh5zZmj29+erlrHyYuy/WzOXg2eSeM2M5eTOS5/Xw8NcD4CPx+OkzV658scVl&#10;9xldbLl4+HDxVCMOkx9GnNw54wsfpgd8D95W+fh6QbjnxHH2InA1ff5Qu/346pN67oz164Hfi4aX&#10;IP+32f/1X/91zfWHP/zh+tLGC5X/9R3nvkDUp/761ave7QNGTh/6joPvBbOaONSS9m8Gaznarxhc&#10;NXQvQPHBVH9/mTLD1vKXT231eFvV1KOa4nxCW+bFI9+KOwx8vWgiB0+L0UQMZ2tz7HpUuz3UxFPc&#10;+YjDk86wc4sfhlQfbvtcgOcPdaQ+7J2tOvG7bI3cb9U1E+xndv3kzdaem1O+PbJJfjW0+3pzcfns&#10;1FuseH3KXcXnB98ZJ84zDN2XBOw4aD7u4urL11csbtoK331cnXiYZu6LFedQL3jS2dCW+mK42c1T&#10;X7FyfvfI+z1DwrLt2fnCx6OOxMXWs7nY7aEczmw5go9dP/VErNnqeSWeP+Ki++K5+cLnm9H8dDl1&#10;VjNu3+qaceeQI3LZz5EuJVZd8bjz7/odz2Le5evxLre1v+wvT+DxW0LMdXQPut/SH39mn+AzDife&#10;A5r44x5gfSmPe/eRry7scj/u/Udf+fqH3VqcxXswq6u65Soe3u8xNTj0t+S2hh3+mH9mq8UDt/35&#10;W4vDQ/3Gmj1+fnXHfD00s0l4L+a+tOjM1K+NA3bnOe6FqUc9i9OkfDZc2PqkYYga13//F2kYc6wU&#10;65zVEb4ztGAS84uVp6uF2TlwWVvfWYs7e7V7vuJdf7Z8Ek5+OespX3191Mrz30mcYWgrqe4eLy/u&#10;2tNd2zgX884uVo/0vZfruOeuzj5X9hqI3/O48SbNSKt1TcnyLKb7YPP1MNudH5ea+OvNJ1tTTvxu&#10;h5f7b5B/uj+cOk/Xyll2nZ1lOddUrlUuf2vEku6J7k894mJbrnOx+LqH9Iehs495zdFs26+c2Gcc&#10;cjhpvf1OxtUMx3x9ib0c9YFlpzeulm+/pD87Ht6jhg1TXVo8TrY4vxjfPIl4Yh9hO3M5+7zvIRy+&#10;O2cxfIlY59Xv43o0QxqWfZ8zjnqH1wP3iAfLHi6/5bMGsw+O1YhtPE6tYMLV+rf8cNWvf4/VqxcK&#10;3B7M0/A7X/g4m5tfTm1rcT30i/XiAkfwqK+3eP8rvri8LyPMSYvVg93CFUdz65UUS+OQt+rTnHpZ&#10;8cHy4Zrfiw2uapsDNqmXmjjlYNNx4utlCR6P/jjsmyz3FTg/6pEOp18i19xx3/H8elb3rt/mOhO1&#10;7b8+cOrjyIZtX2L8JCz/jgnbnFsDS+rBNk9nEG9a3pzfKs2y+OaOMw3DLn+vaf57nq/P1i7n4sOI&#10;bZzd/aQvPw73ltyKvLj7q/tPXk1n13WNS67zhoUrV424Ol9gwIrzw8UJ13xy+fWAI+Vcs72/5GHL&#10;s/VaznJxm6cl11zxqnUeci378DtJvNrm2jox/Yvx26tYC8fOCLdSHr754Nn7N17gEnnz6m81qxoC&#10;2yz9nuHXS6194mlOMYJL3IKvbz4M+510huXizE9/Vl9+dRzNwf+e+uX6e7bbU/tt1uL5f43++L/L&#10;di9Z7hfXsgeiY75kr7F8/uM++fC7L/t9Ey6NsF7Vvpo8DViY8lsLIl6fMBsXay/Viln7MCrXnMe8&#10;JL5w1Umy1bT4zZk+oUsWw8anV/xs62v7UBd+exerZ7ni6hKxcPdY/NWVp9X4c/KeUyNX7TEvDFyx&#10;bDkSR/oR/YjH2YvYHQffHmC7Zux6Zsv1YhOPWgLDhln8cS+fJvGz4fLjE0uy5eKsB0w1dPFi8qT5&#10;2HqVD59ulrjqTcdRbTmcxdgJvPOulg5XbfvOlw+jXrx56x9WvHzPo9WLL55f3WKKnfQl/Po9Q9c8&#10;4vi2li3eOuYl4mGfoZ+tfuQv7Z896zfxO1PneJfOtjN3rboPxEh67Y2Jbw3OlhzhV/M1u9+5sHFk&#10;Vx+fvL5q3B/y/OqOedl735aLK18dXPXy1YnxYUm9fBbl9C8f5oSumDgMqZd6K2x5WJJmN8PG41TP&#10;jis+sbWrLZbfvvjNALM4uZV7bmetljZTc6Tr0e+WA9mHwR6c9rO3tjH44fjs5RD7Vrlzb9322Pjd&#10;jsNDN8mns5uP9hBPxw+TXf3Wbn5fABZTHZ14qfDy0QsAny3mb86Uh+9lE2f4+m6f5jZHefjidPX4&#10;W3GkYby06OslJlGPewWOyK1m71n28uV/oRfnq6mnmMXXn7DTcuLls8svV73kmgs+3o1vD3Z4djl1&#10;zgqvGL098CXV4LHMvVI8fn41i9v9hm0PathmIGHZYel6p8uFozsTOYJ79d0Od4HmR/u64+9+e8DT&#10;3rPj4G+fZpp2l+n+LOf64FbXnsLnx58uXz/aWdWbHT+sHgTfcnS+V/L8kBOzuka99IuZG4fFh4dr&#10;Tvb2rRfsijnrVby9dB7i+hH19QsnjgPG/yNTv3/6YmRnasZiahM53DSuzjAdLp/Gk77vA74zqxaG&#10;0OriwhOXnBlae2bsatJxp+Nuj13z8lvXPHKda7gfrT/r+6P7/LPynTtytuY+6rMkzr4/yME87rfz&#10;W3XsY74kznB0sRfoGVs+uXD15Rcr34yf8cKRd7XicbNx+fMi7PaS57+bEUe5cPzlKq6eeNb6eG64&#10;Qlf/z/ZRXbrZ+BtrDtp+5NqjWHXHfMnWqwnzGb4zj/euN//48/fBGa9+zWYI8c5w/eaiYfLjqa8a&#10;It66AudHNfx7TgxH1wk2fA/4G9t6dtiNn/AlchsPX/wJe2GLw92lPuLZ4RdbTqx+m3/HXX7xe67i&#10;1S3/ve6OeTdfNWmYcHqy6biO+ZuihqiJLw4x9xm/a1zuhP4Wsn9I/S36/5Senf2Sd13E5LsG4nyL&#10;pNkwlmtWvN8lJ/QSsf18hu0aB+x+4Ifpfiin32fSHqqli6nhqxcLc8yXhE3rzd6eW4ujHqtfhJ8Y&#10;OOoRZOfRN275sObw3Etv3jneYyf0kmaGieuVHKM9TOjP8Nu3ORe/tl6f9SuO7yb7EHpLXW6fycWx&#10;139XJ3bHxPUZfuPVvqsp14P79oK3enCHZef3YL616qtLi+1DOVtNebzsZlkOLx59YVQf/9kCuy9t&#10;4HvpgZXrZaG++V6Iml+dnu2r/s1Vv3x6BQ8+vauNU212NWGWp9644suWsxYv1152LrZ4szT7uzm2&#10;T/zL1bxw2ztM+a1l61X/3cNneDX3pU6MxJkv1jxibHh9m608LOFX337E1DgvMRLmcs6Pzo2/dnzw&#10;1dx7xvFOV7O5OMXYuxbHvve98+XjMHd/82Hj3T/44NLi27saujjOPTO5fLn6hpd/t66m54f7xYLH&#10;g2M5y9HycoRdL77PodrwYiR8WqzZ0rha9ZaLUw1xlv7NKxi/g/z+8fum+wiH/p0DDliLTeSbUQyW&#10;wBAxC5ecpQ8fxgxhy8ctbsEm8eSHMYNcvPLlwtK42588oZszfSXmx32mO3dcU/JNZr3v4Hf8zXDH&#10;/iP7P3NP5yvcczQ9HLlf2f7zve6nHsQWo+bxP+gcYySu8vjUPz4HD6AcEWvxxfnpHri31gz4Hp+f&#10;YxwRU+OhfbHZcuWr2wdT9Zb94NCXqLf44ttHrDlxssPll6fV1rv8Cb1eHM2jv/9s5S7N0Hnjs+Ip&#10;L7YvLjujHIEldPOwLZh0/O2pv7Iflu5MjvkScTV088EVb44TuvL2ZO9qCN1/ttVexNXHwSf8MHjj&#10;dtYElxjcSnOl5dj1UMNvH9Vvr5P+ghfGPmDUxb2cJ3wJ/u4lgcWw24ccwUd2rmZpxgfi8RMHgTdT&#10;vpi65Wd3z8UFv/PD1I9dfZgTuvB6Fet+5+PVoz3jb0/xisV7zD+T9gCztWz3EO446hNu4+zlOu7P&#10;lp/5y/tnz/5N/K6JM+3c+z3Fdw3opLPPd38QOPdCHHD86uGqLXdC1z2jRt6qfmPNV333GZ8dNl59&#10;qznmJfxi5dWpaQ/15psbHpY0Xxxi25dN4Kvhx711bCKX3V7E46X7/Lc3+WrYZP16m7/eF+jmbw3u&#10;+qvRl189XV5u7w88etIwK2LmEFezGDbps//wXg/J9wfN9X0e+0xuPLscXQx9deWfLT9V1abfAeWW&#10;rxcD2B7o61tMTTm6lwO1/L48UcevPo2nPnF5MUjezducvUTirRZX/2s1DvMQ8V1X8PzQS3xnq6d4&#10;Yt7qe0lVQ+TSceHA7QWOwFrOo73X5wKcH31xxJez1OyLEn4+DnM0U5xqyzWnGOHjlE/qQeN1XrQV&#10;tpm3hr09zXGX6ovXqz352z/67b9nghOOdGbV81f49VB3n2H3KQffzPXo+nSmcDD8RCy82PbMDltP&#10;emvKL37z8PW5x51/En+Y6uTv5wUTbuv1SeTVtf/43SsW6UzKwXY+3WP3eyteNc3Azo8r3T223Oqs&#10;ZjNHy1zl2CQ8u16diXut/cjfpTnE8agjtFy/R3B0HubK9jvHv3PVtVKHp3Phu9fkxXGqDUdbRA6f&#10;PFEnVk1xXJ1beVh5q15x0+KdE6w98MVxwIjX8xrg/JDD17/ZVRy+a4aHNAvO/Mt4/gjXHDiScvm4&#10;3skdF0b8XrOxz+qq/6Xfn8D5//M7ia6F6+za0q5dv0/kix3zErnqBLLF1cL3oMdekS+3cX+mvovD&#10;4K/nzlJcrBnC0/feYsQM8Fa/h2Hb8zGv2njF/dnhucOM4vzF83uIlI+PTorz1fbvtLD3zOXJ9tja&#10;ONWZB649tR8+3J4pvz5xnNAXZydP2hvdWV2J8yMMH09nT8dvpiQOOXEz+Qd6m7VZ3APyVv84uxq8&#10;zXPMqwdMfcXI+uzWlTw/mk3/eLcGbuP3er5Zm5cPv7xyZts9H/d1TndOePVm8n/LLu9c1BfHR+QS&#10;tto+N5uDufvNLJfgJ3u2j8jjXr9fH7mdt303q55xxd11ah6c2fHRK3vPFr9zhxG3zGUVb7bi/PbT&#10;bHI/Se5/YP2kNn8bWufmzLtnTcEnaWfc+bonqmFb/e1BePd98WNe9z1Num7qu26w6mgSd73F3Xfm&#10;a4ZjXrbPS/dB9c3avQN7F9zNQOOoL10Orjnqc0Iv0aPfc/WXrCauV8Ex6iOmxrzw1csn4u1j4+V3&#10;pvK+PO289ndNM9HNUE984vDNBLN5fnXHfH1ZBBNuOeoHu3uw33w50kzN+4h+8aC4D4n3z2MPjfc4&#10;mh5e5VpP+ktVW+zuF1/u7LA9SMOK7apnNWHMBSeu3otID/se7uXE4w67PLiqh4NZ3rDiVvzF+URt&#10;PHTYYr1UwcbFVg9j7YsUDIn3cp4/mi+eanHJWUR8/XrJdSbZzbfx5fdi5Ex7GfPyhj9pBjxxiVl4&#10;mik8Xdxc+6VMM1dPk7tWH/8FeP4IV83uw/7qq8++BG48O97q4orbXgld3zA0URuO31lsj7XhcS2f&#10;upXNr42HT+9aDJ5y4kl2HHyzrLhWSfhw69sjnpX7vjoHGHb16rpXnZt7jqhn+88FXbfOXF21y1m8&#10;s+eXv+faM6zFhzVHtprue3YSPj/d2W1fsc6hWcLXh88Oy/b50NvqPKoX+7d/+7erBtYXQSScmBXe&#10;PHLO0P702TOShy/P1mNx8J1B8frIieHW0+ocYdRZ5YvRsJ1ns+ntS5n9h5TD0nHrad0FZoXf2nj7&#10;bl+b+1YbbzzV3PsX/6W/7QQ8Hj7EZ85yjV1Tmt/13dwJfypwfm/3sMa3Eny7xMvTjz9fP/rLJ+H4&#10;cD1g9tDW3OFpNVsnpq590Wbtbw7gau/HfEn9vEx0RpJx03HFXW+6GdWu+H3SecVBk3R/LqitvpcL&#10;GLae4dMndAkfhxnYPeCKhaUtPHqEOeZbgcF379t8cnfB7+zrC8vWqznspb9h0Uw0vuqO+TqHPWtx&#10;uPvsMHj1C3/My9894Def+sUd93XGOOJRazZ4MaLP+mJy9ZFrr3rEcczXWcrLWWo7o733YMqx8eBO&#10;xOylfccpHze7ueVhaTE62Vqxe301i2fH3d7FYJcveznhqpUn5cXZ7bV7QqyzrOYzjgO9+Kvh/2D5&#10;a/6g+8Gj/Dw659yZO0t+Z87vWrHL065Z+WNeOFj15fqc+F3QF7hqyF5f/bsHcNRfnMCqa85468WP&#10;95jXZ8DnhuBtLj6cJRY/TJy0z6gvlH2WyHI3t1i/B+NrTjVxVqtfdhw7l5r2s1jzELnmDUdbRA62&#10;2urkyPbOprPV4aBJvGvDhpPnV0NnH/OVYxN1ZlKz3PnPvu8+c+9iX3to3FwPvBvbB/0zzfWwSyf1&#10;Sxdf/S6nR33krR66xbevnJiH+R7o8YttTbithe+hnn0XHK1w/LX5OPHjqGf96D27rfeyJQdD0mJw&#10;/GLbB3Z5lqM6MS9fzVZ8+7DhzG3VK0y8ai18MHQ2bHn2XeTIcvPFzdaSt/R0vjs3fFIvebK82XL1&#10;hWkftNV+691L/r1nebzspD5d7/zy6frmp8XN5wx3r/LiYnHq217Eios1771PNTC77ridJ1vvpF75&#10;tD3Xe+PZ1bTHfDXZaZidqbOAJXCdkb5s2ou6HJxrx27J+1zVTzyuem2uOr3VNpMa58inP5Pqw/DZ&#10;lj7bk2/JwZXnd+7wxWkz+VLiX/7lX/7X73//+2u/8M6CwIRbTjxkY+wVfnPec/2Nsu0F03n4T6dI&#10;ZyZnDnV0X+Q0H42LsMMXqz+dbY+7Nue8XOe+PDKXWazFXQ2fP8T1/prU+2uYzYW/8xZf7C/7LzuB&#10;Hh//vLr7OR1i/R6Myt394qt76BRzz+J7Pli9Hr7kxPvdwLbUwuZXv88X1cR54Bd+781s2oJVhyd+&#10;cf3S4vWv5oSuPE2aMXvnUq+O6GXFQ6ttjuIndMX0bc+0vN9RONQQvjih5R6/xz7isPHANF+cJ/QS&#10;PeXjYsMRsWx+exMn/F7yzdH8zQpnmc//Uk7wwfU3iPqiLM5m5MPtfo971eNvFn2bsX5y4ha7u7+a&#10;zqMe4nHEt7FyB3bxmYu0XzYuvOpIPNUWr7f9w6gjcHwrrJgVRq2e/HiP+aqRg3nHEc/OXD/XQJw0&#10;H9sc9d5+2c2B511fHKTezVV9uh736xSvvFngYfjNaW449wndTMd8iTqrPq/EX2f8j/gDyrl1HTrD&#10;ztPxOVPXoGvSl638zjutbvPxicH0N2tc2+1x3Eu65tUtL9s90mdHweJ86VNePDH71hQXs28at95h&#10;xe6zbK9suvsTHo8l3jrmZdNEnMB17vzu7eqLNR9fLumztHzl41UrL24VP+Yrng1nL3Q1citx0O8w&#10;+pFy4fiEtrpW7Go67xMin332PETeHyQfFY8adff8+mur46tpxRUuvfNsLDutfmdg96Jxz6mRg/FQ&#10;nojvS0d8vcipWU54mBae6tnF6US+Fwux5o/XS4UXiFY9m2254oSRV4M7X6zVLPxs9c0jrjef7Vyq&#10;hcNZXTPxq6kvLFELFz9sL0DlzUvgCCzcSj4+eSLWPLSXrY2Llb8SzxocZHn4+OLkJ/7Xdtc+vubv&#10;XOjmUxM/297KL6Y9LrZauOJ6Zlefbw5rpWsf5q7xJeU6h/ztv1g49duzmeDYcYUtj7t8MdoqV6+4&#10;8u+Y/PI0jnoX777is9UR9yrperZv9dmwndXG2OVoq/MIl8ZXXz2rk28VS+/MYvz42M18beC5B3a9&#10;+h1lJvW0L2f6bMjHJ8+uB+7+nRmc8r4sMXt9xVby9+w6D7Hseuhnlp2PbYn/4Q9/+F///u//fs2M&#10;29JfPb5dzUibT47ANzNeOTzyejgDi5SHh+EnZhW7S+d3j3+v/47ns57fy/0L/ziBx1W+X0O+PwN6&#10;QIJd//Hnw7mrTtw9BR+Hh6f+E5R4TuiS+MTV9bvWn29y3VtxntBL6l8gLD8umGb62sNi/ZunOXC1&#10;j2y53Ud5PUkcD+/jLOCs9tJscPUrRvuz+Y+SR9RY9hh/ffmE32zxFV+NZ2vUxQnHbuXTOM3kz4Lm&#10;wFUvNWwxODburuUxX3tgEzWJuvjaW7OJd33LqdMjDvodDl6cju+YL77mFgsTrnlgxJL6bEwuX94Z&#10;eJF8J/icS3tqdvVxdL+qL8Ym+fe5+HsmsGIWib9rE08aJmz4rReL/44Lb+8EjsCJ1du+yh3zytHy&#10;i4s/XX2+mqQYjbsZ2he/vjBxHfOaL7868R8k7/5A/EHUf180zrXr4Dz33hfv2pq660J3PWh/+lRX&#10;vC9c+S2YOI55Cf699uwwceEXC5d9Qhd3n0d+opaoSeK9+2bY341w/H4fhqfxdk/SfD3qp9YqfszL&#10;5ovD9jsm3AldufXFyP3eVg9H2BYp1lmJ1bP81oqR6tjy+rWXrZdvvnqKJfHEIV49LU5bXS+x6sz9&#10;eF85xufyLQ+OfXbfPXjGHE/Y4t+q79x4it05xVvxh+Xvwzh/c/xeBuLA38O+vJcGsfrCqckvl99L&#10;DpzesNV4cdh83M2BI3w4OdKc9W7e8Hq1115MHpWPPVfnJUVtvauH1TOOrYUlzQe3+8URfzg9YGBJ&#10;89KJXmHUk/L3Or7ZiZrs6sTiY5tZbmetFw594LcPP972XL/6NJ+4GB9vuMs4P+KXY++C0Vd9M8Vj&#10;hqTZ2kv7q2818PGXq28cMMXCiiVyJF08LV59uMXiJHQ95dunnH0U45N82uz2GJc8H4fVfV2NfHtp&#10;3/CuIYylRm7z4lsblsZnThqXtbJ5cTW49WxOMX3bb/XinQeeREyf8pvb/jj74qNe/gZKe8MXBxsW&#10;lxhhw7av/hOg4jjZ1dBi1arL9zd18OMj4p2BuvYuXn/z+xs1+7dmqseBv+vVPtLxNENz6GOZxf8D&#10;lThMs1SHX69m4a/dvsV/S2CT5WBvLswv/XNOwGPNn4trY7kvfXbzj/mSx+fh4T7u3wcuwOaL0Rtn&#10;dx/c42HrLf/4HMk8pNr1w5iJvT3gtg8fRzV8Uk82vOWk7nxxwWfDNFdabs+o+AlfUn06Lsm1H+iP&#10;n3LVpMuWE/fs4c/99mkWcde2uY75mrvacPkwiZz4ffWAXxy+3/96EnNU30zNf9dXwfMHTlINGz5e&#10;fr1gy1XHV5u/PMVO+gs+Plm+PhNbw7bsa3n1dP6Wuni29oRfM7FJOHXxdT3k21u5+MTvUi5O+WLs&#10;eMWK07sXvOWO+bI3Xu/F3bE45btO8iv32nLilh72XK9jXrL55l7cnRfml/x1J7DX4H6+nX3XZTsV&#10;g6mu+wKuPP6u5ebFy8Gy0+XiOKlL1q/W70RxUn3+I/r4WUwdye8zvfdy8z6Qj/m3ho3H3j+TZpGv&#10;12I3tnaYd7HN3fP8Vri73n2ZP3z2Xu97LX/3u/070/S7WjH5et2xN//dA+Q+ZG6Ld/F3D6HF6GrS&#10;9ctf/myYcDRs/mLY8dxr3uHjCcuvfh/W5T3ki+2Df7a8umq8AIjJV1OP5k2Le+mA9dLAJ3R8xfDW&#10;B0aeyLeaaeNsdfGzm60XGrFwvTzFv7kLdH58loO9L7PFob5adnOzF1OOJnHCNzvb/Ik4nHgvZu/2&#10;Vx+68zKT1RnH7dqwrbvA14+O947jb311xe858XjNJ89v1vDtDV/CvuPENg4bR3V3Pw753df2utc2&#10;c/g4cW3MtVmRsxanT3HaXrsvm008ueP5+lv1Y6ul+3KCH584oZtnYzjdD75AINVdztPfOfRd/mpg&#10;CH3fk5iezdA1vgqeNeWL0WK4ms/8fTkjbw5c7VusPdLNjaezZjcjfLOxiTrSPM0KVx8zWP3uMR+B&#10;VSee3XmJs2k9YEi+WL1peytWrRn8zZ8WDiv8Xru4ribzo/3iJOmBfGHeeZr3W+rC3Dm+aPDL+aYT&#10;+PMvZly/fn9//M44d/CTzwOW30n5wmw1Pqv9GdOD2Gc48dYxXy+H7K3h415ssX6XP+550YfA6l9N&#10;+3mmr17ZMPGv3po7pr3hCAdD5JqrXLp4uP3d3rnJNXd9l1N+BWe9i+tXbTEc4pYaup7hT+gStWYT&#10;J/x61C+No17v8NWWiy/fXPVqxnTYtJr4xEg85iHy6kk5trg+O694nGqW415bvXi5avF0DxZbjDzp&#10;zB7e4yfeaopXK+cTun+rYM8G/l29eBI3HW96ucrjc0Z858X/TGDkmyHeatpveT5M1+eYl2xdtRLL&#10;z+/6dK2aU46Ep+XeCX6r2d5hfsV++wQ6xz3zreo63q91cdh3n8U44HBb3afVFoeV6/dH+bSc1bUu&#10;Xj0tVjxdfv0Du6QYB657Mt8sfhfIEb4Z9l7F0ap+edXc7198eOiw7PpsjF38mC/8nsPmYXCrg2En&#10;4e5zFt++1RTLh73PVK6ZYOw5v3x98tM7z2B6OATbB8TiG4tK7l28fPq3MPUITxdbvTz33nLlPVTH&#10;UT1fnt8L0QV6xquX97LAv/MsV7k45cqrT+pVrjgtJo8LTy8Zi2GXY8Nay5fdTOXz8bLxxFVsZ8WP&#10;y2oWdjXsONlEjsSTfwXnx32mUuJ6JfXj4+LLFw/P19NiJ17+YDpX+V7KmjGueGmYePgWfDPgL18v&#10;uv3S9/UOV+/q3nEWswfSnOx6sIlcZ8Kvlha3itUT7jOJP2waR6vYchSrl5zZxK3mSHe2tJpw1cWN&#10;wzl0DcVht0+1xcsV714QZ1tyOElzbl195cWb28t+88BYpF788L6gEA9zAZ8/8JHqsul60dXjtNpL&#10;OJhw7v1mcq7s6hfPFm9OOLykWeXxJuXVVFuu2fhqFovPOYubTy4OM+7f0FEfV3vxxQ6Olt5JPHLs&#10;ejh3ffjw8ml2ImaFE8eTZKeL/9J/vydwfvuf4bpHXEu+a17smF88VHW9Nw9D/DluhRF7J/If99Wj&#10;59bgfny+HtVhm00UprjaavTf+cWtFS+7YcrXP128OfL9dXK/B9XDhk/DNdcxXy+38s0PEz4eWPEE&#10;loQNV5wfXsy+7UtMrl50L/bsVvPAizXPMS8Rw1kPeWdBt399SFzs5mSr3SVG4OGcJTuMnnHW94Qu&#10;aW4zWXyY8OkTuv4tAv85HW6LwHYt1bOrVwuHk5QvLsYWb9763+fky8HVY/9TjOpO+upPi+Gn2xs7&#10;cU5ErpnwN4vc3S4vF6cYm7AJ7s7qCpwfy2U/+XR2+zRPGDaBIbR++XCWWPfS5k/4dSbxL17Nzo93&#10;z45tL537nmG9T/qaR23ziv2S7z+Brh3trLs+zrprLuac96zlWu4/ORzq4Lume41gqjnmq6ZYveuD&#10;KymWv/eCXPcJe+uKb0y/fDNXL07ips3UfNXRzZNNkzD33+Ph9HNe/T5X0yzseLI7x2bKrw9cUi1M&#10;+GL1kOtLp3uOfz+/uJ2DuniKp8XV4mDrc+ePWz4e59Q1OObPFA+1Hn6/R9Tc6/YhGlcP49k0TA/R&#10;cYiTHs7LF9sH9WwP6vGzSfPki+kXL10ONruXlLDhm7WXFjWw4gSul9crcH4sV/XtZ7XeFg41cRXb&#10;GfDERZeDjVN/9vrLK5+/WHzlNh7PXdffDHLNcpGcH2JxLibuXvyaHZ5NnHP1YvHQVrmw8Ytbd1HT&#10;fPLsFmx8W19P+fjFmlc82brmbU6YeonZGx/OdbDU8y0S386wfOzNXUXnR/XLwYZthnqF2RxbPu40&#10;bCKmT7ls/GL1Kd9efD5IOPbOyyfhaVgYNsFphcFpwXSOi/Of68D3hQEsToKjGfnuR748fHm6OZol&#10;nuZoH3x28+hvrvroYZF6tQc9xHD4sqJey+neqTe8HElvrysxP2DwqyfZ/U6rt1yxvtgq51wIrvjk&#10;7Ilvpv6vr80vR2hLjNBqwphJT//X4HBdL/b2WfsiOj/E8NAkzOV84w99vkXq8S3YX5jfPoHHJwGu&#10;39k+mx6kXA/3Sg+BfBixx/37eEjsgenxmf7yYVTMqq5rHFa8vjj1laMJPL/ea4s97uUHxr9t01w4&#10;63XMV4946skP5yQ8PPawVzxdvhkO9DUfm5i7mdThs4j6zpK/M5qb3/7Vtpf4mll/dteBz1aDnx02&#10;njjyD+Q1VzaMGels3ObvbJvzhC5MZ0Fn62EfzXjM1xk3lxj5v2fBiy++f+Rxz0Ce33x8PWlS/67T&#10;7lVenb3A939J3b+FZF51+PGwCQ5SD7r9iTcLu+usvvNyPdofrFx7OOYlOJtdQG818VUXD0zz4Oqs&#10;FgfbCq8HDGEnfSlTP3E4Z0Lac1otW357sKtpP2Ikbd7s+OTFyfI+Io9Z1FhmrH7PsZf7Pl9wZsFH&#10;zJO/X9zEdYF+/fiuE3Cezrlrp9j5O/Pus65RZ8935mHYYlafP7brFQfb/xmC3xXqrDi69/lw8bJX&#10;9BeDI3Rrc9XrbS9mkU+aCa69V19POQt/eznmJeL2eT+nZqHxuUfZpH09vC9r61nOfM3cjPHwyWe+&#10;eHObAU/YY177ld/95svDk3d9+jzC1CNcMb75afsqXuw+k9n63SU38u5h8l2skne5d7Hw6XcPo8XS&#10;YfHFKbcvG+U2D7NLrpp9gahPWr9eQsKJ9eC/Lz/icabF1IVrhh7wmzF8fWl9LS8POCy4MM2gB4mL&#10;lkvXM0x+PNVdJPMDRzx6189MbPVqW/HTMEkcZl8e+WYJnw+rDj5cmPhgm+MCnR+dYzXxmRHXfa/y&#10;yebv3NXtXqvTk+y8/Dt2ezXXxtQUv9vNFl6vVntOx0GbwYuonNUZ9kKOg+CPu7pmuADPH51DufaI&#10;mzSDeJxsffDK017ECQyJp/mu4PkRB1+u2eDbT7U0oX1m6qkGT+cVHhYHbLPBOK/ODEbO6gVfDB+e&#10;euAhdHOwm7998Ym6rgGfTcrXs756m9NcYurrcxWeH2IrsO01vuqW15z9DZXq1ZnFam/1rU97rYfa&#10;taujzU7jIH0Rg78Ynd05wO7vTr19CUXD4O2+qJ5WYxYCK3bf084q337CXsXPH2LxFI8//3v1vV6P&#10;X/JzTuB8nfck3ocwts+jJR+mB6YTuuTx2c574KrBUS2d/4F+xLZvfDjCq/X5lRPz+7EH2/AwHtL8&#10;rlC7+OO+pBdu9dsXIC4PkZsT19M/zKue3++T9nVCr/n0h5PzZz0uMasXSLHiPXCe0CVxc3Yf9RJr&#10;maVZ9dQjbrqaY772t7Ew7QufvOU8iS8x8O5c6jon87eHesMT8fiuwPmhVy81Yp0VW30z4GA/fv9/&#10;7NMccTSTOrZeeuI3N73Ch4EneDqz+u4M4eItp6aXwvaKj8DoYx6Lrx6/2cjO8Ig8fuIyE6zazqZ9&#10;OAv3rvzO1uzx3/PNSMO0j2NePdY3m6W/XrQ6nGrbk5nM5xzk21NzwYo1M5vQnXvcYZsDxmrfcESe&#10;bXUO+MPVAx+Jp37mhI87Xthf8n0n4Cxdj848HQt/rxXbdSDupa5Zse4beTZ+Ig/rmhY75sXdfb6z&#10;1EcNWw6OmKm1XFfymWO7t5q/WjNly3WPHfML2TPp3twYm9DN0Ezm3R6djZjFN9uKGvXy8aXFEziL&#10;yOtfLDwfTznaInHBFKPhE/utvhjMXrt6tGe95eHY9UmXx2v1pbrrqwbfD5Tfevh8l98H1PJ0duOF&#10;2/ja5ens8nQxuriHfA/glljLSwC7l41moMX2RaJ+4Wn5XuzqV17uHW/xXhT1ambzvRP5fVHRo5rw&#10;8mbBS/dCcudUJ0bvfOq9WBWXK6/f9sxP65eowV8PvHD59q+HmBxRwxdPssXVkGo2hrczjXvn6UVW&#10;PSxRT/SojxmyabPROHfOcM0As3XxVg/X3q+m54fYfYZmw0/KX87zB07L/szV/8uOF1n1rp9cXFvL&#10;Vou/cxJrr/qJW1u/szabOhhLvZ64+TD0zs+vhoYvT8eLA1/zseMSg81n3+dthqvZ+QGzX07UC68V&#10;fr9gCOO+gSFsvXDJm6FZaXF7YNubL2TU0uW7D9XHq4bturFbV9P5UZyuXt3awcU6v+zOqXpx0nWp&#10;lm+F27MLm1aDdyVeMRwrcmZ2PqT54fpbMuL45QidX1882TDxLp+YtVIMriXP/lFy7/kjuX/UjP9M&#10;POe34NnOXj+25c8V95/fO+4Da3HHfT0IskmY7pt8PNl03DROMavPQn2qOamrxsOYLwyq7896/H1h&#10;c8zXnuTjgolfPI72iDu5v3Q3P42PJubLFsePV5xsTO7+UA0j7vMcV3uuT/yw4dSYF0Y/IrZ9i5cL&#10;S8Ph6uF2e8LDeMhO6guvT/eEfPPVu77FYYi85QzU48elV1i1fF+CeQD3v5J3ZuLqYNUl1ZaHl9/r&#10;qU4+zDFfvXcvnSlOcYuoM7u8e4O2wsCbXd/OSk5de4Qn4mL4mid+PPF2VvHByNEETy9CdHhxwsdn&#10;XjVswt4FZ56EX4/2xDcHHB6+HGxf4B3zxVudGOnM4Eln4lrVi87umsPiEm/+Zvj9iendPOWdhfrO&#10;Rk+zdz3cU3Jdh+17wr/kO0/A2bovnfP9+jrb7nvXR14snGvgWrnG3ffHvCRc9YLw20cOLpFzf1h7&#10;D3btzdB9csxLYJO41YZt1nufZlcLUz4Ovvn6bHbfntDrdwS7c6mPmFp1asSbuf36PO1n5LgvvBr1&#10;zSFHzNue+Iux392P3p07HGk+fcVa4mrbX7OGP6krR5u7udR0jbbX1tUjzvse1MNUf0yyD433B8oH&#10;4i//GXc6pn04Fqsv3GKLb91i4qG3LtuDuyXvRcAq10sHf1+26lU8bn6rvjjU4hUjYi344vHKeQGM&#10;y3zqxeOFzZYPu3zy/PbHJuF7yTNfOfm7H48cge1lM+72Q99l58RN4ty+Yom4hd8i5TuHsHR4th5q&#10;dqb6ycUD41wJLI60GJ/UvxwfBz+572vrqq8v3mw4trV7qLd8cf3g9BLjdx3Ch9nZ9Hetd8bsvd+b&#10;hZbHEe/mzBD/XZfDa+kNI77i/m6GjeunDt5qDvbuNb7mqw4X24pj+xfry5Sw1W2P5oAh7bXrv9cV&#10;n7zlywNzq8fX34zRu1q4ZhCD1yeO5qr3/j4Qa051Vl/mVE+TsJdzfqgzR/31FqOrjUsNLJGzHxqn&#10;ON3sNN9K8MKTepbbuBi/GC5r99wcZivemTX/8jSPuhb+zmv7xd1sdPu468X8SPvdDD+S/3861+Pf&#10;mOn3tXu030dibLHuXX4Pfse8Hqw8HIm35D3Y9eCIZzmO+3oY7UGzvmk1jz9/oB/czchfXPm+sJHr&#10;Qc1M9e8hED4uf35a4T04yvHVEvn2TDeXvF541eTD1PM+p9p6y1nwncMxLylH92C/PTpztRbfInBW&#10;cRx9ySHOh3V92huseMK2H/N2PvGKxyPfdT7mJXJ7FurFCN6Wnqf+d2d/f2LDdA7m4+OXqydNmrU5&#10;89W0l/pWwyew+vRlgRqx8vS99oSueVwLs8Hbt1o+PE4Sf32L0eHtS96CF7fECT7xMPr6QuH/nKVP&#10;5yPGhlMLl4jh7DqzxcJn66MOrxj/3r9ZxGEsfPyduZz48/oe68t7kV+9Wqve1S9n1/8+k/5da/NX&#10;c8xLzEzgOjMxnwV1pGv38H79/J4TcK2I+8u5di32OhXr2vDVwYvRluujTo4m4dKucb1gcLl+1R/z&#10;CykvCBOPGrn4jvmao3maM373kJXA9YUkm+Anakh4M8vVHzexhzBX4PxoTtj2Klc8uz/r4HA0Q3bn&#10;E56OrzloolZds5gfNpEXc71cJ/PXD0c88rs38bDOmm/ubLnwx7w4OxNYPVbDmKM55eNvHpibeFD9&#10;Sx8ie8i9Ub4egsWX+473sL2YxV6J86OazRWjxcttXL2HdQ/9yebZfZGxD/Ue9EkvPNX0cgFLwukN&#10;00tFs8BVG4ZvyYXDVYxNto4Pq3+63ouV70VLnOgDq67aR+bxc/uo72W/vZRvz6rwJPL1FK9X+3OG&#10;8nBWc8fbTHHS2dvLbPcZvNCFwVcvmu9/8ac7N1KsyocAAEAASURBVPWWfKKXGMwdG6be8dBkZ2Xf&#10;OfCFS4eLi59kO6O4ilXf/O1l8/qplWPvPsUSNfWPF15862EInuyun/hy4G+WbPl49zMYh1xzsa2u&#10;Xfw0qZceaqqDr6/6u+jlPnEPkq2T8wVLnPf6/P6mjM8GnnqqN5f/DCfBj695mxWXeLPCdw5snEnx&#10;7t9mxgHHtye2Puy4t3dzwoSrBy1G2qfa5scpvjnY8nebT3DGEzbfWSfNFL84HN/czrn53Du7xzjw&#10;1yNdbnmL0XFu7GfbZrG3X/JjT+B8pXgIfeb3c++e3rOGWZxcGH9+qOVbcPcHrrjgeiCuvr60pX6l&#10;2nSY8LByPvtievcAVw2NV0+yMza3+OPPwo+94YLF1z7F8OkV/zFfL4bw4q3Fqd25j/viiKt98HdO&#10;WLUk7s4Qrr3J1xPuft5bC3sXtcP1uzPPnzz7qSvnzwEP2Z2XHJGvd9egmBkJ3zk8H/SvL2Wm34sD&#10;Nv44moHf2XRexWg4eXYi1hLDvRg5XNUe84t6M8J3FvJEjFRvb3jCi5vDfqvny9Ot6unuE7Ya2F5o&#10;jnn1UifWzGoIvJh+MM2Li6TZcasVh28uORziYpaYRfSAz4eLuzOI15xwfYaa2z2kpj7h44qvL0z5&#10;ehJcnYlZ8Ktv3818fPfwNe9RMNf9HI/YL/n+E+jaO2fXxfNb11Ou+F73E37dX2zXS757q2tCW/Ll&#10;Pt4/T/AmsN0ra+P+TMrBE/VxXIHzYzHuKyJWvPsujrT8nascjnJisOWKw4itL0aK0c2xtvNaCV8P&#10;M5NmLC/WWcO25F2H7XHc18zscnHFjQOnerbePrdw4hZ/RSw+8epwLq84qefD+2/5+a0Pop/hPnuY&#10;7YE7bTO9DLA9oCcbZ6vppQdmOarZ+l4U4O7YYuHf5esfVo/dr/i+UMRB17u5qhVvD4vxMrP17bf5&#10;erGJr9nyd45e+MR6KWXHXw1/Z1nbbHHCxamvuNVMsC1Yq37suLL1j1sOZ1/+sPUitB4EjuAwJ50s&#10;bzG6M6KTePLTOKx9oWxGGDl+sbXl6tHs+lhmza63WqImnitwfqjfGD/+9iMvZuHkp/GIq4O3+Il5&#10;rOWVa85wW1MehtSXrS8uohfJl+v6iZsz2bm2l5rlx9X+xMN2BnG+w9Q7zuYLy2dbzbMxs1bT3pu/&#10;e19t864Op/dd2kd4eTz1EOevNJ84zuaCvQuMtfwwi9UrP26Y+oplV9te6K5xOVxq5HA7H34Lly9o&#10;5O9zxYtr7eYTJ7g2tvYD8XN+7kw/p8P/TNYeNz9230ORezp7Pz/sfpezre7/9OI3xvaZqv6YV/1y&#10;iMnDLY84iePhPX7Cw7ZE4ba33P2htB5yixXn75zrb58Du/pWw18u/ooZ1Psz9R2/2vhxknDF6Y3B&#10;tJd6y9fHnxn6Lvdxr7zY1rDVqqHjvfeLvzgdj77xHPOyy6XFm4tWQ9Lh1hfrGrLlWse87DDL2TlW&#10;szOrIzBdG5ztJ361BG8SDra5NsdWV19+vGz18faFQvxypJngvPjSYtWZOzutNp5jXnvbPcctx7bk&#10;aRzZx3zluw/krTiy41DT2ccnRtq7OL76xLV5vESs3nDOid+53DnCqI/vYK8vZ07sT/6WEY5mOOYv&#10;+QtPwBlbXZ+uFb/cXh8x4ux3FYclctn88ml5Up/8R/TjZ3F1bDpbLdk4vzibVMOWg29PYvI7h3yc&#10;dyyf9Pkt/4h+cPHlwuuhZ7PxCR0mXe4C3H6UW24Q8daWxCl2712OjhdubX4Sju7avju38GHwbW35&#10;9J5LsdHvHnYn/VXzaw+d++AbbmPsetekfLo6ebHi4enFFL/jekmAveM3pu6ejzPdAz7OZtp+bBh5&#10;+i7V3eP5X+tfjq5nWr14qznoYvRKvpm8DHlh6kuOeN/p+OqpPimnTrzF3/Pgh6FJZ9tccdLh40/L&#10;sTefLZfAmMUew+vHTnaOYl4UmzssHYca+TDpsHHGF55vHjhaPC33Wb141wmul/ytycbXPPjjTMsT&#10;ut7tRQ+2Omcgr84Sa1VPVxtWLHx8fHz07gMWp9pka8XLwZVjk3x2MbYeJO5m45uDttSH68zE1FcT&#10;pjng4riKnz92f9VIZdPZYTtruM6qLyPEzLiyfnzp5l0M/nqml+9u49j68ns2YrjgzExb1ZYTY4t3&#10;nu1XrtmcRWvj6qwEl3WXYmpX1l97Mb/sv88TcE1ds65tUz6+mNnrzHaP9MDT/SFu5adP6BK+F7Ll&#10;emS+jMH4XaJHfGkc1d/5T+rPJIyaj/v6w46rwuXfnuXtGSbe4umeQ3rpza8O7t6jWBzpZm4OGo99&#10;WDtDmGJwVuctvn2Pe4m6MOx46gFUvJcFvOQZ/1P/i2Y4fXDC1feY4a9YufrRxcLuGbJ3/njVkXqn&#10;32HF7Ms+9IrzmJfIPe72Z+Cp1CXZdKucerzEHGHz5fyv+jQsgasGnv/4c/SDH1bO3/4g20fczO2F&#10;7m+JHPOSxe/5SNaTbQ5+uhnTxeNobrXq4OQIn8CImavcMS+pN4xafvdYfPYipz4umGrryd8YG955&#10;9yXLMa9YPGee19+UMVvnfvK/O/8+zXVf+5ImXvW/5C87gfs9sNdLjk+KZ8ut7dp1r2xNuAf642eY&#10;j8jXreVRu/5WFqez+wzCFTNr99vXZoHfvHuxfVZ/Qi/MHS/3W1JNM4VvVtqSX7nnOxe6mWGy1a4d&#10;78Zg4s2W13vjYuvDNr9zkW/xk+2Z/cz1YLoPOmtH8Zfqd/xxbR+4sOlw6Y2Hx2FtLvzqeu0DvZri&#10;aTUbXw62+l4c+GHrT2fj7AUFth53jNw7eYcPV46unxxbrBc8L+qkFyi2fPX5Wyfm39Eo18tTfcJe&#10;gPMjvuUMGyYuGDO9y4eVa/XC5tyXf7Fx32POgOCqNh02rY+lj3XvD6dWvPnZxdPxV38Bzo+4+XJ7&#10;X/jPYtR58e66wcXVGfCtO7cvz/p/spHryxn7SNTlN0t+vGk19YBtmTmM2j3f+tDx9jeG1JvJwsHv&#10;H8O1Z4JXTg2JX5w0Dz97dT3DV3MVnx9bV6x6tdWbTbzrw+4/ccJhD+HliLizqFYsbnH4va6bV1tv&#10;9q74Oqu4cJeDT5onn1ZD4NTQ1ddXPL447rz8jamFXfzaXWe9w9H1bI7lhCUw7ZXufl7+B/Kxr+y7&#10;Dp+WZ9tr9mX8+vEPcwJ7LXfox2+NHnp8JvbF6OMzcu6Ak+thqQcs+eI0/16zD1r9XqW3trrlYJPl&#10;48cRdmNsEne8j+jHCy4//nL1oe1z+Z2J54H9Wy7y1mLN5vcGfc+d0DUXjmrrFb4Xe3kin92+zdI1&#10;kmfLsXtJ7SUi3Em9uPAVV2Op7x542te//fJ4BvrAwBIccF6sm5mvrxyuVhzi6sM3o1i9aTzm699P&#10;EVNbz+qrOakrhycMjrvImaUzghFTV231xet9INfeaLJnjke9WBIfvfl4dz6Y9sJuPlzhnRV+/0lP&#10;seYX3358GELDddb6bO/jflHLv+Nd4/rLVa+PtWKOZmkGPV0zwm6v/edJ+Iqx1efri6c9ycG4jjD5&#10;8vwn9vxZ9ZBzlr87ff50aq4/79U+Z4a5/jM6PX7J95+As7ecn3vWme91Pu7rXmCTrlfXyvVIxPhW&#10;vDjZcpbrLmYRWvx+DatL48g+5qvevSDXKve8R7ivz87lPH+YMb7m3Xy5jemRmNdaHDvpLKpJL0Zf&#10;ImaZ2fk3j5g6Gh+7Gtdrz6z4Cb9qqq3e2TdHGq+8lXyWgzWf3vUTa7b60e0hrhN6xdiJvvbx+kzv&#10;IIH+9rqHdpPcH9x7qBbvId/DmiW2+B7iwtHyvYgs9t2u1XvB2DnU9LIjXg8av7V1dwyf3Hvz47rn&#10;3uHD3nUzXE3OD749LGc1cuK9lNFi9td/tgQrRsq1/66FXPwwanqxFa+OXS1MfxsnDBzbaibcpNlg&#10;SHvI3j1uLs40/HI0h3o9vASKmSGectWVa1a4rdWjnP3KVQMbvzjbFzNxOPdqwuFjm6MZiuEVt9TR&#10;9Ya5i1xfhtTzPh/MO9m4XhYRv89mzr6IkefTanzRoGdfwhRvH74ULIa/OWk8zojsFz/hOwPYRI7Q&#10;xeHYehKcuHFaxWHM2r+31N9aUQ8vTxP8an//e/9PC+dX7cFYiTxs111tPHF1BnL1VtcM7HjCqGE3&#10;R/3EwtLhy+Mk6pupHF2e3ntmMeztqw88XU8apqWmfnLOIDzbfZMUj2P3IPaZhKNJ/b6G/xrfvS7e&#10;exyH3Pdw3TnW/5Fcy/vPZntMOp/A52L7TPbZ8xl3H4gt5rjXA9Xj8/uR//jdAfEhcHL4esDj3zm7&#10;L+Hq+fisPbBss/W3BtjVHPPib6Ye+MSrg33s+MHfXOXx7UOrGcXMrGefr3o2Y/suz9+Yl1A18uLN&#10;xsa/uplO+MXBTuq5uM61FyNY/fQhsGya6CefZlcrdkToi5quiXgv1WbvXNR1tu0zTjXNDbers4cR&#10;x6cuzM58wl/siQ9n2Gvgo83ZvvGIw5gtXGdeTl4fi52Ep/GGUy9G9DJz/4mMvesVlzp4vpqN4xNT&#10;I+5cxTo33PXGQ+TE4VrHfN1HzSlWL7Z4M6vDYS5xOD4NE46/fMe9cDTZOdn23Uw42OLdL/zl7zo4&#10;P732nOCaq3Pgk+6ztBjuM6svFK+6sDjP+h0O68zyp/96xL6Y9YR+yXecwPO8rwrXyjknXfuuT9dR&#10;vuvqvnI9iHz1Yt0ncmzLZ2RF/fPaXuFwnPqzu39hxUn8NNGzGcQWWz5+HOXFdg/x69m8eMOxyXKp&#10;iUO8fbFJnF/zYcKpiU8/cfMSdueRj9d1iuOOh4uHTZqlvT2iH+fKb6/l6H63s5vROekZJzsx653n&#10;juO3v+pG98D5ox4s7zzxa9lD7LS/zHcPox6siZoWXKuXg/wL/MTHR9+lGbycsMni8BYPuxywar1Q&#10;VEdbZm6udy8G5fDWo9rP/OL3GZajWfbMstPw+ofVN266F1DxXoDD9+LUC6FZqsVv/eu//utr/3r0&#10;RQ9cPeHw8xN+ol9+WLpe4cxB4lVjwRJ4q/Mur66X8PZCtz+1OOJRjwfG6jziFZNvZvHmFZMjtFUd&#10;O07zNB8dJs5midd1+uMf/3jNXK7Z6scPf+drHloPWALnPHGk45eH6x7JF4PtOojjVNcSw+nLl+r5&#10;8t1nePRXK7dLfdJcsDC0Wiu/Wlzy+oityPmyyDwWaW52eLxwRF7/vVfg7KG/AcXXMzy7ZQ4c5ZpZ&#10;fCUfti+H+vIOl35Er7B8+GL0Ljmrew2+/nAkjLh94t6cc9BfLOxVeH4Uo9svuwUvTvDHE7Y4HW5r&#10;xfl3wUtWN1uxzbPjSYt9i4RfXnX8ct/C81uYH8n1W73+kfL3c//4f2Xqzw9/pvhs9LLYg1x5nzMY&#10;9yFbnO2+suDl0/LlcMYtX/yYF1d/nsW7efgedv2u4Sf1WB2XGGkecTP0+0KPlXqIq63P4uKkLZyL&#10;v5+HXOd1zC/Oi18tu71nm6c+cC15Ah9GLhHfM8BhBhKfvam548TUW2qclxpxvn5qvHCLyfHl4lbD&#10;t0j19SvvfyzQh/S3ZJqHllNLqmU//jx58IsnYeJsHjOH65o2m1o4NXLiYdOdsby5diZ7EK++Grq+&#10;8s7r8efkgz+cXHzwnbc5Oh914uWOeUn8G48XoL2Y+WCuLy5OzfWf8tTTWerTGdDqcLYvedL1qIc8&#10;W01Yvnn1xN11FMfbtaHl/vOsasvB/utZ8BbRoxk7l+NfX7pcgPNjsWef/+/cU/58+xN++29WVM1u&#10;hl/yfSfQtXQ92O4V9yLht67A+dE9kA+rlsAmrp84vj4rXZ/wXeN6FsfBdg/Fv7XdW9Xj95mEMYM8&#10;Tvnqj/niZMPp0f7aVzMUh11cdeLL3X0v3lzVicXLjsOcYdkwVrzt+YRe9dWok19euc76mFdOryRb&#10;DSy/2GLspfMQD0N3rfrMyRO5ZmnG6tqHGnOHoy0xNW/k/kDZg8+PejCMb1u/i8nracm3xHtIZ3tR&#10;kOuhPvy7eeuTXowXg3qIlxPL1i87rX8vQsXMUl12Pg52oqa6dPnN9UIUZuvZ+oTZs5BTI+fFisRP&#10;t2C8XJbj3194vYR1TjvH2vj5eGBbYmwvgV56+4IGvjOqtr78lc65mZtVPBu+vF5WdfpY5tCDlqPt&#10;DVa+/mZub9Xil7firSdN6s+unsaRhEnL/+d//uc1Qxj821c8Dni1hG5PXUMx9fZkVnV8+1TrGrRP&#10;mOrF4m1/Ynj5ai14C9aXb64nW06vcs1Qbvmv4Z/z11O9Xup9AUGrwS9uxS8Hv5KvZkXcUqtX5wFj&#10;RjEaf/eBXPj27tzai3z7FFOrry+b+LDqxNhW4jqstCd4Yr+Er0e14mI0XnWkenbnYoYkHL8zou0V&#10;rhWeL5/emrjkzGLJhxEn6fJi2Tian4a1xOMyG+GHDXclnj/qw73b7/B33JPmm9X2eFf0tXxn9K5O&#10;TO1vYT6r/RX3uOShp/ve7wYPd/2OyH93UnJ+Z6gnPod4eoBKy63gJ/v7BpelvoewY74eAnGFh4GN&#10;X1/L74oeTOUfvxceuGpP+IVlJ5svlpYzE40zf8/shK/Z/Y5qLrHmrIb2Ge2cwsTf3sSbH0f72p5s&#10;mK6XFwy9Ca2uawMLZ77lNQ+Bg7/zqynnfOuJg/3Hs/q9DCfenn3JQnrRYatpLpoUe3iPnz3Exxcu&#10;zOP3XN5D47Hae9n2ZU777frYW6KuPcE3m3y8dDV7DePvGsOJNXv2CV3SNRE3izpY4sziq75zzVfT&#10;Hro2tBhM/cOIWfzT60/yRM32FpPbJea622/X2Xxk++x9ok970ENOf5J+eI/+ePDLxVkP59FZN9dz&#10;H1fc/LBmO/r8uXft6/qi5uCvL5/a88n97tT6f2R6/btJ6n/JX3cCc2+9rp9rdZeNsd/df65tOPcN&#10;2zUl3Tv5Ytl3LZfEl4aNt8+NWBx9Abl4ue7rxcZTrZ7ti03ieXiPfeAisGp9xlaWQ319YDrvPi9i&#10;ONzLcNXuTCf8EnGr3vnhfd7uZ68YnjR7c+U/sh+zxhcOJzFnvfv8Nc8FeP7Yej26/my58nE8y1b1&#10;YHl/QPwsvrWf2dVuPv59GL3j8mFbOMTLeWh/J8sPm/8Ou7Gw8PuicO+vJkyz0F6MCDuuXpbgm7ec&#10;WCK2kl/v/OaCZSfh0u9enMS89PSSrlaMNEu6mB5eDmnY9nAV3X40j1m9pMLbP39XPYvpyb6LXhsP&#10;T++cYfBaXuztk22m/tMY/rt59IF7x2mm3Zde7/D32fnNm61/dhp3XzzI32do3p0Pxmo/tJnE6inW&#10;3F7mO6P4XVO2uoRfvpy6e0yNf9PGbPVuP73w670z44EnalbgmoPdHurL72W9ns4MjxyB7T7t2pfb&#10;XmHrEabZiuNrlmraj8+P3vVsTrjmKi/Xfpu3XvBx6huWFk+aQx27ha9zY+tdrpr2tzOsXY/20P7F&#10;i7GL72z7JVNY2jKL2fRqmYmE4cM0Ix0Wrr2I1V+cVPPwPn6G/Yi8t5r3ffZ9dGve9d/8MnwWv2Nw&#10;fgt2637ZjxM4X0MfowelPjv9+drvm/z0nt7WhMfX78f+fFKbXf3yqc1P9zCnTl6v5YazmgHOqp7e&#10;nmuf1Bc52Hosjh2/mp2TT+qzHOLV0lazLx6OyJPN6VW/zcPxtx/bWqlfPK6JvWxttrp6ezgP9+46&#10;dh71wyFmbYytXv8krB7ltk6NtTMvZ/OqYZNiW7s1bPcSzrB09dWd0CU7bzy0uL77ZYECPM7aCxZN&#10;4Mj2KYaLbcnjrQ/buVjljvk6EzV6yJE48+Nu3sXAFqezYexJ73h6OeN3djBq4skXa6Z4T+iS/lYV&#10;DnhrZ969XwXnBw4iV94czdaXRXK+aOms5J/cFwW7+oPxb81cEk7dL/nLT6BzXIaukRjbcjGcff4x&#10;X+Ia9JkpGEf3Ad0KEye/Hnf+esLAl+8+2Hw96fLF1L8TnCRe+t7H3po17jDFcZDqyxdL3/HmFCPV&#10;NLv7fvMX6Plj+6jrsx6HWhIu27UKI0bCPrxHTTZsC1erWDjarPIkXS+abF1cxS/Ax4+/hwfC33ow&#10;lf8WzMeuHta9pr2K7wuMuFjCX2xxurpeFL0QLB5GLImHvzZ/e/KTjavRc3vsS0j91aozVy+zXpKK&#10;y8H2knclbj92vl78dpbgYi01eOH7z1T2bKpvZjlLvNm96NkjSZevD12OVmu1HzZJtxe+2mYSV2+F&#10;YdfnIjk/wokTPGLxO1t+eTq+q+D8aJ8br2bx+hMx/K1itLpq4wsvT8TjwiGfxCnWfovBiFtmtnBl&#10;y/vyQ951dn/J9YWAPJ903+AWo5u3HJwcPvni4dLNRPdlQDkcRH3ChiVr8+1ZbfVxy5Hw4jDNpM4+&#10;zWvf8nJWZ61eDRweq8+gHFxnEX+6eeDfzbjnJK+ONC87Djn4jbGryYbf2PKKt8LvXqtLq11pFrr9&#10;0Nn1Vt8e7lww7aP9xwvLXl8sjuzy72bb2N/SbmYzsN/N/Lec7x+ht9ekh+xDTw9CMv0OvMfy07DZ&#10;6WrlvlXUVp9W2++pd5xw9/jWlqOzcZL8OPIf2cdPuXv/5Q/rswzXZ9rvEjZOOv+Yrz3ebX5S3/iK&#10;p5u52Yq3h148aTH45k6rWZsP2z7qXY+44ZJ39XKwrcWIxSu+Oba8syoexwlduY3j4TcfDFlMPmy8&#10;2yOOcLR8HHyiR7Fq+M2XhpUnxeDE4t24XDw00Sssv3gcckRcrH2Jkep3jubfGJ44r8Lzo1nyV8s1&#10;S7bepPusvZ3Q785vmNffUNm65m+Wi+D5w5zNVE04un3I8Ysdzus/Tzoh/8nS+XPuIeGe7queb45w&#10;5X/pbz8BZ+d6kM5SrOv72dkW71qqL8Ym/nTyJdxysbfPcb8q1Xb/5CvaOb9G0lzV5t9rxMvdsXx7&#10;7XeyWljxasTI+tnLV017elQ9fobfGPseX5/tM2y2d5wnfEk1zUJny62P546/SJ7xzbHzYeJkJ2HK&#10;8dcO99Q9HL57KHwXu5V/6n6tVq6+CL6G9fB+x1T7tbqr6Pkj3Naxi6c/6xPX4tT38uCFLIGxtpfc&#10;9svfmuzVcaXleplZnJgXHy93lpdYL1PqSLNUs35z0Xi2ho33HQfs4uHy601vrR71uxLnhzPURzws&#10;nuYpDtMqRquHb04art7+Fo1816rZYKrRl7+S33yLDRemecTF+O2BHS4N14v48sK2Fhvvxu42X8+N&#10;V4eT0PrCsOGT+tLdP/ItOPe584PZufH1GRCPSzy/nvn1pYvR+LtG8ZjHHOJEfMWemqvrvDi9V5ql&#10;+Ta3tnlaei6PefS1b3GruXHIWaSzYYdtD/HLwa8vBqeXeP5l3H7AJGH59Smnf3spl794fLDpMPzq&#10;Nl/t9hbrTHbf6nfeuOHD3fvI1TctRvj32CPz+InzR8jXeiz/9lOz/h33GefX6pbjW3Fb889kPz5h&#10;PYz5vdDvBtfcWt/OF7O57hHa75lw+4BWfdx8Epaup7r4N761fWbF2GqsbHVhjvl6+BNfbrn18ZH0&#10;4ouV55fX+53IO5PHaX+Jl1vOnbczqP5dTj9xHItX01noXa04SZfLf2QfP9tb88Esrr7QMOFh6g3D&#10;fpc/4StOE3V3jitxy4WRax4xvepdPMzG95ziCt+s6khxdtjub/6Kl5vwezbFYDsXtjgOMRKOVk/K&#10;PbzHz/rz4sAT156D2PKGqwcfH+nLHbEVfJZZLPiwdxuvvyVDlkc937N+cdj7XuBI+6bh1LDpPkcf&#10;7w0f+b0G6hJ1917ycYf7pb/tBJxb10YF37XbMy7f9YYj+bTrpWZjbFwt3KR77uE9fpaDVbc8i7vb&#10;8OYjauJZu/kv0GBg61Md7May0+HiKm6OzS13GDXizczWj0/givHjoJPFi1WDY/u0j7irDxNnOp44&#10;73ziYnjJO55iaTg1ejRPfeoLszb/K/LZQ+RXSr6a+uzB8bM+nz2oftbkM/zyf4bB2YvE4tlqtq5Y&#10;+j4PbBzvOOEXc6+vtnj+vozuS2e4OGkvM17u+jIhDWumXpKqTattwS1ntbjNlGaHha9Xc9Nh6tPL&#10;Vr3oZtqYOnzh9bHEOo84q5NX14syX72XemdSL3ECm6xdrlj7ra48XQ/cibrmpqtrznj54RaDByZc&#10;fvzrh+lM8Dgj3Ozl1csi4vWvVxoGh3PEC+f8+rIGrno5SyysHA6xZG2xOMoXwxFXNc0cpji//mHy&#10;mykMnVRPh7vbsHKdH58Np1f3U/Xdc/JxyXUPq7U3WpzQltri9ErY4p+da3PBZ9MkjvTylw/Lrx6+&#10;vuHioKu5x/LVqIezxFtbe49tL7k7Vp7Irdz9zf2y/3lOoPuhHT3+jZkeftwTe198/A56xPk9ZGXH&#10;xF98cXo52X1Oi9PZcj2UHfPixCu/D+bhYdhqeil4/J5+xOWaa2esPu4Du2T96srR5quWn719xNX2&#10;EhpGfGXj9S3WGe1e1NYnHV+zpuOhrc4VHmf8cnyLrV7OWSbFw8o1F2x5eL7rROLcXl3D5vTvg/S/&#10;invhZjeD+p3juBdntWlxsr5avtla7QunXnt9wm+8+dUTeHn1YuX1seTqaZ/68VeaRaye4dTIqxGT&#10;twjf0oNO1PTvYojF2Yzhmqu91AMuvnqp2Tn1ILDqmlNs5+XHi+vw+jddrmvKh9WrPmz4/GNeIhZW&#10;Lzg+u3nr8y8n1nU8PFfpwb10PQ7sEgkc7rtmvxK/fvzFJ+CMu06ROFtyXYinvgLPH+IkXHZxnK6T&#10;fJhyn3HChTnm6/oWi2c59enehAurfkUcdnuwu3e3bnmKp3E2R7F8ObL1fD32fMOnYdjr4yhG7+yb&#10;O6mrn7NeWQz7nocVx/v8N55ePcSsxPywJN2s67M3zlaLK9wxX5jsasDmwT0b7G8tPWCbae2vzRXu&#10;jvmefS0W350zPw3f6oWJX35fapqrHmHEvbDdpXx4/JZ4MTW9hLPFYUgvgb3oXsHzQ72XSgJfnysw&#10;P8zeCrf7iXfr2TsjPJz4cmmzXLXdPcZlf4SfDddM7ZdfD3g+8bdlfKHQlwr+zRUvwlYCm69PIo7/&#10;Pmt97I3AVLdzysE2i1xLLBuOTcKaR2z3V07fzmL5L4LnD7Xh6yVVn3jbS1h+9we8/3yJwOsp11mJ&#10;da7qCH44fGJmhROv9/YqHuYiOT9gOl888nqz4w5LxyMXf3n+5tnh2gNfv/YhbjVDPk5ztMf+bRv1&#10;1a6tF6Hj4uMjeMLId7ZX8vwIt/312V76ERpuOfntNwxdz2w1OOOQ3x5wCSyBMfP2F9dTrPpi72bB&#10;0Sx473X8xeBawZnA7SzZ5X+UbqbP+O597/5ndeL3Pdxj72q/h/9d/T9KrH12vzT380+zp+uz0HKf&#10;+h29D1hg+T0oPj4/MucKnMWvtj+b3Wdy+eUfn++T+EaBj+fev7miModYvTfObp/0zoGXv7Vxp0/6&#10;z0ROLT6CQ29++66+3if1wpUrpj4uMZJ/z4lXL0f4vcRXl5YL14xxhLEX9X1poqb7oTOCDY+H3DH6&#10;wDdfGHVylgd70kw7d5h68euppjhbj3uv9ipueXaJY2c44ZfYy84L1zNPvZsVbvua3T9aq1cYNflx&#10;xd+5wcYDY8XtywdSrPvJualXSzd39eLxmosdB+58s6mVI/Vly1lbJw5PzMJefvH6llMvtj3ZpJy+&#10;+Io3F8zG3JPtXa5Z4A/uT8/zv/6h43Lq2XqQ9iqefSV+/fjmE3De3YuKuhecZ/dXZ945y1l8q8/V&#10;MV8xtrrlFiNq7jl+vDDsZPurJc3GbxZx/vMeen3ZJxauuvaNW068nnL8pDgcPLnnmyEumHrSxDnV&#10;r89I+PjCwvs8bm+x5oTDJR/mmFdP8cWJEzXt+14D3woLH8682fKdQ7HmXp2Nl6zfOYjFcYE+fvTA&#10;U6QHH/G1y3+v/oyj+Gd88vfZ7liY5Qlf7frhyvXikN589v9n79525EiSLF1PAxvoE+b9n3SmCnPT&#10;2z4z/h6Lmh4k81BZ1V0UQF1OS5aIqplHuHmSzOr1ZefT6uB6OMj2sFJO3TsucRJfmCf6vNavB5rN&#10;sXtA3Lje/hfKRP3Jy98Ht3qI1weHFUczdk5yYdt7uoc2tTh7mC5/k14vOPDFLR5ndWJ7jvI9vLU3&#10;MbYHWsuDcpyw9RWrn96wfPns7at3Nex4mpuWV1OeXW92uRtwvexewsmFK0Z3jssZDx2mPO7i2Xfg&#10;ywt8M8u7LsX41YjDxavc+RD/6G91xcSLsZPOCW/7SxerB+0LtOJdNz3MSJrJdahOrrnFrLBy1YrF&#10;WW0+bdmD940Vj3o5PWhS/zDivpxqDrq5zGypyW4mMTZt4YGJRy89+LQFlw6HQx3tvPCw7QeeViNm&#10;VYe/mJrmKB6ODtcc/DjhSRg8pzR3s9Nmjq+aeraH+px81YmzSf3p/Nv4G7zUM+rmTG++ecKe+sSu&#10;z1b/PY6T83+S396dxWfn8fzjv+eu3Rd+Jj73x0eW3wchefZi8rc2fCzPz9qnTu3W94EzXQ2Npw+n&#10;/Od3LOsRvH0oPnuGodtDs/LPeflxpHemavGtiLc/cTXPzz7e47fn7SnnvQ+/cXy7z7ia6UrfePE+&#10;rIoRmK2H2bN2lvly9SlGtxe57bm8HgDiMgMuefV06zJvG1YNbrzVxlm9PL5miLt4+Avy6rd7xL1+&#10;PM2lLsFVnt4Z4FvwbBIPfHvU097UJ+a2wtPNpU5OTWdBr8jFr86fjmkGX1CI9cUW3Naz6+3Liv0y&#10;43Jvad9xCjZzffXBBdOCEVNfD1pNwjefWF/whV2MGMHVPM1aX/n4aSs8u/mrd1+F6bybnTaPuTq7&#10;y/wpP3YC9y8WZ+j80q4T4Tv3RDxcsXc6Hjp7r1/8uKwV1/yM4SCur3thMfHLk+4Ztp5x7T7ikwtP&#10;d2/RK3FsrL5y7DhhxFrF0/XrDOolrsacsOF2D/LhLvOW3ZdAfWBJ9fHJF5M/52wuGCu++oqFucw7&#10;D4OHlgtT7RW6pZkWj5ffz8YH+UMf9vZD4pey36T6cHUWb/xbH7zOuvxzvuXrQz5sDwbVrfaAQOpf&#10;brnEekApT8Oo68Gi3LfmClN9HNtfr+bHHaYaWA9cllx4cb5F+pMixXcPYqRcPTqrM19t3Gph23tx&#10;uDjj58cHF1Y+n1ZLcLI9aNpj0mz5OHsorV5dPLSHPF/WqK2XuLoeDuODsQgM/Aq/urjiFe8hWE21&#10;8nsexZe/81ndHPWRK7YzLXfxrcmubxg6Prl4wss7O/E9L1+gwLg2u+f2Gbb91ReXpYYmuK1s5yfX&#10;NXfdLDU719bBl0s3Q7xmK6eWDWPZh5j3CnsFTm17q848yc6GjzSfnPnNKCe+efZy2XczxEHrn+ws&#10;YvHiYafZrpX+e1/GI28/RE/777rIbR5ns8NXt7Z85xN2NTvM7jmusDhJ2Mf7eD1x5kziyv9b6G/1&#10;aLZvYc6ZYHevW7v2WffT/ziBj98QYt5jVu9Rdu8f97slln2Zr5h4Iu/nVDyLD0PL16M+4nGpW+F3&#10;z26umWg7CqO23nQ48ZWNqzU7fPPB7n4Wz07qu7N1BnDxNou6+sgR5wCLqz7pYnFdkBdWrr03d32K&#10;N5dePbDgINuDb4549n/F3bxh9G1mHKT59mFcHewuOH5zNpN5mzW7vvCdVXV4Wp23Oji+FR9csjzy&#10;anpgr2/YtN9zPczXCw/ef/sCYpdjOx91OwPbajYc9oZbfM/JTASXZTaCE/eeoVoxi8ATvHhcy3j4&#10;uGDNsf8HpXjk4WHECH/zd/B62Tlww9Hi9YxDPzFCh2nu4u2VnzSv/fenidTHAYczHFvfZs6XV/NT&#10;fvgEXr9YOzdn6jyTvQZda7lwsFa4rjcfZmsu98aKhVsMnt7jO4M6Aus+6z0mtiLv/movcrAEn/zq&#10;emxcf/dhHHJksU/kgzvfnuCrrUZefPcsRmCs3vth5Jpr31viJO7F1CPO9k7jbb7qxdUkaxeLw7mo&#10;N2dSDKY91yMftnmaVSx78Z3BuznUfEf2w+N3oL9Iv94HR6YPsoXD0ZsrHq5c8XR5OgydXb6Hjup6&#10;2Cmf3lq2B4pqwvCLpeVwrh+eLk5vjzDl81d7eLLw9xAGb09i7QWvB7J9KPOQ5iEMNg7c6uOgmwmG&#10;XYwf9uyFs7p3D17tAUbtzit37gWOwK1uf+ZImo9fXbacfRM9OoNs59NestWIJXznRu+qTkxfs7JX&#10;2i9dju68YKuvbvfQ/sOFocvteYurb21PdteUTuxDztovBvwJGTxi7X/z6tXA0MRMzYV35zBnfTrf&#10;ePdebT/Lma0HzmbWK7w42b7tVz1s/W/g9ZLvvmDj8IVGc4fTo/u//cl1Nux9r/F3Nj7O+jW//4sZ&#10;3s4DDobAn/HmWg3b7M1m3r/85S83NxuPpe6ddDabx9n12XNUH764GH691NVPHCZpvvy0GmtlZyke&#10;Jl3876HP+X7rTL+17u+x53/Ens9jTz+v/b74+j765YdJu+h94N6E31UelzxsvPnwYvHsBzW5cJd5&#10;42CTZlWTXa9i9VOjRzM0b3y0XDyXeUt5cQsvXHPlV2tmdvuCI81Rrjo5MUtsBcdKtRtjw6nd2duP&#10;h3Dx/u2RONNbt/tjw+DpA3V7rhZmcZf72kv7ke8Mq0t3NurgSDFzwYnjIjQuS655+Ox468233j3Q&#10;w4j7TKPX9lgu3M0WX3uCk1drhcMXBztMdbC4epiALUfHd5k3DrYYrDrX07XFT8TrxQ5PEzFilvZE&#10;4ya+iHEW9RePT8zi64mrOhzdH2L7xZ3eYeXq69xxWeJ8Gp62SHtQxzYD4RfTu73JwZWniXwz8uPN&#10;tqdqxH7Kd0/gF79su35b6ZxJ15Pde7FrA7Pn3zWGTZanunK0fHVp8e6lZnN/uxdwwFly7sPu08t8&#10;zYs3jmbYPJvAELxw1s5Z/gq/8mLdl2wzVEubbd8fcasRT7LbN66wYcRw0iu7Z/Gtq6aZ+NU3lxp5&#10;Uu7xHh8/zmphm5ddjt1+L/PFJW6phyXsYndgXnb+Cf+o6YPoL+7rHy0+cCfXfshd+0f6LV6basQ3&#10;J95qnG89rMgl6nrAwLk87LPX1mWn4ZPmq74HHvkeqOTMon8z4ZC3Nq+uOcOIET7+Hp78V3L29mTX&#10;Qw3b0kN9q1y+h3g4D3I4k/ZVzGweYBP15dTr336qhSHNXi29e+XD4iHN83//7/+9e6rvQVpP+bg7&#10;2/g6B7jmo+F3vnrpFxebhKvPmefHd9oPw8f5y5spfNxi7ET+FPlznXxmhGm/zoHflxSdHe2+EWcn&#10;sKQ+7bnz7AzVNOPWs1vy1ePE0dnTfQHC3i8OzEXE48ZVP7Nlw+Ftn90X7UOe8M1CYPHCsjuz9gwT&#10;lk30U2PmZqHNqE6uerX2IAZTPJ6trxYWFxFrP3w5Yl4SX5jmv5NfXmAIXb8vqZcSJ2GyaZzNzrZW&#10;qt1Ydr3538KF/3vq3fvvmeOP4vk9M/yRtV37d5yf5fZa7z2AY/1wG4O5/rIe5LXcl/THz6XLueS5&#10;px/bK1zY515+fLk+QG4+TPcyX4/i6shnfnH12em78HppfvFyn82tBka+Vc32gCM7a/gn88u+9Yxv&#10;+7Dz1YftzN6de/g+TMdBkziyxe1h9yHWZ4rqyqfVE3kLL11fszVfcZj6x9ODsPjis6/wLfJqLDnz&#10;4U3EyomXE1NbLHs1Wz1M+jJf96YYqYYdf/HV5XeeOMSsncdenFtz8NkWbA+k1Vyhe84wuNk42JY6&#10;fl9u8AkOWLqZ+Cudrdqw8s3NrmcccsWas9r8nUGMbD283gm/5Ysc98pywMVjr6TZ6y3WXM4xfnp7&#10;Nz+tj3o23T2qR/0u86d8+wT6BfJCOc/O3zl2jWiSdl26Zl3Xzp1uhU9Xw7e6vuXpeMJeoZeYj8DI&#10;r944m8Qb1/I/iOcVz+b2Pg5Xb35zl8uPY/nKqWdbcBZJqyHh2ctTf9eHbclbbPE4LvOW6uMML1nu&#10;fM+820N1zUrj1JeWJ/T64eWagR2eHRc7PvYPyvnhR9kv7usf5PqzYTt7M6ebhb+44qvPh6bFq+/B&#10;5x0X7NkTd1i17x5aqvGw1YONh7qwPYQ1Zw+INNmZss+59cAjX66+8YrrmV6uesGqqzY7TjrbHiy1&#10;4dXjbQ/sclsrJleeXz67WVbbI24PpmxYi6hnd7bN0Lzlb/D1Uu/Ny+FwTue+xMOGE7OIvmYKEw/f&#10;kkvC6FO93PJ1fxQLp5YdR3n15da2D3vV37l1D/jCgN1Ztt/y8S8n3pXOUKy9NyctnxTn49Sn+nAw&#10;cpYvisyIN5z88sRdDc7mt5/OvNngxeEJ3rjvwJdYmPrB17daeDiCf7E7j3j1tPlIfZtZrB7sOLJp&#10;WJjmjqMe8bsXq6tf5xFWvn7F4pNrLpxJXPnVxSMOn98e1q/mxKkNx/6z5Y/q/Ufx/Nn7/6zfXv8T&#10;872cs7A+w3UPnGf23L1+ru4HIN3di30Qyi4elu7nTpjnPffEw8kRfvYdmBfx8Dj5Jzffgjs/mFVb&#10;j/QFffGujX97Vu/nTD3gSbg4138QHz3KVbe6s8Gz/bZG78WpJ+23unQ5Gg/Zc+LDysUrxhb/+F35&#10;MZN8XGwSx+N9YMPRz8/o97mtZyfZ8YibCZfc5mGK7Tld4de84cWy7VVt9e0d5pTmiL86M5Xbmu2h&#10;Jh+mfmJryyWdGR8Oh3clOy56r93l3lLelxT9yQB82yuMAnbLfnD2hY2+pD3mN1/+g/q4f/Lx1tfD&#10;6vOT5dHVyut57qU62iI79xN5XsvjZNOL7b550A/GXmH0VcM2o9pzliv0U74+gfOXxiu7Z+pcnXPS&#10;Nel6bVxu465D9224dFjXCY6oteqRlgu/tph6Olu/895pJhgStron+sTX3lnOOL/6+OlWveLYnuHD&#10;lIuTJuLV34E3L2HsuXMEaw76PI/yvUfC0Cvl9cDRz4ww8HKkOejTXp7wd9EXLBsmvrT475DPPjR9&#10;et9fvfpApe1n9edIy/e9msXW46w5MdvvxJbbmhMj14NHDygnJp5v6WrqRePDLdeXGTjqE1/946DF&#10;cHj4s5Zr8zCt6vGyLQ9m+8ApBx/H1uhRnt5cPdpPuWr4MPL22h7Fy9Hh97/+x0lXhythV1cMV3XO&#10;55R6Fu8Ml/fEwH4rv7l4aecrZ+1ccruf8uLLla02Yeefew8PGy4t51zsV0ytv97D7ksPtvO34lbX&#10;fbIziMMTtrUid8bDVAfPtsxmnq7Z1rpv5Dem9uQ7833JpLbzbq56izdDGDzmiL9e8W88HrF4dlax&#10;pPxZX945k82rKX7mbvD1Ei+/fu2la7czxSdWfDn03xnqQ8Pj/kzOOrzFmu2MbW+84ar7rNfP+G8/&#10;AWfbOb9j+V7+Xc1nsfqkP8OJv8Ncfxbtynz98+WDw4cguY/32UdObOvY7t3FvsN8MLy3qlke3M1R&#10;T/nFln/Hurnq4d7F7fnde3BjcWz9yccnu4+140s/6Oc13vD1i688PxsPPC1W/DJvm+5DLRs2zPf6&#10;yO+9oK4He7m44vdXbtgWga2HGL/el3nn4iknnpTjq9szi1c8EVv+4rS4Gcpv3cabOX5++ylWLd9q&#10;LvH4/d5pT12b6tNhLuhdFw8/iZ+ubnv4ogGPXP1psvhyxXfPYuWXp7hYq5j65q+f+durL43MVg6+&#10;/TXXFXrxdsbOLKkWvlqcsF0XmPjCXKEXpnnMStSFvwM/X96dwKcfFPaanOcot/mI97rs9ZIPHzbO&#10;1exd2+esW79earPL03FubOcpf/ZbPnayuI0vD2w+u35i7OrexYu5/9nh01foFWN37+Nk10MuEXsX&#10;18NStzyXe4ua5hAwQ37vserliRoCu/Iu/i72ruZL7LMPV+eHn8/u642rWX/brv0tzObOGXD8aI/t&#10;x17e7PjTcNkw4eiNw72TamC/hZeLM3v5PNT0QOQBiZ3EvfX1ChMezz7EilePt1x1q2FhPPDq1YOW&#10;GvH6q8EZri9NdgbYZPPq5OLi4y4ed/V6qI87vDhpxvB38HrJh29fbHg5q5x8eNp+w9Fwn0n9d77s&#10;rfmMo3jaWdjvzihnNTO9PYqH0bcYTcptXXHaefaFTOctZtXfXne/ezb61Cs7bH2Kh2smPptk882a&#10;T1tnT75VjibVh6eT8Pmwlrie7OWB4xfr/RBPOhztOubHT5N09tYXW0y9xZrBnP31p3fvaZzwzYGX&#10;wOKoBo9Fsvf9WL/m4e8cd+H1IvZZHAZnvcPRJL3cxTZ/g7/gm6vYb9XN8ln99/Kf1f3Z8T9qzj33&#10;d3v4Vr7r967u98becT+/AfogtR/a/AywvAf7QPb8XHjmqKaf63Jw8GIWuw9nl3nLcmxtebx4nvfT&#10;Y8vF3SxipD49mOoHQ/SSp5+fJY99uS8Me6UaMXY+3Z8C0IPgtuontjZf3zj4K1vbnHHSnYH6eqrf&#10;nLh85yJHmveslYO18MdFxyHuT2AQD9akWdiLq16fXeL5atlJ16IZivOJvOu5ElfnydeDlKO7RuVp&#10;oq4zrE9z8a3lk+NbiytOq4mf7azgfTFljvjYesMQNdWFka+PmDx8vJf5mqe8WDg9YOMQZ1tEjXxx&#10;fmdcjVgixjfX7kV+8XL83Z9z0Eu9fp29GOFXw2dbpP1U6z6sv3p91Jv936/Vni7zzrUHmHJi9a7X&#10;FfsXc+qH86f84gS++QHBuXXWXTNn2znHJkdgLX541yhRV57uGi8mLA2zvXCKxeGecV3z6cS9U1yM&#10;ffrNrUf3nxjOcs0IU+wyX7ZY91vxxcptHUxn2N7MJUabuz1d5l1bfVyLDUOTxe4cbHuxT++3zgOX&#10;RcTO9wm+vT7V9XNFXdxy9WcT/hlrrjD4Ydq3fDOJy+df5mfy7l7+oz7wfdbzW/F6n3MV31oxa6U6&#10;DynkzBfbeDVy7PXD08SDzD5UndgH9fXrZ71wyfVwpOrk6yF5e8audrl7uPZA1L8XEp8c2Zps/Unz&#10;dHZqe7Bih4cN00Og2nrR/+///b/7of8//uM/7gd9+L58UE929ify9au9E9z61KuZ8vWrN6zV/tXr&#10;XQ0fVkz/7PLxwDWfmJUvt6KfXGeyOXZ19RJTk2bbSzM02w24XtRbO1s5evP1Eo9HnR7WzlhM35br&#10;Fkb+Xc93sfqV25nw4SLNVw++nP0vpvrw+Tj6MomtXyssLvzun7NPNfQp6pvfLGrrW06+mDNbCQ/T&#10;DJsXjzcsLpLGKWet9F6gF1Mv2DDNKiZfjTrvQfnOmvZeseSc7TkbHtKMj/e8isHjtudEPHx7KVbc&#10;bCS/2uL5f7T+Hv/38j86j339UVzvev4tud/1exc7r92JOWc88Wdefed2YuX+v9c/AOre6Xe/+857&#10;cd+PctZzj33kivt5VF4djj6gVXOFbgn3zlcrrxaH31l9WNt5rvD9gQx3cXW9Z8Rb4l+//6/AF5Ez&#10;e/n8nTl+Gj8MocuJx9GXGfaw84XVb/HsuOPALY5DrofI5qKbtbPCW77Z+PXCI16dXlZc2/sK3//H&#10;GzVhxIiY66Kf/w0z3cItF+dl3ra8HK6+9Okfn71Cr7lg7CcOeKuZ8eIqfpmvWrbaxJwJvDP0pQku&#10;sufBF8cPW4/LfEkxGJJWZ158MNaeOb9ZxE8eOXO3x+aj47nM+4uIv166+8uchC8O30yXee+j/fBx&#10;kfro21zN3bnS9tS+LvO2tweb7Hnp5/qaCXfzird3e+XrSVuExglXHHc9xbov6h3HlboFRt9qwq2P&#10;88Lcvy87k7v450sn8O4XSblb7zVy3t7LroX3l/Mlzlwsn+66XuZX14kvR+jeD/q4n/B0DbvGV+h1&#10;T1crRsxEaLlmCIcvzGW+5nLf1lOcnDhztP8zzycwRN9634EvL7uH4huLvxg+y/3vPPZ9Kd6+LvP1&#10;MxBHc9gDnz73c4Vu6czz4cRIvdn2w3eG+rLFmoG/Np5wl/k6jzjw6BOHeBw7a/2u9FdynO957/rg&#10;04cgdX0QOnHfy33Vc5z4JvRd811vReKba/YlLE9/lvcg0lwnZw9NccYRvgcMebH6hf9MVy9/9pTr&#10;gUn/Hm7g+FZ90ssTrgcjeA9idDPCxCtOPICJw9JWEgdOcdreLZxWNmy9xNl//etf75p4y8ch3gNi&#10;PWl5YlY1ST3j8acGxPCcc6htwesDY5/s7ds+wthnvehmoOXy32Ga1UwJPGxzFqebAyYcvfX12fr4&#10;woXp7OKVD6sf+5TlkLNHZ4erudhwXZPlrKfa7M2LE7X14uMmzRh3sY2LdT7i7U+fenVu/OZQR8QS&#10;OPcBcf8TvZNmdA6+qJDrurPr58urZlQrXh/4cMVOXZ9qzWU1O72Y5hP3f3aiwzYXTDX64SPmIfYN&#10;2xdvccCKk+Zsz80lbu2e4fl46suu7/Jlb64aORL/aZ+4G/zf5OXPmL1r9mf0+qOOvVm7r97xtq8z&#10;d/0ZvyvUhyDZfk9sTJwv5+ex90A/B8JfoVv6IJUuDt+HSjXV+R0VXx8c1cAX56/A7Ye4fuY8P4MW&#10;+fRp1nMmSPuJqw+mH79znjnMHQ5Hedo+9GcXfzdHM+plreCUb77mDSvXbPrJ13u52HLVX+Yt4jjC&#10;1qu+OOWW2//6WU976YuA8rS4c+kfcq0v3XV+N6MYDN2XJGwrUd9sesuZr32oby/1vUIvDjXnecmb&#10;27z9iZZ61r+esGx4It/e+eZzhmRna5Zqw/GJGjz87RlOvZz55JNm9iVY/eTU8V0LtXDNVQ8+jC9I&#10;4JPOUw0bB6zVmeNwjjDNLQaPc+8L9aQz6P5wH6kRx2UP6qz2iY+vBxvOHGra42W+uMVg8LLjaX48&#10;1YXD1R4u8843l738lNcJ9AvlFXhnuE6dn7N1DRL+inMn4pbz7sxdp7hcP8JPuq/0whMXDI5muMyX&#10;xOPaJ8tpBnVw3Yfl1VS3/XZmcfWk/Tze8+qed593n4rC1eOs4Sf68OPfuFl7n5avlt+ZVqOffJji&#10;9Mabq96dcbrzULe2PB6xzjyuK/SV7Az6VGvu9qKguWic+OTjV+tc1TtjueW+3JU++LinT3v9rWGX&#10;O+1wP/QeCfwD+uSrfxpFmPTmtsXGw8qLe2goRodlt2Dh5DYm/pnE864Gl9XDE456w58PPfWIsxn4&#10;VnwetMrRRKy4h1IPaPp6YOuvR+hHxOtNN0sxmPr1oCxG1IrR1YXh9xCIy0rkSPuHKybOrl7OXve/&#10;7ot5mLaX8DBqwuJutht0vYi1L9j6Z4fjWyR7MeXC07jSZuDTu+/FLEc91Ddf2MWJxefM63M3/vIC&#10;D2fFGyeImvO6VCNfDZ1fzztwvdS3PuKLqfeJ51eDv/NJy+HZeeIyc9c7nOu7fPibm91MMM4Lx+L1&#10;hT9xMOJx0bCkGEy+3O4h3t4X4eKUr75rIVdfeJhy5itXbV827fstDhg1fUHJtnzRI9YXN52Hfs3T&#10;/urTzHHDrjRXuplhxFrxpuOPC+7PkN3H2n9G79/b4886o9875x9V//wbM35v9OGmD0l8H4bydXT/&#10;PO/RJ+53g7x491Y8V+grke9DXR+2+nC2H7oUiTfTyRt/cXjCL9cHOrF+J4rJi73rZ7Y++F7mV/tp&#10;j+I4lqu9lGsOOKvzS6ttrubpwbuHSZw+gHfWl/l60JSzqu0M6XjpuPTT22LDxfv8bv+Y8UrdHOo9&#10;yMN7yGgf+hLcpIcmePzyzVAftXiSZhNz5hZsOHFcfEsPNYQvx2cTPetFy+OMJ/76qTO/OOFb8nS9&#10;Or8rdMdxx6WHlcDWWwwXHvg4970CK9954qqfHCknTtLi+xAsbjUT3Z7qXcyDjNkSNj6zmK8e8M3X&#10;3GLsa920fRlij7CCO7N94NNTLuls1Kvl7xxx0P96LXpXXLR7g/b+MV9z6/2XaxEzVMPvfM2cLf5T&#10;7hP44V+Azs/Z0s7dNaT3rOVcO+dMkzPfzxC5d/XiceMjONjdN8VocfcVkYeNV651mXe8HJzVPYGj&#10;+04Nkd+excvRBKdce16cfD4uAifWObGb5zJfPGYSx5/Exe/9y97eYdSJ46iHnubozMRh2ufiYcTV&#10;x88W25k6Q1zEWG7hAABAAElEQVSWucRgLHjxauLkV9M+y+kn1xnx+70p/om4n/tAfN7bp78U5aot&#10;Vzz/zBf/lsbxvbow22/t5ce1udPmb7/yG8NX3IMD6aHodq4XeTF1rXJp8frFl/bg4oGN76FqRV19&#10;N56t5t2SL74zZfcQZO4e6MKLtUdzNRtO9eaNR03YbH4PemrirzZc/WBOwRHerGyipt7iHszFErnm&#10;MQOMJWb14B7/cobDZ8+kvnL52/8OfsHtfsLQZ7yaU5uJ1Iu9e+Pj6/zl1MQvtyKHy16aY/Ps+J0V&#10;gYuT3ZkUu0FfXso3B580f1zdP+Jhmrn+6srRVjz1hsXV/mHMTXdd1XTtmmV7xBWGXz/6rBFTf74v&#10;1YWtjg9rFWsPfLN2FrD20Zk0Y3Vy3b96N2fz14vfbLjK47GKwZN6mqPly5nma/7mrG/7SMPDkPYL&#10;W7795Ms12130pS57dTNs7G9pN/9v7eEsSHv+rTw/675/AtdfTrxAfhb7me/cfRAi4lYfouQtWDjr&#10;ec9exiX8MHwPcf3uFU+K462H2gS2vnqx+8BWj/o+v0OePnJ82Ppe5kvUNAdsfr3TfbhtL1sTGWx4&#10;MZj1ixXH2QNIfDDEFx/9aQZz4wlTvdjuOV+M3TWhu35q2Xo/P1cejnjU6dcZXuZXPcTVdk5x1Fut&#10;D8byXZ/LfEm88uzqzMSOr/vAvHB4rfZePL7mbn90M8K0//Dl4PASmHBnvjis/Tc3nNzG5Qht2ZO+&#10;Fh/WCqe+eS/zjofv/ujM5RO8OGBwwODh4yfpx3vwYWkC3z74eF1DXGzaPPDl4JvxMsX/S4xUE759&#10;6mNGOpELz46XbXYcbNocxWnLzw26XNeGn4T1pU8/Z8yA0x6IvnB8te3lMv/Z5Vf/wu38nKdr65z3&#10;PMWJWNet63X6N/ALLts17B7CvVJPsfqU79qbie1aN0MYWl33Qb65xOL8rFactN/2JdbM+iftV13x&#10;fjboZe2Mvcebh7Y6B9jqLvO2ex/xk8Xo29y46lcvWFKvx3v8bDrOExcmHr5+zdW+6eUwBxw+Wi5u&#10;tmsIg+fct9nFvyHf+kDqw+be92ufH0Tzt9Vyn/bi1o5ne22eDWO9w9TnM0z8HhDiSp8PDTdgXvYB&#10;Y8IvM+5X4DKaRww/jmav38aLwS8fWy2+Fgxb3MMW2fo78OWlGprg89Cnjr0PWPLx4ts/laKXRdTJ&#10;t5rDFyVq4oTtIa8a/GJxwTQjm+wMZ188RDybb0/mwU0vRzPsvNXjgI2LTc44f2fGtbHtGVexm3Be&#10;4glXil/MHM0CXz/YcGk4+STfQ3v7pF3zcrRYeWdUbzx8Ik86VxixvmgI1yw9/JunmZZ3Y335YJZW&#10;/fRsRjVsElf8+fLNcgOvl+UqBqcv3XuAjY+Pw7m1n62rlxjulpr45MKlcXct2ks6jHqLyOGks+HM&#10;TYeDzYYzfzFxsUROzMJhdjP5YsZ7tn8PCr79NANs3M2EJ5wamGT7nPuTW6yaMNWnN67ubyHb4x2/&#10;/Ld6fyv3ju+/S8y+vnc239vLu/pi7/jP2Hm2PtZcd/zRtg8/4pb70GL3IYgNR/chixaD7UNUHyTh&#10;iLh8tWLlxAnfz8rlLp7Wa+ue32HPLMVhSbnlLybffs1WPI5mgMuGJ/xwcdyJ48VenEN7kq6Pnq5C&#10;nOLlcFfX7PXJ3xnwqxVjxyuGZ7HssHHR9b7M+1o9d8jXtfvg0Xz41NcnTjxmbu7dp1yzseWaS709&#10;xMM+JS7x3ZuauMQTe1mcePxss8TJ3p5xisfJFud3HS/zFz3gEnYc6frw9V8MbjEPJ77E08cShxOv&#10;fvfiOuSH53cGOGHksi/ztvGJh4XTq72y9Re31BNxAodDnN26zNesi5WPA4ZUi78zoIkvkxKx9g9r&#10;7mpgmnX5xdToW/4y/5nl/MXw3bNwbnumCvjinemZLw5LnL9r5ecJLDtx7/Vzpphr3T1Ax1es3u4B&#10;Nv7sy3zF9OlPfDXjci2fukS8XHvlq03i0dse9A8LUz82bLVxx7c+LJ/Q5o8nnBwp/ngPHqZe8ZSn&#10;q2l2+ozBlbcnEu/jfbzWI7yz2BhkfrZ+8CvqxHt/y4kl5lie4j+gu9/TP1Dyp0K+9SG5D3x09rf2&#10;Ee4d5sy9w7yLOYziO0N2+X1gEss/az0MeYgpD5vEmYbdByVxC6cVh1gPaWKWfDz4PQDuXxORM8di&#10;2GrF1fcQVx88HvzOHj2Uwa/gINXn02LNrJ6dHw6fnAXP11+eJmHptTfHrgc76Qzy0zvvno+8HuVx&#10;kuZmLz67ucrHIY8rPz5xsXjZVvXtpYd6HHHJ1Rd+6/ARGDUt+K3bmrvgywucFc+Zw2GROLL5zSkW&#10;D53fXCe/OvWwrvvWbJ/dA9tfhaumv+Ij1oz6xt0M9CnLK6dn9yL+1u5PDZ/Uo9n5Vhi6fdDW9gwX&#10;BifbOeldH3bvcb3+8pe/3GfQXwmE2y9Zmyc+msDhIs2T3dz8MOyN88nOu9iNP8g/9nX59T17b/6P&#10;7fyPzbbn8FsmdW4nR2fZOecv/8bO+uvPQF7Q8wMRfz/wsC3vJ1peXZh08fgW8/xcejjkw6TjpXem&#10;/Cv86rdzxAXXEmOT+LPD3MkvL/jO+aRgq/ez+6yt5uvfuyo/pDlgl6P48zPqOZePqsfSW562qrnM&#10;l199s9GwPVTDnnXLK99DaueOM7744ZqBTuTVha9XnHDFmkuNszg/WOPZOv5yX+7NVRwWZ0ufZmue&#10;K3QLX508+7N9ySXZ6gjfen6Pf/SVOzFiZGd7Ig9HNo0zXPH8enbO4cXbDy3f3s7akz9OuvPumojF&#10;hSd5F5fXW66e8OpJsfx0Obo9sAmuFt98RIw4ezwWW48e4Nlw4vSeixyJ5/F+6Rf/J9L7C+JXbdtZ&#10;do2zz/N1DYh4mDvwxWd3D7Gr717ZenkST9f7iX79KudnoC9gSDXxi3V/vMuHq65ezZWfxkGqY8PK&#10;W0Suvbav4tsHXu3WNytc7wm1SX23R5wwcdX3XQ6uOH2KmNUezr2Hr1d751cXpjORS2Dau9jJX41c&#10;s7DbE/sT6R4/PwCd8PLwVj5cHGdN8cWemB/xv1Vfj3jCip+5z/zFVk8Xz67Hj+h43mHl9uHKQ0oi&#10;nqwtds5/9sDTUlv+rIu//fWFhng12T30ptXA6yPmYZ9fvF5pOHY+raa9bU5Pvpr6s9sL23xxZS8H&#10;W9xDZCLGL/cOH7a+9tZDq77q6y+3vdXgJM3LLgabtJfyO0uYrWOr77y2r5x4HHG7HgS2s66+Hqvj&#10;FDN//dtntfWqNhx/bT4eUo183PqdIm81S1g4sWri2/pqw8J0T4rFizOe5WTbK1HbmS3vnbxexNob&#10;m/DV4aFb4lazhG8GtWL5ccSpLg64ZpQn1Z36yX5cE7V44oDPh7Vfop9/e0revW8eevHq6qcG5+rb&#10;OeJnDcxyVFMszuI/9T/2Cez16hqaeO12cMbWx7N+NauvP+d5ufshR9bvTD/v/Vyx5M+H6OJX6lWv&#10;rt+38mw/O+Oh/RzDx/5M1MnvDGLPe+PhOGs/fuefma/9OOqfn/4a/eE5Jz2aXwaH1R7FPhP8OD5+&#10;jz5I8e2dvdx+nti/3sXhmmVjV/jGnr3gcZDFs/HAk/qLkfSevxo42n7MF094Z+JPc6xcGP+L4v+6&#10;cv9y9fuvPQv1lj7NzrZwrYjBFmcn7M6meL46cu61PVf7oJ5XsZZI+2YvvpmLp+vJJ2auDpe8cwhX&#10;7grdsucJs7OGFdcftjy7/GW+9hAGLu5myFcnRpOTU7ycfD4Nu/cEHl+c2HecMGGzr9Ar1hmJnWej&#10;zpzxweCIR779dCb1hW3/bFLd4/3Tve4vm1+1eeeWdC3TZw5OrDgc6Tp2nZ7og3Pd4cKqDXfybF02&#10;XW081bl3iPuie55fnk3y43miP/aqtntX/ckVp3g5zPbINyPd7Jf5EjNX/wqOsf0mfJvv6uqzc2xd&#10;+Y19qwdcXH43dN71du7yYS7zJRtb+wW4jLP2C+9vvpeX+x/E/mwvfaj73ge7xcHyW9Vu/N224b8l&#10;6uOAi5ftYaf6tAeXzyQMjn2YwkO2jy8PegiU60EOx/LI8fGFp8Pj5Df3+cDYX28S91AHa51fhuhD&#10;tl7feOXYu/9mLZ4Oa8bmbt72ktbPPCcvH189aH6yNu7mFm+P7PqGXz5csFsbTo5tbW92ubjuwJeX&#10;asJs7sSHpc3ZPtTU56xZvnDtoX2k8TrH5RAjMKQ+7HJbw+4MYRJ1cnjiSIfBJ7bxuGHwug/rW101&#10;tFyrfFrcPW3hjbuZ1IvBpeXOVb/um/jh3knzlFdPmoEdJ/tbEhfdvPve7J7AbT6+L2Dq1f91qi9n&#10;5MvVN+7PZmp+eHb74qtdfTufvKgNv5yfwH9zuB4nQfs84z/i7+w/gv/viDn3mJ/+NXvas+564Fl5&#10;vkLc35effehT5z6jrT5s9f7beDh/9WKxl3uLHv0VDPl6qvPB1Ada8tzXj60fHHxSXpzUl90H3M2x&#10;zRsPPB93cX9Ngl8fGtf5j5heoa9wzVLdcsM2h3y5YvLV0y3x/Xdc+Oot85rLrJf+lwt3t+6c5Jyx&#10;fwS1PemH+7nqT0EPQFf4dS7NiAtHZ9Nc/is0Dnx98C6nb7YHcvViOC65v4y58ve/UwIXN67OI265&#10;rgUsHpjuj8t89cqGTzo7eHsyDx7SHvWw+NtLbAVHZwpnjrjY/qHafPk4L/OW+rcHwXqL1VucTzoP&#10;vL1f4PhWM3fG5cTNix9HGm+1bHG+f+OI7J88EVcLh4/eGeO9wjeOD0fMQ/h6xIEzMR+f3rnl4d0D&#10;ckmzNot7MF6a4GuJ4VVHk/o3kxi+5ub/E8n5y+BXbX3P0rX3Xuv9Vc65yq101mnXBsb12ntoa2Dk&#10;Xbfq5OH1EivOh5Pzsy/7Mm+Bq1/3V/MCwHe/8DfHX9mexYuZF79eBI/VzPWA6+ednBq4PQ+czSFe&#10;bdxX6FUjJ95ZLQaOj0+elK+HPu1hMc2jpvzq5kvLWfsz5d3c+OpJtzauLgxOttnokT7kTOgX5o9+&#10;kFqutXvPiGXX5PQXsxzw77DLc+LLiW/u5Ik7XFi4E3v69Yhj/Y3FXawePZTwPeTg96Czml09u1wP&#10;RXwSZxh+XPvwVewu+vJSLVc9vy9WzGiJ+eLFKg/D9hCnhwc32H/913+943r1AAq3/M1tH9uDvbn2&#10;Q8sluHGW14d4aDRX52ne/mt/M4StXl05dtxiuOrbXuLvGqgxh7yYuuWTT8TDiHU91CfFzjlhtpZf&#10;n2ZcnnJqCD9OMVi+fqfIOTu86qx6dD7VlKOJe6Ezij8OvHKkB312teyt6Szk69scYvjEW3Ji9cOX&#10;tBd+XLBWufzq44KH+fd///fX//a9/p1v1wY22T5i9uZcw+DAa6m32j9Ms4m1xIiaNB7SlyYwzte1&#10;qEdz3sDrRU4PvM0uB7/+v/3bv93/3gx8M8j3V7zg7WnnMlt940zDWfLZcon4Srxin9mL/yPt+u1M&#10;xX5rn+X6rRz/6HXnHvPTv3b+s+70n58o7puPn6OPXawPU94zFtzH+/Rr+0rdEldfZlQnKcfHYYWl&#10;sy/zlufn7y9xZrOag03U98G1D3N8/foQXs+zHt5phJXvA3O1V+iWnRNOTYK/efqQLY+/mWDbb1+a&#10;eJj1gCwOTy8Xv172xPah98v/ueb+wqM4LNFfrFo1Fl9t59cZyRFzyvVlQHF8zYRDnu+c2t9lfnUe&#10;9lJPOh9e32Zk9yG+HF73UPuh1cPCNFd58XqZy8N7PS/znhUWL4GxxKqTY4sn8Zbjq2mZyZzy6uTb&#10;J4x9iRG+XHn7cAb/fi248uKkXus7d7h6wsnHaX5SDb9rufvCIdc8eslXJ94XIOKwcV/mS9RVIx9W&#10;zGpPcmx5NXz57qPLvAXGe0EezhxEnPTFoDpncAp8M8jhUFu9WL3pf0L5vb+M7yPrurvv3bvnPbZn&#10;u2efra5rJeZnofeCtbXirnP32GXeUi0su3tKPT5xWpy4J+rNNm/vucu8pXuTUz811YnHy8ah3ynt&#10;oX3s/djPCfyW2eGav/gVeuXUq0vMUx1bvjlwNXv9r9CLv1nS6uHsxXsr2T3DhiufrgcNYy4rETdP&#10;+TB8vLDy9Tv1lXrl4oVR2zUE+fIB/zK/KeH6MJT/zaIj+SM1i1n7oPqmu3XNmy6Xjki+JVe+unc5&#10;tYvNjzMdR366hyocJybe+panmw1PteX5Hpx6yOuhKz41PRCGEUuWuzxtqfPva9BwfWERX7PG0awe&#10;5nrA9zAHT8fLtuCL2QOJQw07aYbmagYz1c9Do1nkxEj8xXHWV74+G1djPjXWPpiKexCOj06K8eHU&#10;4a2HWPOInXtWB48nXn6ilsg1b374cuvfRdeLM9H33F/YcLjtkcipIfVnO/dyeJtn75F42wMeZ8DH&#10;RXe2sBYuWm7PK45wZmDjpDvrasLrE4YWt8Trg0t9eyrXlynqrKS+8IkaUt96hZVr7+HqL27Zu55W&#10;9wYsCft4H/etvvWk20PXGh7GwhsPXPOoiyN+/d0D8fjCR42Y9xkfRp6ol6P16DziC7Majiy2+Zon&#10;zA38k1/q3Sx/cvuf7b5zAs//lenj5+/XcB8UP96z1zvoi+99Ks73s5VPx9OHwsVd6VvCV1v8ee9/&#10;fIATj4cdt3pzybFJXPTW3MkveT9n5K1mv8yX4JTrgXC56hMYliwPuz3cyetFHZ6dmU/ErD4Iv5tb&#10;vjNke0DJ9zODrc48fDMk+oiLqSXl6+VM1PHj6xzULJ7v91lxOQ9LnUX7vEL3nvHJ4W5G9XD2zK4e&#10;NqlGH3V0q73z4Wh8FjETzAq/cxKPS7058nev8MvdvGLNWl1zXKm7xsxk52qGYtXCsZ2FB0S1MM1y&#10;mXc/GH3kcJmHLU7Umat7nI9DHh62B1C95GDK17e9NS8fXu9mwmX1e5sdFyypP1u+M0q77vjqYw64&#10;ZubDypsBn35icN4HMHjE1YmT8GwYvly9wooTObh/IumX8u/acuft7Fwf4h7jO2vagivPT4q7Dq4r&#10;TDiYrktxnKS+/K6leDg2qVd9nugT794170o15xxh5LsHYfhxVEs3+2XeM9KkeOf0RJ/X6jqP8Grs&#10;k3TPwtavM6iedjbtQT0RF+O3h8u8451/P+fqg8cybzyX+ZJmEIi3HuZqlvj4Fmx74mc3l7wlR9gk&#10;LG2ZLcxlku7tH/3AeeLzH7bf/7pzfIt7c9W8i73LnVPCWFsf5lu5xa+9tdnycaXlqvPwxk73gLIP&#10;gXGJeZAKo86DUVz4e5iDK16/9WFX+PJ6WHwPWR7E/vM///P+csYXNET/8Pq1PPT5P7n40wUERo72&#10;IFdsHwj1NKuYvj3k6bH7lCNi8KS+zduDIr8HW/y447oLjxfzvRO1cuXN1rxiOPVabnliRhi+OUlz&#10;irXuxPXCr0915XbP1YnB4SwWRzzqN9+1EIfBsbXh4eKvhxzscsCEk6vX8jaLGEk7n2wari8AcCXN&#10;GU9nGaY8fLF0NXJ67L7ESL2b3QxmwyEmb7G9H+JWi59PhxUnzSW/97R4dXJmUkvXV72cOAmTrz5h&#10;u7+Xsz2ZN5G3xPQhfJx6JXLts/PCR/j20j+ELA5L49gZ6iEev/xK8WLNw89ezNZvvPq/ld6+f6se&#10;P3l/2wlcXw1fhR/373XnXL77tQ9LPcjxredefrSfy32Yen5Gf3CJi4W/zNsW2w+z5eunv3l8eG6u&#10;NM4+5LHVlKsG/8bYOPX0O7RcfeqrTqwP7XGLmVFez+zq5LNp+Wov8xYzq4VNzHHOArPS7OL648G/&#10;c/JJmh33zmwmdXLFm/sKverlXHN8zgzm4+fgw1GdP61jJrzN3nzNfKXunJq+iBEzxzmzGlyWnFkI&#10;7ErxrpXciVGvZ9jmE+seuswbUz8+Ww08DrzVyO3c4sQc8dPicGw1pDnELX6282XrZ5E4+LDx8Osb&#10;nl/fy7w5mgfvzg0btxy769u5FFcXz2Xe2Ho2h3rCrz4f7/OZ95lBHrfzYjdX81yh15noC4uXJs21&#10;MxeXs+KkLb2cX7M1fz13fxfsf7r8ob/4u/bOOXG+64s7486bv9el6yPWtY4Xtlo58Xf8cOrr271Q&#10;nK+OsLsP+dVk83u/dQ/K7UxhcWXXv1rx6uHU10ucwCbycO9yMGrtQQ0cf2cqdoVvkRfrvGh4C4dz&#10;Lxan3n7m0+GaMT6ciXpLDK73GCwp/njPzxlf/qzA1K891SO9fM2Bg42vMxM6PiRfoU/l974X6hUP&#10;P7um+WGLpzceVm7td9jFbN/43tWrKR/nr9E4q1/dA1P8cLuKq7F6EIvPw45VTpyUh9ejB7W+7Ojh&#10;K14abiXOHgKbtQe5Hi7lSV+0eEirfw9tZvQFTf9VvX2oa352cb0Jbl+u8NXqDeNLFtLcOMzXKnfu&#10;ofMRtxbX/oqFvUFfXsSKO8v85jZvM8XfTHx4eyDxqGFXJxcfOx426by2txhRZ5UTY597E0+cr3w4&#10;NqmvOFludtf9xMOqNVNzwJ989YN/J3ibS+2u8HhXYFyXzlQeR2cWtllo+bjly5kPj/zyuQ+79u1r&#10;68Pj6uzYpHnrK1Yf7xW2HB332nLiYkSvdPdAsc4fvj8VIyfetcNnP/UwQ33jwQ9nz3256R6uxv1j&#10;8cXj06Oltn3F17zx6FvuNq4XOXWETfJv58tLuY39re3tuXv7W/f9n8K/57d76izfXedwn9XKP39i&#10;5rlnwn9o91g5+rmnnjxbrA9uT/TjtXwf3HAVC8VXj6cVX/Gw8s3DVrtSzM/2Hvrk4arzIc4HUhj8&#10;zXSZt4gv787efIAw+ez1n58xT2y5wqhv1vJmen5HPzkYufrDm40mcmYn9trcO5P94RXrTC/zFvHm&#10;iTMNIPfu/JtHnsTRLDiyyy2uut0LPF618mH45uzD/mW+rpfc2as6c3cNYMjy1i/eMHB9QYLj3H97&#10;7+zKq8/Wx5d/etSz86Dtu73Lq6NJ/M2Tllej3nxqSPl6PdGPeyGf3vcDX21n3gzfmk2NPvXkN3da&#10;LE42rBoxqz7iasTa22W+fDGrXnD1Fuv8vV/g6rE1PVyqzb7MW+rLya7Xg/gf+/qtXwS/adPOjzg/&#10;14F0/djiMF17MQJTLI58eTG1Xd+ubdepHCy7uHuY4AqT3rnwxwnPXtn+5eKxz2K9L/PTuNjmaH9x&#10;7jnFuXXy4u+kWrl4m0dNfBvDbVVbL7OdAhNPM9DVxr918YuVF2NXu3ZnBk92tvq0t3jgmk2M0Nld&#10;d6FvfPBV9t9Z7K0PfL92H9Wq64yWo9jqPlRu7dZ46LHgelDqwQQuO04YWDXl4mtf9YoTrocrseJi&#10;PWgW31q81bHlethi9/BWToyY0YOZPx3DDrf/i13/RoWcBzmiPzFrD4t64+SLs8Ox1cuJdRbiltqw&#10;eONiyyfsuItXh18sn7bCxUHDJuXPGeTLwevrQbXz4dejnjiaj03qxX+X16M+8ew57R7g8J9S3RnX&#10;T01f4sB1TuL8s7aYfHPgrbf+7Qm2c9BrudhihC6P5zPpnNXCWct51saPrznY4qffPHL25VqyccL2&#10;JUg96hsPrPnExXDAVi9vVUfrQWDL86vDJ17s1O41q/fxDbxecNcHV7M0n5y6+PUIg6PZ7KO9dB7t&#10;AX6lnts3e3GnjZ/8CPas/aN9Z5WYZ/3iP/W3T+BHruO7c1XXmb/jeN4pz++Vjwm6XvT5c08MnvYe&#10;oq2kXDFarHi41WGqkSt24vjNtHhx/vO+fvqJkcWp5bfkk2ZcvJgamtT78T5eP8svZ7NVtTmxZhKP&#10;L6xasfrDhmGLhxHPvsxbwtJWPIsrh6+Hm7v4eoFLznpc1fbzK7w4GyfZWcXVilmwi7vcl8j5/LAP&#10;2u0B6Kw9OXcufXd/ahN1O684H+bS/3K9Y/7LDEkzwJDmL/5EP+JfeL7Cwdqb2maJz5xyMNXGDV+O&#10;bcE372Xevnh8OPiEnR9/ufLixWAJv3i84mLxiLObr1q6XBxX6DVH9vJWE8fOwxa3zni5uPLrER//&#10;p/z6E+jMO//O03Ul+ekn+rx2rXpfbo6tZu+Prh0tLm/Fc5n3vU6/k3DVdU+861NOjQVDqi0GF4Ze&#10;gX2X27j63WO55cmW61zFvoXdWdZero3vPpqpHtW88zdmnmbCjSdeuHhhToGv9sy987cX+7N76F3t&#10;J7F3H54+gX4V3rq1vwJdzrdysJtf+1s8faB7hy+W3geeYif3+nGLZdNW9fnFerBRA9Mqz2ev5Ifd&#10;HLsHo/Lw8e2eYJdrMXDqSTN6UPPw1ZL38NUDqYc4X8Dw/ekZeDw97OFqNjG1cePanuzzQa96NfDp&#10;ONsnHDtufrJ1G+sczjMIY1Z9CA6Srya7fdyA68UM8ruaQa668HLxi53z1IuOu1pcWx8PHc+eSddl&#10;OauHy662eeq9fjPQ9WPvHuOjSbxnfzWJHEnHUWx7iZ35etQzDWv/nf/yqLHKZefXpznl2fnyZHvx&#10;1et5xuXqmb2zufcsmP7UFRyeuNLec3GIqVmcnDnbizwJo0914vydRSzZWpze92G9d/GIN7ueljox&#10;0nxxfkvjS+qd//fQO8/fo///xJ5d1/S7PX6Wu74mveDuZ8u90s+R7pv8xVywG9+HLT4cjJj7tHq6&#10;OEx++gq9PsCyk/rxYVv58smJ3fjWwZ2+WLOXo5OTe3PhO0P+fkhUS8TrnU8Xk+8sq0mHo78l9oDD&#10;Iml2/DSRy+bXa3V5seKwZP3yxdRlw3owzzejn7W0OCn3eF+flVx8i6+m3OLEduEtL965dAbLZa6T&#10;Uz0sHG01y2W+zrHz7/rjIdX1nqjfk33yasmZE/PVabPCwVjNKVd9PctdqVtgqhGQt4qLkfgf7+u+&#10;i1VbT/HEHouLwTkrMZpP1i72bu9izbS4epx7CludmsXonYiTz/JP9ufr907AGXfO7oXu/853c+wk&#10;2zULU+6slQ8fZv3uh3LV59Nd57jM2v0STm7vZ/HPuDaeTcfJxrez8d37zkje0q+ZLvMWPpFPssOf&#10;cX69wopl48yOY/vItdqD+upodXHIrcS5MVjx5pLDU19+sjG22rDxwJZrDrp7Tv5PlN/7YXY/lLHf&#10;8S3m3Nriv4U7c5/1Wr6zFz8euB5KxKweWmiyXGvfyXkppy570jf39pWDO2PiG4MxY5w7IyzxX94t&#10;D4CWBywPZLAeyjyQkf6KAy5ztkcYWDhabRLWDHAJXLI2fDX1lbfqGYZub+wVfrxpWIs0e3rx8VQH&#10;w7bg+PXbPakLxw5TD7GV+Ld388nVNx61W8Pfh2G55mmv8eDA1yzbJzt+/vZR24zZ8aiJm00W+0Se&#10;mHgSf3ssTpdbfPEz1v7lzd09w49bjYU3brr71j3fftLqz15ip4RJb37PVVw/88Gam7bEYPO9f9hm&#10;odXBx9fsciv57VEujmI4qq9WXbVi8nw91ZvPMof65Yz3Hcfys7dHuZ/65wl86wSu3yhXug9c7vc+&#10;RInv/c8vBuN3TdjLfEkfxLY2W70amMXF+yL5YlSXLn/i5fdhTz6MftnV04thJ7jy259Zffiz+usk&#10;5eKpht55T77wF+z1IZPdeWS3H32s8tXXrxwfZkVOfDH5zUirs9iwJK7tI16dzyzZMNnPZ5nH/8L7&#10;L/TF+19wX+zXX93ii8fRGZsDZzWXec8Wtg/j5Wkxuj1c5s2BJy5afucvvz0vyC34YMs90ed+Y8db&#10;b9q1s9Qm/ASXFbcziIfmEzahLV9qyW2+nJge+lv4+eKdiZi9iMH4HPn8VfEHExc8jKUmDhomOfdU&#10;Tr0lX6za9l2OFrOIOqLOjHSxeOOsv3ix8M6qHuXCVadn9mX+lF95Ap2rc+weKYZKrOuaXb5rkU9b&#10;cITtXnUPkHDqYLo35Ij4Svj43uXMFq76NHw2DRsep9VzmHzrMl97YIt/1qM4nV0NXaw91GM54RJx&#10;oi5MMRpP51n8Cr1Evlmqj4u/NeHO64ssHr3U9DtT3Psy7st8ceIj2yNbXfYNGl+uPZW7tA/DfXie&#10;8H9rsweHb23ixPB/5BzePTws13J4SOlhJUz1/B5sqoFdEa+uuIcedQS/RfBaOLI3jkduOT3g4RLz&#10;X+Xp+Pe/wnvo6k/F/PWvf717qmsv/VsTfXGjLx6yvPU+Z2w/8dHq4XcvPfTF0+wwZlTTEus81fET&#10;9Z2dOHtnKAdHYJpHTpy/En9YOs5q27e6uNnNySZxVbdY+XyzwFhqxMvx46nG/85cjetUrvpi1atx&#10;pu2XT6oTz6bbGx6cYZupPXYmza42TL3FrHg2H+ZuMC/13zo2qSeM+npX3hnE3Z7r630Sptnkmi+e&#10;6teHr3985dN4+mIDpj2o4zvTZq9Grplgymc3Z73ticjr1V8vlLfgCR4LNyzZPnzx+MvR6nBb9YUL&#10;r/ad1OdHc+Gb+V3dz9g/1gl861p1PX/LxD76Ph9s3Kt9+HEv+13q59Bz318/ub74l3rh2InaxRRf&#10;jn7m01//rn441e8M2XGlzRQXTEt9H/zKqxGvX/GtgSFwFn4ahiZsUr4crM8T4WFWmjWezbHNU86M&#10;8K3iHgDk8i/zNU/78uG3WXDWF9ZVVlt9uGo7E9hw/q2UPljLt39aPREP03nQeDuTi++/sq/wq5Zd&#10;PH51zx359GtOM8FYxbKbq3x7uqBfibpq1fQlB9vafHPhkqv/Zd9/jYkvnlQP7x9E5vvr53E2qzpL&#10;byLPb67lZavb/ZiLwBMYKxGHx9/i1785r9DNIY6zOeTjVNdc4rBnfVjx5WEXcx7xX+YvzmZz5esT&#10;v3jSXuTgSPsQMzftPpKXI8sVpvgN+Pnyq07A2TpT188Zty7zPnfxPX9+oq5rJ5bdNUr7GdR7BW4F&#10;hnR/P97zWi+8vWfYVtzVq6j/7kG8vYXhqwunbu+lcDCwerPrXd0Veom8RZrj8X7pi+Nwb/elkBip&#10;FpeZ+HGn1cr1Xr3Ml8CIy++e7GP3giNRk4jruWckXyzu5kzDVxtfOb482XpxPin+eK8P3V/cW/Uh&#10;emN/D7sPan2YS382S/jyHhK+J59xbnx5N35yl6PV5HtQIfHQlgcXmBZMD4Ns8/NbYgS+B558sXjF&#10;2PHSxeJvJjz6hOGr7ezg5cT/z//5PzePuf2bMjCWnIfWvpjxp2qWVz2esPUyQ/xya8OIkerNlez+&#10;xMp5eCX6k/rSMPQp4pZ+q8PtWTVz2DDqkvZHm0OuOpjNlysuV75Y5wC7K2x6ce1TrL2rZZfD3znB&#10;xSMOwz9rxBK2umbqnKppnvoV1xN2a+OEkatPc8UVR/sIR7dwxc9WIydWPT7LLJ0BLDtueXiL7d4K&#10;24z1V0vUwpPV1dOEVhs3rdZ7S45fDK66YrT3Wxw41Yo1m5h5381YnZowYu1f3Dxx0O0tPlqsvdC9&#10;/9THgVPOMvdnEq88XP5ZU/wznp/xv/8JuEbndTNVsXf5d7FzJ137eMpfdzH2L8vPKHYfli7zlReT&#10;8z4sD//c65dxiXwfmO7A9eJ3eHXF1G3fd583zho+STfrE30+qG6ueLGtZatP4mr25gmTb69h4uXD&#10;PZ9VnvMohr9aeLg4cVn918T45Ku5zFtwi8GEuxPXC7x+8YjXiy2vzzteMVj1NJxe4mR1WPEelrq2&#10;cidWDm//4HJz03KkmpOHrwesfdk7rsWZVYyOOz4xoq7YHbheYIt1zmIedtSJVX+Ztx+Obz8eGGHw&#10;xHWZ9zy02ObZzSifDVe/eIrRVufQjLR9E+ehvvnqQ+9ZwTvH5QuLT+4v1ypGk2Zgw9WLHUZML36x&#10;y7xrfSlTDa5mkhfHQ+SIvCXXvtmuDQx7e9gX3MZgEjXNWg85Nfny2XI/5cdPwLl1dq5bNgbnarl2&#10;ztu14pPOXE33striYZ5/W/PjnhAnZx/X33UX33thcXtfXLCv7r9yzVedeNxqku1RDWw89pRdPk66&#10;WJh46fLpcs6x/8PZ1uFq7Rl3rnKdczPgxHHWyavb/V3uPVM5vrxasda7c5KD8yUSTcRI/ru94IpX&#10;nt0eLvPFwSZxPd79+tkHnoH8JrMPUO8+dNXzM+Lv5aurR/6v0e96bAz3+rhP/+xXDd1ajPoeVJYr&#10;LL0CYxXP5le/GA9LxU9MD0eL6YsUPeFhyuPxYOWBqwfT//2///f90NVfpaiXfDP2UOYhkY3Tvz1T&#10;3n+px8vvIa7Z1JB4YSwzFYdN1K9srjiuerc3uGZ2BtXtgyTu7S3XvvFY8s0K35xpOXX2JcbXq3nq&#10;y69XfOZbvHznY29qq69feuPF1OBcCVcfOT2agTY/vRg23valDtc54/aG4eODI3QLV/sTc9ZhbuN6&#10;aQa6Opy7r+Iw5NwP7O4bPpx43GJx0Bu/C64XtcXjKWeus16u+eTtkTbjnl8YMedFd6/Xk9+9JQYT&#10;f2fZ3OLs9l4vf4IKdr/owetPx8H403HtAa4+3RNmLwanRg8cVj3jMEc17GZmk/aWfQd/vvw8gW+c&#10;wPMb4Ovfmw98P2j5WfDxe+PD9vumD1A4LDisfRhbzBV+yfPz5XH1aobt8wJfBvxi8MKeeJjlrm4/&#10;tF6QVx28efsgG291cdF69aHxMu95+iBb3+rk2R56+6+bexbhmj/+9og3vNjOdbl37zj47a96MdLM&#10;9OLtma+O7gH3+azwv/7XX69Yf2qmewH38tuXuQiMFabflYuHWzGDuZqdD68Wd5yX+VXf5tEb3vyd&#10;42W+Yu96w67AWOrpuOG2XrzrWC/9w1/mbXuYVOu6x9te4Ntr3HwLj5haeHb1cs7E+eDYawfTOcLE&#10;cZm3yFldD1x65PvyRD/X2r7kLLa5SLOUK4/LPIQuD48/Tjn+7h0WjjR/vli2c1QXfrnqufjqxNSs&#10;xCHWOZyYxf+0Pz+Bz86v83f/uOau7V4n5919Jn7a1V+pW/jvYtV2j+JZnLje5qxHXGLy6b0vrvBL&#10;5BMcCZ5qaIvUP1//7t1iN/DLSzF9qm0/IOXZ4vXdWeTgrDPPj1ePrWtv2+OC3BKu2p2pWFhaTA2u&#10;ai/z1bua9iD3rq9rulxwpHp5sn3sY+brw7IPw8naxX6rjl/92vFtr3f5cPR+YM8vr3a5Nn/ynjxx&#10;vNNb+5ld32/xhsHhQYT2YOMBxdqHEzn4b/GpIXGxq2HvrBuXU2PVW6yHwh7a+ATOnFbzNLf/81I2&#10;/O4j7mJwHkDhPKwRMf65XzWniNWfXlFfTVx422f4cuLs/Lj4ZPF8cbNuXfHVbBiCwwykOrZ4/GE3&#10;Xo7Wc3uLxRlObSLWKqa+PnL5nWc84qT41lcTDw0nTpvTImI4xS1SD3Y1Yu1v82Fo9e1XT0s9UVOv&#10;O/AlBlMuXFpcvlmrS8vrSZ81erU2D1/P4vk46rVz10c+rDysnPcH3pZYZ+ULTfnOpTgfDh9Ruz3v&#10;4LyoqzfdwhGXerYvaHyp6v0Lh9uXOLAwreZsJu36soetNk6apNUmay9m89UV+6n/uU/gesdcB/Dc&#10;U89JsP1M8jOY7f7qHuPDzwehy/vI9+GsGA6x4njq5XcZv3x9lr/ZtqYHSjm1K+HEdmZxfjWLg+WX&#10;21nVLPb5vfQRq07tnon49lvuK/WS5e7MX8nLkLdfffHVg03krfi7ZuXoRK56sWrL47CIHKGdh2tV&#10;TG9+c+HcvXZGzXil775hNi5H2p9c59+XQs1AN5/ebHhxK372KXJx00l1fH3D2VO5YvzdW/uWlyvf&#10;WfGT6nxpA58PYx+0/knnwQ/vCwr/xbx9y5Gujxr2XmMx3PUpxyflnafzbha5Zup92pdLu185HP3J&#10;hnqp70/L1OvkhqnH7mn3IJ6wrc3L6VNfs8nThG7e7O5bNc7D/OEv86f84Al0XYN3b3WdOtPzvSov&#10;B+9aka7N4328xqFX115N11iMwLmO4rA0n7AJjNwucbJ9lsuM1d3Aw8clXw+YZmLbu/yuzkmeyJHm&#10;4rPNv3vGReTlYBJ2MxSHiWt7Lk7eIurCd3Zi8cEkG2fD6+FnFP7NX+69j2aQq6fcitpycCRfznlY&#10;5U59pf5M6QP3fqhe2yxh2Gfu9GFWvpdf7q1bO47FFkvDb3794rBWPszWV+MhxwPLOwlfHhYfTXpI&#10;YtdHjXi+3NZtTXWw6qy15YuH9dBlEX/KZP9Egy91SHl29XJsYh5LvQe/fcjroc4cVrPfhddLsf5L&#10;vHhYOunM9Dw5+OIwFruZzUO2vn1V866fvRSHS9hWs9U7rU91aqql9d3zKL+zOofOtl64CV3fcvHr&#10;W96e22+6XnRY+D0LfnxwhA9fjf6d6YP42CN/+zVr+uSGl9OXpMPJnavcXXC98Fth8bBJujr+2rD2&#10;05cncs3RvvFUE2c+7PYTP3vwLTh9vD+65vUIg1/M/dd7Ame8cOIkLSaP0xc9vnRhx6lv95QvZfTX&#10;w3tdvD3gE6+2nsXwijkvmtS3e6Ked/JLPh45XD/lv98JuHbfkjPf/fGtmsWsreb5x3+3Wn/33Lv7&#10;p9nCqFtbHd/vuThoK/EzCPfyLybs87Oqqg/e+unBzoffmEpc5evBJ1trFvX1luO3+lAMV/1lvgRO&#10;vH2Hia/efke2bxgrDDv+cqvl1MOz2+tl3nPKmWNz6knY53f0B4ccvu3Drld1Yu3hMl+y+9l9AOCI&#10;t5zY9TPVPwZ8/1stYcxN+pMi9Vdnhs6XL5fGT3Y+Ob4aK6w6Pr6kuhOrxt46L3h1/HqKEdhyfUGB&#10;L2kWvnp4oob9/I55bL7acDDN1plcobuWT+TrsV+eyME0W/unq232elTPl2v/8Hq05ONQUz68WrK6&#10;WjHvJw9xdJjLfEn88upIdeGbsTke1Md52bdcM7HVVo+3s7/Mn/IrT6Dr0nVQXqz7oVznTovBdY93&#10;PcS7RuX7ucvv/XKZt8TJkbeWAxeBk1upZ3PKhYn3XV24c19q62df3ddx1E89KY4nCUPH33nAFGOL&#10;8898c+CwzvwVevVmw7fvZhZXR5qJDcdPi+WL7TzVh6GrW81e2T3GF373IxZWry8854ejpf5ntd+d&#10;idj5QbCYeLYzq57e1XnCt8rLedipR1qM7MNJsTvxJVcsXrk46gHDpvHFWVwNex/uYKoJx/dwBteD&#10;Gf/E6g+bsPPl6kX34Ca+c8nFw7Zw1CvudNh8WoyoY/dAiIPfihMOpj7NE0f1+TSB7zyeyNO7vW2s&#10;WcSao/72uNIZ7JxsgmfPpDgufevtwVkOntQzX6y+tOuphsCW42eLx2PfSXsrv+dlhmrg69FsO098&#10;dPF6i7Hbb/Xi+oXnJ/oWT4fdenYzltfLrLTac8GT5qlnuvjW7fz67Az49KMteV+8NINaK1Hbe1Ks&#10;2vKwOOhmYPuipS9WcbRg9OWT//iP/7i/nPFXnvy1JvwWzlPU7mzmwrN9cZPFLU9zpOXUJ82V/1P/&#10;zzuBvcZd+/Tm2vnzJ2bcV889W/zx3TviVvfR6X9UPFY88M/9+nWteEsFfO/JuPkw+Zf5ssUJ7q0T&#10;K8cm8jiKq2Hvqkd8fEIvvlh5Plkcv5nYpPzjff0qZzUf3RyQcu8Err3Jb30/W3zQhpGzliu73Jmv&#10;rgcjMxF1bFoNab9xPr//nlyvYdNhlwe2OM5mKLZc1aXxWs0GW45N6h325A1j/nqLkcWq57fvc79y&#10;5vC7PbuaK3SLePN8Cd18uMKGicO1+Pi88FTJkTC0Fffmw9Htj24fNP7OsNordGP4YcVIZ+Wea3a9&#10;2XgIn602zs6me7X4BbnxYdVa8mF2BvaZv0IvKfcKXEb1+JZ/MT/t75+AsyPp8xp3vWDKsTee3fWW&#10;T+TKi2V3zcKly8cFVyy72nx59t6r+MTxiFdzma97hx33Wbv+yV2uevnsZun+LE7DlW8mfjNsvlha&#10;PeGH64zuxJdcNh32jJWjcVlJnLvHcu9i1TfnchVTX7yZcOklLmb1c+Qy/yzpQ5V+2e8+YP2aearH&#10;F2f15eq3fpjfo3+Ez0z78MGvjrZ6yNn47oXtAcjDDC5++R7a2geOzbV3un7Vq7X03zpYfYrzPXir&#10;gztrmmk52IRubb2HwR7q1MM0Dy1WPZ/0YBkf3V7ocNXFeRdfL+H51ZVLv4uLrZyY5vEAmhRrb9UU&#10;p827vtq+4Kiu6w7neiRbx17h69d5sMOkxUi6ejW75M2Sjju/HhuPixa3wtHF0mL4LFI/+RXxRC58&#10;uI3JFV97MfXBGTdsXySIx5EWgwkfn1g5sfDF7+TUVl8NXLzOw/ujc4mr90vYtPuCXd/i68ehHxu3&#10;xcbrT8X4kzP2bpXDZRY4f2pGbu9JfPbSz4p6tz88zadOnrQXdjF2c4plF1+c2E/5xz+BvYZ7/TZ+&#10;7uJdrth5X2zt1//4r4yfH+63tBj5+ufKg3kXF3vu169r4oyHf35g29w77jje8cdVrjn8/CsXZzz6&#10;WfnVpk88n4RvXvz9nN1a2HqLr11vmGpwFI97e6nnWz0Mw1V/ma85+r0Xtj+NAkP0ql/17YNvyYvt&#10;LJf78tnmaF/h6r380+P+32arTcrR7Ye9e4QNhzcsvCWWyDV3M4UPc+r6bnw56h2ffn0BYc6Ns6vF&#10;x2/xmyVO2uocw2xMvZ4w4tmX+VVdvcUJbCJH1Iq3vpj3dVn8Fb9FrJr40/Yu73Oc84Aj8tZ+2SNO&#10;YOD7N2jUnX35uIk9dzZ9OaW+XjDNw45LfXXFaFhS7PF+vv6aE9gzzK6e/9k5y3UPw3QN+plRXZjw&#10;uMOHESNdY/dDs4ShizcXf++5eK/wLadfPG46rnJps+BPF6erL5afFte72vYlBoOXTeTE8tnhL/Ot&#10;bB+A9ZtZPE72KWpgV/Q932vLzX7HKaa2XHu6QrcU39nKLf8XnA88fWBau5Lfq+OOpw9Y+e90mLP2&#10;HXZj1W3stH8Ec9Z8z/9sTvFya8dnlh62PfCQcOl9gPGwY5VTn622vYl5IPosF66asD2M0Uk5c+ht&#10;TjPzPcjR+qTZ+5CWrWccYttjMWwczdYe9c6m1Z+zNTNdPi3W+bHJng9c84nzk3rzm0GsOcU7l+rk&#10;YOwn4cu33/ovD2x+HOrw8/W3SHp7FisvV51Y3GxfAuEm+OOmq6GtzuYGXy9iuFvF0/IJvmbcHv8/&#10;e/e2HEmSXOl6WmREpnu4he//omySVzX+eeAPrLQKIFGHrmL3ThUx6GnpUjVzD6Q7KhMlXzxs/bam&#10;nFjzim2PMHSY8urY9ZKvT5ith185fblidHac+ecc6sTqv7VyzdKctHMvJ++aqWOnYfh4N6bevdY9&#10;WF9xq/7q4xCDD0P7wYyYv7ETh5nE6rczmqV6ccJXa+nFT+AJLtLe8jd2A94w2Ysr9kP/+Sew98Y5&#10;zXnNzzw/DLtrnO4ekUuuf1R3mT4v7qc+w15+epHvgQuu/GU+H6bEitN4Hp+/9/j797VHjO97fHWX&#10;+Y00Cx6Yevu+u3XVx8/voVENbP5lPvdYXbHmUVOsOlh5OVo8f3mu8HM/xeFIdeY5zwa2vturunrx&#10;CX9jaq1qL/OesTlh9U347U2cTzprtji+nU08TrYciTufxuX+ofFbcbH3LC/3FnF4ObV6Ve85T31c&#10;/UJYWCLXzHIEh3gzw7K3prn2HC7Icz42DqsfMJgpHlxyBIfVDxvE8JPmptUSWq2YOrKxR+TxT37g&#10;8NoTgYv7DlxfnJG9xxFnvXHImdmq/m0PPz2epd/PZ3vE1XW4yu/zwKne2TgXPixusf4vMrjikIML&#10;f5m3iDUTrJowZ60C/OaJT0wNEdt9xo2PyMG+7V3oh/zCE9jzVepsnal7tOvY9btC9/V3HUjXDN5y&#10;feXYi+k6dv3i1fsUGPHFiJmhfq9y7qHmuMzn/ds9t/OwLTxxug+b/zJvLjqsPInv4b3PGV/x7sl6&#10;NDMtZz8n18nRbHHg7pzZ8J2VuO8bsD6vcmLyp8DIxQ97ru0pt9jL/ZnAdJ8slzrxZokngvLut7fz&#10;2IeftSv5ob89gc7IA+I+JIYqn0+LtdSE2VhcaXVeYnqhqYa/dYtjk+Xgh1+NxwtSL2FqLHG6fs2A&#10;h/D7fTBe5vlWL4y9rMHiwBcnHO50GLF+MNCMcis4YAg80Stp3nqKw1lqxdl0M1cTn7gzqZYOY3/6&#10;8ePbvFpxL7Hx42WHU4vfD7R2lq5DeX590/DW9sZdfHveDd++yJOwbJyWmF5xwvK9gIu11MhVx+4s&#10;cLCtc26+OJ6TQ514mBvw9mXxzS/VHujORTy7+eUJHxe9PPWtLmy46lzzMM2Ursfd6O1LdVz7ak4c&#10;LZjljK/eap0ZqT4ueuth+OJmTeKqDx1XGH3dq3I+z32m93rB9JnzS7712Xlh3cvuF7nm1sMMRF81&#10;lvzOcsbgq2MnYu2l2A/960/gjzrPj67Zq2tsN/Dfmy3MK47HJ8D3b99vehijxXymil3mLR6IiLj7&#10;9fG9/2GHTT/u50euB6ly6uStYjC+DxWj+VZ/bjXXFXoKnIfLXlwl+P7sU6cGN1zzs0mx8HxLXTna&#10;SRVfrubrJbE5L/izZ7Y6ezWPumriF2PTcNnq4hWTq29nF++Ves7N7kVJz+W0Hz7e9ta+xC2y5y0G&#10;o7cfFDR/2Ct053fW9hSm+Z13fL3A69We5dTqQeSIPLxf+tq50JaaEy9OcGXjCt9c8tmX+ZyNraff&#10;H/N/3+xLPbHtDwYvDvsXrye//GXeNl1Ps7C7Vp2r6xLmMp/nHb9rgFfPcLjE2h8df/vOx6PWtRBT&#10;h6d6MbOYg22+csu153ZBblEHW70gn1x8f7l6/uR/0V2+/nx8+LeHvfLN3HnS6rp/i4sR9wi+fLxs&#10;POKk3MP78fWrJ+Bads+pcdb9cuvOdK73fY2cv2tEy9Ek3MN7+HBJfOHFxaorH95c1dPZ5as97434&#10;9AlTTbl68dk4uk9h45TvfJobji0X32U+ZWPLA+AeF7NWtkbcTPWV05OfNEsxmD0j9XHItZq9s8En&#10;R/r8seXrwYdRu9eg7/3tUS6uy7z7081lHgLDjj/Ot1oPOPuQ89HDFKpfIh/x9GAV1+kXp3eujWe/&#10;6nHyvcKoP3FxfqTPcwoXf7r4arXl6+uFJfGC0ktPew4PIwZTjF99scXVD2d5uhpYOTjLC9PW6MWH&#10;UdMPTeDEvARWL98LbHybEztFnsjplU3LVV+tvmZoL14i9VTbrOXD3KTXF77VbDTf3Fb5eOpJyzdf&#10;s/VyyY83mybVqCf1w9lZw9S7nvZUzV14feksYBOYVnPTvVzjK66GvzOsDUfE9LfwqHGm/VJY8Xjg&#10;dx98Ik/iZ4vVg0/kW/L2yE/Cy8W5dcWWY+vlcTTj5vDUb/uEVxOmPnfg7YsYPuevJm46PNt5lRPv&#10;M1S92sWH1QZ3uXB7bertByv9ct1mxLNc68O/up/aR331bk683Qd+AON3zOCU97tm5MTFcK80e3g5&#10;deKWsy7XNdn6bJiPpBzeH/K1E+jMvoZ+/1yH/6X11aU/qt97DnavqRr+xuJLX38qXabPbw87Pfh0&#10;b6RVyPFXq/M9u/sNn9iJu0J3n2r1hFHrwY724ieej2fnwt3L62U+HzhhPOT1wIdLTC/24/vTZVxS&#10;7uG9f8VLdv5H5PE1jvKi5j/71FO+2dk9hKrp4ZptrwQ/bjnxeGhx2pIjuK34ejjePnDiuNUm7Gb4&#10;62XH1bzOsRnatxpnR4rBqDFfNlz7uMy7b7xxeokjeKx4uwY4Ope4r9AtOOD9cKYcfjXNKN88cvVN&#10;68km9RaLozh+Iodne8KSePid284VRs6L684aB/7tbyY52H6hsOuFF0/3SNfwCt1iFjwr/DOOVxwf&#10;Dpxb157MUa4zNRcbvr24VuHEisO61n2u8Ypd+if7wqNW3ix8WgyH/2U76Szg6tW9Ir/zNh8esnPB&#10;4dUHzh7Y1g/5ZSfQ+Tlf4j4SW+m6uI7OOB9OHb97WIwf5jLve6H7UjyMHKlfua6la7xy1sF3f3Q/&#10;NN/eVzBqzUBbr7ib8Up/I7he3Vt4P6o5Z62+uTaPx152Jj6RE9enXs5crPO6zFu6Bhz8XUt2/bfH&#10;2mrg61d/8aT+/P1+wG8Wn+vFnTzm0JeWs9hbc7nJRw9M5X+J7gHq5Cwe1+kXadr5CgAAQABJREFU&#10;/4p+VfsqhuuMn/5X+n0F037T1XgRIV5+rAROzgsO+5xLbJe6xbB7AS0eHpadNIMYLN/aOrN5SfJf&#10;wuW8EIqFa35a332Rre/y4sJB9LF6gWtuuV7M8MI0oxwRwwsXT7j2WI04aZ7iYtXEI4a3vuz42HHB&#10;rSxO3F7OmHgxOlnOnUeeX4zfnOrjiDNsfn9bR10xdteMrUaOFt8z6nq6F/vhV3+7Z2uq629c4F3Z&#10;82aHh+lsi+MtDpd0nvl0+10+cVyt3Z8cqRd9yuLZSb3ipc3kenwkMPLu935YYX9+gNE5mv0Vd9cZ&#10;B0znTfOddbF+cMbvnPTE0feReMyhn/ruD7lmjb958RH5uPl48fglwDTxQ6FmCE8T88hZp1Qvjtf+&#10;iPnZOJrrVf0Nvr7Ui7/28of9of/1T+D9d8z0fcS9588e96v72r3p81terPtTDC6/z7lYD2qXeWPw&#10;xLt42B4E2XA96LHFCO3hNAxd7jLv+dSJNbd4eLPqa22dHnLm7eHXnIv1QCsXlo5HrX44d8+X+zOp&#10;7/KYmaiV70zZ24dfz3jaE92SKw9P7KczjrM4rBwMqdY8BMf5QK9XfPAw7YnvPPYHPnLiYeQTffAR&#10;OtzutXp18M3W2V2hZ5160t7jVtt1vAHXF7zNjpMP1wzZfAsm/st8+jj2jOVwkROPo33Kua/U799+&#10;ab80rH3Sas0kHqbrdoWee8nG28z4iXqiDoe4F2e4sOrgitXLDGyy+4K3isHx6bjVtcTtSQ/XpL1X&#10;n4YzAy4i7rzUhlGfjR9nZyIutvn2WC7/gv2QX3ACzrXr3LV37p2rfPdA9xr64t3TYq5BcT7Bs9c/&#10;Xhovzr4ndw3LXalbdkYBfER9nwO+WVbUkfbFxk3kmoWv94krXw6O1BO+PcO2YJL6qGF3n8exew6r&#10;lh2Gnziv9gmT6E2Wg188XQyu+ubm67n7rS5s90p/OxJfAms22OrK0Xjxy+3enCOpB/PtYfqO/85f&#10;/qiHZHs4e72K/ZrtxbvnVOwrfOp6+VDnZYNu9RLiRage5cS8sJzyam9ixdWvrJ/di5f+1aphN+P6&#10;Yl6k/Fdzwrey6TjTuMxvsb2wOQt1vWzWuz3z2XHANrMacSLWDL0I7otdGDic+WkxeLPhhNsXxeai&#10;YeoXht91DWueZtg+Yc2pvj3Adz4wzbE978GvL2JkdX3VZsPgxF1M3krY8rSZ9HW28GLtCx4ubPX0&#10;cvPVxbu95Ui5uGlznlJ/eTzkrOUTMyQbq04OjwUrXq7ecl0P+DDiONtnuXrK1RNX/LisfHzLs3zq&#10;/KClXu4Nqxp1zYuzOLzlByr9wIXfHK6pReTJWQsPQ5sJ17/9278999vfllILYzVD+1NXnq5H+Ts5&#10;X/bM8PVZYJPOxj5wWafUUy6763Bif/j/2iew1/26k98263uD+9Lqe14PRD0UgcpvTfeaOFtu82x8&#10;Vg9V8Revb9gL+nzYXS5xD6g9xKlLcMHqQZtdzEzto771qz+M1R6y+TA7957FlbrzO0cxunh9xQhf&#10;DwJjPt93cNczvXuCUdcM6pIeuuGrlWMT8cf3tkc9nvZWTdjqe/FRv7XqPM+Yo31c5t0L186YL9++&#10;xSzXEgebqNNbrJwai7T/cI/o46u6ZmwfWwvFb298dlh+e3GubHzN73ydh1znHh6HvLge1dJWeea1&#10;r3s78PYpV13nAMC22P3gwt8ycS71Vdc1WLwaq72x91rC4hAn+PlmUmN1/nFcoXtOOD2djVx17QFn&#10;109OL0LHDVNPMbnq1LDF44wnnNm84MHAkrS57GMFjsA0D784+4f8shNwdp0f7Vp1nZwzW3zvqct9&#10;ec36HMiTuMW7ruLselbD3zh7/e4n192Cb04+nkRdshzF6FeY5pWPu9nD6+WMSLFm5xeju+/VlNs5&#10;r/Ddhyb115uoaw45wo+bXW9avz4zMNWzV+ISY1v1FOseYJ8SVzqu+jXDxnHUA45dvVwx9iUebHu4&#10;6SH3kfnxtRPYMyqWdnZ7bl89S7jFLgduvpcbGC8gXlSK38b1pZeZk0u+OvbJvXg2HpjlY+vrxUkO&#10;jpijnHxcNN/M4eh8thdQvhc+PL04qtva6nDCqWv/aolcM7Pxhmk/YuHUwFfDT+DhzEDwiJHi5fhJ&#10;XHLh5OpTvlhz2becGjOq55Od2Rww9YyPrh5m7Zvk7Uvn0XxwyfYsZq56maMfgsXfvJ2NOjyWWLOI&#10;by91MGdcj6QezdVZyYcL04ww2fFXFzYNx5bvjBebrR9cS9wqXr87cH2JN62OODsxc+0PTpaL3ZmF&#10;9Xljy9HFOxcaprr66cmuDs6Cw9EZ8uubhvM7ZGBw+LzFR8v7oQ3phzVi7hdaXfd087SHu+j6wifN&#10;AhcGx+blLPNZ5Zf7JnvjY7/Khfln1c6kfb3aQ/n0K8xvicX72Qwf8av9SOL7CPMq/iqGPy52r7Ls&#10;dznn4J8Pc2Inbh+czlzsG19bfv1s2veSvg/vHGqS8KevTs2ZD0fLxb84scf3MaiHbF7ko9o3+M8e&#10;JovHowe7GYun4ZstO7/a/M4pPnjPQO1Bj+TxbPTIi9XvxPLjoy391OPrDiouJ05nX+Yt6/tzjE92&#10;LrH2IR4vnBxfHKZZL/NZw8YNt7XiZPfziDxwbHjSnDuXuv7sXd5mUteelkcdjHXlf2o2Gr84THbc&#10;4mLNIN5aLLv6el2hW7pGHHxx38nrS7XqSD3D8S0/1IHBx69fefFmu8znvcGOm60fXMJfwUfCbH5n&#10;yo47/KP6fR/mIq/yxdIP5I+vXz0B5+Z6nee313ivZ7Y82/eNvb7lr/BTxMKc+e3Ldi+EP3P5dHyX&#10;+ZS4q38mxgiDg20tXz2UsLs3+SvifQ9oluVTGxe9ffFUzybV0vHdifmyubgnfffbXptj67nczbQ4&#10;MfuiX/UI+1Eef7znLCdfZ1u8OhTXQ/D/BGmOjx7CPpvxVc2r2Gccn+VezVbsVZ2Xic/ycs3Hts4X&#10;Y7wwreXrpaXczrA48fjZzVVvPJuPTzy7GjEvbfBe0PqhTS9/9aJJvPXA1++lwOOfRRD8/dMpPjxR&#10;70xgOxsc+oZh99JZjTo4GBp/uWLiVlLN+sXC4aleziLprYV7Fa8OZ3OfNh+uufHiI+LNcweuL82U&#10;v5j6ybFX4tFnceJ+mLD9t469eLi4ytHmssflqQ5+a/I3huMU+fYRNn5xdvlqz1j5rYMVt7qfv3cN&#10;4zcHLlotyT97FHc/47eKhRVrb7SZ4E+cPvJWuWL8+LoGi4XDGa/Ps2tu/s7B506NzxiNpx84qTdn&#10;Ui9+9Wu3Jzzk1Hfw7cvWVydVj+27dWy1cZ+5fybfHuzlMymfDru1a5c/9Z7XyXVi+eG/gj3rq2mu&#10;uBYH8yq+mFf29Qm5ws6sc+v7e/qs2ng1MHHEF+7x58iDZfHl4w/3/vkoc53eZRaP/z37yC8fOz64&#10;tZsBphrc4nBsupzvTdWHu0J3PszWlaNxNjcbvv6Xeec8zPagfr7gwm9NdjPiECNqxfnmseoVpv8q&#10;6qWofYUxw1kfZ3zxiCfVp2Gyw9BiG29OuXjL052JfHH2nqc5NseON041Ycqf5wcrFy7fvrMv83k+&#10;cW+NPDzu+oixi+21jgOGbbXnrk0+jq4nTaphw8Ou1BeOHcdi2GZT24xi9ajm7F0ct971ry4fJ4Fv&#10;Xrqey7tY+HrQCXy1eizniZF7JfWvdvlf4X/EXp+A8+s67b3XPaAqTGddjO7c48hXD098nxJfHvEk&#10;XPzp5Qq7c4nBbIxfbPvFlVbbvcq2982J4e3+5BOxcNn1xydniZXn7x4v9xbxneEtfMc6g2J0HMtX&#10;Xu7cQ3PB74Llr8RJN7d8uGrKm1vMIvkP7/G1Wt7iwsir06/vXeW+oHugAv01D01faPEP4/1K7z8K&#10;0zn2YFpfLxtePHoo9YKUD3Pi43mVg/3eNVIfRz3josWayRxssebygxQvbF7eds7l6gWKjsuLncXv&#10;BxN0SxxHS79eFs3V78Jgq4G3VzMkxeidjV+u2q2pp9jy8TvPMHSCk5QrHqZacTZ8WFqvMFvTDM1d&#10;DWwL58brEc/m2Gdd9TSR17eZqi9Xnt8+6HjVFW+G9sFn7xxhqsdL+J9JXDBxhN/cq7z52p8+8GKn&#10;FDtngbc2vnb9xazl8ZmR97mJwyzux1dSLWy8fVbC8/sBSz3lxHG312Jx8fGrMVc/mDGbuM8d3vrK&#10;b618opeazeNNxNfPXs2GwxU3/xT72fjaJ/af1W9PnY99FPvensJ1np/hv4fZ/jtDPT7jfpVbvrXD&#10;voqV+55+/FMm91xLBXvvIXZ+f2b02e8BSY1c9zfdDwLkSLXxFX9kHz3wifewGJb2X+77pxz8+Jrh&#10;Cj3nlG+m4vyw9V7+cM0A0x7gxC2it7w4TDyXecv67Pr1wM5nt8+4iuGvVxoPu7NVWx38zgrb32bp&#10;3MRI57a14vgsPWCt5nPu8O07XLoZL8jzn6nAtl9xfHDFm6ccfnwk3jDpXtZwwOCXU9v+L/MW8ero&#10;aoqpIe0XF+lviIQTg4XT49xD198ZsfHoZZH+2U5ngRdfefuwr2r5zaZGPz5MNh+OqOtcmmV7wYRl&#10;62sGNWb++7Xwsmk5Glfcl/ncU7PsPsTyOz8zqF+BIc1jBqLeInoTGL+riLAtnDjU+ZvgdHF1nTuu&#10;PYvt27mLWfW9zB/yxRNwZs6x+6V7SnlnXWzPt2vrHhHvGnRNqpez9prKJdWulqvOfcFO9jrjPO+f&#10;eOBPbDzi6oh7jiz2EXnEyrtfSXPZt5pk69lmU9s5qduzkfM5FeszXn5r4Ypf5lPMDydntW9canav&#10;zdy8O+sFfWLZuDYfj9xKM52cfP2LN1c8nQctFha+M77MH/KPPQEPm14mesnSzYOt+KsH3HLw6sLT&#10;1ZwvL+Fu8OB6iVHXHPWks+vVnL1k1Sdc//W8fHX15etDcPWCVZ6Pc+dpxl5W+2GPXhZ8/f1gRg8v&#10;ierqhb9Z65WGUa+O5NPNy25W9iliVjzNU6xadXLll2c5wovZx0q19kPyT/tOXl92D/iSrRPr3MU3&#10;d/aHLe9akH1BL1ed/l2LM8bfPK7uIbZzkCfxtofOprOCiY99CpwVho4Ttnh1+OvVWZdTV04d4S/f&#10;2tXhsR85q72pdc/SznLPRJzAy7fib0/ld1ZYQrff5m0WPg6+1Vxq+Pr3OYuvGX3e1MMRdnu6A29f&#10;xMvplehVPzH8VntZruYRs6oNG2czipN0+X9W3b5+6fyd59YVS2/utLfvedawe75h480/OU9/ccsH&#10;F9dZ80v9978x04OPz0YLm/uF7/PMzu/B6Ap9I497/oF/fM6+Sd+OOB4948Mv3svUZT77sR+f9wev&#10;Hl52txZm+zWHONFLj1c9F4uzWdgeZPkEv9/zId6qZxzFL8iTh40HphdVOFz20UtKe4xTX3V9b1Bf&#10;f7/jhU1w4N0Xaxz9X216GL9C90zNePaRJ51T50Djd3bNImbhOs+Uv7HLvX1ajXnsVW2aTdTBpIuZ&#10;tbj9ypPOXb51J64v+hBxOMv8W3O539w3fBhztYf23Kz4zGsedn3awxV6ngsbxv8a2txhzaCeiJNL&#10;37+DRs55Nyft2ta3eHvJT1/QZ2170Nd8OODoq/4vV/6nvZeu8J2j8Xfd26s4Hhzttx7lxMWqZVs4&#10;qsPdTM0jb8Urj6P7+jJvnuLNV5yPi8YB55oVMwMRc+ZnP7kf8rUTcJbuIWfIdt6uFREnYuy9zl1f&#10;10jOtbHCXuZT4uy6SohZeOpzmbd0fcXr2zU2Q/3E+h1FZsZH5PWSh2+29iff94XLvEVspVnT5XES&#10;vYqx427OMJ0Jn+yMfa7wtODNXN/lhpEnXaPOSkxeXC1Rax66vvB7VvFf4RsTPy5SbfW7/2rp5mm/&#10;1eNgNxMfx+bFSH8OPrzvft0Hq++C/4UBPVSeD7DFX219c9mdpxeiXkLo4uG85JT34kPC0L0EwSTi&#10;1Yv1UkVvTk0LPg529f2QRK1lBi9tXtj6X+c2l17sfmgij9Meibp///d/f/bB5582mUnur3/96/MF&#10;8u9///sdV9s8uNT0t3X49m/BWfJ8nOz2Gwffaq87e7H2fg/99kUMH1lONcsH05IrX1/1nUe969e1&#10;FLeKL06s+M4Rf7nV1YTBp5fZlptP4Irz1cPTcp1rOXXlxBLY9n9yy6k5+4gRcRiLFC/Gt/Lxtyd4&#10;M9YbBh9/6+BIsZ2lGnk2DEnfznwJU104fnOYz+qHi/o1Fyoz56tX1+LL+Zx0/riJeH3h9ciX9xl2&#10;z4UTw+GfLxVTAxMnjBg+PcM1IxybwMhbzWbezoCGT99F1xe8zbla3PcQ/U/Rg+gZ/4k5+5z5z/zm&#10;/Azze+de9Wxvr3L1lyNhixf7rDbseVZxlj91veDi/15N88QVx0f+K756VfNKv/+Nmc26h/YhqAcp&#10;GPH8E9MDuD+7vOz18Avv3C3fL30GHtfhPX6FniLXfVydJP4eDvcBGaacusdn7DLeRP9i6uGbia5m&#10;Hz7L6yMvVx9cj8/UZbwJPIk7XvVmE7dwrd0+mk9dvcNdve8X6OJ61x+3Wlh7K36Zd1+6M9fbInDi&#10;6ol6cvb3Aus6ejmWS+DF8Gwt/uY0j9n4sOXEiRz+5sazfPBi5rQILnXW7lUcZuud7Ur3SLHmzKfN&#10;qU4uftosu19zwRB5NTD936jsSd5i22eccGaxxOzl7Yx/2s9MufbfD9ou+C3yJB44MbN1brR+ZvAC&#10;Exd9zez74f3DIHlzVMtOxAhuS62YGtz5nRe/69Mvibav8pf5nAkPvBV/GnezX+adx6OmPddfXk+1&#10;zUbL04Q2g170ta4/gi9jBCYOeiUeMRyJOP/qf32Lf9SjXR5ziNW7nNrq5e2Lfwr8csI0H/1m/+Xq&#10;89OFu93rC/uWery5d4/6AG/+rJFrvdXff+DAua/tzb35NsOt2ZZ7pFparLPoHrNnwg/zdp43fq8r&#10;HA41uEn85lFnlavW51ONz7DPAR3mMm/BA28+gofE//De7zNzEDgY/dWTzjAt1ty0edSxT/4rdIt4&#10;sra6eO3JvPYEU//LvDGw4eH0q/Yyn7OftXIEfuubG77VHsKLi+1qrs7WDM1RDEav+OSrE5Mj9aWJ&#10;3A/59AT2AfLVw+IWl9+a8uW8VPSyA2fti0542osHgekFhY0jvl6MbuAblq3Wgqtm64rDyveSUxxv&#10;L3IwpHoY+P7PTNtLnR+aiJm5xVeHw/JiSvSoHtYscP3ghZ2w5b2wedH0+2k6F5yJGN8saqrTh+Bo&#10;lS+uTu4UuPjKp8VJ8xfHtb3ZYvVoHrVq5F8JPG74ZginzoorXT4tHg4HzlPEzNAc8PrWU7x+bNcu&#10;TC/uccQdV3PxLX65OHdGPP1wDxd/82oIDjm+fBixrssNfPsSvtpmyFe3fHhh6hfX6S9Ps5wY96wY&#10;rNV8zdznbbnCmomcnHzL54nG1X24102teNes/vFXY0bSWbLxWGLhO6ewzUWHYRcP19nCsOkw7VEf&#10;c7qn6hsXLR8WL8EjnvB/yP//TuD6zwXXpj2g7gOQ7xXuh/Sre8PnS/z9HrqcSzy4EZzyZ60+J2/+&#10;lXpK32+rhzkfpAPL9aC9+5CXs+ITS8QJ3l4O+PVkwzRz/asr3xmIV0vvWcB6ABUPE2+zlVt+seuh&#10;+yc9Nt7M8nhw2IMVv35mqE9xPPj4eOTdB2JsMbXdG+krdIteYngu3F+unvcLoFqc9XFNmrt+cuK0&#10;l7lqLvPmE9dbPDGP+Fu/25bfawbbvjpPWh2RI3Hz5ZoPdnvKVxOHOeAJvbXtCUe4xVZTXz5eWDXm&#10;4suLEXYczqrrIG6RXjLVu9Y4Wpd51+O3uh44Yez54vkJd73jjq+5Lsgt1XHkCB52s8IQvvn2OoiZ&#10;Q8y86uqZvkL3vDDV4rQWj9sPwpyXnPrtvfdHPGLOglz4n/5yPVj4jczqzIYrjF5sMfX4CWx9NgbT&#10;GcCRzeMzM02Wp32JbS84HMVe8TeLH1rFQxdn66u22GXeftx8dtekPurE3XvE2cVBw3ffXeazR/Pq&#10;TXDE2TnhxN/9Lg+HVx+1sF0POb61Ik7ote/g9aV564PPzKfUX3xn4G/PesC0v3rAElxqxOHjNkMx&#10;+bgu847HZ/9nDqYYPjz2Ef/WyBM99OwMxU7Rs7ORC1uv9g4n1tLfgofRP6kGtv3S+sRL4xQPf5nP&#10;PDuBww+7Unxjf6C9D+R/YNtf1KoXhs+KYPYlgd9LQfX8Yrjg9yWiFyZxLyLq5NNqz5qdaXP1wZMU&#10;o63mkocrbw7CL17OS5K6fPPVo/5ylhx8WC97/SDG//nF35Dx0p3E64cxcvDq8fDxdxZi5vQ3a/72&#10;t7/dPbzE9cOg6nb+9qs2nmLtV49ErtUe5PTFa7HPmrD6ZNeHH55tye254g1TLhxOi8CIJ9WZKUz5&#10;9M7RfHKWOhoG18a3VzPRlpylho+HVk9oueaqR3OrJWpIdeJiuxe2WFj46uVaxeJa3rNeDTzsLjVy&#10;yfYUq8fm4ypm36Se7mnn4F6VK9/c4daPq9n4erf46rqHyve3cfhq2yMf9pXgUddcMGr3h2PFxOGb&#10;leYT9fIrctWI81th6Wwc3ZPxwIsR+9meYcQJbDrOO/Djyz/1CXRdP9vE9afOlf72/nt/SNu4e4T/&#10;uFcenBtbG87n2f0n7j6zwojD7Lrcb7jliO8r6qrFIxbfZd48XkpWqhdbbA+RxXDBNi98Imd5mLTM&#10;rS4xkzxR34zNe+LVNtdicHhBMdvmL/fmpcPXD5ee5vKCo649Xeadg4XpRRgHoT1P9MMEuM7gMu85&#10;YMTp3dvlPmNv9k8w7a06/OrjfsNSdy9zJ2qqw+PcyPI2y86JA4bEwVZv5nqrYZP42xN/JT6xerLh&#10;8RA1Vj2bVwxmOS73WYeDxAvnmndPisd7mU8Ra/7dCz61hL1ziMVHW83WfGlYtfn6+TxVh1tMrzCX&#10;eYscHIHRw+oaxFvuSt2z0mGaDcaKD4YPV4523/q80N1H5pIjzWkO0n3SLLDtSZ5vdT5yyfLDmE0s&#10;bDi9m7t6sbjDhaHL71xiFjlrxdqLHAlD98MTs8URX3M7m+aDE1ebLt/+xOGdtzmLq+GT84xgSFga&#10;ZvcZBi4xK4zl+we/Wv3iu8x73vLi5iRiRCz7DswX+8F3Snj92a8wzaGW3Vmyw+tNzMRuluJypNzD&#10;e+fr/i2ext8+9V3+zm33Fn9zwjSv2uq7fu0b5tWs5713we49v7+bvq6Di69zaja97LezF2/G3a+4&#10;+apLw4r/D5F9gP7KA9gfPfbOd/Y276t8sd2P2Ma9YHihgKF7sfES0gtX/PvSZAY8cfciE7c8boL3&#10;fGlpjnrS/dfycnHhxhXfTXp98ZIJc8b5vQDKe7kze/vAp1ZPMfjmkOsHMzgsHOKw7RdnfXHFJwaD&#10;b6W69sRnF0+rEbfiKlc/Ofzl1YRhE3542O21+epgwrXX6tUm7F31EVPPjzNccX6ih3g91Gw+Oy3f&#10;XGKWF/nOnq437Xrjr6Zc/dWLrTSLnFr6I1ELXw849ivZXnE2TxzFzUvO+MbqScOprX61M8AH43w6&#10;E3X6V0cXc7/Dh9W3vbJJPdrDI/qI9wNQmK1rX3jFCX3i2o955Oq18faNo+sbNny6HrBke/PhxPDT&#10;25e/+LDF1L+ScK9yX4l9j/8rHL8Uo+dHczeP/EpxsTMnJr8YsVfyqvbEfYb5LHfy8M2kptnO+uY+&#10;46+4ztj1D+DeQvu9hd3ZscudMX6xbH+G9n2FfvyZ+uBg70NfNcuffUG/kY3j5fcAV0+x5vmm+C1e&#10;DQzbInQPpcWbrR5w7au6MHIkXprExe4ctgZfSz6Mnu1RDA8/3vrAya+GFasP296amZbzUkviogmt&#10;Rr94eyAPc6W+mQkOb2s5tmZnhTVDtZd51zdrL91wxDzqSbH6iesDQ5pbvjhbPn2Zz3nZcOXoeqlp&#10;D/W5QrdUU52Z+4HBG+SbaxFerlm2T/FqaXn7IXsdcOHY+r2Hi6szX73ru3HY9glneVmi6w0TT1zp&#10;MDgI7OKrk2Pnn/X54Zrr9Pue1f7VVYubOCvnYTZ7wQUjvnttzit852l1e9ZipP3pwW4fNJ6VZpPb&#10;BVfPrYG39CbVmDmBb59sePuLp9pmby66uvjyw1yQb661fAuvM8SrlxrSDHHCdS/I82FdL5+N+ML7&#10;rLCbvzyO5squ55V6nk02HefJF0Z8OfTcGjgCI16uWDOWd/bxLTZbnvDhwhaj42KTra1u42L1Pfm6&#10;D4rXP9/8ljieuC7zOV+5Yml1XXuYuOVJPehyr2Jh65+vJnwxemfk7zWA796oJ8wfJJ89kDXCPpD1&#10;8Fbun1Xvntj7cuOlZJfcilwvar3AeCHal5jlqxft/NSweznD3YtiGLofdqiJf+u3h3nUtHCGVWvJ&#10;tZdwMC017SE+df1Qh/bPleSsBMb8OHHF3dnk0+29Xnwit1J8c7gTPflmMnP7Equ2GXemZsETH23F&#10;UY948rd27eWBPfdS/epXmGbYXHsTsx/7JrBizcy2xM0N65rAW2Ll61NsOXDz1dCw9UrLsVdwVbdx&#10;M4QNIy9mia20D7ocHO5y4u1JnLS3uMKqZRN/q6u/KeNvfpmN4ErC8uv50azinUVziBE85rR2ht0T&#10;XL1dLxxb33zNRJdXy8a3+e4RuVZYOlGz/cTjj1fefPFXe2oz6PuZfI/js9o/MtcZ6OkcVnYPe7Zh&#10;Ni921of7TJ8cYeP6KB+ODrsx9ke1xelX+/qs9uxx+o9f/vv++bqmeIPs2W6MXY69OaXle9jy/YMd&#10;jh8Gz3Jd7i3lOWvz4fvzfuvZYelX8iouZqbz8/EVvnrEuzVyxdNizSzGJuyugb19tD/Yj+Tk69z1&#10;2L2Fa45moPVVxzZPc6hpXeYtfPnm5hO1ay9/HGLbI0xzvuKEUZ82Z7Ne5h2nk2ZY3bzt88TiM4Ma&#10;drJ+Z7K95c1VTl192bD5NFw1xc96PknDmW37to84tr9a8XLLA+eMxSwYvNVv/ArfEi5M8bQ8joTv&#10;z++9j8qdM4nX87Tbb3sJd3Lkq89uHv6ruXfmauhs+e5JdiK/vjh/Y2E2hst5nD3CyMfTZ8DcyxVW&#10;jPDLv9rjDTq+1IN2RnGBsffMs/vBjB7Vm3drz/78rkFzwlvdF+z4LvPOheWXS1fPx332FE+2hq2W&#10;NBOfHacciVNNe6geNl7YnSGMeLjlF1sJU+zMx0evhDPbziJebvFsuL2Xw8ZNi+Vf5lOWM5xk2PLd&#10;28/Cyyi3+M0Xf4Xr7MvtfsWapTlO3h/+z07AA2QPlD9LfiHQQ2hQvheRXqRWw3z2sNvDrB8SeEGJ&#10;a+ua9ex77qP8iTdPfNWYd/Hizd2LHi3mBasXsbjhCX9Xe4jvBl1f+iFI3GrENh7f1jYnvHh909XU&#10;55WuthzfvlpmIuFws/PTMJ0RLb7CL882+ylb0x7SYfk7g3iY6tPFq10NYzVHM3emYXF0XcLS4i21&#10;VhJHPZpH3g8FOoedL3uxxXY23PHTcjRpBnXxxCHPXl+MVN+8MM34QHz7tT5F+T4HllrnVa/F6iOu&#10;z+rTVhN2f4Ah1r70XrtZiuEkcZfvWuaHy6+e3xydj5jPZDNtvLo0bNzNQFvVw5yy9ew4wpU/4+X/&#10;kXrnWXt7fhT/bF659pVeztM+MZ9xqz3xyyf3vXr4nbH66tLF0/X9KA/3KlddPK+0x+3Xsg87vgf3&#10;IBTa94q+N8Na4XwP2/rLvXNqzgfVExfPxut9PlguRo9fKs3f3B4st8dnfHq34jnxxeOXV5P/av6z&#10;P+wrnHhneZn3C0QPxs5ZDS4Yuhehy7yFD9OK75F97+nlGubxZ8PDhu36y5F6PrzHHnc+uN3L+tnm&#10;zHZnwpOTRwzOSk4s39q5YYuzSb4eSXXLLyeeOL9ED37nXDyNu/OBiYfWo1zxK3RL/dNwnUW11aQV&#10;hr9Jri+b217tWcz8capnV7f+Gbtgz2vRbPjg/E2J5Y0TX1jnQZoFRr6ecqS+7M4aJgnfGcUv3jyw&#10;fDmxj6RcPZt7Z8yOj241A59NE3t1X8e/OHnSPVRvsXjZ4nHGK8be2nJX+Pm3HdjL1R7aX/n4J+85&#10;6P49V30/cA3gdg9yavSIMzw/2dnEmv+M4/5M9ApTT/jtxd8c21J34q7Qz+TEdA0D7gzF8JPVzVm8&#10;3A18w569worDl197MeXFTtHfmmv6hJyzPBNvxvKevU/s6b+qrZ+cla/25C+32Gz4P0lePXD9SaP8&#10;4rZm7+Fw7e8R9ZDbS1Uc6rLxebkhr86oWFzhvMx4qRKPXy7etXHEI07y08V6cVweGH4xfjN7sfY3&#10;buTU9vLGh4uf7/fB9CJYLh3f1tlXL7X2C1O/XgKrN7/YxsVIGNz5t/HBl3DS7PXF9MBJaHteHLue&#10;Zpa3j6S8PRF+c7NJ/LdzfamGXgxuUmzzxeOGPXnv4vmiHj6thr+1/O69enQO/MWWj49PmlNdtrgz&#10;2RnlCC1Hly8n3x6LfTSDuJWE57NbO1cYsXpXj2vz7L3H4ZpNbb3rs7Ww68N3j9RHDAZndnXVri8G&#10;Z9V7811HfeTjPPmrWQ1jqYtbv50DfqVZYKottjj2ZzyLVf9bRJ9fy7Ezrr3znPGv9II565bzt9jf&#10;4/5e3+rPfZx1Z97Mr2K/ZS/VPv4E9cDWveD7Brv1+D4S/j3eg2Y4CFjfmx/fnx8vCr5/x0H3IFt9&#10;uSv17MneB38+fHPGUe/lWFsdgSNym8+mceZf5lPE1G+u2PI+C8Y4ceYv1vfS/nzzAmPPcTZPvbe/&#10;Fp1z59LZwMcBd9p4YPHrLb+9Lvf5Qi1uxdEMYqR5vYDL8ctd5h3r+sezebnmVq8PjuLV1B82HJvA&#10;i1lxXeZzj2qrEc+GbRYYtr6vRF6Otkj92WLN4J9srIgn9Q4v3szN4z4g9RLvXPef8MCY2doaWLW7&#10;H7PzSbp5tw87Kb617SWc2XwHCbuczQSThKse3rwr5boW5o2j2dPi/e4TMbX64pWji9Ew4cpdoVvk&#10;rXqxmwGg+mL8OLLVxi9G+IR2VtWIda3E8PbPfaoVJ/HScNXxYfj2Hb9e9XU+zUeLqyNqw+KtBlfc&#10;Ylfup+69ZpOP9zLv3n0f4BP5E1eNfvrHV//yq3F0n6mxxAibwFezMbY9FKPV0vAkLRYurjRcNc4H&#10;5+bK065HPMUX2zlvDI5Pqm2P4otVbwZSzcP7Frc1zd5Z7Axwez3CirfMki3fjOnluNLPucSXLzxM&#10;Ur7c1sCs3xzVyv3Bcj6wfaX9WfOPeqD7yiwfYZrJrOe8/PL0Yoq/4q1uX1p66dk6dryw1RXHXc9e&#10;uOT2ByD1FyfVwvTCFmZ1OPx6t/yAJv7weCw5P1Rphp2pl/HmhYel4eVbeonJtWcan1j5crCET/Jv&#10;Z76oCzPhm0+8GcuJNZ8Yf+vXlld/9uCTZoqPD29P8YqFW252uY3j5deDXR4+bj0T+e0RbzE4ttmI&#10;2jiz8boH4MrtvosXi6ve4jjgmp2dD1fNPcSLL80A2wrGJzDxhymnF2lG2Hy6/jtXNXvf7u99iTvO&#10;m/DtSzxdC/zFqtsZ44Cvrzx7ceibPT61ltqumX5wYZsNbgXHYvSy3z7z9VbTbGIrzXHG4tWzfWTz&#10;k+x488v/Eo1D/W/h2H7LE3f55uWXSxcLSy/X2q+wH9WFPesXv3a4nXXzp73zn7m4Nv4qtvm1P5vh&#10;Ve7xv8vuPvn2nnvw9sBWlx6QH9/LHg+5MDji8YBeXl1xdrmzF4zvF3HJh5Fjh/H5OvNX6O4phweW&#10;bbFXlq+4mKU2fnqlGcLyF1OeTuLLp6ujndPZr/npuE7d+ZrFNTmvU3F15wzxqullzgzti1aXLwdH&#10;qyHVVoeTFM/2AhEfTP3iqQdNdp8w7VMuDJvo3UsS7s5SjsRVXfqR/TZfrho6W87CT5tL70RvvqUm&#10;PC3mnmfDeVF2Bux64GWLk+L1UFu+HnDixAu9OE6rvtWr7RybRcws1V7mz8Q8uJxxew+kvj2I8Z0L&#10;rUZt+0rLETq7eTtTcXhxQu/e2P4vUn97i58/CAsfX/wX/Bb19ZdrZsn61o+2F7ikvfDlcDmfcz98&#10;+epX49W3H8RUi1s8rHgzXOYdd67Vi5G9Pmrw4IirPurk4eWt7V2NeiJniftl0F3Ty3zO0NnAdS/F&#10;WQ7eLPztK0bqUU6MTRbziDxy7mN8nVk90+Ltd+vY9Su+Wt847Fd/PCvi4ZwlaW/w5bZ/+7nB15fl&#10;rF91J1YNfHvtTMJVZ4ZwxXC3xLr2l/m8r+MTaxZ2M6qz8uXiT+/+cVRDd392VupJtWe8epykvs2W&#10;lnMtznrx30lePTSh9lD2Ue4rrdX+kge7r3B+BXPO/dkezhy/mBcPLxq9gOgth9+LUS8y4vuyAx9H&#10;+FcvLOpI2Fdzi1lxLlas3IPpcc3C6glPt7yQefmkzU/D93KKR3x/KAPv92/4X27D64kPLt7//u//&#10;vmv4zRQPv37yibz59E/48B9JuepwkOJsPeJ0nSz7aTY18Baeathh7RcHjLpm5cPYj1Vt3HJxfk9X&#10;gwNvWt9qm1XM2v3ChGsvMP2ulOVkW+3vbnZ9qd4sFt9ZEXYceIvdxvWlHJza8noQMVxq603XM5tu&#10;ybXqKcfeHifH3fD6Ek8+Dau2ucTwNZccjLx7nfY3xaywnfsdeKtvBjF21ypMvPkw1cBaZhAzt77u&#10;KbEEhxyB5xOx7r841ZWPsz3eRW91eOxNv86rusU1x+bY6tWuNIMYTDPz1+b/Elledb+Fa/t2Pif/&#10;YrYX3NbInfmdb3mrg8/ePmtv3cY/4z5xH/n1P3u82kcc1Sym3Ff02Wtrfv47Zvq+7x63fA7cZ+K+&#10;T4vR4XpIKtZDHq3u8Vl54NXkX+bPRA5GT/VxXuY3Uv7kyqf7/NLNWv4Vr4e7x58lj77tS2Px5uEv&#10;P9zZS756vPqn9yxxNlv7pls4euisR3h/PtRjX07h2rN8/3cddTvX5d71xfpewrf+z7WauZ503M11&#10;hZ57YJPqnBt8c6pnm12PFTlLvFnkT5wcTlINTit+GGe7gsc8ZpPnh2c342XecXpjzVTs3Ff99gU2&#10;flydW7rZ5dh7f+lVHzkzux7O7azjN9ueVXG8zbqc8uKE3Rk0n3h7YauFI+xq1enRmS4Ovv6XedeF&#10;5/u/CNUbbgV/91Fzx62G7XriO+d6PDu9n/nm1dUrfYWeZ8RO6kcTe/Q80l7pcmZpLjOZX87aM1Bv&#10;33sOl3tz2i8eoiZuWKscm+jXdaDbT3PVHzYRk1drLZf+8vpsb7ywhG42PPVUYwZ5tfFe5tMWb4kn&#10;1dRTHG/7Dbd5Z9j3EXPoVx6fWZphc1f4KfCvctXHp0BspX2Lt8r3OeV3ffSJo7nk9Ng+l3v7yykP&#10;q2c8XeO4rtRzv2qXt+sk1gxiRH3x6sTFPpI45KvtPLoW1co3685hP+0Jlp2oaZ/h5NrrzqZve4H5&#10;B0kPYdF/9lAl95WHtTi+gq3vb9WvehZb7lexzWfD+cGFlxEvK5ZYLye9YMF7KemlXQ2pTy86tJqP&#10;zqS4umrF2HRzsJsFn9751dLihPbSbpktjFy44mLtQz+95Oovz8eplui9/eWJ+s5IHkczhc+HxwdD&#10;6Gx+vcTY1csl4eOBsZdmpbt28TVXHPsDhc5WHZy1+1GDxxLf/vHHy5dvFj6+OOSaFVcSNx9ePanX&#10;cjaDWHk1cZx7xyPX9Vr+5mvGzkANKZ9dj/z0nhcMwdl8fJj2xa8XTLnuOTHnROTiFF9O8RZsdjhn&#10;0f1Z3ucDd+chHn652Z0lDMEfJi2W2NPG26N8+9Ab7565Gr54fHtW6sM3A11MHt4Sj6P8cok1o7p6&#10;Nx8s2yxy1nKqIXGUf0T//K/N9edP8o+ZoGuL/c/e6/bfucz2+PT2EOT7fUs2ef/sXJ+uK9iDkLoe&#10;qMQt9Yu/3NsvF76HNXlSfdxx0PVh+37cA3tcYf2A4vGD3EdNe/loJnGiXt/Hn5WPPYiTMHr1Z8HJ&#10;1xyPPw/usucX/2XfC241zQpgHzjVl7/M51mwyat854APP7GHZpGPW8zLgvOpj732X7iLNRtfbfHO&#10;Bg+7F1/4MHS2+P6ve8WJOF596c4bJ4zzg7HY4vnyncNl3vXyZDHOlH8KrJ71OvP5zcpfm28m/F3n&#10;8vXvfJ2PXs0rb6/w7F7c5K346Gou88bz8RJ2PNtb3L4s93++XvVUZ3aY5oVLxM1sBosvb1Y2EV9O&#10;3GHl44PZOXHIteKGCSuGr3nxEjOdPe0Dzl7l2bhx7DzxxXWl7zxdDe6WGMG1PHfw+gLnWpibxN98&#10;+pfbecwo3hzmrvYyn/beNztT51UfNfibly9HmmH769uZVRc/PxsfH94Sp8UIv/MOK0bsr3mKiZtH&#10;DY64N198Y3qSzhKvBbP21jTjBbmlWk51j8zD39o4aWLeZoCzh/rLWWKdUXXp7hEzicV1mU+JE1ey&#10;M4k1d2cE2w/14sTfKhbnzq6fM6HFz17i6nCVY7+S+tQXPqzcyR/n4mF2Tn0WZ88w+NhpsZXT39xv&#10;tPdhae2lFd8HrM2xP8p/VnNy/FZ/Z68vvfFmpV/lzhmqpb2seBnpRUb92ov1Ut9Ly/asb7ledJq3&#10;fHOIt5pBT0tcrBctNb207UsWnBdNMcvLphjtv5rHg9PczcT3gkj3g5y///3vT1+c9IIGC0eaqZk7&#10;G5j6iZXfnuph0tl3YL7EWf70g4rDtIrTe06v6ttHPdTAiVcrV608v7OBya42fDXxFQ+fr464tmTr&#10;+PBi8fD1dX3ZveTLO2eyHPqQ+tJxnPtshrvg+lLf/Lj47O4J91X93SNy9QhLNx+bNJM56hXPA3H9&#10;kX/dUytx07D0KXHpJ29fepiTxtnnRK1YEt9y16tYePPL8eVIPlu+PYrHE15OHd+SL6be/Oc1gUnk&#10;8vG0OuflhBVvzubix0Hzd556yIkvPi7zrB1fc26u2L+SPvf7e+xtz3n5inem+Yv5nl1t1/t7+Ff5&#10;OMp1BjvP9SfGle4BCdKfKftQK9YDEvv93uY9RKy4zylbzcnr+0QvaZd5yz5YqetzDhuXeFw9QCre&#10;2nzYHuSqlyM9lBZvTrn6suOVb2Z2vlnCiyVbVyzc+uaz8FTDZ5/49nKl7ny15tra5nPtcGzucu+9&#10;d4Y4XHeawLYPdvFyzSSH4/Hn4OM+8aJQbfjq1VnNqr57C48Z5Kunu77s+uLjq7fCnXb59glHmoON&#10;3z0IS2Cs5qi/XBg2MQecePh6qBOjreKXedvV5pevt3z7hCHbv37OsloY8frSJM58sWZmOx85549v&#10;75l6irWXy7xFbpcgDKmuvL10r5hn4+xmo2FJmNNuv9VVC9c9xNavnp0nf6X9Fos7X52910s8LnH1&#10;9lyv6s2UncZB4DePrz3UR8xe/JC1M8UjTuJiy8ttLKxYcbpZ/DCoOS7znp/ufjrniaNZ8ptHLTFz&#10;39OdyeZ3z+x6XObzTPHGLZ8NQ/j2gDv7Mm8xO5Frn/w4xF7FYVbCi2XXa+u3ZvdSvJpyziIbpjzd&#10;WTWj2CliVjxhXZNzz2o7+3Lw6pth/fqJETV4xasPc4WeEr7AYtjdYxt3ndwjpB5mCoOznjCnND8N&#10;a6mtXu3vLOfD00nfQ1QPVfJbs/ZZe2KX4xX294w1N87z4bI5wnx1D15avKx4+SDV4YuzHL+Xnxv8&#10;9uWMVUt7wellCLyXpDjF6qO3OAzNrz7O8Pm4/SBGTVgvoHH2Io/LgpeD7WXaP1eCI2L9IIYPn2+m&#10;5sLBlsfFNoNFemm/netL86SLn9qMBG6xxeXqsbjmao+0GMk258nJL04T/PWjLfvcvmvjgIkLR3Vs&#10;ghtHOFgrCR9vnPLqSPvJhxErvtx3wfWlGE3MYelT3SsOWPFzTnFiBv8Erh961Cd+fgtH91dn0B5w&#10;yfPVNme18qfAucc7q823p5NTf7O27+2lXj8zWGpX5Oq1dlg92XIkrQeJT5xtlua8AdcX9Uk9YF+t&#10;xVaDE1btLjOYvdhZyy9WXz4u0pzFOgc5+JXT39xpx3/GcXyUg32VN2N7/whTnD5l+5172Jy604c/&#10;a+L/KF4+DRdvWu6sz19MHK80fDWb39jay1tcrHixk6t4ukfbawcXtHsk7b6y+Gv3oHSFbwmfT/s8&#10;+fOlz0o8/Ff14njiWs3e/pu7UrfI94BWT33C1p9vwRSjYfMv87abSTzRY+ff2jCL92d1flj9dzZ+&#10;s+Pgw9Y/v9jje9WjRsxVhCG7d34vru1PXj1fT3XVXuYtcjjrtzgx+HpufTz04xnlMY/6uPwgR769&#10;XebzPGGS8GZJ2GZX20xy1dVfjIiLpdk4TtwVuuV7eTzq9W8usZaZPpoLtwWb8OGbiZbvbMLui69Y&#10;veFIZ42rGG42vHh1cV6hO+481VcnDhOumWlyxsXkwuEJK0eKqTX79ouvHDzbijP+zbHxdhZnjbi6&#10;9l6+eLXizRfXFbrFPa6eNIPZ+2xUS8urD4+z6xIuDhg2TL3FXIuw4viaiVZD6rd23HDmIzir3zxu&#10;HCtm1T+BIephu092fzDtBT9ca/ttL3FCNxs/u7wYaabyj+ij/sSW235sOKv42mo6j8Uu99rdE+ap&#10;DkeYtFhnJba95cRwFBdbkfe9m3QdxfpeIK526+W79p2XmJWIr8+2D/FqLvPGnPxnLRxphvD5cvUv&#10;hqNzaw4517nzusynwMYRPg3U9XgW/Hajh6PPmD570Drr4qtm869im/9H2c30it9Mn+XVnHn+vnDA&#10;4PEy0ktNLy/nSwCsHI7OIy1Xr+ZKy+Gudvur0adcPZevfvjg0mw/SJH3Axe6fDVeqL2wxcv3Yudl&#10;t9/FoVczZPOrESO4xcyPg/CJmawkf2PlVm+e3dzxwsZlH+Hp5lNDzFf9HXiLsffM8bSXeoZfv17x&#10;bw6+fHZ+WrxebIKrxW9mtjr4bNoeO2u+2vbSXOIw9aLV4SZ4s/n1gImD3rn1yHevWMQPBi189Wue&#10;+tQfZ/xqs5uFvzYM6briwUnrEV99HujH13AwbBwEP9+qP/uU8tWVr0a8PTvr8OHK09XAbC/xcrhg&#10;z7OD70xwVxOXsyCdB46k+eJUu/3D4rAH+WaItz442c1bj99T72wf8b7qv/t6xfGqBv+5n1e1cB/V&#10;L8dnGDjyEeZV/JzlFeZV7OzzEeYeaL6cuM7mjE/Jcz876+N3zPg89bDTg5NKsT5ra7/fs++Yxanl&#10;L2/2qcPSzfD4vvfuL6beYeTE1FafLwdXzzD8U+DU0XDVXeZtnw+NOFrwan2263GZt/CLw7PP+QDF&#10;CPw5X322Do7IZafNTswsVl3YcPz2WyxdHIaIW/xil3kLvzz9+B73yPFfSWeiT3Mu//ZY7myc9lVv&#10;Ponj4b3PKq5X57x17FacZ76+tNk3f7nPvssPQ8TscevwkPoufzOYl6jdfsWXQ00c9VUbJrt+NF4r&#10;2R5xxBmP3lb1auX094yxHJd7i7z4zlgMQDyBw7+xzcknnUs+fea3jzz/FL3qe+LjK96LYPjyOJeb&#10;XY0cKV+/MOm9FsXCqu9c9JSnLXXl+uyVu1K3lFdH+GHU109uRbzrWi86/M4nvhLmjMNUJxcfbS4i&#10;TzaHb4VffTj5cHGVKw4j9pmUr6ZeadybWy7xcO1j8821MXac9FnXPK9yr3j6bDRjZwDb997mFDt5&#10;+aR91D9dbnX33skLU51ce9Mjfhh2Ep4fXzMVW0x1f7Deh6k/uPWvbuch8feeG6flhcSLDJvuwbSX&#10;F/GPRA6+OjViVrzVxpsWr16M4CH8Yum4y8FaXqSq60UxDvy9nFWXX93yNDMsG3b7trf2J/cqX386&#10;aR9qX0nxcK8w7RMWzg8J6h++XP5q9erqJVd9serzq1dXbRg5MSKGi4jpdXLfyeNLXPVT27UJWo52&#10;TXD3Au2ak3iy+frjS9/A60vnkMbpb5bsXtjnUr+91dW3fmFoEie782En9eDLL6ZcPdbf+my4BNYZ&#10;WeYkZk/kiZr4+TDNQYejdzbYrkH88tXjFFcn1lJH4qKbQbx+bHL6sMXrlY/r1Zx3wduX6s9YM9A4&#10;8hf3r2K3R/v5yj47j92/uj9TzvvCLM2U/jXzVfuKP75Xuf/9zcPQE3kZPmf7wP743D3i2Z+dZQ9f&#10;cfLV7SpHf8T1UXxr2TtTvevl+8fje8kDh3N52dVf5i2bj6fcatz6xQHbucHFu3xq1ofLD5+WW5uf&#10;4JHT/+TkN0dnf4VuyVcbtxgp1jzpcPy1q6HDbqzZxM4eO4dafg/38PWqTiy7XmHkSH75R/TxFXf3&#10;wcZPbPvrLGD1jVu8Grq4M4frWoizF3+530iY+ONqBj5Jxy/PJvaVDRdHnLDNEE+xzqO4eUk8D+/9&#10;mst3jRYTX7XVmUFODXx+tXLF2Nufn7Bb8ARHmPjuxFtObOX0txbOjJ7LzACrT3M7p/buby0UX052&#10;nOkr9Iyxw8uzW3L68emdAdbSk7DlaVg6nn5wdIW+4YA3N+wpauUJO4FtiTVTvfQmeha7A29+s4nJ&#10;n73rZV/dh/Urd/LiSmDN1BzFV6uHgY1z8+zi9Vre5gkHs/l8ebIcj8jPv8YJ+0ra05lX56zab71w&#10;LKd4vtzJ03mHS8OuiJ+1m2frk5jbdTxr4j/j6qrvXjkx4sXCrt9Z4Pqd5NWDUg9YWsiv/1va4nnV&#10;77dwfqX295pfr+bHGa9YS8xLV3m6GvXF2a9EnoRLi+HppYytT9zV8ddWR8TUqulvLng521ycsPtP&#10;i6qTZ6uD2d7nnuWtXjz1qV4cTxw0EWsGPluv6sTCspONwVrk1OGK4zbfGV/e5mwOufDlNsbufNh6&#10;VQt/ngeMuEVg2eqaU1xP64zLkfqo71qI42recF3/+m6f8GpwVZNuDjh9XkmzhH2FEZN3HjuvWPPQ&#10;/LD0xsKdffidefWwYnv+8dHEnuB2OSs19UrHW91N8MbRGYrBw25ds+Flx6WO8FvVpeXZ1VZTHR9n&#10;/m3Ml3rh6DzioDefPeW3+VE8XPPR38NW80dp85iL7Gwby341U7lq819hzx5hvlobfrV+7SGefLjm&#10;Ees+2Pq1q99Y9mc5mPL1q+70i3+mPVJfjJ9AfC5csxas7z3ucw/65HFNHzxsmOrg8i/zxuoqL0db&#10;K/BxnnF+PTYXZw/4uOPAZ5k7m07Wbu7F4cFH8G//ZheTC3eZN66HYH59YIqrL47jcUUesWaBb19i&#10;bH/NXZ2aYosXVwfTvi/zFjG58IJssrOZxYuq3P6TKHxxV9ce5GDViVmdmZmay71TbTFYsbjYcjhJ&#10;nNU9og9Mttr2lv1RTrxeYeqlh/3r30xs+Pxq0+Lq1dlfWHVW15Dd+YnBxXGZTx9f2DjELJJ23vp2&#10;pvWpHrbrWi9azOoab68r/OTvTKqFT+SaI42nGeDqwZYjYehdzUw7R7X64hPLZ+89ebnPHHw8YYo1&#10;bz3F2Ss7Ox4Spu95iylnNrYc2/z1rY84gWtGuPjgqrnMmwdOrHNn2weNz+p3yDRL3DBWfjNdoaeo&#10;cU5wfsfN8orvbJ3fFX7+Ilp2s8Ujpqd+BGezrS2HU4/2Cdec27v6K/2cV8z+4eIVY+Mj6erLhaM3&#10;hw/G6nzzr9CTz17dD1vfHJ1TvOpwrMBWS9ejeTtTNfLtM718bJhq9Sf8eO/Am8+GkYOx1JPwdBLv&#10;xpppMeGKxV+v4rScvZBs9WzrlN13vfeMTvxv8HvIimIfrsqJZYf7NTqO7fFreH7vmuZpvo/4y6c9&#10;/O4DMNsLTi87eNj4LXm1lpcruhztJZVO9mVp7fpuH3X4/E0I+Xjjopull2o+fC96asQsMYLLP1/6&#10;29/+dv9zp+Jy8cHkb33Y9mU+eTpht9o7HeditwZmc2vD8ePTsxheS8xczXPyiZu/eHu4iYa/PnCt&#10;5axOTtx517c9iu989Ui3NxzhxDaOqx+6iMepRk7PZsFhb3HEEzdN1G6ufanF2YILCy8elg/vh33d&#10;m8upT3g1ZuTDtMLQrwSexMu3zNQ5VNc15fNRRRQAAEAASURBVMvXq9n4ZiD4YD4S3PE3K5+No3ni&#10;CKOHa8WHP6/F1rUPM2RXVyxeWi987aF9wcqF4bPTcdyB+dLsQmwzmHnjcsubT/9aadZfW/+qbmde&#10;O+yrWDm682J/hA3zUX7jvwSrJ6l+dTzpB/Ljr4tbW8Xpf8zy80y1zRZi/TDlrt9wdpktn2PfC3s4&#10;CuU+fXyPLPL+IPz47F+TX6n+XMFXPK5i/lxbrurkSQ+Ua8dRrAda/kocOB9/fj6y21ukOR/Zx/6z&#10;t7+YfXj4O/nk8LSXejcbX15tOX5xuDiLLV7MUm+m5tLPEre6Zpd54/nqcIftBULO4lfbHsTZlpcN&#10;/XDwiRc/Ege7/0MIjJ5JL6/FaJhm4uMhnQG7XvWm7QFGjSVGm78X2uqu0J2Dr1b99vJ/yfqvaxEY&#10;tTBkbX6zicPmyyXthZY3F12N3vFf5i18Sw0cfPO2p/LVw/SSG59asc4bBiehe0kWt4ia6vnsejVP&#10;eVii1nxErMU/zxBHq7z6uODNVa8w64vVg64+jmLO5ozxnUnnqNZ+FmeGc09X6MbJmcV1JOzq2erc&#10;9/Xuel+hG0cT2K7LHbi+qLH6vzIVx69vcbVhYdyvxfjw5kiuvf3l/7u22Cz2asER3KQ4rvJhzCpG&#10;OgM4q37iztVsYvDy5hMn5to+5znDk/qy+4XH9bIPdvPA6L01cnHXE460Xzxs+fjovh8u/xW+MTQ8&#10;ka9O7+0vjt++X+XqCRfHZT5n2x47R7PDqkvaL3/j5dNwcZgL1n7ZzQRjtZ+9nlf4Oa9aSz487urK&#10;8S0YsfRl3tJnUbzZ2KRzWDtesXrB93mSJ13fMI/o7/a1BycPTeeDU01gPsqF+UjH/1H+z4z/2n31&#10;QmX2OMTyP9uzHGwvTV52vEiJW73IxkF3bboGG7ubXl/k1Fpe/PA2T3X6stPyfs8MbPX1hfH7QP7j&#10;P/7j5nv1NwiqgbXsiTaDXHvTR46IEzi2Vc878ZY7Y+XoOIqd2PZeng5Tv9Wv+ODbCztO2M4rXvmT&#10;Xy7eeok5G4I7OfnDxwlXXb3V19e1cQ/F2azyuPpbUHD1ig93c67dDMXCxLn9w4hVt3Pq1Wzy1cKE&#10;ix/XKXLlaTMkbOsVJ0zY5RCLT3/zWWGKqY93ueoZNzxce4E9RQ6e7rNUT5rEl20eOTXV6WPJxZkv&#10;FgdtFSvOj5+O+w7Ol2ondPflq3G/0eTk3tgNePtS741lL8dnuPC/p65fM8QtfsbK/RZdv484/hE9&#10;P+olbp7vzVT9Z7Mtxyuc2GKuv5N20T7uocdDknuT//698dHX593aBymZcHIeuqoVZ+fjVRsuHnlS&#10;3zBisETOItU9vPev+lk9OIYPsX3DNJ8/F+FhTn7+4vntTZyoa0a5szfM7rNeHljrjQs3Lov04Kn2&#10;8Wf3+4sRrHqrlyoP4HDVxa9errni4pu3+etb/ErdOTydA0z88rCWHvZQHp6IW+J058NvdnGCpx/2&#10;4CrfjO2Br6Yel3mLeoK7nBg8Ee+s/nrZvQjjJflxw7faPy7LbNn1peHx1TN9he6Z0zsXLnWw4ntO&#10;9b3CN+95Jl2Lzg2+uWizVKNHM7avK/S//s+1vBzvrOIwXRu8apO4nGdnIUbgcHph3/lxwajRq/uF&#10;Xy7eK3TX1lcPGFhivwSHmLpWe4z/Sj0FXzh87Ylupjg7DzkLnuBoDlzisLTaziN+OTgczsQ1UQ/X&#10;LDB8Up0+pHj71IO0vwv3k+tH9KgXH5c697t4sn3Z9YKvvliziTfD2ubY7yk4rP0c7Fxs0r5w6WGR&#10;+uMtlq622fLVNLucOP4zz7eHU/DHEXeY4jRpFv3qdSeuL3r2mSxXffN1VmriZJst7nz6lPqKx8mu&#10;Vt/ukTjlul9gxS0Cb46uF86dES7MxtXE20x6xEvL58M3G1ucPuWMOVM84rRF+Ph+B/FQ1ANTD0jF&#10;in/U5qN8PK/qPqp5hf0zYs3XGXy2l3M+L0Mr/F5Y8LLpXpp6+RKvX/VxifcDDLXNR4tb/dfw8mqa&#10;G7fVC7j4cvtBSz8EglsR9wt9E3X1kOPbA83ferh6NWe1+HaGZk2Ho8nG78DE+PViw+4cYiSuh/et&#10;r0Ze3dab0RKjYZwjv9jyqQ8vT+pbDd86/eWpx+LKL+eZ55uheLNUU5wv59oTfwPKD+P8r8/FqoMn&#10;6dt5+1LMde8s2nO49sgPL9Y9I7a9wsDvNVwe+M3tZ6j65qDhxcvhdr5kY3dgvsh1luH4+OyZ7Fx8&#10;uHL8pPq0+HI3Z/viwy7/1pqBiOln+YzBJ3Lnij8MHYbtLPPp+HYe8SQsv5nY4vxX/eST+PNP/b38&#10;if8tfr3aX/rk/Ch+4r7q1zf8V/hfYU4efMVe4eu3Gr619WG+yhP+I/3ZXI9PZvexe83D2eP71ONB&#10;rgcfOZ9DS8zqZbCHJbH+TMZZ7WXeD1FqPdjtwx0c7vCPz/q3PM13wW4JTyf1peMsx49jH2TbRzxh&#10;qqPlnBLdf9mNXyxuGl9ctF47j30Xv8z7HHpJ48enhi3nPHCn66NX51k+fvN6+aBhLLPv3i/3OYt+&#10;zRkGv5dr3M0MQ2C6jvWAkReXbyZxMT5ZjZ8UY7v3zIu3mS7zxpgJN53gX8mn4y0GJ4Zfn/aDD6b7&#10;+TJvH7YVR/U7m5niCr8aX5jmx8emrfCLEzdrZ7p/c6LzgelasJuLjUsOlq8HnciLuTfolXDtSw6e&#10;hI1zMeXFXF/9iX2oc9YWv3p2c1/mUzoLge3RZ0a+vcnjq0a8c7vMu7f+9RSTF1NjdR/0/W/PWB2J&#10;lx0XLU587tqzuNXs7q/mY4ezf/WuL1Gz5xOHfZu3fcRb7ErddfZB1OnhhzKusR7ttxoYeHO1BzXi&#10;nXM1Yq3L/Ob8zAuXNhu/a91nS4zQFj791FUrbh4SHk6M374v82nLk/ri2nPYOlg+DU9Xr2bzl/vk&#10;ZMvFffLLNy/MyS1P2qf65rgT8yWeCd11OC3XKv7OBS/bPdhsl/kUseYSPPfZD6y6/uX1IWZST9jF&#10;4Yn7RWxz4vqal8aZvsx7XjXmFqfPvs3V/SlPOqNmekTvB+I7PQ/ob6lvlAejfcjqQSlQueL55T/S&#10;r/DFqln/q7zVfk8vd9h6yLHT5U+/eLqa/M80Li8kNPFiYuHYJXa+UHq5Egu/XHJ8ujzdyxBusv9r&#10;6ri8hMKSOL3EydNq/fCl/6MSXw43W62+RFxMH/n/+q//+l//+Z//ecdgWmosWKsZ2gMtDh+nmBqa&#10;VHs7X/gCT9JnST2Lbx+xfDMkbPs0Y9KZh9+4/aj5CG829fXgs+nmpndWnPzm2L5s9cWWT6w56tGs&#10;cvWJ1zVyD8jtgmvP59zxxA9XjCbVsuuZDtMe60Vb5g9DZ8sl7OKrzeQ+xWEGf0OIX62eRE0xPnzX&#10;kV+OLo5794Wj3nB7Dvx6dH54SdzwbPnd8wP1jstvT/GmcVjmxBlvdfXIT6uHJWr5ZPdZ7E5cX3BV&#10;IxaHmmbYGrFwt/E/7Evz7VjmfxVfzPfs6nG9Oo+P6qsrzz9jcsu59mJPe3HZrmV2enuvHd/i1g6b&#10;lqsmXY7e2ONRx73yuAcfD0dQvi+L+dzS7lcPYOwennoIu0L3wxSex30t8hAd4vd9HV91j3v0gWO/&#10;ql9MM4qx8x8M77Od8eWtdnntx2zqxPszKR777jzMHkd/TlV3pW6Ju332UIqjGIwVR7wItj9MNXLw&#10;8v1QwwvXCqz8vgiJOfedC6Y+cngte7HUk3rDqperNt72cKXuh3N+c69Wp1cP8unOrznwkubB0ayw&#10;SfPQFpHHg0MNP36Y4tUsX/uo5oJ/I2rrQ8e7fRTAxVEfMXPxN3+591l3Zt1r4ttPvn3JkWZhq9uZ&#10;yplN7c7Ilq/XuY/ty4a32BbhJ2wcCXuvrXvJDJ1J+GZW1wy7B/H61JvfTGp6aatOjHSe9RSDsUjx&#10;ZomzuWHiWLy6auolrz6/HuG67rg7i2ZRU5++V+Ii6bCdF14ib/0/8u5tSY4kydYzL0aGTb7/U87t&#10;iMzhjv554I9csPLIAqq79x6SKmKpp6VL1cw9E+5RCZS8l2I8MOWbFcYMct1DMGtXEwan+nhx9+Jd&#10;TxgccrBWM17me35xNbQaoh/fnovjgSNwJxaOlONbzV4tP/sy3/zxVQMTFx2/mjg3Js5XJ2/ecJd5&#10;58K7L9nl2eX0Et/+5a7wWzobOPk0wPaOh+5awLRfdvzLEUYf8XLN15mkzdz1rpbGDVM9za/uMt85&#10;HOKkmfjxihXv7MK253hpGPG/IPsg9F35r+LieMIX6+FsdQ9zYeL5R+p64Kx3dn02LmYeS3zrwz/p&#10;3UN2HF6ksuOPo5cbfbwUJcsh1ocbvRz2AuXDFS9D/HrQvYTKkV742k97E4f529/+dtfo4yXWInJi&#10;OC14uX//93+/P9gxf33NYg69q6Hrha/+bIJ/86/o11fc7aHocsiTjZ24P8Msf9cDR71p+94zZIu3&#10;6m//VoKvMxILFzefTZuDHU5Mn/zV7HrvzGr48dFnr/q0p65b106Na0zXh24f6tv/YppHrjisOjqR&#10;CyuWX37x4WDqDycu1izLIReWTeTTckm96hN+89WlF1uf7V+vOKrbvuZeHE75zrVa8bhpmO4vvmsn&#10;ZvEtgr8zF+ua4Kt3dfWuJ/5qaTiy/GrikmcnzVDN5qqLkx+eXmx8q38Fs/jTfuKvP+zap/9Ue/Kf&#10;fvssfvI/cRajW82i/omj63Xm1MURb5jlOnPNuxqmPvHSy7f4v2J7JPsS9/Lrfn7FstOiX/fdF/bM&#10;5/u5nK2WbeGwNne5txQrT/tZRhMP/t8JXCtcffPpMOX0+Po59UKGOeOv7Nf8zSzez93l3TzM+tn0&#10;1oazX/3lrWZqXmccZh/k4Zq7h/XlqBcMbD5MdZd554rBkfL1WF8+HG3153P47ot9oG42c1h7neNb&#10;zAW5RWwl7BnDKVfPE8dfrvXDyhfPvkLv82ATveTja78bK7dY1699h3W2MF3Dy7xFvpyAuZ5mk4Nt&#10;D2m14mbrTMJ1vfgJe/3iNK54w4Rv7+HD1b84XY5ens0VF2NXwyflT44T90J/fe0sw9HZOFsqiqfF&#10;SPPQrhmh43JtO+vOTA5+/ZO3sxLHxyf5zSbeeReDq16M1C9bTXM81YvhsPZeXGz7rdcFvfvQux/5&#10;xBzd1zuvPH/ritErT5invWxNdji+fr8izUX3gYa63T8/Pjq7WfnnOahJwi1GLp69B8Th2ksYcSJu&#10;wcid+St0i3jX9kfoD1gY16v54OL71B+GxP/yvuYSV9v3RXxw4vHy5Tb/IdYDkgeobNBPAtMD2SfM&#10;PzJev1+Z7Vf6Ls93++g80k/czfaU+1T3XQ2e5nt6cZHbh/Zz/mrxnA/DfB940H5rBZZdDa5q9KjP&#10;5r18iYtZ7Hjj1pu0//C0Fz1SXzG4MDj1wCVmeYlMmiX/1Lhacmxy1p3+DfqFL1vXy3D95OoX1eI3&#10;X/zUnb/65coOz8+GdU5EbM/yDn74Eoee7HrEtftbiurkzw9nqoUPV63cXnez1nN1dcXi4m+s/cfT&#10;3utXXT23Vq76xWer6Rxptfa7Z3XWNwfsmTtjzbI4se9wTzW7j+USX7y5Sbq9FQu7/bPbP36LT7bf&#10;2nfyx5fi8ZcTL5YWK/5U9xSL7zt9zlu/9He15Zorn1Yfd/Ff5ew6qGtfcdDLc+bL0WtXXyz/r+qn&#10;Pcelx5lvzu3PzrfnMGct3nL1KFY9P/vEXn+q/Sh7/by/2H74r3v1qlT9Y0nB94CUFif85YH1Z5AY&#10;24O8P8fYi7vcW+rJWS6+miRcHOLh02HTsHLlcYgVjz/O9AV5ixhc/SXwJfJWsfDOoDoxEoYuV7wc&#10;vz/D44a1nCOclwN2vGn/oaeanfcK3yInrtZ1Ib1osYvD6dPKhyHmk6sXm/DNuXg5vH5rID6Yasxj&#10;BstfJznr5Ze3fcV1pf9QI6aGwO08xeN8Osdm21r2OTf++Njy5quej5/A7YKz9lwu95bqOVvPV4O3&#10;hXP3cLnv/vE0Y3uAeRJ5/PDZi4uvXLxhyruW3f9yzRwu/rNeHkc85fnZMPg7F+cgt3PzxcXUskmY&#10;dJg+3KxHM6TDxSOeVJNPb39+38/sFTxP9fHT9lp/tWw1cu0v/wrd0v6c0c5cDTzeFTF11VbHh62H&#10;+P7G0uW+56tWLGkv65tLvL2UW33WyRUzS4JDvN787o0w6fYiH365ioXHa8HgrV4MR9fm7BdP3LSY&#10;leBI5MNuvJ5wbLL5V+S5Nk747OaKl9+1xbXzbU29YUic7DjZRK48Xa9svGxS7cbKyVezc4nDf5Dz&#10;YecD7C+Fe6A6i/+ZPc9e/1P88yxO35l44O9s5Dd24teHs6rJx+fBuP+q3Uv1eSbVwvfSEX8P1v02&#10;i9pwcasvpkd+Oq71i6kTj4vfv2fCTuTXLx6P/JPgXgl/xsM8xZ9i8dD1bi9ixdXm68G3nFPxMDuD&#10;XPjiu//qly9ctdXXh985hlF/ij5wMPGv7YOZOLsvXLOu/cmJr3o6/+zL17d62M5Wrjh7+cT5xeQT&#10;MVJtvli2nJn6PuF3vuFgO7v6qUmcQ3zF+Ispno4zvxnjF4+zc5HDeWLDqZHr3OwpaRbYs3eYdH3y&#10;6e2x8WYJk6+fOdQVS299dWfsE/YTvvrv6sJ8p7d+7e9q5Hafn84KDucn3uWIM670Gef/rtT/7IdH&#10;bnstdvMnrhm691bj676tZ/djdU9651gb9voY//rqhZDuobKHI7rlZ5z862fBS3997778PiS4YLf0&#10;EhKu/8KYj8ufOfTJj6A/j+Sar/5i7HyziZE0O+5wNN44YXx/m1WOXX0YuhoYK8xl3v7OKlc+fHuG&#10;J+XZ/orA/pWkcmrj7aHZPr0M8eX6AMbZdt6X+Zbmrl4Ch0X0IHQz1rMPR27AD0z7aUa5OKrn65cP&#10;w7bk6s9uPnyWHJx4M17mLfAw5WkiTsp1P4uX6/rCkOLZzSEOa/6kPvzq4knLZZ8vq+pdH5xh8LDr&#10;lX2F3udUr/jkxDoXdvVy+ohZ7Uc++zLvnvy+F7t/5MItP5zZxGjcJJvPXnmKqW8ufUjz0t2f9ZKP&#10;Nzw/u7xYC3/3nX35voLXmw5H74xy5WFxODeyc6khtHPRY7my5et5mTcGf/elOvUwaog+cfLFN2ee&#10;fPzNIsb2vRpnebo8W95ZJ8VoYkZ9zMc2E23OuNhxdEb1lVtpXng8cYiroeOn473MW/LhXMutF6sf&#10;LiJmJWwcuz997I/YXxx34MeXZmm2zdW3PYfFYzWjmmzaktfTcnZiJM3Gzzd3th71ucw7f2LylwuW&#10;4LGI3mx8hN05p+/Ejy/4YJd/a+PtnPlb030r1vlc5rsn+6yJs5pmpkn5NNxvSg9e6d8s/8vwfQBb&#10;+y8TTmF86Un99MDcw+jm1z7PJL4/q8NRrRq2dT6kejEMexvXF/gedsXUVEefL0FieMJUW796x5uP&#10;m53upVPMS7nlr694GfdXkfDzW2HE44wPV3M2jz7FzFt9/c0nHgcNX3218J8Ex5MUp5t1Y081Gwtb&#10;rZyX4eLN2OztY+Nh97zEYDZW3/aLU57A76quWP3ymydO+H2JL74aRz1dI//OjOtZnfvBPUD0qQcd&#10;ZmPLXbxaWqz98fVvH4uXW5GzzLD1MOYotzVwce/sMHs2nUH9085j63HwXW+L34qjPt0T5ePszODD&#10;yum1Ur5ZaXjxesVZjzDLG2Z19tapJbhXwopln+cvXg6u/mx88GHkkq0p9p3e2rW/q5E7+/DP+vUX&#10;v/ZTn/Kr2fiW88k/z/qJ/1MM39Z/6tlc8E8Y/HLu1yepz+rFNUP3RNcbpt6L/zP79Ujre8F96OH3&#10;5++LV72fjz209XC1D2v+nLPkvHz4+cUWC3eZ74dND1jxicPl9/2g3krq4X5mk3Q1G7sBg4GtVi81&#10;zVGfMM0C70y89PR91L6u0C0bF8in9ejBtJz4YuR9KKOPc6tOLbtZepm4Qrc0M5yrGE5SXdcSjl1e&#10;Dh6f/dcPrr01SzPQ9bvMe1/7D9HiaOkTD6weztWKD0a885cj7h1nzcfR3Hw1zV6eX+1lvvfSP6Iq&#10;Vk/Yp32I4+584xPLvsxblgMXCVOuvYnvil/N1qrrbOHlXt+Vz/u50u9836vq1eAiZrAIPucMw25f&#10;dGdcXz47YTd33OXo+Mql1TVPPfA0i7lhu77mI82cr5aIw1tiW5sv1rzq23McV+iWuGHxmoltJjY8&#10;2/w0fH3z6X4m1Je2CF6cCdv3eFxxu9+rb86+B6qlYdTgibceZpbr35zaeOdt1vbWeZUz0/KKLxZ3&#10;0qzy7dU1JM6kn/1mSMLxtw88v33vfaYmjnryi13m+xzYuFbsCba4PmauX/mu4ZV674ddn7RYYh71&#10;5u3nZDlaj/bMJvEUt2ccJMzaZwy+c+o8+OzlZNunft0v7Ppf5n0m5lbfrGHV16fzglEfFiY/XjGr&#10;uel4xFeab2PwFr64Nu86inePyPE7Q/5vigesvyJn3T50yZXf+F/p8ys1PWCG/Wf3/NW9meOcJR8H&#10;24NrfGwvweK9yLFb7S9dPK3WA7FaC58c2QdlfjU0nBdwc1hqaTX//d///f4QhS23PeIRw+NDnLj4&#10;lpdPC8ZftfJiz1arD81PmiON40m2Rh7PivqV8hv/FBOvb33CiuNIi3dm1bkWxAt29fAWH56Ua6bq&#10;xTcGq9Y5do/AWgl8fGJ8+bRYvOGaKa7wsGzz0wQWV/27F8rR8nCniJN0/cNtvFnEdp58MfXlzn7i&#10;pLy6PgCpjxrzuxfl8utRPQ6r+s5Pvhg72d5i1bPrLZYtHs9ixcn2U9OqD0wxWNeme6seYcPF2xwb&#10;l1vZsw2Pn91sT/w41TYDznDxb65YOuwnTPFwafXl4qI3/8k/6/jqzvjyfmc7n/rS53nEW3zPGm/1&#10;Xc96qasmfrnseNPVpeEWG1f5+oVbnhOr5immJh52/eoh1ir2pP/lfrj0s7IF5WeJn69iX39uXM4P&#10;ef3sfT3k+Vng55EF7wVEDAft4amfVx6w4n39DPl6gLtSdw1dz+pglzPu8vqK8dXqWc1l3jnx8nJq&#10;+HFV7+EvWx6WtvCqI9VuvRw8oZuFjqc4TC81zqSHznrJq8MPx673Zd79afH/vJYXMzzOGM5Sp1/r&#10;Mt9zNbcaHJb9iattf3GKEzkvNPsCKdb+Oqcepq/ULc2Ax6xqLH2JeDbfLDieRB3BSWj1zSzW3tub&#10;nDr/h5p447lCN4eeyc5SLA44+frLs/GZg26my7wlbhxyzQXvjMXkiovJ+X6iCQ7czS0uRqu3VsSb&#10;mSZxsbv27H1J5ZN42csdb2ckF7acmHN2HToX+Ga/zDtvhkQtievlPX/t+2Wz9qif3PaBidtczS2+&#10;uI13j/ShBiwOeGduhdHXPmix9o6vs5FjW2aEh4Wx+Lgt2JX4xPSVhzNPZ9X1wxNn/eqlzvetPIlD&#10;vBpxdfVhw/V9w4fvPC/zvneaib85eNK+4AhMMb0+nUEzNrNaoj6uO/DjS/PKL0Z9s5x4fvtybbqG&#10;6pP46K47XQ+63mrqJU7yX96rrlh7g7X49rYzxyOurjO7zLeIOy+y+PjF1fv+UE+qcY/0PaVW3CK0&#10;mLPB1brMm69Z+XBbX21czQebwJMw1YiZU00xWr/OQa69XOY/QzxIrTz5Tw9gZ2w5nmz4k/sJVwz2&#10;d3tU+6Rxedgk5yw716/0DdN8/B5Ye6BN148P3381jyPtgT2MGn7Cjl9MTXlxfvH6ill8L3ZeFPVX&#10;58OYerWHrRMrvh/K6AHnf72M0178tkUfVDRTOo5m2znFksWJ5YcPl5Y/c8W2Nru6tHg5PJZ9NXcx&#10;Otx5/vAtvOxexvnLwY9n7frWB0f5c0Z++bibNywfho67vmk59t43rnG+a7nLdcappr7L3QxiSTg1&#10;9S2XLr7nKnfyhEuXp8Us89Zz4/jCsEn7z+5M+bDmEescxcrR8dev/PqdCY6NLw9Me4fDI8Y+Ra6+&#10;5esLK0eKhb2D15dqFgMb3hz5zbsccnw8dDzmzRfLjvf078J/4pezX/53Lc9ZP2E7n80/8cM9nbc6&#10;OWdmkfP85HFaZ7/TVx+OLZ8ubo7qVt/A60u9aALf4pdnJ3jcL/Uo/jv6+qfnL/h5n5u/h87YzCXu&#10;IYh+7fGr1gNSGA958mL7sKePWAL/2u8LL+961Ccbpge0XjJ6GGuO4vUo3t7ivqjeD3L9uS4Xv3yz&#10;0823c8OKy/eQHu4K/STVmY/dXOHpk0PMCtsZ8ltb839dcXux1LUfPdW2z3Tz85e7+nD1N3fz0F7S&#10;CLtc59x+PcTL44rnMm/b7GLlzlo4sbj5uEj8L+/ra1ztzb7YSfX9po+zsRLzmAtO72YSb13mW+Tb&#10;gxo2vjjYm28vzVGPuOXtYedvFhqv5Vxh1RFa/JT4YXHC7Qzrb606/WDbA6zZSLxiZHWzi3cO9dm6&#10;rtXiulZyzbwvgnjqJe76mg/e6lzF1ZPOT++ksxLbOtjddzh1+salhtSjuXwwwvbBB+nM2Wrlqs2n&#10;E/3MVK64uu5lPesbFqeYuvbZ3q7Q+4z8jPiPay1//dV3nl03HF2Ty3yLGIy5+rkjGVd2vvlgk+Ji&#10;lj40zvZ2mXdML3iY9si38Haey3+F33sMGy+fwLPjFSPLyT95xeLc/Cec+evdWfI7QxxPYi6Sxm/5&#10;QNvPL/d9vM0D6xryYbPb5xW6a+xRf7qcs+/6q5Wj4WDk8YuzibiVNCuMdQosTtJZhMtvTzDl+n4S&#10;Ux+HfPbWwf2G9MD1qWTza4cvlhbvATDMr+rl2Jr45Nnpxfy9dj3Sn/jq3axPeLny8TQ3X64XnRPL&#10;9/JeHt5LpYdhOTzbU+6MqcFh9ddP8JF4aHVxx9FLAd0cvRzwCS1G8Hgx99sycYrD8PX3wQx8c6fh&#10;7Cl9nsWduL4svth3+hN+e6kPVzzO3Vsx2F427CuJg9/5xNc1xFdNGHi44mHxbRxOrJnKbd9sOSsp&#10;nr+5sF2XsHRLnfnMbKmBbw/58OJWvGkccReji6lJxJMwyym3GH48m1sM2x7qU679qCPhXt71R8WP&#10;DyLUNQOeuOCrWSzeZiofZ7pZ0sVp/NXTfNIc2eL6kvrEp05sJc5i+XAtuXrGHb4c/YlbrRnKp8XZ&#10;zqYZy6WbZ/v9M+z61PdXevwOFh+81b7Zrlc8xWH9/F1pPnrPKs7F4oTZGvnv6uQsfK5H1zmO8ni6&#10;99jNni4Wpvj2zoYlMOFekc9fX//4r3vY8qDj58Te0z00XeFb+M7S9wR7H5Z6UPK95EGPLNc+QNWv&#10;Gn559tfPq1cPuWou8xaY6sPH8QPyni+c+InhF9sealrl23M+PjWkP6+qocuxT8FRHK4HbmcXF4yc&#10;vsXUiIup2d9Sutyb0zWCU6O+63GZ772yk52zmmbTp1mdMy4PzPJyhF2/rgVtDtxx0uJWMdykF22+&#10;vLqd63Jv0VO87+nFxQWYHZbWo5lofZL2WV0fLsl3fji2Rq5zUiePp/O4zNsW35h4Uh2fHR+tV3MU&#10;v0Jv6ZzegcvQi+ByxvGYC57fnPzOhJZTR+Sy+Wr44ngt/vZjd11xtdQQeX2cZ1i5vZZdXxg2PhJX&#10;14JP8OCIjyb6sJc7ruaOAx6HfuE7Lzm49kDjTuIIQzdDmPYkh1/ean/ilrnM2LVoX83WTLCkOdpn&#10;M9YfH+ks61s9rUbPZlEjtjkz43AvwhFcMGL7M6jeV/h97eLc+dqLGBuXlTR7Pl5zWs23+ylPq4Uz&#10;d78lVM32vdLva6W3Wnn1zSJG+F27O3B9KZdPuybOSs4M6uot1r7YLZhW50Evhw//cJshkd+5Oht5&#10;dvm4tr654JpTnThpHhzE3Nl8trr249ySxeHhW2z4erI70+0nDy9v4bZg20vXCfY3pQcxZb/6sFTN&#10;r+LhqvnN8d7wrc9Ov0F/0fhVHrjdc/bGT671w3uI3TjbkpfzkEzn21YPzm2xh+pq4Yv5rQZxH5RY&#10;eGgfjMRTXX3x9gANY8kRH6pkN5d4vKvlw6jxwvGf//mf92/e4NQjLhwJjlaxePhqto594qtbDXNK&#10;tcWfMOXozrUYPI7OS1zMvBvnd/577tuvPcYJj3fPCWc9aH6x7Vkcl3q5RGxfwJqhmsVt7+JiJM60&#10;WLPj2nulHnR2eJqIx3X2aI9wzWkPRF35dPFy4uzl5SdrV2uWlmvhN8bUu37wVvOq6ftErPOFEec3&#10;t7w4H18z4VibX49q27MciUee4A7Lz6bDihNcYpa+O9fWnT3VyhM1yfKL71748cPHXy3dLMXioz9J&#10;mE/57+KdyXf86sv/1V723XnFtWdRj/25cM7Gd55PM2ydfD3au9pWscV0ncRwlSte7+aMo/u6uLpq&#10;s9Wy7ffT/PH9mX7947++590Pe0+87sXXQ1A2NnZ+utpyHkrLVUOTemzNxm/Qjy/mirOHsdfPyVc8&#10;DrG+ZzzErewc4lvTLIvPPnH4m2FzzVf/6mm4+jd3+ero5mDbMyw7zhMTV/nq8zevlsixW+1hueMp&#10;5yzP+it0ixxO2DjYzSBmjrjCebDufoOJ/zLfLxxhw+FZrmw1sKS+5/Wvf73oPePy9cBVLK6zn7xY&#10;s/NX5Eg9s6sLT1udI1vP8pd528sjX195L1obCxsH3az6yK9/ue+exWGqk1+J96mPWAK3HOzy+jRL&#10;e6+3ayOWiMdVLC58m8+PE74XuY11xmLNhJOc/mLKwelLitHNlVbbvuh8/X2YIVa+mj7wjPeCvM/K&#10;2WwfOb6Fb2fFZ+EnbPdKPmw9L/Mn3p2Jjbszo7tGe7ZX+KfrxifN1zyv6M/7LgZD1BC6OfP1txIY&#10;dXCE3x75cn1IsvydFbxF5Nn4aX41l/mTnPHlUS/vfJL4nF38clsXRm17KF8urbazCSsWHke2OFne&#10;V+SPHF1btYm6XeJxt5enewvOjJ0DG54s/yvy3EOu3t1v+d9xxflB91D1If1T+An7FPNgRsrl/0T2&#10;mw6u5Tn936T7Cd6cPwXHqe8n3FNcjfWUE7PkPbyS8DTpATmsF6V9sJfvJYsuX8yHMHHiUNuDstoe&#10;mPWqJ3uletpLKm6aNAtuIgfngxjc1fI9zBdTJ7fSHuM6/bjOGj7syVd88WvXZ2On/cRbnX7Z6tjh&#10;dxYx+0068zDVxUHLdbadWfXwYWg4C27jOCzx7Q8TB7t5NibefOwVeB+81Fdd9wOcay2290D1zcjf&#10;meDrt3NXtxrWvaQ+rLy4RXZP8d6JH1+K4eierVZOfRhxGKKveJjdgxp+eDqO9r34+v0Y6VZxcMrT&#10;4nGEL8/Xx2zZzXgHPnwxS+cIEn8zN+vG9dy+J3U5HOrC0/Etv3h+un5POTGyurpzlnjE6x2m+vWf&#10;eMTC4lhM9onBqXc91YeVYz/5zVsdLFFfbLniqa45X1Vf37/iMNZ5r8e/Nc1GV7d7L48X39k3rvTi&#10;YfPL02LLEyb9+o0Zf15Yr3tA3c+ycT8L+dbaWyHXn0Fp+Xg2L17vdLithSMbCyfeQxqbyJWvhs9e&#10;/3J/Ejm4rz9XvriqjXcLy6k78/ULL2/VK3znuTh8cYvHpQY+X676Zudbp9RfvN7NcvaDiZdNYJ13&#10;fZohLlpM3YkRt54wV/i9n+qLwbfwyj8JTFKPJ+x5LtVVk8ZVfeew2OzNwVty8WRfoZ8E7jyjONPL&#10;pZhP4lTveoSTI/JiZoNpz8srXx1N4g1f7E7++FJdsWriribu8mddPZ7yy1WfZtz9sMXjCtvPBHlc&#10;zVI+/jjFw5SLWzy7XHh6xRxhxZdfrSXWuswb3/eUF9Dqw9YzLvlETA0dvhwtZibPWtXHd4XesV58&#10;xZLm4FePIx7a3Phg6yXODlu/U1+QN06ufPV8s9Mbu9y3zybbK7wYiXf5zvgNHCy/nuXy4xM/77v8&#10;PbvF49jrFzddvHtB3e5h7fiLqV+bn+Cxmi1c8XC0nHhSn7DxhGvm8Gm4MPpuTxh+3OHEk2bly1df&#10;vprFlfsH6H1wiu4pduZ6uBJf/Mar+Z+izbaz/tW5Tg7+uW8xD8CLDZPWX74HdPFWD9yL8aIM7wXa&#10;y1cvlGHkzn7F4q13OFp/v4nTi2ox2hxextXpl93DvTic1Rz02afcYk9cNWHTG6+mfvy/Rz7x7LXb&#10;/s0vBpPEs2dYDMYZh49vucQsMbgwasXUO/840/Kk+pf38/dksU96+8Lg3iWmP5z7xHzde3DizUxX&#10;K56Ik2IwK+vDPOGKqQtfjG/G4othN1/cvXzSYs0Ny1+es0ccYdXqnYQvj2s58+XrU0262nT14cVP&#10;gQknF9enOMzOwj+lfnHJi7VOfLi0fP1PbNxnPL/8cp05frhyq88crjO2ePan/F5juJ3raY+bhydn&#10;bOvK6d8M5dM49j6Hq46ubntt7Wn3fQmvtp9f+Z/2vD2z1Zxy5ta//jT7Afezwc+KHpROlnDi7H6u&#10;qPPAXr74FfpWTtz6y1W8numTvD8HysexuGJxyrXfjYnnV4OfnYb5FTlr+P2c0qP+uPhnX3HS/tjN&#10;1AuRGKkeZ317wJcTay2WjV+dpUaMhKtODFbcf0R6yl/hO7414eTqJX+KGCzdnpfnxOeHzV+NL4E7&#10;+9YPJmxaLHy4zcknzXnmi9NxqAnXPbCzhY07HVc8cciXC0vvucCeeJhPcbkV/GQ5XpE/foUJv3Nt&#10;L/H87ll+H0zEGk8+TPfpmeN3jvTrP/z83CeePZtqytFxp/VlW2zCVtv8YnItfiIGtxK3+NYUxx2/&#10;Ohiy++LDEDzs5fJ92s+KcFfoPQusfs69vu1Hrlo9sy/z3af51DZfPBsrp1Y8DH9zfFJebnnKLcfW&#10;F99Y52V+sudQn1fm577LUX71ed3K4dxrIS4W3/YsdmLy8ZgbLqz65bvcP8iJbZ7qTo7izsZ5bb3+&#10;xarDR5qv+lf0j2e8fDB8NWRz2a/M6+sZyz97bs3/B+19ePu0vX0g/YT5lXgPsnpmf6r7nZ74Wh5u&#10;s09uuR6G+9AjLL0915br5ThOXL1gxtGe6Ce8uP4WOzzOevRbErR1SjXp5g4Xb/nicP9TZGdhr9+M&#10;zU875yfc7lW+GhzVxUdvn8V3HePrHqrmU+/lfrLxbU+YjdVXP9JMMDtDNTuH2urUwiSf7HDyYdLN&#10;mQ6zWk/S/csOzyZh2puY7wWz4vKBp1x7oZsBNj/e+i++HPxKPNXkw6zNXw65+Be3mJNDzj72OsUB&#10;m8RRj+LbR6za4vSurYMN11mWX7244s1D7/0jXy67Huk4fkXHRVdfrPrip3/GTw6+fT9JtdvrKVa9&#10;XL+t5j4l5dj1clbF45Nfe3vKkfJpGDa93Itl62XFGTYfhr28Yp/k9RszPaz6WXE+6Pjzwc+hfo6U&#10;78+NjZfrGpQLe+qmqi6fjkONfA9/Hg7lxJv79XPyClwSLhuudcbiUbMYOL641SzLLZ80H7+Z2MXj&#10;51ukfuXEspc7O11t2nngbEa6Gfr1crzlL/OW5WtOeuPqellTzw/L91cE9BAjai1+ODXmKXeZb0zP&#10;Mc1WTRywxdhwcfPhSJotnyyvWDOI95IhfnIuR3manFix+tsr4cOlizcPTGcJd8bzzdj/bSe+7SXm&#10;DOHZ8Ancxl2D8sXVmKPrwE/qs7Fyabn2GK6+MHqK69s9cJlvaZ79q4/q46DJ6np2RvLsMPLlmske&#10;F3O5P+H5sHHz4fnmXmkvG6u2/chVvzgzwp7z8cP7t1rwwLantNoV8c7VXzfixxOOLx6ns+CHpfs5&#10;kX2F7jytXk2CR8zqrwjJ8QkOUp+nmeXxyC2HOImjWlxs8RZ/57rcOxeWbiY5ttpi8cmx82HYJJtO&#10;ynVvn5jyzSEfRq66+Mrz2XsezRpXe4iHz7bC5l+hm4+Wc427djAkbPXF9SP5cYt1vzVT87dHGPjy&#10;62fT1bHrwybNk51uDrXJWVt89D4cFe4BKf87fT5Q/U7td7zf5Z5m/oR/mkfsr3Cce/3U8ym+c2zv&#10;c5bF4TnzZ628B+0+POkBuIdveLHlEYPvgx05drXyZ5+w7Y1fTD1Rb+H22zns4rcxX8ynLkwc+pYD&#10;F+cn52z8amF2bv7m+J/k5Am3fLi+44vjCVMMpqWHeH77judpBjH5pNq0s3emccF1fjByW79zwfKL&#10;8ZPmzKefcHs9N6/nztG87iEf2tEn/qlHc+jDbsHGqU+94li/2M7UuYiR9rHYYl5+8TWzuNX3YL3i&#10;2n3Fp7a8GHnCiZ18+dXEU//iT1qMLEf1tNU+d54wYtl4FsOPg52IwVn6VqMPO760uo3H853e2hOH&#10;q56b25qn/GJ/1f6zueU7X5xrN4MzMttTzjWG2z7ZauT3jM/7DOapvv2dPWHJzsNegVFn1R9me1cP&#10;w27FXw/xbLpZ7+CPL9f//H1c+NOXFu8BiN0DkhwRW8wdnDhf/XKcPgyJx59T+oSrNg3bw1+xsLsH&#10;sbjE89UT/Yrze4ERr794Ly/y+NR0DmFhSPHmE1PXXPBWAkdgekm+A9eXZj/x9lEfdWT3wd/+/JXm&#10;wYGbT/ei30xX6OaRg9U37GXeeLGEbQ5450FbRC6bXl+e7B7CvDKv2s2Ln5jmbtZm66ziat/N0Fzy&#10;9ucFiZYPo7eViG8/Z9c9IEfw6gX3NCtc+ct8n4+YtTzyZHt2LWiipr2oLR4PbcHYS3u8zJ+kWfUK&#10;J4afxMFuHjapF7x13tNiydpias109hGvz14Dsc4JZnOXe+f0h6tenPCbsZnD8OVWx78zi1Xjnqnm&#10;Mm+RJ+1n59sPU2DipVvq9xo2MzyRt/DD2asexcVwNSMcvzxdLp5yV+r9PVysWrnqxEjcTzO2hzDw&#10;1cl1Lhtji/dz5DLfogcu0hxsNbsPMRKvHKlePB5x+fqGFa+HnFXOfOaP7zJvke++Z4d/Zb96lsNJ&#10;7LV5cIrHc5k/3Qtye564Omdzqa8vWwzeirua7dvPMPzNdZk/7Xv74oofHmd14gQ+Xn55caKmmco1&#10;u7zZyXLzq2df0kPPPgyxi79Qv/f15Pq96t9Dm3P7far+q5g9h6dz+RVeM4VbvuJnrDhNdo9h45PP&#10;lvPhRw+/Hsa94FbjAdgLJIy4OjnxhK9eLQlTD9rqQT/u4jTuOGkP5k8vD/VMn7MUrxd/bb3qHzYt&#10;Lr8Svpozv9gnO85PdeWr/a6PXPm0vWXTzq79bk+5cPXqvPPDi1t819Ui6sPw137yxU6Jc2dZXrZ7&#10;wR6S7K3BY4m19h+mVit+7jFOulmKxUfXU679h1u9ueaQr2+6a1JO3Oq3ZerXTH0P4o+juehETt+t&#10;L5eGqSYttzYOQm+cXa74GSuvz856ns3OenLovTGccckRPw/I7lXNids9NBtcsvZi5U9/sdWvjv+M&#10;qXvKLY598q+/9nJ1jurFN1fM2ZeD3/sPhi9u6dOSE3P/9cFhOXHXgFaPv3p1K+Wbrf7wzbV4dnxd&#10;Z33jWWz1uJL6qMkulz7jr3/8twcmXL4Huk/YPejJWeW8VOwDY3lcPURd5vuBiw1Tvp9tery+7756&#10;82FJ/XCaZfH8zV/u/XAnrl6NPlb1zVlP9c0Cw5ejreZoJthi8qSZ9jw290J9cfPL13Mx5fBuvzCr&#10;YfTFQ/hJe5Z37uZu1vYMq1/xdHPByavNbr4r9N4Hm8g5fz2trlFz7bWBteKFaR/1b+YrdUv4cMXp&#10;esCw02c8rPwpZnmqjWPxYmHVmbW5ysGz20/8/D1TODkv98RsVry0ms7vMu8c3fdUs+y+1BSH1TPu&#10;5jq/l+FW4PGsxEnjTOLmtz+15if1N3P91bDj5CfqNg+TOAvci2dvL1h+a+vlwoubrXxnEpf42Ye/&#10;Mdg9JzXxbX32iVXvXPyWVN+zYstzue+eZ3++fzwYbz1oQnf2fLxxi6s5f0ZcoRvTWfDhquWT8ttL&#10;3DzwrpNc6zLv+1y/7gOczdeZtj9nkWyumLpTNlbN9jdX8afacuZK2h8/G06vfLr9tqfNLa8Z5MQs&#10;dYnaxerhrNTQydkjLvm4TwxfL9idrTPRqz3sOV7ht9Qn7nBmE8Nr4STsMHyYBNde4+J0uHg2x8ar&#10;/od4+CHng86P9B8UXDVnslz6zP+Z/92D2J/Vfpf/NO93NXJ/dR/Li2Pl0x6f4sXSy/NkN6+HYQ/B&#10;Vi+DzdFDuvoerOnweu2qjs6Wh1fXA3V5Ot5i+fUobgb2Ch8/aY5s9eXEzlqxJ6lmuZ9wZ0xdPXaW&#10;TzyLj6vefHXVFt9YNWkYeyZw6WpWwy5nZ64mDte+F6VetLfmbnB9KZZPb0xf/GKtxTZXMdinaweX&#10;yFuwpNxy6cU3e/vYudSHZ6/Et7HTrr4ZNi8WB92+qxFzvuLmE++M8fSPbHtBTuKhW+XSOMrR5mjP&#10;emTLJeHo8rCJuFU9DN7OVI70cySO6uSKVSu2EoeYPp0pvBwt3lkt39aqXz+c+Nr8/53SLO2NX2zn&#10;2vtIvL119sWKd3b8Yp1lvPWRl+u+E187HH2uuOpRXpy9Pdli5cxImjENky0Px4+PHS/7lLDi249/&#10;4q9/cl5U6pIecMT2Ia04DGwPdbSfO9X34Agvdz5sifeAlb5Ct8hZzkROPYlfjl1crr5sdfJh4OUt&#10;seov8/b7eVINHExzsRPY9hJvObpYHGL1ztaHwMZdDL8Xcr3Lh4knv7z9suU7r/Z5he54Oly1+c5S&#10;PRFLijVfuTMevmsC3yxq+JZZtxeeOC/zFjFYcXiCK5vPFoNbaS6x+rM3fvbjP80Rd3k8pPrlFF88&#10;n4R9eS9f3VnLNy/pDOv7hIc7+6l3/5zcsCReOKvZaEusXp11PcTZ4sUu8xa54ux446KJOvPVZ3HF&#10;4HDJqauGvTM3A5x9yZE45dXky+EVi3c51G8epu91OD3ivMzbhrf8PIj3Mm8R15uuD8wpeOHK8dn1&#10;VB93mObgm5GPQ61Z2LRawrfCqbNfH9wsf2dQrJr6XvD3tfPXrOTlWvUJj6cZmusK3XOE4dcnbP3l&#10;4MwtZn9m3NrLvX15uBU4ePwJnBhp/pf34lcTf5z85ViM2njCixHzNvsdOL7U55wbTK7Z8YbVq3tE&#10;nDhbMbnmlBMn1cfRGcLKqSXmqIYvvlh4mL6HL/P248HPrk6+mLhFcFr1LefPveywNA7LrJ3V4uQO&#10;8XDTA04PPvkH9I0743/m44v7E1b+U9+nmhN7+ttPztrYE+dTrJqTf7GbCy+/8e/wn3Bx0Z8wyxu+&#10;mJrqeiCWE/MS0Aufl0my9dWlPTzvA7R4nOqqjZuu9iYf/uU5++bjjnNj9Yz71LBka1+R176f4uXp&#10;+DaWfebW/zPeOFZXT5/1m3Neex6L7WUuTPwwnZVYZ16ta19NveDY+XGIk+Iv7/VVLM6NP9nVp9VV&#10;vxw7N54w7MW1h+ULA9eSj4PuzPZM1ZG4Xt7PX/E1W3zF6D70kmP3AYw5s//rv/7rPne/DZR0bfiw&#10;uJ5EHHdzhxPDQSdri+ENx2dbzgIfSd/Ojy/NfdYvpt7Ns7ns5tkZ9MNLyrPxWJ1LvItZ3MZh14f7&#10;Z0vXQ9/tfc6Sv5idrbwY21qJP9z61XSd8qvfmpO3+WG7HjAtfdhwXet6x5+OW56ku8/6h+brWX55&#10;1eEplx83/0le/8bMPvj0/dBDUDnVnS3MPszFLA5DW+5T9eyE3UNjPeTEq319b4n+LPVPx1sdtJil&#10;N63/OcPJDxcnnX3Gr9T7IVHOWumhs9zyhBVbW/2esdxZ117irebkqrb4yasu7jjFPDA7E0uen+Dk&#10;04QOV79y5fUNc85wYuHiMdP2Mkt7ucx3b3jY5Q4nV1yMbE/95DcGA1sdHy45scXTcTa/uNjO1Czp&#10;5WQ3U/Fw4uyWfLOxxX0vnrErdO9RfTnaUlNP/vaMk5ZT32yXedfSRHwlHrHqN1acfuJcrLw5zZA4&#10;XzH3iHyYy7xFLokfZ7jl7wzgxa2t53ePNUOc6Qvyk8A1n/rq4q4n/xQxq++9sPzm0tczEL91mW+7&#10;2rjkSL4amOaUs8eVzqqYGvUr8RVz/+29X3xr9ayO7mz0Y9d3MdlX+g+CW813ot5cNFGzsvFmrWd+&#10;c6mrvjqxcwY5uOL51dLlO4MrdIsa+O47wa137bpeccCw93zF1CXNAkf4Vr5Y9eLNVW954sMZct5n&#10;8M2sJm6xeNnVNe8V+mmGnVmO4CrevOni6bvg9WUfhCb8l8w/e4j6S6RT9In/aQ+fsEP3Syae3+X/&#10;3d7hv+vzCVNNuk3B95JTjvawTFth1i+mtgfnOMPx4Vphw4nDkrTYJ+mBvXwvhtXEIb92eDrsxmCf&#10;4idm/d+xm0WP+hQ7ecrTMC24YmfNJy4417E62iLOkqjtw7c78OPL2be6auRdz+LpOPhxnDnx5Mzl&#10;070Iht267X326T6hz1xcp366h2HqaZ7ss7aZ5fGslEvH0XWBdR//67/+683vN2d6Ue0aLR8bh1V+&#10;+zozvVp9HzfXzqG+M5ZvbT+x/i9qm48nbPtKl+dnh/2kYS1z7fd2nOpwhSm+fr3Eym+s+mawJ7Ew&#10;xT/pE3fyVWcPy2uWsGzX5Xek/SynevNvTl8xArv6dn58aZ7y6hI/D+Istrh4i52Y/OVgr+TH1X3q&#10;fpQzT/UnNp5q6TDlTv/r35jZP1+ck333PfvzjNd3WnSX3jrxHsRA+PJ09mW+ZWuzw1VDf5Iw2xO2&#10;eHXLoU8zla83/8zz9zyqXc54qn/KdZ71wpkNX/5XuOKns5tRfbF0M6fF165mv/fMc86kpjo1Cb56&#10;iWXDks2Xe2W++MQXL18/9lknRqp5ea+vn7D2U05d9tY+2dvju7rFPfGI9T31lPfycn7g2czV8RPz&#10;r6//zpddrbr2TFd/xuAIbrXlxUi84uwnUWu5p+pf3eLF4HCdfBurT3pz1W2uueVIul6v6FecX326&#10;mvi3Bqb8xs9YXLTrK7/fZ8sj12rOzu5K3QK/e+PHofb08fitBNpSa7EJ3Uxbeyd/5OLdWDYtj0c9&#10;4Vskfnax7bPYrQ+/9dujM4B7Elxx02pJM7y8n/3mqlaPleYrhqtYtcX4Z311tHx7a6Zi1YrDWO13&#10;+a/we4/s6sPyLUKrrVc8m9PHvXnOxSdxsePZGHt7s93zdLidAe9+YBNn+kr/NHM+/b9QPDT1UPW7&#10;bZ8ewn6V46/2/DP+eNOLPx8Qn3LVhc1f7Nrlw28uex9si9HVboyN64kPvhzbA3Qvf8Xj4of3crAz&#10;FA/Lf5JmqBYGtpUv/yS9lDzlqq3HiXma6RP2rP17/M7tz/rvLGE31gxizqGzCNMZpsWtPWscYvHH&#10;+aSX98muptwnX7x+6U815ZcrbDq+fDXVFYPJPnXcp4bD47z2bMUtsbh8n8B1n/bCGSdcGHXyPowQ&#10;s+KsH7098dRr7bjqU32Y5qlWPomfH07ebBZprid76+WXm0/qS5cvxrfqTZc79Yvt1SMcjGWOuODq&#10;k652OdlbEya92GLLt7Z8fNVVs1rOar/VLWZjJ94+xbZ3e6DlVqrfmOuqf3icLbi4l6sYnR023Ce9&#10;vauFdc+vVL+xJ3s5nvLFXv8NzL3e/e5s2HTrMm85MeE2Dpi/dlw99C3mJr++hKHLp8WSzZ+x+Pdh&#10;MAyNz8IBQ6phi7f4sHBOamsv95a48tUm2TDbQ746Ov7mUSeeNM8ZK0+r1SPeTxywYeqnjuS/vC9c&#10;+e0fZnX7feoNpx6XPou93FuK14deG6gZn3oUS6utj1q++njlylezfrFmvuB3bRg+CZcuRtfrae54&#10;8MP1EhN269kEVl21xfbnRHPgZC8f/Nbyk+ry03hOOefY2vac3tzZG88pMNWceNjy2Z0fP6mOrkcx&#10;mLWroc3c3rpXYPcM2a8/9/8Yv1Lve5xN6t95nNfqhXp9rQ9sM6bF1C5GlbgYHDthlzNv9xdcnGHT&#10;8GdueddWE7Y4XQyXvZu5WcqF66wvyFuKVSORTZPOAE+5uPNv4I8v1W0sOw5+16prtHWLy5Y3izqr&#10;D1Y76+qbN/+Cvs+JLa4+nBgRr0Ze3xZsucu8JUw+HaaZxeKIn0/C4GbjOzHxpS/IjaVJNez6xC9G&#10;+HrA0ta0bR0AAABAAElEQVQp+LcurvqWyz/rx/fg1EPRhP+S2UPYP4rvLw3xdxSZuz18R/O7Z/Yr&#10;nPo9ndunmc4434N5LzNnz7h7CSgvXq49F+tFqTitfqVaejkXw5bvxaGcl4nq1VZfnl++GP0U+y7+&#10;VPvEffZ/4nzCLP/a5lz82p/2UH1YulUufXI4330xUtcMi83eawmrnpSvz6lhyRNO7Cn+xBGu/X3i&#10;jbP8ycXfXLzF5eKo9sR0Fn2YEi4Oes+ns1Zn+esb9XBf++2UcjS8OeSatRnkE7nyYuHPerXh2OHU&#10;NGdarNlocT2315MdVj3hJ/XmZ7ePcPqwrTBbH07sxDUPvTxbn612e5+94l9dLf2Ef8o3Y2cXpvr0&#10;coo9xcOUp+OnCb211dzJH1+2pnPqZ0Dc4ZevXL3UEn711Z0zFKerY8flfDoj+TB4wsDnb0ycfOr5&#10;+sd/e8l4YV8P8P31iL6XeiiCcZ6v/b0q8mF6oJX/ur+/7LA9wL4Yvr5Wg2s54u0hXx7W8qGJfzCz&#10;Grp1mTeGT+h63IEfMbZ+7ZdPzrp4T4589dWoF89Pi4UvllbDbp/8lc5dfmvqQ8PIWXzXd/Hinf/i&#10;2e2/2uqv1PsBWi5O+erESbGX95rDTM1VHK4+YvUuT8fJhk9gu2878/jC0M3iHlkuNSe+PcE1Vz3z&#10;V1+wNwd+Z7qc9lv/OK/Qe464w7SPxbDjcQ3ZfgOiOarlkzRbDl4dKZd+RV+47DTM1uHaus7zvK+a&#10;R1/78Vdv2tfWd/5X+t1ne8DiIOxqTy1fz/rk08lyiPHl9VjO0+4e2/jysuXKdy7FwoYzY/u6zHdt&#10;9c5TTzjCVtu/xUF3ppf53rt6vWE7h8u87fbYDOIJrKVPM8jBJlunB7w5F9O9IqZfe4Q9fTG9FlP/&#10;6mESuPWLq6mvWPN0DfjxySf1Voubj7/65m2+K3Vj4uOz9ennqFjnR+POl0s2Vs9422NzqWGLd233&#10;f6cuXy1d3Z4lzEpniZOtjrDVEzOKl7fHPetyV/jG0Cubjwu3uJXINXN7F9PLfoneO9cdvL7EBW/9&#10;kB5+zgee4uFW9+C0sdP+FcxZ8/f4/zv6nfM+ndnG1j5rn/xPeHttv/RKcbFyeHpBK9YLC5y8VW2Y&#10;+p95NaQ8W81ZJ07g9F+8eP3YRN7DOm3FJ7f8+fRK+HT90k/YjT3Z9T056rE1YnCtXkLCnBz59YAr&#10;1jlUe+qn/k+Y+Pb690IE/8RTTXz2oWax2emwdPXl+MXC8eXDVBeufvLFYJpdbDngznt6a5evuDN5&#10;EvmWPDvRQx0+2m/BWGbx4uqvKpF8+GI+lOmvNPXvbcg3T3vLr2f92281+rPr137KV69OrvqTvxfu&#10;rYt36+Kjm4kNW289+NXD1U+ufDqeMOGLO5P4yum5Ui3O5MSGScOd+GpXL2bja+Mkp97azlgMrrU8&#10;7GrotbsOMM6j+nS1W1eMhkufmL43xMPpUf/uSzP016C6vmFu8h9fcBSPr960sxDfHHxzlBOzFvej&#10;xR/Uv7wf8nv4AdmHzUrcIx7Ukh7s+D1UeZjC48yWrwc8OPEeMnu4ukK3bA0MHjWva/D1IIyvnnK9&#10;tFzm/VBHb93ZRw7H9mhGfD3Yrh0fLvE41bXnMGIELqwz7Xzk1MMn7DirK8f3MkbDVQdPwtNx3Ikf&#10;XzrXfm7z2XjUmK06s4ttTf3ECWyxtHhnKNZs9Yk/Dvi15Z2PWYqLNUdzlcO7ebZc+jLvGflq8Zir&#10;+l5u85vzgvwk8u0xbJyAYvVMi592M8g9SdxnbuPdP7iJXKv5N9fcsDsPn4iFqT5fHreepJ8J8efD&#10;qCXVxst3zn1/4pJ7/Vl/GZfwu+7wfIt07fPFOkd9k/rmxwHDDrs2LK4k7Prss0ZMXbPyCVx8dHX1&#10;FnNmzsq+zvOGJ81RXVq9GlpvcYtdP/bJ25lfqbtv9bCJmJnwNbccO/7w9gDfPi7zbYs1F02qwyW/&#10;gqczgau3WLPAkHhf3svv/mjP9WzG7is1uC0CD8OPozzfLM0a5xW6Z5CHbb7y7ROOmPucnR8Ov9rq&#10;0/Ls9GXe4nsokbO3uMSrbx/55cT/z2uZX+3m5cTF2ISd3zmaGY5Ubwb74rNhmqs+nRkt1+xxqdEX&#10;Dw1jv+IEt58jJA44+fpe5p899Dw9EKn5TtR8wsR35ovjXfu7Pmfu5Dzzn3x158znDKf/iespfnI/&#10;YX4l1gzm3b32QlR+dbhi+lTfw3YPyftQfM6z9eXwiNejen7c5ao5NVyYU/fgr0afpxmWT324uMrv&#10;nPGEyQ9bfP24i32nm2Ex9Vju87x6cQu79exm2Lxr3/VbPGy9Osf8dPjFiuEX2z5bs/E40icunjO+&#10;fapNL//a8s5s7xkx3PXhk43FkZaPgybOSD5MfHy5+GB9sMLv30ipXqyzFiPxuEY+nOGr33/814uu&#10;eNeRXR1Ndq6zx37/N2s1fLXxiItZ6qx6mQ+2XqeGgy+OKxHrhV2sHmy57Z8Ps+f/hC22PdXwW80P&#10;myy+GC3etd84uxm3ttiJDb/5rbM30qy3c32Bt+Thz/p8+qk2nnJw7al9NYec1bVg9zMmrBihu4/Y&#10;OHbV9zsdV/0XWyxuObHOafu3N7mTM3x828Mj0kte39OvhyK2B6AenCDsudVDIn8f0PqtlR6oqu9B&#10;DR63h+Ikznj4RK0YvBiOHtjZi2/eK/x+cJM/ueXF94ExXLN6AKwPvLj96JHUX63VA2IcYiTu8sXV&#10;4xOvpj20/yv1k/Ryq6ar1nVYID4ccesJz4fns2Ga5zL/cFbyZmqvMCtx6HfyyPXigwMXXLOd3NXT&#10;Oxd8Ug63mTpDeDZtn/WIU5wUZ4vtPSjWNY9HPV5Sz2YQiz8tRtSL2TfdrDi6bmJyFrzZ3HfFquWT&#10;zqE55MPIx8fGR5qjmrjk1BJ14etxJ358UasOLlketTBJXNXIuef8n4Cc79kDTsw8nc1lvnvKN4M4&#10;MYtY+2sP9aa794rtfq/0XStWrRjRT43VrO1dTF6dXP5l3tJeysGJqaebiTZ//HAWiYO9fdnORz6t&#10;XryFo//jUjNcobuGhquP2TvD5ooHluhFui58/HDs8njESJrd/uQJX43eFtHbTGHjlOt85eJY/vJp&#10;NSQOdc1avL58tr3FqY4tvjPpHWf1uNnNJh8mHe+VurHh8+09Wy4OvdU663MPZhGrfz3UW/YTb/fJ&#10;FXrnfC/251t71Rcf6WdQXGLNFc4MO684XnNX3z1TDzOpg1Hb/PYY/2XeIg+rFi/fB0r87pfLvEUt&#10;gb/k6QHnlfnzr2p7cDrRJ2+4dPgTV/x/tT7n2v5yO2d+erH/TPu7GfU98/lm72H3aT4P5B544dpT&#10;teHbv/iZyz91taeOI/yZr5c4e30168Msz9pyK9WdGuZX6pbrd+zl1nt9tmvj/M9rFK5cPo2nuq4f&#10;3yrfPqvL39k/5Z7i1W8Ps4WNNz8tXm0xfvbWiYXdeDYtX30cZkrk8tNyYVfHVW254nwcfWjCFusl&#10;Vp0z6Byqr47G5UOLPpjxoYyFwxLHb3Wtm6d+/PYSpxhudfXj4yBi3RtsPcvdgOtLc1dHw1qk/M5x&#10;J64vYfidDxuHlZy16jYWvni++mLNIRZ3Woxs3SvyheU3b7rYyVPtn+muxxOuHubGn6+msyrW3Hsm&#10;rpt8s4URKw6zNTtHeDH2OevywHS+xcUIn8ifHHfi+oK/mZqn/uvjSOTJ8jsXe0qaJa708izH668y&#10;+TnQAxKuHpzEe2izJ5jTv0K3yL32/fKfcK/5Xw9S9RBrj/XA0J7k414NU7+tZ/eACk/sw5LTt956&#10;iBMxD34W3p2lWOdR3wv2PpNmE1sRV0/Mpac5mvky/4+/XatfURdv7nT94uI3+/Jc4VvC1Ut/sZYa&#10;e8HTuVzmnZeLPzweNmkW5yVej7Bxw4rFpy6MnHoSd1g+MXMvJ9XFfc7cXu7C6wt8eyvWnHx5AtNq&#10;nnoVD3f2lN8cu77s9q1vtfLiJP78XkLEd5/8ZktXgy/+y3zj2Orqm45XXi0pB1+MjVe/zS/mSr0x&#10;6noRZDcfDI71cXiBI32Q277kVvjVbi58WD03X5w2P2lvzYm32A348aXr0P63f/ej71f3pzm2dzOI&#10;yeVf5lvEym0tPjk9qms+s4iZpd82sq8WnPVf1+pnzGXeM3b9nDkOC1Y/ixTXZ/cN11njdTYkvFhn&#10;wMa3510f+Gbd/s2mFtbqvC/zLZ1XtXDVsssrgCH2QTpX8XLianY/YjhhmgFHc4lnX+bNj9vs8HIk&#10;XPPRcjByrsPeY9XKdfY4+RabuO5mxkdbXdPmpcVguraXeffXs3jczayGXb/+t+h67xnomcBXI6Z2&#10;8/WQq28fxMiR5m4O9XEWo7tOW8OuX2ck9o304PQN5DFVXTpQD2T5p/4uj+u7/Mn1Z/45W74e2+vs&#10;uf7WVFffcMsVPsw/S2/PeojVf/Pm3Ifu5q7uScdz7vkJuzF122tz2fVPF6d/pd+5t7M+vz3E+xQX&#10;W9yJreY7vfvwUtHLx7kX57LYOMVaO4sYLro9Zy8uHnpxfPMUo6vL7iWouBqy87AJTPYdmC/Ntfm1&#10;g564s2/zhO8s+WqrL3/WL46992Lz69Fs9ZPzGzLwbC+RcdWja9FM1cYFJ9YHNHx84auPOzydXX8+&#10;XtjNm4nfbLSeYmGbi9/+mzH/Jri+1Cceulg1eOKUT+RhWxuHt1850t7D0NXXZ3Psas/4+nEU2xr2&#10;J+7wn/RTbVz0k42rf2+oc3YOsPisrm99xRLn3JnR1Va/uPqLLYd7+G9/+9vd031oHlgLX1jaMk/x&#10;cnHymwEOhxmT8Om4yqflW8Xo6upBW0Sv8unXI80+EDk7qwdAlZ0nHj+3PKyxW5d5Y3qw5LNJsfb4&#10;muWrhz6kPDtefXtAiwdevvhlvu1iPfju3HAET/x8NXAtsSQ+D65bE2+17QGGxEXDtLfOOYzT9wBt&#10;dd5xwxC+mfE0z2XenPn1EWfjap9iibia9sJnP/EvZ/Nf0Dc/u3g9i/F7WG7PzQpD4tdfzizOuZcC&#10;M21tGHhYC4cltqJ3s7XfzWfDqYXF03mkr9A9277kFOvM1Ne/PW0OXh4noc3UqqZc2OZurvYDtyJu&#10;H3Bq1SXmEIcR94ECOy7n7XuF7h68zJunPeOUJ2x8BF8YMbZ+7VO+PmwYOXrnjI+2YLePGr51Svvb&#10;fHzVmSFusZ0Jn36kOr5lz+WKOSs93aPl1LUvsfqJWQRGvN7NnR8X3T7l+PG0xzjlxep/mbfwXQu1&#10;XY+tEbdI8V58+76pF4xzaKY49WiZQ133Aize9tiM8rByrcu8ce2VnzRj+zsx9YHfHLzajfHju8xb&#10;zHzG+PHSfDxxNotc93v5zpJP8nFYcZSHKb658H1oCSffdag+XDOJ19N84lYi5poQtV0fdvhsZyNW&#10;D5rUK9449XUeNF6zyBExeJx9qNgc7QVGDzh1fEtNXM1whd77Kta9J/cn4iEo6SEo/5PemjBnbZji&#10;+eFXh9nYP9o++9fzjD/1fcJsPTv/qf4fGdOnedInf/FmOjV8D8RnLb+H7HpVHzafzi73pJtH7pMd&#10;j3z2E1ex5RFTY+4ngQ3/HX+YJ47vYs2r3rnuLL1sqY//1NVsj/aCqxeWOE6/eHOk64Or2PYQC1Oc&#10;H3Zz2ekwW9ccdPl0uM21R5wWbPxwXgTFlsPeO9Pw1chlV7Na/sTIm6N/R8Zvv/D7QAIfn45794Cv&#10;+mqK4W5WNaR54qPhy8mHEQsn1hw3+PrSXmCqWT7zlFO7Yi4in+Bbnrie5jv5Tj9ufFZc4mefep64&#10;sLgXE3c95crLkd3XK/IcK5eOKz48LRhxfc89wOyc9Rc77wE88sXDFl9fzHUsRzdj/czivu0e5uOw&#10;qtVL/pS9D/DCqCfN0VmIba68eLKxsOYsnobPplvVdM7x/sv9QOQedr+az/q6d69TuXxSzF7FnB3d&#10;2u+DsHHmX/A3T7w9ePFxnP2rhTv56k2/ruVrnmrKL6+cVY5+XZdX/8u951hMM8UbByxbXo8498Hz&#10;7M2PZ3mb4Uq/udidTzVihB9XdvHOKp8++cWImeNOiy0Hn8hbyyUeB92DeXb7Xw41eMrxcfaCmC9P&#10;qoWp/9aGk4dtPlgSVq4Y2x7l9gWgXuJhaVjS/urxir6w1TbH9isGn709YMX1iucy32fLJmpOqU6t&#10;fPXnNezFaPO4erFpv2IETuycSY7EU13Y9eH2fM1ndZ5h4dhPnMVg2JZ6+ybF2HGLZYs3G1ucr56d&#10;8M3qPHoxdr23tjNVpwfZvFjczYfD4sslzSiXVFuuHvL1oc1phW9PuLamc2peueYKJyfWfDjLndep&#10;GeTVWUl2MzhHNg74OLd/Pa/0+7roQboWW7t2PPqKN5taUu+X9zVD/OrVqS+2djEaLjFXe3rC6Gvv&#10;aurRfM0cX/kLeot4Z/4j9N5XNbQPapqBj6dzYOeLERrevO0nvFnj68ziVCNWHd6kerqe5dS35Py2&#10;TPeDeDPIsZ3pcscXRz2qveDvGrU/pIeqHoKKp8vzYU5ffGP8J/nE/yn+xPE/MXaeyTljZ/NnuLPu&#10;7/H11G8feOPrvJsrXf47DRseN4mPLbf7DCv3nVQXV/qsP/0nzmrlwp+6urDyFr9YmE/x8uHPHsXD&#10;0Xs9yosVr1e6l5A41NSnGH3G1HV94lZbT/jyy5N99uWfPc6+ccdx+sWrq//isuuVn66WFoNrheGX&#10;KwZ/ij3Jm6MzOjG45Og9k3q2B3V9yBGfGFwvw3FVU/9m9ALMhi8GU18xdjj8SfPkw7bkiFp2cTF2&#10;snYxWo3a8u0zXvH2JFacroa2ysXPV7v88YXl9+HAOU+c6vFUQ8cTpli9aTmydXfgx5ezht9eQdTv&#10;6ozltlaN1SzbF84i5e23XnS8fYjCX8FdrLrtCVvtf/zHf9zc+c0PUy2djRcXv2sPS9rT2hsTb0/x&#10;0e2nfD3aQ+cjT5rxKa7m3/7t3+5HmwsJfde8dA9Brz+rvnI/IPcD3j6sFU/jel2bLx3/PljVtxzt&#10;Gulb7jIfpdlKwuNe/s1l09XWY3uq7z6JkybLzSZxLEb9xtl6Ft/a4mLxw+c36xW6pVpOOHa1a8uv&#10;j2vr2+cL9fq6+errs7lqtq+YHlu3MXF5a18q4m0ePjv/Mm85easTP3M/St5KT3zNVw+AeNJmg1uR&#10;s9oDLn68l/meIR4xsn41r8wXX/M3X3XtrT7hqsfXTOZeqVZMfdgwnW/xuPlWewy/eTGYZHux49ia&#10;E9OelgdfZ3DG44J54hcnfjaRs15sZ5DnP+HCdkb1PnW4OGirOraazrI9t8dydByXeUu98ul45Vri&#10;2eXjop1H8bQaok7e6oNRsxG5hN3sce/9Vo9y1cLoWRyfnCVGq43rPBeYZo7zCv0kMHFJNL9YtvgK&#10;zubYuJqV9hy2PF+OvzG1YWkSBn5jcs1XTRi6Gdk4YGgfRGw+zit85zvPzn3nE7PUJ2znn5ZPqq1v&#10;vfjl6qN+89nyXV+86sqdHOLWxps1faXfHOHE/oL0oPUrpfsg5YHslJPr9M8a/nKefP8of+f4nZ47&#10;2zn7P2q23+Vppn/EPE8cZ+z0f3Xe5lz838NVrRcFks/u+opt3+w0bHJii5/6qfaM8a1mouNP4y3P&#10;Dr9cYTcG+0niSz/hnrhO/NMsT1xi8T1xnPlPmMWt3RxiZOvru3H5jbNbcOXC8XtpLAdHYOon1wsp&#10;3T33Qn5hq9k6tvp03HRcZmiW5qCrg+ulVl0Y9imbU9dM4nE0n1pxq5dy9tOs8aSfcPWLKyxdr2J8&#10;8/DjKkZXkxYj4V/e19nz8STt1UzLX56Ou7r8xax99t5c9tkrzuKdkXg52pk1c7nNs3EsRk+xuOXw&#10;VCevn/hZ+3Qu9Y2zXvy44ikmXt0Nur744EltcXa/iQajN6lP9h388WX5hf7lp4di99PXtb4mOHwV&#10;HrJgekgKIy6Wf5l/EPnlPwE4CI7kxMefVhP+1GqrL4c3u72IkcVmp9vbPmC+ql5fw61m54fNNwO7&#10;M8mHE+88+WTzr8jr68bjDk9v7FXxtX+56ulmEWcnclYSZ7G9BuyVsGLx4HaOm5NPwuXTi60vnq6h&#10;fHF68eXiXZ+9fnyL3T2x92wu91GWF359dpLdzDQpnn5Fv2blh2V3FuyzRgzWC5v/ar355bhSP0k5&#10;es9gQXL4wsqxN16/jYdLnxziSfV8trXX4Mx7cRU7Z26mrmF+9flX6VueOCSreQMvQz2hq4uzF999&#10;aW7GtD1Z8Yhb+Zd5C7+fQ+zy8QB1PnH60KX84tn1dG+slLMXdn6Yna+/alOPOJtza9aOUw/L+Vh4&#10;zINHnK4fTdQm5fLl1H2SOOTXboatrXfY9qRHS47gqlYubjbhb7y9Fi8Xnj5jahJ15rNIfvX8hG2V&#10;a058ztr3jd8UK3+Zb6mHGgsmXD1g8IjXp57uP/FqL/OWOMTNkf/KvnjikIcjxep5hfYBjX0+7Nx1&#10;v/BF3XI9lXziPuP5J1/xJ+7/t8Taw7m3f8T8cS/XU+y7/DnX6Ve78b/S489qlr+e32n4J854aMtL&#10;SXLi5b0QLAYWLp5qn/Tv4La+OZoxH0Ys3uI7SzHYtflJ8erqc+b5YTe3+DO/uGz4xdW3fHoxxejF&#10;hzn14rPrm1azXOxeNs9c/pPG3wvoU69467u/0YLP2hfNXkjjWr3ziquz1OBxb8a5dcWa4czFBUfg&#10;rP1NFLn6nPt9ijeruvZHb5xdvt8CuQf4MYPcrmphxPXtPMvtbPWFlw+j9pSN1ROmeLVin2y5Fbjq&#10;xfOXX7zzCwNn9q1tL/WOI844qo2X39qzUS9eDL/7hx+e7nzxkWaq7hX9uhfDNF95XMnaxeJt32Ho&#10;bPOxm11tP4+3X/k03Osf/zVDy89694GHoB5+LvP9oNUDFJyHoq/5oV4+jFq5OGDPBz85Eu7lvV46&#10;+oc2q18sXA9o2Tu/2RO45cezteXiV9cDYGcBo6Z/vDBO2BUc9hn/chaDz4bVw7no0X+xZlskDliS&#10;zzYnHI5EXgynuF5ircv8acadV45sDz4uPM3Uw7e4mc/Z4OJoj1forpdrn51DWBgiri6enV1+czB8&#10;GPZZUwxn9wUsf2vk6qPG2eFdaV4apvPPh42bXW92tV0rOULLebF1rieX/HJe7nv/7K6Fus6FrSbB&#10;Ide5lyt+4uUt+yvHx2Gxcam3SPcIW133XrZ42M6AXg68hBbXe6V6MXY8i2E7k+YsB18sfjmx+rDV&#10;kmIv7+tr+6x3M+Fsfjzi+VXjbM/lmkuuGjq72u3XPuTYBF819XD2XUM5At/eioVfLtj4cFcnxqbb&#10;jzy7a51fzZX6w1nE3XzpZuuvvsDVE+8pYp1NucVtH/PIucbNWg0tZ5mhnpd539t0+2XHI+aeWNme&#10;8vpaxKzsZpYn9ZOrjx64xczcmez3sTrSDP79I3gria8Pz2DbKwy7v8qUrYZdrRr2zsmu/2XeeLre&#10;1YcRx7E88Pa2XNXJifPJJ9yP/D7svAr++BWG9ACV/0fk/38jT2ci1gPnP/JkPvHWq1ny9c5+yhWD&#10;y4avRpzIlX9Fvr4W3xp28S/kdStfLwYk7BNm8U+2murllyNbfld96TBqYfalqBeHeOPg/xVpVjwr&#10;4juH3Prw62/t2ruf3Yfa7blc5YqFS298Y+xy+pbbePmdce3FFo+Hv7x/xmW/W6tejVg87JY8O960&#10;OOn81BLYU9TUY3nh+vBhec9Y9fHWK118dXPR4eLhb2zrstvHalw7J444V8dBq1dnxQXLts8wYjD5&#10;1dH6VCvfh01h1RZfvXs8+bdX+7hJri96wcdLxwXTPOLNtXY8Wy8WNi2/q7qwy6nnnmEcsHLdM8Vh&#10;i3XO5x7qV428pW+a7bzj69zixAGTsFvl1NQ7W89ibKu6bHql3uHoetDhy28uO27+63FOjx6WPPz1&#10;7yv0wA5J2uPr+/wV26/F8fUQtjV43e89IHrQKq8m21R6W2LlmvMKvV9kq6GbNw1HwqhPxMwYp9n5&#10;4uZi97LAJp0LG04tDF1PPFZ5ufZbL7lEvX5EfnNieuMm7LjhqpMjzcmuBk6Pre3c9SMw4XoAj7uZ&#10;w/Fh5L0gdEaX+e7BJjibt9nMVS+Y8myC3/8eFX8zXOYtzVuN3vWQs9TQ4uns8t1fF+TG0QlM16tZ&#10;4wnTnuXti995l9MzUa+nmGV+K2kf+enqehErTuPRc/fCV9OCwW1G58KX61qYga3uae5mjJfPJngS&#10;HO2rucrFwZdLOg95XIuDCdvZ5Dd7MxVvHj7M7pMtrobms82gbxxi+sk7r86E34IPp65a2Pj8nCDN&#10;GkYMTz78Ct5T4Elan8Qs+z0ihwN/eHnr/76Wl3YCB7O4zr/zaPbiza1mY5d7i3jzswlcvZpLHFf8&#10;/OrEW84wG5895NOkupf3x69w+tQbR7OJ7Xld7lu2TrD9sqtn4+hnBczm5Pm45Cx2f75e5n2/0Cv1&#10;iqt924efA33f8ONU3x67p8rpaRFcBI+5iT6WetKZsNXBhRFTKx4/PNtK6lesmZtRHqe8ffCbmx1O&#10;Di7pgyl1cLsHoR8PUcHpHpCK7QOSWA9DxcOp+5QL8zs6vmpO7nPOcL+iz9mrWc61y586TLNt/qnH&#10;U2xrfsWOQ++nvnHsbMWqzf8dXW28W1tu53nCqQnL/hUM3P/D3r0tSXIsV5ruFiF7k0Ppa77/8/X1&#10;cJO84fjnUX/mKoPnoQBwD7tnVMRCT0uXqpl7ZrkHCsApy7G5+HroL9eLSf/0lR+HGmtfTqqDCSe2&#10;Nl+dWH3FSP7WizXX1pkJbnPLUVzs7N++5OA2n61XS2x7P3F+FYsXLlnO7HL01pRPn7mzbvObO218&#10;ccqp62z5zqfF7x6Aa4kTOFwkvbXFy3UdaLhmpsvdZNeHfFI93b0pF0c84enzPt26/nWQ5c1WaxaC&#10;t3j6Tvz4kDeDnMUvBrJ7qC4MTdp3825v9eYO036bRRxPvYvjPXtXW8/68E95yjX3idWz/nLN0yzt&#10;Mx9m7TNfn5Nn51fP78z4zaxOzrm5zvU6/4O91dTPXDjCN2e8OPsP+haDIeuz64+r9UK+zkdPItc+&#10;41BbbHHVb112tYspd8au/2faFeqhTNbDWz9r5vLzTHsAIz1shXlFf/5Ug1OdBy411Yl5uMuPh99D&#10;YQ+j9YURw2t5IPPgLg5ziphc+DB8Nk3K0/BWcy3mCr/FexDFs7zhO0s5fPnl9xxh6neZ9zwnZ3Xx&#10;wCXNQsO15Ktjq61Pc60vBg+3ffBubGe7UrfEY6/xtO9yP6B3fmctL0b0Mof/7S+u1mXe88s1gxo2&#10;jsWxF3e5d16MqOv+ahYc3V9xNosatbBwtBwcYRN+90/9aat9hoErR8fHJjQMaVaxerbnZum874If&#10;H7BW86n3s1gvOTx+Fkm4l/f67IXKDHpYatpP8z7Vmo00ay9exdpXvHHR2WHz2//2EysPj88LnHuI&#10;yC0mDrnl4cMWM68ZCU51cjCd+2W+CWx72n4BxHB2dvz4YfidL344vZpfjpiBfebqWQ95HO3jX37Y&#10;6vHHB7f7utxb4m8mPvG7Vy+ijtC7LzEYyx71s5Jmo2HkmqFc2M40bPnq4JqjGlo+wa/OWoGxn+0t&#10;1tmErXe+MxVTZ77lVc/H60zyO58r9FOODx8HXGdOVy/vC2t+fyumue0PVpwNIyfWEmM3R1+wiKmp&#10;72W+/dmqp7hay5+59k74JD4/c3q27+pwOCN9iLpybPieB8qpif8yb+HDtT8cfH3pB9mHtzPdQ1WY&#10;Hr4W91lucd+14wvfAx2/ecr9iv6M97s8y8He2b7L8Su4+rXv9GccW/MR7pxbzWd1J/4j3q/i9fgK&#10;91G++vMczvl6uPdCo4Zfbdz7H1wVOznF1Fgnf3i6Xk+Y8nLld47scml1X0kvPXBb17w0TFKcvzb/&#10;rBdL5Cw11u63HGxnHFe4eOjlKR5HdWdcT/JUW05+Z9M7/M5RDNbid0Zbj4+o3S9B4Hep7TrAhu++&#10;c4+FfzG+5mSL65lNN8NZc4N+fOjRi/n+X3fUEL2b2Wzwp9S32etXPHwv7/nwCV74asXZcawtVrz6&#10;UzeruvpUQ4uTdJw7x8m5/sm5XE+5zderWHN1tvnbL2xfuHRPwKqzDznaci2r4ZsJ1v/eWq4a8XJ9&#10;WQMXTzlaDU1gzFBMXI34R1JN+bBpcRxJe8xf3Gnnb71Y8ez8OFf/3f1QU/99IMr2ILTiLPw8eAir&#10;rnwvAcVxdL/3M/S6Ru+1nR0dZz2Kia/0ICavV3g6bFo+3GXe2GLi1ik7/+6f3fxqtrY5Ti6+uuY5&#10;83HUUz7bmWVXZ4/FzMLGgV+ffA+8HqR78L3Mt2sBC4er/pd5S/Fmps0BF7Yed8GPj64vN7vrAl9s&#10;z6F5i21PsR6664ub8OO7AxPbefVNxJ2Xe1S8e/Uy386Mjbt5+EkxGuacKX7cFv9pziv8du5xnHtR&#10;X4wNF2f3X7Wub/fBZd44unmXS7xrUr0Yqc/Le32aAY9c+era3wv5M66ezQ3T3Gxn33x7D+q3NZ2B&#10;mmYQa5a9t5sL1pcy8cDUS06/0xfDKW6xm7fcFXoTefs/59WzvjDy6ves4g9HE7jud73rWz5Ms9EW&#10;welM9bNW1m9PzQAX/+6n3vKw5fj41ND117vYZd6SDxOHhHgrf/ciR+Lu7HDsXuKnYc+6K3RLNfUI&#10;J8nuTOT1svfOn99ZVY+v/VQjtrzq+hKhOCyB1YPUh281q3uWjWPr4fHANpde5PwbRs1WX/dWe4XH&#10;gbs+YvL4/oFzCV8f2H5m91qrx0+bFVZenT1YcvXVq3nrLWe2v15rpbnjh1eLgy1uLvv+QL56ODvL&#10;PCjtw9Tm9yHqI8ziv7KfODa2/b7iOvN/pDauz84Cxqz12bmr/66uT1yf1dXnO9h4qsn/SDfH5ot9&#10;1u+j3Hf71i98PcU/4i4nf2J6WcHXi5MXlq1Ze+ubYfX2KH6TXR9yG1s7zFe6/vXppWq5wsTVHotX&#10;K78vhPxz78uvh7z6tBo+XH1wyscFk+ycYvm01Yxy+Jq1eD3O/PLAxgVfLg61p4QpXn1+nHx2i1+t&#10;/bL3bDYf59bKm/HprOTCqq1PMfnkiduXKa5F+O0T13me28fLNT+OsGHwivF7EafDpc0Ik6hbXPPR&#10;4ba2Oto5mYdUt1j1ywO3Z7tYuKQaWJjmKM9f7nrLV6tOfbniccmxw8UNV1/nEq7rB98XL+HEWn2R&#10;g0fsPJ/6qCU7D3/nLY8nO3y44jfg+hCHiV9cLC3Hx1lcTrw+aruH7sIfH+Jbszl2s73+4796vl/T&#10;d6yYvXcPvs7h/SHtHfmyehiFcw4e1Hoo4588+fqsrX5jcuWbQb51mfdDG8w+vInHo7/aZpM7pb5q&#10;kvqptxf88sXraa89mJZTQ6p7ea/P9sN7/Vy+c4rFS1t64sfdWYp7qBWz5MXKe0jmE/Xtq5gaMX4x&#10;Wv2+FJwP4/FcsBtLr+DFE3/z7Azw5k3gnUN75O8MfNK8OPGT5glz9oPD2wuPGtzwrWaxV9J9y453&#10;+2TXq2uMp32oTXph4der3mLti03OnnF2r8DbV33T4nFVwyf6mle8a1PuCr1dy84V3hzxwIR3frjq&#10;tXtRX40zb7+wcmrl26PZm+syb0648t1/6uGSXkbzd1Y2PG7Cjy/d/DDtA3bvgc5CHGYlnmL89r18&#10;OCz9YOTgCDve/ULpTl4f4Z0hjmppvnzz4oyLDnOZtzSbmnglOlO6ayVO4IqxOzPcy+cMXevO+zLf&#10;pN9RyyPZrFtTD3tyfdXA4djfB5d7x+EJnR1v+6k2HA2DWw27erp7lt3ZXubb+bPN4m+wdA/qZdkL&#10;7drEf5k/CYyzs5Jm4OPkW/Fe5t3Tlyb9/OCBMaM9dr5qcLc3GJzNJSfW/aS+ayBG5NUvVlxv8RYc&#10;oS09nAsbtvnd2/U59w1Hmvflvc9bTp054chH5/vK3p896Dw9DJUb+Kdm+Lj47OKfFh/JOAqfHHGX&#10;/8/Q5wxnj8/2duZO/+Ra/+z7md+5LKYYzu/0XfxHc5wYfj3X3nr2WXfm8z/jCJOub/5HOpyXgeZI&#10;q8n2QtQL0mcvBudZVv9Rf/mtCS/WbGe++BOn+uUIc3JsnF1N9bSa7ZVdPKz6zq8XKdoicL1s3YHj&#10;A19c6erS9Xb2VgK/PlssyV7ecqcO2/7K5zdD8XTcO0c1MPJnbTXbMz56ucJsnr09ytWL7sy7DtXE&#10;tzOJVUPX/8R4wZcrHxc/e699c+0MxVarPb88WM64q+HvbLB88c1l00mz8zsjtvo44+q+VhN2udRt&#10;j7iLte+4xbcePr/e+vz93//9/fPz7//+72//e/X6L6f6uOOS7yyb/5yTX239xYj6YnHmN8ML+f5p&#10;hsXCt6Dk1YYp1p7zy7en4idOPJFrvu35+leZ+l3h+rO7D+gevNgesvgwtFgPWcXE4cT9btv6uKvd&#10;3Pa6yt5mgAlf/x6c8RG1FokzrFjzbG7nrRauuDpyzvWKvn+e+erPOL8HyfakH5FTRyfNKp6IxZu9&#10;D7/haPHzQTbONK5mEGPvDNn16nwu2Ns5m08fmGaN/wr9xL9x3JaaZjCzWP3SzbH85cTKi+WzSVqP&#10;HuoXf4Ouj/ZWD/Fw6bBxFs+Xx8MvJ8Z//TnPe9/jy/sZq65as3Q26vPxWfWqH78+OBZ3uW8+uz5h&#10;4qDJcuMsLseW96LVXJf5xolbvJ9TvtnrcZm3hBMvJ8YmbFK+eDG63zPs5dva7DB8K97i7dms5Vdn&#10;q8umSbPtWZV7Id5ffsXrUY6/Ev8Z4+tBYMLF1xw34PrYOCxp3/kwzpHPlqeTzoVfHsYc5dS2miH+&#10;ffEWk19s+Ct8ix77+0tQr/j4y3H6zU6bj1ZbfHm6f/DJd/2aL+w5Y3Farnr+yXGF3mbovPTSmx9H&#10;c+IS21Wss7zSb1L/ePTH3Uz1KqZQjqiR97O8+LXDPNVfZbfIWX7HticJsxA50ozhxfq9r46YR38L&#10;nrDbe7F03Dfwtx/7YHRmN+fBKP+01ZWLI5/u4Src+uH/q+nd48723dnbP/yv1my/7M7xIy7xelZD&#10;F/uorvzWfGVXkz7x4s3zUd+tWZ7qNrZYdpgzvv7Ti0ZzeUmwnjDLcdrN9NR/c1tX/Ix1Ls1EL3bz&#10;i8EjZ/5TqgmzOnt7sJdnc7i8BIqF68VRTVhnuH3V8Fv6hmUTfnl265V9fYYJT1dDfyVbH7a6+tFP&#10;Ek6OvfdJ5yUebnnYMGcdLjzV82HjWD45Ih/38hZTk709u244ioerH7/Vy77cOR8OUt3Le32qP+P1&#10;2/ja1aQ3F/fG8O09pu5JzvhysOUX05xP3CdWv+WQz99ZxFr9zZauuZ+dzjaMc/8f/+N/vM0lTtQ0&#10;VzOrhafF0vDxbb04aS+rF19NffJf1e+f1ZsrKcZX9x2OnTue6vPjyS9f75//r0x39gd0fy+4Tyzz&#10;Zv+A/Ub5XQpH42g91Ykl208sn66W7szOWv08oNX3Mt+wOHpAPPngVuq7MXb9mgWuJVZd/cOr7Tyq&#10;FYPPD0vHA0OKpTcGq1/1ctWLyVnnmYW5Um/82XGd/eRXcMDUZ3PZ+oYT275s+frJZ8ttnRxpH+zd&#10;Fz/uOOhi8qdsLmw94+CH0y+b5oe7zFvCpMMvf1g58XLipy1GwrGf+tbHPS5Plqt8c5VPw+7ZipPq&#10;Xt7PnzvTU21oPeWfuNpLuTibvdq46I3hhSVxrC0Wp3iy/MXosNWJLW+9mkGOTaqJ+xX9mVMsjqcz&#10;K5dePFuNfvUXW6luZ24+uLXDpNVuHl5s82JhNt5eysHJ88MVW928xRa784iHXQy73vK7xPMv8xb4&#10;5RKEWU6xEweThE0XP3X5dHPS/Vmk5pyxfHUwztGfbc1RDSxc8ct8E7HlkOCr6bqww9H9+cnedblv&#10;uOqrq/9yyzWbvfJ98aNvPdvTxq70Lbiscmyyuv4w1h+QfVD7yP4D9B+Wbq8n0OafHuSeav53ju1+&#10;28fum31i+E/x6v8M3QzbOzv9e/p8VftZXq5889FeCnq433h4Gibhw8VVvFgcxX+v/j08zaZn9WY/&#10;Z5UvRrc/NV4Wq4VLwoel4cRXs+vpXDvbeOJeHXc8YelwYTa3sRP3lNva04aP48ytHya9ObZ4vdcu&#10;94Q/Y+t/1OcrzPaOo7nUFluetct3nfPTsF1bvHt++7cwljN75yj2ka7f8sOKi5khjPhyi5fbOByJ&#10;k85+ZX7+jONJf9WjmnrQ+9/r8WWN/3aML1jshQ6rtrmyd79i/ax1nfqiVB1s9XbED//zDn8+t3L1&#10;TOMi9cpfPKyVhNk55PLDpsOf9evDwrXk/u6nB673/lenH6UbWzvmfsdvToyPowex8Ku3Rzxi1cIu&#10;b7Xx59NiepHljc8DYvEw5dJx5MMlzZEWX3u5q6GLt7/Nqa8XvZjqFr/YbHl1T/j4Frt87Gb4CBPv&#10;7vUzjnLw57Vfrmz4uHcGdmvz8NUWF3uS5YPlm+m8F6oNnxavB33upzx8Nl198Tt5fVQv7trELV+N&#10;2Mbz4zpzxXF0vdkkbNyv6Ht875tmq06turNWvp6do9rlag7/9BxPueUSb77LvCWfrodE8a2/C37k&#10;Ni9ebfHFZjdjPl1M3dbaH/koD1vPG/jjIzz3nJ1fbHv9KL37bzz+6vIXUx96r2ec5zxdN3k88u1V&#10;7EnqV381XroJu/wd+PERdnNi/HKLz8Ynv5jsuM59Fk/jaq5qxRI4a3OdQbmwaVhre6wdjo67OcPF&#10;ETacePuuPgwO+X6u2OSpttgL8cJ0DnR7lGfj7DqKreiDzzr/dkozwMvj8nuhHvJ8f3uuej5bT9KX&#10;TmpOqUYO1xP2qW54zoejHpoG8ofN5Tz7PZF/hBFfrqfaPyv2e/p8NPd3Zvo9/b7D+78b5lfPAf68&#10;L/heTEgvFmxYvheibPGvpB5wa+dX/93r/13cyduexHG0NzMRuhe07ZEdrjo1a8OFlevFj022v7ry&#10;zpNsvV71k2PLp9cOl46LJk+8ZyzcXfDj4yO+MDjI4vKb7wbMB2y56unOXT6+dOXrx7GxcPHmp5+w&#10;xehs+H3p57teH/F2HeHYH+HkyfZZW93Wrv2qfH1WQ3+EWXy2M7aPZO1in+lzvo+wO9/aiy9e7Ml3&#10;DXwxQ+SdrZktcfOINxdbzpc3Jx8OOfHNicWzP5/wiTwJlxaLTy273FkDm2x/sfWrLx7PYtjrw8JV&#10;W81ylP/nf/7n61FsH3Rev/uuKS54D26v/ap/CV++eDWyZw6HmPusB6vw2+NKv3GeHJvD18NcuM33&#10;V6LrWQ9+IpZPW/GyPTTym/0y3x6E2dXThHaGy9nPVbHTV0fqTdsXffLHcaXeemTjDQ+XL1+cbS/9&#10;NXD+KWqrl2M7B8JOcJ4iX1wfQvfwvXsXhxVzZmZqTjxiXV+Y+C7zrQ5uZ8puBv7aaokYfsIOw19O&#10;cX33LGFIZ8Levmq271lfLpx6Ut/dKzv8DfrxgVN/uRWc3Ttbt7j6bj6Ozjz+4rS69rLxteMMK1e/&#10;3cviqod7kuJbw26Vx29+cVL8Ix8mjq7licWHl8ixnYEV9jJvu378bJi15cQ65/J0M8AQMaK+GfjV&#10;h+ebB26XeEt9c1zmm8jLxb97qxa42o2xi6dhE1z13Xwc5eDFyObki9/J68O5EXzy1kq+fFzsflbM&#10;1LmxYfodc5m/6VcMx3KKF+uewxOmnC8glr+8emIWzzHmaPauAaxYc17mLWJ+V4qT9pkW2/3i4dNJ&#10;+xbHg7PZ4un3iBozwpL6lg//yr7maXYanm4m9vrqSXuVI8XDv6Lvc+LFec5effhf0D0gPT1ERSO3&#10;uOzyf6Y+5/gzueP6Iz229rvnsDXN8F2tx1N9MfnvzvGdnvHCxtsM5Yp/h+/PwDz185LRS4q8FyLz&#10;9QUCu3/VoBen9vTE9zRn+y333brwZ33x9OZx7568jH0lO0+2c+jlEH889aoPf/O95HdWcIsxWz2a&#10;63yJhA/D/kjK1QOOHd/WhaUtuHqc+K69+rDsr7jD0yT+l/fbz2Z4OhO5s/fJ0F7O+K/6rvNKvevf&#10;nHxn1fmk1ZaDTexrZ4RXv3zhF1f9Yot9pNUTfJ2nfv081wcG9vTFV+Tj3Pjaizmx/GL1Wjye4sup&#10;RryzS9uHuDMh/HNv9UvDW+vXa88WxlnBWfWhSbracOXkd4VbvTXFxcjmNtZez/75ziYpxhe3H7+3&#10;r/8q2A/I0++RHqy6Z2HC4RbvIUk8XA/THuSaIXz9rtRvBAc+2O2Nt97ZV+gWPnx1r+j7pziMRepB&#10;J9n1VUP4cvZjHvbTP1UsV48LdverPl+9GKkHuy+UmoNuXzS/Hpf55rPrKb9S3Oy9KBSrT/jzjMLZ&#10;6zmbGvk4mlUcT/vLp5NqOk/xetHVhmsuuGLsc69iJEyc4fLL64+bL1c+fYVuya9u4085scWeGD1X&#10;Ftv1PWfKV4fvvKfao7x9LZ599oTDY3UG6vqS7DLvXDzxw5Bq2F2vjeGFrQ6mGcLvXLsn8aS6Yuni&#10;4erdntpLP6fiamnSLC/vt5+Lr85e2o9YL6070xN/9bTzJeYzA77qL/PtzPA0gzi7c+O3f/Xlmk1O&#10;LG7+GWsmOMI3z15fcRK/fPh0s7cf+vw9g4M0n9rquw50c+KMl8bpi479X59f7i14YJyr//AtDj4+&#10;q/2I88Nnr4ZJ2J2fGE6rucXkzZWoWX7xYrB61YOOT41c/cSru8xb+NX+CN01sOpwlKddg3gu8843&#10;e38e84vBELXNGffysJ1ptXx4mviZ6M+LOzAf/W++4Z2buYme5x7uxI8PvfDD6M1uXeZtNw//E/Hg&#10;tA9BJ/Qp18OWXLa67Kea7+TDPNVvrD7wf6bU4/fyV/8rM1XzKz0/w8a3M4htTZiNLf7JruY7Obyf&#10;4U+OsL8yD44nvId4fJYXAQ/0Yr30qBOv1hcO1Yj18gD3JHirbe5w4mesHF3dxthxpp/yzYwjnvTZ&#10;E1YsPrhe/OKpb72cAaFhlsMZdo7L25nGH0fzxLHxZtYrXLG4m4PGkYbDBSfOLy9Wn/juwuE4+8lv&#10;T3Vbu3Zcq098uaf4R1zNpDb7xPLLwZ35M7bYzXU+YolY/K4x6Uw767Cud9zpamDEmi0tzl6/Wrmv&#10;JKyZuubF1Mabju+jWeTlOgucJ1/zhlnuzgZPefX1i89Z/fWvf73nK+a/KbO9xHfhs+rfz1e96sdP&#10;wpZLy5dLi9V/r5sZYJoTjoitln+SJ/6ty9Z75zu5mi0Mfxf8678x43dVD2qvGV++mFwxdg9jHpZ6&#10;+bnMnwS+hy/4+Hsw/Al8OfHX73wQC7/npaaZm8k89Zaz4r7MtzmaTYyEib95432hXvvtDIrxm1c/&#10;dnP1ooLf7wJ89bjMGweLoxny47Kn5q02zJV6ux49uIpVG05d/bcPbLLcZ0wNrrR5yVnDt7ZH9tbi&#10;6mwu8xZ1xZq1s1bLtmCaRQ0sif+01+/aVNM+YIg8HryETdLsZtvYiel6hTFvmGx+Nlx7DUeTMJ0r&#10;btji7aW8GrYVJi2XvXixnTVfn/ZSXTlcmxPv2uy5wpix+st8mx8+7PYvRpszweHF7t+uFR63HnJW&#10;eLGz/grdUu3OxIaX2zNVcOL5y11vWMKv5g7Mh/nUEpid9w7+iDcbzJ4zfNz1CdtZx5MOx2e34mnf&#10;8mLyYu2xWPqsv6C3VAdnOUfzivN333Fd4bczYCf16Ast8XjCxF+PznJn73dKNfHqTxarvhnPXjf4&#10;+hCH6ZqYAVf7aYYr9LbnepZT3+zVwouF5Tcju9nSxWDMEra52gccUQcj7kzY+jX/Zd62ejPE0zzq&#10;YZ8Ep7xrBQ/Hb13mm4g1a1hJcSJXz3Di5dkERl9zznNID1k9/FzZ34hcuN8kfwQ2v/bixT/r81V+&#10;udhPc33UG/6znPx/hjzt97v7/GzezT31+O5efqV2567/R/XiYT6apdrFfdZjcSdn/Z7qN3bW5XvZ&#10;6QXk7NOcYVfLbe/Nsas9OU9cfvitLZYuh3OXeH1gs9PV94IDT+Jgh8nmF6PVxgdD+OHidp69QNLh&#10;6F7+YLN3hrXvwvnYl8CnOeQXE/9Q3Gbzcpo/XX37rvb0q6XlmvsJVz6udPF6F+eTJ67in+U+2sNN&#10;+slHnM3jGjVjZfn1cMbhw6wOt7G1u2dODv4ZgxUjeJuvmTYnZn0kn+Wfesf1tJ/laublkOfff7vj&#10;+tK3v2mGS6x6Wq6fn3p1H+fbE76P9PaGUdfZnXX17ixv0uvjxBcPj7M+5ejy7HoVLyYOl2Rv7eY2&#10;f84J9/6vMvUQ1AMPfx/aejCSD+P309Zd7p2D7eFMviUf71kbDwx+HGLbr9gVfpuB3Wyv35evXHzq&#10;CR+uhzjx+HvA4/flDrtlL+E9fIon8dPZ5Wm1pBlf3jtf2OL1qt/WLb943NXiag455+EhPFz1V+h+&#10;qI3b/uXy2WotNt64L/PGxUmr2314eRaLL36YYpf5dtb6LEcYdcubLU7Kb5yNj979Xu4t4s6kfb2i&#10;733E8eIg/PbIrzcea6V7R2z30yzxVLfzhYeR7wzYzpNuX2yL7DzVvDIvDD5SLbva+rfXzbHF2381&#10;afnq2aRZmsN5OOv2Bg+DIwwtJrf5Zgpf3/Dy9kbLqaXXhoVpBhhCd85bU06MpNnN1lxiBEYs7vMM&#10;qgsn3+yX+VbHhpE391Nv8ZX19bHiVm/BNHMzXqE7V4+df3Nqq4Gtx2Lq1yww27sexeNL40pgXRc5&#10;16y5L/PmFN86PTsvGHZ5ufJy4vjFmukyb18s7s5iMXGGgSfNChu3eDPRSXzNYX8kzpf3mqc/o2Dk&#10;8bQ3fn9LyN8UMouZ4+9vpIhvjVnjZctb6nCS3Q87gSP1eHkvfDzw7RcfrFy9LvOONRM/HKz49mku&#10;9fYn3/2grpnTV+h8OLpCb9KDUAH+PmSJn36YdLWrqzn5F/NdO67v4r+Da64/yv3ZGdTjs3k+6y+3&#10;/Ivd+Gf835lh67eH+Gf1X2HP2vzdV7Gd4TNbbX3jWbyYFwm8bC8+veT0BYKc5cE/ifMpBvOdORcT&#10;X/zpxbAt2PrS2Wrk2k9YvtUXIb3MhYfbWL4afOfSD5ea7d3Z9X+PiYf+y1/+cvP8y7/8yz0LTng5&#10;Kx618cq3zJK0R371YiR9O9dHdWl9dq9wvQxXE0fcG+9MisEk1eWfujxdXbET+5VfXTPmx00XW676&#10;buzEfYbpOqnpTHGpOXnk4cVPTrnqYVrFTnz/OqFrFybe7SGXv9dZvXtJbmeNoz3suWSfs4g/7fXk&#10;qk5c36c6OTPv/qrr3u/nwf82G7bebBh+sez8u+mPeYvFX+7UzSreebGrZ+NolSufFj9lc2wcG8sX&#10;aw4xdv7OhH/96mnyelRjv34/3MHbFvM7pTg/XA9NL/TPn3KuZXWy4XXrwdcDl3jrMn9TI0biqv8r&#10;+h6Pn97eO3M8PcTKrXjI/fdrqfdAXM/mFD9rxYhz6qGxWcSbRa/qxUn8auX6/b1xuL0G/PZUvH5b&#10;Hwc8O789ry8W5snGsQKj19lvOZutftUvv1h92XLl+XLOtD7FTk64MDtDZ1+Mjn8f9sXD6EHymwkX&#10;u3l2f107nPFf5i3VN9/Gs0/dPGoTsZNDrnh9wqebJ65mLU+3F7b8SudQ7/oUj19NPyds8Wr4JO5q&#10;4ffnrBnl66Nu43K90MqtxCumZn29kubqLMLRVv3Cqdt5+FtTfmNxtee4di6x7Qe7v1/iwx9fdjzN&#10;tfnNwRP59itPzprizSxvxnzaKk4nu7/2VW7vi2Lp5dC/XuLNc9rVprc3bJxbB8tvtnqFWQ4zyIdv&#10;jiv000x816uZ+Wxcaix775riI/WUh+e3+CfHFbrz5dT1M1AP2p9desd5mW/7wF8c1to56k8T+c5k&#10;c2w8JJ7lFYepdnmcRV8MladhSDzZ4rjocsVgSDzO+JIeal7er3/2cBRXD17pzxhh/mj/z/h/b+47&#10;sy93e9i6YunFs7/au7rlO+vj+Cpe//QT/qPYOcNnHM36GaY+n2E+y6mXv0+S4wAAQABJREFUr1f6&#10;Kf7EEz7dPNXTPfj3YhA2/cSrTj4M/zP5iEP8zK3fbPVJP/WqLk4vdiTN7iUQD+5y/Gwax8ayaau5&#10;8O2XLeW9UOLhJ74g4f/93//92569sNa3F221SXz59HKub6Y4mq8zqf7kk4eNU3123OvHky7XeYmz&#10;61s+fPqjeHk6jrXVtRb7mb08cE+9xeA2V90Z77xgXavOmr+rmYq5zmG7N+S6/vpk75xizRK+6xR3&#10;vaoTT9aOR27tsB/psLiyw8YvbvHD2S/py8HOq/nbLy1n4eg+5pPlrIc4/jjYzZKGSZqFL68uXLOH&#10;/Uxv/3B4rOVhr6x/2nzztew/TNq8Fr+5X/9Xpu3C3gfKHobo5tmHr7M2//3+KfKu5eJ9j76sj+qq&#10;Cd/D2uKbD+Z137zQ22vxywW/9XKwrR4i+XCt+KrNvyC3iJ+xH6m3GTe/drgn3f7LqXuaof7lFr92&#10;OLFmOGvCLwZ28fGInTNufTZ8NWe/OMJ2DcLzLbh4+ERs64vfyS8+1K2cvlz9FtcsYmqe9rP40z7x&#10;m49vZ9kZ2JurVuwpDu/6+P2YfZmPWPXLr46IJZsX69r3Yh72aZ6P5qumHnTYp1y4cqeWF8PRvsVW&#10;4jd/90w85dJbx+5czvz62XS8aj+Ky5HyL+/jzzhPfPspH8Ppn3Xrs9ePgz55NlceZn9GxDszNjn5&#10;1VhnHJaIn73FiqdhnyT+M3dyyuNaifuM26N9Faez1bfnYqeGIe27PF6xuH1BwxbzpQcfxs9conaX&#10;eDzqLH49+NmXeefF/LwUT8uT5nl57zh1pBmfep2xV8Wrb3b8+sLHm3/OU90Xeh+EvoD+6ekeynoQ&#10;y/9uo+q+iz9xX+39O/N8d4bv4s4ZP/Lj+86MOL7a60d9Pot/t/cTh/k/q5dvj+qf8CcGn4f+XpDq&#10;uy8C1cSXDpsWX/ls1o9yG8+Ol5+tT7b4vlTJmd8i8dDni10cvQD1ZQk+WPn4cfUyJ59s7+Lx+af+&#10;/e0FXOXVNo88fDm6nnTSLPzTXgy7/dOwCXt98fx6rS5X/RN+Y+zq2SsnF9zGTn9rv7K353J+VPcr&#10;mLjVuE75uMVOX8y9I862VviucfeSXBxy7PXl46At17X7pRgcCRvHK/oe55eDzV5cMTq+8nT365lb&#10;vBzc2UPMl5cEfs/hDl4fapyhnw17DSMeXzOqKV6uWJg0HmvPDnZlseI4V04f3tp4djpOfvbJHU8z&#10;0sWcQXLW10P+9c+wzNvvDdqD0P5Tucu9H8oWo+bnfUK9S5y4SHgcZ128cD00sreWHyf7SeCfXrja&#10;086wPXEt99OM8k5r/5sH/U6Hb9XjCt3iOpxn+SP19kDbg/FTXzFCh7PP/GpoK2k2WDORZssXq25j&#10;2Wrjga1+e4rVt3wx+kkWX/9w9QyTjjMfvvOoNr194XESeP7mxVeWXxz2PIP44okzHD+eMKvL4U/k&#10;4y2Wjr98XPxysMXZ2+MpLt/C4z7t5Qu+evbZR04M/iORdx7d/ydnPi52UpxfbvPhdr7s8NWuX105&#10;s/VP8MX0aOb2G688UfPE2cwf4e/i+YgjvPrl6D5SEpYNk2wte3Fh6Kca8WrY229zMJtbe/vFtXln&#10;2L5wkp0lG47kb0288tvvyd96eSJWndniK1avrZUj6Zf3+gxXLn3G82kYutjut3rs5dlh2Cvw9tGf&#10;7e0Jvho8/auP8lb901foxjcbn92KV1yNn5NifJJ+ee9+c4Qxq6W+3y9yyc5wcsKI4VxcNv0nyz4s&#10;rb1t9gFq479qnw93W/9Heizv2sv/X8H+lT1+dC3+6D7OGfTZXpvfeH2LLa7c79VPXE+x5ffwD7Mv&#10;8Ode4GHi+qOzP/HvTNn1y+9lqv7F+c1H83u5CSO+X8rgWr5egnoBKu/FcKWZ2sP2hpNX4wuZeuob&#10;X1zVyflfAHcd4NSl61NdOnw+rc7qRdaXTPURJ53B7cwH3CnVbPwJt/n/bNtMf8YMX3F81Oesy6e7&#10;Zk/n9nQuaupz2vDl8CbF+BvPxxOX2EezxJM+sRuXO0UPsr02Fv6csRrY8PVyT+/voThomKQ6Prsc&#10;HVe5amj8STX5q5dfvLr2Il/f+tX7M97t8ZXdDHrXr55be/bbV5MXzrntA1T3Uj/vnStdrA7OC56W&#10;7/zEqvOQFn8xPNmXedvLzc6Pqz7i+PQKt1zV0cXp4pd5zxxvs4nHub3E1YsRPHBh6lGcL493ZxCL&#10;h1785d6+GtKDeDXwFknL4TDHziZW3+r4pNr1xRZ/A3/E2HJW52S25WU3b/PX50r9JNWVp7sj41VQ&#10;T3u0t/AwcsXEF8Mm4U+br36lc2x/ctXDstPscsWv0JuUewtchtp6lj/58qvreuan1cdRjFbfPuTt&#10;pbPqmlyhu3bPKLt+fHbzNhfOzvwybznnqO48R7j42M1ZT2TirXyatDe8/fc0li9M++0/SCpO8HZv&#10;bc9ytJl2bjHS/k+bjxdfffnh6WbtTDufZtevuS7zTfCcsjH16vA1t5gVLnt9MdIc7PJsUh1bD2fZ&#10;jLDl2eL2QMyRyOWzW/UvX9w8iTpLTJ5Ul138Tk5eXF3nLi+mHmfP6Wf9lXrDsZPF4VSPRzzey7wl&#10;bL0EO2cxeWdVvtiebZx6yFPXP5z6j//7Mv7hWvr7h1Vwrct8uxfY4qQ8HnPoQ8rrkbBhVuCq6eei&#10;uRbfPtTH3b753ePVdL/IiVnxi1nNgvvHOVzW+9nFewffP3rQ6cHoPfNuwWy+mnfEu/VZLlSY5Sz3&#10;Z+r64Fx7e4ib46NZnupgi39Utz0WU7/Nx7Ux9kfxE8ffHuWfYuWe9Gf94voME+eJqbb8RxrurF0/&#10;O/3EUw5XfF4wetmopnx+Wn1LLL60uuLZ6TvxBz/M2gvRUjVv+zAPHC1GW80i50uJlhwR74sRX2T0&#10;rxXhkKu+L2yaof54zi875KqtHl9z4RCP05c41eBSixe+v8FTzclTn2riDde88q3OBdYinUd7ya8+&#10;P/766UPoYmGrpb+K4X3CfMXxK/mw+rTvYp/pncse7fWsh+kswi+Gbamnw9ZXjRUuDnn3SV8QVotn&#10;hQ8nT+I6ebdmMdVVSxejW/rsPRo/Tc6zKR6XepjiaXlxq72y/c2aamGz6yVm4S0PY+Xfg/34EDM/&#10;vZK//PJmiMv56kPiDp9/8pSvZjV7BbYzyKb7PRG3mtNurl6DL8SFci+I9LdC+Ptgdbm3hOV0LmH5&#10;PVypLb/YjRV/3Ye89we0YvDVpD0cd0/3UhCeDneZt80Xh1VXbTX8HgyLVcO3p2pev8NePkxxGv/2&#10;7ixwlGdXh0s8ny5/mbfI1zNdjevlIZ2fVF9OXJ1VHzm2+eCf5GmWra+veqsZwuDcnnzSNYAzhxlI&#10;15Ett/Fy7Rums4atZ7MUiwNejNBq23ecnZecuYvDrR+nOCwRg6F7cbvMN6mXQOe0vAF3T+XrR9dv&#10;99u+cNSnHmJq8sPSYcvzi4sV11euOaqDDXOZ97UU8/tjr7tYPjuJh1+eLd68/CS8nL7uP7HlZHdO&#10;T/md94Le9fHyEz3cD80BU8/tF16+PcjDkrBm6vzEYZtdj+beOBxpvnqEl1Nnn0n9aHhz0GHwE/mw&#10;fPF4iy9H5wBLyr289z8zTv5mV797U2+2zqRr1hz9LMYfTz59zlBOnFST32z1hKlfGLGuM7v4cnVO&#10;nalZCSw+S47e+wAH/zzLK3SLOIxlRho3nsv/j2JwYfWMD3b9Zlcfb2cuRmDC+b3lZze/OntRxz/r&#10;9JbvDNSz8/23bzrv/+uy5c0Sjxxse9BHf35zbO4Kv+XqIXbJPuR4EFr/hfj58zuYKmDJV5xhwt9F&#10;Dx+f8Xw39xnuu3M8jPbTQ/N3eT7b73fP2X5gv+J6mvmz2Ff963ue5+l3FuH3Yf+z/k884culi3+k&#10;F8f2IP/ZeeHpZecjzq1fG/70l0P/5gn3kW+GnePp7NTikfPS1YsjP/HlSzkxuVYYPDDV+VLES5F4&#10;820vdfCkvDnYZlZr4fOyGRYmXHU4xOB3z2LJ1oRVj7czEtcPT3j5Vv3krFPUNr/cYqqBsZpz42rr&#10;oX5t/keyuOztvXXlN8aG/yh3Yr+DgzlnsOd60Z3X4tTtOvH8uJs53nLyK/HTLRh1XY/FVCvWLMWa&#10;Ob86ftzlmkOfuNLhw8aTVsvOhxNzL/p52Pz+rMn7eRUzK9Efvi8q2ZZ4ue2j5vTFcIvjoavF1c9M&#10;PeV3wcipEU+yca8Up9UmxfPlxCz8reo2rwd/+db++dFGTw9ZzSor1oORs+2lax/w4OEs8fD8fqeW&#10;p+Gr5yfZziVO2oozbDFxNr4V8XoW31nYltpw27earlGzFa/WeW0uPBxu0l7VtA+5028Pze5BmTjz&#10;ZuNvbXFc5lh+dUmz0PqYO9n5yxdrP3w96sOHpcPKiZmBTbeXzTXzlb5r46mXuDpzdnb2Uk/3JayF&#10;95Rw4vWtZzlxMX1Ic8uLEzYpBkPMJFZcrC9jwohlxyPGFm+JmaVzSldrlvbbXpu5OA74+ixuueH+&#10;4uMSvL1QqTN/+8bfHOrjS1+hu1//5L49qTGHHq5Xc8YtZ2Y8bPl6XuYdE7e67uLbl90+60vH2z3f&#10;/Y1LTT0v8xa9rbjCieHamWHCss0Gb/bqL/OO8eXCixOxesCYr73Eia/+8ssd5grfcbVEvJza+ojx&#10;u1dpfrKzFFMjTtiEn+1c4sBHzGwWul5qsttTPq74tvYK3xznXDAkTtoSt+K6zDu+11m++6D+e0Zq&#10;5O0rHtxsMTZ8ucu8pZk47hN5OIu/NfXHp6770zykfH1f0dfnXuPOvj3Xr/2m5eWasTjG9tHvAL3F&#10;6qOObYm3r/z2Fd7MpD3z/S2eZpMjeOT+9Vpq41nNloNrqWsfl3nbMPVXs/nL3Yeby739jx6gYMud&#10;dV/FcZOz7hX9/mf1PbypXPv7TM/I3eMi2t/Gsncmsc+w1Xym41vM0x7rEz5f3drL8x07vs+wYdIn&#10;9pzXQz35aq740icv/7PcE35jaq3maM503IvZ+rWXQ7zaxWwsfPnNdT4b62UIvpeWanuxyqfF4oEn&#10;vTT1RUkzpKuBgwlX/VMfvOa0yufL4VZP16d9VRMuDN3Lp9rwW69Xc9H59CnVbZ/FlK9P+wgv3hLT&#10;z3ydTy+KnRu+uOKgycZfkT/n8z+L96PpOo/Oju56sJ1hq9nop7OJS6/l41fLJvJh8vUtlr7B8yFe&#10;/wk/8m1+7ebE1TUv5l6oRzG1Yq18td2n3UMw9sH3fzNj++LGkqt2z1if7lU2KRb+Dl4fzQDPri9d&#10;Tbntl33y1S/+dH3Szdt+1ZVLqy3eGZjLgklgti8br/Mk9fC495IehmgYuge3F+L1QOX3Yw+54s6y&#10;Va04u4cofK8zf+fgwyT5+9AVb5jVyxm3WnYPu/BizaWmB245v//q0UmoPefqIRoeH33+7qym+fGG&#10;oXHQ+siZhc+Ov95ixEO83D74qtk6PO1vZ/CA3MuxmeK+zFv0gMePYwW2eWFgO0d2Pdn7Es63krhx&#10;1Ism+MwXl5hae9WfNJd49XLizdN5yHe2nc8VeuOHNw8uHPW4zFvEtx8sEW/xOxe2OOms8+ndJ9te&#10;d8bLfeMNL8/Wg20fpLlo8aQ9iHUeMOFw4ej+gTdHIg6jtjo5/cU6WzE96q2GyDvzeMQInJheuPq/&#10;neEk8mKLa355s+BtLjE+PE79LTEz6EHY8dD1bx/q2SRcXO1JvHOFi1PcXPViE5yJGByujZcXx1ft&#10;crNxy7GfZOPNrU916faC46zhb756WPbO357FnQmtVpzE3X5e0VccDp7EU9/i/GqLpYurL1Y/dZb9&#10;4j7jV+gtxlYPQ6sh8ff7C1/7ou238+Q3A9zem53LFb4x1fH1jFd9HOXwbk+86uvX/Y0n27ww8bYf&#10;sX7O9Tn/NSd4Mfv2cwGjj3r89ZBnE5jy9bsT10c48WZQVw3ueOJodrXqEjgY8eaSWw6+mnrIEfjl&#10;uoOvj30gmvBvHpR6uNoHphP/lHuKbR0b5qM5FvuEU/edHvE8cZQ7ddj4d8a1z7pf8eOpR7XF80/9&#10;Vf7E/618D9wenO2H/Xvn7OzNfZ7Nd/eyvXHEc+onvmpXs1tPNe1bbnvEUc2+xMAtZ34cvYTkx6tG&#10;7uzZi1i56qvbLxrK4RJvruZcrf7f/u3f3l4i5Zq72v4PTXjF+psC/H3BVatXS12zyCV6NreYfr1g&#10;qlUj/6//+q83l55h6ERvfvtTo7aeYeWze6mmm1OueWh+sfx6psvn/15d399b/0fr9Lc69/a+vBvr&#10;zMWS9iCGJz8dTm4lvBjs9tla13P7PeGXNzv+7qflOHt1z3x0TzQP3ay+gImzvJ+Nf/iHf7i/nPGv&#10;91mdWfd492A942zuU++sT7aZcZPlat/i6rYfv30sZ9cvrVYdn9YHPlkbht/vCz6xX9Js6+/vkubz&#10;uPf+IMh+1b9iPSiJm8PqYSmcXOIBKYy81cNZ++jhyhnuA1V14eV64YsHphc+edPTH/Wqpzw77GW+&#10;PeDVV+51Xd/nkrOaSd4D8JNUD8te4Yu3H37z1DP8Wdvs6tUQuuvAX74w8M2ytYvvd4QZwoo51x7+&#10;8fVS0CxdA7qYOnM0S/ErdIs4zmaR7zzlkvrqqXeczVcMvrr2jFPMCwB8XJd5i7w4OWtf0dde2b3U&#10;ty+1SeeT70uGxCzN0fnWC6Zc+DSM2urb0+bZOJ0bvBnNwm6+OK7QneNvfzYOq1yx7kVnFDd+3PHC&#10;ZsOxiTi/vHtDztl4IQwrhq97Trz9tIcr9DZz/M1gbjZdv62DNwOploatlxybLLaYPWeXT+vVvPHj&#10;Ic3EhpcPs/Vi+XQLd9ez2urNU81l3qIfaabOQbwe6vriEHZn3B7nzwossVc52Go7m2aD0bv+2zvM&#10;lf7NWYgR+6oGlz7uv8S91Jd7sPrHC8fOP/NX6hZxK9FHjfri7cs+XId4xc2UyNdPbOfBBYtfvD71&#10;x0v4m8MH3yx7lnvu4s5DbZx0ZyZO+p3ULMXjh8G1HO1XTp2ca7/7WzuuzsPeqqu/mBpxXF2vsM1A&#10;mxE2PvM0t5gaPWFwkWpe3k+fPXQJrh1oH6jETl8NSd/Oj4+n2Jk/+Tb/ZJ+cn/lnDt9H/cKe+eJq&#10;Txt2Y0/8T/kzpu5J4J7mOWNqn2JPnB/FnvYC+yuzxo2rFwD2V9zb4yM77t+jl7P6p1g5Wt7cpD30&#10;AiEmH2ZxcqQYO6wXCnG6LxF6yVguNgkblxcVLyhqzPL08iOuHmZ1s4ux9WeHwR0m/nuI64NvBv9N&#10;GrbaMGbgq7X4cLSXzV6o2kMat958Cz4xC/6d1UscfvFEHj+pxiwEn1h2fNv/Tl4fO0cx9fWLJx++&#10;/Yc/eflw1nckXHXLV+47PDAnfjnPHPz2WjuujZ37diY4nVfcXSN+MRq2WTrTpx5hmq1zz19eMdKM&#10;ctnFT/8uuD7C0mHL2YMZ64WjeyuMmFV98XwczqX+cXY+5ettn6SebPd39fwELylXbX4zdB939pu3&#10;v2aJN59WY8UVx/rlq8MTjq1fPfPl+53RmcZ57rcZ5ftdgodcv4Wuz35vuIZ+X/v578HnMm+R259D&#10;tgdE9Ztb+0q91eB1bfw+CdNDVQ9i77+XLtAlZoAlPaTBvq7xz1yvP2deuK2plibl4li/OeDiK09b&#10;xWESXGaXO3nbk9o9K9j2L8e26nOZb7N2Lc48TNJszbcvNuXC0mLmaV4xIq7fzt25xC3Hbi62FdfG&#10;xXCSU5+8i5E7RX29dr4TV39x/ZtBDY7mbB6c2frWhy6+Nfi7Fjj9vHTe8IvdfRRvjgv6dm5mgJVr&#10;HjrurRUn4V7ez34Yc+IkxV7e6/rhlYeTr39frPBfzwPvuSt0y56BgPp6dHb9k3v5Ytun+M7YXuHr&#10;US28WHHnvrOe12bPX188hG7WO3B94FRv7blc7i3w+OiWRJz2wFZbrD5pde01XDk6+zLf7M6jveAg&#10;sMnJ2Xzt49T1Erff8Ho4h3rEGz5cPiyM+M6zuCv1Uz5u+GwY95lY8+Btvsu8+2xNfbe3vBqys4eh&#10;936+gT8+1DWPc+BbOMnaXYtX5lVXvfmbo/Phd667v2JmhdGfvfd0+2i2K33/voFRI6+3fZkrnvYq&#10;F//mr/Ddr3OvD3w4thktvKQZdx5fhpP2zpa31OLDxacJPvFwbMIn8lZnJM/u+l3m7ftXpD6QHoo+&#10;SN8PZvtwtbiNL8/ai//Ihl+uj3BfxXF81vupz2d94/oIU/zkre6c96P4iePHvbnvxrbmV+zdxx+d&#10;Vd844s0/c78y49ZWt+dy2utXK9ZMYovZGcXPFw35MFv3xFmPXlz4bKvatD6kfvtScid+fMDD9NIV&#10;n7SceC88cnjigglfH77/zkXSzPk0LA4iX3996tU+5AlMPWh9knJhwzd/M8PVg46jXr78EasOD05L&#10;jJYvVp4m8ehD0mw1pH3rL7+c1d/AP+mjuX8PXTNvrdh3Obf+o705z74Y0MeZOKMnfHy0Bbs4dmeO&#10;1+IXC0vLJWvL4V4s3Pasrvj6W1cN/mz5MDt/mOVih90zYhevzr0rro9Y9xmcPmKks7id4wN2+5Q+&#10;4/nN4UsO/fQmq9n1dM+Xg8MTF4wcnmaVq5Z91uIwQz9LYeCszgau+TYnnrw/4thDD0iv/VyndsW6&#10;X3pYUhlWrrw4zFl71i3nicVB1IRjxxs+/+zNVwdn8WHJ6njE4Un4zdUHJpzY8qpdbn6yXOrViYXn&#10;x5Uut7XsHozZX2FxbB9+828cT/7Od4V/Ehj5eKvrgXs5mj9sRDCLE4+nmsWEpZ+kfPuC6VziqY7f&#10;/tqH3HLHt7o8vX2K4yD6rsifGHu0wu4cG+864yu+WPVxwJB61YPPpmHpYpd55+h6la+P2vZbjibN&#10;FB+tR3iYBH942iJq4Onq5dgkHN7sjbPbl3wL5+4Jrvp65cuR/OZoH/xsOP1IMXm1NFmeV+Q9xt+6&#10;9feMPBvGC0P47ZX/1EccT/XVNF+cxc3CJue+qqGz4dTAto/ycrjExeLbnvW60m+ysfq0z2oD8+1P&#10;HpZUk35F3z/DNW81IXDFtxzs5qC3nk+KVW8+Kx9H6zLvnLw6Oqkmn47Dn8w4SDH1Yupo15veeeTK&#10;h329c7z3Lq6u2upovTvvy7xtODmSZuMizUjLi9cnWw5v9eHE9SxeXXPLWfulT9g4rvTfSnrg2n5n&#10;jP9fQfbh0Tw719p/q1nN82f3jW+5z32fe/89+13O7RnX5ov9Hh33R7Wf5culT47itJeMfDjz78sD&#10;uzzdWk417Tu7ul6U6hO/+vPFRCzcana8+vMJbn1I/dleyqpvdnH9+Ls/8TjrQW9dPcTk+Btrnupx&#10;Pol6MxP29oh7606+nWvtasWStYt9peP8PbVfcf9Z+T0znM3MPnNip5yYzi4dPt7OYu819t67aqrv&#10;vii292F2nDD1UW8VK84vvn03zk6Wuzq5+OpTLr31YYtVn28fFpz91rN7m9/afPXpZjn9as+8nkRe&#10;rjnosNlp2L0m/DjMG88dvD7y/a04sr8z5NTXV75Z5Nbf/jAWLrOk74IfHJ0THPlf/+t//fTPnq5O&#10;V7QHsqfnCjEYqwe1E5cv//q9eRmXVFseh3x+WnyluBj86/os4tmuDh/bWu64wu2sGBf7VA+TVKsm&#10;W245+HJxrb9284glW1MMd9egWPrsK/76M+GFaEYa9qnnC/n+CbO8O9Pai2HXozhs17DYavmPpBxd&#10;TTF+tnr+nk+5pxj8KdtDrn7q5XZfnSfcWVesOCw7OeP4l1vffiaraZblKUfjIPLNxm7JEX7ndAd+&#10;xLLpMGursbw4NS8cqYd8tWawB1hxwu8fZFUTR7Vw4dPq9G1fJ0YPvE+csPUoLxZ3c4pl0/KtvRbV&#10;xZWfxrMC19znHPlq66mW/xGffNJ1CJuWby/1hw0vX+9stWpgEpjq6XLtBy7M9hY7fVgiLk8Wt3a1&#10;Yhu/iz74OHmDFY+Ttg+8nTndnuSzL/NNxNq/WrZY/K8/11/3qXu1fpf5Jts3DtqXD2R7vCKvTxir&#10;nwPRuPri4mlf8M2pZnvqZU4xNoElzR7n7hOe0HrrQfjL5UsVfDDOph6XeUs8/WzpZRUHilN8Z5D7&#10;pvTgs/Aeqja29lPN5v8r2V/t5Vdmfdr3U+xXOH8F2170zP6ofudaO/xTrFy6PmG/6lldurqP/OL0&#10;iRWrX3OIfSXVhFv/qQdccdgT30tMmPDhzpcv+H2pyF7uauW8lJwvJjt7/6S5GJ+o7a/6s3E2Y/xe&#10;hsSaIQ5xPeXC5MOIqSFpdlzF6xfm7CNfDzXJztfctLPEsWdSD7Xi/R+o4lbXWiz86cOR8OwwaTGy&#10;/p5XHC/U++fi36NfW7+3Lmb1O1N2vPnhf0Vv7cn3UV/81Z33g/jWrX/y75zhwmyOvZz5J6aZilfj&#10;2hKznn3y5bd39nKu7T7t94J4P7Pd12d9tf0s5uubFFNrwYpZzQ4rXi5bvLp+vnaG7GaGrx9tfjm4&#10;rmnxsP3siltx2XP8tCWGx+pv8uAJlw238vrNd2evDw89pP8mRP+euFgPRtW7xqr3IcuDlxj99FDV&#10;w5lcD1+0+OueefE1B9zy53uAY8dzmW+4HjDl4qwOV3U0EbPMrW/7u8w3KaZvs5Vc/9x3GL3Cbf9s&#10;dQQmHF1eTu/m4JP8k18uLjmyWOeSD8cOd5lvteykGeE8XKtpv91FuHB3zWA788t8k17Iu44waolY&#10;vYqJ4z35ml1erjOqp5ow3cv8+m3/K/w2A8zuCZ6Ik/bIr28zy3We5Zs9DA655uTjIYsRaw/1LkaL&#10;6dW9G59c+Wz/qoFzD3OZt6/WOZDm5rdnGmb3fLm/mb9aOPX2Yfk/N7V/XJb87ge/+iQM3/z13no5&#10;HHrQcjRuNTTZ8+Tr4/6FIc1Bi8k3n1oxuXDNKb4cYYpd6Teptn2GofGZvVjYdCRnXrwY27Vt752J&#10;eGeHT15Oz2rpzuoyf7ruzQWjpvlxySXyp19u+4vVD745ivHbN5vkmxsXKcbG0/U64/J45OH0qddl&#10;3rHm4289H5aIV0vj6t64zLe5xPG1r+x4l0+OT5evnvb7qn8NMNwVuvdy+f/9yv2HGWCrl4dtz2wi&#10;L4bPNSRi9a4+H7YYDj2eRE4NgXcP4mfLWXF1jczc9ZAjONiLF4MjeOO8A9cHLIH7aL4b8PmHByQP&#10;V+nP0e/Zaorsg5bYybd5tb9H4og7//dw/WrNZ73Os/iM+1f3/qv4s/c59/prq+N/t99Zu32fcif3&#10;R31+Nb59/4jdzF4gkn0x2RcgM8L3wtELCR/Oi0r7iAO+fzUHv3wvNNX0xQysnDjxQlMvMWt7wojh&#10;hI0bj8WPq54nJ44Vdb1UxXu+PMGYa+P1FFO3vcUsGBKWbu/FfSkTt3w89JOIx9texcIXCxOHvD7f&#10;lWY5eb5b/0dw7eXk+Ch+4r7j25flPslW1/nFsdf87F+duPvMtY3TWZfHVS0tvjF2seL5afEkrvzP&#10;tPquO/vc32e1cno5I/ep1Xnh8TdO5LuH4Zd/5zQD39o9ZaflcWwf9nL387W6876BPz5wiVuuTf3x&#10;6+ea1Ves/GrxXajVWQR3POc88vhbfLL+390vKT300H5Ge4Gz7x6eLvMWvxfgxDcn7vdoD2abg2/B&#10;4a1X+gq9PWyxxQl8y2w7Uw+Z9VIjBu98LHYPb3I44r7MO4/zdZ4i71KtemfCV5u+zDfZuDwRw109&#10;u5w5dpY4V1+Qt9nbo1iCDwdpb/n18WL812uJm8NMfUkB09mEl7eS5snfejF+s521uOXqc5lvM9Sj&#10;WjnSdfDyvNevPrjU2HsSV7p43O2hWtra81cj1jk2t3i8nTcMKW6fcmpwxk/DnH2u0C3yJB727mvr&#10;5TrP8GHhmgkuEa9Hs5mFVOOc/+Va6vGK0/xs/kf1MO39Mm+Jm/bff+iL3rBA//YjzsatR/317hzl&#10;8LdXvnOAdX+cvfs5hUn0TdTh7hzCNRt+i8DKyzXbZb7Ny07gcMIlYs1trn7uyofd+co1V+cgvjF+&#10;M4nvjOHk7UWuPV3mm4jD9jMn0X2gtvnEk531o3wYefProX9zZe9cZpB3Xhu/3DvW9YpbHH/4p7Nv&#10;z50hfLG063JKv3vMo5/67e+Muvcu8+2MxfHq4/eu67114u2RnXQu/O4XPx97XdgX//2FzPUz9R/m&#10;DovLnHj0ZFvNUt8r9HYN4PpZMXd4nO2t/cuJxWdP7eMy71xYvbomcgS+GXDA8q1+N6ix5Ime8vUS&#10;kxM3Lw57EFP3O8SDVrJ2Mbp4D2pnTjzM5j6zf0/N8un3NM9iPrKr+9WZP+ITj/MzzEe5neOPnMtX&#10;Z7Izrn3OdeZ2vhN7+lu7driNrf1ZD7mnfPXleoHQy4vA5nuB2DnKF1uNU97CpZ74YsWLTC9H5cPu&#10;rGL886WkeVc339Z7qWlPXnLYuIo3h1nikk+yzbHS7PiaGzYOWPF60/qvwFYf/uwDI6Z27eWR19sL&#10;rJfZXhLVWM2hphiuc5mlF8L4mz9fPVF7SmfylG/23d/aJ9d/hl+/p9nlnuLfnaP9nRzdP+LlnClx&#10;lntmYubYWdhwrkt4OFz8xRaXE1+pt5i6pHi6OL3c1dDuL2If5l8Jt3znLPDlq1dXTN5+W35f4Kjf&#10;4mCJ2BnfWdT6j2PvzwfO7atezDUT7wshdlz1osOqM6u96LNxOXFazqqnuJn6HYSzPk89m0+u+6o5&#10;aKI3XPJ398OZa+R+sOQs9+D7fXA5P0T8/fffCydVfQ+6PWQtd5ywPWTpVd941OjdnPL527sH13Ae&#10;hj3QEr2K34HrY2vLNXcYcbF9+Osc1O9+qoEnq/F46FTTAzDbXElnqddHs+ndXuJvxs1VL2epgfel&#10;DH5n1T4u8+3hWR3ccsvXIzsfLn61bLy0Vezkq4d89wZ8wu48xNobHb846f5gN082Tdp/c8Ft7zC4&#10;iPOB6f5Vx18xB4Ft9nhxu/9I9yC7/vLJ1oqdfnvvPLwoqod7/W69jB/S+YibpbOCze8s7NXafjBq&#10;YcLpZY/i8L1gqqu2GWHN16zi7dV54HCmzYIX3s8GUadGPtGj6yJ/9q2HeLVh1OlhZnYvfpd596gf&#10;n9RX/Yq67gXx5g+HWyy/PeerEdu4nBq1bHPW/zLf4vHaW7I4e2gf8XUm9J6ZXrsPfNXTzSdOzETC&#10;tB+4nWHtu+DHx8abTarzErPMKUbYxdiJ+0R8ZzSP2czJbr61405fsLtH9/n+fOrRdYhbT1LfzqIZ&#10;X9nXZ+dVDod96dG919mlYczS3urPV8tv75f5hmP6ohNO3lz1dY1xineucome/HrBFINpNjzNXT1d&#10;L1i2WjV0POJixS/zPnd/Ww+HM+lv7l3m2+8GM/t5NRsuAs/GKd99US++OdX9TvEwlOxDUbH04oql&#10;q9sHq/DlwtJPsc2zn7hODJ7v4M46frXlvjNT2Cd98i1mZ9x49uZ/dY7wOKzvyHdx3+EK85/Bidv+&#10;2mNavH5pOfauXhSqo/cFozw+srh4xNUQeBgvMuXjqBZOzsuHl5dw4nh6MYyLb/VP2OG9VFk4yoXD&#10;IU730qQ3G2cvPduXvfPBWOKJfKtZ89tHf9tHb7nlFdO/vu0PF2y6+e/A9dEM8H/961/vc4h/Me21&#10;HjjFVpqhWLO0D7UEbqX5Nl4NHc/W/J9s2/NeP3vd6yTvrLrXOouuR+dYHpfVfSRf/UfXJM7VZuh6&#10;nPHmq/fmTxtHs+jfnOJWglMeZ3YYvjo8FrsczYepTznc4laxdHG6c1Hvf7v9T//0T2//+2kcfhb1&#10;8LuIhq++GC1u6UHqW0xcjIRtT12n9A26PtSYydrfW2bye6vzire5qqfLFcN59vEodyF/rOwe0uyn&#10;Bzi5jfv59rP+/vsN4v2hrJ9/D1sEl7X4tWGSeF/n+Yqetf1eanbaQ6u4erMmaptHjg3PXnEaPRyq&#10;b3ZYHPJqPbzSy6NvPZsJTtyDZVzbs/3B49rzvdxbxEncL+/1+bSHem8ftfVSybbqC8smdLk9j7Dm&#10;sa/4mk8eT7V0ew4jxqatlerF5HbmxarXxzKfXD7bebeH4lfoTfB2reCaEaA+rpfcCly85cxi8XG6&#10;/04OdbuX8HDZMF5YwhXnd+/Q3U+XeYv9wcrBEj5pjvz23Pmoxdde2SQ8v/2GUSNmOfvsy3w7d7E4&#10;7Kt90nI4SPXm3ho5MTiz4qDbT+fgSx84edIsJ//uA07efM1Yb36zXObbWYvp3bmxxUg8G8PX3tj6&#10;yddPrXxfDojLN3f7KU7j2R6X+zZDtc1UT5jq2MQe8OlRH/UWgSd8dktd91javOJW9331NI76tbcr&#10;9BtpbmfCbhY1rh3fzHyr/GXe86mRJ83L7oXdPnGrg23fZhPjbz0MfALT/OzFqsXTvuXiFOsaX+Zd&#10;h1ccX39WFROPGwc/bni/H4iYWvc/jEX+8aXe9s1tbnb70MMererl8JLOKF6xzfNX4NSo78vQ7hHn&#10;U94sMGHrc4Xu2PaAVWdW57PYc0753eflfkd6WFtsD0xnLr/81rDFYcqHP3Hf9b9TX884t6Y5yp26&#10;/NYs5uTe3JMd31Puox5hv8qHe9Kf9YX/Kv/E+V8l5lw6m3SzPe2rGO1lhbDVeulge/j3JUd85fnh&#10;qpMjYfdlq3iYG3h98PVKetmIvzxfzkuQeWgx+X2hYlcLT+q5tWJ9cQLTixc7qYecnvF0NunFV2MO&#10;NoFLijXbydE+aULr7Sw7z+Lm6brV92lGeP3kllcsH4bg23nlxZo7fPO/ql5zliv2/yX9tHfnJt5Z&#10;sa2uQzVdG+cl5vzVdi07R9fgrD0xsPXrOubHU039i59aXRzlqqEtmGLxpuvLx9OXErj6QiJe+yXx&#10;4VS3XPWDK4e35Xz8rPzjP/7jf/uf//N//re//OUv933blzJ6svt90Vz49BevX1que3+vp3xxc7Et&#10;89Niuydz+WLGbOXE9GwevexFHf7dr5xYiy8f5p//+Z9/PIL2EPT6/fF60PF7sAek1+/oiw3FD2Gv&#10;r5afVsvOlxPDW135K/T2cCVGwi32lXk94MUFXy/YJ/zOgCOcHucMxeJJw3nQpJNy/DiXT+x1j/7c&#10;B97M8vBsUm09itM9kLItGPX9U0P2SnkxOfV0uOz8el6QNwybwHQ97AeW9lDMbs567hnGWz+5xW/9&#10;lbr5wqTrGZaut5pEj7Bi2xtXov/6nQGtBkfS3Ouz4crh6gVBHH9fdFzmjV28PN8i6uuJk1+ej5t2&#10;DTd+uXcMX/dHPHDiRP2eCy6ixpxepJb/cu8+WydfHW52fU/bz4mcl0e2/YRJ61t9+5MLe5lv87cn&#10;sTBqcdsDW7y56nGF7jw/wQ9vkc6p85FPxPCrX45q6hc+vfPCkO3Xlwaba9/6VV9PWn77iW395d6y&#10;mOxwapzZSjz1N+fi2Vb3M11Ne6qWXlEHG45N4i/+ir4+43YOcOYVc49kX+YtyxP3mRNv1U+dWc9z&#10;rhYuvnR741e/MfHq4qarv8zbrpa2R1KteeKkYcSas3tR3HUIe5lvPwvn33apH2xcYudc/azjkrfI&#10;4vTv/imOt1nrIad+93e5d8wZxX/2aP/xqRHruuHlV89vXeaviIci4mEoWbvYd3R16aeaz3Lhe4Dj&#10;r11+dXxP+4A781tbvtr8MNXmp8U/m2v5qvlb66cZxJ7i35lNXfv+Dv4rzEdnq25z2el4d572FWZ1&#10;+/Vy4AWDDu8lon5qitP88DBiWxsfnJcWL0jV3aQ/PuLs5Uw4HrZ6vnovL70I9TKknk3kvfD0knMH&#10;j4/wNIEl+vRSV06s1R748pZavZu9lzMY866IERj74YfH0xztZWvZ8NaZX7+58bIXn013vjDqLfM2&#10;V7XpZlG7woch6c3/re2d5+x9zn7mv/LPs4D/qB/seR71LxefeNdwa9iuI2F3ze7Ajw8xgiOb3315&#10;9tSnWHU7h1z57cl+krByYeJIy+396D6Ta5bq4jC7WBhxwg+b9vvJ6l9fytav8+hnixaz1MdBh92Z&#10;F2NWvjxs1+s12c8/m/Huv1bFVtvvps4DV7H61Qe+fden3p2d+Os3NMs1UtMSI8Vf3vvnXtNqFiu2&#10;GJV8v2t70BL7TM76sOKtYun6pouvfuKN76M6cXPDvf68ePniZDnPGL+HzTjUiG2d2MryfIT7lbOM&#10;Ay+71X7KN8MTdxi6+eCLt9c4Th3ujFfX+XQ2J76e4uXSOLPhLD4uC3exy/yNyHUWkmpbcglMPJ1R&#10;LwxyzQC/Nj+pl3xccn4iN3e9CP3365+W/4d/+t6LjjxpVr7VLHJk8XL89kNXz64vm9SDrbY4n23B&#10;xGn/vuBZ2ZrXc9LPvLBxlNdLzKrH076KbY/qcBWP5wrdnHQ5eq8XH17s3HNzXamfeOBJfeKLq1zz&#10;wplvzx42PJ2sLVavM75+mPTm2FY5nKRZXt7Hn2c9v+t2cvLD00+y8c47Hrm1O7+veJ7yYvXC6Z6t&#10;3+bYJOzLe33uPDi6zs0lBhOu2VXDWmLOa7GX+1bXTP1M9SVYGBpGPrl4/Vl//zdn5OrTXOGah85u&#10;n/Ut7ndBP0NicPFVEzZfvrkv803kw8LEF2D9uMrB289KXItde7HfsHtg+grag9lXuI/y1fdg9oQr&#10;Fzb9hP1bx8zWPOnfO0P7/L31T3V/dKYnzmK/yv0RvjN82v93Y08z6bfcyyXnwb+Zzi9lYMPDkbDV&#10;ioURa4l7mdi6asXU8Hvh2RdStXL7YtVsctsPphhMvO2rnr3YFL+Lrg/5+KrND5MWj+eMtafFwOKX&#10;8yLJbtVLzour/Vcbd3uLRy2Bq14Mji7O70WwOL0zwjovL4lEPpEj8RU/9dacub+13z6371Ns8+wn&#10;zO5rbfjORrxc55Sfhif5dPd5NV3bF/L9sz7vkXcLT9dy68UttTTZWL4asrhyq5shXS5Ofrnmyaf1&#10;6T6k6+ueaz512fj4JJ5yy9eXMvjEd8H3xYefg/jEz1WPu+H1US8+u9r2sLFq0jBWs4hnn32rKQ7X&#10;2YglbJwEptzf/fTgA78PPmvfpcfHRw9NxXsQq0y8mXCz88OsX/9yNI7XdX3X4urgtyZbTh2/2u3D&#10;rn7trb8gb9xhxJL2qqY6urMIly7XPOLLuzxyiwsL0z853fnl5cRI554vR6p5eT/jzvrtL7d5ubjb&#10;L58tF/4yb1wP8DDVycUp1l+Hj09eHKZZ8k+OeNTUGyac/v6swl3+Mt/scGKnhN8eML2gqm1mNlzz&#10;Xubty7fUsc0Tns/uXHEQcTE1YuGaRY0lbo+wctVf5p2HIeLOubOoXxz6sItf5i3V62PBwWw/3Pxm&#10;jJN/4q7QLTCtnbu9/IDdnGaG6SzU4YXdHmJJ3PzmYuMh8iTdHl7R9/3w67HY4mL60nHLrZSTD1M/&#10;3KQZxetzJ66PjTXL5pZTvPqtE+dbndPmzzg8ESc4dx84mr1+cItnW/Lt7zLf/HJi8dE738kHSzZe&#10;fz3Etxe7Lz3YBN6KQywptnkxM20sfDF5uJa8XCJf/2Lpfvbk3dOk2mrwlhOT93NR7DJ/kurVZQOw&#10;m2XjcgSe9LP28l6f4emdVfY8nzDi5Zpbrj7VPs0UZvHs/1/eTsADHukhr0QPfumNZ/+foM99/y33&#10;tL27Dtv/KbZ59mLOayWvx/YpBlvtYti9gPiCgO8loaV+Je60HCwOevuwyxWvX756Lx/qy4nlh2tG&#10;mNb2xLFf3vSlBiwOeTHzbB+9+OKkecVWxPGQ9PYvDqeXRZpbvL71M48VX/Pzi90k14eac6Yw9YCN&#10;D9YMcnD85WU3axj1cbJJ/tn79F/o/3c+m/Hs/lF8cWF2P2csX124YvxiabjybCInRjt3wl+c61Du&#10;Bjx8xCGFa699/dNhojn7FV+8WLhm4bPhwtLFzVCc3VLjnqZhux9h3afhmqPe8q1ianH4Uma/mAlH&#10;x7davVwit35xurg+K+JWtTQpBm+fljktOXv0JZGlBs6S7+eU3/lUUx+5/4e9u9e1bcuu+36LRckU&#10;pTItCWZgWxBgO3AgwIkBBwYsGAr8Cs6cOfMrOHTid9D7OLMS5YoJo0SxSBYpssrzN9f+793O4Fr7&#10;nHvrEpIh9oux+1frrfcx5lz7zLnv+UjkLPLb9wOS7y/yYh7skmL59AfPh62uc7EffB7iCFvMUtvD&#10;Xfgr9N47m3ZfqzlxxXcO+CQ8DXvuQVys+sX7P4X1DCNv5vrSllh7KXeF3rnjlevFNx44IkfOMxfb&#10;ubObOX/3Uoy2mimfbm/q6s227J2wEzGzxbE5mJ2bDwdjn0QPsZV82jykWHz5aZz17szztz6cey4u&#10;ebJc3ZPiZuys+Or6oz2dl9oweojzSfVss8mf5yZXPZvgiP8OXF/0scQJ+5r113jNTPDwYd7yd0+2&#10;3rQV/2Xeteo3Hw6fHE4iLgbrLLbvcoaJE27nvtz7HORxw+NOwtJh5Ja3mcXbUzYfL7288s0S75nX&#10;gxSHa6lt3/LNeZlfzNB+1IVRq0asfbS/K3SLXH3l4pHUV668WPb2KRa2XvA7i3jXVS6pPh8Gf+fd&#10;/MsrRujs5akvvfH29+xaxV8uftpnyB/5onHqufu93C/maCbxZPHNJ8e21/pmh1muONpTs4RRW539&#10;sOOtBlacDx+nOKw6cZqUFyN82P3eVO2lf60OhohbfGcX12XewjeLBUfEmpnfD/vVk3D6s7effIKn&#10;PVRDi5M9q2LpB+LBr6bz0pOo7ayqgVt+uB8gHob2ASmKjT/Lw/UgVc0r/ar+GR72+/LurHGePRdz&#10;5qpJn/lvnUf91+bfOer3Q/U51zP/3MsP7fUtdd+n1zNssfTZs3jafvc8e+BXV245xLxEeHGApeOi&#10;xRIvE14uiNz+UAGPvKWm/4MdNi3fywyu6rLrtzPE2YtNNdsPv3giR8Ss3Zscfnu1woRTZ/7ifPXN&#10;5iWx+eJILwc8n+jJpuOut3w4dqJHfYqpiSsetXDNByMXVm38asnJK37GbuD1Jd44iv9Q3bzpH8rz&#10;Q+vq+2q/n8Wr1ZudqNlccVrcGcZLhy/XdQm/9eE3B//suiwWnr9STbGuu/hyNh9ctnyfXfeXlajn&#10;w7jvEvHOpdnkxfPTatjJ9lNTrl50f8mu3n1v0i+Bsc4Zyn+m1XUmuC2xPlfmab80gTFL/fzxpkSt&#10;mjjC++F4PyCvrhpa7PE7Znwv1scZfZzT5Yxv73KPeWS+lGpx9VClxvd1Ovsy3x+mxEg6ex/gXs0V&#10;ltYbR3XxnQ9yzdUemhmHe44PQ+Jgi3tYpRN2PFvDLo6jezlMHHI4k2aXt+TNL24132W+z7Y48Wrp&#10;8GbB00P6Zd4Stn3CnCLXHHLV0PZDExi2XnRcnYV8eHuRFyPw8fCLOxtYfusyb+FvzVv4i1j5ZlLT&#10;OfhjQfJiXZfLvGPiYsUXB09wNoO8szareFLd4nYW8fjq1X7hOqN9OYqz/tWLk/LxybdnMfn0Zd4i&#10;b+GU637Vt3kv84u98bdXtjhpPnb3Ids8euinhqTVrIQp316bH757SV355q8OhtS7PeVXB6NGX0JX&#10;K96S00N+Zy5vPiteccJf+w5eX2BXmqvY8qjn69s5bEy8/cu3lzBX6BZ+seUJDyRudcbNIae2c9RP&#10;Dg4+XD3Ewl7mnYeR7wzjK18tH6broG7naj44PUj91bFpCydJq/UDWDpsc12hG8f3OYiT1kdNPHQx&#10;PPC0WPHLvDn4vq/FWa04u/2oJ3um2bR/aa/+cCQO/Oo7s8Wx2yNbTRIujYMdT9jur/o1K55+PbM/&#10;tXpZfsDmLy/e/cmH0QMPzmriDyPeLJf5XivfbOLfU3r4O8uePTAtpnz1/ERs/eLfouP9FuximqNY&#10;PDvHiQn7TG/ds/xnsW+pXcyPNddymi8//dnM5XaW6sSywz3TYZbjGU7+M0y5U+PSo/rs7dEMXgay&#10;5b1I8K1yXrq8VPQDFzjcXkR66WEnvbTw42PHxz5nblY5NXGLN08YObOIi22PejfX2asadQTX8srb&#10;a/l0PPL2gZ9dvDOCN0M6G5a9c93F15d60HHGWyzM5sP0uwbkWs1nVrXp5qk3LeccWpvLxtssbDW/&#10;icT3m3D82LWd8fKa8zOpprMJe9btfqspdmLlrc5YvlUsDv2Khak+TLrZ6I3Vn34Vr3Yx9XPf+Etu&#10;fQZ++ctf3vd5PfCZL2w/KOH32XNPkv1sqNtZ2ItnV6fWDzBgaGIOq8/BHXz70jzc7bGY7ObmV6dv&#10;P2QRby9pMRg/fFHTXz6shq+nXHvgF8fBbuGSx5eWI3gfv2OmBylx9+s+7OyDlyoi5vs1XJ/jx/fD&#10;j/ordUt5TrzF+FtX73rWQ9w1Lh7PFXqXcgJxstXqJ2afHizz5QhuD+keIOH0re4ybxEXi1uNhav9&#10;XOYXmLD14fdge+bUJvDVFAufFg9T7KzbMwtfzXlexeNS26wfvzZjeVyHcNU9Mo+Z9vz0gW01I9/1&#10;6Fpc5i3NFZ7e8wWqpxnjEyf55YrhbR84CR1XsT2zYrT4iVfb/DvjuecLdgtMPHHznTOdwJn1iv3k&#10;Wr+Wf/PvexS2+su86+Wbs7nkxPc6ylUr3rkUh6++PvwVvpw5yzUzXPP2l9yKndfVta92zwuW4MfT&#10;D6Bh9TB7Nh/P1svX6zJvnnycSWfFj48NE779yYdvBljziSdwK3Jn3vni33NWA2cvvdxWV29ajf5E&#10;Ppuv1jynxFPfrlu48vxsOnt7VEObp3PCDR/31sKdHPJqVsTg4C3/8pA9icHGA8fWm33u2QxhLvMW&#10;/i71BEd7uANvX5pN72aiceA3F1tt9wC/c7jM92slTsKr198SK95MV+j9bHY2tl+j0s3FZ5vpGSf+&#10;rsueTTG17PZxme/njrt+/cAH34ra9gNLwog3s1w9YRJYvZ2dPDFT+9uYPRI5smf2iLw/kHkQ+lZ5&#10;hvWwJE6fEv5reXWf1ZeLb/H139jixMnG4hPPTov9dcqrs/haz990vt1/vZ7Fyn2mzfKs9lnsM55n&#10;OdznXk//WZ1YteZgp+VezVY8PCzZnjBeBvbFCaYXJS8cpJcH+JY6XL3I1G+xaush3guLftUXo/0l&#10;vf2QiP9nf/Zn9wsZvBez/aFN3O1v+dqjnhZRj6f57uD1RV2rF6z2Ejettx+UmIuPp73R/GaIO61W&#10;b7i45OrTTPnVias1V3uXw0HkzUOKsZdH33L05vKbTe3fyOsTcF6d2aI6U7lkY8XFLPeJM0+K59PV&#10;p8Xqv1qe7144RUwvEo62xOkkzvJh/JCg+yOMe65+fhDh/vzjP/7jG1c/9yupx6lxiTU7PN7lDuOf&#10;km8evfosLyc7vz3VXxxXws5PwzS7mD50nOzyvg/Yv5yzEW+m5qf9q00wlnwYPj4cVnbYxw9mXE/L&#10;Neo6+ayzP+6dy3kT19ke98GJD1+OLVacJsVpEqZ76vHrwOMhrdqdoZ5ybBIH/UzqpUf1cOJi9Wk2&#10;L4J6VucsmgGWXa8wV+gdz24f8h5MaXW4mkEsnst877Gc4qQZH97DF8NlD3Gr7Vwu84tZm0mc1KcZ&#10;6K4Djjhp0gxy1dRbHp9VjN1+L/O9ZueLRw/4ehSPs1zxOPjViMERM+RXu/HNixO4HvzvwFuMrQc+&#10;+yHmxZFk7yxyO2dYOh52fTsrHG9n/5O3ly361+3nLXbXqa3ei5M51Lf4zdYLfxpGz70vxBJ1XXsx&#10;/avRkw3TDJd5i7gZ6Wa+E28xNWHU6sFnEzPxCd1Ztw++ma2wO0c8V/rm7IetxXGqI51le2uO+j9Q&#10;H/M0a/Fm4reXcs0mvuewHPrUU9323XnZ+OqHg1QvLlaNnJild3Xhr9D79Qyjtv7Z5eBfSWfZfYRD&#10;zyTO9c85cLSnxWW7hjDtT73Z6K0rdoXf743ORa08aT65c75w9YJXZ4mptdw7SVgYn6/djxy/3ttP&#10;bv3LvcVZFqfV6imuxq8pRC6cvvHRajqbcLSc1RmIZYv365+Zy8UjBmvJ6aGmuaopLkfiZPf9BwZH&#10;qxmK0wn+k3P38HYe+yCl9PSjE/+aeCQBxoIAAEAASURBVEgiPUSlz7pwZzz/s/yz3LfG4m8v6ra2&#10;eLjVcPKL2drFfh873mdc22s5qxFbezHlij3jPzFhv49+xft9OJ5hn+39WUztxrNP3Tk1r3x2/T3w&#10;e2HoZWK5e6kQU7cviV4oknL4i4vVqzp5nM9E/17svHz1AubFB0972171WN56ht99ldNfvB78euu3&#10;NWGbr3nE68Emy8+XV1dt5yDXOZy9np0fvFnx6eGFjMRLm6uX4/Zyg64v6iwvivXbWdlWM+UvJi4x&#10;XH8jXz+BPafOdGMYOs89a3b3YXF1rg/tGhZvinjFra5z+dV44lobpvr4V+uRD6uW3/3X/Q3Xqs/O&#10;U+zsp0aOZMfjc+GHO/Jr198PM5yZ1f3P3nnZu+5G15cweq3NTzYuZj/Nqh+sGNt8evsdO35oHC+O&#10;zsjnGR6WjUuNmM9x/cTbczgYWPL4HTMP+w7cX/ah52MPH3mWc+5hajPi+HqIU78cPQz30La94lx8&#10;Nl3+Mt9t9XLLEzdc9T1c5ss1v5h8L2ph9bP4NGHXU53Vg2p9w/Kr7UFeLFz6Cn3BufHmTcttv+z2&#10;giupxjybX/7ssHR4Na5j58G2XN/FX+67337peupRn7D8/R0V4on+6uPiw+Ojm/Ey71h9mqmXI/mV&#10;vc/xxMsmxeIp/sg+9s0uz4YxJ+msaCIXx6ucvDlwWnBv/Nfn/bufXC8d/kWmn/zuFfdHsK7Y+w9p&#10;7NuqX7qe5fETczZ7Pf0Rg354AaPW6kz7LMs1IxumnHh8ckTePb9nLg5bj9XNZUZ1+OQJDr5lruLN&#10;eIXeYzBJ+eZWJ68Hu1ku85bi+VtXrBloHM0iv3z1Li93ztYM1XUd9tyqCYM3m7YInPndA/WW43cN&#10;2DBka/Pp5qXxnDPWDxYfHycNW/1lvs/GNl8YPsHfzNXitOp7mTemHvykXmHbNx9H91E/DBCvBod5&#10;YM4z6bxgSDXwzQbTrGHi6X5drNrq20tn0jXGQ/jtpTpaHLd5+O0n/9wLP0w89WyGC3Lzwjmnrol4&#10;NTRpf+x4adL/gHh4H7XmVY9X786k+it0x2Hwh6snnH3wWzDi/DmrHnqu6C2n/+qBrAes6lY/q5H/&#10;rGbrX9k/Fu+5x2ez1QuWnf9qtlfx6jdff5zsE1P+jD/jEAu3dYtl14sdjv1jSGfzQ3mr/2yWE/PK&#10;P+M4xXpx4JvTCkvv7NmbZ7fiKN8LhrgXhbjlvWzI7wuEWFxh1ZL11azIiVVvT7ibA7Yc3NbDwuHY&#10;pYbfyw1fXTPTVi9E9aL1Ir0kxS/GViMH1+y4eumCqVbPMM2KR0wNEV/O9hcfXD+oUVdNvPLVNH+4&#10;G3x9yYeFeSXhXuXP+Nfwm9fXKpaO87O5wvx16O372Uxnziwbi8e1JF17tpwFb7kO2XDViq/AlGOf&#10;Uk48/jDdE3F2T5ZPV9ccfdbiXp5idPc//mpx9vmp7uxTP7r7Pi3Wqq5z4uvVenUexdP4TqkHHS5M&#10;vpw9mO3kEIfzu4Po+HDE6Qc2an/2s5/dP3DygyWf4373H1xnWH21OJvDI891p2F+W+wefC7zztG7&#10;T5jul7XherAqro7tvrU8qJ2yXHLVZqebIc6tK1afOMJUiyvZmDrYHuL58p3F8qx9Qb6Q5SzRmeTD&#10;nPxieOOGrT8bnuAKu7r5YcSt/bzLt5fLfMfEJ1b/ZqDV4cG3wldLqhOr9jNbTfOkxdRWJx6XHHk2&#10;68aqhWVbp+DEnYQRb8lt77WrSz9+Pf/yjJoj7vjqa+bmFsMByxYnl39/b3H2+vvcXLj7n8VtTjXy&#10;6qz67bzi3QdpuOlz177x3xzxmEt9Il5O/b4wxbdYsXC42M3Q3DROMy93vdqLWrFeNi/zFvEVeJj6&#10;LC8cv1gvjfUXJ83R3quR237VVQPXdai/HAmbboZ6wqjdXmLJyVef8M2cr44t7uzV80nx/Ef0y69y&#10;4Zq5HnpbzuI8jyv0hdQjjpLi1dLyu6d6NcPmxFrh0lfqzuG05+rEYerLlovnMt/zbAJjNacYEUvU&#10;xyMm54cUatpXeLh+/auGLk/jy2cnzdnvPrE317V4OLr65g5TL/l6VQfTTNWLEX57uQPXF1iL1Iff&#10;farGfPWxbz8EhgnfXFfoxtU3P6z4Xss44Yg+h/SwU5h/ysa+hl8snh6g4vxaPtypT57Th4/7zPHL&#10;nbzP4mfs5Ds5Tn/r672xtc9afjXPchtrrvD5YU6/+Lfqr82JB+Zrfb6Wj+eH9NuateOkvQCYYZd4&#10;0stWc+KJKw3LjoPtJYiuXp/W5tWIV78vas0mFh/8+v2gA5bAxbm56vVp3QVvX3rRgUv8gKN+6XjC&#10;tKfyuPtjCuZswevRXqtXZ6mTMzObqD1nxRGnun6ngDrzbt6sOL3U1RsvTjn1pD3vbOVuwPGleU9M&#10;cx/w39itT/z5vzHxDyDY3s0TzemLLz5cOnwY15WIW/yuTbmw4eiN8ZPiafG4n+mtU2Pp675yb2z9&#10;5uMvFnd8p1+croYOp1dxGPHNF6OJGdV0/8J2bmwSXxqnzwS/s72B1xc50jy3M1/KC8U/6dusj5n0&#10;sdTp1WePXQ8alqj9+3//73/3+7//+7f/85///P4jTH6XTf22Dsg1InGzP/657H1u2Qcy8XwV2bRc&#10;D1nVbx6+erh9UBMvB1ed/bHjD1M9rNjH9+CPGcrhKP+sjxipJ1tMD7r+l3lLuWYrvvVi5YvTxZq/&#10;3nFsP9iV5tnY2vURa8Ziy9UczQIv1iw7Q/UwxAxkMdXFgVfMco9V0wzhqpMvJ3a+YMiL0fLNpMZy&#10;bYvFeYXer9uzWHm6fHOKJXjjLhaeX44ung4v1x7Ny7Z6gYjjCr3PvDXxqclu37v3eNLw8bDVJHvG&#10;OOWqg+HXi86uDh9R04JhxxVfteuHkcPpPhF79kMUe4STr+9lvkv86d0rW9+0InZYudNuzvrlw2Vf&#10;5i1bL/AMU/wuuL7gJfZ1/mDpnMWsO7ua6neWrsuVfr8e2YtXw7c6B7Z4fOcemumCvEtYgWp3zjiq&#10;TcM2T2SbY+eXp9WJ1zdM+HrnqwnjbOTbbzn5+Iqlq61vtfxqPsPgIedexarDudI88XeNwhUPJ+6H&#10;Pj477TEMLU83Q3Wv+m8tG27Xs3w4unx9rtAtxdc3k2X28tWlw9PLr87ngBSPr7N6ZP+D+eohzwPe&#10;KfvwF6YYrJriZ+338c/e9Sief3J+396veE7efxd+e9X7++5Lzdbzk1fx8mk4qxeZjWd7qSB7jtVt&#10;XP7VHsRfvYg0a/xxeFFht9THoa+6XnzY5WnxXnTC9nKED4ak1W8eppecMGJwZ31z6MdeeYaFwY23&#10;WjX1F9tV/93P9oBN9Ksn7f+2E7X4xerphzm4d20P2GR7ZKfDfB+9tdvnM45wW/sZ/sfMfdZb7pzp&#10;xOc304kv/oyr+zAMvdeJj09M/dkrv/soTDX0mcMpJhdejMS38XDy7CTsq3m798JV30zbo1z7VFte&#10;TE0atj2xSVh2M9aXFksvhr1y1soVC8ePD2ez0K5n1xTGzFYYf0/WP/gH/+C7f/gP/+F3v/jFL27K&#10;/jgWBw5ne2WTvqfczvXFa8I12f318YXdZ5pdrhhUMfYz8dAEvzVs30+rTV+hG8eHSYuvnHyb+8zG&#10;tw92sGePfD32gZe/gmf3sHkcFulhMb9Y/ye1vWxNdjVxqBXbvmIkLFseb7GtF69evrkXf4WfSnUl&#10;q4kDn/X49f+DuznKq69m7Y2Jr6itXzz69OK+WPZyrX3i8uPPp/fcNn7aaok+2+sZZxi6F4xwYst1&#10;ubdccX9kyV/+e+dpf9TFfGoIfa7i6e2nj+UM6w9Hun7snefstXX1Nlt2efq8d8Rg9Wov9W1f2++C&#10;3RIXBw5HUm+YcPYcj1jC3ni2/NaHb6b8xRVbDjH+s1h48+L9TOSbO75mL159vehyYTcXng5XfnPf&#10;Yqvbs4mvWn6rz6oaK+z27hqqLw6XfcbDh4mzc3NPqe2c4cny8eXlqqfjuMyn+HqqC4s37jjijidM&#10;/dJwcur6rNLyJB1/WHiLxL1c6vwQBCaO8lfovSdb3IKLl423mrMvvzmbA7b6ZrpCtzyeND76woXR&#10;Sy3ZeP4rzmYsfxN8fDkfuD4yV5vroeoz6YGpBzTYajYnzi/G/xYJH6casfqd+ls4fyxMMzXjj8X7&#10;7ytP577zFfvWM+jMluOMnT7sxtZennOGcHRzwrMXK+8FYHPl5axeFG7Q9aWaXjTCn9zwsEQOvho/&#10;RNiXlWq9fFRTHz9ggPV/jZfDy0w5+e2xL0Z44tIXh9rwNAnHhiket1oi3ksS3e846P9qV5dWv7Lx&#10;9qM3ScOwV9dTzFILQ5/SzPXePtujunrl03ok5ast/kxvnXy1z7DFFvOsPtxfl361r3OWs7/81p5+&#10;+M/2B7Mcrll4fPz9vHSfVReWD9/9ECdf/JRns25MffdR9WInL798PeIxN7uZyi9PtcXy3e/6dx5q&#10;YfZz2N6qpT8TXEl9+FtX/FmsWeqn1pxqxOi+T8UrZtXbD2Z+7/d+7/7dcLB+xxu911UtqU8cdGf5&#10;+DtmejmC9gDlB7XOwDq/L4jZv/iznHuk326Nh999A69XD84e7OTwbS++3PJvXpwf72W+y9YUXJw6&#10;/eud7yG2PycPX0190lfqvfdi5AmdXR9xewrPr0f/Bx22WnsIG44uX65zMzuRL2Z//LDVX6H33mz4&#10;Z2dWrbr+L61Y164aMWtn5pPt+Yh8zFN9unxavNmy85sDVm456v1spuYJj08sP32F7j3RCVwSD1+N&#10;XvV1PiS/uvw0jP58HF0v9rzE3H+fDNz198vc/zoTvuXUb2eQ22uEN4yca0nY6orRFomP7d5S35xi&#10;7K5FHPUor4/eSbh4aAt/fYvlq9UnwVFfMTg1p+z85krgy9VLLo7tKxZ248unljSHmuyNb70zWR8u&#10;2X7NVM6+1dWfHU96z2br2DBxPqst3x6qp/FuLbtebDO5jtUuFi7Roz0Wo6sr1ix7VupI3Oxm2P2I&#10;8+XUqzOfWLL92HGGScM3P55m2LjazXXPx7s16urFLiemZ1xy+jZHXPx6LVa8+sv84te25ehMnIfv&#10;MZ1v59NecTQbe/cEW13z9GuYuF/7mw2HHC2ntl6X+S7tL24JNfj7XghD8JizOJy6QzzkkB6o6K9J&#10;mLO2uuKv/OLfV5+81TdP/upXueJxpp/VwpZfe7Gv7Ope5T+L/ya1eKs387fMDfOZPMt/C++3cMad&#10;/qxG7ltw7T+8l4JiXiQSMS8EOHedLzxwvVh4MQqLiy3fC8P2Ei8HC6N+OdT3smUumHrxy+Npdphm&#10;iKuXGzk2DpjV/hgSHhIXO1w5/sb55dS19GLrYfG9eNGWGvF61Qd3fKvNnR93NeXK082Fn13PZqdJ&#10;OLY6OCJukZO3+J08vtT7CN/uszqx+J/VvMo943pW/2PFdo56pzdXv3Nf+XQ2rNrqs+mug3skcT/L&#10;dU/hYReD27p61W9546Tjk7cIHnXpesHG576TF/NH64rHsXzsONa+m7192TpYi6TZMPo5i3qK775h&#10;3PdixZcD/pXANcfWsK32uzlc5ft+5WyKm1cd3rhpNfDyfpBsP/4VKb9b5g/+4A+++8M//MP7Lwtu&#10;D2pgE/XxiWVf/wbc5cH5LLcu810e1/ia+oqwabi42WHi6e9puVLvNdm0h6q3v8iUe/PRHrDw92vL&#10;45rKPKQHt/qF55sjUV+tnAVLyy22mLx4te1PPi65esYB18xhi/EJ3QPqHbi+qIGLU5xNqoN5Zdej&#10;ee/C60tzqTMr2fn45dQuXi7BL9e5iPPD208vY3JxtS9avj3xSftRz8anF4GtXzlxtXDNDb/5y70x&#10;anHIpS/zztGJ/HKy2y8MHpiWmM+JGdqPGFHbWfDVtKftgVMPMbLcbPkwm7vC12f3gb/UXd95OV9z&#10;1bN+cKRZ69m+HtmPs+7zKk/i97tamqkf1t6A64ueJM5moPUT95LWD2e7flfoXcxXr521+rjozg4O&#10;N0y1l/k+D7tc14uPw0rwiG9u83o4391f/dS65nJsOLXxhdM/iRv+d67V9z81JM3GS6qh1RH2eZbt&#10;QVxvmFYziMdxme+zhhNj7xxi/Dj4pBpnsJzipDx7z2Lzcnt+/O0Nq3ZjztksltrNsVtqmzketafI&#10;icfDt4hYHPHuNS8Hu59B54HD36fSfbGcV/g+M5z1iz+/c+Hr4xzELJz69XlUS+rBhjGrnFor7su8&#10;++MqLtZnFTexj+ppPjy7XuzOgb3+5b73jksdDvMlzUDHxTYfvFh4dv3jrK6ZLgjpoasHHbHscmKv&#10;ZDFrh48r/zOt/hX+jOfTz/p+1keuevZn9eXSn+FhlvczrNyJFXsl32efJ+/pP+ux+/tavlni3dpi&#10;zzjOWHV09mKKpTf3md0M6R7w8RRj70tAfOX58ovj4+rlAtbvOtkXFJhwzV1fWm09FutlRb4fXsh5&#10;eWkOvr8Ys5pexvAtr3hLH7b51Jl18Xpa9WA3m9hi2eF2hl5YzUDSO4OYmoQdrlh96ZZctWLmV+v/&#10;rjdDPPm0WePjk84gvBg7XFp85Vn8WawauXqcOPHtWc3q8nFs7q/T3lm3d/H0D52hfeHp+rg2/GJ7&#10;v+0M9dx7amvjqGZ1OBzirZ0BJpy4ewWnGJ+EL97ndf+lrxt4fYmLds/C4tS7XDPu50+O6JHeWjNU&#10;Bxseth9YsuHKdTbipPp0e93cDby+NHN91Vg4xerjujyrlydm6dz49uSHMv/qX/2r+3zYzgnPzluv&#10;rns8MMnju5f+fX/pwYduhaarDZ9PP/bxQMvHFYZPvPCJ5YuROB/e42s4ZxF/dYvf/NZnq4VRG085&#10;PXDVS5xtEad0PhzeieuLOrxhs/nsV9Ie4M55Nrf19RDz4Kq3FwAP6Tj2YfZy32eLHx53tTAEbz3z&#10;Ye2brk6OFMeDu7niSNenc6+PmmYSiz++zjt85winjr+x+u0sahdzuV/suxxcM4jVA16c4Hf9+fW6&#10;zFv4auSaLVvOsh85OD3EYCxyPafc//pS11H+wvljTP0umV+rl8clT9g4nBvby74cXx9aXt96X+a7&#10;rwYGL7wFp5ecxS9P43+b7+Zmtxf1hA9LcHnZg3OG+AgMqUf+I/rAicHDEL61feRxp3tp5dtb5w5j&#10;FWMTecLXB7+Y1fld5i1iesPYCz/eZrtCf2WP2xen64RHXJ1ZCVsM7ynlYNkJPC414s9qz33Uu744&#10;ug5izXWZt8DXl02aobke0Udttlw9tq4edGcev97EPlxLcUu9fZBs95j6uPuMwsUtBtec+LtHxNjN&#10;2TnobcUrn+CDk2PT8V/m+/3FNgPZGdtLOfX4rGa8zNun5ff6wdW3PB2vWZZL3No9yNufONt7Unn1&#10;Sb1hCTxpZra64nzYrpO4e90Zi5ubdh7njPVf7gt2S/uVq1f4ruWV6gHrUfT42kPQPvRs/lvirzDL&#10;85ldffozbDlze2CjXwm+M99+1dQvzOLLxV1d2OLxvIovLmyxs0fxUz/Dnf2eYZan+cXO2sWd9sl7&#10;+vDPYidPPdNnPv9V/lW8umags90f+3LBLqcubBgxLwPqiJ6bg+//ErP3xYSvrp43wfGlF55+0OB3&#10;l/QC5iXFX4CpH9zv/M7v3Px+GBG+nr2wmM88dC84tQwrpwecxd496kW8aJLdr9pi+NTbH1sOtoWH&#10;jVs+TLjOBl+8N/mbL59Ug49sz2rT+sTNViNnnnMOXMXYcOuL/Y38ZifQdVmWrq2z7lrKu0ZdK3qv&#10;dzy0eypfDZ907dJiOPiEVqcm/zauL+JWWHXh8Ps88X1e/KAUjt/C0+fh5MRl4WmeZinnHOTF2c3Z&#10;XGl5a+uqUR8HPIHrvM+58tNqcJH6xSOGy37PmFxzZXdd1STNEdasvs85t+pwqwmzvYq1x3y1v/3+&#10;0mV+e7f807x/cq2NXe4XItcDIzsskPuq/yscxvclGDk92EkPY3LwfQ8Tjzvs1j2u1QcvjNjWwYs1&#10;h1yzXOZ77nGWX/ZXB7szN4/cruZu9it914nHjae9Lq5a3PJJWHW7bzbOYs0Bt1Ke1gOO8Dd3B9++&#10;wHhwxm+pC3uZNwe/Xr10dKZm9nCvLmnf/Pa9nOL8Yp1X8Xyz4dVDDL49XeYt68cHry4eQDMtdmPx&#10;tof2BlOO3fWRj6tzkRfDsb3bfzPBXef1a1i1nh/YLeervhcc/Xv58kKlho+Pr440M12vzgwf3nLy&#10;pL3xq4dlW2y5ZhUzr1h/Z4wcH5fZ9DE7EeeXU99M1cEQtXK9NKpJ5ODNY++kOjVxwSXVlxcXg7WI&#10;nPlIeNqcSb03H495im+NWHXNJl8d7urYMKcvLqYHUd/szX8njrhzgbVcK3vsXNTFt/3Y6uTVwatl&#10;y1nbE2eyPGL5OLpGasU7r3iv0DueLQ5DN8tl3hj3FA657uX8uOUIX3176vPCr0beshd14kT/5oxH&#10;vfPgy6mpvn3CyFticcLDivmhenb47j8488HJweHg+/U5m5bTp8/ZZb73ZJN44bsONP+XbzG2mfTA&#10;R8SI/fY76JrlTrx9qVad86i+a+NzrF7P9qxP53GZ7/uoJ6z6OOLsbOBw4Pse4gHox5bl3IcvfTb3&#10;rX2roU++V5zVyKtZvxj9TJ712b4nVxwbX7v8t+qd91v6nrzP5odZ3nw6fFos+U32EQe9+zjtz3qU&#10;S+8eivWy04sCTD32hQY+rJmqXx1/WLhqwsH0giGnB6mvXDzyzXWDri94Wn5I4gczvfj1YqKehPND&#10;Gzlc7Wnz7PqqDSveXKv1hcdvRqte4byosuXo5YIl+px4L7pxbY0Xv/rpzS+vR7acF+Re6janXlzt&#10;7jdeulnjo8Wt5PSL/43+/ATO81105+v893zP+6NrD7PXEFe1adfecp/Vuz7luq/UZOMKJ16favp8&#10;dI/Dxg8rTuDUyMURbz/IEfdDiMU2f/cwnb33PVw/KFVP8DULn61WfueQIzhaj8jH12aVT+Iupp9F&#10;xJqvsxJrpvjC0nArMM1aj+ribAZ17FY+XLWPK1EHn+EesnsYuqsCXPrjc/54aFs/O54ewpR3RnJW&#10;vtzu8XGdRB+CAx6G9n3txFyhW8wsh1udmurEz75X6I61550J1iKP76WPs+lc4lXTXLC7Z/Ee2mk8&#10;y1vt7gdvsvOw85dDbVdxMXh6EaM93K/A4knW3lizhcdr8e2n/V3mzRc+DUfaF98ZyXeucttfvLwc&#10;vJhaD/cn99bCrH+5t/RyU29BNmyz1QO/HImrmcTk1Fj6VQ/btaguTPtWm32Z7/zhxAjcxfVbV99f&#10;/fEd+fhsNmd9+WQ52ldz812r9tXczsV+vTiph4NpTrG9xp2NetzwYr2o8uXEiFrcRK7FVy+vNjn3&#10;1Mtcc8OpEyedJY27M6g/LNm+7JX2IlZd+RPr+pp5RT1RCx9f5ykn3n757Ljh1dLtU678ZX5hd0Zp&#10;eXz8YtXi7Qz6HqBP/LsXcXJqsT4/zf2sV/Pjlo/HnsKz45DXv8/MefZwMO2Fzs++Ql9cj+XHi9Pq&#10;XM1Rf5rQ5pDrc3CZt1SvLw593a9hxeojJs+HV4t3Z2q/MGwC217V9HmQ5xP5etLiOIie7YHWDydp&#10;pubi++zAiRVvlnJX6r02vrhxJPpYzcQ2V777Rl3fZ8KLFb/MW9oPTMI2I76Nl+988kf3YDShvxZz&#10;H7jOBp/N0EPY12qe8b+qPePrs3eezZ0zrL81z+Kv8ov9mr0ca3+tbvew+zvjJ0/59OY3Zpb8Z3OV&#10;U5+dXs7NnzZ/udfe3Mb18CDvZcBLhZcIscWwi2387B9u594XlWp7kellCqaa7QPnxcvvmIGB53vR&#10;4rNp8/eC1u+aMZuXv3qqtWCfCZx8fHrA8jsTs/F7IYUn4rtwwVn1p/FZ2yscHnyLX9sMavVJsuWa&#10;UU4d3vrBhan/csHXK8403Mpii5+1xelyxeLlr13+a/rkgxf7IVxf63Xm63HO8LV4POHWx2V1zmvD&#10;d93UbF92fNUsdq8vXPhq5Lvflle+ezIMnDj+5qjn8vnM+ByGa0/V4sXVnDgsn6dq8Nc3LVa+fhuD&#10;03tFL9Le6pWvJhs33vy14c483vbEJu1B/OR2JsXozsCM20v/zlqNXN+HqtNLnMSjbvnl2svjn8v2&#10;4JP0IJSfDuPcYHxvE2M/+n08PJW/Ul8IvIdOD2ls90scl3nz8PWgrR7IPLSp6/tNtVfova6ZYOJt&#10;vvx0dWl8ccOEy4YjcbNxq9tasWpoki4nVp2Ye5O272a4zPuM4eITS8K35+Kwci0+TNeNX4+4r9C7&#10;qCsvyK8/vcJ3XZohLJ2w9SGdXfzpeGG3Vh1MuHLi5aq9Qrfw4c54seUKu+duL+SsF4OT1zsc28sc&#10;fi81+OOtJyyMfLPLkfA0fsK+au4/xrQ/1KgGPwzBzVeLm12eFuuz47PXXquHac7q5NTQcVzmu71z&#10;lscRj/tZXz6OvvfWqznDhL+gtzSH+uZoXjH47rvNx48EjlTHLpYtV2xnlDcbKU9bepxyxvhdl+rO&#10;ecX3Wui3s26POMQWI07o4uzO1xxsyzxJfPLNbhZ2Z5LdXPHjqb5ezq7YZb7bOIrTSVxpnPoksOYR&#10;d//v39dyubd0D3K2Xm289M6QXy+/nsDDWESsPD+u8vrK69nCYYnDN48asWai3Qfd7+XEl7+eeAic&#10;5fOrNuxlvveTc1bNBI8Ht0WqM0MxGJxi8tXzCb/4HXj7svXsxeutRrz7iu57YPsLlxZnk+qbB9fm&#10;xMO/zdJDzV1+PfSQHoY2dyfmyz5kTfhTc2vqcRa86vkKX33c4fDEVSxs8fXP+s2xT47yz/TZe/3F&#10;n3O8yun9Wf8z9xnvYtmwG9sZPrOrPTGf9YatV/qsP/346nfWlT/rTh8ubC8EMCcfvwWnJn+xXmD2&#10;ZcNLRXm5eomxe+Gppt5ecpJesPhq9PcSguOP//jxf5qapx+Y9JISlk5g5K3EHFbSHml9yofpJbA+&#10;Yaqnm6kYTH2rKwfb3poVntCWvP40wcEPJxaWLefs4DYeVz2rjzeNIylWTfF0HPmrP8stbu1mfBaL&#10;r5lgii3+31f7nPXZmYrBLbb7wvXc+xIGXty9bfUyDyfeWXVPdGbVdlb19EOBPnc4/LCzfxUI1953&#10;/GbDIwcfF01gqr0D1xd+96d+9TR/e1C//eKNQz2pz+bl8HQOcvWrvlo9EnPFc/YuB2te+a3dnjDh&#10;d75q5Nh0S80ZkyP6hcPHbv834Pqyfez78a8y2duD44Fjt1yf1iP7PAe/POuzyccZPjjFcLtGj/vg&#10;g7saGDaMhzvfq2HFqul7tVgzsMOEu0LvEocAO+5mOWv4uOXp8rQ+zXCZt3/2lxfTh91SH9dl3na1&#10;+TRZHD9OWi4th6Nf18Q7l3J0vTe/vcO278Wf/fgkLDs8m4RZW78kO921li+WbeaNib+ScDvbYuWt&#10;OOFOkWs/O9fa8nHtXovhrU9YfXqeEcO3vbw0JWq7f+Knm3fr4OBJHLv/auR2lrvg7Uv1XJjtVYxu&#10;X2w1cMQ8mxPjWzDl+aQ62qp/8birUyPGJ3Bsur6bq/7kFm9d5i2LEZDH6foki2GT7ZGfbm4Ydj2b&#10;2TV7xqmewJN6PbyPnu11cfWqrly1Z7+uhXzYdFjaqp/717mEu8xbugYc+BVYKy4avnNJuz+bKQ51&#10;zkq861HvNCwOa+vFw9Bx0tWcMb1Wmm3nVVMfvOZ2LuL8Fn/Pq/wVfp8lfjUkDdvnGsYPkRI+iY82&#10;z/aNJxxNitd391E+Ln4znHa945NXZ04xdX6A1Pe4y7znVWeR3cf69Q9XD/ot1gNPDz897KD5/5P0&#10;QJfe2Yu1t7R4Njy7WDXFl++VXU0a7pV9cuxDZzNV21xnTbgz/i1+telvqfkxMN/a71twnU/61Xzy&#10;5/Igr0d99gVBzPUQS7/iFscNR+8LRTl8vYhtTFwPL5jyOOrdCxa8uJcuf+GvP7pTnRyb4PFCSYu1&#10;+AQH2Xxzn2ehtv2srh5H5ylfL1qcbJ4frhxfX/uuvlw6vuasr1rS3uBwJfGtjqO5YPHEUe2/C23O&#10;Uza29on7MX1nQ7bf2nJhTtyZ46/suRePi37Wp+tNyy8H2/XbGN7uDfbyhsNj4XTv0S2fQzkc7qet&#10;geHLPesrV89w/U4QcTU4kri3T3PUK0x7V9vsMOwke+eoTqw83Vp+seYLW129Oq/Ox+ydR3OEzcfV&#10;TPWVg6tf+eaRXyy/M2cnJ+bxO2Y6k8f1CHsxXma5or6PbPzMh3ulP77nPBDPeuoh3rVnq+sF9jK/&#10;yPPNAfdsnuI0WYxYcTm968tf3q2TU9esbHX5l/mFqI07Hj67us7mnAlmZ7zcW9QTuTjTZ7ze4vE1&#10;czXmOHu/4o5/+fDElY6vHD8RW198/WZ+hYONVy3Z+kfk+detiyetQp4U66w3JmftDz66luIkHte2&#10;nDi+MN3XYi0vMRf+7Xvk5VyCQzxOsXw5fO0rvXzwYbrWYrDNkl/9GZdPzrruX3FSbb3E2RbbbLQ9&#10;wK5fPg66JZe0b5wr9cRJ4mGrz08Xp4vR8XaOYlsP3zxpMXVq4K3O5jLfY+wk3vxnGqZ56hV/cXVi&#10;pDk7g0f042t5ERgcy1ucFi+X1kfd/qBBbLGXe2Pocuxkse0Bp/OS6wcc8PI4Ws2RhiHy5NRw1erh&#10;viNX7B//9Cff/SeX+S984OoD3+dra+OQg+13wsFYBH8+fMJWZ19suKR5cFZfLt1s8mHUbY/60jBy&#10;G8svh7PPERy+7td4Yfo+B5OwYeDdB2qL1WdnZtdXvhxN3vb0exfHf3P9xVv/d9dDLj72ivhID0dC&#10;7POhJ2i4dPFv1Xh/aK0e1dPkN+G6Cb7hS70+g5rDw2NSjXgzpsN8q35VJ36ex7dyfg2382efNfU+&#10;46f/qh7uWe5ZbPf6LefRDGHptfeFQj8vHeXVssX35aE8rV7eWq5nGNxWAh8HWw8vcWJedqz+L7oa&#10;mH2Bq+/Od9p80vz5i8NbH/OFab5yeifx8cOJVUu3xNsTbJj2jmOx/HrRZ6/wNA4zw1idr/jiwm68&#10;ORYn37oJri+LK7Y8xf66tF7PZvgx+7UfnNtr49sP5lUOrtxeu40vV1gxvGqaIZvfdXYPdc+pdY9Y&#10;1cQt59494/URh6Fb/8XF83vXrfMvr89h9306bD+4Oe/N+OAsQoezF0uMtoe42QRHuDBy4qRaupnZ&#10;LTXJ1lRLF6fh1a6IhSmeT1tqzNUe7FGsXPOkq+ev1Ku6cu3jP77w/+Wf/9vv/p//6PHHH9wDccaV&#10;rsf14+2LRp/t5fw6m3Ll6Wpch7cHqcv60sZRzZ18y7PLlc+Pt++dcZcXz8YTTkytB0cxdlw49Nk6&#10;e+M3v7y/OFGNenECA1tM/hS18cfJT7Lj6eG2uIfZ/s9nsWppvfGS9sIuxiZq68/Xz31QvzTM9rzc&#10;2693Z9NM8Ce3ms7I/wHtHMWdER9P8TjqEV8YeVL+4X35dXPN6GzE81U0Vz3FsuXqRRenze2McOEl&#10;ywtTzvmdfcTUdY80b1ot2Z5s4sWuejE2vNrwXQ994+qa8ltxqrVgrr+I+ycX56/12fn4/pjIn17L&#10;vaIHnq7h/t9tXN2L9eo89zpcsFvg8cjhYe9sOEgxvhqcYZ0DH0dSjg+/gssSt5ewJw4ngV27fTmz&#10;eqqtPixeef72bE/qq5FfKb4xNlw9zxzeZk2Hia/Ziq+GURc2H2ZtffCcXGoJHU97p91HSRh+/cLm&#10;xwfTfW/v7VO+GhjnCae+1VnBuh6JvNp6uffcC+qTMP3Rmqvv//oXP/3un/7qt777Z3/72ow58OtL&#10;+IS29LTn5hKLU2+9zCQP2yzxdF4w8ASmMxB/w/qX2XDcf6yxfjhJfGrbH8zG3+rfz3P7dMbOyK9/&#10;sOHhLL2szrT6fH3l1ZmfTcMR2vcY18By5jDiFt/3H7Z9v+39v71A//yXf/u7//on12D4yPlH2swA&#10;/5bvYQe0Bxz2jyHng1P+K275Zgibn1b7zC6mrtr6lMtPb7zexdKwy7dxuR5S2StbI87f2No4l/cZ&#10;dvP1EYNNb3ztMMtR/42pOX2xsK/y4sk5S/FXOu5nfc+asBvfGHv9cK7RKb1Y9LtVvBB4+PeiIWee&#10;Fs5eQOKBqV9aPT5++2EnesQtzj7/npj+KAXt5W3r+Xh7ecF72vWGq5e5mocuZ08WaR52+frjKb74&#10;esnvnJ3DXfTGx4apT5zxbb7YcsrXp+sE5y9EJmbufPlh2URe3YpYM9H8pPnyv6a39mvYr+V33+dc&#10;X6v9Wj7u5k1Xd/bbvNxZv3VnLh9ma6sprodrR+9aHDsMjc9nZOPVunbPrr88odXDxPk//+Evvvsf&#10;/u2vvvvf/qt/9MXf89Rfpg3r/vk7f+fv3Bw+G5Z4nPJi+fHz9Wvuehc3j9ry4mR9GL57Xj3dPtSK&#10;VUM3l3hLvZqkvrDF48yH1UstwWWPYs2y2HrB1k9s6+NRV2+2fdDWP/nTX373f/7BH373P/2j3797&#10;ii3H9mGTjz/KtA9LPQjNQ8/7A5tr1wPnTXF9wWXF0Xk9ejziYekT+zinjwdhD3vVhk/jro/56tXM&#10;cGa0cFjxw+dv/grfshx41VlhaQ+HxBnw4Xo4rV8PyfjUNy9tEdjifY+NLx648Nlx0Lgfn52POcPj&#10;0n+vFV4izu78Tkw42LX5p+DSK5yXjmbEL58PA0vYcl0TfnvyomAmS9w+nWl4HGLV0K3LvDnppJxe&#10;9cdF8BDfFzs7vfRewdFe9rxgzIvXveEFZ++Hy71lz6B5ioWvrz7mstjiXmD0sKo3h1xnzi6Pm4/j&#10;sn9tf+rE24vzwIFbvn08fo14YPFV01mpj0+tGeE6n+YOT8PDkO4L/cTly+klBmPpReh6FLO/uIrR&#10;3T9x4sfbPorDiiXiasW7xmHh5OyR4GxuGCu+OK7QO666tLmrgSPqSTPR2XdivqjdGdTG2b3iHEln&#10;9PAenHjrt/s4MeaF61/ZqyZcujn1gmlvxcWy1dQTf7N0NuXp6urbnsN2r+DQk8Tt/ug60tU2h3+N&#10;iN0e9cBn9dm5zDuvtjn1YVs+e643u2tSrvO/Unee1qO54NliZrD4ROziuX8gA+dcq4NrL3At/cSJ&#10;WDObh/jeZFY87TkecX1w+D7WdbzM9/nUhYclcZ295TsH54wPr/MyW6LO/VrMXHHDNBd7c+bo+237&#10;gznEQ9ArKdfD0IkrDhf2xIjDbZ7vwYv+Fo6Tc/3l3Tj7Wd8T88qPt/noHoCrKbdYseLh0ieu+Kmf&#10;1YupT8d11uYvx2LXDpv+LLd84U991jfriVv/W3if4b9PHazl5YL00B+vuVvLyxaHP/fGdz/sC0b4&#10;eOl49e7lsjp4C78/tiQOE5a/ffWyiJpsftjFixF87Z0ftljaLAR3e4a18uXh4sinT4EzT2ckvzxe&#10;+sLIdVb1TIv7IRhRj8/vOmqG5pGPg06KwSdqEvn1i68uv7yb/w/J3rM4z8MZl392Jl0L19C1tOC7&#10;F9yLXSdY+Xx8a5+91cZfrRq2fvJ60X/5l7/67t/8m39zx/Xoh6z1C9cfJ9TXZ1Mc1v0nV6zZ6tsc&#10;6uKqv5z90nKdQXsTk0v6/ITrhyXyi8sXM1/CV0twrVTfjGawxIs9zuvxvbPZ4oELize+enyWx7Wy&#10;v5Ow3DM+NdcVuL5uvc92e2N3ftmw8n0P2Nq1H99nHg96F/z9IdH+5cLSjzN59HK+fLoeZtATlu0h&#10;m1T38D5mVRs/fDZ8No0ftoe/Ht7lyqvpDMztwTIpDtsszUfDt4fNq6+2vRTDRcwFs/3Fyc4XPv4H&#10;4lHroReHs6tPtXBq5DqvuJqN74WsPTcTXmdGt79q8BHcy1utM4FtHnF2vfF5gcADJ97e+PJn7Ard&#10;gku+fQnCWvHR9b7MvyJ6tJoZqL5iOOoB28uGWOcintTfC8hyvuXv383SGTgf59rcfT71V0vS9ejF&#10;Ro2Y+Sw1xIsRaT6YFoylrxnUuea44MXivMz3ueCI2vMHAWqJnFn7HTnNLe+lqr7hqoMLe5l3T9oc&#10;MGmzWbDFLvPmhTOjOH57IXx4MTahs/vMdB7iuKw+B51tnFfq5sTbmYk1a/szK6n+4X18de69xOqr&#10;Lo5qQ+/exOD1Fofl28PO2J5wJnAJLL98WqwfYoSX23x7rx9c/S7z/XzZpDOwx/Yirq4ecvu9WT6B&#10;0V/t9hTf8zYD3yLNXU2fHWcGEx+fTXCQ9qsW1vUi7V0Nm5i7/ddz+eHExeINf4Vunq5jWH2t9tR8&#10;OHzPhBNTV880jDr3N5z52kf6Ct11cXUtaLydLU3UNaMYu+8F8M2tb3naTM1qHtLZqIeJG7aay7zn&#10;aE8wpHN4eN/raw9IZ1Hx88HrFS58eX6xOMp9q1YXRzX5J2dxOLkke/Ny+XSrmvKLKbaY0w5/xr/F&#10;P+fEde4RT7g489PFP9M7Z3X0xj+rL7e1xZ7pr3Hru73XfsZXHu/J3cuPeC8X8W9dL0FwbGv58FQn&#10;7mXNC0zCrlc4OTh4L3UEZrH16GWsPIx/xQkXDvlm3L71EmPvnHfDt57ieiXZOOutvr3DwfBJ3M27&#10;cXn8JL7bub505vJy5mxWuV0wzalPL7PqnF/7lsuuT3PxmzVb7hQxuFPCps/83/gfJ+D8np1hCNet&#10;+6F7WO5P/uRP7uvnjLve4ntN8PItHOv3g4ruLZgkfHzpZu3+a7bNs+Xxut9g9LLC1Qtfc3Uvdi93&#10;H8OQerfX8njZePD6HWJsP7CgLXl//xRN4PSJA3czwcvRYtU3h3q2WrqzqF4+XrY8XP3g+HFvXXF1&#10;RK7V7H0vrA5/s6ivjs5/r31/qXStrR7sPq69uof0ufb9Ge5xdo9ctTC+t5XbF8vqXHcPa/zw6tVU&#10;R5e7zHcsO9FHnRUXXtIM8cnDEba8pYcXLrh4LvMWvn3CEw+R+GHjvcz3vBy+Vg+d9YVlyxP9CS52&#10;Z199OFrdyWOu5mvfzVYN/ficffS9QreoJe0P/87EV4uTnS5+hd73wi5OJ9nmaMn1wtWLAlznQHeP&#10;NI8Zm/My3wVnoo7ggq23GJ6uB5+I7UxsfZ2LXP3YYvUqThfTK77LvEXM6tx2psn92kuvWjGy19LM&#10;6r0Emk2/9nmZN9b9G188cM3jrAl/881uLpjw+uDrLC7z7iufhHEu7PbYfOKdU/3VNpcaYq+dS/sW&#10;118cb2df7RV6Pwu4eosTdfXHaZ1z2UvnKBd3/ZodP5HP3hweS64f3MCS4nLZZtn7ME75riP++m2d&#10;uKWGlrPqt+fAbn/F1XSWl3mL2nACcaXFzOx6bUy8fe1cYnHWtz2qIfLOgN552PZD1IbrGrb35Wv2&#10;jXXt41LXPYBT3D3ZZ0u+fmw5OHuOI375MO2PjrM6MUtfIl4f2PaNl18+mw+TqCViO8sdvL6YWb+u&#10;UzPFx7ffONu7PhYcebxPPWbli9d7Z1XTHHCLEddPTL8+6/WQVw/TdfGDWvh45BOxrpcYTgsmfZk9&#10;GF3mFzb/lB6ENr4PWz1MrX5Vs3X4toYvX+2Zk/+aVJv2AEryq497/cVkp8PxeyA8c2Hocmefxay9&#10;uGrLn7nNZ9NwYU8/ru+r46uufvnp+n1L/uSMg/6svvwrzMkD19qePfB7qSC9rPSSIaau65wWJ/XH&#10;GS+98X7Y0ouiF43w3ZNesvyAxUtJLzp6WergYHDh9scrdpb41JM41DYL/L7kwLXfZg4bX/n6q4HB&#10;RfeCJ06qTxczVzVy+Ij6eoln03ItftJ58HHy4fRo//CdM1zznFouwbV92OHD0IvZ+I9pbw8z7BzN&#10;tZjv2/uz2s2trQffLGe8/q/i5U993gd8q/3S3Tfi+K3srnvx8O6JU8KIqyNiPlfkpz/95eU/fuDC&#10;lyPNwm4+n8PuaZ/FsPq67+DkxflJexHH2z7KN3f3dHj5ncPM9tA8fFi/U6ffraOHfH3YiVhzNns9&#10;8KydTze3WhxiFtsyE0yrmvZZPL/a+PStBh+RE+tsxPDUq7x4j43s68Qeah927oev4ot57Pnx4PZW&#10;9v5QhbX8x7V8oMTdJ842TPz8jzN/2H0fC3NB3h8IxSwYi42jWPkr9F7zik9feDqu6vnN235Onuov&#10;6BcSTp7UI24axtw7++W+zxxWjFTDVkPMhUcuWbvY6ni2bmvasxqYxW3urOG31D6T9iu39eJx21P7&#10;g0vMkXQHw+KRU89W29y+v5UTr2f57XPmLvj7+cKfef2a1Tz1ucz3mdRYsM0XzxW664vTzSVHqo+j&#10;WNddTd/D1SbZzce3Vz7h+34eTq7+NKlnmPX9utDZisNY2X0viBfeSyFudpyX+d6n/ng7T3w44Gk+&#10;qQ+7vmwYQmfz9SawceXHFX75mkmOHUaNs6TFaSvJp/F1jTbPjo/9rF6c4CBpdeHFuh/CiJ3czQJj&#10;5iSe/DTO9vaMq/OgXVOYziROc1j1XlvMUlMveXzVsUn7hS9/J958Nkx1zhtuY9lX+O4r3wzNIdcM&#10;8DAteyTilns0Dn73tXp+PDDtT5/ybMIvj6OZ5Nh7tjvD8sPa8+MZjfcQGHNu3+rS9VssLnGzt5fL&#10;vH04MWs/55d7izpSPb3c6sJ0neDjZRN+55JPkzgf3qdfe0B6BfKQ9EzOOj4sfeaq/1pcfh8w1Ynt&#10;DPxWvJsvloYlMOd85cKmPSiS8MV/qO5B9axvH3TzhXk1m7yHVfjO6qyN44foV303vvarHmb6PrKc&#10;7PXx5Kc/4653PHRn1gtPL2x4vBR44SFwaTzwxcR7sVjbdeiHBvI7Iw71ehQXU3PeZ82Au3umedNx&#10;0Opx70zVxQGnn5XEAYu3xSdxildXDd3avVZbDxpOfVosTroz0w+G4Infeewe4dTI13ttnHsW+Jo/&#10;LUbq9/A+voovdu0P1JcWzCu+L5EfXvizdvuH+aj62E+xZ5jPOLbfs9p4T32ew9YuZ3XdD64Hcf/D&#10;dX27Vt3z8mIWjM8n3cLRfRIHjDnabzOu3jlxkPJ6Jd1PevjdKebRp3noX/7yl/f3CRgcfoATVzzl&#10;xLtX5TqHdHNtvdp+EIQbVt9qYNXl4xVrRvOuwLYP8Xqy1cHj2rjcys4H1wynvXtVL9/iq4tLvL72&#10;nA1H4MTO/Vw/Cruy9uh7Revj+9pVecUT9uN7+QO7OZjH95vHg5r7wMOWe7UzXPzjHr6Sb6J288XT&#10;cmHYFo56VssvdplPxTz1j4u2t3gqjIt+lQtLw1TTubb/4vXmx1sOxytZ7urCbn19z1xz6H9i2lu8&#10;2wtP+Wec7WcxW8/OP/mLLy9MLyHPuMPS5TfWWbRfObFeHs6eW1uu2rjozowNR2hx2v1OtjYsbdb4&#10;6RZ8954YgSf13BeXcrB9HtnOLE4YKz662GXe8bjjExeLI5+GaUZ98um4L/OO0/HY816jehVT67oQ&#10;NqH3rNTsWpy4Xhap7uF9zMNXV/84wtFyJya+6uDM2++O4ZPly96aB+r1V9j20BzxmKE9spNw9YFp&#10;XpjqwxcTr2Zzr2xY3PWDy8bVTGJs+pU0U5hq4cu1h/Xjq5/6OKo9/WbpXOPb2qn5x9cA/8evr4u7&#10;M7nnYZpJr3jZcj6bcVdbDYwcf2cXJ+JJuGJnH/FWNWHT4s3MLk4Xr0/55lpfLL890cU7U5jyepyr&#10;nsXP3uqTeC7MP4ZP+rWgWFq+ecI+0R6Ofqi8qt0HMdyL64Huaz09kJEe4tjL88oPf2Lhk3JpcXa1&#10;/PqXW6zYKVu7ueJ0tgfoBO/22vja1RZ7pnE154lfP8xyiMGUW3txn9lbGy7efPrE5Z+YM84/Y1uT&#10;vXsVy1fLdt5014Gd7wXBWlEn1gvCsznixAOH28sQ4auhewGRD0v3wwl4XPAkLtqClYNp5dN4w/It&#10;NaRa9vbgk3AP79FbLD6zx4GX1CMfb/jlCSufDWffOMXpbJj8YvWKozMT32sWTl086ea8E/Ml7IS+&#10;2awWN/tVj2eE4c+ak/NZ7cbi+VrsWb5em9t5sunFFt+6V3bzuXbuUbXdJzS/68q24Ih89fGH4TdT&#10;MX4xefE0+z//i7/87n//+R89fnk8sfDXjNXcPBfmt8145cz4l3/pjzT1R3v+/Lvf/un1f3p+6+qp&#10;9tHI14fgt5/Lw2UU9XgeY11neuXuurvi+rz99M++++lvXZ/ja/9/67edwWM/Ovzq14/fVfLg+Ki6&#10;yK8RHrgHDfQlmlxx0pm0N7mb4dK/YsOOOIc7fsXYKz9xTTbwZv+Wc7j+VQaz3H3fesRtht/yrza8&#10;Ff9nbz8Ij6oZ8+mt5T9eiepu5pZsD1/lxbLT7TMN43s+5mI0fDX237rM9/ja8upcM3Pw1bPjzQ57&#10;pW6pT/6p2xee5YLj4yM7s7i6uLcWNp7y1TZ3M4ZTQ+Dk2otYUi1fvrnjqlezwdX3nK9cGg4GF4l7&#10;52uuB+IDX23Y5oCrRoxNx32Z77ZaOSseOHa5nu2KXakv8FsrRxa79dureerXGSxmuXASePf22Zdf&#10;LuwV+kI6l3rBW/UEzv/ymUnm4zOlvj3CJ81QTlwsibt+5eD7vIapJi0erjpazDzZl3mLeLj2KyFO&#10;4pMr71qVL47j5L5Ct2wOnxVXvfE1S/jFlUOYTT+TnQOHebtOfFJ/Ph5+feNdv55iZHsUE9/a7M96&#10;qEmaib+c/LjYpP7tRz5Mdhg6nB5dv3DVhbkgN9fO0PnIwclZ4tVf5i2e//s8C4SjYWmSTeOpP7+c&#10;WD9MESOX9s9l/1O/oBZ7i7/79ShOE32SasPyreaE2xg/qZbu+0w59cWenc9yVl8tXf/FifMJvRj2&#10;Svn2moaJQ414teuf+DCLH/v38K7Ug4bb++Ut54Hn2UMPmh582CuLX8zG4TfHXv/k2xeozWXHvRzF&#10;wmyuWHr7P8M9i1XrYXl7wfayALO5aj7T8Ltge8moLs7mcj7sfLgw1bzSzavHKct35r7Fr75Z8j+r&#10;hQn/Ge7MqTv5T39rPsvVfzFdZ+fkvPeaPMOLbX29997oBy1pNf3fY7XLm991UmPhs/qMqLF2Pnn1&#10;4WC7Z+AsfelwsPFU3x6ai4Y/pbxcK47lV1d9vaotV109mlfc4hNnQcRIPOH0gQ1X/ga/fSm3sZ2v&#10;eLH8Uz/jPjG/ia+/Hucc+Zt7NUvYc45XcbhvzYVLnz1e+fDnvGLnNXSv9gPMvd5qxfcz1Axwe9+3&#10;n813L20MTu3Prr/897/7Y3+544f4YcFPrh8q3PfV9cMQfhx/cX3G/uKX118ud/1QBOba2NX/8cPA&#10;X/+5h6XHH3Pyw4pH3eMX8F/96vrM+AWZvmr6Zb2Z3rtfOeIHOBfBdz/5S77vS5c21+Xdn8yrP4g9&#10;4IhH/j5rtf5749u8mVfKvccuXtOSv5KTeaTe4dcU7za8nq1f3/8qw3v6rxjNJ/Gza09EzHlvb/b6&#10;1V2/V+6qUEc3WPtLX6kv8nzfX6qhF4tv/8hAuCt8C+zHnt+ClxKP9yP6iJ/88r63iVvNnr5Ct2xd&#10;OT0s95s5rB76YeJMF7tSf6XPyV8POruXAPUras2hPzv8cl7hW8LChO0Mz1ycPcjnx4+wl8pnveKF&#10;qyaNS03cz7BxwpJ8Gr6VH8Y10Md5Wer59b7M21a3seXfeP31E++evMxbxNTGVy29+wIOEz5OWGfR&#10;7PL5WwMP00yXecv2hIeDwdHy9z6YXc4isMQfWXBWiRqc8nisZ3VhmvGCvc8mp8a8fmeIHnj8sDUu&#10;mOYs32xX6u1Hvl/OJt5cdHObmYhZeMSav9gVuqW69gArxifq1ZwSP1zrxHRem2+O5nItlqv5cTkz&#10;oh4mHnbnBVPuMr+YtbrOsj56ZMOQfLxi577DhaV3Vv63CJ76N5eepJ7tB/bsu7nw6sVJdrXhw3bf&#10;PdAfX6v/iDysZuR1Ns2k5uz35v+La/B/9tPrhq//g+1jP3DJYvZ66h0/bH3bW3n3qzrYcjibne5e&#10;uszbVuOz5u+kcibNs7Owu8ZsQuPSB0e+HvVRA8OHaw9s97u+cW/+Cr9/X1WjfmvliThp5jC49cWd&#10;feXCnGn3AABAAElEQVT+xyvwz//8+sZnLv12ZrZ6nPbz9vfi9JDTw82VuaUHn7TgYthyG3tUPr72&#10;ML315YtVm795seJwPQwvRtxabPlTxyW+Nr85mlnslGrS8uxqT7x4D5TL68WwmvQrrvL16cG7+Nnz&#10;9OFhLRz551medZ/5u//FnfH8+i+2+cOcuY2vvTj2s9yz2Fm3vrNoHnFn5OXOdWJ3VuyTW27r5fth&#10;SHgx/F13eJg9l+qaiw/fy6caf6RDzfKJE3xeVtVk8+uDx4K3cMSzey+Os/nSYvLptTuz9hyGXv58&#10;c269eLXibPttf2LNjm/3xq8Wpv1XK1+vYvqtNGO4za0dbmPP7BOXT7/q8Sz+LFa/V7ni9Qz/ffXX&#10;6ttLOv7656+Ws+KmXbuW62q5V90jVvzVqIfv3s7vHihHq6kuHnESnh3Hv/xbP/3uf/lPf+/9Gqkx&#10;iz825O+A+nt/7+9997u/+7v3X8Ar94tf/OK7n//85/e9albYP/qjP7r/Zafu3+px9Mcj/XEk+9TX&#10;akb2K3Hvdib9fVTNjitOf8yquBrc1enPdnb1hakv3fk0R3N2Xq+w8ruPeDqX+my9HtWwYSzy3//Z&#10;n3/3f/2/f/TuizVfHGIrj38u24NOy3n2IATZQx6bwCXVpIvT6orTy+tBzAOVuTfHh3O/iRM8ccln&#10;w2XjY5Nmp0kzsHs4fFxvkYfAlNt69vZkw4W5zFuK08Q8CXw14mpbMM3dXnbe5qIJjNpmxcfeGflw&#10;Yuo219zF+KQ+2Tt/893A68v2L9Z8fNzNJK7eWkxz6CPXHOkr9D43O8HR7GInvt5ybPfYYqrv/ODk&#10;rZ1vbRi+Gi9DnYeYpVaf9tF9DV9vWi0t3nksh3nLiydeOpyTl5Z64yJiarw00eqaUZ/yl3nn97ru&#10;7PIEvt7msdTgoqvhJ2HMxiZmIXv+8YSL84F89MiOE6ae5XDiqkezNB+/WDU0vN7ViRH87flZrZw6&#10;Kyxc/arFuz3sQY4upy4++pzlCt0S5/r6mYF0/dk4N84n9azPq16w9YNhN6fcKe2ruFncN/VNy8fF&#10;3v7br325h6uVL64Of/5lvkuz2P/Wxl8NTXCF45cXa+/i+OTwE361uLum5eh6lu/7AGz8tHzXjw9X&#10;Dd2qLp8m8H3GzdQs7ESM4Ce0H7DWNy4attUfz6v+Sr3Phr9zaR/qm6GYmvrK1wtnePkw4nGHL3al&#10;3me27/YYTp4Uf3j31x6SevBJS5Yb+BexVw9Ny7E2vvXjFTvj/B78do5n2HhO/Qor/mwW8ZWv+bDN&#10;RveAyV5fPJ/Guw+9YknxfHrzG3+W25nrBXeeZZyLj7tcfvoZVm7jr2rjeKa3fm1Yc59yYs786e9M&#10;7Px4aH0sLxWJlxkSvutYTDxM9XfBfGn+avFXp1aeL773T7PVG6VYs1ZbDR45eC+EltzOJRe+EcWs&#10;+tFezJonvLilr3z73rr2El/cerHVhYmPT9rP/h0hequjzQPjpVetWHsTb05c1dDNJ74iR9LsZ9iN&#10;LRY+eRXf/PIU/030M75nse/TQ729fMbTXtP411bb2pyY69V1c836AYBr634l4tXThN46MVzVdx+I&#10;E/NY8cizcZfXMzs8vzisH3jIifkBzc9+9rN7+SGJH8786Z/+6Z37u3/3775jcejnhyY4aPVi2x+O&#10;NGc2nzQ7u5nKiTUXXp8J3M5I3Do/D/2AKN7OQ318YvnFtqeYfLh68MOvFg8rzm625a1n2qzy9tSZ&#10;VY+jvmKPRzVn1oNTD4pmelxvuI+8/cLKwfRr7/nrjPtDLHy4K3TX5uOAyZdPxIrTZ49yZk769Qd2&#10;udlkOR+RL3HFaDWdAdu+SVz5j+iX2GYrl944nvXDiNdDbO0w6tqjGfnxLWc5dfHKt9pDXHBEnbtj&#10;ucTJxppNDBfdNShXj/zNy9W76yhviZ+yMb0svObFxVbbvuUTufXrKy/enNWKE3VyzdfM1cSzM6tZ&#10;gbV6yWTDxE3raxXrRYqPW191MHrS4gRv/1ebLx8WJlscT7HLfOdm6wVr2a9fV8RIueYo7oUOL1En&#10;7//q+5dWmsuscmYUC9de4rxS7yJWj7QzaW+AxePHK0Zn51+he6/qq2uOMHriInGww2c7m/LpeHEQ&#10;vnO22OUv831GNqk/G94M9eQTfUi9y4vJddb68M3BJvzwzccvBkM632at5yP75V7E4JqvcwuLe+ub&#10;Sb65qs9vHpx93tjy7QFme2bHsT3ju0ru+nLN5n7Uh2/FkZ1W17rMG8vf2fb7pXjnETe8fp0/jByh&#10;zYGjGPzW8ol6C968bFzyu5fFZ1+Q97maTw6Pz7rPbd9H5C0z6eH+4sPqI6Y2LaeWJmbvPDuPsO0R&#10;ru8xvo+IVy/H10uf5rjMO45LrB7iIz1AFfLgI/ZKFp9Ne5jKf1VbHO5rEtc+xG1NHPV9hasmPD+7&#10;HmcsrsWJOZv6xUuHZ+/DpIdmufLxPYuds/Cr66F1e5UTSza2vbLhFsPeXDwbW7v86uWAXf5wJ8e3&#10;YM6auL6mn3GreRWPb6+b6+xl0YvV1nX9xSx+dbv3asLvXuB7wWFvHfzp7+xy1bDjqcZLnLndd3Kt&#10;8s2Ds9nbBx2nPC6xjeu9/cvDr4iTfhiTVqsv0csi8Gb1uw7MrndaXF2fJXh5nPGqK/5qphvwI39p&#10;nz8y7b+XdPba9fqhA+41x9G1pTvLZxh51/rM4VDXvdr9DU9oq3sWtj434PqSr7b7Th91fjdMP2SB&#10;909X+x003Y/wfmhD/vW//tc39nauLzBWglOv+vQ5KN/M/GZSUy9x/Uh5NTDtO10fn5n6qduzUGfF&#10;wSbVVre9zNKc7OrvwuvLfkaL0XDxbHzt8unmWUx2GI8118Rv63aefCn/+J708SCUr6QHLveNc5DD&#10;3oPiZd7y7LlleVzvfFzxPqofD6AwPYji2xq47hk8j++Voo+56198ffjl4lvm0I8u31zFyvegiDfu&#10;y7ylnmosEuaclU/aC3yxdLVwuOOVN4/VA3RzX6F3MWtzLmc91RIPzn592H71gF0Ottzjzvry+u18&#10;cGrh6n2ZNxe/fvHJhbOvBOdiitPiiVqrec943O3deaqPo/NVB8O3iD10VvBmImy85o1/ecM63/KX&#10;+W7jEbe88MTXZ0pd+8drrvCd/xW668rBwbQHeeJ3kclZRA9z6xl3+6pHXF6oqrvM21b3eKZ4+NWW&#10;797cvcnx23f9zUrqmy8fRr9EjLRn9ub/P/LuLdb2LLvv+v/UqdPdVV1dLvfF7YS2HRtjFEUkxDE8&#10;GGEhY0URTiRiRaAkEghF5CEPRrxwU3gAIYHgKeIJsBJZipEVSyG2ePBDZAzBgA0EAiK+yLG67dju&#10;2N2uvtS9zoX5+a/1XXucf619zql2W1hhVM09xhzjN35jzPn/r7XnWmftvc3tz9HHL0d+/cKEo8Wq&#10;X0xf1j/3IAweo9x4wxZbkMfq4Eziaq3Ni9P45bhu7dMyL6KevDjqA6Dc7NZlTuTOPnfn+tJeFJs9&#10;wxx5xI8+uPz46kvN/Omw9UMb1gWTsPnmusrhq282gS8/XHsMa0ypR75qyOen+XpM9xhYrr3XHrvq&#10;kHQ8OLpOYvXFb46Pb/ZlHpaO65pWfz6XrOlj8qHzrDrWgVP9HjOtAf+sUW298beHbHzifDRMe4WP&#10;TJ8c0l5k8xv6Maxl7vGaknn4cdjpwJMuftQzd8ayd/LDlxmb9oRNvx7M6+UaLozYbdhr+fAdMOU1&#10;+In5FIfUDr3X4vDzgDvx9Tg5+fLjKzfuieUj+cql8xczn7zmDtAO9DCG3pI4mj9Ny5/81/LDPIkL&#10;hpRvnu9Z8sLMnLiKpW/zF58aX/eFfbJvvQCBq0/+9pFdTv2E680F895IiG/2JY7D4J+x+suPE059&#10;nPhmHjsfuyFfHf2y5dNh1YGFyU/D88EZhG4P8FQDLomLxhMmHU5+XHzeWPKpBH7SC2Mc9UOT+krz&#10;tT42mT2dPF+dr/Xw1WH7h4fFvnRPWNXcJ3bz43XySQn3lb90BOO60XA9juY9iFud7hM6bjH5x3tN&#10;PFzY5rR7Tz25hjf83H+f//zn9758akZcH7g9/l555ZXtE5/4xO735oz+6zOe+lHTwGFUO788Oc3r&#10;H649mFzl0/jI5A/bm1r1XB06qW66HsXl4VWHwBD5/CS9Tw7z8o6YiQ2Du3XT1ZrY7PnybXVwduvN&#10;Xjj4sA020T9cPpqUm81vb4rzk3LZxcql1W1Pzau7zD13zutv5sk1x10Py3xPf3xh2DPPHEej+cTI&#10;nb3MGDyB6TArDj97XtMdow6xt8XlPknE5dkvB9vqz56PviPn7L8e4l2Uuxwxkz++0z19wrcGPZ0e&#10;Tze9QcjXVzmzR7VazzJ3rIM3/7EPeaQeTrNTPmzrCXNcl+sya8M1Z8dRn9VvfTBHqSeY6rVfXjxY&#10;mxhffbNx888YLsMLI9j6gbcniRw43GHE5IglbPGuSfXF2fXGLlcOuxc+rSXMCu1xvNf2U7x6rVOv&#10;9cmWZ05gcFdHnLSO2cspcoq518rBBS+Xj9Bx5C8Gj5ekYeOJy7wca6q3Ze558ZYbVrz601ddvvyz&#10;Fls/1YUxr2698pfHF9fMnXnVXdBdJp6Nf/IAtTbxXkTHObH6IHGGbT5j+nDt4+z+M1dvPn90D6kl&#10;z+DrOvCT6hzXkB8+jjjd2+JxxI0j/DL3OIw1whuwhN+869BzFvf61Nj+vT7sxK34pfbk4I8rG6dP&#10;s/DXFy4it353x/mLuJhR3/O5o/x6kobb3ve8Ezf++Ojs1rVcu8hVS16xiWe39+LmpB7LMSf1bY67&#10;urTYWLfDUQekeejJt9C7zBiHQ1JSjM4uRueLs3l6Ym+zw6YnLl9aTK3j/OiLA66R7zbtwGjg6vAI&#10;K5/PIO1PB2gH22p00NyB64tYufHMQ2ic8OKEL9s8bvZRJk7MAbo1qJN9xME+iffYQ3g6mb3nu023&#10;Z9fi13q7Vv9avWs+NaZ/2mLV6zo0nzE+eTBdX3HX3B63HtqLIRKfeD5++WL46oWevPCuFZ/R/cdf&#10;Lq446K41LFvPDb7WJb/e+MLiI7O/cKfIKZYdt3k8+qhOOD77FB5nOfoyvDg34EjrzKaP3M2P9a5h&#10;+QisvCfJk+IzNu34rvVS7He7vrYePR/X9Cx7eFwr7u7L6rgPXGfXnXQf8MPw+6QKW033aTHzYx9w&#10;cdPz8VSML7t7j6+BUw1zcfbrr7++//iSezOfXvzI00c/+tH9kzRsubQcwzyBV5efbW31QU+RFx6f&#10;mgROrDz9HOvA8ZHZKz5Dvj2PAy67NfcYnLXC0XiLpeXiqdf88KQc/ttE3/U+MXjJzF1X4gzBZ70w&#10;7MYyd5n1is39nrkOXvGEOc6PfIpMn7mc8pqfrslNr+L5rKXeWpc88bjj5GeTYvTkyF+NDq3HHHMC&#10;76A4JQ68cYvz48U5D738rWeZ7+mRL6l/87j5jOoe+WDJzJ3YU/T0lb8XzvGq036KG9Ve5i5hWlf+&#10;+iqvHsxJ8XS+cDtofbmGF+OHvZbfnoaJo7l8Yj7XEy7OyV8uHQ5HMuPyErYaxPUvN12sWnDtZZxi&#10;XQfxsHyT3xyfOsmsw996+Ru34cPiradeYIvVR+vCdzrHLeMs17irK59NWgs7f7E5Z0855onNPPNj&#10;T3xxyidy4hIrXr32AjaRYxQrzxyXWDzLfE9f5Ymxw85exMwJHefuWF/s71xDfrq81jBj0xeufmjX&#10;u3l9lX+c80++cPEWMzfw6rsa5q6RMw2s9YSJo9y4FuQifI3jXsgTG3w/+NyD7UcVF5v4OY+PT5/1&#10;hEeMPxELTyfZ1zRfHPh7nOSj+exLNl2/3mTSi0GqcZqdcvjg5z0y42Kznj7M682cHbdYY5mX7xfs&#10;MOxZr35nHRjrglt5f2cdcP6sX8QMAz/XhHf641luMg84HXryF0vvCecvfNcOTmFmTnY6TPpJPB0U&#10;5R7zxfjq+4jpAFidow5/5IWLMxtXvdCzZ/MOoex66oAK20G4WtXuUK7OjJmTambHbR5+2vBzvk/O&#10;X+D1EufML2/ipz2x/PD50k/Cl0PDV+9a7uS5Zh9z4krPnKPvOJ9cYl1HHGL2q2stNu2ub/XKD9de&#10;+xf36h755PYiqPyw7hl4fPmqxS9OxHDolz0HXJj8fHPdzfnibB+qI9bAQ8LwT449uL7wkSN+d64v&#10;8orpv8Entxe49eBFZI+jXoiKVQdvPVaDxqdXMZLeJ4cvsE+KH+C3To8cx7nEo+84j7w9av4k/dvt&#10;/1lq6XP2ypZXbnttPq/N7Nu19rgol3Zt5XpOdH1db3Lk7r7jl6cGPR8DMw8eZvYXx19/6YXtJ87f&#10;fOOqDxxwePPR3YdiOPncqz7hpXc/5oQrgTPvR+3469k6+WHYM698WDX6kUpzPSXtT1qc0HztYz5+&#10;dYxy9oT1xRy3XvrkELz68HGzW/+sUT4Odjn0lONcjO//WX8B69/8uld2u30Ti0sfehBLTm/fmqnR&#10;OD1HhTnpDkP1QsfDLp4OJ/san9yJYTeHj2eZF1u8mvwJrOtWnXKbz5xqXMNPPvbpXrg5VMaXhmEb&#10;YfmS/LM+nx6mDl9vzScmW4zdPTzr8h9xOMOIJdkzXoyul/jMs/Ed4/HJZTeHm7nFaVJs2varFwDl&#10;0yTe0+zxr/pqX0Tinv3wm8dnHk7duVfZMGJwYY92NfLLrU659MSt6YWXf9arTv7mMPFVyzwRP7+4&#10;2XsNP+vGxSfXgDudiZaxxJzggjefek0v68ND8FSHjY+Wl1SbbsgJk84X99E/+W6z5Va/WrD81kMb&#10;xdgJXzG+sO1DOBpWnaPEEU9zuHzliOG236fv3UVuapdPT5GXxEvracZg+KdMLrHy5zrzl0tP3vri&#10;m5js6Z+184fr/rMHeu85oJzZazWPMVxi8tlGvfIfOZaL7zPry2fCn32PYfkIrjhmrWJTzzUcucPB&#10;4JtxPnVoYh+MHovwBh9M+GXuUn/p/GqQ8k+zm/2Za8Mdjt9JIb56NY8TJv8ydzEv5+y6YI7+4mfO&#10;L67cn35uTfCS2/Cn6GNfO/DQUzo40dkz3gEt38SwJ9+MhU8/KRZm1gpf383DNi/Ony/M1NdiMxe2&#10;tYSlG5Mr26G0Qyuc/tNhOlzSR/5ZX565gbO94E/YzcMWS/Mncc6cfGF+N+j6+0p6met9P/nHmr0g&#10;iS+Ns2vMZ8jlo90DvYgoZ2r2fPEyuVzjrjM/KZcff3oPri/VNS9H/fqXEweb35w9R3x0eLXg8/Gr&#10;Uc16rUb18++Jgw+OWH/ihaAXteWq1xrhm88XmfUdR33VN382Xd18zcs/6nBH/5Pmcc561/DhrsV+&#10;O77fKV49xZ1+lj5dz9vugx4j8bjGuN0L7Z+5fNcdF78Bwydu8Mkvb/bLJzecuUH+/vL/ujcRlt39&#10;Fj7cvCf5Zk1rMPfmik/T+DEnb9DgMvREqt1cjKTZxcJWP5x4939v6IfVoyEuLxGvF7YxpbXlr6Z1&#10;VQNebWNywM7HMFw+frbakxuGTyw/X/LltYb/c/2VrJsV3DyGYeTFS5PTGzPW1drKprMhk3Dm0y5O&#10;d5iavuxy4m8uPu3w4czxdjjlhy9HLGwHVbF8dJhlPiZiJL5q8Inhcy/OdZWz3Jca2fUEE2c+mCn5&#10;YSc/zKwxc9izp+qk4zx9/zvx8MV3tPHNmHkCqy96DtzmhJZvhGUXX+ZjtvmTxP63F6fngBt0ffJM&#10;/hvEjRW2/ib+Nvsm+/qe6KvvvTjqU549af3mSXtBy51rmvj6zVeeudH1nPkw81qs6b4v+fTYKDZ1&#10;nHzJ7EO8uXj7RuePf3IV46t/+fzwfNlhJyefUf4y3yNi9mLmT1AceKeEn3pisqtdX/mPOu7w5mHY&#10;1kryqcuufrHizcXDFDvOYaeIt7f8E5+dFo+XnYi3lvpsDTDXcsotPjlmjL/8NF/XUd01v7P0o7P9&#10;HvzMq89qzBhfc7Y6JF/7xF9sB4wv+eU0hPl7LLOL6Sf+pfczg/ny31n4Rz1261ts1ljTfe/FE7a8&#10;Yz15x9py5rWKe2KPmPpVg+1U0PUorzr0td6Xe5e4mqf5jXj48RzxEweblNs8zT/3Kv/QHZbmAaxw&#10;seb0ERcmPbFPsjtkXct7mu+2OD/eGe8gWu/VbV6P+eU24uoADcsX1jz+sOV2qIVJisE+6QAbHg4/&#10;bIJjSofeekqHo+tx1g83ua7ZcOVdi9/mK694/TS/po85MOXV75yz+Ytd45y+cvM1P+bHCzdj4dtP&#10;ez+vDSxMOC9WYOOYc3ZYHGzYuNXmqwaOeNIwU7xIO96r+PiOfnl41Ii7eWsS6wWXWD2z62uuSY3W&#10;IvcoM9+LwF4IwnqhOz9hUM+Tb/ZZ/+3ZMXatPsxtclvsNv9tPM/iv9bbzBOv7sTmm9hpH/Oehp+5&#10;R7u69OQNV7waNJ/r0f0T1lw8LH+87tnuA37XHa7rzoeTjyZy44Q3n9zZ+c2nXS6u6sSfVksO/oSv&#10;+929+sYbb+xvyvT7kbqH5RnhrdFQq3p460PNOarHV3222qTe5LPjpBO2ES9/tt6IXOPoV7O6rYVW&#10;v8dw3PJdP5rEzZ79HGuEhakHvnD8cfEROH29989lq92hrAOPNbYf7Hm4Ys/5mj42n89d04bDz2dU&#10;N0w+fvzq04TPvFy6HsRI2Hj45PQvf+HpRvdna5218STT5oPzkfvy+Ui89ZoWiwPmdC/e7HF5eOHq&#10;Z5kX4Y9Dvn9ll3f06wnPsbc445B7TepZvBx8fgeBmse6MLAw4a9xV3fBHhN+vbpOx08OAOIl5U/u&#10;7NbbHJavnKknBq+50Tr4Zj47TDzVq8bMlZ/Az+tQneJH3hmvVte6GvYJruvAJuG732fd4jCzRrn5&#10;6Jk37TDd936MQq32oPp0vcox9No9Dy9OE/g4wvDLI/Gy8+WfMb648R+lXvjLm1rc3MBjbv3m1pm9&#10;zF1mLod5HM1pPnz2gI6733Uy9xiHAZPdXvG1LpwkLI6JE+M75sCXC0Pg+OqzvPyzZvn1Jn/6mqfV&#10;T+C6vrT1k3P+/gZG9y6/XD0Y1dBjPLTe6o+Of5k7ji4nDhj2HHBETfhq8hE5+OUQcQJbrMejOf+S&#10;y5sya+778P7G0+TBF15Oj5OuW/XMjSlicuS3l/UvZrQ3cOFh2ITfWjy3kzC0XhLzmSPPIMWK02Jz&#10;neHzl1uNcuUYxVvz5Frh4h2wdtfa4A495kf7OIc5SpijhusglZ65HbymLxtXfOU2T4cV57vGVy7s&#10;zAvLl39i4ec8DD/pUB4mHvN5kDzmnbJPX8s1O9odbsPH24H0yNt8HoA7vMdBw3UAzl9u89v0s+KO&#10;+V9p3pFnzu3Hcc9mfNoTN/3X7Gu92q9eiJTDh7f7oBdb8hthadcNtk8EyMURth7h2A25YWg5BFc5&#10;U8N4waIfNinOL7+61YIJy0dg5PHTc/3WYOArz5z0S3u9MPXjF/HswfWlXtSJW6x9hO/3c1gDmT3J&#10;mX1n423k25Of8qX+g9Vf86lnv/knftrFj/z534/+SjhmL9O+re5tGLVdE1IfNPy1nPzluRbscnH1&#10;OHD/JGxvbvjT08T9FIecfpSn+0sd95hY92H3UJzH2nB8+eW2BnY9uu9g8ImXExZ/eDG9+utNRniY&#10;+lE3P5+hhv6rmZZHjjXl4yFso/7k5qPjqsdie/LI5ydqhSm/3vRphI27/nrci7c2Wu3qz3x5+att&#10;nhSLL39Y9XEQPZ5+x0wHng5EtL3KD51Yszgtzm4s85Ij3yFR7Ka/04saPvH85vEus4PWngtXLTHz&#10;pDwvDnthgzM/XLy0IV/feiPwRnO+mX/kg8sHS3DKyd++mZPJN/dMvH7YvgfQhhwjLvaxx+W6vEic&#10;Lxbbr7knfKR9qEZ+c/zxwIZhJ3H73qIncvredcKfPDd7En9+2pqsW+y4nzjF+Oderenl+rFJvbDr&#10;Va77Ye5bOC843lyjvvkNwmc0z0fz4RWf/fLX4zIfu5bm4obeukfhcfAT87nnfOLqGa2junjqU8x1&#10;mFx84nLVtWa6eWuIT4yYGwSG4HIP5afFjFlHD9Wp1nLtefHLaS/4umfw5I87vUJ77+L5aH3gyIej&#10;HrvnxayZwOIwYM3TfCQdp7n8eOVkL3OXmcNxOm9djx2xUNWq//pSV0yOGGlOi8c3Y+zWLA47187m&#10;O0rc1YMziOskbu243X/F+djH+3e59hx5cfPFqU658cIR6xVXS4zUV/W7duWIZ4s11ONPwxEad48d&#10;vOUv8yLVg8UZpnWUZ/2TW9xfN8K/MHfEW8syH4nXw7SXe/fjLR6vGL7WppfuN7aBS7xrxlePPSea&#10;EzFSLrta5eCbvOJi/GTiT56bvsttn8PLH3txuXfqPZ7w1eh5b+LYg7/DVYeteTBCJx7GnDRPH33T&#10;Xwz/0S+WVP/avNxr+cVm/rTjo5/mv8ZfvtwOgeywDqMNWH6HZgfQ5mFnfT6jA7WYYc7vOlSvaxKG&#10;VrMDcwdY9cSqtzdw/tILAtN4w1XLvHx6Stjp+0rseN8P3zVsPLOHiTvG53zacsyPufnxi7d//I25&#10;j12LuGHk0OHiSvP7V2XSX2+BnxzlHv2uGVxx90N58bsH5R3vj3Bi8U4uPjLvxYkTw3m876tDyyVp&#10;+fXDXw323Cd++cSeisnr8VTv9asHNcyL7cnnL0dfdfmzJ/5Z7SPvMe9ZuJ8Fc+RtPuvjmfMwt+lZ&#10;92l5xathPvPVaB72WJe/+7Rra+7amrNhivG/+eabF17XmLgHwnhzxmPnhRde2H3Fupdo9wXuah37&#10;wmXAtT6Y1iOGh+iv9RXnVxeG7l7X16uvvro/pvPpwS8tltublHziPlmDwxCfthpEL3Mf+WDrEVe5&#10;fIkcfoNdPzB8JI0jKW5dU+RPTjkzL34YAw+O9mn20nrxh28d8sT5cdZH9fhbE5ucPjHTodMeWF8H&#10;p+aw+U7X9oRjizXgy1nm5cUoOynf/LSXp/xsfrXg9IUbpzl/e+v+5ifpyXGKnGpMP/uIVyNMmq99&#10;mT1nd93D48xe5mVP2GLwrSkfnZ8tPjnY9dr+w/E35Ijhga1vc98n/RlkYt464zQn8vGZ46tfPjFz&#10;dsKGI3Jck7jouOROnJhRn8u82Pn5XljDXyCZNfmT1mreWtjV5svPR7xgz+fe0TP+WSOsnrOXucvE&#10;FedrffXUXkrCEU+1289itF70580NPLOWuFx+AldNMddYPp+80/P+KYcv7DIvAtf644XDN2uzG60L&#10;ph71ZYQRI+L81dZTdjzlmudb5mMyuQVab35rILj5SD3QeMX0Y06b65dN4hLnT9j1BTPjx1ozTw4J&#10;M+t037X3cbY38qaNNx4xczl48odRJ98yL6If/uLVrOf41DXgypHHV91l7vcNLQ+uvMknnsDMmnBz&#10;yE9mXY8FsnK9sfHIfX8695/4cCY49MqXv97lVKMel2v3weKlu07LvEi8F8cwwqtzFNeHtHb2wl3e&#10;kDn36Me1tvVXmy6x+hPvXlnmLuecvU89q4u/HDY+/npb5mU/5NhTPD1u4rTO7J5P4uhaHdcZPn+9&#10;mMvJT4upEafcBj88DKw5gTXsD1+88uqpmuZLOtSwO6Bld4gynzL95ThITeGPOy1+m11sxuMu1qHN&#10;nBQ/1j5FT7UmX/6jhpkc86ApNg+Dxx4cGntxiBePvvjjlIOng2j+uGlCG61rd579cvDgNYi5Qz58&#10;3Gx+wndN4pp1+GYfk2firvG9H99Xk+v91m19xx5um+eXZ0/tUSMuOpz97trwz1i9wuKAFcdrsPl7&#10;gwcOVzww5tXHx5eG6z5ky6frydwgxWY+2winVvHZr7h5NerZC6dyaSKWbS6H6EmsOC3mBa0XqZNb&#10;D+ZGeBz1a81is1dx0rU4zU7rPvYz5+F+J/TT6jwtfuwpvLV/pfK03Gtx+6x29bOby5l5zV070jy7&#10;az952e4R95TrC8PnTRij+8dzH3HfuNY9PsRJWm/qzh7F63P6803NnkNuooZ8vepRL96A0XPPzWHF&#10;fMrHmuTVH+7yYOOUP3Fi7ZeYerhI/eklDB/MFHx8rVmMXb6YfL4GTHFanMDG1eN/D6wvcltfa2gO&#10;I07wkYkvVh1zdap9rRccp504fs+zfgc50mMFJvv0vfTmsDRxegw3OU69r66BzxKO7pClDowe6Nnb&#10;tDtcLshF8MibveKYNeu92q6LIcfBlc63zJ2PlienNZ2up8hNTK4dFVMzTIfd5dp99Tkx+OXXnxic&#10;wU/48p+u3IlvxuHM89kPfeApn67OMnepZ/hyzqHLtQmDu/zq1Ne13Oq3HpjyWkf55l1bNaq5zF3g&#10;iBh7xvGT+hOrdlw0/vajnOW67C2fHvE3lrmLWDlpNdR0netvmXttMQKrdr3xEfPJGZeYvRBPu/fY&#10;1aXFibr4ST3op/vVv+BPbjhrxOfNO/ZcM254nEY8/OHoerCncaTF+OMxrzeccF1rMSLe9THnP8b4&#10;jyIPDq89MafVSKoNd1wPTBzlyIdtPXHWj3Ul5YrNutWsL3iY8YmKy/7EUU5Yc9eJ2Jv2bHecv+jl&#10;Wr5e5FpD61G/GjQ+/eFoTTD5lvkY3rx10nHDk9nLtE/R09dZf96nOPCJp8+239Gi137Maf89NHpv&#10;ffUuj7891mMDVz0tc/ebtw7aPiXHPYNVjx+X3vVlrqa4NxPWOevOS0tXb5ns/c0YNY5Sf/lxEWsh&#10;eNR131qXOVGvfluHXHF9GYTP2W/WqQ8YNkyPi7j4+75YLm5xuj7kxjNr6x+2YV6/y9zXxyeHP45l&#10;7jl4k3jrO57WeMY5/HQgyp7z6Oj8HZxmLLsDV/OpjzGHLsKfPfHqHXPm4VEMZvbTi7KZN+2J5Z+x&#10;bHq+8OtwOHvjqxa/PupXTJ348oenxZrHyyc3rvx0sXLMe4Hi4CsnEZvz8umj3xyedNjfJ+cvxY55&#10;12rMvN9N9lzj++lrXkPXheCy3+1LPv4GrHhjTxy5cMSLsvbRC5xe5FTLtfaGRXNYdnV2kvWlOvzd&#10;C90n5tZhlIfDgKHrgSZ8pD6nhsHpR40mN3xc1YsvLn5vQE3sxGTH02NQHXtDZs9sQ95cH1w9s8WS&#10;6c/3LLrermHfL+eT8MfYbXXD0bdhZq/h+bJnHnvOJy77SbXE7LNrF788Em8Y2nBN4cuhu0e8keG6&#10;u1/4uu7uCc977r/ezOw+PFW7eTy0puqLVzu7GD9bD91X1cynDgysngxSnrjHNOnxDBNerMe8HEOO&#10;9cCpw3eUydEewbBxl0fnExdLrEUt+8ffaA3m1ZHT9wJ8/HKn8FW3mN7jDds6+ac0T891z56KV8s8&#10;Tj7y+J/Lrso8DPGdsGtXlm3cPCeIPi6wroM1w7KN1iCe3fVK58fPN+vE4dDbp0CWuUsx+eWeQ5d4&#10;mMkpyN/6uk7mcPXj4FcevJHAxM2OoziufEdemGrE3zwdZvZTjO5FgvixL/Vg0tZhDhu+WFq8scxd&#10;YDsws2e8tdOG+BRYMnNOntPX/OHce3j0E1c1YOpTLP8ydxFvP+ILU26c55SLgjMIDPzkKDb97Pz2&#10;x3XWnxcyvleXv8wLTjwcu37Z1j5z1nSf60cObPWmljOv7ZrufcDze7zA4wknR026/O7T5drrVYNf&#10;3sTD6JevF25skl8Ooauvh3jFiLlRL9PHJmH0goNUb3K2hmrA8OEm6eJ82dVoLkbkxItPPfoaF59R&#10;j2x84avRC+Dmk7N7Iv6VvvNNnhnjT6oXLz9f9cyPPOLq0/P+ME/im+sqPn3h6WNf+fKXb2/tT0Nc&#10;v84DC7N/0mSZu6z+fJ+XevmdLSblHtcx773qwvY8I3c+rloLjBgpb9qTF5bQ+c/XEEXp+xtLcBzn&#10;nP2TQEDnsX86SA8GXD0sc++5N7HqrwKw3aOw+iCth26d1n7e251/5sLgnI+Z9qrrtMK7VBtXPVev&#10;vmn5eOniy9xF3Fr49Ww+MXoz931fvrhBaHFjiQNOh57s9Alx+homX4em5rfpDlLFO3g5IE5Oc9Jh&#10;a/bA1+GruPqGwyDNH9+xZrWv6fjoJF88HczT4abWQ/h60U99w2bXJ1w5c73x8s3Dbj2qpRdzB2fz&#10;ankhIMe8PuKj+aeEi5uWj/8Yaz45pj15b7Ov9XQbNn+9XatVDHbax/ns/RruGnf3VXh7wtc9d+wP&#10;zpjXFN6QO3uKR122vLDx5g/Dj3vO2YbrjoMNo159xCc2ZfYLb34UPUypHqyaBIY/vnLM8Tb47Z1B&#10;4vIitX75xcXCWUec4qRaYnPwVwfumMd3lHo/+o9z3Em2XHKch6PDHH1Pyik2c55kPyt+4uorLVac&#10;zl/d9pJ/xuw/yTfj+eRe85dX7bT7wY/3edMFf32Fx5WvGuaw3TdHf7l0udOnx9ZSnDa6P5vHAd+6&#10;6PoVJ/D1P3PhzD1/i+Pn8+bMfCzHYU3H/ZdfbfkGPrq1p8PG0WNsb3J9geMLl789KW/G4w47dfvC&#10;F0fXJZz82ziO/urLxZ20d+aOSyfxOIUx+pc1Ef7HnwN5T74e28d48zQ83jnnS/gb+eBnbd8Lji92&#10;w17T85BXXT7PzT0/x39tHcfYzFFvxovxk+qxrcNzdzXSYpPD/Ch4wk9OOPNGc7WSuK359L3jdLAt&#10;Ht/sPV96YieOf2LUqjacmoS/vInfg+cv/GHqOT1xfA14eebVPfKLkfzhaTn5YeKh+WdM/EkSNt1a&#10;ysE570W16w2mtbBxiE+OsGLTPmKrv2AXgcfXo7w+AnRfVvPIUY146DD5cOkXRwKzfHfWC7b9F5ya&#10;h196PQfve/LodBY6cc4146qnZV72hU3E6mPaYtViq4OXL/wy39Mr35Qj/rZcOWoYSVhab4Stj3D1&#10;JUbMYWY8e/LBksl7zJv7WK4c9tyrGVOrHvgby9zv3Z4/zKfMnHo69n3EF+ef+ex5P+rB/cFvrHXt&#10;LbMTjrGm/b5a8/U98gxe+vhctJNEsPSZe9e5B+fumjnVr0ZzOYa5GJu4HnrwGOTrnl+m2N7zMn/P&#10;sv/Fd+5uH3+wCFb+L9x/uP3Nuw+3z8Et14sr93vffW77/Q+WsbA/tIh+eYUu77epQ+pn9py/xz9M&#10;eDFSz+kZj4uedrVg2fHmh2Vbd5jyw6/QRSZ/TrlETP/ukXDVWa4pHYTmYWkehib2SbaDm5Gw50Gq&#10;uQNkNSc2m548OAy+mceePvOwk2vaHRT56i2OatLVC1dscqmHz2AbU8zlxdf8yBlmcsz9z1/vdAfw&#10;9Oyvg3c++WTqWZNdDA4/H+7b5JhzG276Z43pfxZbvWeVI3b2euzhiFUjTBpmDn57RMdNt18TG1/3&#10;ZddGrhdivSCa/rlOXHFkm6tvkOqp332Lfw44sXLqR47HY9xy9FI/4en4Jk9++cfa5eIKh4MNX215&#10;hN8LVFIO3RuOe2B9wdGa67sYzVft6T/aeEi6+JHzOA/3JH3kPGKfFj/ib5sfe4v36C+/uDmM+W3Y&#10;9nDmxFP+nMMZ8lzb8iemPNeVxO0eKF8u273Qp8Xi7V6BiQNP+fN7i3W1xjB0NdN8Ya/tBdzEqqWO&#10;9TWqo6fwYuXFr2+2GOyDB/e3Dz94d/uXX7+/vbze7Hz48NH26Xsf3n7qhee337yL6+H24joMfM/b&#10;727f9shzwXPbD3/gue03n3u0vbX6mqIvvPUixm5vxJIw9ScGZyTTDh+HGF/85tYTjp7SvHrp+GCP&#10;GL5w9QLDto+uQZ9OuvkdM+o2Wsvj+7RYUS8Rv9mT3bV/kd8BjCN8vHSH/Ns45E18dfJ1WIdLqmN+&#10;jVfc8H1ZPHx6uXafGqRazcvPbz7XKWdymZOZz4aZHDCkniZH+BnfwecvcbU/5sd80HoId06/WvNJ&#10;sfirizdO/ZPWlr07z1+KHXuMI+zsN974nlQzXnz1OG2+MHjdh5N/TXcptzmdD9+1e6i+4use5+er&#10;3jJ3rnCtnYYNHy5ec1If2bMO7FFavxeF1QiDK5+4x9Xkj0+v/ITOrlc94Jn/Ar+mF1xrl9fexZ2O&#10;Azbe6uAm9RqPeb4dML7A4DHYcS3zMb85mXGcXZ89uL7UZ7z82cXCyp9SH/Ee43jiKtacTiYOZ9el&#10;nNlH2HKL0eGL0fxhqtm82DVOPfR8DDcxcz65FuyCaw1haf3hYbsvunf5zSdXvS73RdxjsAaswVdv&#10;5RTTQ/dfPprgSODy03JwxV2Mjy232NLepCR7+XI5FvbjC/tH1hsyf/L++ia9v5O55sv3uXVY+V/X&#10;weatVfvbFu5PLvAnH66fT18kv7XwP3Ln0fYPjnXN9yLIr8jsTxg+jpnbtYGZfOw4yrMea40rnvJw&#10;uU9okp8Na6+M/OUv16VWNXDAwpByTrPLwccBaR6SzuGLckDqkJQu2IGqQ1P+DlO0mOEw5VBF4lRX&#10;zJwuthvri/w4JgZWbj46XHxxpPNXJz/N15jzMPgNku1Fox6qGxYPv9Fh/NqLhomPt8P9MWaOj1S/&#10;ddD1QBNYuDC7c3xpLeqVM8J7/m25E/f/V7trYJ/tU9e6692+iDX45HWN2/v22XWY1yz/EadW/7ou&#10;p2uNXw589+bkqzfa8MLGfSknztZVj83pZNpyj0NP+eKliVyxMPnE1Zzz1rA7xxf5eOSwyyu3/tLh&#10;B8VXbE7OSPI1n/pJsYn7/9K2P4l+67lrJgYzcdMuJz2x4eh4q5UO36dJ3Bvs7s95b/Q9RE5v5OE1&#10;h8vGMevlh0tmnG/G5trhwnrckOLVLZe/UU14tlz9i7/77volxuvN2W957fXtn//S+hTN8+sxs75B&#10;/+H7L25feuHe9n88d2d77c672zevN26+960H2yefv7t96OGD7XOr/59+/s72d9dZD0/3Pm72fFxl&#10;q80W1+ex19Y2Y/D467018TfE4gpHk+lnq2HEeUKdvhbLd8w1b++8WWcP+509n/zkJ8//lt7z06nn&#10;048m9ONCYq670QHr5j64iRX3BjHc6fnoFMdh8Jfbi0E1+eqBzVfdZe52fObxlOfQR8yrnS8eun9e&#10;hCPp7NkDn3k8zekkvPtaf/WTH65e+diwbKMcecf1Ldfuk0PaJ7bc9ohNcPDhj8+LAZ9+Oj3ubl9v&#10;HAu658pvH2nDPsAVW+Yu5vlpw1rUrHeYcGGXa/fRZPK2Vrr68roWrdFcvNz2ZLn2PuhZW5zor7x6&#10;hnN/0PVY//M6rfAFE44m+P1Yjz0ncbUfsy67fNhy2dWd68kvR5wWd41x0fpnqwtTfn2Y27v6LYfP&#10;XsJNrDiZfYvjIXjkeiyz5z2ycI/sgz7O65G689OEI749uHtP/LPPYtWtV/DWG5c5Ode81Dh5T1/L&#10;ydd+TF0+X/X52is2v7hRb/mW67I/+eJqDsMmYlOazzhb3VlLDiy/fbkm1W3dkxNeHGd+urHM9/SW&#10;b2Lad7Epx3Vci13by+4pNep/5rKLsVf/lz8/3Vrwrtz9d9HwxYnPXrmW3Wfi9Urz801RD6e1wpiz&#10;4fjlLNnr8S/f/obM0v041p31/PDo9RXTyzn/e9YbMn/07ee2H3ru4faDL61fPLl6++E37m1/4v5z&#10;2/3nH26fXt/8/9SK+/TMn7n3zvat63H1448+uP383Xe2n1yNvKsXj9Xz887vWbxfXjXfWENr2vq6&#10;hfncinuKeHnF13s624dWwAB6Z/l+felv1PNy3V/xL+ExOa9lWSfhW7gdyGMv9UBovdD8fc+FV6vn&#10;2GXuzfUcZN6eFNO8gatrpxf1cRHzIR3I0kLTDnrtMCV2PEB1YOPPhmN3uGITnB0k1QxPdwicvWTH&#10;BcPmr7/Zjxrl0Ia4kR9mSvni8YvPfsT0HQebODi2Bjz1VgxH/GHF+KtHG+HEWy+fmHqGOR664cAa&#10;Vy9q48SVHGvUm1psvFPwJ9f4ZhwOhuSvXv49+FX+otZtvRWrn6eVDpeGZ3dN2/fW1TW053xwroVR&#10;XhyTky88TjwJjqR7zJytTj44nH7nBn89wlZLjaOo14uc6lYTd2tqjdWJqz3AW4w98ex46HjDVbcY&#10;v56bsxu4GnDEHGd9ywtDP6u0T8+Kh7vGf833fjh/u9inreO2+PQf90/sWlyv/OFn765D1yRccf6u&#10;E5/8+Nmup8dNnyjzS3/5zYl71p/TNn/ttdcu99TkrLZ7lMjvscFnnn83zpj6pgltdK97owi3fHZ7&#10;E74c8aNPrE8BeVPhg+ts8/sevr39uXVw+OvPv7j91ZfXt+07D7f/4tUvbt/91ke3dz90Z/vM+ob+&#10;vetNm88/9/L25196sH3q7Te3H13/8vR169Mzv3h3/QL4xdla1qXYPrkOGu/efX7/WzDrj3Cvf7h6&#10;sD5VfHd7db2R83D1/cI76w2g5X9hgf3NGL63Ht5Zn855uH3d+kete56/7t7b3lkcX1hPP9ZnHfau&#10;fXBt2g+1q5+e90S+tD0gc453zsu3z4Z5b9C59vaOdl/oxY+9Oe6cxPcpw/V1oCLuAc+lHY74YDqo&#10;5e/5gl8Of98HT/fDciyZcVcAV8/VOKq/zL2PeM3FdFtvNB9Jwzv41cPkDAMfr9r8s0cHRX3yiXUg&#10;VK81yatv9eBJObMWn1/WCKcubPXxVb8csdZWf3KM5svce5lc8sRpQ9/1iNvgJ9UUxzEFhi+8+ewH&#10;tv0Kw1cOH16YfO1befXBD9M+LPNyfdn88eDs+vOZl1fP8a7QzkvD1Y/eqimmdjliXevZ57UcPoKL&#10;wNfb6bn2pi7scf8mp9z5yzz1U0/LvFxHvc57e8b0UY7fxcDGa7Ctn9DN2xN+f0K8F1Pi+vMGE4y6&#10;Yq11mY/dG5MHRs0eK2L7M+3Sq6/9xWn8y7XjrKl7tZ6rFbecKfqB1VvXoj2F4y+Gg0wO/PAw+c0N&#10;c/z1lX+59rV0fc3Lh6lna69mfHoluOFgkup3/1Q7Prnx02oS/nLNJ6e5HsLXR1qeeH3GuVy7wJHW&#10;x27Pqgsjvx7q1zxfdY5zebOm3q2/uvUJw65W+yh/1fON2z21/0LdUX//hOyCqHH5nS16WPj9TRP1&#10;cNL89Yej/a+n5brsg36M9k2snPZlrWO/z/W2/rLccx85Y9SGXePRGycbzpsw37B+POmj63D1gy+t&#10;v0qj7vpHkR9axnevQl+7pr+xxtevhv8bF339/4urx5979+H2T6w3dH51xf7u+mTNfj9Y0+rtr92/&#10;t/2Vh/e3H3v+0frXqHW4WeEfeXhv+/PrX6t+dtX/V9cbPp9Y0H/6/t3tO5ZtSb+wCP74uul/8uEH&#10;10eQt+031/w/X28U/ZfPrRdNeK1P//SU9g4JHIw1wJ372QsUt79yzOlGeedru98PK7xzwYaHM4jH&#10;YvYyHYYawvNwNO15wIQ7ioOTg1oHqQ6v/EbC7qAVPx/+Dn3izasL47BOxMs1Z4s7oCXFi00dZ7nV&#10;Ktc8fJyTrxeW4cTCZ1cjv73BpU++pLU3p4vP3Px4J0d7lY/OJ8e83Hib1yM8gY0HVnzGdtCVL9WY&#10;oXqnj3Un7qttz1pxH33ms+djXF77EC6MuT057kv3BH3ExDf3u3shvLl7BIbPmH1m5zevJ/zy+kW8&#10;3Wu0Fy/68WLQCysaNr54Jhe+1hc2PC68vSCFNYenDdKLuPj5cRnWQHDBZYelqytmjh8+ycZVr3CJ&#10;fAKX/6jDHnHNp57YJ9nVCHOc81/zhU9PTGstRucLl76Gmb5rdvtXDJdhD9Vp5IerHl0v5U995Ji5&#10;6havnnj1PCZcX2++uH/cy4b7/PXXX999/gLSSy+9tL3xxhs7rn7qT42+F3VP0N2Ds9dpy4epPz2x&#10;9UTj1RNcj+VqtgY4vvw0Tv3L2d9cWLfpJ9e/jv1j9752+/6vX2/+rDcYHqw3Sf7a3S9v/9wb725f&#10;s2p8eL358vV3Xtj+xoveiH24fWbNf34dFl5+eHf/1PD/7PxUnfuvb//Jr76+/U+/92u3//HFe9vf&#10;W2eij7/12vaX/v7d7d/9R1/aPr3OK3/q17+4fc16k+afXJ+8+UPr8beesbbffPix7V//+te2H/j8&#10;O9sn14+Ev/bope2nX/jI9u9/ar05dl6H9c7R9bPO1tyetL/F2lt9ti9017p4uj0z7xq6jq7//obW&#10;emPGmzLenFPTfp5++W8HKJmeWzwn+P7Gr0/zU78nn7nnIy/eTs9FJz/8nLN7/qlGfOZ4DHbz9HJd&#10;/KfvtTe9nZ4LT7nh4jEX78DGn7D5q8dfXA15XpCJE722bnnXeKtjrZ2lyl+ufT/E4OJoPfjqW67a&#10;pL2nO3zirJfyW4+c9rX1mMcnXu3ifAQv3+TkJ2JdT5hruXDlTnti4xBvb6y3/az3GdevPPh6hC9/&#10;mRc/G17NMN6gYBvxiNcLHi8SwpS3XLvMNXHgn33iMq832priFzeK4yfxsGcOf/NjHX5Dv+4HdcxJ&#10;bxToV705h8PVfQBjtCdi3hQiPiFnLscgfO2DmJrmc6/9WXN9zVj2cu/89kQP8gz141jmLu2PXPjq&#10;tof8RB8NPvGwOOJpDeblwpIw7GJsIq89NNdLPdT7MQdOT+Gqo696zDdryzuKeuoc+eb8mKOGHLkJ&#10;vPq9EG4d4vVVb3ytScwgNJ72EEe4ZT62j61rcsIQvjjtg+Hx2X0p1+CHq4Z/AnF/uUdbT7F1jfZP&#10;yCz8/mbGglxyYc743iTZuVeN84817/tyx5uFrUkvbPWI/cTDTzfwihE9m9c3HxvP6uvyJpD58u/9&#10;ynFNFgdK/v/szoPtP72/AmrLX7HvWW+YvL4mn1/zF9fh5psW4S8tXOv6e8v4+IJ+vL7sG971ps9F&#10;1CI4D/Jn1o3+g4vvj603a37vWsOPr+TPrYvy8Ttvb19cj4EfuP/89o8v/3eu2v+DN37wWyuNj02q&#10;e17z/vhhE7h6sGdssX3hZ43HdRab3PzxtN98OLtvrBfGvbQ4O9Cll3c/ONHJPCTlSzsUOVx1UHVA&#10;4jM3xOLuIMZPjrF5mJPTAQ5WjnkHP77ieOqjXvlIOr8cMntiwxlsfbBxEjkNseqKldt68zUXx+NQ&#10;GTddH9UoVh1aD+0VXlKf0x/XCXHCiOMkaTh2I7x5fGEnhq1uMu3wxX6ndbV/u3Xfb3772V53HayX&#10;7fq6N9rH+qSrVUxOfK5/g783NMLGg6ORz2Ota1pfdLniXryY+xdlsXJpg69PJcAZ+umxqKdysmFw&#10;6ydOc34i1xC3nl4Y46lG/HxwpHhz3KQ5G6Yhjq8e4MSeJDDXcNd8T+K5LaY+rtvkSTE59fG0dcQf&#10;Lp0/HV/z23T5s798cuzxjN3Gwz/z5vyYD9c9M2MzX9y94s0Mfm/E8H35y1/evvCFL+wvzPv0hB67&#10;72AnJ9uQW80ea/VYzqyPk5TTYyMuWD73PzucxxtMb4iyCa2uN5Zgred//9iHtz/9yoPthbVGvgcP&#10;3ti++wsvbG98aJ1l1lnjg+8+2L5h/WvZp9cnWpwh7izML61v/nfWp2A+9e6q/8Gb37dyZ51P1kr3&#10;WrjWd+PL9fA4vLc+jXP3zlvb961P4/zYJz6y/YWPPdo+9vqr23/1K5/dfuKzX7/9sW/50PYrD1/b&#10;/vSr72zf9c4b23c+emX7qXs3ezYft3uR9aU9sg/WB8PXPs61FytHDC5MnOW2p/a360y//PLL28c+&#10;9rH9jRp7/Oabb+7HqFO+a2YPPBcY7OMharkek/B0+R3AisUn0XOdAxgMfM87YfimwOHpcCcfJu2N&#10;IbkOajCwhC8u9uTJf3rePeWIW6sXZTji4Tdwtxdxh1mhHQ+HOx1P9eXjmXVh4Mnsi988vjjiTM9e&#10;2PxH4W//itPlhi9m3v7yzfWIyeOznqRcOvsYk9dobfQRL8+B24tjeL3QBL559cUmR/vZCyx4vvZg&#10;mTuffHXE6xuODasWqWc2bHjz2X/8s/fi9dR89pvdOmi9VVeON0jmGuSI8xntldpi8vVjuKcNPI18&#10;vRjF0QtlvPJ6QSomj67XZe7i8cdP6hem/vj1pi84mARnol45MPoj9cCOXx579hJvnGp1fyxzl/Bh&#10;86eLu75JHNXmb716zp9WX++45NbPMi8CWy12gi9ueWGKm4fPnnP1FeCFFQAAQABJREFU5ONJ8NST&#10;vtrnY1xevcJMjnqKv970YLgH4PMv89InO4HRbz27p+V3rdPxrtB+76jvHqK7H9hdJ/jlv+PNG77V&#10;x+XNlrj0ZshTH8/q219E2n+0qF7qzf0K35rjWa5qMPc3jOTGT7+4Bp/HU49HvGonC+fH/Aw/UqQn&#10;n6bRt7Tvf+e57Q+vQv/2vfvbz6w3Rf6Z9W7Styp8xkaz63puj+yjvon9KJ5vD2zbf71AP4Vwxd9Y&#10;Rf/G2w+2H1sX8m35y/3L68vHlvmN66CxrU/e7HtmDcfrOO8Vtay9mrQ90BuRP/fUfiXtjzXy012H&#10;appnL3Pn0u/5+h0PRPPABH6bdGBy+HMgM/evWcTcIPiMDsH8DmcdvDqoFTevpw5tsDjM6XLxs/Ob&#10;EzX0ZZQ7c2CqWy1xPlLdfbK+8Bt6JJMLNo5i4nz1wK9vMuvqs9zJya73ycE/Y+XiLJYWY+vZobbe&#10;J7Z8un1lqzljeMyL7Qs5fxG7JuUc4/Fey7nmK7+89DXsV9PX9cKph/qohj6MYrR9tr9GfU4NY2/j&#10;nPscz3zclFtNetY0VzOcayzf4DfigyXHHsrVszUbbFxsHNdEDDc+drXN5XuxROrFWsOz++RO+dVo&#10;f+j2sZ6LqaXvhjgxz45v6vBhiz0pJ8yzaPxPE7WOuNn3V9JL+el6OM7zX9NPws6e4I7ytHj3yqzB&#10;nsO1Jq6x+6Q6bPnuF3Xcjz4hI+7NGW9wzHsPvvsDvnuTNgi/OjSe/OzuUb7uNznm4rj1KtbjS05z&#10;b37ELw9G70Z94TK+9KUv7X5vNLRO36D/lV97dfsDD1/Z/uP1hsv/9dy723esT/p+s4PJue/TN3rs&#10;ax3rEHTv3umxrtZ6BlpIj73T/jpXPL8+HeNgc3fFP7DORvfufHj78U+9sv3fr7ywfejeeq5an/L9&#10;iXUg+O++4cPbG+uXCt9bJ6ovrnPUq2893L5p/WPXz6yf3bY+62/P2PbBmkjz9snckCcnzG485Us5&#10;U7Ptkb36yEc+sn30ox/d35xRX01yeqZiO3sY7NN9tYwl3bun/Tj5xGGto7gIjPy0mAHrOXzGOrSK&#10;V1MeLP5y+eKDI/XXgQ8WxllKT+H4CB8bNx1+mbsdXzh+ODwG2yD1li/O/HS++qhea9qJzl/g45Zn&#10;n+I6Q/a52BRzuOT0PfLU77Gevba2RL3q9L1Kr/LI5M0PX/9xVaf+i+Oo37hgWp/86a+uPOKxCNv+&#10;0dOuLkw10/W7Qvsa1Q1Py1E7XV96Mszbrzj5Erlznp+2l+5JcbldEzliaoo1YGYvepdjVIMtL31+&#10;EbLvh35xkPan/uSQ/Pj0YG6UVw80P5xaHkvWEl+x8PEsyC7y4ijHPhLY+mmf60UOkd9oXXHqJ27Y&#10;ctjx1J+a8/4Ji4vgguXPt8zLuuXmh4Fvbl3q6W8KHM5jL9WeWHx4SPjm7dsp+vjXeqhv8/jx1EO4&#10;svnx0rN3OEPf1Rdn65GIEddu4nbn+hK3GJvQs4fJJTbjPc7k2XfYeKoZXg39xS0e3/Kv75uXNzlW&#10;5IRrr+XUh9D6hMb+Z6qXP71z4zuuZbkuuWJG0mPRXD+GdehzaZ/O2X/MynxxP1r4/ceZqrG0ktak&#10;xY+uHv/Dt+/ub8r8hQ+uHztawfVp3+3NNT6jMJ4z1+UeRCCZf167Nb3M9UXgzuKhvf+I0vL5VNHl&#10;Wym+dX8v1y77G0c9JvDHMet6PMwaMO13RHL1SMK3Fvzlwzdgy8EHp+6UuM6+DjYOUs8qDklzOBTO&#10;Q1uH0A5sHbzN1euwxhYzxIxiRy1G+BuTj88Bjs8BmZSzT85f1FK3dXPXhzWReK0Db9gOi3wkHrr6&#10;HSLj2IHriz3y5lXrLUdNWHkEDwwdRzYdBn7mFCu+A9cXn4gQg6Vxl4e/IWY0b831VyxeOMJ/FLH8&#10;4Y6Y9zOftbPjx1O9Y63mxasZR/OpWzdfefFMXHs48XzmjTjsoZrpclwLIiZ31uOD63p1T8DDiidw&#10;uBM8fN2/5Vaj9cA0YLLlJXLqu5rV56/nfGHk48QllpQjZhA5YeLzeCHxsuFh65/vKNbwrDJ7nfaz&#10;5j8Nd+z12HdrfVaeY4/xpSdPtY85E1PeNcw1n9xy2GHSM84X1jXp+s68ea1gw3XN+dwv/K695zLj&#10;xRdf3D8l4Q0P0psbsKRPiMmvB/7Jqz/3GN76mNh88gh897KY4flcDh46Tv3k11N7EaeYuvUJ88GH&#10;b27/zq99Yb0p8zXbX/z43e2X1pskD9fh590Hj7bPPndve3m9kfLy+gtO77zz5e3ul9c9fnc9X69f&#10;Flxv9EPrXf89WJ+yuf/u/e3+etPlvl9+tw4ID1e9R+sTM2bvrF8q/GCtZ61q/29999oert8rs36t&#10;zHZnfeL3lLG+J52e4hfutH7rsAa924u5nh10xs0184ebGPa8J8zbQ34cPQfQ9rp99gkZmOZyT3+V&#10;qedAzys13/Pk1OxrzxOnPbnJxXfzXHjKkQeHnz7dgyd7TfeDHIwRhm6Ui/v0/HeTGx4nHEmzXe+4&#10;m988t97wieEicdKwzcWm4CUzPn3Vrm+4ia1P8fLY+dOteYV2aY6LyA1rzjbE423Ns3558ZS30nbJ&#10;35wOE08Y/IbeYGbd5rD1Aef7FR0Hbcwaa3q5BnLDxC+exHOcq+OeFMchN7v6apJrvPz13bWcOLm9&#10;cKh3OdlqwTfHZfTmhR7Y1ag/eL7y1Q5Tjk8HWV/9wCatkYaX24Bp7Wy1SD16c0ZefLCknmgx+4pT&#10;b54M1zr2Ty14tcdXX3Qc+eRVo/rlhBGv5jIv+8iPr9icy42v/OV6rBa/WoRt6Afn7GtNdy589T99&#10;7NY2a4aZWo0E15zzm8dxnOcvJ602u7k8WGP6650ve5mXevniEys/bvvFbn/pa9druS/12WT2b397&#10;PNbnDlpf4jfvcVsNWLnqEvZZ1vfxXfb7rzXAx7+w+xsjXIt3f1MmLhpOXsOclJ8N214Vo+OAO/Pq&#10;KRq8e4/ltM4196cj/63157IdI/6ND9zffnZRvHNez5sr/ivL/4+sv8T0s04Xi+dTC/kzy/fFOM7Y&#10;S1/1UC1zmPpuXp45MbfXE4fjyLNcu8CL2TMSLr99MGYdcyKn68o25JM0e/Yjd8bwnrkdhEh6n9zy&#10;xaGMdLh1cNo/Hr3eBGF32HQIY6fZ82DaIY2/ERY/Xwe2avJ3KMwHl2Sn5Tf4GtWWF5ae9VtfPZQz&#10;/cVoh1TCbswe+cyrx57xeusFQjicxcLz6acDqXj84fHUhzhseXJdq7lemNnTDl5fqu0ALgcmbJjZ&#10;Vz56YsPIfVYp/xo+nnSY45y/2mGmLnbMy3/EhhO3vwnbftr3YrDs9rlYfrnxwZCwzeU3xHuM8U0p&#10;Tw0Srxet3Qfx0LN3c3nzRRaO7hF29SYHP1GrNekjjFhzL6Txea6gCRy7uvUsxi/ePhz7bb9hp+Bo&#10;D45+83otpkYy7Xx0fYmzn4abuTM/nmP8Nr4jbtaeXE/r6xr/MR8mnmt1uw4zVj9dT7FZS7w6rteM&#10;ZRcvtzkth86nDtu95EW5uU/O+NQJH/FmiOc6unuaNuY9FGd10/VlHn6uvbx85h5jeuEzcMhVU9zg&#10;Nz8Kv/v/0fpdLx9f38j/4pfe2j5w/6XtP3rl7vYL62Gy3h9Z37bvbK8v/evrDZVvfvGl7bMP12N6&#10;/YLLT635r61PyvzW+pPaq9ylziN9rG/uDxanv/j09sK9u37ke925C7M415cHjPWvVw+X/6Efj1ri&#10;q9z76/fL7Aznp2r9612v2T1m88u3ZqM9DCvGToqbh+czwrHtaW/EwLENzyGusX72H19adpyn3zFT&#10;pbTHuOfq0zpXN8s2+PnEpu/meX0FlsDAktZRbv74xcsvRlcPx5zHxz8l/H5VzoH4TKdt3trCV6O+&#10;zPPNHsvjq2b94yX8pHi1j5z5w8Ljz58WPwpsh9rqHDHyxY7xI2+Y8ovPPDYRm7x8M2Ze/lxLOL72&#10;C679LE5Xo1h8R13dcuhErHh1urZ0sXQ9qZlv1jv61CkuxqZnjeLLvUuYdPjiaT3MtYert3jjqWb5&#10;9VN8+tnll9cLH3nE864YHDv8Mi8C2/2X81jXvBqtJyzNF3f15DSKmZPj/OS9+SoOS1evOdSMs5uL&#10;kWOdfHCEjjffHhgxfiOudPjy5bX+YjPPfsid+eHkkuYw2Xvgypw/rmkf8yYG7lqP/PLCtqZ8cdZX&#10;8fKsjZSfrlZxPHzNy+lc4P4j5VXv5D19zYer/kSa0/HkN1ezOjjqESbOdD3iypY/4+zmPb7MF/47&#10;1qnlj61fQPPKmv/gvUfb/3Z3GXjEl6yf8N5+a43vWZi/6eCzYt+4GvyRdRD5tRPkhFXznPeta4Ev&#10;rkOE30PzbYvn4/uC1+TMWdqO13cijocvbHY6bJpfXdog5abz4yb5e34xhyne+mlvWNNTyo93xg52&#10;h52D+3KYcnAyHJJoeIclowNbB62p2TDw7MasI9bgZxPYeQAsl4/AFafrEW4/AJ/rwfIlbD3Fk54Y&#10;XOb1VU9Ty7Mfx/zm9oU9eWYP7Phgqj992folMHo7Sv7wtPrz2swYu3rxpsMda/zDOr+2XntzHF1X&#10;/nLYc5/bw7RYWD73JR4v8PirkQ1DyknDTel+4IuDrzdn2HJnz+Fo8WJw+pxzvvLpcqsXv/nxscaX&#10;TB4c7t1e6OHgg0nMSb2Y6+1Zpfz0bXmz5m2Y9+N/Wr33w/U7iT2uu775s9WftrnrMXOz4Rpw/MXS&#10;/GHy0V3jdDH3BTE33NNelPv9LN6EYbuHwnvxzm+uzryvuk89TxdTj52E73m1XovPuXvRPKw+DH5D&#10;rwZOI7nheLR9/XqT5Pvefnf72Nv3th/+8PPb31n/uPtg9eS7mjdUfMj41Qdvbd/5W+vHtD92d/vY&#10;ekPlG9cB7NPr4y2fvuexMvZ8/VWl9XbR9qk37q8/grB+vPj5d7dvWr8Y+Wu3l1Y/ftHveiNo/bf3&#10;qbf1xs07+5sxy7ve9Hmw/iHL2zj6W1+2B6vWWs6+l/pvXe1Ra4Jvv62xOPsoXSfa6F6Kw9x+drag&#10;XdNw9UF7U27vdRU5/fOD62j0HEJnd43DrNAu4cPlN3fN8pdfPO1KdSjLR8ubOcf5zf1wg6uW/HJp&#10;Q6wxY5NnQd5Tly8p35wdj3n29LNJsdNdeTp05kuHrZ+0fLHTOe1k801xhoGHi2fGs9Uqnq4+zLSb&#10;h6PF4zDXk3/tnsIftvXmoxM8s+dr94B8o9isPW2c5lOOtZqr6W4vv5zmcHHlC5PGoS86rFg12MXZ&#10;JBw91zRzqoeXxA9PZvyYZ4/inVg2bBzl4YoPpjg7EZ97zw+HQ4xMnmJyVu+POlvzw1lP9Ze5S/km&#10;xeKe+GPNU/ZNjjh864grHH2bb/YGE9c1/OTLrt9y808dV9gZO9rW0L6LyZ157Gt8fHLtwzU58lzD&#10;3OarnvjkmfbscfLAHPPnfGKnPTHd39bmvlLLaC5ubv3ylu378C7mcKfvco/F1vfQ994z8o7PEfL5&#10;48yePfLBEf30SbNlqrP3M3kGx4eW/7vWAeJfevjc9nPr54a+sN6U+S4/A7X8X1gHE2+8+JPVP79i&#10;37femPmu9SbON638V5f/5xf2N5FXu8fAmv/BtSH/7ML4gM0fXOPDNmfpq3KbH3il7Xvbp+Imlm3A&#10;TGlOh8/WY3m03tvznjeKr9AFy453xuMVP0iHpoN7P/x0MKINByaD7XBkOLg59DW/xnOsYe4g5qDF&#10;bsid2GxYNvzMqb96guMLU3/0FPF81RDP16Fw+tiwasCpY6id2AdSr+x6yU9Xp9rm+YrjTsTqmV/e&#10;zA1XjPbiYMrkKPcYN4cTn/3kn/hr9jXea7hrvuqlr2Gm71qPM946pu9Z7PLsNzFnu+7u9cQeG+JG&#10;0nXSn/uBzief3eNFPoExkjmf/Gyx6pUz+6jmjOGV04ss82rEF4c5u8dSPPWh/3KKTV7c8sPIMyd8&#10;1dkd60t7Ej6/uaEeYU/Be8wR50+mne9Z9bXca75rfM+Km7nH9d0Wu4ar3rUYnmt+OeXNWtnHHPPp&#10;K/fIMzFxhSkHpufRMOXR4buPYPrLRp6be/OjT87A8RP3ix8XwsOvDmmOm5/Uj8eM+xCm+sXNE3i4&#10;8uh+SXGPa711T4ebXM+vfzT6faven10/e/1L62e4f+sD63fKrL846bvIl9aLgn+w+n199feL63e+&#10;/PHfeG37Ix96fvvoW+vM8/wHts88f3f71dXO6nJvaX8s7m/MPNi+5c13t29fB4WXV94/9fq7628F&#10;nN6MeXf96ez7e9/eMFpvcq0z0ukNm/U9cPWx/l8/4rSel9bPavt0zcPVn6c5veM3sq0rsS891+SD&#10;a7/SYva7vQgj3nCN5vdwdt9X1ZTfnqqpp1dfffVyZD3V73Fvb/TZ/BS1ayc5PZ88duDdsfk7YE38&#10;5GL7Pl+8PTHHETa9XI9JeZzsxunscMNbUnjc7HjT5cOHYRd3r7cf7rLZI1zrhZlcbGeI/sWvcw7e&#10;+pDLrvdlXupmw+sBLuHTBxGrb5hw9Z/mL6+6cRzzmpezUi99TT61zcOzjfiLqVOtZV56ZMMQHIRu&#10;PcX42e1DmPxiM86uXr3ZY32FXealb3bXL57WJm/6qs1H4Poxuu4P/uqEm/N6UrO10nj0iLP6sHoQ&#10;5yO4+NRj54epnrw4lnnZ3/qAJX4Uym8dJWL1Vr14cE3+4vnLtybCr8drUo9isx7O6uHBYdSzvanu&#10;MndsXPJI13H2xR+OjYNUqxr8cN0nMKT6bDnm6XibwyR85Bqm2AlxU6NeqlG+ub5mHXa9shvWYZi3&#10;D/UweVf40hs7kUdmruex4/WMv2suJ3659cMflh2mnoqbd/2mLz9O9zyu6Vv2/vtcVnx9v95j+19F&#10;Wnuw/9gSn/0gK3f/a00Lu59N6nHF9x/BO2P2OsfH3Zn7smd6sC90j1114NZ14d6Fr2EN4qvuJxbg&#10;a9YbMS+ujf72Zf/lt1zMk/wvC/RX7z7Yfny9u/LD6+er/8A6fPzlh9712bZ/bf31pJ/DpwBN9Ip7&#10;ycuL/N975Fffndr66QXSHvnySZ3+ANXC+5jxF8/XtX6/uDA6ef2M3fe7+yyQGFtNe0jo6dObOJ+Y&#10;0T1UTnyw7a+chk93w/R9NC5x+IN0cKI7LIF0gHIYEusFWh8zDg/rsOQgKqcDHD+RB2tMgW1UY8bZ&#10;5cDBEDaJt76qIa6fuOehMj9sPNUOX01+w3pJB8KZVw9hWzs/W06Y8uI3h0may2ktNAz+KcVhp8C1&#10;Hw60R/6446smjtlffnWy5YQJL34UmPKOsa9kHlf6yDF7OsbMjz1OfLHpmxzTD2tv+Yz21j5PXHvr&#10;hYNh7sXizJl4GHH8jdlDPbp2as7ccOWl+cOlxfSfdO/orxq0OVxY+fGyDT0nrb866XLg+OqdPxtP&#10;9sS0h/TsD0b+UapZLfPpm/hr+TN+m30bXzVn3pOwE/es9jW+ub/18H7WFidd3lEf+6umnPL44qqP&#10;dJgZF5PTNTYnMN0L1eHvOYvPveZNGL/81++a8ekY4nuPN0Zw+DEnMXh85c97yb1tPt/QwSMHvhy+&#10;1sBO8tGwRP0e771h1HrgEnXNP7zGK+vNlA+s+e9fn435S1++eaP9b7/48e1H1ydofvLFu9t/u85v&#10;3/bZ39j+g1/x2H1x+/71yZlfXGactHHH95L1hs6L6xTyJ9bPc3/kzefW0eGF7W8vrD977dMwr63f&#10;S7N2eXtrHfoerN9f8/b6fTSvrj/BfWd9oub++gev9Whcfy7bX4R6uH3hnbe3d/ZfHvz4tame9Vif&#10;PeOzLjYxJ9Nnz+Gn2DvXtOea8LQhRlez5wt59ru9X89s2w+slf25/eCjh75fqtcBqMrFmsPIMWCb&#10;w/X9lX1a2zKWuBYOWtN3c41v/HywpF4cyD1/9mIUxsDlfsarrnn8cdd7fS3Ie0TOrMtuTcD6MfLT&#10;1YIjdDmw6vmLIb1wF5NX7jIv67n53nDiva1nNdtjdj3hTNjqzr9OVN1q19/Mk4+T5Ier7+rpNXvy&#10;Tm4c1h+POZE3fdUTy68mmXWLnSInnnLFZryexQ08BMY8XVxsrsl8crLjxNW1CYeHdF1oI3/1usbF&#10;+e2Re5qYiyVqeUHSqyp87U1c5YvJb8/w4BUnrY9PrGsjTwxvtcXM1YXHWZ4as0+5Bh8uuO53HLj4&#10;Z3/5YUk9n2YnLjYcaV1sPESv5dV3ve2A9QVWrJzWWfyo4wtf3NxoLXATM+16KZcWV5tun5a5z/nw&#10;EftxfH4Uj7NrBsef8Cf4SXFz+zjXNmOwxxy+RG25XbOJFat2nOlwYfLjFTOP27xr3V4s1x6H6X7i&#10;Szwu1DbYcAah+enqLu377P7Gzdm3v5lTfEH3mBz9xN064Phovvbz9Dr38Zi1wMS1zEsv/NZTb3HN&#10;awTPr1b1qi9G2i84csb9rfv3tr+ybrYfW/+C9LlqtKdxltsa+Pnql9/AycemE/jifOW3P/LK7bmh&#10;9cEncdLzGpdP4yQwhlpEjL3if+jb/+j25Vd/eXvn7ddE3nOgcsDqkJVNewHpY+QOTOYdfH2k3CG3&#10;g1cHMxiHrjg6eKnZYSsNky3+NOnwRk/BM+voqYMyTWAc6uozX3m0vh38e2PGobAc8XlolF/vdD3I&#10;YcMWrxatt/YQd7ZY0v6pSfDx4cNfPT519BtGDt7WD18OLdaaqlfvabx4zI0px7mYfohY9u4YX54U&#10;G7BnNmedaz1NorBPw8kJW7594DO6dmK42idze9oLh2JdF/N4XQM8XTv8BqlGfXZv8PPlh5XTY7Jc&#10;moiFL0d/vSjFp35YtjGx1aS7h/aEA/+8n+LscRKfe7F1V7P+8LcffPZM//zy8ItPab/4isHfJtWq&#10;n/Rt+KMffvJP+4h9UuyIPfIe40eu9heuWPq2Nc0aYeXzN8yJvYRpT7sn+Bpw5cEZrhHpvkvvzvOX&#10;copVx31BWpt71KdeCGyPIY8t95XnZ/7uKbz+TLw/qcz2Bs4b68d5xOdz4064vqhLYBM9wFvL7DMc&#10;n7xiU7cv7cXcj2qlq0dblzeTDH2S1mSt7LjF2Opm75wP3t5+6NVH23//8ge3n/zg89sv+QXBC2Mv&#10;2+fH8GeeePWaPflx7PwLHyYemsSfzmdO5JF46HzWa3R/1XP+3rSOW67ReeOzn/3sS/4i1epija5j&#10;zxGe14rN5wRxMb7pX9NdJhdOGDlssdM54sa3XBcJw6G2UV98uMz5XesOfMt87E2Z+uOHL6e5Po59&#10;6ZGfsOfaZt0Oj/HGVR7NJ0568RA3rrjp+UJM32qT+K31KHF3jWCqE7Y61eWvVzXkTp7w9QYv3lxu&#10;+9ILTL7T884ylpgb16Ra+CYXLJ84v7XUG26++kjPfVrhPb8+q9M+8rPLpau/zIvA8JNpnzyn/K5F&#10;uGrB5AtffZhw+WDY+I79mOu5Ya3dc7Q3INtz9w7frB1f+e1hvYsbBIbdi1rYfLjx4ifV0DeMuWFu&#10;sONd5m7DkWLlwpVbPXPSvNx8NEz+dL7yzLuHaP7Wvsxd6qO5nPL45jrMccQvxoYPN+PxiLl2RFwP&#10;5dJwpP1j8zfMiXlSDq65hjD1GJ6ePjapBl0cZ/ww/OHFrMU9wTdri5F6YJdH88OT6s54MXFcYfTi&#10;flSXLTaxekm6f81hVs7+aZnmq55PzeirT8rsuMW7z+HOPe04PYjxE7V7bLQPfli6vmASufBi9S+H&#10;37y+W+dy7bEjlzjRROuGIdbrcSnGFzbccl0EpoXAwsRprje+9p6NrxxaLFyaPxxdD9OuTlgx+fj4&#10;ktbQ3swYuxx5BolLXD61Dk0dnOYhT6z51A5OHaD6BIBDuINsh3G5Hb7kNsqr5jyYhacbs4ew1eiA&#10;lq5mPB3wqiXPMNdHEm819cqOt3x4h8iGORw8TPzFaX6Hbb3AEvikWvT0F6erwa6n/O1F3GoS9cRo&#10;Ut6xRvsRzw5eX+JrTvPhj3PG2JN79nzENZ/4fE/S8PU17dtyngVT7rNiW5f9JF1r/mL8+Bph87fn&#10;XZPywpUXJzyb5NsnYx6H+1o+6V5g54u7uZquZ9eVXUyex3R9dY+UQ9dPWg7Bwyen9ZYv3ove+p41&#10;+ea+4vKCtN5bl/rZOJNjL/mnjmv63q+tzu+EtCdP4p7rPuKPczzXfPnpuf/2dc7Ddb3Nydx//ZST&#10;VpO47vnkJOLVEm/MeLZ7wPeavsd4k6bn1e4N/1CQz4t1wz8UeJPDmzR61AuOvg+Vi9+oB3a94ene&#10;Feef+8me8zjUM8QITlKcrZcEb33BJNlpvVQvXz3s9dYnYNYjyEXfx511qIPDn9QT3dqONmw4+bPW&#10;XFec4vDh8sMeffUSnj4OGL3Jp10HPEb5atjD9nG9rbM89tv+tYe+J3aI5DMP4xxgbnQmYJPT9brh&#10;OV3Hx7nD3FzHU25f62PWLTYPiHz1q46YuWvW4W2Z75GuaeuRU0/WIR4vbbQ+MUNuvqNeofdw+Bdw&#10;h+nJHwf+eGkCJ250fZZ58bO7Dvk7qNc7P1/581/hYeKHI+XxE5rPaI3LvKxt+viJHH415XWN416u&#10;C191xNjlmned2e33Mi+54vC9IFMzH3+c7Sdfks8czkiK4TPKmxhr6/4Sl2Pkb/18k0fcnMRHw806&#10;kzuc3PLF89tf/iSeeq8382r1mMVT38VhGnziPnWFlz/+Ze7X1v3ljSKx+qomjaP1wJD49R6mezn+&#10;sPVw9MdDk/pjz3pzb8RInPQU83jSxfU5e2IfMdfi3f94ik9dD/HhnI9TeYQftlw+Ul+0a0FmX2yS&#10;rg5f62VP3tmT/Ws/4bwZATt5+Ju7jhOfH4boo15ocdJ9YJ4vez6H7eDzl/ZWzfoc3L6X70Jbkxpn&#10;6Uec9OovOO0S3mTZ+19sai1yu0fFq128awOHRz/6r2bc4WmYrkFrTa/QJVZua6T5uk6w8vSkx6X/&#10;hTvrY9DL3G+JI6ee1K+2eb3EIeco1ZN7XJeYnNZ1zI0Pf/3Qc21y6om/GP+U8uthxDro0B2O2Nek&#10;uBiM4eDU4Un8KDAOpQ7N8+AJK88hix1OPj/hI9XtAMaH06iHapcz43E73Jdb33Dxz1x9xSHHIV59&#10;h0RDTodH60riFWfLE89fz9WqNn0UPrh5EA2Dj78+9cSevOyGGL6JwVU8jTe7WlPXJ8yU/NN3tOWE&#10;Sx8xt80nftrPgr8NM/2zt9Z2rMNv/9pL+WHtW/Nw6WJHvj3h/AXWmPs/fXGAz2sYft5XYd0TE68+&#10;zjSeXvDKNyfiOLrX6Tjdy3AGO0xxfjVINo3TYwGOTXp81Q9fsXAec9WELw5bnfZpxsR/N0u963Gu&#10;/2k9z7ynYYsfc7pWxdPto/m0u49mn3OvJzbbtVKnOf3/sne3u5Il2XnfzzlV/TIcjvgmkZJoSCYt&#10;UIAsAZYMA/7sTwJ8A74A36KuwTAMGAYs25JhUxJFU+KbRHI4M91dVed4/WLnPyvO7jxV3TNjUjJm&#10;dUdGxFrPetaK2LEzY++zM8s6IPnS3RK43mvxkPj4Kq0LHJ4mEasbM9YLuxszRJ+/te6mjtLXn8ol&#10;eznyYzP26j1mY2OTQ7W2Ek+4XS8WvLpzC16Ji5+yzz2fXfTTXdvzg8D//S/OtmKelJmf1zu2DpMP&#10;wX1LisUWTzVdY9l1YdXlzF47/Y5jf0n2sRYvbHMAk4RxTNLP86hjVoxTqT/Na5uuTRN9Av+e/9Dq&#10;t0E73ksPfbyXzeM1Fus+x3xgrHs+pFobPzvd7hc/XRvNdKO6YvdxwMK4GOKj7DlPdwkMWznpFzt8&#10;cZfDvMA0F2w2pfnhUUgXHtrslfjp8cCngynuNJ8JG9mx+h63x0PYwunjKp/8mmP25iwbXf7mpXZ6&#10;fOVczDBx8Nt56bPx1y6nfEd1Fbbi7L6wcjev9Pmqi6kmdOWnX1ztXeDKLbz45efYauPFkZQXf/ri&#10;stORcmg8xcr3QB2vboI0Lhq5KPnG37HLDhuvWiH8alfz2ce65wHDrqbPX61PrzifCH34pbi85Nd8&#10;l2ex1Gy4SNx7bvtcFzesevfVJ+HwlNuu1ybise/HjE/S+iofWNJ44i4Htr2N35oh2h8Sfo0ff0KX&#10;L0zHvhzg8mXropie5C9XOGNpjHTFbCzF3jkHtnzC6JO4j957DN9KuZ995VA+bKTc8zm0x5iNDZ7E&#10;XZ/f5ebt+hy9+F+fmhnc+uoSX7b8J67PfZuBpVMr+Jx/jr9+81V+o1pSTjjhzF1YbToiXvqw+h3L&#10;8mETg56/+MbFTqq1B9tvyDzjZ4uXf3H5GhOJX5tenmIXX01O8a5zx44337CdL+xxZoPv85cfjKLN&#10;xle79dcYRvUMO10bHBvEpE1Q/XNt46XYDNkUudhS2mC2eYPBbVNcsXHONxyeNnRi8YFJwoXBRcIV&#10;hw5mF/1yyF+tyFcJkx/8LuxybHxsO4bNX/N2XTHyhSGNq5x3n3T5sGmrK4vk8rL71oYn4nVM46tm&#10;1w6rT7pYkMfZFp5t5z48n887DImj/q5bgJ/SS/zi1b5FXT67bcfv9rjYdz1fOnNAXznznH2KCVdJ&#10;V737NMeOK3xxwuwcHWfY2nFW7/g41J1L+YlL2Frv2o0XTkmXX1hxktakC2BxnCNdQMO4SA7DXyHF&#10;8N4izj5+efChJ9lr62dbgBsve443zN9adY53zuklwrPfSzj6nXM/lmzNT7i9vjXWc9wd0/HAQWAd&#10;l72mhwu759OxaV3AEvo9zt5m79jT72NtPcIQPK3FQ3OsFzrrS73fnMHr5oy1hrvPIeuw/p5LOp9n&#10;1h/hIyfcCs7OG/qkMVY3Dv2En775acw7B5wYxdaHU+jD7jnD0Gdn889ri/ow+ofxK4f8+cSpvev1&#10;k3Oc+uHrh1fLg4gZbikuL+l233waQ+tHHS5M/rfmb/78IfIl0pHHseGhqq/tfapjp61kp1fimebq&#10;t0fKrvaepT4LPsLWRnfHZQ+DRzz6HadNlz6/6uwDufqFr2Yj9dsc8jVmtUJg9v5SXvTyY1Mf58Y0&#10;LoKn+avGpa1uLrON6io4w2nDJ/okzNE7Nt3Zsuufdbut2DDlk09jE7v44cLs/mHijw8GnsDoZ4uH&#10;LYwarlp77093rbF04arpE7pk1+9t9rhq51PNbj3u6/34bD4QZ778Gmvj3XHaFXlaPy7GxChv67I4&#10;dEocOJV0/Hdftua+OHse/Fyw8TmuH6YxEr82f7z86Hd/ee05sesTfsmOSZc9zsbIHk8Y/sWNX792&#10;+OLg0N796cJpE5h0+cbLl41UH73jNVw2/mSvs6kreMsLnmRTl8cyXPrp06k7zriKCZeUn352WPqk&#10;WPmplfLLXs03Wxz57ry3bPnhKo52OaUrb3o640xXzU8bxs3ocrCGtMNpxzPN6zwUFzfRJ9X841iG&#10;Gy9h8RN4Ur/Y4fZaOxw/bTo+1XT6u3hvcC7GVcwdw5Y+vuz06bRhixdndbh81fGa57jUci3fOPUJ&#10;HoXs7yOH5njNB67jzZ9+jzndNj7TXJs1Gx+bIBurbG2KbCxtfLuossG1Id43snjyhd9LG0SYbua0&#10;0bIJKy77LjBywVVbrZRbMfnREz67nq7NXvpiNtZ81W3+qsVPdpz27q+PNwx/8fjbdJcDn0pYNVz+&#10;2nzp1UQ7O//s5bDnKLaCpxhwckhwKS8JvwrfeODPMc8cO/Zs+2n0vwl/OZ5zL/6HOPY5hw/bnNVv&#10;fosVd3q4uGDOubBXzusDB3zrELc+vv248affpX64MPQKfXH3MdERNX25y4FOjsWPI87WFlw5xxeG&#10;rxJfemPFh4NPenX5VJdT3AvwF/Qi5ktxX9KXmrHANKb06nzPtvDVYc0fbGXnqr37nHnrm8vacXdc&#10;z8eQnjhGHSd9/mJlT5e+XMXacXvcsHzjScfP+sCz2+jpFJ9HvtbkMwqmzyYcinzhvQ+nU/e+zMZH&#10;IfKka5w4xdFPdh5YfX4K0Sds8iqHMOFhGls6mF0XV9x8dpGfOHGr6dTljC8JVz/+4tfP/qEaF7x4&#10;inj14+MfLq5b/fLCkzQO/fjgwhyfzua698A2Vo5DOu36dPizaWdTkzZMMOleasPnX1tNdv2hOV6L&#10;HzetmPov+ez5whO6Pa+dbwEuLzCNs9j5gvArvj4bqda29rs40GcrXv648ex+YUZ9HV/t6vN87z7l&#10;W82H7P093mE97Nq4yxtv3Ofx4iO4aofd+Wvvtnjzw5O9+qzDo+Sb/dwPl33v53+2pd+xMGfZcyv3&#10;3bdcdh64+vtx2/XiwLCnV3t/zWeaC6Omi1O/vOjLgR5mP5Z0JDz7WfIPs/e1y0+73MqFTrt6mkv0&#10;SfGq6fHtok8fR3xxFDMfdsU4iXYc+s2Jdhz5qMkeb2/fsh8e7193PG2xy5M9nrzO/fR7DcOX7G39&#10;9NpJOtg9B+/42ar5wClnyTe797F0sPR4jK85n+YzCZMyLn2+e1+buFAnYtHhV4evP6pr7B2nXdnH&#10;WZs/7uqwo7qeI9pJ3PmHx5HQEbrmKR19vtrp6fZ2fOnZssfLXzu+7Oc+3K7jA5su+x6Drj6cY2qO&#10;dqHfY9bPD5buHG+fk+x02iQdnnRx7Nxh91p7k32TQ93mSLvNqRszis2dzWwbX5sjmyW48Pm0QaPH&#10;yU/Boc8v0d777CRctjZp9OIUn70cdq542pzGQ6+UyzmP4vCLNy4c+aWrLuf6sMbchXr2OMtfn0+5&#10;64sdT/nR88kODxOPWslPm6g7Hnwcv/r5wOWn/SEJh+v/j9L49rE1l3Qdp338u46/Y+7YE30FpmOd&#10;Xk2PP7s6feuATokLHpcY6iScfse22Gzp2OkJXbzn/NhI9nM+8HjLQT7Wl3OkXLLp76KPTyFw8emX&#10;H1xt+nOf7mNyK/Ytnz3OLfv/17pbY6NTHIvzOORz9vnQGHb/M6510BjP9vTV7Dtf+urdP+7WE78K&#10;XNja9XHBWRdxtGZ2rPXWDRD6nqbJl0/r0rm5x+bbe3q5Z1cXt5xw0d+S9Go5iyUvff6t8XJvPnCF&#10;0S6m9lnKg35v7zj+YhlXuGLql+cyXl7Yz/qX+M9++nv+u70c2OOPd4+pLe8w8YXFGSbO+RPGJdTt&#10;47HnMRlOt8Li/U9Jd7wfshw6733pzvz62eDPPC/h6fG2ods54kkXR332XbLT4dQPW1vfHKmVfNTn&#10;9vFef+h3e/nu9nG/xgsbH9stOdvLFbY8a+cfxjouTrb4dn34+Iydr362/OLZbelgwqerzna268dt&#10;rm7Nexzql3ji2PnpcGbjf0s6H87YfR747dzx7D7w+mfcPsY9l3AunDtW8YZ7SQ/nfIBTils9qhcl&#10;HwA57HPeXGTDR851uZdfuaTns7cbD712c1Uff5jzGNLDkvr4tZXa6rP/qL4mu59cjCPZ86aDbfz6&#10;7MXTJ7v90Dx/LUfactx12ruc+dl2THY1Kf8w8tFWGh9s+GkufRj9bNV07PrqOKe55Dzm/MLzSeiy&#10;pzuvgfBw+3qih1WIOqw6vHz2OGxbWdB9DOXDMHL9utPRfeZ7Pb4X7M57jdl8nHOIT94dp3TV+eo3&#10;Vjy7fm/D7f01OMpN0sHhav7os6lJOdc/tMdr+HT58tHGe/bPh23Pc7oLqyZx5E8H3/HXN2fsRM2O&#10;f8TmZ9/47Zuh7G0guyljc2kzBOviS9smiR7WJiqfNla4YOE8adPGOCy7Nk6+9VdjXvYNGQxR0yvF&#10;xRFnfPlms5mm01fLq9zwsMfXOOHKjR9JF8dSnl6KgcfGvNz1i8WflB99fW2lWPT68dTfdbBKxwWm&#10;GHDiVO9zmH7n5vvjSOP+cXx/Wj5ySG7ls9ubn/D6u50+jLpC31xqE/1qOPOJqzoeuHiq+bU+842r&#10;48IvXzo465duv9DUzx6mHMRwDtK/JGHl3lzQkfzo9/NFTAInJzHkpJDscarplHPueHfZfdKXR/0P&#10;1fyT2upvw5H/T1KLV/x49hx2m/beD9886u++53axdn0cZ16YSpizX/lUw2nnV509mzoJo97t+rtk&#10;SxdH6yX/zpfe79TWns8rNsU6bD1bZ3zPa1kcunjE0S9O8enKodz2Ory6Nl+l41a73HFW2PgR7ZcE&#10;hs9Z8lXXLucz9lZ/j5l/uD3ejst+rvk3nj2f9C9x0O+xmif8Z55iHj/+az6U5s08Pl9X8y40OoW+&#10;v7raJPHZ/bRhYLNPc+my6XufOm+y6PiWC3zHKl+82vWnuXzUZ4El4uA5j4ktYavs3Ox7njjLiQ22&#10;OPq3YsAbG9weg65HuGHiiWPPQ5uki+fQ3o4LEz6cOi7xdvs5LltjzZYPnnLIFpcajm+26lFdbWHg&#10;SXzp6XZb/Z2LjhTTfO7rCJZNiX/Pa9RLdjtFfvnIiaSvXZ2//i0RU15w2viU3a+80oUrJn+iT8J7&#10;koZP/M0fu+JrDoRftjj4pYOBT9dc0pdTbXXCH18Fx84JVzz68M6rHScGqT56t1/jg+381M4Xb/qd&#10;QW5kx+qXe7zVbGdhK062dOrdt3Y1P8fpeLr04GFr3ve8tNnynebNuPTN45kr39aOORErvbqY1dmz&#10;qSvTvApdsmPxdIzzo9slfbryq8+fz/HH2UOrX8xiTH3Pdz6T1s2Usfv8f+pHlPdz42BZ+PXjvjhI&#10;c2fcuPRvSTF7z4ahK3e5mV86XORGvte5ZFPg9yJ+azee7GNa+bETelJfmy5ufZJ/8dLpF8M44PTD&#10;dxzC6Cs7f/FGvfzUhJ7YL5gzHHv86a6+uOXPTop39N7HK9/yhDuuk9Ympw2QDakNURdRXezZFLnp&#10;sv+z0bBtYIXjp+wbT/1EDHgbZMVfMQmMjVYSx65vE6cuV7lp07VJ3uPhY9vtcMZhPHIh6vxgG6s6&#10;KY686ZXyK4Z8ErZw+bKVu7ZcxN7j0CfFKLf0ajFJOWg372x4xdrjacdpDgj/jnHjSF+MBTy9hC23&#10;6h32If8d923a+3i/id9LOZTvS3bcYYrTXDb2W5jyg8m/mg6H4xRHa6Z+seLOl9+Oqc1egem4O857&#10;nPDs2kRsbf6w8WgrhO4s+afvZmx89DDOFTp5qXGVF0wxtelJsflrN2628tPec4Ah7PS7bRkutg+1&#10;8w2jxkP/ktyK8xL2rI/3zJG++uxXf7fHUZ2t2jyyZceRLT71br/VTrfX2vXj2PvxiyePMB3X8si+&#10;86XLZ6+tF8V6huvzir+15rNFm773umxqN2zY/IFAXz64cNKrW8/slTWAedn7jaH82PZ29l2frjp8&#10;azkse5jqM7Z+PtXw2jjj0a/Nb+fUJ/lXH9rj9ZZu57i11nb/2vGo+bQ2sqvLO6zjQ+rvde3jN2YW&#10;CnKK81fdZmk/n+n3DdO+QcvXJslmOI6zT7zZ8SnitDmb5lWnvXPA7HHZ48TBtufIzp9kV58x/HCz&#10;wetr7zlN91k/Xno58Ck+G196PF2I+QFXNnuf/MtFzZ9o80vKrbzyZYetzyeOco9nx9Cx7/lO9zp+&#10;7fLSzlfNt772mX9U17Frh9Um+1j2GIf1eC0/PW3zSMLjxGO9FZ9Nm027uOrKNK8c2mcpN/pi4dz5&#10;9jkrNp0cHed+7yH/UV3zlwfszmkMcVoXjWGaS/Dg7ngd2sMnP7ri8advf00vJ7FxtCb3OdGGU5PG&#10;dfSO/p5zGFy3fPb1DbPnBo/LuIs7zaUrd3km51zw4c+fHY/S8TN+0liP3vt4sIk2vLLHZY9n5248&#10;4u65nX3Z+PMtXr7V6Y3FmOh3wUGHO2yY5pQv+57rHnNM13HR7znXjgs2nfaODyPOnj98scOoy1ed&#10;fprP+Bt3axWXAs8mTjnoizN2/7LSssGyT38+v9+PMz/rHhd+9tGvGziX9rO8yhc3nz1ntgr7JebC&#10;mHt8lcakT+AJvuZNH4c+nHbx1Pneso15+ZUPTDHU3YyCi0cbvn6+9HzEpKsd7pwLfdjwxtD80pH8&#10;W5f0/Ih2uNp7/sWsjuuMZRf7wtWm1OZGsSklbXZsmmxue1pG38bXhVebpeUwL7jY2/zVxgXbppkv&#10;LH0YHPnFl1/Y9LjoCEyFLn1camMyhn0Dz5dN/HJQk/ra8ciZ4MlP382q5sH4SD7x0cmRXi7KbssH&#10;Dxy7XOFxFhuO0CfF5EMav3bzol3cjiVdPPsFyu4Dc0sai5rEEzZ9/Z9W/ZPyyhPHh3jOY5F7eHXz&#10;G05dOxyMtuPJ5libf/r6ePX3tQynxNe6iku9rxucjmc+rZPiiGF97Dx0pBi1Ozfos8UrLp2a4Cfs&#10;nQ/sjaV4MK1LOpjy7QIYZn8/KAYs/p0Ldpfy2nXnNp6kdnX6W/WHMHuOfOvf4tl1L3HS77ZzvxjF&#10;2ccNu/dh46reddofElyVW7hygyGthbD5VodXO57wbPpqOiXcvnbjtgbygbOm+JD8Or/4wHtPg/nu&#10;d7+78N6nYaw1XPrs/oUmPs4TegXO+gxLR+Bh9dX11QmbnMJpEzVb65mdTixCT1dhw8unegFvvMQN&#10;S9R4Ev5KnOqz8Mn/bKuPY5e9j3PPI749ljafPb/ypNeGUevvfNr12ePf85nnoC7dauM0v+ZiH/P7&#10;uXm/+bUBzW+aS8LZkOHBYQ7gFHpCv5ew500lTJz8xDz2FXqHlCt+bfHU+tptlNOP6pp3+dHJofzi&#10;pIfBpcYFo5/gJdVs2ePjS+QOp7SZFVdbTfKtPuv4suHGm/8eC6bx7PlrlwuMce5jne7ya/5g3UzS&#10;b9z5jWrlEacajhRj56FvTHHou3jK1zzEMc01T2xw+dI7DruejxIPrDap7cdAjUEM8QmMNswed7pX&#10;KW7zWZxiAe7HonjFL1aE8dWXTz7lUj+MviIODG6FLh88dMXLNqqrHxsOZR+Pfv9yVzyjus4JOykP&#10;7e9Mod//FaZyYidiJOWvD7dLYwrTOPCHNe/6jU+7MaYLO6YlHVP6bHxqH6jjlU6+6o4JCzyhj0+f&#10;Ppt+Ihe4HZsNXt7i5I+Xjtzyod/jhKXnm6TfdeUCg4NN2WO3DrLvsTp+e17Z1exsYscd/6iueYft&#10;OJlf53Bc5alfmebit77Gvm7GDHcuK+55Hi9jWU/RAML3nitHcYkcxSxvbbrGyVebnhS0Ph1f+nTw&#10;zVefE6NaPMULzxeWntAr+ns93atOm4gTJl76OC5zQPVMmm+xy5lPeTc35ZWNvTh8d9FvDPR7bvo7&#10;hz5usctVm0830OKTK2Gj46dNr00cV7YL1iZHSWx+Em0bJJvHLqja9HYx1YaST77wFbpiFCdc/GIo&#10;+4atfhswvtqkdjWdjXW8YdR85BJPF6DlTR9P/vq70O8Ybbp9XuRLylGfPc7ixUufjW5v44A35zi6&#10;+bJjdh/2cjpj8Milgo+YB1h+bM1P42wcZ77iZl9k28tL+g3yl9b8UG77OD+GO9vPfQM07/TmFre6&#10;c4idLb99nbARtj0nx6XSsevYxq+u8A9frHLZ47Hh29fAOfaR0fs1Gg9+F8AJP9KajbNxsFurrcFy&#10;3f1xFp8dNt5w1ezwyUs49nKozufb1Gf+c/9jXPDFf8k3e1z1w+91trBquvRh67On074lZ3/4l3zo&#10;d258dK393abdetyPGZ9wamuG4GgtlEP2MK0j+H2d5Oumi7XtJgxfGJytQTp/cNDfc+78UrPBlTNd&#10;eaUrvjpdc9YcNYbsOImx0DWm7Gz50oWnJ+G1iwVXu5o9Tj70xnrLHzYRr5JOvevKqRq3Uh7pd39t&#10;sctFPz94bRKHdpzaJHxt9e///u+3pZleexhc2jY7+8UJ3RHn/SaJ3drbbd5b9v6xNkc5ki3e+OBt&#10;sIi49LC7HUahb2M2zSX5q8++AHxImz6YsNpt/GDoK/VhjEPeSnZ6Em9jpc/GbtPJj5T7Po786c7z&#10;ueP5wyjxq3EXQ24EJxt/bVLeYYrHFp92en54bYDzgWPHSyd2vvHXhyP7GOLBnX7306ZvvnDFp87e&#10;mLKN6Zoj/+y73jjqw5Qfjo4dfv1s07wKXXZKbX705fxSbNhyiif/MS2hV8qnnJwTsARH/vra4fTD&#10;NQZ9hV+807yOkd4xbj6KryaNRwz++kS7Y4Rfv9j5FjefgVwlrrBqeHHOeNhEO2wx68Ps7fJqftjy&#10;oavPL15tfgqhJ/rycpPyi0s/23SXsONUkp0ne/zdKHQMyodf7Z2/NdCcs8VN1/s1/2yNWy1GePa4&#10;1a2N5n2fFzbc55ziGtOz2PpxF7dx0+/cxY5Lna82rPpiX/+0dX2c1i2ZOG6+XGBLBetGzpO9tjya&#10;N20Fd/xbzPsZ63qixrjhxGEvrrobAjD67HFMc80n313EIs2xNv9dGoD5Juw7L990MNnU5TLNq35v&#10;i8+/PHZfccu39/vGHQ5X+ZYnHQlTTbdj6LPFASMXhQ1+H0N6eTUfcGd/usuY9g2QzVKbOJukNlBt&#10;mGzo3JCx4fXUjJI/jGLzq7S5bVOl7i+QE/3KDZsvfZuu8mgDB7NvoPeN9I6Ngy49nVwJDvq4GlOb&#10;1X0O5JKIT+Di3e3axqIO27jU8ZY3LnhSrur84dkVPgphV87t+nHoxxu+vHDWjm+v+Sb0YXddbfWZ&#10;f7f9ZbY/lvdubwy38t1tu88ZG05dcdz4OJ7OCXPvuKTvGOPa10jHrvOouHj5qrtIzFY+bPs6KL6L&#10;UDEUcsaUs7pc1Pyz8amPw3lEwrGVXz50rbl8G/9ynhfY8oFRyiGMeudMT3cW/iSu7Onr777a7Lsu&#10;3Letd55zTFy7Trt+NYw8FPNCqldnXppzdXOVDwyu81h2/njChsfFbz+OYaph2cthzzOMmmTba22F&#10;WBtnMdbWgzjkPH7+jUdtfeOi7ylAnznND47G5vMAVr+a376e4fGWR303WOlgGwMcLkK367Xhxex8&#10;DhunfhyNc+eB2zH6BIZfsh8zeqX4YfDQ7RKOznzkqyb1tfPNRtcxKh8xGsfZJ3/6nbd++HAv8cDt&#10;cnyVqU2e8bUhu2x2rhs2XsYFk42O0DuObM1RPG2Ix7QEbl+78Gf/Y/6e8+38tQ/GA2cMNszqffMG&#10;E592+VXT4SPlAp9POpz5sGln04/D3KSXS/188eQ/zYXlS7+Pq/hh1Ls0v3jz55NfORS3/PTP87Pz&#10;hqfD5fip0+Pp+Dcn7PQ7frrPcuGvwIU9z8WY1trY54JP/Oxszak+rrjLE8b83MKVe7xquvT4SPaj&#10;93789cUicIRfHGzaYdSVaV71xWZzQWSuG/s0r3zaMMbErk2Kh6fx7vlr0+NtLfIp57jUdOUYl37j&#10;gCF0+eMtXnp1/nyNqzjTvMap3bzxI/uY2Oh3bhj9HZdvuey5yoU0PrXCP900l8RLT/Bpn3njVO/H&#10;rDxGvUQ/rovq2m/OszceOG2+8cFk1zan5T/N63zveHrY+LOlP/cbK3s2vtpitX70m49pLimX5qWY&#10;1UBxHh7v89KHwwGz4+jEcgNr6vUUTJhLrHUjxU2ZPRaacoTHQ2AqSzEvcI7FBfMED5N/x4meDs7n&#10;TE8Rpis+ezHkWGy4uMOOanHSk3xvfYYVByd/PrXlWDvcHpeOD92tHNg6l8Pkjzehw5XwUwh93Prp&#10;1XHRl4s2fGPd55ltx7HBKgm7Qnb+6e6brGW/vNDbINl4uSFjM1qdvs1VG9w2djZUCp+esGmTlY8w&#10;bTjptBUippLPUs4LnBhEDvowbeTo+WVTK+l2Xn76JB79c0wb6jgWeF5gFBt1hTRO7eLWVsdrTsQr&#10;NuxuNwdsMNr8wsahzi8bjj0uTHOlNg41TP58d5+VyOVFfKKufTFdK74v2a6gv4SGvJLy33Pd7eHO&#10;9RnTOOOD14Yzn9qtX7aOYXhzz67PZh2QfLLjYnMxF38YfcK/Y6mfvvZu42uNwlTk3M1SNX3jEL81&#10;3zrZbdrF0xartUW/+5RP49YnxkfHfy/xwtRmJ3udzzLceGm+mM48Z90t+w3Kb6SKq/pDTmGqYc0d&#10;aXzVS7m9OP7mPF9185P/Bv9oM558Wz/lQ08HpzS/+xovyJ5HfHjO6yJbucftJguOuHtf5d86ZpdP&#10;5wFf8+GfyybOHX4wjWUZ5qU84FdjlSkAAEAASURBVEljoceHmw4nX222HadPYMOf42RvHHDlqc4X&#10;Tv9Dwi5+OYTtswTXLvXjlW8xw8Wp31ykO8fJ51wb2y7iNje7Xruc9nb5pdNXYM/4+tVhf+3Xfm1t&#10;iyYCmotom9Ndx9Q8q9so0ZMdmy9dhU5x7OlubajYSZjwh/Z45RtO+1iHx6byWFeHPQwvuGz62eh3&#10;iVtdyV5f3jsXO77s+mfZbfLd+3u7vPjXZifVu35vx7PrDs/br/Ht3GfkxzAdp/zKob5aPpUznr0Y&#10;z8+FQ2+us8OSuF7Ss5fHjkm3SC4v2bN1bNPjuiXF2G10rYuzvb56F/10Yn5ofvJrns6++dPDGEvz&#10;x1Y7/1E9ExjlLPjklX/28tavXZ1On1/j2u0w5FbMdNW3/PZ8wr3EtwJtL/HtfnTpN+h1vdGxG4uS&#10;aO++uy3MXu8xtes3T+VAXzv/sPrnOLvtjM9WnvGmr+ZXO8zO1dphg1N7PzvnMqqrxEdx5tyPIbt+&#10;3Df81tMvcOIpg12U8tLvBgLfS06LJs5RLwd91w+Mrj/VYZbD9Mmur7/FXhg53zp24dUrSY0RnPHm&#10;twwXfW1xOo/pyiv/cPqw2ZvD7NX5qcunOl/Y5qE2PnKZz9UOn/9SXl5u4Zjy6eZReexzECYbfiXO&#10;fOMzP/lccrm1KQJP2hzZaGnb7NqItXmFw2FD2iYpn3A2jtpx5NPmqg0jfTrtW2KzCFPexYqDvjg7&#10;l/au15eT3LT5qffNaHq2XR+P/GCM3ePy6Rtv/nzZSHmXZz7ZyoMvG9986JLs6l0fFi493c7Dhrvj&#10;s+PYyM6ztw/r8cov297eMf+htBujfPZ2+Z11xpWu+pbvPn52/dbKfvzCFU/NruCv5AuvFPuW/84F&#10;F764uOILC0O383ZuwpzjwOGDyad23I2Br3PBBR4dqV6deYlDreBK9HHwwa0dPsyH6j33vf2ST9xh&#10;q9O/5PfT0hfvJT55nOdvx97yp9vz39t868O95A9n/jsO5dExya9YrQN+JD1/vvqVePXDasedTt3Y&#10;vZ/ml15/zwvG2lNI/Duejk9+bNrWK1tlPx9g0uPWllc6bbHV8fAhMKSY+tp4GhM7X4UNxtjI7hcX&#10;W2Nk5xfvcvrIS3g+ce4ujbEczphy5FPe2vQvyT6OW5hi7Dnls9e7bz50MMdXmdocmXfFe1AbMvmV&#10;Ixt9uGk+28jpk/h2nt2HfueKvzq/MPpJPGF3fbzVsCRs9a6vzcc5oL/Hm+6SfBt//fz1FX0le1z6&#10;fJubaV4xdPnmx052fm1YAhe2Oix7ObDtcfOHIeywu2+6cuezXyRMd0lx2bUrh/V9Dvp7Dn125Sd2&#10;sWDLJX66XcrnnDdMPmzFoS/GLR+68uMvl72/c2rDJztf8eIIl3/12ReOr7hn/rDq5iheOnnmp2bD&#10;sfOkz78alj/Zc6t9i2u3lQedol+sbM6pLoLDiJnPNK+x93j0JB/1WYpBv+O0zzHCZNMnO+/eZtvz&#10;KZa6McJo73611bsPLN0+9+ng9nz1iwMTT9x0rTVtkk/tpZyXPY90HfNyj3fPTTvOOMLTp8Mll/rT&#10;XKKvkFv5x803+z4Hxadj11dIeVzW1ZMa5vgj/5FPnGH1003zyqH9Uu58+0zgCxdfcxjneaw7ftyW&#10;wBRr908PlN2YSLjeH/CWF2z5wOqTdOcc6qtJdTHptOPRT856vuIk8swv3mxqNnq4fb3Q46FnDzfN&#10;JWeu+o0x3OUPNPtmKNNet/mykbQBUndhxtdGzoZUaVMHB6OEx0PaUMEQen76FbryagMOu/vWZheD&#10;8M9vKeZFv1jV6eoXo/7uq01fPHX5Nib+SvISDzt/pTGao/S36mW8vOAtlz0GrvTluWOLSQfr5pq2&#10;eWsMxTaO+PbY2nwIvtpLcXmhK/6u/8to7/m9lNOOuZXjS+MMy24tEFytAbU+2z6/cPXVFcfB+cNn&#10;z2lvf2wMYc+4+nEXP3213MjOk61zOd8D+R7bGs7X+D3x4GkFtvTV8aiLUezmsBgv1XHdsuOs3LL/&#10;Zej2cX4ofnOzz9tL+A/NQT7i3sLd0uXT+u346OOpbixx1OdfvOowcdN3jNnOvuHYxG9tnX3yC1e8&#10;ci5Odnrn4+4nVjnQV/IRu7hs/BXnK4y644RfPw7ce1sfJj61PimeNv3epyNx7XX6eBZwXvh/SM52&#10;fXHj3nOkS3Y/MfVvxd5xfPWV+LPrZ4Orv/vUVidx1ed3PDHTxoiljdExx8MefOrazZP6/ARIG7Qw&#10;fOLUjqOY2fWPz4RpjMTTho0dj36beX2PlOPgqw8X9zSXsMdHwZ7s/Mbi9wj6Kyq+OOHx7L50hK5x&#10;wBN9woavPH01fM91utcxaWfDc86bLV5Y8yB/stc7pnyNrR9oZcfVBU1z03jZi994RrXGUhx9bTxt&#10;tHcsOx7x6ctjmlc9u4InnL75kuvug0OBjXeaq51Nn+jHvRSnF3ZSXFiy58BGwlbTlRe/9OH33GBJ&#10;GDY4864u7jRXX03i0oZROla4HEt9eSjw6YqVbUzXY21eccGE4xuH44gn+zluPgNZGPgEFo+ayM/a&#10;oGutTXO1xWwt0pH8jt771/zLKQt+svvt+e35iMdGp97znO7ShzGmcHtMOiXZ+ejyya6GuSU7Vlwl&#10;3V5r77L3z9z11eabNM78xGkdscPCkDB0Sv1sdHtbDBjHsbXHTnZOfo1R7Hjokvw7psVvLV7eP9dv&#10;xRT3kl83ZdbXljp25T5+95Pf+mqS999is3cuyFUuzdU01/uZOry6nPhW6BoHHY584jz7DWQJffMU&#10;5mJaHHTGej7H6Im54R/HHr95CAtPioOXnxzDqLNP82qLq/GwhdUmzceeSzr29PwcB/F3Pliyx9e2&#10;HuCIvrXGdxd6Un301qsNDrHZ0m7zuG8+24iF9Vh5N2baVLbZ2jeu8anjW8EuL/Hy1bYBbrMYn36+&#10;dKQ82Cr8lfzUcsEpXxxJcdjz2x+VjyO+Pac9Ps448qHDT/g1H81FebDhj7u6fPYa9y7lla7Y6cUX&#10;T1/87OpyLg8c5ZZ/uuI238X7adfF2Xm/aczdVzu/XR/vWRd+96mdTzW94jiRcNVnnbkk5jmMeOnV&#10;HQN2tvLTb43uPvj089Nv3WiT8zHcYztnCQ5+sOHpsuez2/k1du2z7PmyyRGnQoqjnU6bsPG/hQlb&#10;DV9+2uQ8B4f2m7/u3B/zKjaf2rvPrjvz7rbaYRr7ztu4YJtPsWCTePTzjXPH0Cl887l1PK0B7xls&#10;8NW1ceZ/rmFIY9GGoa9OF6Z82OPr5l7YbOXSXFgzu+Qv3n6OwLW+xCNqfPT8+FTiZDcfxcmHPh5Y&#10;scLo46nGXb7qPUc4XGG097zp6XCrlT2udrF2Gx3f6nhWUvOiX+FXrtrp1UQ+xcRXvHzU+ZRPuPjk&#10;T5cdXl8dN56zxJMetljpXj84gJ9Msua8z3jrok3ZcSwOfJsoG9v359CMYPrKvp7C7pur2nD8cacr&#10;zvEee/Bl3/Px3f428WH1b8UurzE/s+Mtv9ry8K/MyKt5gBEDN1x5Z893TLc2h9eYuLsY0MbLl+AS&#10;o3mguyXszRl/83AWGLw45Vq+9MWf5rKf47HzrTR2c9uPlNI1F3JR9Ak+9rNkT98Y9PkYu3z3+Sge&#10;3+Z6mtfc9tzFrOAoR/idt9yKwx5PNrns489eXS7w6fDQy1XeXQRefhdjzRGdcRMxdklPt3NqiyMf&#10;XzPFwRfesUoao3i7NA48cfGFw6td30VPmOYim5rEr4+7XLQTvgouIrfWKVzc5qp2c944ymMg12Mv&#10;dnH5FpMOni/Bybbzlz9bsab5TOLjVzHfjYMdTzZ6OudGvnR7LmFGvfIqf32Cq9ziLv8FmJfmSD9+&#10;MbV3kQO+PZ/dFzYMvfmCNx9kz4293On1+Sr7+yNb/s0rbGszv8Ym3q6b7hL2n5uyj0t+sHPc7yem&#10;mzK68lo/ACyX5oA/4TO69Ts01pybMuVY/nDaYpU7Hm0B4J0L6j1fmJXA1PyJ2lhxdW4Uh/++ZvOn&#10;J3DsOOW9c9LBk8uYrrnJE4eYpJzU5SAna/csxoO3sRcjDn3xkuxy08aPVx9Xks++BhoPDD1/cYul&#10;jr8ap7Hp8y/uNFe85m63s5HL8bufO3THRvL9ZvgAHK8PD13Y2+AeSb56ZYN62G1WX7/2rwcdm/c2&#10;UMcG1GZyH/jhc2zCJu2HY7OpxtnGEOrgWa15afM4rcn3fi1YF5Jd3B4Xr91QoX/3zl8zFZNw5CFP&#10;BUebQfkdxY8Z+6FI+ZrsY+KPzZ+4M6UzxjaY9EQfJ79PP7VZniUxMZ/WicTvOFj2vObs2Gwf/Gxy&#10;hY23g4lDEUeub99aNMc86LeJLd9jvo4N7sF1bNzLLZ4jt+M4ii2Hh4djwT082HjH/X7DzNcxKr5x&#10;k+bQVOBpTg7rj/d6mdYfyznfY+7L9z1Vc+BEebr+MBa79XPU5zG85zzmbKFGaY6PdTOn4GUe2cgc&#10;npmLo33M7zGX+RwXJc3ZgcPRcbNW5ISD/+pN5/HRDQ7ERy6tg8Ov8bZGj7xgkvI6VMc5c6wrcZwH&#10;73M/zrEVea1v+Xmza93Jz/iPtfH+YpH+wB5cYimtZfhiYT/snaOd58fkvT8Wz9/Imlv+yaE7/NPd&#10;qm/5ThYrD/jb9udM7/N6rv9Q72Xezi1z0Q1xTI77ceyOOXs/tlevjvV0HNvm6lgnPA+81jGe43gc&#10;Y7yfH5Y7ztX3dseMj2MhTzVRO8biVA4uMY/16rODrzVofb59e7xvHWsVprUhhpPseN9urEdMfEcO&#10;3os++cSNuWPN6MOIf8Q5sPBi7jZt+cEdn1HeM90AOcZyrMHj/Pjkk0/Xe7H8va+bk+bpWNfHZ4T1&#10;Lg6+168/nff44/MOl/dWefWeeuRnvsyjPEnHquN8zDMLXwLbHzj0zc2XX9o4HOcSKvkdn5HHE6p8&#10;7u+P80b8hwefOQcnXmPa5cjt+Kw/uN6/Xx9czX9+6ue5duzxOz7suFZrcjRXccn1wB03jIqvlqd8&#10;j/ee1pYxYir+MR4a+CO2npiwvc8tp8HM7y39o//6v2WG+pn8bAZ+NgM/m4GfzcDPZuBnM/CzGfiP&#10;bgZ+5a//1n90Of+HnPAn3/0PObuf5fazGXg+Az//vPuz3s9m4Gcz8A1m4Du/8A1AP4P8hc3Al9//&#10;0d3r//l/+CfrztDzqG7UHHfADn03bj6me87y9d7Oq11/5/2611+cpj+B3srH3a/udu8Z3Zqb3X6r&#10;fdzBO/iK1Vzcwu+64tG5a+tOahx030TEV/Y/Y35bjj2OnBpTf87d7d+03dh+klyKJZ9bx8tf1H6S&#10;HHd+eb6Uq/i7/dyP56XasVX8CZ980/URVv1SbmzfVF6ax/w7Zvo/jXjxVotfjPPxND8eJ2qO9Ek1&#10;fX+y59uf99mtAbZ8xRALxuMBxtJjCB4V+dUp//mUfzzlf5niMY9fnPJnU/5oCr6/NeUHU/58yp9M&#10;8e9q8/3lKb8+5R9N+XtT/sWUfzLlR1PYXQF979L/lan/6ZR/O+X3p+D+4RT59G8/91iE3HuMQd7G&#10;YJzyNjY+cjBedccSji3hC58/HDsuMZoXmIQuXvmEi4N/MWAJvrOccznbP9Qvz+J8CLvbvklMmLN8&#10;kzgf4/6YvZjm1nztMb+JL4zSnPOv7J9vO+9ArmvD2hG3uS0H+HKyDrTDsIlJiq9djI67R5msNese&#10;Dg8bnSI/PvnB0OcvJiknbTk83v39f/jf3L398g/ntyCGe9z9NXX9Qf7x+KvU08Du11/Kj7/68SQr&#10;69fzF8XLEzRLN3/WKoPVX8Mc5FLivfwpi156i2S9TGdA0tRla4gR8vFWwa40lNzZ6bJN84rFobDF&#10;N80l+dOL6S+687j2wuWDm+3N5P8wyolzpREz2bku7fUXwKFcT6zBXXPQuCTtz4HpqUZWV7vDSEHK&#10;CcI/qeavovMX6qv/gXqfID88/JRnMgZP9cAo2WvnKwc2fRIOb0K3Fs4o78cBtgJjnvLTJ+xf4x3l&#10;0o/hpv3iV2y5kZ3n2r8QZNNdx2uc56+1y4dtFxhiLQ73Ms9L6qWnXEUSjBcA7otqWiN5Xezmx7He&#10;JYiaSZnYqzvn4NGZhZ9tNM9iiLfPbXx7mHSLFMFFdky6W/VaxBewaucxT+KvGBeDqrnIlt/Cjd1x&#10;kzuZ+t5YL+8fK9w8neWv74+ztr39PM35x/V+nSvz5IEnHGY+dV/9xs/dPf1gfsvmT97coXk9X1V8&#10;+Pn5Cs6fztMan3559/DZPM33+Nnd/dt5CuPpR3dffv/Lu8f5+PdEwav7ee98PU8h+YrGvJfdz9MT&#10;DxPw4fVn8zYwX218+nTOeef9Z3cPb359cviv7p7+9L+bLcz/NFuWz+/ePcz+4+FPR/+Hdw+Sefeb&#10;cxr82d3959+f9h/PGL4Y2zwJ+Ppv3r1++7fvXn3yD+5ez9bF06zvXv2v88TAH9x99cU8ZfLmu3dP&#10;X/z83atffnv32bu/fff6e//07t3Tv7z76s1v3717869nXD+4u7fVsad5mifzPv/5u888ueEJtxnT&#10;2y+/uPvih99fT6s8/mh+nP3VjGvm4GFuHnz2vae7z3/0vfmUmN+Vmsl+94Mv1vvRwzxx8Mnnx7/S&#10;9TTz/OVXX979wNysry7NPHwyT0WOx6sZlidIvhr7V1/Nb6hQOBqPg5l/3vHh9du7T+eHz1/NgTue&#10;HJknHeacmCN3h9dxXG8zY3/12lMj43c5+E/D5b3xaT1+MT6oLfb1P9s8jWKxPFvjx/F//Xq+lvrp&#10;jHPWwdu3c+wvHCu3xaNl1YysxTP19XyhmOPtfd3pRc/n4jetkcE4poSdi3VL4suHXVn2i59z42K3&#10;plcMn2EXYZoVvF7XmvcyHE8zCZ40Ebr84SDXUyNsl88hj45ws0aXAE3hu4q4y3OOPNysd+eQZb/0&#10;JtzcijSAh3kS6/X97Dc+OZ7QfPtmzo15r7x/x+5JpDnvxvN+1qD3piefP6/myZfZTz9+NVzT/eQ7&#10;c67NMXZcnsb/cQ7wg3zl+vTdqYbz1RczljlnbTs8Ffp67PGK5T1VwjOfHgpauc/L8XSOgchlqsl3&#10;xRmOP/6jP7p77TGt2zLANRG3rUN1sVe/hHtJz88KMJA1o1PTEbq/aBF7W203w5cv456rtjGoz7nz&#10;eck2pmcSdlfSkebo6B2vLso+JGe+uD42zg9x/iS2fc7ikVNzVr3bmju6sz1c9a35z1bd2OeMXsf7&#10;Fuc5z3K8hY232Oc5z/5N6j1OeZ79inNLT/ehHL17m0+YD+HGvNayWOXxUlzYn5aIYQ4UcctR3trl&#10;Ps3j6mNqNysIX3ZYOheYjjE9YcMZRlvx/iceHL/i8Ndn+ytTfmmKmytwbsq4aaL4O52dxr+b4mbK&#10;b035gyn/foobN/xg+Llh46bLv57iBoyaTk5wbm7ggKfHORujZe99GtbNH325Kt2cEaN1DafP7kKY&#10;hKVvzHDmgdDjpYMlzY9285PNh1qc7CTdznFYbr/KA/Ys5X7W67OR8j567/Xll/6lGNnVOIt59t9x&#10;53bzffah/9j785lLvxzk3DGmP/PTJfnoN45seDombvAl8sNZDDjnjht49AodPhj41oLa3MNk56uQ&#10;jqcazg0Zc2HdFneaiy+sWHt+7AQeJi46WGXXTTZrB3fwzRZ69jy2XjbXk6NNIteGNs3ZHtkLTRoz&#10;nmVUzX/T9pjyVYdyKZfTai8aG0O4JRe8jZjpSQwb5MK/UmbTX7w6I/pwu286dqJfWYp5Kbx+tsVx&#10;6aSDE2/eYjyx/fj2kpSdYpjV0B8FM2Gj4rsusCkOWRcDcGNcN7YyqWFnLpbqehog4jsv/HZ5Ozqb&#10;68U3huzVDtR28+xwDTx+ciaqfOScnOc1vdpS2u10dtGOJa54tnBrN+3Cjt8l9LGYLv3xX992GPua&#10;zlknx/rEfSHiV9w4RnXl0yZsN+wuMA7OBryDxkfeVNsY1rkwqjWXuV3JBxzF1C5wXFxdOVCNz1oL&#10;OHbhh0+92tPZzznzaSLC8d3zax7Lacdpk3SrP8COT/YDdbyedSW+c+wY7b1vTSTylNfUi+aEjdpN&#10;GRfyS9Z7zzjNuOYLMXM6uKif4zU3Rdd70yX3p0/mprChzA2X1z8asIu2747u+/PONRfs776Ymw+f&#10;zPunC8Ev52bEuoB082UuIJ/mxJqT8BUf5+BX9G4Aje9bJ/q88844Xs0dFF+3eJTf47yfvv7rd09/&#10;/nem/endw5e/PF8X/t1J+Y/G5zvj/4uT678fn9mHfPX357z+3cnXjZnZk7z9xbkp9Ct3j8P5yZef&#10;3r36ubk4tkf50S/PoZ39ysPvrwvtp1e/PDdNfnD3+PPD+zh/lHr9z2dYfzo3f344MWeMP5yL6++N&#10;/2eTz7sv7txLn0vcuch9c/fm8cu7t1/NWGYa7z//ublWnkn/cgby72bsf/7u7s0n3x+O418eevvl&#10;2Mb+6uGTu0/nJtbjqxn/zMH9JLiOgpuWLsKnNwwzDvHmaMyP0z3dzz+pPhfd6+tQg3v3bm7kzB2H&#10;1+/mJtf6zaLLD76LP8fu1dgc53VOL3aMk/PlPH+a9y8xHetLg3Udg/U544IexnGf/9dXZeQzB//4&#10;qg4sm0+sC8fYRTnk0rJYOo8Gnqzf29MZ10PyvIBUVOr8Lu11c2P5DWCGi39BwzngF0eh38cAPT4D&#10;pQXDvD4Th2el6c2CP4qL3Qgdl/WZMX69L64/eMwadVNl3aC5TMM6Y+Q1WD+9gufxzexFzZc17Zxw&#10;bjlWU6+vBs2Nrrez33j6cvTOjeU1cy1PH1yDXe+Fw3FvbzKu/B9nItGs6wc3aC435+9H+ep+9jIm&#10;a34I/PGzP5lzeWBvxJ0yN+4W9XyuyudpbtbYf0yQ0atxTp4SsBYEFGfsT+50rcmanNbNwutOCiVZ&#10;3kfzWfuielaFrX5m/EhHvEty1zjlcMuVzQHZN+Jx3ML/OLp9HDu3tmIWlWzh9Un10fv6a3grVLv+&#10;jsR/lmLSF/uMqb/ngD++9PXDqz+Uz477WFsM5VaMfL/pmMM39rNf44HbbXs7DjW8i4brDnHa1pKx&#10;E36Vpbj0a39oTGGKfStncT7GcZ47PnTXd9pLILpi7e1buovLtcIV7qp8oQG3Y/f2Cy7P1Htuzwwv&#10;dOCJeSoW3c7jPSBdx07tuLJp9x7RfMfV2OndAKHnY13wC9cTA6Na9vmz0HqixVMvbrr83pTfmeKJ&#10;GP4uZGHK84+n3QUon8+nwLnZ4kaLmxt0YpbTNNfF6z+e+n+c8s+muJmCUz7ylac+n92Pjs3FL+7W&#10;eONzYUsnHp44zNPuq4+3+YNnV8yZPi5yPkb1xVT4wDen6Uf1NeF7S/JlwwWHl+w2fXbyUpwP+R6e&#10;t30bP95z7HIwX7XjUpvLJF/1h3Jhx2U8jtkt3lF/TfI588tBvD0XztYLvVIMbWKt0tXf7bseds8X&#10;vnXGloTR107iNVb55Zs+3K353fMOJ2ubMP5HnDaNxxBHF3VpbH2+NlJrEzUMq7+uuFbnfZBLa8WZ&#10;NOy97A+v0rSJQW946jA45eeigRh6Nv29DUqe+R+qr+nzu/qMIt3OMfHXxXbG2VQu4aeZ/6E9+nTG&#10;cZl2N3YW7jI/B99FV8y9jteGdP25dbCCpVcvG/3InkMYYEtTDtc5ZiSX2sFYm95D++wVJDj+YtA5&#10;BtNfw4k7bDW8dn2NTqt0cV4WxPXpIm4nX3P43i54JFuM5nxU72Ww62baJMqnfBegBC5cqzsvK/iF&#10;YenOsaZPv6mh1w0YOdAr8Yl7wo71vaw1fukuvzmrWne7H1zjXrj3FKsVdsU92c7d8t/zhaFXrItn&#10;c8V4kbGvYw9H1GG1y2Pqms6H5TNrYB1HOLEvwgawzo25eFx/oR/7ol0XivN+MxeZbgasC9VZTI9z&#10;kecmy4OnW+YC7vFhLgB/ML+5MX+Fv/9k2pyVuRngaRDxXs/8zf2bxf/uzfFj4O/efTW8c4Nibjz4&#10;fY/PPpv3+yd7jnkCYP7I9PTV9+bJnH9w9/D5v5pr1H8x59UfzPXnPDEy+5z7ecpg3f+cJ1juR//u&#10;zTy94vdP3s1TvY/fm9CT7dvZy9z/3uQ0f0yap3fezXjezU2Vp7mIfZgbG4/3n8/TOP/l3eOnv3f3&#10;+PlvzyH+4SzZedrn9fg9eQJnEn6Dc1Kafc678Vs3rqZnDp4mx1fzJMLTwzwZM7/Rst5rJ6nHH342&#10;nD+8c0/51fh99WaeVngzP+g78/zq9ePdJz83T9N8Z8b2xTyVM/PpSaEVY3xdLLu4dmw9DXPv5s78&#10;dohJ9aPAnqjwBMTcqrkcx/FZa3OedJkbKh6cmFs2x7HyPrSO7+icyNN28+DdBHt00lgk7ETIyc+T&#10;NZ4OcSo6NkY5R/HutUeo9vPTGpq5WTr6WQdr/CsG0tFZXIt/1gWoNfE1Gdz8f81j4eelWNsH19Uf&#10;5mJfFf8lGlPklm5R6Ux+Xje9MR/dyW+c3n9eLPgcgJXMMb9yP7rTGJnpWD7OnSE11CfnzzBq+9yc&#10;5W/hr/ffp1mbYpujNU/m2B9aZo2tOV6/Z3Y8ZYNAaL8/djzZhm9szrlpOkdfzzp9midnnLeP47ue&#10;bFtMk4PP7Lnx58beGuGs9ZXLqK0N8jixxXceE5mvGzTTlo//l3bNfzo3hMbgBs9l/mca/jJE0jJc&#10;WX4kAdjwL0FNq6P10xZxTXifwC/xf2gcZ1v9b5Pzx8b/Ul7fRF8+Z+yPE/MlrjP3t+nLg/wk3Hz3&#10;9dHY6H9c3jjk9jER49vg8eVz5v5x843zzHfuN99qc/Zt847PeeMN7CX50Prfx6jdXMilst9wEAum&#10;ePod7/LXh0m/3oqnT+LnB19drL8yur8xxQ0YT8P84RTvCXJwYwaXjQ+eP5tC/+tT6NwM6YYJ3786&#10;xU0XT9SU034R7gaO+DgUHAqO3ofUMETM8lfTmwfc5d9c07Hrw+6y87AnPiLKky7O7OnUcajhqtl+&#10;EsHzIcle/SHst7XFWb37N8ZdV/sWPt2H/PjDfQxTnOq49ff2bo9zr7PT7evKOgnn+CvJzt9aCcsG&#10;q1/Bm32az9ZT/bD6Ca49Vno1PZ/3sjZBo1sboFHrXzdDFxo6/5MrbjZJS38o36cafTWf2Tgd6OG2&#10;iRrbyuSyoYob1TMpXRuy5JJT3YOI/Wy4IOLQjeYWdNddcdNwqJT9UH4g3EtpCL9s4qylcYOknTqT&#10;kpTbXp9zgs2e30u6s57fHi//+G6kGmTV+e54hvrnujmltwbUdKs/9TXeKOIe9fUU0T5L/vS7D07S&#10;zbSjN68MA7zGuqiyxwHGV3/HuuJZ/QJkn/6+VvCdfdNtrkc6u2JAt84PkD0PXCT90Xv+mq31Fb46&#10;PjVZ9bx0bA7t+1dznU/aZ2PmCzBKVSIPZckYrvmsy8rRAh8AF+brKQKwwa2bMesJjCP4u3t/fJkn&#10;Nmar4EkBNwc8tPHWzaSnuaEB9ulc+s9NiyMHF45C4HdhOV+pGdA7Nx4ub7UuZmHp3syNBXx+sPb+&#10;6edH/Zt3j5/MDZqH/23KvxkK/+T8XJBOnp4AuXuafY5Qr/5kLjxnD/Lmb43f1C5gH3ylaYLc//Z8&#10;8/BvTvy5gfJq/hg1X1Fah3ieRHEz5OndZ3Pj5PN5wmb+Bbl5KmjdFPLUjz3Nq6+Gey56H2afMhfJ&#10;pvbJzZrJ9X5uVPha0f18vfTunXmZvdE05fYwT8g8zFdP/GDwuohVjZtbHPOcw91n87TBp/N1r7dz&#10;Y8PNmnXITZEAc9Htv/XDtDOvb90Amkk0Py6k37nRNfY383WwV59MnPlvnKYMwRB5wuV4WmN0i3NM&#10;ZLrrs4N6bvisG3HZc5/jtD4z3ESgG4IrbsKsJ9NWHDaCYAruWXs9hbU+exDEH/QSB37JbqdIX509&#10;v9W/dAybhKnDzDZT+T69C2HYC8WR72Fb637WzfpKzySyPnPHtOZjjoljt/LDcTlH1w0Z59zx/6zR&#10;aRZj9FgcTzdp1g+IO09mXsSS3jHH0h3+Wc/HOpje8rHeLvO/+Md3/bFg+ADXGMfgJtscc4Rr3ucf&#10;SFoPzFizgsyTOOuujK8rTdO22tjWONeNpDnWQybkGt/cHJTXKjivA+J3+CJa8zP9y40Zpr9okfGR&#10;0hH5QznMiK4XJeUJj4Ow76L/Et/Zlu+O39tn/Idsew61dzydfkcrzDepy/ND2D3WnveuP/u/ZCve&#10;S/ZvynPG1d/zS1f9IRuMnMqvOr062XnmhLxK+sZWHeDcT7/XxQ2799OF12+904XVPmPpCH05l296&#10;9UvyEl/4Yn8I1/r0DrTHjuOb1J2bsLc4yqM6zj2v3S8cexh1OarNl7c02PQuMOmb/2zlB9d4z/WY&#10;ls0G5O9e2m60eCLGEypuqLhhIqY4vorhpstfm+Jmjr6vIsnTTR1P07jx8jtTutFSfr669LtT3IRx&#10;8+b3p/Dna4NC6tMZh3xry8VYYG0y6JXWkLZYu890Fya8/o7RJ3zwnPmydWzUMKT5Txcme/oDfcTg&#10;c0vyqT5jXtLvuHO83fah9oe4X+I863cONrLrDs17HZs5vyX0t+aJz85ZW7xiVrNpV6fHW1w1fbHC&#10;jurqV5sNXk3UO976co7QtdbCjGrFEas82Ej10Xv+CstevXUBoyvMBmO+umobIjup1o4+XelUN1V2&#10;W+lsuJoKvOmvfBRTdlv4Z8E5bFIOqXbebBfq6yGkD7dytVmcv+jR5VOdTv75sMWxlsEYhmf5w6zG&#10;1ED6cVGRdCv29Ndb0Sjpk+vYR5HefK6L0k1no+6mAsw5Dq6luxB0PK+4abQRplN2nkt/V7VBXiaG&#10;C/XyzX/US+qrd4nwWg9gYWIPfCG/4kZ/UYVY9YozhlUPZNXzYmzapHEevXm9EGW/6mGPzvp6xsDW&#10;9QlSLh3v8LD0c8xdAK0Li0UdCeBSXHlpjnNhxnsxLWPHNjxcdnQXysZ5tbWOwu84utYSrnj6Gsbi&#10;p5xGtkvMdfp2Pl506K6yJrreOF/OkeuY5iNzXfQtCPs0pjjK/sPfjRlhfFthUc6Fuq9t+HrEk6dj&#10;5qsTfqPCgxyv57cx5jbF+o2YV7MlePrMDQQXshJ0Hs9F6NwImDscyGd+8QxmPYmnLcahd/Ph1ST7&#10;MAf44fEXp/4vZvsyN3LW13f+dLATcJ4Wwfy0riRN5NyAefXlUP/K3av5utPd3JDxGzR3n/xo8vNE&#10;yh8N/hfu7j/9ncHMV5Tmex0P8zUlXye69xWSV/PVpa9e3735wte5B3dvH+TO0zx58zC/XfNq9jvz&#10;ZML6nRdbl3VjZsY1N3Ye7ge3btjMwN2tsl5mzA/L5sbMPMXiiZeZM78RMkNdc2Wezdsnc1PHjZmH&#10;mUgX1zOra2z383s1n336+TyE8nD3xRfzOzPzZBHmt4M5vlo0acxTEsoiXZ4Hu6kW179qZDE79s6B&#10;dzPnD2uNjcscg3UjhQ3z5QaqJ2NeuSkmwXF3HA7+uQHn61RuXIzvynX5jO9A19d5Jj/H+pls3UEe&#10;XBr0S0G5SbreJ1Z/XtQb1/K4YqeXPUy2ag7GVNBT012Jw/VrIxiPOSqXuTR2smhnntcTKzrK8K8Q&#10;XqbvJsnC6ZpGJxTMnAZzdGbO59i5UTkGN/k8UbN+zwbuko0baA7E4l3H0hFarMdxXXFGt2LqDNyj&#10;Nutxm4uvz7LL+8C0VnsdLzdq1nBmDa4bUuOub1uNZ4xuqq73z9EvivViXACH2C2NzICW8r1hqX+s&#10;F1nc4tn17G3UDFR5SWDXJ/oJgE/e5Jb9sHz99Zzbub97sHnXeEnY93HB6SfscjyP79wP/1Idfuc+&#10;Y2/FuaXjdyvn8zwU8xyn/s6xt7N/rD7H2/G7TR74zzFg6HYJE/6lMaQvTn649vbOnS1dHPrNszXt&#10;wiPZ82gcxQxTfUtfLrds/F7Sx6mWGynf3af86NKr9/MpPxxJedWv3mO5gZHEXV+NF14RL8zOrU2y&#10;qcsHP/vua/7Zw0xz2ctLn/AtrnfMYqo9pcLmOLL5yfq/N+UfTvmjKW6swLkBA6OI56tNs3FZdjdQ&#10;PBHjZotYOOXuZg5/N2XE8HSN36dxM+b3ptjEsP/WFLZiwNLjEk/f+5KbMIo2TvkSdjk2LrGVsLtt&#10;1Nf54rcLH/HURLv5oRNXX2y1Y9H7urY4OOUVDx2Jsxxh6NLDEP7pz74L8A1fWhvyIMU9erdfy6Uc&#10;oNJp7+sMn0IX5laMxjKwF4Wf+bsl53na48LXL4fi0ctNjSN+9vrarSv17jvdJXS76MeN3zzzxWne&#10;4mmuzv586T5kH/OS3Vcbf37DMhucY3MznGsDN5u/2RW14Vkb44PoqhOafW0OpXKRtZW0iZpd1GoL&#10;N/ZDf2nPxus6jWs3dsnvfUoH20W9pskmjIjVslqqS3BXbZbopQt6lXT4a1+NF51d4LHbG8VwXXGC&#10;zMXX7gt68T/2xtNzxZFkrIZe3ANIt+CXOBfd2iS3vIKO7WC+8MPGYR50xGZOT51Nm+x++zzDse3j&#10;K9Rc2K3m2EEu6mmN8FsXVuM4BhdxSy7HaZ+OwzCvzwimv+dxcT84Jt70j7kdTcd+Kc4kF8ereiVz&#10;IcB2MYBpqtdb7HSWLvsFsDB7++JzgfFZN1im/+z3gQa2Aqz1fDSbEgPxWxrXcSzsc4zr+vUkWXGu&#10;c3PJZeZgrY/zxwEz4beO+eodLxfXY6BUF3JVcZrk/YCxuXJb9eanWV7O8bkYXnnTXfO4NBbfZTFT&#10;3Vj/x4WlgQPMJR5Mx3pU5rf0jvNrlAN3XTo/j3L36fxmxdN35mtIX86kjOvjXFC++mw+q3845+t3&#10;JvZnc6E5/9Ty/fzJ/vHN8M9f5J88KjJFrHXhOTct1tcoXNiPzvvU49y8WFi/vTI0Dw9/ZUz/2fD+&#10;o3kq5IeT6S8dvq8v+5THnxvOudkx+LvXfzLL6xcn99nXvJ4nfe9nL/Lqh/NVj3l/f/i5SX9usPzw&#10;l+5e/eK/mjF/Olwzhgn97n5uwjz83jyl80sTa/j+/Lfmqx+zL/p0fpPj/s+PeXj1vbvHL+emz6v5&#10;Ad71KI/2xHyc/B79/svg381vxszNmceZJL/f4YfB3bt59+ncDJmvHS37jHVd5M5Yfd1o7rNMrnMT&#10;ZHxez5Mzb+ZrTuuG1eRlHXgSxteIXs/79ifzBNI7v/czc+g3Zd753ZAZwNupvxr/T2f63Wzrc2AF&#10;mrXiqaMnv1EznOtJiknA15ycS+spH8fHeTL69dlB7+mlOdYu3N/5mo1DNNz4H+Ymkn/megKtY2Et&#10;rpt80xfb8V2fW5e1OXTj3lqb+eOoO2vs+lk0w10yJuarrDU/iqUzKSNymUO6/PU7BwRyQwwWdGIs&#10;28XtyguzeMdOFvfRXI4+I81Fqgtm3cTwvjsTuZ6aueidFL4+5L81tnH0NNi6IUPvKRaczi+xBr/y&#10;dEBE8eay5mK8e/JpbrTNkV3Hfv0mDNi6cWPe3ye/nnBx82XU6zhMQ26O49181e/JIzOefHF85Tuh&#10;TdO8ztcJj2O4crpQds6v43dZB8d9YoBhmEraxrpODKTKiF3UCyLiBXVFrCxO+jOujdnV6dLYubRt&#10;2M5y5sp+S4/Du3ti5dBV0lffyj0bX5NVnV59S7fbxdvl3L8cpStkH8veDvBSnrew+5jPcV6ahz1O&#10;uVZnO9d77NqzEK87SP7lzffMd8sWD/wt2e1nPvjdnn9x5GY+dsyHjmP8+cd3rsOd9c39vh5h4Hef&#10;2tU7z55r+lu4bHt99t3HUW5njPkwT87DHb/z3mrDVuIOd+6nry6OWnzzdfbZx8xWrGmuNj/vMd0M&#10;iEetELxuFKj5uyFhrNn3umMGB1M8GDdMuhHjaZd/PuXfTpGjmybmzk0YQudJGrnRubGCw1edlH85&#10;Zf7ydPd/T5kNy91fn/JrU8ScD+v1NM3vTf0bU3AocG4MiSOe+bD7gMetbx60xVfzI80rHbxxNZ+w&#10;Ch070ScwSn1zx5/QNUfa5hhHGG32fPW160/zawLvGNz6PABuHNrxxEv3TUWM/Pns7TPHmX/P4SUs&#10;vjOn/pmrvpqcfbIf1q+/Ng7HreO0x9GOsxhYarNZQyScuW8dwJ2PBZ1YxZzmkjhbw5TWY/3Orfrs&#10;ePJT7+1b8yxHcct1mlc54UGUC+X1ZsvaIT33X5ulUa2LqEu9NoJx45g/ya0t2Ma5zKVteFKzSTx2&#10;WMu84vMh1Xub/576yneA6nWqTYPf4lVPIdXaHS64YqxxzijG9uQvd6b9kpe95dpFxjldfsvVC+5s&#10;01++W4zlXyBc2aZ5yBBc/A/saO1a5//rpj/ouX6Wt+ArqwOluTbdFyd5noXulh5u/H21wpKUzvvc&#10;GC9uY7v+eCaHxeXl0pZDUnuPd2N9LfhgV2ydHd880uOT2K6jT5ZtOs1BeHPkGBjb0l0c1tMFm55t&#10;cItmwlzz4bYu4i9+qpXjOPDxol5t/RE5PBvHUi7TwuFf62xgE/M61wuxEbX2v8Z1UK3XsTUtcbaW&#10;v54DsICXzynzkggrDl1x00Uk0L7mlv6SL1+iVhoGPm1fW3Axudb+YXRJecyH/lx2qeYCcNWTwzEu&#10;F+ZzU2BuQPih0Kcv5uJznp55N/9a0Lu5afHOj4j6vYpZmPefzm/DzF/51xMV8570OFd3c+theNzE&#10;mCXgQnSO5dy6mECeWJnhuuPzZn7/ZX5gdx4vGdzEmad2381vzdyLN3uZx1f/av0rQA9vZ6/iKxrz&#10;+y9PT/N7M9J//P7wzF7n/m/O157mJsxEnNsY4/ODuZHxu2P/q/OvK/2fw+PJ4F+ba+PZzzzO0yjz&#10;FMub7/6bmc75F/J++Lfv3s1W6O087XM/dzruX/3C+peP7ueHibHdz9Mwj/PjvxL2Gx0PPpf8Fs18&#10;bWQeEZp/ierTu69+OLl/5fNo5nFupqyD6Hyd39zxe8M05vbN/BjsFz8SbBB+Y2d+QPjRb8x4Wmjm&#10;9fU8djRfZFpPyvzgqx/OV5peT/n87vXn8zUv//rV4L6cmyp+iNcNlsluiC8LyTGgc0NAHqZ7uE3U&#10;vZsGl7VlnTqn1o0ba21w6/Nl7KP1UNIcC63jyRtL1k2YdeNuSBdmKY+bEsvXZ8wzmZjW2hR5rHN4&#10;6iXV4dfk1Jl69fle2vBTOm2W4XoeXMhUtpTyuKimdbTxzBjM1XGuD4BuquvN2cU3yrXup2YnoOPk&#10;c/h4SotqOY6e7piPg+zwM/9uaPl60uPcdBF7fqVpcpu17/wwh260DO6tp2JmYHOGCTTFk1XOAxwT&#10;3zGZ460t//U1v2UYxfxxxI2bIV3hjxznhiX7W8f7yNvvQK0nsyYnN3U8TWW9rfUwMWn9rzQ28+i4&#10;rX8V0TywT3/dXLq8fVFfdvGTxNcE+ixYyG6bga9+HNiLBvtthJ8SV757vJnRr9nPuFt57hzn/MS7&#10;FRfvOZdiVe9cezu7Ws7iV+AU098meZrPhD3Jr351Y9r5s1Xfyim/MB+rd3zt3jH0G496W11X2nxS&#10;7DlpJzsu3l0XTp09nX5Yue0XqI7hx44jnjMn3TeVfUz7Gt31H+Iq9w9hXrKdfeuLvc/v7r/PyTfN&#10;kT9u5cz7IY5s5kXb8el4xFPOY/qatL75eOqEOL4+sNXsFXz0ivem+uoKfes0Xf5yUzzJQnwFyc0R&#10;X0/yl6V/McUNCeetGy75Fc9TL26ouEnDjsvY8Ij5R1P+1hQ3eH59Chssf/XvTHHDhs2GyJM4HgP+&#10;v6bgNV43fvjhlkfvIXIR05jMlXhwe45s+vQVffHD0Sd42Pid5w2GXnw1gc2fTr7yJPhJcbWzaceR&#10;Px2hp7tlv6Xjs4u4xnGWl/Tn+Ge/vV9uu25vn7nqN55z/tlx3OLuGBiP/OF3n+leZdfz45M/G34F&#10;j+Ow91s7o37Gv+cUfzUs4YuzmB3j+GES55KbOeVTnf3MjYOc9Yf2GMJz22zzFtqrTdghR20fbHNr&#10;77Yu7pa6tXKp2ZYd5lKa/ukuiZZ+tedlpTEv+qt9QK9cDGt3nc8FBy+h0uC7+093TfHCzctK/uIz&#10;wDbJ15sNC8fp4HTT5cDQjbATV3m4Ft5me9riVpZ+Jmxd/F9sdGsnOvr5a/f1FMdH+K7dL/wCL/Wz&#10;lzUHxzFaGHGJyjLa3S4m5iXZ9+UKn2jDzFxeXS8+0jJH9/NX9mcxmhAOFXxxpdNfbS8j+kS3vMLu&#10;AdjIda0MaPdli9vFgfNozTHchTBfXMXg0zwsvve8IAtXHP6Ega6iP+F01xrpmC2/eXGsxFRw5K9W&#10;LvJsfdGNq3ONrHWJby/lc8HgEmpxbrz8k3UdNfjjItDAySisn9YxFf/mRV/cxXkhdiGoeemCLMxe&#10;n23mRVlfHToOxnvI0VoretLxlQbYFcP45vxZ/0ywr+HMcb2fp2XezL877WLS7ZVHX9WZrxm54TO3&#10;YQZjkc6Ni/XIyMSaGytrPPPDu3efeArOvyQjmovB+W9uIoj3VsC3P5yhzJMxM35f/7l7NzcjfCa/&#10;+U9nS/K/zqk5/7LS/MiuP/x40sO/aHT3er5ONJind78yuvkXnWZfAuM3YebBneGbvdH8Fovf2ns7&#10;/zrT3f3vzg2ZeRLl1a/M2vn3d5/N3L/5zldzs+S35wbJr8wUzT+v/TRfofLHqq9mL3P/z2YOcMy/&#10;CvXu+5P7PK0y/+F4+HR+s8aPGA/6bn7E1+X0w/wAsCdqXn0+7a9G//D5PHHzw7G5LDevM/K54fHF&#10;l1+tfwbbv0j1dt3UmrmdRedpo9dzk+eTeTLmfvT+RStPYbyer3P5PHjlR1znn+J++NHcyJnPotfz&#10;Faj1FMvYPIW0Lr7nWB0//nsspONfdLp8mhyHf46LC//JZfqthbXUPAWpYbnMcVxPYOiPzBen1vss&#10;JjbniFWwxhQvrPZF1nofzPrsEmiWgRsG1/cGuhJQX2JN672ebtcv40W3+VtT9/Nk0RJx5GF8M871&#10;JNAsxXUDKTL28edH9TQ3GN1IWjc1lgn5akz+s5hmstYTMnNOwKx/Vn4RTH/dCBuIG4+Jc8eJPzcc&#10;7/3uCyp/s3Qu2mask0yC057cPKwEg8qvN62PljlO3k99DgJyWcfE+vf401Kw8UFEb+FPW56q+cXt&#10;9Q1A69SYVxTHb4wr39HjXrYLxPqwfIbg0ZOHS4ZbgqR6mhPt28glyjMXs5FgDqNd8Owfq/N9Cbfz&#10;nzFn30Z5zuGlvOBesp1j1S9G/XMsehgrwAVL/HBKF1TpR/Wt56yY1TiIhWFOznq2byp7Xi/57Jhv&#10;GosPgf+Qz869HE4vH7Jblx+yn6hW15wprek9z1v4XbePY1+Lu/5j+WQvLv7df49XO5/6e53v8Sax&#10;W56393yzfIj3jPkYNrt3pVuSPZt8ibycO41D3UUcvbcvut7G4HG52CsW+87n2Cr897j5jvoaczYa&#10;d397yt+Z8ptT3CDxBM2vTxHDjZr41fj4eFrGDRJFHDeT2C6PDK9/nQnfX53iZkz6aa4nY3wNys0g&#10;T+y4OfMHU35jyl+b8n9M8YRK7yd4jb/5MA7vK8ZM33kwzZWzPkz5mif9Cj7C3tiaXzFrw/NNpx0e&#10;R/7iaRM+u4RLJ+f80qmNDc8tifuWLd0et5jVYb5Nvfvu3N+Egy+5NU56dgVv7R3748xDfEO5JF4d&#10;3I6duW8s1XB7bG3HgsCUo5ot/DSvdu1dry3WWVcc+oSOtI7DHNoXX4MNVRtE6bU5PPwopjWpH9s7&#10;WuMYyX85TR/unNZgcL9/KofjyBW7AIeu12yXMGsDaCp2Wf2zb8FHX/PqMzp8o7fRXPvSMGN6P5YD&#10;w21tFsvheigQsI4I3+YUB/2yzYsbBB7pzn/ZZ3Pthxjp9EFAcVxyO/KYflxwSbrVHwNbuuW/yA40&#10;faK989Pvdn1cljf9tG2m1/IT5qJfNRyQXbe8r7vlQ826BE7BZ+5cEKy+F/0pbAmMHMkxKQdm9Zf2&#10;wMcTl3pRIrsQaCrF6LQd1VWvvWSAfr8E2NXIx+aJD8yFuwuKdROObunnpfEMdl0YXlJ7Fv/CgXIl&#10;pr/k0sAhteKx6Sf0+o6V9o4r0FAttrADW3JNfHoAinhEuzin2l+/143I+JfDvOAnONZ6GUcxFu+c&#10;//6b47p8mUbfhfP6V3g8UYNj/AvvPWP909rz2flmPtee5p+Pnudk5iJyAqzza05kF/P85l9UEkX7&#10;+Bdf5KF/uWEzP2L7ZvLxXmQJuZnzyhoen4f5l2vevRn/if04XxN6fDf/TPbbX51U7u8+nX/B6HiC&#10;9zfnotUfjf5sriePE+J+fuvm4fXsbx5+dbL64xnP7GPmd18c74fXvzA/DTO2+ZeW7u+/nAdb5imb&#10;t78xnH9jTh0/LPynk+rcaPHjuvN0zf133Bj51fH55bkJ86PB/duZK5e78zszj//71LNXmbtG66sm&#10;c1H7evZKTxP77Y8e5sbSF5PTcMzTLQ/z+zCPPzqeCXJjypNGx2/MeN8xUUPj5tEMdo1/rsSfxs+x&#10;8vSDG11fuSCeJ2leDdfDzO/jPJ3knHyc+J7e+OxzA5z9lhtk0/QvUM0sDnYuuIffkzC+CvU4PPp8&#10;52X85+tMMznr82UBR+sQkEvf8fEjzW4UeePp/dWTHm5ArK81WYPrgt14hmD9P7EcWHLpH8EXzVVv&#10;PSy5QCftq6yQ8lHYLzld+9kosvMfymvs6S652K37haXkf7zM68FxnA8LdTEdjkvj5gUf600cLs6h&#10;OXmOz9OpV9J4R8ppmnN/zGKmPTh+acwzf6+cU+P/1k2kdTN77MO5bsg4Npf5ePDE0jpuaEe5DtQc&#10;7/GV0hzNg/cSAsE6rs55dnGG7Pi9Jv6XeSilNTQvBx9Obe/B65i7wSPGejOZasUfDkDlkifUTyBm&#10;DJuaaCciONF/GlKcuM799NWNsv5e7znS77k3ljMm/3PcD+H4xPfSZjrel3iyV5erPp/8qnec+W91&#10;pf9x6vOYzxzFrj7bb/XlJb+P+Xws/4/ZxW7ObsU622BurdnzHJz74iRnW311kq5+9a4Pf847PZ9s&#10;ux/9GbPPU/Oe747fddpnXtjkjE1/q97jn+14di72PX++Sjptb1v6xkJa63i0HUPv4DAdT+3e7uj0&#10;99j6hK62DcvfneIGipstvzvFjRI3TX51yv8zpa9uTHM9yWLD4+bNH176blzIGa+bOXzVyj+d0tMv&#10;bt50M0cMgsdNGDdq2NzAaXxy1OYH303eYo1qSWNpjtTkjDM3dM0dnJz3+TOndGx44bXDZB/VEhh4&#10;Uh5H79BnS4fvlsR/xp+xxfgYjt83wcQfb37fxjeOvd7nJX06dfOg1s8Wtjpc/Q/Vcq6c+fbxaLPf&#10;kvx32657Kdf41a2XYhhDdrx7Wx/OOfSSsB8+Nn3+W1uiUa+/5I3JZurYJl04Rrc8BsN7pUSxlBdM&#10;FZ0LXJurRLf2uV6Eh/3SPBA6CsdqljPR7nRtn0EcL9ISGMhl73jwm+aWD+ges776Iv7St/zhzthR&#10;XO3O9TWGAW1zsjWX/dxfnAWrbljikd4+dr2NrwuTrnRW7AN+nbvwxkzqa+Ne/YNj5dXbCTu5cu6O&#10;e/uArVd8ZG3u5wLCvMlv6Y5qvTb3F+7111nBj/+PvADZFS9olNXXnk7j7jhTzzifHevRrTlSxyPW&#10;8rmSLet78um2RoJAiL/Fonovsw4mnzWHk9u60FjzMIil3JBzQbPs71Ur5+Ov1PBT+K4/YV9Ai2tL&#10;xnHaugfqopDnSnYqF3od09bA18awzeXmqinIuicxreN4HqmhX8MqB313WaYv/Hq3mZz9Zy57wsxT&#10;L8N4mceZhzHDk2Ub7LrYG+26IBzK+/kLvB+lRQTvn8qe1TU3JuYplfkXjh7mgtNF5vGzHNN46weD&#10;XcjO12zG78mP5fr6hkcEnEdkkl//xpP+29kjzA2Upze/tX5r5X7+JaX7L783nH9vbhj8J4P9l4P9&#10;0biP/5LZl7ybf7lpYiN8mh//fZwnZv5f7t5tyZLkSs/bh8yq7gYa0zg0Dg0MpgHMCKIIiZLMeHqm&#10;ooCBAABAAElEQVQC3elCD8WXIS/5AjReUGYSKUgjGqmZMQwG6OnG+dhAV1Vm7q3/+339sdf2ip2Z&#10;VQJnzORVEe6+1r8O7uER6bG2R8RWnwvmpcCKnmjj0aSn0sdntj+U57+Qv1qtolUSdy+eiK42KCC0&#10;40W9z/XI00HzqSc/1woY3Q/tWebAl6TUTzRYd9xa6KLAhB610rtnjn4Br2z7sSu5orYdbvV3gL7T&#10;ihae1NqjV6uI+Mz18al8U7/vFfy4VuCFYA2fy0bOX6bifTMqcyj3is6yqIH3yfB5a44Jp5nf9yJX&#10;Dj7BCBap7L0KJPE4bn4kaVDEFUrdzsoXVv2MwMLClIj+5fpgssBKyPGPG/xxs6+xoL7w42p0h1Ha&#10;qbwkykO86BAW5Dk2QugCElh8yfkqOn54DEdG+aR5cHKONdyC7AKy4aG8aOlMHJIC2gGZTH3qc6do&#10;CnvYJzPB0ueF3TG+OdcUYNsq8OgVVPglGjGPHeMEsAJvbpMcsah25Ee9o8iPji3XHQJqmJAhA21V&#10;ioaAj03aw9hTUJQXdo9gDVh3oP31Y0xcmKufjgRX+U+71N/ucj8yiKlmTBjS8HeUmY0rNRCalhR6&#10;py3MKgSTPNjka/hLvBk715GLHfJLeu7jrenstEs6wcT+GiZ+zTzqoSXv9lKefb5PX2Qu5d3mJcxj&#10;6OjBj9m3Lnsfr+P+Psq9vx/jZ8fj71xPGy7Rw1/Lu0wvdyz0+Jky/NA6NuWO67SU5xxdpO5DdIQ3&#10;8y3wB9zFTnzo7QsPc5TbFdwe6OpoOpX4TTly8JEhwWejHjlwXPbyVyb64ccf+NTJeayInEeKCKbw&#10;TDUzHYImBGUI2KADGkEZHjcigMJql9ggj80x0RkrY8DBI/iCbYI0BIPQOyYuo0xgJlj8iq/oRI6c&#10;wAzltCE52PSjiuZ3WvqNPPTg0o/U4Qfb7UCjHtkEoVOnffC7rKpOkU09Pqf+qvlj5OPLY7DxOX7c&#10;JwuWbe6z2c5cj+7knR/7nRYc+UP8jg1+TRd6oK/pC6/LB5ccXuSTX6KFvuYHvLUUbPdlBdfdcVsi&#10;N2FnNR3mcgNEZzCpoxJa6smDi8lOj+55EhgseXQm77zo4tTqwyyY2IYHli00MKovJMqakfrmWZjM&#10;1603s2CEjYuaUkbGLBNl2UxTHd+srLCqGpQbAdenXaDJ0YkeEn3FJSR1MB0HJgm5noKzT5qou70A&#10;xAgveGQ7jXJvW3Ch0x7+oxsfSZW5z1rVeoR3F6zZiWzs2V+plV6rZAePpDLvIln6v2jmsQvOhHJo&#10;UbKgTr6GhBw4tkWHCtzAUC+aVVFWY0yi7fyHEZxBqkMwo8rKloASJBJjzfhSwtjp/YnO6E6OXC8z&#10;PnI+8GeYFSVDqfKRbCYyYacekHLcNRseW6WIjEbj9rg5y0oJB1gkXEdMeiRc8nuMO6ry8vG0Pe38&#10;GItWZjhMoCiRbwj5zDTvrdDqE+r+pZ8gVLUV2QMrcqDJGDe0BGnsGzeP+nfc6xGe/ad0Cn1qc/j4&#10;Xb3D9yubg97VctSKEwIrfC1oc/OOdOi9LLtfSla55A4H/YB0qznO9heqvyn7sqGbXj8ipBUzfD1p&#10;e+QxJv3fP5P/+jKTVhTfKmB0o3fCHHjhr+ZI+72CKVr5ctAcZcv7ZHY/lpeaS91ovsIjV9D1OBXt&#10;4HEsVtrsFNAh/sWKHymXWYIqWq2iqcXOfaKgiYMnI6Di89rjFDzjUj2hfsM3r3KBJ330LY8w+WWy&#10;iszwIl5WCbFihseV9rqz5xEmyv5SE49DsTpDMijzO0ykg95moJDLxJJy7O0PXNxhnOjY+1ho8C88&#10;pATBz2AclBHRQYri2wBGOOaTwREkhVm2KMWhIltG9IVR5+viODqTIitmgglmma4dYyCYRW4pDB7V&#10;YBCuMmT3DzpKD33iIEz0+pANAfb2wVVkVKAvlXGubBT88yLqj6WDx7g4xiTOf5XRbdsiq7QkjgX9&#10;O/4VGaVKIxuBmkWKQ6/EmJCzJlt3matWSd84QPjscx+hTH3BYoKNtlIIrfSg0+e3Gz1m9AKSkCIV&#10;clS0v0RfAIWx1UbE0T9EQu+s+w+h9+9Kx9yfj7H7h2jzH6r/H+Pv62Bep19ex05k/j7G0KseR/oE&#10;maS/yz76++iftHPOL41dfKwrpa9T4Kinn1L27Ez09D84MNELLlfNYEQyHh7ybARJCMQgx4oV3h/D&#10;o0exQ52gCrrQQxnsz7WRKIdOoIaACzR8QQ8BFQI82EE/wRhwBHvAEKgB9zNtBDzgEdghpw6GjTJ6&#10;2ZJSph34AIacFDnKoaVMHX700dYk6J0fWWyAi83ohw+d/iEFD///byltTR/QPmhrbV2jpT9m3lwP&#10;jvyS/o5ZK6Mzx7Xrjz5olNfSGj5y8xhYk+/9s8Z/VVps09PjnydOi//DXya/bpPhmril+ZiLS/Aq&#10;nfdAb7PsZHKFDd9EKg+k8kWVWYN4PqGTIXyA1e1HT/nhDGWhU2ZLV6dOntMMfdRJ5MiyUUau01R1&#10;imxwEMGxkWKfcuihJZ9x1C+l6IUf+eSdZ3kx4HGZiZ8zBn7kLaNd+jfY9NmMC77nkXkIu2YXPbFF&#10;OTqCRXenUY+vHd9xKSdHnv4gdb3UwVxKsRP74Lo8sl0+9qIPbPjoWkvWrV3uElOfsaaL2PWEFiz1&#10;2IOWcnDJgw9/rkNnm/GpR476XC4aVxd4BEnIuan2y1t1PTBPoty8dyO63Ro337wkVif6rWR9I85K&#10;CSG9kwg3fqwA8H0ZwRbxx7tpFARheYeCL5j1DSA2CPToS0UUscE1hOsL/rBqZAQTtJpk/9bmiR7P&#10;uVWg5eZO75p5oS8iKdhw+4J5zduywztPOKk+L2l+eFLAhEeLDprLyJmjvsbkl61y4ilQgV/Hg1bw&#10;aDXAjtUs+uT1Xp/CHit53lZg5qlWy/xK7uj9MIdPC6cflGTj7vAbeanHng4fSr3mNFpRs30DPzWX&#10;oe0EhjRF2er9L5ur5xoSeSRJ/onhFTOskBGdR5iO9N9o/Ohuuade2Bz0viiCLTx+NAJZHCi6Tzbo&#10;G94fo+M23kGj1RVqE4EZek8d7oVADp7QpeonVtRwpDg+XtFSfY01/qRwTHpyEIZVHdC1OfCiY0V7&#10;kvCT8ZK/QchYLf3t8TP4wTtHaE6ozLUePvXghpFZYvDxLbiXEcXDJ4G6TjUo78eJz4se9EnEf2dV&#10;JjTiPZ2UZJvenbDFAz9kB3+8t6aYqLBucka5ko4/Q5Ua/7xqUQGX8Z4eAmCMa04K9JUPtEf/eWyR&#10;4zpSaTBk4OwywR8/g4gt0XnhL2MOSESlDJWslBp2VC8ex9dkbNOHSqW9V6bykIHIncEDCa1Yk9BL&#10;CRrmyLO9BJoIs57h7gDNPKiz3mC6XHyYTP2dVeNLfEuOA/FtxszOdZnwZplLmDV6tx19r5OjO350&#10;+dCSzz5concdlMHNsh3zEL9jX6X8GL1pA3rXfAx/jReZS7xX8bXr6OXoWKOF13P85Y9QUu+D5WoT&#10;pvJZb9oLZOY1sZeK3c5LzCJEN3ovlSMLn3Zw+eIxB2S4TkEnZ8YKjY0yWAITkQGHLPXYA4csWxKr&#10;ZVgFA4/+idwXVP6htne1ZZUMQZW/1MbKGjYCKthEHxMe7OmB2M1H2giuYJvVNTzaRE4whg1ZVr8Q&#10;sEGWgA11HlfCFnxkaTf+4Be/TmGLhK8keNBoX9pJ4IiUOjxS2owMG/wkeODY0Nf/ZEDDHjJJwVPH&#10;N+qdBh18dFJPih54a+kh/prMQ7T4ch/ukj/3ycCjby61E7v9nHvIRvxMjn7KpDXZ8Abi1Oep97zr&#10;RFeX7bp7GfmOo9z1wJ9TdGc8pE4eGjLdzqVydJ/6MJM0cxbXVOiTM5iTm55EmRyhMelemnci2zX/&#10;6sZjBAD6zDw4O3CyYxw080/tYe7Hez0XO+4GQCcMYi8lmjxDEGNLd9jWJCkZxMbEU+Wc5l1XmO6z&#10;oS/9Y0F+mdQNjBXx4tMzWeFd1y72yU1TgVks9YWmck/uS2EyFNIWBNDB+xfI4Xcd0EjJ4ZFSJ5fu&#10;8Uu0jkbJL+2nzR1r+SKQuU9KYex2G0tZBePVY+Quj9x1nDYWRqVFVvWUi9VQJ13w+nGLHYxRRkdo&#10;aqeb1saLxyI3+dCW/lWZhGzkKUreuPiVMYF+Jfdf8MGEF93Q2VIvPvLD0VNmUmw0tunsYmshxFgR&#10;4NM36IidkvELRDnuJNPYKYGLzWChmS6WaK5KL31nKW601Tm+ORWFG0DeDTLe0XIyjaC/3MIqDMnc&#10;KZhxpUdvGIc2pRu9HceC915I/06P77AYCpt8xpl3sWxuhNGfXPTz7l5/ilkBA77IZL8FOSoqUhoB&#10;+BUbflGw3tXiF9lqlcnh2VfE+6xXghyfvdg80U3n1ZWwt19Q3OT7ugfVnOb2fRnW3ORWwZQ3NJfZ&#10;/0JOaW5x1LzkoB+VZJeXAXvFwd17ktMXnO7ekj2+WqQX8vID03PNUxg0u1/IPcnq0aXjzS91+vEW&#10;Hb0v5oU2BX0ON5rf8NiRPgvur1rpR60djyTtf6Y+OyqAor7e6itPzJ08EFV35IZAlxrN16wc0JAt&#10;dd5W/cOjXXesluLxLgYC1xOxvWJJLxDe8JJf6SXQ4q/uqNdYEePgjGi7F9vNCwI32EOtjp9v+J2P&#10;fhVFfo/xwWjgH/+lyWVy/pEINDh4x/XSMMaKxLXLe07QBd6rZQjAWVA7ipJxji/8vcnfGuiwRCdl&#10;jJ4ERCxVzu1vCBYZUIoiJ9Boe+xyHY79wvmFvxirunVbbQcOtlqqQmEheZVK8QrunqJDorLbRVrH&#10;d1EPxnL0g8a7yj4FGCewBEQVoKwaGytQxDV9NMuBL/UHx8V0+gYN7sRxDK2RIB0KkcUAerWHxp9A&#10;jhvvIBqqlZs4bARrnYguqfSljkIrRU48jnNprFk26oeJyJzyOvrRcGJUaZajpZGZweXFQu51yq+S&#10;ZruR7TpDm/Nu65KeWSb1NTw0H2HlMz91bF7ql+hOjkyXC/1SvtZm5KF3HmVSdI/aw/v78LQpeh/W&#10;dELcp/OEer1Sb3M0zH3f7a/hkeuY6CHPGA+/y4fW8Y8pR8dj5MGSHoMdyNM4IEhAX8z90XGUu+7Y&#10;g55y+PEb3qUUbPhr9eiNPvKUu5z+4JrOMUBPzjswoYGJDXLqpNwoU6ecfqCchE3ulgiefFnb17QR&#10;PPkbbQReNGlxIIXAyFe1vaeNQA11Vsp8qI1gSvoZn7BHoIbACpdcTZIchNHEx0EVVsBkZQ58AjHw&#10;CNjgD/rIWVmTgA16weEP7UAuNilDwy4Y6ODxkXYRREr/qGgs+nt/UkeGhB540ChDp88os2ELWvpT&#10;RdcjH9luE0xSbF/iX6IjH9noekw+67ukY8ahe40GnbbPvPQb/DnN2PDjS/LQg08OnXKvB5u889DX&#10;U5cNjzaQutygnPbBRp565BhfpGAoRxd5xgj0noIHQzl1MJGnfH9i0uQJjsRzr2XxTCYjPqlkynX2&#10;Cx04MNwlMeGiec0lJk/5ZRDosOHSwCHLFple7rTgStR4JoPCaHW/bmgAA6rU8A7quC7vi+6JZBfp&#10;ZTDV/TbhSx7EOUGTTvWZJ5tnkF5RmWonYW8t1aRzYSGDL+Q5bZANjtOGFBzP6vdTCToJmQw9aN1+&#10;rxuvnWmuID3wqVqXAYPHPjzK8HsdWtLCE2ApFzMy0GcFHUt/pB4Z8qJxr5iyj7Oqy7i0bghKubkZ&#10;tbpZUaX0ZOKf+sIovG+GuEEUPjcbxRpZfAtxrofuXMzi+96aY1i+ug7P/gKeFPUqZeSqDSdoOqUG&#10;TKo5X6MjcpghcUPPeW0+zEpT30FdgndUBOVmmHPPZU4kEXgEh6DMncoM4eVGVzi08+gMN/u6pdMw&#10;BiBiZa64M8TT5ZP+99eYRLvTe1EOVwoyKIAhC0MvNhFWAMJfs1EZdUPl8GOnQA0vEt7pq01HrU65&#10;eaaX6f7m05ub52/KA1aNyJcn/7e6/rfSqpftHn4n7PsKsvDDET/eKD8QlPmB9PKuGV5+y5xC/aw+&#10;PuqFvLw4eKt3tWwVoNny6NGOH4x+oqmGHkt6rnkLL2JRQGh79UL6pUOPOPEoFCtp8P+oKNOB9+TI&#10;/m6nLz+p3bu9VtVI5mqnx68059pLB4eSd+xs9emdFzt9fIHHihQjItBzZLWNKlvNa1htxOqfnQ7A&#10;QQGco15gjLD7xQcF10XAB4IzfFXH77GhPbrWCc4qoFu9I2dc9nWkONgK3NzdyA+1lZU2DiL1vycy&#10;4GodFnkh/RoHrHoSg8exeI8MiXHDy359DsogNmmhxwsNJaEMfytlLPnvDTSxaBM73IMQtM9X5E3Q&#10;jtxgw05lxEjwIhycCeuyI0xSQOQW2Sqk7vNQOM4nj9eyhcD47/5ZfuNL26MQPZyjJea/627wCJxU&#10;d+pYCIMs9mIbGfeBGKgYauSGxgX9qmub+xQW8sICt1+U0eMd9wCltjD2g/b4wOk42yj1AbRoa7sf&#10;MXQfiE8AFgD+lk/dZ1FVBTASZ5tSWnZiDHqvR9vglMupVF4tPKNyFYtHZ4yp0m1NLLcEPn4uR7GB&#10;uuyaDw3qIvi5PTNmrq/Z7ra6D7Ms9c6P7fjRebNseJEJP/Tk0D0qCsAfq/DiZ+oFOcuCOSO2SuxH&#10;R3IgvUz9IV1gkmbZ0JOv8bsvKYMHG9s9D4/8Ugr+Ev8xdE6ncUKf0Jf0QielfcmhRyY0A7Wr09Xn&#10;QG8r/MgEO+fhc/4gO+ue8b3ebb2KHDqwS3pIbuZTr8nAmSx0NtrBeCeRgyXn5jC60mYCE5wPyOS8&#10;4DhxbSLFR3jQyJEZf/jHi3x5nIjEBOSH2sAQPPmiNiYzBEAI0OQcTAAE3fhGjizBFuTwER3gCLiA&#10;IRAUn76hMjo/0IavbNT/kbb/Rxs6mOSwyibBl2BiL/1EO+gX+AR5sEtfxDd8pg4fGhuy5NBSRi91&#10;EjJs1JPTZ/iPLrae0MHWU+xA6+WO6bxZfsalfp+uYJKnbaknfxUdYOkD8vQPeuY+gEa6rx338Yb0&#10;ad/1Y7/XZz2dh589zdjwwLF12c6jHF1dB2OAOnKhg0s5uUgv0eBFJ/yeZjp2Tv3NpJhf00ZiIjTs&#10;ZHKLLVOkZpn7ljlkSZkcuc7NG+Q0nxkc/0MPnokbwnMa5k/UsgVhy82RJukWhJ7hU7Y86e5KUyYX&#10;fkzKKctjaJzSSao7cBO/oUeesn45zpJ0qk60DcVkuhlxR3WZYhsbfi5V2BHfX7bROyLObNE2ZION&#10;n9CdEFQlw5ccnhslHseQ/k5CV6rGFQN6kmWpFPA0JIzwraxZxcc+ResumpHsyocqmgwufRu7lhV9&#10;0WPk+S6YUKnbNxXczjCUR0/xM5Z1dzGYynw/z/Bf9JQ8smz0NTy2pPid4wGdcsmMr8IMIp8R90qT&#10;yEAmoQ88KX2LX7ThzN7JsP0HGzs+T6OolJFFPixsJJXscicVZZ1POTooS4ahjWtLYjxRB6cbplmN&#10;6QHHD/B1s7jg1Z6DVp74a0kywCM/DuQw/sTbq42+GdejMpg01seZq4xGIbZ5Bggd9A39jIxWy2y3&#10;WklCUOYN6VQ8AvP4tdW5yxjgk8+s9uDmkieXFA1QG7lVFE8Bja14B73D5agvD93p0Z9bGRBSsZLD&#10;5oneCXN1VABFwZQDn7TW+14O+x/pNJTdO81hUHjzrvRLnumJVq4oSqwCjxDpfTNy4aiXB2/07pqd&#10;3kvDC4Dxzat0bj/jdhyPXxVO8xpWCN28L136AWn3PelgUD6Xj3rvzMffkf7v61PW0vFEn79+49cK&#10;8hAYeVt9p0ek1P7NjeRl8IpAiuZIRwV9+JLTUZ8Xv7v7WHqHX7wrZ//02n2OHO+WOaqvDl6NRP/L&#10;d/3jOPCo116R7ye0jcSKG/l//ZYCO7IDyJ+CVp+OwaMglwJGBNh8bbSMtGW8yzMCQ3y+28ER+ifX&#10;NGOlRsdpBLoJ7ug4SVaHXerkEMfVO+0pq73I82+5zqjohG7KjBVhvXncVBkZYZzAgYFPig7KkSWn&#10;Gr257gK2ocG3sAMZqqOn66KMHuyWvoVPHVULQXWS6GuB3+GH+mHpW0GRV90mrW9c9Bif/G1fHh8U&#10;r8wNG2q3+9GC8ApAZqApA8veflZBw3T8WKNjofPtSKCx+tFdxB/g0msFajsqF43UBbTftMXX7egc&#10;PAvYJnwLWBU7ZtpKsYBqSAx2EvUkMG5N5dC7HHVSaKO2tOaibHBreex32x0XPvna6As2OPQwesi7&#10;n/B7XdWXEvw1HDSujFxwSNE/aie90b+mo9/wRG7OIz/Tex1Mx+ELKX0zauv7LreOGO3H/+hba0tk&#10;sR1caH+IfLY5+536nHfbazqg5dhFNjLwSKHP7QqdMbCmG1l0M05ybkG7lKIPfu/HjLHOxx7b7BOy&#10;PUUmOjqvl4O71I6OpRz8TO/1YNBJSn3U1vdpN1jKSdS5MEOLj8FCJ1EHR3/r55Wlb2IfOv1FDo6N&#10;fumBBYIZ/ILEJ7IJgLAaBhoBER4rYtUJduAR7GDzLKZyLeO1LDpJnONg8OHH2lj5gv3PaSOgg+w3&#10;tH1XG3pZeZNHm8AR0CHVL1r+hHaCLNAZV+hOH6Qt8PCV9majvekL2p1+SD/CDxYaG/rTV+GjA1l0&#10;4FfoyFIef0BHWdWzhE4wJPT0MnV0kDpuUM73kevU0Lrezp/LwXf6Gq3zKXf98TeYzgut55f4oT/G&#10;ftc349GTBC91ymw55vE7dpHpZeo9dV3QkY/u4HKNAZvUy8F3WnDkj6XHzpAdkzD5U5NLnjPf6Asf&#10;y1CSWiZ5HlJLG1tbBXcQJ12SpiFjmAqUqZTpZbIH2TwKlSKHLN1NshyTdClnaMcWWJfLH586IkYH&#10;ssWqWWW1szDwwVZy4CZ15JSYjJoepZl4F38AhlNnv77Ct29lC4hlStAzZ+mmbcysrT/GVSVRDQmx&#10;lHNjjP7QyH2gVAiWia3NidZNUCbBS19aVvXS58l+eEUznhsNHo8yD/0qoycYFV32svehwBN6YTzE&#10;xLbuDENkSchHD/7FNjxS9EO3TNmNTOjULVsC1ssNPUqkBl5OY/NUd9sRjDIx4KWfoHPcg1fB+qTL&#10;+iImww7SgEtaZKTMQmp4H0PIJpXc4mudkzSIT5aPm1SBIh85/ONmlRR9sVtkCfn/aOuAgnUwMn8G&#10;kY2cDtpWj+2kfT4P3A9gFqXqo9JbKp3BDkQ5vnNMTJafBEP8vgpu5qXYt48ZR+om1PvLQLcEC9Rf&#10;6hBu0ukXVk+wwsN+6WWmflxFftmlg/5mvynh340Dt+OFuzzKowuIV94gZJvSpyUe6tUKCulRHwV3&#10;rq71taQnf7S5ffqbzeH3b2v28ZXN/k3lewU+3vi5fHpLi24+kIwG0E620K/3zHBKuOMVdDnqHTCH&#10;7Vuyy9xH74fRKhV9aFvt1AqWq48VVPi9gj8/kb9aUazHk463fOXpy7Khd7j8+uuaLv25fJN/T36o&#10;9uorUAew8v5OK4dZBedlgaxGHnOlHcfdj27phybxtuovB51YrXJ8Sy8xvtU7bPSJcX0VirG5U8Bp&#10;PAKktkuf9g6s0GMHrSgaj5bRMwryqE/4+8DrZNChZUO+3F0p13Nd6lX1Ky+Upf0Ev5DhcRaPCQVl&#10;5Br9zcuBueZzTDMw+EqPECMIp3HuoI7xaGGM6BE1TlSOe52fvmkXD3ucC37EanS+9JZqdABhXOEX&#10;AwOzlNlIYKDhMmVS+OT92jSG0gl3aoLGgcDg0eHxG2WqBxc74DgP0A1tTohaz2D4nIg6zLgfBJEs&#10;fTn4A+BzofRB9+oXVipBU/sZP6MPOAvcu6KLK7IfcWO5k1WdsD6GnPQk939B1ACO3MArY/ypWkjT&#10;+Ty6+SU3lAijw2lffWCgylf61/0xfMQ7Jyn0NUdV+y+i24UhINrGi5yN9o7uVSoFLudIhr64KQJW&#10;mzbjg0slfOpzecZ2u5Hveef3ctf7GJ1d9tJI6nbvK3fb6KWOzpTJuz1Vz9LMo54+72fOjDtTcqEy&#10;y8z1WQzfSQ/hMuLARabL9T7pdMqX2jTLgH1sekj2If7cXvAk6HMbzSh6yuSxQa6z1Dehs15wSdHd&#10;65Sjp5fjT+fBX9MfWo4RuLU061rDQEMP2IxJaPEntqCRHqOzy/Qy8lx+0MFsKok6/UliIoI/fQxB&#10;JxEIgA8WX4PjXMz5SOACOlhsBI8MGGiUu1/Yz/tcmJD8SBtyYOty6cAKdU0w/IJegj9f0kaQBr3g&#10;4OMXZVa0sFoGPP7wUl/oBHqYlGDzz7QRiMEfgiq/1Iaud7RBwwcmMQRZoGEPOQJH0PSLlNvB6hvo&#10;tIkNXfBJ6cd+bMFgBxlS52GXDRo4cvRRxh9yNlL4lHMsQkM3G3aSuix49JF3OtguQ/1VErrmlL6h&#10;HRyj103pL+TX7ECjPbP/c1/MeqIrfqI/aY0WXuRSn/NX4QdLnjL6Yr/TYqcfuzV+5Mkv8YO5jw8m&#10;6RzHZNcTHtiexGlSvkycRMPFJZVsn3DNh4ohwrAkAe+HqpU9gex24PWuooxudFiPdimLtPhlmnZN&#10;96IHHMk8gEpMUikGn9zM2rXDAtzYPBrEbHFpP7pQoNw0lcGTECzW4qvrAQhDHQFIyKc/Ui/2vb6C&#10;4XJDX7HFpopDZ9FcZ9cSdiLgclWV9cm+Me4IlaQ/UJfsK3pa0h0Zv4bjj385BWOhIcm8/aXkvijq&#10;gI1Kyr1dEZ7bCzY4+oR6yZf7Jz5QsD7WutFZABLoeqwjSoSv5DYU2cfNx18EaPEBLOXUfYwhKom2&#10;fCFmsT2AeUfHcHDAgfiz1HObzYZZRhZbQ27Zx6+FoAI0tpzjyNpZkbnhask+AYZsXGPGZtcDziq0&#10;4waWpPbTz4tu36nB0AXD/ScR3gujY0fw5u7AHEC37xpPvPvCTZRfvhfUt5+9QgDn3X9a4aFf0P2J&#10;bPeR7NZndo8KoBBd2PmdLYITsPQYlIyK1iMd/ky2ff4jPbLzjgIcv5GMvrrE6panzzc3v9OXh57d&#10;aCXIh5un3Cjvv6LfjbTiQ7oIpuz3mmvoHTW3rJYhuO0vFNFeXVO3P1b+jlbCaEXK1e82L9T23UEB&#10;HPl/vPrbzfbmzxQU+li+6B03RFae/Mh9cLzTKhw9PnTQ/OeoT3UfjlolcyP/9l/TihmtdtGjVde8&#10;OIS5kvJnzykTWNHLgNVh+92nN0+e/Fp2eeSIQBKPbOlxLwVoVJGP9C0hllHlWuL3yxAAUqJtPBp2&#10;VFtueQSqVsTw6e2tHvvykOBdNRzXHG+uYwoMEUffcy2gr9Qmx1B08PjH403YZ3UO589y043Nwiwv&#10;GEavtiWooCo6nYo3tKILpjbGIgNF/7n5h8z16HSeyHdaDRZmzityErTwTJh3sS8gtkg20vI6J31t&#10;EW/5O4viGu+LzGIs/ag+sVLtYsorSEZLzVoAcZUx3Igl3y87mZqmeQRI/aJsxKrtDo7w2J9VgayG&#10;ieBAioA+1sKbo9zBGtX4t5Z8DOy/sOWiNdtm9J9M+QXhcVzspe8sJFzr87RZdweNakfQng6JZHev&#10;DHfSWfmS7CzXcWcKHlGJruSIcKOD7+4d5dGv4tLB0NiQ67KqLon+iI6FqMIl/KzrEg69Mzb6I4Nd&#10;cPhIziXmUko71vwNL3pnHeHP9LleJ/xZf3Sd6CF12qCcaPBmPnpDj43IJaddpPlYzLoG6nz/EAa/&#10;2aJ7xs/1+NLplKF3PaouCR4YNjDka8ez8ymTko/aw3vwD8mkrfhCmvHxcaavYa1gRUfocx7dMz0+&#10;dTr2oSPDFgxlEvxggks9x4M6CX6OAzljjQSfOhsY6vGRY5TgBqtY4BEw+ak2AilMFtDDihceY9LS&#10;XV97uP4QcGEjqEIwBHn0E7BBD7Ss4CEgQyJoBJ2J23va0I8dAi1s6COA8NnK8QP/WEHzbuUEfbCB&#10;D9jJHSU68ZUNP5LSl+Rs8Gg3ebDpE/oIDHxooWMLGlvswgNPgh79kTOjdtBIOQaUZx/RS6JPgjeh&#10;duiPPHzqSWv48MjxjxT5UXv8/iH9aIpPHdvLwaxZBYdv5CnTP7Rx1iHSksK/DwM4fb3WfnR0Pb2M&#10;bOopk0cf5Uup24qNWa773e1c0nmiM4c+SaukyRA3Lpk8GXkCnLo1ZjoPmmSZiCLvCalImTjZEJhG&#10;y0RuCQYV36DopgtINBtaNmgkT9IRFEP+j0ngqLrffScHUMkNK8UlsvjlunbMOoFgD9vQSc6LNyhS&#10;p7ow40YdoTCUp4pcfl0Fn5Sif1oWkTpYNh+YAFQnpWo/BsntoX2kWTa4yIFxWQzaGPxCV4E2Ry7n&#10;EjJFczvBk1Chvs8xtO46VuNmdMCCjY5xDJCXAtrpPlY5w5rLKXTXMU59ZN4Hh0+hl3/mdzqEszap&#10;jj3pt9/Ic3NIwh/7MqqLbjseTPHIsNNPlPhlSBySHKKOdJVjUWU6O9EZF8vYKIAEx3mE/HDPqrML&#10;LP1H3T4NvGH45P5Unn7oroW2Nt5QEJ12AIJS7FZzbNN92ngNZxWx2XP193g8MApLtVZWjJtDKdG7&#10;R+yixjjvgeGxGdYCKAyiYyWUAhysAyC4cNwrwPBMXP4E6s+f3jgj/VrBogiBXxaMo9UXHsdayYE0&#10;HeOmSMfh7hOV31FA4UrDQi/clY87zSmur3+qAMobXmXik/1KX2R68WWNHc1laDs2Jb/d/U6PPP1K&#10;x+2FFpFoRYy0bZkL8QwO75nZf7K5Y+WKHis6bvXJbRnmvTXbqxsFRL7lR5u2zz+rFTS/EU8vAfaq&#10;Y63g+eTrCtDoR7Prnykgo8ehrvWSXwWGrvdf2jx9qseT9HntT54/0ztxZIeg1bVeVLxTMErXnd0b&#10;Tz27UfTHgRBWmija5fHGpWOrlUmMPZ468nt96Axdk3xZUf9e6SXAPLpFP/HPj77WYyTE1lhpw8uM&#10;faToTl0TUO/xTP9zXonvJN30iFdViET/sAJqvMxYdbA1DzrqQNJt1HnXid9BwzjFPyX+ZpjNMUQO&#10;OmyuSVTlw3mAmToWwXE8XHBbXR7KIFqPx0poxg6W9xhgLJHghV++2YidUGtzbsEDF4yKJzkxFjo+&#10;UhkE9hYjQEk3ipBrrnW7rwfIbsgul5JqqRinlKDX6CAp0gC0LneHhco2mqxtybwEir/v9Gv90+C1&#10;l34XjTrbuqwWryvRh/hodZKn72E7UDNsFtLy/sy2+SWDLEX6s6X0wXh8yqcglpphl8+FmnwrRmbG&#10;Uu+0+3BN3aoPXQ9YdHVa1z3b7bjYCS156D2/jwdu9mGWjU8zHb0P6UYGTHR0W6F1HaEh11PHdHov&#10;d92d/jrljNTZLjbW7HQc5bRjpr+qL2u2Lunoti5h4hf8NXxonEM9zX4ERz7zutyrlh+rq+PiS6dh&#10;N3TylMGQUh+1V9/P8rGdq1wCCeDCi0x8iNVg6qoe8pKjM8ejroL2P/rIUwaH/mwqmpfxzB9w3i1D&#10;DobgB4EVgiRsBEfICdDQBmY0/IVDb/9Lp6r5BFnQwcoZgi4EbrAFHr3wv6mNFTvweWyKIA+897X9&#10;WhuBHHSzaoYVQQRl4BOsIUcnZQIP8KEhQ44dtthMmbZRTt+kf8h7AEPVMwxypMhRZ+t1+KToHLXT&#10;PtgT5VSKTPJuD1Rkw09+0vByKRjamxSfU+95bEJDNvXogb5Gg94x1NdSZOHNeOqhzfmarq4DvZFZ&#10;w8Jbw6zRup6Z33nYmfndNtjYBUfq+F6GF92hJ4e3kjq8s0MPLWrInUJIXTkyffK0AmnoUxFcbnCZ&#10;UTJh86T2BKE0JtzDMURIozb2Sy1Vg6qSoYt+6FWnyLzZyVDtyNk63UBQKqSNuiRYhDsYF4pvuShQ&#10;ji3sJlFMNTbMExE6NPpD+j3BXrCiwbP9wXc5/OSLcisdMhQ7H/1SXtPy0lt4Muwk2QlVIo8obVe7&#10;xuS4wAkwUYXngFkpmdsfLDqtFyEVUk8fmydWmRjtb3UVlxQsl+qUw0zdvFIGLfToT91yIaqSYvLg&#10;nGuXuvm6WcGOUpox5AEBKDxFbR76TcWiayC1rwS+xq0p9C/96vE1MGe6Yq7ElzZQF/D8UQDASjiM&#10;WooRiA34g0HJfvvGF9H0OeVSZRpACBkLxqJEm1eSwK+/+1amm22PN4BgRs4jF5z/PAKjUMHwAwPV&#10;H5zDPBqDqfGOHwUWGIMQ3D+0ZvzjplyxEWnBaQT1HhYPaKFF0kNNWiUiWX2Oequ5BO8NurrS/OJT&#10;N1oEoyDBMwVjDu/qz7ze3aL3uWCHQAQvCd55RYls7RQ4UTt2Co7wuM9BL545MlfZEkTRypfdx7rP&#10;VbsV/FGr1C7Z2ilY8+KP9els/YC1+7xk3paM5iY3mpv8XoGZO3216UY/QHlFjoIviqTsFIDZ7f9K&#10;fvGjF6tkeJ+MAjf0pR7tOuoHKj7jzWohHmt6wfF1UEVhKwVqjgRM5MeVAmC8f2Q8hqJ+kDyrpDgU&#10;XCD5Is8411U1Ty6q6zh0BGH9WJRM0ha3hyACdiyPDm1V8f24pkjcaPPIjI+MDPnoaFweeCzKA5k+&#10;5eBJWFhWTUCmCSRft10RAV+0YdsrstANTSkQm4eGPA1DdeoqniXrEkUGY28IQtOGDjbSnMNfUpgi&#10;UDSvaNajnelFI6uifSw2jXF7LFN6glPVQtR9wKidFPlapOqpHRawL16FFz3ujzpHCmI92CSlQ6O7&#10;5MZqJ8YLGCNPfUSVNnhsUBnjyn1vMMwIUdTLuD0WGA8aB0rLjzaumLRqhzsJpZOyUX/MPr06Y19H&#10;16zjku5LdORr0M+qXqo/5N9D/Pt8eMlYIzykN1BwbNi5L4X/GL2v6zN9+ph0ST/0+Nn1oHcM1HHc&#10;Uu5t6eUu+7rlSz7ep2/N947HxzU/kXts30Xf6/p3yT5613jQsfUYe4/BoO91UnST5/hTztb7L9i0&#10;BzwBA4IhPcGHTg4meqlHVsXl2EBjIsUWG5EhJyBDYIQyWAIn6Cf4weSBwAwrZgiSsKqFlS5aAmx+&#10;8Bnr3Qa20J2AD1jkwX5dG7qxiz7KpG9p47El+D/Whi/I4MuPtOEHMgRhCOwQuEIv/mKPwAx1EvW0&#10;N/6ZoV0wqfcAGP0Ano0UPdSRgx+94Yn0kk5opGBH7XwPD98fSvHlIdwl/tzeGXefjzP2der36e++&#10;9fLr2HlVmde1d197cqw6ppdf1cdzPJqGtjExPudWDQApZmnm3NRWX+DLRM7SY9d1WGXQDUMxuE7O&#10;JSV8MOkeHIpMfEk9+NDJ4ZGCSQ4t/OBDI0+KfDC+kVCl1ymzBZscHb0cmY5Ne8CGT3lO8MJHJ1vq&#10;5LbTiK6LnhRWZKiHZh/CKIFZPuw1enjki06VmYhzV8dKFW4k4Pexkktj13mpXG4tGboYJ/mTtjCk&#10;AFvoyZihDD66U0em09FHCo08W90ImZ8dekKPDDzosU2dZGwVHIQwdexio5GMh54Un0OjTsqv0S6b&#10;cu4/uLmfui8Ezrr9bic2UJtyx5Y5Mm60uNVzufUJN/oEYMabMFi3wgGjNrC+Adeff0tT0d0lL3hl&#10;JQurZY4KeDAH8a/vGke84NePx4jOChl3JWOKsYZdbYt5BxaEUfRlJ328V2vcBLJXXXs822gVylE/&#10;4nDzutNjSk8UTLnhUaQXmiscPqMvJCmAo+kEqxg4rLsnkrl5W++H0VeTJLlRoIWBeMejVPpU9UH6&#10;aJ4DDHrMaqtVM9sDNAVY5Dflu9uvK2ikm3B9gtungSJFPFa1f/E1GdI86fbLWrmjx5q0Ouiw1xea&#10;1A3Hw0fyRY83aa6zf6L5z1FzKzm21UqWOz02tdGX6q704mCWxOwJvghJ8OKgrzZxx0yoi2QagScp&#10;9eoE/OK4SGaHT0YZCVqYcax4H4xLBIr0j/5z+7UiiZe1c3Pv4yoF1uGdKATbinf2qArjEqwbpwLH&#10;Tv9GUkmPlXKjP5Qt5FHIOWQbxaMscVZWWA+qstlQ6hBLkKzrgDWnzp951Js6l2dMl09Z+amtXSAA&#10;3FKZ6uzTCXLOA8dWfXbeB2LQZ8rGMaAAnp3oyPRUZL8TCLqxI/fKFY0Zy0HvCT1cU6CXHzV8TBpN&#10;El//U/ZqVOthh2yUAno5VWCmM2ZgFIDpvLmVXUcvdxka+pAceC5Ua2mW7bopV6Mt2stdV9rTZWf+&#10;JR642YfI1kF0H1Emoec+XQZd2EUu7Ug98Et+hN9zLlbcYCXNukKf84dw4eNLytGRfu7HMm0Bg0/I&#10;sK215TFjJX0uFYsuynPCbvogPjD08W32u8uu+dX5aeOsY03uEjb68O8hf4JNHju9ryjHVvq++5c+&#10;i2x0JUeWDf4lDFgwXS+0xybk6H/GJDYIUECLbfLeH/CyqXjGS59FNnrQj27qtJmNBC39Qh0+tPQb&#10;evCHoAgrWwi+/EzbT7Ul+MKjRwRAvq6NIAgrWbKaRr8+bb6nDT3YQRftZIOHX2CxSaJOcIX0z7Sh&#10;Fxw5PnxJ2+e0QaNPfq7tX2tjNQ0J/+GhP21BFv3UkSGAxQocaNjDt/DSF+kvsRY94aED/dQjR39R&#10;R2f0wWMjJc9xHNSBDb/zgg8u/ZN6cmyxxW7K4b9qHrtdb3RACz+0uQ59pq3JRT45/Ucb7mvnrDey&#10;c75m7zGyaXOOM3qRi2+znfDX6NDQhywJPZd86G3umF62ktpBTxvRT/1lLJMpT5yZJYl9NnlFU5pL&#10;ubsQXTERrGdbKILQkvVox90RvMiZrjo3UKFHuLstnH8JLTlPzFFPfUnFpN6KC9vdLEZ8EAOTxsJL&#10;+6IzORgOt3VKInQLw1SyrwYMpemHNSx46GzYTLvTXpFMk83FhDFLTbIqU2UjyEH/raVuP2XnQ/5M&#10;zLpKCRhN2H2DDMk2KAw73DM5CcfjDLTjJQ8WggopLzkGdIvAsnYlH1sK9q0KtJFEtsip3DELA+BI&#10;3DT45mXBhaPcurRLw4ThXiLjibacbvrAFT/2+/FCbWyE72No64tR66S/HCxpMoUY9jAUJYUZXVMo&#10;ZY09yiKA4dhAoB04BC5YWGxJabfqfteKAxfFRKZUjeNbSpRZLHpMHjf3i+742u2Fhnr7SWHcdhI0&#10;8LgRxae+DFgtS1aUeMcEqu60koMAHvb3vpHXbT/LU3ST5/f6WrEwUuKVMown/dn1ag/BeDyHv+f+&#10;JZ6ioii8hNZdjRqtwEG3GPqvx6T0LpTjQV8veq53xTx7S2be0Lt1X2xubv+jfFIAQqtkNtcKuOgF&#10;w3fPtKJFK1jQfXyhx4T0Q87dJ+8oCKJBpBcJc1gIg1zJwJ0CKcfDV2VH9L0+tW2LOKD3xOwVzBHm&#10;8Ns/0ZegNPvRVIcPOu20Cma7/bS+nKRe07RmJ3u+DF1/V6t4fu1+OF59ZnPz+8/r5bwKID39xI8v&#10;He70CJYCMzzeRRBrq5cA7xQk2vMyZ7XvcPNscyt/vUJG76+BfmBFjIzfqq/zxZ49q2h0HDg+tw7Y&#10;0LGMBdFMl7OfaFPy6p06dgSy/GJeYRyyYVUON+XgMmDom71WKjmIxifRpQdDXPPoT+A6SAteXZqv&#10;B/paMQA+dtY81Ms9FTiePqZYHIlDgq48CuRhY9AiaBnErBqsm1b6oogckejvZdGwv/jcZVIuc3bc&#10;voZQOtGLXY2HBCaqqcOu4A6g5O8LekXL9YuqE2rLR/Pib7HNQ0cL4Po6hbFcT9BxljAkGU4Y9HF8&#10;wELWcWNckMZxoifOFbgdJmmHvAjOOBldQIcKVXZw0ApFcnurIsB4BBJj6IE+ZumjtLoHSSr0qNS+&#10;abHG4JjgM4mfE/gx8AeH+qwfO13vQJ7v7+N3P6Mr0uElD33OH+LP+NS7XG9n+A/lDIQuN/fNLD8u&#10;h4OqM9WXue5Dx186HmCw0+1GbvYn9tZszLTue274Zgw3ucHFZs/XfAo+umYMfDZ8TZsjk3pkU+82&#10;KUcHuiMLPXLQUk4OP2nut9DBIstNsmc2xYi+S/4UzFl0x6/Y7/3Qy2uyyKCHRHnGQ4teMKT4OGpj&#10;H8war+PWysikvdEDjjJ9kwSOLccitrLSJDrA0ybOA3gk9GSMEaiAh374HIPUVTw7zsixGoX3yrAS&#10;hpUoBF70K439QO4r2v6Jtn+gDRt/o+0/aPu+tg+0YQffCLgQ2EEnARU2Hj2iPeju7QVL+wj0YAs/&#10;P68NHAGapJ+o8J429H+oDT8J3iBPAOmL2n6gDb/SH7SXx5vQiW3o2CKlnDp8/KU/kcPHYJAHBz96&#10;wAWfdovkBL0fI4hgkmZe6MmxFTx2sJk6GMps8b3z4CdFNvXk9Bm/BJKiizL6aPND/oFdS5f8CDa2&#10;8CvY5GDS7uSRS44cif4gddlBuX+f/oj8jIYe315Fd/72zzKX2jHbva8enZd8lmxBlgkldZn2r1+a&#10;DPkGBlfSNMxRJ0U9ZWhsTPQQ6ryFLyLDO/VZ0aJDgByuwvLeiHGzWPqtpHbYgqzJvzHRA3uZ0AkE&#10;ndkheBIyusz5q7aDUhhVwLBZZspVXVJ0RSl4EnZSpvujx8za5bDAu9aO5yvQxxZZyklnPAF4IbH5&#10;DdzxyFlGu/Rn51NmIgyoqfBpDEFtcDN0WpMvCWyJQTubgIvO/Dy/pg+ZAtveoPgOVLatNnRg+Okx&#10;IiJ0A0om5eRtQr/g0Kmb/jFeA0Re5bOqKtiD007dcYMjhnWTw++CQ2bZ59iGgG1kcxmkLzLmrUYE&#10;nx/Yh1B4bNB2SGwksXy5Iid5LIepeujWZ4T6TvwGcZnLcm7AOJDoyQ0QstFTKs4UlK7l+IPFz/RJ&#10;bz+8bOhSu5eb1Iz1tFFjly8hgad/D1xrqPBf5zpf97G87PP2Euzf6SZ+q0DCjhdLo0d0PrvNTZtv&#10;Cr1CQ4EX3yWymgYHrkcgR4oPz3UjqL644sW2rERRHxAzYBRyg7nXI0u3esfM5vYTBUP0BSUFPY4f&#10;f25zd/PbzbM3f6oYyggGHW6+qMeZviNBPZ4kvw43WsFy/Rdy+q/kyweqS15ziYP077b6VLaCK5vt&#10;R5rW6PPatz/n1TiS+6xs8nlvBUx0whyePfGwV0zIvy9tle/0p/Zaonpnr9OdplRcIvbX39RjSX+k&#10;x4/4YtNHon1RfSP/D/oh7PCermf/UUJaMeNHtPg8No9mvaXVNGqbPgVOyGsvpXsFb/jiEl+68qNc&#10;CsRsdQLsvMpFfczntuXr9ZUCPQre3Lyo1S/ywd2vPR+oohMOCuoc1TACWw6pCcP4vtZ17aB31Ny9&#10;yCockRUMc+BNGD/KhCwNY4xYzs31ccWQx4XaN64zAAaMvU8JIZaUgQqJ846cawLjNbqHCjHkPCuv&#10;IoO+hYdgBq2KSSITMLBP0QdUyfScV1NbBkD7wjpQBRaDK2agv+RKCD5/0YgyEUOnysbBWdNZcPpj&#10;yGFDwqo6GKbc7TIVour5u1v6xrwAg4M/gqGqknh0TQNGo2HUBVv6CkqJmYlu/Rv6REGUdx9xzCqZ&#10;l4pydA0lygSdEzOplkAgkJRyJKn38oyj3q7iaZRh0TXLXKIHN+czfub3+qtgu9xjy3Nf/H+xN4++&#10;6IoNfAqNcvCM3PQ59PtSdJFHvusMH1r4OTNSn/UjwzCCz0gMXsUlhTbrmG2jJzfTnRdFndZ97fz4&#10;jq52ZgSy5MhHXy9DCz05/I5ZlKwU5jZ2CPpoH/3BRgqeerdtZu1iO9j4FQx8UujxFxoykeevYnSE&#10;R95TZKPrkk+RCS71tTz24VHmL+ClMZu+wc/42uVFXlLo/osqKn2bhP4EFiizgU8f4Dd1NnjUCeBE&#10;TkXftP+18g+0EQAhEfgAR8AFuwRb/krbv9XGI0YEVuDHtwRZEgRAhi3Bli+r/C1trIr5UNv72jTp&#10;8NjFJ/oDnxjPJM1ulpcIw2fTJGajyZLt4if6Yx9f0Ic8PoDHJ3JS8vQ1shmL8KlzHsEnuEMZf6ij&#10;M/2nonVRZyOhO36Y0HbYiE3IweX4Y6PLdyz4ntKGTqMcX9Zk8Z1A01pCHzLxaQ1ziTa3aw2HXlJs&#10;UO620p7k8Htaa0/n93L6AF3R9yry0YUexgLHhbSmt59/AzX2sdtpa2X6Lv2w5uMDfVui/qVKUOca&#10;rv2XK3cBQzjuYybuQSOlq2oFxGnyN9jLYcOdJZWSyEKn3JtUNn3D7OaVTHwpXSMYoEr8Aetyw1dx&#10;8V0QPU0wEkM7pyz22da6c6CHbvQxyeXXYN8hlIH4nz6j3ocBOvANmzlluXGABhY1pWq0QQyCMCR8&#10;Sj9YVjw6B1kSsJTJs8FzWQaY4DooIBq+Q0en+dr5prvsiei+t4wwwAQxF18R8qdyS6cyboJOQTLd&#10;pvGrqu1p0p4+Eam0DLvuPxF18+1Ef1XRdfCrfWPuaZe2EYjIL7/RY5uCktOA1CnjF/qNpS0qowte&#10;gNRTnXUs/hYGXcL4V+gcY/X1VsECB46sR7cmBBOxyQAmqAIGXUqmW0+MiZ+iAYC0lS37Tt03XgCV&#10;UELb3C8CQravAormj+8I4sUO+OEAjnIdL26UfMOs6uiHyrFhO8qxnXL3TeTuq28AwVVbpdmyXt3E&#10;GKzEI0m85JfHkrjRZ2UNt/rcpNEsHlO61ctqt7es5JAypibC+HGiG61Y4ZEgNYbHYHgsyf2qMva3&#10;RET0+NHoWK3S4FPPOESfy4Vb8XgXy9Wn3ths9RLhqzcVeNCnrTebH+qU+JUeYeIxqc9rdYw6UJdt&#10;fflaspJ/Wy/kffvfyN+/lT0iKW8oOCOvBTsQgPKPVpq7/F5LYbRK5KAA0uZWmDtebqtHoo7fkT39&#10;oCR9iPtPLDnXB4IzTEeURsBKhTs9AqWXC7v9CmgcD5oD7f9afSTd+rw2neJHsugwBYYO218rDvrG&#10;5vY3BKsUTLplSY7eR6Pjf7waAZOtluVs5Q/n54gPq10vdIutMUDwa3cljbu3pOe5/NWA9nlKP+tY&#10;qc92LE1ijDEehB0rjxQ4Uz/R93Szb6yVu0rXcy6wIooigwWaz1np1AojcMu54jECwf8HFlHGNgdP&#10;/5dEGV01NlzufHzEUQJ3nAM+H5oKy2tnH8FWKt/9txES/OG+y6ZzHeP6iQ0VOa3ddmVLQr/PMxsa&#10;ZPpO/znGyI5rQkkAO0tFQDdF/CBRzmYC9WIax5EYY93sjgVWbfE1GiR+jMEgps9Y9bfOSR2jmDQd&#10;Z62fT8OLQ1kpgZUlOIO/tA87dL3PaeE5htTJrUEKON7675UyqPQxVkH/zWgZRRKqlYxQXl4sNNhM&#10;tjqdMl6RQp/l4ecoG9h2aRGT4sg39n/RIn6u2bxE786AYbvUrugFkxRa6mv5Y21jd9Y9+8NZic2H&#10;fLzk1xo9OuN7MIyN/JXuE/LZNpjud/SQ93GCXo9m5bEB5lKaMXM/omvGRBdY2hUM9Yz1jkkZPX3M&#10;x++0K3ZmHyI/5+AjE95chx4/6cO1hB/IpS2xP+uP7n6c0Jd2UE6aZUOP7tQv5eDmvox97MHPmIBO&#10;PSnlHJfQwdFG+OF1ndCSwMDDBxI87CJPju3Y569d9JCzEbxAB6tVuEZ9VRt3PD/Thq4/1vY/afsT&#10;bd/X9t3amNlokuAgCKtsvq0NO9BZcUPQhvfPoIsABzOUL2kjwENwB/+w/X9q+7o2AjbxV0UHU8Ag&#10;y3HkUSZ0END537XhG/agYZOU44BefEMODIm2cq7mmJDD7/2W/hDZWPojxwg88siE5tmD6shBw9/Y&#10;U3HBUY5tsNnwMzrBkOC9Sopd+iN61+TjF/huI+3Cj0tpluk45OCTyNf0dHuUwUVGRaeOCe11cvQ8&#10;pAvb8SPY2W/o6TP8oB4s9Z7ow/v4HdvLs83Oo9z58fmE8SSLX6qAYT5darHyiUkj9Igz2QstLgNl&#10;YwgBhM9pAT+6KfumUWOcWRgYEnJJwXd74UET1kGYDNXiLUvUqdtO5b1s2yKEBhad1HWYll8HQ4NP&#10;os7OfmpiS12bHwXJTUHytBUMetlInPIk6CRw7mPl6AUXWRWNiyw57Y1O+CTztYPurZTTr/DMB1jJ&#10;9TJKmUsNKXatv4QWWZwTgEabpgm7+150rTAYd3EQlOBXW3JoH6NB8wAAQABJREFUucM4Xz0jDPbs&#10;qg2qUil+Q45PC69o1CexQM7yHA+wbCTaa1eLUO0Zd09ynEGE/0npA8O1M0/E3HyBgweu+1t9AG3c&#10;bBSOOvj4Rh1Z60eBbmtUNs22VWcVCF/NiV8DNoSQsy0VEtASSRqGDZUcGEKX9SGspMx2CGjoM8qk&#10;5fDiG0nZEpShbh8pnNK4yZsYvmkbgRGQ2yf4JiSm3W8QdUOuwItNIe7riQrYBE5beHyJ6xL/q41e&#10;WaMlHrrdV0CJW0CtvKiX7RLEQX6vBhMMOeq9KgdukPXCW68GkRJCPHsCnNVGvo50dyNfZA8b3Hpu&#10;eQRJ73fZ7b6i18IQOHlXAZxrPcr0gVaqPJPoN+TXP1dAQRj9nnR4olUyerSILy5tj6xO0Q86+89I&#10;138rnXzR6IXiFB9rJc5fivc5HVu9t+aF3h+jVSzHO81DtHJmv/9Q8RrmAf8D7wbmQ1Qj6KNpiYcr&#10;h19/5unDG8VdDlrNs3/zo82VHl3aHb+2uXpLQSGOpT4vfqeL7u6t3/t4brFxywuMPyWefnza6otQ&#10;wtze6iXGN+Nz5O5jdTq9etTLgPlwNise6I879fVeAR0eJ+PrToqGmcfCCN84s7KG5Yb4J/cdEFMZ&#10;ghbryGH5RNBLfqvCzokb9SPnGoNOvAQ6vMKHo8Bn0rGn5ECFRLPihTHHf8t4XAiE6gEfBeoQscvJ&#10;ZPvQlJChKRovdkHj1as+zNSOAejxITn0oJfNuloZPSTghfF5S0CBoAtjTwz7C58DWbhxzpZ+G4ki&#10;mbRsORwb+EG560CktwsMCRvQI0tbwoNN+0jwq+igLMctvKL72g5OG+cIehxkFymytJNjwXE+2ZEC&#10;2xyGOU9tD0hdb8wfbBVPOL9YGv20QWPIPHzDp2oL+oaE9tBLT83Cq2YOJP7yQpv/AgeXHE2k1Eft&#10;5Xro9AxeZoJvD4vp01Zl7INhe2yK3o6Pb+TRNfsZ/Bo98vDQT4qeUTu1s2PXdIEHE13kwSUHQwIX&#10;fdi7DzvLzv6hj7TWP4NzuW3hZwxQx69ZF/XuI7jHJvxNvyCDnrQ9dfLQyJHBZmYmaXNk0yfJI5u6&#10;RG3HV10qSuiIHhO0A5/ZHuUuH2ynIdfrc7/gR/jJkUm6ROt+Bps8fnRM2tv7Ct1r+iMffWt5/J7l&#10;Y2emU+/+dJ3dXuSSg6OM3tiERqLeZfsYhM5xikzHoY8tfwWQ4/qSaw1jG9k+nqAR/GAVCitNfqSN&#10;YMefaiO48d9p+6+rDOZ72v5CG4Eb5LDHqhXe6fI1baxOwSfqvJyXax90gjdf1fa2NnwnePN/aPuO&#10;tg+0MbkhUEFf/o02XvwLjiAOvyRl/BPo+bq272vT7MoBIHDYJEBDG6hjl3bjH+1NH0JDF3RkwJKw&#10;T8qxpE7fgCOBgwcd3aTop4yujoVGPfpjn3rK0QN2LUW265nL1OPzmo7QGAfgwPeE3w+l7scaFp1p&#10;0xp/poGf/QCDnZmOXtLs5xo2foJHzxomvBxf6rPvcx3MrBtaEr4hw4bd+HpJT3xjHJLAR8aEld3c&#10;L4JU85gA+XEAJme+MxCPmWbdxFhZxE0v9WkSvMU8cqrnklHQkzExrKOErbeUc8Mmm2PZ8iI4CsAF&#10;W252F7YY+Fn80c2l21nxamI3+CVcPvsGNv6mHchaXjvx8tJJ32RGb7k9JrWqcLjgocOYU5mbHQcp&#10;LBNB9LY2RSY3CNT7MVB10UuZdFJ1qluueJ5wFyj6F7kirPUNItxV+Y6DMvq0y/Gnv7grOeOLRjK2&#10;chOmHXzGHL+Qy85YEq9y5GAbQ0HJ7sO3U4NmgPzruGA5Dj0hhr/QWZniuynlVocOCkpkYHz8pNhk&#10;7MIrDMTZpthOxlFqMqH1fKDHHrXwojdmVD/yrAn1hVZl+yKh+GR5dCgZO4z5Rq8Lw0OM9kEfMN+k&#10;ut2Qe+rHNz6ULd9wdWz4FSRxoFPBD8b9SNgrYbDpZ4qiQ6I5I9eecw48x6aCO4MnkoICVwqc5AbY&#10;JxGSapcPsQpaW6O6vNRN4zClsld4iKx+PWoliK8zOgHlpXzgkRx9GenqbQUWfiKMPmMt3s4/DH1H&#10;l0X9sHPzT/ROYM1ttADmePiVrpXf06NGf66K5hdanWLvFYjZHn+72emFvduD5ipv/1DBFwVh9j/V&#10;CpI7BUbe1Wmk4M3Vl6T/S5vdrd4Bc613xLz9nzfHX/9XeJIFA7rhVcjk6rfy9bd+FGvzlh6FevJT&#10;t2krJ3bb3+jRLK24eeM/b54/049Y++97lQptOWr+c7j9pT6XrS84vdA8gVUo6hW6lPf0+MXHrOi5&#10;VcBK0ZZblrf4YKm3BNrrZcZ79d1eq3zkiP70a+UMx0GDh7gDQTBW2tyqf+7EUyjMenlXjw8iO59z&#10;uqZzDJDln881HW/lLmouZbMj4ivTcpADnSmWK6orecwxJPTPQ5+d6ktyvQjoCI9yJdS7Pbq2jeNf&#10;DDAEGJIo+jwpQnQNBfaZ86hJnNpdGLcfcWRrS/OsNcJ0hP77b8EYrENXbC5+hBBBaxm7sKhxCKvx&#10;/tGie1m45W8sx0gHgL9vw18B3LmiY0bXfDdHRdeRj3mgVPQ/9uhD62bMqF388/GKnHIfY/S1doHC&#10;UF0J5AslKx726Jfo6McdmhKz05bwkMkqo4gWJkEnLZpG9eI+eAAZkXgdz8u66ymDpYzdLg+9p/iQ&#10;HF70Uu4jgXrX1WXg3Ze6XNe/JgMWuyTK2CGlTB0dyeH1FJ87LTpCo959Cr3nl/jxPzo7LryuZ63c&#10;jyP8jA90dX1rsvfxO6+Xu57Qk+Mz5dSDneu0N1v8DbbnYDgGYCijJ8dTxeXYUU4KP35ELvzH9iv4&#10;WTY6oNPvnJOXMMEm733A6X3Jv+B7jg1SbEV2UAe9ly+1Ebm1MR1ZeLPu8Nbo0JLmaxP0+NH7K2ME&#10;fFLGALT4kDZjAzp1gikEQP5W23vaWD3zrjaCJwRUCHiAZVXLn2ojeAOW/mZVDAGGj7QRyOCGl/Rp&#10;bfj0RW3o+JY2VswQfIH+A20EdFj9gl6OObL49WNt+KQZlP0Cx7tnaEN8hoYebIKlTCKoRLtZmQMP&#10;GfKkHGto6MIeePLoRxcb9ZTTX9FJvfdl9IpsXeRrNOTYSMlH7Rzf+d1Op0cuefxNvecZC522Vo4t&#10;ePEvfbuGD+0+THSS34eLvegkv4QPFp0pJ4986sHED+iMt6TYgE8frvVVdEWGvPc3OmKnY+Zy1xM7&#10;nTbjL9e5IfbkRxAm3H5xX00q/Ss0or4Zl2c2IXS6QCz/AkcTRPMjLDAbfzAMRFEdivI1k79ppmoy&#10;OklAs6F36a6yM0/Q7FwEUFDO2CRlFShXEQTJN6rGjPqyN0074RcMNDb5wg2FIRkK0WviwIxZrfrN&#10;h1eMYMiV+JyuJ8JVdwenTB5dycOzdOcXgEsStqrqx2Vm7FIXqOtDhg0amybZZKdVL8EDqhQs1ZCj&#10;w5AQG75Iy6/Vw8i5LwV3Fv6iz4STnzHRc5eFAxrHcppSN/3EWtoNi1/SkbcO7VyWwDLeSm/q0QWZ&#10;MQEdW4zXtRS8eLbFna4S96a+SUUHv5775kbEwRZT/5FVfdz8qMyJiZ2lbdC08bcJP5AFYxr0SnP9&#10;7MQWBp+QQ57U8QTUFsYo2i/hRzBI/UcALH2AGvcVN+NaUcNNOj5bZxmQrLVyTZIv4xPNuKGVLQqi&#10;jEsqCCkVH33WSfegTyzeXaKKu+PO9sBzg0dTdCOuqvXpfMUan+E2TTp5aoMQzYGVL7y/5aBHmNCr&#10;VS27T7622b35Mz0B9DkfL94Fs739lN5F876wmstc/a0CG+rv28+qrLmM6sfdM8WFPqvzWwENBWJ2&#10;CgQc7vgMtgI4z78hf74qD3jXjAITVz+QQs2R3v6uXvL7hc3hDelwg+TPTgGhnXj6FPb2qB+zFIzZ&#10;6QclVsJ4cZHe0XKtwM5m+zutSMCx34zXfXBAtsLc8IjJp/WuGPmBTgVS+PKS3mnsvuAc5/W7rCjS&#10;U0hK9CWdodyfrpYa0fdPrrSKRm/80btmvKpJ+vUaGj3GpHfIEOgiqIF67dTTLo7AmijCjoAM/KGP&#10;wyiYeIwJjueow0fYcRp41mmq6TgzsFIQHjnyrqtgXarQjtCpAtN4MdHYUTQDvtsvLr51fokMBUOn&#10;fYAeXMdw7iTBj27lw75oHIv4V9gRoI5gy6PORlHSeKq+lBjf6J5TYce1I4LgtLlfEFBZ/eAQCT7S&#10;GUD5u8LfuaiNuEhnKXwdYHRwAG2PMjxtDspZaZfM8QRXWNhWUTqQRYFoThynOmZTYAZ2WTPydXZo&#10;xkLSQ/rg95R6vIUXWsddKr8KNjqw9TpykSdH/pKeh3Sv8ddo3d595Ut+3CfzKryH9D/Ef6yt+/Tc&#10;1z/3yV2yPeujPtO67H28jutl/GLr50fnz+VLPtTZe6+eyL6Kn+iN3OzLXH9IL/xLx2GNB5bU9a71&#10;V+cPiXE1g56Nq27KwSSPHerxjzx9GjkCDmwEVNBH+oa297Ql2BJ5eMiD16TCxwUZaKyIIThCUIXg&#10;yLe1cdnlFynwCaLARx8rYAiyxAZ/YcAQnNFEyStvCAyBRS9/XcBjjw17mqX4LxN2GGvYocyGvrQR&#10;HfDTPsoZAyqaBwYadshJ0NCBHPoiA+1SQoaNdB9uIB6/jy9rEvfZgddlL/l2H/0+/Wv+zLT75Ltv&#10;s9wfqo4NtowJ9HIs+/XpPh/B9zRjU09bUu8yvfwQv2MvlKXCEyjlfH52BGdEY7Lsyd2wUVPtMVEG&#10;W2NyTPIG3kwmj7jPUKdbhvi6cXAAluYWGDnzJjHYwS4sEXM6zTKZ+PbD0zEpl1mrxG/qXQYGtI5b&#10;o8FHZ0774JMjQ4pdyjMvsuHNfOrIs1EOPn1GDr3LBSvykroPC7EKwXcdvZx+jVznQYt8yvjIKZME&#10;/j774GYMePT4uJTBbqf7ENnwex+hmxT79x1ny0fZEFvdR1dndhplHx8Vcn5AQ7XpyoOHli0HMTyx&#10;xvspKAgUetqA3JKqkraH3jEpo4ct9eSRWXJu2nW1CDb2w3dbEK4bbRSK1tX5poxrS9qN4eUulxtx&#10;9IuGbjAZNzov85leB7MI/Pg/WNaZONPNtR7nkT70Wy073w1zYlvE+Y7lCRJlbc3wUbb1596rO3Z6&#10;ee6e4IjeBaMAzFZfNTrefVNMrT7RNENP9Yimsh5B2j7Vu130FvE9L7G9+pVW20gPQQpHnkS7+SMt&#10;0pJPV1/QahvNZZA96KXAWrWy2bGqVx7cMHehsfpaklbccPHcMlfh5bRawXs8fiihz2nTKh6tQt7y&#10;Lh2JH6X3sP2lAizqMz3vtH2hH7AUEEI1/aBlKgo4Ic8XkMY7YXgshXfw+DEjBabc1+pIZNyfuE7/&#10;6RE6rZcRkXfviMbnsKXT70mCj9/KCejwMBQO0SZptJ6RwZdCkWzAj8SoTuBC/0m2ZT0nOePpDnwi&#10;70nYJZXPS30uAMU2WxLlBE5mXlQnRwZM6slDIydBDy859PAp045eh5Z6ZKj3curktNXnQgCqk3qV&#10;ctdJudfBk7qMqoZYltJgcoSXRNH8hW2hEXChKLkGj9zQseJA6TrZOAm7dHLDqow7QaJ+2KzxwUx9&#10;Jc2jJ5DyYM3rQJaeCyG6undrXnU+sumAlKMnssnh9xHf6fB6gjfbgd9pvdxlHypH9yzf/enlrq/T&#10;Kfd6cGu08HqO/fiQPPzH6gi+5+l/aF3vrLPb7/Jr5a7ndfhrMtCiF99m/9ZkOi745MHfV4+9YNdy&#10;5BmnYEnJobOlDq/byl/yTutY8JdSZC/xoaOr66bc62CSLtHhr+m59JcGPeAj08voSoKODlLGX/JB&#10;HTr4g4tO2suWgIWKL7UFfWCiO76AhYb+7g8BFCYaXCq/qo0VMejnsaYPtP1AG6trwPQgiSYeDrIg&#10;Fxvo+lNtJFbUsKEHmwRdwKbPvqBy7KAfn3ksiaAL7aVMwAWb6MAeegjSRCe4YGhTEvT0Y9pKji5S&#10;sPgNDT8ok/BvTRY+G/y1FJ3Jo28NCw1cML0cPDzo9+mLfGTmfJaNnRyDNflgks86H1OP7/dh79N/&#10;H+8+nfAekoWfhJ9rfRD+nF/CxuYlPnru48125nr3eeLNN92w4w7lbjb00DIMIhMwv4BR7qdCdK26&#10;IiI6oz96ul7zhzCTf9/odZxsWTx6HGQabpz0lkIm+/gmhj9TqqpdhkRCBwmF2cBAZ7NuWxt6qnji&#10;FU7ZYttyqnMTR6psKB2kIV9lsq6XOjK5NMEjsdICRtWtdtFtxODlkgQvsrBL3EhhzvoBIgTfeFI+&#10;2RlyMXqi5yY+LpzaJGxuskrMNpcdxEVqobqwihfHItrlWKcfoqaptF+qj2NY/hbudMMQs2JEh0m9&#10;PsaM2ZD5s0MFWyTKjC0bTA5wOIMtP9IlFsnv0/CxQRCcySPH3yG21Is7ssUmckPQjxTFpw6OXmjI&#10;LXobg2J0nuEGY1lhIP3DnOgW986ySwCmbLi9KGU1isZRhVTqkInu85bAzQjeoMmfyBbL/aQOwO6B&#10;wIykOdTjU70KKutcILDMy2rpR74WdHCEBivi+6tBkpX8VUUiWOlCkIFPt+/1TpxrvvqEfzpex+MT&#10;6dEnsff6gtHte/JDq0E4lrKzu/6lHiHSl5aealXw7ZsKyjC/EG3/RKeHPnWtZ0iOB80r+HSRfLnj&#10;XS83f6bphdp8rUefrvVY9/WvNV70JSlW2hDY8EBRg260updAiwJCWj4jHl9Qkq49K2foa6160Wpk&#10;/Nvvfq4VLKxQ1heedlods/tEm/rWUSbJH3/vlS63WhLEe2Ru9RiY/qvvFVIhMKP2H3ivC01W3/o9&#10;H+ozYij0iXtZfbGtz4nzYl+CM3C2Ouh7BX1Ie2HoHw9zAh8qD19VZtCOC7RI2ECrEizKsG0JIrZE&#10;4JgYMvZVMXYIDix7KSk6iqqcnONFos3KGDtWz265jgGQXyDcAJAkbFfKNR69tI0cWKDBkSMW0eID&#10;X7Dmi8B5HpyKPvycqyL675BK9nWQBnY4D2WkyHc/Oi1lcv42+IRpwuknSNERGQgp4xfl1Nd8Rz46&#10;Wr+LOlJkex38TA+fvPQloHvOErP4GoVYxKvHplgtDWdi8HwkzqjDRnjkbLPNrq/z8S8yYCjP2Pw1&#10;F+u1UnxBN7pow2yj1y8Z6XrAPEam67rvWOAbaU1n7xP4wSS34LTrMhNrtYpv0U07Z/nu3yW7HYMR&#10;+jo3g9RJXW/6c3Aev39duYcsxLfk4ClzMecG+KHU/ep91PWt6ZjHxdo5tiYX2n36ux9d730yXS9l&#10;dOQcpBydvb3g0MlG6rwuAy8Y6ODYOk1V1+Fjl76PTRWXd570MRvbtJFyeMh3+/AJssDn1x5+BfqH&#10;2r6mDT8+1MbqFoIq/1bb/6WNwAk60UMQI6tjWNkCDxuslmHliyYxvr6QowMb6P2lNmwQeCH488fa&#10;COTwHhuw71fO+cIjULSZ1TXUGX9f1YYt9KR9ydHJhn/I0TZ8IkGjjm/pk+Tw8A0b4ClDy4Z9+gqd&#10;2GJLAhMacmz3pS4LDnvYJUUXZXwD23nwSdGR+qC+vAcHJhuIlOFhI/rjd+jRHTqy/yUS+uPnrL/3&#10;zczr9RxHaPEbWcY49bU2wFtL+JIUXaknj72Zv2YnMms5ttL2WdcanjYpeZKXCak0qD5WycBkCl08&#10;V6UXvDNuqFSOmzHNhJxExnCA7omu8iTqnqUWoURcA+8korumCGTglHtiTZdDM11AvrAxJ/lmM8EZ&#10;W6DQ8L/7QpUXT9Zk1bawCw5/SMhS7ibtGzslsH1yDzanBvyCUXQZPjIoji/YsM5BhvtSX0ePZcWv&#10;Q+pnMsDHR3T1tFaPruBin7r9EME0VZjYB3+mqwsJhv0SH31CrTDWuVKPz7AwsuBG1XqggYs56kmm&#10;NUIdN7+7geOVU1nFdLVFo4uKdBuPbPrWIO3AkbCPGZ8/CEh5sMGA6yk3geGXA8vqD9HnU2WIcw4S&#10;OChB5NJEcsxrq/veIQI9cPxabA72Ik8VHvicu9B6Es/XBOG8mqXa6SCJmr3cUKNDyfVmf1DZS4Fk&#10;be5aBZ9nCAyiryf2Y1xzvKoDKfUxgRfsIYsOBw04AblBdtLjS8bA08nGu234pz4bevCKgILA0uf3&#10;o6BPj+Fcqd28YwX6tT7tzHtlCF4cbvTeF63m3W2/trn75L9XrjnDm6yAkU+8R+eN/1UBlv+ke3vN&#10;NxTkcSBJ84/dQSuG9bUlLV/Rpq856aMDR31uaa9HpAjI7Hhp9u7HCuzwrpifS05BFtU3h6+Lrxfn&#10;7v6R3vsieQV7Nnf6FDef7b76B2rHD4XVy4O3ekeNAjI7vdj3Si8k1rt85dO3pPNDtUdfiLpSIIkL&#10;jjrpTu24vftYK3YY/ArY+DN0BDw0B1Gb+cc5cbyRXvW9n57LiUEbhZQSQelN+lub3kG2dVBMAnzL&#10;W7pHYEy6hFqCLioTanLdY1bHQMd61AVNqmMiKP+lT/85r8hxm4IZlAedkmnwHTAZdb+fzC8ObjIq&#10;oiJpPGpXfMsvHOEwxLiQr/77Jdwii+2SCxHe4tt52QFRdMwYkSJO8SzFluzYFZgcBujhMYhd1m64&#10;O3JwPVUfGsyhsUw562u4CNWeBMfgnv7+N2XlDGeRMSgbhQHSp+QV6dPxKnqJ+tqm84vRQ0LeqcsO&#10;xqDP+yE25Eu0Q3wN8so0z+hrwBoxo2eLqXdcaCjo9JhML849Hf5aHj3R3WX5a8QISQLLjcFjU3TP&#10;ePzETnRjO+m+G29wbJf6MW2IrrU8mN7O0IK/5Hf4PZ9lw4NOQtdj9HU9vqpYeuxm+bneoGfF4Ohv&#10;Xy2UhwZwPr7Q1lJvC+X42nWFNstfoq/hQkNvdCeHR/lVxh8yc4o+/CKlPmqnOny2S+Nklk89enoO&#10;r9sJNjTyGdPlKQcLjvGROrxZtuvvOLBzCh+Z3taOyzjJ+dp5lBlfwVBGF1v8zNgDA506G4GVp9oI&#10;mPy1tv9F2z/Wxjtd/r22v9D2v2n7UeUEVwhQIEfCXwIq8Rv9uX4Q/PhX2lgdQ/CGx54I3jB+sI0u&#10;gjLg39fGL0f4y2oYMARe0A2WgAhBGFbI4Nufa3tfG1iCMDlf8Y32UE9wBvn0iYrmoQ+79D18Er5T&#10;Z6OPSGlX6mBTDs9A7SJLPRhoSdCo48uMjd7gk6dd6AiNMin16B3Ul/fBJe8IaGn/TF/Dz7Zoy9wP&#10;XU/Ka7rCS34JE//mfkOuy6z5EdnYeJW8645cP66dD51t9mHur+ghDw89XVfHrJVHm2xRYpk6ZeLk&#10;m0DTx0QMDZ4sI6DkiRbmVM+kywx1L79UR36ZXXJTqlT3YC7bdRO1Qy+HhjzD1fqHnKiDz6/b+qKI&#10;cWCZWCKgbLn5BkuCr225aZ27NfZQwR0JN6Ztko9Ov/8FBdyQoA8dxleu7CyBMR9dcEovReyR4JPM&#10;V45OytiOflWX/ggteHik1Lnk0Gd9mMKLXhUXbMksfRVMdIEl4SO0+GplMCpJTk9vjJuX0ACrje5v&#10;Dgk+kc50l8JxhzzxBOQGQL/SLzLdj/iTHN3wjUFOBcr0c+gqUnbQArneR7R9TsgKZ9/RQSJHli20&#10;yNb4s35oYEjBURYtfUL1TB9Vxh1JbX/pppU/MaywWBSXExlLlpNo2hX7yYPDBFuJO0JRN2WmO8BR&#10;flQf+JAztvRn1PabTh8+ANDajTDXD/6NF4mr5PNJ0ugv9R6Yeq/SQTdzWsBh/Gl4CZdzUP2Re1B6&#10;YKcbMHc7fteNIvb98IyA/PP7Txg/pkqV+KwKITm4I2t3Cljwj+vZ9k4BDv7J5g5/9E6VF1qpcrzV&#10;e12u9cWlT/6pXv3yD5XruvMZSW2/p9+LtHLlqEDK1b9TwETvodGjQ0fmCwwaHYiDXuZ7uNPjQ/6k&#10;NfMHPe6kecTV1a0+2PQvNbz1iewbnTz6StKGx5aulfMJ690H8ukdyQt/qxcD8y6avcq7z+nyIxkF&#10;de5uNAfSS3rvGCu8JOZa77L5+Ct6Bd+/UaDm25vb67c3h0+0gkYvGXYwZs+cTF+Q4tmrg14ETFfQ&#10;v9oO6icH2kTSG2eIvyipjR7MUq13ylzrUa2rKx6D0jDgi043fNVJbdQNOIGw66d6QbD4t1r1w005&#10;L6v2ihoZ8vtsGEs+7jIsm14JYx+KzqHEHUxn3HFzz6NaIvi9ZxqDy/no801YBKzXO6Q9rMawaDTo&#10;VG2ACkkE07Rb9AyO+0bM5XoBecEUHhrypPi8YFSw/4LknARzKaGHLXpSlxpUwnObXClsHR8Pbug+&#10;HwBXWnSoYL7ouRYz7q004MpL/8JDx0tJx2+cWo0zBPnakkbkQudctFvauVzHfqyEEgxo2XTOuWjy&#10;SUcRrHMJFnUZOMAdQBwz7/9ZWv9HSzx613s+5UvCzbkFskaLlwGNpqV2yulNEna7nsgnN6h2a7TO&#10;p4yujuMqHhvLSAC4kmY/0NN1dZE1eqdRTp+il3JSx4WW/BIvbZj1XsJHHzk3aunvTk/5MTqCnfP0&#10;N/2c/kPfffZmHb0eHaGhq9Pia+ipB08+03IcItOxwad/Z17qs865Hlzyzk+Z4xA7vU2ReZUcnWzo&#10;iX7ksUGK/mAG9fX36Invs5Zun3LfZmzqwcTPrjs8cviMpdCoR4a2Mu7C5/yGl7EIn79E6EaeYAnB&#10;D1bPfKhNL63b/LU2gioEPT6lDXn08E4a5JnEkBOwYcMWeBLBEgIt1AnWYAs9rKqB9742Vsl8Xxu2&#10;8INZrSYtTtTjM/6hG1usrvlI29va8JcgTnCaLFk3foJNv1FHBwk/2FJHL3bBpq/Ak6Chh3r6DWxS&#10;dPR6ZENLfokeH4N7KMcmW/TNPqzJg8HOY7Br8jMttmf6Wn3N5kyjPtOia7YF7jF9dklf9K7lkUm+&#10;hplp+Bd8cjCUe73T5jbBezh9+b1vaTL+sSbZ3HlJd6l3UIXhqTSmS2IwO9TkimHChNlg8KaXIALm&#10;q742POBBJ0WEnK1unnzKwCcFIzkPT8tSIYVZNfk75uyiW19BLDuw/IK5HOrojDrURKXzKCkgVfqE&#10;U7rLqGo5+KFTDj58clIwozb26ZPO43iQ6N+1vhzcoa/bio4SH8dHYOrWqQIYLnGmKU+a63pkwRj4&#10;8Eg1LlymL5Lgx7aKBH5cn9sGBl70xSeRTOQgItN1w0IOmeiDRqLOFn2hkZPMYxTrn30aQLoVna5F&#10;njE42BbVsgr5qs1gkcIjR4bk8S9W2oufpI4ZlNO+6+ntNF27tBUJ+Dpp6JawXaASW/E/NHK29DM6&#10;uk54LyUpAZMt/NSjW/TxGethZJxziOnf4qRABGfVnzxWRN/XyWm/LCO93LhaTthTQArKoNP2ZaUO&#10;eG54g1Wg1/p1IBz0kQxfBuIltH7EyUEHYdzW4StPLuH7VhcC3ouCM+g8KKhAoMYvtMU6q2e0csUH&#10;Gdd1cA+//+Zm/46CEU8/ksxPtLLlL/UYk971oi8xHW41f9HKFIISd3dvOcBx1ONDPnhHgiJaLcPK&#10;HAVgdjwmpWjUVstudnutYNHjT1vqO71zRu+d2ewJ8nxTC1H0g9L1DxR8+YWG4LV0aK5z82VNH3T1&#10;pa7G7HmXDRc1sY7P5aPeqXfQHOvu7lPa3pE/Yy7DSpfd7ney/1w5vas5h+QY7m8QfHnyVMEXjpL6&#10;gNUw6iOCLnud/3yRif58oZcK3+qxsDsdNAKJDmqpc+n7vXUhoy9YSW4cj3GbTr/6GNOv4dEFBMLh&#10;kFHnQOEaW2hqox/J0rXKowKcmSeMq5JhnJiHPOcDG6l0jYr20HPtCxHbbJGJDnI2EnrEVxNG8nlZ&#10;ZTJwYKCDiZyK0FF/RoMeGXhKHErriGxymFU2ZrYNH5vQrYBcqfQ6p5z6qWCYzzHJ+hgI4/PKDq/I&#10;hI4/bLnGoGnRT0XJdR0VdGp3FlwxUQroU4DVvkWu66IcfuipI6Dy8+fP/wXd11Kklp5pvBTBpDdT&#10;Du9V8tiKTPcO2lyf8T5yJdx5kVujxVZyMB1HmYQORjwptFF7eB/7HXnJBpjOo458dMDjWJBmf4IZ&#10;3HGTxAV4pqdOHh3IhE75UkJfUu+HyJLH/85HJpjIr+WcCbGBfK+Dn3U/RmdkZmzqPY/PnRa75H2M&#10;UZ8TcmyxOfOhz7zYmm0HFz66UqaPOFXXbEUO/KumLouN+ISezrtUhx4fKa8l+GuYbgu5NQz0+EGe&#10;MtjI92MEPedLyvCjOzo4D8D16xzljL/0BROS72rj0SECLgRgCJgQqKGs57HtB8fmi9pYvRK9CYQQ&#10;rCAwgw/gCMQQlGGigW/4hAy6CMqwSuZPtOELdFbWYE/LgR2kQR+BF3SgF5x+pbIsPqLj29oo8wsT&#10;+gkoEShKn9F+yr1fVHVKP1ChDA5b2E1fBgMvf0Kimzxl9M82UhfrzAfqc+rHduat1WMbG5GF1m3O&#10;cuEln/mX6rSbfkSutzd4+qj7AL3biEzwyS9h0o7kwfe8y3Z6LyPPmInvnUcZPlt8h0aCRiJ/jJ1g&#10;g8+5BX0toZMtdsB0O6F3GpiWGstWtfP9lZrqybCgmQwvv3ZVgMZaKFvQwKG46RyYQV7chB/XiuXV&#10;KpTXeNBjYy6D17DJ6gwvQecwnaXhUDBnrDjCDQu//NMeUu44KWObjUscbMoPJXAZDqVyHJoSTh/O&#10;ulLv9r1UGyVRpGJw+IEd7nDM1q7z0h7jABQuGEhFBrKYgO9fZmFSro0yp2k/FaILXun3TTTVLleq&#10;FhvGSjh9Ad92K488tNhY9KnA5D46w18USCZYHVtu28ZUDrlSh8wiBz7KVCbpBvRiiu7q32VsdX0I&#10;28fSM/N8VxobMEtpcMod95n9iu04FxXkyGbzuCi10bk0WOD4xvG0jVJkLLsL9Tq/4j6968CKJNxn&#10;Eh2Ptijn3ERPOxe4nlgWurBDlht5HaUyCd43cgIOuveA7baDw8L60Rhh7zRWvfJIxwxTnM5bvazW&#10;TXQgQRgYuqSmebyylj/FPOJEoEHxGT0BdaOAh4ImniowH/lPImpe8PS/2dz94t3N7r2PpJvVu3q8&#10;6O5XWJICzSmOmsvo89l8xhsfj3pn3U6Pw8gFfaVa8ld6ebDmBIej5jLadlvhfZcvrAOgv9AKFn0N&#10;6u5dPQH1TTmLY3go2f3n1Q6CMZ9snuzflh5W+CoApRcB81DS5pmC67RCK2yOfJb7xbe14kbvuBHf&#10;Dd5pnqSgDCthxmIL1sfUIaEL+Oy4XmS8U4D+Sp/OdsxEAB4Xu9EXne5E92pJ2ZBTskgwhl7UCiaB&#10;oV5fEx3SaiQZ4ItPPErmkIwCZKycGcF+ZDgw7JFywccoVRGd/DdHDnhYQgGehJopnVbihCmBNRnG&#10;boO4I86ApbhkPX6DF2v0nwoO2AoEL3bIF6wKDMLiLXLBCuqUuvrb15DUw5/y5TrT6cgwtu1LKVj8&#10;+H+pe7cfW7brvG+t1Ze9eQ5J8SaTlEKGoqlIlmMZDvJgwwaCIAGcpyCAkYcgQP6c/BF+z0uCIEge&#10;gjzZsR3EliBDiChbsi7kIQ8vEq8ij3S4d3evtfz9vjm/2WPNrlrdvc8R7My9q+acY3zjMi9Vq2r0&#10;rKoKDIbxwLV7Yx4foByYHtt73mij6WC6HvDdLv3v4FgwwLqKFpChgW3uIOZkW6gTMP5CS7KdrqQ5&#10;3DkFH6xyrpbKipkuWACtiAE2DoFgqKes4oNUnDrhRddj8idCqlTbM2+2NddnfOrxJe1IHj45dklP&#10;1dnQ9/vYiI4lG/Dm9iEHtm7g1hJ4ZtZfVko/zPorHR/mdlQ8/JrSF5UeGrjQydmWeLEfLFN6xor0&#10;aIr8EvAcL/g1THwOnzxlZGs5umoefPRU3lwOdqav1Wed6UvwM29NxxIdP6ouMLWdKWMj5ciQs8V+&#10;5hM59MfmOHKz3ugUa9ir/gVfb7YpQ8ceOb+CBEcIcOiH20EYaARYWJ1C8IQgChcQ1LGZX05y6Fwc&#10;EZiBh1xscJcEnxUxv6ztS9p+QRvBngRh0EEZeeykX1R0EOYXlXORQ7CGKzFs4Cf5t7Shv/YdbWID&#10;mwQ2/YI98KlzXJFiFx7+U087aUf6S8WRYmsQeiG6ZvoHqc+2aFNNc73y1srIZAuGeu1P6BWz1rZg&#10;8DPl5NFBngSPFDz5Woqecxhk1/jIn7MDL/zYQt9aij74azZnWWRIyVvtsX1bMfMXbcUMsror4oLY&#10;10C5qrLWprd5w41Rt0PGFK/No54hhp9NRacu+sDX6ADENGAjjS7ogsENPYBUoQ4vtiFHNjLQkoJH&#10;kLamTp6EXFZRRFflB5d8iWeaduGRp22hWf6k0jRCSl+nMaaJHn8aEuApLerIc1ghU+nIVtpcDw8Z&#10;+6FC/KGfrQsagqQ0TEVo8TF88pRVHCDEzNOO02NOjR3ia/Wu2uL3uyYYn0LvF/ftxbIi2o80BqU9&#10;Ga+y+apQn30OD5HgKS+lKlt1BWt5dtkoquxNwuZ3NjKF5GPzpJ0ASspPTXTjC1sxBZqVPY4H5DgJ&#10;n9z9pkIZRmROdBjvswQC7X8CWNjryV8cQl+CbmmcSL4R6/b5qo9v4VFFuesfxyRyzUxUj2BPW7kh&#10;GQIvDsgQeOiK1VeoOkkQpCsu8SiP1sCo+1ntwXlPk0+rXrih1oegm14wF1pR43fQKECilwBfXOqz&#10;1TveP6Pf7qNW7B65htBntPUFp6OCINvjp7XSRI9HcfPOf2wKv7lWIOXuPTdt52uZKwVBtBrqoD8G&#10;Se54o+uRvf5A9P5X9PjU5/WEhh5hwpbGjEDnVqtvtnp86aBrmeNB/unZo/1eAR893nTYf0G+f0ar&#10;LvSyYtFY5cIjUfTu7sW7eqmxbO+5DpMpd4zeQqNVMDd3klfU4O5Gj0fxOBIDIH/bJv16bNSrNBQk&#10;amOSg1X+aBXQBQEdKbxScMdzC0GNI58ZRwmmPBL0r/u16VbV/a5aS/ZJxZ47IIIKzClnjJqeTqt4&#10;ymPDTpNxG4Jr7gz9J7yKiR7wa8l+yQhYypEJ3ra60mCCC6azU7WeYJIPZi9AJ0WWPG2NnTCDsYB2&#10;0ek8lcYcQa1Odj9Lz1ABnRoT2QlO3wIi710STGNJRgXG26nb6LWW6ZD1+PrgL5zIFNJwCl7nI3bz&#10;aqyYqU5STr1qmcvxag17jo4Xa/xqp3s7RrryannWNdfX7M04dAb7VNuRiT/orLKhkzPz+KWeE/jI&#10;hBffkoe+lufXaY1f9T9VZ9UVGXJ01TzltCPYKj+Xq47woifyyeHXcvBL+Rqu2psx8D5Ieop8bCaP&#10;PWTjW2g1n/GVN5fBzr6k/hQ9YJ6Cm+0u1bFb52TVO5fjY9UDrfpTZcKr+KUyMlU3dY7B0KI/+nIV&#10;HTo5FwAENgikEBj5jDZWtxCEQI6rb1aTsBEIyVVl6CK5H+gLNmxkBU2CM8ig79PavqQNProI9sDD&#10;D/6iRcrjTuhn1Q45bSKg821t+PSONhI+va+tXcQ0+7VtYFKPD8jXBD8J/7HFFjnwlOFVLOVZl0gn&#10;qeJPGG9YWdIXP5Z4b2jGYrR3TtVGLc846kt9k75cwj+F9pjN6AC3ZL/yU/4gefx5TrviG3nkH/Oh&#10;tIWpSYpo1DXq+T1DWl3NEEdXlY5e59pVTHwIXjxfzIlO3MRY7Eg/dNPAQssFIzo4VURX/ELAd0fi&#10;kaLP9jHUaTUHRz03nZTRi0xwllf9XKI/8pdTriDREX+rnuiCRkqOwZTTtw1x74v5USAmRbbImaUK&#10;dTrOeeenr4wpMioO+chBU+KS/X5ZehcE40Th3lGPVeXRdkQs1mV7ZmL9ObHdjk156LKxshODtqGr&#10;t3FAqyz8c22GPwSLeoozr9ZrOVhoSbHZGn6vyx0kkLApRuTEj+pTbEV/2odg7V/o2cBqG8cNLPlk&#10;FRmucoxYZddrHBjqTtzuK3nXKK56XneDygwHw9bJkbGG8Jyza6mtlFHZJH3WOQz5ixp/GppjqfvU&#10;vek2NDvpSAI1BAIoJ1HU6jNEbVLBC757TXAkK3CIWhDcoc2GawXNQY87X7z128o/q3e3fEGXGro+&#10;4AXDJH+hSEESrhu2L9X9emeNAhYbPeJEOkqelTJ+VwrPbvkxJj22JAN8YvvIO7P8RST9seegPyq9&#10;+qtaUHMtmP6QpCDLlseV9G4aX4/wuNTxYwr6vNLqH97pogCNgkJHvU9mc/tlXf781MGRze6P1EZh&#10;FSnZahXOzl9qkgqv5pEZ+kR8us/BmNevHI86yr+LS8kQuVHXtJfkCuVIjggEh/jnPuUaSmXxCMwQ&#10;XEMoYwGEII9XQ3kcel0I+tXj4JwxoKCkohP1Tmt6VIc34wzWTmNlvuXlAXnFgzvBQFCC1ty+102d&#10;FDxlJoyTDTTsWALTWeA5d5E6bOTQUBGfwg8NflJ4qZOHFjdmudAt08FkoZNHJrSqUzSPm9rpoR0G&#10;u+3IRsZ2pl3FnMNNYqNPoEfHGgZ+ksbJK3TwudOYkf+O0nNajIvPxT+1WY/pfYz/FDvRQbevjdhT&#10;9JzDxMYa5oPaXdNf6ZwJOKo/7FRtLOnOdAb3l+XDkt0Pg/ZBx+XD8CE6Huvn4B7LMx6P4Sp/rR/i&#10;E3nKVe4p5SXd0Rde6pwSKTOPEqz4scrf0PY5bTzWxKNDYJBlI5Ez9wmckJAlMAKOlJUskSNn5QsX&#10;PQRhsPvz2lhaDI9HkoKBT5kgC2UubtAf++QEaVjRQ/AIDBvpT7VlVUx+baEjg058jh7qtDt18iR4&#10;2UIHGxnyOYFbogd3jhfMvw/5Ujse852++XeRHvPrnE9p5wfRcU7/U3kf1L7kuSrzELQLcCxz8TNr&#10;hjIea4JZASnTLaRz3VMxwZJHRw4z10MsOsEmxU7qydER0YoJLbjwqk9gUgcXmeShVRvQIhP5GR/6&#10;bBN65UX/LB85+KTKb5TT/Tl+1RW/I205EXugY4xl+CFEDrxvzgfgvkAf5dQHNTJBrPkonFWGHzny&#10;nC7Csy4R292Fbhp1Ey7f/YgLNClqN+Bd4EQujizksYm9lCObHHrKqEi50kODn5Q2gKtYyiWNAAM6&#10;Ki86k1ce8jM+9uCBpV4xKfNTGeysM3SLcjaIcRGc5jrETkOXiyowsMwt17sW31UPdCvEfpdr01EV&#10;+dHeZyKYdamuceYfH3OGxLtM/Knt/ujJkYgLBt1uvVVFykATWiCHj7mt3rXSvjgEUO+Suf6aHlP6&#10;Az3p/CUhtcJFN+Z21T5oR/BVktvtxxTHwAaPR7UVK0d84nGnvV7kq3fF7Hi+iSCJVr1s9nr8yHIK&#10;1hw/p3jPZxRwEe9C1zIKkjjww3WLvmLFXL7Y6VqJL4DJyaM+U72TH3uue27e0ouI1Yevf25zfKGV&#10;NbKzJchy/X35c2NfeQdOC7LQ9ypyfMhXXoa81/tjiCxAwz9WEN05cKWeoSPlJf+0RkayCNOFvAC4&#10;Vf34klQ4EINyJfaWpI/dBxBFpePceR3U4KootW7sgr1uxlQOLTlySbV8jhYeOT6w5XIvOuIPvNBq&#10;mW7rU2rwRTK44igvpUXZAGM89Z5Dji+QZjuVFxGN4fjN7jTLpey8KfIYqshx9OQEvj/WhsypZKut&#10;6fM1Rp8PFdPPCI+70Ns7BWYWesFuhZ581h/X1/jBM3KM/mO44J+b48eSbmhP9XFNxzlfYhPZ2Ak+&#10;tsnPtR0eKfLR2ajP279JG2YL0ZExq/z4GExyMJwNap1y6rVNa2V0BE95KcEnkaffTOi7JVrlpxw9&#10;1Zfwag7/nE+PyVdds83HfI3d5FXXUvm5vjwHv2RvifaUNtGe4PAhfsz9s6T/KbToq7qRi03KsZW+&#10;BUs5c546QRA2HiEiyEGQhiALK2cIwoClzqmUlTQEV1ihogse09AXOwRICMT8SBuPFqEjsqyO+YI2&#10;gi8EfvKrik5Wy6Cf98agg0el8Oc72n6ojTZ9TxvyJHRh86favq8NGdqCTvSkjdCQjX+0BQw5NDau&#10;auMLdfoCPlsCPio+SGDRPyfoSUv88JJjB9xTsJE5l6MnPizpjN8VU+fMOd3wIr+Gi83HcEvyj8k+&#10;R2d0VTvn2jnj53rVM5efg51l1+q1rU0/F0LzBVv7AyF84an4wpwMeW5hVtISIzREra8TyJq6poz6&#10;CVbV3rXc5/i6LaI5tJrkw8MxdFzX5gtNZKtcbMcmhyyHKU7RXuhgSMGQV3p0GMQuAuAi1Om9D4ey&#10;6EKK9q1NoyV7VTXqSRXXKPd73IpMfA5tthu6xzpCrUs4feGnmwaOJJovpgVlVUBLUQJN5aGmF8Km&#10;Gj2Upct1xil0FU/K1J0E8EqkoVxmVNZ/+tM3gtwM6p/pguMKN5zcjJ8k22qy9gEmNGDhMZFsD2ZP&#10;wVR1tQzf8spnOipMqwyISiFFtvexA0wN0fbhJ1/iQfNLQ6L0HlSPKVMDyTjgvObtyXstwNieCvxn&#10;RRk0jh/y9K1u6o+6a/e091zqfGTtj3L9jrabfkRheKT68SxlyDOl0OsMvsMYHkvTxWOM+UlOkIag&#10;DCtmePrGL8nVChbmQ3NNdMnAOxAg4T0mgjN3Cc9wjiAwcVTwo80cJiPXJjfS9Sf62w3XIVx/fFYv&#10;L9bXm5DRShl9n0g0vfyWl/vyBTe9b6Yd1KqjT+cWXgh8caXHja5+JDN6dOm1HkG61R+HNGG3u8/o&#10;K9RfUVBFq1eu/kKrZgh7fFKBGl37sOLkSo8MXbz0O2s2O63M0Zdodlc/3eyvv63HjV4r/xdy8Uvy&#10;Qdi7T8sPBVfE373kS0zt3S9HXt6rS5mdrmf49PflC70rRiuIbm+0ekaPNDGUBz0exVeV7BOrbsQ/&#10;3PKyYpEIcvHlKvpN/blToMcvE6Y/6SYSfclOqQVpVKCL2DGvSCqOuayySay68cCoVvQd77AlGhOh&#10;Y+E7kaOzmWs09uGnHDnqlOEnh0Y9tEqH59QUjvM0NvmtiAx5fAjNctot6gtTecVTTlKZwwbxoSNY&#10;H0+qmCl+5DhHeaAKzUWUqdATYhxHNXl8GmPoNcY2wigKkK9ktb8dyxZo+jHhqgry+V5f02Obp250&#10;HcWzid/cllKfWPqcIeiqxFX6B0izpcdUgcfwmlxz6p6/hluzM+PRd84eemZ+ZuVsY+momTGxD5aU&#10;evI13fCRCQ7ZDyulfWu2H7Oz5NOSLuyQyJf44VV98Q1eTWCWeEs05KCzkWJ7xsZucrC1TP0padZb&#10;ZZ7Ce65N8Of0VvtL5dkeukjQZx70yq9z/ik+1HkfPHnGBP0k7HL1Q0qZX8PZn+gwsOxmHLpiO8GC&#10;yJLXhGyl4Vv0QedXCn3oQWfKBFIIzHxV29/XRoCF0yfBGVa+wP832r6tjeAK7YFHAIUACRvBGla2&#10;EHhB9gfassrlV1T+ZW3vaCPYwoqZb/acVTRf0UYgh4smLq4IyqCPoA1teEeblg9bHxdbf6xNfxWz&#10;L/nlfaE6fqVv0m5obGlv+jK4jF+VTRlM+CqepOgHQ0p9Lpv5jF38eqpItftBbZ+z+Ry/8Cn9cs6n&#10;2XewzJ3Mc+qkqqtRnrdf832JvuTTY9bi35vIPqa78bkYzkVaAjS+YBI7Vk8uoEJEPO5Rhr7UbHhJ&#10;XHiDmXHRGR3gC2bc7+eQiQ5wVYZ6Eljh+Gv1fUs6c5ahDt507cjZSIiT0MOdS01Uo95l7Tj1Uc7F&#10;s/EQSMpTjBzUtAtlvuA0uO3ALaXQF/QZ/oDfbYOfeQgs0Qp9NAcc/VDwceGEiKwTdgNWXm8cIEc4&#10;EOqUK896pp35nHO5eZQabW21RM91sa5b0yakMeFrPXlEwzfp81jGfvLZnPzGhv2tvgVf/Y4sPLnA&#10;1DneajePbXDkYPh5ICGXJGGq40Y2dHJsTombR+ieU/EpQOvtymlMP0asossZyk2Ufv7cX+ontxtQ&#10;9Yu6GDl3cB6xp3YWFxQMYWzUAQQ5sAXfU8EY6Cr0IE0ehRlzRe45KGO7Udr6gpr9JOu6CCTQXB7H&#10;cUFjfqFHeXZaNXKxUyCC1SH6R+CB9lDeum0KSpCzmsRdInmtZNk7aMNLeqVD71Fh1czh8k9kRgGQ&#10;V/9AWP0hRzLHg64PFDw53OmFwT/3e7rUeFeTTdcqPOrE40x8D1x/mOLdM772UJsPvFMG2a2CPJda&#10;2cMjTK9/Xb3zN/SY0u8r+PN9rX7RKpftOwoe6Zpm/zld/ihoc8FqGzUYV/mc9NUrfVHpJwqWoOP/&#10;2+x/8lnFhPTyYH0ye3v9B3q3jLaL99Usrqf06JPGhPfScPwSe7m4Jriiry7puulGAaqDVuoQrOLd&#10;O17VIylup1k8RP/qA03qz0v1p4Tpd71X5kp9e6vATYKyXv3gfmUAWVEDsB2HXlGRYwCykr/wJZfo&#10;e6dOH3PTdXR1PhllNuSUPOcpCDbmKvqCSxlMUqVFd6VRTurloXucrzsg8hUPLccU9OhLHmzNkYHf&#10;9fn3mHLowdJgDvDhUMeo3yNraLfF+a7WfULKODSO9sJA6zIhtyNO5K7Cx3CYSKEbMXxBRVEQVbTD&#10;ZZZXgaPCRjV+9HpR3YrCDJVgnBrYWt02QO0Kz4XT3aIGQZrQvfaM1rByquZB7THcY/zq1wPlK4To&#10;TD7DZnpshD7XZ/mlemSXeDoReHTmIyLYc7LBzDkX6jp5PhgfcEv60ib4aylyyZdw4SU/hwkP26Qq&#10;M9Oe49+sy8on/aHV/Ck2Kr76W+kpP6bvMfnoWcrXdK/Rl3S8CW32GXtJ8GI/efAzD5n5XNF/iaJu&#10;ce7CrDapxwZlUmw/5XiKrviHPGWOSfwjxS+CGOAJgpDIWX2iCwsHZf6W8k9r47gjOPKuNh4jIuhC&#10;kIYLiARtkCUIQ7AlK26QA0NQBzu8dA9fCNQQdHlHGy8LBkdAhmAPwZ2/pw27lJHjYgk5gjF/og1b&#10;v9bLBG7QgV3aBZ6NhAwb7U7fJQcbPjkJuZTJqdfzTngiO811iFUHdeRji/pSik9LvL8MWvxOHhv4&#10;Hv9nHpjKj0xyeKRZjnp4BnyAXXRHX+pLKsGc41eZp+KqTI51aJEnj2/Bxo/koT8lj94JK7IvwKSy&#10;3WipUC+YuCoror4W0gUW7yDwRTGukOIuecrwUg+GnBR6bXpOKZEPxvWujDKJamyb0HehW1a7WgeS&#10;emTJOWRm29CtQ7kLyiIDPXzYlU4dPJiklOk8y4nw4DDtoKp3ll+qMwh+lELyqIg85dSRg06ClgSt&#10;tnv4JJDxHQxddd8TRDY3BvWCvuMCcZ6VJlYlJbk4r6DZJ+ps1bfgZcM3gNy5d11b3SxyE8iNq28W&#10;VD74xrkpdgBSX4rh3R6Xwh7kM8GANt+7LWW+8Zj9k4o01X2CSvqGjbLrdA7A1JWT6A/aEF5k4NUE&#10;Dtmk4GT4qKBCHMiNjG/abFcCySnmJyt6kg+/ihFsKNEH7eaJ/kk7dNtTfepizrTjRjx8aLyclo+H&#10;WV5yWwVjiJEQXWk37S0wYpO6dCBA0FbbZATazRsviKU9bRzI7SCK2lTwfBAA30gYZ0fD5QDBJH+y&#10;WStGLtRvF/3Y4J0r6PA7VJpWf3Fopy+xweG9NTzSw5xgtcnhRr+ztIEACA3V+2D2h29K31/Ru2sU&#10;qHlPK3H96WqZxUnZ2u74UpOuH44Kwuy4TtE7Yngh8N3b4hHU0Yt2tz9U/YXn5lbXHTt9/sktu/sr&#10;yhVgufik/P/m5vjy6+q3n6qP9A6cyx9Lz5+p/h9tbm4+rxUxfBpb/XbFZ7bfV1/LFF9FuuZaRn5s&#10;/6Z8+I4CLZLZ/1Cu6zpIX1YS2DY2euTpcKW2qdt4WunOx4nazQol9RNrh+7E3AJg9Y+T+kAvQPZo&#10;aQz8yJP/4EXviY4OvGIo9G8EbywrB/GRwIHg2qsugsbLL2tGqKZUybUyyAIuq155yKAmNMxwqOAy&#10;84Q8t47BJMeflFXErzbBqCjBZyOBM7YLpUuCQdbYzo8MrrPaCSbyZKkjU+1bHlIhipbAR1PReB5v&#10;bCiB97EifVbRfXGgpEF0CKJIldoXqIop+ooyGMqk8JTbJyvv5YZofdbpkMY5SYqsLuc82QXGOBlj&#10;8L2JdgDFIMyeaAv+xDZ952VtiEkAAEAASURBVIMNXTjWZDBD4sp4IS0oHqjKq+UBWCngEebW/tIX&#10;Xekd6ktlWkcrawJX5Rk1ZlxowVZ9oc05MhldytFBXu3McrUemUqLbNUJP+1Jm875GB5y1UaOrkoD&#10;Q4r+Vmv7iovOSqvY55aX9FRa7KG30pfsBBvcnFeZ8Cptqcwc5Fd2CY+9JXr0pC8fw4GffY+Oc3n0&#10;zxh8gkde/avlWYY6PsTX6Mg8W8LPtKq/loObabVey/Q59UqrZV/1RKny2ne0O6nKpF3ka20KpsqH&#10;Fl2RT52c8wc6Oa7gkygTcPlDbb+h7de1fVfbt7URsEGOnNUutJfHjX5VG/7rr0kOrnxL+Te0sQKG&#10;hB2CJgRt/kAbgRyCKvxV699oS9CFnIALgZ9vaqO/CAblXMqFE3zkCPT8P9q+qu1r2gjM4FvOEWk/&#10;ORt0fEwfkkNPogy/0uBFJ/nMg08KHQwp9VZrtsMLrebgw6+yoVXsXK6yM++x+pJsbJKv8YOZ9c/0&#10;Kj/zkK3jMeuizvjPKTrj38yv9SWbS7Qq85zymq7Q8ZWUOuX4T3ktzRjqlaayrvR88RXV/YIqN2v3&#10;F4tcuMeOynQ5KYdB1HJIcYigLzptUwIXYsCLnuQimcbXT3ylJcH+13QrMQ5lsqvP0PqaLPrhRY8P&#10;RVVsV7tKjw1y86c8WN80wBOINqYtKo40sKIEAzN9MYAqgA0+dkPzhSbEbotiPZ1QRz94yiTKuVyj&#10;zo1jZMAEZ9kuGJrx7HqCjiz6KMcOORsJepf3zXhoPfc8ENZjQl+RIpty/AXUdRmXXfDg6qEKFl42&#10;6vSH9Hia5EZcY8YNOTfe3PDf6YZ2f6eHWnSzPeyhg5vPTMDoJMDYVyK0RgiXFF/thwQwilzowYng&#10;m0L6khSM8tFn0GqyThGS++Dq+oOzHZSq0bQ59qPL/Kqjl6OT+TVkEBIDnjPpw1HK1t2VwnfnqtDn&#10;NueAcbOHCONoNY0OnxvvJsr5xCAhuPmWEgIujap4h/iSd2Cmm6STXHT/tRs78N3D1p/B0k+eA8rU&#10;6bhKwKqFWMTTHCJItyXAQufrJ9/+wtJjTZcs/UhiZZUCdVuCLHpsxqp3CqiocOAFu5LHcy15Eu09&#10;rU75fbXz/9WKlv9KQUA+T/3nsq/AB/2800qXrTZW6Nx9Qk36orCf1bz4nvR8anO4/qZukr+msv6Q&#10;RP/xRSMCRjutKr78HV3W/B3xf0mXJWr39Velh6CL2iXM7lqPGv30I1oVI1Gtptlc6aW+Wv271fze&#10;HbSyRy/43eta5qAvN+3e/sdS/S9lXyt4FNxxOEbRigtW1rByiP7isSY6UV+coq2XV6JTV9kBTjXH&#10;nzwHywZXfef35xBgEfHAi5MVYLtT0Mf9LDK6PCbK0QVO5DZGFEgMGONMBIVxFMwJGuXUIQ6Zpqsp&#10;gyGYhhHfBkZl12FCR3cS5eiq+WwrPPBMk5Nzv5jxL7ia0y4S5zC3T3Cf3031znVgbNU2XOqiR8bB&#10;59GgTkc3TnVTHL+9h+/7Eh3u+3udxuMTqfMT5LVdjk/sCzPsF9uW6/653Hc5rpBt5wQVPGepA9Iu&#10;46qiu8P0hrNNw6yg+dB1jww8cF8bGNynloiutrwc1Y1+ft+1Ng3a26siwgxIjxXyKNZfqRBnHdBD&#10;Sx4aTkNLDp00405mYIM8wBXyKPbOWWzDbJO2hnauzSgPjvKMndtT2wK+pjXeGh3Z8KoPazrBBBe5&#10;ip3LwdIXJGSeIlcxD84Yk46KjT1szekcr2KZG/F3bSzAV7tVfs3OjOesAw17T03xJ7KpV93YT6p0&#10;aOGFTh4a/NApn0tpY/JgZ12pL+kNjXzteIw8+oNPOWMUevLZp9CRqwk62NlG6DWPHLS6ZRzwnwAK&#10;gRCCLL+pjeAKK1dYAUNAhrEip/7L2n5Rm5b1OmCCD2DZwKGLcyGrYNAJ/21tv6INOdrOihhW34AD&#10;w+oXgj4EYHiMioALZbC6OHJQB5wuija64PLqGTDQsJm+AE970i+ZYyKNcaLdwVMGU8eQPiJV2UY5&#10;v49cUHM99OQzf67j40xDNm1LGz6on7M/9Entj/Cfmi/5XGWfwp/bjsybtrfa/iDlXE4s9U38BcN4&#10;xF/yx9obnyou+uAxHkpcTOYCDDYJU5ry48LNRKBgO4hD4kESDwxNeZDwQ4rJ4kbsgUUfPPtCQcm+&#10;tWLd+2sh8JDXNm6Iq77wrbPhrIN6xUEMjdxJhdDmw2BgBNRNvhM3KnMKCQhbTiHBQTNGO3Lq2Ape&#10;RSfqDSieK43ep0u7KEdMPKviRq7jIKk/6YqakAHBUPpxFSrYBmdiF6hyfbz5JK7/Ih0eNnSj3RSG&#10;KD01QR76K4Myxsm6bFR0cmP2/YC0NnID4RtBPX7BKgf3gezwSMaeG8Y7bqybEDeL/is/VfqHVSgE&#10;bfyCU9FMV2Y47cEGWG2CdTWqKDWVrcwezIPUiVVw4FSwva5o0KM4BNUpDjIVbaljM/zQqJNO8g7C&#10;l9AbSqoiiFrmhQBuuOiMOW3v/5S1/hSkPVpFKMREQCMdFTh1Yky94oF6NxyW6j6VyCfMmczO0MzQ&#10;Vvd5yDyteEExqhyQk7ccg+IxF1pwQBV81o3mQZ96JjDHqgz+ofVSL1nRO3M313pny9W1XsarSwV/&#10;2hn9vDxXgRh9NVorYxRguFSgg38Ed7RSd6uvJx2PP1Aw5p/oK9k/JyNavXKhP/Yo8OKT3gt9Qvuo&#10;x5ZuflUrbr4g/M/LzbeF16M+t/p6kj5nvXupTr3UJ7P5dPVW74bZ6UtK2Na78Lb7X1NZOje/JHn9&#10;4eniZ9bPJ7qPkrm7/q7eQaNVNK8/qun7vjx7T/7rRHCQ7N2Xhdd8V4Bnu/192f6W9Py5MJL1ign6&#10;BUN6IbEeu+JrTAdWA2l86BdFXSSjII+kfD5V++2WvhpFIPyK44tjCL7+cVzt1YY2DyQuGgPJ8ciY&#10;WKcDODLZxxd91smOMazJjE6o5RkHpMu391dVcFWoMrJtkjUG85nzpuktx0/aY1pDRX27jASbDb7N&#10;iZDjGl5N1OPSAs/28Cm4YCTjPnOOwqbEvlEULrLDZ2BKDqQMPSowobpMQ/R9U+mKbVUmvM6vvNjy&#10;eXTY6IKpq9pM0sEkpHq/yvFRFr596QseqLa3sOXKrvpf7ARhNvo0Dp4HYnBu+K+1/ScBnc/R2h04&#10;D/z3jFt7o5Zxc65Dy6BQfixxokPHkh5k6eI+S6g+K0Vv8iXhNbuVjg/4mQTPPwsh9PycnQl6UqW/&#10;aOObtvMxuTW/Qid/TEccfgwbnUv6lmjRu5Q/F49t0jkfKy/93qTaHlptwxKm4lOutqFVuaoPXrCU&#10;k5Zo4UUXmFqmf6Ct9dMaPTqi/1xe9VNmS4p9aOhkC4bjI2UVffwER0CFAAyJwAcrVlj1gr5f0PZ5&#10;bQm8wOMxo/9AG6tcSPwZnjLBFmRY5fIpbZ/QBo6AC0t5scNxywaGwMx72uBjD9ussiGogz9/2Df9&#10;1WrIqmh8jnfaQMJuzgk5P6ROP5DAZIOHLPWk6CLPDXd45DO+8lIG85zxjNxT8+pvlUl/VFotp22V&#10;Rjn0Nb0zPn0ZOvLREdpSvoZJXyVfkp1pVVctz7haB4eNp+Ijm/lCfU028ywya3nkk6/h9IDhL3xZ&#10;NyF6d8JBx0TguEJZGxeF9R8X3m3rGFRnSKs89KTKB5MpRLk2O/joKXVuFIad0Mk7FrfGYRn6rAc6&#10;KfTYpp5t+CoCSqmHF9nUybnAzgU6fNLQoTIYdjlVUCVZthXHYWxsp1HOJn1+F4dsDUgKyn0j5A5o&#10;skaFjxq3AeC9TmSYp0PsZMp2bNqOWuBJTMPwoFf9YE50QVACUxOYJJxAT3QFS50UuopmqUEtICOC&#10;bhYJuPDIim8GNRbciN/qL/h+70W/MaRPuFHnttJ/9ScoY21c1LP11RrDURmNH+TxhQLlUe9lyBpj&#10;37+L5DQ6N4SGua8tlaIYheJnMxRH1Hbd9LYx962wb6LHzaZxESJX4uAJKW2C/mCcml5YTvgvvPsH&#10;gsa9edDY3Gzx6IqPu+jFzgO9ojlwBwgb6XvKImnFCoeQanZTFKdWi8WW215HEmTzPLab8PFPuVxi&#10;VQj/fLOoOUDg5aAVIi1II75sXvLFIvWlpkt7t4pE6VE/Euc+JiDRfOMRHkJQhC14POuw1ct5t+26&#10;5HDUShZdNxy16uVCc2x7+yXp0x+X+Cz2lQIrepGvTwA3X1KmF/GqttVnsDcEcNCx1WoXf6Dg5xWs&#10;+bgWFn1RtnRdcPk9fxabV91cvuAE8lHNL628udBLg1/K3rUCRLoeOuqrTpuDvgSlAM/Fyz+QvX+l&#10;NnxLeOwq8KLVNkddy7BqiSAKC3QkwE4xSbVJQcyd3oTcDgkdI4wJieNCeMafuc1Ko3acyWUGjn4m&#10;B68x3fpdPBTVZ+r4dgPex8Qjow7OARIbNmQFALuulnuamN/rVUZlzx1kkiKf6RV6zcGEjwLVT2Zd&#10;t2HdlKv+6DE9wE6k2kmBjdx2GpP5mSCKywjpP/2FH/nHxLVfZjfM6B9+B/jdEYL/bENv99dj5kaI&#10;HxrwjrfccLBj5raC7waQa+WOjZ7okOzgQ+t85sL4vY/+yPrgLPqKrhStyHh2p8lt0Vj6XCiDr1+/&#10;/h+5mi4pQrFcWKM485CZaQP8/9MC7XmsTY/x0/Sn4oL36PXKc2WjY85nPRnnpbGbsbOupfqbyMT2&#10;c2Qjs+TDh0FLvzzHp2qXM2X7oXh8/lS5Wn5OG5f8nGlzvbbxnK0qdw5XfV8rRxd6Yh8s/UV98c/S&#10;AFYS+mpfU4ZW6eEnj6q0JTl05Bi3+BZd+MWFBDrggSEYwmqWd7Rx+mR1jC5eNnou2kETAivU0cEF&#10;hdbrOgCDHgI2BFwoowedBG2QpfzH2n5LGwkb8Qk+MgR5COZ8VBt4gjIk/soF/pvaWLWTlTLpV2Sj&#10;S1djI6Wd4aETGokyGwk+fZAUTOrkS7TKp1z1V95TZCv+ueUlux/E5nNkg13y4bntAB99yd9Ex1Nl&#10;nmvjKfinYJ7qX3BLOjN3G48LPl/NdWi41jAPTdSFXsGUaz3YuEIeWg67JR606K98DjVSdART651d&#10;3bBMCBPWPHaVX8vmIaRe0lWiLxTjB7yaGqz5h47YqhjK0IsNX3Cje8b1uvniJjd5Qf9Q23mjjgAV&#10;TnnVyAkAUE/Qkyq+0mK/YlOGly20dEbq5DltKs9f5BusGyXTRX+7kW403nGy1z+vlvEqgmbLvWe8&#10;6kq81DSxAe4T4dt07DdY24vmm6b5kbqKTZmx9w1TJxBtmFOdH70p7g+gbKaF0evIFNLJzwr0yKXP&#10;YjZ5MIKe6DE/ilXxjVKvo6vIpSntsR5h1U7ffLeeQ3NP6s1qF2raHFMi3c9oBhhC+81tog3IvgVx&#10;BCFIoH/Imauxh8cxB53kvXcm3vNZLaPtjmVe6JGDr183mSu9vJZwy148Hnu70zhDI7DDQeFAhkoE&#10;gfh09l7La47HV9pYAfz7ymXr7q+J93mtrtF7Y/RemQs9vrR9rU9eEwFR0GZzreuKi+9vti/05ab9&#10;l+Q/1xrvC89KHnzlj0e8g0ZtevGH0qc/Nm2vFATRY0yiXez02WtWs+h65/BS76i51EqZVyprNdBG&#10;75rZ6gXDFx/7kV7k+xd62a/eK7PVdc1RjzgpGNOCSRoCmt7bwyNl7kd0y/54OTrBJ3yWS94xxvSX&#10;P92tk7LqHHH0BccY/c4/AqN7MNIHRkJNB7kTqBTFt37VB7GX6fK1VLGRBwu91qHJlZGGnEBq92JC&#10;PqzkAVKP/lpOUCG45BUbmuSq2tYbHoEgZIJzUA/GdGrqxkeveKM4CtB6hUzGHDDDaDfMnAflcxnj&#10;2m1ZtzgjNVgzUlQO/ih0Q6mP6n0bbFq7BzbiVGTJDa6EXsZv+9EBFdf9a8jGKIEZuEGsSc106ksy&#10;3ZlHM2SrzkcF/hIB1ZdzPj0VF1fRtaav6goeGom8HpkmLuzWdFd6LUfFEq3ylnwLf86rn0+VC272&#10;I/TZxlK9yj5VLjLJkWOjDcmXbD2FhnxS9Kf+lBwZzupL/Ylu+FVvLS/xBT/RRT04yrFV9VadwZNX&#10;espp71odOVL4rXa/j3z1KbTIVF4kocV3aJFJmTp3RdGRX8rUyUNDhnp40Gs9WOgEUwhsoJ+/Mn1d&#10;G0GSPKbE6VTLgv0+Geg/0MaqFy5gkP1PtbFaBh3oJbDCY0lc0KCflS6/pY1ADDhWxjAXWBHDxjtm&#10;kIXPBi9BIvzBToIy2OMiEb34hS7KyJDXBI3+ol1s8MmT8JU6uGCgsZHI4c0p/NDXZMOvOdhZPvxz&#10;vGCSV5uhkb+p7sg9xwfsBR95aOdScMiRUp/zxr3fh39PabIfxP6sM7qqDcozbq4vYWYdtR755JVX&#10;y2f46T7gdYr6EJBcpY05Lzoqka3y6Kh0Di/qpGBTh6TyqPbCqFuoy0GsfMqxG16lhYeOekhSJ3Vd&#10;oxJ8sI1xj4MfGfL58A8eEPxgQ6eOjtqX6PDNTQX18oyFHJ2W6/Xo7WKtTzow+PBg5gZqyHXQ3D5k&#10;Qkvu+SB61RtepSEb/cjQZtoJMbjIieobbjDa7i/sx+2H3NA/bmQN1GoItcGrInSDfccjGlodga++&#10;oVbuGxGw/GfjJtIvAhaPOm+tdT+o4hu44hf+VR/xiySoU+cH0qmnWccODIVOI0iUhQTNEIyGdPMM&#10;jIBawgGCD8pp/5ClTcjxaBap6zd4lEV3v5N3XMUWnI9DQbg5R6/HoZs4+Fk2VbAvNrd6ToxXDuDM&#10;DfdXv2EDLyBquMlPYi0Tfnpcuw+U/RMMiHNGp+ML74Tha0l9gphJgKXptqTGWDr1OaHjHati5L36&#10;RbME8faIm4IJh+trBUjE92NvvI+IuaRVJjwaF/9YsiK/d54j0qfHj9qjEz9QEOT3xHpb75PRapft&#10;p2XjZxoPXcu8/qxc0/tnrt+T69/eXLx4V5cef7zZ/uw/18oaBVq4rvHjXrqG2et6ZqtrFAVjtry8&#10;d6tHkfT1pe2R99wouOL5KF1aFXNxwaqZ9zXEkqFftdJxq5cH766/pkek9M6Zyz+V1+KzApJVMgRj&#10;VNx7xZKugTxMLaBFs+h3SO47PktNJxujonIHbdR2kgNh4jO8JM8HY1TSJNiq32B5vlDoYw22MRqt&#10;jmPjdYUZX88X9HQ53OpF6+m4LtWY2SMLP0yXteM/ZdfFdi4QOanTnVda6A3V+jx8aNjp3eZytQ/d&#10;fnRnqi5I0UM59Q5tcpEXECwd3/umTc1ej2z0CTrkKScFR72WwydHBzxS8qrXfogXP4Inp72hqzhs&#10;oCe6yCMDJmXoo79gKMEjdVnPt0bxnqO8nZtU7dgSmEGqSw4ryIVGuabQM4K5sOfG4Tlp8vo5ogNb&#10;e7KWA4iv1GsZ22zQKl3Vs2nJ5yX5JV+q4iUZaPGpYufyY7qrjtlOxqzqrHjos0zFnis/Va7O/Kpv&#10;qf3ndOI3fUGOzqp3bpPYDxKYbFX2AbAQwJNmv/jVfdMUX2cfYiP5kn5kOf6ecuxFf9ocvbEfenDw&#10;g5lt12M+8hUTWvKZl6uUqr+WK76W57lf+73KU6YdmR/4kT6CntNfcPEzOuCnjfCS4Ofxpd9W+bva&#10;WDnzFW3gCMqwEobAC++i4V0xbN/o9W8rh09QhmALeAIv2GOFDfX4hn0wX9Cmv0B5xQxBGR5p+o62&#10;r2n7Y23vamM1TdpA+9IvoSUXa/QJ5QSA6Kf0FfJstBUfoEdf+kekkSoNO2wkdJCoUw4d2rlU9c24&#10;c7yKxRa+x+/KW9MRenJkqs/QqVc+mLUUXPLHZGc+dba5DYxH+ja2I5s8dPLYr7Rajr5ZtsqFV2lV&#10;x7ly9M+YNXpwsZn6I3lc4+IP1blpVpELWrO18woDVIPjYl8pXztpIC7cxYt5YwH1zbqRUgqv1cY+&#10;93yWaSYGD5mTG1n0ojMGweO7r+o7GXZPuakwPEQrRZFStddJjdF5aYftiEZdHWSxTKvwLKgKvhjX&#10;8ZRJ4E6wpmrXAWpH13zvF/gk+IvyAsRG7+8qBo8+9BhGl3OhLNeFT4Q60CxwKhAI0I1sS8ppP3pr&#10;P3Ru66BeiYgdEc3qGtGBFpEcbLDKrsy+cHOv2+V+0+y+sQstKMNf9m/07oz2F379EvjbvihHYdPP&#10;55Nb0mU+Ot2H9CMBAzCyZ7qK5GQGUnC16aPj8xd4TjGR4Wa7mTrth9CC66oih1sEEMb89PiIRvNN&#10;bIJps+XEGzcm6M9PdBwdynCvTYTWxjiDE9LrlR3KPJmgKanNYP2vz19u3vlPgKMlKPZIuN4wbJot&#10;is4PFOF4oqpC2QE1Su7XpiGfVM4Xa/I+IL+QGXk9staS8IyZX0LbbLLaxSs4FIy7IwBjJ7UahHal&#10;LmH60l9dUnvw4YYX1mpBi985IxqrY/iK12vmUG8Hn9nmDbO8LJoVLjvex0LfuG/1Ul3en/PiN7XS&#10;RQGV43+82b/+NQVBFLhhLLXxDBAvCN5s9aWlj2gFzEcUnLlT4Iag0F7veuF65ajrFvEvLvUuGr4q&#10;5UeUPiaeAjVa0XK4E05Bns37n1Ps5rOKNf1IH4PSiPIZbFbiXL0j+T/Su2q+JrzeOaOA1E5zc3+r&#10;NqmNTE+3Wy8yvrhAF8El2WFO6P9xrxUwmjxHTry8XNWj5JFXSf2twBWriC7V54w2q48E7iiJsFqG&#10;oSB57FulzYxONgmmAcohsGVSdFZli+QErUM7pakJNvlgFrztwmB8nUmXiDk2aG7o901HwOdIpr5T&#10;8vgx9IqbU0o9D4RPLr02Z74I0dU0j309z9S+sywrq9DFhrxzaEVZ6PBIhWXdpjcm+h1MQxGk8DgO&#10;JuHgmvom304nrYxE9KEn56S0wTy0+njvTiHK5qoKtINyZ9uF7Lqc9SFTknWP36D7q/8CoRitw+LE&#10;pxrN8YLRWkrMkmBmfuzM9LX6mj/MyMxMyksJPqny1/xqyIf7Nfu1HemX2dZDbfeU+A7lMZ+in3as&#10;+RM95Gup+gwGXdEXXurRgZ/QGOvqM/zI1/6FvpSq7GwDfOzPskt0aGt9sYSfdUZ2yY8ZG8xjeoOb&#10;5d+0fk5f+pKrGcok/Ks+cpPPmFUa5VwBIRceecrYJVEHE1zGuOoEE7yKYy5hGzuc9cEgG39UHPMm&#10;NqHN5aoXXvwOHb9SDo8cGht+ppx2iLSY0A8WfyODz2wERAhiQEeProb83heCKQRJvqftH2j7VW1g&#10;WC1DDh8sARwCNPjD406f0AYf3ZQJtugvT87/qnJe6otNgjsEa/TXKwd/0Pt/afuX2r6uDbv4RUqO&#10;/2kDf3ViBQ526XvspZ/AZIzSt2CTQkuddieBwx45NmgL+GwqmkYOjUQODhl8CF3F1YRNfH5Oikyd&#10;o9CwDY0UTKs93Nf2VO5TfK74Wq6y6E8KPXnoc7vj00wHH9nk0RE7Mz188iV9lU/5nDz8+EY5KbQ1&#10;/aGv+bhkcx7Hbgto1HSSq7og56+tufCKZ25OuYnzzRM6cGlcyaqcJvhCmLpAcVvV1RRfIg+wu+4b&#10;aGxUjNj8VdkvoOUiLRd5YIJDB37gZ5VP3XwwFHoyr5QpVv5cp23wTzD4A1AJfSmb0HfQzXChEV3s&#10;9SoTCDTaSb/osByfQ13CRqZpHn3Z+qITK2asvJDeK82B3IhjCz/zvhD3Zxe0P50vv8zKT0k3MTJO&#10;ndy04gA61W/1pgSybw8Egc7nrzHrG0nx2rsu9OUl2WFlDDearJK5u9HNpZUJKwfA5WIeLDf71H1j&#10;ic38k+6DTuX2uZ72aJp4TuTUSZTp+z7eBLlaAMXcU1wnWbbqKHQfMuiSSh9r6h+bwhfJuA0ak7bi&#10;o9ul36IvNzxWZIFoH5i8cNMynduCCzbalXWG9eKJ/uGIbB1ucUarK+yY+tz/5Kca7hs3Oi/+9AJQ&#10;SNzhwvYKF+liPF3WDb0+quy+4/gFw86jxDtgFFhzIE10VrAI7LF2f6iP9MYT4/d6wfON3ufiwItA&#10;rBYh3LO73emFtfo6EjqxqzE+3PGYkuzQEP33Izh6aQzBvsuri831xbVk9ViTghp+Hw2N0NgQtNjz&#10;IuHdR6TrtYZfv996L8vhoBUyuobhS0wXl+9sDi/e3dx9/7/dHLQAFzOb11pN81pfQ/r8tzfX+nLT&#10;8fiOvpaklSz6gtLh5pOKG7ESRtcud6Jd6/0y2x9L7wvp/KFyXQ/tFaCRz0dh5eTm8u4tPa709ual&#10;vsp0uP49BWN+Z7O/+A258o3N/hUrZ+4Uw2qPYNHEvV7cy2oyrhm8KkyNoc9JrKZxX6rMO2Z4TItg&#10;o8+lcJhXOp967VCfY8hwim0vQyZXUOdSuuWjA3xqdNOpGaLxpWzz3tkshmVHWw4c2XQi8xxQHkwu&#10;tzgnoQN6cC62oICK9wk+iQmFPuQ8GJQhlOTgWQRET1G5P/VOfRJxfb70Q2VkKSPD1o9r8/Ah+oIF&#10;08scU0knQVKIaoMDHvZFvYpe8K6rSM4hytCqz4au8Gm31WuHmA+2LqesBVOmvpS/nCMIMLZzhero&#10;R089T1q1lSMg5Rhoss1msS3RkbpIUyjqGJvo6kj0wUbZkIFAh6ojpD79wLAspA5c4DQSGqrmVaAY&#10;7vkCeI5sxJDJxX9oc17tgKdp+Aid/Kn+CrqanqJjxuBHHX2U4x8p2Op74zzEpN8iU+UjM+eRydE3&#10;86kHs+RDtTXjKj6zvNKCX7JZ9dZy/CGvdHQxJ8lzhlNxJLAzvtYHcKUQefST1mRnesVTDj95fGb8&#10;SRXfKMu08JJH39IxEB7Y9D92qj/0GfW14zpyghgXWXRXXXPfV16VhR5s8orN8QCt2kZHEryk+JE6&#10;vH7mdpvm/qWf0i/oB0vb2UgEEZKiC0zo0MDie3xN36GXx4VY8YIdAhNs4L6q7V1tv6vtv9P2FW08&#10;vvRlbd/S9i+0fVMbQRlWv+gvTmN1jC5g/ALfTytnNc4Xtf11bchCwxdW2Pxzbf9Q29e08egSjzAR&#10;9GEjgaPNbPiK3+kLfAZH+9hI4JI4T9AP4NOn4SFLO5PApJ5+i51gyEPDXsrkkQFzLiFXfTyHDa+2&#10;OTbhzXpSr75FR/I1HnT6i3ZQJsXWXG/ch/vgZ86aTXDnZNb4azKz3TX5JdwSbcnv2TZjk36vOmZc&#10;5c3lJXlhMK/NF9Hqp1xM617HyRdxxUUukAYNBGrjBjgSdcqeUqpQDo+Lwn6h7gUMYp/c2FY3I8dF&#10;m24yjvrUtq/nOVw55Eg65HwRzQUc9khcyPPXX/81DWeyqYjOpQS9wIbP0EgZAnBsqeNvaGDDo8xf&#10;Ok0QqNKjk9w+d0Jtu1iWIQ/e2Fb3harazlj4whkeOG0j0IE+9RM35kKpokQWn1O3mwh2HhjpO+oG&#10;1bTINOWt7/lL+UgSjA7GAzz15IFC8ymy63V5KLnHq01AvdNYtveJcIuom1N+PuDrhmF8ElvvB3FQ&#10;RizfSArngME1N/q61Vf7ef8MGBYG+MWxKMeINm7cD/pEMdK2q5JvMJxT1ia2dRIk6fOXfuSIMZN5&#10;7fnW8e5j0Zin0K1edfK263qRV9FZ56NfRcbRxxtVTpu0q69YoGbTyI3+FRD90FCIHtcZFNG6r547&#10;VE1rBcPgU+g3WNxccyvv5hKEaUznI2DH/IKu/7nh40Wz7X0lONIePWovh9VoyC+2o4J+BNb44o9X&#10;wMi2g2cKylwQhNAqjZ1e0NtGpPWDX0ar9jMfLvVVJe5Qb19pbOXbnb5cRJ2AikIyWsmhd8koaONA&#10;jWisRrm8Jlin7tJKkvbuIjlNYIDzhU5G/Z5S9pk3epRI5xt3dz+PSKPbs98TZMEzAj2Su9SKmquf&#10;6j01+qPPx/9I74H5+5v9T/97tVxfS9KnsY9/9nd12XO7ufzEb6pNelTpVitfuI6506NJr9+SL29t&#10;th//0eb4iu3TWjWjQM3Nf6jyFzfbG/3xSe7tFL/ha1J3+vvS/lP/s1bp/K7IPLr0jc3drR7N1vtt&#10;trd6Z45Ohp5LWs1zca2Jof/bW/W12nmUr8f+Ph+vaGIc1Gj+tSCY+NKaVY9bfULbPebzjt4lo+NM&#10;T1zRzX7Hjecic086OYf7EUGYkPRvHCeNQBfDUJJFXnxDt2tD1klD4QQGWvA5fhp37Md5Dnxk7SsE&#10;JYLK6GcC24ZykzqfAdd/+1RzC/cd9KTY4bxlPMYoaOsqnac9yNWyYA52CESfO0mOviK5PbFhCsRW&#10;yLkAW+300Bmwuypfxrr9RQ4F+KusHdZdDpm4wDyQUv+OhI4MSfr8xxcdXkc9/jkSathCwm5kAMGD&#10;lt8QaCSccJJgitQZC1LVlzo0sGyUXVfHBisSyafIVqz7jADSQKizRTp5tIs1UmjIcdUxJ2YodHC0&#10;Fl2xp+JJAgufLTcBJ4CVCvh+NbaIiI+LzA+ZuNQH+Ec650cwDXnf96mTp/9mbDDQwSz5UDEpz3n1&#10;b80GMnUWR8cSPvri19K4g5np4GMDPmlJf+Oc5wUz5/TTbLdi4nulVR9qOZglffEfDGXskmjfkg4z&#10;+25pTs8y0YdI5aWcY2r2Le0DFyy0eryik5Q2BNeop/0XfeHVOVjlazlYcnTDy/kntsjZ8B8eGK5w&#10;Q6Oe80swtCEJnK4MjKfP6a/IkhOAAI8sG/WU5zGCjjwbNgmS8M6X/0PbP9NGIOVL2gjO/Jfa/gdt&#10;/7u239T2FW2skuERJmwQ7PlFbayS+ZvaCNp8ThtBGVbE/C/a/pE2bHxHG/YI4LB6hnMjfcDFFroS&#10;pKEdmQ/gg6OdJPoqKX3ZLtgaDz4bPNqaFUORF+lJCR3PlYniNbna78GmPWsyaQ942pO0hg99SS+8&#10;HI/BPaYvfPJZ51ynfdVH+LMd9CRVXrCzzmCfkjPm6MwxggzzKW2mnvQcO2kTMmypR9dSDi7te8SW&#10;YONC0SJcpGGJ/lQBc7rgDoaLOAIk3CC1G5xuCjM0181XBV1cRVqnyqR+0+eiltE75cocebYk/1VM&#10;FR4ZIPpChi/o49Akge9qmj2IAHCipKobHUnQgVfa0jCGn7bEj9gPnTzle4eaNVyKH8GQ43/6LfLh&#10;g8dW/FQRtb7x6eVhZtA1Pr7jESBBGeRJ6K1lEzs9NvEnZfjBk7N1f7jRan9ZFjj4mmdckIHORh/Q&#10;v1l5o6LpHWNYv/n2DYsINIWbZW4YW5BJR9QtN938BZ8bdfHg41zH73RTqQcw0C535bDsMhVJzN+D&#10;5pTlmI/4pIDAlpvWceNgqHU2vf1mSrLUxyehddPY5mTrc9/c0D8kDDJPaVvtU+Z1bgozx6l3mu0h&#10;L/dpOzroZwIFGdbRnxSkzjef8t03x7FFe5Hv/hhjgoj9BtpVcJK17+Cl08e1yu0FtVBI7RxAcGsk&#10;dGMPrDuYc4P80LkBVV7hRIBFjrNapgXZxFGgABog2ktQhq/+0EBkrhR4udCqGQI6dLDfI6Tx8bTB&#10;OA4pALRnLOXP/kYBGt2Ia1TFu9P84LPXWj0j/4ASjHPwAROK7nEu2+rdMltFGljBgw97v5BFvuqr&#10;SVt9OhtZzzutqCHQtNexdCTYg7TqO4JK2BNdzzF5Nc3lyz/TypX/bXP3iX8kq7q+2On9M9f/mfj/&#10;zebu3b+tyxe9K+bjCtC8+iVN4s9I9CNqhl7m+5Ofqb2/JNuf0IqbX9FUeKnxlrO67NpqRc3uxVc3&#10;27f+z83xEz+QXl3LHH+mPtEXoQ76fDaPY2vVyuFCX3javlRdwRn9OyqadyEf7wg6ykV1iPonK59E&#10;00BmrPYEPxws0QofBXBYbXSpFxYjhrDf06Nx0fI0zw2PtZhuvxGqMBcYUxKZVDoxP5RO5k0jDYir&#10;4JDr53aCkT48rFf06MN14fweIeYx9G62YTqw03wuRDdyyizMY4fR204TrQ6NBA0Zfrq7upEHw4Ef&#10;n4MRfCTsV7+6D/Db+KggOc/FDqRf7S91jqf42GWbnCR8rEkP/Y1t7KDLdKGghW5In6vR0489Y4RD&#10;T3RaF8cv5wTmCO8f0v+tjrf2UuuuC3s+Z8lAzgnYVGqPMqK41b3Hdj/HuV0exI5JnwaPnq5rKHGA&#10;VAAw6CFHruMyjKKQoqnV7pHR2nvCuNCQSRk5VNYZAM3WlYOLDcrFk6Gz6ksLwWI7dRUfTVXPDK7+&#10;zry5fk5PxdZ2hV5lazl8/MhVTGhL+ZIsuKf0R8VUH1NGD36kTh6Z9Plj/UUbwGRTcaTohVD1xMYA&#10;9sIaPbiqY0k3vkRHxUY++dzvkQm/5thZ0gWd7TFZ+pGjHR1Vz1wX+0kp7a66InjOFzAzP21DV47v&#10;6CWfzlKocBvigwkLO/o3V3KUSejDfvSjI3Os6qMcXHQgw5ZxC1+kk4S+6MwvEvrYkE8b0UuZBI8y&#10;+GD6L6ooLWEvOsAR5EBm3sCwkoV+I5DBo0s8ykRA5e9p+7I2ki5A/IWmv6b8K9rQT3CGQM2vacMP&#10;vpjA40r/RNs/1fan2sARkME+PlIngWerQRnqYPCJgA1Y/KLOBp+UMthKo23gkQsdGuXUk4vkhC5S&#10;pddy47Z97M600M/Jxadg0bGGj374j2HAojN61/DhgydFJuPRqOv76KU/k6BFb/jP1YuuyCaP/ufk&#10;yEY+bUp91rNGn3GpcwwjE72hr+VVfy2v4aHrQsxs9Z8KXIQ5OEN3KrncL/x0xeabJV8ANrZEdMHG&#10;cyFcgeNmlzPbF5BSWmn94jK0QBoIB5o3TT2C0Fptcb/E62KWi+0cjlVJeOhYOtzBVl2pVxqy0QM/&#10;aabFT3LdrKoj7/urDm9wme7UQ1Mxan2xnr4SkfpoL3SARc4/ByK5neROXZuzDtbFeUvFKdSJjFoH&#10;ZSKLCKsPYos6G6mrbhWRdQM9SMEo5yKfgIBXTujmftc/h40e6Nw4+H0iKrMywkEZ4fg5udS84y/6&#10;EraZC9bdq8icBIcsGzeizkcndK/Qr6LQviGB2m6Qek5X4AcMdsyRZqATqEOR/hwUuJLAS4veGOHB&#10;Fs/zXXbtMTts+LiRAdU5jHxzikHqGQYLCNtT87zpU+OaDmXQ7//Srrpose02qMYxnZst+yp/kOS/&#10;H1lBSF3ZVup0w4xzfFHRSaz8xb+Nnx42UgP5PPkFAYL+eWraTKKfPQQOUqnXGDevluF9JjyCRGcI&#10;p2AMq18OekcK70qhzFnqQKBEgRU+i+4XPus3O+0AxyoOQTVOGk9WisgOc4bgD03agdG1i1dYyakt&#10;c00v3L1QQI/f/SOfu5YPLcAkGk1mHun0dn2pgIUeGSJYdNRBII32c6fnpQhH7XffUy6+AjNHrWTZ&#10;7P5vrTDRipbL/2Jz994X7efhqOub7btS+nOb40//hv4e9QtadaPgDu+juXhLePXHTtcrL/9E76b5&#10;x5L9Da1WUXmrgMxedD1GxcuBr681SfRIlLqiJ/UDDaej6WsCSFo5tnnNahr57+AjfsOmJzlOVKF9&#10;8tmrZaxJMrpx5hEw5iHt9PFe5zY2MYMtqRlzAnmRnKS3YazOJLMwyY05hjvGTHZ9koyg/2D0gsSa&#10;+i4LGR2k5A1wT4OuzWTawPBDg0A7KJMiRwSQY4H6zEsdfMrk9lsFZLoezjUjmdXOD/S9hSXTHjOj&#10;JgDBECuljBrhTOO3uCklbwGRprnhuxXaxfEJFjji+OD/OnZkz7Kl/aY1Y+P8SNvRQmrHlQqlfYNr&#10;U01/M9l8HHxr6Dtsmt0dO5kw4TVsO0enr7pYP3fbMVSgryRN1Zri/hotfPKUK5ZyLCSHFiz5OOo6&#10;vTUeVEvBQl8qjzN+4XfRkyyyJ0RVojd213CPycGvspTRGb3h4y+8YGMfPmmNDg8s8rXPoj9y4JLO&#10;8cBUmVqO/BJmDQc2YwEmG/Q5remY/aU+Y5do0Q82OsjxJyl6wk8d/prOJSz4Kku9pnM8cPBnTOyE&#10;T/6cFH1r7VjThVzmYzDQoid6M67BhL9Whw6GjcSxX49/aOiO/uirNDCkYFqt1fEHGXTCj3zyOu7Q&#10;2Ph1ZQNf21xlQodGij/xAXkS/JwqKQefMniC0axaQYYAx3vaCMoQbGEVDUEWtl/XxvGMbVbM/Ly2&#10;z2gj2ELgBT2/re0dbe/2/F8p/7Y25NK3BGDSx7FPjk/xP2Vs5RwS34MRa+DBwQcLP1vspP+rrGAj&#10;RTeE2B7MTks9ulNPHt3JQ695eMkrb6nM2KVNS/yZFr1zXtsUXmTnesUGs5ZHNvmMg171MU4Zkxn7&#10;pnX0k8gzztSrrTX/wNUUXWt46Gu8queZ5aqScu0y87SLa9h3WTk8tjn5xk7EXJAO2Q7sNwGWzUU+&#10;eoS7v3ftBPjI5wLeKkQInfo8pLFnOQt0HR0b/mhUtwEUs0kpx3YuSuFTth6BwGWLbHL7AFYA/LSM&#10;8pwyOOUlLepAgK03MvJgKZOTKj28xlnfR2YgujL++g+PzWMYI9QbeAQI4kTwsMEUkVEGk0T7jREx&#10;8wSSaNwksHSeG3nf4KvOihduwrlRY5UMF+0O4Ogmm5uUFlwQjX7GuVzAq9huStyYWG83H9LZghZg&#10;WuAGn7ihQKPHaEi0QtNvx+/7PKqxZfs05F7Q08ZV2qoCeIJxPbESw+3GYJdzl/QhH0MPGxqYoV96&#10;YhN9g05F1abYNseNkuezuQ2D0JjjHaUb+4HH1djFlvHdlOruK/EdWFG/+58a3VbI6KEiPZLES2f9&#10;mXJbxC+Carrp6upaHyFJIAQ+gRj1Cys4ZI+gAy/mdXCGxymMkQ6V+YoSeng57WGv4Fx/34wmETA1&#10;jX0/4ASkDx1IUOCOoIvnkuSZSTv5z8oausNBJq0awSfetEJg6lL4nd5Ds5XsUatr7hQI5HTHuLNK&#10;hesYvhhln3Uts9Pjl/v9nyuw8RP59mMFWH6id878bQUQdd3i9yPpM9m3n9LjTNKpx7QPXM9IfPvy&#10;D/U40zty6od6h8t3Nne739K99rt6twz+SDvvttly7aNACtdPsr/zF6h6+2iHOMS2WCHDy4CP4vtd&#10;VG6PnHYSTfPPK37UAo+A+tGP+qnftrRLbAc8LaI+9/ld9N6t7ks71fpMHGv22FKCp9SoreKydJtK&#10;xvCQZKslEbvcySVIaICQQ8eQaZJDjmrwDo6iUxtyJHgpRwd+QDNdO3Jw2cKLLDkpdBoNDT3RCX/G&#10;wxs0hHuCxvYgFYx5AqWDYUVX5EKjHtEZEzszn/M/QvSVMUUwNtFbyFRdD63qNLPszIvuTodmW8q7&#10;LHORueS8jxtl/vEf3DjfdjW52+jVx7JY7RYX4ZyASDMm9TrKDXl+j+dskaNM6i1qlYX6YKwUZvkV&#10;2LBT8bW8Jhf6Y9i0K/iaI8v21FRt1fJT5TNGwZ/zDUx8ewwXfXP+Jj7OOqijJ1vmX+jJn9K25/oz&#10;68TWUnrT/lnSVWnP9RdZZEhLvkPjTBwMOFLqs8xsPzhk0uZgGJfKB0MCl1+z6E8OH5noIA+ecn59&#10;qnzKBEnAJFV/wES+0qM//YAsNDZooVPnogU97eKl3firav+gEZQBB4bVMQRleCSJlTP49jFtnH55&#10;LIkLEwI539X2Q21f1/avtbHyBllWx2Rek3PhlDshbNCG+Ia98FQc/kOr/oInJY+v1KMvfQONNsUH&#10;sKTIttr9/jH+PXK5tKZ3Gf04lXbH98fRDXHOB9q3xJ9pa7jqQ2SSVx7l0NOn0GqZ+oeV0BvdjD1l&#10;+u7DTplXH7beqi/91mlpFtVeBsF1EqmyqfjmjHePnDA6cFzUSRj+ZMqHD/SZV3FVr24+rCPORHBJ&#10;h9Q+KcV27MxdHl/CTx3locXQrCt8cqZH6qNfumDoVNFPvdqBXlPH+4JVdEPRyY0VuKovcrRrnqKx&#10;47+2BlgcCH/JF9uTDLzKRyZyqFSZG+F2YwxBCRpCyKnsYIwCF+09MNwUc/PdbtTv/M6Q+3OSP2Hs&#10;G29u8rteKbnIDXf0xid8SUJn5o7vrvGtMbngd+/1OqszHMQBYJCdlrMR6EqpsmFn2BIhdfo99C7q&#10;usvahUbOBjZlFQefMkm83Ai3KmClIksbaYtvYhpXew2+2tHUy6kSmGnlpmSYdoEJo77v/ue2yUEM&#10;twsrrD9RLgwrUy71yBDvgmmrZqBLSn19x6oXBFm1Ij/8pSNp57VQxAlIDImDcCqwAKQFZhQIUZQG&#10;iFdOie5HjRQM2WmVjWJ5CoQoiIcdrhPwW7T2AlyVqdsIhmRXLtB/zWtW6ah9YLQahvfe+KtMMuYV&#10;Owr0XOgFwVdXWk2jywI/NqWbWH9im3ev8NJdBYm2BKK8zOmVV/hsFYDZO5j0A61c+Y7m9U9k9yNq&#10;p65l7j4ne/pk91u/K1nmo/5wdPkjvT/ma9LzO/LxO9L/483NzY/l42Hz4q1PyCdGT48w6XrFq1uI&#10;WqkdrNDR01vuY76kxLmYcWC6OhilwAzH1mHPNYmI6WjaKxxBHL8HiMCMBHlMSGTZ5+XaPN6k/mS+&#10;E7RDqbn3GSrpS/6PRFl6nVpn90rJBl+0yGKYZAda8cl7ZHDDPsbLKIyBrjtKu0yqI48YhCLatJ4Q&#10;hogLsNjoR+mwL8pVu8eZ33D0Gzy47sOOqvhaRnetp2zZYgI10Z0cWRvqNoIJsXdbr2KozQPkqm/W&#10;Y1XNoHlgqgLKkz/39guPAzrzoDnEfjmBk+jQQ7mnZwZmkEI6HpJHM7w3ScUbi0d36LP+/Jj1g9L2&#10;EeRmhxuYx1L00oNPScEln/1Z0hEb8OJvcJUXGvkSHZuxG+wSLrxg6UP6h5uxjFEw5NDYgoe2ppfZ&#10;U3Fgk9K2aqOWwaEXGmm2saa3odt+lomuqg9MdFX7mfnhRe+aTvD1pjb4Dzuf7T+mv7apYud2hQc+&#10;MthKOXzySqv+zDrB0S8kxhts8Mwx8GzQ5vlQ5061J+hJQhZ+TbHJKYoxiU0w0KIberDwSPiBT+jk&#10;vAA/8sHCB0c9tnncJzjaBh0ciTI8Nsqpp805H7HihXfYwKdMjr/oIfDyv2r7uDZS7KEjOAI02MBv&#10;5PNoEvL4yjkufqjoctqHHYI85MFkjESyfPzFHht6wZDoZ8rog44OUu2jWl86VmLXgmUXH6MzLHwg&#10;QV/CwA8Pn94kPeV34Sl68QN/6N95Ts7yYMHR35Rrqm2eeRVHGSwbbScHnzFU8UEKhjwpNsILPRj4&#10;2eAFN9uq+OhYymMvvHNysRXsnC/NiYqB3+dFzCTHjao+ZcHzOVtrgs5Vp26ccsHGDcFSl3Cx5otH&#10;ZNaS9cFEh5zITbPxvW8g690A3Gh4OKOPi/4cp0DZBk/lpNDIcwFZseDM0870rsyZdpE3M0p7Pniq&#10;d7HGUYV65WdaQmPrQ9HwfW8eNrs8OpKqLoZSU9s33ir7htf9IRA3UlV/dJDny0jRVXmxo9w3FtTD&#10;Dx5axghe2mQ6O6XIjKLmAQo5DXiK3s8d/LzgXR7ynVeO+nZAGD/OwM2gtvYVJtSyQkA3xbLP60p9&#10;M6AbyJ3qPE7CChtu3NvNpGxB54ZciSALL7Gkv/g3kuxiGZLpak8CNAnK2I5F+nwGk3kkRZ7ntI+b&#10;YuMoW+EwY/1dpq02EKYZ9c8Ij41Q9bhRdFmBBqIToZOTmpFW1v4++CKdzAE3Wa1BNglzJEj8bGGP&#10;920wJrRHO7dfJD/CYFpTZ19UB2fd2CCCIjs7+s8BNb6opPfDKEpyrSDG5Qve9KNRwiVhD3z9R35n&#10;jNx/qNH4eIwUGOBFzQRYeEwJ1w+8K0Ydg4xfSNy/NkQw4YqAjB5DulRwhkCQZ4S+zES4Za9PXB/3&#10;+tKS2kiAQXvp0UoZraDw+4T0nqFL3kWkd8rwnpmDAi2s5rmSrquXLxS7QF5jLRxzkrlGyOcOOn3L&#10;HFKUhnfTHG4kp/PfpV5qfMnXoPZ6JFtfcDpc6P0wMr0/6IW+CrRsXv5PEvzUZqsPRu62L9Rv+r0T&#10;5qB35PBOmA1fZnrJKhe9K0bf8z7qE9gHPsFNn93qUSc9lnThFVft0Sz6ys6on3hfDo83MSCcIzk+&#10;GEMe7SL4xHuXsgpJIJVVF4Z3+rDSx3HG3IjDzzy1PRE0X3w8ejBV72OqLnG57aj0JP5J8slEfPSG&#10;Rz/y2NC9kl5WxpAhA882u25I2pinD35XLNP4TSVg9REZCRVszPukyus0Vlox1k1HgMnhwJN9t6nT&#10;0cOG/p6MS0W561VGtNFE6zRo6LlXRUnKNV7Bi+DxQ2z40ZkeurTLwCZO0eczO9kB0jmcdrnTUaKJ&#10;NHQxBiRjlMO2HlPvd4aZ2dSmvcjBU+bNx5AIXd/QBV+J47s97kYNrhiMr5LHXeW26q0RuXI0q+Vd&#10;iytY6pKNWfbg8GqNDzReUybN9UZ9uK8+VO7sz3xh/NjFN/ZJ0Y++lJMboB3dQtvOtS/Yms96Ku+D&#10;lNf6Ln0y8/GD/iFVn8CT0q5ZrnFP98FW6ixXbaRcMaFVHUvl4HJTGgy6koKBVm3Ar3XK9YwFfy2h&#10;Ezx9Rk6KnVZ7fF/l6rhAX+rDqhFM7EW28sOrtLVydFWZWk6fgGOep80VU3Xje/xHho0EHnrkYpe8&#10;jl/owYn9IEUnDNqfPoiN8KlT5ioM2+Sk2iYw0LOBBxu9vJA3fpPTfjbKBErApU47qKMTGwRJ6DNW&#10;w5CHp6LL5Mggn/MR9pHVxc3oOx5twj9yEhh0IYMtyjwCRTkpfII1aTdybCRsgiGRI0ubwGIfGtjo&#10;jCz+kiKfHLngodWU/q40yuiOP6mTQ8N++h0aKTT6Ep3wa4r94CqPMny2yFEmpY2UM8cpPzWhh/bP&#10;7UYe3YzBWkI29pfkkQt/TUelgw0+eeXPZTBL/QAu8vEx9SUdMy3y0T3zo5Oxil7yeezmOhhk1/o7&#10;YyvIgzT5giqb7r7EJfTnAqzrGJ9l7nUulLh4cjAAWtyq5lGTC7NgbK8rwR5p0FQILXTXtdMVIn+h&#10;tj1fNFqy+ek72qonvEIbNuB1I7Qx9GE3hTDu4R4axGEBCyQ5vJpCDzaq6aOZh1xolBn2yFFPCsb9&#10;2iq+UA1fMtz6cno4oZvfFU5jG1Hbj030cONNgkaiSjnb8KXTlJ2kKj5WOQnR50huzP0Xfl34k7PC&#10;ggSPR5jueIxFN+rUaZd94lEV6W7uSEYrFbg5x68bvSy1ycuI/rNSgEdpAHOD7nenCNduMoXEnG7A&#10;j9xB42NvLCWSbwh6OwgOjD6Fpo2b24YRR0LjeECYRwN8x6uyx1MC+SlA3qc7MCpTRzuGJeMAJGUa&#10;Co4ySbn7DXyntX6kIjkE4SmzXtqXOnl34Mh7eCj3G+PWCgOaDuSdRLNODGvr8xJrrKwgiMb7gCjz&#10;4tiL3bWCMgqUKChzrWAJAS+FBzZ3OkZZBXOnFzez+olx8KMxBAPUxgsHQjS+Uvz65safQPf7YyRH&#10;QMZtdIMJNrRVHNggnnEh+7ww+KVkeSHwrV54e6eXlnrVjebQXi8aP/AS0+1bakN7H82lgkfEkvGO&#10;zjrqemOnF/FeXqnM57EJAOndRdz8XfKFowtdy+glu1cv9IccvWfmSoEfPp99eCWeb1olg43LW62u&#10;AU+wcLu51UqcnVaq8IJdfdxbv65aCXyha5vtn0s/K18UyJEvd8e/UOu01mera6qtrmUUVLnQC59f&#10;XuO3fNWqHJLnLS6T5P/Rq2bEY5j4p6IDUepPHpvzfIIHln/q9zZ/pJeApYK0uxcK+FwroIZOYVHP&#10;xtj60CFCRkATZg828ugXyadekT1PPT6UWx3bR8+v8AU0T3UKfLVHY6fOUR0lJUWn+7bwVDTLDZMO&#10;jj+OkdZAu8FvjmnY4LcCmyRyy+t3pBOjhikeF8xDbkro3PJYmIcC3QI4Ex1FagqBX8uDlU/t2BRd&#10;/WZMvcTBH+TU8bww1765LSqSJ9mOduTYwDfKSs1XF1SBLgp6ldwlvf2M3cm5KQoM1K7LOFALrU03&#10;Sm0y2J+AREvRfqgivlve/WoOis58oW9JmjPtvNt9cTuEwVE6NThBPR4i0D4PBXoFc1IfcF4ZpkTk&#10;qlWpkhrlRGtIQxP4JZkBLPxYD5465ZojFz7lpCpbWmn2Ej5yc171hDfrC528zrZKT3lJX9pxQ8b6&#10;AABAAElEQVQTDPlMm+sVq9GpIzlY52TShvQFWFLqrXa/D75ioj/5PfphCUzFpYzv2Kx2axlcUqWH&#10;Fn54Szc+YPA/NoOddVA/15dVvtqNvuTRm7xioUVP+BxK+F3p6GKrNFUf1KvNjBEykQsfG/CDUfFB&#10;CjaM6CDvFy9jrDLPqwy4pErPGMODDq76ESw5F5OVP48HvOBpE3x8ISdxFg0/Z1Rk8B9MAiT0N8EU&#10;dMAnIUcdLGUCItTJWclCIAI6eDZ8ZZUJG/rYwJPgBU9bkcdPVrxQx4/0QfTBh8ZW243NzA8VXU57&#10;q89pLxgSeuCjN21EDhpY+NDxkzK+Vyw2SfBpD/0SnZGPPrGsKz6kTdCxlxQ6ctgiR2dNFR//K59y&#10;MNGRMYt9+Nia9cd+5NFFmuvQ0P3chJ7IYSsp+uljfEw9fPLQ0qepBxN9lV7bEzq0lJGd+wDami54&#10;VbbqqmVwS+kcpuqtsqGTpwx/nhdzPbboz7QRGgk9c7nqjq1glPsqTvQK8wUeJF9qWbN3YJhySr5O&#10;ox5VGV7q0UUeDK7WKVJ50ZGmYiN6wBEgUH0Eh+BVfuoiD9spL/JQ2hN80ph+coJyUuTjb0RDx+fo&#10;IA8f+dRDI08b4dFnlu1Al4ucij49IRM5aPjHSgf0Fd39Gtw6fcE+2oQQKWAVYwty1Q2kuzMw6IFG&#10;oMEDr3K76m+5qic3QL0arG9IwJA4rWoecIHugIwUc5GNfnDNtG5i+fKSbjpZtWCvvev20wz54sCL&#10;AgKsVCAow5eEFCPgXtY8X8AL75efqp24XbshfnCjyU24feaYwMbol+YXtvDGL6HFV/qFuaob763v&#10;JCTXmuKbJ1S0l3tiWBXain02pXaTQq4KutA+7ArEDTEJnhzvPWFSdLgCzILNT+OwkcZ63LjN7vos&#10;pBt06wWtf8i3/8M/H3dg/U4WMbvfNIJ2MF4EYwh8+QtMCqpdsnKGeu8Ixo8Aye3N7ebm9c3mVkGZ&#10;O32y2q7IL9/sahz36n+k7vRy272+IOTgjWR5fKl5bYMyqt9kDe7u+ri5un65efHiI5vrl3xBiPbp&#10;cJEPDMmNcHt9QnrPChlRjse3pYsAyY3uAdVwBUT2+tT1Ub/xO65l9CjRQe9uefWKlTfY0h+T9KiR&#10;DCl2JZta1cJLd68vPra5pD+uJCc1zJvXP5OsjuX25azWdlaAHV7QN7T5Up+/ViBGmv0enFfSrX5z&#10;YEsBn8vrtzcXd3pMSv3Cihx1gvpVb5BRwOZKQa6j+oOxUxxHPtEbtFRFE1SmLQo4sZKMG1zPFE+0&#10;FmTaEgi6UTCM86jHmbHEYY2jVvl4HsOTzwTJmMvMceIlBCzxmznq4xjzzEXmrOjuBHL04hYu9OCN&#10;MZwvoCtzrswYDRIfwtJgqwCAyUjCqDJIDKTtqNLnpyj2g/nqJqIe+agAH3kK6KBOAgPUx4PKord2&#10;dB4ucE52Y5XXZBPaEXzDqa4LiI867ELGKfyRfz6mAHSf3EVmd4fiF0EZ9ZPxbrPqjAdJxbZr58v7&#10;34xGl5Ttj7GB3Pvf7aatBIXwqXexy6hHt3Ifg+I7ZzWl/lsvMkAYQ6fkvUpmHShpxcYJTnlvu3H4&#10;AYDjnvO/J54sod8nIzoQQLNLhqb0afNDePqGNqK7Y3MHAuWJCSNW3/NZLPzQl+rwGDHPmgAXcnoe&#10;W6Tkrdb26CbNvJk+85vU+f2so6Kjr7YttCVcaGCqTOiVNttd0hu5x/J+0D2AVXswg5ttVx7l+DK3&#10;wzMKwJRiJ3Jhz3aYC6Rc6cafRm12Z5vhRRf1lKs/0NiQz5Z5FbpYJyl6Qoxc6uTQksDnBpgy9mNj&#10;lp11U6+6VHUKLTnE9E9DPG3/FPn4BLbisRAe7SHRtmDCS92AlV2w5OhKW8ihsc3jFn84TaU824os&#10;dPQyl9hYGcPLdaGDoU4Qh3MOdN7xQmCFjYAFfsDjHS/krFhBD7aRJ7ADhs9TU8cW+mp/RAcyObWG&#10;zyob9KEbXbU9lKGDJUd/5NImkWwfvcHAA5sEHVoSZe4cEkACG3z6Je2LD/gY+yqOMYGfRJkNH0nJ&#10;KUd/1QF9KWGbPouuqgd8dIGpKfahUZ5T5OBRXsLQN7M99Kzh4SXhT2yENufoxkZ8gB8/ZhvQwwNH&#10;ilzocz0Yg/tu1gsZH9JWfIrf0Ud97oclPUs0iY4UfvwdjEcKwSdHTzb8Ch01lOGRZnqncbVIijvK&#10;uXDLxRgXaC1x+SlmLhgjE/U5xDq6DaWYFtfOhxp1lfsFHxejTmRsGX7rEta6xXDe+WDgZwjgQSNB&#10;JwWfPPpTzyEbOjIpg2FLnTz18ERqbRATGim+B9uojQ4vQxM8enN6a50UiWa74ihHb+joc58q7z76&#10;RgUoSwG4kYxeitniBzJOEw5a1zdsejxEZ7zSx4Cscyhq9T4+7aZJgIxN7OqnIxKeT7o4bzeo6g7d&#10;rNKvt7p5vnvdbs5tQzoI4vClH26yKVsvRlTeqb13upliaoJxE+Sn779U9c2mcMxrHrPx40xuh/4i&#10;iwpuktFNpYlruHQ7Slnz1RntcJNVU1Csw3R/oGBNv+PyJ44BIShdPF7l+Q4aAfWBKJ1GoST6hwQO&#10;kNUYHaH7OZ8+BUajkbH+jle1G6LUeJ6AAXaZ2GwN7ba7DvsKXmRlbayaLpdZIcPjOwRmtDlAI1oL&#10;lLWXNh9e844S3eDf3mxutDkoQ8BNwRmfVzyuTeZCqzfuFFzwqiZWyBCUceCBYEEbG1ag8LgSX1ri&#10;ISkeXcM5P6KDL1yj6PGmPeN5/Ji6Xo81seKGlSF8vZEvHe0/L9pHRZMNBfIOPPqk4AMvwt1dfl9D&#10;B17vgnG7CaxwzfJRrcrSnNz/UIs8hCWAoS8n7QnQKBB0danPXvPYEqspWKWix7gIqjlwovlxKbvH&#10;60sFm7AHi86VPfU7/w7iO7B3od9JDCvoxHts7hwMopP0q/9aX3ZS3laqMCDaxPDpVGNLlWAKCljH&#10;xONZ6gzFDF/puFB/s7SlNaodM5L1J8mFYQ7zGBZ86xN0736TXmnxgQQz80XzmntqmsGjXl41I1h3&#10;SXSkUKaMricfstQZMxg+CCUIFpASWRe3zEyHx/HnyyBmEceivWxy+BVVIptDPbRuAJMjdfFgoKPD&#10;7cFN0vBfhaKvMUWiT7AmnmaumpSGNydG39gjYX2O6NIYQz9+uEu6cej67wSeIU0dYm+o+yD6EImv&#10;YGQYtd21bl0gHCKDxXj0itV7JzbBD/gEUjxGqnReY6SOFjGCgdlJkHMtseWRva6Ac7i/9mYHEFCi&#10;DWwkDxDC+q+tFTrYPJHcxWaOuweQT0hN6N7LJRGMgUteexV86vPFbW9AbyjIMdFdjj5XtJvr0Cut&#10;zsD4Hdlga71iqp5arnjKkTmHmXnUSZE9VzbwGbuqE7H09ayi4lKe/YzMrCP48Jfy6FrDVjrYfkIb&#10;qmabYNhIs2yjNvrMix/oYz7UOuVqJ/qjL2cNdFa98KMn2NSrzqo7OPLoir3IVkzKwaaeG9nIhh5c&#10;6KmHX/M1zCwTv4JHB+MUXPI13fCjg76IHugc+6RKS7lxTvfYhc9GOWND0IEy+hhf6qxq0RJff3aa&#10;4MvntMEHB5+VMeRcoPBp6m9qQ+cntYHl09YE2XhRLy/eJaAS3whwYAc8G3rQnfZkzMHTzrQbGVL4&#10;6AcDnZyN4BA+orfy0FM3MCQwoUcO/eikDg9d2KIcWnyNXbHsP/XogUZC7jkpfsf2Y7IJZq7h0sY1&#10;/jl6fE8+YzMWMx187KZPwFY94SNby9RJoSFHmRQa5diutOCqnbUyOmpakg0fW7EHrZbRzzbLBwOd&#10;jXp8CVakkxT+CbFXIjNjoFdaysnhz5hZf+EHPkFy8TTIFokNUVUcF6JpusECchUF3l3Qy4iy5cIN&#10;PgTrpaxkWiuelJGrKfYimzynBmOjrAhXXHREr33rFcoRq/RZZdoZHdE546i7LwB2Jv2Av9GfHEhP&#10;42I7hORg54Ta0Ml9uuyEyluSQzCy8FNGrp7eooe8ptAjx00ZF/TUVfQfRVX0TWOXvW+bbhq4cdCm&#10;W13/YzVFgjIER7hp2Oomjpev+sW+UsxqCj+CoZ8T3yBqLA58LruPCS98RRsdz/4okO8xFDhoj8WI&#10;KILneR83/nrLTa/vme08HqkR3WffSEmMuknZ4Z/nngjogm9e6xDaZjtimQLPNx/t5iw8UX1Tbww/&#10;Q6CpZJ5wo8fjVtCQ13/f2MAnISP/SbZvqGwQkLISMazciFZBR7+Zh2qTwWAiZQU6qPDCWfcT46VH&#10;UAhyXelxJYIxtmNbUsN46DEVHpu5U0Dmtd4Xc6t3xfgxJgVmxkoCfNZNNgGsvY2pLJs82sPYE35J&#10;0ItH3FiJwxDT/gsek9JzTMSleHzpSo8A7fcvN/ubtze3r18qqKHPSN99UvNCAL93Ri/dPf5MOrWS&#10;Re9jORyuZPPrusHXo0YHvffl+MXN5Uffk0U1fPdd6fqxPHhf81b+asXJlQIvTI7bo1bi/Eyf097x&#10;YmO5D1zPUPGOGoI8nneY5LEtrw7ikSb1k9p51GoL3pdDR9O2Ni5qk77URFtonINMt/S3YPQJgQ9N&#10;d/WQbLLyp7FavwgjdQ68EKmQfgeNNCe8eoeXEutRK4JBXiGDrI4BxrC9a4fjqh0pBFN4ZNCPmOFj&#10;An72VoKkNrGdjYBgfxTOcwenDZVB+y+ZLjrq6PEgdkzlm8dOybbERA+YzHPKXJJZB74D6IkiXQcf&#10;ecl4fqsIjmPNQQj6tR9DEXWO7q6uZdrTD0kU40doPff5IbKyzdy/9w0G1nGLA7MDiz2rMV1E2D4e&#10;LBaX5Euv07auwkpNRhn6xaDYqiJo/kC3QPOhFRtAPYLYvb7YHURkhDU8Rju+qZCsEC53wlDpM6j8&#10;lnX6TfT0iecPJPoK5dh133YdRooXf+7JTY/6yqRmeCkwgxeRUtENrfVahj8nejtp1gW9tzKQxfqS&#10;jZk211EYGnn8iL3wYniuh05+jldx/5a5N3vSZDnv83qdOQsIgCAWHoIgJUsh06RkRfjGEf7/L3xh&#10;OXwh2SItiAQJkiAIgiDPwZwz05uf55f5q86uqV4GACP8dueXme+eS31d+XZWVnU/htvrkb9+rTJH&#10;ZXmP5Mu7pxX/q+Qv0dW2ytvyY7ae0td2OWvnlfmYmvfwa99Vz3tMIEpb/VC2eGXWsvUVlBt/cFbs&#10;fXnVK7Z+qVOQ3nLr5kc297qOeJQVylvdtTuo9/TWm1dn5cQXV559Xlu1Ib9jJr59qYz1Va+4QnVY&#10;3/Opq3NAeu1Yrj7pBcvF89dqA/VKE1d+gy7uSjHY4c4X8f51s95zXawbmBHUawDGg3fF/XvSfyW5&#10;e8ZkQMz0E5K7bTjUbvNXnSbni2A72hZ9M+39FSfPOsfaNn0tneLWR/JKq/7qVK56SgcVHebyqc/2&#10;7kG8UJvVUxlp5bH8ElDHbwpsq758qM72pb5b/pA2rPzK6cORfPmOaCuuZXNlKkfxgd7yrXR5noO9&#10;zg+VV7+2Owdqr3pbb14/WzeXV6jt1str3X58ClbZyjVf5fa4yq08lMMGjRud3DxZl1WoitSpcDMV&#10;np2L3mB5Xxh+85bV0bq5DMktT6i94r3hEldo2dyuLxSvL5vsJNYZebwsjqZm5Ss7RQ/bUJp5+ZVv&#10;WXz1WRbW+ryJfE+38js9WyAgSvZ6lnrHoD6suqqztPKuOqWVLr7yltevkbUd8yvGm+02KXLRA2PG&#10;YhgPnWIWDNKjk0JuuJ1rLswH3fnjgtz/1nvcq4tPlpBjTiFqfeAIorBId5eGi1sXky7OXThnZmra&#10;Fb7jz2/1i7p17uJfFgPqnGm6Ew9E5rbf4A28WVTAF+bMvXHtO0YGJbQxJCJoBZRBBBdFWpj2hhhE&#10;Bahc0H77w6ps5l0IUl7nQPRIF6Jy2qqsuqetZmLs9yGmwrKgzUVgBkeuI4Cuzog5BiTqbsQ45+PC&#10;c33YndKdMovyjKE7XzxX5orAh0EZd8uMM4P4u+pCDWV2Qw7Z1RUHBcfPOYw3j0VBRwpdE+TXHgGq&#10;BFtyRo7+4RQ7Z26u2R1y5e6QTwiIOHpvCLTxiBN+2sybW3bushPGM0Ju7+C7fn1yx+NVBjVO7ngb&#10;ko8DvfkGgYz/9eT8079gF8vfoJd7Gc6Rubv5Jrr/lvy3mQ8/TcDFQNT5a3ziUN1Lgkbj8Sh8c/x4&#10;bIiwDG0iUffRnnPOwLl0/toP7tbRLjynPF51R5DLnTq23/nNXhzKmfmigDFJ6Cbmm3SawmeuhzBw&#10;nRC4FG9b7ctMI4Mt0hMMYka+ggcm+WCiL2hDdtagjwAUYZxJtE99JAobKnIQlIsgZa+JqagLbFWi&#10;dMiTBeTvAFqededyVDm/Jj26QXq9hWjA0DmaeSEBvNBcgZaLt74Eiuy2PLYkXVVTJnllwEePsqr0&#10;i4DfBzzyFuQTJv+oHHxWr4wOCspFxUjy+RF9fOBbRKwHd8/U4MQa/BnM8CDnPAgw3tPIfT5J9rmQ&#10;MXUO2RdA8PbzqAy5sE6c2Sxujkl3XkTHIKZYPVE2P5xn2IuPw4WpDzn7WnD3VL5op6FJSrOcI4Ks&#10;c2xGFYTB6tl2VxvPQK0fsWk4FiZxXz6SWXFP6V75LNfWHv+S+lN2qrf5ka2Vttpre5/S/xRt1XVk&#10;tzhz9TylSx8LT/GVZ80r+5TcSrNcmVXPUXnlW3WIN626Vrq61kXZnibdWV589bQu/QjqT3N5Wl5l&#10;1/JjevY81otrXv0r7UhfcfLt/bEuvn8Vqrv4yh7l1VVaZWrHvPrkWflXfOWfystfG6u+0va4lXel&#10;WV7HV77y+ofd4Is67RPniYEYcQ2iiHdHi7teBHmVMwAj3rJynhcjzkeU3C0jzgCMu2MM0vgIlHnt&#10;i1fegI83I7XX4Iz/3hWvPWVWsD3itN22tF/UI14ozXLplm2TdfUUrDeJV0fr6rE9gv4J8qjHvHpq&#10;VzllnoLVtyM+daxQfXv8yvNU+Uhu9eFIvzJHck/ZqR55WlaHfbUH8eWR1vJzNp+jq+slPPIVyt9c&#10;vP6s9fI+lR/xH+GOdJev+d7Oc/j2317uN1Cvu3sT+/qRqdyYTd+rp3xBg/RGyru43kxKb3Obi6u8&#10;ecHyWi++eeW9gZNvnYqllXfVU9p7OBEQpZc2UVtdfaWXFmKVlg5xubHc2lyZcWc77BRX/60X1nLt&#10;NpemjPnk27pansWl0sEOkH+li63M1DUY+Zx+bYsoCXv56nKxEDoI50duxv0eHYszFwr++OsiwYXe&#10;WJyOG/pII2OQwy0KLtqdPwmIqAW8b2wyEJAuVBHgZxYfYVcXi18PAtGvdMrkSxtZ3GAjfkDOgncZ&#10;q7STxTXhINyXF6ZYiMfDjoqja5LUM0yMtaXRIemA6EHik9+8QcfrwX6dPPItjKMsbQji41q+F9qC&#10;OaBss/rSD8iNt5xM3tTv5TQnGA7wrTRjnEBQ1qSfPkrkq7DPDcqwq8WxuOAMFo3kJ9EAquxScTxu&#10;rjzwlwU/wZkc4AxOf7Q6dJqPgIINygHC6PWNTrL6qI3n03hwruC5K8MTDxUm6EBww4DIzTuCG+yY&#10;8dGfu+wIQdfF+EcTD8Zl3E/ZlXJ97euqmRA8Kueg3Fx7r0I44vxzeMC/tfU/4uwT/pGE/OnJ75E4&#10;FJgdNWcEjG5vfol+Aj3+Q+qOc2UM7hBQQRN8tCO3B7xNCp8TknOQdJkP6e7yeUUbPNQ4fWKbHXSD&#10;TZlkzvPR3/ZSxg9pgy6j3+RX4Qza0AZDmeH1viW7cqga1ABtENJZ2+CG82D74Vo6c5eOgB+Ol3nG&#10;xj4k5ToQg0lE50cEwIKXeQMZFlxp41IfXMPVUZ7sac4iFp3Kll491oXmo/bwM7x8yBNbVfKQLbVD&#10;PSA7h6urovJX3b4sz4qrTPPSWm+bWpe+wkqXZr063qNNxIpfdVX3Sm95r1s5aUcy1TlloqLfmXPe&#10;bIIh1ggq/S4VzJSPjoHLd2RZaxfGorZCvsqY/9uXqvrgm7rnTAa5wfR0q39o4deV/1B7z/FvXfIc&#10;4yP0X6U9HZG97ed0PUd/xMX/X6P3fbG2cS0fNcJvwfXbb8/znPye/6m6trpAfYrvKdp+vMv7mJ+P&#10;4Su3zx/Tv+d7rK49k/CcrqP+UKZyq+97nU+N257X+qpL3wrFl8dccJyK0x+/xrxx8TEmy9oXvMky&#10;4OIcUmb8V2fUDa5UVv7SzP/zpPlI1Gekb5DUoS531WjHJK+BGIM1BoAsG7ARpHFzsfVXfdJm51nb&#10;ACogTTu2wXLba1notdA2Fl992rBcWesm6/tc3cWpd4V9vbTK1I/im0uvT8X9uvljvjyld/XhQ32y&#10;T34Vm0/5s9JW31b8r1P+Teh8TMdj+Kf83ff5S3TsZZ7Sv9Ke0b1Tm1skcF0u5A5dFQdqFA1shSJm&#10;XhlzeUwtlyZr5fe5tMIqV9kVJ1/lxfcSLK56jurVt/JUt/ymoym/l6t888fo9aF5+ddcWuXXcnnE&#10;NYkrb+nmlTPfw57/wR3zZK6cba+unZ7tljq8Q6Bi8Ymviw2Lzf7n1kcr2GMxFojoHAGC+X07/xPs&#10;2Tnu1PC//O46cAfGtuj3Bj2rR5aiLkA1QjDFnStZjG5OVDd02ygjuTf4ucmnbWnD0sYEiuDrIiD8&#10;LArCSW4bErQJho+AtgXksuhOZX7YrumQfmtrqBu5XJOcXLoM8gRGIX5WTv6wLIsXUOlf+9z/LsuS&#10;jjGQMGm2u3qlDQJU/i5OfFF5TMY3IPEYj0ETX1XtzhH7w4V9pgwLWx8lS0CFgIxjFBr40Q2Mhv5o&#10;iHFk41N80oYHOL/iVdWvCcz4aM2N59Gw2+M6ekbgTbu32Df4kLNqeCTpzh0rPJ50dzcebzon4HDK&#10;Ib2nHKxrYAZFDPoXBETYKePfcHbHpHEc7nvHgb+9J/EsnNPX/wmcJ9h8jXjG9+i3z3hT0jeRIijj&#10;zhrukU7ZiZOTa22bc9Y3KvnWpux6oR/w+TbBFu5n8jYl5gBj6Hk0PqSln3kGCvnMLdqauYWcgRR3&#10;f50RGIGILR/hwkUo9qOPTNl7Jmddd8Nk14G6/UlwwXmHPNdMeBmnBI+sImdQZgQ3senYwWtwaATz&#10;KMuGrkBk+PDXa0W8pEkeTMvnio8srLZ/smROyqMRkZbNy9A6hKUIwz3PPeX+OhsM41N65liRKgKc&#10;o15ygU25tRpvPli2zxW9ylXXQh++2axJhFYy3Qw89K24e1sb90BZNWW4p87ZdyVFR8U2RYrN8Zq4&#10;+pS8vutny+abniKrEMJwtgjyybPK5Ytg4u3s6jNvuRrknaxFJa++5rA9mHv5HnPf2FDoFb2AyDGF&#10;FyTFwfy+Ra3Qu4F601z8ka7S1WlqPUpe8PFSmQ/Vu5peZY/a0P5QRt7WLTdJ20N1yW+ybr7aoxoo&#10;zrz8xU2W92T39Mf4Vnz9KG7NHxtDeWrrKZ5Vl+XVlgvIzp3y7fuiNo7o0la6soUVX5x58fJq33xN&#10;VN/rU3GPQWXXcXxpf+z9X22oV7q5UL9HbSz4LduG56C65Duyufe3dv3r2T5StnPX8qrTev0Tb1Kn&#10;ucEJadard6VpQ57KUAxUn7SC9uX3K8ugSuvirKvXVLqBGmHvtzhvXuRrQMVc2a+RPGvG82XU+Zck&#10;wYCMdAMvnlujX98mGZxR1mCNPLw6MjRt2iZ9sy31wby0fZvV3T6Spn/l17apeiyXTjFQ3lVvbXcc&#10;pdVGaebFrXSVil/B9gjlG7X7z/p3j3mo4zG5lb/ll/Lufax88/qkPqFt3Zety1O75RdfKE4dq921&#10;XN7n8lXXEW/9OKKJq7zl1f5alvYYPKb/Mfxjeopf5R7zYeWpXPOOk3X5hMf0DOr4lMfrAZjs4+Zt&#10;IlYVqM1/qOrGSouCnV1vwsITwXBsH+JdMFRkI8xCbTQX3bKyKQ9Edt+D2+4RyzdVbTaUE5rLVxBn&#10;Kq48a7fKIN7LuH86yrc5B61Q2nozutFKFDEdrt8PfJBvIuYwlT2qKlM1zfW7esRNc5vV0pqHQGXr&#10;xEVeuxUsf3VaL46b4yzhWg+J2dQFPjosuwjIbo3Oj/l4wikLexegLrazMHTni6+CsS0uttlZ4CLf&#10;HQk5oBQ+33bjoj+L9e2xEB4VcYUvaAMHRxCAol/7+Kf++O1CwEdLWDjr020WrPAAWeLJt+/LKZ/g&#10;i+0xyKBf8pLcRZIdD0QcbLowFgzw6o6udf5M+uCZNtM/wz3xivgRVuS6iEobVKaRrYEyAwpVt/Zo&#10;Q85lkRY8rSO3aNDDbjBYc+cjK3n8Q0YgDQBvkEGmCY6jC/kLdoz4GNklQZRzD1hB4+gHyui9Zvwc&#10;wvvdMmNM9T2P/8xHkAwAGNhx/Jtev3518hFvWHJniW9mumBsruKbc2o08JJXVRuguDKYwDjcuNOF&#10;dngAtAf1np1/xPDylqPzS952lM7j6BVCEgRhzs+/ZN78Eh8/obu4JzH44b0Nj1Kc3vIY0xWPKn3y&#10;/6KOfzCd/xh/efU1XzZnF1/mldm3t7+DDI8/GbC5+ZSRIJBz+jm+fokvfwefZ8V4ho6HDqM680jf&#10;CceI4zXcjlMOhSba4nerbTnz8GF8vOY13wZ6DKB4QLABvbwtzEc94PM6GBPaXnce+jkH210yFDNi&#10;fCTQIw4pd794FlACa2BwCB+mH3LobOrqQq9OIrtdM8FhK/Nm2mFcwqe+AHh+hwPkLZsDBuOCS0XE&#10;rEs3oXvQqZQWNispjLz69InreEBlqYlSxZjgkz4z8VPdRqiKidjoO/zGbzscBmH6aV87EsN/8LGz&#10;GKLevgqfvFM2avBV+hawkhY6H/qhTSDn5cQviSKQKm9QIQ7Z0MM1dEif5AfGF/1RRlsyd2FPX2wy&#10;U9e0t7U3dv3egzGyICwv7Kk5vuAzLtDSHyEMufi2ial0VqK/2pbcMQhtMPg1X8wobp/VsGnfKKMg&#10;vTTztSyH9OqwXrplYV8XV/4jWnGr3SN+R91vkKdg1VG9zZ+SK628tb/qW8vlX/M5K1dUysod+S3+&#10;SKe4FerTimu5tMrs6+VrfmSvtDWvPnEtV3f58m3eyi7vWCmjvHeM62J8Le9EUz3qrz3f6pdlba0+&#10;tr7y7XUc1evzqku+fV3ckZ+1dyRT/pVHvkJtNC9+n+/be8Qvrov8dazWvpdHXdWnHXFHc1m83zLS&#10;Or7m4k3a0F4X+eIEedpeecTXnryW5REsGziRR10GS9wdI966jydVrwEPgybW1WNSv48v6adBGnFu&#10;Aza5O+b7JM+isf4jUnfIqMd+0Y42DMr4iJC6PyN9j/TnpL8hCdox1W/tybu2r30hznJ5Vr72n3ll&#10;9UMek3jr0uyH6qAYkFYf5NF/oXytD+zQ2XLzyisjKKPtD4Hn+B0HefRRWG2s5ef0DOnHP18i/xjP&#10;Hr/6tVp8DL/yPFV+ys5e93P1p+zsabXbXPqqX/xa38tb38sWt8pZNnU+yyOssgPzQZ+qFFAzbkqL&#10;GOiYXFE1J67lyfpo5jTt10CYNEbhMR2r3pVHPPWsScULExddfiw3hRs9hd3HaqOk6rK+0tdyeZvX&#10;D+trufRVdrvrh/gAT92gVXC2ocLmVhbmXuorS9mKeyC/iK/4LFymgPidmZhc+WWd9Sz6XBRudAr+&#10;JnnL7nKR7z/qmsmiw4XmnLp5goLFpgvy7LhgzPxxd4V2Peh3PMIy/pNfPheKX/Fq4uzCUJ/M6PcQ&#10;Ws86GQsXFjlTn5eKR3l4lkYcyQ6a0ZC0AbzTJYsFgy0IDE9Gf9uO/C59Vd0JxCiramTHogpEv/al&#10;xZRtmH0389FPEtPcYXMGq2zjtjCKhiqCOQqp2486bq493cwKjXKA/mfl7WI4fomjnP7SB2WQje/+&#10;Le+hwnD469+5HEuiI9qUH0gRIXV7oK3jYmDBgXXXxTXjd8UuFw+9vfEgWZJ9M3Zm2LcqYczJzhJk&#10;4y84Z694Vs0Fjwp95G6ZTz4mIMMbmtD19ssvmQfuHrFPyOFzAX/Hjpcz3mB04w4Z/jl0e/d1AiXs&#10;4nnNIb1n3FO85lXTPGL16pIgydkbDoM1GPMVfiCnE7c8uuQXErtoDOqc8pamPH79ln8eveU+5yMS&#10;wb9T3tJ0/tE/4dtnBF3enry6eMMrv684aJj7J/r/9NTDfmG9/T7s3+GM4T+jQX9OE/FzDjKhF86h&#10;oY8NJn7JvY9zTil/CXCdEqi68Z6Kc3HyAFTmK4FI9XI53OA3L89GDseNeHnNOPaAurNThvod/wQ7&#10;Y/eQQZ9B5VO+9BuhHmydcx6OIplfOWsHXusZ3+FXrqFcC8rGSPyltVRh5tO5Viv6cQh2jKAOofVR&#10;G3Pq6HZqzjUaPWQqXzn1LH5F78rTcu01r7y5PNqpruLKO/WL3qC4NZ/Ejme6J7ip2DkgTJkMB6hg&#10;xS0QHTtcBGE2AJexDP9aFkHdSe3QAGNHHHV1JeMDlg0o34+dcziISVZI9ikcQehxXIJ4lU2dgz36&#10;JnbQ5AqCTlbG78cpF9tRA83JV93IjIkZ4jAjTpiolDdDIoHZx64EgIkcld3nJrnDtzp7sNUsLrxr&#10;Ee9s2dM3xoPC6sdjdleetVx1R7jSmr+Ep7xP5dVj3vLKf9SGPe8Rz6pjz1/akb3SzKv3sTGQ/tzY&#10;PEd/zLfaXv05Kq/61eW3l1Cfm6tPkGctB7l8lCZq3z+lmZfWXDu1pexLofLyt9z8OR3lq19H/OWR&#10;Vr+P/CztSNeqY7VRGXGOg3wrrnJ7vPwrrXRXK+tfJr8D9HX1SV6TwZIVv5arW9x4rnrwql9cdVqX&#10;V5viPAdGfnE+gmT570nugBFnAEUwcGHwxUePDLSI92tQvAEe9bobxkeS7BdzbmyiT1s/mWWe245e&#10;ebRlm75L+nck9bnrxp004tsv9kn9ti3KitM/ZeQTlBHkNQAlb2kUt1Wh8iZ59MFAUfWpU2huWV5h&#10;xam7vtiPwp5u3aTu3zRou/ZqRxvF1d6+XvxL88fkV7zl9pF69W0F6cWtcivPc+W29yn58hzpOqKt&#10;uqQf8exxq8zeznO8R7Irznlkvbjma9/ubbau7ULlWn8sn3qn27lZsuxNzmpSdVU/73xyqYmPKT50&#10;3aSc/9l1gemdf28mS6se5Sybr2WqAXGFluU3eQMqTlvVRzEQnZOuzYL8ld/jWjdf+SwXLE97LnSz&#10;qAnvZKpuq8HPfJKrJnmEJ0Y5+0ghefXZvIniwE26+D0ovoJ1vwL92rGcm24Ey7f2W26y4SlUf/P6&#10;JT26yKWZ0DtUjhtub+7zthdIMoc2bTodshRnIX/nYpBdMVt/TlvOPwMx4n3cw10cHuLpGSbqzuuY&#10;WVhec2bJ2GGgPWha4tegjIGXW/SrZwRKJDlgLHhd0OoZ5TGGY0Fi98jlY1E2zC7xoNae7aH+BEps&#10;tL9zEaG/Q1bp0dARoIia+Cw+QSfpc9wjNxe12aUwF8Da2PQPl/wccqp3nmTxRXtUZyAF2TghPfpj&#10;cXjjeNBQd0WsCy859AHJUYosFXSPQAxlBkF6FD0siB20lOCDbkDG4Innply9e5s3L13xWmgXk7ZR&#10;FTQ5kP7lI7tlaMolgZRXOa/mFTs6CKS8/oiACn4z7hdnH/N2Jd7kdItOdm+MR7E830UfeGwpgT3/&#10;xtsnn/C40e+cvDr9mMegvktA5eOTV+f/yC6X34OXe5vTvzu5YiLeGPDhnuWcui8puCXYcuZjTex+&#10;Obn+Frc06H3z3ZPby79ilw2Bjjsff8IG/X3pI1N3/525yL3DGY85gfPMomsO7725/pyvPf7RdPfH&#10;lPHn/K9owxvmL/qtju0pJ7evvGdyBwuZfcIw+jYqmpgDkrMghpb5zqNZ7rSxhXc8iuWc9uf0GuaM&#10;L3xe6/SVPp0SgdSfDFn6HeVcMxfSEwnFjtee+uTiO8L52XOHEjzDlzXwmOAqInkFODJjzk75GIq6&#10;0ZahWOJDmGMfpGWTPCuf5fZJy6DCs8qLE4qzOdVX/FpfbUi3Lv2Ix8l5BOWVXBZxheprXp46OfFb&#10;4FT6Kr/xo95rYxIzRrVhDp/XkXMkPFMuu4Yo6/4d45mhdtLQN2GJLT68WKfdmVXhamXgwqhCSGu/&#10;ROHCXn2MnfNTm8MIXkZu6Mj3zmJ/06D8qtMv1X5ZSFhpU2jrR2VlzxfXWA1seu8Lzqp4NbjvCUtJ&#10;K3tPJNuLhepo3fxIZqW3vLZCGUHcig9y+XhO96pnEUtxbfOe9lx99emxcn1b6epd6+V5zt5Kf05m&#10;1d/yh8istl5SPtJdu3v5/fwo3z6vnLr99l7nWGnmlSvuyJfS1lw/lH0J/8pjWdjbFSet9H07pReO&#10;ZEs7yuVfZWpDXvH7uisQ7e99WHVYtl/bDxTzl8W614UgzypTnLmwylo3WGCAobl6qqu+1GbtVL91&#10;5QRlatu21U5zd7U4H2pL3n8gGZBRR3e5SFfG4IVl7/YNysgvnztnfkH6E5KBHYMx7pr5DskgjkkZ&#10;b0aU16a29UnevyXJ87ukPySJL0076q/P44Zm0MV15UExu3PkV/9KsyxUh7oFc/ltg8n2OebtM/nl&#10;Me9qVN3SheqxXJzlPZQmf8t7nl+lvupqG6untpo/hy/dfC+z0p4r72VXH5Xd16tvlXuMp/iVt/LN&#10;y9O6eXGV87rY99fKZ3kF5Su74o/KtVXaXs56Yc8rfsWt5cqUp7RVvzjbVtxRG1c9S1nRRaX/wBKi&#10;CXwWn6Wvl8BgG5/SlVMo//Unz9cUBGmVp7i5aLl45eS3vnd9lbfcr0OKD6C6mu/1aENIw0Zxsx88&#10;hN6AVvZAJveAqw5ltVle60Lr9dn22X9CfYweKtVXPZUd3A/p4qSXR5lVTnX47z1wYLYpC0FwG166&#10;qbrKr5A46+uYLHRvuM/4r799kQUCY9IdLQYB7jj4NTflyiw341HBh4u87KJwBwCy8lq/dQEMuNng&#10;lt0D7qLQ75xl4gqURYdvvPHxjjRfXS54p78GRnwVdvTQB77BR7q7C9xhY/AjbxBSKb+Fcb7GGHQX&#10;0S4M9LUBmbRx2tiaE7N8qF9efmJ/Lk5cWLurJPPZgArFLFzkJcjgQymRQqE6BR8PCh/+8ktCSOV6&#10;w5+pMfdm0KSLIOlTgddqrlfynLETde4swQ37dtpR4wbg9OYujwtNn2TU9uiSRc5WEhjjsN1bFvvX&#10;HOrrwt2+vX53w06St+yWeXfyjnIW8DjsEtKF03Bx9Kvq0y7GQX/tK4MHF+wqOWNOvCXwcPMGSc5+&#10;eZdAD29FIsjj7hKefOJPMgr0l3lwfspOGR5t8nDc1wRnPv3apyevP/6SHS0EWXxM6+5zziG+ZccL&#10;/4bJK63/+eQdgZQzDv8dr7b2PoDdvTyqdHLHPdDn/wH3Xp/csivr7PyXBFmGnbubvyfmTIc43jwO&#10;de5jXrdf1wWS/4j6S3bv+CKE74P/V+S27R/ZofIFZ+bAw6HD7oZ5xVuRPF/GV2ZnNxF9h5foZJB4&#10;pfg17cpUp4MMMjqONtm4nH2qz1YM2Pi6coOTOnFq4tGt07NEWzIX832DTHZb6DuTKOPg/KLmIDin&#10;ElDkS8PpmnmMLueE4FNn+T5RPqghKWccszou2/BvH+I7zuhQ1uupQcJ8T4QBWnl1TpkmG14oznpd&#10;WGkrTl7rK668zeGxrfLEJ/HyKytou+XRFQ/p0uqf5SVFryh11wnoA+/YQRTMq3vW5d/GiHGOjHYM&#10;FisA/xD3U6OAOqhqL1YyZwdXeLbvEXXPsS95iPh5D375LJDDqMVt7R307bPs6qQc1dVP7veeLCMI&#10;uCh2YsV3mPKFp7wKbLeCtlgGQNuzmLrk8N7je6ce+v1HvROzltEQKK75RD+grbi1rIx6Klud8hRn&#10;eYXH8OWxpfKUb9VfHvPSy7/iVr59uT1ZX6tnz3dUr+xKU4/J0aku8+qnGFBWWEdxYF7+qc7qXm29&#10;XMPLOKv7JdxHfVK51d/iqls5vzn37Snf2n+VEWdS1gVwwalfXcVV71q3XL3SV73lK09p1stb2fJY&#10;X8dTvyrXXN4VXHAbDBD2PE/Va2vPMzTdt2v1sbRVxrI85vprEtqfpftXq7oqb31N5W1evdarWz1C&#10;cfZX+8zHirTr2Mnntl1xBmJ8vMjgijcoBknMDVTUJ3VY9uZD3dJr0/61rJ4/J0kT1K2cgRXl5LGu&#10;Dw2GGGgRtC38W9LvkeTxBqc7cwz4CMq3jebq1C997ZwUr4/Wpbe+zgXQG2hLHfKuMjKoRxDfvjAX&#10;30Rx47P8GFTXStfmqmel/Trl2mre9mnP8Vrx2mnd8h4+xMfqab7qOsKV/hStPObt+xX30nJtOIce&#10;g/J0rOUTZ/pVbFefeoR9fd+3e3ptNh9axucRTvm9jlVmX1YHLXOh4Z0iot4+Dezg3coWTO2+mhHX&#10;8hAZ9eKbl2YurnjzQnVb33dNebS18hUf/9OAe92lmdeO8ib5dzefWzvkXfgNGoz/1C/6YdlAfYXo&#10;nhXZSbmZtuDXiCCPqT4Xh03RgdicjgTJR2TKQG4/1Nf21yS72NqUeVOO/eCkK1NDloXqLq10c1KC&#10;LPKVLnqOQ+YMcyi33uASNvBG3DYoMHWFrg5goMYiIRX8zU028gZ4LOfNSzCy/mTR7s4PG4k+dtLM&#10;JuW//56NkuAMfMrZ1Z5FM+aQQRrFlANHxUXombu6XNBmDiCTnSjDM/tJzw1k6OcQdZFdf20bhNEI&#10;heKWdfW4W0f7CfYgE98mrzuK5Lu1DfaRwZXSOB+lC0T7DepWd3XsToj4gIxu286ACzbLOmr/xOFB&#10;Uk8eZ0KX/afO9LNk+wrZBpMcz22cQwahLpO+0iYDA6eUPXzW4NI1QYDTK/vq9uQtAZR3PsLkjiaU&#10;ZbHvpHd3Cf6NNvlZF/HNx4oyrsO2Z6rcvCWwc4Wur/hb5Tiiw4WhQQPTyan3Fu8IsN0R8HC37u8x&#10;lJ+w0eV7J598/CcnH33MzpVzHjU68xEoH3n78uSMg4MvsXX6mmDSDTty3hEk4VGra96qlLHyYspu&#10;Ew4VPvkW7nLGzM2b8Oij572cnX6J1b+jr8/RhZ/Ufc31zS0yNyR8Pz39Wfrq9OR/Yvr9AXV8vSOg&#10;c40uNN+85TEjmuSc9tXcZ5xFc0sgiilJe3jM6IJHswi8JABDmxMQoYVeCx5ubDzqlnurUwn0Rb67&#10;oRvYyrDnUSeUO70dr/QtvHajfUfLtu97EHllt2MrHmqChY6tcwMxb58yt5TMvMMnbUDL94lCzj2k&#10;tb/NLVGC9PKEL9h8hFdaoXzWV7x1ZTd5iJbrWOW8KC0XHx7qQsoSAeZNIYHPlU+CbLZdfBPFwMpb&#10;2lQ7bMBFPXrt8wOwnw5BPDp7DXZXyLhiJm0a6Q4Z9UTdlLU+ECpKbSDCBIJ86N2Ik3/yLuhKm+fb&#10;yPEnoB6YfKMtzpeBNwCeH8eg4xABWkF/HKr3oka31MxCfRylITBNRrhldVp2nEj5jqX4gsAMXBto&#10;tKN06NrG+XThpbL1/jl+6fKWr/ljXkjf89gzj0Fpe5nH+Fd8Zcyf87G8ld/Xxe/75IhHvuKf873j&#10;WT5lPxTWdrX8lN76trdTGekrz9pm8dZrp7TqUkfbUh3N+XYOWJen9kSWx7Kwrw/s/edKry/31PvS&#10;ymd5rct1hLuXHiXvyB4DbdsuF+Z72NuS3v7a2z2yoV7xythXlitXnP0oX/Hm0tq/DRh0TKSVXn2g&#10;Ii+P8kK/mmpH+x2vBtUMdEg3mPJtkjc3Bkl8zMjtveqT1+SjPvppwKUBmQZUxKvHR4/+L5KPQLkD&#10;xp0wgnrGTdSQbV+ZV7863EGjT+K156NNBlJ6KLDBHWnasl/aVnPrtq8BB8srvWXlLbdOMdC6ubLa&#10;sLzvd3HlpZiyvMKKH5hjXGlrXtm9rn19ldmXn+PVxjpHlH9Mpv7URvuh9Zfk6lbPfixW2b0dafKv&#10;9vY+Vqb6q29fL37NK9troPWVp+Uj2hFOu6bV5+ow37dnpVlW55He8pXWvHhzcdrWhnNbOOIblOPP&#10;wZ+b8N5ETbXjFkn9C2zqwa/8ZZE+5behL06eqmt3eem3vOkefPqUG9LKVL76yR/6uBDkFaqzOqwX&#10;h/5AaVbappT5KEtu+CsoEWi1efU0F095rDmplM980jakMpOeG93wgAxuMjvMT8GiI3JTLCK2tfXy&#10;mZvS/xQsb05Q7NjM8enioIupbeGhXkG+qfOORyX8b3v+yxriYHK8hDGuBl9YcPP1fc2Hi/ORWGBy&#10;BsatrxIeEZW4ld0XjI9D5ALRkIm7cljqRt8ZOzgyj73Bd7xyhge2KGehYxPtXM6h4fzVsYj2YFPs&#10;jrYZtOA6gkVbBh3ibQyOwIMrT8jszkCnixQWsCLEZb7PP0FyZYGrAlXKQH/6Lh7BBXyGRDsW4Jcn&#10;0y/KZAraVkqlEm/IgV018izqK++csy+Vs83Wx3ghSAAl/aE6UgJD2Br+UKhuaD5qNB7nAq9+aGkL&#10;eR7fIUBxdqWH7pYhSONrsQ1m2T4DBy7gs91iBpR0Hdnxum1kLz0D5uLkkl1N49BmdM1x901MMic4&#10;wMLtDL7sEDHII9x5OLC7dfgHk4GScx5huvgfTj66+AGPMr1jJ8/f0IV/TWDCg3ixdc7rrs++meDH&#10;1dXPT766IIhCcOz8nMeXWKjfcT9yS5Dl5Ozzk7NP/09a9Le8tOnH5F8kwHF6y2u4od9xePDp2Tt2&#10;qrw7uaB+664bAoM3yvKq7jP+yXV6wX0Vc+OUR53s2Fsea3p3+1Pon7Cj5gv8MUhGrxGUScfncSxm&#10;MsGjM+Yne2mQYeIYraEP0meen8R43HLIsYvy9qPDNQJC2rOGShI1FtEEemxb5nIGNHRGJ/PLwCHC&#10;1MYcy6IbVOoxMJUppWoVG9Tw+rKcCUdeyDyDhI5Bn4TKkueaiZ7JY9ki/ZTrU16hubpmWb8GDAUx&#10;/+B7Eby8ZUtxXj/iFfDXa5f2eR2MIMXQun1O+fFdh6By+oFyuyVy89qPjJd12zxlGWCQGhtZ+OaH&#10;KPVs0PJkDx6d6RO/v6pHQvpj9tVs7AP6xmMBhRqa7RYzQInZdvtP+22PXwT1Z3JnvMODFHOp8yzk&#10;NMYSBeeGwuq0aALWcY0rEx+i7amc8yplcJGvgtblRZ98Qd3T+YYIzru7D4TVmw8U/Y2zj4YNtf+S&#10;fmnnX1L/b7xjPkDhb7pd7atfRe9eprqOmrPnLY94v2HMe6OvHid8rp6Zkz2Ax/Q9YFoqu6t2oYzi&#10;U/R9u6yb9O8I6tterrylt/5U/phf6lD/CtW72hWXb9WFsbL1X36TtjoG8lhfda16xAvm4qvL3ABK&#10;9Zn7teUYG4gxYOKZMesjTcpoTx53odQPfVG2uhqgEafMT0jy1jZbiLMLxjtVQX0GUOZNVWzIa1KH&#10;firvbp36pH13zChjuaBM+6T9V5r+iRMsC/XJ8kq3LpTPsrLyr7jij2SlvRRsn/rrn3Jr2fq/JPym&#10;bLUfOt7WTWs/tx1P2aye8pqv/OoXVtzA/Hqf2n0OylPbHTvliquOfb34I96V9uuU1757yv4H2Jhq&#10;1puorak1125Z1RanfMvSK7PytrznnfXt5py6CwvRQtS2ImJOvd6gPWlrU0Bh1SFeELf6Le6oXtyR&#10;DmWOoLzKmvrV1fpKX6eY9NKid1bew4c4Pnr5ySNU3nppK96ysNepHLiMxdIRufmPgORppDamnuB7&#10;04zNBGeykpmCqlY0NldheeF2Rcfi0zVNxj8sfPDnJ2+n4c+I4QYDNgnUzEZGlka6c2YspuDzWShE&#10;c7ir+hK4oKBODPjWG/tFH3UnO1nI087YHa20uOGyaJk6xDNmym5AZZuTIIcsvrMAzu6fB8xTSpxy&#10;BkFchCnkgrmapYPTzygMHoS2Z1/LG29daNLBWxJLW+/NDjltJH5FwUVq+n0xqcCQmrIZNPyYgDiA&#10;HDtOdMFHcm5YsHkOS3YJ6avjGEbbBF7fkErwLQEDHkniXJmPOG/lkjNdxi4ptGZVPx5huyQY4Wuy&#10;82poz1rJfQTBBgIgp6evCTwQYrj9bbriE/SSn30LPDoIxhjgcexPz/xHzzjjxYAIDzSdvLr5rZNX&#10;X3118vYtgQ7b4e4pdq/g1snNJf9Yss88H8fg0s03CKD41iX/OaR/8HGfcnqnfX0ac+6O4I+v0D4/&#10;/RrivH6bR53yT6Y7/uHEDpi7U3YA8/gSrT65/ITAjHEnJrZBncxf+x9IQI2dMbc0xO7LOTMGrmzY&#10;6EDwc/eQF4rQAKEymaPgZJcMbczToS+7mBy0TDQsZH6oTwHQ9lHGwKoKBmzfB50nknQwYzyZpNGH&#10;ESvNesuyaWOpYw7ymLeSN5CnYBm5BASKj5IyDPoDO5MvbaivsG221LdcP86M8KYvh3DGdjg47Fdn&#10;x6Lm11t1bQGxU18zECJBaDccxx/SIoZv5dvaoIi3y7UX5sm3Cco0dQxNVKpJzX6DDsfSPn2y+qA/&#10;98pgaJurSiMrFL+KqvcIX7nQpoDzhPlT9rIkV88O7N/OddtRObvnCZjG3uOopweWHvDWjMjHeI/w&#10;tXtEWw1U//w2WEnvlauzhMo+Z0N+e7uzqPIvzVf9a/kl8uVffS+u8h/SjsqsufqqY8U/V37Mp+qq&#10;n62rr7jmRzZWWm2suMoU13zFO63FOy9Kr66Vz3L9k688xe15W5deXnG1Ubp5dZRW/srKI83k/Np/&#10;84PaYK9jI1CQ9tT8r+wqsy+Xp7n0tWx9tSHNpM/CWrbetktXzlQcxU3XKrfSq3+95kpvX7kzxWRg&#10;xvE26OFNhLtlDKQYROG/SFtgRV3q9QZHmnoMoBgwqZ/KGuDhNZLZ7UKWR5gamLGungaK2jb1Cub6&#10;Ya4e7WjPx60MAinr41Dtj8rZNn0w6NN2rjTLTdKbKAbf+ipTmvkeaqP4yrX+VK7snn9fX+VX2iq7&#10;lsu/8hZ3lJfvSMcR/xGusub7JL82aqe5+D1Uj/iWV35xjvceJ/+KW+vV01zaHpSVLuz1VG6fd57v&#10;ZVb5ykTx/FjpK77l5+jy7fVaL+4x+dJr5wPyI5XFmavafnNoBLumUHr5i6/LdUu6qTqik3rprSu/&#10;6rIsbaWHB4Q30L2JFidPZfu1IV7Y5Gdh3jCHVht7Pm9uXajtoXaa7+nqqx+r7uLkt+xXcb8up1uS&#10;DkF++33jozBvrLc1wEabGqzvbW48EB6lTTt7ee0rA97bYpbhVHQje0XG4k66q/OpO0G/uRAUZ2+u&#10;C8LwIZ8l/NTrDXgWiv7XnzZ6sGVuyJHPDbk7YzTRoVEuaSzq9c9DV/XQLhoLfxa+6I0+9SBwzp+Y&#10;nHtjG1DY/wqPYAlMArr0R8fHomDuIgHXRV7ok12RtHEYjh013AMKUxdnmT60/VbtN1DRq12r4guT&#10;faiTQJpzIot727xNhiHkyMRvnZq7KAzMpB+UVyegXHfcDJyBrEF2WSer7fRV1jAT2CAw4yvOZ8Bs&#10;vBFGHQr5qM9c9MKbXRwc9uJZMh9zyO/rr3FQ74V/6+krzwaCN7tFfGYHW5z7S1ALOQ4BdhRHEOI1&#10;57Z8hN+fnlx99XWaQp0dLXcEQK5v2ely8zNo7JRhd4k7WO7OfoEkdXfI8MjPJa/EJibE5qnXCfwQ&#10;BsKubeSgXw4Lvj3jUSECMic3PyDZiJ+jw+DKNfL4jj8XHCx8we6dGx6Z8qylU3ZsnXF/Mx4p8n6E&#10;+xmDXgR9bm+9p2EnDcEdz0x6/TGBIx/T4nyeU1KCT5kjtpCgDf2jN37d+NYrz1fKWDoBErRDXR7D&#10;y2hAY0cSgUfHRZs8eYUvYzLk0RL6PXOKD89nUhe/U6e9POaxY5r5gZrosunqFMZwkM9l/ZTf+COL&#10;LidKAwGdsJ08UcSHrlWvuLVemytdHmHzgfJL+VY9+iGMrhl+1scohFa98ilbGeuCdJOw6V6FZnmO&#10;58Zf3sq2T1b90lZ6jMwP5fXb5O3wCpUxr53kIFovz6znWlp1tLzqmDL5PmRM/U50jgSkLbxhnePu&#10;/Oq82OzAQIwVHTXUXAI6E8W1PPHNrVqOgUGrD9l9hb5cJO+YYwAAQABJREFUG4OUP6OzaKbUXtNC&#10;TrF0c70zL04GcR2lFS9N2NsY2IefR3IPOY5rbfWRfHG176KpuObHWo9n0RHvUX/IV5uVObK39lv5&#10;mq/8+zautPJ/aF4d6q6vxVXXarft3NMqX7z5Xk9pR+3d83YeVcZcG46dfzSOQHrvDNVXn8pvLq5t&#10;KF3e6q0f8gjWi5Nf0Lfigth9SK+dlXfVVZHSH9OnHmnyCfWh/M0H9f3PlX/9NhRfWnWv0uptP4kv&#10;r3jLK71tKI91ywZODFbU7urrqhuWB+BYKG/ybr96KWZ8PyPvo0ie46INH0UyAKKsARdvJPSjBwBT&#10;jIw3UOqTR159U147Bnt+QPr3pP9EUod0+Z1XynQOtY3W6688yuiHdgwOqdPdN39L+jFJP7Vl+9Wt&#10;TP2guPWrZUHb0rVj/7UPxaujfohfceKF8liurOVfBfT3KVh9KF/9WG2v5fJ9aP6UDvvhKXp9Mu88&#10;bNuULez1lFbd1aMOk2O0QnWuuMquuH15b1f6itNubVf2Md9K15fnbD9HV1ftWH4J/xHfXm5f14Zz&#10;/qid6issfTKHIDc6kL3x8YaqeSUOc82vLqSM7u2Gd5GqSfPCIrvdxEnDp6iojHwt74ejNOXksT3y&#10;1M5iI7g9vnoRCdh14pqU72JDhtrb6wltUaYfkZWwwN4fSflqRJaF04tAturXiF+L6PDmN1A3OhXk&#10;X/1tWeaVljojIa5QO8EhGNmhIDfas56gDDfZLsR9pGUbB/rTc07cNeKCsUGPMx5BGY/SDGPON+nu&#10;unAunHOwqW+QIYbAvbsPLaHIhSqNdYHvIzSRp6ROb9BdeJv7WA3RAgyr290MLHV5ZMrFv9eGi40c&#10;zCvFRQf6XKzy2h5sDJqL3bGjBM9YcWYHBYdqpo9RmzfypI+QGU0YbXYs9dlOdKVKu4UEQLJgs50u&#10;vcM0FjE8WgMq/Z6ppj7J/iCjWOjwjEW3GgddPiHtsBFTNjiE1KGwwavtPBl1TkpWSxqg3925Ejn0&#10;ZCGGOoMhtrUwFl6j5lgloMJ4u6tpGB/T0Z0aPvLkThEPpDVQ4xy4dKfM69cnH3/yycnHH39K4qBd&#10;BtmAjPMm556QvyF4Id7x801NI0CB1wZcCNxc33375IbbBQMmd7f/QGs4qPfi85NzDiA+J7hx/oqd&#10;MQZ0DEKx4+bsjkeQcOKSsb7wkaHXBGSYT9f2xa07Yr7I2N5xBs3dV39A+mM20vwXAh2cWcNjSRcE&#10;di44uNfXb7shi201eOZcdezoO38cR+6JzvOIOPMQ/65uuJ+5/gH+fMbbon7OndBfnbw75VEr5kke&#10;g0rwxkei1HNz8pq+yXk+9FcCc3Pwxxk/BHOwgCRE2k73jEfOQDFx8uSYs8vrQJRfhNkFoi77UiCf&#10;32eO5dAHyu8eWWxCkeEefw8oQqbsWUj8OC/9m5H5KcWgj4M8/ZU/eqLrXkeqfmiLfPPA+lMQwYXB&#10;ukl/hdKbi6vOibO9wUVmEBN4UDjVCiiMSvtJ2SaRK4t4EeKq2yI/6avtYpZv4EeJz4gNZe0DZRg+&#10;7EImRf0UGOMjZsg0e8g4JVSwwcqPhSiHKGsNyGLK5T/5J308fjZw9ZMtXDADTK8H9qdoaMtHfI/u&#10;GlQO8/mOoJw5B0L5aTd5vkRUBIP46jfv3zb63TkoeFkuUG1y+q1cqBPVJl7cfiZJL06eI6iNNS/f&#10;6rFle0C+pvI1r63KyfccyKPeylZm3hEcinehv8odMVbnnlYbe/xaf0x25bH8El17mQ+pq7821vaK&#10;s25yFq9Q/lXWMRFKs7ziXtpe5fbg3FRXZ3Tt6lvL0luvLXGm+lR62yOfi2jrLtQrR3GTc55IX2nS&#10;1SWIr97a0aaw+lRa9bQ+ON//rA75nuPdS6/8+m9duy2v1/pe1voqb331xbL0FVd99pM0+6PtLJ+2&#10;hfZ9+aRLk7/ju453Hxdyd4yPC3m+TMfqm5QNnEgzIGSq3trxWhanje+TlPVMGXN3yriLRt7/SjLA&#10;8j2SeroTxwCLQRdvgPRLH9WlX9K+Q5KmjP7YDpN0AzLqa6BIP5TX5x5IbPvlbd9RTP9pS37p5oK5&#10;qfOttPZX6+37dRyUX6G84iyvsLe70la5+mGbxPd7c89vvW1YaWtZeZO+rzZWnqfKz+lXVr36uva1&#10;+FV2Le9p1gsd59Z/nXxvU137PuiYrnaUk+8xONJb3gYcn+Ip71M8ez8rc5Q/pUea8/g5WHQ4jCZg&#10;u5nkjimLsXaXU1SYfKMyP9eui1o+lFtMpHvbxJXfrwD55lSymPvb3jxyY5ubwdYrW13xC6n6Zb3l&#10;8oJ64EuNVKd0wUUpC82APAX5WJSNSwql1BuQyCK9dpLDW1lVPaBRl1acZZN9kK+eKSjddpj362uS&#10;wAyaeftYPr8y2pcrvnK1qZzl1uHNwqQLEO0azLAP1SNjg0Vc8ll4RT994EBZRsYFeh4xYnF544qz&#10;NFUAzqvhijtXKBsE8NkRFnLa98bdQEXGGsbQyFn2DwV8JvAAh4/AJFAzF4UuMmPOM00MnPjWGoqv&#10;PvHRkRncMUCAu6cEe7R05k6IyLHIx4fsUEDJ6YVvy3G57QG+LMChGaxwAc0prfmTY7zHx3faL1nc&#10;2n8sWM+wf/qKdqVNyebi1aHUB+gsmvXCSeQrr32LlAe1utPBM3fsT6E95rkOMKevXBRnbESpQrxU&#10;ZPUjerQxU4h8uJtFO/rs2T8Rj15DRCoiwGBwip/slkFe1Wqfa56Bd+EtzTGcPpglyKQ+my5dUK3s&#10;DrMBGXz3ddiXl7wem+DDJbteXp2za4b6HYGWd/z9v7q+GgcI85jU27ccmIuOC5Tcem+g347NzdeZ&#10;6pe8RvsXxN5+h/H+DrEfwnZnX51cf8GjTtwrnHFf8PpjdqlcXhKA4fEiHztid4s+395wbgzn21zw&#10;mNP1zR/hKPcu5z/G0S9xmXuRu3/GbwMt/w0aY36N/ndfO7l9/c+ZtzfXr/CLHTi8sck2usPl4vUn&#10;ePRb9PF3oX2bqfKWGMvHdDc7eeC5u3tD0ORbwb/94jvkP7WHMo/ylrFb7nvQZ9jRqeXjUO6Ecf4b&#10;8EqACkXZlYRRD6+2lx2rc4JMTCRqGALrtTEe5RLjOI1ryGtsXGHB0j500LfEpmgXogIqxpyaYwjK&#10;r78YC5nKnKPKhhQd6GSwose6Kdc2u3nU7/UhaGcIjQLl0GlzQNoDcAJN5J621tMZCIprUo/41i03&#10;SZtt3uarjPLO66/04OQvIJfvTK8F+WlfINcTKOZyDiTXmPbkESxr03zi09eUHZGA9PpFUXx5zMuX&#10;cvtFXUJ0qycKh40Q+JjoFLZyZRRRhu8jAqL92xbR6dZaTkAuiKm2PJ2CjHX6VP/8Zd7d9zGmnBe5&#10;KCTPxlaHei3bpuCgt33mkz24lmWcPP4J3IFanLErRPOCqIWirJs6K4t/LK8+8+qyXLxylp/SZ++1&#10;Rauc+myWsit+LVcOlg3aZuVXXhmq70hO+toG63tQvvr3NOvbTNgRn9O7Y3/Sj7Vda3nVsW/3vr37&#10;+irbsjr2+tsOeUpv2fylUD3Vv46xuNW/8tSe3zr2swuQnvnhXaB8HV+K29iLU7ZJPsFx7DeYtMJq&#10;ey2Xbi7/YzTp65y2XljtFPdY3nZL77yq722nPqhzXTi7u8OAw97Wvg5LeNQt1MaoPfxU1iBJ7UsV&#10;Z105gyHCSresf9INbgj1QZx08QZNxBsMMWhi2zxz5g9JBlfc8fLnpB+S/opk2xw3AyOfkdTzE9I/&#10;k9Rj+/XH9P/M/N+QS6s/ltVj4MRdOupQp7tifpekX/rxRyQDfPI7R03C90n/QJJPnc4lk3qcl+oW&#10;Oj6Wpa3zXJ3yylM+8xWUkW8Pe76VvvKvZftcWHEDMz5XfPXbJuU63+QsX3Nxez+tC/I0Wd/ziSus&#10;MsU1P5ITp1/OfW3o6xE8pfeI/0Nw9av5Kmu/rW0vTdxL4Dm+jmfHqjqPbJa25kc+l76Od3Frru3V&#10;rrqqT/strzIfUFYc6E1fclcH/OamUGIvxckbk3UrXVACFYvlV1awXpz8yrbZNk0cEC3Uu3sniPUG&#10;VF6/OqIL7nQLwuvwRAmI3BhOxSqXh2pudouGd9TVpeHBI3sgdZlM0L2htNi2yFRdLSuzgv56joVn&#10;YnDzvv0XVn/0X13eGKto+rhdXqKLoxjQ3mqj9vv1UX7x6vZrz3yVqwy8W1/DEn/SzC4IBuP4Tzh0&#10;DtwNTPvBU7YP859Y2ypoD912l0p9q5Vt921EEeXm3EeUEqTJAbLj5t2DTa9ZlLNvYvgC8wUL3/DZ&#10;AH4NmhicOSdQ4luBDAi50+L2HRR3yiCTw2TfsgAwkFE5xV008Hfk1L8ZiRigj0X4OWeHKCcqZ9bC&#10;d0Mw5pY55DRyJ47/Jb4mcOBi4lKfonnOCVupbfszNiwM3b7dKf2kboIfY0kNq3TEx+4f+g/x0V/k&#10;nfM2J3MDftrCWp0gDILDOAos2jACKjHuoodqFkMy0e/O27gpzQNsWejT5lxH7FJRXhuneXuSBhAz&#10;KU7uwvnUQIA84TN3PBlmdo1Is013/hcdenYiUQwOFRe05ZIASXapGCih7y4JgJ0TGHn1ij4mkPfl&#10;m69OvnjzRXLHX9tXBJJub16dvKWjzt99Rd+hm8ePfE311d03CGJ9jE1H47fZOcO5L7ym+/YVhwCf&#10;/MeT24t/Ojn9/H/jUaO/Pjl//cOTi49+wZzhnoWzab764usnX735N/jPHDj/b/THP9JfBqY+ZU7R&#10;L7w2+/Trf3py9nV24Lz9VwS7mC9cu+evOECYaXJ7R0CGXTUn52+g0TnXpLvfYrfODyDyOmo77e0f&#10;85gVARzacn3Do0vMt9vPmbPXv4sLf0OfoQu9dAX9TgBQuwRnDMaMwBl1NdFmp8L2mBd8CYKCMyBj&#10;PMZDgw1dOfwJaGZcxOEHYPBGuIluA474CyoBUa9JaM4Bd6dl0Z1xBom4U4ABDYc+pJ8Yj7zVDHrf&#10;0jO+FkUgkQmIRuaksrGAT0OfvQOe+akPwWW4YwmEoNyYk/FAB51bylhegaYERiOmw2Cm7gf8mogZ&#10;dKWzdAqYF12uI6r5PpRlBeXEOdQqUbS+WI5ecsC3lOXasiK+stYF6/pnqg6K5csbALPTb9Bjrzpm&#10;7vUdf/RJXCHlSQO3tYkx3fhadqyUF+gDx8mpkjlgf6trdpF829zQ8dlnMjnMCbYowISMSmWBymxt&#10;je1JlCG7uaJcbpLK1CNxAdH85HsxBgYt33kU205vKZ6BStv7lv2rWWvWLa+jQnWD0ovY18VXV3n2&#10;ee12xpZ+ZNPm6N+64Cz/S/Mjf9R5BGt7juQqcySvrP7qq22xnXsd+zosT8JT/NK0KTzFNzjuP9c2&#10;3mMflqrXfD9Ocu7trXX7oDLiu0CuXfulYLlXmDj5a9u6UH5pXcAqI986L7owAx09+iGfY6UO+f22&#10;VE/HyAW59I5n+eSRt/jV9/pjG7Xh4rt0iim3Lo8gnzrbL+KeAuVN8rcsf/WpS9C2uvVJ2hoMaJDE&#10;dqijbbEutG65tlo2F9QtyKuNtlecPtQ3y+0HecpPMWNQXn1yPtR/5fXnM5I0gxy2wSCIeHF/TnIc&#10;vzuTQRvbam5AzrF054q6rCvTtmlHnEmcubte1OcumI7lLyir0/nQvrDurhfrDcrIr2z7+ruTLo/t&#10;Npdu0q/OL2mW9c3UvpRP0Lf2SRC7jz1NO3ucIo/hV3X6/lJY9SmnzSO71Vda5RxDcW1n+Z7yofNz&#10;lane5tVjLs6+LtS2ecuVK261X5zy8pXX+mOgjGDefln1SKue1ZZ4QV7b2Xkq7jGQt7r2PM6j+ty+&#10;rr1V916HcuXb67Re/lXHEd9eR30pb/1Wn0moTG0c0QZnPiHnhhlVvcnpjf2mcitMe506qfLhTVeB&#10;4nZTVtwUs5qFIzew2wIUnIs+bQ8ti67IWdcG2WZ3KlxYB4N4UhYIFIXyREUrk+RNqDDVhfcBSwmD&#10;LXwP6BNvJn6ZIukDbz4Rsq3p08p6RxsBx0ob1HvDWxLYJ0G+KRo+y6u70ttfMpTWXLrTtDDlHYuA&#10;9banMqBcrAu5WTbYBL97FXLQrUEYF5SoGMEXCv6q0j5gsWagIzts3MkR+yGOIVOeAMg5C8ic+8Ii&#10;JHqmveu3PJJEQ9R39e4qC9OcQ6N//gmwQZzLYdnASnYkEIjI2ScET7THky3j/t+FLjwsn3kyZcx4&#10;9sfgm/7YXcxJ9PqWKF8TzUu8UY0CbRHgGOOZBrAANlizdHb6Cz04aiAjXLTJoIhxkcwHgyyWtWFf&#10;zDnr4sx+0k/fcpVdLO7aoU0jAIN9FNru+MBiWV/9RDEpvxQ9BDeO4AcytPWeqGsoZJtOdNgH6MnC&#10;ULbwkmMoY2cD0JHAIvQRsBmBGF/lbPAx8wa+rOUNRtJu3wzkOSyer3JBQOby9Stec+3bmO5Orgyq&#10;MYa//OKLkzdv3px89Y5DdwlkCTf09zWvu77jVdTXvKkLSV4XTUDHoNjVZyc3Z7/El5/SN+xKufwE&#10;Uzy2xM6Z67d/yii9O3l79/2Ts6/YLcN9xSW7es+v3A31dydf/pLXcfNK7vGmL97CxE6bS9p6x2uv&#10;bwh2+DjSDW91un73Bn0Ec+44VPjyt0hXjJsTh7l789OT2y+5x+A8mvPsxGEHzSn3PQa6bthd4yvE&#10;eTzq7orgUoJftIOg3NU5gRnH2AOFP6JfcqgxfchjVtlxReAoj5txZo2v4fZZrbvcyzAuXDPn2mZH&#10;mDu/GKptXDKXGPfsWnG8s+CF7pDJ6AgzVzp3MoZgcx3N63e95tU3QDlnDB9GLAG/uzOH0ZtrNPoh&#10;YCYctk/Q7CymHJQzFKS0WXceJ9jon8F53XlNRN/0w4BkwDlYnRbBj/ZZQXNpyOF5RJqlIt2gRx/N&#10;89oDpZnwp1OpiAxMHUVoLwrB8zv+xk3Wyiiylid5ZMoN4uZrCPdCPjKpjfTTKpsvruGw/bUFZ9on&#10;9pFq8jFsbH2w6QnD9GEKTke0GDDju2Z8F9GP2/yZfbXpQo1fDNPm0Dx1bGaKBe84KztZhptUtN82&#10;WJbJ70x+RnVOhvl3NN9v6oGn8zS+guKKKahFrZ05xZvrwdZbC0H8U7Cnr3XtrXX1pLk7/GzMe7zy&#10;F/RbPn30L+2+DemhyUP2Hhz58h7TAaL+Nz9geQ+1jRyU9UZW/z8UbKty2m8fPNXWD/Gzviiz9s9a&#10;lmft7w/V3/lWOXW7YBdqt2Xr5RPnglz+tl+a+gR9EqSVbl/L76JM+qqL6tZG+dQjr/No5euCTpog&#10;zbK+KOflZF6Z5uVX3nLxFB+Ulddm5+/KJ+9TYDuF5pZr19y09oe62x6KG6w2O78qv9IqsLa3fncu&#10;qr99aa68PPWlfKC2fpAmX1P5xQvVYfBDcEdOx1N7ln0k6a9J/zOp88S+beDD/Ackd88YpPF11u6A&#10;sX/cieOOG3Vp24COwRHrDRLJ54G++tQx/ylld+y4e8ZdOPaLOjufv07Z9hrg0UfL6rQ91aM96+1T&#10;y21bx1XcCu2vFbcv72VKfwxf+ofm6tOfJtsj2FahbRi1+8/6Ib3le+p9qXrFVFdtPCbnmDkGj9Hb&#10;f9JXnrUuj1B6bQ/s85+Va15d1tum1Y+9RvnazvLteVqXbn+Xf8Wrpz6sfb3XWZ7Kru3d08pTHc2L&#10;/1Xy1c/qq92Vpu7Spx3I3giOt8OA4/JJ8EQ+RWVvYVUpPrRJt+ylx6WYm8KDKTzsDKEuEKIDvbnR&#10;2+ypE5h1F4Ix7WWuXlWICJLKvOHdCKWFF3qGI8wITblWhzubrY2egrww1l5x5sqveMvamfrSnnzV&#10;0bcurAMzV+cDoL5HSRe3tldcVdV46n5UxyxvfAoBE73li6+DYcez8kMaN8AguUw8uDeLB3KWn1JZ&#10;OFJmkZ4bZtjO3U2gDsC+cGGYPqGe/+QTGMh5NPBkoe/iksV62kxTPFSWFXTk1cmyGzqyLPrPkb1m&#10;B88VC1+DPAZMWPprAXk+XcjQxwmCRMfQMx7RM3g0+0pz7IjIxIWZdSqLdWQNjOg7OgzU+NiRK8Ho&#10;DVp5dcLEIzo4i9uUDfbYgAibjfM+buA9s23SupiNCrg1CtzS/izc3TFAn9pWVdo3QvpPhOyqwUcX&#10;8gM/dHgd5EffnHNz7riIVV24vFas0KbMS/WnPumQx9kljgeVLFjhQTpjLYr+jV3mt2/B2oJjcRjW&#10;+Ew7mA8+7nNGH11k54yH254Rw3hHlxGAYIyvsrOEw3vZ9WLZfjWghmYCOwRk+OFhqNg5pW/GopR7&#10;Bsbr4tKzY3yNNQGb658zR0hX38X/HxIU+V9Ozt45Twn0EVjxMF13qHjuzcnbH6D+e/jHo0tnPJbN&#10;wb9nvEv9Tl9Of8Y8xgd3iJ3yCBP3JgbObi4+pb/YneXjcufctxBou2MuXhOUOX/7l/B9nYCOgaOf&#10;gCeAwq6au488uwabt19nF9A32MGjPe+A8MVFuIGCBLEYe8caLdcEanybleW8Ktxe1xW/S5ybTiNg&#10;LF7neDOHPMMnC2m7DtnBwUzCjtdPvtMxokTIkyvXNbZROK7dyKeaD3eReL2668bx93v7jLG7JYjl&#10;q+oTQHXO6pdzhZTdgVqKXhVDq1FLjLH+5FpDLj7Blr8bk/XB3wdxG6gUe+qcvkoSmw+NhsaHnUb7&#10;x7UKXbzXm/NTMrwNhgThdVBwbOQ3CeYxMhDj+6E4GYDyjtrgLy4Olwdk8Wm1F6q9wA994/ekOwjD&#10;I59zReM2LdcGuNVXqhv4/TeJMaHPOmulOvneCEizv5wffmcIsU+eBpqDj3uTrgyQmrxxauiAuYQh&#10;I+POz/4NuLdXZTID7Sf7grkXc/odIFefvuJf5qIBbsDLA7BiUqA5xUCVWCl9UMbnSl/xz5X3csOh&#10;exsrfS0f6S3dvOWVr7jVxhFd3L79K99z5b3svq786uPqV8vP2Vjp1XVkR77H8NUhXXjMtjM4Mydc&#10;42PPu6+vOtfyomIrHsl25vtts/d/XPDv+yte3sr6rVrbFB+UrWtXGVNBWevmyu5tz2+/yJamHvmb&#10;6jOo8decfN9GaXuoPvW8hL/y9bcy6hFaPyo/RovggWz5m8u32ileXPvOrxWDDu1feaSbyk8x0Hp5&#10;RCrXZF2afatecxfalhsQc4VjMkijjR6++/uUDYQYfDHYIk931/SxI/00UKMueeXRtnYE6Sbx6hbk&#10;dyeNflk2SVdG3r8mqf8zkjzuvFG3O2q+QdLPgnRT+8Z2OX+LU6f9us5paQXL+itP89KaV3fzFW+5&#10;tqpXPS03r8xz+RH/EU499ae5bTiCtks9JvkLj+kuvX3Z+j6v/KqzPLVVHvFrWRl908YKbY+49mXl&#10;Vpp08aY9XtoKlW/ePilP5UsvvvkeX3nxe1pl1lz9a1utFypfXPMV33JlVn1rufTme7nim0vXrwl7&#10;0yWbN4WHinnKfkicEBzl9ZLq1CxbZVtvLn5xpyrv1Xu7OnWvZkUq502a5dzQTUeq0zyrGnIhisgn&#10;2/b1Gz2D7sJJehbGFAPlb928uObVXR7xe5y+CpGhHLuTUdKqy7J0+7F4ig90RjQfk2cyxgzl2qtc&#10;2znZRI++S+n+o/IS937JVT3ho24OzsW65e1xmTgOIr98cNlnkehCIEIqkwxtpiz4fXwovo9dHw6h&#10;Z20kCOMA8WYfJRLwcRHjAotF/i20iwRRWJywQMzjIC7O3LmQBZr2EdQPgzf4hyTlYd9HNnLeCnUx&#10;+iQ7ez740Alx9itpEKijDFp2YSCnXRecBjciI68LenVlYT140ocZ26HIxZTtyXpIFJBFjDh/4jhI&#10;3aZskMh18AaUbUaSLLZgnfvaH40afWAbQag7EBofD6p47UIPdPRpV2YWTOe0JYtHnLDfXTBqm+0s&#10;8BJYAOcujwtzgjJnng+E71fv2PXkGT4E7m4Yk2sCItf0u4/l3FxJG912ccnumtfIK+u5K+xQ4cEo&#10;HOE8mGteWc3jUGfIm7yXuOMxo9s7/iF09zE4Ajanv0/5l8j8E7Sf4yP3GZz7wgDjK/c07IAZBxO7&#10;48Z/JL2Bx4CMr8L23gZw1xFyV1fK2lfOO2g332KMnaPcN/FWqOzqcuCwe3f6IwTx9YZ/dl1/hgz/&#10;bLokSMM/rG6vf4sdRDw+dUHghr50rmcMsItl5jiifvEYSUN/AjPkvsGJBmGLIJhnXgkZCPKOCTlK&#10;oqdjmjELs82eAo5RwXL1WFRHJuBkcCzcAQfesU5QQPfsp0RJccv5oW+MrddRHp9DR2xvtrZCfKx/&#10;+hvdFlKZdvVpouBQ8SSIn2V5wnSfpRq8NCB9OYqjzqd0p0xg1VucDOAXUimb/tDgkzUJxKYThD6K&#10;tz+FcQG9r3OSQziyF9loGLLyxw6FyE47lisfPPWJcxzW/h58i0CLUUWF3wZNVjln6wM/w6rwBO0r&#10;O6ulVIdzJlCG6LMxcpoobzSqlr0uzE3TfFgnX74vQ9gCMzCGO9JWXgAanxpfwP0vy7L6sc2oncnH&#10;2vah7fhQ/p0bh332q+psW5VvebX3lF5pz8FLeI7sPqe39P2YrPacudbnF3fKLlLzbU++ysq3yurT&#10;iiutubLqV5+5/OqtzSM70pSTdy2Lq08UA9qp3vJP0mFWv+T9EKjcczL6aHoJrLz6o41V1nqT9NJW&#10;X1puH5QH9m2c5ClevhX28tLkFV9ebz7EOVbV5TiYDIIYLHEnjAEZd7CY6694AyTWDdLIL84dLQZ8&#10;1K9ed74YZLGuDcG8OpTxhscAjbIGW0wGYdTtrp3vkwwS8V+sk78g6Yf8+qUPtaUPgu0wMKP99j3F&#10;rc/EH0H7y7x9sfId4Vb6vlx9j9nb8+/ryq2ya3nP+5J6/Snvh+gzYPYUHOl6aX/J17TqWeXX8t6P&#10;lbbK7/mO6soegXpeqmu1f6Rrj9vbPJI/wu31WJdv1beWj/ifwj2U9ebJhUFuoriMchNvl8CWG+wU&#10;qVTMvN3WsubE9dKvPDdXueGH1Ju08K26lN1D6eK9tE39KrO8grZCswAoW78mavO99TL2Rj/1+SFP&#10;5UVt5a0wGZdM0h72fu7plXngE0ziSzOvP8pn4SSCtOJbbi6vUD2jFsT9mG7I48KiK0ECuVx0OaYq&#10;pu9YlmX9kbpjz1dzeCmPrkWJeugL7eY/+OSGKgZAdFcKP3JEjzYi3MbDAruLd+eXOxdsWB75UQre&#10;a3cZ6JcsLib5u5D/yGPnJgtFPNUkgRt3OowJgzL9YrEfb/BDza65s6gjs3FZlLgwhWu0Cb+0lTln&#10;yGXgHZosFlj8u8vgjh0aI2ABB/7lQGEXayhJO1GfvoI3Z41oTzLJ7lBfHONPXBdL1ocMfhoc0aHR&#10;dSmPqgigNMv46zXSazGLbP0HrS/jZ9RFeqZIzuVRh7sM9CXO0DksxA1gdeeUj8o4rgYWfK358J3H&#10;bwwqsJMDVlAEYdiFcvuWAAx94eNNBkLcNXNj0C2BN3TQPoM+Htp7+cpHoBi3bBchsMOjTc6cuxvO&#10;eOGMmtNT/pmTueMY2NcGQHjMieDF2dnP2TDhW5UMzPwDjxip21dX/5IdPOAp53XqZ+6+Qe/dT8Bz&#10;KHDmhsEa7mVok813k4wbuM453PWOe58z7lHOEpT5NnRey809zOm5Z+Fw8C/3Mrenv82bnf4tZ478&#10;jyfnH/2M26U/Q8mP0fNNxvbv8ZNHnewn5omPe+XsH/rQR7gS4KOnQ6bf3AljPznOmQ9zzLLQzbDY&#10;PxYgGJT0URR+HK/kDpugQsjvAehARPTJhCzj4U/OWEIuwRgUJAiFLwkqyYH/mfMIdS461hvYgVHL&#10;eHktoR8tkIedZE54bfIDR8oUH8K+Dltgxc++GQQZVmLZseGc0W9/0qnQbCPykTI6CDzqS6jzYzZl&#10;Gw/1Kb4zbduOGja8vLcn3+BdjaCOMe61+76etnUYfmA6FT7aN6nLL1gJYqgMbn6ILlsKtSGd8kav&#10;/Ma80Cav83OFyC787TN5Nr2UJ8v23Uc9YyLfLBv8FVwFAKuhtTyo73/K8xK+VVKvjmSmtxvrY3wb&#10;wxMFR6sX0aq3dptXhfzyKVNa8/Ksubx2nH/uVj7x1UNxg5VnQ1KQVyh99bm4wfH+Z23JV97Ky126&#10;5RVvvWC7bYeLluoobc1t5wrVvdpe6Zarb99GacWtfOUXt9pzUSx/F6rlW9tUujjTmNRDrvKVk9fF&#10;tHylrf50LjSXx3ITxa1t7TvlTdZXv6huc0T79a3tU6f4+lY8qID0wl5v8eZ7OfXVJ+nVb/kI5C2P&#10;NrUlTii+PMUP6n279UFafVHOoIlQvAEM+1OaOMfU1D7e959+qE+fqp9iZB1DAyo+JmQA5vdIHVf1&#10;aMNAybdI6jFIYrCkQRd3z4iX9z+S3Nkif20ZSOHGI48qGUCprz4SY7DGgIr6DLL89kw/IFfvf5m5&#10;Ou2DH5EMxBiwkb8+1H/7Qrv63L7xmhSnf7a9gYXW5asMxcjJJ7Rd1uUriBdW3L6+0qovQgcf+m2q&#10;3gOW0Pc8+l1Qtjabl7bmyuhPbcq7529/7PGrnsfKyq7tWH22/BQot8qWd8Wtfam++qjd2i6uefU8&#10;le/1rrqfkmtfrfJP8Uur7s5Fcfq69/cIV17zFdp37YNV99rvexv1X3z9Gm3JjWlwUiaf2QLbzWlx&#10;UcNHVVVt6Ws3wZMb3w6vvIKyq1vFSxO/0sTtQXmhcqn7AUJc8RrypnDFVbY35NLqX0WnKqrxda0+&#10;aHcZzLnR32jW1Ws7Ft2hSysji6hTHptw7UJHkShYFpprvCkEq8OjITdlBiq8rtHyiIy4wlZGmoVQ&#10;dpBIq1z5Nhx6p0xFPatF3UIWIpSzKHNhFXZyvnbvH/lxCTYa4qcLUB/vCbA4Gqft6uvoJM9PGG1j&#10;brvLJP+NN/SjFn5YtV+RbrB3weMrwy8+xWkXPYRE8ufNx6Jc5OYtSiywPSPklseWTllhxyMW/3a3&#10;uzUcI8IFrF1ZdKct02eynJ2DynN88eVM2cygZX7lytuUsDMCMbrigo/gQRbJcECTL+2Clj4UTZAi&#10;FHzLIpcgRjAuCnsNaY+f0Stz4ZtGg7O9zhl87yI6DYJfXCaVvBp3nLLqRJuNlg7t/rBTGGJp4BOU&#10;yeIUm6Bc1CvmHMUsdXdzoEAxAwGMK7/R4ONiPiLl25jOCZ74OJIH4Y5H00bTbI+HB9/YB9zSGOA5&#10;53XUPJTGW5B49IixuSAI4mG/viKdB4bQ/ZYDn7mn4LBdgx05xJl/5txxmK7nAOVsoLSJs2VOv88T&#10;Zhywy6NOvHybqcRuGOcI77A+41yYi699wmM4f8guHna43H6WMc0jLbw96eLyf0f+GzT170YQ4uoV&#10;wRHvl77N3OD+6YwDggn2eJjwHTtn7m7/gLHgVd1n/xl9XxK8YQcNgaHbE3y8/NrJ+cfMswt37rAb&#10;CF0n6OZ0YnQwZwhO2f4bdvpcu+PLx54MStnfzk/nHUFG5+VbDkH2Ua+Mg/1u9xvxcpxst4MKbwJu&#10;oJKDl5Yk37xOO6eCh+wgu/j1RzWOj+DVe8t4eq0Z2FrneB5DhN0gvnyZi4qBowrBNpgNXe4wCnnS&#10;44OTqXOdohAfyOODsvP6CVG8Spq0Y8VOEafuI5A2oW3b9GeeQwwPHwZs/G56EqBnIKZczIujjr8b&#10;LH6N79xJYxyGH7Q2qobsw7arCn5F1Cs0t4NrRgUFi+WfedubC5eztAJ85wTgkZ6gT5WLs5OrazgI&#10;uwqb0UdT1WbPv3/Kylaa7PnOxwp62j7V5KLLHxN9YRI4p5VVjblKLIifLEMxeIx4v+L8rx+uOiYo&#10;oQfOLPNoI9/DY/jyKWuanVX0e/pq4zl9m4KlUNkFlaK62vKn9FZ+76NKSovCgw9l9rqtF/ecvCrL&#10;a9kh6E3pipe2B9smPMXXNj3lR9sgj0mo3Kg9mFlFxe5jtqvHvPo3waVQPvV0wb6QH+DKax+1LK+y&#10;9sXeF+vtS4rhMW/bXBi7wLa+purrItyAgeXyqFMeF+3l7bewPA0w9NrxD58y0vRbmdIopi5OKH3U&#10;xqdyK3ROrzjLR7LVW7p5caueVdayNtun5RdvO63bHuniTLZHvP20to1q6PLux0IbythfgjxC+6l0&#10;8ep0vNSvD+JM9q0BE8fRc15+StIf8eIMhLhbxaCNfJ4RY1lQj0keeX9CMnDTsTLXP4M6DdgYcFG/&#10;/JVXv/4ZqDFI899JBorcGSOfAZvulPkxZYM56v3XJNv4I1Lb3nYZyLGsjTWwJU77ypsXrBdKF7f2&#10;+Z7e+nP5Y3b0pWO02j/SJ33lqY/l3deL3+faK++qb+WT51eFVVY7a/0xe9ryu6vzxX7Zt1eePaz6&#10;tLPa2vNab7uPaCtuta0vpqN5oMxqU/3C6pf1jrNlYU8f2N/Mp7rX71q17u2t/bv6L+/O14jSrrXr&#10;LJtWUevCqnpgxieXYV/523vWyFcOO96YPbzpmwrkaRPMOxSVlc1y/dGHylRuLiS3G+bIlEjFYmWi&#10;d9Ist03K1IblCS46N1Bsio4b2kmZuNKCFVebk21kk5m7Shfo4dk6bTJWn/LR4YdAL5Y2qsFuOvB1&#10;u1cvX30wN2DAb27YpUdtGZUdN71bI2GJvckXTvuDQh9ziBLakh/0y5+dIvHV/58P/dJd3BmMMtAx&#10;Xq9Ne2y7N+48BuPC6PodYRLG07f5uMB33pwjdwvthknmI0c+1sTadfg/xJhb6HGBkPayYITn2t01&#10;oFzo8wwJZjy/g6JnijiwPiYCeErNKQeyZueFAt7xo88XaNMY7PL30kU07J5Ro23/8hjvSDjIQEVM&#10;eCHgMYGA5CDdmeH3n+3w/BDDDAZjcpaL3iD3IKUdoOICH/N2IWOTwaUfPSAZue5AQsM9dIKoV0A+&#10;h4ZGX9wCqbMzOyeQREMSAMvg2SaI9oE87FSixNgxFjb65gq72Ge8MhWy6FcfiUXtOY8tXbJouiR3&#10;zPPKccfd1wmjMHPDXQuMj4tP58Qlu1ZuCZqcvBqH/H7y6WuCJNwbYNDgTh5levsp6n9G/euZO7e3&#10;f5F5cuN5L7wt6fSOR4fOf4CDHLB78SMGiOCIjzOx5cUDdQkxnJzfEGA5/5gACvdB578gMY8uGUHP&#10;CsK7mze/z26erwjm4Nst90Jn3FPdcX/iwcM8Qndy952Ty48884ZXYF+x0+rqz4iN/CMBwx+dXHCO&#10;zOXZDzgXmPscDiO+u/0hr1D/Bd3IgcNv/4hXa9M/F38Nju9vH+Hisa4zgj7nHHTMEcFjDJyPLjgz&#10;sU4JxoyAkm+v8i1fvpXMRW4OpHZ+co3Yx/4mSJMxoCyI7hhKdyzDasWq4zV4Mk75omNc0Bt2ds1c&#10;/ZIx4dbunB1MmQ/4d8rcvuaNar5Fy/l3mesGGYI0pg2mrZzv41kgkrh2NRPbBgqcxAKZPgzb4EV7&#10;LQfIJz061CNIXuSD64cq6IsGhopWPni/b2w816/9KdinmdBWNaluJziw9WPmP0I2Qrq/pKFh8KYC&#10;Lv5NlFmDE1qO7kmTNTAL6ZviZl4fN92bQYSUi8985HtL3/zFks4JWUJsBkAMBfHDou0MauDvnccb&#10;+sXH1R76pXa5nCuU4sYsg7cupN/sLubSBrC3P/0mHEHEe583YQWyYw5ZfLAp+c6OiwbdZdBx2PKZ&#10;j4EY9cXodPeez9Jowj0OT4NTh7Kr/D3Xfany8Wiin5OpdGVbN6+ex2zvZZ6y9RztKfrq00vL/iHd&#10;+/ecrPzreB3xr346Pnt+6SvPXseef0/Xh9WP6mq+57e+t7nyqstvieqVv/PKv+T6U5/kUVa6NKG6&#10;zdUjzbK8LqIsC/a3dHVZFi+vybrBAGXUW3kvk9oSb32Va1l5+RoIoBhQnzYFeVZQ9jGo3F6m/PVv&#10;1aFM683lF2+bzfVRaN9Z3tOV1We/AeWXbhLUI926vtkf4tpG9a484tUhb/nKU93ymKTLp35vLsRZ&#10;NkkzaKG9z0gGPwy+6Id6DJT8OxL/xckOlj8jV+7bpOq1PQZztGEgRRlx1j2812CP+tXztyRudgL6&#10;IY8+GXwxYPNjkrbrp/6YpPdwYIqZf+IN3vgmKX21/co630yCwSDnjvaltV363jklzjYVrO9hz7On&#10;7+t7/lV/efVJn/Vd+hEP6EfhOX59qG7bu0L7fsW9tLxv21Nyz/m4yubOYCL2/q58lvXB9ByfvCs8&#10;1h8rz76sDVNttk3NV/4jnPSX+Kn+gnqsm+tz5YsDFXAOeQ21XfKbxB1B5atPecuVaz5kvakaN1aT&#10;JRk3V/zHO1B1ill2WvVriHq2g7uAiEvelAGakzZvWnPTJoG03VzCX5URslKQVllvmG260Cat9VVO&#10;G70Jld96wXLr4aM+/QzeNq1dtZer7Xg9iejp2QpBy6M/Jm2sQ0Z1sy9dmjwsUra3bCgvvnIUN33V&#10;Ky4LLRET1CP06zF6qW8sINovxcnjose6SRYyIQur3kRP2qDwqW+1kwrdyALFhXX+y8/8cE+FN9oe&#10;FhrQlvZtH3QDI+pwwZCF0WQyAOONtjtXHPaL1xcnr3iTz3gciQdIXrNI/Yp9Eh7QmnNKmG/8F95H&#10;PQx8jEM8+cvB4yguXm8IHhgk8DGYU97sk904mdcGZww7mDDo1hO22/iIDM+fwK+TjMv8ITwUPt8Y&#10;xHIUb7k3YmF6x9t3blhAG6Bx4ZnYC+U8asOnuwiin8YYgLG9t/g0FiGoYb5dIA9TdnPYc/JHBrL/&#10;tbd9BqJQlb7P2OgySbCf3AkyXR588q7gmME4AkUIMH+yyDJw5NgIGSr9jTvDH+eZUaiJU87dE2d5&#10;xAWSgSGJdoD6dcZENWfs5FBO226gxeAL44WOTIVzxvCtgTHtaRUhdo+c+3pqghRf+/STk29+4ztx&#10;y9eUv3b3C4fvsnHj5M3nzA+CK75i+uaMx4McS6cUZ9ac3vwHuvW7J2dfe3ty9vr/QD+7TN59cvKO&#10;tzJdX/MPpVN2tJzzyuoEiXjUifsXHyW69M1Pr3//5N2Xn5x8RRDn7OZ7XB5/QXN+SmJO8NiSwYjb&#10;r3iEybNuOHfm7vyH6Y9b3jJ1yyNWJ+94DIp0zrk4l/wj646xuyX4cvPlx9C/jY6f4dPPCVrhK28X&#10;u+IA5DN2Db1+5fcm5/C84xXbZ/pIO9wN5ivMnTfMu3dv3zImBMMMlNDFedQLKXfVOIWcS5lXGS4Y&#10;+E3nmvlDR2/fveBCN3e8ChS9BuegBOuOhGvO/bnijWa+DeoS573Wcy4QAZo81jQDyz5SkkOhG7Fk&#10;eumT46O9HBjsNcG1pU/i9SnXt3443zKvGUznsKhcily7flehq4v7LOptKzxCgg+WlSlylkNTX8jO&#10;P3TJa7+JJ8UsRRzy8yHIB1qfc90wBqdMuDWgEZvyqVeITnWBmFl0R32ZUgn7aPusS05xGPabxH7S&#10;fnwm03YDG9WfMY7qMGztanPb5rQj4x4jw77F2c4HfTBdzXU7nNra43A5f4ZJPp1jKInqyTtYwPO9&#10;698FLiLZIpcAC+Maf1CmbL7f6scyvvZjDkdX7+znYZ+OZj4KXAJ7iPmJtIwDHfGNdemE4JwRgvyP&#10;waq3PHs9xT+VH8mIc/G93iyro/4c2Za+wp6nsnt74su7p6nvCLfaOSq/VKb9fKTjCFc/lWu5fNaF&#10;1XZxe3wYdx/K7WVrQ3zLq9gel7+gk7e262vl5Kkdx7hl85blVb5XQevtr/KZe4XI57x2+lePuQtk&#10;bZikdz7Vb2WVqV59a3m9lMoPOX6Z98psO8WtUHx9lWa5fVTeVXdx5m37Kr/SbY+65Ft16Pfqm3V5&#10;xZkK4myr+mujefmsq1sb7ReKCaZIU0d1l0/8vo3y6Id4k4EPwbKPBanfIIeBlO+S3OEizsDGH5Lc&#10;JfOnJIMnyqhLWvXorwESgyfueNFX6eoxiGPQR/8MAhkQUUf7TTw3HAkIOV8M7KhXHv3+XdKfkP6I&#10;9H+T/oYk/89m0lbbpx+WDeQInW/m6pRWu+b21R5egpNHv4Xn+MtXXu2abJ+yR/LS1/GmGqiuylhv&#10;ebJsmXhtHEHn117fnveIXnsrbe+H9SZ9WHn3Np6qr3rXsj7Uj45j67Wr3pXP+mP9IU3Y6xrY8Vn9&#10;K+658urzc7x7/a2v86C46uo4rjylHeWPyR/xgiu7zRCo3z/eQD13P5OgC+WfqFGHkG7g5tEbxjkX&#10;shBYh6pdNXVEtcMhftVNfZPVjrSpJzfV+qjwdglJpOKCX90mUS1bYYfDfR2aII+AfmNLjSNssoP6&#10;4DId97O9GUVn/TYvqLf267s0/RF2tG3HzKCOz+pYp/O6aJAuVFf5xW3ttiKAKL+0yuwu24xH+RQr&#10;n+UJIfMV60LYxhszGNvJvSGHiv48BsPdd8ZKNm3KT37jK6tZpF+w88BdL+NxHnTQ/y7icrNOJ7vg&#10;O3fnBbsBsmsmN9/nJx+xiP3qqzcnn998gS4Wx4y7N/O+Rtk5MaaFuydwn1XdhY9GsRjIuR3vXMyw&#10;wGSx6ds+cmAtjczhsbQpgRQmwq12XRijV788zNadNx5Ym3nmYzMGbmiubvna4wZlbtndcMXjMrbN&#10;NtiH2dli7qMcCNyxQyO+2s60WTb9GIsPjKSufRdlgrp8nCQ6xiQEa2cPXhfsdnMAWwFp6RMRY9Bo&#10;GjJas+fwxVI6a4jkQvj/uHvTJUmW80yvsrbuPhsAghyQICEayZmxMZN+yUzSXeiydD+6DZlsZDaL&#10;mTQygsRGEiTWc4Beaks9z+v+ZnlFZ1b3IUBpTF4V6e7f7p97RIZ/6eGhfP7zhizA6Wr72ubQdoMC&#10;roA555xy4jzm3cikfU7sLwkoXODj8UgYePbZMVAW2zHANt3h5ztuFW4JutzymmzcpSMJql2evfzs&#10;22ff+PyLs5cvX5y9ecOGvvTb21sCLbwF6IE3KvkWJlfN+AjR3TuCNzevOAjo0J6L+3/DbQB7zFz9&#10;B9r+K0TeEPxixQkTQFc86cc7Ai0X5/9wdn3xhwT7IGeFzvXlN/HQXxDMI/ByTwDI/Wm8F7rj3in+&#10;GcE830R0j9yze+5NEmDkTU2+RhuaPZsA3z98m8Dhf4df/idW4fwYt//nBAjvdz+kgdw/sRLsiuCW&#10;vsLA9BnNxxZEeC+DHxK4xF8GdlwtZN+Ox5rwL+eO/re3R3/bKf6PcybADoT0NWpDIpGdClK8B2PX&#10;8esxhqpj0ECjQGBeb9hvx1fB53FAmM45nww7Oa7uXO3EY2eeWzsec8qtl7o8bwjiYDpu8bwByCDy&#10;nFFxLJ/6vUZ43mtaAgKayfiTJqM0X3/wySoubaDsoJRHOYW3Dihwc3EhtNIEUL34daQQZfzlEqsu&#10;UuwchdSVeYABqZ2KD9zzCt7xY4VaQTRF1ehvQYN+InM+Tlpl2Uem+As9cQ51SURxRPaUyYkGcNgT&#10;/KgEFkr5+93xhFemSaaI6BmyJnTok0YRnrvatvBY9HKRcRUm+q0iGEam2G+Z9qSvIwwPSIe/bIvj&#10;LnL1ffmVyxHxFHMtVhl2njPG+sa79okzlk2qJMGWx6UsIz8jakP+pFreql+RxQlbyyvN71LupOaY&#10;DD2kTR4m9a82fMjeFW9ZeSbLaz1APmYvvqen+N9HXpuaK9OyybatcGHb+jHY6pNjeGFNldd89amw&#10;prVcmP7RhwZA7DeuerFP2q4eoBg/ilO29A2cOGxXveI8OqG17Lhte4rvcBe+Xg0rX7wyyqudq/3a&#10;4tXV3GNNle1kXnnylde6bZW3OIrBq6P6xK1jR5ptkqZJ+bVJuOXKKk3zfCtM/Gpb8e0L6ZSxJmXr&#10;w21a2yeuttcGfVJZ2lZ/qqsylVHZlWddmvq4cHmU5zjwcGXM9zgarDHA4WqY/8jxDxwGXpTVVSzK&#10;sy7vTzkMukgjnzpcHWNg5TscP+QQ9l0OgzcGcpT9CYf82iJeGdb1m7xfcLgSRz4DRwZ8DMoYnNEO&#10;AznW6w+KCRx13Nhuk77SVtvr0bqwf07S1i2vMNuxpm1dnvZbcfI1CdvKLc581WG5vM/xrPxreZW1&#10;wluufa2veXHK0Pc9H6QRV3zr5s+lY7Z8jIxtu7e6n9O54o7pF2aqHc0H9MOfx2R+mOtpHx+j39q1&#10;rR/j2cJqW3nF93o9YN4U5cappJJQ9gbsABc27r4sJaWqz8b/AHJHJo/3k5E+VEwGMmlzN6bOUc9p&#10;0HLp7YKW5e6ppFwZxZuap7AdI4MkctQZ2go9MB5kiOnNsj5JKnlzgNGvsIpY/VI68xVe2sDFKWge&#10;ZIe08rc5hUnUcuRRiS+Br/Klq3zLhzSZD3fNIBJNgLj85atueWVb9B76Vjb7284JTUIks8wYAJZV&#10;V6KpsKYlQYjMIeIbgykEUJzJ8C+I+RlNGkELgfaHE7s9k3wDAEaB9jyKtGO/jQv29/CpJ2Z7CfZQ&#10;GoGCrOJwrxj2oPExKG743WT1gdlvAkeUvak3CKMrtMc+vffxKzd9RZ9zBAMUOzeUoX3jXGDSzwTV&#10;CThhGR65cZUOWAM/rPS4vGD1BrgHv/fCDyuXS7tItnNW/jgt054LbByrBgbe14wb3Io/bRQ8I1FA&#10;gPa5GkF/nV9Dp6N4BGR0v87XgWQ4MT7T99pgFMZ/+LMaSKGHMTPPb/wRUNpqx3NEJN+fIEawis8Z&#10;QBLnI2RXtDmJAE2CMFf4G5grKvLqcgIsOkI7DJphOfI4sEVZdzcEOJy0swrlzjdmMbDwDLSudnJF&#10;xv7s5q2BN1iw0T1qbnidtnsO7e8/wa4vkfE5jx39a2AGT9x09wteWsQGvp/9J+T8jLdBfYMxwHhB&#10;8h47b9+9IYDD5sA8LnXOfcnVJY877f+U41vIICxy95Ozd2/+9Ozdu2/x5Bb3Qrhgx2NLO+6ZdjwS&#10;tb/4AfZyL3L/27NbHlO6YMXIOa/EPmOT4B0raO7ffgd7uDe6/Fu64s8IEnFffI2tl2z0e+OPYv5w&#10;9Dm2/BL7KLtHDS3ZMx7u2AzYYMbFvY+7eQUyiMdYZBDhCdrPOjKiV05O7a+cL/BeMGYPr0xnuDIE&#10;xziCM85D40h2KqPDQa9TSbnOWbWd+FiWQ0DcMofn57mPb0EjwLHnWPURtXsDUaxcwwDQKoaGbleG&#10;Qbn4XfmsqHm4VAD9wKd6kgStKUjoaaB/SnD8eM1JstEm8b2OaedB4EDns6TKka91nYcdCDnA4lCZ&#10;HOPmkmu/DphpYsJ2kLX6srRhUYBmzgYpI6AAI1GbD21Aa+Qv5NURYuGa3DTFVGXBUwnVVRBl6JNo&#10;09A5z/2CaXfsq38nPFl5qcRG6yssbRSw6gxn6NNO+w8S7c04C6n+HTLrC/ODbGmoemR8SlwfgOti&#10;v7xyPhe7cWczNB/9nJ0eQ7fGqukUbAtX+Eq/lo8q/gjgh2SIN625dlnf8h6zV94m/dAzr2eWOPm2&#10;vJVfvLlp1WnZVHu2Mgb2/c+tjPIV3vx9znxJPQHLW/4niI+sVJcyllH2nk+kW5N16c3r09UWvwSd&#10;NI0biUFXeumqd+0HwEmV3bp5bbNcfcLkV5cyLfegeOiXlrWneqW3Ln3tVl5t8wvLSXaTONsi3lxe&#10;y6byF7faMCgeaVtfc/naJsvym7S1Sfg2CSu8/NplKlzfVJ5wZZa28qWtfy2Xvv4V5rHSb2lAH/xT&#10;WukNkCnHw8CHvqv/KCYgYrDDoIyHARNpDaIYHFGGcHP5DL7YN9Z/yGEf1RbL8tlmgym2U3pXvhjA&#10;+RGHNsgrTjkGXLRRGdrdcSu9QZkGe+RTtrbKq43Si3fvGf2ufSZlmKwru6k6am/hz+XaalKX6Rhv&#10;cYNifMq3wtvmFVb6Y7DizMV7VGbr4uqHVcYxmLRNbUPlFf51847jr8tX+lX/Wj6GL+xj82PyjvEe&#10;89Xqy2M8H5J9yr/la76VrS3yVr90TYU1F35KTnm2edt6DP4I815MLdE+VXjzlpskod60bROgcVMI&#10;PowQVIinI3sPjOpA9v7UWm52V5Etb+WsOqXZ0m3x3iRHwURYDh+F3EBPQG4+i3wUksm3AlbUQecE&#10;kiWQEPiA+XmwreJ6g2ac+sgAAEAASURBVCvdZE0uvt0SRuoHHZNWGoeFx0qzLVe29OAMXCTwYN1H&#10;C0wrzfxVdfgEXORBYD7JZTmUC/ey2iE+8SFnADgGJHMC1oqPMljNhDPDW4rRaIMlzI9BkrMKgmcb&#10;5vgawQEnnt64j8c0xuoSX8L0wCoDJ+/uH7MnOHPnL92sgmBTDyaHBA38tV6NDLTcxGswk8dLxm5W&#10;mVB2Munkfkdww+FgzEIubelYzqM2BFwcr052lafNCawwI/acyJJ8fAJV5JwjyEc8fOrEebivM3bW&#10;sAuvE1EU+ZhUXODECK3KZ7bpnytosjrHyQWGORkfq4aQpW7/yF1hZNnzUZ2ICH2EAfZV4aL5n0l5&#10;2DknLcp2WIZz+imE2pNEbl+TxmOMVgyEwafJKvTDOnLsD1fMRD6+1ca8cYqgyjXLULr6xxUezvnt&#10;srGS6j6rZAy6uJGt8hOUYozY7wZ5zIlk0FQYaek5G+ny0ExWnvgYmys27vdfsdLmH6AZP/rs3UiY&#10;6875K1a57FjFu/8sbTWI54oowjL47hp9bBS8/z7j5qsEhu58dOrOTXV/fvb29S/PvvrVn/Co1K+I&#10;exFq+M2/YS8Y3uD06Y8YqwRHaMM9tHv62NVcbDiDXEJO9P2esvc7u6u/Y2z9xdnut7TBtvv2pVe8&#10;FWr3JTKwgf8Eydiw+PySIBHnQFaO0VYfwaOns0Imq5Gg1PeO1wQxM17Qy/85AZnDNQsaHzHTWzn3&#10;OP9hSZ/Iay39Dl2IQlg4o+oQlBnj0luufAfof1e/MOYMHpoMPhq0MAj3ghVN2v7u3VvOSc5LAlWX&#10;PNKlLQab7MapCkZ1TwOSiaSggSVKf0PHmHA8aXfa8UigCSMNRHjTPuvSTVkJQET8hAU/aZRanQWZ&#10;B/woYyoXAzn2DGem/QEK1y9TdvDCHBvmU0laIag2zPIjfuIifyKlHWJGXl7Aw078V4HTrU99ufDL&#10;M9MQOQVPHel/8Z7fQfERfUsdQNpaQaHnQ/r2m/abktG6wOEj9/vgsUGhGmNMAaqRln+vu4OfKr6N&#10;TseCNORehSkgDbpcB/HujNx1JjCk///yczq4HjrkX6exlfF1eP6laY/ZdAz2L2XHx+o6RieMQXno&#10;i5XGk1SceVPx5h5eGXtyzG/gkMrXJL80JuHFCfeoTIoprzTCTFsa69KtcmunMG3pQTF6qs87Hcvy&#10;b+VuYZAcTR+iW+UeFbAAK+sYj7C2sSzH6MQpxyR+pRFeGSuNtMKFtR+aCy+O4tGyfPrSYMcPOAxs&#10;fJPDmxp976qU73G4+sWVKR0rXa1iXZ5x8zGCN9YNlBhEMUjzhxwGXpTr41Am2yaPui176TRAo72t&#10;Uwy/upTpahrlecin7QZjbK9JPg9tEldZ9QOgpNK1fipXrry/76T+33c6JlMfmI7hBub38/kvLf/3&#10;Y+WQcsontuG/5nacsttWfV27T9F73jwmNVZrVYwbqklzuFl85AnDgQnLvGtK8mYMedw4JQmmGBEI&#10;H/de4ybL9vTG9EBrYZEbuB/K8eglQNg2lUb4KsNyj2dO84PN8iurqbxTfn2TyUAVSbPylHfNpVlT&#10;6QvvZaj1yjQvrPzyFrYtl2abS7fVWZrqal3S9CkIeKLKD4/pw/hr9kf6ccp3UiaN/lHGuGeuYkXY&#10;/2IhY6Z7CEJQN53zuI6v533wZpwJ4T0TPleyuJgFVOwxOOPeHe654QbBsQVZbias8tjOBPKOYNSO&#10;lRwNGPiIUvY+cSA5ATg0Dtne7LNaxcmkARknnNL4mu0EX7Sc9usCaVPgQzEGYTqhcOpgcAormHTT&#10;Sicl1H0sKJP4MD76A3HxhUELX4ms7qbRjlGznECRX5EaURtokzrzWA3gw+RQtjnZkd6NZPX6mCSp&#10;QyFDV/qPybkihacPa4ckHtg3QOO8xTMKHUEVJ6KuVELAmOMrSKlopH/0g+3Pq6BZJXPD24XulMfh&#10;pPDqBStHEH6J81++uObxIif8BnAMzsjrNIz286fMczcq9nXZV3+NXhzCW5rOHng7Em9scqHOxZ79&#10;YdhL5mz/Jfs6YynBFN945ObADqQHgix3d+dZgXNx/nPiZgRICNC8ectjaO9+efbw22/S7989273j&#10;1dpX3A/x2JNBBIMv+3tfc+3jOazEYT8ZdqfBzSOI6Og7u8Yv7GnzkPsi7rdczcM4zb2N44E9ZPKa&#10;bB+tDAMoI3oGMhir7nVzmyDL8F0moLaZANu5QUXIKQGB33/94x/5zpOEXKJch6EN3egJaqNXZiFZ&#10;YKPjU/d8jM+VA59Bw8ocBFTpU/eHMYB2TXDm9oF7wHk6aa9/2hM7HFccrSsr403jaZNTbIs5omD5&#10;EE6yDYNn1CPX80qm0FiOukkQppRH+x/BlTMeu5wKHtFDJvXSvSfYDqja8k1YeWrvE+nheQIp9xB4&#10;qEmjQNNju7ftOBiRfoK0LOE79REjBu0pUxRUmQehky/1k4yPNoTEjxo1+a0e2A+FR2MFraQHO5QE&#10;s9cSslz6GHuOqXG9HLL8ejiRFkOOUhwx5ijdh+QcZXoGqLzZ6meoFq89S/VxSM/Ur5Oe3jAOTm0+&#10;Zvvqx+JP6VppW25+iucU/EO6Vr4t7bYurXacsmWFy6s/vZJb9tim4oTryy2d/JXRvqmObX3tC+U4&#10;eTcX7iFfZVE82LO1S7raUZy5tlYnxSThK311lH+SHTLhlbGVV1kSr+UyCzOpw+NYKt+at1z6bX31&#10;W2VLY7LecvmaF29usj2mLU99br7lbf+v7akNytI2Axw/5nBVzF9x+FiTcgzQGBiRvitq1GG/G3yR&#10;vmXhBmNM4kxuJvxnHD6WZEBltUE+7yblkb5HL6MGcbTdAI5lg0fSaq+6XI2j/lUv1dTVI7x+X30i&#10;jWmFWTZt7VPGNq18W1zrK80x2St+1XmMtjKbS1+6wsxXOSv8VLkytnyn4MfklFeelo/RfQi28tvn&#10;yqo88+Kbf0he8ZWx8q3lla60hX0o/xj66jJv+hDfFt96ZbT+MfLKI+2Wr/zFdWa30Fn0qJhj5YV8&#10;lXgoyyvNVnz5VtkyFW65uJY9HcX3Mii+x3qqrjTyipNOeGX25s5JURJ5ZQlaacs7KQ8yRmTpwH7g&#10;P+iYDFWxNu4A29JQr77aI0npC7NNWz9I03ZNGa4USbJukqbl1s1N1bGWezoWNuXGp8AydwvNMCY3&#10;x0ys+iuyARgfBzJIoS2ZSBPcSOAF4vFLp7pRDvHBhHmzra2+ycdf4t3Ml1k8C38Gfx6nMOgCzZiU&#10;+giMk2OnK8pDH5P3yOCG3QCBr6qObvrd1UQ+SnPPyhVXJGSfFyeM6PaG342DndOqM+3i+0R4JpNq&#10;MKihGuXyJz/oAaP+4CaoTPR9XEaEeFffyBM6TPN14K4GiW7AKlqDfNo/AjngpOfP/2S0wdVEPubl&#10;pN79RsjmhJe6wRkAw15taEKADdIIBI2gDLbHMIUHDIl4e0it8ojAiEMC5n/7zc7WB7FZIm0LZ7hi&#10;R3wFHT4Bm/6xDb7Fx9eTj1eY0w5dSSDOSf4V/f7q5asEat68fnP2jn1lYox67CtsuHR1EitR9udf&#10;4QNfQf2aFS9/RvlzAhufnF1d83rq8z+E7te0S31fEoDxVdSseGH/mATcEHRLh5+/s42/xAZ+DHr4&#10;gg1ueRzN1b73vIHphrc7XbLCCr9CmTbsbTPt3LFHzZ57pj2bDz/coW/Hq7d9zOySQBA/Tt0jZ3/F&#10;KpkL7Nu9Y+zxOJCPz51/K3bndeLcJxlgHMFH/YdoZJxdEWD0nMDHGRM+7qXz6RO8hL2USdo1i6nH&#10;/xnEBq/GeFjxgymfTz6kHXR2umt5CGSpn0MV2SfIE0g6E+qzZwyuu2Qp2dXVFT6/xr8ESl25pnme&#10;/5x/Pn4XO90PxCBsBCBHUWYp6lvPO4EDLqHUsSEDBLhd1TRJUx1Ch8yWzaVpXr7m5T+Fr5zKKF/z&#10;FZ7yIrAyK6M85pKVd2FZSQ74FViZhcE7zvVHJb2WlCR5dRVYndbXsvXqeBQp9DFJbx8sfPbRqJ5i&#10;WtgbJIbU7wyrSdRTPNQtpPcnWh359oiJg8lPdY4xwtUl4M4oUnn/Yx1BW+xQuoW+X29DV/rC3qf+&#10;MGTlrQfM6+kVv5VW+udo5FltPSbjOf6PwSm/Nm/lc8GcHbXFvF/f2rnVLd5U+FoXtuVf8WE8QiO8&#10;8kpzapxUXunKu7bRIeidmDKVI06+rjConcI8Wnfyu9pRXPHyS2OqfFc4VLfw8q8w4dVluUla6UzV&#10;1bp2e8H3Tt58HYvVAfhgh+XCt7orU3wP6Zuqu/XKsS5um1YZK23pKm/LW/hKt9paWbbZtPKvOusX&#10;8R6V0TEjbWVYLg3FQyrM3CSdQQ/71UO4K1wMfHRVS/Ww7Db94TgTZ+BFnAETD+1QxvwlKI8u/Qfq&#10;/yPHjzikL525e8TYJukNzHybQ73eeBmM0RZX63TVTOUDymu0pdN2V9PYjibhytMX2rn6h+rBL9pq&#10;WnkHZNCsPip8zcWvvKWXZosTttLWpyvMsnDTCh+QIXPFVV9pV5lt25ZmlVW+FXbM7uJP5cfkSKus&#10;+v5jeJXzXPtPySi8bbV+yqbSrvmWdsV9bFnda3stV+5arrziWm9+zF/SnqIv38fmlbO1yfpjyi0Q&#10;N0q9QR8TbWphy5QAYmQtbKWNlKBAirdL12aVRxrvxKZJQ3aRQ/xB/qSp7OR+SK5s8WXtEBLgzKbw&#10;VUZhniblLUyQE/cy1vYVD5N4/ZRJxqR54gPkVITFJ0md2qnM2i+BTtBmi1waE1hJVbjAgTvIRUbM&#10;AjwxFIRQC8LiiqS+JpmkmyxDB/XCzZugSfsqN3Ah/BkA0Db+7VOb4eqJTBS4DGeCGKHAsSdzeCge&#10;nOAysfUm2omfXG4Gm71XbBv94H4g15d8JyH/3j1D1JOVCuy0kedI5BkBmR0rDK55+40pK1biy/3Z&#10;iyv2n0HO7b38PPTC3i6uxPAxC1fiZCNe2C6cLDo553tJmhvekHPH4zB+rSXwwcTS10FrqZPT7Jlh&#10;cKg+Tn/gC2TseaznllUR7bLhY72FDOWBgJy67bE+ZCbgA3wElUYAIKcJeCel+pUP9h3hzUxuNIuU&#10;TJQRkz6IbAWra/QLrCDH8TjZlUE6PvQ9/9IJijGUtCnQ4Awgqd8OBRzCkbk/jAEZN9PWlwaL7jH6&#10;0uAJAZeYSeAkhpMZiDKeoV6DDZn0q91gUuwmEAHa4Nglm/C6ebB94uqinBMxlI+MNeXaB/j14tc8&#10;4gYNfba7vKU/Pzl78eK/5U3b3lfob3D0+d3dzwjM/JKDrjVwwV4xPpt2z/3Eu7zpCL+fex/huCKg&#10;cv7js/NvvTu7+sX/cLb77Bc8xsTeMlcGbqBztQw/Zu3d7NfHkpCz5+UH+7M/ysqhi8vv09/IuPgl&#10;q3BeIpe7EgJJl3m1tkGc77Ea5ge47p94lI8fwAgI6WWDVL6d6Y5+NjbD2QQtB/50w9w84mfLcWTG&#10;im7AJfaZ/W5yvPgKd7s4/S4NqXhLE3SA53qmjAQ91QfKW6nZl+OxQ/DXSqExs7/ySmmEua+Mbzu7&#10;9E1N3H/d8QYs94QyuTLNU8VHsFRsmwLQXq8F5oE5pila1XjLxdnVPd8mubjREvMx5sMjq/xlH6Up&#10;j4r8pBHQmBombGBaIfeaMwyJjlkcflVGAREYwIBg67Dqqa+H/EEn3vRExoSl+enAQauVB3cMpkM7&#10;7HtdI2tkKta63zH47UmadAfYoa4QoViD3o6DATtQLwWtHm0U+Hh9wV/I6SNcaU7sifDYWL9HmOCJ&#10;ihyuxY9pIs3aJmyLVi+OEybEa1FeaZ9Gj/X4j3KelFZpTxCzslhzQB+DHZBHCrV2ixJu+rryPkT/&#10;IXzteY7uOZw2O5JK01z4xyTp2/aPoX+ORjmO7FVey+bV9ZyNK+5Uuypra0vPKG1YU+Uc4xNXuF9x&#10;ptWGARmfhXvxbFler8ZOwi2vqfZIPy64A1s6ZXhYl3b1nfC2Q7tKZ26SXr3iao/0lsW1LRRTrizr&#10;ylj5yi9OW6rDem1qW6yveMttj/QrTrhHebY46U0rXeurfeWTrmXpjpW1s74W33bLa2rdXFjbVV/W&#10;FmlN1SFeWvEGOAyIqMcbGQMlP+BwRY1wgykm39RkwMQblx7iDNYpV5grbH7MYXv/PcfPOYQpR7wB&#10;lT9f6q7S+YKDTfISiLE+nhMfb43SPmWrw0CNARcfj/objrXtlusreSy3Lk4Z1k2VOWpP67ZHOunX&#10;tK2vuJY/RHMK77lmf2jXqSRv2yWN9WPynpMhX31WusqprMKlXWEtC98meYq3rP+qZ0t7qi79lrcy&#10;mx/jXe3d4le+lldbpW9fF7+V8c+pV0d98JyNlb/asdIfs6vyy7vWLa/80qwy1vIWJ+f4E6OYp7+8&#10;DT2HG7CtqDC9/5HbKG+iTFvThsinOOV6iFuP6ms+uB5prVeeuWl164A8fpZGyCz3Rjl8veyWDr1p&#10;O5c2993w5nKd9DwKfpQHwXQ/zNqtLA8vj2s7ihPssCmuugEltT3QhKR0QVKxLo95cZHBR+7cQ/ho&#10;RxsucW50zaeMSZq6epsiF3lOsp2ccUP8cIVBzE3zimTq8mTfFCftpLw6F10JLnhjjS1Ozpxs+2iR&#10;Dsl+IgRR8ppt5GY/GCZyD2womn1X2FjXx4/Gm3t4bIlJnxN93/BzzSMvr169YiLutXRsFPuGvS6u&#10;Xzq5RSaX9YusvnGCiE30Xyb8fp1Yp+3e2PvIzD2TYF+tnddr2xQnqsjMuWBUAfs9XLmT8SIsdIJH&#10;m+589TGPfdgym5fhr5p5P+PeNvLc0jaDgU5MOzHWnDxipVp9idewbFxSFQgoj7LEbfCZw+9kPAqt&#10;ZdwFIXKkWR3mUkFk6J14Wp5VjdU7o30AqWufrR304LTJtjpp55AiY1ohwAkvYDp4ZWLLNZvbWja5&#10;qe0Vbb7xFdMMmh0RALaDgc+GS4GvcZrmGoR4uHeFrOcaSICXVzwyRFt9bfMNr3K6v+FA3sUFQTgC&#10;eA88ssSmLtwxfANxf3H27u4/EZj7KePgp3j/S2C+mYnR9/JHSH2NDoI58O25P9mzF03cyKNPu/1r&#10;dP0ECwkW/Kv/g0ARMPaBOWN1jvvhnHPftD/7txjpfjFs1nvFK7BZBXO2436GjWbOL7hPcW8bgiwX&#10;rJa5JMh4xX47L16wmufyD3hFNvc6D98h0PPXjDl8wZhz1QzPytnasarH364ICOrh8TgfLBn3dh9U&#10;GmsAJh6CNFHdUfHxPgNaCXQAClH8O/C6cwxMZCggyck/dfpOnzcJc8PhrI6B1k2dHdjpd+quSDNY&#10;uieY5Ioxx7xYN4aW1/PXIJL5GEteRPl3nCYfuvIk2gAN9YKtZxUYIIZIxoYnFP9JT8qCYYpcCChO&#10;yZNYpgNwwsiQ7zkdockHWQgW8CEIXeXgbGd8FmJFjP7AKSmP74lph7JMMx8BEG3yeJqGzGnvNC9s&#10;6TdpB25cl6jR5iF2Chft8aG0paE+zj4Y9W2NNU99CpSO+tQ2dUkzDNT+jI8DwSgEbv9Iah46Kl6D&#10;ZNVtZPnqmLxKSpfmmgOQ8RbZoYTY5DXZATJ5/CbYJKWr5feVNNM0Naa86jiGl6hwy/Jab15YZZp3&#10;giBumyqr9Ft868VXV+HmH2uzMipn5V/Lx2gq/5TvP7YN1VM5qy2FtX0rTr5tvbLWfEuzrZd2hdd2&#10;cd7VeddoLtzJpH1nWXgneeK9spubtL1y9JW4bVKnNMpwBYXy1jYrS5wrE8R5mOTJXQ65cpXv0dSy&#10;8j20V7keK0zZpVVe8RRDp57aUzr5hYlb8VQP/SFcOnnKT/GQihcgXZNw0wqzLtxjtU/bTeooXwDz&#10;QxmVI97ySme9baJ4sLU8wpqqu/y9DEm70ltuH9l3yhem3fLYV+YGTH7I8QccBma4wUhAxbI46cwb&#10;uKi/24+VaZDH4IrBmP+NQ5+o15srAz3SfX+WDcaIs59NtsWgjAEcV9U4xnx7gbKUK/0vOQzyqF9e&#10;7THVD+qz7KFtbaN0+kH9a2pfKU+cfOZbOkCHVDoBpa3+AxGF2qHspmNyV7z2rHX5qq86rEtTW1f6&#10;rfzSKGebtrRbfOsfoqsO6Txqj3CP1imeTOWVfpsqfwu3/iHbjvGssK/D33Nn5andlbniCvuYfMv3&#10;XJs/JG8ra0tfH0u30bOeDrLNG6dIAJebQLtzVbEdsor0kI68N47hKZ94T1+TN8WrwHEH9kTG1o6c&#10;yrK1S5RjqvzcFGNAmziwC34AeqOtrbkZVaYH6XADOarjU3lpF0ROXqqvNLVJGpM3+VPe4XIuvF8V&#10;lk3SKUvaXK4pCBNYfmrRLXhNxZtPlqDX+ir/CQ2VypOm/lx5EZbJ/GyTEwAnR270GtXshWHSl/lV&#10;n4ljfrFHsH8GEZSbCZUzNvpbuMy7rIgATUDFX2jzKmvuyJ3U3zFL2z0wWcZXYzUNXP5sL797cmBP&#10;dJJf8Cv+q0+v2ZPkFWJ3Z2/OX2evi9t3d2e3BAB2u5dMskfjEsDAIAMEWQmSVS4GALDfZQLaiIwL&#10;XsN8z6azmfzShgaMxDkfhoFW6Ac0+rgVBvWRKl8ffU9w5pKAhK/jTiBF97q5K5Q+2uRGxXkDkZuz&#10;Kp/vKkixS8fQxpwX47tbi2CGBl0+vuMfKzQCF0fSF7Ytj0dlbKIw/5nWMFyh1u6Z0o+UDQu5eISG&#10;hj80THxcjaOtOUdG89AHoTMmFTtePACl6njAxqyKCaU20io2sfWxNFfQXPIe6GsedZHthmUrl29v&#10;uDMw0EN/EWiJMANpBhiQccubl9xIVl8YiDN4d+Wbrwx6ofe3r79i9dP92ScvPzu7/pz7CDabffeG&#10;4NrNj89u9v87BN85u3nHDzqa/eoLfPtrVm0Q0Lu4ITj0mi4kvPKaFUg8huQKqsvrIXf4V78RRGFV&#10;1u3Vv8d/vKLbTX1pv6/PdlXI2affh+Y1lzLe1MRKnR33Lo5Zg4k397wpjB+y9rzl6fLFp8i+Z7XM&#10;b9DP40yXvIL77is2Av6SOyvDddynOAYSYOJNVozBOwI1I0hEsMOAB33qQjFX3jg+rgjuZTIO3Mm/&#10;/WYgZgTN7DlB1Oic7IMkwI7KALRikmlOrlHmn32jv6Td6Wve+OU13L53s1+vXXklvSukpOG8TWBP&#10;G2iJKvIBUrjBnDvOwau7+cpvz5dBpepBi1gDTVlipW7PcaoJaihPWCb8CFRNlIgYKapj+EDnU+NM&#10;iuVPtmJX/vgQvyfIIFEIwzQqgS38iPWcSBuwK9cTYG1T/KtqaPwbtk9b0o4ogGCk0MQRwKML+CSf&#10;xoTwwGUhciCz7+KoA8PQqTXSjGEQ/ifl+kaf8R85KQzS8Sli1tVpst5yACtJEeQtbvknT2zWPpPj&#10;Lh2oLICzi+OXEIwQzBgsAsDIkz6DXt+hL4FbzhsDrSbv/DepVgleyxuyVI9ZfqT177FWbvMtQeHN&#10;xbfcfMuz9uIWd4znmO1bvrW+ymhZGR7VXfjKZ3nrk2O6t7xbHuVsabZ1aRwx8o4vRSGP6TCaAEmz&#10;6tjKkrbtepQwSiuf5abCleWxxVmvDZ10CtNW4U5mnYSq17qT3trll50w6+I7dMsrvrQUD3paVo+T&#10;ZpNypTcpSz6P2qvM4ld9lutXaT2EaZfl1d7CxJu01/I48QZ99bW98rQsbXkpJrXeXOBqx6B6/7N2&#10;yledWxmtN68U67W5/i9ulVUdxdkOD1P9oixhqw75PPSrefvZYErpKrv1ytCujqMfUDbw8Tccf87h&#10;6hmDKa5QMTjiuJJeW2yHeOWqxxUtXTljAEc6H2FyvGiPtqnbgIuBFVe/yCtcenm/wyH+hxxssBcZ&#10;BmSkUZdj2/rPOORtGyge6sI91KUN0qx09b94kzjpmwpv/WNz+apbnlXnczK0R/83wLTqbzsqV5xy&#10;5dGn1ld6qkkr/TG8RMKVY1rlnKIflE8/a98xntogR+lW7mOw4sWZKrf5gL7/WfqV532qAVllfR0b&#10;PkZ2dW7lrjql2eLX+lquvG2+lbfWLSujacVV9gp7Sp8bHm56cpMZMeBLbu6QEb4Ob8umqq2aFVYZ&#10;IZwfpfMmF7l5VCF0fFSWpMo/0E5eM20B5z1d7s1ygyocQAIA5Pwf7KeYtNyUekNaXQEjT5A8wcmg&#10;DGHqs8zlaEwYBJLMZjHM3uxal7a2W/cyZhLucSpF1kKQ+hRopsw1SSp8kqyo0RhxEJVOAmlNafTU&#10;Vb9IKGiCpc2ro6sYP/RGvoGAsMyb64plGB186KTSCW0ncI4vgxm++vqB1QeK9lXA90zOxwa/4Ak8&#10;sLCBSf0o+71z76QXOU4GnaT7aIebwr59y0T1wkcnoGdin+0t2JD1geCIg8uVNAYNHBsODfsvm8gy&#10;6b6/5foLTSb9PPp09cKO5gafDWJvb8lpSN4MFEa6kZUDtmMEILAlwQInyehTro+csDfIHZNzJ7Ch&#10;G7PpdMM59t/e8p1JIKQbB7vnSCZS2Jbhy6RbHef6Db0P8PuIi4EvgzNoCb02j7YAiW5y31DlpMXJ&#10;rf1OVTF+GBxLWSXg0h9pi70GznOfoEhsMQpgkoH/BNgQ5qbEOW0gsu07hBikM3hGK9Im9QCM7Tbd&#10;+jX7jxiUOWdTXmUmIMTnHSs7bm70EywQu7eMj7H5enOnZA6Pdzzq4woZH017uH7JChwfc+ObE5rb&#10;N+/OPvmMfV3w52/e+cYug18/ITDzv9Ke/wt7/zWd9hlv0P45836CRFpJgGxP0I1noFhtxWNGF3+C&#10;ua8YaziD+4wdP0rqA2Wen/+a/Wd+RqDkK8be8LOv5N7fvSLQ8yU2f5uVMJ9kTLpxr6uAHu6+ib0E&#10;Ii4I3Fz+iP1i8IFjkKDQfv8Fq2VesVKG+567fzzb5y1ijlMGrz5NwIOxQ9tdDfZg4DAXHcYaTtrj&#10;H8wajwwRpHOcGRDsZNUuSz/DBWL0g+c2/4I80s/CHOrClpQqY0cZeZQs44FOcMwyJlwFc/uOFWWc&#10;nOknzjd2lxmPKWH/ncHMNxzyJ5iCcOz2z5VgXhc4yWOzbcyEWpsYVxnPmOzo8M+UvXwyjqnbBo6O&#10;a6tDtoSjMeGTtLRKUlSIZXiaPG/o6CHTwO97aYEd/IhMz4NcM20ZSR0mbs0iE1yCPYC0SarYFiI+&#10;YApn+QbgICb2g0sQWprSmTtMlWZ59uHQCYD/8EqStNh/EDJR8oM+2DXrIYtckQIHXYSPGsXKjTED&#10;GtigH9+tlFMdbReWNkesCA7KobVoPytj/NM2g7uQ+YEdovaMQU3ye0C7HWf1owFVRlFs4ZTbJrje&#10;S0pvWvGWxfVYGlnyo3n5hhFp4OGbXwbllca6ZWl7dyBsm0pv/rumYzIKq23VUXjray6tSZot31q3&#10;vNbl2Sbxpuf0ncJvZfeKtpX1nB2lrR0xZn6s7StdddSmyi6fE09T5TUvrDI7RsRXtuPAybBpHXOl&#10;ka5jRX7h1oVrlzy1T5xl7TEvPcX3kqeLvKtOiZRb2epRpvIqq7KFu5LHJJ1wYR7y1y6KR5M0aypf&#10;7W6bSyO9NGuqjOotbqUrjbjSaVvhzYWJV/9qe31t+y2LM1VG+YVZ1g/m1dWycpssi68e5bY/hBtg&#10;cYXK9zkMFPwlx3c5DMoov0EWgyriDbC4wsaVLOIMsJgrx8eTaoO87UeW/abc4Ixw6bTJflX2H3P8&#10;PYeyHKNrEMeAjfTq0IbqMDet8pRpu0pTX9QH0pvKO2rHP9sPlVee1stVeO1ovXjzlUe8dpq2tK2v&#10;ubxN5Wu9+UovbNVXGvPSFbbKPoYTJo3H6tstrfIKM6/ft3Dr4iqr+uUpvzS/a1rlruXndBzDHYMp&#10;z0Nc8c1t2wqnevBfaYRZXmW0LG6b6q8tfK1XXmHKM1Vn+0O4vn+kH7+Mll4e0lqtiIF5/9Nhb/IG&#10;15ssU3mUs5aX4RuwMyFT7rqAlD76Z70wkdIJDl7yWRhS+Jw3g4cbyIlYZQhqN030wUbg3gSOm++J&#10;RJ9JyVG8VTltGlTL5+QLxPJWp7Y/4T0YOYWsAgRt8EVv7dHOtn/FlT45iNwQU6FPepM+/LkyAcFu&#10;plKQK3eYlrcpMVPMxFAQNPrMRS2HdloOC9JncCR25dRHB5N7V5D4iIiBGeZ+YU2gg4DHFV8BTtqI&#10;y3BDrh0GApi0sqKCh2LO7t5dnL0jyHJxcXd2TUDA4IyT9gcmufnVXxXawMoDZjrw3DLRZvIo7FLb&#10;B4GuckNgZ76dsGXJAWSZVDhBwGbJE8BwMo1ggzxjIDJewDlBMFDhxNhJtWoGHvJsvCKEdvj4DSVh&#10;D3mOA+/STqcXidBkohhu1KZzIA4r4iik3+S3rF3QsApkrFwBJi0pbR/FCQOhycL4CD60VGa951XY&#10;xEmcgw/84O4vsdM3EtnnHhJTyAa+5K4m8vG1BwIg56weSsJWJ/f3PPLiCow8HpNAUcTGTbbNCZcr&#10;jl7SKTe3/CDDgNKTvubcR+cueGW4r2h+y1udbm5fs1EwP94YMIHKYNr9u7+nX7x3+RVu+rcEV75F&#10;7IONf9nzxcazxgr4F4ytewJGbwkIfY8gyzfRz33FOT9I8TjUg2+CeuEmvQSTfA00GwdnHwteb315&#10;+RU2Emx6ySu07WsCEtngV903V2cPbxhHezYNPv8ppnO/wmqb+4fP8bWv1cZTd9+nTiCHDYHlHdeU&#10;EYDj2St85woqTzho6Ss3wXbSuYfH4Fi8TTDCUs4TSuecR/oNodClQ9HnGe24FO4/uQVzcDtPVIvz&#10;HBCVvWugyCOInE+XtFMZ2jH2ujHA5LiHz9OFP+3LqjLGrAFJg457cs8p5XuMifmg91MrlJO1Wcqi&#10;uaGDSZbopJA8KK8+g4cs/ONjSlMHf4g8pNRLFGgEDu74BGJvhcOr7APrLAiI1pkLHvXYFXrrtsdG&#10;ULLR9oH9NAU2kDOuK1JLLzGsyjBPGoUnOPHFBT0ZyPL4TmRMolxQID7wUAD/6MMQL/ooxlZ4pLM/&#10;JEkaQvLp+GAlnTSDHmjauZJKKbPaJt4843XQpf0p2pdQTV0zC2b0PmyO5TkmdG0GiEFnbDx83/hd&#10;AZ38LrTzEmhyZkNaxWrcNh2DlUac/Gte3Km89OXZ0p2CS1feYzyFSaNHlNOjuObC17TKXXlLs+It&#10;m2rnihNevGXTFj+gj5+V8wgZste65a3NW3xptnStN/8Ye1bZa3u2Mqw/J2/lrX1z9K0q3uunypVo&#10;lV95ze2rNQn3WCfU4nuGmBe38lr2UO9qX+UVJk11e0WsP7yiSFN6igc50vRY+aWRvjJabl28aVsf&#10;0PFZW47BqrM2rXJa9hKgP7apcqU7xl968bap/incXL4VV52r7JVefH1amvpV+Su/cGkMcohTj7yl&#10;E/eXs+5NlcEW8bbXlS0maRrgczVL2+CjS8JLTzF6qks7PNRpAMbDwMwfzfK8rOa2Vbh6XCnT4I/+&#10;rp0Uk5RVuVsfTJInWX2xAtVzDF7fbHFrfS1XZmGr3MKksVyfWV/prDdtedZ6aczlN53CD+ygk3bV&#10;XdyxXHnSV/4xmi2sNpi3XJrn5Gxpy3Mq/zr0W9raUfi2fkrnFr7yt7ylsS5OHR6n6E7BYfnotMr4&#10;kE7PtZV++sAbypq66pW0IoVvy6lPYGWUfz1Fy1tYadb8mP7iM3Q3fpymlyR5YCsC21rVTC8V1i1P&#10;s3NaCAsdH8lFkkIzYcJ7GQrNxEvXJL03mLlJn7m48oYPouQr06SZaoORpvSFr3z6cj2lpYle8vo5&#10;MOqm4iyvvFPPinbibcoEbxTzmUcnmARmMgff+BV83HBnMuIETZugyU14PiR0AsANNfa4b4YTPicZ&#10;3rhnoulk1sco8J2PsxgKcKLqigEnqAnUkN8yEYQdmhHY4akJBfofna5AAMPXDw1QH3++njkBAb9G&#10;WD1h48ckiiAAupzuGjTw8Z8RAIECB2QCzkqBOwJCIFlRoDREu6wD2XERgPHmptkW4bRLfjc1dpPh&#10;S/fLkV+nxncRhyzCGAaueKsTwm3AGG+UMu7S58hQq34y8AMMz84JDhKQpx3tL+3KhEoZGqv/oVlT&#10;+BUEk33gpNo/h62+yZwMoQlUijMgMCdIh36EUqn61U1f9wS86IX8ZRWR/U0fPfA6ZVe1uFeQQZYE&#10;tWLY4I8tyNFsV89cvEI/P/68eUPQBQXnPuqEaxwX7i3kHkKvf+MDUax0ofNd5aIfb9mc9yGPHzEQ&#10;gF3c/7vYfe5zW7tP0YvsHTwPPAZ1+Za9X3i86OIP4fcHH1ZjkROGwSje9MRmwhfsMWPA54FVMe5J&#10;s2McpMd9KxN2JRCy41XbPCLF8hFkuNLYx5Z4dIsVPvr9/taxS2DmgtXEOx5zeoD+Af4E9rAbQfpQ&#10;WYnrRTCbAdNWg205dSAwGJqhk8AfDFiSrsIvI1wGkQ6MNPGk9bpANeNDmugAYG4SRF95Por2sTHH&#10;+RWPiT3QZjd5doVOzg/sNM54B6H2uZZaS1wZc+5qrjnOtF+ZY9KPUAdocOocAQr5/MvEHZIYEvso&#10;peEDlCaJD80wWz5KHDNNXKulPZBs8QvrUdoVr9CNuujRf6tczo8BX+jFrzSr3LVc+aVtPiQ++UyQ&#10;JH1XosMZNOnm9eIJ11JZ9QKOFGELvJKfGD91Dt9LvjBM8YOPT1BeL0JTMvjHNXfosovTz15nKstx&#10;YgoPmqBxfHtlCZgxFBmM7YyxjJPBNGcQmlCN4fmaH+X1YjyUDgHKfS7J1+M5OnE9M7+OrdVf+z6k&#10;o/hjOo7BSr/NV72n+LY2betbmR/Cr/Qfq3Plabl6mgs/Ja88p/L6oXhl2o8e4opvuTqtt0zxkBxb&#10;DlyP8lpWnvReWkvT8QIoOOkdn9J792Oawz/4litLfHVYFu4hnXDL1W29sJa1p0dxgMLXXLipufK0&#10;f227uNbXMuDwCdOW59KWb6VVp3hT9VheeVa4uG0Sf8yOFV4dW17rW136wL5qUo6H7Syt/SBMWuHS&#10;ewjzMaT2jytWpG3feyPro0XyGYyRXpmOnY4BAy0GZsQL82ZHWPVRTDDLQEt1GsyRxl+01GlSrvzq&#10;+hWH8qRrfzWXrmOp9gCKPvMmcR6nknJMW5ptfVCd/qxdpVDuKRlb2vKcyk/Jkf45PZUnTY/CPibf&#10;yn7OjlXec3Qrbi2v/P9vlNe2reWP0b3avfKu8FXOKfhKc6r8z+U9Zldlef55fs0k6Zo8rSTtIW5L&#10;03qHsndQEq03q7nJrk6FzFS5ztCTyNVpKs5ydVjuufQEttCoujShP/GB/NBN1U8mALSlN53viWpb&#10;Jl/sbXlVtbWvuJXWcunMiyusPObFrTxb/Ht8U2h5VzkrrWWOQ5ulK96+EceNr9Pegpm+jYkU6PrR&#10;YENUMUGX0LpzYatP7GfYOfHPD/VzgpnHftClFpTlKu/kLhNBZ4AwuF+JibkiARZ/dXUyR7CFFSe3&#10;BjS0BPgdjyI5gfXrww1mnVQ3qOSwVO/4fYnvMx/J4e/en+x5ZOPe1TkQNZji943BigSGmGC4/4eJ&#10;dzihTvucVCsGofwnMMMKnqHESemAu3eKv+pKM1YlGLiA0WCG7QTOoh8muqyY4DEVE9iDj0dFmOtC&#10;aI8+NSE/dFGO3rn0YPQUmMzCS6GBHOGzZcB1iId2TkR+raaadiHv3gJJiqyGGNUBkZ2/TJhQf4e+&#10;cxpyQX/c37B66fqBgBd+1S58ldUyBG+6OSyMj32T/h7+cDXHKzb7veK5pUuCNG95hMZ9apyEeVz5&#10;SBOPSH355W+x6ze8rlk59htG0LkGUfKKaieFBEt256xY2bERcQYkq1rcFZofmS4uviDIgywek9rt&#10;wRMUfPfAK7pvDPAh+4Hgyg7hyNHTe1fh6Aj0GGQa/WegBh07Hpu6+5ycx5t2PAblJsB5zA0GxiSG&#10;cLn4R/qaPWYeeI02gSp9r9ysREtfcgbYuTaDsZFxA/tYgYQP55uu3MtmbwSSNmtPVrh4/uHjB/vc&#10;Po297TuI/JfY4dU+NHcsAc4hjzJc/cI4diNu36jEy7BD4Ea/CaRCNwKY0Ds+0OfeTZ43uQ7grwRA&#10;QTne/XNiHd3qUqdGTJtyLrcOUBKr/D/yWD6VpNUXy/i2tw5ywxdplJDe4pQn7ZMUA4Qow8+JX8im&#10;lWFLWVxF65ODjMG/pT/IjAQ/FuFWh+LHXFjSQrcUD6jo1ZCnNgS/2GQ9NuizJ3Ari+AnuEgZHzkR&#10;FrqiBMlTvo4vQEPftMtM3Y5H0yoKHq9DBx9BFtoDDQXaZ5XhRZmLa+wZswbBHLXiwAXsVJJ2S1f+&#10;lac3TVta69Krd03CTOKP8YhbeeqNFSaNqTK2cgb2/c+1Tcpb+VZbV3ilbGGrPeLWq4g8K724VV99&#10;IN2H9EqzTcqTz6viqbTqX2lOwdf2lF4dtc/ctLZVO5wEl07cKn9LK73JMeONg3zyWzfVR/J5c1NZ&#10;8pXXXDp5xw3Qo3794YXZtMqyLr28yuwhrGWKh7K85ZdnXOyHreqQr0m8R/1QuHTKaJLHQ7q2S5ww&#10;2y/cpC7L5ZW2dlcGoPdS6UVIZ6oefV0fa1fhzaU1ybeFBcGH8munNKUtvTaueqW3Xtvtq7axdNpi&#10;qoxRe/wUL59Hx4vylC2Pjx39Zw5Xx3i4x4s2yie9K1n8Vah2WDcYY+Ck/PrbYIo3QPIpWzkmaa23&#10;LeqoLAM/Bmm0TXrLLkv2aIBHHdqrXA/LHqbCpfGo3O34kFacNKbKsH2FiVf+xybpt8k2Nq36Cmte&#10;na1vabf40jWvnpVvy2PdY2vnlq4ym1d266foV92l3ealqYzmW7rWa+uH6Erf3P6U5zk+aZS/jo2P&#10;1beVu/poi0NF0jH4MVjpzbf+WnHPlctXmrar9eqd4zvowqh4U2eTetqXrWIlbbm45CDkqShhyol8&#10;K6YtI8TFr3yD+Kks6MYNOEhovTUbk+4pE13rTXJFPBUyoAc6q97UTRFTMPXFmOgC5PL/DpcOH/lL&#10;epAh0DQZQzCRK+0gGjehBhPWJHntYqPY2BcY8JI2l8+IBZPb99IR0EGWxOKVa5q08fG80TVqEBIm&#10;jK7KSMXMMUJfuxntAxNVJ/qukBDu4xH+8m/YgylkJnsqeWCS/WJOrq3bLGkiiDKz7jHs5OUrwCCF&#10;r2J2z5XEe/C5r+W9YnL/jkhH5mHY5P4v3rjvuEs3WOOjFO6TYaDCN8c4h3XVhxNqA0ymoZcJpb/y&#10;M6F0hcCevWWc5LrQwYFrYKh94ET4IRtMaqhtlUa0NiLTx4/YSySGYq9wN5l1nOURD2QO/zlpVToh&#10;Fnw6rBntE+aKg4xp/Wu71cERf1O5R49S3UiYQswLkYTShXiUB0CaAYwMeNJHyjcFp14DBwSQnOB6&#10;gL9n35odbZhGDvr5KXuk0hjbYf87Vth1Gbj2sUIE2TuXNeFjolqDU30y+68McbJy7hpQM2jj6qVX&#10;rz7hMSV+qJnBqwQwIFSn8i9fcI9BJ3z561+fffIJm/hOv7nvzR2P/dzzqNDu4RdnVy//A7hv8HjS&#10;J8j2zU4GeOjzC1fKfPfsxeWf8GgUb1FipN54u8JtzJ7AzP6GdrHPzI4VI+escPERbh+Fu3cc8Wp1&#10;Xi9FcAIwgRyjbrs99ys3Y4NjV8rsbtB54UoaLXZAseLk/hfI+Bm0yDLYE9eO/vSRrazMgjKBK/xx&#10;Acx+0K0JNtp6y/hkvFUKTzj+DIQY0CEleFYfz2uYY8INhvW3tzRjVM0cmP3U8aUMzzXHt7ZfzuBl&#10;xtBbPMCjaAZv+ram9LH9wXUAwRm/OTcyEBGmWQ54Tsck69iDoWQWYMNOz8HQCuJY7Zlk+GLQq8c2&#10;pB2AhqRxnQpmjq8In/LkyeHHFBOHWLX9hYtTTwbnYNGWJ4GBVWZlRXwMm3qmPvUqjmy0LyVr7ydR&#10;k34wULfzreCe2O1ppDztEya9yeCEQeFpt6PqIItC2pBxIS3HFEvDRrkyrU5cfFIF5ckw4yPjWtaO&#10;HQke0+ClfgBHwdAlmUow0XMxSbnVAah9mtWBIGyW+JmNOg71Eh2htp2US3dKIR2l05+zpUdpVTWE&#10;PvJ3siVEXkf1FiZf01ou7Lk83oWgdpW2zW79VK4ze6bVrsoy96inT8n4GJtr5zEZ5a8+67OTo/sY&#10;zxZmN9b+VZdy1vqWr3V1m2rLqI3J5zrJK7y5suVVT3mta8uqtz4W5hhpW61ruzDLlVO7+ziJ9MpQ&#10;R4dsx5rwVV5lCNd2U2HlVY42VmZtVY4T6bbZuqm5Zfmsl1da68rU3taFrXzSm8pXf1lf9a9w7W6/&#10;anvtopjUdlRX5RRf/dJZNvdQbu1Rfn0prulUWXxltazeBirkU7ZyG5TY2gUqqXS1SbrSqkOZ4mpf&#10;9Qrz6IoW4R5NypDHQzvcE0ZZHrZdP/4Vx3c5/onDOxl5tOdPOf6WwwCN/Mo1aOMqGGV5WDeZz7ug&#10;bDT8HerKdtXMn3P8IYfBmJ9zCNde5Slj7Vuq0aV+8eLUbRtN5vKIX+HSepRO3IqnesBZPpZWfsum&#10;yrNcHfqngUHhTVv+1pWxylnpV5rCv25e2coytT5qTz/1Z8fVU8z7tWNyqkNq8R+S1fZV+jGZxT2X&#10;f0iPcu3vrX3Pyfw6OP2mbHV8KG3bvNKv7e/1foWVdiujNPVD8drl4TnheTXpzMoyb+YlyyMMtkP2&#10;skona1P5Wne28gS2VpTFMW8eI3NrouTqM63lWc8v+lNkJguhBSBspU+ZD/GWTcUXFl4/aFxg9NdK&#10;G6ZBnJvVoJ0chjHY0K9yB/kjrvW2uaz60/I6RJTjpCA3y+bip0HVASip9ebewIc0H5A0d9IxnBy7&#10;lWmSHJsOk52lTZniyB4RXDvdYwA7crMNLL+CM9lyE9AL3nq0A6eZ2eMkkyfXvtAwbJI2kzcmrwZx&#10;4gaGshuH+piRNkjjr/H3vGJY85ykXfOKYR46yXz+LpvmAuNNP68+5fESJuU3bn7KDPCK4M0VE+Wr&#10;C74z8duOFTT3TJBZR8OjQby+2K8uOi/BEExyE1oWQjCxfMNKF43WK6zMYKJx/goZNPUcPee736CD&#10;nWyYrb9+zSoPX22ctuEFbM2kOhtt6CQegyIS5eoON5Dds2okj2npqwSrsIV2OnLsCVfS+Of+HAbU&#10;9Ilt0ZapAqoQQoWzCCg5JB4s+hgQk2U3R7Wf9gnaDR+HX38rRLPUGEPVCa3KDaTEFsoT50a+zrMS&#10;y4JmPFKmAA6NM83qoT6ggWdyZNCLYEyCBMjzbUsPl6yeuWdzXfJb9vYZk8OsnYhfEs7BVoM6BnDu&#10;4MsqKYI4hEPOdp/zGPUDe7TgGkYHwRXtYdPn12/ZS+Ymqznu73h0CdwVK2PcE8W9YNjxN5sG7855&#10;1TXjLk8Y+cps2O9ZGXNHgObmHX1798cE+L5zdkVwxZU+2XWaCe7+/i9wzX8kQPIr2vFb+p5xuR8/&#10;QLkBsKur9vaz/Yjwcy+IPvp0xWNX99+jnQSX9n/HrdBfYv83wBEsuvob3kL25dnVZ6/xNePEx/Sw&#10;19b7VrIRWGIk4f9sdo1fCP0QCKE9iqffDNp5bugvh4uPnxmQMah26cTcZD95EjlgSPaHb9oKMP3u&#10;1cBOlh8aUeJzAuMCI6pJ4JDvmA9MvTympnx2ako/KcMg0rl7OAmDXv8bgMw5DzgraZBpa7wkeP1O&#10;0CCQqR85+S6ApNd0TWJI2dLYGpOANY23h2EfvPlOABH0PLcc7/FFGcSO/9HuCVdf/FA6hWSgkCPC&#10;FJssQ1sZUTbxIbIcmpFHLoCs/Mg5NIhtfdpUWpkHKrJHFb70GSgbmK8ndOsn7TPJE74yiyQNE8kH&#10;XG2mmDBJ2u9pl99DHuCycbg/Pvhd4v+0wfHR75DA9UOT4ocKGIA7xlQmrGRWZ+Awvd/xUMbgx7hM&#10;mFIxy1/2d0KmvjTwaDPU4TWdU4kxzpgjmGryLmlJWvFcEl8rpdvSW1ekN0zbJG6Fb3lLr3xPkGHg&#10;gJ6iLc+H8KVbc/XUppW/ZfOWy9fe17YtrjRrLv0xOStN5ZSudpVmjrZWj+arX1eCyi5M2R7KlKe6&#10;tnSgkpx0SrOm8syz4+DD0ijbCZx3vdKu/K13jJhLp375rLffXYHgW3WapCm/48OyPJUv3kMZTR1H&#10;2iqdk2Q3exUubXVVrnTCnISvfawe6+Itb/1d+bVRGyyblN1HW5yYm8Sttstfuy2bqq+0W52D6vnP&#10;2iDVWlaH9dV3lrVJ+EorvLDSmNdOfaltDTqs9PatMk3SOy6su2pEvjVtbVKOPjDJV7x8jkvl9JC2&#10;euXRl+r2bta6R22kGFpx3GywLPdxJYvyfAzKtjToIl2TgSbHkEEbV8VIb+5rstt/BmfkV/9/4fgJ&#10;xw84/oHDNmintPqgbaKYpC7ttH36XPnSl852rH3TfgGcVJx8W9wkeS8rj4i1XML61bpt2iZ5SvN1&#10;dJZnK8/61o6V1nLrW31bXGXrvzXpny1MXtPangF53x7hWxnWHZv6aLW/cgE/gVt3HEjb/hW2JuUV&#10;L7ztXmksr/q2uN+lvvXRc7K04ZR9K9+HrmOnxu7qx/ra82G5jgieJnhDlBs2muCNWuDiZNm6u6aD&#10;SrIelyLQt8SUPjBwuVmk4mVplTd1H3TJ5y9ppad6SPDFRomrT36T7ZC33Q+++x1kYiCNSb7qTAWh&#10;tTUE8yNyJSZZ5hg+CQI5ExcCPpQxUQFFj0wULK/ktl9abO6NcuoHmRDrf9O84R0V6xxtq0D1+iFc&#10;HU/w8yZ/ipIyEzHJQzc8ExvETVjsYiJsoEPRrkLxz0DDAxMX77MTFOBNRBc8ZuLjFXlzkRMJH11B&#10;OA//JDc4kMmTNgO/v60zvIlnKDC5Y1qOLief7B/CBq9XL9hodf8ZwZpfoZ4JGBPZt2/ZADV7fRAQ&#10;4tEUXqycgAjCuUlHBrY5qdpfE7jwrUu6kDc37WmDK2cuCCRdXYO//8SFHdCwAgKiPY+2EGZCJnTQ&#10;nue1yr5JCHtsfAarK0qYDLBiJT9OozOrE+Iw9DAhdbruCoP8+u8E1CAIgRLZ72GKp92nRP84RpEB&#10;y6BJAd8wM3fxE5zg7Wa4aI975uzSHyJtGHLxpZPXbBbLOTXmUdjnjEXx4i3YhCnLoEtScvqRPx9X&#10;cfKdyaR20UaDHcoZsmw5vlEQMlWUgA8+dxKuFAxM37Aghb7gUSb28Llgwu7jQXsiSrb5lg173cTZ&#10;drsvjAuQsm8KvPc8puN82NkWbzvncSL2euHV2sYlXr/+Eh34yr5lfL17gx3IdSPoSx5DesEu0Z++&#10;+pSg3adnn2HTT3/65uzGJ6CvCd4QLDJgdkn/n1/wqBIBuTsejXrN6o/Lr27OzgkOPnzxT/jgn5D9&#10;Oqt1zs5Z0bL/kuANI4yVMXsfc1I/srMyZu+jSt7L/AE28BgUe9acPbh/DXvXMHbP7v+chTS/xoPs&#10;I3POj0tXbAR8+V/OLl7+hEAFgRicdHlFYIf7FcdsXvXLDPPymrcc6StWpewYiw/zsbz0Gf1l8MUN&#10;rh1fvl49K7DsW8bFHv+ltzETg/kYfdK+R9m4ZuSUBMfpkf7mXEwfS+54YdxaN1h6i/9929cFq9TU&#10;52vFDb5c0Jdj7COUf4NpsIdHWz1frV84ZpFpkCSrgMBZbxoBGvR7fRSsOGhyLbIdpLQJl6ZJ2BVC&#10;7aSUgBOBhF67hmgx1aFAatrg4HLYgDUZcHLvp/CWXD4JokxgqSmGZtT9TNDCEzU2AcDerF5ivKIt&#10;rDveLJfbUiBhh+wgsgCvBQCtYk30RDYAbRvn2dAbXtuSToVhsFJQ9xQ9SQdwwlIZH/XV8MWws+I0&#10;YufKP/6TzJVn/zjOZoqdrSw21G+1r+0IKSIybj3353dJFCmaMdVrzb3X37nH2Hi7nf3EWHfF3RxP&#10;PjqqLM4SRHON4NbRy6HJO8NnUltUkm1duFdAkxJtPWfMkySPSdyahK+44k/JKH6VsZb17OL1FfWk&#10;vOp8glgqukVZlVfZK6zkytO25oWbl78w5dIx7/mi+OZtqzK3MkrzXF5bKqe01j0qc4uW8IasAABA&#10;AElEQVQvXXPt3fanuPrDsrpMlWXeCZz8hW9pnIQqx1x7pNM33u36ZeHRsSWdh7Z4SLv60nplOEl2&#10;YlteiqHXpsoWpt3S1MfqU+bKpz1Nla/+9Y5c/trSdpuvsmtv21ifKdt2WVeuE//qoXjwnbBjST5l&#10;9jhGI0x76zd5alvt1QZlqEd85VJM2byp9kljUq6pMoTXH6WRpzB1Ci9s9Ul9Ic7DJMx+aF167a+c&#10;jiPr2tLxRPFJAKe2NBfvahkDJG2DgRpXt5g6DrS7QZRvU65t2iVOmJv+qtfHp5Tf8v9N+e84fFuU&#10;fI5L8eqrHeYettGAju1TrvKl87CsPcoQv03ixSlHvOXnUnVKs6WtjJVfmeowP6a/sMo9RbfKLs+q&#10;Zy2foi1f8/qmY6TwVVbLtW/bZvHlk+afk5R5TK6yqne9nghfx4H1prZdevvd8SBtbaSY/lj1lUfc&#10;x6TSmyvf8+dUKq14y62v9ojb1qXTfm3/5yT5Tcr1qO76uvq8boJrleLhVzIwYTMvfnWbsF7OnRFa&#10;9+ZXVU6Q7QLLHmuy3kuQTfRGULnymsTntJzKym/uMcl6c5hbXmHgjAnk5nzSSHu4JS4/NEFPHsFJ&#10;6qzNwQkgKTQJSm9Q02bygic2WS81B6FAvcmXxzZHrnKktkJCp08BOJRYDDBpRJD0CTep0SuPLJEx&#10;c7LVJ1aHbHLb0lTe1utrZTmx0G5T5esjV4UA39s/IGSxKY4PV7L41iMfYXKBgo/AOFmTyHp+kc/k&#10;BtFM6jSKe+nY5sTa113r1gRXhKuDw8163RfmgZUuN7wN54yJjatsrtE1JlLe1D+cXRO0u/70GppL&#10;9vrwtcs8MsIfMREeqSAY8JZHVphku+5CuCsYfMyKZ6B42og9QJhUX6JnL62t48PtY3y7zp2rMtiL&#10;ZP+CiTA3/74F6ALbsqCAwXVBkMTkIy0GK7LSwRUseME3LD0wS9i9cHUQ7XHSqwL8cu4rmXksBlN0&#10;oh/x5XATtCq4ZoJ7xyohZhnZYBi5tsc+xRS9GH0Z5PZRJ4WwJvBFXXmZYKM/eSbaEDPhz5uhIkfd&#10;Fgw2OYmW1jbwh5+clFNEFvX8gq7uMRnyVM85Bo1klrWNmS8UsuEVfHvOipR3rDS5tlPQY+Asb7Si&#10;VwyuuUfLnYOFydbezXvtgA4S/H9LYOctr8R2VdYtQRrIFUP7GQtEBe9v8NE1NuG3G96idHn34uza&#10;lTbcQnzOm5ouv+XrsAkgEAgzaOYJpn0X+H7PKq8rAnuO2/39T87evP0FtL/EJ9DdsRHwFSuFKT5w&#10;7hlQyCuI4D1nw98H3ri0J2hytv8E/2ALAa3zHSt8d8Id66zMIRD0cAX+gddin/8Ndn8fu37NRsO8&#10;9pt7GobsCBR43tkmAmP2rZ2345yiyeyb5Pkw2qox+s5z0oCZ/rZt6SNPTIr2RR5vs4NIWaHgWFCG&#10;/cjYsJz/+plxneAEUsUnoChvBLhGyb56OLuC3n2DPBevDIRA2zGSQAtirWdVlie2Ahxftk8/5tXg&#10;qHZM6rMM0mmjpJ5LyDwk5OX6Y1sWsO3MWJMQnjH2GLcU7LqsLvHakqjxaHtkrjICwA7PQf/jcz0z&#10;fDNsp0wKm2Dt4B8rJzDoxw8JQ8yH46uYw9e3/Bwm8OqyfbaHC154hZrCLRydodOfXO/i5/QT9SbO&#10;k4hVp/6zMn2ruPhZWlGRWUZy+0YixXHk/NeJ0Ckr1xNN8kiDKEyfjRU11NX12FrKJMZj/AUq+iVh&#10;rHqlyZvyEHh4nTqoBuXG2KEdyMzeXPLZdHk58oOAwRmDYXopeMcoBRrnt5LJz/+Z47+38vFJoR4m&#10;JXusqbj0GIjSb+mO8a5ytuVtr6z4rWxx1bvSCTtGu9JYLk3pV92VW9yW91hd2mUwPiHxjqY46Uyn&#10;fGOXedQ+aZ9LXmQr+zm6Y7hTfGu7LdfmVUbhyuihzU5aTd7hrXDpV1sZvMELs73SymOSVph94mF5&#10;3hVSGqn6xXlYV4YrIaxb1h5zdZmUoTwn4sLKV7vbT+JW/yvbdpnXHvGt98ombk3S9JBffO1c5Qu3&#10;3ly7LGt7YRST5G9qeUsjn0dTdZW+uXjLxVfvChNnXd+YrLe90lsvjXZUtmXp7F9htUla+TzW9lWG&#10;cHWZm0onvql6TtllAMTZgyuZXJmlDfKYDNa494z9oX3+ZOW4U4/9Lu+3ONQnXFsqx7orsr7H8dcc&#10;3+cw0OOz3R0z5dO2tsF2qs9cvHB1W9au+sr6sbSFK7t8K73wpvJI17L4lm1Xz0dhhVN8klaZK7/l&#10;FfeEicqqd4s7Vj8lS7vqt5VPeu1f7a5Nwr6ufmWvNthHq2zx26QPpemxxVvXDlNlW7csj7lt8zBZ&#10;L91Wd+FbumN1YdWrnMqvT2p36WyrNOo41pbKkn5N0he3tXelW8srXdtk7rH63HptuTv74+/+JTfO&#10;vCLWn51EtSmy1ASKYTE3VexBpQBS65UROj68sZUpE4JQjo/ST3Qx3HZBzc2rN4JNpZk3yYobN6sQ&#10;iGs2y9oid6p+eMNnHRu8f80hmD/lVOcgCiIwKQ56lNYuV2YOhVG2Wn8dFA/4gSdE0ktAmln8bADG&#10;NLOUiy/MPAcfB2WhHH1V/AQlS1/wIe5YAj48I8kgah77YgMfoOKH2be5MXZCQGH0lQQoAGZQIg6G&#10;zdU0lz7u5OTChnLTn+ANucPh3Im/PuZw1cYFKwl8pIZpOytyCHJwSp37Fh0mpk5V/T7I4xHcrGez&#10;XSaXMRF/OHHc+VpiT0Ogl+pESV5VzERcudq62/G94w0/Xx0XBH1QyyobV4gwqQOf8crkGxLwTEaZ&#10;ULvZ7NXLT84+efkF+5sQEOJRGt9Wk/GkNk3j0abr6+uzFzyGlf1CnC07ycF226pb8quxYxByJ4ex&#10;nc/oHuQDRlkaV8P4Km1luP+Ne+EoM/NfzgUnoeKFJaEk/cQExn7Q5wctTgKbtAU7DDz1nLDvDBA5&#10;ye5Gr9qrFGWMyR8CHHvqhi5tAuQEyseuEJHDCaeTT+Nhvm76jkeb5He8OOG/JQCxJ7hi0Mw5auBM&#10;vNzHx+DDHXB5THeB88s4jc4KHVbd7PGL0z0DZbfv2GT45h0rbPiREL5Xn37GvjP80Ijud3fvCNyM&#10;dukj1vKwaspXbt+fffLZJbTf4dXXf8QmwARzCKa4Cuf+7m+R+fl4rIhHpc7Ov6TJv6HJBphYXXVP&#10;+fwPEO8qL+6HCHo98MjW2S06eavT+fm3CepwL3P5f8L7Q3h/gp8I2IAb1zTHGePHiabdNtt/yWN2&#10;bkacYImrZQwKoSXnGt41KOUeOvYXLX/kTd8jhG7JyHLg0D/2fc476tYSN3LFkjpJ6TvPOdrlKjWP&#10;C9o/XoHt+cS45XGraWDoHVuep+4Ncrg+K0+x9i9Fx4yrGrJ/EPTZtDlj2H6bdmojybaFyyFFJX8O&#10;Iv4T/JEoJnMe2SaOAKA3xQ6IbUsSMhoYGG3PSQ8KgSTtN0DgWMijaBRDP8UOIgnnIcDyYH8EBqY9&#10;EiyptOYmA1Qyt15BK51lG5A+s0i/wZcAk4zaHFl84FfpAlZ0ECJNo5LzP+VBF9rYYX0abFE9By7r&#10;QwZgEh+Segiftg3dE6EM7Qkf9OYc9mObrCxXrI09v4Are9KZM8ozbjy307/Acj1CbgKrjBtXidmm&#10;YYoK8g8fsgJVrgH9h/8ll37BT5Nal4vfAaklijWZS2deGMWk0injGI14j1M6IoQP5a60x+hL27y6&#10;rW/tOgUrb/NVT2Ucg6nrQ6m+rJxj9F64mp6jk6Z2bOnWdleW+ZZuxVluG6RrWfgxPvEetcHh0wmk&#10;cC4emaiKL9z2myrfXDoPAyCmFbfK0S/joj7GUSevyveoPfJ7mOpv8V6Mm6S1Xl+XV3zL5k7Y1aMc&#10;aVfbnHgrw7Yp3ySPNMKkryyKoSm/OGXqs9pP8WC3dMLN9U3LhQMKbM23ZevSN7Vcu4QXpp2m5sKL&#10;ay6+5fajMFP9Y1kZ6lh9IlzetlucdPLZPv1Vmat9gMNXvcW1rgx5zYVtf56VXvnVbW7dVDvV6z4w&#10;P+L4VxyusjIY4140HSP2tYeBGw9p2j71/wmHq6yUqQ3mrpyR7vscf8fhChplNLW9yum5I0547dZW&#10;y/VX2wEoOsxNwk31w6iNz+LMWxazllsvrLZZV6b6i5O2STrhHpal1V7TMfqBef9zbZ/Ytvt9ygGp&#10;bPW1zYVJIWxN4uynlcZy6+r/mFRd0pbXsm1e68Ka9IvyS1Obtzrry+KVt9Js5W/r1We+xZ2yuzzq&#10;WfUKr+7aXdgqe5Ur3lS+tqf05h0bIfyID+WbzCt3rVe/sl0ps9gqykMzqjaPHEArfJtKH3OpeCO2&#10;Jqu5y7OQypAzb7hDGhZ4e6M43epNXW5D45Kh/PAprZV5Yxo5A5nikw/gT1De3EbnpKpZ42503GC2&#10;7SGRYGWwSt3TbXVv246yJ9TStFttEROSkPpRuAwa2a54YjBwk7AKthwaAIFPxJZGPlNolzxAPqrX&#10;eoyaN/7WtY3jMFlJWxEknMlMbp65WXZS7oTa1SVZVaAyfWngALivinZvmtz6uwkuKLtN/yU+wPhy&#10;ccoFM3dXh4wb96mba3zcDF9WBjBBddVDVlgg1gnxJb/gX7I84uolb9lBxi0rLpzk++Yam3TBqhVD&#10;OV7K1MvUPM02ULC/4HEiBkMeBYFm9IvNswz/OY/ZMNlGC5sVX7Fihwk5j6C85dXNNzc8Js5Ew2X2&#10;qvOV3qNhTFjd64ZJv22959EuAwq+ichVEDuCNu4loiOz0iKDCEOxwwnkNY+x3OJQXzmdeTZCdOEN&#10;S0V81fM1++qo09Zn6b+t4V8xYwJHWXH+OSnW88iQww/bqxz9ID4BlwRTRMJqu52sojQrDxiU0mpL&#10;5MjjG6Pwka3Qp5kAykc5Y5hAlWdvHr3x8Ron8G7wMk88/ZLJurbxOM+7C/aKoUP0vz7RDvXtaXNW&#10;SAHz8TZAeUxOvBPxy8sRvDNI4WqThytecJ3xQRCGV1O//ISXU7NS6w2DyDdpuTfNnijcjuCaj+S4&#10;L9Gnn3969vmnN2z+y2NG5wRV9t9kPHzj7N2eH5huuT4y0dvNVcHuJ/PwwH3OzRf0j4+9GZzxHoZV&#10;Mlc+7sO9zzn35On47+Lbzwnm/Q13MD+mHT+DTlrbCBnj1kDanTsN258GKkwGm3DiOZsiXRLY85E2&#10;VwX5OJMDQa+7obI89q0+tQ8Nfp1znjjBncMLvL4ccvUetSTHE8LyL036L0yOe0wgyDkSGhxDHPfp&#10;HMTZ//henrSDlU7Ri/7sK2O0FbOAQjzFRPfkgz+rROa17iH2DcIxjmBzFo/wjsU0YwqLvaArnlEQ&#10;d9s+H2nKOeC1BRvTxDQfrMFR7cjgo4jKwMgVF4BmSO8hXvo5Hh3c2jOQyqd4SIxd6EMrzPL4SCXn&#10;kf7dykee9oQ2dk7p2mjSB/LJGtAg0i5hkSdZLhQykKIDfO2LzVNHCMBN8ZEhzLFHf4R0AtM+wEOR&#10;+UhZYURRe8a5GqKDr2JvQBjQNkOfwLLjhr+MP+xP/6o0srjKiBA+//q4cEYu44T4YOTsue668u6B&#10;a4f7mo2LDvtaeSGevnB2cCQNY99HFL7mLa/UwvSs3m+Kx2elPPWweWmLK9+2Xrh5+VeatVy8tMKt&#10;r3jh2/QxNOWprOd4SlOeY/nH2ibvKXmn4PXrMb1becdkeGvhVai+XGksr223rj5hhTsOVh7hwpw0&#10;Ofys10bz3myvfPJ7lL4TYUCBl7Z6zKundtgOk7yVUz5zU3lKa71HZVZH6Svf3GQb5JeutMqvDyuv&#10;fKAOVyFpytNcvEkZ9dMWt8qStrZYltajNFucNKtsy9JoS5OwplW3dOJsrwGI+o1i+LW3eoXVlpYb&#10;5LKuHPHymFen/B6m5pZX++SR3sOyY6t85tu68t0rxn1fxLnKxYCKh8EVZXsTYnscjx6utHLc2E7r&#10;Bmvaz+pVnrK44T37Icffz3Lt1A71Wpev7aydgGK/eGHHkvzbtMJWvhVev8hrubjmldm6ecvK1N62&#10;Y8VZrk7z8lB8kkqzxRcu8THcFrbSiXuOf6W1vKatrdv6SrvasNJt4fIUpo+lrc9WnGVTZZXH+tdJ&#10;a59UVvkrs/XmH0u35be+5a29K+2WbstTO07lpV/z0iq78sXrY5PlTVpPLXm2rK2XTXpvsBW1HsLH&#10;jA4ZMs0kvEn6FceNe+qBT6KWFaGe2ic6sEm3qHji7p6y4leaY7zCpHforbRUk4pf60fKuXEVru2H&#10;xC3nKrN+ENY2ZqJyYHjkF992V0Zgs1K8rJVleT2VIht68U3VLWzyjdt4JyILUXjG5MQb55JLMW6w&#10;MQ753riH35kKyjU5j8sgKxMKHeM/v9yGFnqDEBdXBFeYiDqJca8NJ02Xl36fsP8G9AkUGJgZs0rq&#10;TFHveCzHPUnyi77yoGPSescE1cktgoedTAj6y/49k4UHJ7V81ex4vMXvIn+9d7LIE0gkJgg+pqH9&#10;0Lkax1CO8Uknkc7vDJK8ffNbVli84hXNvkqZoBQwH82y7W5Aq5zsGULu5FZfZJl+VCBEx+iD4MRj&#10;j5m/aGN3XJ8OGB0Un2qDBji5pR2duJqnfdKDcz6UBL2TGSfuEGevj0zcHRTSoTCrCSa5q2TulW+f&#10;KEuD9B3ncPcM0Zo8YkAOmTX+VBTEwEkvHphYJ0znBGuyegJbsqomdsqEmw304GAfiYNcU8eBnLH6&#10;gj1eNEviBDaVKf0I5ulMV828YNNm+8HVNu5z9PbN67O7Sx6XYqVO/IeaHUHC7JOTfSp4lIlJ3quX&#10;N2cvX/4jK6te8ijbF2fv3rFfjONi96eMsZ/Dzz1vbPIHR4MzbBzNo3D73W+xg0el2Cdvx6bB8SXt&#10;21/yA5W+cdXM1fcx7++hYX8cBt2OAFLGG/gE6tAUX3udtEw77BeDezphl6AW1nsSILs+dd8ifZFA&#10;g62nbb66Oo5HzkjyUNKhpARyBMirIHHzyFiyQ/GzfRZwaKwBF4WccwKVPFeX1TWuqBF3hy/v3BBI&#10;Ig/4hnjbM+rduwgnDLLqHmhMHDzBK0Uyzif5h93WJZbd3iSph3GUoido2imOslVRXi/AeQoEKGj6&#10;Q9OExYcZ86PuJ1T5V06OQ6Zg8UuSxpR8VtKfwLTPc3o49lFmmlJGmZc02xk9kijCviFPQJzC8Ovg&#10;SSDLojT+o1sfHGiARdYgn58Ic/xIp63SmNS3LQsLGMS0IfZYtaOb1H9IQ3bQ9lM6gOsC1xgD6NED&#10;rTZWf2TO8aek1DOg0UFnZpWc/ake6bhWpS/1sf0f47yvu81Mg8I2rQZucWv9FJ3wjKSVeFOWZhrT&#10;Vm4oHqun9DxS/Ndb+v/adkbA75TsozWt7VG2eGHr4Rf7PJkpPSZpKk/eroCRojj5vKs0Wa586aVR&#10;toO3+kpTfbVJGnk9ilt5pBMuzLJJHpMwk/gmYcqqHeLKX1xpa3Pr5rVlhbW81VP98jSVv7jCT+Wr&#10;Dasc6VtX1lZe29U+qN76ddUnTvrS1OfS1k/CDGZs21geUAcZLdemlcayqbjabnBHXU3Ste5YMdkW&#10;9a91Ye79om0+iuT+Mn/FYWBGuKtn5FG+ugzoWXbMSmNqm9Tp40ry+ajTTzh8hKkrwtoO5dSW3EVT&#10;b7uaS1N6ir+XVNkKs6yObRJ2Cr7yrzSW6+utvLVe/pVXfG0x38opbpXT8irnlOzSfkz+u8o4Zmtl&#10;qn+1d7WncPNt+1e6Y2XlH9Nb2spu/VheGz+G9hj/Fqac9Zx4zr4t76n6KqP2mnv0GrXwYkJv6Lxp&#10;Syrb2syaKUHx5usR5gkrb3Nx0ipH2AYe3RNe8aEH5s3Y4YZwy4uopMJl/tDQkLZJ2rZNXnCx5WDE&#10;gB3snTRlf68tIrbytzxlro7maxtWGVuZ0penuG09OhYh4pcqDh2TF9sP3DFw6P/McBTApJExM6ZL&#10;EEGbG2PpDUrMm/TCXG0wfD8cKk2CEYpCvwEV5nTEIZiwstrgxQsnvbzJJm/KUehYvu6eKFk5kNma&#10;stRFwISVHwZquq9Feornl3x8yDfauFeIdP6qzpSS9vHJ3jR793lhgj4mbMgjuGNIZY88abTNR2Sy&#10;soWxlsdssGvHY2a2zUdPbtkw2E1aX33y6uzylr1weC2zj1w5R8h+KD6yA62T10sCNQaD+lYR5Ztm&#10;Fr+NOZV2mNRpD4xAj5S2wkdNJAAVCFOVUFvrxA1hB7lDA1qiCDh8keEthd/lAELtBNvXH+PLseoJ&#10;uDrwne8acl4ZH6PPuI1BIfn8U8IhwcP/MFA4tmjrg+PAN2qxsukCv+98xmyOFcn1T24dvRzZ1+ln&#10;JSkDPxgwYozk7VWTzzF4bgCLQJxtd3J3xeNj/jJPbAZ1bA7M/kQ3BFUcO3mci3amYbTVuegD/c5v&#10;7zyedstKJTbyPffHoF+c7XgU6eHhz5D5xwRlvkI3PcGv8/s8G4cu3vLkD0vsuoKQPxpbz8RJjDMH&#10;wDn3MrtfAycgdfVjtjT6OWfN6/hB851D6rvsc5OVRP76b9ARN9g3cxKb7g2to1e/ywX/nNgKc4WZ&#10;553j1XMhqzYGsUqiJ4XRMwrnn17TzvhyjDN1pZTJrufmGHPC8ud4hO+ec0TaSwJMrnAzcAc4MDfu&#10;Hps6wwsczFBHnhVvsNpPkotKwdx25RojRh5y9I3xBX0YYsVoqwD+24RxvXGsTdoZcFC/by3T7sO1&#10;Sf3qVFNyteg/AC7di+8o00bhptqRKiSVFeQgGG1p+YAYhcGPrDQEAWuiOiAKLkLalskLX2ELejSk&#10;SIjTIYNArynM3kxRWYLMK5e2Jq2wCTqeTSHll2iCHulREqcOXKzD915HElyehLluSapvpv5h8xAu&#10;n9c5rwm+sY0BlHEeV8622f4EW/ls33Sm8mjP762UqxTS6rWt4NUTaTYEK+w5enGOwGOyV3jlVlbr&#10;Hb3CC9vStN78Odu2MpRvEr7FBXHk4xjdczqPiPjaIOWbtrrrH+GdQIZw8yHeY6WXpHXHgIdX63yb&#10;klemk1z7z7p2yGPuZNZhKU6YR5MwJ9Km4uXpIcxD/lV+7TR3tYN45TQwZBurR3u3sld+ea0rX73S&#10;y18/CWtblFN58tUHFJOkNUmvTOvStR3CihOmvZ3sUwxOuHzSNlle6+rVDlPh1S2suMpRpkndLQfA&#10;R/lKK2/bWBpzbV19XL3i5NV/wtpeZQjvod62Tful9dDP8pZemvpbXuHKlK5jpX0F6JCUKb03KdIp&#10;2+W6/w2HuG9zGGhp2wy4+PiTv4J+i8PVNpWvPseV9H/NYVDHQI6p7VBmk3rVp92mltsmc2GnUvm3&#10;+FM8ymtay4WZn+IV17FteZvK13zFa6dJHzQVJn1tOcZ7DFYZzaX5GDrpex6tPB3fq32FaaeHuNpM&#10;8Wha+SXQX+3bowwAa3ftkq56ijvFK3ztk4+hl2dLp251Kst8iwd0SMWVrvUDwSxs+7T0W7rWV7wy&#10;a5N4ZVWP8F4H9HfPPYq51pBN0t6Qpl5xFSO5KpMojDukQzU8qq1Z5s44zHvDqCxZvWH25n5137xB&#10;izrx3JCNGzVYcgPmTSY8yoNo3NhlChD50h7sL9GktRqdFLwRzK944rRLhVFKrntst6m84kIb6OMp&#10;ucLKT/tTrAxZyt/yFJNMGSbzngr1u/XKbS6dZY/qKN+KA33QWx3w1AdP2iNtHmGAYNKma5n9XDiD&#10;iT5urCnmdareZDNBzyQR1rAIoyS5hzw+FnHB5r258ZZKvxuNod+d517Sv/cPrLgUxUDI/jK88vqO&#10;R0VuWa3w6uWnWf3Atq+w8AgK312OCAMvPh6UiSF7i7iywGUDTkAefG1vIgiA2Bfm4oHVmryJx6Uk&#10;jg3m+Ge7l9j1wKoHzglu+/lKZOULwaFMJ3lVk28HymuZCSS4+gKDkOE+MwRjWCmj7iv2wXGVD1M/&#10;hrjtIXjiVyX1d1/xJh5K1+6Vw/40zrVdeWLgwzdOubgBFqwJOR/wC8j4p4zf9/gpGyQDU4c0CUTB&#10;fOErlp105lEb2OwYg07u1wKv54rD2r7K8PbDRHCHOTP5kKcMdT2QExKBnjNI2+yndCL87q8T2xki&#10;eUwJARUHrUmzGQ3YYV94DtJmrPYV3G5+7K7K53zHu/nxLY93OXGHAHPwGe8tf2BlC6EVfE4PuLIE&#10;vFIMZo1VLuqw/6ZcXeXjPbaF34Vu2Osnq5xoF6b6ZB2+duNmCOlLKgnuECFDBuODsXDBKhc3WH7H&#10;hPzyFp/uWB1D+eb+BWMPGe++ywfBlj17xez+ibZgCz465xG4h+t/JFDHPdr9t3g06mdZrbJH9jlv&#10;btq50ovAzPn1XzMeuJfxcSU4/XtgXCsz+wUxWK7pj1sDLaQELr0Vwqfv3vB4F2PFV8T76F5eIW7H&#10;6G/9Rp9due8L9VzHaKLjxz//kQbcz5kojOuo/qRnQHr+JkkUHmgMQuFniILP9dfOJUl///CW/iJI&#10;9cIyY9B9WvC1fa+MrNpBto8yeW0fq7XCPoIyyPD6k8eZAB/wjsf8D5v+H+retUmy48zv66runhlc&#10;eAWv4AUguCTXy6Ws3dXetFbY3rCtd4qww2/8hfRx9F4OhcNh2eENSSs71tobSZEECIK3JZYEAcyl&#10;u6r8+/3z/GtyDqpnBliuws7urMx88rnlk3lOZT6VJ49jrzzlbtPT11Q7dmyn16pidfZ4PWbXG3zC&#10;0/bAb7Rl4IgeOto2wpDpcLDJsY+Dx/+Mf/Bsey7UhaHJEsSPvdHteE8FP3zAsQ7NyEA0wUMOKNe7&#10;BdveIK4hOow016Fgo3A/DCaWdXwueXfB2M7cbwsr7dLs7FBZeIVOeHQkw5gzHxxlGOQDvhYfugoQ&#10;ZvtGfum+4Kpv5Ov8hio2sv3Ecf+iP8nLM+SyMHoL1/kM3PrsouL+ZdWet68Jt2+5YzAWhRLY5ugu&#10;OThnLHiPNozPSLC4IJu9MUiiwsYnhcfxm1tVPo/Dt84eqFwXft4wWiabYFnehlP8qv+pukF1+vP9&#10;4M86qbO074f+tAYfHFpbl0PLT6PTTbjtC+uNDMi0kQvjuCgVZtDm4htqG/EM1lWGM1z7tbyEG0rv&#10;4lh6eVlnWhm2RVrh4jlxL05TZcpLXHdJWDZfefLzERX1EF555l14i1cdyUYX69q2ylHHtq910qlT&#10;HUPiVI7jWL0Ma73lWVhTZRpqy6bCZnsIV75yDHVojNKwj/m2QVzz6m5enaRtuyun7RReGrJHXPtB&#10;OumlsSxf9bcsnW328SBh4sqnQRzxaxPxC1O2+lletwdQaORVmeXb/pCXfJXfvLJ8BOl14kvEDxPV&#10;S0eNOhoNPq7kzpq/JHo2zZeJ7pT5IfENovhtj/KM8jY6ltRdnZUvrP0i3GDZvPVtb+kBHYN6Cy/O&#10;seIDZCpbfjcFcVpffHFn2JwvjrDCxTesy8LEt8223/rSk824sJ3rIM4pXmu8lk/xeBxM3tWlcpT5&#10;tHJP8a4uc/q0eDON+bUelg3VdZTG5011vSZO0UnjOPP6cUyXb1NATwxPg7vGOWUPdakebYtpadWT&#10;cqpaT12z1bPopkzug2C+s7KbRJdekvKQrE4ZebEgmOssZOJKVSZ28pjz8RAUB/2jA4sOJ9HHsAgT&#10;ZKToosTLvrzTjmXSqImOk+Cb2iKfdrsmVcQipjKSAj7CzRsywQdZ/EWfdIt55ZkWPsvv7apyQXtE&#10;RuXPcPOGpc4JdNs8JsqjOhNykcRzUYL8TLbVg7BhhesPn74RQxwfy2EqPCbYKJ0JNkT+2bxM6M1o&#10;S+jHDglJXXADc+Lt4xA8bpS3D7mwY6fJ3XdZ7PKq4WefeTY7H25dXuQb5vqB5wlI/WwO6c0riV1Y&#10;OUFnUX1xx8Uwyx9/7WZRr+BrDnr1Vdw+DnInO2BY4rkjAeeKC+8dXyFuetjqMMFhsLl0zuKgYHF/&#10;B904W+acBfatZ59nNwcLRF6rfNi5UObRFc4uueAskmef2bAb4/7ZO2/xKmbPK2Hnwi3g7rJxt4bs&#10;7MIHHkTLq5a1nWrnDB11ceeIr5HGHlmAsjLMwpxSDl1Fx/0DOlzju2iCeMcYz1LIa4XHreyTnKtB&#10;+dpns3CCgTmCIkNHRueHUMrqoC7ZqiRbrxsXUo4trinflIJ2fJ34fUJVFIcOuG/C8nwaz/ZxjKBx&#10;9Ejf69SLM2zh5WNJ6Q7mEeR1tNgHVzi9fKzJUQRTxhPOMJTzDBol+/anA+fw+Kv6NeMxb4dSb9qg&#10;qmFKmnEH/70LcsaIvo0D/aHG43E6svB1XDh64hDDsXdB/15yuK3j+M7tj7BT5nnGOG6/q3fP7jMw&#10;7uE0evf+mzhn3mK8fBqZH4leW96sNAzHri7HmW+Q2n6G6eg3wfksgr6EPPr61o+B//Ds8rk3cQqi&#10;lGOKxWN2JNGm0RM6ntD5AecXMQ6yWLVP7W7a/AAnldeEj324OLXXc+3aR6CJr8Ptir8LzqLRcYX1&#10;E+Lwip3ktQBNirCAsvCVvwwJPl7loyLKRMkRyHoppwwvd71wqSXucGS5EymP1HmNMV7DSx3hsfPN&#10;Yvw5BvPoGqmLfh/S04mhk6f3I8e71Qf6Kg45HJKeIeL9wkcVhefa8JqX3+KY0QloE9MWdO+jXPIP&#10;jraLDeFbPbzf2C0aRKGEcf0NvRyWGVvKRgfpco2ITzOPQdL0zeBtnXJFS1hwYwMPNldmvrOm+hn3&#10;mF8I1VADGAQVbFlwYfaVfIugQXKjBaKNRQaWNlGF9dKmYU9xYCRN6JdrFlseg/wzCByHXoPLfSoi&#10;wVtQTaJvVQEQ2Us5fSSyZaNBuS1TRe9GN2FeBwfGi3y9LqiKLO8DqrPDUWOdMs+5J4234wUCNLPh&#10;hSLFp/lw8vyrCG1VVD/B0Bav62YaFzpzmPHXdDPeKf1n2hm3+YyeFt5nqs7SNzxON/WoLuIZLRua&#10;P0Vfmhl3UI1PaU61YY3fsjo3VO667FeleC40DW2jX4jyabuld2LfYJ1xfHE+xLXexbSOCxfN8nVE&#10;G+TVvHDp5Sm8/EwNypPP3M/WidsFRnUGFL3LQ9q2Sx1sU/lKb5Cv8NrFdrTNfLFFjjxKW1zp1Et+&#10;tUfxlCV/ceVVWWQTpFFn8U4F69XHUFphM9w65QozFL94wmabWT+XrW87zauL+s8yalft4M4SdanO&#10;5sUVR97aQpipZaNl0+pkn1uuDa031LbTHS94rbOdyqn+8puDcGGmxvaDE6P/jfgHRCe7HyfKRx2r&#10;C7+ORr6OPXGM0n2L+CbRtsuz7SB7bEPz1qtj7dm2q5O6nGoX4OhsKn1tIE3tYt1NQTzlNFg2Gkpf&#10;O8941s/lWefapOOgtpzbM9PKy6DctrP1tZn1hZmvbrP+5u0X66RrO2Y6wLGROLbrFJ8Zx/ypMPOc&#10;87M+M5162bcfJMi/bXkS/dp+a92kL8xUGzQU3vJsn8Kaijvjl0/h1XfGKe06FdfxM/f1Gmcu18am&#10;jjVD5aiHNjB4/QF3oio4s2/hS5i7XpAsMnlbeJkogthJrZNuJ32ZfFOVsKAfTdluXskbaDCTnxNH&#10;Z2ICxROciaJwYJRjj2PeMiFw0rmbZVMeLLidnLqeNcQhY6Zmgs7JYSaXQeBDO2gjf4FvF1SO8huE&#10;GYU1po6C9HN7S1f84C0fwSXPwiT81jiWDU3LK304qlrXRdCw2UKgHnPocBBmFfXuYnE3iGf5aqMu&#10;4MfsGBxZsVASN5P+W6TZrmAdldo5j174CzyTaFA9j0POV3evzx5IipNmx2NC7757l5RXK/NIyubA&#10;7goeEdrxWMiGHS+3cYRcstPknOjhs3sWc/x4H//C7srvDB4l0uFBn+VNQvStx/7uH3jQK/LcMYHD&#10;xB0SB+TvH7AT4dZd1s04gnAEeHjsluiOivNzvptwQuCloWk4QG7jisKhsL9iUQB450Kev6v7vFYb&#10;3WkhNBe8zYbHse7cxqeBU+cZ2nbvHl2HIZWZscSjQXwVeoZNDgGmDS7aMx4wlQsfP/OkD7pveYtV&#10;6uCRA4pZDN/CYbKVCQNVe3t96OQRb5yRAyMXrCQXLHC9fBy3/GN3YvoVdB0nVlnHjgx3BY0DeO0Z&#10;kHAMZIFH3+YshwXP3U6Ra3tsGnroqsECYbZhd1TuDTr0EHFgZ5Nz0tH3OBtcXDOefKuUTqoLHHCm&#10;2dmAI23noboSulMGh5jOW8dTDqFFSpwVpNmVQ4O8nh/oONPOKOTuJHle4vjw0GFfu+6r2h3HaIYz&#10;5jJvanruQx86e/4jL5w9zxu2vA+8/dabZ++8c5fHn3DeaZrzn/GGrn9xdnjn92iDc5RPkLJQZEzk&#10;vnHOvGz3IXCQc++Zs8N95mvnz6MnDzjdeY3XcP8cRxGPM/FqbR13vv6cJsVesME2yLnFriqubXv9&#10;nE4/R28f2brL2/F0U+lYdJfO1h1gKG//5ZDpdKatgQ/t8hwk+8RPoaMHtQf/XoMDmNpxn3PEUm8w&#10;MTpg6FMMRpm81zT/7lvRtu7cwvtXVhkTOdBZJOgO7Frz7JnNM9hD+8FidAmwoOiM9DpEY8axaRbV&#10;9JG3C4ewDhwfQ4xK7rKKowZWLL5tY4P4Dlydbe4UyyORyMvONnAvdPwSlG+wzXH4KOPomVRtdQBB&#10;fcGVz97Hz7QnNhjfPTaFP3i0LM8RJFrkIF8eGYdks4tJG8ZjuKCLY2xY9LNYOvPKcyyPapkKJcy0&#10;lmOHpSK8QaSNITAVZl8mDD46a4bSwFMPPG3wegbQzggfUCt7NI7PpXPlqfFS70f1XdS0yntE7QZG&#10;rnH41nkop9yA0g/DxtHF8TQYi7EE60VHA+6/3AkCj62QlV2YoRlwRoAZrpgA2wowHymHBx9awiBe&#10;cVo2fb+h8qSTt3EoNmQIX4eZZq4TLv1N9TPuGu9JNNVp5mF+5lN7nOIlvfWmMw3FYyh8Tb8ui2eY&#10;4c0/jQ7Si3ecVcqMUPmj9Oin/OcxYrn0XaBXh1Iqw1B51puXT0P1NbXOG5L1Lm6qj46a5c4Tp41y&#10;a0/pzFe2aeU2Xz6mTgh0GJSfcsRv9EvY9pS/PIyzDPUTR35GQ/VwZ4WTLGkqt3lAR5tVR9tSHuIZ&#10;ykv4uEFzhyevTMu5HZAaSjNK47OwpkKry4zXvHiVI0xco202tE5HhLjKN2pL7SfMdtj2yuwOE3Wu&#10;beXZYL52bn/bRuHim5Yv2UfaLH55yqPl6mtd9SR7DJWvHPW1PdK2b6WR1seR/pz4daLtrF4fIv9p&#10;ovW23ceV/oTo67Q9T8bHnMRXJ0PbIKy8hVc3660zCNOW8nUMqkfpyJ4M0hiajtLNnzNebSGseSlr&#10;wxk2c+z4s759oA3bDnHl2XiKjzBj7U72PW2wfq3vDLOu145ww4yvbvJve+Y68zOv4gC+MVSGCOVV&#10;PjPMvHo9KZRfec34p2BzffOOy3Vou07xWLezuPJY1wmTx1qGNGtc8doeso8NjvH5+qgO1ddyeRVW&#10;hsIda6bqYOy4E05wJht1wGEClODk0hVY6wTOl71lZ0xLv2aitJAOBwpVDifD3PTyaJ31C12b4GT1&#10;+Ctj8NRLRFCXXyGlyWJDFeYgnjLm24D8xV8EdFIXsqXOKieFeQTEQvUUKTJAnLtVOuGpI7VsQXs1&#10;tC7lhUCbGpZi8tX5aKcFR/oZT+QZtqA9iqMOItIanAvHvoguVJhmYm0GI2VSvjAi6cQ4tgD56h48&#10;XCRnog2J/YGePsrkr6gu0lzAZ1FD23ysJ5xdpbmw0gMA0egOHAex4TmLWJ0nLP+YpsTRws6LAwvR&#10;27y2eHuL9+Gw4HPxxZuyWbg+ByuUY2K+54DWA+e67N1Z4KKNha07OXbe/7ODAEcDqA/coaEitM8d&#10;Mlmi6xBBlz0L6jxORfn8EgF6n1iY7NgRcbiHQ+iSCNcDZ974mIpWsa06bc7RM48kXd/NK5/Z/hAH&#10;j86UC5wTt27BG5JzHkXJuQrostE+2DBOBnjkMTDgub6Uk2uOlEt8g10UNZwi4joUZYguIOxZ6B+y&#10;mgXX649Fc8ects+bk9C3vO0Mh+ROW9oSFzjIHLs1sBWLZdFRMA4EOhIL8acOsvHRr/s8gkXhPFuO&#10;PE+EezV1PAiEGL/b6Dsf2+FV5UL9U+sNb7LyAF5fV35J3KGfVVn82iYaeqnHzgU1eTYxkUc+u2k8&#10;s0TnmDaze7Ys2F2cyTktwVGkrnlLErg+3qRe55c+xoTFGEM6OS7YieXOjDu3nzl77rkPnX34wx/h&#10;deZbxtcvcLCdn719d3f29rvv8JgVTh772kX6FWfUbP4UVb7GpcKAZZdM7kc4ZPZXv4FczqO57+HR&#10;vzzbPP+/g/O3jJmfQ/o2cm2Lfc8Iwobq6s6LOJ1gH8ji6MjjezqRYjH6QYcEY9XdV+M6wUlFG0Oj&#10;Pbxu7U/+HFtLcaypuRZ6hkd2JCJbXEyQceKjRx4krA3VKev2DAg7RFvbdv7Bt+NBI6XvdZ6pP3/W&#10;u5PHXQt4wM62jNULdiNtwPH18TuuWf8YKNgGnlIpg3bJzpB7EvKyQ4c22I1q5OHTjrHs6IgOjFmc&#10;Ze6GyU4yHYU4tRy/uTbU0Z0hKKzzxXGSMa9A/x1X4HiJZEeHGixKDFyHWjpojLncS8DVFhotfTXK&#10;4/qU3WiHPMMu+pK3bAh/cPTEtWzdVB8O4MXptODYHw3KqJ6BydO+XPQJqmXC2NFDhjbHeTSAwwwh&#10;UvTCW5sCsy0ZyxatTQchxAu+ajQ9KmJ7AC7w4aQJdbhksMQoFKO+fTTGWcYfMjImqd7r0GZn4hAr&#10;T/o1beQj7ToKhxc8QEx/yYj7q0dW2f9ijb4dsjLQgXmrIFk6gNwIStCCfvtIatnQtEItNx+E5WOm&#10;KXyGmTcuPVOUR8ozvgiWDdVhlB79LM2TcFu/5lf408io5Mps+aa0bb1JRm35ONmPqzvVj2tdpDe2&#10;v2d+c37dJsulKc+2w1TZjpfSidv2kg2tOEZDacXz0ZBO1rv4d2Hvl6P4+ZYjlZ/RMakso3Xyqty2&#10;wQWutPIvzJThnkdPpG2oLsKkMVWOvKWZo/TWm1o/48tHOmWrozjWG9RDusIrw3rxKkM8+RrMy0/c&#10;tk96aYQbzEtb3sKKa75BHEPb2rzw6lje1hnkOcsSt3LtG/We22y+vJpvmaqjbPnYNnnIz7yx7SSb&#10;NgkzCDdIJ19To2NG/qWrruVF1VHH8pLeqGx33JU32QR56Aj0kaQ/I2oTz5rRWeJuGH95MtUpow7y&#10;sL+M4ppWx9rK8hxmXeTRUFrLwqtr8/IrfmWI+6Swli+PmU/1LB/xtUPl2y7ztXNt1npx7YuOh+or&#10;XvNkj2Et34rqI6+GwlpWT2UayqM4hY/ah+NUeHFbpwxjx3vbP/Mo39LMaXkW9jhccdb4wh5HM+PP&#10;eenWwXqD/Mxrc9v1NGGtg/TG2uMUj1M47bM1v1P0vc9bJ/5MI2/Lpg2W5T/jtv/E8VryWl7a7Cyp&#10;E8KyycxcXMJx0rXIFce4FN8junWz+AU9P9xRrzgnjUyvMxmWl2tvJ5iZLI4CVIsY4f6xQAnM+jZR&#10;QGWqa2Z6QTt+hOeCn8nxQjy4gUZdeYfI7kTEI+GIPEGPcidYh8JcJy91TqAidUt5bof1RQvNVLau&#10;vM03yMuQ2e7Iyn9MuoUTi5NqAYuQ2DnA2D6LDxc/qXbxx+LMe5T2gYdulwNOBoeQPZL+clFHWdWM&#10;shwLSnDiZQDAv2d/ZDdD6F3UwY8dMte3OFCVbR/3WVy7E4WZNwtTdljildm/8+zZNV8t2SHA2RbZ&#10;aeJjIj4OhGZ9fMXXL8ezQJ267tht46uWOeoli06b4y+u9+/dwpfxDgtgzjfhe8dHdLauDkl9I8/m&#10;kp0OnDvjuDz49iYdTNqOget6S2vcfuYZcHgLlI/QYHPPfXHHhjI8/uNiCx9o4r+w/hlcBCywfaRq&#10;5+ub4TLOTLBdLHx1usBc221dnOtZah+Q9dfuB8DP8dJ4YO6WR3JyHYE/lFMyAk3CxOvKPhx83PWg&#10;vPSpelHO4yjIdOHrYzbayrcFZVEq2wR5uqOIBPn+qO6Gm7FA9Wr0rBEoAB6uedRH4bn+XJKT9SwS&#10;ePsd5+6rnJYLP3fC6HAaB8NiMBaFuCPQwUeNjOjCzhR3kVy4mwKe+oT0VuQxE3XTMSgdjgE8Yg6Z&#10;2Cy9yO6NLY6gC89y4awhD2vWYXXAweIrzy8Y076a/O13f3b27i/fxklzl0fdxqLfc4gO6L3ffR+a&#10;X8ZWm8PzpM/gCPgxcN7ExJk0Z+c/p7XuXvLAX4iwDZS0QUeFO2Dun13fY4cVDb2OE5MGZ4zRTnfe&#10;YY7j4hw6HXe3MLS7ftw9tPMxqNwvQMQe7i7KmSIQxjkxxMESmbRdh4dMh2NFTSj5YTTgDBoOFkFL&#10;BUmqseOeXWWRh766JuLscBcUDhidmjqKxN1dujuN5lO39dXwt3FoMp3zoOc4Q7wX6IT0lnGbD+y8&#10;x/mXqIMGpRh1MMPJyZjb6mjkT3yMHBkkVNO/8PFcGx2ZDh+vnyDYHnTw1ec64xyPOTgaWTpWdHhl&#10;txHIcV6CPmypTWCkg4o6d+9kt1xuWCBR5fh1CPM5yjaa8dJrSVS4yjH1Aw9e4glOsmTIp0XKFJ9w&#10;/B4y75hVWAPZ8ONz0EGjw8mgUcw22ucoU/xgKYd/aY/3/hDzgemsCzzIlheeQzUZArMS5ibCRQEW&#10;fVLF2DDVkbPUUwh6+IkfQeCUFQRt9xZnbR6T1WD+2wa+0/2Lb8wxEAGQO47In2dwsErgQG/HQHY8&#10;MdB93FRU9VOUgWGkVddBTbWAwfw6CCs8VzJl+RTWdKYrTNHNn6ovbMaRxhujsOp1is+ptshvjXsT&#10;nvyVUxnSrkP1qk6mLqpmnsLmUBph4llvnOEU31MW1vA4nuLM8ktjOstZy5vximsqXulMm7fOUJhp&#10;26PNpNN+jgltUjtaNs50hflN5WJYOnezuPj1ERIXxN7lnMwrwzNAXiMaXCjL3/M9DMoVxwm6/DpW&#10;yB5D22S9eUN1VC93usw2bLusU1d5q4/51lVu6Swr23Lt0TZbJ631RuHiyNdgvbDyENeyOs51lQX4&#10;2I7aWZhBOoN0hpZP5bWH9OqkTKOhMpVnncH2y0scHVCG2lyYvMpDXOnaV9VbWdraemXYPmmEiyOs&#10;epM95gsvrqk8ZvsUX1x1UTf1bZz5Ag5c2GwfdXAHjDoKdydM6W2P8uQrXu0uD8vVX92ab1oelWW6&#10;1gdQgvDqJS9x5WMonzXtzM98Q/GrR+GmlVFe4trG8pplil/bmzcUv3nrq688tZPl8iEbmqbSG2rH&#10;NZ71a5j41a96r9uhTGGtL410RuU1v647RSeOoXJG6WF5ltO6po+rK86czvhzfsZZt7/l2rG4tYPl&#10;m3gVtzyaFj6nc18UvoY9jn49FsrDdK3fmk/bIp51lm2v0byBuvwvvEQDkNcdL3khR1HCHO6ZQZsG&#10;aSCYrSizYyaL5GXy9IgIZCyTsKgG/nHimMnsQ5as1qyFoQygS56sofK8ralTh+kiq7yDBywTTVdy&#10;qV90tzuqe3gvxKd4LCSDH3pFV6/ZE2HG1WbyU0dD69olwqwS3rqWTRcycg9D66P/CmHhUZQQBYWP&#10;yphIsuDGvpkzYx8XaCNobxbI9oELQOzLA0Gow8KGP7uQZS3NyicFoThe6I8czOq9KCtGHQBMtK1w&#10;hwzfQxcevnt4Lr+Eej7MNWd73Lr1Agvuz8DvYyzQ7uTsGFarLNBw7J9/B9inkMlqkF9et+f3WGhz&#10;qCyPIrDnA4GcM+NZIOzkOOAEyULbX/dZSGbR/O4D2sKjSo5ZnUAuKHHGbDkb4/zi7tn+bXiy0NaZ&#10;seewVxfWOQPDMeV9mcX+OQuCS5wBF9kBom2GM+Hac2u0Bw4GX6edc1NY/Gns/OrukFOutoCeAjrg&#10;DFGVXk/gWq1lNduW1ZsHnLr08ZyeOD+E0xfa0tSFyjEA0xmmIySLKUXQBl8XDhAY4qkb1xGpuqEv&#10;vRcWeTwGB4IoBh+T8uBbF+PuAnEBzPuMoLHdzxLRBZv4S7jt8A1G2sP+9ZEwVlc0k10z2G7nAspy&#10;/pif7nkUiJ1Nnsmy5TG2Cw4IzmGuPNZ2jXPketkNlFdH06ZzHSbqSju0kXAfjYId/QKMhbpjS1vd&#10;YueKj795rsyljhnsJNrde+/k/J8r7P7O2788e/ceTpnsbrKx/NPQOD42b6P62/ZC2h2d0SGP1uDg&#10;waNAG00hQofoQds8Z+gcW+RMIwbfeOxmLCbP6QN3l2hRXyF+TiPinLH/sJcL0Y07Ar2VkCSmH8Aj&#10;HbdS5YGXP3AMjhf7gzbaB+OWKqFYhpFP/zvmDLAZ42OMiTouHAbqlB0Ot9GRnUfZlcK0zn1p589h&#10;X8ZA6nEwuUvHs4EiCSea/XKu4zDn+WBzD6gV6M4sfz+G/yGPK9lklcAmKJxHnbxYqx4q+0iel51n&#10;FG2wa/pwNGg0ALY6VnPGTK4zwIstdFjJO4t9mUCnjv45cq0zjO+40efW6Ri0bR0H4ozLSwZE+UpK&#10;Ir7/ydkGEPt9N+DWUasqyVgwM8LR5gXIFz5quAgYxNaHAWlwljL58FBAvoMByL+4i25HoA0Blu/c&#10;4oguPcH7gm1IO1ffUdEqhlCoRBIsEaXCwbL6URHR5MboCihylTGciYutRAwxKcGih85HR8fhMta9&#10;740xbheP+txLcBQ6xDJQSJwC3BAmKTdgvH9wm/l+KdWlsbQrSxR8Mn0/uH8f7T6p1P/HgbPN1jbh&#10;rpGRa9o+FcfRPMPMtyye0SFXmA4ZyzphdMiY+irilnXU6ACQTsfMd5f0DdI+UlLHTeU7uuUvnbzV&#10;KVfZkgp3cS1Mvq2TvuWm1dM680bzBvMN5uXT1C8t9Siu/Awti9sozHpjZjVTmeyRxvrSC28Q3jYU&#10;NqflvaZVV+uq8yk864zaUd1MjTo9/Hay/5Qt7GNLKl7b724ocX5IFE8njQfo6vQwtKytDOpotCy+&#10;Os16WxYuf4PlOairYe5fy+VrKo5peZe/8PKX3nElrOPLOsvKN3XWYSq9MEPz5S3MfPk2L9xgO6Rp&#10;+4WtQ+XN8Oo8w07lZz1O1a9htsdoUEblVH/1NW9oqu72v0Fa4Y2WpVnP0Kwv/9IACl3h5SHc0PJc&#10;L7w6zjjy1G5znfWGmb714hdeWJD/f/ax1r02sxmPG2PWl7Z9I+xXHSrjcXzXOC037bVWHsJ7Pyhs&#10;3YaF1sSqOZTtGla8Je0ULRO+4Dqpmonm/CLI+kwCJ8RZXsHVK/jQrIdu4aVtCmr1OkpvXXkeK4I8&#10;2l8Tzjilmw1UuU2LY9p8+YsjX9N18PJaD7/iyaf5mW6GLbKO9q7+xakuvYzlUxot1IVe+DORdjEj&#10;rvQuIkHOYskFkH9ZpC1CWFT5a6ev8w1LaLJrgzHnTgsXuNsLzmXZfhgIjydd86riMx57PTCPufcS&#10;6WfAZ3fC2fM8JgMfF/rsdDm79R1swmG8l6+ykPg5OCyg2SXDUhilXAC7uOMMDxZq7qphkwy8oh0Z&#10;djOwsLrwl3x+afcRozhM0PCCBbGOFXdp+AiFg9R8H0faUu+CwM8sFF1AawcXGvJ3NwCLfRQCjCPF&#10;xWtazq/5i110fqiJITsCyLvjJ49pgZ8dRdlV4Q4XFolcnrq/jo+CaHM7k/9cHtKjz3A6qI+dQ6AL&#10;0mKQ8sgSiywdBCie/vNMDbWzp+zSPNKB7YT5BEhWktb5B1lSHjfSVediKLs3dr61CMcMTjWdR8o+&#10;7Jm3bNxtBBN2jvjo1dn+o3QLu01uv8ECyrHADgcOy/URpD07i5zTbHgs7Nwzihzs8Nkj48LFOzaO&#10;ymnz0C2LX8cb9rLd0SX9i3bY/sLdSziKxiuda3FtMxr74ME9HmF6wCG/vJ6d/H13tdhvBnj6mmWf&#10;KeNhuvSBj8tlt5aPX7BLAC2IyLcPfMSJ73Dt5thQiPbUXnmjlCDyI6YavewvHXc4jmiXHNM37Dpy&#10;rI3zfjSDethDg28eh6J94Y3wsIZ+qQUPTAraQPPrLTQx/gAAQABJREFUPyitNEOrAK1ISL9mUS9t&#10;OGJznSu00UefHG9cKjGJJrIz4oRhYCIgb8jhcvORNfYvxCa2yd1J2Q2lPXUY6B2Rn/rrbJMNqth6&#10;1/8u1uM3jHPFcTBwc74SYqO/4xBdY3fxbAo77MT1GnYMOzZ8pNIdfW7oECmvWjZLcLzQqYMW3Dhg&#10;qgz1slSWJrEwxpqFUdfPAPxYTJYyaNowuh4RRuYULDXSD/YP09Iqf6mfxRxlPgJciIQ1LiDZpz0Z&#10;HBW2VK6TIAJUcPPihMkaeYELri6n2FsH3L6zrxykGfc6KRkbcTQ71L2GHRQgD6dMUEUfDOooopQh&#10;zod4XnneJzwjzLDMqB+nUfAe83GqFTehKycjjfT90MlPuptoZv1P5aVfhxnPOsvyV07zZB8bbtLn&#10;JniZzfV/V1nleVM6y7oJ5yb4Kd2EMYgemWnNMqyvDR1k4hpKV5gpX3ZxyLxM6sL+s8SXiNIYdcz4&#10;hhz5+diI9T5m4gGs7mpwkf8WsY+UOHvRgTM7X8ZEZ/Stejrkc3cmVSeDcOW1LEz9LFtnbF5dDOIL&#10;N7ROGp0NyrBe3NKSPfKv/NqpddI0Wtd6+TeKW7nmG6w3rOsKb538y0t9q5+p8hqsM+iE0Z5OPnzE&#10;zD7R/vadfVP6r5HX1gZpfkr8HPHTxG8TlalDRoeafaTzQxz70bJ20y5G6+QlzawTxcirbS0bxKvd&#10;WpbONpiqo9FQfuVtOtdXbnGtk6b8ZtzmK0MdhNkGQ+srw7Sh/EwNrWsqbUP5tTzXFTan1s98ii+s&#10;+eKfKs9jRDxxGsu3vOwr+7vtIJsgvteBeO2HVEwf0ljf2Cpp1zB1Wgdhs22kEXaTvLZBPnPesqH6&#10;jNL4FG8O1W0Nn3F+FXnb8vcto3rOssx/0DDzOcXjadpzCkdYeTeVf/OmS3FOS5bK6aNk1nf4FHdh&#10;FezimTqsxHGIzLjmDU3Ni7/mI9yQiSLI81CbJtnBmetCE+jysSi1lmdtYceUzKzHjLOGW6dupU3Z&#10;D0Jh0hjVz9Cy9cWpnSxXRuukWYfimJamqbD2j3TFrYyWrYOGdXAW4MmLbHuc9MYRIP0gyCR6oXFB&#10;nN0ePk7ArczFWyb0LrzEz8rIRSwLJcnl52SaRd+BRX4cM+e8Uvr8kyzwPnR2cf0p0s+yCeHTrItf&#10;5lb0HAs+d9NwSOs9vjvxEGwunK98CVZ8/+0/TMqc5prvwPNfMlnnXBgcNBucN/vtz1js2ii+k3wE&#10;h+/EOEuQ73kVBx41cbfMIYfboDg7MeKAuId7h0X6jncmn7OIy5BFedXXMYNLgiazgADHJaGv1R4H&#10;w2IvHCri5FDpLU4HH7GR0MWGO1Ywro6tnAuheXWUxM4k2iUmZ2Fnv2l3PSQuHgWYhVn/7KesvLUz&#10;So7XJo/BpQyrDekvF61UeZaMi1cdFn2ttmvmLH61E0E9zlHE/lLt8MmiV1vRFxscaL4NKDuOPky/&#10;fwwbvOAmItZGOMGuvgQX+lZ3Us6j+SF9+XnOY2H+uf8WSH6/4OBg3nLYMm+xXT4exOvRd/TtVhg/&#10;6Gycl7Jwc1dJnFboE1s4hhbdeLoljyRt3Xnko1RZ1OEmyU4mHHB0hG9uusahd05/wkomwPZ5nOl+&#10;XkdNPW/AimPExjqI9WggO2/8spfpb+0o+74FaexIEt9/+j2pI2L0kg4L9fTtWY6a6CYD2wPskvF3&#10;OwddYw3a4U6kvMUJWTv0iqMCBnmkI+PPnlcB1UNHw2KLkQXmAAJhLFbFT03wHAm2wnsCvSuWmZEq&#10;Osj0jSk2yHhE77GDYhlPnN0jvY88xUYU6fLw0Cnqrimvee0x3qCDRIbVAXwlbt1V5GMsjOeeJ6NR&#10;1evAtRPnI6xhEn104o5RKU71BtvFvLbk+mGERD5WY7wNOWOBT9lOybUgU52f9sXQ17I20FZx5OYG&#10;NeS6689rWeT0uxn+tQUkyWcwWHas8J8K68wVbxTH51KXQvAhK8w0bEbF6AtAtDEOCtUHpz2qNWIR&#10;2zeaNmRI7rgr44Vvxk0wBBAW+MN7OQBpM6yGDgMp2PkYPQAU5cZ19rDumFvYV4BdlCB7C/6nTUDh&#10;E2ey+nJ95vXttKW8M5TFj30H47CjzWmfulKXHvV64Hrt40/c2dMSMEISHZ78Ue2l0ao3BfFmvubX&#10;sJl25jvDzc98LC89bTY853JhpWka5OVjrccpnOKf0kt8Bv8Tg/YV93H8n8RkreuMP9d9UFnlMevY&#10;fm3dLFM5Rr+gtIF04rUsbXGEG0zLywWbi/wvEL+0pC7yP0H8deJfE92R4cGqOlt8nMTJzFeJ0i17&#10;CcmN3RjuyPgJUaeNcnXymJd21oniUU9vl9apq/pLZyrMUL3NF8e2uhAtTuG2R5g08ilcfuaNwktH&#10;9li2zlDbiGe+ZXnI3zDjDsiAFbewOZW+/JpWhni1g6ly1jh8UcURY9/ojPkkkQnK2eeJOmm0h+H3&#10;iD8g2k/y+SbR/pWOXxADc1eUNvCcFuP3iG8Q7T/7Syebzhv1M87tVS+DfWCw3rztMxrmtrYsj9bL&#10;o3lT2yZMHHmZrz2sd/yY1l5OuMSxDcKsk7YyhFknD4P1lWlqvfbSPtY1kk0ovgXxDU3Nr/Fbfwp+&#10;E0yadagMbWBbOg5si3yEz7pTTCjMgnlD2265dG2v9ZWhzMoVXlnKn+uKYyqO9MqYcSg+EipjBopv&#10;WxpaNp3DjDPDb8qLXx7Nzzwq5yb6m+AzjzVO5QifZa/xtMM6nNJnljXn17RPKn8Q2lP6VM5cJ2/H&#10;lKnRuo6HcQ9y3uToSVgmd50IFjzq+JzZCJTdI+PD0pj4WpN6aJxQSerHsR7aTvqsEjfsWkg6fdiM&#10;o6LkncHJNIwlTuYhwSPFqWA2giptqiuoXFouSmlbZlKYUDwLrTviUlndxCvcbuhlL6xwskcec17a&#10;yim+9XNwkWdAXm17arHgGpR1ywjuRiGwxGSCuywILOfWQp3IKiSacpkUO2b8VX/PQp+ZdSrGGT0u&#10;zZYAjhPmMeF2EcQDTniBxoL59tklj7LsD69ggy+zpvssjy58nPMqeOPNFbBnfwwcpwwHq+63LOTP&#10;+Z7j8aXtu1/nDTA8inTFGTLw5jkGhvPPeHTiDRZ+P0C119DbRSG7N3Y4BngTU35NxVGQxxv0Uqjh&#10;Jc4anDfuANE++wfs5cCpdOUCj6+rna+I5m1Nw5mE6OWWsHGnjfdSFm8u6D2EWEfNRkcMi253ysQc&#10;4GXZiIouPofhtItQ+GVBYUYY9S40sKeLVpe3Dhf10vQesDze9qLtxMOm0pEqL84Y8F2g2D9jFxAp&#10;HZzFZRazuKdwwFxwpgfMElVBc3i2zIatER6ci8EzLmRntKMP/sB0cDcTr5HeMUeknza7z/NE/Bf4&#10;XYjyLWzJoysXv/xNLMNupfOf4mdAxof4/nrnS7D4BI+iMAfibJ7DNfPVe8xFOWB5e/EOMv8j/fx9&#10;vt55G5J9zHxmt/OHJ9vtYhn5erswuSNLO/hmqS128CyRCx5ZcleWeopxyWHOF7TPftxdsxsmuyqw&#10;GeP0gv680DnEvw6Daw78zWu14eWQoOcwCIIWp+JwqOn00T7eEWmTbxZzzElj5zgwNOdgkLwDAFDO&#10;uDF1Z5aPkuXsk/SlQ8WTW+Cr9wKZXnt5fA5HkY872UW0FuIxBvZco0sTUxcJiI/AqKKkKchA0EKU&#10;XSUZDTpHoD7Wg+Y4il0XfMZibOEjgTopbjOCb9NO7XYPm9l2H0Hjb/ssWr6Dzs+BR19oujhKsFmu&#10;fc+FoT22N9NGxuDeR/7O+e4B14EexzASc96MOsNq55g83pcQ7AVhOx2vygBvnDUydLbsdea9RueR&#10;jthx/5M/7QVhy3WaXTPUputomzZ2TGUI0a/j7UXqJT/+Yj/ypv6TajoZ5BoV0WBCvYqZjEIySpDT&#10;wEkNedtOOxNCR25hFZHCJpzQF8/UXSIlIJcgyLDwSSqzlJdKbVcc+ScAEWjDUpmPh3yOWMDVObhH&#10;4MBbSIZMeS2xaOgR21FhW7TJHLLjyXHF/87HS72GuBe5w5Hezz3v3EdHwYko8dIXixEdFARnzIRj&#10;y0YxnwoM6QQ7lX1avNI+jufj6krfdDZI9S/9XFf8OX2SzvIRx1jepX8SbfHmtHoVJg+D8HVdKqaP&#10;4jZ9Er6k71dHh4x8beua/ym5wm4TDQ6oZVCl7IfDqnYT15hhSeruC50rLxJ/n/g/EF8luvtFuIvh&#10;7xC5EWZ3hfq4gJbuL4jytqyD4LeIhteJOgKM3yPqmBFPng0u+NVBvXUGyN84B2W1PdW7MGnFt1yY&#10;MswLbxvVU5iLhfIgm7z48q9txDPwpZY2ta72LH1lmAorHdmTQZyG4pu2bXOd+lpn+4qjnkZhOsF0&#10;xPwT4u8ueR9Rep7IpDMOlVdJ/4yog8Vzf3TOGG3Xt4m2V35fI36ZqEPnK8Q/JjqJeY1o3/058VtE&#10;nWzKtp06Q+RjqH7mrZvhtWnrbKv1M4114gkzyMNy7amO9qW0yjWIWzzzjp/WVWZllI/0DeJUZvE7&#10;jjpGxC9t09Jbrr7Cqk/r30+6plWucbZjcUyNtUl1V2eDdF6HRu2hXdS1sW2uPeVlXrix46v81GFu&#10;+6wHVcdrrzqVj3XCjIY1fM2zeMLVQfzqTPapQnnKa6atHq2f+/VpGM+63YS/lllZN+Gv4U+DXxkz&#10;7SnYXP80+aflIZ7hcbpaV7ymC8SJziMLxgk1WfDpmkxS7X5DWSzlLOydJQs3zsNKfIJrmYQFLeeQ&#10;LPkjPxHWzVir3iGoHCeghuo14wpvWdxjWGhm2JxPNYAxAx88hJ3ktcDLWz7G4s5pcebU+obSzeXm&#10;g8dH+KkbFY/YYUFMPdUsunILKP1UfQQxIXdhmccvYLxMfbNgUc54VMCxAQVfL+leJsmZXCufcyj8&#10;2sojPRR1HvCm6jHBdnGdBRapzgt2XviGIN7Hw2Mkn2JHxe+cbe//F9xK4XH9y/HmH35ZP7vN9xln&#10;jhwOP8ki2l/HzzgoeH/5pyyyfVzmGZwSPO504Xzmq+xU4X7Ign5z6//mvNI/R9bHWR/z5pxL3pyD&#10;Djo+Dgd203DWzPVb8Lrzahb12cRBwxw+53d4IIPGXbujB66+cWirwwL6OD88CIbHVw7X72IDaHDs&#10;5EwWFkkeaolnASeB+2p83TYiYzB/2WehyJj33J08KgOOj0PFqeS1oG6R6H2VhYsLV/vUxZ+LRgv0&#10;kQtaLMLdl0d10NNFy/hbFn7Yvbs/eo26V0fJ3lF1isUW2D/iaGT6kMeOzm/xmnJNzGI1Oxg8xNb7&#10;vGe4eJDy2cssuv/o7HD3d3iV9JdxuOBkCWfsfp8fiz7zGkccfhub/QxZP6IN2Bp7n32ctlz/lYOC&#10;KRH9dvcbZ/tf/Cb9+9GxqN9/LbptdpzncvkDvlr+A3r8r/D+Lov5a87y0Sbv4kDh/B/a5wI75/PQ&#10;IM2y55EoHSHZicLjQbfv+GgRDsO80QfLc16NfRGHDLRZALIA9y1M19TpmMHEGgIqPnhEy26zbR40&#10;rWNIG/Vzr32s83XgeiEg0Zllv7ibauf2MQZTnEC+ij0HQWNYDgPOYzbuyIIEpbO7x0fadvQj/qPo&#10;5ivMlXBBu3UoJESfpafN53od7Y98kYCrZxxI2mgKjoU8kocsdQ+y+PDJmSp0vJfIWBy3WlvQavTK&#10;9z0OqXEdQ8ibrLSxr/m+4M1WB97c5Zk7t+/4+nD4YFNfYa3tc13pRJDPu9jfhTVtjPcSZ56vq9+4&#10;qw3YfvliyALe+4FKofFWh4m2tFk62LjOsiPO1jg83bmGIHUSlKdadLDaXuB91MlDZ8XJI5bis9vv&#10;knuJfMWlMtGzoXLF2CfZiQNTw5LExjhuvRHm/grdGCPwtM+UCW7QwaEUcnNex8UNeFRhvzAJ3lBk&#10;yc6J+hnsX2wSCcLCgw//Ha9T/1sVstImHbhUEcRYEuuGyWU0gCZLNjAvDstzWFgEZH1DUMc1J036&#10;gjq7WT2P7UdWbDLRBpfBFzMzDrT5uY4a+kzHoONFhylXjyYd1zC8vVucCGuN53IVbjqTiye86Smc&#10;Gf/vmp/5K9PolTPDlSG8oXVNC5/T4hen6YzztHn1WYc1P+UVNss+BX8cr1Oy1viWZxmWH0c310nn&#10;iC/MsnkXZwbbwM37uNATJn7lWeei/hvEPyL+I6L13uL58jv7DtHFOV9SWbB/mtRHXfiSCI6OFqM8&#10;PkXUaWCdToIvEt2Z8WvEXxDd3aEDxgVfdZZO3sriF48sKM3rtFF39dRpYFmd5Osl0nYKt2ybhbVd&#10;lpUxt9+2GoXJy2BaGvUqH2lth04SU2kaiw8oMkwNwqWTz4zTvGmjPAuXpnmy0bF6qK/tUw/b/gXi&#10;54k6uky/QnyRqAOtfLT5t4nfI9Zu2pgDDqOb9v000f5yR8xrRPvB3VCfJdpOJjhnv02Uz78l/hvi&#10;t4jWSe/CX57q2Ug2zgBtWruqv6E2bDvl07xpy6aGtqV5ZVinHa6Jlg3yV1bliFNe8jAU11RY661r&#10;KE7ry6f169T6m0L5F8f2tY2Flbbwlq2vLsKst22FtyxMOzg21Nm8dhCvtpCPdvdeIFyc8ikOoNDL&#10;o/cMaQzilGfplS+udfZ/Q+HWKdcojnDz0huFWS4PYZVRXEBHfPOPC9IY5GNoOkqn+axxqrM05Wde&#10;POMME74OMz95lW6N90HLT6PD0/JuW2adZ9rWn4KdqrMvG6x37OgQXMaQIOKR0owkpm2Wec1m6lCY&#10;gzADuJ10mh55jFronTwv8GWIhf1CnwlsJmklIC1v2TuZdhZmkLA6Wla3BOqdFYsmzk1hrl9YBlWa&#10;0qW9FCpnTTPTzSYu/bG+AHgfYeRrR20hSvlP6Eebl3/qZiaDTtvFtqTNZ4JevqClHaaGypZVJsQP&#10;EbNABT5+RQfeSbR00YPlDbsrNneQxCulzx1K1yy6cY5c47jwcYPxSuelU1gZ5wBXFoA6Z7a3eAzm&#10;7j/EmfPfsID+XZwnnC/Dm252W3ZKPMvcg8WNu0LOb/2M42I+w2T8R6yB78GXe+Ntvh95dOnAzo39&#10;1Sdw2gQdteDL9+U1joOz81eYuOPQ2bDTdMMumjs4RtipkIXf9nkcAr9kZ85b8OMK8PXVvH77sP9b&#10;dKY9uR3yHY6jwPNQfGxns+EcHB6ROVz4VhBoOYPkwMLTHRDuGnJccuwrh8zeps42+4u9Y5UUO1q7&#10;VVFtDW7XPGPVK65I2sxf9FnosvAYnpzRp+7qMQSuLf0LDBoXK8izr3YuVuIcWAZLrjd2ibCAju10&#10;QmDb7DDhUS77UpfC9raHISOAfjv3USUWqzpjDrvncF68giqfA895yFfA+yS2qVPGJvkWIg5j3n+X&#10;Ao4ZHiXzdbjOaQ44aQ6+4vwWffaAw5zvw+eKOebmu9j505zzwmL/7kdxfCH3Gfrl+ivwe5FNGl86&#10;2zz7L9kZhUNHO/KomQ4lD3zWaeWbWbSrux845peUb1jqdTxRDYmOCOhIXbrdvcfrrzlXxnuHj6q9&#10;c5c3Md3jYOf79C/29kwUbep48EN+2RXDCvKgMyt/9Jt/2NTHbrSc3ZlAZuSFk7dgpKhjR37n7D5x&#10;R8wOPXQS+YYZdz0gAXbEnGc0Lkr1zMI0UwHaQr1tMjh20u4u5CnnOodm/IEUBeze4ZyIU0YHg+MB&#10;50SuZ/VDsbSCfO6tKg1fsIY8BsWO6zyLaNHpp0scTe5IcrzAiZGNfp4fww4pd7n42nIvAR0pdD7X&#10;LvU8SmbwyCF3pGx5k9OGV5ZvD4w17LLf43TjVdvdwZd7POQ6RG23jtxzHKTZqabeRN/Uo7NUYeMa&#10;JG9fQYI6tDOtgJbhyofj3x8AYld0zjXIteI9Ia/dtq9oey4ruiF9vdhcu1oeQR7kdAY5FgjR13vk&#10;YjZhynlYRpdjnTRabtCmAlqqg28SAUwZc72HTWoXfgvdkcVSB7/oEQZ8CNYktllZC34cSRPPY7vA&#10;zxjI2BFh4as4s3NqXn4LSuooPhKOdVgvnk+IyoO62NR2U6cjcs84OcfxPfpnEMehRlYz61BLnzE/&#10;duj7oSNUJ5udHscaYMxGq08GpTc0Lydjy9abFzaHub51wmb4jP9B8qd4rWGVXZ1b37RyW9+y6RpH&#10;2Ck84XN4Es6T6mdec/6UPta7WBo3jIf9cBNu+VmvHg03jYHWz6m0ynNhJZ2LdENlelM274jvqBcm&#10;vs6QrxB/j8iEJk6WHyzpu6Ru/XQXhnh/S/wM0W8ofsbKol9HjI4AF+vyfJ1YWX7hutC3Th6/RvwR&#10;8YdEHTWVLw+dDi72/4bo7gwdBtrR9lgn3IWgeRfn0lqns0F9zGsDU/UwmlcX07a99ZZbL654jfZD&#10;62ynwbJwo/i1I9nQmRqKI68GYYbyMG/b5iBOedoe806adErZn0adKX9E/O+I/ydRmHYVV1szsclj&#10;SiQ5rNl+lK92MWo7+0d8+9N2OPNVjjZnshk768yx3Z8j6pz5LeIfE/8l8U+ITHDjnJPeYLtsj/0j&#10;L2UKU455bWFqnTStJ5t8+1KadRC/cuTTfPEs2zZlNYonrxle3nO/VK/Cqiukxz4VZljjDuj4LP1N&#10;sNY3LV7lqXf1s27OW26btZ9RPtKYt43arzysm+1rWX7CxDMIm3kKqy6VXVvOddLIw34uP1PhjlnH&#10;QOksC7fcIK6hsOohXuWbto3q0vaUtvpRlWC9QZ5tZ2HCy9e8YU0vrPjVXX0Ks76yZ5jwhlnGTTji&#10;znilfdr0FN9TsJv4zW2wnaVtOtMVVn0tNz/jFWZ/lb+2Mww7Cx3zMHKyWVg5aXMC1S7LZLM8yiro&#10;lT1oQzOBgGZSlQWEw4+J9rFpg0SUh6G08xCkNnwfYp3OOYtr86qj/NR7mWinCeshVtxybXnGq17i&#10;hOdgW5KkxZHefMvFX7UpurSuaRnKQ/xZh7nOvDTMWKOuH0RL6bsxkx35gSHFCNKFyJSCi5xOysPB&#10;Bcii0KSzoOwM8CwMnBU+/rLBKePOk83yBpcDdTpX7GedEq52OpnecJ7M9t5vnJ3f+y8RzO4LX7+7&#10;eY2Fk68mZnfLnR/D88fMtT/BQhDnyOZF8uxS2VCXg0efZVH4Arc4dq3c5bGId1y4uZhGD36BP/PM&#10;mosXeFUxj0FdvXS2fe51Ftk/ZtGPM4f6/YMPsVB8GWeDr+jmDU77n59dHfh+xiOzYUfO9hl3LHyE&#10;up9gBZ0LPFp1/VF44KDhgNpzX5ucR7BY6OF0iPOG3QIsLdCR+mVBk7Mw8tO9vaEjYVlIxlnDAM0O&#10;m9F9w4Gmg4eFMI4t+2Vhk773V2EqskB3N39eUb38iiwc4VmYuOMhu5ZYlKINi1MWtF72dpoeJ3bp&#10;xG9kf7Oy9u1R5xe8+pvvJ3dsbNwptMe+OK82OLX2OGTOHtBPb/0x05I/hf456uHLq6zP7tDnTgUJ&#10;57y9Z7v7JItxHh3TEuw0OeBE2fgj3/n3weD77/wj2BA4C+o9j8ZcX77KVJJHotBxx/fSxX2cXziE&#10;NpvncVJ8g0fWvsT05z+wG+N/of9fg84dM4wn9JSP+sr34uJDZ3dctLv4Y8zptPH11FfsXNGPp7PK&#10;V2HHOaF9IMxCnUWdC1kX9VvGlTY05lEW2mgfjEUreLC2OvZ1rEGnfXXk6JjQnDADDwpJ4yCAQagA&#10;LNdRHCUyBv6Ax6x276ILuu0e+Pp3lE2b0Jl+Um95GvyMrngc6LHkSRinKEZw3NXBEoD9DywLW5T0&#10;T1UeLtwHXbjnwqQ13jMdK9pQGgA5iBjU3bM419DnAmfeHXbFPIMjNc4hxrJd6yahB8xFr+7fRxJ9&#10;rNMC3X0U8OJZrjmcLrt3QeT6iTEjk7zl58H/EW3ByPuMaXRAMflzRaA3Y5Lxpm1VMNcK8HN34TCX&#10;2XlWVBbm8Ce4gM/B2XSpV55kvs5976LfjqIvdIfJh1HE44s4B/2jnQM/GTjp8IFeO8tfOuza78B0&#10;lQOA/xx0bJv8x362P6rb70vfm8T+MTqFhKUfcp8WQbIgUrvgmEgTuiUtfuoWPPsuSok6kHOtL/Jb&#10;lzRioeNf3MiE9qF+8JrlR84CO+YtT0G4oak68J/rSUUyRhU8GHgtJZui1xB6gBN9rEtbKMdT5nVP&#10;r+lcdFzTJi9RzWBLR3uHYKcXqyDKqFxVPAZezJvoWt/UhkXjAlZpG34Tv1M6rnHXOOv6WWTrpDG0&#10;bF6Y+njFz3CKv7Iw870pf5OwGf8mnMJth0Hbz3Sn2h1EPmrH9olwh015Wc8dbRlag3f5Ac5dUueG&#10;i/6PE13wi68z5P8hunPCq1F9pJOvC3fL3ycadKboGCgfYdJZr5PAHRjWy4cv0eyesV4njt+67rJx&#10;10d1VQ/b8AniF4k6BpSnc0hHgfWW5Wew7+Uj3Bunzh95uWg0L51waQym0gjT1h3rteFclo/R0FR6&#10;8+LLpzzUuflZFuDgl760wnuJa/PSy1PeXWRrV50mXyR+YUlfJn2RqD1sh84t7W1ZW+hYsV/U4/PE&#10;nxG/R9QW2rt09o99YaruymFCGptrP3GVL739YF/+58TPEHX+/Cui7XG8yLM2Ub78DLWr7artTGsj&#10;6xukEW5aeGGlEW6Un6F2FU8bag9D6c2LYywvYZVv3lA68+u6U7DKXeMWform/cDElZf8Heumlm2X&#10;5RlGMXWmBvHaVvvUYD8KM8w6lqf8rbds1B7KMq+tC29d7S9Nx3F1VJYwrz+DNHOdefnPdBSPMqw3&#10;VL64lSe89eblPYe57mngp3DkUfut60/xb/vWuHN5zp/iYX3HrPU34cx8Pkh+5tvxIJ91G2Y887Xz&#10;DFffuSyflsW3zxwLUo+/FFxcWAX5ODMkCHxAK3lFCXEixezoiAcsQZwFr4t7JWRiDO9MAFlkOVkT&#10;nhDVlryCXJRYDHyg5LNmsa5NLJ64XnoG88KPQZ5LoTxbbrqGlzZwkciYL766dFgUt3Utz+nC4kg/&#10;48o3ckiFt25ub3kV76gLyC5UAl8ImbzG3sCOk95loTeYD/yBYx9CnsXPJJtsJu0B0X/yzOKECbK/&#10;dL9Nym3CX5y3mUz7CyYTaBeQWemgSxYGIOH0OGPRf6bDZf8KizCcBA9wvNz5C1D4DmORMxaXjgh2&#10;SGx/kl+795vvIJN7DIcAO1fZ8grmrfMJnAq7A+fP0N/7Bx9l8edhwLDnzIvsgLjie9C6HXTs5Nnj&#10;2DnfcdYJiyb2LjDG2cFBW/Z8Vx72L/IL/FdZDPJoxm3vZzh9+G7OwbtpIItDFncb39az/TT0b0P3&#10;i9gib+/BqXS2fZszSzg0GCV8XTDrSmzkghsHFm11wZZmLB0bW2pPylk8krp+8bGMhPQb9Vxf2tLz&#10;cXzFt44EuPNnP7vEpA+4YK9oo5bLr/70Jd1ALREHhI9XwZk28kmdC3Xr7KsNO2T44J/HxK7so5fA&#10;/zXov8x0hR0s15+L/mP30M+H841Xk18+eAHb3smi3M1A+wefp3vfZGr0XbrmzbPdLeY9vt4cG2zY&#10;ZXM4/wXtxB46He7jSLn65NmOaeYFu4T2vF1rd43sa3dF0K+cB7RjR9Ru91ucAY3j6Nn/GZ3Y1YQt&#10;9gfmPfSFjwzteSxuzyNFLtqvtbtOKrpPx5COjwc4CB9c4yxwx0R2TSyLu4xJLMCw1E4xigtrzOQu&#10;mwSvB0AZAwwyHQ2UaIMp9ud62ywLRbTJPdBrYvQXNznOVDlfzgY653rIteVUEhn2vTt4to4LueoA&#10;yHjGAYl4D7KNLOXpoLDjoPNAasumDnZlSWA/OpYNXp907yKHdtvhBkgUNh61YZyYB5TmoG5eUw6q&#10;I8t/dXJXCv7Ls8Ot4UDauDuOHTfb2zpIgHup0H+4VvKa8CucSzuAkOUauPAROa7Hg881vgNz2iGv&#10;DHgfCbvHdehIBDQe2cOmKmZf0MYN95QNjx563RgcG0hNxDLgsnZB2IEfft3ZlAbZKDK+At5b0NZn&#10;Ybif+DhgnAEZ/YOLTi5F6Vjy7VEZm5xn5FvBdPzkGtPJ5h+IsZX3DPTSUWXINZt7l/rAbKiXuuSj&#10;zygeP+2jwEntlwZVLb55eRnKU1zzpSmuqfCWkykRcEPrgltG4ixBOPH4XZHGDtiRlmK+LySZ2ZcW&#10;xPRn6kEQJ3V2MMUMbh1/jHvhCVZQDUB0x/NwsjqEqVvaqqPSu5Z9uiCSMgpEAabjzcDQe7/hqAmE&#10;UWFKT/EqjnVqM/faKfzCZrrC3k8605uv3jN8ze9xdWvcm8pP4vGk+vJ9Gn3F1Z4NT8u7+E2lq7zC&#10;bkrFM44LOt8gGQel703HtDAXbu6a+DTRBbeLau/uTlKWu3zaIU8X697BuugXV3rHjvUOWfX9KdFF&#10;vQt2+bqIl591ll2wmd4lqotydN68QZSnesivOlpv5Es5qXpIKz9l8uUcp4+OB+HdBXKPvHyUpwPi&#10;daJ9Ip605k2V074y3yjMfHHMG5rqPFEv278OpbHO/ByElUfb2bJp6+WvfXWIfI74+8RvELXV94na&#10;wbaYSiMvZWnDTxCF6/SyLFxdddxI076yP7XN3xI/SpTOXUn2oYsqbWudetiP6vIK8b8m2qf/ivjX&#10;xJ8QZ3tSPNqlthBmsI3Kb9uFGcRb4848pbPe0NS88DmWT3GsM7SPR+mhnSuj8HU6y7WufNd4p+rW&#10;tOJUn1N87MfqX1zxe83ObTBvXWnENy+seJbtY+3dUPlzu8vH1Ci+dDPv6lW9O4Ysl5e0zQsvP7IJ&#10;pRUu7xlXBOttq3CjeKUhmzDznetuypduzWtdLl75WG+ovFF672frS/dejNEO4Y/DKd2MM+s458Vd&#10;l0v/QdLKbJvlUdjj+M049pd9eiLIdmEdinlYiQ5wcGJiJKKzKvGXxUBpjypZZ5zFU8yQOSIv9cW1&#10;3lA6ab0FqcsMo5hgffk3Fc9mGkozSqO8zhdH+so5RV+8tV3W8iw3zDoJK48Zp7imxX8PDIKsHqeK&#10;8jimi9LhcYrRRGvWCfIcKDqhzgJERZeyNgk8TjQJmDw7cRY3s2Fq77FIYeHlgjZOAeCepZEhgkPA&#10;MznSeHZjuBt0zwGyZ/svgIMzxQ6+fobFoq/FjlhEyp/FtGd4sDOFFTuLH3eR3h4TdmzhW50ce4cL&#10;3+jzJvKfYxHPjgwee7p8l/lFXhOkwwGyK74Tr1/ilsmi/1l4b/hePHwXfHizY2OMYWXAnzNmtvch&#10;4jBhfv4H13ssu2Y8QDhvGfLxp4/jUPLHlrfYhYNnQS+mbxPy8RrOs9lfULf/PvbACXFgvuPBxe4g&#10;wT4Hd81kUcKCU2eIptbWfIweVD9tDHttTshiRluji3V5G5ZV8gutjg36QLvBZJvnOGRsb4LggtI6&#10;btsHF8Yccix4BBdJ6kGlj33xpqvD9cs4Tn6btn2dR8k+Bh3zj+0v2KXDa60RoNNMb5gLtP193qB1&#10;xaHKTF02O+Ygl9gUVXfnOLb2tpvHmviuUu/QXuDYuWS+goPscM3um8MbsHpzyGf+uEdO+oydObt3&#10;P352de95dtJ8hfOKsD/nmBw27KDh7VuHHDyBGjpGXCAjE18RTbWlNI+x8eDB/Zwjs6N/3FEFduww&#10;2j3spdHNSR8dxYh55ILOLk415TA0WfkzRnAG8Mk38BWfQJHnr/lUJj8WkNjWa4F+zsHDztfY+eWY&#10;d9dOeMotK01kucLEsdSRQCkOGevjJNFBgHMv+OKmoQpcnHPoYIjj1ErskbAMsrRvXmynNcjFNu6y&#10;yg4dWuPbjPJ4CJfYhp1Qt5/BucKjR1d3aQd9cIGzyWtGP2ycGeDvMf6e+4BjO54KVVFv6M48bJpr&#10;OLcwnR+eHQNNxjzom3u2WQLaJ1LGCnpFeeGyYieVWPZjGAEfVdQKE8fo3UOQHM2hA/cizeWTewmA&#10;s/D3MRicZ8pxyZ+zb7CPZszONceW9L3mwExXSbHYWhHpL2TYnjg14GuQb3LiWLCs0Qix7xGDykGS&#10;uiNygaW1VnJw7dJIMA35YBAd7EOrHbML7ZSx5mFxkIG2MKpMysN+A33otCCXXnsKakz2yPA9MoKn&#10;mAU/TkWKUXHRE2tn/MU5usC0f8YK17Hmi662DUbWGeI0XfD9lvlPGBapT5S4GOaJeP+pEMZAfP/S&#10;bO/fpS2n6GvD8m36NNo9CXfmfUr2LMMvexc33jl7t5DGvPYyNQpzwe1i/PNEJjRZeJNkd4YLenm5&#10;mHeBLj8nMC7IXaB3J0wX/DpidAb8mGj4IVFnio4RHQsGeem0YcJx9jJRJ8qPiPKTVn2YzEQ/HQOW&#10;tY26iqcOTlqMwqRXxmeJtkm4DgbrxJWH8tXp3xOt14lgewziGW3DcldKmWLSyrbcfNPa0FRY4eI2&#10;WLceo5VZeb3UZ37dMaOtXyH+OvHrxK8R1d82i287xNHZom1tq+kXifaP7Ze/umkPZUrn+GBSlzbq&#10;hBFHfPv8daJ99yJRHPuVCVGCTpxPEX+DqKPG8aGMvyRKZ1CGbVTmHJSrDgbli2cQ12C5NjRd04uz&#10;hs3lOT/zPqWLMPUx3qQvVb+ScEr+mrE4jda1LaXVXoW1bab229yG8iidONK1jWQTWm+dfVI+VgpT&#10;nn0r79LLw1iYY1Ta9ml5WjZfvYpfXSzL3yBvcTsepJ3xKQbHtHDz0hgN8mgQNpcL/1Wkfxfep3Rd&#10;6/T3pfdazpPKT6OrPKrvnJqXvjzs86UoaCmmGtRHJmdUl1oSQ6fPo/Twc0wQK2PAy0uaYx4U80fM&#10;ZaIV/Wa1jwiLDMuzMuv8Q1VGzqH5pFCeN+JVoRsQpD/FI22C9nHkrSu9ZaNlQ+tnWOw4Oiw2zYoC&#10;3NKE8OFH+6qsZPrIYk1UKruICCVl6bYsCseWdH4xp7xjheKv+O5kyY4M70WuWlgY+au2Cw+bLZ1w&#10;FzgHzgnZ7ZwPvMSi/7Ms5N3hAs3VSywOx9xky+MvZyy83RHh+SYHd8kcoGERLx8dJRscHZweC08e&#10;bbngXJgLnDgsIA8bHj/ygNirr1LPgvm2fKDToZJdH/C58xMe3fkYPKFjrnS4z04OFo6xyZZHllio&#10;6aDZXvCdq6OFs2z225+jO7tReJxpz86ePWel7O6jwyWOimt24GiwOCx41IlHsfY8l3HY/xv04bvY&#10;13qz8ycLMneOuKjVkSM+9tO2WcvmHq3xsSu7P0RRp+E+EN5O9RwVyK1jcaJDRvtnJ0AWh4yHOtHo&#10;gCx+Qkr/6NyJkwzbws+1zd5OimMGG2Grwx7b3f0605Rfh+/LZ5uP8uakOzhO4L3h0TE6HV2YB+6c&#10;Z7zF7hnk8farPU4uHTBbfrV2h8ZBpxSv57Z9myx+nac4FrDHbeYjvgKdNzsdznGQbX/IOGH+6aNP&#10;PBuVtzBdfwa/GG/ogmrn27UOf8D0k/NlePTlwNu0OCBICyCL3Q06unQO5FksGuXCnTb5xqW8+pyG&#10;uqC3qX7oJNGhoxMrzgX5OHS1m6QDLd9mZAOrs8R6HSM5+wQa25ZDnOVNHf+0C37Ea85VyQG+yETq&#10;Qgd3+ktnkQ4UL1l3+3SBGTz4ykh9PcPI17sPh6fXIf2gU0MEFXUMxN5AbCd/GQuLPrG/jEBHA5hK&#10;40cDFWE16D1pVfFewx4E7mC7QIdbPD93dalzxMe4uJZ1rmBnNqVAjk4e/s2/ttWOwkDk2oTHuyBd&#10;0UbkJL2CXrrs8GOs3LNgJbR6UGRE2Qfc/IzMzH90lACDkViWtq5JvDdBbjO1n4v6YQvHoezUhwBv&#10;aoGNFo5HELEv9do/b0OTAJUdF32cK9c39rDPc79S/hAGov/qE0FLHn7YIbIjWOEE80tMF9DvKafS&#10;ds7B0gIjqwzL6fOiCbIphEeol/7NzhYvIMge0RfF4gCTp2Lk07CISbFwceZQnNZb1/wat3WVk3qQ&#10;i299+vwhIKbNfWYQW+OOQK+X0A2AlUv/mgqk0wiMprN/RvxtCx88qOmp1pyCzVJKt8Zbl2eax+Xt&#10;YRu3DuV3qm7GvYl+xnnavDJdiDxJ5uP4naJVx2UkP470PXW1wbpCuFFZM2+HhrDqYFpcsoGv6Swb&#10;5GPeRZULah0iXyG60H6BaJ0D0MW+kxmji39T8XWwaDtxlcuXWL7e/GL8AVFHivg6UdTTLzjrdMRY&#10;/38QS/cceRf/XyR+nsgXdhwA0ugkUI5RR4D66FRh0hMdlS9cJ4x1LxH/MVEdP04Udrmkr5Aq5zNE&#10;67jZJlZ3imlzvqYtEGo/8/LRJtbX1tpRWO263KGO9qUqQRtYV7s3lY9B3gbbKS+jefXXBjo//kfi&#10;7xLV3X54laiNtLG7W8TTGfO3RGGvEW1j9bY/vk9kshf95S+9OAYdZU6EjPaVuEySjjjmpXHS+2mi&#10;Olmuc02nmLJ+QJTeoG3kb/tts8FUWzTUBpatM0pnaGq+9LN9pC28fNof4gkrPtn3BPWyXhqj7Zll&#10;UnwkKKtyHqmYCvI7FdoP1lU38zNP5VtWh+pueYZRPOrQtlWmY1ncBvlZ13FgvvXyV440BvPWlacw&#10;capHcU3FsT06Mg3lJbw04pnXxuU9yy4u1Ue8jhN1Kp1taJBGuHznIP85SLPGaX11aPn9pvKVx5r/&#10;3J6beEqzprsJ92nhyjU+KTwtXvl8UD1nXdp3u7PPvPhlDswcv+rHfB0eioPkuHWZvBO8TPKsU42q&#10;btevwpjQCizSoM8cKrN0ywtRJpPybnkim2GVuZY3D50jk4VXxZuuTTeVM7mj7PQ9oXIXNmnGqbzo&#10;5V1+TWddjrCFScsdspXXtjQVvbgLaRJ4S5JP6ts3tfuxn0AqTAJVCt2sW3gFOiSYtaNYhLn7JYsS&#10;JYHXxyqyW8HzOlDO3RAukKrLWARdjl/XfdyARxoOfD8dDi9xLszv89XFjgnefnN2h/vJjkNfN28j&#10;iu85dlScXb4JLvi7L7J4huee7zQdGYn+8s536Z3vknLY8MZdFv5IwfcazpztJbtY2MWxff6nZ9sP&#10;/V/A0IjdMx447Jkp2+0LOGY+TJteofxJIt93/JS+4RGe+JD8Dtd5wnfr4YrDhXlMg2026P0CZRwJ&#10;VxxS/M7nzvZvvcIoca7zCW6h/BjmW4vYtXPGa763D17GDi/SBvl7L8ZJgX4uMLWjr37OrhkWbwlL&#10;32Jq7IRsDsHUkZAFPjQuSEbfjgHhIbfZrQSdDhyDB8dm3HJdgU3FgOdTvPQnThMWyO7iyGJIIIvo&#10;7eaj8OPtVXn99f90dvj573GQK4f5uki/87e0i1eUX76BWd5k0c2bsFiwb8/fQtUf0K3fJKIjzq+D&#10;WxI8lJnzgc587TWr2y1vxdriODt4GHCcIzh6Lnmk6Rb9xJkxh1vfQQVomPv4BifPGNrz9iJfmb67&#10;z6NmNoAPHSe7uy/jpHmJImffbF/lnuXuJcYPRjjXAWCjdQpgryzMkR/nB83MwlmnBp3MJykMXX1r&#10;X+u1j1jDUOjNuHdAhDIWDftY1zFFN3nQMI3gXxsyThk3w2GjXSGNmfmAR3ABa3p1sG91zhyvS9EI&#10;OUya/vW1wHXK+FjcOa+h9vGlXF/g5RE8ebirg/bGOeM9VY8HdgYx+gY/coELC9x2pRqLQZ/r3Aqq&#10;uVSVR0dTpz1xfvB41iU7VnwsS6eSu+NiNKbyG3bQeH3ZLncueVZPHCfqitNKp8fhLo4qzoKyrVGR&#10;R/UOjEMPz41X8h4pwZ5Rs+E0UD4RPnlVuSjo6XWT7w/LMIvZvIbtN2DWjfE/CnHWqSd/Oou1aXbJ&#10;cF+x/30tOT2Y60lfQB7zoj/jtFOkj89oA8UR7WuvxWE3ZVIXmOMAPtTFeXbL+5bmQ48oSboEdUkw&#10;OWYXqGgaKXVHzAUfYPF77xg1NnqEpjFGKyV7SGtV2Cy8HmIBpy3qSzMe4hx5LgQmRuHHusHF6yq0&#10;9jWZ/B2ZyVfbQRSbDD6RubCWS+ikBUfz5RFEjbkEL9uIDS/hyPQPHldXV//cu/eJUK0fMhpIbUlJ&#10;qsmqZe9p8Zpf8ZuWn2l5zvmb8Nbwtb7lu8YrfJ0+LV51FN98U/mVh6kLgJatOxVKb509fVMbrC+u&#10;PJ+GrzTFayqs+pufwyzbb8vSVC/L4nRESquTovys6yLN25NlHSMu6v1yd7gZ5f068YvEf0uUrzy1&#10;l04XHQDiyNuJg3xc2At3N40yxFWGuyxMrX+N6GJOfb5PfJOoE0EHhOELxH9M1Pmgg+ANokFngA4Y&#10;9RAmr98iCleOO2F0BugcUJa46vZt4neJyqsNlP+bRNv2p8Q/IaqLbZDWUHvWxsq1TpzyMm/UXta3&#10;juyxX4QZlGmwLO+Zr/zKQ3jLwrSdutpH2uTzS17nizxtt/bQBj8lCteBohz75StEbdz6j5K3/8R7&#10;lWib1L1Bh48OHFOD8l8kam8dMNI7VpQtT3X9BVHdvkG0D75FdByoW3mLa7vFry2sq51rF+vVSTsI&#10;sw9rW8vmjeLJs2WygVk2WC++aaN1wuawLsvTMDsdBmR8rvFbp4yG6ies+piWt3iFm5952m7DXG+5&#10;40Uejgt5Syfc/vB605azHHGEGWyPZekLF1fHXEPtbrnjsfimyis/aeey8OourbwM9nV1b5uUb97U&#10;aChMnuYdo/I0L6+OmeIJUyf5lC/ZBHGU2fas66t3eUgkjWGNO6Dv/ZTHOkhb/ayb82vclm3jLHPO&#10;F+dUan/e1P5T+MIex/smXddtuom39OXRNknbaN0I4y0kLZGGzCnPyB8nUP6yLL0s7CpTzW66hIUq&#10;JSdMqUuGggtsuQo3NDUvj/Kpuq0Xbn7GoXjEN29wNjeH4pe2dZaJmShOJC5UrEpQB0OHpqmVttvQ&#10;4SYMOhd2ycK1uQXwsJ0DIeSPfAhPmBCmbPgUJSlKV+/imaJz7Z+zf4Q1tD2lCxzsTPRJXdT6R5rA&#10;wsSDNT3sV2fA2AFjnb/603wcF66LvI/ltbvLbPrAoSOeibJn0ZZXL/PIz5ZDfzcXzCc4bHZ/n++P&#10;3AZegxWZW/8Ovd0FA75vq/Fxo9ss3D209QH3Lc4byZke5++w0GcBeOeT7IjA2cHCNMs5drtstx+B&#10;hmvv46+CCwsXCbdeRw7fs4ePoYdzEhZi158/u+Qy3Tx7m6cseDMQbedpHBaQtpFGXblA19HC9+0D&#10;HtVBV4dUzMguDw/xxbfDbhkcBOJe8v3Oq7f1qWzu/oPllo5e977Oou7LlL/KNOpf0La/YJFhB2BP&#10;PA0eiOo6yBVFXlOuzcnH9oFT51g0rwOFxbrHwdi/6jN6aixgXUCrO5/R0zcNpd4x6WIWeb5iVifG&#10;JQeybjwEBFvsru0fnDLXv08d84jrF+hXHGUcwnt+i90r53wPbV6H1/fBpV/2b7BuZB7jLqItDptz&#10;3qjkbmEcLWcP0AVbuOvobP9F6tiVdPk96FGas15cpJ574HAei8IRhxPHcKBRV79kXsjbnPJ6Lx5x&#10;453m1Pjdwi4rcRDpcNnc/QJTmT88O7zwF/jToL94jV0pHuLKmMBGeeMQ/bn1DS/YwLcgneus4ZyS&#10;PAbjqg4DgsF40UL0Qbw+GNkFsWXHuc4RsHQ6amz/dCzopBTP80Xc8RRnCbaSo6gxvk41+ww6D/H1&#10;vumZJbduYVNs4yu6r3F2eJC18iW01y5uO87RQIeBshY9suAPY87RAd92eMBxdt0oU8H8j3O+tC+0&#10;XocJQQiOzqQ9j7HteL34gCJXtW23Z/MYOENmhxMtjivvCdjOV7RfefYPDhnPUMruhXPOwnG88+jf&#10;5Ye5Pn4GH9uJswXrYadB626Y/e5ddg/RMOp9zbUbcTQQloaBfcZrw1UOPXykSJkJKseY9T6y861O&#10;wDEJJOhN3+rgutYJpdHg7b1AR4vUWtQzoTA4dETkaZdE5SKOQUJbRh0VoVKe4+HAtcaVwf3LnTSL&#10;rWlbdlrJx3sLgg7Ic+ePJtSOsTus9Od6yLW7jdxVeNzVBE7GEjzshDrm5KXi8sj177UalQAuqqlb&#10;8kFe8EnkEwU0RfgAaN76AGGikkspIHEM0hiozncf/NUx9+UwIq8OlT/zLm3pxR9iYDsqh5PUHsGu&#10;3l8N2kd9QLHXzYhdGlEMwrILiw7LnY5rI7sPubZyjUQx8ED0OjF4n/hnxN+28GhYhD8KXEpD/FH7&#10;kzgCHTnymfHNe8OaLUPxVxY6Ak4xVLah6Sg9/WfbUwr5nGqf8NY9Tp/yafo4mxfnVHqTjBk+50/x&#10;EFa9m2866yXOGISj7U7gLdcOynFYmWovF3b/GfEfEl8i+kX2H4kuzrkTZqHvwtvF0s+JbxL95tZZ&#10;IE++aI+PNLkbQ3qjjoHPEx1LdQR8m/ynF9gbpK8Sf0RUlngvEP+K+F3inxF1MljnIv/7xB8S1ekn&#10;RHWR1qhzQGcAX7zB+9dL+oMFrsNGWV8i6gRicnX2B8RXlrL8/ILWsWCbzJtqI6Pt7R1G22lj4Qbt&#10;22tFml475g3iNd9UmHzkK77yzFsv3H5Rx28Q/yviPyVqdx0l4tpW2+GC/HWi9q1N7AP723qdZLZd&#10;nvazddKaqrP0LxPFl699LI1BmDa2T36LKB/100bV2763f4R9j6hz6CvEbxIdA+LbVmW17WRjP3lo&#10;O+uN2lQc42xP80aDeLbFUH7CDC03L7/2k6ntKUwcg2XDTCu/ykvl9FH8CfS+svKuLHnN5d67KsM6&#10;8+K3jmxC9bNee1gWx2gfOqbMW19+9ru42qFROmFG8auP8Molm7x8pDOIVx3sR8eR+OsonjTyN1Sf&#10;uaxcy5VZ3cR1vHsPkG9pTQ1tX3Uf0IFrvvqZL615Q/VU98pNxVN+VIeiW1afWWbrHpeqx6mw5r/G&#10;Wct5Er70T4OzliNNdTR/ikdxxOsYKp56Gu+wY+ZlJtTsmOE+w1z3YYDMCY+TpUwgK64pmMyPHpU8&#10;18ExEy0n6cEiZdhlfkjqgt82yNupoFiSh2ZUUSIILN8iWRbHIMxg2qhM87bHtGGhafXgOxAqN20t&#10;zdKdmahCOxwdCxNxzILjZLq/9EXUMNwidbGD+G1H9V/oo2PrpFLv8oZI3sKczEY/caqjeXHBGRNq&#10;srG5FdDA13VPQhoOYfCBwNM2pe20IYs9PC75FR0cJ9MuUl2EqrztNLrIz5GfOmxY9J7L10UvaXgh&#10;M4fYehaJjxLl1cuv8LTK755t7v8ONJw9cusv4f02v9Dz/XnbHTN+v/k2IOYR5z/NLpYznAQOmI1O&#10;gx07O5jbnN+6YkcBuyx2fL+5iL/+Is34GHweUPddFot/Ce6LLJLEfR1nxqvkeSsT34eeVXHOzlx8&#10;Q7kVHy7+hpTvXHaFHHy86ZYOcb77tuiw/RHtdhHL/ZnFJVtl0BNn0Dk6cns63PkTmgveJfMcHsE5&#10;PHgJh9E30fHX+CrHacMjOIcH7Ay6+gI8vsji7FUWetB75oyLd9/oZOegmQtGr1H7Lw5SYdoebXWa&#10;+TryS3dOuNDTI4adXcB7yK2PzLhQzM4N+LhwsSvsPf8OXvv0n/I2MNIxo4Ngy/aIcx7/Orv6R9j3&#10;n+J/+e8hYbcSem94bGWLo+DcOSSPDm3YoZJzdzY/Yn38E4Y88zoePfINTgd3DF2/CA3OLB5p8pyX&#10;LY89bS48QJm5y5bvoAf0PTtwzjmrZ7N9Fq3oS3R2WB02zJFwnJ09+AeMDfAe8MYfduScY8Mt/a1l&#10;jAm3/4ZXaDNWrr8WW3vgch5dEUOz2HbskwU0NsoBsIxUrZxLUjRs7mN5uZaQYNBNECE4eba8Wtwd&#10;Ll5z7rIQL4+1uDsF2jo+vC587bVnrlzggDz3DCNwowc8gwu9/XdxyUKfevnKS0cnxgrukEN/i4vO&#10;2X1j3qkC+o4+xCmDU83Hs3yLk30/FvCjXqdod3MM54SEyEDHOF1pnjZRbnaBZNxpFfXNTYDhhyTl&#10;+seQ0b92gYOCQYuVgJHFpzNm1bR5D9yzhXbZzUAll83hPodfU2ef+IrsPc48nSf7K/uFehxuti+7&#10;ShCrAye7yuwrdt+Nc17ApT/2OkDcXWOfcY/y7W1dlAPxsoE/TGkjzQfP/iZVNvX0FHD5o71tJIa/&#10;zjJ2rem0A4B/RjKnXB8AAEAASURBVEck14bEytQhZou1BYZAPHYDFfycVYRdqYrtHB9GQ/pOyshD&#10;FzWAZQ7XJo3O4snRsmRLDIyi5chVDxtoCK2pyLYjF/eAm7W+/OY84MKj4iTPqiF8JKOtykRv7u1D&#10;psyWYDY6wWQCt7pywrP1Uzq3rzQDJj+ihiLYNHUJP0GYQHvGSekApD8dC6PCPnJkQoQjVk/h1YP7&#10;/xwL3eSYoebvHBbjHzUsw8JbnlMVNn7QUEt+UPrH0a31nvWs3Bkmr8LLd6530K7rZ7zH1RfPdOa5&#10;hpd/03X9XH5cXl0MMx+Hj4sPYUb1sGwqvnkmHWd/SPwdoovwPyfq7LDu+0SDC3kX6UYX8J8guqjW&#10;EfIZ4leJTBS8oLMQc/LjQt6g00B+TE6ygPsWaZ0t6qEDwbh8Q3gBhIYkO2iU/V0iX9L5hV8nzV8v&#10;ZXVgQhOd5G+dPI3qyoQmDovXSeXvzg/xq7s6fo7IN0QcC9bbhupCNkGd5MmdM6llY21oan3h5uXj&#10;IllZ8hNHmLKstz/kZ7RePOutY6KSttsn/4TYfrJ/lKGeOkOkdeEqbxfHhsoQTxxtYN2/I4qv3F8S&#10;tZft/w5R+o4PcaURV/gnifbxq8RvE+0L+9O2OfMU718Trbf8CtE6bW6fydc428a8MHU1KMdg2+Vn&#10;Wjqyx1CYacOcF6Z95S+P8rHcUHjrhJtvWPMr/P2k9qehvGrflkftqG/bZx2t1zbrOsszb2kcN6bG&#10;tp1s6K3zepVX6Swb5FX7W9YG4mv/8qt8QKmXR+1mHxvEL3/T2tK8UR62W90M8jZUV3FcqEgnrrE6&#10;NJ1pK0Oe1aX6AkoQ3/rKHtDx6bUkX4N01TeA9/kx07Zdp2SW7YwvzPIaVtzHpY+T8Ti61klvqOym&#10;A/rez+q5Hr/FtL7jS5i2ELd94KNMvCFnx2ME/DIasGitNm+omKaLmhbHAofcokImpE6urCQsCdUg&#10;OPkVlkkmv3BaG17iW+qE1nJQl/olL3nhCyjJIjs6FKew4lk2Im/M/SjIK6LykUlhzj5YaMaCGRT1&#10;XYakJOFj+QgLdFDJykgpMRPPhUbAe/QSOMEtLrwHKlZZ6KLHTN986vlIOVYdwmG1lJQwLntxvMwW&#10;mtrChUfg2scFqgtPFlE+VhE7QGf3ucBzgdQDTLPg8u0r0OXXTRarripHH0PL25g27Nzc8Iadze4P&#10;iXxvPfPn6PID2sXY9HXKOSjX80Vw0ngYLPfGw+5TNMcxyXfcgxdJebxmQ9wzx+ENRIer54HpgEGW&#10;uy8u3oD2NRRkkXX7L2gDjpjzH9EGdeHHKp083NsOfGfv2MGxu+LsF3Z57N99jldrM72/9GBZf2Th&#10;e/b8DRZsf8Wlw+M7OFN849X2Ar7P+AMHTiEPNGUBs7nNfEkn0sFzUr6D3ncwgo8FEnFIZPF6nwOP&#10;f/4CJkH3Ld/TW+Zd2PXg4xRQOOI9w0V+LipdnfjLcmyMce2uLQ6VPL6Uw2FZmLsglRo+aZMHJMMj&#10;3Fy4SGRgMWW/eHbIwIWOXTvuoDngmNmcv8It/p/w+NJ/i3h2ztz1MS/Oi8HhkzNfeAzJHScbztOR&#10;Zr/BAaV+DJW9b+XSwcQupvM7P8cBxrk+H/73TBmxIXLPDswxePzpjLdfbS6/BQhdWYBlDebjaOfY&#10;H5vmvsBbm7ZX9OUlfJ79JruZvsmm69fPDm9xfg0/hEFF+U9xiOEsY6fS5p0vo7sOsu/TuJ8xRocd&#10;szvBsQHU5XnGtroSxRCg06FOjeijqirFfxL7AH7Cdti1ux1gyRhg58sdxlO+P71/4VxyvMcBgC38&#10;g26vA8Q/eCnLqPNEIe7A0K0pjio9sjOGe8WeLSVxulHvtRankLs24rhAhnSycqGKEyH3hkgbOiM0&#10;bVRf++lhVD8NoVBrzWoPrnGdGy68kW+b7FvPkYmTS11xsniANQwcpnDhuuS8nw2vwuZJNhyg2OJt&#10;lIL+mh0iOxxIe3fXuMuEx5Y0qbTK4NVZjGd2NKH/uTI5n0bWLq7jAMZOLrj3HviMIyfqYt9zxvdW&#10;RwkOru0t8ui88e1n6O9OqWEHxzby0DDt8fXvMNcGO8bujp18w460/Rb9EN1wFtoorx/0D506oFv0&#10;zXUFTwcHnOWvlXRuXvDIkrskc++0Hruqe64v5mziwjzyc23DYQ7aP7tsMF0cElaiq7ZybCSOjwVo&#10;hcG+l/co5dP8TNe8SNH9Yf3R+eE4KI+m0gmnXUcWFA06+fwLjZUNE5+2I5gZo0VaaClqW//ixFKu&#10;vGw39rDv7MHYBkW8vvKWPXmBN+xohn934ElHPL+94RiqB6ccM2nN/0vcuz/bcRx3nqfPuRcXAEmB&#10;pCTzCQLgm3pYtkbyjMf2hGNmNhzriNmIjY39A/bv21/28bNnNrwxM46JsWXLlihKJB58P0RatAgS&#10;uPec0/P5ZPX3oNA8FyQt704BdasqKzMrK6u6uzJPdTVY+0J6va8usH5hGti+9DRett8Hy3NYX9/n&#10;e9nln9jjzPPiZGGuZn/TIL8vy2eOF3nDY15/mmyn4Z0G38dH3dluH9SLM8bQ84p81vlwtS5RPr3h&#10;wmKkXusx1dHiwuI6UcNLXA14HSkadDpQpLWs0X2ZKF/rnFdPT/k4EJRDI9+FiA4Wg3d7HQs6B0x1&#10;lBh1MMjHvA6Wy0RleoSoLP+FeINon5QjMpEtuVlI1S4e236OeI14TLQ/Gn46E6S7SGRhUzx1JJjX&#10;efQ6UZni8FB2+297yhU9Kr9wQ/RrXpg4BmnVi/XqSxpD6s2n3r6Jr2GjPA8TnyC+RPw3xG8R1Z/6&#10;/huierRPyvxjorryiRP55GV7tmu/pXMMpfka0b5cJVrv2NiuqfKL7zgoh3TydJFou+I4NsKUQR4v&#10;E18lqmfpxJFOevWqc8yyQbkS1YtBHQizbVODfVH+1ClndCjMaHC+hU/6a9kor+CRrWAb4Zk6YX2w&#10;Hekjj3jm5R94aAHtQmQ3NWYsdgizTPADDv+UTW0v8iqXPMM/fRQePfQ6Alx6dKzTR2kcp/THNHnx&#10;wptshYyB42GduPLog2Xxgms5fKM7yxlT8/IST5hzzyDMINyYfps3JBVPPVgOn17X4TOnB/2uvloW&#10;VzzjPChnPybiCtsXhKdf4edYGPbxFt7jW+5D+tDDzPdw+VruYeL04V71p8nV05sPf+VNm3Oc4Dkm&#10;GSdxg+/9bXLMsGPmLseM/NOEWSNN1eKXvAvtWra5wKpK22qhldsYufiqW4T0/gO36qluhrvStIWu&#10;1OYlYck2MStgwaaKO/CWu9Mdu1WhGEw0AKbuurDeyVrNlESNApIae+UTf4olo3VVT0J/w69gE7zE&#10;nUSW09RklxHahfAUcR5SB7yyaQPcXR/Slqn1U4MdacFr67j9ZpG9CxGuA2H+wUL9aPxgoNAhq8to&#10;KOPfxm2fqEGg4anRSVk8NgxUkHUZf3LTAjbll8xhfJLt/Vew9Z9YbD56jNbYSXLmZyyqeR5pYC09&#10;V4ZPX/MVoy1faarzZ3yO6ii59QzS0FF/NT/mnvoZh9Rydsk4uK7whQjqPDB4ybPUnS6s1Je8nrPg&#10;VZdh4CyUgVek6ks+HC7L7phxfQuDm/nOmWsbDvIdjy/QH+UgPfpPfAjqFfj62Wtej2InzQqDTsfJ&#10;yJknixOcRToERnBvP8iv+NegwwDj+Y1ZwG6dtxCJXSS3LnI9+crWWV7DQTkqSufB+evkObeFTz5r&#10;nKLgUiC/xYPCfVcrA73q9CrDnbwG/SE7Lvx3yG4OP6Xc5kGRwsOxm/TjmHht1XXpGHptqSOcMHUB&#10;sxOG97BW9cnyi2wEeokvWv8pZ+bgOFp/ulh9jfXD/axd2EGwWLMm8VyZB/6S9G3EYv3lxYGTR72P&#10;OokwiHm/CGOZM2MG1zKMz/HX0DEG09FryKGByzqF8SpHjA4h1yOcK9PWhB8ylTCYt+zEOfor+nKN&#10;+k9oC11s4Xv+NZYrjMfh66Uax2N5lnY4i2h59n5Uz1zgC1rDmV+VA/GArUzOvzXOmZIV8QCUvpw/&#10;LQLA0QECkWA944vVSUTLODt0GDgOwpqxLow6nHz1Kk5jWuQa5Y5J240xOV4cRwOJOTjVNVOvxXDt&#10;uOvFOVH/dK7QfO0K4awcfAfNeeNY8q/4l4wyMmMKpWNcGIGBraMMZ0Bz6LS0nEtKUTR0ybkIn7qX&#10;0y7Nw4e+MXHaDhDy7ILzbTe/8FWvKIGhzLVbQWfIfbZPu8Cw1VliUn8LJxZ8t26jKW+QfMFll9oh&#10;r3Edcp27A2fFHLamXsmChbJCwK4i2/dcKto+pMwh0efOn4POZwmyULc6YocS9L4i5Ot4tdtPxwmw&#10;+iS995ppDMvB4ny1TccUPjqD7Pd2yTWLU6YcDcpaOqhGClZznCECu5x+JPSk3RWdH45jOcy8Fvmn&#10;CkiI9Kuiu3LQke2p4GkWOGLNuSGB8wmuEAuXvg7Zdu4ZpkTZquAcLWA1BL7zNUjiEFIk1RHbJBYO&#10;jWpWlaR1L5jYAKn+txRC4fKRR/2x0MrFw7w4BqtKdxNOASe4oMxXQfarRFZHzj/K4phyL6zXECfG&#10;NfOlrWqkmPpZzxzmN7OseDiHikc5rnHj3+2YkXuUX6z8Mwvi3CtI783iHxvkH42GR7Rn2g9q6pOG&#10;ti8nb2r9XH75TaO8Gy1xv2rYx3vOI20nndf/U5f7dvr8vJ3Uqd/oOjjqR1hwAk/ZVMPNm5SrGvPq&#10;U7h0lh8jXiI+QNQp4YLBh5/GGguQSs3fJrKIKWeKZQ1255LGNwubonUR8xIxcJ0hN4jSaRR61dq2&#10;9DplbD95aTTijRpt8rV/yiSu9abyUy75ydeobI8TdRjIU6fA+8T3iMpmmUVRhSf5qwNCenEvEB8k&#10;KofOnsgaXUe/purRoCwGdSnMOmXO/LePxvDIPLYcGNmiNzU4PhoxDxG/R/xXxN8l3kfUAWOf1Ynt&#10;KL9l+/g2Ub1GBvthWX7K9gCRxU85pdSfOlJu65XR+uiYbMkgD6P16lanizjCbN8xEma9uv32lKo/&#10;+dvfJ4hXic4l5RFmkN5+mhqEp86yuAZh0ZcwY3Rnu+EZvNBRtTeEtq+cw/pyn5cmbfb0p+XVr0Ea&#10;oyFymvZw62xLmrTZ1/eweT508pBe3tFD2hNHfsIz5uHvPHYcxJnjO3eEGcxLk7L5zKHA0meqCren&#10;MZ8Q2vC3/bSdPiiX16ap+Ia0bx/si7jpW+rkE17W9UEcY/Rj3tDL3dP29KFtFJ//K64xMqUsprTh&#10;a/k3CeGTdnpeqeth83zfV+uigznevCyefbIN4zykXrh4liOj+Xb4r68y1a+ggsRxIRdVmfaBstUN&#10;b6oITokBvQuvmThtAdsWZUVlMyy4avEnQL7+mxZhwdmlwvnv4veuti0aTKPGCaVgQZeeNiRHiomA&#10;fAk6CWvHqr7hyrZ4VCLV5+t3zhJxJ7a7LsCmYNaZ99ISx5gg3NBfilO9vA2lE7KlK/ETw4dyZAvv&#10;Zrg15nEwFb+JthbKdptLWdtEMKZCZTQ+amzoSO20kD+Kc7t/46gBSuMunus/dL7CwHkbbv/ne8kY&#10;q0jk7gCM5YG1zJKDf4fhcYwocB/4CbsseE5qgPM60MDuknHw1Z5PsZ05p4TXWwbOsVjyFSWNw0Fc&#10;nC58BBlDkUN1z/mKy/089tjJ4WtK7pRhl4vPvpLPX99rHYFThkOGtzwjtz6j/RXeLzkd0aZtu3vF&#10;c3IwHgcPqEXf4waHDq9EuRNGp0M9U8mPfC565GtSI06d8Tb3Os6hGX3W8xUmn6UjTqbBZ7n6OHkM&#10;vqxjOIdl0OjgzJzVmbNo9wJ9+jXGqs9eeJcBCwEGxm7O6ARSr8hi3w8OeP2o5KNnwDxzo/3S3Mao&#10;jBW41WWBwerhwB66qiBwIWKeUfYMkyVrrdWKV4Rwai3HF3ld7N8tth9epnnoHnoD2fyctTuN2EXA&#10;LpnFAeuY1TuU36jr2V+o/ULVZoMuiFt2SiEU8rPTZmB9xGtNg44sdytpGPoOljtuah3H2LKGa33j&#10;Naqz7Jxg3bJlV9Ca18QGDoAup0ytX5AcZ8ugQ43dEeMavX72HYw31jQ62jgkGMFYAj1Vjpth9V69&#10;onVYhwcxLfw6F3NwQL86TNSvulAShKhf2ktuYDTCf7VELGcHsFJc06HOpTqIl50ZvrrkTo0678dd&#10;HBrdhaZDQmOxPcPk47XkNaQzgJzNgAueThxT/ikPWdqzdekRz/dmChY5ppSk4KbKiX6LKXxrupDa&#10;nvzLOWO/Ze4uB/jXdeTc8oIXt/4hmwZz8YRP4cK+rn+lpt7zeeA7ck2NzEcqF8MDyG7z7L5S3mqT&#10;z8zX9e55Nd4rQLDnsj/Q0TPJXLtI6t7AbUKdIU45hJzjOFGmiUYlH2Y/xzzBybqRln8rcHwdTPw6&#10;kLwOFYcEh8yq1q6Mobpr2LDipBjGpGSoQ4rbmLhbrQ4Th85r0PFqr7dBqux1DXpTVAcE+lyvRemo&#10;ciAdL2U3S5pxsenMIceiHNtU1uya7pUljHm6qrD2pRqRlyCjMIOJU6qAoYFQp5jhDkGNc8F8BgJX&#10;X2mj6K0sPiTSVfsCCRO7xo+KktW+8w9Z7jzLqZMYPgUvhjP6YlxcC6/1l7I0Kqyy6nFqlLmwa99K&#10;xxr979qdZAZQcvnDgHVNb0ooX7vDHf/42MN/7Zlamxog948P8vgiPopwGs68zrIh+KaBVcVv+Ed+&#10;ibKKLuZypJnUp3waXmSM3MFPar1RvX+VEL7SnMb7q/A7Ddd+yr+XL22nXXHSD68iQ8rmrY/DQhqN&#10;fg1uFgFlyJNU+gqpTgxxHiDquDC4whOmk4AHWhl93yTlwVlGvAsYFwbydOGhAWaQlzTKrtGvsa98&#10;GmIa++Ipm/K8SnyUqHPCKJ114tm2tPKRxrwOCINtKJMxzgIf7heI7xB/iyi+Mor7FFFniA4QdaID&#10;Q77RV3QLqELgyqIcqTcvLMFyorDpbpbqHW7olfcK8fvEHxLVpwsynR0s4Covrn1Rp+rBYBvK65jo&#10;gBJHXvbTsnXq14WGNBkT+Yhn/9V3xkE9R9fqRzz75XgZbc96U4PtiKeubecS8VmisusYM7Vd5ej1&#10;k3kpn/BS9j5KkxB9m/KkLRpxDaFvpfbXun3wHqfP78MNrJfbfC+XPPq2QjPnHfl7uHnx99EEL3Xp&#10;aw+PHNapE9PgJZ9UusiQNk3Tt6Spy3y1DeeW/A3CjWlH/MyR8HMeeI0ZxJOHMbx7OQBXsG4e5jB5&#10;pD9Je5rgp0789Mu8wTphmUPCDKG9V74Quz/7aITJP/3t0H+jbNoK/76cfBqwj4YeHrqMY8O491/5&#10;hEfSe1PcmRfR8XSdu+gx9Cz7vOyNE5qoFdJs0l09gMCmtJZQ1LdfbKHe4U68TkukN2Yhp+iBmTdM&#10;bdyVhn/qGmZrthZ5oWPhXLgs0M24iq+FswtEcKybeFR96eoOUxeJ89CW4hO8rw6ZMGM1DLDyE5cO&#10;Zx9vsQplIpuomuwp7JB6gCrshaGuLrvGSCPKxe/OT1W44jdDrwxqSrUo1jjF8POjOLxkwR9eTcCo&#10;coxbGy6spYOn58us2EXir9wrnjVHb2OAvQ/NQzbHrYjXVcZfYPTxnMMhsDjmM9bsoKkFOl8L8rUq&#10;n2F+JrmO5biJcfkx97z7PsZ5cJ16HQcfYjvxRR8R+L/liz86CFx/bEfPjyGLEbaVH+fauPuVI0dp&#10;gzGXv7tVOJdmccI66tCzUzA43YWjgkotOBj4lb22M3CQcfu1muoN+SXrHw7DdRdI7RLi1Z3F4fuc&#10;l/KNhqdDByeNr2Gtls9j4D3O+LEe4lWf0p0KxwhVF+pWo11jOjuXTMuIB1xGINTNKQY+MLUuTQxf&#10;d3vk9RtGoPHR4NaSJq1Dfvni1fb42ywVrmB4YxCz1FiexZmxfA+K1xdbXlOp58YWXXAor045fRBL&#10;X61yXjimGk++HrZFb5zn47ap5Yo1DbuU6Dz1rGl4rWuLo66M2e0lHCzguXOFc2b8dPJydQP5NVt1&#10;9IBHDq8X9B/UK1Rbd8AMPKuOGNT1I9CR91DhNeNx8yK0F/hy979ebB5+HxUyZ3jtzDNUHG93HQ2+&#10;Z4P+7A2M+QessvWXHGkucsfZOkjaZeJc1giUWv2hA+ZKc4pJR6TK3ROtAfkjIvBmnFOvkQnfClSK&#10;UbxrQlp2hAj8wdUw8WlJu/aLogCSNFGURSIFlSk4lQojAKKmya0TBRnaWS5NZvk255htEpqKGi/y&#10;9SUhXmPicq3+MnnBQ07aqHNYzq2ZC4yVrzrhlLD7K1/tYzScpzCo8a6dItFpNUTBOne+lYD8cdeY&#10;r00pM68XLlmjlpMMgP6pNV9s8nBgN+EYBh2BsPHgZoiho8z13Xqis4WGPHm3duEoG5LrKOK+UoeT&#10;ywRSNMgfnUbQACj1qVwz3Le2yKhDz0dBtccfW7TIra/kls7R89or3YBvKN2ChAbL0SVPMR08VFk6&#10;mBCBwaXabE0XvX9sqLGrfI17B685VEAZKnOHP+E1Jzw9VddTaM+vqZAOSZsgTN2aRoDWWJV1XhV6&#10;aEUTMgloT+kgUbkI1TevIfNTnKosF37VNR4ln+0Jk2hqp5x5blWDduVZQY6RcjqfdOxQbjs022oY&#10;6gQ5JPT5wJLa4r76fTBxDanraVPXMO78neOGRvgX0YRLePRlacNLuDhcALsQ3knnPALPqEgojjF1&#10;wvr8nIdl6Xscab5M6GnmfOf0fX2f34cXvsFLubsaSubUm/Y6kKewTGaNLKPGEw+xChrmLArKmBKm&#10;oaVj4FWiQX46LWKA6eTgwVV8NO4t6wRwoeFN7C2iPM17x3McjeZdzNi2zgXlkKcLGduQp44I698j&#10;ejNWbp0JGv+/RZTvdBctmZRX3l8nimtevsLlp2NAPt8mfkiUhzLI03YtP0t8jMgiqBwM8jGmfbIV&#10;ovvoV52JI1z8PggzqntjXzYvXeDm1ffvEnXMKI91HxCV0T6rU3VmsC11ZDCvbtSjY5HxuEI+YyEv&#10;x8Y+qw952p56YjFSOrBP8rRP6smgXOpQuG0YlV2c9Nf2hDkm8nqG+F2ijrn/SJSX9cb02baMmRfW&#10;GYKnvIYeLr5tJk0+uOIbehrL8/rgBC5+8vfCD92cf+CmhuilldpfaZRbvc1D3775eTmy7auTV9qT&#10;d+aEejU4vqk3tZygPAZTeVtnWxkTy46XY24auYIrzGDZOZK+yS/zxTrbDc/IZTtG6w3mxbNsDB7Z&#10;3dhYL17atc62ArcsnfTpW3DDX5y0aV7aBHFOC/eqC014pQ+Bz2nn5eCdlspPmtDZTsZDmr7OcvqX&#10;9F504s9DT2c+/Uo7wnqc8J/zsSxeGwPXQLWorUXkRBM2PWnYpa5PU+dizBDRxBFk6tBXNQXxAg8f&#10;qstycaEXWC0MgWd1WgsyKq3PFJNuhz/l+7q+neI38Rdu3AlrMy65De1vkgLt5Lc0NVhoE67gLttw&#10;OoBGgv2Qj6Gr6kS4U5c+CdnlyRQdfwKznHzS8O7rGueGm/FBliycNSJrHsCjtuFDu3XXi/OCRbDG&#10;VhkzGB6+0VK/lCOMTXhHUnM2L6R2zugMYO1RBjwG+oLzSOoTLjyPBl+V8d7EWTKL5euNasLHCwMN&#10;OzxGdsdg9PspZg+i3Q5fw2DDzOFx6ReDlg++jgHJ7hocABpfgz+/Y8gPvA8ysFYZ3eLOeS/u4Kn7&#10;nq82ofxhfRbb7e+B4RziWbiEdsTZMPCa0XL5KefP8KrVwHMdR0/teFmxvvKrTlqU628gb3tVgW0w&#10;5Hl1B9xheIPHPL2//T2cPTgPjjlXR0cRzqihjEXOUTm8gG/kKYyKr6NTdu3U7gbldUJg9JgQ2usO&#10;Or8w7jQu7ZO7kFB6O3/EwdPoJzJf6x+DWL/qA1MNiiq8mOocUTW+n7JF37df4jyZ7/AqF69rsRRb&#10;6YjBYbVl99F2vMZguoMFPTnmnkUDfV1+ylHXJusKv1C1JY7svPFLPpzns9Rx4nlB/NA0LH39CR0u&#10;ac9rzs+eb4gYVgO7jRa8ljYe4cDiucB+HmjQJWeKaMQO0Neh0eya0vu35BySYcurb+Udoq3toyy3&#10;nq4h3X76x7w99meLYxxBHgqNx4C+ozM6rHlcO+Icx7rf0E/01PpSqi49Kl/NW+4t5URChhoKcQvD&#10;Gc7Mof0680JnBXUeyOsrQO4kag6MYl+7OmoMdYzIgBBnGcKX0S/nunJkTahXg6q1Vi5CBW1N1zVY&#10;YwI/1WnF7rwfdajDq3g1zjU3AKmD1pkmm9evr141wYqRrZdOcp17qHQdzu5OKq49sQauu5pD9zGR&#10;NoyVS8o61Jc5cgIO805nijIUhbqDUGnK4HZe1higWQ1pLklpFuWQ09nI7qk1r9r5ihL9dvxO+FKa&#10;jsAtOHXuT32uHf7uQhtdx/BKo7teaMOuL72f4GTdMm98pcovSG29htwVA7zGAhlslgk76abpQ/ve&#10;8aidMFR7/fhlp5o/aqDGHDJkW/LaFf4kBhU59UyRbuArWxqrdgoPeP1rFyPElApPfuLy36yNE0of&#10;gnucYipwipUBKNwOAa/eF4tWlmf6WvVtwkAgTUs+99f5U/MNRsVLye2kPAE4bAVvlI1lx0yZAUq1&#10;g+4y0BTb+tNkcArKxFuzz8XSp7zTiMRE8HSA+di36HVVGeewerU9+NRzi5J3OJI+SJAQ5vPyHJ76&#10;fekct29vXjcv97jhvQ+WuqRTp0s5c54pq8Hkk3pFGk5rw/rwFi90fd76wJNaXyM31Z3GX7zoX9rk&#10;hVu+F50489DLYp19Nsinr4ucaS96KOTpT9+2eJal84ZiCK1w+8pDq+r5NeKuV3nkreGu0X6D6I1J&#10;p4uG/M+JOi7k6YJHZ4FleZr/KyIPszonRb46FaIn+Wq4pW3vuMKM5nUg8PQuY97FjPKyOKmzX35G&#10;Ko5y6DzRAaPRr8GofIb0VSfBR0SdAaysio+0OmJsX7mktT86kqS/TvwB8V8SXyFaZ5+USb7KHP5k&#10;i49lQ/SsvLurnrxl9WS97QafbAV5WqczxboHid8i/iHxWaL1yu8ulGvEz4j2g0VB9UVDWJg6eGhK&#10;5fcw8TJRPclbXb5JFM9+s4Cs/imT+I71W0TH27FTJ/aDhU7hqi/x1J+p/ZKXcMfeVHyjderTfjuu&#10;jpd9sy3rlVk+wsQRX56WzRvFMwgLnmXx5GMQR/3YhnCDtOIb+nTO03JoxI3ckUPYPISf8J6+hydv&#10;vUG+gSVVXoM4gVm2Lwb7Zz604ggLfl8WZhTXeWFddCqNMWXHy/r01dSQ1Hz4mU9wLKVzHilX5oK8&#10;nSfeAxxT2xcncpCtcXZOieec81py7KWVZ+azdBkPZTAotyFjEjmtFz9z0XrbFy5P9SuueWG25X3O&#10;NG2Q3eVDJyxhHyx1Xya1fWPGek4jf4MyftmwD/c0/vIMftK+zXvRRZ7QWe71Nq+Xb8/bvLShN3V8&#10;1D9QF5DT4rAAUdNE5q9vLrCLZVgUIn8A7xaSipRyWZkgB99010WXb/BsK/fGyTaLfiKY2mbV1eqn&#10;vxbrFzSnovipTiqdodqaCnfxaIjFg+rqlwtEcOpXxjJaoK9ycao2Cs9iCWA61ZkokyvHYmPFVBnc&#10;WoBSn/4rgtE/olbeMkE9pNwPsXCDC+CJ/Q5vzqNh8tcFayU7SNFM/RVoU2VEsjAvtvzRQNCoWWt4&#10;6DzgH24C9I1RCb6vdji89eoG8rSXFvz1GRhwTB1slTMYWhhOvALheSu1G4Vn0OBhubxSNB68xfTj&#10;uXZ0HWMMCoz8xfjRYnvwE2xrn5VIVq/GsF7gvJdqyx0ufJVn43P1Js+wMzgWzrOWmQ63LaeFrx/x&#10;Jaj6DHR9Ghh9eU4Fr0oNG3aAcG8c2Z275fWXYXOZZh6h/PFidf9/4PHJgb18/Wlx+xF2WyDbGc6+&#10;gc6DcdtUxUmF9elXXga+EjMc8GMKu3O8OjQ2hy07RY64197izJn7qfPXfHZujJvHMF7ZxcP5M8Ot&#10;P6Stn8H3Y/hy/SGTv877olHNrXLemYc/nN254C2+HYZKngGoaaUTwTi9NqZh76s7ZTwji3Q1fRBt&#10;e+yv99y9D9Hbhs948yWm7fYFZEVEkOqrbKuf45hhregOFR0r9HvJzpalu33sKwf0+oUqRpM6Xsta&#10;P4ueLrPbxte03qC9t6H12cG6hh0vnChc/S8jf3yTPlyj/cdpjNfBmAdbnBZbnFzjyDpKp03di3gN&#10;ymeVTjzXMuqdT3Iv/SqXBrvPHw3xgXOImB4axxueY5s1z53aJYUx7q4on2mZjHDSP1ZzXF0y99tn&#10;ks3TL+e6uvdCULfMJYfF4GG0y3p9if0snlVy5oCnHDuv1LODwOG2UkteDg+ygr0I6iBs57X/uG50&#10;MJRjAkcB6OifxsC1vq48p5AyG8zYQYI0RSdv5HfHjl8U2jl6lLnwQZYx+XKo6RSSP/RVr4OiVYOm&#10;IqYGrafGHVfmNs47nwVc90xL2kHr7KqyD1y1i5FDft0NslQG9Lq9iYOKA339mLdnztTOLD0f8NUp&#10;oszlEEQ2sQDXPYIJoA8FCOsA6rZb7g0e1staxlcLR15vOzmhrj6fzv2DNpiIwOXLF76YD36JzR8c&#10;R/DcJbdcMg/YreVXlrYeRn3C2Ufw2fK5b1+b8prwNT/Hylcv3d3keUbrPPvgXY4gdcNh+BuvKecA&#10;o15OE/tF2JSjV8cfcosrPy8kb/A1BmSdI+1irDGDc/2rsa6BAKfQpvGRdekGPBVP2I2rVTWYAonl&#10;yCDjHEp7whWhkZKfGAIqGorFT5SapHf4K1lrvCX8nXAbvM1bgdYQKu1oqsyfUghwHZU7PDJT0Xpl&#10;qP5JbjBFz5GxYBN/nanqt64B0WQAqtB2TTQ6757uojF45yAoiZwThfWhWpgA4qRsXlpDTyvb6a5Q&#10;dfv+9Dz21c9h4tvGlwm9LD1+T9/ne5wvykvHxD01WJ++iaTx4UPii/QhrqGXq8+32s//3acXYY6B&#10;cvY8MrPk0sMtGwILz/k4cuHWeNuftBG6aSpVP2OoaTRpXP8eUYPnDeJVooaPerlGdPGinMI0zHQg&#10;6DDR2DIo0y+J8vouUafGq0QX5Oals73I5HwUZlmZpLffwo3yCq3t2g9l8aEq/pNEFjP1GpJOCvkY&#10;bPt3ifL+z8TrROWQp3DHV/1cJ1qWn33gwV48XiB9niifG0Th0vbyyVs9Rf/KJ47BPhxNqWXpIlt4&#10;hFb6BPPq+NvEZ4nZfWJb14k/JbK4LEeJuPKI3uTLIqjGw7qnprxjwUKkHGksXmqXzJukkVU9GMSx&#10;nfuIOrPUkf12vHSqXCFa/yFRXOuNBvEMyiA/HTka4upVg10ZHyP+a6Jjah+kVU71Yj8yvsLkYzQI&#10;N8hXvVpvVH7pgissIbSWgy9tcHs8+QgXL/Wmjp99Fy5tH9Jv4dInStfLm7y0kS9tOC7yT7/DQzx1&#10;Ytkgvu30vNRn3x9xIr91yud1Eh2rJ8dOx4T14pvajnzM2548bCcyClMP1juO8nR+Wv8EUb7CHifa&#10;lx8S3yaySK3xcp6waK7yH5Da5/eIbxLfJzpvrLdsu/JSpvQlfQRUciqL9QnmlU08aeyjwbzzJf0R&#10;pqzqQ1xD2khqn/ogPHU9fF8+MoR3cCK/vOVl6Nvp8612/98vK8d+6ruhX7bNnipzM3Ojr5vn5S/+&#10;vB37kPGZqlkwVXBR6NB0l/hksjc2mZqZzqDWL/424YIPNs3QcKFP2ZX4FBqcAkORRWJV2bTRocul&#10;NR++4g+7wLv2i1a5oK0FW7GTYZOHTAXlqYWhMk3Vka7qALpojWyRtxay8pZeQmmnxXMxFuQveZli&#10;tltIJsC1irX21E+GL7jpc/qV4UrZBmyPUO3rVAkPdWBTxPSt8Ohf/dKLUTGWsQRUHmkzC2GRhU26&#10;rB0J8vLwWfp3gnGibSFvjZj6XDPo4wn9gZ+fxnWRrQi+1rT0iykYhFhYVGMg8bWWkR0v2839HDJ7&#10;ZbH55EUOmOVec+5ljDIMqUPOiuGQWA+MlcnAazOLgV0YOBDGk0cx4HwlhgpvFwc8L29hsN16nuUB&#10;/C+8irHkPcizTlhv8Enr7RanDcbyRscPsBED7YBdM/6CX84kXo3xXJTN8A7+B+6/Z9z1gaHpr+9+&#10;AWb5BDYFfV9fguIisvDlIB0HvF6j7bU9fka0MigHzsNZDC/T6ZfB0Qj+F/QDeY9xRh2+wm8336Xv&#10;fomJHR4858ez7MT5jLXEOc6ZufVd+ogO+JqTDoeRz22X4UgjqwMMvho3G6T6yC/YIDfp8a3byO9A&#10;OgEIzkG+HGSoc0GYg+6w8dPNnm2i7jZ+UafG+xHO0/0djNXnuG3r7EB86DwcdnHwl+BcpfRowQae&#10;M35NS2NH43LcXsBYZw0BwXDyMMfnPIqu2W10hp01/Oi35Ie++jLWyGtQvoqkxjGi2y4Qniu8ZrZg&#10;t1M9b9hRs+QMIfE2G+bGZy/Cn90Mh+wgwlnVfhjQVQJvd0PV2CgpumKNOfDq1Mi6imlZfiA/iz7e&#10;/lPa+nP0/l/RCfMBjAGHoB6AoYzY5jRkQOq2BjLEKtfzh6ZgEwS//rOm3ld6vDTr62Q4Z/ws9iH4&#10;MvDg2BO+OlT2uBOX/whKv+TgziUJ26s9cSTo4ESZtKcbUxKQHQTzjhPjUM6Rup7ArfHTKJUZPcIL&#10;stYp6D0EfG8rXuOIKyd9Fi1wropfRRpPdINQw1xyl0+9gobWnB/e3+oeV4TIpBMGuE4oDfpW3/hu&#10;GJsV1/uSXSs6684szy0OdPSVo4kucBbR5gRG3DMWfKXIQ3rbHYG2vGew28wDe51HJ9xo9GlwDHBp&#10;wTOptmeYF7d4fbHmF3NVZx33gOURPG8+zTgwJz75feYon2nnM+wqz51oyyPOnDrBAfPJH/GRNg4G&#10;Pv8u5xG9jj54HY9XIevQaRyzBzqNeM3Oe0ntYENL9Ul0GDk/T+qT3O26ac8Ox8RIQ4zFWj2CV462&#10;mj30kfKKnUS+xua8cFQdf++Z7pzxdRt16auKPhvr9TbGgqu7lNpef3JM74x/DZ7jISv/eS3Xtd5w&#10;HMoSq4ogOU5OJCp2ck84bWxBBK2CcGK1B02eFYh6B0e9yqsamXCq/Ua7a3vitStXA+A7L3Fw7eYV&#10;xWoP/ILJ3zkjof/BL7h6Nnh9yHsK9qkOm0bXLQ+Rc5kLv+51nkdEB9c835ig3JsbIVdoqwijO6nc&#10;YbJrxXI0JDwhsJRN2022h3w+3/P4fG2DdD0sWU7D2weP/PvqhN2rfXVi/T6ce/FNXegsqwvLp+mZ&#10;qruCNEbDPt22mvb3NJ621xsbPU2fTzuRN3Upp/2042OkHiUTovXRVeCWDfZbx4lGklFD62niY8TX&#10;iK8TWcCUo8bZKJ1OAA2rC0TpNbR0JOioMf058Z8RNdL/muiCRsPQfpjXeOOmtzOulcnHkg8FnSzm&#10;jeKyGKkvKOk0sPwd4jPEF4gaek8QNerUhbJcJBqkV97LRNv1IfwRkQVX9VN8YVeI9sl21dO/J75E&#10;tD3lkY9BXsppGwZ5Wh/dmxoji+MqjsHUOtsxmpfWED7Cpf0e8X8jqjvx3iH+iKjc6vca0afiA8TI&#10;YluOl7yeJqofx8Zxu0HMU5TsbueAeY1l+ySdwUWO4/T3RA1rDXHz6s321MWTROeLug+t7ahP+Tn+&#10;LMZqnHTOqFdpv0/8C6LOHfkZHM+0bSqPRMtG9WI7pqkjW+OhDtWBdeatj26FBz+8AVUI79QLDMxU&#10;PRisT0i9/NWn/M0Lt31hgSuvQX3N21BO64VLa2rZaNl6U/knyN9oCK1520sQbhBP2vCz7JjK9zOi&#10;vDOnbds+WHbuhbe40jmeXl+Xid+a8veTOq6ZD9In/y557wvOAeHOS9u2ngVRzUmve8f/baLX9k+I&#10;PyY634Sre+WKjM4tZZafcIOyKa9wr8sEcYQl2g+D/ZKf0bxyySP81KO0fRupA7wL4Wtd6tW1vKwL&#10;jGyFlJMG/lXSOa2y2gdlvVdQJoP04ZE+p6zMhpRb6e6/0cm9cPq6Xi7hRttVbvU+SeRi30JUmmYC&#10;M3Wh5q+LHY4LraKrenHMENzdYF4LIjDhBWtpFmkuCCuEUfD7svl0xbxRvFnc8aJqFyb8MtLSvpUF&#10;V37+1S/KVPq/VqzTIhKc+rVU3Kl9WUgraNd+U2WD2+fUFQLzQ1pfdVF/TtFiQho6Lw1xrJO8In9K&#10;lla3W/SKRyz9Tb9Ol4zCw1c6DbnuUqjFsIzFEZds8XRcp+lZi2DFxUHh524LHQOi0CevmAZpfeWE&#10;y3eNcVKfxmV3yJLdDP6S7Sd4NU6XGOFbD9Pd8Mzi/I/hPOeQHDxBn/ky0/mfsXPjDYwYXvU5ehVk&#10;7oXIseRHhIGvAY28xqTxPg43EJRf0es1mHOL5blfINMLpE/i+HmZRbr3Hc6w0YmA3sct9y2NOYRc&#10;8uqDr+kcHEBXOyk414XdNBsMuZFf6Jfswh1pbzvwrGZXxvL2dxer2/CedLg9/jrtwt4yfbXfbihB&#10;W8irEfkMVerOZzKOBdYGwznyGLnj6mPaZ83AbpnFMX1jJ8b6/FWcM08vDs4pjw4hHSDcm9HvgBNp&#10;cLw87JZXQ9zBRo9oTxi7EjBC18cI4rkc3m/4r7YcPz8XvdIgnuT2l2Xng06cDfpZYjzazjD+gAH7&#10;A9rmi1KIPbjl4eBNHgPvoZdHYX2VvrIGcJcCjkSdEp7rslpd4dPA8Fk/hx/oKZr+BjuOMLIP/4zp&#10;7K4Qvs5zi/u+X9zhta2acjhM8CbxURyM/gPuNTgydErUl7Zc53EA8XBm+prTBmcVzie/3lU7Lg4d&#10;c9c0ji3rFcjG4X5EeYB2cOR8dqWGpKYtj7Hhk39OPQcwH73CWHLeEJN+iUOgPltMH9WFY1ZTnDwU&#10;/KfkfGOAUXvV61ulsxh/wFBm3RekY063V2xAwNBecWNb16tzOh6c6I2lY9buFQCcj5TreqLnjmXd&#10;V7Agt8hQuzW4qHSsUGhDqrOISTaoMwzOdh8SgTaYgIwoTTHIyj71qYbc6xOZmyHPBGUCOzfg3uQg&#10;1Sh2jviVIie1RnPjLzvHBXTxTOpiB895Q2GDg7Z6cJs9Uxz67G3BoP7rwtDb4vwtuDoAzLy0O55F&#10;s1iyRsExUocne21wr91uzjOXLjK8z3HP+AE6vwQP8D5jbt7my2EuRb2/OA1Ysmw/RmYPlT7wdSde&#10;jzxhXXKW6xv2fslq8avnS+wNu97W218utg/8aLHiC2tnzr/MJ87dnYbDhq+hMShuhqkxGDa3y/Gi&#10;E85Djn19shzRzIfmD2s36nJCuQOFPulw8etSGzr5KWcwcaOs66sa5zrYwtNPcntjP8O8r0OQS0jG&#10;iPunbbn7aBdKh/UHkKljxl8vZsYIxTWYWcOEIl4D8TdosM1zILVF0gZqx6peISpmEMqPWFcIk5HR&#10;oW0Y0Ww5W8RTXMUwVKMUis55Jb5wOKCfQhDf8Xde2wdpgenorVfuvGSc+NJJYpvFz3wL8iqHMnTO&#10;q2pC/cLMVzxF9zcA5xSTguu1rTuZMra+L8jCME8b9N5/bS50c8zT6vbB5aE2rFPOOU/hhsD7cmAN&#10;Y/9f8cO7xzhNJ9PI9KhtRCZI374gZdgnx7xdy8ELTXjJ57RwmpzBZ3h3hljfRurTZsppM/DwTyqe&#10;OEyiHV9xvfDVjXDLtqvhJK7OEo1oHuq1etNw+pfEbxJ/TtQgk7884sRggVPG+9dJ5aUhx0N2cYXo&#10;4kEjzSCNdzPbMI0cyqA86Yc8NOIsy8u6R4nCdZQ8QVSeR4gu9M0rpxeJ/fgGUUNOh8u1KVU26Xzo&#10;6tx4magc9vlDovxtSweI5YeItvsS8Xmi/N4lcvcsvakD6w3CDMpn0Ki0b+IIM7UvpraXoP4zBtbL&#10;R55PEi9PeXkJUzb79SrxYaLjYGo74kRPL5I3OjY+ZZRbQ9fxfIP4HlGj2KgubVdj2NTouDle4iu7&#10;PNSTbVnvE8s2pVdex1H51Lv4yqhstvk68Z8THSPp1KnGuqnjoT6EG5RBHpFDPcnXtqInslVvar3t&#10;mwZXfGUQbpS2D/JOkCblpMIMymUIjnyDIzz18rdvpsLUhVE6o7CMv/n0w3zkk7dBfPOmqTPft0tx&#10;1yfrEuUnXiLZ4mVqSHvmlVWZDOLLQ7mE2X7kF+YYOVZPE/8n4jNE6+XxoykvnnPB8TMvD68l59Br&#10;RMfUOSEvr9O/InptO1+/RrxI/AFRWf5P4v9F9D7j/HXeRZ7oWf7G9DV9V2f2xXL0YmowDb555bcs&#10;H/HDz7YM4tiX4AozWE5IOymbCvunDmlTefsQWXvYPB/auVwpWx+9zGn7cvhEhtD1OObneHOY7aZt&#10;sEFvi+qJdM4+ZWV0iAzCpPNP6m02edmTrwWuqJRrsSmNDgrUVgtEaRLMy99pYZjaKMPFskJOfHd1&#10;0ogX3MLzD6HDzS90tWCFpuRuWNCyCHTRWKmMDBopIFpkShddQVvd7u+O1ySIC0pWqqVPQUaZyMd+&#10;UZZX8Vbxrmoz/UWNfs1bJ71GVPGhmIz1BBfShRQZxSu2wCVvFkbBdkwkNBQKsmjkKQuhLYhFbzB/&#10;BRbRX/M9/LQcMiyGB4w2vgddeIXh+SPIzpq5DFfPidn6NR0Bg5+q/gT4Tb7GgwF+5heL21df5Oxc&#10;jPOHXgGH5x/G1uLA80M+Rk/ItPopc+e3mCf8gn6sgcPrMwM7N/iRQeNpc8JuFn4pHTlrZsGnnt01&#10;oxNo66s3yFe7WHwtxfGgB0s+2bwcHoF+s7iNk0LVrrkXLkeMPHbNLLdPwZQDelmW6ICRxkNH9V3U&#10;Y4DEN2zc+OFXnha32PGDfON4mTz3xDW/0t//t+gJZ5L/OO9ke5tzbngtysNxB3b0LG5y70WeLTtn&#10;huHbKIrPPK+8vxLQF7/fk2IMMxSYfmXYa9ht+XVeeTTYnVg6vspH5q/MhCVlvxB0okOBctlCOgX0&#10;KoGvfTTevsSfZ9A9Z8bIpuYi43jELpkVY7DhS018Rnsx4oyicvSLUq5L0OXq1m9Dg7zs5jnwkF92&#10;M6yP0T+vjWwPr4P7Nj9442Rh/eM4laLY7VI7BRiDLTzHI9Y7fv2N+aBTzAOEF1va4ryZJeN+wCHJ&#10;7m7QgeZelQ1OtTVnmbhjZumPkwfsbsLZNRxcQ+c4ipguOlQQEz1dQBaeacvHmWN84tyDpNUm5wjp&#10;UKmvJ5USVA6xrnXmJcZhu/y49kvpzpV289G5Y/By05iuz5f7aHZOods2ILACrXacuPNCYA2U8Ol6&#10;kof/yhinErhOER01FRywyqMnB068uma53sRVQDwPOgSc18pZOxQdUyZBa7XxrFf6vCLpVxnB4iJg&#10;2zUEH/sNRb2KBV//1X+rVIc8J2nKCcQunhjHjmXNLRyEXlN+mapkwfGywkmJa65onYHOLzjSVXaN&#10;0KfjDZ83d2caa9iRdcxm/SAOyuc4J/p/YcmCs4/x1iczPMjOrUOuf9YjG86NWh4xp9j55K6VxYOM&#10;LbtzlkdvISvnIX16CV44cXHYLh98bbG9xe6rW7zS5LW9Bv7xnxD/7WL99Z/S7v/Ndc01zk6tUVru&#10;FZvbuAl1ctLnDdeRr3C5q+6A3WYOs7uT9Fc5R5pWSGhR3R0f66xinuiUBlb6NaVO3bO3iTr+03+/&#10;kpa5peNaJ6Y3MOeAB4+jJWjaXPEZVEGx0HG9ngOuWBVMHKCSC5xpwGocRYiopEUjrsHUuoSpvfJA&#10;W+eUEwkd6AQe3AElfGq2HDQpI1eDN1kFV9kbknUWfPgZqxKQaYGtJwQOvu3aV7RQcMvO+Ttx4ud1&#10;QBNbrz9poCi2jGFePZQ1Y2dPm3ACWtgHS11ScWRZbCeg+T7s49PjTB0skh7e81A28fbVz2Hzcvjs&#10;o4/8fd97vMgWnpZ73PBOveU+b7nn0dOK1+P27Upn6Osb5Iv/pk+hrbslZPL3KrCcurSZlKq7wpyX&#10;eMJMe772S57hK471OjXM65T4JdH2Nc4/It4g8oArRwhPpnqIaIxp9FuOrlgA7Axt+UknT50zOg80&#10;JoTbnjSm3o6Em6asESaduDoGhBtdTGj0W296kXid+BZRWXS6iK/cym+bGoUal9LLT2PPKMy+GnQ6&#10;/IxoX6z7gOiDUl7PEV8kvk1sD97Gh2LxVI/KHj1Kl7ETrv5NxbNO2e2v5YwF2QrKb78eJ75AlNY2&#10;pXdM/pKoTOpePhq99sv0CtE+fZfIomzx58S/I6oz+yQf+y9/y9Irj8F21ZnyfEK0XftgEGbZdpTB&#10;sjLI17xw6+2TqbLKy/L7RGmUz6AMyvYs8R2i80J6dWd78otMZCtET9YZosuUG7S1LR/btU5Z+iCf&#10;Plie40gfPFOjMEOvj8ClF26bkT90pgZlCX7KwuyHfbdO2tBZZ7mvo1gh8qZ/4SvcvHCDMvc4wsQJ&#10;b8uGyG8+7SuX7es0+QHxO8QnicKvEnXAOP7OI2X0WnGcvdacf15DXitej84xFq616+s66RtEeb9O&#10;lN8F4qNE5yPG0OKPiJmn4hiUOXLbnvPDsiH9Fm6f7YPBvCF46ZttG6y3Trgw84GRLbg85d+H8A9s&#10;Xg68TyNjz7+v/6K88tmO8nzVIN29ZLxXnW1FdvHM24d78bwXP+mNBueFYSqnqsgtkJmSHm13Wfgr&#10;4tSvIpnQw860fiETp+raQqx+WWZxWAs+fk2Ui7sMCilTRdiOvdwLa5dUs1GDuPMQEsmIWcRWa6FT&#10;fkXLFglRs2glL4vWrItuZadYtI3O6hoK22Ch7dqxsCoDUFzrMoWFF0igoQim24wwyg2laqVti1Az&#10;E+4EawhBn4hkAVHT6IQ/GW9ldZUw4kx1E3ZBNAoN8tD4N6NRp/AaiNwmtFE0ykpgvSOEWlDbT0IZ&#10;c2VcaPA6kD5/MO4HdsDwnNnw6s6Kfnhg7+ohdtKce4867jcY4bxTwC3lExbp/4BzhbKOCownX3HQ&#10;qWNLoz+Nn7kOL6Ta8glrX2Fip059gYnXLGqngMYFzoGV9zLPufFQUfrhV5h0rIx8bWmLI2jDs3v0&#10;p3Oes+4kWPIKyOrgATtRqtoc+7oNRiiGleeWLLkP23Nve0t3lXCAr7crnTq5Fa44r8bzVXQYbXAW&#10;OPDjGe7JvvrFmTZ+nWnBbp3tr23nMp8Bv8bt90NkxVzzRGOdKTgn6pUy2tWwdWcNL9dQj6bdx69D&#10;jKEqw4UWPJzYr4DrUKhPLeOgWfoFKSC+XjZyjQ+sqwa+yDh+9lj1xX60YcKJtPwLjETOksExMvDM&#10;WI0+bzw8FQN38wxLlYc5Buci488rKQfvcst4gzFg3Pis9mLN6yOMsfSDayHH3HnkGHjAr7ug0MES&#10;I9sv6Gw0orCifK3FHVn+4r0488vFGebUCst8eeBrTh4erFMKhwxfuqpXzNxZ5JqJw5kXa15hoWNL&#10;P//NcmmkiY1zbPsE8MvA3wSX9n2uuVOHSevrP07b6nfN1UxYZGVonGv8gQcGt5PcagjKAQNVvc5V&#10;hiYN+jUi1Sucv76CVo4OSpbLCDfDPPcaqltM7ikKgIqsrlebaosOBWk11Klw98pSeQ5oxPm1k3u6&#10;qsGpluAvH+UwNP+rzpsGYRZUnTyrRebPFv1Xz+tCVhDmCOSiFLxd0uRti78MkL30/lgQkHxVsFq0&#10;fw5g7QaxKfLg6cwUwWnquTy1O8YxYG275CDo1fYPOZfm2yydn2AO4SR86Dq7VT5dHJx9EIKHaQs5&#10;2RmzOHMNXTOnhodw5nK9nXBI94FzDGn94hkOz+3519gVc4M+09i5q01ezp1a3eaecfNx5gLX7Mnz&#10;3Ef+GF8vTt/Vq8jI/HNt7RxEuUxVAvcZX9+kL1scQb4qow+0Jihj593D/pUWcMhYJb19V8/1yo14&#10;zhnnE0r1Nac1u8dwa5bTRxL14njI32df/dMRVxUkDsQUmkOOQimbRN65RyuzcMexBhjCic1E3pLw&#10;E9cuhIdjpR4Nxb/lq57X9BzrCqE3haTkk842RZnQdnILFrZzKJJPCG4RTXMXXs0O1kURAABAAElE&#10;QVQBCqH/1Qn3wLqe6GvpoNppui1W9N3LqXZIQlTXYrXJHCC0v5Xt/8B9ariH3oFFOvH6IFxY4OEj&#10;TmDmv2xIO3P8wHueabvHDV4PSz60PV1gwelT63pc6/py2roXj/DrcXseqf/Hpj1fefSyOOP7cvqT&#10;tvbJsQ/fmV13AVJpdjOdvG1YNohj1PDiIVhTjQf5zoHhw+4iUaPLqJHPA6MWQaYGnxzK4F2Sm1kZ&#10;Zywaqg0WPYWvDJFDA8+8+AbvLgblkpf1TnmjbYgnvmWNQB9sLp5eI35I5Jeyihp7zxEfJrpQkU75&#10;NSDFt4+RUV62dZXIomdncCqLRqKGpXx5CFe7JLtgX8UzVXemxvTR1JBUXYuffoibINw+KsNLxCeI&#10;LBCqjzrHrhGV0zFQLvHtnzzUw4vES0Tr1Z/j8w5RXI1m+y+udcojjXnlVh75GaSzPvPE+jjVHFPr&#10;0qY48pFW41pccdSXIWPzAXn7JW/H9HGiY3SNqAzRi3zlJR/zhuguZesMllNn2by8gifMfPhZNvQ0&#10;loOvDPMQ3PC2Pu32+gmP4Acn+OErvI/CpdkHS531ttX3LfyFh76vl9Zg38W1zmDZII2w9NmydY6l&#10;46PT5SnibxNZzNQ15Fzy+nEuWO914/jqgHFepi3hb08wrxnrPiayqK5xdW54/emss145fkl0XJ3v&#10;wpzL8nVeGpxbtmuIPnqdmU/75veF6FA82wxe4H3ZfMr7ePWw6L+HJW9d6r8sv9AmVdZ/iqAcCV9W&#10;FvHmdOlPeO0rW5c2Up+y/XGOTPBMQUkMLr4MQW+l9jewODR2qoGXdKkv1hbMGKaK3DoKRF2B+TNV&#10;R6QiqZXeRGt9WCUtpO6PcGPPK+XQm1Y9f+x35ac0uKYGV4H2KXBhqTOf0MPMp6xu7EMZrEFOPXAX&#10;uuJkoSxK5DGfEH6p6+W2Trgx47jDnwh2epzwSCrUKpdc4U9E9NdFur/Yb1n8k5RR0JrgL3UurV3A&#10;ezjmSqcaRoo06U8tnGsRz73Dr+UcvYVsr6POp1h8P4JB9Ql2BfcTd6os38fu4b7kbpMN9z0Ncozx&#10;MlZ1ZtSc0mD3vsS9jq/y+OqZ9676mo/WqB3A87L01SAMNQ35ttvFPmBwc46LduTWnRoavuzmqdeb&#10;gNXrM9BuOXy0cLhVjnyGexzeBSYRn/Tm0NoV597YVB1q6v0ZPA+rHTAYB2Qe2FGy1QlR5yVQuWQt&#10;xLk34xbHBgfo1r3xAPlvn8eA5fWsQxwa7u5RbfaReaCBWAfVMpC25a/2fqFGn0eMQHdfiO44SFxf&#10;IcKSdETUigaNjg93lPhFpZGdKYvb30Iu2jyejEcM/9EdBLwutj25BJ67S3zusM6CfmCXzvb4WWh5&#10;Dtwm0tRWL8ioM+YqtDwXcLCxtQCYvJgRHsBj2+y4GRxbOlCvOZF3+vuJdf+5z2Dl2TvQuMPIV6aq&#10;zEQbkGHgFah2pofPJ3S7Rbc+++jrlh0P4yHOl0N6egtDns+bY6GzqYQ+3nqGR+ePmFdeUOhIY9o5&#10;qC5J6nwWx5t/BUZ/NWdVY0Nj/jSaen0l9zc4GAoH+eVe+ne8+Ff/pW+lKtdYwrdVV2XlMf9bPRXu&#10;wmm71ZCQiacs9Y8xL9nVqQwIJafspnamjJ2hzsuP8apuMw/I23Q1X3MEIukgrtedqtI/6mWSh7Su&#10;A6icT/4z1FknjFtewSlDWseCLCGte4OcmKhqZsDjp6xL5t3g62nugOJa3mInDNsXWHr+Hm+7vcCT&#10;5xyOENYxR+9xuXIuyxEHOuOMK+elXwjDSbc4hqc7V3AKLs4w79x5VzutvMbd/cI9w3OsnKO8wjYc&#10;MG/Ij1z/47ljHDq8hnfEmgfnzmb7HeRjh50OUHfV1boGpyKdKN0B8X5XimKOlFNJBThx1UVV2UN1&#10;CAgdHIDvPap+U3Buo4/SWs07RhrZ1ziCPIvLC7PGFwSdNc4DnTdxPkTfNikX+YhvU31o+I4vcwek&#10;Jl21qmSNsuBzSocfWDFuY15zGObFY2JWP0wgq7w+F6QVnFjN8gdG+UGj2oB9j2Nvil81VH/usFYI&#10;224YJWPxEKP4d2lPOuUdEe+L5ZwDFU3b+jz0lPO6lMXpQxOqh7ReoZ3q3d01rRSJ57yCu49n6n7T&#10;NG1Ghn38/inaP41HD48s+2T4KrDT+iJ83zjLu5ejb2ufTHOYtBnf1PUw29SA14jigVNR54yGlXX+&#10;qmFeA1tjyQX29OCvVOcId/cy8GLMS/MQkQdv8dVwd6Gj0SV9UuWyDeXSmJOvbbMQqT5rDNrmOaJ5&#10;5RNHfB7Ui+tEH/AxGn+P/BNEg7JIa9QIvE6UxqghaH/loy40GJXF6APa/spXp0l0J54hNJGjQdvf&#10;4FhK3rSPDfNOe7bzW0QNYvt+lcjCoHYEXSPFu187gNSJehRHuUyfIz5JVD8azMrqOJm33+Jbpy7U&#10;r3Iot3nx5Kn+U0e2eAiTPo4dZRTmOEuTMRQub6PyyF/j+jpRWeyXY/0s0XF5hKiu5aMe5WPb4hps&#10;Q7gxehdmTAjctnr81Jta92WCvMJbGts1hL6vE2YUpswG8Xu4sJTTD2EG4ereYLvJpxxePV3a62HS&#10;GoQZTNMP8cPbNLKQ3eEE33r17/zwunqK+AzxMtE5Fz7OJa8vy86HzHvngdeR0TF+hyg/8XQMeh1J&#10;q67UmXTW2Z40zq9rxDeI1js/zIvvveJDojjSRA9kq7/2wSi8D33ZvFF+va7FD548DH3Z9ub4hfQl&#10;/6Rd0cP/S5Lu0NTHf89gHyK7qTr5KqHXp/Rd7IezV1Wa7GGSZSjCkjTZyohDqIWii92oTrysJhsK&#10;C+0pc1oSxhPPvWjipDsi9KoRvmvDQpMni1RJa+GogVtMAEywXdNT5s5CFj7CoCnYxFa6lp0IbDd1&#10;gopGrFnYyTeDU2xL9DtpzyN1d1H5K2qFJqPNt4WvCaXI05Du+luGFQ2UAwCjFHOZ2PqivtqiGyy2&#10;kzdWtoEUGGVlYMKt2lNqvQrTdT7wyeg6vJfn+zhcYf48iGHNqz/++u55Jt7DMLL8BPbop3HrZ1Be&#10;MfJ9G77iVI6U2rLDvcfDZaUfefVm+ARD2vuaz013SdwkukPEX8V5HmsgafxQ3uIcoDn4+0oMThl2&#10;6AzcQ52evrLjrg8Nq2ra+X0fZ5YcXGXucB/dcu4FDpPx1qMi1/yvH6vFw4C0L8uD6xiKH9IOO2Y4&#10;AHhwhwztL9bcV5e8QoXjqgzeI+6jx7ye5S4hnVBadbXLh3qydbYIzqClOtbwo18bDDzPi6lLhzY1&#10;Dgu5hGn5MhYdC2JevRndzYOjY7vmGf/piwhLHn3UF5xwrIwrvk51fD/4PGscQ75yo078opWfLh4/&#10;Y62ATL614c4Cd+D41Ztx+SucL+xs2qJ7X0vimaBBrROP1pkzOtEcK55ROgkwTpecQ1KvZ6k/Pjfs&#10;82nFeSvlkMB4d7dFNVYOOQ16dMDOqdEziNyd4GsgjM+WZ9h4xLhQz/swHKrM2K85b2jN2vbWJcYN&#10;o10nAQpRHuc07rbSXbWhuu2UW0Vos656GJdurXHM0LdtLTxAOBc45bqfKeYU6poQqlFeA0Clqf/t&#10;p2uq0FuceEyV1bYGbe2KciLq8NDRJaJMKpIQasxJZV+sp0zlEVl9bRmg2uVjs1bUjg56WBOrmDBO&#10;9pl/tFe7AGmqORuAS2P/SauvFAtIuZ1hQ+O+TiWcoCOodtVIAl2pVL5c+7VjSUcd19aAzeF5TNst&#10;h15z+PRSO4TX1+qLXa5HOPB3AHfkU/W+tuUcYrsL8w7H623OfjqDTlZvAeWa5X6hM9idb8PKM2do&#10;4rY7tBgznUGueXnfcHUOh8jRB7zC9A4y4twZLnGpccYUtsbITroBZ/DoWpwtLrBjNxh8qmNN775m&#10;ZId0gjI7qBSepO308GtT3lucLPZdNZdOGXOvhA1jWc4VFKvzpzl+vB7Qtde9w9wH6aut9jfO2gLt&#10;8EAqgBOhyepY+b+cI1YL7nlbTqCvDdlU5FkIaOJT85p8kwjcCT41uWMRspo3KsI2jbY3tV+XSMk8&#10;8QsvUHaieB14c/UCDA9SszU/xS1+k0SgmvP+anAYu9C3UFRdndliSxq8xuROyymLG5xes8L7cK+6&#10;4IXnXJ7w7/Ei3xx3Xg5N0vBKKlyaOZ3lOY64hh5XHEN49DTJ9/gN+zf/6xNnXzhNz5FvThP553Bv&#10;tkbre5x95fTPxYbta0y9TXQBY52GmDCNbh6c5azQyaFx5UOShUwZT9bzkCqDW2NMmm8RxZOPdW8R&#10;NbbSpvJ4MxXX4FVl9EGqQ0e4Dh5pv0EUpoGoE0A6gzx0omgYCk+w/xqO3AyrXpl/NpXT7s8py9fL&#10;iwd7pbbJwqL6Zn+5qe8uv8in/PI3jU4DU4fmxTUNXPxcxtIY7Kf9UM4rRPWlQaqeXiO+Q3Qh+BhR&#10;/dpHx8P5o16Uj0XOzviVz8NEeWbcyBa+cjkuth3ZHT+DMlqfcvokD9uUr+2Io1MljhXr7YPwR4hp&#10;13beJSqzTjDHzSie+hTPeeF42Vb0pH6St13rosek1vc08hQ2r7ePCeIbTMU3DQ+ylU8a/varVoZT&#10;fWjEs63Qm1o2mO9p5GVIfcrCkg9fy8pmNCTt65NvGHd0Nce379LbB6O8kyqLeXmpb8fWa+B3iD8k&#10;6hB0bJyH9sUxkt655jVyk+i4ho/z4hni/0H02pbWth0/88oiDx0xtmfbwpw78n+Z6PXtPFGWF4jK&#10;8yZROttzvmWukS15oh9lM/bBvgkzjZy2afsG66S33tDTCwu8Kk/5E/59GlTbtL3/P0Jk3SdH6r5I&#10;DvGig+TTh8DTn/BMmvqkaSvjI15wHU+CqHP0wE0TJNvhUZiMkB27adF1B31qZ4LvFm2SToz8xXLC&#10;QqxdLiy61DoaT/sW66dKUvkXKX+UqVQjomUSQrWnCmt1SGpbhd4QtEdqIQ7mbhFaxJRZaNYiGZxa&#10;BErYh6lo0volYwpBs035VxuFNNVPwgG6K+zogO7Jl3OL4SyZRHEhbKikzCyyFKZLqtXSVmRKs4Km&#10;X7gVsWgKRp9ZINdal08Eq7MyQqd0y9dONCw08jQE3fFQ516UDDKCU+lXE4vB4EBMf5nXYB9W1+HF&#10;KzXlfGC3hmuBY+8n3mNwrPAr+opn6YYzYdydMfg6jJ+wZrcHHiHKv14sOcxzuPksuz9wpnj/WnH/&#10;W92HHDcw8DREbQ+YzgbvY3TEjS8DRpZG48Hhk4A+gj/3Sgyzgc9yj1ucJeCwgQMc7oMYuupjHLzP&#10;qRQcEt4q1bt6LX2R4pAY/WLU2R9jaHLIqLsgcOQsD36BHPBdPgoOec9m4VWcYbiIMYm7gF0/C9v0&#10;GY9hr1z12hUyemiyBm+dtcJBwGtgjrWvSpQzQSvQvGJ50GidewII+WtnA3XSlnGsY+bkCv6Ux6p+&#10;cfQr5GUHC+uY7foqZ/U8hSPJTxSzfnnA181YK/DFqtEv5aCLlY8M1IGvAjhj4KmsHOS8ZZ259vPg&#10;KkV9bXCY1JxRHse/7Xqpg2V59jCbkB8Beb3FHQNMHPDeY07wHOKQZD/L7LtJHlJcn07WuMfQHpk7&#10;9ZoSr5ttMaxHD1rm09zuOBrPYXjzJa3FMQ4cHURLXmE5wMm2fAA9uNMGJ129/uV40XZZzrSLLj13&#10;poxp5fDCZAz4Q139JYfOHRc8dUvGrjx4YngNTM+Smh+UvFaW8Haubx2PYtKMdxREmaaJ7tyyyoGQ&#10;xjYdU1qnr/4Fz7mqw5IxLblqLKuKSmVVT1Nf5Ar/+lS3u07oY00NGwNFlvV6DXNSvk0UeCuz1ywI&#10;o98cx6HjeSilH1ugCftWbYHrte/ujgIxF0vg0icovB614mAmsfVw6O60m+UU8/wZrutx8wP8Lb/P&#10;zjpeN/OrZZ4J5WfiV1zvHOJ7fJuznuRzjvnEa4jusFmsqT+5wNtr3+XS/9+R6W3a9bPIXqCse/hy&#10;08oDmNH5klcQa95wLW1rZxr1XjNLzqkaOVj6iLNq/LrX5klkOcscx844uo3of1+HY/s63opzmtqY&#10;gMbn1+2z0qOU4lXjTydrDKlTxfXYUVeMh04XPzO+8awt9V1Dw2HJfKmNTT04PXlVEsVVGxDWvVul&#10;ychAvq4P6awHUGPAPXYXGKp2I2uwkkIeCc4pQjlTxO1Iq6Iq78BLhj04xdfpp1Cy9NqQtx02lBwt&#10;Wx0Vx2iQziiOkYriZzYyyatYUVN09JZMObEmp1X1XzTaFKXQJl4lRgG9dhgj+DHzbWG3oqzCfg1M&#10;VbtESaaO7WDJnAZP/b3SJvLdvJuQrTvWh/8+GXrcHm/e5rwdcaPptJF0Tmv5XnXBTxuWI0vqLKfe&#10;/Lw+eP9fp/N+9HJEPmXo4ZYzUzV+xMvs9WYrrmXhGivCeEDWKwsazcLjkHChwGKmzp2IAXWN8ptE&#10;jS8dOvKLsW5e405DXGPvCtGnrTynG30ZZBpiGnjy5yZWhpt4tmVZBwM3xTIGXUTJ07LOFG6E9TWX&#10;66TKb10cFfIwKJd18nufyMKo5CCpVEeNOPZBZ4wG5lNE+8iCoHiqAw1K5ZGX7atX+5Fgfw3Wmzd6&#10;g7W/fZ0wQ+QSPw6KR8g/T3QMXib+HVF55WH76sp+iM+isfibSifNm0T1/STRkDFWVsdZHWvgWrYv&#10;9kO4wTaEWbYtaTNO4qtrdaP8F6c8D7LCUS7h4tjXzAfprTO+SFSPrxJ/TfwV0bFyvihHdEb2Lp1F&#10;d0mtT1DWXt+B25foPXSWDX07DdL+KqshdKY978BD7xjYvroRz3rL1guzbAjf0PV8pDNYl2A+tElT&#10;L1+j+rUto3o3ChfP9iwbgm9qsD54kUP9O9e9tv4Z8X8kXiF6XThG8lNOeXqdOubeS5xz8pI2fXyd&#10;vGOr88Zrzbnm/FVX0hq8xmzTOSb9h8T3iMLF97pwjv8JUbqfEOWhLJZt234b7I/l6EmYcgo3GqwT&#10;R1pD6pOP7NFNytZLF32Fn/DTwhxH+tNC9N/Xpx9zPnPcOd68fk5vOTTz9ua483r1sQ8nsPCey5Cy&#10;9erQcsaNrMFiyC1PIpZhkoKwCS5KEQQWEVpFW3QKc7EVmCmF4unKv4otLfIesRZjE8AVroHEXJFO&#10;ICG7RR8VbQlYWE1WWdQK2SIF/teiVX67IFwuIhOQuXiWhUO5kZEAd0Xof1HRWS0QVWkCdeWQUIQK&#10;IgokmWgavPs7oVS9dMHtUIQ1CbtF7lRf/ar2JuJqbsIr3v5R5lrqNqqCJ1vMq6BuxGuvK7DY9adk&#10;WrYNDTOdDnU2BlAdCTWb1LsLbRbvTcY2tzCzwOJ+pYHkfYTdGeOSNQSH7Y6eB7LG6D7gPnOG+86n&#10;3O/4BLO7YBaHr4J3DTpeW9BLwmtBI+eVlBTKx6e1x8++Dpw+3nwCI4j74Bl2wHhoZb32RPvsshk2&#10;HCzLro7N4E4Y1g+0qxNIA221fIyzhukPqOPmASJfZroNv5MTcDHH+BT3eHAdeTC4eL6Pnvh78gh1&#10;dIlbiVPKLiMMf35J/QcYe8iog8KDgOnT6BdbRvpXrzh9hO37Im3Qdw4oXdHW8oELyMlhxu4K4RWO&#10;Lbs/YAA/VUYD7tDh+aLhMfipYtjqqtHy1iZ2opS+dV7odcKgWZaTTQcGh6lyvooHofoK1prdMsOn&#10;q8Xh199mqfUz2uW8Dl/n4Ms4w/ArZP+QTyzD/VMMXHYyjDcxnj/5pnY2xjKOogeo41Hn61GVQS5F&#10;LH3QPx1SzpklXhyaxmB2BwMyMEdG4tZDZNc4UjgPiM4Ckw+Ifh6bc3lG83y9ql65cpeNzA957vka&#10;DPJRAtdnLYY4qTuTFocfMGe+BV+NetZc5z+lb+y6OmFtc+Z+ZGfu1KPGQdMJUVcKvM0jH44KbV60&#10;RnPqero+HFwvOCH0d+289tYrG8IhBravWelI8rPHd5yi0BUO7dCW/PAMNSLbkS1FX7koB5sFJpFD&#10;bus6gPT81TUoFXJK4ldvaqeboy+JTgBorCtiUcVDPX6hxutO5xGKqeWA/Gs3AfLWrhr6YrU7oHTc&#10;6EyrCVW7shhrdwnVTGuN+Hnt7QluKtjpfFjh6Ku+gaWaClaOK+RwbIkbrm2/ujT4ZbU1ry7d+l/h&#10;+zjdYx5wbbgDa30LJwYOqPEchz9/tlkcH275aN03adldKMjga01eQxeu0j/WrYyzn8x2XTOyK23g&#10;S0/jwLVpX3Qm0u9xzXoHHQ5Hv2QevgsX2uI1uGMO3h7cifTZ93E2/jFLpx83HOZR+1KVDltbRSbk&#10;P/ET8ygbdbaZMD1bYA4ef+sahB9pvXLHhUIN8sCH1yTXnJO05tZgnc7kjc49BoKZxxjJgFic5UgH&#10;7AO8QChwHET2bUJreBZrEpAxWC+t/KStosAp2MwdBuRFnupqYkzlkEx18msi2itCzZEJKfTe3p14&#10;NddEahXNwRiG1u+q6rooBRb6hFPJRKu+4Wmp9Fk5f7hp9e3aoGZSjF9ncpzcUTjihDdwJ/kyoTFs&#10;mJ2w9yRNT74K/r0Ytm7ux0ido7qvvdSHeo7jyPRhXt/X1e0DQHSSsjih+yr8et5flE+bpmnDfF/u&#10;eQRfucxHvsCD29cFJm7wAzMVNl09ZUD1OE4qpxR3rFrQyNe8Rtll4jPES8RrxKeJf010USDc8E2i&#10;xr6GlU8jozwDe5D8S0QNbx5cdZCosrA4qJ0gb5DavnTcDHcyKAc3xMI31RiUh3TK9xrxFaKOBG6e&#10;VS+eRqJtPk7k4Vv450j/X+JfEN8k/prIza3a0li0LE/1YpSnhqU48rFs272O7EPmUehMDdKlT+pC&#10;vH7sxRMnYxh6adSRfVD/N4gaq7avIWu9ZQ1adSVcmczL37EwZaFQxq78lVMZjAb1LH8fKAbLBmVw&#10;AaI+HF+jMPmZSu8YKIdtKj+L2cIXRweLson3LlF68ZVVOdOO8JeJkUuZX5vqlVuZDf142O/Ikrzl&#10;BPPiSxv61M/LoUkqXujC2/4YI6Njb7/6MZvzFTcyk628qfyN1qed0AKqYFuG4KQsTFzpAzOvLMpq&#10;UCbblTaxlzPtm6Z966UX37zXx2PE7xD/hIgRU84z65wnjp+RxX7toHuH9F8RnUdvEHWaOK7iOBfl&#10;p7yOv6ltW3+DqOzOsSeJwuWlw8V25OP8tx3xnE/eO+T3t0QWxIVjXfpFtoL9ia7sV9q1Urj1ypC8&#10;9UaDdZk/8jba99SbSmdIG61056/yzENorOvzwdtHk7p5O/tw98FCvy/9Mvg9jvnI3fOby2Zd6Pq6&#10;wPr6wBwjQtDTlKqmqhZ8aVqY9ZIIMwZGNjxcaN5xTkBQC0ARyINfiyyylU58XOxWkH/l+RPYVFXy&#10;CNRoSyi0DtdsWRslxR35gNt8bfMPjWx2rADWYg8Y9LVY1uiqVbhoLhP5V6tVUKSTZ4WJeYqpq3oK&#10;ptFT2lOHyYcu0z1lU2lDT7bkmmRItXyKVSmRXLVLIl7Xxl06DnziryFQr2NQFlTtkGp0CdchU8ap&#10;dMpOf9RI2wGgXqgvI1QGOBGIHpzrrom6hDkMd8GXWTj1EzU/jW1/BYP3pzC5xO4Vdr/4y/f6cZYr&#10;T+HreIRbGmeKLN+iDe5lZ+Dh4bnej/jVfOAZN/JVo5H7kZs3hkN+kfcMi9sPISvG4OFrZbxq1C/Z&#10;2THyeWxfA1LwLTsqFsc/5M7C7hEcNiteb9r4C724B2+wTLmOwaoDh3sgNAOf0faXeF9/2ty+Yqfb&#10;NPGW+BB9uo+vyLBLZ8HrVCOfi/bommHrIcH82q+TpowWX0NiTnEgqdbz+OvH+SARxiOyLcFxV4um&#10;B6YF8i4Xh+waUf++OqKDZjgEbrsYblu/hMPZLxSgoM4sOf8esrOpDHMm55qdChviYo1AOqjWrNfu&#10;v8k5O6/Rn3fZKaCReIGv3HwNu/HTxS3O1qn7/MA9nnYHdsLUWsvDk9lR4REZjv/o+TSOv00yxrVx&#10;Q6NTxxXrt2W9MuKuF3SK7Gvu9aPn87ibBuN55JRiTF9oZYD+GQMOAqGf7pzi8GGMeV9LqgnGrpeB&#10;Lz35JaqB837cvrPRWD9BZo3vOnCYMeXA6PHs600mHGtLnW7j32BU388c87PrOtf4pxJpxcN63QlR&#10;n+tll8YWw9kadVpOWwpe6/ZtzUGoGn7KrBF45I4ezrZZ0f7JbQ949vlEsDsGaHW61K4a+w9cO9xq&#10;DX93qXiOj4dYOwLuNgHZ/9Dq9GiGJk0Bl8obprPBLDMERLCpos75KZy89yNr/DS1c4IGBNRYgYbs&#10;wJVLRK5pcYq2kCj7j90o5QQtYZgDYrjjDMeaNDrevE9IW44f6puTCDzmsWPiS2NbxnirY2bLK4Mn&#10;38Mv+T8zz55cDGd5zc/rgmvFublxd8lZdpAdvYFz5t3F5qM/RVcP8WYcrzj6ip1fZ2MXC17MNp88&#10;iHvNK4LIs1IOPs+9GF/D6UFbS3bWDJfBZZz4Qtjgl52W7l7jM/DcL05ucY+hzeWti4vlp88vNr/+&#10;9mJ5njWNZ0hpizCvN8wvHUvulKJx6nT00IS3nklhqp2mwWAUdIQyN+ssHa9Jx1fdOyWYc46vryzV&#10;F8EoOSRrHD4gli7JmG141BnkCwhW/q0MdFQSWw11ClAleFZ2Iha/xq6qEVTeE59K4ZFikcgRQGPf&#10;rmv5ljNJXh1ysqhFvhM7xkK5CPKQ1orgWjFVlqNS2Zx/IpBULriUvK+Ip97qMH7RgdeuLpGlN6JT&#10;i+bdMOu1WT8WWCB4J9sTrCwy0rTaw/aQ7ED22J7/piHtykdZIs8+vveqm+PfC3ef3JHjXnTzNr6o&#10;POe1T7c9LDLci2+P3+PZ1rwu7c/hobtXvXUa3dL2+nLcjd4BDGnXK9wVwHtEjWydFPcTeUiVga0B&#10;xcqkeFmftn1IcmMqJ4YGeYz8V8g/TXyK6MOPhcLie8QbxP9CvEbUWJdeo9D2NfKk+SGRBVM5GsTT&#10;iaLx543Gtrwcvk48S7w4pSSLXxDleZlo3Z8RuRGWw0hdSK/Bp7GmUWoQbr90/uhIeJFoG/ZRo1Dj&#10;UXzlS7B9eRnUpUEdBy6u9dZF/5ajc3HFsT37HKeSuhBfOmH2WwfUQ0T1IEwe6lkc+2h/TG8S3yLa&#10;jrpxLB2jD4m2ZzvydxFkSDvKIa48PptSkqKRlzIa5Gmbjq/yOB4sfktXOpQ+IspD+ZRFntJqyP+c&#10;eImorPIwRj/KqN6Uw7xR2UyFyc9yYMEHVHXiGORpsK8J0hjC07yw4JhXjuClLeeENAl9Xpj4xsgs&#10;rG9/jt+3p07kb1viJcoveKbyC5/AhaXN1Cu/QX7WBa5Ow9vUevk41x1D5/9vE73WHFuvm6tE5/o3&#10;ic4X8Y064xxT55LjrjPNueL8tC9PEF8jOv7SO89sx6AcRueH15V08nQeytP4yFRWLvFeJSrvD4le&#10;f39DlK+49jEh+okurZO3ulTPGafUWxeaPlWH4sxDcITLyyAsect93rq+vqcX1yD+HD4vF+KeP3O8&#10;eXkPyV7QaXTOnV5H6Zv4p9H0DfT4wi2Hp+kUwsrqxMBMw8ZF4bTo36mtrxe1yuCRSdbMbtEm0JAp&#10;YNkuzkMnXlUpgwsz6ZxWkSn8oibqsaVq0dhUNCE2kagMYXGtPyWp4OKF4SZO0JCjvR5DGtWJl/qw&#10;OQ0mPHVJQ5tLx3Kvg+SDZ3OTTDvxJ75tFw+Ihcsf4Gan5Sv5qgCQlMpZqMV/wZqAVeYXZl+h8WwE&#10;F8x+HlcZSxe1ONYogTu3ktpJ4w4P22aO+NnZZtwA8JUM217y/MHZsl2/Ac5l+sPzffkGQ+phrzyv&#10;tIBwkAzL68Q2BuOS8yS4/yx9fQHja7HhOYdzYzj/Uwys36lP4LqTxHNS1reeW6z/gbNG7v8JhvpV&#10;DL6/KYfE4CsPOAw8THhx+wXs+z/AwfAkvcVYO7rOdMIQ5Jf5jVsCzryLvNwzecVo4NWp5XiRucSO&#10;GlV332volHNUbl9kGca5Gef/A/ivIytfd/JLQrySscCpw2Eq4HCmxuA92t0d9p2dAIco6hN2rlzA&#10;kcBugXHDOkKHDvdfd9roANBQPzzEGYIsmLdlvGojYqpQwrC+xbks08/47bBYazDYNRLr07s0CZ47&#10;Z9puDvTpToPPLpHi0DpLu3Rmya4Uz9U5oL9bvm5zwC6a4ZDXr6AbT/hilQ4IzuHxNSZ3zbgxqAxu&#10;zooph8iWw5uBrw7ZBcWzxNeI8lUlLz5l3mIIt9fk3qct2mP30sKzfcrDp0MKo5VDXdvcQ1c6LDx3&#10;5/bD5NEnX6sa/HoXrzsNS55BvIICCX31+cNz6wAnjbsyzr/MK21XaNC1jAa/f/28NK+OYO35XRyd&#10;LNU3pyPj0c4N8eIz718dEBrTk2mMHjY6AHxFjGlhnU6z5bTbZe1hRc4JgiNDR5nPNCI/+leHP1Ns&#10;O11AnAxOd1DYRnwu0suG4YMHY8M9s+RQNICQEfwjX8a4WMlD3Ab3b9shIw7XELILc96JI26Cqq8y&#10;srb7BjUg64BVqA3tl5EL3UpZYUcF+kc3zE35Kqe7ZqoN6tYqsBw/JCfudnkIfp4Z8xLxT8DlWuOa&#10;3K5+gfOD3VW3cKR6xtDXOPSZa3k5cM16IPYFdpl53bNOHV1XcG2sznFtffY81+lVW0YfzhuuPddL&#10;XpQ6FHEe+pW3xRnmBGckNW8KZx7hCNTButnwWiQOtsX6gcXBgPPv/OvIhNPv+I/oE06f4c8Xxyes&#10;m93Npb7omz6qUps6rvuS9zaU5w3Oie8zlHkxem8740BTz86+geeTY3xQ3pzJsQqJmtOJXef04JDy&#10;Gq6IgoHyTxyw5M/YBFJOMUE1jjbrnGAEdZTzD7YtJBUgD8ZzB6LYuE+4llNZ7XXwHtO5WLS2P9E4&#10;H5qwE1HXzgSp9nf8BVIoPu1eFaZFCeP0o55vNT+lAF5t1myFftJIL6+sp7LOnKmRWtlSCGDqgci7&#10;EA2YJm/lPtwdEZn0KjDLX0QT3KRz/C/iobb3hTmffTinwea06uquUaU8x+l5ReakfV3y96IPjvTp&#10;X49v3mj9PPR487oeP/TBT9rj9PSpF6Y+xDMqnwaVITimwt4maqT5oL9M1MD2zi3cKK1GkrgaVxpj&#10;8tbg4u5R/DTYxP1/iE8TWeCU8cZDsAw2H3ZedRpP0mpwxTmicWbbl4jcAMuYl29ktk2DTqOniBqB&#10;BnGs01lwgyh/bp5lPJLUJaTMyi6ObduOfMVVpteI8pOPtD8jvkW0b+rHNoyRW9mFG+URHFPrjAb1&#10;593XtgzmjepOB9jvEF8kimf6HaLtvkcUT5l1ftiGPNWRfX+BqDzK7riKYx8vEVlYllPtJ6Qau8LV&#10;sbKrb+nkZ7S/tqPD5wzRNpRVGus1xtXLo0TH8ptE2xNXWmXVWFd++cpLHVgnL3nIS33bZ3F1BjhH&#10;0hbZypsaoit5mpdHgrwThNumfJTJKI2pdeb3hZ6HtAZhobcPoQ1f8Yy2l7rwUcbkye76kn4Ik0/0&#10;oz4Mwgym0st/zis40ppXNkN4R25T5XJc7Pucj7AniQ8Sv0f8wVT+BenPiV5v8n+c6FjZ3o0pL1+v&#10;h8eIXj/iOZaOoWXnju07tsnbnvPF60d65+FTxNR7jTkfldfr2ftDnD3O8SeIf0SU/xtEr4PoR9ls&#10;zyjM1PaMymawTeHRk7C+Xj3Kx1QacROi4/BIG+EtXvCtM6ScVFjkNd+H8Olx+3rzc5n6+tSFj3U9&#10;r9T3NOZPg8/xLPf85vU9nx7PfOr6+ace1PUUXISKljasVtV3hYlv2CeVbmriTmsu7ADKh6QMMMqi&#10;BdfsLlTFrvR5nIhOA20R6+KNNhrHRljtsEBOI5bTn4n1Xc10hbv4RAzrjfRhyLSzrhpI56fUZOrr&#10;rMm2yAToorpC9Jr2w2pWrsWpdGQKxT9ZLZPdkdlulWAwAdOWa9c026tKil0Io2onDKhFTj+xq3NG&#10;vu4ycIksv8YXufzlm4K/gGsgDjgVhjM+ZxS1GSF+pMjPJG/5csri8C8Xq/UlrvoX4MO9aXh/sTlg&#10;d8wKh42NoOiBM2w828VXfAYMr+GQeeorTcQN956RrzsNRzgdtnzdhR0xnnfjroAV58xsP/0uDiUa&#10;P8Yk5+yL1dlb2CkYYuPDyIeDgFdnDu4/KuNywTk0a7wOG399tdu3ztUhoKsVDqHNs7SJM4NDa/H8&#10;0Hl2+/BajY/s4T7uRfwqv+S8G5UxAvQX/NEdMcsb2IYYsn4GnF766kF9CWb1CnXs6vHMHHYPLM79&#10;HbfZ6zggeDUDWfFk0B6zVQeYDgB1xi4JhIYPRk2lANG9h8VqLAtXL+Y37lSgfIDDor4CU2fs6Fj6&#10;PfryODJCuHlpsbr5fRwxnywOjj6gAdo5uM2uJc7guMkPNrXzgVeDjni9CtndKVP9RYzNwFpmfRPD&#10;mp0QW3ZCHP09bf1X4gdKR//59LHibNiZw5eo8iWp4dCzPNAPzx13UA11lgf46Er5Nyc4xTy7Zs2z&#10;xUOKOU9o/ITXW6ThdbPFwevI5TxhZw5OK/shb88gGTCAV3z5p70a5CHGyOC6htei1sfXVQ10Oq5w&#10;Ougtcn5iDCsnnZh0S17d8B9mbS4J8rmkx4RXbFacDHvAK0yiCDrA6eORNltkgGXx9T5T/2zHQCO1&#10;w6RRNRxw6z5Yxr0F8eDqWCqe0Qa8xq2r+yUygeK9oBwk5osnrdGHcspA1w7glsi5pyNBLMv+BUYW&#10;bZEHOe1Q2xibEdgSM1t4tNdrpEIXvOKk81Cdu0uknbXi3G7y+7rd5vYlSB9E/xzwe/yDxer4t3ll&#10;8FV2l/yYXVysneHhK00DX2Wr8T/7CxpkPcKOlcW5v2WH0UXmrg4bP5vOPMBxOxz9iC7g0PP1OJ2g&#10;OHLtWztYm7m65Xry0+JLXik8voRziF03Xjfo310wa8/QwSm55LWq1SFOk0O+AsUOvmG8Qtv/A7jv&#10;we+vwcchgw7ac4DP03M9LRn7Axyq+lnGNfOGvjr2KxxLx5xhtPb1KOdXOdykbP/0c7lrcOlDA8U7&#10;RxxbMxvPPEKfB84BBtbr3Ina6kFxHKA3OO72wxGMI605O6mQp5PCTBXEJU5BaGs4kCkFp9B0ztlW&#10;gnD5lZyk6rjqxCbn/cdJ5MUjKG02pAYD3p5VDVgyQ1clnXtmqlMhb30tnVPX+ljMpyapF64s1f4d&#10;/o0n9YxJ5RWJMK0Se5Dgvjx1SHAF66ZGJ8idZB/unVovtqaxHrYvL14vQ3D2wWyTGdcvzoK+SyPv&#10;Pvod0hdk9sn+ZfimzaRf0Myuusc3b1QGQ8qt1P72+D3c/L66Ocxy+mNqeY4D6HMhdF4J0nnBRk5h&#10;1rtw/oSoQ0BjW4PJqadBrhFl0DjSUAo/610USCcfjTDz4r1P5EZXhuBzpBp1Gmo8FMv4e4dUg+wG&#10;0blhe9LoOPAmqgy2I1+NQHF1Ehjl8ftE+/AuUaPPdpVNXHHeJKYfGnoG+flrxwnxKlEj0XalcYH3&#10;Y6K8lVN+Gor2pQ/qTplsW36Jws1nXMQxP12+5Fo/7eshUTl0eOjoMCrzt4jyVXbL0ivjBSKLm3Jo&#10;qGMWLnf1TV0a1JH1BmWRxuD42WdlsV2D9eKqG9tUB8YE23ZOKKN9s07j+UmifJSPRUyl4okjP+nk&#10;p8z/QDTYlv2wLfWiDozRF9mCm0ofHvIxiCedIboPnx4mvnLIO/jJyyPtmYprOwZxg29qXfAjg/Ce&#10;PrTBi8zBA33H37zwyCJu6K1zPjj/ohNhyUsX3mkrqXjW9XIJczyEy0P5HXP1/zzxe8TvE53jjp9j&#10;5jWgDOI6563TkWf9jf9G3bv/2nVc+Z1nn3PuvaRESdb7QZF6y7bcsvuR7rg7M/NTBvNbgAEGSX6c&#10;H+Zvyf8SDBBggAlmECCd7knPpNuO3Y4lP/UgKZJ62ZZkSyJ5H+fs+Xy+tde5xaN7KaodDDBFrrtr&#10;V61aa9Wq2rVrrVNVG/CZZDKdfufzYF+wP9mvlE8QR1o+i/ISR7kK3/7i8+m9stlO8rTv21eeAMS3&#10;b4unLMrxL4B/DbwFSF+c0mPVm6RN+5U+zJOGYLzkNN9gH668otPTNa1C5VtWOpXnteKF21+38+q+&#10;ruLK02CatA0lY7v7r/e357tN1Tz7QY13JcN2mUqv8nVfeF630wp3ygIlWD1axQu1yFW6V9MKJMXE&#10;K0ZBLAmyJvUlHcQyKkqtmZRN9MN/isdgCOGJvukTv3I6WLZN+9qE2IlmJpcQCidkKVGdEGaCzOww&#10;qX03E7/SN/yJKLsEiohGSGaXhbSFU3hml042RYhUBQvPe0N3n8mpZfyX/NxQdkLOZLwVEyET4Y1M&#10;4Ey0qua5ndI2/C1evKuOGzEacuk4zpBsp4EiWW5piNHmUCEq5WVv1MN1c8YEiFnZodVhJrK3i1/y&#10;eYfbX2IDc9YKxsHsiO1CGFV4QACcOjhq4nTAcBkOMIbnGHIYQRpbR2xvWPss8PWm5ZIxbec17AW2&#10;yrDCb+QslZHtTOsbOBVuvgKd5xlOMHweYcsQBr2G43zBOLrn2TWsfFm8Q1nOw2AbzcrVPnzVZ+CX&#10;ew8OnrmiZs2qF8/BwemT1SwcODyOH7LCBMOUw3Nni7ehd5366URgew0VdPvSyJdk/FT3fOcy9WEs&#10;5fO+rhTImHrm+/ww/yyyerYMh+86pur0IeYiozwjGnM0TlbEkJbzT9Sv+jHYbuoTQ8X2GPmFv9WD&#10;bRwmOH7rAGF70Zy5yZK50xpDEjsbeDhOhgFHzMgXbdbhfY6PJD0xW+/9BkOTMd+vNeFM8fFwNRJ2&#10;aHiubmIQH7J6SEcQtBa8e/Zog509voDDGS8rymUlCdtNWBqAg8Z2ugEezigcQG5Bw9OCXLQrcmrQ&#10;r3T0ePaMh47gYJsdQJ8zhOa7yMu5P3iR0Axf3nI+g8GeutvHcGANzHvmnt/D8+D2i/EI2odsY8IJ&#10;NzuHA4LVFMs9jE8ca26qcpUMN+RTHytHcJuTukeBtIdPDJkk5VwV39fqMzrlEr3zvS/oSMpzSDDJ&#10;2z8dFpKHmqtM7L9zrXl5pTyR8Jep/GACwdAUSX14o1PGECFNB1cOJLcVPfZFefqciTjhJ0oawoPh&#10;HbQnQ1hZAN/tAw264vCTOFczloEHT0XSyI+ooOqodJGZK37cbSVH/9pu2arFPENuObA5S+acWzxI&#10;W78yW934I84qepFn8WmeMZ7fe5iz57PZOD5QzgKnbT7Lzkq0FePKeryGZB9TZ1ao5TBoeDgP4Iyk&#10;wVV2rIRZnAXviHmG25lowzg7R3mqGxyrbtmzP69w8rKyKrrBAeLZS+PRE/iDWOHFSv5dVsos+bz6&#10;fHltdnDA9qmbrE7b/5ez+b30eZ97nKbtnCb403xpGnWKrnQJe79gXNrZYysbjhq+hR2HbhYFtgbJ&#10;a0ud2hIeqJyxw7albNpdXdIX1GhWHKbtbTVblRrZl5Jnm4ll4Mr/jMmVFHqmTwlBF6mxCjHSamVV&#10;7u2DltO5MtGUeoKkTEu7NyKiJnViERpVF7NCywjRlG/1aCn8rXJVFc+SqnEshcVMQarRkKXTOqJ5&#10;xySaP0hC8mq9PA44ktxm2J6VNoPsigV/609J1SdXmjWquPl9vMevvKailrNd9iT87bT+vsrL8yS+&#10;PS/zva8yPZ27iTdFtvI9fvEtXnXf4/Rx8aTVBqo+5+5lk8eX8bmd8vFdyWnKSTQqrfS0fT2mdByz&#10;jPUxiF88TBd8EWvMlWF1jfjjwIuABpYDk0aY5TTYfPkzuCTOAxADS/qm6RyQloaYRppg3PJPARrn&#10;DwPPA18DLC89ceSlk4EXa9pAOtIV5K3hoKyOZBqb4mvETW/0/OrPbbZd/IarxqPllMsylpWfRqRp&#10;0rWsfDQ8vRdPUBfKVPyJJkjD4LXaovqLvATTTTMuXsW9N17l5K1uy8FRxq5OIeuqriyjvkwTykD+&#10;kPh5wPLq0foYvJbB7b10bDODtASD19KHclQ7W1/1oZzqQcNZGspwAbANzbed1aU0hKJLNDr1Xh0a&#10;bF/lUlbTpeu1dCHP0ol5BtPEEYybLo7xAuU23XvzikbhWbYP1Q49nvlV1+JnvmnWq0KVqfu6Fo+T&#10;8k3raVrG+0rvy5Qu+jTx+2CedTUUHeOmW77yvKoX09SR/eMbgP3lJcA+9KsJxLEtfSZsV59Xadfz&#10;IG37k/3DIJ7tqm5Ml7739l3jXk33qgxe5SGOPKXrs2vfFl9e5ttHn5jufXYdB14AngeU2f5jmuOI&#10;dJVLGbxKw1DX0of36qJ43Amn8qqM99LZDn1ajyue931+H9/O26bb31tO/D6oo2rfoltXcXv6lV7l&#10;i9Z2euV77ct7fxrudrr3d8tfugbKFJkSrWUc/+3TC/c49zhW7E3p41WdKtvTq7hXVVoTzsKVVgXV&#10;bijVV1lxKy8I3Z/kgTj98tbl3N6sxU+a0ip5tFpKJgubLhS+V8G0PvRpyePPphyZ5leosvI1fbt+&#10;m3LkGS8oGl6LRqV5L51tXJISTK9yVdaklJ+IRA6EIl+UnM/BrRP5TOYlpMwae2KIj1NE89ngL8ca&#10;CB7+uho/wrh5GyP/IobTSzhfGHv4ks5cI4xxZJizPcXVKRzeOiw5+wWj0oNkR1aUrNlytGa70HzO&#10;+LXEmFtwhsgR4xIOl3HJCpvDC7wWNcbY7nDIr+lnNCTZLpFqYAwhx4AzZYUDQgNvDQ/PwnE1TzMM&#10;dKogvAaEThnPH/HWX5eJjDio10vGNw7PXXAAKd9oxoagbhh1c3FVmrg6gBhjdQB5gK9ntqw5E8Uf&#10;UVxxgGWImhx72VoxOQvWWB7tl3b4RPnojoSoFZauPop6TZFHUy38NfCboUIBeOLUUNc6ttgqNOeA&#10;YacEqiD1WeKU8cDfQ84AGtl24koQD17mTI6sCpquM5wzg+N/2hn+K+YJOERse44zxcBl1Q3n/+zu&#10;+gUqhGEP0dEBRj96WOczyaRphOGYGni/jIBfyoo+XVkErfUKBxVfp5p71gxn4Yyez8M2D239EWM+&#10;jpN8rtzzinSw2KOkSb464pyebC3J9iYOeKU9mhKZG2XrTdOpjoYcXMx1ZNVGtOrznAA/LOvm+ICu&#10;zkTkjkFNXeIkBM+VKYc4kJaU8+wft3Y1Z49tnv/gyh4nVBpN1cljAuVXJZS1P+Z5wPGywXArmvnW&#10;CxH4n8Ad9Hx2EpNV+EcXEIyx3lDNgSn9a8JtyWAGD6HgLcMYv9EmGMHdEDChv6HP2e8pg/GbLU/Q&#10;8jBnSelwm+ME9ADmcfwO3ewb3OOcYSvTepd+v3s97WY/s281h+VH9BdXwrm9je+0uc1ol7w1Y4Bz&#10;WlZHjTjc5q4s8xwm+uDc82TSZ5AhEmID4PxL27jKS2Wt2CbFv8H9d25r4ytjA/Tm9NEd+t6SL6Ut&#10;d/lCEweOr/hhywPGjz67iBPp67Ode1+lX/i8XoWX4xPOnV3b13FLhv4xuDIQJ6qORKi7aoeewGPh&#10;GEU9aMA4xNSxjYySfDYtZ9uuaUf7jucd6Uy1HSiBzhwziIufTpAilAJhE4hLa0qKI2/KKyw5hV8i&#10;ZirPhMQl2xuVO7KSO/FqfCwkD9n4Z5KlioMbPLLiLxTdkKt5BOkauS2P29LfxGJCbmhVp6lMyVL1&#10;i/yTnOoqbOgExrKSywTGuvZ8ZKgz5f+rkGrfBbO7xStSd4Nf2qwyX+Vq2Rpivkq5bdzWIA51jd7d&#10;yN3TEP+rlunL3218m8fd6E6cAvlIo+rLSyi/ljppeRfQkNOgc2Dg7RWDTFwNNMuZrtFlUFeWN00j&#10;z3RxbA8Nqg8BcYxrVOl4+VOAF3mMftN1sFheXK/iSUMDruiXrOIroxMQ8TUmNRh1XOhMMU0ZlNtg&#10;mnENwuJl3HTx5KWs8jKuDgRxlaEP4ilHpVe8+kvJ6LXA8uJ7L56h8qzrVUBjVtrvA/K2brxkUqdH&#10;uTI5jINDHMsouxMu5RX3ccD6q9tfA7xgwoMX0MZgLtnlrVHsve3GRCh0rL951ts87+Wt0XwBeBKQ&#10;fjmIzJO3baccVSf7iPeC9EvWbX2rC+tSoXRT916lWenqsPR+Up5pBmU3WNZQNOqqTKWLyldWg7zs&#10;E17F2+bZ8yc7QbqmF826L1zvBfOLT+GQlLLyK3zT+jr06cbFLZreV5rpRcerbewz/CrwHcBg21wG&#10;rgM+M7aheEXPuv8GcMKvrPYf8dSFZe1XtqNX+5/lqh/aj2xPQTriV/tbxn4lrjLZb5RbPl4fBuRl&#10;Ge91wFgHn9tvAOpDUBavpb+Kk7QJlld2y5tvEN9Q1yonTgXzvFf+wqs8r9LdDuKdlN7jiXMaXslX&#10;+Kfh3YlGlf19rtLflmWb3mmybeN9yT1kpJSwrbrK2E6/DX3KZKIVdP6Y0k8MNTCS6GQsSCDYtCIC&#10;MWgqPYUlABi8rzDFj5MacjiLf5zBTRFoMaabjcqkVieCmwmf8ZoYg3Y8OTymUSKEjMl988i3icLl&#10;WIiT5ZKSE1qNs2P6m0nspngjWDhJVqlVhGuV6XlKPUG8olXXKeuO+dPkPTiUS5P1tGxLrTP5C3gN&#10;YihZrgpZNzJt91UscgzyfPL4crtiqGs8uZrFMWlg5UUcM+k0nhPCdgJ++V7x67QrZaQ88GnlpnQU&#10;H4uM8YuvMM32GNMwpByu5jpmbj2PY8btM3Qwfw2fxsdxl1/KD/ncM0PliOPE1SUB5UOatj3ALSqs&#10;1oDh2vHRLw9xgO2KsyzGXVbV8Mu+42Z9CcRf8tN52UrDXgqGR+YFOBti5GNQ2spzfyVnm8fA+S1r&#10;nVA6bzw7hzzVanm3oHhvveRtMC/PjTEVTTCrmqd8YRZoZ41AB33HiMZgyZmYrgRi/OQLxRT8FQYn&#10;c7MDdOu2E1a1DAePoD/qNHCeCw4wt2S5dUjDO83m6gBWIuiz8HkdkNtVBx42PMeRxhIleGN0Ymzq&#10;AFn7C7bvCAxk1d8OB0YLGMfpozrojugLGONuLRs8dJgflwZWNKSaspMen1Ee5h4O7HOJk4SK5wtU&#10;eTfqUAHsOpwnMlCPGduyZnzq2HNHdMzoiMJrkOdDzSm+OppLT0ZRos4X79QvSWA1GdVyUmWADL5/&#10;SEt/Imbfkyhpufg82IY6RpImnSpvVgSdxjv6aSMPLjg+I3lOlFE9kTo1sGhGLdBWU0iz+mkyoKm+&#10;JzkmwjmYNYWVjgj6jLMpwuYPVAh0oE19fchJtQY0mn/D23ydWcqYg6yJe2WZFeg4ZQ7+kPhf0B/2&#10;WAVjG9Iew1VWx7xP+kWIsEXQpVdWhPbI88p82s+ZcwMOW5UgN8ShgpNmyTwDGvNdVrewAs35iWp3&#10;dRVIAI465xyuwMJR6tZHn/FFthPy7Nr2fiYbnbvFcMFqriXP63xJm8BojTNoxZfU1jiHZ7eoF4cU&#10;66Ccs2XNrX2eaTVny90R2+wOdQDlJaX4PEU4NOlB9Afv0QfjVnx5CAil6Kh5UKlr1Olh0cgeuY2o&#10;TZ9Vtlr6nNj3gMSDCF3+Gerv5h0qbkuMLEHiT1rK9rCHtyZsckwI6T+k228kWk6M8BZHmmn7DfGJ&#10;6EQgDEgKjuUrvXp460ORTfpGil/IWyANnOaLDJuKFK0mWxviJrrytVohV0JMopm+qY/8W75PWRdM&#10;lLmhj7eUL/4t3C/mHNPp83p846fxKLwmZKNQad6lNlwrjYb8Qqi8yuhxTuNbuNtXyxa9uopzmnzb&#10;5evesoLlrIN0jff0uU0wXSh+fbxhfPW/RevLSm7jKV/pvMqaViFD4HRjWUHjye6lQaTsvhA0lK4B&#10;bwEaRBpCGkmlh/aCbwadcZ0rZXRJz/KPAhrv0jRNuu8CGnzia5zJ408BHRI6EuQhHV4kszcBnQFP&#10;Ai8CpjHw5hd36SnT/wNY9kNAepYV5GldNfyYtKSssjOgxtFheeUWx6s6k5f3Dt7yeh14D5CuehJH&#10;ugbxrI/pxquPqENpl25LDmmaLohf5cQ3XAdKvxq28hTXoNzGnwCs2zuARq1GrHR/CkjnKeAxwPpK&#10;Q71ZN8sykYyerL9yqxfbXODFljZRLnnZNk5cD/F6dAAAQABJREFUDKaJ8zjAZCp9Qdl1gimLOnsB&#10;uApIW15F1zzj9gPzpK3DznT1Ipgvvapr3ZsmvjjGbQ+v1QbW2yCOYJ2UVXzvDeJXMM+yhipjviDP&#10;Siv5xRWkW3FxlcPQ0zZecorrvWBcvtVPTKt76ZhvOa+GouN98TG98k3r8U0vXMv2QT7qSF3bV74J&#10;/HPAev4AeBP4CWAb6mSTjvg+Uw8BtpP81EfxsX/Zt0wT1zatevicG3dSYz/xmTStni11YJpyild1&#10;tT7VluJY5i3AZ6H4+ixcAV4B7Nfy/wRwLLCe9v2qf38t2aRbQX7iqAevgmlC9T3zDKYZqkzht9Tj&#10;v1W+p3ucexwzfzsUj+0861V66ssoW/WhPt34No2Su/C28yu9v5Ze+rQ+Ls2ef9VdnNJbj2+85LgD&#10;/8oStQ/bRbkXtc2xuPE+vxROGeZOE/ywJdmwPXFrqWZMMOE14lOuaWE23UOwktpMkemsgvC/5TT0&#10;/LXclKpxEfziMZFzMpy8Ii+d6UsPSXI2mlmjxIBevSb5eExZ4keGErDLDx/LmpeJthFgM9vlFvyS&#10;J44C7sVqVM3kzgR5QktcQ+Q3zTClZzItbkNJ1kSsxSvdq3g9rrTUAbTWnvEQg1sU/mkpTZNr7xdZ&#10;KeCvx1aOK4+Ln97VePbTt6EboTC8hkuc0/Kz2Xz/27zawL+Fw4PtShqOC7/eg9UzspXIMc3tNQPz&#10;l4Gxa4GjZkX+jDNTBp0t3Avhzxd8Fvwqv+ILSsPem5xxgfNj/x/hhGF8YsvNsPwEdTNG7kF7/6dI&#10;gkF+eJ46PYduWEEzvwS/d0m/SZUZ73ZwxsBrhSNjLTAWjnzSOkZa9vfwi7+rSwbGbIxxV/TMx4fB&#10;c1sExiGN4y/jc/c5HPKlJ5w2613GSxwew86P0Ms14q7y0JGBjlh5o9MgXz7yGo8IpKWNUbfSA4E3&#10;acS49EyKlVuY6I9zV/c4roO/4pf8o4NDDhBmK5Nfk4LuyIHLwy5OpUPmgMtz1IetW5wB43twOOB8&#10;GbaHrdYX2Bp2Afq0AdudZocPcfVT1Z+yZQej51PnIIjoqyErEh5Fzhs4V9A8nxw+Wv0KA/a3bPNB&#10;//RNv4TVtlMxbxl4R2Gwe3DrDP2MrHjy60w5CJWvbXnmyJw5iVtO8hWvXToOfXHcx/i99SJ6ejEO&#10;Oh1eqY+HRccbg1GO3AiITjDUPQj4CECPbtk5YiuTBzov1E36NP0VvXp2SLwAGLKOF3PeXzk0l2cx&#10;dqeHFse5gsHt84kw2NLwBlcnjw4WRMwZK5LEYZQvFkFJNnkmWA3keTU+u82ZYntS3mcG2m3Ln8+J&#10;zxCluBg0LkVphjM0NsE4eAqiTDjccp61/cRStL0rrvQWII5U+KcjpeXXyg/loXjSKabwEwdupmfZ&#10;g7u18UND5ATpQD70zMSZOjC34PP24+Efsz3vf6Fv0Ob2650rZLvy5BJtw1wHx5rznpFtaTO2C477&#10;nAWk3hlPZpynNLKabLxxfnZ072/pi2wzBNvVUp5TpXNkzjbAI5xtrpSb5ZwonmcOBtYRo+IUcZkz&#10;rfgyGw4aV9WtcKKm/qs9VnZ9SBwHDSu8/JLbSD/yPCzLDvfy7K7e4RF+FScSK+xYJTMsoD28Y2Wh&#10;h0P5wAPQSQJ0EB7xjLlgxs+eZ2WVbUKejqV0G0aAHBSMk8UFXHLygGyf76zo8j79sOnAVR/Z+ubZ&#10;UgyaKxnZFnYP2ycNRhubTFKCLE0wUKwFEsHfpAdbRP+nAFcdamA7thBp57Z0ZehDOiYNtn/6YTG1&#10;nMHpRmTLXfsTh/J0L354dPchyR/rVRUpuuZZB7qDXIODfoIXZ5P59OupbqnfxKPkY12TrSmBzBoT&#10;aX9Kau/6eKGUFJU3Ua7sSBbpNyknR6qcdIwX3dPKbvM7DW+bW9FWY4Ll6GVfqFvlkXVikL8vDssa&#10;St6Sq6V++d8ev+J3qkufV/hfzuUY48vqZT3uRLfPq7jXqr+c5GFvLF0rs72+cKqc6aY5EF0GNMY0&#10;1DWWxNcQ8uoA+BJwFbgAqHedKxpNGnZPAOZpSFnGIM1ydPjy1Unz2pTmChHbTYeD5eWn8fckoDzS&#10;12jUmPwA0DC7DuhYsF7yKfoagQYG7xie8teoU2adOOcB8aWlk0I+Bo1U62T6ZcD6KK/0lc2rerRs&#10;6ZFogrxMV38axNUHvbecII71MKhDdfDUdDX9zwAmNPlqlTpQbst8A7C8PN8ELOu9OrI+ts/LgLKq&#10;A+shSN92NV16xm0f62s9HgfUnzzE1YFjsKwT1ZcA89RXyf094spo+tcA6fwRYKg+pQzKpfzqQh6v&#10;ALblu8BHgOWlqWyG6nfGldP6mW9dlde6VxBXHNPUc+EXjjIZSp6SXTyhgune11V8+ZauiaYO8jDP&#10;oNzF0/viJW+h2kYaVYboRkbj4pVs3huvOljeIF3TehqWK/lNVw7xlcn7yi/eto96/xeAdbQ/XwPU&#10;uU4YeVhGsA8J9g/bxzzL2IZeXwDuASz7CCBtnzPb1zb1uZVvPRs+a8rmMy6OMspTWvKzjyiPz7Rl&#10;xFc2eTuRF9e0HwH2/4uAuF4t53hhP5SWfKr+3hsq3WfZuPkG6yW+sqpL80zbblNxzDPd63bo22E7&#10;727vi/82fsm2nS6+ef+QUHUouaWxndbnFQ9xBPW3zd/7vox4/T23m/vT9AhKFbNoxb0KWyHzw9tY&#10;tMldTaT89VKWcRCUqmhKV1hsaIdPEZ+ITRfLJrv4VvpUj5RSCNLDwwTAiWXrYlNCJrn2q+p3jXDw&#10;Cl/UDf1iyNVi6QIibiHUbZX1eloAN9mFu2FGhjykNdGrCSjz+eOQCet0K42qjmW2+U4yJ8t48ezx&#10;uke0GXhTphfASya/tNfIl2hy8GR+nWcarHEjjoaDv7qjFw2MJXrGvCCNKT5dzK+8+Blll/grhlsS&#10;NGjW61/MDjnnYYETIJ+3FRlDyhNnR1ee8P5cH7xF/BnoaCS8j8HIl3qGc/y6/CxG1HXOemBMitOH&#10;VoTHyPkRq30cI3w1aLbLIcHDz+DF2IVTxiFmGHnfHfJL+i5nxUT+x6DbjLXZijEU43GY856cw2vv&#10;Cp9EZnULB3yOKxwW5M355b39As8YjME5HjDmaqD6PuXMjNnyCnVk/uCqAA7BhRjNiV4YTwe+KjXs&#10;fxO+jNF7l8Dhi0YrDsl1uwSHkWYU5rDiNduBXGmTT5TTPpZfntmd7UJzxWd50SQyqGt0jOrdkiSW&#10;zgrtrX2NWL8swyqE9YHn7jxAOXB/8902zC5+iJzIheNmtr8/O/ztS7Ode+5B9bTnmddJY3USQ/R4&#10;wHaS+66xQoD3BF+9WnjuC02X7k/dVzdfwDnEpqb7mvPmiANW1yCMrJ6J0Xp0gXZnmxNO/AVzF3Xu&#10;gTVue1mxQme1//xs/Jx3zvJJfC60L06sYZf3B2eF2H1WnGcjw3H/D+kfykvlcLboXFvsOi/y6zx+&#10;yhwnzCffwCnD2TQY+zv3vwlN2oe2G9efYuh6rowdHbC/MlbYhe23OUBWZ4aH0pKXFRD2Y2CBh4Ok&#10;PGPGSPUuZ8toLzYHtOYgjgz6vM+Jjrj4jMR2bwpXEHNpDhfa9VDHUZMhyD7TOiJVrI5PHaH8z/kj&#10;egSkYtU1pEOrSaIBHaBYrG2eHw+hdZefvGSNVyNySVP/aOoMP+U1NOefiAYKpe4+SxYnHTS/wOQW&#10;QJ0UI2cxWUfcW5RF94ev8tr/n2fDOZ4FtvfNZpdo+18ztnPei1u94LVeIdAaJybzlpHzo8bhPepP&#10;n+K5G478opLbop5jekF/3eM50cGW82NcuXXv7HB4gz7IV57k6bwk24ugNWduBL2FtD14mhVu6Xd5&#10;IXmODnLwNTSdp3Oez9X6CurmgOAo6F1kpE+f4yDyHebKNxh3ODR4PHyROtC3WBl3iLPxgLZqzk3q&#10;gf6PgAOeJZ/VPb4gt8DzsmJcXHH4MJqnTuT4XssdfdY+RrLP3+DKG9rRM4/oBdQla6PQZ3MpVCuk&#10;bzhYSQ79tZbibyFAPWOtbdgySTERMMlthXb35PEn5XJDveijypDxuuFkfE9ZeSlL68vpj1OxDW9k&#10;grkYRIh6SVkRW1/bfG6b9PQhEQ3274Y2lUkiaY1ecO2bk+yi2pSSz9ZZ8ZIoGSSQnpkEV5e1s3R4&#10;9FvSSX+Le58nBdMrTBTrdqPJ7fQNwhTp84339z3udnp/r3at/Z1C0a4W7sv35b6Mjri8pDZhm07p&#10;ZDvdAukFXPu8Pr4huhU5DUd68lPm03CKVNXb+ypTeV7vVF78ytf4sf51X1eSNm3Qpxm3a8lfA8by&#10;DvAGBqUYR9e5XgA0jj4GNMzk6Qv6UaCMLtN1fmigvQxo6Jt/FfDF9j7AhCXyyUtj7n6AyUbofZ2r&#10;tP4WUB6NQCYdMebPcdUQUyYmQTEWucQx8wFX5RF4wyZPPI3G6nsPEleu9oJt9dSZIC9pK6t0dYyY&#10;/r8Dys0ka9OfSk/Slq56UtfyLT7ea9xaP4P1ME+9elU+g7Qsp/7Ns57y+h5gGXVl/ZVbHSqb9XwN&#10;sF6Xgd8AjwGvAOry3wN/Amjw2mYasdb5memeS/At70tNPNvzIsCkLk6Y/4GrwTowUUn7/GOu1se0&#10;vwZ+AJhnez0NyF+ZHwGso3RtZ+VjwhIH3adcvwlYT9v4TcD6Wv/SJ9FNG0pPMF+dSVd9l85Mq3x1&#10;aX7p1zKmeTWIa9lKk4ZgsL3Uv9eiRzS0vDdYH0PxsN9b/gwgbcvKq/iJZyh5213Ll6ZyCJbt61Hl&#10;xVFH6kXZqs7yLRzLS19e4heYps6la3s9D7wEXAZsE2U2XRz7ju1u2wrS+BDwOTP4LNvO8peubWb/&#10;sk+aZ/u+DSiXz7D9yn4oTZ9reak7ZbUv+pxdBsxXBp8562kdlM2+Kh/L2DcE79XBs8BrwHngG8BN&#10;QHlKbsuIW7pST8bVYem62qvazPzSn3jWv4I4BnEMpfd2d/tfafShp6Ps0i5e4km7+Hp/J9rmb4ce&#10;X7qn3ffp0ti+Py3N9ApV/75ORafyvFa+edsybdOa7otMn11pkigyRbrHqzj4WYI/tZOTrQGjukIm&#10;gdzEKSOd4yxEtjBpxdOoky+CE7GEPk/aWhBmdZO+TGaZwWWil2L8cYILjisxMrmTzkRycyUp8taE&#10;t8ep7qdeww9k5e9x+vqUnJUv0/yKThlDlTUujt2veEiftMgiM/JSJ+QK2cyGpTfRtO5995V2SFhn&#10;cCw0paXyjUhwNnUnbaPjVniSgfLqLbLBBDqRBePMSb6Gnu6WNb8qZ8ZPHfMrLDLGkKTAXIsQ/LmH&#10;eWK4HLEtZoXzYMH2mvku49ONezFenmdXAtsWFhhR+4xBrDJZ33wCY49VIY4jGF0zD7PF4TI/+ha/&#10;gnMuycEFjPd3wOUXcbYyDX41iE8yD2ce5RG/TLmvYdCxSsW63XoZX8R9s8UD30dm+sA+46iHy66e&#10;xkngeTMc1nuWrwvNL/D64MtO6Hq1vozqriGbLYEI/uKNobhgxcTOrtsjMLB0HBx9DSMUWm4DcluP&#10;KwQOOQB1+QNoozhXFbD6Z2D1zvgZxufuG9B5g60TrALCSJzbnmwTWvLlKVd7HHDvqpkEL57Vg4Fo&#10;IwyMvXNXjmC95FBi8jmKNMafqNq7rr45vGU+Y7DlbnG4Mg7z+YM/wwjFWFzgdEp5Vq8Mnu/CHGCH&#10;w5WZRwyHbEHZeXs2/xqOK50nn7/Kq+EK9eQd9Ns/4TBd3q0DBrOGHatTbt18Clqvk8+KFw40no3Q&#10;8tPWvj8WvI8wdOec3bFceSAsbayzg+1LC3Q83mQty6e0L68i/FHQxZG2+CX0ODeIrSU6smafPYCj&#10;73nkfo62wZBni4krGgY+pT07ZIUEZ+OsWZGzOIIIlZ97qDOrcoa1n9mmn4F/RN9c8jWefD7bccFt&#10;Z7aoRjNOQw/zHXAMubJJs9S0mKcZW3C64CwpB8baPsD7y+7vl8iyR4XnAGEhCeiMYLzLShueG2Ix&#10;lH0OHRdzkLPccbLFkBx5F1HcVsw5Izr0HH98x2LFZ7sUzDR2ddToSHIcm0ooLTgT3VjcOO6QN4fj&#10;Mg/yzBI/Dz7n8GeQZUwH0dECH4J1SXrNmcDVgZr29VmPKNZ5qottoEOQ9putfO+/wsG5b/NcsULs&#10;1pmsUpqzVc9PZtsP/YJac7aymmy4Dj0dI4wFPJsj8wvPmcGrwfSHZ+KQrVB+lYu5yBz55os3kePW&#10;7OgGZ9bQ/+ZznCnDp5TjGWOukgOE+XLXik/br1jxNuzSb1kJ5qe0B77otPCzWRk7OFOJvjziWBxv&#10;+qU3z6L5DXKwxYhtjDsD9Tj3Fo7GCziFvsk4wLh09qc0yac5PHrNyjBcR81RynWH53Fnd4ejrNjq&#10;xEHXK+ZH6umQdj+i/TLroZ8v7uHLVbc4d8kvN4GVL2hNg3zGFJxcungO6I/21aUrcGhj+56f3NZ5&#10;I2HHW9vYM5lIAAhpTvsh97YR5QQdtixtJImy/qcPmQ3RNH1DTUrKSVuE5mQEj3FBx07ezxPvTcHc&#10;Q3Tqf5FBvgbkS1Qc4iUmlBpvZUcG6VKTViYXcUmRzARx9PssGcgOh+RZ0v5pcgpTX+KKRFvmGaWI&#10;s8utYGkLtEK3Z8pIaA9Ei2/jnlTudipf7W6qqS10W9i+7zOjhi6hl7HyTDuJtpNe6/dV6tHT7Ngm&#10;qpzF5040xbE5SrfeV1nTqw5eTS9a4lWc6BeCeYXj42bwIfuy0NPUCDBIp5erxwkCf6qP9DwqTXwN&#10;rXeA/xv4HwHz/hzQwOHFufll+7fExb0MiMMkJM6EJ7lqjEv/MiBN20wZdZAwuUjQGDTv6nTVWPsc&#10;0HD7n4DHAPUhn2vAjwBelNG/xp5GnnlMDEJbXF6c4eVgaRuUMfo14tJ1sFU/xjUivw68NMX/PVfh&#10;A6Da2DoUWK6MLeWWfuGZV3HrahlxhD4unnpUXx8DPwB8gSunQUfGE4D37wF/CWiEvg9YP3Umjnoy&#10;7WXgnwC/AN4G1IU8DMpqWfHlOU0UYhTLQ9DQfh74R4C4yqTMTwPKII13AfX2TUD9XgDUp/lvAtZb&#10;WaSvUX0deAZ4HfhjQD0pu21ive0z4qon8zS2TZev96b7PMnbe9Otk1d1WXHzi4Z5BeLYlyxrUD7j&#10;dZVXgWWMG7xKU/rKa5BWgbzMk1aPZznpSN9g3CAN8Q3Fz3LS8159mK/ea1yp9qu6yEtcQ9ErPi21&#10;5ZtnmQcB2/UFwP59GXgGsA3PA/L0OfU5tM2Y0GxWXylb1aXkNk1+/xH4DmCw/exTptve8hTfZ8l2&#10;Na48lrX97WMvAtbzd4ATasvbRuL9DLgAWFdlfxm4Dlj+PwHPAT8EDMovjnzVVfEhmvpXOytDtVfp&#10;tNqgdKvOe/1Kw3LyFefLgmUNltkOtrFBOhX3vsoYl79lTRPH+DZf62d6tbl1EL/HM1+8wjmJjmmC&#10;Zave0ujpcLsJlX4SrcqraxXyvuSrNK9beD3JEqtQbrtKixBDwAjINVnz1mrYVKBlBUuVJSmTLq5O&#10;3jJpIy+//tUEr3An/sEBPyGzNxAm9qHlhNXJpeX6stymrHQqkJ9b8SpdWoK/cjqhNF3wJ/XQpl24&#10;38hhN69uWPy4tomiWBae6BAzZDpp85o1daekmSAN081XDmmlniSHLtdEQNKoDQJ4Kdj4SCLyg1cT&#10;7UhinfrgrRP3MIQSk+VgHCcFOxNrY8jDvL7JJSJ61v7Eago/zxLRKTP34EWMLR0VOViVMi71P9zn&#10;12/kdNJsP9Bg9Rd/nR5zxqphvIQR8NeIzrzjBgd13mD8mD+HXwND87M/Qz5Wk9yjw4XxacnWpGwd&#10;4MsvbGPSsDv6/EHO5/0MA+hNjJrP4zDxay6r9Xuo81GcNmzr4ZwLClD+Dfgi5y2cMzsYZzojhj8j&#10;j1+9bVPPQuGrTjM/dT3/ADlZtXLIL/eL8zh0MNQ4+8ZGsq8u/FHGFTSslFlrYPvLv0T8FPbhM5zj&#10;wjtd40Zj0S0nHHA8O/xz0nCEPMD4ufx36MkDiJEjTpZDnFRul0AWHCcOFzlcVYcBXH3OsmWJPFcp&#10;5Qs7rJxJs9Eg/prsF5DsNgtWiuRLUm7pQVK3bw04o3DVQIj3js8ZW0PWRxiqSz4bjtNk9si/plsq&#10;yzWycW4wl1nhJHGV0eJBzuM5wFjFKTM8eB2D1cNc3abFKgH7Gw29ZhvasPNruoXbtThrBmPaPuwn&#10;umc7tBVOqfX6FXTB6qRD5baCdBIdddPzRFHwMNb5/PnI+2jY4dwZXhMuinAhlU7NYecKNNiy5Kqm&#10;navo6PnZeM8P2X2FbI6zkBwPpI+e7tGoxiGEEwhPH/KwPY22sh+qU7fXKQIMaXcj6oX62Ofp33GS&#10;IKfnyrTPHjOo6SjBGerKkZaugJT3HBOK6wQx4moSHVB5WNzbImlZ+U9nAGXsRRr7WOUpl2ccvCWH&#10;XR+5IgTnkLK1sQ2ZdcjwLytyHJso6+NtmqtkUDx64s4K0N91HMlfZ5RPW744pMMmTiSeS0UlXXnb&#10;+KITRX6S9o91aIK7lcegI8SthOOK+f94HsApw7O7PMu2pcNX8AdcAokvgOGsWOsUYdvfePQ6/RyH&#10;6dGb8Huv9XPe//M40Wx8ZLAN9nDK7v4lcv05fNU1h3yzNY5DhuhDOFH8ghPtNF+/QLXYFucWRp4B&#10;vypm+88+5bm+96XQH/j8/JxVO2tW1406ZpnODHuvo2dkpg4eRj27+d/R/y+BB629v4HGy7PFfd/D&#10;eWO/5stVrrhzNQ5t63OFlxjZ0ANKt39kKKI/mL+LTt2W53ioQ8txJl8DY8ql42vBWLCine0EtmIO&#10;+UW/qboeb5zVcdxJN/0Shw19QHyD7NMWtrOB9BxkbWRKMtHmSnA1og1MiIMtFfB+kh+88LOv2ufN&#10;JzuOZwnSv0PL7sE/+0TeCST6z/+tn4TF8Z/wEQM9pG/Z4+UJCmXCg4Lqz8fVdFXa8khPP2548o8M&#10;3LZyFaHf28cTECx9dboVkeD0gyAHE+TQMoicEMwXKvTxSvM61aBPuqv4djnvDafxablf/GsdTqNl&#10;ntWWZtWZ6CY4+H+VUAq+k4x30qnlSxZ5V537OjiqG06ic1Jawz7+K458eFA2oedjYt0bP42m6ZXn&#10;lQEiNCtNGlUX4/I0z3rJ23vL2N+uAf8B+AuAyUR++X6Z67vAB9NV486yvBxnzwIMRgkaXzpRDBrw&#10;8pCvII4GmpMQjT1e5DEQX+Mqbw11BsqUEU8jUp5XpmsZheIps/Wwv2joSUunjXIp8yOAA7PtI+83&#10;p6tlxDsPWCfz/w3wI0D60hVMt36lP/l4r35Kd6XP/hmVvmWY7G3Kim9Z5VbWi8B3AeuovC8B1wHr&#10;quNFXoaftUsMXOmJr255cYXOVa7Kql6lq/NGXXlVNutvnTSQX52uXHLWiPrhhTb7G6Dqo+w6vKRl&#10;O+iUUbYXAGnJx7pKU3l/CpSeeEvE8Bfv24BtLO4l4MfAZUBDXvrWz/rIx/LyNU29eW/cepXuiSaU&#10;nN5YRlxxKi5v660sO4D4FcwTr9rUeIFymG/7WL6C8hdPyxmUzXR5y0caBtMsK1SdzKs6VBmvpgnS&#10;2uZnWYN8q0zRUSeG4mlZ6+lVei8Cfwicn+5tw5eBG4B1ewdQZvmaZ1vYTt5LR34GdWE5+6J9zmfe&#10;/qLzznY3X3xpfBOwH2H8pF+K9wogTfvq24D9xfunAPUoPa9PAubdB8hHevZV+7f1uQg8B6iT6jdX&#10;iFsHdVHyqit1UnqRdulYOY1Lo0/jdnNfZZWxdClu0RPXYJpBfoXX3xs3fTv0dEqWbZzt+2rr7fS6&#10;L5nFK3kqr79WnU2rvlX5X1au8Lz2daj7vq59vC/XxW+bCZFezVYopd5Y6x0/Z2l1W+qzqay69+ZV&#10;2emaCZ70Cbc5b3o6Zlb5xIsIyfKUPvihVVkTr7bShhzThaIrnU2ciHSiGq6VLr4TPieRJnpvML+6&#10;rnHBPK4xcohukLsyZeD02aGbhCoCEfhZr+BPTFuTgB1erQ2znSjMG4Hoz/xK63gHQz1PuoqVYT6w&#10;ae6UI8F0EsN/mtinD0hkKqO6ojMSRHHq7XO+YEXCml+ANSg1oPIZ0zz+EayVT//2N2IMxT0MIn7t&#10;nu1cni0f/CuGln+C4fR1DLZ73WWDQ2Exu/lbftlfvc3QxJafI95HN55G/y+Dg7EFv8PPcEbc9ytW&#10;VGBEsvXBlQFNDbucA3GGM09YGULC6vM/xknAL+g7jFH3s2qEr7W4nWGNEY8N1tSGalc4Y9ZHPyPv&#10;LXhi3OEs0XGhHewKiDXj6shZMSu+HOS2pfWCLRlHT6EOVvawSiBfasHqWtzzNmka9TgEDnTW3Ifh&#10;ylaMe2mEvb9C/h8g1yc4jdxuwZiKcyO2kTz47C+mO/VoY4Ha1Ub3l3Ft/KzeiDGCMZt/iM82qDnG&#10;4Ypf5wdWRiw9o4Uv4sw8KHX/xdn68/8WQ42VBGwhGfefw/hEXmSfW8/Fw9TFVRB/Bx34LtQN76ND&#10;53Yavr4DqNs9GuFqlzkHB+sObA8bd37M6p93kJ0VPGxBixFI24zr59mu82gcdfPFa+jiKWy9dyiH&#10;k03DWDoxwnhPffocFSTLV4ZpfHZcI1yFiObOkPkDfCIdw9rzYgYMcXWzOMIQxyG2OPoLHGusotA4&#10;RpXrI1ZH3Psa7f3I7IiVVG5DydEdfGFLRjpN0BLtoTMA2jhQjoi7CkgHS7Yv0bF1JnI2sZiUczjQ&#10;IKRN8HiATQvpXEBAst1yFscJZaTpShGdnv5z+0qzVymnJ4U+b0/ycFmH0SMM+jhhoIl5jv6RzjOJ&#10;SKchSMUwzliEjvEGRBrohGZ7GNvjmD4BR1b0KJ0H0GSLDAWyBQgnBgTzz1d9zs5KeflAj1zzPSfK&#10;c440rR1nKAx9cnXo8JyxC4ey6Orw65yz/F3keY5tdj9DZuYpnzHX2MPp55eyWPU0G50zoCccaSNO&#10;vjmHMy/5StgO5xwNC+cROEBu0W8On0et9E8Owx4GHYE8W3SI4Z7X2OZ4HytRIHUE/ZHxAfo6U2fr&#10;Z+jbPHu/ucBKO+a99Nn1+ObsEAfcwrbmvKJxYIukc5lsr3uKNsXhR30yP8Ips3JL0e/Os6OK7YP7&#10;nG908zw80AcHD6/O0vhnf0xdWUlHe+y4bVGHGp/3dlhzu+Ghq3oAledqKJ/H7F5D9yThYIbZLZ4p&#10;1ajebDTiOs3yGW0ziKtfx05X26SgMpK+clxzLGgDLUnwSJ/gyrMiWv7KzECC4kvPPpPVVlMGPrrk&#10;59bo1HftBxM7CiK/ba3jxKthumRlaiSAEON7e6eRaeEKlkFW/0UQ080X7H/Ut73buKfqhtYeRORJ&#10;0MHvMxf5p8xcfP5CV9Fu11PTBaUmh41POmHi0G62/t4m9VbeabeTJk7LPjG951MI/xA6p5Xtafng&#10;9/dV5h9y7XVXdbhb2uJb3isPaoyGk8r2acUD9NvqYK8tWkW30sTt5fR+O/Q8Kk86d0o3r6frvWXk&#10;a5zOF2NJfRvMY7CIEWf+a4BvMw2i54A/Ba4Cpl8DNP4d/DS+vF4Avgb8JWAZ6WvAGeR5FnCWYpr4&#10;GvleNf7F1Sh7CLgMeM8AGYPvCtfLgIa8YLryCbbLg8ADwBOANDUM+TUmhh4TnBh/73BlUI9zRlzr&#10;ozH4K+DnwH8CrI981YG0DT6CpcPiJ46h9Gi6ZcRVlw6rpgnGTbduXi2jsctLJbI6KbFOGrwaz4JG&#10;Li+J0HqGq3niS9v2EF86wr8DXgDkbztcB6yTeKV7+dku0jZducS1Xu8C6kP5bJ/zwGOA7Sdd5RDU&#10;q+UtJ/8fA8olL9PMs/9cBJiszf4A+DtAutJX9g8A2079KYP8S0fGt+/Ns46VV7osPPMryNt8aVcf&#10;k6fBdPMtJz3zK0hDKJrmS0N844biX/fFp+iJK6/CM99QtCtuGxVun2e+ZYqGeQbvC0/aBu+lYSgZ&#10;TbOtbT+fBZ8Jy1pP29u44HOm/m1P29AyRct847azfcU2NL+eCfukz5T0pOtzdRGwD0jraUD6zwEv&#10;A08BynENsP/ZT8R1IqUengDkY73scyW/Orave/XZqLoYt1++BlS9laPXi2XqGbQNLSsv4xXMr1C6&#10;9d54tXvRrHSv8hSnQo9jWt1v4xW+Zc3bzq80r9IoHvaH/p7b3Ct/1Ufcolvl6ir+SUEdSVd+xm13&#10;Q/W/iktnu05F27KGum93d/V3u0ixqMLmb8hzU/EpPxMy0jaTxV4dPW7R6atYPAqvZKl7rxU36iTX&#10;+6Jl+S5f9bQJnSiNWJtMikjocZVDFGBDdyojasI2vonFO1f/FC80sI1fTdmQgnubDE5q+T8MPGuZ&#10;7HvfiBxv52r0j0kTyyx/4mv59Bsi4UN+JvV1BY8JbtpnQ8Q8kKci2xPyNsyCgHyZtIvuBF6jQm7O&#10;+C3bbuVKYHIN3oI8f0nGqspZJOq//fNAT50RrDphMn00fB+Dhi1IOKYX46uU/jZzePLu+XsMscvw&#10;ex96rKjZY/XHEb9i73MmCVzm595gGOFd6K/nji06DHYwilgN4ooTDxpd+UUXz6thG9PAuOj5Dit0&#10;Np8/wXYEZMDYVb9rPs07jFcwIN/i3nEYY5KVJY6nrtSZ7/DVGBwMaz7rPX7+OKtEGN+Wj5D/EUYE&#10;DgfOrZmNTyPvW7xWeb+6JYezMka2EY0afRiMO2d/icr+T+AdACMRo89PZTcdoyuGQ41ytzEslAu9&#10;emirlU3zcF2Qj1msSklsirdF9T5ETn+CxjiPE4B5wsh5OWvqPPyOrUb3Yvzu8a6gfnOM54WHoi5/&#10;DhkYH76ELngPjKw00CORg1W5YjDN93A4PPZ/oM+vpz2HOe+aJdtKdO4gjVtnFDIOHbem4ECZM+/I&#10;ShJXLbiygTr7RaqZn0D2/JCjC/DkXBiHNsS3mnZVCqXvpNo3qdkjr+NjQA6cbAOfJx99R9JnVmve&#10;Yzpm+KrXHHl0XumYOeJrW+M5VkKsPqBN2MbEdi4PifbTxaGPZH75SiPbLWCm6XRLedIRg3SEQr/4&#10;V1ihYb/X0ahjhr5FAVd7kEtjeLVH2wIQQq7xAKdMGgedUK8jzh/RsJYHTRp71fy9M5xrBL/PPuV8&#10;Hg1wnqk51xym7MNjM+Lo0ZEU/sQWPks6rxKgG0dWpCUXOcjKJ8jtU+pVmawR6dbf4UTnmfKIa7Zj&#10;Y74WhOzN8dbK6ZpRNylMHl4Dqkc5V5twNovb89yi5IHXnnuENwVcDuq+qbMRFxP8B9p6Of8Y3bmi&#10;zPmPK27grwPL82nYAjgeeb4Tzqpd5p843Vac7bTeZcUbdGeurqLc+DlnTXE2zHyBoxOnXT6zjeNt&#10;OHiOxS86SuF18xx6YvvbPaz2cpWY2ySdX/DMjjc5yJo+vtZZg/zjIdspWUkz2Idxxq1/dxECrPKx&#10;3XCwZq4GTYcQG2Jv6RelaDwUkjEQ/S6QeZ9Vc0cHrvSxDKxIz/iqAw4Fj37tiWj0itOTSkENwj6j&#10;rQD5NoRc1DcuR+rt4cvGBXPymNsWaS/KSt42SX8isZEQteVxL4vGizSTbXc0ksDFYTvtC684cLrx&#10;3cL58hn9M/JJP0JIo/WjFC6+yiZvyZtm3Mgks3fBTzpIPHsNZypgfxXXULzqSlKyRDVu38WZtAlE&#10;dchEzgkHtRiKonFzwt2b/58EKyl8FbmtZ2n9q9a5lNrr7fdVFQ17WzvcLT1lqXpYppepj98tvX8I&#10;XslQZeVbOjLNEXbqcd7m1eGIoXH+DuDk4S3AcrahBpgDhWU0fnx5SIPBdLNNSAPPgZIXZIwjjTdx&#10;pGFZu7ZXjXaNPI0uDTjxNOA05CzLYBpnimkOzLx0Q0O+5stDGvIzKINBXOWTh3SVW9AYvA8Qzzpe&#10;B74HaDAWjjIKBvUknbo3reLbeXUvHYP1NZhufaXjVVlLBvOsu/VVBkF5S+ZpCEg9rJNlpSNtdaFD&#10;xHoYt510hJgvnjpSVtvLNhJHftVeTH42hrJxZTJPeTSc1W31e2kZl7aG/SVAWT8ElIEXVPCV17iy&#10;OqksOaWvA0cZlUmQlrqqeKUro3FD6dI0Q59X96ZVfqVZvtKKhvyqfF3FN4hTeOZV25m2LR9JG9yS&#10;07TiWVfTKshb/VUQp8qWXF4L+nzlUQ6vhWvc4FVQXtvINvO5tW18lgxXAPME+4U45tmO9h3bXdmK&#10;Rj1X0i2Zlce2s11N9zkqWqbbXx4FLgCPA+KYXs+nbS9P+4o0BfnbX+1v8pavjqXq4z4DllO+hwH7&#10;sQ4acZRH2YXSlTTl6309N0Q3wTyDulSPhsLv46YJ1R/M+31C0Ss5e1qm9aHk2U4vnNPSK//Lrn35&#10;0+JfRuP3yM9MjfLpztTVyVg1heJMqsocjXZsE8djfk7bNkH8KuPVUPft7uQmLFxxJn4pV2W8gpMJ&#10;GggaFuErbsoSsR7+R1DzermCP02GjRsidbrTRCQJRa8Qpvspr+lgKktWSJFXE+3w949pTiQbKzFb&#10;kI5gUMc+KglTv55kbCQa4jGJKkiBKbGv40To+DLhRB8d3Q2C5MTx2pHe5E95m7ptMiymji3XdO1h&#10;l06U4+wgLaxVFpDtLaAuSM+2J35ZdgvOEQcA+6WTYfxgtju8i/GGIcc441agOWPUnO0dOmYWnDky&#10;32H8gQc/MGM4uV3HlSoYW37xSIPflSuwm+cd7TwC5eLsGjhHJl8aWnAmCUbafBdDdHkLw49VFRp/&#10;HOI5zH+OAc0ZGIx7I2OhBqzn26w0Bjmwdj48CG3Hafqdq2YYbtd+otktImzdGJas1vAzLDhG4oRg&#10;S4d40RAOivXib6HxW4xUHCfpQJNBD0V145di5Gk7YRpBjwzkHzB8NcI9sydbWTTKlAHDKV+34YwO&#10;7T6/YCOd9uUiHDsaoQeM8ZzlojE6+M6nfgNbs5TVVUGupNEJ4ye8HeZHDNSssGBvUYxpv4DESoP5&#10;wPwkBiU603HlqhoNbNppju7zeW1kHWmLfPIb3c49kFX9s61ktfJdwfakAUcN+lxr6K/Qqzo947vD&#10;GgG+aoiwCAgDm/rN34M/TjtWUuQQZw1sHDJznT04u+z3a9p2tY/UbLnxYOVx/S64OIbAjaEcOSFr&#10;x9DoRCZXdA3IsCBPvbWDasmGfRwhLRJhbCrxV3gAcnYMW1MMqsNtGf5LG5vQWHAxhRtQPUtGcjlf&#10;hymcn2r2MZzv4fC7Rbu4AkFUtr21FRFtDJAGwlBSmaXD3/DLjRSRhzLQWunQ4wtXaX/qrd6je7Bg&#10;4F/wlIN/Gvz2k4pLFz4ZQ1xxowMmfYxCYZzSKTd40Lb9ijZwZYlOPp1lHmg823mLNmWVWz6tLjWc&#10;qXwlza2D9lsOLpIQ6SiB52jEqTb6PCFLzq0BRbejX2fLXMQyaz53jz2wYNXL3LOkPD+IrVSDX2xz&#10;nLANnNLShpxCjcPlfXjBk9U6rS/RJziIeMW5MuMKpypjsc/CeIOzqs7yxaZ7cbjyvK/9dDYrdUZl&#10;pk+P/nglD1Rluy3tI8yLdL5kVRUZIyut9vXeIGbOZfHRn8bxfLHL/kUb63eg8ul/toqOSnog1IxT&#10;XH3zD0nzrjCuwztY9KmMu8ghn4AyTfHNQb/SEQeEnO3lCipxWtOn7zhehDaIbgea46xJu1Au3Syl&#10;KZQyXB1mIGKZdLJCMtkgv7CRkTJRnzA1yzItvQlGTvhAfENnEi79LyTaH+mKO9GqSxLFlbSdXjSu&#10;G/20pJNml1NOivhHwSrN6ySoWV8Id8q/U56E7kT3C4y2EqQtGL6MT+EUfl+/EPiSP8XrJHlPSruT&#10;PIXv1Sfzq4QqW/TrvqdxUtpXyRe36J9Urujb+yte18L3fnpTVVKeGp906+zLjpdQfvn2Lf488EeA&#10;gQE0xt5DXDWYNKB8EDScHCA14ixTtJTDAdGRRTxl1xGgY+ZpQMfBW4DlfgLwks/qkatcNTQtp3En&#10;H3l71Zjzaj3kIw/vNfic4Ij3HqDz5lcAA2Fks846Fd4BXgOUp4Bo4tKUXgXlVQbTS+9et0E5TJOH&#10;NMW3ntIyXZmVQz3x4onBabq0rbtBua2D98ruxMKVBNIyT7oG6dpO8pSfhrB53lt/adoW5onn1fLm&#10;WX95qHfbxTIaxepEQ1jDWbmkKb7yK4cyea8+mUBFJsvJx74gz0uA9RP3Y4BJT+h5L5/TgvwMXgXr&#10;a5B33z6med/ji1tlvFpX00pX3pdu7JeVJ21DySWeYD0M0hK/7sUzreiWjCRt+FeaV3HlUfSJ5t68&#10;wiuckqXPM151VS5D5XtfZexX9gfb0+fE9rZdbGefMetg+9j37ANXAenYlraL+cphmrJW+U+ImyeO&#10;/USe0rf9q07SvwDYV9WTbS6+faB0Zx2UVd7StO/Y/3wGxPV5l44yfgDY3wX7nDQt/xhwETB8DlS/&#10;LTlMV355ir8dqm7Ws6DwlE0+lb5dtr8vPXk1SNdQ13Z3TKvwK7/uq0ylK4Pxkqno1HU7vadTOHe6&#10;Fh+vFRe/p9vr0rwez/sKlV46ML3SCueUa3VZ0atIVaW/r+I9C9PaDOy47G14RYhEq7VdVtziYbzy&#10;xa100yrdtEo3seJO3JwA9rigJhSONxg6Tb1TohfLbIeiY37BBnEqa5lNXkcg2RCYJpXBKR7mVdxr&#10;m8UfF07a8e2mPqHJn40OQcx2A9KSZ5mKcy0eRUqcpE041ebmm953uSQx6e4n0JYnxEGGYWlwguzW&#10;EH9Ad+tNfomHWMqJY7/A4HB7CsgYBYxQLBM5Ovqcr5+wZYDPOs/5tXxvB2Ns+BaLSr4DHuVwEsyX&#10;HALLeRYLxiE/3ORZwOubGFE7GGM6FjxLg1/mFxxKMjLOLvIL+2/B5xd8V4xgTA4r6LIVKQbp4jrG&#10;CeMbK2Qcj2JYzS8hNytlVoyfOCNiODIerln5stZJxDYfVUANcLJg3HiAsO9VjVRW6+RQXd7Nw5Ix&#10;nVU7A9ttdBzNzvhJ7EsM/9/j3vpottTVeHPESFy16qBRZ1EX3MTQaB/Z0xF7K7pHlzHSudHZALJd&#10;fsCR4qqI1q9xTB0yV+CLM+axlwpqHK4c5xHOJ1YIjMitZTv4znDrB04TD1O2jupRyQZ/wT8QD8NU&#10;w11a5nHYr4cVLzjzY8TBNvo+c78V43QMJt4NGtWzxbsY674L2iok9c7mkNCfLx6irZ6nHJ2BqmhM&#10;B+BhPVxtMbeNOBTar2O1bVTonLZcI/M4fIRTgM8v+8lstoaNOxwg7PvLQ5U17KM7+gOOlaZlCNsX&#10;IaXxnC9N5TwgGfKffutWvBixXulBGuNtew9kJz03hUIdxfq57PTTtClR2qVtxXD1k/rQuCXd8cgV&#10;I8Q9OFhX2ZLVFmkvnD6uMANBJpGl/QHb/hJZkNuWkQAo9kWLBOJIkb6r0TT5W78Bk2C8Ba/WSh8S&#10;JQF5cQXsW44h3sbI9hkOlhnUyQxX7TCHdxuiK6TGBV9B4xnTCegKqmHONiXqMOCQ1ImiY3VYvJF6&#10;Z66gY80BghAnDP1gcB8bXxBzPuE2MJ+NbDvyS1n0+eHMrylPnajbwNZAtw8OI1sEGUd0vi3o8+ka&#10;COvZUJ47M7iKC5lmOzpLocsWt8x37Ps6szh7aL56iDEF3LOuEmOlDtuq7Bo+Q7Mlzp/li2gHfTNG&#10;re1bOvr8x5i0g6NmxRfCDvhEuKvzdLTY7rX6ylUoxiEWFXu15d0SpKNO57DOL889Urv2uwX7oKRv&#10;38xqKNLFbyuZoLXpF2SY53PulJJg17J/pY3sKxkTWl5kALUh2Tepv/eENkYbU4opGHXcJSQV3NZr&#10;W0IcIUZlStjkedOKRUfekkmYaMvUMuJs0omoJ8a8CEUdowNvRRJvoikl+3WSpwrYTzf8xSX4xP0z&#10;4I+9aWESoG5vu1rKDnkSjnmS6yTgrklluvl9uUmCpLdOLnYLlbedXvnbV+kKljttwiytkqG/Fq9e&#10;NlDvGIpXL18fl2aB8hi+Cv1W4vhvyXicchz7Mrp3KntM5Ysxy9luyu9AdlIo2l5Lv16FKuO19CWe&#10;9xpkXjWaylAxfhXwF6ILwNPA4939C8Q18K5MIC1xLS8/ja3nAeV1ANPYN2iQlQFo37wGaLj9BPgF&#10;oPEnjk6CCpaVjvjSfgIwOIlxFPFe3WiUSktQ3uuAMmiYMknI4bt/xfV9QJmsc/98qBfvTTd4X7qq&#10;PK8G5VGWSjfNe+VQB16rrPxfBnysTSv+Tiysq6C+rcu3gG8C0tLgNqhbdaYevEpDR0pfX+Om+zI6&#10;D1g/6yJN9WT9y+gV1zxpKatlNJbFVRZx1UEZ/OKbblv3sshHWa3rVUC896b421zfBayX9VQ2g3Tl&#10;KfT6t77SFq/ANPEM5imzaT2ubW1Q9ionbuFXW/a0pSOudJS9rqYbir5lKm669xUqXnQq3at50ip5&#10;6yovoe7FU76i5dV8aRauaZVvubo3/nXgecD+bxvb5gbzbDtpK/9jwFNAtYVOlGp3eWGR5F4d6mi5&#10;ChjEM9g/pPMh4HNp33sGeAiwbX2GrwAXAHHlrZzS03mkA8axQafN/cDjgDKaZlz5fg0okzjSZ6Ic&#10;nDe42k/Fl57BeIF8jBusS6UbF5S70oh+IYhTNLyKLxjvg8970ezTT4rfLZ5lxT0pbPM/CadPE/9u&#10;y5yEZ5r1Vp66Ek04Cd8MdXJyeOKpFzBsPmdSatt1QVJ9lSfSmQxlkkV+4fRDbF+3Egc6ksqkbkqL&#10;US/upgkLeaLLpXUX0msmSVLKaSQQlKUPmdSBG8OkZOzq0H4Jlp7/+edE0Xwnh8ph6Eka7++D0JIi&#10;knmZgE8ZIk9lYpxGvpbQ6jvhFS9v7fKiGOpK1LqkfpXGdTMJDXL3RxyMvtQliubetIJEufHe0PMv&#10;fNONJ4BY8aqo95UmjrQY+jQGNPS0QUzUkKi0bMUhNStE4mQBCeN9seQMDIzANU6QI86POGLrkkvc&#10;hx3PdHiHYYQxcv8Z6LJt6AaGGA6YOQ6bGV9bcYg5/BS+w2WAccgtQ/wboLlYPsGZM39Id9HgZZsR&#10;7znbfMG5K8szGkuMYxpYi2vkY7Dv/gK6v8AQuoLkrpr5OP0LJPJx4mB8WbH5ktUNuxfBxbDil3lP&#10;ylmPrgDBvF7wq/sSJ4SrCQ5fgPZlrheBJ4K/uPfSbHH//wp9eLB6JGNnDFwPD8U451wYt3ggePTU&#10;zoaAJ6rSD6IsGjT2nzScfRYdp39huLmSIweOxnDDMKdtPQPFw4zHA57tGy+iP4osP6J+GqqcD+Mc&#10;AT34PtHxMu6zDeTmq6RRjhUO9o+sBnEl0QErDXImijq5H17o28NdOctj1PAGd867Yr66iP5pP1a6&#10;eBDw3K1LS7YWcbbMmpU0OmNy9hC0+EQVvNAZnyWea2hjZA6ezTL1JRgkbVSH972R+q7d3ubqqNUF&#10;8L7FVhHozd6iv/AehM7s3g9m8/uvzHZ30feZfeT4HMOb/ojHwX6ig0XLO1uLaA31pyNRXmBwccWN&#10;Ri1Jro4Bx5w4hNCUB7Mu+Gx5Vs1kOZPGNiulaDofhejBw54dDyiXB8KpAcGUrKKArgV05qxY9qXu&#10;F2xDoxglmhHu2NUepvYsWTr/0I3/NiHykyIrqtZykYl0IdMSr9CzTv5RYsm37SRW1PwGGvPeu70w&#10;XwBKGXLVj3T473auOedPjuPL9O/zNCNzBFZBWXkdY27ZS//jMOzFwhVmr+BL49nG4bnm89M5GDor&#10;bpw/0Bd55/i1rbmfqufcF7jTT/ks/ZL2Y14xcGbRYo8tczg35yvmGofPUlcdnvzbO+LgYR2N9E+m&#10;xCNf1prxtSRX2M2ZrwyMHSu2Sh25um3Fc8/zMLgizG1Jrt5ihd1whvkzTrs14836U5x9N5uTcThz&#10;FeeL1bI/0NcZu/zk9crtcfsecE0xt17hWFkfHLJaS0eL+Mhg3+Wf7arDoWmddNICaYeW7la1ts3I&#10;VrdheH5dkSUq/daD1Q3N6aOObRTv6Z0qWocGsti2LXB1HDANzk2o46ykS37qI/3707Q6G8kS1iH/&#10;xZ1IHEdafsPZ5BZWysk+sElt9FJN8yxmv4ojmQSdi9Yj6WYRsX+SnLh0Uq7ppHDVZNJ51vZv7P8r&#10;H7l/BmjB3WWQ6nZQigon5Zt2UvqdypjXlykeVqhPLxp1TWvWTXftZajylVb38vgy+h3J2+QoGn2+&#10;8fS47cT/yvcaEKfV+zRW1rV0WnHrPnWY1E2aeatuEalyDg7mlx5FM26aeULhSsuBTLDbyadwKk9j&#10;/H3g7wFmLTHuNMYuABpUGvBvARpwVwENP9N4qcXAMq5BKF2NOl/a4r4LfACYplGoMe89g1UMTB0Q&#10;0lLWJwANO/O8msevF9EvI2dwlFNjzvtLgMaiZS8C4v8M+M/A24DGq3VWL+JY1vpWKJ2X3kw3TdzK&#10;E9979Wbca4F1tv3NN0iHyV/q8SRX5dRRoz5fB5RVmSxnHoN9nEo/5qqTSlnlaz00atW/xq5pLwHq&#10;RH7WQ57qTVzlkZa6/wjQifYZYH7JbZ7p0lJ3fwkol3IabKefA+pUHOXW+WKwDzwHmG5f0EmgHG9O&#10;cIWr8ktP2Qylc+UULOvVYJ669Fp4ymnfNZhmkIflDCW/ccsKRVccy4vj1SAN003zan+sMvKxj4kr&#10;DfOMq/+SkWjili9Zi0/JLK5x5RTP8hWqDvIq2l69F6Tp1SAdyxc908Q1SMd20Any3wA6ZXyumMxE&#10;58puW1sf29dn+A2g2l+ZLwD2I3na9+wXOkPsM0yiU8Zr1cU+bL64yvgBYH7xtbwyeZVn1U8c+7j9&#10;9g+AfwrI0770DGCfvgr8BLC/fQuQjn1GXtKxb14DrK8yKJMyCKUz04z3+uJ2k2ZcfVbo8S1nMF/d&#10;VJ7XCoVT9/1Vnl8W7ganaIi7XY/Kq6v5JWul/b5X63u3cspb/fc6kn8rr2NmhXGcX/FiVEyoFqsg&#10;6ja7Pk3SG/INMRNSJ1fSSVLMgo0q+klh8sUpGvX4kJS8Ut+E04yXoisSgTwnirG1nBwXrZYLaRLE&#10;KT4lV93f1m1IrPLiKY8qNF7liCZY3uB1gtQ9zCqNuptXNOtKkmmZcJO/mYDCL5P8TiaLh77XCknk&#10;xquHYkjXeA8+KtIpXKLGY1uaZ70qL3JNN7elKaQFuyANJ85MqP3aiwaFhkQzGkwvwhjwGsepC3g0&#10;zIoVDv6qPdcpoEXLGLzE+bHLob7LJePw/NrsYPf/whj6aLb66ElsjccxlO7lXBjaFzrjDqtkzn7E&#10;dpDr0MXRwHk1eh+Wy+dwhnD2w6dPYpBhcLEyxnFu2MEBsMcv+gucExqSOCdm86vQYRxT1zh8/CqQ&#10;Wy/8JLJOlxmfwB5wMCzmj2BkcngwW39cMTDu8Qs71Zu70mQE5yxznLNvYDB+znBK3XAcaBDOzvyc&#10;XVT/maHqx9gQbJlyjESHK35h9xO73izQ15IDcXf4mpIG2tqDaHVQcYnxBxasoK2boDWAX7VyW46r&#10;MeJYIC+rfPjFvT0XlHDlg+P4+llWGHyzDf8Yomt0u977KfrifY+xrLPGs3M8N2QYX2B7xw9g9j7y&#10;uqKGduHT5QN1H9DF6DtIOTwk9RYOHwzP9dovPCmLW01w2JCmwZvlDLvwOMAho7OL98rIEgedca3j&#10;4TBjtUGM8Hv/ii7ElraPccL9DmfYPs6gez7BaLZN1TPysW1tRPfrWxeB51iBg0PsJsb1TQ6ExcGz&#10;5qBWD20e1m/iQGOFDluZPM8mNir90CNL3IKywwqV3T3e9/TVfNmGw1x9NjS6cx4S8bblSF2LgyOC&#10;/rnkC1LLM3uzvXOuvqGtcPCtaCu3cOno4U90r3Mpji7u3TZDxQPmauk3JyFJ8PMzym6hikFK/9fO&#10;9plcsBrD1VGOF9LS0eOWJUdPnSd+5acdxqojy+cKsGx0Rd34LLSHDucLX7DXeHdcsf+4mkUfoH0I&#10;YdKPIj9KECMrNOCppygolkdvOqVU1GLJocsDK6Vu/vfw4P3O17jcHjfbeY966FTl7KJdvi6ms9Kv&#10;Ye38EPlcxZYkWwUAAEAASURBVEQ/QY71/tPolDbGUbZ2TgLOgvOehh1WPa1xyEDH82EGxwCe53Gf&#10;c2hw2ow45VwBNb+X1Vw7bJPT+bf8mBVH4DFn94ibNeNHvo6m0hkP3Ka3+gy6H7H67pPvstuJFTJs&#10;ZVzOL/C1rgf4OBnnPD34I3SAk5ZPcq/30R369LlanuHz9fdwWPGZawz359AhXxbzbBoOIV9xUHHw&#10;dAqje7cgOe7ZT9Bqgs5p730KN1vZyLGN1LtjoXpX5yi7lY2zBdI6ZCibr6+BZ3Wkk3IMqVlNQ7rv&#10;DOnEoQZaMY/jEKlzVo3tLlRjloATfpxBpOVdE1b0ErbFUaVWRrYOdl7DQAIWCLJUWp2MpA82fuIH&#10;jb4b/lbcZ990g91pE0yfaEqDeHuvTAgTrcYTBIXbDtBXDwe3Dk5zzCixhUuCL1DYTpjue/w7lT+l&#10;+Jcmn1KhE8tZhx7uJE/laVj4kNwp9DRPwjO/DzWj6NMqXrh1rXSv22neb6cV/gmNXFl3fZW27de3&#10;oYVLN8a3Q8+3ZNumI07NBtWvvVkeXk03Xx6WU/caVr8D3gT+HmCwnF0CNPQ0+Jls5Is8L3LV+NL4&#10;0xBrk4TZ7JfEdRRobMlDY8tyVwAnOPIy33YxzyuDVuABrsrICBnZxOMFHceB9OWt4a9x9w6gAWoo&#10;OV4lriEnrnKIw4AfZ5B1ZtITfqWDmvTVVZxef96rHw1PcTSAlVccg2niMBgnWDfrohGqrE8Bz01x&#10;9SV/aYgnXeW3rHIqs+m2gTQfA9SH7aG8de9V2upII1k9217qV/qWVz8fANXG4jwy3avflwDbRF3a&#10;vn8N/B1wCbDcT4D/ApQubadqR8sp6/eBZwFlFd+yTGSiEy5JN085ratxr8MEXDb9zjSD+rTNxTUo&#10;vzoxiGNc/UlH3NI/0eR5Lz/bSBzBMt4bjAvSUk9Fi2hwTDPIv9q5ZCvZTZeP9yWnOJVGNPTrWm1Q&#10;5S3Ty2HZwpFGz88y9g/xDT4LLwC2YbW5aUzq46yxvWxPHRu2l/1DfTwDPAncByi//OzT3stT+lcA&#10;n2XL+TxL02D/uwTI5zzwMvAHgLxsb+mYZ9l3gWuA/fDrwEXAvqJe5WN/uw68BSinjhdl+TYgPXUj&#10;LZ8LZdc5ZN+1rHkV1JE05W1cPUnHuhkXVx2ZZlnTSufmmV735gl9ME+8aovKq3Tvt/NOS6uy4p9U&#10;pvKVaVuOyqtr6aBo9fT6uPhVvyp70tUyRfO0/KJ7Et5x+ayY8WwG98tbjUL36oSqyMiGNCeEbZJm&#10;QgvlWGi4Lb9N9ig80UyZY7apphPOzSQs/Iog15JjKpPJKWkxPvtJ3iRfaJHrxDYODtMLUOlmgiiL&#10;Su95WNfk0Rep44a/ONahyvQ6SoEuT1xgox/LOOm0Tf010K6StJaUe+g52d6UISv85GMovnYL44ZK&#10;a3ftL596TSj5pts8RoXXlxOPRyxtJy6gDNHzVP+cYRA6FKyyXg3TfVYiWDdLTzTyay7yugJBA3iu&#10;p4E2i/Hpqgwqzu/PGE8SYVsHQ+UOhusOW5IWtq3jDcb1yCG6y6/9cLY89yt+IWdc88BgzrNY3Xxw&#10;dvgR25o+egGjCsNOw2gXRwMG3Hof58jwX6CDEcmYtPTcGQ/b5ZyX+ZlLfMqWlRUYr3O+zjRnHPJM&#10;lIFfvmcYmmscAKsDzoXBKFywfWKHFTLLBWdczB9FpvP4G9iOM3+Kg4f5pZ7PXy/8VPDyffiiNQ4D&#10;9pDS8SZj7A0NSlZp7Oj8wRGyfocu8AlOCn5dP2S8RRE6CZbUOYaU3UMdcY1G6CfYZshNurTRlZ8J&#10;nuFI0Lmh/kTOL+l5FjwQlyrgVMK1hTxsveJz1cP6adqYOcfA6hRfz7c4JDVn8mjU0y4Y4Yuz12ga&#10;3ieeETJ8ju5cJcDY7/6QFatuOOcjzi8daevHMPgfwcmFs8oVCXqPFs471CMHri6pJ84vmKNHzuwY&#10;rqJTjSbP5sD5c4gzRfn4ys18/1VWQ3xMObYpgTc/9x9n84c4h+cBnFw40mbLH+Eo+lvqwPwH2mtX&#10;3/jFn6Xt+CE4OIMe/B6rHJ7BX+QKrOs4wl6HNu+xrN5AP+iuOamYL6SdudgJSW+rY9AnurT76uRw&#10;ZZfbUnx3Z7VXnBJL2mmXvkCfOELPtMbRAf2QQ6cXGpGuqsARskJfR9Jl5ZYHUsdpBiv5Guas0IqT&#10;BZoohv6VxoWvq3mgxblHdGTKKUcrs6B/ON7ZB3y4PLS4RX3WuLet+NdY4EjSWWBZ/yNPVr4oQsZx&#10;6tZYpv4+q3p0zLMfgMU9zyRg32gGP2VwBC11orkFCaN9uaD9x2+ATpvrRDmLQ4x564gTde5hzOuH&#10;ket39HX6vp9O9xwnnBmrg4vQf4o0+to0BixxtuowySOvd2nxJvVifsTnqTmxmnI46Mhc8Jn05bnL&#10;sGcL0voJ+uZTs6NbT8xWv3uArzb9hq7Ks3GD8vvMf+Y45lg1ZdnVb3Dcgb9z1nNidBjhtNLxsMuz&#10;eO51ZAPviBU3pOfcKL/4xAo2tzMNu/RNVt3N/Dw4K/Dy3onK0Ak0dDSOfPLe7ZP5PLp56VeOofQB&#10;1Wlbu63KNkHhaQafW+pkUrYeNc2LLoU2FbI/Jh8+rKRLTu7pGw5VOohp9Jwn0zpv+oHRbOOCpQQd&#10;z/Meljh54nu1ryNFw8kY3HD962ox87/wvgzNVocIlMr4bE/EvUizLsH33vrLnOiEqgwNTJgSvVQw&#10;n6D88STKI/lkSNfgPZDx0WcDx9/hweG/ciZ5QiiOJ2SF0sRxMxFV2u2wnaYEVU6ptvP78pG+wzfP&#10;tCpT5bfxeh6WKX7bce/7UHQ1IgzbdFrq8d+e7nFqi6lS8wU69kZmotGXaebJQ1yNs5Po9WnW1/s+&#10;rZex4l4NPV5Lafwqv+pbeXWt/KInncI9TQZxxSme3lsvnrwAlwTrbTC/aHk1iGsofl4FDS0NJA2g&#10;B4BnAScXfwR8F7gIOBjbbtLVoPMFq5GmXjUqnwYuAL8CNLg02jQclVm6ltXI9GoeL9DQ1LAqOa2P&#10;xmDhXiZumuU15OQhPQ0/V+X8G0DZpWu6cljWMt57VW5D9RHTDdbbfOtj3PzCkZ9p6surwTTltL7S&#10;FFedaYAyICfN/PcADVnrrp4srzF6P6BupKMRK67y8uKJUepMyHpIS5neBKQvL15suVdXtov6Uw6N&#10;ayag4fc8V+su32oT20ge0hCUrdpOHOWQ/y8BDWN141V57QfSUwfXAPPk6700jasD62ee9VFu46Uz&#10;7w3eV1rdK3ulKZvlezzvldE2EuQrP4N56tH7qqs0DNLo5TBdPMsIymeaNK1/0ezlloZ0+2Ca5aVd&#10;PLw3WLbwTZO+OFWm+FoH83r5zFOWwvGqbgRpiv8QYJ/vaRZP0yyvPp4CXgB+BtgHrZ/P2TVAHNv+&#10;CcA86VvmMcB+Jx3b1T76NmB/NP9JwP5gfjlc7C+CMjwMWM58+eqEUafS/DXgWKAM0lUOaRmUzfop&#10;s3qxPz0NWN4y9l1ltM+LJy95qDtBvRjUl+XNr1A6Fs9QZY0XjUqvNK+Gapt21/ArvfKkcVqoPHH7&#10;uPjeK2ufZ/ppQXxxDV4rXnRN7+vtfQX1YqhytklfzvS6r6v4JwXz7T/Kbqn2r03gSVCEkAOvRBSR&#10;+G04ppEYlGLJdeO8yewflC4vyN77a1qlNzLHeHXvdcKZuGRCqnyZKDPhy7yQ7uEve9ai8CxaZZuA&#10;U0J4E696eR8e/DENwyQJlc9d8sUxDXCe6TUo+TPhcDEoxRTZ4FimDKj8lC8ND6MUA8NOvW7k36IZ&#10;dlY0jMNgYk68cGu4qnsFsKChuk7d12Q6hMmfykTGunHiHStQAlNBfz1N4D7//WMasmOka4Nkwq8K&#10;wc3kXsOV/IZlYc6BwAjzE7HrA88o8ZdujEp+9j5k64zHQMTwYDxoX5O5zOGmODxcpYCDZHHumxhG&#10;D7Po4dXZwYevgvsgr0i2FrlKBifM4oHV7OxD12ZnMHRXfNll/yZfbvEz0bNnadpfYRMyv/BrMRwU&#10;aiUGnDB+0Whnh9U3rqTh60QLxtA5zoMFhw3PoRlVUJ8Vjuhx6cHAH2MvXIIOxhlnt6x3GFv5hO/4&#10;2eMYgAf8xoOz5p7/jbxf0GS8/zEs54yDrkyzzbP+AWNYvegIsf11Xhy5LWJ6f+XskehWnTZjTiUO&#10;OYtCjVMO9Wt4LT0UWUcKz7PGf760hCNqxpatOQbm7IDx2iGUFUlztiqNfMJ4Rj08i2U8ZMWBxjL1&#10;91yOuZ83ciuY3jI+M+4ZOusV2004MHjOWS9zDHK/hLTeuTLbuckZQb/7E+qL84m2X3NIcvtBgG0t&#10;jvVzt5qgCwz5gffDuIehbf3UuasfmKtoxLtyaGSlzuAhw85BOYh5QL6FZ8msoc0cJv0HWcYVTgCc&#10;NQu3WTlO7eFY2iXiKiocN6Of5B5pX8/xsM4YmvY+/6EuziSiznT0ODu418CNznQ8gHFEOwx+zQmG&#10;WXWCbCsM6SO+DjXSX9W/K1lcPeUiNVvH81LozeiHFsVgX3Dws84pm4hUqE4PIDR14MAcudk8x6qb&#10;9hUs0mmgPYrhhkBut+O4bQiZkW+Elgfs+gllK+H46soaV2bEOaeziX5lFUZWMOnUy6oa+0/qqqLs&#10;LNFiHBSONf6PdqBnlXLGi4a5DjdllD/b+dY+2DgjBj9FvcsKtdVNchhwKOSWoTXz2uiaWLZ+4SAa&#10;WA2T1XM4OdZs81tgc6xu0A/O/BhazB3Inx2dRw+XwaP/siJtWD9LnXDI8Dl5dTaycm1NW9p3h32c&#10;Kx4ezcqonFF089uzHF10lrNsHE8cZ86x4ubsT+le9Bl0tXiI/ogzZ8GWqNk9l6DJPw4o9vkfl9cY&#10;ot6hH4HjKrEj5k374NlGOm/uxwnLXMnDwD2Hac6YsKC/zpm/rI8uk85cSKdv2jzaRG7aIDpH4OgG&#10;ucpZFvXToq6kwYkQRyDja3ufwtT/PLsteEMBA+OhuGks/9ofuM/noZM+5aQodIuEZQnp51TH/klB&#10;Hgf6Ff3liPiSg8PzZOgkpIk9G2xMR2hlqWTkCh1kVkbx2rMkPfNNBDbv35YfdiLgLE7wWaGI5cWd&#10;sLgYFw8IPW6hFzVaQB2FfpJDIz8miDYVkQYuK1Myq+EiF6kJfZiYbZK27xV2u8wGeSvS4zXmtyNI&#10;23CSHKb3vKt8T7PKejX0eVW259Gw2t/Kr7S+bKXV9U554rRJYmG3Vqy7Xl/SEXebd+GaXnlV37oX&#10;p5ej4nUtGv3VvNPybX9D4Xjt+ZtXMhivUPh179U0cau8V0PdGy8cr06s+2CaQRoabM7UlE/DXsNN&#10;g+gHwN8AXweeBDQQmdjEuHqcK5OKOAo+5Wo5jSsNsiuAcnwHkCYvz/CQDwOXI2dwNf41FDXWxLPd&#10;npviOiiEc4C07gWYMIT+v+X6PnAJ0HgTSn7rJb7X0mWlyaPi5hmvYJ5pZYB4Nc1QtAq/rtaZCUqM&#10;TicJ1k/j1DTrwqCeuqonXhiztwEG800bma+eXwHkx0so9yW3hrH46kh9y0O6/wFQN+IxSYoRXfrT&#10;GFZXlrsGqBvzbCP5qRt1JcjTYHtoINtO4npv3cznRRSdX+Vq+8rf58m8/hlUJ5Y13XjVQfztII7p&#10;1t1gOcsIfdsZN09aFVc2Q8khDePFRzzBIJ8KVd6rfAwlq/fy6Wn0MolbZbwqgzIJlW6a5b0vvRQv&#10;0wpPnF4+y3kvLXkaF8f28nnz3ray7ewPPjM+n/YFyxikrUPjUUCHinH7gHTEtV/ah0zz+TNdepa7&#10;DJhmWfEE+468zPe5F+wPPwK+D7wFvA+Ia58w/hig/L8ApK0c6sH0nwP2Q/vmi8B5QFyfifcA6yQd&#10;g+nytt6lZ6K5t72ss/oonXk1iFvB+hnELR0lgT/iWy/5GIz3oe4Lr+iLs02rL7cdLzqm9/Ht+6Lf&#10;4xTvbdwexzyDuMK2bN6fRpusL4Qe13jPS12p04bjhLBN5EUDb0I/drCQbuhFEAfIpJEymTyRlDKZ&#10;bFlgK4jPBCyrZDT6DROdXKcqS1OcmmSK0qa+cDFR8ZWTYN6maiRl0kZi5JlYbPITIdP0FLTwFCqt&#10;6m/yNs7UfZkbH/NMdKqTZQjH1Z8EsD49rZJLXZieiWqKIlplSodMIF+UweD6gjytSEvfapvo0ALF&#10;t8jWdSqrnvJlEPUqv+T7B/ASAZPY0iwnzUKJMmwXDSmrokmFA4BtLctmrWHYYRYAKSIfjIM0Lrga&#10;0AveG8lz1UH07zgDDVZuDBwwOvIZ5PnqEwxlPpu7g+Pkfj5hez8rae5/Znbr04uzw5uPYfA+BP/H&#10;2A7DtqQ95hUavfx6f3j4IZ/kZjzzi0h8oWU4ehPHBLf7/ziG44JzbfzK0IhhOOfQ3yWf2PaX8IFz&#10;Y2ZsfVg5ZrPaYcV4tz7EULvJSpqzbo3yF30cCxosljnEmcO2quUD/5Z6vwv+L9n6gEOJLRoadjoI&#10;ECA8s8JHg476Q5yVFuTxPLjdw39pd/WgFjCi2idiNcZ0CkiKP+YD+ZWe8TNbKbLlxMaxIGPx/Apq&#10;1uh8yUUk3H+C3NzrnGEJzcgYvcIRs9jD4HWew2fF3fqS5xyDOl/P4RBmv6Qz32UFy/weDFkcArCf&#10;D9TdrVGsqln9mlUSZ2gjVhgtzryG8f0TdIccbBHLAb7u0WELymzgfcGhyAt+1Nrd1RGDs4N6rzj7&#10;xneMBzW7+mT08+UYvcphb9KAHzxIRB1S99EtaWyXGQb44izyfJJxfI82oN+41QVDfOlXnXhfabBl&#10;BYrqRHkLnAvt08jeQ12nEFHV6bYsOgvporqaCcebZ4XYd+Htob3Y/9DHQWMfss+nL4c4xSjjFiaQ&#10;Wten3ratDpW84zDUcXjonNGB4zY+nTyuftnNWUPoXHx42cQKZvv7+XQNaleDuSrKL5vZdbJ1Cq7S&#10;BCtpCEd5yqZ/tWdOFeYZ9HNmEN2BnqtHoIJo0LVeMoNOWzFjL1QA+560KGcbplLQXHxCdZhH8oWp&#10;tecF8X4fgJHPxo/0sUUccrQjlbAVxtEVNY9TF7ak0e8GnJmOaflKFzaHX0HyrBm/ECbDHCLuQ+rn&#10;61c4gpjrjKMHDbvVEMcu+j2wnutX2bGG25Juuzj3NtPP71Hml4jNqhnmWwNfjhqYLw2rZxCR+nre&#10;0SF9jZVfA9vnlkfP4YOEB3TnD+OoufkSzreLyEXfW/hMkIa94tfUSFDhyO9cSvcZK6jOsPIJeV0h&#10;4640t0/azm1VFjrzvWqSbWOfor2pNtjoTccXK6WydY48cdW6/30fO0za5xyf858E821HE/Le3YzX&#10;JE0ODMdyhCafNIKkQ9bxJR3DbLal4VVceagy/xb0xfCk7CJ1hD74/y91b9ZsWXKe5+3hnKrqxtiN&#10;oRvd6BkACQ4gRVkSKQ+Swr6wQw6GL+3f4Aj/DN07fOkf4FszQg6HHbIdNklxAmESgDAPheoRAwEC&#10;ELq7qs7e28/z5np3Ze0+p7oAiI5QVuXJzC+/Kb/MtVbmt3Plki6hqQXaExmjhr/Fm5Ai1Kqhe5TR&#10;DsJVX5oYxGwAC9y6JZTdch2MhpzUUfReqa66uw3OKAmlHqXxt1pZav4U77Q805/m5fEg/NO6GX/O&#10;n/K13PqmxbE8h1MZrZvh5VHaua74V6WntKd48iqOdT8P76vwZ37iPGwonWlD8+r1IN1mPGlbNj/T&#10;Fl5eTQvnJjFGuISE1i+DPBegA9Wyi548lUm9wfgQdPGkU8TF3fPETxIfI7oAE9+ryBuui0Vl6kxx&#10;ISbcBWZ5ks2iqwty5bkI69Vk2cWa9fJ+iqhc9XXyxQ1+9SXiN4kuBpWnXPVVllHctttyQ2GWK691&#10;ptZLq63apnHxAiCo28xDfWyjOt0ifpXoAtOFsA4O9TLITz3lKb485WUwX9wuqLX394nK0gbaQr28&#10;hVjmqRJnifKVoeOkfLS79NYpU97aQDzp2zZ1UQcX6vI0WmdfqKN0BnV6huiCWp1cPMu7+quj0bL8&#10;TS2rjzq3P+Rt2Wi9YcYrj7nefPmYijPzEGaQt3WVtdxqY2/hhqbqV91PZQVxwq28GV75TVvXtDSV&#10;Z9q8OJVZWO1VPOsNwh3TRoNt1AlSmNeU/Ste2+84EfYq0TEpvuXaxX4V31Q+5q2TlzzsV3mYfz/R&#10;cWV07LxC9Hr7BvFbRMeD8Naptw6Yx4niOZ4cW/KUh2NSXO8jTlSU4zhWP8ei40p9dChZb9/aBmmE&#10;q682Em5ZeR1vtqH2JHsMp7DaVoSOnSKLO9cLtyzcqMzLQmWc0op7Gc/LeFwGq2zrTnmf8j2tn/lZ&#10;N9dLa7Q9zZMNTm0r/DSUz1KXLpj4TtlMoOQ3w2RX9vfNACc5xVdE81ZX1aJWvRmndaan9TO/1pVn&#10;yzP9nJ9pT+W1rjxaLr34sRNpcVpnOuO7auqQdDgbjvKOmQHPCmtkj3+LEjkUdNyI1zDLKmxOJ9SA&#10;LRvDz/yEMPOyfQYXPRKE7gS3+EuahcOCGr5OtKnLIoRF79YJvrjon6308mex6wJ3fElEQ0UQiQuR&#10;sQD29aJ9FoIu3uXHYZ8s3Pac5bK9/sjqPY/y6swH/5Y70i0+rcxZEjhmVrsX2Tnz26uLn7Fo92s9&#10;3Itwo6AWi2AdBSxq8hrNBTtYcCps2DHiAs1fxf1CVHbHcM86uJMEoRcsXrJYcjGIPjuemRvOmmCL&#10;CjZ6Br2ZH8SWvkrzYzaX8HrE2ZehZ/fNXRZ2OeuCHTY4n/KJZprqIttzQo59ARdt6CsB+RevkYtW&#10;SsKyuFnyLOzicHMsYNdhNVJ0zWsyLuhwrOjw8LPYB3Yp7t1hcPYJ1pSch3Pdg1W5N+OAAhP7OD/4&#10;AaxeI+XebHt9V4JaGMDHxS07XXjdw7mDZ8Kstzi3kBMnhDsdWMi5VUOnypbXw3LuDp/B9rWjyNTD&#10;wKtIehrWeQYszwd3RzEI9lueV8HRyWGzeDZwlsc+h8TKF6edBw3zKsqKM4BWHg6rbui+v/0cNn4N&#10;nFehYzcUr2Ktz3D08cgbDheffTD1YpR5Arq7QNbZ0HYyLlzaWaZq2J4zSyS1eWGRPLYG4JD2bCAd&#10;M57X4teaUIKoTeVDPUUPh/Y1PqvzelBEDseQX1rKYjyVkrtcxvYhJ6+DDPVxg0XfLECpiwMdJMXZ&#10;hypHaxhzi2T5qSPszdIciWg+u35wXGX8sFvHg5F1CsgBoH/Jk/JfNXU2DP7ajjaa4Ozxy1yel3Tw&#10;dSOF4IzbYHcGPHTuknHHi7tN6GcdUsjNZ7F1fl57GYX4AZLrgoNqFolKoaxDwU9lAz84j6C/DtlF&#10;T727nHCO4k5gF5w74N5DZKzBYX2D8XiD8XXj68j+JnwcB4xlXl/0rKrN5s9I2UnDD1UHnLsrxu9q&#10;81OuQXZ1+arfOa9Z+TntMxx7fLpd59Fmz+tVzqt4JW2NbmOjEvcRxlxsxOtZK+4ba+SsGcfjPKEY&#10;CHzK2NYvHvGfsv2hfUlj3vwhz4iL3Wkn40jcdFZ2noQQuDjSD3L+pnMyRsPXCoJ8vL8pRvaUw9o0&#10;IIEiiu9IH3TWxqmHrX0F6ljr9Y0eOtkHHZQOJIsgjeYMHgqSn/CB4F8QU15wrDKrDk3pTSkThB8r&#10;yQIeogfyES/olBzPNjB0Azd8+OMskrDUjML0dzCcAL9gVj6/LK+rdPwFVfr3gsw2/7J2e5iGVo64&#10;v4g8aQyX9ZEwr1ZxyturQ5jDr/VkE8ThRpggjnnxDS6EpBHHnRku1H1o6Xh4jqjD5iNLdKGnQ8BF&#10;lc4aF23SeSM1usBartKkLvbrCFCOco3yd8HmQ196yy70nl3K8v0iES93nB88oLOoc2Kg/kbp5iDM&#10;MMPNN6aSP7WnMg3Wl19pLduOlms7HjKrm8SvEz9BlJeLS/HNi2deO9hu89pMPsrT4SHt80Rtrm1t&#10;m7jaVZuI0z4Rpp3lrU20pxMh+Rqklb9RHGUIe4LY8SCu0TrlqKPtsKw9pbUN1tnnN4nqb386UZK2&#10;7Sd77F/bpEyDssQ1NYpvvXlxTA3my8v6ORTHtDqLUz7CzXesysuy7aiexS29sqQTV7zLgjQGcQwt&#10;y8NgWvrmLcu37SwtoOC2LE7lSlt9hBvEsw9MxTPax44L4fZlry1x7CP7Sj6vE8X5EVFniHgGJqlH&#10;x452MTqeev05fuT1IaL9/Rnip4lPEpX3VeK3iV8hMskIX/G1izxuEXVIOi6FdRyrm+NXnbw/qKP8&#10;HLe1k7KFmXq9i+8Y975jm3XOKMsgb+2k3Zqv/SzPYaaxTrwGy/J4mHDK9++K5mH4XoXTtl5VP8Ov&#10;ao/w1p3yOylbLKgkoaZQ+Gm6sM8kr/TAWs6kkgnUkT4qpza545/yLWDiIXkCOPdRStO6BcXkiGMd&#10;OEG7D28qWNkwgY/6tj5MFsTeGopvSv1RbvlJY+wtYMFr9X1peV3FR2R5Fa/pzOS0Xl5jpjywrL8k&#10;hGzGnXmbn+mCfAKLUmOiLPv0OTbyF+00nQ7012PXXDlIgoyv6OQAYPFZjLJCIjeuXV9p8rfo8WUi&#10;F4DQuwrGKWL+gsWqu0vWOFY8MPfcT+qev8GahPsRryjs774AK551/EK+v/tBfhH2cFruQ3vul3wl&#10;ZuWBtK4wcPCc85UmHQ1wRPpYCB/83LavbvCr+IFXV/ikEXn1c8eM52y8YkNYj275hZydOWud1+58&#10;8LDaL4D7f7H4fZkyO2W4P+/4So2OhnUOhsBJ5e4HX0GBpTZw3PhaVxwUmCDjiH7LwaDazD60DH7O&#10;cggMPGjdGZbXnWgOWf7oALBgnoWs/9Dr4uyrbHzhANS3PoCdgPE6UF4zokUuDHONsbMHQ6Y/clCv&#10;/aZeW3e1fI12PI8ttAP38C1zxyyiP4gpEXz2XRa03O9xVsWPxnk27oA46Ozhi1l+RSf3aj6JvON1&#10;ND+FvMHBcnB3TGyHQ8u5J86zbC9gobvP4bc6A4D5tTh2y2RnAb/wb1nUrz3LxL7iNaw9hywf9j6r&#10;eD5ia8eU5784FnXg7FlkutOI3gZnGDC7SzQaDiVt7k6YGCKORDvCPgKfbJxegyw22WcwYzfGsWcw&#10;8YIN48GFInLZcbP3FSbOotnGNvCPR8N626EOY64gPoKIgHWa3HEnCPz4spALz+MZOMpAL8+B8VPn&#10;jhoGWtSVLpcHfa9zyF1qclRMFvoyt/25DtGBa0dfig5S2+EYBDu657pwMNDvOmU0SfojK3L6SoAX&#10;NWPL/oyzgmtufZdri50pwtcekI1jZa2DhVcT9+66Yi4TFtccD+4QYQdLdkjhfKNfNrwmt2dMeZi2&#10;u2HSh8xH9vKIzT6Y6cbhDGff7gM4457hjKlPcgl/HF7gP8rumBvfocv+DbKZLynfdmQwcu1tbrFL&#10;DP34qpMO2rweybWZ18XO2eHDmFpxWLfn/MTpyO6x7QV6qbRf/GLOsuMQa2UfDpQ3XPc4f9bsCnJs&#10;7ujH9JUdoVz7m17QfBo7h/VSyGHa9rk41ua/44L+CUQA/YqdMzQA6gANbPSqbAOLbqMQytiXnKDs&#10;4DNPgCNx/LXMKLJ7jwFpyGcsqGd0p0oVhfMvDhDpZWEw9R4SQQNoaywapTsiBwbOMswrS/SGDL+l&#10;cI8bufJzICc0pYpsxmJBjsvkB8Cr6/eJvzMIT/8OMQvFaSXlcp2rLoONTj42dka/Mj/zaf40LXHh&#10;Y2gMaGGmbUfxH5SK/4vSVOaD5E0j6lI15DHb60G8ZgaVPcMeJl865TS+G11pincZXXFO9RfusHOk&#10;G10ctb3Wlc4b53I1kBuh+E2ldYHEzSW/iL+65Jm4ZGHmov9p4rNEHppxrniT8iGrXvIx+LB2kegi&#10;7UNE+brodMJiWVpusFlUjpvcWKx5w3ah9sfELxN9sLoglN4FV+1im6pz823rrEdpZntAmkWu7azd&#10;1FccaaUZD8lRLq11yvgVogtL22MbbYuLTevUlYlA6HVyyUvexp8Rtav8XGAr4zGiNpK39S5keYhE&#10;P+lto7Ty+RFRucqwrDyD/JRfWfaRNrbeOm1qVFdplVV9tavwZ4jy/zzxO8TxkB340shHXGnNt5+V&#10;0TjDASfYRmPrakPLRmnl1TLZyDCVTvzWV45w8+XVvPrJx2CdsfLFMZTHKN1fbp08KlMehuoqjnn5&#10;imPfVJZlo+UZz7yhsObL4+8BeInoWPCa0FnRPrZPhbUtOjPMCxPHaF8ZhVdP845v9ZGHwT7/KNGx&#10;8BzxM8T/gvgiUV3+kvjXxM8RvfYcfwb1lo8ylK9seb6fKE/5qYfy3iI6Rmsj9fB6MHWcOca8Xj5G&#10;dIxqP8e7zkB5zDaURtnCa2eyRzsqw9D2iSNMuoY5X5g8jXOYy3O+OKU55Ve9LqMp7Wk64zY/8y3s&#10;lO7nKctDW5qe8hYubIZTvC9sVk8+9SKLV7aIuwBaQidlLV9qxoWtSeaac3MAZpI2w2Qm4qzqaf4U&#10;X5qqf1q3lMfEU9ZjMhkBzPiy20Cc4B2Rx9CR72noZYq8+0SWVJ6ZFUJ45LswcXI4BI10oQkj8x2u&#10;5Ie+AqFBZibulC7vxhDckyeZoQo2L7yXiTBDcZs/LQcFRk7+rWsMc+BZ3UlMqLyZB+BBgt2dYWuf&#10;oJLC04V97AUwuzlQ0AWFi0Qps3sGnfXLqLqfjt6yS8FDgH3VR6FrVn+urzz2wM/P5pBSFkA7Xm3K&#10;J5+5Z/jJbe9J+dV++zoHxr62On/P2xyu67kX/LL/E15v+tkz3NZewNwcFHz9VRaDH15dfy/nwZzz&#10;CobjhlWsmzYOLDIPLNJ2h8dZGLpwvMZOGj6le8HBvm/yqpSvVZxz/sV1Dg6+7jkmHPKLkybO7Wt/&#10;SJs+y4KRBSgOH+kPLE49rNgGahNeflid80qFZzxodkPMzKXqmRhZ27Fgrh2z5kA/bTAWdtgDG2bN&#10;6R/t6cCBQD7uElnj+HHs22W6tvI8v/gNfOUfAp0zZLY4Zg4fpvJxFu/Wcz/n9RO3mbhg3uG0ymfC&#10;uRevOYtmfUYdTVjjWMlrNzr62VGg2B2vhl2wK2F1dgt6zkVxlww7bLKg5DWX9Zo53oEFsQttbcGK&#10;U4kgkzqX1IGCY2vHDwYeUszBxHEoek5MzvbhGclniTlsBjy/HCUtzhleMztzlzcHAR+2f45P6Wb6&#10;enze2C/MOcdCZ70H3gYxEMtP4M4dIMOJdC27nnTKaHeQtLtjIIt3xxo68DoUEGD2CPbRvvQdoxfe&#10;fq2I5yQ62Xe2bafjEIee9VvoN/SFwVeFdMClvb7qRDn+Pra9REXEuFvGBXL6EIfRBa8YAYQPrwT6&#10;mhMXgeffCMvCXJWW4IjxssrYANaFu2PbuOVQbRgwjr2ecBpx0cVZo0EZA+620Uaxk2NHB5OCqI8T&#10;S9Wtd1eFtrr7e2xu+RU+Wc44uI6Tg8OmV3yZS4ehziPPj8muGqjXfDVrk9famGeww8T6RJxneiBk&#10;5/UxHFXMOdJH2MLdcZwP40G/+Wz2+iVwfh2/DfHt5/AZsTPq+k2m55/DmfVZ4ufpG19H1BHlq0Ne&#10;K4xFnaw4a1bcJ9bswnL+dfDT9vkiFHJ2jGG+/pRdVMx74gS7zvih6zbO3/nq1OHOR1GLHTdEP719&#10;9gj3EBw4Bz6fvWfnkI4Cx14cltrUNnC+laMu14K2WzwiDqWMFzTJsKJ/fCaMV3y1Mgj8t7/z2iC2&#10;yz0KG8navrUsDmT5IzxlbUk+fUeKWiOA2zHjK3oePhw5ITM3/g1+ykEnmHo9yDf8F1ZJlL+EY646&#10;mGa8LAiWiffrPOqigwzKREEaZfwf8NiNhmljG1Tchb39lMC4vvP27asO/y22qRzU6rJwGVzYKY2W&#10;FmZLzT8olHbm3XzT4pzyKe/WNz3Fe1C5+ktreJDMU/6VPyjH3+I0vQxnxldeZQovXXEsG6rnjDtq&#10;rv4704p1FW/rHsR3rruqT2cc+RkK88HSRcIMb169HKncwDNeSrdcYeEz10sn7jeJN4kuyHhIrv5D&#10;4rNEF5F4rLMwe570O8SXiC7CpFOe6ceJ3vR44Cd1cWadfaYOpi70eEDEafFV0s8Tv0aUl3XiqJu6&#10;Vu/KqM7ybBCvcNOGypSHi43qKE7pTdVFHPnMQRodJ58l2v5fJT5FFNcFKROv8P0xqYtJ+8TUxauL&#10;WPvH1HY5+fjtJX+L9FWiOxSUoY1Mtbn6yL+8vkieCVH4MDkJjnw/SmSyk0X9S6TC3iD+lKhuRvWQ&#10;j6l8eSAeHUXK+ApRHsLVWxpTbW29wbx2lE9h2qv2tl67Gau79bWrk2XpSmtqnVGdDZUx41gnT2HK&#10;N5jXGVD+lWed+Y4b84bSyUd9bUNp5FV5wgone1+o/NLOtpGvoTjW2YcGZReubO1gm6wXbp88QZRG&#10;h59BuI4MHXf2edv6OHnHz/eJhtrL68z+sv+sF88+lM72OPaYKOW6fZ70vySK83XiXxD/R6K00qif&#10;dq3eZI/Xg7wdn+Iq0yh+22KqLOG2Qd3V8W+I6vFh4jNEcb5LFEde4mibyrRcOzed6+TVcUY29PIy&#10;zuGqvpxxLqN7mHr1eZgw6zDrN8PNXxZmnMvqL4NVRtPLcB4Em+hmtQQbZ5hsZhWX+qAUb2In+txF&#10;Tj4H2sKkNEHkz2Xlid+gHxPGkGQCd2+CqaxM/py8ufhpkEcmfAVYJtqlRRPHYWhKmOadRztkEjmq&#10;j3gphn8ZAVF+4gKbqqLjUSgVi7xecjOrtLf15WFaWJApty7KLAjFa5q66U953NfQ1i8MxeEy9Vd5&#10;QxbMlenliL2OfaItgaUMub/a7llMb1jIZUGgF0Je/PPQ34MLRPKes2HXuDDOr7bKYYfAmZNxFiZ3&#10;cGpoymu+euHXUnAe7O9sV3d5fcLXKjwsVwOwdk3fn7HQ3TGX8Vfy9TXOMtk9y2L5H3N2xMeg47yT&#10;t/mizPveR/2vwp7zanie6nzYc0Avm3BQkJ0cd55XIBs4WIT5WWY+j5yFNe+mrM/5Vf0xftnndYjd&#10;XT+bzFdpNt+A1+fQ98vowQ6VOz/N4nzsPIBlbOUv53596gZfM9bZc8HXZFyI4xTAVhkuaQn4rIZ2&#10;OnMEajEcBnk9yTZmJediFuvRL3FupbsYndqXcb+GH2Qiow+vbF3/ITb/s9XuMXaX/PA3ke2nv2Ne&#10;Hk3Y4VH4e+BqdgeBjzEPzC/yOWRfJ1q76HbHyofZFMHhx9yiD2e8OsS5LrvtN7EVczc/VXwHvdgt&#10;s6ffvA7X2GvPWT2H9V8Q/wYbvg/9eP6haGxy90nkcFbMwQOHP4UMDlvGfgccMoc9z8PohOPG183Y&#10;qbC2z91FccGrK3yFx0NV1498gd0NzMM4mNiFvF8B8pPGF3z5Sr/Gll1V+iQ8b8gzWtwJkk9285Ul&#10;HRVxFDlmGI+xtnqD7hk12nrHIcUedLthfDqEc+gvY92viW3wrHgWCaMQHRHmBYBOLsfP+OrX9jpj&#10;yFe8dPykn8HJLhVtPMb9LtfW0Mvzbc7YAabehjWd5A4XcS4498YdYo8wZXzbHWH0rZ9dd1yq79bX&#10;39wV5M4H1YjXj/ZBm7FFp2mH63zy23KcwcqOfDiQjWPEdtF/Ox036OFYGl8QUgq7T3Bm7X3+YwMd&#10;dZsLHJ06IPhymQ4cz6vh29TUc7gu15S7SjZ+6QgnICfzovb3cn3nwFzHNXOgAzuoch6MBz0zT8mn&#10;2l0PYPs1c5gD0S9zrdefQN6vAWcMXcMhcs4a4vH/nm7kXKcbtI+xTgX07haDp23ntUOvtdVtD6/W&#10;UcM4P2gDvyzFWEPiOCPIA77dAYbzES4rdD/gENz72hV96NlVh7tPcR9hTsOXny4e9XU5XpkCx4PD&#10;dQIxyKVEv3He0xgw9AtSYADcvhFn3BN9Jczbpk4a75E6YQyOwHwFyzz3wuwOAXHrRcM9JMExKE9s&#10;ONiPNHn+hCYdP9ADz/3A0YnbEF3DyZuvKhHtjXF/WWgCXPguTXOIL8hJGC6jzN84p2wQdPnEdjhG&#10;ikDMcy8/+AhM1dB30SPAiIVP6vmz1KUYUyc34D7rsUNUgV1XF4PzQ/2VdGEY/LKyUHjTICx/hM24&#10;rSvsqvrimRZXy5mvnKbiGFpuOqAP/1c6+Vee5Qfx+kXrZo3m9szwy3gXd66b8zP9nL8Kp/wcsUbx&#10;XFxcFYpv+ssERmcWSN6MDC6SKtuFkro4aRFWvUwNXfyM0sBxXJTmZfL/M9EF5NPEjxN5cGZx7+Lr&#10;V4jK07HQhdkHyf+E6GJPuPq5UPRm08XjZ8hL978S/zXxS0QXbC72lC2++lYXadXVuupuvdGgDcUp&#10;/qltxZNefeRt0Cby6uXbham06iwvU9vyeaKLWvV/kmjbeSgc26TTxvZKo80NytEm7hIwb506uFj9&#10;PlEeOnSEuXg27wLd2YN6qbN0OmPUyV9+rFNf69RLudr7KaIOGW3aPi+eOiubCU5S9ZbvXxKVrR6m&#10;8hduvrHyOrbUS13kZ1AP7S68aesARVd1kp+4BvHkaxDXemH2R+WIa5SufUk2wbKheohnvn1pn8lP&#10;mPTCq7dylSlOaUzlIdx87VYdAB11Ny+v8rUsTXnIf6ZrnXjdJSV/9fso8UWi/cjEP68UCfc66Nhy&#10;TAlTN8enuI6V9qFjxnrtZr0yHC+OI/V0bDhenyD+o6X8bdI/Jv4JUX72e4PtUpapNpKPOhiEK0++&#10;jmuvJWHmDfaj7bfN6vEDomO/9lBv9ZFf26DOyqk9bYv0lqWTf22rXKNwYdaJb5BH4ZWXiuWPsIby&#10;a1r4ZellONXpMnxhpZllznDpG2Yc6QwzbEDu8byqLLxyi3NZehlOYYvcqrGQu7DKRC38FzHW2Qy7&#10;wzCr3LzpCa+q6IQwYUnk7/8jvCYur1M+isxMbVAk76svTkAZCkF3wjkyy6TuKGzI9m/5H/MCJmEl&#10;ge/4lQ+AMgj5FXHGFTjbY2G1YFs75FUEyoW9f4zCvYyXYZ66QUw1peKAkrxpQ+W27OUwDBrIcaJd&#10;HqZGAzLeUV8dnW1n5SwSnbLoc6QtP9gMR9hI7Zr0KfAdi44NC5pcquDPTp2xKKR1yuG/C0zfaHKR&#10;5Cs/Om5cHGbBwgLWxbQ6OCK30Gz5stA1DhDNhgLk2N/jLI8hz8XhDofN4fxNFjxfW52/7xVuWx/h&#10;TAper3Eus/57LFB5nYb72jo7+t7POTiPrc44s2IXh8eH+HgRC8NrSOQckgsPhEWFjQvJa+wyufEk&#10;zfoUerDo3v8RFX+Ck4Jf6w8voztnVbhIUC8W+yDE2H5+O7s30JWlIHLcXeGiUONqNVNsQhPOdGzQ&#10;qFGPw0rjgLe9Bj/OWfHz3nHUQJPrVAPk1RbqgeWT2f4iHjj0fH54/Qi7St78r6TADqCJym0757Dg&#10;MFm5Q0gHVOYCLohRhAWm8EMOSvWezf1Z5wbnzhwOHIq6fwMdWZzyDDrjU+FrnO722ZpdRhz6kyF0&#10;wNG143Umaf3ilZ8ltq/ceXE48Kxgwb7H9vvd0/QBO5Q474NVPjL5ApdjAZgOog2L7c2OHVDegPwK&#10;Fv1zWP3fsGVnip/W9qtMOGR2HuzKBeVrKTq8fG0sr6Yti1Rlu/Po4oKFvWMbh834MpI9wKKVhfCa&#10;r3mtcYRk4XsHxw6LaT+drmx6jTGtU4V24Cjc3/X1G9rLWIhD0V0TvAZzw0+h09a72nBxvCGAtvDi&#10;E+MKM2oCxjN87DsX7JBeexSHCHOR8doa0mjHnTsXORtm/+ijjNsbq+sQ3r3NDiTwh1/FcQpPLkBf&#10;X/LA3Zx5gyW8N+aT5tqDwTV2PCHL8Un9+GMGPbLIp03Q0DuAwOd626TPtAdjD503OjYiDzL03+I0&#10;26zpR171Ual8Htvxw9hZey5MHGDYCcefO6gO7D47XOBo27Kbhd1YOrf2vKq2d07iV7f2zD/8XDXs&#10;N3wx6bB+ihzx9mcYA8w/uF8e+OLY5oP/J/rwRS8OivZ+4c4ix1/OlXIXC4geMpydddgmt3CdNBqO&#10;cbBHt4M76jiM2nvXmnZtcBI69r0uclA1DhkvlnzanNfwnFf5lSg/rb2HbnX2BkriINTw/B8/CEhL&#10;X2AjU685nTTaUaeniuTsLKYxHqfkQd7jrBnopckNTacqfWKe4HMn/+w0QdB6IHiefQHdwwMRAqJh&#10;gJPq/FH+GGteF3J0wDiOvCuhqXrSp4MBFRpNXqid9pFgJNjCOKRWGg0VZrl5shTHuUhI0NHnfd/6&#10;GJ0sfHof8x6f57q2RLZn9YgXbv6JPWAoz/Ag1Wbet9PBYyYP5i8bbERDJC+FOS9ITR8UZj4PwrNu&#10;xp0tbt2pXGHvFkrTVP5Gy1eFWYercGb4g/R8GF6zbjNf86e8H6b+VKZl+2jup8qUv/WNZBNm3MJM&#10;a7fLZFjfBYxP1/L2aesCyYvKh6gLKBeDlSG87TSvjOprWj6m0nHHyKsHLhg/T/xToot9F2IvL6kP&#10;XGFdpCnfhbblp4kuJK13YVZd/5z8XxO/TnyNKL5BfZRt26pfYdWTqoTax1S+BlPt1XYIa6gM+dg2&#10;g3LElUfpyCYvzLYwOVv9AfFFojdl9XqVqE1sk84Q7S5cu0jjotb8V4jPEp0o/BWxQRpxlCl+HSvC&#10;1K02cCFrXYNypHmCqD7i20fiS6cORvl/fEmlF0fbKEud/5Yob6O08jQaah9TeRWuPcQVbjSU1rL1&#10;BmG1dfmazvWWpWl/mRfWNggvT+mKr/7mbU/t1HpT9TUo33xllpd1wqQ1yGsO1UH+rSvfWSdprC9O&#10;7SSOstWzuii7drK/rDN6XXjt/DHxU0TxhH2DKL7XbvuNbGB1pChHHPHtX8fXY0Rl2vfCnyE+R/x1&#10;4meIhm8Tv0Z8magO4nqfMJWn8gy1m3W20TY9uaTCPk0UVx6Wf0gUT1hn/PKwfdr6q0v++6SvE8UV&#10;7vVnsNxgXlpT26Ne2saysX0nvHpqizmIZ5jh5SF8ri9f4ZVrfg6VU7q57ufNq9Ms85R+llG5pzhz&#10;WZyr9BbvQXWzrAVVkoIhzcTHsmw0YcOct85QmOXGhVfmSzRdcBeimXACCGwhIRkAzQS/MdESwwCz&#10;6jZKgbroSQBtvG4wyvJf5rej3r+LsE7gxgSxFffQKiftDxie6iS9Q69hES2/ThIdtsey9VVfmgX/&#10;qEj5mBZPOxavMFPhc7l5wAnqZ+jE9ZgnQ512V8e0Gf5Owu8LXm6xOWJc7bn4F8dFJf9crAz5CJbU&#10;Tp10yFw7DAfQObd2yOKXiXPUo0o8XzXI60rkdT7IS1z/yTOvmwB3d4y/8q/ZheFZGIp0h4jnhdjX&#10;6hkHDgsY17W4HEKvc8cFpGe3XjvjgFAKfs3pNod7Xlww/9j/IR+T4WtLdzzv5AvwkD/xURwEnEez&#10;y+sW72HTDAxwEGx5XeMCB8KOXRSePeNOgiyw+GLM5gNfxJnwBRZ3X1/tf8Bi/y3ua7Zbfdg9oeWy&#10;UEbBfOaaFXm+3uIf2wye7TKNjTStDh13aNgl1seuwllks5IbCywJcBiA4PkoLqh8DSwNh9K+Dh1t&#10;33jOyzV2nXzgD1a7H/23/PLPF3Ig35+DwQJ9zU6FwxnPAQ5s3ehk4OyX8QzirBgXydu/htcL5HHC&#10;bP48tnd3zc4zYrbvwRZ+2tmDgTmPx4WzryZxps+BNu78upKPigPPKsTh0qAw7v17HC77u8/Tz/Dg&#10;+ZEv2vD6k9WOn71nBr39NPjMva6zu4HDWnMuD4vnFa+Q7Tjs1x1O7oLY+mpKOt0LlPF2B+tpIl5/&#10;YxQhY4zn2Johd3HbMeIOBuQAdFdLhOYZo5MD1jiD8tUsbKtDRtn2O35EiNiJkYUxOzU8M0hxLGj3&#10;OG0wCg4ibLDcLOwJo04+/214XcuTrzc4e87YuaOf4AJb3UUntbwGD5rP+MTRpJMxjh3Gzc/cCfI+&#10;Pi5E/1x3JxNCofO6cYwrz51UWeTq9aFv3UEzBhgq84hWJghwJygkWehBY6TEieMOEp0bDpJNOo/2&#10;63AROY5a5vc4MVbXdUxy9tJtxtf7/4iuYIyk73C6XLvFuHkDdO2hk8QKHTuOAJ1vvG7G9aEOa8cY&#10;fbRfM74Ym+6gWuN43XCQ9OrOr+Af/DjlF8FhPIC/O/seA+lL6PYd+tfxp0PmNuPHnTDsmsJmcdCA&#10;673mzFersgPH6wpHI2NlzY6e/Z2/T3/hVOTVvnM+Z7/GgelunwPOtIMHB6sfNjlw/ej0OpxjpEfZ&#10;BfRenILrl1Hdo4i9bphLa2txbBAhKebKvZT7UwysXrBIo7GtmHZhMoMM2+gMAwSe13Re6aQudPal&#10;YwojMMQS7LMQhA9wdHCM2a25R5JzPOT1UZyOuXcIA8ezcUafqi3/4GuNLE1AGSHMyOoA0bHixREl&#10;RTO/KB8iSeCVBiz1cZyoD7TQmercQdmJArLULUKVaSxrU8uGwk2xQ/Re9LGaEffzhkop3YPKp3Wl&#10;mdMH4bQV4swtab58yuMU3vqHScujaWlOy4Wfpu8mWz7izOGUxtHUkSSe9cbCZh7NV7+WK0OaU/6A&#10;3hGKr2yDdOVpufmmwsq3sFxRE644p0Gama60hZnqDPBGkqcgaXWRf/UTzzDTC/MqL451LsbkVXzr&#10;XNDL20VjeXoJCJujMJ0xLuZ0ZjxOdOHIzTQ8vk36CvFviDoHDPJTnsG8uld/U4NwbkpHneY2mDcq&#10;W/zqTTZtM535Wl9c4aU3tc7URab5PyP+S6Jt0LFhW7W1ddpNj7ptVK52M3WRavueIDqxcAEtvovm&#10;BmUYXHBbrzx1MbiofZXITf/YbvNG9VCeDzN58jCJTJ1I2tOyeB9ayuJ3bFinbsrk4Rh9tWnbr3zb&#10;ZLljiWz4zzDl2lZtUZ3JBlZ6cYwNyimucPlXrjTFbyqu9QbzpbHfDO3n4s8wZcnTIN4sxzphBmlt&#10;g+XSVG75CjfM7bJc3cqrMmyXsLbVvLy0u7zMew3ZP9Y5JhxDjhN1+S7xx0THj0F+TFDiJJS++tmX&#10;8rKvTe1/d6Q4LnSYyOszRMPniH9C/DqRXxeji+NN3u0HU/lr38oxVde2Tf6/TVT2K0SdLcp3LDj2&#10;5GHq+DU4rtVX/aVRprE2sU7dpTcqWzubF0e51tfWptIYq3frhDVPNnSmM8yyYeY5IPf/PaVpuen9&#10;2KPUOvVQd8Ms5zQ/MC7Xr3VzOvMtvDLlbWjZ/Ayb4dbNYcE7RWm5apdd05lFcYW1XnUdPtQ5Zyo8&#10;U7EFf6Dem5wdu7b8QMicL4j8meDJhzG851CYtPfBJVcZeWaZdI+feGE/Jo5HslneghPHRodau/lI&#10;MLEs7UJX3QcYOXO9wl1xLApTq5LDbsVLu1owPSIP6Udd7vEZv7YOmjrCyiEiykMOrSBN1slz7QVe&#10;9B0VQ/Qi3ktWh8HoJx0CZVYEbM2CYuw2x3AsNtxK4ULBr9V4uY8dFGNxbB/lfAhQ8yurixEWVr46&#10;4mWVojTuxlleH3HprbQ4glzIsii9uOAeAvD8jB0X3Cs24J7nK0zI4fWK3e7W6i5OhDXOBb/EdMZr&#10;NBvOLXHB45rijs9Mz5K4zq/+Zx9ltwo7QjhHY8cv8Gs+173HSbE+u0m7iRev88s3r86w++JwByMt&#10;v6DrWvHXXM/XyKswtY4o2MF+1m4Mx7RrnLkDjyzAXGhbBxdWb+7G8EDZcViyrYUWmxzg4yYNMIPj&#10;oinkUoMm5sbXr7wYr/3pav3kJ1e77/6n2J15QRZqLFJ5tWpvR3LOy4HPT4+x6CqenQK05cBng3d3&#10;nmYh+yy2Y+5gv/FcWPsamDsQbAs7QTxbxjNmsjrHkPs7LETXOL+2r6D3I/QStvZcFxfo7IzY7T6S&#10;V0M2Z+xY4Kyf/cadCLDGObRmsbs9/x5tYS55l/N9WAiv3kI/d224e8UvOWXHBbuiztiJw/lYa155&#10;cg18jr3u+voJjhKde56Jks9ae91qF8ou3nPWijtq8CZ4CHFWyRmf4PNlJ1+zc/Gq6XJILrxdY+YV&#10;F5xnG1/Ds4wjD+LwFmYT7LsLXu1a4Uzy9TL7Notw+kdn5BbbrnFoDXVwYOHbUdh0AABAAElEQVRg&#10;0Tmzug3uIzgudQAxLnd2bj777Rhhb9LbnKHynvdSjxztTl9ExzSLturwUZVo4DWWRg+nAfQ6ebJz&#10;g1etHCtxlGML773qnAWzjkFKjstcY/Kwz91FBM0Zz3B3Mhx4hclpxx6j7GiPr7F50PNm53ksOP9w&#10;avp56jVfzRos4Isz7uDXmbC596TcN3wNDb32fHI+zwD451PanlvjF7hwvrgDi+Od2OBEX3OY9WrL&#10;mTLsmvHLSPkCFDugPDMmB/uSchNALv0Te7AzBqPkFSz45HBd5ij7n/0H9PPf4lz9HjbB0YJjR2eq&#10;Y2/PHGq/5+BwnESeIbPiendukzHmNeGXytIO+jFjIEZnFHgv1H4MlhjVsUfW/iGTr245VjQFJh0/&#10;JlCIrekvTLpVbxyKZ74eCHMfDWDrEzE59mX7VvmGoIURfHTegZtgPRFrR9ek2GNLp+BPAk1Fhn7i&#10;x9HhQE9YUhMdKw4u+16lRnbBMxka9DlrfaI1Pk8oD6cMjQz9MsYkMzrGbIx0hoUm8kLOH2HBpV48&#10;SXyeA7fK4CzyXcKC+S5Y96qrkZCfl/Yel3fmyst0liHmXDeXzf+yQVnlfxmvWRc66ziSLsN1lM38&#10;TvmeluVxGewy3uLNvE9xWi+8efFPdTqla3nWw3Z64RocQvKY64VfVRbuBV8adTA2WN86FzfWKU94&#10;68ge5VvXYL34pu2LwpTpwlLe6m4UV7jRIK7BsovCbyypCzfLOgLk4aLRaF6aRnnKvzoUXpj1hZFN&#10;sGwozSi986946iWvmZ90luc2lJfw6vrn5J8j/hOiC+mPEeUp7tNEF6CvE28RvYEbHifavzpFXHjb&#10;Xh4YkSVM/i6SXYRLL656aHtjF+PaTrg02tL0VaLwl4ifJspXx9fLRHW2761Xrs4xdVa+suQrnvpr&#10;08qzLebbfrKR23aqb3UU5oJdvU5D+Qi3XtxG+VdmYYAiV/jM3/rTIL1wcZUjf9P2oXlD4ebFFy6N&#10;+epcOKDUa69eM9a1XpnybxDeIN9GcZq33nJh2kqHhc5N+8d+fIr4GWL52Ue/QdSp8WWiePareumE&#10;EC4/+ejkUFcdJdZXlqk00r6xwEnC76ukOn163amr9hbXUPuUl+1WhrpbZ+p4eoHoeLUtji3x1IEJ&#10;dMaWuotrGw3yV1/Hp6n8bY/tPrUtoGNbrKs9Tauf+dqM7DHM/MzPUSTpDIWP0v1/y9u0efHfLRS3&#10;qfjlYf5BMq0/DaWt7JnvKa441p+Gh5W5yJhFycrLxG4q64qpKpbtItOZ9rRMdULh5ScwM/9RfZ+5&#10;HCLgO4G8L7RImklYyk6ElwrhTH5DJ485yK8zWODJq9NCWtTQT/zSRnEcfqc8hVfP8onuFCwXppxF&#10;lpN0J67RUlhCgMesk/tjkIfFzO4XqO0QNqEd88J66YwZ/UK/0LYN4Ikak6S9g9nRRMfKRU7bIpvq&#10;JB0dkYnxAgxa61Ogrcok75ea0lfY0kWx52xsWMTs5MNjbexAAIcGZIcDi6t8Mpif+n1NASBd4MKW&#10;8nIfZ7mCY8RFOTTiqA8tE99dELff9vBP7nnk3U2wza/j6HROmddg8AyM9vjKlA4BFsGbHFLLIpZf&#10;+/1MtDSr6+wIceHGayqr/Y9xwLBw43WaDfwPOAjs0RWvteTsFxZurFN5xcPPYqOpuuX2xcKM1ZgL&#10;wxy86usShLwyQzs87FVnxmga7bD/wB2f3YWHDgZtaqQu3eZ417aguuAHK2PVvRfu4HCxs+aZIO2G&#10;g1EPj3x2tX/MhfOvU89hwAjbXDyDU4ndLv8Wx8d17u2b1zh39zvYk+cFzNe8yhSlspuGxTe/dm9w&#10;OLgVZqcny1e9OBB5e/4WDi6ePzje3CV095znB7f/HDTMbpp8mplF54rDYFcs4Lcs3Nc3kMXXlVaH&#10;T/HoegFezyML+z7yDdj/dHWNXQoHXrXaHz5Of9xAT84yYUfD5r3IO2P3w/kt2kArrmEPHSnsRjn4&#10;FSw8NB6+62tIhq2vkmGk8XqUC2vsxuJVp4lOmWxq4I/j8kD/YRWI0NWdN/atDhLajTbpD7a1APcL&#10;UTz7XDGzyyRf52HHj+NumzbB+47yHZMulsGlP3HpDJaQ+SWmu4xfXzc649BrRXpgcPSnPWfuBILC&#10;/tvxPNZ342t65+7mcvzgaKDRGNnrid6nz309yh0qjgnE2gHgLPsoRBXmvd12GYaKo8igEprdFvDz&#10;Gj3T8QI8zhdfU/MT6tsf0R6uHR/9j/Ln7d/yQ2fYGN19HYz5TQ7SxjG65WwXz/45xMjY/sK5jIrg&#10;oMFJuqZdm82HEeq4gdaLxx0ojNuN42aD0+RnH0Mved/kXsEc4/w74DgGsadtiaOW1xPtlux00UFl&#10;f3ItMm7zGW9tqVFoy3r/5GrDl51W5zhu3/c5eDMXp71xCjqP4TWlw+Yvs2vrwCt+7nbTaJ6ttMZh&#10;uOH1OboHOncxMTbQYTgfkOurcrnOtaXXH31P/8SusbV9SVAV/6CTdeknM6iR8QedzyPHDEj028CL&#10;k5G8fBNMiPo1ZJTdfGS8b4xgpUjQ64zzNUfLUULS8S/42sY60Y0Netb0JAWmECoWeUGZcVV3Kuf5&#10;UDqRbZO0xSmvlpWfNotMsM+sqzzzjSeyRKdb/q6CUpX47yq05e/G79+13HeTZ31lnrb3YXX+eWQ8&#10;DO7D4Pwyup2282HkzTgz/Zx31Fav5ksnnldhR/MMN18+rS+ucKN3PnkLN21ZOcvVnUWcdfLwJtZX&#10;L6QfN7XBy7yLw6tCda9s8eRrqKxReudfaZVvkN68MGW2XB0BJcxyBFiWxtD8q+RvEn+X6GLYRbQP&#10;l48TP0bkAZVXOpTjbUE6JzMuUHWG6KRx4Wq9vH2a+cC1zsWv9OqqbsLFY7KSha4LXPGl025G7a8t&#10;niHqaFGmOPJywWxeenUsP/Hly9MzC2vL4tde8ldv4erRtpNN3lR6g3W9/UlvlK68yCa0zkL5z3wH&#10;1r06cUojnsHyTNOxMNe13jp5GKpL6VsWt+0IIn9KY13xWldblE9xC5fGYCpMvOIKa7221jnpdWEf&#10;CLefbhKts58cB/N1Yz8btK358pO/9jeqj+NRXvIwCJPPD4ni3CQyyc6uGuvkI9yxJC9DbWdqEEfc&#10;woWJq+46W14k6miRh3jaVFzHq/rotPkIUfyXiT8gSmdb5C2v6mJ5DvIqrKn4p3QzjfniNj+XZ/oZ&#10;fsqj5YfBKW7Tymi56VXw1v97lF5lFps4h+KZtvnFad0Mn+tKA+m9+dkMXARZySRumdYeu//Ivvwd&#10;F+E/4U66OhGtnKOTx/rSQx5RpbG8jLVMYguXJHWj/h28xPMSAUeGJg2ZZM82aIXp/Yhzzahb6FwY&#10;hE/4T2gLvRLbJGsrzvyR1oKhlTPBqAmu9fn1dOHtXFplqmr0WPCPvKi03vMYnGvnLAMXf7l9jAVB&#10;vpDDItJfZLPQkSe4F7aNBW8Cslj7jD9xuMjU//4KTIbbh+r4ae2d9ycXFTKxynNMRM85CSyqWATm&#10;cFbPMPGrZMC37KyJM4n7Mkss9PVXexa76uSZJG97n4bLbWGkLvLh7c4dBOQO52I9rxctC2V/uR+f&#10;P7adLqBVRy1N4YtNdCLEUZC2s5hFZ3ss531qE/FZIGpDLYGq8Jl4gIN7J7Z1i5ILXHXIzhF3iLjg&#10;3XxntbmB0/7O8zDRMQM9B/Ie7jwDbxbHfJ1mdYOdCLmfs9PA9nnGjIcA++Wm9WPIxKHi3AKd6T3o&#10;fe1Ex4tncbhDCZBOMA3N61Jr5z75Gg67Yljk+prJyldFWDSvfYXEhf7Fs8h/gnpfR+EZchtn0rXv&#10;M0aYQ635Apbn4BAO2QXhLhmed+ze8dDmgzxY/LMSRSXtM86WYVkOAb3ieKAf/CS5C3g1wrVEHYtX&#10;HRbgZE3uWMxi3lZBdJ2IjcXRzrU1e1mQTfv4l7NIYJuxqgrsILJ9h+y80E2mFoN+vHKjQ5DdMfKM&#10;o0KHzeIYwtGSs0pyQSxjBDkeoJ3dVMjRveLOmouMUVsy9HJMneH4cVyrl6PF9tl/Dn0Yxz7hkPYI&#10;QobX0TFIIyX/GL+IhvuC541NntbhEFk7h3Q3mtMOL8bbPPM33yTipMyOJ647zhSK7UXBmRbvpB5K&#10;2+0YR8vB0vNkcH4wdg/OH6gLY/vHseLZQn7hC/T19VeoMnJuEnZSz71OGfTuvTf6qCf02zia4KFF&#10;5Euwr33FKq/3nTNP2n8CKGPeT63H9jYKHT0biV08a8bfmoN/1zjs1mccGM64xCPLJc6cTCcQ485+&#10;QRny2o+o0TMOdMqQVXCCOeuWoiVw41TOTSEWT3WuvVFEDhnHIP8MtuHIQ1mGUYU8xjftTjsrB/Ws&#10;z9fnqBsqtDLU9/5QnetagyqXEMwMFnPERWbgRwQyogPMtTJIrR3gIAOUdsE7VkY5S0eOAyeygnWv&#10;Rtrybn4ic2Z7EmZpJ1WXFi/DV8Il0i6lfxCwmpaXuJXX9JT+KvgpXsvvhl8div+g9BRX3qf8Z5w5&#10;L9+5PNOVzymO5TnM9MLnsnn5GJqO0v14hT0onfl6tRgfJpSuadtouTCvVm9ChuppXeVYL/yUtjpw&#10;Mwovyw7v4rkobJ35wssbUGTI3yB968T3RlcddFYYrC+fuaz+yuqdRzxD2yZNQ+vKpzytL0y5lS/s&#10;lK8wcU7hM28XoN3d4oLzTaIwnTRGJ2ouOqXRGaLtmOBkMa2jxIWqDhTrxdUm2kHZRsvVwXJtoHPH&#10;ha66udBWrvRtjwt9F75OWphUpe51Unmpg84Zbalu0usA4AGUvDKNBvGNBmXXFs0LVy+DsNNgnTSm&#10;xtqO7BFWGdabNzWIa9lU3uVRHSyrp/XmbVf1JnvU+zKe5TW3o7pZ1yCtQVjlBHDyx7rWl6b8RK3O&#10;xakMca1zzOigsA/sR8eUDhP70HY5Vuxj22e/F042DhBTg/1qm8QzPkZ0TDim5GOdMh0LhleJ4qmX&#10;Y6DtFEdnjql1bYv1wnodmoonb509tuNFovJsl/KMwtXb6Hh/jmj7XiHaFnWo/MqUTrnyMZhXjnjm&#10;q2vrAR373PwcxDcaStt8gPwpv5abls76dwtX8ZCufGYeD8Kf8U7zM685P+Ndxfsq/JnW/BXttXs0&#10;ednMaMLmMsVjKL6A4F2l30JhdVFKW1jh6nIMBS6A1gluqH7lU76tL27b1/rSiVec1pXWdIaJdyxT&#10;yAJmQg7PCclLySFf0JF25rPQX1oHYSfiosnH2P4SVrrKKMxyw7GOzHFFQ+WpTcSf6UpvqmfAtiSQ&#10;vwrviAEOujtpd5eIvwBnwcvKxX9urWeVlUWon/WVX5ri4kpHB3wS3SkQOysfiP8V72IEHq77diyw&#10;XVBnseRChOBXUO7Cf8vZJXqDXJ7n9YKcqUHeV2RYBLtrxi+keMCpB/6eETcswPa8suLv+Ie3dBqA&#10;f5f7MN6HjW1RBjIPOCJYv9EuHQJDHxfnQ1+1oKXqaBNUnDAOW2U5rXlY5O34DLAw/ssoOHEU6enw&#10;FaHYDrAyxVmChya7et3ThnRj2o0U8F3geu7DlmeOv/av+NKQO10GOfOIHV+k4cyQFa9ibfjssavJ&#10;NZ8q3vOq1/6CuQwL6zVfsVrpWMHpvudcEB0NWbxzKKoOFG3nJ7FdwMIFrXQ42Mc4wO48ia7strEh&#10;B+ctLOxztoz80ALn1zrzFPrGxfDFE0ybeK7ZVZ7tA+2ZbWMHxcFPcuesFM4wufu3+HxcCNeR5TOG&#10;s1vcdYIobUSP0p/YQNGYjKFERrszxlys0w77wn+eXxQaDvalyGs6EDmOyLt4Tp/IEdK8EgTc7t3z&#10;mo880xSRfda5Y8exilAhOn3Gp7mxL/2sk8hdO+c4ZrwOsmhm3B9w7nhZjX6GViMDcLFtH/p1qQu+&#10;2iVPx8fYGTXGms6nfLKa7Rzy8ZUj/4UFF0n+YQgPB44TyFr59l/6x/FCv8WpQ6P47zCUj/J1/239&#10;DHoOc0YxXr/aPMLXl66/AYbzGg7wpT/9kpe7Wg75zDpfO3MHWgaMzlIlwtHzZcj7ilBidgghUtyc&#10;dcT5NF6ztldH4xmvRl2DN6/6uBNu5xi2f6xzCwtjUMdRnH/q7W6uvO6E7u7mobN0HDlHWV/nvJhr&#10;XAv7X0VX5u32CbIOfsZ77TUCDmN9g8PycOcFZOJA5HBqv8yWi9wDxrWL/a+RjhEg+bHbxesA/eCU&#10;gAzbjTKjSJoa/8Q2YkIL3I1QspR/bGUNOLnXaT/1FTcMpKMfiMt/ahhvyqYvh7MoIhm7g2A4jwYs&#10;upKVR+7JMlF1URUw1A0gjiRh6Gar7wWVHaXR9sFPHOXLW01CtOAdf7wQSZamIqTeP80Ln0LwKIdm&#10;wVl0dPZ4Eop9Ar6yeIrfshKi2ZWUD18hz1q1/E21uqF15ls/yzY/44jXUPyWm0rzILriSV8eldmy&#10;Mpu3rvnSXgZrnbitL13TGaf5h0ln+lm3h6GdcaqXsKvsOuPP+faZMPPLlXtE6ZUkQN4tVyZXeOw4&#10;87FdlptKJ19xpTOUl3Bh4guTxvIMKw3gBC+TwqR3wWWoPU2FG6uXD9fyJXuUZb505g3SVJ9ZZ/Gq&#10;tzJ5wh/t1brqrTyj8OoqjXylM7xK/ALRhal1bxA/Q2QCkfM7dH4oXyfMR4g6aMTpjoIuTJXjgpmJ&#10;SeSJb16e1d+8QfniP05UL3fYKMeyzhgnOOr1IaIwZbloN62tpXPB/zLxtSW13tg2K6/9Lp19Zipt&#10;o7YR3+CDrXBT9ZRGHpaLK8w21a7tD0AJlgsrnbjzmLFsMLUvlFUY2YQZvzaUr20obvWwXJjELZvq&#10;aGgbrat+1pm/LFhXmeYNtU11VQ9xXiZ+ifgMUceF/SFcp5m4OmXMq4N9al/bZp2BjhHh4qundd8j&#10;WufYUqYOEXUQV5vcItrPwp4i2gZlWpaXfOzL4pBNsKzOHyDK01Sdnyaqo7Icd07CHIfycyyqk0G+&#10;XheObWHG2lJa21A7m6+d5GM0zPa2Xjxh5lsnr4bWWS6PpsKsF3+GCb8siFcZl9Wf8ijfGW5+Llfv&#10;6tz0FO9h5IlTmTN+eQqbZc84p/mZZqmrSs7GT/lYV5JJhBOqgGcS884iDSZEJ2bHyRj1LR8nbJpp&#10;CeKFZ8pjUhf2TuT5J8tRH0b384rupRlYiyahrQzT6CC/sFl4uzBZuEdKVnkgLMMwdWV4ZDYDhk7H&#10;oV0cUJw+O/E+BnU9IT3WCaf6XmMnxLkOu2V3xPKrsJPrBHGM1vMvk+owBKbYzIRpq/i2zaBqpbNs&#10;3rDoceTtBH/MpFMt2j2bSQZfjSqaTMxSdoHsL/seDOzrPnltA/sOk7B4wqHxNg4Cz2PI6zl5ZUNn&#10;jgJYbsjPRYmvHaF0vkCjHPhm+u/ZKcRtFjdjAateLmB74OUhZ9C4nIph0EEToSW3PdZmvNLDKxDq&#10;hk3CGnl+TnvnOHBx5fkhvGLFGaXQDNk2bKyt0OraOQvu8UKC8AOvxLhQ1kmiLPsqdqRNbmTJ4hqd&#10;NdP4fC/t7bWjEiD5tZ5sL3IBSp1jSJvZNndUaFf3CGnn7CiCghqMxgJSXM/UwVGyOfsujxW+qMSn&#10;jrOQfeRbrF1/i8OAYb+9yY4AHE+cb7LXSXHnI9DhPDnnfu/rKH7SafcmfYCltf/113GYuPOFO/rF&#10;I+MVDl9n0pq5xasg56Ksn0ZlHAU4gOIk0kHEAbCr7QsQsmOHV1r2wA46ze5Q5gyaDc8Pd8OMA4/P&#10;wb+G7pxHcn6Ldt7EPt9ifLCbiX7x60c60dzB4J6ZfKEHW8SpgW38Spjjx4OStTFbVpBHhp03Ob8H&#10;R4DPTF+3yVeRbmDfn+Jo8hnngOCVnj27dXLdMiB0xmnjONDw9Iw+o4+wgxWOYccpzOlbQODHiSCt&#10;u69op68H+QnkjD14Oab5ABM8aUP61zrajdNiy66syALf8eg4zs4Ir5vs8oCnfYzGniOjk8IdIsdd&#10;MSizx0YXfsUKR1CchjqaMkJon6oqk7JfrULBMaZweuScm9xP6Eu8BTkc9+xbENyir36NyGt+H3wZ&#10;OHS+noQDc+2OKB03B8bMHXZmXcehwVzGL3bltSGcJ3EyMv9YM6Y2HPzL+2nQQqdt82UvxtiW+fbF&#10;S4zXf4tt2Y2DiNXuCXgxb+FQaiqB0UeeBaPjjzbCDLiItIX+u+Bdp3xyG5y1BwofPsaU5FPA1Mn7&#10;B/P0LbuvfH0JG6z5gcldXBvnXui0vs1B4ewqW7tjjLmVr8Tpnrrg1UVlbPgimP2ec3ewkzx1DF6w&#10;A0+Hsv2Sazkdl0EB8ujDOKDhklfurCc4MjfeY6DzdnM8bFcicUwS7V8IyI8qMjRbt2y+DAetdwDH&#10;XliLB8z7br5kJDDjFT7k88/xP9SIDPkOEWQUqgD7WUYRPmTzd2QA5xmD/gmDeOgomSwM4IWxefXw&#10;2jXF/m2PVUecFJY/99EuOPJekG3S7xN/R1CBYyIt5f+fwdYbDU1H6f6/c50WqpUKN2Uwxmqtk0Pr&#10;zT8ozHiX0c/1p3xi2QUonuad7eiN8zKekrTHpTNvOuNSfNcwyy/yg/Qtzml6GZ8Z5zK9lFPdrW95&#10;TuVhXaO20SZzqB1qN+kNpWn9DDMvvHXSyNeyN2yfrsLkWbziChs39XtjpvqLU/lkE+RbnsWzn+sY&#10;EEma0lXvllsvjdGgDuIpr/pYbnBhaRsqp3B5Cpt5y2OGWWd0ocqDIwteF6MuZp8nfpTIgyMLVBef&#10;LkQ/TLSdwo0uUg3qYDuN8nOB6+4JU+tqR3mr/0vEp4g6WuRbOhfinyH+HvELRJ1ALoL5VSuy1I9f&#10;muKoYTK1+ibxq8RvEC2/TtROtuu0L2pH9fc+YJhtYr7ljhHtZRvVs/TyF8+yMtq/wszXrk3lYWhZ&#10;PIN8tI32Uh/tIL/G4svTeunmtolnUD9xWzYtrfxtS4P06m00iNcgbC4Lt1x6+Xb8lL86Ca8tdHI4&#10;RnRo2FevEXWqOZn9CVF6+1h6x9QrS956y+prW6Xt2LG/rdepI8wxb38o+z8nysuxqJ0cXwZxa/e2&#10;Vbh5o3jq4bh6jvgC8WNE26oT5iaxstTJvDopV1zlivv/Er9K/C5R+fal9qhdLFd+YfIzb1D35mtH&#10;y4WVVlzb07L10jaoi337MEG6mbY01aUyCj8tF24qjfXGWe+OM8AJbU/LpzzlYxtO4cU3rc6V2TrL&#10;p/Zo3WH15FMvsWjgKxn8Uu/kLCEJ9mTSX4mpW1iPCew93OSWYjm/Q10YdVEf+kzE1HompOSET1Am&#10;dxKRn1COegR8X8VAFJSJptPSJbQRgTihZcLqJBCE5G1lioMiMjCZKhpSLg/T064M1vIndC5yDFIu&#10;TI70QMIYwCI/yEFbcBdWIshJk+SPafksqKN+TMDHBHvq67IjjUYtl/9SHgvYhXf5q5ysjuWFSJry&#10;WerSn+036+i7okiljQMBP3pIl0m4ACDBdyEKFgvGnJNA1VgkuNAWLg13EZwqedUiWx+GEyYi4eM5&#10;CQdfbeBad0EzzvVQ/uAl/w27IFyku5pSrzhxhJtXJ+8TrohwYmRBndeXWJCySA0Zl+He15h0NPgL&#10;u69Z3EUAi/vtI+ywQf6GHRQ5nJNf8D00NTyzSKO58UyZAkURm6H9bOMojwX2MjxZRLnUQiUO6U2K&#10;fYbDBSCQcKet+QIWPFzsj0NFqYa3zhgPFHXHhm337Jj9hoN1OWyXI5Ex6Au0jWcGbfYz0R6qu9ry&#10;ZR3mNzqqdt673S3jK0bYgD093IpwXLmzyC8lcRDq6vA6/DzE9W365y0iX8lZvky0e/tFGvos7YWe&#10;xXMW3zmLhh+vdr/DkT2/xc6Fr9PnHLS84bmIs2QcbEv/cPDvyoW9r69c/wqPvi+y6PwSbf02TbtJ&#10;611Y69zDmCh7zzFlO7GDdsFxdpdFcs6AcVEtahaZtBUH2viyjmPB+ytOBp7NfoFH+jWdo+PQhazn&#10;iezusIOD3RsbzoPxEGB5Yjjs43Cy/3D+eeiJtra3HDM+thyPvgrjbiTPKeLZquNRGN0aWlBXdzzr&#10;h/FzwCm2ZcHv60nnLPK3OQz2nI0iN3CqkHo9LWP2jPGxhYnOzoxe2njX153u8mylsfkykYfX5CLA&#10;hOfwRH/19syjnHuU0rCVX8fSOTR2fTFubP/yz11lOhm27oLKvIWzZPb2D86YM/roQJ4dJwfGgq/7&#10;HDY44mhXdtKc3woXPB1IYy7jq0P0nQ6XDa/A6VRb+4ltd7+4g4oDnv0i24E+2XhY8e4F6PnBCrOu&#10;caTwJ+3zkF4l+FrZ2I2G5blZ5Ate4MbJwyHSnmOz2T/DWTgv8Tric8NxeMants8YSzgJD3yi+8A8&#10;Kp99V3c8lZuLTzKt+cer3U+Z15zfZPj+Jfp9DQcX7eNQHc/HGdeWls/pQfQZ94Fr2JcO3TMWPBNG&#10;0+ePGf5nh5f19FV2nuHE1ZnjDitR00hGyHAEUnSYUWOfO3T3OsgAZowNgvANFjhUgsd4MBXIdWAh&#10;ThPGaQ6+RqbnEY2db+o4GHmf9X7kP//nvhIu1qczScmDHwrvldZbsG8YL3G0UITRyIuuXMtG+055&#10;cch4jY3nl/QRtfCnE8HzP38SLIgkZNSlyiwq3Ll95194df0+8XeCnz8SxIL3QKW6J3GquypbJa6q&#10;P4XP+HP+FM9y60fjFitMiLTu2AnFnekm1GSPljytWMozD0GWG2da5XqzqF7acV5sndqV6ktD9Z8r&#10;lVe+M/xU/lw350/bMNed5pX/iwZpZ1nmy8+89mmZbMbaXC59U3Gks50OV4N2bN6yuEafHi6cxDWY&#10;F7e04hiayre8C2taPMtG8cpbfrbDoMxG+9q8uMotLdmjTtZVRuuFGUznKEwcecrbxV6DeMKUU3sU&#10;T9tYL23rLBv0mKv7i8T/hOhiV6+9vFzourC2nc8RP0l0YSuPvyF2QWq9ePJyMdt2aBf5uMj+3SV9&#10;mfQJ4seITy15kiPPm+TdNcHDKrTK+DHxi8RXiV8lujC+RVQmD79ju5StLnNb1UUd1MWHp3XtH9th&#10;ve0XbhRmahBPfnWCaO86AcyLZ5148peXQbj58hHWUBzp1Es+Lv7VwbL1ytQZYF7e5aMM8Yzl03Ff&#10;HPGtE1dd5W/eII5yhYljuXWmxsKtM5Y/2dim9aVTF21m+CRR+C3iPyDaj/Z1nTLvJ2+//oionjpI&#10;PrKkttko3D51YmK9NEx2E6xX3j8kPkN0vL1GfJ0ovrLbp+ppNGhXJtCh0a46kX6F+CLxE8RfI/4f&#10;RMeauPKUt0HZjivHq+P4C0TH3xtE+019DbNNB+TeWBLHvjBVR+1aPbWvcMtG6xvVv7C2p22iKnWm&#10;Bnk+KJRePPnPQdjM17p341f68j2lt/4ymPCZt+17mCAv6UprGwp7J30cM/zyvM/nYReaOA6Q5+SL&#10;ydF9k6BRusfoKtbCjQZVqDoMm/Cj7jgZFKKs4oSnWO/8J7s4VUJjybDQMtHL5M9ZWnjkT2SHN3rI&#10;0Uuj7RqLtIWHydLlTkyH9AFzkptLnMyQQVl9o7N/QIiQUR85S4MyWRXRiahB1OXfACx/Qak+oQc8&#10;UiuKQ16+Szn1Hrjp8ACcSBJnibswhKUrwYEu/+jf+R8YI5Te1NB0lO7/W320ZcYL1YVhw2bDQn0X&#10;u7p4YjUQW+QX5WCyQFE3Ju8uqqKnKLA8Y6Geg1FZSGRnCYzH2SAu4FjEZhExFph7D+BlJexeB1Yd&#10;OBw9z4NXkHw9iEWQDYpTR87QnbGI8LWlHJiqjtDtr4NndW5T4PuKEDELHV5V2vsKgw4ZleNPFr4s&#10;nK/fYEEGD19r2eAMGGMbOnF1yuAg2ePkUQ/19yBao44a1ykuWBy2msO+8Rd425A+CBwetNdPGaup&#10;C9EzbIIXAZxlEZdFmU4AnRXaCyVRPw4nYLbBXUj7A58F5jmwe5uF6k8/k+vhsOYTxNdv8CUqF8os&#10;irnH7372LE6oT0H/WHYGuLNlc40vJvH60Nk1vmblqx2+1sLrSe7IcCE6+oY+3H6Yo2T+KY+Kx7ml&#10;fxsdOadj9yy4Rhf0tMUdLnx5Z3XjJvlXVhc/vc4imDNtfPRim/32L2jed1bb936F9E+x4Tdozg+o&#10;Qj/66ewcS/DpY3dp5DwVHw84FbITwV0j2HSPA8CyUXuTAYlgX/FP30rGiw4t+w36M70JPAcHPe3C&#10;mXK48CwUbePOD3f1cAh1HCc4F1j4Qjbar40twD8LZ69N+9czdThDR146ZPKZ5cik/3DobHSIIEMH&#10;YM4DWq5Rx/8jj7x39d73PkZ/c6jyHeZm9Ktf7XFnkI4T7ys7HJZvv2UfOHowhO2jcVlYo4AqOK7l&#10;T6tp9xKRk90ZjjfGz8CHh7xtQwYltNjaM5ZAgIkOGxxC7ji6+PRq/ybcH73JNPPvM5Y4vJlXlPZv&#10;fzS6Hjh/Zr1+EluxE2VPPzE3WG+fzPjwG1aOpfUjXAc4pQ68/jR21jAGOFco1xzOvjVzsc3Fc8j9&#10;EHKRzWtFq+3X0PEntiR978WDeQi2GVRu8h4svdkzbzkwN+JrUbu3nuWz4y+tDm8+jymeWZ09/ie8&#10;huU9g7GyucU4+hsi1uHcpMzp908z1XqWA4L/iq9h/Rtwv4lTDpncU2IfnGdbx6B9zD1gc41+8ZVA&#10;uje7qLA6VqMv7HNsSdRxqjN2x/NW58oZr81tiZ41lEOGfdDkOQEl5qYEPW0UTtw7ThifKcO9wV6H&#10;XeA5TyfoAQwU+nLoQL/Rd94b7HIFyMt+H89VAQvcvtemsClsKCR8qVt4BA+QRZ8H0Ud6aQVyjaSO&#10;oZKDzWF0xKM6laAniKggaRtShzLKVXEjHe0tru29c+fOv+BxdBpmLnKWU7idINpSw4w/IOOvNKWf&#10;4eZrpRk+y2hevOabSmNe3g+SXTxTg/hXBflUp6bFV9Ysu/XlNdcJYzTfF1xcnIaZd+tO+Ygzw8zP&#10;5fJQd7tRubWXeLOep7yofmAQ31tgnhAPwLyKb/W0fu4j4af2UffKqc7V33JlyKd8zWvX3KaXVDz5&#10;uNBShguj2oNsaKXzaemCfR764rUsrbyamq+cWR/rjfIsvDTVU1qjOMYGYXMQX5ipcda7eemts33F&#10;0wbWV7/Kst68bTKvXua7EP0qeRefLm7/a+K/IrowfZb4gSVPsvqPiJ8lMmnJIpwHQ/jpwHHhqwzx&#10;rfchUF20/cvEl4gucKUz/9yS18lTvu7iEf9/W1L1+g5R3VywuxhWb1PLHSu1qW1TrrqYGoRZL8yo&#10;DQzWawdhBnG0nam8tS2/dsVBRZI2KbvXsHTimapH5ZIND/mUvzrI2yiesXy0nXwci+K3zrx8DebV&#10;26g8eRsKl2+DNLNuwuUpbfW13mAbK2O2izBlVFfxjcpTb+tL+13yPyD+NvE1ovWOqU8RdYC4G+Vb&#10;S7TfhBkcJ+pzm+h4M9rPjp1el+Krg84U8T5J/CBR2D8lqoPj6XNE+0Y7KE++s60cU9Z/lPgiUV2f&#10;JGp7xxwT7YxBdzAJ0wnzBFEc9foQ8c+If078JlGY+tjWyjGvXtqtNiUbu9n/2s5gvbZUV2mFCzNv&#10;2mDZMMMG5J1/xVW2aenEaj8Lm/MzTvWZYXNePqdh5nVaZ1ldDKe61z7SXyZDuHbRXoYZb8Yv3xkm&#10;fscklMeJFOA0EVzF2zUlM01TFoAJE80hdoKJ07iAw0eYPO16gxMrJ5tTsNjJouhDXqa2wDMFj65T&#10;FerJY3GWmAPPCWjaQbsSFCWeCygBnD2QaWIKAyUYCNfBIXgsrMlYIDK3HvYIb/kLBGZwAmqB9kmX&#10;Zo0/Q46HUogb3qUbxCEND/6kqkwXPVpnqhgW+AnyWrJsCYC9uzgALjpYydw/uqWt4msbDWw/SFt6&#10;Gc55ywZnvSq96B5Y/5RHx4jl4sHLrOZXx1gdNgmLXdI/2HRMql2s0AZFKZPJ95nnqdxgQQOTtnPr&#10;7g/sf5dXIe7gLLng/aLs8tDmSNEhwUsE4LPY8ZCG7BSAHwuZ7Jig/flVmsWRv3bHaYIifo57nYWn&#10;uHTz27waox7XWOQjXGdK2sB5Gmt/vXcR9SbGRZ8zdzMA297gdae3WCBn4U/DHWsqrn1sF7ELoGF/&#10;9VUPKnh1K5/2pWL82k4bdN5I66/jcVjJj8VTFmVcu7RhLAhxRJG/dn4NJxTOB16z2qAvrMOfBtMG&#10;+F1wYKmvCuFAceG+4flz/sj/QntQ7/Y/5zeBl7lN8ynxn30SHOYmW+717Cg4u/0cU4gP4Bj5IQ6n&#10;T9IOniE4JtY4vdZ+JenR79Bf3PN3r9N29fK5QPAcmrNb6PZpCi+ywQC6O89BR2obWGBuHvk2Nv4h&#10;DolX7YXV+vGfslj+Iv4o++7r+MN+yG1qfL44BwYzv/BLPR7Q7K1vf5v+Sd+M59k4UJoKumans8ZX&#10;4txJA7sc+Nxrk77RtDlrhT7c8Blu/sAT5wCvcV3gADi8iePqGoysg6Gv52zYzeImqP3uJ4xDxgGv&#10;GHngsl2hf+yMnRI5V8bdU44xL+6MX+TxSpg7gc74Ipj3kj1Ogz07i/YeOs1rZmyN4WtLPCff5hnH&#10;bpwzvryE3wdyJPAVMBvhGDnnUOI4X+DtjiAveRfrd+5qC2yIAyg7aBBNo2g4ia/zMA48Q+cuTkpc&#10;COhGlfcDWuAwjSMQPjKMs9A2eQ0Q3U3kocXjHohcCA5+Bp0+8stlew7KPXvzH63O3v8ytM+tdj95&#10;P84aF/rsznr/l2DBuOSVpDhWHVe8DnfYv8lrUpwZc8AZc4c5wpaxdHf8sLTfcKgz76itd0/hCOFM&#10;obc+QV+yg4XpzvrwHK+vObZo76N/xGe0+aw17dm6S4c+0hZ+5coG+kW1XOe7x1cXt59iusNY/Nmv&#10;c63zAxj9sN8/wT3yX2NAXoPaMpdB3t5Xl+7gGGLOtb32NNP0P0SX/wf8m/B8jfsIc3i+5sRABtdd&#10;Y1zH3nsZhzucf3cZk2ucZnGA0l+evRRnGyrpQ2O00SEUHB/+w6j50pLXrt7g9Bco9l/6kNT7UyrI&#10;Mobsvzp3A6c+TjQ8U5KLL6OUyNrLAfsHntLeY74IEcV+9cIwK5XPOqtJzOd+Ft4Ag0c6WI+UNjmW&#10;vNYM3ru9Tr1o8vwWLAKw1Fl2iOUCsuoonAqCvGOuwS92U3WvqyXIjoEIzwFbZo5KNQiUwiA3ozBT&#10;Q9MZb9Tc+1saIUPIvbqlM48y7tXcnyuP6nJ/7Sid8p5xSj/DHoQvXmU1vQq/9TNv5Rkvq5vxzHdS&#10;/m64V8kvv9Zz1ztOameec764pW16mZ2sE78TZcvtN/NzuIqvOPJukL64TVs3y7GuOqm/0XJj622z&#10;+fLioXAsF9dFVMc12QTprPchJa38vYikF27fqKu0zZM9yhFHXHWWl1EewqQzGtqm6iid+abiVPcZ&#10;1nzrSi++PK03Vbe2zbJtUA/1UQfzbZvl0slPuO3jphw+v0pq1CHxG0QfKtbrfPk68a+I4srDxa71&#10;TlqcROhEkae6CFe+uhlfIwp7gfifET9I1O7ysV6ePyIKsw3fJcrPBbCOG/Eqo/ZVzpi8DJldxEtv&#10;O623feqkDPMG9ZJfo3DxZ5zKc7eO9uShlyAvg2ntrBxtUVnSVoZ4tYN6WbbeVAeAPCxrG0N1HKWh&#10;k/UG5ainQRtIO/OUtvzIRoap9EZpS0/22AbzBnG0gbxtj2X7Xr6lV+/aSbg2Nzg2/gfif0f8PNF+&#10;tD+/RlSmDrt/TrxFtE8N35sis5M4ZbSDDhHlOybkr/2Mwh1HbxCfJuqs6TjSsSKu45RJcnRUd+0j&#10;rfzl+Q+IjuvfI8r/W8RXiY437av8ttF2MjFKeI6/jgVtoxxpHXviGoSLr/0LIxu4qbxbN9tS/SyX&#10;xnzDDNeG2vtB4bL68pWu+VlG+bWuZVPHp+2c9RBuuAxfeHHV1/YazItvrI7mi1t9iiNdbUn2HWHG&#10;P620H0bIrgNYZrIUURQUkQAgs59LysKPeNRLG/oFt3lTg01yYgcdS6bgRmYqrZMf9aUT7uIhYoag&#10;/KoXNOHLhHUpl01NF0eEzCQ9sh18ghsYE04RBKvXAjvyCvlST168zk1DByiTVobnmGyG0eAnusov&#10;XXmvrUs/U1d5mfQqtDLImE0ws8DLS/ix3nHDZFhRaQd/Qs2l5Fw3dtBWCjOU3+mlNmrv/WWxcQyZ&#10;pE/lVhTUdIJH2lFJMuZt+sI3ThnxXV1qVP5nUaiu6HaelSCw0RoxeTPIxTa/oet0oXGe7ym/DEUW&#10;nS48PfzXhe1ah9VSF9ksAC6g1XGR1314HceQBSq4Of8D54s2u+B8E29b41UDx4g7BPh8sItVws7d&#10;LC6u/GQxZ8joWLh4m0Wutzp/Nfc1GO2tfo4rFaQ4yjIA5kIYoGebxHFjk4KvTsjGBjt0TR2vIeks&#10;clG+8jPS5NMGfu333pnDf1ncbXwlB6+MbKBGBzV3fKiLr9+wICX18FS/BH6++lN4/sfo/rvU8yzy&#10;laM1zwh2tUR/dgWs3v9ZdOD+tuGej4NB58pe+2OjDWd24MuIXh626mtdmwvk8ZrQ2h2aZ3xyHOfM&#10;4S6LYA7l2TxC36L77m0cWSy6D2c8o7I4ZZHLJ73dkbA9wyHD80v77Pn60nrLqyb0q7tscqYP7d3g&#10;/NB6ngOzwSuSry5pKHad5HU1su5MMOjs2uBAUy6+EL4yzYGynjNk/7E9J59nxzxxwrFzY63zAqfL&#10;ik96DycFzGhS2HneD+M1zgodKjhW9jhPrNvimDrfwM9Xqzi0OGcp4WTxUOSc/YLIzYbnO18vwvyw&#10;xHCOdZXk09lbxqyvUd1hPN3FwXYXZ4sjz/vLdV9tYscW7hXafYdPwTPWb7OYp8/XPLbHjjP6BCfM&#10;Bc43ubvgdfyuz4kMJsdgpDnAbZBaU+9n3fO1KMaah0fnNT2vSdupUxBMX9PyurGw2/PaGrD1+bdW&#10;myf+p9XFN/8bbPoTdICPZwU9wqtA7KZxJ9D6x/9ktXnz9mr7GJ/ORo/94TVoXxkRPjpWtzlA+uPA&#10;sCcOtTUHPPtFtPE1rxcZpDh43G1F63NIuAPu8F4OBX6KXUQ/5hxpdunwlbH9BWcV7fixKR5pvySG&#10;04ixsX/r93Du/Cb0TzD+cCq+hX7nL0NzC3yvJZxguV7dacYrg9fYCaZn8/vPML3nq1DvobMOzGV0&#10;yuxxDnKvdWfc9jq0Xrtcm77idqAvLrDZRqcqDlpfc9xzjxlOfuyKbamJA1Vcd72N837sFa9t+oXB&#10;4HjIc8Nr1m6g31J2CrSEDbbMBWCZbgFjjAVuHMqLY9mbyBJ02sFolJRhnXSFFdH5BDu6llE5oPfh&#10;RZhdsYTKAB6e2MJx0uBAyXjzPgfc+xeq+6yKbNXi+vHadDcUHTYMYItEkh6+w3G41HUcV3RukEMg&#10;HAwgJqaw/BHWcJqX0wwrnulV8BnH/IN4VNOreD2IVt5X0Vn3sEEZRi3684TqLs1leqSHF4aXtWOm&#10;r9zymfGb9+bU+uI/bCpd5Z3yKH95ndbN/Ge8GT7TNN+0eKe0rRfOqE+wfZbnMPeJda1vfqZpXe3e&#10;svxmmPKUP9NeVi+esTpUZ0BHmPXKsW6up5gww07z1e+Uh/K8i1SnpuJ7GfsQk9c8HpovL1ODd0Z3&#10;Gdwi/u/Ef0h08aozwsWtizMXtzprlOOCW3zl8NCJHNNniO54kMbyU0R5uMBzwav8J4kuol0o82DI&#10;wvdlUnXlV4fsolCGurnIdmHsQliYbTKaNzbYZtsgjXxMZxzzwgziNlouTe0+29R6dbSd6i7daX15&#10;SV8eZBOsqz4CdAw0qFNphalHeQu3bGy7lF8asqE1lcYwy5euofCm8jAowyC8ehTHsnitm/lpf/tz&#10;hqmb/fTlJUpf54VjQeeJThTzjiN3n/yAaP+Kpxz5ydcgzLEmrOPY8SPc9n6LqLNOma8R1fUFouPy&#10;VaLy21/WWZb+V4kvEtXDfhVfh4w2tm90MDrWdeyYV5bOGHVRjrhOruWpbkbz0hvMG5TXYL52lZ96&#10;tWxdI9nATQ21fekH9N7fGd68/KWrHvew78+J827BtrVd4pZ3db+KvrzVofmm6tkw82n9XDfTX0VX&#10;/AekksY8i4yjaSjPbNW15arTsuyFWTaaLw7ZERZAaVrfskjCmKgl04lj8aw3zOUF9T74zK9505lO&#10;ghnWfPHDkEInmsJbZxo9SWur46QyhONP5RVXaGnNFz63YZYjToO45RcYiJnhCr+v4p0yxC/fymxq&#10;RcgXHuKdBvkLP9JMCE7Iq1izM4+ZRhtZbntTxyTcyTYLF9vBepI8e0lM4ZNY0S4kc1aKC02eOC4g&#10;XUwGn+sQR4m7KPyssDtJVHqIcMHCoin8wdduLsrAjWOGsk6PA84FF6b+4q1jwsNVfVXFL+i4CyJn&#10;uKC8Oo1DPV2kea9C9WXx4+tPwymj8i4wrMwfhjU81UHl+e8CSF3SZtDEMlidceVrFi78o4tA20QA&#10;wUVefAAuImVmdZg6IJU99DzyZCEYX5C83EWzx/F/7Sa+k3+JQ+WfsVOA+/k1sN2t5Os73vqVgaz1&#10;ltefzpjLYBcqI8dzOA4Xz7P45PlywKmCMtvDB1nX8QzjC05sociidYuj53DtEfgjF1P5uohfYhoL&#10;OHZNcMjr2MMy5g97nh2+TuWuhDUHyiovzhbosmuIPtfUCMcctl2mJHSKZ8EYsChl/7NIBScL39hM&#10;OG1z54r9Sn/QwxDIQMcFkfNDNizQPYsjBwc7EP1KkPpgu+zMYjzIe4dMmyO5+MLCCt7Z0cJz3AN1&#10;9ziC1nl9Bf7wy04pnhU54Df3OiDubLHTaZefe/eZns+QIzMOE3hmpMFvZx/x3ME1g0MIqZ5BRDt1&#10;w2UcqlSC+sA1/Q0f8n5xyTGv7RTtIj1f/Im9lsY4RqDPLhxxmKf6eXkbp83UMeNn/RUcF7ewDzI8&#10;7wVeex1pOvje8swZdLtxgzHE+Tg43nS6HHRyZCDCWLw4jXCWcAAvCOGNNwfHBnORHCKMIrxmtMEx&#10;6KfR/Wy1zpfDnU8AYy68/ja2QH7Gy9AtfNgJs7/7a0xhPokIe4axoVPy2mvZKbY9ex+OFMYoc5z1&#10;4THGJq9P2c9n/iD2fsasu4JwIq3fgA6HDP2WV9mw+4Zrcjii6AHvGdg0Y049sFH+oQrE4JGhqRgB&#10;PqhLPUDsCFAja1P6I7ayQ7gnuRdLNJDJ0yfpeGiklx/9k0JwyPIv95SwG/LJJogSOaaSyrhp+VE+&#10;8hQvQaUJCpVBcMgKXkDkBtx04Wv2GMSTrsQLywG7Bz62E9y0zyrbaDBJ5I+2WcCpa71yCN5BCB38&#10;o3Tv74J1BJyWjxUPyFS6tA9LP9M8gPXfaZU6VI93E/SwePK5ytazjPJ7kL3Esf5h+M28T/NXyXLk&#10;5SoifRg9TvnO5avo24YZt/nq1bTwU17W9yoRp/W96qw3Fu7DeObZ/LwQmfFBP9pZW3vJuNgcD04y&#10;S5B/ZcjLUN7mW2f+qiCONEb1NyrTKGzWUVzb4gKzNGSPupoXv30oL3UXV5g8v0f8V0SdKp8iGuRp&#10;nYtrfhUJfhfTLmKd5chLh4uLXxfMOl3U52mii1rLLsZvEj9K1F7Wu8j9JvFrRBfAPCiyWG77lKMD&#10;qPJcUM9BHo3S2L72g3DbZRubV0/ztU9TQO8YM/IrXfvXVB6N1itTXKNBntabGqyXTjuWzrrMDkmr&#10;szZvXr72o/oLqx6myilvU+sNbbcyhElrfWnIpjzrab1laeZQuvKwbDQox7w08jbIg8nL6hvEPyH+&#10;BtG+Fc8+E9d+cGJgEN+8jjj7XdtoI8eKde6UkkannvLUw7zjwLovEIUrUx6mTxHFY3ITudVZfurA&#10;5Hz1m8SPEb9KfIUonTwN2t9x6vh1jJo3OMbV6+vEm0SdOcrRxrWBMgy1l3apvZoXRxrh7ZNef8Wl&#10;6u80VE777UHCxLVfftFQm0hfG2gv4U0fpMdML4/azfzDBSd1zvUyASu7mc2cr4pXsb6sHljAE5/j&#10;pEs+wpOMjPoYxsR0VBd2X/NEM04yZ76Z4FlPm6R3utq0NE5SA8vkE7wYYvDMBLD8FQUgC3ryoTeF&#10;t3yHIiN/1FW0abIavFwKNfLQSzYzjWVDbabvQTXeEQSmQs6jHSEqIgza3vvqy0wBxisDiNrlKpzy&#10;kd68eKZzvrTaYaqvPq22Lq+zLMR7Fp86HSzqHDmqQTmvD2h3nBaezeECU8fFDhr2YfCPRQ2L+eMr&#10;SNg8FmcB5U6PM3cUuCDXMZP+YScC/Z5XwVDEQ4Rh4H8WahCzWNteHz3kGHCRv+LVIb0MeR2KlDU1&#10;/GwjdPyaPoaRhkCnOFZsCmVBoA1u5AmChI0F9ahTTtbmqVe3oKQUJ82yWFoj2y8WabvYEES/6qMC&#10;HRX+wu8i0F/s+UAzmIPZnsWmuxe2j/wBr+G8H01/jbZ/ZLXjU+CH2ziEfHSgnK/ArDnkN4t7PrV9&#10;4PWTAw3e7T6BQwcnDDttPOdli+z1+qNw/xgLYk8Q8TwRFsFrnkm8KuYukR07SA6eYXPt++gNn7PX&#10;wWFXAr/S68jwfJZtnonsXPEzyjyTsutJPWhHDqDNmT+MCfp+w2G2a3jGnjTLZ8v4spBtxk2hcwpo&#10;Xv1Is+EhXh4x1JGGLE41eVLHH3/Bz9eQ6FcdOOqmc85f/Dc4Qc7cMeW4opP86pbmd+E9zgABxrCU&#10;t398tS67fexTELecNePOEH9g2fAKjWeP+PrN/gKbM9/ZY8/xNSpdRvDC4eCZKXrvMiYdU+pCdP9M&#10;zkk6w5GkfA8PZreNsscYBOYYgTYrWtR2zAPN/UwOhuyw8Dqj5nitYRjbt9Ee4uk0SB9DQD/tD/Tb&#10;4cucwfJFHv+fps+Zq7jTyOch18zhzqOrzQ0GEbp5qPThjDnB9nVsw9yDLzb5/tdhx1zZ82dwwGSn&#10;L7aJfr7udMG4YcfUnvnH5uwmeMx92KXleDk4djj/RYfd4eB8HIMjesPcO04Nxs2B1+727pR5+2mm&#10;JrfQlbZ5v3gvX3liTJ5dY0fUXRww61fB/RiRXTY6Hv0s+w74ja/gX2QOhPNnw/zGM2B8bUkbOVfy&#10;uvBVNMeGIJ8d/vO+M4xP6rig6zRdDJvx5VgisovLCmn8zx0vcLnnWYPte11rd6oT0leMJfFCmBwl&#10;eBi0X84KshCaVggggCo75aqzoyG0JLGj6LnPUecgYvyMZ6mY0oi3BNtjiD7ykcmMMIrKC9x6aOST&#10;YJKycCL6wkopyegDTMli/o2643P4/+PuzZotO84zvT2cqgJAUiI4EwQIgBQlUZSsoVu2o2V3tB3h&#10;K4fl8IXD/8i/wRG+8lX3D7AdvmhdtNvt6G4NVIsSRZEEiZEgwHkEUOecvf08b653n6yFfaoA2e1w&#10;OKtyZ+aX35Rf5lor8zu5coUJP+EfUxfyftKF+kQSqTdcT3AzXtXiM5AqldzIl860lrFO3IeFtfyH&#10;4Von//dLM+uz5l+9y3PGLWxNc658DlfYObj0a/haj3MyHgZb233GtW7mP+fF80qx3XPbhb+XIK1t&#10;WdMqo+3vIqFy5dv2C3Nc+cTt+CLbKz4wZTiOOpZcFInrAtlFobTC2obydsGmbKP4ypKX+Ab5WbZO&#10;2tKRPdlrDZ/rzBvartI3FV6dzKurdabCq5959RDHNpWfcINlY8um6l48edomF8z/lPinxP+E+EfE&#10;3ybqKHAR7UL1aeKzRP4qEJnazYWsdS58/wnRBe9rRBfS5v8h0QWuUVsK+xvivyJ+h+iC9w2ifMz7&#10;QPMhL6561vaW1dVoMG272n7xhUsjTBrbq5620bYIN1q2TnvKR1qjQR6lsa3iCjMarDMvn4ZZpvyU&#10;ZR8Z1ENc6UrLQ/q0+Je/u0jEkUYbWK8N28bKr9zqKs0sW7hlZRqsNxZf+uognvwN2qK8K8s6aU3l&#10;ZyyOeXka7W+dJv8lUT6OBx0iOuyUYbAtf060/xulFc8+sM2mjmHpniQqW9hHiS8Q/5Ko40ccx4j0&#10;8lWecpX1GWLHmuNLWm2pM0Y8eTxL/DzxaqZiEAAAQABJREFUr4jC2175qYd98AGiPH9AfJ2oDaxX&#10;9mxb+24OtZk46lMacawTZruUKY754gkzNDWvDgZpDXOdeemV8bAgjkH88rMs3LK8jebnevFn3ufw&#10;QUmQXvyma1yRrLOttrt4ZM+G1svTID/zswzhZ0JJ2xRJFNumlkS8OVDOVM2ZlCEzNiDMwjKxAmS9&#10;8EzsxmwwTREnqgWzjLNkDCsng2lyeAyQvy4Q8hd3CzZxCS6eTviZHFJ0smhbCJGgyGXVEflLRSd5&#10;4icsNIN4aYtViphw0saFxLbIR1jaPDgtgm0/AHEm20Qp4NFlsX3sJG10CNOghdYfdRiQqBfxwtLW&#10;US/5mEgvvJf6wdPKJYoYuRFmaQSLwVn4pc0LjnCDaWwufKkTbnbmL6w05pcwzhXAXtZ1qJINJybo&#10;LqIOLsxtl38lJbXvd54lAI1w/3n+SnhQd+FikEWzh/16uGYWzTTQnSUumMdfr7lCWVTmXAdg4QuD&#10;a/our8PIly317nrRuQPiaBJtzasK2MsDUXcsinUQHdgFwpmmWfx6xoTBQ2mtH2MMAnjaspiLFbNt&#10;GP/Ehm+cQLZ5GKpjFg6sb+HJAtAFSl5jYpF89ItHLOp8m8ggma/PuKb0usH/tPQ/OkKfQ0fRVYdF&#10;nAzY27/qq9PlJQtOFswXT/yPOJ++xO39P6c9v8Et52Msan31CE05a+Z49QxHg3wK5wFOG3eQ4BS7&#10;ODy5uea8jd07H8Y58NnI3F2w8+EJnjF+Yeg+h/xyvsclu288SiXnlDz22mb/xDcx0mv0GIet7pnL&#10;sOA++BzB4cPhLug5DrEdOw3cGfJL366gHTqIfMnF13jcTYPN2KWi8yyfjcYGdpn2pLXDBuSuEe4r&#10;YbhEwOPGRodtNRa7eLJrwd0OemRiE1IWywecPZ55sgdPx4SOJV/NyXhhzGlLuDKWXIjTEeigQ9Bd&#10;NVdXfkEL5w3PPnc7uetkx6J/y5xNJ8vBM2wOvK7DWT5xpPB6zMFPS/P6046DmTd8jUhHhU4Xx9o4&#10;rBU7sFAfDiO6zleYeLVOR+MdxvyenU4HDqX1tjle2/K6wF7EvQ4qd//wb89Y8ubu2IyDj0Gp0yBf&#10;6qGfrsFzoPov/eyDQGcLX+Aa0zr56iji2kn7vsW4YZ7y9j/CEYNjg1fejpfMB97+EHiMU85h8cDs&#10;q099GVv9DP1+QFt/Sn/AD8fJVr44+9w8onNOp9ThgF08bBn63Qbn38XfUs/c4y6vKuU1LTqZucmB&#10;Q4D3nkG0nK9zvGQuw66X7GzavYI8nDTotLn6Ma+usYvnLrteaM72+rew19e5fjifBlYHgO6wOzJv&#10;94whP+HuvOXA18bcHZ+zcXKN4RRy1xD96S6ZA861XOPcP3TXxNYY0/G7Y6zoyMQL58Clb2HlWOE1&#10;P6993TEXOKxsIV2EUkC91OE9rC8BtPR5AjJAYTxoKP6TxCEELwSGZ+75VrvzT7icxs2BvBDGObhy&#10;zv3XzCilTeKEDLERpvxcE+KhpAoadPJ5TUiv7t7YGGNpZPApq6xhKDrqxCsPaY0Gwf6TFt3HPUob&#10;obFi6J+QydObvXjqaJCHeVQyqM4fE//AwruD2MaGdblwuRmXRhScVGnn4FZKk94krYbCGxYtTzp4&#10;Bz+HV/x1Wn0rf27LGvdh5dvoboPPvGada6PqNeOd43UOrzRtU8tr+nW5eO8nVYYLpNnm1cm69yJj&#10;3YfKX+su7LawljHza349xqpv7a28wky9MO2X8nYMFre8hBmkFZ+bdPClcVE2t8F86ZsCeleQtjLn&#10;/Iwor14TxVW+Ud7GhrZFZ8Csr/XSlpfl6lielS8P8zpJXiJ+k+ii9LNEtvYmfIFfHhYPODike434&#10;KeJTxI8Rq6P8PkL834hMjuKI+dekRh5MkfE9UhfHpt1FMbfPBXjbRzZ5H2TCTO0DF9y227bZn+bV&#10;oW0Tx/HbsMZTnrhzKh/xhJs2b1netXNlSFvZwnwYWuYvKJHd+g9T1qY6C0w/TXyaqJ2E6QiSRp2l&#10;N8iv7VUP802rs7BZL4oP6Cy+obzkLb505Te3CXCCdMa2TaC6KdfxZpTe/hP2+0QmJxkLwh1Pjg8d&#10;Il8j2s7PEXXI2H8/JeqUsu2OH2nlI0wniXJfIX6H+DLR8SCs7VcXJn8ZAzr3anfbadAJJM53iXUU&#10;maq3MuQjT6/rtpPJUL4a5Zj55hK9FtS39tJ21cG8OltuqE0tW6c+1al42tu89AbrxW2Y84WtU+ln&#10;3tavy+JUpvUGcUrb+sKCcOZHvLaztJVleQ4tm2oLQ21n3j40yM98ceR3LpSfdWucm7JfZTpcsTBg&#10;MXsKrZZF2RRmOpm5i8nIsI6Yre5Ld2aSKb515bfgpM6JVipJrbdu/GRul3wFWufiMmgDPwt0Jp91&#10;ilB1o190D0MJB10mqpEcPfOXy0iUK2FprxNF25G2DIE3XSleYYvOKZN3cvzAv+iLAe5SiU3GX54X&#10;MapGVzqRLl2a+oC9rBNf/QceyRJOysp4KCVy/g+kbQ6ndCG54IpmdsIJ7UC3dvCi7Bou3ZOF+A08&#10;OP4sfN5Fb538jI6DRSdyNzTmK3M1lLVFXj8hjd7aQ1mnNuCUYLGjw0F7jsXnjoNRcRawcN+xYHUB&#10;45kwY5GJ04bnj5/GvsYZ484C10wZCnDImHIHBH3VXTPD+QcvdSF6Psbeex7jyL+IuzB1LaJelvMJ&#10;Wxj6yoQLrvTn0j64ZOy4AMt4QnfPyojuMGC5NOTCK+2lncLGI1MbGFlUo0dsKd6y8HHdwwoN/t4b&#10;wXOMLY4eiCiDHFnWcd/M4kjFHEsQK4uDVl347HSW7F/g8fsq/NkJ8PPP8vqRfAnvfIG3OXC06JiR&#10;lt+rn/EyzQf/jkOPmcO8jeNBJxmW3roTAofE1Y9wuDz+L/CDfJY8C/m7L262H/x3fIXnL2D4VWz6&#10;Bv3IV27uuKvm++jCswf9dXZce5aLn1Gmo/wKjovbsfOHsn0A7iUHGh+IOufib0h71JfGwCO7QcDl&#10;8tKaNJlFL0PCL+Dsru5t7rILar+/F7tqzvQNh/BuOR/FHvBLRzpGLpDt13O2xANnwVw8/hgpejge&#10;uW3aZg96cQHpl5o2hw/wuWqefuz4ONy/i/6OI7TZfYIdJF+krb+KKl/Af4Cz6/oztPdT3AM+sHls&#10;/1HGDjuO+Py0O07ibIa7nXrIJ5yPfOp6NOb+W5xb4xk0qKDTZVm5pqFeO319y+vAYWPQsSOCapuT&#10;2DG11x44Eh2zOWfHs05Aso/HuSDIYE4WNgyUMR5plzt/6J/d3ddpH6+r/fh3Yzc8b5iD8fDEm0T6&#10;9mN/Dp+/ZJMMn89+m3HE3MVPbG/4yteWOcWOz2rvjp9Dn7ewBW31U9S8urTlTKKLJ7+Dk4PxuP8W&#10;cjmQ2TN0OM/lyi884cTbXPmHp1/iYMRJxetS+cJS7gmAD8yHcExun3gDHR+nnZx3xMFKO/rlyCty&#10;vrZ44BDio45D2hGnCQdab67oJ5xrm8f/Dvq/Qb83iXwaGztf6KSKc8hrKxcbfTX6xL5AgWEnrjuv&#10;L0fhcP5pf9qG/p4HdbG7s7nL/clrhhri0knw0JGX6xiot45cV1TnnpJ73pBn/6UfVUn6PK8kCFTg&#10;wpUyN6vQi8n48FKh2h7O74KYa0uxQy9x+Jf7j+2CyMFT/sAx3ICFjXUSWyCkimvO1DbaqIQgpdm5&#10;dzqmgpRWDHLRB4th55QECIXehJAiBdvm57K5EtdBYU5MneAsVA+gnINV0QcQKcjrHL54GCcdeRut&#10;OKVt6gT5/YTSlWZdLvxR6ZrOdhnWcGFzm83POret5+geBXuYTOVKfw5HOxsN3Kge0Hmta3UQLo3l&#10;aaJL6Ya+/Sesck3bxsLlUb7CbgvS+jCqvcpfWuuMwmxD8YTNvGfZcx600Eovfxdjtqt8xRU+828e&#10;cIJyxTOVzmC5+lWeqbQtkz2F4gowP+t+QprqrJeP16NyjfIuH9uhc8K2iNf21C6m1klv3sWq9NpP&#10;mKE4LmzfJLrYfZX4OvG/IbroNbp4Vq702ooJSBa8z5G66Hax+yRR54L4LsA/TfxrohOYbxLfIMrf&#10;RbjRXQ/iu1h2od7FuW1pf5BNUOfaVTtIU/vYhrZfHNuso0PbiFNasoFpN2G1Y+VZL71w7WNancQ3&#10;ryxlm3r7FM+0cqyzXeLWEaAuTPo2XyRqG9sm/u8RdQbooPoXRIN2/1ui/G1HdZfGvLrafoM4hvaJ&#10;qcHUaL1ybK+8zFdPU3kZDYWbn+lth/LEs63mmYzEjpZ/RPxnxH9A/A+I7bePk2dCkf4Wbjt1wqiT&#10;Y0WHjrjqJb9niI4jx8ErxH9L1JZG+9FxY5Be/ZTt2NGu5nXAmIovf+U5Rmd7O/60oanho0Rxvkh8&#10;mijtD4n2nzp8h9j21Fbqqz3Vw37XHtKZimvQlob2l2XxG+TRULj8zdsGeZUH2VNQXmUI1A7iFbep&#10;dXOY4XO+OIUpv3nrLBvbdmFzsK5hpiusqXqXx6y/sDlU/m18K8N2a1vDZMtWl41lVzDaTNgMn00X&#10;POoTKCx8xrkdEJVuUXeZRjLxokI+rhgyswJBcvGXkMlgGDohXIITRBZ8Tt9cFI1p3KgLT7Mgn2ij&#10;a5WybnDqvDEyXaxIE10Gr6yzsoClrO6SObwwR9tA6Ua+IspjVETzQYuetrHmXoRHE3n31rjQneSV&#10;n20QDxYRI+EcGfKxQ2Hy0U78C5z6TPKZjI/2w2XMlAdD8RvKw1S0y0W4fx011BaCxdFGWfiTj3Kk&#10;qbCwBFCygKUY80sXWlLQYk/LBvR2cSy+rxNt+avz+EssdaGzXSwPwp48Y8ExM5rDYh4F9ywwPRfT&#10;xaaHsnrw69G/XtPP137uFywPknUAahKDrF3c5nyZyAHADoTsxIAui1W3oXAwa7qPhZNOnwMwd9Hg&#10;7VEr3m5iGZY/f4+/qI92Q6eOtCs2WgTa7rTTRZiGVS7BcejntcW136xTN/6gHzl+jjdDExu5C+Sa&#10;v8BfcO7GXZwGbIfIos7XqsKfetd91xw+6xJRJ90xzwx4OUZwRB3Y+XJ4i+cIn7x+5+LD8PkWr3i8&#10;ubn70ZewwRub61f+a3BYhP+MZzLOgt0d0uMTeRMFBpvDm/Jkwf0h3BPI3Wecw3PnnIa2XTGX4UyP&#10;zVP/J4vzr7GG9VWWH+OcwRnErhfPEDm89Ss0nMgZJBvOsfE1Hc8zUe+99yH1pO8usYO28NWcK2x+&#10;1NZ4ZDyQWSdGrns6yJ0enie09RWvbGcSF0N4uCi23XL47v6xD/A6Egt5+KZ/3T0lLv20Z9F8uIPj&#10;xTNyOOwYifDG1vddSPP5db++c+l91P0OOOE8NBk9dM7l7Bf08lWbg7uReI7u9uwo2vNcxRaHHzJ3&#10;8dRld0LpYPjJZ7HtszgPaPsn/yVjm0F5/Db4X4b9T5DBDYIdGH5O+grj3uOffX14wt1OvkaD6Wiv&#10;u8R0InnNe0mOiwSd9bgRdTTomPTe7PlJdFrG2oEdHe6liQOBNvoJ+WsOA44TZ3FU5iwlbmAeMpxr&#10;AsdCXjHztSJ3M/BK0+bD/xNfS/oPadZnEY5tHM97vnJEG4/Xb7Jx5A9p40ewIQfyusuMPwbsnuDc&#10;GM3Iq0x+oep49Ty4forcMY9O9/jq0jveeB/DUcf8xt1UXr9Atp69xJe/rjnTaMvrd1uVY95ha5xX&#10;bP2qE/2353Pq9t9+5xk1fur6dZw634LLt6BHxu6TDFPGxy9/l/vdM1xC7KLyVSnOmdndeYVufQ1Z&#10;XlC0kzF2nzFpn+wucDxx7fkqoWM1Tgva7aHanL4MX6Jtsz8dq9jdf6rn57H9ipvOkRwSnHu0fQf6&#10;8jOuXypSpoIwnlHZRxI+NGvAlCNvZXifmgP0oSP1fhO9ZCpfrgl3nR3YadbnU5y13mARLQ4kYe1P&#10;9U9dZFApjrw0u8gOrRBZZYUg2w+CziHqvKcNPGsVQNAGPmcYEHlOABrPcSuhWXhaCo1tdgdbBvuw&#10;rzWC/5j4BxZugq0xqNBQKsUH8gPyYH1h7yVdGvJeUCO3k7v3RLAgrfWfadd1czuLJ6yT7sLOpedo&#10;Z7z3qvuj+Mw8zWcULUBlaNO1XVtmsLyrTtLbZIpvuK1+3abb8AaXd/+WfqarTLGrdyktt95UesOM&#10;J6/yaypeZeUqoCy9tjM1its6+Zk3WGcQl5vaqSx+68gmVF7L6/RR9Wt8y9J4o/Z6VC/bIcxo2dmD&#10;efU1ClNXY3HInmgKbyp+o3gGyy6UXyPyUI2M/4hUGhesOnBc0Op0eJbogtnF7F8SXyS+SnyBKK1O&#10;mT8hfpXoYthFt4tmozIMtsGHRPWoXZWnzQtvKlybSKddbLepQftYJ44w8zpFajfh4msb6+U5B/HE&#10;MVUPZcz6MBGJw0mYeN4bGitHuJM5JmiRra2eJ36JqBPBtv5nxD8kPkWUpwt9abSjOqujba++1UO9&#10;jcq33jYYZx3Nq79tMy8/y+Ib5G20XtryFNZyeUovnnXqIo/aSLryFP8lonhMYMPT/tUGTHbi/HDc&#10;2O/lIb28HRf/gGj7O5Zsr46VHywwy/Jrfzr25GdQpnoKMy9/bazDxb5xzHbcvUlefeStrdVbfZ8j&#10;/gbxC0T74t8Q/4a4TCiDp67G6q2MyjYvr9arpzq1/0xLr/3ElY/wdajN24fFk966OZTeuspovXSN&#10;hb3XtLKr86xDeQhrEG8O1Uscedkn5td4gM6Gmfc5BPloixt7nHbMMPlPECUiwSk7U1Wz26qKsNaT&#10;TZhgWYi2m1vtRFCiFV0mduCkDv4nHPGQO8qj4GTWkAWsC5FlFpdJo6xdcPJPGvP5N8sFZ/x1TiZh&#10;FLyYJOUFTjKCTJkMM3k/hdpIfPWLTFLba7ANRkkHhF9yi+4DRSbiLBijGJio6ijfdpV4oqad4i7q&#10;nOjlLb5I5u2+Ja8uqYti5onyUoYrd3mRJDyQzkpN9eJYxQI6q0DLhbWNE6lqGENDktR6/3IbRQQS&#10;xKEyMC51J/BOvD0vYSxsVNRJumUjBMjLhN5GylMbEMeuASb5/HO/jH/xdzfN3Xv8FT7nxbCgR3/x&#10;3H3jl2nu3GH3BCnrctYQ7BBwJ5P0KJ/XSVzA5EwLdGKxdeA9iC52XGxdcN6J/E7nO6iQKspfWRm8&#10;wHAOdKGWRS9s/St5Ioted/WEB23XbnsWoXpYPLQVBeEDLxvuosTrFiS/KOUXmdTVfyAmtY8Rz3pH&#10;/IXExREo7jTKl4/0+sDHg251NMW+7NDY7l5iMf2nwFk0//R3gLNgd4zzeLjgsbHDjsd3fA4jn1v5&#10;fv9dFvV8UphzRLYXb3KoMIvax76Ck+N/AecvuHu/BhKfQr7LmSKPs0tvy6so0Ys2cK7H5i6ydS7d&#10;5zwb+t9PmHvOC5pT0FHDK05xRtBOd+XgqPCMEV7mSYu96Dzf59p+w2T2T5xXHkQMTuzDjpYthxZL&#10;s+eLOe5EGrtE2MmAfT3zZY8Dx0N5NZhOHA/ZvQJPZ9DV25z/cpdXbX7Jqy5g7BhPvMuDPZHBYbP6&#10;PIbn7OPo/VFs/yHkfBh5v8nrNP8xTqTnsDtOqZ8zN7zk2XmFY4CdHptLnst3P84uoNdZKNMvOkV8&#10;HpOq9x7nGwo4mIjoTbvd+ZVDfH1OkL/3GOOX9um8AACt4w88xozno2RXSJwEgBmL3h90bjoeo7Nj&#10;AupcW6bwodmRN17nkScwBoG7Ltyx5hUcBymvJu0f5zW1Cz57fWSewCe042C8zytNd35O3fdpuztj&#10;+Nw5+nu4sm2JPMbF9uqP0IfPVGObHbundnc4Y4hX5Q4Xb9C6Nxie7p7ilTp72l0v+1/FDMyTaEfO&#10;dOGe4B+wdJTtGUN37uGsfAwH4A4HCmN572HS7NDZ7L6PSV/k61ycP6OT8AKH0+EZzj/6AtfZx7kn&#10;4My5e2+z++BXEMPurh1OGnfXMKf1PJl8BUuz8s/dWn5ty/F52s2lGqh4ZFzHjnRNzEtf5Ppm1Pj1&#10;oTteq94TvIcmwJQAKQHb2x4vUoPXNGPC3XixObx1AOeVNfshvSCiY0Na+05+WJfEvJzS36KpPzyj&#10;pwV1Fp3g80DnoP0dJw4s+xwJwaJSGNL/abyEuRfBRvnmF9lWxUI4r8Z1ofBUj1SEBkzhiIh+pupI&#10;IU4ZwfDNP9tn3vuxzhwDydXl1bkdM6N+aLogF6SkU1DYw8JQ5jyGdcY1/3PYxXVy9/9kaFuqp+VO&#10;IitHmJPu9xLK5xzue9H9YfS1QXWujNl+s4zyajrjlbbpmmfhTed6L115ym+ZABftgbFxAt6SKQ+r&#10;Z/5FV87DdBZvbq/lttX8TD/jzTrPcHWw7ENMHO/iwmbd5NlwTjdpO1ZmutKsYeprmPWuXWZc9ZG3&#10;OhnNK7840jR6c6zu5Vue0vhgt2wonnnHvYtmnQvl4aL4LaIL3K8RXcD+LvE5onivEl0cy+/rxH9H&#10;lKf6uug1uNNBu7pzonat7uJqU3VSju2Zo/jWiW9UjlF48dTbsjpbJ8/yFac0tZ+6GIWXB9nQmMrP&#10;II55+aqji37bLFxe5l3cO5krnjztf2G/TvwIUV3EN9aWytU5YNvko210SIj7KaJ0wj9M/C7xdWJt&#10;oXPCvEF52sWgnkblC5eXqUGdq4f05m1TbVY7lFdT4Qbb17FfmDjFk59yXyD+CdG2PEf8IPF7RNvt&#10;OHiZqB2F6/x4hvgF4q8RbfMbRHW17eruGFKecpQvXFrrxHPsaUN5GYurvuIIU676WTYqn0lQbPs8&#10;qTId998mMuGJDG1u2fGvHIO08m8Uphx1k7/9a51l89JVj45P7S1cPNsjrvmGymha2dbPeMU3lUeD&#10;OKUVZt5QWsutLywIC9y68ptlF6d1Lc88pLV9tfWMW16Fte3yqT5Nhd0WpFPmLPcMrqxENZhXpZMc&#10;smsWlsUzTCKyUM2EChJ4LNmB5++sMhNPpquAAPL/RDtmk2NCWMrIYzJGWrFxXCz14VFcUidwI8iY&#10;HIs2g5PMmU5YqoPGBNa/cGZiaY1BmQsvBTcKQv+FbcBZG8hNnDmkvPAAfpIP/KSnOJmIL3inpBkQ&#10;wic/gztVcTItPJMHpk6deKdxYlfRQangG/tGtjhLJXWhM+2Y6DAUpkNEBFehpTGd89OYoObdoQMD&#10;mkHGr7wNAfijdfhnfwyk4NjX/hU2152vERAyoXdRwERdZ0fOElE/x6BjLK+ADJ5ZdGdbCUuGLEBY&#10;2vgKFIs8/CIsoBCjLtJUKceNOlMR1cmOw0CVTtAc9/lx0NN2zR0epvzLK1Q2IvYMMURjLLJm5hO7&#10;A9+/Xqe9EDsccPew2CXDYtjXezyvIztFVIL2Gg6k7oK40DnDwlw3hV+NEXZJg/xE+JFF5R0/Gx0F&#10;EJhGsENC5wcLrPvv4Ay4+iWLSJ7DnJly5LPDdx5jQf0EuxkuXt0cnv0reD7FOohXca5+G70+ifPj&#10;Bf7yzwKcReb28W9g8y9zq/4xcn29CAcM+mzv8erPlZ/p/iELXhbBOEM8Y8edGdsPsBOHg3O393ge&#10;sUPFRe/xPtFbH7sxdBIdrtnBgIFoLYtmnhEsSnd+mUenwC8vNpd0lp+PdrFrX+L9SB+wR4J2YFQW&#10;vnv6lqX66D9fjwLuOTUc82IXQG89rwXRN9nx5HUtrWf5yAd99dbt+HLPhvN2dlfu4NDx8KHN9c/Q&#10;j09ua3fPwNnz3L72fJSr30KPj8Of/mR3zTW7VHd3OTD2zpss6Hm24Zja/HLsutjhbDrsfhyH1I5d&#10;Jnfy+vuHGTO84rTjVaAjjgucTPsdr5HxVaHLS+YjOieJceLB3R0vPjtd5x90zrhzwl0KBHef5Wwb&#10;rhUdUel7+n+MZ/odNO/D/MCJH2yS4SGx1xQ7pa6wR9bB1ruDh0TCC179cniqxzV/lDneZb5xeAUT&#10;/ybteYqpxhuw+zk+Jc5z2X+D9jD/0HHDnGJ//ByvwX0RXr7e9EmcITj0eLVo524YXvc67vhM9jvO&#10;AxgL7o5gnB2ZJ255ne6Aw+zILqsLPIT7LXa5xuZOHVDMM4F2ez6njX08ePvALiyfMt6f/bqVfXE4&#10;oMOP/9PN8Ulep+NrUvsnvsW40mnEK0/bNzfXj30bc/7A12PG/URigyntdbzoAPTC1QmDxDhyvfAP&#10;3B89nyobbXIzkRZ7g3OHcevZOXkOhQ/6CovjDFtr2ER5WwdfslL7OxwS3oOkkQEw9UoQTmf6iW51&#10;oOLUj9Y7rsMMHbk3jEPOhSOKfwiLbO9XjgST5C2iYxiOptA31NA2h1M8T/JVH53OXKYe2G1Qh/Ay&#10;cYwtCZSDNySGyKc6r84N0Gij7VzanQvUG6s0MpYdKicsfBgCQhYtg9l809YPBRfyJVnDIom60jyI&#10;fVOSbk17U/tgbsZd811acSuvR8mQvjqb2jvvJazlrssP41F5M8452Fw/2+C9yGq7tZdtMpWu7btN&#10;3sz7HE7HhPzX9ZaN4jwslK46WlY/g7TCTb1BN0/21lDame+sg3CDvOYY4PIjXDztY76htMoorTDj&#10;jCd+FyDm1+EcfnHUtfXl3XJltN9K01QbNYhjufaQVj7yF2YUx7u+oTylEc96Hx6zPuZdzLtIfoH4&#10;d0QXx+IKd/Errc4FF7TVWz61l3kX0AZl1nkgrTxcGFe+8hqVoU1rA1PrDG1b603lYWz7agv5lKfy&#10;zQszWi4vsgnSzTLVU1xhdQZ8gjyTm+wcUp5yrTMv/R8RxXexbxuNOiy0helfEZ8l6qAx6Mwxqttv&#10;ED9N/D7xNaL2Ft+dH130k32gr21HbVFdaw/rzKtP+7p2BBS4dQbxGpqXrzYw2I+2pbzkJ3/DT4l/&#10;TrRNv0n8HNGJi/RM7KK7bdQxIj/xbZt2c/zIx/gD4veIOlV0TjFBClychupWmHwM2lce6lc95afe&#10;TxM/QrTfPkb8NaK46qE+9tUrxBeIXyVaZ6jttJl8jbbJYF7e4tamrdM2wuwPQ+nLd0BvfuVlMK3M&#10;AJafc7D2tTSlL825srDqM9fP+dI3ra1bNhXWOLersBnHeuHKMDUUz7T0hYl3Th/xGmZcYQu+k6oT&#10;O/Pls6RZiIPOZKwk5ahKWUhOgDhYmABnyjiJPDlehBHilMlEcZQzaUzWSaWyb+SN6ecyGVUPg3xm&#10;tDELBEzFIiN4QQewkAlrdszzhrws3hmG0bM8FlbFPxGGsXzGJFmB6hg8ftbOl+gEXN4nXpOOpS5e&#10;2FtvLFOL2Gtp5gIfkoN/4jw0GTrYABmYLrxOk1vKvays62VBNkHYHNZl5RX2QKNOhRtqQNmhIyTj&#10;TYAFfxYmSQIERJq/BovB4BS8VEmV4ELDjDYxJ1ouU2zsYZ6M44wjqrSFtnPt4e4RF5QuLFQlCyMy&#10;/vN1ENdS4Que9RHrT3CQxEo0plIenXHa0cO4dKt+FkWna2jgSJudPdAYXD/ZRNmGNU4MM9ecR5JO&#10;UQlCvvIDrTtyfF3jCodS1oipH2MpayYa70I951ngiAgzrkF30LjY1obuYNjqZFhCHFa0VEePuwz8&#10;LLa7Qw58CcdXnrbv0E6/qsPCdbv32cJrI/uv4OT6Ex6JPH84eDWfQqYxWw9SvX4VZwzzFNvOOSGs&#10;cGOLPe84eZaLm0qyI4LXVPaPoeOdD2zusxDfbHnF5BIdofPrRLwohH1ZONJn6rPHeeTC1c8Vx2bo&#10;aVtcB/oqSXZMZCArF1cK/aYtbZeLYJ+h7jhAmdHn9BN7DuCtqlqHi8B+45/nf/h615b7wJZdF+7A&#10;2XAejTsvdr7Kxitah7fBw2myufooXfVJEeGk0+tXKSMTdof7f8iZPDYY70/sBNDPiluvs+Ltr2Cf&#10;p3mUU4/za8OnouN0YFG9eetLDErq3NFx92V2HPGcvuY8lu0vOOAa3XyFyDkJzXQ3zdUlzgMW2lc4&#10;K7Y6w+hzWpHUvMPhOs4lxgKH8QKiHbSWjP8MuefJjwvIT4APhwB8YlL7BpwMSeTbxwb6XWfJ/h5I&#10;tvnyR9jlX9PO77AJ6BU4//7m+u2P0Nfox9e7ju+wG4nXi3bMJ7Sn9tDJdXC3EOPHV7vi/bn4BW18&#10;ARsy5+OgZLYocV3j1Nu9RavpS2S6C8i8zpR83SnOHttkx2kPz6BhHKs0Z8S4A+n66uP07yfoP8Yx&#10;+c0vfmez/9BXaQ+vO/Hp7D3t2u9xnO3+Fn3+ggY6bnX48GobjhbHhs4WnR87Pre+z1YY7Od4SXcw&#10;FqlHOOMSY9KjvuZ0hZPMnU1x/vIK5AV12e1ivfaNkeVrPlTD/rKwT+wnBzsFx2uGK/wy/oFCKScT&#10;iU+pRWH2s+l4IisQfPrfA4pDoJwE6uxjCY3yKj+yyZPkfoca4wKygioUF9Ww9R6Whk3kSyUWAqi+&#10;pLbb6xLcA3Zy7GWMLU6gozvEZl3CHJANDz9adNJ3CPBqX8Ii8dSSNbzlpsVveU6tq0VMDQ/DHxjj&#10;92H4ax4tV9Y5PsKKZ37mP8PnvHjrMMtY47Y88y79TCesuK1fp+d4zDiPohe3MovbtLxnfrflS7Ou&#10;L7xpeXpVrOVKW1j5SDfDWi6uqbDGGdc6g7B1EH8OpZvh6uiVaJh5VJZp4TNdCJafGae4VnllzaF1&#10;5T3XzfniFTaXm69MU+WYNpR/7S+NMMuG4nrzsu3eccUpnvxqE7Inu5sX1+Ai10XvT4jyMRqUUfk8&#10;mFOuXHkqo3bJnZ6ywbw8xJV3b0PyKj7ZBGHVtbJmmEiWDdVH2eYrx7ryVW7pxWnZ+tJXN2E8bOM0&#10;UUfjJ4g8ZLOYd5Gv40CHCZOZRBfqLvy/S1S+ultvysM3jgedDu7e+D5RmToWjOr9OvEZojLkLa6O&#10;sZeJs41rE3VsnuypDbNNlFGbNN/6ptLOfOaytLWT9LWleceFPEx1yrxAZHKSHVVM+tIG22N7bU+d&#10;UNpEPuIqV6eJE6U6c2yzNtHGOlc6fuwDbWydMu0fJ5Tqoo4G+bS9yhBPGcrW2SOtfSGvp4ja1bFt&#10;n71EVCfpbVdTsqcgT+UZaz/5G2sb4ZbVSZhxrjdfHLInPubPhcqZ64QVLj9Dy00HdMgurGnrZroZ&#10;Js9Z59at6WfZ9qv1jdIUXzxtbl82tK6p8JnfXC7NbfXwaJUynfgkXVie6pay7BQ7iy5sIc3ErHnr&#10;1kHauX7Oi2t5Di27MjPMslPHj5PBc8H6c/IKtzI8JJ7yhXUIlscsozjSWW9s6DAX1nzxTR/AB5BV&#10;Z4lvScu/fIpWeNPCTZUd/WYi8tpLUGl6CYre0LbPeHWMidP64MuTzIwbOD/CjbMdTv1FRcachAbK&#10;4jFxzy4gFxYJ4i1ZQSfwDZ6vpWQBouMC3CwXgOUMEib8Hlzqun04GV0gcKcCNw4bWboI4t9Y6Ejt&#10;ooiKKk7BhYEgceJo00mgjOg84CfdJI2eUISPALKDQWAeBKwCJp6N4q3zgB7yDDcXgOoFwmCFvGT4&#10;iW2iyeArfKDDD3xffVqcOLLRpvmyDPm0zcURInNINAvMOGdo4/h6kO4LHB04C6752o6Hnh75A8lu&#10;+zJ8fX0Hfpyr47/ReD9D7M4THRy6VnAUwCGH4rqbx7/k5/UN0O/iSPAAXWXxiso1u1Oucbzk9TQ9&#10;G7LEsZPFG2Jspl+e0iHjTiB3fmRspLks7FwYUpcdA/TVwQU6Cno+iF/ZyuJWJux8SR9nBYzBbb54&#10;VClTU7mjxXIOcVYHnsF+KWjrmSaodoWzYXP8GHw/hCTSI6/Q8OrO9sDhveyquUKPo68oeaCxZ6Xo&#10;4MOxlM9m84zcHr8PLbta/Ix05im82oVz5RjnAkvXHfa9fB56nrsZFL729R3yLzFM2LGjI82DrUkd&#10;I65js8OIvnQsa3M/+2zX2m7bqC3idGQhnGEFKG22863PjwNQOGMvY9JRz04YnGZYJfxyADULaF+j&#10;SpAcWWGDQ+T6+D3AzAv8NPZddOaDDVteD9pcfRa7LnNCdqXstsxX3OXCK1BbzhZyLG7uc1bMHcYX&#10;rxcdjswXc/gzcw6+rrTf/ZA1PGOINuuMcpfSlrmP4+3AK2SbI7wD99UzdGP31wF62+FuI7V1F8vh&#10;UicLr1RdcX7QEzgW8RYer59BVzr2gl1efs77+HXij6Flh5MXP7YblyLtxDYxqdfRYqPYAQRqT7b1&#10;/iKNfhQJKCHfexP/dFiGSAIzGt18tBRAccDiQEslMKqFd9xbDoPoSCEODejseOvCQgqZPxgKoWnB&#10;G/jSLTXSG6W1/e4gW3jaluRNgh7ESEmbHROS5hpDnei3sKL9Q6BjjbGaNgOSJg1SnrZLS2OzkQNd&#10;WapBOtqklCF7UcRZkt3QYKUTSXuhYa4v7FGpfNLSJV2EPorskfW38VHWbXWPYvpe6R4mozza5kfJ&#10;XNc/jPca9/2U23fqZ6x+/77klf+jdLxNfunVtboXdo7nzEcaLxaj47cp2VN4GC+RyqOySyjc+O8j&#10;nGuDsmZdiyNc3apLcYR1UWq+cNPSao8ubs0XR161V2GmtUFTF7tGabvYLD6g6CSu9S6+XAybN+h8&#10;KR9plCkvH+htC9lTKF/rmm+l5bW+rWuqLPFMlaO+lo29v7VsahCuvvLWgWDZ4EJeJ4mLf3l9hqje&#10;BnF0JPDATtQ5owPChT2TmSz+y1dddDa4+JeH9ToEagttJJ+XiJ9eovJ0dsjPVCdN7Uv2NBaEyaft&#10;rk1N2we1GaDYoTjStK2ta1rbOG7EkYdBuPSWTeVhEE893cnyKlHbfZ5o0DZ1jGhP26pu7pgSblnn&#10;iLtrdGy9TJS/ttI25o0u/MXXYWPQ/sIMjrk6BrSV+OKqn7Y0dWyavkFUJx1Cf0l8hWjf6BizXl7S&#10;G2qrUboZR3Nd7WxaOu1klJ9RG5oaattRevC39n0QOkpzXXkVb5Zd2Dpdt6X1M9/CTG/TUz7G1puu&#10;9VnLEqf4pQd0CjO/E3CVqZ3XvIc2zo8y8TmnypgBDjUnNZxIOUEak6RZXJFm2JKfVD3RzSqRD0qU&#10;gQZWWfyG5VIpgtEmCUfnwWvIzcQRcBq01Kd4+hlkFhtCadsjnHSwavWSChRhCZ1wWqRqyB2Ep8lr&#10;UJ3Yr2w1ZrQLDbSVt4gYUgbNqT3wSn7BaZtP9Ytqlq1L/wCr7Mzsi6PNzHdYqOdSd2p7y3OdaEtb&#10;zuIFOBMufNE5+loV/U+NkPsIJWuqQs0v6NKebADVmPuLBJTE5hz0siyk6lqarCWzXh+V4aO3gv8e&#10;ghq9XNy4kApj7ShfhXJvUofcilz6UcMCSEcQ5ARaJ5+lFND8I9tTJ1MRnoOlaO5QyBkS5MtD3orM&#10;7UH1vCZcDOY+aQ2Lbetto1QmRHVOHW3xkFROSKGaBb/8sqBMNWxcYA8emsztRsMxBboeCkWAz4aB&#10;sROAXTA7Ft9bnqcHn+UuAH2Vg2dDzkHhNSIPXPbcDQ/b9ZPQBxbQB5wQFyySx/k9LKw9vJYF9dFP&#10;GGNQ98hkAZ3mjZ0F0WN0Y0zv61r5Rz94yC7CY8I01RbbZIILX+3neTRxCrFbYc9rUjYlrzrh0PB8&#10;Gg8F1ubugKDV4ZVbTrb18McHHAdbX6PiJOkDB8wer3EUXH6Uhf0PscXT0OCI8ewWX3Fiob89eAAt&#10;C36cM3scTAcPqr33Jo9Nnp+MGb8YhFBM/l36hN0k+0/jR+Bz4WjrLqL9lt0mvPJ1xAlxuOC1mmvm&#10;Mlc8q+/7RxqcBBe/Bh9ed+Kz2p6Z5J4YB5z0HuprPw9b6EQDamQM66Zx3OV8o4xhLAGpBltMZusD&#10;ymYq+4B/7iKT/yGvkYHre0zAHXvpG8eh9bwih/q0xT7E2eZOFWy7ZUft/uI1phXslNn8zhgnfgZ7&#10;yxeZaMPmmte0sNvxyteTOAsmr9Axv7HP/QoXn1k3v2NMHY8cyqtzS6can9S2Xz0sesduGg8+Prrj&#10;hnFmPx6c6wHz601HdhjhgQGPV53iqDPvfMbDgWnjB3Ac4dA5Hvg0PEcK7Lav0joPEH4RvdDBMet4&#10;19nlfQKbahv/ewmO69Gxg52X+wg1VGgbrwsdZdDF0JTMa0bU1+KnMZv7DXWksT30ppJ5Dxev945x&#10;fdLmODVUxHoQem8hjeMYupip8GAqAr5hDCBh8Igw+1x+wvNDuQXTBTXVYaKWFV1crz6B/hDQs/fo&#10;2Mv2Z2ylcuEJcv6PlC1bVA49zMXpqm0WnrXFsHFQq0RmqXJeguTGhoVDi+9Kh+Ab8IzfOlvwsFB5&#10;M+3D8FtX/pZ7sc085nxpTAt/mNyZd2kf1Y6Zd2kelVZOeVsubKYVZqjuo3TTVzO8PM7hF69p+czp&#10;bbJuwxFf/X3IGM+Fmad5Lvi0pXo0Lb04wpqSfSAUv6mV4qqHCy/zjWQTxHXhKNww0w7IDU3rZtzC&#10;ztGKN9dX9hrW8jl864y1gTYyGkxtm/XSzvkuNG2boTjSVI6zMPlaNlSWeRey8jMIF7ehusz4rWta&#10;nqbSiqsu0qqbqeXyraz2hXpK44PGdM0H0KkdlTW3zfwc5K+sGUdZlgszrT1MLUujLZThot8FveEp&#10;4jPEOg50Eohj29TXxf1nidK7C0NnyytE2yOuDgLx/CuLTotXiToDXiRWhjobdVjolNBpwF9YQiPv&#10;nxK/TvwBsf0lvnzV3dSgTrVRAMtPbW3R9hpqC/k0r84Gecyx/OWjjMqcHSGFiStPeenk+B7x3xJ1&#10;oNhu2/M54m8Q/4ioI8Z2SfcCUZvYduVrq6eI8rJsqlPs3pLqQPvMktfO6qOOOoS0k/YWZpt1+jDB&#10;DK39oj7/iPgi8TXi14g6ZnSC2Ub5SKdejepgqJ1bL1wcU8dBg/XrcnkUp2l5WNZ+c7k4pvKr3Bku&#10;vn1gXUNlVbc1z9aLL1/bbJCPQbryK+1ME6Tlp/3f62Oua15+1jeseVkuTNzyNN9gveXZRoPGCQ/z&#10;nlNwLpei6At8ma6NiR18nJJlWgaOaP3N5ElmAY5J64IweAV/meCan2XJRnmDoaVTPpMxm6X6BkWQ&#10;P+mdieKAZwIozoQbvm2o/Bd8s7bD9uUVFHBO9NUjOqrYos4gSvn0U7OelB/4tccyjw16ZKUBFmWu&#10;Pd7NVA6xezL8BIUfU+tOTGkBthl/cbSC6ERWJEJsN5gNgDCRhKm3dm0I7wXZZKYzL6hGX/QIUhoK&#10;oP0wUB/8La/SmXr5xHYLED6xDwtCJ/WjraPOxVSDi5wsJ60CvFAzifcsDO0BhP+h4EedszDSIcAO&#10;inHJigAf6blcdSr4uoxEeQWIBZn+Cdvk7g2bKD/XYML8JyBNJzMWSIoVLqZh6YdFzi7CRo20siqq&#10;dQfaeMFC21NDXAg6xuVh4l/vXbKhJYQ6WoDS8X65aCx+WHhmR4FgaXR6gBOFpaTtGjxk8PcgY9qt&#10;PcRWD1/d8KQUMe+z6+D41i/zeWgX7Z7MohztJM+0zMUmzoz9XR0i7I7xscHi1zNtDh5MzBedrliI&#10;7+mPHa8ueWitB+ke2ClxdcGOBs+20cHhzhuMvUPAIYt1nkMxDmeq4D3ZsSsjY1YFkJOdDO4KUQ8U&#10;z0I744PFMOfwuIlDS3mQr5+0crnoYnafzyrD2gU9zzi7w68sSb9lB4tf2/ERuMcxst0xd/E2fv1R&#10;FurPYKun6eM3OSRaBxV4HqahOhxSu908j/MEWX7Zif7YPPEicrEfzqzDNQfZ+rnrK57Jh+9yYPC3&#10;sRNOnDv+ccULgF0bPKM9D2V7yU4bnEBHXr9xV8jmEh3cPfP4j9hA8wJyOYwWJ9slr0ShOLKwq141&#10;+xH4dWxAHjsZ00e+IgKCY8EdSV434ywtxgTj50B/efYKBL59xlgn2i6M49hyN1UOvY2uOBxot3xB&#10;JcCVa9UDfelyAnb2ejH6Wtae15qYy+y2/zt25UwebHm4+jxD70schfIl+v/30J0232EOccEuLHbG&#10;qMDxPmcY4ZTZX3ybgf8cYlBq/zJ6cQAwDsUDu5SOnIWUU6jplw3Ol2sO6fU5eTj+CramHn2P/CFv&#10;d4dPXTu4OUj6sOWsI1652j7uIcmcVfPz38MR5gHDLzBMvowuvI63/TEyaZPj2E+NgelQ9J5g6tj3&#10;StQA+TQ9wNxbbLNyxNPOOkNzsDZ2Rn27aThk6A+vG4LdpWvUXVW+tnhzj6PePrBfl3/5YleooKFP&#10;UJpAP8gE2RnMykbOKZh3kMNj+S/JggvMfGPufRGIYsAN3oPgDSYB3ly7cRalzE/kjoI4WID+YSDE&#10;DgtSiPlBD59Tca4FJj/i8q9tXaiiVlQXoB7YMIqgr3Jy31142wSDKH9M/AMLI2jFVhd2W9pWn6tX&#10;0m18YuVzRBPsNtqinOPxKJrSmj4Md64zP5dnHufyM675WPwcIrAZtyjn8Gc88y3XBi0/jEfrTGce&#10;M9z8OflrHOmL1/RhPGd6dfYpMQd5lI9wblS5mtftsu5cmGWXl+P4XJh5znSFz3SFzXyEre0+617c&#10;wspDGkPLpsbqa90cCl/uaid7FC6tl69B2HS1n2R4xxNPe4qjDpYbzPNQHndG0upofe0w48/18qtu&#10;a3j711QccQ3lJczFdcuts1xe0lRn6w3Fn3GEyc9o0A62t7hNrTPM+th2ceVnqk5MIPK60hdJ3f1i&#10;+jzxU0SdJu504QGavPV1oJjXafAS8RWizgadBTyg4xDQQeHCX8eNdnEyoyz1s52fI8pD54zOCh0J&#10;8jBVprTOGMSX3rxpbWRqnc6L2T7Caw/bXnlkg6e9HCd5OpLOuMWXRp7KM5gvH/E7zqwTrm7VVf7C&#10;1EsH06vEbyypjprfIv5D4jeJtYdt1pbK176m2k055m2TkYnQaYfNp8nr/FKWMo3W6whoG9XbvM6f&#10;Xye+SfyXxL9Z8soQp3LU2VA7V67l4jiGDOolzDplGMXXDqbqZTRYbiis5aba1TDj1u5reBD5UYeG&#10;Nd/q0HrT4lgn78oSPsuieMK1rlF4+Za+dU2tty3tN2kMrR+lUS6vwpqKa2haPStzv/nUU88zeWSr&#10;vLPqhbVzqoSmkDkN99/43wqxgAoeVUurmGwxaxoTp6VSTCdhAp2gnXhF0s1PWGfaNWDhG2DKmSIu&#10;RRcVzgsVVH41a/AWvW+65IZPFM6sLwLCe2h1Ux4KyH+JJp0pnmCRPFBPpFbehJNtbDumjx1UPDz4&#10;sQ0EOcU+gQ9YflMPUHh1tmCZnyVJTt7v0nHhH0SRjcKM63IMSkUHgUPFIK75Dp3wWPDMNzQvvqH8&#10;TUvbukWBjBXlCSdJi5zBB0BiKB9xrOKyyIIcuqRSueNDRO0c/U0lNuFfVkGMjFzuVDDZT1aeWSgx&#10;juDteRDhcyIHt3lS6dN90jUqR1r7x1SZpZFbx434lr3NRfeUgt+xnS5QMXA9DNNF7p4Vc0QtC26p&#10;jMFVUII7I2znsIMY+eoOqTtaBv7CJ/jUp90sYPOXbQVKBb021rlFvV9oMatJlSeJ5/Nkd4yvh3DY&#10;7/gcOY4BnSAuMPXQuNjkc03qcBed1E3nwPUlR+++zW6ae+ymedv+wFHAolCbpyng7fycsIcB62Hx&#10;L+gI1Ynkl7J8RKTffGSQyysuHqRC//pZ7SvpGAt+Mn2Hw2jYhGr7HxkHnCXXvK6Ug3N5ncYVX14z&#10;0tHCrt/9nq8psdg/XP4WZ7LgTHr7OR7DX+Ix9czmzsVz+A/eQKfP4TxgXuNrNJ4Pc8mz8dJnL/Ke&#10;4Fl950Xs49zDP1hwPsyd12D9Jk4CdszsOOBWpwWfCtdxla8y2bjDb/DYhR+v9Gze+hT9zRkpvF6z&#10;uftDaL6HmvD1zBqeCy5unRtscX7lXBzsc4Wzi+ZRBy/7ERH2dsZDztgBLDCDhk4kZGcTuC64dQx5&#10;gHFehRIHFtnJRX84NnUghN6x4hiATtvaZseo5zbducfh02yx8vU8P1ktXw9GvvsYTi8cbMct87nd&#10;izThazio+IrT/ln4MndjB8zhLvM1PsW+ueagZL7qtblmfOAcyaHLtodXi8YZMsr37Ja3OV+HPsCJ&#10;s7n8eJw5h2vOrKGJ/GdcoQNnAfllr4sLDvWl/3XY7niVantBv77zJWyHfT/4z3HO/BmyXsZx9CMi&#10;45HxOxwlOOFsn/cEVfDidywiwTNQHLtpv2bABkf7Q8cN+sbRr908U4nr1/G4176OQy8iQr9+pK3r&#10;2DU/7mneJAzYH/lxkECb+4+eMzvBWhTzn/+9vkgS1TvjgHKeK+iSGnlpIYuqbyS/sEO1ob8qporr&#10;eThnKPFf+aElUdaokwEFftSHH7JG//Ojgw+5cZBpT3Ub1bnGw2Ohl4shbU4ORALkoUkhXOkD5GR3&#10;I+ONe89/r8X+mDg5Zgb6+V8ZD+ajPhqcR70VKr1itcrDAg1OmOXN+Odk34YrvHHmcS4v3jne53DX&#10;sPdKW13aQ5bfa5hxS3+Otnhzar5laeb8msfD6ta4jyrLy/40Xff7OTlrnEfxb/25flOusXXVY227&#10;GWetk3UN67rCH5XO8qrLmqa8vT4qc8YtzLQxT/WFUWW0zrT04hkro7g+GIWNCc/AcTEpTD2E2x9d&#10;iJJNKF8L8i1OZZgaKse0ejWvDGVJW5g4hple2eIZhYsjTdtSmerrpERe6u2i3HJ5kj3ZQNzHiDpj&#10;TF2s8zDNDox/TPrMkndx74JffPUwdbeFdNaZN+iE4SG8+QpR2ToX1Ne/fhjVVRx5yceovLbFicrX&#10;iDphPkd8lfgSkQlAaMVXRx06TpJsv0G+tteoPPWr7eRtFEedTA2mM13phUlvKK11DebFUbZR2+q8&#10;ENZ+meUAPulmfenUU6fTV4nS6ySxzfyF5/T6V22ufbWB+kin3XXo/Dbxi0R3LDEhSlQ/bV1ddNZo&#10;V3Vysml/fYaoA+g7xH9OtL/eIDK5DH95KMdo3mhQd/Ntv3l1Em7f1HYdJ8JmGooJ5WFBmvI3P4fy&#10;Ft46U3kaChulR/8Wv/JmHsrSZjNOdS/n1jVdw6vXWm/xZ5h9oQ7n9CjPpsWpzKbretymT32Oiehw&#10;zARrjWq5sKayUYTqCTNNJtNDsstEUSj1onTiKOYoQZSZlqxgtvCZJ5kn4kE0KN254GHE4kMXSYuQ&#10;zN0ZRuOvl1QPwaFzkijasAx0Ii8o1WNMKAeOC+foJQGoqSN70lX4UtdUXZwoGvxtLE0W46nlx8m5&#10;UeLosuStL6F5w1xO3p8FvmSYl0aNUbxpX2gDXH7U2WCfpd9Izw3ZxT6inhiLr+iFx2g+AP7bRttv&#10;3YBPuNIYUnGDH16BQ1kiU0IOqUUvFwsxqTzKx0tOabJKvyrZfyMEjq7pM+jlkfVUFlHgsLgfCwGZ&#10;L0TiJEs76Jdwoy7tcqEi09hMrBui4FWW9LK0XxdaU7HDUfohREzCsJl1Y+EECDni++pJFtS2D7od&#10;B+BeczhqmqAMyQnqhf8DMheP8AmQZReZLA7RxVekRjtYtLGzwaZkzMnMfmaRpwwX5APuWTLsMsBh&#10;cYdPB+93fkYcHaTVUUTUpiojuU4dv9STHR/c03NODkpdX3PmCA7f67fZkRF89m1wXskVh6he6hjh&#10;cGEZbHGU+CzI54QzFnGosEPCBW3O46C/denId8uOG90Dm8tFbxQPjsW0ku69cvHrKz4uxj1jxk8o&#10;68ygkT5mcFzkU+cUtswrtswnth5mTNz5tZ63n0a3f4LOzyHnsziDnkFHDrFll4yf5z7y2tDxPq/k&#10;7JmH3OdZeeX5M9ifs1E2fHVpc+fPs2Nnw+4WnRPC9+yOyaeROezYM2lcpGae5cG2l49hBmgPP+fc&#10;k6/ilOIVp/ufY9ryMjs7vsVuInZ9qDs4R86d2ftlKA5o9nwVGI32YJssUH0eZVeMRkOGYnAGxLnA&#10;q0A6GwShGO2O0fhlvOjMspMQo1OLmsHbMSWaXeyNAp46FwZvy+TZVZLzfXBo+FWrPXKUefDz5gyU&#10;O5wv5Kfq1Z+eJ1U3P33NIciP/TWHBzMXeee5zfX3n8TZwdiibY4tnTUZZ+yA0TG15ZDh3BdsAA6Z&#10;Sw7vPf6cuQyvfN05sMPJc2to/1Hnlf3u2Lh6Fn0YR+zq2mK77ZaDh/lM+fGKr15dv4Qf6H9livOn&#10;0L2MPoeAXCsAAEAASURBVD9BX+ZViLZvdnyOPa9QqUSM5vXqtaWOwgRqf7MQEQ/cW9y1l0+Tey1g&#10;Hm2/z9fB/GoWo1d60TMGZEG5fZUiPZOLdBie2ugknbJgvugIj6EYwJGXjfef3D/gIZuwEoFMeMAn&#10;rwcJSwApQf7k4d++VpDjojqHTv2NkoVUfNnzq47eTAKx7Chj/C2OWdulM29QSBW1wkfSQR9wYP5k&#10;pFZWcMSTcMEXnfzh6vq2z2XHaqKdCeFyBi6odE3PoamJk9ZHBfHebzi1ckUoXJ2MXEyxBskpzG06&#10;J3euPxHdkrkNdw1fl29h9y7wOf0Kk+c6nJNT/HO4wm6rX+NbPse/cNPyqm5r/HVZmoaH1RXnUany&#10;5eOCwL435I5F+ijdgnzmp3Rnqs7ao+2oLufo1jBxq2frhJWHacey/H1SW3aMm+9YJ3tqv3jylNbQ&#10;dM7P/Lu4bP3cDvGM8hNeecKUb6rNnawYxDOKZzDfIL1BWPnaFsvWya+yySa0L+VXnjOuSHXSzPAu&#10;DEsnbx+EOgJcvP8XxE8RdRI8TVR/F/s6Q3w1RueIjgJxdbTIW54u9l3cm8rzSaJ0On0sa0tTyzoj&#10;GmyjzoOXiPJ6jWgQl4d/grtGdD6448RQftJ2DJS3+tpuQ+stK1/+TbWzZe1QO5ONTOGG4tg+ddEp&#10;Up1KV1mWxW+/kY1dTLWTPAzqaRTvdeI/JeqM+m+J8uYvR+kPnSU6YLS7Nrd/7CftZ16YfSSezplf&#10;Jwp/nqjdv0b8AdH+0H6mOsK0/d8SXyEqX0eX9q8NtI82VF/tIL762j5DbaP82sJ2N3Rc1uZzXXHK&#10;Y66b8+K1X4trKo5pdSV7NhR3rlzzX+PM5TlfHqW3rqEwyx0PrauO2q5jzjrhhvJpmwZ0tLH54lVO&#10;07ne/IDLcWjOxDOzcOuAZJJlfgmg32yTBvfkIJFTZQw6F0FZsC3NySJAlAgTe+lvmh+Z8s7MbMGJ&#10;SIGLbOkI4sirjpWTXOpFGZO7SAtt6kMrL4VZR36ZCMs+2OCceMsH04ds4elE2vJY/EpPoYH8InFA&#10;WqdI5RAiTnstpNFTOiepdLVrlZjeH0km2jDwx7pWmoW27dCcFhPkaZUF9JZdq5KxUGAvT8uGMinO&#10;POzEOeGJClLrQyw9/8Gx3amfaNJzlsWJIuQz/AGEb36S1/7WUXMj0/wShpq2c6EBrrzgkx/jYNQN&#10;GL+skvIZV/D8WorjN3yo0okhkXRZdMhvaVtsKXlk86vOGb4DqNS0F3jkinej1k3eBZWyTZb6jE/l&#10;SiM7cFzE2BYXJDnbw4U2t8wsrvM4oAwef5jnbosiOF68pfqlFV+f8LwWdz7s8hd6dWHByEJVJ478&#10;c53p5LDs95WVLzOUGk4WespdAzhG8jUbDv5FAkFHzFA8Zdrr2zuxRcjljSx20eRrzbxSdOCZ6hey&#10;rlnwspkFvrxqgg6XLHp37IjY3kXPx1gGsnPGxbj3jb1TBNpzuI9Tg+zRz5DbV9TlLCD4uPtBi1zx&#10;qWm/IuS/2Bb4/g4OCNrvl57SLGTR2/DQQeGODhwsOply4XmfpRG8jnS8/CALa57Vb/9XvGrDgv4J&#10;nB8Xn4mP4Hhk0b7lmbnz2cihv/d49nJuzOExHC2+AsJumyNn0Rx4DeZwn50el/TeBa848aWkvXHL&#10;GTT08kEPF3THq5+cbO3Fv8XZsuG1HRfVx8Orm92TjAOdSX7+G62P137NiF08fLHIcha77ELQ3tc4&#10;Avb0546vdo2vWvHsXQYtJotcf1m5DjvSh1oPNtjBHPwwsdecX/3yLRkX6P7TYROHloyW13KU5xiK&#10;bXG+XWDHLY6XA/10DZMd48a+8EyhPTuCdJBc4ZDyM9Jgxa/g9eaY3G6/hS3/h832w69hx/8OJdCF&#10;T2W7i2a7/xZTik+yk+Yn6MkByxyOfAQeR8Elu2pwpB3u/oyzYr6JPF59eufXMSVn/PAZ8+OWr4Tt&#10;+ILYY+w2wsGz5eye430+cX6gjx1OF39KX32De++LjF/ODeKPE8MZQeM99JfXn+7ceUITERiMtCdW&#10;Qz9NRkvhw0DVAajtqL/GiDou3HEzLor95h47iO6yY+gO0dch2VO2ufST91pXG3i9+tUm/jldyllA&#10;ioSn121S+yPPCAUT7Sz7NbaiznqT3M8oWIc+4g6HEZXq6PVrCl9tqP9EMcrJvQFGfqI+QCroqeST&#10;ijewwyPjY+FV+d4rrFR02iOJumQsWVAniEAIDj+Rv/zSAPpBvBEc5YY6uuUZ3Qc4JuaOM2TZqQRv&#10;R2fCqLypKAdTO+u2ULqm4tGiKDzDbqOvHHHfC/5tfM7B5afu5buWZbl10q/rhT0qzPQzbm1QmHjF&#10;bdq695PKd+4PeQlTd0eGaevfr5xH4dc+iEhouXSmM2waqWfxB5cHf8ujPB+sHaXKsFQ7z/jmlV27&#10;nMORVjtZZ5jpLdeG5udQntaXpumM17z4PkB9SM2hNKa2Z20rcb1USzfrI1wa60yVYRRHmPKEG+Vf&#10;2uIUzk37hEc2tPIuvqlx5iXvWXeKqTeVf0NphUlv+5QnrTzK1/LMT7g0hZGNXi56q7/0huplm6t3&#10;+RVHGmmFO2ty4e+i3kW7jg8X988Tv07UsfIqUSeNeugUkbcLcic1LxIN8hb3t4kfJn6SqPPgr4nS&#10;S6NDwDodCz8k2nbh6mFq0Hmgg4AJVYLydArYFvl9hqju6qLjQLq2WT7mDcVp28WXT+HyaxBHm9TG&#10;Mx9h8pS+OpZn60ovXnFMy0da65RZGWTDUxztwF/mNv8z8btE2/h54jPEzxKle5EozDHjLiTtrx11&#10;wuiAYWKZ+BypNrQ/lGXfiivse0T7QNwXiF8m6mSTp04j9TSYCpO+9lWHtpvsSffmlWcUp3ysqx3M&#10;G7RD7WJqqE2sM8xyitPUevEqY4Zb11BeLZtW9gyb6c2v6Vqe8WbYDK+MtqdyxKkdq4P6z3zEXctf&#10;15dW/m2/dC0PXZzcnCY4C9cx+6J+EdGJlnPCTAxlA/ss8sxPIRMoCcVNUI+hS/ksFTcJuINugJy4&#10;3QR5AfD/krYu/E64TNKYnC6iihI9RLGNI4z2jvwgTp0T2TSwWOWlcmCUfOHS5OQkOtEOntGXn0hb&#10;/oq41ASqOmXZtLZtOTap4PK30u5cPoHrCkmzNEgTu8g9TZCATJmKaH4BW3wgFK9pK1tuWpmUsxAo&#10;XuGWI7YEpow9E3FMibF9CpQJY1FBZkE/VU1DeNAMNiFq+xw42ktaQ3UhzVWmoVJnBVzCc/SRZZeO&#10;I4g0iGNLi6HT1kAGeXAW8OBV9tYgK7TCTvRyHXwHQ/JDMbUBD4VcNC048hj8Wajzqoh1WWA5FljI&#10;uBhyvR0oTgrXJ35Zyc/xusBm6QcNC/uoT8mFl7sRhPuVm8JZbPOZpBx2CwiGyIWxDppTe2W+tF1+&#10;tsKdCJ4vk89KUydKFtfsivH1qR3ntlyzU8JXnPTM6Bg54jTJJ7B1DulU4BWgHc4JlqhR6whtWs1C&#10;39d0dDxllw7Xtg6k7LpgHoIfYgSuLcUaPH+Ew0uwATs2PDhWj6dnsfiZahaIvlKyZQfG3exA4mBk&#10;DqA9+Mw7MJc5fILPKH9xs7/60mb3oW+iq1/9eSO7Y66v0Psxz3fh1RqejVucBdm56u4bd2C5A+Ot&#10;34UHz1d47C4+yE6Qr6DLqyzIfRUJx8rhI/D6UBw8h8wt0Jvm5TBcWr/j+bzdchYNZ6dkXN7xjyu+&#10;DrRnsW8/c2CuU5h7tOkOcxMO3N3l09ngY1+/fpVzijwImPHhGE2E2dipglOBR+7B82mssAdjOJ0N&#10;2gu7+Ug2SItGex0yBD9nLK6vf9k3Hc+4IfjkOero9HRhzdjyK1eSecizh+Z6EC+7GWiT/TT4KNau&#10;yS4g/tizvffPNheffBXbMW+8/yx2+v3N8aefZ5qBc+pj34pNea8LAmzi4cDvfIxx8wRjj0+t85Wr&#10;gzt5r58l4qxx3ufOm7vuwMFJwxe0DvdwmKGnBxNvnvgzWP0rHHGv2TIUZaeSziZ1Q6kLxka+yCVB&#10;7DRsADK8aJ9m83rBPl6GNDdOKse+ozP2gc7XuTj2mrHG+MbJNnae2E+MQXfWiB0axMAt13rsbmGI&#10;1s69Fzits0/EBYxcr00yBHG8B/hPh410Rz1tabPQhiVHk05QedAQ9RM/emkLaX22yFM7nBws4CPA&#10;f/5PsC73JG0FcNGrjib1tHqns45rMK/MyVMZ/LtyXBEP3rTkKb7/xElcBGVH0sh7XpXOVhQPvno4&#10;Qs6EhfhdNYUjJKHlIrbcVPicL96c3sZLnMU4D/AQ/2E8z9VVBg2Ppdc4rVemYV0e0L/fb3kp0/xa&#10;9szV+uI8DK8053BmmPnyK83D0pn2YXjWlW9pms5052Dreu+g3hxuCw/joQ4ND8MTx76/LZS26W14&#10;D4M7Vitj3abyNTXWduXXdpyrW18DsxzpOqbLy1TYzGvcfG9glV+56iv+TFeYtOYrVzyjoe0Vp30o&#10;T3GlceFdHLLJV7bl8jKtLqblVx3Ko3ilm29flWudgZt59FCXOXQWpDPmC8SPE128m36e6ERFvi7k&#10;3ZHhX3YMOgLUx0W+PG2bThRpdboYv0jUaePOGfnpCNAB4OJfGmUqQ2eEcHW0bUZl6nD4NNGJjDB1&#10;1SlTneUh3FRdjLZXmGG2T/ujOKWpXYovjTjFn+Htk/K1zeaNlSlfy9LLR11bL8x8dZBf6ea8Nv8z&#10;4t8R/4qoDZ5fovyfIupoEU+HWu2tY8YdNq8QmaicHGHi/mOittPWXyd+lcikJ197sg91gqlD+4Bs&#10;gvoaldtgO8S1HfaTNDq7hM12K4518rA8R9tu2WB9Q/PWNa988U2FK8f8LI/iA6H0lfFA5apQXMG2&#10;y1De1X1AH/yVbm6HteKvYcIN1UUco7KUI7x5srcGaRrMr/m17ibNRMsi6E6KnBA9MPla6jIbxKSZ&#10;nMu2oiQRx5AVGmkAC4I0/MsE1Fci+JeJ51KduoVDtoprmtQ5QVPeMkGUp/CFbiFB5iK9XR/xwBYT&#10;y2MsSpcJH8WG0V5KnUEuusk7dakaAluOXEBx5lSf4C9clWcZnqPdAz63cxhx4NmeTrQXwtCFaoge&#10;DBa+aT9DIvpYL9ww5dNH84Taeu3RUNw5tc7yHFovrHJi74GYfiw+M3An1OmvE3IrwYe+7PO5VP/S&#10;Gp5jbASzMkpmKkzajq3ULcDUw7WKKMB44jOsXsmsaUblUm+5JNonf03OGF0Gelj7s/S+yAZTx5th&#10;GTthmTZRWf4DY+CfdBI47BQeWfGxLMpOjkHqLhjHj+M2ixQFArM16qmNxyemdYpAy+KGpSULKpwS&#10;ILhuyYJJB4u2EWc0ftDnr/sqZCMGvVoZrpfXhVTaRb9BUsQnZIcOi78ji/Id53gYXDYefNUHLQ7Y&#10;4OIeZbbAXLIw1xYuSi94nePirrtWcNywCN7iiLjGwcDynQU8fN6xdWkcui/GXfQWjhuBenRiHAy9&#10;YOz7XIScbWK9h/56jgt/ZLjGIWTbdVrwchYLQ3aspB95VebyN8l/gjp2YBye2uwuvxSnSz5v7eex&#10;mVMcjn49SptyLomOqDu8VgPna3bC6PQ68GWfa15tOvzsMfrqWXjRzl/h60lHnse+4qVzBY/K1ZEv&#10;L7GbY3P9eRTlDyo4bI589efga0n2j3MAdmHsjjy3985lYI8T5Qqn0CF9wTzC1S2OiZxR47kdvGZ2&#10;Qds878dPrI/+oe3xeuBscHwIt/3ZPuOAoM+8hvjvazk0DDydM9hTe9tPCqfKXPrCRw99p+UzzryZ&#10;asNlDB743LfjwjNTJLuGr6+x5bU2+t6ecOwZJIWROfqbc2Nw4Oz4tPhWZ8mW+eIWh8r2T4H/5mb/&#10;QZxcnv3zNocG64njy1d4enC48AqYO3U4U2bzc5wxF8xN+BLW9uKnpFwDb9G3v/h15PLVLOY+xye/&#10;iWlfZocMdt/9LXb7DkOGeVHawY4udu948LTF7IDSAYiN4gtanFE2zLbpr4nPhhFrU/IFswBFGOPQ&#10;M4C0xzUG0pmVAHP/cIC7i/5Fjs4dYf7D7nHYeK3TD/7Tu7XTMWIfRRJ9iH0399CTqZR9FmeP2OCI&#10;pj45l0kSAldUeKWI3rYvSHaFqlphxFliJ+loO3hPoK5VZm6ecd6vFhpVJeuP9ybz48yhAYsBxPU+&#10;qjydovxzZ9cFDhpfQfSZPb6yhq2cIoonjfxsP9n8AE8bab7Xl2NySDSPHaLUmGVK8v/RYMv+/xDe&#10;azscEkbDe6UZ2De/f1+6Gw7vLff/lpxz2mij2+Q/rE5et9Gdk/MomLyMXnZeie8l9Ip9FG7HQvVd&#10;p6WvDh03efJQWfrizWl59Y7WupZbb5pbCqn8Wi++7WibrTNvvfnSdyHvYr34xStvy+aN0jas8+VZ&#10;uHTc3R6gK055qY84DdJ613yS6E4Yd8iYVz8dMTpaXFRLMyYUI3XRr4OGh2WiC375yE9co4t1YUYd&#10;BtbxcH7gVZk6FXQwMNnJazg6CNRXeh0z6lBnkH1pfe1XvrWB7Wuc2972i2e95aZkT8F6o3JKM/Np&#10;30ggnuU5iKve50J5S2O0bJDGqD4dq6baxPbpsHqdyMQjr3XpzLJPPkm0jyxrY8vmtY28DPaTY86d&#10;MjrD5PM14peJrxB/TLQPrVNvdar+6lQd1bc8hdu/BvOG4pmu2zbXiSutdKUVdltY45RX8df1hf/f&#10;TeW7ljXztA220/AoHWY+53ArS7y5fl2OsOnH+rlPZtoJbZXNxLCzOCd9k8xMiMLmhtdYNKrZBMM2&#10;c9mq0C4qWxenxQ1J8MWp8ybmXQ8VdHUiduKV8tQTC7/Mced2Ba5OE27rF+CJL2XVbGg7lHnKK4Bw&#10;0iP8A7jpoqX7T6Zc8DuRDC10zucflAdi+ZF9VwB52A5tzEstgxONTAEBy5x1HgIyE9cg/okmkPEz&#10;10/g27JFHzqMUnSCoGn1a7+H12LD6LAwcREwt0f1yj+2T6OknhQXoYiuiJaJulgJ1I3dUGTkPw+O&#10;MhdRB4DS+MuseIOpyQ2SrFPKTxiDcFOfrMXQyKPhBme8MgScBXTtkzHyLj7QONZp04kluZNzAiJ9&#10;JurkQudamRSymPbXhWDEqqfy/L8srgD4Od/aeqg76KOxcs0gI2mAmEZZQqD1qzPuZmFbCDDkKmZZ&#10;9I8CuzpQwNeL5GH+Aj09INa/pnswrBaPf8iFuzqSRKK8JBJGavYmYxuocFxnbEvrtemCjaW4/Nk1&#10;pINAPVxspt3UXWeHC18+umIucf1bLBrZGcMfI3Z8zjmfbd5/HxKele6k4JyUo8/HHU4GdrBsPf9k&#10;j6PmyBeEEClXF4Z5H5EdOtt3fIZqkx8gU32ZlxyInDFzvPJFHp0Jvwo/ntd+pWnHp6L3/FEq7USW&#10;DiKdE3yqWdjBs2eQf2Bl64swznF0svgVJZsmkjuTrMk5MeK54KXOvo8BT9eLhgpR6Jobi3voqNZG&#10;qpIfMwgJxPGXsQTQc1LkjdCMEJ0PKuDjTgcDVeom311W0Ysk+cn4dF0JwMmiYHZnHfcccHzktSLn&#10;d3f4YxCfr95u2U1zxetLvEp25GweP02+2fF5cmx+yHyGecxb7HryIrDtnOkTxQ7MGX3Pjs+TX19w&#10;4PLdf0P/fRtZ/MGJA4i3zJl2d+1A+o+OUvXooarEA+c5pYMpYshhA/NU2u/DjF5ntMHrIAMVOEVV&#10;cXeb5+14ncSBIgdtiXE8ALcH7Nojuba1r7aTD3hhB56vXC4FEKHXuQb/XGNDm5GXjPIc1M7/eTan&#10;3oaBQT7R6nQUqQ7RllWKvHokI36uLTgu+Pax4yIOGXTPzhhhjD37JsF2DAXAA8KPjpu+qiledMOp&#10;63lWSgupOoZ3ktBld1AQrAOkU4r+1iYDMBJnuASlGSaKlIULW8PncnFCsPp5WF1RZ15zvvXrtDgz&#10;7+abSmO+oTQtm65hLc88xFuXhb2fUL7SzPmZx99Xxm38boO/X5mP0utRch5GX9qms27rvHwM4pov&#10;3zXtul6a0pq3fk0jvOEcvXWVV7ymt/Ga4TOt8LmufGacwkxvgxdHXuIYmgpb3bVSV14zXvO5g6x4&#10;yNPgLcKnVWX1bidN6cSx3rrKab3lPC5Iy0c88zMuxd4IzYZfccQrP2krR1jlkn2gnepkvbTFVw+d&#10;I08Tn1lSnSfiiSOv0ukgYCISp4BOGh0HRh+YwqVxsiG+DgMmJZsXicJ4aGbxT3JqkzRtr+3SMaMD&#10;Rpk6B3RKmBdWvetAUG8dEE2r69x28/JvaLvnttcJoXzhRsOaT2FrnsLlW97yUVfx2sfmS1f+yjUv&#10;vG0rnbyEG4RpP9utrV8juvvlm0SdMM8T3SHjjhn7QUeWtOZ1lmljdeKvTtkl8w1S49eI8pO3uijH&#10;YGpse+TV2LrayXLryJ7aI61tb72poe1qu2t7eTTMefHXobTFMy3fNa7lGW+uL7ywNY91/cyr7Rdn&#10;blt5zbTmxW+Y5RTPdIaLa7mh9MUv7oxT3DPpObLCRJdNWZ5TpTimM13hhZVWuKFw81W1clq2ruEc&#10;vrDyXeelK5+ZtvjrusjmpxM+uy6wiY88HxYqZ9ZF/MKbr+ymJ3gBC0GL1hvmcvOmM/8gTj+31Zde&#10;1NJ3KFnXy3PGK66LrtpHWMOMmxk5ePIu/zVeFwDWS2s0v75sCi+vk5yF8ULrOi9vGliufiwestBY&#10;cKqLiyLl1VEmfKw92nB4JLjgaLjJBSLBup1BkVlplnSGn9iItxSaMv7ckTL+1Exe/vKibcOp5AKP&#10;csA6HgYL94QIY+k3nDLLTpdIj44ShIh2sihOBQs+HsepZosN3IDiLqESTH5wJlA528ga8XI2TR6L&#10;ug0gIO/mgWsW2nFMsNPDA093fqkH/Hzy23LudyKqO7h8qalfYMpiTw20QXYiUIgtXJhGIZUyE2Hq&#10;NZyULtapAdfDZn2N6siODGWy9Eu73cVzuE9jr54mPof85zCxcxn61zNDXOy5EyOLfF6R0UHD4bZb&#10;zizZXHgIL89DnDSeRTNeR9JILDDvvLXZP/ZTePAMRbXtHV6B2vlpZ6Mgds2wW0Z/Rs63gf+Rz2KP&#10;trLTI89fX5UCvsf5oi3tAOY1xz2OIRt2xY6cGGA4hXQIGA/0T2zuZ4qxrTMrgzZx14e2c1xsec77&#10;RaoErt2MIwq6HbRQvMPkh1wq4lShbT6mgesU0Nb5BLl0ise27si65pWzOGfYyhENMphAAsfn/E4H&#10;A2MxY8v+Svcp04YhnTHg+TR+0eiAA+vCM3ew9QHnzO7xp1Dtr+mrD9Ofz2CHz6LLk5udX2O6i9Pq&#10;LV8TQjdfb8Pppol2vHa2eQJ6dvwe77BD5s7X4EXfcNZNnEDo4xe7Np5f5CuhqBGHguOcgTvOiUE1&#10;X4labKLOxpRtFvBcE7bRiOCc9UN7fVXPA6xHkKf10qMf0bNlpLFnEsjb3aMndGhhd0vs/ErfDCz6&#10;jIy7tFQY9l5H6pBrwGtjmS7NNJKqt6ICV5aM1MlgVgWDo4AB631mANRMAsYneMq1HepAayPAcbJb&#10;rm259DUoheerchkrKElqW9NeYfzzYOwL7eKYXZx58lBNFavNpTGkHQ7AJbS9y9jXElYabVURmwK6&#10;NaxxSm9KC3OhrnHOMStd66pTy+t05tl8U3HNy3MditM6y0bltYdnXYq/5tPyzKewdTrzW9dZLg/l&#10;N7/GexSPNX7Lt+m/hr9f/jP9OVrtaeTCPY2n6jTj1+atazr3R2Gms9wZXp5rfvKxrnDpb+M985vz&#10;a5nyqzzr2m/Fs6wMy4WRvTUUpzxFFCafua5wU4P4BnHMK9M7mja37OU948y8CvcadWFrEFacAPiR&#10;l8F0za9tlM68aXm4CDYv/7aj9YACq9w+goU3VK70c6ithatry9XbsroYtIUydcbo2HDhzl958mqM&#10;C31plCPcvxDJUzz10kHiw9/XknTMGHWeyF+njal6C7Othm8TdRC4M0O51stLOfIXbqjdfA2qOMqx&#10;XgeC+hYurjyfJaqTO0mULU9lmDZKU3htLa5tUr4yDMKsbzAvjrawbh2qr2llN53llVa86jbzst5o&#10;nbZWnnKXp3DabBusZ0KTeu3+baI8/4aozWzL/0HUVk8Shdmv2vqHRG3kzhjtqZNGR091r96myle2&#10;OijT0DEpfu0qnkFY4aW3r1ovj7ZlTWudsEeF4slfvSqn8JlemKF8i9N01I7fGSZ+aa2trjPOoHr3&#10;eFjTilebtK6pdeYb5G+0TQbz0s5lYYbymNOZV3GCPH6CushggvbAZHHMjJggDf5jAuTvIg/a4E8i&#10;Sj9I0NOJoxQAuiU6kzposjvCCZ758AQzMzZUcxUT/kPN0JAtj0BVozikD8AGecyliJrLbIKZCZ4Z&#10;J8yGTtTJr8ikaZfpA7aQEzWVbZG87ZX2ZAvhwCzHFlZOeMrOpBOwzEwGbMlbVG4FLbThV3uFxh9Z&#10;g7CE6OClVlBkLJWFmUbohCfKDCMf3Zf2p26pH2wWZgvsdN5P+ZyqHQflPYBjESCiIiMoue4siWPC&#10;4S66NqBDO4aEZcxkAUrev/4uIWMli1lJytdK6WWFLkzwVUeY7Rsy4dHbU6oWiwL2CyvFjUKytQ9s&#10;lIfKyi3lSJHaTGLwUg6WuRFomwubYVpk2QQWqdE5CxWGL4s5dfaP5lZ7C3Dxd8kBrO4IcZ0ivX+Z&#10;H3IUymJYGNeSrVOJLLCsIngXiWAObHVRyxIbQLizKJSnC3pTlmK5lCGEl7LEdsHvElKbu1iMH4W6&#10;w30W2uh7wPa+TrJ30c0COK8/sYI/8DqOfLc4OfKJbcRm8Wof41RRB3XJLhDk5UwK+LrYyyVAX3vY&#10;arbaAPMv9nllSwV8PcpXe5heXN9/K0fM5DWhHfMBP8fMeTDuVtly4K9v/HDCBfo/ge6/woG1LO4P&#10;HOrL3OS4/TmvyCDjLq8l8Vw8XuE4AebunmM+ha3+tB9HyuYujOjA7QdfZkcQcyQ+ca2R8DfRBuc6&#10;PB+vef6yk2a8nka/0ODjgZ1E6LPzIFx25Byv38RmP8In8nhsfzy+hY60mS83bd75PLSUH3sdHD4L&#10;7m4aDlW2r6+0L06RLV95cpHtuBGO9uRRmFeetjzv8xlzYdoytTqw7D/097Dh4I8ax18cVb0PMz73&#10;vHYmsTsj9Pm5c8bXqHw95x1eZzrS7zv6eVwjw2ngojvOOXRy3OgsGo4AnSn2E/qh4+U7OkSQzetb&#10;u3vsYLr3i83VO+9sjvd+nM0vOp2u9xzie5cvK7FrZn/9a+DjPLuLvfls+RbHjZ8K3138eHPncf7I&#10;xzlAl/ffwO7fwbnFHM42O4Y5SynONzpSJxmdjXzHnH0iEteCeMJ1lGkUfix7FY3X56wEF/3d82Zf&#10;iuY49bPhDE9qhx2vkYd10yfZPcZrPKEFx4OUrZSTMgYPfvmvk0OdhA0lQUFOHB7jAkQnrwfky0GV&#10;CENuOA4AHBwCcu+zc+y4Ue9BkQx5nZrhtZBHtmogw1cBM3Yty43xns9fU87uIM+sss5rUVnkvRfp&#10;4IM6uksXp44s1Blc+WYsQX+F0ykHlGv3YfCBp8nSRmii9FAwvaBNtAfBWTBhsUTyo0LBYRDY+/kp&#10;vand2HJ53MZXPOuMsz6le1iqFc/RrGXPPNZ6FLdpcWfeaxpxqnfxz6XFWfMu7jndW6dMw5pWvQpr&#10;GkR+zunZutvSNQ/xzsHW9LN9rKtsac/1vzjlu6a17lwofutaVlblta52KY62LY4wh7x6FVYe7YPS&#10;gXI2tL6pSHO+RIVVTuHrtPWmhtKt83M7lsv2gTFf/aWzfrlpnhaalaN9DJZLY74LZPPSGl3QaitD&#10;8aVRR8vysl7HhHkXpaUXp7GLXesMlptXbtvc1Drhle3i1zrlSKsO1pmKJ35l1amhLtqhcoS7eP8c&#10;8Wmii/a/Jj5PdPeKeC70dcY8S3yB6E4YF/mvE3UUWNZRIJ5ytZHODss6TZh0ZBeHaevFV2fp5a3c&#10;XyNKJ40OBNulfsqSTpy+1iQv6/xrmHB5KNe2tS+kMW+b226ysZF20fGkPPMG+8r2zlG4PKUXXlzT&#10;5slGtmXtL97axvKuXmSTV9/Ksl56cYSXvzaSp/ILt6xtTLWD/WCQ1zeI4umUMQhr++VllNaoLOUa&#10;zM/6KV86U3nIUxrLtq1w68qDbHgIU47BvMHUqAztbr081kGcwktjuTDxq5d54Y6DyqudrZvDzHeG&#10;l2/rWxanvIQ1P9PaFunWQVzh9o/BvLjCDeYbhGlPbTvzEq5c7T7zET7TiyPdOb0BN4wZWko3EzOm&#10;V5Axb3ogPFCmLvgTRsrAtx7k54QJdZTeSaH6jAWzwIkwhQpT8Kg3cUFa3C7ileME0DDYjN9MVFWc&#10;0PoU+HlAV1BSX5EuOJx8zlhhAwL/h/5mBu/ytzTQbuCRZ1F0a83LW70KSzUw+Sk7jRRvoC9NoB4C&#10;wwkwioOf7MJw8BbNf4us2GpBPyXqsrCMXq0Qbmhdh2TLpPJW35OTY9E1+p8IFx7SpW0ynQI0YenQ&#10;ddHH/1O/WCEIW4xF0qBL060byAPIb1UWnuoAzI2aBbrgA+PycNdBeI/VU1Dj+FmumzgaZOFlt1xK&#10;6Rp+tGcWL7RrOCpAYYxngQRfxbpoDh1527H1r8hWWbYvo+iiUlWlXlOMACL/w8vFiTorN1tkKKSt&#10;8pHAZSG2Anx9n/uAMmhXdkjYTha6h5z1UXz09nUDFcqhDpTv2GIWpQjysFzPzBivOLEo9IBN2pNz&#10;NHzdoGMQWNZNLmzZFdPdN7l2wIn62MWdMxyjwg4G2OjkAV3nlU6f/4u3e222bLfOw7xv3X14kWzq&#10;wsOrbpYjX5TEKVdcyQd/yC/J70yq8jWuuOzYlkqiolgUKVKkKFFmRFLi6e6998r7DMx3NXpxd59D&#10;lhLsjQVgYNwwgDkXMBYmpjNm5ryZHJSrVQ9heJ9Ho16/tHvC4j2H3tpZ4B7iDU5DHGZ4psFeSczk&#10;N3MQyGG8uefcXb36ifZ8FKcVM1kKGmzZQZOdo9fX/zSL89+KIySL+tv/M/r/o/D59bW4zKLeq5yv&#10;/u7X4gDI26iu8110m4X93XfiCPpeVI8TJc6Z65s4XgwQbbrNXOQ2dC9C9xAHgbcw3XqDUGTGsePV&#10;3XkXT8pxRkXnmzy+dPX4T1KX3TB5NOp0nbNmHCpst1KcMvNmqPD3BiE/plzn0abb578QJ8RnA8uj&#10;Ptn1ccPmWc3aLcMJdZdXgj++uItDzAHQHDOBZxywwgy5lE95Y5T+5QtII9WMza/yenFvUHJ+ydqR&#10;k+8ag1VIf63eNAzH2AFmvBhOGUcOfX5IX2TUxG+S/oqD7iEwwS4JYRxftmRFZohCa5EfCo6fXhgx&#10;1W1MfZ03aXEwPebV4d6qlfeFhz72RnqTudxdHFtes23s3vzB0u14TXY4BIlTJfrPLpjMw68zV7Tj&#10;KPKM3Rm/GSPeOHbNhmE8TqKMs9Ez7Y4GqXd9r51Ix/6U8AqbXKR2ds3rsDkeffdyBsYmc25Kdoa5&#10;Vh1aPYcex9GQQRGdNDUfpiZRb+5v0cd1Ndc225I84z42jPOSc8tZQq5OYfohjjGv9Ha/Wf04VcMv&#10;CMeZOIGpP/dh8mE/9x44iYLXeo+TZwCREQfK9LEDtHW89mJqDKRPpEzsHCfXk7HirW6corqavtO3&#10;sZs7UOndZoX72G0egQuj0W2ZLbaJIyt8ebNuXl1f3bteiDNOXfPpo9uxo/G69MEvSvlYeh1tMsoW&#10;cGW2zwNjgzydPbSdykuayzKkp2DlrK71WvtxobKfwm0dHuWpowT4lzTFGYR8lH6Hg+3l4kqPQbCD&#10;zvn31Z2RjszO/33yLvXXlUYA+p3HwfankrZvr/gkdDv+U+0qj6Y7/mX+sg17fet2PfEkU3xXW0tX&#10;Xmh2XdxRGvAufym8losjBd/tu9fJl3aH7zILfxdeZT5Fg3a3s/xlG9A1qsePfUSLOXcLeYsi7YCr&#10;XFupR9O61isLrYdfOXSoHsWDK+BVPXaZhZGNjzKeTZMd2rm7JQ9PHo/y5IQQLHo5jsDxgidW98Lx&#10;huuRmK8k/m7iP0ykO73xMDmB98VE4T8mcuLYbQEHHcfKNxItjDlH0NUhIs9xQj4agUyOnN0howwO&#10;hzx86MIJ8+eJv5xIF/w4dD5MpNPnE7+b+PuJfrVCS5agvdrCVoK62g0O29GBPUShKTz42igPVwAT&#10;8G4A01eVA35p68qFS0b1ar/sfHfe6Nqv8uSgYQf2kserAe+2iQ13XmjhgsHbZaoTwUXtxfuybbVH&#10;21r8yikcL7iFF692rKygTFBP1q7fqlk86FIdweHiDSbgi8cOA38qVBe4YunkG4qDf22w1+94zUuL&#10;ww540FsevG3AT762UCcvRSPIt1/pUD7qiiPdaZRbB28LFW0BhCShEyuTn53K5G4mt5kgTf6QUZyp&#10;Owrn14AeauBU2nbNwEy2yqAKoNngsm3OWW5gA6fw/CoXJjHHyAhoJr/qAjOxHwZHe4ozE0+8hSNt&#10;i2fet8GnHs6ha/EW78BN2i1cA2hzhv+QLMiQY3zwUT/YLaOXT1jJ4lU+q2Z9Dkfo2k7mTF7fUA4W&#10;pCV6McRUWboEvFVfe4xUeIbXRTjrS3bqtH/Ytb9ih7GJ+rRHkyYMEMFRztBf/XcgbHqNHsfthLzB&#10;yEdRzrmD+Sw6Dl3Hpi6jM3IIDxEkL6dMsIyV+Usz1XsDUGjGkZLreuRaVUTJaQdY+GrG2OCgnvy5&#10;watOf7g1TEq8y1V5FqvhR54PNkgWj/E7KCR/DqGxG2Zwgu8Xd4+PLIp8ZpFpUf7w0q6Ooy6ycQgp&#10;SAS4wLMbIgIsOseZENhNnC4w50BRmEFzgOxN8MaZEDEWgHNAbMjmsRV8w3zGnPosID3CkupzYMu1&#10;KyLyeZvSj5GWxZsOTV8Gn17rldeYPcT0FrJZGjsoNsa6t2gP3FrWTo4rb9PRKB+cMvm7zqGwDmy1&#10;MAx26DgiHO7LUZCdMlngkXNzHa9QdqCc7Kh49Y+ydv/vYve8ISnOELt4rv3Qk8eUHnMWzOknX84O&#10;jXDLm3uuOEZuct5MHDWPD78a/DhHcnCsMXMb/har43yJShw4zkCJ9aLvX8Z+2V3D5nk8KnuaIj+2&#10;v1tvZ7q6jvPm8a/yuIt+iX2zW+d0/9vpj2+EPtxz1sqjecztD8InBxKfvpLpUx7neR6nxO3vpZ1x&#10;BDFDrneHJd/mbJubTAP40OKqCo6FM4uEf/rTrozrzAnY12KcSSdkPK0dSXa65LXOOXNlHHF0QC5G&#10;DlsL3nTVYBySMo+dcEx8kLqXcWTMDh7uioVrrHiK6Z7cjFVnjDwO0NI+AtKGuR1mFf5cIxwWnamL&#10;16A7k+f0PDuUXn4mr1cP/jOvHQ8syp3IiV7jUMrjWXbtCHMdjW04wnLRZehY5Kfjpg/cjGh2k3Fp&#10;vNs9o63TQp4AbQl9DJF4XC8Z0HNFRXcOSE7Lh3sOMDJTF6fWXZwSHvE6H0YdOZweLnzum3kL0+wq&#10;w9s/44Z/xnLYsmTKCeQedZySN3GauWdwslHUgcHj+D3ue4OKLuRzX0tbcT47PqYxA5h72FSiXeKT&#10;auyolHxspElzIzp4TG0+4EWHOScn2rpHemMXZ9M4auJZsTNqzhRirWHrQ3vCNP2gCZzH2rX6MLA4&#10;8Z6/SId79FCH6F/nDbHNocc0lXnGBmGiw+ifQMKRnXLE/LyhrLCTF1wqohEkyB8dNeX9ozS7OvCV&#10;CysOusLkGwqrLoVLW7fDqgv80sB7Ss+Poy9feI2F6USBvMu6qfgEH9XvE6AOCpu/uRg+nuqyfeTt&#10;4bIv9jr5Dp3atPWXel/yrVwLMTq3XPo9La/yaD9VJnjr0JVX09LvPMuj+MXdcdCRUf7sWpnF2+2D&#10;xy5LXmha2soqHA5Y4cqXYedbXLIFfEtbnsrrRgtj2bjXIyfNbnN8wNrW4oHjoY/xs6Big51vihOq&#10;C/mtLx99rL7XAwL84IqlRbcH+jS2Xa2vDLR2UViYy5OpjszKIFeZg+N/SvzXib+VmMnK7D5JMrR/&#10;mfQ7iZwiHCW/kfjNRDthOGLsavl+4l8keoyGbhwDmfAMPRx10i4+OXY4U+BwrCjTEz29/5vELyf+&#10;WSK5v5lIXzj4kMHZo6yP8EHHWVEbJDuh9oUrdAzA04dsQy6nDnsIcMhQh742A0N3GcCFyio9GLn4&#10;gDXAu25hy8NprGztKwyNSB5Y21odi0cmmDZJtbPtwRdPqYAH/NaD4YNutxmYcnWozIAmoK9eHdtw&#10;4ZFRuxVGfvXEG63A2QSuvjTJTr46gbet6uCXfi9XV7hsYPwJOy0cZaF8em0XXno60Q+fyis9WkEK&#10;v7YAq2wwsXpVXlN2a9uSPYfKqoyd9w4jR6icVfI5jzlk4pWpZCZUkR8VJ3/AlGdiGtw6NFqe3QOw&#10;Tdw0Lak/k6pJR0Do10xtxA+NyVUwpvqQOfQHm2GmGlrxpjgAwCOkHLyzwyjQWaS3GgM8L8hG/8CW&#10;GjJL2Cycj24AEabNZ/pzZlMtdjNpPEx/WDKUgQ1b1hxO63ObVHcBPxPpNyiDN7PbKHiW2AyeiVMD&#10;dsCXnqvSYx3nvgyPaS+uo09SQ6N58IPH23g7AqQtqFpKhFTDE1yCQobp0jrcZgwFNvhHUrYWJTBr&#10;jyFeH+wxi/qFsRgMHQ1Xo+fNXcYOh9hZROhamDalftJ8oE9Yi4LoPPAkWWjdO+fEoiwwC4wXz+3Q&#10;oN+BHxkWuNqlqwfeRWIWYPMoQ8rzqEIWV3ahwFo8YyG8BV6LQxFjb6lw9NWh3+A1Pwgjzdo+uzay&#10;yPaoR2xtzFnosrHDdGHN7p1kmCXqpEtyuC6nQJwQFoqW6Ncp31otP88BpeHDgfCYheZDiOZtTjPm&#10;0s7cMh5eO79j3RstHvGdSyXtsGxF7UoP8XGLjC0scGfMLfl6zK4KB6qiHycq+pc4RGY6TNt8TF/k&#10;cRiLT9xn14UFahq8fpFfolI1i0NK0k+/4LVCHFXhYTfEXd4IZVfJ1SmOmNf/fTbA/s9pfw77/fS3&#10;Y5cfYJIyY2ZHzO23wiuOmZe/msX2l2Pjb8aG2cGS78rTKY8Znb4Te38ruDnrxK6dG69q/sWIjA63&#10;r9Os70QDtgVK+179Yhb/ceD4vnodvg926+Q+nrc73bz4xavrj/5JEPNo0vNvxBH0zdjnd3Ieyp/O&#10;eH60CyRj5sZbnLJgvbn/zNWz+8+lz/7o6uH5t9Mv6a+0u2+0Ccb0x0P62wNJdq9EUGDpu4h3fot5&#10;0K3dKOlA49G5MFwoYzU7acJDP4zjL0Dwccokwwmjr1cSgEW88W5HUK4Nj588um7iiJq+COq8mclY&#10;Sv9ywtxnjLi2jEuPrxDgFd3ZIhF2cV/NI00RQ84MsuiUM2DsCBrFktDd9TuPydmBlNZ6Pbz2nzh2&#10;SM+bsB6yTes6b/6aR7dybdsBY5cV5xKHJDyOFU4W9yvXyFyjkTVvCws46iVG8zj4GrRtvXpcP8cJ&#10;GMfEXa6joZmLIxbF1/0E3+Ab/9rDDq5Z9ycOmcfxDKUPA+BTJysXIqKoFNdWcE/0zs6eCejihFc/&#10;3zdzMaWcMGM46VxHHBoLPNrifPg4pv98L7g25vsh94Tr3puIiV7uEhGMaSjDKLrl6iNGSyI7h2vn&#10;uprzZOI08irw5XQlltMlqY/Qe8SJs2oeV8xQdIaSN7TNI1yxPVuw/XMOzCjJITvnDIU+VUsXMg0a&#10;6Xy4L2cMcyyHh7HZ++sxy4G8yBeJ/B4Ogw6odU0Bm5c2D/5mICi9HXa81lzSF2eXX1yw1jdt3bvS&#10;0uxywOipw6SfhFdxqlfTwsNmgjK+0su6QXjiA69LfsqfhP599n5C1FugS/4fxyuD/slQPpdtuER2&#10;g227nsJtHbrybLrzKqyputLusNLs7YLX2Pag2enk1RUGX9jTjpvCitu0+Op3+eAfF1yb5EtL2xRt&#10;r128yasO4KUFNw7bxmTPNuoCzEK2fMtHCoYWL6E45Ow88W4d3J2GDLyE6lfecMHE4iR7bq9xAqd1&#10;0j2meNYNHB96uLVpE2fGryZ+IZHT5Q8Tv5XYR5CkArpvJ1ro55en8zkyHBp2uHwvkS5k2H3DmcOB&#10;IoCp84VKpvZmsjTOlDoI8LUj5jsHHD08OnHA4CX/zUROHHrbSSNyxmhPJmTTtq8lrd7ayvbsXfv3&#10;2iLbLp0vJf51Ipz2BZ0FuGJtzA7yDfDwBRcrI9kJYHDajx1j8MDJFAtPdvhUhnY3rw4NnqWrvnRk&#10;g+qDnzz6fbFf/dTLVw9lcvCQ53xAj78gL5Q/HeCiJxscPb0EPNhXUFd95fFURoumNkr2nEcvCurb&#10;ZjQNYELrpPjhXzzyBCl+cOSbJjtlqVA69ULLpQHTXqE81DUWhg5MkAdvW7VdHX2ahyN/GdCxM5lw&#10;dh4pDg8wdQ14F7c6HHWZOPpbz3WvvJqBmT1hNeSB7KTJw5m6SQLAKxE4/yscNHUWtF7lTOKSls/M&#10;N8tzUZ8/hw7uwf9cAZYFwjnI7nrSJTTIhDXtW3mSNcrEfYgUD9Nhga6Pp4z+JSOgeqTLVjbEAY+Y&#10;lZ1J5bQRz4TRvbo1XVXnT7aYqmEU8DBfyLXTtOGox3/gmbgPPPiFnW1VXpfppQ7n+qPisEWVq+0W&#10;X4t1ukZ+7T/0+ZBicQyY6j2wwC1x3oRD6EzokaaMH9pRYz6STQrsb+oPOkkHpr5Algn/8CmKgRWR&#10;IzepX3sHD9DuAz+th269YSSLiuMsCAssC32P5SA4WYzMBbH4z2IrZQuveRzEL9zsj1nw53Ecguib&#10;X4ar5moFkTTKInzGX9pxXPqcFFhY2JwsrNcAS5vWgkYdtrSZMz2Sf8wjGvMq6LGHMaCWYyQL41kw&#10;htaCDxc7cTwGlHNMLNxPzpjhfCI34YG+0Wmux+j0OLsO1NE1bcyiazZRhM+63ySxcCQ7vGb3QMbO&#10;LLQefRevOvLtMKDPyMriM9nIDspgreWs8yvmUSxtj9GmSVoTXeCPoBC5Vtc1RVju8oFZPN/k+anr&#10;7E65yY8rJ3OZ06+lPjtf7v4stF/Po0w/zh10PU49j6gcj9FcP4+zZOYz2S3z8FEWfXG80O35N8LH&#10;gjttuckbnLQpr8F2Pkx6IE4KtjJfiWPIOSY5A+ba9g9zkbTx6jo/VL3+UuTHCeORqJmvpN5ruB9/&#10;IzG0LzOHef7HgXH+vEgf/EJ2EmQuksOHvenndP+votvr9He+yxKv85rx27vk02cn/ZPdM1EoMf0J&#10;lv69jpyHh1/PwjdzsbvMfxxIzFGX62Pu99BDsx65ip6x4brPZZQz9oTAVWXhPBmdEYBrhdOMQ9Lf&#10;fcbf7CSJbP4UeT3nLVIYzz0p/WpnhVGzdkVkPKXe4tu1gK+hHubpV99xvrePOtdpSg92O+V6vYmD&#10;gPMu+y7iTAvejCkOKdm00ffjDBb6g0aX9NUcOB17zdlMDk0eyXBoyTmTlFPBxajzw+MhTgWOBWPt&#10;Zl6bnto8f8U5E+UHDT2niqvOeLjJzWOcOyRkDHNceFuWtnIQcTTN/YBqaS9bjmMk14/HmeZKGGNE&#10;RPgxRUSEJjoqhztTseb5Oya8OObtdFv36Mhly+mzIJOFC76HnYO8QANPdejXG5TwX+1DT2870uz2&#10;mnODjJvAxrbannvBPBpGRAgckD072jyelP56FYfifQ5eMi58p849L5eKe81dxi4LrWs+LPUXXYM3&#10;DloNTxhzRBetjxGDElvMOH09MyIoqo6w598Ha91lWnqWan7HeRe8OK2XNjzF5ylY8Zte8niKprCm&#10;pf1Z0kvalsfkYdTyJ+EJV7zU/X20tdn75BQHnz3/Pr7vq3uXrOr9rvry3Oub3/UqDP5TPHfc8vy4&#10;VH/M1ZzUjXq+FZPiVX6VFdA50GWH41P9pOULZ67ApA3Fa1lafuVZHOXm4SnjTc/SNA1oYMql2fOt&#10;L315l+cOp3Nu/G+FtqntqQz0YMryLUvZtDB5PPHZccon4IFLq4t8w47XPD7VC4we5AjK6tlKKsC1&#10;08QvOuIXEv9zoh0wJjIeF+K4KI9kp/z/JBXtilHHyeJLz5cr/iYtUmX1bR8ci3W6cBhIm092+HDI&#10;oMObA+bDRDh/kMjBAIYnGP3l1xfuqvuVlMkGY182EOC37fJ0ksKRcvSQWRp0IhlCbQZXbGh+T9HA&#10;Jw+8sqTlk+zoTga8hr1evnqo3+t2fDqzQ+WRWbloyr/w2q+yqy9cOIIUXWWWH1x5PCpXv5RXsud+&#10;KY/aUB2Y/oWPR/mR0/FTmQGd5cvXFngI1bflpqv2DW3h6BsKa1m6y31K1k5ffDSFy1+W4e1Bm+Ff&#10;yken/Wwq3wCvuGyFVlpZyb7Fr/jq9zy8hFl5rOx8Fm3q8tGmKFdExe/lgW0VZp2K4o6HT0NlNd3h&#10;hUmFXY8FWbyb39MOoZEfBniUD5jQ8hQCtBitsqHvpHlNcA/8vS1Dd3zs8OaPSfWOdpYJ56lQeHUr&#10;r3fhbiqP6jte63Yek09F+xxO8UoLp8PqXTZnHDgC/D3gh04qqBdbHnkBnFcLR73EgiILiZ/SKXUT&#10;dj5tw7kqtOFZ8CxW4CdYGE3/Yh2cWXBkgagJzl2xuJ634qQ8r7O1CA2uBRmnjIWSNnBKeORn3txj&#10;oaINFijQLYDCaf0Cn8VRaF575fIsaFMfT8bz/MI8zh86JaIYPcNmALu9ycHTq5bnV//gwwvOmWZ2&#10;FKx2j2OI0nASOGYes8gTZu0Vw8zbjyyU59fxLIaSWtysV0ovvvRym/eruNdhD48sunCKtioYIu05&#10;2pvF00ihLxw62x0R+KyHQ8PpI3CC+GXcYnJe6ZxHPMIsROE3BqBblqccB8GZA0RTP+Mi/KZxmAZt&#10;lusW0DNeIjOs1o6dxWktfLM75eEfx4b/LAScSZkDXGcek1czXz/PuStxfoxjJna0s8I85foujxFl&#10;R+6j82TonfTqJmfO5LExj7w5A+U6Z5d4TGp2wWQcOD/mlLnCYw70zYAJbnZt5NDdU/Q7xUljbD36&#10;oScHBzuM+HQKPztuHqJfdrLc3P1Rvvo+k37Kzpjwm4NpMyY9DrXO14mTI6/aPl1/Pl8JFsgcE7ED&#10;G7NruHME6ABWYi/9ZgfJPHaVx7muI5PdFk76IP3F/TCW5IRDOUaEw5hJZYOnx8aRNvzVBZ+zInXj&#10;2NH39B7MtD/0c02Fp+tR6+1wGFnG5HzNBz+gkI7tpTCK1904adiMX/oZ0x6hW7sksshPn3rrk8fa&#10;Zkzlu3J21nAY6rvYhGOCTeyQmfExDhO7yVIXoeMEoKQ2MNC0A014Zbw674hcDRnnBJl2ihjnozPa&#10;wz6Rk8Ycbcp399AtG+Crv6Y/keRPe5P4dxtJBk5cSnPBAhx64XMUqTqPChv3Q0mvIxsc41lxmpKK&#10;cY6Ez/pbFKoX7yTsoy+TxWceVTuuKw4aYZLoMH0994X0P12jzJg6NnVG1PLd4eR6zp97Y/rPY4ru&#10;oe6nq+/SW7nmXmcs3M4jcIvXcsxEUywEdpVEjXXPYwQhvOkaHQYeiJlSQilX6e/nkxH+v+D782j3&#10;cbqoN9wZ6u9DZ7yEd01SV+37P38WPT6ufZeSflb8S/qPK39S/j9LGz9O5l7/LvngDXtf02OnKd5T&#10;+qlD68u5/awMXrpkfypc1u/lp+SUwa5b+ZMn0KG0TavTIOTDGBQKx6P08uq7WN/h+FX2ThvwhMLc&#10;QuChraxBOOCtK37b3XSHy4MLe165+GTg2VCdlQsvLpjdLZnIzIG+nB6ZLIyeHC+cJxwzpesjHHbM&#10;5It/Hl9iY2VyLdA5RDw+RT8wjhjy8GpdsufFObj68sFXkGZiMjtiyOc4wROsu2H2duDNsSKgFfUb&#10;Wnho5UU2KYwTiTNI24pTvvBKn+w5wHsqwBXQo9WmBnWXdMUB32WVT2GlUxbKq3jq2bp4rScfDXhx&#10;6dZ6+YbKQtN6dMZv2wGnNFJ9R64o7HKMBfXlpV4eHZ5w5RvVCU3B9/bw2JPdAABAAElEQVSCtz3y&#10;lZnsWQaepdn5ypcv/AbwhtYX1ja3Xlocso0tYZfT8mXbKr+46oVLXSt7xyOTLoWha6g+0ubVFbd0&#10;C7/TtZlEDU6oMhmy6FLXVBWcgR14OKxp0+L1Vj1xQlQ444w6sC4CwKbqUzJKtdeV7/qFNyxm4nxw&#10;D7/SrLZTZFG85WgZVWJzM8HqgNasL/+zEyJ9YmGxh+E9+LEJe+VvdDOBFuhywIbxwXscBFDIyN+E&#10;I6n8c7uO+pYVJ3/wGtpDh8Xo4Bm8s354w9lpOhQNtcLhiakbHQN/i0eqhLapOq3J8qrDixlXWO1v&#10;aU9LO8JHvxKlgMFcApgdOpw5huesEHZuK78WFutX/NEhfTJdlkS7yKQRR4qFvAUZ/hZCHtu5zULr&#10;MQsLYRbqdnJYyGFGx3zMa26jnMcrFilDZpEWXiu6B/h12CJEmvNSLFa89YbsEN3kHI1nFnSYUmGu&#10;M4uiw15H30x9ceg81+RahJCdBoQ+zgQ8jks6mi37HLcQC6ZRdPDzoT35m/Ni4hDJ2jq0RnbaY5EK&#10;cATmm1/vYx+HmU4IjP05S2ZNGHlkIlvXFNtYvFEqtrBzIwvmOVcki8WxZWhnN0B4jT2DOrzCw6Le&#10;Ig7XXm925mikbsiabhaGQRgZ8MbJBYXpY4fbtGNecw1/7sefy0aS/yrny/xOENjnF6Nvdp+Mk8T8&#10;wM7bMGRfjhYOlhsHzsZBk9dfO2PG3OU6O3Bu7vLGpkdnzgR2Zwz4xT67NrKz457TY5wtFuX0yhwn&#10;eq/Dl2Xz2EoOEp7DhUN5ymNOebVSfA5xzuTA2pubOGiy4H2dM2Wu82NUWCT1fcnCCVm8mlNxZNzA&#10;z26ZmzhnrN/HkZixMAW8x1bSjGeD4/q7yX+Q8ZxxFrx5XGlsx94EcT549CToSxiJ4UQHmXy+Bc8Y&#10;Sr8aIzolVoU0/aiPyA/LZLh9okcQ7znT1qo98rNDIp1+w+kUC0aVEIRoPBNpL97BGT6jX2xtMA/P&#10;UWTkjdPFODNajrE9uzaM1+EVnuFl38pc03lcyuN6c95N5HM6Ejuv205GO9b9hYzEOGTtsDHAV11w&#10;UvSo2F3e4GXAjZNo9A+atgxmAFF+7jMagRdZ/oZ18h5RSz7WyR8TpBAdpGtXnvmQEIdbPocuPHTn&#10;OPni+LzR+cLYLukhakkKzwwiOmQ0RtMQQh2Zxmd4zTUZsqPtUx+73eQ8qLWLavGgA/XmmavRcDBD&#10;aBzECu53uc/ds5fDn+desmjsnNMVnNS6cM41qk3iWPRGMOdBObl4bOF+lHoohh0bubfOuJzmpnUG&#10;6hgkgGQbarGWP2GKw3B+D34UfDLsdJsmw09dYZd4e7mMn8JtnXSneZfO4Mzgi4zOxZOK72pHqt7i&#10;r3wZ1gC6hP50mRzhXe1XVxx5objS9+k4yAd+80/h41977fnSfNIUj/L5pDTF2+l2HXZ4caU7TvPS&#10;ts9tYNencLT6W7+Xzhdb88n+VBsudXATFfAUldvfl7j4klV9ShPQW/1auuKph9vxqSxUNnm7znse&#10;Hlo3XXzh4isoF8YO8tWvPMDhg+MD3lCc1qGHA791UrLLJ9mprw4cERwe6LQHvDrhK6L1hd52lrc6&#10;QR16dOrwEMmVgn2Y6BEizpTvJH4hkYNGf9MBDj4eGVL3jUQ7asBFvNXL00PkzKEDGDn0l6fLDxI9&#10;rw1H2WSoC3wpRxFdvn7A4aEnmxOFUwbsmGQlt3h/Pyne2oAPeZVJDh6iQEd6i4LdQXDpXLtI4dEP&#10;/WUo/51PcWqH8nzXtYMvnPKoPmDq6FPdk52yVICLrxS+sdB+V247yjugCS1L4bSdeAnVR15d2144&#10;Onas7vqqcpM986vuxppAPzTGimBsVWZ1giNUr1VabUQLjx6XPOGxOTr1YnWUKleWvND2F5/s8h+E&#10;fOy46rRJehnIIB9+U3n6CFLydzzw4lR3baze6tGBCfLlTYfdHq0rnrRtqUywhKNJJkazwApL+dbN&#10;ZDU4AwvYHHsmgxCqCh7lM7OqN/TgdfBAecN7IzqgM3lFgLwsMis7OzSAwx8/fxPOycIDP7cF/kw8&#10;ZRIrsmkmp4Cjk1/kzQD9op9kTWxTDaMLy4NudDjkjx6BV+6iQBSB8EdG8kd7hrmi+glBmmw+4M8H&#10;BP9TccCSKIpDC3kBmHzRJp3+SZowuwlKI52Aa2yoTdKhHcFTO+0p7qiWQkUZVkJkzCuWEc9/CVY1&#10;/NEduPmjahL8BPXo9anFkjGNp7MVkv6Uncnf2ofWIh7e8LFyxVtXDmvw8M5Efh65yKQe7pxNol90&#10;dHYgPMsiZs5ZyUpjzncYB0GuvNEpv67nFc8PGR/3WWDcOivE4iDj5DE7Ym6zGn324tNXz7LF/5UD&#10;LrPYGIeMX+stRikSpVKcs1ZOz9OIrFaM4XlMzvVG78GivJigTW5B0X0etQPGTpxF2XJf6EULKRyw&#10;cX2yvV0njzmTZu4QbOCXbnQWOvnjYPG4h4XeiIQz95QwChUHx00e5ckaMAvftGVkpipt96iXVxt7&#10;XAHNdc4bWY+1ZDFOB+3OobiPcSBcW2yFdtk9vFI+uV/HwWB9NfTHYtBZE1a/83gWHbMDZRxEVEqw&#10;MLVbgay5L+bNNbOzIgvCeYwifcPZMLuFOEgefyXycm7MY95uNGbNPOP2c9E7r2J+6bXU7PAi13oc&#10;I6+/krqvR0Z+gMprt/WRx2z8QHObx5eCfPWY11pfZ5fL6VV2w8SeM4TSguu8QYhj5iavZr69zfyJ&#10;I4QdZq6Q+UK+Jq6v7ZL55dzN06l330gz48zJ41Xz/Xf6YsZG3tLkB6H72OY68tLGdWB0UPJouAXz&#10;9bPv5rGm7NaJbExn90X42olgPDlzhe3netDeDIibvOVpHkPyaJXHhtKn6UHKJcQOdmO5YGL3GUf6&#10;WVHn4Je/OQ8GeuDrw9hfFyOnYRj4H9uvN/dk/HD+ZWzMq96TC2TGEBkP84gYIdntYox5WxK95pow&#10;YvGLnZaIlNCmEJ1mJ9dUpEy/DApPGup/MgyhMMoQTqug5HpcO8WGfBb649Bb3q8QhjdbhN7tgAdh&#10;zjkK7IZzi27R2Tidt4k5yJgjIXLvYzPOmfNjWTl7xhjNe83Tnxx6aGPtRPcKhwXTy0VFFAsZV5xE&#10;mhpO+UhdKr29igGoecr19fAyNh+n0yi72hoM1wHfhkbos3mrVLiPgzBOyIie75rlIGYaAHZLcmhh&#10;OBgT47jOhTLy6ZB20wGmCwgv9O4jHGyvY6t5m9r9R9Pu4cmO/lyrwyO4ZPmIFHUz3jJ+3PfcfsYx&#10;PPf70Lp3DE6IM87nbUyBCHMAcfjY5RiUxNhndrrNJTY4Fx9BnEay0FNhKbW47fUaLSxlVn7/xFdd&#10;w54HU/9UuMQrzrvgrW8Kb+d9dM5UqzOpbH15Spu/1Lu4GBRH/qkA14R3nzh3gFTuzmPPP8Vvr9/z&#10;O+6lvq1r/+z9WlvsvOTBd7zyuEwvZe1leWHnvSBv+FcO3C6ALYb2UD7ljd8lz5ab7vTyaJ0XYvEr&#10;wFs3zSnOB5zKeANducLR7X1ZOCyLMQvdtglMvYCmuqlvYOPitH63O9heRmdh/lSAW17qlasPmbkx&#10;n8/WwLOLS/nczcYepYfPPurstgCXx0NUX1x84CrvEQyu+uLTCZxeAnx1QvNSstgTbut3HvLsYBHb&#10;8VJ6+oKbKHBwZNIwjy3B/98S/0siZ4XdKXTjSBE5ZEROmt9PpCteUv2nLQLdjCUOH3LU4adeWcCn&#10;dkNPjvYY4+SD7X3TdtLZGP1SIno6c8qg/ZPEbycWV59ps9C+US6MjfAgBwwdPeA2Jjv2VYZDL0Ha&#10;PD7qBfkGsF4LYDtedcADnK4Nex0YvYpXHdiSrdSJvTe0XHypuPOnlzJ4aaXgYHixq9D+qi3B28/q&#10;q4+0efTs2FC+ymg51shrIFMgC3+01SfZCXjrK7wa0FUuGLnGeu3c9kl3WIoTdh0A8BIqo7yrP93x&#10;omNxldlGxI8cMFF5x6sOUgFfPOHQXb6ykj3TsgccdaI8/gK56KpDeairHRfuTLLQ+jdhGzZrYjYL&#10;qfAceCibwpmt3Ye8YA/dcDx4mBcPL/waUjdOkkzozs6S1gXZZBDLVVeeb/QcfjXXmS74maiNDqmz&#10;SBs8zTxMM3wHfwkweSRn4BQFSJUFY4eEibu3jsz5BzMpR5SwWKxJLVFHt42ThTw6QBq2PuQhpd+H&#10;hVpIbOA9KkkjZ5wk7caFmM83Mkes4qFrcgpLH+zRHugDnEYGRvyZZumF15u+RCyciQd/LcoO8BBg&#10;FV0PvGnj0KVybFgWkMNr2Mk3HPwr5k1nByHtH0NmvLKXt7JEZ9RnOcM2HzO5R3H8BU//Dz6eRDN1&#10;FgdrYbIWNviessh/zOuMOZRcGqNCCCzyiec48RoZi7LrLBrucqjuXZwtj888WuCMhJxtkT9vhbm1&#10;G8C4yMKMw8MhoB5duc4uhjlfxQ4GbaV3BN3lQGCLTw6Hk4Ud2uh0420t0wVbG+biCZ220GUpeuZl&#10;kRmqLGjS6YMT3S3MswpayzvDIX9ZxNnJEVNEZ+TsrOEEpp0zLpMPnTE5Cxz6Qk77buOwsi6zM0Rg&#10;8fWICtlpd9DQqkXibTdzwGrG8z1HTnbM0ASdhfPcT9BQKPMLj2OwzUPs61GU4ZfbvTfcRPHUZcGZ&#10;BekcCjptjZ50jZx5BCWPF928joMkq9KTA421wqItj2I/3PsF/vORm9dxZ0F7lTNhHl7ECfDB/xKN&#10;4vzIa6uv83rrW48ezeNDcYTE6TKPOWUuc3//H7L4y26FLLCNj9vo6Dyek1c1fzoug4/yFqbHD6N+&#10;dtlwMJ3+hnXGLg+u69ucUeMw3Lw9yoA0Fm8fPJaUR4qeZZ6TMXh6+NuMtU+lvVnM53Bkh1Df3/5y&#10;+P1ddvn8RnhGRs6xechLEjiWrp5/Ld3y9djth5Hj3hGd9HlkXHMQRtT0b8bHuOmM67s4nx5+GGdO&#10;Ojbj13kenAC3xmfyt89yiC1O7J++XrsVwndaE5r8z71eVzKBxEc6yz6MGZucaolwl/PLYvsmXZhH&#10;VZy3E755iC/fPOmnDJahx2vGQXCjuzOmXTsOCF7nHbFh+I5EY4jexmP6OGPmMXXuuXZgjDN0mEav&#10;4M1otWMp48Klo4/5UqctwTfWZwwmoZxbynqkL8gUISOK3r3AKbZhM3+5zp13gt9pzvzJNeRehU0E&#10;zaHLse3pgTBtQYNyXds3eRTuOo5E38FrB1zkoh2FGSaiYzOPLea4ntFj7t2B01k/OUvHQcqUXrYP&#10;Hhp9Odd1yGInB+9K2QsP9ythOTnYE/2ARodghnfkRD0+v54hA54DYCJi3W/sfruODbVi2T/3mONw&#10;cXbk1MKbzCl73M5Bx5jPnERb/CU9dNN1UT8M3bVSAEjfwlq7+NwfjIRAgudeMV+n2uS7E00CCU8E&#10;nKnboNywCCPxAIwWR740RknrSyd9Clbe6nZeO13ze30XLTtPcqtDaZrueDtOee71hT1FC7bjFudd&#10;Kdx98aJspIrCJa/ddnsdnRp2eGFSA1ad9l22IaAnbbPbAk7Du+Ctb3qpi3J1vawrjWFX/k3hWhA0&#10;7LR7vu2SNr/T7LL3PB7th46T8pBa+MKxiC+cbvLrRrAuxr1/iocObhfAbVNA5wC3F3T5qgRHv/OS&#10;F8CfCr1sj2+Yt2jVoSejejRPdwu7ymJvi8WOm47J0qvDD151hstWyni1TW7gYHTGp23iwIAHhray&#10;k53FGprig7VvwNsX4NUJXzL1pfbv/FIcejxE94h/nuicmTwTPc6Zf5H0DxMtnuFw3GjfnyfarcIp&#10;8t8mfiHxjxLpAEYOfPLhswH+lf8PkxfIYTf6cajQlQy06P4kEW0mTuM4Kr8PU2Yf7f5qIjh92I7+&#10;YHYY/acjZTOyBbJEtmYTgby9X5XpVXntKzzA9jTFCeAC3IY9X5gUbvm0XNugEenDHuD0lweTV68N&#10;eFT3luEI6spDO405tL0Okj3rccmfTPLwwFeePdgXH3zVdRxXd7AGMAEtfatDee3t0r/FK4+dv7FA&#10;fnkme7YzPPVtqzqywHb88lVPnwY46na7qQMrDZydRr3A9jscvnJpd57lxda1Gz3x0Haw2pfu6sBF&#10;gQ5wep2Tg1ZsO/GurugFZbH8lh6dRI2qqTbZW9MmEzcAtAlJh8KkqUGdBa8a4HPVgs3iH+zgcaBn&#10;/nVMulo15OSlDSZkeCbFb+lyIOKlaQmnTMrWL7VrQTrAmWlCCl3fZkHo0TVLjXyuTNK2FEWQQrrO&#10;2rDkyOImE+D5xToTQb/Szi/yh7lHPTPP6EPXsVWK4yRYig+/9RGks8xYq4t2Ui2o8zc2hDPqHzoS&#10;Qi02zyT2p0JB7e4RAhiiwxaz+D0Iiz62BRtZ+Qgu+WONIJkwr7oDB96YJxnoh76rzSrfDtN/AZF3&#10;HhsHyqLFf8nb5WbGP5efefcaCpR5mweZ8+hNcOhCOh7SkXemzZLCVo8MqSwRsoCyeImtE+fVv3NZ&#10;LKqHHPw6Z4XozDgUyLiNU+bZsywmswDjE3j+LI8kPbPQDA4FR7BxGpIgfJRXVt99Ktdr4PQY87sk&#10;M4aeeQMSB04aZXw8vgyPLCjWrodgp93rmrD4CANtwCDqzzUERdm/FYxFdhp2HV3W7pMUA7d4CucV&#10;GNAuljgSXuceuH6FtryzMF1jzuuNb+NMepEF/M3zLL48dpVF1xxYzHmUxdS1mHNKpj9yDcwY4ThJ&#10;/53CN5aatkDQhoe8vnj6z206Nj5lN8ptzmM5RWc7LNiKA2wtwI5rWHvt2si4u3Wwarh6A5VHce5n&#10;J4y85ocqi9CH3Auv48TICjXrPR0crcJzTJQV+M1d+ixeitOrvJr69e+mD3Lo7unHkfvdq/u/+Rc5&#10;yuUPgvvZ6MmgmWfkMaOrm2+Ha+YKL36Y83H/ZUBfzWNnfzyHBDsvht6Me5eF5jhF8mjT1b05Sdpv&#10;YZzHvZdjNzLsAOEAuP6rRA6U/BgVR5E239z+cegzj7rOPCe7Lmb3zXXOusnZMeMoe8VJ8dX0cayQ&#10;w3qv84ahm8ecLfPRbwU9Dpmr/yOwH8ROccSk3+5yAO0cqvosYy9t8ahOVuHps/SnXSlxHLi66X4f&#10;A3FkxLrhkTEw9xcO6Fwr6tzPUiu/Fs1Rkc6BulqF+QSQD56F+3JIZOxxxkUOccYJJ+TtXV4HPvIC&#10;1//pK3IcwBtVjnLo6BPiW4ODfFKD4PoaJxy2cUahX9yPNhojcy9JWVVkj67jEIr8fFdyfBub6mac&#10;6gljLo4z84N5ZExbDLLjuqT7emNX2p9xOdefoRaUV7Hb6WXsnbeZuS/PNWLU2p3yPNIf45B7/GHs&#10;EgJK0YtzQuAw4fDJ4cT6WzuNi3k8SXvpOQ1JP3KsIaaWXVC5nl1vdqt5xfy8rt4OGrqn5sH3EOdR&#10;7jlz+DB6Fy4JHCbhw1k1O6roIoRmnMxxIM0O0emz5B3w676Ac/g/aGfuk7MTLYz8GUtzmK/+pOfB&#10;b92zjKnR6miH71D6u8fBXdHYnJ1RLqNcj5y760cfdg0W9TmQ5UnR/ypmHGQcc97FBEJnSKt0/jxq&#10;z+VmwiTC3wTlBnkdlk6I0E8edn4/C10n7ZW0Om2V6FJdd/7F/bj0XTTlWz2VG9BUZmG7ToW9Ky1t&#10;eV/ivQsOr7TuJA3vakPrf5YU/8q45GsIXcqFo+3CJT4+xsj7QmVd4pQXmXi0XDwywQrf83gaMwI4&#10;HsVTZ+HAxmDGMV5tV/Vp6iYIt3HnI48WLj7lLY+fcoN8cbXnXe2Cv7dttx8eIl2kex1d8BSqa/mA&#10;VR4Y3bq4QidP57YHbvlbbKmDs9ORIZSPOs6q8lDfPD2VyxdudSRHqM3QwKMnOv2oLO559bst0NsJ&#10;wwkDl+PiDxL1379M5ET5RqIdLPqfA8RumT9O5Ez5fOL3EtVzznwuEdxC8kuJnDF05jCxY0a7/3Hi&#10;DxKzhfjqVxJNeOgPBh8uh4u6P00Eyy9co5s6eTT5JWx40/+LiWi+nUg2mewl4q3NZHd8g7NF7Zns&#10;lKX6Ds0e4BbWdK/f88Wt3E+Cj766sDN90enLvb/k24fJTv93PKNTJ+pXAU8BTKgu5V94ZSysN3zY&#10;q9cym3VMg5eWXfFthCOPp3ElwKFL22PMt9/xqZ5oyVE2FstHGbx6JzvyweDgQU8p3miNA2NaKJ/a&#10;Ch8R/VOhOsERKkMeT7YurDoXl65tT7IT8IMPDk+eDeXprUw3eOUnVQ9PvbjLSPEtuDr0UrjVAV8y&#10;UpNJzkw6p5QPKPl1eC3kUB78xyxHKSxNzNbkqITSVPjJLXWzOM+kb8QSnYB6JlZn+lU9ZOSY8KFp&#10;ABo5CzB6Huo4h+AcJqsitEeyZnUBHTqMcwMBlEwyJxBVcdKYd01a09jwnJaE/m5+uc0kM5NBaKMH&#10;swZjJtJBnF0v2od3+ca2Izc8ao+36zHDJ2EmnCFMGWjRJcOk6jL5rfyFgOgIWURnRQzxTVVsefTW&#10;2PTcx5gnTFmfGlJILVI1WL30CGN/E2HcgmcKPkEfrpl+iiVM1iJoeGh7yvINQ6+gYlVWR8WR5VIa&#10;BvicCRCl3qL4qD/G2VRExiwmLQSiq+UAuxG+HBfLdunGMMnCYOy0FoizUyDwmzgPrvJ6XlKcU+Ha&#10;G93Sn8+fP7/69GfzmuPY+aO/9RajYI0ikZB+sXB8yNtGGJPsuzgG7Jq55TgJzW0WJMLCWRY0bmaB&#10;Ou1JfVYXnDfrsZLw1N/hOzpMP43BZ8cBs9zGRg6WHcdEFlV2XJDP5iuGscVcoC/yS/0s1LJos1gC&#10;u8+C9vole6UNaeOzLCIf44jiSHD2idcpP0TvOwu2OKlmsTQdmoVcHFR2ZsyOkCzOnCsxCyjjgN1j&#10;aLuDKPIYfhwydh857JNp5zEEjTDmovMs4C0oI8uTHsZVejqOouhwyLTotVC1yPdWIQvUG8h2yqQR&#10;y30QGeHPcXJ67fsl+Pd5RGkO2M2blOIIuf307wU/Tpn7/zr2+W6+Fr6exV3mDXFS3T9mLvPyF9KW&#10;r4XU98WvhCa7LfID1GPmM6fbL4RvcJw/E2fPzEM4ZR5+nGH1g+gdfe7/aWgzR7r5m5gir+bO/Mgb&#10;oh6efysyPxccu1eC/xhnzfNvZ7GdM2te5W1RH0VeHDRXr38p8j4TnTL30a77vKHpJ5lT5XGlmzyS&#10;fcpcZM5GyfhnC/2ol2/sCsmYNX6clTSH3PpOSn/kkpz7k1dTe6vT7FSJnag7S/8ZBGlOcPWIMA6W&#10;4Mz4M0bUBD+Dbuj10Yzh7AA5jWNTHxAU3PCbx40yptZdKA4kTorn4YE+zheXy0c/iX4cMfhGuOty&#10;8I3FOhLmPk8r8txv5TJW5pX02p6y3VUZb9MM4w+6+3AcFHOekWs0Efwm320esTJgc6JPkuxyS1tm&#10;Z4ldHdnVBD5OM2M/PySSQfDJG4WOa9RZUdc3eTyOc8WrujlBzC9yzd/cvcwY7FzGPetwuGQM37ru&#10;vdI7usWQY6u5Fx/3pOmb6M4x8pixrR84HR/pNnMmc9EPMuPIDrDgaWoYJcpFdlIHb8+ryeUjYxyG&#10;GcFzjcbupRo6Tg/jII5M99DbvOnqGVum7Ytn6p/l3vQqsNzXPA41TqS0aZysURA/1zCTe+Ryrt/I&#10;FbzVbMnTs7ERpzLWo7K6NA5GZB+3/TX22Ds47hn5DB80wYuuhtLauZc+DMzbufxoy0KfICzFlgY7&#10;euFg8gS/L5xbEaTmi7/zap1UUGeUalHDngfby+XVtDR4iPRsXdPi7LLl8a1sZXk0jcmewyWvXacz&#10;0jsyl7RFI7N6FHaZPkWL5in4Je27yoZG7fQ+Pr7E9/A++8DDa9dtz5cPnNq8sD191zhrX1VfZfx3&#10;GW1X+cPBzx1VRNs2+UJreywgushI9gzHu4s3vC2YulDDu+3FU72UHEFdbay855X3QI/yKN+9nTtu&#10;83SDi5ZM/JXBBfzUCXRT1whW3eXLSx6ugN9aFL3RvXjSthNu9Wj9blf1bYt6QZl+bCmgVwYns4tH&#10;u1bosS8E4XGkoPmLRA6WX03kDOGQ+WbijxI9bkRHzhAL3u8lguP/zxPx/KVEgaOFbItxDpRvJcKH&#10;27ZwnuDJwSPCNx7oqh3y4N9PhEd3dXT9tcQPE9uW302+OoL9VSKZ8GujZCeQI9YG7R92EOiIpuOy&#10;cHV4s9MlT3UN2gdHaCpP5h46lsDxE8naeVfX2kyZfgJdWi8V9A8e8MuHDnBbbl1pUzV0LcOHIxXx&#10;VBYuU7LU91plU6EwMkV82LPjkz5CbQzHxEPb8NBvZIm7/dXRE7662oB8cHLajuIZR/Dggwmtw0dQ&#10;bn1xwNUXV7kBTGy76FjZaLRf2r5I9syntqkcurUd2qctHYPssLdNXiCr7Vcmiy13veRLm+xZPjsr&#10;5e+YRM3kKOVrC63hFQQshUkzWVqlBQIbwELC662gmKrhlfxRXLB5fuMNfnVAP44ILBNHtawsTJEV&#10;4C3dDtozi2QOmklNxNXhIZmJ31FQJ3QhMPnVZr9GmswPUczrl3sHNTqU1FtvHjIRHV0P3vjbMm43&#10;jb91JkUY6pZZfC5ZdTid9e8wI3vCoVOL2iLMbHUyUenAOZJzfxkGViWBD87Um+jGVgd9F/r0XbuA&#10;QmMIGnJ7QEs2uoN+yfUJlqqOl+G9CAZn2gQBPT4+3gT6vglH/m2U0cfEf3aXGN+pb5vItTCziFr2&#10;JSuLqiwGwObckaTz67AxE1oLlWloLgv091nQPr5c96t59euxoNDl60yW/JKfPuYkuc+OiJevOAwY&#10;KY+UZEFnHRnt4niwkIkAKvqVN4a8jwPiWRbGzkB5lnNk6L1sFbl27KR8/zKLwaikyyzijBmLHWPo&#10;lMessoQ92ha+WfBOOyUhsiAZZ0ZWWBZZsziZPghnu0QyrmfXjLEYG9rBYMw+//Snrj77mV/IgkuH&#10;pw2Bv3z16uqjHGxLj+c5yPRZHmkh7CGPlXhk61XqZyHE0WZ1mIUkXX0+vFzXw5yrcb94WmxrL3tz&#10;vNxlsXT6IH2Q3UF+KZ+/LF57KHKExTGQ64Uts1izkNdGjtG5xqJ/eiJtwDNWia1v0necSA8eJxrH&#10;XOrlE/TFte+OOFIe88hRTvuN3vdXt5/9izzK9OV0X16dfZsfdF7/q9wOv5UhkbnEbR5nin1Oj5mv&#10;eF319Z9nUZ1dKnFkPb783Rlrjw9x1Jy+zGpZKGfcnFLOPOT67hvhnx0pHmuxGLVyjPPEHOXmOq+5&#10;vs4jSdNnXvcbJw1nUJw/17dx9mQnzWPwZgeRHS7p99PdV9PfX0g+59A8y/3/9E9Gp8fbH1095PGV&#10;mxeZkz3708jJfCnj8CG7J+Z7xb0sU6Kbj4zBOCrSVfP6YCYy9F0i3anEeQMh0u2qGQdZqAbN+BtH&#10;3ozMwALN/3r9tYW+IsyEMJbjBDIuximdfplHjYzN9Bj8aJJuSvsz7uZRv1wn0//GbPr7+QcZs2yY&#10;sey6mjE044iMjJg45txq5hG7qCU/w92upbTjFEfTUokecWSkcu4xECN72ukane+PyMz/ug9GP9+T&#10;nKbp/zlHimNlxp/v3jyelp1IHlE7ZecNbqxkV11G9jhj9EEGS9oXvMBYP40aPa7iuOSBvI7TzQ9C&#10;xuUp81/3rgfeMOM6usyY1R9I6Rat9CHEtQsncNcyhODNfY/DxG4g/TeOTSNTtd0joadCbGjXzNyj&#10;0q/uLb7T9AVHruu/B+yG29gg3UcFnAIIE2omO+dQ6WOdFIBr3l2rb1dah/vexfHmHKaDw9x/Xl+9&#10;zL3kxnVhHMR55Z44TdGcxBHIWZr+NHbS6OgyKFPvvvg6TkaDI2gjn2J2MrkPjc1mgAQnYd0JhutS&#10;ZAbAVP08HzR8X1C/jPJ+OeXTFE9GuQzVecfbcVoPBkdZ+i78VJ3rdjyy0a6OgfUmVEZ5VsYbjHfn&#10;Pgnurse7Of10DTu7cf0sgT7VCW3zeFy2b69rn1bX4qLbQ2ku0x2n+af6W927eJduryeHbqKblHJt&#10;oty6ZCeoA4Mn0KF6lJcLp3zIctUr47cmBMkkgIlwKlMe//JUFuEJpVmlt9taHrtO8HZ6eWFvV2Ho&#10;0R6X/OTJq/5SiyYBznE3O+PVfngL+FXv5ssbnJ3g4rPTVh+pWH7JnvOF44N39ZGHD94UjN2l5Zns&#10;OD3Q1V4cK3DseOGkUbZjBi90pU92YHbJoP+dRI4YThi4drL8ciK+Ji+CNvriskDEvw4X9oRXvSxO&#10;0asHU2+HDhrBjhx81NONXHpxyvz7RE4mMLZFTx+BLZSlbbO65pOdenRk7rTqykdeaBmegK92gBeW&#10;7DkUDmcPxb2UBwcuu2mfgAd9ldXpU3TtW7j0EMDbNvDyV48PHtpZvcB3m1VWbYGHAN5rGIwMoe1S&#10;j1d1Ua/vdr3kOQC/m2jc04V+0uLho9xrRL1Ijjp5dfiLyoJ6seMHTEBDJzwFefTVG0wobzyrQ2Xu&#10;9eVXudLqD1874JQfWfLgcOFIC6tebEt2ecBXB09AUxvJ41s+lQUfTBTw0t5w6WR2UE0+BxzMTEVn&#10;FrzKS+1WzjT1zA5uWaNZv3xW1sHPBBloFjHot/pkK2sW36mLJoM/+pjwWYAkKd5wpY6oOQ0b2wEh&#10;gwM+0eRyIY2Mmbgnl0muBT4HS6bqsbCFZmhjOo8enTwyYYKfhQecNTFkrzCfKoszk+TyptpRv0Cp&#10;SSa6Tkon9ZmJzq+5ikeY+uRH/qGrAn4TJImDBwnPrU2LfxDADrqphws0Wz4OfmAH2+nuA0f/zOQ5&#10;6cgFT7Bz4kCHMbCBAB44W+at7HmYWlDElhOSlM+k+jL25GBo6JiQjr2rARajNBvmqtBZ8wibJU4W&#10;A/ossrTXLor59Rxihj7xc45CFiGzqI4Wzui48SiMxWJUnEc98mgOh4xDf7VdD3O82AHAOeINKnMm&#10;hl0a1EmcNXrg86iJhX/GkjM92PPBGTYWG+FvQWtczyJTcy1qLcBm4UGB1GMYOdPJI3BIxwLzmAK0&#10;6ONwVwu9+0Q7CDiaxgoZnxbKNH+ex7Is1pjgJgfPshE8u1levPhUFnBslAVUdptkj0sO9kybLIDp&#10;NvccPMOPzElzFaSd3j5lDK+dMFmkspMdD9p4XHzjdPGrfxycFpD6A5dYffFiCq0MHX7r1car6fNI&#10;BXvnb/1bwIYgDgd9qX3TGZwV2fV0lz69P2WHkx+EPgruq3DOGTOP2a1y/ZBXUr/KnOHTaUnwxumq&#10;eemf62NHxyzA88rsh+yeuHr4Sm6p/zjtyI9DIybnvZw+DL7+zo9A6d9ZmOdNTpxBV1moPz5mMW5L&#10;SM5M8WYq32l0v3NA8E12vThrJjbIQAhNbJSdOg52Pf3IvCZ3n0/lcOFPO7Mmi/ksbq9uvxv8fxMd&#10;vhH0OJTiADJmPbqSkZr62JHN5yssDC3a42jg5HP+zquMt8cscvP8Tco5+yRS9AfZ0yiZVCvOIdOc&#10;LKm3e+N2zgdh5MgJBieJvnZNzULczig1wTeeMJkun/GnRzMWs7Dm7LcLa3bCRPe5T8Zhcx3d1qG/&#10;4WnAsCcZeczIbiuHBHNcuU9GLHaj1zg8XVMjLHCiQztOqTlvKArM2IokarCNEBnuCzc5mPruufs4&#10;x4D2jVWCl0N7CSE3cwZvYLtN20dMDMzGc85QAM6SGcddnJBjzwgaFe8/n/Tb0TNzXbC0P560yArx&#10;3PdyrRmPztaZm6yxHdRRIR/Bv89ZN8s5nTrXNNuMkyONsUOHTdliCEOc/nZvmvOzODli23FWz06i&#10;lPHOcGP5OdSKqeXph4f2JJn7pCGb+yb53p4FZzmt3Veys8x46ndI+mrepOa65o1jKIyS3mXsnOYx&#10;zohP3U125LlyaUH6+W1Y1Itd7Oabxye1JDLv8+azm+zUefDDCL6spC+S48+CE8McNlyzpFQJhPz/&#10;Ef4+5WiWcMkTXO+B73WX5VR/4oCfC0RH7Dw/MYOfA3G67eegQ/Lz6li6prt4+uw6NQ/3Kfydds8X&#10;t/R73c+bfxcvsvRZg3IuuuOCWuNEHRx9LLiRVccBHB9g5BRXfpeLHm8BfA/qdnxjaZdxyUfdXt+8&#10;tLwL22mbp2Pz8HbcFM91cOimXlo6cPmG4sERWoeuNFNxfJReKkirh7RldQ2X8N2Wu7zyQUef3Zbq&#10;Gj5IhhNFf9p94nEjeQ4Uu1vaFs4QdRwtYOVp4f6lo2yigc7uFnqpa9uSHR3ALT7h+UbAJxOYs0z8&#10;tQMeWql6u2jo9eVEDiFB2aKf3n+YaKFPplh7a6u2Vw9lMtWL8mQI+HEUgAtwSzeA7QO89VJRqF1W&#10;6c3nDi/Pnf4N5ts5uJVFLzqWHqY8O9ZeYA1kVjd46KUiuHLbDnevJwdMKsBTFvUfm0qNHzD9uduA&#10;Y0S/oePkk+pDu6n0sbHCyaYvs417dCp/Y40u+KGTVn/w4tFBuQFOQ+FtrxRdr4PWF7/pjgNW+ubV&#10;13bliReYOjBBWVCu/tJGcG0TykddxyqY2KCuYYfvsMKLS5+325kp3/yhmskP1INMTaZn53o4Uxmc&#10;OgLOyEfd0ByTPJMmAQzesM3H21otHHgwzvIWyVBmVjjwfAyvOn+GY8nfqlsyRi5hafY8qjP6lGBZ&#10;fuZ7Ac0jRlCzk8dCYoWlxCwsZnJY8GrRWtywjwl+BPkf9kvGLB5Ccq6DIKhOxGVhDnR9FADVIuJM&#10;srCHl6rDtsNyo1nwIT7LOPcrCcGtcwvH6qaq/QUfH3VYv63lgg2jTXh5voVdvYb54jnZfIydUv82&#10;7xHGYCtC3njoI4s/E/ipWsbOBP9ASsJeaxIfDAvIxDcHmh6MLQCOxSdB89iR9lqgBe6Xdw6JhW0p&#10;kQVghoRlF97OjnCOySzoiMni5NHOiTncNQv2/KpslwKt1LGlqw7tPEqURfmyYmRlQeJxKLKSyYeF&#10;Pjy6hM80bcnVuBn7cCcccBQafoxDNrob2sjRniwAX2cHzGsLYQuk/NL/LM6YhxdZFOfr7fmzF/k1&#10;O7sBUucQ2dEij6isxVhK4WFhOI9FZME260MLTLpp69hlaeRTvV/ndTL9aeZRqjksOStbu3kcYGph&#10;xa7YTB8F7ldycoXpZ21WyMc4siCjCOP1+OBR1tdz2cYm0ffG4vXhU3HK/FLgFth5/Cg7VeZNSrfy&#10;2Rlj1557w02+X3J+S7b3jG1md4C+CM7pdc5IiWMmBNmMk90sd/mRJ84732/0GufdNNBHnAmcOfN9&#10;FnqreI4aOy0i/yYOBgvzR7uM0n6PVl3nO/EhTqRZpHrsKt+H13EInF7ri6TXeQvUiz/M2PxW+iV6&#10;e+Ru2p8kmHNQtbM/iLM4pps+mTEXJ2Dq5k0+cXQ4SHjGZuiMOFcRrWdhPgMtds3YZPc1nozh1Rcc&#10;IMbVlEPExjOeOQHw05f5s6CXkj/RmKxzdOrDYfo3eLmvz7k2ud+GXWwT/uxs/hJWnFezqyTXJfvc&#10;GQvBw/eBYyB48zhgykaJ+7HLZloWG6xrJTAOg4Z4P67jSLGji28M9nhE0lfrrBm7YvBNOTufCJzD&#10;nT3iN/cF8jPHyTlBdkxdPWSurGxuc/qVjJUfhV3o7MLyuvX8WDiPJ1E39rvWh67NXOd27Rj3M97t&#10;aGGDYGQop2nBCR6Z/sIwNHSFop8HFThQg1hVMJNyON/ZDZRrTpy62M8ry1efhIn/EZRUPyzGQbVT&#10;zSNe7hNpXkxHf2fJ2PU3jpm50NZ4GN3oRBH3LjaNjXN3nMexyObI9rancc7gB4Uu0cl4nKaE7i73&#10;pXVvX2PoNo4ZsGm58QQRbSJHo3OK5jGx4XCemY42g/jTHzjs9e8r73V7HteWy0tZaHmV3nwW/w3k&#10;k+d23jv/dWEuPsVR2nE+TspTPHb6Pf9xvN6HS7+f1wbodj0/To/a4lKfy3L5VK8ZuQHueHt+x5dv&#10;nRTtZSjfppf1T5Xhig2VsfMAa7n4TXd8OrGbuobm4YlwfGv2BgkfXFmd9NL2ldUU/S6rOgQ8vCpT&#10;uteh2cNeB64eDfmX7Qho6qpDeZdH8QuHr674XcyCidW/9E2rg9SiemYYBw0cctRdBnXiLl8eLh7l&#10;n+zwaLn1xQUnQ2rxbPeCyYcF8/cT7TjhlBEsqjkrlDOZGRw0aC2+1X0h0aNOFt7fOdIk5zbQTTvh&#10;SiuLXr7klOFYkJuImOzQT+B4sYiXsi8Z9BS+mIjm/0r800QLfHzaNvzpKYDVboVJweEJxmV5w70M&#10;pWtdU3ByBTBxx22enF2P4gZ8xpdvKB9p29QUz/Ilm82EHa5cG5RH5Sur02b0tYGUncEFfKsHmL5S&#10;j0bK0QLeMYEeDadLnTP6ST9z4BlPf5ZIz19P/IvEP038XiLHn/GhD6onfmTBb5Ank17qpGLHVmnA&#10;BOXmleXxFwrHs/nWoyv8Uh9l7YcLb+cH1pjsBOW2QV6QVkZ11HY2boCjrXVyXuKT+xTf0rfuSCt6&#10;qlu3sXiKDBq6nbakYPLFKTyghR9AVS5emwrn0mylx3evO+OmwgIdD/XlvWa5qw4u+Ezmk+K5656i&#10;8jxOMhPATAKzgLIDwy+8nDXziEhgFieZVaKYSe75ANeALFZM72fBSchCG9yRp3wptzjgex34U/i4&#10;Fd60dLUPnMpXB09ovvilX7Vvy7/E3Wngl+clbeHth5ZLM3wC9POwvL4rzlohAqYzDmAu57VITGox&#10;KKofslmqBHeYzo4NuLMg049ZeCynDOFZGLhs5pdw/JMffkuPVcwCMHLXeTsWB8hSYxE9iyELoiwy&#10;QufQ1ducA+Hxmsc8MvM6C/LHl5wboYnsGQORP+4dv4Bn4bVedZsxYudI2m2IeotQWMQZaPmx9MVi&#10;Be0C1U75VZ4VSrKco9rK0aFGmOWSNmQkuhPS5T7Olld5JGveeBOh8SkNK7hrNwCnydoZwyc5i2X9&#10;kguKXHo+pmGznqZjkEan8Parep1cFlUTZ7Ee+mPhR7fZZcQ5g2t29OjH+xxMa2catHXNcAalkOuU&#10;T2N4E564FmfJUivStWu1X0nZ4F+6zquHg+iQ3dPrLJwfMkd4ljcq3WW3y83fRt/s/I3dTg9fCE3u&#10;o3a73Ky5zOkGTaRxsGSMnvJWp6uPPn/svvpuQHlMKQOJhW+ucx5M5JxuM4/JYtVhyL4DrjMHce6F&#10;sXKV3TOzqyNOnitOlThOOB4enfeSBf3NKfOke/MZve5sGSMmcnPmDL7XH2Tudfcnof2r1Nt5k7am&#10;f6e5xo78mIPO6vzrsCymE/Mf2wbuzmSgsZu/2FQb9Md0QMrjaEF95FclXqEfxOC4bt1o9Y/rNbhj&#10;yyDMo0ijC3mkBJMCsVF6eVDLxy4xVbnBBi8ZTpnRLTA7YbQlu2TiJk95XVd2zczjPLkePf7i8Fz8&#10;+wppTpzlyGGB7BZy3yYw/UBN0aNu15l7GKIcY/EZLVn5jvUImzdcTX85wDdjYb57c+2OQ8uYuY8z&#10;Ja9gX/Ob1L/O+UAcODk/6Pr6K6n/XlqT9jz8dtT+Vtr1RxGU8TIOszjz8jjbTRxkFLh79ukM9dwb&#10;8mjSqzgZWNaYjyJpW5ymscGUVyvUMmUUdjUk0R73vjRCdkKG3NoA5Lp0f2IDf6Fh3/Tl7ILTFn+B&#10;caJ6QyBnkb7VLb7HwjwRDR05Tb2ZLnOqKOH6jXkzFI9+M0YCi9RJOXZO7gfh5owq96Nb9xjti/6c&#10;32EZkjUu75LSF502a5Hr+xTnDH3QTBytY16O49zTvC1vdu8ExW3tYwKz7eF9ZQZofdOdds+fzb/R&#10;7PU7/c53x5lm7oDkdUDh6EpbeeXbFHlx5IW9XLryXBjrc+exw5vf+RQmLc+n6Pe6p+ov+cC5lLPT&#10;Xdbt9M0Xv7LBd1jzlymb/Cz8Kw+NfrLY2AP+H8ev9VKhOinvda0vvLoqk9v60h/f8MOvsOKUh8V3&#10;FxZgxUt24DN9OPJktOwmIYB18UcfcHx8CQodu7WLusKah0euCCZUD7gC+F5fHmTWDvDoQjZ5Fpzq&#10;BPSXEQ/tKV9l+bYj2bMe8nsoDVjbTGb13HHlwQVpdcaDzMqlbwOe6kX9CEcovUU0mLbWAZNfAcbx&#10;odxdDGjZRD9zxnw+8deONJOigZt4mFiQaSEOn1zOHTsk5MmlX/uRbDD88bZA9UVJhkU+nmz7/cRM&#10;XuYNTL4w7ZThmPlW4l8m0hMvfNsXyZ7bSUa+KEcneGynzXQFrz7JDo0UDrrig7UN8upa3unVgQt4&#10;kCEVL0N57HCw4krZBr/KSnbaSK9dN3C02oVGXoAjVCd1dAKvbtLSwCuOvLqOKXD9Wt7GQZ1sxs1v&#10;JnK0/Hoip5r630pU978motW/v5Goj7+Z+O0j7bhom8ioHciVZ2dp9U/23C50aOjcfLJjK/DyVX8Z&#10;8Cy8MuGUpnLBygt+7aeejpWPh7yxyD4N8AV1gr5yDSrjgWd5NO11RJc9tI1oqnvz5b/gJkCz8C3a&#10;zmao31TMRDz8ZkJ4xjvqD5VmihjQTILPbdm1MBGEPFOvs3ZDh2eqRs5hDmuJEbhIVt1ObRFKoeAt&#10;2ZnUmYAOYeCpm8ksvpSKbufdPvCoDx56j2KYcJ67LnpmSpoIL29B8fNhTDt8QjZTxtB51MKCXlQ/&#10;jpxhjG0QyEgybVsfR7tDkwnt+pUw9fCOZPTHYyayAUYtIRQLb3CjryYddMWZ9h4FdW3v0OIDX4r2&#10;4Md2bRfQ5LU1f/PLanAnL8Uz5DJsP5N7fTD8Ap9KCHvA1P/CW2IP2wRteKTOoiifMWN2VuRvvYkk&#10;sPCfST/61BPnAy4beMXyHHiZLvLoUTwdRASH4ZfseUtTdrAwGCdczzWZPg93iwILbLQTMNbY4D7L&#10;OSxz1go5Kc/ZFFkBOYBWf88hlWRm0egQWOebzPfWsMtS/FUWEBkxN3nr0F3PVAkfurw8/V0OBqZX&#10;SCL6MdtYLN4tUKgzOyHC8za4J+Mz//pVOuexEKVI3wCNp/zgn/GqKakM7ku/+H/0d1kQPWaHTBZL&#10;wXEA6WMeTZgDY3/iTB0LsLyONwuwWYiNHaJjzRHuN/MrfkCxPQcNx9Td8xxGOvaMjrHJnTcipf3z&#10;OEYUZcLZZWQRlmvqMd/nyvfhMQctB2ctB6dJ0Sc2jGzXFwdN/tMQsKTZDRDrpt0W3qE7DGFBLlzn&#10;EZWxWQ3EJHYyTSMyh8iZLVc5W+fqIU6V28wbcsju7ErJoyOnLOD13cNDdsbkLJmbx5wtk/Nl8jxG&#10;7PRh+MZWz3OIsDlH+uH6+sMwz3kkkXV6zE6J0/dSl3M10v7rWztfXF30sthMmrFzCu+TOUlei32V&#10;Q4mvTr+afs3ZN1qZPrr+IH30t784fsnrz0bOB3+c82W+EZpvhTY7eCJrbm2haH+va9UgWO64HFcd&#10;/Ny1xmDOeMl4uI9cDobco8axlLHCRMu5tcaNe9fom/6ee8aAl11nXUy//AmrZfo2Ofj6Qn9Z5GMs&#10;RMbsbLGwn0e6Fng+g2JBPbiR+9p9ruOMrVLWzsdck3fjAVCAz/TRIgvzG7ta9JdH2KLWLOfDZgrQ&#10;QVwE2c3GoK5zZ/3MI3AZnw7UdXC1kcZy80jVtDn9zUHj2nEvycsmTpmTnCLv8XUcMK/+Wb7SM5d5&#10;/Wupz5wlu2Yes8v8+oPY3YX3KuONg+/6N/Mmt/Txsz9O/GYcNd/I8M24SPvsBrrNm9Bu873CEXXv&#10;EUwOpzz64zXtD3EOprnTx+582jc2zzUzNtbM414QQalPa91Pco0prz6gewJbcGClH9b5Ta6fAI9r&#10;xivUF35ghmES1nQXHqviH3w7R8/XG9uqj4hxsnk9uX4Ro4foXpBSYOmDcbwEObzmLKD0abiGOHXE&#10;5D4apNF1OeDQQ8iBw+exlfGnSWn3Xc6vOsXh85pzN+P66sMPZ5aF4u8pjBXCi5qk7mnzFVXclp9K&#10;0Qh4fZIA38TR4gfNTrfnU/VWUFf9KrMI6jphvuRRXOm72lO+5de0cD2J7yXv4u1paQpr+X20rStu&#10;aaWXsOLSSVC+xJmK7aM0BcEX2UMqXOIou/leho+TVd7oy7MyyKN3eey47RswOHssfdO5goIjFEaW&#10;fBf46ipfXsDTuOvCBZ/yysU29ug4gqtOqg4cP3lyyrtyweBrx25XcDzASl+aXX7x6AdeGfJCdcar&#10;uPICnYRdNhxBWnh5kQ/WtiQ7oW1XJ5QHfLKaVq7xgUfbA95Y5wOZf5dY2XjKi+R8M/FriXiQ/9VE&#10;Do9vJ2ZSM86UppwlcCwiyYb7LxK/nJgvpFlo4/mtxO8kwlc2EcGTbvj+SaIdFsZKfs0a/fCkm8Un&#10;OovYLyRatGsjZ8xvJ5KFJpOdeX3315N+I7F89J9AbuMAjg86kKNOm0VBu9CqB5MK8vDF1iU7YacH&#10;KB7elwFur2d4Dc3jXZ3KR7vZo2nbhhZO9ZFns6f0Ls6ua2V2TMDpmGAHefiZ1EzgKKEbPUQ4+k4f&#10;ZcI5zhr9y+lSRxqHnMAp89eJyj9O/Gai8aS/Oe+Mja8m4gOHLsYOHY1helTf5lvedVWnLBXka092&#10;l0fXtpED1qAObekLbwpeuTsf9ihN5e945DSAV4/qVx3YE0ybpXDx3W0uX3iy52Bc7H1ZvOrxpq0m&#10;4P6EcXBASVzOk0g8Jm8L4U3LBjfAt+vDadQxHXs7zOJhJoOIEvElJxO5CWADV7dAb32q28OQv0E0&#10;sVy8MqHMRPCswRuUM/9zXfitBcgSbHfM+kXYZDIL9+iYufJMVOdNHiaAufwsyoOQuar6ddaCRf5M&#10;bi1U8keXLFGG38CDN3LpY/I67Q8PXaUt+MlsYTkMFgB6sM61ozeYruUQkh+co03y0JOSu9ZKB8IB&#10;p4dgcTVDDDJ+rjmwVA8dNHltGKcanISgtP/PuhsA8FelzJvywWeqeq2Fx0JZlawwv5hGN3ZetgtG&#10;FDF80FpIIeOo8UgR2y3q6J0+0W/2eswbjlJxth0ibQ4f9RZ4pywghlf629u3KGvhv67K4KZS2/S1&#10;x3ke036OOOe6zCGUWdhZ/3ql9FUcLGBogz5rDosbrzBeW/bDL78a385hu5/KQcF+nc9iw9j58Y/z&#10;bTD7RxY/Ay+cZtRkAfs655c85oBeb0maBZHF1CxsI5ZtYpxZeKZWGPdFFjBL52gU3LhKov/LLGbW&#10;Is6BnWQ4kNgv9pw4a2ePFvsF2+NasWlsM44V4yzsH9Jmrw2f122nvB6dCG4WSusg4dgx+ryKI8N5&#10;MfejZ+wybYqxwua1xyKyOLZA5Aiaxz2GV+wa7RnvFFvpDfLXtZ22xyHjzTpZlWXxmsRhuWydX+7p&#10;OwqmzkC+sRj+ha8FNT36Oue2fPSbWQh7HOnPUvv92P5HOUPlRxkHcapw1mRRHVaxa76LLLq9NtuO&#10;lnzd+WX/9Ndfzdfcn2dcfSfXwQ8jO98jD6l/9WGoYq/rbwaWuZMxZpfO7MTxY8QPllqvs3BPc04P&#10;H2RnRX6YyKMv1xx1H+S8n9e/c3X6zLOr+x//gxk/7mG3eVvUzbOvh/6vY4480pTvgunrfFeyB+ea&#10;W5EF9yiuc2IHO2PWdZnWBOTjlH7XNuPC3ziDoc8fDDjBOPoY/MrOIeTC3NiDx7GpqE9jeMtr94g5&#10;Z0hV8CRLJ/l1Lc3ZMu6vqZtdLzOsMmaQOKfGLipdPQiMpCb4Ge/emNXvm3EIZlzkXN5c++tauI2j&#10;kT6DE/nXgc+B3K47Goaps4Tsljk5SCqOD2/IYo2TQ4Pt5LCbKXKuXr6Ifh59y/z1IY8m5RyZU8bA&#10;Y96idbrPfOb1r1w9/ij9HRtfX8dJ9yz9ex9noHOFrnPw8y+Yl8ah9iI/Cj5w4vzG8Lk6fSl6cZh9&#10;N3LI/cnVa6/cds3X7sZtmsum3v603jwYgL7OdTg25Sw1Ft0MZVk4/bCcGHFiuTdxjGRsTO30TZwy&#10;+e5ysDc7vXlUF0bUSQfOpZne8FilMbIeJ+RAxf+wZ2w7u3DSJ+6dJCxt5Tms3a1ob3y5f6Q2eK+z&#10;s8VOmescirzOz4qcUHq07nUOGp/vV8beVgAAQABJREFUzpnnRHLw9ZV7yoMzpGKfOaD7GGt85+t+&#10;Hydnbl/kvHz90dWHOUfKVf+eME19T72q9+G0TkqxWP+ngroGl8EeWi6fve5d+YzydPDPHnYZl/Rd&#10;dJQr3F3vHS5feuklXuUUh13wv4QH9GQoP/RP2bNE5dfyZaq+ODvPS7xLGdX7Eu+p8lO4lfkU/lN1&#10;Owy/p3jiBY+uUoFdiwtmqLcfLQgFN0w4+TKYOjilVydUphRPCzl5vKQCeGnl6bHT77oZn9UTvfye&#10;wq3uhQd01q/4YNUVvkAnebEy4dMNLzopS0XthifKg5VX9azdCsenvJKdxbWbMloBf3pUZuVXV2X0&#10;XZSjqw6lLS4+8MALo6dAPwG9CN6Y7LSDQ8NC+LcS9Vv5cJzI++IRWoenLzl1Fub/Q2J3s5Q3HHnO&#10;AnQeUyGH88ZC/IuJ6uiUCdI4ZixIq6+2W+iLJkHax1Z05CyQ/7PE/z3x3yb+QWK+HEcmG5CtL0R6&#10;KrddUnA89jqylelEPhqpgKc6UUAvqFdXvNara1+oqx6FKZeGvPKQx0Nd6dSB01devRSP1tFdue1O&#10;dujLC56IZ/PVQRlvk3b0ZOkz/c/W+lgfGWf4qedsIVM/iujUcwDqK7ScL3A4Y76cSAZHzF8kovmj&#10;RPr850Tjydj4UiKZ6r6WaMygpys9BDqQ1/aA1V7qBGnzux3xAUcr7Hl4e7jEVVc6NhDpga42lK/c&#10;4krhdrzhK8AT0agT8RPgoClO5RRfXfXFX6y+5a++EQz/BBNuk9lUzWQ+xTlAUJ186kyuBZ/BHLzB&#10;HTBZq14yE+moZbJnwanOHHJUL78Iw+dgeCYP1puwhI0Og3eIGITLPL6Z0A1exl1yi04S+OhfU6oU&#10;8UisHmddVcec3nhBy7s8rjJv1PFLcGw6C3QT0PC1uLGQ9WPn85xpYRKaj+AtBTk85gyE9ONst243&#10;WckQb9JLA10RWr9U+mWT7ZaOFE1IEQVdh1JnTUhKZosH+qpTUO8TwpvKN3wOcs6WXK5jQ8RFRVZd&#10;otvUk03XxRj2mzCy3hRnUJ2LqTQOhA7JlGccHTCOluEcG8pXhF+Ilx1jmywc7Prwa+wt54j2J2jj&#10;vCZ5ihS3OAm3Wdixa3jOGRyaZKEAZrHjysrC5oM4K9KfczZJFp9cP/dZLDrL4CG7KeZxidzLbm9z&#10;Hki4g8FiC4ueV3krjoXf7JawaLPIisfmIb/oekzIYo/j4i5b81988CKv4M4uk1mo3eeNSFnUxM5/&#10;95O/zVjjrNCitYilv0NTZ/GVRZk3+XAMidZzXWSxi0VVhERWFj5pC6sYclEgdgttqudcBmpHl/t8&#10;l1tMsZX6WSBmQczBcx2ng7fpvHiR+2wW/nYTWSypmx+5X+WX6td0Ce5dFsBZ2XFe3sehENahTXvT&#10;Jv3mEQY7JywsOST9wr4OYqZf+iD6za/iseNjduy4/kbZ2NFR3EbFGD229oYn/XrHORNeD3kkSAt8&#10;POSREI8PTZs4aq7/S25zf5Fu+fX0VHY8pE3XznfJbhaPD53yffKQ/jilbTd5xC3ur9z7vhJpSR/1&#10;c3a+RNaEJNf5mhtnTCz3mHNprvO4y40fg645TuL4efXZnAfzYRwGmdtl504aGZx87ynHccfRZExc&#10;nb4Ye38h9YnXn4/zJXa8/dJ8O6Y2IY6aX/q3eav3vwnNf0r5z2PjfqfnkZfs4Fm7+4yStCl2cN3M&#10;9cYmQR17k5VwPW9wihpxSjjrh5NQH6Rm6qNQ0rkYQ6g+Zf9icOd11DBy3fUaHZIMMU66NGb1/1wP&#10;oQ+ds4Lmtc2rh+easwDnOLjzSFvGadDCO7S5Vq6fBz9l7ZjWZEzM4zB2KdFnsClBXD68Ltt3E6L0&#10;9TiU3LNd2wFlJAUMJ3OX9IUxxOmuz06nPCYWZ8t93i72eJ+3Y7mfewuTR6Ye42ib8feVnJX81eCx&#10;u/7zVqU8xpS50Ml5TLH77V0csT/5auozX8n5QzcOaf7xF3Os0O9FZvrlxR/F9qnjvHv4tavrv/3c&#10;1cOnv5Z2/cfE72fMx9k6DtGwz3lId3lr0bxmPm2/NRrSR9NW13akLOeM+0JcH8GZ3SsxwDyO6Mwr&#10;+dwXPTa4HnFLP4d2rrfwWrtdolr6YB47Y8t0FvONY4vlwzfG4rsaeMRmzLiv5aDpsW+Mo/9yXYgO&#10;S3cOzHM7ffIdGNHDn8KccfdhvhwssWEcsL5P5/4Uvhw+7gnuBeMkj/xpaWhHDXZIdE81ZsYRGd3w&#10;zl0Rh7lXzsHIKR0zmuR+KjCfYfGzBJJihTOdvCAVWw8mKDcUV/l9stWJOz6ahvfp/C6+O7+n6C/p&#10;igMuKO/5AR4fxS3ssmzSL1zCF/Ttz6dwKvfjeDxFy4Y7faW9y7atf19Kjli+l3Ivy3h1GNYWYEJ5&#10;rNKb8iV/dx8RvkGOj1hY8VtO1YS2E52oTBd48js+vq1Pdup2WHl08VY93AzljfWOd/rgpW6/JsiG&#10;i5dQW7WsrgGMftrZemnzpd35t77y6WBRWFz11VF+h6d4rpMX4NRGdGsevIE9ciOb9oK1bu9rtJey&#10;4BUXHV3FwvHl8GAz8NLv9qBPJjRX/3eiRTGcv0nEQ/n7ifig12716jhYfifxo0QLcTLYSf6HiZVF&#10;Pt3Rq8NbIJcDgPNFHm8OAHbASxTyJTd84XgcprLI/feJv59oRwa6ytQ+8tCAyQv0aFuqEzg94IGJ&#10;dKkNkx165Qb89nq0aHY4mCjQQ5020W2vax4/sqXwBTxF1wC8jgd8CmcPdkOjbergllf1brvQwQGv&#10;XdByzLSOPZTxwZsjpo4WtHbGwJGKeOlX9AI99Y86ffP1xPyiNPVwjTf86MT5QgYHjDGF5n9MJP/3&#10;EtsWuO3XZN8KcETtgCdlM+1jk9oAPf3BxcKlYvkke24LWPHkG4y3jqXiwGMDOpRnacmDp04oL6k6&#10;+sKlOx5g0tq0eAG9VQePHurhaqN85UrhiIGmaua9kz9wkCERG1JVvDM7sKnPZ3GJa8EMPWF2hxwL&#10;wMwEF40qi57SyWBGdtVTHrykkzVxDDBxfjFcwOgFBhXv/IXHOINCO48XDfXxcZaXMv5C6E2QTWo1&#10;ciareEXO7NrwK/FBpy5T/qhJ1pocv8ovnxa9z02KZ1EbxlkUaAr7+5FznC3Sg9EsfkMTyRGfia4J&#10;8thmKTX4Y4hwOetJp7BMDOoETc/KdsGTHf7qStO0BMqtTzrg8krV0I3xkg1zf0uXRadq7IsJXonj&#10;vCt/PIa/CvmDefFH4YNmBh+CWTZlcbRwx/kCrJ9N7tM3FoXWY8MvfGdhmnoihHl8SBqbhSo6Jo2T&#10;AUcwi4EP4mSw1M8+jvTJdEpEBCN8PI40G0iykLCz4z6PnNjpwXlzlZ0OD3mLypUzP9K/1mqPr3Pf&#10;8BaeLOw9OmLRc5NHlLISi85Z+If/OmtkHfbpcZK7LFxevPhMHDN5PbWFhgESHb3G2gLMq2HHCZOd&#10;K2NzPPM3JsvHPDKQ68uOAGNvfhkPC+NRK8deKycbnOiqba691WnBWhY7kZWx+cpOgtlNEWzjMO2z&#10;gL/NgcAvZjdSFqFZBI+lYzIOxlnUE5ngkSdnZOgzB6pyJF1bSInhZYfDq49+FBz3s4S5icQ20em5&#10;xx+yULt9/fLq5Uu/nlukcfJgnmsvtglkFnvz6FnsNY9rGINxpNzeRG6MaIjN/UCa3tV/+nztovnr&#10;LPq/nsVlHhFiqev1veRRJc6paDHjajlmwzf2us3jRVcv/2l0iHMm5sI/JorwWO/537Bq9E47s8Mi&#10;udzC0ynZWfHgEOG8ip2F3Tdubv5BYhbJYXJ6zQGQMWR8OecIUjw913aFanPKhjc/4vUHcb585t9l&#10;Yf8fAs/jUU5ozng2Jm6ywLYxaBbf0XV2ogQ+3Zu+5ODiYJpdZWPrIKOLU2R2P0XG6OBCdtMKjjZz&#10;5LBhltGMHL1GwZFJryyB557KUakuJOmDA0ddKDkBfJ/NJZW+nwAv196zlO1w8TjhLLDzvWYsPnhV&#10;eNrvOmRnfEa/XFu3eezI0SwcQ2vcLXmzYy1tZQ87O4iaN7Dlu5yjwNkyt67NDG39e5U3cY3TRR2n&#10;DAdLnHSnvJmMg+7amJgdb3HO3HyYcu4Tp18OncfW3OnzA5NXsA/DaPgiZwjd59GZD34ch+53Yq8c&#10;8Gssx6n1mPnxo9ej82zcgv8wymUekx031/lR8fSjf331mNeE37z4d7lfuGbirEg7Trm/5KHGcVK4&#10;FxhjnBLjNJl+jM11hI6ekRIc1yt7pTOepc9utS91nC7j6AyBvmK7db+bHhm76X4jRZh+C85cuxmI&#10;WnGdQebxUPSGRIRETOyTdumFNDq29thiIsdi7mHjcEvlvMUwbZhzs2aM6FjzmLByGPU8qkmn9H/i&#10;7ASiN0dUcDhajAVynuWeEr+1y4vC4R28aaNmr/uV+8X3//IvZyYXrJ8lrKa8oSBeAK+hB/DEx44L&#10;X1n6FG3rsdnpSgN+GYp3Cd/LO98d/q78Jb5yYeRVJpjQVH6ve1++/NA8FcqzPOC8j6Z17Y+mO+/y&#10;arrXvY9/eV/i7DrK73jl/RSsdXtafatbeTeF+//S9ifPviXHged3p/deJgYOIEiAAAFi4swia2BX&#10;W7eVadEmM+201E7a6H/RXjvttdJSkklm6lYPakpdVV1VZA2cWQCIgQBJgADJAjLzDfdefT9+fn7z&#10;lxcvQZaGeC/uicHdw8NjOOH+i4jzOAxn4c/xwfGUDQrR4i2sOHiDbRULaeLrjSSrdDRaqDyUY3aB&#10;Kw2ONx664vLgoAnPZOiFvnwKywPfaB345W35KPlhTG2dFhYe+nj0xCO8mfF6bp0Wb8sGx8GHu2Wi&#10;KywdjXVgpHFLa+sGXhrPifPKALPwmy4NLWXhR7o0nhOH48l5qts68eVFOjxpS2vrIJ0sKNA8WIsY&#10;CjLePpMH24to0tVRXP6f57nfyX82z4CDJzB2z3w8z2DSy2uMKltHCvnWS3naW3+D74lHO3T0hU/k&#10;GWLQ/OjJt0V4+s3/pedv5v84j+c1/myfUF9+28lz+RcGhw9u5bC40oSXhjgHT9q5k7bp6As/duq+&#10;9OSTybbFlkEW5/wVHbdtfh6HD2/51Xbn/VUZ8Phtk4JDf3kVRwMtaYw7YMmEcc3Y/JE8owo4/DKQ&#10;eYL9Qh4sOAtaYXxwW18GlxYp0zbaHT311Fbgv5nn1FsaQ4187f9r+f9l/r/J/7d5O230lZUjOG7r&#10;I1191Wflsu2xOGWNW9lvfNvAk1vZeS59deKkbXjhxaUrB7y6bdrCLB084X1pbBlw4YHftlwaYHj5&#10;6EjnhXlOPtqej2lL55aXs+CiyxYG0nMWZz39cjnKegvBd0FPoWD9WilHisX+KJdo5B+U911kDvHy&#10;OLQ9T/RPSQeeyMmhcY42fMkb/BNvo9mUNKvYnq3wwOHnwQlOgZuC55Z7LSbRH4VDfmGLRAtQ4qR8&#10;j1LQIphygQhpOgZy905t9tT9IS26/cNrIBS+y5TX/ZVQiVOalWfyIrGRzSg1Rx4jxLg0joNtDJ/c&#10;KahOD1XAp9h5wsRBHcmj+JxIHL9AL8GeAQ09bXOi8SDr4geVowyKO5ijfeFOyQexEy6MoaPw97hT&#10;wgNcgVNVicuv3Oj6ZdviWztIJ4T5VbSF+8CUSC7Hrplg4SZ+Rg0NQkGZT1KvQY3RpZ0cNU54qa1v&#10;uQ8kBav2mWNp7aJ4Gc51v1iXkdGFYSb1JHqU+/kKSwaXu5SzF293p0hgvnbjotCLtulfX6eAp5hk&#10;gphqU/4o0pcph5evuvAzA8KFrwLF281Nv4y3U+Z67r7oPpcYn1/O63uzA8iv0VVjxg7ZVbmKi4Y6&#10;V1GyqCRSn3R/59O6zQf6FGQVIze4KYwOMc3YgtXuBJh3KaJ23zCovCS85kqGoycpY6PEj1FGp7eD&#10;5uBHF2UIYDyZz+rWT19miHhxl6JaWXcMRlVSuzz9cAaVJ29cPE1JbCNQ5Z1+/U/+19G2c+NJl63i&#10;0a4EtgfdgiHJwJmqMvJM/4pvSliegUD+3P+hDfunzpHJ1R7aqzLvk/3d5ffj3U4Gu0wovi5mrf7P&#10;P9fOGManP01B916KBmPadWuZm68fsvtg65Xv/f1E+6F4D4R3N9Ddp4L7N+FnhOpy4bTr+KrwlHFM&#10;M+hlSaj8PodsF078zLHc2x+Ln78qHl937ZK5a2dNx1/ufDGqI1Y2WHVSraXSHyTH36w5/m1V+Vb8&#10;ZxRoZ8XsnCj7uL8juWjg6q/oGRvJ5vhKzWGsIrcx9iave8aU2kX/00WOP4gdNMwHM/eVOUdaUnSP&#10;xqitakv9TXzwJ0N7FvfnZExFqpEQ6dIyYOlDl/WvGQf1R8YZY90UO/NP/SGU8vXvalNfwmMEq7c2&#10;prDXr0oyd0YsGRysU+ANdQzpj2hcR9guFn1Vn7+4Srb1gzvWVuM/utftirm4b23J6HL1tdhsTGcc&#10;uWw9eZ+ML191xKxLe2+vuhyYUejFr1VEx5Q6cnPJMtcOsbkvpd0ulx946+LmzY76aHcXfzvy5FhT&#10;c8fdVX0oqozFs3Yd40z8d7Tt/vu/fnH/nf/Vxe1Pffri8kf+u8bBN6pfu3Ey+roQ+qW7gDJQ3mfs&#10;sLtIf2cwM1aN4QIEGP/ViexKnneSsZKAR/61H/EYFzNPa5xyjY3jGFdzzghT6rRCdNBjNCturIUx&#10;xuKKm896J2dGL/2vQo6yK3N2e7EUblsk6TGsxPns4ut5fCkMd88ql+E14vpOYcZCrMxOUWOz5GPA&#10;qQvz4tEXPPChZkwzxfL6VTycjD5x8X4Owt/mzmHeLeAo6BBSHJ+IjHhOYWkbX7jzss5xpG98Yc7x&#10;N+11z6W9+Pt8HezfNW3Lfgy/tGvsH8rv5k93OyPymFdZm3YG9gPBLffvArvIYBdv0zyXhjz+dXDS&#10;1QH/5zQeh5dWYO9x5zQ3fC6Lx3iP4+flLGFpOj0nDMdEsuGCDzx7YyysenBLc+P4MTTQ8KQU7c4S&#10;SjYHR1i6fE4YDnxKEoWLUgduy6C8yFcW2ssjnpevx3UWX3zhzd/083jZQ3vhlAPXE2/cpglv3tKQ&#10;dh5eXqUtDwuDDrd0F2+f4B/TF0dzYQo+hB+nPS4PrDRwy9c5jLSVvzB5gqVkb1uRuT5AYZYmvDxt&#10;28D7Rv4P88Ifz1PewX4q//N5bYu2J4MO3G1Pxhd5W4Z0cU+GGv0Fn+jxHAX9T/L/Y/6P8gwH8NVj&#10;61Jw6JA7vjh0Vybi6G78vJ0XbvP2CYfbOLh1G1b+OnDc5nkqEz+eW37B98As/NISF15625ekLyya&#10;G/c8hwV/nrdh5ZPvtoXnxj2NUTK3U8aTgUX/0L6MZT+fB4O+dkdPexrP+NUm2rtF5oxti2FpO96V&#10;wRADH646MMgsDNxP5P9J/k/y+g9ccCtDz62rei2dgpOOj5WXNG7lI/1crvLQki9v6RZ8oCWPkweG&#10;X3oFH3CWr6XxmB6ccy9/3eKIC69feHV8DL88gFWnjS/Oln+iLfncnZLPkya86EvuBwBKmLz+WEBy&#10;C3tOc9Me5COB62lVtlFJ2Od+AL+Ex2mBzSKthaMF4YOj+PVvlKeHRMCnCFDkKvsuZZrBZRSH8scw&#10;cCqIUjgXjCa+oxx0k370r1Ne7epwEaE1s7tK3G+SKjC03c/R8joeKMYBVNbcH3DiweL4tKyePJzh&#10;5zCOHHlHjTCK9aPsicg4Mt9bJ0RO9AVf6+QvLoBzWucIC/dA75TwA+knpKW57feAd54/rfJuoXC2&#10;u8aI5bcvfvgV19Ni3XdLjnsXip6UD0dpqF0W8HO3UHTmeE/y2+qMYkOe3UXgl2DyP1QXimTwaQq3&#10;7dq4eMuW+uN+hVcuBXVMRtkpJG1jCO9DxXv/xefotBTvlOvZ+ZBycPmy+ZFyE3WX396nWF62A/D+&#10;tl0ByeBSWrkY86u+sWu3QF+yzqgU/9WRSkRJ0v6DQ2QVdhhljjAC8w+MCugPZBy+uzXujD9K2UGt&#10;OpsnTsIt/yCccchxoHayXDMwxf8cVWJcCZ4CjVV0yEQx84s20pJT2CnetwwNLi6mYCklxFfdTfIq&#10;BTIqUxfjZcZXihZOyG52lEQpE0+GnkOhHLqlHTsBApySjjpSEhkNYmf4GqVPgRiD+OBOQJPuHZRj&#10;KLv/yMCOsuyLSy4p6atIdkccskFMm+lHKcnXX4/Jvrjz4pM1TusPXYDWL37Tjw/33mHVxt00GYDs&#10;ptIPr2c3QH1p5iHtWH/rTpnD+NpxKl95ypgzd5tUoUt9rL589aT7Sd7481j6l5X/O8H8Re3QOphB&#10;wr+UUnKjAB9tnCCS57R/smG4Ajc7t0YkAzx11ne2/5Dj4KguEM8c2odCXTjZgQlr6E1ef04pBwLk&#10;+Y+I9o2f+oC+dUAWrt0VIEVfHGO5PjqFHnhHH9PRDt5nXM6YC0/98N6/iCWPGT3NB4270ma0lKWp&#10;58hbsvHVtVt3xDCWmBPq1/fGaW3FW79OH7juB8N2zly6/LkdNRd3XfCbsezy+S+3tDjWObObyXwR&#10;HX2jqaiqPk8mGfxq87v751FszVlb9xaIfrRGBqe1TOVeMTIxrukX7rC5+av68C+3c+YfVPzXLy7f&#10;bE661k+tqwq3BrtvVwpOxyVP9YvJ4ykxPg5DSpKp7BHzGLGTHvlqi7jRqPMOSRKDrCHLHxLCYPLv&#10;vq5Psk7+2ojxZo5w1j+nD3k/Tl0rs/F/PTvjmu+aL6Z/aa/+HX/xdaT7cQJfl2NUwp8qHDTnSJYp&#10;ua9d4W2xD976G03v1jJPc762UJ/4NxlsNytVS/3/wBEMR4hIev4wt4IEcwj3h0H/YB6cLfMHc///&#10;n/LDeD6v2+s40U01yGO39XlM+2+j9zo6i7O09vkY9m+LL53HcMvr4/QfFofzmN7GH/cX/G7eY5qb&#10;J13YRMihwcOT5knOC3Mu900r+8Gd0106+rJJxgvPr+JNgKNggaWA/fjJCzPAUO6UTakWp5CtArd1&#10;XIW+rAcetw74xfe6cxkok5O2Xnx53bR9ylsnbWWydNRN2ETxuPylIR9Pj3EXfmUqzm8d4XNb1sbP&#10;6W7aY5jH8fejoyxlnssMLi9vvTjFW1strLK/mycDbeplor3gMNZQlP8i/9v5fdFof+X9fB7sH+cp&#10;9doXPNrSOUo4OlsXL0ey+rH8J/IWQvoMIw04ZXwl/1v5ft2au0p2Rwa6Wy9PPJw78S1HvVYmYMTV&#10;iduwJw9n8wqO2/R9bvrCoS28NOQLqxsZcOLrFg7eOV+bv3w/rhd6j+HRWnhh+UtfO24Z5NridfKk&#10;yePB6gfyxPulaeSPpr6hXT6ft6PFeMcDeG1pcaIdtJMnJ02e9icT9Te2v5OXDh8vcMSXd22P/q/n&#10;/1X+W3l4+g4YvC2sJ765LfeIHfWVv7DnMtm0x/l44qQv3ccwA3D6s3REH7fH5kk/D6O7vMDjzDHS&#10;yOkcfmHhb723v2+fK2vqLr4w8DhPuFv+kTSLdcFZsBU4c5ZLD+6Evou5UQgfMpV3LMbOMCrR4vJI&#10;GQUlGmIHR0foCJf4gLiBck6ZxwLVQjKK+Nz0ExIF8KGsE/rwHiJji7xx2DwFxdUBf7wjLQ/iJvYT&#10;7AMuBLjlWVS604IyNArpXGIarRTea8pFzq+ZPEK+rmO7ewUVP0k1WhS6UabxAOnkJiZhhF1g8AYB&#10;emXLkzxAD1gCw+/mVcH3thNEOIfbuu1z04fsRA5Y+e/SeRcfX4v73hrgUVmHg/EuFkgyKmXqR9CC&#10;lIJSoeUpwy6gTBtTegrXkTHGlo78+CXZsaVRRlJefEhl5FFfmCs9Wuxrn9sW8XfP385o5pLOo1EP&#10;RVTb9At8l3HevrppN0vtWfz2lSMuKW4Z3S7a2XHlSOWd91lHYqqTez4u75oDX7kgtC+w+EXdERhK&#10;SkcY3Elxdfv9jETGX7+Udxzj/qZdFPGYDeZUwQwbKVR2+riQ110LRMFoMUdryG6UboIIZ+RkLKUw&#10;j4IVDiXsoX9Uk6L1pukbc4yJzCiL0Zo7NoI9dp/YtQL2kCcSdeWUrCN+zzA1X48Kn8LLBTTGRUpZ&#10;dOd6kZQ2/DDmzG6O0BlNRqGbrz+lsibTtoWUoRBtnvzQNBRcMMswEx0NfxxzQSQwnUByMji+eoUJ&#10;2PrOUCkMpliPUdQEGDOSMwPDjLu71gt9hcm7yZeJwF/eeOdow9YX7Wi67BiS3Qna3JGSez8yPe29&#10;16vo8uWnaxT9Jtovf6o2/41eR39U2l9HvveQi2PDvWxnDuPbGGvaCTNcMswox7x49+Hk8jNNyX8d&#10;H62RXwZjl0ayuXrylWj+q4u7pxlmbr9SWd+NVsaY2lJ/TD2d+SbiI181U19VnFqelFpipOAyBmOX&#10;CPG9Ox3wNDhkoCne44JbgqVPGf2NhGLHQHpI/pQ2uIjwyVU50vQHaVMA2NpaONqDr4yBNN8Wrs+B&#10;qjaB1IGT2bEjsXYsOo4BovwYHNr6cmaCKcuOGPcBedfdWycwoAY1xirN3Rh0x9RdBtara0ayZNPl&#10;y/dzQXM07/pC1+0na4+fa9nxy9le+nKSQt/UPyoyo8rUrbuC8Kgu961j7VB6dfO95FJZw0/tmhHm&#10;srlkZJLR73Iu924Xkzo3B1y8kfGGLP7Dz/cl9Qw01xlun/5N7dWPT2Tsk92VQhqHKzHadRQsnJKS&#10;xbQvKatnGcQWs/MVrPr+iJ8RNnkNTJiVrgmmbvXGI47iDP4lXlk4iASi/gGcXW7NI+ZH4euMi/sl&#10;PJAzH1eSMoYrgeJ2XPmCli1OO1fNrpygjvd1c67djEAcJzOOTv0ahSl/jInNydO5h7vhaeRiaoGc&#10;M9Lex6nccHSWvxV+Xbq8kcAJ/qjWu8iLA07HwzgnffMm4fTnEOq7KY/5eR0O6Mdw71I48sQf4z6O&#10;n+O8LvzD4An2Pyb/Mb/iPIfO+k1f2vscwLM/Cy9pYfa5YI/j75f+d4F7zP/SIgdtyKGzXlz6uZwe&#10;1xeMrrkLevFz/I17rtv8ldOmi3sZbxnKXd72KQ/+OmXjEZ6+SoH+eL7JbpQoL69Pn/wnelrkfCXP&#10;ENMLbugzzlC6vUS/nV9njChL3YyBLdtTuXgCI658YWninuu2vtLwuvDiW5fF27zFWRrS1c/zPE98&#10;20543aYvfenCi7/xLXfjYNSFWxrqv3T2uWWKy4fDb/6Ws3WUzsPzlH4uM2lrGBMmX4oyGC8caS1A&#10;J6y95FOm7WqgPP9BniL/s3n8aAth7f8neUo1+osnjgee4o/fdfqIsij72p2R5qN5vOsf/zRPUceX&#10;foTP7SsF3yM3cWWgv/JEE+/S1YuXp33Rks6pO3cOI/w6d56OT/QW/xx+edl+C24dGovryUlbvuHw&#10;j92WBWd5XzpgN+xpnOFLO2g3hjDykP7hvLYDpy3l8dI/lv9snkFVe3wy/4U8J01b/GH+S3n9Q1uj&#10;i3+GGXzB06b41S/+OI8XefAZXKRz4PStb+b1hV/It2geWuaNdVu318kF7ZUdPpTjyUnnVr5H7IhL&#10;W3rg+G1L/UOZ5+XKh8NvOnhxT2nrxMmF/JUBd/PxJ00c7vK75UsT5uRpK8/zfHHOc+lMQn/g8ydX&#10;0FL6WHTLkXBaZAcyoQXvuTtKBnvSK5cGsHxOWkvj0QqOMt6lFr3ZeoyvlrlTjSUur+TSLJ49xw8/&#10;0qDI7Cl8ghW3kOdvW3nuYnLyA/M86hYgnJNDhpun9FiaL/lUxvzKj27Js+hOQ1jl0SJ0Fv4tVP1a&#10;2DUZ/cLewrPV7HEfSrsF3IGgsPKedITGAvVVeNagZ9xU+EnuqisPr3zBqe+IYdQc0jpVvdxz5odJ&#10;dNedaqsNKQ0IIcjB29W5+EM6nBPRecAZ4AOm4INxCz2ymnLPW/ZEbxjH/4mecjhlTV48aceHwmXm&#10;FNlOo4Pd8hsalPyRR3V52GZP7sVvGcJGsYuRFO5XKSTzqexIuVBX49FRGD9mF0gF2B3jrotOLsRL&#10;NINx18jcbxI9O3HmnoqpnD0fKWdd7HprLfPOLyaDfi1/0o6K559p+H46w8InK6PP5T796sXVByLa&#10;cYYx+OiH0bJD4q6v+DASvXCXRccW/AB804WsdqxociOhQpNnvt1W1xma3BmB55ddsjtzAflXV9Vl&#10;aDoa4Bj3h+EkJRYZ9dXm1YuaJO1mFFL0IoKOPylW7oegqHZNb5/zdgxr51yiIb/egzXGtBVlcjiN&#10;aooSfg/DB3lFO8+o4y4dR3LGeBQfDDBzvC8e1BNH056o6UPzp0g8jWFnGDzGsP7jjh99IsDhuyYb&#10;ZRmxeoA/U/bsHAjunqEunl1WKvuu98RVX1C6bHeDIw/2XZHxxXXvpWh2pqRn75v7v4hQPNrl0NGT&#10;bv+oLf+g108wWbAu7z9PFIXzt5+pjD9JsH8eTsfiwLpU9vKbhVPeGX/6Is+xKypeyr7ostmry5+u&#10;XMYZFe8d2JGmy96p1x/4s167v1k/+afhe0f2A1P8znGtCnX30hznIYtp+xgZZgKNwvTt2s/cN0Jl&#10;yIySNtTGpJCYRu4RKyw/HnQmGQW3bnKMe/8mMZgx7OhNMhnU4OPrNCZHide3AtA+/hzP4JKXi6Gn&#10;jCLapoYIqIzKddQpyvFeeBwCtTWhmSPyDN0MJMDJVP/3fpijPGHfJcP5QlqGkKsu5764b7w2zi67&#10;UPfuRfKeY2x4c0fKhyr+I90R01rl5ccaiz9fW6Wr+IJSn0S/7D4Yp590/6PfZRy7/k5Doba+aVdT&#10;Y8QXvG5ffHeOT108786aS4ZZx5nyT393+rxX3KUdc2P0y/BWve8ug81wc/9Gu27ezoj0/AvR/G78&#10;t4vm2Z9XH/IhWp+IPnaciTOy2UNTsxzvCIlkQ7bSkp+5ee6Smb7HSMgooh0C0JYzcZgvcg/v3wiE&#10;ZxYCxTn+JSXGB22aq7a9SiC+JvfsWf7pB6LdvNj81Iw7O+ZuX1XXS2PAsbvqUfvMzrfKv+rY5lW7&#10;8u6adMfwq/0xXppy3U0z864dRRlp/Ughff6aHwph31P/N7cIT4cEP308OkBe7wb7Udbr0oBI37yT&#10;wAZTx29gj8MAxjgwCz8J/ZHPbfo5zfN0LJ+XIe9UOcH3hJfWpi8PW5b0c5ga8IFHeX+bA8+rIzrn&#10;dIu+lpdz3s/L3vA5jU1D63X0pb+fwxeccxrvBysdPHeO83642nHht03xzZ/Hz2mV9eCkw19YcbiU&#10;SC/vdSuLLYucF89TX0DjcdklTZvI1wcXZ9O1gXQOTfhbBhxKG2OMNDyJM7BQnjzF/37+505xcJS8&#10;38z/VZ5S1wtpaFDIdxyom7pSzrYf4F++Jzr42TqBFcaTdE9OmryVmzThrcPGlaccCqo6Lo2FWzoU&#10;RgsZ9KXxHLiV07YNGtx524A/x10acLfccxw84RfOykEc7aUrLo8yvTTOYVcWZQ/e1h/PlHPOivUr&#10;+T/Mo6HtvpaXrz7S0ASHZ22ubSjbHH7EW+yMI88v5ZUF35PyjQZ8CxHtjT7/M3lwHEONdsD3b+TJ&#10;hrL/xZP//Z7fyqPJAICm8Dph/Krfykn4PI62PJ4Dj6/FFeflL+19ljRucdDFI9htJ7QeO2nquG29&#10;MOhwnuoin+eWP3EyRd+TYYnbfDzA90RXmN/6FByayidb7Uf++gx6DDBw0TcmheX/et4Y1q6fyLeg&#10;nbYwvrUJfr98Cv9Jzz/NaxPl8t/Ma1/jRlkblseoph25FsjDB57xoK98Jf+v8i2ipr5f6LmGOPB4&#10;2jqit/KEL33lJYzPlYu6bbsKc0tHGK2Ny1/awuSH1uN2As9tOtilveUuXenKhyNPWJo2Fd62X/iS&#10;HniCo16ecMAKg12a6g8GbTC8cbtwoI9/JZY6S7whMQtTi3KwsyIPoAUR6pLGieSPKDqi/bVw7t8s&#10;rE6LrEmePxaL8WOBtXQQO0UOKhLWRcUeclXiZsF4Kglf/R+jTItXi1O/wE/i/D14gbb0LUQnfKBG&#10;r8DkHzAWfociYjFaHVKK7IaxUwOoX/2mnJrXsvLqSXdzPEuBLJ3C4DjTHM2wkqQd1wSpEBdPfMkj&#10;xe82zXmyFJs/2BFZVx3IZqNHBUee+B7FrEyX39Irh8bIuiB5lHC0WfmJDf2jLd6lWMLgbRHqc0DN&#10;IwrFJylaZ4108HWik2zIaYxUwTw05QPt8hQwdE6BU95cyBzuoWWcYCga5PU0WVvY9+vybXctWMMn&#10;5flHQZ3dRyW6VHY+w9xRnKMcxBlqgp8vf/RM3gwFNiqlpxQPol9lGc8Y2xw3shfhmgKbwunT5xSI&#10;q947V82LlV45NWC/wL962dz36tvR6rO5fWL3/ru/Vl/7RLwZqxF/+3MXL+//4OLqQ99O7n71znf8&#10;5OL5p1K64rejM/cdpXLHwtM33op2R4gaB9elU3oYU9IwKss9Gb46FE9dEpzu070T8dHXmkh5+uT0&#10;tfphz4e2GmUr9PqFryExVB1HmlLwynPsgEFK73C8xn0bN+ob/eurj6Qsfu/inec39d+URjJNxpd2&#10;BXV0S3+mdI1Ch7RdLtFxoS/ljGKdeTJYsjoE7dO8b73ti1ONj2RL+WKQYjjzxacsBmNsuHQnU2Pm&#10;iUuAGR50hwbIy71XRb2S91xe2tiJuhr0r1D1dJfJVXL0VStczO6dlMY5ftXFshd3X0ysXeJ633vt&#10;1WcuLp9+sXbp3eM4U/Iokn+7MV6fuPpgeI6p/HhpjnOZw71n2vHUa86pp64umeZmbZmLSF0Km0IZ&#10;x8G3G8LntZPZ/V3A80nsdmPE6lXvzKsUc3359i//UXz1paBnXR77oS9m0PtXFfe78fn1+EpJvvIJ&#10;72ReP2BwwuIc4xGvn9Sb4lFe/JtTGGXCe+WeE3elaNdk7t4j4+U248Dd2/W1p8VrH18h0ndi5nDm&#10;EWP5FK0CR2j6VP2osamfKG4csVUpNhq84E8NZxoZoo3dFHz11kxz90u0xoA11uf4rwiyYCibS5pV&#10;pbrWKY48fSB0O7ee2HE1r1vzq36vzYL3ZaaML47VWbfctwa9axfbVTvbXP77yv09U0r4V607OtJ2&#10;+eLNSv0vMmD+WHe4dNnu937y4tX34+1pOsgb7ZpKFrcuuO3zy5ftbLr88JfrJ61vOoI01qHmpMub&#10;r84RtFt3DNWvGCHufcXrvnhtd3nZPBFrd/ffiCfCkV8FuuD38uLL2Y364tbTXy293VKvPpNvDdyR&#10;qsva//KytTM5Jz/j97gwOZnUX/Vwc5bmMsQZRo8m8bcC5SSbaU5jY/pKecHOfTs95ziZZ/lj4C08&#10;uE2SYyMtztCrre0I1S/Mm0T8tP70xhsfvPjABz/Y8K3/10bvtAuxa9IrovHSfIB573eeseV5nx/v&#10;9u9S3fkTIf+HZnXynDa8unjWV62OXU9xf3pB4m/GWCLUjqrY3yljDFOVoWOSNacX/M/z/1DkBx3U&#10;A/0H816X8hiWpDZtpHZCOg+/js6mvV/574cPfvO2XLTO089pb3ifiyu+ZZ+nkdo5LXnr4XDn5R4p&#10;7/6Ff05vc06tsdHX0jwv9wHwFHi/vNeV9Rj3PH4O/368ntfvHF76ed453fcLL/w+DcN1MyRPEfkr&#10;e+lmNmnn5QsfE8cBu/Alj4O3+fCb4Madly0dnjzwTU6j0H2mp0UL5YwBo5fdpFPk/iLPUboogr+X&#10;p6hRBPFE0aPcf+70RBcNA59DF1885wX62IGRjh78dcu7Ycx5nqepz9KXLn9l5qmu6FFqz+uu/uDx&#10;KAyOX9rC6KKBb+nC4MXRBKM8Yfmemwd28QsOLpilL0254Hhu6eDzMT3lnNdd2fCWnhUIo8zH8r+Y&#10;136UOjz8WV4bakv8Mcp8Pi/vO3nKPng0v3sKo7V10C4MMiurjxf+hTwDwK/kP5O3O0L8C/mP5vH6&#10;jfw/y/+LvD6D9tJZOW7dlb112v6BBodnXt8DT05gFmfDS8tzw+QDjltZbZ707T/44RZG2yh/aYPd&#10;9hEGt7TFl+flFSynLHDorRNHW97S3+fC7BOs9vmJvHYzXsnh0/lP5rWhsage5K79tY+2UIbXHrnL&#10;+6m8PGPhX+f/Tf7f5r+aN4aNffzjXRjdb+W/nT+n+0fF8W6MmwPwjk98oS/NXAHfvCAMRn/UD8l6&#10;5UMu5Md5Sl9ZgV+4gpOunsredE/xc7f5nuvxtzjkop7ylLntvG1+3jfBbFuhwS1/4vLRRUd8YRZH&#10;vTnx5RUsz4Hf8b74aK57F+/jn/h8Cl+/4KUxWfiMgg500KQUGNSlI+9Ey4M/F/eBMX+HFpZaHA6d&#10;SBzPRUQrv+5xWPwEOgYBi7XcfDni9PnXSaiMUdtbRFJO5q6OEKd8Zc4icAIPfNCBz50ouFHULIaj&#10;RUmwMLXThRujR/GDpf7Gz/7COQChH1+rGVVl6haVydI0lKg5vlGKr+pQKDnlTi/qz9COLqVpMP0p&#10;cX4tL8hANCvy0oZfBAZJXORwo7CdjFlnyZsdsP+nnH0sAfSkhT+XIB/Vn3KmzOA8dYPWzQcs+MU/&#10;iJcg7eTBcaoszYJ7keHhVZsiWvfG2ygSLexla4v59K42ccluBoBRLBpzc8wluVCAqCkMVgryCzp5&#10;X7fwv3pWwSlb+rluVDfJV0Y7F8bopr1rBZcG3/QZa18kOixCzTd3P9numM/Gc7/GP0lpzzhwedu7&#10;6Z1+dacEz7z2I0f13/nwxdWP/kGw8dixlcvm1vtnzU+ONr1st03z5uzYePW9+umxs+K2rzsxALxq&#10;HFLEbuLfDqubDBrXKp+cGEUuKVzlx2p0D2f3z12KKgVXmh0Sfl2fvtWzgqNRfRgg+OCIHVkGryvG&#10;H1lPfrT0Z/GQ4vuC8gsOkF0bPhd/KG2MIy7+nU96p2iWWrnd/FO50x8Ku1Q4oR38JAfy12avxmCZ&#10;wSfFnLHMXSD4UF+XHl9nmLnpk7tzPKJ8dbIjilFofsVnhJqxgbftP7VFpcVA/UN9yYa87HrxZAww&#10;umq7qxT2q5/vlfEr+b6Q0/GjuS/o6utNl+10STEeo9hN7Xb7C9WnYyhXf1NaE9zL1i4vPt2Fr0V7&#10;hdAH718mM8Yd7yBHmnyxq8nw8i5j3atfrY76xy9kdPq1nhllGGy+/7nq8JPVtbb9QMr7j/zbLoD9&#10;zV65/zxB1E+6iPjVbUdhHG1qPDDGqN/sPEiWMVyszqtKY1istvUdfek2Y5Mx4F4W9y7d2KWXQcMX&#10;uV6dvnYVwMyL+vqMK0a05Gy+G9r6xGQUVW6Gshql/mgXFFrJ/tSPxmBbf5inOT5GdZmZI4LDd92z&#10;ehfGeu0x7cgAVj3GoBYthpCHHRAUev8YR+sPxuvVB8KHGz39TzlPnjU+XKDd1qwnzz568YFnnyv+&#10;0+F1hKkdatf3PxeVn62NGOjeDI6Bpja8DSZD6fXlT1xcZ8S6vP5oY6o+2aXfl8FdML5m+Lh49pXK&#10;7YLnN38rPr5a2/5Z8sgw0yXb9/qucEaYqyddzpzR5rK10dXd55J7x6Ou/l3w3iG9U9sVZXwQzN0c&#10;d/zpyPfJ7JuMfca0+aQwmHvHn66/1lioP5mkhkZ8z9xUXMXVnyEyetlZZ66zA8W/EEowNpIU/NjU&#10;ltBiYN6LdnIdX7drTBlPSXU8I8pxvnLKu6kMY/Z4vzWG6+ZP+6Ido8yPfviDF2++2fxYGz7P4PL2&#10;2+90R9bxNSlpDIX6gXniRV9ae/782CE4l5wrn8GJgSaeXcg+91qRRYYhQ3h6PKbxHr3ZAacKvYdn&#10;Pq+O+s7Mj7X/7NCrPzx/6/n/ZldRwF/jYu61biRUzuN8cXmb7rnhgg/uqExSf0h5fWDhPHexCEeH&#10;eh3ueVmvC78u7bzkx7yf5wk/LhP8Y3dextJbOHkbhieMpvRzvKLvcYtzDkMGi3eevoivS3sdnfeD&#10;b3CMnHfx/BgOfd1n85eXhXvd87z8c/7Ow/DQPZeLtucXf59bJlhp253xvjSlLxyZrZeGJljKmDhY&#10;CpM4hY8CR6ECI+75qfx/kfciQ2vLpHxT5FaJp7D1MhzFC3/KosChx1E4KFc8JQ5tMOgtb57SN39l&#10;olxOfJUx7bD1gcOtXBZP3Tg4yrHw8ISrfktDucrY5+mlPbxIB7e4YDhlg1PW1uNY2BzyhLN8FxwH&#10;liN3ft3yvTKBKwyGvPC8cio4fMLhz8tYXr9Uei+qaZv/rCdl+Ov538mDoTCj30tm4r2spg7a8pv5&#10;f5FvsTMGll/vqW3/Xl579pKc/vLHPb+WfyfP/WL+x/LKJQ+8e/5y/jfz/+f8v8//ZZ6ij/eFKzh1&#10;8oS3Ml4ZgeXEee0Kl5zEta84zy288NJ6XXhlt0+y5uCTN9poaldh40TexhdG2pZPrvhT7nk7Fn0P&#10;X+CWf7Dw0dOn1oGRd84PPvTdv5//fP6nT3Ft+Nv5VqDzpS10jGeeQcTY1HbK+aM8HtEV/pd5ddL2&#10;eOLkqy/Z6hfoc8pDQ1y+voQGIxsc5TEM8nhhACLX388rDw55q4OwviC+7aR+6n3u8LaykA/eHEFe&#10;aMLd9KWzaWUNLjie2/aGoy7nsNLwxW37gZfObTloCeNN/nr0Nq/gA235+OW2THU6pysMVzqYzd86&#10;lTTw0k8ulJZARwS6oMVdK6yHdLnysFA6RWziwCDIK/E49iAzNwu1E4VYsoD0b3JP8BMZdAknJx57&#10;x9n50odOi8hZqPWruZ0FlBaL0ngZhQGhypjdGPBb/I0BYRanaCxxHOSmHj2LDE/R3l+jR+lv0ejX&#10;uit3wvhvgdxZeWW37B5ehn48UIb9Mg3/uU8P+yToKLHJX7kpIJfPW5x358YYGcKfRfPsxmkBT5hA&#10;w5kFM9njK3qae/SnU3fA2/Db34pt4RqsuuQGvicFdtqnLHrlsdvnJPeBrE0A9H98xRzb9oufutVl&#10;uxQmk+wBiVZO+saZO2Q5LQwOH0tzocSjP24W5ELaroc6neA9xA/FIVItxH1id3a8WJSPAnLI7dYQ&#10;wEcGg+PeAcp7cfXwSGDk6/PV1vjuMBmlUJl9NeXG5aAVdusC2PIdV7pJUAwYVxlU7l+1c+KqIw+X&#10;P9IuhnbP3GRgaf66aufFxfVn+oX9P4no2aeUI6vgyw/1Hrv3i31ErzsOk7++a3dMvLtQ9r4dFHcv&#10;++X4KUNoxxe6FNhlsZcukIXfNOmIwNzjQEtJiTEQ3F1Ca3Efx4yBU3nq7JdqdZhdEh0ZuMzIQXmb&#10;fhaJ4aUapl4F5nPh8ZJ87i8/fHGb4mQPyhuOZrxqznXswj0p039T+F9GO1nfUtB7/88RxAwydrxk&#10;Nok/xhnHM1Ispz9lGK1Nnqd831x/oM+T93WmFPonTzrO1U4Zv7IfO8pu+6q0XSZ+KX9zPst91+6c&#10;UdoaY4w4bvqd8dK8z9h61FW/SJlLUL7qZNwfHYni29hMDiRypx4ZMtSzyjRuv1q8nRKvutPj+7/a&#10;boj639Ov9lr618Enj9uMKd5Rd+12GINR7yF43ll+yf+R38/A9sGL2wxv9299/uKm185lx2UuXv3j&#10;5FV7V7+Lq99LVl9OFo1/xtz7X20e6DjTW47B9Z6J/CVDA2PYB2r7D/2XVfFfJ9uvxvu3pp2unvaJ&#10;6GTi/o6Aq8nR3mNkqn8wYFClzX0EYuzPeAmHwTDhh1cf1lfyZMEoo/8bB2DtHjOtzNwVxAF1BGae&#10;mLzwS7o1x2ZoszvtYj4PX2JB5+WGxsm45qtXdrcl6Pg4FHqGJZfYUqArdXZijWEjdA01U3j92W41&#10;fdYOMvf/zNe7XKScVUffePI0A1hrzP/w131yfepBQY9u5dx0NOm69+zlTQaQt/5xS5TPXNx976PV&#10;+UMXTz78Itx2IjV+bl/+RbJz4XJ99flH6le173Xtf/cbpJmoWz/IN84+8HvtjPqn8dyONl/xmkui&#10;MV2bZPhR3tV9/eXZt0prcHTn0FX6yVW7a25rs4v7n2mc/253z2SEbdfU3D/l8mdrGVuu3vqp0Lpr&#10;6um/G+Ob3VWML/NJ7fro/W3H7irFMb3jSFwNVjtcPTXX+lf930j+Mc5wdhyX07YuJa4vz0RYuwWn&#10;v+z7eIz1pTKWzXt1xqt+VFx6BOe9x7BTjbzvGEz9KHDTbs8xFjc/NtKT4WGcfeedDC/vvLx458XR&#10;/oxFN0/r6429u3Y63fbuPC4MZ8xOVPXP24xbxqwx/KQ6Pa3cay+V+LkjB3MTo5GGwUd9iBHruHhf&#10;vtRw9O869a25wmVXOa+FnMiRMFE1nPhQPMvbuGfExm2aiDS4f5uDc473GB4vC7Phhfm7lrHw58/H&#10;tDZv05enjW++56Y9Ll/6uoVZOp4rJ89a9D31PodDY/Efh18n09elweOWp6W/dDd+QP3wv1YL5/y/&#10;rjz1+Y9xW/7y8364KycyA7syXB7wpusuPfnrwS+cfHGwPDxwW69G38TBUNzAyF986RxlG85P5D+X&#10;7xeBUcQoXp84+X/es4lqfqn/f/X807wVIBqUevQZb/CAjry/znOrkIFd/vCwcgCzDh9bLzTBgN00&#10;T2noLP/qKY2T3wQwTzxw52WCXdmij0c4eAQvLB2OcpVBKfRcuYET9pSuzpwwj8bCCnOe8jhP/MLf&#10;dtt85S49+dumcLYeFF/14OT38rr43fx3TuFP94Sr7bQtRfvHTuEeF1/KM5igw4iDV3zg6d/kP5kn&#10;ly+enmSjbEabz+db9A4umF6Ug8dA84v5/13+t/N/mNcvlIHuygW/wvhT7vqCD/IRlq5McCvPlWVJ&#10;kyYuf2W5ckP/3G3Z0rZcuEtPPhrc8uaJd46s0d64tIVDTxgt/KIjjH/pZCfMbf7ySeb66tZhaWz/&#10;ZPT4R/l/nP9P88ajtmZ4+dn8z+Q/kf+9vDTj7mN5BhLeOGaE+eP89/N405e1uTKUy6CifwhzDCg8&#10;uJ/O6z9LD+w/zGt3fPB41h949dQPuK/klffpPGPt0vq3hRl5lK8Mjlw4PJANma1cCg5d8OS5Trni&#10;cD3hSUMDH/zWER/aUD4njxMX9uTR4aVtuOADjDLQWX4XDszSWn7gc3iAt/S2f4jL4zYNPf7coQv/&#10;xGVRSz6pB8lCFnUtlo508SPvMF60OBuNF4HBgplTvsU8Wu+mL43ztAP6VJ+qt0aFEUP4R340Ev1c&#10;wIpyZVl3tmm/xW/lUEJSzkaN0ERV+bgctnAkDuVD6ae6HJrbiHpwAqOsjPjrNrM4pfyO4hPYyZAw&#10;RwD69XkWyv3CD8cC2Pl6GwTuKCPDix0CKV7V3S+GxO7ukpF+i9pnwaSH0LEj3tJ5FKibFA6KTlBk&#10;ild/+zM7awgknjj10C7o2UExC/ojQ46saY5ZWxe2zh3gfWqrAYT0yB3d4UhEJ8RhZ1JKwMNUpATs&#10;oF9gFPIdHgebDzQWlVy5oScYo9jwR5/wjyN3Rq0pKPkwzly12mf0OmRVidG6fVFD1/5HQ/bUHsXm&#10;09cUiXCfPu2ojiMQFerIE+OCi1k1KeXvMqMNxW6Me4wZLmHNYHPXp7PVy24pn929bAfNRcd+LjOq&#10;3b/6ZEaZv1dam/cvU6jbpn//3PzYPPXsS5X7mYubl5+/uPrw/5gi9SeVnVHmVcrW/Xc65pRB5vnP&#10;DN79q4+VVi9ph4RPOj/9gF+Mby+epNA8fUN9MVn/yjBj14hfzxn69D9GNxf/qvF1/N3f+NV51LXp&#10;WPNr98gtpar+dTtKi91ksik0xkxyvu5Y1fM6RrJ7/jxqHcm5zVB0l0HEkYy7+uOr7s+47F6cuKnM&#10;ZMPYUXg6GmNNBpi4GjxypjAdxxSNlZS1vlh13y/vtx3heNqv2nbFjMEyQ8sbfUZ8DDC1p2NWb6b8&#10;2Z3GwPL9t74/Y+KyT5FT9Guekcf0a8aWlDW7BvDhK0pVaLw7Vm6SlUMwfpU3RmiE990Dc2vt8Mb/&#10;4eLyI9++uH7n55K9OfdT1bOdSi8yoLz8sfhjEEimT4O9at1zmZHFpcDV/fYd769Pj7/MIDU7s579&#10;Wf2iYxp9WtnxtbuXGWrstmk36d2rvtozO6O+3pScoaj3z/3bn724+eh/3c4bn8JubdVRlwvyNYmo&#10;e+O0AJYAAEAASURBVO16aedNR45cCL07TMxxN+qYGxk4dlJd5yhKVTQfUqSfmFjq80/tUgIfTBR7&#10;wjwN0sIzb5ocTll2js3Ya44KpeTBmvYEY9zfu8B1IgHUBjOCGWjqL1cd67qK55lv9V10A7frRft5&#10;7V6OIS3jR+2F5HXt7Kjeky5VZpB58bz61IfuUtJv9cWWFpf1mSeF57hb8+p9Sv0caevInSOPV9c/&#10;Vt/7z1qm/JPK+KXaKGNp/er+8jsXt3/1sxdXP/Y/nZrcv0zGHRfyBazL209FT51UKiPjG7XDhzO8&#10;tf64sha76UXQ3TAuFcfPXBDcLpzLMb5Ud7un3B/0tJ0uduBUOW1/a7dO5d/d/ifR/E7p7ilqLWOb&#10;Vevk+45AmsovMjRdZOC7u/xK5fQZ7i4Pv+ji4ctnP9Mc0pE5XxjtM+ljsKlvFZh3y8g8fgj2zme7&#10;S28CGJr35ggGDX29PlSOKWNgZgcNKs2Bk1MbXzLmx4z2QmP6XdCDtO3XC+g49nS8KRlGnmfIfem9&#10;FvpxYXk9r7HseK+vs9nddvGO9Zz5BH6gwRrzrxi9anvzlv5kN5h/r3xe3Fok2Ry7aTLYmqyM7Yxq&#10;2LlpDuHUDZvee4dRtsR2O81apKBpIhfQ+Imc/SH9Sn5PXtQmLl3+xtGQ9v+pWzrw0ZoZrOfSlMZt&#10;uZ4URO5cIThSDr42vLj7xPeG97l1hbNpi79pi4dXnlv+hBfvEP6RJ3/j8s/rueF9Lv45LeHNF/5h&#10;Dhx3TsfItYiXh3+uzjJxaef8y1u3NDw3vHkrq8fpm/+6p7L419F7DI8+HsGuzM/L0jc27okuB1ZY&#10;f1DvTVdHYe0AxrMBNE46GuL6k3LRp6hTyCh7JiRhaV88xZv0Jg3+V/PKpPx9M88AQLnbstAXp0iC&#10;U5Zy8OUpjbIlHay4J/ytK57Bg9l6bbtuXJ3hbFwYHW7lsbKQzqO7hhYw4jza6qh86fDwiDaeeTDL&#10;z9KVvzBL3xMvcMCjLw5HHrc8eyoTrDww53WSD18eGHncwgrLRwN/C0vxbvFwwYD27fxn85/I/0z+&#10;p/Pg/jAPTjo+tb329FL5en7bqeAo372Ihj/Gl8/kfyn/c3llw1tjj3w0pP1XeYq3csgXza3jygLf&#10;53Ve2aovJ094ZSF/YQpOnqd8sJuvjivXgg/5S1caB2d5gas+0vCKBiddmjhPXuDgKXc9mOWj4ISX&#10;100nB25pyUeHF+bAcuI8WP3xl/OMIcohV2Pvz/NfzDOGMJJop1/P41E7cGD0B7TAwOOMBcaTrY9y&#10;jV1lqR8ZSPtcHoxFrn4ij5eGnjaE58lAIw+sOeLT+U/m0eQ5NJeWMK+O2w7bRviVZ0yiLc5J2/Y4&#10;T5POKV/6tj988CtjYQ6MNHG469Vr29kTPXngF0Y6pwxpnPDyuvmLI64sMkdf+ubBl+e5cl0eS3oP&#10;33ByYwGwRDqcxdos/icr3PJnER7JTUd+Lv5sgWThNXQVGRWw71KTJrV0dA/gEdMck4GriPLGMFPV&#10;sHO4o55DdqpAKbRIpZC0mOuXc4tRBMa4kiiGjoWmX1Yt7B7oH3lTVvz5lVYdprBg0i9TiFrw2s6N&#10;JLwTrq42dDsOM7tegvELNAWBPOZoip+hU4bAjRLll8YWldMu/fI+inSLUvsMbuwECGsU/5Sn45ft&#10;lve3KW+hWHJPy8SKehxbyrXJsUAP/ZCR/Bh4kN1U6CT/Fr048/fS11/mZ/JTO86CF+Mj2RMxj1P8&#10;ATMuJZGxir6bXZlUcDTK5+JlHMbBLWzPafsjt8iRMYtyjSN6sDpPx9TmDplZeJOl3qTuLd3jYZTx&#10;ZCQ8Ctoqecl7jvCMzDO4BOOoQ6v/WEsZSNmjEM4W+niwO+K2X5gpCu4vucp4dlU7+aJLv+03ZI0t&#10;O2Q+Ht12zDz5aLz8ZER/4uKFHQ7J9/atFLmrdtT06/XVkz+pb2RAePr1Pt7z7dox310RdhIw1N0x&#10;+qTQvOoIzU0Xkb7yK3BGAwrIvV+LU5T8Iv00xdqukuElpQ1HWs3pirmMN7Tb+glhaffrjEu2RGkP&#10;u32OnSTHjpubjB3q+Qoddz+QEZ+CDPdVhq3jYuFoJDdScfHtQS9avWcZJV6kOEmzS8FcNnfqNAZn&#10;l0T3eFw1HrqquBzzqr5yGBhe9Ov40+6ref4W41pyLr2axEP7dp52f0+7CL7/dgaTuZei9BrtjTeS&#10;U1ReZii49qnodr7AurOrIpk3QstVSnVIVsfugBIobPqoXRpjkImHkYeOWWcwqTCy3H+1Y23/Q0aC&#10;DGK3P59R7WeznXXMyOWv6nf/rdqzcXj3M+El9BT3iy5+9Y68v/pqCrd7gTrqdP8rTb/V90VKOrSO&#10;Hl13TOry1a9k5EnxfxHekz8ro8kjg8vlB/6mZ/V5+i/rbv/X8L9TO2coSMaOw1GezQm+2oZVn27X&#10;NdVPD1BzF0ODGqNikwBZHnNF/S7ZMObNMbBTX7CD6hhioOpn4TKdzeWrtX8J0epPqf6XXb/oKSlX&#10;dPoJfmZimrGlr1YfzRzEgR4n+uDsmsJz3vgs0xz/sjo2ImvfYx5yn4zjV3a/NOklzwpI9uZfBNnS&#10;7K6ys8oOihu7rvpnXNzaTZURwqiuhPpvxpq3ase3f7n+mYHn7nu1+7frrl8t94vJo0u5M6JcfO+n&#10;2gDVpb7xffGBdnlZThS+yUg3x2V8GenyW/n46KtItx1Tu2sXjU9fkzNj2VVtbNfLfUeNGCUuMrLd&#10;Z5hyBIfRxqfja66JXz1r18v0eca58K5a29SXrqxtC9/dfSZ+Pllfaby5i0ila8P7F9G5eTPGtEn0&#10;7Nac9qjlGF105/rlca9VnOn3ZEFu+lAy1W8YXtUPjTHea6j6IVqXdqyU55if/lDtgncEsTHTP6gV&#10;Vqp/wQQH/WVy97x/2fwzbZjxsLJua8uRB7zo3c7ul4LNs+Rx5/4ldx/ZzaWfRGQMK1Fn1HsV/nUy&#10;z0ITL1uXQDGrwGm0w0BTZ5no9NP+GBEJKzqeQj/gtkcPdz+Qq5hEcUpfmH2+BvwHYMFsGefwj2lg&#10;8GDyHOoIL+y07g9mT8rCbPY5z/LO84Vr7EkTfh1/JY9bvIU7pwtg4wf0u7Skvx/dpXmOe5624aX5&#10;d3mel7Xhczrn4dfRWxyj4rGc/zbcpXdenw3vc2lsOXDOw0vDEyw/I1RCbtPgSOelifP6ztLz5DYO&#10;TtdfGG0vTz09xX8q38vqoV9Q6ChalEiK28fyFj1ogG+in/JtCzRboiXP4sOLXto38xw8xp5Nh99k&#10;P/jwth4Fh8bWDT1567YeG/fcOp2nncvtPF1dVyarjOKJl754Ww4e1y0fYPiVnXx5S1fdzvmWzknj&#10;4D7O3zxP8OsLvqd+y4N0Di1u+Vmelr7nN/LantHko3m/Eqo7BZmS/3/LU6Q5bS0d3rGIPMJfLm6R&#10;ow0ZWMjlV/Ofzf9sXl/Bg50Q387/af6P8/rG1/P6CmPN0gSrLsoR3r5Z8EGO52GwYJTrqZ5oenJL&#10;S1ia+JYhbdtA+NyB014cXs7pTWJ/4ILjt12EueV/6cNXLi+PkyfOwQOzaYsnjzvPP1LeLRMs+f5s&#10;Hj1jyxjTd9Vhwy1mpg0YT+RpN+3aomHCjCjKgaM9Wng+jGX9At9rREOD0774hvPx01MazziEjvbl&#10;8bleXDspX7/Tt/jth79Q+N/n8YDXxw6uMj05fHPok4G4J5jztls4zw2r17bJpsPlt00KPtRTGRza&#10;+hwHb9OF4W5d96mMTX8d72WPWzpguOVl6ypty0BTeOktLpjcsrXPSRM5uQ1C27DAsrxwnvIfkX/I&#10;lveAf0qdldYRnsXfLMha9D7AtQizWKTYx37LtNNuFgtPBaUkWKRWfXcaPIhOFpFU4CxQi1PqjkVf&#10;kaFfXk9f7lk3xg5RvmZ1Ye+VxZ/F6ygSIEMasR94J1KtaVtwWtAzhqRQ+iX6VVu/sTeKVumjvFQf&#10;Cg/DjEtPUxtbxLc0bjU7l0lSEvyLnn/+j2FLcRGziKb4zBGrFqzcATucTR1HFpMj8xTA6DB7liZr&#10;84W5hTli7/6d9LPMs+AAbRy9CSePh7BiimtfzmPLBaSLultjsqtjsrgiL0DhTBsZZmSkXcmv9GnP&#10;FvBT/85I+JF+FJ0W/fMrbAK3QyY7QrwMdBR7D4SreBfcwqX8GKf3tfNtaxl3g1xnqHYRb5pUCkBK&#10;Vl9muelI0u31j0z7jyGgrzZdPv0Psd8Rheu/SInsqIrChvPWP4Xh3d98LRqV0a6MmYd9DcgXgFzu&#10;i/+KmR1g1StLTbskDoVGf5Gn/9jFRS5oO6qQWh6OOuOfkl4Pr0+Jz84bRo2UskPkanvIa2xS5Jgc&#10;7lKaXHh832WpM29nkKmjV2hCri3sVHCZsa/aVNGOYDBk1Y6VfZ8ByLGSkX19veS6JzmmpCX/F+9k&#10;dHqjtswwZeS5c6arZMZAwxg1u4Aw1//p6fp7ngHJ7p/btjeMUcYAwrROUr2L9exv4+hoUfiHoint&#10;MBwDSmYeRtjld2vXr1R2NG8Z276QIv+TldcOoXi1W+v+2W+HXvspJ2MOJXTuF3JEo91H+pE79u46&#10;qnKRvK6ujyNe9y//QYaZdlDc2T0TylsZ8ije3muOVj39nZ5/kf9ivp0fvhR0n/I/bVDbV97syFOH&#10;+t+9XTRHo/WUV3F2OpR2GF0OOB0Drp1KN3iLbW0T4MlLKDYW3cLzHpJP2ifJabfyD0Xf4Cm/cXKU&#10;07MyZwcEkeBJW5zmwZmTa+9jF2Fw5ib+xPvce6SP1J+iNPl2sOnDc1FxddVPj3ukKvpkXJg5Ah07&#10;NBoH+pgxMm1b/Yy7uVfnnc/Ge/V70hr1uk/UG4NXvs7ka1m1UZ/Cvngzw0tHqtC5+GDj7a3at+NI&#10;dskMTPKdYz9jnK1NtHtt5J6oBlxdIOMCQ6GXQQ1x1/1DeDf/XL74eHIyLr4fXmueN7vEN/zLynep&#10;9PQjYteP6EKVcVX+7csMvo46vbK7rLupMtRcPP+l5o/fK73Pdbdzp+4/7a6PRCAee5onNLI2Ko3T&#10;3IzOI9NJqA1LNG5I3Zxn3vCjRjU4UKHnZsQ0znE3R9am8xZBOhgfx5qSagtJez8MnpQ301kZmtv7&#10;yLFNXWNK1s79I1s8jjFo5li0ykkm7kRSpEJmXpt+Iz3O+fo1w7p2PwyP5jv01ItRxi4e8nh3hTWR&#10;H/yD/de5qV4Z75f/w3DkLf7r4DbtYHBj7z7Pcadp3s36oSF4HJ7/Y/gepPf5gw66usI5L8v78rqd&#10;D5lNexwW587zj5T/7/6el718LcUfJoflw/Oxe4y3sI/hztMXh6y4jZ/DbPic5wP6kLF8+IvrKS6d&#10;Ez/H1Sbn+WCkmbC9aCg/cMUXjvJFIft4nuIHnvJGOeOk8RS+Vb4oWX+WR6MJdGgKUyp4EyHevp6n&#10;hClvFUXKPUVNPthVyM7rJI9Ttw2Lg+GloXnevspfWWy4pIEFD086OQjjQ9nbj1dGYPHHCMCjCWbL&#10;LDhOmjxe3rota9OWZ/DC5w4MfE6esDK5hQWzNCfjFFcXfvO2Hsvr8sfo8s28dvhsXruSAUNNL5Qp&#10;53s9Lewo2RR4NMlD2PNL+V5MQ4NslIsWQ56+gWdpaKPxtfxv5VvMTJ+Bo0+oEzjuvF7wwawDs3JZ&#10;OGl4QYOXvjAFH2SxcgazMll4cIsjbd3my1MOPE/+3C0vm+8pbeHg8+h5yhNe/zitrAc4sOuElw7a&#10;i+8pri2MUW0rnqLxIOeCF1/Oy+c8GT5+La+djVdy5CkgaBjXyvxYXp3Ay+eMkx3T2lu6fLS0KUOc&#10;sLaHy2tPfQxdDg8MhPqKucPzp/Ofz380/638zgMFx6krGTzuGysDfMABQwbKFebOZSkOR/468YVB&#10;53V4aHLyhRdeGPzG5XNL05OTLsyD37AnXhYfvc0rOOnn/JzT37I37YQKLTfroiF1LMSO1P6W1nKo&#10;P8rs2eMBYtl4AH4csMg6AaHdAm5otHBshTXAcyQGSNVqqdaf+I/VybWwO/2jfO4FrzKPs/N+rbQA&#10;hBdaK9p+ky2z+FS38ltYgr9roT0Gi1loWh6WDm3yCwBq4UcHEHahMHf1ooWh4xvEdhLdLDaHiXCQ&#10;L2GOQW1dA3/6rKMRFrD9CnxcXlmJ8TiKUPvNp14p0VFosX76xTBi4qPstmi2i2QWuKXjfY5QgbFw&#10;9a/yhsIghTfpEeBa2IJBq0du/pw9pUnd9CMe4ojvNamy3iVzIB/l/wAdgJN4+oPaicmH8qaBQI0b&#10;PsvTHDoj+R/SkV19NUcojBGjsAd3/FIcTr/8Hl8S0R+SUri32lndx2jQM8WIAn8YY9AmmxR1Slbp&#10;d3MvxI9UTvfBdDnofcaD+ycUrOYnck4ZuO695w4Vn7q9eNGv4t0zcfHhb9R+b3ca4JtTNj4o13cp&#10;37f9RH/rM7kZNO5emf/UuXsnHIFpbvQFI7t27t4svT570xGQq5TLy45VXbxsF0B1JA67FVz9M91L&#10;ggxKin/xP2QT0Nwr4ehI/eupnQZdyjM7U4Kffq4Hzf0PySGlmdJ4lzJI+b8z3xo3o/CbN8tmPLJ7&#10;ZI5+ZQg4jatMJ6XbZZRc+pXfL/VqZhcZJksdUgya9+3csdPJnP48xZTSqQr6rnHhSMSr7qpQHzm+&#10;xPOsoyzvPE8pjs5Ahz7jUZ82hiRP3j6rjyYmE/MHbih2Ads1Mrvtetfcxs/VVe+p6892CW8Gm1e1&#10;/ztPOk7THTLdmXHfHTA3jGfuCWquuu8rP/MlKTsmuifk/uZL9bXeVX1a2X0r9nRcvPhMfaa+olL4&#10;eqvjL93dc/W0PnLTe+vpPy/9T5M3vAR9X7/J6DCKbvDuVJljWSaX2kzfmXHdWMb97K7SLIeA4+Oo&#10;87EjQpkEEgC5ziAZgDLCJtPmH3MsqcgZ2fXngDIK4PVXYAAKoNf/MbQxCuVGlvWj4SNW0WEw0NrH&#10;Thl9q3JSlsdYWEMrdfpwCrZ5jHO0xuft79u59rQx5lgT+7KxiuYYrH35Krj7J7Vd9Rp65mBjq6NP&#10;0wcS5ZWjYt0b47Jm8ry87StczQV2JE1pH/x6VekomS9zPWlt2efJ7593Ce9dR5wu/3zqqNz7jjBZ&#10;Z9wZS3a8zM6pnmN0KS/53GWMmzuD7mrHvuykIS6vmxu6ANpFvldPW692T8xsy2mrm+OTdZhQ8V16&#10;j4sMhD7rfdeXnFw4fP/iZzqG9fmL67d/KRtgxxyv+3S2HX3V4JBvQfXSHjNPJX9hDTUdoeeO7Ulu&#10;LsNXnmFD22jhoIL3JzfC047NE2PsqZ+V5wLwkbl307SDMmK6uk+bJ1Bwc/G4fjb1Cmfasjkg4+W9&#10;xgpGiYexr5BjY3aPzQApM77isH/GrHf1wdZMcCL6KtjmRnTMugwyxwwjP9zeAfr1vqOtFh+5CIxD&#10;nT8635HmrzQwCyfthzlw04I9q/w4NKV5orduaW7axjff0wRrAf3YweHP+T2nc57+OtwEOu6cr3N6&#10;wgnvB+qOR3nwlt/Hz7Ie8NDg8HPOExrwFld8086fJT+4hd2Ex3HpZA5fU6vjYxh53OP05W3lckC9&#10;/u/WfXEWSnzpS1PG9gFx7hxnw+Dw+xif7FYWBced0194/MBHRxiMPgPfs5fP8LH0io4iTvH+0fwn&#10;8i1QRsEywVG4fjxPFvKl/bv8d/LoSfMUp4hT8P80T8nDA77k67t4IQNl7y/y8v8yL59y5bl44sJb&#10;b8/lW9ikt/XFn3rLl8ahzUlbt/CeDESe5zxK2ziZ4Ed8+5JyleW57bS8lzT0tt/Agbt+67Jw6ocO&#10;L4/n0JUmH3/C3OKjJ6wtX+fAqzM4Dg3wFGZtgb9fzHM/mRenOP/neXiUZe3JyVMPdZTWAuXis/lf&#10;ylPKeyFOH0Fb++sP+sx/l//t/JfyjDIUdvVSPr6Us/IpODziU9o+pasjHs6NNec0wMhHE97SFpau&#10;HE9u84/Yu3LFF7ftsXL25JcmGPF1C7/tv/Uhfzhg0T4vf3kAq3+R+/Ja8KGt0UAXHLd9QhhtMv2/&#10;5/8X+U/m/zRvHKmvdtGPv5b/s/zyp+2UxYPVXuqABzjoctIZUFZ2P3IK6xcfyX8837bxuRj6Kz3R&#10;RQOv+IInXz8Q3nbXf9RZ+3E/llcug45+87H87+bhoLWyBr+84H1lQka8NLDkLCxtcQuOk77tuPin&#10;rAeczYfP7XP5kQZGOr80lbtp+yxp+IS7cOd1EMbjOS/i/NbBk9v087KViYa0St8F3KnesxCUbjE/&#10;BpRoYC1wCzwR0eNPz8melHfTRA9QkAPq86qzGFNAtA6MFmXoziKzZys+/0anQsAKcF1wdod0k0Ls&#10;H+mzsLNAK9XiUurtKMP1HMqgf1XX0lSBPhVrR4E1KQMKJSOE/iszJSFmbLmnAKi/Na8y3bchMnSi&#10;dVf5w0GLQj+WBlTXLL8qzi/GQVI2cfu0d+R995089wu4MlUu8Ln6o8/czlefijPgyHvehYo+Qzy/&#10;Mob/rCNU7mq4okxW11cpdRQo2/3xT4FZR0kjXvKdnQjJFddToAdX/mG4OWQ4lZyMUxzIEKkuU8vS&#10;FfEAfgRIXbvNU9giWjsqf500TtkTjCKF5+TgLuHpA3XLY6Ge8Sl4cieTU/cIdlp6FvizoyL0USZS&#10;Cu46+jCfMu8C1YuOktxq5+EpZUB9Zgt+7wRGgZnXCmZ8QNNugntKd/62X6/vXn6qI2cf65LQ7v9J&#10;Ob/oiylPLz8eP/0aT1m7+V48/ftk386JJ72fujjXnS0X7ra4D/5lylXrmKt2SLjs0o6UObJ03xd5&#10;Ks+uq7mTpGMx93c/NcrQdffN+FKU+zrcqTBfZMqYcdtFwa8cP0hsThXNMYD60SH5EpJntU9/6UBR&#10;xhhj++g7XbobLfeN3HVPzt2Lp31FJV46WjEGq1ft9kguV32FyDpuvuwzOzjg/3hKZrtbGLGuP1z5&#10;du5QpBpMlW3n0qE41t/CnV+w9c/4OC7r1G59Waj+yO5DiTSm3EHhSy4vMrY8eZZsn3e3SMd2xrhQ&#10;H7ntk+A7F9w8e3bxTD+v/RlsDuU/IZQ2/b/0ucNkFFVlJAsDdto6/kxxxmWSmm6ooySrq/t2NmUw&#10;uXcB8/0vx786fKxjMh/tWFNfj/ruP2lu6OhWO6JunmaY6Z3j6M3d8+rTXUP3vXPu+xyyoywX95+r&#10;L3RHjd1QLnB2X0YiMo9cdA/R5Zv//uL6g7/Vq+ufVfevlf6Xyeow2HRR0sHvjItoxGmZtUPP8rQv&#10;3mvZbD8Zd/vnPXWkG+cMLnZ1qFews5Oj3ORhHNh1N/MBg1l39Vw7qjnyOckvauaeUZxL95l1RdS6&#10;yVBZ2msSSmQQDqb2NODMg0Cuh16cNx+any6dIZz6188CvYn+zTN0O+7SvOX4mc+mu5j5RQQcS3pp&#10;J4/PSHdkySg0L0+/yVj65hvHXUcvuih6vkynraOh/854yuB1/aP/ZWP1f1365+P5a5XVuvKm9u2e&#10;lrsX9e3rr1SVjinddc9Lc8D9y9Y7dsFUzauMMtdPuqR3Ls61w+YvZ94cI+cYTxrL9YUZfM0Zc09M&#10;8wPDz+1bP9eyuJ0uP/478V4ZT/4i/jvemKwub5oXMqq6GPvArY6tZe4ax5eX1jnmmgy1jG/tQJuv&#10;n12G8zftvvngJ8L/N/HByHesd+b42U24GVhnh9Xp2KzWmndmL5OqE/36Sk1gR5j7uUaeYGqr4wLt&#10;I2x+IADvDn1kjss2FzquNF+pqo2vtXljqZ8jkmXvxdrDHTav7OpkUHSEUaHhXbl/qIj36C3ak1Ge&#10;tq3f4c7xK/xcdWxpLhiv/e3WYyz1jjJUXQJtQaBLv+rP7MrxfvbjSHVugPX+a9ziuYredMTsRfeN&#10;uYuL01KvcVGu4MM/zpa+TgHvB7cwnjNUzxMKw3s//PMyHqE9LGgfp4srZ3k/py2tVp4mfx1taVYl&#10;Og88bnmmFEkHM63XEwya6ws+1GVhzvOWFrhD8ELvdeAf8ybOy+PO87d+R8679d74Oaww5eM/1i1P&#10;yjqvw2M671enhTvnZfmWtvQXbp9gOGUunLRz2S4/8hem4LRzb9BRUKSDU852de0sDuYjeQ5dStzn&#10;8l/IU5AoZpQqyjDZNQnO5MQo0yQ3X/ShaOsf4D91ev50zz/Oc4w5ykVDGRR35YP31kJXOocfcfnK&#10;WL4f91u8L87Wa2nhRZ3FOXEePD4olcoAQ57S5ONLXXfyhS9P2ZywusJRJnxpyz9el89znhZf+dLh&#10;c+q6+JPQH/lLGz08aBO4yll+wZAnHoSNTbTgrFzAKlve8lBw4D3RppT/7/O/nv9C/hN5yjc5fCqP&#10;3j/J93KcNO0i/6v538iTmReTsijX6H0zjyey+n/kv5zXVyjseJGHR7zzysIf/rlzmWxdFkc5HJng&#10;X74nv3UEi29u8YXBwN9ypXHguc0TRwuuNGH0zttZHJx8zy0fjnYV585pKVc/kwYf7JahLdFSBhmD&#10;lQeefKThQzo4nkNH2lfyf5D/VF7/VgaDKD7+Xp4B9WfyDB7aSzqa/zr/z/LfyKP5gTz+tZfyfiIP&#10;VhxdY3bHD1ofyWuvn80rTz3UQRlocQw7YFam+FWGem1fY5BBQ//Ttltf9QePB55DRznGqf7E4V2d&#10;0fTkyEa58FdO4sqGv2mLK84rR9q2FXweXfnSwUjDy6YXfMBbGkt7xzAY+OY2zy1vaeAPDtrr9APl&#10;cOrHLT3lyFMncod5/BslObKjGKV4uVx3Vt+Rp8hvEa2jDpgpsvTJOiu/ODaHnmTxeRShNKkClluJ&#10;HUdtpEezRZ1/xwKyhZoFvIWhsrnYnntpWhzOOgxaeQffLbTRbRGoyFFnxNHEMEXSIjQ/5ZTX8q8F&#10;4MlT/pPJVb/MzpGX8g9DQWX7lCqqdYEXbWmHN4X5RTHF/fLNFOnu5jh2smQcaGHJ36XYTinV9UmX&#10;u756o7S3WtC6uJZhySK24MsW5778xLA0xpnG8at3UmQ6/vS8JrJT50kL1psUWQvX6xbF8wtnC1SK&#10;jepNpclQhLgqkyKs25HPGCgGTLmKthgu3//85PccJz4yO+FCYKCb/ANfWFvNE2z0xp0eB+yRdNA8&#10;YKHEfPTIO7600Ri5TvwUnc+hJw93T8gmwyWvXpR7Xyfy9SLKmmMQ2pZMGOVc//Ayxe/u7cYM5VUF&#10;W8hfJbvLOs7VGx1bipBdEvf94n3frpXjq0gZL26/kOLW5a0dM7hM4W4bRTzWpl0c+twXlq5S9K4+&#10;Ep3mn2f/PNZ6f82npUt/9ZnKaO3y6lMp+V+Ol9ZCdykhflXvV/GrZzV2NG+l+ZU8Y417R9Kf4kEb&#10;daynXTMvuqvGpbU3/eJ/fC46OVBEyS6ZeB67Xlx0y1iXESpDXuaLeE9AGR+uw7XL4SYl6NmzH2/o&#10;1K+7c+fm9oMX7/RZ7hcv+8JNfcc8cNNxm7sM5JSq++bRJFt6fawdNN2FPGPsyqd+241Qj41ZCl8Q&#10;Kf6O4rhw9sqdGB0hG4NPvF51ZGTuv6l9nr/D+NgOmHa/aHD32rxsDDytHe0Q8eltJTO+vEORT7n3&#10;2ez56lK7U24a07dd0GsMUhQdZ7H7ZvpsCunVzaGorbIpf74IZDxPD0om+pAy6ld+nZ8u+Orr1eZ/&#10;29j7Txu7Xeh88+k2wHzg4vrFX7abIiNcO5buL3sXxt/F895nfaHqzvvt6Rcv7r71P5u2u3yzd9VL&#10;u636KtCbrXnaWcXAcf/kr9uJ818nvK+Fk8Ldzoyr7hyqYZJBc7IdAn2R5jp5tOGm/No+GV2leGe6&#10;Kr9OzJBR32Y8vLQLoV0Xd3ZggHnWeNEI0ynqR3N8L5jQ7lmic4xhjoloMnAuFK6RM35FF26eTCjB&#10;hvB8jr5xUgfv/5HoU8V3jnGWNPNF9CjnA6bPup9pXpn6gjGdMbBx6cjJk8p80oXON4VfNJE9r32f&#10;vJFhxrFApVSH2dnV8cC75PK8C58v7SyJblWOxge7s0m7ZQ58xzhOPr0DHe+7aW593vHAWwa7Z39c&#10;vX4vmE9Hzy607nFqB4v+//IvfvHi+iN/2Lj4eDA/Ge3oPbP7rS+u9UWuy2f/z+r9lepRBevjWVnL&#10;a40aHwOv7u6f6TLsi9vWLn2J676jaxff68jaVRcPV9fL28/UXLVL7XZfG989+Xrt2F0xyfdmdlwl&#10;G8PGGMywZK1y3+65iy4Unr5w3RzSWvjurQzBXRB8wyCTUefKJ771A5/P1mczcgw+w3O7uVwWzljK&#10;QG9ONCZmR1GczH1a5Dhh/at35swb8TJjOPjidbYZ3+bD6U7VY47QNXYiefGiyZSh1TGylx3dYjh+&#10;9fBpbP3E3UERqoPc2crHGuelYxeNflR/mHuv6ttzxLI2JSeTnrq4z8uul9lt07zTrD/vX0Yh77mX&#10;feHs1csmofo0vlwQPfNTuDdPkkOXcpvvj/nwWL1V6GOnpn8XF6UfcCrxuvTHgMp4XM6I9AQovPGF&#10;2/hjWuIL8/i5OAY53sTx58mBF7Zg5cAZcOd4FsvbQEvfLIEOr5NuesEH+hagFtDoNemMW7qn6MPj&#10;scyWLwBLGw+c+GN4PMzMBeDk3l20HglbZ7Hlw/MxrQP63XLfL3/hHj+3HHwu7wtzTmvztl7ylh/1&#10;EZYHTt22jtLASl+4gg9hspYHbmmAg0O5ojh9Ot8kNzjah6JF2Ta5UHzAS0Onl9n88u753+fJldFF&#10;X9FvKFnCP5n/ZB59Hi6lvIXNxR/lwSgfXXjqtPx8szB4PC6vG5YOV12EPdehsf1VmjrD5xbOE5wy&#10;wYLRN9WTrOShr37qxisHLEUKPF7Oy4cPZ2mRnfyFxQPaiye++MqTzilDnnECd+sif3nb+sNTrrgn&#10;t2UIb9nCKy/PlQc8NDhhbf3f5FuYTtv9Qs/P5il/aP2f8v+T/D/MU9S1pXI9GV/g/1n+O3my/d38&#10;1/NkAV/ZvLrwwurnyQnjY+tOPvLg8px8afLUYxVU6eLg1Emcfz+n/McO/LbJ8rjxhUVbGfKXXzDc&#10;8rX50hZ/6cnTn9AhI/n4JmMw0vlz2nDUE8zKBixcT3x7agdGEbDfPXltoo3Afu30/HJPRhL0jFt8&#10;yPu1PGfs6ftwtB04tPEkbJzwP5n/+yf/kZ6/nVc3OFs3cfzj27yALjmhJQ3faOo/O4fgj/t8/u/l&#10;/33+S3k0yUYfx5t6b78nQ3TRk4e+chdWHhieQ0ca2HMPBw1P9L3rlKsecKXB5dAGB5+Tt7TEFw4e&#10;mjy+PMEuPD7QkQdHnaQtjDRh6XA5Mjt3ykVD25/4QS43is6SsJBvYbdplkPrJiyKjPR3sw6QUeJP&#10;6VvlE+iwHd4sBOcX3TP0yqZHcKOQDJ0IjFLdgxHGjoCS8DC8AQ7nCJdG1LnJ94vbRPBywPsVcnYC&#10;WfA+lGf5SmFLoW1xyVhz60sPfYVHc84XmdoWc/9GSuHfZJhpEUrpvO6XYD/w3b8d7bro1YejQ8F6&#10;uzahQEfPkYl3rt+6eLNt609bgL6wu+FvUoba3WC7uKZ8+XYXiqY0XadccY5qUWZcMMs08fz79atY&#10;+VAGhGddjvrsyRsXT6rH2371r153FKXwKDAUrPkFVfslL7+QX7YoPowThwyna2jbcHqMO/CPsL8D&#10;LxAQ6UwBgODtr+in/KEnzOkTCFcuN/yQ9RE98qo744tfxuefdpIf7qAHTin1RRTd2w6StLyKDi7F&#10;4KodRPPlq2jsP4rgdQayVxkZKKN2qLyTQj27D+oz88ltjRkv90/6/O6rDCVPPl9f+ET9oGMqVeKO&#10;8taulYvuF7lvV4NxfNcFtffv6HMdVvngn9U2HUG4+a9SBqLTsRd3Tdy1A+Pe53O7g+LyPuX+9nPV&#10;86P1g2BS2i/adXGRonh1+TvR75f/+5SwDN7XKfH4Ospph0rHXO77Qg/l2/ErdZuvMiWPlwwzKU3S&#10;R4gjT9KLfYo4WZUnO9HRvwt0401Hqy6+/6R+k6EjY80YBPr1O+0nJSugq3YkZKS5ar1yWdhXieaX&#10;bXdcRPJJab5opI9RAinSlKBX7WAgkyo1Nrvrvjh12XGPkX3KmU+v32dAeNnREM1/Jy1YShWD2m0G&#10;KYYYiqRPQ6uX+2hcBJrJJoW5/m+MZBRjFHjSbjKXDTMmKT9u+heDU9/CjBojk90BIo3BJx7TikGP&#10;wt9zdsYli1EIb79R+/wfG2v/bUz+dMbQ7vi4/Exf1vrRZNbevGf/rqn9E9nXPpNRJ5Dml7sXv9ou&#10;icZcO6Xurnt/Xn49/618uzGe/VYlfDnRdKSmwW2ngIucHazk3DvkOJv5KFMrroJgRGs+fk4+KhRs&#10;bTNHTBoYc+F1Y2V2g03DdmzHsZBAA+5/c5cu6l9pM5Ym75RdQ86uv8aDtriy80AxGjihMXIaw77U&#10;w5iBzrgeLredijePlVtOdVJI8CP/DCfSGMoZ5bSNsuzweGJ8NhZ9Gc3RoHfaGfXy+dulf6BdXO1M&#10;q76vMuxdNM863nIYFxJwFXjSDsEnbzJkvHlx7etdlfaqMe0OqA64NZdm/GkeeOvFW82V36utYskX&#10;0F5+o+efNaSar9sldPHhr418rj7w1SjURo31i9t2pWTsePLhrySP30gGzS+XX+r53aoVL/X3+zFK&#10;tj5p58nl6YtMF+aElxl3/sM/blz/8iGjZ3+aobf3rYugG+OXGV0vnufrtFftcLl71VqlXXQXvQMY&#10;/i/cU0NO7YC6sLPuOgNw7XBpR88H/lnvkl+7uPvrfxDNL9Znfi95Gj8MY7WduSIS9+0GnLujGovz&#10;vkx20za9jGZo18jHDrRqc2pKRks9jRXw+NKgd4Nxkdxqs7mAtzkhZisLb0cfRWD4q+z5KJcCyaQ2&#10;nr6qKzAOvTBWi8DLMcxe1e76/l0ywf9Nc/jNk8Z8lZg+pP/5Alov7dvem02oMx8wCpoL7BRr22OG&#10;nWjHl3IDqkDFmCuMHDU4xpZya8nHLqHBeHAniUwc8mMnf9OFF1fhp9XFe1DAKFbFF3YBls7jfDg8&#10;tzBH7N2/8pVp8cuBk6Y+nlvWPpeOfB4/Fn8WpQS0uHhZGOkbt/hA42jA4ykuffO2/ssLXOXzm+bJ&#10;KUO6ctcJb/55HV6X/26jbu4Pyn9pgdjwPvHMLW9H7N2/+AO78O/mvDe0/P8wuPN6wVbmOnjy1QdP&#10;K19pwssnWZKvNHn8yl0Yv5w0XhkWKRRscYaTn81/NE/pkvbn+T/MNwGN8QQN9PEkTAnUv9ZT1H41&#10;T6H/Wv6P8l/PfzqPhv5I0eHhU+DQ/2a+X5+mvzV5TBnqwitrZYAnYQ7/6qXey1PBKUMaR2Yry5XJ&#10;ykxc/z6XF6PL9mm84tETPXTwra6USLKTJ33rz6iEHjrkSZlFT5qwMuGog3RPZUgX95SGpueGC77H&#10;wZHHbX2O2Ls0Nn/LRHPL2DLhCG8cDHi8ar9ehBf/Q56cOEq4NgWjLbhv5JWlLbWduj/uF1suXoU9&#10;0QBvfiETMsTHupXr1k+cA6M9lC+NIroOH+C37puurMdp8rYeW29pW86mgeG58zxx/XP7pHK5jeNT&#10;nc7LVl/58LjtP8sbHGXoR+TEr1NncMbm1vFcXsJkQfbwPp43Ho07baNd0PhcHsyH84wzLWqGT7S/&#10;mv+RPHgGHU/84Ft/xpc6Gato2zUjrgwOb1/Kixsj+ERPPxJGb2WORzyjKY1hRz4+l/ZPFE6hGlo9&#10;Bm7loK54JkO08SnOo8vrWxuWD26dMrdt4HBL44gdtJSjzbaMpbflgIXHyVsnn2zwt+2ovA2rh7D8&#10;5UMZ8PjHaSU9GMc2H42t04Y9T/1LVkW0BCsQVWgUK/SFd3UnU0Jgo1hbiE3S8vAujQGaeoI5wR3k&#10;T2JKBsWnDBCzuGz5hXaL+uOXxfAsBMtzSeD8plfU2XY7OuZI0JlIh38KRIrNGieGoyHaQtTRnxZ0&#10;vl4zbE/pyqhFUhzmiyhPW/BTDltADk91Dbt0bj7awva74bWwnV0yLTptpaZYXvZVnlfx+OJ0rOBV&#10;vNnB3fI7RS0G+2X8VYv0NzrOdPlXNxdv+/zutscUf3wdx5d6HF9RU1+N8kvkk3YPqJdLgd9+Wx/r&#10;7dIRDztEnjzpizsW+bZyJ6fYaU0bvF8vi89CuXJml1BtTAyHzHtULrnObqRJPzL9lY69bZtzI40s&#10;NMhsnh4j31Oa5ip/6NTEYzCTVl+Z9pERn1N87aF5KUOcet9UJ0YqXzjRHknkUA4Hoj9pBz4R7dPB&#10;7mxwPKJVfOGoKzhHyaMUXCdvu1LuZvt/RpYU9SfdGXP9/JOV2+6OPuV82SW+V+2Subr8SO2ewpCi&#10;ft+9Znd9Ned2lCr1SxFOkfOrv8s8XRj6MqXgtudtv3DfpaRdvfUrGYy+eXHzoS9Wfp9Q7ijUff3h&#10;vjto7p7/aHpiAyw+zKnXz34/3prrOi5krXCfovqy41UhdT+F3SWHQk/RtU3/eccvXvaZ2sun6noI&#10;l8j1iRdZCvqgcH0xo8rI1UA2jsijPhnPdmvcddTqpt0LL1KGX2RhcLzKnHLvm8TNA7fxYTfCHSMU&#10;mYdPxo4pXaSo2kVgl8FdMJTt++bbu+bb6445zfG77tnRwg2W+t/zDIe1TbsCHJVxvMVdEa9eZIgq&#10;fl3bPLMVx6RTR5hx5ojVQWH4vn2HQSMISl/j3X09M+5GaZPWfBiuvn7TeJ76Vj656ElZH0ZhtHuE&#10;8WuO9cyv+RmCKLD5uQy3PuGeomv3/1ynvN9/fV5/T360/tBccPviH1W/3l+MtDo/f/0nlVG9nlS/&#10;frF3Vwx5sM4yTtnx4ipvg8idO9faLfyX7ZZDvNkg9O78Mc/UhrfNSccXxtAPNjx/KdA+F3xvYFee&#10;z3jbIZUkx/hmXNtVlDAMouqh8oVzD2OypJkn5cRLEpo5YmQ+Rp5Dhom3ssrfuZ6sZn7HE/LNI9Fn&#10;KBv5zgTSPNxuvmzEk1QB0QDZv/opQw8lHL8M2Td2HpqfG6fTpg2H65fJYwzHzY2MfXYsFmdorUHq&#10;r6UZq12O/bJPulPa76J1HJGrct3Xc3v3ne41qawrYy6D6MuPZvT5q44gWhPUThef7fTiJ8qLZvPF&#10;1ZM/iUwyjP7Vs681NhhY2wnTsabLJ+0Kq09cv+yo0b1dba07uoT3/ra5Yi6L7sLolip33ynt+42Z&#10;Zxl4r/9F/huV31gy5psT7p98ZcYnaRhLZGPcMDRcRNc76PayS6ddIHxXmRkvrs0ldx8L90vF/TAV&#10;noYhw4JjFWzHiB1USaG4EVPjBLLzuZ0lDNn6uF0zAxdqEX/Lqy8FrK3t0oQ+9wLpcDntohsxWjL+&#10;+PS8Pve0i5P1VYaWV/W563ZwvWrn1exu9T42LqIZaFw/q37GuTo3v1X2VXPPFWOifmR9SSYMLvUn&#10;uxxnN1gs2jkzBvjqp9/OHOpdMIbhGMTzg/Oeix98jdVohu5D7ilwVPzd1Bj9oe48/zx8Wiy9B1er&#10;gHld3jmggc+B3wqcJD7pr/uD7uKd56vPlnvOH7riiye+dd/FY0njZnophE6NMXDwwMNbXHHpy7cF&#10;vjR8mZTQkc8tT2AsaMFJez8HTzkLc07rMQ4YfJ4mn6F9DrNlb5r48r5pj5/yt64rDzxtfRZ+44/L&#10;2HzPhSFntNBeh+9tR3nnDjxHXuDIjlPWeunCHH7JHR4liuLzhTxliCInDy/K+3begvGTebDCx8v+&#10;UHi2PmB/Pk9JQxfvv5+njPGfz/9J3gubcmdS/aO8st7Io6Nd+oVilDSGITAMH5Q7eWDVfeuvHspS&#10;trSt68oRznm9i/6Aw6c64QmeFy4eKYpw1Uf6uTepKlMamZE7Jy4dTeniyxPe0ePwhV9wmy+sPjs2&#10;Cj7UCZ2tszCHRzi8NE+4+Oe2DRZGmnLPHV7P++7SlI4veZz6ySMnaf80T17LExnpE+qMh60bOlvX&#10;lQV+Fo9MpG958s552vxtR7DKP5cZHE764m6+cuCsOw+D4aTx6JznCy+dgg9tt/Boa09lvs6hx6Ox&#10;9RDG5zntbRMw8lbWW7Z8eby0palcaSvLpS0fX/rBl/NfyH8+/wt5hpjfyhuP4I0vT2Nc2/3n+d/N&#10;//d5fKDDUKJ98cZQp18Zk/DkrzdG4RrL6OJPn9Ef9BvGH7jg5ZlL8IrP5R2sctHXv8Ao88/zYMRX&#10;FuSydSVP/JHF/5u1O2u2bDkO+372Pqe7LwaCEEiCGIiRoihqtiyHQgqFw/aLHvzs7+oX26EIhayQ&#10;LIsyaUkkMRAggEsMBMUBuLe7z+D/L9fJxsZhX1AhubrrrBoys7Kyhl2Zq6qWNDDiHHpwOfnC4C/d&#10;xuHA90RDGDyeN33L8kRPnS7L3nLl8+iQgzqjw6HFeUpXBlpgucWVL33pgFs+lr9tJ3Fw8sGhu7wc&#10;SbPIA/JIxuLegssaatzkFel5KP2BWjFO/gIFCW6cwGNENrw8XdqibBAX5BHsDQ+76EQ8BvybxV+L&#10;zdnRYtGJGHryKRTzv3ALRNUc5aTFpaJlWqRaeFokH0kHzbmkchZ2KQwpw9bvaZPRjEjKyaynf9xO&#10;gp9/0b2RGUMCuE/peJnS722mo0/n7qW5Hh5anNbF7YRvZdsnX8Pv2e76q/Of9Ra4t/CU7FcpY/ev&#10;kq030inslTz4YBl8WseOI14LXPJ+3X00FsKvOuL0TsdxpF8H/5Jhon9zGWPGjDFhhThHO8K3y0Ht&#10;x8BW1bXnsZCuiJIJiChF/OO064H1mBbMONmUDDLGHPjHx+QP3EFlRP2oEAzMBY1RGPBSnz7KShYR&#10;YMxyT8cpRbal/cjSfSaUAu1kZ8V9iv9dPNw4MtGRF+rfQ7srXlE048nln9PPUgqePT/mBLtAzs1T&#10;59Nnm27+Rrpeb8X7dPWJ4Vld4uWhlwcPdxlbXrVDwrh1Z4yjSt7qm4facfC+4yjndpD8+DfiycW9&#10;3v4m84/9h/j5Xkrf94P9YuX/frTJqaMVKXpXz/9tdFLk2vV0KFuUEfdedAFolwyfu3vkoS/AnLon&#10;59TRHF8hqcb9S0lMGU2rTdltTqO4VPcox8fRX33h5mR+1mfLpwgeR7sGJBSmgvd6w+xume5Q6Y37&#10;bce4zH2nFK77lx3lYsh43ZqmwUkXnLHT7q776n9uFw3jR5rmjA8mlCpfPCNMyvTpBt1jnnbs4Rwf&#10;xyCqXXoLTjU+UcqbguyeeFaZ2pZ778/fu3rv/R/H22M/q+HcK/G6e2jcQTM2iZR31WUYoPhlGirc&#10;HpRkJb9RcPA7Yz3ectqE8ql7Yld/U4I+DYNM7NA4jgZR9FNAM4SeP1TfcYzEV7XaOfDw7J9V1+Zn&#10;c0b97mS3RS8UHmY900BXVcp+5SXZjtC917g256JBlke5bZWb+cT9Sqa+ajhw+rthNMNE346GcTvH&#10;EGfc6/vxNe1yl2ExOrPDqLaorRnn5k4iBmL9ofko5vx/fCpfsGf0tateRTZjiFFWDTNGnQBJ7xiJ&#10;RB5s8w3+zo5Kladf4Y8sJ0MzxoMvqc28mcJOVvJNn3M/T+2njV5kdB1jFIPUe34E4r2dXNMTMgS5&#10;PJpA0beby31DBFNTZ5jLOFNjg2jkB5uRKniXW7//Xpc5n/55J34ydLz6Qih/Mxa6s+f0b0r/po0Y&#10;GXxru3a8XI+x9/vdI/Q/dyqpMfvs/0iOrXscH+pl88PjWsZ9UbNz5PVfYevItfaw66u+cMqwfv3R&#10;320HZTy2w+40Bpn6SAbW0320XjRndH8Tw3KNXBpdQX31i+RWPezcZGgxP9i1duol0313Hp0/9u4Y&#10;2e+T2ct2VmXf0Ar9aay9KKIxHVes/exaMQ9oH/1o7rEKYOQ5LRmYyT5w4+5UOxlb5v7pY7Ewsi7O&#10;cHrsYjEyC9fHGFeUwQBz046gZ33G2242n3d/nVDN73WeaNRr50e9dm4359m84jevHS5+n2qiGKnf&#10;98AMY9UYyzOyMMpgtVYsj6DxZk4/qmpOC/kYrzM2jIX6Yn4MjfV3xs8xsgYJ+olTLHIf5H5W/s/K&#10;+yB6m/4UV5z7IF4u4Tf8FHbj+1yanklxnLCFsjhPJJ6LYxgTtG4izUKZg3dJzw+EfF46PLQWt+C4&#10;pbvxzdc7FlfehtFZXhd3y8XTJa/w1qHLLe4RO/4uHbGldZl2CasMvIEDs3BL94PwF27zQ31Tp81D&#10;96nbsqSTH1gy2PLl40metEv6RUfe2oLXrhQfChDF69P5L+UpVuSDxrYrOmApW6t4G2TCnIWRMDgK&#10;CDxvyimBJiwLmRZHcxdNi6Y3fHmD/vfyX8t/L4+vrQ8eTHL4Q2fruvUuadrvUilR/soPD5fuaZ5y&#10;wGqrrSf5SRdfeDxyFFMLE8YHPDDMwOf1+w2jgXdxYW7rhKYwp1xxdRZefE9O3qZv3FO+PO2H/sbR&#10;FYdzGb4ss6w3dDd9y9gneW7ZC+OJtnqqG/kIw+HlWdgKyxeGw23+8kmGl/IFc8mv8LYxGry6csLo&#10;obX09okH+fA3v+CElbd40sCA5eBx4uvhg+eEOTyBlb742wYlTZ3koaG8xVuanptfcPK336C3NMHA&#10;lceRl3KNg00Hq530nXXoc2C1Ad6M0d/Mw0X3S3nGEQaUz+a/kpenL/9C/gt5zpg1HxjD6G291Use&#10;Z0wqw/hQHhp4Fgb3h3n4a1CVri7kaC7QRzhxHn9oq5P5BF08fT7/mbx0ON5A/0Fe/ckD7spRGdJ4&#10;bsP4UQdu8562y5F78CGMH+4SVxwe+aMDRli52xbgLx24LUseXvEiHc7mobVlSpOPLuepnty2hTB6&#10;YNGBC4dfOsKLd5FdsNVYoBZIKFj4WaqjlYPGUfbfJG2ijNJXLOENWo+oyQznwLOYm8xZ2Cnr8G/o&#10;l2vRCF8xluQW7v6p5vFOGVD/V6kr37bnQYA3ilpt0H80Rm+34E8hm0VnaZxdKu44OOrTIhVwOxUe&#10;UjK7siA6tUx0n3WPzDvdFZPt5vFtYbR+3OKYouyumQw0LpYdRYnGSNFqcW1HzanjA+eP9v44/7rj&#10;LY5xuODXW+C7Vq7PezuvyeZ+lRihiNwkI7xSzLbdKKNb349+5MMt3G0ZbylMGQzMZbmOY82Fwuqd&#10;DGfBTXJk37+5yFjFyU7bqrA6XwpfXLHz3Ig0FCDKO576ycA9xou1UJZ44YZ+cU/dNGdrvr7i5Ebq&#10;QskpH9XXPSI3basfxSPZ3rtfIyVtP7F73+6V244pPH+O9xbqaW5TWozcZjCYCyObfxwrOFubdMHu&#10;6eQrLZ+s+C9V/pdb1P+bUerm8l9b91vge0N7e9ub8u5SMYc4hpS5p3j3hVTAXXPP2dGk5sVbRxb6&#10;zO3pprf1N+0ouenemS71PN1lrDl/O366L6Ky9Xtvw+/e/we9Nf5KPP1BfLxTU1NA8ylvpy6wvH31&#10;sXh/5+qlnTGlXadEpXYmSAp+XTjF96HjAnaQqCxDQgXWHCl58c6Mo13IYT49PIpR/SAF9uj4FLJG&#10;UYr9fPEpPIdpfK3JV8ruX398jB5XvcV33GKUzYw3r7u8+Lq7VdwRc82oMA1WvzYCk/XZ0QzKlbKn&#10;v2O59si4ceqrNXYaXXfxsMuWqZHUe0d47PaqAlevXWhaPeDPp+IbXDO2MzTomzc3rRl7Ks/ArLXr&#10;GwkkQ0/olVn6mw6Ih0kO1/xS+LAyEVX8KMb4Z/xg1MGTvhf1EB/c11TYbqpTR878htlZoy/c1Qfv&#10;1KdLn30F5oGRq/Y3jyQErEyZpy7tdYfNfcq7vuUo4XyCO/pjMCzfzr350pM6VaPjf3Te/C4XNHep&#10;IqNc/ZKRo0khmvq7ikv30OLRYbCpNuObt8wbR/4jLTnkliOjNy7Y2dEhPa+c+cQyeZE245CxrMj5&#10;hwcEtE/0EGM5oaUDwzShxhfjl69w3XSHzF3tSEbmTsfz7ObSJna+1GErMwPklG+XW+OCgaOx766k&#10;c314jr8YA8mT4c9OKPPidMfa6vb0zzKGdyfS6/9+dsD5+tHpeUeL/uxzLRm+Xp9klE1GGUbPV/8I&#10;6dj9SGUxtCk5HWUMAoxsGRSCZcy4cmdM7fLgyA0DHcOsmrjfpLb5fF4AAABAAElEQVQ4PXw7/rs8&#10;OP3nPqPcHMexlpkCPt7TMccEw1KfseO4F6a1TL8lV74Q1dGqBzuy+sz6VZ/9vrrNaPlz9RHzyf3X&#10;KqOxFa92mczdQTMvNEcaScmt1mvqamy2Q0kq0c/vnrlhLCLFC0/de/lgbnSn08oemzVkRrD6WG3l&#10;94c1yM4aOPrv64yuN+69emGNZl492oDh0b1U5IcTvwzMOufr1mj6yBhvSu1NhXF7Px26yb62e8ig&#10;q/0YF2+dA64O6je7aZoPj9+saBtb81tafewW9Ftfnzj4rpj48yLj+LnJgByHH+BCjo2/6EigXvlf&#10;7Za+J/eU7qY/5WHxDqzj71Pcy7y3hdFc+vtcGkQiDMbAVVdxcOLrDAIe3MpjeZO+8Eu3pElbmI0/&#10;rd+WLV+e+Dq4/LrFXZyNy78ML/x/yfMpHfHLOij7Ui7/uWVc0rjEQX/rs/UVF1YO2ZL38iXv0m2X&#10;ZjyhBDWpjKJDOQP7g/waW0xO6ID5Yl6cYoSGcpYWBc0PMMPNJ/LoSqOUUQItgPDGL28tJIYu2n4c&#10;GWXgKxsf8nkKmnIWb+usfG4VMnG8bjnyFlYY/sZXXtK5pSV9aWz94Kmb+CpU6AhLY6QRx6MnfJ4T&#10;R5NStTAFx4lzngu3uMvr0gG3PF+mSeeW1tMwHPLYdgInLv3SSd+ypQuDeQonjjc0OHgmcXHpjACL&#10;szwtv55bzuaVNG7TwWxbXKZJR59bekfsJ3/xsHme+PC8TFuaJb9JF750l/CX6cLytu4LJ75pYLjN&#10;26c6Le7W/ZJfvErnN31x5EkTf1pOSeOkb30fk960g3KNw6/mv5z/Uh4so8figFn54qE3QRMXNgaP&#10;xesBr6y02Bmnxjg8c4Ixwhuv6H43/24ejH6hn/DKQhfNlQl4buuBhnnks3l8miPwoSw4wspah97S&#10;MC6FL9MWbtMv67p54NF+6lbmnmAu4bYu0uQvvufmFXzjlpYEOPjhpXsuPv4235OT/za3NBcf/MoJ&#10;/I6nJ7jAZsFp4V3YotLjkQeLr6fOwu9YfIY6OI8QW4XH6ChgkTuMMCVWAHX8KAhuCC3oLPyoYksK&#10;B3Ao4NiYLfwtGh96m9vqMTjlHzB4t3hHahajlJjHBapl63x+E3DicUnnGHssNFvkOnJ0buHrxMmD&#10;t6N20aS0zlvGYLB6/nALzx+H19RtAdwSfhaHjDIMHha27sxwn8aZ4eB5bxYrtxjWg01FTSm9dVSq&#10;Cy0difGlDm/Ib+aLLxb78QI2YWpF5asg2VqI+2zuqaMfr154i9lFmO0aee0SzKOEeU44NLIZIgfJ&#10;kSPalN4BF37EA/0mEdA68rrI+gn8pj9mquCjG5iL+KYPnSKjLEzfDVIbkS947VZbaDt1pjQObA16&#10;VKGeYXHeP3cMnFIybuYrWikuMxU+EokUReou5efcZb1XHWG6ekjZ6bX+w/NjLXOwlwL90JdYwN9+&#10;sTb+0/SnPm1N4SRz2wCie8r4ogO4BPTBJaAuw3VU4rpdL+2gOTvuU7uXOV7/1a/vXwf33i+Hn+Lj&#10;7otTymNfjDkUj9Za7ma5jcfqbzeIxqJUEwl6MyS6gNhxqlEYHeWglD7KgBwUpV9QmMnKO3N9bpDL&#10;Pnvz3TECR78oOeIJOSOUKnmz31GcFOfr3ojPcYsKd3zGF2HmTpmO57gDwhEFhplRot1RUwoZ6tsU&#10;TmVHZMan3U20pVEdE8lcLPs4Vij693M8LMMI2RqzMw4YIArrb8RXWKPO2KycmTdKV6LjFfdVwBEg&#10;MvBvPj+vz4RsLombEcEc79OPLHeSgV1xc9SPImqcVsyME8VOWDu3Oks+mmTacuZERhefX1ZvDDKu&#10;hh9tbJmXIKIFn4FJN1KnuddG12isw59log49dD2DhRk/c9Sq+WSGQFlDHKFgTQVznA2N/uN9DDWF&#10;1WnmN5XIjVQE8WT8BDMyjM4wCGLShvTAT4WFVAA/U8gjrYEvDw+Fp/W1eWHMDk7zGMnP3VbVf/pq&#10;tO4zTFw7khKuao/iP30RvrHdU2dAFb/i5sGZf/GSsZLxu/L0C8adEUnxm+bt+ztj8XeC/41gfyMZ&#10;djfNO5/OCBFfDObqk0I/nzzP2n5+0RHD+ndkoon3fEcb1YOczl3sm0miPvPn5cV0hjh3wtx3dO3U&#10;nMIIcrr5Trjfik1zQ0ccgzm15jE/6zkP1kLTFuKHPIcPuBmITl4u3X42el1A3hejTs0t9wyCjZ1T&#10;88Ls2NGl+jfjwg7L6uFn0JiY1on+9N9+kMYYX6rjoOwiZHZyJK2itTN4YphniSNLsq5TlR2rjeHm&#10;IcdIEZ3fM+0Lv3KM25mjKnvaN7Bpfn24AG/n2IwD9MeTQ+1uzhJPlujMzqn4m/5IRhgcHsj6oDtz&#10;X/zN7x/c6MdVOPpXElbuMWmGzzj9E41miB1/ghyngA0/Jr15fFDeB8Ev4mX+JY2jMgv1F5/wFn5h&#10;L2nB2PxL7EvYy/xaYuAXT+vL1/HMevLR3zKkrQPz1E3veUzcMkWlLy3xLXc7uPiG5S/uPrd8cJdl&#10;LOymmQiEF94TDX5hhDe/4Bt3Cfu2/MV/g1DgKa234S38Zd4l3lPewC/swu1TnjA5cGSGr2MCPPKk&#10;g5EGjhGE0sMgQxGibDG8/HGe0kSJ8uS93f5MnsJG8UGnCfJN28FD85fz4ChOLU5GYYMPtslpcJWL&#10;N89P5r39/l5eGR/PK1d/QgNfeJS2Sv9lnfDBKVuYR3vlRA7bN4XBbf8tOHJCj4fDg9sywIujSxE0&#10;MXPi5EBmDDOMXGCVzcvn9rm0N83Uogw43OKA58XlwRP35C7zpV3iyZe2vAsv//LgcktLeMsSvnRb&#10;jrQtZ/nFu7T12hcfvDRlXvJQdNIvacrnVrby4HLy0FonDE6+J/pLy5Pb/CP2k7+b74kO3HXL/8bl&#10;SQN3ibe4+wRzSUc/uHTy0ODXqRM8sFv3zfe8TAOnrKVTcOL67dN6bt9GQ/+Uv25pisunpOirxhXD&#10;qSeDKQMIPLwZxwyjxpp2lo8XtPR1ZYAzZjn9Xh54T+PV05zylbzxsrTgXdZ/Dbwrl7KnLOUqy9zw&#10;1/Ira3TwIk99dhyvTFZm+0R33coUbxz8S3cJC3/j+wQvjBf5nHKF0ZR3ibd50hYezJaLztLyXNrq&#10;fumW7sLDR0/80oFbd1keuKf9oqQFWRTPt6VNYrSXjX2C33BFWFhZ075xaBW3OOQsOCnkFnfenFqH&#10;M0owGuzW5GMhRgkPsf8WlbOoZzgJ783bwVmsUQ5Lmz/RpHR545aykMoyvHgJOp/W3MVkC7vr8r21&#10;na7fio9CZHU+SnkLSgzPDoBALFgtD+fYUm/WrVSv2w0zb/FaHHrD7JPcKu8uxfTwdku0jEfGsabe&#10;Etrl8qKLEBkSbq87ltNul9vepN+2y8DdMtBHjo9yPpSk0kaWFtfJI63R0aZnGWWeVamX5AdptIpH&#10;/BFv/CYbC3Vbv7lReCcksoEPeCaa2VVD2JdOFC5ZMaosIY2bbP+CW/RptHjC5yOafjKKxCOaO0i0&#10;m90hA0aWlUMs8+UPSj+jGXxlJTBfc1nlYIAr564dKFf33Yvi/pUu6b32Rv1Zd4D0FRQGnbkvhqKQ&#10;YYKydbpPSUrxeugN8ckukPMPp31HCUpBk3a675jT689OmVc336qoLvVs14jP7D74il13THSL51T/&#10;wSeO3+94xI8+c/Xw0XbT+ApLb+7dvUKhONVBHtxR8rrLh1P4r70pZgiqHxk3ds44DsAAQNBzqWp9&#10;7b4+Y8q860jB8TWTBJEYGEHGAEKgeikDSLg3vbH2mWc7Nsb4Wdl2O7j09Z5ybCxlULnxpru5/TBe&#10;qkK/4SmrD+7xsDtojC56/0E/5BlX5/gcndob7XIpsvNlF8pufM0OEZfEzsCqXcpnHHlW4+qzA0PR&#10;LmB0SZjP4xYDd+z+alwMTHNoIDMP9LxtrI8R6HE8wx0FM1xwuic987r+YZfB7AhAF6dA9Mf4mCmj&#10;OKXPfRZkFeP1DSVxx5GJ0QhHkSUDfB67QkYprb6+GGTnFcVxjC3Co4hWovrpu8l/iBbXv4fJaDmG&#10;NrvFOrJiVxPFmETQwuv0i2g9IkdGxfR9+drb8SbZ/pRW2WQ69zW120RNfKa9HFQn7xBEVSU/dTVH&#10;HESCUVLpU4AOubI4KJiAyY2b/pQBHKw+xhY+p5oQQU/1CxrndkHY5WA3l/tkyKtalMGgDaZdMs3J&#10;UepffSyZORKlH8tP4o+KfQadjIw3yeu+4z33161l+uLY+XVj3eXAXfJ99eEftEOxC3sbB2MMzMh4&#10;Tq84fbg1TJ8/v+uo3vHrUN9oDeGepWm3uf/pTyqXQbN+3Fi7v/d1JuuMT9c12oH3/Hfivx01jjra&#10;KZVR5WRs2vEzlWXUaXw3PtDUtirgE+ej59w2L7z6jWAyiCb3hy4Ddyzs4f2OP/bFqlP3MKm/8cSw&#10;N59FJ5/aaeYk45t452/p9YXj3rNjDrGTk+TmfzI+Ops202iPv4kxevDKbKKvaofGWE8jZowsjVvo&#10;2nv6XCDGh7vUpkGHRn053iau8YOtQpVyrMfGOKlvzW4xHB+cT/8ManZfTdGlB1bSPPxW6R8i8zMz&#10;fbDMAUimDaU5TjoMvtHqcIIKv06BHOR18i3KOOmX8B+UJn3dJQ7cLXfLWjhPaZdlL+7Cwt2w5/Ky&#10;cIu7z0DeOLgEzcGDr17LjydvOpS/Hq2t/+KVNPlg4XDLl7DOuzzA4bYcPCy9yXhLHK3lA8zSEF66&#10;wuA2vvyiv7w8xbuMX4bRepu7hFma4Jb/y7Lfhi/tKQ040i5xyUZ80za+uGvYIJOFuYSXTnHiKVjw&#10;KFAmIko2mQh/I88oQvnSRi1eRvH69Z6UKnGKnLD6LtwvPqbji/IHl4KHL3mUQjww1DDkWNww+Ein&#10;RChzw+LobNtJt6ggU3QtZHhw0vAuvvVWNx4NzlN820d43eZ5ooNHNJXHwSEfOMrj1ZliCxY/6ghn&#10;/cLLh0fp9VTG8iAMDr3lR/nr1GXpLa404YVf+nAWXp508li4gm9ks2G04fDrVhbyuOUXjPDyszjo&#10;CyuPEwezdDauXsI8d/kUhk+O3JYpXZhXF+6SztLYuq5cpW/ewm/eELn4s/XaviMOd9MXT3yd8PpN&#10;w4O0S/nA5eWtPMCIL4+eW0ew4p743jbY8PKFBucpjROGt27D6sUow+uj4L6dx8MX8u/mdyyDZUg1&#10;BzDSGqeMpsYyeH3emNWXzSHKls6ZCxhQdlwvnvEPTl2Mb3yor3xzz9KQhq6x8Jk8w0yLsDHc4vvT&#10;eThgtn8VfCMjYXXj0VrZCUvjlMV58gsvTXjT4CwsOS4NMOorTf7KeNPArTwKvqEpfOku+QG/fKC3&#10;c4EwL0/7C6O/acrfdO22vF/yDfcxvtnoWUT7P4txT2D+XDqL75KDGzB/OGCPoIdxpPTYGsNAGbMA&#10;xCb68TrplO7RTizDc5SDyps32hQxb7drLjsn1O5Zb01HH+nPKIgh0UMpsvNmPCpzRCZYi9pRRCd8&#10;8Dy7BVrhWezNBYcpm5y36Q99Rcfqst39ld+i3/bzdmPcdxTpMGaE9+ctkLsDZd7itYi+73JVZ/99&#10;QUnz3szRkRhqB0EHGfq6S7tjmrtmF1DbxV+3Nd0ls75YYs1+36WWL6ugO1Repfg/S5YUUYv4WbRW&#10;MSJTd9vGJ11CtX/Vrpl3Wpw79uMt+yik8TCyJ7P+HZdtjsAlEMrhJolMLhIEwTzmDWzhoy0f84Zm&#10;vAECPz7u4HHFtcVPOTBcz+k3U7fCA3i09ygbBGiRPyvwA36UWmn9wweFxL0ljgYwYs0XmwKlyD8k&#10;y3kzq/yOL7m8877dLcR1fdNc01tw99Nc9eWmK19b6lPG53NKkTmF8SNDzOnUWuK9X4+HLuTsU8gn&#10;d030edzZaeLzyV3Ee/Xwqfx/Crd2Km3uCXpIibvvy0vXn5xyrzOEWEfd97Wmh/Mv9Ib+j4Yn8+XD&#10;/cdK7ytM+opdNik+J3d5hHH/4E16Cr+5MF6fU1K7e+LOxa/x+OxZBqTC77/Xm/n68KG0hkhGyYcy&#10;VeRQZvS70sntuntd7O4qI2XU1n+7cTRIxofqbCzdqVuGppAixxBibk8xtdMhXueC6e658XUoeDNQ&#10;XHzbeGUYM6+6X+W+3Vt0u9mpU23g3XZnzOmd5FUlXav0vD4bV9XXDiHj66iDshk6rx1D6/niQ/Hd&#10;GCSjMUY2Rtw90o1LIZRc3SKUizAi4j3uGsRYJNPrOfISj9X3Gq+B6EeOTpEHg9eQqOxRkM0/6thz&#10;5qkQGBOqSKTJpqwqMTsjIqFvquNNvL3sfqBjzgooegNcf8anfwxgMBq0Sbx211wJ5djdZ9wXdsSv&#10;9nLnTcRGPi75ZsllbEZ2dpSpCALVQdUZMnG4OwuHz2DNC506yXBxjK/5+WPhGBfOIxlK+DkazXCH&#10;PMqPdLwnF7yChzcIGljN1QNgPl7OMcL4VbHxUW/UCPHp94TBb44ahmqecyTJwbbbjB5TN/cx1cfd&#10;p6McX7/DgH/kMvfdFAfv0u/rjFdAXH591V01c8zzWesMX0gq/+7lVyo6Wb76bLvk3g2/NcVdBtYX&#10;Lgb+Tv3IGP3DYLoQvMt/zz7P7V6hJPDQTrfbOabX7hg7s7Q9o1rHGk9dpn31/qfaqdMOl+6FqsdG&#10;o3XSzEvJpNuBH26bb5L36Y4uRSdSp9p++n08jkH2c1cPf/4bpTWmPvTt+P5+jfjp0jpy+YnGLsNc&#10;shtjWvUhf/WZO5xqg9fx5FjefUdi5260xog5aYzc+lsyDDseqw9cbVcXmK9kMXjEkv5VqMyD9l11&#10;nd0xgxuN5H7TjqNaLuCMXabO+uEbI0kNUIuHUzmFxwalsMGPH7vz8ADdi4z6g7Hl9zXK1cX8k4FF&#10;Z83w1gfOwz3KVbblCObm+O2M75qguKlrGj8qR/IARnGc3vhBDuB05UeAEWvhg8CReJn/CPYXHro9&#10;P1Lsufj7XBobRwD8xi95BEtQnHz+Eh8et2lH7PgrbfOXPtrC+wR5SVNrNGgmX7nywEpHT540k6x8&#10;deSWR+GlsTjKA7887hOdp27pybvMhyOO5tucvLfRvaTxNrzFkfc22M2/zNvw8vQ2utIu88kH79u2&#10;8nRJcuGkrzzRFyZrsuPhNhkOzqZTuCg3lBw7VORTjr6TZ4TI+jyKGlzlrEK3dfpeaRS2d/MtfqZM&#10;BheTHyVOudqD8oY/eBQpRhVKGZrKxKtwk9/ETWyfy1MKl0bBUfTE0baAULYnmnhUlrLRXPlsf4C3&#10;8loZKnedMJhtG3hooiNPOeQlvQXX1Id8yI8CCpZbOaDFc2hu2eiAlYcWXHQXfnlaPsS3DmSEDv7l&#10;S/eEK42/xF+etPfKZOnus6ypo+clbXFuaQuThTiHtrpwSx8+GB4v8ino8sXXLY9oqcPiiC8ueHjK&#10;kQZneV75KW+dvMt88GhclguWDJWzsNIu3WX6JU1htJZXZV/moyGPWxmROSddGnz1xYO0y7IWZ+u2&#10;5QQ2dRdfuV3KTD460uSD4y7hheUrg0w5vK3hw/jXB403cLw8fRlt496Y3T6080ZJUw5ZbP22nRh3&#10;fi//3fyOdXTQ0y+UgR44Y5Zs4Arz5MDY88X8Z/PG3Lt5hh355if8wUNz+8r2F2l4upTJyh+/2mDz&#10;wH6Qkwd+ccly4T35bbuCE7+EEYbLgRXeviPtMl8dli91VD+0F0Y+3G3LgpMnn+f2uTypo7Bytw6P&#10;YFON+fMGbZbnj0lBjTsMNtEtfanLmDfPEvjFKTw0BrDQpB+Lrsdg+Zb2j67FmgXXsdwvEItzF0NP&#10;ho/rVmDekDn/P59Gpli1OB2ppOiMItJKzltYSjo1Rd+ZrzG1CsWjt6tpBS1eH2XRInOYboEonzFE&#10;X/C2cXgvOtvBU8TOvZWlC1lkMhhQKs8WrSlNd30ymwLx8DKDzFxaGiwR20Zf16Yc3Xbh5YsXbbGP&#10;YYaUU1vwsejOkVFOC9spRIGp+GRBoaYgl9EFjITjSzkEpixPuyKOY1Ap1lPf+JnVLDm0gEWf8jb1&#10;ih8uvGmvIzbyPpLLeHSj8IYLeNoc7Yl7CCi8R+WPe3yMgCRo7CVX8QMLRto8j0X3oTxQ0mr7urNy&#10;R0mNd191mbt4qipjwCz+h5+IRP8ug4EdIQ8+NVz6yTwwxWZoeN3FvnefqW90RIBi0v0g910EevXn&#10;fUXl5pMNHUpQO04YKaxzXv8gBQ5d9f1u8v9OtL6VoLurIiPGOQPLuSMQ971woXAeXwhy/CCm56LP&#10;jjJ0POGhu1rGIpDySO7Xc5dKX+9ph5QPJzje8NDRqeOOCUps4Df9Lo7S1gWgaTy3KZAzKmrv2449&#10;XVMIM8bMUSV3gtQV5ohXg2GUrDrL7W27dsq4axcLA4S36/cUKP0lySTd40tWKUG+WqaL4P3c54j7&#10;zE39uctS7789/eXcPTPnU4Yjlx935Mixvl7j51OcUyx9AcWxpuft/LnrazXWLXcu6J25KBRt386B&#10;uWyZUaXxxHBhl9KzjC3nFFaK7vs/+vOr937Uxb/aISh8VkjlFWoMP+sG7OfvtLus54M2cIFu/dil&#10;27cMWTNf9JwxUZ1ruzH2EWr0Z8dJspM+5TNuxNX03+5hIhMV9jbfiDJMjqHSWBqZ134U12NSwtpg&#10;3zxr99Fd7ageBnn4qkzRrfcc0q4SxvDUKXw7do7vDRvGvqoWXtQGPmRGEfU2BsY4oG/XVkSiZzfj&#10;zXiYvldaXPcn7BRic8fcm1PSwT8ejn89Dhaif8hhii0ZzFF3X6qLqaNfTVvHi/mCWPozu3F6juFb&#10;GisPZmnn6jiPaOl/6jJGJMn6CVeo8csIwyBux+IYixobvrB2m+HMOH/+DqOgss3dB8zJebJ4urPD&#10;UFtEUHuT7YyVjN3PPtRl6deMKrVLfN/VV29bXty97ujis3bJfajLuhlew79vDfq6HS5jeLtpYm6n&#10;nHtsfMb5+Ex8l/2qG9mUTZ54VlaPqp1B9vq3r04f6bPcdxlcfe669ZIvPo13l5Xf6u6pcjSpC3ZC&#10;Moe386z5aYy41jL3X+5FwBdaujT3nJuLnv3htPfD6/IaV363NIFxdp6dOP1+6bMZ7fQadx4xct1V&#10;L//8FplMbhgk/UjGL97HJTT985hbt1/UP0v3O6L7k+tRz9rPDrhoz26xMeZVot+5+ojL5/Ucv8F2&#10;YA5eY6BTVkf/YExM1OTn350dRK3x5mte8qwt3RFToX7b7RI9dtKZ3/T3DLLGsX6kXylzxlj1r4pj&#10;eEJmnHEdSvzih2v4qLUG/CB3dMmf5Iqj+Ibqk/AlvYWFDT6GE8YR3mfRceLcJV3wb3NgLPYWB4wK&#10;Lbz6bN6Wc1T4qOvy4in/EgYNdVh8tHbRvWmeS++yviUPDytPcOiZ7MFraXmLe1nXkn+qHeDyC7NP&#10;aZznlrPxS3hpynuaJn3dB+WtXBbu6fNt+Wi9zT1N33qAnZ5/gQSWYkOmPNmR1YZXdtJ5cbLlwWgn&#10;hgU/opQARhHOj650Rg+LH7CMDwYbxYpi9NW8vO/mV7lr4TPy19cocX87jx8wJh0eH/LAwFcWPihn&#10;+PiVvPx/n1c/aZ/NMxqh1YQ2ChpDDyVy5eXJg1EGt/JaGS7s9gPxbZuV2yD2B8zmC6Ol/vhWLnjp&#10;+JGmTLTUCSzFVbr2EUdLGAw64MlVujqClcdLF+fkK2fpb9yTW3g46y5pSZMHTrvLQ0+cWzqrBILh&#10;5C8MvjnxhffEk7pd9qfls+Qpx1M++OVx5UmGaC5/BQdHPg+HbIQ5cMLK2LqAQceTu8QFJ51fGpdx&#10;NPD/Nve29MXFx/KM/6WNDl4Wl6zhcJ7bZ1auk/H4B72tB3wwKxt565S15QsvHFzjSFy91ikXPJrL&#10;vzy8Gcvy/n7+3bx+Sd4cOugZi/oyA6zxKw194/YT+U/njQf08GAc75y0bfeLpf2NPJx/llcOfrSP&#10;NEYbuOaf5dET3t/N/8PH8O/2NN7Q/YW8Oerr+R1XKze4wrx+vbyRFy+fU+bKUNrK0pNbOOHFlaf8&#10;hZVuzJMJWcJZD2ZlsbTAg8OTJyfvMkze+MafOmoD+eiRGbmTAzmio56e+JCvDLjg0Rb33H5xPCnp&#10;/llIcW+U9mVl0UbxWaioWu31/w080uIWSfIyMoyyBG8oH5zMak55kxhc7g1ci25n3qlNrfwe8yzw&#10;U5LmDWQL05Q72ZaVVm/zVnRoRTMF4DVFQ52mWaVVhjqg3VtaPddbSAvM2TWQEaAtLK3bLcDxzVBQ&#10;fsmUrfsu3G3l387s3tYn2qFXOomNlN9vEe9NY+UxzJyr93yRwzb9usjsIKC4RvD1vTtnulMmYOU/&#10;y1Bke/xrZeCn1edIpFX5GGiqH0WGSkGkFH1GDG9v7aDxJSZq27MPtQPBjpF4P1roaLR5e22Fr84W&#10;7wXJ+o07siZ9jzrJP2jETyHQQ+ICDTOTU8bAP5YxQmsxfSBAfCwJruYUl03OxRkJpFlYz7GEjjF5&#10;yUoRTf0e5eM+xQza8GebfAS8PaeAIelzzOeUsqNl+3LIq0/1crax86Ix426IwWjd8irl6Nkfp1y0&#10;TqGAdszp1gWV9+2+6zjR1dVvp2iV9+LdZNyb9cb3ua+luLg29aF++ZHe1v/d8jLMnP+4PlGbdQSJ&#10;IneyO6bjDHftnBmjRvyc+7LUqfKv73+lpVG8vPNbFVuH6Oswp9dfaLj20ql+cHZM6ibD0E07ae6+&#10;O9yOMS2qr/ts9J0LpO3Q6N99O2VGEa+/6P+z66t+NRfuMkYE40jMfAq4/o5XX6/yRRyaja9NXVOK&#10;HtvgTn/sgtI7hoYUSF/9cceONkB/dm25DHh4aAwaQwRa3mv3bfQp4VFaU3Ltdpi38pWpb5zb8XPT&#10;uJk6Gqe1qDflrzLQOIb38mVfisrIwtCJqH50VpcjmjGjL/l09807XR6skzREr15WF3Pb7Y/il/Gk&#10;FjoUurB0hmitwWV2i42yF82yGVO1FWXPzqqjnDhlBKz/zbigfScfO2TUYS43LY1ByHR0l4EUXVwe&#10;XR5uGdGcL7SFPrsEkqPxNnNjBZHZ1K+vsp3nqEtzSQaMGeNYd7SOElzZ1xmjnr3IGCFaHNwME3NR&#10;FZzysJngjnmgCGbwUD2O/lh50/5KfuQjRdrcMfezDP/hJO+pa8Xfww/mmB4wrY5Hax+VrT+QzzgS&#10;IPDpJdF9hM/IMvNMOWTHAD1HN9v5BBfWbQZuCradgw2suXvG/MaYfghKrPZpeI1RsKnzWWuPc7Jz&#10;k0gbRLIXtkOmyXi+3JWha+raeDT+bt/vc/bvNwfUia+748vvxkNGccaZUfh9/ez0uWwA36lrvhfv&#10;3fGUAeeqT2PfNyYfuvflvrujfA5etVwGztjiKKO7cszGPm19++O/VnqG3o/8yyqh/78/c/35Rbva&#10;utfqofttTs/bhUfGyYoR+Oq+o42v/k47L/9Jc8In+0n/ejbXjkGam1925OrH6Tc/9/Wkl7HSxb/1&#10;30ZdPiEw8jDCZbxw/xM+pi31jyAYbchaafWMyqst49+I9Vs9BtNixrR+d/wGGuPJpva3a7MWr8Ka&#10;1Q9cZRqTyW++6qTv9O/YtVXrN25Mx3bJzO5SfbMdR9N/Kk+d7hi7M8jcZaQ69wnyCEW/o5uOmbpQ&#10;mZG4wt238/Cqu7rIuV1nBrIjpdY2D/fm68atelevOXZXjlEozbg6+uxPVjZlP3UzBEvUgR879Tx/&#10;0qGPmj/F08kvYS7zSYp/m3taDpi3wS4v8i7D8KVdli++Hqw8SxACW1zPOs7AzVLnMb/O91OL06KD&#10;gwZ3WccaadymiQgrR54ntzzvUxlP88Atb8LrttyNe4JD69ItnHpyl/lL9y9LOzB/GlcafH5lLW3d&#10;Jc1N83wbj5dpl+GlsXIUF14Plsyke25YuoW/BT95Wpx4rgy0qx0r6GwbowHHoPm9/DfzZCfd85fz&#10;6IOnNPFoWnCgs7wpg7LiTbg08H6APSl+f5D//fx/yH8//5n88g1emPLHUeqE0d+6oi+sbOn6kzjn&#10;KX/pyd/2R1ve1qngwIHFWz8mb/ILTp5xYAGoLLR5aWClNbHME21+aSiX85QOD5/K37RLHqUv3NKC&#10;w3kurDK3PpsP/rJORacMz4XZem/epsNdnqWB89x8PKuvfgGWW162HniCJ50TByuOr+UXDFry0JeP&#10;hv4mTT5e5G19hOFwS8dT+vIqb2kKf5CDwyvzqZO+dOWJc+rCydt8+PI3r+CbfDyB2zKe8rXlkCuY&#10;zZcurK5okPdleUtv+Vi8wIYXcTDocuiJfyP/m3mGmX+Y/9/zfzWPDhzy5hhe/k0eznfyjKJ40L+N&#10;ZUabP81LM1YYfDg0xBll/t5j+Ld6vpsnH/RakIyDu06YUQbOP83j+1/n/12eUUIeGH2DMQctYbJB&#10;U7ncymjbYvsgmPUD+PiHXC7dZRw8Jw1dbttzy9lywSwveBdfWp7gtv8XfMOvOpkXzcct3qZOZC1u&#10;roMDRj8ge46stx2UmeI48lUGr+6eKxe8Hjx5+y6Hs6gbFiehsKfV3bJdnY8F3gH9E1jxR/xZzIdT&#10;EaMkvaGOXOVPES2qKHlo+68I8OHiZ1Za8ssYnsr35Yib4F+llPo88oi2Mo9LCoPrrTDVkzKRjnHw&#10;jqfEhaRdN75IQUFVoGUoVWEUNkc0SnePhjti5m37MERB61/3xLRSHGXQmz705jOdmPcmP0VDXS16&#10;5z6cKHub2Yv+WbT6whLF5GUKQkv4lAUL6XYEZJixi8fRCE1kWzxZzBLZwrYyKYNwfSFG3Sg84rPN&#10;3a6hWTjrE5SkcPBLniOC6hjsKIUaRGJ/3ny1RlsF2/+/6A4CqB0Ag1uwyusx02sI4qfcQWmUXGi6&#10;2RR6pPs7GMlWHUToJHY0YIXIKf+vuyT1tqNajDF2fygLLhSXV2jCU0q/+3UoDu6GuL5O4XpIYSp2&#10;230utvCfe9M+C/ca4qE33Mp0H8UVRWz6gd0Ytciz32k4fLvyOkKi89hhcNelvY03n7g+uw8ipcr9&#10;F6dn367tgonP4Swl5sHXuDo69aACLjWxE2XGqjHWcZ8Xv5f/t6V3dOLhC/FlTq3NUtYeaOCnxmsC&#10;oOi5T8OOgjTEatIuAwrKHNOijNWeydyODnIboehnhfUZR0liLp7dPZRBpjuI9DXHP15nzNIgc6yp&#10;YxiZPaLTvDlN05/y3A0jzS6kw+iTcaovJ527p2eO/FTPq+7pYAC9j+Z9X5cZY2btVcHlHW0199FQ&#10;mF1cHGc6pHEDVt+zw8Mbf8eJ9NWblOgZ99HQX/FCL5T+oXfaaZDS6aiKY03lzBh49V73MpGTakU3&#10;RBKInj5f4si39PqQfkTdt9nDUa4RWO0884j+k4apK8/RMLjtDOKOcTbBYNuhQIbJniHiVN/TYv6b&#10;CxhvG831n+Zm8xrlVuXwhT91szskRXN2jWTMneShEiW7FOLlqmNft7Xpje0z1UgVXzff2ZlnN4H+&#10;OfOcvoz+NGBzysyn4V+6Ya924RLrGAn0b+zFj0pXwkGiJyX7oFh6/XHGZKiziwGNUOEwwGlp9Rt5&#10;k4f05KCNzakImeNvGGeqi08quwR75j5tox+00ysrx/B+rq9OgdF2hdQr42pkk7GhznDzgvE18NJf&#10;ZpTByrM+z3xT/36VgfHl+/XH17/VfPlL7WD8XyL/dwP4dz1/NcPMX20OT95eFsxc8aOrm8/qw8ny&#10;5g9mPJ19Mjvj61071m5vvx719I7a9DAIpJMwUPq8dceh7v/kb2dE+ZvBNF88+0pjpHG9VorbDA8Z&#10;Le7dR0OGI4t2m9GNbv9BR5X+p+pV3sd+s9+H5gSyuP1U7ZOByI64Z71sqay7+x9X3y79bg5jXLLL&#10;bC6PZqRt7Gmn+UJSxiJyf95YMTbm6NP2i4CmXUZa1X1+00LU8fwWzlibrhG9+kN00Agrz9UCsdfP&#10;Y92nT8HH63O7g9CRm5EypIFmJ3Vf1TMW1Mjrm7eMkHYBnT5R/LP1my4pdgH6KSN0hnGXnjtWaa5L&#10;MAd/d77m1g5Ac01zs3Y4n39/xoz5Se+fdUP9R++96YuG2o7+WP+Ii7e6Eddbc352YqPvjVvahEMA&#10;m7fCegP4nxFYHHTQ9ZR2SZtwOc8tSxwMHHU6GuCn6700EurQRRusOPjFKzhDCm0wHLrHxHPAocUt&#10;jcX1XL7lbT5al/zCX788lzRpnuvQ49BZOGlLW9469BZ+0zyXV/jcxt8GK3/TP4gemHULs7Q3/elz&#10;eZZ+SX/hyEf6JRza6rn8eoLzo6o8xg0LCkqBNpTOiYP7XB7+Dx99A+eNIoSWwYEOYwyDzi/lm3Cu&#10;fiffZDO8UCDQoqjBB0PBopgxzKDxrbwy3n306kDp+EGeAqYs/En7SH6NItKUv/IoOOHtJ1t3MLw4&#10;57l5k3DxZ3E9ObQXX/nkpT68PE/8gV+5bl5JkycdzPb/zV++PfGjnKW3vF6mobFOOieNR2PpFRwn&#10;HZz0hVl4AMJkuHmLvzCbjpen8pCHV07e28qHt/TBwQG79KUt7tZH2uajicYlX+B46eAu8cCJS5fP&#10;c8vbpi/fR+5Py2fTFtZz6W6ZYC7pL0/gFn5hN2/TF9dz+brsD1vWwm/9dqz54dqyyU7+lrth+Usb&#10;nYXfvtUC5Op389/M2932D/MUf+NYOehqN/lfyX81b3xyxixjjDGLjjEKllfmtq8x+kd5uMY6Pn4j&#10;DwYsXsHgSZm8ueGv5f/Hx6fyOXz1BnzmGPMLuP8rbzyit27r7Im+8bZyXBjpvHQO7IY3Lo3MwF06&#10;85d5DP/y11+WsTxII4unTtrKyFxC7ur2+TwZwDN3espTB3yQFdrKN9fqBzuvSPtO/ufzjGWLj8bW&#10;QZlknaOgWlg/rsJnoQ7U4k5a5Uwe5eNRNhae45B7DL55phxKgjNvAgGWMCVbXFr8eUM9i3rU0e1p&#10;AQtRsQFP8Z6lz/0QKWfe/I0yd2D0N4QABy2FapTE8L39tegcOhH0pu8oxcLcAvWRfqvJObZgkTfK&#10;eMpvykSrWwWrRHgtHuODYnr9eDfGfEq7xS17ijeZ597+jUI5X11JYcJLhZ9TxMDeUb6Hg3BszX/k&#10;/45MY+a64xGUQ/JGx9dm8HXfMQ8L6zE+VH93ACCjLseO9d4hR2+Wxhbb4ytbARbwI0SwQah0/8er&#10;H/eYNsnoIswlAmmi04613mZN4LFfvAHS9cFOwvE8jkAd6fMXAfxVJl4eW00B0zceUtLhv7IYD0x/&#10;GeUx+YnPW/HaFcsYTFUrv/Ewiom7h2RkOGnnil0aFDBjwOeL566L0l6/+miybZ7oAt/jLW9vaX1Z&#10;6eRLSX+WAlSbdb+HYztz/4QvOVn/3Hd3zMsMNS9+O4NQaxBjxqXBuLzPyDOfyv10Q6o34nfNb90V&#10;8yD9/J9aovxueN8s/I3SGFH+pO6VIlfeHDvqbTulh1KorNNDY5YM9CUdrH7obXYaztSbtIwryv4Y&#10;FclPX5eW0uSt+fN2mjDMUOhev+6tc9sMXr1M4snx5vmHOiZUXvOJPsQWYPdBr/6HDzvWdISbxvhN&#10;X2o61zfNL/r0KZ6Mpts+J+/LUC4gtntJo4Q1/ZDRYj5bn5bv6yuOYMidT4PX77Q7o4+vx7hAlMFm&#10;7lVpfE1/ja75xSXQY3w0jvTn6Tq1arw/d7RPXeLpdYa6+dJSfA/rxt6hJQYTHbI5Ok1jpT7SONNd&#10;57gXniMVRFVIjjNeIlwKWaE3rvaesaGLRWuOVHS849hBNIkykqc3+Ic5Oq5ruto7/o/hpr0Kq8eM&#10;H1woq78VNMeZKpcB7eTT6F0SO/Od9qdEa98ayw4K9Rppx9fcN3MIP4arzMx9U8hQN6b0j58o6Erc&#10;8YcDwuXMr9FFGj0kJjotBmDyquXQmvG9AgLbHJNgGgP6o90l5sUMdwlYvQ8jezTCYXi6zUhi3vIZ&#10;ZW1x56tGGWXUzdE1n2gfg23Cu8+ixqg2so2nh3ZNvs5I9+yjGe26X+buvQwZflseGlc3X2t3TUeO&#10;fvTxpuZfj6WPZCx4rJJh9aoybjuW6Njh+Xeq6vdmfrzrC2W+7pTZpz7SccbGYTN/YjDucv1mjQEg&#10;Rh4+1Drn/mvltzOGNWt2wGUAah7RNC4BZsTt83vRMcA6xvjy17Np/v12XdpRE72Ph9fXmGZb5e3H&#10;+11ol0/GilMXlDtCaBw6zjY7r/Tn6dcJYWSUmDPUTTtFSj+ci3m1Zun68YwlbRmXfrtmp0tw5cwO&#10;LOnDiI5ee+g2haZtay3NNH7kmhwY5+zHMT/qc3ez28XPX+Mcn5qu+fg+2TbhVX7zhuOfr9tZlEHr&#10;zIjuBRI5jtHWPV+V1KXnM5cN7CeaO5Lb+BiqTW58+aq7u87XDGg/jG5z9bSJeYLhuT6QAZizOvoZ&#10;TvW4fR6x4+/b0i7z/7LwB+Frgad50jjPza+TvHHCCeGn3OJsoh7EoS1v49J2oVsLTvrmgRXm4cj3&#10;VJ48E8ElPfncJT6Y5UX64sLjLtMW/8g58OAu7GV4YZ4+wS4dtIUXf59PcZ7Gt5ynT3BoqIN6/ec4&#10;NNZt+ftc+pvvufB4X9ldwsFdGGFw6za8MNqVUiBO6fKmVtov5/UXdMR7y/NGEVM3jnEHPPk1C44H&#10;v7xY8PDKRIsS4u13i5gpEz7l7t3HJ6VCXgucoSVswcUJK3dp4Ve5244Fx+F1+zmYdcLwlz/PdUtL&#10;XJjffrtPaSYE5V/yUXTSHif0N2UsX/jhlqZ0Yc+tizpK4zm8yVsYaZsnvPIV5jbvsk6X6cLyLv3m&#10;K+dpP10e0ZXPCa9Xf+EtD/w68Iu3dOQt7CWe9Ev6YLaMpSPO7XPhL2E3Txq/uPAueRAHC4Z7inek&#10;/uTv5l/Cbu5lnYXR3L4nDHf9ZXkbLnvcJZ0tb/EALLw2Ui/xfV72zeXhsi0vYTdsbDB4/kH+7+Q/&#10;k99xB8bCXF+2kw0cg4S4vm8OYBDhjXd8Citbn4DL4IC/fpTHAPQrPeGn8MxcYRybB76RB4MfcwQ+&#10;fjX/a3kGWLTIkyEC7i/lP5U3V30nD1e561dmykZz++jmlzSwnuvUd93KftP2uemeK9sta59oXIYv&#10;caVvHE/qr27q5Gk+VGfGL+2AX/Ume05cncgVLYZt8tEu4gwy2sAcwn8vD1d7Xda9KAeFW5aACG+6&#10;vHUWcVbrOctqb9jAWey9cRScyW/h9Ljam9wSD8WrTOzDs4B8/EdZuaeEDxxlqkC00BjFradw+kkY&#10;/sRH+QfNcL11iysKyCiqVpboB6Z80XmrOewfC1SKyBiJWjSq89Bt4ZjKBWM4w+z1LGxTJlOM5B0L&#10;38qjGE1dUi5ckkoJs4AOyl0JlFd1ml0fKZvEZ8eLnQ0uPew24Pi1OO1ZOcQ1F9w+1tOCGivXdmio&#10;F6XnEEC8pTZQ2FMA8EUO8saoo8aPW9yrztEO1UhyYFPX0MMVeXTi3Cbtc5IO3id/EOML/xzWJu2I&#10;zt9H3CW5fUZbHwWQu3YqPkn9CXh2OpgaHhGpj/t29qBO3gSevCk82m/kVlxfYTjrTas3yIwSs9W9&#10;3R6KuDp1oe/Lxoy3q12yeRhFjJsUBCrHOaUuGtpglGA7Q3q7m0RrgMZTSlcNVWkpHVP3aKVMIP7Q&#10;216Glfvutbi67ciUI0vGIOPLze+nbL0bWEpFxpqHdsdQLM5z0W/l18anMeSQQbXRFeOBTL0hv9Wn&#10;KGHafWqSTPQriltpswtIXv0NzjXjTG/Pb+beJX2Cgmu3ACmk9M/XvxKyt9IMK80b+tehgDJ29Qn2&#10;Li9+1ufen0XH/DqfFm4OHcOCcuOLwuYNOqr3GY2MKPPBjNeRYQpXfA/bKa++AhVCMIeS6HjEYUwi&#10;8+RKaZxqBJsR0hdmKPMu/UVuLv9t18wopJUlbXdkVKtiDJH8IaUxfiRI/O1F06Q6U3Zd6JCm3NwA&#10;Ra/8+UIMOsUQU0vtYedHjVm/skMh/pIPA+CgBzd3WZER4JFN+Y9zkAL8M1+MgSRjw/S/mnWMQckN&#10;C3gnhFHmw1X2/HuslCmRMdfYgTA7WQzFZDX6enPPsTtnajoED0kFDyd/GD9CxvPwpAZ6TvlcWROu&#10;nEnqMc/aiHwjMLjDLL6iqQ6HXaa5Ed/xSR6mrUOMpP3olBufytB/3F/i8tejjycHhtbmQ8Pcjhbz&#10;I57unGGaeRHxamXOi/7ts+pcWXPpe7BnF1J/9I/C+fjV9YfTRVqWqHqb4UZGc6dNd0493PZFJpcF&#10;d5zx7i49J57MEad2c1ifVN3ijZHpMLj9cGk/P8aS001473w1UQQ3RoHGe0ZZx6EeXubf+Vbjqzmh&#10;nS/z1aVXn286+HxGmY5KGcp5RqvTvTttYiwDzf1L99PUA59/q98AX3sis8Owp3fM74q2sLszyNnN&#10;ldzIyVFOHM54ivjgGm+laS/1v24s+43wmzFHoPSz/sVNUNMTQCfT4vMb1g6vxq87oMwpz15kCGtX&#10;0/Pn1ih+uoaZsLV5Bqh5+dDFxx0VO9ZvrWua1853f6e26ajmyCn9zo5Ca0nz6XVjuzade3qq6+wq&#10;GoN2c7hCuiidrE/Nww8uX3/o+Jk7uvpE+dkLkcYjNtSPa4T+LIfh/z8cOhpn3YhtI3/JEywBwF88&#10;T75ecVS7J5jld3FKeuOWxsJ4Lh15i+NJLMoDI6xnHxPXEV94MBaRnuDgcvji4PPLOzwO3JaPrnRP&#10;cJy8p27hL3GlPYW9TFt+ntLa+FPcTd/n07KkS8Pv1lHaf61bPtBenve5MiOby7pdlrnpFhGctqAQ&#10;eRp8aDGUiFMCTFhNYKM4wEGbwWTL1BYWx1vPBtAoYOCkWXEZtODJYRUJtDnx7+f/ME+ZUBZlAl3l&#10;wOfwQ+G4VEZWFvI3rFy4yoODt82TJry8C4NftzKRDg8+nsEsnDTK6sqq4JQH55K2usORxsETVp9L&#10;ekXfwC08XLDiW5eC47YOS3fT97l1e9tzcRd2yxFHj5e2bvmRDvcyDkadtn02TzoaW/6GyVPa8rA0&#10;S5pyN0/80klH23MdmpflLYw0Tj7/NndJ52358PDGea6fhMe48CXc5m26NtNvFnf5UvbSvgzDW1hP&#10;eU/5FN86b/7TOm5fVT63ZR2xg+b2p+W/H8rp63CNN3OB/m18atuv5o3N5ct45dHBjz5wWZ75gpGA&#10;4QGOvB8+xvENFx76n85/N69s49qYkm6cg2UAMhehg+7H85/Mo2+u+E4e/2hu3QuOUz/84497Wxsc&#10;OX/538UFiS9lrcPbxuVx4JUvLp/nPM0x6vcLeUYZcsKjuvHv5tEDiwbjyo4xuMYRJ428lCWNgQwt&#10;cgRnzv1mfvHRJCs0cdY/r3SxWBLFYcKTa+m2vAMW7tGKeIL98W8UxDd1G5Bh58EuECix1prwcD0p&#10;D70wjQ76/ZMGaKv7CDqszCKd4gZBBoxge0U3xptwbx1vmdWuN4fHAnSMPsrt3yhDo7gmYYv7UTJa&#10;jFIkKYVpFRb5lCCF2AGDtkX5XHiafM8p25TFURyS1+zwqX7X3QXgaxLzFjGe5o4P7RA/w6ldL4Wu&#10;q4y18rwd7q2rN6JvFtcpojcp5d56ztvPMEY+4dz4ElXKyxiD4sllxKt8OVoxX4QillaooxTNgpt8&#10;qhuDj2bmVY0rfeqtwm8cxrTkU0dWaD3mzGI8mMDfAnykyZOt8aZ9D1yymEV/iOQxYI+w4AVHFwmc&#10;4nukVV8aZ7mHEeegsXkqxnCC4txVkGHGsRJfSzrf/HxtkpLUWBi5NIfMjpQMKFe+1vS8N6+0tcaJ&#10;/vTw8MPyc+Q74yZFgfDI/Pn3yu+LWmVf1w+8Ib5KqTqMI+5p6ehUSsz9K/SSl0/o9iWoU2/eTzeN&#10;Y8YY99bUN81lD+0OYGvxZvl8ncL38POlZThiwIh/fTjgFKhIdYzlONoUPA61H7kmrDXMkCYjBX71&#10;H0etHIHQR0eu/TkUzAwHGWncdWQnyd1tX3eq/57c1UABytBkJ43dLM9TxG7q73c6YkoXHsYww9ii&#10;jxlvI6ejjPuhQ17GSOVVznGXCwUqtqcjlj398zDE3LTrYXZKVQ4jg91lNx2PGuNO9SDfV770VJmv&#10;U8xv2ylj11h6eGO+eS+ajKszvpONLufPKLjoFcedf2tnwJw5zV/i5OANrvQCduW5VFT+UCvtpkuI&#10;HVY6jrFlUDAWgpmjO9qpxppLiaNnfM4umPAG/+jORDN1G/6S3yilkZmCFMYRHmbxl2e0mJ0s5tz8&#10;wfdBF/gcDUpBdYTllnFBszyWN/VP3uQzRl71qX/H3NCeMhSj6J6KHi4eWRGZIELRGJYe+9QRCY+b&#10;bH2v/mLXmV1M6l7D64/6Kzf9NuC5Cwex2DAfwyPH180zcTu8Hv05GHc1Vead3VryR7bJLlneGhvt&#10;kLtnyKvP6sf20l29qJ83BTe8+jpTl2/3O3ty+WxnpO5f2rX29cr5RrL124lmhprWOj5XP0ZTv8sM&#10;ARlnp29lbDh3N8rV+RejX3l9ze2hXTlXd6Ubd9O5mudf/VJHpvqcdp/udvfRw10GhS4YdvnvqX5t&#10;yNRK8W7OqBdmeLi6a3fdbWuAuQPrz+LzD8Yw8zD3Px3jjDEphHBr/3ZhBTC7iRQ7hmk8VJNDNiWS&#10;7aCYT+QE11hp9DR+8NXYj5mjWaZHDY6QrgHF5+mNMfNP02r9PmNtu/HmC4CNy6lzDPiNsbPuoV0x&#10;D3efjYmOKTWHdLgqOq1DTn1lyjxoPOlHfjuT69X5WM+dm4MfWqOcbV2LL2NjDKyzjkluye/c/Kgx&#10;77VBu7NPp3ej3XwVo+RUByrdlxD/ixwBEdrPck9hLuGFN99z3SWMNExe5huE4n4UFnZp+SGxkOPg&#10;8U+dNAs+nVjV0UGPl7f0FxdtC0ILQ4trC3wC9bSAhEdp7wdr6KFtNqEEeKLnic6WVXDSPZWz5Yqj&#10;B+dnueUNzJax8PKUxXP7FEb7Mi7taVwaOE4enrmncMq9hBugxz9bHzhg3lbupi3dhb1s18W9LEsa&#10;t3jiK6/lVbtoW+2k7Xhx/cNT23D6gDaVBsZb6x/mt29oc0oFehSmr+UpBtum0oXxIN0bYW+6KQqM&#10;MD/I6xtbnnrsW2O8KZvSoWy0lKv/glO/9VsGOHmXbmGkgbvsG9JWPp4rM+Vw207oytd3hTmw5HlZ&#10;V4ri8rc8/WXlky2elYmeMpdHZaHJLdzyKE0Z6+BsHVYG6AnLe8pHSW/w4S3+poOXpgxeHJw+wgmv&#10;uwxLWx4v0zd8+RReOW14+dgyN46u+ug38tRr5SXOgd06y0dz+fZcvjatpHEbBw/vEvaA+El9l6b0&#10;pSd8iXtZJzDL38JdyhUet7S0uTpI1yf0OfDSPbmFBSfMg5fveSkfcX2HWzrG7OfzxtTX8r+X/3Z+&#10;d2mQ8f+TN9b1Z+Xoh55oCRvH8BkZlPErefODeb9FzIx38Mb3p/Lfz7+bR9PzW3n4xj5aeFZH9Bhp&#10;zQ3Kwesn8uYDsviPefSFyQfeOuWJrzykb5owPldeK8tLfDDc4i8sPLwpUxq3ePI4clEWJ2/bwlO6&#10;uUw9vpg3F0pHDz7ZfzcPRv3JfMvZp3mRYcpTHwXDkwG66JD/l/Jk9Z08AxfZ4g0eqv17VLjHQHMk&#10;DrpF0rF6Q6ukFlazULVIj76/LXWHBvbQ8l/GPKq2tdi4yjgWgmLlttgeAo9Ri0pv8iho3u4N9Rag&#10;nrOrpYWdN6MHjRaZFDzGDeWP8t5bvecty+1+Ke1Vn4qYt4zRtIvEwvBZn+GdC0lb0N3HWMnhxmBv&#10;8Xxpp4/yltDi3CWjDBJRv07pvn7mTWlt8cpxk9qqL/Fc3bXYn4tJvxfeN1Kqj/a769LTc4q5Swvv&#10;LPxtS8eRHTX9I2p6PeXWZ3Attk/x+rpFrjs0nqdgXKdoONqEt1FSaSFT1wghFuzUv4WsNSkZ+D+K&#10;OWNM/UG7jJIO4ajKlM8oU+AIH4Fp0wo7iE/bPtKcwqKnTJ4bsAhuw6qQNG7gWiz/VELZA3LAQRtw&#10;icI9B96CvX75kBGKHCgIdmYs9rgcpQAAQABJREFUPNJVt7SUrvqK42qzwYosXLwbHydfMWq83GTs&#10;cCdMxKJff6h/2FAlfH7WWsOC3lGRoO0QGYa6U+bq+o+nzIReab2tvc+AU7tf9xWn8899Mwb+Ci4q&#10;N2NcfWmOJsXUfcrI7cMPUkw62uBrL/WB6zmq1MWezXfa+tTXSK676PeuHTxXL3uznKLBH/fR9GWu&#10;Li6d26Xbxl/1a/96Y/eh3HrDrA62HzDEzc8RwdUuKcCEOIo34x4FTVb/NLkLOuk7I2HtNI7BpK/T&#10;tHPIUaQEEgW7WLrPgmEwfEPoJkXMLEVJur+NZwI0z/hKTHNMQzNetGGttn27NjS30f210/F1oxTR&#10;F7VV/0ZpNvYC87lz/fPexcLmGe3nGcNjEKsG5oNXfcb79nXjIwMnRZHRpBq0O0mDBp7BhJXL7hxu&#10;jnTUpzThcdzGeCCjGCaC6lZWTn/zICkllx+Mbjmf8a2C1yOzcONz7h4KzpwySnXyZ4xihLGzY8Yj&#10;WaEejTHCvenb9b9oPdRePgceGcwFmZ82K2/GeO2BKeVOHyycw8d8HSrDAQNvIhw398DE/mFgJvkU&#10;9qmPIvzTDxjt6ucminituJE/I8EaevABTtHkhzwW5vLjx3RGKMIZKIDxz2g7tQhh+nga/LP604NL&#10;YsofA6P2nk6rT6BNrl1Q2xjRmW8ygLzTZ+Ab1Rl0MgZUxnVteqqdr7vfyFynxe6Ul2ccZNy4bmzf&#10;dTzv9s/iiEEvyifHZxg57r8QTo8/D/b8+425n4+W35bWMR/t2M6zf5EM0k/0fwPGHD27n+oDGSjP&#10;6SOnvvR01afuj9+8TyaMzxX2u2o8f+Lq1s6R+QR3eR2DPDHGfKi55UW/2ze/X78wP1jL5Cv7oSNX&#10;J8chu2z76qPB+OqZHSEv4/f97mDpR+H8Ubv2GG6TTePswXivzRhB8DHnuYonjOLJMtm6bNpcMa3t&#10;d256lb559FMp7Lzabe42Suazk3Pk2Nylw9cuY+TVKSrnTgeDQ/Tt6rz3W5RxVlQ737drx3HGl3m/&#10;a+frT3T3TF+VO/9GdNz1pbTGfbuZrjpe9nD+drz2u+nz4rWB+6niJjxcw/9Rbd9a5pkvZuHbZeR2&#10;GzUn3X+6djOPZzS+/VL1qh1OX+k3NLqtC++S7xh1mpMa2lw9/GB1Yv91f1Q5YQy9pSTOmzg4MMqU&#10;xolfusVvohpnIl1YCejwm2+RS6lCc53JrRb5qTR54OAuLLroSCMOHj8WkqucW1B+Ob+LcxayBsJ4&#10;i/V+ON/U+U8LW7BT0HVmtCwwl+7yrVw8igvLxxNYcWF56s6hw0vjNi4MduHF1y3tS9jN+6An2HWX&#10;ZW+a5/KAz3XKF7/E3/A+F3bjT+HlX9Imk+UBrDxeu5KTp/StO5lTDLTxLtopP9pSH0EPvIW85/YF&#10;bUYhsthnLJH+q/kv5/H61Tx6eGkSe6OwraEOzv+db5IaRdCkhxd8yTssqkdYX/lC3lM5yoanLnjU&#10;J/YJX5zn9Lmtryen7y78xj3JafFWTp7c9jFx4SbWkVGPN/KHq3yyE1Z3soCzffkyffkq+6fg8YFH&#10;tOCLc+jw0pZ2wXFbN5FLHOlktvzLR++Stjj+POHCWTkUHCddmvK3LDS47W9P6YK77I/wlz687VvS&#10;d16Cs3UEs27L3bI90Vo8NJTPbZp8vMnjFlf64pLLU6deiwNu8ZYHedLFhVcOBQdW3vIi7TJfnAOj&#10;XTx5ZYATXidty962IbOtH3j5cDZffMu+pA0PPJ45cf3U/Pyl/OfzxjODib79L/IUf+OH8YSRBj55&#10;muPFV7Y7r5tHKC/GLxhzOZqc+V0Yb8b6GlykfTWvHfAjLmxeMeeI42Pd7xUwr5hT+P8zby7Awzpl&#10;aJeV3aZ7ylt5k4U6rAwL/hTOpfwuw+DhLT48Tvq2iTpoJ+UtfXnaXP0/nv9S/gt5vKs7eTFAfS1v&#10;nhSXTg6cMtEjX+1HLsrRFsril4a5lAx+Pf/f5L+Y/0b+m3n08I6fpKFq84x2rI7xxUL4p/rikS5/&#10;4K3cBbAjSHnwr7RDsSosD73+MZ5Q8tAevJ4WndzgjUIhNORmUU9Rt1C0fbsXd+lQ1Qd+3sIOZduZ&#10;r1yQ2OLteYYZcW+Pz69dotlCn+Kc0nbdpYRzoWnbvndb9+vewL9OgXyYreAW7h9qYXkcsTjuDmkn&#10;w/mXW5R+vDeHv9Y6vrtGaj+K7YNLIF/1G2Irfm1588K9HdUv2T6c6uvXjZnXPxweHl600H/Vbo4W&#10;uKo5PKtH48ybYGJyfcxtSuirLr3Fq09lj27W4nxkVjXTA1uQHotpa+cTOJpWHFCq56148vf1mzt3&#10;O4wxp3wFcOGA0UbcSBsb4zZw5Clz4CbanyP5EbYIcG3DzaM/Ez8Ah/aUI13agXMoy4UllXX0jSL1&#10;Bbt/nrVYt2WeMe62S29dEkv5pRf6M7uEAj/fvmw0JCNafsJ43drh+v6Psl98LOWwz/C2A4bhxaW/&#10;pxb9esx1l4VS4u+uu+clOc8YsHvp5ocpOM0ztdtD9zwYe6e7X03B+HLy/djV9YtvZKjoaMLzFAGX&#10;hP44w48jBe6Q6HLL25ftmPnQ/5aYvxXJ341Wu2nILwXLMaWr6z8Nv3IY+bpL4u7hV+OjtQzl8qG1&#10;TJ/yHiVlLketP1XP6wn3Jjmqr7onJnUlpfswiOhxSaR+kTwyWjBmPK8fnLus1NEv427erD+OEQpc&#10;V86U2F1IM3YcYWrOqZ84ymFXxjlDlL7hWNPsIHPJdgbK2SnQnHKmtIV17HZwsW9xX72KB03g89su&#10;aWVgcDxqLnat/DGKpkDfM3RUL/U53t0/n7beT8IzUuqvw2tv5m9r89v3otOYd2n36wbI7JbR/w0W&#10;nacp7OYlniipKaiNe0ohPo95qHBaqSFilCS0QZtIcnDfk3E0Y4f2mqHs3GXLryi9jGkBHobRxmb8&#10;FatG8UF5jL81co4xueNfSbmS420UyXiIV0o0mbjrSJhZwbFHd+hQqo8dfhkqon/1uv40bFJOH8so&#10;YdTXGJ35Q0XMzaXzdum4j8WODGOFYySiyNstcU6WVbV48I/zzymD3xwVQ4qhs3+IqROWRx5qq4DK&#10;IwOMPbDaAZ1SegbPcDJzSp2g5ps6vejej9lBSFq11dGnfNb6mM9nZ0/tpqx7u7GeZzxgRP2whoqf&#10;Hzcv1uY1z8x3AnOkKfhDhvXxZKp765Z2vt1nSDw9/GL02rHy48ZvrN6cumumfvrq2T+fcXtq5wrj&#10;x80pA8DrDOvd73RuvXJ/bq6eNlWxZJihZ74cdP9L0ek4TmsZd6Scrts517+76z9KRt9NFM3/Lre1&#10;lqmc07Mf9jv0O91B0/j6cWuThz8O1460xvjzduV8uHnHb0lf73OJ+dWLr5TWfTanz2egaR32sX9W&#10;/b8RTPwRtLHFIGoHV5Tm95TMQ2WMeZ4x1mfln9XBp020t8Go76gKgxxBFNmdMvrfvLC46F8DGtF7&#10;xrv6TRh5JeoDxWpYXyd8/2UplWsOYGBr0uvLS79Yk2SQ7j6f64df78hTZTdHzg7C+2815fzH4s1j&#10;fcHNgH39XjIgt+YC98uc+u10eftDX7K6z1ie4JpX+yXtkvbTGF6at+3CwtSLX+038DeS35fri/++&#10;K2iifdvORB2pOarexYlcOpgjjsvEi7A8MNzb4KrouGNw/UUYuFvm0nlEqWo/gQezHhx2lQeG94Mk&#10;bhHnCVa4zjJhOEtPPngLYPxtufI5aTomuI/lP5//Yt7C06LRIt9CvY45i+nvPYbBWlwqU94v5KVp&#10;PAtxC8cGy+STBx627IJveFEuh4/L+i1/6nZZH/HF8VT+xgv+lIP3QXmXgE9hnsbBXqa9LYyvS3cJ&#10;c5kufMkXuG23hdt2ksdrW2mULWH44vrFxslde1nMkze8hcObNO2lXRhM0JJGQUJD/9B+cD6Xlwbu&#10;3bw8igcc4VVI9Jtv5X8nr1x9RVlgKCUUEv2IovGr+U/m0UfLKkO9/zAPD8z26217PEijLOJl6yRf&#10;+sKpB0cmYMTxoKyFkb5OGh7ASBfmpG8ZcNERVye8Lj3hLWvzPcHjS7ssPFxePhzpyvGUtvwVfENz&#10;6V/iLi9w8K29hTlPfuUnTVlbHnocGHVYt+Gtn3ztIq4O3NLG5/KwtKXxYJbXfYKRh458uPrEyqjg&#10;8IIHOBwc8aV3WaY0Tr50OCvLjcvjOfCLs3FPOFuGpzhaaLwNZ+npi1umtOVZffANV5o88XXLGzhO&#10;Pr+8b9nSwCrHOOOkyefJUb425vQBjvHks3nGmXfzxjheGDrAgNdXOLDo/HFeuvkCbWFlGqvGKHjj&#10;2ZjEJ48v+GBTSGbMmEvwJG6MfiOPpnkBL8szOgwPnDkGrOe/z5s7fjPvN0S5y48y1QMNjizkS1Pm&#10;9hVyBQNP3jrw64ThgPXkwEpXDlpvyzMWpKMNBi45kPEX8/8o77fx9/LmUTIHi645kqykqxuZoKcO&#10;ZC0MjodjfgNHVvKU8ck8/r6W3/n0U4U/l/+tvPY95IPKuBZxs5Cb52NSZViMzgKtpMmvKrNrQdGV&#10;P8p2IhlFftIe6VRt68IRlwVlzoJvlBPwDAcW/48MDO0ic8dEC8BRFDKevHJsQT17q3ndIt5C/Vyd&#10;RnlpgTkXC1aQew3SiebLELctIpV45+2ey0KV0SdVneln37HUpbQ9/xDFzSWFKYLuCEjRObdIvD7/&#10;tRB+rWboKx/vZ6DpyxtXXdI4dwd0p8ht593v9NnuDbi+dhaeYth2+I64nM+1a+HzzR/V8t9vYVrb&#10;Prdg7W3t897O0hRbQJ/Tlp93GWsvB+OnfMc/elqUS7PLQiW8obzJCOOICeXIPRsMOm9kq6KUUt4K&#10;Nvm4dJPR4igLGfLz//gnPH67NPlI48DR5ErTBtrM//GTOVBT5oAvnryUiXHSvO0Of7L7o62X3sG7&#10;BT76jzwNj6BbiL+wg4myX7umkYCgLN15Q5tRxo2elMuEGEyN7sJexwV6e/3y1c/XPj8o38hLcSzw&#10;QAn29pfc3mvHyvV/Cjchn70dbyR034Q7ae5Szk8dL3B58Omhdnz4lfgJ5/zdiuoeme6jOJTzaL3+&#10;hd7afzEjz8+l1PyHeGpOGqNd7abujIbdH3G+/uUU/s+koGaoOf2tdJJfrob96zPVdy/jPUXu+p0f&#10;tFvqT4J5f4w42tul0Fev291i7LxqTu3+GrtxtHV/hm+9nFHyWYbBZxnz3Dd0HpmUX1vcUZhT7KpA&#10;vIVmvOVH5uSXIeLe52xR7A31YdjQ2PWflM35PO0cwwqnvnW0VYrnkNQqyXzGF3gF2EVivEYrvm5S&#10;qnwIK81Qs4aXSle5N4wEXSTqkmGKItp2Q1RAbdEXozIYvPf+e439FHR++jyZBRP/Y5DsbgttYddJ&#10;0prq6e+4HyNPT1V0/MyukQZgXmJ/1IVM9NcUXF9ZYnfwJZ5TX5Npg06g9btQiG+GLCNG4+ouJVUb&#10;pBaPrN3BMV9NQzeO5rLe5pGRdf3XLjCK7PU7tU1U586Mmd+jF83Z/aCNTd3Q3NdBcdVWpTPaYQR1&#10;pZL6NBhjd/COpZzr+4m26mTUAxPu7FiacuyCMBaqZ3KwY0XVjSq7WBg7ZndMODOnKo4cwURvpgKD&#10;aVzykcD4E60Zx49wrzNUzyXq5dtZwZBg7DLSjGEjgtpR/2C00gtfvuo3K7ldZ0B6eF9feOhT6s2D&#10;GWpOzaHcifGxdnLUT93vU/xd1n3fzsXrm34bO6b08Lox//qzDY9fqZ6JsmXCzTvvRKudFX22+b7f&#10;kNkVVt2uu3+GEeK6fn1+xjDZESSGbF8j6zf2dNt6KAPqidHWnVUMCKrfzho8W4M81EHuMrIMzefN&#10;+3bKvWa4b2557/fiMQb8njxvLZNBanaLZXC5et6RyYb86WUGGked2oX3YJfOx/7XyvhXtYkjl8H5&#10;kTJgRo6VqlLJ5tjZ8nKOFTGS6PtJL16MOUA6kP5a+9Vv5jdVP9FkeI8kwyIDTFyUX4b0nn3nrqfO&#10;3qMKwz0zmmX8ubX7s68T6lfP2pF4X/tcZwS/v/rrTVH/JDb7zfzw10KsLiOvZNWYP2Xcuuk+ptOz&#10;P6oNXLBuR0111698earfv+ub5u5kddvOx1tfhTt9vyH5Z9WpuaV14/3t5zVafEa/sXbvOGmXNz/8&#10;6H9Ivv+qnavq/anH1YzKjIPA7fOIvf3vz4LRED/LLe4OkIWVnjCHn12IXuZpMLwm9Fkobp7yLM7g&#10;cmBU0FOafGEwnlyT68AoZxeAFpe/lu9HY2Dx8/X8L+ctoH8v/0d5fPdDOBPF93ouDXytUQCMMj7z&#10;mP+NnganBSkFmJevTnjk0eG3HvjFu7IsSPEjLv+x407ahrduZU+dlAXnqQP3NH3bQvrTPPhL+215&#10;8t+GB4ff+oBbp7yltbQv4ciBbDjhrSMYcY4s1qElj8zA8sogZ22mTT+ZJ0eK1bv5FghjDPl+zz/J&#10;w22RM3j/XU/tQ0n4YZ6CoTyLXOkUCPzB/WpeG6GhL6kPPPSElakt0JCO161TwXHKULY+gv7KQj3E&#10;lb3tuW0FRphfuXjyyl05FZz40+fKXzra+FXWhsUpr/jXt/HC4UXd4S9v8pS55SqbjMgdP3C2vIXd&#10;9i1r8j3hg1MnT7jcpm9c2uKDW3lK2/qDUe7GL8tdHE8wCyeuLDibJr5yXnjlLczCi2t/TllgwHNL&#10;gyzRJU+y2bLJESw8dHhOudJ4/XXlAk94nX6u7OV58Tf/8okXft3S2XLxIQ0MvtQDXe6S/tJQl+0H&#10;A9SflZPnJZ3lX1lokQEYDhwPRp4xhbZ8PHDwFn7bX/qGzdNfzpMFnD/M68PfzC896V/JmwfM+YwG&#10;6MIxRs0TeCBvsOqGvic5m+N5/RsuBxcN/OPB2Nny8Mt4Y2y3UJq8b/f8m3lzBl5+O2+eUg74S1ls&#10;GH18rQw81y3O8iBd2qaLLzx60tdt+mWaPHDK0xbC23f1xRZrV1/K/+P838rvWDePqYO6kxVDDHzy&#10;IWtw6KALTtv8Qh7s8rVjo6SZi8gFPfDcL+a1ETn/w7z8b7VIavH1uAhDymJsPAVf1WZBlBS87U1D&#10;ma8kyWqRODVvQTdGmyJhHl0v2OErGApQBGdhWUmD414JEOsLTsxi3oLSG3KfnbZGnLtcgqRwUcYs&#10;DClEFtLzwl+pLdhbQbagO5SXtOvuyHDOPaf4Ftzu7qDTvXqlP4JLyYvWTVusn70TblvXz61Znp3+&#10;TkpOC+q2xTOW3PfljoeU6rMvaPRp1PuOtZzain22fSVt5/S8eGfmvVU9pdTfW3RWv6rcArU2PH++&#10;si0wv1q43TQMAb6609vaq2d5RzXsWrCITlGlmPhE9ql7Eq6NtYw1d7fvXb3/fjIoHZydAelzKnZ0&#10;EU2cnI+2SQlxlOClM/74DH6ORiUztFOMvGXfe0vGeBPNkVVkJqBNtVtkqtjI0MJeXqlvnPaeXoCP&#10;APSbAdPuAtGFICifA3O4Q/Ebgsqqz+AVnPZ3AersgKjdzjX0dKXa3KW2t7V12NM3zzpJc4y6Ou5z&#10;n6J3C8dRs/pLGlA0e9N9126o297s9kntU2/0r90b086Zq3P++g/rb+8mTm1ozET7/f82Rbf56p0/&#10;razvtGOjHSV1oLsf/3o7ZH4U/PcaEz+qvZqTblKmOnpwde4oVGNW3zo3bx33lPSW/l5f/FHt+Avx&#10;2VGF6X/15fprmbVJ/v1vRe8bVx/+CEMD46A+FJ12+Zz7ahJFxniXRpQMFHZGGBPXyWMu6Oyuhxcf&#10;epGxz10Qvsj0+upHf9bRgeAYHiFqs4gUjAsGT2M1mq9Tmu66Y+auvvmsPvrsWce4+qLN6ZycMlg9&#10;tMPAAELLF2fsBFDPW0aym8O4YKdWwPFaf4+Xm46inCio9d/jAFLlg0lRvc6QxIjk2N6HKGY5Oz7e&#10;+3HGKseWKutlO2ZepuwfO7+OOUNXq+BROu28OeYqNOsRjBO9daf860pjjEEYz+Y5Z8TUP/4P42ax&#10;5Fd3CTec+JFPiXbiyNeD7tvpQvYMGKRXkWNkuOkOnmNqI0/tERyjAyOEsfhz/QZSfhunZ+O5XXk3&#10;GWjs6BqlnlGpecJOmek7AGsOx3WUZOfTqR2A2tFOnLvmrdu5C+WYB6dMfBFG43k+2e4MWinHLjq9&#10;TN8yUVSv+MbO8Ay5AMqYHxC1exx/+snMs9WlETU8SStY3cCFNYaacpPbA+MOOE+WomhN+vQtMXKt&#10;T+t3eWZ1huw6aGXXTyn9xnjzduKoPj0ZUPsdY3CbecROxvLm6E2yml0/zcEnxwZ9xlo7hf/wKhnE&#10;Z122cru/qTn9XHvfX3+zPvmD+NLXmlfP/2+0uiD49Nlk7AhN83I7QK46Annqzrtpa3pHVhQynp1Q&#10;Y/xINvcdbXXfya1ddHa3BGYnXeP21C6/09wZU1/zie3GflwVTk/pUt+rV80BPj//oXezif5aeOaN&#10;P2gM/ctk84eV78tOUdRYdfYwJzhinc5fu9U5XcZ7rj+BvW333xwJ7ItTWj3xTlvO73qlc7Oj1RwS&#10;DfeWORZs/ph2NQByyE+7KlvJEhgJAyP32/rM/fuNR18R7L6dq4wy59t/2hHhv1mT/bA2+2aGse7S&#10;aneg37dzc+vDXcab5nN3tJ06Lvr8ph0x9VPHSh/uv5/s/7Tf33Y59sLkdRbcV69eRKtdiPE9v3P9&#10;Nt4+dKfMy+g5GpUR7tT69+H2c5UR7Zf/uN+676du/smsOg/G+/tf7g6BjQCGyCGckeo0tc5+dPgD&#10;ZvM9N4yGxRtnAPLS+AQ6PqlOfPM3bpIS3jj4OsmUaYCjmyAmjg9OmjzeIvrX8hblX8ijz+BikUlx&#10;+G7eIKjTDb9bjjxlfypvAforefTBclYZ+P/E4/MbPfGV8IfWuz0t7NH4Zh7fHPp44PCtHE76yoLc&#10;4K0spIPllKmcD3Ir87flw31b/tvS3oZ/mQaHR5NbGsv3xo/cn/wFT3bqtDCevLztSwUnDk57krt2&#10;AGdRQu5kIsxRAsD+6zwFSTtQltDTDzz5NUj8amEKyF/PfzUPXr/AGzjlrML17cLaZ3nUl/CqPEqc&#10;MKVEXHtSKnjlSv9BHi/ac2kUfNNvtw/jTTn8uu1nW750NMQXXvn8OvzjhWOIuXRwlyYYfWmVVDTg&#10;bv8s+FMOLi9f3TaOl+VBeStv5YBZJwzusn5LY2GULx9vC6edhTde8A1dcHA45XHii7Pxxb2s4/K2&#10;fK08loetk6c8Tt20lzj565OUz0/nv56njJMpOeib+DAm7A4Qf1p/+dzSx+eWK114+busw/IO5tIt&#10;/KahL02d4PBbprpsvjD5gcOvpzrIF4e3/bfgxD3xDRdvPDi4vHI5aWhvHdFcGUrbdgPHwTXePY0n&#10;Mv5IXv4f5Mn9t/IMocYteYNFxxj+TF4aOGOYw4uxqK3wu+MRHn7wjqdv5fEE92/nP5XXdmD+VR6c&#10;+cWYQY/hwBOPnvrBrz3G/33P389/N79jjEw5/Kzc8K08ecrm1XU9WGHwT8em9HXw1AcMfuFpO2FP&#10;Mrl0i4uuMJl/Mv+lvHnxC3l8kRW6n3sMqzPZ41sZ6vz1PBo7HwubXz39DsIXRw8uT97v5s2h8rSV&#10;9G0T9TCPWthZdDJ2pLJV5CwFkS48ircqimue3Jv80uaOAXkcZK64N3UW9gG0MJMwyUf2pIsfi85Z&#10;/AXCIDFKm10GFUYRaeVWsAVaipzPAFtEpq/0KJ1XWG6W+pXvyxy3L1vIZSBxREP2Oy8+cvVOCz87&#10;A27j53WfooWlxo6SuGuGEeDZs7/bgvoXW9h/sbVoi/zzd2bheP/QBYQWzI2T+xdfaxFcW6ewZWtJ&#10;8Wx3THxdP3w5OvXllxlhnMVniFGPFt3zFrIt9tctRK96o3ifkvqgbU5fbWH8zYwQ/YbF7/XV78dH&#10;grKjIIX9Pv69xf7/eLuzLtuS47Dv55yqukM3mhgIdDemRjcACiAJgBJJidRgSw/Wsl6stfzsN38Y&#10;fQi/+zN4yQ+S1zK15KXBHMEJQze6Mc8ge7q3qs7x/xe78uLwqklRL866effemZGRkRGReTJiZ+Zm&#10;DDuv4Dpc5uuXtiE4Dyd2sBNu3m1SnqPIGQkMsnFuNMG9yClkqwQZzrYFTpKaPM6TeD2rlaKEnczY&#10;dkOCky8dr6OHg2ZbERUt/sExkN0HM3mVEwYPsUAkkH1hHnWhTcGqOyMsI4GTAa6DdnslPAREptUN&#10;GVOP4Y82bKAfLLMxRZE76NLd9BeO2/rhoS96HB0UqftkbJ1u2oZW/m1vxuctve1lGQv7i/87gJw0&#10;+k9f+ZiVVnrAkECbYm5vtlt3n5300QzHX80Q+kp1fH/3+Pbrgw8lJ182Ateb3/3FtxJOJigax4vU&#10;qpscJr7ms+9rTV5S75tLYbVl+s6p4Cy9uv+wMza+urux3el+5yDdC6CVUj6bfHyXsdr4lsGZZRmC&#10;GtZb5EFSPZecABnILa6p/rhQ1hjeWDX9SZ31hYxcjlV8lD+fZk+BRr74a3yMwCNnUPUcM5Zv2ro1&#10;W1qq4zLHy6zUcaZE5yFxJihjVcucM0OW6fycZZJ+zCGrKqNTcNLL2q8mBt4+x8t1qyMOOWQOzyS3&#10;6EdpHTTeVcfQ3zXd56CdFTXo1sfB+Z/OUGgrb7pNS6tHJTmzqo9+CaDoJXIu9JH0YUMRjvQPLM2f&#10;rZbG89LAcgzNmRzxWT+0wmO+ztaWmXv3PauRNm6VzL06wvew5RqnHGo3wyuujZx6Nx/b3b71SjJ6&#10;rfY2p27V3WG+TJOetiWMoXp00GmfYZ/VN2iBXMzRemjVwUVbnQR8oWN46ZBWPDm1hWS2hFTO3+aE&#10;Nc4zwKOLI6RwvorC2CKfPmgjB2Gg4dHWYFMW2y591aua0j3CrUyD8BzmHMw2Fpc0yhcM/lJy8Jw4&#10;ECllTLJyqLrIsRHdMJpjL7C3a+s9K9aC6e/UOH7xOKeGlU5WVNQf9znc6NutLUAi2c8X1+r7Gfoc&#10;XnnD0t3GSs68b+Y8eP/Xo68Vizle920ZnJVj4dhd5Gw/fXJWX150QPj8jiI7nfI5e3OZQwf8zleb&#10;WiGXCoz853fe9p3TV+oHyaD+vX/nV6P7k40zHPK17er/GcfE4fSpCjW+HJLvoTHG7+9Nq0Vqy+nd&#10;j9el2xp708G/lzmMrv58HEe7Y+MDHuSospLF6DhOrfjpvDKfnk+9dvf1mxxGJd7pQG4MDqH4Ouet&#10;BU+vZ9w3fvdnKxM9MUiEJQ1pBRH89W8jnpVSHJdGUqy1sq1MJbomz9p65GC8yhkS73a3thT9WtOS&#10;l9KbnE9WnJnPnT4TeL9xbeNyVszxxhgZPcePhf/15F+/DnfNiSp61TZQ+5Qb/6zk2hm/c7AK+/h2&#10;4MC8eqMxs/RWKO054Os3+6tWQs15Xjme3zbHeTCzuCn43v/dKe9fydS8JP8kTHN7AuteB1qBUgt3&#10;yj334ASdC+w5rhg5z9Lkr3LSBWVXmVXvZPQfGEzwSwZO+QXjKg0+6eBMpMU6we7l4meKJoeU2eTZ&#10;1QQSvIl/zJwJ+Le7goPDRFuEF64Xin6kztvx1Z5N9OEygdd5TGw/UhT+sPiTonrAmHibHGuHtsKN&#10;fs/4stqiDvnKrfq0EYwyAljhnMdbypYnX955mZV/fl1w/7W08/yn7+EQ0Ybu98JZ8oQF52HBaaO2&#10;rtCP9ODS5tVufFs8IVd8x88fFclTmTWxd8VvZdXhh4IRIOD194t/WlSGvOVxtiz9IHfGCLqUZ1TR&#10;E7BkLA+99ESb6cVHi/CoE61wiV8uMh7RI5zLQ1kRniVr19Vmee7fKw8e9cgXXMFLR/PiFXrVvXiM&#10;F3ggKqNt4OULC4erdHW7F+BWbsEo437BuIffdemB54UfPByLb6vOkp6Ec/rP2yRdkLbuPbtXnzpW&#10;8CysNFeyWbS7riAPTlf0uEe7sNLlLRnRk08UXyriLV15sUjWrvo7Pfmzu3t68+EifaWrZPHT4qLB&#10;VX2r3sWbVXdZT/gp7bxt6NJ+6X8TL8Gc86zHJ+0958uS45KdvNXv1CUfHnV5XvUvmhbNnsVz2HP6&#10;5MElgFnP8AkrTxl5+jO+6nf06ZtFfJT3pbv7JhTjbIcD/S8VlTdGyMNn9CkHn6geMGiAVyQvODgp&#10;fvUudpk+/OddyVa5xXPwypEbXPo6WeMbmkW/OfoZutC8gnoFuMAv2hcfXMVVBv6n00qasOBW/jkP&#10;pQloXHTLF+GWBkY78O3TRXr9x0WTCYFuv1pEszy6IRhL8RKfyQceecZW+L9X1GfQLuCX8VvQD/AZ&#10;XQI4ZdGjr6BHvT2PgYPaJl2RbJImmIxOleWMk6W8mZxHpiL7VieY4PlSxpAe8DhkxmgD2Z8JnTDi&#10;UNc28fdilQFoyrjxqQnt3bJ4xpLkMZeaXJrvm3Du2xJxbEI+S6ArtR3ymYEQTs6VMUgD5sC4Ofrc&#10;aO1p0nkvg+TZB729v/++3c9+9rMcN00GSz/Gn/lMccvYd4++UPzNsP6sSX565oDGJsm2IxGj1TO3&#10;HdR46hyA0+0bpdO7uOuLOh0QSQb7DgY+tpT9+JgRru3qqR3PfLXV3Z9rp00T1EfPN6dsNU4HJd5e&#10;/GLt+Y2mQJZiO3S2VSBjjORkaSXNpZUbteVxb9W1aSbWTdZn+47JdO221YTxgq/zxRp04FX1Zj7G&#10;s4yf/rw1X9uCmvdnkKQ/tvVkjG1Omc0E2KbhGVMjmUpW32YA38m4Z7LZ0unJlq+OCYE9ucom/rus&#10;Sb973rZL4BGzgy7fhcowqMd4ry58nJUNeaC2bRnBoiE8txm+lxjMU2Tbg/r0ld6gjyMgHh9u0vGM&#10;g52DOdsmtLul+41ZrXC5bYXIvjNgOLUYAqcMjznQOb3mANlfpAeHrwWfI6ftDre2wHWexG2HWd5m&#10;vJ1u6l+MJY6Be61YcZjn/rkM+p/WZLrVuDhnzPRWPhHtLz9RG1Jm5XJWJLC43Oe0c+gcnv2D3f2M&#10;EA4QX+fiU7ANgDNHe/Fr31vyi4zO2XqwdQq20pzbgU961vU7tg/kfOxLNqMn6cWc64I30682SYHe&#10;cy7WafBq3v4zdnIA6P8cM7aY0I1ZZdLKoKoY3BwBvua0HeAZoUMfudBH/bJxAQ8bYxLvZqxymHKW&#10;Morp7cgsEI4Uq8waQ7SBI0OdHD+3GbmcLjuOVE4moiYaY0J0rwPCZ7xSTzAcPA4VnpVEOay0kyU7&#10;zherczivSh0HBKeBUSZ+03Hl6RG51NCM7vovAWiivPocJ4VzwXvYcEf3tp0nZ0JOH07Vfdsi5wXG&#10;u69kgH+wlVA5adpmd2jV+P7QNrh3Prm7bdvaqXNHDvvXks/rsaptHI8/WD3PV6cVSunk/ofhactY&#10;/D2MItQvIse4Mluz6B1nSv3HOFArhm6snfGHEqFdx4h8K1FiyYwjsWQCKXE2VcPAxnwVFKXFveqe&#10;T43Xdr+xVmhsQuixOqe9lqa0WmWTPyrwZqQyXZOsrGC6scrQqonkYEWSLW6+pjTVqSe4SzrOCd/q&#10;Eyb7jFNVOWdy1RjdphYk3/pDffbiQUZ7/cz201MrUuZsr34zb99Kh+99u7b/ZThzWrz7xci1BsOq&#10;ju+3xakh4KGv+LwSX2p7Kxlv6DQnApu0cqfOnbGiw7HC9GGL8SFZHuvD4xjLabD/y8/Fh7ZPcSJZ&#10;AXm/34N+f4xsHD2ckGVEN7w5aW1PzdF/TN7mTvsr49GPojXd8LtjvhLNgi6LQZsDDo+cleZT9rbO&#10;xVcirp9szhhXcZg0cp/fgpHHXV58JuNxWtJ7dZRUJdGhbfpD8ktRxoEpL5ptxZuvlfWbUWMaUj+Z&#10;OrycKPS1tl+12tSLk70XdxdfDU/Sy1lzan7uPObTTStzLxtvG5sd9DvOn6rb51iz+mW3/1Y4Plq7&#10;cxbF231OvN2tVUnhOeRYawunVYcRVbs4L98fUudQ/TR9ibeHj6YVT1bMRON7hmnpe+Tc9Qa95Ulw&#10;v9KfJJ7dDGd6XjhXWQwSzq9P38OrXEo1V/dP17XqV1b+it0OrA4pCkYkE78YOJM6igXehJpCUSZ1&#10;CSaTJu0JafJN3gXw6hSfLaaEM8E2SYTDJFs59yY/ruo3MV11gP07xVVHP4gziV2TdIYcWlb73a+w&#10;eIQOeOWZvC6+dvtXwuLLeaKy/3+F87rWvXad07toXPlP07bavMqs5wW/2m9iz1ggExF/6gzDZ3VK&#10;owPKkbN8A464AhmQH1zq+VARPFmBg4csyRk9cEqjC8rQE3ilkav6PNcRp4w08v1u8XtF5Zd+dzth&#10;tWvxRT3SXFfbFy8UWPDuBXUvWLiVEaWtdqNJ3dKUXzjAaQMcq65uB27VKX3BrzzP0leeqzrOcT9d&#10;18K3cC2613PF3zP8dfnndYOBf9F0jmiVlycsOtR/HlZZ6XiyytG3Fcn3+eKni79YpAfGF2XpyDY5&#10;2YzMl3tustyy8o03dPW3iyZCxobXiq8Wf1xUdtHjipeL3kXHe10XzdqkzGpbt0/ody8s/HTCPXyu&#10;cBhXXKXBsWC7fQKz8K9yrsosWOXW88K78K3xLZAJi85VdtGw8td1lQcnkov+uPqafqafkoWIj/gt&#10;qONbRTAMf3D6LDx+FzJwZxxWB3yu5IyW1U+XHIwT+rB0xlKTlsH7na5rHFCebOmE8UO9HBdvFL9Z&#10;/ElRebxY/XTxoaQn44K01d7zfHStIF+eOt8ryNOW8wAWjlVm4fYswimAURa/0Ip3eEr3tVW78MDv&#10;6dIJfMdDV2VW3fIX342zSw/wQVAXOsh19Qs8w1804RNeGkPRwRDbSplwbysgtrdtAz4TvSZ1cAY4&#10;RjoLqcigUX78MmZ30G//uXkSxqmjjFlkxtCsJpDLsFB5fJqLSWwJ2+SyKpqoz6xRZobBGGdm8VXr&#10;k7UMMG/SscBE0wT90ESRg8mndRn0syWkAt74bvvnOSuqwzaX+G4ieXH4ldry8SqJngfvBJ0sgp9Z&#10;cTQdk8MRv45/XMXNdSxTQQd+NVH2eWxfrdmni96E37bq5thk/NS2ltNV49J8Kjle2zvfG899b8pt&#10;efF1itP1R6vvS31sIwPsWn6T1qv0+tShlZ15ss84ODSZFRxvaxvPvZwAl03M0XDyCVh0pBP7tgWY&#10;k0+04sI2gR6smqllAzcii8f+LqVX3PYRojFhn9UvpQEH4x/p+3f336RJn2dXZe/KzJVaiFOma2Hk&#10;epcw+qDiCVsdbqe+/meYcySNgcDh0D1DnbFJX5yrQI/6d1cHAprAZxjPG/YIOrYU3ieofdlktrtk&#10;LNPhU2cf9F+VcYB0ngwLNd1FkzMTerU7ho6X0Zusk1+rGIbHjzoktJUNrWmpe5nXVG9vw/c5ZPa2&#10;LDi4UsPbGneAS/9lsNo+k8HGoNind86gmN+rdOnUqqhjn361hemCQyld8schMDJhidZOxrUtJNP1&#10;SxgnQljKufvLQM+BR/etJthWmGzGMSiscgjqifOToyJ8p2gbg3d4UDn8HeDwRMeppQzzVr2tIae2&#10;UsX4covJZ1am6K88rOjC+4RzwWFS//JZXeA08yYn0XVnfOSa6YnTiUYZY2pOhjWdnv5LxtXIoYRe&#10;24LmbJJwjl2cjGb8qT7Y1KdlwwH8odfBbnpTGbzP0Byd6b9xwASPdwxdZacMNEUXujbDzvA7ugan&#10;VuObFUG20HEU4YES2l1fTGH2jbdHBzu/9ZnO3HgpQ/SDrb5rjLnO8WSbRyvwfJ7Zlsfd41ei7/ul&#10;dThscBe9nN4/+seNX+bbjTX7r4W6VR3BzDkrdLS/oXLaVFt5WfAkMvBP7vbMuZHecKboK8HMZ6b1&#10;q/RKW8ZpXTsIYc4S4SwpMupndVCoZrVeOoVHjPOImepVSH5bhdKK0SRhQOduyx7ctVg/GO2sHVE0&#10;daLv0PhleyApzgo+baMX0XxIN3yJiqzpSMCh4TBSV/g3JemuMq028gUg/dB5Lcf0kTG/fzNH+v34&#10;/Xb9NZJ3yeHQaqe0ND17o/G3vpgz5GiVWLznHHcm1KmDuY/Ji4PcOLA5p9VrW1LjcX19Vvkly30r&#10;8xxSO7Teb2zPceOw+N3VG/XFcAY/zq30Yz9fJbKSr7HpnRx2zzTfuXgtulqdCS5PzGxvxF5s1Vfq&#10;B6Ozdy3Xxzg2ObvIfVZP4cXqv1GDhxWPR0kKDB3AsBI5dumuZ9ydP8D0mWMxfs4Woh6HxbXgNr7r&#10;5xxNVj4dOWhaFcMGO917vfb0e3o/vh3xoXldv4fO/3FY+ZwrM19ZauunLcV+A9VSfbecLVY5Orcr&#10;h03emQhstU3VnSrLCWnl6Kz6y6kpOHOGU0Y7LlrZejzm8Mm5ZfRNS/+moDlPB2kEK+CCsOAaFP/G&#10;sLFnA3Gv/MIl1fPCtfKpPxjaiOT3Csqtuhe+0d47YPmaagIp30T9E8WXiy8UTQa/X2wiMU4UMPA1&#10;IE6d8n9QFOBdtIGB28TRBN0k9eN39/0QThmTUkYZI+tjRenuGREmsOpHm3aaYJp4msCoG00mvJsg&#10;t7pW/eftVHbRIh19i4/oc7/a1O2E1QYPC2bL+S//X7jOc55Og0N4Ov3ptHO41YZVZrVjPbuKypzT&#10;KG3Je+WVNL/2+LYCRxucJhA6H56b3NODpfpLT9AizUTEjwq5yQP74WID0BhWysNJV8gJXnEF8gKz&#10;6IYPrXRIOTjBk6nYgDZX6eAWPau9q33y4FzyBSdIExY/3K88ZRc+cOsejCBf0I51D2aVh1M8p6HH&#10;J0E6vGCWLGVqp7Bok6fvehbJaNW30kqasNIXDSv9/LrwSju/XzALx6Jv1bGeF9zTZRd/wImewaD/&#10;vH09zjN9oStkbkz5XPELxX7Mhqd0Z/X3b92l040XinC70jNl/0mRTgkvFhu0d18t9uMwekt/0LDo&#10;6vaJnOBa9J3La7XXVVjP5+1ebYNDWHjAip5X3iq38C19BqNeYcHIW3CLJnALrytYeQtPt1OX+vQb&#10;YeFwv3C7X/0cnHRRv8JvZYzD9Bpu44B6yMn4utojHV/BkxVcYFzBu8IpLD7ASWbyjPvfKhq36Tdc&#10;ytELY7y64UWbq3RpH7t7/nZX0Tiw2rPaiCZ0rtjt0Cn/nF+eV5mVhwbhad4tOOnietY294svq3xJ&#10;0+4F74p/6scXv3l0VnnjIycJHB8tCmC0DT6weIS/eEG/OSRFZcDCiw94rIx7ZYTFc/dLRu7JUB9p&#10;Mns3m96M060tzXkK2+RtjMCaMIZNbzg31pYQzEy857Ue8Moqd97syGk6V+Ig3HCYIJpcBmfrUdPq&#10;sjd8wGZ71BNWoqG08n05xmTMm8J5OxcCRp63p964OzjQuvjtbTtaNnpuc1I8yknhwMBTX11ywOup&#10;FwaztHr3md68f7G0+NBKmYv7Hcz4uMllb21DUL0ZJvHTZztP8YvBvndwpTf/GRYmns0um+D3RrxP&#10;fe7ufTf7oa9UVMbnWA9XPwyuiXUHB59uu+/N6u4y2XZuh6837Q6tpji9lGOmZfeJ7/rYGQinN5p4&#10;/6g6MgI7B+WiFQWXh29Wrna3nWEO0WT1oi1+eKt4YSbbSonYsWljz4wwnzS9sLWqZeaMi82xVrUZ&#10;ZJe2W8VT54KQ94034F39Ryf8bbKTVjNM3Ce/y6YgISpjU5nJU2bUscuTdPeCsiOShZVhEG39bXWB&#10;Cbh/PotsBdUUIXd/U2cIMhLZm/OFrtJVPzhyqjjjZzM8atNM8jOqMqb3e3NGhl5vwjtwc7YD1Z8Y&#10;QpbPH3MenG7iR/Qw8qzi4NSZVS/Xpfc52931c/E0HRurIcPAW+6rxqF7rTRpu9G0Khod7OoMCf2N&#10;M+1kBcWkPxqY48xzeqPurBlnMPS2eH+brtiqkS5b4ULnQzT8PXU2zGYslZ4zk+qBI7uLjKTrDLKA&#10;Sy8jeZw6z4HjBNv1rc0I6y58m6OjNoLred60dwC1A05xsYUH/u95MwZP9Skv/Pk/GftzGGpl4em/&#10;KaNP6MVjaJc8hmN97aq37KOfOTIdtWQbyqw8GS6Ev35om5dxhSNJX5uteH2GGN+t5FDmpu07zkHS&#10;Xo3SHmPA3Gufv7v0yavcRTyxPoIGV5FGISAckzLPM/IYh6I5wLpT+cFsygWkNuEg3FZyWBFRYxmX&#10;jGFfTmvwCMa4yhHYtrm2d1y//fl06cXd/efCnS4dLnK+tY3mtGv7S6vz9pfp0qMXRob7yxdVXd6n&#10;Urd/3p3+Hw2PmsvcS4cOf1La613pVzFi8csWsy4TOJ9vM5Q5UqygmXxODI4Wfwz4KnHOR7fhin8l&#10;gDOG2Dqjkc6hSsKtWDCOREP/btLbS7o7DmDVhU8eOIR33Z67G/FMLwhn1/DOeIP34Z92Ekd3fjeG&#10;sXORGP2cQOn+ofEazzkNbSebsYYzrjSryazUJP85J6vzufRr8uHkYdTftgVvb4WHFSlvco6Fvi2J&#10;xvB9q0322TUc6NPE2baUo6Q/DhV1Huu/vgp0zHG+/d7UN4Z+v7/axRlbX04XDtfB3m+FUw49DDhd&#10;9ns8Tv36mLNU4vd8qYzjqNU14/xNX07J33hzuMghc/FqeFtBkwNi++xzKDhZUi0r5VbfMA2Cy9gd&#10;tS2mtHJoc7xwmpAXHk/fJIz5t13HcTdpG+9mzB/Y8vWBLiGm7fPMiabtys3v6rtV3m+Is9KOtbnO&#10;FVxfQ7LFsS/ZKWkb59GZO34rc4rdXhfDfbz9Qc4wLtc3a0K/1zli5oyYtgjvbj7YS5Qc2bPVsm2/&#10;4I2xzmHj8E7nrWqcPjrOHZ1VMF5YORO9F8n8wfczC+qT5fzL4q8Dee+ARSuCcC9Qap35bjSQ9F8N&#10;q2yNn+C6ogQ4hXVdcJ5xcNHheg6DDj11XbudsOClw+VHhhH0peLfKzKA5MHVZGMmhyb2JomiyaA8&#10;xhejfk08TQalm1y+UNSpTCDR2Og+dMK7ysmL4TMJlS9PVAc88v5OEQ0msB8pfrb4SvGl4qoPr7VD&#10;u1xpoaDt7tfzglmyGW0F+FSAZ5V5KuvJ49N1PcnoRp7g+tfBLZgBvINDl3q1fQVw0p9OW/ngweCl&#10;q+eVppyID8qDIWtwHy2SM+PJ21wwDGf35CsoSx74ZuJDrnjuh4pT54tFciaTTxXBKAsH2dENRhr4&#10;VSc5exaXrOSZOHyl+I1ik6Epry46JKIf3ArKao/gHq30bPHJMz6chwUnHSwahMUf+JUTwHpevFy4&#10;z2lYNC2YlSddhFeAS0Qv2FU/XoBb5dXtWVh0wLmivHWvzHuFRcN75S3cq+w5rnWv3OKTe7BoWXhX&#10;P4ZrwS0Yz/o2HaNLnyz+3eIvFcly8YN+fLPoSj9EeeA/X4SDbOjbJ4pvFOnAbxc5A+Wrn86IAhpE&#10;eFxXW+mve/RLR6O4YLXN84Lv9gmMe3ALHxzg1OFHfMmz2yflF76ls/Lgl77y4Fv04Kew6Fn0S6dz&#10;yqw6u32CQx4aVtvgW/RJg0+AD67niuTAUWAs1U/1t68Xjbf66u8XyeK1ojKr78nnUHmtqG+SC75K&#10;R8dqi3uy+UzR+LDytME4873i54rqel+RjsCTITvj+fNdv1P8alE9flfQqQ3C4vdqn3qVF8BIR7er&#10;vMVvz6KwaF33rksf4Fqylv5euKTDKwrKiMbTTxXpPp3EG3jpK16g/eNFbVYWD9Ci7fLwGtzHiuDc&#10;6wNwy8MHOF1FMvSM32jGa7JTv2f3x92LH/NGqiXgTSZNTufNXJOx+SRxk2IGiElz07kmaptBhyw2&#10;0kxEPTTJ35Z1l9i/ZfzP2z6eArDA5y88lklndHsT61BXxg4DfdjRZBCcBfpTjlHVs7rM5d1eoKPV&#10;HpwfnA+zxaXl6L6287htStcdTuiMhofPPJgDgC/ae8AA3TPcO4Ngf/Fihtuv54D5jUTxudJM1qv+&#10;/g+bIFr54LBXb0k764ERxthxYGQTwH2TUKsatu0y8dm5MqeXMxhudveejcCMCgaJt57eau4twbYl&#10;qYn8/uI7Lb3PKOMomVUILdm3dDt4X286PG67k8NjZwk9Z0Bn3px+KaO99HR9ti31JpgNcNPnVucz&#10;uRF+yIhYZijj22GqPqF6shKhbSD4wyAeQ1NDa+0YHE3EhabT0SuXjJPJMHqyorkCZFpaIErOn7QJ&#10;I5+7+3I2IZW5uhNok2fwpZnwM7AZQLONJvWdw4enLDzRzBjJSFMEuVM+Uoe29Cb7YPTmjvIMG/zz&#10;hRCrNDIkGW7BX1g1kyGxu/1E8ZMl9HvSWRM379ruUz9r69Cu7QP4OmMlY7ayFxnPh86LcJbBOGls&#10;TXuz8yCS2fHNtqq989n6SWdQJNNdW1L2979b+fpbhwvvL9OHVm3tmztddHDwHPI5OpfO1pijc2Ou&#10;+627/JNoaRy7eK30DrZ8+FbwbV/L+TFiGdFYBWNbXvyadAhKaziYL9rktHBlvPok8ayyiWnjYNBt&#10;M+5w0Re97Cdg1PUhq5x7Vl35tHwOpPrSZY4ZDpJGgtpRXZw6xRhUW9IffTj93rqi/kkWnBQO2L7Y&#10;3c+Rcu++rSlWapCBg4fbJuLrRrHfmU+2gzAyIy6epovpUxowzoBZcRJWOuYw4Mtou4oen5OmbfTB&#10;AbgOLLVa7KpG0G+OO44c6fR0/tK1TYc9xa7GslEk9xTYwBXddIqab0Zs/TW6RjetAMK32s/PpSya&#10;1OmA5dmSkzPPdshbfdjv1L7DpP2mXf/D3c1bnw1Pzt0ctpf343kr5g6X366uVhUYQ/ryDC/V8a2P&#10;tpLms6V/OH61DSQ8F9kyFw9er9LGi7e/FGx6O7+D8ct2vAzUqKvddzLofpNFbWn4vMmBF7nJc+Oj&#10;MVtf2wzs5JcAQdBDgHOPa8bgkgQa4KtO2ARGir66r056tQGu+iuFiX5bZnweasIPXwTd1TM3cBm3&#10;0dP96ADdmhURnEo5YyhY+eOAa3Q/1pedB+bg89tWXF3nhCEnzoHR18764ii1QuvyYXrSOSWciLe2&#10;Gz7+fLhSvrYE+RqTF0GHZ94o6vPR9uDf1p766tXXy+t3wQoYq+sa42173F3+eePKG+HIidPvBv3n&#10;jJn2xq+ds036bT3dfKZxoS2u0Ru1/aY07naO1f5BffrxFyOhvt4X3jggTrY92bL67icbR1rJ82xO&#10;mWf+PBq+WZm269zmLOLUKcyB5o1FdHHjSWnVe+/+vfpbeCLhtrxtlVEwM8Zu/JOH9fr+/J7zQFmd&#10;Oun9VqS/VlDRBnA9Fupv4eCcI+RGe9VO/6FXo1shuGh82+9fjr+vlNlvW/Q6J+mig60PfaZ85i8c&#10;M87U6stWx7ab7XOGO7PrcO9n4SfDnGStHDzePF8/eiVctvG1elF9VpF2kP6p396TbV2+mtUWKA43&#10;ZweFqPrxKN32hURj91WOrui4ufnhv0qyHDP7HDOaJqzr0/eeNXblK2rQWyFqJsgXwa40GdKUkebe&#10;dcGsNOm4u/JdwSgnnJeRt4IyDRZPjBdlTOSUE008Tdh/tfjfF+Vhisnij4sp+dRZB5g0sNq2JoSu&#10;3yr+YhEN6jNpN6lUl/CJojxpH7u7UvqEMbjRAIf6lGU4mJT7MUTPfyqaoOt8JqMm98p+pPhK0eRV&#10;QBcYcdGCHlFAjwhOvqgsWvBs8Q2MvPNwnn+e/t9yj9/ntMD5dD0rH95Fj3vpiy6yWPolDV6wrvDJ&#10;dy9PAKu8PLymD6J86dIYC2QOFq/hA0Pe5OEZn8iDToB1JaP/t/iN4i8XGd9/VCQjclBG/GTxs8UP&#10;FtEHL96TJ1zw0CU4f1pEA1wMHDTWYadubaCfK3Y7AQzawWn7anO30270CwvOM1yLp+6lLd55Rjd4&#10;ceWDB+cKdpV3FcCpWwCHHs+LXvnCqh+P3Aur7MJ5Xi+Yc7iFZwo+9d8q/1Tyez4unOf4V5o6RPhE&#10;7XAVyAUc3dFGtOI7/SDjTxfJ+/PFv1uUrgzYnxTJe+mRvszQxKMvFv9J0Tjwd4pfKL5a/FDxD4t/&#10;UqQ3dJIBSn9WWbQueaENrWgSPcsnsyU3ae6lq1tY7XN/jmvhkQ5+1eWqzOKBe5HunONa8Hi49Izq&#10;vD4AAEAASURBVAP+Rc85vcqpT5AOFzhp8KB1tQEOYbVv0bPqQxdYZUR8lfda8T8X8U7Q94y/TVhG&#10;PvRSP/RMbnA8KOqTZC5oB9kJ5PtcEY1k9U+K9OAzRWXV86W7e/XAo07lwHPIfLL4SvHfFcn5O0Vw&#10;6BZWW93DKSx+ej7nKx7iiaCcNntevPV8HvBJ3vrtWOXVvXDDo33ylt4vXryvNJFe/sLdPdoX/fDI&#10;p/ffKnLK4NfSfbQrSz7qkY/GF4rkQNfpAVmI8tCKr4tm8pGuLjxV9irHTLjaYjNfFDEpbta8DLAB&#10;Vx1DZthjqr+13fNM7sDPRL5rf9uyamkmgk3E71jF2GcwTYI0wcwvvs8b0W122OR3poRNusrzFrDA&#10;eGLwzVke4XDwrTenJqbXjzhj3p1tO5cdymkC7e3wLzz37O7F51/afeD9H8mIu7976+13m8Q/23kz&#10;v9V5A/9jE8OWkavTCoqL71euJdk5VXYPMrZufpoxWH4TzGOTQ5/X3jVZ3O9f7ZrBnTG4nVXRUu1r&#10;ehx93qifPtvEvj33j1qa/VZ769/9cF2/Cf/Dfq+8vWb4d9jvri+DkO+hA4Evn1X3NzJGn91dvf8P&#10;gvtBz8nNBPVAF34cDU3ibz8T59ORJticMLd9dvXxTcu/Gd0M51SPoTznM3izydk1/COHJrEB+AKP&#10;LULzhjvY7a11+VOO44B8Est2qUx4+2cKPysRZPZvYpfJTv4rX/kNxTaxn+eoZgdRm6UfjGjnA41z&#10;Tv4oSRVBiOYEODoVZsa+LVc+E37ZF6t8aYvBflO7LZCag5sJvLKcMlZZjKHmHIJLMmRMl9vb6FM6&#10;tMvJctunWI8ZubvLtosRLWPDF1Y4W2zJaXm8c2D2OXIOV2By1AW7/4U/K9bf9h+dY2sOz/1R2y2+&#10;F/3JoBUe3pDvbj5Vi34l/Xyxcm1z6PPat2O4dfBo2yhOyf/U0nvbl06tDD/NGFo/d/hrfbtWZKR0&#10;8G5Ol+tovu2LR8e+uILnDFafYbZl72YckmlCligHJefFfMmswzm3rQ8ZtqXpj/1f2Xp7Rtf9HBv3&#10;7uWwLF5yIgVjC97+Xm1uOYWzYS5zcl1e2IIRu+iLg1aJJ9pGsukyO9A5Hff6AtQ4QK9a+VXiHDjN&#10;KZPcVGoccHDtnnFcGTo6+tZ1OV7GEQV2/gKjr+nVOLGsogjXgz57/LBzoh7cf7C7TwcaW8hVv7tM&#10;H2blTXAzlqA0PWBk4pm07VyabQzShm3M4cCja5EanXjkZ8L2xPkiXM7eUM/KGJ+13+dYuU4e130y&#10;+LbtSbt9q19ymu5uPt8w+8Xk9BvBZKxm5NMpK+aOp4xvY3pGqe0uhz6XnkcmfvxaCwxe6SyVtjLe&#10;fDZ6frUyjQ19Onl3//fSna+kUukP47N+f7j/9mxtnLNnkpl+Ml/8wrM72uNybUiO+k9t5EdxTo8t&#10;nc4d0jc1cpxY+lwJHNugV9rmlI1PDQJkPEXiXwWD0ZFjSDpljDi2QiJ3SGj0GXX3HM5NxsrQ566l&#10;66fOB+PkrvhEjsTxQ5SmzIzHU1P/hflQAxyUm7BbSZiea8fd4JSZP7tepN1/pnG1+Yeh8OZRX2R7&#10;3HlIxuC3GwNvvrW79/yf7vjD77+vc8Ya3w/3ftRYkExsMfWp7MbYi/s5WG1bahXXnI2yT14cKZxS&#10;vjDUSphtBUfjSqvvjPO7xuWbt35rd/tmToh3P165HBEPc8r8+EuhafXNg+YybYM6Ng893hh7rN7p&#10;d/fdT6Uvn+1H6nfqlF8Oz+vJsMOBbQ3Cc6siY9twr/biJOfa9ruTHnY/ek1xwRMUvlRim4Ika89T&#10;ttIjv7LhTKdjdzzgcNMfOGqgCb/fjcCg48y/qe95CXDbi4RbW8PqHLb/2v51+7ixta/U7fpNPcw2&#10;zhzLVjvV9+flx2W/eQ9ei6decsR8/GxuwvFy+6gxsVWLUZs+tAXJ4eadzbZ3RlB97KZ5z02/wY9v&#10;GycTqkPbHa6+my2juJLzKz08NQ+67TfU4eydVF65e8sxY8XMNGVrdf//1YBZAtaex4T65Fm+AA+Y&#10;VWalrcmeZqw89wL4dS9vlZe28lKqKScNLs8L5ypT0kwMXeWjhYFj8sYY+l+Kv1ZUzsTPpFFsEjFG&#10;x593NeH8i6J8eJPo0ACPyaNneGPyTCxNJuH+eDHBzcRf3Qlp8k1eTCzVYVJq0mryqVwTnt2rRRNU&#10;uF0/UpQuouX1Inq+VPx00eTaRBcsXohoQut67nbg0CEND7VZBCd9Bc9/XdBOZf824RzPKuO67v9b&#10;cPRjMfzVVmHhUYf7Rb/7Ve9qpzJ4Q65kZiIP/pvFOtkYSWTxi3f3XUYeypDZm8UfF/EUTnqA3/Ap&#10;89XifyjK68dn8L/RlUHyo+LzxReLZO6ZXBvMxonzatcG0jEK1bN0TP5qG73Cd8+ivNW2JQ/P4oJx&#10;XX1xwZY0+UvmYPABHBj14B9+aatwjt+zNghgReVdwS+8cNFnuBaeVcd6LmsCGBEtyrvXPtdV94Ip&#10;aeBcz4OywqrDvTZIR4uwYFwXX+BdQd2CNDDi4rk2wiMqK7iXLqhLvyRnfdWVvn69SIdeKcJL1+TT&#10;P3L2rP/jya8U1fd68SdFOvK7xd8vwq0u+OiIcYIe01l6KE9Es4A2uM7lqX3Spa08V2krrHYvvrjK&#10;X3GlL3hX9UpfsNIEz/AtXrtXn3S0KKfdntf9osWzoOzSlyUfV7jAuNIz98rCpY6lP6usMfgf3EX9&#10;mAyU/X7xq8VvFcnh20W48H7pL5zwkBd+45+y6Fh6b1z+F8V/Vny5qD55+v8rxS8WP1Ykb7Jf/RyO&#10;TxRfLv5O8d8U0SBfneoR0KDf0TPp2ipPuqtn7RYWnxY/5EsDu+AWXmUWH90vvAu3MudhweON8IGi&#10;tv2WhwLav1FEq4i/cGm3djbRHycUXsJNz/0O6yv4At8ag7/WvXrQLl/deGo8XnR2O/jpiT6ivKDe&#10;D+WYyfHQAXpmyDNRYyVVdDOqo6t/2wTu7r5sc3pvjhn4JoCzf31o3fJgbz67sU0TivMWlbPAJH6b&#10;dVbNNsH09hQMY9w5Ih4Y808OA5ZkEs8Si7amk9UJ/nb3uLeojzJcr60YCM+9jPeDrSRtM3j/B57b&#10;3X9gHHjf7p0O4bx59Cu740//195q/naweBk+b90ztHedJ3B8lDHeJ1R3x858uM+QbuIXPa7oO3LQ&#10;tNWo1fDjKMCH25lQd/DrdTivP9GEsolrBrhJ5OFek9TOH+DAvOhN4aGtUvvjh8L9/V7yNbXMWjic&#10;PhHtf1D9b5be28GuziHYh+ui8yr2h+fD9bVa3FkU17+Vwf/FcDUZDvZke0ST4XmbneE7ZwnY+mEl&#10;RU4ny/EtscfL5VjZDCSG5dZ3txUD5UflOEoygjyMkdXtzNrjKxwD1EVgiC0VY+SOAT4ZwDYjkFGW&#10;vbXBJbcNJ8PtzimTrlmWD37+Ab4zJjixmAIXOdWcQzJL1uHP6LxN1jfO0+F40E76Q93VFz98/vzy&#10;YQZXBtQuXej1ddk5L45fL+YMyTlxOn434WUonRp/0HZtVUcOSudNnOqLVkZlqG2rQPAwXvcmfr+v&#10;L+57+/6Bfx9tteX0fLH0q1ejMdm2+uzq4NyiT007T81lTrfOFrGtqTqv/rgh6hup3Q+C/8scGTc5&#10;THoL/jAjPN6PE6XzXBicDvWMwKLOwCyq3a2UovyzwmP6S3D6TNZU1AwP5sIYq6ziMWWMrof1hWee&#10;u797UF2bY6Z2xb/L9CmuprvpzfzVDxsPrNa5vc6oLA9llxmoVvRc5LjYzpihKzlp2jZy0adxGYyb&#10;AWmFifEItrbZBUP/6AnZOfvImGEb41VOoHt5eKbe6dRKaVORZyHK7uWUux8+qwXu9Vn7Bzlotqbm&#10;OOEQ5fRspYu+eutcJV+f0eb4Sb+Mj84DwRLqyAngPBX67nn41MVXzSQc9Z9WXxyu0r/q1kc4CW5z&#10;5nFsHq2IakXV4dB4fWrlS/GQI/Diqn5qld3xl7d6OeI4gI8f6Vf63RzErRzoQOpTq+SOP2mlXueY&#10;WCl1eKaDgPs9Oz7zOzkc/32OhXQWj+99tVj+RU7cPgu8dwjqKUdtziHyiohpE/oNjaccdhNq1/Rr&#10;MPF/dCB8+p0xdhwcd7yd3pduzeqjeKILjhyJFi8a422lUXZWUzhkF0LyS16cXO7Ja3PmbLLe+FiW&#10;8SnejxyiAa7ZmsPYDv9sSav1W2USwpuDdVbUkVHOAv4HDmgyNDxxlt17yFGmavhbmVSe+Qd197nr&#10;3aPfbjz/e7t7v/Cow7Ff3j147oO7e89136qZ/cUf1o86WPbi1XCSc84U4zMdCSdH6yl57XPY79tS&#10;M5WWIu/Q88Wpcfmt/7l3Q/88B+0rEeH3OKIam/bvvtx9v7FvfbLVMuF4lK7autrvQaX7ef5UeZ/f&#10;HT78O7v9w39dva+V3G98DgstCEP6g7/1v7anbecshSJeDK/KGocrOpVILuPYjm/zMiMccoalVTd8&#10;rV66j75ZPTcy6z4dWC9V+rGpL6mjfpSMr5OnvnTT78RNLwGMB8cOvz+++6XiPw5t/LjXOHj/G42D&#10;1/XR22Tyo5EXh9fu8MH49YWO7/lc40dzjPvpTVuaHl//YodfWy3Ttq5Wk9682zyzVTW7HJFzwHrO&#10;u9ueZzWQg5hvm+cloxHvtKE+Wv6p8fSUY2xU/OKbU1+HS587Zu4YobFGeEyZyaFO4V5Y1+1pg1OL&#10;uMK6d4UrYqccnCaa0gS4Im6uq4xn+Z7dC+6VFUxW5cOzwqJz4fAMRgRvEvdLxX9R/K0ivF8p9uMy&#10;E0o/7N8r/lGR4fONojTlTfpFeLTj2aJ0k3DBACLtxaIBPMWdt4fPdVUO3e4ZCE0aB7eJOBpNVP9d&#10;EX1fLZqEqoPiv1U0EYKPgeAqT9B5moCN8QBWHWiSr07XxTuywxcRjHqFxU/PK28yzv4Dv3h6lvxf&#10;3C6cK0OZp9NW3tPXp+FWnYuu1bZVbtGtjtVOukAO0sgJjPL4Bx8eiA+K+PP3i+CUqUM8ceDgK/gf&#10;FZV3bzIMFj/JZ8nCc4PmE/zK0hk6II9c6AiDmmFCt8iY7NELFk0CesEv+Z7zTx549MgXpaFt8Uia&#10;MisuHQAjSFdGXOWlyV/p3Q6+xav1rC34JLhXRnSvLHg4hQWHLgHf0C6AFxfNi1Z58C1eyD+P4Ba+&#10;lS5NUL+gvepZz9LOg/RVdqU/DQuntAULpzLwap+2uGoDnXh/8dNFMtaPv19s8jx53+mqr79cfKFI&#10;1vJF+vGh4qvF3yv+SfH14jeLdMv9G0U4lUMDvX2lqC7l8Fn6eexxgrTF88Wn9axteC2s62qvcsKS&#10;pfyVhhdwieh/ugy4BaPckvWS96pL+XO8PT6pzz0dAAPfqg/t7lce+lb+0r2F01XU5168u5IVPhsL&#10;flhEu/GW/PARj18pGgekaYexV73kKcKp3fhvrNeuDxTJRTmy+1rRuOH3Q0Tnt4v6/ieK9Aeel4tf&#10;Lv7vRfRowxoL0CZK08bFx26f8Bzexf+Vjj8rKCdfWDw8z4dTUIcAXlyw0haPVz1oX239p91r+0pz&#10;xcefFeHBJ2Oh37yF2zPeCcZQ98rJN+59t4iP0tSNT3giD//IAqx08tEG94J8/H5xHDPHllDbBiTM&#10;G8km2mNEN0mbbQYVG2OGIRNKRjhj0AQbD6Q1pRuYbbIYX8pibDVvjDzlMgrG2GLYlM+wFxhOcLqF&#10;qMjANAme+alJf8hMwDeDoO0k6CmaOD5uObtJ5GVLqRkK9x/2pjK6H73z7u6ddx61msZk1Dkuv7K7&#10;/tn/1ET6C+NUuXj4zRwn3ws24zjaLi6ayzz8j9FgufXXqrzl1t48Nwncd4jhRQb+McfS6cg4x/PO&#10;FvBViEc/y4jrbW2fZe5UjN3NIf3MONv5IsVtBicD6+L9TVh/mkER7oevh9/bRds9emN77//YPfIG&#10;cf+n4TRfqU5LwTkJOlj20KT+8qEvuDS21ej7D59pm8fHm7y/1NvCN5vEcuS00iEDdXg8NIemmSzj&#10;LJK7z5jOCB5HVzhwfpw48fY2+iYkgDGeRgTJIDnYMjAiYVQHy/gZ+SqQfMYhQ3LVie5NfHcQJcMx&#10;MKwCICNqcCrZ8rcbCMN3Fzk8xjHY9SpZXnG2MRqrlNEMHZ2gfhxN1RKa9J2RVV9iNIzW9FUtDrv5&#10;dO51zo7rVlkko9Nf/lY6mTPNtqX9h1q58LH0tPEvQznXXu3OgVa9I/++DjOHgtLf5HbIWDu0PWXe&#10;pFvtYMsNA/7245XJOZHz46LVJrZBzUHPOeou71fPvf9cnb8fftsVkitYK3zqB3Wr9DOnS46Y67ZZ&#10;jeEavwNMf3Alt5KVMm0pKKFyZKNP4UmB4yCeDl+x4klfLxfPuzhHx3YjX8XZjPM+HZ8B5iwfDk5n&#10;uTzus+sMsfkSSnXSodbPhKL+1bYkK5Zmq1J64c27VXa+MHOZ42szynM2xjcrWDTKNhQresa4H/EQ&#10;erSUN2//GYL4Gs1WQJHftLnnWenTG/uyR/62LtmyZGUMcTvcG6w222bBcL+5tcLoznEQWzh9nAMD&#10;x6zGqJygzKyU6X4cDvUJ/cOCqll9YuCJpxam4MvQj8fxznlFR6sELj4SXz5fu/td7OtJVsUcH2W4&#10;Ps5gfOb1GpkD5c1XcgLnuGkVzcUz346H3618q7Ns83jw1d3p4e82fP9uIv2zDPQ3qrzDgLOxnDly&#10;sp3GGUcIbsvN6d22zFhNc8hZ0wqFCNeS4R1e0fe4Wl7pnCSytTeWWmE1KxmTM0h9eRyiMWb6UXyG&#10;62AMSTZ+A/z5121tjIGVw8e0qNvuSxFmTFbZ8CdF7n62cqKjwg1lpRl7wj95fofgKWAzPlt5E68v&#10;3pd8c4Tdq/+QHX3gpLttaRx0o+PpI3r8Htz2m2WL09QTTRezJa+x2pzk8Ustsmj8zdl+8cE/ybn7&#10;dr8Rti2+1e/FM7ubd2w/6qB3KzyOn49JL8arnAm1b2/czVGxz+FybBWdMcZv+SG8V9kvvop0uOqM&#10;mPrD8Z0c8VZF5ZTbXb1RO9paRQ7mU/e+089EsnrnU+HnPIq/P2t11Pu/3Dam/60GfTMG9Ftc9IW0&#10;cbaNTqfD1Wh8i2vRsvUpXyEzJg3/4ym2k/usdh3nrEKi0ncBvmKIGqaNN41X9eXpavUVDlJBC/Xh&#10;68aZSQsH3JObTnA87m9b1fLT/6HfpBfideNcW0UPh2d39+81Rj+MZ8myvXj1m85Yu3m2/l+/ftc2&#10;tHjYl8k478wpD/ucjDM3suqplahWL3Umk9WN+5yesaIQT9q+5CtOdSINnfZucxkjPsrMe6yEzPl9&#10;/UJ6fvOvpNwFTRLWRMj9NskZbB4nTNPXQ9etM2wsUcmw4C5/uNu9DqGcq7BgXKWJK02jV6D80uFx&#10;lSf6lRYWrCu6V3NMOOA0SWdA/1Lx14uMopRocJmsN/F4ghOsCYXJN1zytR8evVK+YLJvAirKM9E0&#10;4RSk1TFmkolmdMFh4irPvXYw0OFU1znuHgeXdpgMC6ttyqiPYfHR4j8qMgbQiU9LDuBFsAJeqEO9&#10;i59L1iU9gVtyBScufGCEVUbeeVjPK99V2b9NALtoX/WSrbSlh2C0Rb77hX+1zzN+ueLvaiMe4A/Z&#10;4DO+4enXiiuNXMi1H4opD6c0dTEulFl4yY+spdMbdQn4KzISPlNUVv53it8ufqP4RpH88EX74Dyn&#10;U70NfBPcr7bdJc1FewRl1z04fIJTvcLi/aoDzOLdgnEFhwZh4Xy6XjDSVrpyKyqr3NI/NAgrH4/x&#10;1hUedK4An/LagY/kB0ZZOOXLk76u8sDId7/CksN6fvoK/r3COQ754NS36kEfmUsX0aSNdOWfFLWN&#10;fLVLOe0kd+W/UPxckdGp79GPjxfh+/vF/6tI3vB+rMjY/UpRW8Bos3Jwiup4pfjp4teKdFRZYdHm&#10;Xjl0gl/ykb/auvJKelJOHhjw8heM9PO46Dqvd+FF9+IdGhZNcOkX8gR5wspf5daz/KVzS6dXHdq0&#10;2odWOFddruBcv1f8w+JvFp8v6sNNDsdBsvTxT3rWH18uwoXX2kdOfiPkuRo/Vl3oMY58uPhqUbt+&#10;WgTz9SI4dSn3K0WOOHjR9HKRg4K+fLXImYA32n+u93Cs9mvvatPiAXj3aHF/HvAQTxaMZxH8it1O&#10;kK5+6av+9YxefFgyW7AfKe3vFv1GitLR4R68qG+sNsGj/dLBefbbSZ+luco3pnoWjCUZ7qPf8tG2&#10;5IxWNAp4rwz5uv5R0Rvdpr/NAjfImZLfNfFuMt6seEs1UWMeb1M2k0aG4lzCNHM8zat6h5MyejTX&#10;mSxzvoEKCmNUdj+P898dfmWlN4Gcoib2k598m0mOsZ6haqJ5dZFOZkhceetXJQ4DvvfAaoD7u3cz&#10;xvetbrhukvfocfppwn39+d3FW7/Z1qer4fSlCfm9Jn+d7XJK5zhDdm0duL3fcmqfM3aewLyBbhKe&#10;UTj62r74Km/i2VLuDuZ1bs2xOcWxt+fHtoPt3m4rTNs2ThlrswTflqSW4GdPNpHPKdNKjtNNfcqk&#10;3755b5A7UNbZEd7C24+Peb7CYvn8RfQcMlJo9+Pekt/2qeebDi++d++juwf7jMLa9tY7Pwjf9e7B&#10;MzEvOV4/5oiwj7/2dMbCVZPqGysB4knWfxPqnBOsnIxm4fjouHucYWCFAyn4gtNmrJYZnxklI4/y&#10;TIY351hZ/c1bajKjXqEbKTJiWAz41J/0p8PCwShUnG5kXsTH9MQb/XejN+OBG8Xqn31Gty9wOdfk&#10;KgfNNYu5sXq2cuTMYKQNDSnNbWcCJZzaldyTz6M+03rqIOX2IAXv9yLD4d6fJ4dWJ/VbtL+s310k&#10;u1a+oJ+TwaGWt7Y+tRLmttVL2/ksDK5WT7Q96lB/vXrQGQgzlNDxtq9cZej5Ytc7ySU6LdE/nlrh&#10;cLDV6Q+r56uVy1jnCIn/tzlXpu3J7KZPpL+t/3Eq4Gs6nmaHNz6wzqxuiKdjdJfDmYO/2m+Vh2d9&#10;wDlPPikvcE5NYFTV1xnAPruetzJ5l+8vnPdaQbPvLfXNO+lBv60oOOR0odm2/3Aq+fzznDMC75Sr&#10;69UV5vyI6jk2Jvnk8K3tGvpnKw7m4OlHOU0zJG3t4YjRl/VdBvYhBCjkYHmU0yy0o3doks5x2G3b&#10;ltL3Z+K7Csvxxv9RZ0jZwshhcpO+WwFitY+VOKMvFbziNM3IvIg/9G2cC9EGh4DPs9LPuOLPwdml&#10;Oc/HIbToUcbXaI7lOfPjNt6Oo7ZtW7t3/7uM/ozyi4zxtidx1u5tW7xvi1r69/jX+rn6Qo66VsI9&#10;87XQ+azwS5Wvntt/0PD8b2vj9zaZ5XC5bJ6zf/jH1WPlVjoaDdsXuxxM67ciI/XRZ8L/hfBkPN+k&#10;V0HOONk4mKRm9YeWWd+kL/XftNV/2liyYbQHLe3PtTHBNqdhNl5VptZOnx/44GZapI/mpORzq3sN&#10;xojtClddaOReWUnGjfg43M75eUrG4+BLT/N/hTv6wke/lN+mXTkzfLkrnNt2umAaY41lo9ch25xr&#10;HDWVyuFuNQ0n7jhpcoicWk12qD8fOpD76n1f3t282Tlirci48PKuMfWm1Uu3b+dAf6v7i9+Jvsbi&#10;609HmzGh8T7nya7PlR/MOThxTh+qPd+ufI3iNABnhd3jl5PD1/JBtKLy/W2LvE0WD76Rc6Z5zXUO&#10;hpuP1qf60p5tTc5TaXXk7q1P51zLQfGBbze2/WH4Ggsw0kG384vU+KzPYkfp2oQXc76RMbl7Y6Tx&#10;ceNxz8aFwowL+BPPaXPKHEx8IcvSJU1yOMZ532ow6fPZ8sqQ1/AxoFl1U9JFqwqdq3bZGPPImNX4&#10;cTq+EOxvNs1rFdbh1dJCnE7cnnqx0wHpfhOPnaHkhYHnU+fG1EPjM+d2tLaC6JCT0pfsTpbU1r/2&#10;M3dpfugricYzK0Z7ubFfq4jSK47xAKq/Md+5QZUrsQa0avTm4zEsh+m9L9cn35pZT8DCWctpcqRs&#10;afLOAzgBl87DKr/S5MPxNJx8aStduYVT3gor/fwKH9oE6X7qBbjcyxNXnkHQZPBDRZNGEzoGkYm3&#10;aCIYY8agcq+cCbGJhSBPMKFRbuFGh0n6mujXMeaNa8wdWOUWDd85g1v0+GFFL5wmoOivo0y90vxS&#10;oiOP6bx1Rysa4NUB3Ku/jjfGAXg41CksOt2f88z9gpEngBWkr7yFaz2vfNfzAE44L7ul/O3+X+XQ&#10;JeCJNsK7cMtb9HT7V+6XzFe6K5xw4Am+kfma5H+4e/wVyQ4fyYS8wQmcN3jSRGZ0R91wyWc0LPye&#10;dTRl6Q5crsKPi28UyZ5uKL/43O0TfqFzBW0RpJG9oK5VDh+W/BZvFl/O8Siz8t0v3nY74TxNnvZL&#10;W1F9ysMpbcnE/apPOfeifNdFW7cTwC+6VlkZYIVF1yq7nhfsardnceFf5eEQPMsXnr6XtvLcC6v8&#10;Sl/P51d1oZ1M0aGN7umGcYTcTTLgcK8sfZDvWRm6QP8E/X2NF9/unj7SQeXdM+jhVa/+rW76ucYh&#10;cMYH+vvGXbr6pIuLV91OWDJZz6ttYNf9yjsvr364wEhfYT27rrqezpd3Lu9zebk/D6ssOt0ru8Kq&#10;w1U/UB/e48uibeEuacJKX2W+W+qfFdeYqi+DWe3zmyAueLIhN/yWTh7utWf1bfnkqy9LzyAd+tAv&#10;rjECzV8p/qD40eKqV36G1e7V4hrz4Vm8gWOFVWbxE50rX5709bzKeIYL7ArnMCt9Xc/zwGsvGuEH&#10;s6JnfPxY0X2TttF17YSDnkp3r4x7eUu/lfUMDs+W3qJ1tQ8/BGXA4jN6ltylkz/8K93VMxz0qLsm&#10;OTNxMtFqsmzJdHO1mQjPJPCOzJk3mnDPhJABFjxUw5L+e3LfbZPAEAzsTOCCZUQAGpxzVWCSnuAY&#10;VCXN29U7Wc3kMpqkATS5NKl80MTcPWOGDXs/x4xVHsTpazhZHbWrQwUbQy57i5eHZd6C3zzKgG4S&#10;vbeE3W8OUo1L+5ZcZ/jdzpkaW12dblBm7YhXp/a5b0aLLQnxu69CXDD2c4yc2qZ0bHXE8Z1PVn2G&#10;rDfwGSWW2R+cVTIOsA4wTA6nvmpx63PL0T5v6Ee+GVS+FmTLi9Uf6q1dvu5y2n+itOrPeXNz/XaG&#10;eMbevYdt7/hoZV7aPW77TO6KeBC++GCVTm6dcDSVj3YOGfLc+M4wLqeH4fU00yTfpN6EnQEwgsKW&#10;Cvk3d8Fv0uGomduSvXmHu4LhJ9s7ZanMOGDgeDoMvPrvdCkE26oEui1tc9iwK8MePZu+4z3s7Lkx&#10;VBh66NXGCSgNb2259Za1MYhu+IrKNnaY3L8Q2zNyc1xxoOgDPrPtCym7OSsBBcmg3/dT5ww5Q4GD&#10;a37vO4/C54uxdmg3xrUlbm9pfefLMEyslkLlsXNsThffCO4blc14RwdDJOL5Tjabqn5XW73s5pSZ&#10;r+poSs8Ma2yeOKuF4m9Z+tX8dbXS65ADS/+dA57JoL+tn4SmZxwdQw3RPdgOBca/ceiM0ZNR1Jaq&#10;i4wpK+eIh/PuktOCTHPucO8w+cdhgq7KzxdatCVDj6OJzhobxoDMerbN8DYh+poT5+a2Iqs6kjcH&#10;jXrmLItW3ign37ak7TyY2lG9c+iuVTJqD45DhjNHpDPjAMK78jiDtdEqI3mjpwit7N0lGfSE5gxF&#10;W0LISp1dgEWX9mpcuO++eqNTMSEdDO2zvfvsB6vhjvVrK7UYsFbTbNu5Hsaj+GlZX9uU9vcyNHPy&#10;cgrs3mq8ok8X3y6tOc6xcSjZ0a9TjuJDW3Cm7zfOOEj21DiCR3okWvc5jE8dItv6pcqhmSyVB6Qf&#10;1jDNLdKE6X9lzwqrxgZjkjNnZlVkDBkHbAbyMfmMk5WRPuHu2oX+bcJ2Mw+jD+S1/Q7ILl0fVPeE&#10;ao8UhfXyccAkEw7JBeOrUB70PR5Oh1gbd0YMd31auW2sUZZ7hMMC/aLfrH7V2uoI0zgOuupXhxyD&#10;u8O3+kH4o5y8OXdy2F10KO98IayvM93kvL19VP/uHBj04f0uR/6s2HAmVb/bh1Pjuv46To5WRSbP&#10;Y3Let0pktiVxqORcv2jLpG2Q2kq3rO449KWi/dWfdSh4Y8XjHG6t2vIzPoeM3+v35t5r1UH2xqhg&#10;MatGhKE/156T1xzGa7CTgsVTwQY3upsMtzH353mj59KjffrAYIS8X7B0Bj/VUcEpSyTDwP6rx8ej&#10;xsjy6PvRWF79h/T+eMwJeXylsslEG5yB1hhq+xyH3U1jgL5A4hDOWNGcZT553SrTo98nh/d22PrJ&#10;asEcpzMn6beK2p5yslRR2NP9BLtvPunT9NvVWN1vZ+M2Z5PfwTlnRr+ZMZXjD75tljM3238jkW5X&#10;K6fpZ/nShafT1zPmCwuP+6fLrOdNUCC2cF5GSq2cstLP81Z5+SnKdIEuc4Vz4WVwmhQyeDhmUvJ5&#10;i/mduysj2yQRHvcmjcqaTBhAhRR90uByL/hxVMYEXv0MNIHx9dmiSX7KOnjAqWPRbMKJnga3yVff&#10;mqSb+MO3JqHoFThf4FQWDXC6ovGF4veKykhffHIV1Ot+8UTbVlg0LRhwT5dfsH/TdZVfMKvu9fw3&#10;XcGiGw5x8f88reShy1X6eQCPZ+d4Vv0GC7wHgz/wLx7jA34yFkSBHMB5Jlty2jrJZhSQ85I9PEtu&#10;3Y4s0fHtonrJ5OtFRgw5rrahbdH3Xm0Bh7YF0+2UXeWUcQ/uPNKH9bxgl8xXnmcwguuCc79okeZ+&#10;wbnXrlXv4jU47aKD0sB7Xng8i9riuvB0O2HBwSOs5+3p5/BP58OlHdokrHoW3Jb6N/+vjLDKrOd1&#10;lX6epz7tNAbot88XBeMF/ZCvnXSNXtAdvJCPN8Ye5emO/D8r0jP6ox10hC6Cg6Mfwalr6aeyYDkL&#10;XiguHe72iS6c0ytdWO1ZV2mLz67n6fKebrf8lXZ+r70r3VXeyod36ciSkedV7ypb0qRp24KTtnC5&#10;CvLcK3eep95VV7cTpK268PA/FT8yOVtf/k73+KtODq5+lAc/uerrrurxmwHPz4pkoC9LNwaDMbaT&#10;O5n0Izw6sWjrcWC/2ZX8XyrCpQzYrxfloQP9ix+rPSUNb1e65/Ow6jnn2Xk+nAI4OMXz4HnhkL7y&#10;paGTHrsK0tBhPPxY8VNFuvp6kS7Tce2g78IaD+incvLQiU+LZ2DovnQwIhrwWjllBHxf+cZd5Twv&#10;OvF/0QsXGuzp3gwcE3UTL2c/WPLMiFPPTNrdVWVT4yZp2xTSRBvmnwc0mcyqc6MQ5Bg7soZFJm2L&#10;mz+/Bz1vsMO46jPJXHN+tI3jYQqrNxMpY8+2iKtWyxwzpC7uN/H01rXDCn3i+qYJ43WOjsOh1RK3&#10;nefS2Q77lk7fHr9T275Rld8JS3MY4neegDlJb8i31SZtORjebdTOFzxGBj1b0dJk2ltyB6j6jPax&#10;r3/sOgzx2Fc6Djlo9g/Kb9/9FYdSjhs8mbfg+/sZlU1Um6T6PKqJ/Dh84s224qDJaSsMpJv8ZnE2&#10;oe2rLyboVX3TCpeL0q9a4n2vs0HuXX4mfK81Wa0d4RjOdPUFD/ecFAzKMYp6HgmOAba1a4xQqwXo&#10;QCpBXswjE37OjylSKXWTy8gTLWMplAZmqSU4ArsL4OdLOPFXuQkuxcjbbsIzBkTKFTgbuBDv5Gc0&#10;zmoaRmCG3XYGRAZatNkyo4Wm8KOX/ps6wnMHP31oeOG/+KmdzqPgvGPEt63EJ2/nazlN8n3unAPl&#10;yDmWw+XilKNN/5rhITkdrIbIOEimVlUdW0liG5mvSvUqfhwsVvqeks3p8O3oea34zejrjIaMIsbS&#10;cGFIzSCJ+vka2uLl8L3MxUPsj7/jrCitxzGyp3/EA/rJIXmRU+JRxiZ+4POcuRI/5iwRKYynMWi0&#10;fxhbO2t+fDh1WLAvnNk6cqMf2d6gHpVV1j94R8weGcToTUDOm6E3C6fxhqMpTZq6r8M9DoV4e2wl&#10;mW0qys0Xwnr7nb9wcNvicFMbyPUi2Pv3HfLc15c6zNuhv9o4K2va5vXI1sXOlLJCZvTGlsppa9e7&#10;lS4asK0euGtIxM92DvSPjseH6uQUsmJkVvDVxq3NdC8+1n6rbzTVA+ffIdr2h4z228Z1Ot+BvnX8&#10;ytn+lvMqg5zhuMsQ5VjZP1M+frXy7bqzNfbHH9fezq96LqM9Q3SfXjBcVbz3JR+rNVp9w0i1qsRX&#10;b4w7jE/OxRmXbnMKpXfb73E62d/0S46o8TiFrr6hvWtFUOyLNtu66jONk0dOI/0Fv2MuB19iDJ5r&#10;JPqnzf1HEWY1TddyIqasIIKf1TZ4Hzj84+xxVRjz5h/onjm+Gi8nT1v9hU6/2WrMMXNHL/fMtkIm&#10;PQ6mhoSuNipQHrKRtdWT7laXPF9wIvOY01Xfqv/d/3c5DN/XdtfGi3da/ZIzzJlPN/H85t3G6F7g&#10;nxqjZ/VO8tGS4TseW9HRqo3DRb+R1U+nT40dR1/ha0ujLTf7qxy89x1qm2OugcsZZP1y1racQPeb&#10;r7TqZrf/VHjT+3uN5X2d67D/amVeS7laZdZ22WmXjhAWA8jIMCrpoP55N+wTztZuMi4YN6b/bpzA&#10;kEGhnw5zyWDyNpx4Tr6cQ5zy/KjGD4qs321PjQd+e4wRU77UAHsF0jjxUj9Jn62/pNMPX60tOWbq&#10;/7deUPRbZiQ+xEvOne38tuZ8HIc5fH2F7uTrdxwq/U6ebMWzdZpDe3SxzpST89h85HTj5Ue8tiUq&#10;vl10/tSh3+xxxCf8G9tR63PmlLYSO7B/f1W7Zj45q0sP/7LcXy/eBY3TW+84NKnSNJ7qboqFAVtc&#10;cJ7dgxFWuvvzsp4JRVx4V5qy4qayUrcATiPEGDGTa1d1gIVfWFcTNUbUx4u/VPxU8QfF3yv+afHr&#10;RZPMNWE2ie4Hbybl8JkkLlrcw/v+orBoSeGnbjjcqw8sww2OhDYHTcL9leLCaZJosv/dojoWz6Sb&#10;mKJDunpM5uHSDm0STZRX3XhgkmzyCg+5gRfQvPi78jwL67rulQGzovT3Cuf43P9t4J+uC160Kbvy&#10;PK+4eCJfO1c7un1STh444Zx2PBQWf9wrDxZvflTEY/kMXTKhU3DQh+8XP1LsB2u2pMlDI5ngs3Ki&#10;+gV8JyPGHOfe68UvF8mbsUE+aFo0rn5V0pO2Lz6Ac7+eXZVbZbudtrgK6BLlC4uX29P2/8oHgw8L&#10;1r0ooElc4ZyGBYN/i4dg4YHbvXR8ElYb3K+6171n+Fb6aqdn9yt4FtRxnq6sulZ5V8/n8ujxSbvc&#10;rzrcC8qI5+meF11LVkvuq896Nonwo/fpojr1Q30eLsYnepU3TjDg9dlfLioj/fUi/aMXdEkZ/DNO&#10;0CF9mz4ZL+A2jnygqG5OBPWAMVGGQ9nVFvi1QZq6l3xWuzzj1Wr3Kud5Bffi03yXpqw6hKfz8UI9&#10;q06wK6jHs6vguu49Kwf/olNb4dGOFdxLE1cAvyJ8i275C6c++8EiuXGqfL34raL0l4r4rKy+/qEi&#10;GLKTZwxYgcwWX9d44bqcCPCRJT6s8Zn81nhBR9Tld+c/3N0rAye6Xdc9HrtH15Lpat9q1+KD9KfD&#10;eRrc52GVdxXkLxjl0C+cX7UTL369+HLx9eJXi8Y6bUCLsuSGfx8t0ns6KJ9uGwN/eHcvHV/wThn8&#10;Qg99FqQpp+3Krb6xxmy00SdwrvLx99AZM2F9p8lqW2Wa6UzLUMYYMhn0N4YgepvAmRhz5MyEubev&#10;22TP5Bi67cpkHsCfY6t0AHeTPcDgx4wM1cbRbQJpUsgJA3a4HODmlIHBpA9hTe7K9KbWAZ9Xtr0w&#10;MpvYenM3k/z092ji3WeST32Gen/9S81XM3qe+d1Uu/nM1VdixZ0zxm/YVZPw+DsHuGa8zAHCGe37&#10;PrV92LcFKXqO8czVVLXZYDEjX0P6msS0rbeK+ybuziy5uMqwf/CoN6rfCdrZJOlx22Sy9Xpj+2ZG&#10;3zdyxLzWs3bSBxP6jLlobGNJTxlA85WptlZ1dsZ+/1J11J62Yh078+aY8+nk/I4cAtctJb+9/nHG&#10;bVs8+rqPMxkwjzE2htZ0jXjKYWGCPwxPrtWKfPwi0zkDyJvr7uWR/fDe0wCXSO2Q61oi6v0/qyEk&#10;De67a5dx4t3Vt73x3TDj20ZLmZIyAPYMx/Z9jSOiLTSbHqA7YyvZDo3VPeeY3APHcKlc5a0SmUOl&#10;GXIMyCwaEpszXDKaGc7zJvZeh/paMePtd4eq7tuGZD7DQLp40Bvwq+/UhfoNaZXSqW2cs8IBz3pj&#10;e2pF1bzpzaC4cb5Fb4hvOyTYuTG3Odv2HQS9v/haCyB+L9n9Qdfmqt7ydpjvzRhi4HP8pATaMmc0&#10;xXsG0hyQ6+18+jxfrMqYtf3nsuiNtbNVbEO7YvSl69Llc9hxfsyKtygBYzva8BcHcrTc5ISwAmdW&#10;iVQvIeGX83HAXWQYtvBgdHtzxjKXoyv9GdrG2que0sYZMoZvOpLojlY7hJLjaVatxJd15gWZ7Tt/&#10;x3hAD+Z8izuaqY/zX0jpOp2bw47D22POxnu7Z555X9EWsbbiteLhrTff3r399js5ZerDwVkd43Bk&#10;/fGmeravymlboTR6ob6r9Gl0Mz4PPdWIv87W8eWlmhQfjClR1H0jSDxpjHuUvtkS6Twp25TMeTuH&#10;aN/hvbtHv1x6/b9tG4f6vLNvrh7Gs7F2bbN6NnoyIN9tRdubH9vd/MXHWxxRH37Q9peHP0mW5isO&#10;VG3+4hwZn2nOWL24ei7arMZrRVwOhV2HzJ6cK5O+7a+yw5KhOc7+YeOWrR6N41EZnkDv5GC7x/Yp&#10;+rKFxlM6NYdYGw+mv2y9dvpmUsWf6ZsEKX8rqXC4M5JnWxVeJ0urhvw4qDP+SaNDP/8CHy0JAyYK&#10;wZXpPwNfbQm2i1qUc36KvqcMbaCTW6xef+mvA4Qp2XxtbJSt9BE1nTJG9/uWDvTf4MUPv2fXvn7G&#10;Sd72I+ea7C5yoF/+abL54e72Lz5TW9teylnYqsPdzYfCn9x8Ze/RSznf6vvkCW3bEUuoGclhfjf9&#10;Hqeb8ZzajAO9bYyzuqaVNg5rdsbM7U0rMP1uNDacHCh+8Qf99uQsOvw4fX8r3I3z8bOhKdza2O9a&#10;fXW+bjb9xLC46aXta8ZLf0tG2/hY/cMLdOLrxs9uqrMMeS7JCl/mkOZ4rt/pyzOmdjW+kIAVaNWa&#10;mNSkcXS/A3vf/u12Dn1ud/iFtnY9bFvmvb621AuHaX406h+HQ/NAB+k/+kT8NLYm1ZxTp+Ymp75C&#10;d7iXnrcF+WCbaC8X6Oxtq0enVZ2hdmyFmk+KeymxbxXTRc5cBwvrExcclvjfy5b5PWgucLDFsq9l&#10;XXTI+2W/xY9u3nXGjM68OEIJ59evq7DypAvyBBOkO07N8zSrO/kmVZ7BLFzKL3j3C995WslPnC5r&#10;YidtBbhqzJRVzj1tW/jko1e9JuN+qJqt7T5ThO9bRZNsV5M/MIsOE1BhtcuEcaWBMfFWnzpM4tUv&#10;aKt6GObqAJfyzz0Y8A1E0wlMSFPiiegWTVjVCbcJMBi4GHMpxzyjuU429UrHWxNSdb9Q7Edz6mxS&#10;9YQXaIZfWDxSz3mAB47VFrxbZZRHu7DKb08/h4fP5Pm9gvLiwr1gFv7zdHjAroCOhRd9q34w7tfz&#10;og+8IB0fBfL1TIbqwlfl5b9RhJ8hIY3MwJIrA4DsyUDEZ5HhDF4eOTO0RD9MIrnC/Y0imtW/+oQ6&#10;VlCPdFfBdfHCPVjtkbaeu5060SZNhEPAA88rnOdJk7/qX/yCW3n1rPrgPn+GRzu0Fa+0TbkFv+qX&#10;pqwob8lSugCPNLiUWbQs3ZEvPh0WnOvCBQbsenYv/xzHKidt0eh+hXPYlQ+fctq/aHXFL5EOeQZD&#10;F/RH/U7/1PfxhrzpmD78yaJ08NoNL136cPH14jnebVKylQevD9MzuOStttK1c70EK2iPe3WsdnrW&#10;Ns/q8iyudi64kibIW2mr3Hq+A3mCZ+mB9IV/wXiWr051eV48XnQsGqSvuuSt+1Vu0bT0ZOFxXe1R&#10;l0D3pIMV3JOZdLxc9x/v/vkinTb24+eSlzHbOCDPOLDGD7JWHuxzd/d0wJir/h8UVx5Hr/q0h258&#10;oCiA/cpdJN8mNhNWG8GLK2gHPqz+uPgIZrVdmriCdGFdVx5erHvXVefqj8oI6tLPwcvTZvfa9rHi&#10;rxVfLNJJz+iThwfGRvqJby8V6T5c6pP/2eJ/LILH188UjZfg1hjb7fALHeoFh8+uZLX0Yo2zJQ3P&#10;5CuD79XY5Pq2WZuXVxdN0o696T70YJJXVhRtk/dZEh8rLpuw2qJgCj6TvwFqopTTxGRsvuBQOZP1&#10;+cLEHf/njACzwzEmqxh5Jm+T7z7kTYDx+zRL9ZsMlzTJ6O3GG+nHGWqnzhJ46+2ZhjbZa6KZsWDJ&#10;etZkn9V9f5/wfX53lVFz89Yv1Z7Pd7Bp7Xn49Vlefrj6YWWqvDNfOFfmsN4eL/sKz1UGkWXXt5U9&#10;OmtG+xFg24GtRr0xPB07UyYZSe7ggGIHI+Y0ueickcMvVOB++p+DZltdUH+6+kaAz4anw3oP32/y&#10;zWGc0Weyfz9a6E0T0kPOOV+88aniw763tsePN7n/ScfBfC0+mvC/UL0f2V2/fbN7582Mt5bSX2XM&#10;7R4+n8FfHS2Nzw6oTd0mRwffsi08D48ZMPH/grwywGYVRfowZlGyJw75mb1N4OOHCXeRITuZeEF+&#10;lWfkchB4uxmCLUxW/90F+hHwXYyGjWGTxKhDIyZWQzBkmAPCsv8Oqb3t3JVdn43tRXsrhqqvq7Yp&#10;l8rMKqk584O+9szUHOPMqhiF6gd65NGZBnNeUL8Nw4wcMv1eOFtmjIBo3zMwOiPo8sInrh1WmzH3&#10;duOSrUy+qNI2pf0YWc9mWybHtv9YoXS04iqD7HDZeTUdCHy8zmjeZ3xzjOmr+JS+3kTjTas8xomB&#10;kRrSCiDs0Bbn51zkaLrqAOuImUTtDHCcLPc5B50BxDgLfvpccuk2vShNn7P6QwmCS7Y1cgvlwXXT&#10;mULj0yzdQbdTTbRwaFxbJVM5fJsvFdU/yfSy8zt2tjfpD/KL6lfYJ2zfzdkgzFt4v71DQAW70iFG&#10;+L1gL3NS2iKoLPLISuvu5xC5etYZFeGNDis5ttUqznohn/utdugQ77ff7qtqrTCwIiYks3psKg4P&#10;PTJm4Gf4GcLaPjxxYHJfRruMhrUygZMZe2zruQyXxQG2b9HF+SrTOCk4ftLHtkrOqoWcd/tWUflk&#10;MKPR55Z9iclXlS4yRi+v3mp1z0+6z3F0/ZGq/8QMKddv45c5SYf/tpXpcPWpYL9Vn6831hYHip9y&#10;7lnJYdvGbv96bfvZ7ipD87ZPBdM9Y6ZDbk/OPLnpwNXG+4uLxqZWFNxeb1uTYlRCJQii3/psLK3v&#10;0LHyur/lbE7OgYyujBPNKiX86uemYiMfPJhuCl2MusoB9SgnByfYOJ6sFKmucXbhj7pTFni3VTR+&#10;M+JrBGxjz0JMRuR7RuPoy9YPyMiqR78dNbg2Vk+o8eWQ7tJuK1s4k0Z5lM1h5ndo73PL2p3MbvW1&#10;yj+elY8+1dxqyb5ydZsj4Mg5c/zVht7GwGcas/c5uq1efPRyed8OR/rcypnDW/2+PhcMfU9ezpja&#10;cbjY3tRqqDkrpdUvJ1sX+0qfA6H3fWHomHx86e025/jxnZwxh1/GlTn4eXf/j/vN+tP0PPgcuL7y&#10;VUeMhhpS35itt8a/xoFZ0Se/fzeYoEPV9vn6HrkWMVxb8Z1uj3Ns7qUErvyWKTXehC7eHcmgcte2&#10;HcUHq6rI79AB2rbckfmtbYI5FnsorfFy/8nd5c0/ivYcVj4bfvnpXnRUTntbJXRK/0/3ckDPF8o+&#10;G5/81oXDts/O2jo8+vW+jvVvq6XtScnXmWxzDk1boRzMb87pN2a/bysfXeIIrd1eVFideukLT82V&#10;nGN021fKboyXt/VHDstWHV0Gd3Evubzzgtks7myN6qZgMmViZYIo6CmYKgqe08rhlnIrdvskgPFz&#10;4go/XAuvZ0G5jfk/xwGvehZN3U4AJ83gAI+ycK/yrsoKJtfyYvZMgn/vLk2ZGDx4frGrNppYmFii&#10;T777lH4mpiZ7cC4DyaRQACPAb9Ko7IeLyptoGuRN8tG68C888uBBX51kInpfLCpPuPI4YqT/sCj9&#10;taJ6ny9+oih8rag+EU+UQ8vi35KXuuWThx9awbN0uJc85OPjeZQvuC5eT0L/rXLreeWDXXHluS68&#10;53nSyAEtK8jXFjSqQ5SmPa4rrPrWsysY6a5wrjLKeYYLj75XxM8lQ0aCezJpIjUGNN6Tl+efFjlg&#10;4EObyBgR4XHFv9WO1a5Fr+dF1zlt6JG+yoGXJqy0BQ9u4VO/oM7zAGaFBetZujJLxvJWWXl4fd7n&#10;paFjyWbBLprKGpzgpKHx6aC8Opfurba9F+x52XO6z2FXujrdu6JrpXf7pJ3KnZeVt4Jywsr37H7h&#10;0R7tRjf6tcO9dPfk/XJRnj5uDHilSFfc6/t0iU5I04+NJb9S1K+lGxcWT9ULL/0Cy6gX6Clc8unl&#10;h4u/WARzznP0i3AsGrsd+qSvti35n8sD3Gq3+8UT94LywiqDL9LQJoD3vNJXXdLE1bZuJ6BPAIde&#10;AczC5xlf5K16wErDg8UzeNzLcw+HexEtxliy+ddFfP+nxU8V5eOpfM/kAA5PlcsQ3b1a/EFx0f+R&#10;u3v5xk9jhTQy/WhR/XBxTLg3bvyj4leL/6H4+8U3in5HjCWr3d0+aau0U1GdaFz80EbpgjxhXben&#10;7VnaSlfG/eILuIWbDgjyhFVO/kpbVzTQY3r3cjHjbn4btZseGhO/W1xwfoe+X/xmEQw68Jpekx2H&#10;lPrgQYc0cfFUX4ELHmXlgccz+qffoFMkM3TqT8qo94NNqJr2moQ2yW2q1iS2r6sEfpFB2JRuWO/N&#10;qTeavs6SqdXErMmyyZ2J4x16k0GTRV/3sO3E10BmVcNgaVLtAEX7+YMxIZxJ+hP+VU8T623ebcKZ&#10;w8Bk1F+TSRO3eYuXMWiC+fit9KrrfPa2t6acM75qc8xRcnX1kd2D+22DSAa3D9r+kC49suS6cNnK&#10;mMvexO1v08Wh46cZQRlaiGmFyqnPJV9wijDKc66YKFr+bt/FRW+yrcQ4Pm7lhANSx5jqQMf4drj5&#10;eBPWnDV9DvtYG2/btuDMmtvkenlMhozuDvt05sllk1tScBbF7iIDob6x33+8FG39hS7Vm3Pg0ET1&#10;dPGt6HBwaAeDNoZe7P5hy8ozCjv0dPfsn8ESXR/sZf77m1D3FpKhh8bevGYlZpBtKwf2VvekH/Jj&#10;a3XkCMgwtnpjDt2NFybsM08nz4ybGzIiA8+V2bZGdO8xI2IzcC1HByCxeHebabbhk3hXnrGs8m2l&#10;TPTpsvDH20MK57PLY/SVdWhyfnpfXHqnMtEyXwrKsLzurapDWqI6zAzT8u70Trumjp69aT+G72i1&#10;EVoilqF9YcJv5dLp9YyUto9kRFyQ9bMZZM801vQVl50tJhev1Z16y8vgb4vTKSP59rrl9t7yPs5x&#10;wKlW2t4hvzltLvray0XL9OlAdlZtK3/6VLrgSyfRNGxSf9lWHWyrXromByt68nPVorXaRbs2xnFc&#10;OJz2KqPN/U31T14y4JC5fZRMB388rA/hA/mMYdzqGTLVr8ehofKCPv+4vnSd0Z/3Mt5Xf8OLvh3g&#10;0EhuVpCMQyRRbEY/JksNb9rtq0WjzPHbOSCbuygUETGf3+W8q62+XOWtvBUbyunfjzO4fcHpohUn&#10;zz7XoaHhmK8q1aZ3OqR4tmLlAHw3p4ytTOjhgB1904HCor6L+JSU0vWe7nRqYGrP6G6Q+F+VQ+tl&#10;MuLAedxKJhweZ1T88jBnL3HKNF4ccsiMUylnhZV4zqty0PFlq6Qu9p9uTHpmd/9hbtX7Hwv+08nm&#10;LwbXw2cPu3dz4t62YuP2uvF3tnq8Lz37e42bn2qc+Tfh7gwWexqYAABAAElEQVSiHMFb36tntqLq&#10;kMF+8TBHwkVjSoeC+/JV32XumXyj+VFbnS5y3u6/Ek9bNUdgQHJipzVzUHPqMboes8NnBUTctu1r&#10;VkzhVrKzqlBj7wKHG/0jV4crz3aeu+x6ZP6DdDonzoT03ooWmtJAV5nkwqFmO058M4yqkyASY6X7&#10;L7lsguk2vnsBQB8TioTR1VPtGZmVVM/t3CyrK+BPf2DRqeBXgbriDR06NZ6eWvViS57tbTc5RW+t&#10;Jiyd4/vwwf8zI/436tf/rJ/MV3b7d/pNfItTO+fss58P7ofhzgFW+2fsNIfpq3ynq1aR6kjp5L4v&#10;M+mc89vF2dCXmI6dLXbMObDrt4Kun26e7yf3YzlkouWZb+XH//Xa+Mbu4v3/sWlScf9q43FznA6+&#10;9fLByqP2WTUmdHYKZ1Rt9uW0+YrYtMw4WZMT6Pw+h80Y0CVZDtuIK36MVOZGH5AfwcX+xS948Rqe&#10;lK7k8E5Xmt7bU7oOR3Jo9OgGgvREXfqqM9Ie5TD52edKr63X/R41Fzk9zgFpW1MrDA9ebuTAO7b6&#10;ZX/xzdr7Rnjjc78xh8bSyw/8p5yZL0RKzmy62Fx970UER3PbSecsnZyNfgPQs+8z2M4DsiLpXrD3&#10;Hvblt/JPDr9vjL3st/02Jbpti9ShM9gur97XvOTN3QtXb87oFYFaJLimRFW5GpZEuxcWjDxpd0q9&#10;cRBAYcEMV3sGKxhJ3C+G1diB3QTZQ0GeKNyNPIPb86ILbUljgjrQIG8TwiTPRA/cJ4qvFE0ETZZN&#10;DAWGlQmlSSea0GICqW64XMGb/IFBCxwmhvCCUe+iN2WffJN9k1B5hK4+E3/wcDHa4FAOvdoBVjBp&#10;f7EobfHfhBVOE1aGg/TFR89NfGYSDL8oX4BbXDKCU1Rm1Q2PqNwK8oRVVp77p69gng7neJ7O++ue&#10;lVltJQfPZKHdK08bFs2LlpKGLtdz+XsGC5e2yXOvnHQRXs8iPSB3dYpocf128TyARQcDwT15kCWZ&#10;SlOHsngsqBc8WEGd6hbgF+SJyslHr+AqHfwq77rqXvQveM+C62ovekRh1et+lVm44RXRrew5Lcov&#10;3Kt953jLflLH03XLk7bwLXkqv9q0YFwF6au+RZdncZVZ6SVNWHz2sGDdLzmc41v3C9YVPrw45xE4&#10;eJccyJGBqC2LDjLUrzlQ6IJ0xjoDlj7p458ofrZIx+CkLwx3z3Apix/qhmPxxjP6jSnS9H840aBe&#10;jltXNLqiD63qAOMZfmVXcA8ened8kP/082rjypMvDQ60nfNllVXnwg3uvO5Vfl3LnuAZTWDhFIVz&#10;XHAuWS4ZaZug/DkOsOIqv/jw56WRx68W8Z8u6kv4iLfkCLeyxkdBmVUfmbrnLDCeG9/xXdoLxc8U&#10;yVR5V7KC918Xv1z846LfGmXlLT6gT9vXVXl58OLFylvt9Sxv5UtfPFNW/gpgBGkLp+uqWx7eKw9W&#10;Oj7DCZf2uZf+/5F2p0uWJceB3/NmZlV1owGCALHvBLdZpBkNTZRMksmkJ6CZHkCvM48jM72AHkCy&#10;0WhEDoecIbF1E2QDIECCQ6KrKvNe/X9+0guXRZBfFFWRJ06Eh7uHx3LD/cTiN+YL+ffyKfXzuyhe&#10;Wf1GKtvKWjz5wKlNw+mp7MZKMuQZdKTpEzw8ZOa3Vr2IgxMeYfnx5X37zcpI3eL16I9uNDpnhFF2&#10;pT8+Wvqa+iSrEVUTuSZDvoY+68aG5y8YQpqwUwibtAORZg4+ynzP275amiTuRH+WesfPTMo9GYJm&#10;Yj6Z+3NMEk3QZzJp1pn3nno483j6GUXC0u/5mp3SMId3xgfl4p4x6f5VK2RS+rpS+ubhN5vHW/L8&#10;3dD/uHATv1ZHPFzej288UBwzLtTeH1Kg0Bp9545S3pc/K1+sROmmpdsMLW6IiKP+pRbMF7s4bRm8&#10;Orqvj1zuybR2cm4Cf/tBvKQApMg8PmQECMb13M/7CnluEloxkg1Fnvryw7rZF1KUq9OMTN0dmzT6&#10;CtlqjPu+9j60fYnhyYqaZxks7rst6Fxfujz/7lHulNu7lomPMYA4q4hXvrT3784ktwMX3fRDWZov&#10;8BRq1rdREHq2pYpRYObyid3ZGy1byLaj7JVHM51K7ok9SrCoqXOTaRUetYHrWbx2ABagIF7Ej6JR&#10;hPqaVVXByIYHMukekFlVcPPTDF0U/vL7Yn/u1pW5facGeveym6Q6h+RgWGak4mm0DDgYMxg5yhxy&#10;RgkKJSVAN2EQOFdf/Bz8nPHs/NBWh4xl57YLTX5d4mjQPSmsGWGS6WN1qI/dOWsiBVAR3Rr0IqOl&#10;sINzGbFmq03ypvhnBesAUr2rMvV+HOyZmjSZq5PKdHqI34aRVXIHVxU2RonaxWzjqz/Mtp8wKdhD&#10;hirXXo8uPJU3CbVVuMOQdYaC52ahCjVynj5bP7Jt4rXVEKXd15fvX1Tu5DVGrGDZ9o6tGPVvuMlS&#10;ZT45smVUgvScIUCZjlVRySP6/YlGaSnZrujVPqxMGQXaqrf+MZIw5D5vTLECisHLdiUrjMYgFIzV&#10;OtNuKuRstQg1BTM1Npz1hf49ZniY8SSmqZz4puCPoad8/nFyCc12L8p95cKDw8Sx7JyaVwqeAZMh&#10;7N2P6XfGhTY6pvwT9ONU2p+OfE9tu3LmCF3mdO4GIKtnOnuE4ebS+8PrjLmvWhHzs1/OKJAR8AVO&#10;wtdvhLONHjt0+tJWRL+x57uMPl0zPH21VQXOzzh+G9oS01hj5d7Dqww33VqmS0Y4npu/WDFgO1X7&#10;0RgeX2fMenCwrCpQB/Fsy+RjadrZcQAwOTU2Vyf3bQ/R+9Wt2GP7n/cRdNXGMF6brr4znVXO2ggZ&#10;JOOzlXPajA4OA2MLH55xwenvx+v0qkmf/JoUUWurGe5CHT/9iS/nEzFcdKjWtMfZyhgSK3UYCJ0p&#10;M8bOfiofayuzmgQRvDjI2pwl4+7d6Y8bg/uo0EqZ06uvJLLyfjpDTAr97SdqIbffikblYpDqFqFp&#10;Z7/8e+VPwMqUESampq4U+e7jzqEq0OHPN68af9sSdflYfXcMR42xv5Lx4FUG28/9HxlA/l3Xov9e&#10;ODtbxgHtd/2eZ1gcvDOnamxtMAr71JOPC4pgxYp+64UUjX/+YGeMo71WYH+f0vvtqx70W6Jm0JKs&#10;fh816vp3FGoDZeh3c8ZA8eFV3nNtQN+cclYhd63YDF3vGVYcdnz/jZvbj3+m699/WJX8afKqDdxV&#10;nlaO3Tz/cHAam4x78xHDOW/9tvitMvTd2/b0orH1pYOxnceT/J9W5zyL0fsM3Ped//asla53FlFk&#10;1HQI9qkzm571e/6iDxk39z9qbKgPdFZcnaom0irHZHTqrJuG8viJl1d/qdb0DNwTIC8s7mhYP08j&#10;QD5k85QOntsGvDi8VxK/HAPb440DI68J4FEpP6d9jUd+cCPZnt6XNji4l17BCePb5M9k8ut5Ew1x&#10;3k3yTCgpUSaM8KGPDzAcvCbu8JpMmsiblJpUwyueAoQPz8/kf+sp/N2ef5hHBw55wSsD/PKgyXkH&#10;Z+KLH5NS+PDHCATWj6Y4k10wwp96Csv/xTy+4JffoEhWnHL5NV6nXMq88l6evAtv/LX84RK/cpd2&#10;7d5+X9rKvOFreHHX8cLKycnDqVNu5YbGpk3CW+/ykwU+twwFh+fNi862Q/Dglo68yk82nmS89Y4u&#10;Dw94ctgygBHnHb6VoTrfOl5+4Nh8ixMcB0YaGhvG09K9LkPRb9oR2MULhvPEBydtHXzXafjb92u4&#10;a37Fe5dXOeFdOtJ473AtDs8t56Z5l/c6rdfB7cmBlb4wnpy8/5DD29t4F17a4pR/eRKGWxoYXt+/&#10;ltnKRpp8yq/NyCfNO0VRO9FPxWsL+qhJjbGC+yBPbvqkp/6pv6L9T/L/Pk9BlR9O9PrhnDHmt3q+&#10;n/9cXjvRx6UZy+AzLsApD57wCa8wfFtXwuvBb1mFV1YFx3nf9JUd/PyWH96lt3ilC4vnfhHejZe2&#10;6fKgJ/86dDddHBgOXbCcdPFgxS+PBcdtGjhpxtM/y//v+f8u/2v5z+bho3gap42t8G1Z1Kux09ic&#10;Ujo01bc49SvPV/P/Y/7zefn+n/y382j9fr4f18krP/nhh4yW7x0n8LsejDJxW7a3ZbLv6lC72Xc4&#10;5OfELc594nHxe8q7aQXfyFQaTz5+78iKh9PvlfbnN++7+Q/z+gJ5aJ9kS5be9Ql+2y65ae/atKc2&#10;TEbryAguPOHt2qkHst92KLw0POHCcxKmsPrqWHiUsibw5yZaJtSUr5nAmx02gTXxY75xWOjA95c6&#10;ahvExSxbfZn0FX8yYwqWMnQobCZuYTPrA8IwAzYa4wTFz3tpZqIlWQXh1g6rpx9T8rSdOWujiZmJ&#10;H+MPY81d2z3ecU7DfXviX361CfvXmoB3IG9s3XXWzP39p5swfqsJqi/QKboUtr76njo7wsGvFLtz&#10;RpBTMqU8taY95BlHLF+fwzo7R2QYr12QTXxcjC+P/1UT2BSz6vf22R+3UqNyN1Gfg0+LdfYLZYUi&#10;P8aIZORshLtWbjw6KHRuAkmeVtD0Ff8c7VTGDmON11fVg0OLayOMQueXFMDaVF8czy+/2JdI22iS&#10;dW3p5IDFJvdqhG55Gw3naNCpZ4sQOfW13Kx7VidUp1aRvHHBmdBPXSV7X2a1gdFTwzrtoL8xGL0U&#10;aspwnE6zn6oCQ6bqeIAAHk4Va0OB89MmeqVQjUwLA5mzFso61dz5Atqb8z5mZUgvlSbf32i05KLJ&#10;v1UYSStlZAwz2kx8jZJQPVPeR4cRpyAYussYQ9lHR1vrjA9t9/xQHzulGGdEODkHIdhZgRLgxZft&#10;aaspEG2xuulMhPuUbPQpcYw+2SZyxzYAW90etCeHU1be+8p51El8FqGW/NMXbB2cNUBjEIqpjABH&#10;OyGsaKVYve7rsVuOSt3uMeK0XY1yNWeHIE+2lFcy8awfjzLaFpw57Jb0yEjbfzKoylMh0nfgoUzh&#10;O8kFR2IMKbMix1uweGPEk62XCd8HT+dcxZmix8hBvpTeh67ObulLGSpP/Orbswqu8pPFg1UhJVHd&#10;VS1jU39LmcjhfbdTEYKziBys/cy12wQbnlmxhykN1zMatmndU/q9BvO61UsOGlZvD/HHPWtl1TPb&#10;uypXUqq92boTfNugnruuvro9txLjdeOfa9fvMrw8vmy8mHbGZKyt1HYywr540UoCq726pe2dxvJX&#10;H6VQvmxF3nsfi+1fj81gP0qZt/rObwFZ1JeNu6d+F0+X/OPvZPj+bnXwqYwsHVbetrlLv6EPD58v&#10;/48ypLTKQxtOtmMkSPAzbhs3XjS2xBsjrvqO4eo2rw5Vcn8fjE21/zFw1xZPbVmbrSS146nnlPfp&#10;n9p7Moy1ZJhRtzOtxlCXuI3kcB0ugGKmLYvVp8Tgyzu4AnCukWbiOryVMcJvjD7BSMQA6HYyfU+/&#10;GMzRw5G86nDOnFGmKskKTXm0R2Pf9C3ka5cMvW4Burn9zs35Y/9bq5H+NAPGb9/cd0W2DxHn2x/W&#10;XUt/ncyda1I++G1JvHRg8+llxrT32nqadXGKxBjTViXnnpxbtfjw064ud1bV3+C/sffZh8G+30/+&#10;v6ntfBg/f1ZTfL/xugIQvUZZvZzmd7g2ZmCuseO7Blkdluwa+CCPW8sqs7zKwxs31ElwEyH/yHYK&#10;HKxnKMszOAmvvsA4OkZLdV7UYUtNzrWPaSMZUtB50QDmvLbsw9lv+i3qBrHTpZWEnZn22BlI9aRk&#10;9qOYtC3ve9XDhzWt2r0xrgOTb179Zty0qstBx2SW8eXZiw65dttYZ/fcdqbbXefvzPam+syp39bT&#10;s7aQNpdwc9vzdzKstFrsMucC1SfaDvUsg7bfZ9tHz6//qp/V5DP1Wmuuv906N65x29ld3NOvmZLz&#10;nEkf6fMryYJ/z22afMKeJk0Qm9glxXFPQh+YjSPWDQMaMfdcHjbPvoNZhWJpSeOndnsqCm8S+Kk8&#10;HuA1OTR5w5cJtgm5NPiWB5NQEz8w4uBUfs/l1ZPzNHk3yfxCHk58oLuTUfnwAgc6YISPydgx6UUT&#10;nIlvjWH4NAk16NfJxuOdTDlp8njKh0/hr+TxXkMb/nsMj+SE5np8rDxXbmA4+K7lunmlgeUXVtzb&#10;7h9Lexv2F+G6zr/p4oRX7sLc2/Her/OD2XxPzXtwkKt3+DZ967+owaH+yXzrb+PhB7tefnFwLb6C&#10;k09diNPGuE1fWLj5dcv7lk+8uI33vvSW3+t0eDkwi+M6Xb2v0xbW4UFecfB63/yLa9+Xl433Lvx2&#10;/MLD+4tgin4TvzDiuMW14cW1757XDvx1nk1bHr2/zYO4lf3iX5ns+9uygEOdahfbnvT/H+fl0a6k&#10;UVqNAZRU7chYgJb+C055KbPfzYMF8/k8J/2f540Fv5H/gzy8y8svF0bze/kdQwqOQ+NaDnAtvQ17&#10;ggErDK93fmHwt27hwQlv2nUesJtXGG5yunbSl7/FIW5lvrDbRhffwmxZ8bGyF+YWdsuAzpZP+vLK&#10;OPPHefR5tL//FE4ZHVkwCsDL+EDW8qq/H+YZG9STNOXjGdq2PH9a+P/Ko6FePdWd3xw4OLyCVx5u&#10;86KDZ04cD3bjpK8Tf/2O332Xtk755N90T35lrj16B7M0Cw7dhZFm/AKLht8Wbdw7JV8+8crjnTzg&#10;9LurjcMjzu+ePGSGR7IBRzbcjpHLC/nBuXxIVx/qXn95yMMpDE68eoEzjvr66IaMuV0mepduOZiv&#10;bGO0GAhQzSFT6pq4PrSNxgTWLR8mgybcTSuD8QU3g0ET+GZhxR1pM+MsfbYTNOmeL/lDt9I9Vc8x&#10;Ud96FH/UzTwnjCcT5OiWlL7QpPgwGkyd9D5K8n3nOXQWwOOlbUDx4+ajxwwjzmiwxWiuNm45+W18&#10;2qZy1EcTXuc2kLcJnoltSpeDXinYzlGwymS2lKSlHF82W01zbu/7y683GbcVqbpgwMmwctuZJJar&#10;++Jr8n1so2gljzMlmoDOQYnVz8UZN1iwdep179pECrhDER8ufxG++lHnVtwxxKTsqdNLB1k6ANhk&#10;O+vUTGJvbn61iXHKQcalW1vFkvxdXxUZTtImR1mmaL/OkDEGmacv2tlpkkfQzdSPL/DkGn94gsUX&#10;yl4q/kz2h1nVkp8zTayqKU0zuhX2P2/6P1uPpPU+lQVpItLGRHHq1r9xRR5VftBL2EN3lvIzLmk3&#10;gZLzXHsbjUdKY0/GF4dkul1ojH4U8+T+ZsWXfNG+97XYCqFoPdRuGc5su3C4abq6M1Zr074YJ79w&#10;3TrsVSuOjhu+bjMeWG0wZZ0+VLi0pFcRDlxH4UKmgiKVdhKd+oMVKyUqPT3s6APxUDnnAM7wvuxf&#10;VVT7sfoEfbTJmrEimdYuvTPCEGacJyNxcGYcSnk2AoxxhMFk4ORH9eihj9E7jdEsHMOSpzaaQYaQ&#10;1EmeSn2sMApPMnZD0WzZiD6ZcKp3Vk9k2MAzCrx6GiV66gztxoz6jxvFFED/sUpvjDfJ7WXK6JSl&#10;v1YazYqgykyqxcxYM0pkPFZTajteq8/a7bHFEdqjXqZ6I3MYOtDGZSWAtzoh7zE2NogwHB0KbOHq&#10;8ZJh6tVHtqrla3OvMyb9tFVyDtPVXhif7l+kwL7XSPqz8LYKzu/cHMzq8N4U1XNG3bvT52qLVsq1&#10;us45GY2/jxlfbS18ePe7SehPivtBMG1f6vrr0/mL0U++L3+nbv7NxPLrcfzZ8jQedEvNpXNPLinD&#10;toDclPexg6gTw5N84isj1cm2vf5dnMdS/Wp+Y2QQGHfUv5q9PTHSrCvkRZ9pPJxVCIwayWMcI43f&#10;BmOleLjjbmwCT/V91J02IQ96nslT3xo0pfWc2PrD5tVQBqatpTEd3gNeK5pVHXjKYFKxAi0tZMdv&#10;UP1Ufx8q+kHp1c1dRmbjg17WYB+7tnJVlxkPzo/NDW1v6hDZm26/Op/+6ObVzzJgvWrMblXT7fN+&#10;W18kl841ujB+W732jrNTMq68rh47p+bWao3auRuR3Nzmhje0Tm2fvXzsj5rG/tvK9qfJ6Q9j8K+D&#10;63Dh5jI1veoivoy7lUc5R+j1qeNMJzjqI2OMlBREfXYMVlMXoPuXvEhf+rFCydh3uEkvtVwDN9eR&#10;J7Pp0k9GrDIdwLagzY9o9TJyb+wyPtVEZ9uafjEfZpozdEbX2TlTrQCdlYWt7jQPObci646Br1Ve&#10;t33AONcPLm3Hc1Dw2erMfucgPGfIukmmLO0zRjz/du0pA7ODr6uP+1aG3nXe1xxYXT9zZo/fwUa0&#10;8kcrOd+8brVO2whfv37e72J1FG+nZIm2duuWpn4yx8FQQGNch2EFFy987cRx23ifKmbi3obdtI33&#10;Lrx4vXPiFhZe6Zu2eYqaeE9xO3GT99pLN1nj6gjTuYR1Mu8mesu7SR5YuEyk0ZXuKQ0dsCaBHBzS&#10;xH3xyTOomHybtMKBFxNFeMEfg9mRp47zhg4cW0Zw4E048cib7Jq8yg+fNPnx6p2ygK58n80bWL+a&#10;/25eXvyvk2f53jh8os8LS7924pZHad7XLd/eF8+meV6nX8f/Q+FrHJtX3Ns8vZ3/7Xzy4lk+cvEk&#10;B3E8WS7+gpO+dKRz0tWH58qt4Jt8myYfd53vGrd0aRu38N7fLtfSWphABkY8v3jwIyy/+HWbb+H/&#10;oXhwYJRh84DdfPBueZbH7Qdv01uexIOFb/MWHLfyk3btFzegaz6El5eN9755r3m4DsOzbnF4v4ZZ&#10;fAt3/VwanrxygN8ybp1rP6ucgjMuKAsZ8d4XlhEFDkoIBVWf/PMn/6Oe8OjD+rT+DObreUqo/i/N&#10;eCJ/s6fxPSYNDW759cQHT+acuK0P8f9Q+a/jwV07ONZt2HPzCPNLB1/LAxjhhd/3ov5OfnkWnzD+&#10;991z8y9vaG29SOeX7vJR1LjNL6+x9Nt54/sP8mRs3PxGfuVccMZZ8OqSVzeMNwwOxhRx8sL3b/Lq&#10;+Y/z/2f+w7wxOUV0eFLH+F/ehdcXfNNW8Lluw9dPebh9Ckvn346Tdi2Ht9MX78Z7X/hr+QuTlQk0&#10;70MBAxcZMJ4ovza9v5vk8kFeHxEHzkeD5VMeOKWRC7jlH33v8jCQSfd7p+2DIT/v4Mge3MpUv5P3&#10;5+3+UHxnWjdZmruHJfgm0ibrZHbb5G2+UBY9y+Fp9eLBRIYi6IteC6uLh4tLZsf/yDfhm5miCBPP&#10;g1NSnTkjJNyR8QgGPzgDnslek2/w+N3VAlOuJuHmghQ3k+rB0Re7cwr1HA46N0GkAIbb1qo7k8VZ&#10;Nh822wHmkM7aIQUqWmOYUa4wXtyc0oRw294YixhhHr7SBDpfPdsKNXWbMtJG+PAcdUHdbmlLOE3o&#10;bY3KUBRWSkZ/yhe8VQoZXo7DLwN3Y0d1emp+4kvizazGga+20dYHTYKxZNTnzsE4v0yJq//c3n6l&#10;SPj01eTQXwoLTYiyO0aZJyW/pDejxmy1CY7yG0s5E/pkQBHqbVZDieYoBf2jIK3RjEI7inFy9Rxl&#10;S0YMcE/ldEbCfE0XHx1fyDn4/B9l3rIorvzK6I0d4eCrNlATscppbospdeLxyphyJLa6pAxPeSk3&#10;U58R2PY5WKsnxghntTBuOF/nAX+10Vklk6FDX7bNzSqeuxQAi0+mnU77iBHdJ/TDQ3Uyq3+QK0mv&#10;PRrbwaO2rh2rDmU9+skTSFEULqs5Ro4paLOCIbg1hmgbdGxGNIa+MVg9lX/kFw440RmvK6Gl3BWF&#10;fjtOXWAYIz34gR++q9P6kXql1L5oK4+tYbcOo9b3W8EwX9ghCmbqGoJpC0w50MGvNOEiIIa+STno&#10;yTP81651FYaSMSQUJgVxcxMPDAl7cE0dhac0xiP45h/ehAg8uUxcbfawRZQfX/Ew9QN97jAWxMsY&#10;fsbEUOTBA76cZfL6aSXGQyuXzh8xdjJyNb48fzeZdEC4Lli7eJzxw28XcdTgGic6jKNnXDHWts2C&#10;oXS22fSV//L8/cr0fqw2p2lby2GgbUVfv4e3zWlO59+o7Iw0DMkdmJxRaK4EnoNle7fCJ6U3Fb68&#10;OQUbodT2q49TKxce5yyc4KZSDxD1M7d+VQ4KLYPb1N0KxlhEltNmnmTa+4wd+nT/rE4Zp37Q6qUS&#10;HVGSa/HeBiXanIj40y5lGONOcUx9RhFk5Yy9I7+ycCWo0mmjk/GJVvDGzUEfqGupq10ZnuoozLUD&#10;v0eATinzDBQX4++j3+HvoNZPpFy9Z+y6/OyrPVsNp60yuvRbMFsJM7TddAbQzCkZzTPKXB4dFtzW&#10;QQbvVnqcPvHvZifozI3e+ff9jPxRrBTv/KDq4myrowY95Ux+Ixz8DhdPxavwjc9aqvSjNEeWMb5M&#10;nSStyn30q+NZjQcE+qiLY5USQt57htbDH31krkQfeAno20IER2Tj8TBEC5MXouHOWn957HfOTVVt&#10;XTq995fBF3f3w2Tfb57zj5p3zDlTZyvIvlWZMn7VVi4dEn1+1Tyw3ysfOGwvdt37KbnaEjpGsmhY&#10;FXOMW60U7Tf53EA1q3VbIXPTFuQHRqToMMxM27aK1Qoz1r05Q60xvDOybNH6YVPJuqYCKsDbTnzI&#10;lHjEvBLy/lTgid8qKHrePcG+7eTjDfXwyse9/QTzi/KDk2/T8MAv3oKDS7rOdx1//DgdeU0YTf7E&#10;yQ9+J4viTB5N9sQvTbhMVMHjn+JEmRInbxU9NE3kTdbBwWOwqzMNL3hf/ncyafIJjtd5TIp0PPnE&#10;4YdDBz2TGjQ88YSONHB1zMmPPzjwvzJQDrDXThwPxnOdd27jFs++X6e/nffI+f//L7xL9xdhW16k&#10;CfObZ8PenwbhN2V/Ox9ZXeeXh0N78276xm8del944cUtbv3GXT+Fr+sC7OIUlo7+OnGcPODwtfg2&#10;bZ/X8ddxwvuuzMLw8fJ4X3l7Xzwrg6LewEqTTx64Nt/iL2rStkzewa+7prm0r/NuHPjlY/Puc3n4&#10;RenLzzUe+ZaGJxjp+OfEbTy+hfEpffmVR5/U94U3HR79z1O/powYA4TJjxdnHKC8e8ILD+dJ+Wek&#10;gfc7eWMBOP0cP9IYaMDuOHRNv+jJCxYfnpwwD5YT5vYprKwL553zLp67Ttu4t/OAwbv4a5hex13j&#10;2/TFu3kWxpODTzk8F1Y5Nn/Biffklv7xdvxdWPJkHPj9/Pfy5E2+v5pXT8ZhsiZf9bV1BO6zT/Hq&#10;3rgq7fv5D/Py/mn+R3m/A+iAw4s09IW5Ld++ixNWpi2zOG7f9ykO7NYrvFs2aevEybN+4z03zzX9&#10;bRfitEkwaHiSx688ecYmv3Hw+gjAgKKcnPYoLzmQgbaq/esT5Cq9CczwL15eeNAma/TICg7Oc/mX&#10;7jdRPr/b3nl54VUX8uLVRM+EUFma0gVC+ZlDMMN5lL7IJnUmrJSgUdCazM3Xd7ko2GbL0Ifp+NKP&#10;l8F4KFvDGzBAh8wObsOJyuSVAcWwpEDMFJPC00T7CDeZbGkzbm3RubXSofBsu8Bz+eY8ipSrrDO9&#10;hUveeL/MWQ4UP2VOCWrL0sgWP9F0CwqjyTGJtHUo5Qcr5aWwjDJZ3fXNvIkl3FbS+IpNgUrRuv2L&#10;whT85OvMGUtQ+rLt6tuLSX6Kna+Cj000L85NmK1RuG8lTfOWi7mLZdn1t3Nn4Nw89LW121pm/jJ8&#10;hPfcOTdNmk3C3Srj9g44uwRk6tD1urcpIae+1p47xPhYBXHw7nyWRBbcIAtvTr3nTd0dRslIMcpA&#10;SeRNngEN3LG0fiImftS14NXhyL8VH+rwMOgc2WZVCNlHY9DILkNx85yHP1EjbLAp6uOuH8OjfHmG&#10;gziYD7I9j9Iow5MfYw+aBxpGrzGuxByyyqGcY6hKgWAUmIN0m+iPwhgMQxUjDIVuFOsyWtEwh3RC&#10;ErVp83ihMJFDij4Cw091MkKicR7Q9dboaxITYfWGtogP9Gs54bAyxjaOIu0OGIVFX1I/4ygjvU3Z&#10;sJE/8AkqM3rFpFRLm0RZhNdNhl7A1vZxTFmfc28o7tFj4LK1Zw7vTdF1ttRtX8ptp6qnTN9kCEGT&#10;HBFg2JoxKeaOf72GX70MH/6oY1+7JfVnZG8FC9HhORRkmUSCifFwag/DfsZhsp7qLUm3HSRl03Yy&#10;m1Ts6AUzBs7Ghjnw9CB+0OwvWPRHiALqc3hHDwuVbwSMc9tqUijrs0Mjmdxl7G0fU57yGXwVxZA3&#10;W/uCd2bRjPkZTO9aYfWQcu8GsLk56MX3C/ebUD9nyJnDYy3Taiw5PX4hHI0ntcmHuw4Jb6UHxdfv&#10;gSvdL92Ac2rFQFf8BGfMEF8dEET8Hv0HzniyCoKgCE61KIlyM76keM+qseSl+Ef9PYmy+gc7YumP&#10;OmLMNErVWN+kCU0i2Wn7yTyiQR0w+nMAoHLTwo42aSx/asvTMgI5xoaMjdOvNICJLDvpH3XwVIgD&#10;o3ZSyNinnbptqgY65Qd/b5y1PVN7yShvO56hnh3+7Prs83/srJKflP+zpX+xHF+LZLyrh1bFnDqM&#10;toN+8s6SCXerlW66fevUmT8nBp1u35r666yVu0+0ledZBoWugr65tI2p3/rjdyXjQ7+vDiDWJ47V&#10;l8qWfAg1h9dZ0fY0Xr0R3aSSY3AH6MRMejLZsXQir9MHANb+DQ04DrEzrvo9n7Gq2uyXILmUVh92&#10;xotxyE2L0DnX6dFWodLnbLG2Al9ettXrnR+2Fewvi9PGe7YKSfu0Wuw2I4xz2E633624/YY5HymD&#10;zmPboZyh5vf2Lrm5ye3WSqPmffPBorS55j1a525Xepy+w+iOj/R1W8f6rT3dfz+4+sbr5jIZJmdM&#10;aTXqrEJqW6EtTjGnuGZPGjHPhWmKhQnOpEmHM2jx3E7chMFvXu9+6Lkqb+Kly3dNQxhOEypw6zaP&#10;dKKFa/nxvr7gm3jp3OI3EdSI4NoJtUmhdJM7kxn8tLR2yiG/SYMJJfx42vxL21MeOD+VR0OeGvFM&#10;MhlRTMg/l/fF29NA1MA1X8mXb3yAU66VoSdZo/+dPLzogBPfxGjK2mMMMl/oiT5cBk6wFAQ4KW6f&#10;z4vHkzS08S+dzMVxyxO5iMOH5+aRLiydE+ZWztLJ6lpGixPcwgtfOzDyXLvFIW7Trp+/KM913NK6&#10;jlNfi1f64kMDHCdeeciGIwOeEy/P23m9y+/JgfMOx4YX5+IFu/k2r+fCS1v+Nr2owQuGwxeY9Ru/&#10;eMFsGI5rt7S2H25dg9k2sfThWL7Ar4Nj+6w47/Isrc3neY2r13HgFgb97U9H6kHzus4WZtOvn/hb&#10;OVzHCy/tjb9+F8bHlg8/PLfy9MSHsoJXh/rb8l9w+hclX98Eh1cezPbFghOnH+vTxgN9Fox+jY4+&#10;L98aZMCBoQDLx+FP+lfyX88bm76WN37t+AkGvuVj3z158dKFlYm/duLfdtdweL7Oc/2+NLetLC70&#10;eE7cpl/nhdM7OOnLY8GhJx/Zb97lSZ7FI00dcNK9S+MWBo/L147VjAMUfvX45bzfBWO7p3rFC9rq&#10;iMxTWKduP+gpLy9OfulLA31e3XiK5/CGh/Xitzyey/PGLb/e1+EJ3DXshhfGc2ls2uaBS5onXJ54&#10;5MBol0tP2cnjk/kmFRP//Z5gVobk7jcVDvD6yvXvF1lqu34POTDwkRv5rNM3wGn7jC9LDx38ePIc&#10;nvCOtg8VwvLj6ygn1caXRldiHx/S7js8tglrq09GbxmxUABSThgF+mpIAXAVsAm5v67GbjdFSl2T&#10;qzDPl+vyDYVYmpsv8DYT93gYgCBnItnEEFu+2JU+yrJJd+CUaXm83r+D51pI2w0uswQ+A00Z3fhC&#10;832I32ddsUnlvO1cmVOGGFdUOziwgwZa8pwMKUXdrmECO9t1bjPK8K0K8AXP5Jrxo+ODi0shp5j5&#10;Ut05E+cO9LRd60S5uk+BctVyh3vO7SBdF3pz+Vy0m28kl5MrWDtnwBkyCS2u/3NnRjQB7bySImMj&#10;PEFbjdF1Humsf1J841jnR3QEaZNY8bWDlA08d5JkOPoK/DxFueAYU4p5efmgP38dbmcFNQl+5ryZ&#10;ytxE+L5yz01CrcZwjtB9dUeBf9iVCtXxXJ/toFxtkqyrRx9NRwbKEY0EFc4JJYd4mdjkWP4jz9F2&#10;Kk1J/S0/eKsWjq+5T1ngmursz3ajog7FrJYU7jHsgQvQP21O26CIyntqC9fJ4aApCdIfrHip7rCk&#10;bHNGim0B2CXb6jJO2DtGObBl4KHzWpw1wgAYyvBTP032bVuqCqwQaYya8yCUoTdGk1mZ0IGvlAPK&#10;zdRNuG3fWwV+tiwMzvBUh7NaARvJkAGHMozObMVLEcLHOaIUJIrXeFyRuXYzcSPZKdLcTPSkeDM+&#10;qILDyKNtV4ZoTzXo56onWmPqwMMkVL9w0uJnGVCx0VmllvzRHjtQOfBNH7bNYYxt5ZWO7l1bdcDL&#10;O1Ku/vA/BjrV1fAmHg8NLfWZxhnnK0XidQbUkX/xsz2hemJxO9X4xoCbbI5VL0xm2oD+qWzHux6q&#10;jTn8G9ysvMlAeBxcTd6H8jt5wMWnuBokCVXHZJ2Iau8lTbuByxbN+wo/263q377O66dU0oduPjt3&#10;3f3Dq85ccZtXY0MjTpm7hann4+O3otGqmhcZSRuTn1Weyzv9Zt71m9dtTmM06Os/unPOVXwz4p4Y&#10;Yh7bcnPXuNyV2TXofOXNSHBKyb17+GaLDBq7X4D9owbZrl1+GiMubXl63UHr98kltLUryNW9Ws/p&#10;NwwW4aOkz8oyso4J27uSwsjvGSOvuNrFSLhOpy5nfC2/lXN6ApzrUbCCBlyJsYyDQ74hKS6pNXDP&#10;WCYaXPAFdMvcwXOEvYQChVztZYzjDCbhmVVtUqq7Y1VX5aksczNgkIwOg3CQ1jfLP2Nm493trI5U&#10;Rn27Onz1g/J1PsnzH988/1znk/zt14Kt/Xb70OVv28bU1plTRgjnTJ36nTy9E//3bWl70UqRd/8g&#10;Q8CPYjTDeWfK3HZ70y2jgjGxsp06l0gTe91NYgfPyoqXfWizvSZrY9oMgiOT8vd/5BLwJM2rNqqG&#10;+tdYJu8YgqvSEdTkDR+iIgbA8ykMBzfE2nqkTczqpz4seEbItjE/xa/13dqU2xPnFrDa3eWxw6Z7&#10;n8OQ3/3zZKS+rG7xGxYTGW4eZA7m1IeI07lDgdsO+tgZbj4O3N6VvwOtL22tVUcnW5vu/C4ymGfs&#10;bYx9fMng0+qldP9T80grZx77nTyfm9uE+vZZ/aeVTJfX+tRnC0eu398zGdrG5KNAcFythUJPfCZW&#10;YkmKZEsioHGE9SSwiTOxki4OrDzC8ov3NBEzab3GsQYHcU8cTL5e31ThpsHJwS/uGs/yt3yBUwY4&#10;pXkqF0OGyWADwHzlFG8C6Ksf3pZnE0phk3UwcB0Tp6NsvU65yCiBTtgEkxEEnV958l/uKT/lqkFp&#10;ZAC3PJQpvCjHZ/LyfTfPgINP8DzaVfpMaD1NWj/Ik4cJKr6VgZcXzxRCRiGTVU984YPfutpyrczw&#10;QVbobdiTByOe23rYNHnEeefAXruNv47b8Ntpm3efm75P+a7D13jwhw/88OvgUk/yXbdh9QlOnHRP&#10;+VdO4PktN7kt7ZUR3NdtuNc3MJtfPm1/39FZ2aNLYflFDu5rWGEez/JzaONl2yZa3HX5vS9tsLx0&#10;+D2lCXPCcHuuWxjv6EjD9/IgfQ0HBQfXNc7lTx50Vsaey0PBv8PH8rPxWz/e0ZMXDR5+vMizdD2v&#10;3caLe5vmlmPLJn09ePTQwAMH1/KgXrl+0GZ1Bb70N/1ZvRoTmpDMWCMOPOVenL6vvowNeNB/4RbP&#10;gf1+Xjqr+baFrWNjlvB/kzcO/HH+J/k1HsAFL57wy4vzrjzCnHdw3vkt+4Y3Xp63ZS1taUjjyAlO&#10;7poW+tzi3/cj9uf8eN/8cHPycItbPC9+8WyZxF3zvuWWV5oxcfN6iic/bZi838/LT+Zbl+S8PKgX&#10;Y6x6MT7LL11+T355gl+895Xd8uMpbfn2VG60F0Z4612YWz6EwXHS+MW1sJ7gN4/0dQvjXRht+Hjw&#10;yrXjijSyIKf/lL8u945L4PnF63dp5auccG3b1/4p42Tld086WF5+8eDxIm75Wj6Lmj4nHuzmRX8N&#10;NEmjydNdV382PWtS2RevslNL76wuoSAkL5NMk8OmtaVRcCgzTddCfaw+KHXi4qgbVm6bAJo4zfka&#10;TRJN5+WbK0mfDjShsK8URvKU6CKO2Og2qUfd+SkhLP+R5prnU1dmPg/eAZ5z+GNfSR+i9/iqVSrP&#10;O3QQL9XFY7dvnB+bbJ/+XTx/kI/hlmGbA1w6v2WMBmlldxlNbB9RZ5RwxhhfDM8Ui/yxGkHdVgcP&#10;GXzUR+dI3NiaUB2dGSZfd7bEw9fjrUnviw9TqjLYtIf+cm586xwJH6WePf5yWyXei6fmPt2sdHr2&#10;vZu7d75b2hdSkmovl8arVibcuqr7/JsV+6ttz+8L5OmPg6cEkdgIKfwmx01mu4b0cttXxSbJTXeT&#10;eV85m/9cblMugra6xqoHxbONQWt4SOmIYJNlcg6NuoCa9CmLU+2UOZmOejmQBZKG7dwS24koxPgy&#10;0fZsqjyGu4vDPjgKUvlHMetVKzhoaUvlbXI+hgzPQNf4M2V8gqdQzsqR8IxyntLJ2PEwRo6wVI44&#10;iUwKWYo/ww1VelZPHUinbY7y0SqYMYoobP/jdnAzRoY8XvMjZ+0qRSZlFKcjG92GAaO+dG5l1PSJ&#10;DCr4dyWx1TkvAzyO26HGE+iblp/uVz2k/Dy6SWkU0WT91Ae0ecaIZ7NPJlnGBgX0tu0aFaQ22DYV&#10;xrnBlzGgq9ptsXmwTaPtX2ENdwKcYZCUy698yjPl7JEcuaOeJ7r2mQSKZmx1y5X6ppwzFj3+bWPA&#10;GAjI1/ih3w+K/jgAPFm3BQ9aFBPDlOGgDjDC+mqwd52xEYHwVTfFYQuDrrjmLrb6DNe96KO1KwZa&#10;PXPYThZTpqBmu8Xkjx9tY4RVFgUufuI09i0/mmVmsLvLsCE/w1y3jsdCsqsulJnB6y6j6/O2Xdy2&#10;MsXhwg0vtS/sZCqdc5tSWu0Le/aDEvz2OVPri1XB52srnYPx0C1qHyt/NyTddnSDtnuvL7R16dwh&#10;qFYA3D7PANN5O262gevSYbPk+ZjSe/vOt7JN2SbySxlawuFsKWd+vdNB4RmNH8t/+ei/ro1bofCH&#10;4ftg2vODrZhWvT3VE8ZHDsW5nawOMOVInIk3GRBPhyI/q7wPGTnnoGaHWidz8rA95bY6Y5yacSP5&#10;u/LcbTnkCm58FA8BqQv9UgNUU8DCW12u4eYwnvw8+9EQte3iMBTsGHo1fw2tm/9cgx2asQGM/h+9&#10;SwY954M5/0vzNNKHYsLOIHGuj0Ufc+aYM1FO3fYTbgYIt0v5bPAyY8C57Ten+8bvT7xfHoXqN7Gr&#10;mk+M69rgjAPGQwbJVktWXzetZrpk+O+HJxh9orbQGTP64l0G23er99cZbV63QlHLrFsFH5PR1BYa&#10;CMNfPT+NZUUk68pECPPb2mMafE9lFF+26bNPT5zW2f0NJgLgnwxbj0/j8DFmol06TnowOlrhQljq&#10;5oHBzm9AYbL1UeKuc7UYuziH3p8aZ04f+w9lzujCcGM7UoPMvQN5rSaLZzODoT/bkFo52oqyU7+J&#10;Vnrd2+LE2Ni18bYY37uZqm1Kl25e8sHgZDuUs5SSEaPeuTm/sc7YmhUIE4k4/M7xSZ8/tTwUFH3+&#10;3OTjvjy2AY74iq31KbDJZ0LB2N9zMiugNI0VvDCBbli6sF8FYbhU9uYpOEzID59J2NLzlNdz83oH&#10;tzjh8Y6msPye/DrpysGBoyRJx4cJoq9x38v/Wd4kEa2lQTlqgJp4k0a84BUdZQK39OCC/z/nNyyP&#10;SawJLENKDWDCPWbiuPR9YfytfJOfUdbe70nJg9/klcenAc6Ec8vj/ft5yp+JLUXh9/J4EJaf5/C7&#10;8vTk8Q7Xykv58OxdWZRTujC5iJdPmJMuTT5u44+34688PBh+w57/mNt8YNBUjn2Ku3aLG8zmE6fM&#10;6/C5tFcmYITx/TZviwfNxbNw4jg4r931+/LkyS0dYfk3fd+lX/MlXVtDE/1tc/haPoS3DjzXgccL&#10;OktLHvDrrumhs+WVjvaWEZzw5vW8jnub5y3v8o4PvC0fnviTb3kW5sGurAsOTXjES0dbOdYtT0tz&#10;471v2sZ5bjmu08Dy6K6Mlhb+VpYrI+/8NQ5jCVj9kFK0fUb/3v6q/8NvjOE2v6e+q79LN+bI89n8&#10;V/PGD/0ZHBjjAN+gfvP/5vV/vH0p/6/yjLnfe/I/7Ikv+bdfb1mXfkl/py16f9utDK7zgFk5KxP8&#10;HBj1tW7lK+6atrKqD048J+9679suhJURH8ot39YRWZP/4i74xoERD/6aBhzySN+6FF5+1NsHT2k9&#10;BgYdONYrj7zyKYvnllsZvG+c9HUrJ8/lDe4tN1h48cKLFwe38C9y6ID15BYOfmFPDl649l3c5hEG&#10;u/UEn/B1ut8p7YvzewmX9kWe2oC2Cp4XVkYfA7x/Lq9dg/V7iAd9JQV+PiSgJw4svHgBt3i3j4Fb&#10;eSiPupKGV7+TaGorfv++mK83NqF86CuV1QquA54vdE1KZ/ZOy2zWY6vCKF/JyJxcnEUoJ4pkKGcr&#10;RzDnlABKqok1xXZWBzRpNEm1FWq+9pscjlzEh2MmovEduxdf8UbEvZuURWxW0JhAmtR+9KpVM036&#10;mtjOyhFsOuOksxV8lXts1citL7sZZ26eN+FuwnfXV+5Tcr0YM55/q4nn9xJRk20T5r5u3zYunW6/&#10;FJ3vlNaEs8mfLUIRCCamRhYm1sqbEuBGFpP2yndja8KzTycfilITUoc+nj+ZovO93r8VTAVs/Lp0&#10;RehtH45u7z95c/u3v9bZBuWpDm6f/VmKXFeJztkqf5sImuy2t97y+cvLDlLMODTLxFMU7z7+59Fr&#10;styKq9uu5T2/22GTr3+c/DMAUWqS+2OHl/qaePtOX24pWJqfYjYzv719kZIYvv5RxlJfEh4x26bT&#10;dJes9RPNphClfow0Zr2FR9Gbukq1iYbiT1upbqYmq1fK8akl7IxB0ugFbgY61G4CDLU6i7dZmdHr&#10;cTgtDCWwEoRjDDuul46/g27042FuEKtOzl2Be6q+L85lCVf/Z3Juq9ehZYQ4eIqHiTzsh7JFIU5h&#10;AheeMfQEp814nyupp868M1po5OXVpigOfZ11W4yl/3RJStVci63vBNpn55TnqFXwQ8GN9si/qotn&#10;CtHLOVyWgTPU0X5W/3v+XsY69VE/PD1TJjIqvcyXjEFWVdHFxlikLBpW/r6859oxGeLT8DCrIMpM&#10;Vkmt+Pk/cgrFCErdaNCxOvVwm8FCfkVn0Hodjw+tENP+p/5SghhJ0KRou57ZVqc5cDWlfW5LoaiV&#10;RvUlb+dxOJTW6gBboaYNZihwePJjhp8oJ0eNjVTCq0jKGZ4ZN5K5J/7H2DXKLAarg9r746sMU20X&#10;mlU1tV1K7LS5MowB0nhQ277P+GClyjNGtW5xYshjmBmC6rQxzxZD46IVg3f1E4otfqxmmYrAX3w4&#10;rOe25WqUzhMFvQ720FivL5+soLnvnIxzBuGPrLSrDxin8s/D/dih3Q8ZXM+vf1CB6j8ZaGfM7wyp&#10;x599Pdw/Td/vSuLk/+zdxnZGgtuMss1PLu/8302fvj266rmzrW5/9i9rFx1i25h1c/qDVnV8kDEg&#10;I1Grbu4y2txZVVfdGcP8RFy62WwO9laH+lH901kerzrg2PYVPWRWfcTzGAOS5dSJ9lSdWTHBqJYV&#10;ecbZWaGRjGaVUrn9Y6ifXqwP52w1eRLiET/yFIWafyGfFLKPmpUP0oxD+qala+hXX7NqUpw9jBqt&#10;3PW1WBiYw6jDGFtE6fP705XNrpp/8TyjQn3eykVGkecvlOe9m49qE69f/aRW+N14Z1IOZj76tw1N&#10;m/EeOgYEffkYZ/pdYZBhuCFLrNQ4Q3XzIsPVu+/2e9OWs591pbmbnrTdk7aOz2jc1T4SU7I5ynT0&#10;8SiTZX1BnznKRxRPAiszeXsfA05hcjcukuHR4/D+lDW42bpUDGPHMW6WXht/ZgUloZKh31qy9k9j&#10;J0z/Y/Dctq7LRx26+7pbDp+/3+9m5fG75KNGK2luWx1zaTXX9HfGbgbG5hrTXzss+NRchiHo5tSc&#10;fFY99fHg8XONjebo5Fl9189v7TOzb7NzeW46g818hcFtroefsdx8JO+WKNfSz9kzxu6Mas1nLve2&#10;Erc17fKV8k6NvPe7PX/7aBWkvhPTmJmJkDhhT8NhxCesQonQKL7p+w4uopO+cNKEucUFhpO2Xpp4&#10;/jqveAoR+psuj3g8iEvgo/x8vuc/zZsggiEok8MP8iZywiZ28MvvV9/ETzkoTIvfU1nEwyHNxNMk&#10;U16TUpNFPFGKxMHfJOfN80uF8b3l8jTxhQ8c92GeEvaFPCOMOkB7eVMuuL+XlwdPeP5+Puvn4Oox&#10;cfgAY2KsjOu2LPBwcJPbNV/C5LUOrLKLQ3PzFBz+pIGB+9qBexuX97fh5Nn4a/jlQdzbbtPEo+39&#10;bS+NW5zgeG7ze992SpactJXZ0hb3Nh1yW5yLx1P5pGkPcMIhfvmQTma8uKXhnfMO5ro84jl4tAv8&#10;bV6wwtKWz6UhXhzcntziXTrS8LrtQPqmFRx62vfmEyed23IJk6N3tD3l4chg48Rz17g2bnn1XPye&#10;+Fr+vQtvO9y8Rf0dt/nR+UXuOh/86zYez2QsbdM3DGb50Ce//uQ/09P4sQojHsm1wXpkoE+TCVnA&#10;zRsTjE+e8P9W3viy9QuWVw5jClzfzv+HPNzgfflGSx5xeMKfPGS1+aUJcys/cAs7Cf2Rj79213HK&#10;v+8Lt8+VDfzi4H6bpnLii+fkEbewwpz82jqZLY/7LGrSF4d4Hq71y5N4DixcW3bpYL1vWxW375u+&#10;hi6yN56SIxhe/uVv34t6k778wUUO/PInLJ7nlk/vwvJe5/OuXaIvnScr+Dj4No80/HDC0t6W8eIA&#10;c80HOHj8xn0prz2h+cM8WXw8ry3Kr36u64ssPv0Uv2X1lAfvJjJw+73i4JVHm8cDGOXRH+AX9tzf&#10;cHUgDQ105QeDxy/ffOFLTcwouCmAM+ltwnd329L5JlW+1t72FY2yBKdJqi+VVp2MxJuwP09Bo3j5&#10;MmfCTamgGJr4+Yo4inq5h9eKNSrYVJHp5GAJX8lN5s0VQ1K8KXJlRnBg4rcg40GaXtEU1ybhVsvE&#10;r2z2xbsB6fb2vZv7d3+5rQhfa2KZ8vLYlZ+V+dTVs6e7lJ0X3w1RMs1QMkuvfalrontfvlPnCqQm&#10;B9+4xOo0bcCkOZmkAJ9uM6p0nefN/ediMxjXiXZegRsnfG286bBOdXPsv/8wfpqfdEXo+bYDPV9Z&#10;Hl7pGTkq16krQd2w5Mv7OaX1dNechGL3+KXoG5+CTwaPJqXttfcl0+qJu251uXueMmHLB8NRc5nT&#10;6ccpaX01pMQmF7cx3T778+owA01lH0Uo2mPgoHjWZCiLx2ScsqNuqwR5wzhfduNgFIPRHErz/6l+&#10;yH4U2NqIHBQ+FTT/FK96OhS1oseptwJ5ij6444uuNsbYkoJPMUohiK2epScjilEZ5v0peLQRCkl8&#10;jVJIGY/asaLrKVyb0A7JY84oIXPtpCfcVkY9b1XXi4+1OqLns7QqV61zo9yPQkVe8Ra/lBlK56Q1&#10;Rswql4qkPQ5d7d7YgW4P5X9tRUZXLL3MkMgIoDTPOkxXOzoMC+XXcvtvG94nP/nLN+++42v10f6J&#10;XRlt7RkFu6AKuK8N3GcctLKGkeFuVqcRWojUqTJDmx8FG48TzlCAWO2Ao4PNoc+FfaEe41LykYci&#10;TLaz5cvWIP25bGOjoqSrL1fcptzDY7XFrOhJAR02ak9WCty/k/y6JvrerS5ToOqEoUnduLYd0so3&#10;q4jie26forBN2Uvzv3Ywhtny4a3/OJ42xNCrnh8ygtgW5eaogcF/Cu4Bb1vOwbO6du2zs4JcAT74&#10;GRCVYeiGvLFtDLWDq7aaSLSFrgAAQABJREFUAYaRx/ar+/v6e8LUhphazg8dSPrya2X+1d7bZpGy&#10;+DrDyONHbSu01bLtGJdun5nVhd0U51wNcj61Pcr5U4/OybA9sdWKVt9cfvLP2krTOPVuBt7a5Laz&#10;KW9Gm8tjq27u/mNGmN8PR4ppVzafuvo5y3N8tpIgA9PdqbG7cYHy/+zFi3yrFshwVrroUbXE2pH2&#10;rC+SkS2Pc0OVvmGrWfIw/BoStMaLbX7BGT9UzvQrfb70aXPC/Q+y9ANmxpyajVhwZGA8SczJpOjx&#10;4OEYQuHX1o4xxeq3+W0Lt0Vj8B6GJT0pnMgUjf/5qUB3mNBfGjlrg/pIGIeeW4ZceW4bqXb//B1G&#10;Gr95bfesHT1zZXhsjO86bOfwGCfuW/Xo2ufbtpfOLVrPo+fDgnbcWH/KKKE1sFI/diPfRxm6PqrO&#10;H9rKNL9H8CZIhh9jCb78O0fTqKGOOY+D1wkUrzykT3jCPSfnkT4CCK+UQTGVNln6U1zgM8aW1zg2&#10;RjMynLT4iJcRnLac/Ae+8Pz+xev5MVvAuXOPMgzevVOb6MDfm1Zg+j31+zbtx29SW4y2Psz1Lg+1&#10;c1t0Z8yMLjr1mxu/w91aJv5YsV5DILZWzFwunyoOZxmlq29bmfwWqc85S+3itzK5r17QitD5rWTU&#10;8VvXPOXu5tdb0fb8X0fttzLM3P/2NIaZKGmFkB0DfJwU5sQR6pMgJuydQ4z3Dl5eysK0xJ6Y5bwv&#10;/s07Cf1ZmmDBeILhlyaclBy0wHOehLR4TdS+kP9invED/MaZXGblHSPIr/b8Z/lv5k3y8GbSKIw2&#10;mvIRtsklnN5NJOE0UTdZRJfzvpNOShoe4fTEt8nO1/LfyK980GgiM2WsAb1RwJRZmZStidPQYUxi&#10;cPlx/sP8d/Lv58F9NY9PvDEWgVPWlZ/y4AM9cftecGjs+8odLAeeIxNh/Ei7hpOX2ycYzvPtOPHi&#10;Fsb7tVv46zhh8Mu3sDIvjwX/nrtOX5wrU0/8w7N8gBGnjJ7cwkkTv2neeen84qCoLM6Nv4ZdHG/H&#10;aSPSlAcODp4tH1xLb+PALB51s/BLd9P3CZaTvjDilHXjKElbFnTIcPN512Z5vILbfAXf8Lr55VMu&#10;77z2L25pwyceLvGeWw50wYHZtIIT553zXFpLY5/SyXHLtjTEr1tYz8W1vG07AIsHDowwXCsDY4Fx&#10;AN9k5x0OY4WwMoM3Ruj70oxHKS1jwIFv24yxg/cOxlN+tLzLi8b7eU5ehlz0U7BmDPtaT+MOXrcN&#10;L99bXvnWbZx3cNcOPU48XjwXxlNebsPKyV3nQwsfntfw8ojz5LmNW1j4xMkH53VbXNjFKQ/ZcGDl&#10;3TTvS+M6Xty2d+VTh9zSJfvF67lOGCw4MBxcG/YORvrmw4swv2F5+OWz4Dhx+g25LYzn5i/4xi2N&#10;hbum9wboKSBt8XiiK78nv+UnZ17b+ud57cvvCIMjeWnLfmd+I0/phtfv0vKibcMFjtem5f+rPJzg&#10;yHvL533zgl2+pMOz7/jw27b1Ig8+/dbpa5/NMJNKOddRWtVRS3CzCDpNHG9P9SGTtiY/Sj94ofYl&#10;OPoUUAdf+no+87wm3xQu/247RyHdrYluXx6bCJt7NwuLM1/TwnYgnDknlHDPvwwvM9Hsj7n2kRYP&#10;TZLhITtfz0bZkcOE1Gy6+p9DNtMeX7zz6ZTpXyvuy6Un27vK0WTx8aMvx/NfNef7fmmNN5dv1PL/&#10;RUX9nfJ2BktKzemuOUAycLZM1o6BO50+myxa4fL8a30NzeDVdqSbDuOkrIwRhmIUJjdP3HTIIcOV&#10;pe9zNWrK2znF/Ozmjya2Nw/fqMzfLL2v7tXL5XWK4v13iqsMbbtyA8VNBwOrxwuFNiXTFin1cpqz&#10;Jzo48S7fgYg3pz+JX76J6eWbZfmVuPh04miy3Eqc07OfVKbqO7k9ZHxTL2RFSXiW4jFneURpaFch&#10;6ggbZH5M4ctaxGGoKa8E8oYyJWuMKrMHqPjaAlVjK/b4uiuaOaB/U+VJaeq9P+GF7onYPOedojAK&#10;YFG1n+GHQhFqWeGjdGuR/rppahQ+8ZQlSnlp2t1sTQuXcjMMVJJWh7UFLiMMg6J0bQ5iX3oZF6wk&#10;suKLYSJhxUD4Uhas8HATmVt71Lv018WBp+Tj4/W0fc8MBVacwBOPyuCsn2fd6vP8XUa2DG7Rmy0M&#10;Y0x85+a+NHX+Uc1m6c9WsdFkk1usjDIUz1aZjFwIs3TtjQJTAY5tUtHHz6wk0ZkSPnsMXuqJ4arP&#10;+sTPIFf+45reaJB7/oiDQ1+r7sJfoHaWgYKxlqYMZ2VX5jmvh3FXdcaGNnLUgX5vFQDaKcWNI2OE&#10;eTL22ProrKPLq0O20ij9/R+6jCXcGPO0i3j3dxR444M2mPyOasK3shJDeFPslKPcw9S0KaDJyTlB&#10;Voo8OG9K+SrblAdsNKqBjsyw7SzZZtBQmhFjY7lzsk4ZUfSxBzfF2JZRvdk+czLOKI8rfmd1gbFZ&#10;O6odPPvx1MnjS6v9GpNblcdQcJynk1xbkXR5N+X/3cb5V6UzujpkmOGmFTjVerQz7DhgNf4whI5V&#10;OnMux+tfC+7XK1u8WN2k2AmGmePkzA/GM/KtjeuL6nm205CT+P5pFwyu0vofnz0Tx9yCps0nz6hC&#10;3LhX/cszcs6AACe0yc14chw0qxUcsp12FGF4VdnQ8NSGJy+C/fc+9OM8pGNANjBZPSFeMvjgtBfn&#10;m0w91cjKHogyZERrTAQ3VVuAcQRdBui5Srq2/Prhr+svlaGxmLHab4wxf1azZIyx9ek22WnAYzSc&#10;9umjgDNWlK3OGh94HJgMXK+shnuVsaY+ch/fz0N8rFas3dWHR6D1p8VnldCMWSolPkfmY5zqNfAQ&#10;F4BfYTy8P8VPf3h6Vdin+CQQYL7ijMx6l3TcIlZblj05bBrERIxPhhMrHi9ts715/GbF+0Zy+Jva&#10;p9+kDI0ZB2/6KHF6+c9it9+bDKuXex85yE65OlNG++s38bZbyS4ZT9zcdGulzG1pfv8zdmLCeTZH&#10;sfASX1bh1J4cpO2GMX0qzsKhjfa7m4GGIXcGlFLOydhK1NOptOwWDw8vGWa+/Lu1lgwzpG2SY8Jj&#10;EmYwSEjjiWB9wZFUTIwTLyzfhp8Gkjfpm1fnBrd5F847+t7BLN2Cbxwc0mp5DRA/p1dw3NKGi3JE&#10;YVklap9fLe438nAQwpa34Bg8KFD4wwtvEgnOxFI8eIMUuBrzlKNBbMI9hi/0P51naPl6Xh78/ou8&#10;L5HS0FdGNExsTXbBcCaUcPN+5L6SB4cHHjxPCTNh5pQPDnEmax/m4Vnlg2yu3b6TN7fv13IX5qRt&#10;nYnzrozqwvMazju3cPgWXhhp/5i7xgcO3c1/jeM6DG552ufGgYOTl7ZtC15u4fEJhjzk2fdrOmDX&#10;Fxwn/TpO/n1fWvDCt2WRvvg37J0Dqy6Xb/FwqkdtRp1uHrBoeF94Yc47v3iFuevnhtGDB3/Lc8HB&#10;6x2OhRW/bmE9OfysX7qbtjik41GZ0Nt6WLiihoetB+9gfhE+cZtPP4Ubn/Bv/Mrj7Xfx4MVfl008&#10;j+by4B0t8ueWF+nGGf3OGPHDvLTP5vVL4wRlEi59mwf/1aewvi38pTwc+jYcf5r340Hp5I8fksPY&#10;ihc4jDnGlc/kv5iH27jyL/PgefS1l3XaEP7AcnBtfQlfuy3ztRw2fWE9yU77Wdl759HhyUgaB369&#10;d3CLwzu3+T3VjXR4lOMajzi8Ld3Fu/nEg1FWPAiLWzhh8UtfPm6f0tYtzuv3HVfF4RM8OPgWN5rb&#10;vpb24t33QCaPJyc/GPnWgeU3TrmFF8c+r8tyHSeMF/ythwM8PItLPYJjQNGfvvYU1u793v0gz2l3&#10;2vuWb3+DwGl36krbXhiykgdtZdMu0caDPNoyGOme4njpy7d4+PwmqtPretUffpJhpispX73rY38T&#10;nLD5ctsMtl34vTQtasLnbIaZtDYBnXmh+L48372XQWC+AJa3PCfbbvwbZSdlK8Vt5odN2ka5wip+&#10;nywuoywN/5SoiIMDklHIBH18RTnmkIdCSXmwfcDyZooi5cNcHvO3LdWeA24t328Sd27ieG4ZNf1s&#10;rs2mWLz6Ssv6f7OJHllTbHpaHk3ErW65NJ9xXehsQwi3L+M39trfdXV1E/j5st1+e9sOLh1uGHBx&#10;raQZQ4wyJGNNhyG5w4dvXn8jWuVziOfr/zoev5SixNDyTmCUj4wo72YM6jpWTMwX4Cb4loVbwaMN&#10;nM7fDK6yZmhxgKh6u3SuzLmzDC4ZcUyo7zp89HRqq9QoEz9qe9S32sIRzSbIoxzFprpyRept20uO&#10;A2GbVFMwpr4qiqqpPOBNj/cLdUQrY4UazSbyKdgTpkgkd+2GkWYm51noRrkKLJ0pfCVCLBv8jAjR&#10;5ygZsypglNkYHDDCKwB4uEhR8g9fNdLhF54nRVE3lI5r9GZVVTRPDE8xNvmCr/V0vkgbMjJIjAx6&#10;4heVWXXByBB+W19G6Rqey186hdRWHQaXw2Cz8RlmUt6t1nhd+kNK2TljDRgHBRPX1Eft9Hnb756/&#10;eO/mnU/UR2rDr1IIrVJA4EWrGp5/rO0BwZPMxXam6vFo9wwhFSyZa38O1waHPe16ZJgsZrVIRpLX&#10;8eMwZEozoKdi9ExCvViRo5cxwjCmDq8dHIuwL+dzmHD8M+rIO33wqd6P/nrkeUgWr1JAGfxev355&#10;89Grj25e6e/xAtlcyYwvBqpkM4YoxsGptyc5V+9Bso1M3TGAcMp31H+P2qyv++C0M/HCE0fTjc8j&#10;WzU8RkhRlZMBon9jFC6jA2/1E2MPpZgC/TpeIj3tZNpxmOWdW5ZYBQ0KxiGyiWZLVcJTH3rWuDFk&#10;o9H2Cwqq+cXpRWN9PJxfWlGXEdbKGPOOzrjqwJ7KmWHFmPP6VytvxtrmALfnL+d/Nbi2LWW8cZTE&#10;qXOrTndtfXzelsrOkbrrdjb9/FzahQEipfm2c1NOaDf23Lz6tbpn2ytfdrbU3/yrzgT5mwx9KcMZ&#10;F+x9YlQ8jIcZozQabaDiTJ9tDNJFFcjqBoZcBpEijoqwdbP2UMaR8/TXgsRO7t4ZIQaeoGSddqft&#10;6V8AD3cYfYwPSRP9omuFgwNPBK0ehi8wrTaZoaaxx6rHMk5e/aeKmN8lhpaDXTi1k/5puOP9eNSW&#10;9YcYthJsV4M5dufhpW0z2tPhlXOMvuqm9qMwRHMcsF07rp8/1u71eb+5fhO1hxEG4010yOO238Fn&#10;pVmdBcfhg9Oh68sHzqKJRnI4yGbGz5EKmQbuH5lMXKAaXfHzW6kCyDsEUBhsptwTXbjyScce3LtV&#10;S1kP404JR8YACrQV0scWeM7d/necofW55P/5fL8tL2qPHXZvKLi1Ba/td7dWZs2Pb3MZfclWsT4e&#10;+OBgLnRqRehsf7LayDwkks6cY9BiVp8tTvWzS9eW+50aPmaFLj7qR4xkthhm4B4jWB+KjjNm9KOM&#10;muHqVP/Q9rvX4doPD3/9r5v9/NOIUwp0Jk+lNJHCFIlXgomb0hcmRPEkxqlcYfFgPDnh6/eN2ycc&#10;i9PTO1ybv+C4hZHGaWjXecUtnX2a/DFemPSZcPq6pxwUIBMZcSYGJnqMGYtPmgmhfOih9TQojZKk&#10;nOCl8w1Ug0/DNSmVx0QRHRPcL+Tx8h+enls2eEx+pcGzihx+4EIXLJ7VA349lU8cOibLnnCY+HiX&#10;3/vCggcjz9Iu+PfkLg5P4LiVh/zC3OZfHsAKX7tN81wv39twb8ct3Wu4xX9NF62NF153ne8aHuz1&#10;u/CWZ/Ps++Iih00Df51/45ffzbt5PNepX478F4en9rXuOr80dQ+HPOuuyysd3OJbettexC9OYfwu&#10;zMYXNW5xeKKH380jH3h+ywpG/OZbWRT1hs6mybdhvOFhcYpfnAXfuIVfGguz8lt6ntI2Xj70xC9M&#10;wTdO2j/k5F0PZnEujcWH3tJcOLBw65v6uv6n3xkvPKVzxgPjKTkYD76YV4/gjUvyo2Ps+SAPzvvW&#10;G/6MEZ7qCE3jxftP4c/11P/R/S/z/31+6YszHsh7LYeVLTrSvEv3FMev23wLs/EL4wlm88G3YbDC&#10;8ornrtMW9kg5/kpfmtd434bxLj8YfUq+axrivW+Ztj6W5sJuvPyceF788r1pRY2TtvUjLH3py8N5&#10;3355Hbf4t4wD/PRn8XiV5xfBLN+b5h2svNziWLh99xTnKe/yX3CceE7b4eEEQ7YMjNqrdzj81oEH&#10;p/1uG/bbKA4MuWh/aHmuzKSRC7z6BS9NXxAvzMPPo+kpbvOK04fEo41mLsXg8rqv+G2JOXWD0cW2&#10;nA7+9eWLsmYZ/4nhpGxWIs9V2k3IfH038T0U5vCUPmdOFLSa4HG+ohfZ4ZXPZvlMk0zFmgnlwdUx&#10;JcZPk6/Ziz7T0TcwUkYhbFKNgIND52tjE1OlMsnHiYMJxZgnmpM/pghd2rJ0zuhy/qjJ5t98+piQ&#10;WordtdJpyvkfZePpt78zGS4OF3SNddduHueMNFk0SawOZmWLL4jVHy5CFkyC6LyIWVJdPZ/7en4q&#10;3mobh02OwfdkjLHdIOPJfedAzLW5yb9DEGdSGrLTfcu/GwfP4b7tMOL2MpRHIfoSnxHDdqWLFTyd&#10;ifPY1aDOSRmdwxkv7a2fs0bMrZx3Ydl9cnQrzG2rd0bWaV3OxTHR9dXY5H/Ok2myazJNAUAPzqNw&#10;3p+CFAZhaU3ePcYJ0KafmtgoDhEbZT/gw7BXepXBIGDej0/Xas/NHOia4XOlUWbmGbU5U8V7+A+8&#10;/rZ6IYD5F54xpwRycNez9qQtntEbPilglrgP2ifcPRQkPwf1VnCrJyQyJszNSJTW3slHEx1DRnx4&#10;Wt3CaENmVi/MDTiDrnYXLQqfvFaTjDGG4hQcpfVZjLz77sdvPtF2JefH+Hd6V7uqVIwWU6f4SZF5&#10;7mwLSmTtd36fMiSE+rF2YYugfsjYNQakaDBGzpZB9NR15UKfgWHKokwpXSOLLZfmUCpZDPwY6uqv&#10;3isH+Y5CSJ7gwkWBvVCQlD8aQSQKhhjyiV9pyf44CwS9YCJ6bHPKWFT/tIIlEuNGPGGxuqVM49Xn&#10;GKSS/ay40PjwGk+CmNk2cZxtozoYWqI9ZYk3svE+dSl/eckjBNPu41/dzgHEDG1P/Igc3pKxslbD&#10;lSHFMEbJSD3yjGTGRIfwMmDg65zh9dLNMww3s02pFRUXZ1xRNsdaWB/uRpnRM9p+dH79+ZpGRu3O&#10;63Be1IwXjDgU2bvv1lVruwxSziOJ9ozhjLtt16ToHkbrtl3eZcTptrgHY1HjyM1j51u9/HpbOP9n&#10;l+RMf3DOybktNtOWMx6or3MGjFmJlyyOOqnOGWUyIDI0nJV3hI12ePLkp79PvU3n0N6eEjOkE94Y&#10;dFaeJanXqceJC8G0z6IL8iM8XY7zjtBTvGIbT+a2Nrjjaw8QR3iulQ/4wKMe+g3Ad362vjEkWQUZ&#10;z4xRzqKaxlTdtTG17XWI5cLNWPDgjKbGpDHKqzP9uW1PWgLZwaH/sclYQXdncM0o8NDTdfPDvPLi&#10;gZElfrl6xtDQbue3NDnrW/rOHNaMz9xRjvKok/KPbDMu62+RP97BYUuG/fP0zmhTUx9Eeu38XhcR&#10;d8fvQPIsRKiTd8ZhwZGXNnHI0urXc7J61Ibr0+c5kBrgp2v7bZ9Lfm38Sj6FY+ZiZUxGF4acW2fF&#10;dLvhuTPdDiLRbNXL8CUt+fkgMLemJZcpSx89rC47ZPipig+O8aa2anxMTMcqG6WKn/7GWPj9jmWo&#10;YeTpt5cBkqsn/EaPLKRaaxkO5d6kJ0wEMHEk5d2TB7dxBSNzOE95QjtGAuH1m3efC7t4Fq4sk0e8&#10;OE6Y8760r9Olvf1ukmgCSalRNhMSEw3vv56nMH2YJwjlNUGkYOHLJNFkT370TEzAejfJlA7PKl3C&#10;P8rjAQ20eAYasCYp382jQblqIjSwFCyDhkkvvPDLD4YMPdFXbmXYsuBNo8E3J6y8cGw9Ca+84BJe&#10;J4xXOJVXmFsYz4WRhgew667rbnFsmqcyybNw4rjFuc8j9ud0wa8DoyzwC2+aMLc8H28/fxe/+PGx&#10;buOv3zduccnHX8t84Veu0n8R3o3HJ3zqZnFtnHzilOmatngKhnri1J30LfPGb5tQ/0sDr/LzS6fg&#10;GxksLWnLo3T510vb9Os4cOI58QszEf2Bbz3613m33siN2/wbf8Qe8dd5xV/LSPk4MEvLO142bmlI&#10;R+faeRfPvZ22stl0eOAFR9bXNBbP8npdDnHGgr/I69PSOLzvOKEvr2H4s4XRZIzxRFceT3SMF9oD&#10;vPjgwTI27zgBXjv4Sd648pd5k6av5b+SNx7Bgwd54ILfk0Nn6W4cXsRzKwdx13KQtjDStn7AcHBJ&#10;56Vznotn0zbeU9zm23fw4uHd8L4vvDzKQD5Lo+DEyUfmb+dZXFvm5Vv80hKGd93C7juc68Utzs2z&#10;+T05sJz3hRUH78ahvXAF39TT8ifu2qEl7/K24cVzTQcs3AsjvHjFcRunTWkv2pe69duChrbrnaz3&#10;t0Yat3LWB+Bb3OjCtbwUnPzaJfzwGif3txK8PrTtFox274mmJ9ye+sfi1f6bKD1+PRbBf9BNHcG3&#10;dNnXL+fLWBI+X/matI6BpEmjOeyD3/8O3zTre2y2PpPHZIEzV+KaUCoBBXloRMdZHjN5H/L4KeB/&#10;IiTFY9Yfnf4dh4hKKywtoLmuuLQ5xNUkn9IltVmtadv8o7jStky2W6p+eaifv844Y7rSQYbtF0gM&#10;GTWcQWPZ9fmHle/9JttJOLhT+9ftc59zZirjpTNkzs4RePxyuP4shSZjzbmJY18VGWZO9se3BcoN&#10;S8fYUak7T+LmlLcXXv2//HLvLY3/+HealHYtaOfN3LhCNDo3z1p587rJbl/85hwI25jchmWLQky5&#10;3WIOPxw5NRnt6+Vsp6h8J4ac6pkiQom/pJiRxZwVNBoUI02Ke4r/3GQ1k+pYtRWo1Q3q6rYDXI/V&#10;FPGCBg0BvirUJLxAE+DkGY6ITH30UvCo86nPyRgyeQ4NAxu91+6fNF/ypbTfZZQ6DB/aCiA05zE0&#10;x7AyNKlPQczM3JdwdQJdtfwEP2QpsP3bbTuThliK1aNl9nBRRsmj8EOGkYMe6hkjU5DmBiKrObQg&#10;+Gu76Su5w5AwRhmrDigNGRhu4WqlU9pZDCXviCq3L+TvvGhVRQdlzhkjzloI7kWHjX78Y+/dfLzz&#10;Vl7avpKifNfNXUfZjrYb+Zt3nn+8/taKCrcChW9ElyEA7w+dV3O0vba+WQVWD/Ql/64wJX62DNVH&#10;WsdWuag08U4hLS+ZMW7F9NThrMoKv/oYI1L1DP4xRdOqqjmwtjT1P6uH1DZFMrk8JpjjTKDaTf8g&#10;nHYCdXkYqBzaaguQLUPTNkch0yeTWzyQFbqMKhwsZDnxoqKruYHWRy5umgkvODCzAsCKCbSVdgwN&#10;KW3qSMXFJ6yMf9O2DwoTN/HBzOqKcB3Uj7bgda6Elj/+HZY9KzbgtBqDUst4PLI0rjWeTTi5UDht&#10;U3pmZUtyD/ZQLo2CcX5uRRwDyvlTvRk31JMxNhoZdMifbKb9p+wy4M0WGCsKiC7l89Y4QxaNSw7/&#10;JoubVtOcnJvS9pDLO99PxF9tXP5m22n+JHQ/LE9bNxl7QzI9qKcVQaqCcWlWMk15KyN8ymlc0vi0&#10;7Z6kY4VJyAaPljS8YqyoYXBqaxImTWjGhvLAMYDKMbLoFZLoya4c2g4Y/9CbsikqeOKPr4RaCgwQ&#10;xaN+lyczBqwxpMEVL3OIfOVya5j+bIXX0Krd2CZ2l0FEHYxcap9YRNvfGWOgb5x/qA9bwTkGkvDE&#10;QvkOvo6tiAcvRDOGab9JT4ZWt0dpTzOO66PxeJzdxjgUnsqn707RoVQuPBQHYD6ASJx+oz0HO7Ic&#10;4P4EhGUSUafkGbjxTlud2wyniMa/2lPp4K1eRYlc4dSOGRzjrrHqvpvlktX8zpWkj7qRCcypc5R8&#10;xKhNPj486dJtP4LMtucLI0wr0B+cRVPIFujbuSWqPhBPztwxHkzbHz78ltYnqqM5V+1BH2k1zKmV&#10;Oen22sRttI7VNlbj0vfxq+/4XWMPiA4ebfnLDlBx/9vfbSL028eEyWRHJhMjDJtoeXIQcapCJ/Us&#10;ewiPNCLSAsGJm9bYk/MOFgwvLzhhz/XgpIm/xtvr5PcUv2loLB+eJnniTCR4zuQRvxQk+f5jnvFD&#10;WRlCTAo+l0dzJ6HwSDfhXLwmpfJ9Of/1vIkqGOngDHRoEqw09Lz/F/kqaoxfJp0UqKfGMF+9f9o7&#10;ZQ4Osy58kBXccFDiKF9NkCZOWfCsnGDQUGd48vxxfnHiCX8rX2EeDbJQzk0Tx3OeW1/SN35lv3i8&#10;49tz84NfmpuvqL/j3o6/zruA4uBaPuDkFvZ4+/t/r9Ovw/hUh+LgJD98o8Etz57iPbd9FRxHnisP&#10;YXi88/AvTuHFA0adobv0PHny57UZCoX8yyP45Uk7gMO7Or/mWdzCCnObfrz9/O/ysDHe0eT2KS/e&#10;lG/xFvw7OMVz237eLpd3Tjq36csXPsnIu7D0LUfBceJ4fC09CeLIiFsY6RvG94bh3PIUHDze+a1L&#10;8Zw8+L2uVzxyiwPM1rM6M6B6x49+hw/v+qS+fF1XYFfp/PPC4NFSt+D+IP8reX0XHvk5+Ywn3qUt&#10;PePB0v2rwsYQ5TW+GL+9Gw/Iz7i2+dDk0OA5MMq2dbDtWrrwwu1zZej5Ngw88iydggOz7WvTPbnF&#10;Sfboc4sXzIYn4emPOLDKL7zv+og4OJev7Xt44jZNWD7p6MAnLA4MPMtzwTf5pL0Nv2UFv/KCTxg+&#10;Tj5OOcGJ3/TlSdzCF3wjD+GNR3txXcfDiaY0sAt3DVv0tIOlA57H/7YPv/nSv5HnfpTXXrdc26fJ&#10;R7vS3lbm2q+83rVrbVe6J9mufFa2+w639gwfv/HGRH2JscBvpni84pnz2+g3/GVbmT528/g330ip&#10;qdwpsqfy3VlG/+yvjwM8n32meEpgk70mdDORbKvNcSgt+J1YznS5SRKlrNgmXPbtzyGG5Z299PEw&#10;S597p+jNnnbFHlfgCb/X4+toeMRRjCQny+NMCZOxcHYD02QfRSKYJti3XTHrlofHx0+lnHRlNL6f&#10;ZRR5rwllhpJ7W4je+1Fz3+Tja50v+fetEuo660g1oe0racv57xikUpicZzPnY2Q88SXw0Zfx118p&#10;3681wfxKZXgv/gK1wsWs3VzHSpq2L1xetbXgVfA//Wq3SX2jD+I/CP8PazJtl1JfFKZn34lGY5qD&#10;g21rcpZM/6zKuHUlaSt8zh81IX43mNkyob1lKOqASTP7W4YmN7c4O+fVl8KbUnhqy4P2Z1l5Cs2x&#10;mqFs8UmZn4Nxg/B1V7vwXqaRM2Va7Ai2LnDoBAUImix1ixTnmfj3MspCn6XV/m4BogCQSeDBBQOd&#10;fHlKlOfgCk6+p9eitM8jrkD8zesoGrPlJsPI0JOjtKP9kNbB+7yXhdJPARpatZM5H2ZWtVC6kk8w&#10;2mVnEmRAeTXbkMaAGH1Pys+TFOLJCorkk1LGmDUfdCvYISOGxhTCDJEvOlj2vY99+uaXPvHezbsf&#10;d2uJFUodMlr8xz7x6a7RTe2JL6u7RhnuCthLRipt+NI5RHduOrnroE1tuC/lzr9hJHGQsxuIHv72&#10;3fjM+Fb6icGgtkYWzpZ51iG7bkg6dQuNLQujIBKQciqsYWKcvnpIfP4m7pH5GNAAWA2TaPszWwYr&#10;Q6rUyIsMrYLbOsaH5m413V2rfOYlGTk/595X9+jb4mTbj61jlM2RKnnxrdKh7GFQihUssz2ptmXb&#10;ETyz+kBVK8oovOVRt9rtKMslMtCM0q4r964NUf6Sy2xtGqq9h+Q4XLr8ycgKiD1b5x7P5DaG4+rD&#10;tj3ctarl/llf5ad9Z+Byc9ps6avPUbjNP6u3k3nInDHjRqVkZAtGV9efGHD9PiRHRopTZ8Xcf7xV&#10;iW1RcnTC6V4fTb6thjl/lAHhY79XH27O0uGqIa2c2nskpb/qnJkOnr19YVWcMcnql8aHFNLT6QeV&#10;1ZjdlpFuBjpf/qLxuZULjSu2VFlFd+lKYqv87mojrsAe2ZJrBKx4nDroryh1QobrpobItfNQanVT&#10;fyGYOmWUA/nUIybb4K7RzW1c1RdD2vTFqQu4+0+ZNuyUe7YDhYNB/xhXClfHY+AyJNRMtEftYuox&#10;2o3aKjxWD57wcUdYUqoD5884CNthywlw6IyhK77Qa/FTadVp8phOHT/GwcfZxgQvXz7GlXliBHrP&#10;ZOb3h0yMncpoRNAu5RMdX1bSaZva//gMtrZSaodB9H+kWXb5+5dIlLtMBRCD7qCnuIwa4qNcOF8b&#10;tKJofnYYBkcqR10CPAwxEMk82IZsls6pc5Ulj7Zcb6k+227p58VWJl9fWll6d/8rXTT2l/nvj9H4&#10;Wcbns9/Ezj967IPFo6uuzc8bo6aNd238HHQ87cKc47OR6YPGa7/FtU9GRxVaufxWMYDeG89q06dz&#10;W48dat2HIbiSVvFtmZp5fL+rGaxn/DO21l/vGgNuz1+v3TSPbwVp4nbGzL/63X5Vf/uYMCo0BpUe&#10;MxGcMKEKexJQhZ8JpqcJl3hhaSZdwiPBnpwwGE9+YYXl4Z8q+U0+7/y6xb044MMjzy1/m27CJo4z&#10;OaTUmOhxTSqGJkOLyR3clBm4/mkeXe/yS28yMVsE/peev5M30TQJ/XSevOBG9xv5z+WlNTDNpNKk&#10;9k/yf5YXTvhjpPmwJxqUNbAmnuiiSYaUtS/l8W4yjAbPKEPmHDqb7wuF/yD/7byyw0WZa9AdnN7J&#10;bOth31f2JQ2cdHEceQh7glfGxVFw0vDLc5tvw+Cv48RzW//H2z/+d/ldqLfxeV//i2DQ4vGoDEvb&#10;k5NXeHndsurZG8bDwq8cvC9vYJeHlZF6IX91Cc/mF+bBw6VNak+/lBcH1xrehLVR8PCAXVkXnLrH&#10;g3zLIzrw8px8eOKkgfXOa1fweYpfHgtOPk9x1/zLB3bdhtHh8bH0wXrnNk2c9IVDn188C++JNnhe&#10;ePnzznnffJ7i5SM3sufEX/uJfIq7DsurzsDiD0/6mbA479LBrdyWp+WLAmlM0Ld3/AGv7MacP8zr&#10;w7+V1+fV8/fz38n/JP9BXjx8aPDqHE5x2++1FWOH/CZHnp/PL7/GIOlw42P5L/h36kH8Onyq560b&#10;7xtHpmC9rzw2HV9kI+86afKIX7e0pHHX73CA37RNhxPc0hcPlsfHwntf3sULi9MGjKPLc8HJgy9x&#10;5AUODV6Y23dj59IXj5665Dy1MziWj+WhqDe40JIOD5re4d08nsrHoY9fMFvm5QvubXfi0L4ul/TF&#10;c80znFsutHi8g9n3pbc48OB3LyV7vN8WuD+TB6sN+030WwaH8eurT2G/h8sffqVrh+D9XsmvbfLa&#10;rne/gcLavrauH2294UkaOWvXaMorXj/Qr84ZZj6eAaPVIM5RcctCk8jbvvr6+njqa5Vrkc8pGL7W&#10;m4y9ft1ZEi8tda5cTfTnq6Mymswr6swumzBSkppcmQwrSzFNnPpCFt9jdCl+Jo5S5QNuMjfg5Stw&#10;TPCbPEId0KCGq4ny4A9XSaWXKdHNV9Lq6PiCWu31Nfk+BdC5M8+e/00rVrqe+sUvFZ/ClYJz/6IJ&#10;aTdQPf5tZ75Q5F4kr5Sw06t/MRPT+UKXEerm1eej01e8V/9Tto7/tcUv/0MTwi9FkmGnp1UvDv1t&#10;kn959Y0mmMWdk/mD60Y/2eqIaP/Sn9QMvxeeDyrHXzRBbU5z//2k0jwlY81tE+BLXyEZtBgzrOpR&#10;xsvjr8ZjCpbl2vcMOsFnlJnrSVMm3A51rl4vLwjui8nhg/L+28rcbU9N/B9eVefdQGIluSqZbWAU&#10;sYQ5BwNTJPo3ik0K1MjYM2y6iWpW1zNxp1Coz+QvgRJFVzhuUIm0OiuuiPKnGAQPzyhlAnyOUhFg&#10;+PGcGyWHijbQR1x/8WUbi8m4t1Hop91EJx6ne/ZAc4wy2k//GAaedWPRtL3Sp/0MjfDgkUISC3Nl&#10;eEtVnBnRa/jiYRRASjojZDjagjcKOl7hbwi6z/jHGKF8xMGI8uzZL9187N1WOSW0xw57diCulU6W&#10;9z9ra4qvxfpelG9+9pLCSLgZVPoif5dx9e6+23he56N7ycjnhpeHh59mDCnbq8YPh+6mxDigeq60&#10;Z6SCMdxWQ5EVOR43Jh1GhgoQLvGHEnQoefExUcXpR53jcWxRKh7C2tSxrYUCG6i6zGNDmnYzxlkG&#10;BYcdtzqGXafE5N4lxL/0zs3HP/5efHYVc4f6UoDVynjyJQZbXwTUXTKAzyGp8s+2rFGk8Vfji79R&#10;qOOBscZ2G231WDmAnxTyZHa0gYPXdLYabXC+1ivTk4tqRRfRGJJMXr9sPIoGmU27LZ45YFYYtTXj&#10;2TvwNe5VxocMaer10eHcyfTeVshWGSTBeFGoYCndja2X6tF5HKdnxttoZNBC+/6TP2n3yh+Uvz58&#10;/0/qk40RrlB//mfl/U/J8S+S93dm3KhU1UOrp+b3yrj82cYrh1ZHq/8MvscB5W2H6nyr0/MMNuev&#10;tOKxcSMj8s3jZ6L505rYdzI+NEeqzVvFFNLYV2HxbXxmjU7+hyFCX9PfK2vy2WvXGcenv4+xK/lp&#10;9BzgcOhPbshSXfyMIdpJIJGbCGM+GRx/BIqWKH3CRzsYI0V5/ZuVPUfLmb8H5PHXKolGoF5gHejY&#10;aeUX3hlcrJirDMe6zepXv9d/h6Hy4B3WYI+tgHgvriYj14x3QTzWDhxoP4aYaM0Krvpeoagmv9pj&#10;QDKHUvuOl/IIG1/f6Ry2uVY+2uoUTbDOYxsj+LS9EVE8lle/mJU84WNc8tFhXPGHYMNdPOGCSw6z&#10;hFWfmkjj8gFKPBseo05ZSGxkXL9U//MvfFbUzG88CAbYznG7bd7hQ8fdOx+W5xvlrC0/fLZ+0AeK&#10;DP9nV1zPmWewNt9++HpGFsTrI9pD4x2jc1Uf/m8X39a75kcM52D8vvoQMiu0urHJdtzLq0/Pb+dt&#10;Y6KD+2/dYtcHi5m7tC3v9vK5w7j43Icjxpza+d33Z7y8XH7ijJlvBkwpwJSJl8nO+/nfz6+TpjJ4&#10;AvbkhBFbl1DfOGkzsvQUvsZBwZEmTh5+hsyeCeQNfMF591zc8s0I2lN+nquGBhY/lBn4wImn3IIz&#10;ifsneZNOk0Xp4Ez20JVX+cWjRy5Zg2eyCCdcDUKDnzJkgvpe/pef4kxQ4fjP+R/kl963C/N4QEsZ&#10;GhDnnUJFHvA2QZqym8RSKtDgTUx/PU+OaMKBBnz/H2N31mRZjhz4PW5E5FLVzWluve/DITkbxziU&#10;ZjPTPOhFNqYHveg76WPpVTLJOJqdO6uruqoXNskZ9VJVGRkRV/+fn/DkZU7TNMhEAAdwOBwOBy7c&#10;D4ADz1fy/y7/g7xyy++i0xZt005euzwLeU4ZuHhtRJ80i+EEavAt7MKVPOlgOfnqXbfw+yxUduGW&#10;hsv8t+MLL+SEl22D62+q5xJWXZ4v5U7bpG2edqw86Gt4wQvJ+9aFH8roE+me5eknvIOTgwMcnsvT&#10;T4un6Dzr7y/n9R/33fwP8+QIPLzaq5w0uOGDVxoHBp3qA6sNK79Fx4HRPvnKi++zcPt5ad965YGX&#10;r86tV774ll2cJQ094MFow9KCN1t/0aF/+e15nXYtXvDqWXo8o9Hz8tozeE46r2+kbd2LBy5xMBy6&#10;xaUv3m2LNH0LF5itr+jEhZx0vOcolZ7NL8YpPlBu4f5m/mt5dH2Qh3PHnTabN8xTO3/I+6W8+Qgt&#10;YL6Yp9zufAUXj+blA3rlK49++doMBg648AU8J29hpMtH2zqyJQ0cB8+l2/RLfPI9K8ctPmniPFrg&#10;2jwhOjhxsEvzwmoPp068vaQbrPrAblnPS69Qunw8hkOofZtX9I2D++O8MvAIuaVFPh7DsXWgG13L&#10;R3WQByGvrGflPMMBL68sz6lP/qZv+X0GA8e6pQ8+9b/tlFP34veMRm7ztAF/4UKj+Yb84YHfQXnv&#10;5aX7zVOerOEfwwo+/HZeHX4zW7RPG6wpjAGw8Jjz4EcPesm33z5jB85LufX7CVY+/PLQ67cPXd/N&#10;m1vFg7n7eou9FmEZYU6v7broYsl3Pmjh9X9ltGgxlnIyC/Pqvukozs1Lx4QyIqS5Wfg9vGqRbDFn&#10;MUqbowD0pt+C1c6EWfyXTAF+1adtH1IEGEwcFfBW+5ZBI0qGRIvTmmcNiqd08tHLU34sJOfLLtOt&#10;/Ulps+o79XbvWPTG65SH+0/jUYvj588tlIOzuO4toDdz1xlorq6/nuLcjpp7b7j73UjZObf92hvU&#10;2VrdZcin5y0MXdh7m7LUG7/Tqy7nvPd2PKXXZ7LbyXJ1/aXg4uHj90vriEJvsPX3+VVhW7JPt396&#10;dfMLdsn8g3jz+y3G/7i45XzrFMcakgm7ih4//XI93kWf/aZdm8sSjUfz4E2f3L6uz3qDeHWf/+lv&#10;Xl2/jFe2ilPiko/hH9n42Tfazf1vqucP4nuXAtc/7ddIgawCCsOLFD0KRox23wuDh6MMsxvJc5XO&#10;4aGUX4v9BzuoMqT5WszRIZS4o5+87R5jC9FPcfAm3mKf8WyUG/jqmtnJkIBQVyk708f99W/UtKFD&#10;ejnBU0xiwLjjuMXkhKfeXaUq5cM9BGRtilVkylL84Buc4U8Ob32e2s4tBo2U6Lm8k1KVojlfGoom&#10;NrDDqINKdOUYfdx7YJdLCoZdBv1pGDWOPomfKeVzMWlGO4aYvr1SoeuMKH0qOVkcXYnBh+EiPn7S&#10;F4BuUyR+4XPd09Bxl3OK/m0X/N6meJyffa5Z8KvR/bVmoPZm/eS96vzzUXSv5Se/18nhO33RxIXR&#10;JOPjj/98dqNgwG3yjt5zytLzl5/NQHRcjP263UDHGGw8dA4FLTOoAh9lLcofulfq9Mr4MKfUmfGK&#10;QWoU2IBml0Lt0tfuiHrMkDnGwuqdHUyN8buMTK9epWDFshfvvowuF4JHc8949/hphgcG0OpzWbed&#10;N3MxLwC8SmYoqiVmtKgP6ufRj5tyBke7DIQjGHXDAd9jNNmRgdl16bSB6muH0dDf7pIHu9yedgON&#10;MktugndXzPPaedenzO+S8fuOBd4wkCX7w5sXGVw+vrv6JKvYjd1vZKbeYbieXUpjzAo25TVMLdea&#10;F/pyGxaeTxlYP+trTR33uPlPNa22de/Gya68TzL4Xn27MRy/P/lu+WgNL+XbDoDqOneZr106ty8z&#10;9NpR16Xg5+73yIKWCMbFm693jZXdVf12PO/3oiOn59fNDd0xc0rWTvWp+6oeux/klKLrItqT+6+6&#10;i4YBy7HJEOrBfAQ3AMwBxv4o6tE0862BYRo1kBkYK6uPxvAgXZfFd8Owv0/9gj5pJTL6kSHy064V&#10;xvTA/M8bZzo1YPOHPiODdiQRpIwVk+134GnOUl81BlsddjdF521lk5qZy9Q3O1zUgfbw4L167L4w&#10;rZEZOKZeO9UaW+48mS8LlXrgNw6OMYzKR3c9jfwF19wzBu0Mv2MY1rrQmU9m7qtdfoee1783zT3q&#10;nhcMDCbxxFeR5otQwYT5GGvaWxuOudNuxuS2u4R8VW1oNQ8PzUdbDt5pSrE6QGlp58qAm/HDsDl8&#10;KK/BdOw+0yyJ9XTz2jj8CXB+k8wR4Xvo9/nc76R71hiIT32B8PUnLzq1/J2mmc/0m/qfalPybkdY&#10;hpKrLva9fW6n0V/Eq3bS3P2Lps5msseeO0Z8Trd24f7co9QdNV4uPHbZ73TIDXnPmOaIsfHTjplz&#10;dy3Z6XTdb6kvwF2dvWAgk5+Pa9+ozmjukvubawaejDu330lukv92jF49/DhOzqKqhFnQYWKVztst&#10;jT6YFHRxzjMHTto+ixMUIW9xqLyZBsziKvoGDg55I2mFi28kt+enDi12wPVD8tdwWjzAz8vjxJVn&#10;2KDEHD80RznwFpD/Pv/DPFiLQj8SFox/mLeYfD9v8WkhyMfsWaDCBS+l56P88uDPilswfitvcSmE&#10;X9qHeYtSNMXq2TWjPgtb9HDw/sO8Bab0JqnBA54S9qX8d/LwoLkFzyh+PyhUh7Tfy/9xHg485dWp&#10;LgtnuKRt/+D59o92cMt/oTLKLx51rJOm/DpwynDbz9IW/+IdgKc/8rYM2sQv/RPYG5iFFW47Fsbz&#10;1qstaBNK5y7p22ftWTzbj8rpC/Bvt7ekgSdneE4uWkQOfdtWvJYH5pLf6iFD0uBVh7gQDnL6jTzZ&#10;Iz/aSE7hI5/bZkoKOSWbS7N271gr+qbP4OeWNjDqvkzfPl7egeXRu1458cv+2ryS3+BfepTfvsIj&#10;6UJ4Fpfy6/DcM1o2XfnL58v6xJVZfMaQOvitWz4cnpfnRd+4pU/Ctl0cbn0nf2G2v+C8xKt+zysv&#10;+oWySJHVn+YHfat+/QXfyoYxqt5v5r+R1+/fzafAjCEXvL7W/9qlHHlA3+/kKbh/mFdOPlz4YN5W&#10;96/nzXHmETShFS/QCoZbniqrzZ7VI9z2i8u/fBbXbk4c3kt3mSd9y+IDXPi5aSt/JQ2f0Ln1watt&#10;aFaG277cOj0vjWDXbb40+Zw0tC3+7T80LD1gF2bLrjxsucUd6Djp3NIGL7fl4FvaxJVXH7dlhere&#10;PP3AwcmDlwcGvVsX3qhv85e2bYdnXv2XedvepdEznOhbR0bfy0szJ8HxvTyZJovLvx3j2sD7LQSv&#10;PJmE+wd5v12/mIfPbyjayTcayCQPTtq2e9uLH9KE22b0wAVeXX8n35uxl22Db2F2vvnZfH70qgXU&#10;bW+hThlc/KOEWbzedv78s5/9hd7aNkJ++l9649zb2YwZr1vsjbLV4tinm6dMCyi1WUhpDeX3GaWv&#10;r9FQzq5bkN1V3m6WuZQWH/qvrFXlvKn3xltairHLAWcR5+3kLM5qh7dx+qgF7xg6Sk8N6C19he7b&#10;XdIuIOfhKc+zq+a+NcAL/dDXOG4+6KX6T3oTHk2fZFTpzd/js/9QXp+ifvEHLVZTfvo09vk+Xt30&#10;Frz+ObXV+/SOOSvDh7fQbaF2hwgDirSHV9+KV1+/Ov+ktUefCr3+7I9bBL9f/Slm6HcB8vnDFpmF&#10;HYGaT3mndXoreHP/T0qzS6ZjC+a0FLbz+Vvh/UL0fbMu/KO67cfxNBlqUXzlzeHzH7R4TbEbMfyP&#10;ievvRU9HJVLUfXL0trtNHIPw6dFRMmIVpXf0BKIdq63VKS4FwaVoeINb3O6m+3ZKER8GC4rN9Mko&#10;anG98rN7ogyKGENJ/w+ko0mniIw21ULav9JGL6j84Cq0AJenhqMWxBXVnU//eoro2hHI9SgpKXwa&#10;gaboHbin+gfHoKr/I3DehKf4zFGawmuXdY5AVT4lcN5OM8I81T/K4Sh+YU+WO1E0OA5lp2/o1P83&#10;n0057xLnTymbd5T5pCs+u6SZEeb5M/3WlZREtzFDc3twsfTdy6u7n2aMyWBw32fQKVI39btPJ58f&#10;v5SB4AulNw/UXwwy6Ub1b0rV/VeGvMc+CXvb17uur/+io1Gfb9y1I6dxeZOB8yGj3WPyYrfAs8aA&#10;oypVXB0p3LFi7oPIODUKsy049fGxMyGFx/iJN8exqGgK3hEqRoBnDFuMWP27v6u/Unj1s371qeeZ&#10;F5QlAyl1rzJmPL7+SeM6Ze1lyub0l3ozRnXExg4W9XbRz4Ro+8Tlx80h7tu56ZiDT4ETMWOcwekg&#10;bxKGDoovY6/dBuaReZte2waevKVoR0w9miyTjwbH7FhBc90+n3nXvvJuXtZ/n0ZXLDmMgsl+d/88&#10;i5bX5h7Gy+5vYYz1iV+fYb5uXQbvdbzPJFXbfTq79ObOq+aTU0bf8903ru7e+bAh/EuNITjC9fhu&#10;V10xYNW/Lk79TEr+JxnB3T9ll9w7zT0Z9q670+p0k0yczSnNX/M7Hu7nFOb688f/vHY07z//w+gK&#10;pjnDrqSr+44z3nR86eNvRMNvdnTzX1dXc1SfK26mjT68NBe0Dipa7eHGG31aHNM7moKF/e9PzEpG&#10;xxj7Ih5hsWFXZk+FRm6h/5WdI6ZzFCxcKdJz/Me4NO8dhfptCRgvYKh/5+hRSWibsdc8PnOIus03&#10;8Vhdc5EzuRm5VWX92yNjlj46jvRoQ/AQaFMyNcTW//qLXB07qxK6MRQZl4HUz3N8EXRlGZ1nXqh3&#10;a8bwBa8Wh914vu429QZ7boybXYdx2mQ+yHB3W6eMkWWMTUebZ6NS4/TaLjfy1+/BGMabc9B9j+a5&#10;YyVmm0Mbe8ecpC3xJn4cl+RKr05jU4cNT8HgQQEv6MGcILSjiQkZ2wZPTSDXs3ttrEvPmzv6ben3&#10;EpKbF9H5/EcZxn7QzrdvXD180j1Gn+n35uarzTm9xMgYoj0+2f7w6qexo7r11+nDq5u7frMQEl1n&#10;hsXTBy0zksX5THyy7nczw8+JIbJ7Yu67B+l8Y13+fs/WJhmBG2eOMvkBQvlMiAxBrWV8jcnu3dkh&#10;G46bjuxeP/7DONTXyI6FksUNRJrrB98CiJJBQVgOCTGNTygmHfzRWUWenDSECHlOWXBbTrhOHjhh&#10;HBq3aTXkjdu8xW+hBo9nNHGewam/SWC8tC/khdrGsKLM5/LgLAp3IYlhFpQcnEuTxWYdMotDxhN5&#10;FCTebAKXdIrQR3m0ef4n+ffy6vy1PJp2UUoB+4W8her38v8oDy9a0cclYG+MPGjUJ8pY5KLzw/x3&#10;8+/ntQM92q+89qJffZ6Xf0WnL7Y/wC28EA0LK8/zwhQdt2Uv+2f7DAA8/ObL49fByYH5efIjb+HB&#10;cMItt23b9LfxS19Y8c1feqRxeCMPDeDFwSx+dfLLw+VHSQMj5LYN5GnxwSPOicNPkSEXwm/l9fk/&#10;zpOF38+3kB1jjHRy8Kt59VO0ydnn8+SQJ6tLN3zinHqWbvTqy01Dz9IEBk55QnBLvzRwynNgxS/b&#10;L12d8rjF4xmulSFth3/hhOuXFvnc1iu+tL5dr3TlhcaHMotv6d36lidgFw6M58tQ+XWbDrc5kQO/&#10;7TH+wGwZIb6B/Vt5sNpMZpTRt+YPY/b7eXDi/ypv3vgoTybMEcY3XBYzxrL5RN+q03iXZg5Z2dIm&#10;+V/Ma/N/l38/v0YZ9eMBWeHg9rxtlA/Hum3T5ssT59UJjzRtXCdPGrzLV2mLa2nYeuRteXEOzLZJ&#10;OXHw4hsWnWd50uEQ8tvP4kuPuPZe1rt5lzjBLE3S4Vq8Raf84th0dUsTLu3o4s390vQ/fsG95RaP&#10;ctI5sNzCydt8eVsGDk4eRz4v6d584WUbNl0ZuDwvrdIWnzz4th/NMeRNmnlJW6SRN7IGDn34B6e5&#10;6dfz38uTd/l+s+R/I/+X+csxpT7P20ZGny/l1bM8QSc49XJfzhsTxgoY5ZUzfqKhhdEsLFvEnW4z&#10;GLzTW6pPo7WLba9TQm/6jbT93VvY++5ZeXn7bm+cu9+gt5l3rdi1AjeoQ978OVpxbTt3ypr12Shj&#10;AZU8i9bXLUApey2JW+AVptjNsRckl+YNHyXkuBOCsSAfFXbLHMcGIhlMbbGon+3k1ZNeUV3harF9&#10;P4rjj0LXTgNn5XsbZ7H7jOElBfChu0Ueerv/eB+fWyje+Ox0O2EeU8R8Ehtf5qtIQyN1vt+UdjKc&#10;U4TOvTEcl8LtPoe5MPWhPniVMccdNZ9pvkpzuO4em+tX/zKR/pPqrB/v/151deTA7osU7XkD//Ar&#10;hX8R7o/6mspvR2P0P3Z0ytvZFswWoI+3H1VdylwXLd6kwF/3G+dow+k6uJs/Cd976Um/F86MMhnV&#10;rlvAPqaAv06Tun0nfMnefTuf7Bixs0mnMMZQZhmLKFYhqcXiKQkpU3PGfxb+saNnfev4wPRlfDw+&#10;4Vw5ZS3+/dPm+k3bPbsHaJS+4SaFh69eQgGicN7iEvnQROjgD2ri6AIDfD5zW1+EYoApT2OggaMU&#10;GCmRFO6DhsjK8DN4laHoky1CmMxRq+crRFXqHwXFiI0BQ3NIpg2OsUzRFIZn77x79e7zfqMuQ9QA&#10;AEAASURBVKv6+tbpk3ZbGKJVzEBxdrlzz8+Cc1eFuxpuk81YVz0pxikgN3PRckDtlvF7dnr4eynp&#10;//Tq5uN/3LUi9ffpd69Of6s5wyWYPrH8yRfqi1+vbPcYfe7fthvlD6ouRYd+cTa2U/STD/c23NyQ&#10;Sbt0MtR5o1+bfbmIPI2hjjWutjCqME4kKMOn424psO2uijd23DhqoP9edRTphtUiHr/6tDscvMXX&#10;hziFZaOklv2pY0GNzWDtYPCFm/PHzRcxjoIKXlhjqz9+pswmHSFARvRkFKZsN7iGX+aNh8qOYhZO&#10;4+VJpXySl5ThQysMp51hZLY6fVoXnie5vcmQfJ0M+Cy2u1/GENh8dfdpl5rbPRKoEozJZIaxh/yP&#10;stwxprs+Af7YzoqRm3jyPH5e43VfWzM/te2pmguzMOHjdUaX07V5IpwUz9YwvhqDpIdXX66fv9bG&#10;gb/MEN5OqE9/NaPb79Te5v92XjWVNE/85Si1N8nK9bOOTj60ZmmnjB1/jFn39+1g6EJzxpXMZvFb&#10;/3aPTzsPTg/f6nPlje+f/U4y9J3mBwbavuIWH2eXR3PijV0QlXtgcB1+NffGH32tOY4sGYrXDCu6&#10;o3/ZjA6jy/Cmh/hOAS9r3IzPyav87FSpPuJlHnkaq8YWWaiyp3JlVMa4nl0+8XYGGRklF/KymiSi&#10;xeOjXXvlMRbqJxLIkDSXZ2N/v0v9iTRj13wR/BBoTI2QjcFkfmP8bmTov567ZCoWDe5TMb8V09hK&#10;ovOQczvSsNm8cpscvnyZYa5xbH41lu7bcXYYzyoffz3NnV7R4aJsdA0pw4wq09ba8ti8S8YdXZzm&#10;98dIeWWH00wayX1lbhx10ybsw+d+C6E6DGnh8796TgHg5/En/kQJNPhlXp4XA6yulT1GafXEC4gZ&#10;iZE6Y9L4TIADKy35y+hxlQH6+tZdRclNO1jOzU2ZuaLdXXPudomn+qt72q79xj3vpU6X37u4170y&#10;5qCr179Rekd2x6iSTEcTfsN5GAurt09wXz18rfTKmHeiydyHsqvuUJrfgy4gfmwn2KmXWdYkN+0E&#10;s4Pm3oX7rWnqKoscyKsEhlEcSp4FJvFe4cAtcU5c3kHU8TzcLC3ix8nbMkJOeXWs23S4trxy6n/b&#10;bVlwlzjASVMvGB6+OmMWg03+s6CD06JOWXFlKEnabeHpB2HxMHKAk2em8eORYM6i9KuF0sF4E0gZ&#10;a1KaBaXF5/fyu1ikMKnTYh2ez+XRp36+iWpwUrwsSNWvP+CFn/8wr27lLLQ8qxP8B/kf5rVRHZd8&#10;3LYI1xedPhNKgxO/+Uu3aXgKJ7jluXLrpF/iFl9cl3CXcWUXRvxtpx51rrvEueWE6v5vcWAXXri0&#10;iKtn84u+iUv7eW75IOS37Mq8flo+bZ5QnWDkkZ1+9GbHxN8t/K28vPfyFBoD2LO+Biv+D/Pbv+SG&#10;vHkmCytfcPPqWvqKvuk76fyl2+dt19IKRnzdll14eZf1bTnh5il7SYd2eIYDzMbh4RZ28y/TF+/S&#10;AR4+btu85aTvONhyA9ifhfG89YO5dCsT8sW3HjDqks4xuOhvc4exbSz/eX7hPZtfzAX6zByifvFv&#10;580FnDR49bvxTtm04BWqSygfvhSlUXYpvNI48wA6U9hGJtBgDiEf3LZPPT/PqwMMfJsvvulF37RZ&#10;/qVb3NI2b0Npmy/EFyG86L10C6fsxsHjr+elreg4cEuf/IWRKZ3fMpsnfDsPHh49wnWbtnVIf7vs&#10;wiq7dSmH7i0nnVO3PF6c5zYUl7d4hFufkAO7+ZPwlCYub3Ff1gN+61iaNh/dm1f0jdyK47vfIL8t&#10;ZJEMw0W2hH5bdz6Cw++X+Yr8kj1z0vbxF4qTbTK7ck2mt37jQRzf+H1Gg3Th/t7BS96V33FhjjT+&#10;KBPRNV9GaKy0aHRM5zFF4LG7TOYTzylUFr/8px9T7CztLCqbaVvRMSLgjjd+h3rboq+YOCUrHaBF&#10;WniL2H1AoTsHez+LyUq2GLRCVoazEL1tDncvSmvdURpaGR8KZYt8i7rDQKPM078WthRRR6kYh1zY&#10;+/jQusLXGlz626LxvosKnYv35rTEfLy/bz5qZ8yVr5y0uIvKdtPoYX2Fp72hy9DhTfbZG93H/xJ7&#10;v1JxeFsUPu9IUZd6Xt19OfD6sWNGvWYMV31na7bjtilTV752Fc5zlxKPcoN57ZyxZXwuGn7o+Ji3&#10;qRSY22BbiD5msLnuLL4jUS5ajIHR4kjLh/lfDT7jUi8m7h8+qL0fhCuFTfl5O9qOBYYdn1Nut4I0&#10;i29KU8DHYn6i5Duyg2OIYkghqu7+mK874UhlLPSPt7QBB3LsyiHD+vlQCqy1Z71NkVCPZ+iFQU1+&#10;MVICp7A/hwMvfmgpAwsvpzdpI7NDp2c9Dlwl/k1lg5zilsJAJtNKHM0gd5SY2TFV/82b/Ygik+RM&#10;WW/cx9iwaXBTMp/qcdzhUHxS/ho/dkg8y7jggy1zj8UoN3Vbnzcm347knDuC456Lsoa3xqg38McO&#10;gnZZnL6actjRtPu/X+u+3nMy87zftpuvRU+7M1LITxkKb7rjwWW/j69/J9lp5007M6hOVx158Tl3&#10;a5k5KljfU9Dgd2Rw9NGUuopHI1UrpdsYy4+iV0vmGEN88++27UEUzzFclceo5ctSj4ys9QkF3oW5&#10;3Ow2oTATlPjtuNu1r97EM/fxPMvj01yuOmM8ehw/scNBl9YvNtPAWUumnA7XhXZa4Cka2XKEY4Aj&#10;kyonCrpmtNMp3XMypR/LHJj+Tt9mQBijo9QpF2+aw147LtG/QVTbZjfXk5y4vPzMEJAjo6MkIwwd&#10;w3kTUnwoyRv/Maqcm2eaDx59ya4jS9aZD+3EcQHtQ0Iyn9K27nH8CM52RV09fLv4Fyd+ztDX+aVw&#10;9XvhS2vm27nUOyOw3W4ZUhyBOfc7cHqWnjTG4XYZRKtxylhsfn9sDnG0hOHulA43R1OTR0ZtRkNk&#10;kxE7RWbsBanPyKkm6iOmhfkUdeklVZacHDJCmOcIY+kH/+DDihDmdn5Y3JIHixCIQTcVAfY/CfIs&#10;9hT20GP811711gkHJQeMsa2cUnqp5j2N5UIyoJ/hyM1vjd044Z7fpaGhjKGHQGHIIWt6V4eT7akD&#10;bLKxF3EzcPiqoN2YM6cwQmYIOoxAKo2ikUG/vNWJkNmtOZUNTVCOcbtqH/GdrI2x7Jhjyx5eq3do&#10;iA/onqNuteEwlzTGjwYkjRDhBV4dsj98lo9B87t85EuY+p+yBkWY0OD38mb6O54oWHyMTY8/rlkZ&#10;WZ5/vno+l5y87Df0J1fP1DkvAPq965jbVNeu0uuOPWVZbPxkxOky+1NrF3jPp6+37OlocL+XeN4h&#10;wuppvtO3eN589zhHf9tN1g5Vv0Gn7lizs8ivxbEQ8LsZbvfXtAsMnuvWL+4Au6pMJq1w/rlf7Abj&#10;LJwKZvFPmbDQMVnGsDdu2NGTsEom3Px9BmyhBGbh5F264XQJl/gWHpz8XXBclpW+Djzmqx9MzRgn&#10;biHnGQylyeLyu/kYMrDo0zZttOCzoAS/eJTD8Bg1tMgzSSkHHzzqtXD1rLy8H+T/37zF4zfyyoFT&#10;hwXpj/JwqpeTz0v71fz38tr4Xv6jPEUOnXDiB+8ZLnXCDaeOFMePS3fJo8s4mEv+bn9o//J4Q7Cb&#10;L84tLnFlPPPrngbFPg7Mm4f/hsj269v1/k1Ft27wP6+MNDjRyoFfWGnyeE46t7zY9H2WJ21xbFw6&#10;px/wduHF4RTqa07/fT3/1TzZkEdxIUPkQGhMUoLImGfGm+/n9bW0X86ri+tHcmSP3KNH3Rwalzeb&#10;7nlpvsyHixwqu2XQvfFtz4aX7ZLmefEJ1cFd4pO2OIXqXPybvjjALp1wcGDWiS8/lTEu1snbesEs&#10;ns3fcGGW9st0acqhUZyDV9rOL3DLNwdIb8Ey41YIBv5fyes/Cut38034g++LhSk+bwzHcHD6XR+r&#10;U3le23g4zWU774DZesxX5Mq8QR7MQfK47Y99lgbvpdM2fvkvb9PEl5aFkbZOmXXyF7c4viwe8Uun&#10;3OKTp5xw08XRLAT3tlv4S/yLDw780T9bXpoymwf3pklX9hJW/uIu+saBfdstXqH+hnfLil/6TQd7&#10;WZ90TjrZEi7slge/Tp50buNC5f7/3MKA54Tolg4nvlHAzTk7/5BBafIp++LKWS+YO+R/kPc7SIal&#10;GQs7V4mjn2xe0qmtSwc5hn/bKS7P/CjNmLnsFzLPPeHImHBcgBh8i6Lzqy4fpRz1mzt+Fm8t4Bxv&#10;6Qy63SjPOkLx4nlvD715bgGaytOCqoVUC61ZQlp02WVDeYiEHmcRik47Yh4YDzpqYWFmQZ8aEz1H&#10;e+Yei3DdWuxKncVyLWlxOl9IKXmUzNLH4BNu63pvMr0UtEC3954x4/G+O14oTT5n/eoLKR0/60LG&#10;5peMECf3MvR54utXv1K5jhC4C2IuFHyaNyza4x+F5XzzZ1XaAvDcnNObvbkMchaJGWbGCJMy/eJ7&#10;xfv9uQ6mM/FXGbjOLTgdPTrZmXLtbeNTnycyjCYugXyk5GbEOT37fjA12EWIt+/Vtg96Til71vw2&#10;uzyqmtLY7ohTd/3MovXuO7UxIw45YgiY17sunOw+j3Zx2CBzHy9oZfpYfXOBZaWnDRQIfSPgZ4Ge&#10;QjIGjnqltLmDYHqi/GABTp8oBx67J18mVyMAFozi1ZSyOSD9GwVPl8tQOH8oyHKjc8bUoUwYXwfI&#10;Uy1gK6eKUVJ6ViJ9ZspCesiAZ7IlnwLrL8UmJ5ECUMRfkP7NXQ9kUhKjhDBjxmOGBzsoKMjPX6Qg&#10;BzBHpBonpxQ0yu5pdsIwUKTAVWz/nHqjPBcx66Jgb9pVc33629X27WhILu16cPSne2TOGWweGTso&#10;Psnj9e2HpTW+7v558F+9enheX2e0c7eITy2Pxv3QDrfzB8lEil6VemM/Rpf65ubJ4IKckzuZmiqG&#10;Nz3P2KPo8k0Ft8khxfQYf9Ga4YSzI22OmxSnM+MNtnDDPeVG81dfhqn8YzTfr+KqkF0yKYqY4k39&#10;KJt6wjyTkmVnA3rQNveRDHbg9VDydpSth44OqX3FWW1TvI8dXsEyOiHOvPGkOPt6y/S5Ousk85Ed&#10;Te6lQv0IknBocSyMGTD+ddwMnrmjqt9E7RyDRXe0XJs35v6N5ng7dzoyNBgymt5c/UnP7pj5JHjG&#10;ktaqdu1ldD2986eh/ErPaPzSyOPsSGjOON2Eo3Y+Ns8wBA/axusoyI63UFzNWc8+Ks0nsP/ztMUY&#10;OMbsT9oF2EWoz79b/f3+JCNnijDCkgPGu5mbw3EYKs3NOrP8gIz9U3O6uRuPZtzGy+lrofz+HCOx&#10;B6Vm4GuLURTe+D8OzvLU05+jXxhaFKvLJhvi+tI/7jC4KDPgSApF8lKdyo2BjgGpDEVjxlESnFhh&#10;pQdOnJzM7hpjOTQj0/3GjOEaHFrixVEq+BL8ltw2Tz9LVtTn33Hn0jEuzJ/cXKBO1kZWQE3qwB/3&#10;b9VIRsHmD4aJkRsNi5YbvCLTeB/dtW4ajN/wmFemedFyo+2InzywlcHH8GibscKwZqy3d2TqfOLC&#10;wZMnyuBVvTx1HvxCt/mitNqOP8fuotiCvn5/u6a8ujLyvXi/pcs/64cko93De80TTWTtMGWcUbej&#10;uKd2mfptekz+zzetp/vtwa1zL6fONniQ3fQ2vxvn1jJnn9mu/tva1/XoM6+OYbD7auZeJJT2u+WT&#10;22hk3HSXz6l64Z45NlwNqsk/1jJftKKJ2Fn4WDhZhMWYQA6DgB9fz5fu6IgDgQnP88JYNHnmhAcD&#10;53HiYsckGSXFjyb/FZw0iyxlwS1eeHjpFmMWHGjbdKFFHQcGDm1BD2Xnj/O/nm+RMXXCDZ7yC5+F&#10;JCOHdHjhXyML3Jw33H+Sb7IYhVq+BSrlS1ke/TxYeD98egYnTVl1oTGr8rxp/F7hR/n384w2FrZo&#10;Vgb92oIeHm7l+0EbHJsGHzrBglm+KO+Z57RtHRj8l6fdnLSF9az8usXpWbnLPM+csosTTYtL2mX5&#10;HicPzKUDr02cvpe/bVN+3dL5dto+Lx3Katu2T3m08OrZuJADB4fnDRcX3krXbrSRL04ZuMCD4eTj&#10;NXhpZEE5ad4g/1b+S3l9/G/zDfjZQQMnmYSTfBr0yktL2Ri80in6cH47b9x6Zshbp15e+4VoQ9P2&#10;mTatL/qG7oVdvoHhFt/yZ/F6BoNGdXDCTd/nxQNOXHlwGxaddCGnvLyFl+ZZWe1YuUfXKohbrzQw&#10;cHCelx5xbvHDJy5dHA517nPRqffyWR951g/6gEOPMal/KY/GMXo947k89Siz49988W/yO5a/W5w8&#10;6EfKrjrQI9Qe5cgBD7c6wTHmrXHYvPFBnvIrX93b9m2bsuLrxMFcwolL3zIbR4fy/Lrlm2dwnLTL&#10;dPDavvlFp13ahsalSb64dOXVx0nTL0Jp8pfeSxziPL7LX1wLW9Ib3OLbP8qsrCmDDmnqupS1pW/b&#10;9nY7wUuDg9v6hfzmbTkw3D4LOfVsHB3Kbt3btk1/u6znhV0cl/jKHtzSeE4In74gS5y4sUWWyfnn&#10;82SbcdBctLKvDn37UZ6M+l30W8fDRRbJOt6o55fy4OEGb+7Ce14+vHCa15YucMrsWIGLkwb+N/If&#10;VqzF/txH0BdfqpuSSUGxfdlluHanuDTTxaZzeeddik1fm3jRl28c13hI6XI/xE0Ls4e25V+7LDW6&#10;x0iSCM2iusXfvI2PPXa1uLjzPkXy4F/B0FyPtaC188YW58dnjDPVn79NqWy92GIXDZXvrXcabMVb&#10;UNasOTdPe6jeNitcfRJNNSqfUtPawDr43NGRx0+/1pGUd7o/42W4W+C90zEtRwietQi+6StJvZ32&#10;VQ27V47jIik4YaCw+wLE9fWfVEf9c/uLhWQ8g28KkKMHD9Uzuy9akJ/apeMYwvnm/Wn/6XVbsW8Z&#10;aChW9WE7ia6tY+67dPmcDGSUebz54/C14O08PiPO1WP9b9dD85Wlt7eVZxe2WpjedtFhC/bH4iXU&#10;YfP+dJQGC+jsS6PcvX4IX5chuwclxldnvkW4o0FTIkVTb9ldg7+Ho9SUZtdMPKXQzSeKyXpyQMTr&#10;kniicxUq/aksBWCiaOIgHetOYWmT3B9v6acs3Bn3DuPbk9Kg3CjxcB11zOK8frgZZQ3FB35Kd8we&#10;vJQ7u36mQf2pFckuWHVpQ4LRf4o5BaroQV+NHcWV8p7cuZyXEjC2htIoQPe14fzjeNZFvK8/444I&#10;F7B2PCn6pj96w0th8Hn1TDjREa7esDP03ZT2+PBuR00ygDburjOwnB7++2C/Eu6Mnw8/Kv7Fq4ef&#10;fGN4e3r3P9d/7T5JJinudsA8PrxfuXB3EafdV4yKnYlJ9H4zY013NRjjN+GJRz7xi22UNw2u2wvq&#10;y7R9XJtPCeMP1tVOCqnjMjNcineypzHVUYsMsK+r+6Y8hhcywwgQIeGrr6rDwCJVDfrZAfe6ueGc&#10;UWLuNBnFN9AXDDspYC4a1isq6CiIvn1MPlxMPIaf4qFF+jhkRXU0ll7GfD2pRPTPZiE7GKr3oV0m&#10;dakWRQ68lWuuogAjLQ4MPiqe01gN5dp+wGpze4HK1/fNc/q+LzCRl5Hd4Eb/axw4hvXYpconl++W&#10;bkeAI4lTYVh8be3cWH3sa2zzZZrk4HTTl7YcceoYJIZ1KCxDaTvnHs3j3bXx8o/L/9P4GGHPvpvs&#10;dVdVxyPdSdPkEerwRsDsEHzsS13tzjn3MvreEUfHRNB899WnMPhnzRHP3u+53w9HlqLBfVWPr1N+&#10;tYERMWvtfcfUGBgOQ9fBE79Z7j0x1td419AqU4fHtPrA15WQionKOlpTg4Zdw4fgcQYvp2gyN/yO&#10;n/5xxiyMU7cJoTxzzFGgDHNDbuS3+ubOmmh9bVefXZHROEaSAfMHDJLUkPzrM8IzNepnhgeT1kHb&#10;HEMLl6Notm7dmj/aWvasFw3P+4LdcdzxdfU1ZzSOpyUEk6wkq2O8Na8QK1u/gsBLLwvcWcNQW0Yy&#10;WMnS5R9MKNU4jEYvPtyzdtNcja9oxrP55H1JPZZeBaEiinE7sEqap5t8j4vbzU3hD3by6t891lTp&#10;qXYQ6Ds8qR+NJRRMdnLFIFXuE1g0V+VcZl5k+G53SrJ0zgj82D1Gpy70fW3XKZl2qbS+G3zk7DuR&#10;m7HGVwR7WfHomO5jd7NlYL6y06vf/Dle2fG9eZHwtOvmWUfzHH+cudKkO7tRDxoT+OlF42Z2ojYf&#10;MtaMIa86zDXDu46E0v8r/aUiDaA3C/2ibxb14hDzRycdoedDYP7quaRJ04HysUmPi3Oe+aqcCWTT&#10;e5xy+3xMLlL/ZmcxhtFwKWdhIS5sspxw6TVxWNBx2go/OEoN+uS9//SsDMUITnHeAtHiEpzFaZ2T&#10;sB7ewhMs/qm3iWzue9h6LGTBt3CZxSzFS91o/yD/Xt5Cm4KGTnjVaSJCZ534hldLjzzxdernhLxy&#10;+Lw8KvqGJ9I5cNquPnWAlQYvmMt8fJW+fbkwwoV7O41scCsLKyuLe+EPqAMPXODAbP4lvQu74da/&#10;z5fhz8uDWx34r9/w6W23dEpHuzZfltNX+hm/hOjTH0JeGnhw6to2SSNvX8n/z/nfyoNFpzr+IE9h&#10;+UYefZRvjuyRud/Pg/8/8uiGi1O3OCWI3G670bK4d7xte+QtbdLQqk6hvC0LZtPU6Rmt6+BXXtv4&#10;rRscp96V1eWj9MUvjYd7eQEfPItTnmf5YOVLu8S9vAbHbxuKvqFv84RwL088X9K2+MFwG8KpDDqM&#10;YfxWjlKpfunKMoz8x7y+BPNR3lg3f5gH0G68LQ1CSisvrh648NCz/jd3eP5BXj+pU93bbmnaIUSb&#10;euBTz/JzeaL+7Z+i45Rdt3Hw69TlWZ7ynjet6OTBiR79vbSjn5fGbRl4wCw+eZdOuvrAoB/fOXjg&#10;k87Dtzi2DHh5xiccaJLHiyu/sEUHh3BxCsFw4Ja3k/D0B4w8dKkDHfiinPglD8CgiZN3WT8cynHy&#10;Fq/n7belBx60eOaEWycauIVdnJ559Wx4SY/0rXfrK2ngtQEe6WB+L/87+W/nyTJ8HHzkVRq5VAa8&#10;csaC+GeevDlNv+x8tXBkFl9WTsitvoJXuvaB4S/5jQa/t8aZOlrsnVso9Zb21Jvbc18emvPiozB2&#10;xwL0LRy9oYb1OsWMovXcEQvteVKgGV8sTO+79fRVi7lnKXaOz2jScdTJW8hD2Z3FPwWPgmDhOiv3&#10;wDsK8jwDzF1Kx+t25rgc+HUa2E1vr28/aSu5el88Lcopu41VCvZDNFjIUmCmwt7Wv2wBf37eUR9b&#10;q0/HesJmlZtPvxk7vHGsvRmW5nO0jjbc/mHtayfMHAtoYRlebWo1W/l21TzWT4/miC+W5k2hpXJ1&#10;9KUK7XrMkNIeotaO8dansvPz1Zh24thB41y+N4bzqev6iHHmdP2n8xb9cbZy/5+JRfjjBx1ljotl&#10;OLp/1WWqycO1L2n0/5zh677F6NWn9YdPNmNwi/UHnzBPNOZNakrI6z7te9P28puU6/PfSjn6lEEg&#10;JbodFBTVujtHRchAZKFbfx339pQaAWdKWHDubbhvZ5MvOXmDfbxV1fMMO9LEe6IU6Ed8S/kQZSCa&#10;xpQ/w6N2la1U9ca/6PWG2hGaEB8g+N2QHRrwHzOE/ddvvmxiSB9vsksD8vQvIg44sEUpUKOoozH8&#10;yt9RvG0jqm3kc3YGoAee2vAsGaSw6d1tmztOThnIHu46Cve69J91D1NfILpxmarWMMSF8e7uJ1ef&#10;pGzN10QYwbqb4fZZMv0Lyc/H7Yjpk9r3fdL46mf/a/ch/YPoybBijDzPmPkyWZidWN9OoWs3TAPP&#10;HSMPr/rakwuAr343fve79vx/T96THZ/Qbk44uZjVJdXXv1wD+q1zuXDUn9vhg9lzx0tj9aYjMdpa&#10;E+NfsmLcicdfu6OyGs2dRNhEGXVR9328+PTjj68+7nJPF5rikX49jphU1YuU2DrRUa+7ypx84juA&#10;u/rrOuMGRcvXq9T7zJvtxuJdlxY/ZLw5XHD1/4vk5cauoHhJ4YxT9VvkBeZYkZ1Jo7RRypPL2zIa&#10;veXXUobX+jdMOrDmpJpHqKnAzoLZmVCbxlBE4PRXf33NzLGU16+bQ7CCOOQZCyj4DLWOm1Ce39xN&#10;ctcIcolv68zbvsjGSHFlp51+cPQont6fMwL3JTVHDs8Ptbmv00y/eNP/4DhkOJpjHhuveA3H9csM&#10;Nc8z0FBOa/9DvGA8NQKvOi7li3KR3fMHjanmqi5KfQzOJ9fP+Xuf3753t1RGvi5fvn6RAfDlD2pP&#10;chUvGU8YJh4aWD4RP0bReKD7x3CgYz03vvXBbcYutI2LhBlXgv6N4WrmgUO9HzDjaAzoykffWG4U&#10;wFA8j8EBziXvzT/+SRjD3pPxbr6IpwakVPns7iucOktiIHSHlKN4B5/gJQPxvB1idniQ5UEQjLbM&#10;0dOqqjm58uPGyEk8uB0DSintmHyWjDIYuDSboW9+tuw0G2MOeYpTiqM5muzyeEA32IyEUVaW+uOe&#10;SbgUcpQJJZpxdDg95W8YDLU/w6t/jOOMYDd2T44xRBvUFRRCwjH3HsXLrteuip6rwr1MRz2Zhmey&#10;Vb/Oqi7s5Tz2EBXDGtkz1o2L6jQXuOxdm+8zOD7YpkWmh9f9xijf0biZK5796x7+ZZcAfyuQvwz2&#10;2InmZpx5edNv3LVdWtV/dlH48CDdn1Fm7n/5XHL5Z+HuvixfN5s1enE7xKz1jbupP67122xnqfud&#10;cA9Ol2vPkWst0qH6ujrOD+5j67fVhfjRElf+2f+SUaBVlzddETBuF1kWgxSL6c3CS05BuB218eFg&#10;6SNBhX44lMF8eeAsuITri45b3NLF4VZmuPqUJg8tQjjByYfTL7R6L/HA4dlCT7kP89oI7hfzmGCx&#10;qOyv5P1I9EMzi2DwFPjP58G0kBk80iwu4Vz6frm49G/mv5y3UFxawHw3j14Loia24XWdO8YZaRZc&#10;0hOioQXft/3Krdv2aBP6wMnn5S3vPC9v0Lnwm4+2dQu3uNErzoPTh8JNK/rX6tp2Sod/64BnaUcr&#10;py4ODAdm41v28nnzlVuv3Lqte8tuulCa8lunUBs2Tbsu3fJp273PYJa/5GDLX/JDmj5XJ1iyII4+&#10;eeTra/n/Mf8/5fX1f8j/bv4P8mQS7t/OtxgexR4+/kv5v8xTTCgt5PZv5ykk0n4tL508kQftVCeP&#10;xu2DpXf5UdYbOP3DywPPi+PR4hLHk20TfOu2DNjFL198+2FpU17epoPZOsT3Wbh0gAfjWblLWsU3&#10;Tz4nTVz65sPHLc7FLx/OpWfbB3bTNq7MZ/NCfQrXysm2r0XnzCVkQD58QnPU1/McmL+bl6ccL43f&#10;OvQ7WWCYUR6M+QEv1G0OMjeBUQZ+cvK9vL4Cp4yQ5zYEvw6PtPNvcssfZfiFRRMPJxzc5m18y24d&#10;8hdGWfHFq4w0btPh3jg+e+Yv8S7uSzybL5S/dILZOrbfwOCTEG4O/5bOyzaLw8fv2Ni6wIuvg3/z&#10;lobFuWPgkp6F3fJbl+fFq5y4vEu3sMsv9f08p/6l4TJ/8eIN/NtGMOJk+at5v1PWA/glXTl+f7fI&#10;JNiU+DHUgCG/5NocJQ8sGsiwtP0tlQa3EA3yec8r99J5aeqFz2/4j66+9BUL9m+2+Gxh6JOT113Q&#10;RxFqIeQS3eu+MmPbMtpHwcqY8U5HOZ77ZHCLqVZlLfZ7s56C8zql665F7/Hlk/oxtvpc7VyOWtyu&#10;BEcdjH0Lt3n7jqScheIs6EP5vK3Rx9vSoFr4UibuRwlLChkM8tMUSk3/GAseWrA+tnOFcYZidpPi&#10;9U5fXXn57ouOXLWzYS7mzAzz7g9T9Nol0yr1xFjSVyNu8MLdDvOG78spuv849Ck5GYW8AT/11ZwT&#10;JbpQPWe4eltHGdMmi/15M9gcd7r7ZulfS8z/1vB0dLfumTg9+yDYDEEWrxarDDYU6es/jsf9jjkC&#10;1VdVLGRv2n3h87az84jS002yL1Pub7rI95xyNbuKdGcMHmWl+udNMqUh3tiBQvHsTzs72tX0soXw&#10;vJEMVzBMM/Omm+LT6jzVIN5RJEalj4eRVvf5ko61ch3aQ4kUuFGALKLDRcmqHCMWZUqfCGZ7vU+Q&#10;z3iLN+Rk3JvOrgzaKeR2lVRFMKDmYtEomWMdKXh0IngBUVwctQFLcZsy8Z8UBFBbkqnomzfkWpWC&#10;sQY2MjFvtMufbfB4pEZK3FgBoqcLrV/2xtxb82cZM47+Qh9+ZnwLn2Nxp44dpYn29rzLL5N9dy8d&#10;n6tN+TAVtGXr9MzYjQfx73yXIa7dTvefdEzp/l91cfC/iE8ZSt75o6tnn/l/2sH13YydP82I0xfP&#10;nnfvyOmLDeF20Lz65ZGh09W3+4JQl7lS+BuP195CP36zJmf8u/1ZiuTfjxfR0hdRHjPm6KI5RvLU&#10;F3YCTF9pZ7ycsVb/FQnH0TczHsvE9zlCEu0MW76wdOei7HYx7Nt5/HiWTH6mnWe3KbRjxkq2b7oL&#10;h4Flxrn+4eFpl8FRTf2aHD5m4Hh41dGe6nNMasZ78wqlEd123Y1MFfdm/MVn3r16Ec8ZjOrkoWN2&#10;RsXh+4xMjpmNbjoGg+oPbC6C7mjjvFmfJtbbyj7JFGX0mbuuGs+HkYoKSA67cphBqV09544P3ibH&#10;77z72eaSd4cucnbzrM+eV/5Vu+Bef9zclCJ6HAWJlph/11HQ80PHiqxNbS1LqbYjg5Hu6vxrg9eO&#10;mNPdt6Opu4KS6asbxxHbldDOqioKX1/m6iLU07n56Lq1q3nH2G8NbFefOd5eJUab893XIwuPw9lu&#10;u+MOqkYf5dUc1g4qxu4HFzQnA292d8hO/o9xWvn+TX813mdnhfEZP4bt8Y1cTZ8eInOUi6754k/8&#10;mPE4IgUgv4aSeQq7ubt/R25xA5/DeIaU+VfUM1ktm1LOGARm5i3zwJNSDhDs3OVU+/UB2a4Tpu45&#10;ZuO3Iv7uPKBufXv8Fr1svJHbUs0Lyc1tMvMsb+5l+Ltzz9IYtcJ/CFl1gE966yf1zQ6aaBr+adLg&#10;U0/y5XcOTf3XgvnCoJaMjJHJI50xcHbyRYf5aA2Kx3EuRQ/5DGul1VtSg0p7hs3q7Xl6s0RyP200&#10;rxp8hebOKaDKnHl5cJRvR+wYt9DTbw680ye1c2g4t5u2nVkPZ7vyMv5FzxjP6vfjiFH3yWS8fsxg&#10;5FJ9O8ZOGRBn91FG41Ny7dASI+Y5A6KdYEOO3X9ebvh8OYOeHaD4TG7FM2Jq8XUGIkf5vJhwpHrm&#10;9uaSbtovt12nHfd9dfed/63RtorfLroYCvyKWVhaEE3TCv2ymK21WP5leoRMOuXAom0XbmCUm14u&#10;BLc44eHByIdbPqfMll04IZoMZk6+NE6oPCdU/+KAcz3j04/y6PeDQyFGD1h4fzX/1byFJSePsvOb&#10;+b+dt7DDJ/DK7gIULb+TtwhV5s/y3hD+u7x6Psx/kLcQbREzC9CCoQMO7Vc/usSXJ+LaVjf9tXb3&#10;OHD4wYFDE6csv7jgxRNpHHz4sX209W06uOUl/Nsn8nkOjHKc+PJ66VUGzWi4LAOWX1xbz9L+Nuzi&#10;q8gbPJdx5baMdLjXSVd+YbZudcojq9sGz9sGdL+NRzuWbnF88byw+hVeSju+4jn80sAYY7+Wl88Y&#10;837+w7yxZncFR17IGhkCz1ADLxiwcK7SQwbFKebaAO/n8mDUv32mbm7bo41o2mehti+v5C1PNlxe&#10;yeM8c3CLb13SxKXBq7wQv9SLH/K1SVlenhDdHHj+7b6QD+8l7ZdxdV3W0+Pg0E/wL+3wwgOWE+eX&#10;VvRRFIWLc9tS0qQvbdoBbscROG3k5e3YMefoQ/1lzqBI/lH+H+T/Is+4tu1W9tv5r+TRYb4hFzwe&#10;aIfy6hRHi7aQGUotGdBe+NDGa59n7RGXL33rhGf5X/SvOTDKcBtKUy+/fBOXz29a0TfP0rcPxLc8&#10;XNK1QcjLR580tHLgts/AqAMOzvPmKysun1Nm+8ezMp4542vjk/D0R1n1bv2et264eU69mw5e3Ty8&#10;0v0OKLvpRcehYdsp5C754VkZbtshDgZfpAmVlbb4xX+eW3rlLf1gL9Ph47Y+9G89XtL8MP9R/lfy&#10;YM03Wx4uckuOyT16lMUHY0Ca+FfzxgE59ZtH5uBSFzgw8JBlcfjBLI/lgTMmxI0PTn3GVcaF118K&#10;ogXSi8achVJfXmpvQZd/pig5ouHt3CzEMnj0Ft3nQhktfInkvoXkGE1aTLoo0xs4i0MLKwvdU9vc&#10;rSIpRK9TYI/jCNpWcgtbi+fDtXhuoTVfjal9FILnKZQ3GYfmws7eFN/ddWShRduz56+uXqRE38yu&#10;HIvLJC8jwbkvLPnKk0/UOmbwIgXbfRdXY1zqzZ+tGN0Rc37WpboMLxbY3lDbHp2iTa5P91+Kjm+U&#10;3lrEW1AXBvsCxONvlfcbLUjri7z2k1V8OsVbNJw//ifRkKLky0y9Vby6/ShF6XeLt3i8+U7d+35l&#10;6sfTe4Xko4WmHSDdEeKLOPrcpcUUC8eI8NJdMdcZZDK5jMHLOZPTsxTAUUSSoRTj5ymPFvqP3jLW&#10;H5o1ChBlI8PHOSV43mSnmI0Ed+xsdr64XZnSQ5wMRcpFOxTOeFmN3spfvdub5OQAyCyYHTMYQ00w&#10;JY7SYYWtBIUkPzsJpKQU1Ruywo1BmkY64DiUAlnqmjuNKCSTX1hahVKQ4C7MU6wlD7r+lDLxuDVy&#10;8QYvJTZcDFic/KlFwSfD1RTU6NBnepndE+++2xvXDCrk2AmFObZRX1AYHnqL69JqKM92lzVuhm67&#10;pQb9x3WNo00dXaHIuai3nV7unen0WenfTDZ/I+U4BeXmDzOyfS///cYTWfnl+iFDzcuMoq2TT+1a&#10;e/g4Ofo0uanOq+T+KqPLw011tC5+9Lla6+ku6D6/7gXD82Sjo3XXzTP3fTp7tvfT1vSH3T7aF53n&#10;jFF4Mopa2b6I5V4Zz3O8SYfWl/c1yA6pF+/GixS8uz6V62tLNQansVQ0XGHWPZg59eGIOSA07YQ5&#10;dwEuYVTnq3a/PX/h09IV7IjidXI7JRtjrxi82tkFz8iTIyDJjaND53YozQ6PprZRVuuPKovMJCLZ&#10;hua1dk569dsZ1BznnhaKOrft3Ttu1HMcpcjQ19SovaMLBs5I4z4od4PcZlhiBGDovH3ZDqm+TPXK&#10;3RgpmW3UibafNqdhRJ/pvW/8tYPN12gYAR4z2lzZ6RKeU4bg020KbTuiHh/+vKSMLhnlZi0Tnedr&#10;65To7LZj09DD42825Tfv+9JWl5LP/VanH0Zzdc98Gd5kzJfvGA8f4ufpnHLa/HG6/dXmTbsSyIzx&#10;blehG0gaw7XF/UNIhodRVhR/zX+M3uNKnPt+GGgYZEcskp9g1shwQCqN9wZLsMZ+PJt5tT4fQ2g0&#10;rGF27ioa49mUOqoy1mDR1+aT4kevmQPCGd0hHyUezWMESe7sZKKoTwsIYbv6hlC40JFce8EwX9oq&#10;DYmksw6qb+NdZRhyzTt+L+by6/JgITd3GfteZ3h9zfCHQKXjH3ocxZ3fMckGgjaKm8PDh2djWM4Y&#10;pr4RrjCLHnOWOaW2MOhWxtBRfgwPM176zavPGgClylQKQN74CX/DOl4YG1Fc/UdyYbw52ll9ykBR&#10;5JjvJTzNmZidnB5t0h6w8vzW9KCtZCL0j7fWHunfz7/XXNT8Vva5MfCY0XEM/APnZXhyHD9O/T5z&#10;DC7X18l8Y+bxvsuD2/l3ag6bY8jtsHlgoDHus17b9frY+uR81/rE/U2+TFZFN36D/E5pTHOpMX/9&#10;Aj3R/9q6Pd5Lu6EvzM+Y3tIaix3dCdizdAIrjccZz0LuiVNTk8lJjdLg2bLSlRnWFi6ehTeJrVv8&#10;YJamhQcjf/HByS8e8EuPdPQru/VKw2TP8izuPsj3QzIKk3yLTgtGyhJYcODRaBHomVLE0FLnziJR&#10;eYtFi9Lv5/9t/r08PBYsmPxLefVZlAothOAXXjr0o/nSbVvAil+2R1wZvg4fd9lmvEG7smDAX5bR&#10;Hk5ZbfD8dv1wWCSrmxNu3PPWL36JXxzezfe85cThla/f1LlwRf8aHjBLExhuQ3gu4545aeI8/Jz6&#10;tA8NW2Z5JW3hik65DZWDZ8uRbfyURtEWLo3GzY6hbRclQ/+TrW/lDXqyQi6UI0vyv5X/KP+f8vqM&#10;4kNWGGDUQc6UlaevvpdX/zeePJg/zJPdpbXolNVeadq77ZG2fJKnPCcN7Z7B8ujcNi5cSYNTWW7x&#10;b19Jw2+44Ng6lufwqEueUJt+npN3mb/1gOfhly99PR4t3fLUuW1a+rQHfUuHkIdDnnLyeU66fHj0&#10;n3xu2ycP7l/Mqz9lZvpH/+snfafPLVzICPp+P29C/lLe/PLlJ69+8wNlmAy0MHljcEnJGsOyOsgb&#10;uuAnX+aX5cfOF2ha2pXRHrSjd9sgn7tME+e5hROXtjxUbnHLu4R7O36Ja/M23LzFJ52XzuPHuoX1&#10;vG2TfwmjLFzbd0XnGTwPBz7hn/jSsflbv/Jb39JT0rgtI3/xgV9Zl7/lF1a48aIDiw5O+uKahKc/&#10;2sEtn4WXbVj6wEhfOPjUD/+mgQXDbX3H01+VBa8NynLgyA25/b/zv50nsxwYvw1CcknGyTZY42D5&#10;Yrz4LTSnyTcmOHH1yVN22yZUL7dpypBvOOHxO2zMqPcP8+bJfxC6Fu810Y6Bmz6FfdUix+L9IQPN&#10;wyftLqHM9Tbs3JbvWyvAjC2PY1CIjhbzFpwu2bx6lkLUHRxjRKh51n4UO1RZUJ/C482cRfVjhbx1&#10;tvjbN4SjRzHgzJtqypHFbPhbNTJS+NwzI9Grj9uZ0y6e533al+HiJoXomSNOGRR6odba0AbxTqV3&#10;XOD1XfRGAOXL3QqOzTgbf2Zc6cLUh748db77xRbmlJt2xrxoZ0JGldsWjQ8tBB/cBZHydP3Qbpje&#10;BJ5e/NJhfDn9eTyoD3wlqe3ZdhidXn5YVT8s/l7t6jels/Z9B7nKe3tefY8zl7XluzP1lKw5Nx/f&#10;Z1dF8uONpUXxXOYZT0ch6A8e3L+IhhbrFtijQFXI4v0unszFq7PQJhcVHJ4ffHt993E8SQHQB46X&#10;4Hv8p4PNonru4kmZDu/cieLI1It2EbQiv3/Z/JBC/yyD13VK9nxJ/FWYKCPuldBhU51G9H8qqYtE&#10;kFLfAp30+l92VI3y5nO/8+Z7ylG46rH6aEQ34tyH4KiJYXVqNxfFmdIDBz4JQ3AoOPFoaEmxMFRv&#10;RqlgcKBIgvWvvHjrdADYUdalZEWwYwFPDwWy3SFTl4YlUynLdle9bDeIfrszftqxcJ3sXd1+NsU+&#10;mpIPnz6/vmtXQjhfd5zPJ4mPI4EUjC/UV18o4+v9RCVHLzJ+Puvz7I2lkyM+7dR6+Fl5t9+9uv7M&#10;vw9n4zGLw8PLjrI9fKexknLYV03OjgFMn1TnY79zdrK9/s3i36pMv2cvfi/2fW/GGsYzao0yXFO0&#10;z11NNnAwPsyF0I0zUxEl1ZebjHO7E+4ZMHPPa/s77/QJ2gw/xk7/x0iqvLth7lKqMn2O7FQqWvG6&#10;NjGUlD4hIW7nmk8Dv2rnjZy5+JfS7DKo7rC6/7ix1oRDHo3l51lL7NR5aLcC5fn+1d3VpympjJcM&#10;MkGppTFrvqmeTz+Z9swcUzuedZzLG/hMPpVvRJHtZBFZSTMBiIYC7U1mkrbojpTi1+X5BPDzlENW&#10;m9f1408/aTdTRpm7DJwPjSXz5rPoOC5GN6c117vvpXs4rq9/KTzR3vx87ZLn5tyTXS333d3Vbpab&#10;DL63z5qLfdLr2e/Xrx0j/fiL4cxY0A6Z80+L/7Q5N8PK/cs/i850ouaom9vWu+dfrY7vVe+Pmodr&#10;W6WI/OnUTq3X38hgnuEuAX/RDrk6fuZw7NdCRkW7F93nMzuEKqwv8MwAJQP+nZpDKeyQM7DMbrLG&#10;0VSGabySxlix449IDkElJEnT9zikfkSSxWPMDVA5xqa/hzP2B7SeNV8w4Dazw1D6MYZhljk7n/y+&#10;MgzCEC2JRvjjaUo6sDHckP86HZ0jswY2htU+x9Ri/hg27Jg5J+uOU90xiJDlXgQwVnLKo3V2jMWv&#10;xzHGHjL02lHRZHNbYv4Ou2nzqKtqjp1BsOQYW/w2Dj50Mp7V8pJn/kNWDwe9PTRu8I2BhDUG2oOP&#10;ess8Nh3cmFWwthJyVqiprj/6q0fF57LsHoN8+lNQOS8Hpu/9NppjG8cu5x/+Ns8z1t8+7/6km/+z&#10;jy79k/C3my/eeBFylSHl1Muax5c/HBnv4rjmth9VfbiMIbJkh2hr8nNrmFOXlp/bfeM3b+4xamw+&#10;OiLc7lOy+NDOW2tMv/1ztCx5dLnwrNXt6G3eMC+3GAnf56P9o/J/v/4/bAdR9H7AWUVj46HsJCij&#10;fJY17pjcjjhWgOOHtUfysAvLiCRXI8YfAnGkDxuf0sFyWwdc8iN0yokvvLytU6js4l2YksapV97W&#10;L+SkoQ0uis5HeQtzwtskMYs8yi96wLWomwWjZ4qPxeUaYywI8QSfti6LUcoYvAdjD9zy8dbic40x&#10;yyd1L33aoV71Lc6iEwe3bd72bghWZ8tHj/JwypcmvrwVB8/J37rlL9zmgdv05Yk86Vt2YdC39ICB&#10;SxluYbcuaVtu48K3y4NZ+uWvW7ild+mRL22ft+w+Lx3LC+n6EJ1gpa98bLg44CWX6za+9Wk/fDwn&#10;JDOUBwoK+fp8Hl6yR5bQQ8Gg2FA60AKOrHw//6M8+PWrjHxYGnh1oB3dJgu0rqKzbS3pDU3iYORt&#10;Pvrhh0cbuG2DPHDclttw8+RvGriFF990afAL1SV98+ARl86JX+JeWlYOtz7p4tIXZnGVNDg86ydw&#10;m7c0bFpZb2iRBtfC4sfSJS6d3/rAr5OujUJjXFx/LYz5QtvMAfoK3eRCPoVS35MXc4456A/yFE6y&#10;gAZyAZ7y+h/z5hrw6oCLTPHgzD87zyh7SS/61Ll0bVz6uu2bzdv0t0N4wSi7/rIu8JsvvvCbLrzs&#10;701fWoTKL+/lb564PDg3DS5u68QXbvtwZWVp3HIL75m/pBPO5SE4OLYecOKbvnCLVz75u0zfPOGO&#10;t62zpHEL42HLX9Io3fPWv/DStq1gOGkcGPH1nrfchgsr1C4yyW0Zod+/P8r/nTx5JNdoxBcyjyYu&#10;xW1+W8mhNG0Vok998CsHpzTzGVxkmJMGH4M1OTdm4Fraig48uIwGMx789rXgvG6xDyxDDGXEbo2H&#10;3gJTitIWivcm1oKyi2IfWuy28SKHto4GdcTndgwkLc5a9D68/mS2f1tQzzreQj+2jNKUwmc5b1Hn&#10;OMRpFutSggmnXTX44ssVWkxRm90XKdKMFTctGqWd7Q6pAMPEQ4aXa8pki0mX4TL2OH7giMwsOpUd&#10;ZavFpwXodcotxTejzKO7Ga6/0EL0Wy2KM67og9fdGdFi+Dw8zBATLY/dFfGQgkSBv+5uG3POfKqY&#10;cYrSYpdJX1K6nq3bH5SGvz8Nt90Q8am3g4+Pfd7W1uy8t5K+mOKiWe3FeorttbeD83uEt+GcjJTy&#10;7ttxFAl33Lcxx5dGQaAkUFpaBvsiEIMDvlLAY7o31owxOmL+ReeEMXcUiScF7DqljUKhulEoXlTf&#10;Z3pKxE6fSWn5WTg/qfa/rKCpl1gRx/AHUVheUYrFsdiuH+I/1kw2WdGY6PCmeYxjFKhaRE6m4gAZ&#10;6xx3gNxOJwYnR1Ze17/6EsLhJ/aMjFD2Sk8Zmb1ARRWfIxNkJzlxn8xc2lp5yg7ea/ZUU91QhWXo&#10;LZpC5pLRdhikZFPofRp7jsr5CpJLcOvPh77O5YLgNitUtn9j1KolKWn3n7Q7qSN9Pp18Zszzprgx&#10;eZNsMVI+f7fdYLfHsUB3Izzcvcjw0K6a7hK66lLZtmZEXF/daYyeyQ3jaMcC2mJRX1JoWud0nMol&#10;wpSTGlseY19zg4toSckYfHRQfIkWBlXEUrKHu8nIGGwIVDw5ObpRhks0AdQNtTV+ZRi5q28f2mFF&#10;+bxOIbKL5LpnuO7TrkZVVDZUDY/jzyiH4ek4yHRPc8rDffOC+1EojxndXGw8R+6S1ef1k48gVbh/&#10;RRq/Him05pS7xjhF+XlH61w4rtcYEN5593OR/7Orn2TEMcw0nQwyPpAPMji7ZmKRPtQuu3XmSFo1&#10;0buVc7RtRtfImPFTQ4Kl7LepYQxHr7rDBbscoyQbQsddbrQnHIbC645c3nS0zL0+V+0UiJjh99w9&#10;1Usgx9mubpoXhlj5jS0G4uba06t3+vBahuBP2i31/E9rHwNvF4bH/9M5Y3Cf1r7u9+P8/N82Nn4c&#10;bf2WOLqUYZgzddxcfyuavp8SXZnGv6NYaNZwBkoX/yK0J6nzlyKvvXaB6MBaVbpxAqAypWCbvxMb&#10;4ZAShKAKZsyqY5LxvvQc0XwTl4ZJZIMD7L9HxiJ14v8gbSwFaxPMNQNBSOy8JF51VokF0azsHNmJ&#10;7jmOhAb/KnvshlQGB2qRiS1UIzv9JWnHnGeeNcfbQ9UcXH1IGiMMiLH4wBdNg0Pl2hom9VRuDNEE&#10;fUiNS8WHx9EKFzonS/3FvduYY7LzgiJ82h0uc9gcyyo+R+6UDv+wrD+6qF6OpuqIZrt9Hg26yk/f&#10;GPdHhx84VT5uI0e7h5bmAERtjroPA5PkMpLdBCj5Mxd6kdIXC28+anlgzvp7lftcbWgeTNYZ2a0Z&#10;GHLgvmrXqR2zWaqDSTB7eTB37fSS4hFPol0fPfqwQC9Azu5nclT41Fq/dLvd5l6aXpRc9Qnu8x2j&#10;TuOm473HWqJsfdHcft2uw6t2k81u2F58NG9Y+AQ8P66o2SbWoHF+ZHFyuFk4JE/O8cfzeilbTpoy&#10;l/CLGxznGcymC8FvKA6f8G2/o2XhA3lT15aXtrj1tLhFpzYvXr/OlJwvPqV9vZBxBSzaGHCUVe5z&#10;eQqWOi1G4JFOkQbHOCPEMzDKbdl9vqRbmmcwS496l4fSwXi+TBfnNlx4sOulXfJ/61Ju4eVz8t52&#10;Fs8WzNoDngenzoV/u/6yxi2c/EsanrInkL50XKYvbmkbv8SzZbbuLbuw+yzcOuThpTJb7u1wyysj&#10;T7+Ir5embs8cfOL4xMnzM8xb9K7ybJGBj/DbNYGfZAc8GF5dFBGrRTIln6KiDvjhJGNwUHzIawua&#10;UdbBkjew3LYLfl4Z5YWeuW2DNH7bKNzyK8OewXALv8/SFhe4S4+ehdc+dcsHv3Rt2aWrrIHZ54V/&#10;u77Fu/nC7S845HsWylv4on8tT/rWtTB4xS2N8HDyue33bYdndegnISdPunlVOlw8XAws0sR33lXu&#10;B3lzyYf5P8/jv/mGsYZsgFeOLOl74dYn3gJnLmk1n5EJ9atz6QXreekuOm7b5eEyfuT+13/hWLit&#10;f5//a+i/SgGz8FI9axN8my7cOLoXL5o3vni2nLwtJ20duO2HzV/cmyfcuHLiYODhF7d0bstfhpe0&#10;gdk6F7e0LS9cePi1f3lQ9E07tJ1TjzLCrbPouMXlQXzhLvEP4MWfhbksK3v5po4d99IWXty89VEe&#10;jDmITLYoH4OikMEZ3eamSzzaBw+85BSuxS1PGqfMppNz86a5cWX5q8WNF3Morz7zpXnyqVx3V8zW&#10;6xTAwxASzhZm3jY6jnJKCZ1qnlbaFm6PKSF2sjx6Q9tbbndNWInfvWrB+PDjjCbuj6Bg9ebabhuL&#10;zxaRWkR5n1jGFjtoKHmjQJU7bwMpCFaj+T0WgxeWfaMY9QbtsUWjMvN1Icp3hoN7i9eMDO6sYJyx&#10;LHfk56GF4HxVqBXyLJIZSFI6LADn6ANjR2+6fTLbwvD8+lvV3e8GQ1K42R2uU6ZdXnpuoTif2Q7v&#10;LLszxpzbHXNyX4y35o4ltIh981vFeFMf+nKPpff0ZwvS4b0FfHzGDZW46NRzCYcbBZtyV0KKCaWE&#10;AQeP8POEd7rflytSOGNWeYoHnyI9x6LwEjY8EJuHHgPax53IAABAAElEQVTR55RffTx907GxbA8z&#10;XTI6nLqf5/qXM1h9NkPDnwVTs+APuBrITg4t8eyodZBOsvxRFgZ+/tQ21TwpgeUeR0sqWf8jed8E&#10;H0pGbcOb3mI7SjRKkJYNz1SXbBkGDFEZF4zeMQqFf+oYZSIl/Ym+4+soT2MKmdF3cF5t7bLore87&#10;79xefdruDBcEO6Ln59+bXdRTmChgc7wr3BhPmZ/7KtSuazVw1gyYGI/6hOzVY8aZxvup368bBsNn&#10;jjwlf3Y81O6Hdm89dFTs/pOMH/fBpfhcP3dULsPouV0XGHPTb19b+6+6R0GZ63aL3vTSymXBjk7d&#10;JJfzpRLE5p56ulALU3nHgGLnjyeNT+J0ZOOFccUuEfQeY8uxAIa9as7QxDCizpsUIco7mDH4GRT1&#10;++yoiOeBjSwdBpD4EX68mp7HllFqK0OhNncXIncU6Hg2u2hAl+7f844TmU9eZxz6tL64poSFdu48&#10;KR1fGClvGuuzQ4Rlp0uF6/Hae4yZueB32jtMQVLlag9lW/3Rjw9zKW28mXFTQ2beiEeGRdAHF6Nh&#10;xly8obwbO+hzWTlWMOA0JSYCZCJz1U1fZ2qcH3NMhpeRmaqt7Y++OuNODexoznhsR4wv+TzefifD&#10;S/PJzfsR6uhTuOY+oV8N8POluXDdLq52Ydmh1VfBTjzluF1/V/dfTX7+NJg+1d1Ov9nJYz5rHrER&#10;ZAxz9fnB/5l1NDA8DJBx3Vygq/Kc0B005ARv8F9p//0ZuPg3j8HUGBlPrrjHyQcR3AAe2UfUGIfH&#10;+AZujueOv/g9PJcCDxr9HqkLvsrOsaJk5dkYUOy+aOza7dK8wSEBXiiVmy8TPaXigzwwW78LaI9d&#10;NsFmHFZw6Bu5APlkwA7ODqShY8g95tnEqhL9mTGl0spIQ47HAm7apm4vPEocOiICu8115rKZV1U5&#10;OAGpIx8f5mtI0TT8xdi830pJ/DRKRRORwIErBU7pT/BTKQpkqHfygPcM98iA38Huszp90O+ffvhy&#10;tGec6euDDMxzbK8fiDm6+rrfjO68MuQf3ZemAbA2H5yTX0frGAqNVbt7HAu1lrBHisHVzqf5klnz&#10;pjnURfnYdNUdb53xDM/TWsZx48cfZA9qfWMQ5poFKAMWXTpHKQ4DBsNT3PM6cQQujHSwW1bPbf7R&#10;EBAHvEq3HLhaPG7LejgE8YDbZ/mLUxocyh6N+Ku65S0tb5eRB35psuhQF0OLheUqyV8vjidg1QHG&#10;IlA+R0G2QPyLfAwdRdozHipHMdo2woGvnDTP67bN8IsL+XXi4Lcd6Oa27fK3LWAWv5Db/OWT9MUh&#10;H25p/NYv37MFlzgDw7an6OQJL+kErw44lg75i1vIyVu3+Uv/wmz+5fPikXcZX3yX9YLZNm4dyixd&#10;2rz5i+uy/KYJtelYmPyVHGx+WYMTDMVCv8OLbxRvskBB+ZU8xZoDs3xbGuDvx2p213hjQKYY99AJ&#10;luzAA+/38pQhBkRlpMFpZ8XKHvqk71jWNrikif88Jx092nLJs8WxbZb3Nq9KmnIr4/Bcwm874ebe&#10;zgcrT/rSJ5S+ZcW5DTd+ycvFq+ylXG+Zxb1l1QmOv8yTv/ULL/PE1aPepa3oPMOzbmH0zcqFPOlk&#10;hXwwrOwzfPovhejqvTxcJmx9BlYb8HcVX2nKGpvywJERbfpR3njdtsHNg1u6xPmf1z7pl27hpF3G&#10;L2Eu438TzOK95OfiXPoWz+LYMpdwW37ztqxn7eOkaf/CbChv4Sj7+AYWTukbFn3zDOemL/6fl/92&#10;HpjFfZknffEtXVvHpnvesuAvnTLrpSvDX7pti7TN27q27KZfhptH1pamxStPOkMI3plzzG28uYhR&#10;kAwykpjTOHLot5VcKg8nYwsY40Ld+gA82IXbUB8qv7DqMk6eFjPzG+x3F6/4MGagoMRfq6O38NQ5&#10;xzfcs0B9ne3tLeLm3H71OYIBxqLNgvm2haKLNO3WcDTh055fp2jYFNEVm1AGWzusGFuhWgBOHf52&#10;Rn7fEh74UCRXfeI5i0VlKMMtzOfOh+qdN94twu+9UWecaTF+kyHkWOw66pDSXrWUymNRzzRRudGI&#10;4hPDjLdw0XTq4t2b7mc4v+pM/PnbkRpvW+xRpI4F6k9CVF8xkNz0e9P27Ov8+dmH5de/j91d462i&#10;fp5jDbO8jaf1f28OrW25WYzOot1TMDSCSsk52lloMVx7tUUUze7fQce81QQubVbgNXCKHorrKLhV&#10;Bu98HrndAKNkj3EtTBbjlbaAtpAfw0KMfuzemumn+mqOjqV0umvDV2GuOxpy8KySOmVICc+T0oGO&#10;Y1EP72QX+tez5hXRn9MHNWjesMf+I6u6y+WHSfoiGOvsSa0tx8WzQcSTo9RTHS3mjQ48OhyM4VcH&#10;InNz0Wmrel1ek6LhUDDHiCMxmWVUfOedF1cv38lIktz+7HXHv1K67IqZ+hylCueDitxzgO/JuXtb&#10;rinZKRKP3SnjTbmvXj3Y4t8YdBmr4yfXD19quKY8p9C72BlpmjLG0OTp9Se/2K6ZlMpPWk+/+6NG&#10;TMcDboo3H1/3Wey5nLrLYE8vv9fpiww3XYZ/e/pWhqnWPik71ykqjsndPxrX9Wk7UKJi+OILWV7R&#10;z9efptKD61TwGZKNmTGu1CbHEcf40vitUPTFA4JbkRND59NuAmiGv5UxdnUdbpMbu0nc+UBWcW/G&#10;z/Rb8wOYeGgX0jMGtXAzM/HEaowd4VLQbilH2e6bH447r+RnmMyPYXfiHaVKRt/5hY6UdWzxVV8h&#10;evXpp23AoLzFB3MVGc09SWPNkpq8Vgdj3dnOrPJd+js7H6KJsUa7k/qJ35rXajs+3XTH07PK3JsH&#10;osEOosQjmmKSo2Hhvs0o4/LouFcZc2/KaTLyYEcBQ9wYZpKpMToWMtS262l22r3bZafOY/Zbwax9&#10;6jeCsWsutemujplP7MRqF5JjcDdZUE8MNie7atrR1VduHpODezutXKJcQ+eOJO3tH+PLMZ8/yYHn&#10;mH8chwzi6FzAuf48jW39VuW6dZwhMDDSc7VswvkLCB5yE48GRJq6BmAKDDyDxWFkCDyeywY/9YVg&#10;xm3Yp9/KGMMcg0lxuGYHXkftbusX+O9dyF1fOJIz5AcD64G3MvW/uN9lEuJpfs0qM7Je6uzCqV9d&#10;VG/eiqy6H1S4tKHUB/2fMw4csZs5ELR6G0dzpra8Nw3WBEwztOLNgdffoWyeF8fQFx4idVCvTk02&#10;TvBT+8vs/8x1eNHvos9zP3Q0lczPb6Xi49SzrtjUHw0q6s/sOpz+8RhFMX36SUeYC6Qp7nimFw+3&#10;1jLtIL1pF2BfRTq1m+vxgfy1xs6Y7IfEjtBjPdm6Ixm1xmB4caSPMXLujdHqdsz5Mtb18/rDvTWs&#10;oe2gObUzdY5VtX4/d7RwfvfsnrGW6U6486n7uXqh9NiXzgjJtKF1fJzvh3qmHtxDtmlI8y3ExA13&#10;zzyYiowT5/WQvOFO4cIvHDzyOaF8ZYRbp7KeOfDcPm9Z+JQb1gLIeV4c4mCWfuW2bNE3tIqrA7yF&#10;nzj/H/LqtPCzAhNX3qKRwmxR+kH+vTyeUZT8gJiwuMW5fHg7BCMNfevQYPKShvbN37IlTRo6pC2/&#10;t43ypcmHa/PFF4d2oNECWBonXBjPyi2/pWu/tG3b4hVu2aJvyql/26U8Xkjj1y09nheHfO1fdwm/&#10;dS6dnt/Oh0faZTp4buE9L4w2qm/7dmmWj/9CecrgFyUYL+SRA0YRbSM38qXzyoCVbpcDxeWb+d/M&#10;U1j+fV65L+d7YzByo+5fyv92/gt5E8Af59UDJ0MgvGA8q88iRz2UG+W1kZKvPvjFlV9ea88l/+AB&#10;p+y2VbgOPmWXB8ril3D5uXklvcGDNvmbt3ThHXo2He5LXOJoXhlYWtCnjGe4wHlWHp844cLL3zbL&#10;e/sZnPJwqQssd1nG89a36Z4vPbxwSOOEYKWhR78wvqDf/KBtyoCTvk5/e/5a3lzyw/yP8u/l9Ts5&#10;UlY5cfzl9R15wldyoT51o+H7eTjwW9o6edqsDHxok7ZOGiftMn3ThNzmgd/4zyszwBd/wC/P3i67&#10;tF/SoOg+i6tjab5Ml+d5/eUzvMrI2/Kbv+G2wTNYTpr+4vH6kr6NC7ntV2WNq6UNjoXdtIX1vPK3&#10;8n1Jh/jSDU45abw6Nn/HcUnjpC+sBM9b9z4LlePUAYa7DOHY9i2OTVsekWu0+T0kt2T5N/L/NK8s&#10;wzIZ5LSRnEs3L3rmzWF+W8gv/GQefqFn+OHRBl6a3+D389/NGxPbPxdt8cbJ278W8icX/XZUQfPm&#10;noze2lqsHefWWxRSSFuw3rrHoTKndpW8nnMIDAPBpnw48jCXB7dFnVGE0tPHLwYPZYHya+v5Q3vV&#10;veGkwo3Sp1z5997Ut8h84cJNb59bHPqsMsXIEtMCfvTNFqgW5o8dcbhpgYn0hxfl/6xF4M96N9fd&#10;FtcpMOqH4xlDg760db7jWYe4VT9lxr/r3+2ehuaPDC++1lLjakvqVQaYUwvRawvB83spcx+Epkta&#10;O6p0bd3TEQW0+XTvcSkp3pODeMyYFCqKZ4dkMHXqsqAfEAaQ3i7O8SmwlArFq7v/s+Ae5SUkx1es&#10;8CC0/aFSDHAA6ZjFU9akiYq3A+c6BeLYt2BhrIw61J2Sk0LjE+REC66KjDHNH58Od0Ts8bvaH/3/&#10;xcI/2BfV384EfUdZHWXGYrr+oizMZc5oS27q1akRPRQqfWVHkyNCLiJ1n4nWPHiD+kYRQTvl4KC2&#10;p6HV0QI8nrflJdk71MGRAw6vnqo6Wk+BJ1X6hAKSH+Wz+hnrpu7wRwfjnS/+MMq4UPrjtuCTvbvu&#10;ifHlJOPQl5j6LFJlU7B97jqZPXVpb8IWbYymKR79u3nWBbx3KSw09ca5L+pc3f1WV8F0afQX/nWy&#10;2G/d+deCSZFhTOl4z0Of3n74i9+sj4455v7TP4lWn6du+391Xl9/LsNEx+2qw5d9rl/8SrHPd6yn&#10;o1aO5M3ugD7h/PpHyX9KTLnz5a0uzDzNUYLkJjlwJ9RjBhqMGgOqY0Z6qOOJ+IOvc3QwOTuUnIOT&#10;cbx/9RV2pfQyeAQeXQkLhY3mrO9TRkHOF68yzjzW/+aK+ZSuy0Onz2p/A9f9PIwO5gsXiM5RiMYG&#10;YyGq+FFw649naO9NvXH7bO75SXYeGoftzPvZx43Lvphkx8xN7cFfOO776hO90Bv6Q14Qj7rmixmM&#10;fTkpmfO1HZPGaWSiGrQtb1eGe5nuM/bMka/uwnG07qF544XPn7sAPVl+6HgTnI593SZTr6uP4e22&#10;e5rMNdpAlnhfRjolK+ibYyp9cevqdTy8/+XSUnDf+dMMMj+qT987ZEqbff3NnVUa404a29jwqJ1S&#10;7r86ve6rXcngyf0a3c1xunqvufODePrjLq/NMOP+E+OGgc0YMe7r52e1z5w+/4yLxiY+zfw6E0nV&#10;xDJekViilRMh5+Y0wYzTwQt2gOJFbSUsM0EdYy/IwaH+oCr6lA6x/2QPznFTw4Ev0RpDc/SFeGQr&#10;oSnROK4dzVP67llzPETmErtdxlDiYt1SzPtjpM5gQVRLTAaNz4MS87V00n7MnYwg5ZWOvIHvj2Jj&#10;OPR7ZT45rCaJ/fH7Bti4YGxjQz/QV+cx5MrG47g49JhX8KiyjQfth8/vlymnX7Rw9KDfZzyGsD6b&#10;XU3Bm27xwOXdM4afqtNLRqHh6AgSmqYN4Mehu7qm7mnRkDHPpUdaNevp8mqEYrgxGdLMjQxtGUZu&#10;il/3MuO6i/TP3f1y/+rXrx5/8s/CV4Pf6Z62ZPLUsb0T+e+IXrNj2Fp797sxXyXsq2Tm8JPf1gzj&#10;t92RNbS2lnEsytrisR0xdlSheIxRD+0YvH0/er5TuS7Djj9n9wTNfBzxOb/uBTGugTKtQ3gVHc5C&#10;yQLqmNyOfDmaKm09Yg+ER1nP3BPTBp8yJm2hdGXV43l90Wk4AeXQtTDKcMrBg15xZVfpKDru7fq3&#10;TrjgWXjPFodwUZC04Qd5P1JwgJWHRww3nPhl3VvX8mLpBCuubnnglo6ib9LRsHngtoy05ak65XkW&#10;cnjgeWlZHPLg0Eb8W3hpYITSF7dw07eOxWuBjb71ynLqBitdmrhQucXrefP0p/Qts/BL85aBj9v+&#10;FV88wnXKgcVPbvOEWw8cl2Uv+aXsPhd9g0dZ6ZQJijE5MAYoEnj2rTy+Uoo9+6GFi7LMUR6U/Zf5&#10;L+Xl/VkenOf/If/FPLrhgZexRfyP8sqSQ/zqB29oACMNPX87D/6DPFp/PQ8/WnrrNEbFlQf568iP&#10;5+WXkEff8s4zGM9woGnhpW1fLU/BSlu8G/eM1jUgaDt+CdGhTvg5cItHfYtj8zwzfnJbj7YasxTD&#10;pXnbvLRJl6a+S5xb12V7AhknDW2cUF+QU275IH3puEwXV5/xIkTzV/KUUfQynLXoGJwF8/x3C/9R&#10;Hn0rIz8qrm3oFlJO5cPz+TzZlLdh0aFnlWR1mK/RcMkLOJTjtEXeusv4pm17N++yjLS387fc2yHY&#10;xfF2nuflt/jyWnzxbwgHvnOX+PZ3QnuVv4QhT9LUgV/iyi7O5Qccm1f0TRzcpm8Z5aW97dSxMEI4&#10;0aLvuaV5YeShaekGI235sXD6bd3SLg2cEBx6Fr7om+etU9o65Tb9styWRw86PK8HJx29ysJBNskZ&#10;uSa7H+Z/kE+Bm7b/eaG2v5snt2C/mP/F/O/l9Y18BhbjDJz4tlGeOtSFl+r5Xh5ecPpu+wEM12I2&#10;P2fBG4cUYLsKTu1AuXf5pkWVC31L97lWC/DrlClYvIm9K/2xY0Sv7xhAUsTKP3YbeKvctvIUzFkK&#10;tmCzAKTcWLPfMFCIhEl+q7xZtLoL4PWrT/4/yv602dbkOPT71tp7n6ExEgMxNGaCBEhRNKkbvJMk&#10;R9ywhpAdtiL0zvpC+jZ+4ZeSbOmFbN9LXoqTSIIgpkZ3A42ZAIjuPsMe/P/l2nmweAJXIdU5tZ96&#10;qrIys7KGVZlPDX18huv20E25HeZZnaV43RTnq7RDgK+bxTpLwYG/DyiFTZCz4cRTnD2MUkaE53PY&#10;bWNLVdJ0NtrXh4evOCejiWA3lyBvm8dNX6Lvnv2or60ZWaJ1d/HN3q1aaFLYFqEr25hSdA5XfxZe&#10;k8HKJPNU+aneXRk6xq2ZDEdw/msL8ZPSMZPebk1qLVFJxUkqcnSEUFkNQMlL0Im4CNJiqMmwMpPS&#10;thmdFOYT7qGarOy1v51VP5CQJcNDFAJwO40vjDBTOOEEgbjbrh5mJEknaCJPgUgZ+IXJcPnanjEX&#10;YTwJz7OU/WfMBrUTiU3YZ6VSdKGcbR0wVz+TmTI+k2ltR1zUqiOGNdcFUwrxQR5WcrjueFYujLIj&#10;CY/4oQCUWX/VduAqq2m6NjgvGCHAYaS4gvLPYdUVzKQeLll8ab5MAbhknGMIS4GixFGwrQRzuO27&#10;79Z/yuPQVl/db7tOqVOUSm8b0m2/xUOi3x9blJ59JMOKlWatmqJAtQ3pNkPX7bP6s61Vd/9RP2uv&#10;1k5SON6T8tJNSofnn8n/s7quMSFS/dy16+/F6CXu9mkK/eOfJhpjRzftdHDwbbhn+X5fkq+Ov3N4&#10;ePxURscyd9vP03/4XKPMd5JV84TL4Dtw+qL2rB0l+HgLT8YXfXJkl5BGeU1ON5X9plUm99KMofim&#10;BBej7835FdX3KI21DyNFyKdf1HRq7rU9StRgSE4ln85r0a5aeedWIlcTdx38rW0PGTPvOmj89ml1&#10;8qA2UR++y7CQ+hxNDSKktZ+6t2bWSrwMXY+6vvxhil4KnpVA3M3NP9Rmf3b4h5/+pHPLM5Z0cxgp&#10;NhzFlDV6GUAo632Zv6lulGkMQbUB4dOqtcazwnMbWDc/nYxZ6j4c0Z42OEareNVJiqTwXza2XGYg&#10;q9CHR4+65pcCWX03GtXbKonxSF/NSHZVPd00VxtZXn8v1n5UuBUDjYt3dxl6+wB5vP58w3xt653f&#10;zHhXHaXo3qbwynMxt8U1Jh3fqC2ap3bOTGdkHTP+WGl4bXWCMb16O9zWBrpS/eLmzQxGf39aNRRf&#10;hsPZHlkfsb1TP5jqKueUufjZslN5GFQY5xhXZwWQflz89Df91pin7xmjio7JUHnPF3Ey+IpHwqgO&#10;Xt8lzxwc8hc/ePvjjZvzxoKbLEHLyyDtvCEw65kN3LTEKDOG3rayGdvnN6c+fPpNOZXptn7NMHVZ&#10;P0ZpjLvJxHhjuO5HqPrSx6WfeIJ/VqH0rrg9KkKtoXIYE/ofM8m7eMU+be87jYUnmNL7jVPOk1FT&#10;BmOZNpbsR/z+RNUWtIL3wqjPx0eWGQdrz29yvNkPxJA6B+X37ha1ywybaFuNdONjCCMJhqI4q4Ua&#10;F5VBuyU3SYw404wVgHFp4CcpGSmM3o3HypaFfg6YlxWC+Pb7z4AyXbX2e7Ttue2YVose+7h5cfh6&#10;sM01rpvL6Hu282YgnC2c3Sxpu97hpu1Prod/+NXgarfG10cZoTM0HjrY/LZbzm6rkzlY2DymD0b6&#10;gQODD52rdLh8LZrdkFj80dxozr7y26YPEOSMICZNhMEbREsM/MR5hZv4KVVhThwnDhJ+84o7x7V4&#10;DDibhobJ1rrFI5/KB8sLnwawArlzGnDg45z+5vXk0YAbnImesHwUbeF1YBffxlEiX+bLO7/ywQ8n&#10;v3hPbt837Kkc4vFy+sEokFtY5cADh2/x66Vxnjvwowf+XGbC689piHtZTvuOn+Wp4Dh0TYo54aXh&#10;HV1ueTWprlG/KMfCqj8wW89blqKGF+8cfHhdOosff8Ke52kLX/Q4+PF/jv+UcqK/uKWDA88YoHxL&#10;o+CUcWl7Z1RQNm1F+NU85ZhRhP9YXvngF//5vPwUiH+bp4DoV6/de3CUD+2gDv9iBVY/VvMOJxp/&#10;mH8tTyEHu7zi5TN56cqBJnyfy38//4M8pZzigi8wWx5P9SKOHODdetp2gD9w53IED05davNgwHPi&#10;ucUFhmx5cf1AjyFKuaTJhy9heN/Ki/txnnwpb8r0kby8jFGcNHnwtfTJ9Y/y2t3reTKH27u0Bs55&#10;336+ZVI+fvEpk3yceG7lgta5HOURx4F5WR7it2wmGZw6xA+ZcPJ5VyZ19o381iN8/17+L/PKwYsz&#10;bnHLF9mSnzTlJLdP5bWFr+fBg+XJV7nQxLu88HLn5T3F/OO/8q9bWM+N3yca5Lsw8qAlfb047jz/&#10;KeaXMiXrcxwLD7/yer7sFv853uVLHL7k5Rb/xoGDU51JW7c4vf+qdHjJEZ7Np2/KJ45bfs/zS/Mu&#10;TRi8dnFOf8u/vJY8DvzmuY96Qcu7fHCD4eDmPMVzK4+FOcX+8i/YpS/W+8Ytjn1qe8qB93X68Z/l&#10;/zYPj7zKp63rD8YxTtvQVvEhXT+HiwxN2L+RN7bCrV+/kddmtWv9aeXnya+7r4sO4DO5R/0mxal7&#10;j7JPpNQ9enx48qTf9CZtJm/OlnjepM9X35nomsg3cbrNeGDLBYXBhNC2IpPeYwaM2YLT7HPgkW2m&#10;NyvRm+T50hzi8JsMU5CDS1wmor60+1ptlUCz5z7WOYSwSViGHpNME7vbvr7N0nQiftwk1JezDjI9&#10;PErW7ySrVhwQma/VzzqU+EkT5gdPrMT5tS6Kec+sljDRdWPTs5T1m+sUnqfhTGkcZbsv31ct9bHy&#10;5Lrrfq3CGANWk+cpT0qgKbT68fX/RVPIoDCT+/umMQprX7+v0JhVB+ozfisP9WUymrQns5kkw5kg&#10;7MXHv9trQFnOTdEaegMfHfWRscqWDIe0qkcTdoau24xL8lhZPzSIujpj+oh4sKLLn+HFZHi2Adia&#10;0uT89uc/btdWbY2FRo7whzpaGKjUJVGWGVDmynDGvJRScnFQMcOYdsIQMmdYMIBE13aObSMMd6Po&#10;sCLRwqzAIcb41waO3Q41TbjwuGkr+A4HfKPsnJQqpYKXUYkMHeZ5+zzDie0iEbEtT/sgO4exXlQu&#10;vGqqzxieulLdWUm+aLum/cnT2k6GtENfdg/OULj7XMaZV8v9kdpH20tSMlqmUpso6br++ItPTLc9&#10;/iJaj/519Cy7TzYP+s16/CckVv/pKzGZVyw36TqXBEfc9v7D038ZQxlxrr4XnUe1mY+E4+3gGhOe&#10;f6F+8M9T3N7TcSrK1Taod1JoOofkMgPsha/UHRo7hr3qsB5bn2oVWgbVm8o4xqnkZhvMbY3iuf6y&#10;ip/+V12FtTrpb+3E+VEqxBkmdGqyIT8Gw5MyF99tQxhFr/q+ychy0xXeWaKCawvX7ecyUny4oai+&#10;HL/PZ4tNSdG9veyLd4cou4reQckXx0/GS7DPPzQriu5ubCmsnsna7UvaR2OC5QAX4bl55X+o7D87&#10;vH3z3cYkeod0K0SaG2bQsHrm5lmGk2iN8aXVQyHKK4h+a/tPW560E6spopVQpn56Pb1nbNRXDDfa&#10;3E3p1xl7n0R/VoVYsZEhA+lpxw5DrcE+u/1xZww3z0i2c6aGlk+mavkuXq8ZfWsXV1+Pn+SXTLtC&#10;rp2Vf9Aw/6fxRCm1NRJivxvlZUyMyE00tCEHBt82d7V95Hj3pcDef7h61C1P1z+rTTKk1+LUW33E&#10;QeCXrR60Ouq6LXcanb4yVzXHElj1yQA8ZVegeFV6LFcL02ZnxcfA4mv+x3qpQ6t2hZYxkj/lDk9u&#10;+PUggRPOQO5h5SEXPcHzhHhgp98n38RzuqEnGuoPSv251ZFuX7rucJ9rKydUgnFROj4bXxhO5gyt&#10;Ovp19Vlt1+4ytmcEMYZYicS4bPUe2s4kGxZr/7MqrLpTbgPv8jwr4srDCGcVy2UGw6Hd74yimGfO&#10;OUzkEgmmwBgPT2ULVV2tOtTfjGEno+mMVwiQ9qmIk+deXFpQfSSe4tmHBTwzKD/3G9vvzdymVp8f&#10;JuU/NdqyR/DE1NT7HOhfMvnOX+LO42nEh75xFeNwDC/JsH4yvyvk2u/SGLnMNxpfHDStv10+/KO6&#10;Z4bIZCcf2s6gmTbf/I+xx4rU29vGxlb7WQB22ao484Sbp21j0uf7AHX7NKO3HzrnvF18O1xtE61f&#10;XXSo/mUrdU8drseEqhd1Dj4XRw1AU7jhvPBOvGJqXAWb9HtEBDQTp1NHO+WXF7xGaSIV2plsrZKC&#10;Bjx+HMHAwZ3nE7c0pHkHKw6c/MKeJmomyOhIEw9eGC3x4tZ5X4dPHi/nMFvehZUmDt7FLU75tjxL&#10;e+HIhFtcnuiAWxzyLh5P8XB6KtuWWRqHH/GLW/riAyPMi1+3dBefdHGLEy3uV8kKHrALI698Gwen&#10;93N6C3tOQ74te8Hh0ROMNE66dziXR+HN9zK/Sxc99b94POWDC18v87j8kaE0BgNtiNs0uMWtksBI&#10;8NE85flzeUqElSuUje/kv5RvEjMrW17tyf1xHo5+rMZQAh5vDEFfyTM64KEflVGslQE+CnY/xGN8&#10;+d2ef5TXJqTjo4499P7DnvoU+sqKp0/n8QgHgwf8ZECG22ZWNkVNvCcnngNLDnjV3jxX9ivL83ft&#10;BjxYT+VijPLE72/n/VB/Jg+X93+dp3x9MS8fHr+d/2QeDFmKX9mgS0kzOeLAk+cb+d/LK2sTvxf0&#10;GSqkkbMnHuH6el4aWZyXgXzJ8Ly8+ODF8ylTL/KtfKQLS4dv3/EnDl60v5fXlsjBu3Rl/XheG/la&#10;/kf37+SijpUZTXiFPdUNvPLAA1a74LVjTl7y0M7kWb4KDq9w4JOD61e5LfevSts8YNBVFjjR4aRL&#10;4zeu4Dhx3OI4vZ3+wsNtewALbr20xS28uMGpg82/NKQvHfzh9bwPSOeXHhhuaZA55wk3WOGt78Vd&#10;1PQ98ga3fIgHy207QAseMPj0Dqd0sMv7OR7w4sWh6R3sPqUtL54bFr9py3NRL8q35Qa/fC5OT+1V&#10;n+HOYfDrXRtcnsErgzRy1jf1R06bR4tx5Qd5ebatnvNV9OAFv3Xx7cLwUlI8eXTRB+NJLuhvW9Rn&#10;fEk0OTxxdNdEcfZ0mww1Sb3IKGHJ/ew7z3CQCt/EK8Wi8wxmCw4jRhP+5311HqU9o4VbWx40AXPL&#10;yNy6UNyQL89cS21SmwJNUZjzE0wAI2OyeJVh5XGrWnwRfji3xTRZbpn+8w5lNdk+1VSyaII2ikCT&#10;Pedo+Jh3fNykz8qaX6SMZVS5pIwx3lh1UrluUqrm6/U7ncHw6O7w2NW8GT3m0NNuIrpOW6bOPqiN&#10;PnpvW1celZanTjxrovo8TdqOgmaOEzdGCcpefYVUSTA1oWdcViQKSnPce+fLPV7D19aYWclg73w5&#10;Z2VMGhHFaFbHyJtMzDd93b1tq5gVOddNYOF1xs9dk3PGG0YUecaG0xYj+awMuWqLUhfYBGO1RRPf&#10;JsLXrrpOAVKXzzNYQPcoRY/CelV9OCR5DF4MNQ53js6DVoGkXXczVMBNfk3OZ3sZQ1BlnQNPTeSL&#10;N7Ef3WKUmJPioGK1rVsGmZ6uTR5l2ZJ/VhFppNDEX/Oc1Q3hZkSwYukuudgWow6iEk/K1xkljEbJ&#10;BMu2pLj149hM31aVoGp7GV7Cjah/tjTNIbjlyTQY3eYAlsJH3Squp1ZxzLlCjDTv7cafV/ug27kJ&#10;nZ1wkRHm8tmXW+HxkVaqNHZdZEC47NDJt7+UztB1yLqV7on/DDwPHievVq446+O236rbeHUg9l1b&#10;5Q6dy3D983+vvuLK9M4RMXS0skJT1YagOT7/UrhCdtdtIxkbjp1Tc+y3+eKifM8+UNnaOtWQMTp7&#10;Rbm0Hc1ZJDcZjvpq7SamWeZfuzx2xbd2VGeYuqvAuSReZc22M0Yx6a0EuaDsUrymLgNMZqMkWtmS&#10;uE91axWGMaI205Ye/ra+dv3k1+pf/ca2MuZw/WrP36tuGrsuk5GVAE/ed7h43191KVHpP/1MeKuV&#10;91Wnt10hffGB6Wu2CxHCTcZT13drEs+7Caxzbif+rn48/Dds3f3wC8kkI9T1TzPQ1FdvP5hdL0PJ&#10;K9+qUf9pfeXv4idc5n2XX6s+/j4DjK2GKZHBnYw8J3RV0KB1CPK0xfDPapKRjQ6fLMaI1SOY5xmJ&#10;9b05cHm2Y4GofXUwKePNbTzdvfKBxs7Xautuhqq+Wtmhzo/NO+8eZoSqXg+HbzTkN84/+ERGmVe7&#10;yKkVL/2WHNu+VivvmYGlrR61zuADb57iQOEbK5EyGs710P0+3HZ49OFxK2VuvlXLdkBrdVkbrCVV&#10;T9NBklOGVwqwDssxFIT5obap4YKb+JJ20Jq2corWifXf6Tq2NKoo+Yqf85rCt9uYKO3GmPPsY1DB&#10;CnQQ5W/rd8NfUXHMxlM9lTZKdu1zMMBSKAEYQxgWtD9jw2VbYp/XZ9229pyR1CCowca/tm28bQCp&#10;PG7sywCT7NzW98yHiMGRlOPD2MLYb7UNOY9Rpd8f48WlvjD8Nq6EbwwGccTgc1XnzXZaHZ94tvKw&#10;zCPLMW4y4PeDMbedMarHe1zX3k+rNkd2jBzGeL42ZmycYtcVLqf9kQypFYFMcsUfnvDzwO9ASdfG&#10;bD/56mFA9dHe8VabFbxhCNryDK4ApSgfJAPVb008jVQyPM3HknBMEY2pnefmtzTJjlzH2MRACW99&#10;7K7zueR1c9zRDYjmI8cfBc9Q/wG3aVfvJ1qnFVvJJ7ncaPedM2MMujPHz/B4Q7frvCgr3xoNJu2S&#10;jPPqYQ5ov+5HrjF39oHFU9L4VA+TJ5MqP8Z+BU04t4CeHKEqOJgQvHgXVrx1BoD7TjM4dCw45Acn&#10;XVg8D6d3eHQU+MGJE5Z3efCUBxwYdMTB6d0g4V2Y33zg4Pe+tNAV77n4tlzyiucWvyd48ln8i8O7&#10;NPyKAyuO27R9BwN2aYORRzr6nPzLE/iVoTT8y7swysyZnII9l5t4uOESvzzA551HU/zWxZbDL+3y&#10;tWXyRANt4ZV3wXn3XKdOwK4Dz+1zedn2IB4/nsvPylE8pxxoLl5w0jzBctLOZbuy2zj5hTfveX44&#10;wKvjJi0vvu6+VniNDh8vTKH+bp5h5FN5yjK838v/JP+1PGMJI8Vn8mT8t/m/zKNBtkYf8YwG3hfv&#10;q4U/n/9WnrLD4EKpQfOv8mjhnROnr/52HhwFfRUZz5UpOmSn3CuPgpOOH2lgOc8N7/vKVl71tTjM&#10;NMhFWX8z/x/kGVO8v5Unwz/JfyHPwALP3+eNNZ/OfzFPRq/n/zqPLh4bxEZucAmj8/P8G/deWb+f&#10;/3yeDD6aX7n9q8L6AtnBZ2xrInn4N/m/yVM81bkyK8fWv3KhzeFzeQHDSRPvXRsTlndxSFcvb+fx&#10;t+1fvHai3tQjeYEBq+7ezMOBHziVheykL25hecnwE3llRUO9fi//tTw83vG9vBUcHOL/tzj55Od/&#10;lROv7MrNgefFvZxn3/G+MAVfOPFgpJGR8OYpOPHndBb+HE5YPDlxm7Z48MWB2bD3pQk/ua+TDy+c&#10;PBve5yT0Rz44uJfT8GIs4KQtfril8cvLlq+ocXBKV1/on7uFlfYyHnDSt9zehV9+x8/Gn8OLwye+&#10;hfHBC4MT3joWxtvmh1NYnDROH/POw4Ff4xzeVyYLK690cLx+4wkWzZfpiVt64IRPvN0++2ST0PpU&#10;y4Rd93rbV+9jy5SvmlgdWrVwnSHF1blWe1jVcdvhfw5DND2biZ7VIuGbCXo8+EpvdcvhFco3JQtv&#10;96XMwGHy6QtcFpGZ+M1kuskZI0T/wxvmDCYMA6dzEsB2bgMjQSxbKZOul25i8s54VI739gU8GVw8&#10;qxwpi8f3RocC1QS6Wfmcl/IgunPQsMltX46fVB4LQJwzQsm/an8GI9BVE2rnFjwo/pJxKKUqDH0c&#10;bIKbcnP9TuVhaFCWynVSAnoyQE31mGQnMyLuSTE2oZxDUU0snW8TD5UuehU4xdABo4k0xaD3bQIU&#10;4oGrfVUOZ7NMGhomz4HetdQ/SvcKQ4aw/o16mXLuZixyGwV8vs7KkHJjn39JN13t3Dw7cVWelIAH&#10;lJg0k5uMcWOUs/qkf1Q4CjtlVJ3LfFJG4E/ZKF43ABvRDFzKpNwpQhnuHrhOvfKJe57Anz1T/sqQ&#10;cuXfFDk+GcjmJi/lLJ7BSrkpVCVPOplXHZEjG9P16NTW5hrW8mh7Y0ysvMe+ZN9lcLFqxtSf3qZ7&#10;XGl/U9bwV97rJv7ThC1/UR/V7WUHPR8vXg17vx80xqtvJONWatxl/HjaGTEP3krney2F+1OJ9Nen&#10;7rKzZcjLMPKwc0Euv1p5yfpDtZdXq/KMK4//PDH/cV+846NVLwyHFwxyKTw3bUka/irb7c2nGlKq&#10;v9JvH7x5OL7T6pMHKesPuqmnL9O3P+sLvW4OTSwfX6msz/+gtE9nfPtO1ZQRaH4rq5GULtd4W/h0&#10;mzxcYU306lCbVm+zUqK5W5ItTZ+qbY1SmShqH1Zc3HWg8dUouqqxclHG2mZ0dfnBbHkZrPoyfrz5&#10;XHC/Wzm+lNxdE/5m2xw7/+Xjf1EZ/2mi7tyilNm7xwnKuU5PvtBKjo8nB8a+ytKYwwhxaOtkB++0&#10;1avf6wxos4BkmI7vS/37Oz1/PUNPc5Sff/FwfP/Ppq4Zp+7e/sDh9vu/XT3Fc3lOpW3e9MpXDzfv&#10;/6Oe/11ysqIkAdZuq+0KpMzWNfS3qj7UZm5qZ6qJgWsOPbdSoXHkJuOs67itUqDkz/ks5DjtM7xw&#10;NIYebj+awSR5TifNeNC16MfnH4/vDwb68fC0zaPtHmTrvIyL9/wsHKdtXZcX4KoX8mBssrfLeOoG&#10;nD5I3mUgvM2Qc3ieDBjJr35Q8tczCL7R+TdWiVgp9Kym3FhVo5qb61oNqJ8ZK6q8ZK0nMyPHsxWP&#10;CqA/jVE1coX9O62kESo9FhhQdXd9OYGFTz/Fq5Zzwl3kiV8EOUI1CKoQruesMIGitj+rJcUbA8rM&#10;HoHne6pShoZ4NoQxplDMn1Q2fSdeGJ5io7oqHzrJyzDit4bojJ1WuFghedUZRLeNrUcrDOGGVFkq&#10;yOk2J/mDb4y4haf88ye8DIpjUCCRfhcxi652BmzG6DGUto2uGAaXvaob5LSqxkWZGJRJjdlk/oUu&#10;Qic5NCSTawnRFEcmGY0bD6/7jbpsTJwzp5K7s5Ee9pGBsYLh5jpZ3BPoHdKTLHXm0+G6qGEgvJLJ&#10;bGH0/eLmtrZ+ZOcssAz+HKMVN7mr07m2ewYgZUzf8AGk33EI7i6by8ygehq7/TbfWM3VuUyHDprX&#10;Hm6y9t7MNrP6vG21yaUqylW2ynFkkDS30geC90HCIfRWiSof9H6r+js0TzmNaOOS2IRVsjiY70tQ&#10;6OTEgSMFTpdX2IWTxo2UelJw120cHItHvg3Lu/nl2bSFl3/j0OU8pYsXxrcw2IXZPOA4/EpHS5ww&#10;/6ucePkT6pRFmFuaS+sU+0v+l9bGw7N0F6e0l+GW/41f2XqXb3n2vn7ryi/cOe4ttyeY5aHgCznD&#10;sTKXznP1pgl71x6W/sLAufkKvnDncGC4jfPcsDS4vHOLd9/VHfz8whZ8Ab+4pG9ez3O3uMQJk8HW&#10;gefmLThhMOI8KfaMJe/LU4Z/Lc9pz6/nGQko1xRuMP0YjWFFvLbCkIDvOup48oRDnn6MB/fWLfnK&#10;1w/UxCu7fP1wD/xrPfGDf0Yf5WT48K7O5Yf3x3kOLWVY+XuCFcevvDaMD+ngFqbgwHlyKxfpnHdl&#10;VKbP5cmIUebzefzjE158/XoejwwL5PStPGOLPMoIVvy379+VVR58yufdEz6+ycl4vHw9jwZ5fCiv&#10;ftQH/+E8WXwsLx2/6usv8nDIzys3jx4nTphXTk/p68St2/wLu3mVDy/ykYd0757fz5M35XXbDz7J&#10;AG7xYOXj4FBu/GuTaAh/Nq8cr+ffyqMJVvry5R3O5avghD3PHb54bp/C8p27xbswmw8NtLxvnn3K&#10;v/GbTxwH5uW4Sbj/szg84ec2z+Lc93PYxYkvstv3zX/O6+bftH0HI7x4F8e+w7uwL+dFd+Pk27zi&#10;9n1x77s0Dt2tM++bV3tYGewTnPSX3zfPpgfygq7wOd/7/jKOl/nTZpWZX7d49E+04Fg+ly9PcMaq&#10;zbu0zvk8xxXowIJbPuRfuaAhXjqc+k8xTUJNumarTGFlvpyDNpt8NQu3bHwU3yaAJqriTECvmpwV&#10;Kj2ltwmTiaFJ3Wl63eQsUncpynNWSLPMMcaQp/gTYBNFXwSb0DVRRpdBQ5LJ9c0o0IUpbq2SMCG/&#10;zjcjDm/T3GjOV1FKRsPdsRUxboS4aLsT4rfdgBJQw4YtHU0ym/VR0k1QrxgfKgfd4WkKDGUUjfla&#10;HG4GmVkyTlnpU+RtW6eUlZ3H6pXTV1S8wWNCWqFKI10lGiVllKLoKVMynO00U3j1rg6moD1Ni0WZ&#10;oodLUiGTZ389HY6Jxpx7g0ixpyYT0ft6sE1pDlEuimIz2nuKg61Yx2Qx5xSI7p3tZK7oJexojmIW&#10;4TlzobyjkJFd8h4DF9y9qtNZ7TBKgPBkn7Yzig3FDfJwMs7NLSrkhW555vwAaOOxahvlY4x4yhYu&#10;So82MNufKqCbkBguCGVWcpBV6bW2nsEOQ2pG5hPecjTB70tsbeLKCoN4eu5chNrgKH21VzAnJk7M&#10;zNfqjDIUqfna/ZzxI2WnbSe2idw9bUVKRrDbLByXD/668nXWgTL1Rxu69ftz95lk3XaiflMcGIxv&#10;h1PO73VK/OGYgaWzYGb1Szcq+djt5hfGzdGlwuM4hdt3o12/uGOE6DyF2wd/W7jf/RTFlpwEE/f6&#10;Z7+Hs+IGbAbcu9u3Unwo+tUnI0ptbvrcfR2rU7I7tdVwkG3cGQu0zzHAkH+xVoO57nryqKzywums&#10;Iq1FO711i4r5wrPfDEWGpuf/QYrTb4T3fcmps1LqNxd96LnLcKM/HS8q/8OMW/MxxIqiPi7B/ai5&#10;nz592ZzmYfMx/fnd5iW1G82c98CrVSSdRN1uqW5mofC/5+sNY25h+mT0+p3v1peIuY083gqW8ab5&#10;wt3TGoMtJx2sfPHoL8P1w1LDp16CAK1kI5F4IhsSgcRKhxJmzJv42nGCne2DLEra7IPaohuSyI2B&#10;0Qcu53NBMG00Grcd2Ku+j8fmMskbk7Olypzu2NkbDn02BrXCzTKhu5tuqzFuNjemoN5mpLptpYyF&#10;Zi35K3sfo+5aifTox41nbWWrbTH0zVinMxCa+u5RBUdfxlDfG9jU7W2rTgDGZXDq9QSvW03+ysbp&#10;29P/tKXTADXxA3Y/MPj9mEyRJjdv3L1U5zkyFZeMZ1zDC5rVOWPRGHz1g3DOdsboz+o55YH0RDA5&#10;JP9grJZhmNE+B2fwJ47v6YffO4OvMUVzu65dKff03ToeYxRjMlzGHu3BOM9IY2WiOqszhz9eCMZr&#10;UKcxqcek4T8DQj+pV8FY1cagdj2CjNfATyssJ6BapqxannropXL2ou0XwO+2v1Pe0qLPJnE5/R3/&#10;1WftbqpEnrxVRScH533wnuGyD52R8YAFsOAj34UPzG/Avby1QLQr4QBYvUTWCIzBPjhjO2R4mDE7&#10;mczcZYwzBfVbK9a0bXgRNmfAfL+9w3cGmOuh07g2Mo1Ov6+zgqcsjJxHA7iC5Od3WGfo970/+flr&#10;ko853qRC4j4R45Sa9w4OjHfOOwal8eJfxlfUuM3vBYx3bvN4Lt77Qs/74vYUL+95nvP4xXmOX3mW&#10;R09+HbjFCQ7exQFG2gpMvPTFse/7LGlkt/k9l4+lubJbuvIsjOeWX17+ZVrSF6bg0JOPQWDzL/2F&#10;Wz5OA5pcJ3eOa+lt3PIrz/Inl/DKw/vyuPkWz+YHI00+7jx+4zYPOHWw8eDFSec2Hf2NA7v5wZzn&#10;FS8Pzy0u8csHePHe0eb8EFnJQan/QJ7RhOJM+f3m/ZO8wXHyfznPwEKxZrAwkQHD+EBxoIRL/0Fe&#10;n1selIVRhZzB6fA/yoNFD90mDGPY8M7ogN6WWz6rUOCFizuXh/eFXdls+pZb2fnToCDHP3ZLz5OM&#10;lFsZP5vHW5Oaw7+fZ1BgKPF1XNnfyn88L4488GgigQ4c+CUffL2RB2PFyBfzjBDKi1cwVsCQCdkw&#10;5vxG/u/yaH4+r57gW4OH+CZFg9uT/D+Wx9df5PGkzMojn7DyrfOOL09u6+v8HfzKEuzCw739RlnR&#10;5KUrgzpUHjxpC01oplxg5PWu/HBvO4Jn4/eprN/Lk7O8y1vBf1SW5VP88ijMnaeht048z22893Ma&#10;4r3DuXj2WdS4zbvv+1w46cIvu43b/Od0FxYML009bp6C4/Clbs9pCIvjFn5pnGJP+MTBee4WfvF6&#10;nuOWvu8bfrltLS3pC7M0Ni+6wuewSwvsykKbAOMdLjDC5/mWxnmc8MYX/EdyQFvbhQc+cJwwZ3za&#10;sHe4Frfn8q7c68WtzBf/5lu+AxlaaK/Dw/KBrj6B9jm9Xu/5POpLzmcI1FJ8kyjbYXwFnUUgTZ4s&#10;Mb5J4TBZzmTR1/PUQqtJ0DbRbdI/XweboI2BJ1Kj6lC47iePZpAmYuZVpqrymsgpiQkXRdMEGJ+n&#10;JfiUIxPC6DVBZjwBHMpwN3Ft0stg5FpdOGMiWoWb1NLpLqyb7uv2fEG1+qQxgcFiJpa94af/81XZ&#10;jNdU1JXBJpkmxw6XBPD8ifMq3u2Ld4pSZTmdCxA8w1D/zKiRp0BwI/km2rZjjKGpGHQweTUrNZQw&#10;PClLeDF3R/v0FZmip5hlUKgX8iBN+E800KHc0ZFMUPHknBt1ZjvaDUPElCkUtqkkOuVxMw+Uoy9g&#10;+sR5WCsDoVUFFEvbe+aQ0hQ9cpVBnpFzgblFhewrA1dp458/TdIdlOrr7sNWy8hI+WEgOSk+aJ34&#10;mdYd2SkqfuKNoYMoxyAnb4mhDQ1lrPgMcGREUext5L4GNYUj2zEcplDNliznHVXv6vU65Now05lV&#10;QQ4IHUU1/GAZZcYg6DyOrq++6bwD/u7tT7SqwWGW7xwuP/C1dP8nyblrtf1LoRuDQcr14TIYZy11&#10;jsJxluD3W5Mx5eJhB9l23sqVm0w6BPaym8RcMZ8NIdgUEfxoD8nCd/SbDte8zchza9vFw79Ndr/T&#10;T1UrJFplcfEopdzNRmRU13YzkxtMbm5eC0s3hVlJNg3jXvHRzitzrbH60U5HbCdhR6uo2kU4yPPU&#10;ucpfHdWWEkvwwlqI/nkKH1qpcXv9wWT22bY3/FbRGV1uW7XTqhgHIresJ3m/U7m/0xjyhVnFhN+7&#10;xz9OeW0lTXV8d3gt2US9LQwFKnuH4yYbxobDO59JjhnXYmBW8KR8Ha0uuurgzw65PVTeu1bmHN/3&#10;N+Vtpdh1v+23n4S0n/tGB1sYK2dVk3xbifK8lU1tAbLt0ba3w8N/W8Ea5xrgKLsz0OkY6JFVDZBh&#10;ypBDQtN/k8/0S2NyEcTIqEhkBcKf4acxh3HUXO4upfFkM8jA6GyZtt3M9kp1+LCK63lsrnXRgcCX&#10;HYp6Udu5qu4uulr4hgwyps64Km+u0al+ncHmWUp/5+e4XpjB6+F7f3S4euWt+G4Ax9TUc3Ud8VHC&#10;Ywf/M+41JvkHcPrUCLhEUYWtXhrBeS0O7OT1xzjATcQprZfAS4OgDEymY7QWL2//FhKIOpmYUM0N&#10;WDue1SiNn3NzWDkYl6YNlmFu0prMMsVGfGLBkokxnqiz5G8snnEMbDJQND+r8OrjxiTnYDE+X7c1&#10;s0u3aoeNCY2V17apGi8nE64Z4o3PwQsNDqF6UWOoso7roX/MmSzaQXAalPGITfay39U5NLgkdXHa&#10;MmWcMR5ViAryQkZEX/s83ZLVS53kWpsfOKBJtCxkyBur0DMGcWjOmW6ERD548xwnk0DUpmLl9d+f&#10;STilg8dThPB3MqABOeUb2rE2+IkBAW1KhZSo7Tv3R+1PWoaY0+9/faZ8mlcJbDLlMzcpoHzlqCYC&#10;IGPG5SRdeYgzs3q8IJYsbOOcNloe2YofgyDAXCPU7/Wg6FAYQqgFzCQftILeF7bQcDTCI0DpuJJ+&#10;QnZPofedQGEY7PT4nt6FwUd68sLDnb8Lc9Lk4Tl4KSpwgPE8d8s/noSXzpYFHmEeX8u7Jw8fBUc6&#10;Jw6dkf79c8u6T7BoccLiN00cJz9/jhfMvqO7ZVyZbhnBbNw+i5q4czqLa8uifNIXtye3+Lzzy5d8&#10;8vAMBOKFwfNgl2dP8OIXpuAL2PMwuM238NKXtw0vHbTJk6dcy8/hR13w0rxzi3/58VyewAlz6MkD&#10;5/IB14blQ9uT/3z+s3nwcFh1oW1Q8tUV4wOFWPjX8/8mrw9pn/DCxaEJH0V8cTNq4E0co8pr+d/I&#10;y6cvfi8vDY5HeQaFL+cZKijz38njBW/bXinr6oiyjie0lgf8r7z2ufJHUzpYcSsz8Zw0eOHDC6MC&#10;/l/N/9P8h/NNtoYPtOH4XP6r9x5ecvmzPAMUvPI3oZjywIcnfZtR5vP5T+UZWsD/KP+zvB91zx/k&#10;yf71PBl9Oo8XeLwz4pAXGaH1Wl7a5/NfyCuDOvpm/qf5lQMeyI2Xz/uWXfm1E7IRTxbCK6OCk89T&#10;GnhwnupHnYLHl7LjUZwyc3iSrnzyqEt84ZPftqCcn8xri3+Z1+b+OC99HXr4Wj7E42WdeE55OM+X&#10;4zZ+Ybxz5PGyA8PjW/rLMHCLWxoFx4lTxs1/ij39Bcsv3/t8GUbepbcw53Q2bfG9TGvf8QGW3/zn&#10;uKWLF4fOytf7y25hPOVbB7c4ebfc6nzpFZz47bPogD9Ph2PbnLRzB255PC/POczWkbzCnhv2rq0t&#10;vU2DC5+e/NLf8ixN8eC2Hs7zK5M0eRZfwaG1fKANbvHJD1YecdJWJktbur5j3An+9ov9bew8tg2i&#10;LT4XHbhrS88sY05ptP2n2WfbDsrXxGmWhYfzcq6FjUZf6ewAIZrr9sbMbU4dBHoxX8njvwm0yecd&#10;Jf3dzlUx6S7v3LZQ/HBqxtcqgKLbRlCevjZPVHQpPs6GoGTh+zIlDU+zbByNFHDn3KgGB4Fe2Hfe&#10;EHF8hTJX+vMUt5nYpbTeT/hMltOiok4C8cCgMecUVJYOW33U2TIPw3vpbIiUrZuWc2ciyDfxjJ8x&#10;8EBh8hijlGGTdpPH11tmCgAAQABJREFUUTpn4u7dfzKKn0Q+ZWnyPas94slKIQpTc9sAAcVH+E6K&#10;cU/nOfRldL7KztfDJqJNQktp/hwDidT5JPI4X2fyn7TeqQ/KxaysyBAwX0GbQJvczyaO+DjOVolo&#10;l3fnu6OoVi4f02/66isfLFMhkVQNV74Od05PWkdCwHMq2ZQ9Y1V4H7zn4eHxI+cMhCcNyIHQ/Nxo&#10;Fe+z+qjPy4xAI/vyMnSlJqeIWBVQm8mgEtH+k1f4qx/K6e18xdYvyJciU3rxpy/uRcUSBeGybXRX&#10;rYh42NYYuG8YHsjaPrhg+DHKVFeMShWiqLafBHYdkudtQbp5+zPR9XtTwd9OgX7QChYH7r7SnMKW&#10;leNrPQtff7I28KfJ5Wdz7gTD1fPaofq+tNz+OSW665BrT1cd+Hp18bH4Rj9DQ8aGy1bGHBgO8PWo&#10;W8L6EONgXGeJ3KSA37zdjUtPfqdtOxTMzg9qm+AYhzJAPM9A5PahW6tFIugmrtkSpIDGHf2vco8+&#10;lpxOqx9O/W6+4muPVfZ17d22PlsGfLG+rg9euJHNmRi2hWU1um37wV03Tbkt6tDhvtdP/lntL6PV&#10;w98ZWd52xsTh3XrKk89mgPmrw/HDX6mcrZipTx8f/HHtvG1e2neGq8P7/03xbRW6apuWNuQ8juvm&#10;L8++UF/s3BXnV+m3x86h+cDPG3/ercy2//y48jY3On47mOSWwerwpN92q2Len1KXoefuPR0qmuyP&#10;KdwXTyt/48NdN78cfvof98x49GutQnnwldp/51/Ywmh1U22dgfGi294epFxafECCe0CyMYeSrE4T&#10;arwzfFWu2hND2KwMbBzRuq/aTmRcsq2Eoe/2+MNgtN/fqE9/tG1H1VfnDjFAXNZmVHyLZcJRuJU3&#10;V93EdVPfOdw1R2kv100HCt/G36FtTIenzfOefehw+d6fHB5/5JuHhx/+f8VOBsHGilkV1kql520X&#10;PB2uXZ/Sd+Sdjl+jq1BJuzLwxgBjScmRWzd15AV4ZTDevHBVyTptasaGwVVscqvS8sYEdTf/T3/Q&#10;uP+HPsPfiUB9pD7OMYCMUWNWKdUW1eH0y2DromuUecE/FDkfC4wlY0zv/cVYF1qcz7gPMFko54mc&#10;MUsdMh4My7F9wsz2ouxGBGwaRx44tMt4lSGUOxmDqr9+Y355O1OGkrbQHp9luK0MalwbnBV5Q6Tf&#10;sRF0/a92cSo1hvzO1W4q8OUcds2Y/awVf+UdOd3zTB4adjmNcSNHDRW/SmrIrAyzamqN6pIqw2ll&#10;jkI1FpADePjCr/5tiz06Q0aNMi6OTOAaaick8Tm/qTgPh5VHpxVDAclnL5KhtL4y24b9Zqm/xmJj&#10;MGP9OG0RDfIpijmmTtfTP22yFG1AAxvmjNvGrGSvrANgXlFyBsxL2x9zFee//i8Ph2/+k5MCRGE4&#10;VdYIZyZTBnMC5GSCgjMREx7sInLyYvj+x2YmU+DEgSNtEyn4GrhGATHh4j+UR6tBeVYHLC3wy8Mq&#10;LPAQoHfKqXc0ePEv+6KGJ098LH/g5MEPHPjHi/C5x4N3bnELw8WPWHsuHvg3/8quqIH1XBxog/OE&#10;Y2ksvvN3eMTLuzL1zq2s9h2MvJtnaXjftJUV/rnlQToZLI1zHuVfHNtO0AQrjzS0hMmMgw8Obvnf&#10;8OJeGS4PcMAJXnjTPZUVfmmLFw1+4+Thl540zlN++ZaWJ77h1pYYBz6bp/z24zFtTFvth3qMDa/3&#10;XIPB3xf+Sf77eYYDRpNVuslnjSTvL0we+GkiMG0dfu0XXkpJP8pjQPhqz2/lxSvnl/L/PE8pV6a/&#10;y1PK8QFGf4HnrTzFHj/ilVOZlE+58UOm3Naj8JZ/5beyQ1vatgN59EOGhd/M/xf5/zT/xTye/jQv&#10;TZ7v5uV7M0+GP82TC4MKWX07Txbk453hhIw/k/90Hg68w/FX+W/kybqZ+8Sv/PHziTzjzQ/yyqz+&#10;yFt5/sc8WaFN3mTIo/fDPFkpL4cfNJVTXo4MOPHSt92trPApvH7zw8HhR92qj3vlcfCgryzaGweG&#10;bMSDA798oKF+lZU8hMn1f8r/TV4Z4FK/WwZweFE2+Xn4xIPDr3fxLztpLztwcHNksDD4X/mtjMD8&#10;r7mVFRj8wCcvd552ijnFoY0H6VsWeTZu88EF57rlDdzCCy8+MlBH3nl4PDlh6euWR/jFe+fVhzz7&#10;XvBFOc5ltbyDRXPxLbwn93L68oNvTpnw4Ln8guHhBLd8b96ixknfuM0jQTye1r2Md+UnHV34xS3c&#10;0vOUDvfyAUb7RkMb1v42b8EJiyMr+eDg5eO3feAPbm7ThOW9Onzi1S+0WOY/iUrvD77ZJKkJvuXG&#10;jAY09fqIbU08BeWiSaabPtwqcUdhi6aJ9Nzq86Trs7vFiUJw26RyVq5koGnGF+nymgw+TnFKgbzo&#10;Gt1j1/ve9qX7zj5z59DcfiwajUG2bTTuIH86DLDtKG0paYrXloTO/kiRogTdPEqJT8k9Pu/3I+Xh&#10;wg1KDDUpShRNZ37QshmBHny4iTslrUmsPfkn5cpE7zSBbEYZD5SYFJpWi7z7TlcRP6EQOWsnRjIi&#10;HJskn7YDUWTK10S7qf1MOOcwSApuuClBDto08Sb7PayRsvPQwbwp1mNEMCMdPNVRE1AT4tkeZvJb&#10;leIuNSCv3hLPVnPpY7zpXRoFYb74dztTxKbuTLvnPCAsZJSZG12S2ekrbUkmyMkCTWzMCoEm0wwi&#10;z2dLTwoGa5Gvv8l0ththwiQ7Y538eMOBrVGzXSOlrBIcHnYDzPsevT/l830ZNbqlhpLIKFNZT19B&#10;lTNFJ+PXRQpPGMMDVyVOMbAC5Ykr0+eQVYpwfMYKihEPTj2c2v3UQG31Oj5nWbw6qczOYyhmylaG&#10;U1lGXnFcuSZtEuAmg/rOKAKMA7+eLvyFFKy2MHXj0t1NZ5f023jsGurje76SCL7e9qLvFdfcoQMv&#10;Lx7lH/+gM5CeHB6894PdaFZbfGBO0e9RZ/0cnN/kN56xstDV7af727k0F83dHZDZeQyXtZW7YLo8&#10;LHn9sCX930oxf6tyFf/ul/u5+heV+bMph8nu4fcyUvxddL8RTxk6b93ME3+vfDecHcB51zPDxV0r&#10;L6ZYjJP1gwvGt8K+7iszidr6xEjIMnhnK2BNkaKlfi/dSlX9XMwhv/1mFb5si82la7lvf6vpwX91&#10;uP3pv+og4k/WxzoM+UFn6HT99o3b0I6vZ0TpJrIPxGtnplw8NJfJaGqVyFWrOx5+fRTe46NW1Tz6&#10;XvQbJ9yA1bkpt7/4UuWoTqwkStG7+9D/0rjxjcI/qx1qK/k5D+tHlaf6uf5EZa2+W2F0Z3tQRix9&#10;LTNS9fJ6K52+Gs0MO61ouUhWdxmSnMdzcGbPVQaT4EaRrw706fah1B6iXcqpbRRKRHAy7o26XV+Z&#10;23B6jvFFPxkZ92xs6wjzw3vf1yHiXY3+wNbB66747orsq87JsiKiA2+SkwGKMaXzrKygevhuh1p/&#10;9HCVAeq2NsPYyFTpkNPrJ4yV5bNFpvnO5ft/dHj0oT8/PPzgnzSmfL9yZYyTp7b35N0nrQaxEkh5&#10;aj8NHMYL9V2tTjl6uX8/9S2pQE6GkeBOg0L0koX+x+Di51P3IxlxU0f6TWUWrWrUD0OCMaWxYvBJ&#10;u3dxcoI75aiNWPlVO0NnkODH+GxswK92Wg3Vn41Nxq8TjoDjJejpu3NOjd+l+768Ky7GqBA+Y4PV&#10;crNdqfolm1kp06G5YzRhAMRbsCf68FZOZTBmZ7BUd84du+m3hZ8eVD9xbtKlOs8QJ27GuUJE0aZZ&#10;TIZ5Cld9Fo62sX0MpH4TY3JuLBoDj98HfZQB9jQy4oPx+QqNyneCTW7kNPzCXxtrrCCnoaUtRmuE&#10;GmllGg7UjR+SEzvEPuOhPj9j/X2WGozcOc98+V/Ua1spp30Ur6xzoLvfHvVlbMEBxIn0NoOMsdYW&#10;UJb+24yHVpJN2aEOrEGjdlDzcnh7XJ9+E7R1v0HJKdoMtOrp1iqb+Q3AUpmnztFuFdSzZ/9N0m4g&#10;GeWJYmTgNdFByaR730c09/E44GJwHNj1cTVhMKoOLvhjbjw4zjuHBoX0Y3kKkw5OORFG+0d5Cpkf&#10;hyyuU0V/21PPkhf+pQUnnryjuXwWfBFGX15PZVq+t3wUa0qRvMoifpUeYY1eHnS5zS+Mvnf45efJ&#10;QP6lKZ2DCzwYirWyiltfcGjtU35p8uMBfU8On3BJh088uvKQp3SyWtmA4cBtHcrLbRmk4Xt5g4tb&#10;HKe3E2608OXJgQW3cUtPGrdlWRlKX7mg6x3P6OMbvDgeXu/ybrlXJssHxVY5ztuAvPBxcG7ZF0be&#10;laH29/H8J/Lagh/ifnDHgEAJJhMTbvjQ9s748H/O/2b+m/k38z/IS/vw/VMa+CYx48D9RV67Zmh4&#10;I/+7eYaIb+e1CX3j0/n/Y55Sw72W/3/n8bT9o8nSGJPUI37VO1nhUVmVj9t2s/VMLisL+OUnn43H&#10;L1gyJxe8fCn/+/eeseMreXQ+n0f7rXuPf3X0x3nw+pbywPXVvHrCJ/ngHzzPqPIHeXBoq4N9Fpwy&#10;kD9eV9ZvF1aXcL2R/2T+O/nP5MkWX+Qs7gt5ZVBf6uj1PFlx+OXwwZENWaDF45dM8EZO3MpKWDxc&#10;PJ556TwZ/TBPjurjX+a/n2eQAS9u6aoLBiY00BT/2bw2qX38df7b+c0L/9axsDzr4MbX9jfx5/De&#10;OeXipJ078cpOFhx865TpZQd23eZBX1ga/Ou3Hxc1bmmjuXmF993zV8HILA2+hUXrHH7rFt6NX5mB&#10;xSNHdssn2OVVHk4efsu0dSZdPnVGRvItroLj5BHvqW0sv8sPenCDWTwFX5QNfg5+5dm62Hj54PAO&#10;PyeO26e0hcEH2svn5i/qH7Vd8eipb/Dye3LoCC8v3ldGaMl3XpaV29KSVx64txwFh19pPHrgebjB&#10;id96OLXtuw6pPPYl9mjFHcMMi0bGjFvnGEz1nyZaJqd3rzxsctqkMxQXM1FqkmbyaiLY7Oqyq4Zv&#10;rlL2MtLctFz8tsNK3ZZzbLmIw1iDnLMZjimpM7+ikB1fLf3TsfvZWGsfuttdrj8zisb1gw4B7WrZ&#10;u252uEjxuugr/m1G48sMJY+evOdw/SA6rThwJfBdE+Sr9zTpfSd+0bOChGsy2sftw/s/2IqE4J/8&#10;QwczZjBwTbZJZBwlIrwV7lDWp11XzLDCMPBO25gevfL24XHK5sNXwt+13M9bEQDfZUqQpem2gF33&#10;VZ4BYyaSKTG2RF22hSi9LWNDcmiiamJJyZrJK42BQuymmYR8dLNEt6uMAmVSHLy5LRnNLUxNzGPw&#10;lGfSmtymEDmgkmKnFBePKgGDVEoiBS1NIdopdv8Q3TlMuVVOTZ5PCsbD5HZ3eOfdVltE+qGVOSkE&#10;o/ig2+TZKqBbK5cyspUxOtW7SX0rZeiWDCAJeXi8Y/QqydaKR23TuMroclqBkIwpHpXVCixfcmfi&#10;HQKrq+Zr9bRHLeMyBTX5pmQ/qP7Yjl557/sOr7ySIa/ym8w/e/rk8O6TzvxpDPAVdgwKsUExMS6c&#10;zgypzTESWZETHdt+wnp4+rztQQwQfPAOuKR+V6rhw+oh1/Ja0XDXb+Ht9adTduoAl6910Ox3q4iM&#10;MQ/bbtPVrod3ta/35Gs3Hcp6+dDNOv/36Hb4bE367vi9lJDv1Da6VSdDj/OOLn7xW4djTTu2pm71&#10;tbvLYG5/cnh69+bh6bt/fnj37S/WZv68cnwt/+N46+yRfo/vmkPUrZJlh+p289ENg+bltxsS32o7&#10;z4+6pOzD1ePvNDuo7vvtdhD1ZX3m8rLzV5LbXQYTInL+j7NZ1IkKe7HdQGI82n5353DU0sjMDVwX&#10;Dt2uHcwWI9uFbr7c9OJfHG7f+ifxEk8f7FDPVg8dbz8VDedzfPNw8Wtvhr/5BaPs5f8nOf7zjFmN&#10;M/FZs60NdcbMXCmdYendVg91WG5Mx5uDiyPxs1Zb9aQPXrZF6uID7+3mpowu2qhtPs3rbNs4Pvpa&#10;sn6tLVLmMpWxG7QOD986XDz/Ys/XO2DY+08yZGSseuWnGdx+P0PSrx1uf1IZbv9vh8sPv1W+bxRu&#10;zEO59knBvciYePkKQ1qymL5bWnxfZ/xghA6wFzzGcx2BvK08eNhV4Re1q8tHrYRKzpmEM848OPxa&#10;8U8y+D6fVVAfPTz/eW34Z/8k+XfjzOO/b8tK290otxmq7lqdd9MZR8/feX+rrt6fcS6j9PP0ueef&#10;C/dnGuO+dnjw/r/L8Plm7bWy1Q2cvXXTePWkFYnPrUqcwUOJjDuU2qrDz4XxqvFlDKS9TpkNLeII&#10;e/wJTr/QCsZwV3txllgFgjHZT+bAk1VjSpVwwiVaBeZny4xAOI0daDOXzUCRkXiMPcm6yF9OC/Cd&#10;I/eJLzzyN7hUBkYmTpbJZoVXAhgjeek3wRnPh5tgreSbsUG7jkfjaSNR8N0o54Dtxq3r5DaGbmOF&#10;foEn5Y2gXwhnDDWC1jfiPTyQMAS2/uMUdhtXbfGifmML8F1ws5KqtvqwMTTBnWiX9WLOUrOKKh6T&#10;2/BZkfA1W8D0O6v9pvz91jLOKHP/py/E4xiAZAzqtBKw8hj3lS2cF60ovcugyQjiN3qkwZAIQRW3&#10;74NQo1BWFeo3Jjc86aTkNe3ihLtGowBjZ55VM+Fz41TfKzIyJq0OGb+LNqM73D6qwPjMbxS1xTiv&#10;HqMz7FfXWLoNp98g2zaNv25ns9pM3/KRxTbYOQsJPF7j7VSnYfcb7jel33UuypSrHkMa+Qoy5HRw&#10;CoInL97sRq+QWZwJl3hevPwx/CIsnjsRO6XLozgGpf8o/zv34e/0pFhRzCi0jDWUT7DwfDMvz/83&#10;bxB6PU9K0uDnwS5/eJVmwmfSiDcuyU28MoPl4JGXEghuacLp/Zx/5eYW7vR2+ovO0iUHfmUEAl5x&#10;y684buPxJJ1b3sQpB77BcQuzuNHd8iy/4rhzWptvZeQp3+JFZ/NJ8yNxXs7NL06YLJQXDe+LZ8tT&#10;1Av80reulIUTt+XzLh9c6mzLJg84NNES3ic4eXjpKzMw8HDi+Uf55XOf+JAmP+fJQPnpvDYIH3l4&#10;ioPj6/nFrb2QkT7EuPBb+S/mKc+v5eXRZv/b/J/nKdbauDb/uTyDjrx/mae0/1n+zTwjAuMDXrZO&#10;8MmBZ6hkVBBHFnAuLD6+k8ej8niCOW/3vQ5e8dL1c+VUFys7ZV6PB2n6JL5/Pc/ggWd99Gt5cvit&#10;PBnB96O8uLfyf59f3HA1eZkykgdcDCdwy/eT/F/n4ZFXPvHK+/28/K/myV6ZpTN24R89MmHw0jbw&#10;9qn757d6kiuZq9sv5H8/T5Zks+Umjy239i2M5sqATNHcPNK9b5x4YfHC277wAwc+8Il3/KgDdSod&#10;bYq+tE/m0TI28cr+r/Nv5MkTHHz45skLPU78uYOXgw/sr3L/a/FbdjL+VXDncS/TRlM+Dtw5rLjl&#10;WfhXOfBk+Kvywn1eP8LiOHxsPuHlS5z6OS/L8ojGphV8wav0xbt8yA8XuQuTsTTlWVhPcZywOoaf&#10;Exa3fIlb+uKEF480Tt6V1z4noT/g8cOtvDf/pknftoAGHOKMtcvb5l36cMgjHv0Nk7V36YtfW4aH&#10;E4Z734XRk3/raZ/i4UIDPrDcOS08ooPvlQ8a4tRB7pjxt+uULx41GZoD+DJc+moc2M0o5vWZthIN&#10;BVc9dyjq8bql2m0ZuAn+dJMHfPkmqHdPekZqtvk0IfSl/mhbSsr+KPePOhyUUv68/vr0/9Sk7f9Q&#10;WtsZ3v9GKOq/KSOHDr48XDfmvNshn8aaDCPHh3/bxOxjTeD++4r9ZpOx11p90Ff0is+ucPMPbQ/I&#10;uHF8b8pys8VLWxdMut95t9uHTlfNjgIScwxOV77mUSj6qn3T1i0lsAT9YbfNXD+z8qUVQO826WUw&#10;aVvUw4xSV7Nypy1RlclByBdtkZil5s2KXdk6SlqT3VF8IYzGbLVqIn94XB7eeRkpDAkukbTC4J2E&#10;lSHLpPcyRXYm13A3seduKWyUgep5lFE10X9GDqtXKISUkXazpNiWNFeYly+jzDiTYcvvzYKh7P0u&#10;mNl+8U78t9roWfJgy5mKo2g2sT8mlytflENj3i776StyZSgPgTn0VrryuNXqYYa5x61cMpF+0oqj&#10;d56+XV6ZUxgoFZVJ+Zyx8uxpZe8r+KXJuJVOTdgpkc4MQu/hY1+iTfwdfIocni8Oj1rB8SyD1qzU&#10;qa3PbV7JiL6cvjV8MqBRjE9nZpwm+aFIScgo90RBT5N7X2Bv3UrTrSbqbM6huPx4gF/OTtHZMsn0&#10;OLLLOHT3pWSeUv+ev6meyTZjy1X95urHGUFa6ZBRJnvc6Dc3zz/W9rfHtaN+C7uh6Pjgz/q5/fP6&#10;y2ea/X2inWNdwd1V24enrxyeP7Yi5193C9Nr0XwzhfH1jEOtrqhWL/rdJdtsmtNNa8ZzS9Hd+/qN&#10;/sBfV2ePo6mdfyp+6je3n2mVSP2mbT6E4QPzGA0Y77RB7TbZZmFI9r1TvKKSCtl5s8k9+fo6rXmq&#10;z8vkYpwY42J17pyWo1ujnn9mbkOqwySGVmxcfas2k+GrLUiH5x9N7s5zaS7TYb93rfxxy5JrjlWs&#10;8tw9+XDGz+Ym7348mTeHedBcxq1DbWWa81jmg1TGrw/8MO464LYx6q5tRzddB377IAXw3c/GoHEq&#10;Q5i6bAXKNJpjW83uftI08H8uvXNCruLz8PnqpHaYkffy+FeHp21numwuc5eh7PD4D0/n3rTSxko6&#10;fWz6fW32Qe3i8pXko7kwqtQOjymdc2Wv1TyMEqwi06mSX1tAb5LHXY3mWL95l8I4SqjeWdjNNV0F&#10;frj8SvX5yeRfnUSnL/0ZCBrXmq7VCusb9Z/Gw1vXjjd+HVwpbmXgKz9Pnv/P+thr4e38oYxJT1vd&#10;dtMYpO3exO/zd+pTjRVafFJOFsmm/n4a9+rAxfsXwHjxie/EJ6U35dc/bWJCtYOaROFc9TcHCIub&#10;wUDcic7c9kX5r6Oqj8nAyBIcqich1gz8lt23v8FRUmQHHg1xZHaRwWXyFcdQcnQTX+0Zdnw1MjVO&#10;MFJUHxmHlRNvzsa6rr/CiTNG4LuHpc1KPDC4C4umX1u0su5UXnyq6J7GqHs51Es6a6piZix7lpH+&#10;QfvNHNBspQo610/j2geJCLq1Cx+z1QgqMoavtNmyFqW5UttHjGiPwRRIdeA3VHlvM0iQs1sJyUk+&#10;zYtc1APD8/Sf4S/e1W95mYkY/pXCatY590rayKG69Bus/8JnvjDCJfGIMJoxOgmXTkKc1HvAwLWh&#10;Up4za8V7uKac0/4b9BKotnPb76aDy8mDHO/6Yb5sK961c74wE25iOdU9w1JUMtINbQat6uNZcc6I&#10;CmjKNNegh2+2FWtflZNXNz4GjevWOK6/FB4vlB+FQhQQIg1WUyzvJ2ZGGC/iFBl7nCe4GuzkBc97&#10;X5wUogbfw5fz/3m+DjtKxus9G4RGAUnYY5yhjMgrD9wN/od/lv8X+b/L/9v8N/PyvZlfung+p6tM&#10;8sPL49GTk4dTfnmUh994eXnwcCzugi/gyUkat7DCW2bp4uWF2wRTnPDGk71ezotfJwwPBxad5XN5&#10;8sQ/tzTAgF8nXZonHPCuLzgOT8vXPvG65RbHeV/cy+/yLG3LR6nFB1ku7+jDA054y7Bl3PiSJi/8&#10;nHhu4dUh5x0MnMvflkuexQtu6QqbyC8vi2Ph5e/HcXhWlpVBE5IxNvSYlQqr0EunKCvvGiN+uzAD&#10;wJv5P8l/K/+9/Nfz5IH+p/LgeLz9cf4beXi0eXwo2+fyaIhnwPgf8v2QT3/Qlyj3YBln1LG85KM8&#10;5L7tfcsHp3iefFZu3rnNd3o74db3PphnRGnyMYYQ/fP1/OO88ig7gwp8/fCOI1tGmLfyeCVz9JUF&#10;nDBYtPuxn3KJw9cf5YXRVl5lwxs+wOODbP4qL50cwKD3oTwDFfmj+/m8fGTz3bxykPt/kv9eXj7j&#10;CDmioY48+W1Dy+8+lUWaPMop3pO8xQvLzy1edPDz4/wb9/Hqliw5OL3Lj3f1zZPDD/PGamH4lja6&#10;G0YTDumceOn7Tm5g/re6xQuHvOvEc4tXOZePzbNpA9ifjd/38zwvw778Dvc5/NIXv+URtzxsfu/c&#10;9oHT26l+F4e4hRcmXzJcvOgu7+CEyQIMp043LI/0raOCk4YPcdw+wcG9zjsPFn60+C2DNLQ8tRHh&#10;5UfcwhccvOfvmy5tw2hseMu6T/FLVx588ls+Yfj1k23vBV/wLj+3cgBrnACP93XilYNDD651cKAD&#10;B17lXbkUHN7BiDOeBHnbeRa+drVNodnlKPd9ik6XbwLcF/fTGTNNRvtn2XLXxpTn+eHqaXRM+O4n&#10;5DOpb0uSL+2+at0OrIlUymufxC59dX/WePKoL8DP+nL99//XiH86ha7fhEffjqP6bFaWi8dNIG9S&#10;uN5NeWl7hQmlL/a2bBxu/v2UuS+Guz79wT+L176YX77WF/pvNj+urE3MD7d9vW9C6MrNZu3RbyXA&#10;0w5hfDs+WsUyMphJaqGUgO6CaKXG43QgakPbSlrtUXSKDkUk+Carlr6//Ytm6PHGUVwpP7cZES6z&#10;CFiJ4erWZuaRNIk+KUtNS8dYMIe1NrH1MXGuuA5uDq7sK6s6cjjrKi9DAA1tpWh2FVstZgKNKvxV&#10;4WxRCMYX5Ysm8rMdIyXG5BaDY9gpPzEMtibHSTNeUzwqm8NnL957cXjbChTliZVRyArPxNfpmPiP&#10;t/miWn2a+Jvtj76YAqrO8ceYRWl54EyeVkg9e/rO4Vlfkm8p/7CUbdpPvMzNMX05blo9vDIAoq8p&#10;X6doPqEANal/nrL8/Bcp1CU43+FhK3EePqp9JcOrttY9oJBlbLh2NXjb72YlgyGFopIMLtv6cVU+&#10;5fI1muJ9k7xvynMXfauqiHUUuur30eNWwIyiYbtb84JHrYTp3yjJx656fv//XL32e5eR4Pqi3+2M&#10;DX0mD3cGmNvv1uZq4ynbLRRLYevsl65uvm5F0l3zl+NH/7oq+U6GpoyL2tDcsvQbyed364a/2Tag&#10;34/xn1S2PwlPv8vak9U6biD66RdT0KZYGfHC/fgvq5PvdHbK+8LTgcK1+8ssjVbmXGYsuLv6UAre&#10;K8lUXauz2nP9ioj11WlXvQgZO45uMev/fHnWsGoXGhgZWQ1mW6LtXDNHuMtoddsKt9vmAhlIrl75&#10;VjjbStXYYaXOxcNW+jz+evy1YgRFB9I++1g8faf89fuUzlndNmNPBgz8NpeZlVmNaa76vrC651Ft&#10;88N/fmp3z5uXtBXp7vLtUaRv383QRem8q46efjrFOyOMuUBf3C8eNC9iGLECMMPu8VFbqZpn3t1+&#10;vLJ8ob7Yypu2Ad3+w0dL//jh5if/2eHiI28G13h6kRFId6wdu5L47bfNj15pi9GjWWU2q8lmpQfj&#10;iT5YefpnhRoZXbcKj0L/oJV7z3se4+lmELp1iwGmvulWrlblHVoFeFEbmDG3zqGvZqLMWNx12FYW&#10;pixfXr1e2/p+ddocZoxAleVhV2M3XjkDiLNC7mmrDBOGG9aTJYU5yfduXJgxoVhXRauOEM3/WeGo&#10;LkRKCrasL96VS183js243rhiHGRcHQeeg67GWXVErz+9F9Gf0hmUvd9nmZ+koRBVSTzavLzeKfRF&#10;DJr+4m/OXgnNtOAM/+Bq8CMjY+7prJqijam1d7jZGkwhLrwkF4YYxopR6uXXfhAJbj4WjNUD6v7p&#10;M/fWKGVvZBk8tuI6k+Zhcc7YqlFHK7kwHFd/jTjhr96rqy3XdWMCI/UYyAi49Dk7JdrKOfDRVGK2&#10;iDl4vdUfx8qZtKfsJylEzu+sc4qUXXvJ+DdG6drf/D7ci33kQ45h0E+8E8NclT2/BQHiG5ONM1Z9&#10;9nd48xtkPG6QLA6INA7D8WOwnwF1hBie8kVgVgI1FwDHIO6jxTjbKVvJedEq0wKVJ5hw1h0mq7F8&#10;ZFiXZ2g5NZl4wH84bPvyA+ODkW2M7EdWNR374MHYOdVmxempcRVz+Ff/ZTX/T07KDeVEiU2WovBi&#10;UllQzc87psFgWBx3zzzJTfhUyF9OwrToOH+hkP5h4f8q3wRlFDN0Ta5OP6An+l/p3SAojoQ9KSmv&#10;55tYzDaFBvRRuPBB2cEHWp544PG6/BYcHvGJn3O+xcGj7ItDHBze0Ze+Xn5hMNzmBy8ebk/5Fnaf&#10;0hb3eb7Ns/Thkse7MAeGFyevsglz6J27hd28i1eehfWEhxPeeHQ57WDxTER/tozehTd9ywQ/t3jh&#10;Whjx3slF3MtOni2P9MUhvLKQZ8t9zr98y/+mLw1peNWWlme4eXnAgdGmKPfC0hgMKO/aF5zfzzcB&#10;f7FqQXvh/z7/9Tz8r+bfyP9F/k/z38r7ceS1XbjRw8fSRGvxgPlAvh/sWV2Bh/8l/5f5r+b1Fw6d&#10;38zLy9hA+fmbvH6DFhkvjYIvyr0yWXlI4+BZOSyPFClGjd/I/14eTwwJyiv+83n9GM8/zyuD90/k&#10;359nTNi61sflJSO8qs+P5/uBH7rg4fdEV9l+P/87+U/lm9hMHji3XtQJeDTxji94PdFVV2ShbHB+&#10;Mk+2Jmhwvp6HDxx4+ORf2a1Mto3gnUNLGhlymy6/vOQnbWHEyysO/rfzDEXSyUV+PHz73r/Rk9+2&#10;J01fhJuM4ZN3/dLa95ImzRMv8IMRxvu5k8bL++9y0hZG/i3/vwv+3xUv3+LxPMfj/WW3sOe8nZdx&#10;y7bp8HGLSzq38fsErx4WPxhh8OLJF+ziOc9X9KR7nst9YTwX9zmM+IXZdPTwsnikayee4s/z4EU+&#10;sLz3TV/Yon6lAwdePk5YHm7jznGdUn7Jr7RzGsLrl18yO2+XcCyP4tHZ59Le/gSWW142XZzw8it9&#10;+YTrVKZPvPrFw9Of/1aKbGNBSybu+vJ9keI6ytp7KBopCcOmSa/JWl95TT7jZ86cMUE1gTLRNSlu&#10;4uVrZ2tB+rrm63PhFWGKzMXj+u7zz6VD/cd9Nf8Pm6ilIHXY6cWDtin1hdvX6IsUkwt70imxD78R&#10;T81frvt9SUt0CObdxZvRbDy8axyy7eSuw1GbiR+vO8jTF0HLC5oI3j5pxUBa8l1biXwJtzXpeg6Q&#10;VXyT3GRgdp5orICZuF5MxSkkp/37pTdZVWYGgDk0mBzLy4gxMlC+vEkyBcsBh1ZeUJYZK67syX9v&#10;inPDkJUquoqJcoUZhXuW+YffuyuZx4qRTMcAY1IanaQ5ipa4yURhaqIapvFzQ5E6CPHgVkdNYKd8&#10;KWVqe74CV1bps8w83jQry/CPlJFwzlkr5UOVdmMtBQFNnRc19OPBSh/nn5QQrow8Ka8PWylDibIS&#10;49nzJ4fnjGGVCarZvlXaFLO8bEe9xZ7Jd9QoG9F9lmHGdiWGMhPwZ08zzszZEsrvHIVga19XvpTP&#10;V3X1Hf/5OQw6nm1RO53jULnVU3IiJStjpo3G0Bz2SxbB+gdiVvu88t5aeCtlUuQvbMGbLWFd8Xz1&#10;ehi6CYilwiHZrnZuq9ChFRquM/Ybc5nx4Pioc2He+eDheVtxrjsw5u7qjXYA/f+q17+pjXXGSgcF&#10;zyobv2F1LE3wpuVKd1Z+pFnfPM9I0WG3rr92S9Jtq1MuO4z64mFnyDz4TobArzcF+Hpybmtf8jg+&#10;/Uy2j9+drWO2UR3b9nL5sLnMxevJtt++thJSwsh9ZKGkNQDG1jmTguHMcrOc1UWjwGstVpMlL+1u&#10;DAUXzS+Ov1Ef+73ofTG+Ex6jx7OP1tc+Fc5WuySHY4Zc5Xv44EMZbT5fH39fPe/N6jtZTNvMWNcc&#10;JNNXfGUkyTimHx+bi+j3DDzHDD8XF91i9SiDz3V0u6qccezu6av9hKOVwejSR6vmJ5eNBZS9y8YH&#10;q3RaGeTWq9ZV1U5+Fj/qy6q7xpC2ITnT6vC8urW0jGHCuPe+cD1o7MgI5pamuf1L66yd2sZyOgz5&#10;1JfG0GWbohVeDBW1LXU4wyAjbX2+plz92K4SiQwH120NtYnpWTe7ubWJSmml211nFiXy8mfM7AYr&#10;MnE20cXlNyvPVwp/s3p/LVrfbeWOsa25WSu+ZpVShqDTobXwh1tfw++9wm2Y4GpC9Xs0kneRooVP&#10;/bjwxGj9+h+QYsZiUdhT5v6PO2Weepw4yeUp6+SDZeI9anDjixj6gytYuO7B4EQ/iBOd5JVQ5n34&#10;v8c7q0Y0YJ4LfA4Lnmy15ZHzKWn/+v2Z9pamD+2slNHXz3DAd9rWFSFtKFeXOrkRXPCY9wPWo78n&#10;43NGQ2fNiBwaYCZsHIkyA1wGhdMB78WEdAwzBt5oDgsFX2xbJQNlLS/DjPF0jD6GNnnm/6kcBU9t&#10;t7F3Vvvoy3BOWQCC6OF3o7Lgeep4Aur2lBYjBUQOQEBTC5pI3ph5yguBX49pF9M2aimY3bzhsb31&#10;2G+JX4sSK7fxN0J1AEZvcrDlVruf7w9+T2unDDGMmnN4dmwogzKVIRmQA8ML2vUrcknmJ7tg5Ygv&#10;49nprLNewnX97NoZMxQ6CsJ38g0uo/CoLEAlK/i4fXqRFvMv0sRxMTN55CNYcHB5NyuigH0sTzmi&#10;oPnKLZ2SRHmifKAjjmLFycd/KP/tPPeR0+Pwhz2l/TD//8h/Jw8npY2iiJ9TBRe4D3vHO4c/3gRv&#10;yyp9eS84/IAHA5Y7h8GrNE78usXtubLz9L75F15+eLilsXI4x7P5xK388b3hzQtO/nP4Xl/wcU5X&#10;vPeVyb5v/qUPZsNgzuWxeRbv8ud9/csw8HPq75wWvJvnnCewi3/T910a5x0uslxeF8Y7WXHC2obn&#10;pi8tkxNt8cf3T+naEgOCdsUo4qmvLA6KtbYH9qN5BgptuQnP+H5URxFfeuDRkN4P8eELefn0Q/LA&#10;izAHr3xwfDfPbVuFR9/RVxgmOPnBrxzF4UucfOLJyPt65eBWPlsfKxP55ZPOuOGdYUGfbEIw5YWL&#10;TBYnOPwtP3DBqxzwkPMH88YEaU04Rmb6snjjxGfzxifp8Mnztbz60M+NIV/M4w0MXOrnB3m05dkx&#10;AB8cOUtTR2jI/408uuLxDxenHa0slHkdGO8b57kyXBg8gVsHBi48C6PlSRbg0NKulGv5gGPLtjQ8&#10;xXmeO7iXL/FL+xxOmN80cOvO4Tbu5ScYfJ7j2fDCvoznnNambR5y3rjzsDzn78LK57nOO7dx+36K&#10;/cd/0TiXz/K0tF9+voxr02GV9/x94zzFbxq+tg0svX2CPedn80jnd1wBt25lcE5j0zzlO6e5cZ7r&#10;Ni9Y9JeudHHetUdpK4OF2WdJ/8gtvy/nOYdfeluGRXAOs+Hl4/z9PA4OTjr/S1ndpfg4ENNVu5dt&#10;izj2ZXqWefTF/tjyfOqZrRumzG4GmS+CJoIUY5O1PGXJBPDKfvGK5IwEM0PTvblaOQNNForCjc8d&#10;1nnbVog5SNdhna1ocfZEe46aUBr/44/ilKJ0ONa3XTt81XjdzTdzrgbNp/HIipxjZ17cPWk8evdz&#10;DeUd1vowRdiYeN0Xeytnmqji2xfwG6uCKLMz2Q3/pIUKPeWhZSQyuo20naSDt/pg8j9p+pxSa7WJ&#10;bQ1z5krZTEpP2xaaQIaHMsFIM6tWrPhpIm0Sf9MqlEkL/jKcaqiMMzGfj8Gx4mtpQh19oPlp6eDC&#10;1XMMYPFrEi9fs9lpcbMSAuxMmMNXc4yF5HCaKFvRM5N3k+ZyUKwti2dMsrKIjBgwIt57E2MT9coB&#10;R5yGJjwjh2BAJy9KqxUlDjPlGbJMymeJ/5Q3OZR/DpJVZ/E3ZztkILus7h5lyKHfODzVSpkLeTIU&#10;MBolug41Def73992Miu0mnhnoJlrbJ+28eY9CqitVf7yqZNZRVHdwdGSl2hZOUPu+li0MzRYH2Ub&#10;FcMNSUw57stGJyC/iw5rPXYd9oERcCTdtr1nv+gA1g+XluHgcUb/Pt1eZGikTJ8UB/XaKpYMDRdX&#10;/Y5e9vvOEteZKQ4GttXj4kr/0p/iJ6Xc7/Ydw8RVtwS9+/m2WH04tPWPlJy7WSHW77IKePTd8n41&#10;3qxQeb18yh0WfYzS35aom8cZRDQJ+PRZhkHlKv8cAKtTVpoSexDS6X1uZCl4lyF0jGgMYnE4xixn&#10;VdR+5qu5vlb9zflAlZthYc6QaZ5x7MyXuwwFYwhs7jBNNsPZ8djhz1bOzCHC2m6YawaMr2MknBVm&#10;jTGthLuo3JeXHa5MLl2HfXfZ/CUZVq0ZrGK7LYSOq7nLIHKXwZZB7NhBwncZgo7XXw4Wc41NtpMx&#10;mD18KxgrcKy0U+6MNhXg+KAtaY8y5mY4ue1cqENXoR9+8TvBvtHUsSvHm2ecVhlNYTN21OKCHeNM&#10;jdlYRnl0KLE+YsuGOppxUHqkKPtkrq0Tuf5mxcxsxSnt+nnnyYTT+T8xn+8ZjxfNpY54rl041NkW&#10;yAfV4dRFZBhgnIcyWztq4yfDbK1hcFN2I4Yd3piRvCn2htKTEWCSS1eXanmd+hb254RjUuBRlmmv&#10;YvQGHj7QQoldrGwiq9/pb73fJ/+SL8CyqIcyqBZDrX477xM2DmTGCqaNkSPfaX8yxjN5Qz2OEaCA&#10;Xu3XhzGCQcZYMF5q/y/axgTuBF1o2ruYe0dW8IOqApVlyhwfU84ZC5FHG0zQjWeuXb9NuIl38pDM&#10;rFasYNMeMniO8WEQlhM+ZPvDtjFP74oGb5isctIPj7Ud46mbuU68BTEsKuH23/iMljG3P6UXDogU&#10;ToyHcwqAszIPLbgFh2g0cxMBeU5aeebffVRsnGCUW77xg2TwDNj978rwgU6O1HnjkJv01LEyojEe&#10;7wPbn+QBt/Pq5qNI5e7/OLzyxnP5hgftt/ThTapGnmtUerXH9/MUuwbTUZBIGwCMU109QzbNTxOU&#10;zok7d95xGNp5SoMDfAPtfKn+ZE/KaAPOKCHwUe6k+0WhuMkDh5GMAkhZ8ZWbMgUOPj8In81/Ko9v&#10;ysyf5uGlmFG05BUP5/xa9YSbH0neh+Hj8e957hbeUxp+uZXDwu8THLf4xa+cNm6f57Dn+aWfv8NH&#10;HtzmPU+HR7znqWJP/C1s0ePwAYYX3vfzcNHjxHFLZ/F7F1b+bSNLv6hx3rmlJby0hLeOl4Y4Dl5+&#10;08WdO2nrlgf8LD1pWy/ncBvG7+I+hzvPr83hC/5+aMY1sTh8Ie9dmwKjPrZdwbtlAcNQwtAgvO2O&#10;Qr79QnuGH++MM5/Kb3vHC8MEQ4K2C+9reenatn7a5H7yw6kfMEDoA8Iv1z86vHj0lPvceV9ZoH1e&#10;v/oat2U7TxdHFspJCcGLVTDorHFB+ckOHLzKIB9+OOVQHnl5fID/RJ4BBf2FJw84vpuHn4zxY+wg&#10;Q7KSH27vwvLAIU46Xr99H0ZXPX4pD6d4OOXj0IJf3uXXEz/KwUnnxMknj/KLX/oFXzhtQfziIx+4&#10;5MOL+MWztIuaOE/tDez/Xoe/c163jSwedJenjftVz3MY4cX5q2A37rwc4s5xSMMbdx5e2YuXvmX+&#10;VfQW38t05F2cmw8sr/wbLjhw3slemufLeYoahxewmy5y44TxK50TPpf15hGPBidu8W051fO2MTCc&#10;NPnO8W++fYJZ3sUtPmFO3nUb5335Epbn5bTzdzDn8MLa9eI+l+3mgxPcy/xJl0+a8DnefV8c+x7Y&#10;wC49z5OMj86FePrrdft+/1tKf2ybxhhaOkvmoq+DzjWZvA5zSdk8TT6bHjk3ppnVKFutBJm97Usu&#10;pf9o731ZRTkQcQ5ReJYB5vpzRfSFvK/ZRwqWCVdnS9ylUN65PtdXYSeoVu6ZZHYd8KEtCse2Ufii&#10;fOwmllM9U5g/0vD9asrfF5vIdS7Ds7+Kv28mkrdSgvtynpHprvH97n71xnzpV25M3cue8nqaIDbZ&#10;o8z0bmXGaA7A7ieL5EAxGmmXYa5BzjhyQUkPbJb5TzYTxXtlo+dsKZhVH63gcXVvbW0OqbVSgbKq&#10;7Zkc3yt+M9tsxknBwQfjhUNYqUi26GB25tvKQRlpgjstZcq0bSHZpfylO1Rl/SltvmTKW/j6qfo6&#10;jZ1kXJFPfPR3FT5K+1xFrYwpC6O4l3cm3KF0SCUj1JWbVVIi5+rZyjmHaeJJPsap+4McrdCg1Go/&#10;zpphaIrcOAeXXpNV5TXZvm57xmU4Hj3KyNDT+T2UW+WY8yI6q0efde7H3AIWf9NLgh1jUwo8J08Y&#10;R7w3FZxhgaHoLuMH5ec2fnXDk+EnGim8V92Oc7T1pzo51h6PF80PGAbe/vTh9mEGkA5qPTq/xEGv&#10;GSIp2VcZHS/V5ZwplCGx7UUXbsnJMNFBPeFoNUSrV6aNTLnbmqPsNLQHGRQ7a8UNJg6DPelZ/Z63&#10;EuyuVTYJsJU43xgDx7E+emzOctFNZMxiN27jedqKngyG6tDwd2wlTpIP15Q8OlQZ9Z4n8CEMjnLD&#10;YGAFU4bL8D1qK5ZVU+pAmrgLxr0x5JEopsNmq6B202qermaKxZ+lfCUnxsLmM8dwHjOEzgqajCXO&#10;g/HlfBRW8k+ROp1T9OHiSyfrDGIXGWp9JJrrvjuM2JYKP9+GD8bGDuaJZiuWWgVz7JyVk1G4+dBd&#10;Rthj277wppzd2mTLzxEvrXy6mzlW71bRvPJm/DemtLrl2DlAd7/4zXC/EduNG+lANaFx5MCoY8vh&#10;TWOdw8/1CWc33cbXnC8TjD6iFzNOOuB6VsZpqrOqpZU3Y8ypw+QuwqMvOfPG2Si2ws32OPOttoie&#10;jGBkXzut3q2+828U8OrLgdU3tXlKfiSDq7zxeF/Dp7jeXO9cA42JjNL1gWkb8ZQgigZ95rxrO4MS&#10;0sL3ACCNiVqOzGN0qbyDQZ3Jm5fXuPBLF+w9jrr1sDKwleWXkMmqLDNWJleG8fss811A14DxdF00&#10;owz6pzhtewa3HkbfWXFXazUS2vp6m3wY2BRk+EiOhQqLy4mMb9woi2Y7tCQz7GRY2+1BsQV0CmEF&#10;jbooS3msjDzhV0bkGuKSg7EomRUx/4I3ruEd+jGgoSYOG8X529sAoOusIh8sTsbVeyACAVUbAMtA&#10;p+6H9sSXHRH1omQnxMELiCst523qr+eM9eowmHvwE5NI5SbulOH0fh8enGjlxuAaT+hOAcN3Gmtw&#10;qVWErHHSKrwSpto8TzyVjUUZD3CPQVf45OEHe1rxpK4Dmv/38PBNuWSe4Y+R5Bt5P24NIDMhNKgI&#10;I6oK1nnXK4wsFeDEfU9Omvh1JwK/lA7FkbL123l5TT4pkp7y+vpOUUEXL5QqChjJ8t/KU94oeRTA&#10;T+XfzOPn9/L/l/xv5N/Ki//r/Gt57/dfrwqNNOa55cKn3owHdNAV5qb59UQDDL/lLzjp3sFvecFw&#10;4pSDTOBd+YJfJw+/9MDtO9obhgNfy8/CF/WPaC+fSxMcWYuXfx286njpeec8z/lHb/N6Lpx4Ds7F&#10;A9fytXwuPmniePj3CR7edcsPnpVB2/Bcup4bvzS2rCUNfTg2/+KWj98ywKudeV+exYGhnGtj/zKv&#10;PYrXR/4wD++P89olQ6F3Hoz6bfIyW3G+3fMbeYYAzhMM3w/XtGN8kh968Mm7BgbtW5vFz8fz0oU/&#10;mNdn+O2rbxb+ZB7P5+UBr2xokhFHZuLVgSd33i43Trw8a2hhLPndPDrK+5O8en8jj76yoAXvPqXL&#10;j6eP5JUHnhSagZf2pbwyfTUPDk08Kgu85CMvnPgUj/YP89uGyI98ycT4gI40fOIHTU4Yvq/k5fly&#10;Hu1/lZf363nlIS+OLM69OHxwG79h5V/ZnsNsfYiTbgwU5tHBo7x4A0sm4vEpfp283peOeOGl5Xme&#10;Jn3ThLdeFwYtTjy48/Kc5wMjD7fxm/c8bgB+xR95t2yb/xxs08Sd41VebmV6/i5+efaUzxOuLU/B&#10;yUuO0j3h4L3zYPEnvE4cGPi0Re/bHgqOW3j0lo9ta1uelfM5P4t7892jm4c0nlve8LGw4rZdvMzP&#10;5gUvbeksvqLGSd84fK8Tt3yL08/WKcfKaPN4brmXFnjhfV9Y78Jow3POX6/jxIPxBMfJh6elvf3k&#10;HP/iXphq+WGH8RZ915Yifck12MaMiw7cnesp9bfR8INp0mvVwjVNqe0qJwUgRdBS4xQBV9zO7DR8&#10;tkBd9LWcojxfrZ83hj9oLvPsD5rDpSyMskdBqnzD4ocqSls4mpAeukrWVo47hwPMJK7xiHKanC+u&#10;Us76yn5rtUws373d+NUWqdt/+Kfh/IOGs9cySnytYePvUmi/VdwbGU8oadFK2byglDfbHr5mYhff&#10;TRp9Bb+6agtKdI94DtZEfhS0Sn180Lk7idoy9Vm9YcLra3rK1ijllX+Uk1hmhDi2hUp12J7kxqb/&#10;P2X/+utrch32nftyLt3NlkSK4p1sNpukrrbkWJHtBIPBDIIBBgH8YpA3A+SPy6vJy8EAAwySIEAS&#10;x44Cy4mjKylSJMU7JZqyJIrsPufsvX/z/axnr9M/bjdtqc6pXfVUrVpr1ap66qm1fnXp6p3wViY2&#10;wN067LdksjHxZMSwTccMdao8Mmly20T9uptxZjKM7xn/wpXCPM0dT7PdbCb/MKcOpPi69cSWCzrM&#10;TQftzi+ReB4fjynPc3UvBY6jnVC6ygcSUyk88cMYNA5f4R9NK4NRbe2mqjGeJLsXKay2L1GKTKyv&#10;u9lrjVWus3YN94vOjyFPZ7+o5432Tc4UUjJg/HFjyY879Nk1uq+/rxueMnq4svaxX0Wnq7eCJzp+&#10;wR4FihJVHV9MP4vR8M7r2CqVuRUsIWlvlaLwPKrvPn0a7VZxUXQp0BEN1zttCflh9L4bvowNd/84&#10;cvUNBr54uX7xq/X/eH30w+TS1cZ1yUcZJK3AuXQrSKvJTu/8dVsZ+vZmYLl45TtNN7ohyNa6thZ1&#10;6kxhjPY9O901N4kl59xcddOTs1EevdqBrp1hc3ObMZHhopfy+vYv68vNo7qVx3Xwj9r6d/Uow0C3&#10;vbxI5pedU3LX1dQ33T40feZnWomB62RgHcH0x8ZGoXfXNsUE0bO/+f7YnmXVEhkwVnVISivfGCsz&#10;JrXq5c7hF22Rurz75brCZwu1R/WqH1w+/lY21G9OHz252Si69K/nbed41GohBtbrMWB9ImE566VD&#10;fI0Jvfu3rXy6vP3F+GwFyy0crX6Jn+l6vdg33a52Z8xg1BqlnLGneUpyOj36XnC9Q4n0ND8oZ5jp&#10;diu3wtw1z7ny7j2uLsnx1DYoVh1GlcvOwLq47IyeDiw+3Xy+LlH9+qH68vaXe5/+NB6/ErkMasne&#10;4b5WuM318fXJV17p3eh9SDThCS/6GG7II2/bHGfFWOPDixizbbJiBHzUq3KPn7yvC+/ivHezI7cr&#10;pz2Uz9jSWGPMva5t4X9E8a/fG1vnEGn0QmhFmjHDuzWr9PR3/z0Xziq96VtkE3tZXab9bdc00Ofw&#10;fjgFxY9074hX5eg/jTXFGdfHKKoywINnkEUMaV1m8NWFFm85lUsm870oXVmIZmCBBBP3dMVL0J5S&#10;ktbglX/01Ht4hYZXPATDUNZr19/h2Zg3q0ysTmssME4PoeQ+4XR6FcqQmkzgkD4GtqKMCUZwBmbG&#10;SOekYNsY423CoXDOPWms1S+t/roNVy0z70+JxRnPSLyxcAzK1cOYGe4SD16M1ZDHziHEcEcPD/i+&#10;bHXfXDGdgQ3GKdf4GANF65eNmw6Fn1UkoRjOh6axVD9FD74ChXLw3JKbRvVdk5dXqyrSQ2WQGJ6O&#10;8lPWuBvNwQJ3EW3l/9Gfgp0yjfe17yH38oKypXfc0+rb+3xKHoNgCoOAdTCHo/LmGfd5eJd/rJTx&#10;TkT1vs/hAU1973DKzatIUaIsmogKKQ+czmCCoyTOec7zfUepK/2kciGfW2GIN5i/LEPx+NR9GmWK&#10;goQmHihglFOKlxBsE5xRxr5SSMFCb5UzE8g+CrOK5kOFylCgP5//v+X/LP+/5v9F/g/y38xTtNWT&#10;FBLsuGmJ+/ghlKN+0tdLF18ZnNfvvjEGw5ZfnGgp0yA6DuzSBytv5bshwMVz3xl+opgA8CwAAEAA&#10;SURBVIz8pQkvHODXy1vcmwZu40WnLuQuDTw64pwQ//ik6C6/RV/i0KbkR46Lu+i/47b+MtBZ3hbn&#10;0taf1EMINyeEf/kBCwZdIbryt/7yOXXBvzxp6xdu8Ut/L/7woJ+Ak8+9P/+d/Pfy387ri/rmyo2c&#10;9Es86b/ifcwnFOfk6dP6Ldr4U079VhnyvjFooAHGu6guDAg8eL+y7nsKFp038/B4p/C+MlMWrDpx&#10;6EgjC04dNy5dOZ5TjsP3R/L/JI+H7+a9t9/MS1e/NThoG3XAk3ca3PL9oeJwoYMfK13+cR6+j+W9&#10;v97nP80zfpGtsm/k4fxS/mt5MlBPvKP9O3lwcCoPFu88WvAsXTInA3JrYjShMh/MM+7+H3nyQ2P7&#10;xvYbIVxCtOCHb5324uShR47iHD42beXreZ2y8PLobtlNU55st2zRiSt3Xlb6e7nzcnDtM/wrI/jf&#10;y+FHPcFyS+94evcvPAuzqegsrU3bELy22DIPyyu37x85osttncWV3fLCzVuam3dORzm0wLxX+y0e&#10;+eAe8rX5aOELj9s2S18/gftcdvK4rYtnNLaMUB78ynuGQ+iZk89J44Rb130+50+c57aM+NZp85fO&#10;0lq5bL56LG3luc17iGvbbPPhFN+6qsvW85x/ce/E0ga/OIpO+a3rtstP8nTqNqbZomCrUQegXvRr&#10;PGXg9NSVoj9sknpMS036HSB424TQr3a3Tdj8doevqxSeKz9pNwF1e8VdyuOc5Bd9W37cnmBieOrq&#10;kdPVJxq2Wh3T6pfTK63O8cv4C7+ct1Xk/ca+zlO4bpvCGHne3zyuZf2vfrHJqjG8b8Fl49dVYx2r&#10;zGvGvI83LKU0P6lefnE7fa56fL7dDv95E7ffb8j7n+PtXzVJtAWhrSVPU4ybuDMgUbRN9i660lad&#10;TTivq69hivI0B6BGwUT2qudHTY5t62FEOLXK41ET0VGiZ0Lpl+3wTT0rQwlp4u5g3OsUrke20Jgw&#10;m3FGmxGCwjPyZbzRvyig/ZuJJ3Gm5SbBaXo3Q121ouMuA4dfYLXiVWcAuXL7lDI3qkOT/aCn/Gwx&#10;MhHPCHHXzS2z5F0dtW0GInVzvaxa6+daEm9ifkF3nhD+56YNig5ZUT7LcZaGyb+zFrTtnG+Bt+Si&#10;t82tHMGNXa0UCsexuqYDe9WoCft1iu5dt9S4bWNuawrzj/7mby5+9DYMlY3HH3Wz09OUbasHGJa4&#10;61bquLo21TWcKUUlW9tBb5lrnuUlTwdTawO/cM/IoJoiyexpN049TYDvdFYRXdVVxWTyTgr9Zdvp&#10;HvetvOvg6Yvb16L9Cxkg3n9x+77oPvpW0+Xvdjjxz1f3n+8sFVtwCCtDYmeAvEheF4+bQ99kvKiP&#10;Xrb6xpYft1zdRffUNfGXLamg/Dyy9aZtLKfas7dqVqc5MPaq8f3Od32UqwwvzWtuusXpcbdEPWl1&#10;0uO2G961r8e1tG/X756fvnlx9+M32DSTaSvLWqXjylwKGCnd9R6dWoGk/TuNpPrH7nQwbdLB2OHQ&#10;mw7xHMYbVyOfGEWS3yPbt06fbnryn6TwvlX9wv9684BHX65ffTyfocSBtowMFMabrg9Ohndvf6C+&#10;kRH1sjnfKcPpc9eGdwNafeHG9VLhP33/n1zc/awVeh26rfyrzQOffL0+0RXSVs/c9f6/+ploZih+&#10;+sXCLyc/59VksJr+CT5cDgs3jrSKxvhwmTHrEk2dQ3e6N0hYlSLfKroLsnqlUH97pzHph79xcfn+&#10;36lc40sr7a5t2dJutg31nr5wuO/95/6FlVK1/WPve2xX6/nXyNC70Oovouj9jtHDeNLtVm4SevVp&#10;2/A6j4lS/twNNwDHSO2dqj+PsYWpof6YwWzOAaq9xnAWlTn0t2fKKvwMEKOIN4bN+CWsbRkb5r0G&#10;Wz/SLWfVRvzNQePhx9t441ztbOVKKRk7ioeH139OvXdjeqifwNnXIqic4gahQukJP176K7sQrlGq&#10;jZWNMzeVx9WADgjAECQLY4qXYoz7jU9jXAq+/Yz1E0jL7hEBNIZH47TEoRcGdSiT9GwBcibJVDH8&#10;w2iWiKkTo4yaWeXJ0OBf8GMYDnQMC9KHprLG+8ioEPrBFgm/MbVsRk11GAYDKvtYcfm82+OM1dUR&#10;q8pWNwZQNZ60MM13okqEpToEHz2H3fp+zsq9BHqMfXiJVP9u2p7lYGFI1BFHhxSPWAKfvJFVSWGK&#10;13geOvXdDD5hGJ7I79gu1jhmKKsP2u42DIVbxecHl+Q3fIcHpmNFIeIzqB4cjLUnfqMJp34+dfbJ&#10;bjy2es93lUBxOq4KjKGvFGcwsbbBzcA1DBXjYusoA7fqMRixzBUfI1dJSY1i8o08QwaFRWEhN6UK&#10;iRpyIeZH9IVYWhj5G5ce6nF6vInIh/Nv5f9B3gTsD/M/m1eu2o6iBxY/8P9MniKr0ShLf34fNgAN&#10;/EcL5X8//7/kG+wufj0Pn4n4L+X/H/n/OP8/5P+/+T/Ib90oVhxe0eXxJUSfJwv1OE9TR89CZbmt&#10;65aRJo+sOPBg8CZ9PXp4bSCeNPT4dYtfGnq8+JYvOvHlFz15i2ND+Zzy67ZOPw3v1vEhz/BvnlAd&#10;wDykgRf0eflCZdHbPqS8+kvbOmlfz/BJW7f55Hj/VRm5LZz85WHxLx50pJ07dLfd8KYenHQrVxgX&#10;KOv6KDz665/kl4+PF9en9SN99mv3Hq238h/KM04o/5U8GJ7xcPlb2aCt3nCjBae6MAD9Wl59wSgn&#10;1O/lf/0+rgxYBort1/gAo7/L1wbv5cCrsz4IftsJL8ps/b9a/GN5fC7f3kv8fDAvTm54+5W8NGV/&#10;Ma8s/rznYJp5jWFLqDy4T+SNQfIpKYwv6os/7aQs+eGRxy+5eP/xii7P4a9J1BiOVi7GE/HP5r+U&#10;R9NYpB3RVtf/Jv/nebI79/Bx0vArJFd8oM2B4T2TN7dp4MSVE+fQUy/P5M9JW3xgOc+LEw7uYSgN&#10;jPQNpb2X27Kbh/7yJO1hefDnZc7j4NfBoSy34Tnsw7TFu/SUJ7dNh2flIU0emIc4z8vrL55X/hs/&#10;r1/ZL/MXlxAsv/WQJr5tdE4b3PK2uMFrMzzI487x7rN8cOd50vAsnYd/YYoOH8uXZ2U5cOvE4UBb&#10;/jn+HgeHvit/eZa+bnFt3uITLs5zWOn8wqON5jmf5zDLz9Yv0Jc8inPe58UD/qc5NJbuu3DN/5vo&#10;dCXrK20R6Jf+2bLS9o3Z5gHvsNBkMsOG7QFXXU1p+8PMVCnAseu8Ec6ZFCZ8p65t7TjV8kzMmpDP&#10;4YAd3NmNSqdvfVJyQ0l95Eedb5NSe/Lr+ispelZCPG1LAnQvMqCkXF2mDV221eLC7STOrLBl4jnF&#10;rLkMQ8MrfRuuv5GR5w/Sj3+rlRrV0a0xZnIdVnp3+2Y8/UaKz38dq/9bv6a73aX6jNHjWInivBfa&#10;y3Fbz7FiwLL1mSCWZ9I+k9VQPmrSO4pYE+6k0cgWjmaKs6UoccyvtnE3h+PGyk1biS6fdh1viteT&#10;bk/yS+dzW0e6ctwUnXJxnSLv4GS/iCvfn3zVIF70M7zctg2KkcS7ZWp8YjBrVQrl8dQZOoxkxz7+&#10;pt/J5TrDi+0hl7YtpahRLrwelp5fp1Ro2FMTfHKabUWUiybJlDTisJJplACKpi1IgyC88RZHxxam&#10;eJVsK9B4mtr8r81bxnP8etrqmpSkR08z4CQtK2vmfCGrAjJW4QT9pH7x6quvzYT+Rz/SAa4vXnvt&#10;1Vk1QPklmyQS/Vc7n+ao4ygb8Walx4vOSXFL06hmT7tJh9JsBh+D86s3xbd/I96gLGTJJFTdri6e&#10;/fhQiG662vV082/TB79Rn2tVxvNfCbKbj7rN6/Jn2gbz6E9SdMNBwXr+yVB/JvF1MG/f5rvTHyXR&#10;5srxcGplyfF9/GjGmQ7ljfbdyZXRGTqvgm8lyYv6IGPEFQNNhrurDAbXrUZ53KotStzR5zLkPPvN&#10;ap18OyD4lBHorluQThnDLjN+Prruem0KdVMCTXbzLFqus7fqov7sl/de5OljFEfbyCiToyTWB6io&#10;j1oxZ5XIZXMG7w5Fn8Hr8mlGlAw6l7efaoVBPP1s40O4vTe2nlkVdHnV3KLzcK6ef6Q6MMg6l6d+&#10;nGyunpX29APx31zs9S+Noee2q59vTt8Kou1KN5+a0Pm8p8dtzbr9cK9gK6NsQ3r8jYsnr2eQarXO&#10;3dP/qbaP7ilDyl0GoTmotf4RL3NeUFeLW4EzK2O6MevYPhf/3cp06qaq0/PGkQ79tWXqdMrQc8Fw&#10;+4WI1g7vfD6ZZ8DJn95p9c5lK4/6IVH/vmoV1BxaOhq5N6F3eiwuvfONAw7svevd03fn4OnkP0Ol&#10;MSl/GCWlZRhsvBwbUeV7LaOjH9Y/e19uM8y11Kwy3oSMMfX9KVMfcJbVo/sVftP9g0BEG1Z4jGoM&#10;IUe/7r0t2bs+73NNP3DBUlxn24rXqsRp/woymMzZJ/LLquIHLmOOGusr4R8Fu7QxSgwgUD2uvMZJ&#10;sOBmZVrJkxMcOr050ehvtNnHNm9WkVSHSkaTQ6x2q48bv8jIGfBWMgZWJIpwipP//CttjG6wykAz&#10;o0vvhzJkZqWUB/yS1fA9TPQ846CiGIvOfR1GflOmmlm1gnb55Gwcd013Fsb6bO2nTRtrZvVeVWCU&#10;Me7NP8bs/hnDIzy843LSJHAbxDc+j+2cxsWgoqsoNwfmVvgmw+7e9kT2I+PgAOLwkOOU8CcnvXww&#10;vbsMvpeNPfM8uSDqj1OWwHBYUH016lF2uY6/6T/oIImuhg10DNTxXXsdLgMZXMmj3OOfyigKdhxZ&#10;HXUg/0qEDs4ylTWG9U9bwjGuuP503O7WQ7THF9Qq/0tBL/cYZyhDJkc8R/kBDRtkRyWOuAnrUDkL&#10;i8bQkQ4HpilWQukUMQov90Ze/Jv5v8jDT7FUjgJFCeOWNgVMnPIF9n157p08ZZGSTHn7bp5i97U8&#10;mvikYL8//1/nfz9PEVo+i750lC28qufWVyhNyMHXW/bS4Wl5lAjWBHjh0eGmFQu37NJRH2ngyFo6&#10;GkJ+0+Vx8PLwnactz3iBb+nDte0Jhlue5XHLvxBONJff5WHxl/USP3iyXzzLz+IDu/yKc57xB5ac&#10;4F260j0vLfnyPONDWSG3NOThl+eUgXvrD37LLu2Spm9vWbj0iaXzveJfz1PcmywPrjcKKe36IYPL&#10;P86/mSdbfYojC33ce9Nke3B6Vq+v5fGojzMG6L/a3rN8Bgn0m4hP3RgSfin/T/OMHl/Iw+Gd+Uie&#10;+7d5cHjA/7/O/0kejDqRg7ZZuaq/dCFa4rw4WCEvXzn+B3n8kgNa8tQPDTQ/kWdQkba0vEd49F5/&#10;PW8MgHf7oTIcfn89z5BDvl/Me5/RhFuZJjCTRlav5uEwNuADz2ROdvLQEeIT/bfyX86j9/fyb+bx&#10;+Vt5cgfjGa4P5j+d/+P7Z20lnduQrNBfuclbh1fpHHkrgz9p4vI5/XNxb7vgAV5OCOa8/OKQtvGi&#10;L510fVwe/9BtOenn5R/GN3/LK7d8STvHcw7zEM85D8q8l1sYfJMDR14P3cKd58F5zsv5M3iw5P2Q&#10;95Km/uQP7r1wSOP0ZXDnOKRvO+Jb/tLacp43b+mUNOXg1K85eHjwi6fouKUJJ5jlc3n2rNzSfCij&#10;c/jNC/ylnMW3HvL5xXcOD87z4vN8Hl/YlZX8rb/44l04eVtn+dzmbbh8nNM5IP9Df69e6d1NKfQL&#10;+OXpOym+KYudizHGiuYUt6NAZDxJvHPoYStsrEG47Ff7jpGYyelx1kYK5vwaVkv2y/Dt250BY0J7&#10;y7jSRDkN7I4Sdc/Q3YuMMtrwyTd7dRuLYv3UL+RzkOhdV+K20mDkYvLXeHXZHIUCZuUBxed6jMT9&#10;qp1ye5FiOVubOrPmzqqGxtarlDTKwjWl7u3fbDL34W4X/q8S5f8ajVZEMAjZQmAS3fB5axWIfqYO&#10;lO+w4JUCQeEg4Tk0dhSB2L0HaGrZxB18k8VYsXWJcmjBhgn07Q9dpGpyzzgS7uSJf9tzKHunjC03&#10;JssoeKWtnkkZS6vtF/HGOIp+eE4ZdJqV90yBSPmIp1kF0/PMfeUNw+Ho1/1u7T1ew2jSP278Yjma&#10;yqCo7jhPHKVRhGgt8M310W2XGC2qFS0UDoqGifqcz+LX3IwJJuDk6zyQmTiPQEYKI7tH1xmbojlb&#10;OlIEmEycR/P0fU/b6vLi4u0f27rSCoKMKMdV2FaxqHeVGMRJrZUtj9SzCjyqHgwtVmZRsEa5jYdH&#10;bTF7nOAvn3dFd9vFHDIdw9Xs4O9QAuK5svPrdbz7EduBs87weJpx6NmTdy6eMW61deUd8r7+cjL7&#10;o/pzq2XebrvLj2udbka6ven797TbkbqF6MWLNxP3BzOa1ZbV6+7m09kKvh9M58f8TWNZq2r8+nzx&#10;yvdrvwySjYmXba+57Jrny9s3apBWebyTwaB50WVGDttzxgCSweLYitEv/s8/f3H5g/+yz7MtNX98&#10;8eznvn1x26qSMTh0o9DdzTeL/1z8tmKnOl2/+ttV/Y8yyrX1KdLplNHqT4cEj1jJwL/aYw7abGXN&#10;nJXx1IquVs9kRNSTH3dI8ePq+yIl6fk7+P9M3bC517PqTylqC9vJ6pR0h6tTeU87uLbvL6PibNPp&#10;4O27Fx9LJWmO9+iLF6e/trrO9sRunXL2ynMGkHj72f/94vTD/yg5fL7xooRnGWV+9rcvHr2v7Uit&#10;gDu1Ku721pkzGYHoN93kpPFcq03Hu47/LEDxV1/2Lp8YuH4u+TXXvP1Yhpe3ep0z+Far07NPte3x&#10;ranfydEQ+muGoIaJsfU4u+r69Eu1xRerYmNPRiyGmdTu6hR48nySoYTxmVHau+uYLYz48T6IIHuB&#10;faoaI+Z1SM54u+n5pgZwe9Lj+usj73jlXvSeWYlD7gYMKxnq2kNsDDlRcfaSrTcOuraFEuJZYaBB&#10;o0mQ3ms9ngFhVtMYR0pgaOWOlStFQu49PvwRP/XuAxsjKlzhBe/2HUaNUYBLG+NOdWecYaAoZXAL&#10;h46ySWDOpLmHH7oDpbGKaLRxAYti+t7ph+rOaNBb3fiS4ZCRproz/Mf1y39kz4AxCMIzq13IeuQQ&#10;0oyQsyrP9wUYo4R639NSTnliqrJqcMhAHRLGsfXIINN/4//BWXUPTS8WeaE1RpkxXBsjoxvOMYCG&#10;z+1MRkP1nnpV2FdrBmVyeCkLvCVXvCaDMYhYsXawhsMD7/04vFvr9EtGKfDGcKtqnPs1UlrcKszH&#10;MLg5r+de5mNEg3soDbUDVp+ecvgSedfNyp3qSV5g5KJIML4dY7irz6ykZ+suUO9LPHKzleqIHnKu&#10;OHnCtdvKBrA0dPzDxrRLcf+5MUqpZ5lHe/UKHVf6fqdsitb9BGJ6mVIULG573ZDsWfPcY/2JODgw&#10;nHB6cOGmU0D+MM8xlFD2KFJ+3da1eEYZignaJIsnyhp4E1Zx6bE+cHiRhoYR8fv5VUwpxWA/mv9E&#10;/v+ah/creXi3DkWnHvjltr7iYNDYvH0W8urJo6Pc1rnoOGXxLeRXFuIcHNLUeWGKTrq8pSsNnYVX&#10;huekc/J4z3DtMxw8Pji0Ng6GA7/4F9/K2TNai3vzhfzSKvrSaUs04VgYbQb2HFePL2mDB4M3Ibgt&#10;u2FJ48DOcFQIJ88pJ33pSOPw7kuzPMjfNpPnGQ2eAea385+595R45Sj3n897XxhLvp1HiyEBPPzw&#10;/GKejPtSjuIPv77IeKj/ofGh/Gfz+v7v5b+UB/MLefAfy/9q/pN5hojv5n8z/0d5qz3wDr/353v5&#10;FILZiiOub8vnto/gi4Ob86xOZM3Dw63MN/SOMlrgs0nClJO2dVF/svDeMYx4x8Gr43+aN6vm/ln+&#10;z/JoSuO905/Iv5FngOG/mGfQgRevQrjW4ZOcld9QXclVHrlpL3XSTtrwP8m/lVcHuMCoP78O7ww1&#10;m45PMhDig/fMLT/C9dLxoTye9c/Fr+y2R9Epg7+FAScubeltWTSV58DA43l52LiyP82BXRxgzuPy&#10;lufFCWadPDy8Vx6YxbU0wG+acNPBLo6H6fKWjvi52zLC5UN8eV5aykjbvG0r6dw53JFyyFNcGZ7T&#10;dhx477Bw22BxlzTpixNdDpw2kr5574V7aW1bLt8Ve1lO2qYvLvnLA1rKL34wS1u4PBf9d9zS/3cy&#10;HiQ8xPFe5c7Tlk/h+gcoh6/ztC2/ZR/mvVf6e8NcZpg5Odfi7s+a2LUqAOp8toLmmSl0JokdFGv7&#10;knMvbMu47qDeKz/9mmwFaypm68ksxTY5ldLPyrsChVznFz9a0M8Zi5vI3WSEmfMfMty0jWlWe6Rc&#10;XaRoOrDz6sk3wtIcJbpz9W8K7WlWzqTQ97pfNWaeHBLcyou70ilOlxloLrpK+MIv+TXzKUPNyUGt&#10;rzaXuflMQ9//PbibbB+/G42UwAwed/0Cij9KEyRPUlTSA0Y5mYN7TTRbeWCiP4duTltUaRNCCkgK&#10;geHncRNjqzZM2CmosyqlGeccLGtvPQUoI9GjjEuuJT5Vx7sMAWNYSsO7y+A1XTM8avd4VvQ0umVs&#10;YAShtN0GY3o/PTyUU7YHB5D6hTZi03hXrrAJ6lh10YS5ZmIsouBQluZ6bZDT2CkoFLFRdEoMv1Uz&#10;4NwkYwJvW9QoOilLo5QxjoXTL8YxUZG4SpFLVI0E/en/XOfr188eruoLjzNEPUqxvVWvlHPKpSuv&#10;xzDzSsaZDAOMQq8wJNx1Vkvt6tDm1Hnop86qd137+V5eZkjziyolLOthtOOxhnDgK0OEEm6lmSX1&#10;+GmVx+3sRYmHtgE9zihDbo9bpfLqE6uzkrXzOyhsN98O/7/I9+1zY9g7GT9+bHz4tei9dfHig32T&#10;o3li5Cn1+vp7FzdP/3/1wx+3Bad+apXXi5TpH7Vi5MWvd8FQSnxb9y46F2nOcSG/208krM8lp96J&#10;x632uvqDDCt/E65WmlBG255zc/sPL5690tzA8p7nH7i4efuDGbq+VP0q37h16hYl85mrn+ndvfyL&#10;yv9essZ723nIRUOQf33HNsTLlEjvISWcInXKYPqkVTJkgab3mHJ/leHA+TlW0Ty3FSoZnNpueJEx&#10;yKo5P+Kcbj5e2JyJQur8mOsOzq3v32WIvbhspUpGqBd/8Y9TK+KdQfID/11p30Ghf201urM6qnnb&#10;4w71tq1JV+rw8dve6avbDFC2LNUfxvAXpZBMUzsU+fKxvM7AatWZLUvH+UvavHjbqy667txB4ndP&#10;Wp3zzidjs3f/7U8Ga5CYntEV9vNKztSLlG5tXXrRSp9WdllZcGt8o+DrfHV2XF8zSuvk6lmHUU6d&#10;yTQhT/pYxGYrmDxJyVnHHcs2Y0wGn+f103Ae8jKGhCk4Yy2jcKQO3L1ftlI1Mk2CsaWCkTje0alM&#10;5YTYgsM4PJzNs4K54KeDT/HiXPyKzaqHoe/hqI/xq6G+xwP3dCVpeMQDFr3z8HoBSvL+DObyDr4k&#10;9lC5oy8KjV6H3MBQ5MdYkfz0vaEGjz6YHA6Dd+x7r0tTkgymysr3bIxjPJ5VkMqi17/eoOl2Y8Tq&#10;eR0D17jwGL/gnJT+HIfn+t5BZOzIQKQbhHO2hja3yVRU8fCVv/YPz/iHyTg4BxpX7jh4+74e4agK&#10;ud7FeEBCwogLxvLhGZBk2vDX2BGP+x5XYA5YF8br8f4qp28CDuEY0w48ByJEOGnqNA/H88DfZ01u&#10;NZixfB4OfIdkSuAO3mYVokZH7j590UvRp6dW6lunfGlQ0U90h3s+DhlLK2XQJbv5XrxkcvCPnMQO&#10;YgcX4TnaddgK6VGmL8e3SvnrvFcGReG7CF9imTTpPDhu4e4pTdp9Z/GFHw6EmgwMr0zCn1+yKXrS&#10;/jJPufVLt/zlhcLHMdagSflQFs4mOqPISvfxRvcz92kUUw4ug5z6gaeY/cO8/G/k5aEPJzwP+Sxp&#10;0pcnIRjh1rPoOGk8t5P75XXLbPrCoi0NnDqsXIsO/pWXZw5NZeFb+svz0lZm3dLZ522TLbvhOQ5x&#10;fCwvQvzBBffyIL60wIgvD0J4FtfCbtmyBtbz4l54ctg+s/i2HOV5hvZC8MouXbArQ3Hp8sFxeBRX&#10;3iTA8+JdGP2LE/5p/n/OU+71mV/MwykPfsaDJjVjTPh6oT6mLT+el/5L954RQ9/GO370df385/N4&#10;+Wr+K/dxeHmw6gIfvPAxOjLI/Fa+yfrglI+fJkpjJPrifVy6usnbuq2c8LBOGjmQt9AzeDwoL63J&#10;yTx/sxBP8vCfgjA8SGNg+Vbe+yVPnZvEjGHJcwrGS9kXnfr9RuGH8m/m0fpa/st5dV3a2gk9fKmT&#10;91aaOuBZWrOSCQumvoxbZIs/MP+X/Ft5cJ7XGVvwqA3QQ+ONPBnLk4Y2GQj5TSv6E07Z9TIeylie&#10;smS7cXLbuDzxpSHObbjxbaPlZ8t4Xtilsc/Kwv/THLjNh2eddF5dFhfcK4+iL9OXb/kPeVvc4LnF&#10;JQ52y3h+6OQpL+SWv8W5+UfugXv53jRlHtIk+233bSs4wS28uLSlWXTc1l/69sHl5x7kJR4w/PJ/&#10;ztviXhghJwSnzKYVfYlT3jkPCyN93fJznnYOJ74wW0Z4Dn8eX5iflrb9cuE2PKe5aQ/D8zZc+HMY&#10;ae9Fd2Hezbt82tL9DvL16/SsKOg9vn7uqNImVVg00WIsaJI6E3womiz6ZzvNdb/0mlT6Bd55KyEb&#10;w4azR2a+RKlPIadHX3ZewJ2lHIGdOi/C2TKj97gtpW0QF6eMw0hpq2Zks4JFn0th84u4tKvOHbhs&#10;+4R5CMOL7St+paesXD77XIaYxvknP2zyWh0piWbD3eJy/coX4/FDsd6hrl1VexWfzvPQpx1wauuW&#10;upjg+gVuJoT9mUOAJZNDqBgAJr+So+SSRDNlWw6yfYyCMOtDAmaAyeJwcf16v252c05LEBJnssow&#10;4EYPq2Oex7+zMK4uu23Hq6HeQ7dxujzbkTQlJYjZYRxZO1emulEebq0coJCBC4AvOhFtN7qIvITt&#10;qurNnF/Ee3TTTMiinwqUJ4Obbn+hZPjV2tL92d5CAMqntd3ZtpbiTImzkmqUoxDrQ1SFu2cZy9SL&#10;8mHJTv8pRc/faZVAK2YeZaxxqDEjgMOBbZuxTcbWmLlquRULo2wN8+Es65HvGJmiUyeiyln6ztjT&#10;hql49Z2rorQpMIw1o6iShe+6NCsUWh3SSotRtuL9SStGKDsEeNPZMidbmq6/0qqj3w5XhonHv9mU&#10;4iP1ygwIzSmuXLX86M8yslnF1eqQvuOnm38TH86IySiRTEbZSLm3ouXq1b7ZGcumnz5pNUsGCX0x&#10;C0TN9rX64xcq1/fzXt5z6G7vwm2rgxhI7zI0nk4/vHj+o66mfvarsdSKtte/f/H4lVa8vC8anT90&#10;efe1RNdqmcd/ma9dMlrZJqPJHCJrtcWLZElx8m7oK0+irzkd6DtbHDLc6U/SnBt0Q1E6fTA51zEz&#10;qrRfMN+3viuyL+4+3rvYeVAZiU7dWnXXldPOi7prJdCluQzN/q+6Ka22wYMWmpvc9KWrDF0/+vXK&#10;NkYwPGmu+D49ShaXX20VSWNRK9puHRTcNr9hyHs6Ny+19SoD52XGKrc/DT+1wGzdyjB6efPD4D5W&#10;//vEyPvih5/rFT/q0CK0VmFFizO2hRptOup1hp7bZ5++uHvdfKx5asbDOX/K21Q+wJOVLT36Y9w6&#10;bJllJsxjpYetjSob3xntxohQ3mHE8Y6SRX2judduf6RgezdmtUE5SDHerVLf21NKqZWzIiLG+h8v&#10;GpBjkUZz+CraWEhZR0VRYIMViIbwf8aNY7wAMJgKoxrt0jPcWSlivL/OeHfwjJi61Ef8Cxfl+O5+&#10;PBnyPQ+/9zQZPof3UsNWlNGjsAc4plcI7uEnrWcG78mOl5ENmAGKfg3noGWPxl1GRjwdFQsQbGSt&#10;+GmEOXifOlbP+r13Xv+f68tD4r0fWYLBG+aKMAox/GaiLN642Dgx38Eghot5l4prv3goMqQtT3Qw&#10;OznA6/PDGT+PbXbGrIrc1+EgGhB6I4eqoExoZytQvB4OjWJTTn3FAzRm1k7De49oHn2pfHjG3bcx&#10;XAMocZDNM26nbxzAuvrhtIM8fcI/j4XTToOqOJp+yRgn5yXRqYiyUzojzcu8e9JDE+4pok3gO2hi&#10;T2wqIV96Mln0R5v1fA9ezCjVJGIMFBii6PAJ6KWDCZazUhMHv7UGDE45cPy6LQuep8RRLCl8nsW/&#10;n6dccvCsMcVkw4jjK7+hfIoTWuJweDbZBkcpA8sQY+RSnwanlzB+Ff9E/t/mlZXPwcUt/+f1Vc99&#10;Vgbtratn+Z45eLb+QvXnwG3c8znM1mXD8zywcJ7jlbb0Nu4ZjXULLzx3nrdNlo78xSdv87fe8sEu&#10;vHDxy9t6SVt68D2EWxxgtu+A22eT1G1nsPDKA6N9+e2jyjNW6CPgwCiv3deBV/4clz7CLc3lcenA&#10;xeuPv5/3fsBNsYfPahp9x+QIfYYTxgDl4ZanHFhl4JH+sbz2UY7hQj0YIeATLo2tv/qpyxfz6Hgn&#10;lIFXf+f1b0ZLad/On7/L57Iu62Xb4XM9GG7bwjM+8Lv1IVPvKnqMSuIcmuohVCdweMETHNpF/eER&#10;B8fo8TP5j+c/f/8MBxn9m7xxAB30932BC37PvGc4weGXjJZ/MsIjWX8mn3I0Ib448oOb0254/m4e&#10;TvzhCT/rVj7nz2D1j3OHn4XdvijcNLDKrZOujPqcw8j3/DBNOve3TYeb+2nwR+67fxduw3dz/vY4&#10;lNnyG57X+RzneZwMuC1zPB1/z+sB10MY+eft8TAfFvlLwzN3jlc7eVb2Ybtu3oZg1iuj3y1fnhdP&#10;0XFgpW15iQu3tDxzD5+P1Hf/gjuv6+YsDc+LQ9rfxS0Pf9dyS+NhufPn95L/ltsQ/fMym/63Cd8t&#10;e7pKIWJMcQ7CeIprE/8BMTH3G+HxbJr6ctUI5SHlizEG6IAXH2nG1kza/YzbpPHSZHWavQn/5QcD&#10;/qsm142J8wuxczfaCuGcmcESreYel8a3lDNJDk2leF9eNg52QOCp8yzMEk0I7yjcnT3D4DOHFN5Y&#10;sdB4lXLnV/UxFD39QWVbaXPZvOnuw4VvhNb2i8a96kGMM2lsFj0re+LE5Hsmf028RzFtYjiT7dJN&#10;NJtFjozm0EcTymRjB5LJ6/yaKRLvWDHpnjKlue1DQQaN2Q4kO0OYLTqUvZl4F9xRwmybMBFP/kFE&#10;9fjn/JtDWaoA2smEkhu0kqHHo3YpX8OMK23i97yUdig4aMAbfvnx6ratVJYp74aewxhGNuCSVEqK&#10;FVTAd0J/0B5U5TV21DdeHgKcsWYOT42nZxllxmDAOEWxoySNEUblqbWdoZIB4K4VE7cMBuWP/M1x&#10;3FCUJnUzGrEDp33HbJGpP4zi07ez1TKzLYPCaLUHGcxyAvyqe8lt+7qx2kbfjAcreV7p5qGxKPbd&#10;PJS9vq2Xv1/dp0fXn35rziu5e/TtaNR3GD4YCzMOXnR2yqx2qI9ePep9ev3r9cdo2WbUii0HqF48&#10;+3j1rK/Wd63qucV7BwafLr8Vf9+p1XpBGKWaK1ipMma42vn0ytcSZecR3f51VYtf23We9L521hID&#10;1mzdeZzBxqqd5kVzvXdtN21Ve80vy969Ufal1z/03RrM6o3HDGwZu3S3WclVaCebvDvb1hhBW9Vz&#10;yph5Ud3GABi37eEKafVLxi1HyveOjuGmecN05NIYIoKiVF16P23vOn2gmr6RXN7PhjD580qE/9Q4&#10;cNvtSrZIXmRspPPicw6mdeCIOtSGV/WLqyetCmL8aZ6kXW2vtNXxovHM1rCLv/5MFemdetF4EzzD&#10;3iyyMlWEt6LSLs0TGdCeV5+2rnUacXKtTvUfq92O92/e3vII6TA2Tp+KQfyNOMJ3QFXX6k+JtyLM&#10;O2xFGv5qjPIOXySYqZxohSuNL8iKe9/HDY/Bwq49Y5oxBI1x6IYGG/CA83cSyb0yw+PkD8AUkzbj&#10;2xGZ8gCnbwThrdN6c2B5tFBDg5+/8T4GlGHjoDf1kO1RfYap+XNf8Cg9yFRzMN2nwVxCWIcvfNzV&#10;nuqmzgxVDDFznouOEbCxY4bH4iPXeZ9hjXfy9w7mGYRnGyp5+FezHv07w86Msahy8nP9GeOVSPUc&#10;Q9dkoG8caYubW7cah3QJZUfu9+XwyiCNNzJhnBF6v+b8m2Rm9ct8SyG4d+/GDjnoCvcSCT9CIRl3&#10;1BfVw8krRuAREt2cKTZZeA1hmXrjUaCAC+/RVsqRxdTmyNO+OxU8R7wEztOOEhAeseUl2MF4n4y5&#10;+W4UjowG+uD7ZdmHuHomQ2WPP/fIyEQnyfXW9oEfpa/BZ5gAfXSW43lGwrM0tVuYol7Sl076+uV8&#10;w+n15Te4jKGE0uRjRKmlTImDiaVRujwb1ZQ3AnGUOkrW9/KUPIoVeksDLvw0KL1U3OAwUYIbnY/k&#10;P5OHgyJH6d3WgmvjRQcv3MpuPSl3nsFy8vmVk7RzJw/s9Mz7+JYBd44LnGcO/MItzD7Ll8aDW97k&#10;L//L38Jsmwby7zh54JRfuoDgWJpCbvEeT0f+pgnP48rsM/jFsbKSh64218YfuPfamJzVBT+MARTm&#10;Jhw/wScjiDa3kkI7w7t9SvmVizgaHHqbt3WbjP6A3/rD18Rl3g986mtv5v8sLw9d/MlTzscdbjx9&#10;MQ+3MgwIDIP665aTpyyDxJ/n9U91Bs/Dh191+UqebJSFf40P6qCfk5k+DA9a4LYORYc/PEpTfttA&#10;KE0eL2+dZzR5MvfeqZ8y8sS1CV63HmDA45sHCyd+1JOR5o38+/P49h7Cw6knGYEDzykvHS51XVnL&#10;x8M+aweyA8+TpTTGmU/n8QUWDvUlP3TBoPf1vPKfyIPHH/xg+ZUZ3Jw8Trhpk3D/R9q5lwwHD995&#10;mYVbXMKNF31Pt/nCdec4N+1h/pbb/A3fq+zmCc95XtgN5Z/T8Xye9zD/PG/j2uY/5NB42A7KSN96&#10;LT7p3PK1MAu3IRhlto09n7stL3/LLI3zZ+/qeR0WRgjuPE8duId1OS8jT7mlC57bdLDeicXr+bx8&#10;jy+fxTn4FqfnhRfnli80uYf5R+qB46flLcy/r7w8fCyO87g8Tp70dQu7z5u36e/icKjmy3e9Cb/J&#10;4ihvgVynoDzqml6/vlMYZjSwxN8Efv5Vd2uuzTybAJs52e4kpDeY2h/bfZqEjhEnxcKv5U/+ImME&#10;A0orDK4Ohc+VsTO2+LXZGQ/lHasc1I4hgLGhAzzbTmHcvnX1btshUHFK5KxsSSmb0zVvu4K3FQYm&#10;fR0+kkLWDVCURNtJbj/aZPwzlUm5PvnFPyW3mTo+5wDOmaFSSqshcYVjFK3y/Tv6WKH/fPWc1OAo&#10;YtcpB03fR4mgeEa44Vl/BxyvhVaa3BFQcvNr7CiossLB0DUT+5RCv9BTnsaoNVpkadqirjxbq96B&#10;K/y2dOmPeKw+WssZNGjBdVTiIM9eQWRS8TOGqIHxbEqenOOLsWLOvAjPXONNGaIIxcecNaON++bO&#10;r7NV7cBHEuGsrRnjHrdqSgYaN525gD8rarSkX6pnB4VmHz76ZrY647rVDlY6XfZNumwVF8XyshUa&#10;V31jLm2FaxuIlRwOlb671HdrU4dC14+urjIOdCjrqRVQzl0pYfgJYbSPw1ylnRiCUsjwnPgbGtra&#10;1IHCtnrZ3uBsW4ah01XnybTyoeNy+hQzlnyqw3y/Ey4GgowlOkCV8Cu8w64d8nvV6q+711ttY2XP&#10;s77ZHaQ92+vmGxnOUwfgjmJdW/p+n1qxxpjQYbQXna100VknvrXwnRgjXvmT6ITfmTy9gVev1J+f&#10;ttprDHdte7ptNUg3qF245jvjzZ1tXKM8MmxoD8rpywYKb/8o1eUxFHkvRjlyFlMH3s4KJO1c+mGa&#10;Y3CJr+ljpTNkZkiMiTC1/Uf/biWLucplq75cAX6JdyQJOO/ddojy1d3PpOe2aq3zntrJFx/l1/76&#10;t5VutkNdOJ8G5droLmOqcdvVwzEUDsha3RcExdfNSZfdoHQ3BrzitcvFdYax+sTppoOXn0dEkd6X&#10;eX18Aogkz0hTbcKkv8Tvs+R/mVGGcab+cBhcqxv4fYeKJsyhPeOFR7JKnowH3PDWe/Go/j+HU+O6&#10;Mm6jOradHEYDeLyL3lWvLoERVxiDU9N3/91nBPMS4j4K5p69Qka4/g/P896XOewfWId3KWOQKU3m&#10;EfdGBqy/KCCL0SFks3JGHxpCaB18TdkBlJEbXEiQao+96weyo6C6D08lT5bnKXeMcWDnxp74R7s3&#10;8fi01ARsf1ZnjsGbvI+S8/cQiTEpA/J8hw6yxtXHGX81/nXv8IwZCMeONprb7HTSOv+8x5iZqlS/&#10;3t2RpQTvTjzNZ60xsG5Zat/CrJfENSsz1YOA8q4Jd0g3GnNt9SRr89DMeI+naFSfWe2pvvgYd89E&#10;wWFEKXL8rw6oHnXXU0DiBMviR3gPPC90iVWTI6P5pv8Enfu8AliOLJhh+km38j7qeE/jHmTyIvCy&#10;1DKzjMvxnwBzk30PM6/MPY/3YO9W5ih2PE/JaBwo7us+if0BCKGRYpQ5RplaacDuP7zzrHS9aaSy&#10;XErjKzrwy02PL2FrockTwreekkehQ4sCS0miVKOxcfmMNwZ1SjClkxJlYIOPgivv4/nloejAfFck&#10;92YeDh+77+eVUR5N4S/dx/HRx2loqNN5HXt8We9Nxyea+Fi3yiU5rGzkiwt55ciAOwR/5Hs+Tz+P&#10;b/lz+YI/d8uHENzKQ3tKQwtOMwb4lkdp6g6e2zYWf8ifZ7CccktL2tZXyIHlFy/Yhd+yJQ2efdYn&#10;+liOAv2Zwl/L/3xeW/UxGuVcn5BGmf9AXln9po/ftLF+ou1/kNePKNzaWb/ZupEB3vQnCv86MpEO&#10;TsitLKUxXP5hXpnfylPcP5n/07zJtL74pTx5oM2h/a/y2oHfdDzAp77qhJ4+KvxQXj+Vzwi1dS86&#10;5dWRI88+uMOHiT33hbx8PMK19Sg6fJEX/pTl1I/ntNXWd9M2HY/aB28fy6Orvtobr3CqK17Vc/uD&#10;+mkv9OAgx0/nlXma17bLo7xv5f/4PiQP9Vi5wbFts/zLQ0OoPckMD95Faf1COM9gtjzZ/yiPtj5k&#10;AkZm6CmHH3J6M/+7ec+8OpELvHAt3+LSV2bgODjO3cpE2sKK4+fcLW7lz+HOYZaGtHOYLXuevnTh&#10;w/vWZfkHu/g2bUN568BsOprnz+L6j36wuIqOUwa8EH/c4hFfPBtKW7e4to7n9ZPHL270H+JYGPQ2&#10;jxy23MN3oazh7SF/6Op7yz+aPDwcPOf0lfe8faXoS/ryzvmRx53TFN96Teb9n62PPA4NsHhbtzCe&#10;l87mCbcO4luHhdv67DOYc7dl5f9d3fKMhvLvhWPTNjynsbydp53H3y1zcvLtnPmRgaIJqZUpx4qG&#10;FNma/6obaYTNNptMtu3EFaa5MVzcvyOjJFF4a1vXSNMO/ELp9hiGkrmuuZnfVTepXLkp6H1Nuls1&#10;c/eiseVRnmGkMdGKFodwXrxozExJmhUFjT22LF104KcDRh0abEvF6aaxNeMMJZTN4PI25fz6m+Ul&#10;9+dv1Vr9Ou/MHGfO3PbrvKt7bZdKUb589vnK1d/Q6/n6sfG4StqW1faPWXGjnzB6NDEfg432p0nR&#10;Iok3w8D8ktuk9NY2kSb/o5ivMaA62X7kevE5CNIv7WaWoRxlwq/7/X/USoI7h7vmT2+HO6WkomO0&#10;GEIpwq481jZjIHJD0GvRfr2Jep/yUwfT+lVYb7OtZAxjfQtsw8Cff26+Gp2LUaSmn2t59anpBvFU&#10;+Znql2lbEeOS7UtzXoK6JuDJj3/4/BJNcbhtxVPchCdERFPF6EasHU+yZthCYzZ9N5p3ClDKvqus&#10;rzPmXabY37ZK4daZITOPSWF3KOvzfxSOD108Pf15qzjMAfIZLU7PM7bdfqD+1Tagyl6+Ur9xaHTf&#10;pFNzmKsn30jerbTKCHBqXsO4d3ndGUOtqNIX3YxDfletNLmpT1GwKBXXTeozp5SeIpfF64VDi+sb&#10;t9qRgtPVzLeX//vF1Wt9M2//Sby9v61Mb8X/n9YdmkvYutNtTbV0afEavlmd9cof1k0ZJLwPKf+v&#10;W29m+1383n0gkfZNH6NGV7jXxpc3H05uGROsBmO1GANkN//0jt09D+/Ttk51KO71085g6Qpv56jc&#10;/lgfz6Dyyr8Mrr7fndmzJcwWJQa88M/ZQpQibVR/WCOjTmbrmuvsZ+VZ/TNbwrRf9z216y4eus1o&#10;TpG+/VA8ZNB81rv3Qp0zQrFWdUaSg8Mvu/qcEuoq88uukb54FnzGUcYPdtvbd+L/nTeiH75HfG2n&#10;7xFxKO4e6a/f7p36cmHvO8Os9mLU0qFG0dRaFMDa6lFGuNNHM5ihr11sfQq+edOpPnM6hUv9K2r7&#10;kteu/xHqv9ce7bZ7XTDm9a7cVvdLK6M6xPnq7pfj518lnmiV5N1Q2PlZPdRfPB+y7DUpKb48hpyC&#10;fZzf5D1IObcPLXBjoGOEp86D5cB5vKONj8PoQSpBRte4E+C9U2eGImz3FoVnCPZEJrHT+3Yo/dr3&#10;ION9hXfaW/9KjmAPQUxRTwEfMoWfccOKlDEUBHzZWIQPODkBXpSxzfC6/oQVfwSXjRNzBsnAS7kv&#10;WxSVY543D71f1YN1NlxjKDEuJstZxVcyo6ItXbNis/afc4TgP7CG8MBjjKrkwWd1nJUY9Tmr/mwv&#10;dcg6Mi2RGyOKHx5uyQOi3osJ/KkOh+GMQce21MYuaGt/RhpbdRnXbutADNIvbGurT0z9q9oYrII9&#10;zjHy3jV+RkS95c03MtkFEbHDOd+MzKZ/RwwbiJKB7jayKEUdvQLyBmqsRPCUOOiq8FEYI4l05TRF&#10;pqymNPgLDg70KTI+EibNg8ZGq2BkeWSUcDhpa0g64tLvecfOvK+TlHj7bmif0CLjL3mM0Q7eZDoZ&#10;Q2NIInpE5E0Jf5TWETdeeF9mEBzIzfAoNbjXKXhxL+49xEtq8hLaOPniYNfLGGqF8haXdDAmqw1S&#10;c3jp9wspRJy8Rj0v+8QLRhGk2HF9sQeWsoZXiuEv5T93/6wcunD/RZ7ySOECT/lqIjR1oMBRMk1c&#10;KL5/L48n6Q22L2kXfSkLcQoUODTQUrflVZp6cuIc2HvhjxIqvnnq6vlcPotDnviWBUPO0njPwnXg&#10;8UF2y588z/zmC/maenAXjIOPA3veVtLwgPbKdusghItbnsSl7TNc/PIk3TP6WwdplHQK8mfzn79/&#10;7mM5bavsd/P/eZ78KdNw/Gp+nXaTpz9o+2Nic/D+vZ4ZZ5q8TvvK14++lf9qXp9AQ7uf1wk+hgRO&#10;uvqvHL5S/KN5PFD41+lLn8nrm+gopx/qfzyc6Hw8jyfPjAiv5T+Y/9T9s7S38t/Mc561DXz6M5yc&#10;+urDHJnA+Tv3IX458l2/z0IOPnmc8udw0uTz8oTk9Mm891F7abdmCGMkw6M2/UJeH8AjHvCkPf51&#10;Hr/k1kR1+oA8svrD/H+U11b/bf5ree+rPHLb+mvn5bPo8IOWdH1q+7U0tMlMm/DSeLi0o3aAC/4/&#10;yn8j/5G8NO2ifr+Z/2/yykgjA25lBg8H7+Z53vjmS1u+lT1vG7Dy4OA8gyHL8/I9jlvaC3deFsDS&#10;3vBhmvLnefLX/bT0h/nnPGye8CG/S0u4ZcAtnU1XB2W1F0fW0tatbMCDU/4c38KtXD2/V760bX8w&#10;Sxe+5elhWy6e5WFD5dfhG1/o64McuHNYtM75XnrKoLG+6Eteljac8MMnTd9QHk7lpS/+pbFp4M/f&#10;C/lwLc6iL93mbQIY+KVzcG18w+VR/qaJv5fb/HM8C7d5Gz5M97zllubCeubflfcYQyiUlBMTxZGZ&#10;VSaBZaiwTmZWznQ461WH/l43kXzhuudWgTxqEvY45c6WlJnimmSa3KWIWGUx+vjM/Ew0o/HoWXpe&#10;yvOTvjEv/k24+zdGGVt1rJ6JN5Owm48UNK487nvWbU6Xl42LVkB0fsTllXM2fiUjxi9WjeilfB9D&#10;PqNO53eksLoJ55Ixp1/Prx77bnGFGXKuOxT0xBBw+2vBZPTobIurFOvHTeJHMchI9TgN1VaXF1af&#10;UA5GiaBiN9Gs+5CgpDFOxMOhjJnYV8XqPde9Fo6SkqFnDsmtbibMc5OGPjjLZDIKOBA3Y9fNc8pp&#10;CgMDjElpyvmcydGMOjNHj8l+cJp0Z8ShfD/tnJS3U0Zny1f46+6zpanzN0bZjnfncUybUHT6lw7X&#10;c7CJ2VXbd1ZA2dozZVMoHHQcoqMpMuSoK/jCKZOG4IgVv8DeODOnf94oBa6ry/QfDV+7v2hPCgWH&#10;v2KA0n/aIhNzlf/5FI++5S/eSjl/q/b4xKRdPP/1kePlK692APInw9thmRXRfTBBr+9im9rkfcm/&#10;VVO3nx772exmKp9NY7aytL3o7smfJ6cMdnOf9He7svu7sfmlqtu13V1dfXJ4bHJ/9Ir1KSlx9UW8&#10;jhJTrUYBsa+mVS6nyy9E+KP1u3+aMaxzYzJGuGXqUStArhgIL/9lBpzvxZPvZN/0Wb2RQaa2uTT3&#10;ePFmbdvKmMbsU4aaO0YEK0du6sedpXL5KBxvd7171rYrBxxnjLPT7+K5FShfSQytMnuaLB+b77XN&#10;6/RXozTePPrrZPE/lmbuUF9Lsb6JZweuOpOE8UC72QbiVRzjYO15Vz1XAZ3tZA6iDpgSqhUZ0+Ii&#10;PCmfb3/q4u4v3QKVEaq5if5/uvz4hNrk8rYznB5/NaNR9cswdvsi2V/F5/MaqzOWzH9uf1hZCF+v&#10;H1bX6UumZPrSa79TX/79Gje5dZ7OdauebOe6aAXOhfeXYtpbwChwVb3GcMggU6vNVioGqCo377Ny&#10;z/FaHzM8BDU6nvdVH4qdqp7MvpGB+DtNbz6cnLV1Y5j+dPN/6n34f0f7tWDUNLmMXJMfudUZR4b3&#10;imMAwaLtvTEORjceEfXG4WAM2wMXaEr1GEkCme0seC+ubY7B5cAF/CedhoRX6rTAZA/daLvp6aB5&#10;UAVjUZVtj7Na8ShYMg6P8vq32Bh2qyujrHd5bhjSQB6QHbhKVXbcfXDjxQRQvxkjjsyX/HnHow1N&#10;ePQr6rtnf4ayxjEOVq0QYLaQ0ScghrZePYffHoZnJfAQvH5aXJuTIXYYMoLsPWFgzLjSu/l0jJgZ&#10;f296t3vvnmfgfFYdn7cNiZEFs8pOMxeDmzH5aWPtrGRsbLcCBv2BnnLVOWIM4A2pwwNutPO0fjgY&#10;ZKYtSh78cBMC+c3/6PbsWzpnDcXArDwjnzB5J45zoBi+g52+dIypyg8U/u/bY9pn5EsCuXhjyDrk&#10;HzThBC63VBAD9+7TQXeMKuoCySAq1CYv3VH2ZeY83vfJwI7yAd8XgV/HHlEXn5VrHpTT5kWOPrV4&#10;peVePhaBa54PHicfTo2Gt/u6Se+1pnitU3LdSywlaCweVh1YiJvphYUzZBRy8pRNgJMOfwPMxBlG&#10;fiH/jbwJoAHJhBxOedL6Go1CTcltsBklumBwwPPRPDjl3syjB06cYgj/V/NoGODRoGwbVPEJlnsz&#10;/6n8d/MUXw7fPAfv1nOfhed19rz1FN8yG1cv8GSnfmBXfgvrWb24xX08HX/xzK9TjsMnnJ7JY2WC&#10;xrptM3XnhMqhsziV3+eNw7F0wMnnFze86OFde4HZuhUdOmjJBytfiLb4h/P/MP9W3sdZunw0/nme&#10;EYAx5st5sNIp7P9HXpvCq92aDA2skLGEEUD+b+VNKqTBo1/oA3+U/+/z6vYH+e/n9TN9ST9VFyH8&#10;6oPX5a3o4PIFJvdP5vGEnj73sftntL6Zh0ud0Ho9/5H8r9w/oycfT2gor47qBD+3+eLkgY/v5eH7&#10;87z8JuVTp68W6ud4Xg9OGwnh1h5Cz/hCF6w4r97qBU4ej8YbefJ9M6+sfHjxo65kRdZv5uH/67w6&#10;4PWLeXL5xfzy8jfFtbmZBQenOIONcp7JhcMXHuFv0I4AAABAAElEQVTHj2f19L78ZV4avJ63HnjG&#10;B9nA9c/yynDg/n6e/P4kjxeyV29GmQ/nP5HXj7Qtt31BHD5O3dF4L7cw8vDHgVVGHi/O4XnhwTzM&#10;B8NtWfGFF193jnPThNLxf05naW/+4t50ZRZenOc2FAfLL8/SuH3nF1a4cPK3D4iv0++2Tz3Ehw9O&#10;qB6LVxrneXld/jd98+B8iBfM8vpeefKlc4t3aS+9fc8OqOMvGPDqKR/PW164OIuOW/h9BrN0lN+4&#10;0PPKD951ymy5pSFc2uc4Nk3ZTT+PK4fOuQO3+M/T/y7xldnfpczCLp8bbrrwJ3m7bgXLVb/smkRR&#10;0Fx1ffxynFGmFRZzY0hKTjPWuk0HcKbdzEGXZv0pChR7WzPEXeFpMjjaYE8OyqV1zDXXVs+80/aH&#10;zny4+vFXS0/hbPvCZVtGfEtOnTlzd0MJNSlui1G/xDt74+KqczNMzm1XuAxHt644+POqXy7v3nl/&#10;tekWpw80rj3/xeJ9m06fajXJl1tB8ZXgem6ljCtYKPY3TcxPT77er7WNYTefjNZno/VmdfxGSmnG&#10;qPrK5Wsp57ZTZX24yYhw281AqZoXr776agpnvdG11USYMzFnuhrliAZsQl6KCT7lLfGlBDaJ7Nf3&#10;k4NM9eVRZlImKBe2OzAGdHjq49rAmQomm5ctM3AgsG1KT1qB8LgtPEMjgqNodVPTzV/WP/6qbyRl&#10;bXDb1uFQ3Sqa8tHZvfPm3NZemspBuxRc+OcXVZP6lHG/2DKvzC1b6pSsjynwUa9RPpLUUa94G6UI&#10;fwxvynm/qkuoeZ8/ZWY+H26JV1lL5vrsxo+b2s6PiDc/+kdJ+5daifHBY9XECDPar/+P9ZGPVK7v&#10;ZKsiHnVOiDm4lQ9es0vfvdBedDX1ZTcV3b3IwNGv4TFdJeUXOAT4USs8Ok/I9cbm7j3UR965eP76&#10;/6fbjWxT+t3QfD1e/6J2fufiRfV+3I08lymEjxms+ufq9mGr9kukxZu3/E3f2/rq1d1bbfN7fvHE&#10;TUp3b1bfzka5yej4Svydvn4wU1++65256CwY/f7y2d+rT5bN8FB/dpW8Q4Evn32s6U4EHn+rPtMq&#10;H8T6EcrKGMaZq6uPRa+zZerfo4cwVNoy1SHXl9e/F45uYxrjE1p10oC04VXviyvsbzMwanv2Msoj&#10;QWkqGtOLWeFWsd6TR3e1RdeIgwLG+HV9281Rt22ZesV2shCQc6+mrp7tYtzl4+i++GTXimcouf5W&#10;Z6p0xTXl+sP/OvrV7S9+rXfy9V7fkOp/bUfj8HCFXKtXGNBuzWfi/Sq6o7DhGWCGrFHIq4Ctj87W&#10;MQ91OLJzZEIwnnGlY7jnvTmZFiXG2wzBF53zM58Bwn+7w5l7vPiFPw5XfF99qIfa564boXon7n7Y&#10;zVmvNg+yqotyOwwQh/e5NyU/h1YHO++kEJf9HwU5bN7JWeExOWVEdsZCuMCBibkx5Hjw3pdhzLB1&#10;TyeRzCsy8ToixZehQL1koD/nqEibNgumvHmD4eE2BJLsrdkYfKUPv+EchTrZZZtXII9hbKiZUet+&#10;jCOMgUlOg7fOWdoYMToTyDin/Kw8wVP/5/sBZx1mVpMUZ+iCFwpbnxht4FH6SBw0qFafgBoH1QnE&#10;HPJcaHwcamX3P5j+wpXsxzgMuWrgoW7L+Gw8vemdnrFg6CUNYwbY/qvv4wyJTxoHOPwynKPtW5Cl&#10;PjgCSMhegN5TxvwqPHWe9wtB34+uQR85+MFjhKZ9y+rP1Nd30dg0chxqwQdQPcJYUL52RpLs+k6M&#10;/KI3skP/yAypCg5ggXRPlR8Q6XCS3pEnNiz1OHEg03GqW+EYkQbLUc2JRhc/0576wTrigOe+vYkG&#10;+nHIiWsr/Mq7h5/8+z8jg4V9mVGCtHVT35Luw2nv4T4C9/QaCYz0hMGh5hkWXnw5Wy6XwsLibjgu&#10;lHYv2IkbaCg9vkTS97mP1SivnpeWfEqdZxMco5yylKdVoD5fnCIFhrIqXZnv5sH7UFKqPpeXZiIK&#10;Vki54ymZlDYjMUXsU/lv5Cnw4NSHOw9XBnCdO+nqwC3Mpu3zyhYMeS68Zw5OsF4go+zKc+Vd0k/w&#10;tTwsf8qpM3lQVvuYDh0hvHAK4VNGeXycO2k8GH4d+PNn6Ytry8B/3o7yeW7rIsQnmTOWkLk+8PX8&#10;7+W1HTnBxf9yXlv+s7y+gwd9oo/4S3mBV2fhz+a16bYz+nAqg652fiv/2TwF/I/z8P5RnnEBHAON&#10;EK2t29Z92+0Py/tE/p/mfQT/PP+NvDo0SA7vyuq36rpy8Cwdnl/JfySvfdTnr/Nw/iAPnoFi+ZH2&#10;sbx6vZH/ZB6fHJgv57+QZ0QA85D3pU/+6K/bONlsHbUh/sDyyqL5mTyYL+bR0X7S8UKGcHjXvIvq&#10;IU95cpWuT/5+XptrB2XUS3lOOTD4R/9FfvuCUBpeVn5FB0b/kI5vZfCxadJ/Ju99/5f5P8mD00/U&#10;Ay001QWs9jEuvD+PH7jWKcehsXys/DxzQjLa583HO7fP4mDUCw8LX3TcPi/8+fOmATyPewYnTQg3&#10;Xvh1G99y4NZvuQ23zPYBcHjdspv/8Hnh5Itv/obSyeP8eeG8O+g9dAu7ctz8Led55Q5WOrehNLxz&#10;52ni0rWt8uf4lyYYHl9ghLx8z8rv85bxLF05MIt/80saJ/+92mnThHjaZ7jggFuovHDxogt2+2jR&#10;n8gHz52XOVJ+8u/i23Bz/0PPC7chXpTB97pzHPhZns5hFvZvE57jW3hbZc7k36/tbgwaBZCCmFZv&#10;e8ScZUIpb0LZlK/tCZZ0w9ev9CZlxbtvJ/ab7KbYHttcWjWS4j5nOFB0nE3xo0rdfbRmNibX1m3p&#10;mHMazGqvjZVNIa//rG7St8BMtjHpKmXvrvM67l78cpPGxsNRxBur8NO5MY+e/FmlMpyE6+bfpsg/&#10;eSvl6VvxEa6xFsRx2yXuUuYYAu5uOgtjrvVtwnj3mcT6hxc377T9pW0uZp+MKS9aDfLsWWcT9Csp&#10;pdD5CLb3sLaIu4qZY7My0Xbmy7RPCqkch7/OmQiMMonxlBxdz32qnvCZEJsLX7SF4ra804/79lpt&#10;0QR4zlO9XzJP1je29HTwawUTWYVMTtvC5NwWZ9Jc+UakVN+1pcN5H6duWTr1zbu6fq189c5I1j9n&#10;wyirTs9ZjSxhaFJ/HY9alYvC8CZuuwJjnfrM9qfadc6XqY7XT6pXQxDeKf9zyKhfgJuEwzS/SONT&#10;5aNz29aYuSK5uejp7s1ofKq6fLO8352VOw6ZfZRy96hP3eUrv1F79Cv3k/+tKQljiW7YlpO775UZ&#10;8idtuUghv73OMNfZMCft0vYgk/a7DGyPUoxGee8a5/aJpfe2qqVtUDfPuo3pe/9Fn9MvdsU0Q0Fb&#10;gS6+Fq5WxCSvu86NeMRIGcG5GYfSlbxvVTSl9vJphoYPxPdf/j+70fuDpWfUufpeq3j+Zf2MIta7&#10;EI5Lh047NLfv9myBabWQbSKjTDz7jQw5zkqqPlbixONlV0+fMurcjIKVccdWnfr1ZWcxPbnNUKBr&#10;/c1nM3y8lXx7R6ysygD36GnGx8f/OlqtULFHJ36v65dUU4Iifiu+buzbSikdQcoKbhSp+s5tCucc&#10;XNzV27Z93dShb3tPHbz8qLnfdaudr1t9cB0vt33/6bUXP37j4tHPaKjaObJt5Et2GZTezjBz+4sz&#10;NbhsxdL1a9+v12VI+dgfVu7XqmfvrM5RN2Sfs/pJlzy9+vbF82R8srrsrndgbjjL6Fc47VAB/Lp+&#10;d7ZuNUZZBTFGRNUyL4z3020G2Op5wlR1N6pdvVKbPf1S+YxhvSevvVFiBtirVhy5GctWMDxMm+u/&#10;yb0xy7vuXBPXiAdceyTX5/UFcgz3GC0YHaPeY9XyLsryPgCYWDlFK9L/+n15/bPNZd6n6mO70axo&#10;KQ4IxIy1kMbT8DUUYJJPgEv/MJAoigMUx6ZXGMu5UmQqAsY4c1huZIYeUBiHr8rUGFZL2WZ0P7wF&#10;ZAynrN/TLP8oG9oEN7cXwaVRETFeRA8vhwyKTb3wVBo+IGcoLWComJVDNdZR14pV74FTp4E/imgn&#10;xqxHjf8M2uPKZywO0wBpHrcZWVn1IqP6zaO+bxllrJZxLsytw8dnnAo82laDahNutht1WxyaWLB6&#10;5tJ2qJA608nWqNmuRaAMmgzrUzl1wXP5R2MMLp2bkYjxjNFtjDKlDf7GTPXROeb71/gyZ0nFu++p&#10;4YI8DqNF+Mcdbzbm+v+Tbr5zlVEXfe9ecMTHHb20yDTTAUPOaxTRk8l8DO/ww8OBR776Dc1g3t2K&#10;BOBw07eXKbKY8uRyn4+z6ji45AGBu2/JSz4O0Hf/gnngXvIF8dQlgHsaZo45pYbjeXqXkkeQS3mf&#10;70t7nLylCt3GjcBwClHlKU6e/36eYvn1PFzKUUj/PE+hBvfjfIPSxCnB4ChNX8s3KM02iV8tpJwb&#10;YcEyUHBgKFeU8D5oL3/FX37gooih08RpFDRwI91C+YZC4b2Ipi7SOHBbTzDicG/9zmUJVp3ByN9y&#10;57yAWWVQPpxeVuHysDRWAaVk/npe/cnHRNAEERzv+Q/yP8iTD3r4F8LNn7eXZ3mc9PPnTROCWTmd&#10;y0Ecr1vHhdu6/Vx5+PxU3oce/j/N6wcUYzS1/S/kyUv+d/JgtbdfFr6Vp/DD3Zdw+oxyZNAEeUJ9&#10;QD/6Sh4e+dqYLJTBH57ezJORfG1PNowlZKceHLh18inzv53H0z/I41e9yB1v8MiDU9k+3sO3tE/k&#10;P53/bF4d1Bs/awzAFyONunw9D5d6oqn+6GtH7U4u6vTHee1LVugJV+76ifjmKa9u66SrJ5xgt49K&#10;U076voPyyF99yBeer+bBalP1w9Pfz38kD+Zf5P9JnkzVAQ513JDMvpL/3TzZNYkZt3x4n8kIDfS2&#10;LeSTu/qoA97FeTjwQqb6gDJkzQCmPsp+OU/GZPpG3jigz0lTFk5+5bX0lSWXlaF0zvN52jmvC48P&#10;cf0CbnFucRxP76af45O3OLfc5m+4eB6Gi/dhuOU2fK9y0h6mg990ce2pncTxtm30XnjPy53jUcYz&#10;uXDi0jwv/cVX0k846fw5bQArJ3Fu5X88vVuHc5rL38II4YF/+Tinc54Odssv70tzeVkc0sWlb1rR&#10;l07a1n3z0dLP9eF1i8fz1kMc7PK25aWv2378Xnlgflr6lv/bhHCc41kZnJddPt8rb+HAcOe4PJ+X&#10;3bqWasbtJ8UmcqfGHb+ISZvrrk2ae6cpA8c5HVZJ5EtJvQ82hbvix8F+QdkWYxJKO2jieUy+4U8p&#10;x46bb2qSuwwzd213oJTOLL7Ey1YAXFz+WbRfS+FKmW4ctbUk5OFtFUyK76ktV5dXX4vVxqFX/yBd&#10;6xPpqI2lGRaczXFKmTxlBLi5+mJp8eKq4rYqXc7tN872SHlKcbjrYNBTW4CuUuYvr1o588rPx27G&#10;n4avqybtx8G5FHTer/QUOcaH2K06lI9RFDM20aVNuE9N/jMrBCe7yTYFP3gKixUcp2BP3dXrrAJb&#10;nWzHgAzs6CjRcQ04/tTnqjNraDS3yfimc2Uep4j6Bf+qVUWu1r67/bkU3V/vU/ELze0/VhP+qLr3&#10;LWzrzMmKoucpnq+1kiKZ3rV84C6l93IMVfdjdOfiOKQy7tJTo0020atmVZBCod0862vFTfyrrG0G&#10;FLWrFAzz7NuMQFPP4qOUVK9RZl3BXj3GQDf10aYfTTifC1+GMUtBrr8Sb4wKlJVX+kG6rSTPatM0&#10;u0vGhye+j33v29p2eepsl+tv1E7fHR7me9lhsTPXz9B2evHp5JER452fS9FvxdUrX6icvtr2qasf&#10;pDNV71l2U1+svS6evRnNZGy1B9k/Te7v9O3Wz+oIYzyjoFQ5NqxZiWKlytP/4eL0gVbCPPtPM971&#10;ff8r+Fpt8to3k1ffzaxqd5cOudWerfzocN6Tfn96oz73ufpJzxkJxsJxW91+1Df09a54dhNaff76&#10;uj6ZMqndLtu+d/Wz1eVHGd2Kz+1E5hStzrm4+mY2hT9qcVv9Wr9MwWQSIw8HnTKq+ZV/rgWuzY7R&#10;LrlqWfWtnShjVstRUL3HN297v2rv+vts4XD2yzv5FNDbdxj59N/KMpbNCon67juda+RGo/d/py7y&#10;4XYevlHZqL1WP3z7/5wRsNVJ192K9qN6li7UdME2SYrn6LCPvxLtr2Zo+X58R2tewifVrRVs9WVL&#10;hqw+wfmsQkGr98khx7c34WbwoxBmmMlaVl9qvnWT8S/4cRlgLh59P194mywvvxzvn0hgn8jQ9Ubv&#10;kRVbtU/VPlkRER4ym3kUFHDHqHqTrbGPDAc9uQeSBKc8cPHhs7oWGbAD2F/jw9RkZKHsjCkVNO7u&#10;bW6z7aw2mXpVCtxPuNoOPAOONjzaNh77NzgB37+2x6qfA8OMLfdZ93r7VO/Qp+N1+rnqHvW7L3Uw&#10;+ZIfdVbHmqFxZsax8u4yVPiHrJr6dxxgG68ztoQ/mZCRPIapRrfhs41HDdfFD4tOuO/NXSEbpZ2x&#10;R83w12B5W59lUBnmS2JcGLq+O8EZtcYGlCHN1swxfCUvxK8y5OpNxkMJs3qlsWwMJyNBDRfcGEnD&#10;xhCPL6iNbY2DZD/51UtP4YY+I3Wym36eEWfOLIuGUdaYc9V2s0e9W1aT2QZKdgxNcy023ohgyJdu&#10;TAwvI5Iec2QcfIxRMJzc0VRBAibccZXv38hMB5N536bzPQtuQRlZRnr4jh9o1eElAEAemhy83OCW&#10;eIjxXfjNe9nByuo7+p6u5MOAdJ97T2OehsxBa6iFb2hvEr1Eu+BnaI2msLkwyQxoOKRELHYwC/eQ&#10;sYe1kU/QW14+PMqLw19DD60G9VHcpFOeKGvydRFpcJj8w0lJ+5v8Ks/yKFSUW2ny3szD0YA/SmUD&#10;2ExmlweK1ypflDt4GQV4+ODh8Lo8e8YPvqQdnajIvdvnlYuyWx6I/HMvTT4H38pk6W1Zz+eyXLzk&#10;QfH81fw/zeP9W3l4yFW9yMQzOPL43XwD+ihRKws8wYnG8r51QfvcqfvyJeTIa2kuPDhuZQUWTxT1&#10;T+U/m6fcU6ApzH2App2UVw9w6qecNhT+bB4OfQWcstpJm6jn9iXt+oE8HMrBDV6oH3wvzzEcgINX&#10;/9Fv+O0PlJ/3kgN68JL17+ThfCPfBG2ME18tpNyDI3f4mmiPAWDrzIjDEIDvH+QZX5qAjvzJk9PP&#10;OfXBu7rKQ+cb+e/nv5hXn+/myUM7bBvhkdOm2y6epW/7SOeVU9fz+koDqx2k40GcXJcGmvoVHhm3&#10;1PXN/MfzZKp+H8v/Wv738uD/Mi8dHm2r7n+QV39tgRaeeTT55Qs/6+WLc+QCRh9QH+me8SP+nbx2&#10;0r54AKMO2li+tsCPPP0LzT/Nk8E6Zbiluc9H6k/+XZhN9Xyepuz6re/Cvld4XvY8Hw55y8uGYB62&#10;u7R1yqC75Td9n8/xiO/zOS1lPPMPab0XHvDc0hU/x73p5/J4iGf5UJY7z8fHv89t/oZgF9/ikbdp&#10;53Di6sht/vF0POtLm//TYKSf4/TMKfcwfeX5kNbK5iH8OZy4/E0TbrzouPPy57CbvvCe1c3z8gTB&#10;Qzhp235bVtrKZOGlneeL88py4M7zJ/GnpMk7h303fqjgxxg1572Y5KSQN/PslW5SeD8xNCliUDB8&#10;XDdpdP7CbTPQ48DHpX3Q8Svt5SO/nocnXFYSlBBOv1biPGVuDmnt9hTGFnVvlYybeCiYB7ypXwpg&#10;4yXac1YIw4OrcPv12nT30vkpKWZXFOynrRC5eTOeGvufNVaGdw4SbesDGmNIYiByk4u6MUal0NuW&#10;Yj/F3IIzh6c2DW7S7JflUV6jod7zL9Ect24cz+avVy1HN6knpyRyGDsoMWXOlDol2O/Qd85fCY4h&#10;ZOgnu7lhqXF0lGorUGZWfuAxnh6KWjLOKEOjvfKLbOP06bYbrZ79euee/mcNw30nn2R46HYfTWwF&#10;jYOTbRe5vOq7bbvY1e8kq++Ez+oZilxjeYrQMQGP18ShHzCQwDETf7/szt6t2qFkvO8v7CbyjC4U&#10;r9nSkIJyKAvkom3uuxt+MpbddnvWXd+467vfCEeH/D7uAObOA3LbzqlbeCiyM9G34uH+u3R9VR3G&#10;8tMWoOY5l1cdMpss0/ajyUjRypS2vJAn+d3VTqdnGeJalfEiY9HVHAatz8bb4w7Y7bt/qd90ts1F&#10;Rq3TTd8wV7c332C4u3jhEGLbzeo/9SErXK5ToqYy1f8dRsiWi5wyDp0e//NkkkHk9vNlf7rPYPja&#10;LnPZqhzGhLvqMTeG3TSn6SDqhN0CmlZgPO8Q6trStrYIJfRW2byaYepx/f/ZtECg9+9DdfaL+ayi&#10;0i4dDnyZIerKYdaPvpKS94VeqW+2wocxRf1rldrrCFNee9Fu2882t5ndt92p/mPVCfeobUWXGS+v&#10;6pd01lOrCWbGnhHGgalXrT7TkrOC5R0tatUPHsWjZZtXq5r0UQcZX72dgbN+d9WSpzmTKSPN8795&#10;fzx8K3nV5zss9bp6Mh8MoYK7p9+s7I8y7r0+OGQcSmLzJO3rgGH9GX+JaLZ3tHJqzlHS92zhM57o&#10;FyOrAG13bKXYuCcZZTuD58rqvPqP86gu2/7E2OYMndNlW90ymp1e1DbhctDyxatfilzzyVHyvYsR&#10;GMWP8h7/6FTem3y8D6HWf0fBLX2sN4eMyOqQV3+rr3dk+nr4EtvgHaNCeBljkJnVMkdWZKJSOQI4&#10;JAdveJTNBd5419habFcsjEGxFLQc/j304QAs6L0deBjD45yWoIMPKDFyR72UBBNvxawUAnOUnhIT&#10;d/tUI9X807RjvSqQok7nbqoy7aR8TnZ+3n0G6XUxNiIv6R7zPC9tMswGEpIBmFL6uVWK8F3VoWdb&#10;qOzaY+pzL48xLMYxzCOb+vSj+sKMb9XfOV4M8W5aGyYZhdDC38SPUOIY4ACVNN0CRvjy3J4Xpq+M&#10;MX7Gk2CywHg+xnuA9Xzfm2mL43sCIWPptCCjfmDEhU8F9CdpQ/ewGE46vtDj4ANzDOCTgtSU8cQd&#10;34AhBOuR6G8yHrkNvmjrdEPwHqT4yGX4GSovy77EUl5oBm7SDrYgz0t5CXmUPX88Byl93itpL9OL&#10;jECOov42Wss9dyB47jwPJc+b5pnXMThx3G7ZTaMEGSali1N+OGnKUooooxS9BqJRAsXBrdJEOaU4&#10;eUbfW0fZ/VKecqicNDzAZzCjTHpefoXKU9rgBsdREimT38xv2kpdGTjwnqhe1lEaJ9w42K37edrC&#10;KA9m8Uj3TCbo8ec4wJGPdHXhpDEqfCr/y/lfyVM8Kb8UfTLgyIRx4KN5slDui3kwZI3PpX/OM/rL&#10;w8qgpMELTh4nTubb9otv6wBm6/1KcW1FUX8jr93h+fM8fpdm0cGLP+3w2Tx4dWGE+HZ+84TakFzg&#10;Vz+hdmyyMm2MJv4YAOTD+bU8mmDJB08MC2DwhX9wyqnT8rqykI72V/Pfz+Pr7+ffymsX/Quuz+Xx&#10;/aH8p/Ifyf9+Hh/kxuvPyn83zzCxtPADDv9kQ45wC3+Q/0r+D/PoaPsth19u2/V4evdZHc7rsXLH&#10;C5koL1/IS/eu6D/qpe7eQ16flY9P9MgSjPKMIGA8g/uLvHdMfeXtuwlWHbiP5/80n7IydVan5UG4&#10;bnmGl0MfX/iHT7h9Au/fyG9fwZPy5Ko8XtCRju738/K/lJf+UI4l/USafJ5Tbt152kMcCycdv543&#10;7bz8w3IPnxdW+LD8w+eFhYNDl8zA/TS8D3H8NDh4uIXfcNOU49HkzvOPlOOvdHCcOP9eZc5hwHKL&#10;c0Np4M6ff1oamMUJ5qE7xyO+z4t723BxbP5DPJ4X5r3yNk1fXxznofx9DzZ9ediyWxdwD/MWBr+L&#10;Z9M2XLz7vHWD66fhA6sc99NgzvGex/99ZQbhf+DPe9EzAavY+COfcmASLvRLaCpVE8lgqt5MYAtn&#10;4moC3XtPOZ8l+ZSEUJxsJfFL/EwYGxcywvilMo05xbRxhMLlXAlGm1kF0/ejG5KM/2OMyZhy/HxL&#10;WY6wLU5tMbho5QO8Zntzbfar36lM855W2VyF81EVuXsa/s6LuOjqYPalu1ZezMoIKwGMqR0e7Nf+&#10;yye+WV07nHJ/aouDA0mvUhJvUkSeZ2wZ7Sd8s7rABDdco/QwupTO+4XTeTDzi+pU3OSaQeQeBp+h&#10;8qvsVSfWOpvHHg7XUCt/XJfKVKKOfiHFIwEWMMY4vDel4Srl8bKDc237OrkK/OYzGSF+rWH486U1&#10;VrdC6PLKypjqahvNi+Dv2ubz9j+qntU52Zw6i+R02RkljBC12ayMiJ+5AaZPgvbWe3GQBaWE++8U&#10;Xu4VF8Y4MnhhVYP0e1b9Rj2lyxtDwMzYD8X1sm+Xc4CcF3Px/HPz+XHWyNyg1LeI8UvXG4VuaLkp&#10;pzZ81gHQ1dUPAVePf5DC9K3ih1Fmbu0J5pQSfvLNzOBgVdbJoa+jaLcKghFCX2AEmvxu9XrytcRf&#10;n25L02WrXW6ffbB+8kbi+XZt09wobe/U6qKTrUvJw1kilCyy8Qv3aQ7I7Rt4SnlvC9Nd5W5ufyvb&#10;ya9H5339Gl4/fPoXwX2+dugmqdtk/5zxxlkz3+1dqs19Jq3mSmaXTzMyvBZtW5vc6uVUWucfpQTZ&#10;lqNud8/frl8mB33m8ffzf5IRKKNMh+26dWrOnkiGuvdNCqkzY24yiN61Imq2iNTGtuVY1RWGcAY7&#10;728tNpGMOs8YcmrDOjQjD2XbleU3zzIC1p8uW3l07eylDu/G9+3b9dTntXq3rCWM+mh97p03m0aU&#10;/6rDtDN0tDrp1Hz1VL88JWsrA8DOf+9l/nT5g/jMIHSqT3fbVRUKBlwGq/5eal99aRR1Y0y+dprD&#10;lBtbtLEVcmO8mXLq1tiSsdX7df1Khqzec4aiWaFVOAYzNzd5D8bIl2Gwup5aiXb3OOPf639Qeu3P&#10;gDHaf3xMvzz6aWirgoTSX/7x0JPX5jxRPG+sFGVjsvex1slgJYFJI56qF8UT3qoar/L6H+HZSlhh&#10;cJB5zwbuYCGZVH6AjT0VrO80YgSJYtIsjSxG/BLGMBMuBhc0og3afzcZjbvHfR8EU2p/hodwzb/6&#10;k+6j/G2detpJYX0XenUrVBQn99I7ZAmOq+zYO5QPdmQ3bFdqGQ4A/1OHiginqD+VGTeMGst68qHy&#10;3RncycJzcfStcnHg7uAIBCrGxmOMr7/0HjnA/FG0GWahnW2+lZ/VRupTefFtD/QHd3I+titVNuOO&#10;26QS7LijDY73bQ5WPpLf/XsQCvmRNFuFworB7QsEh46E/uZ6kqYSEnRSVpDJOZLm8Hm8GxzKnu8X&#10;OGUEwaI1eI3DvZPDw6DRWUUqC2a+ZRXKqf3AeRxcR/pk7h9F5Y0rv+iCH2UHy30+uPfAIe2nJL/M&#10;mHofaOq9egAlF8L7t2gUHgAqBBsYTv7CbChdPjjS4OV5W5UXGgR5dP5NnqLZQP/ybA0KpzTKFDyr&#10;oPnwNrBMOTS+nu+jOEoeGt/Oc5/M/0a+gWiUPUo/eErgx/JfyjP29FGdsvB+Od/HbPL/QeEX8pRH&#10;fKoDeXDilD3PBm+hNE4cHwsvXLlsXkmTRlHvQzU8yVNP+OBGlzyE5AWHgQXMto1nOH4x30Rm6vfP&#10;C7+V/7N7L78PyyjD5MQg8Kn8f5H/k/z/lAdPNmTM4YWTxqPJL//iW8fNL2n4wpP24bav4F9866BN&#10;P5zHlzaAA27trR3wTAZck9aXBrpPFFfX7+bBkYN+Ir404IYHPnyqr/ZG6+fzS4NxgPt/5SnglHOy&#10;fzMPF7pbb31CO6qXOuCXQ0OaOpOduihH9v8wj1cyVpc382jCDZe0n8vj93v5b+S9B/oD14R06oUH&#10;sOj+/1m7015bk+uw73ufc+7Q3WRzZpM9sNlskk2KkkxRluVBSeDESGAYNpAEcT5HPkte50XeJIGB&#10;wEEQB4YRy7IlWZJtUVIkcSZ77mZzHnq4wzl75/9be9ftzeuWZAWue9d56qlatWrVquGptXYNQDke&#10;DpTpHwVfCn4cyB8v2ioHV1p5rXLgF6/rPe/EeyoTIHt1xY+Gp3dOOjS0H3zrW8oqjyaQ03eleTz4&#10;YPB7wW8FyiRfaclDHv8weDQgW+URx482HP1UfWn/aErDT34cXhaPeKGI4BMvcPAjT2k9GYrI9JVA&#10;v1Lf0i9ceT8e/JWADIUrm7aljcEF3MrbOz+H/yW3hSdc/Ao/xV1xS8ba3ooXx6EJ4HjiaeF4rvDT&#10;sIUvbIUrv7TLCYe3+NKPTp04sNKLO/V7Py0jXG7hrDKd0jiliR+4K99VjkXTU9gpz72Ok1YdL5zT&#10;PCDcn7f4RV+65VZe632lw5c4z8XzwvGEB1Zd3E9nlUl6eGQMF61TXPFgObjcaZj30/y0ETQWiD91&#10;96c9zWOV5ZQHtIVz78TfIebwF63Tsq10wpd/4Z/KeYWt5ylPwtTnontaLnj/MVwTpG0T41h0K4tf&#10;zt1o4kYXagMbxaZ4JXBmySyxbjI0ClC/5K9f2/cZXMz5zYOvUkC3bglhjInejD3XrFyJYldWbzsI&#10;dbNtK87Zx5u7GdPbYtCVvF2TUo7JhpGGYacVMrsZW1JgM7CcP/DNFLNH05s6D0Q7uPh2fNR2rp5O&#10;x/mbKYQvb87f+1KT/ZeDZHXVmJhBYH/+pc31668X35YQhozoupFl65DHux8N929tLt7/x9H8cefh&#10;vpVyS/nTMjv8MfFfdT0wPcHZEAxR5oLTDsvCFeJ3UxaVW1M2cTd5tmxd4K6zYWwV2bZtZdu3b55m&#10;26w6jcHn11O+b/V9umYVR0aEVlyI3jrUttUezogh633K/OWtVOvbz5Rn305L/298KcWjFRzbV5Nr&#10;K0Iq826b0aEtGzvnlFx+rE/Lkynq/20Ggy9szh/6dxkCfn8MQrMiYUpR3acl3juzQd9JpJGJlxip&#10;PuI+/0Fx8SvwlTN+ElD3+sxWJcvtK1D5UwJrT7NSqhuLWjW1PevsFwfAqt8U39HEOsNke6ODba/3&#10;7Tir3BXFyppd36+zi+olw9ruJ9XL663SaCXR2bsysvX92jYP0F4ONxsRePUx27+sGEl2GaQsgLIC&#10;attB03h0Tshl5/GcX/zC5uJD/6RnxoI7XedcWz6/++EWrZT/ee0mI8w2o4ibkpzXctlqFoYLCtYD&#10;bml51/nmja5fv+uckVay7hj+2h6zv/5q4sr48NYXalMvJoVwr56K3zKn6LdSY3e3q8EzcOzfsgYh&#10;Q+bNFyt/V19f65vcSo2zDAHbh7pRjOJIOfZTeQaV3d0q4e5Hovmpzfn7/pfscr8bbxlnOkfICpBd&#10;q0pud9aOTUzanYNNnXGzawvTbIGonUYlo031E+2Drlvgqssq+aCWVccFU0wv6rMOAL+6VRrnQ935&#10;eP2ug5EfZHD5fvR/mkwz2t59oqlW6W69r3JEu/61vfFcYa/U7R6cur/x2P/bVKEyv/bfVynNKfQb&#10;zb6qqVqabjxWPXy54AwsnRdkBdO0fYo0I0qGRoq7tlqmM6yT5WGeo/6bh0w/Elb/0mgdCPxWc9iu&#10;Kr94V4aZi7aVtXrHeGYlDCPh3iHH3ea1/8kX6gvGEu3/h9VYbUv76hruXQOf66APnV37tvGGMaPw&#10;5F3G9H21nDtIcYJLc1Csj2EFjkLcSiVnnTBgzDlM1ZNtigcFP2rVyRQVuTFQEdSMcvErJrpCouMp&#10;c+EHY5UOG4aVioxZyeSswVgy2wLnfCN7x+DPli/pQSXqOWN/A7l/DBmips8Pmr6fMWMaT5nc4zOs&#10;+vldK8mUY+hFYfFV2jEahY8XV6kz4EwFY3Y6fY/4Y1CsMIqIfA+e8kzSY+iVbXyRkXhMy47zSoaH&#10;7PuLVsmtGDtsP2N4OiLWyKVXxoMpOXqVa4yvGWjOM0gyqsyZWY3ZI5jqYtUMY5PrsscIpUmUq7hZ&#10;ncSo0/YlxuuLvhNAuMyVx/g512DXF68ymvrR41L7rk3caxcrp2TIXK/8I4dpu9HpR4ACZXsAL/w9&#10;pr6Ub14EkNUBcW2LGtzQVxqo95zyNLaT7Rh7pkILGxqFH9+n7MJW2hn7D1TerpUjVXgjp96TT433&#10;SAfmgbehg7YsNMYj3eGhZMJGjkeS6zG4U7GFHNPU800ATTiEHEPnKazoe9wsrgr6GVzvBhYOg+ih&#10;Q6lcuUmrc3qnuDVZGcXJICScskmRomxSjIRRtjhp8SJeHEXqYwFlq84x78/15KR7NhD+ZMBRYil+&#10;eAO+dspFQfeUD9oNhJPXKot84XP4wqu4Fb7k5Z2TXv54lZ+y8uOFTOQhrI/60ECT31NcH/opExpo&#10;rrrAnzDK7y8GyoWXbwW/E4inqALKLB772I2sXuqpjNJ8LPh8gA6cbwZ4wyMnP/ytvMVx0pM5WYgH&#10;+FmyIU9pgDByWDLkbyIz+VKQlVNdPxp8LpD2jwJ42ot3bcME97VAPmgplzKJY/AgX+H8jwSUemWk&#10;9D8bfCkQh644+cH7B8FXAnyS+zcCNOGQn7aJD7jfDuRPLp7L8ZMJOZALvpQJjY8H5IaOsnwkeF9A&#10;4X8mICPl/VrwkwAP8n06eCJ4OVBW9fvJ4NMB9z8G6hodNPCwwLv2hRZeycVTGVcdrjBpVv/MOzjw&#10;hEvDeV8OLnmQJxrvCZQX73gkX+0PwBX3fPBSQD7qXD2j/+FAn+XkgW9t8YmArNHEr7pH99VA3Sy+&#10;0AArLRztSbw2LH8gX/L/3wNtQL5oqiN5ajufCD4VkKd8lEtfJPsXg4W7+m9BQ5cM8IAOJy9uvR/e&#10;fvbv4l/oqg90ha96Eadc4tES5/00ba8TJlz78+Tg4GnRW+kWT3jkX5D3Z9zCX3mtp3Cw0ssTf97v&#10;j5NGOxG/eBEGVxk5+Z/KTvzCgYe+d27hSqudqWd+4SsNWqe89Dpxp/HCVvkW7v1y0GZWfUgLf+Wj&#10;PCss7z0/WnA8Of7TcuNVWrQXDXTgcIu+MG7RkffC0Z85OO+U30T2R14AnvGIu7/Mq0yH2EP+y7+e&#10;cFYdC0NzpfM8dYtvYadx0uP/NAzueifnVZa8f66TDg9kBf5it08JnPMKmiRe3TX5j0YTqH1XYs9c&#10;uUmhydkcpNvE7aJbK0yadjeC27c2t95q5QIlQL4lcG6JLRLn+5TrB5u2UtJvNQ27nZxtnbiecnTt&#10;ufyNG/vGlZQI21qmvaYMX3QbjxUuVgzI121JDvfcnoef0r5/U7t+ovR9Kxguzn+SQvrVcm8i+mAr&#10;TC5azXC7lRW3Hh/+XQd+nhFobupxuEXK7swl9xmImuhu909Gt3G0cyYoOakRR8Uq1iqSa79JVDXP&#10;0nPiqZy2L/h31beIMqzdDp6fbVt1YKXBhdU6HR7rnEjjqxrd3c0gUXVuWyGxT+ne3SaH91eUtmIx&#10;MtSvXJt91jkeF9XN3dvvTnFBv+/rnV9p8dHTyaZxI2PT2c3fiE7jMKNE/b11HdVNt9vcyPDkvI3r&#10;z0W/Sf53P55RIIPW5V8JpxJ21fP2/E8rJ8bw33aq4+TYTVGML4RHUZ8DKWsboikLZym+FHGFvfPT&#10;FIuU9x2lK5yzjBYx1Py+y6czel1ctLVl+4lkmwK8+fgYM64yIl3deazEP7/Zvvvdban5w2hlTOh7&#10;eJkBbNshspuund4/lLHjzgcLS9HscN6ruxmeum56301bziDKVBCP34vNtkntnkwmH0t2tdPa2rX3&#10;NQ/K0KFN7m+9P5qtHkpp2r3+X2+uP/TNQ7n8It42Iue1MDJQ2K62X09Jql11C9KdWy9v7rz5082t&#10;6u9dD1/f3HjIzT0Pbn7SdrdZ+UKSyc1NTdvmxZc/fG8E2ojVJ/bixt1u03p/5f9wsn1oc5uR44fv&#10;Hxnvtt+Krz8pTW2OAn2juMufq11WhuvdaNQqGFvW9ndaMXTr8/WV5jrv+p9q579eO3ohGlTK+kxt&#10;xGqwXYeZ7m/Ec23ksobm0GW66eHgZu2hOqwfJfzDAhDlTtm8TOFxIfZVfXfbAdTzK38Nk758+YZV&#10;N7dTuutfr2WKfE9bjlqRZNXXRn+sv1480Pa5to9pf86d2lcnncrayprnNjcfejUZV0ddl322e2Zz&#10;+z1dB980B1+jmzdtP2/qsG/b2e47/0llbD7xYHJ4MMNlbcHqmV1zjH19FL62aeUCA6IVQtNHqn8r&#10;Z5xPMuc56XxdWz43dGUwunb+72ovHeRrNVw0zzK8zFlL1e/lnafCe6bPZO3k2svJ2lzmw/Gf8fj8&#10;m9FvbHDGU3Ke81HiJo2794NJJk95H11lmhfPcY0h+Q9GzUMIU57/FPu53SdyTicxjiifBLv6Gj1e&#10;Q7wy9vJO8uonj60vo+D3LFkyaayVvnpU19q+i++2GQ5ma1XsVpvRrH82Jun3s4rlyIeVG+RKwdW3&#10;GXUcaM4479DbC+N4DMkLr3AcFO1WOukOynt8kE0MOpT5sIIDrQPv5xJbUVgf8k/9TQObYpJn9D08&#10;/R0Lkfbai3bOKBLwC3L2l7Ot1AWZzuoVjPl/GNRLmyE2/0W04hSh/uWPwGw9iiXXaWepn3IwvBrv&#10;0JWXm4+Me1NGK63cqlce+B/DCn8yHLYzGp/XB/BFXmOQaZy5aDvftQycZ1aOTv6MUtHRP61kS453&#10;GU/rX7NVWBmUMJyRT+wp4bhoixoOCGHKCz/nvfKe2aJbXc25XL5LGsygyF3fVA/lP+klPKaPgH/c&#10;pA93Gu+Rn8FaiaD5LlT2WQlbJJ4mL8IADEfqXAfgeONfOz0UpzpTHg4KOGSft1qa9lbghJF79MRM&#10;3RY8HeSQZvKN7Kkxp0+0TmtChXKcjh8RvUwYv3DvGPEut6UI5p34KI+jMIlH12Rdmga6cc/391eD&#10;vxX8evAnASVI/ibg8nlfwEghvbR4kDcaaAs3AX0hoNTKF8DlPhN87QjoCpcHhcw7/tH3Lj/+7wZr&#10;IizehIlTDnnjjZPfojEBxz/SyAf+Kvsxykd3AO8UWPk2MRm/fB4N/iBQPu/Ku5x8lQ2Pnwo+e3x/&#10;uecrAfyXAvKQj7zlAZRHnpRbQPGVr/zJ49vHZ4/Jc8lx5Y/eqnc4HJzllHfVjTD4ZCMNIBNOfvhT&#10;Fny9P6Aw//HxXdmkxevDAWVeu/lUoDxfDvBOPvCeDBaveFDOJiWbZwN43wleDb4W4E978rFC+38I&#10;PhF8I3g+kMcHAnj4+VZAqf+3AX7kryzqXT7cynv1B7L8d4F2+Z8F0qGnbr4YSPt48DcDMv/NQJnh&#10;KQ85fT34SPArwVcDsurjOu63+4sOvtDFx/08rLZX1LRXfAO0Fy4cbvEtbtUV2cLj4InDm3ajfGQm&#10;X+9wV52S7XMB2aL1WIDO9wN1rV7QEq9tkAU5Kd9rgfToeSqvfPSFFwJhaMpXGm7xJg/y9a6tyEO5&#10;tDNyJV9ptYVVHx/MD/cLwScD8iFTvHApFQNoypNDU3r58XuqAzje38mdhstDGm71DemX7OGitegt&#10;nIImDC4nHM6iJR3aKz7vvbaKtjj44qVZaT25lc4TLrf8niteuPRwVrlW3MrfU56rPvAqTDppyHLh&#10;rPzXUx0t3uAv3rU9clefq+4XX+uJJnf/E8375QNngTTywic8cFomPOAJndP66PWejJZM8Kl8i284&#10;0t3v4HOLB+8rT3lw3le+E3D8s8rrddFZvC/Z3Z+n8FMn30Vn5Xsav/xkwcFf/gk4+fNO6eFz75Tm&#10;fvxVBvjSKcuq40Vn8XpK7zROWk7Y2/S7e6iJbBPvwm1rOWuVw+ZG5070S17T1BS2VgBUZc7ncOPy&#10;hV8Uk7kzJlLFIxU9E7kUpu2q2nfBaMXB+xrzbjdWpAxtrx7uOJhvdQho49n3P7PZf+APOqD1K9FP&#10;eWqZw2ESVrvo12yHeFK+ymSqb3uz1RJtFRlarS7YbTMk3HiuuIxCrnymeMRDKkXD5S80gfvjjA9f&#10;j0a/WqaYnHXOyn5nRUoqbcahK988s//SnzU+W0Vx3tXHVrecXzxQKisP+jW4W5nA9bmx5k6TbZPF&#10;xFfTaYqZP+gfTcRhyWknvTWB74pq57PskxUjzc6Vvs6q2Xew6/7dyfnxiDwcvz/dXP34iYb938ng&#10;0laqysUA5oyefWdy3M34xOizT6s9u/xcK0J+sXKU+fbZcnm+srUNo3F/b+vXmpw726dDjTfd8rOn&#10;aP+078oDGQ22tgFlMHrj6ebP399cPPRy8kwBVX3xOGfzlG/CS5lOZpXHKhqmp9nSlgJ/lWKx7emW&#10;H8Y4v5TvMi7MrS2NPVY+WCF1lfJ+rX+2AG0ccFuMspmn7Hc/n/LXtqvz39/cfaMrmNv6kmBC6XtH&#10;Ib9bPXddz+X3MiS15Wj/8J8kv9eyB6QAEfH+0/GmnVDM8Js8zjPYNH8ZRe49GW4o+jf+ZFbztBSq&#10;rtLBwdHcvf73MkI8Mz/eblpVdXZefWy7JSkD1d23vhbf5dn3d3/+WynvGSRSQg+GgDubBx/eb26+&#10;++bmrVtvdEhx9eO2K1pl28POr//O5trjCfIn/1Wyeajuc2PzwIMpa9d+unnrTiuxbred64e/VPk7&#10;8+T9/6r8MkB0U9M2vG0K3DZj4vbysWj+jZ7fjIfac/3gKr62D34tGf9mfTSZpbDv5JvCSGQ1NB1y&#10;RgPblba15xgodW0m5cgqg4OSmVqZmCrw6FZ2KlHYNeaza/p8Mqdwy9kv+PW7uxn07txKjs2/rv34&#10;5zdX764tM3CknO37QWa2IFpx9FC3UnU1+VmrbLbnjxX+c/H102jU366/NsaY7Go6zMH1tKrJ7d4O&#10;3aWzbW4/Wv4f6nP4c5v9e/5pK2++vrnb2UlntVnn/VSoaafbboeyna+UIwvfu+2Nh4pzzlTlb660&#10;23609pyRM8Px5vzVlPDGnm6wOjtLnhkEd5fVwxtPln8CvNmcx6o5ho1uu9o2TjAen18kR8ZV8q9P&#10;n7WaK2bjp76NrNUQxKcS8A8KX0ruGA9EpXgbR2ZkYhhsnLXu5rK+XRUkq8abxhTbQN3M4zDdup/S&#10;Hto2whRuPOhPkxUjDGGWQQEMKowRYzzI8jUmC0zK1ZbE+HRVPV7CDlRA8SU/1Hge40Rls0ro0Be1&#10;l8YBK6OqIC2KQfAqw+uchVNyOfjLkFurqhvePcilj4WVX/ATXClrSxkmbauzvW709vhw6PSc55IR&#10;0m1sDhU/yK+/o5ATaysXGRRi62CUCafyWNmiLJe36reNSessG21evj4bl24AVGet3jzrx4RyHI6N&#10;Eefd6nYxK/SK10cSupUzzg87Z2BiAJjxJRJuAGucG4MKGRIfeUTv3Gq3UBmqz2tHVklO3ZfVKgtc&#10;4+fBINMzAcwxycO3tsGRpkLKrzey8E0xfopJADvfK5ESxHPmq+r3iBP9A27lyKiEKahVXnhkIq2E&#10;gYep1/E1373sSfzeu/HDiyQLd+oinAk4oA4deY1jMJZKfv7L+9AGRR+MKYjNyyStEynwxEGtIP2Z&#10;xFPGQ7W9TVPSyX+Y0zcmZP7UNCQ2MfJcpTSAeF9OOMC1yVIDwCg00glDURjnPbLzFLbo8H80oICh&#10;ZSJPgQLeKWg+eNJyFDfh0gv7ccDJi8JFKPKS7pHg+cCHE764BqShTULwKGVNlOZXe/SeCfrID47w&#10;PnqTh7LLl5MXv3Lin9FgyWrlAx99Dj630vNPDfWkaOD1qaDJxvDjaXD+b4LfDvqwT1rphS+Fl1/Z&#10;vhG8FJAFuu8OmphNmdG3MgAvlOKPBeSNpq8J3vDuKU4YJRi+simHMq0yoA9WfeQdt+S+nngFS+ba&#10;x0qjvOq7D9zIXv0+G3w3UL+cesG7vPk/E/yXAT4+foTnen41IIevBXiGr3xPB48F5EM2rwZfDtQ/&#10;Xijf8v10gE8yg/eRAM99wKac0v98QMZ4ZlwgEzLAizJ5euf40fP+7UB+3wr+fqAtPRqoX3mjjaZ6&#10;0Vb/NFBvys2RE3z5fS5QVoDmbwR4UQ5O2eUNyAAP+hL/4k25FogX53094fGjweGRbOGIA9qKMDie&#10;eP1Q8Eqg/X3w6P/9nvJXp0B/Vl7PjwYvB78bkPlnA33u1wN1A8hDvSv7xwLxzwX/JlB+eZEPP1AP&#10;+NNm3x1ox3hTHnifCp4OyJgjNzL7ZCBcf/hi8GSg3QhT/hcC/QE9TpnwhUdOfhweyHTJd8nQE1/c&#10;CuNfcsYDt/CkR4fjxzscZSH7la/0nLiFj5cVL867vOEIX3joSr/4Ws+CJlw68WTPwcff4n+lF0fu&#10;+Fo4wriFj87iYyKOf1a7WnITjAYe8YumMuMNDfRWOeCh6Sl+8b/4gydOOsAP0D6Vo3TSrHg8rTJL&#10;t3hBDyz6ZKnccDjpT+W+cBfdhSOcU7b73SrDab4LRxxay8FZvAgXLwwPwhetvPfcwn+nODSkF7fw&#10;JBTufeW9nuL+Q9xfFp9MpcHHktFp/u+U51+cxxxWSImpiLuuu1XF2w4yvXBFbgrI+QMpC36hbLa7&#10;u3Nnc2fnV+36Xcr7nTuttiDXlIM5VNMWDPzdOd/c7ZDe/cvHW4iayM3hh289ldKb8tYE9nC9cFs9&#10;WuHhVzQrTKyu2dkmkyFka8tTMzXT/vZ+dB7Id4a0idgoGpZ3N/Fm1NmcfSxDxrPlnaI/ikGyKtnc&#10;fjMTdYcOp+RfPdaclUGEEeHR5q2UYXQ646ItTw88lAGk26K2b3btdjKe4owITTiTTVcvO3R2tio0&#10;UfZLtV8Eb/p1tAlx+k+usjQRNnfdpYDNzVW9OCPGKqJNv9Tv952b4lyc/SMZfQp6ru/fh/5wc/6e&#10;VkvQzJLt/naKnF/yU8Qvb1eeVheMseniuZTDtrOE5pyU/U3fRDdMGQsb9/cZtTKGXO0+0UqAJ0a+&#10;mwf/MHloK/Uxj8unKmPpzn8zGVBA23JFmVOV6uK4Ioax64xRyS/IhY+dTL5VgtUZ6stkmkGMwe4i&#10;pV2NHX5Vl0/nuHRV9f72J/tcBLnt9a9Eq29/SrOrqJvrp3zhvfxbMbS5/YXN1Y9aKcIoU+juJ5/t&#10;U/pkn8dWzLjtqNu45hanDCe7vq2720+0iurJdvZ8pKusX04Ur0Q3HJq/fnI9mZx/pBVUf3OmLRYb&#10;bVs1s+8bun0r4XcTEBnsqrztnV+u7G2t2T8evFJ4hr/OI7ndWSpv/PDN2l3tOcXtonNqHBbLyIfJ&#10;s1YBnV38Xr9lPdvRRn8/o0YqZYags23zpdrntnrRZfYX722VUO1u90fR9Y3uXJNWCZ2Z87RFrw4V&#10;sWdS8F5LTt9p5U2Gu7P/uzK81lnWthKVpIZdS5t2N6sc6qPsFRrEWSveRnFOwdauVTWFjpm0BKPs&#10;j9EvprUfyhtFdd9VwrvaXNilC8LdtoLlWsayqwcqo2uwW2m274DiK6vAzp9N5/1Iq2NeyTDz+8nt&#10;10rbapPmMpf711KYq5s7L5ZlBwDf/ko0MvK9+Xj13LXlnUdzdl37zRAhH9vcKo+VI7vLrjT/6d+L&#10;sa9W5n9dPl0JfvPN4hntGpjqCw0eQe1yVjzYlmT+VD/MALO5Xj/Yfm6z/1GrsR5sVZJCZrzMopBR&#10;sblXbeC8w5Ov3vfF6qK+/0b948cfj26rgK6/0PDxBxl0vhdf9YHazo6BwbjXKpSEEj8U4UiSrK5k&#10;KB6n7ebRXyjnIV05k0gYufe83S1lGrstZrE/RglKLJRLBovqYWu1WuPXTQaVifGIdnXIQNIgkjGg&#10;EVd0mdueda22O9stpy8ajyabqcewstPFaO3KKpiab3mjUSGqb6ulDis3DPr9H4WeEcB4VRsK5ryg&#10;GsrVnXjd1j7DUw6rC40VtgvNNdNZ7W25tC3I1qmz6smBwXcbA92idBYfZzVUZbeyxLYfN3TN2U3d&#10;SGbFkLGAPDiHEjMOhVztEnYxgbFnVrckA9dKM1QzdvhODGuFqz11xzB1yWiRkXEMF/hVTqu/MgYI&#10;c0uSFV8zfjd+McQavxhSLhvrye8ygdtupb/UO6b80wzrGmjMv+KMk1YOOkT/yo1wfQO1lTF0WiHT&#10;oeS2L93prDXGI6BmQgAAQABJREFUOX10Sjzlqqz1gVhU+P7XFvTb/lYahYrvnsKrl1ntOXjlkMzn&#10;rK7kQT4VObTKQYa1tzFgR0letZCD4YfsRhaTxfwZfghxudibb11h++OYMjjYPnXSxBrRaDP3nHCv&#10;lats8/YyYf6Uv/IUOQabmJltsEMoXCiic4f4I13hyxU0/BBTbobHtye/EqAARHlfVNUWfzWocd2L&#10;W2k8jarSmWzBUwo5rTBKsMEH7kMB5Q4exUiccDOCBqaJp0ShwQlb+XqX7tOBSbYPQx/++cX7qZ6U&#10;KvQ964DDtyegeOGH4vhE8N7gywF68lZ25Vzl4gfcmkTCWbygxZ3iobXS4F++jCwUdvniDTCkiPuj&#10;gHFoycQATiYU3I8FaDWZG9fAM7IiD7SU/wcBOTdZGnl57wM5eSof2QJ54eELAZyvBMqx6nv5vaMH&#10;+DnP0zKSz2kZ4XhX9vm69nwk+LlAPaP93eCbgTpQt8orfLWTJ/L/3eDJgBNObp8KPhr8YtDHfWjg&#10;X34fC9AnLzxqC8rJr/5Xnf1mfjz/7UCal4IXAnmg4/nJ4LMBhZwsvxag18RvZIHW4tVTPmTEka/4&#10;fxxIi85fDT4fPBVon8qMNoMC3uS7ZPz9/H8t0Bb5vxU8F+Bx4eYdfG1AWVbe6HjXfj0XkAH5eq74&#10;vOMXpq6Ee8JbvPBr1x8OyFUb+nagXh85Pl/pKa06/PUAT9ojGupMmtW+yUZb/icBGWnfZE1Ov3P0&#10;q1u0yQk/6heP6mCVX17KKl6cOsADXvHG/1ogHK3F9wfy4wlvfyNQFnSVQbvSJ/D/UqC+pdevhEmD&#10;LpnIm1ttil8ct55wFp5wfHKLZ++rnoSv+lllWWHw0QT8HH748cQtP5yVj3D+UzmRDZ7JST7LwTvl&#10;e+UjXB5AukUfTTTEr/YCRzp4S0bwwaIHR5lP6YpHj5zxJH7lh45+AkeYfrbKmnfSrfKgIf1puaQ/&#10;ldXit+Bx4k5lsdLKC8Dn5I+Wd35u8b3iDqGHv8KUY40LeJb2NH2v4+DKV378C07fC74Xzs+hdcrj&#10;BPaHHBYNTw7ectJxK45f/JKfJ35PZbHoFfwzfK687g9f7ysv7+/kVh6ncad8ob/cCteGT+W1ZPo2&#10;L7ONaX5hLayzVSgfFOyLaw9U3VTAJq4pAX7hdC7EZcrfWdscLvv1flZMNOGkvJhIXjBe9GvkZQoU&#10;5c76kTmc1BkR/Zp/dvF6/PyoRRQmpSlVKUtzdkHblOYwTgaes1aUWFWSQrzZtnrBN2J+uW3ljq0f&#10;KSc0ETdn2Ao0NxQ5M6ZtM9tWZWzPnygPZ0nIs1/u2yLUtLyweGplya7VLCbmLQFoGboJuduC3kNP&#10;aRLvT6sYymcMVk2wlenCRNhPtdE0caYj+NX6Irmc13ZHOUnZ4CgXh1ll6kHIlEuK0Riurju/pLM4&#10;MrLIf3femNpWlfPHv1iZ+kXfKoPXP9DEOUX2xivJ9ZEME5+KaIrb9RTKqVayyvjSyoFdV2SfuS74&#10;rG/t8Fed+QXSzT1zZk95Rff8hvNIklHK7TYj1PbWr262D7xR+J/2y3J0U8x1WZNwv+aOgaybatzq&#10;clBEyU/ZmlpTCHu1cmJ7I3XIGTpNsKee6xdzRsqxfnZnrUC580xKqnN8UHgxPjNAdaMR2Khrwf1x&#10;Vszm7sfTvzPKqJ+c1urX7W3fvPNbn6jMH00Za4uP71DGnW31tb1TG7j9dOVs/KCg1WZGIVKeWUmU&#10;7OE+8K9brZLhom1VVz9+svN2hPXd69wYV+qOAv/GpzIMPNOijOTdt/Fs5hXPx//rm5+8nrHyvO96&#10;23WuZU27oLAFVpY5+0JbNYbtH/jfMsq8f3N58UsZ7P7TZi2/kkwe3rwZP3d+Et6b1f21zjjpxw/J&#10;tLc5+PesLVFXn04mbRHqwNxNh/yeX7TdzJazuWGq9p4QqWuMGlMHLDXVxZzxU7e4m/JkFc/cHFQO&#10;ozzXNw3b51XkbCsooRUa+Nb3MjuMAryvX1g9sJS8i7YZ7s6e6gIriZ3T8mb9PZqvv6t0zRO6Hvzi&#10;RmcAXWu72vlvJIsOzr5yBk9nNGWM2r2eAeD6tzJ41Gff1bzk3fVPSuzW2T21efPSbfPts9+u/j7W&#10;IpunMp5lLHOA8kPxus8QlXi27RDYN0diYLKVzPYPhylrfw0AhWmPyaZ054XP1dwPfbG20cqZDmC+&#10;2n8nWrWzDlCeg2Dv/FJthny/NIa8Wb3WIdBz4HPzx33nM9meKOezVgnqTnZoHIwzhzY59VZujCWU&#10;RtUIn6O8M9hS5GfFjNUWBTJ8HjEOBor6K1mjeK5fFUs+DAWuG4ety6gfZ1QxFlWIwsIpz6iHn/ga&#10;DynfVV11qgsweJWQ5aB08PQ952Dt3jSORUs9ZIy4ltED3GKIsBpu+GFc0CbCLd0FK5CscdN/Bhe3&#10;4olkOND2z1ulN6Nf6cYoXYYWvdjyouwaoEUu8tbGnNU1K7YyeBkvLhu351a8MVRU9lYqnV20FRQ/&#10;xR/OBcN777bZzlShd0Sjt/fdioFD+2LgKf+rtndm2JGnM3cYiWJ4jEaaDmsmmZHNmZVMFdPZWaGX&#10;X1+P5HHFoLcMEsl4aina8uEYFpWfYWpWylRvl75VpSOdwxlFxzqYscK4oj6iVF3KHN4crJvPXkMr&#10;vw5GmRjBKAbjIaZG/oftYmRInvFe3hFTE1M+xrWzCqM8VUdUC4/ubMlDKzkxsshOumOBD2nJN/44&#10;0ROI1+G3sJ5kyOF8kLxD9hyx9AfeMZ7877nl1bCm/UhToCYyRJCBFCCB3tASVD23AmvCa1fT0XrR&#10;BowBnJGqx3DR8xB4CDN5NWmenHrC49a7SZIcuRWnlZlQY6hGP34TaHSFoedD9XjA0EAxEy6vPsSj&#10;TBlIljLcYDdKHMVOvnDk0eA4Kx4obHh4OKC04Ula4SZO8havq+HHE38UyAXe0RYHF43Fc94pGx7h&#10;AGWFJ4xbfu/8UwMijk55KYgrXjBFH5/K9YmgD/uEkcOHglUf02t7x+M3gheCVwMKLz7wzCixyi1s&#10;8fdyfvzKxxPNPqRDy4f3yeAzwVcCONzKF/5qC8Ll432BMOWRF1xuvQvjf1/wheCZgGKsPijk8pXP&#10;4gu+ulNuuI8H3wzUARw8L9pw/rvg94N/E2g/4lebeCO/NNoWmeNNm0Ff3l8O/lqgHcLTTshWHX07&#10;eDH4SNCHdlawMCY8H3wrgEvOZIE3PHFkIky75cgdTW30a8FvBI8EaGkfwtQ3GchXWvyhKbwP7ea5&#10;49O7NiEPZYGDhjSc9+WEL74Wb8I4eWn/6JyGwQPKpR5OnffvB4wW5EumcJVDm+MXr9x4U17yJ1tp&#10;5Il39eCp/gE5vi9QBuWX/hsBGfxcQFZ49OTwob3rM+pQnLJ4ygveCkcTr/LBn3EBr2gz+HhqD2iS&#10;BT6eCtB+Lng1IAu08X8qE37lPHXygMstfOk5caf4/HCErzxWWmHKJFwdKoc44YDzxMMKW20A3mqD&#10;0gv3vtKd5iGcW3ELb9H2DvDJ8Ut/ys8qkzD8yBP+Klven/GLhyfec9HMey9c3MoXXe+L7pJHQSNP&#10;/AC0PPGuHeELDcChgwac5eAuPsRx8OFycMV7rnLmvUeTf8nutCwrzHPl77n4W/GLl/WO3mkY/0q/&#10;ZAKH8y7dKc2VVvypHx5YtMQvt9J7nsYvfhfeilt5wj/N43689f4f43l/PmStPu4P/1kZ3TUJTzE9&#10;b8J9cSMlP3S/eDp3YtMvmc6a2Lc6wb87TdKdR2Iy6pf541S198Nk8nwm7BTIDAv98nvR+HGYaKVE&#10;NBnfbtuylNK+bwvLbANo28fWxKtzOM7aQrTZPVYVNNY53NT4VNzcCtNWlTnAtBUT2xTjbeeM7Fth&#10;YP//3GzUNilXFG86b+bMYcJtSdjN2NoYmhg6vjVabtaJB6teRok3vnYtcrzfeLgtQ60yuZNm02/I&#10;4TeBTi6jUPXej5uFxWdhc+ZB1WuCrblIP5NjE9BQ5nyHJXW/umZk2Zw1tncWy6aVFJYGzIHGFz9I&#10;cW0Mvfu55tx9V3fO1jGhb1VFV0XTPq4a9yntVsBszr5cfl8Nng869HgUlsZyZ2g4kyYDA7drFcds&#10;C+tQYHrN+YMZcmoGlsfvt5Tq5NTZHftbT5bXLxT2xVIl65SNmeA2eR9FP1bN/m0boIiox1FC6lN+&#10;iaXUn8mrw0QpF+rK2Q6UZEv7z/YZUV7/q61++WyrWjKm0BSq4+3lx/qcVClnGURmrCmt7SkZ6fav&#10;Px2jxqXIqecHWp3VlhbST9AFvrutWV+Iz6ezFfzb3jOiXbWNpu0Qu3e1qqQDprfXWnWUwWvftrEq&#10;tXybV1iR47aj620L+u4Xuk08HjM0nGcQpKDu2+aya0vd7c5wceX1/ke2jLUC54HmNQ/+bvl8dXOr&#10;c4suOgPpWoaiawx13d5CGbtM6bPl6fJOK78yFOz2nWVy9VpbmL4bP1/ZPPjgb4X34RYHhZdc9tvO&#10;BppzlPTDVo/UT7bV+T4ldfvwq4f05y/WX15MBhkV4nM7KyoYgDrDpTo5iw6FR99hLEnt71f+FNra&#10;5+iyacWjIFczs9LCMGBVgHSyDW+uTU6kMRSO7796KD45W33g+3B+va1XbTNigLvct0XsbobNVjLZ&#10;bnitlSHnGXPMvebQ4VauXO6+P6s/rm61Kij+bGfcXnV+UtultuffrQ4YB1OYGWRaEebmsd31DKfn&#10;X62s8VAX2bYSZ+u2rPOPTlsKoTzUZwaTDD/TNq3SiF23bZ1niN22te2886YuGl90w8uzn8ZL/cwW&#10;Nv2p+dfZ9v3R6NwrBsDZrpJQdoW9bszJSNbB4vt+ZNoZf9QFOdRktXv/xtKQpCnNuv6MXxRbcUdX&#10;6y+ib2Tho8wWXhXNWOnZKFuZ/M0xrkUIvw5J3zrouTYyt0eVR+hjIBhDT29v3/Kjj+EoWujIazzJ&#10;gqEi3sYIIU4bgSJH8mCcCOWqBNv4tHLlsOIjA0qY8rJ9cRTwEHGxi6ZtVGdtuYrlXEgRlf/FtF1N&#10;K0NZ6YQr5xim4kO/uOMWvgKvZbyZLWDTLgQxUChjLNWmDwa2+Kxute0xetSYGSEdDM5orCya77R9&#10;MqoMDFZXlipq08X5Kin1Og9MdV0xgtRPRlB59V0/NswtVNGdGwUlnm9aj3i+tIUUTUyK6w87KLrI&#10;HWsxj8hoNNZUwGhlBLKasPCrseod0laKoTVcHpIM2QkPRbnUnT4QtTzRYmnLO6tVh4fy1ngyTCiX&#10;dqCOx5DTExH8HiSlMkqsQiTxVJa+5dxg4V26nLFjUL0egvJIg8SBS39/xh3TTpg0ok/Tn4aJW8mP&#10;4cPD/Cg0FN5ODzGcQzsUp12MIOJTREHlPWOc78rRJTrSWTmt3FeuVdA97sR5F0f0iAzVnpx44Sa8&#10;kR1Fw2AHz4AkrIFklPQGjFH0KHYGUjjHAXXzVH6TccoWZZlfPpRdebzN/AGnoFHAKOmURmn6YI+T&#10;D8VPGrwpKzr4oTBKgzaFcuUhDVxOGKfcwuS/4JQPYdx6rnTepfMOluLKIKO8lDEKLX7wyWCi3MKV&#10;Ba+URnmR1cuBiR66S6ZLbmQrL4qndOoByEs9oIkHtOCg8aGAvPC18OGscuS9l2aVQRi32o16XXEr&#10;7eKDMqwceMa/ssoHz3D58dUHZer9iZ7ovhSgQR4vBOSPzjPBZ4IlDwq49N6BtoLmaj+rLskKPfni&#10;Q/ug7PeBHTmSHbkvuWoXeP+FoIno5I8PtPGNFlx+Tt7exXuSNx5MMKVrcjrtn6zUBzx+gBZ+1Nmf&#10;BsoknTrBL6f83MrTk7ufjxW/+IIjjEwXLlrigTi8iOPgcYsv8eSgfMK0F7JBY8kaHW1XmRetVUb8&#10;86sj8YBTVuXTB58K4JARh5Y8fzkgB+HfCl4JtAcOn3jylD/+8UeO/Oqb45cXR654xrs88PaR4APB&#10;88GXAn2NQ3vJZ/nXu+c7OeFwuSVP8rs/HZ7xQCarvaxyLFzplx+N5Va5vYvnPOGDhbvoLX4WLTjC&#10;Fl9579ERDuAuyHsPd+UhTPypk27Fr/Z1mhdceQrjFj/CVvhpGBx0uFNeF77n4hfO4mc9ha2y8N/v&#10;xC0njfeVz+J/xf9ln/fTXmVePN9P75Tn07gVLh233tFb/ol4hz+rLCvq/vcVfj+d9b7qbuH9ZZ6L&#10;xn9Imj+Lr/vTogngr7r69+VAgfIDlNY/E/6SzITUJDVDzOyPb1LrV0STbL8cz+QIzdKarDddzCuf&#10;XEYCy9TvdiPSVb9azgTbShpjjX39XQ0MZ9dWFlta3LAzCoBfSf3bfSabRCtfHkT4hSaixrz8GWVM&#10;xJTlMFkurLFxFL1+Db+627fO9cTOF7n03WvcddZEv85Lv2ulT/tUysGv/5U5Y8neYaG2DTBqTNdp&#10;BUD5ObPiMBkelbeJb6fVVAYKzszT0ybWJNYkWjiac+Xt/FxdVpGldFgpI/+RvLNzrMrZll8KvVUi&#10;DjnNUhSKFT2N1a0k2e8bf1sdYEzeOxjZqqTtd8J7LvAt5sKZX8szlMXULv4oJDNfTAGd82oq1JnV&#10;SK4FVsOtWsL/ptUFM+m9TEatqNnIoy09hECxGH4pFc3+tYlV1iJUeXVupUVYE5FhYRqP3MMvzdns&#10;UUi2tzOYdcbQrgN99xffqyxtfcm4YWXTaDfV/c5yBHy0zW33eqt5air75MTCsO9btr3Zthe/+HYm&#10;yxhvuhJ7ZNOV1GfdBLRPKdxlLLEVYQ6BVZG1JefvOKMkc0acNldJxvvy3l8W3jk2rnJ2exeJMdRt&#10;97WzbYaH2maEO8g4Y4krySk/HSa773tqi8IoxAxWFHcaWo4irK6dLRQhgsnIV863y+vitRZ4Pdrq&#10;JIpwPF59J7yUPqt9ao9lEP7DJWm7nrNz+ubum/s5vHnrV3//Kv8o5tE83LRSWDzMVedhX7Zi4LDV&#10;JbExqg5P/Ym/WTVQHqpdK6w2h0f4jHsHlbz40bopxbZ5JOuU7mmX2w/2jMeMtPsO83Uo97a2ydC2&#10;v1U5rmXArJ6ubKGrnY1rRZe25Drqs4s3UoCbY5xrw8odBxka952zs5mzkD4ZbuXt2vptqyTOKqst&#10;Mdvzj8dbxpm7GcrOvxbXz5amg6NrwwVER2luhqNM1Vljg7OVKPn6xvRfBq1zfUEbyAC0f6E6rB26&#10;mah5zb4zZza3m089+GxJ/qgyN+cmHnKzMgOpo9Pu59BTws2NkhruQWktIARtwBknB6MAjBBqP27T&#10;IV+8Mm7OOIunaE1/amyc7iZs+lvvlUn3mtVPQ3cym/yGAfwMI9EdOvqe0SgSaMwYpb2QDzqVZ0jU&#10;hmccjV/KuFVBpUMDAmMfP9rzVF9ZqBjyjL+Hf/p4dFttM11f28F7mRs/jIjcpTZiICwVmYxRI9qM&#10;BMOz8TRZuzntMJYc+J1vhb7FSHNkhNzKtHQHGc5BvGOg2I6R0KHXB64VI//koVA1veQ+XBVm/GNE&#10;8WPElf4cXehWCAErSxjoD2d5lTgSYwjSvvqnJU2YPxL2nBVGET63vbKwMR4SRn7ymgSlJZeD4YRc&#10;vPcknpwqmS106sQLuYxfWSAMWn8O9TwCFIQ8VznIatpjtOc5Ebg+hN8jImClu5f/vQwm1TCE30UL&#10;viJNhRxQDvTwenz3DP9ePit8od//VE5u0vU8ZWGlHV6PNE1UxvU+MvI8BvXoK6o5Hj5gh5hjwnvh&#10;odzLTcmnOnvCW1zkHSdO+BoFlmIMDx2OovtC8FrwckA5MahLA78P27j39RcOZzIEDEIcRRrPBn/h&#10;K/1S4tAwGTCoMgrAW+WE2wA925jkIR6esuERHGv4nqS8Sw9WmVdZV3lXeCg/4+DJX759MO/RgE+R&#10;ZCAgE0orHJOKJZO842c0kBafZKDMyscdJiFvvzO6iMMXPPlLr1zSyke+yrLoyFe4NOC0bL2OrD1P&#10;Hf7VAbrS8C8nbslLnq8E6pKs1bEwPEqj7M8ETwePBWTdZG94IJsXAvjvDfrIzoqbJ45PyrS8lLlJ&#10;zhh0yA5PFHF8kQ+5iVfOHwTqv4/pGKXgCAf40baEaUOfDh4/vqNHjnCUjcMrgC9stRM4+JK3epN2&#10;OeHkC6SRFn/8ZKMe0EEDcIv+wve+6PAD9ITxL7dwxHGrrtDnxJMX+a1ywFllEU7uwjwfCciHgUTZ&#10;pOf45at+4CqDcuPf5JvxA31pgX7qSeYfDb4b6IvoScf/CwG6q1ye2gzepJOfdrLakraMX4YjvMI5&#10;LYs+iC80tX/tQT7K8o3gm8Eqx6nc5bMAD/z4XGFLBiusqMkXjVN84ZywFacs0oFVJyvMu/BFw/vy&#10;y5tbvEgjDsAjC3msNJ4cetzKc5XBc5VZ/KLPv3gjS05eK14a8d6FL+d94eDpND9+bpWFX9rFo3c4&#10;4lde2ijnXTiH/qIh7Sn/4u9/XzyIQ2/xi84qB5zF9+LT+6n//vei76VZ/kVnpRPOrXc03imfQTr5&#10;s/AXvRV1KqsVtnDXu6ewFb7yE37q936/e6d0p2lO/adppfuz4k7x+Fce9+MvfuGsuFVe9f1Ofriw&#10;j0pA9bt3Pe7MFJs01q1N0mfbQxNWh9BetXqGseaQR9udTJQDSgXW5jwL5wl0qCnl/epu45L4FEAr&#10;A9De2cZz/bWGsm+X5vk4S1lOEZtVLVYw3H2spemV4fKVlPS+ZbaItLVln7K4j6kxLLRVwvknh7Gp&#10;8bPVPqbM+6uU6TlItV/5rQ7xjcjY4ZrcdITydztLY+hVWyZSyvbd1rNLYdylLO/a5rNLUT6c9RC/&#10;s3+Bohr5Dqe8ft043aykbUlW0piwcibau8rWBoMD7rEqJrY/h1+DjaMm7F2vPMoEJSVlrZU+c95K&#10;3/PJl4GGIYnySZmTB2XWViWrhoIsBtFyWHLj8UxsGV5SMKwKGSXMOGacbnVR52448Hi/t/0JB8Zq&#10;Cl9GLkYCqxGi4/ycuSI2jMO/QyEYOyI6rU7qcco0SlKKykzSS5viRm0ZhQ8PlNrKp+3s3FyUcr55&#10;4LmGeGenaFh9UzJKzaSfcn7nE51v9HSKvivFy6BbsvZWbO2+k83ixTLM0NLKi64syuZCge/pAOXt&#10;swf7gfbBuHHG0GK7WcYi14X3i7rtW7YN7ckkYwhZ7jPiXbVCabN7qfoIL6OAlUbzfU0x29+w0uND&#10;fSb7dtemetls35XBzpkRte/ZQkFpLNxKgfO2HOyrLytHyqCw2kR+K8zO33pjc/NG86b6yPm12ppt&#10;cg2dDCZzoGc9YH/1g/ijWDWXGaOVsZVRtF/1Kb9WukSgNSGVs/TJlREwhsJxDgZFMvpWxVh9UGpy&#10;HAWPYWDaRfWio+oH/TnoV2GmAOqbrefJH9360hhG0B4DX6tMpMnI5kYz5z1NG21e50a3uer3zNbB&#10;5JZRZ7aTtEJmc9k8I3rn139QPVSvDG3Ru2o1nYOBd3fqL9r4rY9U3+q9LXzX2o7EgPFAq3HOH41+&#10;BSF/V6bXFve1+7Mpf/0kxfrsnHGn/pEouocp5FbIXDSXabWUFUTa35zLgbdWjGw7dyiJRqc5Uecf&#10;bbrqe38to9DNrzYN+2o8mKseZFfHqU2Qhz6gdvw9Op7jy3iTj4DWSsSzlXaMXqWtLGMnKk8Ept6q&#10;xwmbOpnAqUs3F40BoJFwVjcgPHkntwyNh5VCsjlmPEaKyb1AynrtV1x98dzWLqvF4gsJwcZHYycu&#10;J5BRV+hs1YG4cA9lHkOzwMlCW8w79LRvcDBOtvZs2nZMKH04B8SrcCSY9lg9jEGitqZKy+FgaNQI&#10;+8/4j7dKeuAjHGODUWU5dpppW/gueNf3KITCjnU0hqPSD8HCoy2fIVzbY0g6iI4BLXlmqIfjAOIx&#10;4jHM+CGi9jVbOaNDBqUckmSGG+PjeHrnH4PoylZDzJEr/stpeJ7AwS8m+UgzW7wq9OCRD1bhkJ88&#10;GyTmvCiJV1n4G1ttTZoE8oUu22DK1/vIzjgmoP/lODT4D3jxJk/vAhVRXeRmDM97eOsZr7IYJ3wi&#10;/CGbQ3mlHxf/Fez40uPI10J7m+hClzCZRHT4gUAQ0h3JkLqWcAjTQkSAQ9o891y9rP/TxI6p7yGa&#10;vC4FSJwcFteaJCdsOX4fBDjwKUxoC/NcmUtLofJRphx7Urj6eIzCJKwPzfgfPT77GM5AQ+HysUYb&#10;fxz6+KRgUXCX8pV38ORLYcOfeEr5U8ETgY/7iwGFGF+eeEdbFUoj/SqDMHFwhK945VvpVjnh8gvn&#10;+BdvfZjvrTzAOxlQ3k1C8CE/CibldRkEyEzZ5a/8ZNQHZnCEk5E8lIkjTzxQQslmKcJ5Rw7v6YmW&#10;AXzx6AlO8+l1yoknDk04+FR+75y8V3nF86PTBGzyk4/8hKvXxwNhnw3+SiDsw8FK+438LwdNfCcf&#10;5fpA8KXgrwcfDb4WCNcuxKk/dbxkSobqBvCTlzzVAxxpyVc5VhtVTm0QrU8HnwyacI3R53s91RW3&#10;yiotnrkliyUj5SUnsMqV9157EiY9ftSp9/VEH4/iODS4VQ/80srDUzj/4iXv8IiOtGit/OBKg0/x&#10;0nHwhMMD2sxjATlpm9oRfsjhmwE54VcbQ0N9m/RrW3DEwVlxwtUBWn87EEee8oSvDvQNfGnf2sNH&#10;gu8E8NSzupCf8vxeIA06yoSuNGgoi7pWPu/i8Cad8A8EyvLPgi8G8lNOPHOncjmEvC3bUxkvXHzc&#10;H65cC8Sv+iEnZVx1wo//lR7v8gf3O3Q4dOGvtPeHiV+48vW+nvLi5IOGuFMnX2EADsdPNuIWr+KU&#10;xTva3OIb/ioPHvmBeHyJl2bRWuWAw082cFcei0ZB93hZ5UMLnVOchbdoeOeHC4//lL9ex62ywAPc&#10;wvPOD1b88hf0M3jeOXmhKT/l9b4cGqd8oOWdW3wc3g60yWS1zxV++ly8eN7vP8Vb/lWGU57Ekfkp&#10;X8Lgcuhy691z5bfiBuEv+LPSyOc0/z+PxsKDs/yyOcjs7FYTdoaXjA8mPemNLRg4bGZIAw3L5LKJ&#10;00zGKTUpgpaQk7VJseXzM+mc4zL7YTyluDM6ZiI8CkKTqRSwq/l1NeWo7TzbB37c/DKFyo1MLECd&#10;BbG7su2ps0RavbJ9qK1KKXn7bqqx7WAME7b62AKRcmjrjiX3B5mntHYezvlVCnff8/nV3nYJRoVW&#10;IJhI7rrdiAHIFqm9X+Hf+Hh8dHhpGhLjz2U3stztyunbb313c6dVNuelo9BRQPxSfHGz7SsPpDxS&#10;kGa7CvklrRRTE9q53jg8qy1miftUR+02ZcCvtXN7D4U5IwAj1Hb/odJmROpTsbXtK5rbrknepLhW&#10;+PiOQMaTTvZtsl74zZ+mcPY8Z0Qp34w126vv1zX6NjhEOAOMG2kiHKS42wrWAba9pGw0fqu7xpx9&#10;hqdKVV5dP33ZapYL20rILVmaEAMuBZ5yaCk9gxN32MJVeE2oYvVeuaNrFck0K7IKKtgY8ChSVvFs&#10;Msps1SlDCVJjAHkiOkmGgWb3dJ+pz1SWx+K25KWzSuDswW92u9K3KvO3C2UEaW5xs2/STx/vAODy&#10;P7dFJYI1w23b47YdrNuBN7W9tqVcf2jaw+7yg7HWGRWV524GwW2rtbYOk22Vh1/jrxj6LqPPYAGv&#10;24XQ2DzYN/tacnnjlzq09nPtwHlPBy+H14G8V7vaR0Ko9PGv/Xd+BmUroTgTI32oMCplhsxWOt2i&#10;IMfFjRv4qH7a5kBeV4wS1X0F61nd+q6mqJ21JSdJFlzbaZXQjTF0Vm8UxqkTsa2nqA/uUyTvdpCo&#10;224iOfmMskSIXBqsX+FH4ae4q3sasBwq85wXRGkljzlfo7ZjJZdBoHF33yHeDuOmCHeNV2njzaHK&#10;Vp3c+Fo70MwFkmcr1c4ycM6KjbYTdahMByS33a4sr9fvXCGeZevQ5rTx2tnlt/+Lphf16c4+2dxM&#10;Jq2gObv4YW3rkYNxhsHprerXyrFW7eytaGo+cpExtUouz/rju/518bVr50hpS1aCvdWZQ81ddrfq&#10;a21tnPa0y0ibEXS2tJmfXWtceMtYkqHtA/9Xqs7vxtN3kko0unlKHZL1nGejLWrwI1M1eVDmjX9T&#10;nyPPpFWaWTmhjlVxK1EOZzTVLmxVUtfqrH8HI0rFMf6oF9v22lY0q2RGsY3A1JG2Eb4wTbSHluVl&#10;jGy9z81pVl8Rdv34XH1apdd2ncOqvIK1z/7dbZw5tHXEcqUfI3MVfDAKFYC+LOTPU1pG7Rp15ajs&#10;+uJ0upJT/udA39qyc1XiVUskgjrEnFWGxGytmnGhcsabw9uziCSTvgHGAdw1YDjUe/hLTmEdjCYj&#10;TO01buo7l43Bh7arvsOfph7/xnv1Bhqbpi0qRe18VvdUj9geYyJjd/XpTBmVPexaRaPOC/dP+Q+C&#10;YBgII/4YgbTdGWYVzFicYWt4hzU/WhxwRM+5TsnP+GtMmyvfGX/6d1jRVBZL5D21LnKziq2eiOI9&#10;BOxPAYT57uJj+rbwImWrTOpam+y/tjpl6V3dLHePLjozmEN/O37wkoWQqUsFTq4Hd8DD3WQqY+1T&#10;84NHbKKCqB/84jTpXjl1eUiulLWn+L6XPxonbgxGU8cF+qhwUOwz5AZdpkbwUYhuHkMhLGI44D90&#10;rLe5VCp44hfnnut9xS+ajC4UqQaxMYq81JMCRNGSxkjnabB6NYD7SPBKIByQQoPkTNY/3/PFgLIm&#10;TPqfBNKZtMqPUk0Zw6e8DLoUMbzhowFt0vy4J4VMvDTi0VAeIL0wfvyucDIRvvjzTlb3y847PPTx&#10;yjWoDs8rPaVyKZbocPiT1zcC5eHIR1lNzvHlA0guyom2cngXriyeDfxDGw1K8eKTTCi46ABOfjWH&#10;eeIbLWEcnMWbcPGnuOSwyircO/e9gLzJWXkZiz4dUIw/GODr6eM7+SqDdgPvXwbqQnnJw/M7weJZ&#10;+meO79oK+HaAD3xTxOW56pXsPheoC3TwtspCHvDxQ25wlOO7Af5/JZDm64G6ko6DI4/VloV7X3Ij&#10;Bzh4XnnhT34rLu+9OGkXbTS9cyutJ9roocOt99O0h5gD3uJFGJrSCsOXJ9kuWqve1PXiI++kWfLS&#10;1rQlcvlSoI60TbJXd+K0uw8H6KoXvJGvvPTTXwo+FjwR/OPgkUBdqmN9+ZvB88GjAbqvBtLBEfaL&#10;gbbyoyMoi3pWHvkqozJoI/iU96cCeX4/+NNAPf6r4F8E6KsTachAerBkhH/l/IuctNrOkiN+pCUH&#10;8lS+RX+FeYcnv+XgLvmLW3TQ4vCCt4WnXvnRWukW/ZVW3vJYNMQDbqVdfXzxtOI84QpfTho00Vv5&#10;youTz2pDC2/xI54fjj4pnl/fQ2vRu5FfnWhTq16UGy4n7Sq391WWUx7wJw3+xC8evKO50uS9F48+&#10;GgBv+DnF63XcCodzf/yiAVHcKpd3dMVLt8qed/AWLWkWDv+if9oG1T+cFe8pPXfqP4Qc/sp74QtZ&#10;/tN0B8y3878/zYqX9s9yp2lWmU5xT/NThv8/buWP1qLRVdKXrSihgFkN0GTt/FaT5QeOhy826TKp&#10;nGXrTaZvpzhuW7lgwmtlwsgj5WIUjFtNKVvRcfZWdefWjWS7p0X3C/n2rVYpULBsyckIMudPpGDt&#10;mlw2u49OY8v1l5Lu+2Y1y6YzKZwhYCJNWepE0CZwTeb3vxrVVkacNf5QyoyPuw58pTgaR1o5cZYR&#10;4N5YarVIii/Dj4njtrnEWQrc5mZ0u33q3NjpZp5bbcewuqN3Bx4fDkut7K18uPt6l2pffn8OfW0O&#10;WfoUkSaXJDg81S9M6rdNuv1KOn3HZDy/bRaKSOFOa2q1RuO8VQe1733bQzbdzuMwX218tmRQTqzs&#10;6FDf/dnXUjhaJeCch85PGUtOt/iMUaqVH+fdhLK9+nBxHRrct9mvyHNTVddhbzM2bdritZ8tJhnL&#10;Omx5XErJzk01Zw48zvAyq1H8+lkd5Of8UmuCbyvCbC1R/4xztY9DC6q+x7CSwaDJ8tzYpKyz0qc+&#10;Vp2fN3G+uNEc5gOdJ9QqkDlYtPNg7v70s5X8e8nqo4mjrSfVx9AqPUPV3q02P/1IB7P+C9UV/8mq&#10;FTG2Ym1rH9uHf7m2FpMzrD01ety2FTZnN76Tvv4ae0tz9mQ4B8syzKW0a0MdFL35wc837aOIdVBt&#10;Z6actVVI5Zx3/sx5hp3tm+/fXN344eYi2TFgObNoVvfsnthsf/IPay9fSln/agquw7GpJuFUrbZ6&#10;UGydWbHLwEkRpaJSnDoquFVgGTQooq2s0U+0U1d077Tr2g2e5yph5wolV+oKA8quA7DPu0qHyu7/&#10;/Ekoh0OHu/HmlgO4a2+2/xiv4+uwJan6nEYXHxTeeFTDh/NL+MKNX4fKugJ5FNeKQpgOPD3caNVq&#10;ktpKO7/iO5k+XB+TV1vTNhlPtuf14/N/Wf3X5zoH58yV8+W5z+h4dvtDEfvE5karzC4yaDk4fHf3&#10;/fF0Y3Ots17OLj9f9u/d3Pnpezv7+A+akmRc7EyfvfEhI82urX5nNzPMZVzc3XihdvBycm4+ctl5&#10;RW99uHwy3iiuFWgdEmwlzb5+60Djy1udaZOcz6ufqzvmNa2GasuiW822bzVncg7W/GBY3b7//2l6&#10;9U+SzUsRq43WH2aVVzXgvCSrX6w+IT1Ovx/DR+U8iFePLU+DgvFA188ywFh9+Mf4qH1RzGsbuhcD&#10;SrhIVsvzb2+1W4YBbcPKIMaBEFXRjBln560kql3pn1etJnS4rM6hJqedtpLxcHCtcblQhvX6kfnO&#10;3A6Fy4wvgx0v2mVo0cmQo1+VpxyvhsE82lHY0wF7MiKcZWy8cSNDYTfmVUGHw3GdxVKfZ/QdowYD&#10;QG9W0DkPyQHtYzCyOi4jTBU3fUDzO2d8bmw7Z7Ap7sJh6BkEnXeEl0t1amvg3bardWC026TGcFUM&#10;QVvlYmw+GF1KUCy+pmD5GSTm5iJjFmMHWZL2tHPlTd7xe+8cXPUXL0TPWDB2rp6MHWNIGAGVR31m&#10;8sognfgm/rAFSj7F939EV10eGoR8D06U1TLyPvC5Ynoe+SNBeDicrWOTHbp5WolGvmMoNMYdEvUs&#10;zYwXntHPoK6rHgwgB4qzsmfwo3XMa8bXvu/qf5rkhB/TRZXTymK6NNHB2D13RMYtmYjUvgUT9pKT&#10;AIYb4cf0Wj2cOXeMIRhN8Sc4gubd85ju3lOYF3Uy+fBo7TMhntBeqwCCHiwU+IWtXLxzq4MLJ1Ru&#10;pTv1+2ibqEwL6klpoew+HFCkKHkm39JSnp4IhL0/oFThywT8AwEalDOKFqWKUmawMqFH14SgD9ak&#10;oVw3Co8fPXSUQ3qKIvxPBPgTjkfl9YVUNn414wk4NOAJP3VLBuLhegpb4egLk47CalKhLMqMd3x7&#10;StuHYp7SyutjwbcDsqKESIc/T3KA/3TwcoD3VY6845eHfMmWzOGsfNAhD7ImK/TxyUkHD9zvhOEP&#10;rVVOtJRzPfGFZ3n3ARn6Pcbg8qs9P+klx2DTR3Hz7NGvXOrwy4G6QR9vaKHtI+n9a4F4bQM/Sxav&#10;5kfjhaDJ3/iVWznhilPe0zpHTxtUN+S32pUwfIn/YaAcnwu+G2hfZLUAb2SGLrl4rvqS56mTRrng&#10;LzlLD0+cMG7JVvk4T6Acqx5XmLRoSL/w845fGKcuVn5or3B8oim98i88T3ThfvToVw/kod48tdsX&#10;A04/gwvnpeATAXqMMM8H4rVDoG707+cCcYwsix7a3zq+v9ATDXyLfy1QvsMkZbP5z/M3GZp60m4+&#10;GfzV4LeCJwN969FAXu8L1Au8x4L/OfjtQP8yHsiDXFebWnVJTuTgfdVN3imrpzggbsmU7PCJd+nE&#10;ky/65K1/8JMXPGn5ATxOGnHL8YsXjsdTJw/x8l90vC8Qv/iAI2904C6c07LhnxO/2tsqGzorH+VQ&#10;Hk7YikNTWuVXHvRWeuHyXnHorzg8LF6lgycM8AO0l4MrDq0Vjr5weQLvnsLgKDsnfDn+lf40DG1u&#10;5QtnpVvlWu+DePyzaC2ZCOaHu57CFh7/KQ8rP+F/llu8iV9pT+mvsNP0Sy4rDA73TnysuFN+4d5P&#10;d8lEOIAPljulvcJOaZz6V/xf5vk2fTermHSdNand2ZJRXVNsza3ksu1a2mtNJs/8Kp+Gt0vBvBRp&#10;oj9ITeyRa0LYPLsJYSppCt32dqsXZisEgwrFuolmv45fnb/U0NW35ZEMC60AOT9rHOmX2O1V54u0&#10;pYUh59ytL/tHa6V+He2X6Q6AdW4N5WpfGoadTmjNoNSqk7l96LDyY1saV3H71py1GmTYatvKZdrl&#10;1a3K0EqKy/K/uBF/DqHt+t4pE8X9RvxXhm2ra66X1/WUGwolRfl2qxLuUIL9ImrmvuqKdmgCnqRG&#10;FSCIJvepMpVZWKqQX2VbTVDiukRGpxRTs/5ZuaA8rRJwboeJ7b7vM5kfJV/qTyZ/10RbEVD6lDtK&#10;Btnv5/vdqoEOD95uXyyutj3KSnKuDmc7j3wzbu1s23AzzfDH2GX8yGBw470pcMnMyhHnlFTHl7YE&#10;+LZXzMOKkGGotBS78k6zodxQ8saQZCyZbqXUmbQ684WivMu4cZHha9MhzVZDWInC6LbZdYZQnxh1&#10;o/k4jmZzs7nCQx2G3KqSa3cez473x8mlW4FKPmVvq8x2rDYfKu/8bgzTBN1eVd5bhq79E4V/NDFW&#10;/u3XI9pV08lqZ+VRq4pkZAXIpivIRxW4UXtva9G1Vkhdu/bjri1/MkUrY0TXpd9669EU3ARwo2+n&#10;s41+kozeLOx9v1L7NPdyCC1lUSn0nfg2tLW6y2HZRY4CdhDM4Vd4itKN+Lx2MwVdVcW4mnJ4bx2m&#10;dpmpMrFbeTBtIXxh/OetylEuQrPCQFsrZRkKqh4yqEyleBJIblYQ9L6vTkdBY3TQzlNk6Hhkv7mb&#10;vzayH+NDFZGMpx1M/2ruYBWBaVvu3Aqzms2sqOmQX4drX3aj1OZa50TF2lkGpDEzOCvp+svJ+tMh&#10;167NaS6+WWGKz2h6kUHQgdRnTS8i03QoY5pbqKzw2n083PrqxVdq4hmMH+xQ4Op4q0yun6YJZ/jd&#10;v/mIrtRB0H+nhTPNZc4aU9reuL98unGnw51Lf3b345XtJ5vdj5ujtjqMAVdtbbr2eXPnic3Ze3+n&#10;dvfPk8XzhTMUJ1P9nwFNVyXLZMXIoK3ZujNn/bTyz6HPh8PPiytSPzF2usHIFdREayHCeekZeecG&#10;OSvjGhcTTHRqv+VnLJl6TTmd28zqw7OlrvYkbw5t5wtdu6HfJYsHq//E4IBZV9Zrh6M3y69/DOvq&#10;++4txphFv1YyZSkt40v5ol5JYn+kMmmmTfTnsDJEFCNRLa0Gy+imh8//Y1u80icZtfWojEazdS4U&#10;/eLMuU8tlTqv7127Vt/X6IrTcsls11h23uoqctplsHNW0RnZlHbbgd3bVotp49v4PayOrE8xApf3&#10;GDHrN4cznxpvGYCOckro0793fWsYV5TzcDBv9TRb/QqwulFRpuz5dU4u5Fk5hEUr+6p7q0+8ctkv&#10;Jj4WD+XxPRz/oUcW6P/0B2nHuDccaBOLjnrvfYQd7rGe5116ecA+ymv6bjKSelt/rdJqQr31bRrh&#10;FTQrt0qL1zkTDsdoxTMg9cNDfcu/0LwHF4FB7E88HfCP6VY4RPweI/MNj/05hHl6GZ5rWyPXkL1L&#10;FM/DwjH94KKgrUq6CN+Ln8B7bB/fDjwvHKSBCjiWpV5TB5vcJia/iTZ/DXWwjoIYvwlwnWEcquJQ&#10;Wn4RRnVKM1x06nmL2aFNEQIUYcqW9NLA54xwjer3fg3X8R87AgVK/q8GHw3kL4+PB9Is3ih+wvEl&#10;TBmFGZkpk/KlIDZpmvcP9XwpIHW8wJMOfU9h4tBcMlCuld+KXy1EvtyqxcPk4aDkwIUnPYUfP4tH&#10;9MmFMUE4OvDJE69kIS05fDfA5+8d3+EplzDl9S49Q8QHg48FTQInL2V4PIDng4Pmkpc0eFN2/K8y&#10;5h0cuGhrJ+K9A27V9apXMmc0+TsBnr1/I5DvhwMODXzhWx3+bqCcZMYxykm7eBIGn+xWO1GX+EcL&#10;bx8JXgikw78wcvhcQBb/a4CeMohbbYJMyQmedItn5ftM8HeD54KvB/ImK3I6lfcKWzLxDvAnT+Fg&#10;hecdPxpoceLhLxrCOPHyFcctOsot/akTJ1w+8uVO6aElTvkXX8oLB6irFwJ97ckAfTLXdqRhTPle&#10;wODxVKAdfS1gNJUvmcpDXZAzfDTk9ePgi8G/DZYc5a3dGBteC+DJBy156gPaBFra/M8H+HwskBc+&#10;9Js/DNDBRxOqzc8F8la32ph292+Cfxq8HCgnvvBKruqdX77on9bTknvBgytuydETv0D4kik60nn3&#10;VBZ0gbhFY+WnjKc00F2y4EdjwUpb0OCIR195OHjyEYbGKif6wjk0Fixe0eHgkAeHxgpHFy636gTN&#10;Fb7K5Z1Dh3/xL146+QpHWz786IhXzzeC1SaX/MQtWqdlEAZn8bjorTxWGeHxc8u/3g+hb9fpymeF&#10;ryce7pexuNM8Fh/ruWgpn7AVLp24Bd7R8X4/X+KWO42Dy610p+/CF63Fs7A/yy266wlv+dFZtFb6&#10;0/d3iod3iuP9tOxkqd4W7ysveH+R+1m611M0rjUJNhm83WT20oS+Ge0uY4rl+VvKUG4mrLWtUQub&#10;FB9yjCdGHL+ENlG8NFFtaNo7p6IzYa7d6NlKi0FuUnz1Ru3y2iub3cMm4F1l6yDW4ucK1tpw0+CK&#10;9UoGm+If+F5z2x81Cc/A0nXLV10bPb9PX/TL9o2Xo9k3blbaSPPJ0hy+035Z3abcuWKVEuLaVL/W&#10;XjW2bbt2uD0udZfCUjT2dzqg+HaGpm5n2V1PsWtS7waQNqBUTnK5llKRYSpDzR1KUN0jFaQyk6EJ&#10;KAMIGeiLB4WbnNKdC1eDKSdWSXTGxhz6q8+a8FPS/ELfDywOI7bN6iqlhMZlZctZ310317iGdnPt&#10;B82lKdhPRjCDR8rWru00u92r7T6x9eOfZwzBQ31kNErjdVvFdp3nYktNtzZZjbC5neGCZpH8zjIg&#10;7N5MOX3rTzJGtVLkemcCXUspt3qmSt866DU2z91eMoYaKlL5WjUTibPkUW0fFQ9GPErbQfG5nkJ2&#10;0a/7d+6kzNEgrUS5/HRd/5emGezbInSnb860KqKsvWzj6dwKoCb01973Bymdnddy2XyGobDVEXP2&#10;SrS0Ors07H5Jl4vHPFYckYlVGoVRErfbymzVVKs55przLArbVmNcNX8z+u3e9dvJvzN7MoJQNned&#10;c3OZQeZu86zLOx/t89ZNWa0+2jnvJwOBtuB2n/M3/2ErOr5V2j/OgJGchyerKjLwJD/nVZxXt+f1&#10;j8vKf6U/kUGK1GVKyM3q83oH3F4mL0r1vgZlmwqF6ipD5uRJaUqhGUWteredxpW9VsXMz/uVWV+t&#10;JuKtukgpndUxowyVV02BwqNOasCD61r7+UU9xV+bpGGKhmwlT8Sm/zIaLJoObDZvc12983nsJIPX&#10;lVS1j+YN3Zq0n37YyqvLj2d7zGjWtsDN+YtRrZ7qR3fv1GHufqAjadpStG0uMUalVn9kpGsRSCvQ&#10;frOw8rTyjhGNFejGs/kz7CS7uTY9Pudg6w7xbRnN4O/e/Xvl8Ku9x8+Pnoh2PFTuzVvVb2cSbW3R&#10;e/ezm92Pno7njKGVuV4Zgtr2rzHogf8zGT1XeAVjMEl+c5NUYxgZwEL+IMHeq5c53Lu6Ubd3Hcht&#10;bNQhBo4mh4wos3KiYOEU7NnyOC2+7T21k2vXm3N1ntAlQ6jztIxTrF6tRNwlt4RYI69uUqKtVNla&#10;ncUwxKByWZ80HhiL4/ugl7a1tDEAGwzZLJpT/ayF9SGGiLuXGZZrpwdXySjN/k+aZFN+Vshx2g6b&#10;s1V0to1qd3fc+tXKlX3bOsVPaaE31s8NavEXU+Uf7awtVhrpNwWEZAViZSDb+kM9pqwby7CToeww&#10;/sd/SZ1xtMtwtb2Zge92KwHbpqZPz0quqUOyqL0Yx8tnDOv1pRs3Hgjw2+z4TatuDnWjn1TE4WNW&#10;ArZCbFaIEAHhTdzhgX/IE4rPymfkmzIUvvNtOQQWfjB8rTQxfkh3DDAmTVsbI9ah9TFYzKHdZXIw&#10;Gmldb7s56Hle4+BQMcUfMO4ZcJLjASWc6guvRDyG3hlL8FuU8JE3jKNjvPeKxDFYNtyMGUVo52MM&#10;OgS/jZssjqgHz3oZWhHzHJ7V84H40BZe+1syPOQvPvBQYVOv3odY70e3XqHAPTTPQ6QCysC4dwyv&#10;tS8MT6lrgOO8o7IoTc69e6LElfxQiuNTmPTSmgSaWMOnVPWxmV+vH+n5aqAlL5roMchIRxH3Lu6v&#10;BRQ+HfyDAcXw+cCknaItL3mIN4F/OvhWIG+KGDp4ZOzg+NHvgzWGGXmghReAT4O4MqNNHuCUT+8c&#10;Wpw8gDQrbqVbdEx28I9P/C4ZUSApk8r9nkAceCL4eIAnNMTjWXoKJ8UVTxRSyvEq/yov+mSlrPL4&#10;dqCciy/4+KfMfjZ4JaAsL/7zDn354h0faMpzwcIla7SWvPKOPISrU7yqQ3zLpwnC8PzLPcn7xeBH&#10;AT7FwVn5osu/8v5qfrz/SvBUAF99eZLTowF5fidQXl9gcv9UoC2h943g5eClgFJOZsqCrnzI/snj&#10;+/M90XgukAdajECLH+lW/eDz1K1w9MlMmhUGj196cZz35RcOnyN7Du/KdIoHH8DxlA5w+Fn0vKsP&#10;cUum+FK3wuB6X7IWRjYvBP80+FzAaW/6GVnoU+SqHj8fcL8TkC35w0GTUUT96o/agTDt4sUALTzi&#10;Q717l1ab1jYeC54IOPygiZa8fyP4tUC/MRaI187lp45+EqxyoKc/qEv0/4/gK4E2t2S0yk7u5EnW&#10;S6Z5x0924tDlVtqFt+pUnDLB5aTjhMmH08/RWWn4xZ++kxUa6IsjHw6uOLQWDekAXHHcClu4+NAO&#10;4Ei7nsKVG63lln/l5QkHLf4VLkw++s+SzeJDHsLQX2nyDh3lAepKH9a2lmxWeaXh1AUaqxzwVtk8&#10;vS++0DzNSzr0OM8F633lsXCEr7BVjhUnnH/VK1xO3tyKX+lW2ET2Rzi36PFLI9wTnRXneYrPv+ST&#10;9x2dNIuH5T9FXHGnYX8ZP5qAQ2u5Rfd+/lb4ei780+dqMyvsz8M9jeNfffWQluI3Z5b46dKkNeWS&#10;yEyE7zYhNzEUZYl9+sAomnPYaxNwS6ophlOuSG+dlTIKYkpNxhXtc+bl88t9v3LvnmrS9tGa5bNJ&#10;JJmYKJbOpHIztw45g+CR8kghsVzizjN13+Y+KZaXP+hsmHf9qPhvppTXp12H7LBeY170GU3Ozp5p&#10;4vxs+Zb26tV+Cb2V8lN0xo5z23auuaHlkYwcj0Un4wcFtvaD76u7KcbOtek2HAeQMoCM8tVd2c7x&#10;2Lc9YWpxdV2rViia8e6q3lE6Q5gDI5PLOWNAqwi0x6s7/fpbvodfw/t12NXZ+qezcCYO5fp0N1kx&#10;vpiDbO/89XjtOuiUK8rB/s5HIsXAkKFg63ajb6dIdTDr9pspdxnWLpIJeTYp3rfKw1YT24XcarX1&#10;nWilgUN+W7IQXv29s4D2riXuwPjttRej28qdJsnOHGBgsEWGwWAUgupIPbKxzbkV2lAyp6D5Rfsw&#10;H09Jqt4uWU1Gq0umO0a2l8NNqXawdKsTNje+23aktpP95BcQqwpb3eTa8BtuMCqjVj8w1FgFMnRb&#10;8SOvAor7cqsxKuvV30iXTqbqf6DvWOfqbN96rPJZhVR5G29mC0RbvfZ3PpW4P58cmfb6fp2/EP7z&#10;1V+HPmcQuWw1ze4smdXAL7afrO1+enPnjfJMxvuMDdv3h8842LkkZ5WFAl9lTr0QSvrQ4ZwZCnb/&#10;pg5Gwal99SSXO3fubl5vy89d8grFVrHZ8iReEaWLrr6mj+ar/tVDCmDt2Sq2WdExcjnWS5ij10jL&#10;H1s0vmmDVdGF9EfZzTYVbTblh24547H6k9O0mZiYsdTqA2TUxwub7WP/bLN/5c1ei+YAAEAASURB&#10;VB+MnPHpB/c0/NLYUvSLGdZ+LdE/XndMhtvqbve1EF6sP7ViqbHl8urZzfnN2te1DK3NMx3IvGvO&#10;cffGl8utq8Apj1aCdM34Vt2cvVI76Qwb2xTfamvZ5eO1oYxPnQvj2u2z2oaVV+c3/+Vm99Nfqxit&#10;muuspUwH/Z5Z2ptt6bvTfHbb+TUjlkp4rRVn15urX9RGrtceb/6j8vmj/J0XFLdjxIqbXeOdMW7q&#10;7zCgxBPDF7mpH2Zp9dnfZDZqcX7bh0JSY5N+1PB4JnqrPay6u2TIMV4UdoHU3IxGuc8AZQXbjfp6&#10;4w8j0pBjcGMIZSyt/VzprxlexyYcglVx/PvmEK6vn3E9UeKP7u4q7Iu2HV2/cb38k1ntb/JxMDP0&#10;6vGwGgQzcYyx6lWZHF49q0nIYhpVo2RGpLu1reuV9yLjq22UDJJWCFnJ4sr7uTK7Esx2Pd+FjIk7&#10;B8Y3JChblTfyxOsuo/ihXz/ceFO9M0ihk7ysVjpvXN/G++5OJ//czgxSJ7NayypG36LuYop/5+ZU&#10;g6W5fuN8c+PBeCilVWi336jMNdgxlOIDXkVV5hDiBU9BHQ41zjNR5w51O6YVhurkPQZ34+vRMDK3&#10;kmkT0hoYx3ugNAZwYhavMjl5zfh6MBOO4fUYdYiMj/hSsweq/R3Zi5U4mcfzbN060jxgHrLeH40y&#10;smT6ymp+j9Ix+ynzkEJxCo+ubHpXrin7cDtEF/1jyPERHgYPTEo8NNAZAp7iTtxCHYMNuR+Qj/JJ&#10;UGgspGPcBAzNCC2+8DgyLUzb1FnVydHV4oSe5r4oeK5wzwXCpfFcuHnv+YWt3D19uClSHw58qCnO&#10;npQiilIf1lEWMEW5gosGJfiJQHoDbY19Jugm8fzcygcNig566BiipAPyAotf+TNIrPJISynwDv9+&#10;p6zyF89/6hbN9RS/8he2nLTywbe8+PEI39O78lK8TIDgSS9fPJEJBWbRpKBSQhslptwUXoYV+XB4&#10;4AdkwiiC9sp7lfPRwtCVHx76INyTU95Jv/L0zqG55M6vDKc4K188qONXAuUA+FZefMPz/v0AHv68&#10;o4cPPMLDv7olF/mKW/7v5H8pkL86Vo5nAg4eeiZsTwSfDuSp/SirNKsceJIHECedPJbCr13CX0aA&#10;lb6ge078kge6yrFkAYl/OX440nAr7vRJfovmeg7yyZ9T/L8I5yTZ0MWfPDyXW/TwBtTLV4IvBU8G&#10;HHyyIQvyeir4WEDejwccP0MMGuoIndXexWmP6lebRw/vcLURslVn4h4NHgm0bXUijTa8+Ia32jeD&#10;DOMLOsqxeJSfMHm+Gvxh8FygTtGBK547lYX3+2W68FbcwkfjtBzKKq0nwLe0K2y1H2HitVs4nvjl&#10;B+iudrDSk5G8xC/+Fw66+gyanPw4T2lO+RTOiTsFtLgVdng7pF10haHFLZnAx9N6F8dJI29POMuP&#10;15ScgVVeZcc/HlbZFr78pD91p++Ltucq55LZ4nXhL5z1fkqTf+Gv5/3xp+8rL8+Fv55L5gtffks+&#10;iwdxC3/hef5ZvJ2mux//fjr3v5/i86/4ldd6vx/P+/35/nm496c/xb2fzsL9D+Fh4XqiuWR5CLc9&#10;x+oHN7pgl3ox51LUZShzo3RQBEpqokbJFDYTWj/7SYRsCCaw8wt87XEmkKPJh2MbzVXjXAaDc+OU&#10;STkFq1Uj7Utorlv7rTm7HpihwwqB/RvdsNKtONvLD5dXY2GrNDYZH8bQ0BJ6k8mZOJbvPqXAr97b&#10;rjumFB0MJrZ/UHQYM9oe1aT/LOVg5/aet5wzk/Lb6oOzlto764QqTMlhHLjWyoZrzolIQbnTr/4M&#10;NDM5b3JP+eLIY8p9+HP8Sx6cvhnFRA1tJo/xsmlbxqZbhayYmRtjlIHC0GGpDgR2y88oMPG7dWJq&#10;27ycQ7O/+kDKZwaHJqbNz4PmNm31Oesw4avG7H2HJx/G6jKM51EM5avOOlS4tRrRapywpcc33/aQ&#10;FJx9Su+VK8YphhTJkUHsHSo7JSZF6Ki8Iyfcwg1tYIwEsjCpJvPitKRdhzvb/kBx2ndA8SjmKVDn&#10;GZmsWrpiaKFsug7d0HUjw8zNt1plE8786p98OxjakhgH6B6+OeqtOi7BHKCcAkmu+2vd2tQVynOO&#10;TG3MWRfb20/VXhoH4/GivPa7D8TDow2R5rD4spog3mrvlM9aW7tkutMnY9W1Vnm5zUv1XbvZypbL&#10;5M6YkZFibxuBa7Y7ULglD+V5kLLSU+3wM6uZ8nkSCwOJw6PJzUHAd2/VVlP0Jpy8JIqH/vS/vpOS&#10;qO/hE//9r877s4wARznPgb7ylMyf8lnqJWrjjh5K7BmFeyw++DzwR8fRQOeX/fKebOUrTJSAbj06&#10;u/6lLu76W7Xbyj1GWNSrIyutWqV13mqwzQWDSzTC2bdS7aprp3cZtSpsivlL4f5oVhEp49yQNiu6&#10;ot8qpsP13PWLsTClUhqHWn2zvxutNzMsWu31QIa7YVD6tu81roxssKKfWS3X6rFNxsiDwly7sbrG&#10;9imGSP2m9r/L0LS58Xvx+/Wkp1+oJ4KoxP4rOEc4JTusBPSev3/qgbxGEe91rQzQL5WN5oxDqz4u&#10;jC/CKpctZNrEVTdJeb9TWWZrJpnVoTu9pbwrV33T4eWzUqi2ODyVbvIp6f6cUcpcRpRytTorg9Xc&#10;IOfw9m66ytpaXGkm77q2VTApsGeNP+ddC18jS0ZagWId5wvhOkvKTUUJDflcJSl8GSWmXPVpfee8&#10;8ln5cbc+qyce6kLaDC/G/GCMPhm3ZmtrfUjsXM9eeRm7ZoXf6LWdMTVlZWhhHG+FjJU5VeG5bXZS&#10;NvafNzYejEUZNtRn9W674RzIrrtHX386GCUZjVrB2PdLSa/ImfG/+NmCln/aa22j7jH13mNwe0A7&#10;+vnIwZMvLJlIM1hCjSlS504eM1bPOHWgdowKPXzGoGkrpZloLTEPIR2pHdqlVFFXP+qieP6Jyz+G&#10;n6pX+3Aukfc5n0g7HcLoHR3a0h5f79GZ9wPNSQMBT8v9e+8rclE6Kb+xSPCKQkPQSjI0k+e9jjYB&#10;xz/HtCtzaX4m3Snu8htD3sarVd3vlDqkg2R7oujdc3Hp6cMNd4WfUL3HhXQm4MsYUgedNE1sRmHX&#10;mYRRkpbytRRxChnlDA1h8tHR+H28fQlXx5ua6n0pgZQ4+eLRB1z+/PKjUDJ0UOKkE0cBX/zDeSe3&#10;yun5Tm7FoymvJSt+zvuHAnkv3P+PtjvttTW5Dvt+9j7n3NsTZ5HsZo9kNwfNNm1ZigcggW0ZBoIE&#10;Rt4H+WRBXuZFkMB2HMNwJEe2YcmyNVCiODXZA5vNbs5DN7vvcM7e+f/W3nW5ed0kpQCpe9d56qla&#10;tWrVquGptXYNKw6vDdrzaz/lDA3l/G6gjKrJuyc6ZMYQgQ7+pXkz4OALR4OxY8kMLYqstOiQ0YcD&#10;8lnGGfjkLY18+O93aJ/K6LSs4oC0cPoInb0YfCNY+eAXD4tnfEgjL3W6wlfe4jmTGWVWf+oL7S8H&#10;LwXyE/5k8EuB/JQFbytf6bUxdKVXD98P5C1P8fCVXTiZPBbgCT3yBNrkkuHiUfiSFxrCAdpA3P3+&#10;gu45uHCWW+8r3aK94n/Wc+UHZ+WJP37uNH7VI/or/5UGD9rc88HvBf8koEivspKNNM8Fysz4Qi6M&#10;hOS5DB8MIpxwdSFNX6qRj/qEu3jTD953hCd6qlNOX1Uv8kZDenmpM/nIA6grYWiKV4ecPNWp9vIn&#10;R/8q+3qizS3Z40nYihe3ZLee6AJupV/pvJMLWHHrXTn1QWXyxLNyKa82uuSyaMhDuPrQrle+eAN4&#10;Xu1dHuLxIVy8/DzJR36cuFUO7yvN/WGncdKiA4eT5pQOfoVxCwc/0uFhlccTqB99EQ6nT6tPZeH4&#10;F035ou190c47buEIB3hauIsfiCtsxa+4++nB5YTD+WnxC0f+y3/6FP5O8jotw6L/TnkJW3mvJ/o/&#10;zy2aPw/vNP7npfl58ae0+OGvNH8V3u+n87Pe1eOP3fyq3QTWRNotRWZ/c+5B3YySiAtze2eijBKn&#10;naQ8HX73C79J1ijlBcM1eZynGa9fN2036gai3c53s/NmWo2xv/VMSK8F1fOuMaitB+cZXyhP1ykW&#10;1y3XP7v1ZF29g0Jr7w5NnaHJNg7bFDKumJCPAm+ZtL4g4/NoOrDV9ohp8xk4GF7a6kBZkp/ruvdv&#10;p2DH28UDGULO35URxnk2KdtNpOV1w7k6Tdqb5tatWvnhV9OUi4uZGZdVWSqjcpvqUl4Ok9rDBHfU&#10;kH71PRziibfkOCsekkErdTg4DEhDqH7u+udN23z8qrodw0zf8G2/+lNWKup1Z7ZsZqVNPPZruxus&#10;NikuG+eitL9nf1V8fNER09Siq7yMXylurdSwomSu2O4QZLcBbbbJffNoisoD2UkyVnXmg1tR8Hk4&#10;zJJKlLxSpEa5P5Q02R4MeSUYkXuSBePDGCbaAmRT2nlbNvbX/dBw1Xkhrebcz5XU7035a8wuT1cg&#10;m7Cf32wlRNV9UZuyhW2Xkrb3w5Nf2BWl8Xt+AUY1A9yma5v3bfmYM3faVrQ7fz785nFtR9rvP9Zn&#10;7tlo9z20zL9zRzZdB77V7jIyUQgp29vNY/HUSpoOmfVd3N1NftpHBjmHkm5uZCzs27J5O35v29qW&#10;wj/DawzfzYDWVgtbNka5CZObPpCBZww2+gQFVX2QaSVw+83dOYOkPjFJKHxxFD/zL/8cnqtJSE95&#10;nl+D4ydSc/tV+ViBMwLnV9n6ZjSYDIX3//CncEEOnr1OttuhVyDDQkjXhSfF3mvj+v0klPZgrBjD&#10;ncOAzj+X3fCz9YPfKK5vLbpxvO+w1s3d+pJ0U54EpC92ixJZ7ju3R8Pdt3Llqna+dTU9A2QKKUOa&#10;VQ0MEdsMYc7+0O7JabNvy5mDum93pk8G1GtlfCg+GOtw7BBgK9wYOuN9P6usOiPGeTK2nl3Vvux3&#10;m0PHmxMYhwicYfLyi0X9Yfm3CqpanX66tEZK5bgKNEmSD+MKBVr5CttndJwrztXt1IM6zFvdjQFz&#10;KrZxtLZrC90o4NM/artzQK82OaTqL7Z7Jnd9NSPkjqGr7/ruGm9tb6ztzgqTDLezHSrD0+6c4Tk5&#10;l+xgGK+PthJQm9hn6GZktzpn5FRFqeoC44Vhg1im8grUtuqvwqbiaz+V8cq2qYziCqx2/Ld6Rd80&#10;VDdoRutQVwwb+J/thNU7WdoiKaUG6xtiYcp1mYxhqr532co0hp0G2fB7zjym8RDPM+58v9WSrc7p&#10;JrpdY9fupi2l0U6u6uCwiu4ga31lOd+lq1Y2Xjcennc2mO2UdxvDOzYrGcTPGCpgOzNHHcRYeZJU&#10;sZUJv3nCK/YYOBIQOenmAWeiFw6K5GQswA8hHd0EJ1d1I92RX9QOqQ4+/vkfX0l7/IcxPJrSHXI4&#10;9BHRGJlwD7QP4y4ZLIP54vGQw2Qe6ZWfXA75yHfyRvPH0TIdp2zHrFZQT3I5wT+SfwfEcOGFMAI4&#10;vJ4Q+rF30fhxyF/OdxDQPd7NmHOLZRXCKdkK8yRoIPx+KIhwxsGlbGgm8L37KInnpyx94+iniJiY&#10;a9RwKHYm4t8ODFy/GKCBFhxx0lBi6uhDjzECTh+/UbwoXxR5uPDkq4EpJqUH7nsDxgF4FE3vHwrg&#10;+2Itvlc58X0U0z25CAPcktVpulN5KNvCVyYOn/Iy6Xo0QJ/iigan/HCUywf31QAuPpUdHlku2Xzz&#10;6MfLcvIkH3jC5afMHJ7QIPPHAnTlseLJTBp8AG511FXe9VxlXbzLVxz8JjNnLwa/EHwwWDJusjF1&#10;qq0cJneHcspfPX0jwC98vKKnrE8FvxSg9R+CV4KXAzxqG8oDz3sfwMHHn7L9fvBEoO4/FpAtfPKV&#10;ZqXT/uSLf3xKD+SlPPLRbtWPfMThb5Wff9U3v3hOPP+SjzBOmDjh3P3vp7TFL9r8p26lvz9s8bPo&#10;nPIEd/GnLPoZOvx48q4u/lXwK8HfDYSpG8oJQwE5k+F/DMhOm/MUjrZ2q44B2ct/0ZCXfMhUno8E&#10;+sPHAjKG+xeBdqGteNce4HwleOH4rk9oY/hCTz3DV4fqEk8vBZ8N1KHwJS80l1+49N6FA2XwDsQt&#10;fH5txvupW/HSAX3bEz/8eJVOf/dceeH/2YAsyUEcXLLB15cCNFYZpfPuCfe7AeMU/IVH9uRKZsZE&#10;PONBGjxxaONZHODgcN7FrTT80q3wRUP4cnhZ7/LhlANwiwY/GXwkMP4olzLgUzm+HuAfoAOkRX/x&#10;espLwROuPBw87YwsuJXvoqVdrHY+CPf9gb/yXFHeT9074Yhf4ff7V/olP/ErjB/PnHjuNG7511O8&#10;fLjTMP7Td/HwwKK7whbeonN/uHfu58UvnEVvvZ+mE8ad4nhfdci/8D0B3FP8U39R93CO7bDizW1C&#10;oW0sUW+yPbdTHGnMfNKkkVHjmJo2Qgk/kGoqW/O5t6S9bT2zWqJfPZ0zs0kBoRjs/Pr5dgrLzVf7&#10;MVt7a0uIq29tr+mbsrnM4JJSvO1Xb6cI73bPlZYizTDQShu/iHdw6/mNbvlphQfFYtMvyNsOmN13&#10;DsvZtX7QdhznjnTLziYl3i+7c/5LV+saS90g4lak3Z2Uyht+fa4I3Vy0zShycZkyxAKSM+El4/Mm&#10;rBf9WksxmKtQk49Cz20SycS09Rz/if1wG1IKKdyUmVGKEGsusbNKpMnp9urXI0vZy1DR+Se7+Nle&#10;P1N5Mwx0noKVK1YqUJm33TgzP5plrDm7eKmtTf0S3q1GtjrZurBtNYDVR/vSXlmVEMu2IxQTufJI&#10;Wdq3cqHlDoVpF313qjLGjakw/TwFaL/7SMGtTLh6MRbfaJVISm9KM4PdZeeJuE3qYNAgk8KtZmpv&#10;wnkKFiWBQsooQzkc40dKK0X7ZlsL7m6+00j55ZSzzrzZZwhhcKPUZnCb8xYYQa7zO0/mKsW6LVq7&#10;tgpdX7+VElkbsV3J6cCjQaYEdjvS/ofJsFVE112pfrZ5Mdl9OZrHcrqBK7l0OXZpOnvGqot43MUH&#10;xei8cm4ffk8j8y+OEj867CbjDrk5SNiqq+rmPCPSljHPaqZuzLn64WPFvVychl7byQi0bbtNkf2v&#10;vjrLhQI4PaRVERaW6DdjpOnJvuKXfP/8Yj96Su+pXr3bosAYF15yy6RVXuEkJ/+mn+WnO4XRPwQ1&#10;OK8pfmM4kF5rJNsg/xx0ima0jejOm2CKmLMoarsMphYWhTHiPRgqMI5X7RW9VqjZnvTIPwuvb84d&#10;357aqoGgbBirZoUP4+WNr1YXyTlj4q75wsY3mcHHyrjq+Crj7Pm2G5Pq05RfWwanDcTrZf2b3+qK&#10;Kyue3vh4dphuFCqP8wc/F52347v2Xz1t29Zy1oHf+xtf7rK2tls5SLdtgzunCVuN5sDpHz1ZuavL&#10;2smckeKq+cad3c0/jUbbnRqbpq5aIWKlSCIvD7LMj48yHmORGqoiGSYpwHcd7JxovHMMY4eVDPWT&#10;yjr1KMIY0GoiK4rIa/qJQ7E7C+XqLqNvRr/a0I6RYmolA9OtD+X7xGEcy/BsXLl2cHUraa7Ld3/5&#10;WTUVubYkMni3HwpcZEC+tMpr963q8RvRa6xrGyp53TU+lmbbNqnL2lRcVheVpTJa+mZ14OFw6EPZ&#10;GQmvGBKT89R/4xYD66yCdC17/fDqtrOjKvesSGF8jpYyGteqy8NTOw4nPqxIs83JPPawkjFhj4Gn&#10;PPoGbHdPxRODdXOWq8bFtqXt6rvXzVNvND5e3zCe13Lt/ypf5/Dgx9X0Kk5/utN4tOtsNEOLfnTj&#10;gZtnDz6Y8bTyXnVzlFuKZmVZPB3OnIq7Ov/cLBiV2VJY20to0zbloy51Bu2yP7wzxmFh3ATXPqYN&#10;1EbItght239J9tpJbWmMKdIZg0QY93odAyz68+avsvVUN2RaDBcX00bn2fvBAFMfSvaZY/qXjGWr&#10;DPO/PyWZqpn0/Ylx9IYXzymf9wPCfOJLYLzUBw7pexLDjBM98w8V/Z9baSdTL5WLgHjH8Ufj6Cav&#10;H79OdR4yiOCk6c/EewFejgm8HsuX78d4U0hMaoX3HI6ByQUCxxFrevpQKozTAZdbma3SSqPhwjeh&#10;lkmNcWjJSrh4na6BbxQmeABdeXPovRZQwExExPt4oFEHH+jjPzgmMS8HlDcTeuGURu/yM1JJ38dv&#10;FDb0KAKNShOHZ3hoKw8e8IyHg5AOuL1OGmFAPPwZCY9hPYaWsqxwSpa80P16sPKm1JIFfkxc5P9M&#10;8HqgHJyPx6vBSwFDwIuBNMLRQbvJzr1qXPUAh0FGuZWPAcI7vlaZvPchuFeGVX5l5+C9UxhZLZkp&#10;/8KHK40wT+HK9bVAGeX97kD9qP+3AjL5XiC8ie0oaeoTjjjpV92gQXlFh3zQVT5lAPL/ZrDkIQ+y&#10;+9QRPtiTzKQhP/KEj1d1seSk3ZDXS8GKV5bXAunktcoAl1PXy+F3Of775eUd/sKTL7feT/1kucKV&#10;Tzv6y7qVDj46gOy0EXSUWzvhVluWBj+nuGTzQvCvAzJ8NtB24JDTZwN18cUALlmpAzTBo4F6JDvt&#10;Vb7q+lsBGsYBbeEjwRMBfPHqm6zVubTaCfp4+JsBXOVRn2ii8ebRj4Y6Ume/H/yb4M8C7QG+MjIE&#10;kCkeOM9VF6t+Vhz6nHgyEr/KJw6s8OX3rg3jkR++OHk+Hqz+RybKit9fCbR/oE+ssq+wxwpDD10y&#10;IQ9yUQ/KpXz6Br9w9WC89E428lQGsHjxPA1bcsAzWA4eJ1751zte4HknU89VbrjyVJ/vD7S7RR/u&#10;B4KnAjh4xKu28nqgf5KVfrxoLj4LmjD5ogeWW2Hykn69S6sOvAs/pdXrTzj5LZr83Gk+aCy64uS1&#10;HHy01ZO+4P0Ut9d59+RWPgtnvXsKW269r/gV7nmKt8Lvxzt9X3mtdPjlFu+Htx//lRYs/B/H/KRv&#10;yQq9ld/KC+aSyUr18+gtvL/c07WqVkUc2KSEO6DSCoIUFAoco0GWlzlIkFIZLgVwPwpgdWUmPEUQ&#10;1jL8VnN0OsL88rqlvFek+YVyFK0myM4SuNkYY6tD7fa6FSH7zoK5vm2lCiUxObQaZvvAN1twk9Ek&#10;5cTNMdv9dzMKpBjcaRUERa4DSJ0RcfbQ15pkvlia8q79H4w9H+7dIbeUpfJrEn/dd+n89uMpIynr&#10;D38kGhmCwvHLroNYNw/GaxM/q0luv52i6Srt0ptCU77SB0rjjIPoKXPpDpNyhiwiaFJNMyBLyuds&#10;HQi3bUY71zKn7FzceL3wR8tT2+9X/n5ZtyLIeRidlFyXaDWGA4o7C2PfiqJ9BovNpVVCX6kI3261&#10;idUkGaV8E9oa5pBgZy6MIaw3KwnUI6OUlQi7xkjbow4GmMtknfFB3ilf552pMqsKKP3S6t8KkiLj&#10;it1Z/VL558rZyruUAvTV/8RHu9eUjZQSuMpuBUZl3WR4uoh3Rql9N1Pt77Ylbdf43Las7cONsxRs&#10;srzpIOMHz+5m/Li7zdB00WqW+LRdyPVNY6Sg4LqpJQV/70DTirm/eLmcW0EwqxNcu61ddFDye/99&#10;ZU+W2lcGq/3VL2dA+GTlMk6mPsXwRflstr8Sz5UzJei664EoRPvG/+tWbp07X2X/nWSVHON/4/rm&#10;/Qu15QyDl1Zr9a3casMxQv6V+2quVEoyFB5CmYYfTUal2o+tFbOFKWWNmMcVRfLkKSgJDg6fUErt&#10;lnEoPLoyJXTc0J/SHAhIXcHcrOYMofn1vndXRo+y5/BYmpdtefGlL+8cBnuR8TK6o5xXDocvJ7RR&#10;3icihXbXVe6brgnfPPS70Sjtjz7VdrU49fnF0/Y7faZeTpZfqE7C7WDfbXJklKLoX2+fqn9lNLhd&#10;/XXir/41Z8Lc6Lub3LY3O1umVSNWyjjH5+xHti9Rc40DtZttBj2HwKbL7Fott7uVwexHHynz+nA8&#10;XNys/Tq8PGOarTpzpklztN2bzrypTA9Wb4/8p9rZ79fCPx8vbhFK8S3PRDVyI18ipTC7jppBaOs2&#10;tZrRiDq54kk9MljqK1bWzc1d0sWqGpxbk0pg+xA84982w6Lzpi4vHfb9QOEPlu/Hq+F3VwcZXzpX&#10;arPvnByrkb73633Wv9sY1XhgJRwDlBVAteXrzl6aVUTNYTbORJoVNcnnEbeZqbfKfvWluLDKrvar&#10;XprXuMFsw0DSijl8q/vDSsiYHstk5JMFwyIYw8MII/RWttzoUPSb9bkfvXWrs17uBp3J1OqUGetq&#10;Y4cb3pxn0/jCUqdOG3PPzbUYj1pFc7er0XedZ3XdEpaRbVyeZ3DZVL6rt55KHo1TN7SBtsS19fBy&#10;82Kt8NvxV5/tFr1dhy3vM2DaJoW1kW0eMtclKPwMbQ7adgD9ZSscbXeaVUwVyNP3TNecFWrGB3wW&#10;xqxR4qGpfRcRoKmMhzFtDGsTeMgTluHS+D/GqPgQU4OrTXh4l2+hxsV5QzMfvnScSVMY1Pz6LGMJ&#10;Hsc4E+4B7zDyjjFN5bD4l2aMMlNnBz9ZHCjNY3AOvmPuRQ+/cSMfrHgfj0rRt72vMeZAbmRzFMmR&#10;8An9hXPMIoKHyAmPHnnG7hQSzoxlvkf8gfGKOz7Gv2h6+bGYJmrwVtqFB0ceucOX4Z6CJhQszMmx&#10;dylqAGp94k2wljsWYOLgAx9rOGhJQ/mgFAujNNVQx/Vxm4k3xeJ9gQk6ZUO65wPKhI9QH41R4J7p&#10;icYKv5VfXkbWVwN5Uebw6oPgKe+KOXGUlQaK4YWCJx0a+KHY9QEdBWGVw3NJixTlBYcfffmd1gS/&#10;PMFSKilK6FBETOCkww++5Pu1QDrxyoZHAxF/k7J7SlXeyY+sAEXmY8HjgTJ88fhcecuTH7/orXJI&#10;B5/s8UIeyi5c+ZRJ2uW8L6de8CreEwjDKz+38vEurUH064E6VH5KGp7gkcGzwaNBg/k9mTyRH03p&#10;vxKQl/ZDucPnkoG2wQlbPPErr7Tkq44/HciHU8bPBy8GcPBC9mQiT4qgOoBHRhRgPCuPPPApbJUT&#10;DX74+IRHrqdOOk44fLAc+XGLvuepW2kX3nqHs9Isv/f78Ra+uEV7PeGKVzfKgC88gkXHk4L/u4Hy&#10;/bfB3wjISL2K18Z/LYAn/MWAjMhE/as3siRn7/JRh8L0E/XoueriM/nV2yeDpwL48lKv2gw+ngm+&#10;FbwQLBoUfWXBg3FEPf8fwZ8Ewlb58CwvzyUL5QecdqA9LLdk6F0a8pGOn5NOGLwlv0VPH1z9UBrl&#10;ei7gJxdlF6avN6EbWaJLPp7Kqixw8ASk0e/hGzfJn7x/OVBm7/raNwM8eUqjb5ABuqtMnotvT/F4&#10;W2VcfuGcsqwwcsIfXGOyuMWz/B4LPhqoZ7S1jyUXZRL3wUCb0FakX/WnraCvvtEXLmw5+QAOPwvw&#10;iZa0nHDphXGrvJ54F77Sep7Kptd7efAvB2/RWWGnz5W3MHjwlXvxK2w54cvh5fR9hXsuufGflsX7&#10;4sfzndxpfqfx94efvp/SWuHreUpj+e+P8/5OYQvf8xRHfvfnKf7+MOk44Yv+Ua4UNmFmg9X57NFP&#10;bnebALKRHNo2lOp9FP8muGO4MZkvRZN3P/xeNLm//dbh13AK62z3kLw2OPOzDBL9zH22f7M+2/W4&#10;O9tWUsj3FI622myv310NZYDxK69ZY7+IX9f2dx0yuqGo33gxOh/r3a/EnX1xM2XcL6kpj2cZavYX&#10;X23+FwXGjH6Vpjidd5PL9rwVGbXrq5QKB9zeeFd96OYHzu6+1U08db87V40N73+xMzDqTyn5zrxx&#10;aORt6+D7b8UPfhhpztPkSGludEpTHoUm+bFFnKeYnN9ovGnFBsPCfmdFkDI3riS3+QX//PV+5We0&#10;yeCTIjYH9J6/HF8p687XoYy1xWi3SZlMuLs7T5dHytUDeEs5Sa5z25SbiKwM6vrlTb84b1J89pu2&#10;nDTOWe7vPJpqr0ppbugQVWdvVFepMdHOINTqpF0rGGw92VhN0ri5Sal11s95hakqyydIuRyDXBP2&#10;WTlQG9FM/HJ+nXJmuw2qFJhRItJK5ryDZHr3VopF8tq7WjmllmJx8ZDvyYcLi++u/912Nsnm1sdT&#10;2p5ORMkuTXv3RiuiHm7ektGAIWHz4JdqHxnNOm9o+/YHk8lbhxGh7TCuSD5zzXpj9LSZ2uh5V2Bv&#10;9q9PWffnrY64/YvtYvlIqxRCf0+kqmK7XDaXKXzdBIXGnJmRIWmbvLbddrXtnIuzG7UrK676hpyn&#10;+O9SYi9aAXaR4ejsZrJzrXvK9nnbPxieflT9XWVcXL/C61JkY5XDQanqjYJftfgh/RBLMQxRXyuC&#10;LeBCP4METzu5DKctKhS4UaTqTJMcCo96LRIddZC+WduqQZJ5W/Oyq4afQl5RrITQF90m5DDVu/Ud&#10;9OljzrcpJjgYIzcpaLbxzLIY892L360dtlojQ+rm6tO9h1o2o9zaFnfnU0F9qTZ+ltK97VpsdcKg&#10;ct619GcZw+bK9MvXiq8tMIB1s9rFeYaG5oc7B1l3wK1zrfbnL9XWW2GS0r7NYFOXrF+V4WUGnx/B&#10;PzjP7cP9KJEhcp/Bdp/xjgEokSST4t7zUgdN//Oq8fd7/0qB8RdPlGdnHikyuSs1+anHq4wYVlBZ&#10;jUKM4qwimBVh+SdzYikTY2V/w1GvBF3/yoh43ZZD23emGqqQi4v31P7cxlRr6Or67dWvFpdB18Hf&#10;HVS8TTbnnYO0fyuj5btqyxeVqb68v/5m23MY8owhtoj1LW8M2Dsv6VbjWobrXfK56vDcbSsBN3c/&#10;VVn/eAyNu+0rldPKpVaXNcbumhNsO7PKMqnZkmp1YB2dUbVWE+8ZEKrvQzsrqjI34vXcnj1Qe7cd&#10;ctdKNudt2ZpmW6V2NetwxtBhO6rr4knjujI/mDHqk/mfi59W+RlP20JWxdY0a4wZ8M7efjaDfAb2&#10;d/2o1TGEWz0yOmWsu0hWZxmxrtviZRWfba7bWeIV/32Ybhv3bWet77glrjv0auvqsjqscmb7V9+K&#10;g5sSTl1fdPW8VWbT3mskt+9koO+fMWwMj9O/1GugsxANQ0Z1rYdoEBVhaPlRY9JYRVi55zrv8A9f&#10;CTQyXI8xScpD30+shUWj8mp76wwfgYf2mNTj62A8UTfhlsaqRGkq/fyzamaMaXgsfNov5pRZ1uD4&#10;mFcVK3AI5vU6MueR7PCcl2Na8fKeHqKtD34YKx4yeuOqd8jexUfO2DepF/5RnpP3Mc00OH5pF+HB&#10;jwB8bC040oWe8A4RE3dgrB4ody+ePtX8Bc/kr948GUi4uBR/ir9wVpoGjFF6pIFXo52Jt49mE5mZ&#10;YD/esw/tKFQm40YrHbhBc9KgKT/KWB+5UYZN9BsoRzlrYJyJd51j0tXZ7/GJDiWhL9fQaCIw9PHz&#10;RIDPPwl+LXgykBccafBBeanjjZOGIxf8cOK8L5mQJhoUPR+/9Z53lArK1zcCsqCMyOd9AUWKTJSZ&#10;zJQTDTjoofNq0Id1wsgRfUooZaUP6qwyUI5/E5CJdAAu/pRl8UUpqvOP3OVP/t8M5AMXbbLhF4Zf&#10;ZeXnVvn5V/ySgSd84WSDB/SEc33Apqx4/4UA/48GaPahm4NlxZH/uwMy+YNA3G8F8JWJbNT17wZf&#10;CbSJVV5xygSEU9rxhNYrwTMBfl4K1IE4NFd9r3oVTub45FdH6oGcyViaJRdlVWagLIsG/5IRGsvh&#10;Vfg7OeFLXu+Es+jAWfHrid7yn8bzq9OV7ykNaZRdPXHayf14wleb0Ib/r0BfIZO/F6gfbUkbF44+&#10;2anHlfeT+eEAMlVP/zHQF18MPhQ8FegP0pnw4gOdrwfK9VygfWgzxgv5ayf6zSeDrwXSqB/96DPB&#10;Pws+G7wUoIU3oA9w+APCOPl49ySXFa78wtDnyItfmHqWhjt9X3SE80ujvyrr48FfC5RVenLTPsmX&#10;fL4aCFM+bQ2e9No1vrRrTrsmQ3T1D2WH+1RARniE+2cBOZG79NoseuSAZ+UU5okf5eUHeJcvJ3yN&#10;Jd7FAWnJHKC7yvhU/o8F2gicJUO8fDt4OcD/m4FyyltZ4HLyg7fy1O/xhA6QtzTKyS+M45fWEz6/&#10;PFcZVz0WdK+MK+0pbek5NO53Kwzt1Z4Wzoo7pSlu0eZftE/DhC8nHG20+OF7nvK+wgr+CRzv3MqD&#10;X9pTd5r2NPx+PHH3h53SXWkXznounPW+8O6X1Qr3hHs//gp/J37h/mT43A6TojY1YHJqG8MoFlYK&#10;hH9U5vyQ5vwR8yGKzc7sMphzC2ydabL94MNu0EihYHwQN4f7Zmhom9F134PN/vEmnSl318+Wrj7y&#10;w9rpzRSkR1L2upln26+6o2B3yO91ee92X43bVpVsH02HSNG7yKDTSoVZ+t6NR5vOsdhcfKt8/EJP&#10;sTARbizs5qKu0il9faRro697v1t73p4/fXbntgNJ//Bs9/bHMhJ9tDQm8a2UuFO/Cc/WqFnlwTDS&#10;xNCUnnLiF9i5TtY5N2bmhZNJWClIDDeXZzdS1i0IumrFidVG17NFJ8XjImWf0CiwN8rjbmN/W2W2&#10;HWq6e7uVAJ0dsU9+e8pg/O/75Xlq6fLFmrTVGm056trYw1YAimlGqZTa7ebpzlz5zWwY/zxl6UPD&#10;775VJgwOc9UtY0Pjo0NBZ1tTY50zVxgz9leNd+fxxYB1k4zbQoT/xv1zSmMGGisZPOfwzOqeInqZ&#10;9rCjpKQUMdzZfjJKkBYEt20FfrXetsTognGlVQijkLXy4uz8lXAe670VENvGdApe5dinxLOB2M3Q&#10;b90pqNF6/++mR7eC6Ptta2l1D6WL7kuM+/f+YZ+2Vgc4PyaFUrvZZ3RzBftsm7h6JuX+aynI6urN&#10;yvftDHKtvkqod8rjdqycPVg7bYXH/vwH1UXKWau2qJRtwCqDzvNwLlIhDhi+uJnh6vo3+iX+mXhJ&#10;MY2J6zrCQfkL3RgzRpcoVP/z63dZUCB38X3hbKBDkwlPRJD7Cd2itjaqn7j4nINn89KzztsWtssQ&#10;NtsgRB5QDs8KNapajfGacGa4QCvuq7OEGy0JMoZ0/kZrFfKnxMbHVcpyVTW8OUB2l8FEuoOCVT6j&#10;2GbY67nJmLp54Hdqj69hrrr59Snr7q1Wdfzwv0qOrdS40RzjAXORDK22umQNur79ZPjvKbPa3A/7&#10;zrVK7fzD/75VEZ/qyuwXayd9s+8+2ZiRYYZRZGvrW0ZK8vjA15J9RrntJ7sRq60wt/peEnBN2Hng&#10;DGw7q2lsdVKPbYMZG0GGy7MP/q+x+cfV3wvRiqe2xSi0q+XZE20XsUJgzuY49nUHNNvGdJnCrb2p&#10;K3VIGa7zRycSjArTCA/tXiWMMTv0MbaMzKpvhlQJokHG59r95iP1rafq83+jfCpA4+6cGdMV4Zsb&#10;r3UD+aPx/3K5Wa1VW24c3Patn62CbXPcdTDwrnnOlPFSX3o6/hvT3rjRDq7GhIfb3rh9NqPzR8+u&#10;3v7lOGu8fO+fVd01+FZ97R9SfnMTY3f/2y6oRTCwZGmdJlormfpu/Un/2syWoeuBmxnMW3lzs62c&#10;DGe7ZDFjY+Oi1TFW/TEuOcR3r9/sP5Jx5BebptRGfvR4MkwAt5P/rYxKbol7qBVU2+rlKmNUffDq&#10;zg8yajcfaxujs7O2u19NfPpMc7G7jC6tlMs6t+mw8wa8AN9xLu/6Y6aW6rNS1LQZNxiHGNdtf9oy&#10;TBtYjm4/xp3Gkv7p31ZVWqx4Xr3NTXRjTSsLhHL+Gjf0PVvYpo8Sn/fauJVou7471/HkO1DAIdFU&#10;fInD+/E/FHMZIQ6rVQ6vcKaLRp9hV/uST9Ti8EAS3WmJtRn/1jlgDdDTPudMKnlzEo7jWS/H5xFF&#10;dFIarHkYl07eJ9+J1c6jIgAJeJgdV4C4e1n0Au8Yd6B/DPDwwZh8jigeE370LP5PoserElY6eQ0f&#10;x4QnaWoxDQ6jUEo2IuU5Ou9Gx6nSnqhQPhd1OdRQJxyu8FWy07TfLPyLQaPQTPRfPvopWCbfaJqg&#10;UywAP1crG4UO4zXiUWrEmcBTAj4c4N/XSd4G0gaBUUKkFUfBeTqos4wRRzge0Xs+oBC9EijnKpv8&#10;lA3e8ov3rlyJ7V6tCVt4Og0+5Iu/XwieDV4PpMEfeaFtUBH20vEpnPL0WNDgPwYIssGnMojHC9rK&#10;oux/M3gueCF4KWh0v9fS8CstGvzvC8hG+T3RUu5fOfpfOj6Fc6fl977KyI9v8XCV13PJJu/En74v&#10;2eGdjAD+4bwWCCerjwbK+QfBl4MGs1FA5acs6l48RUsbeDJQZ2i8GlDe5AVfO9LehP9OQJFVJy8F&#10;6gEuZRItsJy2hD900ZFGXvL99eDrAX61A/yvsued9xUGf8lSHCcNJ3zBwj8Nl694NDgyJm/ufprC&#10;0AALRxi3aKw06MHjVpolL2kXz+KU21M8J059/PuALBk7/n6gvX4lIOtFC/9/FjwR/PcB+X0/0O7U&#10;4xeCl4KV54v5lVEegP8DwXcC7UJ94Ucb1sY5fcX7+4/Pr/X8o+BPgz8PPh+oY3WJJhmsMvOvcglb&#10;8pGH8FNcPK73vBO/5KOcKx6O9Jx4cTcDbUVZ/npADngC5KHd4Y9M9EUyQ0/6HwQcWejvaGuT4owd&#10;0mqL6KBP1uLUzSeD9wTC0RaG7qKBN05Z+aXTNlfeq50WNHF4EIamvPEB9B/1w+nPyvfLgTbx7kB+&#10;np8L0F7jjrbyXICv1wO01RF5oUFWymMc+FKADhy8orMcvsiXLPg5z9WOlG/hSLfqOe9P1Cm64uDA&#10;5190yAZ490QbHv9Pc6c8wln5SsMPVvrlX++LtnxWnsLgndaf+FO3aAvjB/fzscq28vAOyAn9n+UW&#10;/Z+Hh8ZPw1k01CWc+/mT9p3cT6O3cNVfLkXDuQAmn3NgaeQpIyZbJpT0DL+wO2PFFHBanSXJubn9&#10;pkkk84VbNixbv9GZD5Qbk09L10sY6Lt/XIJ+eU0x2jz02X4h7eyE9zvQsm9HYbPdpjNPrlOkt03W&#10;L2JgrkK25SYjAqPLRX3pyoG2bitiMOrXVOcpXJvANzHet/rDtoAz25Smn3WzTitxbGXZpADuLr8P&#10;vTRuoeqQ2nf3K+xDTfgfeq2bUuK3rVjXlY2i1Rw5WibI8aa4KW29DE/z67gyzzaX8Ls61i+u2oRf&#10;NfG9sfXmzofbevGJhqLGHL/mZ0DIvBNeEqOE9Evy+Y2vJt8SWaZiXLvKkMOg0/amTUaBLYOBq8E3&#10;GWRSKuYaWUaq68frwr9V3sby55LJK+WR0aTtPmkJKUAU7LZtdO7E3sGnDkwuz30wNxRV3u3Fy9H7&#10;zfh8uIuavnBQutR1/5zhYM47K2CExR5F5jojwY0U+8uUon3nTpRolDRKDYOUa6GvKG4V02kvmwxw&#10;ozDhJ/n5xX4UzDsp9H4dp/BbEZUhbXOzw2DfbjXH+/9tfP9Fi1laDfPga9V98rjsl/EbGaxqmxeN&#10;zztbXFLs2v809X52o+/jtvF/13znRt+52tGZVTgXtrr9YTT+Vu+tpnrgi+WVMa/vCWPe/vrhaPlW&#10;Vv+3bS97PX602Q5hnWUmtT2rclJc97tkq35bvXHVKqg7Kcpzo1hKnHMqtJMpYn/TWYfmXD/fr/Rl&#10;OG5HqR+sEW50UuiOyoX+Ns6vx2MEHTPK1MMoclIyJixl5EiKEjfNkeIjbB7MRcmaca4tgP5po+fx&#10;MudI1J4v6/uHVVGVvTo+h4fGWHK05+qvflUlR7L665ux7+az3QOtzNr9j9H9jeosXlv5cX3Vtyz6&#10;m1Y5nSef/fv+vDbw1Nnum/8onm62eEt/yVjTDU372x882777hfiszXSV8/X+89HttVV01w9kiCh8&#10;c/vR5JnR8u4TtZPmNFs/Vrh5C2KkKudV1XbxbvKofTT+bFqNs3/Xv42NP6uv/+dEob/1nbOyYmRT&#10;2jq2FQneHZZ7MK5VuurPuHVOOTam5af8W6005/I0ENbTo52MUuZV98HIRTIHhpyJZbzUzi8YnuNr&#10;Xx+/bpXM9e2/U/oPJ4cME7VTRuWZm1uBlGHw7PzF7OF/XH+pr7WdygHgh1VMlbixcg7MZsD1L2MD&#10;w8nMAxozL5Ln/o2nOlul/n3eWJhhZv92Y08Gz91bb5/dfFdtufFu29k6c1aLsSqDx658ZlFY9X7e&#10;HHGf4W7btlHG1qpglP+7pXnjjR+1VcmtagzCmUFqA/vq6uKyc4O62W1W2jjc3Qqe2880ffpouK1u&#10;u93tVH0Tzh5sbHIwc+d4VVv5m9+8+Uvx0hbCzTd776aqq1b3tI1y01lUm/O/dnb9xqMZ1f5Nfflb&#10;tdlk6QeDSm3b4HmrhuaQbh1OWaxwyx0MohoG4zADfIbZOqJVPQawwyrE+kXfEudCGdOs+Ny0nM4P&#10;FNqJ7YCah/Z1GK8Q7n/52HqqOIwx2oY+xUA1ZhQdXp8H8I2ftaFZFSMgehEoIk9ZId7bOP13VuSU&#10;sa7n+7Lipr5LoAc6H0g/daOfb7JVM3PAfPSQ54YbBYjC/PUHT7kxuPI0Fs9tgCsXjRleRA75Hagt&#10;miOH48vQZ4CaslY+eSnPMY9D2WRyKPsyTh7oh6v8Mzjmv7ckDX4OjZWp9+X3DH2xK+rgXwgJLXec&#10;0cDkRII+UvdSixM2NdDT5HARyTsOFwtv4Wp8Jto1xOl4Ou+iK3NKBaWBAu3dBB+NDwVNcGY1hwk8&#10;GsIpAvJ5MjA5MqmnsPiYo0EZ+PPA4Aufgy9/tPGFnjg05fFa8HLQADCK5uIdzqKxykpUZOB94XkK&#10;xz98T/KhLHjKu0F58nu+p/TyxmMf21EupQdkQ0YfCyifDXCDh6Y0yrp4ajAYY1Mf88FXTmnIAY53&#10;Tph8pJeGvJcc1Q95oEsWy0m7ZLjKvuihvXhY+Phb8litGr6w0/TKiA/K2TOBd/LxxJP6/H7w7eBz&#10;AbrCXwzIxYBFEZQefR83bQVeA+WsmtAuODzC90T/lQBdMlZmachCOTl8oqEtoQ0Wv+pSmgbracdf&#10;6kleqy14guXQRm/F40GYsiy8JZeCfkJGwk/TiudWusPbO/+9X+YLCz1x3CmdxYMnOSgvXuF6rjbg&#10;fZVFmInfnwXa1Z8EvxL8avCpQN2oR22frP9WIE79oUMG4LkAHXKBq975tVdA3ur2iQBf+jZQP9oQ&#10;fvAor+eDzwb6/heCV4JvBdqCOl5lWnKVVl6rjN5Py7zkImzJAL53feY0nXj4AJ/cilcG7VU7ffz4&#10;xPtql+SnzXnq68r9neO7Nic/YWS6nmS3+BfOrfTkLR95oocP+O8JPhG8GOBfnnBXuVeZChq5CD91&#10;6ODlfcHHglW3yqyMnsokXj7qDY50Hwj0O+UmQ+1A/hx5rbIog/iXA3WnbGTwj4KngxeC1wN4bwXq&#10;Vd7SKIv8lAM9dcLhSx7e8b/qil8c4PB56oQvHOELD224690TzdOwXn/CobPSweNfbtHxzn//+yne&#10;ymOVbdFcae6nvdLKfzlpVv6LnvTCFp2FKx2c5ZbsvK/w+9Ms3J/1XGk8l/9n4Yv7afmtMsBZtFZZ&#10;msg1kZw3h+SacIZiIj3nU1BWJKFEh0fBMek8JIBl0kihKOyh3lPQ5zyUFBNtbXszZaQJ8zbFcGsl&#10;xfGMGbcyWfZ/nfJrju2A1ov64uby2+XXL7QZEkysGRdmPvf2kykFnU1je06HB2/7lfzssj7cVqnd&#10;ZUYWykf/KFCzimZXm2+lzmV83bFCIEVwDD4pF2c3v9JZNq/GW8rB3WiaqWdUsP3D1a5NrWutwoKZ&#10;mB8m4yOPYijjs9Wp23w2s0KgnEt83i/HxhSrAa43T0Y7/80XklUqXD932wLl/JTddTKpUA6ZbXF+&#10;imlK69sfKb8UoEcaj7pxhVXDuTzbxoh9eVi9s91mfNp9snI0frT9QtimA0VnRc4YuSqAynIVdquA&#10;KMZ7ylDl2XpPwqMjGH8ybl1nzJh6Lp6i2qN0h6frmufK5+p/filvYr15sBUFrarZpnzsHL5jHEnR&#10;nV/Gm2xTZJ0HROm/0a/Wc/ZM8hy5d5PP7urZ8nNeTvx1QCuFaN92DNdr7zp/Znvjs5VHY8Dv1zJe&#10;Zaxr29C2+dj5ZStsktemlRLXt/vFvS0sDos+u/Glnq0K0FZacbG7br4xQ1Lj5/blMQAebrBJ/nVN&#10;1zY7xHiU6ilwymZbbqhcs9KEsazwWR3VagXnHe2S9fnDnym+835S/ObQUIaP2lqFLp9klPwm2/qC&#10;fxV06nifMZCyxigwfQv1srioLHDG3RtCDnkjOcQoQrkxziCpbnL3lB5VEKLQua44D4WRY1hIi02Z&#10;zZ+RRf+8YNwJf1bhFFdJokXVp6BTOaNW+fFrRcEYDmvrs3Wig1nPLj6TnfB/juB/Sj6/WJn+dp+Y&#10;2lgrwZybsrea7aGE/PZv1gdqq9HV3mZLV+ckXb/58Q5vbnVcBldivmrLjhUO1xlX9g7wDWeTYeHs&#10;Rx/r7OXafv3BthZK4LFZkuzI7+6bGToe+FoG1i9kB/lMZX0+/l4NP8NmBtzZEkI2Kf+7jGmUZX15&#10;VhhknJqDVNGqD9lqhE+ummpMovjGF1n0PtvCMFAfGMU4uc3rJFLbtR7jxqxEqZ3X//bNv7b7ypHB&#10;Yc6bsurFSiYrR2xTZLBwllLjFKPKfsaExo+MMO3xqVtl/Dg3H2mFXOPb9S181V8yMjqw+iwj9tnN&#10;2/WRjMH7tgVaERfeWUZTV8NvL98XjVagXHRYstrNoGIu4CwlS9Sc3zKrX6rnTX1a2c5rx0krmTA8&#10;NPtoFeT2TlulWp2za46xKZ0+ZAslObW/LDodZpxBZn/1WLzF/+3od9X51cM/bIuVvm9VTby2Ckgb&#10;3bdtzXdk81ArBVvtZhuZ1Vh7hmS6Z9uTzu78kyqisWL/xWTz9eTQli1bXZON7aIOV764rA5qbw5S&#10;d8jvrHY0BtWu2Btm5V/WDtWqmoxFs/VSX8w4wwgPl+HdFsDrDE9G/anSimarlzEaAQY7vUNbObTD&#10;Eh66WQSgaJ8hEqME0kEoTPj84CFccO6AM9GD613yWalavPFB3YzxJyYPK3qMxyO6iUd+WNAmj33e&#10;Ax1ZDcTQvE+hEC7iiCviMB5pv0MphBjkXa95DwR6DO8I51/xvU5ZClvbNg8IkAQuyDPvx4AV5wm4&#10;RfPwVngRwu5ldi/igDzpDon66iWZe06gmgUmtdyxQsYv5bEmBmflfPpcXJko+6ijxcnnW4Ewk3Pv&#10;p3nXAkb5pUyY6JvM1zHvKe/SmZjXyIcHtKTHjwmTfHR6H2s48MUJx5MwTliD471fr5vIjGKok3No&#10;rjIo14JVbnyu8i48YYDDN6VC/ot/SuULAYUCHU/yUdbF+w+O/gaiUTbwgSdPtClcHwmUg/+jwaPB&#10;ymOFo4s+UPbT8qOjXn1gOHKg7Mobv2gsxUm6Vc71XOX1FIbWyiPvyG29o8Uvz9N0yttgNXUlvfJR&#10;zDkK5SuB+l98oYE/cuHgoCGeLNHw3sRoZE+m5KYepIUvDwoiusr+wUD4kgcZ4hcNuAukxzvgB18L&#10;8CsfbrWLheNJNisdHE5e0nNLnvzwOGErfOEJ/2npxMkb7mnalb/45cSvfIStfFbYepcXt95PaZ/i&#10;Kv/nA33ny8Ergf5owoyGdkk+6sZTWyRfMlc3TwffO/pXf/BUZ+pS+37iCML1J8o6et8I5Kcuv3T0&#10;v9BTvaw61laUAS/KoD5XmfLeqwdlgrMcnFVOYcsvHB0OP5wwfc078A4473jV1vAtD/1qtZlX8ys/&#10;vsiGTID8AFxpVjoGKOHk4ElOcPAE5Pt6AB+OMLxx2vQzgT4kD0+w2jh60nsuJ/0ql6dyPBU8HqC7&#10;8lZX0qrbJ4NfDtSdMRiOsnmShT4mX2FoAPLQJtQlp/7gPRroox8IfjVAA8gLfWU0huBNGyQfNJSP&#10;wz+elFE+0nGrTMLxdH+5lyzgorHSeV/uNOzUv+I95SP9qUx/Gi78n+bQOHXr3VNdL3c/7fV+mv/y&#10;i1vx64nOadmFn+K/U7ww7hTvlMYh9p3/rnJba5L+AABAAElEQVS8c+x/Gbr4PKW/wmAf6M2v9QXP&#10;yggzPrNUE1C/rNs7Lw6/hTn/Yq54ra42Zo1zRgnldaaUR5omvk0mKeSU9tn2g0hKz2W/fm4/VDPq&#10;V3LbFmpnh/MOkkjK0qb+YGvRplULbnTadTCm5e0RLI/OWPANYajws6KbjVIQrlPktrM8vwlrSuCm&#10;G5mcvbKfb3N8VyYGhLT99IdoWmHhENpuRbm+TMF4+OX4brsThakybVLe9INJc5TRKHOVea4Tr9gH&#10;mcRzk8bZxhBPs80ofGdM7I018bvZyCcF6s1+VX6gfCzDJ4/yosSlySSWxoOUv32raWz96FCMylb5&#10;KNH9shvh8kMzxebqo+WX0urU092zhVEwQ+lq2MGp3Opvk3w3be+YLSgUl3hfh3Qe8n8f5lNsqos7&#10;zQlaSeTcF7/EzxXeSYBB5uDUfWTxO5pC6l717jfcm5fmP8W1UkZ0tRR/ycm1uyW7TpbOhxDmnfK/&#10;d0PLVcaVbsZyBo4blDYzN3gjihnWHv5KvPUcRTTFtXSbDC4biipF1Ja4DjbuRNfoRO9OikU/Y7tG&#10;WZtpzU7yU/aYZqSLVljlk9Enxc5Wi7NNKwxSJkeJSJE+b063UWcZvNzM5YryQ50kN20iDe+6cowu&#10;s3kxav26PwbAY/+o+BEdXhnJRmBxQv7qeVa55KdwZb/KrX54kG1Jj65wft1FZsq+lKj8qHFLCRoE&#10;eGNsiLZ/qikcdXHAl+8kKqLQ2JutefEyhh+4BY5fW/JvDGX1szEglksKnYVvFSjc5DvGvT+bbV6b&#10;/ctVxfeq8ydSzj+YEp4+0eqZGRMYZR+sTZBP6Xf1V+1qc6sDnu98PDpkXX6tEHOd+JzLwojZ93ez&#10;eSLFOX9Vvj3P6NN5RS2ASC6lufHVeLTaLqNqN0FtH0iZf+CrtfsXy8g3rfaS/CnUs/2LUtd/W000&#10;C4o3+aqKkVoCskLM+SP4YVgcg6m6i3fGLGClDIP0tONSTrsiU5CMxxg2MtNfGUpa2cYgU589a6w5&#10;y1hovNuc4/87MeTbm2BmFWCGmup62ljf9wN1Bl/lqf2qQyuR4nOXkcqQtnd4ubOmEvDeFs/GvF0r&#10;YUbGjcHOGNq4erx+46wqlbzpYGCGIFsRGbutmmFQNZYd/iUdRrjaFCPTYZVTY8T1M8ET8Vw/sPWv&#10;3KzAu2ZAbUzdvfmR6vSZ8gxXP79qtVJGp22rEEtQsvprxjjbBt2KtXfNd6tgNvVJeooVkcZA8vAD&#10;wVnbobb7DzaF+Rt9S7S5KsKhyOV/dv1kKxHLR700j9k6PL2tWnOYe3xFLDqHOR0j+JRL+YxDA/z1&#10;e0KtXfUxCmDl14GO/eXQlyOlUpSpGtdP9KGpJ3jLFc4dzq7pBe0Q5zs5BItEpn9jvIE/ModWzkGv&#10;QWPOAdHf8iPL6qN/Uy+1H+FjWNQCi58AvIjg0BlPjHqtLUzZ5k1AiP5PuTyPESU65H2Q2TAE/Ujt&#10;8DhmNGn4JTrQGyqyXCj3CE9Msu4p3f3hx+iJk3Y5HXQY7XEaPvFHpievgz/yRpoTDobiYPcH0pGz&#10;CULdu8Zy6oQtPLTgDSc966yDryQaa51rJucaGwcPjueTgYk2Gj6UJuHScZ4m/JwJu0m+yboPHGdg&#10;6CM9fFAY6jxDRxmUUZz8myzcw0OPQikc3uI576SVTvgCZeROn+I4/PGTDb7lD+p8o0TgCY/w8Iw2&#10;OnB1aOWhlHwtQINM4Ipf9D6RH/99eM8+egyn4MljyZl/KTtkKA/4FET0+dWBPBssRs7igDjhyrHK&#10;mHfcaZj64RafyrLakPAlE08yRQsO3rwrPxCOV+UU/u3glQAf0n4zUIaVDo66IldxgGzgKhNl7YfB&#10;Cjt+LEbuaDTRHT7QRwsevtWNfLRJchTW5Gmewt57BDjkLU55OGU4ldUqOxqr/PJa7yu+oHHSCrs/&#10;XOQp7YW3wk+f/PI4xRG2HNrillv+Fb7eV3rh+PWunOqZ45cPIFt1p86+HnwxeDZQB08G0pK3eG7J&#10;mF8bJmd1teSoTrj1Ttb6rHpTz98IKPVfDj5zfOdvUjB8rLru9V5fwLeyLJp4WmX0VEZOeeBxK/5U&#10;NvxLvnCkQ3PJSBoOjjzxrq81kZl+BQ+f2jnAt7LAQ5ss9Dtx+oWyCDe+iTNOkYM+uvLyLk6eHFwy&#10;1A/Qll6+nmSvDXu+FkiH/1UmtND1Dn+BMDT0t2cC46606h2P4uWJr2eCRwN1Kn71H/mQCRy4+hP6&#10;ygvH+LvKqW/jBQ5e1bk8PxFw+p5wZdQ20H010B6kkxfayoHvJce89+pKPLdkowxLDhNxfF94wuAs&#10;x38at8JPn3BO0/w8/NO0p/7/r+nQuD/tO/EN5368lZZMlv/ofcfHO9F9R8T/HwMPZTAZVBzL19M+&#10;q4GUL5PXFJBZ1t2kdSaStRtXiM7EcRQIk73SUBzVm6JnjNG+DtcmU+Ki1oR6lNuUiW1X6W4u20KS&#10;srzvgN7d3pkE8mwJecrF9vq5JpEpWfvORrjjxhLxx+9cBwefbfr11e0dDhPtm4aOCfYYd/zy3I0e&#10;o8llFNk5uyLKs3UoBWDfFc3Ourm6nVKTsrJvDf+uczGuuz73bPd6Cnntvkm5FA6HZISZMygUsYnt&#10;tH3C8j6z80LCOe9KaUalkGbSvmuCv3cIRErL1q0ifqW/1WoLqwD6ZdvZCfv6GDmPUUX/nmX69WP7&#10;CtoWtWk82KSAbFrpYhyxHWIMNnd/sffGJNpqv0aPa5I7q23wHw8xU3CKk9U3d9v+ZKKPnzFG4Sda&#10;5NQKlbOuqd23woHStLOipvoI+SAH1Uph0Ocr98zlKfNVx5Vfl9vC8uDNjGLJhh41v06Hf5mRiIJ5&#10;TQmu7dzN0EHpJdN9Y5bzcxChhOcJ+t5RVvu1fpPh7uzBr8YPHmtrfkEnnxRQv3zPQbQ741n115ko&#10;buzZ5d9d1Q5sx+rGpyk3A05bv7ZtebCVx8oJZxZtWxlkxdTO6h3jXHJxhtGm785W+YW32gZfrs4+&#10;KCm10w5bPa/epnd3sLB551ytTT7xufQMso7rxFVKyAEajA6HYdZWNC2srMi052jY2hcitZ0JnNdS&#10;ChcWjSO2FL0dQg6VArlkw4RWtZw0uXgcz5CR8kDJypir6buxEC8W7uwyxFo1phmNcRDhDCEOz+Zm&#10;m9PkLsvqodULZ91eZavK5sbHW1XxTLbGp6uup6ZPbC6r68vaYKun5gDfkWt0Mo5dv/XJPuUZx1I6&#10;Ka+2mWwytDmf1iqK7YOPxEI3GrX6Y3vjYITd1u6u76bY3/yPtZ+X4/mLtePGCweJp+yr75Hj3A5U&#10;vU5fOIw/hzqt/SYn48WcjVSZ1JeDvS/qx5et0pjbxmq7I3Ers/hS7omR8hzR6bcjj8RzuPmttgiz&#10;ti5+1/Y4Wyk3+tl185n69dy0xDjsXKXL5wur/zF8mL8wBmfssqWPcWVvnJt+WLtmkDAeND9hnLWK&#10;bgsPT32/HQjOGb+uWtKzqw9UEQ0Rh1Ufk7yxiEF8bnFrrDtrfN1kmGHkMJTtGi9UeaznyCdDZKuE&#10;5FChy7u5w92P1/HRLj+GT0adytLSp5JkNH/7mYykjSdzdk/nDV105lPlNcXY1rf3d9q6elOdZLBq&#10;u9S+7YabbtlSf5sOFZ7DgM3ZWADri+cOR7+sbu9kxL1uKyo+rqNJLnce7VOVLIwRzc0uNn/SOUwZ&#10;exhV4r1L1ytMK6zGSFb7rRiKNobR0usq/c/Vdxu8jOfix6hS2yALzvdL33Xui/48t6KVeAw2CJRo&#10;jBuD7TXaBsoo8I884fin3QWHbylcOD0r1xj+alvel8NTtXBoj/pk77PtMBqz7WrKcCgF+scCTfJD&#10;PUYbwSnMkTb000zwZcAwXkkpjkej4DdmZuQ6JOmvsg1+cctNO11yOGCuqHmihwfpTD2rmnHCJ4+e&#10;/Kfvg3D8I5xbT/6VzaqoY6TelJMTbLELUyfxfhjIDjjwFsDHHVjpPMWfuoXnw1zjHoWlEWsm6bI/&#10;LZEPNHwTapN0eeODBITJy3sfu0lPCeQaUEcZ8C6NeEo3XqSRr4l8E5dRHOX//wSfDb4WUCbkKx88&#10;yWPxjQYehRtYFk1hKw6ud4qWp7wpM/wUU3LhljzRwpcJF+VEfmh9I4AvvEnLrBqg4FFEfGQ/FpAR&#10;2gD+S8EXggaC4VnZ0CQv6chCmmcCNMlC/t8NGpxGdvhXP6uMeX/CT6bKshw/fPJSDrwvJ+60vOLI&#10;DYh7LVC3+MQf2r8UoPW5AC/KfCtQr0tW0lLmVr7fy/+nARrkrpwfCT4cLNmQA3nCRRctdaO+lV3e&#10;aAI08IC+cLL6UADvV4NPBOoALfWlPGgC7+QgHRqcdzxzcPhXe+EXxq0nP7mdylLcorfwpJUPp46X&#10;Ew/EA269e95PVxjnSS7i8czhA6AjfLUL/kU776RtMjp1pV7/baAengrI678Jnj/6ya4P0LRFfGuT&#10;6hlNbYGslVV9vRz00T17KXgx0L6Fo6FdfCtQh3j0joZyLH7zTph3OKfxq4zKxMlT2gXClpMevvTw&#10;vMNbTtypnOBpP8r5RPDM0a98rwT6NRr41za1U3UpTLtEGw1x2peyyUPbFEZuaMHRPsVrj3jTToF4&#10;4wJaSz7ap7FR3/hSwCn/6ofe5YcukCee+D3fCJ4KlO39gTB9Rh0YT9BH+4XgLwJtQnk85csvrTFY&#10;+4Avf3ySi3KIX+VEx/j0leC54B8E5CkdHPx9Nfhg8HhAnvhZfVK5OXKRj3JwnnA4cXhf9bnSkPHy&#10;571XJ/zKLe+Vj7D7nbTi5SuPd3LocCtv/ncKE76c+FN8efysNOJO0ywZLHr3P09pn6Y7zWOFn8rn&#10;lO6iIZ5/vd+f11/l/ZTGqX/x8mNaJq0MJ7aprEkaRe1iVss0GTRJa9J40S+LY5+onkx9S5SkqtcU&#10;bD6H/br9+CKl5sokVDXKzmSOsYKRpS1MluZvmpTblnN2nfISikMUZ4vT3aczyJiQUp6/MxPQyb/l&#10;7xfdCnJQEqLd1pKz68dK2W1Mzim507hHYbn5oZTMzpRpfLjul3e/BA/tVoKc3f5Qw8bzdb8U+drY&#10;xbv/89nF+/5TBz9+uff6dBPyi5SKi4uH56bmWSWgfMnhqjLYPrO37F87baJuYu1X64vKbQJsm86h&#10;/TaRzcCx6WybEcAD9bMUBldQbzonJWuQEk/U3vaMDErOfxh6F8brfmmeQ22fKNlT4T3S4bGNUbt+&#10;bX/7mdh8fwpNGao3zchtKfs/r6ydI5FWu6WcZHRxHfJmU7qUsr3zP64/Gr1WNLSlYLYrpeRQes66&#10;hnvXgchzCw4D0ygz0c94Qt1cV4ZbAbW/Uc1jvzrya/qVFUDV/yy3rwSUDNtkGKxu33JDVrxQ4Go4&#10;WonuvWlr0u5ueT/YgcZtf2Cg26bQbRubNw90s1TtxxaOXSsFrjdfj/cMVaxB0dwmGzcodRBN9fCt&#10;jt34o/iuPNX17nZt6Mbj5dL41kGxZw99vV/zXX3dfMjBp9WZH8bdhLNrm5xDkbe+pTTXzqPZW6HV&#10;9o/rtlbZPrdpBY4VD2d3nzjbvvnXagfvL6+23b3nm+Ebexksyb/6TsGNULxZUaZ/hKIPzDMZMFL1&#10;sh2lKllkCBhlLAJDg3JT+hiah2bnl/IhhIpwxAoaBDIaL/nmEdefURKLGgWwMMG2I8mcsUVfHxLe&#10;48V5M7Mt5pienYBtYQ5PbTyoNH06UlRneK/uR/FtTKi4+Oc22wyAvrOtAnHT1vm7+m5dfyKd/1fq&#10;0/94DC37jI137zYG3KmvWLLSN/DqVvWeAY3N8Ib+VfnJ6Dpjz+ZGBy7f+EI0MiZ03fX2XZ8t729k&#10;v6yert6oTl+qCqrDBH3dyic3SM3WxWgzBOuz57VVsmIg1FF2fQev1YnbxI6yIaExQGeEvqgeZ4wz&#10;LiWkW64TZ3GcckYDmf5FcHjl39YWHQbMYH27FYBjgHYrW3OU87Nn4k+feyLey+eiOcS2vouUc2Ba&#10;8XMwhLaFSd1k4Bj6s/ovQwxDNcNXT21xbmRq5cgmGWytvsnoO6tyzh1yzeCYUfJWK3S6Den8ZuPZ&#10;zeprDH0Zd9qidb5/ssuwnon/5hqbl5NN/Shmrqw4qmPMTUC97wJNb74HjJqNnZduibp+On4br1pt&#10;NubHOby48DuHOtzcyBhXP9rd/FL9MvrG3Ixouzfqjx3+bHXf2Y/qV5dtC3ygsvUt2PbD5MVl/dSc&#10;B6/G9VYHbi6/Uv1lkDt/uf76iYbEvxNPH2sMT8a1mX1zo+3DXzrbfb8bqW6X73u/mUzbjpnBR+Ux&#10;Ymx9cxpX5ztU+a613aBRoLZau+8U8L2VWDVm3Y9RZm7dqwNc568wYZJhz9rUrFyRvrFoi35thpFI&#10;+PTVaCBkHJfPEI3TXkQEh8fBIHv4ZhjHxc5f/cJLuHAmv/JmKBwjjUqJzIQXdkKyrEqjEPP/8BQ/&#10;RiDfZWS5shgnuU4wrlbHL+95xE3lP/B5RGlM52ZbZ3kl6GOEPI5pI7BoFgJbJvMY2oLK9yccxAPy&#10;T+Kt8EO2B5zF+yKQjNTRpD/SOPTcKaWcgBgpi5qJpYHa+yqA+JXL6ZN/0YDL3yA3E3EKFYWhCcW4&#10;9/ZXXJ1uJuUr3e/27oPuY9EHZM6VMOGWVpqXgk8HlIM60ihqPWaCLo+vBkZe+eC7zjGKu0m/PH4z&#10;oCT8QfB80Idp8PGuXAZAZT0MhD+Wg/x1FDJZuPCXrBa+/OQDRxge8f+ZQJnwjRY6cF8LXj76yQzP&#10;7wsoL3CVow/uKHBNSCZMHB7J74cBGvJpYjJKmvA3AjjiHwvQlf+zwZI9/l4MngvgUfDwindppeHw&#10;6h1/QJnRMnnzvsqbd+K8w1lx8IRxZNjkwuGJZ/91gG6D3ShzwslC/k1OR7nFuzrCH0cW+CeLJhpj&#10;aFNe7+h4khkZU+BeCqQha0owvj4S/GnAkZtwyiPe+D8WUKw/dfTj8ZXg94J/HXw+kCf5kCGaeJYf&#10;uaDDrac45YfPv/D5Oe/LLTmt99OnehAPtPHlFs31vugJX2lW2KozfOPPO1reF27ecdIo+wqX78pL&#10;WnHSkrX+xS9+tb8v5CcvsiRT7dYEX118PyBr7Y3yjgY89dGH/p5sxaMrv1V2vMqbk45c1zscfAvj&#10;hGuHyiB8yQQNaVeY53KrjMIAWmgoozi8ADRX3vwrL3jKqB9rQ8qtbS9ZKRMcbUW7Vm6yWH346fwv&#10;BOJWWZXr7UBaTpv+RiAeL554/NrxXb2iiSfyxN+zAV5+K5DnZwL0yGE5dKTllFV69NWR9q3PPRPg&#10;B+6TAV7kSxZowhWvjOrbO969o6V96NP60WuB/FfbQUsa6eGSGx5+JyBP7+I/HDweKKO2hA95iDf2&#10;CZMPpxzL8SufJ/nLV11xyiOcrOT9Tk57EHdK853whP00Gqf4yqasHNo/i674U3eadoWfpoe/0ggH&#10;6/1+/PvDxaN/SkPYwls8C3sn9/Pi76e9+Ptp6U7j+aXnVp0d+PJj/hxy2ySnY1cnetv2kNuWmjcB&#10;tdzbEv4xwkTCr6mWuZubOU+DokJOlL6OVsjbdLbl8VdWcFwfzo/ZuVHjZsr4m3/97OLBfvl9O8Xb&#10;Uv4HWkHTr9tbCpCJ9I1/Ed1+Je32jf2tXw6vc1XQvPlanD3dj+9frhSfLi4Dw83aasvgdw567Fpq&#10;W1MubtSnXMN6t3besvht/ee8g3Iv+gV290A8/uC3RgE5e+RPzi4e+fLZ5YOvnt28Wd5t4/Hr8+07&#10;DEAVxMSXK2o/W58yLvhVu8nz4RfRyFf0jsEdI0QMzy+rd6wCsrKjyf78Ctx1tRTds4d/f8Jchzu/&#10;Nlu10moYh4Ceb19oVUB9ctMKIeffWGXTdp9dBpSzW0/O6p5DP2aQ0c9Kqjqn+lIqbrzSO2OOccYv&#10;7N+OVr8sw9GnO5xTpTr3YvP2ow0dz9V7qpeHqp8bn2+lySeKS2ad2TNn1KjbNMX59d+E3EqXJthz&#10;NsP0+87DSQmyreSNN6qD2g3F+PDLs3ZQmkRA0d2Jq6HMNjU33dRm3A51/tAf1DT+YUpVtN/+QIrc&#10;612R/acpaSlbGa62KWtkcP32Y+XfL+odzssouEvBs/3q/DxjyY3Gtgw3u1Ya7DYZeO481SqM5HtV&#10;3d/q1/jOsNi++6UYiVFj963aQDK47lri8/0fVebqOePPHOyanK9ssWjr3NWbz4Tfioc3f7lRre1R&#10;8bxNwds9/EJD+T8rnfNvjJPVcUxZlWEFzrWzU2rnVxnvRi8LQxWVS226fuSlZsWwlZSEFpmPTDQ3&#10;cRQZeDk4YxxMhhSzOddCBEWN8QyJwc0j3XJoCVIPeaZ/hzj5sAAMFBONixRUNiUroCh2+vAcWkrY&#10;wXWrLs5uZ55re6FzR6bhyapVE1Rch8BifLbFkF809r5dc6D3n0Xr/+xz0/awW8/2CekbYjtLhrZd&#10;xoBN56bczcBwIyWdQXG20s12sedjonbdNd5nj6ToswrpU5TjWeXRN6vynhuvbNm7mxG3scO5LWxQ&#10;s3KIvC8rv61uw2EKLsXflhAKcEI5nIcktgoIf7aT1EAv4/PqbvJolQ9ZO0B2VhG1Xe4iI+RFCvmN&#10;B7q7qzGyxlM+Kelt57lZ379KyLsMMzGf5DOUXH28dvmJyvn12kRbbi7b1lcfdfNRFqh4yKikfBmg&#10;zi7qqw6ZvvOxFnuYN2Tw0u/GUGFMqU3r5wYUWw4diNwqod11ssv6cDB0vFoetoEygGe40eFaFWiV&#10;ytndT9eOM1rv/37jzAvxYAXjt+tzjTt919XceYbjXeNSzWKMUncZIBr3ds2rzjNWXu8yrHz/yeo/&#10;4wSZtXXt4l3V/636gHH3F/4ko0b9ldST8e57GTOtanw4Pt+Kh3ifq+i7SW9z+bn6cQaVxn/1fz5l&#10;KuPO2hmjX+3z+uobjfvJ5101UkZc55HZunW39vTDj7Q1tfb0wHeqi/z1yfPzDP2NL2fbbzY+ZMiu&#10;qq/rB1d3rMhKhlyN/Lp6vC7f81ZrMq7N1ej6UEY837k9ma5/vk1V9XTk+tYuvs47LNi3QNM5jLPF&#10;a0pHpx/NuUwrgDjQj46xe9poCY2zYwMa+tpqnmRuZc4YYI5ECyn94RvDUMOhcxgvEC+gPA/E8yp4&#10;vHGCf8KVHLryHdwQKme1Fgf4KtEYegYB/cJnPOGX+MCDaK+TdpXPc3D6MzyF4BvIHatgBKGsa6A8&#10;jlUzl1gMF12xDzTGX4R8+YEyMsL+mBW96ljqe1gh3qOiU9WY5l2q0McNt0c/TlHHBW49TZKFmfTW&#10;+CbcpPvJQJxBsA/PuDVx/0FvlA3vaHw3MInm5FFnOfsfgsW9d36An4eCTwZfCtB/PTCZ95FH56Xg&#10;t4M/ChpkJ97kHB3pOeXD70jr6O8xSoXwlbd4csPn8nsqIzzKw3uDlfc/zI+v3wnwQjHBYwPSPRpk&#10;TSYfDsj8heB7gXzI5q8Hfzf4hYBcm7Sc/W7w+QAfXwjwQPlC641AWvmgJ/z3jk/8qSu8wF3lyntP&#10;nsKkJxvyVxb00RJ2Kje4eAAcPACPPFa7kaewV4N/Gbw/UGd4UxfoCFNetJRRe1G3DVxTbvGUVu9A&#10;O5EHuuQv32cDbQnPTWSGfhO5Mdq83PO/C14MyFu+FFR0tc9/EJDxSwHZNjjO89/1/ItAfqvNy1OZ&#10;8Ere8r4ZKMcKFwYfLj/g/6u4RcPzfvdOdIUBPKhD/PGTk+eKxxcHB218i+O8w+WkBytO2Crj/eWF&#10;x4knV3LRzlde2gKQTh76+8oHDljl5Be3aArn1ya4VQ5h8gOrvPzSey56C7+gcSvdSgP/tIzS4RUN&#10;ssOzPiMdPP1QWjhwhekfq3zoaYPSfSUQ9+WAPITpm3C0QfSNV/Dkoc2TDZzFH/po6x+e+i6Qt/Yu&#10;nbHF++PBhwJ9Xdv+wtH/XM/fCvQV/HwpIGMgH8/lvOubvxi8GCiLsqtTffBrwesB+mTxZIAfTnnw&#10;if9XAn1HGFBe6dUjOTwWfC94KlCubwVfDeSNxvMBfvVL8jIukKH8Pnr0o6c84pVfOYxR6OFZvsrD&#10;wRMOBz65gtO20ut/4dBduMsPCf3l0Dh18MR7yotDg/MUvtwKX+8/67nykR4s3le4tPJdNFde6138&#10;qd/7csLvj1t83h++0vy8p/Qr7SmPK3zF/TQ60iiPp3pb7sfpxtdMzG0kzQnDbBJYEr+YFjq/JJo3&#10;jVLdZFTOlFUT72ZvA7NdKPp33m7y2CGU1ylWFN65Oal2s2up+u5HrVP51i+c7T/YbUhdVbxLId+n&#10;KG8zsGwuu8nlsoMdu6XDWSKlLIPOkLDs/25tPf42GXnOfvA/9ew3ya5tvei2DocCX0V72wochgyr&#10;IM63X27lRQpfvyRvNo/G4jMpR+/qF/pWlbyRUafVJbvz/+3srTvPn9363ltnlw+8dfbwI5dnNx+p&#10;D77ddoDOROjH8hSwyp7yvrlBSUuBpRQmF4YZ23cunHVj68Moox0snEJ+N1739ZlNq3hm5c6tvqPO&#10;h3nzH/fj+PMZk/5lv+Cqj8b4lLKzjFPn0ZgzKpxD0coYtyo52HKfkWK+oymEW79Y3/6tZPFLzWXr&#10;01UCZeYsA8f+RgaNxo/95vPlnXLsnJluw7EdbIxdrRrZX6V4of9A/RndVip1b3jlKZ9Wm1x3y46t&#10;ZLq6FS/XKlj1+lW4vOyc2qTUdfJt+mRbLt5uNVIrdewYccXwTNwHN5lQbigc/bs5t7xoW8kP8SbW&#10;Jvz7i8bAh/5pvPdL+gMfL8y8L940wMbLvduVUuLPb7aljcJfmXdtP9tWzu3FY8m2sA4+Pj9vS0xt&#10;5tptPOW5u/tcw6Qx6+MV5LVovC/mk2mGuU2HKu83j0XjK9HMOHX1YmWv/BljXMG+a3Xh9Z3HzvY/&#10;+PTwqolvWy1y/pDrtj93tnvkX4Xzn2tfxtEMBzoJg1SKmgrZtILgoIw1RkpMgJWn1lL5UnrTwOaX&#10;deisNCklY8jI8Kc+KVkTLykxgByFaNpH7a6mdKgXMqQAidch+zNKnUSj5ExUf7wzrOnP8GvLEgTq&#10;gdH1/IGMi9XPnR8xqCY7yhKa/dndYsBI8WbgOOYjOXobinerT85boSGN29aGJX/Epyhf14c3bXXa&#10;dzjvpu1m21Zu+N5uatNWhV1kBDlvO8ts7YveGA/rf+Swq9E5K+ksI8ku5RnfwwN51J6dBVSjSOZk&#10;LE/KbKJt2Z7rrv0LobTxxZiF3ylVT7Kk4MZOMT1s0yxdabVnSvBQRWK07J6+Q/XrGzceaEWd9nw7&#10;u88u/yNdJ53Bo8zffvuNGQPnDJhWujGkupZ++71nW2n1p8Pz9iHGx1ejW6fKoOK2u5FxBpBtc+v9&#10;xReTe1t+yLUxcdOtS/sOzyU3trHzjD7XnaNlZdBsyctgcp7B8qJVOHOmVbcchRb9p3t/vBV9HyjR&#10;o5WtuUxntFy//bGu0n4q0WV8fE9G8Aw8d29X1xnJZhVj8mLgYjA4H9lmBLr6lRk3Ng/XN+9kuLiI&#10;p4caB7r6+6pDebcPfrCytErwbgbz3ePxGL+MRe9tfmF15OaFtqf9RXxZxVcbmwOIM7I0z9nYdthK&#10;8c2MV49WIfXBi282rn8+OZnnNGY0tm1uNJY6SNoZUcaFXfDeJzIUPdc5yekXNxtPGW20C3wbzzLk&#10;nGUoOxgZGpfj4Np8z7k3arj2w9DmhwTvZTVGOAd7T8ixLXtB46pvgAOU+0hUpnxWi2rS/ngmM9v9&#10;rNLxndAmRMwtaLUj+c2YQcA530iWWknxHEIgPBrlPf2gNmbr0tDSgAcF3UOW099njBDQWFO+h7gj&#10;T15kJxPpD9F5csNz7Z/RMjfnqi0cjQ2JKWCRq4xH+pPg+GfGomnOpVnpxfEjbTycVX4HmsPEovPj&#10;AeWACx+PAN+enHF2Vr8VMGHJjlv4eWt1Ag+NxiB9oIALfql0pMXhkoo0K3w94fCLkwOa1epMgk2a&#10;vx58NfhU0Ifm7IWAq5GOEQNt0Bdy0v3S8V3DEybOJL+OM0oIpfzPgxrspNcp0KpDjILjiZ8+4qPg&#10;/FrP3w3+afC1AN1bgUm6cuKVW9KRVp7kIH/v/BQQOJwyq6nTNH1A75Xpo/nlgwfy+FvBZ4LXgzrf&#10;5IneAvlRUNBV1peD9wdPBuT3LwLlx8vngheDOvIoOfLgfGzJ2zt6ysePDr+yKAc+fztQ7j8KpCEP&#10;ccut9PLDrzLwS0NxRE99kx9cchAGx1M5VjsQB0cenj8IyE5b+NWA0icNXskDv02ghn6PyUNaadT5&#10;qwHa8gf4JmtyeyV4NFDGFS8d2X08+NMAj9rQh4PllOvfBWStTE0IR0n87DEMbeXg4Cqfd0/0uJWf&#10;9MKVVd7wl5NmyUOYuEVXuvvdClvPd4p/pzhhp/lKhydOfuLxt3DwyS3exMNXJuXz5KQB8FYZV1hB&#10;gyeteLTJbeEvPHHyW3mc8lXwhK+ndqF/w4eHF+1YW/E8pSEOHnzthZMXWA5PcJQHPxy6cNDS/uTJ&#10;r12hBeB7b6IxfmGrXKss4vXhrwba9JPBXwvEvxjI54Xg9UA+eNQXGB2k0yaVwbv2q03re3jDt/zw&#10;hrb2L710cOWJN+FooyMNo8bTwX8I/m7woUD+TQxGfmjjC49LTvwAHXnqT+i+GaBrrH01EPZ4oB7g&#10;L7lJhxdlVU/4lU558Gu8kRcc/ZksPxes9N75nwrUA9w11knzbGCMkOfHA3z8SvD94MsB4w568lv1&#10;rIzqh0w4dIWBUydveJx84S0nTvrTsPvTwyUz4SuPJVdxp27RWfHrucJPccUBdNHnX/TzTvgK884t&#10;PH5y4O7HOYT+7L+n/Ei/3Gn4CpOn8HeKWzjr+VfBOZUzHtT9qstKWra2npgTuvrX6hhzoLsmkSaI&#10;lPcmRPlGBPQZPPrlec6GOK6oMBu9pqw2ebXM25aQOdzWFiBL3Gv3u4f/oib2t882T7ad5cFuIGli&#10;uunGlbn2+oHae5P03VVbWK6bzN/+VHykiFvO32qS8xsPNeGvbd9OCep2j93brU7p1+H9xReinZLh&#10;fJSLziao7V9sUw4uPmVHQ8aS87M7t15qx8+nzy4/+OeV/H/JXvG58vh+v4y7qjejhCX6CeLwC6aD&#10;QJsslyfl7Kol77sm+RsrOW6kYGc0OUyAU7T94pqB5uqWM0ua8lOmWl267Zt5vnmi5faf7uaglLXv&#10;ti3GrUl3/m5D1R8m6Fcqa305WV11S9GFLV5uMqmvb1NoKRBzs9C2lSUpa9e7j5X3V6q6lK/bH46X&#10;FNWHPhP6y9VZxqx+Sd/jy5jVdpv99vOtQoqXlIeWF0Wzce62cSvKGRb2yWrftoqzb/928SnE7/qD&#10;imSMStYpiKm+GSMqU5NxZ1ww0DH6jMKQYjYrq6z6mbBkUjZz3k4rR7Sn0exqJzOnT2mY1QnVkvOA&#10;NvNdi5Pon6cQ7G98o0qKv7uPpfh0Ba96TEHe2H518QtJ5GCm0w8vWv3CEHB11Qqq2UrBEFZbqVHa&#10;urW7mUzfbP6zeeFs+/0MMQ9ZcVVbrd60+903q4ez38g4+Pmaawwyet18rBu7nq4eUozbCnG9fT6F&#10;MmWzX8W3GaG2N1/NePHZ8n2xdvCD0rXig+Wuw0rpFHN1ekoUXdQ5HxsKaf1pzmaoH2gro/BQpGuL&#10;s6JK8HGMmQUcFLRRXPTPHKWFHMkw2ss2oCzjjmjj101HyTnGJZF7ylR4+tjQkWbei+8fxXLnoO0q&#10;ad8V5XXYyXaQEJ68S5/Hlg7bO6iQikSWS9l0wHORqmfaSYXNw8jTGIOlVrKdnbdaTp69W/lznoFj&#10;2wG0m23ttXT+zJaSZCdJWdcMWyGS4Wu2nhR/OOemsSj/lXajXL6ztgLmw/fhPJbGqqJE421kQ/GM&#10;x0al2n30U7xtv2PsmXZrzCvcyqE5x6M2W8ID1RRUKR0OzcA2i9aidbetiXfbmuXg612Gohv14fNu&#10;B7t4qFVTbze2bb5S+TI8ZTjZ3/j02d1v/eOm5l9u/KmEPrsZA+dg2LLZXr5a+6+9t5Jo36qUkW2r&#10;Z842GbKbI+wyzszBwjMOXrT1i5HvwcrxrgylztZ5vTHhseT21ehbLVPfdCZXY+8uhi/xcPsXG15/&#10;5+x2hsfrN98b3frtg/W7bjvLejN928oS47sVJXMuFcN0Y3AjYvXxeHVWf7vIIJPcN92Gt79sHNMf&#10;3soA1AqlTUb5uUlOm4iP/e1Wop3934Nzdu6A7fpb2xA3HdZr9csYMrePdG17hvuu+r6+fr1283w8&#10;OIvKXKg58N1n8ldX1cO+VUX70l7fboy4+lRnGDeGVaG7H3bLV6tl9g8YUzvke9N35kbj8JauW5/V&#10;DnzLerPdynjkYHtNVX+cbUm1BdtmrXi7sq23tmg1nJof4yjjx/xrDJsxRSPToCPKabQ+q4dmU6XW&#10;RhMm4/agRXveDRo5Y8IcRh0vi7I6QY5cZqxV5unb+DzwrwNO0IwXkAPjQmWZ8ajwoT35HChPo5ft&#10;GKsOacQcMhMeiFcGdI7/ehs3RlHI8uKOZRh/hRuuTTuX03/gaEzSoM3xr/eVn8KseHzo1pywU3y8&#10;EeTiFZ6BUR7CcmbKOY1PSk4qsZ7H6HwHt2pLTrgXL93KWQ5wNEQ0xNVZZkK9uDQJ9yH8teD1QD4+&#10;5Hr4a4GP6hNHv8m/eHkl5fF/5fiEj4Y4OA0GZ+I+GZjA+3hLg4eXgt87PpdSoMx4khYoA15NCoRL&#10;pwxHSd0rl/zgoA34GSkoP08G+Ppo8FTA4PDZgJKg3D8I4HwwoEB8J0APv9y7A3yRoXA8oQvwIY7h&#10;xRPNlwM45IcWnhd/ZEx+aFL2lA1vykYGeObwBMgdXfTQ4dDi5E1GlBxxAB1h4ryvtrHk5QlWOLqc&#10;MOn6yI0yt2h8oPenAm0Kn9qQcuETrvLJ3xMOPxl6Lt7RwkuD3NSBsjfAjXwbGO8par+dn0zUn3Kg&#10;+UKgvNJ/NUAbSEdeSzbKQwnlVlmUDa0lL7zDRwuI104WjSVjtJaD95d1q1+epv/Lpl31sPJbT+nJ&#10;goMD1vuSq/Jy0gDhq37xtMq/5FrQ0ECHTKRZPK/04tBdZcp7T2bokxl6/Ogv3lZ+0qIhfsUt2gXd&#10;68/ihQNuvUuzwlecJ7qe8ubwwXmXRv76mL656nuNHdrrN4ImC2M81kb1P064doX+Kg8aHJpfD54+&#10;+pULzUcDafQF8tOupQVLfsLh6kfwP3X0G39eDb4WfDhAX58wHr0neDwQL28y4fC25CIPY40yyVeZ&#10;lAHoZ2jK748DZURDvyUT5eYH5PfdQJj+qjxw0f/Q8Yl/YdLK5yuB8U64sGeOfmXFE94fDPDwRGDc&#10;EPdC8L8HxrXXArwvWa06Rk8/lp/ycuKUGw1POOK9r3SrHZAX2a/wvOOW3KRbfjgLT9hy/PC4Fe/5&#10;02gvOuLxdL87pS1u0b4fb+V1f/hf9v00/SrjT0tLtvrMkts74cFZvJ7WxWk+96cT95My8MuyX87n&#10;F75kaJsSxZoqPtcktz/fxOtwAKa6y5UtJciKla7oKbYJ6PDSJLdfwW82SXZOzVVbeuaMGIeu9qv5&#10;1eXvZUy5leLSkv3bv9pE+tX0B4eQZmR5s8l+24v0sc3V01VnbXVWkdSO/RIKptv263s8uolnd/fp&#10;JvMZdupD+2+nmDz+SkaMX6rpf7+56sMpcK3i6drWq/rvuz78H88e6mDZyx+92palW52Bcqu4N1Ow&#10;bp3d6pf5B253RfXNJuU1b8vVN93MY0m5s2G4uUUk44eVRZro4VfNJumUs37ZvUzxuHzwVyt3Csvt&#10;j/QJfK6u8pEMMv0q/YHvVcbGjm6v2V49G76tV30/OzeDcry/08oCE/XGCrJ229TuulUBaZfO5mlJ&#10;S+Vtwt32srObnQnDCJFxYtt2gLEItOrDLS+UuBIkNwaSd8VkWwk69HcODXXDk77pjBtnXOwaF02e&#10;3982hYca2xh0Miww0B2UWvjx1mT4vJt1zm4W4WyX75W37Tpt4ajVBIRRVPxZqXDeagJBd2+XNhKU&#10;kblm1iR62kjqPZqdmePXdErP/ArfSpe9m3o6PHh/1WqDGzfT8Xra0tUqqm0rpJyHY2y620qNqzuu&#10;rM6ItbHapwxvpKBnKNs9kkL15odiodVFb3duR1tAXEG826XUPfwn0Xrj7Orbfy9+3f6TzF212y/7&#10;2xtfzIDzVgpm7f/GV7PZ/CCczq3oOuLN5Xer11ZTZUWxQmsOMC5L5SQDMvKruzahjZ5bEaI+UzqE&#10;uTp8bl1J0ZoDacmFkkEeunmPAn7ycyIaFD8GGcM5B7dco9gjGUdz3MInZrx57+mg0ns4gyhSdGlr&#10;TnM0Urg32tKy6zata9t99K941zyQuRrjSz08Wrva1nl939lNKlj5RvlMmZ+tRsaPzpOxfWvGkuR2&#10;YPH4XegsluvamdZ10biwteWIESQFe0TiTzTJZ1aTjPFIWTN6ZcgscvgirFmdFpPa1/9L2589255c&#10;h53f2We4t25hIOYZqAJIkKJEiQy1gi3JrQfbD26/OfwX+NF/k5/6oe0IR/ilHXbbD3J0y5IjZFkS&#10;2SIJESSBQk2YOQKoqnvvOXv7+8nfXqd+OLwFUu1w3psnp5UrV64cdq71y2Fd9Jpi0I6GYwoW/dOI&#10;Mj7sSFE3hW4XuIYGppRzlE7v1YeMNZdU2yXnhTM/nwe72yg3MX3toujupO45IQveUrKlRHzeJbSe&#10;qH6u3zSPeR2sDpj9bmPWfUYf6+f20zG4fojm6zebtzru07Em9blc/aPf45Cu3YClX1/+SpSnYCl9&#10;vRa2dn79MDrMhagxX5sTG7uEbe3S/UhLie7J8ucpJZ79ZmPs85H/H1LIvN7OstfSkX2sHS7fah5y&#10;5Kc1hXuUbr4a1tLiw1JgaPuUFXZooOfgEuFTR4PaOXZ8t/UFxfjjFOIdQ7rs8vCL4xdSSjXPPf5m&#10;dWzdH69LDPeHL24ftxMtxc1d8+Z19+NcPUom6EW6Q0q5O6/qVea1Y0yHV4srbwq7o12I71R+x1Mv&#10;X/qD8H2vum5ro7vuCTs+/VT8Nu6/W57KbS1p99zpL9wdFu31zdPlb/fo3v+pea2jX9Gjvx49se0I&#10;XnOH/kVJtBR5a4zqDOUuyTi96jdpU6LWf/pfQcs15ta4SYt3akzblUOxOf/Wb0I4jBtdZvVnnYUJ&#10;xXLCJX6NscaI5oM/bq/0eurWvvGf0miNA2Nq5fdH5vpl42JwyrguLkZJfXgSZvfM6vjKGaM+5swI&#10;WUpcWdC94s5AJavXmawN5UZisOWXHR6/h8avuP7/NUPjuZRIEWAK2C9phtSVfs6Pef0/TxqLrnu8&#10;56GI1gUzvD2zeBu19wucPTSyhjrY91b8pOESv/TQGW2L4tVK+c+cWhT8UWGL9360FnwDf+VBDWHh&#10;U1mL9F/NEgIs4C3mCRHwvpX9/DksHW4LbsaiXJjwYkFu9peHUP372dezf5od2ofuCZe0aOLKO2af&#10;Lo86KuehbcJa5SmfwEJg8ONLAUAwgJOr/nDKD9f3s3iHF1paHOFFncERQAxmQlSLlQWjznCNICKe&#10;RZ86g2fB4C1eSRPHxdcPncOEGjDKQof8wujw4yEOreMXZsGIl29vJt/gAwMWXvnUkYsf4rWv+uCZ&#10;vIQ8vON+NwsGz+QR16S36oA/jPjBq6yvZ42a17P6lPKUhX/6BVg4tAuh7e0sGsSL02b6yQ+y8rLo&#10;Y/EOn9HEqBOaGWkMPGAZfnZ4Jw5fhjfSHvIPzEMzPJz4KWvCv8jdl7H3vygPPqEH/qF533bogGNv&#10;wMsnz6Tt80jHJzzhh2PCXJaZ/HDwg4UHPMsM3wenOH5Gvn3efVj+yQt2wuOKGyNO+VM2+sRNOeoq&#10;zBp/+kw/8qv/6ncUDtNH9Nu3suL1XePxS1kLE/QpA37j0ryB5y1+Vv9Xnvz6ML/xyhob5gd9mMXX&#10;GevKMZ4/kzWXogu+189heeGTJh7tU6+8y69eaGPQBu6fZdFvLBgzxh5ajRNlouNr2U9m1d14Mm+J&#10;V963svCqjzqzykW7eotXp2kz6XiFPvOidHOWuRzPh29wfjFrbL+Z/U5WmfK9mv3drDpMHvjlYbXx&#10;hPMugya4x8w4Hh6NK11+YeN//PCJg5/Z49pitr/gpO3x7dMH3z5ucIuTzigHjsEzrjRm0vml7XGI&#10;+yDzEO5heJ8P3ilnyt/XW159ZQzYfbr4fXjv/0XlDr69G+6yWA/1bXUpJbYvey0+CRuhtki3iNZs&#10;lxbdLcgsAF0YST2zBJxWtS7wPbbtnlDW+not7NcC3xacBKunh291b6w++591hMgRisZckuFpbQ2v&#10;zz9PYXP5heISqp/1qlFnZU5eckowsJvGbobjqYtiu5fh6nmXxdZH14syHa05prygMHiegHhX+qWv&#10;xj3Xfd1Yun78+wnYb4b7TzsCVfktFi99zU6AvmpR2MmoJaDepcjBSfVfyonzgngpnUq4etIdFAl/&#10;rZcXjMtECdp2Adz2+spVd6ZcvVS5KWdum3eOz7vDJH7c9ZUXbe6RuO7YFmFsvWhymQLr+lvR01hz&#10;+SfBk4Dg6e6DuSD+X7lzpy/jl81Lp740N/5PjjFVr2PHJNYrVeYBz+q6jNciOaHIq0TGv7Y4uDw4&#10;9+T58i6v3ITylD3d63Dpq/OHCdgJLVqzerqkdilVco/lM4Vpaa9uXX5ouyj1LgE1yHhaekXimZdc&#10;ruykErfqETJeJfZVvn0J8as9A8XdeW2rOy1Odz/OTaniSWxf6C+/Uj9KIeNp3uuE2+bNq7VTRn95&#10;9eKZS4ufpuiqEY630dARlHKF20WllfXub0SXHUXf6Uhbc26SjyNLx3fD+ZHunUjR5iWlQ8Lcofsp&#10;LlIGEpZPtX0amuC/n+2Y3Cmhsp1bnk8/9EX/EA3ryI27NIzNvrinXopnVJhlSfGl7icvkxGalgIv&#10;xqzp0FgOdo0DXgzLDQxb11RQ1Arn4OeyA2NwEnzuTf74u8xEy2OagI8RBta/+y/eE7klJTBvX+vX&#10;fTvBu4w3DWN1sXOkzIZ6sFcpIZ4TbqPBhbh2dFzKa+qozRW8nrkHrcwaQhsrd3kahXjnWNF2tEha&#10;/hQfl/UDeFZJ+i6rzSq7Rq69hJWRGw3amui6hL3mIQrBagiBaalxWGet816mXBFeL2KhCQCilg98&#10;/sp1f0yavurWMZWUio9TsnrRaL1At+oT/mgCtpQX3bnjkuCrm8aecXZK+dnulufvURA3jh3H7Ld3&#10;Kf2q8+Xxzcr51MXN7a+knH6n+elLVfGtcDZfRo9LxReedo648Pdw2XEgv8VLWDVX1merd1rF+nc7&#10;X7yu1jg/pui9S8Fx8prTdQqWdia5DPgipczhtjm0Y0WnLgS+63f+dPvN6EgZ7GU4lzU/a7fNs3bN&#10;POr4Z+1wU5vHyNo8fuNuZa/X1oo/WKM9/Z83fsLZfEzBfmHnWHPOgXKmXTzHp73q9OzV1RfosTyD&#10;fWzdcUp2ODWuL64aU1eNE1oIfcjt0SmSLlKIm7e90HS5jixSdIQgjeGW/yPxNl4Y2+2StMvLnOEJ&#10;bLspm5ArM6ujug+p17sOzXlHu+be/eUUrb9TtapXd+5sO8cov0JXn6G0qBWLj96moq2N9bNgdI9Q&#10;bo1eQHTO1k8LaBuK7rVzK7B4KD0PRNUbcOF8239xYvtXXmDmY/3UZctgluGGas3Pq9BzPIfSBA67&#10;v5bXnwcm3m73Xk2aARrM6vdnWFGLTuHoGWUMuAWbsyo6RJ3hSlvKZO6a34vHl0V8SIEbcHCswNmv&#10;LO3O1OwFNrgFU3AVs/6spEWr4DZlbvgWzuJWeRuKyV7o3tSMAyEOlsnJL02rjhE3MBF1PxNP/Jno&#10;BSNOXjjgVBOL9NezFtp18ouvZT+b9cNbB1yLdAO4AbTiwFv4fzo75f0gP0EEDmVM/F/kVx5hhOBA&#10;OLCQbyDdfyX2Q8TIh9ahe+JWDz7HDx/2PBCnPJYRlofwoB6EGOUTBLRGP5YrTMhQL2XCJ82vHD+r&#10;voQmuAgq4Agi0vCtxdwSOMSz8kuHQ7p6oEG9+WvWxU9w+Icmfni4cDDokk858o0ZusSp66Srrzh2&#10;73+YV9qYSZu6iFfPKWPqoy5oldeCBA+/mpVfXfUFsPhD+FIPrrpO/8FD6erFrwyLQn1DXrjV93tZ&#10;eb+d1Z/wEA64tBMcBHAw+oy8Qycc7Jh9/SZO+sRzx79PH//fxp38g3fCk3fiJ/xB7kO4fZgfv7gz&#10;puCZ/i6eZab8vcu/h4FLG2pX8XvYKUc/YIQn/0MXzJQ7fXHyjwvH4Ocf+If4B27olH9vhs5J52p3&#10;hh8+fYQxByUkLIXFF3K/lv1idujXr/TDz5+tuWAUEPq5fgUnIw9eiUcT11jW//APDcpTPjg06N/G&#10;NSOP8QGf+E9n9WfwlBZokEdYv7ZAACuNET/ziLKE8VqeT2X/8dl9I9dYRK/xhxb4wP+drPnve1l1&#10;Zd/O/jhr/ClPPha96qUMYWPuL7PqqEy0qA84ONUHXdKMTXVTT+XP+H4tv/LwzHyKv/ApQ9lc+PgZ&#10;7vhXxPnPwAmi7YPMpHHHP7APwxM/5b0oXdrEjzv5HrqT/ovwyTNwD/ML78t7Ufp/StwvKkfaPn3v&#10;/08pYw+LdlZ7vm98laOQWIvR0jdFQzCBLsGqPjBfz9Fk0Qh2Ld5aiK2FbhH+keodBSCsrgsIVx3Q&#10;Dn99t2MHlz1ret0C+6o7DS7r/0dPrPbcqtXqyStNlA6nT4YtxUxCzsnXyZQxx5Qet+5luXyrkd66&#10;51HHWihYbOlPgDu+3J00dffTzxI2elL5+uW/TCHT5bqPEu7tTDn+uC3q7YxoUXnV1+auDF718oHx&#10;ul0a1pq3Fs0UFAndcOFUpUd79Ab4OGFMvZ6T0gikLYQTEYJqbjhWj5RFx2j3NPbds3fja2W8V1xP&#10;fB/bQn9IkWBRSwC7amFvN8O6WPnQ2PM8rNLcq5DC5EAxQ1FjsfvI/NAWfPwU58LQdnNQdtnlsi20&#10;CWdagTIrmtzFEOzhJsEnoVHWU5foOrrleJMjHYfun3GXiyNZUbj+EWAonC4r10tMzFJMJRC4m8O0&#10;tbb2R6ve5AgYjYivxbfq+7wv4KVsO0LQK7d+Uh/oqzkUpG7HOE4J0WuXTjsWDl6AcSdHX9ePP/mt&#10;vnbXJ1waC/xRQmdtr6xLyqjoO/Q7cUgoXQS1++d0Sqnn4lCvYT3qCFICnUtPTym2Lrp3wwW1h44n&#10;He0S6BjdOrb35K2+9L9WGyTMmR/bgbPedSb0tSOEMsGLTc/avbSUZqtv41WVqO0JVv3Zwvo4ViTg&#10;Oh5j7OCPClNOztdv42alGS4j4GDTKGvwJ7O1dR5IxLEG3kqXegYsegERvqSDH7PzL/joWMdk5NXG&#10;WmoJTmVQleLXU8DuBCJMqQNLeEt5up5QprnLbniKNxYy+u6q8RL04C//ugR344sitT2S1i4AeYz5&#10;eLZI33rJuQrwBgwafWdhNuiC4jdEqruOiRVT9qVk2Y44yR4s0MjQs9EpCKVjZurpeAicm6kGqwFL&#10;LxZtxvpSSCoX5IojzNcPDylVWyOc2jFy6oLtu3e+1s9zR4/cwbRKbGagzLtuLK+dK377KWyMvZQJ&#10;aweQyqM1Ohzh6/fZcUoXg9vZRdl6MlatGxwjQpldOZSrdvU0bx69tFb1rs0H4XK31UV3y3QeL3zV&#10;0aXXrbeOKTC1j/uvKIEPT1vHdJ/V6o8pqJfyo796c2BlpVpqTXXbccCf/Be9rtV64kNvl+Q4UTDN&#10;oCc7NxpjaU6jy/gpuPJGSy+fHW9fD+Fb8SqZsiOf2nJrF4ql99oxZW1S3VN8rvVOeddvznpd6bvB&#10;a5926DT/U4Sui8R7SelSnc25j5NL7LQJ7rJdkmsnT/PkoQvf1ytW5hKKu8XjiqhGFCJoPKy5LX7U&#10;n9YdTsqq/V2abffU2oGSAmjNY8aAf6X5t4xuA69K66Oiw7E8q+MVXDBnHKup1wwfePgpd/DjPCju&#10;8UIDz8K37W6otwAAQABJREFUldHfIkWJzHAWo/Pwr7noHJ8zRvHQb733nFfkMgvJ2b8g7/3gN5B7&#10;4K2MM8Qkb2WLPMPt0QzspN2DBYQxZ3KW+8J8ZTiz8x5mcIL/a5FrpWsWG8xyx/UXAN4TXOrmtxi3&#10;gN7DG7CDSzyjZHgZrvIs7lmLc4vyOutaaBMYDCyLbwb+BudaaPvh+rNsP07rOBAhp87s13UJPAQA&#10;xsCwyH8t+1b2h9l+tBdMzqIBnQx60De0ol2Z3LGTzp24vPcGvQ3ke6VME8mqg7qxhATlEU6UN3wj&#10;OKiDvFMPaSzBrEln0S3vj7Lym/CGRnVUV3SZFOAAy8rb5LP8yjSxgX0tq9wRXPAF/dpAu8C1dwuu&#10;8uBUBgMGTjwTz4hD1+RXh4nLu2CH1+AYYfnBikPLa1n0fD0r/69ktb+6f+/sok/9tJM64ZX6tWBb&#10;PNBP8OvVrPi/yr6eBave+tibWfn1JW0Ah7ZCE1eZ2qVJeMGhc+oz9Ba1zNQLXYy64I2wtDHyM9JZ&#10;4YnL+3NG/n36wE2+nwMuMPF7F8wex+QBw0gbeGF+9HLHgkHLwAlPffPe0z/1nHzSpv7i+PGNASu8&#10;hx06pU15w4OiVjkTPzATP/WAb2/EK5M77TfpcAz8lDN4uIx0aZNXHxFm9FH96HPZr2ZfyX4l++vZ&#10;T2X1zzey+qx+Kcyv3vryk6wxx0w5YChK9FdlStcXGTDyigMn//R3tOjbLLhPZvVzdQfP/Vr27ay8&#10;MwbE6+fyy8cyeDO8MOY/m/1SVl5WOhq5jDkJHjyQ77tZ40Z538+q7/AQPvUw9rjGGJ4ag+iHc8oQ&#10;libv38nijfrIozxlmMv+OGvMK0c6eHOJuPk98VsDF6uMfX3Rge4xwwfuPn7SH7ryj9nD8+/LAwPn&#10;8E14zJ6ewfGw/ImfPH8b92GefXjKFMcKMxPeQtvffb59/Pg/KB3Oh/V9WNbgGHfoEP4gvNL2cMJ6&#10;VIImLURpUt2ZsuAEzqjOKSvaQtViT4DA2Wp1KTvIazKsnRcu7bXILc7FhQeJFrV9KSWsXHXBpa+q&#10;aTBamFI4UM4keHgWtt/Mq6fthGk7eR9jS+91np99uqMx3S3Q1v3LR47sJFj0ktBlO07ubnsetl0o&#10;tx/6yyWYXbSb4tAX2usnb7Z75fvZFDI9z/z0p38W5ruUKz3z3BzhNZM7Oy7C5olZdUSv8/2OQK2d&#10;PupJc5Pg8SjlzU13KKx62jVQ2nbkg/DW+Dr0BbqdKbfPP5eglmKm3RZ3viz3ZfqiYwunqwSHFvwn&#10;d9UkLHgBBQ8O8pmXEhbXF+Hcg10g7nA59JWY8J7C9uROmnU3jPIaw722YrwumuPRRZfjLqFmCQ8p&#10;qxwzSBlx+dji/xPBNV903OmyI2J3Pf18aFv/4aaxnyLo6B4Qx1X0OxULabkqI95QotQXCCwLvzbP&#10;Xrmgwa6KBJw2G0Rf4mNful2caTfSOl5ESRHWCs6CK61+QTGzNHoUVXDHF8LzoXnpQDH1s9YwXtH6&#10;2a/W12qbl+ojp/h3TBlTu5mvvAh0Mmehp3nOsYbLY8qZm449fahdVu/+WuEUM564tiupeEe7Lk/9&#10;/rxMWKzP3/wgPnTcgUBsl8it+bD86zLi2q4yCZDdmLr1+VV1glZ8wiqdgSKvAbHq2VS9nk8P41I6&#10;BLd2j6wB07gBpcJngxcEM31tKT+DwHYw/q1CZcFn2diKZFa6QoVroPtxKQ6OFb9Q9UfEFo1fW1lF&#10;aNiFAw2QB1c7L8WFDHDU/+neGnDxqtmibrLd2RGsHUIJ6XrkGKCQ2hlTZpsTylce2xLc3QE2PKuG&#10;9fVV/sqzkSMZzFIYhWOxa9EPEaVIeKN7y9o4Wp1zUxpKWoJ0+ddzzxFezVY7TT7EXGXD1oaH/taG&#10;2uEm5cRN/XYpoUqFq4IWi9aREJVICYHuk/NfLqM+vpL/67XPVxtvX2zpwT6pRDnrz/Xbw0v118bz&#10;6dGbxTXeuzj3qrt1Dimp77tCu/yWMqb+ue7kWb/zlDLlre4LX8pk/f1IadiYOFX+6bZ5x0XeXay8&#10;LikP4njsSOah+bT5ilLnrqOWd7evdkHvdyvzUccDKTCbc7p35iIFhznU3U9r56J5xRy1atm4b41/&#10;agfO6aevRjfebHPvtvaPLu1yMHdGUyi234VQpGi9uH4j/K1njj+qrRzb0hYpRo0XYypeWI+tV6e6&#10;R8zYxjV9xty0rZdqJ/2ol62WMql4R+gOpy81h6bMfTmeOILZfWFebqPMOqW0PvidaL48JtusC+jN&#10;bdHqrpzLjrRtx34qbXUl41nJW59ayiZtX984UeKclYLaao2xRWPpTR9bH9+oXmMlPJvSagGvPvS+&#10;kkUJpeNu+LfhtlRt2xjQp0sveRk0rW4gJME8d04TteL0Xx5zGUdYFAN2IRF1jt/lX3PRgj1HynuG&#10;X5lX/nCAMUdtTDrjPcfnLDNpArsy8DDCNxx4ugyAVfBWHu9EncE3uC15pfm5GHomcdXpXNjZqQsy&#10;g61BtVpF3LnA+7A46QzKhjodjwFfqQsm5urdS7AY3Fx5xv3Tc/itXIIGxcLfy/6DrAU1HF/IEkAa&#10;LEuwoWSRho5PZ/thWoKFhbcfIun/MvvNrIX5nsYG6qIPjeK3hcy5JxVGv0HGZYdO8GgZXMoeKw2s&#10;dHxA5+fPfjSpo7p9P0uQgB8esJOHoIRX0sT9IDt8RrN8hEICC5oYtMNPeCGoTH2a2FZeOF/JSv/x&#10;OQ4f4VbWp7IMetEIhlCjfAY+Ze3LnPiHMMMvNA8v9u6kK5d/6qCMCU990fuNLDr/Z1l9oolsCWVg&#10;tLm0L2afZNURHnyC/zNZdcGbv8xKE5YHD8H9cvZ7Wfh+6WzRoU3wlV8dTbZjhNEtbejmimMnbtKF&#10;X2SkT54PSgeDNnDD64H9ILwTL8+UMXkehsGMGbqF+fFw6NvjwouBhY/Z45FvaAXHLw6/9TF9e8ad&#10;fOrHwCueHX4PXuWw2mXokg8sM3knfeKliaNwQMu06dDNHfryrjLEgWWZPY3KZMGw0vQ9Y+gL2V/O&#10;fjHrx/g/ZF/JgkEPOv4oa2xNHH7oi+qEL+LRqi8ab/IRVAYeD9WVax5hjPNXs2gAr2wwnz/b13O3&#10;hfk2DuBW5wSrNUbQoK7GFzu8FAdu+IPOL2WNJWOGq7xphzfzm2soStQVr+VVL/MvvzqhD271HAM3&#10;fuLlX2WFJy84eD+ZRd8/zv6jLDrNEer2z7P/Pvvh7BtZ/MIX5eE3fMLcaUMwymC46oIGdI9BpzhG&#10;vn1YHBziueyLjLbFD/gZOBjwg3v8g2dwSZ84efbwwkMT/9SF/6GR7yEuMBM3NE2+oXnCf5O7xz+w&#10;UwfhF6VP/B5O3L5O0uQdM/59Hv4X1L0oW9gt3uze2PgerJUoIa528NcOiu0YE8Et2EDSX7Rga5dE&#10;/whK5FTKiveedgXlY191yxvQnUXlgkmg704Jd8IcT28kMHRkp3XHkRDhLpRja5mf/aO2/b/UkZ+E&#10;+4Pt+B/vLpjE9ttvdSHtD9ORtCOl3RvPO5piHBCA/HcnyN3t2704+9+2+P7Di7vHKV4SoI7vHC7e&#10;feevLn763ncvbjrydPWJ7mBoVewYx133yKwLaR1toQhy/4B7JwgnFpvwxoZH/XncMYfF8fIRyCkj&#10;HOvw0fgyQeSmiJPjVrfGX8JDL6BcJYQdPvrDTmGlALClv7G4FCLhJOReRuOxJ2dPPZ174fJdOLrM&#10;c7tLo77VTo2LjkGteyau2/ly3jqf1iG4dnncdvzHM9kpptZFy2uu2Mb/8fbVBIDGdIqHy4TiU/Oe&#10;XSfHBLyrlBinJWS2W+ZJ80JP3N7dVr62jLar806Zy6fVo+NbBJlDR5EIreseke5XcFXNsV0/t886&#10;muDISbyqkGjNrL6Cd449xbfy6xvPE8wdHbFbiKCWFBWfdaL1v95JEfKve0jp28mn/+tgOnrx7q+U&#10;3D0eHVs4urvkpRRuPY/t5arDe/2G1LcuO3J3E52Hu1cTQBPKvDL14fhY/7rt+fDbw3ejMbruEkR/&#10;9vWLq0/7TSBgV75Lhmuvkx1dzWm+yl+v+xvqI9GITk/trl1I1ef0LCVgdVkC45IWol29tGkKpzv3&#10;AEUx8XZ1TYyJVxRZFB5rPI2iBRUx3PhZ0/QSZHAwW9RCAJbR+SbfOQr+FT+CkcY7Z2+wbjiCWfjB&#10;nBOr0VIOIl/a6ldRjP6DsSrv0qiELNe4sNMMBuK64ze3aWjWqzIUOd0tpAMgh/jrr3a/6tU1x+UI&#10;5sf6+Do+4liSOSeegOsB6uI3v7AOaC5B63r5as0vxS28/a3NCKD0gkvJp1SESacoipHmHO1lV4J7&#10;RBZNqwyKHLUvb3Md9xicF9ZuumOHa+zbQYZd5i99/rqxYoyue0kK26lySMF3OH6lPvbrYfnyeoHo&#10;LmXw3Y++uGigaDn6jUy5d+hVtVPKl6vHKZwvf6kyGstrtwvlon5nN0vrkqXksHOsC2wXM1WSUrBd&#10;cO7KOYVf/TqqdHj25ZYMr9RvGiNPrH30oy+05Ol+peabi0eNJYrb1kXHZ5QvzTddtH7xXjBejHq5&#10;ft44uuqC4evDa80nzV2OsjUn9qdyayS7a05fC3NK0Q+1lrHDLoxrHaZ9H79RsPnrneIsGeo7Wy9o&#10;vXEXTWtHXzvcbqxr9JHmtLQShv6luXvdpJwsdkqZ3pqXopri/rIxdkW51DGxtcb7y9YxHRWNee1w&#10;y/loMFffiIx/U5kpmVK8LqW3HZfdt3WZ0vbYjqZTO+k8X24T0uq5dSw7oGryyjROKR3rf81H5vvt&#10;QwNF3eoh4TA/Ra9xhfxg1j0yYXEvW70wbmy/j9iyfjOwp/xLaSvTGPjPSq9131ThENT/6p3Kwxc/&#10;JhmYt/yTuZjK2/BvitK102bhCI+xOgYd+TcF4/Kt5lzJq97GROkGv2wLhKfENVY274LXB5kzmgW/&#10;xRQnzxkBhOa5c3C5+Rd/mjvXbkBozCs0Uvuy4ZNvypowcvjFs0MDV1D/5J/4vFZjH2AGCiZoF+oH&#10;7iymoQBfAWtWtti2MJXXIhsXWUaRFu7SuNLFWVDrYAaMxTfchGp+Ax6sdAO3jr3yWJj/MPsn2W9m&#10;38iaCf88yyhzyhHmR6O6gEPzmImTB+1jlIlGeeXhTj5hdDLo+nIWHvWHB93fyRrMJokmhIWrhcOq&#10;y6u5hKRPZ5uA1g4f+ZSnXAKG8vgJGfg07aAMvFIfgpd8eCWd/6NZuOHi/1aWgUf8P8ii/RtZgtHU&#10;iQuHstAvPOVO2cpkpA1PVsT5z+AaXoFhhJlp66EVb8bI+93sv86qhzxT/ufyM1/K4o0FrfQ3soQ1&#10;8L+V/Vj2O1l45MUfbWrhomz5lI2H8vOLxyPWwvNHWWXgPQtGvbnCY4QZ7tSPXz24+/jhCzrHTB5h&#10;6ew+TvwHmeHPlAduypg8+/CL8O7Tp57wMeOCwUcGDlbZ+pa0CQ8u+aQNXQMnrC9Mf9Am2n4Pi8eD&#10;h6scdO3L34enDLgmX96VR3jy8Y+VRznMtKm4wTWuctAKx7SZPqMftii4+IdZfUo/0df0u/8mq5wv&#10;Zl/LwqH/+WEeWoRbvKw+acyC/+0sPH+SfTNrvpMmDo1c+Y35z2YpZFucXLya/XpW/Y1rhl+5+vQr&#10;2W9l/34Wr7+ZRScaPpM19+C/8phpKzSpu7qCNSaU+Ub2z7PmNHn+NPt21vzH8ptP1Bf95pBpQ/Me&#10;nCwapaMJ3cpj1e0rWeXyv5b9tSw85q6hT92+nUX/57PoG5qF1R8fweMbWsXpq9PW0wcmzJXOjhE3&#10;Bv6B2cdP+rjqxoy7hba/cIzZ++ETnjg8Q8eE8y7zItrATH4u+6K8g3MhevDnRbQ+ALkvQ/zQCuf4&#10;9/AvipOu7fFd+ph9ncRN2tRp4LjimIHZQlvMtjAkPF+dhZV1R0yLPfsYbp/1VdKCNGnUvTJLGEK+&#10;1XVd5Ko7ItZyvMXWZYvd5y7HbNF2nYJhHTVyxl+5hOAWZddW1ge7VTpW030h7hq5szWfoN229Msn&#10;KQ+6j+Wu39+TO1r6Tbl7/GfJCO/26lGLypu3ouXTbWLI3ysmVy+9lpDxzdzfTQnzB9ETXTeNr75+&#10;3971W92C8VlfbZ92Ye57HbN51E6Vq8e+/hLwVCC6WuTdPUvZk7D5POFi3TdSncG4T8IzupRWBNjF&#10;SlvcW2R2dWW0Vl7Rt61Tnr/Xc8yeBb7q+dqegr5x4egvfTdeJFwR7hJA1h046xWlhJCnvxbOx73q&#10;ZNy3y6cXiiz1l/RhsdtXdTsy1tfmLsFFL8VBjRBtXaDaxbTrHo6+fGvZdYzJ12hCX5eSdiFEQnX8&#10;7rnwi5vXaq+UFgllpy6+vfvZb62XrQ4f/5PW2N0HsRQksNTOq7+F79AOo+aCdZmtOztU/+VHFdlB&#10;MMef1os08QLJeJW07HJkzy8vIbwMsS3hp7ja7iJ8t+VZL3Y5jlWUcgn4LjtewkjC4OVNX/c/+i8u&#10;bn8aLV0K7HLlq16Duk0QtlPGxb5XzU0u4NS3rtqZdPPS66W9fHHd1/WafvHjtrnskIC8ngxOqDw+&#10;/UokxJOlBER3v0vtlLlMiXgVf+96zeriJn60u8ndPmt+7HjTXUeujmtXQ3TWpEsZqTrVa1UC14r3&#10;ghAB3tHANX3rGvGFooOQsnYRpZG4pZzA6owv7Esw41/I88Dtz9ksP/gpjn+FFRCu/i9D8PFfg0hn&#10;uPLpM7xnHPXyaN7oWPXgJewEdWysXhK8spf1+YNnrQtSWjie5yifO1xkF35WfzB32I1ACKN+SlcV&#10;WRQ6CWYp1E4JvzVG2NGcgIxH7tloV5fjX1dLaC7P6g+ICVY1Fv2FmRV2FNFcpZHVQfSqzdaWjiHW&#10;5/DSLELYNWetl2pCsfpwbQJtoeIrJ5pZyhpx+PK85+SfVzdcW/OEsVe+wxpbn794lkLv8p3fiuB+&#10;N9upcdkO81NHaA6fbQ1eHU5Pv9R463Wmm2zHGxdcc8wNhUjhu+7TOqYEObVbbT0h/ex/Ut9LkXjx&#10;h9H7ZvbdSOm3fllHf9o1RlFw2+/5099o3mm3iR0zPX19OH4VS9slg39VoefhL1PiXd4W0U6ey5v6&#10;9bPGe7+thye/X3u8WvtlX/psuwC/Wrv9fnBdkh5zDimo1rYozZWi5nD95erRTrPnrUM8O3/57eBT&#10;Nq2nvClI/jT6rRHshnE31g8jpPHbvTuHdvVduZPJDqPmfBd16ycnWrWUNpfGWX32tuOUlyllyPan&#10;28q4/bWSUzA9r24vfSu6+y0wfqJpneLsifnDVfLZzb+K1a15nr+SciY6Alj3JN0Vbt68vHqtfJRg&#10;rZXWvFFcfaLOuBTx7oRCTw3Y+K63Nj/dGUP6qfqXYqdgCLL9L06k+5TqhSu9mM0AZsABXJmr0HK3&#10;+OUPt99LCf6BXyQ1LGAVsRQYtElLQRwk8IEvy1JMVpN1tFTSyjcFLaxblCTRqriKLE14jOLOZrvf&#10;rID0YNccIg1MpEz88os/07oSDVQA+LYAz8kIl3fRf3atG0ToqMoam3fBQcXiNSOdGTwDP3DS+DP9&#10;mg/UPnVL3P4OtnHBT2n8DGpZYZyrAy9jQSx+cA+cMD+KuRaFBsQ3st/M/svsLMLha4CthT6/xfx/&#10;l/2vshQ3FuzwDE74GPETN5wRZrhwcYcG+Rp0i3vS1Hd4MzjVh5l6Dl1fLo6wI13a0APP97PgmpyW&#10;QoB/FAL8DcqLX84ScAhdhBRCD0v4UA9wcIpDF7qV1US68hOc5CU4SVfun2QJbk0Yq2zCFJ5SSsj3&#10;q9kWORf/dXb4qA2Gb1MOV9lwDr+47JiBFYfW4YF0afgnbviXd4XFMdpfXmXwi0d/E+PF/yOrHl/I&#10;fi0rHR6LDQKg8r6Y/SfZ38zqH+r1VhZPlK3O6gXujSyey/e9LDza6DvZN7PyD83qLf9YNEpDJyM8&#10;cWhC28TlvffLw0hj4Psgo+779Id59/mmbPRouzGTR3jK5Be/DytLeB83YbDomDzjL+rn+AMHg7/o&#10;AI+38OCHfKyxNenD16LuYac8sIMTDrgGx+QTr754zgqP4VeOPIw8+3RxUyf+hwY+uGcu4GfRhBZj&#10;lzJAf4RXH2T1IcI/Q0HxRhYN5gXj+DNZOIxR/dM41w8pK/DuN7Kfyr6V/Ub232d/lFWeOjw9WzzV&#10;j//LLJzqor7sGOPF2NGXxaP1zSw6lYVWceiAg1FHuNDIRTMa0fun2bezaOU3btT1q+fw/zEX3+CG&#10;E60UJeiGD+zwVJjBu+kn+PS1LFrxQP3Qp2zl/tfZf5Y1juEyl7HoQwtc5jb1RR/6zZUM/ikHLSwj&#10;nWXwc2iSPvFceCec9+eMtBcZuKbvTfrg+KA84CZtyoVj/IPnoTt5xI+fO/5fBP8w7YPCexoG7z5u&#10;X9d9/EN8w5cZS9IH30PYCUt/iPNFecDAlgKmFbGdLuvOhRai133JvE5YvSacRapnZC0nF5azoOmy&#10;zFVOXRim9SGcEJciQ7+99aJJwtMmJIbEIk1XKf76cYvadha4poUyoQet+3LoS+fvtlD+w44x/YuL&#10;pyks7oIlv7ko9/H1qy20P9ZitOM9jwk8/7vwd0nrTbtSCHhJglePEvzfaxy1qL3rQsqTuwsq9yri&#10;HkX3XYv/p8U/bgF5nfLg5Zddplk9yvu8l5AcGVlLy2DdE3KdQubJy497daR7ZVIQXK1dIwmgDbmb&#10;lwgYKUCefj4FxddaZ/bllnCagukqJQySXLR7kSLp8XWKmifVp+NFx5+m1Hj+aAm0ELkr4fSzV9s1&#10;1MWVj6pbMS4HtovFDpzFdYIN+kgLdrNUp0O4D4evlU6Qqex+t49L2VG640CX3wjuc7G8ebUv1pdd&#10;nunYgOM8F7d91f8rc0Xt9ZHfSaDzwkoKuBoEP+5qx0SfcCyQ2gQ/ylt/uO1FK08h2y1jylqCuHoH&#10;fx3fXIp6Fd8k2lH0vL7jxZyr+O1Z8BqwC6DjeVV8ngDjNSNlri3/SF9Cvxdy/mPKmeaxD/1fw/XZ&#10;bAKkS6EdYWievexVqquP4XfHvroc+fCT/+XFzUe6ZLUp7XFTHJnU61uXpNXDFyru6cWzLgS9+/Rb&#10;JfYbknB2cdN8mDLMfHl48ifFJcB6Mab+f1nH84Sz3RNLCRVdawdQdaV6iPxNyNHO1Q0HVh83GLKE&#10;J//iXDSU1rg6jyCQAZRRffnhOOdb/ni0voiLXoIMmIDA7I24EOgz/m5f/AEgYEXFe+HMynuGOwua&#10;KzE61lEpPyMZ49WumXWkI+SGrKN3jjiunXL9ZmnzU0cJdYEk9HikT9fO0a2fGAeODVKyUBhg1KZE&#10;M2YKUliaW9ptpep39efFosbXugMqbqLjzryjnWhfFqdyo3ftZLBtaQn4MGQqw86WpYyRVnvBW3Tj&#10;H14FF62PZ5fCTOlYGPwtWrVVOE+1uf6xdjaUp//rz83jT6Rs/djFT/68sdMlvrfv1hddTP7YkcLX&#10;AmpsETivi/vwt+UqXIe02+NpO2xesjOkcZ5y59Tv6+U6RlgdXWj9Y2sZa5vfqI/+XkqTfxvvGpfd&#10;qaLnHCg9vOzWb/nxnZQe734tGruLq2p1ZU3jOGv50HLFEafTk+Y+rxf9RXPHk9YGN2/kdqzPEcbG&#10;S1sLm1Jqy+OXm8uaZ6L7yq6g4kw/R3y3g+Zn0dl8e/GocdPdTdtFvvlTtJyed0fYdXfJfOK/inMN&#10;unXflbVDONox6FTsc3NRspRjWYfmSx1CffDYMatjc/Sp29cPT18NznzvMuFX4teXo78jmM/e6i71&#10;f129/rP63y+lVA+qefDSE+wpU48U9b30ddGR1qXgqtylmesVtpDVPV8OtqNjxlsNaZfkFeXL02gw&#10;TYVrvbBkV1z9bI6y2lG5XgULZBuwys1fv9Vrl9IRwjGhXL1Zv15w54Til5k4cJU/ythzKoaf8xez&#10;Bp1GOKdCCW9tHdC2bAwGyvs/wUpacffxPJkzDQ2HhcO8tEWfEwSKWvPHLmrLJ6HIQbzSC6yw+HPB&#10;C8fGm5UPHJjcbXePjioywtVlVeacd2AXzpIYccyk8U+6OLxQH+Yc3y+UmD3USt792adNbm5ZlzFb&#10;jZmSudKbFJqY3sc/sNIsiPdla0GLblQatGD4G1ALBz+YPQ2Do+hVB2ks2DHoV6744YI0tDHS4QUz&#10;7pQFXvzk4+75MfEEoS9nX81+KfvdLCGGNUEZNeOHr4lmKUtGyPhm4TezDBqUIc/Qo54mhSaDRU/O&#10;qg9BRbmUL+oHnkWXcJPoUk6oq0lGveAlWDYBLKEGrfg9/EAfIz+DFvikD154pu786APHz4AVZgZ2&#10;8opn4de2kzfvvX9wEr7M0ATU72T/TVY9/vssnhN6v5odWt/OD5ZAp06UYcLfzyrzv82qP7zqTYDE&#10;L7zQPhMGy0z/Qju+DG+lTXjKHlde8HuzD78ofQ87eMSBVc60zcQNvnH36WDGTD0Gbl82/76sh3mE&#10;9/DC8AwubST/tBVYfi56+BlhBu+mPH5GW4ADv8c7fbDoFS/f5BUnj76jvRh4XgQz7YWGoWPwCE+Z&#10;ee/9aJm5Sxn8kx+8Mff5rDH0s+yb2R+c/XCDN06n73DfyH4n+8msdHOC8Yw+/Vh/7Ud4KWhbKK0+&#10;/dXcb2S/lf1hdsaoOguLF4cX6PpcFl4GDrj1cTT9UvYPs29l0SZeOtrUt4XIGgP8U1d04uvwSR2N&#10;G1Y+NEtXPnrAgzWW0AOXss1xExanbeXhikcbPlKoTBwc6FU/cyVhRhnGKFqnnuY9/PhxtoXkyq99&#10;pJsnpOG98tCiPDTyi0OPOqiPtDHDgwlPvqFdvj38wHHhlp/Zw4jbhxfAgz8PYdDIDO1b6P02mXLE&#10;73FP/D7uIczg+kWu8ll9ZXAN7hflm7SB3cPAox7MuFvo/fpMeO/CBe/gfFEZ2mWjFOzaoh04IfKU&#10;4ERYs3ikpIFlLVRbrKoVaWA9pU0IWau9czkdU7ruHoM+oSdL9SU0wRbuERiXcG9xlgBANr8ihNNg&#10;LC1GX1ApUBriV118+7zy333vWUeWUhikhHh6+OOq82gJWXbirAV1ffEYotPTBOjKWV9ufb0loBV/&#10;20LbKxW+tj5+9CSdUF9MEwwoDByvWMtrdVrKg/J3JOOmr6jbvQfdsNCdMk9ech9Eo+Jn74QvGi3M&#10;l9Amra+xKV2e/eSLfWHvC3r3Tbz08uc7FpHA01flu74Qnzo+cHmVQBcvj762r7sPIrE0SqnLmySp&#10;x39U2a8vZdWh7R4E2tPtppS5bO45EoLsfin/Rc/PMkGUvyMJF6+Gq0uOCalLuRQ/UkCtZ7iff7bm&#10;SfDpQmWCoPnm1A6l47uN++oRReXt63bKLnMQfvQnq99FY//WMZcafV2KrE3fcT9PvbG2W6C1pWe8&#10;Ce0uR/W8+MlxiASesmeXiicE4S7OF2ofgp91zMgz0ndotvAP2Asx9mmdEprueqnlurt5LtuNoH4X&#10;l83Dd/8iCrvg9/r/Hn/6Xeiy5Us7Ao5fjX89b+1C6Ze7iygB7nkXQN8mnB3bfXDRk+VrR9gn/y8p&#10;sVIZnFJ6tcPh2NxYjbLq3ryZkLheevKSVpVclyLXh+2gOqR8uaGceNwuAn0kXqwLfaP3XM01RAn8&#10;FFlLMRNPxox31XQF4lf/qvwGkrN2rqwsKwVLFk8XLw3/e3Q8+7z5tybbYM4oBTZMZ0Gw9rk3YIxd&#10;eLepQKcK7ZbHfrB7nPqDobwRtHA6+kPPd5XAe5dCxjPb68WmlB632aPdC6U7xqgfIXfhq+6HdrX4&#10;6UvVFQ8L1y8oI40tl7KuoySBrB5WvLuLCM2ox7o7+ZsrXOCcNiYaEuzRGCzl2TqCVvC6XS6UK/PC&#10;0nakUj3gCREFU3NBmdPDxIj4YXeNY36XjbmlWQh2NVF/bh2Na0xdPP98HTg5oTtkKDwuX+p33uXU&#10;WJaC+egC3uaKrQbhTXlwCO5w+eXFu6VQwDz1pnx9/mstMf68cdHdT48/3zBuR82zr8bfb6Rj/eOu&#10;qOmyasqx+mkq5O5Q+nE0VfZ77ZSL/KWvaWlhnupxp2VOPW3t2fk1Ft9NcWunzNXr9c3W/710d3nX&#10;/VuPPlYLRLS7vbpHaV00HB+NWHPmsfXWod0pp3fjfzv/PFd/OmUpQpp7rpoHj0/bTfjoe5UdbP0+&#10;7VO8pWRfzGi3YTuswnVZux7iEYXf0bgPu48B1+38ObWr5lE71PQFZdJnH69+v3Brleamq+vG+Coj&#10;Xmqzyy8tpdsppZhdlfrb9lpVa093UnUJuKNfx16xOxqrFHO18aoVGm3n0vf02TophUtsXP3NcNDP&#10;RBg74kvY+gu/354F1PgP59pBujLIp4Ry6Fvi9K3ANyQiFraFC6y0UdD4jZypAOQCXfNwIbTDo4Qz&#10;PuXcl4eeLXXz+Bu+RQO/Yst3n0dBCmGlZU8pyNc8ILw3CjR3A1plL+reh9jD134N4vdxg5p0c8/4&#10;l6eA8KA71+E+LO+k8d+bIv2fvFzlZuo2eyNyDzX+gZlZT1iH8APJgBtYLjPUnbm/9YDilSFuj6vg&#10;mi3lIQxJN3tyLa4f4pgyhnwLZfTs8co/NG2V3cIDJ25vH9an5JV/Xw/lMGgnWBFOKAeUS8AA+8dZ&#10;QgyFwny9hZtRFwIUWAIHwYLSABwlwpSVd+Hk7vk09RBv1mpCXfzCMzjVmZCjHPjg/UiWMCOOnwDz&#10;qewb2W+drbRt8v15nhS9eMBFm/LRM/VRb/HcMdKGzofwYOTXLvLhJ5q1I1h4pA2fp0xh/GIIXOLf&#10;ymqDb2ZHSMy78m8Lt61OFmoEvCkTffAR8sSNnf4yZe7rwD9hvB7a8y6a4WTVbWgfePjHiNvXf9LE&#10;j39gueLg3ZsXwe3T+T8IBt1jPggGLeyLyt23M//AwTV84Z9y+OHhjs27/PIPr8DscU9Yv5h8ky48&#10;ZSufXxwjzCh/+Lwi+jMwwvxg2YfxRf1cnDADJ3r0uRbSC0Z4yoHrjaz+aWyq28yPxqTxKPyV7D/M&#10;vp79blb/hAcM/29m9ef/ItsiZykofjf3zex/zMKtnP9bFhy+K/tXsq9k0WNeocj4s6xxnRC0FCpf&#10;zjXWzVnK/HH27Sx+M+rIwkm5YX4xTtCqDHMaRQsDDm54lP3trHzKEm/MmX+UhyZ8ET/8FmdeYuBS&#10;d7BokoZf4seiU9kzh6ENTehkzA/4Ia8y1BW/5fteFiz69BflDF15FxweDG38ypWHGVccM3D80iY8&#10;cPs4MNLZSR94aXsz6eIGZp9vH88/5QysOOZheIt9/++Mmb8J7kW4flGe4c/7Jb3v+0X5pE1d5HjI&#10;hwl/EI6t/64dD61M14LZl2nZlkMp4+6Fm4tHLXyf96Tsu+1A8OrSEuj0iRaOs/6TzS4UEacWz+Ip&#10;TTYhvyVki1W6A0LStgXbIrO4ERYTiq4Sjh6l3Hny5GYdI7DTpf0VF0/fq1+3EkvmbwH56OLRh1r4&#10;98+ie72gBM7W9RaRpy6ptOXfYlL5voZbVxLQHrnTQFL/1tb1FCDyEwQJdI96QWV78jtBRFr5nyWE&#10;XLWDxBr52FEoChFIKEkuXeJ5/Exphe8+niKhgz+P3SmRAHL4fmW8FSwFVYLj83c75tV4fd4RBPm6&#10;f+aU0uTQzpjrJ98vnJImIZOSghBKaLETYxMwKjUhdPEqRi/BtdeHrlImn3oW/HQdnnVhbb/HvkB7&#10;Etfz2T39fOoFlgvPZTsqYB6+TfAzR328efTyT4L7ZmWUJz4TxskUBF1tdYwWeyaeP6M0izaNjPMJ&#10;XbeE41rHV/H+Vk2J+ERQr6Fyr+2kCZc0ijr8dN+NZ4mvtZ2jLwlpZYsGfSQ+lm5uJXRoK7twLt3V&#10;010bdnR5beXy9KPyfKd4X/rbMbTWZx++ePY4ZYEnfjvSdBve5x2VuDsS3mqTyHDEqQLLox/HI7uE&#10;amdqvavqFLWVU73X0aXawD0q1UXVrjEGfQmjZDuKBH3BKMKl/hQZhuilmEE7c4pPaydaYyLm3NdL&#10;hvUVXJ8ur3LVeX1dPueFdo21jdWybEZ66Lb0nStdnntTBFjxK2+J8o1ZcQXkGf+9N/qqs7GjDjZQ&#10;aNsNzQiktWsvjnny+jrmOsJl5wyBdyEMeD1fXduv43iLh0VC2tPtB/PDIjBe1r+M9uuOjN1RrsZ0&#10;Rx+XKli7r74Y9NCPLn3Mb9fCq9226s1xOrwzx6y85qXpV5VKsehIlCfM1XPQriNPtdWto2vncgNv&#10;DJtrNFYFP+3DUO4lJcQ65hhsHewqBcxld8hcdVzuFv3tdHPZ9/rd7I6pU7/nt7ft2vpRuz8+3PhL&#10;2XDZLrmj3WyPe6UoJeTV4e+n3Ow3/r1X16XnF+/+3YvTx34vPr8evv+hcvvtvkn++ei/alnzu/HQ&#10;HSq9WHf3yw3xV6pLisPHrTlSZp56he7q5eaBNB13Xfx98W7pT5pzu7frqkvHL2/aPfLkO+XBuPij&#10;PdYusfqsI393nw++ueXx61UPh8LreGW/BxEZD60tqt/dr0TDG/EQzJNatAvZHS2qzOcpng8pb9ca&#10;hxJWI+lE7Ywxh1LmaPmTi4VTZqWGaxfMt8LtzrDmi9rMvVgXV61J2qJFaWaNdPRKVPOe9dCpY5DG&#10;4mVzwWXrGX3kdIzPveR3opi9/K4SVhtRHLVtsTKjvTZ1j9F1NJinFi35fU+wS1QfWbQGbf7f6gdT&#10;PpOCsZX/DHT251AU0ByoNgNkIcqj7iuUZ6HfIjblNF68b/TdVaZIYNqoPrkQnvHcl/V+trPv/bIW&#10;0sEhdU1y4RG3wEKmLoMTzJi/FleEuHPeBXYPE86ad+H6ufJABSQO+WPu8xWx4Lf55b7OqyEBYT43&#10;yzmz4J4GE2jGL8fObJHvRwzF+/h93ExGcgw3tCD4sUO98NRm8E2ceAasuHFxRtrgzrvSkD0w4gjV&#10;Y6aMKXfCcI0R93M9rTD4gR3cwsqevMLok9egsvBnm9yWgEDwoJQhZBBo/ixLgCAkCcNDgQIPGAKU&#10;CUGaOsEFhgUjzGWkD2/QxOI/WuEgEMlHOCF4EXqECXK/miX48aP1y9nvZP9dFg17XiljbN7lH/5z&#10;hwd7d2iUjxn+TT7pA4NmfjDjn3xFrfiBn/g9PXisXgQrkxkBUHsoix0+itMvlCEPv3R++MUzcE/9&#10;Jwz/8HtoACM/M3mGTu6eRjATxz9mYAbnxHNfBC9+D/sQ5mEYPCOekZf/g+DAPEzblzfp3L0BM7i5&#10;+DJxe/ch7oHjStsb+cbs/fu2mfzyTvtNGfKMf/JMGF5+ZnCPu8VufwfmYZx4ZetTLKN/JByscUbp&#10;oM/0Y39vjEN25iY4Ppv97awxSAGhD3PBtEBfygvj9PPZX88aw7+SBf+7WWWYE8CYM8agpQXOxR9k&#10;pevj5ieGcuRTWfR/OvvnWXgoPkZ5gpfiGHxRR/MUetWNYkOZ+Dp841eGOqL1B1n1gBdt5hX1gwsO&#10;NKFBOeIoWBhlG8fygp8yxKuLePOncsWxeKls/Jm2hp+RZv4zJzLTblto+4sG+eCHd+o0/n245J8z&#10;U94+Upl7M/n3cfziB5b7EG7CD115mcn/Qekb1Pt/p6zJOykvKnvS9u6UI+6D8kwZe9g9jvG/iG+/&#10;CO/k48L9i/BvaZQZV301JBA6o6+JfYG8bKv5VVL3ddvM3b1gOXrVLo71BPT6Ehi8BT00VWd9+SPg&#10;ED4TiCDyd92hUZx17EZOgpDFePkchaDAWVvI4UhIckRKzkddxntsd8Pt877pPveluHwtwKC5bHHu&#10;xNSdhWr/LuWhMMq4r8K29UVPQlFyd5GEr8pLgNG1vcZyctTKkZ0cMgfFDLzJeotWT0Yv5U3HFSJ3&#10;rX+FN8VJGZZgFk9aPF5dNUdcfmoplo6Xb5eWUHHXMatjyhlf1w/f6Sv4exfP+rp7l4S74UhgITz1&#10;FfnysbssfKX3lbexmsCzlqguLy7Fbpk+ucc3AjEeNHcRUJaQE7e6j+LQkQl19LX6ootJ8W49pe21&#10;pvd+vTt4KCESFPtC7c4ZF5JefOxfV07zBCZpxzBvi+Jtgex4UT0BBbs07Yu/zUfxyJf8c+bqYncC&#10;PGGKL3Zbrb61eJnQTjiufo41PU6JcpXAf0eZBwWWUgDIn2Cz9RfwlDSEp1jcEThKvdvuMTrUP8k/&#10;Swl1+l51rd2fdQyi+elw6Iu5fpzC6fbWV/p3a+cE8ceOhZhr8ZA6ZlPMVGDlKBjCHOHV4/BhRZQi&#10;D0qiQ6fRh9j6nT6rTdcxnNLUHa4tdzyMmEN9TaenUFzlQJFv+7PxV3CZVfn7wBmmsAYGWln3ZrwL&#10;mTQp/iiPfzOb4Jd/4EXz+1lZA1VEJholrH4geMax6lKSojeeBLOYUWjVjXC7KeOMy638xkd8dTeN&#10;8MJZkj69KT3EFgFenSliBINmzA2rymu+AFNkEUtgDWh75rhw+cTZjbXyhm97ZQq9+c9ZEbxezYFn&#10;oaKQbTzmB0MRyV0ROWt4TVvobEvJ0nxYZzykWHDsJi1C84h+Xlw7xyiFHAO6TFF7aocfOtzh1O25&#10;wXaU8a/+Tj+zzRePG/+P4uF1aV3kfeiS74uUOup72W/x5XufqwPDUV9+t3HbJbvmsUUgJe1Nu1Si&#10;cetO7dBrd8jF5WuV0fh/pD+Wpz5/ah1yum1dsu5I6jiV400a3dGidW9NR6taZ3gtaeOVtmpMerXp&#10;9OVgUkCnQOq8ZfGNxSbI6d9pi4pq195P/m5Ln9YuKZftArSOOLbr0ZP2tlVtz1fPOqc1R33C89oU&#10;IvBdRof526XwFD/6xKFXmq46o3VYu/26nLzYre4UMY1zCormuBqi8kpzebcL1JtHT13yfXHV+siy&#10;R11XG4Rz9csaeM1reqHfB4qffP2gOOKkqxoOG84oMXaF9Iv6+zpymWftllnMB6n8jbz+LuAVBw0D&#10;gWJ5z/6J2/JJkYhGiFZgRa3fZUDyLSP9DC+sr/fv58o7xy/l0S7Pwr3CoTjjUy954bgvY4d+63ML&#10;4c+XK2rBQZSHn/cczPe+WWlnGLHCY+79Zdz+n1MKlDa83XAXtzXO+yig9aOdqTeYke4xrsgXUyQJ&#10;HPiQLr8OajYUFs/wi5PGr3T5+Jlz57tPe5h3YLhD1+SZtD1eMNKVr6wpL+8qY3AMDRMeesHxTxgu&#10;OPZ0FVxhcaz6xbrl8hMEhA14AokfTIIBHlCYvJ7dBtomiBllhKIWFMsob3ASUtAgzBIexgxNhBL1&#10;gJNwAh9XHEEJPWDh+VS2yWbRJp90Fn3fyG4/7ltZ8k/9hwdFLVzcMcMDsPII780+r/S9EZ44cFOX&#10;gdmniROGf+LVlR+/uQSygZk2JAjivbC8ypm+Kr94efa24L0Bz+7Tp84TP3UGM2bvf1E6uD3M5Pvb&#10;unD+/5L/b1MO/B9UxsM0YTQNXVNn5eAT8zBt4KVPe70IBm4w7KTvcT5sRzB7M/nETdq4e7i9f9L3&#10;9UTj2IHV54xLfZA7igdjkPKTUoMrfWDR00Lm4mvZ17LGnzmgxcz9XGFcCicArbTP5n4m+1tZ5cD/&#10;o+ybWfPEzDPmiVGMKJfSQ15zD3zClDujDLHgMHdQHMOBl+ib9kA32BYFK993ctXjo1njCCx6hL+U&#10;fTX7xSwazH/KhB8f8aYF1j1ucfCLVzZcM+cpw5yiHaYtlAenOjLKBW/uhAM+fFEncXDg34+z6BAe&#10;A7e6MtOmU3d0sPD9IvMwHZ0P44Thfxj/i/BKAz/1njCX+aByttT///xFz0Oa/seW9Dfx4kX1m7L+&#10;prwbHKXLdUdvLPZc+ulL4V0KiKddfrmEnXbMWE36knxjIZ0gcmcrOyHbIr3usS2eogU5CT8WgMkE&#10;Lf7QwKOPtJjtny+mQSwBZv0SFrabgiFGPOuelMv33rl4KcHdctFieSkkgrFmpbwRvxQCpVFk3MJh&#10;YV951wlGBMb15bsvojLZ9UB/sI5prS4WjoAoY9C6hANDpdXq2i1h4Rs8sp91TGrt3IlHlFhw2S1i&#10;p43nbx8nBD26/HRfyz/aB9i/iJa25He24HTsrhLCTC8buS/G1+XuNK6OBKoUMc4f9KX82LiOrdGh&#10;vilf1lg7/+5SLK3f+saquqxKJOiIw9IEuiX8dSxqfUkP17rssotJj921c3SMqZ01Nz/96nktX6We&#10;lxdNjzu6cP27FdycU0WpDDb+bu1KWebuoWtCJh5V3FrYRwMlBgWYRTsdBYYvISC4s85itY8LWu0e&#10;cYRk7ZhJmXJI8qHMepySxD2jMaH2DTvSntaOBMT45MlyCg38XhfvUhLWBi7jPPVKlwe0HFdbvaZ6&#10;XnixKTpuKdus5eKJY1XHtuiDW6+9aDMCXO3sCFMeBFR0yKrTElb06/6pr11ChLaVvAApH9Rx45Uo&#10;jB0lwOKTjHIrA/3nzJtiJD4oszR9cY2vFAN3KUS3MldmCFb5y8NXv7ajaCNwoxmaBaQfLE8R99m3&#10;PPf5eRbcGXQAjc/qGIN2ecHIL1MmdwnsfmOieYz7Wy4TZjcwf+tB+gH48OZdefWctZMNZInb0NKu&#10;eA6b+I3fyMGHJQyL9i/65AcLXPris3mhvrmOKZ3bpE4XQLxUCM6vtny/4vrHPSK4Vz0hBp9jXFNm&#10;rIIqqb5nJ6GxoZ9u5XakreF420tHFx3zcWk4hc2hnVptfYvoLqrtaNDBM9Z2ijgKR2lz1bGid3+j&#10;n/ivtHzvtzkFxKUXlzqCd+jlpovDD6InxUxj+rJX066adw4pVe+6a+vivVfD1XEkW75Skhyuvxtf&#10;UuimtFjKCH3j8ked4mneeGoeqqy7LzQ/RE+7y7yMdXr2icK/VHyKjcAveq3s2Brh5LhfSppju1WM&#10;u7XbkNK1XX0XTzsK+fyTKUTfKMGc39Enynu2XWkXp+SkZ5Xzs19uWfF2cW/Hiu7JanfQZeukQ218&#10;aodPvxzhtXYra/67xs9V6yBPXq87feLDUiKncLrquKn2X22+tLH6QwrspVjSD2ocR6Kaa7sVftHi&#10;QnO8oOg+lPfU+sqOxdPV90t3jLN+uSqN7lnLYEJtG3yFL7xriBmh2r+ivOpl/K9/XFky+tfqO+DO&#10;cSvBn9Wn9LkQrH6tzwMcI4M65UzeLeo+uEGCOff1c1Y1ex9VCN4PvI/rDIvme7Pzvh93LnRP2iQO&#10;bVUBrQs5Z+JfhA8os08Df2/OgUn/ubQz0Jmk+yz3noD38His7uKym6JwWyHfZ3nfMzm5dYB7o7Q6&#10;+jLSpvRx9/DicGNwyTS4NLZ0Zp9HeGD26YND2WwDay32/ehLE8dvwS8/V35+6ehYLXOO06GbGO7N&#10;0AP23BFXmjDLwKecCcNH4GDhIxQYsEMTGgguXAIOl6D0gyyBZGgjUKCFkObXHQ6wLNwEJOnwcwkh&#10;6CCcCFMGEejYEaT4CSUEl69nCSrKQ5t8v5v959nvZJU/dcp7b4b/IvCEGVfatC28wmPz3rcBPzOw&#10;w1vlqZt2nHzi+IcWeOUb/OosfWjggt1b7TB41HWfBzxcYPbtKH6PU5l4v8dbcBnly8/dmz3d4icM&#10;x0MzZe3jH8IN/n08uh6aSZ/ypE/eh7APw/s8+zTx7J7OfXjSh4f6IJ4w+3YWRh+4SRc3uKSxypFv&#10;X96kcff1nr4wNEyegRE/MHkXfu7ATT54xwzN4qTv0+SbPgROfzVe1EcfmbKMSeOQ+7Hsq1kKEmNW&#10;P/ylrP7+a9k/zv6rrLS3stuP/KbIEPejLKXC97JwfTUr/2+ew/+vXHl+eHbRYEyjSbz2+Hh2FL/o&#10;VParWXUxR7yeVTarPswhq46sPGPRYD4xN7V4WXOH8pTx5ew/yyrzt7P/Lot2fAM/rvmOgRsN0pQ3&#10;7cuP/mmnvMuM0ggPpcvHRTMa8KvF1KKlhctqA+mstnojO/zFJ3baNO99/wO/b3f0MPu4Leav/4Xv&#10;RfCTd+o5OSde+GHahB+68ky+SRt8/2NcNA++yT94x514Llhtx3xQvi31b/cXLnjYKW/f9g/L2GP9&#10;4DTPUlM8wOsJXItB9y44kvBeygRC6E1HRiyErhM+CKuew6YIIVsRcQmNlwlBFDpLyVAsxQhS7wi8&#10;FlEBe/UivU89P8VMQrbDIPASVwlq5EPKAAL/bUenxHkpyWJ7ye7rPoAWywRyigyCU1vqn0fP87az&#10;28Vht467JY6EixbGTi8l7dS9RznQt9fKicKGa8JW/7avwJGSwKHcIsriC2q0r904lvb9C4+jFerj&#10;5SlKKs+xXjyqPdqyf3y67c4guFCeuEvCsDr2BdeLTI5hna7fXkcIHPta98JY1/SV2+W8R1/Yu+Rz&#10;zX9eDGrsHtaTsfG/l4d8oT7edXQp3O7A2F6L6Q6WvlpfJMRtN4BW5rMu9nz+7Ytnf2UHyavR8lIf&#10;kCujo0PHXss63rx9cfr4/zn838g21qvPJnRugnUZikop1r/F05iPX3odJcb6WhxvSHgex7ErZvX1&#10;JdnE3I6k2X206lcbulDTMZCjMwIJO1v7v3TxUke3bm4+FI4UUDXK05+9uy7s1QWetkvqWcpBAuNt&#10;ecnU173MdOjOioWvdrpz7KJ/G136WfNX2i87NzzrTSmz+p7+Xb9Ygjr/EvII9vnLv3rgbXypnoSx&#10;7ThLZVXHJZwF45jZVXcQkf0VOMpEAqQdQJsy4dzXHZ/TRwyAiuD3j3GXBCFxe2ErZR/e1ke8AASG&#10;wLdoBl45hI4Vjq5lzs69Hz1bNd7/qZjEyl3T9wo/+AMPu5G1S4we+eL3SssraHBSikbgorHG3X6W&#10;OiYTaxKCA8qNU/UadaeAM1+kSHRkrESKEf/A3nY8bspeZPiTWc7icfwO1jgcYvB48bVpQ3GrnRY9&#10;+m18MrDXPNQobf5ayM54V2HB6LNpPrYk4WhCrXza1JHNZVR6gdcqeeVzp82VXTGRdHQ5eUfibt9T&#10;Tu3/4ebJlI3HjtPcvveV5oIUIF5j61jjwTzgots//Xtdk/Xjntb+f3YvTc/Y3/yw4v+sPlFBHWO6&#10;vrJLJGVJLx1dPH4rXUgKnnc+n1jyjy+Of9kRyMM/vTh86ndyK7KLgeXd6rXNGYdDitgG5N3TymtN&#10;YV47dWTsZI766aspbpo7bjr+2AW5x5s3q/WfpHjuFELKyqUAXc1be3VPmBeZQharUsxcJ5N5erqX&#10;pA43/646pcw9tq5575WL41/8k8Wu48/+UXxqXnrpG9EWHc1pduJchuu0XpgKzM7M1lUHu3k6Nnpd&#10;fzJPPK+Pr2Nt0VvhKYNz3VXmRafqup4vN4fXI6RfusPKMaZefTo+/3J5P72UVad2zJz8bjxNMd7r&#10;e57RvrhzFMu4qqzm5csb7dnazj1cKdT8lrjnCu5Lyu/6lm5krp8X04zXpSiKFv2XieLl6jvbMUwx&#10;MupbGwyoYjaTJ9IzPO87W2IRC915rBdAg3kUtq3/yVmk/9pV5EbCcoAPTfcJZ4CJXxSufPghR+bs&#10;rHEhsDoXd0ve/gpH/Io7Zzg7C375+8Odqk92ecSboxZcrjKGF/o+WpYt7d6o+SrwPmaFi8KHNd4b&#10;rwsE7ky/QnwwT0mimT2iSeMa7NJY4XHH3+C+zzs1mBrWU1aaHz9GnskHj7yT59x5V7q4KWdwFXUf&#10;Jx+cg39w7mHhG9rzLj+XAacMdgwcjHKlc/dGmfCBk68Btr7sEoIIMhYjn8wSIEwuhAh5CEwmH3nA&#10;woFu6XARPj6epcSR9udZ5cMJnzzKInCos3QCkwGJRmUpZ8qA4ztZsK9n38z+99n/kJVHOiPv8IAr&#10;jJ7ha957Ix7NXAZv+eVDqzpM/rzLCIObeHDC8ChDvPx7A4adcqQN3L6t5QPDwqlO4vDhoRGnPOlT&#10;dzDCcI8RZqY8LvgpQ/rQJQ2dkyfvfRr/i4w87NC9hxm8+zj+wS8fM3APw1vq9ndg9nF7/4vS93Ev&#10;8g/d6sxMX8DXMdoBvdNO+C7f5IVX+rR93nsjbeokcuo9fuUOLmmTvs8Ddsw+fo97Xzewg2dg1AHd&#10;EwZj3BmrLThWX5s8+jzFjPH9F1mKGq5x+2r272cpav959g+yFLR4YzwrBxMBOOoAAEAASURBVD5z&#10;BXjj+0dZOF/Lfjf7X2Z/NftKFg0tQu773NBkzoBr2gVvzQ1o/EwWbb+SHeXJjAV59jwyd1gofT9L&#10;AdTCZu2IMadR7BgHnzvbf5ALPxr+bRYuYXOLuikDPWiRxoVPefjxvaz6zvwlfqxy+KVrA3jxDG/B&#10;i1cGusDCnWC3XLxktQHa5GPhmf4Dh7B8cE8Zef+aGZrAsHuzD4Pbw+zTPijPxIOVfwya9gbd4qaM&#10;Sfug8OAbnEPLuJN/3Id4Jp47tPxNuIbGfd7xD/59+YN3DzP+PdzEfbDrDg9fSW3jt/C5TGglKK/7&#10;IhKI333n6cXtzd260NbRJrsd7tpC/izFjCdll1KmhdYSUFvIu1+GoH69rULDaBnVP4uxPsk+p6Dp&#10;/o+bFmLrqFCLq3UEhgalxTNz1+K6fTDRsAlLId8WytF45wWVnvB2R4D8z/I/v0uAL8Zz2nDdVcbS&#10;8kRLJCWYVKbLDX3pZfJugrRxRv2wCeEUB3aKHMJjcU0w9DrVbYv4i6dXlWOhXM/vmNVNx2rU/fTe&#10;8eK9n/1F96YU/yGClYs0Pxadj5d70R0P14cuB3bhrO35fe296RjRdccYLvp6/bS7Zw7Rf3i5r73x&#10;5BIPO0awLulsrF4efNWOhpQ2t08/UTvFp762X12/14zwoerdnLeOOYSH0Nk2/0t1qJxaL3p77rnx&#10;fPXEiybt4unp3OPNf9PH/P93sAkt624e9e2fytUVY3d8SwTRriuw9UHJFAUWxZ4Rp1Rwj4zdPpiK&#10;f7Goeifclc7YLXMb/x0NS2ILX8JQi/Hn7QhwifIhBRNF07o0t36XuqZwgnbCh3Y8tTVGuYSzZ/WL&#10;q3bGRGr1r9/UjxxjWeMsoVlf2455mdeap2znsnhfU1j9vCn0UJ9S3toNsXZXJMSjrf6cxBOJ8bcg&#10;cR22Y+NjO0KnHDDFVUlH+igOl24HSQTHaF7Ulr//q+x1TwXG+q+vg2iM1btlardVwiweUjJuuYqG&#10;UBZYsquOeV1QK2obJstdihvw4haPzy445lw2fNqWA2wZ7gQksMy4C+cWtf4GD91SWC1BOUC7aKLd&#10;Jd7b7oIgw7ntqNKX64urz0x8ytLGj50TeLMEYNUK8SYs1qb1K/1u7SqqH1IaLDKNDXMCViOy/y7K&#10;1gj31Vi0R2Q4ltdf9RTIclQLj5sVCmNKnGYpx2pf9YMPbfrQ6tfBU/hdtvPjkBL1she9bl7Kn6LT&#10;xdo3j91tUr/zhH13q9y5P8k9T8yzr1+c/vQfrrIvPvHvU878TkqD5oPm1QPNZkqcq6sft4PstvH0&#10;ifpj8XcdQUJjSp21++N7/4to6hWmp18Ib7/NbLtTNP0phcyxnXoXzz+09UvbyZqz1sXC3cVyWWWO&#10;h8+3iSx6byhwW6sUd3eXIqOXsRzBWor26ocdTZbhrR7dZXNYr5al1L37eiy1bmjt4X4Zd1W999n7&#10;7nj5TgqfD/3eoscYvLpMYZw8ZkryZD11LMWw3UMu3DXVH9rZc5mi2lFAryVph+0um9Kbfe16W7ga&#10;kkc7X+Ayh3QBMXrvmk8diTpRSreWcZzx7lnzx19ViY821344xZBjYrXRUoA2zlZn6EODnXlerfIL&#10;cArnuvC96ptDLvto4LJ2O+0cQdR/S9j6Q/Crcyy3PyspuoXXb97ZH57VJ9VJIy0ApVdI/7c/RfKv&#10;5Eouw5aUK1/jXtzqyWjQ1UFgxAYJ0RYWdTb3Xu1ZYP325jEWzwVs7iqsTNp8Ayx+y3OPfmA0GD86&#10;xqwKCpyBJA1t9/nOyatfDegkFpZ3gvLj1Vbj4ksoOCMZ9D0sqGA3ZexKWSvSn4dY8YNdYEO+uVVo&#10;YdMp+Bmwixu5cXuF5ZHOZfb4hKdm/IOfv1670vwYwcUMDu7g4d8v5JXFyj8GjHJY+eATZ0CCVYZ4&#10;Vry8rO4tPGmTLv/UUxzhpQmkQfr+zhjxBAPCFYHot7JvZf846wefMAWGICGMBn64uegi3AkT/uAG&#10;zygbzOey6kDIIswRbqTBhaZpG664f5ml6GkSuvi9LEHr7SxhZXiT976+/OLRwuAFO7DDBy7apA1s&#10;3mUmbvAMDi4DfvJqR3Bj4ZU+5ckDduAHd1ErDtzATNtN3fd5Bk4+cPuwOGH51vR2Ducs3Pt2QN/w&#10;QPrDuotT7ovM1H/Sxx3YqceLwlPOQxiwezx7/8Du3cG9h5u4Pa7J8zBOeHhgvIxwK15/GwNG+j5O&#10;mSzc+M2/7wsFf86Akz7wk2faWfwYfnbK2MePnzt5xoUfXnZo5s64zHtv9ANpr2UtVP7z7Cez6PlB&#10;1jh7M/s/ZMXDLe6rWXMBJeofnt2f5lIsKBctYPU/cfCZH/APnDFrrP9vshQ8ylJPYxgdFBDwmBfM&#10;P5Q6cH4kaz6B5w+y5iVjn5k+rSx1go+LBvAUGt/JvprFC3OLuqETLDotIhhlUwp9PosWNHDRsAk6&#10;G15wcH0i++UsPn43K06ZcKuTPqMuaIOLy4hDNzxoNffhC15/MYsXU5fBiQ5x8DNTX7SpB8OFk0GD&#10;NEb8Hm5FfsAf+YeuDwBZ0Xt8U46EoeWhf2V68GcPO0mDl7v3o0kYD36ReRHOF8EP7kl7mE8YDDP+&#10;geGiB4/HvAjf5B+YX+S+n99Cby0ICTcJPchYX+MqkpLieRfebl9TiR+JtAkSNy/1tbh/N6UTTsm+&#10;vjYfWmBTZhB37HxZNTgvDglv8yqKV4aO60LIjca1cKxci3F5KFs2usTZkRAxCUvHBHO7ck7tkFmC&#10;cVCEZDy7bnF9lZBrEbcEeos2d1+4XDakS9Dry7aFY/tiqmN41sIvNwWUp7HX1+WoX7AtQH3xv3nU&#10;XRIpdN697WhML0T5Sv/S4ye9HvU4LH918ZPbFB1dsHtz9ZFeZEr54UnvhIPD08+0uP+7CTM90/z8&#10;30V7X4tTliyJpAs7Hc9xp8KdL9NRdNmFn6p56HJKAtBlz4DbFYQPx9vmjRQZtwlCR6/BeJ3pUV+l&#10;++q+fZlOkPHKVEqcy0cpL17+yMXNzz568bifmbt3/83F44/2KtEnmot6/enCBaLP/yjlTYobiosl&#10;6G7CA97bFKH91hGRhFsv4LiMlSBsIZxM1do8wYUyYQm/Hb46K7Q2xYM6xPOwbBefEmYTr8p4ZWfB&#10;6hQps7pzx6mipzfvVJadI905k0BEJDuty4cqyyLfUZL6juNqLv7tW/6aFh+5QLgdLGQNffBZwuJd&#10;fXXxUr763RL0m5o3IX4TthfK6C2xdi4lYeoqolwavXb4xAD4VrfC/dJWv8SqXou6ci8IBcnZxJ3V&#10;p0K4eEXlsIQF6auyG99qxSII2tGWULkUFsUcHdGye6rx4GlxdKvixkPC1GJYEecyJS/+LnSVscCX&#10;fqQYbN8iCFAL9kyGQbqiIM9vajPGa/8l+MjnZ0xa/9kp+54WiiV8hatjYl64SnO2wZVfX/VPv9gu&#10;kK693b+jBdQ7xdWCWkfKjNfi0bB+qtBltDMKl1Dcoo9fO4e9BnfcEPnafu12U4MlFMcvHbhEF/s+&#10;NFiJPoYChuLX5bL3iqbqr67rVbp2mqy5bdVLD0D/kzXvHLow+6rLel86/ZPG5MeDS4HqaesIOhxe&#10;v7j6SJf1vvNko7c7nQ5/9rmGspkx8+SbdekfVq2UC41ryqfrq5dSfF+tV+AoI54/S5naHVj64FLg&#10;PH7j4vCl1hF//r/tZE7jv3tpDp0DPLSbjHJmHfUJdu246yWmw80PMKDC/NZ3T4uyb1rLXEbLe8lY&#10;XoJyT0trhmO//5d2SsYHu9OWItEodF+LS3iffr0JuXtmbn5S9b8Tf/E4fnfk6NjRJtys6OVetaPm&#10;7vqVyn6pev0kt3HtufBV8caF3Tspoy+eewb7lXayfLu6vF0/6PgXvOsYY3VK0XTRk97rJFPHlCjH&#10;uhI+12XB8MWbd+tbHbO6S6HV++Lh/FJUJCva/dKumIuj400vXTx+UmdYivbmZPVqbqEIv015/CxF&#10;TvuL4n2Ktca/tr/tKK0xocRi+/ng2/5VwGZ01f5t//OVbylIm6v8uoi/H7b6MHPvVE/cwrgVtyWs&#10;e1KGkcYgqMLKWWNu8EiB/IyvYOYe+fvBhb/4aNvSIc9oi7N3sq14BE2avHvz18raAywityJEr6TJ&#10;UGAplc/w5iQDF5Ao5Q2ouUfahPMyi8+bd/tb+uLJ4JBh8WutVqcGsOz9ShOnFP49B/gnfdLA8ls8&#10;W1hP3kV9YXj8cMtr9rJQ5g4eYUacvIy88qGL5bdwZ+QbA146F3754AMz5Yuf+uW9hxcHhp1ywSpL&#10;GA7+PR5xLLg3z2lfziUMgGXUg2D0d7P48d9lCUn4M3nFE7wIPfKCh1O88gaXPB87h+F4JduktPAp&#10;/5vZBvUqc5RCb5/T/zj397OEQkIQ4QV+9fbjP3xCkzhm6Bu/MDN8RiP/nl/SwaF54AefuvCz8k5b&#10;y88vD/+Uq58wk49fGhi0S+dv4lqGf3DALx6MNhAeA4fypKNFWD5WWSwDRr7JC44RD0ZY2sTnvadv&#10;HycebYx4Vnji8i4jPOnnqOUMPHfMxAlP/LgDM+6UM+njTvp/qvswP/4yU84W2v6CfQg/6RMv3/BY&#10;2uDhDox4/uE3v/SHeYv6a2bw7XHtcU/8uINTO+tn09eUrd0nzrgxHs1FFBjS+fWpL2b1J34KA0qI&#10;6XOUBF/KGofGMXx4qHx9khJDvumf8MD9l9n/kP3j7D/NfuXs78d75QVnHqHE+GFW3zefyKvMV7Kv&#10;Z7+W/V6WMkMZ4NCBPvQPLTMexH8hq+4tTtYuGnUHx/1XZ/eXc38nC76Fxb0yBZw6iscv9LUYW3R8&#10;Off/kIXbnPWDrHLVn6st1AGNFEBDm3j4zInwTR0pwISnDYXRqP7qKj9Yll8ZM0fIo1wGvdpj+oQ4&#10;6Yy8LzLSB2bywTfwky486fDwTz6u8MTt4YpeRv6BO0ctZ/IIDI5JnzKHhhfhHdgPcqcucEydPgh2&#10;T8sHwezjhx64tYn+MHF7uPGjRfqUM245E0JvXa6bS0Ba93q0w8EOmHXJ5crlaFPCUADHlyhnHl28&#10;9OTxEmRv+8rsqVxC07oENXoIYUvoX1/TLTBb6FpYnkm83yK+Fo0KKD0livI3ASF+JYiuow+EgJQu&#10;srdergxCRP51ZEW9EuYS+ClT/NvKJfgSgjfc6xLjhH6vg4iyVlzPuQr5It+xh2cpCtwJQZ6zw+Yi&#10;xctVz2V7pSmpK7h2tWB1fFrHawJx7OimZ50vXu4y4sPX29XSC1Lv9Ax0xxyueh3pw7/0iYsnh8+1&#10;jPh7HQv738eZl1Pc9IU3Qe7oS3WX/pojPNV8R8hppw0hkdCztt1XNpHwmLLmruNKVwkQl88TYp5+&#10;rWsWuuB3jefXL64/++3o/PPyJOg1N10eX7l49LEUNylyvL706Mm/TVbqhaLT2wkzb1amXSrahdCc&#10;cFKZZV7tsBQRtQulxfoqjen1L0fDxGGCi3QXo3LsF8A/igcCylVHFAjFS8CtDdaluoSbhPJE0IXr&#10;Lj7b9XS6bgcVIT38Ls69San0uGNhlwlvdnDpA9qVoghdt5RTCW9enrHLZF3o286c65SFwrVQPKzt&#10;m6vW/SMJp0v5Et1rQ0ySjtoQ9HQCOPUrCj1NrL/PET3C/yYARZ+xsBRRAQWf1AlLOBbLKgue4urv&#10;7ig5F7LlA7Y6YlnLK7vcqz4pm64ijEKI1XcXTSAALoPOcMZ65S0kEhcJ6w9kJZzznPNtDmVUmZQ/&#10;+beM27QBHWGJOaOY5IUOwRMfiPG1THHuWDLv60f3KZJXJYNc3enMiw1kwfVn1XHpSFOaEoLXrhe4&#10;gcu/stWGUxz+wjF8PNMBh7kGDRuOCm3sLiWQggbBolFV+hdu7edS6Y1W461+i2A8Ko8+a45aRzwX&#10;LJrK091az5dC8y87hvfx5pAU0Y/6je9Ik+erb7u/6er0xZQYIbqunz5NOdPLRhcvpRSwVOin85gC&#10;4Xj5R1XR76iLxdu19kifTTH3/COrrzyjmOnI4l2Kg3X5dcebDo/+Px1F+p82/P5h5X4pRK1H2iXj&#10;7pZ6ebhaC3Sfy8FLbNSX7ogxJ6ZQPqU8OtykMLqk1Ggd1W6YUztaTilojs9aLzQHrmNP9cV15BC/&#10;89stcvs0pVL+UwoLuA92BVkLUDI/+ZctoX6z8Fei4z82phuBdvh05NBpoet+K5Yxb9y22y8Fz/Gn&#10;7bL5WeuZjhddfvon6VCa67pb57JXmSjC7CbzW+E+s6uU3ezJBcQUgtXHODw6HvWUcqmjWS5fbpfS&#10;2k3kZbzg7trNeLj7TPPl77WzL5o81R2Prpo3Dv0OnDpG59TSVcopuzPXEGk+cFn545aTS0HTnHZ8&#10;pz6yzultHdgc578+sv6d3XN33PqP9FVtnTfPuQ9vnjM/pl8v5pxB/Citzqk/Z6afFtr68znvQigx&#10;Az0aNL9kdspb4P0xcMQFt+wCOsMtmPwMGOHJP+6qbwWgDY7a6B5WvjGTd5UXnPxnMhfISu+PvsC/&#10;BvRkFpanNHMzAGG+M/34veJzteaKf4Cn6WBKlMJsSDZX3Bn5Sps/C0uBySNePgP0/UK3GVP+fRnC&#10;jLjBIzzl8msd6fs4P/z9mKwfROkW25M+dBhoAzNxXHnlAT+05F3lo4eVTxq/PGDFDZ59vqJXvDgL&#10;/+9nlaH+BBDCDEGJ4OQHnDKEkEAAGSFBvDLQxSgLDvi4yuXfNMWb28Jo4Xs7l0D4j7MElK9lwSsP&#10;DwhRhBmGUIe+H2elwz1tMGVz1WVs3mXUBzzDRTOrDlwG3YNPGB3stM2UMfwEzyhLHPoHVj7CmLII&#10;qeKnfGmMfMyUAR+4oWHCYNAIHuxYsGiaOotXxuQfXOLHDK3jDq5JF5bvRUba8GCfDzy7j5MfzWgR&#10;z4w7sOKmLGmDZ2iTPnm40z4TJ/1vYwb3i/Lty4frIcyk4yv/w/TJs4/nZycvmL3Zp+/hwKujuGnD&#10;ySfuoZk4rnbhjt33Cf1y2m36lLGl77PG8vRNY352b/xZfjQZ/9Lh1qf/Xla+T2StbChhzQniuGAH&#10;p7ZUlvKVbRzCIQ5ucMaHPHBJg49fHBh45W8BsxQx6DEX/OdZ+c0JP8qKUz6j7824FiePsn87+43s&#10;t7LmFrjRSAn0H7Nfyn4lq26/njU3mW/Qq03gfOXsfjIXr8RLpxiiKOKHE83iZvyjQxw+ogWu4Qd4&#10;9ZOGVjyQF+7hlzQ8gZ9fnonDJ2l4vDfSx4BhJk54/CvhHFbm3oBBt/IY4Q/KK13apD/EL33MB6W9&#10;KH7i4GUmvIXe/zv8/aD0iR/3/Zwv9u3h9n7QD8N7DHi4T38R3fv08W/u3TO7TzZ+W3dZBxET1O7x&#10;S/YnuFC1g0Vr+7qjQ223f+LwT0KoL7Et3o99GV1HVnpByY4AOx7cmyFuLaPCu7ilSJ7MEhgtKhe5&#10;FloltBNhPW99XtwRyteXXzDFuVei1bbAanWCB5D1OksLdneO0N5IXUezpAVgJ4rjWZ7+JmS7t+Yu&#10;odBxLTt7CCNodTxm3acTS8ltS1DQ11MkXFcvnH6W9ui240uPyvv4yYcuPvKRkHe04fb0+sXTp9+5&#10;eDfh7O6dhDbK1u6FuX78v+rowk/XfQruiFHGOvaSQOG1oJvHPa3b3TTra25M66aVbK8IrfH1TjKk&#10;sZ9Spo9Kp+dfaYdFQslH3kzI6W6Kn/zTvtz3NG0XpF+eijv1PC3h9fnrXdr5kYtHH04gTDA5Xb3V&#10;UaoEtrvmWU/FJrzYheJJbsqN1B+rWZZSIH54SWe1iyMH1TcOrrB1M96u57ATGh1Xu25Xz234FGvx&#10;rD0oOAgxd88StPSBlDnwHcJ3ohyjENLGCdG3lRXaBL+UM9rmKqVWfe02Xjki9SgBl3CqzOf6KqVW&#10;dx8d2lGgXa8TrijetOsjfWBpz6IhRcfSI1VulaiNby+eUgLZRVUYe9Gst1AGLniwdnusti+AxiUg&#10;lE+/jldBOiWC4s1S0oRzKdSq/xavX/NncpaSiuBVHuPmeXjUf93LVJ2OdhPVPx0jXGOx4bj4sxD0&#10;B4PkR/cqdyHd/Eg807gKKxYc0mN0VrkMwM234Tv7x1nwBYCzpvfhVd6/ZoLZlFH3pW4eBcdYY8X4&#10;XXQU1stw+v9L3Z89e7Zch53fGarqXlyAM0CAADGQ4iCJUssa2lbY4XA43M968Yv/Iv8NfvOD7X/A&#10;b+4nu92tkNotUTMHEMRADJwpUiQublWdc/z9rP1b524cVl2AMrsjnFV5clpT5s7MX661M3PbPYW/&#10;5wfBbryKgutPTv/CfmLTaZQdgs89Hz0ffWoMKZ7rGA5hHBWYdidbOMccU9GHxUP9uKw5TjpI9Tx6&#10;QP1eG5tkarNb96x01GhscJ59mjzD6+v3M6I2rm++V//rcu+H5rzXL3u50S65mx/5s3Zx9ZuaXC73&#10;vnfnSTtrmnhqi/9d/JLl5U81hjMM9Fv74KLbdodcv/7T5o7ojdG2snauMJTf17fHSNRRxvmNflW/&#10;/0/1we6KuW6cOArVuZ1oNwfc/UL1yNjSrrLrxmaDr7DjjRljHj72J9HuvjC6zMu/Ga0uAc4gdOOz&#10;2xlEbpJHezliOF+Rqn19XclXle7fb55//Y+aR36j34AvjwFY2Xzx6b1vtpPnX1zdfPdz2aa+mLGk&#10;tcz7X2qaqy7PvhOuNtYT2nny3c/PnHvf/Tfu57n5IHle/nlHLN+5etFlyAx0x91Q2jUDU5coG//3&#10;82n7mrQmeFadn9m11NcBX1d2+7x2ymBN2huXmLdGemg34nVHwhiwdeFjDmgO626quUS+37qXte1d&#10;RiRd5lmGF3PWMcdk1Kt/+c3QxwCYnfSPxyGm79Yv55/M0tMvg9aR/Yzpz7rc8cDRkTr6FVrrjimi&#10;9AFcGNVjGEwcKD54DP7AXfK2TNGUHyATx0Ll15FT3shQcKEDduhPJIAZM4VLDwrY8gff/KOs4NEt&#10;rceMIgsPdtrxUggWjc3TNTj5xrHBdqE9u4RWEHJtwSUcscQv8MgYJSe3JSPFJV/eSFEovjCX4gnk&#10;eQrbCotv1l98gPukNg4Obe77alb6/DSUS8+vSCEcuCvL8pV/hlO+/IX4Cy2I8Ft5NANcZZzy5S9v&#10;FRfwYBcPDk8hopBRJigAFBc0KHeUkN5ETWjA4aucsYanJK0igo5yNIRbR/zxRYvBBX80fzP/J3lv&#10;h/HDn6LVpDU0KV6MO7+XxwsOXDJvHTZ9bp+Khzc4bp/T4pGXWxri8M9w4jwYsivntau6eZbypZeO&#10;NB7CzSs6Di111HbwwXDgl/aGcMW5zYMr/1yG5rozHXmbFgd3pifvbW7rt+XoPK3Lli3NTQvP8p3z&#10;z7Bneud8cfx4TnrpbX22Lme8Ab78OePKehP8D4u7+J7X29zyU77xrd+mz/w2vjDSW8fl8fQZbP5T&#10;ektjy9FS380XorU84KuL9LfzO/ZSXMYgyxhgjDJKgDEWGQvQaeEw45RyIs/YNN7BGbe8MbFzB17w&#10;hGQQ/k6eMYQB5FfyLaJGDrThrjEJvPFuHjBfkPULefR+9RKCx9tcs26fNTjzBhnB/538zoGfLM44&#10;o+5CdHjjS9vAUQd00fls/nN5bYMmmcCTi5zyzSdw1JEn13rtyYEBL/x4/jP5X7rEv1PIuGN+A6Nd&#10;v5FXn51LyMKhL5+svLiyczne3MqzZfK2TPypW9nlvwnuTXlLY8vONMgmf8sW9q8awkf3bW7Lhdse&#10;Z9g38T/Te1P5Gf8cfxvsR+XjxXsOb4PzNDPDzNthS9AWoSka3gRDsUi8bZF93Y4CpF62BfyhN4mv&#10;U4Bb0V6Uo5TJFt/zNQwKeUccsuO00K6fYN1iywLUfQ3HG+7yWvweIul3uVn1CitqJW1xO4vfNJlZ&#10;OA6dMp+nMBkG+mv/LagpulbfFAsXhTKo0KzHdOSxBEPJ8fnvF+9QkCjwx4WT7ldwkSx1WRscd0og&#10;2sK8haK6BJwC4PJhxIINfi4xTol5Z3i6r6BLa199K5+hISXqoUspH65//+p7r7919ae9rb59/kGK&#10;Udv8+1KTSyhvn3tL7JPYrW0+oCSlZDQvXctr4UqWOedTrp0ADBGU5Pv3u1i0eyQcBSuRUeY/XN18&#10;wnGI7p1oV81N3hx2f/Pl2rKLQ1PIru5TEB++miLS5cMpOWlZ0Y981WGgYXy6yUDy4KLJWVDrK9U/&#10;P7tEgp2nQGngtXeGOMfE7nq2dvZ4vp6dnSEee6rcPHqM3DVCcYFHPXfH0F0yzIWjY5Sp3I6R+o7j&#10;TAlSeZB9KcZ9O6MkzfOpPKPUa19aqh9iOt1G3+iZPEuh9vyzbxz06iuUTIr/KLlk1zeSAZyajKGv&#10;UH0lJpasDEtjWqqOh4KGXRhTTwND5HDGzPG/vKLHV3w8P2Bl5CiEx0XSWsD+n1wg8+UrRsEazaee&#10;feUIv7kAe57AQVPbjtuQcjMKziX/qMiR0B4LNyHY8uSvk8/LH2GOglV+5g39GV4xuKFXqFpDtsxz&#10;ftmcEaULj3lmOlpglzGui43xNADPYGlOHK2c5p2uKLF8xLnahzt2Ak10/sDxjIbk8D7ghv4j3dpX&#10;u5VJnjnqxvhUmmHQp9tteDq04zpL9NypZbCo0033G5kP6ZD3118r+4/CazeKHa23n+runL5aVB++&#10;7wtJvvjG6OKJ32XUYSBwh/rVw08Hn+5x/dvFG/89+8zB3cNUoU9ZZzC5MwbMMwzNtnbojRntrm5/&#10;O9h/dPXse10yfNf64NV/2Z28Xcj74lvRZDJkyFB582q03RMTr5vbdsrdfal0/z/21fpYdZ+Lic17&#10;JuuLoTRoMIeCnGGmT3Lf/OivXr3+47/bXGiXn3k+w5IdN62p7n0tqXnr5p1a56Z7ZEzLGaPm58JE&#10;zdDcJ7evXn3+6u7P7frr7h1HuFrj2VnzPHr33cXVG4DmxHbT1LDXGU+P3U+1W4awh5fWLc2rtREj&#10;lS86PVjLvK4dP/ilTj31bJ59o3r0FajarkFUazFyfaN6VzYGXjP8Ucc5ChvF+b2oL8yRuzHsqnu8&#10;618uvneskMHTmPDs5/es566fTh+a3zXtfNCaiLbTfzhFM9/I5DR+9atfzFi4dM8p2ri+1mOecmjy&#10;L+jkWDf9XAJJfxTpJvhd4IuVv4kAHuPy85eioVufmd9OgxYhfUj5eoPxROpDUcqEYkyhyZFj3baF&#10;NHwwxu/Cyl8H72KcBTv1mrKAjetyPIkD+UJg6Vx4rnY7aB9yBLXcVzp5w7HwLCVUsNy25uIv3HIF&#10;5ykLF1acX5iiE988+ehIn2Up+chXnAN7hp/M/sCDP72rcOWSxy0vcfJtPaWVbfnKfpYVDHqUDnAU&#10;mD++xL3N/Z08JYTS1OQ08YKRhWIFBq44+Sht0pQMcqBNaTExUT7Q+nRe3h/m5VFEKGK/ewmbSKYd&#10;KGToNLEN/LneZJXeNi366OQtb3Dc1ln+5gk3X3zz9xmU9eiULV3ybRrs4q5yp521hTI43NI+PwN5&#10;YJYGuMWBD1Yd5XG6u7aS/xSvrEe3vJb3FiydTf91hFv3fTZ/3Tye0nuaVgf1XP5P6/Qm+KcwH5X+&#10;q+B/FOw+EzDnON5P8c5psOc0+HXb9srPMNpDH+XOvMSNYWUpCuOMX2OeNya1IzjjTh/k5ZsTGFC3&#10;rYX89ueik5YHnzxLy7hAwxg3lhkrfjn/yfxn8v8qr4yhRP82l6BDVvMJAxGH7spjjuFXxnP9lzee&#10;X85/PU8WdNXLXKbecNVb2i4ZMvDwyQzmJ/N2FH0qr91+P28uA0M2CphwDSjbjsrVwWJGWzNo4Yem&#10;dvz5/P8irz3MgdoR/fMcy+iDxtKGj+62r3Dj8tfBWf4bP5eDW7zF+ahw+eD/V3F4PuX7Jvy/iixv&#10;wpe3fDZ8G9x/bv5fh4w/mLdFUEvZlNsU7rrsa8cqUhhftjh9QWFuwThKegtjNfUpY4tD8LrKKN4W&#10;zCnBFrXHxaotQsubN+Tz3Hv6u8BCpAWar7wcb68vMspPCZqv5cRzDAUtEmfxyLAzC+VjsQxjjivV&#10;RHOUBL3i1p/Wif6MYizdAp1yTu7nFr/JM3+VlbrJUEOxGYU9AhSEB8dK2lVzkyHgRRrVs+40ue3r&#10;JtevfdrVLqPq2pd8OrsUZot5eZQA4zol76Yx/bojCS/vfu3qYy++EN/Ga2+xH+67k+KuuaWvsFzd&#10;u7iyt9+zy6PyKjBfOLpuDN5kSCHLKE0uqeyztr3hfnj1paa1zyRfF1p+/E+vnn/8uxkjmjf6osvr&#10;Po175ZLhLvfUZjcpVtcu+OyTuI5dzXMxJ7XQnjVw7QTu2BmkJcK5NMw8OwaMSfeQg51W6/nUsiU0&#10;sra7pMcIEu2OxdlhdLRs7ec4VkSOt9DBFvd22vrcl4l8tcdXjRxHun1W+ybb6974M77QL5/buRA1&#10;fcEFsze9bZ+39VOPaOkftXeSJHu8EpVSjO4g4i1Sha87muZeH+1thpo6XDqMXgbMvTajpMRcEfqm&#10;UO20esuBGo9pCyX62qVfhjMc0SlOrtmhlPxjropNkk4cTzu7KIOjKBIgB6/sw4lMfDMusoAFXvYF&#10;6zFx4D4WXAhdggP4SCDJY+h5btnkKSsizm3exicTqudZ4eLWsNNOg+pP7fehkBNFamjDmYSMi5sH&#10;U1wZ1IsbPt6oT16F+ErAX95FyTIsl3Zwx3wwT2LQR150L7ynCwwuI3UCDNl2XeiAzYWy9N/Dd0Qp&#10;o8nxuWl5GVRfMPzWSdqVMsaoBLrpct5rxx8dF+ri8fu+fnTXp+uv3jsayA45l1/PWHKhd5d7R6DQ&#10;TjrGR4YZHc9YMoYaV89bJ9S4WI1xx23Wd93X8mP6WkadjuqMMYZRlhW8ucMnrl1W3J9wDlo3tnxl&#10;mHmwy4TxpLlrjg4eooWLft4xo/e+XLW+2ZxTb339XkO7tUK7VawpZneOtU27WJ51oflDu/PmeFdH&#10;FPs8U/ybx17/VHNWc5sdUsk1jetc17Pw7jNKO7ZY/79xnLA5dy75fe0T3snVp8gfXnXEM0P3dbtx&#10;mmqCS/Yu/L16+fOV/53mG8fBfr85oPo2UOcC5tY9due5fHgMW9rUjpnqqc8Y0p6lcW0imOdbVHcw&#10;j/d/fi9KTt78mT4RxPSr2rsybaZVJ3EBPkoknjiNygl4zC79r9jhpLes6GFEvJRtsGRmogZ08coX&#10;tzqNe0r/gnspPXDlLd4bkcpcuZSLL33p2uWx/G385M8gK7IyPIVFa8vExy2QsMJLcCn8MLjg6QEX&#10;J4dfAheIyVuJgZ7zpc/w4nrImevSBbtxg4oDt/jSZ9pbhjenzGJfWG/7Ph5nfmdZA5uWX75CsEtT&#10;+ZYtDU9KHidPmsdz5T7ToQhoRjTF1b+J55EG4wmlYpUlSgx6aKmPiQGOtDKKyPJDcz1l5jt5ytjn&#10;8xQetP8oL1/5V/MUI7IKKUvi5EIH3XX4bZ2VcdsW4MTJxW17yOfh8WeHnjL8lp5yeeigIb609lmW&#10;Nflbpnzbc+VTJo7OwuGzMmy4cBU98pNHHjDinHDrtrjClU14Tp9hKnqjW/iFRWPpQdh88aW/cemz&#10;nPJ/WLe0lteZDxqb3nDpnuE3fobf+NKXXrildS5beOHZLew5b/GehmeYjZ/xz/DKt2zDxRGC5Rbn&#10;SH2Is2ULt+Wbr3/oh2iDWTryjW8GEGVglMlbD4bBwNgGxyjDIPGZvHzGB+Nl6aMjzcE5jx/5W4YP&#10;XHPEF/LmAoZaYz9FZuAYMdBYuRgy0DfezEHmGHMDHPMDWXkwKwc+eEqbW349/7m8OQeefOMPnLS+&#10;y/jDMMRww+H7s3nl+P1cnqxgGYS0C/m1CV7ytl3AoE9mZdKMLNpXHeCp/6fz6O8cDEfbWTSB56W1&#10;Bdyt44bobrzo4zNWr7N7G4x8sEJuQ/GnNOT9MO5M4xw/4555ip/TZ7hzHK23wW0Z+DfxfBPem+DO&#10;/MTPeOf4R8Gdy5bHWT50uC07Uv4eCuVE/BlF2xcsssm0QM2Y4eiSYxYtQq97qz9v+dMMLEhRO77K&#10;QykuB15f+Gh1Wxds0WrFG9BKIjyMDXFCjwFEXt7fWdRSrMQpJblRXOuPmShaxDtGM7kHfvQzp7Sw&#10;DraF3x6TMDRdpmjBP0dMEkPcTo2bjC3KGVaGU8znrbhdQOoEN3+fAtTHczu2VB3taOluAvcPMFh1&#10;LUEuA0JHol5TbgY3wbTBGCKSN1lv79vF8vyPMy78rRS3vtTUMab5zG7485Wo5px5oztf2zHeMkw0&#10;TzESXWVIadP9KE2O7zz0dv76vd4s93b+4bvNCe5deNElpL0tv/34nyRL8+XdV4P7nZSZxu31n1aH&#10;3kxTZOyUoYBVpzECJLtQU84xMJpr/6eXUGSrz231eEYZVZ8McmDhgDsUWwg1rN0alZdZ3fIpc/cU&#10;s6jNnQ7lH0i1d89odsN4ls1TvoA0hpmUslvGsQwm3ky7GJnydGvnUvNQT3bqcdsuGnA1Sl2sObMQ&#10;zTl+EYxP79qZMPWwKyD57FShXNvZ46Ld4+hMynZ1HuVsxDv6xrFTIOyU4dkNpC8Gx0inf6mKfkt6&#10;TIyd+WfXBabBDFDRmX5lD324WjA3qIC5C/3adQwKYAfHnwGo0QdqeF1yhkYYk9Q2eM7dLEdW+UXE&#10;Kxo6w/pCUCUeiV8QlC/fouMUXYovOR8GJxKPRg68LvDaZHjD0Ge4LT/xOQwox7j3F4HRX0985Y6D&#10;p7+N/OUARLPu/QgT3t1YhcpHYzyax/w0YpVnNjnYHZhITXvWf6cDhcow4L4tFx3PpdCNCV9rOwa/&#10;vnf8Zs8RRIJklJnLc90PVX+5ed6ONuOtXXTX174i1Avglx2v+Xi/9wwTGR/tcDl+h809DDXP4tnF&#10;6hl/576uy26ZiI9RUj8ewQsc2bnqwvArd069k1Gkeeah/p21IpjWKww9DL4uCq8/u9/qurtcrruM&#10;94FR2O6S6z8ozz1BJjx9PF8Vze1w9d3rm29lB/n17qn5fMWfqr1bO5hv3Tmj/z+0HhojaMeSXIBc&#10;3eZybMblV1+qXzYP3Vvn/ER8Op5ULMrBOW7UOub+s/3O/HEkrFGa5647jtUOwWmDdhEx4j60c4ix&#10;5Kb2nLtm7jI8hXuTYWcuCo7WGGKEHnoXB9+/+rF2E7ks2FHISPvjjKItUcVNC6+NW52wZ3z0rTID&#10;OXYrmVsu4zK+YySJhH46htajlSKM3ORO200FJ7M/25mFG1e2jlwnN31QAwE3l5zc/pbqauaE4bP4&#10;O+8o48qfMbgkzF2TWYZ24LZMVPySLy46+JMNfgCOAG9ucbb4AjJlFxYfwhUjI8Mqdy4/cg56Gx+Q&#10;E5CoebgQmxXnce6Rl/MLenEwlsA53tN9dOf4wm7hpoXnmomvB4uGtJavh86TKXjM2/iZ18IbqAa0&#10;Fj3LCGfpLd7KsU9+YTaUv3TkLQ/xMw/0pJf+Nhn6yuQvrvpQTuSBU05xMPH9Yp7SJA2e8oAuOLSa&#10;7GZyM8FRUsiGHgceDQoOJe/38k0Egy+O52/nW1iNcmO1pa3I0cQ5YcEjPTxXZny4bbencWkKEhnB&#10;8uRGn1OG3tLcNtk2wEc94Av5LVtYMNzWFy181AMsv2llHBw0hWcPbvOFGwdD8SMvutoZ/4Up+gi7&#10;cbQ2vjJJrzxTePoDBm1u+a78215bNkAXOLDa9CzLlp/DrfM5D846NM7Pccu2fbZtVqZt7zPO0tpw&#10;aUif429K47P5K+tTnC1/UzjIpz9nXPFN73M5gU50eaoft/WVL0+4z7zouIXZ9PLwLMXBb3uBFTem&#10;xLX30jQ2fzLPQGI86l/KGU/1CUaCL+WNX3SNcTDo7VgVyuM8GzgMHHiImzM4efqxBYBQv/5qHsxn&#10;8799iSs35/xK/kt5fL+S/3befGMuItvWUchtPyKDhci/y/9c/tP5L+a/mf+tPLnUWX0ZiIXaTZ3w&#10;arE16V8rZBD6O3nyimu/FiNX/zD/L/LaTT3UTT3IJ9SuDDE7ZuHgSUZy/Xp+xxbe6KP9U3ltqU6e&#10;19az6Mi3oXyyokduTt46tJSvU2dOPrdl8s9l24ZgFlZ8YeCJL76yH+SWh3punRef7Gc+P4jW0/Kl&#10;8zRf+qPKzvU545JH2fYpsq2MT3HO9LcMrXP+1u2cB/bD9CzASh6fSz3oPGuB714Zx3lcDGwbvV0E&#10;86lsSmT5L/t324Lf15XmGEaKy7MUh/c+8bHuoUnBjqZ12OssKWhZ/Frsq5v1P4C7OYJxLLjIBIdo&#10;c5RnYCyCk8n/jD2UagooxWF4emvY/9kCb3dHj/i2xfa9yzfJ2aLb/TGB1K3t1sjU0qWzc0IgZtJ0&#10;vWEaFMrzdYxZsDMyZBppV8zt9172xZRnVy/ezWDgYt+QjuM4jdSGzrN2esSmCme0ac0xF882Dt99&#10;752rj73rDXtv0r/3M1U/Hh11YhSigM1b4t64Wxk/mB8yLLgYdxqo40/GIAVM/a5uuo/meYrHJ7rX&#10;4p2OErzfPNGb4Pubb1x90IWkV+/8VjJ1tKL7atwj89D9F/e9rb9OyaHUHA1VnUt4FBdV4tCpvIqu&#10;LbS93VHPe/6+uqQf2I1z3TEFu41eZaVimHp4Ffzcj9Go7zjYbCphnMnNBdEdR5j7gdJ+GNMoV9cp&#10;q69TUl/VlnfB+lwyBe22BvR2fy6HtksmYq9fdbdGyl69q7bWPMfxhJt4Ruzqg76o4g6Qhww1NWhi&#10;M+RUo9pxlOjwZneQvhKBGzvBMqzd9RWc1y+78LOnNEesqjepHR9yfIKO5uJWOsT0Ix1SP+nfjKSs&#10;laMrj6KPbuxrL8ewxtBXvRjzOErDDeCjWSc8Cubv96WHfoPFp8FHIB02vJ2aZoxCkzed+VJG+Edl&#10;ByMZlzEPjr8kJzFGtPLGBUsZNyR7XkNb/pn+wCna3nLJEJCFg2ocZQgbt/gnUUZxVS6Pu+AeoP1N&#10;BtXQ3Dv1zbgHS74L/ABAGl/Ftm6XckG6+fycGeMjd5kuZFbGPDHELvB1jwutwosz96gtce+6bLqH&#10;Uh/sK2TPu9/keWOxfunC3WbGoOrbxGhcPPSbe/3q01fXH+/LYR9rDnjx8avbdpnc1K8+uP5y/evj&#10;LQs6etNOOPPEs3bUMMQwlti9UqQ+3JfS5l6ZJpXa9MYFvg8dFTKxjbHlJwprxH6iDVdtdZ/x4v4P&#10;O2r0k1/rGbSbzFGp5oIEad750dqi3Sav/kE/fb9seslO8+Vk+L3moq+X/pNI2NXTPKmFZs5vHjUp&#10;Tr/q9/K6+2ne/TcZoP9G/flnovML0YzX7W9ErLagU7Uj79aXop7RpYwfc0a/G61lHsx37/z7jMl/&#10;t37GMGNXXO3iq2yvmvt+5B9f3X/MWqYLjtWZYaovz71++A91z5/Odylwd848NIfeNOZvWv9cv/yR&#10;7vjJ4PVOdfj4vwuP8cXvg7nGQ20e+ZO+jvduVyxrZ3cCFRqd+gADmy+szc5Ide8x751U+uCdnY3N&#10;uXZZamj/EvzwBRGqzvWSy+/Ph0YUBcFO29XXdA4OUR6NcUWms2+6sCz9afo0Mj3bScO5pA++AMvw&#10;I6qM58w19V3ucexMSsYlkgjEe3TilT2YF8wBuamrcGSerGAqQ+MC/300yIZt4hzyFYLl3XVEzoEJ&#10;iIzTphUOvQtd5Rz6PLfhkQp+zKmbmnDqCRfvnNH9T/L19je5lWrD5bqw8rkNSYAk6rsoLjqSqfHR&#10;2EftTProgYcPV3iGo1igs/lFJy5v4ZRZjM8vdiFn4c+huXSFcEwMQunlX3R+hNA6L3gXHzz6K+u2&#10;g3xOGq5ycOp2aeEJP3XJoyyQDRwF5It5BhdKiTqggRYZ0AFLuQFD6ZEmP0XjG/mv5b+Zp+w1SQ7O&#10;1tNiaOuC38padOLok1E+v3UrOnLgQxYwZ9nICFcZB47HVz4Hnl989MXxACvURuoDT/pcRnb1Vg5u&#10;8T33s1taZOLQ2LgQHrd50mT8kTwe6ob/D+PAocM/xVn66nguE8dz+0LRt7qV9W0A6vommOVJhreV&#10;o/kmueT//4Pbdt92XpmfpjdfO6jv2+q8eOdyuGc+25b6lDZeL61v/nT+s/lfzv9CnqHl23mGA4YE&#10;cMatH/gUjOn3//NC46KFwPRt/WL7oH6JLpk8a3E8ySHNGGGa5lvkjKxwlH0uj6c5wrwCD11jxzEi&#10;ZWT9V/mv5/+7/Dfy8Ndv/coants25P1C/ot5Y8aCyrzMaKJ+v5cnj/nnD/PrtKU2AGdnzlfzZMWH&#10;XL+VNz/JV1ey44UHYxBYzlyHhnZVJzA8Ov/P/DfzcDh0zBHS38p/OW9uldaO5+cLXx3lbXyfRVlv&#10;dXDe5pSps3D7z1NY/D6KxlP4p2m45OTwWno/LE3wf51O2617E+2zXOc4PPK/rZ3QRG+9NHdOL7/r&#10;q8989m+kcHcHic+l0tZBpiBYaAot1y0OrXUfpZjyA+5QaFcWCj2F2U6LI3RnRtgh+xutFnuhF0sJ&#10;bsHmCMt8KjnFg1QUIp/Gni/plPZGee5OqdrWogwbPitLKb9NgX6Wsv388uUkZQxDz9993tGjLsNk&#10;qLlUdRRDi+iOFLxK+XVJ8OycaFE+lw5P5aqHhX2GC/YjhgWGgzlSYMdE/rqF5T1BGmbX1c1ls+91&#10;+e6Ld9/LGPXy6v0u5nzoUkn3MRivz7r0066Pl+//REaoDCoffKqLfrv8NQVojj29+pvtOOqyz4dv&#10;J2vyZnAYGZpfHLkxhh+am67blXPb52pd5MkY4y3x9btf726Hr11d/8g3krnP7979flMDo8whK0PO&#10;g7tYqpZ2pSTsotvi2C6Qm+5h0WZHXb2Vz/iWkYHcFBU7WN55r2f0LIUvOq9TNBloHrqclLx2VNnd&#10;8rq7N15ntHg9hpvmRhdzJiuDyBxL61mPka/29dnr+ww7N/OVl4/PLHLMJeauFL25o6cLipsvb158&#10;IuNQStw8+2g9621/NHwxSa1u4nPTp8U9MLulnndPxbO+XKWePoV8HAPTPzOi9Lye6VspGbcdK3OM&#10;zpegEnCUkDGk9MznzXRKivT4xsXc+5JByngga+IcbVUbMRAeR5/0c80dzAVnDT6zO8e48a/+wEV1&#10;4LXzs+4xmtyypu8/dtwLnPrPkZYDBz6l0L/DGGNclaouuuejQ5SxJrT5M2FR+ca79DAuPDt5m184&#10;CqjyzTcFcaV3J8HQOtEfQ82F/ihQ4DXfsNUjET7Sh3ySjF2178wbpTyP/s2uN7RG6Q6uusrfXXpD&#10;p+Ihrv7az2PQV8054fLHM61Auk41MhjLFz5Dr3yh4317xG+ON6XM+6pb2676Ka3f3n4hml/oZ/JX&#10;+rn9xVhmmPnEtzIEfCZj5ufra/3e18fu+6LSfZduz+P783+YkSN95vlvBF/ftRutIzbmxvvmhPt2&#10;2D3M0cXyM6ww3JrHHPFzR9XV+/84/7nGeXKog+fQp6Hvu3D8/v3WVs1nXSIzhmN9+8Y9L/etgbqP&#10;5ebu800n/30/9V9p3P9qRpl/Ea/mB4brDBt35kWD3HiYcdH48ByaS69f/XyX9f5CJ5YaO3ftVHn+&#10;441NX5dr/XZth15yv9tX4bpXqzNH057TtuYqBinrnI/9dnNjRqN2szz09biHj/1a81drmXe6ULgj&#10;nTe33U1Tm5h17x++WVWaixP/ztefXreWycg0X99rvN08o4u02+4T/4/a89tNmd3x9f73rl5mbPGV&#10;t/vu1bp7Eb+bf1edvp6c1pL93tQvjrueVLt5snrqSfP7xiDXPOWS8Znzawvdc9oZVH3CPClv+nMR&#10;Y5XbtLFnPA+OsRjM9NUKBgas/jxEJjH5W1bR4XoMw2jTPeuDcaE8RpNxJTBl7Ji6JB/iC3+B0u/H&#10;TYD5E+ex91swBqYlfQY5y3HOXyHh6IvCJS9ee83AU59xZW65UPutbMrhrDvDlTfzZeHRryajn8IQ&#10;0C7o9+f/SISPMMxU+n3uzG0LcD3no06htuh+6sBaOL+pbGkQaZ28za9nT4tpWXl1xkd3qdFf6g3n&#10;Flk627JLW5pfuvhLw/UDu/BFh6fy48f0KN8nTZ7lsbTU08Ima+/j9nptow3Q+aM8xQbcF/OUCMoN&#10;JUUexQctEwIaFyvzyPbp0l/NfyUPzoC1ABIuHtnx2vqtjOqlfmTY+q7sZU09pHlK0ZbBEUdPPch1&#10;zis5Dk28wK1XDwqVMjKhu2Xk4dEkOweO27KVF+66lWXTS8/zwY8M+o18vNd5Juhy4PDiwS0f8XXy&#10;OPzObTGZpz9nnFP2R0aX9gKRZ3lsHlnBvYk+WGX84m26rHHS656WLb8NF25D+Wcnra2E215n+mfY&#10;/5z4U/nONJRpi22Hj5J52+WM/8PE0Ud323z7Bt5oKhPXn/5m/pfzX8x/Kk8u49b4BaM/c4w2O67R&#10;aEEzBhIGVWOWg/+dPAOEcQUXb/2dYeXn8l/I/0zeXNDC4epf5/9l3jyyc80/K24MGQMcg44yOP8w&#10;D++38uT58/zCkct4UT+8t23Vgzz/+7x6ma++mSe7NhD/3+S/lJfHw2kxN7Iz2Hw9j96n8/iYo4xL&#10;df+zvDJ5nDnuM3kykN08sfKAey/v2agDv/MMutpfmlO/r+bVXT5eYMi284K23bm86Pf1a2mwT92b&#10;8s4weP2wTn24H0TzbTDwtQ2/zxHsU/eU/tP0U/i/Snrb9Iyz9JWd3ebLU7Ztdc4/x8+457h684tf&#10;j8kwc//KW1pvN1tIzsIzWv2fz2YHOwvL8PzjRnFq9wkyx2LJUqnlZrhj3GlBSgsZw4c3eERu8WWx&#10;f/MOvN6mlkbXzozbuVw36imsLl1958W7V+++aFcKo81FkbaYdYLlWRdrOh5jV4P1535mmHHBovt5&#10;SvkzSnpKlBd1WmV2qVjMJ8fdGBJSgCgwFNNwghwFBD/1ubegHvmaR6LrTSyjwuxa6SjSMzs80LWg&#10;ZITqH2MGo8TL7353Lsj0ptWODZf53nas56a56/a6I0iNy5d/0fGnP6sdPnh29e5PNMd1VOBV4/n+&#10;1eeTNePqsz+oYilyKT229c+Ro7mboc/NvnI/zUWWPmN7m7Jz/ezXU2CaY171OWxGti4UvXmR4YbS&#10;50hZMs6ivTY71slHvelg2vLZi5Qhj7Z6q8dzd+nU7tpojoZl+PBp61c+lz6KbnXrSMDDa+31iYFz&#10;1GqNXRTMGFYXBhCP3g4dhqha15eoGJ+ieXP7Y4ehxIOx06Sy2S3QBcn6Vk/TU48Gw3F1QbNne116&#10;+unQ7llF15vwuQOpS5o/nKco1wyOGeE8q+jrYy8yOl07ahWo/jAKaW0axPFcUxaimve3vPqIrjIK&#10;m0aTX0M66qX/JdWBiGTPfIw4Gb0O/PqXfk0xC8fYqWBghB6IY4Lu1zFs/FHPg+SFbvmU1R7WPEdl&#10;j+VFV54ZjwRFB8CE4hf3NC0bLZ1CtYSTUbBusrR79RixLjAZKA8bySHvjLEyAjtgG39DCl3ugrbh&#10;wJfYNjnoww8wOtpwUPD17zFEjDwHTbuezFMjf/W7QNeMABonlR08alWGlWnDCy4IOwVCP/gpRzsD&#10;XmPiNqMCesMMw/rtsO1TzMpuuj/l+tXf62hkxxTvf77H88VR1JuCul4lIyxDXmPkzleb2vXxusvB&#10;797ta2vJcHvfuuX5twP8vWTsGFKwjCcP11+rD7WWyZhxHf0xRGTgfH77uej/cjX/xeTpSFD3tbAr&#10;3PX7b3eMu1jMMjftCHv+k/+8erRWt7uM+Hi5LLyjPVe30XjxH5Oh9cjN1+Lzh8nst17/bqy0vjiO&#10;frrIl+GoOaCx99CLqus/+j/01anmle65ukrOh/s/SNbmx+vfzCj0v41VsmUMvvZpb4ZjX5Pr/pjr&#10;dtw83H4lXv1/v7XMjLXGeDLOXVjt2mnYNO90P01z1c11Rpfa8+51xzxb19x0FOv6RT4jPEPWzW3x&#10;DLQ37/5aMv5W8mVMaVfjq5fvX91lnLl7v98yg6kLmB+ef7kTXe6giV3Peu6wif/r5jJfabMD59aY&#10;6/kystw3Bo7PhSdQbadr6QPTL6eVIsv9Y/HBAABAAElEQVSY4Kehf9M/ShrXOwYc7Zyx3O/V9MuC&#10;gRPqR1O4dGs/dPVX+QWTEc1HJ644fgOTaLPkAjsFzafaZI6wTaaCyAzlC71L/oUWvBlTI0+pwuO3&#10;e0oGf/4sOaQu5B4LH8sqMK6MdXng0J35pMQZTx6Y9eYrcW7xN714mwajCXYMMzj3LOXh8RGGmQsE&#10;AuNQlLfOwpjDUb5y/qkEm67osVze5m9cuPTPtNTQ0/MDufSlwVNalo4y7pzecjQ2H0yzzV9y2/OW&#10;LlmWr7qubOJgNi2OPie+Mk7GJU12SgIl4jfzeKHdwmUUI8oKqyn3Sxf/84WUMbhZj0cB/FIhbxFO&#10;2fkPeUoSJcwb6VWyyMCbpM7ybluSk1MHXhrc4gm13bleWzdlcBZWPcDKE/LKwKuntDiZj0XJh7Kp&#10;G6WLAocXGuJg4ZFfSBHzzM4ygpWHNifkwfDK0YQvrmwVM3IoW9yi49SFzOC3DgrE0eHgSOOxcekf&#10;xoFbWcBL80/leJoGS17+o9yb8Bb+hyl7G8zWb+VF8yzPtsW5buc4+IURf5uDw5/b5Mxz8c7tsDI/&#10;hZOP1rqle6a9ZcLFB6cfbP30B/2Ql69cv+X10+2DDC8pITOmjXX11d/ggWVg+F/mW1DMWFbWj/0Y&#10;OshqHJBBPzOeGUKkGVM+n/+b+b+X//m8sY4+eb6Z/07euCEDeX88T350KevmBcacz+YZZf5v+S/n&#10;wXN4ttj5Phz1XF90jEZkMmeRnbzkJ9/fz2sHcjDKoLV1kW/8kmHHNfkZktD6St7cZw782UuID5ng&#10;ghEn69/O/1L+S3n1wWONQJ8rzi+u9tEO38ibK/H3HDh42kf7aa/NV19l0kJ++5cy7pwnjc+5P8pb&#10;B/YHuaV/hvth8MCTCW/yes7/U7iVTciT4U11+KvI8lehsbB48pu+GGZeZwBol4iFnB0Qh6OcXpSa&#10;2SJ9yU7+WXO1QB6Xwnvr0kaL1ap278s+aLRosvueQWPgMwrMp6oDcjyGkWUMPOFZtM4bvXZeMLBQ&#10;VEdBigFjzyhUDCKU4NJ2elC87MqZBWWr5zEiMYSoWnK8phTNbhgKHp9syaVO1oJFBpfS5gJjX51y&#10;p4wCLx9nUVs6likMjcHeHL9uF8zrD9BQJwv55Oy+Gsck7DjCg1I3BpnaYQxOjd/b7nh5/s6f5LtE&#10;M2Wiq4RTNPqK0Htd2vtul/refbJP8Ma/t71Xt7/YW/lfqWv+7drkZ6trz6ajCVf3v5JS8/PxyzeP&#10;3KTMPHzsV1uXpuzd9Ub+tS+dmCOaB69TOBr/1zS32nrk6u0z7Ud8nlWsGDKOO1kYbI5dTs/76hHj&#10;li+VzF1C6pahZXbDZOlitLp3VMyXkaYh6zd2EWkz29abG56nQDFYPH/HV6YuCnyXIneuIJjasr5x&#10;0xvuOkqhHTDdB9HzPJ5hc6PP3dKkuheHIcZ8OccfZt7QW/S18qOpLrqeeckXXO5TWB/Kv7MDbOYq&#10;fUvV9e+XR99qR8HL999v1xJDk10KKWyeZQqVoxDSoYRUGLL4GFv0a21YnfQZb94daZPWsGAc2buz&#10;O+hyNGjesoOpn2lTss+Ri/rsKELRpuBR1tHQrw6BMc1PciQIUD8+/lXyoRthSwY7XsnGhRc6j3nK&#10;OWXaTrfnpLnFbfwOt+SfC5CjQ1G9NM6BbnzObreQkl09VWE+16zhPT70zCErZ8nhOygf1meKR0E9&#10;cKDN80cw5HkSgLTD8DGy65+MoP6hVz43X/UJdtrdDrsxfB39lP7ruYwDQ8CVXT8oqU+1N6w+EufG&#10;kXuTOpeEWxm+7tYhned9jalLbyE8zEW6v9v46NjN9bePn5fuNrnOOHLdeLxyxOjP/6t2m3Qp7ff+&#10;i1jL/8k4e/rukmpnnP5WH7np7pfrF615it/efLIP0f3S1bOH/7LPwv/jbC2tRxp/d+26G6OBo0Pv&#10;faV48F3y7eLxZx/7TBWI53j33bQOeN1c8hcZct/586tnP/p/jnZzx/136v8MifonY0btWL2va9/p&#10;t45ZzZiukV59prJ2yDxkMDYnubD39U/UFu08e/hf9Uga613Ae33bGiVjdA8lGMbq7sxxT4w1W0c2&#10;bzL6XvlS3LvWVO2w+dhvNV215rj53MxtD68/lzzSyeDYWHfzaKGH6nb//i9e3f3FL/aRuZ+7uv/T&#10;1jI9p9v3/mx2ad69/kL0HBX9sX5bGH0zLDVvPnvxzdo5GrXT9bPmBPOZuau2icUx3ps3xhhlzulZ&#10;zs4lxiM7b5pD7Bp6HMfGQv+mz8RxjQSHIbAMP4u7FHIcdv735+LgPrqJ+i0ZtgM7xZNxQJkPjv4p&#10;HQIcYvpnPhn6fg+tmUtUNmMuuJlLSo6Dt2Kc45fix2DLwO7YfSwsgiFnsPGIwlk8ZetO+dcvgmss&#10;jUzn+QaJoXVBupCc1MYH5lIe7rQ1GmPgqhCf3EcYZi4QB9zl7+ahvhIpWqnFPU0t6onKt7g+w5ac&#10;VkVj3T4BocUyB2f5SS+8cPmBX5hz+caXxhkOLTzOZWSGI9x8T5Ln1GXlkgbHLW8hmMXfusM5x9Gj&#10;YFBgvpr/Vt5bYosQnZHBYJUUuE0AowB9slAdKDP/If/r+a/lv5mnBFI8KEPrti7S6JJh64LO1k3+&#10;toV6n506eXZgt17brkL5cCk2Qnlwlt7C4gEGX05IqWtRM/XFV96WUzDQxhscDx88OfCghIpvnVdW&#10;OOJokUOcHLw8dLYuC4P/uVx7wds6bT3knd3T9jqXof0Ufss3f+luvhDeD+vgv4kG/C3b8qfhD8tj&#10;aZF5aaz8ZxrbFso8O/XYPHDb1sKVbelIy5c++5J/yS3uXyo4Zayc+5wVoc8tzyP1Yf7KtfkboqUf&#10;cPqf/qN/6pPyeUYUeZs2fvl+6KcN9P91jAzGNCOLsfyVvPkAfx4ttMXxYmRokTKG2V8s/FK+xf4Y&#10;OvRTNNDX1r+RNw/8nTw6xgi5dg4xt6D1f8n/+zzjysoM33NTXyHe4vLPMJ8rjT9c/MlJRvTI8fW8&#10;+UxcPr8OPXhkBgNfe3C/mzd2ya+M036/kv9C3vyIN/y/kf9UHr2v5RlcGH7UTzn58UX/n+fJhA+Z&#10;ePVRL/1DPXcOQY9TtvHtL9IbB3N24Dkwi6cu8t+GU9H3uTPuuYB83FM6y+ecv3lnWuc8z+qv4hZ3&#10;cZ6mN/8sw+a9LSTDwp/l2bzFU+Y5nuG37Cnsh+nZMfO6u0hSPGbR2COg6Bxbto9F4Wxrj9S8hcSh&#10;BewYTFpQUSyoRxS3Q9FU5q1mPFLMMu2MnkkZ9agdb7DQlrDXwIKXYju589aRzOFED+K24LyRTOma&#10;+0OiceQftIcBtNyxmyRZKL6U6sSwU+NVR2/uekN6fAKVIh5H9bDodlzgIseICc+iuvpFpaB7CsiU&#10;2MfRCO1MBmWNjVb4t9FxvKrX4y0QjQ81pwCk8MQ/PSGDRYrNfGb2aylyv95w+lqKfEaVXhS5n8JX&#10;TG4f+rT27acz6jRnvGiLfkrN1cNnMii0s6UvMN3+yL+P0L+d+xfuHr4czrfyrWdSluYS32mj6pRx&#10;g3LZwaH4J2NDd55Wiufsisn4woDyrF0Et3mwjh0dR33Uu6owOs39MYXqydDF4FBbpZHEL4UgQ45j&#10;TdoK1k0GKRt0XqRUHTpyeBS8nvaB5knXDs09dr7sfTdlBKdZU5IS9r57NvrkVG2RUSbl96GLTO9S&#10;Eu9TQCihcSmesmZbFGHboXXXcQd1PT61nUKqgGJDmUio2+rsfh+fK2cneN3Rs2kbdSe0XV7tHJu7&#10;llK+tw+RSx+w68YzZ5SZ/jj9dliM7GNY0kaJRGnwz3/8V7FLqMk/dlTpXZXriz2A+Zy8B8EpuLjH&#10;YwiltfK5THI8WO3A6Z6c9NM8/EehudBSfqaB/aYXF3zxQ9qKK3dHB5nVTdsMivz5Jz+c/h9pCmRt&#10;Vz09/WO8V1afmTHaeD5kUulazSCEG23/pOeffEUXeSoC3cNbPmVUPk5na1zOV7/waT4xr4FlGJ6n&#10;07gki3afuiDoP75w+vfqg4yx9W+GwwdfA2uevK5fvujYx30Gl7t2qs3xPXcjNe7nctv7jtzc/Ux9&#10;BB0k46PPMIq8+5+yl/zN+ugfNEi+kjzdy0JWjPvM9ENHelxie9sukWe3fXr7+lPJ9/mOR/3d5P5M&#10;UPVznbf/1y+as9shZrzcfuI/ZKT4ozas/O1OMmVMeOiokefS8clrxk+Gio40Xf/o/ym5/3ltYVda&#10;5XbVZKQ4LtQ2b5iLGyOelfarzJ1RDf7a/QtXd3/WDrm+8PTQRccVthTIMPPiVytvDnjxtehUvx7C&#10;dffE3M+6Z55Qu106Xjo7YlrLkCkjye27fzZj8sXH/3DgX2coun/wJbrmz4wzNx/8o/IzxrTz5dV3&#10;P5MRKQPWy3YMvvxCdYpMRzifvdNl4M0HDLc3rWVuuwvr9tmPN1++vnr3E//y6vl7X43HH5dvPuhh&#10;1If0J4bYma/Lt1PSTs5I1kaX/mQM9xvmn3uipj08TzD902+Fk1PfOAwzl7D5rowgD1qP47EcWY8O&#10;MW7C/mzZY2gg12cr2rEw8Lgq8uO2NEQGHJ1DvgNx6feslq4sDbi4p3z9alw0xgHTF/z4zW/6kb1l&#10;Aw8HbyhoCeVtuqgl5HUG0h7wpS7aG9CFOXxJ43d4S+SnHYvmkmJokmdRsZDvH8NMLf82d4AeDM81&#10;ls9t3qbl7WwizukVCzcZlzQc+Rs+xduypzjgl9/WHszy2PAMp3xhF1e4sNOCpfeJKANPdmUb11SL&#10;tzjS69HbesjjlgdaqwSYHJSjR7GgVFD8KFPerP9UnnL1x3nKxtKgtDQJTRlalA90m5Ae3dKWsXji&#10;4PDcPOHG5avjpouObNJbd3lbJ3UU117n+so7e2XquLTBbxuvkqQcH6EySo26aw+0lv/yk1a+sgqX&#10;ZtFHXou7cCuXdpBHtpVdevMWT5k86XXSb3MLt7TAnfOept9E64z7Jj7ogdnwTTDyFmbLn6Y3/4cJ&#10;4XIbHqm3/124ldGzObfz2zE/LHnabluytKWX/pZtuDBC/imtLQe/MOLrzuXyVv6ltWllxh2lfw0L&#10;FOnP5Y1h+ca1OIOIscpIou/+Rv7bebSM9d1RolxcPm8MMDKAQdeY+Xd5+TwY/ZlTT2Pot/LyzQ9C&#10;Bg7GHu5f5L+SN4+Qfesq3GdkfPHSaPLoMCD9Xv5n85/NL64yfNWLh/sjeeOYJ7P8lRNfaXSXhznw&#10;O3lznbqiubzNifiB/Ube2ylxdNWD084MRvDwVG7uNFeunEUf6cqDj8fWtegjT/hglL/NKTvDnPns&#10;HLO4ZzpnuC1/Ux4cdMjy1L0JfvM2hLPxp+FTetIr4xlW3ua/SY430fmoPLTREy6fTZ/xlKn7lq0M&#10;i3OGfRJfFNkXNErMLN7K2EXcFPVnFmkX44h7DOj9iweGgn58JQfvyyLRIrL/Q0scgm50WVwOngVu&#10;WfKP7NLyWkTOEtmiLmXQbhs7cSoYhQu1QSgyu14gj3xRmzgI/KgckKOTUcaOh0Mpqrw3qWM8sPge&#10;RYniX8XyY6QJbY4VpOwwN9ERXVZLSZxDBJGfXRQdy3rm4uOMGrjqi4xeL191R8x1xtLOxN+l7Lzu&#10;8s+5Q6GxefO88ZpR5/rhd4L/ZoQ+HVzj89nXU4AyvHp7m/Jw/TxDSIqcL5z4/O119yYwvIyBJMxR&#10;kCljGnHqE15yrrwzLNS5BnZUSb5NNalj0zzahdJSjatz5aPMamY7cMbsUrlncswDPvVLuWPkStOq&#10;7KB5GNFSxqedagvKHplyHSSKYUpRNO1omS8zzTAxH3qz7issjkO0NT84xqqBi48FO8Pe9W2KIdzq&#10;qs/Tpex0UVPdohV6ZWj3vJN1lO9qEGSsO8IQXbsh1HUULDuAKtUS1bx6o452xPDsnzZitLqvnows&#10;ivxZ+EtSZmTgqWv/VLz/AycavZgOX11z4t7iJ8scqTiwkvGggQ78CTc+adQ/LBtjhQx+2lNhbvPw&#10;peRUdiiRlzIwMw4L0T/xIPO4S3DUJ/x9mAov/B6NR9LhYXVIGHF16fkMGWIM3iVS5rQDLJHj/9AY&#10;ImU4bqav7jxwtGHPrDab+BA8UKadp32PtmcQmp1daAc3R/OG55Gmbx7CKjyi+rPdduhPf58GOpik&#10;ptc/Gr8p67ft+rKj4y7Drv5ye/OL9a+fa6faT5X/vbohI6BdYy6bdtGvFyzd+/TiNxqe3wqjh3HX&#10;rpuMqLcdYXxofri+Dz4jJJwH6xX3s2R4mKNEHR+96V6pNg8ma/ND98r4qp0jTKPkZsC8/pGvR7ud&#10;Kb6Ml1xXHSdyWTleN+/+s3Y0/lpj28scawq7v+y2KNrwY0hyNOnImEaqgEGV72jWs45dXf9sG9la&#10;VxmuDNvDO4OVdYidMtNM1l/JVL1cnHydEadpJ17R8VWkjK838TF+Z+q46StMt8197oXpa0sP9z/V&#10;dJh8RMnIddU9Ptcd6bx59ke13R/GK0PMyNQ8YdxneLq1+yhjmXlU97++bTdiRpu2zESTobf5oOcZ&#10;YrRAVL/G3ez2Cs2Y3/5dsyidP2Psnt+DShtD85ICmdMYgDfw/RU/BhkCOQXYXdzxewEmp+wSlUTy&#10;oDOp/pwRAfh/QgB2doHPfPYoW9QeCYrkL+gztk/kPyy4IMwAPgQ6LlMu/1K0NB7DzUdv48KzqOIm&#10;auGUXeIyTNryuMGRkDeJyV5aj+1+AfmQ3gGmW77FIcYvpwUzA5wlX6bgvq+FSvuReOqW3hlv88Bu&#10;/E28n9I601C26Y2jxc+sJfPiFm7LhZsn3HzgjaqpFxrc1gnctoVwceSv3zyhCUT7LJ2io1zsIxBS&#10;LChn4vhQYviVwUICLWVCTojfMUEd8YVZ+fAFs89HnBOCWbildYbFizwrw9JYJQjO0hBfGpRRODy3&#10;NJSjgW4T7jghBYsiRqkEy8mnFC4PtKTXkVPe8hXXRkJl215bn5Vt6xDIOGllHFh+0/LWvS1/y4Vv&#10;wtvyj8L/KLzFF34UjTPc/5TxlWnbVZrTLzxn7m31e1v+gfXh36UJfvkpPcfflJb3Jh6bt/TeRIf8&#10;ytdLb58y3vRFRgX1ZpD4lXzKyCM/Y1d/ZnRhgGAs+PU8w80n8/o3w4mxtHRaxEz/tyhg2EGPweJ3&#10;81/Oc8aKfLjkIZc+/7X8z+TxQ5NRQ5ldJ/9NHg3jcutQdBz51Z/fZ6hAGr68b+T/YZ7cnqm6CRlF&#10;1ItMOxaLDq5xrN5LR6g9OPDi5EFbe4JHEz/zIGdOsBDU1l/Nq4s2QksdtQEY8HCV/0GefJ4bJySb&#10;uoDBk4O/z1YaTX7xxLlNH6nv/3uGV3JuvzPkU7hz2Zvib6PzJtgfRPuj5Efvo+q5ZW/i+4Nwzzhk&#10;WForz6afwkkvzLnso+OjzIQ3i75IS8+uGZeaDsljOTi6XelVjKz/GErm/g6L3gOzRXC0yn9U1pZ9&#10;olHauVkkW5XP4ovM+eFdeSFV45AHk/5H/oCy2+WgPXwr03UeFbJiJPHm86AAIBxGhHjbLTL3gCD6&#10;6Cl+qTYUDYvv+jz+WU6CLV0U/VTz3lp35KixwGjDVjBjI7hZwD/3Nr2bUbqfIo1pPnKBGmPRq47l&#10;3Nz/ydWL7nR56C3tXWPpVXc6GHMvnjVnNYR9Fvr+NkPEzY+XbmymXD3cZyztQt/77rRwzCGgJOsr&#10;UZQgb7tJOkqndjU+E8oOgDjgTWEbfZeS2RCedo0X5dPOEs7C+9gNcsCoC2PUGKZQgUuRovASgJ/n&#10;Vj2xi9aNC3spPSNLDVY95xPdl7XKPJPa1VELCiBFaIwJygO/b055SAl1rOmacSp8sstngKIM15CY&#10;JXuK5cg8qu3wfdCXHMeT364lT9TMFWLwwdUmte7VS5p4/+0CUJ85ttSzmq97M2ahA810V7n01E/b&#10;V0TuaYKKcTcW8Jp2ubQnOP4wGoig5X/0tNs04fw5yhpI07bbvoPreQYzcU8SfG5oJdNo0yVXCZOf&#10;H6gP/xzwSB0P4MJ76VzCgkGEx4NHjys947i0vrO7ZB7LAhjZ1IvTZkLK7MhoFAYhSQYExQ+oCccI&#10;trzxA3NgRc4YrIXRjd4cccRLmy09bTD4F4Oa/OAbJBgOLoAxIyTX7GwyeCt2ETQ5Z3dIdNSRAzNf&#10;H5Mo/+jX6tbgsYPmlR1Y+plP0rfzyqeyOwbsq03XHTe6f+hY0/uNY2VddFvDFXbUp/tXbt75tfqm&#10;e2U+UR3agdJv+m33uTy7+Z0MtsRqPvCpa/dK3bduuP900jcuiPwxR3u6pybDhAusr16646l5oLFx&#10;3b1Ntx//dkeCMmQ8b21R+v7ucw0LuyHj995/nQzfKN3LGQbLeJnvPJCZNY+qh1ebaFxtqj2aF8eA&#10;k3zXz9vF8r2fLl8jZ2wClHHpoXtkrrvDiWFJXQevsrm8PaPOPDtt126grj6fsf/gjh6XADc33t/8&#10;VlXIaNUOIUerXhnvGYJQuHrVLqLntZsjR32O+8Euv75k5Qitr1C5b+b2WWu969ZUc2TxD1sm/Wk7&#10;As2z9ROGmS43Vq1xJoaZDBlDrWUc1WzAaxD8zDPqJTWNdDTM9EHtkTMn7FwwfVum8av4kZE8BQeO&#10;2GRIyt/sSa9wl/xJ9mdhyh5HRO4E/pghT79/iiN/ZYI/cJew4IBfJIWXvEt0KrU/wFs2QKc/usMj&#10;fPGp06VcHF/zo7G6skBYtkAXX3zcJWNpCTd+gXhMX+jUw7itpfhSJeFTd8F6hFH+JrineOf00sB6&#10;fjUuhZu/4eJI8/iAX1n9eItzysmtp4r7oT/LtWUUkoUVcltfaThCfLjp+YUUKA4sGLKvHEJ5ys60&#10;l97Co4k/WrxyafUwqPCi4FDaxDm46MO9LFaKHbgr25Yfi5spHjw46ArP8h0QB124PFm4rYP44pB1&#10;eYFT94WjFFGAls7S2jqC4yhSHJrkoZShs3VfHmWNzNoF7LahNAcOrroqI9c+C/DoKdv2Iw8Zli85&#10;Nr78pVd+cbzQXl90aAjRJf/WCwwn3LzJeEN6Ybd8w8VdWZ/SWbjNJ+ObHDq88oVduKfpzT+HK8c5&#10;76PiZ3htuf0MzvLzLD7Krbxgtv7ii698+Wxc/fjNPz8TeWTZ/lF0YIUf5fBbnguHh74gn2zLV3r5&#10;628MAUJ96+/lGSK+lP+x/L/O/2beTg++H9ox4JATTkrJ9ClGhRY/c7yR4YNnjPlc/lN5hgnGFoaa&#10;71zSZAJHFuXqbKFBHkYMcTTAy/utPEMIvO3D4mRZj4b25Lf+YFs4Xf1O3hsqcwrZ4eDBgES2n8+n&#10;fE2dpNEiu3bA9+zRNneg7Xn9bl67wjG+WxTNPKh9PAP0lH87v22IH0ce9OBpe/MnOcmiHeDxW2fh&#10;OvXnlK/buqsfuts2yhfuHIqjI+Thk1ne4ssXX4emvLc5ZYv/JpgtQ0dciKeQ+yjaB8T3/z3LtiVo&#10;/CA6+Hl+4LbOPwxe4OPeRn/rAQiMOnJvgz9KL6vJSVD0Zjt3pA5qLY0tpqQEoxQdeLMIHYXgaIej&#10;Bt5wH4rONvGhoEKnxKZkoUMxh2Yxu4pX5aMoRfNudgwcitLSbWVec7UgZtwJ2dd9OGtRRpQDTpoC&#10;SYaLomWXQ6VSbTzpDepNX+9wPCGZUiKyP4WUUB3D6bu2k+cugqOuKSWxe93XnG7aHn/rAkoyVDyG&#10;mfgwWrx+1eL+ZeWORqUQvnj3nb7OnTGj8fOqu2nmUsmUIfyfuTy0I0qv+sKROeG45Nd9CmTsaFNK&#10;1U34N7429X5GmbpIZp5sPeGHYY3MsOKTtPNWv2awi2WOLlj05u9D0gY+LT46Vn/mjXV4GkzbUSwc&#10;4zgU1QhXoXnU2hl80jvmxEhy52jXVFizHGNnlOR2BDw8NM+knTg2Qimbt+Eplkwj6h9i/5tv5M2b&#10;fD2hY0qUzxQmn8WesmBmp9V1xqmUsHtt/jojU7tcKLghTZ3vXtY2LjMNfhTlEfp4A3/V0ZI+ph1g&#10;ypi39T2rboNOH6wFE+Wme26iHEyK97ypPerqYzvPfEGmPuIrOWOgU6ee5dhkit9OH6lvRsjXW1Sr&#10;fU9DaxKx4vSpUeQnFf2k9G+aQYvUV7kx+iQ7M1o9QuU8mulvo7zUzMaOf7NDDBJy+rZ/4So/DFwV&#10;zXPTSIhgACHnEegXB9vHslEsPUrl4yAEB73nPUafIXUhtPQu0BVN3zpQL7iCvDF91O9gSsGlwM5Y&#10;r98pG1aIkE14EXi6sOLkGqOQ+uQdJyLuTJ1V5phXKmu+8DxnB1VzT8OkPlPv0x+1UbRm15S+mZ87&#10;gDz7RLMzJoij7RAnY2X+mavsYpqdbZ5/Mts1xajnTo/r+thtQt65L+n5X8QzY8HV/7qx/n7d8NMR&#10;/2z5rSPe+Uo/t9+M+Lc7otgOOZfi+v11ZxFjRL/fD68ZHz7ZkcevNt5/uj7yk3MfzcP956PzueSu&#10;TzMuvPrppA3mtmM/ffXpvuNN1gQPz/+gvm3Xzhcz/HQBeMaQ+2DvX//Y1d3zrzevufumdZVdduSu&#10;Xz9zVKc2fd1Yv7sYd+aIXRS3Lx6fBa/OjB43v9lYyADzY8ZJ47ELh68/+Fxyt5bpzquru19obq4d&#10;ugj8wReqbv64cfqF5G295bijy37Te+aOmow4sxuoh9XHoHq236q8ftFOF2uVV6/fKy9jzLNGa/fL&#10;HEe+kvmd6L/3tWh+uuNiv1Sbfyc+jn11t85N66bmzoebb9dHqv+zvlT3QZ6sGV+reD42nnPPcwz7&#10;03eOZ+64pl8onWD6rg6bxKEI/O9PaR1qSBVuoYg+PpNtY7kdOsf9SOgBgj0U+ltoXJvM1wEB+ujw&#10;CYDMA38peCRFtvr8QbJ4aYblZCPCIdcJB976cB77/AXfCHrcdXdBO3iXMBA5sCvnxuWPnMrBJccI&#10;oODiLjyk8AUyjpzWARLi2x4Lr505lbz8bn1fG4G/sNz8sm7/SRj/ID+4x58LoVPOh/nf1+onCDhN&#10;IEOZxLi9DbaiKcMTHtitZdGRZeURbtxAujTuwG/+hnCVr/ybL02W5SVffOGKjkMfnJBMHNgmn1E4&#10;Nq7sTPu8KMWfV44OJw0GbQqcMmn8hbyBvG2m/E1tt3QrHlxpNFYWOPK2Duh6Jtu2G5e/bmWTRge9&#10;rf/Glw86vHyeoxCJbxlccTw2b9uyrHmzTcFUDk978GTjyN6PgUloFDVtr4ynsKGvTBo+2bYO8pe/&#10;uixM0aErb/Pxx2vrs/KgCYZbeHH54IVwFqboY1zZU/emvKcw0ivXme7CPeW3+edw2/op/g/ir5yH&#10;91GwH1WmXZ7yfZvM6HguT/m9CT+wR7rK+ad08T47afQ3H7/1Z7iPiutz+hSHH4ceL43+5hedvsyo&#10;ygDyd/NNp3OMSJ5xzVjw9bz++7P5v5NndJBm2GREYMT4mTy6xot+zMH/Zv7/cwkZL/5W3hhh3JDG&#10;5y/y+DOiGAdo9sM+u1H+74WMFi2Kpkx7cNvmeG574S29MMbFjkX5P5FnjAH/h/lfzJOVx3NpLj75&#10;8EV3jS5rlAGvnRleOPTBqo88ONJo/FGeAQsfPDwj9W2xNF9xwg/Mt/LfyGtXMoJdf07jtWMeTfjg&#10;yLPxom91YHgO3rptR3k/DJ3FexrCJ+Ob3Jmf+PJcWHja7gy3ZX/d4bbp/y913XZ8m2w/uB7zuWw7&#10;MiycL897FqUpMNy8MWzYjoLac5E+FJ2WcrGnOM2Oil0hZvSwoDu2rQcbDfAMCUciHDtq/LsslKHO&#10;J5DjfxgayhjaKQwt8uTN+nQksh2+BSkaCTBsU0gs72ZhGR9GmOOLTpT65Jmz8QiSt97rYmALwkEu&#10;49Jf2HkoLWPUyRgxQjBGACl9E0BUpm4Wo7PIREO8o0lo7ie4jzfEYGu8utQdQ1D3ULBp3Dre0HmE&#10;h2eN0ZSbhww+dx846nCM59vO4j/r2AKbyNVf6I+vMxp00S0j2GVLPoOHWndjMIniY2l9yEr5tUhm&#10;iHhtVw68ecOe+t+OoZvue/DlpeeOR2VIYvRx38oc39CWKat2CmnJZx0FYLl6SIGqepHyTJOpB+If&#10;3g99PUUbHjKk8PTG28Wf92SbRbsnUj6M6F93XMHc4wsp7h14YIgxL9XGc0lvRqXr68+V7rJed0N0&#10;VMEXYnqYKZztqnnZs+nuHhcXH3eIkCIDVwqz4xQPDCw6Z3IyDo1FgLKtH43BzVzl6FVtOM8vcsnh&#10;iTK8HfXCrhagzFdn/Xd2i1TKTRtlIZv+qs0oI4w44HoWjlgsnTGuVDZ48dPvojjtNeOrguEzY+7I&#10;P4Dn7/yZ/loLjkEDPNlGw6zKxtYoOAeuS4zHCSZauUH4mF3kEh84HY2iaOj6R/5oPsZLr3zK1onN&#10;mKvqdlcdc8GFtm7rbo6ABifaeOqjWNPhtA98TTd9t79oDo46JdCHY7QC8J5XdSXbcT8Uocvv+c6n&#10;240Lz7m+rTldHN4DAa3FxwBz50bfeGJkXlG3ikZOkAxWrzPwzDjy/Ms7ZLL7ioS56uYLcreN07mo&#10;Wr3shnnW19U++J8lJ2NF5R9rDH3MuGvX1/WvNxH4LPTPNe7/XhgZbNvN4fPw1+/8bj3yCxkSP9uc&#10;V136/PxN97QMd/e5dN/U1bv/bR+G+krM+4re936uDWmfvXr9vX7bzd03f1of/m6GnY44+mpThpGH&#10;h76a9PC1xuxvZsP8v2Zg+oNg//zq3fdurz7xiY9f/cgnfmTa8FVj/2VfMhrDhDbREeIcEU3eJNLO&#10;oLsMLS4zrs4Pr9vVYhdLZbfvtHa4/1u1UDtXXmVYfdFRS/dqhTZtpl2HXMe+9P0790C5Y+pjzQ/N&#10;O3YWZZy67u4tc81tuw3Zaa/vo3trndJYvutYWPfLPHvnTxqf3bV182NskwE1J8PrRdxN60NtddWO&#10;mqvn1fnZl3uG/zEDz3fnniCXgc9YHRlqX/OQ596cfsR12KpbPsPdkfCs62sqWjh9dWp2FPs7fVsx&#10;N3Ail4zS5tcexGTNWHmEBXb0P/1/UMA1b+iLnPabxiuM+/DS/w9jbEhTDgb0wePDvPgeA/pSHsjy&#10;qci0qLnGkQkN4cYVbFoc7JYtnnx5/sx4Ei2+cCvfBeSYBy7lYLhgJl9l5aHDwT07ZSecKVrYC9zl&#10;8t+Hf1L6H1zyfsigHvd9brkvx7Nk3wdYYmHP+QsvXBrn8o1vDZbGU1hpZfzT+FMaiwvW0/WjbFG3&#10;T0un5vEEKx8cmM0vOnkWP5x22ScPj0IhvfGif6n+aC89cOSBI5RWRoHgOXk8GLJwyjYun5eHBi9+&#10;5qNcXZafuDrw4nguPUYT+UsLrjQlCQy6FC7tp/48xQvewixtZeApkVtn9NYtPqWV8gfGIm95qAcY&#10;+UJ08VWurTfPIg8Mt2247QmG3PgqW6ecE2oDNLfORYe2vHVnuTdvaWxauHlLa2ls+gx7lgd9fuHP&#10;cG+KgzvjvwnmbXna8aN4KdNuP6ws+Jxhtw3kcyvnGeYo+fDv28relr/ttRTA4XuGfyoHWM8a7tnp&#10;O2DVmaxLS18Dv+PpzFOf/Vb+f8j7IWZQgWscwNHn/37+p/PGBSMCfAYTOzz6IR7jzE8VKt8+TA74&#10;6IHbcU0m4+7H8mC+lsfrn+bxZTT5t/l/mWfogE8Gz5qDg/+2D7rKpNWfl7dtg9e388rxJCc+xil5&#10;yWZc4QHGHPCjeW3IrQw7LrXXb+fBo7dtYhzDB89wtXKgLU1ucqkrxQidn8ubJ34t/+/y2h88B1Yc&#10;3np1Ihfa8oTqgi8n79w2k/nkj77wg2C2PZ+gTnJlkUBn+yE51q08mz6H8N/m4J3pgDvzexve/9j5&#10;HyXzWb5z/KNk0m5gH+Zz2XevnO2/PPeyRzlpgTVv1IH1mOct8ih/lNAWtuWNIeKyELO4stAdpVQc&#10;nn6hSYdVf2raQ7GSjcaFRzCDDyUHZj5N3Bvl2Z0Q3KRbNBNmjDItOmfdOXwOehas+M+RJH3jUgf1&#10;mZ0sKVXoxLmuQ7BiYJZ/RpS5vHaPcA1csl1gV1GJShRbIMdilOOpV7jJQrl41k4XPO/6JOsHGVxe&#10;f68t9Y4TZIhoE0cGl95Yg0heL2Xni07v9JWmjFrP381g0o6auWC2t8oPLqN1Z0q7bq77rT6UA0ec&#10;MpS0oyQrxdAiN+PJVCZ55vmkYNi5MffpJBtl21t/d+s8S6mhucJ5/UHKSW19P2+IG08ZQBinnlH+&#10;u7fh+s7b6+rUcbBRFOGlTF69/tHyfTWKUu6eiQwr7R66rx53dr+42+I+Raw3/R6dTwfPHRZ2HDTv&#10;zAXRtfEYLqI8xrxoMOo8RPfm5kezCcXzRXfq6FApdV3Wk3wpcNreZcsdRbjuwk/zkrfxvbKPtjyX&#10;CNen7QpoLvO57umbie0Oj/uBrVhfrT5q9uKdd/rCS+3iuRydImDwkacw5SlxdhVMPyr8UKkCd9A6&#10;jodEpn/ljAI/XxqbPhktdcZXnXgwPZfptxkSjpyyp2/Wj2pfn/DllB5jpVB/ryGk8RrjEGWQHHlu&#10;jEmXsYLwGHGE+INjTNL/04Yp5GNQTJYpB0O+wVNWoxcfXzB9UTtx5U99L7wP2uVXbIztnS0Tzo6h&#10;C94h+dHewIMd3sNE+x18Fj9iVarn5i4nn05OJvOU5zKKdzt9tIlLwo15x/L6+yi3fn7sWGIcK1/9&#10;EcxpB3WKUjTrsDm7bnZeI43xrZ+6+He+ymULXPnuwXH308O7X7m6/ql/1vK6y7Xf+2TGhHc7UpMB&#10;JOPjXG77n/5+Y/kzjfuPXd29zHCSsdYa/Pr6O3XhbzdnfDLDR5+m7kifHSbG9bR7/foho8rd/e9n&#10;RP3zenR9gmGnHWHXf9YFwR/PYNHXmW67r+r2xf+7Vq3PX3d5+PP/IV7/3dWr69/NQNEluBmBP/be&#10;JxIveLv/WEGideygM9HbSWKOzTfHMPqMoahn9ro7bby8YWu9yfhj3VXrh5OsLxmi/jjc7yZTaxNf&#10;VOsTzjfWZoz1ufmM9kMGnviFFExzR3fe+JrUze1PJ9NPZnSpzr2Qu0uO675w9ez2U9WjeS8jr/ni&#10;pi+qHRcLa7eP1b7Rbyy//u6Xrl49/H7+v796efdPa6NvVacuB2/c3GXYUcfZxdZjtcttunLz62GE&#10;rxYZbI8nD8BY0vP0jcbW0QlH5DLLPvJ7QNM3Ap4+GegjzBg2McmAt+5xTBkj/hlbR2xQZ/7b8VZ4&#10;/P5qX35Aj1CcA7vxwqEnPb4/8DhsuKF9wXmEO4qO8kt84U9Fj3y27ByKbxrOVvnCfsl8X32TZdLw&#10;Bq4/5GvueXSiWw7GUm/zHsMi84D6OeryXyAfYZiB9dTJQ/1pmTRyx0RQ5IdwcHgtIJyaFZ7dli/P&#10;hT3DbFwZuDfRWRghuG0dsGSmEHBn/OVtIBuE8Hjw4ORtfZcORQDe1kcaPjwhvvAug3r4WuQvrcWT&#10;hov+whZ9pC0PLW7Ll+/T+pENbyG3PKR5k5pQG1jYbh46aG8IDyx5xS0keOXSeFCWhOAobRS0VWKE&#10;JkKw6EpzFDOK37brf1H8d/LkIYsyihsPR75JCg842gmcON5Lf9ulrHFgyMqD3bh2FEcbDHxpIb+0&#10;i04aj5V188C9zaHFLa0j9f1/lYHDixNufDL+M/4szUWVXr95QnXh3+bO9X8TzNbvbWVvqseb5Djj&#10;L01w68S3r8o7l216+wSeS0MZ9xT+nKcMjhAeOvqZPrF0hNpJvwIn3HaT5ltUj3GAwUEZwwujgT7z&#10;c3nj5ffy38i3iBkaO2YYT8jwk3l9mjce0YT3hfwv5P8ojx4jj7HDCOMH/t/kfzv/m/kv57+dJ8ex&#10;aPr+/lX28Fr5dy7Bc+sib+svn9t6kQd/MuFFTmPSAkP+j+fJyKFn7HLg0DI3gNfG4LSTOJ7G+yfz&#10;n8uDNWegxxiEPg/nZ/LKtO+v5n8r/yd59fVs8OK06XqyeLZgPE/5QvkbX9hzfsUDs+E+ezCbh8Y6&#10;8e0n4ueyhdkQP89hn4V88EtbmjvTUAd4b3Mr+9vK/8fKP8u4PDaPTG+TeWEW520huK2b9jro2THz&#10;6tWfjWGGYnVmcygEZVFW0kCVWyxatFrEalZUrT+3yQ8l56C9i08hZYfyxKgC1qLs8BdjTpmHAlQ6&#10;RflQKIOhJEqnhI3ilOKa3kB/ONar5EomcO5/sVNmdvAk4dCneFUWhUvdWtxHby6NnLxkI1LE7bhA&#10;l/I2dRsZNVW1dDSmN8bq/qGCGqI6TVtoo0OBZkzyGWa7faw1X2RssbuDALfdifBO91C8eNdnpTNg&#10;GE4pP7fdB+GI0zP17W35XZ/l9oUnW/Dv7GbJyDMKYyyn/kRMOazW88Wmo87J0mJ8vS9N+dISY0ys&#10;B5bsqqPODEIfvPwgWWvQeYhlpqC4kwUOmW/nmJHy5EwCdbUj5bigNGUxuX0xiUFklBnGJBd2Nhdd&#10;q/O1z+k2Z2W48eAf7Ei66xhCdNlAbl3yi/Zccmo+P3bmXL38hz3zlEBHOBjTvGkPxkWmXZaRbNrG&#10;/RSHAvPQzqCbdtfULNFrp8EYl8wj2khf8IyrU893vn6kR2hreWmaFG5GmefvkMen2ZOztqunxDPD&#10;oC967Rebkscnw9cQcvTFGIT3fUYZtBkJUoDnPgwgI01VGEkTjxvZght+5vGeYbj67TjP6gI/u3c8&#10;1zzZ4Y6BxLg0QHJjVJqYP2BwBahcfUvN8y41z7lGQV+5KLD88L+kw34sWKPPzglTYlzgcZFp2tVu&#10;AVh2YBmn+UcHVOuqB2PUjKsyQxljU6H28AUlor3qqKBxNZ8jj161nXH6OE9ETZ5/HvKjgbZnO8+5&#10;8um90Ti35a155ahc7afaxxGoMbC+0+4Nxsl+W+0Cu6+PHV99q1/VB46vfx1GvzGEDHZ9xZeFfupf&#10;Xl3/eJ9o7itMs5vrVZ+Zzohy/8Ev1Q51/NddpHv7W/H8ndrG/Sw/2RAyhpqL62tXPqvtDql24j3o&#10;59d9sYlB6NUXr169//PJ0u914/S6r7hdvf/5lgW/W3tV99s+g91R8NfP/lUGjX9dXb9apVyW3WW4&#10;sX2e8fFh5qfaMj4z9qsLI5ex7hkxYoaQq017DmOErZEYkbotK4NLX4CL13V3xNx88NneBbW2+thv&#10;JH9HqNqhcuXunHb+XL+qTvMVtAwYHm1zgWXKGFAztNz7xHbGp9suRH+nO7Xeebd5sAvOPX/rp5uO&#10;gt1e/XK4zct37pT56epop11faHroy3UZZZ/f/lJ1+LGrD179bvfz/DeN9n9TWce8fF77lV1Ayer5&#10;Imk85ec3LANyAk57GAqOyZHM33nGJtkZT0e/ujRIz8SMoGUu8DNmjpwe0JQomrE5MHVeAowQhTM/&#10;B3ZAInTy+q6GzwtWcHEO7PAoVB914ORzG258xviFwWVuGLgLi0feCz88n9BRJh+/dRu/kJ7spUkk&#10;ce5cXrtPM5iAuYU5UoEGDP5N7px/mkKmLWZOCymyHSferzKdMc6czvHltHkbnvMtop+6pQ1efPE2&#10;fg43fqYB/imOVgPrB2vLhFvbp3Skzw4cePm8RS7Z5W+ehheXt/ny4IHHm+fOcIsnf58uBaHZZODE&#10;0QCHpxAdIbeh+NJd+JVt88nVpPfowPHoKVs8cpzhSk4ZmcCCQxNvHjwnj4xwV3505a0hhWJIcYRn&#10;0UKRQ49BBh649dtuFDJ5ypcfXptGnyJGjlVK0aUUgpFv0TSrwUK4aJMRHBmF2hr8toM4p87icOBy&#10;YPBVJk+a584wcJbmFF7+gMH3qdv6vQkH7PLacPOEy/9tefI/yp3rAO5cj6d4H1X2FHbTK7N6i7+J&#10;xpvaBP65btJP3eJpb/FNL5x2lbcyoOfZ8Zz8hVleG66sb6KL3/aPfXZP4eQvfeE6/RKsPvtP8wwG&#10;v5D/mfzn8wwK+uy/za8xBi848hlcts9KM17YJUIm+eBaMMxxKMYb5cvvK8W/lV/87cvSeKzM8sW1&#10;hTiHvjSvDvLVS9xYBW8848Xw8Wt5MMYo+owuxjMjyX/Mc8YiPOXK8NAu6IqjLZ8BBo56qg9ZebDa&#10;4zP5z+ftoMEHrrH9xbwx9Z38N/O/nwcDj2xkVR8ywMFX3np5+JADHHd+ltKbL352m780z2Vvii/8&#10;m8relgfnKd6m8d1n9zZ89XyTg4vOhm+C0WZvw194+NzSOcu28XO5+Dlf+uxWJnlLe/PO4dJYGPDk&#10;jTqlbkFLH1u3g6NIXcBXCVS9Q6drgXrBWcpDy6I+JErdKEnoz2I0qNh5KzhGEPn5m2VsQdqiEzvL&#10;Y7Qpx+uGFiWt1d2DXRCQxYMd+tXhNhqUsNuU7Omip6pSyqYs/lOtMfCkpEXIm1S7RZTfv9S3I24V&#10;eVlE4u1LHtfefvb2d74yFC+X+qaGjaEkDaN6wbGb4pBaXV90nOGdFDxr6O8a0pXdNWc9S96bFLH3&#10;OurwfoaNV3atxHrW2qPApur19aakGkWNIn/dJ6RViSFhZKO4RefV647vMBaQUznFNNrz5aVojSGi&#10;uhWpVNulVKaUEfM1Qxl+doSM8wwoUnYK1P497IcUIw0u7zZjyzwLKBlZDqF/rLfTKaDaoPnu5tZ8&#10;FJ12CTx/gS6FszbIP3TcgVJ3+/xbtTsjEGOXeemdFKrq1Vv6555zlK6b/+fz3HPvhDVSl5veUArb&#10;PdTRpjEQdQzimCt1iIxb2D0zP3q2KX4dgXC5qF07dYzqUV2mHXpu6kTxzoBgZ44jZHYovNC+7ch4&#10;1ZGXV+1KWiPbGAUcg5m5rwYIPzFVtboM4+x35Jjax7OWyjP0OX6XrQjgjB93uNSQI8PIoy9LZ4iT&#10;np088oyLeNwm0xg1IzG7Q/THyn3K13O3w8M4HlmOP4dsZXm+egZ4ZgaMZD8afi5x3cC4G6c6HJJ2&#10;CsXv+9xUf6gcQNObLkgbwMO7501OYo0LbXeujUSMejOmk0sjkKPGStzDiRuLMrDM0ZsdJZp5qaIj&#10;r7Fg5x9jXc8z68TlmWZURbTLTKbmkZl2WPqPRBFOogwDaM+n4+sf6fe1eYaMkZsA7p5pXGTQRFcf&#10;8lAZNu4bH76UdlU/vfnE/6v3JhkJ/qKjTfe/kDyfzxbw6fAysvzEv6kXdayJkcZvffPGQzs7XBDs&#10;q0MP+njjP8DYtTOti27HMHLvTprq8vrTHXtqZ83LT/bMynn5n65evvevov/va8M/jV7GnOYZX0vi&#10;b/sa0vN32mEyc+qrjDLdvNJc9yLZzU/Pu6PltruVXlUn9mDjR/NcNyFNfYr7vPTsprFmuPnXHb/S&#10;Fr1M+rPWOhlpHr7XGPIS6EW7Yt5pHdb4n+OX3ftym97R1dvJ5khXa7j689Ef34v356PdC6bL83WX&#10;1jWDSpf33lxnwPrgp7tr6rPNC6VHV+oY1Pdqr5e/dPW6T4O/fvb1Ns59s/H1B7VZRqhwbU00bpuY&#10;atOejfnMD5dKmbt7mGMAatz0f4x+s0tIW5rAp/KR0X/1ydz0R3F0ABQc/anRxYI1OJWbXyIxaYjj&#10;Ln0bDBcYXP3/qRvjOYApLwhkRJBlgE5RmeaKNzkkwYwQBdKbN3JtQpgzx3BDt3CmuMrwAgLnAlLs&#10;w/jmaZiFHVwNU+H44Kc9ShdOW05lhtLxJ/SZuyaFVhG0zaln2bZNly94j4K7/H41w3MoKBFOby7k&#10;lvKROv7K41CFc6Yu/iacssedYZ/mLe5H4asRtw9y6W2t4D5tffALt7I/5YHeli385vkV0iZC7tw+&#10;W/8GzvBAg185t003TxqdlWdD+XCWTtFHGGVnOlsmD/zS3nx05C1t8W0vOByYjesCysm1dYSzTh7Y&#10;pSt/aZqM8bHYEPJWbeCVLV3lm/ZmHC2O/PIpsJSuz+W/lf+DPMVUW6+s5ESfokiJo6BKy8cPLH7K&#10;5ZNbGXxpZVsvoTLh+q0jvK3rwsPnpMkMFr11ynnl51D51lX8bQ7ewokvnafwZD73P+ULK1y38m5a&#10;qHzrdc7f+NZ/08Iz7a3Xlkuf+ZzjC3OWSd6bYOQvn42vrNJkPuMtrDwyCz0z4bkNpc95JR/dlj2V&#10;D4Dny6GtXD8Ev3y3T5f1mL90VlYhI8G/z+vvDIp/Kw+XgYMx4ufy38jb7aLcGGHo+Nm8sQDfwlw+&#10;GSzcfyb/6bw+rky99Yfv5L+ZN46MPx6vbQ91kRauVyf9aesGduWXx8HZumkX+cYr2X4tT/b/Nv8L&#10;+Z/Mo00OdWxhM/QoN3DJC7fF1uQzUjG8kFm+esDDT315xtfP5cEo1xbahgJEdu3wlfy/zv9eHhxe&#10;W2/ybp3Q3boKyapMHdeBWVx54Dj5/LrN3xAtcX75bNmGi7vlmz6Hy2Nxdi7a9OJu+oz7w8aXhnDj&#10;Z3ryzm3wNrqLs+HCPcU9l2/83F6LtyH+3IaLs6Gyc1z64ElBGwVnnm34NDRNuI+4LAtIyidF8XEx&#10;Oawu/Gb7d/QTccuH2yzCyrF4awXsWJB82fKOt/wlpOXnOVADeSF/yAcv2cqTHXbylId2jPEdowWD&#10;SQtFStMqekMtuCkPr5L5e3CCrV6HQcMRrcO6cgjlC0XukEF/9O+Ue/glMX9cpytnMEHrOAoBroZM&#10;SLtjnqcofJBB5P2ONwV09e67H7t6t6MOr7o0+IPvZihIWbJdf5TQ6Fisvp6dGVGmaD7W8kOpj88+&#10;h6us5+gIB6PM7IqAAI8RIOdNOCWEYi+imuSfrz31sMewQolJeTvohGfBDWzqy5AiruWbVzLMPPQZ&#10;mTkaYkeM59DzvelumJuMYzfNQ8+77PdmPtv7XnAZX0bBb/6Krra8c4mqi4Gby8dg8/BzyZ/RpuNL&#10;dsHcdbdF5pGeY8AMQaVuKK0PKa++1mR+H0XJHKedUupSSh2nuum76uR0ubD+wCA4Cn/KqC/IpNkm&#10;21Ff4aEs1o8YQdSjBrp+xQA5Pa0my0iTgs6wpa+MAbOmnOM0cZpW6lmP/he9JJ48/fCGEl/G9ONC&#10;hgoyTbuiG8yhACeP56eDaM/6+/Z945SuqQ0CV9sUdhHyFZbWB4gCZ4xFkgeZ5FZ09OOD9qAMfKjJ&#10;ra7H80bD2JmkEGgiTaSA27pgcBimjvz5u7AjHuLw+5PTr7XZxMsapexITp6xRQ48B646uiumXplC&#10;DVAbU6BTyks6YidvdklpE307XiNzRpY5njXzRnSjc8v6eYhS/6o9BpB87lRCRzseVXWROXp2r/iy&#10;2xip0KrOLuu2G0j+KPnh3CoL/7ZLxG//U0fwPvjN8OvDGS5f3/3dfnq/Vzwjwft9EvrqS/H7i+5p&#10;+WZ3x/xRx2/qzxliHl79bDK3Vq/sSpiBY47eXTcmuhj46qX1TB2h8TR3ObWj5j7jxMPdbwT7e7WV&#10;8WF3T77x9dDc1d63cF93pVV9p7rfMVIxytY+viL3bAx/R98egxMDZnAMldOBSjBOMwO6N+W6T3vf&#10;tCPn9nmfsH7+X0fwV2qbT408N8//MJjG5f0XIxB+X2q6S4arl33Sul1pN10gPAbH1611bv84+h2l&#10;1SYMIo5Edg/PNYNV+fcZfF59kDGrl1CZc5OiC4/bkeMOIPdtWcvcvPObteOvZnf9TjAZrspGyohi&#10;WGJkmx1m+nd10t/movWJg22OaGDp6/N7MfNEhXqQIFrjlF9oHJ2m3MpvxigD8AI8TODmc8fYvBRP&#10;BrijbJKnuLSJAgl/vAS4TNQHeYMZ/AgL5okv+ZccVurwCHuhMRNShcPsQ3kGDn1OwCfG99EoOW7K&#10;L7BL/7HBgthyZePKGPYLvI1bIdiB2zJ5ZQ6NS9kWDWx/Fr35gPMLkTsSR3z/DuVNXMLNW3hp8adp&#10;4E9h5Z3dGUf+ps8wb6PxFPZpemks/tJfOE+H23KtIk8azOYX9eMxrbZPVPniK1+aaFAwOHmbvzQv&#10;TT3l8JUrMxmfYdHZdNGBWdnIsmVwwa6smy/c+PIu6zFPXD6a6G1dznhlj1N+rhPYhV/elMDjB2VQ&#10;RimE45cXLLj5Fb7EKVzKKWF4ioPhKF0UuCa5cZQxssJBg185hRYxS5sM4MnMCTeOBg9m6w5f+ZYt&#10;3ZVZAnxyfwAAQABJREFUWtk68YU54yhfuHMIdt3Wb2lsqBy/pSv9lK+8hf//Mnenz5rk2HnY71JL&#10;d8+QnKEoLkOZi2RZYQbDEbb//2+yTeuDHSGZYZqUSJOc4TIkh/t0V9Vd/PwO8nkLlXWrqnsoy8a9&#10;+QI4Ow6Q+SbOi0TuMsGl0jdf0Kc/ax9sZZZyxxX2T8l3eWzruNnbcLZh11dceeUOvqzP5Ppfvvu4&#10;usFaTnH45U27LWDV2ZzcfQyhKU/1gUm1rfrYZSVIZVSmgISAg0CGwIYVZ84FY9f4h3OtIM+54VB2&#10;XvxaDnU2CXgYz1aw/MmRO08c8I6nbGRH4bWp51Vx5J5T/YC3gR+6/iyHAIv2mJjAfS9HblZmVZC2&#10;kEcH26tTrg0CrODap/38QIdzOzdzU6abj8jnH3SCMP8+hwDRH+cgh26+Oh8dH+BNYKUDq10ty5tK&#10;d6bZ5e20yjttcfLywEutn8vFD9HX+PiQvjNr9TX/EP4M/7r1T9kB37btNuywvVy9O0zZsfMHkhuz&#10;Tv5yu1vG3IQGZ6I5XG/hQ0CEoZA0PLkxWhPBt3SrlM8puMl0vNU9JTiFgR9Ck62ATeBz81h84Lmp&#10;vjShvKOCMYd8N96CD8OWcmTPZNBNtRUNqc9keibg4TE5I8uRSZUsROvf5EsVgQlo2jnBITJDyTth&#10;GZqRARJT8GgrO0zm0Ql4eKzhLrMGjxH4ZXYFRTJpErCInHnTERvIzyRvtIxAK2AQkGvKwaZ1hRBQ&#10;sEeCFTITUNHO/I3+0Fq1MIegQiZjXLgmmyYsaUXke2xEQMLkeYI6cu0ILy0xJ3gfqeVRIe4VTDAI&#10;rjMxnEdScv2d1/jmcQSbDJvs3WYiZuWBR0H459pqnaxe8SiUx5oEOW48/qQ9keXad33z7cixiWig&#10;mSCuzYgzabVvhce3wpMp+vjZqhyWpFWxO9fLbHo618ywevSke4WMbEGvdo7Gub7qPH2cBtl4+EHQ&#10;Zuw4HufSFyHhNK5g5+r/AI8xP5O80OktV+zllvhfgeMGlCDQLIdiSYIyxhFpxvcIRZqCf7bQm4Da&#10;vHnMhDh2G8cIeg45R9YjefpKO45jJm8pX9KSq+8kvbYCMOSp5L+TtOgY6PT94os1oa88OQa+XMXa&#10;X/nqrifk8MkMm9iXUZZ6tA/vIS96nAczXok7bJfNdSn4Z4JYCbJNr2ecTw8Z686HSB1J8Y8A4K0V&#10;WFl1ZYWEPWD4f+wwYPNvEj376rAPTr+OX1db+NjbzbyyOWfu9AdGop6F957OGDc2hMU1bQI5x7kZ&#10;xnwVsylHzvGr+wRTEiChw35N89X8Ovcy3uCUQMZN9ke6FpzJOXWf/VkEW64efzoq8p39xnn9MncA&#10;kTUrXfLD1KtfjznZLPv67zLME8TIa7vv86rqx+d/GJr8MGuj4NsERqdNrjGCsc6VFZzkDOelsXtn&#10;nMX+Na44J6zOjxBNcDr95DX0rinaq20TvEOXfniW1Wo3uYd4SCD1Ko9qPTz+8/RfHmEUjHEP8/rX&#10;0vbcq9zb3Nu1RVDV5r7O+5zX4X7IPcn9418G+zIr/7J/TB71nO+JbOJ9/fidBGHy+OLjq1wvE3B5&#10;kwCP2xx++SrBG3tPvfgPCcr8dvb1+qPIz+NLjwl8kZxz7ZmgUsbJrCCcgHXaEJy3sa3Rqe25ignw&#10;xC/O6/GFpho0yDXFAFYfLxj3QcCpy4duCFYZOR4Bcfl7qbARskSFhs/X93D8DoVsDCn9SRCaHlCY&#10;dn1ntks9hSnn46LnkN36Ub1k6J/CjZyN98KwFfAl9bv74r/DhrciQnjA6u+Vh/mQMYL6cW5v4Ftg&#10;ZnqupEf+VAtOJE9Wq/0n5X9S6EeAvLDr2stPsRVfV8orgx8kNA5nkARvguCEL3+KFzrlylgXhbf1&#10;yiy+dTxo94kRmiZ08JWnvvOWFh689RQvCdzXLNuLr/3q8Lv8VKcux2MyhL56O9ECk+qfwrUFzCTJ&#10;zcY+WaouMk3K6GcbmtqIx0TPxIxMBzv8Ot7UfkBjcoif3iZy2UBf7a6PaoP8KT/ssLYxpBdaZfId&#10;50QH23a+0nwI9hT8KdnktC2V2ZyMD/GUpvmHaD/UpvL9U/MP6f06cvGWnw+Mlb29xZPVctuj/pOk&#10;8sv1a/XvcHLVO5bkpTUOJIETYzS/vMxqkf86ueCM8UxmvviHJzcoUxeMkJwHbYtAxC/l+Jc5/ihH&#10;E9l/kCM3FJfAhHFfm2qXutScbXzIVrDaCkZn25DinFdtu7wy4ZStCPrtHGx0WA1k5Y/z0TnuXBdU&#10;cU7XP87pXh/gHdqr7SYk6ASsyEMHLvCDxjnPjj/M8Vs5vp+DDXxc2+C1qe2V70eqk4pX2csL+/7n&#10;h2iegrPhKfj7Uj8MOfP/55RJNnn/f0p7+85tP9v5vu1ulEzGzSmMhbk3Txvn5nLuPMms3N7SBhRR&#10;675xGKc+N/BD7eY3BNQN3cFfMQGvG94lT3WhImtuuECwBppJ4/zCSg0iMpO/vXkN6Lghvcu+KSYd&#10;7HKjPZOuKWNZf+Gem/V1V53xHuKZREOkvbPZLzPCZ//LOSf8Kj96A0ya11ArDi+EtNrMn/5Gam76&#10;32TD2sc8SjBvKyIzsLvAXh/7p5ggZUYywQwBjQnKJIhij5pJEW/COl2hfwDTSZmezAQ+4ZWxZ964&#10;FKIJOtGeX5XdDFvSP/ukpDFrMhobonM20/RrciaV3tBkErN0kJ1rGUXhj/Mjc7XbNW5trhvkzJIy&#10;CcojF/Z1uc5k8ubms0yY84hELk1eNWwPmRsTstjr1+t5JXlkPOSxrMc8auTSI2wlAOM5Lq/9fsz1&#10;6jGrf7PzRGgyiQv8MfvwPD7muyC2WA1jBcMEk6KPhOv5Xkh7M+mcTUtNDk2IL9ez9Idx5FLN32nr&#10;DHQ+zuRMw+/jn5tMpm4yqXc+zP48WfEzj6q0+WGXjBcgV3wemclGAKtv5jOY5AaRLL5Ab0xGcpjC&#10;k9l+YkWZ7AcxfpbFHnaiTp9PoIAk/hs7ww8ukEcgnCPt7nk7wONjdJJ20MpG+lFnh/OFrBmzh71r&#10;sh7iqBkF5Ckn0TdjJUxsmQAR6CAgiYuHxrcELxqbJiOhZxy31AYwysePY0+qTXNtSl8JaTJAYE6y&#10;ObbVL8umxYBiJuHTf8Z1xjTZ/Mn2FNklMCaYwuWTwjg2GfzI44ObBIsuPhjBCVAkWMMMbya6zhj0&#10;TTnuM/mfZ+jC69GZ7BFF7RKW69FD7lFufy/jKGP2RTbH/fF/k/ovXd3OCjkC831tL6brH4Yvexxl&#10;NZjbgIesNJlX0xuLCUBe338vX+u/mt9j8shOFPDv/WMei3r+ezHkD3L9sOqMfzwCFBtirsDK4+sY&#10;E/rxTdr+2WdZpZc9e3z3i0m4PgiUCD7NeZrC9WzAHW9ppEEanGMFOezBFHBAVsTc5PGq+2dW38Z2&#10;9y7XuZd5/PXYmnu1vLL7XmAtm4Bfv/ybq9vPBB/0Zs7j2bMrASmPh+ozG4aHbvrUdSmvFX94k43H&#10;yX8dH91/N8Gk4PN4oQ2Eb37m9yPvf86qnT+O/20Qvh7ptNLtQZ/kWqEPJnDGH/7ibqv24pW0OXSz&#10;Ai55/oyNo+PW+TJjhr0R45DFn3Ouq2fsD33YBi+XOrBaP3gXMp/D21qRIc5/rvoZt7E7si/B0pKO&#10;vEMnWOUXv+cVW7p3dB6MBqmiBsodOnXnLd/QBfepVPoz3Q7f5e904Mc15tK46i2/ehP/u3ZtyR3y&#10;kS6SjnoJK6l0e26076m0vOKEUT8ng+ysC0154aW2ZM8X5tOf9O+2Vba85V0KmISPbaUDWyfFwpkk&#10;oGHTfqQ6PHT69bdpb6cJE9wOqww6TCzga8ve7vKgg1ff28cmcDxw5U1x4G1P5YCTpfsrD6x8lbW3&#10;pTA0Jkf6V3JD0YkVeXxkwuiXbTg6Tazg+EAyKVWHl7SFXL+Cs8uEzETWpNXkbl18V05G20sv+eSh&#10;wQtPllRfrNqyrW1uX+NBX38qO+qzFCdV5u6v4uQ7vmVw9BJ9dLQOhu5sY+Hyc0J7TuRpwy6nOnY7&#10;Wm5OTvmU237lJrRklad58dWjXtriCmt9x1fOLruy4Ip/ihdd7Wazsrzyi9tlB/210m4Dht3f5O9j&#10;yzja8cqOjs0Uxy4w57bAyw9z/FmO/y4HOBk9541l51VuWsbncB33yv9tDvgf5DDe/yLH93P8To7f&#10;z+G8Yx8etvIDW9Sltg0deeqF1YcBDUwdjhyHxE5+7jgB1wY5Hc5XODayzfn/3Rxs0DbnsesAOdWH&#10;1iEIwz8COsrolIsT2PmVHAIwfPinOf5tjv87R/WmOIlNbRs9ErvYsdtcOnjw+kJZUkcjVZ5yYTtd&#10;y/BNdIPvOHL2emmfyp/ire6n6J+CtU1wn9L7dWwrzTeRe7YLb8fQjju3F676drqW9/Zs9ijmJmcm&#10;FO1ypEMyt7Gp5NZ16/716/Y22UIx+DDOrCCVmS0unXNDG5oRGsKh5d9Dx/K1OkCO3uCmPLpi3Nw8&#10;E9FTDeUxOfSLo4CDRmQaFUyoc/M9929LybRvbQyb1RxR4Rfiu+jz6/j8Sow4JmjG8MrH7VYtmPxG&#10;tolLiGYVSnDz+FH0mdMOsyxJUIQ9HlF6zZxMUO7yCIEVNF9l75O7bOjrsZWH/JrrPHvuEZasDLCX&#10;ydrklEATST7JL9x3oUtug+CZB6YB82RC6lxlDxy2aWrbc5eZl1+IZ+KRRo2JPvklHZB3EV29eJa9&#10;WbxJqjfoEcB/XmfrmjeTEZMcosnHm1feZvOMhU9Q5vYmb565tdIlsvya/uLvQp6/0F3nl/VH9yZe&#10;e51HHG48XnGXa1KCMw/5hdxAmDc7eb3241+F3tqI6M/jEvdvsjdFfnF3nU74aMaoDpmNPyeoRL6J&#10;JbPy1pr46G4NrPD4tf8YAxoePzxGzuwD4g0zmpJJZ+btMxmaUZAJ600eO5ugSfrjNo9U3Hg994xj&#10;EtPzdOVPbGTGQvxmRETM+HCNr6nFR6SmD8e3gR1+D+HQ2pPGD/toVkDAhD8KYtsSmMwjNOn62TdI&#10;e9LZtM3EPAGEZzN+4msqkyagGhlr2I6xR5CPE8aEw1b9E6bp0uDm3BmS9XG53ISG7JBoxugZUakc&#10;uVVDfKAONBuoGvtpmRUXk/RL/Dg+o9N4tP9OfYPff44RFV85J5/boDd/2k22x4/e6AS2z8QavTNS&#10;F8d75KZz0N9mQ20rMK5fJxAwuPgluUAWBrpNhP1JERedWdGmn0ZiMEHNJDnn280xttYrshePDYoF&#10;CaU3Wd3h3LvJSrGMnJgYJQlMPtpn5fp38kKxv8mbkv48uv/HPOYkYPFFDuPLCo+fisbY+uWvTJzy&#10;+rnv8ZyDVqR5E9nf/0ZuByLrsx9ER86fPDIoSPPw2W8lKPO7kW+creuxFTOP8btzd224HjtyDr/M&#10;5r/f/vbn2fQ7jznFT/cJnniU8s4jh8deS889ehj3WNnnMc4JzPChgEo26n3mvJhOii3Z02e9Xjrn&#10;57hDADXtykqZx9s/TG7VSx5H+sd444v0fWQ8Pv/Z+Dx7TWV1y0Pa/pAVRgkX5VKTe5nwCkwJylxl&#10;g9/H+1yXsmrm5nX8+/ArPJzHtn54dfvTv311++20++V/Stv5J43hu2P8CFzNEAHWZ2H3yJmxELLl&#10;l4w9/Q093xshXcj4ylhL5nobqZFr3Ob6PDT5CG5cQB6Bk/ClUCJfMJFzQaPJmB3b0JA/afGT57o3&#10;9MO2RuBb/hCMsWFySi22JcIneZVJPvzYl5xdxqJUG0tfHjJbHvrUyRg5R55syUqOdjlhlfGQ4byE&#10;lJ1TYDw6fhlBIUBXOWd6F5vdbnj0kzYdx7VqnYXFT84TLJPG4lW81Lfqe8XyFbHXWUHeORVWK1tH&#10;t5fPfOrlUUarfoYVp10OLT/LBZcKP7wz9CYVJjMO+L1NqU7aYW4CKqe2cDMa8NqArvbmAjITlvLt&#10;evDVZvSVk+JFD1lG0p7IqHz8LaM5y4CrD/Yy2g4RMuhoHZ2yi66JUyddgjK5eZmgC5yDD/HTqwxv&#10;ksWn6iZjhZtomWAKypCJBi8f0YfORJfc+gaeD9CwkW344PFom7ocn4ktOgcah9Q+QVfYIJ74qL+g&#10;dlpl+h17Kk11tq93mnOZDG1iu3L7dOdV1v7qrJ6A3kuVUUTlnOHwYJ+y9WwPeok9Z9n1yxAcH6VR&#10;pU+S77RoyGuCP/uj9OXF41BvnuIlgUtweypt4XL9LN9x+OvzFCcVz5aODeNYmV/gBSzssfKjHP8+&#10;x3+f4xdyOH/+VQ7jGp1knOMXsPBIVG6Chk8gBsz541wjrzqrtzKCuvShsnOhtOra0DHfNrG1MGU8&#10;lSfH34S/fjBO8f3lAXOOaee/zmGF0G/mEKzpI0fotONXc2g3ufQJyJCFjl/w/9scJk8/zNFAFF/S&#10;gY/eJjb2AGMfuQ5lqf3/VHnn3fHgT6UPwXc/fYxvt+UpWfCOHadPtHkfmzs+qE+ms8wzQ+2q3H1s&#10;gRV/llP6p+TBfQi/0z9Fs8OeljMTo5gzOXHusE2Y3s7Aon39sWOCJHDpKjet0txCpji/nuMfsMnS&#10;miCNFe3a3oTVNPAlZtkQ/FTruki53GASnZvN0Xfwz+RHOXfSftHFPKsjGJZybqkz78mkymQsNROx&#10;59noVXutYvFr911u2u9eZYWFTSEzQfH4jA113ZzP40aZDD7kFczscJNOjw1ZZ9Ky1EQXxZSOMeNG&#10;k8PEA3IKmbzHp2ExDTFJfHOXSY1gSoDPMlHB4Bd3r3idRxD8nC0F7i1JJg+zGiZ199vTD5E5v+yn&#10;jo5f+mrhtcHqMWGODx4zgWTa/FKcPSj8kjwBiDzm8IzfkpPPXzFhtT0Tnus8XmH/l9mYNn3lCQ2v&#10;8CZrVslcZ+Lk0Yyb74Y/G35m34iHuy/in0zOci26f51Hn9L+mRjPoyZZEZO9Ix4ShLnPq3UfciPv&#10;VdvuW/xifpPHFu7SP1d5NOLxde5nbvJYQwISK+ARX6Qvnz/PhD8TWeUJzITbaqlZYSAQYGzOZC1i&#10;PCrFlSbNJg0eEzGpFWzSnzOeQmAcZhI9uqaX0r2R9cIkO29Wep23Y3WOwIczuY/fZk8fv3LHxhiZ&#10;euQ0xcfe1DRDg+8Dp2Y2ixlhabtlPDOBE4hIHzPLxDB/08eZ9M+ewhHiER3nGLoJPMTOSWmgDayj&#10;KW0D0a5IEMjJAOxEdSknOSn+mbc/HcNsLvWDCLfJ9WHfnDZm8Uk4lWa4VZd25Xy5E6kyMMefAYa/&#10;9jivBAdj9Hh2AlUEojEOR+IAfMQnx7hmD1H582rj25Edn0UfcVYYeFW1wZrPgU/rYotp9Ez4M3az&#10;KGMsd04Y8xZo6RTtEJzip7neZTytawefpSzAMzpDF1qvqX5McNXbnEKaQGN0zHkUfOwUZJ23N+kP&#10;0gVKniWQ6KsnAcfrPD59/Vm+j18nAPnF/57x/W9y/Ou4IefP9W/ktiGvwk6Q9OpltNlr5Tbf3y9+&#10;FNu+H1j4sqfL1e1vpx7YZwl+5hy6eviT2CY4+XmCu+5/sp4kq8XmUck45fZ5AqAJoAiivEmw59VX&#10;yW1yHh+6Fto7ZlYzhVb92Ytn004rtObRx7xNal7bnTYYYTPi0j+PuYa8ySuvyaZTwGZWEr75y/gg&#10;8xGrm37qL67u//FXr978+H+4evzHX8vxrauXn6cfvxU/5REo14U3b74XHyYwlLlPrsyRZHPf76VP&#10;/i5+SdA390C3/+x/ip05v60Quvm9q5vP/13OyR/luhUd8euEIeN/cQuBolfeZDfXKKMidk9/CaDl&#10;uv8y/ZLmz9CafgrNXINQLnrtcc5MnvGyvj/gk0KyvhtTXkKSKSRxDhFy3Z/r6SI6MheCJJ/r/FJY&#10;EDKNe7b1OzkAlcWhvEjz6fo4hCkHj2/sXdWRebCNMnzsksCbply5qcyXVZA1G0/pnduT2HTAaxMR&#10;YOidCOoOKWZOurAfSFn9hbj0B/kAykOG8k6jvbt9QTvNnkg75y7hCdL3QCx0tTinyqlXz/haXrod&#10;/xTs4omDcLf5Kf3I6D7LwkcWj5350IL7hqpHaz++3eZ+ixUf9KTWay855KrjhzcxwV/a3aaARzce&#10;3VU6tGAOSX3nH2A+iqdPal1u4ieRW3nq1Q/WVS3F85E2fJFD4MRESkIn6KEtJlQurL945CZRLnpu&#10;WugyqUT3L3KQixa/iduf5jDZ1E66rKJBQzadnYiy3+RNnSwJfe2Db5vxaxP98ODN4dq3KU6Cxw8n&#10;KbO7fUeW1Bw92uphe/nl6JqneEng5MKxR35OhaHTX63vdGDVAV6atqP1nWenewoPpr1Nu/zC5Dvv&#10;7i+48tQ/he1jGEwiB/1TqXLgdn3g1QnXOn3Kcn5tqpzmhTevDcXLHRKcg0xJf9Bde+S1pe0F65gp&#10;H3v+Yw5jXnDCOWTs/1qO3JxcfI5efxvjAjMCEwIRYPT0/HhqTJANTpcyG9BLHW9gZ/vpZHPbBN92&#10;On+Lq3/U0bC/dpCBls1/mON3c/yHHP9VDnTO4UxS5vjN5PjY0uuDsnY6VwV2fivHb+cAc64LRgno&#10;1BcpXs4dbWz7zv3etrJ5b6f63p69HNQkNOdEBpnntPOf+VovDd7qB5NKo/wUDJzeXQbYU6my0J7p&#10;iytf7ZB/qG07z16ujLOOwuVP0RePr+O5sG+SH7JlOS6aMimcSQl/WWVAjYQgTZybRtXeCMJJwbtx&#10;H1kmNIq90QNMffEe/aB+yDyQk+Wufu5Hl+vdrBI+05yRPY9IhNcN6/xFyOyFE9vcII/eNfOKQbEo&#10;cIEUumbCN82yJmQFZ+axiExSbKT7YPnCkhpJ0c0HboA13GQ5Qh4yGTCh0JaL3FDMr7G4p6mZfLBv&#10;9lMIf8oTyImch+zB4vEc7TAJ1BTzehNtq1TmjUmRP940sZsZ4DEpnZv3dEsmHR7l6CMLMTS8Jiic&#10;5RgHLXxObRN8fzAmYbdpE9tNdk2g7KnhNdkRPz7z6t15BCIyH+7tCaH9meywL2+Pech+LzbmvHp0&#10;Tfr5SM6v6QmqCMS8yS/hz3N9NtV6fPPPEoDStlzXsgJGMOAhk62Hx6wcyIqbh7wS9yEEM/nN67C9&#10;/vfhxQ/irtDaUNjjXpmgedzqNnvP3F5/Nyso/j4T3eyjEUffyLO3xGOu8/ktP3Li6wmo5bqYgTN2&#10;a2KwK0TFGfozyR40EykLTN+aYBvB8QE/BTR9OY9CZELnlcIzcQqOvAliZXA1ULcmJOnDGRsZPXHZ&#10;TODie3zzlpjwiimwxufqJTmlRpsAyzH+QxfpoUtf589qquEJaAIbsd14JWvOxfDP+UX0JDLpHtED&#10;WVoXgVUgj+GfFSyjIVrS+JGHKSWXF7qtFhCMGmHsz/jgKNaxegX7DvxoMqbDbEAtM9Jw7Ol/1xSP&#10;tSEPMKG2kJCHcT5Cc4wJ4zNJUG5wxmxKdI7+jEsrRca/6XcrXQYbXXevs2VuHm8RdDTmFya0oo6x&#10;a8a+Z3JwhE/wCB1Cb3Va50YsAwr8tWtKcMZIqHNpTAAkwVy2O5eeCSYmjX1h8oYofAK8MxgS9MPj&#10;0b5HPzB5G1kecXp8+YvBJyh5/6/C/edXz74b+pzb9948lGDiY8a3YGeegYoYbyXLd3/G7jxeGNnX&#10;z3Muun4lMHn9xbfypqUEEbMr8pushrnLuehZuYlRxsY3X726+pvXX04/6/cXghT5v0uQOBeUFNc1&#10;cbzCJ5F7F/6M/GBy/qd0n4DMrAIyflyH0sZnnydImuF5ndVwb2LT2vA49x03v3t1//nPxOZ/l+nL&#10;v8wjTz+VoGtWw2R/navXP3119+PfjIwfR3rG0s/lM48m2n/qJnvlXHu7W/bSefzif0n9/4jfYrdz&#10;/Vqg6i9Sz6NYWWVnpaDrlfPGI1qv0ievX+e6wfcZG67H2uM6eiuQFl0eZ3K9XCkdPGk7fwzD9JXz&#10;V3+vUXmQpaL/+Wr17QE3wBCWeMZi6uCXRBcBZFcOhsVMVzr9rQwXo0kHbJEdNORA5oPY6bQhXvCh&#10;zceI8OEYhkWPdHAKSb6ryRi+IDhO2SEN/IDVZRf4ULyVt/NVx/CHjlwJvF2gnvE4hpUOrHLQVg54&#10;Ezy2o+3uYreE43D4Bn1brMTDoAtih59xF6JPFGr5TvYxWWfcuV6bKu8sf8fzKjzYTqe8+6M868K1&#10;aEOSk/xtgmtvK5NBfnWAVU9ly8tTGJpdX/l3+4oH06OVm+JFnrK060DLZnxN5VcH9+XZSRMYPDg5&#10;JldNYGSBK/9cDhMoE0I8JlB93EDbHeq5oM0bVwRtTDrp6oQSDT6rBEzY6HMI+PwwB3p4uH0CxgZB&#10;GkEc8Nqb4sU+fO0DPpXaNu1wkKH9EhnoyJbQtq3to8LAwSo3xXdS7ZG379hJF73VU7kBjV/k6NDs&#10;7QXfU2WSLzVXhvtYvfqrmy07/V4+yyJfqo8+Zgc59R+eXVZ18KdUeav29rM2Fs92vGze5RVfuSTU&#10;NuWnEp7KN07Uyy+nC1wqbpdZHjC0Ow69/nOg+6Mj197fzlEe58Kus+MJHbhxXz1kguMBI1udLLkD&#10;HF/HTmVXX1CTyOrBdgf+Jjg87HEYt3K64ZTxtOw8cq5+P0fPYee489gqOTkZymxswKXXDLwCUwI0&#10;UnXRp1xbi1Mnx6Fc29ms7W03XBMcuFwqzaq9X/+68F3OLrvlypHvtOq1aYfvfLv9pZfv9Op7gqvc&#10;Hb6Xy998x5117riWn+KrTn1BxlM0+L+OfHQfTmvCFTyVI25NYi6iqQ7OLeqMjakf9ryDCzppVnDk&#10;Jm8mpViS1nRKK8JAVm84K0aeG+tVXTSr2QcBNEF7Omwau1J2PzsTxNyQz4aiiXaskZyJVIa9yZyb&#10;4fvMuO+/9Ot1Kvk3se6EGGzooqe/6s+kL9AJtETHegtRCPhK+9xkR4YmWUVhE96Z7OamfuavObfp&#10;BXOLL4BgAmivmQmmuPkXyKJ5JguxTUAmTLd5rMCE4nnecjQUbp7n30dWoaQyKz7wB7R8m4nYoGPg&#10;4SOrB/h8Jv0hy/M6UxessIrkLgw3mbDOCgpSIy8RpDWJzWQrs8PweizKCgUTzgTG5wabt7w9KVO3&#10;Y1Pf6zc/m+BMJlRp85tMkO7zOu8HwfRMsm5yPbNHzWP2hHh8yD3Pq+8FnsD6dV63nTfXXM2jTQmY&#10;5NGTPNOR4/vph0w4r/NqYMdNVuHMK4VN0DJJTftntcDh+3WND19snwlV4B41c2mb1TTxmfuUBtGi&#10;JXRp60z8wxYfPc4jVllxkH7xGJg38xgLN5l4P8+qojsrCLJKY1ZZHLO+2ZfGCpSomvmFvmCd6E5s&#10;5DeP5Yz6wN+mlDPuRy+g8yagUoBfJxjmcTvN8IYZHidzJppp2ArKBGcM4owSNMYtUvKsFmPbg9UF&#10;Y1tEpPETWMRFT2SJU1lpM7bOWAwxegaBkwkgIGKQ+ToJfK4hKQ6dPGNqNlkNPbsuStswIoyx5HOu&#10;jtmpJLFk9dWcEYFYhRIfhXgmwmHz6JBgzaxqID52eGzvNhvf8vVdXmsuEPYmX6WPWe1Erbc6zQqY&#10;9Nmc0/FTnswZP05ghmP0UWittrDCbEyMH9BD4w80j9itAJqxnwZOGx+y8uk2j8FxrMBSOi3lYVpZ&#10;ghxWnQlYzaN7sfPm5o/zVqE/jQ0e6flfDYVIf5mxlnMsgSCBbX1pVdhDBsBcXwwwweEQT1/pu+i+&#10;v3t19erLV1cvv/Ptq89f5JHCbDZ8k7dDWTiiowxVFtm7Slu8rn5t/huC9OfABE613cDRFAMi+uDS&#10;4+E3tpI4XErfvvg858UL50eanGCYewbte0gg9yar3T77POfj5z+8uv/i/4zs/MiURxpvnn83K9Gy&#10;z86bbPr7KrSv8/jSy6yWS0Bm9spJ+73qXlD2MT9I3+SRrQlExRCPI7o/mj4ZM3J+pC2CS3dZCeRx&#10;0Ymh6bw02CbQz59nE/Kcv7PyMOeuwLZx8lbGNMbHulY4DzFzmBY7cTV8fHKA+KgwzVaWu5Xjc+eH&#10;kw88ac59JoGRi3bQB8FRn44aAvwYjwOfNOQhPtgGVj3sm44c6PogFy17RmHyoTvgyd6rk7GnUR3Y&#10;IWJQhzljY2nhy1r8pQ6QSut4ageUAcrWpvK3Xr7m4IfIyozrKxG2lM3B9gReLZUEv9Pv5Z33U+Vv&#10;wrfr/pDc2kmuo/Xyfkgff1xG1lYGn1GaXKrc5mDwJhoSuLrcRMHhROzoSvHSG7UNDF1tVD/LB5N2&#10;GrYdF5jBnT86WSJbOo+ayipcrh3gbCZfAlPOhWYmVSZOYCZWJksmVPD00fXHRx3chIw8QZtEkC9v&#10;pfmFlL+fwyoav7KTbeWMHJ0DH19aPQMumfS1P+iqv00A+QIPeP1dGr/ak1F78DXhQ6cN2qNcOXQ1&#10;ad/eL+DozjBwqTrQ1MfKTbURXeXI63c528qb4nt2VQdcU2FkVe4Z1zr5pW++87ChcDlcU+sfwpe2&#10;eHw7bNezw3f5LTffZSk7djmlewpW+tKc88riE6ljomOg4w6efL7pmEhxkr5yFG88GXNoHcYvXM+V&#10;0oIp14YUh04OTqdjp0/1IleZfdWrXLvhzgmd9lUmfNu7+4k+dqMHb2odjgwJvnbWFu11fqNzzej5&#10;R64ADR60O19hAQ8cHv2un631xY5D07oyva2neGlH7Qf7Jmm34VN8O+1e3vl2eMu7bYXtPC3Dof1Q&#10;Km/zM92uB86Y5OszPbqOlTMuqI+mp+irF87RNpT2XP+ogojIzTbWmUQe4g4V84thbwhH16HDDTK+&#10;3EzN4xZVMXUylg1zE1qzRrQb++OPvurJRE4atnzswaKBhXTuN60eGTbjkmCyiFmC1EziZtgGNrjj&#10;JhPNBCayGWamApfhT/5a0k9HJHi8KDexz7zJJMcEbUw4TDDDuTbGzM1/9Ix2/GwYQwU3Dstyc2+C&#10;arY1r2ydO/PAQryCAWuymZ+YZw53mwmktxh5TIKdD4FrgYnt6Jl2aFGOlD32ROW8XjkTKNK0cf5G&#10;R8gyHPHaE2M45yMBokxa7INhYneXgMxNgg8m+vfZuHfeDIUur7Dlysf86h5zYpPpmknai0yEMlnK&#10;/jE3t1ar2MAzgaMJlOTNKCY1r0KTyfPDw/+ViSBh7mViYXhubxOkyd4aDwngPCYoc5030V2b1T37&#10;szjmPwUXmTZAvbc6IL+2O3e8Kju/1Htt7v2stvHwk+8GASH9Gl25BFrJ83ifVTxZaRDm0C8f8rl9&#10;LWJ4ZMdpNgqN3Mf45SETt2tjUSdmwvY6vOmCyMwoyUaj9wJW4fE4l/70R6dedPgMQY5MXbPSYfCR&#10;vgcrZn8LY4crTJDiz/I+5lf865nExz/p67ElQqffInOpysQ7nXmf/UCCWCl2W4VlNdFYEcKeb1aQ&#10;SWuT4DDQYSzGgCzYGBmlZecKohI8ikenc0KAxuM/k0zeFXyY1AYXqakcgQkW8yN5ugzepB4swQtj&#10;iJtw6JclbNXAl08Cdg3pmEc78kI3sgMwtvVnZF5SirNCJ4/huPXmF/6jzPgmfM6pGLF8w3boEISM&#10;jQJEI5stQQrCpGUjR3cBC5TcJ0hiHyS4lUKXAXP7U9lH5bM15h4SIBCYuHoVrgxTb0WaxwG/zOqd&#10;12v8eIPQvDnKc07eUhafrlVGGZval31f9N/YGAPW42irP7Rc++2R5c1N6Nbr5bOf1Zsv80jT8u+s&#10;BtR/6PgvY2Q9LrTG5+vsc/UmRwTEz3dZQePctiIw/pihtnwyDuEJjgcy1vg//XxvSVweUSR3PVYW&#10;u7RXP+YxrufPE5zNPjJWtd3Hb/eRcZ8VQs8//9HVt7774uof8lrxVz9e/SVwdZcBejvXp1yXct7N&#10;Y05WI8WuxwSfEn2Z9q7AeQJPuUjZr4u/JwAqAKZ3YuPzXOOe5brqMasYHzuMg+iYczq2x4/r2hg/&#10;cxkfJZ8UFmn8vwpTn4GgA9AaAskuQ4FAB9gpYeH/uQjAK6Y+14mRkQ/54Hwoh2iK+ZiTZIFH3xjf&#10;+kF/VMm+2KA8Fx7I0HXYqsJNOhhk037+Ugg9GJ76xeDkrCaq6wflQ1TRk4/OQxaaJ9OB4CNp2ruV&#10;ofVJ5deE5kG5bCerNSm+kw5hA6uUWtO8cER7uYIqo/SFf52cXeVnZ2U032WgbcuesqM8zXfe6ihu&#10;vH/oq28quzRyR2nJU24d/W4zOD0mJeC5CEy9toIp15YURz4dPUPOODTSbtOCrJ7Ht6fSgcEdZ+yF&#10;n/zasePR1w7tMKnSDkdl4lUWrOmv4SlOkMWkzM2HgIhfwDPs5tfx7yZHD+cQnPn5HLmxmcS+7+So&#10;vwDB2EB3f1mvf9CxQS4VzjYHn9PNfokMsLa5esgHxy/hra8qs+2GV8ZT/S3jU27aeXYYmaVVpku9&#10;CZ+jdtSG2l3cU/IrB63UOtraOYjjY5fRMjpH9SItTrkylSW0O34vD8GBBy9vc3jw8oC3DCed63vb&#10;+K79LJfIqPydFm6XtfujcuRo2nb8DuMITsJXO3tOoAeX8FvFhYZNcvy7Tcp45NWR4sggp7bhJ88B&#10;Vjt3/oAn1e7aVJr6AFFhcjZVPlvQVUeKl7oy2XicS2xwjqtXtrJEjoQGzOFcRy/R57wHJxO/3AGH&#10;jw1rQpRCUuXAkY9WApcKUy+NtknkV1fr8sqgC752w/1/lWrT19H/Kdr65im6HVZ/geFxtE/BdtpU&#10;LwndU7jCml8YnqA/06jXhjNul9PyQY+FLZOnmC51873uBw95c4NXmcn96/oUFip0foY2BCWkAbm5&#10;NVHy539cg6/DqsMHzlFcim5OTdT2m0G/dK5ACHIMUhSlSFdXsKQwYLBJGZ4m2pMOnTPBugxbk0k3&#10;9ZlyJp8b50zyHl7kZn9mlmulwPzSOmrT7kw+/a1VGLEmct1sj9/yy7k9cPLkwdjkVdHeXDQ8gT8P&#10;70M2EJlfvzOEZg8Nck248yu0icKaeIcmE5C1okZb2Bg3pX2jeyDLXnB23/sV3f4PsSfrC+LrCBZp&#10;yWEyEtWZDNpPJhPN+Pg2hnv0RxBhfJvHBLTFZGaNAZ3F7wICfvm2V0wmo9qqjZlYZnOItPfHCfQk&#10;6HL/M+FP4CSvuX00mbVHT65hD3m9b37+zyMY8UOCMya5JnYiBvceVbj/5wmW/CAWa0j0PHw33bom&#10;VBNp0uK07yGybVBK52Me87izeXD0rEdQ0rZMNmcz2PSbdt16pCM2POTa6xEMY+Uxm49YNRBDot+E&#10;kZ91QGzL5AN/fo9PPZNF13nOTT/xR1wzdUMsRgQe+awOzfgrsmbSpR3hAb9PgE9bBMH4eA7qIlpQ&#10;ZvY7ib2CYBOcSM6tWUJEyXSh3Oot8Z37fJgs85WREJWRT2D0kR897c9Z4aO92jBpUbJ/0Qaoi4/U&#10;lTiXxxGnwZFNSdLsw5RxpF34jNU5RwYb3eDIoZ07eNKetVFwhAVhdRnUjJ3QDc30wVq1cRN75y06&#10;q2EjT5/EQxM8mMeH6CaXEUmzSe2zhBCzV4vNeq2euROQS7AhZJmox1/HOTvByFkRo03LZmastsRX&#10;6Xd8xhsf3WS/FrlgaJPAxuOXWTvz42xyHQVDR/7wxD/4Up+xkM68S3Bh7M15+JgNgNc1wSvnM25y&#10;nFN1PU8/P0zQJI9V0Xnoqnybghuzb/4xK0cynq0SmdUi8cNdxrvgzQRhDgUzBo0a4z4+MM5ev8pY&#10;n5U5a6jPdWmuv+v6bd8mb0WL8nA6P2KT25JcQ16+SBAmAaobwTHYjE0ri+5DwMaJjaTs9JoASDYN&#10;f/bZt68+e/MP89iVVUa9lgrCphLeu8QU9WOuNfP4pOCsoFfGTFyVoZCa8ZD2jeCYnxVJ3lD3/OXz&#10;qy/yaNcEF7PZscfcJjgXXwiqx8Q5h5wF8dx4Zca8YtplyLF7boVg1xAZuksZ7YhKQdm1IeNlbgm1&#10;c/wEcaQWm+8ykbRuKKMZIyCSwAw714MLPmV0rZc/oKNJSiu5zg0+H3JHU+zM5eOAOTcpaT18h283&#10;4FsZ1Y9fWWpeHXJ4djahAe+hjqaGgWt/figZWGWSsfPwySH3uFuF/VT6OjSfklF8W9L6h/LqbEtK&#10;9xR/aUvzofwp3jOsss56K7P41ptXTvE64hgYl7w4tNyv7mhPy6v3LC+oD6bS7gRghXc00QUmVXfr&#10;YOXxJW5Cd07kHMNmaLtChd0OfHsuECORZeSp84lHmEzqHAI2YD975GxAazILrq5MBn2lx0uXSZuJ&#10;Xn2tXRJb90QO++T1B3706uVL8UKjXD/t8shoIkPdUdrqQAO204ORpY1w+CXl6lCWyredtQuRz9Jc&#10;AKfCWdYJ/Un+0ldPbWm9+K+Ts6W+Ln3l7fXC2pfqH9NH7plmryt/yg/Vv+tpuflTcqobbk/6qjaU&#10;/zxG8Drgz/3ftgd1wSk34an8nh9wLVdudTdvG9Qro3LwS0+1qbbv5w6+2l38Xierfmh7dl3Vg4dc&#10;qdfD0u957V2U67PteApHl1QaepQ/lb4OzadkfAi/t/8pGj6pD5/C/5eA1V90PeUL9mlH2/IUDd4P&#10;pf+323jcnLb7m1/Mcft6JDdxUrK5cV21o3kXqgUt6TGxGikDcyu8lLh5vUgv+5Fn2kDJ0pMbS7TS&#10;6C1tbS2OZJPCYX2rZzGebAbk2pwypswjyoSpE6/oniBNJriZTocoNKO330EmXpoeIYG78V/7WaRC&#10;mMnSURwNw0uSCZHHnrLSJKtUBEdW0OHA8UgmJvMWKHLZFNnabcIezMifyZ+2TiI1aSZoyovGxPcu&#10;Mxi/PpukaOdN5JmozS/jaTzXWUEyv8BHxFpxkMcpYuP8Gm+yMcKX/uvrrNbLhM7syBuaHgVcomce&#10;4XiWSVUmkLN0QXuv8xrf+RPwEWixgleAKitnEpy58grc7Bfh1/Lr7D2RNTzjS4982fxz6gIKNu2N&#10;jdfzJpuvMhf0yMRqu3FhBYJNSsevmVjde9X2XX7F59v883NcFxvwxb8Ok8HIuA7fBEAy8eTfNSEM&#10;LVxkafzqx+Tcyufaxm/TxpTPiW3419BY/aJv8rdGml7kE2LojYD0CQZBF+eEqgkuOWwYQKozwYzD&#10;E24KPHTpJx3QKz9TTHIvwaQMgp47M94RsNtB9DRRAWhNYOX+Bh/42IdwGhw4Hokf5cxbjVmVQWlZ&#10;GnEQTJAhjpx+C5/5XvkvQR1jCnj+cmqmY2Y8htiEeoIFaGblSgijeNEvWdo950nggg4WpHgEyKNA&#10;um1eK5+C4MCsBgrzrPpjv0bUV4J+ceu0iZpTKrw5dMvNTyxT/RjuKXowPDtfy0/BCzvn78nWLWm7&#10;q8nsGZS2863rRJTlXAomPnJtE6yeza4nEBo+Ph46njf0XEPWJuK3LwSvcsrl/HyT64DAmMeQrAQ0&#10;tudR0ASO7u7zFrWsHnI+PssjaK8TjJmVR3msC7+oy+sEJK3qEyd4nP2t6Fk6ZUuvKxrRgj9ZuZRr&#10;9/ME0J4nIPU8K4Cs6HE412cvHhdESVeTnXZMQGZAFCuwCwmiIz9Qo2xRHedNK0fe86Lg4Ssz4Aic&#10;7B1ZQ49uw5dNAz+WDraPkbyDq7zKL3Lg+ZCXBq50hT2lD+4pOP6mkXMQlf4dXCt7fijdZY+c0Jzy&#10;Y4ZdKyuknE/BSyNHV4loz/RoCqtMsL2s/qFUmTu98l4vb/Wo7+Xim5/5S7vnaPYEd4bBF7bjfZE3&#10;7fjCfeWUnvuFaXc6vMUXLgdznFNx8tKj2WUUVxnz7XXQOLl3vuLAqw8evGeqL9HyCJgIjEjwDeaA&#10;4RcwQW/li0cWBFbsGeGxhrXh3pKVG5vZDPj3kyuT5TEm/PzUxx3ItxcFf6Jzk6M84e7kUu2mV1lb&#10;2s76Wz9oA3xz5R5tc0DDWzr1c4KTyrPTglW3sgRff+68bGOzhEeqz/HutIPcYLvO4spTvsI/lJd+&#10;xxdWe3bcuYy2qTrLD67cemlLt+Ph6jNw6Sl6cP7hM/1pHKArf4qXunJ9VJ3N4aQdX5y8fYCm8gtv&#10;vXntbh1dZZHTc77w4sq366JvpystuFRczwE+4Auy4OTkyaXaJJfOOR70hVcfv/ZcAusY7Tlk3OIr&#10;feUENEkdbVPpais4fnrgaj9Y+ZSl3ba2Cw+4o7Jrj7qjcnaagN9L5f8U3XuMHwGQJZ1lFg5Hr/qZ&#10;Bu6bpLNMvDvsU7Lqr9LVH3u98j5la/HNyShv5X2dvL452/I+79wIH2NgplnrzvhCuGBH1fCJOW5a&#10;3bZLY2luvmfC0CETtcM3k8oQXW6Ch2V13fCGm4k1c4QNYt2gT/1AJnMDfrmZDm7Kgc8Ne4aviQaD&#10;Sle5br7Xzbtl800sNEHMZ27Yx36m+JV8/kJp1cESGOE4026zApxH28ZdmXTMvDofTJ6gSa5bpqYm&#10;+yEGzX8mF/LgbmavF2duqDLpHJKUV0qe/wn2WOVj4mHSTs/qsLftjML5FTqai/e4Eh6TEfvHWEGj&#10;jfOITlab3GSiYjXMYbRWRW4CBVF+H/l+ma6amcDwR/jyk3SUpV1Ww/CbV95mlYxWaOZcqzHmcaGZ&#10;2Ni0c659eZ32VVb75jEG9zLXz/4mE67vREZeGTx6k7/55ej83fRp7nei4yobAj96g9JxL2M/nBub&#10;Aie4c+/RhfySPhNE/WAz5PQPH42f4rL72JYGR0eCTJngz2Q19zwzKU8fX2evDi3lyNmvxBjIpNOE&#10;b/kgmGmUhuk33glM12ALxDzPKpBrqzJ8TSXN43SDV8nEF0NoTXC9PUk5wOS0w5noqtLwlt54Y/O8&#10;hciv+Jmhsn2CGDGAndl2Nn5I7hG8o8Nm7BNnAp3cvkprzNIIcXzEhmWFOkvYlzz0vk7GbudbiGZy&#10;joqdDpyTyw47c66A6RNhohkfYZg3U5noB0+W/WfomJVB2kHCIWvaoEJG/OGpHI+qDBrYOMsfLwpo&#10;av9BHtnRFfmUmIgLLFpBIUBDrj1G1Nl7l4m+Da4n8GiViP6IfMHKCQbNI0aErbbVtwFMIrOHds7K&#10;meRrZVuMTsJTvtGfoMGMjeC6Eqb4YTjxgJ1lqNNbOeo2pgYjUy4pl7dlduLTvpETXm+SWmd9cJzM&#10;mfGq69czmyMnd8pzuI1+jZHlldTTFxmtQbp25b4khDbYla75NtceARqQ2xfLvogLLRu+unr91SEp&#10;AdEM4KjKOI4MeuexqNwiWfVnVR6P0k1rS8anYLNT9OY6jy1NUCbtSVDGG8wwTTAm58ns6TXR1yXC&#10;GOCPac0SHkSSdiZbrXybD278M0gmXBI5lxTm+U4aa1UODB0aj/GQg230BLxk8FQI066jwRfakYOv&#10;aS8XVmXFkSMZ25OKOKp7BuXA8w7ZUTlMO4jecp7a/hZxlN5TfQK0Kh/9G987dgRe2oNkBtb4dQGO&#10;y2+xzc9SPganwbGPiNLXQp5QdqdT2tLsOTqJLOXa0RxuL6tLF0+v6uWTLmnnUdZseW3e9YFXN3hT&#10;4TsMDlx6Shc4Wdq9yzQh6aSkk8m2oXJCMvbJS3vWDVf9xeF37HXBEwEOcHq0300CXrLlDjgJHZrK&#10;qr1oyGWz1S3KgiTkS+g9xkQOGuW17HfpT3VWuwjKSOhMKr+Xgz4y8+vTvHkl2QR5yG77PfLABjdP&#10;YCaEezvoJHP3tzIaqe1gJ5hcIrNjU5kcSfvQVD/Z5UEPru7A5xBA4mu8pde2JrTsxo8Gj2BT5e58&#10;xVc2Ocp45ecEVjlw6M6pfOjY37aCs4POna/04HuqHngH22qvXNub4MHwOJTR0w1XeIqTwKT2pXJp&#10;qgNMQkNOdZanMtAo70dhcnJLi7f8fNNEtlTa9gO96EpbfPun8vAql5Y+Y0AClyoTr36ovWSikcMp&#10;s0fdIZVWuTRwtQvPPt6rk5z6LcVJla9CBtlo5JK8/abOVm2pTHhlvPjYUzsKA2+Cdw2oDvW2obKK&#10;q1y8tY0t54S+47G42t/6x/JvQvsxOcVVXvMzvHXt/rqp7d/pwerjHV699Un9v9NXXmnVpdZXbX2W&#10;f4c9RVe8/tc2NE+1sbpLv+eV23zHncpmMrsoZXfoWJWb1AsrPbqZCCQvrnnITWrXDWeA7p4FCwaf&#10;j94sktUj58AUc3O4bsKXTrfl2DrpoLb3uIOJLDQmGwTMhGSWQIcJZoIebuAHGUGZUmTSMJObed2u&#10;M4kGZ2Fwcb29PrypCJg88+kbH95dbGKZibggx0wOwiMgsnSbiEZQVM2vxAHPJDQaBFnW3jRBm7R4&#10;9CZ9m2lWDqtTwph/tli1MUvuyTLpOuTT53BDP5PJ0E7wIG2ayVbykeU1vVaa5M9ruW2SS39cQfrI&#10;GL8m2OENTzy+7NOWBCwyyYlByyPRvYIrgWXlSSwN7XfihjyCcfu3qdtjJudJ+uH6wUa9Gp1r5+PP&#10;ZaJlVUp+DXf9S5Al74aJD/M4U0iMCXvWXN3/XCbSeVvL3c9kopjATR45Ghs98nSd+yEBoYwdb6gR&#10;YHm4yWbB+nC+DvKrurfvZANirzq/uckv9i+j73Xe7vLG9Tu/zuf+6VqfZYXSPHpl7CUoo83zZixu&#10;t/lKwAlXRW7os8fOGkd8kMPY4ju0GRvdSNfeLQIME/DKBDCzwvAu/06AxGCInfpsEtrgZ8NnE9HI&#10;vW4QgKqQBZL2GU8CDfFRxmG4UhWU0oexUZAmsmx6OwEak+IEuOxVRO9M1PVr2r3kpcwGlxLtmDEU&#10;HbFvHgMJbNrIN8pJM6ansFDk+NeSDM+QpR2CZXyTDp19UFjqkRs6xubYT6/+0+nkTyIIbDgXTYQb&#10;Fix2jo+eyHCuDpsxHrmGF3+z00qoucZE1k02vM0yjfXVqS9CN3smBTzBoggZf0eOjmQXHSuAlUfN&#10;BDBjuOCA/Z60x3loHPwkiV3lXdfB6DrJmjF2gu26im9e3IfknOGlP+fPskHwTXxk1dBD3uI0Y3Ic&#10;auyFOj6aONs0PV7iTyltsoSFHmNroME5JyJpBWLiZ0Nogp2B2pDXNelFHnPyivvZvydiBMcqy9ia&#10;a2o6+NlnVt/kKpOxPa++Tj9MlzGMXrT5s6LHY4g3NvfN40uuUoGkH63Iub/66qtl1xuvD2ej/jh4&#10;2zfyNQq0LeLy52o5zfY9kL/23QD5hhJJ7kC8DRG+mDR+TGl8tuWQoZ9u32Xwprpbjh1enZwam8bp&#10;ZT5UBXrYwBAnyUCOjxCh47+x5aiDzYmVQunpogdOAleWw+nwOZ8PGFqpdKUdWID0zXdJhZYhBBfa&#10;0E1fHrDhzQeZNQRt014GO4Ymt30iaUHTZsiASD0kleSdvFp3vsLeITwq6LRgWpEcLf1nD39MRsgn&#10;VYaKcnnknUgoF7fbuLdp110ZYZuE1+hCY4JQGdUtb5uKC2hgheuC+VaG2NKui2yptq7a+sRf/A5X&#10;hqOnk7LKbPvY3UkRG2pTiuMvOLRweNFrbwM9VrQo26yXLvYJTFjiq2zSZuUMGDqJDnLB/yAHueTI&#10;/yQHXqtq/ihHfVP/1FbyckO0zqwjR8M+SU6/vG0lHw07wOT8wh6JrXgchaFTluOX5OwoXWnhwPiH&#10;3eVBD9Y2pPheYkdTbSaLHLx8pe4gp2Wy6/cU39Gp/rGE9zxu1ME/lKoXXrv3Ol62SG27MvvbJrLx&#10;1Ndw5BRfmQENn1zCg7cHWAMC9LYPiq9cdFLxymQ1oZcKQ+fQv+dzJqCLb9DgoUfuIEu7wSQwtpWO&#10;vdpZXuOvPNWpXr2VCUeu1HzVFj+8w+qx9h+6nZas+rhjE6wJf32Br2V4fK23DaUhQxASnozdH6lO&#10;woO+fiEPH1t7zmozuvpLGU3tKvxsc0hmzMFLtZU9hQ3iG37Q0zZ/Q9ZvRE7Prqs6tcNRP1foU7TF&#10;yctfGPqmp3wCVp7mpd91Ffah/EO0lfmpvih/8w/p+RQ8+vxfbh5DfwyJy0TOzZubsabSG54mSHNz&#10;d8jA24QHm0OQI2ndT7JZ5cgAQzO4DTE3zW7YBA/yq3amaHPzbn+EURumdVMdvI1XY8dMYCKYaGrX&#10;aphMGnKjfjm9Y+Pcoo9CE8dMHHLnL1AzwYljH5oGgvwSO3EHXRIxM28kiLYAAEAASURBVFGcIEe0&#10;H21/sGml2YNVAezIn7fhzBQi+uQP+RXZTftMWzxakwDIbZbu+836TYIIJiImhxMwiqqZYM8sSYWD&#10;YrdG5dDumbTnl2pqtXdaHTfPfiIBzuMHDM5Eeb3pBlUIzJpxRPbYGHv5wMRqgj2p3+ZSe2t1rkeG&#10;EuiYgFImYl5j/ei6mUeUbq9/OmX3Id/NhDl+JDpvXrm/yWoYshNwuM71al6Dm1doz6M1mTxf30Zu&#10;Xv37+PAH4aXVPjSR/fIPEyfIiw7gr/9jzE6QI4EDG6FGYOZw2WsiPnvI3jZXD38RX7wMmI782acm&#10;18MJFiCffsl3kijbTJRiXCZs99ks9Yq8yLjOIBK6Mp7yMfYPffpr9j2JSYs3fZfJXYjmbwJFcLF9&#10;Te7jYxv46mfBLF8X6SiraLzBaQaPAE3smElbSLRn2hQ/rWlspAlAQOUw5k1mZ+PoQB/4F/jQKeBA&#10;x8x53tgEdabFwVtlknEXYuPD+SBgFbb8rwk18VrijJpzywCSZlzExn4lBcSPbNZO5xIjlh0ZF2Tm&#10;Y9Hwo0DaOo/If5lHSawYmnMvskdO4DaHnduFkefcjB10hfc2G72Obd4KNudY+ijtGc/QLSDFngRJ&#10;Z38WfPFtmprXV+c8TlNurQ6bwmFrVs94jfOshrrPniXxh4n7XfZUmdVOM1bI5M+M27wFbR5vix42&#10;zbUxepqzddHGLu0KnzbO9SN1PD0KwyMV7trSA0zqeT+V00d1d6VN6SuvednYUx55y+jonYBTxpgV&#10;Qnc5L2a8zzXDMGZbbOJj7XJiGy/s1AfGsjGeW5CH+9zLxE8CH3dfRk6WOLlupaFXL/Koouub1W3p&#10;2dDpWb5JZ9lTavbbSTn8z2Y8Y4vPExR9+dln2Q8ovH/9t7mCvJo9omZF34wxYzs8n2e1VPpTcKdj&#10;3XXKSsD7LRgzPonJdM/1Pf5g45yLkMEFNTBnXS4FsWkd09YULyl0IVn4g29wawiPHLJGZvCCTXsa&#10;3+S8GZpRijgpNsWgJTuBstEvCjm4lQ2TazAWJzjRjiYwLOyTjOvi4cg7RF5sLAG62j3tO3jZJdXm&#10;tn1B3+ra5RaHl8yMjYvP4A6RC5c6mqbaQB9dxY2c1MuL3vcx+NFeQ/IjqRKeIoGrZGWH1FYpn2lK&#10;D/ehVJrm5J3lqO969vIutzIK2+WceToxOPOUjqt4TyKnCZ7n8fEqOa23RwKaVLvRKjtrfElKHSVn&#10;/Qu7PvE40DjYRMduW3EBTyKX3XJ0ldG21FY4qfq1o5PEwuDBrJKxugWNzXvh+UEAgVw4wZXfzWHC&#10;+Cs5LPtF7+bnz3L0zUtgf5EDLxvRWzXziznArK5hs4msOp/hya9Sk+w3A4+XL+HZs24+UkhCXx+Y&#10;SEp40Epo+aEwtPVViiNPMAiNgwy0khwtGXJ4/PzBJviW1SU09Vl1wqFzCAzIazNc209H+wOcLLk2&#10;koWn+BQnwYOd4Qv79hOeDKm05W074MDYQRd4adkiqbNH3aGsPdIuvzDyHGjB0Kg3gVVH4ep80n6u&#10;XDzk1K7KK778bJc6XmoLmDHevlTHW/72gzpZcrYok6XevDaTXTtTnFQcPRK8MaZunBfOzp0XHG/b&#10;RRfd6BxwlZ3ixY9tH1lPJXY70JEpkUP2zmts7ql9e+5nNOypf9RrW3OyJXntQi/J24/1BTtqS+WW&#10;pvVddmlrY+Wya29X4WTgIeNDqXrg93LpPwQDp5Puptra+p5r19mOc32nb3mnaZnub5rqu/K1r85w&#10;+OpRfqr94E368ty2ytzllP5T8kqXfG9mRcn3Lp2busDAzzThH9AxubGaZG4+AWfCYVJ38JEz4HWD&#10;PpWAZtJAjgkXaYvsQuu0HhouyMTehLCJpPl302+CHdxiX5MRqs3WOsE0nAQjbIw5gY0EfGYCGFvt&#10;WzK/rObm/pLYHP3mH14JvU6lNeFdASIrGDI+g7rL5OJZVoCY+K3VA5kcxbiH3JzPBIfQwwcjP6Lv&#10;s5rkIcEYG9maXI/1mhR7ZkLNlPhl+smKncAFqea13IIL0TBvknL5ufRZ8GljfvSfx0DsQcKva6NY&#10;DkC7HGWONJO9yOYHKjIru7q9+yJ7NGS1gFc05wbbqpsHUQBBntxfPGY/mLyGJvbkuuu1th4duc9r&#10;bG9NonIv8yi48jsxKcGTq1/O1dHKl29dPXuRYM79D/JDdx5j8kpsIrPfzPXVX109Sx8+Pv50NkT+&#10;83yd/IsYEtnP82OS4Eseb7p+tl51fZ/HFq7e5LGomdwmaJTX8s7k/vbLiMu+Enn84TH71lhVMW/Y&#10;ep7vCKuAMsG/8xpek2n+NRnMYRUOO0wYBWusBIgpK8giRxYZ12mjt2jdZCKoP7jQUDGZE7gQX7jO&#10;JsT2xbASxdicTX3jMxvZXmc1yxDFgzN3JSR2IF9j2rgJaMZmDMpqIxPdq9k0OPWs8hnD9HN4rSqw&#10;SfRt7BEstDboTcbiXfbUMNn2eM2zrFLwOu+oDC++pOhQ1+8e5ZngygCZQ94aLzPBDVOsWrxp4/qL&#10;Q7Q9H+ihZ2IsKBlnWb1wm+DGrI4Izc2byOOzSTnvBIri4Jg/l/ZbG13nbx6ViUMnEBA5+tLjLfe3&#10;WRURJ/HndVZEofXWssfg46rkOeIaq13u4wUBXFAr3LSxk2uPhL12DjPFWEeZixPTbKiM1pjgOy8A&#10;mgm6xiHXSUnT3ikt2McCIAfZkxk5PZ4k2IDVvYGeLO50DRiVcMeBvf7yqwlOjQ9M9pPmfDjaq/Fz&#10;HUtwdYKSuQa9nuBk+iGBg4nV6MNjNRunrv21IugYZ16bnUamHi029E1fDS5g1xrBmmcvDZ6Qxb9s&#10;9La5V6+zoff4O6tnslnz/auMX9fwjAljMWdVqoKAhlH62VvdRvganfpNgHRqZAY78sica6jgXvAZ&#10;L67h/SNw+tf4YKuuX65JIWnadQDhm3YaX3bHNX7G3eELwiYgNY4L4/D42JjJbFXwqzpKBsa2cyrf&#10;6ArNRSfGLTEdLbxD3TmojPRo2sIFUNqgxtmTB45OwuNoIqt1ee16R04q/KMvqk+70Dtqe3W0HtTg&#10;6YDjB/SlSzGj5JxggTP4hvqMb52kplrSevMzTeFfN6+lZzmtP4Wv7J2GByQewFMcWJP2fizhddLs&#10;dGTpqVxJJ/F8J/4A7/Ri6vC1Wb7L6kh4yjZywPeeTXX06qvzCG8b2cXmptoJX3j1gZUPDC29Ui8W&#10;bFQ2OfNYkbqjE0rBGHzsEVCpvbnxmUALW/8qx5/kEHzB67EkfMpgaEyMc0MzcukSfEFnUgyvXH/A&#10;0cdWMkxq2xYwOAe+4sDZ1rbjU3agxS8VDsamtgfd7iv9iFZOj7IDfXWjr/9THHvB6mN06PFL+Ivj&#10;czoFrWpnimMDerySMh56dl1nnsqmb6dLdeTLm3ZeMHX62N6DffVNigOvXDT8gkYZHf0SGjbL2d32&#10;1q7Wg5pUGvzs6PmjLNUeY4aM4uHajuZkKe92o5Nq06q9/UTr/Ka/PqSTLLmkLejaVnlpjVXnChow&#10;dHiV+RScTezf7YSvfHB0pSEDrL6RS+AObTF2n0q1TU6mpFzd8upWJqty1UuLV/9K4Gjg0Fd2aeHL&#10;m+K0A3310+dQL23bEdCknb9l/ms/yPFIysaBvPJSvOCVv0kiQ2p7mhfWwN0QbR/4tAm9o/al+F76&#10;GA4x/o7R2vOekA1wptn9U7KnYHBt36dsqpyzrsKbk9ekrK/J/pD8s7xzP1bWWxGXCUfEz+oKj3YQ&#10;06ZgqRk7fFT5mMK79MfNlxtopq4b00MOPf5yk+bGWOovmAI7hRGI7iDJcBiuuYEeeeTkBntWLggK&#10;NQrkJtvsN4weXzA5zdQ58/BMBrInw1olkZv2PPowNoTvPhOz2SvCm6WkUbsecZg5Rnjn1/mg2IfK&#10;fbZJsUcCntl7xZ4ofuHPBM8kYyb9aPnCzF2KWSYUd3n163XejMROv1Djnz0v4qxpc8jx8cua+KZ9&#10;4Z02hs/1z0acJkA3WbHBnvHbTJhSio4X+eXZoyX29TDxXQan3WbFhzkTXUjbTZRGiklT3kQ1G3nO&#10;7DkTYMGKvPb27k2uodmI9zqPE13ZBNgsaCY7n2ePlQQBct30StyHvNZ6HmVgcPaSubr/9dD+VGzM&#10;Pc5n30+Q4oe5xJhmJWiR1RHXVt28/GH89XlszcqW53+a4E1+kLqjI98Bgjc3X2QCbYXM32Xli0dM&#10;rBLJm6ASiJn2ZLPfh6wens0+57shtNHv7VeP19nDJvdfJmwJJ3TupJTLQiahY6dJnAlj+iPjwcic&#10;VSLjt/gwE/a5JKY/5sfssKapSSaH/Jl+G38Fjz/4MGUsxA79mMCflS7evkXQOucIyb+VBoGPqvj6&#10;PuefVUjGlhUg0+/u5bLyzJ9x8ZBVYlakiLtYnfQ8fXNj5ZDgWcaEoIHL5zOrlJZKpvof/a7+goLj&#10;A/ikGXcpy+nhxhkmVI1xwUV+1OZqmnPJ24+SXwIBoZuVM+G6y2ujvc54fHZnnNAcfWmf1RCJDIzO&#10;WSXGP+EVIOGHFFNfvDZgBnG+e409p9/lUb15PC2Tunm8Le1NL0RX7PbmoORvXlmpkb85v6ZxERpr&#10;M9lfNuacS1+OP9gdOkG5lOLTlY+BIOPAVZsgq77WB0fuuoHGMQEewbUc6qXBPdeBI9/hcOoSGnz4&#10;C1NvApcqyz4uyuCF7Xzl3XNtsHdPmCKIsFzDUrXqb4JVM4bYn16Ov++zwu9mHu/ji1E/BY/OrcCN&#10;dkaQC6KJt/GjOSkLwhhErocTdEvd+SIQ9CbTC4Hm68BwGQT3Xwos5lxJdb01LoFm1yaK9a8+y3l1&#10;LdhpWE0fZCxFgP2U5rAKKDIFxccGstnFllF0jPtU12ODRkrsQMe9Q6OSpOwYZAoth3cBAY40G03F&#10;kRJ87Cv/o0hu/LscOMwXHPKhkx/jXnFkIKW7ep33xvggD930oDvEXmQFNLzvkKcyF7DgnIJw7Jqx&#10;n/Iui14p42sSerAetUneYwiPunJtIhejcYJ/9EQ5vfoGrImsc4J3kZDYw25VNiW5u0uqFBIcvUmG&#10;+zoJf49D8oVtl638lJUX4lPhU7TFa5Vy68S0pcq1qfhvYkdp8dYvlSNvWc/QSVd7L8XxC5p9hICX&#10;T1kie4ftfjvL222ib6cla0/lle901SU3DCqTPLD6r/jqUXeYGAqQWAnThMYkUFvJNAkVTPizHDb8&#10;BTOBs8oGTR95svqFPDB+IDM3O7M5MHlsga+PtKV2shteYpeEru0Bg9/bn+rgwXqAoWVD5cFVJtvJ&#10;lehGVx3ghTUwVz55daAnR712y6XC4fgIX3nR7HTKO4696hK7mqoHTHn3C3vBpPJXxhlW/XuOlgyw&#10;5uRVhv7Sd+rVn+Kk0tWHe/8o8wWZldUcM3z10d1+QQNXfOvllaOHV2aDuiR3kFvd6jtvy/DVk+JF&#10;hnJpCq8uX25weDs++EY/s+P48hua2oIWjk2SskQOuerK8uL4k6zqTXHqlYWefPTVU/lwDqk5GmNG&#10;nUyp9HSRS5++lld2ipPwoXM0VS/cuQ38IZEFV7n46e/5RwZ+h9T2NwdHIzUvbkHf+rD1XV5hH8ur&#10;u3lp9evH0jfVc5bVvm+/nPFfp372BZ7C6tvKObev/iz8XC/fnu8yd7vJMJ4qa+f5ULl2wtcXB+2Y&#10;kg/i5sZVHnr1gakfhzpRw5NcmiF+8EO48d1VuJEK30xg56bKjXoAZElkOdSTuz2eSW1uwBfNkbcJ&#10;qXpsaZ1Sx6Tq0MF+N+9r5U1o0I59gc9qmuCiu29jqT709JqwZcOCmQzPpOkwcl6xHf0mjRE5tMnS&#10;zHDlNBNcMeEzD05ldFgh4RWt1x5lGX9k8jq8JDAtE5EYRy+hWrJas/DasaYqqeeSYU6CVEJ3Hz/j&#10;tgpA0OZ+JjcLn9nwtJtsvzivR1AyhiKKTOEMKxb6q/UI50P+g0v5MZPm229nIpyJ9/3rTIoyqbjO&#10;5IzfrQJ5SADl6ib3JPd5DEmfTyODzMqUG29WecjKhmze+3Cf69HDX4fnfwu/AOx3Mvn7u6hKcOdF&#10;giiZAJJx8xCcR1Ci4Pr6O2nTH8WleVX2Y/aVCRf6vF84ZTWBqgQHxlZVgZdc6fIGmKHx63xSYk2z&#10;Gemz7PvCvDfakbGtOzyuow9M8tQFZ8YPqU8/1d+jLv6Iv2YSm/69iWBzCwEJ+794rGKZEjrf3+wJ&#10;SJ85Rp+xEPNUiJTQ0GZlhwmwoIv2r8lHZHn8L4rypu8ExmL758F7zIHxoXx85dGRTOAzwZ22pB+m&#10;NRmUoztUa6Ndk9xYi9UELIqtDKNv5ORzxtK0HNo4SNvoPgIPaeTQGFgCANPm+JL/vEZ5zq/IGcdE&#10;zkP2/HlIH5E/k+PYZkybBBsvgpIHNrTrnIllvMHSOI6fWZWiz9g+j9cohGpkRc7sj0Kf8Y83q3Gs&#10;pmHvrTd5cXI7If10n3PV+cwXxPKA3Lk9wdWsyBkNogr6FTKpAQ96WwfrMcCPfOx8HyF7D1W9zafd&#10;hw07ce1oQEYdbfnQ1obhSzPWig6DMpW0dfrU+FhNHN6HrDDSX7MiLefA9LNxmzFrnAvK8Lx/AWAe&#10;WymlRO8EYODtibT6OWPU9SX1pSafIdUk/T5BEr0S+x9mnDuPExzKY3GCRq53d+xJH1/ntegziKYT&#10;6cdj7OVIPtclgSf9GNwY59TRZN8H4VtBLgYE1iPVSep72uF0qs8YKVEYssptUmnpUh5auX5Z1YEh&#10;pueCP8rlhzMgL/VU0r65mJSHLbsM5dqX4iT1pn6/oysf/0h07bzAfFa/7boCvtgNX3vIlLRdgpOG&#10;N0B0h7rLvcYQ7PCjXPvg2YaRnLEzSP4/9LmzTqrkVVuflXJQDvApuvJ8CLfD93L5znn1gtdD+D7G&#10;W3x5a3N5mp/hZ92t81RlFrbLrrwdp1ye6ilM3h5AA+9ob6d4STsvoHp5qvcpPaWVSx195QUrf2Vq&#10;Z+2or6t/Rg6mpMqQu1GAK6+T10oUq17crLQuIIPGKgGTUUMNTLCmOps3uGPfGAmtR57w0cdP/Cfv&#10;5C3FSbW3+Pq5vm2bm2MqDu3eNrLaNrjKTvEd34HveL5rvXrIqWxl+Cb0Ejk7PdiOU8aLTnndpL31&#10;Ab9Luxx1POjBpdr2FB3c2YbW8dYeZYmMHnjPbdt16Cu+JuO4yF/ao763TVnCX7kD2D4qG219C60M&#10;Ztwot70pTn1vAzo2tY1yR9tUHQG9l4orL1mF1WawluXVtfdHefhA2YGv8ioDf2WVRw5WG87woAYv&#10;l9CVvu0cxPFRGDlNld28OsgpHRz75ZWf4gWvLJWnshZ0ffJJ/bPDlfkAD32V33pAF9wu96nyDsPX&#10;9CF48T9JTqaj/VcZ30RXx0DbXBnNK6t54e2j9g/4maa0H8vLUzlft05mbdjln2G7PDjt3FP1Flb6&#10;1vf8Cdx+cxlRc0O/3fCMS8pW084qdUHSBClW8Rhui7H3fX7x3If3TLqQVJ6b9t5EB7wm4odNDKl+&#10;ODe5ALnTXezHpzvfI02QRlti31pBE/XhW6+FzZlkZVDcSc/6pT7Tu0w+CTRRu0xsIsKNvlUM5HSS&#10;M/nUA49ckw77NmTGGhnJpWSzd4LowfiJfYfDyEWgLclmBI/5y56jhUOz7qdB8IbYRMVEZPSOyYFj&#10;DkUmTVZKmIBYJTKPx4TFpsbYPTaV0jIxZBE1OkZuy+gj4zarcTyycK9t46+sUPHrucmNybfHmR6/&#10;HdlfxBbXt/z4dJ29aGby9mXkfpkr1o+C+1a+1bIBcFxuRc61N6kE+5DHl7yB6e7RvQy/5Tswj0I9&#10;5seo69DP24j8Uu7amQCOCeX0l08+ZW+CMV4LfpW3vfjufJYVD9dRZDJnEYsuvecLe8HgSx+JtUxN&#10;/wmuZdzwCeiMrQVCnv/YO5yCEpn0xQZDWW/EEcFoVMpLwIwRgQSPBVnNEoWDSncNHdK1eoBkGkOS&#10;SV31q8/EFmbaGE9lt+NZLRDfs+8xrwiP5aE77GVQ2kGGAMz69hSYoyFHcEjoRrUCS5GTsbqGqgCP&#10;v/CzdwqphH6tOhMoSXsiew3fyCY28lewZgjDTJsP9xbuv2hb/lvKBTHzqJmxSHjS6JKnX2bD6IHp&#10;u/jbCjY+CO1s+ptSlI7e8UMaZTWNR9WMcwG5o/HTFrZjNxxvrdp4pc2RxrxQzHkXH05/zq1y6I+V&#10;FuNfZB9Iqx/oj2eimB96bRAkeQpOVAMoypVxhrUOT468qTpaL23rcjQ7XWkmjy9cxwQxOH8FRPTv&#10;YX/w0zVpA72CKq6PHmlcPglPxnxH76NH7iyjip9H5+qu8AY+Pj4AuJGlOm9ZIyO+v7VHWDpibEaD&#10;yFiLbs1+sEJmdOPNuAvfg0BsZE9gPbaNH9UHFtRgtW8KpEZQykfb5joOJoVm8Ku2PtE21fx2gfxg&#10;LclxEkUWBQdz6dcJNqTTj2d5FyF4pTBq+HsJ/D1g1BEYBMdKQ7MRKtZeOfMKK9khIpglZ+pBoi3P&#10;ILcPcGmaewioPHD27O2oXjhCdxyQ5uPfZRQGX9zoTWWjm9MZzbtpKAPaKKc1e33nKLz5jvsvUa5e&#10;drdMr/JeB5POdAv69vNj+KdwYNObyelTl3bd8B2ogzx9VG7zE/pSrczqgDjrhOtRxl1uy6VZXzhv&#10;7WZnbT2PJO1ADy7Iou4GIhH9mRgXb2gps823i6BN9TaAQ8aumww8bogEejz2JBXWdlYuOmWHC9u6&#10;uC3byG49xaGp7+QOfOiaCm8OriyRVXrtUIZT9g1Ynvp0p6HDUVmlCWjgZIFp/xmnLsHxM9qetvJd&#10;b6oXHW0XegcbySp9itMvtUle/J5Xf+nwlbY6wKTSKvMXmyXwylQvX+Fgxgi5la0uVWb1l1ebJHrQ&#10;gFdHecAcZIEVTxb+XV/1Vk/Q76WdX7k2skGqDjoru3B9ZTVFcWjZQMZuH3xxxjc58OB7W9t+tLW9&#10;+HMbdltCPmmnIWNPO67wwtpm+vd2o6stLddm+TmhrV6yy7vD6VCvnvpmhylLtW/V3n7WT28hq/Qh&#10;+jPdT1KvTT8p78f4P2Q3nh13rv8ktpTnY/aURv6Uzqdg5fm6ckt/zvf2BqdaENE5VN0gu8Gd063A&#10;wC83n8rSnD6hm+E6HAfPQs/n0ZzeMxI7965B7q2pzrf3sLlVPm5y52YfH2T+pYFFwMjoR270Rs4M&#10;4XWTPvToTCgnEZD2zcQw4pKP5YdcN5MzsQxVQcN20UHYgaQvf+sH2LfnjfvNudE/GjOTkQnqmKCa&#10;3Kw0eoeNzEPbTEKVD0rC5v/gGjo2Lvv8ijzUsXvaeODXZDY06aNMb6eP+G9W0IR3rXZgR7jx6HMy&#10;Uifbnju3WfkyPzrbFyQzVysdMiUObfaOefCjUdqf/Vwe8+pqDxzMYzQeLxopuU/JagoTsCtyMlH3&#10;iNN9VtHkvStj0/Ns4PuQR6Ie8r13l0OA5dHKmAR6rh7zOBO7Y5uNkuceJ/bJJ5ggUuWIZnzzi3z2&#10;WPG4k4DN+NykPfgwJLhAVsjVh4f3oyH28aCJ+vQZdOiObCrzCJuxmL64jz2rv+Mn8oZwrVq5TE7j&#10;tJmkCxTkES99IRg2QbL5bsIUHye71b9Ep/3TJzPmM0bk3g4U9GP283l8Y8Nk/kmLgluvLI9r08F9&#10;I5OyYAmbsGtbihkDaWHGv3CM88PkVrBNsIsP1j+5rAptzon7VPhjaNO1/Lo2tA7FuCLjIH4dmzUg&#10;Y2SCNtGVB6mC8ihZJteab8hQkoNUati5VsHQmT7gzIyX1U/8Gb7YOee8cmR41G8FUNN3Ic+InPZM&#10;Z8/4i48NWEMx7Z1yqhNE9HhSbgdvvc7LuR/HIp3zQXtZoY8CE1Cgj+0/SWoQZa5RHxEwwYT4ufTN&#10;zywNqoBXJtqWwff6XoY7p+lXK5ISgFoBsvF2yNZY0J2TAjYmHFZZuXI5VwKJ+9KBgp0ZDAOb62go&#10;wqtfJyDGRsJCy1Y1fhfgc+ri85p7gd71OnVyI5Nt8OF5yHXoLhs73zmXEvxyPjjX79Zr2SIrckc3&#10;i9m2ZQxP2v00JAHjW//JpYMVbFLrfFEYROFge7k0BuaHEnrokqgXNrI2ROG7rKM9F9DwkBE+jvlQ&#10;IvZJeRsDmvh8+r5mQIM5OXb+4sF6pPhe2vVWfonmWo55S7tcYPUdFnIcmurqvacPnKqsbxrWVPa8&#10;uH9KzsJ3jVnSdljtKGznMcKKrx2toy9PcfLCTFLROsDOsgoPatKOr47idl275+H3XlD3hdw24GtZ&#10;bsJTm1KcVH4V5dKro5/Lb/KzvfBwJsZWnbC/iQx1/LvtZzw6MvhKblJpuLQuJ8cBb0Ngh+BBNscb&#10;W+nAww552ygw8/M5PK5kZczv5+AbwRirZ/4yB321jw76rL4h/7ixeWeiWx/gYU9tK7ztLo4M9oBL&#10;6AWJ0KMpPMVLqk+0ZadpcKl9Wrm1X157Kqz2lJZefkMn1dfw5PONfX26v06KY3/9QZ420SWR0zbI&#10;e1R+bcKjP/h7b1N5z/47y60f2dv24nHUL8ragdeBTlBPgqO39pBTW41d/e7YU+1Eh6+yleGMN3Ll&#10;e3tTHR+Vnn3oa5e2OKo/xZGz15XxOyR6JHC8bNAGcAe4RBe8CQCdaOofsuDkeNiDr3KU8cDt7S2s&#10;+KAHL98TOaXd4WRJ5O6pNoOhcdRHrct3uwsP+B3/kVVfsaGy0asbe+1n/pDQnG2iH0/t4C9J2ySy&#10;4P9zJnZ8SmbbQ29p2fKpVL7ylP7r8Ja2+e6vymtemm+al5+/28+FkbWXK/vcZ+BPwcDxayv5O81T&#10;ckMyae+Pc/mgcIOU/5kUEDUzpgCoqGisknqH1QAOWIcSnLTz4SULbjcfvHTNAUyoOuZHb5UfDGhz&#10;9+9meyC5S3NjPvd5IzIEO0tg63GRqMuN7aPHGcy6ZtLg9i6GZRYwN3pkO6TIoGHwfhGeU3JNS+ZG&#10;+KAxofC4hhUI7hhNLGcSkptlIQ57NMxGmibHnqGIKDeWK+hkUpJJi1UVbB6fBylPfVY7THAhE1z6&#10;JgWRSYrgBDvG7ovRJraxYwIieYzgq+zXYtIShTNhIiX76mSOFT9ED6GRbxLvF2t0JuSP+TX6y7sf&#10;Xz387fOrF8RlT49Hb5KyP0deQ3t9/a3ll3FKggV5ExOdV/e5n3nI5r/s9x2k7QIluebY++PaG5Hy&#10;dqU3X/58yj/KkdUy2T/GK7S94vrqwaNRXoedPTusQMBvyYtNX6//PriswDEhg881cCZcaYbHyGY/&#10;n7Tl6jbfy1bspJ/HDPtjxGVrvpS2jQ/Xx5S1N49NRMtM4PHMeEq+VoqE2eCKjwQ4RGPmrTYB4HE5&#10;nWDJjIHQBb6CB8nTT/wukiF4MotIRmnaFYNmBKdtn30hSPKz8cuxKmaMTdAqb5G6zlttbh7ip/vc&#10;y8yrwgUjIjNtXJt0vL56ns12X2Qj1WfZKPf16+yHk/7TvwIk0+DYYV8jYmfj42hmxloxkcf35pGV&#10;8PDFyA7S+RE+5mcNUlYfmRjry5iSyXL3hhkFnIYPNv8egfLK9OfZS4YP7QF0N6tcEtTKeLzNPezL&#10;LyIv4+nNq2xEG3sjfjZZfpZH3vjlPhs1ZzRf3X2VMROZc75nZQX7nyd/k7cqzT40LJwBTH3OsWfx&#10;y5yvebOTx+qcWoIyIbvOfkTXzzPOvFbbW5lm4MQ+579VIa4jVunMMivjInSntB5/iargZh+fA69+&#10;DqCAzRgNjXznRQvvaCqteuHyXa7ghFR5lYmmdBMUnEEypO98kMe/txmT8yhe1M9IFGRxncifE2ee&#10;JBoZOjcpA2OtvorNqtGny13fPD1otM0ZF7n32hp58/r24D1CZk+gWVVIdmgnUOiaQDY9eRxtXUMS&#10;fEl/eHOWVYvG2Z39iEKyVtKEX7/NoFirx6ZMzhNp2kOJgZw0gcalNZ+EAh6Hpk7jjjqe1uXSDmP3&#10;BV+CZevAD50XGnp035yIyePv0Z3i5C7M0uHyVcknOYXVVuqU54Qdpy55AU2C21PtJueMq8yLvRFO&#10;/uhg8NGm0bcJhd95drnDn4/yqEvV5Vo6/guiuNq2hviCg9X2g/0iExw+qXe1q3b5LGc1NL8QnAq1&#10;7pB6wj5dPcusFwqvB3ZuuMK/ia5dhnInAIXvstoWOPp6lLZ2Fi8vzy6n9MXv7QLb5Sqz6TIqDjy5&#10;YCYhZ9nqxVf2OScTTWk7QiqrI2HOrtCpO8gx4TdpcnKVv/oCmv1hBBJMftE7DCeBlnzxXhIZ6ODI&#10;Il+QQSDAihgBGomtf51DYIbuvKlgAj2CMZXfPKCLP9hELnkSGjr4DE6Sa2N9DMduPNrWNuOV2Fq5&#10;6vCFkVG/FgfPBvyCCPC1A44sesionMLlfGbCru2/kQPNL+bggz/PwYeCXt/PwXYHv/wwh0CNMp3a&#10;yA5H208+m9TZxBY5e2qniTHYntTJa99XNjiZcrKUW0cr0QdPpwRf+5TxkVe+FEdP+cGV9ZGy9tR3&#10;KY5cfVe/7nYoV7+8dlensUWe1LaxVRktuvolxdEP5qhd5NbWyoCX2AzWfqardTCJHOXK4Kfqri58&#10;9XFl1Gfsq43oa0OKw1Pd6qWtvuqE2xM55MM/RQMGz1b2K9ePcvLpgmO3VNv0FZ9JcD3wdOyhweso&#10;X4pT3vXS1XEFXxvqK7DqV34q0bG3kb6dp/Ud9pQcsA/RVMY34SvPU311tnmX+yEbSkOuVLqPyVqU&#10;bz87HsiofbCVWVhlv+X8eqX2Q+XsXOyU0DyF7zV86Z4bXTdH2imbYm601S/mHQWiFQ2fXbRZL5yJ&#10;/llt6nPzm+Fosjv8aMgJ29xTKqCLHcTCgU85lU5QoAQz5lf2IGfCYlKT/+ENP9joWcwzQYafQEzs&#10;7mRoTfhNTEiN8tAshWHMDHHCHZkcuG+e12B7s8w83hBqQAyCACGfPW/weEwiokxeTGi9OSmzvHXv&#10;zceqVgVMmZ0hpj8gTp1VBcshaT8dBy2Hm3CqozeBMbkK+5AkM/ufAEBIZtXEV0HOa6FN6rKiYh6n&#10;0a9J9uMYncTQmwBIgiqzuiGzMY8jPTz76urVjxMMeZ5gQFZt3Nq8NW16fJ1JfCbc99k35iqvNr6x&#10;50lksf0hNPNWJUGEGPPsZWy6T3DBPjTX2YTY25Jyybq7tc/MP169uf7zLLL4hZDGF9e5pt3m7U6v&#10;fjlyE3x5lX1m8kam65TFmaIh7Y1/BYvmhj7BCeNOo/VTrom3fDjGCOiYJK5J2+qTBCb4cBwgMHXw&#10;aXeWRXjs61kiUIJaJoHCbLEqPglDJunPnr8MTnApwaC8sscE00oD8iI2MhJCEHxAT2G0L1xWyniT&#10;U3z+mACMVwGvV3zHtowPvXpz+9NXLz//pQyBn7q6+epXrl7nbVv28Ll+/W9C+8fxRe5zXvxDgmM/&#10;iJ4EK7Iq6PEuj3ld/0nGXt6Elc2Rn+Vxn3l0LX54dH+TzZFnKOm3TJSNrxmIMcqk9s3YyErBgrz1&#10;aDyMJBBtSn022jXGQ5MOW8cE34DSF2mTAI3VDzOOMv5NwEM4AqzGeZNrwq1XX4d+zlc+C8XzFy9j&#10;7xdXL+Kza4GUrJKy6fOsygns9Zu04/V6WCbkGQNWbiVgY4PsvLXnVV4v7/vRRt43xmHyx/TpPf8E&#10;Pis2Po/fsjntaHTtCf4h/rr2dqt8tdo3RfufxRf3sT17FUfv/dVzNs+G0AIKAdLfE2Zqb+sCIKtd&#10;+vzdBC7NNSnlXUZhDaS8y/m2VnxlVd4uSxn+DHsrZZVKpzZX2nSVR8V0l03Rc8WKjCCZ7chAGHzK&#10;NwJoOafArICZ15ULkDoX81giT+ZZwmVHAjITCP1/qHvTJtmO876zlu6+FxsBYiH2jSC4mSBhyqTE&#10;kEay5JDl8Cgov3L4zbycr+JvMp/A4Rg7YiYcskO2TEke7gsIYiUIEgAJggRw7+2uZX6/J/NfnX1Y&#10;3bcBUY6Z7M7KzGfP5ZzKfCpPHlu+HOD0PW1qXdr911HPNcE4X/C4oRLX3Bi8D7nLSmfi6gb3gxqI&#10;7TrS0abz2wN0tTF1dadcG+hVqWZ3Gd9oykGlMYRymGunwaTgVdEGIlv33V0jABZtSGq+Xd6I6LKE&#10;VbaVHW/VRkUITt4pv+NR8kFEKwCnL2g4YhtT6mmPbA5jbMhWO/VLPLbt6qbeXn9ugE2Ffa5scQbT&#10;M3Z0WPGKo9/VN9JTLB76uhCRERrx2hS5pl5KVK3k7GR3hvBLY770deY+DqpNQFUoFMJ0ZKmH4Axw&#10;TxhbSnQsGkm7EQUyP5ZHusvmR/59+iInC4CUP2waHaNeZd2sLiO9Miyb2qLTdhPngsR0XExYNk5D&#10;YMqL7PBFhzzSqc+eD55sdac44QlpL0eRPOLliXyyFYIT74R3tMEvDuWIc/FlXpjRA3zllSdOGfXr&#10;TDC48NKpYLB95FW/vJ8gvkwUrmNCnT8m6mzwrU7CQk+2grtGlG27qldZ8lu/1EkbU5/ApJNGnKk2&#10;SmMY20R9Y1l+o/TqSR2kMRoiVzrx4RFulE6boy9tpcOKX+Q4RHA2e5rIhGb2J8SPE3VeabPtq4Pm&#10;p0SdNL7hSgeWu4q+QfxPxJeIOhyEpz3UqS0ZC9qkDcLEaUvaQJhl09gcurSHPPaHQZx6lBk94QNU&#10;Qb5Rt7zqkD76tcdxYFCWfaocg/UxqEtZhuSVG93Czdum4RXvWDTEPmWoP7TCrYOpIXTqkCYh5diu&#10;jYbApU0UnjZ13EefqcFUndKob2xby8KtQ+QJMxqEyZvrz3KC+dAJk24alJ0Q3pHH/EgT2jFVt8G6&#10;S29bWE+D5dQzZeVJI9y8NEb1G7VTXHitu7KltW3EixNmMJ+QOo+wMR+6yB9xyasjdoXeNPgR9g+V&#10;39cX+/ovbRA7Uv+UL0rH+tgeH0bWKENdKSe9SP95OOtgH2RchS5tMto51WM5947wCet0siLGRaeh&#10;nBbVZHyI25GSiToJnfB1XosRFxonqjVk+lCtCW0fYoosUfVhicBE0uLOkSMfqPpl2DcfMcbbQk9b&#10;iUWfX3N72cmo4oi1W8RHOrAzh1eCaaHw8EDunok6EBOmZgGKgdeC3l/cGWK1AAqvlwH1cGEKZ+0S&#10;0KVT/yYIXXBeysadJixw3Xvgwld8fcBbCy/KLlw016BunSQFYTGj86wtqkBSh1qk9cc+rH/p42PL&#10;+SkueVx4u6D0rSW1e0Z9qi0nhs2L4VXvZvPcg2XF1yIc2hVOlGvv02W0M6+/nt2yYiHNzgMdE75K&#10;mL5enXjw71UO5WTXSx3wyw4VdtH4vau7YbG4ZXaFuDhkQYUtKxwqq5N3Mb8dgmxjzk+eAP8z2oQz&#10;aHgsyoXZ7MrLyOP7e8l3NfI2PjrF4l8nmIvt+fIdflRnoe93V9UdHI85LT2Xhl0j9ernBbsiyLcz&#10;K6wb7cIuGt8qVa9Dr4bWcYMa2vmAxfsBj+GYt931YdUba2rxYhu6W4T25dppj0vR4+zEWGKTY0NJ&#10;m2PaCfPr7Vg6G+gY5XtpLFg8bH30y1HiRcVBxlt+eNtseGU4rxbfHN+H3V+ZHd7yCWgfnh38mvZ3&#10;OkeV6g3tmX45HaBpdMjNj96bLe74Do6z/0Dbfmv23o1r7CB5Z7a8ihFL3l5F+2xwXnhujcHXZtdi&#10;0cUxjrd6NbX1q/HkqIGPoJPKdnBcO85cJG91uPCng2cjzvEjLU65tW814xXhSw/NZSeKThLPWFp5&#10;3osXDKTzKzq8cGx5/bmQR68LzevvcYLQATa6G6uulauzgzkHQfO31DlI+zq+N75m3OsGXh9tcbcU&#10;AOqJVRRr0e/2Dl5pvkGei/3l+p66f21xYm3YcYRCxgTzQ4fNNcYaryDXGVTXs84onXM4mlYs9Ms5&#10;g/WHvMbbg4TrvoPGWuSjv97qRlrXN46Z5mxo16V54Yak8sljNKjTtw4lX/cACtkJE7h0wZlG/yhX&#10;HuVKmxC+2CfcfPgsS23ZO1dwypLXPyngqD+dNu5ccQ1ej33ZBTT3cqmz1TZElmOy7i92iHUE4Biy&#10;feguD/kuh6J1kh4N9Qptry3leksC4YHRwh0f5RBHD8z0sTJJva76fcx+B0okKNDEtreuAipL/bDD&#10;cVQwier7glQHhePfLy+HA1GeqpBizRtMId2FrrY5z0Gr0xBTvFeUbcAiU37zCbIEJyzyi86LphMi&#10;s/o29+auwzruFAqbyq5OiAyFdHJsK+LIkaRgHRA64YbYONIPtu3aqlGf/RxtElN9OZCUKQDt3KE6&#10;RaE+6xy9DjLDqNubi6HraVdXAw2fkRzOAbWTPsI+SD6ywxMdpql9ahCaMR0ncRkB0l/EM/InP+WV&#10;v0ZSJ4hdU7mx31R6U29MI//IG3sjO6MjcmDd6R11RYb4BHmlGXHKNWpD2s+yIXC72ZHUvwR2I0d6&#10;4dKZNyrHCa8LKlMfOZFfXmmFO4ik1WmgLS6wDS7SfkxUnjAXywZ5hEmrDKMy3yH6hiZ1KPMXRB0P&#10;wiybGswb5XfCpF3q0ibtsE2M5g2pj3UxbzQvvza5w0QbYo984U37al/aNLIjVxnyRq+p9MK00/pG&#10;tjzmjdp+L/GTxGeJnyM+SLStdNDojPoh0XYR5o6i54i/T9QJ8zrxfyM+RnycqIw/JH6PqKPm68Tv&#10;Em1H2842SttpY/rUulrWNvGmRoPw4NImheDD9jaE3zaUz9RgHROksU3SLtZH/UbbTx3OznTAKEO6&#10;yLF/DdovXnjGpbDYmnY1VZ46xRmntsZmx5ryY598toFp2sd8bJLOEDpt1gZpDeLThtqZvDh5YmP0&#10;S2MUPo5PaYUbxCnHKJ9RnDZpv0GcPLFLmCFtIW3ywpWRII9BfGiiP3YWQf9Q1sgf2baDQRmpy5RO&#10;vO0dPZaj33zoR73SjiH0ScWZH2UKC99IF/niE8Ibm1MWrwx5RlljXprLBPsrfXQR/Whr8hfpEyed&#10;0X5InuylwrQ9lKettsUYzpN9kW0jv3TGqT5pRhm5ToWl/kmlnYaRd4IbROjgKGeIEzUXUdVWaJAm&#10;E0NnuAYT4eG3bEwTmE6GRO0W6bLDK3tTQK5mxpTRUeJcmPnnRNuJKPI2LKZKKfJ9RMKdKfUYgotf&#10;YOoobodRAqy1u4JyyYGuzfPU7iIbOS7OmMH7i2xNhOVBfuWVg0HNKnkpgHeh5DkdCqtHXCBj6Viy&#10;ylbzBz5yA7wOnYXNdhGiPPmUhe5aHIixnqKjz3piXy1MFAq8I7lU4GcYsuYR6Aftg6TUwcdZWGz6&#10;CIobW5bAFa8CHVRm/dQGHTkLF8xasrnOQgw4XgFfcTu7zsIMJZ6VMl95Dkzv2IOfY5f1RxK/dG83&#10;fH/OcdSwwFveciev2ybylqt6TIgV9BG/eJ9wVsSNkzdxlMDH25lqB4rfC9iw3bzGQv9uLcAy5hu+&#10;nrp+pedNT9YPp9zcQ4a5N9quei18O5OtR0fAQ57snHnAAfUz2qfW01cAu+Bb+v25bLtw3OFygB06&#10;nQ4Yl/adLggXwdX+Nin6N6ws17Vbyl/2fTRMZ011JHh00HbVsI4Hd8aURrQ6IN0FAC1Nz9c1Pyqd&#10;3A/sGR4H+xK/pX1htn2fN09B/x7j6Ohe6OfMX3Q83Orhx9ep8n+bbd/+Y36H+hZN/NPZ9pbfgf9u&#10;xhHzotU/mc3feoZ+e51+fo1dMH+D9d8C9ybN8T47lujHYx+Nuo5TZDM7uMr3IE6LEx4RWr9rW+Hs&#10;YmeITps1joraQWK1WLDW+SCsth0XddaMDhXN6wcq+xYjnp2ijLsK50w9omKVbQ92Sh1eb21/pE7e&#10;jrTFibfWWeOAzRxXZ5WHurqrB+G+7WvFOHLn09HBg/iXbOtfzW5QhxU2n6zZHcS4cBfHkratV5N7&#10;/dX5RzoycRL4Nii7Y8Ec6BoG6ZSxP+2DK1woR+xEYtyAwal1hWsf/dSt3p7GDg7r6PXDYEEOfelA&#10;6CGOkaReq+YNprbVSB946KSZ4ou5fwRX94AJLHQjboQFbho54s3H3tCbOs7LAUdbOpTr9m6f2n+2&#10;FzTkaE/bwNZCFrGdx9NoPBvGN5TVvUnHNddFXYsSK5fG9BHSLWPGe8TCV6RjjzvNbCvbee1rxr2v&#10;IF03oPaqfSmtatG/YidVO8dI87QRuMZ4fXfbhKUNKg/csqRFWxnyjmF5xXhv8w1//XZWHiLp7HOv&#10;1zF0/lPHekcqq+OitzBlJ0hlGczmuzP65DO2IVR2FbW8lem8kW/xjNwuwF1shsKT9mLB8qEO4doT&#10;/eJKP0jvYfJHRtpVgDBDV7crC9vRd3zK0paMzu8lrt5e152MOGVa453VFb2xXZkJyUcecO4EYygL&#10;AERK0imN5X044ZExzVs2yDfSjHJGuPkEabTadKTf12vhGWUJSznpOFqFRX74oyf0gacsPqPCZoy8&#10;yJI+9kmbHhEe2dEZulG2NJYTUpZHePSJD7/54J3hSOOCOPnoEy6PdivXsqPNfKITZm4oFaI7OqUV&#10;J42LbH8ScZIpXJkuxMbFq/zSG82LN2hXeFL3nwDTcaITQ3yiupRtKsxgHYyxT1iC8lIn6dNm6rYd&#10;hMWekT/tp9y0l3mDZWP0mipXuwzmbY/IMNUG++Ae4kPEvyD+CfFjRPW6A8j6fpv4/V7+b6TKkl8a&#10;cepSzr8n6tD5aC8Lf5j4L4l/SvyvROmfIz5PtL7uWNIOaSNTudbfPpVGvDqFT8cHoDN46UIrn0G5&#10;RoN6hFu+g3g78ZPEe4lM6GqHkM4j+1hnlPXS4aGdwrUh9ulgEvYuUSeNthoNOrDSTgXgw/YXNva5&#10;siyn/uYTxMV25aZe4h1r4qPDfo7cyBI3xoz/cUykXZSXttVOacTJrzzxYz9R3AXtMEhnDI95g3LM&#10;x97AxRlio/jIGvPSjO1iOWEqK/cBZRrExx7Loy5lTvWEJu0y4iMztlgWn1TeMYxw6S4bwpe6hXea&#10;Ki+wyA5vykmFG6SP/QX4gB+OgbTxlHW0JbaHZmpX7BE/8o1059k6lR0dkXOe7NCJz5gMzHTUPcKV&#10;u49+pDEf/VN4Lyu+q8jktjgyiYO/prjQ1GuDlSeBMcNRUZWHyAno0BThlcQFj8rqMZ7KIUaQOpx0&#10;1grBslwaJb4tdotH8dA1DD3OwrwR8Wn36/iRvtvlgtHHn0qFTLGtKW36arEIDoeDsps+FgjKwd46&#10;CNQ8JE42NZOMaqDpjhj0zX38oR7laM4AyaSpRWTlWXqw6FGAE3zlic+9oMRaM4HYWbWEvBZHUKdv&#10;FMFyxQ9+jeaD/yWP4pRTxqL1xZFSb7Rh4VrLLM4dcRHijgZfoX2owwBaP/z1G4W1AHeVVY4X24m6&#10;uIOo3k7Fm2x00ixY1NZeExexvK6ZFTS8fN/wCIlvWdJpgRcDxwNvDOJMFHdRsH5COotydnJ4/suC&#10;s2LqMF8WqnPPAKmFu23Cd8mC76yNP159BNt4vIV6sLcCGJ3L4yy2yfwQxwwULuTqp/oGJc9CkIWc&#10;TpMjdsy4E6b5AVdlqrus6pd+nEXy1yNF7pIpSdSvFtZgauza/gk4bPR+sehvZ8bYJr6ZipatxQd1&#10;rraUXueDgw+pNU6Vz/f05gEW/0/SVP+GXTVPYzaOl3qlOAt6mLfbV2fXj3+IfOY19fgYc0GcGX6/&#10;Le/7fi2eN6tbcNT8gGZ5lLZ/ZLbxjBYeeTq48jhvGnoE58qz7AT5Ho4R6I+eo+2/j7OD9jx4a3bD&#10;BdAN25AFsTXDmXF8A+cV7eXhquW5o3E03Xa1nvpiVjzf00Y+uBr4YN1Bw4L8imPpgMevmLd6jpHM&#10;7r46clF9VWcULpbVXaR30CafI95P/9xFW9w9W7DTanaDucySuQw7iNbsgtp4ftDipXLazX3si7pt&#10;nd/gsFvwxq65r2eHZokToB4b2/wUeY6r1t4bHt/T5eJ4P7zCGFnRX3W9URFJeIvV7JjMSXvMyzf+&#10;WCXrqvOz7j08slj3F69P8InC7O/sKsm1ODpmpDVIl1SYPMYxCJcutOLCn1QdkS8sOiMnMtx9I84Y&#10;maNcdU953SnjMNApbeqYbw7X3iYF9MqwTiClIXj9SVcOGq6dQx2sHdde7y6PsnyEj3sF94Jy0XDv&#10;0RHk/VJ5dagz9y4fu9RJ0xzn1oG+4KJltFW+zjFiINah03Tdrh6arUfJNq+xp3UE20wrSavPta3b&#10;V3iNs2z/us2H8V8GB6l5oRFm3iAcvuqbuuaxr75rCts/lCmtTJ2x606fnrGlxqT0jdy21m7bxu+i&#10;CvIbY4f3ZfMl10xHFAxg8GA6UeWKLnKkHXV7H42oTKOUY+hJ0Y9lZUVeN7XKwgwlDyXlWKeMigrC&#10;1W08AxMRgWRTDOiM3IZ3LFbbUTRk9UBW6pFDdMIIV8sYghM2xU3L0khvTXoPCqowpZVuhCUffSl3&#10;9p3tlsVN8cLDO8pOfqQPTJ5pmPacfGOvWLZ+BvOhD00h+oc4aaMvI0k+YYGTrSB8GoQFbqrM8Clb&#10;WGTFFsuG8Kk3+aTyCueLrvjNJwjLAjgyU7+kynGhaVCfi15lOOSyQBUehw7Zsl294nVWSKt8ZSpv&#10;jIFFP+hdW0avsNQ9dgkzr56xbtIpS17tFJ8gbmyXyAyNOG0VbshlZaoj4mni7xP5haicKjornLC5&#10;y0VnxNvEF4mvED9BZCJX9dcZYTuI01aj7fi3RCYM5dgwfZD4AtE++SPiJ4nfIX6N+BzRIJ9OjtiW&#10;9rOu1ts67GtL4dZrrCvFgolLFCZNaLXLuj9L1Cllei+RyUzt+NE2+/4+ou3jxM26aqO2idMRo/xX&#10;iW8QbSudgLaLeB07tqP1tt+kl1cbrJepcGUYTNOOqbPw1FubxRusi3llGA2mypfedlTHNKhDOmWl&#10;jaNLHmHyRU5kqy/tFz2AzgTxypd3pBWWOpA9E5QVm+RJ/UIUfMqmsUm+i8J5+BGefGRGnnDtSV0s&#10;J0oztStyxE1DZO+jmcoJ783aK3SmkW9+tNHyGPbpH/GXzdsm58ka6xO7Qps0eqblwH9b6WjLVKa6&#10;o3+kC2wfvbCM8fPoRr5Rbod39rbIRIaTXYNwg8XEAgwfDomxSc1niJpPtHtCl0xXs6NBSZv4g/BR&#10;HZVmoumvgkyEnQyXU8OJa/iTdl2ZUyIA/qa0S4OHHPVrCw7Fu5jR1cB0HrtrcjxMuG2KTKpL0iDc&#10;xYm/ttcrmVnULsBtcZCU86raxQUFXLaH5sprO6glbWwRmiZbA6yMEYj/hZBIFAsi9JWzSFkuYoqm&#10;EalGTrZHgGLp5SM6OCGUU4/mSCsbC2jP5PAQ1loo9YVGcSOkFgc6mBTrr9qexyJfSec+7C1Zw4Qh&#10;ULIqsshauLsEJ8aNk+vscHgfP4y6aBvsmfMGJrf4uJCf4yBY4mhZ+pgX3zfV5OxGOTz0l3TePsR3&#10;bz32gzwPAq161oG/LjIxC1o8CqQu0uk9Hy1y4Wf1HSssCOoxLsr1WIEOGx1BtJlnsbSln4tjIzTu&#10;iCHUYz5FRz1rjOl8sRl02klIfUShyQWgClfQuXujXrlt+9FAdS3ppPJHls3nZ4sbf4qj4BkOSX1w&#10;trl+a1uvuOPnCGfEVZwUix/xyM4LfJ0/ztkyD+FUwbHguTJX3FHwMjJ1RvGIxwrn1q1859/6EvYg&#10;+5hDmI8fpW50ygJnz3UcINeewIHz+dn6rr8G9s2yc+4rzWse4Jgh8p1m3+ls0cln2/APvX1pW9BC&#10;tGs5ImijpecM4YjReXFyjC3Ue00bu1nFVx17eG8b0u4cgZ35xfqEucz2y4yJB2eL979Cfe4n8ogV&#10;O7C2a3ZNHbP7hTOEltuHmXJQL5yHJye/xD7GwG041W6lfz3Ief0jxstrjLu3Uc95Oo4f4vaAH6/W&#10;OHbYiaPhC3ZgzXn0rcYKTi9357jDxxpWlVyE29+OLZxLzTkMzv7WQaEc+rLOIvHEa/p8ddyuVa/X&#10;RGtniJNgTM3X9dMao3jiLAl/0ibl9DNyRtlxzIyOFvkTzIuLXvOBRU7wlne8VNdrUlHVNl0g3LQX&#10;yJ6aL7sYXqZtpwudT7DdvE+3x0PzTVhXAABAAElEQVS9jw7CEOyfCrJjzMPDm/NYG41Ndx223Nut&#10;nB3kS4N14a/t7GGclRPV3oRR/fzV+GWXGhns00aifSm+YNIT8tGqhm4GaROjoBaSWkq+0hREyNQZ&#10;wy+4SAAIC3nypkavr9Z0jUaYgdS6FL7y1HvsFOmUaer3YnDet4W1jwavMiDphVs2VrnnSXZ2iPN6&#10;1TbzBmkTR3vruu446SQqujCOOPJ1/5Suh8i0GLnBWbZedmAF8oPY0mM5sKSS97xfSz0Em/I/ZKqu&#10;wYq9qv5n2rPXgA8ATH3Ckp4a6zDmQ2c6wh1RGTHB7Wun8IxXh/SWQ580IzU2SSfOaEhemeaVYYjs&#10;GmWUgzOV1gVecJb9QglcXqPl6JXPvPZkwSvecuSYl86oI0G8MSF0pskHZzrSWp7SKNcQuuADj+6p&#10;3sbV7BIXushKGwu3HUzdBaLT4VPEf0r8MvEJortHdCz8hPg88U2ijhl3f+hE0Ka7ierREfHjntcR&#10;oeNCZ4S86tSZYZRX58ejvSz/Z4k6Rpgo1GNQr5Lq3LBdDeoxqEeb0xapn/0XuLjQk92NkbEdvJWk&#10;33WUuKPnKeLvES3rjLLfdayYqsfAZKTqY73UpwyDzikf27Fs3ZyMSft6j5ZtR9vPOtk+8puPfMva&#10;ZVn7bbOk2m4wVUfK5rUt7UB2F+Qf6dMm4Q2heg2jnNCEX1lpA2Hm5ROeoPzYe56NkSE+9ox1iKzR&#10;lvAEN01jzxR+UVmdo+0X0QYXO5IGftlUO43W29TwYWU17n+Yzw9q2/8X67CvZS6yU1zG4z7e82Dy&#10;XST3PL4O37Gasd0boCbxvRsyGd4NmfNEOtveyWuidrzFo8Bh7DEZOzsXk1oB7b6ROaisctYENjq6&#10;bZLX4sGyk9WRSRBxX4hdJVOtnfA0dfHgog6ZXqpjgFbyNu13Uch9CL2+racJasLUoTmWdvrKxgI0&#10;ibsGOF10tAWUdVFcE9B272inbSauLUYU4mKynBRo2bBIr7s4jpkjHDMumHykSbvgKvOcMytcB0UB&#10;IovFj/3jmqv0kK/X4mLzxu0U0ikPx0hzyuDw8HEAHRY+ysAjRvXoixWmD3XS6PTATULZQ3NtJxwB&#10;2Fu2VD2Ewc8ifAvOc17mPGLimTNrFtMuAH0cqxnVFoDtV3tsU426yLSdAQKoHHWtvrDkIoxQbwji&#10;F378ROBZZLoLBy9CvbWqNUiTNS4wkdt2RaHex5TQZTur0D6oBVQtMskj0/NoarC4G4bdIfP15/ga&#10;/ir1/gz5B3DMQGNTHLxDn3C+zuEb7HjBSTFnRwhtunVRueJ7nN0xcx+5mv0Im9zhwQ6k2pWE04dD&#10;kmdL5wQeqswcYM53/IJ50+ohHDM4OLbsNDnC+XONOYROj6OvUX6JLkIfjg2/7+cctnzgm4t0YtF3&#10;OleqMe3f+tOZ5rko7I7hkTL72jeL1YHW9MmKRbM7qNYu7q0P42hL//v2rRWv9p5t7mcHz1OMlT9A&#10;mm/a+ggp14bjboWt1F0nz3bxC9qTDllSD/rGsWKvbo5vxfGDk4eDejfurJlz/s7ROxwj83NseJNu&#10;4w1d1b4/xX7q4yOD2LH0XBh2xrh7q84dqosPnPcT+9WdT9bZQL95Zg2jrYaQ3WpUTqGBNocVY9Vx&#10;SvCaiJPEfGIcKCOdTgyD9NnVUgA+wmc5PElDM+KUP/KYF6bs0fFiXlztQuk2Kyf2jbKxgv9WL5qg&#10;9b8EgC2b1OOitg/tqNOEq7TsLRzwZnNrv3r8LYwllvqP7aYzTPF1vSgPNHWoxw2hV5Z/2i9fXVvA&#10;3flXuKE+EDQj61M7kCe+/pscUI2sMnyo3JDUvGIsJx1x4hPEh8bUEL5W+s3P4IuXD8diwpAtuYFX&#10;2hWFP7gOrmL4hY3hPJ6RPvmR77J59U11XpZXuqnusU6Rs09++DqOKw8zzhJ65x2CHGcJGjKSBtJz&#10;s1PayBvh3kz6HePScsKvPPORqwDLI17YNAR/WXjopnzRH7xpbAltu4mdwkMTfHhtA9ti5J/mp/oi&#10;I3TBj+XApE1b9xt4qRafWAA+YsvYL/JHRs0AelleF7uhDY3wsT4Ud30T+eJtH2lHPssGce42iA71&#10;GqQVJj7tS3YXwp96WpYnfCnHPuEG09ijjaELXhqDcPFT3aFXrnij9j9AZCJTO2X+hFQnic4aHQr8&#10;qlQOl+dIdTTomJHvLqLOBp0SOnCEBSefExFTJzI6IKS1ffgFps6cUa9Bfh0yTxIfITLBKSeH+LeI&#10;8mm3dbEfvQ3oFFKfMXUNHNBuHIkzpl2l1wZhOmCs48eIjxM/RXyKqM1MXmp3iza4y0U75E39bR8d&#10;MerULtvCsvRPEnXsuJvGNmNyU/XXcWXddDipwzZJ+6Q+kQeq6mB9tVXd6XfLButkXUyN0mQ8ka22&#10;0h5lijOErpVOZYx8oTFV1zRGj3ijvNqRED7Lsd36CU+IPUmFS6ss08hOHlDBx3SUdxFcnCGyTBOS&#10;n8qalqWfwuQd+c1PaeSbBmmmvFOay5Yja9Q75i8rZ6SLbdN7x0gz5vfVex9s5Pkg+b9vfdS1T4Y2&#10;GoKbptM6jOUpb5N08WfkD1QdVPNe8juKZEyTly0mRL2w0AjL5TPCydekW5jELgj4z+MRBS5UAatY&#10;9uwQkCtbVifuZYSwBvSRm3KgiPIn870BpCiiryqOjLIDmf75X7bJbz3UhbzdtnnYSn1oKdcyIMZV&#10;SRqkgasdKS5Yq75F3G1g4aF8lJzO1wGUHcK7Lakfi8pyJIDRd1K/Ims4/wpgmcbiq7gK5CMKhyya&#10;fR3xlnNdXO9Xu2FHc2pUbVUEP4y0XzWwiQtyZPL7Ngtr6LWlAotS4D4uVI4ZFtI6KeoVwzZW2cIu&#10;Chb5W3YftCbG2eBiESdIvZq4+oadIjgueJ4KFhZd6DPVkaJtc9++Uw4D7cbJxKMYdfAvdrZFqA1n&#10;hbDbxqON6o9KLin7Zl37aO0jK/yVw4rFnY6ZAw8xFqc91QEuFom1G8a6ytv6wSrLX2XUSeKH6/tW&#10;OR0R0rJbhMTHb/C0UDbeiw/gk0w//pSnvP6Er3hocMqUDM46mV99g90jfC8vXoGPc3lwTmxwNGyO&#10;cF55xgxvtppvbsVBoTMF5X618ShPHXrsnGaNY4fynJ0s28WL6H+Kr1ocG5zRs+HRsDlvwlq+91mY&#10;HseBgqNmi6Pm4Crt9HPakp0nPgLogcg6y3xTlH2Gjt4k5Oln6nLAm73sF89xcmfZAWPqkJ1O69V1&#10;5NL3dAHPTtEFbaHkjp41zqD5+pPYwlxm9RSOQhxxHPI8W76LHbTNgh+Elsw/bM8F5+PwuvTtQicT&#10;cxemCVscLWucWLP1nTh3EPHeo8gTR7vcxdzn4BUe4eMNXpu3uBY4yNcfn+bslsGOJY/Ozcm7I6h2&#10;ETG30jLPmpnbT87Z+leKY0THgPcge74cblUh6BxEdHS7v2Anoa5pmOL8CMxUx0doQ6dzxLxOmcCk&#10;NYxl+Yz7ZAiX1jR6w5tUeZERne06od4dJ63XkUGcugBV/zmcEV/jrLVEkVWbSKBDZifPS84/mbx2&#10;HTOVV4b6+jiAoBy5koGPrV5Pxe8ncuuwdZo69osredpDbJe4NihDYV0/dC0nBIQ3P0O3T1CR1E1I&#10;AwpbdrQcnzuaIb9DjplT/ibzVPOOSlldR9F0RLNZW+Wx9pPQqlF2WfeRN5TVJlUYuJNtogvb6III&#10;d08Fd10FCVn4kwoPTsLwFRMfZ2SAHPmSD20ECR9lBh9ZwVXaC8F5j0iIfNL6XmqDcGeDo/urxC82&#10;eqkjOZwNc/Hnh6FVj3yJ0TAtj/DkkzqApY/NwoWNZWEXBfkvE0I32pc6yB+dwYdeXPJJA7P5x94a&#10;86GRJ7KFJaSeLhINoZM2sRC9HN2m8oa/vlE6DUkF7ZIuMqPDbwHpg1eGIfqm9ksvTjnizBtMXSDL&#10;H/hIJ31400aR7YLUvPDwxE7LwUW2qbSmsd+8tAnyT22UJkGcwVQZtkdgZMt5oDzhRnd4/CHxnxF/&#10;l6iT4VtEeXSKvEzUwfAK0d0uRtvDoINCx4tOGOuic0KcML60K41t0qhX54Z5HRM6R9wxcz9Rp4W2&#10;uKtGR49RGuXKZ1sq2/axXtpnVL6pcGl1RkgfvHnhKavHvA6hh4h/RPzHRPUqV0fMD4hvEq3Di0Rl&#10;q9+dLvJqtzLF2y7WJza588g21CFjUJ9lebRVWeKsnzBDbFOmUZsTxRmUn7Y0L15ZpuFPCqiC5fS/&#10;dNEfmaFPWSbz0klvsBzd6hNnP0T/VIY06hzDaGPy4be+BuUIi27lqDdBvEGaMYzl0Iz45IMzjU51&#10;jSE0I2yal8ao3uQjT9rITCos9LHVNPngTc8L8l8Uboa/iFfcyG/eGPtSlu6yYZQXnn2w4H6b6UV6&#10;RlzGmbqFj/21z56R17wxbbSPXljozuIfeOgpFljvsZDyntIlOdkpkV3u1JyxbF6yMYzlMQ9tTdzl&#10;yTCtiXzXY1L0fEhDZDreeAC5cPd/t8U7tDJ1m7N1vckZjbKFqNfYTKUDXmEli9R8kflhARQ2Nrtl&#10;EO701z+RLjLawqUWEeALQ8Ht+5VHTjmfrHMXIW+tF3wMQDnCwbN3o0wQ1PSDrzZCRsmBlJVQbemv&#10;RRZMroywY4lzw8VWnSuDE6Ier9IO+FxQ+wpoHRGU+EMurGmCOQ4Wd6T4i3fj92wW9bQFkasim6M5&#10;KLgXajz/dbAnEtuii8W7r8OGTpPrTUa8wrnMtzo+RoIzoOxx1wILZZ1VvlJ5Bd+KR1C8y/rWJ2l0&#10;drizoXY+4DRwR4eL6MUSp447V7QVuyrqgNJ5A0yHkW8KspY6FOqMCurqYzhXeYzmyMdx0HvCYtnH&#10;u044WJYGags/0pVOiDwuhh319i/sqn7SLBqunbMEG+0pra+IdjfTst4EdQWie5kysDx471/MFr/+&#10;Mx5HwgHF2Tnba+BwHi3Y9TG/+hLOECI7ZWa+aYp2qB0J8ztJyfvqcBw0mxMdL/LzAwsODH9o0bnQ&#10;2vn96v7Z8ifQAOfA3+0Jjwqt0LPiVcS2Eee3bK7dj6OB7/o5O3gcJ76pybHgThPauR3IS116far+&#10;tG0bjO4oQpyvp7YL+U51jOApoej4tR94ExfjZb7lhyDO0Zmf/HPq/2XK6PSVPBzgO7/yHb6Of4aN&#10;OIWuck4Oc4bNise42MHjGMGNSIrcg19zcPSPSHVQ2Yfov3EndOxA8oBpHwNb3s4umo8gGucf/bn1&#10;LV2+xn3NXGrr/Il+wzHoTi4dRhjAv+OWupJ3aJUj1zxjwb7VUeuBxjpz2oG3draiHMPKadcSkApt&#10;zGfst90r7VpFlY5I+EwN4Q/etK5Vx3OPI2xKX0L6xyhjKltcXTsgTCNHHeGTR9yS3U/CHCP82wGt&#10;3LY/SVb9jIU0A/WwzYBR48JJ3+4P8NN20ngN7ALjvJq+tbhKEcg/tviWp7a7Dellh9cxtjCufAwJ&#10;Crha2yJlZ3v1k2X+/K+ITJh7PRpt4QvZ7G12ddukt1tMBRmd4llOCLyzFFh9hp6qo3YRVeM11NnP&#10;hvdeszPWNjDIM+UTFOFDrkAlQiyZ3o5ld8lpIouuZPfymIx1E64ZyhRuOq1n8KB2U/s2lIWcDWlL&#10;odY18kqmBYLtmzDVFXiRdv4R1kUUqOfbTipag/pXROnqZPVvJ7P9UVMkXiad8ql1CoucER5LR1jo&#10;zktH2WnhfbDz+AO/me6b4SNH26UdbQjvaF/y8gXPHeI3wrQt5At9UpkcIeE378LOEHsygkyNwpVl&#10;mki2QniCl15dyk8+9gsfYfIawmtempTFZyEb+6f65RHmpNorTF7rox5Ty0bLhqTyCJ+G6Ald8NLH&#10;Nm2SV5ghqXlxobVsPrLk1yadFblL6AywrZhElHPgGdJ/RfRxnleI3yZKY/3kfZOos0K5OhnUl0dx&#10;3BXiThCdDDo6pHEXiHTC5FWXuoV9gqgs5b5G1JFjvd4g+sWundr1JaJ2PUhkYjH7IfEFovVJPyvD&#10;eqaNLKeOwqYRUMnXfvV+nqg9XyFq998RlZEdPtYteSY+5ZD6WE+tv7aq33bjV6ZdKg0To2oH66Kz&#10;6btD2XqlDa239VK/+n7WUx09tmP6XLz6LBuspzDrmLy2pywstKbCpR+D7ahMg7i0XQF6WZq0Y/Ch&#10;FS7euhjMBxf9Y9m8Ub6E2GY5uPCIi5zQ76vHebjR3lG3eYOy0kYpB5eyqSHw0fYRXkR8xD7pp7Sh&#10;uUwa3uiVJ7Iv4g9faEb+i2SMdGObRE7SUf7IE3zSfbh99u+DRcY0je59sqe055XldVyYGqf6z5Mt&#10;3UgbfsAXhlHeyA+Tk7sSs5tytzLm1VuU6AbRTpRVnbmlk+EqjKJTpRHXmIu3JpbIqbm/3evMvYlt&#10;1pctyOX/VFEvlhURFib5hUnTJml9NdAWCYpCpjWrBQsTx0YnQ8s7yasFFGLaDgpQ2u8/hur3UHXb&#10;RaEmZLEAKa3QuCBxzVeLHBYVtosLFV8N7Oum620itWBpy9gmgc860wQpsDSYSpTTyhjRM9ouygWL&#10;iyng1b6i7STufAfsFJBPnCkMvmHnum814nyYtvi0IuAVhj0ugHzlc6nDXh0d1sVWWXg4LggPVl7f&#10;gK9+8ffXf0TghPCYAyfhPqa04I0p7YwIYLSlzhoE8y9xg9meBzw/tGHnkAswGEHYaHzSeOUwEnbC&#10;9w3Jgl0aPnqiU8ZXGGu39a+Bg2PEdtA5tcWBIdbFNi1T/eIjNisOHD3hoFsPQFZgOa3qfBRKGO85&#10;MvVKcZxVK3Y1qN+F+YpHLbIz4CDtrFpsqzW2u0ig837tW6t8a4/tvOV14dVd7HBZHPDjx8k/nm3f&#10;/XPi783mt+KUOMT5UvpxMJR/4xeI+GW3z10xWM8ukmo7foTSyVJ1pp/qka9baBecDlt/WGGHiYch&#10;O95m7jJZfYYzc3DKYJtvbdrgHFkwtdleu5ezXNhNwi4SnRXzG1/GTuxa/4Azhf+GXSx/B+7b8Dq+&#10;dAn6OvE2Xm3RA88K4pDd2lGCHfa9BwGzAppd4cDngyNk086rY753awpyx+xg+yns+X10/yFjAN6j&#10;v56triGXx64YjUjl0GccLjxjhf0f5fGqn+LAuR/7rDOOGHbiHJYDhvnW5nEeS3qAfr2PsYQTxh1Y&#10;NXYZGW/ztq8HXkMGNxHO1dms7iEyb2MsznjMaX7MPIexuDpGLmfTbHEMOdw8TNpxiV8AWxzzPu7k&#10;ePdacMxy/hBzzus4C65f017Gj+3cQ7U5+ThcBMcBkt0ooeksu0Q6+UKXdEcwZHReSB8eZUan+ejI&#10;o1JTx0tokg6id9nGw7VK3b0WvL7cZVeOWQcz/V3N7c2NsKHdtjg86ywlqWnfckxwvXvfgJ3gPcQ/&#10;rifPpRKmEKPDlXmq7W6TlhOGvIeht8eQ2q44pXjUjwxLHmWEsyQ28XzKjG5vQu1212CFL1XNAi5p&#10;lLS80ioUETnTxIZpn8Fjeo0XoaWvobm4ellFZrsQE/uLP2FtTKgCRNVdjLK6nCr0fDekoURAC0/x&#10;dhLz9Z0jkdG6JW9GHbIKS9k6nNEzlKULfqQp/gku+PCoe6eLvHDviWUDCPGGgrdswSInuPApzHzB&#10;O5Hl8HdQOWMA2vXlCLRvJzRZATRhZz67lDOwyxYuy5uaK3di2RlVtrxR+pEnRDfTF9mhv0w6lWlZ&#10;OYbgLO+THby04mPzlHakC+0IG/PiEyLHNvEL228Tu3K6kKy7AnDD1IZ0vTxp27Sz9DoRDMp2l4Uh&#10;+HaDO70igtNe49hPsVEa7bYsv3oNsTG8sUdaQ30LkabOBeQj9JYjN7qVYd4QOml0VCjPumnjyCfc&#10;svZoY/jInpGlY0A68aZGeW0nnROfIvIrS8FfJzUymakdNPLKZ9vLpx5h7v54n6iDRaeMdsYOJzY6&#10;LcTr3JHXVH6Duh8l6ugw6oD4PlHZOjMMOnQ+TnyE+C+JzxJ1bPxn4l8RbY+xvmkL0/SP8myz1Jts&#10;4ay3ej9D1DHDL2xlq/X+FPHrRJ1JButi/XQ4KVf8q8S0ie0n/xNEnU7KvrvnrYMOG9vmb4h3El8h&#10;CrP+TIqqLcSpR1nvEj9G1CHzc+JbxJ8Rra91M6jbuhkdN7afOsznmpI240W7LYfHvPKkFWa/KFP6&#10;lIUZlS1MGeKNBnGBe62p23Jg4g2hNy8sMtRtkN4Q/ebFaaMweUwTzAcuLPmRJrThjS2Bj7QjTviI&#10;kz74KXwsj3xp/+hK/WNL4PvSUab4sTzl31eOTPvKkLZupdPPUe4pdH8u9Rd7Ht/Ulv2SGnQqI/1/&#10;kfxxPIz88qZ9pzpHurEOF9FNeeQb5Yu/Gc1U/rQ88iPNyaYyxyas/Cms5p8Zh5mcyiPrWLWUnaQZ&#10;JjgnnHW5hU480WloBWTXPBi8JH06S6YT6hFwMSZyCG2CDMBZG7JGdDsPRGIWHbK3yghoQdFc6mt/&#10;Rhfvn/qEu/hI85sioM5rySRUgdDqgmEDAQu8fk/peEVUhXp7lCyB1YbiiBjbHD3WXccL+osRMhb9&#10;ZT+6HWlb9FXt5NFOygcsKA94fKMt4lxYuwOiOTK6X2J2yE6OwyNkl/dGZwKOCd+fjZ56ZIh7q3KV&#10;UXIxYMH5I+2sF1tTJwkUrJha/fPrOAI4SNfdMfVWm2ovjGVRv3G3C21SVaeNbFPrBXV9RdkWW3an&#10;6Ogx6PjyleMu6toiFEpkuINmha3Wk5VjCfQVvbZEE96asRwkyuF7QMfLxrcmNeVKnC3ZXXHCuSWL&#10;K7QN7W8X2w2eYdPO4yhmTcG54m4TWxwaFo7NwdPs9HtI/jXOqtKpLHQteAxnu+YxnpPPctAt84XN&#10;0+wS4Xv7ykuz7W0/4Smkf1E211NO9EP1pfrrNeN8f/Oq8Q3fvfPNO7QT58u4c2Z+laNX+P6zHdwV&#10;C7OPAlW/6F3QCUYbbmdPkPLdzuNL9f19+7dn89uwd8UcwwN11rdxDM1Ts+17PCp1/AxToafoA+Yz&#10;H/n34P9vbPf7k8U519bcnTCOL/sSrf67w2HOuTUbdyDxvb3GKXbkI1Q42lY47tbHtzMGn6W/eXX3&#10;/GnqfINXU786W//6sxx381+QzU4Z6ukcZ3nwPjR3MrZxr63+EU6r11Dg2MDOzVUW9MxJjj9NP32U&#10;85FoU6YzK6YrJ0znTniLVI1B3uS02N7F41EvwcMbnvhBart9EMcBjy0d/RV63qGeVzH9F1zXtAuv&#10;zp7zGNWCx8a2zC3tz7nOOc+zwQmo00en3Jx2OMRBRNfCw+Ct13hbaKEWzP3irGulxtcpLg4SnS5e&#10;L23s0I7QGS2367uNpdC38U4P4CAJX3SaynvZIL9h1BPeyCmaTpfdYSipGdQhfWF/O93yDKGqgxcK&#10;5dPXpjcdJY860aj8a2NdleSoO3+7UpG3kmrVL2+9oa5XbVs3C92rEpdA+oB25H5Wi3Iv2NJhbbxP&#10;dpoC07ZDG5VdIcfuCupJrLpb6DCqsAte9h1VptSdt2PLxpZv9e3w6FYnodoXGTuanbxOYFn7LRbI&#10;8UHNydeB57Rd8YZc+fIYDbGxynxEjvcDg7IrbckZXjsy9RjlKdS+jKzw2zaBhd7U2O3D3BYsxzYh&#10;Ph4buvRfZBUvSNPoqO93GQg92aUNevopj30bOrL92/eU5u+f07pBw6UFVu0u4L2M3PNo9tmzD3YZ&#10;Y+Wb2hrYVP/Ys8qWLldXRoA05kNrOgZxkW8+OqRzgZ4gjYt8g/nI8WZsN2fxKL84U27Yu9EU2YCK&#10;n2+RwkujPIM0Bnkj11S9sYts1VFa9chrFG+Y5lMWr51+scqXL5ERP9o71gHykmvbGq3rGJRt1KbY&#10;HVnSqSO2WpZO2BhTd/HKkj82iBOmU+GrRB0Pf0t8h6g+6V4kuptDJ4XOCWHu/JBPJ4TOg4d6tF91&#10;0vyCqHPhNqKOBWF3EeVRrjzKs80M2uHiX7i2MwEqmHLVL3+cPk+Tf4D4JPHfEX9CtM9tO2WP43Q6&#10;zkAXrf11D/HzxH9NNNguOpK0XTu0R3mJ6mCSVQ6ZR0h1rOhEEW497yN+vJeFK0OZBuW+2lN1P0i0&#10;LX9EfJ6YPvks+deJXySKt246ZZgoVf1tS+HpU9sz0XoLt/2EJVg2amf6W5z9aJTW1KAdoQ9MvNeJ&#10;fWWdDMKkk968Udny2F7aYj7lESefQRqjZemUZR+GL7YA2tXX/GVCdIy02pAQ+1PeRx+c6T7ei3hG&#10;+lHOZfNT++Q7DyYutow06ZvgzpMh/DJBOcpPGOUGNuoPbF865Y3sKXzktU334ffB5IutwScNXJrL&#10;9NPIl7y8CftgwV02RcYoRhNjmnkviQToMqne8cgrXaITMCeS8kWO/ORrsjnCapgwjdfBIUNNKPt0&#10;FhHm2kRdAU7mFVIIkQ2nOvn8V8wZpZ1GWma9NWFuoorexYOT+NIITS2UrMjkdla8PBZRv9KyeF0j&#10;K/PMTIJLjgsY7SkbyVOnelNTqzxFYDX5LKKqioKsVzllyjZw/GIusnT0X6xFVdVAu5D1UYQDz2LB&#10;gdIe13FB7QIFh4YRGU70XcAc4IzgJUylowxE/Im0OD34nRpHBHbpGCknA3DbhXkSltE3qFOWzgSc&#10;GJ4ns9SBgl57BzTrJxZQOo3QtXExJa/t5K4g+8zqar8Z64MM5bpTweXbgsNN6g1KtM96zaIemL/i&#10;406pI1uKTQHsiNAx5Mq56ldtl3s1PPaxixPssJkwohTXL6y8NeiEN0V5r7e9TnT44KBaI/OE9MBH&#10;fOhj90wcYJfyHVf4RJoc+s1zclirVr3ru8Y+sq0ZL4v6Bfe+2fz9v8Av9THs/gFTlB/DyyNb6JzP&#10;f4QjgXNjFm/yNqG34UP+yX3ljPLRo/kh3+++SYj5zJbv9HqbkAfkMifY3mB3yZz8IXMTXrNN41P2&#10;+4r6HPIYk23MV99mTZndJ7MlqWPtkLNW2OkwO3l0tr73xdn813djD3MZnCrz9ZOzxc/+99nyQeYh&#10;t/4fMD9P/enTFW874jXo1hPj2OGymF25xdddo+IER4y7p6jPirEw04HkXGbLa7p/9W/gvZd6svPl&#10;gDqv3sCpwlwOm2pHRO2Uof90duCY2c5epD1pp8W9qOGsIh9L4iycxfpBZgu8xekq+1VQ4bWoT4cX&#10;dfEYk5pxntzyK86doYq08/JWHt86fJGx8jx9yTzhmD4/+RzTfJxh13EWbdidc+UN2v5NxtjD+LJ8&#10;hThttqYPnGfhXKIB+ef6wfF04gHMwPQT6aTYdMchlvxGqOt8gHqfcNwccLHp0NDRYhrHi/S5D4VW&#10;eoO4xBrbjuUegx9T8+LHdMyPuKmdpdO2VbVpl+N16VlCWEK7NdleSJZXJ8CpSzmdvBZES8+f+HLe&#10;eR9n3Dj01t5P+HOXjGDDkkcm68Kkru42q9BxlQckj3/Kyb115yhvHDaW/2V/7v2tIiHoqUZ6v5B2&#10;F4DJHL30czk4JXKQq1ek+QoAKisMgLzKDa27ykQUn3hJ+JA2IfmS40cHmFRFSLEzfpXCC0//FF8X&#10;NsrShpRFl6wBMGSLruRgqPDYK1/RDbK8papbeGSEZ7Rll99lvL2eBttWPZEfmcJ2cPI7djLJj3oh&#10;KfgIk19dgZFldJ0XQpVUOiXcLGiNPLHqZvTBh8/ylFe9wqZwaQ3Rdx6+Ue3/DO+I3QcTfzP54m3S&#10;2CvPNIxtaO+60HPBaT5fzGQraMcYpFHH1A5lipsGF3fKN7goDJ9yx+gXo3aP+qJHueIychyhlqPP&#10;Rbu0GcWBKyt1NR95ppazwA0cUIXYoJzgTA3aKV/gkS/O/KhzbJPgbA+D9isjNp8H04bYI41leZRj&#10;3mh7mNq+jxO175UedUqox8W4jgAmE7Uo1+EQJ4Tpw0QdHEZxynqByISodp9orxMxd95YF50eylSX&#10;O0fU8WuitqpD++IQ0Tmjbm3UdvnsM/UY/5T4IlH60KnPtlae9ZPPvDKM6tXBo5NIJ8jvEnWwfJ2o&#10;AyS65dE26XQ+6WRyrD9C/ARRR9afE0NHtvTpuLENlHM7UV3a9irxPxNfI36EaDtIp0zbR5ttT3Vp&#10;j3aq61GidbIeXyO+QbTOzxGVm/FBtupnOtbbOoxBetvBoO1G6YXb9qFXp0F4eLTJPpBevuDInuFV&#10;vnhD+s2yskce8QZ1qduoDkNoLacP5U2IvNibsroDSypP8tKFVrjjyToFL2zEW54GaW9Go60jjfnf&#10;VkgdlTm2ifLHsnaO9RI/lqf2BRd40pEvNMLGMNKOcPPaO9o1xad8nmzxuQbMO/6kjczz+IRr19S2&#10;kT5tOcJg2bVT4KETlyDMoB2hK8CH+9BMg6J24jowE/QiaPV2EV6Tz5gWvuLlw4m+E+KYKa+slhWb&#10;5iPvpNZ1JSsBdNcUt9FA20slqxafMkaGupRV8vhgNaCIWgWII2aCXE4DCeUV7h+T2MLLQ6it9Vmg&#10;yJ8Aj4/OlB4Sp+H1izI0kjtHb7Y1udrcFkUgDMqCUKdHu5104SSVc2HIL5g+MiKkFmPkNKvkYqcu&#10;Ch9zmeMA0QniIxc6NTRqy4LJX57X9Yu/TgLwOpFwNCzZFeB9xvn6uj0fgFCWUhjt4zvresXxlsdH&#10;cFaw6wUx5SiwUhscFvW2JSte+nyshrohHw4M1EnSGg/LYLFV+WZhRbvgbVC+PnnN23GqgbRUXijW&#10;rtoIPkalA6Q6xQTcCofPjEdjymEjvdVgcVy8LvS6U8dfxz3XRZ6qHISQoYTzQcqRBS3NWeIRuYBe&#10;J8z7773LIziebcKin/qVYwa5mmS/aks9zoHXqNqQ8oa8ji7t1qHjd4XtbXe6el/62Bdx4bxg8yRf&#10;q6QLftRYsjvDtyB5zsmCHTUf+U84edjZ4avA2Rky47Gn2Zqdqb5F6frD2HQnMmh3ZNKLs7XOlavQ&#10;HfGdvOZRtSvs+Fgyl8EOD7vd+gMWj+IsVnfX2NkeMGfZ8r2Ps8fdIDMeb9Kr5Jkuc86wqR1Lt/Bd&#10;70VCYy22H8Wvwi6Yt/5str3/O42OuYFtYU/5mNqGBlywW0nH3aGPvemouIZzBgfNhnoeHt7PrpZn&#10;2THzBzTLI9SVel/9LinOGRxsjuIFbb1lzjLnsavaFYTzZHPy8Gx9jR08v+ZxK+YcnlvjGFWz7b2+&#10;ndTqcLv1PGVx/sg/Z6fM8iP/nUddXmGM3EP1eUxsyS6lDbtcaI8187kDztE5XDpHegAny+34xXT8&#10;PI69jG/+5rf9V9oGO4+YJ86/hXDe8oTzyVfL224rnHecV9Hai3GlE6PuE5o3BMdknCrJ67SIU0Wn&#10;jA6aOGcio8YyvLn/mMZ5ExrLkWmaEFrLoRWf6zA8I37kDU/JoS18xK9GfT/bpQpdnWPA0ByyjCPq&#10;U6E6owY//dqCZxRxGWGUdpMSdbbqtrG84DG+eoRRhmKi/rw6u/LyNVVkWijdDkQIMi4qI51gU50S&#10;hp5MZaAaxcSk4Wu3WeAa1vk1fpTdlHa7ooA0WTM9P+f+Xc4hAfVd2RHcM06NJau91XaCzXc0ibp1&#10;VNdZZMHFNvHm/Z6oypB0FeROg7BSaYUJo/wdzguqt7sXVxFBXyxdqDKMCR1cNMkHn3Iaz3K3u6pq&#10;WdpuUg0GEAG3ekkApP03ekClYsdH2YEkI/Jbe0vTYYANWTm00plPOQ0ltmVv+imtfMbwRc7NmEOX&#10;NLLCF3jKHza9SG5wN9M1xYdPm8QFP+bFSTcG8d4kwh++0AgPTthY7qOmJtihH3r/TB/IZ4j8yHFA&#10;y5OyaWSYqsNgKi71ETfyUSy8qUFaJ1KRG5mW94XAlR/ZppZjo2XzhshLG6ReSaVRpuXATKMnsgEV&#10;TDlG4VOZgCqM8mKLMKOXkV+gXyZabxf+OgkMll38u3AVpnz7XGeDDogniY8RdbDoKFGW9bybyGSn&#10;eOXXQSFcecpShvR861cd+dbf4bRPfFIdItZf5428Oi/UzU83lf8c6ctE7WMSVHKslyGpdps31Q4m&#10;YTtnkk4QZWuLUd0PE63jm0SdJ/cQbSOdBJ8hPkR8i+ikR5uUGdnS2A7aoh5pdNIk6qAyb/1sD+um&#10;DJ0zll8h2jaGB4nKkEb6TxI/TXyG+JfEbxKVJ7946bQjectpg7Sp+ATxhsgPvTTBhT901jV59SjX&#10;ELkjX+SKjxzpzIdOGQnClRd8aEd88mMa+hGW/Igzn6B+y6P+EZd80lGOsPCP6ZQ2dQy9qXKmsoRP&#10;w8gb3AiL3uBMlWsIbqRvmPM/99Hug50n4SLay9Q5/GMd1JW2Cj76p+XAp+ll6Eaaqf5R3kg3wm+W&#10;Tx0uoKuZdMefIUcnuMx/i6JPjpo1fI5mmQ//CI/qsXrB/wasI+qSBunsLuGMIQGShmSawj4uakIn&#10;WTlJKiO7S3KJQRg7nNyu7EKmHgPCLkm8dE9lyyC/kqDrxUZJoRhk6kE8oSVwwNAmndKeEivL1b9O&#10;CKHq94040dt8ItyzXAAQXRD6+E29zpiFZvMcsGiAcMtjIzp3rGep8BdveLY4AerxibKHnRA1aW6W&#10;teZGn2bxPdPOhGjqtF+jDnCEuKJwR4SLsHZLK2shcJdIq6dpg+pA0bFE6kIfM6t26FC3jhTPonGB&#10;0u6O/BKvo4JyrXNsj6oJ+rJQ1BQE+Zpp9aio6qHd1odUWVBQV+rowcB8ZVMCQZuoW5tg1jFSZ7rQ&#10;lm0HE0hsPN00QVtK7wLUbRzdtvre3eAouPH7GlO7M7Yc9lvjykfknI/gJIl9GAGM73fevDS78QBn&#10;IvPYkq+4RnZVwa9xd7bcwKnAm5ZmPBLlW5V0tnlYb31XuXDFYTNbsqOmbNIezpLhTUvlxWABVmPI&#10;nSA6cXw1NgtwD2B23lCHMSPPM1pm17/AtOOH5HGoMBfYcjiwrz63HcufiMNsiXPGV8Lv3riFc2nN&#10;Dpklu158nMhXec/YCbTgNeB1vszqYRbnzEkOmMtwbsycnbdzGnLLjpb16tHZ9v37aH5kbnHKMIdq&#10;o5wxYV86rDHTZrLNqu9Jl5yHsznEsYOzaYPjalPzIset7cnrv3lr08Hh+1wnr+JYZPcNO2A2vKVq&#10;u+EsnvohhIZ65ykEfZz4KaZxnMdz8D8Y2zwaRbvMPX/GBTC7dxwYXns6FGwHg+Mw15+wGpc9jUMm&#10;jzFZztuYzOs8iRxlmR/j6JyJLOnMJ4Tea9YQW0b6wLQj9KaG0YEDN3j6udfPc6J0UBl0ZHsd6K8o&#10;h7Ad0ESIrf7wmm9AyuZwiKo7vDUGdCbDWz4WaGCtoD1eG92sgsGKnKakrpua11EGLpu0wotPDnUV&#10;p7jG14stKWSHB20q7Zl04CpFXWrVrwADwW9mS3R9iOuZLqKoY1tokk5EFTi0e9UK3IvYqa2MgoqU&#10;j9TVbi04HzsR7Q47MeNUVhk0wUZOwMoyqGcnt4GCaqX+2e0pXOhTZ0lo8+pfYGVuCQXeCjsdtQMS&#10;2mm/ezeD+pyKqSAdVPmbfcTCm9Gdh9/XgufR/rbgf1+bp3aMdRjzUzrL4m17bTivD8QZkrbSrmer&#10;/4RFVnTStbu+Ne8NsN2sTmW5QFSv8OlIBXSGfpRvXnnyG6OTbPFoq3j1hm/UnbqmTiN/ZMNavCNO&#10;XQZhypPffGhMAxM/6kk9Ae/g5qWPbeEP3NQwwhvklE+bXPg/Qvwd4v9D5Au9dMjngt+Y9tdZ4YTi&#10;TqK7Pp4mPkDU+aCjxC9m282yQVpt1KlxFzFwsmXXG6Q6PpQnrQ6S1Ids8cbpoGzzyjFoXxwlL5NX&#10;v/KN6kwke0am8q3Hg0Rl2bbaoQNI+cp8mCjcuqn3fqL11UHzLPGXxB8Q3ybqgNGRYj2MOo2M7ohh&#10;slQwHTGRr13m5dFppb70tW3wCjH8lrXRftJu9T/eU9vMNvgeUfutt2XplGdeXZYNwjKuC9A/Qmtx&#10;5BE+tqG4XDfmxYc3dOEfec1n7JPd2add0ltHaQyjraPt0hnCk3KDnv28CKdMQ2iUF92F+C19qCc6&#10;PozIm/FHdtJRx814R9r/P+XHutpnY/nvU4/LytlHtw/2YW2x34a+m4rO0Fe8ZD1kAZBypeDbPKsL&#10;iayuIhMqaYdp9SBiUNChmazXRLxWaAN5sp0t07nqI2C1UOhGF47uY3nUbx+kZdepzl2d7ObCkUru&#10;QtwFBn+1+0YPgnWTpmjJsBNBUH0Ujg/+JSm4mYQCdBx8u8eY+oSUJaFK+8QTvehb8ut7PS6ADO2p&#10;jSFuI+AeV2eOsFDxkRodOJpXDh0WdTow3F3iOsNFWL11hkLR6FhBUD2WgqQzJkrA4qzOj8FZotPC&#10;lZrnkPiYAoy1I4ATXhGsreDKZhdc5F1dq08xtkDVDVsBLJHn41GKbA6mptz21zGj3o2H5bJDZV7O&#10;H0DIW+mY0lOAzY4z+7T1MXh4jfVrKjg3htQv0NDXTgnbQlZfoU3aPryzuyvG0agzRhn2sfnco60r&#10;fFUnF+sUylNji6DPRudw3c36sdny2u/iG+H7+YDvYB7pqbHhab9+v299a9IvAPFdrRNjzXctzpYF&#10;r4Xe/XjNd7oOo/kV6skieXsd23jkii1N9COOn/ndyGK+4UoXW8sYH8vBSbLd8H2Nc2HBW410NNHD&#10;tJnjyP7g7UvsmtnyRittmfPI1NYdO+7UuoI9N55hGD2PSA7n9TwWdrysfbSIznFUH3OQ8oIG9XGv&#10;I988xVuQbvha7BPmKTiXalHO66+X7NqpV33jBJmvHiei78C5BukJZ8Acc4jvMQ4o5zXr99gNw86V&#10;rY8UOZfRkcDcZHEbdmofY04HxBw7tz6yR/bQ+vEYGs4cnTNrdgtt6xBl+4txpePIg4kPX+Xg39vK&#10;qbDmcOHt6i50IMM+vebjY7Q5ByEvN9jC722b+XfQ+1OuHwcN1yPW1NTBfI0DAftDHCdZJJomalOc&#10;JjU2O05JOknaeLN/HFSonvAGVkg+Qh9ZY9l8bDE/DcLimNnh0Oe17PlaB8wH695h7TXH65Rr0Cfm&#10;Vjrz6nvAEY8dREmMXjdehwav/6Kgr+wLz69pCD5Hk0oFPB0tzU5Op6vvCuV2Zcot2ZYTZTQop/NV&#10;2Y+x3MzbyermjpXYsRXO9vOGGb5TbCp9ivOGIO2ob8zvkxH7gjMdecwL2weXN3zmE0aY/JEhPrJD&#10;U2kKETDQDaC6x0ZAZEYedI7Z6pfwRGxowiNenDG40IojRE6lE1yj4LPD/R5JPji/zZIf0tzIBZ0n&#10;dSDfZZUV3g/CFwFjLeUfy5ErbCp7LIcuMqdp5JpKqzzttjziRt2gzg3hiV372jPM0hoiO7a6EHdx&#10;ZQhOWmVZ5u6ws5HszubklSN95MlnDB/ZCqFRphMhQ9pA2BjFKUPb/BI0BG9enLzilZWyOqWPfnWm&#10;LmRLhnx+ybsIt96xRfkGy+4AidzIECeNOtUjPuWRN3UyjQyyxTO2s3INsU+bE9QRvZGtA0CYqbIN&#10;0uk0+UcWCK8RdVr4Ba3zQGeH9TRqi9GgTOl0Lkj7LaIOAh0rOg+kc0eJ8UtEHQ3yfJ9oHZTrbhQn&#10;C0wOqs11CGnPR4k6HZQhnZMgddjm9o0w62Abv06U/o+JPydq83WivOpLJFvBsjpuJz5KZLIxe54Y&#10;h5M46yTe/OeILxLvI+qYMWr//0X8BlFbbHdmFdVG2qUsU9viCeJniNqjrTprHiLaLgZttm2si7bo&#10;hHmB+DOi7fgS0fqr1z74MdF2+mPiXxDtR3X/HVG7dM5oT/reOlhny+alSRuYJmifsozyG83LZ94g&#10;jcFUe+0PZUinbOGRKV90RV9gygufvObtV/NeF4ak4REmXaJwo+WkZCufsjhDaFIf8YZRlmXxqavl&#10;aQjfCA8saXCRc57M2BT6aZq+Uu4+2uhLGv6xPOaDn6bn0ZwHH/mtm0Ham9HbHhfRjHWc0qVsOuYp&#10;fqCgDkN0nScr8EZ9+rkPHlhknlKfzUl3ExoXBRU7aQmgjVmIleUu7gxMVmsCPhU3miKdEybba2z6&#10;mCHeUIJb9kxZx4u4THblm8qHxnmzr7stXOE7USUgR5zyxlAra1klVpYEnV86ym0t1hh1RIjOomnn&#10;XJJFOH9tIukCxWWs7Qav+Og2bxhUtayU0nPdZSHQ7audLNjiaF8e8tiPv2Zrq3gdA/RLqZDGM0Ps&#10;Q/EkHqLrL97uaOGBIxaw1IEdG75C225ph/pS5rGeNa8Znpd3RGnqICHVOSH9weFVIjhk6uCp6Bkv&#10;KuIrZ4Fjphbj6taJAubkmt+b5Nz9QloHjPZtEC4e1zze4u6EOfVqbeY9nDJt4ELYg3630G1cECJA&#10;k3Q2sGmjxpXOmZPqY3fU8C0AvW1ka57wCE0js+WobdXHZquaV9H+tW0cbu0RM9sSJwWOB9SWg0sh&#10;OnZ0cHiY8PoYJwU7AOrxMp1RNUggZjfIbMPujxtfmM2p9uKWV5DJzhbehjRfMM/wnBccMHN3vLgY&#10;L4+apun4wGa+9he3YDPyt4vv0p4cjnvADhocFPPbfob+F2abt79CG97B41Q+0vRD2g1224QfRrY8&#10;3rRdsusGh9PC1zHpWMGJ4yNO9V2IvNWaM2qYo8xrC4o7aDh3hXmCO06Wt706m1/HafL+/0qjvNls&#10;5q1JDCkO9kUP4+rkGo+14QxZXMXpAWLpDpjjO3B+PIpdEB5+DxiPDfHqaw+EmfNqbg9C5lAf6vXn&#10;2PscTpyP8bYmdq4w3hZHfIff/hxTD94ONefHJvt5zW4fH8Va4ixZ0F7ImLv7ZvFJpmFPNqfBEfOX&#10;I86XeR+9xy9jL+Nm9Tp1gX5hm92K3odnxxtkM2dZz5njXKGuC8722XJIMDTbW76OHU9wMPFnZpt3&#10;/oD+wMmjvSd/hQ4cY/R1vWVMp1SNGUfT2eAYjjMlThDL2ckide4XoYuElOOYGWkjK7DQhEe4NKGL&#10;I8Y08NCmHFnCc/aNcg8470WaFeNxw06yE/sK4hr/5Rwlzz1HZ41O4TnbzNxlB5MiaU/rSHfXNctd&#10;0MvNNzF5/2caVfptJ+8tshhVQCwnN9fPxnOquJa9bnf3UUi8dxVtZ6x7qhc6oeS2TDOg8pJrkAVC&#10;kWKE/VeGAjAV7oWjrQbpEy1LJsiKCfdD2sq3tGwVvwvkZTImFHqgSXakq3zqCWP/nildI528xY/h&#10;6h1tH/XZL7ELsioqxxAZ1Ra9XAg+Rl22zRhKDgRpA+XIYFqyW9+dsUmc02jJPJNMQ6QtXtIxRE5w&#10;JROClKe0lqUh1nipSp4SqfarxC+egsztkyY82vzSMuyjCyy0jXL/p63UrStZKUfGyCVspA1OmPak&#10;J0a60Id2mkZP0inecnpyH+5mMPUnxEblGdQZvbFd+sCkMURGaMJnavcZpAlePS5qLbv4c6Ig3ahX&#10;eunEGcRHb2wwdbEX3shPewh3oWsqLvwuJi2HT3rzyotssgUz1Q5D8KFRhnn5jeaVbVBX9EgXHeKm&#10;toizPUxHfoolM3aKU4dB+bHDsjbaltKkLurRgaBT4yHiPyO6wP8p0XYVbtC5oLPDtjQ8TvwS8RNE&#10;+XUg/AeiTplvEnUMqMuUyUHZoS7lPdqj+nRAqEvZ2qX80OuU0SmhrcoR5wRTvPYwyaoojglE8Zta&#10;FscEo+qgXutuW6SdtE3d2v9porpeIyo7UV2fI/4Z8YfEPyDeR3y7l4X9gKh88+pl4lJ4dZt/mSiN&#10;dROmQ0Y67XieqE06dZgNVv9Kd0xU5utEbXiYaL0cp/apeOms44tE+0u77IcTok4eU+mspzqkN2QM&#10;mk97mE8Qb0wwry3qNaYtbU/L6rEuBuUZQxOe4KQLLHSWDeE1dZwrVznql094bIs9gHY2mU+QNv0d&#10;+abCo3+so3xTmcISols7pPswIXaoN3nljPl9cmPvPlxg6QvL2mr8IGFq08h7ES50l7ExtGMaO2Oz&#10;6c3aI/zSjvUO/IOk5+majo3LyExdLqKNveod63zK88BDT7HgfJdfTPkV3Ql1SNMuI5s4nSLKchbu&#10;pKjT7SbF0NR6VZR0fTJtycup8VaJD/Alg3SnV4cAk3QnqSWj8XStzUYRTkA7Xmlzfp0tWF3y4Ngl&#10;UM6HItoJagstRNeCC7DLARcJJaNPIEsX+TINRFvPI1MbqYN1rT8WFP61hUKXgSwXGiW/WKwLVMCK&#10;OTsddsa3ie1Ol4Yg02A7er6KDofaXWKdRRHrMQJwLpJ9vKSM1dDSw6/cLODtzjkHdKxdUAH3eJQm&#10;GVdDnYkCTT1eg7OmVmPS4+TByVFOE2z0yZcDHR7ukgCnnVrsIxrVTktfx4xzxQNu3cWC88bHStzl&#10;4Z3LX80X3F892Fc7XegZjk+OkbHmTVGHvAXH74y2gGsLIuuMIs9rqLpSv77wRAkgF8w4ZEgxtRxW&#10;LjgPltaZRTYLaxeD1r+axk7znu6jOMhz99GVcjb5SJV24ShyV4nyyHtAaasn/YY+dxSs0FePP7GD&#10;o4YeIsuJhENgy2M82xWOkbf+grHEDxl34CigDRb+8IFDoB6T8VEkzkHx9dKb1RMctfIVHCFPzxbH&#10;d9HWOIRu/1ucK9/GaUCKc8UzgGodyeNQWMTXKt+nx8xl3nsMxY/TNo8iD/nLn2Dvr6kDDh9eHT7H&#10;CWO/zNbI5RXSdUALj/xsOeNmzk6axZwfj3zEav4rFsW/gBL6zUexERvcwYNTZ7Zw18svuHRpa6Jv&#10;T3JHRe1coi9Z3peTaLP6LA4d5isLdN3KQbs4NdQ/mzO3OmAe8d5nZutfPsJ0gZ06Prr0rruKmJMs&#10;X+eNS+i4/TvYecxa/nvw4Tw5pK5HzCXQPdvCc/g8djO3841XV64TPU8G5xNOofXBdwDTxxz8O/f1&#10;4Hq3qDYeF2z1LUsvYjttzi6dzQl9xI4bHWH1uJLOnKvK+imHMD/CYc3MC3lr1eKQXUHot+9q1xCO&#10;Nd8UVDu0EF0LTEcqYySOEIq7EJip49ioo8Z03Kki3hB65da4B5a07inAR9yYD90oS5nhMx/5oREm&#10;X+LyiGuaobV0rHGhC6+zk1hMeyupa49GPew79TbUZcM4qEcjoa329kJhjFSiHG32PkHenWgS1Vvc&#10;LNk/dd00GvHk6BepGsy0+BAfx/vp90lrtzIMUXWBdDstaq/i1FGBuvVKnOLEGxkCLUDkhdZMJQ/S&#10;uo1hlBu6kNiXI33g8tMGFcIT3dIQbauWsTAwSt9pil+yyAi8eIGbls2k3twM0hqmbdOgnacrUbZB&#10;1uhJ3rJtGN1kS6ZwY2yRxnIFMubVbb+WbeRjUzexysDaOO7MnbXkKoty7X4s+RaEte/rGn6jbGSt&#10;jlf/1hmPVC3ZSerF30hizW40/AbF6eIgzgFpw6eeMS+75cBshYuCNRt1p5WyeApv5KU8TVNf4fto&#10;RzuDH2GjvMAjU3rtNIz10W5pxEkjzry2WxYXGamXNMLsJumEy2MaPlPpnBSIM688F5vqlFZY7+pd&#10;fcVlwhu9gHY2CpM3dodG2WNwEWsI3n6XR3jq6mJRvGVDZLvQlt46CLMO5rVLngTtN0qT+sWOwNQn&#10;LPXN+BOWNiJbMsSN9kWndkfuqFOZodcu+SPfOn2c+ApRp4cL/TeIfKFXPR4hFf4TokF71aFTQYeD&#10;8OeIBh0X2vAWUbw23E/UkaAD5w+JOhqeIOq80BEiPxOD0ncX6UPEL/RUue5+UZ/OCttVJ4U7S5i8&#10;VNk2ty7WS171vUBUdmw1NRqsrzIcX68SHyY+QfwaUfnp4/9IXrseJ+oA+T+Jf0l8mSj/MVG73iRq&#10;T8aZMG22zYVbb50/Rp0w1ts2sO2027Z9gmg9dFIpTzqdRuoV/yPinCjf3UT51K+z5xmicPXpCJJe&#10;nGNTHmm1TZhl6bTRvhFn3vFjav0NGb/C5RnbxXbOeFOGQZmRHVm2o3qlN7WsDssGZaYsb/KBK9so&#10;n9H+tF3StvKMfOblNWiPIfaZ2r7q0BZT6YXZTgbzsS31SV0iJ/qK4YKP2BJ5kqozbW9+DPvkTmlG&#10;+uS1L+Ey9KFVnyH1Mq9ttnNsHnHiDdLsgxeSj2k97A/pz+P5IDZHhzzWO3UI/LxUOqO2j+21j36f&#10;WCISJQAAQABJREFUnanTeXVPHUKnXPOG4KI3NMoy71gcgs0FqM6cCCmpk2sj0/QirkkW8OZkABQ1&#10;0ioX8UXrcxksjmrWX2/ekJA6Wk0nUzKGZyjXRJZJ/k6u9JpsNMC2dbG+IyBb/C5s2gJIMuml0vIx&#10;1CSwxOtMcVFQRI1E25nt+UttvfbZeuPMqPo44YVPx4Kvom6MJC5AUJY5tb8cl0rr5uJM23SUuJ3f&#10;uogv+2kf66kBnGdRe1iso31AUu3rzJPFkgfHutvFV/kur7i4kUknhg4UFqbYUI8NeYiv2yhwuBjW&#10;vAlnw33LR1is05oFpimuiDqnxh0mOl+27FLgQRWg6qvawI1OHBvrExZlt/hKZAyrA1yVDA0meNZN&#10;LYBdwd14F10u2lyg0Sa2k7+UAlvg1Gln01AGvmCRd+Pa9dn1d3FSKI5+Wx6ys0SHDnXaYL9vxlmx&#10;6NbRUPcGaGxHXATVZu3gY3ntNPTZl7SVb0Vy19Ah99TqCvD16nDstZ3UveDrd8kOCZ1d1sPXXfsK&#10;6CULfg8Ett6eS+IuGVvDhagHBG88YNn6wWQPiFuwcCdpjoLN52bzu1/CGcJ3KYfN4m2i73hU55D7&#10;GgfPzo6Zi8xfRC61RkDbcMPOFh4d2l55lap8S0HU8y367BoOA97c5IHBOFIW28dpQ86Ruf11NP9T&#10;nvzBQXP0KI4NnEAbnC7rVzlq5n+g523qzWM6Jw/xdfwFfBTQ3PkcDg8eNXIMHr5G+2q9Z7rAu9Ch&#10;dEjdHAuMSZ0yOHxm7DiZLX4ADd/p2ur94ZhFu21AO81xbCzcueOblW55mVv3Izxy9Anq+g3IkcG5&#10;N9sVDpc7/h26n8AB9SROGXaz8Arvxe1fo+4/gobvVPsXZ8jBnLp6no6BjpszjudH7zIOKOPoWix4&#10;o9LiAWy4hz5ivB68AeIOdnv9jJS+hna2Yf7Fjpz1qjt+sG+L42jrrht2LdUruXUaceDxdnkf+tHh&#10;zqL3OESZ3U6z95+lna/Mju54gSlaO/zXt1M5Cry+2iIak7muR0eH8La4RDRjzxhnzJiv6wJaHYEJ&#10;4keHjfDoMR95poEn1YYRLv2+EL3SZ/eNMMsHeGUcFrWTjmtfR3aNdV8hzjWvQ8XrqM6schzUvM3r&#10;AOcY5bpCPPNIj6UDxXtKXXgUuZa9hjZ8r9eYL2cpeO9//EPoP5VsrGUT13EFYMVTh5Vz7Xu7rPtP&#10;I/YK9G5Q90vapoxRkOgxeO81mIy45FXnvc0QW+QRbjd1lOjitxw6jTevHYadjoExjpJO0ghLaWNR&#10;V8lomAYEYJ2Up6j6LrWMEGmNitAWU2nPyAdmkJ9QTQpdFaWTv3g6gUSGyJam5Ba0MVY7QGCdfdTP&#10;EFmhld+gbMOu3PPFJrDjTYyhU440HU3uNBS8I6SPGO79O4aO9lZ1CmwFPsNVVuygLTMIqZpPaTIx&#10;dSEzDaO1yScNbVpoChefCVpop7q1zVEwpQt90n2y06JOCOS3rLyM6pEn7QO6ekFaQ+wJT2QID39G&#10;orjQySvemPY17TPNXX3Ea1vkKaN3YckSrszYIU4eYbE5PNL0GxG51m7RLc52NAgz5EJVv20kPLaI&#10;C6+6IjcwdcaO2BsYqJ0u5YXHhV7kSyO9If1r2Rh6bU691RUbAg+t5SyytTVy5DEaktdW5UsjrWW/&#10;eLXLvAt6vgzLoXEP6TeIDxKZ0NRuFvl0BEinw0BeHSJMSEquzgWdLrlWtFmYUfnSin+ZqJyniA8T&#10;+QIvB4K2ideJ81miTgt1M6GpR6t+h/SbxO8RnQToiJBWh4W22Bbar16DOuS1DrbBe0Rp0sbCzFuf&#10;TxLvImr7D4nKtW8MyhP+GeL/QrS9vku0XjpbmCgVzDaRR3rlOq7Ea8dbRHVrt/zq/BTxS0SdAX9J&#10;lF9nw7NEYT8hWv/vEz9GNPyAqG2OJ/tDmTquHiVqx0tE6/t54pPE14jaZH9rk/WwLL92ym872D/S&#10;KFOcMO2UR5pcI2QLJly8gYlw5ZUrrXLEyaM8g/KSlyb8pobgzKs/upVlkF8+Y+zVfmnVm7CPXh3K&#10;n9oXHutusM0TbCeDvNFZgA4zrx2XCdJpq+1hahB2Hv958GI850M7z+Oz7vv0hWcfX9p6VKcc4Qlj&#10;PrAxncrNeBlpzE/pYteUTnhCeGJTytLYn2nn0Nv3kesYGW2P3OAjK7xjKk668Ef/SGN+lDHmR7rI&#10;mtJ3e0oF+e6AcAi3cxXOLkqcLLsgrckeImvyrI1Oxntoy1bqDWiOM6CqULima8sv+7tbxDhxjYmS&#10;1Z54AcRMUhs7sN4eNkehKUtqsxN9Q4bXoK9qTig74a8U2mYjWGWWPtKCI4DJcr3G2ImwcqXGTt8q&#10;Ug4TwdhUu2yUWXJxirDQsdCcAzpOlCMxBLUYVkEJBGb7NPpyyjDhrfUMemoBbZ1lK0cJb3UpJxc8&#10;PEbkPN26aZOOinpMgB0N9erZBWPRRWSZ3c5R2a5ZDFGReT3GhEMCB4aH7m7dDcCuli0Lexl8i+3S&#10;x0BouxMW1Teu/5JFPG6cG+zKucIOBR0nykX+as7rrF0Y+pYbDprVwcOmhmaPfVpvh8KpQId4ds2i&#10;2oG2YDysj6/NTt7zrUZtLPlWqJWHWPQ2LQcRC8QN9m5cmDleujPENrN96hErH7GocVK1rTo7LnH9&#10;1K4X/VMn13GoOARpXM/KODq6Um9kUpdt2dpC+jlvWJ7PbrjTxzc1cWju0scvIJPU9ZNOIxePWx7n&#10;mXOgre2JUBA4J7YPoewxHiXCEXLH39FI7J5xd8uKty8dvc3t+DHyfOdzFgwHuiALnnfvolrU5yp4&#10;dpEscHhs2dHDsp7I9+vWyC4kHr9x58fs6EXqyPf79adwRLiDieg8g35Y47Tx3dHb48+111P7RiLe&#10;TOSumc0vfoepAZ1z9A1kvcZjU29hO3b5+NXJw3QJu0OWD6KT9r5BX614o9PyMXQ+SrSdeEsTC+96&#10;QxXlWrBft214m9O7n8YJhJ6ryODg4MXGeRTjxB06PgPFThZ/wJlf+QS2MlbuYn4xp74r5iQctrs9&#10;Qg6v1IawxqKPzOBBIeKMYQfS9oAdLY4d33DlmF8hb/17tO2n6WUOAN78Jbg3oPs507nP0GTYfOc3&#10;Ecfc7OrX6d8Hcd7Q3osf0+Y4DxkLKx+1Wr/Bq7efReST2MWZOjVf5FEo5nQbdzQfv1D9zRCpa7Du&#10;V1iZ4PWf4JhIEB7nR2BJR7rA9qWhiw7T5IMz3Ren8kKzDy5szc3EawmjqTsON3ZN+Zpw39pjPXQI&#10;exUf4JDzTWbuYlt6DXpPI9g1SIEXHoPXDCWMo3+1kbHgxUOrIrTj4OMeoQQxOjo9b6oK3hbzR71b&#10;03KdY4eBXGGrwIe0FUoHuQgV3E0q1Y2qfXaWwusk8n7l17jTMHElgw8cQQVgzNuOu3OrqHuJ8Nqo&#10;TOchaWUqYXAK5jSkt6+gkl1t1PPhL2SHKaQ3Y6V+V4zBepXcThec3zFpB2Fddg1VRVidhOo/CIQF&#10;7r22vpc6rOCdAFTz4HWhMcminVT3CfLaZuxk5CYhCHjKMNDSW9/InHDs5MkqrSFibGP7Le1FVlO/&#10;SvwicQhWRFQbSKcI4ZEm1LywDxMiy9SYlhjlXyQ39KGJPPlT8+CmqSM4QT5D6pKWtRxbQlOEfKQc&#10;fNLYpHzztl9wZHd2CR96QdROprL3yRdmnyhX+famUfku9JQnzihd6DOapZNPeF0RpJEnv/jYG5q0&#10;k+XIV6c6Rph5o3BlG+VVvnKDE596R9/Y3qCrTi4egw996uUCQtni5R1tVo9h1BvbpDeMZfPCE1OW&#10;bhqUaVBf9GvnPcRPEHVi+OXsIv9OIl/c5RBgYlIOCR0LOgiYQNbiX+eK/OrkC7scOdbNxa5wg1er&#10;+LT3a+SZ3BSNcmxny/aJdvFrSz1C9GnSh4k6YAx8yZfN0mmfTgsdGI8R+YKv8Difv0vU9l8SnyOm&#10;ba27bW2qbdZFGdb9JaL11lbrp/3aK17bvkC0Xn9N/DHReqtTHZEv3rz2Kd/omHSCZP2VJc74RaK2&#10;KuOPiNbn60Tbn4lM0dg2aRftMtrHytIhJa31eYKoY8dfrF4iKt9622fWVT5D2l8btc1UvHDzylK+&#10;QVji2He55hw7ypXfII0xsIwt6ZWdII26I1O4eKO65ZfXoD2hC02uceUa5Ind0oz2iAufqbIMwsdY&#10;QD6sr/Ck0S3MYDn5AlzyQ92G6G+l3/wM3jT5kWoK084pbKQ3f5G9N+ONrItkSHMZOyLrg6TaZ5zq&#10;3wdTru3s+HA8jEH+9MEITz7yrcdlgzw3o4/958lURuQ0G+pRphMWLSzGC5WqgnZCWhNXSUs0k+2S&#10;IHIURcHJHuA2EQftRHEINYlWTg8l+8wEUXpjiBTWQE2rRSf00ITUiXWnOWXtE/o2qy986Z52BxNm&#10;d1n02X9rWie22q1qVh31S7n2SsZf1Q1c2e7CQ1ompTXH5MOFtpS11V+DLItnMl6/jGurklyAluEK&#10;MwsvOywyV62JrqQskmqnRy0MXBwAUhYLFReZmxVuDD01qnWh7SIjbdTHim9j2nJ+R5vfYwtODxcL&#10;G75P/WXfu9pWB4GPehQRtCzEyxHDmFge3FLtVI9j4SDyrJg1r0rWfVCLdB5JOmbhxjZy7EEE7bxA&#10;DhJRgy62W2yUh91rnDQ6ZHzMSdThEYs+HCYbHmlSltfM/Ih66jhaw+efAn2TErxmHQE8lAWstXMN&#10;UTiru+0TNOtU3DA23EVlnxSMplnSxoccKmtD2+weZJtXpKvr+OTG7EQ7fPwEO1udSdWKgnLGWbJP&#10;0VPn5mDndo0zY/PZetxmfvAzHBQP863AGS8H7HZZ8JpqHu1x14e7VDZbvl+X16D9MXX1sSPavYx5&#10;la+p17DK73R2zFgnvlc9u8dHyxyXNT4OXqFJ2Rlz4Buf3I1AW3AOi48XoZipzUOz5fv/BMfSg/Qb&#10;u2F41fXmhPa8+hzNi6J6pId5AW9M2nAI7uzdp+H39d3w/uoxSHCIcJDxdg1siTPH9vBNRXyH+srx&#10;ctge4Ow4uLVkzNG3Pfgh1r6ODdeoH7YbGWML5hiLKzg+3n0GpxFOgCt/i90/wS7mMrz96f/l7d26&#10;JTmuO7/Kqjp9AUBCJEEAJG5NACQtkhpJM/J4eaQ1a9mzZtlP4wd/R38Bv9p+kGXLoyWOLJEmh8L9&#10;RtxICLwA6HOpSv9+O+JfHSdR53SDphzdURGxb7FjR2RmxD6RkWucNPPMIcPU7atwE+O0+spDidFz&#10;9otT61+Qp/0XzFd0ikl7/hxtob2/5jPbn/wRJnuBwcSum9s/4hPc7N7hWljfuuDNtc9q/G48y8hP&#10;BGMrr5e5vhSF/bDXtPs2Oj3CGT84t25xno+HIp/8hPHMK03cH+qrRXRGnCNxlNR4cEzUwEM0wWsz&#10;+AZxXDYa4ckfS93BYkyILMvByZdX7yJDXPLhDWyUd0yvNQdM+5Wruu5sY1mf7q6dL4y3cqwwvhjv&#10;da3U/Q46nbTeKx2Q2NZQ/cb11+q273U5g/M6Eo/u7aq510YRRQ+t+h3azFAsJn8cl14fg52VU1JL&#10;MDhD161o/RFntLrwV9rh9ezpeYdGcGQPPLbPQOK1778K3mdH/gZtv6Mc24HtGmfnHWnN2+e2TbT0&#10;0VecsLGsOsKMXTVyLVg2Sm8oe0AYemGhMRVuCL7axDVFnx9C4SDm3nuoU17rGPUqOn5kFW+I3JS5&#10;hA9T5ZIBgTo6jgxdpraqvgVU45p7VqXA65929z+x6vNZ2lXm9dq8yqTEBCmtxF42WE4YtRMmTWCh&#10;CX/Ky1S82kf+kj/00gSXNDjTwfAFliZ1Jy3EkZ9jekuWepb8gUfUshzewMe22Y7oKj40kZV0CVcH&#10;g7zKsGze1HJC7MRDoGRLo6zwuNiMDBdu8gszlc68qdFRZ6r+4i27cHXBLZ1B/KhH6KOTfC4ghRus&#10;U/rEwKWTxzp8iAs3cgOtNO2KTsFbTv3BKcsQGtPoYFukF5Y6LRuEGcJvqszQiTNIr47itId45WsT&#10;9X2PKPxF4htEF/Y8iCuVzr+4iDfPX2YqVS+dB8pSD+vQWSHctn+VyF+rDn3FA7ccGzpbYmvrUQcd&#10;DTpJdEi8StRx4kLreaL01qvzRLxwnSfyqKN9q7NCuLqpzzNEHR4vE9Urtou9rF9bWL9t0HGiLOWr&#10;v7ZyN4s6/e9EdXyfmLZZl/VLH5nKk099zKuz/OoTR45OHXGO9e8QnyL+kPhlonq8SdSxZDus82dE&#10;61GWZaMOqSd6/h1S5Rm0gTaXX1ulv21/bCBt2qDe5g3pD+mEiTuGB1zjRfq02/YZ1dE6lRGYdMaU&#10;xRtGmPQG22aI3soXF52VEX1TN6CiiT7SpH5hCWlTyqbSRk7S6GI5MGnNS58Q3pEmuKTR23Lo5Iuc&#10;1DXiQ5f2pJxUWsPIG10apv0u6Uec+ehwP7ol37I86jHiYvsRP9pjpDWfNtxPL/Vd2iaydOyN4bq2&#10;RT/p1dEY2HV80hvGdjXI5d8HkTHK0TaEkc38QaVenxMoQ+Ea8eQCh0ln6WTawEVWdrUcOR16oLFa&#10;/zLrJDCXljKcbclntMquHrnLcNUqleSRmBAYupY6pXrHNYqa/Du5q/81Ee34kgWR+sJc7QorqTwu&#10;Gg76S596u2wnj8WbiabEmdgrYZhAZjJqFaUPt6CZ1wfqr8dM1GvNY3UugHBACLdKHTIlkrpqYupO&#10;Gg6P9ZUnHR3z5DNLSoyKU8K/bK/ZCrM+YS7BmTD1eWzmFTMOHVajLK5KKnws3NXXJmAEF69bZerU&#10;4PWfPV/fqa/mlLNDlwsOD0R4DkqdvYIjA2Ho5O4cZfsf+Si7O3NXDmXA7rrgBaLVOV/NoWkNSGOL&#10;XX4Xyrwy47jY8Ulrl3e2pRaVdLD11qDA9p6b0xZ10GEMnUCs7dnBw+6N4gPOOTJ+yUmng/bys9s7&#10;DsjVOdT+0eXY1r5ttiU9g94Fpm3wEFttT7456ZqNmv3A87pMPf/qlRyeiSfMV+5+mynLm8jnjyN+&#10;JnrLDhVf7XH3Cq/hKHja+yz1WUxdOG4QDj1OCRxQNR/wFSaNyOeCJl5jso65/oKPvOl1ZFKm/+oP&#10;MLy+tOJ1pOmE5/VOucwNbjD/wLmy2t2RFEcD4BsP1ZkyvFdEwX1JvEp24xPa/h5DiFd6oF8/bKd+&#10;D3sxf5rvoPMz9DOHEXup0jda32VTLZYZC549w6nE8DKH8DUj8HtfD/L1K4cBX2nyS1K77X+kndhS&#10;W/hKnc9czhWaSxel0mc1sFWUqrFd7Uxid9GG3UhrdyYhd55/yZjDCcY0zOtp2nwFm7JHisOQ9zpR&#10;2GmzuvUqjhnmVafoQ/+vp1fRmfmPNuZgYUYCPMxXzp7CMXaLg495vevX9CMOtoldRlPtIPsaO23o&#10;Hx1rjB93UZVeyKjrvEpX/zheH4TumITwJVVWQmCmiSM+dNelkSFNOYztXIcS1467zeayo/bl6mMX&#10;hedAnZ3qqP3N6vZDt+uQ7ckddOVM5Xrhui0nDffTTY1JxgCwOlfGaxv71ZChnnpFtCvnPcFR73ii&#10;NUVTztCC9mvfRbiOH/6TWwT09n7RF+oiy1L+aDPbZerNlCyEjYCkCTPTgxe7dJcquVcumw3kjQti&#10;6ZGr/od+CJ0Xg6G3sxX4LZ4GL5jPFYNw9bQYGbZBQHh0UGrPak+nE2fQDj7TvJzoOzqlwIefyBBc&#10;cqHVPtZlVKayR7rIBnXQyXyFuhNArkAJFZK0Z8Ov7NKLNGppb0L1vZlBTP3BA1CND9tlKP2AoXP1&#10;eWPnvgIjZtFRb3AoL0KnPLQg5ZEssGicsjRjfuQxr1ZqfoxmCbO8hAG6NoQ+aYiXei7xoUt6P3zo&#10;rkpHfvPL+lMOv3YRFj7zy7K9ltFA9lIY6ZVlkD7yXHTG7tEndYbXhWFoHBbSWZYusoIHdNBF/tQp&#10;zyhf+sg3NSgr+eDSNukd+cpQnzFErjDz4TE/hugemPjQjHnxqd/UehOkUxfDyGs7pbMO8+qobZ2c&#10;6ETR0aBTxIU9E5XDIplsOQ6U+Uui9NYZ2XFGKNNJjY4IHQpOmHzIC9eZonOHh3PBbb8waXUomJdW&#10;585LROtysaVs80x8KlVnaeRTd2XrOBKvo8W26Zyw7thYfvMG6aVRFx0cymdCU6myjbbLunXW/A3R&#10;epTtxED7KVsbaC/tYJsN8kljG8XrcEkfCZdePYxPEj8gfpcovXmdV+oij/rZJvvjaaJ6q5OTfu2k&#10;3tos8shWu58ifYlom6WTR70SlWOwbJDf+qS3HeItq6/BsjijPOLkMS8s9KbGyB3T8MlrNESG5WUd&#10;0hsjn+wlfVJn6JIGbpoQXMqmox6WpRGWVNgYIiO6pzzSPEhePkPktNK938BH+bZlLI96jvBIWeID&#10;H9NjfCN+zCsvcbzHjDTLvPKX4RgsNMElDTyp9RvEJxZg+LmKNyRLGYEnjVzpRlkjX2iPwYL7XdKx&#10;vpGfepgAiW2TZnJWzZBwLmfg75s903RqTppGV390U8Q4+Wpk8JCBVXrnygaTyvNTIAtmrMJVsbwm&#10;fZJWVMUE3JA8NC5ou5SG87erWm3h8m8L/qZDMctPrAm4utnIqlYOMh1fcik2XCVt/iteMtp7mKCX&#10;SBFDkFftOrg5EKwPBP/Vq9kV50yvtFTRLtX2joe/psV9sdPuOv5WBcXpfW5ihwEimYeTbr6EDBaZ&#10;xNoFAaK9rqYDpfHtyxGBcCa7GxbOzaHAF3l49khRuyqY8PuKgof5bnidaPasDnck+MqSC0bsW1GO&#10;8mhwbzelvn29G0L9LjAcG+jmusTFm86R+jKUOzTUB7SnxdSzofixjMao/9LwH94NutaiHFzbsQQM&#10;h1IdYKwijUXt619b0FKvO3+MODyUe6EiRYvl1VPnTFs9ljrdtDDaFs/2YRnrocUeOsvBsSt2eUyn&#10;T+Bv4PnF2SsTXxqa1s5ZfG0I0fzMPmex3cSrN5Pvfhnsj1pEeaYKzgGcEB5Qq5fJnSd+Uro5pOxL&#10;nuO8brZiN8tq9plNHi/FvKGOi8eAwUO/z57ZcvIK9SNn/zg8dgr/T5hb+cUqvw6lUv5B5hb6u3PI&#10;LxbdZmcPu59mPk+9332V8UObPO/FVxLdcUK/yGXwc9niPc+mvijF7pc9f1zzfKCZA3Rqlw9zgP3M&#10;a0Mnfw0MJwmHD7srxo6bmE9MzBt2zNfcEFSfVq9xaA04qdxpxDxmPbErxnOHahcTNnMnj6azCTJu&#10;mIv4BSpfhzvhtatbOK92HCTsu3k4KmfnjX4S+/wJInOaPWf1XDA/Qv95/xteA8MpdJuBCH0dNsuX&#10;pubzOzhtftzGcXm1cC5ir9GpUePV8U7MNV99XHa1PbGU1kIV6MoBmIV4h427WkK3TNuYbfyhj/yU&#10;wyPcegxJ5ZfOA7LD174exfXreK5zQ2ifzi6dr/aybWPc+JbROf117lfYTk85CJiDyLG7u20ctufs&#10;MuMKhB6zayO5Ya/ztXQUOATRBwuXTC99xfujLqWPMEVQZ8NZ5HqWqWhJQVWwTGzF9lv6hk4i5RRR&#10;gAhSqQgT7zOmrmXSwsnYg+ZrChddye8orFL/SgFZgY/4TtYQqqEc6+n32Gqo8mU0SJMg/FLoFRxg&#10;nUDe8EWOAgOvDhho5D/UL5G0nV6cQXD7MdPkd9K0tcGtGAT371LhIFdsCSmyQzZ6avM+H2gEUisj&#10;BI29zSM0e7Nzyo6PhAMMQJ1ZVNU2OVz1v0uI9HHEXSUnCltr8uG/ikf4YJzryD6Hs44vyvtFeL4I&#10;rcqN7R6VHeWYr5HfCSwbxnYIy91A+9UVJxFBOA+cojcfnPzmXaSK5+5SNPK7OLb7XUBKZ95UOoN5&#10;cZaV4VNEvlE34dKNMMsG9XDha5Au+luWJm0If2isT1zwqXOsQ1qDOPnHOqNT4PIZU8+YAi7cKDt5&#10;ZSfIM+qn88GyqU4NnTJMHOpsE50QOgeit+3RDjoChNkHOgeUqX2FxUGhPOnVQXpphNlX9iGTluqn&#10;9KN4HR7W/TZROfLxUD/IVR9h9l/q1GnkhEjdmRkc7KMulnngV/85JoTJl/abVz/b8EdEJ51/Q1S+&#10;fS7OdpmqW+Bkq+2WlaVeypdOmanHvO0wRLexbvMGdfxH4h8T3yS+QdQuOmnUiYlM2VLbfZ0on3bQ&#10;jspXN3HvEdXFXTY6mp4jqpMx9Y46Jh88ZAfdzau/MdeNMIPtOyZP2sC1X+xAtvIpa6vYV5xBHWJD&#10;y2OdyhVvMM24it6m0ijfkLJ1GMQlWhZviNyUG/Tq38gNhfwPEkIX/qSBXydjpAmf9OZTTnqdnKtw&#10;o/yraB4Urh4JkZs0cNP00wh7kPzYZumPyV7Kuco2gR+TcQwWueG7qhz475peZRt0Ui0ur2inJoch&#10;UGzBeA26WBffJvU14aqJmEzIKOaWLyHO6JXdJ2qHyZkiSxAZ81Wun8ZsVRYPijRw8Vf9rdx+ixDy&#10;lhYMmpr8U0idBzxK1oRvuNzb1NC/CbJM6I6ExuevnPxDvDJrgXGVOa08Rui2aHK6btZZq1MJYywm&#10;rdqinDKwO7nX4VByGp8Lp4rose9nQ7Q1hrQuqFVOWu9Nj1Dm+eKXgeqrM8DZJdEO9BRmW1i48a/O&#10;sKGDlL0//5Q/RrKDo2xPP8NbdYDTMeNzts6MYDeMJXn5G3vJm1ygbzm3xarYAbNnV9CuHx7ZnBEu&#10;+HDYQGDZur1ccU/YVEos8mX2r+balugCvv4Kj220z464duGnnUpH+wsYJqhPg2tbgu3L4b2a2D7d&#10;o1P9Q66fDFZ+9WUpTJ3Wj73tBjDNEQC4dn1sHmahy2tePE/37FC9YIfGfPdJHokv00ccZszrSr6e&#10;g9cIXtuGg8WzYgizXwXC4YJw/mN7nRXMdbTghKOn2qJm7ojijzSeB7Ta86zVCcQz2ddtpjqgmP4s&#10;Rw8HCJ95Nswb4CDF4bDavEOZ14NolwfgciAMetEv9AcdgaMD3dbv0YePUuuXGSE4Mxhja/vvjHr4&#10;WtTqFmOIZ/3Ea0f1lTTOK9K2mkO7TThwpvkF7MxOlPVfsRNJp4yLLZ+tplBO7H7Z2m56VQdhjUHn&#10;Mu7awVnDl7Tq0GrGpQOldiZpF3fdlD2+Ci19yoq+XmfjNThF1GYxMH4uez57lrbhkuJ1sT0HZM8T&#10;X5vyK2L+gUnd2a0077+GzWmT3VqvSPHaFbt91hucNSdvUwVt3kNHH863n6+dYq2l1Itsg2ldk1V6&#10;8J92bdm2JmfkDGyUbR2JI16+lEcZyYvTCVJjuNc15qVL2dRda/rcDPXKIOrpcHUMqWn1MVb0s9o6&#10;B905433oNk6ZrbvwdORQjwcGS6tAb1N2OxVVpjmru969+ZFNY0pfXyc8BNkIddsyjy5NVtNJXMnv&#10;sqo85lu1NZYYPvWcqd0UJbDzqptOo1KWVP5e70HeKLOA/FyiGwiSjQzT0KpDtUEhIISHXtAYwhNY&#10;78MUtdelsCgecNKNuNKHn9hgiT8wkonuwiJD2BiEByd8zC/p4C20dTveBny7vgYA2UswWGr3jAKI&#10;GY/FET07Lkp457kmXK6+9cxIfpA2Aoe8/PWUIZW2Xz0Fs5fHkLqkuy6kJcdoxPkA8UEwhutkyqMZ&#10;5LmOTnnX0UavpNInRG5wlgOTRlvENlkYCQ9dbCi/wbJBvcMnrYt4YdJlcesCOt3s7gFxOgpclAt3&#10;IeuCNbzKcbeG9oijgGzZ1VRdpVGHtIfsoT3qL1y9QmsqLHD5xbuAjv7Ki0xhRumVJ73RB6GwtJHs&#10;IQiXX73FW2eCcMvWpxyeiBWiR3hje+HyGEKjzOisHBf17izRKaOdtKnpD4nidKK4K0XbitORYF56&#10;ZdsWg/pKL84grUEdrU+d7MPnifaf/WaQX+eC7fqQKJ2pZR0a8r5CfJyYnSPWJY11iRcuzDHwXaLy&#10;lM/ErHbh2E71iX1Mla9utvVFovK0kU6Nt4hph84O7cNEohxVjinrVG9pnJwpS1soK+0lW44S6cVb&#10;Z5vINTvYDwb1fppoG14gxhbq69j/OVF7WX6T6MTIsnWpg/ppJ/P2lW3RVs8QYz9x6hw95FWeto5N&#10;xNl+y9pLHoNleQ3qLI9RmLpnXJlqA9uYusQrS9lG8eEnW+XArccgjbCHibFlZGsP26v81DvyKVue&#10;1CuNskylM6pP4GQrb5ogLiGylbEMwY30SxrLwWs7dTON3YIDVLqZjjDLCekDy9KETt3UJWWyFVJO&#10;GviYHuMb8WNeOcdkxQ7a3rz6RNfIt0+v4gf1hUJkXscUGvtam496j3pIlzDSCDtWXsKOjYvIu052&#10;aI6n5ZAIe9TNJSfcVa62rsug69BBNVkUFFU1vbH4eqozwUmw245Z+DU5lLPgltbYRZcs6zcoV/jY&#10;3eaFpc6Bv4FQwHqCL9K2qMrEz0leLSbAFZ2rev8qzz8XLUZDbdVnIlvwbgcX0OVIcIIbPTMEu7hi&#10;vvTTlWER4mJIPcrugKsqV0moUK8PlTOABVLJxhHBAbnuaqh+cEGhPf2P92Kuhb86+0ljHUgw8Vf+&#10;ev3jhMW2Z8zU54L9xDWLbncPTI9gepwt7EbwGeoCdZ55brAzYdIJYBU8e3YsgneeucGY9lO5GxZi&#10;6uFif6dzZ+d93W5kCY1jRq4dzpczXkfyS0c3OS/mBq8tnfF60BmOAOuvvr+FNev9Jcrn7tZA/9Yg&#10;nCutbdVWduHUAvKwkLAX6CPYPLR0x2R/w+4Wiuhl7ez0of0z57LseL1ns2WRijzPm/F8G18Nw7eA&#10;k4nTWTg/x10zMFXwVSZaRX3wI1eZtijjpRahUlKPHbO9gWOGrx1NfNFnx66UPc/HHZ+t9utF64eZ&#10;y5SdfI5z0C87Z/bs4phZ+Pu83X3GKzM4ztYe1kx/1pe2qk85c4bBUAcBQ6mnaebT1nudOM4vzv+E&#10;8cgXljwEFyfaGqfDdMKrRIz1za1fcpvXyfELaNGcT1+7e2W1+c/0/zeph9eI1l8qZ82+Ppf9cXu6&#10;stumXi3CibT/7Q+w06d86Ikx4mHFj/Dsr9e1eHZrkB7t+707XbDrljN7Jr6INPmVq90TXOZvozM7&#10;dtiRUq+VTezE4Y83M2Nsdc68DsecX5vaz++ipp+5pimqy5j1LKJ6xYo+2eywmw6d9Tu0y91WjEPk&#10;z3t22nAp7D+GD7oJx870MHOHu7TxU8bjYyC0tTt8cE45d9k7n8T54qe8N+f0CWNn7ytLvu7FIcYz&#10;86r5U+Yyn91BIJ/NPr/DLiAOZ9aJuW99kvsBAj8XsmslO1QkEFZj13FOiEMlaWAj3XV1iAtv0hLc&#10;f4QF3nbDtDrls47goqtlv+qms3R/yllT9O2W1/w2OLrcLdccfFwRXmM4jW/yObNTvGGeJeUs9IRr&#10;54TtNDpVdNycn/u6k/cpR1/756XlFduuJjrNC6pCg6JU3Q/qi3H1+g1I+9QBQajDvb3flVCu5X7f&#10;k7t4HTv8a4eAk/eeb5AldXkP1elqWXThOp0AB6CO2ICkC6/6SS/Im7TXvqFglLGNLS19DvDge+p0&#10;oO7ZXZa8yqE+HzmtKjLVZpEg1NlsRYnIKEPi6GlquQlocOlTto5lCD40lg2WI09Y0ZXhWiF0lMru&#10;psoPPKnwhA5znPllwZqCgmsHP7dnX91bpUub1GOUlbIpYbR1eA/kvb3OdocQCQEdyAEkL4saGAMj&#10;ezSIbxf0UXQBu7YHq15N2TDX1SnOyfsXCfI46q4LGR22OYuDJf0xvWybUb7kl3SBh24p17qtMyNI&#10;+ztxjk5kqx9c3Cubm3tdEToCrPcZojskHKDihLlIU6ZlJyXWrUwXddJZh7Ksw4WvCztpLMtvn0oX&#10;nZMHVLDQKzOyMg4sG5Qvv3B1ULb56CLeGNuJF2dUb1P5grcsjSFjQL0iw1Q+g7SWE8ynrM7qMcKU&#10;M9bj4twgHZOLOo9F58ZbxBeIjicX+dJ90KOL/eeIwpUtLw/f2mWjTZxcCrMN4pUhv84E9TUyaSkn&#10;g3Uw4ah6XyG1jjeJ9qvBSY20ymVSUHU+Taq8HxOVr43sW4N0LxMdQ+pp0KFiu7WZeOtXv+gm/V8R&#10;fbzZ39anjewT+bSHtjRqI+uzTeLUw7qlt73i0yeWxyi/OMeztlMXddAR85+I/w/xSaI8XyeqhxNA&#10;6Q19glf20sY6QLweDKbqol7K1H7/PfF/IirDeq1fnMFUmG0c9bUdyrFtcTjFVsGBOvDIa52m6m2Q&#10;3iC9bYwNhBnEB24/SSfMqG2VZVCuQV0MkZc2pB7LRmXKHzr5rFs6YQnCLVtP6hVneZSTcuqTJjaU&#10;f5Qp7qoQ/rQnqfSpw3zolnnLyyCfMTqEV1iCsNCZT1l86AMz1VaRJ839QuqKrGO8x3DWIzy4B61H&#10;umN1HONXN+XnPnmMRtiD6nAV/3XwB5E9Xhu2rbUv73Qf1BN8EEeGyZVz1JoMVVORI97Zu5lcMtL0&#10;STWIlq/bjvwgIa8Fhjz8r+GiKMUYnfwyuS4aDxwskDAyFmWr3QxiWjhMmMU5CazubryHIVYi0F75&#10;okzUx2AijzsL5IemtvRLhE7tL74QyeuZGkyQ20Jj4Fd3iwe5ZAyVuKCy4CSexVr9lZaSk/q+KtVR&#10;oOPKcx3c5SF927TBwomCE3h3C3heiiLrAFNee2E5zkKq1EQ69xbPVPE1HD+dXX/F5pUav7By9jT4&#10;j/nLNh3FoprPnLDDgddQPKxj5hnk6xoseOv+zMLfg4TrjA/ub+5e2U2/xGfjrhn05550ziehzz9j&#10;wcquhC0L4+1N+owvNPlqkH899xDdNbs1buJ88JURd8TUwb86c3TGfcZf4OmotpsD4wHb4MhYs+Jm&#10;yYyp26tIrY/A2TfYq+zITh3UQEfay/89BrDNFj2nh9bSR1sWjWccWMqOjFvaCdJTDik+8/wTmq8A&#10;hHnoLBna5ELBPLgyMD/g7Cp3x4jf6khxoGtvnD87dhJteQ66nlzrmPn02/hrPqIP3gD3HH4cuXgN&#10;h+fazK7UafUawtDus28h4EnagBOMg1fXJ8xlbv+YbnExzHN05+eyVQQyWuPXhC589cbnk2Nmx5eK&#10;1q+iyVPY7wUen8+gO5/Evslc5sYrOB7sR+zra1S+7oQtdbJNOw7iPX2BOnlmTS+1yFjb3EQe9V3c&#10;hW5iTuCuGMe5B+juHseuG4YTzhsdTX4JC/a116Y6bl5mbPwZPOzM4ZyZafsxDhV25exxENFPF+zc&#10;2eLo29w8We3uMu/yQnfXjg4nOmy7Zi7D9pcL+m2+8PmPTbx/6JHECchIWJ0yll1413lL7vzhLBv9&#10;LPh0VnwFmw848VrY7Z9gP3YueRbSKX3BV5z2jPf97iH6hn6o174Y5xd0nl+1ws6bmzgjmY/smU9N&#10;NxSIXjRu+uRf0Zd/Tp88Ddw5Efp8gVD3mC9AL2nuO8u85cgLTbsmxNzDtVKTI36kCe5o6k2G+8PF&#10;XcYl1+2OXTAb+8Dro3bDMOLdoaQJcFjewvl2yk4mz51xd9SOcbLh+rvBmTOOdu9f5xwGXvdzxlY7&#10;+8l7Btcz44EB0q0pteOS8c2/+hS2evPP/xWps+qVw2vToeNP6WJbbVH9tGs3fIKF0wTJa3qZvCj5&#10;HWPVdvL9OVNw8WZ0gsgboPce+e5ByAGrOv2xAlLoKsgrvdE896YKgXWy+JGqvnLeQBV6aUtvAOaL&#10;xwwh9ZgX3uUV3aW2Qh9ca5Ac93i62oUKnUZXvjfUhMgMvXD1vCp0NUXX9ew0uYc8/zKuAz+0Ud6B&#10;/wBXv1KtI6vM2LJYA65JcroxhLRKUFEOuGSjXRd8z2KdwEk4N98DPwO5aEYLmI+VUmdSUPcN4b0v&#10;4RUE0V30g9Q76n6VXVLVKM98yqaxRWC2Q5g2HXWiWGVtKVw6u8pBJq2LwOAiC1DtCpDe6INN2j5R&#10;OcizLS6mDS6olekiP4tN9XmGaJ0/6nAXrOl34dadtphXpnWqSxbyypU2OGXYBsdGbGH9YzukFWeq&#10;PtYpj+XgxFuX8CwgrEdY7GPZaF0J8glTb3mtO0GcwTq0rXTqFbiyDbGRcs1Lq4NBx4jpHaKLZstM&#10;VMo54QJfh8B3iDpZ5BFv/ZFjXpy6qYP6GQ3a7SHiY8S/I9o3tlP5TFjKRtrBPlRvH8I87ctJ8Q1S&#10;HSzfJ75ClF6cuquntNYjr/U6qRAu7A5RfZRp+8Vbrzqb2qZvER0jBuE6geR9mqjtrPu/Jqrfu8TX&#10;iTpsLCvXdpmXT37rs70G9bAPMoaVZZRP2db/IvE94t8Slav+TxLlcRL4GjG2uEP+28TY1zqlUZbR&#10;PhCn88cor3Ksz/YabZu2MK+uBnkMsZtl2xK7SR8e+14Z0gjLGLN+7WDbhYkzWI+08gi3LE458ogz&#10;VRdT+a3bvGHEm4/stEmYUZmRYdl2G4RLa0idliN/zMsjffQJTp3VKUGa0EVOcA+ayqcMdY6uD8Ir&#10;37E6l7Al3RJvXYElPVZ/2mlqiFzLwWnvZbC/tdsoe0kX/iVvyiNvYEnTN0ua1HE/2fInhCflq9L7&#10;ybyK7xjcOj9f75UTeWc9zj57c2uHB6A6c4KZajubBGSJDJH1Mr5qYgdxhnB5TPrrKpLUrBR71MQ4&#10;vKT1v5chS52HISCvaOWNk1nNZCgciRNvg/rWbg7SPruuCTULtpItjUOGIF5aHTMu8gtPU1xGeLnU&#10;WSrYJNvzi4lqpPNfBUhrAWGxIj/q4I8AV/uGKrp44XUkFjR7nRa+GqQt5SMtqSx+Si/qZf8JfCwe&#10;t7460O9Xvn7kzhDuN9U+DjCdN7dZNPHlHw5K3fBX7j2fLXYHSZ3T4X3Jatg9ULs72HXhV2tWa5+T&#10;3OdcyLslYXeHiDPi1n+iN9nZwCeaPcdjz8L7lD7z4F/W2Cs+aAP8FothDITOzuknF9++WoWWTsB5&#10;Yal22LCew0HAbp0TF2QuuHGy+Bd66t30sys8Z6Y+E87CbudijoXjxI6JOqgUHm1LzaWnpvS8HBeA&#10;Qv26E9sdcAZscQroUOBbQqeMOf6Sr5NDp5GsOkVcKJYbx1c/7HfNUmMUWnTSOaR+5SRioern0j08&#10;eGYHScnbf4ZT4iEcM35h6Verkz/glZ2777Lb5Dnk8orPQ5ynwteO9ji1PLTWV4PW+x9gU3Zw8JWm&#10;/ck7LPztS9rLobSr9SeY235iZ4u2Keu1Z6O7mOY9NHd5XerkH8B8A8PjhMMRtN7xRxJ0b062r2NP&#10;+5BzVKCfdaycPcPY5byY03/BY/tN6n4XnNcnz3t2h1ys3yrH2eQZMwwvd1Otz3Em3UWD8xfLzg61&#10;ifaf4Jzxca0ra1+HETtmeIVqS1tYoNcwwiHnF7Z2Z+jIH3em6fHV5uzfMTawxeZ1dH0V+CfYH2cO&#10;Fe7Rcz1hw9s4/vhcs+NnhzOIYdacNfTNBZ6Ymc+S+wnyta9sIYEvcvtVbaYutHH/PkP3ZR7jr+Og&#10;wXp3n0Vfvjp2hm1P3mR8O3axwf5ZHsffL/vWGOdLTPNdhLA7x9f+Jpx5e8bu+rfMh77CocXUwSii&#10;EnSpmwZ1MtbGIDy7UMSNdOZHevPl3OwyQutOG3elGKRJTD3jTpzA8uUk5SnnmKzQmgYf2uKjzjrs&#10;mnux96At5Q3OGS9/rzF39rHlzQsDG3m1nHOlrrm2uApxwroTbssntE/4zPuNWzdWZ3fPcNjgkPPe&#10;D72fdD9hx5wW87pVTAX6mIFW2XJOM37r/gjcT8bLsNY52IM6133ZMed9kbISa+BrS+tTnDFs6m4Q&#10;JqnpIQCQTjhtvTQVUrbwkkOG+ipUnaDEEUrvPGN8DskkbfSQaCx3koMedrcwaQ5yyLdhAI4M46IR&#10;kVQ7YEj7AF2SbznyzBsi13zaH/36/bnBYSz50HkRc5u8FJRrMDWWjC6wcCHouANNL5MUj80xiA9L&#10;2pP6Ay9CfsJjObhedSHFa7Pe32b/A7X9y1YjpUNIjwuoFvT0QLDISLMcHcKGTrnEMWp30PASxecL&#10;oZPXfOKSMnTH4C5O1CmWXNLcrxy9pRvrv6rO0JnKu+S3J9RJfaKXdhRmahCeEJxdJ9x65dUB4x3+&#10;KeJ3iM8THyW64PThIp8LcB6MxePClJtVLQi/Suqi14WyiztplO9iTD3U0YVj6rMN5o3LvHxGg3UG&#10;rwyvFMtGaZIPje2QZ6yP4sHO0hlid8uj3eVVRmAjvbpGH9sy0lE8hMhO24IQrv6m2k28qQt/F/J3&#10;iPylppwM2lNHgTQ6C6RTl2eILxLtJ/E/JypTe/+CqK2fJcovj0GYkQloydIh4UNWR9BLROXYHlNt&#10;Kt5+tG55zH9I/Ihom+1f26CNtYeByU05U0y/RXyB6Hj6X4j8FaZo1V/5yrBN3yQ+Tfx7orpI5/iy&#10;PiZZtaPFNqij40h5tlO8cHVTR+HqY5vlF2f7rEO8cv8t8d8Qv0OUVmeXbXbC57i1fuvIGLNPlOO4&#10;f4L4FFFdbZ/2zzh4l7yy1Eu8/XNB/CnxZaJ6LMeJNjDEFuqjbYzmQ6/uwhLEGZSvbqbSjlG9rDNy&#10;bI9yjOZTt3KDI1vw1Cdv6KOXdrIe7wXWbZBOeYnyGITLFxnypZzxEv1Ca2oIPrym8i6DMOX+riH1&#10;Pqic1BU9f9d6H4QvdYXWOoUZY+PgrkoflC781pEoLHUes7144dJ8kTDSR66w9HlgylzaILCRRpgh&#10;tMpZtnusc8wX46UfP5d9cfZbFkNeP8vWwZtqajGhLKfQTNvNMkttpc4oLYvXmtFH5eKHODNaSEqm&#10;/Nqz0vrpcPI0pxYnzOT9d7gUSiZlycspY8YIQlF95t8m7g2nHEkqRZemhkopDIQNEQgoO2V0yhRa&#10;s/aobGOTDdz6q22QSoMYZR0cNBQrWLfIrpswSWvhz2Ko/pLMwsLPWk/9S1XWUTtlGCMeMOsfsIvJ&#10;CnUyuXJiR0N9kQbHhV9e8hWcFa8s7c5Z3J/xaskZC9CL76PvV4m80sRCfPbZwI6YiVdh6is/HNi6&#10;3rCrxFdqZj6vzGef284Zd97wTGFxMHPv23Hwp5+49uDWLbs8TliE6QrZ4/RxZ4ivNPg6jbt0zqHz&#10;L+oXeE1OaN/DD+OQQD8XajM4VumU2YFCW33dyrfbtnzGeqvzw0Yqj6/lWN7xKolfUdIR5l/xXTwW&#10;A/aJnV1gbrSjOHjdjWGXV97FJIubC8a2ry7VJ72pz35cswB0sVgjmK6sYUv9DoX8AbaJkcLutn56&#10;coM+vj7lOSU6vXzVq7ZvYLu731nND/0IZw27R+avwQftzPyC3UhrXiNa45DaXzy7mj/+Nn3N60x8&#10;5np18jbScXhBUw4GdkKtLnie7r6JDF49wq57dh3VZ663PtNxBm0fw1bQ+fzesNtmw0G57H5a8zpa&#10;OajOv4LdcJbRb57xMuFsmU5wDvnJbvuBeZFxv+cZTnsN65kvMF28gOPjmzhzmGcZL5gTPfK/8sTk&#10;fJobLsLdrYSddQa6K2b3PLTfY2r0d8DeA4cOW9q54TUk52XTbxj29OXtV7C5uqMHZ7pMvAK20dGE&#10;g8oDitc4E7c4ALYTh/gy95iYG/plp/psd7UfG/7i37Gb5S/gu8OXlOgLpz88kncfYl6+RlXN0D6M&#10;Zc/fWWEDd2ut9tjx/CnG/LMQP8d1gdPG3TmfMvfk2plv4lRyDsiOmwmHznrHTpmHGAecFbTa/hS5&#10;yKSfDXUPOZKWTYDn3mAaWvOJyjAE10rtVxmBmyYfmpSDS52BS5f6zYcu6TH6OsCaXTAbnJRb7wM3&#10;uN69F9U1oN44U7jP3dCRiaPyomzrPc4x4LXCFYQTjtqqXId/g6Ml8BF9FBSKXW/Ol8z3f3QMOMcw&#10;lfVrspzp5KusDfgnvWHN/aLsaNkLsmzUs6UPMEnlV6UEaSugc4J0qFNyuvqFKrmdSBrjkZDnTOHl&#10;GWlLRq8rdZccC1ZKwax6Goq+p1FRXDl7Olz+0JuWvI4jOcir+vgpmfzUs02CHoRHlh7QMYgzaA/V&#10;NAhTJ8upn2zBTQ3StJtnFQ+8DdHqk6b4yZgfQ9SotONDIyz5kWfMizdCO3wuO5xqH82TdupRyKGW&#10;0gKMfNLJM9IHD/jKMNIoJ7qYjjgFpDzWIdwwwka6hm28wjPaky55Q688Y+wQ+JimHmHmo4OpQdho&#10;0xE/5ttksvFLb/AmKk2uPOEu0IVFJ+/qLray2HVx+wzRRbM3CxfjjxFdBKvLr4kuYD8mpv5Hybsg&#10;5oFcPMKVJ698PycqKws6dVWntMsFsnmjdahb9OOBWXzCjcoO35gHXME+McpvfdYlnyGpfAbtoyyD&#10;MONIHzrxypNWHuWEz9Sy+MgnW0HcKEO89g9cm+gAcFHvw1q9pdcZ4II/dYjTGWKqrV4k/jHRfrK/&#10;fky0/j8ivk2UVsfG6CBTpn1tH6kHk4WSr8z3ibbLtivP/hVu/er3ai+T1M4Z2yC9dfJQL1nKf4qo&#10;M8TxZN+bqusHRGUbbJ/12w7HxltEZdhXyrNeU+lsg7S2Q7mOSfVWnnCDNlSWNjSfEDvrUNDxIt9f&#10;Ed8g/jnxPSITrqrL9Gmi49y6meRVap3qbb9Yx+tE+0U7C3+N+EuidXldyKfe8plqv+in3PS7OGVq&#10;Z3m9FqK77YptI0Na+bWRMHkMSYUpQx3ltSy9fNYpzrLBvEG66GPZelM2rwx1Csy88kzFG8QZlG2M&#10;HubDZ33WlXbKG/nSi5NGevX/IiFtkkdZhujWSvd+xY+45JOKD80IS36s657UL567n55KTF3axLw6&#10;aPsHDWnHF6G3LmOuU+tM20c5o+xj+JF2zMs38opLHWnviA9slHEMJo9w04x9eaJb0hFm/uqgpJrI&#10;mTppK7W6HE2kbIsmVYagZt3ALAus3SASFHODq2acGP3SrJ0dkrkCgK3EKENaeQEccJCULiQVlIUc&#10;HRsQK6TUKpyLBVf6JUdGQxY5yPUvkCS1EwZ0m/aTEaw8HAAlTdEG5fRQk3HLNq1XXcOzquEnaRFU&#10;ocNM0MG/XlbTYOa/iw4XMLZdgJ8j9m/SOgVqYSQxCri4d2eBXVJ/OfesjeLjr+zcGjdr/trPp5L3&#10;LCzn2s7AfZ1F/Xz+bZrDbgReadmueU7dYicJToQ9XwPa8XrMas8rIOyswVuAtC+x4OU5MOG84bWm&#10;iR0LrH55q4XDVM894+RVFlnowErrBMeMry7p5Fid4jypzuCEFV6j0pFzymEVdY4AfXFBY07Pf40j&#10;Ybu6/cgtHDondYCo5/bUwcT8hb4WbzqbbF+dUUHe3TdoZfGML8HodLrBwt0vwux5pei8tlNoG0jh&#10;9Wsz7jy6wOmwxgFT9sWwLkq1mc6ZvQ6JGjsumom9L2u3DJLs0lrk6nxRHceqFTgudEagYL1O4/OI&#10;ca6Tog5LZgfMjldoVmteneF1mHK4zTgCNj57dWbxqhefpW6vh53z2gdQHBDzpxziqwOFs012D/0d&#10;u2cYAzvmN+xgsQ9mdzQ5EHQqWD2p3oj17kleW/K1p4+JOH5ufAXHlHMDnEQ60WocUB9ONwYHWjNH&#10;Xb9EE3ju2rDz/4JFLucK+YcVdrGc3WWXzY136X9eAfIVK50WLIIldWzsd3/I+HqdlN0kjk/6VYfc&#10;TofTBgfUyatMeXCCbHAC3vpHnB7A0GU7fZ12fsQuGR1rOFqYh818onp//j7tfI/20ld1n8Eg7MSa&#10;d45fHILIr6px6Lhwr8OH+erS6svuvvk/0O0tpkt/wRj/FfowT2PXUZ2Dg1Nx+uRPaBvP6i324FDl&#10;3RkOhROcCzj+1t4XnA898tfsHoLuIdpw8xXgyOU6mPyyFV/SWrFTCJ8QurLryjNUvDbhrLFBugwZ&#10;Y8LHnS3m6x7WGSxLmyg4Mke64IMzFZ848oVW2Fh3nDxeF0s9wl/yfQ2Ja2rGRn4S/IIzfvxYmE7X&#10;cuSUE47260ilL86xp+fB4MvhWmK3DQ7YM663szPPBmK2Q32+1oTPmGsO++IY3OG48Qwad7zoFKz6&#10;qWGjbG4zfnp+T9/4uqOGTrul815cowG4l0LhGR8VelJUB6RA5a3zKR8AAEAASURBVLR6ikFcgel/&#10;005CE4v0sqwq3aPxuluGesZVrQe66qNDnTCwm6jq8a7iuFMd9cjOHmUqW11ynxEWtcuJL/0AEx/9&#10;o3vaUnwUfAbjbKyQdocmbUk58hp1q0u50inCVLnCjAZvCtWOVmwwfq0zuvbq7/UB+PBL5LRXcuU0&#10;I5ESqj76m7Re2w1OsoSuexsCICLCOsURnKn3MHIGdlW6pE1ZzZWsdodWXCWk0watjPBEXteyNA+d&#10;aW/ZCHogmvBFfgRYDm6EHYMHf1U6yjGfNkkf+yjXqJ2ksUfs6dQ3yhAmTtos5pQjLDGLvtjdBbKT&#10;AunfJrp4VSYPoVo8u+h2of8k8VGifC6gebgc9HFR7yJV2ixwrU85LkrVQb3lNaRNwq1XOukNY3vE&#10;yzO2VbyhTWQavXn5pRWf+uQzjDIsp/7UmXL0U555o7Iik+wl/SxHtml0kyd1S2PZBb2L+28RdXbp&#10;YNDW2pkJQ9nNBav28lJ7nfga8QWitv8eURnWo4PDPtHhwQSpbK/91fs7RHE6O5Qtr3D7S9m/IaYe&#10;YWnjR+S1h3rbj/apTjj70yj8eeIzRPG2Qbmm1qfOsZup/S3M8eZ40RGkfZSpHT4kqoc0BsehbbBs&#10;+ixRff5vovKtM/QZS8pTL9tkO79OtD7bafuFv0XUTtJJo762Wdm2S9nfJb5LVAfrUV/t+h5ReiY9&#10;JcO2W4d9ZxvMq4Py1Ml2WzZazjiwLmGWjQb1sa2mxjHIK065yjSYN8ivLHmCTxlQwSIzNOKjgzDb&#10;7XUXXcge9NDGyrX+4OVPHfKbN0SntDUyhYdGuuiRupU94qUZy9JdFVJ/6K+jjQxppUsM/PeRXqXH&#10;g+iV+mPnlE2jc9IRN+bvh5fW/rAOdTpWF+DPhfvpf1W919lYHsP9ZDeqy7/hWaaRGbkph054dA2u&#10;SXYS3LCX4WUiL5eGvDxsItYhL38mpzWBEyRMXA9j1eEdu6DqAVHy4DFd8ks/whQdWWbM28Xy9kuy&#10;TfCbOuU8crKsDGlGXoEu3oVZj1na1P5C2i2UuqUpUjNkq626eu6pV7xVUaMpBuT7F+o6Vwacr8e4&#10;eHFxUmfY1Gs3TfHiAl53KxY3LhL3ngdTk2PbwE4VFtkrFpHlUEGuX75xIbXis83rHc4XXr2Z2JUx&#10;edAv/VKvkLDod7fItGeXAE4Ev1rDyomFMvf5Nc8b5bKgnviSzW7zIY4V2s5fyz2Dw50wq1M0YvHh&#10;V4PaZ445s4O6ddrcxnG0YaJ+UQe2cqzqJ5+yWLuNY+VkdYtFmzvlz/S4MAOnymqzDpk674V2aRed&#10;Ux5kXJ/2Ruc68wJ6P8Hrp7B3LvTq0F+EsaDT6eICyK7TecQvZdoqDwtii6AUWrhyLpBznVR/pYcR&#10;yfVY8CBjz5upsxC0Q/3TwaEQ+N0h4Cs9rA6saeVulfl9nAB3WOB+CJU7QnidDGeDu1VW2ppPVGvP&#10;LXz7WzheHn12dfErnDK87uO48fPZvHSF/k/zqGE3EztNPHTWOtY6zHwWn34PPJ+PfpjXgJC55zW1&#10;/R6n3I7+qtU0PDyX3Tkz8cz2S0eOq6nmFpyn4u4RnA8afeZZXQt2HWC8RjR7Po67SW6D5xDh6YQ5&#10;A5+NXn3Ksx97TNXP9htjynHD2T0bnET7U890Yeyg+8RB06stcywOfOZdIPjYPVN9yStf7g7CWvMZ&#10;84uL50rd+cu8IrdlvKmvnwEn4MaDBz3VVYvzee/pzPN4nqDM16r4tPXaNjJe5ltv0p/kv+RgAb/G&#10;zu7KwQm0OeHVuU8Z93d1Kn2IA4xPOjuecQa4G2h9k3N1eA1s2jDPwQuz2T0FHzLYubN7GIfXJ14P&#10;9LxjwXGF9teF0WlyHZ240fFQC3rH1BBGfMCjfPHHaEJrGnzdkygnHXGVl5bWubCu85l4Ncm73EZn&#10;LX3H5VNjaO9B09wHvcZ3XBv1hTh5MUs5f7xnMdZ8BW3LvWfNK5nuivOfDpoi9F5bPE1/cV5P/qv7&#10;Falj7WjwsvOm4L3YSg/BfLu+xVUQdNmkNrLBhAdnVcknBVTBMu0/FKii2iCIeqrLpKGsncq+liNH&#10;OuV77ylZ5BMKbgEiBaXJ4Zc39clsOWGkEaaOGT/iQh86QYbIbKV7v8XTi9IY9XpoS/OGpNIKH3mK&#10;gB9hgZeMoZz2Co8sbpx1Fpo8oa82U07bgTs2Sm74ePbY/VGjjSF4DN2OPlJ+TyEt+j2Ju1bMP0dd&#10;seyxiq/DHaN/UJjtyIhOHfaoIfDkx4UPk5hafPpI9YHiIlW8eRfALmRdhLqI9WGhLHmkF+fC8HGi&#10;i1B1cFHnHUe4ZRdyynKxqpws7MRn5Emnzso0n5h2ACpcyqZGdZE27YwcQAdc2m4qjyG8qf8q/tCL&#10;j06RFzmmY72WxxD9bFtCZESm9tK2PETLafAJqU4uU2l0BBjMC7OPfk78KVHdvkZkkrm6Q9TO3yA+&#10;S/yAKI91+2BXDg/bKvMArvrsa2mUY9+YGkZ7qZ9OH3H2ubq+TlSWNhJvHTpX5FPmmEqffo9NARWN&#10;8nRAMRGoseM4U4516UBR1jeJ1qGeyjK1vbaJv4KVDuqn80j5ylSf5E0ds8pLXdpI+xhfIzpG1VFH&#10;jHXKb97wDNHJoLrZR8KN8n5MjH3lVzfL9hOT0MM1RLbaK96QNPaI3UfcCBMurXaV1yjeVHhg5iOT&#10;7CEfWeoWGeLNGwP3utR+BuGpw7J2yXVtfYbISv+k7ujVqJp+ySvT+kIjj2VlG8wr758jWFd0/+eQ&#10;//+3zN9He2IPZRkzVv6/tOV30etBeR6U7kH0V9YV8mp4dttUHtKYyqHq0JfVcKBlUuosiXAP1SZP&#10;7fyZQvHTBVbVTmyZYBdH46oJmKQlqskbOQfhAbfJ8KHUMp+byAUfkaQHmuQPwtGlJv1SdAZB/Z/D&#10;5ACPvC7/AE99izRrCW1SZoxcEDpIakcHC4/6i3JNtF0gGcDrBKgSnC5aPdwXpDsJ/PzvPPlK01dY&#10;aHK/1mnD7oKJBSbbWpj88gUbnp++jjT5TGMXgh25hnfecA4KB8LO7JJQCwp1TgzfK2IhzIKeQzym&#10;C86oWSN7zcGqLOBdfF2wCKuvAPFn8xMWYPppdiyo+CgLMvjLOg4YP6N9enqxOj074xUiHEscOKt7&#10;qf4K7y4ZzqGYdFCxiPeT1fWqlDsM1A4beX6FtC7S/eu8i/p6lUlDshjR4bKvLS9cvdqNv9y7I0J4&#10;xlVL6RnsWX+N7/0nXBM3hxIV1vVfFmDCXx0DBbbG7NVX3dFjH7cFLo4JdhjMHrCMZ2fNwn7iOVmf&#10;ol5zroxOrs0n6Ot9pTk2/NrQNHmuCg6LzVtsfHkJo+EQ+5TXzHxd6JPneRyTbunPz9hJ49eI4MGb&#10;wGOf3Rx1i+L1ND/DvaOfN+8gi2dGGUyjQevCFY27u4hW2ad8VYhnNq2iTH8zDub1K5ByHo7vAsHj&#10;mTQ6P3TgbdWZLxV5CPHsq3J+ypt5hOcFld10WDkMcVj5atWMY29mt8z6Fn3KDquJuZmvs/k5alVb&#10;re8Ao+99BeaCOQJjzPbuGcN1sK5OHJ1XfFpcDe3zmT53fOz9ephfhOIz1n72u3aDlQPlaYY5ByTz&#10;WtZqix15VQ8PV+k9qbt96GHJjNc1TpqaQvms5Syf2R1Ed3ndzx1jtz5ALnXVWT2M6TN3gDAXwPlT&#10;wfODqFtfnn0fh4g6js4BHVzZlVL3NcboiG/CUMexSwhN8qbiIjd0wbfxWwNAUPELK1uRmh/h5v06&#10;knJGvYQHlvogAOY4Qg5V1HWCuHKCKJbGe3/30PAaAb0NRTxeKzpr6D/5z3hd0deWfMXRXTHlVkZ4&#10;2yXX28moMNSQ7atsx1dCaxF4cWl61RfMkrKXRRvviQrhvVRcxIx0gd2jbLnIG2nFpJw0dKOcERf4&#10;gQ5kf3ZWRaFttV7WMbzSHPhDGFhHig/NQFL6jnLEpZx86TDICX/ojskNTfFS6OwBVzk4gfbnWD4Q&#10;3ssUmroOYyL13yNpuMgx7TQ+LYcQjcf0iLTiGKREWmka3hEvw/3KgxqH7FV1B65MQ8qt1H6jR2CW&#10;Axt1iYzQLVN5HmTRETnSJ6S+pIGH1rL5lE2zWBJnvUaDXeVosOyCVSeAE5RvE13o6pB5uqfMAqr8&#10;Fql5nQLSSqMc6/ka0YWqvN7EXcCmLvXlQVELaRfYCcqRVhmm9cjvaRZlwjJqzSvL1GBqHS6G1UFc&#10;omXxyjENj3jlGUc4xUOQRn5D5JleFYILj3RjPjqEP7qZRn5w0up4YEJSNtae6qkzwVSbvUe0L8S9&#10;QUwfPE7+D4k6GHSYaBcdB9pIh4Sy7SeDOB0H9n0cPfaZTgaDPOpmv5iqk3TqYFm8ThCDjiAX8kZx&#10;TiiUa1m9mQiUE8n65VPmaAPzjqdHibbPFY95dbRe67RN7kBpkxUyBGE6V+zLh4hvEm2n9Vm3dRmU&#10;r47KkVa+F4na4m+J7xLfJ0pvdFyrv9Exrb5f73ltzwSmcNZpXdqFSWP1i7TibYdj3jRttX7z2khb&#10;GIRZNqib+MTAxIdGmHiD9IbgAjcV5rhIPaEBVCE0tte8ekQ/U9se2486RqbyrD+4lFNvdIOkdEn9&#10;aaNpeKRJ3WmDMPHhs2ywHJqkgZsmjHSBXZcu61nSXodXj+vw1+FSz3UygksaHuUKG0PKqfMYzUh/&#10;VT78I34pOzj7buzvwJMu9Q486f3woRtT68zYvkqv0C/bsiyHLnKGckBRscxJoU/8D0O06AaiKt8j&#10;U6KT9OqvQ/WdPmxF05Gd/yBfAelrcU5eXRAUOT8WxVvWNATdPGHphI1G/gptMW62RJUsCiVLYGH8&#10;AdSQpoJrkU7GBZ/lwoe/AUpOJ25z7Y4vDmjqNSkXP9JncUPWwJKlFlC1GGJh0xxaXbH6CzKLSYTX&#10;J2HdYsKuFVfHM1+c8b7ugns+42wTdrZMe2A4WlZrDjrVo1H3/TeQKR/3anZRuPAmU/9mPvW84qwP&#10;D5FdeaDw7tfQcggtFLVXxHNp9jhmOH9kx46D1exz+DN2v+xWD91+lNdm2usPOxqmA8bzKPyk9gan&#10;kIsuz3VhCVltxO3TbMPrIRv0mTjs2DNofP2oXmuSwR0KtRhkAU8b/VITP+joQpSqa2cLumtDATgB&#10;6vUiitRejoVadPZ7rGdk1Fk9ykQGypT5C27ZUP2hYwY9avHXrFO7naoaO41FO1bZ46Aoej/5TNsd&#10;G+XSKYcFz2Ne9fAE3f0FX2tSNHOCGSfFvl7TeRsbv4UD40Omlq/yGKe9fiXIrwzdvUPEqXGb3Sxn&#10;zG38SpB1Oeb8itaM0wPSWsiyE2l1g37YfIwJPsGJQ7/6ZSfPRXLOCp+fKp/lwznRHHO0gXaqr18h&#10;aq9ccfYPZ+P4ueuZV8zWnHS73jCH4eDf/RlnxLgbhl3j7mLx+bpWnjbHsTYRVzsVwlF0xpePmHI0&#10;/9Wj1M0OnLKto1an3geQussFBw/se+YZ8ykHIN/VhrTrxus4WjhrhjbOa+YgHq6Mt8/zkGZgAIjs&#10;dtnhxLrL63l7xvYj/8Al8BZqYVOE1s4oXmWa/RS2r2LxCexyUNmffA1Ky/i6juOnXr879ZUpXrFb&#10;31md3ORVJneMMLeZLnRGej4OwWuMdntwMMrSdPW4FxxncYoEmnKNzw48Ricq8NCOqXISda4EJyx5&#10;4YalXqEJv2mC+dDLb5+5I6heH3M3Av/qFSR6aXI8ce9158sF51+5WybBA7fbfcprQy7kEHUItdfd&#10;uIMwRjZe6/J7kDr/kFL0jkUEQGsb4MdR154ZFEuaKRKjeipoUJEEx1ervxdL5iEvKgIip5D5gcBn&#10;i7hB/qFsRlzwlem8Jbvlbdcl/k7SbvYyE3pySAf+xhvASBhYE3H4vQQOfbCUm0kDIA3Dklb4EtbZ&#10;REXOSCb5eBmE3f68SpYig5Yu913hhpLRBUVedA5fo7zXlJTdMeR1IJ36ErgrjWGUMOZDIyzwQ+1B&#10;DulojYCX9Mty6JRvED/mC7j4iYxjdIHJYj60CxFVHOs6hh9lXYU/Jl++q3iFOzrGusdyRk7orNe8&#10;C1gnJS7EXHx+k/gC8VmiD4BfEF2Mmrr4lNY6XDi7gFaG/WN06pI6pRVv4AlVvDobvkvkpl4Ldhf2&#10;0snLXwiKd5RpPdGb7KHt/UYmqHSRRj3GtosTZoxOwqSJvuIM0dN8YNIZrUt6g7i007L4tFm4ZYNp&#10;6pTH6KURPcke2hU6nQHmXQyrDxPJcpJ8g1RnhHgmJ+WAeLnDXPQrVx7z9s0fEu1TZRl1PljWeaDD&#10;wGBe+g+I4ky1v/XonHEs2L9OPtJmHQ4GHRHCHiPKk/ZpJ+nfIqqrThX1UT/lxQaxUfrQsrZTH8eY&#10;eeU4wda2kePYdPy8TXycqB7q8ARRuOPqr4m2OfVbR2yqg8hxJ+2/IGoXx576vkZUvnUJ0x7qrRz5&#10;v0W0DUz8yhEmje2xfXeIf0GU/y+JTAbLzu+RvkhUP8e57VKWfOZtm3l1TNAWwowJwqQNTrj4UZb5&#10;jENx4bFvrUvYWF/4o5P05g3KSt9oA8ei7TQNfeDKMYqLTPMpk61g3aN861NG5EkkzKgc4fZF+i9w&#10;U0NSaQ3LcmCBF1H/iXyLS/7QXQUPfpkeq2dJk3JkWx75bKt2Moxwy/IsYcINwkfcmC+CAX9V3fZ5&#10;+mcpLzyj3KU+8hsio5Uul4/JkW4payljiY/syEs56ZJ+WQ7dmKbNS1rgvZq2NpWuA0b25CNGc5hP&#10;CJusNeldyAjepss7doekkTXmAwN9CCWfUnChd2gFVl3VCDP/LmTwChNtYII3sVBwql8B/Worf2hN&#10;+2Kihq712Abgh4l58TYGF08Fp1iOnQamGpeL7gRhcUtVLm5qlwwFHS87dmD4Wk45KtDJnSdlo5Kt&#10;E0B5vBLiTgKfG7tb+CYeY93Is3P6FhsknmUBz2sjt3CIrF8m/3MWVjhb+Ou/Dpd557MEfgwyscp3&#10;keaidsXuGQ9qPVtzJsgFr5bY/pmdEJyTsufVj4s9B0TbcHfZ3PpktWUnxa1btzjr5e7qLl9i8RWT&#10;HX8pbwf1cse7fXN147Z/affVJ+6RtFfHia8AnbDQ1bbumuA0UdrDDh3PiNFiLiLRZ+fXlfwrvJNu&#10;ouar+Tc7aXYeSCwd+rgwm+uVCchpk8vr2gAAzBd2tKWvSdUrUdi2FpfY2tcyysnhwNAW9om/2MMF&#10;oiWXmGUr4ahaByz7pRh56Dex0w0PuqUv/eKQB5N88hTd8hG7Xp6kTpwJPktZ6F98wjP41k9wKDAf&#10;4fPkfm4bIvwE2NrdJxPPTjtXdXwE+XqSjw2qm095tpk/d7HMGSDbd+ln2n4DJwI7R+oA3XplSmfE&#10;H7DJhh1S1s3iGU8FNAjGuYahqNd5BAfy6uDidbAbfoEJ/A6Ze3a+zPT/zKtoO15p2fNFoz0OKHfS&#10;lG7YZouTzL5SZSoBzg4czoqpwcyXrHTyFbLO2mGs8VUod3Ot5teRx7wBx+FUDeQVus+eQL3v8ObR&#10;X2IbFu3CUXWno8D5iLuPmLt4BsnqnD8w/dOfsomIQ35vfMTxRy+B/8/AH8f+2MGzbrQfTqn59Dnk&#10;YLhffw8AZRyZk5/CZqzWJ+TZkbOf0eO3L2LW5/Cj/bC+qrVnl9N88g6fM6cPFTW9j07Mz2h3OewK&#10;alMZdUS/iuQ4NB8nSSc5moQ2aYgiL6lwaXRymI700lwVaux2+vByGOrnyE/KYRsw44idUVsG+NmW&#10;eS9jLOfClHON6sq54it49ot29Zqiy8thRH1eHL4+KD1XPHBxOADdKUc1W+5hvsLna3U6xqo9sEl9&#10;Odg2YV6PQ6BKrzekFrpMEDuoCP+9D/hbZMXaZZs0VNEVyh9h6l5phyZvWnV2uPki7GX5vPiFeyF4&#10;nkyFLu8gp2dUSh6DoMQSUlBgHR9RRdth8svTGtoYSgYK1E0MUOE7c+UlJxO5itJmlsWX/pbJG6Kf&#10;eW/+0vfqBVVe2sQC9rJ09oNBfNoQ2ZbNOxjcXqlz1FvToQJg4g/1eX1RTkjeNHlpi56fEQ7YW+UV&#10;YamZnIFdwXJPq05w0PIqhmvg0f4akkMLpXWE5QJOK9Ny08iLTsuy9QgL3nJC5Fpe0kTOCA9M+shL&#10;as8aLI88Beww25IoDSOgFr86Xly8uWB1EaqsN4h/Svyvev7lnrpw1sHCjapoXXj6tFRudLD7lWO0&#10;jRkOcQjI+yHRRbILZHcuKMcFr84F6aXNuFBX87bNegzWJZ3w4ISNeekTo5t465c3sqJj9NQuoZff&#10;sjoIi93IXrJz6hF/LIgPvzoYQjvKlsbFqIv414g6Dn5A1Emh7dVFPZksFs4H7M+J2tD+06HyPlEH&#10;gfSxsTjb66RV+e8SXye+SvwZ0fAZUZx89p1jwv6xTvP2jf2ijspRZsZN+l/dlMOkqJwkttvxYhtt&#10;g3lh8mp3+8Jy+oXJWbVBub8kqr+6iHecKkd9nic67myHej1FvEP8t8Q/If5fRNv2MVH51uP4cvKl&#10;/rbLtqiremkvaW2XdUhrW5ysx4Y/J68eyv0hUV7lKs9r5X8kqodw2ye/8rSpwbz06mMd8hmUaUgq&#10;3HzGnbbVVoaRRxrlJIizToM46zFYp0FaZYVHGmN4xFmn9NIIV3frtj+0t3ntFZmW5bOu1Kce0kdW&#10;xt6SxrrljU7SG6VThjqYl27UXVjsQbbwpmMI7/1g4pWXIJ9hhDXI1b+j/qESpt7LEL2SBp/yVfUL&#10;j7wvolvkj+lVdRzTWdrUfRVfZNsnoRFmProu88fqkueLhnEcHOO13rHuYzRL2KizOCZDmdUqSnmQ&#10;1Fkb5oXVbEkgeSdyNm8ZpBMnzRgCG00ijfRjKP4OSJ56i2wQ6+T+XgBr0dVzUbLYcNFvuU+K6y+z&#10;oTGVP+SmCBDcfgQEz2Rf2rqMkasNJCTWNntJ69ItIeRJmfw2afCCFlNlCht1qv/NeHUILYsdF0ZN&#10;LJr2ybNfGZpYBOvMcKGzZkHPmpKUZwQLS+9VM2mZlk8Fz5/+l3xx+VmOiIHv5mvQvMbina/prFms&#10;cy9x58Y88czCAeRntyecA+Uo2vrsYXF+ziGgLMrrM8gos77Jzgcm6bv6Jja7cXgtaj5npwPlzzi3&#10;Y8V5Hic3eW5gk3mnQ4edNiwm3UdywpknN3i95SZ1XnziIaAsvF280YDNTZwenFWCNeHjHgvPFrjn&#10;UtROFrRd0+Zmdp0DOCP8izpOER1Z7LFhIYj9cDRofCGGskP1hZZUrI4dUleKIF24+ipW2RV8nfEj&#10;qR3URFT/uhtER45HxNgX5YLhYBzraf2nrTxzw7//8wygDXvnApuXmbLwutH0xzwasPeWnRi8YlNr&#10;Jxwtu084APfkB/Cx4PdZrJMC58rsp605L0b/h28S1XjpjyvU4BwX9LNxftr55ks8dnHwlMMEO8zs&#10;ROGPT/MFY8HPoXOWy55PPs84XXxGT7yys/arUcyl2MtE3dQpb/F7TgzjCBnz7h3s9R0eOSy6f4vj&#10;4tTxSJs9bBgnl68R+WqWDi1fNaPB6M2cxFezTnD86ZCpT4Kze4bzdVYnzK8ugNGv+Ihw9LxIigwc&#10;hdNDOlKeYgrEbizmdLtf/YfV/Ns/Y5PLO9iH+cnGnTWM9xucbcSZO9SIidmJw+tde3a5eI7O/lO/&#10;3sTZM7xqtK+L4iMMR7vpj5n5z3yOfU/e5dH+FGfQvMG05O/A89lyR6dj+7N/iWPm32A72socbMeB&#10;v3t2AF3Y7jP6BOvZxyucFRs9fUOIAyVOEh00OkBGB8qYj9Mm9IrK/WuUlXzopUkMblDjgbLhD7Fy&#10;xrrrDCCQEzbcsmNuxw6X/Y4+ww47HVosossZx/XI4McmWIax5VfQPOenDutmOCh3zZYuv9xWYxYL&#10;XniYlNc2h2RvketXleosLa5Hhk+N89LLsX2vhHH8z0+/13r+jGPIYD0Vikc7FpQOLaaOawkD5J7Y&#10;outlRaBLXZj9ukeAQCJB2ihovqrkp2TwI2ldAwVoeAdVgvQWvfArT8E0sVcT8koH9lbfiIUxNrKe&#10;0PoscWgq91IQANGhbeQ76B4vJN4XlZGgbbujq3i9vaYucdpY3YUFLm/yqcNUub2PYtaiqzplIki3&#10;DJEhPHjlJ2/9aZew2NK00/RbJ4AK4Y6WgUuduMSFxlSaUcbIcx3fKGOkq9EzIhf50JomHx0kHWFh&#10;HfGBmcYqV+FH+KhX6ogs6RJGXPjTC2NZecJdJKXH5DVKJ0ycCydHmt3m4ssFsIvUnxJ5gJST4B9J&#10;3yZK62RF3izaXMgLdxFrXh6e3LWAi+PFRakLYfncaeCiWz14CFV98ipDfcSri/JHXaM74GqXeENo&#10;vEPJ59NaOZa9Oo2xwXhFAa52mxrkVe+lrcKjLc0btF9sLUy+wNIXykk7xAkfdVFvYanX9ivHIN2r&#10;RO3yfeKbRG2rDX9O5AFfzhnbdYeozZRl3+kY+AmRCWI5IJ4gtU+csL5HfIco/d8SdUC8T1QH67R+&#10;63iaaD2W1eGxntfxo962zdT6HiXqHIk9yFa/2veOFVP73355m2jfW5/6jkF+x59t+xVRfV4k6qz5&#10;gCif7XieqP46rbSZ+r5GlM423iH+t8Q/JWoz69SW6qI8dbYdTFiqDvtP58tTRO3suLGs3Z4kPtPz&#10;/zPpj4hMaopX28irDv+RqM7/A/FfE5VjHWui/fA3RHWxb3Ld2F6jQVsqyzbHLkmVEVzoTeWR3vrN&#10;q4/2k942yC/M+qRRhjEy5M01Jl4+5RgNptKmr6Jb6gpPdJEnQZh1GUbd5RGnLFN1NKau6CDOvEFa&#10;dZBG2rTB8rEgPDhlyGMIbJkvZP9RtjzjvWXEj3l1HGWOuKvgoYlOKSe130Ze64idQmO6rHtZHmmX&#10;+WN1y2/d14VRryVd6r+OJjzHaI7BQm96HT59PNJclR9lJh/dLZs3jPwWKYPKZJd1ZxtWI7kTtHES&#10;GjNLm5AJ3th/LLQEW2db8HWh8pOtxULU6Shpmwgm5lUP5dQjjTHw4mEh6YS7dARgQzI5LBj0BmXo&#10;uJGn+BptW7DAo3NFRLH7Q7Eg6NEyrV4m54ey8G4/s72xJb7aC2FTC7mK70Jr4cSE1wVLqcoiRIL6&#10;pwPFCow1Icex4heZOOzXBSWrelC8ksF9fL3lGXfrRyxoWRx5G9m+yaLqFRbAOm/QQDv5F3GdLEy+&#10;q62cheKXeSYOUK2Dajk89WR+lPUXr36wmC84um043Ha3+ScWqJ+xA+YP+IrPLa4iXD2nt1ePfOk5&#10;zoD5BYfCIgMngHtWPBfFVxfW3l6w9faEQ23VmMn6CTrs+Iv7ab0GRBPQ9/RUxwDthnbDOSBbd9dc&#10;YAHodXzoSJk5fNjDePET0SbpaKTN2XnuDfUY5Md+OpwM9dlf6q2g8at/mnOndiQxwNvhtCwUceJc&#10;sAB3F8lNFpK4b2iHziOdOyzadQjRJkzOmgPbsxNIx9IFX6yq9Re7kaYTvsjEYbb733ybR9Fb2BEH&#10;xJYdMdvXOUvnVaYGzg90+jyHjPb5aXeY1FdpdjzXNzgOduxa4VPmBts5bdjl8yXmAZwfdHH7L6mc&#10;g2wnns20RweJ57esPdD37FkcaK+jC7S+6sMOHF+Bsh7bXX/Q5kycNV9wWvvMr/Nr2M1U90Pq5uDf&#10;1ZZXhd7jtSt2p9TntD1M99Yb0L+HXOzNq2wevrzDHrOOCHY1eSjs6rfsCHqILyRtOUSXM4nWW+YT&#10;dP5+/R59wWexN9+H7wPsB07nDK8trb7MvOsWO4c+uePZyNj/GzhK0Mvu4uDh6Q/4ShS7szZ3fwCS&#10;A47nD6njXerECVaPD3Q8x2lz4w3wjEZevZrmx7ExjphfA3eH2KP/22r68t/TZ8wHfX2M3S/uVnOe&#10;Nt1gXnibL5n94r/hq1//minX6+iM7bzWbuNQu8nY02nmXKbO2dFJ1ccSJIZ2v2j5fP3onHGtY8Wo&#10;w0ae8JmGZ4SPssTLa7qklUfnYuRmV0zomiZNr5E/8GWqLF8j3J/q+NT0OFJv4lhjzN3g8GSdpO6E&#10;2dzki2o3GRfY5u5d53bg+PW69FVDXxVs1yCOO3dTcS3V64Pwu2Ptgh1P25tEaOczyvWanRJaKEcp&#10;MjS+15lpRWBlM2QYvB98LniRFA+DQrRKLskauxIOoqsKhQXnRWxeXoeI+USydZGn3G4vvR7nbYSx&#10;TnfV+WCKvCLoP8IM6pznaGAN037DW+kgy7opFr8esLFeOS3LowpmzCeEtmR2wtjLonKTJi9vyeiy&#10;zFeZtOog7aLIDflOFFpxmkraMAQ38os2FF1PpUvspj3oIG1C18fHXw9KGaUnn5ojNfTH0pFWfMrH&#10;aJewtCLwsb7grpMX3DJVnrDIiHxTYUZ70BDeVrr8G1zSyDMdYeZTTg8oydF46FUBPQiPDqbyhD+p&#10;D0MfdC6WXIi6IHbx6kLXm4wLyv+T+DBRR41wF74ugKVTjotuF3/q4GJZOTxNSqb0ButWhgtzYb8g&#10;PkZUhk8S+aOrequTsHrKkFqPUZwwaRPMJ2pv62KGULaX3iivuMTYYiyDLjpTQ3jMh15YdFKucIPw&#10;kUaY5eC9HNRROkP0F68OBnHaMAtC5WvHd4j/SLRN2ktHinZWpjb9OlG7ymcfKce8OPviDeJbRB7M&#10;5UzQuWH8kKiTxnqs13bFtl8jr7PFYL32hTKlk94xoCNG/R0z6qRDwDHj2FA3y8p/mqgzxXa+T/wZ&#10;MU4XYcpQZ+uwHdrmDlH56v6Tnlem8SPinxFfJdoOx1Hs8F3y8quretuOrxJtyzeJ2k17aae/JzrO&#10;1Dn20NbqZhueIxq8RrS7uoqzPuVrK3lNtYvt+HlP/ztS4bZfPb5HtA/eJtoGdYzdlWteeuEG7WGw&#10;rFyDeeFG6U3Fee0aYkt1Eac8bWqwL9TZEJmmRmWZGuQNzHLgqdf+MQi3XcIToo8482mX8s0LC45s&#10;1Rt46hU+BuHRL7SRrSxxBukSoofl8AQ3ptpOvEFZCYGlfF1qXYYlj/LGthZR/wnPWGdgkoz5kW+Z&#10;D7/0Y31X1Rv+sd0jLPUu+YVfhQv/VWn4xI/5Y+WrZNwPbnuU7XXlODhWT2wF+srgWJJ35E9e94HB&#10;xR6y+qSxJsMHkmSKsImx2qU5M+H0L2yHYd9eR0nVh8XEwOskvN0KWMDUSlKkATmHLBnk14TdyXw3&#10;zWG3D7SCFZW6lFDs/NTXRNSvACWqLYCcKPsX3hrmyqVsnmxoS2fLhFhLfK0LpEWXagMAq2g0MoDA&#10;sVAOH3Hl8QKPom1Ro2PGfQEsvCrC0hcc/qV44ktHLprq8NO6z3O/nnkmzdz7PXuEXQueI7LnlZJp&#10;jXOc11MmD6Tdei/HETGxQOZ5Vq8v1Wsl6MLugtWas0aQt555tYXny8QuB1/12a85HJXDPnc4PXZn&#10;v+K1JF4d4RWYM7+yxBkcLv7deeIrTzv+ur6ev7Q6vcuuA5wr7nTx1QfNV3csFlUeAOo/bePOGV/x&#10;OWdRrxOFF5vQkc/wcobHxh087pzhVYsZB5KvMWmPugfaN/0vti4oEcbCkPb6qhcyq9OlpR9qzJLV&#10;aoY6gBT7uremdr/YM/YD8vf0RVvEwlcd6eKZWIwsrPmLv3ar7pUWkTucMu4U0PGz83nu7oET2u1h&#10;uNMb7Pz4KZtQmA/wmtnqNq8r8ansjQc080Wi+fRxeHCYnODWoX/8Wrk7gubPOE/lU3bUPPwmZ92i&#10;OU4MXxOatuxU2n7EYvYtdHoJRxAKCPeRzeW8dfE/f4OC8yDa5fkz4Df0r8PMnVFzzR3YaeJOoAvG&#10;jU4hxpft3jFH8iDo6YRXmi74stQjvF70a4TTvvXmfYbSz8gzjmhrO8uHMYDDx8OMV5xHtO+7SzbW&#10;v3mT15AYhy5y7+q0ce8Ur9Jd/Cv6mvnGQ3zt6S5zFA9Hxnk0c0j1hqr0c13giNOhV/3nrp6z56B7&#10;ijb5DGb03MLOd3E4cWjxevsBO4dw0mhr/zDkrp3VC9jBXnI8OVfCFifUd059N9FVp5uvJdFfdY1S&#10;3bzBpo+R+eWftx02frIdJ8LEF6p0hE1fZW7DWK7zmfxUOOOleJWO7YwGYYkF4Cf40C/TkXfkMR/e&#10;wMd0lJM6x9eVruMd5ZiX3ybseOXIg71r9xCvMrXPore2MrTLAVhn7eAVvXn71uqMXTPnZ9yYfLWJ&#10;MXWDseQbU7O7w5TJzhlfo3OnmtcKb+zVtXZy4vWBQOr0kGB19dqUR1jZhOy9ezl5/olD2aqvTJ6y&#10;YPvZxtTPkEJeoS7cDm835S4PBlSpC1vacsYDixyZD3kISl4H1DPtgJSyhYC8TxkOZfLKr7I/CjOS&#10;r3tOCAGpk+EA0l42gmBSdQuDoMDK7cThlVmcNjNvkjDmhYWnRPBTaSdOPjyWu8jPyQytqbGrrCR7&#10;qPqx5PDjs51xYN8VFv0L34irDjF2V5EIjw6Vl79xW0/Elm3AO0vqQQmGEtfTAizygd0vtapRq9AH&#10;nnLS1Dvio1Noko40gR1LpTOMcq7KN8r7/yoz9Udn03F0jPUKF59eTv3SiBNuNB8ZqSNlUIfgqHYh&#10;5wIu9bsAdwIjzhu6DzkXtTpW8PzX4s86pJPGBa4LwuitPOmFyS8tD4vSR12E63ywTkN0cJLcJiVN&#10;lnBpoz/ZQ5vGdmfRK0wZ0ptXD1PxsY1l89IpX92kNyzz4RU38ktnEJ9YgP4jTL0N0cX8KF+atGuk&#10;tR710v6vE/898QOizoTw6DB4gqhDILrr0NCmTkZ0SJjXcaJTwv6x7MNaJ4k89ofOC1MmBWV3baLc&#10;Z4nK+xpRGTpF5HFCYH8apXUmZJtSt3VYn/Vb51tEx4716Mywb22b7YgNo8s/APsron2lju8SHV86&#10;F2yv9MrT2fMKUft8l/gCUX2tVz2tW90M6qkMx6wwx5s6ODbVR70/JGoDYcq2rK2fI9ovLxGVa7+k&#10;3epi/U5qlGu0fnX9ClFabWMqnXaxzdErbQdUdrUcnDCDZeuXT53Tz0kBHWxoPjYVH1nhtd3C1cco&#10;PnmyJV9ag3SptwCLH/nSh+blk8do3pj2SWdd4gxJhdvPjqfISv3yCvfaTYh8y+JTV+oXbt4w4hvk&#10;8m90uAxtfNEhaWhTXvIsy9fRRZY819FFpjTH6Eb4Mh/eB01H/mM8sfMxPUJ/DGdfZAyELu0PfWSP&#10;+NDIqwxjxkfoxlR6aSNzxJm/Ch468WMU7rU2jj1hhIgyjZrCl/mIEz7iAg9PhqvlccjKE5w8aZ4z&#10;sjhGVEYaaYO3bN6QeuVPMO9kVdwSX7LF9zgSjLqRryk/9OOkscGa+DbxtQqID3/NDbV8BhYe/sNp&#10;0RwGQGvhjwI1oVYRZCCiPhnrjh8bLLgm1txTcJJEl1q81F+QXTixwK8DeVk0s6jdbDi01AVWCeOe&#10;fPEtdtCwC2PzNvKexmY4OthB4yGrax0F6/cB+exCPrsF3H0xbT9GDk40Xo3Z+dzg9ZRyZqGXr4HM&#10;7qKo12dwslD3zs9A4yXY4szBg4POfO4Ym+1wtKx4tcZFXznZWMB5NoU7Hi5Y1Levv7AbBnP4qswJ&#10;zxA/0XvCF510Wvjqko4enTETfJ7/o0OrnFrVJ8K0FM4dROtM0Z5tsUrqvRiQcV8OQhef0CtTuPTA&#10;rb/tiIHOvE4XnQQIb5uX3C0DPdbQ9vWpcGSY9zUvtye5kLTXUJqff1rdeIRXctxVOjGf8ItBZwqm&#10;Oj4xvfv0m+Tfpq9BW8Ea+2lPDsHd/5Zn8U367wZfUTp5AxzPancrTThAcELUmTw3ePby9ab5wh1K&#10;yGNHil8tWrMLZzM9T//9pl7z2eGU2HBeTAvuWMLh4utv7HDZU5fOptmdIJ7Xc0Jfeajzjl0nt3DE&#10;7d9nMe0fZ5wj4Ihzl5bbn3Co7f06j442VL/w09RrdqQ8+mOmA+jvDpk1DhN2eq04y2jmVaYZp+I8&#10;v4xDhrN4bv4MBwttOn2BnRPsakGXWnNCjjjF88N/h/9vsavPTachGpdzUNa0afYcGMb4aovTyNe0&#10;cC6yNQa5fKUJJ+GKA4DLI3XrvbaLzE+/046pXnvjVTCuh9WGuSEOGB0C+93HdSvZfOZcxvlTq3fy&#10;q1iecYOzxt1CjpE4ReKgMTUIz+6VNv50UGIjouW6Zjtd8uVcLO7LP8ELTX3mA0/dKScNjWVjdBOe&#10;EN1Mo9sJu9m8Y12wk+0CR+vpOc4VX0cSyvXm63p7+pACu2n8QhrjB4fjhZ9rlw4bbJBRDhbmMjud&#10;cdWHOLj4t8dpqnOGkVZ6ucPGSw+UXc34pTv6IGjXt3WBgAiO+ld6A2rXobgepbNghRVIua5aFqQM&#10;jp2EkJV8gK37OjbIEJPWuJNugat6B7aUJTOqj7wj/KCjfOClM0SX5E1LBqn6pT2Bl84QKK94eyre&#10;8tgmxsHR9pcscJW2pOmK0vZFdDpmu852ibc6FIg6eRPVm+duHgOgwzg+6Ecm9UDiOBlDG9MdlvqS&#10;FiFjQ3RFx5UZlW2Nd7Y9hHAmlTj5gezQ6hG2zIfXXlFG4pJuLEsTvhG+zB/TSZrwmhpGujHfsNf/&#10;HpMRmcGlvqWkZV2hD78dkE6IjHH0Sid8jE5AXQAZssD0jv8E0aeB/Nzs68bsw8iFpws8g92cxby8&#10;1m3qwt8gXpg7EJzkKsv6XPAKtz3Kth5lOnjkkTY6ymNeXNpvPvwjTLpjIbKkTV7+0Ju2gdvqsE5p&#10;jdIZE8KfeiMzZfHmU1Zu6kkdygqdaWjSpsC8gLWPzglt6oL/UaJwbeTDUvs7gZRXu1qWRpvaVzyc&#10;y5GmfeURppPAYDsNylMWD+7qH3m/RfwGUZzwd4hvEX9BFPZYT83bVut3fPiwV1bGiTrbp44x6cSn&#10;ffKMNlHH94g/JD5L1GGiLkywSqZ52/AaUbxOFMeWeceVsiyrk6l6aBN1EG+Qxug4dXKmXXWYGJQt&#10;b9qkjNhLWh038qqHNMq3LRnDtkd56q3O1mmbpR8dM9FBnNGyvMoyTUjefpJGWmnCYxp9Y1NTg6l2&#10;H4PlyIhsywnWId8oI7ik0ifGTsEljYy0K20TH9lpT+q3vAzyRYY4eUNv2bz4jGNhhujXSlf/Rt4o&#10;M/wj1xIvLrwjXfLX4Y7Jki/wq3iX8NDLu8QJS1jiRr7QjLAxL6/xWN8IT/+EZ1lX5I9paANblgMf&#10;U2muohN+TMfo5xi9XzjGf6++mhxJEh3uoQ6gUqFoel1Ra1l14Ka1yurCKmn5mqzVIgKaLtNpeIWa&#10;aLWFd7tV9MWNaCd/9b8KTTcnoNHrkqwA7/EVYcgLrRzxxEtDwKWJcH4r0/Auwg96iq8AgW1BN7EV&#10;elL6AlCEy3fFVZvAF4kpvFWNYlzM1fkHYpXm+BMvo7Q4XNhioPNlXfdgzjrhk8AzO1p0nPjpY+v0&#10;NQS/ULPn+TH5rggT5YmFq5/RrnNGWGjXgofdFXvu2+6gcFfN5M4UngF+AnqLjD2f367Xa9Bp8rBa&#10;d2uoo58/5r68Y9v+lh0JW+qdz9llg4OI5Tt6SI9B+e/neD3g1gV76WV7bRZ/cfeMGU9q8QBdX0/y&#10;oFAXQmrh4tLF87rbB4nIYbGoPcAbaoG7t82W4Ko+gMKFtN4DeeAvXCmDRdG/duMgy3FPK+EkQqdk&#10;dwPZSdrH1ywUu0eeUtqXj6BFto6D5ijqdbgYwT5rzvFZn3A+j68puWuGV884/AdZODgm5y3+QcTF&#10;Ps/PcxwCvIZTn2i+iZNg8lUldsnwOkk53XhNadqzQwRb+ppVtd5rwE9Js/tl784pPVMXd7C5rzDx&#10;XGbnjbuhdjc5z+UmunAo7/riG+jcdrHQUa0t9bnrr9OL7OhxDsAnqddsYZk/Q0+3suB42/tKUJmR&#10;nQ8t00yJWbTcxDku8+2/py3P85i2jc45cBxNvDJlfYyTvZ+0vngeuzC/uMFY3OEkuus5JojSqMif&#10;fR2pO0v0o+nz8u89fdijL/MPXvVarf30N3MUHS2MK7ZZlR7usHJeMusMY87jYcArv/SEk6k59XCs&#10;OT/jVbHiLS8QpDhpbIf2nJxDMUY9S2d66J+g1/mgQ465jWOD6JhwXI6OFcs1Vju+xlc1DPmEdp0x&#10;RuA1BmZaY26gLWT/CW3oTJd1h3+ZRp/oLG/kRQ9TDxevL2zRes99kv5CfSrKY7udM+rEZMfMjYe4&#10;RtkdxnWvU8V6dtCeIGfnbi5pa3ySWKfXYL/uL7Slu9wYxWLrThpayKSnEquqWHeBAlJUJfFk5GwE&#10;JUFoC522CsrtcqrcnymdsiUlkKx8I+9IJM0SF1jx8RPlQld4CnHohH6U21oDBGTJ6UhpEzSTsiM3&#10;8PBGbnhsY40vOuYAOzABQ6AXl8jCKziEZC163S3r6yxgGm5gKVh0lK/s3glGPgmr2wEKH6te1rfA&#10;OSZDn91U7W7Mb3il6WG5Igj895CmtqT3Kr1e+IPSjS1XouXAUqfwB5Un7TJE3hJ+TOYxmHzC7c0x&#10;RL+RJzSOquSDl94FswtMF5GWvYm7uDe+TRTuw1i4/C5y5eHJUAs/6VyIGsYFpPTW6VBwYepDSR7p&#10;laEs5Zr3geEiODpKm6BOys2iMnBpE2yPUdoxHdsZGnmkM4z0yQtPO8zLl3Jowh987Go5YaxPWHQx&#10;L314bIdRfC6btM1U2/2/7P15s+XJeeD33XPvraruBkBgSBBLN1YCw5nhmBqZHkm2wlKMLFuWw+GJ&#10;sEIRfgF6L3oripAjbP9peRbLoswQxyTFGS4gQCy9AA2ACzYS6K6qe8/x95PnPLd+dXCrGzMDL+Fw&#10;VuXN7dnyyfwtz3My8+dlpQf4OmvGywvdHh/yR5zB4/To4bqcEd8t/WbxB0XOBbrWDym6xlzguDCe&#10;xlleSrYvFn+1CIejDl2Ol6EJn1zkHseG8UVLMJ4iB4V6OsMbHpzp4+hSKppLbxQ/WyQH/E8V4fXy&#10;sRw3nEPaOErMH44R+vCQlEdbv7V9uiiA1zeywhfp6IfFmW/wyUDnQx/PXyyiqR3duRaMhb7RCxqj&#10;YzyGjhRfc5xso386ECfgNzpRB08UJj9yTR38oWecpiw/uOgK4OTP65VHFjAzl8o+N+/xFsCTc3ip&#10;g6c8vNSRYfQ5fIeP9skPHTTR3tIAN/LJC+CFbf1Wb0P3CPXiv1ucF0P9/17L6O9n7Rk93xfUT3wR&#10;zRfV30dvW7fF2+a3MJN/r/YXyT6475Vu6M70nSmDrGZxy+K8jPx9dav+pDsvTV4KV8hIR3DRL3fC&#10;XS/hC6c/81J9B1cduAnDT7ryz17Ql9GxXlABH3kyaicstutF7yTDajgRv6M30FJwp/ZT8SjL1OkN&#10;/sNDT4440088jy4A8oweIttLNCyfnl00k2utrEneJUrl5dxYxiJHQc6NDMi9rUrdk53/sMtoVHfb&#10;tqbL69er69mUvMu5sFY5OGMmY7t41SeEO7wj44i8rdTonp05tf4dOmHWTpJFt5U4VnNctnrlqmfS&#10;vrNkODLo8Wp9F7nn19W3cgxklDmxtufZZc6BXcbagVNJd5w1Ec4ayoyt9XJdg9RCkRZe9FId7z6n&#10;TTdWzTholCKy0dNDkV5yjKzhskoFDvWlt2UYZ0A7K+io5xN+DNd5NcZ8zYPoxW8dqLzmwWl8kPEv&#10;WuIxHPnjd2RTG56RYkweV/lorF8Lr9VHCxAenSZvz4P9zTcr/Un66WyVm+O7wa6tbJeHX6jf6YmD&#10;BkNOmxwzh6e9kzx4KwdHK0LWCpC/PPHnSAuyQ1jh5l2JXn3pq1ZWSO1bkbILd3cdPStQHvohqdDw&#10;7H0GPcfc5f6bF7cPvp88Pb8f5eBpnA9r609kW4VyMCdueu/wOeu271z4olc/LO1z/u05sPq0+n69&#10;C5iTdJVC+m9gc8ml4p5/11+7uP2rz1xc+zrT6u9rNb8arPePb9X+djH9tfLHfPMesbbC5chriqxg&#10;PnKxkCng9X99pAmvQw4XK11ajbNb70etKjJIVoslDyclfR5yQB4c8NuXxC5TFMfQZSvBDh1EzeDf&#10;cWblDLPSaHmFchpd0mXsLm3tEzgvo32ZY8b5S/tWhLXMajUd53CotYszd6TjqOGomPl0niKypbGI&#10;nv4MPcVx7GydK4M3X4Latg2fgRm6Uy+dOHKCuatLq7YqcZA+cGh0Y3vbeUS3Tfz16fp1AXBGNYUe&#10;vNyqGdscWw3XSpinzhrKQ7N7GA9OlVRlLNDoz1pJo8b2NquKqur6J48svsdrb5WPlbAbxzXbaj/q&#10;OsWpbezglT+iHZnJH9lBPbYpC9t0cI4tz/4OjJqBUbetfwZ9zIHbwp63T3lL5xxe25YOnC1P95bV&#10;bw2nMDQUB3/yUmMwYUtL/pkX43ncgX+OOfhTvGvfZLDZ0p+mkfkM1zhOMO4TVv0q9mfd3NcA12zc&#10;B+pZOnTW3AGw+Gl/Brx5u0dZPN1lwG0AV/HuzzMCd1XPZXBCB73jDeEZrffD3bbDF7Z1yugPD22i&#10;u58w5cmvyrM/Q/e9YN6r7Vyec9gt/WkbudYTQWVh9COlL1H75N3gtemrofpYkcNEYKwKf1ZkWDPI&#10;PUAZ9yI48AxlNBmhY9yi52UEvAcPYxR9hilYhhp50WXUgtcmdfMnkxUHxnbqZ7zBjH6mX8ryojxY&#10;YcrH0rO2kQFtAc7gwWF80o2AFjnUS0UyqEdny2P4Vr3obWWdOvATtvDy4LVLyTCBbMrG5J8Vf6XI&#10;AQCuF5Y1FnRMd3Qq0DcY4/LtorHiWFGG10vJqlPWJzyMKR7oGL9PFj9zSvV1HG8cHZ8ogv9K8TtF&#10;YypI8RYFTggy4c+BM/3HU5/0e3QvpXeRjOQgg36YD/iaL2RHy9z6kyK4XyqiCU4/yfd2Ea50aEs5&#10;WOjkvy++VfxG0dydPoBBy/ww1+Xp5eNFc9q1wBlEH2Dg4alNGc+/VSTXPy/Cp8e/WXQ90cnwoo+J&#10;+kwf4GcelF1lMhkDQTsdSdXRNTz85Ed32uUF+JNHG97wUj9Rm3EZOsqCdvnhKUUTDUHbtk/DazX2&#10;B026gSM/8sDDSxlN/RqeZRd98OSV4jft8nDVTx06E9QpT3per6xt+nBf+9Rt0y29Lb8tjPx7tZ3D&#10;npcHlx638k39Obzyto2MP6uc99Ha1qE7MqC5DdqM2zZs5VB/Xt7Cvih/jqO8rZv+jVzobNuHrrpz&#10;+aZtq5+pO0/p/4i/DIPTixuq55pYmNOwFWVEnbZhsco1+ul75f0RN2EuO91EZy6rAZtbArlWXX+m&#10;TepFfrVVYAioYz2gtYL6MlPWLn+nsgrLgKhuq2owYAXpyHdev3C9QGo4vW4uvGGEQPXYWJ3BOIzg&#10;ETpDFfFeLhk/t+sw1kSz1WbRWu6KeGewdmZD60mqztnRdp+rmwzf7vOcBZfXDmaNqq0dViOsVRAv&#10;B9uKmEc9u9795Vi81vt69++cNoe9+3OrXqwu4Omw1cMhwPtgr/6sX8I75DM+++UFiW9fF9rv2x5j&#10;RUEvzs5Kubru89k5Jx6/Y4XFDztzom0mHZbCyL3Ko+KT35f9Wnz0N9XfLN9l5J0cUJfOY0l3T3PK&#10;7DlmVv/qt20OlJ2hd9M2iRU4I1oR47yKtfKBzjqDxtaJ2zw4fq0/OGOmYefwcW6N83rWoCXv8Ssw&#10;ZLH6R31Gd3L4qsw8JsZAreOop7tgGjT1y6GjrpAL4GjbcJBVZuRecg4xKDik2vbiU8NPb964eHr4&#10;xz0KOTlahVQfLh93L9+3haztMVdtDfGFoXVmyyKcs8AhvS+92WPmo93yw+kLOZwgl95BO4/lYmfl&#10;U4cRN092OeYOPWt9BjoG61Ppl+/0WWmimNsJt5wVTxvLv/I56V+6uPnIV+rWm4na+Ae4trv1mWyH&#10;Q1uFc/ly+n7SQcqXn7zYv/RnbXdqTjonpsOL9223MlsvM77Z7cevNDHOX2qxTjxyXuyffjwnXXrr&#10;y2HLCbTOQPpYY/LnOaOaWy93MHVjeLtPzseNxW39fdTWqcRxed16d2u1i4OsLy4/Gq8cuDkAhMPD&#10;r6Xb12v/SoXvVZNT0XkwQuNtKJoDAABAAElEQVR6eZ3jsVUyh7bP7R/msMzBtfvxJ7r1fKx+xqfP&#10;adsKxfEH6/bxL5VWtmTn8a93zk3P7l/4F2t+Xdhq9pPGrS9C7dsqtZ7743Aw19YcwpiO00eOtuM8&#10;aPxPQb0wqTy8Le42r10Y+HHMDI6UI2ZgBu6cxrZ+8tKJc2iw8si9PmWfEyZ3aWN1dfHyKx3S2wqv&#10;d95ttdC7PuvusO519+ma56jrK0tWzOQMvGoFjIO8XYPm1FpdFixnsWuFn3Wd4dSqpoun4Xbd+eT2&#10;ZWOHl6+0+fpZA3Psm3t3IU01B9w3TO7+67t8zW6563YLsKrpp/zCU78NSIaz/tzlTwBTDnfBUDFY&#10;5QmmoGtq6qSTBw9Bmfd3PQ/Ko5teVlr2WC49p63t9OyQPQKc6KE58Pgoi2QZmUb+qlbA3z1WgHse&#10;rDBbMtewaJ8Bzdye6gVzIrKtU7WViVwCmCVTmYE/VXvyPadH8IVVX3o8Uy750KJL+OQpOzBoLzjp&#10;mnO1uWcvXlWaZwVvzaewqEzhZ0iX9MGRQtjij+bUgxOWtKXK23ZtLwpL2nsa1Ru8bft5+R60u6ot&#10;3lSSTz2VbGlN/Xk6eOfp9Ff99BNND+npOz7omZ2Tl4rqBLhwhi+ZGOMcLdoYSG664BnVjE4wHy+i&#10;w5AFzzh+rchQZsRqY0CT6QdFBixDFV2Go8CQwpsxO3y1yTP2GfLo9EK0+oSPoH2CPJiJ+jG6GTh9&#10;0Bcw2smEj7rpd9k7Q3H0JUWLnHAF6fDUPzS2tEb30nOZlMHjjybe4la2LQ7dTMATjsgJ83rxf1/8&#10;QvHfLv5PTvkvl/5psV9N1thxHjCEjdPXi2RFV91Hi58u0s8fFPH2MDfedK9/xovev100fhwdnBMC&#10;vF4SVpvxBWceyI+e1f1S8VNFTiNz4bUiGdDTd32auVt24WoX4HtBNq/+ThG+Mjk5VvQbT5HO4Zl/&#10;4MFy3pCzF561/Uq/wHCmwCcDnfxZEV1Rn9DSf7qgl48X4ej714p/r/irp7z5O2NbduVdJ+iiQR70&#10;9UXdV08RH303Fupn7NWZe3QoFbZz5VhzpAeH7gR5cPpLfgE++sLMW/nhpX1g1QtoDN3JK4MVyadM&#10;HxOMIzpS/cQTnABHoPehp0xu8CLZ4EvhCyPj5KVg4A1NdQI8/ZaK+AhoTNjmp25SMoxseGx5D8x5&#10;eh+998MduaR4/ixhaP4ssOcwI+Okw3/K5/DK+L1ItsGbdPDhbPHO2wdu0tH1lF+Ujrza76Op7r76&#10;++iBG3rD/z78LdzQNqeO19ksEdbdRQ2IJtNdBTWogyKoW/HU4AVzke3P6YXKyoIVqjq+XCFewVaV&#10;9SJbO5yJR+i7v/OifXxvh3eCxXLlB7FUljxlji9vKgpz2Yy86oi63uaCOYmo+tjHGpdhf5KVdSGc&#10;kkmPW1jiFZ3jipx6uPgD1tu7gorV71V7+rqQX4QXcwZIoIpE4kCoA1Wk/CXjvjtABpJtLBn2VqG0&#10;R6W2zglJRE6Uw85zMJT9q2v1BbRltPe+ceickV3vIrvrjNWb2pWdnWG1QfWcHpeXfVGnZwJD9HBp&#10;RYGVDBnP68tI7ufOpMlod0pr8jpvZHf58T6V7dn3zsWTJ9cXDzOyrh690i/uDDvnVXQWiG0N0ckG&#10;i1YrSazuYShmvOniZQeNRq3bHs1kuCWFbRSMxLVdyjhwVLUVZ72sk6m6m85soR5nx/h3Y0UE2JxJ&#10;61ySaDgweW+LU9srlsEeb46Z5Se0/SXYS5GzbE2wZLLFJ1a+LOMTvybEwa/8OYB89tr92ddlHGDM&#10;hZNrKjo50MS1rSaMZNn3SfGbiz/q3JP0dPhiev83Otj3P1q398sHnbXy0p923sr3+xpVIvcFpDrS&#10;IcAdBNxXtPaeP63QuF4Ok7YD3Xw6ep+8uPrAb+X0aow7x+XJO43Jvmi1Un25fNoKl95t9u/k0PHv&#10;5XSWA8/qKVui9tffrOy9oboHnvU9/ymi/lz1LL++znH35PPp59vx6qyWnCycRw86hHj/gVcuHjdY&#10;e8upWiFhdclyCIbtc+nLoZIT6fLqBzlyfrUFJ335yJYo25ZatbN7/O/n9PlO8zfc3gdunsT7kAy7&#10;HIs/+TBi67JLUX09vK1Xl3+RLv+sPjQn2361tzWq7Vz7XSuK+vKV+bbb9S7W/WPX6i1nwSwHlzOU&#10;crRctjXp8IEv1e9PtBXv3wj+q11TrVRq/OtYNJoxVpL1WfG8OKkpnXXGz0WfML/ok+bODTr8YnP3&#10;9veTt0/Ax6/ZfRw7TkLt5mGUG45o1YFCVdEo3/zXo32ryZZzIQcgfemolSL6a+64do3VcSVaDj1j&#10;m4zr62zmXRPRrYsz1fXzsHicr5yCDcLDxn0Rcf3X6L7yIF5PrKTqussZteZ63bYdy1lQHMi2GD56&#10;lBPViqg4WPX2xHXRdfKg1zoH9Dpran0y270oPe/70hQnKt399Y+9O9Y/h1/XadeHLzu9W98ePmpV&#10;Xv3Xl2OH6Mg1rhvlFi39yumWc8b5NZyPnDP66hnESZgA4fRn6TRs6jNu5Fw6pERAAUgnYCRuw9QN&#10;2IKHj3hBuzZFfIRVBlPjGoTqhu7ATwqeU5ZTQJ24paUsNGQrTLuC/Hq+nIAkq19lTlVLFvJMGNnc&#10;DE5duIMdmEnBLppTQbdoF2tb+lyOodrBklH0Sgtv6f2UL1kwQw+8KKg7j9NWOqq+g10ZKJAKA3vi&#10;t0Ss7ZnTLTht09/Sde2goC888ubq+lHjmaoX7SN1F6UH3vuF4XAS7IXgAzcA5+XpkfS8bXDO0/t4&#10;buvQEtVt64fOtE1ZOnBkkAcjTP3gTBstC8oTz2HMEFeFWSJ/rlfwLxcZndu+o30a4XLPDL1vlvdQ&#10;0mac0JV+vsjQVRbGUPWyQ7ZvF0cOPMniAUEe+IzUHjCrTA6GMYOaEcvwfavIiIUrurFp44jgaMCD&#10;wScy/vHyMqRv4AUpOAF/fMkJRz2+5NnCVVy0Bk+KNlxBqm5SefiM+qEzuqQbBqKXE23C6Hzooy2g&#10;Jz/loQV/6GlTry9SkU45A75W7KG+HBD6+NnirxcZtuA/VgRnfGYcvlzeGGoDI89x8pUiWq8W0TFW&#10;nAn6o58CXDxfKxqPt4pvnNIZN3OA/B8tCnSNtzH6B0W4xt2L6peK8PEyN+mMjoyVfuo7ut8qvl78&#10;XFFfyASGjsgExjzSJ3PGnNC3DxYnmM8CvuRB50+LApy3i+iiSVay6L++qKdTcxdtOgDznxS/WPzN&#10;onqw5EbjE8W/X3yz+N8U0fhUUd+/XiQ3HuaAFI4+6TOdmTN0oV5+6IJXr4ymMO3ycMkhDK3BAYcH&#10;fDofOPzBojm08FWGK2jXNrTgjhzg0BCmT/JowBu94imYT9qGhxQtY4aWdmX8RAHMyEaGyYMXR3fy&#10;I+PgonVfOK+f8uDdh/N+dee4I/cWj4xTLy/gLb8tT905TfD3hS3utn36hScY5anbwk3+/fiNnFs4&#10;9JTfj/bwGP7bsUJX2ZyZdvDn/Zo+aNsGc2CuiW39Nr+lu81vYeTvayOXlv55IyJGVZkRdb2+z5BS&#10;g7YRe1Ivx8ius0lK5cEKi1yA6tafMvLRtPoB6kxrL+XHlSfVeZNDH+xCkSmQ5SjuSa7qg/OStoLE&#10;i25Gupc672zrpa3Mejk0DBPuUMCd6GvTjzVUpzovrtrB62oyLMfPHc5impFYu35xEIw85Y6BLutv&#10;BveORyEZF/tk9Mlj23XcJ/atjrnKkEZhkVkvzSehc3I5r2TPSbD7eiwyVHOG7G5bRZPR67PTF7c9&#10;n25akdD90gGp+wzp3eXb/brdFhK0rjN6I+esiKNic8o8ypBlyD1tVcrBmSitYojXVXHX8+6w/1bd&#10;+kwG7KsZd9+Ibls8MqSuWoHw4KV3Lq5e+lTbaHI2dGjwNWdA9yz9xH+Nr8NtW5VzaJVMJ4YmEyWm&#10;4Azaq+vunfVhOU5opJUUDNLVthw9R2fNgX76VX/fCpGbfhHePQmmA1kZkQ9yIBi/ZSjqeXN2TWOO&#10;P/dcY9I/2zQYkZxoHD9rlNKFMzaYzruMV8BRWzB7xlaEwHHe0MYqJP/Vy60AagXA4hO9tcWM04qz&#10;gJ47IHln5VHvH1d9SnzX55cvX6nf3/vfRCuwJ7+RrqP5/fRrdcxD55n8VTrrOffwj/tk+afTWas2&#10;2ka0Vnr0rnj5sPOCbt9OD62W+kHP4XdzKjz60cXVKz+5uPxIumliHi5fr72VDH16+vDghy2eejNf&#10;1Vfrxzfq6A9qT+a2A3E8HfZ/I9o57PrE955j4jaHzP4/vjj8uFUuOQMefuDJxXWOkouHrZ75yUf7&#10;6tbX6176Mw/bY7RL/y6U2xx9+wdf6dzgL18cvt1cwKdPLV9cRrv81ct/Ep/mWD8qHXLUcCL6rPra&#10;5tZrnCN38ge1uqvPaTeWu+vemThXHFp9/RVDUmM0r96sbz2H3Q4fRNsWo33n23QGUkqMXs/uvg5m&#10;a9XuwVcbrQ9d7L/7v8tm/mILjv5xbfFdW/lsVWqcbpvT+38zvPi88o+TL8fDT15rhVFOnJf+qOn1&#10;2zHKWZaj4WD1mRU6tll1TSVIMrmGSpqnVoysrVXL0eA6Nh61dS+57hrnZOxP8y+HjnNcugjXvSAy&#10;HDhrboGj35e6fv4a7bYg6myyrm1WVveASZ4HbYV78PDlrr2cK3nKOFaeNH/WFsCbZGwu725SriFa&#10;MrWSyUqp+rDrLJ7b5rathmhf+Jx714ntjfsO/N49yhFUH2+fNM6tmnKn2j08wjr4ui9rXzx88uTi&#10;0cu9O7Z6zhlRt32pLb9Nn9jufhRoHxlz0dTH0i6r5ahZVbmCHrn+a6us5/rPGWU1oZWD12tJFuCi&#10;cAQ8ponrMmwgQy5uYFLN0s+6YuEI2o/DdMRf9f4UJQu/P+5J8IVT86rAZ/E7Nt39pTcXvyAxF463&#10;j2cyKQ8uPkMX7npGbdrLrgCeUG6cQ3/k1yTvcaDv6J+Hk0irmkKGxtSvZ3QFfEa+xbMyGPSHn/rV&#10;1h+0yATGXJ58xVV3BEy2AMDAk04su0LXShfAMa+NXsBOX4b3EeLZX7ADM7XwhOfaFI7TfmWe/XHR&#10;/jyCK+pFtPRmenAU5CgdvtrUTb2687DFP29T1uOhf96ubeJ9fAbvnP+2LH+uZXzOYfR/eKFLJ/Ck&#10;+sDQUR4YeXDaJmpTjzZ4aTeuhVOyDNFvlTKuxD8vMlzhMEoZrYxeBuzwc9cBixdanCyMZXVkU98L&#10;0jKs3z7VkUPwVEETfUY7BwMDWl/JBg4NThtlcML0QZtAFrQGZ3QwZfCMSXoQ1IuCNvUjE3mH7+QH&#10;XqpOQE8YOnC2+SmjP7JpV9aGDrlfKQ5/dfJg6FgZDt33tL74naI+/6+KnyvS2RtFzhZOG3oGj65x&#10;4DgAM04Tddr6dWTxMEa/USSfccSvF5Q1Bm+VksVYoGFcvlUk22tFbWihwRFh7JTVf7xI3m8WyfdH&#10;Rb9QuYuSH43pK12ow1ef3yyClcebM4ZsnHSjX/LiZwz+L0VycaJ8pWjuqacP8vzoFEsWPbzwFMxX&#10;ssP9ZFG/yA1PID89/K3iv13Uj39WJIc+0h25fquIxheKXyzi0QvYkqFk0Zv+0g/5pfon1T+6EcDN&#10;HNGG1gTw2sCC00/61x8yjX7gicZt4LWpgzdhZBp9SMlCPvOSHsDAxVseDL2hO7TJOLjbdORRJw+f&#10;TMZWH7btI/PQhTMw8IShMfnBX439IQd84bztWHuUc+TZwuEvDK9j6fm/5/obOuc4eI+sYISRZ9qO&#10;tce/6obWtv48D4YMUuMhHbyhv5Vl2rd1odyFwb2r2GTO5QQ7vOn4vXA3ZFZ2xkQBXbJvwzkvberO&#10;eSibnz+PcE4bzTM9EaGqXsX7U+Y+MaENqW2KlLIoUF346wsty8g/llf7Io14QJw/4LxE+qS0arQY&#10;xl5gF49T/QwD2itfJrz1Mg4Onvouo+VsWd4SNIp+2cbKy7ag3Evywj3WHP/OUHnJRO8EfpeqE5Zc&#10;pYueSvSeNSwdEm9eapflkAPBtptAdcEWHoZTywrYOL2zPli/Ph8FJSyyYDImGVhWjvT/MuOzyt6P&#10;wz29pPtSysXF17N5QursEVugdg+/FJ/wdj+Ojft+7zI5T/br1FVninQmR2eUrM/jZhAdnHdy2+qY&#10;nilXrca4fNR2o8cZ021XuuqT2+urQvvuk9G7atvS5e6TGbcZVm1fuX0c/8RZDp0ML6tIOED2T49b&#10;Za7aNrO+3LLGOxlrv8rg23G2PHFmSv1NR5wCVr34stMyCpeTp0FpPI6qZsgF1y/UtkbYxrQO+qUR&#10;+irSlXFec6rUUK1tUOnKP8YBQ3TxSUZogG5bEbEchBWdibGMbeA1ZtoGk4zp7yKjNW9UDX2JKF4c&#10;N6AQul1nuKSL8svQbivN4fZbTfN/3qPrwxmx//5xoavVHA96jvc5bCs9Dk9aXVIfHd57aDXJIedK&#10;FCPb2OUEuvhJK5kah/1fOdCZcd/7QCtU9u/mSFvXag6W3i0vez7fPHyr24Ztb9Hi5GiFye7yzQV3&#10;dfhM88PZMjnvOsz5ps+nX121esU3jZ3X0+qnfatd3m3VyvXll3MA/E5nx/ygT6XnaGqcTTfOs7V9&#10;py1lHFCPf/xqq3ZyivxC2+pa6XLcJpReOqx3n552nfNy+ahVIe825jlsvIMccgpd2X53eKPfnjrH&#10;qAOCD229sk3qMmcRXbQ+I33m+LFayeorz2kroHIkHnJEXnamzi6n4OH21eo/0/Xx/fBbbWO8LtP5&#10;B1qp8+RjF4fv/G9zUnWg9cs5bB7F8+nneoX8teRqZF/9p5Fu5dhf/c0OJOZYitfLfxi/3iFTu0OH&#10;D52dxLXHAecA5twIa2XUAjBvBb/aR+94GLFiJ/D0tbKHLyXnOl+nb5z95PHFk8c5gALPX1najQoO&#10;Y51Tr/l//Tg9c6DkSGnqx7u+MISTYd91v5w+j5rfDcTDHClW7KB3w6H5sLOeete4ajXQTVvFdo+P&#10;c992O1v8hJuXGq+/atXRbbDmsuvNYT5tcbzMsfKgrUwPbz+4HDOrz09z0vS1pq66JnSrY56k+1ZR&#10;vfJKcz9HF5jHj1thE/kgukRsyywlVTq4cvZUML52ZtuTPh1XlwRhMnnlKdy0em4tNupZebVWs6Xv&#10;+mblnrm2HLoAu2+s4D7nhhDf44o3bY2n++wJ5O5ef0QIMMGE0AI84VcHXlNVK69dJyZo16ZeHMdK&#10;2bugfYOy4KdRn5dMAaWTpSn8RTpYRE9JOr7DNS+0ScQTarljGaow8uEz4aSbu/6AXStKytD5ifQd&#10;L+Ut/pTvbqonwus+PflTOvJPP/Ea2QZEOk4Zea/U9HXOc+QCI5zT2bZPftIjhu5d/cN6yFopDAVQ&#10;Xpi3o6T9RQG8KEz6IlwjMHwWwgv+DM2htwV7P/z3a0fzRTBd6Hdt4N5LDyObdPJlV37Kgy+dNya8&#10;6QeMFE95sw0cHQlSoy/10jKymQmnu8EyLrX9sMgoA89AY+Tix8BHkzGKF97duBcsOEYxg1UAp8w5&#10;8MUip4HyJ4tooyeigT5ngRQ9tEWyST2EpGSfqI8iGnhpRwuOdPLojS7UwUFjroDpuzY0Jgw/9XiA&#10;gyuoOw9oCtrk4W/h1U+ke4HcI4+24alOXr9HT5wzVrD04rLw6FmZXBwujF0w+svZJf1G0QsoOm8U&#10;4dIzx8ffL8L1YkAO/DkX0Pn1IjjjzSHzoyJa8Mgm0h+YV4tk0Wd8zJ8vFV8rkkf+K0U0yARPKqAz&#10;ejPX9IMDhPxkw/sPigIZzUtzDy396eVuOU5GN5+tjO/bxT8rwjenRHMOP+nomSz0qw4/UZ0IBz/9&#10;IZd+kos+jR/dfLeob28W/0bxk0X0/rj4T4p/UUSHbvGUok1PyiOHvqnTBoacZJGql4p0pX5SsNs5&#10;JE+PAz90wYMV5/4ARvvw0UaewR2cqatp9WXm7txDwMER5NWjNUGdoG5gh8e2/2CURXLRxTYowxs5&#10;taE39JXhbgP4bfu0beXb1t1XP+1S7dPXbf3PK0/Wcxm2dZPf9vMc/lyW92s/h3+vMlpb3gNLrpmX&#10;5+3GEt52LCb/85RtZHlRiufPNnafePULvRhbvp9huhV1dbE/XvKE6fY5afUr1OANfZVLoa0X6NLp&#10;uhTdBXSqXOWqRpVb2MXLn7MAxkvjwJ6a1wGU6Kg/yX00tk+Ad7KeYE54K5n+Ac0IWyIu1v5kwJ+W&#10;qzP8GADLCDi1L72pp3P/1YNZRruqts1U9rnY9aWTBGT8r+095Rkp3luPKzoSJIfMWl0TJrw+E1O5&#10;+lZRrK/LrO4wEZtvmvsU8s4XdDLeLx70vLhOCeuLPTlgUuzlOvCVw8I9PoOdsZehbXvIbfew25u2&#10;w7zzMYSCzZly+Tf61f2TF0/ebcVBxvuu7SCHg/t9RlIrIG59oSlxfKXp9vGHsmN83aYtJ859yZBb&#10;v6LLR1+dPjiDxtebnFHx6NFLFw8fZrwzCpdBlWGWAbu+EpMMVv3YhmM+WdBzm0Ho8NBlBzeu9HUb&#10;3N5KmrZOMeBgGcL1o3Q5agsiuU2tlVtTxuoHZxOQwzkXx1GjxKORy4CjnjujKT5o2XpxZVxcEm3t&#10;ubXKpgZOhMvm+TJAW91z6JwZzi+Hz+rD7uqdkH0p6HuNzStdEq9dPPhgQr3U+8dlP8KtrWk+/fy0&#10;/n+0uhw1u68vQ5aj7OL6rVbdfKfH9kfTcytP/rr3FTiNmy8JrXn4oWg9yeHSs9tYXT5qO1Gfwfb5&#10;7LWCJCcJQ5xdu1a+dGbQxU3vMbefbc4kc2PnIOH9gz+5ePrXH28udqbNwz9ozFoJc/iLtrL0ye6e&#10;zRxmHGwM7hikd5O2OegcnB/+O8n4S+UbU19FevS7yZsDyNzvXWp9KakDgC8e5iB55Xd7/Xo92XMS&#10;kO32c9H+fPnkuH69/nv3ao61JYdeds2NXQ7M9YnyxsGcZjyTO0HWKqCLPvm8c42uL0N1Xk263t8m&#10;z2PXRnP6ttVAfRHKKrGLl3P4vPxH9f31fCOdw7P7dGMTvVe+3GKf/yoaOZlyih3nVGNrztTlXf3d&#10;58BbB0HjnNPUIdbNxuC7zurrckq6Pht/566Yf7c5Hm7e5cSkr5whOT3X4dsNiNVu152N8+jRL7QC&#10;7HiN+NQ8p5ZVJehzjNjUaDvemus5ylqaVKQLDo/qc8RcVXdlC19sjNWDVsA8bHXLdauYDjlbb1ry&#10;ctPquOM9JMdazl3nLV1ZoXb9kYuXHuVMaiWaOjrX//269upETtAHrdJ5+eUPLDk5mR+3zelJK2g4&#10;J6/zrPh3/JITzMTrH/nWP9dtvZh75zhUErO57po5OmFSYrLHvyjllHXWk+v06KwPYV2u/sRjnAXy&#10;lI3xBPnqF97KnBrUaZuoWt51LxXAiMK2XvvgT7v7/OSnTYV886ZBPOY5hxqbI48IuWGBEaRoD311&#10;E6YeLTjKwuCe42xpDSwk+PpSWPeNRSCCy+FV+9BbKUanUNPdilr03PfADPwGbsmnfF/7wKeDtXIt&#10;oOf+pSd8tE3AboXEeVZf+12DrEJX4c3tf14XD/+w+BsntE2ywdjU/nQW83NYmntROId9Edy/bP0o&#10;YZsaFPGc53l5y2vahs6UtzAvysPxUrvFhT9lssiL6kVGk5RxSG/TXnaV4QiM8R5Eq10dAxt8D8xl&#10;cGpn3DI+GdF/eUoZffAYshPwM7PhM1x7mVnGfQ/Y5YxRJs+E18t8t4iXK1JkfJID3anDd/DQH9mH&#10;X1V3Qd3ME3lx9DRtaIjKwhiYx9IzXY3O8CMLHGGrZ2X8hpbyNpzXK488Qwd/9PVx6soufuq3wUuH&#10;Oka+YAy+WDQ+onrtxue1ooe4MVUWtXNSeAml408Vyc+Z8MtF400GfaZ36etF4/T2KcIXyDJjYbw5&#10;5MxTfOjKePeysWj+eenXiq8XvTBMX+HjN7HsokEu8oElH/hewFZEm4MEbUF7LzyrD58t5QT5fnFw&#10;OHD0he7pS6pOu7yIBt3oA/r6QG/6oyy+WaS3bxbxVpbn+EFPHT70Imr7F8WvFuHhZ34bHzyF0R/+&#10;eNGDvBScMPyl2kT4yuBGh0Nr6GifNvJsYdGYdrpTBjv1YPV/UnOU7kT0BSkHqzr9BgsOL3XTzy08&#10;HsOn7HP88BbQkocPVwpHGL0dS0c4sHgL06dzOG331Q2e9hcFMD8L3Dn+vwrO0LhP1m3dNj84P++U&#10;/HS75TW6eFHfwE48l2dbL29Mt3Xn8MPrvP68PHNj0vP29yuPHD8NxzFz+zRj2y/T8wIMbLp/Xzpi&#10;D1ldhKBe3lubl2qFVS67hV3w1W3D1BmOedE11bf1Az9DNnJIC+vFbfhIgzs6NAI4dxIdMdbf5/7A&#10;2/IlSy/8DIifCquuP4EQYZn2q9/Hkr8CB82doTFvtBkia2UHZv1KTFYOifUj6iIYTi/Ma+uDdMnk&#10;XpQDZuEE35aUnW0JPUOsMDhksO8Ywa1wOVqSPc9ynnSwSTBwuzdzIiTPcgLl1MD7cNOz7fCJDLJX&#10;MtKiefmJ8F6LXsZwRqXtBhdXb/Rr/pvdrpyHwrERjYedG+Lw0L6Iwznhs8WcMa0P0JmGMQdLA7/O&#10;wWA0JfesnGHQUeqDjNL1y3q/6jO8OTy8l9vacMNJktHmfI4HDx5mvGY4Fm1d4smyPUdYYxP5dY4G&#10;o7LqS4fbRsfBwUcHQv2uYo1DMA9yEq1xQcLcEBiP8YV/3fariVfOnKnu6LBxLsbxOYfeclSQt0aH&#10;GRsb+XWAcMbwOrC59xZzY9d2sd3jv3dx/QtpZR3W7ODcxqCtSVZsXL7ctp0+6Xx70wqmVlDlHevs&#10;nnDbKnaRk+X26asNYfw7sPnSVqQcRevT5M7dSaZ6dbH74J93Fg7HyrfCK16Fb7zb7rO++pVTajny&#10;bF3roNf9u/HqeXToh5Ydx8nTHDttwbroLJzdoy+3aur7HWYcjQbF6oU1VhyMvsJVX/fp4PbJa63S&#10;6D2mPq0VRPV/d/V2MhTTza7nrJU4y3DOw2F726UffW6/0DkyHWTcl5TM032raHwyfN+nt62I2ukj&#10;vbe1yVY/82d9qSoHxMFXpHJcHR2dbfOz1a/zdjrxpLlq8vVO4mydaB9ylDnQd/fKN0u7Nq47U8lB&#10;wq1M2bWyJc9XDpu30v/vJfeX49OZTBxlOXrWGFfDBWLr0hrndZE6o8gNhh5K3DvTkXEeOW0xy0/X&#10;NZJb62kyNMevmnfm82UOrcuck5wy123rWyufbDOKzlPnMKG1dIWzazTnDGXWT6uSbE2KWHpKQTlc&#10;bp/+8pLx6qp30tvarW7rvRSsw3Zv20r4xKfQu39ct/1xrerpvnB99aFWR304Ojk42y5Wj1N4qFbF&#10;5aRJCcd5U/VLj3LKPOp+0+oLX2S66dqEV+/Xf9dLgld+FtbZOrW7RleTi7t+HJ0oXW906X/pWoml&#10;F83X46e86VNbsesSzrrHb1kAWEDI0tmpwv1SVlj3zlLl1DXwK68snNCOhVMZn6Fx17DJwAUzNIfG&#10;8BkZtvKCHZ5Ibemfw9VmFeSxT8Fq38Iomnf9O6oVQpVCU3PlRxYpeYRt2xBVN+1gTvdE5KC6j6+U&#10;jp9VHhuHJzx0hIAbsWN++xeRGv2T3sEonuTS3+UIOsEciQG4h15VR2o58W9uOGYucsys9f0l/yph&#10;SXiGeF/dgGxHc+p+Him6Ojy8J0X7HkWoXmELd1+d9vfCHxzp9G1mxlamoTEyDuzgqR94+S2cenKM&#10;MeUFZdq7MS88hjpDidEqhSPvhYfxSiaOFQ9jAby26b92ebBuhgz0bxd72Fx8o8iZwPj2YIEHHiwe&#10;aOIpVS9O/4Y+eSeM7FMHfoIpycAT4E6bvDi40zbl0ZHy1JVdeakw+MfST//V/l5hc7XegQ1NPLWT&#10;g8xb+SouOYwbPdIheONpHODI6zfccVCoH54cMozoHtJrmxh47V5Uv1r8evFPi28UjRkecBnfM/5o&#10;f7xofLXh3UvScsyQt4f9xZ8U0ePE8LCasSh7p1ey420eoMcxAM746x8ZpWjOnCCDPvQis+SZfg0O&#10;+Bk3tM0r/KdOOlE7B5P+6IMw14Y5bp72crZolCwHF32Qh6x4Tx6tN4v6/XYRX20zFvIT4enz6AR/&#10;MqEBRlAGM/0bmcGSUZi2ScHIi/LC8Jw8mvhoR0tQhkO3/Uq58gMjFcmKrwgWXboD/0tFc0rQBh7t&#10;yYMdfG2DX3bBad/Kq14Aqw288ZVO2OpscKftvVL0JmzzUyd9Uf0W5r78Od55eXDU69tW7vPywL5f&#10;itaL+LwX7n04U7eVa+rei9bPq+29eL1X28+D/5H+844Zmj3xXS+49+hlqoBNfsRRd0KfqpVu61be&#10;2J/Ctm3qELl7wT8BSFbclMFP/ZLl1DZynYo/LeiJ0Wo/EbiDPbUt2vdUnsCf67uX1dO/OwXcoTI0&#10;qg1m/QK8YDfdS9aFG9A6oDajZDkPdM0vrNLTfWVnW5NDX3sO7daZGV1VznbouXU0eqpnTDqrI2fJ&#10;MtB6d+Ec2FkJ0+1kt8sI56xZhl/Gefc326pONmYAhO2+mFF88GNF20KsINjvvlq+1Q2dS/Gw1QmX&#10;yfE4A/rpu92n2jZzaatVqxrWc4DcDOuu+fU1GDn9N+zp5fG7Ty7e7StACg+dYRGn286reJqT4pZx&#10;yMrIGuOosbrFSgIOmXXAaPqhe+bI+rpMRSIr+78cFRwIFUwDixQiWOZo4FgJsGTKSPZvGQAAT2EZ&#10;f8m6VtREeIyiZRxScrIdjSB8o5XiGOyGaN/WD6tprN3RX1tIOLGWM8GtPGPn8tCWo0ccVumKU6sv&#10;Nu2fcKgxgMu30mIZu5c5Qx5Y8dTYOdPFtpcbzow+kd2qqDjkHOl9hF45kz7UNp1HORde+Vrpmz1K&#10;ew/xRSLyeVa1UoMR5Iyh3aHtS/uPLv3sbOV559PB5JipP7u+9HXRapnD9R+2g+btHAI5hDK+Dely&#10;QuXUYkAfg7FIZgf1Osg4GTk01iohn+le2+hyJNVXTjtnwuxaXXPZeTOXlxyMHA6Ub07mjMkxZMvU&#10;ekTm1LhcB0232mOdD2R8jaFeGIcUesiJqLw+hd18aZx3HeLrwGDOwou2Ua19Q1AdiLtW4KSPnF/r&#10;TCsDeWtrVWP04Bv1+w+D+UblVjARKwcP7S29pOeorKnE4WLrzTo/hixrfqUg9KygWvMmvazLIIdK&#10;14KzmY4rq3KGrTIaOWl84ShH11o9l0PGQcu3HJqR5ZixmuE435Kjr2Dp9/rClAGJt9U7fCP7HHa7&#10;fdsLnf3isOY1Yd17opnTroVsF0/Mk96xjrEfk3cfzzHz6YsHbXVsFrX65bYpeZT3ePttDMznaO2i&#10;a4WQWCGaHJCu+f7TlevLXDMetaO3oj6Q9aSedb7Ygl/rgXQhVBUNVfNqOf9S7nKaLjpdb/URiBEo&#10;119Mj2V4K2g3RoC24Uh6W3PMTz34E8nVMPjn6VDAY5jf4Q7wCWhoKw7MqWmV1Rm+bRgZzkgtkBM9&#10;Wl1haJZO3RJL+/DewAzac21b3vIDv61ftE6CrUE+wUnchydseW6qj7JtKsCvoj+QBnHqS983bOgN&#10;rTXu7+mY2SAtBspuYiPAefu5FO8FNzfDgTnHHdqTbtvV3VcPRv19NO+rG3iy3Ie35bHtN7zzAHYb&#10;8Rue274OH6n6oWtmM5rgdPGvIK9eCm5wPfwZogx8BqTypPLwx0HC+ILvJWMC43cMpTFQPfHB4Ccv&#10;4GHlwJvFXmpWHq0tbTLBQXPqBx+PkXnSqlZQBkdWhreAtqhNvXa09UlQL6gTRk9TVjcwk1fetqvH&#10;40UBvPgiGOOAr3TkGrmrWvXa0dD/0QV4cMaJw4BujY0x1CaAtbKEY8QqF5GxbQWTF1gvf3jC+3bR&#10;fBHgcHb8YfG/L75V5FzAB228tKOBP/k+WUS3B/8yzv92KTjhd4v/othL7BrTcYyQf/oz+hldoPPp&#10;orK5wKkkznzUF/KS/ePFXy6CFaR0RbahT38Ch6M2uGjhqyxyRnEqCODpRx/JQgZ00aMD+CJ9ckh9&#10;tCiA+UQR7teLXy3+ZVGfB7/scwE9bVu94C9qmzx+AplHX+YiGZSHDlryUya/axGdaRuacNEQhxe9&#10;qMfvM0W6Aa/vUoFuzTW04Rl7/TZmnyq6D4ho6dfobfjjN2O5lWHoT3/ATV3ZJb8UvRk/MKMPskwe&#10;3ha34nNBG1jp9B3Ai3BeVA/n/cLwGNkGXv3Ebdu2H1vY+/JTJ51+bGm9l9zTdh8/9IbOfTJq//9U&#10;eJG8L5Jn+nnern76uG1Dvxl9WjFjS8i85K2Gn0I7vWZVf+TUXxbDeTD9Z0rfsd3ArW5V3lQtEnew&#10;J4KLdkDP3sg3Q7/BR0fEc0tU3dC8awdzCtO+hZk6qbDaKhxVFfXjv8XmBLNqvBgGe/dyPMhVM07W&#10;/15kj+eRnAADZsAsCxCtZWjWxjipXpNVEHhx1DDcl0GWg8Xhpv28H6itHt2/bUta7d1nGNesSl9Z&#10;ygAl2OV1Rumq1xEH82bw82bsehZkONl2c7lO7eye45wDul9Gv5UX32hVwzczxFpx0D3JL+APH2Zo&#10;90PBO+/+OIOvbTutQLjKMeOTzrZwCAzxRds2kHhwUKxPLfeC/+4776wVBHHurJn0kJG3PjV92rK0&#10;jM/mke0Ylw76zXlznXMG/tKzdMmtD/R5jKYKHS/jrna2aZbron/UI0fJOFPi2z/jtwIS9S3olS4n&#10;WuQZjctwZBzqVzLT3SGHBBWusSJrfJ2jYQUDw/eSg2w5KlDvPt7/dXZI+tl1Dsiug3/XeS/1j5yH&#10;HF6HPtV88dK3AuwdspUua1I/4UTpPA+rO5Zjo6819UlrfT5wQnRmDGP46hc7QPcDv9Mj7Y3iW7X3&#10;/mAutSKCI+Tg8Fpbh0xG5ZuilRVPP9aU+LsJ4BybVvq88lvtkvnd+vl6qmsOOQMnAZdjkVMLTSoT&#10;zdn6e5sT7+K2Z2KrcpyTs1b4tKJlbddphcj+4NDoEHLeHHLiXLStKE9IaX3o3Jj1VSsH1PbuZCgT&#10;vLqilTQ5enzafW2/iURrNWrvXpWDa7f7RLrjkIHTipQcALvDL4f3o/IpvK1U5sn6QlXltfWrd6Bd&#10;X55ykHFLdHJKfbJ8710PvpxIfxS/tjGZx5wbzYb8UEuPx8E3O+r2co6cPrtu0q1Yg4t2zYnjHDie&#10;jWLe2OZEYQVnSa0vlqWdrmHnOZGRU9b5SQ6Evmj721EP9SHHjDnqfBsr2mynOm6faq46PJio0bQi&#10;Zrf/1ROX6n2tDMv6acvXTVvd+t5XFZxhtiY2Bhefu3iw+7vJkR4Pv3Tx7k+eXDx+0oo3uMbLqp61&#10;csu1zeFDGc4CKnGlUEZ9Xs7MNQZdO9VZ6effMt7pZMFKdQfSKaw2+oGkj0eHjDkmrC9Pna75I9YJ&#10;djE+0TglS0eL3rHbayyeBzk1VDkiHNkcy8QT1WlHS3lgp33dNwOiA20rDqHK2zDVWxrTTl94LD2f&#10;Kpdeyw88EO3Cgj3dr1yAYNA/Na90m1800ld1zzmswGgb2FU0bpuK6n4qLJ5g0nSyzEqd5+DIs6F9&#10;HNcNxPBeMPfwO68/stsQOMuOvlQHe/P05j83w+8JKE/Yam3qUDIiaxZP5T0p8t1UtiO0XtTvAb2r&#10;wns0c1d5ymgbmudt7yfLOfzw2PZ1YKYNzeMD+tgygyCFN3ELf4Q8/p12peEzdWjLwxWVh37Zuzz+&#10;M3LgPejUMcoZo3+n+LUiY5wRRj8MUM4SRjijXZuADyMOPbTkJ6LJKIQn9KvGMo6V8Zp6uF6U0Pxm&#10;sYfvCviSh1EugMdPn8wBQXl440cGqQBO24yjvLrRyeQHr6ZFTzp0pNMvKRzpNtxXp31whw85yCsM&#10;rckPLBiRrKJ+SoXB1Q7eA5vj5d8tfr6oH1a2fL/4qeJ3i/0yslab0C8HAmOagwKMMYWv/lvFXliW&#10;cW3MGNZwRfzIIXK4fK5ojERwxkhqbny8yMlh7L5enPEkL3z1277OeFa96vH+0yJj/98r4q1f+spx&#10;QheMeXLh9eki+cHr2z8p6vcvFvEzZ6TDU94LDBnJPW1oeiDTC52gBw4eulL9IwuZZ46TxzVCbjTh&#10;vV4kA1oT4MMFr0/i1JVd9coT5PEBh5ey/MyBsksP5B8d6o/8zBc6c52BEdRrR0udeamOk0U68xQ/&#10;ukCPjnvZXbz00bUI1liMPuArc87AU0brd4t/WDTPRm58jR3ZzAW86E+7iId6+PQ1Oiu78qMDKTlE&#10;NAe27F0wpsZ/q1c84OIx47ttr/oukEGQDl+wL4IHuw3wRPBDa9v+Ilr6ch70Uz0cfZCSaRvOy/fx&#10;HHhto7tzvIHZpvjdF7b9AzM874M/bzsv30d/+rqldy7vjOkWH20R7BZ3C/OiejjmxyZsQeVHdBkv&#10;pHicfv1kMKy38FVX04hg+IAKS+QphIvmgvNnE9Rvw/Dd1g8Z9FlLfq1VB2Z4zgv74G/b0VcPftKV&#10;UUgeyV19+VUoQRN9bQKaC64/GVJH3GDoYwUMNoG+QmK8rMMsGZyng453DmT0wp2BuvS7HCpHodd7&#10;eOPjfXhtnclYXENQemiLRhsTMsgyTjsf5uLpr2dUfqVy96315Zd49pUan1G+7Bm53/9+P+Q776VX&#10;5Sw5X3NhyBjLXfc/q2mcW3KVEbxv+9Lez+v1+arPDu93betom8o62NfhqDlgbtoC47Dgy7Yz7Dq4&#10;1Rki+5wGy9guvexed9DHPpu9z1hfZ5IYs1gKVzlZnCuBv1/dGbDri1N19sE6ALhDSHPo3GZ4uuu1&#10;RD0VZRxGOS9QjqFyKchqHcYpcwVxhvltq27Ycu0RqerZWDASlvGGRkbI2rJUzeG0woGh4Z8tFGgt&#10;TKs5DMQK1XEC0FnjzvmzWnJkMbx9BvyqL+b07ekEZpSi0h/GLM8Bsrb7XH+z2z8D+9PR2F9cd97J&#10;RV9Ruvneqx2e+63wnI/SV4Q63NUXkQ5tUbn4YOPdlp+1jeXlvkbUFrbLV5oP129c3HaQLRl37/Z+&#10;8HKfj25u7Ns608m40eLAaEXMzReTry8Q9aWkfQ430Zaoi3c+n5OiLVS/0BagH1aG+4E3GiDP9PRV&#10;Xy86lPeBsWtuXi/F5ohZzpTamiQ+KX1x+cf5CT9wcftX/256fdSKjx/UN8+/TyRjBn2PoMvDX2Y4&#10;vRq/z8Q/p9A7HSDbV5AuPvKP+hz4d4PvfBzzysRLdgOwLue++sP/c7ULNpYOLibLZSvGDm2/szpk&#10;d/1WfNNp721XL+ckbCXN3pzcfyqc4Jfzy3kwOY665o5OLitxoukA4UddOzkfD22jaiLHRN+CK11f&#10;BXPtEmY5RbQY0yJaBHWRrouTSmz9q8rX0ppTINaWp261h+bF0+YH8te2CnXd7Xs3cIB1i6ein8M0&#10;h9OhbU/mmcPTOWSFK9eJvppvjcmtebmM5ejCpYuu60Nn5ngvO7QdzpbC286dWmfQXLZK6WnXc/q8&#10;zSG3yxa5vPx0tH49395HcpS2dfDdzpta8vVO1AHS19c5YbqOH159sPtADhsTnsyddXSc/cHZYrae&#10;BQ7p7XpMH8fVYukFfNfM2uKVLmzfUrkcS/XD5cnRqRsLeG2Po9YcxfV7rTBKNxwBdM5BeCTqSpUn&#10;RchYrbm5CB1hGqsI1BbcVNeywpSp1uuRlA5XvT8RXHSlhcissKrvo1fdCfQEGbr5QcbC8u4FYA6B&#10;U714nZBGHmQoBT8w0uUwCeAEWk10K5BZHVzN5ReZDe7quntdjUtPga4AdwGX4hMujS6alY3XKi/g&#10;4x+3goUDFrOCv8hM+a5fZD7BgJtwhKtt/T/SWG0n8HWrvQdv8O9kVhHOszErr9+F0xvN0lzFDZOF&#10;AUtPzoPHjDZxi3MON7NFPTi0RuPq4AtDZ2jdxxMcXLz/VcPw2cowPLc01U394GifOqn6oXMur7YJ&#10;A7OlA16Z+uloDB9XldkmwpMK+GnTd+kEBrYyg+kHRbQYpvAYam8W0UYLr6EpD4/hziDqRr5SZfh/&#10;WcQTXDf9ZTBxBPRAXjRGD4w4dWjpj1Qb/tPHsitoHx1olyfPdo7I4ymMTof24Ey9sjBl9NSBFwVl&#10;8oAZmSet6i6MXFJhYOANXXmGqDJ9j9zy2obn4CjLGzNjQFffK/5B8VPFv1v8QvFbxbeLXy1yFnyy&#10;CGf0wHnwHxQ55BjF4D5cxPdPinj8ZpEuOTimD8rokbkX3WWAk2nGWB/NmTeKePxpkWEsbPtifMmC&#10;Hl7SyZMB/beK8r18LaMfnBcasnAycQSQ+VeK/8Piq0X9xue/KH67SHZ9R1vZ3Db34NGfPpCdLOYs&#10;2Y2vPsIZmfULP7qWcgRxPtApuYzD6PiPyv928etFPOCiTw9oCur0Q8Rvxr3sCtoF/AcHL/Bo4alN&#10;pCOpa2w7xhVXX7WRVcBLRAcNfJS1g0N7ZKMP9XRGdte+tuGp/G8WwZlD+NOreg479D9VhPM3T2Xz&#10;zTX/58XXi/CMKbnxQJsuRlejn6pWoAsyCuaIMj4CWAE/QQpmgvZpUzf6nPppmzIYddsyXsrnQR25&#10;yC5sYdAQ8bsvDOzwvw9G3Rafnt4rvIjm6GvatzSHHpiRGdzkp/08HbnP04EzP0cvAzNt5+WRa1s/&#10;4zs45ymc+2DQGDrTj3Pc9ypvdIMMElvx5qVwvUFnEAwMkqwB7ettCt5JDskM3VJzci86ZzpHbPih&#10;oQx38IceNAHsoluFl25wc5lLRz3qJ4wcUx764BFcsCHCHXxN2uHi6Y/y5oVxOVTCXWKPQZa8C/z0&#10;dyVHgGj3WsxwOFog0QaJeWZMxtptW4Aue4teBn96XV+ziun6pTNjxraJy85YcdDsvrNZDjkf1gG5&#10;DzMCH3+wqzID3IoAh//6ylM/aR8OGVUOYn36tdi0HYUeg3Hmiu0jtkW5N1lFsLYEtV1pd+UrSj07&#10;9q0q8ONHjC9bafGglTW2Yty2dWl9Kef6JsMygy3yjzII/TK+zwlwvI37Fb+tE52JwZnyiBGdsXuT&#10;w8iv99edW/HhD7Wd5xd7brVt4qazjd593NaTHBjXyf1SX45ZjpvOa3nyRL0l6sl70iE93T7pVJTw&#10;8FhGYAbYVcbhTW25cHLoJHorU3yi2DD6es0yDtHo3zJ6G2/OFQB7VoexWkO0BnsV1xDNPOWIaR7b&#10;agVwfQ0qvF2HrV46EySH1XFFT+PZicW3ybwMzBxplzmTDvucJjlkDp37cnjw243ha32NqdUa7+Y4&#10;ebdtRB98o/inqTy9XH3u2ZamxuuilTG33/sPe4xbSdEqqZe+0a3SCoZ0/wu2O7Ui44P/NHWWWyts&#10;6oPu3OhLq22sXnroGdQzvHnKaD/09R0Htl680qe6P/R6SsrJ9+hrrWBKefWVE6re9ehtnjYWVjNc&#10;NWeWgZxi2JydhpLympcOO26VjlUdh8f1ax8trB9F29kquxxMnX1y3QGzhx9+rq8gda5VzeLlD/5B&#10;sv+Xjcm3KzX3ctrsOh/lcPWNZMx5s3+tc3ByMnae0a6VLbuds3Ha+sOB11ebqkw+72GNT06Eq66J&#10;y66pQ4csX3BmXbVt6UnvMjlgGqjOJo6Os2l+0qqZVqbsP/T7F7uXfrOx+0q0O8C6Ll/0pTDPZ/Nm&#10;31xrciXf6fpurJsFJlX0XMMFSfOEzo4OhNTSTNwtg9y1aG1Y9FqVdsWB9+iybXldA8255czo4lyk&#10;2lJ025ebHPQb9eThGOHAyUHbtYPvPlrr/BVnMTUflwR5vqya2edw2V92mHGfbL/q8GPn9Ox/4gDm&#10;nGuN/e4n/4O+sNW4PumdsHN1Lq4+2ra6j9TnPrf9OEfJk8/0iO+ae/wrdS8HUQciXz10gPSfXzx8&#10;5Y3GohVUV3/eNRCNnIyHVtY47ilvW/prTMpbGeUT4q69/Cv1QU8am1ZjLR1aJUXq/lvFd7X6cPzy&#10;kvm0bwBcW86XfhqOA7cjGo0m3MJLZ+WUT26ZVTr+QbQBjL970nLeYA9dXEotRcCKKN4w4736UCpw&#10;XjcYnHLrvr9gqwcnIuKa3Aa0twEfMHe8y48M4NAZnBPd1ODSfA7OPU+gL/etkwCrbvWhqqXLU+ud&#10;wwZfTsN0sXROJ0QenvorHMkv7EVHvWsf4NJj5bn/gV90NR0RwSE5fJ7xGEaQgl0dk5wYnnC03tGU&#10;36AdKauELyXK6RpchVX1DOfUp9Ob89kAnWCfQd9VlLkbpW3lJo/7SHbSwGp91plnwAM36bOWZzk0&#10;hs5Wzi2fZ9DH3JYXXGUvb8NnS+eI8fxfcFu8aR262idO2zYdPpNqm7w7vTwZ1gwqFZS1qRPxUmZM&#10;aYOjngGjrgff+koP4/LVonbD6cH1nSKji3EFF04Pi1XHgGMsq2d0M9AYt/jJf6KIDsN3jDO0RAYd&#10;w5Yc2tDsobHoj9zHh8GzuwG59AN9Ed8ZC2Vh21/wE7w8oGcsBHBkg4+OelFeHNzRBTg8wGxxKz4X&#10;tnga4OCjXoQr0Lu8/uAnTJv88JEHozy01DFulenQQ1gKpgfzciB8qpT+v178fhGPTxd/41T+r0oF&#10;evEC8IdFY/fLRfDGU0pn6At/WeR04KBQBx4PdMmI1zeK/6z4tSJjHP0ZI/IJ5KYLqToRHD0x7v+g&#10;+HeKaOrXx4vmDJrj3NGGP1xzED56PWCXbs1T0Rw2vz9WNF9/pdjL0+rbX5TC4YT4vSLaHDDg1MPH&#10;/zNFejFH9VX/R54vlP/94leLbxfRgIuHMdKn2yJ51U/Qbg5ItRmf0QXdKE80Btv5hw662tUbC30k&#10;r2tJf9DSV/V0og1dvMhINjD6BR4tQR/17X9a/GLxK8U/K8L7fBEsHRh3/frjonFGmxycL3j+p0Xh&#10;rSK9/Kj4t4v0aYy/XCS7+TR6wkMdWehFIOPoUxmMdvxEbWBGx1L1EyY//ZvypODQ2JbVvV8Zzlau&#10;LY76F4UXtRljso+c9+Fvcc/lAz914CavHk06Uretr3gX1I+u4Y/+7wB+xgwa+MFHR3xRn0bOF8kU&#10;6nNh4FUOjjphysfS8e953fvpYIOL7JAetnfoJ7pbmPULafVeuDSfQBZFUxYsNchzQiiPXsBO+x3u&#10;lgDYwsCtQgg8C5xBvawvUkNDKoJf/ErXsKiccMp72RYk88I5MsylBtfUXC+TR2P8+JLtRf8k1NJN&#10;+UVO3TEcc/MSra6ajLrejnvZJz9jN2MkqwOJHUMuPrdPjufLPPtFGOEgMy6WkeFQ3r7kEnBdzdlw&#10;yCjqF+3D0+7ff/Vvtcrhj7rldY+KF+PNqoPLq29lh7aq4IHVNZkofe1n7zyRDGn3pUNnjCybaX0J&#10;hyPGipQgW21w0eeab/pM86HVMofL7nGPejbmaNhnJB18/enxRzLiH1w8YizntLl09kxfIDrkFLrN&#10;SHzS+04f0i22VSMLXdQX02bP2A324TIAIhtdh6By3gR5lCHH05N3H1uanuT01+BYeZIzZtcceJr+&#10;HnS2zit92cj5HAE0RHTWc7F2+lW+zTh0ePDxhT4eDOUcDIwuhtvqLw7mAvX2b7+zCii9ryGgf3OH&#10;FBxN0atXy2jrXWFtwTEeVg10C1jyJ8/u5ZAz+vY+7ww+h9Nlej8k875VEfvHrQLpMXAZ7XazXOw+&#10;gNkPejzkLNh9IdzG1aefr9/qlaSDan/02Qz6T2dEp4LDf5dhHL+1ze31zpb5neZRY2Y8r/+ivkd4&#10;13hZnbD3fEt3uz9uS9o7fbAoun1O3VYqq1b2P/7VjHWDkpwf/lJw/3U6+5N01jNrn9MuXfjU+W0T&#10;ZZ3zkSrYZMvo7Rq5yWmxay5ePegQWXJ+6MsXt77mw1HSCpiLn3w6Pgn9i1+p/z2HHT67xjQaR8ma&#10;W41FjhRbt9bnsjkicgrue7Y+7SDi/W1OneucS+mGY++iz2LvWhHCAbKevQ/+7+m/M3d2OTr6HPdl&#10;q24uWhl0eJyT4t1PNSXC37Uq5smr0ej5n/Nx/8Hv9Bgv/6Ge51f1u8+J+zQ5le5vctY4LLg+pgr8&#10;wgAAQABJREFUX6YXDilTYBmVrmETw8qVckdHaxOnuWkKLZE4JFK5vuzM2xWMry155k4/klmZ1nku&#10;t61q8z7H+ckRetN5N3sr3i6+EEzXM4fJWpESN19bWocV9wW0HIIH74GcTRxjrWR7xCHTQcIXP/6f&#10;XVy98pkcOt9pxjpIOdgffj4ddh7PvKLG9dB7khU1j3v/2+cAuvrF719cPf1bF7c//I+SMWfwo+aL&#10;w6h3jcXNr0fnt+pTzsW2w+37Kttafbfup43Xchp3AbiGlvyuKbrjLKYvSuga6F7n+j9+uap5xUnU&#10;v3WWTqraWwnSfSDN92aU85cjudVyx9Vp6BW7rjlnw0ofqyOIr/m5th+exkGy+Boo/KXrvl7anM6z&#10;S6RjW8lzYeBVwhMFRNP9CgNjsD0r1vOiFI8TyIKHI05Ai9zSkWdLfwu38KZxGk6p6pEBPY5/N1jP&#10;yC1/4OiAUS8VzmUyyU3idR/VvuELVlFKZ+T+WQO8iYOHxoSpG7mmT9OOpzhhI9Zz9ad2T4P3CF48&#10;cZgIVF6YHh5Lz/6S1os60tIJIxX80a62kXDaB14KTj06A1d2hfvgp02qHQ5+7wcbyF0gNy2Ppu8a&#10;ygzNrSxb2uq35S2uvP6gC05e1Lfp56RVrTpwA+ulmaE2Q8aoZbx141tGGFxl+meEjqyMKA82hh0D&#10;q5veHY0xyrzk0BMDjTwfK/aStAyzbvxLhh4oKyUP3vrx1imFT7ap16Y8M5dsojB9Gj2PcaNeXj8F&#10;hjZZREG7QE50wW3pqxf0e6Kyerjn81HbNoCZsZPeN/76pK/bMYMn0i/H1QQ0RqZJPVH+tPh7RfTp&#10;2ZjJf6/4x8XPFY2T/tNHLxdrixG+PcSWHjk3yNJL0NqGw1lhnNX10rLkQ7OH5zLiZ15UXEb6Z0vx&#10;/v0i3H9S/GaRzHSqP8bLeJJBqm7GjO61a5Pq+39TNEcY8v+j4u8UzZ3vFsn14yJ+aP17xS8V3y7q&#10;K769ZKw+K898hfe/LOrvN4r6ixca4I0DGeDrqz6Z339ZFKRkIO+3i+DJqM//qPj/OOXVo0Fn8PVJ&#10;f+GNPqb/2owN2fA2tgM383HqtNMZHLTR+MgpfqpUPz5X/GJR0E/6e61IdtcjPpwm5kcvq4sOWc0H&#10;/aUruv188bNFMnCQ0e3Xit8qoiuiSRb0RLKhhfbcM8hEl9ql9Pfh4n9b5PQbXaFjvqsjC9mE0Zc8&#10;GEHft/Xq8BXQm0A/E8Bv26Z+UvgDP7SmbVLt2zb5wdvWn8MN/qRb2KmTGnd9fC85znHBiubIlu/A&#10;nddNfeA/FbTR7TZs6W/rJ69d2NLd5s/bFvDmz8DeR2cDtrJgzLGZM9M+NKb8XuncO98L5iSLoRCh&#10;jHo1rXzzaRmuCsNfXghI24nMXTNDCzLLf+EO3kJadWoG7bnhPIGsZNDQMF4j0xZm8tpMfcO6EW/J&#10;PDKCQWroglMnzqVWdhFivANcL91VgdUtxoNwSjIVajox5DgpHpdsh6qa0evfyJBx6atCy+lCPxwS&#10;vVT7cov6WwZNaH5N39nugF409u92UKjVDMtQ09HCbfeOl3+YMf2JjKa34xeszwW3FeTWOSL9W4dx&#10;3vZLd9ueDodWMCSHLSMOgzU++ycfvHi6/3ZbiFpF0C/5Fw/+bPG4tTXm4e9Er/tUnxm+Wl/SydGT&#10;oZfwF1cZTPt+Xb+4/pO6+CTj/Gic+rzuZYZbNlm8us7TnzNiHj6MX0bZOx38+847rYZxQHHyxnwZ&#10;ZpxST3KivFuX2unUTqRWCWT4v9un3G2votfLjGRGGvv4pQcfvHj5UVtfKtjq9ORJjqD0eN12ImdU&#10;+DQwZ4phok9jdzyUlcMrA1mthgA4HdYYAq57a3UN/Ws2/uoLPiN8m8NlTRWrFOrPMdBputennnGX&#10;tmRwJPnlfc0fqxtaCcFQb1Lsr3KUtGpmd/v34/Xpdoc1B9LfTYbwxYP/U06Ez9SW86sVT4eee5cf&#10;qv8NawshLg4fbAVI02B9ZYmjYveD5swb2e3fru85N2p0fsy6x6ZTW4u86162zW2tRuA46twZ5wsl&#10;XWrp7KBX4nv1j8P9ZrTMVf0+OmWslFoH5bYcYpdB66yfdf5L7037PsPsjBOrJqzWun75N0tziPzk&#10;P+51499qiv1u8+uXL66e5EixPSmn0aGVQReP0tXtrzZ969RLbWO6zlmUQ8ZnxX1dbM85eMjR1Fk7&#10;HHGH7/wvGpe2On3gGzmi6Cg9R+/g3au5cZljqLVWOVJaWfTup9PbrzWMb0ajseprTBdPeg43Xjvn&#10;3rzSM9sWp7aCXXzk/xzv32oOtfWndwrb6g59DvuilUbmWpWF5uca58azpohUQ0Huz+m/1TvuAM5p&#10;qnSsb+44zNo2qvVlpQ7tfdB2IFsFQd38uC9vcZo19r6kdenT9o//s/oVnXcar3fbmpgTq0mQrnKO&#10;5AC98dn6yw75blXP0xxHvgBGhsveMS4vP5tYOWu/27iurYRtgHrYaiyHAffFvb1VWtfxe3K1nirE&#10;9F5zKLoSDhxE3+9z4r3qvPSh+tlrkS2Oh1ZRPX23a+MHzae2gV289n9tjDqfpjm3DgN2PbbFzDa1&#10;XSv0Lmx36tluXgW41OOaX4+BroPjiok4dr2tGNjxrJ/mXFupXIdQrTTj5DQPg1j/16HdJyc/sK6w&#10;aGg/hfDWNVzxeOWWuneu5iONyabAZ8+KE/pdQnRRgIxHXbkLLv7nYFQUwA7eqtiUp23w0OT4mHvL&#10;tMOTH36r3p8TgGQb0FNHBEoh7Oikvi/61a4ABt1pV7mlZ8nWc+VTu7rhIz+yqZsw9atfU3lKtXEY&#10;bRmPDoGgM/SVhaEtPal3VbsOVz+VNmGD76p8QSCJl/QXBe33BVe9MOmx9PzfF2n1eajnNXwfv+n5&#10;eduUJz2ne195tPJecsO7jyZccdsvsMJ2MLV7GUFDXjQEeM5QDA0wYJWNQzf8NbrdKO+2GHy9PEOT&#10;AQXOw8sMAMOgY2zBFbtpLR7k1M6oY+iLrxfHsPJQ/otTGS1GaHe41T9ldDkYGGWMPXU9aRdNMo9+&#10;9EdU1j/pXA1bOHmyaxPJB4+MytonbPPgZqwGFxxa9CaAGV4DuxpOf7QLAzPw2/ojxJGW+hmLc550&#10;rx1/YVJ1I4/6HrDLOYOnMflO8dtF+u+hs/KcK15KOCno/reKxvhHRTB0j9/ni98r/rdF44TmjJn2&#10;vyzCMV6fKJpDPTwXDDm0/R+Lf1zEh87JLaIjnTFR1hdh6gaWTuD/o+JXi//r4v+4SLYehIuuedPL&#10;8tLfd0u/VjTXvlEc4x4sPqMLfUVP38CJ+gLenNNHQftcK/L6COa14t8u4kMWdDkcfq/4pWIvR2s+&#10;mxvi9HHy+kmn+qnvojZl9fSlbsZXnbJ05v+UweifcfiN4q8VXYOfK36ySD+uRWPyR8UfFs2PLxQ/&#10;V6TfXy4a07mu8CGzSFdoqJPSk+haxvP/UPxwkd4+VcQbfX00t/D70yI5yUwO+nm7SKdgf734N4vf&#10;KX6zaN4KeBoLeMLMi0mnTjtYAV/BnKRT9dMGTp8mgEXrPAz8ef2U9QWd94LDC9xW1op3Yfqk4j46&#10;98l1h3zKDI3BH5wpb+FHZnXb+beFea88mkN38MFPHfrCtr/Tpn6bVz6XXZ1wDnesff4vGGP7rxPu&#10;469OfC89nniuaZQcrMAVTvSINqT1RV6dMHlvzOr8+qZu4LEdmLV2vwK4IifCCr1QDvgqq1Yx8QR2&#10;1yajTf2Iqu5IdOWmeEfj/LKY4SbfGua5hk6SlCyjQfXADs/4HrP95Wjwsn0Kxx8dmSkhASoso1cD&#10;B0w6uGyVyz5jjwHqOIzbrFwU/ADqTI8dozWjmFPl5kn3r1ZfHL80048Gtx1Uum8Lxs1r/UrevTvD&#10;/2D7kmdFZ1w462V3eLVhyIjul+6W1lQ+0jj41dsKDUYwY+vRN/sh2fPICpPkfRjPtnpcPIhO59jY&#10;GrS2/riH8hB0j7t50nklfVHoKqPw5qm6I/5lK06uWWNtCfHVp6fpxRYs8844s3l9ZtuqAZ9dvswg&#10;dcaM7T++cvTg0cMcAG1tyuHSOoPe63ME5RRZX31Zc7ezOp4kF+OjcJPOblpls4YvWLrlF1nhZHAs&#10;0MZmGXuhHVd9NDYa/Dd2QmVuGnDLfROd4/kVyhVsa4lf62RyBLRaYeEbp9O4rzlQvyJ3lC9qOdMO&#10;GfsnDqU9Bx56ZnSQ8+W3Gui3G7c3G8/OlulZc5VzbGdr1L7xSce+VnT56L8rbcXTdV8usv3p0Dhj&#10;+eMvtFIiZ02OlX1bgDhP1iHMVkv13Dw87LnXFrR9K1oOnTFy8bRnqc92P/zIxVWPNY6c3Qf/iwj9&#10;XvR77jUvUuZxvqdjZ/AElJzGgHqMYBdC5Uc5aZ7Wxgl2E97ukMGeo8OnwJ++8w+T7d8JwUG89TP9&#10;7HKiXLzU+1OOhv3TnCQf/Go8ez5fpYtdDpplwTeHczrYXuOTz7scGJdt8dpdN3cffj1dfTVZfLGq&#10;lRxPW8HR1rgHVk3Z3pRT4vCU/DlxHvXMf9iByO++Wvd/LT9O/W61zaEtXYfHOSE+/Nvp+Uv1pYOJ&#10;bcsxdzkEGH999nnZgM1JZxHVWFtOkwbVHOO0ypUaHrjmijkDJtj1paLmHweoK/mqa1K/bmz7iUVU&#10;wns1GfsR7ubXOnaoL1rlBL16ieMlNq2yus4JcvvSm8fxcFDvj9qytt5de5dYjDDjOPavcVnvNa77&#10;zmjqdcYuxXUIdStSLpt7u+bAZVukLj75jZxcr3RIdO8nT3pXfvLxcHJkhnf1wWjBu26VTeN8+056&#10;+EmOtA99u+1yb1XRO/W7H26c/169+mJj/J221L19nKucsl3Ph1beHLpPxLx8pNe8qUhrFFdc10D6&#10;stBEX5ZqK6ytWindWT6rtjzY499SOm3uud6Wowy99LUIICIs4tifrutVDyiZTm0Lzh/4z9UtgSAv&#10;Xne0wcbzKGj5pX+phgIak5cOzambMlh1+K5QYWAqe2zo97qfLKfuCbB7sTvSsbV06MlS8iqHCURX&#10;lRdqtFaxSm3+SFc7wALHbmE1j1yL3qlyNRzza0wAb+HWIGsJ0LPxhWEYAyCXHh1TqAufSCfayzEO&#10;ZnUqgK1MJ9HhrXgkeQfTneD9wlBbmng/4NrB/aywyA19eVJuw3l52vRK2+C+CG7gf5b0RTTw+Fnb&#10;Rp7hB287A7SflwdWvfZzfmiIZkw3pbs8Q+ibRQaoN7mha0gZO3TEuOI8YRC64cmDU+8FBA0GnXbG&#10;HDqMMUY7XhwAXyuCQVcd45ZBKqLTg2fJdN5X8KMP8ghTHlh9Ajew+M+V4QajDEdeqgxXUB56ykNz&#10;Zry6f5kw9NAZHlt8dVt+2siqnnwC3dKL/pBjaA6eOgY2x4Sx0B+4HDDGcXjT+4yRtJeSBW9cPISM&#10;G1rwv3VKjc3IMfKjgzc4MoH5XpEhTtZ/UWS4j87hqRdHtrKLl7qRTzq84I4s5s43iv910bz4bBFf&#10;/cMbrPT1oj7Jm3vomSPgzFO8tKnTV7oiszy5OCjQNy85H6T6Sg648nCl9MXpoF76m6f4VqlrQD25&#10;RH0iC52hNUGdAHbalScPFs7oQp8E7XC0qSPLPyj+WlEf4JH/a0Xj4NoyD75ehPOZojBz4dPlyY0u&#10;eLrQ9y8U6ZlOejlcekL3O0Vw/7yo7xw03y1+45T/G6XmozmrXVtvuYumuneKeIBDX5v42iklIzgw&#10;UmU49CAojx7lRxfa9GH0IxXATNjWwdsGcNoHfmDPYcjxorZt/Yvg0NvCDf3hvy1vYfV5K/OWxuTP&#10;acBXN7oDh8bAl/3XDlv670cMrHDO/0X1R+hn1+CUz/Gn/kUp+lucbR7O8B/9bnQ96hqQAR8S6hf5&#10;/nhZGrhVB/gUBh7p7XAMfNXr5doLXbDrhWxw74g+Xz8v5gts6Gy7gCdebkHDcwFv/oycI9+2v0NT&#10;OiqZPBJwltF+Qoa7xVnVKsp4gb9rLLuC+lq9eWsvdT5MJlutMUwXvj6y/rXsnxHnU7SLr9Upbfvx&#10;6/2t8yL6xfjSGSN19PI6Z0ZG72H3RreYDM5hj+Si7Zf8Ctffy6Z0nkXbkBjzzu+oxTalfSsIlsPg&#10;SYZ923+e2jbQL/JZrv3i3q/7tnT0tZ6rR69nr3TOR7+Kry60LUXbYd2z8O75lai2MzGwyHudMZ6t&#10;vAythE/2ulvf/PLNb7e+OJXQ+xxIh74osxxSla8e9O0YB/BG5/phJ2PEcK1SoYv+c0z5MtQNZ9W7&#10;VjP47bx/UCi6tnxcy6A2zY7nu0CMV3pdX3pRmpVP5alpOQUW/fCl0dLXFdLt8bPYjOYcADkcF8iC&#10;ScucFznRnH2TNyn7PtnIlYFoJdCB46DhPq4YyAzOsbW7+Xbz9cPp5XiWiUNVd/vTFp1gD7e2mPQs&#10;ymmzDuXNcXHRdp1d75iXjz4c3Z75VuBY5fHg9cTkTGm82uK2VjdwSNGHFTMcFs6ZIXRj1CEv6eGH&#10;6aNDXR/9djBvxaP32LZI7Xc5uMjUUpjb+tUxzCEdZbdyZnq+tsic6h3Sepsz5SZ5rjpA+Oq6s2o+&#10;9E8bt/IXfzuonC05inxRaZ1dE+3D1evF+pRcnAiX5kj4u+Vw4oBI2L46ZuvRxU1OmeYwhxI96cjl&#10;zaulORman94FrPrYO5MmZ4SVZLucJrvO4Dk4HDsd7K5z8rRSh8Nr9+Cf9Lr0T6OVY+gm3K4n8dLE&#10;MYtSW6MWTTPLVZTjorlrK9yeA8KYrtomjgtv/W/eBLfOUjGhqnupVUAPrOZp5du7T95t1Utj0w87&#10;lzf/YeP0G8n6seCq6/++w5IPbUVbn/h++SdReDOJEuTJZ3Mqxc2KlFbDHdpm+ODw7eCtAOq6a44c&#10;nqaXH9Fzeqq7F60SOrzb/AjeF7wOV99ry9w/D7aVLR/JCXT1Vtfm16v/SObLJ3tt6d2j18Sbvp51&#10;8N6TE2z/cmOQh+bQ+81V95pd59FcPOpA4L9+tX6k89vuH/34d3P9paZ88460OX+PTpMcZ1bLmfT6&#10;4FowvqmFlrqAwj+qbt0Wc8K4Z3B2rjNnAll4od6FBXgsXUbolgNIWLDHLJorhLfut3gb0/iuAFZE&#10;d3nBkmPw19gvqGP7wKoyxiOLFD3toa+gbuioWPkqt6s7wEzULq5nQXPmhFvuhHuU60gGk2ZW196z&#10;9qpWbRAnXOXlXL6vr6uxP9PmBgxPMnolm3Cit4pLnJNM7nH0q+GEO8DLmQRX0H56Xrp6jp070VgA&#10;Ya17U2l6Xb3iBUUT7im4d9/R0nYXphDAyKTtVO0K+/+H/7dqYEZuRm8GaNJzYdRPZAAJbhQcKYwv&#10;Nw4zbYZSauaCYdzKd8O7M1TBMuC0oQEfDKMXH3WMNAEtsIxi8sKdSBawUm0uPEEenbl65Kevk1Z1&#10;V7fNozG0ps9DD5ywLctPeeDByAuTHks/37/Dj8ynG/cdv5FJug1w6IvxSv/avTCI9DVtdDxOAyl4&#10;sAx0D3TwaNH/94sCGdSB45QAZ/y2c4CsaLxZ5AR4ozh8Brequ7FUNwFdQd3Uq5sy2niZL68XGfA9&#10;sNfc6cG5+JljZNcfeGPMqzfHPI3l6YEO6KQH693KLg4C7XDR0Uew8mSRJ4d60byfNrz0/cvFt4pk&#10;wAP8ff2peoX36vfATAr2RfDG4pNFThm64RAxBhM4qkT6+06RLsB9rzhjZFy1GXcp2elkrm/9+VbR&#10;Sx7armMR/lzn+LpvgMULHL31crTK6vGhE/nRzXZ8ellafHvJWbTQGwfP9H9S+KMX4zn0yq78tqzu&#10;5xXwpJ+fJfy8ZZi+/yy8z2FGX+p/3nJtaf7ryHgu8/+XlH9KXfr4U5VNx+p+lu5D3ZIwfbdh2obW&#10;pGDO2U6bVJx26eTL/lzCHb1h+oyqF8j1onlXtRFmk71rlrmjx8hL/A3Z9VI6t9Dql2OgRxGQy3Vw&#10;IwInwgsPsRAyZI+rNCz3d6bLGJbgM0YZHAzoDL6+o1PePS8CGbA+t3x04oPt/pjhe/B5Y19iIVzb&#10;m4h0aUVA50kwVHfOv+AAymA+fs0po7h7oq/j7Oyv6dm1a/uH/tmKRUYHgfoSDWfJzqqD1Y/ySwH4&#10;iCflNKds37orzhyrwnavnfNiODrWagTmMAM52rUvJwEHy2l+6bqgDUEc1lYi9We3tAUDOFFWkIr3&#10;wC5CESP/2gZVusYP0fLH8ZDG9kjt+Fehvqkn89ExUzk8nzA+OGgG3VY5OejVAc5rxYVnbOOynlet&#10;Wjpc9pxwRkuEfAFrLafyzqCfOWNsAWJori/4cBrg66De5eTIKZOzhRwH58ssgzT6bX1bdB5+JWDP&#10;s6OCjs4kTiyjNjPe/D32+U6Pyzmhjhj+lG/erC1BOWcuH3w9uz5H0tPP1tbzmCOv/h58eclhyebe&#10;ek7WzwxYXwq6Ws/unpG22q3PSOtzqylstemw4sNVz+cOR97xPmTs05n3Gtut9uHsM9htn+OEugTv&#10;PKXOdFmfzmb8MeR8ivzhH5b/ennP3+Z4Rv7u1IcqqwuujrKr15epXEdLv8exPMKAK5qvwAtrhZTB&#10;FjNOzV8Ha4vmyN45WfvOunn8t0L7peDquzOB4s/HdtFWpYvLHCnXOTY6DPkq5+Zh10qa3kXW2TRW&#10;Hd14J6ls1dp17z31Z89h9+CXk4N8zaHL2o3zgulMnrYeLSdXY3DZmT6H7hkRSpbePTgkHqU/Ih/i&#10;vWj3zuJsmFZoXbaKaF0T+njZ+1J69vn2NR63ff2qlTf767+qj5xJ6czKPO/UHDPp9KiaiC98qfkv&#10;cORUxKaSuL5eteZvwOSfUHEoTdVQmfK0n9dP+/8rU1079uko5/E6P3E8NZDvp2X76ZqtnFCnX5M+&#10;47SFlH92tU7Le1N/RvsIPz04lp7Jq3fn4SiZWjyeyXaEG76TPo/9DP659mckF/hRmnOZNE3dSa4z&#10;8VgLZ+GMcuIew6RnBFfjtg7cwJ5Qn0u29AdvW/cc8AsKQ/94E34B0L9k9cggHbnwmfohty2PHC+C&#10;39bD38JrI784cNLhOe1VPQdjyLS5cXgQMYbdmNWPISrvDumGL/1k0csHI5WBJsDxgiPVxnhmoGlH&#10;W5048uE5MjHCyOmhKxxfZI55MMK8GUyfj7XHv+q0b6efOvzJiC+awlZHYPRHnfzwkg5Nqfb3C4M7&#10;cPDE9wrTPjxGDnLTJZr6NHDayateXp/kR+f6ysg1joxpumdIG1M0wQloGxN1HmizgqIH4Ar4cUTA&#10;7eG/DHqpcUL7o8VfKWp//RS/WdqL0OKB38hWdgVy44c2mTcPmErHoE3UBt98MHb4wO0hu/j+Yik4&#10;/QOj398v0gne4ES6QIsToIf10t1nSuGrF+HDoQP9E+ChpQ2suUwfrxb1/8+KXyr+YfE3i+rIO/zJ&#10;JkxKTryUjefk4SjTh/wEdOhr4NTrv36qF/XpHxT/58XfKf7fivqhfvr9Rnm0jLsx18e3i8byY8Vv&#10;F+n2u0X6I4f5QA8cNZw54OlBvToRH/Tgv1bUL+MPn/NHGY4ynvQ283n6RqeCOQeWfr9QhP+14ltF&#10;c3SLB1dAl24EvER1ky+7wtRPm/RFYdrg3BdmLO5rH7ng3deufmSQnzB1gzMyTP3A4W1+nNdP+331&#10;99UN/DZ9Edx99dt+ogFGIP82r+68PH3UNmF4DOzUb9Nzntu298vfR/e8bmRAS/4efoMyXZgylGW4&#10;nFBHDVsSYIes+plGZbdhvbSCGx53+huou4apOKZoDt6kw2d4Tf2kz1N4vgRmAjpuNW49blPKvAoj&#10;JAtCfvpd6bmwmsELW6BjfhnxOVtmtZBfDJnm/sGypcmBmNdrBUS1rBWoOTe8xi7jCel+6dz3LLjM&#10;wcJEv7ziVOmX+LYE7buv+VX9cOme2KoYX2npnrLrENTV1ZtPHvnU0b3VEzjbLtKZIBcv9Uu3s2k6&#10;fJTTwC/xV50fg/bB9pOMt6NjhNSMyOPzlloetOKlJS4Xj5/8uAUXGcVRfrltEYzSPR1i418GLHiH&#10;htrGdJNh6Asu2hfN2p0Ns7ZAtdTGF2WuK/uV/XG/tvuq06KdwW6r021n2Ty1pYjzKHX5pb4jS/+f&#10;vL1rl6zHeZ7X3TOzDyAo8QDiQAACRIoSpMiyl5TY8YqS2J+SrCTOyp/yT8npc5YTrfhDlpbkyLJF&#10;SxYVk+IBAHHgUYYoEsTGnpnuXNdd791T82Jm7w2KTu1dU1XPqZ56qt7uqqer6kUY0rJQ14bixqJ4&#10;0SK6DEfC4EFdFRghhrKA1e0D0uCS2C+D0EW2x5ku3bVAH8V54McWl/se2LFxwJkQWptH9J6RUy5m&#10;PaGNFzoPvONCZwtHx3xz1s77ZNiptGNXwgWvM957JIh5TV7rfMIFzOri5a98Xx10tHkJLHF853wf&#10;Xp0U6OGbdPyewfGhI84364zvlu9hr09tDj95BR0/YHH+HXZS/Ckba74KzTvQ8N3ofUXeYcQ9JLbb&#10;EaqfbccC21GXnVweO9MhEoqxy+kSx1j6gDE5xhVHlPje3OE0OD3FPu+9hC5fpD+5bJgdWZccq9t4&#10;eTVjJhdLZ27Ddy6L/Ms9c5ADYxBn4A6nwJYLrNEAn87ztJ/vTe9V+RC+u4wFnAn+KHLgTU3utHC3&#10;zIFnbI9Twjtl9rwKe7dll8zDlxni9hHf++wuO7Bb5nD2e0jV2WEDaTMDyKFoXYbhnGKc65kB5A4p&#10;n88TL6lm14x3CMUJJg/2oFOwE+NDJ41OGP7J6w6tvAHMgZ+3JqH7X/8jnFW/gw/0Bxwf+kOcV+w8&#10;8fXVOq8cq7s3aAf1ceTKN6dtz5hXnOCkwT6b7YvYjSNfzHO23ouDQy6vK2decfg0u1YuvwAvY+ny&#10;bZ5R+pMjX/7gtN++hWzwOLJ2HJG65LPAV2h7f9ThaXfUPJfXZe95e9upuxl49h23hwt0opzXWzum&#10;uGsqjsOt80IusT7HoXj4Ahc+f3azfeoN+px7iTgW5kXjB3T3uc7zsyQYBD7C4kDSfPkkdHxrV89v&#10;+hnoo7eQ0uglC2CBB5XPDnKQZ8pANg5SignS6tzJh8PCK2JUSrsgaD12OyT8D1qyY/3SSyeNeaND&#10;z3ojCy70zseFnw/AxlgKEiJglZ/2Cx8huWuVArdsWNjzWRNYEU0nojAsf9Q1Yaln+cwKSFY9cI5T&#10;Qsap2dIsekYJyOj50OUPz1ZCQP6Re9AkV1JkOOZn1muOKoWAvtZX8h7rlmAJk8z0geBUvSDsh0Wt&#10;hSPd8k8o/HYBN0u+wn5Ewow6Sp+1M78OKy2OrRdeXNPyrsuF/7zSylff5jVcrdp6imvZtDTimhe+&#10;bntlS+PIm2WZbw+Z94kpf2lb5kM4s68+WU5iXJQZpHFB6MLpVeIPiHxRZAHlgsovQqOLPxdvXaQq&#10;00UfXuno4cxOWeqq00B6+ZThgl56J0YG9VBHo/Tqb1587dE2S2uw3E8jJ0jS+6Vt2rpneepiFGas&#10;bmQTrNOoXKP5R4XSzjTClGu4jV/4rJe6GkvfFNBRx+pkKq82MNreV4mfJwq3LE1x9ql5vsyyYBb/&#10;FtE+0gHior4yazMX8fa/NrVv5f2viS7mv0r8C+LrxDp1rNdxUL3sV/P2jXmDdRhs29y+wq1Lu6lr&#10;+ZlAxAlEEh3USV2eFUBQH3WWfkzCx8XFL1N+leiX8eeIrxHltWx7HIPq8EWiba0Oyhb2K8SXiC8S&#10;tdMfEP8Z8Q+JXyMqx3Gprobyt98LE249pqUxrW20j6H2EF46ZQlvajtfIP63xC8RfSZfJ9qe0tkH&#10;2kJbqptw0z6vyjbqIGGSE8eMZevQ1tLZp9b1baKwBmXbZp9j+R1H1uUYsj4jk5eMJ+t9mmiqfOnm&#10;z403KNt3wuSxP9XBNllPg7zaRJztqL2VaxBnXn2bJ5sg7xyUMcMqozpKW1jzypyD+DnOOPPFNb/G&#10;31TWjm3njJ/rnvWaaR6VX+uylrG2h7Jugs11KGO2oXlh5VvjZ17zxZv+/xmsr1Gd5zZc6fH853l1&#10;rRdE+o7hkrigdvImu81MoGC5NHNevGWjXShPZvYLTB7icaIXmRBXFuirANyFjCGr2jCOMnDnfAnV&#10;S9KFfMF8NCnNmm5drkwbYF1KyiQWHSgskIErr6QinZnbnsDNGPl7hKVEGWojRV9/nQmqrBBGBIvF&#10;5MVrB34B986W8SYgF4QuwkH6Kz+Liy1Hf6z0wB0Q+3N2DXBPiwt5L+/0Xort+a8yF/8+/ftJZPBZ&#10;rxMIp4COAB0zO+/r4Ff3cUktu2BOObrAm5xYDrPG9HtUo6Agl3z6lh55Dnz+bXcs7vlV/ZQjTw6X&#10;8w8+wOHCEadc1MtrbrNgZWHqDh+P/qCX98I8/OB9LvllFwgLQ4/AeE+LR5M8vnTGYv3klPtl6Pcc&#10;m8EmFxyvOeeoBJVzLIQ3Qd31IlUWuOjksRXvlvEYlIvn7Opg4XEpbJydGmszeGNxm7L0h7YNLB2x&#10;wMH7ZpgsyO04x98SxmIdkM4i7LuP/A5G7xHh89hdQuiSe1nmgYpcL/fVuZFlpn2w8NtPm4c4Lh7+&#10;EjjagZy9r0IGP/rxM/SA3yXPMl7cKcF4YKG+4W1ZHl3yu8fjM9pYL1beeLPlLUTcU2I/ZUcFx9A2&#10;3/1vcGb8kKMu/45FP3ercARld/pm+ilv+dn/CNtYp5cU+51nn7vzSdMz6jBFdn6gpX1BRdAQ9d4Y&#10;3Flh6xYZ7qjacTTm9O6b6Idtzj9Fv4D/gO/RD7gzhX7e3v02bQXGjq2dcxmcMV7ye/jwFb4mX4MP&#10;5wROhMP7n8dJwG4wj4lxP4330ngCaPvg16kfehwZvnaem36x46/wFqtf52TWyzhlnt+cPYXsp/8t&#10;Zvq/mOr/H8j4MrZjfoPT0fHn2j1ttb/9r/7aksJ4JngS6G8/u+hBdHVMjh1iJ7QrpnAsKQebJKHs&#10;G4cu/EwFouNMMz28eGaz//7/iC/oRZxj1HP2Ol32V9DgYM1l3FzezFGrPTvRfLuZR3Z889cOXT0m&#10;pI0zvj7AAYdD6hJn057dL3vvLzpzbYFD5f4P6AWej9M3GIeMEecP/I8jDznOY3Ynz6KV6xz7EccW&#10;9wMdcJbteLvXjrc3nZ7iwLmgP85xrnDszPFw8AJx1zIHdLz/Le6YwUGEA2brSzO4uyjOuzPnMl4y&#10;rb2QTcVxKsa02tTPJSyk0bBjninBQoHtcC76uZG7rFJWhnQQ6e2wjwQRjs+vhYCVaaFBQvhMwJcv&#10;+ZIIJyhaMtW6Fso7Axeeo0wdosvYiZRFlzjb5bO507+hDPBUaJ2Mf8ZNP4scZ8GNP+MxW5ROm6HP&#10;Px/I6mI90X0RGgqBhAUk6ZHkmp0WhLD0BXTWoVEGx0han2Bpl3aSS6j+Q0Z5gc5GXcBHmGVD0+an&#10;8pU9ijSl8vFfZUeZv5cXl//UWfEqLK1aQa+Kmua2IM4KJuscrX5V8RX3DDN/WxA3095GV/hNtJX/&#10;KP3lv6n9s7w1/4xrvnWtZVnugq5yZlvZHeX1w7Dl2hVQ9FOOXyDSKM+yclx08QWZaN4F73NEg4so&#10;PsizgHNxqky/uPxSdOErTph1uuB1MiNOuX4Q+sHbRaN8Dda9bou62Y5Zf+mMwo3qLZ3BOpShfHnM&#10;S2uQTryh9cjf/Aw3X1lzXlp5DOVrOqDj702wGd982yC9bSifXxKWXbDVLsXZjuqt/d8kSvsS8XeJ&#10;Lqz/kvgKUbyy7BcX4TrFXiDaH/bNd4naSrz1aDP7S+fEM0Trsc/ES/9V4h8Qv0W0HqN9aDSvzdRF&#10;+YaWlWPeOkwN5g1tS2nabnGOS+mZJMUp4tj6h0QdhC76tY+LePX7U6K02kf9XyVaNi9e3fnSzK4X&#10;vzC1p2PcNivL6Niuk+BL5G3XPyP+C+KfEXWAaA9tpm7iDe2b5m2L7ShcndpeadTLsnJsg2VD6U0L&#10;m+E+h+r1D4i2QZvL7yRE3Z4lfoGofayzcOWpr/2vDR0T2u094g+J1qUtbI96aQvHi21QR+H2qTKs&#10;Uxu1b7Tvi0TreJsojgllnC4+69alLl8nyqttKkPZRmWr+39PNGjrd4mlVyfl21emRnUzmFemqaG2&#10;Lt2MGxSDXrihskfp8X9bj5SVcVMd4mday7cFbTmHm+QpS7hRnZ8klEfaWZfKt9/XsiwXL986zHJm&#10;XOFNxf0scspnOsuyPIebdBdvnYY177o8qMZfZYlfaBTRGNDKRhadfDbILr2poaJMF3VyZzCT74Fb&#10;gCCdR+V+j4LKEEKAwltVU+sQgR5O1DKxK65pzdOmWVFkQdAunuua64l8q1iA/cUvi4GBdHGlMyC6&#10;MZFOtZIblK/shT3YI4GLFNjEebyB59jLfqU9YVGqDcfCgN/gWZRcuuLMs87CjmNAvrnZzxR/qT94&#10;FAJiF+06Vva8JtfXFWcBySWovr2JdxYTOcax87XDn2Zx+wvwPEd91MnxDj/ntv4izjGHHK2go/Z8&#10;b7p7YMsv6NajQ2fHhcCbA9+NLPxUwXtU/IV973wGJ4u/1B98tTCfP5w22ty565GN+yzKOECFg8WN&#10;JBfnLPL9pRX7XHCh7Ln3kADzgtoz9Ds7+8Tm7h3urYDeNrgodjfNuE8Ht8LDD3jbEotCxl7ebkP/&#10;+AYmSCnrzDlh8YvN4sjQyr4xiSWieFo/ulPtjSam0l0PWYSgrwskj5GxnAxtFhsLfRae6X52TlDv&#10;DkfABfVmNwXfDZfI9kJYjw+5mPV7KjsNGEs61c5/wmcezqedl/PSxr1HUHhVswvizYG3Jj34r7DL&#10;+zi6WADvv4DdXCwzdh7iXLuHzbknxPtFeFUVeHa/8D124LvNy5W32kTnB/22B2d/p6l8jx08inbO&#10;d9SnufflE78fh8w+Thi+g1yM0yeXHnWhH9V/HAWyoT6rY4HtQvlMhxnt9k6fBE3EeNu60wGDX6Ar&#10;AyJjPIty9Nxzt8ol34uHs/9pc37vP+er73dhRRfuOdq8z26LO3+P5uDouv8n47PEsf+Q789//8sI&#10;5/6b+37X8n3/Se7e4fXW2zu09/53Nhcf4Kj4K2Qw1E+5p2fHjbcHX6v9IWP2fXbcMDe0l3e/+Mdc&#10;y/MvqP+P0Y35g+3lyA0GoW04PDDS3sHkLiedO+aPn3O0Zxk39mzsmaYzhqA78Gzu2cXk3TMwZYzr&#10;uBnPD3dCOegJucyaN5KdcMfNww9+k2/+vx+4979sGENb3qTl6721ye7i15D0OaYBfNffYTcMFzb7&#10;9qLsSOI4obtJLj2exfOyObyLzs4ZHAM4arx8GcfVQ3a57HxGcaJ6RMujSKc6vpzm2kc4q+zVXLLL&#10;0bbDA17RzfjZ3MXZsvsM7cHO8t/FcXWqQ5fxdfIVeJmb4LTcfILnd8fnik5a51aOvdNnuHLmv9s8&#10;xBandxivu29jIi5ndsqivRP8XKFPYkPqj3mQpy608RKbnuTNXBID10Fq1kBGh6mObMelguwTjJG+&#10;oMGhCa4Mdpj9aT0V1BRUYE3DM/0pXHo+F44yyi+pNKGjAuDVNuNEuspIO2UgFDZKQ4fSCptpjwqW&#10;mFTa2I/sNVrgym4o3VyfsNZlv4hrlG+WJ90cyitszs80zavfLEu4Nmyd4mqk6nOUWYVWAo54hQ0V&#10;Rk56gvKW59ZPwVWQSAk3hcWaR41vohXmYC/uJllPAruJRp0q1/yjgnQNa1k2W5iGW+PKM6ets+mM&#10;M38bvHTHJw7AXKd1y2tsqD7CtKO85uWr/aVxhFh2cWTehZU08rggczHXel3o8yGVxZxfXi5Su/By&#10;YacMv4QN1UVeJ0AuHF0EKk/Z1mF9po7U8pENTN2kU25HMtnk++kgb9vUkW65bW8d0gtvlLZBWnVs&#10;G+UR1kj22JbmK9/ybUEa67stVEZ1Mi2POmh7x9csY9ZNeNv3FvnfJ2pnF+ovE7v41q7Ksl/9Nvoe&#10;8TWi7f0R0fAscfnSD50L4k8RlW9/6QT4iyWV33HQ8SKNoTZtG9qutlO8+eILVw9px+Rt5IsrvfrY&#10;h/+K+G3i88SXiL9C/HtEx8nXiNLzRZ42dDxpCx0U/y9Rx4x2sa1tmzjlaDsm7GmHY/tfE79F/D3i&#10;m0RtpUzralua2k/C22ZlCzMtvO0EdLSVMGWYNijDdgiX33YbpVHHXyMyGYkdmGClv58htb9eJv4S&#10;8beI0lq3ettn3yZ+g2jf2WbhOl+Uaz3mTd8mOh6sXweL/ez40W6mPo+Ope8SpTMvnfTSqH/rfp38&#10;d4jy/XBJpVf/nxKtTz7Hl21W31eI6qaOfr7MQZraSl6jQZi8BuU1qIuhNi29cow3hRk+56WtnPKJ&#10;93nrWBM+86zpxd8UZh7x6/JNPE8Ke5Ss2qN2Km3Tn0cdaxlPKrt09q36zf26lrkuP8rulbvmmeDJ&#10;TuV54qQaiveRzASINKpBXzMCOnahMB0EjlUXbmTHgkci8sdqjpmBEAfPcdtzZEPzUbIhg0l3aIuv&#10;uVo2jQz+OEFPfqlKXHYFCXRMLEzKsJ2GBZQ8ZJJL6oK/yBxXCUH/MD1vPaaVkWG3IGJHlkYQXrDw&#10;PeH4ws6FvrstEN3qL7GdThwr9cLRvKWIhcmFC0EWMtnVwfGe7NRg0eSv/4cTjnNEUfg8onHCd5n3&#10;dXB0ZusuA4/FcPxh61EEHQJ+tnmUBieJ/XR2xoIXOTsdAlwAe+mrjx9yzwR3SBy2vAHKu2Z0yHA3&#10;hjsrXMz6uX/GEZ47tOEcO5/7Rh8cLNpKR5FHXQ7o6a4Wwxk7Xnzzjb+Obzke4Rt9vN/D3RiOjbxd&#10;ycth7TOEuPA9ZPGLQyr4IUfniItf7bbDuaN1XXDqYMpuHQDZNYOd0QC8AARw7CD//AV4CakLsXlT&#10;k+2HwtrnEH46J7Iw1g4ni7W6qHQcuIMG1xQsuHU8cuNFyeim4yL3lLAD4hya3Tk2ZieEqhy44yM7&#10;iu7/n/QNO0p4A9Nu/zIRXnZI6DDzmM7hgt1OOCC29ziW8v6voijftbzJasNdJBteiXy49Huevnr/&#10;FxBqHz2DXdSR3RTcW7K9+xXGj0dW3qEfPBpl39tPLIjddcPRNO3ohb4OubSVYabzy5109A58LMDJ&#10;xfEA3HF+goNAa9ne3ItknjiCY/wCxxlzC4457c7+AJ/hN/nK/Dxfj6/gG3mNTT//2eZwDweAcL4z&#10;t7wS+sCFvbnfl+N1u8tfZ7zigLj/b0n5zveeI94M5MXIzq8Pe8bk/u9stj/l7hxeJ795YM+xC4y3&#10;N23vvsEbhX4P59DXeVz8LmZOhTNhz9jKThk0HTutaDJtsx9t+Ul2p9E/2CG7gDCJdohNAKEE9TsK&#10;yDnOkwaavs6zDP0JfTzuvMEeOA9PeUX56e4/zjfnlrnH7hP/EoeI4/V5Is6k/W9C9yrThpczvdDZ&#10;tXmPetgltbn/Dt37VRTBUXNGf21x0u05hoRzyOdvj9OOnoL2daYvn4tuOmS3vAkqjjYctac4bnfc&#10;zbPjbpstO6W2HP3a4YS55B3ZO141f+BCYb2p+3OOf+Go2p4xL7r7NkeTPmBIMJ/yzVXsuNvSOTvu&#10;PUp97ozhNe17jjEePmRe+uAVdHDXD+MLZ5/HLhNoik6wcewPCONOJ6C9hTsYfbE/n1uXOHl4mvMc&#10;xhEO3bC0UugIaPvUyuWpJ8drgA476NN4sjTevwMH+FpouR/qlgu7qmCwFF4BxVteqjCbHwvMVNAY&#10;GoHkkUgdMOdzbSFT1ixvUF/9Lb762capzvBWv2GewSudvMWZltd864zNJrqZB/Ac/G6u0PRCZUg0&#10;19O6TFMXlehFquym8hnUwRDakT3StkrBU301ocCMD/t9Ca5CVuEKeYWYpB21v8Jez1Wzm+Rcp7yy&#10;xBq+Liurcmdc9VrX1XLx8hRW/nV5pjUvvjRa9rZQmpm/sPJUVuWWVvjcaz4FLhjWcOVIJ1xeo11n&#10;2S8nP+BdiEnTBZlyHC2mfvC9TnyP6KJJHoMLMcvyuOgyKFseP4z8xGDykwWXdfUptW4Xbco1yCO+&#10;QVnCqrOpunT0jg/i0QbAR7h04pRVfnkqZ5YhTP1MDTOd5fKbN5RulAa++Vl3Ya2/eFPbbPvFWZdp&#10;6ZStzUytV9sYpLNcevPVS14dF98k/nPiC8TXiC7UP01Uhn3jQtd+c6H8EvFZ4heJ8lqnDg3z9ukb&#10;RPW0DmHyvEV0UV95ta/1G9qG9rcw22EUp7wuYNsWQMe2mq9d2n7bK8w6HQsu2HUUvUv8GvHLRHX7&#10;LaLOCcefbbbtTs74CSm8/5pUnLLs66eIlf0q+V8lMmHa/AnxDeI7ROXb5o5zedXf1CC/bVJXg3Jr&#10;C/Pax2BbhRcnn6H9LFyZ0hkN0rSsLPHWVR6dnNrEdqrffeJniPbrl4g+jy8QDdrBYN/rFPkmsTrd&#10;Ja9s21D91dv67Wvh5sUZ1MFgP9gfjin10J7a5odEedTTfhInv58rji/pW5/jShn2kfpb/r+J/wlR&#10;HV4nKsO89Won+1D56j/rRfHYptpZ2Dq03Wv4k5Zvkq0eNwXh0lunofm5PMuT3rY9Lsw8j6MVf5Pc&#10;yqiOLUv/cWx0k2xlNMxyhT2p7Jlvzleu6W22elQdsyzp1N/UMbYKkhpFO/MxvRYARJwIMooyHHmW&#10;vJPpkAy6zJnMrkJ2Qaxgx0qhH/iJcZl8ZVJonfPW6pIFDs5HTsXy6IAUb5wmcFKMMnTBUVZmeMm7&#10;+FSGPLTVhYh01g+EcMWXcnFZ4IVg/BHpY88izKBDJmL5s9NxwXEkjyz4yOt/4EfuZFzQu3wJDwtB&#10;Xwmteiz5Bgz9xnkOFlHsnsGtwcLwlAX/fXLuoGCBzgJWJ8DOi1T5vDps3wDOwpVfsXOnCUdL9qef&#10;RC6XgrI43+44AkN782s2i0kvcj3hDS0HvnNc4GdHBJNsN9+c8gv/nkWYiy/fmrRHeZ0yDzl6FK29&#10;0JajRxcs7NwlY2foavItPzpl7t7jHT0cOfrp+7wB6oPxBiZ/MY+zADm+HvuU9pyyw0SP1XhTVVwv&#10;OF40AXDadoaDJH2C3trIWk7uYFc/nsFrpmNIP2pegMrII6V8+sb/S99lkQUs/Q/ZlQiY7EadNzhH&#10;DtyvE5ywOKNY2ObOEgA6l+hLNixAb59BiePDXQQezeg4ym6l7dfYDfK/03cvby4//A2+Rviec8cS&#10;Ox14bzH31+LYuM/OiJO36S+OND3gu+7wS/QtdwmxOt3ydp/DHb6/zviePH2drn4bk9G33Cdz4IeH&#10;LQv23CHEXMfjKIccQcGR5IDDEXEcZ17YCp/j0X5wx447FcZ1HOxmsilofkp77B97IyF2kx4nEgti&#10;+9kBvfNzhEW8vb7DYbK/62u738UX+FXs8kc4ZNgJ89PfxiHF3IwxfLjgfpQLvr95S9gWJ9XmPprd&#10;1wnB9yKLdu8tOcHhcMo4ucRhc/neK/Svr1fHCYHTaveL38BR8G3q/DKKfot+/gk7MfxeZ84QJ4bP&#10;kD2G7vYDOfvYXU/jrWCi2BnkEcO0H1qaIkscC2S0VXYnYZcE20jIsRzG3wV2OWPnjzbi8aL+czbA&#10;8HxyD9QlR/ms3YF3yXGkLY4zjxRt3Zm2/yV2R73E0GKsIDJ0ZPfMNQ6+vYu5z/aUcZIPCkl0kGBv&#10;nF/uXMrROo8/YevtXea0cb6hPM9QLkf2XiOmKQfupmEQMU6x9923aZfjDMcMu+E2u7doBw4cd/N4&#10;7MmPPN7+tfPtVluOSPFc0SraL47PFHc1ea8VDqP9Z/859+f8g+h+hvN3d/cdnlOcu7wdazhZsb0D&#10;CQ1jQyTVtvaNO9I8dqU1vcDYoemmnOzsMS8xWP8lYCAf22PRTjp+b/Wze5DmbwSPcmTkS2r0Rj7R&#10;My4WevN+CIruZ4TVW5avn/HCgh8tilzQPjs2L98l8hgNwPNjwgLzWJz/9CHJsoyuQSt5eICrD3Wl&#10;7F9l0+dmFSXcz5NjITrJPEL0Ulc/98SZl0l+UxijCQX1C73gCLySX7jp+AGFFN3Cy99jQMbyWFCf&#10;/Tr+DYnXNB76lFWUCrZc+y4swzk0pPhQ5sJuitFn0bUzdsByGW3xIuGYtoamkCSsywILq4xBefX3&#10;Nngpim9auGllF9ZyR0/hTYtv2VS5fsuscZaNc71zHtSRR7hhljHnB/bayLlG33o0v18Tlm2DqboZ&#10;zBvtVUPr7GjNqF7gLsqF+y0u3BmU9Mp28eQi0MWVi6j2r5MMF4qtX57iXKDJ46LQX+RrB/UpTfWr&#10;XqbVlWxC6efUvMHUtsojr3LbLx2W6jbLl6d9XTnimyd7fFrNr0Nllb7pms7yGjeXK2emU/8uaKW1&#10;Lerap1JY20X22GYXy18j2hf2o+mrRBfF9okyXOjyRZ++8gvahb2T1O8Qv020Lhe/fFmFRrvZf8oz&#10;tax+BnWX3nKjehnVsbC20XTuI8vG2sOxUj6ywUlvHY5H8bWLsoXpTLGdf0m0HS7yhQv7PtG2m1fv&#10;zxGlEf9douPRnRrfJP4/RGHK+SuittGejnND61O/6qsu1Vf7Ft72ymPoOJvbO+elm8vKqZ2Ez3l1&#10;f4f4r4jPEl8j2lf2jY4Z+1O97WPbrSNG/FvEt4n2s3jtoG2Ub9/aFmUblKsOTFBiB/P2qfIMzxOZ&#10;CGcs9XPAVBt/mqg86zPIp/62Ubyyrd961bV2tY+NBvWwH5Wlo8fxKL16mGpP04bCLVufQVmFmzbM&#10;+cLWaeua4bZB3pv4a7eZ3nzpq2vTymhavnW58JtSZRk7xm6ieRzMNtXma9r22Rq+Lt+ks3oVPufL&#10;u4ZZbihfy6bCZnifp5lmzq/pi2s9s6w5XzpSq3C4ZrJK6qxqbepjNbfIgM0uymT5qP+67eBd9LDo&#10;r3ayObFqALtkTYmd4S1dNCj5i36ZjEo9672wRYxtkEGYqVE5KYtUPknDUH6UkpdhCdpHXoQ4T46e&#10;kblo7ASVcqaptZ26u8JYFq6pH1gm7kjKEpaFS5wOTJrzZiT1sR5ZkePCJAXzVsyKMgsdZXMuIItj&#10;4Zd8hrMw3p76azY7LjzCgkPG3SMHd/jhjNlf+vnCr9vZkYJAj0LhwMkqFSqPNrnA27NQOnhMw8/Z&#10;u7zVZf/XRPVYLI63wR0jLpb2XMJLE1hQgmOR7P0UPma2JW9pihMCVqkZZ96LAxXrRe4DgW6LXjpU&#10;HH/xE3jWIZ4Xj4WcsUjWINoW/dzJgx4ujNXRe2nyOmx0d9eDu3O09TmL4LGbB1bs2nEyftVGnvbt&#10;R8EQH9joF9tBjRlTyMt//xBRMP1BNk4fWuKRGBe+7g46cNeLax9flZ1+gcd/mu5Eh4Vt8biOtChh&#10;1V4IvOV157vtXyAf5wXOFe+C2bBIP3zIMZMHODVwTnlZ7MaLXbn8d39Kn+mQ4X6VDTsWNqdvoD99&#10;4oKZ+2cO9GtWtXlDDot/dlnkKBo2ijVoB70TW8l3oE+8kNhdI7ZdxXo3SO77wBZjHFLNMh5jU9q9&#10;jwfMMebxuuVZULYmY9eV9ejAcqyd4FhxDLhLx91bm8P/hsC/wCHD4p1XYm92fEfe5agd964cvG+G&#10;nVra98Dxm8MFDr0zHA8n3+W+Hu9G4kjT3a+hJ3OR+9jv1DuPdEjhkNyzO4g7WOymLTu7Ltil5GDL&#10;Y+XlvHEQgEPNXJzMeMrCX50xQKL97+J3cSaQiV0c5zqGLnzTld4ddrzBRSTL0TYNaD/7Fq4dOO14&#10;wQ6Uc4/9HV6nff8yd+hsf/Il8t/Lnca+Qn73gF1OtG/7acYHotXV+5533Pl0uPtt+hynCWuR8cp7&#10;jgtZof3rXTnM23zN+SYOFOBcJOyOq+zp4q4hL5rOnU069C6fx6nlPBKb+DnArq3tmf30PDDmMrs3&#10;aBv6089b7q2K3XQQHl4Cr51Ryh+mdCrooHRHDeOLe6wZo/Qzr0Xfc5/Q9owjVdxfdelF3jTIYXPC&#10;58tQHBFol51LPDMZUh4h5LnXvos5SYZdgdIed9dgX0EOL+pO0PwIjVMVmmshJMD8rDQsyRi7ApYP&#10;AdnAWXVERCEK0otLUBs5FyHCfIQCPYqOHpEPLiGDDvzEdis1osMAAEAASURBVBThcPEDI3UgPzRX&#10;hGNMUhYkWejyR/PZNavalzohyWeZpBVXfQpbym2VnMfXbVtl+K6Yhpi0bKkkHFfyJ6jA8W+hUYkM&#10;aKynYPOhSMIf5aKYH5QBtbY0O3UMSNDHP8LGfVCkSx93RnwkGpmyN12hn6g482pFowaa4QoS3iCu&#10;+KbFrVP5Hkez5rFcnrneGX4bvrJ+1nrLf/UBeNX26jLLNq+9jMVXN9PCSsOHSRatynfxJo2LqaeJ&#10;PrguvGZ+F2XCpHcYSNP+kc4FnYtg4Ya5PheE8lU3U8NMY97o6FWGMls/2QTh1q3u4kpfujwFC1xc&#10;ZRTfekFdk118ecQbCm9e/JwvfoaLtzzXJayhdchbGvOFC2v7bY92M0jT+uwn4S5m+aKJ44Iv9ATL&#10;OhxclOugUZZl8y7e5bU/tKF91rzl2tXUUHuO0lX9xVentf6lNy3NGlab1Vamra92MXVBbBveJTr+&#10;HJ86E1zU2+b7RIPt5oszjgDlOF5tn1EnozKMwp2oS29Z/azH+i1bn0EZhuoinXjtLu26XdLLK37G&#10;lce0MskewwwXb1SGEwH7zGgbpVMX+1KnkjZ4k6g9dMyYf4to27STPOphvv2q3gbL1fVz5K2repjX&#10;NjpMtKfyfa6VY93a07Elv7pJZ1kex6O6+4zaDh1Z8vv5Yqhe0ton0slvP1qH+trG2slyQ/vIsvDS&#10;tGxqaBtH6ervLEuaRuEzbs5fcV+NgxlmvvSmrbuwmVac8MfRyTPzV6bwnyXI3zFcWWs9bpJbfcXN&#10;+ljW9jPMfGWLX5fXOGnmcBt+1qH0hc31F9d0xpmvPo5Nx/kNoWTOUqU/TnbND9CNzQ5qolH0akIc&#10;AZnxWYn4kVwzoaBjNy10C9lIRh1j4QykMkRKfuQtDmDFrGmd3LdN5VfntF0AyKUNTvycPDrhDHyW&#10;ucgoVs5jmOUDzATSLfTYITvpgeViX+9icZJuGZu7MNJx48LOBYw6jcWxDaQcPelDhGSHDAtY+2rr&#10;As3PF15pm7e6cJfJjmMy2c3AZ1acMnD4C7XHPnIxr7+gs8B1cb3nV3ePSHgkaM9RGXc6bPlF3bM3&#10;aTJ6ZbHNSkwHifdYqJs6n7IYPcWZcuCXfA6xxDGj42TYzYU7NHdw+Lg6x2Ej7g7HoFiOBpZXC7NI&#10;zaQee4xdCjo5+KcJYhv+mMOEYwyAA3mRYzgs4sWGELykw6SDFrg6XA8AF3oX4kFbJgy9RyG97w4S&#10;CLKgp37X7C7ih/MCrUVgi4UdFReb9VkDMRw39qX9iC4A3Enga7APOKvsuy3OBS/33ew4dsIi/+DC&#10;ee/3gruXcKzZd/aJd5PgqDiw0PZNSFsujmXbAvZnocwuKM5NwceREfolqzjGjA6a2E0lHYP+oo0a&#10;uVRWjaK8f2inbdQg6V9A2Dkjh11BFxrZMvz2jSF2HznsxHdrdmuxqM6YQiJt0XmnDXLMZYcjJW8A&#10;Yg7Dzi0vsD5wxGZzioPG41rgtnucDMxx9rwq2p0+hzvcE8Pxp5Mzvt9xdlycE92Vk51gOnI8FgMd&#10;9qUaokdmHBdG+2Y4xOzovf3lUUJ0wmsEz4LVLjYmhqHF2g2N/Z7Os8mzpuzIczwYrU967OEA2XI8&#10;0CN7HgPbx0HjaMBhSt/sPvkG3FzUnR0uoy+3tMdXaG9541R2o+Dg9O1oh/Qv9/TgaBn2oe6MD9vn&#10;uOGYGc+TDpI4Z3D8HT5kVxUOLjoHhxvPtpcDu0uOt1VZ78G3K1E+YLPtgXlMxg9jC0fa3vmHO3Qu&#10;PE7neGGuw1E0PC3US/u542bvPVbupNGJyluw9g8/Bx363fWYHMfNOHq34w1b3lGjDeIwTZ/nKUIH&#10;ArLjZCWr4+USXT1KF1+YzwT/MqzgyzNrGodmuDU+YRl4SSFYemWhGIn9KGoOLTeVwP+Wj7CZgbx9&#10;a+KffB63QDvIOpSGmJUA4MNpsMBNFrWTzTgDRmAUjUz/ivPRLU34oNFIeVCxJ0oLDqoZuiWiLFck&#10;+aFphZsOZHhtfPmpL5ilzRZCE1ZzE19gR1AIF4ssTNBLXtnSV0Rhke9zs+CkIQw0wOhmqYG8NpFB&#10;XGwxcM6klzAzFPbzTNX2P1T4WXRXn5+F7+fRhrnu2sUnwpG4dFSqESecUZ0grjoLL9688DpMzHex&#10;7WLLxZkwu1sevviy6DIV1oWiZaO08nURSDa6mZa/sqqDqXyNlhttV3Xs0wYotK3PsvQGZRhqD8vy&#10;G5qaFz7XW35xP+/QupRb/W6qT1xpi2/bhdsvtYGpQZgTFhfCLpa/R3Tx6wTHaHCxqxNCmd8l2j/S&#10;KkNeZWtLJ7TKs87aqjZ2HHVcVDf5pFNO9RTXvLwN0pS+/JXdcvHWJb31VV7rkUc4k7Y4oRyfOgNs&#10;s/nqKMwon2O7Tifbq2zb7zi0zdVTuPW1DtPqPesI+Nhu87WfqaFp85Yrt3VYXsssnal02sE+1GFh&#10;+lWiz5vtdEeafar+LxO/T2QyFzvYx5b9VchxoUPEPteJY5uNyjbVLspxwvIK8QXij4g+v8VJqxOm&#10;jhOyR+eL9m7fKM82SW9q2bZY1nnkODQKVx+dPa8veetXf3WtjeRVjqnBtFF4+6Z4aT5uUM5cR/n/&#10;NjIrY53eVM9NsDVfyx9XJ2UbnoTvSWiUtdb349Qh/88SHF8/71C913IXOySZbDI3+7Zhd03kwjDz&#10;LfgsXsgfJ5tRYUEmf1XvMj3sHPRK2SuSBTYBMplcyqk/f654zU3kR0TIipj4qxqpE85MnltHJodH&#10;CUPuRJ/hItouLNyy/JYDHwtbd6Q4xe7CMXNRFz4sWGKALEoWmjgAhLsgVCB5FvfyuFMid1+weMh8&#10;XiA7DzbsOHD3gavtvL2IReH2wKuZ+Qw9uPA68HafVMq9FDpd+IzaetxBR4E7HtSVqDqxAwvQLXeM&#10;6Fxx8X7CwnlchMqluDpxPDpBO7fuHGCh5eYCxd+xDN8lR578DPP4ks4dnTWnyDojPbBI9m4VHQOa&#10;yuM0HjexQTG5TiMa7vpoHENhAcpukLTXP/DwP5HkmLHv1MWQ8ZcMfwTFjgIIc15ZlAWl3RA7hsdx&#10;KPQnn90I7mQKH7rERoodWow7ZhAA3K+DHbYa3owFjx10rLgjwl0zzksOp+/Qb9z/cZ/LhP0up/9H&#10;P/DdkQUxi+Adr8pmZ0i+U7zAVwcDuyDy/aRjhPmANrTiPUde4tCJUe0M4uIg1Omm0o6/LPQo2lcu&#10;vL1TZuiKGMmg0wdm02xf5OuZsfG2G2MJs//CR0HHzKUOREDRUfnirTNv9/oR9fEK9HMvVGbxz6Kf&#10;7RXRxeMynFejKWNc5m6duxxfOmNs8jrui8vvcHfPuN3nVIcJg2LvwjUKokvapcJUZwPQ7IDDaHTS&#10;KNuOOBnE2486nLIdQTpgxEviCfLd7TV2a2gAcFalI8H2UZcDtqndsWVn0w6nxuX2Hg6UZ/FV4bT4&#10;JDt9fEU2bd2c0ufscjvc+ybTFWySZ5SjXKccSWQ3lHe/5I6cvU4q5hE4Wu13HSU75kXD0cUY4VXX&#10;3iO14fLfwwe/DJ87q9w1xK4VHFg7Lnze0nFbHCm7/Wfh18mnNdxZ43PuM86uM9vNkTLbs3M3Vdrg&#10;BcAQ63Q9RwfvPHJXDse+OEdGVz3FrrmvYZsHHMXTEcWuGS8h9ubyDBB4ExZ7xaTa2H7xMw07Z7yM&#10;Z8iRmGcsn0eDc7AjT6XHn5Fo/wQzLVjBAjYRPJcn1DFbVgHNf4RHAMhrei1EraO8FWwTbd4NCthy&#10;h9DAOjo/UuFAWh+4o2PKMbmEY05BY5gv+sMT5JGiLDepAk+fCcjKknplK8B0bmBasIJBXRLIw5ln&#10;aBGTphQBTHnqrf4SB29CxvxcdwRDFDgYxw+fURliS9udXU9BiXNYpM+gR+alN9ayJVbuGjbjzC9a&#10;FvzIdK1XZa/hlVlLKbRtXKdr3uLXitwGX9NZrl7mHdWWjcpofS7QXDwZxEkn3rw0lgvjw+ZakM4u&#10;NIqz7BfZLN8vOOvwE0k608qsXBe48ijDqAxTdVA39ZDPYN7FcumES2dQhjKrtzQNwsQbpLGO8lk2&#10;WC6NqfrKJ7ztEl4a4eINwtZ1lC4EN/yZ8bflZats89Zhm2sfYbWjeW0944QZ5Kuu4mvP8rrrwL7S&#10;3nzJBe9C3kW8tNpCvG021R7SukiW3j6pXWfb1ia2oXzVRVnGOUhXW5S3+OpvuTTWZb1zX4i3rE7S&#10;tQ7ztl0eZdku261TwXzlm2pHU3VWvnzG5rWLcpTZOoqvPvIq13JpTBvMK6PBcu0sb4PwRmGVq37C&#10;bZ9p6yKboD7ihKuv9JadhOpwMdrHPn86qXRsPEfUoaLTw37VEaMD50ViHTM6Q7StNjLYPssvEf/T&#10;Jf8t0q8Qv0FkAhRa26rzS8cNE5McE7MtOrpM1e9dorpKxy9K0dV26HBRB/tKfWyHMtRbnA4fx6N6&#10;2N72hXnrbbl2bFpa5dkOg7j2ofnHhcpa067Lj5Ozxq/5tU/1nXHqbuh4GKWb/8onnWGWMSBXfytT&#10;OxjtH4N2NAhb87d8kx7FyesYV07raCrOUNubn3Wt3FmWNA2Pws88s0x5y9d85clTvnV7ha/0brHi&#10;JJHNcnFkjyLNG0o/SmMhZf44M5Olelwnz8Rr4bueIFS5jwlKXc/5w9Lq1Lt55bVrCpPYfMumbU9T&#10;aQzF2fXRDeHlq2zL2fVCRljr16FgSDeAcJKa4xFLdZm04oxgXG1ZYEacOwtcfOtscGEMyxDnRFgl&#10;Rh1jFwwLTVZNHl3y9dVS+tamyz2LvWXByOUWVMvY1QHjGKZ//KU9Ox28z4GP0h2fpVkksDDz6IGf&#10;SToQtr5pRycOULmQzi/g/uU4EkccvI+DbTBeZREaj0Jlx401cMcMZ1BYU7vgQjcm+v567lGS7EHg&#10;clI3c4zXDtOGpUO9gDWXGqOQu2EQmbSvkFYTlfVSYI8s5RJX5Hcd4ZjDFUHdLNhRL0EW/2GTHHsA&#10;eBybpQGmZv7XQZG4MOfNV/KDcxEvi/UNR0b7iHbagfZjflVXFnq4G8PFvl0H/Mx+8W4XFr9eECuT&#10;O4wOeVuSY8HvNWUQT1h0cyErDNTFdws7Kk5YMHNAhsh3CjslOP/CMRi+73BojL7hcubslHEhjjzs&#10;P47voIB9x+I/DpQcK1TfNDl/tIndkFd7o3d2N8UDFrKlHezUsN9wmNxh8OAewaGis8zvKwyg/ej/&#10;9IJvzHJHkM427zFiTONRoS1c9Bo7Uhnfz+6Q2FuPO7CU4c4pL0H2eIu7wHBGxnmgU+uEC2rtH+cA&#10;jE0vUL7UjrCeYO+xGwmHiG3R/h77spEJjinrsBZHtXjpBoQuwakAteMJnA481bL1OR53CpxdXifc&#10;FxMpeX4lQIZ9n+dMkdBZL4K3jmf6cf/gU7QRRwaEeeX3UzhLvNzX9vlM3OHeHHarHA4vbM64YHvP&#10;bpZLHTNccrzVgbP7AnbxLWnMHbiXZo8dTpB7wnO9924YLvndf/jLvEjt728uf8yz99QbTHO/Qr+8&#10;TR0c9WK3ms/Y7h5zX5wzW17ffXn+LEeI3DmDMxBbZs7BcTi2v8CHs5Y3uR3YOZfxzDzrcPEqNO62&#10;+UHG0faCnTEes+No+eWHzmXYrYRhLtmps8vuH+3smNb+Rgy82BOlY1+A0AimvPSjXevnocJ0Fumo&#10;ue7MD4OsERnZCjGM7hh5qkswtfoZV3oJhA8lRl6YPKUXZ9SJuQSf9fzQQDlQ8RA5qpb/eZYwVDmu&#10;ZMu76NZ2RZakCut0KZwCsaHPl7KOOG0SAvQYaXDJDh0W6EcTnit/DJBNXj9bbZ+6+GwZop8wULqO&#10;M8BbTyiu/kSSuOhGxscqaDBH5YAMIJhRh8/1UMKKBp+4YdtR5bGRkacegz32Uh76NfA1ZGivm7fX&#10;5ZDyWDt5Q+GjlC/H0MtjWPPM9OI6qmZ4GBfe5sUb5vrL21R89Z7rF175M3/zN+HkKd68QTpjZc/1&#10;ir8tVP6Ml7fymxYvvd1g6hdC65Ou9Zu2reV35Bj8ECqvZensYX/JES5e2upgyqdF6lm+gIKzXumN&#10;5sUpxwVa6azbKF6ZpZFHueUlG7q2Qbih+LaxegivbPPKVu/Cqlvb3BGs3aoP2ejVdpZX+G2heklr&#10;qB5ruLjSmLfd1mNoW+RRn+oqzlA6dZav+MKV2/bUnm2DExsX78quraxDO7R99nOdZ2Qjv7qatk3W&#10;az3lbZ2AEkpnav2m6lN46wMUfNstrTLbthkvzKjuxVuvsuQxX/lzf4urnUylb33l1Xkxy6AYOmVq&#10;D+naltqz9SmrepsKF6ZtO6aEK0dcQ3n6TNkm6zFYV+uzPOurHJ0jLxI/Q/x3RGV8jqijg+3MuUdG&#10;PJOJ7IjSOWKwnY6DN4nKd1GiY0ce7eruFB0t/wXxN4j/EfH3id8ivkP8U6K6OI50pChXRwy/NsWh&#10;ovNFma3H8cQEOra1vUx+Us+vkv4bos4j26MM2688JzLCXyK+TtTZpkzbqP06ZqW3DQ0dN8KMtZn4&#10;OW/5UaF98Cia23C28ba6qmvlm9oe05nPdghTTuG2eR47FI9jpfKE3RSs9zYa5Xbc3UZzG7x1lb/l&#10;Nb1l22G6xj1Kt9Kuedc8pSvctKG4lpsKL0762rn4Jc3ksfLsj6WOLDyWoqyCRdt1lr03ILPDUUcX&#10;vakTOqepNUkmoEJkkVfPwFLNUUXAI4gwVHfzJR6pay4ni8d5n12szAUeHa/xTyLIHlEVW9ixShDK&#10;M0iThSTCIz/QIeNIDwxc2gx9wConb37FJy9Qe2kD4RazGwQyFq8uYHPkA7yLY06jsBZg3EUGi1d4&#10;zVqH9z1kwe8lm9w0euAy3VGdOHejeDEoDl/umNDg/t6fCTQC9hxJcGeMz4S/vLsAzx0ZStam9O/h&#10;8kNe6MTRC1+Zy8Td19UezmyD8Zwm+Ys9d8bkMdZhw9KZ+zQuac/JXWTA46usdRaM4wwusPAt3Luz&#10;eerpe5sHXPx7ec5ijJWvY0NnQ95G5cW6tN836OR4AzgXZ5c4G3R+5a1OLCwGD6p0BUF9Y3FnN3jM&#10;w+DieHEwULL9WSgstre/UMlhFHkxNErGyiJsG8E38eSeHeyUtz3Zf/Rp+khmxoYLhXSlDg/6Mc+C&#10;HxnQudDPm424xHZv35xpOyXzRx1om8UDi3TdNDmGpky+w/Zn3C2CDbfsoDmFyd0lDksvW76gj07Y&#10;NbPn8tzsbgF2eeF30Vjk7lz4RDAMOj0o53X1guNI0R7Ua93AQKI7Tg2cLu5giiWpLMd+EJQxir3d&#10;OeKuCl99jgI4HXCQ0PeOjchyNZdnx36Axjd/PaRud4Rkjq1k+plLsV3r5i1StK1vTOKF6sgJIrux&#10;HNvZFeXzQB885GJr3/i081XUXi7tmFR/bI/fi35gxwhV5dXmdxkrXkKrU0rHEPpmbEho4/kffgcn&#10;GHU55YeS9B/6atcTn0uwOgrzmUde9S595pRDiNODNijy/JznChv4lqY4Hr282B9vdq9gFnbE8KYs&#10;v+8PeYU9jqqz7yH2DcbIS7Tp9c352XepjH72H8eJTnlt/Wb7NWBoroPOnVVbnHE6Vk+eQd8XNvsf&#10;/aPN9m9e45kV/3X0ex3613H4/BE2xji+oevkBViYm2zfw5/6VzhnnsOOOIwumHfc/QDz4aDhTh7t&#10;ZV172r054Vgkb2c7/PQ3OGX1R4xz7zoCr8PmDrvrckcQ9yH91N06zKl+0SNn72E/Hh5sPpxtfqBo&#10;Q4ym8ZHtUcidF3ZjY51XXlSOYkRItbMObIt2r94x8wMtCXoRAR9hDi2DNIoSZyT4GXDtuZ9wYwyU&#10;cNAfZTqmrtQasktqqg7UO0YHecdQ8RRHfgFYbkDHjO9F5/DPbZNFmjiCKh2ANOpkCk3suYhP+2Zd&#10;1LshppSpYTC13qSRt9iJfL6vQ7bwDZYhoKKki+cSAP+jr3TiqTMy2hfCihuGGTTmo9/C57O8fI4o&#10;qI4isJGbxzQFyKxbmUvwE4ugheYwUUSzlpuW1k9rg5ouLUhZseLW9K1nDQ8Tf9rim/DyKrcy5Jnz&#10;ludQWTPMfGWLN7Q8Sld/C29bWpd87aHCyrWus2XpWp9pozbqU+iTUfo+QZWvLi5ylu6KzvJZFied&#10;kxPLleOXmgs36cQLV65lF2HWZf3C56A8aQovv3B5lKE8ozDL1deyUT2kVWdTQ2nkK8y8OriIE2+w&#10;vgZltR55jNI3NF8dSi/evHBT4xyEV27hhVme6a3T9tQOpVvrWT7hs92VpS1NxSnPupsXXhrphNsu&#10;62ldwu1Pg7Qu1A3aTdrapX3WtrUuaYzuZlDmXHfrEK9sQ/G2W7hBWYbSjNL1v3P9YuSR3rFpvrEy&#10;TAub61R/2yte/WynsoXXdtKrnzSFFa9M+8CyY1De1iPMvKHPlDKMlk2tz/pNizM1mCp7liusdde+&#10;8ta2dXrUPq+Ce4toP/ILUo4dPUuqU0YabS5/7a9sJjTR+3ukOnN0qEirHXTO/A/El4jidAJ9c4m2&#10;Qxr7oHJ0yliWro4d63qPKL86KV+Hyy8T3RHzK0QmUZs3iI4j9bUNf2dJXyV9l6htjNZrfepoWjuS&#10;TTu0jdG+aFpa9TXUfut8kB/jj3W0/9Zs6vZxQuXMfDfl+9x8HNmlbR3aw1BZtsP8o9oj/W1Be677&#10;obJap7wzjeX2w0wjfA7KMUgz26Mw045n8wZpW3/5g1jgsxxp5Rc21zHxmc0EB/yxqeTXYmRvqCgn&#10;/PIz8Y14/kQyi7cskgVKW15nVSxUpQmo8MgN55UuwgSV2AkbhSyEZt2ka1hERHhpBtuVnNI2Lb5l&#10;bZAAwna58HKBYTzKJ5M8NK0HPhcXy9IUCeCy6lUOUYa0QZTMRC++Jei3uVzq8hiQv7gPsdjTBbDk&#10;frT5uaCMLBDh5ZXTovbsivE3/HH8hMUqsC2LU5a6LNR9VTOLfWjlzyLFOyZYFOsI2JyzM0Gnk5Nh&#10;1VRveA4s+rzcFZcIO2Mwg48QKHvPS5y5zIKFm4trFlfok8UUJGfuEGBngKIuveckY4rRAM1Ddhr8&#10;5G94Sw0L9VNex3154eujtSttpJ3hoSXZr8Ai+gKePYva8dYcFt04DdxRY59csPh1VT8WEO5vGKbJ&#10;bgWtYnMFUr+OhVxuqbn9mH0I3srSL8rQihAu4zkLHiD5CogVeYbSZmDyEbKLRkcHnWP/qMcWx1Hu&#10;bdGzFJkQs8B0XOSiYPpb59OWNuWtRfJLou3dhuJuEuk9ThYZOtOwIUdXeB82aJSXFttv812Bo8hF&#10;Ok4PnTN4fVQMnE6jUffYWWX/ox92p9MiI44u6VQVnBcq21fGU/7EWecuMGySoz7YXJH2s2/UcuF9&#10;igPH8aSDiuU1siVAP41kw2Dwc0A7ZmfXMBx54HEUSUIboXXEp37bmmq5N8XdVuy8cneMR+Zsi2Nd&#10;3XXcMSAGTIcSdef16ejpBcxHh52LW8eYYyEdZZ/B51jgj59YglVZIj9f3Gm05zXStAyZOBDIOTRI&#10;/M9YsF88foa96WedcmHnc1S31SW4S27vzbPMM7TjjqD9pW+YUg52/uBldH8LYTg3uLQ5ThucK7uT&#10;d4GxG42xtufHHVShrP34gYijhQmn0DAH2vHjjk6SuFx3T28un/7HnvjasAFmc3iaHS1cjrzhiNHY&#10;kUOd7Lbxg+acnVUn28+4KWlzeo+jUR+yO4Y3YzGk8J9x+fIZzkB3xPjj0f5F6vq1zeHBc/hyvsRv&#10;VMx1Pvl1YOzQuXyBZ+lN6H6H8hu040V8Rsyz+EzZcZRpc4oy2eXhoHJMa2KsFEON1G5RJ3fVuANr&#10;jDOsLVzqpOYREW+xzMR0AjnHmGGii3yrHBWOsVa8fLKAH882aQCmUyi9oKWuYJfqjpSOIWWph7gF&#10;n3bC6PMSPIk44fn+Uqa8c1h487llPuVWvhC3veErbsidRR11XuToUI2N/EwZxl3kw6WdbEOeXdLq&#10;0VTB4hustjjzLcdmozCq5a9FQz+L5/oHJs9OstLW7ubRK86m0lmp/AqNYU2W526hcaZDCPfIHiUu&#10;xSTFt7YZZ36ofx0aC10HPbakHPluk2enintcWNOof0NxpsIfpac086TYXrG8HomAEip7rq+4ptKU&#10;Tljz2rb2Vb4yxJkKV885SMMHeuBNazvp5VXXyjGv/paNbZdyXKQZxJdGGeYNypKmZXmEOXzMV29h&#10;RoP0wqt/dSpP6fjyCt3MW93kmdtkO+egbIO81SGA5c8aJv3jaEtjWvlzvcq0Depl242Gym07tJW0&#10;Rtsj3JmUfJVLNkFa8XyjBC9PYdKWX1uZF1Z6sskrt3YTZpj7xrLtkM8g/U081iHc/quera+8oI5B&#10;eusRZ94gr2X5Gi2rn7IN5l3g1z6mradpcdVFuPzCDcqozOrW8VV867NssCytMsxXZuGVCeoYSiOu&#10;7Wr/zGVldkyIN7rjTOeH8DeJ/DoU54c7W/6MqL7PEZWjU8QdKvL9kOjOFW0k/3eI4g3aWZ3E6Tx5&#10;iajzRFn+gvXnxL8k6sRRbseVEyL5LDNZyS6XZ0h/mWidtu8bRPHKFfe7xC8S3SHzGvFHRGU6lpX3&#10;ZeKLROUaeiTPstF2a1tlzkFc+9V6Lbc/bIcw7Snc+tpf5o2Fkz0GYQbxcyi9sDVuplvnZ74Zt677&#10;48ic5dyUr2xTbTeH6rOuT1qjNmqonJZNZ7xl5Rg79oUZLM+0cz4EN/xZ63QDSfq08LXOa/51WT7t&#10;sYZPZdVMEdkuJpfFqZwJxaVqCpN5M9EMjzlwsrM4iTMhkzAlRMBIzC7D1UVsQuSWDClM1EeAeGEd&#10;ZSfwBCeQN4W2Q/kyHsmmegRKJyh4Mj7CLt4sC7/WbdITI1M8xNqnE+SlLWASnOPK70I/DpDSiRV3&#10;lG99xNQNPNXA6K//0hBUw4WZCxYdJy74XCjqZMhxJZ063LPhr/IH7qeI44Ff95W5d/cCO2bsk4sP&#10;+QzhmJM7XoYFWfhg+4v9A34t50iJ3298dHhsxL0CLi2Hk8W7ZnDy3OHulzsqyGcLK6k9i9L9By7M&#10;WX6ignN+5WZR5S/fKo3NfOPQHd/iYkMwTBb+LtBUEabsInHnDUdHXIiO1+lCqy7wD2cBu0Jw/Pjm&#10;Jm3rjiKNld090mhGIP4dO49GG7O4Rqdg7D/+Z6EmiGbkaJVfB8J1pmSib53aHAVThljhJJn+m7e/&#10;aY/OhDR8qbfOiRwfs08ZJzoa9srGxsPpgHVxjHghrE6DfcaSCmETF6Vk996lQj1WZa1bHS0ADlzm&#10;G8cPfN414+4U6ba8+cZFbQJ392w9XsZzp9PEC5xz/Cu7VCIO/V0g00h5aYf1GPEFxA72oa8rlt8d&#10;TFpT8Xl7kbSLcr5x66FbUqC4y9GYs6fONj/9ABjj0LGX1zh77ChvYCPVbkhMI61DVhyQJ9xREqcM&#10;4z594rPvGNZZwwdNjlgwPuJ2Q3c/W9z04uYK32a0t4AwX517XPDiVEl1WcQhg+r9iLIp7jhDTOzg&#10;GEUi/1TPdksAxL7Pq6iHwzHHkRjzWRTinTzVWIQ4Ov0soD3KHpXA6041HTS0MXZzh4u7ZOifzf03&#10;IecHHN++9T4OD+8SuvMN+oKdLPTt7o5zTeYI1uEF0F7izavnN1vuddm9jRx+lEJHj0ZttzpUsR9O&#10;ls3Fy/Hb6EDdPI0D75OvY8Jv0jZkYI+tc6CcN/Q+GfAck9qjx8nJc5j7VRxtX+QIFO34DPXe+0vk&#10;4jB1N6SvMn/vv4T/PnfjIHz/m9SFgyeLe/Rid81u90e042X6HXqmMeMuJJxNGpa+9MJxe1CnWtjy&#10;ISkEWuwkoXcgjc9gxy0OYeydN4DZF/FOKQxbh5d6sHvkA00HmkbgkkasvAteYvEGYY6BloUZrMIo&#10;3PSmcJS3IKVFVskjEpp8FksyyyJ//Axy/N8W1M0Q3koeoOPfRe4YvSUeLKFpO6QzVKbfA7EhMMfK&#10;Ij7fudpImLS0Id8BgEZPLXDlVRbZY/voJ0X5DFenPEcCF/ocPfLhE6ac6OafVHIFB5Jw7GBKoecP&#10;pHmWF9BCOBL+qv4/If72kGZNt4VH4dY8tmBR9Iiy/CThtnpugz+JzMfROEqr71rPjmBlzD25limf&#10;UfoGdV7LK25OpSlt5VhWVkedT4A4y0bz1dty8+oorfzCDeL4oMrCvDjhhnW9rUM5fMgc8ZUvvXDL&#10;LqysY5YhXLz8XUBaZ3WQtrKkMaqbsNJJ0yDOsnTq9qjwOLx1VNe1nDWvZWlnXeQRri5rO9rWtsUv&#10;JYP1re2jbdpf0ksrncG8uPKIr87mDTO/uhjVRbhhrfdsO+nWoXjtbLCetq11BrH6o161xUxn3ije&#10;VJraprja1HbaZuHCqos84kwN5WuqU8C8vOWbU3kN0hiqq3llWjaIl89QmLzaQpy0lVtZtkWY5Zm/&#10;TjefCWkMrVc5OkK8/8VQuI4X+01nh7LcsWKbdG7ohNHxoUNEvDDr1Rkjv3rKa33Cnie+TfxfiK8T&#10;dQDJZ93qpjzp1E1+IxOSOHR0/FhWByZAobesLkyW/Ho43kfT59GjUcr/BWLHpDq8Q/wOUbz8HUum&#10;rZfsEd5xp561qekcxKm3cG3QINxoUE7zM411zmVp5/A4/Ez7t81bV0N1bdn0JtiMX+crz/YZ5X9S&#10;GeVVZnnNG2ovZdU+TW+qY66z+Zk3Qh/zR/qOrceQfgS92zz/+S+wHf8nLHDG5DlaqHKHUtUqL7jh&#10;eFkQN1Q9JnJMz2JeFkydSSnDx++m4Qjt0XpMxJ07Rs66/upB+kj8URiE0eMa41V3i1MfKhws/rXS&#10;UdIRYjmv+cYpkCMlohe9nHyO9gITGLstBIhwjR94xaYuYQTJfLxrw0Vm/AjQy+oxiN0dFivUzRIH&#10;edTmwtuFqws0F3NWwoL24GKGfBbcvjIZ2WqXYyJ3eUsMCzkdIieZnOMqYAGtPI+P7KjnDrsx3HHg&#10;xN0dBa5F73xCODKzOKIaZJ6fezzpwebhA3aycImvmp3e5egLzoUTHRJUnYW5TWS3QXaUqAm6eR/G&#10;Heh0UDx4/8Hmgwe8xju7HxgvGRfoxHhRZ8cZTUQ6/6In/IsuLnxs69H+2jpmxz6Ywza0X5Kn3WNB&#10;shhZ46c+lJQ3/2infXEM0tpxI+RX57DzJ6t7dQVnDKn2N4scHU3RwV7EYcKiNG1SlGMmzkeJYc7d&#10;HtLLy8KGPsjqAztkVwnOLt+alJU+5Lk3xQp17FibtoHPo0n6CGCCxrGC48PdS44J6tEpkYWTzocs&#10;oLSrysNCx2bXAjorT966LXTWICH/+BOb8zdjzp0l4h0r49frwQUZgGGH4eTDBvobVJum6Cqwn7LD&#10;RXsoL0j7Wz0dD7aKTkJXDoIlVaseKRtHp2g3X3Gy+qplW5P+xwYuEeO4SfvkHG3Nm6aoxTaoLRzw&#10;qJhRKM8VdedtVqEBAmuP0LmDxuctXjy5ycqHhxS9kWVf41BTmzjwqCt9cIEz5fIf44zCWO5aUgXn&#10;DBwV3Jx6jwx8By51Zs6x9zXWvhGJ3VBbLvzNpb06S7z3acucCGP6OmwH8eHAfIfjS4f3/y7PI3OK&#10;T//PKPsNaL5LHRxXUrkz5kyXOFSob09ktIG3X8lffJYdMRxV8jPmHn15Rn1plPdWYXccP7sP2c2D&#10;iG2O4HEptc/hHecq7gLirW/MZfJ5f/4cd8twD84n3mJMfAcY8y+dZ44z42Ish73vbhvjkFGP81Wc&#10;djrBmXOK/NgUOsePnx0aLIt9+wx48PljX1iOQckvZYv2i2XThtHlVzJ04KmQNMbipS9M+YbgAGKr&#10;IBd4yUKz/Ml3RuuWwFDClgcUMIDgJkRUCobmXY1fCUOV5oYJfSQGbtFnkfHp83j8p219rrFhPg+D&#10;s92LAmRVtXbt51P4S4N9I99nZXle4qiFLTsmHQDYMeNAu0TgooF59VKPyBlCo8tRvjwoknFCXrj2&#10;Vmx0R5Yp8LIER8l/FxcX/3T5+C5aLX6WoGWn2o95xTNQY6XKplWBkYTO1CBeGaUT1nAbvPifNVVu&#10;9a6Mdf0d3S4MXAQZ5DGUdi4XNiiut2lue/Gm2q92UpblhhmubMvSmDcqU3r1dCFkqA7jA2/wzDKX&#10;UZIPRNvVBZS8ym+brUecNK1D2S70Zh3MG6Vp3dK0vaYGceUzbd0u7G4K0hRX/YWpX4Nlo2GGD8j1&#10;v21XdZyxa9i6XNoZ3rqVq57qWD2FSSuN6WyD2li49NIKk0Z68zNv63HXgXa1T8RLJ7+poe0rvTTq&#10;ZdlQ3cyLm4PlNb/lRwV5ZjnVY4apb/twtoGyfZ5mWooJ4moD8Y4T08LK1/bMMtp2046vdbukN8ov&#10;nXl1VL/WIdznp7YmG9q2RV7b1rpN5dH5YaosYeranS7i3iHKq8NFvazjs0QdKeKld6Kg7u6eEVYb&#10;2v9GdRKms0d+Zf0xUZhyvk9kH3Bw0ijPugymrVf6l4mvEXXOCP8S8V1ibfMW+T8k/kMivzrFeeQR&#10;LCdHnySqo7Tq+zbxDSK/pB3HpLjWTfZoG+1c22sn6bSZMEPtbPvMG2vr0pQf1LHfzM+hdZenMkpT&#10;fMv/IdLWbdr6qodtNlguLoDVH+m02RzW9JU505hv/cXPeoi/SbZw6ctjWjni5lAaYc2bNj/Tzvni&#10;O0b67M005luv9NLOsssrHWEmHZDBsjYVZSd8oZ/FXRMyBAyR1GPGyZZBef4i7rGgOUgWEogXUtFO&#10;uAyCzDk9FTZPVEsjXcIgHAzNi5jkXsuL0xzHXTNXhF24xfHhhNIGgM6cU74Uh05REJBVplr+jEkq&#10;GdtvN7mC1bshQQOosU0fYRghk99MXl2iwsbCJs4WYCJjJ1eKZyxY1Zm32biIdY9DJ7WZWJ+x2OZV&#10;ubYtp39wyIyjHjpd1IF3MtEPuxMcNjgadi7WXaAjxne+bO/5qzW2dlfLstB13hxvCU6BA4vEy4c6&#10;FPabe6rD0SSdM+fsGDh/wIKMFbNvpDl1Mq3qyL6k3nOcDD9+/8ccReKYlGpk4c1RLI49uSg7w/Gd&#10;u1RY/PgKbm3gLhOUG/bUjjEwTcMe9sXQS3g6JG2Wxom8y89jIIsYglIVMzrC8RRYcCProjEySqPN&#10;G8xbL2VtNAI7LFREIHpkB4T9heqXLNovPaJGH3mUxbf8OJayMIHc3SGu/rE4ayzkLc+LjqncK6TH&#10;xb7w85yLnt31smN3THYhyI88W5kLU3HQ6NTyXy7F5Xtv3FUBnbvUoh+06OVYQqMFBgf20gQuhsmC&#10;QUd2TuzuOA6UP+ypXdmLkiNFF8g84a6XUxyIe3pPXc7tK20EnTtw2MbDC6NssyB4HefwawsFC68t&#10;sCJwAbYJPtvmDiXE+RDF0efuCxsshWNIpItTnofhzJMYudRti1zQR6RM6hQs7YLXvtDJmaNpYPx8&#10;0xWkbXQ8KTBjIc5Q5Vih8nH+IMiuyiJ4sSceDhWCj0t5ozS7R7bMNfiqP/w1F+o+/S6nfdDfnU/s&#10;FMllxBfMEXCiHNwBkwudnY/gyDl8EhpsilM1R7dsxI43KdnHerrYUeNdNJv9T3ix2p+wk01d+JHI&#10;C3ypc+txKuYo28sfIscdQH78KkQbs5g1d/HC5vL93wCPrPtfp83MleA/wTGkk/Dw1Hd4Vj/FhcIv&#10;b04/gX0uf4HPHXbenHpBMN6aHU6dfAZx5Owp2nbvW/gtSP1MYWzs01Ha0BGZnh5/GYCOsb2OYse8&#10;kaBlsyUqI8w+1J7qXG7trtFHX2VXlez2mbyja8zZTAKACDVRRojhH6jIzlhayrIYZpj8RMdoZDEE&#10;xtc/Iy9jQQZQtDF4C9BYX8M4mrhUauLAcQApMzaSF4WvWGKblK0PhccolgAeSH0Oo2cGInlQsSWy&#10;x/Nka4ET5IojLDoKUwD/qb9vXxv6A7TtS7uGhEUOtP2sHf05BKcG/kT12By4ga4bQKsaTpmoY73q&#10;DEN4tAH6eFH46DOZCdHDjHiispUpPIwDrK0NznqXsDBck1bco1L5Klm6uSbhM078XJbXMMMG5PF/&#10;rWe23OM5Pkrxceqd61q3+aOSB2RNt67PnrEn1nDL5S3OsjqY2nZDy8qofuKVaxBWWZblm+WIk7cy&#10;Lbc+ske4+DmKaz9XvviG4tb1S1ud53ranupSOTNNYdVjxs350j1pWnm135PyVefWbWq0Desgbe1T&#10;vplGnspRj9pImuJc+BrEFabM6q1cv56EtT5lzjTKqPzqW33mOqsL5MegnMpr/ogko5zqIlwagzyO&#10;x5mndPLcVJd44dWNbEJhps1XlvJbh7Dq0zpmfcqjDEPllaZyBvbqb/GVb7nylWG/WC4d2dhEnLtT&#10;dLIU32df54jR3TEsAkL/KVIdNPan9NK6M8UdKjp5LCtLmfJa7ztEg7tu5BUmv3W33tZp+XPEXyO6&#10;G+a3iNajDsrXkSOfTh0dL18j6rzRGaPz5btEnUHKsy7OYec4lpMw2zDXry1qp+YBHYP1KGfuk9l+&#10;4g1NR2n8nWFzfqZp3vZJs6azrjWsPKaPw8+0j8vfVM9NOt0k5ybe0j2pjtqgdq7NW/+jZIhbh8Ie&#10;pdea57ZyZTS9jU74TPMInZkgDSz0ZZlVFtbyUSyAwsJjgYyJk88iSyNOkwoPvXlC2ADMsMKbSuMj&#10;mrDil0+8wXTOB8if22QvC+0jvrzyOUHNxHfFvCpGuDB5j0OGgjYo3ElxZQuT0NUSdQzLL/wwZBLt&#10;URgXjYpw10ecy2M0Cje23rGwlJ8K0PfgMZJlop9F8nGi7euG/TUcOu58Ube8BUrdFi1ysSu6edwo&#10;d9GoTxRXBxbiLCS8/De/lONwUQ1/CVWub2PKnSnM4N11sOVX/OGwQAaeGI/BuLBCchYFcTyoAzI8&#10;prVnAemOHV1Np3eox8U2zqkL2xvnGXrn/1j2qDWiroJjeInXnDLwYNSxeJLa8lWCCIREDojYYuBH&#10;LeSXhWOsL512hiFOBrvQf7Ex7XLBNND0UYiDSxspBx95tFdS287APrhIxckma+SHpgPeu04gtE9S&#10;D/CMpyiNJg660Rfpt9Q7fiC5ag7jwvqWsTCqGbCxw0e1h7wxtBb9GIe6ZGyvFKOt4CCyP73v55Rd&#10;V3GkcWTHHRAHGmU147iKzkO5+Uf9+mbzmvHIgy62HNIjX4NQi7GPj0WdXdY98qqjTtiDeqqZzwQS&#10;HZD+BT5a1HYJS3XYRx6VrNMgbQyTNsFRRn06bmJ2Utvg+PR5yYLWelOxdSnPRpKzD1E88v3rLd4e&#10;SfoAxwtHs4KI7qqJQ2vPXICjhZsTdqDl9fT+6GTfEaOP3zufIboDhvlGeH3+mGewgyZv3Tp9E+cP&#10;zzOX/PIqLuh8wny+6QsdOPB4VBHPCinzHy/9ffhrm8Pf/F2mPM9TL/PcB4wpHVynOlZxCB+cP+F4&#10;eertzf7fvxiH68nT5NmNc9jzQ5KXgetI8jXdHyKDO2s8Xrlhdw8NhRcZaa5/kkmZHGX+CzOTh8Bs&#10;+2IZEw4DDRyGhSeM5DuGixNewmYX8aMnKFgV/zreYEjQmeEYGCNmASpjzg72AVnkMjwiM1WX+COp&#10;xEaDDVoC8jMOg6JgO61zkR2dLU+wYz3QVNekCIqssIuM0Kt2Wlw+h472zBhS+AjJyaotrOgKla47&#10;6lqUtDwH+X5a2hcbWld5TYl+3kVP7DVyEJFPX1CfXTme0zJOSikvApMhu8jSXqn3imdxzBRg76zD&#10;rN0aZ3mpJBUqRxnttH4QS9dQXPkKf1Q91a+0pmv+GbfOP6ns2+is34fTcFO9N+lX2rbXsnntU3o/&#10;pLRRaVp/8ZYLI3stVA9p5a8Mu1S56jvLoXgst5/lsX5lzXq1TlPlta6m8nViTzb56qEccX4YV7bl&#10;BulaV/Urvm2QtnWVz1R64cbykk0obg0vvmnpLJd2rusm2dKWpvzrNlTe3IbySStcGcaZd6bXXpVf&#10;2o4PnSrlK492E28Q16AMY+ssXJnCirdsMBVW+eaLI3tNtvDSS2corDpUP3GOQ50H4oSrb+mqf+WB&#10;Sii/8OokrPVIZN5QXedyaU3LL600wqr3Oi1fZbUsb2nFzXjlG6Wd+898x3XrBZRdJ9LqvPAZMa9s&#10;Jw7uhtFW0jMpSVn76YDRWSO9zhEdKzpDTKXXgeIOGfnFyy9cufLwa9BRN/VS3ovE3yT+DvElovq4&#10;0+YbRMeaQbnGN4h/TtTxopPGOgzWL5+66ehhgnO0g/UYtU3tpT1qC3Ur3NSycR2UsQ430a1p5nLr&#10;mWHNt+6W51TcGl9ZT6pD6ZVrX69DYTPdmsZy6Wactm14lD7FtS8sW1/HrbLNF156QAnSzvVXV9M1&#10;7eD4eH8fJ2PGz/mVXotaoYhqC21Zmla5RX0XLvl1TjiTpYROlkdpGbYIUAbDOAvSmA16WRbzOKE7&#10;hkXUsWwGuc4jnZLNv1Beo1GEsfxHkQCOcDLLpHUsooaE40TdBfWqb1InsIGp0FYy+J3IShfZGRLW&#10;Iw6ouneouNq1/ohZdDF/dGDJBCD/XVjRXu+LUTTGUkyOpFiWT7vB6/EJjBs6YXvuaTg85HgaO1Q8&#10;lpH7WlhwecTF+k9xnuRbhJ/YLz508aTS6opgELlzQIeI/+xb8ovZWEi64wG3CZPyvLWFNyvt3b3j&#10;bhvk3/E12Xd5nS+XtMbZkLa5eHaBiOMAmuiO2DTUxiLPozRptwtmaOKaYQeOMh7iGCADXAu4GPDX&#10;V60Or23ifwK6pR+YfulcaggMEcNJIrEF/x8ZAZEf4ssWsiPJFTT6DXsrxLjYzjYhR4eQZouG6iwc&#10;b8SWHUruAEisPOySNVO4bKQHfWDR4Nl9ge2Q6S/umI92890WO5gwPpaxk2M0zBvSRgTqnBl06tbK&#10;fAjVB3lDKXbeOKZGnRLGJo7TxTSOgeyakdWmIso4dIQXWh0zuVeK58ddU3meP+QCXMaNDprs1KF9&#10;UQO99uht3rqscb84UYaa/NWpE4w86JISf9FvONtURNlKEB8W8qTIH/oxCFRYmH9kiRxK0gzUwFpl&#10;6UQrWwJs4xEQ/YEXGN9LkSV0H1feJOQF2kP04PG7O+MOO8A/HD3yaE/KZA8PnkFjjwD6zDoPcK5C&#10;vOAiX14pvve19sg48IprbgnGwP5ogwOGe2ry1i4ve2Yu4sW/zme8pPtwifNkzw9DW46l8pauYV12&#10;Vtl37Hg7bJkn6azBGXvipbw4ag7nz/Mmpd/cHH78q8ihnU5fLl6CjmNV7nxit82GV7VvL9jlc+/r&#10;bNTizU+8tWlz8lWGJZcGO+bZ4bPlAu+Nb2q6YC7DBdTZCeT8Jvf/0O70kdaFjHZFN2HaWaDG1fHH&#10;+NLegWornpeM5dhx4R8cEiEW2NK/DoHjZ/ggDQ2VLZWYUM+CMx/+dI2dYl8pb7Dlb5QjF9jCq66W&#10;1dMuTZoRHBY/wtKtiyBlZhxZn7A+iMpWlN83pOozdmUNMfkreZ6T8UxWf+WEL+JsAGUjMvzr/2vB&#10;OqMnCicjQSoftNrQDyDqyveQOolneJrEzIGNcoBkR1XQIr/2VI98Py8iJJNOp72h6dBXIqSNDz8y&#10;fi7yHeHnGf/nmM8/AbYzOPNy84e+a3DVvQSBtmAOo8IZ8tG8RupIlH8tY+ZQXis3bX6medL8o+qZ&#10;ZVin+qlnO/S2uqXzw2XWk+K1cBOvnSW89rIeQ9NRGn+lMYrzw2wOa3u0POtT/uLGQBn1K7Nd6oKs&#10;OOHyGUxLI7y6K6/05rWvdHOfyiuNqfLFm1o2yleZtWVtDyp4y43Slke8MqzPOsQZzEsvTntVfmnk&#10;F1ca+YXdFqpn8a1/hs/5mW7Oy9co/RzmcmnU22+Myp7tWju3TU2V2b6y7baxQXnClFd+65LXYN7Q&#10;+qWzr+ZQXdSrti2+/NIos8+F+Mo0b7CsPtWv+MqXV7xRmPo2L4/59nv7UV2FFa9M9aguZMNn2vpb&#10;nzTKrB7SGCxXvjpJJ0w+o2XrlLd2J3sM1Vke+Q3ylNa8cipbem2rzHeI7xJfIgpn8hFeJyvuVDFI&#10;a/5NojtSrKd96+TFqPPFNjxHFKcDRpnfI8rrDpdlAhRnT+uRp/Kk8Verl4kvEA3KUf/3iPJ3TOis&#10;YWK1+V+J9olt09GjLtJUpvCvEtXDXTeGytAmtrm2t2yU17Tj0vqFGddBnDJuCsowrPnKI9w+uCnc&#10;JlPam3SZ62gbbpJb2ExfWNMn4S/tTWn5b2vD2i7SVR/7q0G6ynBMtT+KL85y6zRfWeY/Tripn2e5&#10;N8lqX8646iWOoDqK6QSt5abSLNU4iXKymImYwGNTIoChynjp5FVcqxJt3jM1MokzLmzkRlmahSSw&#10;Bd9tz8rI5DPI5Y80BuUZKtv8UdYxI3SCL/IwRS4jdgLpdupFlu3NxJrymGAvvCWIsCFQFufARQ2n&#10;FfzCjLYtQbtHIOl4vnIfgYsT6JSjfV3whk9ewiW7KQCOeajD0B003iGSxTtlJrRjBwMMyNr7dhTE&#10;b+94nAGpLpCJ2a3iJJy2LiMArEcqqFe17GPQO5gPHIUau3I8dqEMaVh0sjsir8/mfowLLm71EmHf&#10;1PPw4UNPWGWe7zGpc3DnwFy4e4Gvr79Wjgu07H5hIn5qG3RaUGnm/yrC63pPzsZCPq/hZkzxIiOC&#10;LcEJwD9/90+7tAljd8cCNRzRnVwWGvIQNGo/ytIhthHCObiDyCamE8YoU77/xiLQ5kMjPl9dSz/O&#10;MhZ+/WTuNIpzBPwJR5l0knHeiz7h85z/cShAj/8qYwSLWBPUtmz0THYPOQYxyZYLgD2KpstiHEmw&#10;QQig/3Nvg84GaPmf4CLci1TVXZVzabSOoZTp+xjbFg07Z3eFnwHypw957blHeVSli7UhGhoVcsgN&#10;re3XCxxGd9hFderRuPvy7biH6EN6i7FjvfBGNTOOH5Xiv/clqXSOMWTVZVnXh+2TBv3yTNJu+hQ/&#10;4yJJB5hjBoBqhxd6d3xIpCEQlTqUD17HoU6hKJIFYNyBsX8WuzZWPo8YUX2eEPT0SFPu+dEwikes&#10;jkmfKXXwmYgz0zR6s4uI3WI6MXlIqZdF5503NifPv7O5fPDiZv9jOv3e36QP1Gl3yl0t0nhR8CUX&#10;8x6+hrz3KGM3HS/YcHPgrhfmDx41yt01+2eh5TXVOFz2D18Bz50uJ9zvgpNme8Z9NNtPA4N3+wO1&#10;ZfxxNwxTi507YLbEw2c3e+6OyUcBbdIxwmlExig/FPEWKY+ZHXzT1523YXp7s33mW9gAx5G7fy6Z&#10;y+w/Q8v5kck26kD17VNbjkJtXie6S1knoTbCkBjT0a2h4+gFm37CkkABQ5O+0praUOiwv47BfA4z&#10;BocjQ2XhkcaOMMjbEIEtSDhkkRvB50JHr0G+Ba/MBMmbJ3v83Lcu4NYb/vAC0OHdMUUzqruyjvmM&#10;AwDKwCSJ5IdmUGXMjXJ2oEA/PocGrfmUkW/I575CsOdQFmHWUd2txyDakIoskGHcIy0qhIe8JvAH&#10;hAEdxswPCnmmFIOOsI/PjmQiVnHyXOYDTxC42tOuRyefodTnZ7x42x9dq4Nm0RjDob1fvn9jO/U2&#10;wpY/sbn5JSyfQwtBVxSlqhWO1M08Jl2s/BiqodmaKJoCNF3XP9OKt2U3BS0kb9OZRp55EnpbHfKW&#10;bl2P317FzbKbn2UerQ+ycmbdtVXbLP9NOgt/VFCuckydRKuf0XJx/prtAsu6zFuPi7riyUaGfS/O&#10;IE5621oY2di29pVGnk7epWskG1r5/WSUts6D0giTV3mV1fGjXINw6UtT29eOws3PNMLKT/YYhLVN&#10;AivDvPwN8hus+0lCdS7tzGed7R/hxWkL65x1mHWTrzrJU520l3SWje3v8irXIFyYdZeXbEJ1MLUO&#10;Y9tQfgnlN7Q+6Wt/85UjjUG60pZOuPKrg/DWKc56u2i3LL94U3HFz3WZL45sgjzClTXbxvq0RWFk&#10;k6/8yq1+4oXN5bbFcWyYceb7vJnvs9Dx135UplG8zoqvEL+45N21Uj3cLfNZ4p8RbVMdMN7lIo20&#10;6mP6DFEaJjNxzqifzpSNCamtAABAAElEQVTPE6XROWNo3epp0HbWI5+7YL5AfIVYncnGjt4bIy2T&#10;muyQkV8aYTpxvku0LepQG/vLlw4gd9XoxPFzx/rlaf1k81kgn/0g3nztTDZwU3HrMNt/jbuJXppH&#10;8Yi3/sfRSNdQvS3P+eIfl1qfut6k7wy7SXZ1nXFrWeIMldV0DZdmLaewjmXLN4XKvAnnc2h/3kbT&#10;OmvzlpV1G4+4mc7yI0InePMZ74pWjFVTzsRqhjvEg1t0c+jaHFPpjHTBcZLZCagTvgWfSadEASHH&#10;+gziF7Eppx5yc7OS54/dHAbynRgW1IqUF/RYnA4eyUGob5DJDFELKHS+cYRFUkWJuh6i/HU+dXNC&#10;nTY4tSUTGHWY5o91U/CXdyb4naBHtiZRN/5rowP3UnjsIdNZPh5cK3t0RP0uXJQjx3mqbwHSAZPP&#10;EBc89q13tfAL+KV0vCVFOu8y8c073PrCXSFMiuVXF+rcexzhnIVlKlEFZaMfjDoH7tzj13g8Jdt7&#10;9zaXOH685NcF10NgccLwuu0PP2SvywWv1FY+R1usQ2eMdsi9ISxsz7iU2B02vY9lh+PihMWcb6LS&#10;v/fwpz/FscNiMA6dWiwSUCoGihXHLhTthM792NWIdqcLd4JtHcGyelDB4A7YjSgJjlFC/vInYx6z&#10;DNjAZSE2OjZ9ZDflaBiivQhTsYMSu9JOrBcnRo63MPZzx4x9hVDfqsXSPfJxBxz55doxJhR36XuQ&#10;KXtsiNURTaIi2pWdQ/SJ/+zqwCLJRQ59DF12sMCT/svXirXSKnC+ijyOSDSxndpkpJCIt8yYcNeS&#10;Y1kniM4Gj9VFnmo4vqB1rF6wOLd3HJxxtlHfCc/OgSMvl+z8Grt40C3jXecMpDqsHK7ZfgDA/zpX&#10;dCoB1kq5S8nPDAG0N58nyM4VNY4NBDmGdIp4FMyv3pQ9UqV90M3UxWbe/qVxNAOLVBPrr/PIxf8J&#10;zpANl/HmKKBtZlDpWvDi6xP6S/3TFe7qUAKOHFNlORbi0OIC4PSL7WNnzAnPxHb7Zdr2Re6ZYffs&#10;BbvKdBKcUvkF84eHz3Bk6N/oZyPPW5zyemzujrG/t8tddtw1szt8Hr2o9+I5jg+9RMr85P67fD58&#10;nvqdQzCv4OGxCTyW8Ps67OWh4PjSZv8yZmRtc/EKG3Jew4kGjVMTpkDpAnfIcF/Q7uyvaQs/dF16&#10;v42vLOczwbqdy5zhJORemxzP8vgU+ZPde5vd/T+H9+vQuaMGe2NnXw+vTcZj4e4dO5F2axZyIk13&#10;Hr3EHqMgWGsSRJLNbr+MkwUmbgn53IRwyANoc6VdnuVgQKaHqHc48cAzNh0TxxABU90LKnzBDYL0&#10;iZ+VjlPkGaxDukWLAQy/PGR8Tmx7ipRNAxenuozjGIoi+us3PH5vQhkXIt/P+Tzx+bKz/Hw2+FmO&#10;vQVd8jyk8akHPnB1juTZFO24QL4hEhZnTeQ5sFWooskO5zwts0rqzDO/9IXfKdpa3f08yu5LeX3W&#10;+Bd7wJdA+6P/Ittn3Ib6eco3xKL2sKMqRAdo49g0VbXyKlC5aUf+dNa89IgEP5eAkscvj8cJHIos&#10;Wi3E1bi4x8nQsoamtrL5IJ7gz6Po+013k5hZV/U9WngiXrdjLq/rbc/LXlzpfUoNhbcuy+qhntq+&#10;Mvxl24m2cKM04qSZQ+HWM8tqffK4ABRXWcLEyyu8fKatn+xxUbk8JMGZl1dZ0nfxq66W1c9ZsR/O&#10;c1A/6zNtLN6y8gzWrxzDemwLr4zShPBv8ce6Da23egizLkNpTOd6LZdGuFFHmqlyiq/OrQNUQvGm&#10;0pduYK9kC2+9TUtjWr7Kaz1Nxc805ZXeOIe5rsJLozyjfV15rWPWS3rLM0w6x4qTu44985WlvNpA&#10;Pu2oHMeAZfPSOL4Kqw6AjqH6CFD+HKS3bmVJZxRmkNaysoWZN1i3OJ0Xzhx0eqizjhajeno06TXi&#10;/8fduzRZkpxnenkys6qbAAFeQIC4NBoAARo0o7FZyGahpX6BTCuZVvo5+k9aaDEyk4y00YCURsMB&#10;SDS6ATSuJHGhMOjuqsw8ep7X/Y30jDonqwogaSZ5Zhx3/+7+uUcc9+94RPwFh8GV4t3d4qE8+Tyn&#10;DZ4YZP0uh7a8xWHAxXNGXunlZ8KRtirfYE/tMjAjvrdL6Q/5lG+QR5n6WV++zyGtQRnlOLESbv42&#10;B79mpW3/C7nymtSlHH0gv7k+ax9Y1y+2a722FG9+LsnjIb/JsmnlWfW1v1f8Sr/SRtCZj5V/LZ8h&#10;38ZZaWtv6Qtv3dy2FL7aVV+JK82+3eVTzpqE732w513pLa+6T9VLL51J++zzczZIU9xetrim2mW9&#10;9M3l2/twoXO4sdDoJFZM0tr0iipOHlVWrCpad5j76+/85Stw8JlkdnjDl2DDnIjWZhdFmQSHCTmR&#10;q22UhTmJ1paluXmWhb9YCiveCWtsXugnnxPF6FBmeMhLa10bTW1T+CC2HroltwiP0091u0DIRHTS&#10;aU4mu7Qzi6lNAHCTC5HS6BP+lOcRqewGGbcDMaFlVqx/koufdE7QL3mwqot6F9kubvK65AgeDyDN&#10;g319Qwq6bpCTiTZBEF/nfOvWABdFXneyUEUO8m75ZTwPbo0qJ9QGULQQHSzoLwmeuEcla2gWwC7y&#10;P2RSbzDBCXoWS9jo43yJINF+Fw4sb104s1B/grwnBHUMNnnNc8L+Jq/mziKY8fgMmTcJyozghLbn&#10;11QK41kz2I2osRDQidimMS5+XKGwwyg2bL/mAnah5kORtUGBjj8P/cmH4yLj1KpJNJnoLJoouCjZ&#10;FnYikyikzdIPYHyFr+2vBGtcgOg/+xEf+gwgNwcNnELA2STYpciDZ1n05lmsvmpZscrA69oDBX6N&#10;xcNANUvjWJNUKTRzsOkP2zd8Mha9HSssoCB0feWbhxxjebiqQY0MYG0cATm40wbtyy0HnOtpL/2O&#10;NE57Riv+jm0YYR/f0Abrhnny6nP7FXmE3hgr7kTB/PiF3PGtzRgdv9jOGQCjSNlxNHaQsFFEQBpo&#10;yxQ0fEJDsGvsVhpjS39vif4bu1BQTKN7ydBPiktAB9vybCNbJY19hlG5LQstGM5hwEc4dcZvFtZZ&#10;OarbIKrWgOMcywOfucXokgfzHnwT5Bvc3vwmO19uODeeMa9wBwrbVe7+879it8uf41vn8NjHnMQH&#10;APP+6yGHV1zf3fLqbG9Ncgi/wUN233iP26O+yOuuCdJwnh0/zluV7j6JHnuGt54xdzoa5CKoAkJT&#10;sYdn3RC1Ob7J3OPXnx7tRtyBV2Efj75pCecS0Dl4q9XVu/iT/JJnyPjj1K1zLhx8IL/7KssNfvR6&#10;zvzss/+WoMz30taj35vwGozV9bl9Ufn6kVxfW7CfR58b+AGgbfoVn/kGqhBLC1x8xhpkoXXMOnhC&#10;FqCUwy/pbmFDBp9DaQqCwSVNQJxJWYPU5ffJRKkz+kTP82HjNzgzDNhwttc0bB1Wa/FIU6gVQdCq&#10;MrTyCfMcJNs+MsahYGzlWmm/g0wTNhvxmd8VXlAK41o4tCvdMr7XZ8hxN5/tjGb6KNcD5fr8I2mx&#10;QbtihNftlLWBgn2j/smnZFN9YzUUGiiKQ7sN6HidMcWWnOiz0dBow9h5I1OIBE4Z0mF7faM9Q5Tm&#10;Dhoypyz/BMkZzW+TtHCfbOQp+Ck6G7+mU7zTaa8kc5W1L+9t2usu/WqDZY9TtJXXfLXTC9ya7D7p&#10;HJmjw3OhyYXQRRoXoXSx/aEc6c2tV1b1AIqM2tTRoozaKk56F1LV66LL8mqndMqvLPGVJ7y0zdUh&#10;XrkuOKU5ZR/g6DIvr7L3Sb3iT+H2tI/Vq0OaynpMbttrW0onrG1XhkfrFFMXZt+0zfWp+Mq0rH9W&#10;XG2qvFP2lkZ+U2n28NaL7zlc/eJLE0HLR9takHTaVF7hjkeTbVR2x65l6apXXsvVTzGp+LZfObVH&#10;XcVbLlyY9KbSqEtezxlhJmHyCJNHuGOycigG3nr5tbF621Zx1Sus55wBGXeW8OUfX7gbxqCGuuSx&#10;by3/1xz/lkNeD2Hy9jzUj04obJd80hhQ8Rkv3p5kgMYgi0Eg8QZ+lG35ixw/4uj5Zv4Tji9ziP8L&#10;DoMrnoPKbZJfOdKaGxgS5jZfA0XvcPwlh7K1de3T+lG7e51StnXbZjs8rNeX9bP4+mC1R3xpKG7l&#10;lV96fW9+aiytMlbZytDO9q31FU/1BTuFnUqn9K6y1zaUf4WpV/31g2XxlWGfmYSvdpbO3CTPaktp&#10;zVcaadUl/b7NtaX00ppKt8qUv7LF2w/qbztWntKam5qP2sPP8q3Qyga2ukMxFd2ulE2zqgJznHil&#10;CaWVRjWT7uBtNybwmcTuTMjiVxwTraYufKPHCVldWvvqBrtRmKwcsUUhK5wJqqZFPxPbzO+gzcJc&#10;uCkTXgsaQlZ+Qaa2Z9Tu/dS68uQd/8mLepAjJxNZ/XbvFkhUGuTIupBToAcLFO02aNL2+oYmFy76&#10;bbSbBRd2H9xpwoTZHzvHbQ/cQsLE+Ir7ii55a8tYUCoWWQi94TYnfv4f/pi/kOYV2foYyc/tF0y7&#10;fcYHu2dcTrnDwsm1C3jd7+LTW058dsWtiwLkuqC3693tkoeksjhw98CldARD7lzQQuOC/PqawAzB&#10;HWVn4cDug0t+vr+6JMDDa7Sf37Lbxsm/vnBx4CJPf2BaxtT0l34Yyz2N4kCFhTx71KJJV09357Jp&#10;O62nveSkjD/lTx0BqsM6yeEiT/qEj+H/oAJPIAB527Nt9BXMBr6yk6cLFVgiA4H6QZeoNLengNC3&#10;wxYWYh8NGb4mPG0z4Mmpm1tksOvWnRruQqLd2pfm2HeRmN/HIUI//C6OcrtNsdOftiN/0xfxt2Uj&#10;RIqy/RPnjh8DrmHF1tBKAo07JGI3tAbZ3HXirpknPDPFsUGHI48gDYbeEsTTZp9LZLDNseWi8ZIF&#10;sWNHvVo/WjLtY+zKY/TqjqN2udZTb8aEO1iQ7fpU3lxnpIU4a0L7QLvdaiNAnygUneO2I7nwMXKu&#10;oBs7lIYs6X3dvKNNBxypx+cuME0o9bEqnmta7luUQp3zxsCN84u/u7h89mnecvUG7fwltxLxmmte&#10;o+1+nMMtcwMDKLf/DbtY/mfMsLEY5vYJXk9/621FgAwGXR75gScn/ke0BZordqs8eRv6P+Z4C1N5&#10;ExQ/Fvla+6PvE3f+8YQ5xQdfxXc/pI4snjVz/Ul20X3sK2xw+Ro7bpDzu+zevRbvj1P0kYFOF/HM&#10;W3xr0+Hqx+glWMTOm8ORwI0P+/3okwR43uE12X+Bje9gKzBfAa/9+rDBEweuJ1M6Ff8lqOH4JlCQ&#10;C5c7jCYa6x3X6Qd9qQn00+hPaexHxhtg0zhfAh2AAYXQPubfAQHxRt+SaIMw0TxZsWvs6nHcjIQ1&#10;Q47C7G4NTapE0fBVLrh7a5Qvv4ZQ9FromNzEDxm9pitDXutbcA+l2YHkrcD4xR2SDM5oUWaCIo5J&#10;jgRnxNAu/eW52GsihEjiOswYPRIgHbza5FhHJvTyHPS9SFvEOe91OMG1XMOET1xMNyiLCO2h7jPN&#10;0lbt5y9Nz3VfqiE13cJY8Jw3pf90SwJi0DFu0umK8pwTLl5hy3V09AOI+GI0879F3n8VqTFylE5/&#10;tiF7rHANS+v2yF19T1eZ5o+lU7LLu/K9TM5K23J5mhe+z2t79Z6iX2GlOyWndM33NK3TWXPwFHKf&#10;a4+DxAuWyRmoSZ7VVmmaLOvL2mbdsrD1KB3gTVbL5tJW/74Nwk3aYVr1D8i9LuvVe06n8tue8r8s&#10;1yfKLW/p97YWvs+l67HHPVZffaL+ptrS/hTedq805Td30dF6aU75Ujsrv+XSWz+VCld+U8ur3cWV&#10;3vpaLv5cXpny1MbC2n5xpw7x0noUb/v1S8eK/tzbK239JK2HNH4BVHf5awOo0AiXpjJLv9ZrizyW&#10;TeK1pfzCTMI81G3Aw90sBjU+xSGPQQllfJ6DyUToDLSIcwyrXz7bwK88Cb6YFyev8g2A1C8GTEwG&#10;UcT/KYcBFHmkNVe+QRR1GXB5n+OvZtnrSA93yXyRQ/kGlrS/+m2T6c84/obDCdvqV223bqoftcey&#10;uTq0WTnaZRLuoX0epuaj9uLnyiO2dcvtj1WG+MfSSruWV56XyVhp1/Jj8iqzefnK01z4Wl7r5TWv&#10;ny1Lb94yxS0VvvaXsPJL2HLl7PW3/zahFEqz5sp91bTSruWVf8j+7Oe/ymt8eWAki4gHqWzmbQJ5&#10;uDSZiVqmWOJq5iIgW9KtL7hMqq07sUpqPqv6uPR71EovTjrzloO//6iYQE7KmrxlcdIcph3xWk15&#10;mXzLEwP8vCdsuRPsTQW+6i+t4azO6Y8uOipq0CLNYIoamKAGR6Zsk5N3dylkSziT2Wz3J89tQ07M&#10;ocmvlOkzaGHzzM5CRQHoztZ0JsgGSZ5wW5G3vqRbs8BUtjsRxiI066pMpvWDCyoX0mxCZ6GQwAQL&#10;rARpnChDfMmv8j4Dx6ZmfUCA4JogkjtlvA3Lt954a4ivydbWWxZ0z559xG1QBJZ4Lk2257sISZKC&#10;RNZFS2wXhILcOhMpwz/j+RbDT+PBuNLJa+tIPfUUL5m4yT+yABLLSpM3moVOOaaOaVg8M8IvPQc1&#10;XQGJvTZGhUKHT8WCxAZ9EGIg98ndMUikn/27SiCHkio47FsXr7U70kSQQgPGwvAXdGn7sEK1wxp/&#10;iUaHDNMnBhCtZ8GXNmBtnIDgLJ6iInpdVPmXZAZv5GZszbErUjmagw0uFl10uohMQEce5VSWclIn&#10;ix1j3EaP4wH/ZScZ5Z4nMQEe88ilkKBXdnrRMPtoDGDK0tlmD3QJtzWCCRTZRv0uUlv1xegDy7SJ&#10;cZwxp0iDONB4II2DP6+P4Og2xji6PZB7TMCD3Sy8SenijluXmFMceXZQghC/fvvi8In/C7MIXl3/&#10;PH0RPLYkqGOAhvnIkR+mjkdydw45jrgucFYRnOUaPs+1q2t2zXjOEkzRpotnzGUI5vg2Jp/FdGA3&#10;DA1C3gcExtRFwOXNHxBz+Q+I+EHgRjZ5eggHtt5+CXoCTUdvWfIHJvQbaGE31JHbga4+/r/TPmy/&#10;RZZBGbS6u0HVw8cUqPgJKoeLdpb7tMFxgB76qbsq9LXEk3QyKWuMw22xPsRCSluVbbJg00zk6Vr6&#10;JmM7HQxBie3irTJYwusYAKd+SR/Iz7k+oMFGXD5iX6TYVTKbm0TLJ8yA55oA59xyjIHSnrSTwate&#10;KjIHPsY1PiNw0oAiWJJjjiHl+WBbSWPMGmQ0KGjgZQRYcq5Di8CRGKtalGblnLNPhqxx/QUXfcOU&#10;6JXeP+n9q2zbwl99qlzPc03qOZ/rldct22s/Q+T5kj9yjI3c2If/9Fv+pI8vhtnyhUZjEcP3xf/k&#10;rHhJG8UCW4vi16RHCmu+4k+VS7fySmcn6OXihUljWmHWz8FP0Qp7War85tKf0iF+b/de9iqj9Hua&#10;1lfayq3ex2jElV4ZLmy6SCpcX+rTMbgpkCq7eq2LN/eo//d0pS8tpKGV3tSz13p5V9rKDvHyIU1l&#10;C7a8hwnfp+pYeaURXtjaFmGFK792UzyZVjklOAU7haueVUdhzctnfW1Ly+LFnaIXt9JZ37ep+FPy&#10;V5nSrXXLa13ZTefgxVendWm1qWPSev1heaWluqXC5V2DjPKsRxmk71FYc+HymJqP2v3nHt66dq/8&#10;clg3lca85SB29QYcpLEt8ruL5RscX+dw54xwgy5NBk8MqsjrpKG8+u6T8zAwIp9BFQMvBkmsuwNH&#10;HU4mPB+VpR8NrMirvPdnXZ09DLYoy8NfmMx/j6PtVYeBJLckC1O2crVR3X/PwWQo8vb+aP/LJ64y&#10;KaYurPCWzddUnj18pdmXK3Mdc6VRXu0RtpZL0/wxXO15jKZy1rx8K8xybV7lnSqvsMpYYav8tbzX&#10;0bq5/VlfKaup/Kv84oR5yFee0pem+Qpfy6f4Citv85WvMGl38FZtksOvdVmWcrSkTsncI8B83BMD&#10;HwumiRe90VLeJ+mddElDcpK2JW2y6qStZZWGhI/k4MWZcK0TuU0G+Af1QXXPZ93JXVJzKrG5hhct&#10;HtgKnqBQAI9eYOosLPnGKpHHZuGQJ9FkGcPKSpZVm7r8qk9tW8QSlMm8NL9+jsVgFmr8aum6a0xk&#10;WcSyAPYKpIudC1/y8FVludD3muQzYLLwhMcJ9BWvvWbJxS+nY/dBbluBUgNZ7qY0qrQBef4oDoJ/&#10;l1pe7ZiM5/XJBhaoZeEPZybWQObiYfwS6+4JOFlU5CHCvML7lgDPOENskwryH/+kjtT6N3ZDM+DQ&#10;6RB9nQ8L4iYMUUOIaGAqGSQPc2EipLecVUsr1CNn4sjiWAnLJ+tmdyqcDwOf9TD82pSgRPRgIx0T&#10;v0iOL/ILtb9sKwdDba/eN7n0id+p21+C48O2E5qcf7BmBCmTvwQZFACz+zpGb2EHfjAII82atsVk&#10;5ICHL8Gahcg+9/9Boq799qO3ZGmWorXb26WOPNj59hmDBoTP28nOqIyBGbBx8apRjNvLI9+jESAM&#10;kAOYenbh2Ib0DQhpHIf4y3bp/wRIWGSHVv8LX8ZvxsowbbQrfTbolKOk5Oh07GpSPGR5/vlrvrtn&#10;NEv/JtCATPMRVNKvOpgfaQ4/5w1mf85unH+NFf8GKm/h+RXBTJ+9gp03zDue/C04zyDmH9h8vCNw&#10;k10lzmGYY3hbE/XDwQf8YiMBngM7kY7XzEnwYcoEbRIM0uPsbDn6g9YzeN/4PiLZ/ZJAPLtprpi3&#10;sNsmr7y+5Janq3eR/2vofesT8xRuf/RhwT6I5uhchb40GJTmOJf50F007BYmmHO8c05EsFabPODQ&#10;fnudAgcJuGWx/mfM0sfWG8DRj9KNwIPt8fqhKHwReRGBlFGfmqJm4IFEnRhl5X+Y4lhRQczig/8E&#10;lKUjbcHH8A++IWQAoksbIhiGjL20dCNLwKk0dvu0WXtzTYg9Q4DnkvQmIQlmpaK+2V6LIOMrYJ61&#10;Q/ywo8ENXTtazGfOHwVBTdAEFtpJ3wDxWT7mow9TogIPbTGorgbPU1PkIUuqdN3gTJtGszz/hj2e&#10;Y4lpQj88EhGcExo/yrOps6JQjuKSDx8ZXIrf/M5PZw4ZksSyyTN8O/Qr1Nn1P0Ka0l9J0ilaOzRm&#10;7iSsrV1R5+ArzT9FeXPnbylcOaf8ULG2z4OzIUfh+1y8yYWZ5fqlsivHSUuu9JNmlVsa8154pFdm&#10;k/IyHSIvjTjh5at+4SZxK5901tckzLTCT9G9Kk2EzQ/ba1plW1f+OR3i11Tetc0rvuVVXnmK2+fi&#10;V/q1LG35ze0D/d5UnDym1kdt1Iur3OalMRdWOvut7dvLk/Y3TZVfmeppKmylsSy8sNJqm30pf/n2&#10;Y23llaZ0FLdxXNgeL80+qa9+L19pWt/bILxjrrT1q7TiDJp8eyI/Q27wxICHeHF/wiHegIdtatud&#10;yPiMGAMswg3euEVXvIETgzLKN/DjmDGQUj8amBHHhObiexzqcmeL+qSxncpWRoMv8rd94qX1q0I7&#10;3G2jXg/b/F0O7VFHfVPdypDOVFzLhctnWVrLpvK3vPKG4DU/yq/cHq8p4iy58ir/LNErIl5F1qvQ&#10;VJ0+NbXN2llfNxdvWZyHtE2FlbY46/tUXXv4b1p/nXae0VFzbYap+aiNIWdZOs03HzNhClYBbPAA&#10;At9wKUwlLl4WbGQBiQwRkGXuGx4Ask34yrYI2cAplL7QU/Ximt8b9FDf5I1ttte6E8cUJnN5xa2p&#10;8MKmv0IGTrSHOxUyrJwF2/DQDWZpt3lqiGWiwOk/ngmhAKzjuHTLe/pAOfxLw/DLwpxJr7/ie3uM&#10;O1fEf8Tiz102TswzA1cGE2rvNtAEp+aZiGfVJIly6TuR6sHosWQAZ41dBO7AuWbHTAIzbkfPhB02&#10;J//K5OOWh6n6GmJh3jaS3TbZUg8BdkaN4k0R3KKV9MSwxVNLkGnaez8mAcwkx2jHoJPWNCRRuCcN&#10;3PrWBcovfldOdcNZANK6klAavVPYsCNeHWbT1nE5AWOjx3+U+8wdUwNQg0EJasX59MnsDmwd0LE0&#10;woCMIajo2+wykJY/bxk66l/gYwHseQhNnjERdfkYCx+KivIjdtXWAAcxxZgzaltbfZaMd8MYcLKJ&#10;7jZJsMcm5fk43MqFjbcGHpDt+K6cjCfto422bww0Fn/e2kc7tM1jPKBXvMwkx2OfrwHI22Riu+g5&#10;BpGQZMBy+BuvKNP+8evUW03GiRhdFqXzL8nFqucUi15tt23adAmcyNF9W6B3qXvpbU2yXhGcuf6r&#10;8B4On4KFIz/OMId4ynzh1+xs+b1v4ocPuBPI/oHJe/J4vfXFDYEVnuuSnWBXvBL7ikCJNrkT5pK3&#10;Manpmgf2Opfxldsm8D5PJivm55/GrvcI/qCH12ofr5i7aJR+8QcvYXkOlW1gLqNOO485zMHnTeWW&#10;yN+F31dp02A6LA9M/l3mXnd/N/TqX0XamREsv7Tmoyweo5FBDgwPUqetlERFQGiDTnXzu3jEZIdG&#10;oonSe/CRfz6qSviWBjC6gSW45MVWcAQqYjIAe6BvlbPihFPXam33P2lHv5M27NQ/jpmm8CrjHp5A&#10;TPwGkXhQ2cEiD3QZjx2z8uHT2p2goCeCt2VJj38jKjJgz+BVjv6Hi+u1PWCSPjx8eD7kO0kE/lGN&#10;yFwXFJjysEv2gGa/xCR5MoY0H4LxPzXgAMd3hPCZk59qk/0xdciXlOvBLN+zTsCYbW+Vh4VJHWCl&#10;Yf2DtK8/QO4qqzxR5TX34rGm0lavuNJb9kxYccL2qTL28H39Mbrimsu72mFdnGkPF1a+Pc1Ku8eV&#10;z3xNlbXClCM8Vwby1j1TPPSrh4uq+kx6v02sS7/y1JbqkmZdpElbOeuCrXLEeSFVpwvEyiseUNIK&#10;L6y5tCZlNRW21mtjYeYr3Sm8NNp1Kq30qxxpV1tO8e7xq6w9/Z52rZ/i05f25UrXculLU7ulb1na&#10;lte8ZdCb7MoT9rpJ3tol79r/p+QKK9zcpE3KqM1tt/A9DaDQO968zWZtjzhTYbWrMpqXpnXz0tan&#10;rUsrvoeyPQfqa+lN4guT17Iw6d2lIs/fcPyM42sc3GOdQIxt+BKHAZS/4DBI4nnr+aeMJmU2QKNO&#10;f92R12COgRl1iFeffSDc58YYVDEgI+xvObRJ3cqX5rMc6jNAs14vrEtjIMnDII1tUNY3OP6Sgzce&#10;BK7Otr1+ALT1g+Um8fWL+rS7STlN9X9pC1/zlV74KVphpn2fDOjDz8prvmJX2ZZrnzQr7lT9HEy4&#10;qfqUs5ddnP6130sj3MO6qXnpW5evba/N7Sv7tHT2hanj2bKypK0MYabKKV5Y9Vo2Va7lFSe8OOGW&#10;zddyYc1BP0irPBCruLpopS++sFWVsNbXZtZFE98JY0VsJgOYU0dAi11OylwkObvL5G36rK6TVrtq&#10;m3avro+iIpW8yA5u+WBy64rQie62EC16Y4PGSWIS+bRDyDahnzpSl5y/tLts9+Zsto8dCFZFTkLa&#10;u9S2aUfm0splppxf7ynfPseQaX/Y8bu/Nvp6ZleLtyzC7nwujc814MG7ec1qbq2I4bDOgAqT6bzh&#10;hoblwa95JgwsBFRu8+BQm88SmYVsFqHuYuC1z746N8/hwPfanF+cCSRcc3vStZN9d0uASFBBCvrU&#10;u5yeaxeyfMX2DW/r0aHpI1yQ56HM6yFLXRUTRNCXJn0z/JOFiUDF+gGvNkbOhKUsm3I1hOR42/p5&#10;gEQPGSmFbHyIMDkW17SrDuXSVU60bBzTKtGQ0ta5KIxYuwbwnW8t8pYBbZBw2mb3Hi55C1Z8NMHC&#10;tCELLscAx5yiGXDRZx7+Sn7pL+a5nQEa+0nxkPhWriye0B6dqSt0JGEJolgVrJFN92TY1bZq8EAo&#10;30W7PO59EpPdQCjXNEDAHKeaqQR2YoizjfoHmDfRSCivH+k/bVQA7TjmbUbk9qvjY5DDMuxWaroc&#10;8uxOQnp0QT6sFD6Wo9qifGveIqV93FmDzF7XJ4c6SK4hDSZCmYVrzg19TbDTN4qpYexwoC0uJtWT&#10;YM9kuP6PFH6Kkj9Bx+d5Ds/HI+v4s68xbSCA8vTfMeb5budtSBfPOdd8/ovtps0Hd7e5k/cK3KVz&#10;mF9Q50HCt+xe4bk1F1fMgXz7Ev4/+iypO55jc/0jDOUV2byKm1c5weeOXct/wMEPXXn9NfI4pw/X&#10;zFHwsye6O2eOB2QaqDnyFqjjpymz00ZzmL9cfeyvuIXq3+MP5mU812bsAoPXxLhLaVvZw4OPsqNm&#10;UIC3j/w0+IPQebumfOpIsAxNdzznJkEz+YKYArSDcRM9dkbBAuZYs08RgX3CZJeJsmOIP7Xn38HC&#10;/4MknYdpj6Mem5BrH+dcQUYCDNLKBy7Ntz6PXNOspt0CrUCedsGkDLLsJnQgzvbVDJwUP8u2wQww&#10;TgXuXEnwW4KcP/qYACk7GD1PPC1761F96Y2BPmNMa7KDR8HoVYNxlvSLuYGgqTW5uvgb5x55bM9Z&#10;TLuhtU/J79jZeeVtdt56lwvacIbnkd83Q5Y+sFtmRw712BX32JThb+Emc8XkYwB7tgqdqdStr7nc&#10;j+FLu9JFYxEzX/E7VKqbpaeQi4zKPmXTY7hHxG4oZZ6SuxG8ZuFVZUnXM9M21FdreZW1trNlR55d&#10;a91FVEbkzCvfs1sacdKZiysPxQRZ5NceD/ErDRfApPlNmiuGcuaVI7ottz2DeshQtwuCNVX+ClvL&#10;2naORpyp9pmfSpVxCvcYrPKlOSdb3Dn55T/FW55ztuvD9o86mlZZ+34szT5Xlnwr716/PCveuqlt&#10;GLWHn9UvtLzS289+6e5TaYRrk0lYD3lPjR3pHJOOOWlWvVTDL7xyhFlvEr7iWxZvubZYl3ZNrUun&#10;Dabq91zoONc2aSvLXB/oC+nkMThiUMUdLQY+vs3xBY7/geMtDmUYMJGHyUKCLuXlF6fgve3IZNDF&#10;4IiyugtHG5VrLt23OLTZQIu5csW748agiLa/zWEQxwCPuj201fP0KxzS/t8c73L8kOM9DtugTNso&#10;Xf1i+y2bK6NJOm1a/WNZmKl5eVqX5rdJ1flPJUP5ex21uW1ovra3NNrVsn2z0q44x4V4+0saj/KZ&#10;63NpTNaLk6d9JE7/ll946ZRrfZ/WfivtSlN5K6zyS2/dZL2H9bahuTDTKb6BGZ/a5DHbe0odIiLF&#10;mZKF0DjBm2VhISBfk2KFOynjL5Mw6oJkTcE8FQumWVHXliZT66KUXTdb96j7VhGWI2sCUwfWNG3M&#10;RFYZkQkR5QRKaqS4TE7JLZumyNbHZDjTyuEbSFKrXSuPMIdZZYhTZ+wZwCEJoPCBHrqpzHky9UFr&#10;X6SZfiCjW9Yvme2OZ6+w2GVCbPDGWyFU76u0fZ7DLc95ueZXdSfd6nfB6uLeKfUtv7KyjyHt8XYk&#10;9d0RtXHhcHR3SyIzz6L7+Jxlhjs6XCRjsQtdd8tccyuUuwdsmoEWHyyZN/IQiHmeZ8fYQOSym2HM&#10;/OWOCNcOKSsRpFKDiIl8dAyOhbQ0OiL/wx9TkL4cvCWZRAqw3ebSAk4K31Kf4AdywgDCxUScP+jV&#10;E3k2WJrirJIiA9+EpsaKcCeRDSON5zlIScK2mKYefGcgTl77x97puEwQw4ezDvcPm4x8panDRndK&#10;uYD0mT25zY0FWG5/crFm4AxxBuXsi6ldA/hDyLIQE3LKZ6H0V3HbrE/lppgP7VKG+r3dzv4TlcWZ&#10;uGFjAnoY6ojJ4h0+XsrOFUobV73SKyD/46vYUYZ8VasnDxOe47f2ukNCnN2j6iTNNXjoCRCYQukj&#10;4PZtXpkNoQHEEWSRwXOBdtiuVEefSGO6ti+eEGbgVi3pBEvuc5iUoX6Q9ClAbmU+XPJa6cPfIIug&#10;yif+08Xlx798cff9/5Hffr7MeaZebiH6iA46EsThFqfDJXMVqiOQ8kvk/Rx71cX8hefSHJhrHO4+&#10;kd0weYMNQRkqyCJY88Z/wBiY2SmTvj2CI/BzDC9438T0/Cv4hEDMtXMnzvmbz6Spl9f0xH/Gtkvm&#10;Nk+/QdDq2zjy+9B8C37mUOy2OSDb60w6iHbnbVoJAuMTg0RQe4yvYH3taKPfDERjFp5PWyRJmGHi&#10;ledfuB0/HBkDErYvzXVuFAinIIxso53nWSITk1ASJA5eyknY3l0e1oOf6oOvHrtQXgOfQ9DQb9kk&#10;neV0ulLidRs34GTB5wM/YB+uiK9wZMZNUI5P/r0VsoF0HwCdhA2xT7aY4XmAkPFP39j+4XtvQzPQ&#10;7i65PI9r8y/MiBtBdw2AJ/0H7ZSVca8PtB2k8DzLhn7z+uTfSPDrcGlJjs3czkj9hr8nBt6IeOZ2&#10;RujyEHDkaWECSrICj/4pw7bQKg4A2J6c4th9p2OGLj+drZ1IUlTaCfRLQaf4V3lr+TFhGTFnCHRg&#10;W9K8MOW/qo493cts35uz5y9eOfR2zt5zNNKuuLZD+D7ZNgexNB5tqzDLpsoS70LQ3EmrC7rySCOP&#10;aaVXhvXKkqb6Vh3Kkc6+Ua6LMZPwptqm7srQF6bqUUZlBbH7WHWuqOqp7eKErbJW3Mpr+Zzex3gq&#10;o/3Z+ql8teMUXljbYLn2tGzeVFn6seXmpdnnlX2qPe0LeR7Tu5fZ+imZxZ3K7Wttb9rbVnltn3ht&#10;LNwxZlnYmtbrguW2S33WVx+tZWWtdaqbrpbXcSpMetPKqx4Pk7p7BMBHeVo3l8bzpQGatoGJRGQx&#10;Ybn4wTzeJv/XHGzLzcN+vUzLqw0GYfiVKcEUgzEmZSnnaxzKsC6th2V+dQqcLEEUZblbhklQzt8f&#10;k/8xh+lTHAZglCe/dYMvBmn+kIP7uC++z/EjDvVLZ3v1m/2ovra//QrowbVQvP4Q35xi+MR56F9z&#10;bTA/lVa4dE1rubD2l/W1fIq2PC/Ly1s7VptX3pWuugtb6VY5pStMupbN+9Vt2UO/e5isK18a/bvi&#10;LQszqUMe6x337b/KKH3hkG5JXOnW9hQuofCODfWsdOLXVFzz4uqL1s3VodyFFrIuMjPJm2xzKiTT&#10;wyTrwr4hhSk+yUkdhUm3gCeebAPeg0K/yWm78aG061H9U0ZYLLuql1C375WDyiJ4kkixJds8ZWXC&#10;KY0TzJkyGZxuy8IgekBuvpqEmjxhEZhFHwBlucCci4MxybznGb/oU9dpG79V+JRBW1xYln/4AlxM&#10;hAcSF5wGZ/y19OaWNymx8M5OE+zOTozM+pkEIycvHGaY3/AGm0y+0TlCNxQyYWdBTEDFh/dqk4ss&#10;bznI0mKalN0B7qbx+RazKZks207qz3lWTHi4PeaWBWtuW2JBahPFx71bJU2MFH2T5z6IUzBti3x8&#10;J5/cLlBczOkroR2/kwDEsEhZaZ/VAQrJqPLJf6Wu/Z1Tu/0wlE5+dbEwmXof6LNvgZuVBa2oGIpt&#10;TopbPs4w+zW3v0hsP8Id3yAot3hRufSBsMFAMPmVm10pETw0ZgmWfkYWoAZAEvRxQeYDZH0NMeVt&#10;kSO9Niha47eEJa2Cjl7r0lo3kes/AzyxecISQJr9Z98YHByLysHorVTKy4N2BUET0YG5wB9tc9eV&#10;SnxQdOihzVt+7JvZ/2F0oYpMX5d+lfbbmLGAHDtybHs8Bhx7EzBAmTKmfkokxn2eu0RRW6jLZRrB&#10;Gc6fRFuQ50IXuKa4qLyjjXfIvubac0SGi+AMUm3ivPRc071XeWaMZyDnAoHTA29HOnheGOi4fJff&#10;l97lcTRfQui/YbryLzmYPxAMdVdJjL1h58uH3L5EsOaOXXDaEDjPhjnc/hc0j4f4GhQyGKR1sj1H&#10;xjWytYu5TG5F8pXal3+IDcwnLn/EM3udy+DDW+cr7JS5RB7n9t3NH9Bm5iwGj9gxc3jKvObJ96B5&#10;j+sKt04dPhjnI+dk9OEfR7Z+Htc1/eCYFjtPEPuIa6iLdnVeuuPLIGGuHVwvBNe5iMo55QflLVFt&#10;3etOxqUg9CSZLTT3xBJNXAj5sBObylOY9abh7E1UwcljL+PYC7Fpysn1Z9Y9V8ocO7V1/ONjC2O0&#10;5dOLTJDU8JcPSg85IvI8l/gXpbaFgXxpX0GQ2xahybN5pjrH7A2Bt+vn7odh0HMdML7uGMmh+wEY&#10;EPFake/AtlXx6L4k6Db0IxQRuQbTJz7zCTH0EeeKbTCZQWY7lHdrf0NzeefD4KFrYMk+lVcYneCR&#10;vph+UFS+b0NkbSbYTFObAlJ3qL9CKtuUEo6Wi1vFrLCWpT9VXvnWcmlX2L680rTcfE/7snrtW3N5&#10;flN58tZHlpscJcr0qC5hc/AGVj5ha7JeXHPxlbfSrjAXgy7GqqM2SC/cq0dxyrVuEuYV37xDxcWU&#10;Sfn+0m7yl3dp5JPfclPL6vQwyVs5AZz4kGafhCnfY8VbXutUT6bylda6aa23PDD3n8Lrl3voKLX/&#10;rJ3ir831xZ5OnlN8wmrzamvlqVc/lrc5oI2vsPrfNhRmXrnymIobtdOf5dnT7utyn2tzJStrb0fl&#10;rOOlsLa9fMqvPZVZneUpvDyrjNJKI/25cVmeVaYw+VcbxHuuVG7xgLYgpjS1RX0N1hj08BYhgx7f&#10;4/jiPL5E/i84vsLxTQ7PO+sGXDw/3+UwmGLfGkTh16gETNzJ4uH5aRCmO2y0SRsNtqjfQI9l8eby&#10;N32BgrTvcPwZx19yvM/xKw6DsrajY9D+qi+Ed6yt5fpDmfv+1S8m6T2aCm+9uXDpzuFLt+avQl+a&#10;2lD5zVd5lle45fKLW8u2/bG0yindClOW12thq5763LEgvH6t/YACsz/0e/mlb59RTHIc2Z/SmZTd&#10;uvymVW7ryux3RWHmpra7egd0yFFW8cJX2dKfS+I67u5pMmFExJjUrrLuaVZ1mSjb1DatKqn7a6MT&#10;c2XdT0olUAHZvrnCyk+uLZmYVmHNaXet9HZD8Sx+kuYic5Vpdx18YIr01TWox6dwkzjlNbe4tmPl&#10;XcvQhaf+sG7SUWahLYMLFibB+Ck8TmadJTshFjQnmW2YW/xBxZfDLxE5eFOE18Wi4pmsa78BGp7e&#10;kmfNsN4JzmlvZKMvrjIoQ+DlTr/wJhXxWpvn0MBjPzDtHra62PAX8dqnTzgM/ox1qjK0zmBMNPED&#10;/HCGUP+yNR9dl+woGN0AdE7kE5wYwAxr6fUFCqYdwx4ZvSUmCwdoTNKOVB9QsyHreBGkb0gP+jOE&#10;gQYXxnQCVckRPRYGFCzPxf7Qqo0QRSyGTb6tD4e6yUcl9mDtEAU5/MJgza0HMCYQ5yJGopl8eO7Y&#10;4cJ5obNtMZkU9ACkLJjg1ZeqnM0ER+9BnwCAfmfMuXMjOz6UrS89GWlDglxRO41TjtIUCF0SqMBU&#10;LC36XGinh5QhrbikcQ6nb3QI9o6dLNB14Zp2K0c9ER4btfPuirGDUVlkuvBD5jgvbBV1YI6D3PaQ&#10;diMjdtJOgg92i3KVJXwsBPGVPl5sZNVYc9WQMlQpJYjgEJ59kX6DJGN2siXwSdvcHZbFJfAbAzQE&#10;Rq54Fo5vxMktXOxQc/X67LlzFm/h0g8Ks98MVnp7kPb9lNuO2LFC0OPi+J2LwxtfZSH7Nc6lL7Nj&#10;hbnLL3k19ZOfECxhznH7uYvLD75G0OsTPHrmuziY3TJv0N/XBFGYixx9iC+3IR29vckH+XKr9qFz&#10;GX3lThp2yxyuCOJyS9ORZ9XcXfOK+hvmPc8NHJHTqbcfoOf67YvD7/z1xdWbf4bv/xy57yDgZ6CZ&#10;y+DjA9EobzeK4zoAaWcW2vqK9rqTL8MXqCQu5oFyPTBUYL/Zs9oF3mujScDsg9HzgY6PEKs+jXkA&#10;S0URU8xWt1CYuayeUlMWpVEWZiq8ubDyW24SxtEgcG7Xsh00dLZqUCoHWM5LB1T1iKWOFy3wP3w3&#10;RqJmck4AjxqfPYQc69Oh5IyhGCtNvI5PdbC041xJWfV6m/7w+UHGw5R5oDM2O33bF7tgpNS3o+mW&#10;fZ051EbNQPvK7fBA4PeZgU/72fPUuEvOQeRkE5XfQfLyxj2ve0duddWucRsTsrygxRateZhsT22L&#10;f9U3rco1Qb3zpO7s66GE0URge+Evq69idMNKf6688rysvJd5ir4j9BTuMVjtsyNfNT1mj/L2E8fS&#10;V1f1rHXLa700zYuznSbPdlNlj9r4FObRNskjf+sUUxcmTlpTaZykOxJdDIizPeVtoMe6R+1qDig8&#10;1V864a+SVjmlb9+ewpXmsXzPt9bb9pfx14fn6FaZpdnDztW1wWOPV079brn4UzYXJ92atDvfDCuQ&#10;8jn6HdmDannO2fqA+EylfSm67VCux75eGuGOx4752tG6dPtUeatMaQrf0z9Wr77S7OuFa09Xe7az&#10;bdUGgxm5upM7uVFG68U5obHs/dPvcfw1h1tyP8vxJxy9dcjAjAGXtzjk8dk07qjxvDW44uGOFic4&#10;yuvlXrzBGs9hgzL+siSuPlKeEyDt/gXHOxzf4PgRhzYZPNJ2D/mks83yO07NK4vi5uvCbXPtKf3q&#10;y5ZXGco5lUp7CvfbwpRdm5W119V+fUxPZaz88pnWc1o9pe0YX/XJI1xYx4n89V9lAtrkrravZWnb&#10;d/afgT7lKNsxYbI/pRPvOGoQnmLSKq/tqA3ymqQpLoBX+KgPXkaq7NU/1safnJn4zImVv0BvtGGR&#10;bk3gNb1Ac129uRb8xJkpLR+lt76U1Z0F+goPE4CeJtJPd8Ua6x7hnWVnhC7AVBYcGYsC/x7uCIC+&#10;9lIMrbK3xZrKJw/w3CokXZOyZ4M2zwCLD0XpRw134pg6H/EX8MCGfVu7X+jyZUKKpEjZ2q5AJ81A&#10;XeGkzRuEAnDk5RYlGfGHk/s8j4OyAZRbFmYszaBhk7kTY8pZRLrQmX3hAz+TwDt59pakixveEiM1&#10;Osdblqj5a/cg5PYHl8vj1o34zEWASPvEMuMqTYUtfhCNvskeWum0d5v4u0DgUJ8ibEEWyDANX5oP&#10;ERGeJoRwAFfx1bUpnHxtwSZogSt76h2FoUw74gwtnToC2MqLDIth84MDhqiy+/gLS39JlkKk4zbB&#10;L9rNDqaho8sSiAD4HCGZDSRcyq8gDoM+BiZiIyBPIRdVkQHZlc8IYseGPJtZkKi3PrVf7Af/TZU1&#10;an5mBNq1I03dEShswhOE1ADxwCLHBSZjyLJaRl8Pw93ZI88l9oUem2Q1mLDtjrAN2O4CMc/siXio&#10;gNFsFvdDpu3VlUrwz+DWLQvZnBMgI9ePFMIucc6ftLvl2Uh31Ghz/X0/Vi/zVrHxEOubi+ecE0/Q&#10;dX19nV0410/5PmBXw0cf8Ypqvh7Gg7HZLdPzwYF7eJZn1ByumD/ktdPOX965uHrjC/T/DwjO/Hd8&#10;jX324tKpiNFVdqNdfYx+/MWfpn3HT/xHpjEEZbxlibZ5vvucmKtrXnPNCvnO2xdth+OCBXiCKR9+&#10;HNI/4CCwY4OR646ciw8JAnGFuPwYz7D5ne9cXD799/C+RyyA+UzewOR34fhO9ZKZnWQ6MfKn03It&#10;FSlen+p/ww+jXy+feFsLcO3R/xKR23MCoKKTXdxDBC5/yB89yScXg7BJN1Mg6jKpl8wxkILirQQ4&#10;YZ0eCJugUZqVjRztMWhiI5MPAkpzpGEiNLZ/ys+13XLqw+58F+VkhFfaoEee8yFRc8e+4+yhwgRw&#10;8cvBwCXLyukRfCD/CLjQY5MPuuhVj6qgnvaNV1Zz3nhd5Tw0aDZokUKgzB18Bok91w7MbRwHB26H&#10;y9cKPk8bkK1+h0ySF2b4jPZQ2nDS2pM+CNyHiz8nmJdzR90Zhwoa55Nwiknas8q3X7fviUHBJ/5R&#10;2UzOus6kKXWa9iJR8S9iBmQ06SHWlq8d9BB7vrZYfJJotWUtnyR+CbB2Pyan9jxGo5o9/lxdePXu&#10;Za/1livbMzFnxk5X9TSv31d+y/Ku/VF6wJmMS1MeL1wmZcknbY/WAW30lpsqQ3rLq57S7POVp7iX&#10;8T0me8Wt5co2/03lrz5c5a3lc23ft1NZe1jl1G773VS9hZuvvGt7pF3r8pfPsmmtr+WBffhZPQ+h&#10;o9bxZm2VU57asa+X3nylaVm47Wi7rT+WlK8t8vdY6R+TU7tro3yFWW4fVK55aUvXXJyp50l51K99&#10;/UaVpueZOBfDBmGc1PjsF4Mi/NqUnTR/Qm5Qxku4gRKfWSOPgZjPz1w+Ay8+k6ZtVZcBnT+Yh7cq&#10;SaOez3EYkNEGd8So73/j+DaHQRn1rIt426f9tstk2aPtW8viTcVZ1qb6RtraKK68hdeX4l41neKp&#10;vsdkSCNv+c/xaG9pVnmlr+2trzSW5TVVl2Vltu31R/Hm+rrjRbmWhTO72cakY8K6qbpLO6D3ATXr&#10;8ouvveoQtqa2tVMG6Wtf6dS58lWmcosTtibrtqFjSNyeRpip9o3aC5+ZtQ5oHta3iURezOIjonfy&#10;TzVXkvA4GUPvmF0N/spysm55oy3PsCGfoZ00VbvSh6VE0t0jQ+5Huxt3O6mbjSDfpaIqzlyXmXZd&#10;pZzIH1g+Ry3yLVbGgh+LgolYmVsW1XJEDNpMSpXjiiVCnPAOwzqJNtwyjBwCsqCmmH6UN798jvaP&#10;xdCYnGtnfp9lEWATnfCr1V9EdeWRBeThloWaizl2W9wRvLnjdb/dsRFKJuFZTPlLt/yamcUUmtSr&#10;wC6cJIxcPlicidpSfQ2KeTo4FwMKg4JVm+91yn8UqFMZEg9bNznSqycyJlTYTI7I+94LcVFb7uJy&#10;SxsvurYEsCuHDUbB4IBkoNUS+6mmDyNnIuXRJ1OkdBaz0BHoL9cufAKUmJQOMRNY/Qq1zEkI2Ddq&#10;CQkFhSxguOQkqBId3t4GrSur+BFi/BS97k4AZd+pOwmQQTX/cmsDfWZqu1KZ9UE1vBsDNEKdc+yl&#10;Zr80xYR7eVcZ2yJVyn/4/UC37RI/4fb9WK6PW6MSFElgaVgR+xTt0euT24EUyhjNwo98JEf7IJbb&#10;f2uBSVI52u4/C+UELfD5OJd0IHSOt/gUzqjCbh7W6y6EfJukfbd57szTp+xGIDjyjLeRuf5mbTp3&#10;QxHY10avWT7rBZ1Hn+vEvOTSH4gOvPXo6fsXxz/6MX79Lzkn/hRbeE228w71u4jnuTC3H8DLw3sv&#10;n38JEdyydP13oH8/QZnj1XvEep4Ry3EewxzoyA9LN9y+9OFnCKZ+6uLpJ9lhd/uFi9tfIRD7Lnwd&#10;98d/zEab/5UH/H6TQMH3caHzHd7e5FyHc2WM3tHXaab+SF/rPJxI3/CBLA+KlPvnLrDr+M0FOhjP&#10;aZO+npINMRgU8MHl9otv8PI8aD9v54080Ts02B9y+u+YzzgKl4qiZeRUUzdvGbMtjkQJ+qIWRIB5&#10;9hMeLr06cxrzYeD61gebjwGdfhpRZQSmn+Hq+aYEzzdoNc/AiSlBSPyia7xeuwvMoIx7jLyNTV+P&#10;dpP33HbsqoDxF3vsBwPn+OSyW+MAZYMTfRi/b2MPnSjLM8qGCQBsE/bZMK9dkY2KXCvRAH2sTpux&#10;SWOTAk27R4/RAs69I4pt5yW7ZsZOM+p+l3gtwy6/A+KEKab9mjGin7QjPlW+5UlP1llW1P/2HyiL&#10;dCWpZa0XZv7/pbRvw2r7Y7iV7p+qrI9PpdWu3eh4QN6RsNJLYN2UM4NcOsuFU0x9xQs7lfY2KsNj&#10;ldczhwH9QpL2lAwJ9/AXmP9/Cmi7m6/NPAUTfw6+8r5O+VS/lF9dj+FL97q5cl+3Ha/Dc8rmFVbd&#10;wtZUmubSOb7NHds9T8zX83E9B0BtSbi/4jgdMkhi2YCIx/scX+EwUPJ5Dicn/hqsLp8bY5DFozBt&#10;Ei7tLzje4/gMx6dn/ha5O2Z+wuH5Z0Dmuxw/5TAw85841OVtTtpRH5h7KL/to5i04sR7FGbeJNxU&#10;3KiNz9I1X3H/XOWX6W5f7u1Z+3yPs76XWx+J2/MWJ4+Hvu6uFsvSr8l6D+nrY3P5HFP2szOq8ppL&#10;a65MpwXtU3MP8fIox3IPikmVIdzUXPjahiDPwIo7l1fmGfyKbtkc9U58nIq9kEq3RzmBMeDkyAAA&#10;QABJREFUc4KYNIWEBklOpphd7Vk2QNiKrQwFFWZ5hc9q0aLW8kra8kojbeHlA6SNSZn8UU73Qtiu&#10;WvkG5f0nuCwe9cNe9soX3CCIGiWMmSeFySi9OufX+wnPgZzU1SVAvumIAZ6LFH+trjKHZkwsxZAz&#10;Ai8uO5nE88YXnytwa1vy8F8XsoMxLnJSrxgXX8qikoVFCtMEbRkqKIxyeGKfY8sGmiD0n0l3ggkp&#10;jwXbWAwoyORCggwdq9igIjNiRnX3GQkVU2brLVOsj18Y99Ddk92XSl9V26/lBcSme/ppIu1UsUIH&#10;Lq2xLIiFjXI3G6IbWMaU0MkD/XiOCBDKSuzYy06CbRzb7w4ld5fczxXznAr1hDdKMtbaJns3Q9KF&#10;VrtJqyt3a6P2DP60Xzu0NXTg/OfYfoEXzv8QLmITFFtSBxxGP2Vuqx1z/oqvTfEThmlb6Mkra7CE&#10;a+zkALcZMukVQdHFf/jTxukPbEw7g9K/g9/zw0BVbCK/Ibjgpp7casZ174qtMGzqwT4WxfJC746m&#10;3J7FLpbxYOwnLFDZsUagTDmO+N4ykt0zBLQMPvHOMgQYEP0Ifm5LYnfv8U2CLcwzbm+/zsaEL6Ln&#10;84yLP744vMmOF24/urxhXpPAy+8B55kwLuS9beSZQZi30McPUZd/jVzmOndfYAcD85uP4Ochw5c8&#10;l+rqitud3vz5xc3TH9CO9yl/n+DO/4nPyQ30YIsL6Nx6QjDSb7Y4HR90zW/g1bET55qbWqWQAAGc&#10;7gBzDBjcyJi2M2b/pW5l1h37pXOMJRjgGOA/4xU6x7d8Hb/RG93KR7imVF4LwQ/KMc5KMwkdx5E6&#10;aB7IVh5yQpISNdsS+KBX56haQJZBwQ0/YGtVs0ZdHDIy1izyR10/aJF68sYwAx1xtMGhOeZUPdkt&#10;6mNvnfN5Ydn94m2rBm3wnwErc+ndYacPLrXRQE50URfB2/dGanurID0NSgHi2j7qJCD5tO22wVsp&#10;7akmNm2RxKhbeltXSIoDNsDBjHFFsbCpQuozgRkppTIt1AMwP4u3WsnlK2690jxgfqRSGadIakvl&#10;n6PZw2vfY3x7ntbP8e7hj9ldWf+YuW1h8Gz9VHuat63n7Cpem/Y84pzAC191rDwOzPJR3NJK0/Ke&#10;rvXmHeD9si1coS0ray+v9ZVO+hUubk3n8I/xyL/asco7Vz5FXx3FyVvYWj4FW/UU37w466vsws33&#10;tOdgK7/lU3zy7tOedl+X/jFZxZWvefWseHGmwkZttH2FreXSPJavOve81qt3pau8Pa70qxxpek30&#10;vPKwvpal6TlXXnPPDXfDuDPmXY6/4TCo8kUOgy4GaJTlrUxOM5obTJHO3TDf53DXi4EZjz/iMEBj&#10;EEfeb3G8x6Fsd+gYpPkhh0EZv9C8Jqz2Uo2t5ibtrh+sa7f0bYcw8R4rzPLKR/W1UnlXmYW9TNDe&#10;ltI/ZlN5mpfHXJjHuVRcbW299PVv9RdvvTzS2sdrXT5pxxRzlAsT7tGve/tRusquLOviOh4opk/b&#10;7+3Ljk/xTXu7V3stK7v2SrumwlfYWl55Cz/FA0zwA/K1Uh5hTcBWEsGpTzhVp1tZTD5gA193PIBX&#10;bhgRNSZyA1r9Axf+lVciJoVpg+rF5WPSi08CEdysLmKHTcpQAIe44uWhnNtCwFf0wIucpCnueMXZ&#10;7RBnNwLlLF7xQXwjqqe/wylf5UNmFobhnIYMsBxbyugBrtmxRxqA/qLqL6wjTW+Cu3NxQBpTYfmG&#10;7Ohyom6dw+l2Ju4u6nwGjfbKGnJ9MGDp48qTNZP8IdPJuIsp08ZKPZPv/CzqAtR+5hO4S4s8Y0WG&#10;3B4AJOwuuJZzRx9CEr6UZJjpgb5phyjl2K/JqKTOR02dEgNf2MKw/5B3pbFu2sNLI5xDX2exs9pY&#10;XgSmT6wvTY3M+av66CsIlCWRfrCv7DMquj6/sA+C+LR6tVf/6rMkdcQfsz6g41OQ4wR8hsvUk4Xv&#10;PDcGyeSNLG1CSf41BBluB+mv4IAYDJv8MQZCPmD5HPxDKZZOcsdj/pShaN9WpGEEAByX6oo88fJo&#10;bxebAgh0aGKSeOlMkQfOsT1GH0CFjfEoQR6aDV2Wn+x+uNUWdwKpn0CMu2J8zbC0eVC2Owqw65bx&#10;fZu3jyEfW57fcMsSb6M58JazK25tegLMN53lzU1I99Yt3eUrhdOfvto+vnax7W2HnMsGRS4Jjvig&#10;3st3oPsCsC+j71+wjv7KxfGXBGeuea26tyU94XYmdrz5mO8D302HZ1/BRgI1Vz+Ehufp8eami9u3&#10;COQYlGEX8BUP8OV6cXjzHZ5T8214voVV76Lb+cx38SdzGoN6WdTr/4f9o9viO7MmfWUbZqKa1F1Z&#10;8blBNniDAx/6yEKaPs4AVJc9zPid8jLuDSBA4q14GfeTJuPWzs1uHftq6N1kW1fHhKvD6vik4Jgy&#10;ibcNW0V7qEhsojxe/T1pJjzPCrJBBikgStvAJZgYxiEmOPHyDSUzo51+acR0ypPG08e3qg39s83O&#10;O8YXTHgjJgIVOs94xufh8IQxQs4c5Tbjl3FJd3qaaGD6grK2GrQ5MA6zO0fd7Ki7YgclAzh0Y64D&#10;Ie3TNtP4VCcp2ShPyABLxOHzdRzj6vLKnu+IISB08qevPb+GsCEUeK6B4YXB086km2e5M7XA7z9W&#10;6ULXuibWzMKbV0Jp9vB9vfRrLo38K+258spnec9X/Mp/jqbwlVb+fb0w4fI0naIrbs09W6QtffVK&#10;U5xl4R72VlN5HqtLs9pV/sKKX2Wt5cp2IVYeh8lqi2V5PFabqYZOeHlLt+L2fNbXVP7Cm5fGNlV+&#10;YXuawktXfPPiT+V7HmnKJ67lU7x72Ep/Su6e/rF69TYvrfXKFrbHl+5lefuyY0Z65Xrsfd66OPWt&#10;Ovdl5a4yqT7gecz2yiqNdX/5t27QwVS7Szug4/NVYVJLu9qqjr3dpSutdVP1mMtn3qN1zyPldeVS&#10;u4W5+Fjh5RFn2fOxhztn3M1iIIWJSQIsXyU32CKtsgzMWHZRLb03c3+Sw9ua9J8Bmvc5DLx8h+M9&#10;jm9yKNcAkDz61zYow0O5Hk3aq00m2yaN9CZz9ZvaBuu2uTYWLs1Kb7l1c1PzUXv5Z+15jHLf19Lu&#10;9VhvPxVfGu0/lQpvXpr6Q7/pK+Wa6gfhpuJtg6n4ylP/WlaOR/nFt1yd5sLtewMv6q9cYZUnvLTS&#10;K7eBGvu+8ihudPKqT3sty2PusfJUXuWLb5ni2SSfqfmonfrMQhuRmWhFHR+YEPjGsMpxwiiejxTI&#10;Nd9yzLNClYm0JEkpQODEsU0tbsvBl0E5JuvS9xRqLq5pyosplV1+gadS9Ygvjbwtl6f12lH4RlqC&#10;gbifTN4TrrAtIKO8lTXlBWg9i4YUqEyDpx291SSTWAW1Myj6y2Um8ZY1w0k1/nCHvJPb9Ao5U+RB&#10;kEnw0CD9kAmOf8u+4SMl8jys1A7xyZHikT06fZFtv7uIMLmAJrkg8204EwpknGvRp+2Rw6KAP4MA&#10;Vh1/YzIeEdg9/sDE7i7Ugo2gjGBw8M1FnPKkj3gJO36gn9Rhz0eb4hj16EJQStsqXnnCV351T94x&#10;5vXZ0AwbpH5OO6QdxSFKFLx5Hk9uZ1C8BIBRGBOUHZDMpCF0tnHCzFxpSTtB8tjGcX7jf/isa6M+&#10;HjIHTLEbQB6Rm6/YBSGPfuUvjmDMjAf3Tlh1Row6KUjvrVLkVh9cT7B1cmaRJptJWKhh85aKMc6n&#10;ZeqgDeNtYS4U1eOnKrSH3Rwu2GdSjuOnehtcsg2FX3lSxFiYwhpLkTUWnmP8zUXolO2Qdnj7Zibf&#10;SHVNAPOaoItj/pZIz7NnfL8jy7ct5YHLLIaf+SwgaJ/wVqynPFtF+c+55cnbXe54tkweiEp0hifV&#10;wIvdLqTtfA+CM97apBcOeauTP/r8mKDSt3gg7/9B29n9cvl1ziieP4Psi2cseZ99DF/oCHbsPIEe&#10;HXeXzG/u+FHpQODGZ7cQ5Ll4SvDl6Xcubn/nPXbkfBO/MLe55dl7N79mODHfIRhzZaBIn3kR6eDD&#10;0vFQZecyjA/anVMee/Wg42UEeuWcwRzaNwIySpHO28K4ptBHtjN9YtsdW+D8NOkVb4/MbqVABzxI&#10;P3QRStWbseM5wHNptFfRSdLwl/HSMQEs53T8FDHjQ58rbKbIvK8MGnXEHxAqO20wRxjl2E4xYw+8&#10;yVt5FOy10OChPAM1CWinwnz1uCdffEVJeYdrzl8cnE1vnFMJGuqzcBjAUy94rzv6woZZcPeLjaEe&#10;G5nTHnnkxoHb8Hnii+aQnrKDCZu4hc0HOudaZP9BqUU++P3y4DyFh1oTtLlhB43qEuiHzh62l8Y1&#10;3bL6zCjb5vpJe3UByec8HRn7R+xL8npA+/IDiP0vLX/Z9aUG/ev1rcnilNW8M7+SvEJegc1PsYg7&#10;h7eVNmCdAJ6SscLkOSdvpXtdmngcAXpl5dU+63s4oPTSGHQD/5htxUm/87yiktRTutUGkcW1bH4q&#10;rfLFr3KqV5h0psptXv0De/+pH+T3glVesafkCzetOOvlE77Hte5YWJPDsrDSrHjL5+Ar3dou7ZDH&#10;w3L9QvGF9JjslV/5ppfRS7PaYn2fXmZT6fdyrHs81p7yvixXxr4tyjbt7St8Tz+oH8rZ01SWMsTt&#10;8coobE9jvWNDOlNpR+31Piu/cjrmOwa1tTaaS+9hKnzUxqf08orrbFCMdf1bH1dvc2lKrwzL0oq3&#10;bqp+z0cP38DkLUff4zCo4vNh3uBwId1DW7yf+nMcyvR2JuVa1o8e4g3UuEOmOsR7mISZ6hvt8RBe&#10;eopJq63i2l6RtqV1yx691lYWoC0JO5eqp3jlrknb5ZdujyvdCl91addqz0pXXvPytA2lK7y0ytMO&#10;+8Jgl3XLpvpYfP0r3Lq4yjR4Yl9J01waZXmYzEtfGvXUvtqgfdUvzqBd+742mJvqh+bK8Kge5Vh2&#10;PKq/si0rQ3wDqBSTpBFvm+QzlXfUXv3zni+TxEygFu66F5VOjpKqnkrWMakrh2TZ5jC58+Z1Fx1j&#10;QjqZJJsqhYwJZErAycf/kCNalO4KCYyxh4qusTxlURppwhQVPqHaY13aNRUmPA1h2poJMpNA65Hh&#10;JBYBTgTVSdZf4YdujIsyEPJ0wiivSdkpj4LFMaGmoF2CTaU3jwwK5ZWOCWoAZgyJMTkFwuJlTLaB&#10;k658rTXJqbT87TPps/AQF518sChwF4xmj2cO6FImvizUstSl3Zk82wlMwm1n7v+PYQjKhF8cRYSI&#10;i99wibd0yOaC0l07suStKQJN05fxgfXYMNtCW7OYyOJCQsNG9oGEqENG2hVRKhnwgeRTXfwNKmQJ&#10;8AgdUNssMawRweImEOTHr0OlFNjhZ6gshM5mD/3qtv81LIRkU6jVFIcV8oaENkUajnWxNeBzEQKv&#10;v1Dre5epOj/2TNGLGVDob2QPYfiGxRp/ty5AtWeKtgH5syH8j1tP0EPfmxr4Edd6cMqN/dDYt1aU&#10;icLcsjaIgaLLB7KGGBrlVNZw3r0cF6FcVjtGpHMDiDJVN8inUgep+MgFCd1YGuprEmMkr6mWTJ+b&#10;qn7zCzDxjqOBHvJSnjxg8haguRAElYCO53xso2l6Ns95Qa6nprLSBhzy1KCJzz9agjr62PNyXAr0&#10;jUL0OSayCL3lLWjPbnluy5tPCcw8vXjC82bE+710Q9DhAP6WMekOHJ8ZcyCQE3foIMePtJ4jPrSX&#10;5z0ReYGX5888//HF1dP3mMbwEgNuUTo+5U1LT1h8v2nwxwe3Eihip83h7m30sXvmyLNoCO7c3Y2A&#10;i7dXXV79A3T/wCvuuV2Kvs34w/lHnjODUP68vtgWRpt9YvNsWK972OY1nz1AUEkaKfFpgkxeI/B1&#10;2utYjT8JttgkH7YTevrY4iSLw+12/QfevyTwCbBBUOi4fs8xIlnGDR/aSVZW+ZU1Ap4IMk02ixmL&#10;w4zBKyyGiJ1JelnRY6wil4EAsIcxYFtMuXYhUBMCsWEGphwT4sFpy7BifNpXtsrktRDye15x+kqJ&#10;+NoHY2fHjsHyNNUxzbhRbsaVZvKHXq/sdwZdrrmNLreeouma4MyRHVb5YvH1678k8KMgYfYjBx3k&#10;uTuCq7Qt12/0ozOWaQ5jfkTk8i0SmuEC4M4HlH9LYDG+GTYN+7DzZt5eqUj+vJb5nweSIyTnlO3F&#10;mvR/mo4dutnBo3g7bfrcUfobpOHwFxnPwUupYViSieUK0yrh5W8uTSxecMKalNckv4uR/SSw+FP5&#10;qmfFewY8llb8KqP2aItJXNsWwJmP0jlIlL3KXMtn2B/QP0ajXdpjt6un/UHxgYw9vPTti7X98p5K&#10;bZP5qTbsYcq2/S4oKn+1A/Brp1XHakf755zAfT/u6cq/yt/T7HFr3bY2FW5ePxdWmjXf46zvYafk&#10;C9vTrXItn8K3ravM0tZPe75zuoSvuPKtMGW/LJWvC7vW93zaJ+4cXvo9zvEnX8fgHr/y7HHWPbrY&#10;XPHK9OgYL8687a+99ZN1k33gYb32WS4dxQRpDNQoTx1eC/WP7XD3y3c4DNzIYxBGOcqU1sPr5nru&#10;KcdDfuXIJ95UvcoVJ504yyZ5yi+ttrQNwk3WTaV72dhXTnnlK7/lc0meV6Hb86969rhT9VXHyts2&#10;aYep3036Z+VZ+1k6x499YjJvX5vLZyBFWcpRtoc4adVZecILs28s20/CvfVNWcoxd0w4PpRpv5qE&#10;t3+UqQzxHsLFe2iPAUH5pKs90nTMlL+yQYXXXJxymuQ3yS+uNgjb18WNlAmPxZXdckj4KKmwHpmQ&#10;O4V0YjkZpcsTBclZQERueckHHZ8xeyJgHVNTZQiTcOJmFrALSnW2uRsOuKwesYm+8iGnxRfXOmRJ&#10;qzvmBC/2SRf7VDSZKCZ4FdsAMxF0W7oTQ8VnESOPyUmqKax+eADDH8kDL548ushNEcZHaEoofJZp&#10;VmyUx0OwQypp0GxtsIorUqfoRDi/iNoseZzxK9fFApN8R3gWCgiVJ2/rUIGTXur63Ym6yYl/waIE&#10;V09yYFnkSy6hNMO80Fp3kRY5QRYvoUgXbiqUaYyx1KmZ0hfiBnrAYhBFm2UfKCqpiqmEZdTz6e6U&#10;zTBYvGWryfEWojDd0wkL2fDFFDq4ym6+0Y3yWNADxD77YuwysoI4smw+ohMu8ys/Auwb6WZD3AXi&#10;YjR+1QRZMcEdJe5MuGK3gj+yu6AZb2/Cb4jJ4kX66Z+tvbVVNcXl/IF4psCVoZH823nJ+MjCFogW&#10;qr/iJuuQCd02DrgExhaMKq2yUq4rqdgu9Q7aSpvyQ8wHjNkJEX52qYyVcWzSvxmr9G2e+4IGuzJA&#10;ZWe8Dz3SRhcCoy92OC5jOLCxC0F2xd7i8CzqXfzyd6Wx8VmW4KgdwegRiLRMn6mDP4MtN7yt7BnP&#10;cbHvn7BAfpI3Ernj5jm7aQjcgPMuE28lUV8ayqe3ehwu+T7ArgRSn/CQXm6NunOc0+8+HPf22a+h&#10;4ZlQTwms+OrqW77PLj+GfuYQvgWHnS+Hq28RDPpDHheFrBt+VPLNSgaCeBjxHYHd4/MPofuAugts&#10;7Sa5A4mIsn67RN/hqb4RzmBLkYuJjcQP7gzKKQutfsr1QoB2X3Ebl74KgSLsFz4BOfhDP8dGQhPy&#10;z/EY3QSP8gDfCcvCXnHWtSedrM6pwkK8KExCqtCp15RxoJPtH+0tjWNAEg95RkeM8pQRnHSeb/h/&#10;ipw6oiTloUu7aR8NTV0/0v95CC7BisBgGVaCU3XawjX5Dca2pntdwvehSWAOWYen1G8wQXnUDYAY&#10;nGcnlOPfgLqvlM93kzKYZ1wyHnhVGPLHjpjD7RczRo8H5hZ8Z94d/4GA3u8jEXmMpXxRpO/9wjBI&#10;wjOM7HfG04heAh7KqBLk0aYrnofEX86reR5fZrfVsIfhhN/4mEGa4xU+8DzCLwZhOAuyIwcjkgwG&#10;66Mj3xe+7S+752jPCNhTkC5dMBicxS1JIERJljF+m1gN6PiUTa+198uz0li2e6RpKl31WC+sNMW1&#10;vscXbr7Klq8LopXmZeVT8rV7tW21aU8vziR8tSfACW/5sVz+TmIfozuFk7ddqQ2n7NjbubZjLSu/&#10;/NqjL8aAfrGvpD2V5DFVzqg9/NRe5ZrU79H2155z/LbF4xwe1Aup7RdR+S8QTcA5ubX5Zfzn5BZ+&#10;il9Y219b93T780l50u7phO/Tq9KtfPL0GnBKxzk/7WlP1WvPqTatNpziLV5ej9KYK9cFpBdk64UJ&#10;N52zeW3rSlPZg/tennV903Z0LFdP9e757GP5ek6py0M+YdreBa5tM9kWx5718lIMT/mUK78L5LZd&#10;mNdE+cQVXh71+kuSOmuHNOLbtvKKN5m3DV3IW5dHXuk9lCnMsjaoX5ntE3NxypNOGWsStvp+La84&#10;ZVTmyl97V9jrlNVhWvUOyLB3ha/l0pjbZlPxzYVpd1Pbo58sG8iyXHrltNy+qi+ltyzcvjfJa7BE&#10;WJN99SmOn3P4Ri7lGYxRtjgmOwnueQucfNKJU77yTObarZ7Vv8ryaH/2Otm+Ldy8baW4tWmVtcKl&#10;FVc+y6Vtu+vjBUXRCdKYDVqx7CQLGzPBFkaKKGVPuDCbsUuZ/GID87NFpqIgFjgn6YN3Cgh44lRh&#10;kn9OwDNJiz3BDLkWq99tKZbtWpu4wSlPk2O/bUCuc8LQkgnPop7i9uwAF33I8BfJ2KEtLujNPcBl&#10;ch2yTq+Bz5S2QqRcsdqwLVa1zcPk0IkOACtcO0213bIwD9sovDSbgQhwsq7O+koajI7ZwrQ6E3dl&#10;jF0uLCGoIDQmDJowuDOC2y/mz+SRPWQhTbC6Qhix8wNc+ngzDvhASet0e1ybwadtCpoH9SzqQB2v&#10;+dAvS9KPI7AhEB5F7ZI64u+YqFwJBuFY8AWAHGCTf/TVIJsuGnwhmUSzIxIoKuhe9EYvaEvQ5S1Z&#10;ugK1LkBcUGVBSh9El8S6wj6RLgkadegPfKPd8bSwmYS7W+rI4jb9HRqpOBykjpEMVnLGg/IOKFBS&#10;25uAghzI0m/+qdPxoczxXCIW54uvVB8ZkUfZ81Me/iJ3uDf6IMzX1LBec2AiICDy+NzGwhiikQ06&#10;WzCESD4EDXwWZQaAhbMAvUrQU5rZLko+5LQXgJzjIZZB3dDppynDhfJIo+3u/PDZL2kTapTqv+2/&#10;ZpeLAR8XwrcsFP36BRXpdmRepQ0gQRt2l4zn/0AzryPuODHw8uzZWJDaNnesXHmBYdHrbVVuaPDh&#10;wI4HzxQ95LNsHPMubA3emeo1T4/DkZ04XJfuPlA5O2Z4WLBbHY4GaJirGNY7sAC/vfoV/Yocz2eD&#10;QQRjXNhfuLMmr+fWnkgEhnEY6G01x2z3AzR/H/Btbd6CcmTHhQ8GN2ilz+IMz+Pp7zynBLt1cXbM&#10;xOoYPM4DfakTWHhf2SfhBZ/kWJrjOieJbZuonCOM17iCj9TBISrJfAbsvF1GFU0j8EENcTln1Cn+&#10;3ux7eXXyxnxPp90P7UXElGWe8WtQxj9le2Ijz11FAhI4RO94AC8mUD5wvRsBWPrNNnvNtgtNz+gv&#10;fOSuEnVfgbAfvVbGz0fmFzxXSF/eZUcUdfvHvo9/vH3/05wvv7h4440voJhx+PxnPP+IceKtbce3&#10;Af2SfkLGM59NRDDPN3zxbCQf+jyu2oxLd8sQpNFlY3yqn2AibTOIlHeROYh1q+dm+j8NJXaEzXOc&#10;6KNco2y3h3b2WoVsgeow5bYtr0Wem54rukZ+HUrbEpgCOF0FUIocspus7yfLQSxw1Ul3LsWLC1Ja&#10;eVTbyd6CTnGV1+assD29dek89vrEnUun2iyttqmvOpXbMsUH6THcA8Klkm8Y6qdsVZ5J20zSnNMd&#10;guXjVF/ZFuHNK79sq+wVt8Itr/XyrvneD22b7fBoO1Y5p+ytnNqy0qvvnCxxL0u16TE69XqUdm/H&#10;KZtXeX6JOq71t18Ke/sBvTTZxpVPG1qvXauQ4oSVdoWVtrzSqMP8Ze1Rzvxyiw3ymFb5j7W1/ljt&#10;Km/z2jUkv96n367qUJZyzD1sV3Wa16d7XaWB5AU+YeUr3tykjvJWbxC7j9KV1rFhufbtyOPrXh/E&#10;1V5h2iKfZWWYlG+STrx5ZZtbt/9MLdtf5Su8gSBli9dOaZSprh61TZzyPFaY8B7qFb+Oj9oCOEl8&#10;7Rawtks5JmGWmwszlU8Zta88IZgfxUm3pr28FWd5lVUZwpWz4oStqeOx/VD7yqMsk/Y3rTKl6zWk&#10;vPLoZ4No7R+K21gQrzyDK76Bq/Z+nfIfccj7txwGXXwDlzRvcxiY+SGHzxUyOCOft8YJ95Y3tpfn&#10;NjeyjCsfoKie1fe1Xbu1bR134tRd+gYGrZ/yR30GOqk0ymnSRpO40pdOMPhUF1gmhqOeSeZEZbo0&#10;FxrhU2zTYmKCApnQT93wOwEbPBSQEZEW9SGV6JHGJHIwUGYSxoRzMAR7oiw+EkcTJVtl6Q7rtdE2&#10;u/iwPgWPdgYQ0JgaMgFnMffCEFZWbJRf1VO3SsSRsggA7CLPyXQmnvW1/rWbPb17ikfEZI4Q9Fot&#10;SHzrtif0xVPRBvDane3n/qLuRLaNlndOfmNvbfKX2BgDb3Xghjt/pVSJMAWb5MduFxDZak5dUHwl&#10;c/yMvLhx7C6IzBo7xaTRyp1tT/CCYEBuhYsiPhiq0W8d2jzrxsACAof8Aa/oLdev2LHZHvtdoDGV&#10;dwVRG2ZXa0N3YdiyyJ9+GjIjIELjN6uVQXFLWbQgLMZJxGFmN2YsU6WP4jfGnjtcsihdHrLs+q1s&#10;LuYyrMrj+TTlqDNBBezIYnsuRMMrvdtwTJrA+EvOQi5jkHGR/mJ3RQIUXIL89T822q5psznLofxi&#10;HVnzQ78OOZRsg7pdWNvR8Mfv0B54S9EW1RQuHtuiU7zE8I48AJlz1Jax80U2+Ag+jNtWBo3PTeE3&#10;dqXkICO5VAWqaMe3/RmotrGwY1tK/ZHdLeCiy2Yw/u68vcJbLwxe6G7Ggdced6tcP2FBCo27X3xg&#10;r7/wIzHtzfN3CDRhoUbIOK5ZVI838D+BH1t8G1NeP49vDMT553Nqcn2T1TLttJ/TZseA7rUPuf3I&#10;Bwgb4JlaRKDTxbWLZXbT+Lwax64LYGzQFwrwz2e4XrBDxvaPBbK7N3zTkjt5sPGSxbzjC18jALvI&#10;2CGkfmXpSG9Yat+nTuAmC2a3+6T1tMh26TN9qKiMTa4YGp2jhYmGxr5QrXZqch5CKzH/43zUmMHu&#10;bpCxQB86HUGXtKljJjm0jhevU+FTVNomgoNrRM5lTTGZq0s/a6g0Hmn7xFt3nPjnuFAeyfGeP310&#10;Y98QYAHnOZimO3Y98L87F0dgmfbaR1A7Dq68Bqg3+pDjc4KEG7wyCPYGQZbnPCvI/rO/7WMPrzV0&#10;1K3TBOYqxxvmK4xNr5UHgi2Xx68C/1188f7FzfM3eB7S54C/xavVv8Cb2f+evvs2Kn+E3jex4+nF&#10;9Zt/Dy96COJdXPKsoaufMx4xykDf8Sex5Rq6vOGNoNzRW+rIDXKx5YbDsSX9GLdHAkooRRZtihxQ&#10;+tHDYKK0+MrzSx9muCJKOekjXYSffOi2gTrH4uDxTJv96/lCciZFguLRpHTTYBrlU/V7zPmSMjyr&#10;zqUx+IZNe33itFV7Vpzl1ksD6NF0rs16r7JWAafkSnfON/Lu7RSm3lPyV9oxyM/TKeeUDOFrahtL&#10;u89X2uJWmOUVro0elSvetNIMyPhsW4tf2yiFw2/1d+maSy9N+VywvG6y3+RXzz6JU1f1rWVpC7dc&#10;G8x7tH3iTR3Xa5sGZnyufCvccm15mW/3PlvlrPau8JY7hju+Cjdv+x6DnZK/b6tynE3qi/rjFJ96&#10;ao/l10nKV6a+qo5T/NJp396npVWGNpgsa/tKu5al2Sfx7dPytq1G+OsbcfZbAzOlAfQgSVc75DVp&#10;n/C2U7gw2ybcZFlbmIwEp57aLr3BAmk9xFVHYdIKU4f0yluTOOHKt+xRv82fniJbeG1qrkzhpuaj&#10;NmSssPK336RTj/DihJkq3/Iqw/rKc4q3MGnPJeVX7in6FV9bpGs/Kdd6cc21rf6Wpv1kufosK0ee&#10;4sXJ6+FYMuknD/vFW5MMvLw1D39V8lCGfWSQxcOdMF/icPajHOU5PnwIo4Gdr3N8n+NfcmgDE5rg&#10;LBvcMZAjrePIQ7jya7vy1jFqWVx1iZdHuwqTxuNUqt8qv/kpWqRKzpEJ+AkSJ6JDNxMjJkyZQEZ1&#10;plJBdZK6NUk5dkNNoZiJcAgAFo5pAz5pXeg5OXZits3gwKnPSWgCDZRNNctyu9zymqTRfeJ1g4dJ&#10;+aYVJl0FySeuefkkWXk2Mglnqk63oRv0cAJN0lsL1aYqwNovQQ6UVE9xQ8iAW5ZutWsRPn4NtulM&#10;8Bf4sGIwxQV0fvp3laNs/Z2JP4jyW3TCP5U2MDBHgcgsyFzcZDyk7QpDwF5+wDocBP2sj+TrYqkL&#10;pDwDQf6Mh7lzQ95T8oSTwjuKww740wTUpWTFQ50K8nkzBiY0Zf5lzCgDWGwT5wnSk0WcSOkdp9LN&#10;YEj9I/ZhYgHCtcflsim6IbKPfD6EcmLR9Ju1sbC+l+JSJLvY3HWiGNuhWe3kNFQQi8Ntd4VjAG1c&#10;Qoat+JHFnH/+a3vSkmeBrHDbRsaZTzaFT3KruZVIPvySwIs4FusOoPFmMJAuymrrFOFtCnkjC5T1&#10;g6wpk0cXbLFXuHaYohP54liw6XPHmn+TQpKUXQCnz8IIdrh9tJlydsbgd9fD2pKHGWurYz+3ttFm&#10;AwwQ+GdALZdvzZhjKbd3TM3udHHsSc8NSxghF8OLS7aBB2/nsZ/VJyJvpzGwMvvyilucvLzx7iYW&#10;5diBjjsW2a5d3eGiD3yb05ULVaMmMQKGW85Jx7A7Pjk/Y+QlARf/2BHhW3kcH8YB3DmTBa5tQV7c&#10;mg/a764Zgkj2ZZQ7Nkiqse1H+zXuGYGBESj9MK1PX8rqn3y8DtsAU3cLRac+UHbkQ4MJI+g1fJvx&#10;o02gsjNJR2km9avwUZjs7uTKrS1g0zfy8JfzAAMcDfr1kn5UomNB3dFBPwCasinQrPQUxS04Aloa&#10;2yJpk3TucgoQW8Y1y5wD2+98jo+2Uo4+fUvd9sQqymCHTOR4zZHcAydPsVwlGHfyZ+xBhHh2hlyz&#10;y8nO4Ox8AkP6w/kAD+/loc53zkVuvsjxZeq8nevwSQJBwK4+ZEj/lKAgPybxpq0PfN7M3U+ht6M4&#10;R26Qe/jVxdVz5j4HXsV+/VPekP1xTlvqT+C5+n8oY8HlT4jBvIuNzInYpeVzjnjSEn7m1jjaGRq/&#10;H7DbW2MBKp5PfOE5xDXW65/lEZxWP/xcmO6IYBmoNjepTpkYZDXjSP/GE72ejOGYANhPb3+amVGI&#10;/3k/NPI3STZsNO434X41nt/UtkqfndjqC/kp+afadIruBWFnALWhMpqfIQ+4PI/RvCpulfUqul9V&#10;7qvSrfrP8UjT9Cr0pX0sb1ubP0Z7DvePZcs5+YX/NjZWhvljch7DrTJ+m/Kr6HgVmt/GhlO8+/Hl&#10;hftlae17bV5lWFeGuQczk9SFjS8ACiRxphUmrZOc8opTduWXB1BS7RC+lvd1ife8EbDAz+FLt89r&#10;0x7+z11vu19X7769j7WnuPpVXcIKt77KW8eQNNYNqhhQ8TaltziYzOTNW79HLt6H+rrTxuCJuUEV&#10;AzQ+j8iAjrze9lR5loX5Bi91K99AiuPnjzmY4ORV6gZslKE8x5c0jquOx9Xutse8bZXOevXKv6bS&#10;rrDXLFdVc9lXs1pX1SukBwuqrY/uBYofk+khLJO4Re6Yxt4DrEvzIMUWYKtNO5J7+pXoHrovDTsG&#10;7Qs6XQQ7oza9oGfK7+R/UA3bSrs3QXmboBIBWsGVs+YL6UYbWYoTuRJMxlX3C+hV4Uq4Kt2VS1ZZ&#10;qfPxoE6lddml6bAXbt28NJFB/Vwqz1l8BUIwFzeRDbjjqSJcQmfxOHVmbBWp/EVUytVZW1tPfhI4&#10;ZIhf5VIeC1HzxS4WHdt4g6b2buJdvC2XgY02BMvH3pS2ozY4fjNWipi85SvdIjLF4gvfsRc88kHc&#10;83VrS3maP2S69xfwrT92eivTPAvhVZbllbc0Ale6SeOpotdzzrjokywwS9Ew2Dynl2mAa88s3PGj&#10;XGkffZMdESBciMsfjDtaWLQbawidzMozzSyBpCxMoYgdLswHfuwS8fvEEBnWysvzO9wtMoJyBqHA&#10;GH3RSFa2mppkRM7vIvUQyMriNtevWDIWzaDiB+ADhX0CsDNylWeQQx0RND7VNfyvLHhsoItwsi1t&#10;7QMujr8EegbH4J80Mtr2PGxaExSiTu3S2YEJ5TCrHv1kWmEDEvklq+2DfcjQf5FfYffEU8I+g0Ca&#10;OGqPo67fTDNLOSwVHAj8Boto1ySs6fozh4EsSeUFmWBUZepHLgQHdtBcHNkRc/wMG8jeJsjiXOYP&#10;mVpw67W3JfFMGXe9HDOP4U1bdwRp7vixCN3Hg/MW5jNHfpwyQKgfbnx+DXBhx9/nWqMNzGvu+NH0&#10;8HlkfRzbeGX7wZ017hB2TMwfnNJG2GpwbOWDf/s8Y8I+xD+eHbll2GuQtjAf8pY4d56BSPszjKnm&#10;PFGMTuC/qSNQEpMhqhNpnkEalVNikXCC+h8XtJ2CJ8Rqjye0J6c2nqItrE2EbPVA+GxP21S61qVf&#10;U+GVu541q5zy6FJpxZWnuHN523QOv8Jrzwpby9rXfjNf7Whbi9/zWS99x8Cqz7LH6vvKlLf6zrVH&#10;3tJI38l4faq/VtnSS2O+T9V7Cqd+L+rizvWB/aRs5XhI/1iqHnOPtR2P8a248gqr/ZVTO7Wrtq+8&#10;La82n7OjssWvSR17XP29p5XvFGyVd6osT/u1bZNOPeJWmW2zeGlrW+ErvzRNa1+VR1xll1+6czIq&#10;q7Qrf3Hmla/symouvjrN20bx6lZ24Y5J4cKkM1Vm5dn3LqCLF+7RtI6Nyu5Y8VYUv1Ssyy+fuYeL&#10;5+7gsa5e+UtTHm2sTaURplz5tM26SX4P6z1HpTHVNsvqUNY+CZfuVKpdlbOnE6/N59KeXrraccqW&#10;vRzb0baI28tTVuWJX2Xu4cqpL6Wt3asOYdIIs4/Vp1/bL8oUbm4S37q3JX2O419x/PccTEIuvsFR&#10;nT+j/D0OAynKMxjzEw75HRPutPlTDmXazwZyHEvS91rj7VAGZQz+CP8Bx3c43uVQlrc+qUd6dSh7&#10;HYu2y7Gj/dIY7DGps/Taa5Km7Wy9OOtrWungciJtQqyTpzHZWWkqxxy4k2R+Cc193QsqAZbKEq75&#10;TYrT7MLET3ElSR44hPxaeF+nZNUjchHi4kOa0PsxcebqUFeTaN01RWZ2OBdfIXELtkmYfKWL7AkX&#10;79ASL9wZpnSdgAdIXZCIqT8T7tWW4BWgCOgsaq+/zvurufUeFINTj0l4k7DSyT9xnajeN0LU+JPV&#10;/h2pAsBvbQA2/oe8tNFJ+daYiVfZvaTIqy2zTWlb+WC/t0tqeLE5u1oe7H7CW1mojg6sf7I7JA1E&#10;ifK3RNk+m7rvx64EYxxncTNZ/GXeBVh+kQ0Pv87C7DNX4mgXxKj2IcBZfLo9Xl5V4KMha+BgAjiR&#10;ZtNF2i/dw/aCJw2YMsXPOnxZVD9xea06/tzSr02zX7JohGP7ldmy42UwYDMFaF203PelwiQYqfZ4&#10;pwE/L0dnsBpCKv5BWQLlqg9Zue3KZv+/7L1Jk2TLeaYXkZlVd8BIjBcgGiQAkiKbZm2tbsmMapNZ&#10;t7TQUhuZaat/oz+lhVaSmcQWRbInDkaQwkwCBDFc3HurKjNDz/O6vyc9T0VmVQE0reRVHu7+zf65&#10;n0j3L/yco12qFM6/8Np27KY8T9Gk6gc5fYzBQ4OfIkIlTYxJ76PL25WSMk+soUWY/1N6QZMmn/DR&#10;DCCHRrTnxG1DSk1ybJkD3rLlrRDKCW6Oc57TA0Scvg6eMfa7zlswpsZNp+6tD8apBucWm1r6nof0&#10;OifQ0X9Hn/eSB/N6K9AVj23SLrCIP/rQ59jD2PigXy+BJMOGvo6bYfNEFePeUzmGXXJ7h3oI0Bxu&#10;noLjWTPO4/YZXh88nE05pyK87njXcdAJkGCCN1gdntg76F7QB67JnAzSMDidR94Omed8cEIC9yR5&#10;CVSXvvNWLa8Jn6/jfDF5akL7cxrCuqdoxMU3w0qf6XN4ik2qoxpOjxjpO5+DQ3npOADiMzTeDibe&#10;PrjBb3eVnescutEHZNrnCA03fkJG/kMzOxMZkmmb9Pja/kknq5z+S1u47vK6g0ieBLr8LmJ88mck&#10;3ymQ5/sMOvuCrpsIhReJzhFvh8tpKccMWryDXE9UYQQBEeeEQVgDMGL1heN+zBv0uJjzXcGDd198&#10;GVn/7HD66f90OH70scPNr/3bzceHyw94gdpfQvtjusXzgF4wT47fQY3BF05SHT/DDPjdw/EDTj69&#10;y49QN65lPEHDs4l4nfolfTldfzG3Ph0u3mN8/xXj9S1I/gz1/wm6bzN/eeg0J3GOV8/jrwsDgV5/&#10;t5wwxmbXTOONUvYFeditX5nA9JPbAmnn9kF6eY0PM470P19tyPHV2s4N/eEYmB2PfFcbaPT7kCUV&#10;U+RcgjNJTpOqzY60I1k41ZeSNFPjS7hfFbDqro0PyTxno30o3Lqp7dG6+3wIv+pd5ZXTBWnTHr9v&#10;l87Fqn5bZRe3lg/xl8YVl/3RT6b2rXxttxReXBgmzzqGe7ukX2GVJX/r9kc6U2Gjdb+91y1NV43n&#10;6AuzrNxzetR/Ljndi+s4Vc6e/pxtK82eb6Vv3dLccbVukrf8LYPgQ/s6jivfSvdQvfrErzSVbbmH&#10;V8dK8zr1tS+vQ7/X41is1/M5m/e2ntNzjkbbCrfc29q28kpn3XmtXd7m0bTiW6/M6im8fWy7ehxT&#10;s/JXnuLL1+tWOmU0t+3mVpgbamFN1pUhzrK6nEeuYN2Me1qiwRnpqtvrQLraKI14k76oHmUou75p&#10;P4RJZ2muXPnM9mk/1oC2VNsLaB+UZaqt2qVu27WP6qOpNu6JHoKXTvnr3Cy85WM22Fd9Wj/sdYk3&#10;CbeP7UvbjoPJcpUhrb5yPB0vx8NfiQyafIP8b8i/RzYI54mXb5INohgwcYHSuSNe2QZkDOoo88/J&#10;6pLPfvvrkXTa6skbS3X+e/Kvk3+H/E/Jzil+sTr8b+R/RzZII0yZyqsP7aO22hZe/3WMyyOfNIWv&#10;tIAjd8WJl2f4LBsYFzwFRz1tSVTZQhIXvrb3QYxQzQ8Xty5IlWOqHMBZhPZPyMBGh4uszXzg2Qzh&#10;viyUtWHmbFi7uFVHk91Tj8a1Lq7dth4khX1d4cqb8kO2kWqw9OTKdUjjagQIX1KaynaTZKLqL5C6&#10;IykENkRMmIXkPsMmfqPesRBnKu1kLXvEOr2szOnvNsWUjYL+M+jkBlA7BoIqAsnbZll0dVDJWMRu&#10;N7WkbBIGQTYK8rsQtlR/u2ubMcmYxWh0Atr/yinw1gevKjpHP6IRwoCEjvFReQxQSHF3pX283weI&#10;Js84NTDkj0W+trDphN35PjbmGj54/CU+r09GQJ5pAu3YBAx/jHmP8NUOdWVzNsSMgYZAGvhHsuEG&#10;awQI8ot/5l4+BqkO5FaUg7cmkMbtP9SxaWxilElbUU0O8xhqNk1u1dicZO65mRly4nuYMvKCUJHr&#10;ag624uxX5gqNOUO2MqOCDv1WnGMZHoVzywtaR7c1l2dnjLmjueDjbBAGHDNHKE3SMi/zbBqfOQFX&#10;YOK0DX3e4pNuwFeZoqVLsjTDbn9j3xQv3n3hXSALbGgMCkDvhhe+kw+5tfS7zKTNbBAveBAuOz5Q&#10;IKFv3wcNn/gk35n0Ic96CQ1wyBWMBMUwxyrXYAVyeG6Hz5qJTm/dmP1WR29X881MCIleKktp6AAF&#10;yPU2moTx4kO8g87805fZpFJmjBFM33wmTaIa9BdLsENDFe1cITAAj8E6N8lixt8DReh55xVyGMAT&#10;f0PFOeoGWHKrkcZjruqk8uHFw3zngtcSCIQOP/mgasdgzhuvfX2Ec65feGsUdZL+zvc8D8K98fkk&#10;kOWbiNt28jBl7By2jVMX5cl1ixHjOsf2zDmw+kBfMb6Zl5ocszBMlbRzW416oRnfmfRbWeQQWNo1&#10;7QWRa9R+xTdSQCBenzlnLZUNjKiUhLEj89oH5/K9YUzoAt/n5NPQElUAMnfoLfrxF7SeIPK14pd8&#10;Rxx5A5K3OR1uP0Yww1vfPkn++uH07L9FoLczIfhDnjXz7jf5TvkpXy28Cp1bmG5vmH8G/Xhz0ok3&#10;K52On8fq95hPzPd3/4LflRiD63eQS9+f/gTdri/oC6dvbp8x8fyOfOv/Jjj0dR6h99tgfo9p9d8B&#10;/v7h4p3/FV3/F378Lrp4wDQBSuXmzVDYrR897ePYg8jXpu6xb6YTr4ZX/vAb+vUzfss8h8SgFh7N&#10;9wi9m8l5AtscW4H+eX4gqUiVa1LUHrbird+p22POt0eHXi1X7lfpPq/hDir/uX7dUdzVXkfXSnOu&#10;H8VXZ9t3WkZN/GN+K79Xh2k/DrlqgPcKDtHy8ZBe4cWtvMLan0VMquLm6mmP2tq1dwM8UKnute/7&#10;1e7KWpvKt8c5nbXtHF7a1W5p7bO0q73VAXjzQeWtdCveemnWurDK5wvhnv7qWfnkFb6OhbA9jbBz&#10;aaXrnDhH9xhMvtUG6/rKcVltXnWBOpukkecc7TnfnxXyAPAhudq/1/eqdlU4Dxt4KGztc2GWytzL&#10;XfHK0hZTbd3z7Pmdnx234vSTWRmrLcVbanN1Ud3orGvH+MM0xrBf+fKZldlgzFxMRZ98Zumdu56K&#10;WHWIM7nhdtO/t3u1db3uCm9ZOcoy1a7RuvNxbStcfmmbXtVe9ax85W/ZfrT9pqV26rP2uaVylG2u&#10;37VJu/WvyXGWVziLjODqJ3nkVZ704v8J+b8i/xvyvyQ7DwyQOFYN3MijPNtm7qE+/ICsndxzHVuk&#10;MUgj/udkgzbOGWHqV6e0nyQbxFGHug3O/Bez/g3KPyH/KdmgjnPC3L5STdv5om5tEmd/LW2b1bf2&#10;mebmM/ttLq91ZY2UTYsLporDRacXNFx0ZnU5JUMzmi60XJxSbjqHrCzcIwqciy5lNkuiq1Wv60wO&#10;XWRABHloBU1zXahl8TtxMVNSK9CIT7fkqR5p6xLhTdJKI95iLqo3W+TBriwKpSHzg+adfKqb25Qz&#10;Uxf7Y4EIcDgpujQz+vSFi00X/tVbAfoifhA/6YuzFNb+KND/yiLl5BKAtNTrBkB6EzKzmBWkfvVY&#10;N6hCOVIrlFalMWcDMhkknPo73tnM2Q/tnvqKsxxS5+ZEfgGTTlmhTVsLp+7J5abY6Z0NknrvpQqZ&#10;fqzcoRBKNprueJDlVjZ9kQW8GxZ15eGvlvRxm1vg7IoPYY2h6TqM09ZqVU5sr2tox+34d+gd7CrM&#10;3JTezRcbUjndcI7AicEB9cvPNo/d3NEHxCZQBczN88Q5z9mewT9S9IPTNrOnETpno0Wc88QNqXz8&#10;j5cJho3rEzsmLjYiP3Nim+tIQYbbInkjK3ZlmzRwjr3Kpvzq0J/KzLycczWE6svFIM+wx2eiSGuA&#10;ICjtJmvrmrbvpwKjl4b91+amyZtgaByh6fZCQhKnLDyJkOzGllMqOT1lN6FLVnXeSoTVnmKZtjjG&#10;DlYCEnZcvzBH09dcK5rDONAnH/gqryQGHTL2zMnrPOtl+C1zUwJy7JvXkacGAkQfpkbGeCseBLEB&#10;BmzNW5/sg4mgyo0b2wTGfCsOOtNlbNGxsQ+5/gl57rxXhv/tHXx8H/iunwRnchUoVAPGm3bcIJ/8&#10;ImRTn+fksOH268S5pXhPXYynCtug7wm+jEHyVeoGwIw760NP3Qzd9IFjQNcEonx9t/PScXEMxAM4&#10;3H7kdTOsVFeDrY6DdPEhpKZ7QSJs9xrfUuTRigH2f+L055zz6UsUS0zywqSKGVyL8zpiCGIHcnK9&#10;Saa9dhXyzBWHSaYAMxJUmRfqdk7QH+dQ6MtjX4TnOwL7GCrbl7wNyUmQU1J5gxjy8PUFp5tuCOT6&#10;hqZbb1d69s8PFx/+j4fT+783evDutxkSbll64QTlpMpTbOQhzLfw3j4jYOMt2Zc/Yri5re7ihwme&#10;XHCb3RW3Ld3yjKPb00/wEWsYJxH6b25Z11wyT44/QN8nCA79MXdm/+Hh9MFXDze/+H2CKqxlfvLV&#10;w8Wnfoe3df8hAdp/SwcIAvEQah9G7RxzytlnT9L4xjSnUwKE9D0BNH3N3Mv1RF1yplK+B8dYjvnk&#10;Q46FY+Dwsz7LDyHhyKpI1jMJ7UkSWl/bK8wZYVJLaWxrgLBXpZXnIdrqewj/OvDKsDS9rl7755eM&#10;qX1SRuW0j8orTNo1CS/+nN5zsOpY/eq33ppWmhXeuove+QUZ/dpvqs2jdf6zNr0O7SpBm1af2W6q&#10;zLbXUjo3G90YW++iuzLKb9vcNtXUpT+HE99UfMdUuHIqr3Xb+75X30or/6uSfKu+8pdvbTtmjrM8&#10;1SfdSmP7oVSelq/LV71rn8vbcajMvW7p1rTSrfWVpvVz+MpbcSvMeWyuT7VdWv222k/zbGq/LFe5&#10;Eq86z7WFnUuVueL2tii7dNrfeulst1/Wm2pT6ToexVeOdPWN9fqnssStQRzh5gZuKt9SuNegpe1+&#10;l7h518+V7SZcmrapJslTOZVh2b60HNRDRuvtx6rX+ppW/o6/NIW3LI+6m/o3a2+zeGXop70+cWtq&#10;X3rdrPqUyy82CUSsPNb1f3lsy1dd1sUrW5rV5sKkcVzeI/8B+V+Qf51scl7YN+X9BvmvyPZFXhYx&#10;OTlDkaR8cSblaXMDOtrwJbI0yjKL8zapz5AN3kj/HfL3ydJ7ika88+O7ZIM/BnPEtV/Kqc/bP2H9&#10;e6Gd0rbftU+Y2f4VR3X/92FFge1rZAev9BCExgUxy083X1NeN1ZSjSRenXBjYtg6bZz+TdZr8lwE&#10;x10yCBcfZpodirkB2hbDkY8tbPrCC8uW5JVPWboqsvhQlwgX19RCIJ5GghfShVYcyQ2oBhgsCIMy&#10;ghjofPKBDBfksa0C1G9SflM3tEP5gJ6r14bonwTqmMKyQaCVjYvy9UHltIx0f4XEdlbGY7MGcJM9&#10;1NveAhTypquOI4LFTbJVvvq3VH32V7D2uGFxHgS30ApwPggXPefKEAddHhrLXM+UldCJ0KScCKSk&#10;zv+MIjIc1gTIPCoBIvZJbiZl84td2TxDb1Amb6WZeLd5l9zikRNdbKQig2KzT0GZNmhEWYJGkXz3&#10;kbGHLBs/7NnmqSa7IdV28ZTqG/T6GbjjrL4MkrdR0FYPG7R0mWIrq1KRwoe5SBwbP9G6f4wBbOAH&#10;O5tfNzYzpR/qmeOdNyhFvwEY4AqZfWanm7rt4V2uO+w2AJNbRpxfUTmw0sXX6asI2tnoUZ/2qlcf&#10;2Ge7EgEpkIFdQ+ICd+POv/iIYIS3rPga52yS7Yc4vyedDGxGecPvtO1Oht8V421V0gtXotfI6Eu6&#10;HN/jN2nd4Guviel4y1uXfBNTkn5lfPJvynHqJEiAbfI6FwyaNFBwye0+GXs+Yc6Y5hSTfkJW++Kt&#10;Kn7v2NaPkma+6CntyThR2mSAr94afxeuX7zATCzyVpyg6Re1G97w459VN/x5m071S4SOE297UtYF&#10;gaWc0shAwzMGXKLY6wkY3/5ksMHvxEt32JlgBgrwi7aR9GNYle0pIcj0EypIwJzz+naenNMcKSZB&#10;5Difc5LFU0ziYRn8lPCP60up4pAtO/C8rWlAxQymyb8JQHbiIAByzU+6yKLbuRWNeZS/LSqdisc1&#10;S1M/2FftIOASAmgMsEqb786cVBrtGAeVYw9ruuqdbbpBQbkzC3+oP7diMX7XBpD8DnBuYeyFt8kh&#10;88U1rz1/bgDuPZ4p858fju//a+Igvx2Z/p5y+IDr6S1edf38S7w5/R1OubDu8FpxHdPrxZNSfN85&#10;kz0sdXHFCRdOyByfvJ/b2Y6+aenmc/D4AGHsUi5vabAxQ4sAAEAASURBVDp99HGG7bMscX7CaRkm&#10;1Lvfwv7vIPdDbnX6LejePhw/QQSQBwsfTt9H/l/TR2Q5zgRQ8h3tNZpgoELpG0Ejg0/33tQ2UPEP&#10;31rIg9d/fN8MGbA64AT1ctIwkZ+x8gJzLjlIGbEF+dKsOEMjuXTymqw3aeWailvpV7w27HlW/JvU&#10;K+cxu1yg+pe0euXxD2RTeYWba3/xLQtvv1Y+aYQX13bts22qjtG6+6zs6le2sD2/HLW9uNohbs9j&#10;n03n9O5pB+X5T/mrVwrbtfkxOdK5iG9yHJrErcn2HrbKdiG02rDydoxXmPVV3jn5K/1Ku8JbX21p&#10;vaV/eEyORcej8qRZ+y1dU/lbFv5YKe3rpr2/ev2Xf5W12ivedq+Z0u/L1e7WVx3CqqNzunR7Werz&#10;q7j0e9tLX5n1c+XVfsei41BYeddSO+VVZ1Nltb3n3+NXOnGrTfWdMta+VKb0ZtNe7kpjf1b+8gmX&#10;rjLqX0D35r14cZXZ/tZW6bvRtm5adVbPKkNZlSd9bbBem1quelq3P/J4Tdce2/IUtvYZcFJp2m4p&#10;n/T6/KEkzX5u7mmlWfuuPrN2t6yNtk3tizTabrJeW9pn5bJYyEkm6SrPUloDIJ5q8aSTWZgBEoMh&#10;BkbMBob4FWq7Lcngm7cd+f2nXQbUpFv74NgqVz+z+AmdNF8iS/cTsnLVr63eKqU85XoblP3778nf&#10;JP8p+T+RWdikL/bDPsmnfpP9UZe42mVbfPu60gPeeK03TXmSmmdyIZiFc2RJU70S4DM3Ba4oBaPO&#10;BZNakzQp002IGAvq47+tl6ejeClDTNWm2ZTVtswDn4Vx4OLIQfHhUIaEj/YldgyaQTtkZFMx6cFu&#10;ekefZwfcWSjffjYoAyh2KF/cvSTdAEs27E+NBjhX4/ANsTLPDYW0Nk0lH63RZmPzEhx8XOo4pY/Q&#10;7H2ojExRFtX8kp5XUCu/OqKTxvSr5BtSsE3568NA1CPiLm0bJEHT750PVRGmjKNESHZxnR3JaAod&#10;cplHnlZI54RRrw0Rtiqnzv/YKSn9qEcHFRgro0GFBMhbqAQlmNA54Lh4+sD/+HScmoEmm99xLYQL&#10;Ou1urszqjYyMMTwgs6mL2irSJjZNbIqcBzEOeZnTaQuzoiOlpTALSkllzqP6L7YA86RNggQKnvRj&#10;4wivu1rmkRvdIRZh9qXjADqva0ZO+oL/DQaERnupJtjA5lBbFZ9bwTDKkIqmSeytSfbUzb9fTZfe&#10;esLmMr6WpHPAscotL3Am4sBJAIXaBySkGt8DAyFELW52hy51UEsDPDKKj3XamDiDvgXn64mhcKrr&#10;gPhuzj9GG7PsoPpn/zXABDic3oqVpB6uJ43lf3QaeBiCBxyEfXYsxhuX4EWOtPYlU5uqEk/zDU5p&#10;YGf6/RQMt6bpS9UkqUMZqnUIjSgow7kogXRuTMUZNPGiFe8HQq44BXFpP/UfQhKcSf/pnbyMRfxp&#10;PWLQjf1mGAgsDT96m1ICRwkaQcrrvhMci0za6PfAj3rdRjtEmuDroS39qO9s55QO13veamWX7Cf6&#10;HOXYpdx0GFZtAZ8UXhhM6Sp8PqdE4/mfNH2TJr4z3c0e5U5CygSuFQ1I27XROTtO8Mg5kcC5dOm3&#10;frC/UGdctHtI9/lQMVVJ4hCqq51Ho+8Js6XuQ27lShCHOWQP7IMHQHwWzenatQcnWS65dYnTRbpC&#10;F5w4CXPDw34vbr6Ajz99uHhKMISAze37avsWMr2ZjrcxsSZBGvORN0re8vKBK34kuvgeL1LSd6xZ&#10;nNe3b/E9wKuvTx/gQ96O5Ou4rz+TYNXF1S/gZySdj7dfQT8PF776GYEc1jbXrFvywF9+RDrSvlQu&#10;axwuvJtf/A+0ea32O39yOH0SHVffityjgRkCgB5KHMFVXRvncArH+UmTCFWeoWQD7ZnU8zsk1y0Q&#10;OjjT4HUOdDj96+1Kyp/dziQ7ruBfJs0JF37rqtosWQTOiYXjX9a16q68spav7cdKaVf61i1Xuas+&#10;5Z2zSXhT+cvn4lJY+1l46deyOOn9EiqP7TWvPPt6Zezhttd+ncMLW/Uoq/IKf4hvD5f+VemczHP+&#10;XenO4V+lR/zaj5Ve2fq5+BX3unVl/DJ2rf16ExvkM602q1/4CiudtI8lec8l56Dyauc52StMGdW5&#10;t0WcqXjrXhv12yqnsJVWepOw5pUnyAc+VnnyPMYnrtddxZW/7dpVObZLU9v2bXmFmcpvXZhtZa3w&#10;yga8yba+ptJYVs6Kr9y9Le1f59xetzLkFe8cMNmufeVve4+3vdq2x9ce4Wta5QmvDOHneMSXRnrp&#10;apvtN017WcpbbVrxe9m1rzT+bSuvMOd6A/zyamdtlddUeuvytC2v8qSTh7/WSb0+WZjkIbxfpfwy&#10;WXpPwxgAkc+6NC6GDKRoR+0x8CKNJ14MpChT+Z6GkUdagy7esuRtTNJLK9zz4/8l2YCNsuUTLt5k&#10;H7TZts+lUb59kt6AjEGbpvbV/mlbfWLb3KRM87lUGeIuD+99+es8DPB9Fm/aNBMkWUimOekXti4y&#10;B42fDyUxA59bHObYuEBl2TkXqpJAt5q7ChwihgI3CysumidA/tK23Mu8xztEZrfDAjmpePlW3kna&#10;qaXtd2kqm5uznPjAyO2BtaJ35PZ/eEWUi2mIsgFZCeGrPQ4z+b7eaYEs8zLaFq5hhRl/uTnoZn5s&#10;DGjDM/SGcH4shlrV1zkFMWwd+yPq9RUkpsgcNRtbv7Y+3h8wOZIFD5psp8IXWfbFTebk2+uLqoc+&#10;9IXiZ5GNJX7TqiTw220/eMBtkJsvgw4JJkBmO6ca2IS6vdFX9Vc2pUPSS5/ZyE490WcX5r+NOH3a&#10;rBnUwDZfbYRjfNoUn7G3G9mwiLERQPizgRWiDsZ8zAXqzp3FL1Pp4AWt3WMDasnmqN8j8gytQ82U&#10;E/XTBrW78QsBO8Y8lYVg2o2nlviac3MbO2pDbhOL2PQj/Xae6f8GlhIgEwZdklocNz3Avzkew4s0&#10;/J9JHoOhBKMMa8xVdRjHkD7/Zp+DEyKe3Ms3faJtsKX/4hKvo0k0nvvhvJ3jorJcF3AYXJj99cCD&#10;9vnhP3Vut0IJaWckgSft8CA7UQ3gMWiWs4vS+a0xhyEkCX5QS3/Eaas2UWglXUoacPjts2LR621R&#10;41XUSp1BB2qhgOgi+iZOWYzZFDZKYMq94RXMY8ONUv0AVhtT6k/rgYsTOq43rz3NVaom55rXPv/E&#10;maa6BIFshzWEDM2QI419T1qLWV9PxeRan30YlnjB6LMIiU+s2qfI1JaBQnwQw1D6ktvxHDPgQz9X&#10;EIE+54hfvvYXjjGeVnQC32/1S2gAew0+fcotPtSvDYRhz/FqBHkiiu/FYwKd4E+fPNw+/wwBrd8k&#10;4PFF8ifxFaddPv4jlgzcuvTWT8ERmHnnxeH49k+R8+EIJhFIuTnxt94lBadfjq41CK6NW408KfMu&#10;dnEa54Y1y5G3PHk7k9fl5Y+xnzUNAZjjz/8AemgvWPsg78Qa5XRB4AfD4yO/NT/G2uWSH754Xbfw&#10;w6XPqyHgY9QOt2wP9sYJcYff99D5tWGQLHNEXEZ3jJB0SfBnCMB2vBM05rvrww8++J+7Ep/Ua1EJ&#10;jsKaCl9hK03xLaWzvrZX3ofgK431x+gyU3YM52AlWWWtdIVbrnD59m1hpbdu2r7BRvO1PpWbK2JS&#10;72WuQqRteoxOGvEP0VSO+NblaXoIXvxayr/qqbxVxopf66uc1lf8Wi9+LatL2Erbesvy7NuF78vK&#10;PUdf3J6nbfHyla4y9uWevu1XlZW7p6vO6tnjbde2Pa7wx3grv7wr7Tmbii/OOb6/Plaa1ivf8hys&#10;8kq3p2m75Upf2EO80u5p9rR7eStPccpoLr+lMGnKU/riLF8n7W2sHP3rN/6KF1Z89Rf/ELz417FF&#10;+WuqjsLcoZyTdw6mPbVJfuul28u1XZy0pnO852j2sH27ss7BxRXesrC2LbXFsdj7R5hBDfGrvTRD&#10;K6z8xcujHy09seIpls+QPd0ijadfDKhY9xky0ijDFaEBlQZWPEGjPQZc/NNvrj1Ut7b0DXBIz0Ip&#10;+v+W0iSfcLM6tcfgjnqFVd8XqRuYEWcwR9r2bS0BxyfymqRb08pXuPxNs162lqKpj43DbFhsrFRW&#10;0eUTP1bWgza/yLkI3RiH3CnIJVcW4bZZ1Q1W6pKvMie9wCye9ZXup2D5SsVE6UKaf8pNWxp1R/AA&#10;pU01bMJfSvLO1L5IVjClC8KxwZGuiMnjDkOYend8sTmoQaOtw35tn6IsmyQzlSfthaB+dfjtq2lB&#10;x4b4YIEvMkO//9j4MzqjH9KoQ5y5MqgmZUU+gOPTMTD5OZn0S4ADE/S5D/VIOMnGWAJCjHNla4tv&#10;n8MzaPgcvHtcEHxAG4vY7QzfD4RzNONKOeoI0OZuQqsj5Eio722nOedy/K2G2YHUqPO/GwlZJmBU&#10;l8/asYDuVKlTsfrbiv+d8/ol8w44ZXwUukEjXQI3sU3JABQxPuIH8bKYtCH/pi8GcMCtj9sq1EVG&#10;5okNuW+L8Rkgw00jSGPAw03TuFUHUgN9ky26tUG785+GzPbHzL+c2kFuTp5IZ8o1WZw2AZs4/Zsx&#10;FSjc/japayb7tgUXhnIwJQAb9nhgctzhMobaAI0b5qFvsGt1IPQj40Jb0iRh/PMZK3mQq7TaaOl/&#10;/Z9IziBf58H9eTPw8oYdY9U1npc09Ipw82s/TG50NVZTDErkGTwJmgF2U8z39CCVQmMMqJkJmA3j&#10;EKLt/v1VL9T+z2DTH4KYTABI1AN/TpIAz3jSVoc2Kj1VPyKKNhVldQwzl0XLLx059kfxZBPLvwiE&#10;LkKR0Q7PdpQAi2Z0JCmyygFYR8KmX5pxClHVYA3yOcf553/9MHwjJUkabI/qkCANv0VmdMpPJXRq&#10;4wyKdZTk7Wu57rAQ2I39jY6h+ym3F0VwbMaIC4Iu3sKX11i/Q4CFh/cSoDlcv82pMG9d4oeh3JfE&#10;6ZfnbydQpt99psvRUy4nAitXn0OvERCCKj4biAcRa/utchkhbfIUGffs0TmDMdTtP8+kuYD+9Nb3&#10;aeB4AzqMi9d8bkU6vkPcxmDNvN4pw8jbnI7Pf4elzy/oGsEjfWaynzYkQ44nGb1JcLteRGZ8wetN&#10;aZ0bNpMCmDW+Z2Yw9pHAjLTVGr43/JBXay3N42Kg8kCS5rG0ypPurkOPcT2OU6ZeO5deZU95VrpX&#10;9bE8a2k/fhm+Vca5+mrXHr/6zrppT7/SDIpf7XMv/5zOvYZzPHua/6/b+uWhOaMt/9h+OyfvV/HL&#10;Q7yP9ekhH2ubaV+qw7za/tAcL51y3iRV574/+/abytz7Ye2DsmyvNKu+2iTdCrdtErbSCGu79C3F&#10;PZT2NJUhfW2TpnSW0pgLW9vC3PivvDQ321ov77l2YcpY9a16rJuKX+UJX+2z/Vja85a2Mvzb89Cc&#10;K+0vW+7tt92sTH3Qvtpuqm3lt62dpsKsyy+8+AZlDICYPZHydfJXySbphXlaxiCIwRDleWrFhYkn&#10;VjwRozzr4gyUqMMlgDL9+cnSJL+0+k9aAzl/T/4j8tfInqgRr2xLsydlpPWkjTqEfZ6sDm+x4teo&#10;yLMtnXiTddOvMlb2n1RTKr6iq0qawqyTtkUwdTc5XZjKUpyL0C1l4Y2QVc5anwvz0C9sG78Vlbio&#10;rVx/CnfRbioP5Qj2WJnqJFnwoc8HCHHn8IH5sSaFAFvpRQeMVdFRHhqtbjSD3eZmTxq2GQvpK3uq&#10;CnoOU0lTRhc11eCD4ZUCB3xMG3As+LvxubPJzcMQvPmzCqp7tX+tl67lirtXp6FTKg+Nw1K76WJ7&#10;sVe+5srd+ABYn+TyJqWYwOhBZhbvIFZZ5aUU341caZyvsQeczx/xVpS8nlevIjebeEU6R5UrnM+t&#10;D6MR/NAf68aHOFPs4WPSBpSLxtoCtDlT5Ac3dA0ZUNvXmBJjSj7Lbl7GfBqX1Rz/Tc2opG/LGOSW&#10;DqSo16BIruM594QlweqDp33LjqZBlUuw17xdGt0aldMTaJl/IxCiMJj4vogHIdHXbri0yGQZTX4o&#10;wn8Zn9kfvheDrw9s0Mk7CbT9Tpj9qh6gkWU5p/2ibFT9VFJ61bHR5CiUcUkTlrGY4PiIvkgf8+L8&#10;hTmdW9pWDfzl/xy3Pc2UnX6IM9sT+2g2AXOvnDHo90iEahEIN/zcfuRpmDHm+HD61CCNgS+35ekL&#10;NsuT7huI6SkndaIuOqbatKG9sJ+o0EZlhJcP50aCM8AD03b7u6UwpSVvZG84KvreP+EkrYoG5RPo&#10;UK4nUyKOTfmwPYSS086nBmvFna+ClYA8+5E/tfkzCsD/6tU0hZfGEni8kzlL24T/4kvtkca5GNk2&#10;yDb4M2Ux/B9rJOSUEsENECeOitxEpg/3BUN/cvsZt6BFY64Pb7kjMMPDfC9u3+H76XM8yPfrLCW+&#10;whLg0+N2ow94exIP7nVN4fPdD880ihMsNzxnhiDP6eknOFnjbXasYdTn67Cx48RzYbylKfdQHf1B&#10;ynnCKRtlcMu3jw66uORV2se/Pxw/9n8eTjxL5nDNuolXmfsgp3Sb4NzxKT9uyfQ+axlek32L/05H&#10;ftT66Pe5rem7BHD+AbTrpSW5rMFxmR+ZMUqbaRjgUBjvoZ/gomyoSR2wY59TUPyeNQMzUku5CKM1&#10;0gpTdMQXuaOpnKJx2munyrU07fXarjxpWpe2vNabVv7CzpWvS3dOxzl5K+x1eLySStdylfGq+jke&#10;YSb7lhmT1tAjrrC9TydZ+Fb/Fm6516eM6hNff+7pVpz1c3jhb5Kq6xzPq+QXb2le+/uY3HzznVM4&#10;YeVtWdLqa7vlnq7wlqtdexltW5pajtbdWJzDFab+h2yo/OJbrvK7oRdX/aXTdmGVU7z8pdnXbT+W&#10;yqfe3ZfjxlZ9Akq/IZdK6SzNvS4WknvzQvhj47+O1Sqj9epQhrpM2rfaWJuCnB/CTCvdgIzP+rmw&#10;c7KVsdp3Tm9pzulbfXOOdw9ru5t3baudyjI7ftI1Fa9+4Q+VK09517K8K6z18u5lF3+u78W1lGad&#10;f/ZFuat/rQvr9VFcS3lqA9UkYc4NefSbz4+x7p9p655IMf8z8r8if5ZsEMRgjMETT84YnDEI8jmy&#10;ixMDJcq1/Tfkb826PPq/sg2eGLwRrt3KVaYBHAM2tr9L/gr5t8na4+JJ+h+TDcx4Wsf2e2SDN/Kp&#10;95vk75N9Jo189tH+ta/aZ1aveU2rj9axOQPfu1bxJBfLa+riOP5nJZXFsATwr5QbX+Rgl0jNrB55&#10;ZhoyR2MEVIqhlKdp66LKFEh2cTlTNgSujOsOV7jy+NEFdslLU+aW0pudOtMHQUUOtfBPiwsLwWMf&#10;2jp9Vf0l32RQEVcfWZfNRPnShmVgts9xbH4TNnjKj6z8Qt52uMZGZmzH5CuvytrcKpuejSzGlUc0&#10;9bU5G2ML4tK/yvc14P6avPdLNcpWuapwTEmREtwksDBPPZ2XUneqiFWWm608c0e/CMpi3+AC4+rD&#10;TNnI5Nkr2hUGGZWMgo5Ldpu0IXFDEbNsjt1FrotslMvPuA6bNFK5uxQhA1bbSzFkVjHQiLiTkdeN&#10;A8sv+27Ambdush1befN8l9jF5oXdjeyZZ5GjXUx2+pMu0WcfUpv+cy3lVqTQDX36IH6gee39EBE2&#10;LPU1yNGMM/JgZd+0Qz060ZHbpeazWpTmpj0ORYwnECJXPzk+/uoOhbDp0rFZjirg7tJU5ykQbU9j&#10;jIW/uss3exobZ1eH61VLzlVsPdSWpliBTsrZt8y5zIVBkSAo8yT7Wr9XmpSpLfQlYpWVUypuTrkS&#10;2GyrU5x9QgV94CMiDI4wcLOe0zP0Y7NR+nAi0+8mU/hH1U/PKIVEBeLowOABjELFezuYFW9dsqf+&#10;87vO4JhsdxODqgD4rr2/RDuZgj6rN7dohlhZ5InLn0PIThIFD4unQuxoxijapmD1j4cTRwYk5dls&#10;BiQ4QSWRkemHkyQIPqRGrtOBjwSrBnL8aQidtNINGbm+hCfzQR+OeePUmDchm/N0Tqv0PXBF6MPB&#10;JshOIsI+Y0QG1ULhlKHgkyiJB1l8xgpXAojxFJin787blp9z+xDPdrm+fs6Dep8cnnILk8+UORHE&#10;8C1MR0+14GBPMD3n+TInT/nyJqbj+/81sjzxy9XCEuLEuuOWdcyRW4cOT793uHnGg3u5PenwguDK&#10;Jc+iecFJ4YtvEmT5a65z1hrHDwhocLsTNp1uWV/wquvjxac4HcPahTE75VYlnnxz5NYl9IzXZ38b&#10;mt8k7vJVgkFMngvWMAZknvAw4MufI4t1zLs/J3hDsOiZ6yx0fvQeb4n6i8PF29/FFwR41JdrHp8T&#10;/NN9mUc+ADhzUR87LjoaHP7068Xpto7fuBYHzD58kX+7wIySTRkqSgem9RVufY8TVn7rpnM0A3P3&#10;Kc2avGKVs+pd8efq0j+ma5W116e8FX9OvrB93/Z0j+nf0+7b1b/KqJ3FybPW9zL27dIyE2J7ZQtv&#10;X4SZz/m79KCTbJsqd7TGpzpMq9wBGfJbX3mtn9Ox0pTvMd2l2Zd7OdXV0nnGt/zZ/pzTV77qKY3t&#10;VddD/drzV45lZe15y7Mvy1t49bcsfi3FOU7naKp/lWe97ZarvBVWmeWx1LeWnVvWTZbSt73yijft&#10;YW0P7OBVflP7Vbrq6Nwv3b4svaW583dPpzzziq+OlbbyVpj10opngZC288/6yrPqsG46B1t5BtWd&#10;HH+d2Mstzb6sjhUubC9/b8MeX37h61jIV3nlsdSPK640lqb6eeVZ4SGaH+WRtlmUG/9XpYfmR/U+&#10;xF/82tfCHFfhjkH7qZz217pj1OtDuPTtB9W0pZl/niNH+bZ/l/xl8n8gq8tgisEaT7lYuoj4K7JB&#10;GYMkBkcMktg2cFKbPGFj4EU7lWMARfkGaKQ1wKMN1qUxCKMu5anHJL8BGfVYN+hiXwzUGNBRhzxf&#10;J/8ZWZj9kN5Svfa74031ni+E16/i1rpt0+K3uJF2FkJTpix176pmyuoGMpJdMc20SIUyy+aoyiJq&#10;LlxLe69ccV2FhWDKtkB49LZ7Kiva1Z0LYoMzJnGb3cBKa5+E2za1FN6p5bAJb/+pissC3Po+TZXR&#10;vxkEUWVTHZuGwdgtyoaXzqx+k3V8GrGrX4Krskm39VHkTLoCvthbG9I/YfK7mYUmG4hJkA0HuEX8&#10;2GgAqAwrwa9EQ6eb2SQ2sakhm7V99HV6bOpkN7sB8o0tVWrVjZ7BEtM2TsDKs9K2Lu1ksdrk1tQx&#10;iSenny54yGRu6xHKXPHmG03Phim0mMQvwde8SvbKB6l6RN6+uJkdHdrpUvG0b84XgwrpR2yeG4x4&#10;RTptGiyxebIHKNxxj62Trn61U9lYs6nRjuFlbGJLAl/ejoP+bPBBK3aSWBt68yadK6b1tAPGzEVk&#10;+Iu9bxvy13E31yOgI5t2uJXCQ/wqrjmCcluLen37D/lKI+IjN13QXBm88HW84PWLjJYJ+NBHfBwb&#10;RZHBpjJue4oDHJSRJFCmgmMz9ZAYCEEk/Uo7bpEG/BSYhz2D1E9jvkMfcXzmeucRtPdOhTBe9kXP&#10;ICTPJIoPAHnLDrJsDoOnTbYFDaWj4UY9NoymNsUGdMZVYQBohEf7ZuAmQVYsHJvSKQDbs1GmSD8F&#10;1yblqH90aurUcQ4kCOERQ93oDMWNDzMPTLJxvSpiBMNA6SvbfHhyymClALsfIPUh2rkNTGLsNwhn&#10;4EKQep2TBoNGgAoevxu0BwqvvJOOUImdQqBzTs3RrswI4kO9JmF+v2Pz+B4btl6gx3mmMc5hcZlz&#10;83tEMZtM6gmurN87GCs+w6cOkz5fE00h+Z5Tvx2sYZ5IxPbYpLn0S//4zKZbA1smhBs8sE/5W8A1&#10;0zck+YBdH6x8g9F5zhN9vCZfwapljptve7p5pt53D8dn/5Q7kX4DHGuZTCbWGjefgdLACOuMa9Yy&#10;T37ILUQ8MJiH8fqQ5ePNJw63H36MV22zhuBhzIxUTtlkbeHzYxxcT0hdEwi6/DsM9rvPtRH+fP4J&#10;+gPfkYcBnwj23LzFWAMDd4v84xV0F66RnmMq+p1mBmvswDPWMifsefZbh9Pb2HtL0MaAj0/nln5G&#10;GsdtkDgnftbTMzt/5vjnNeODYMw7pznJ7yWvYd9i5UqMNJ0+GssnCh5Mj+EeZHoNBN54Ke112bbD&#10;e/hLjI8AVv61/gjLhpLetOpf6wN7h1/lOzrSrvTF52qfzCu+8tayclZY6yuvY6v86ijNWoozrXwD&#10;cvf5Kpz4lWat30kZtdryGM1DPMLL33JPe67dPpZnnfOrHaXby1hpxFXOHr7na9vxcnwrf+WbV+aD&#10;16Eyym+9qfKUpVzzOodK1/IhXPuiHdJ4DVZW5VqaanfL+nG1r/ZYNlBQ3vLZXmU/ZJt0+7TKENdr&#10;od8dryNL3bWz8vdyC5d27Z/w0u79Up6W7WPpC9fWwirDUljb0pZmX7d9Lmln5az4VU7hK8xxfIy3&#10;tC2VUT2F2V59v8Ktr/Tqm39+tj6WHlSS87HzS4D8TaWt3Mou/lWlfJ3vr6Jd8etcU2evXeWZ7b/Z&#10;ed9bemojoJeS/VOGvqjvpO9YqKN1AyJfIbvgMNDBfdnJwuX52iz/itJTMz7jxV+iPEnjguNbZGU1&#10;uGIgxYBK7XYBYzDF0oCLv4R1DHw+jXR/OUtxBlh6Skd65UlnXwzCiPf5NJ8n/2dkbTDXZy1d3LSu&#10;D9RjEta2MLP2t041dX1EktQFr6vJXXKjtC5qNxWhc9GEjCyu7xhdPjrlsthV5ByewGlG3h35rInV&#10;Hj7drGiufNPEmp9Ft4vm2FokPIHRZvEflHrX7liXvPC1DThf3ZZ7GmHa4aYi58MVAbP9TlIQSRp9&#10;uE8GHwTDm7W+9bKutP0KlnjbIaBTP8CYxby85qbQrQAE0/nYpxOqx91QXumqqAIrRLKxkQgEdCj4&#10;cB+XqbTadsc2atEz+7bHTWOHxvFZ+7IBzcZpsV+SSRZWFuX6ovzpV3VsfRe7yCi+0Htj4oZEW/m8&#10;8pYltixuhthY+apf99KKygkCf/lnjK9Y8OfhsNCJN3CxpdVWgbSHLxEy65ZNw1UqWICb7SOgMTap&#10;Q1b4GC+pmQmxe2wIxcw+Z+PrBtDgxPBQaeqvjLl9UxLXlupzMkUptA303MDv23dyYiayo3HowdfZ&#10;FLGZdENnUMYTRk4lZV/iJzdGbo6lc86e2MxfP5N62H7j21gcM3AOqx/62ZMTeUMOpwTyXBQvJK+l&#10;KZsaMkZf9US8wddbgkvgtMNrNyeeHDKuN226NfCT8VLY6EsCctomzxCZMjKGZNWB0gYN8D//7Chl&#10;XumLn5IA3ZMjcJBN2VitmupShnWS/UnNuVmYYv1OsYwc6UdVn6XHOm6AJ0I4djkHRnXiYXD+Di0T&#10;pi6poJ19k8VU/+bQU+dmBKLVYIs8GecYknFT4YXPJbFf0jJ3DIrk1dG1h3G6zFERleBHTKquBBe3&#10;79PCsZGUMR4VlKDTQJJ/7od6MST1jnFl8MctiHxh5e9D+gkJ9PneTBkmPtCBHZo8tLW0JZRPvxOm&#10;jASWSghuu8aAXfCaZ+dJggv5snTmYKvfEeJ5yxHCMNPZCh2Zqy3yDbR8+MGHsdfryUCcz5QZc82x&#10;Mzjqde11QovsA55929LpxTdYKnzvcPvxb3M7Ew/pff4FYi2f5UG/qP3wd4av3vkmz+/ljUvPPgf9&#10;rzFWz3iN9bd5Dgz5gmfF3D5BNs+mcXwZIwMjB07oXBB8cS1zeckaxJMzOP72Ch2syW4J+GS4n/xH&#10;lizQexrnaKAF2lt/gDJAw/rt+teg53omuH16+2+h/SF2Ejh68bvwc/qXW5qcDyfnmpk+do6N15R3&#10;dFoiOn6j7bXvhR2Pxr3omfMQaFfGcpBWAQPyZp97fmeCyi3Nr5Neh656LE2/jPzqUUblRdiZjxW/&#10;1vekD+EYhXsbjPI9RF/8uVIes0PngnbtB82kwtq29CLZp/qtY7TiVxmvsnMve+VV5tpW1uukVWft&#10;XPleJWfll682KmuP27dXe1eda1158jVX/l6WPMo7t8GsHnHyOQ6VQ3XzW20WtiZ5TC1H6+XPjm/1&#10;rRTVaVkbS7/SPVZvn92MWrcPylr1rX0ovLC2YXmjVL21u8yFr74s7lWlfTeVt7L8K7VP4ppa3/fF&#10;9uvAlFOd0lev8Kbq2OOk75g1GFCeV5WrrOp/iKf6a9/6vSauePnb55arHvHaW32rHHGVs47rym+9&#10;uTJWPuvVa72+WeHyK79yLU1tj9b9T3HK6lxQ99oP682lsSwf1SS/u4Wp37o8JmH6wrLXkjhpzAZi&#10;xH+D/O/InmYxsKIcT8X8OdmFhamnVnpaxmCLwRoDJ/IoV34DLAZP1NcAjoua2qVs/85o09fJBmD+&#10;iKx/lWGQxzlncEg+F0EGaBps+Sx1bfiX5L8gSyuPvlNGx2kdC8CbT9RRX2rDuVQZSLMKWSgLttFs&#10;1cWUm4PiB/UUPIAbSrK56RiCsScBAuA5VRFNk9firp2Nhgs2QZvAWd/IqCjfhS99zumQtIeoLMhL&#10;u8pQjMGSdfovul3kb8lq6bKJAKBb3UCpq6TCpFOfK9f2W7zDQ9LG9H80wzs2VNCHD0Tk2SBZKJch&#10;jL3VJc7k7heicYoH5eBVPWRZAVCbat9mMOgtyeh/eUhrvyojiClTEv6NDUS0BDK5CxhypAvWD/Tw&#10;P0n/iYhvN82QQDCn7PCNPhuLdplDCe84VaEkhChTWTNJMzikt+OTP+oJBEQ+DAQQRooRyADGZtYA&#10;hcEJRWbz6G0OJgBjDBEwxA7doQRHUGIEFuId+jbGZONlzps6NSIwxgs0K1etKpr+tQmyHkpTdAyY&#10;pNjtdjDu5WNqGb7EhPgj1yx02eEBy/xVHR1xAxrBBnaUM/zR8VWV170k+bQN8MJTA9o8FANEvmPF&#10;deutIe6neYMvwR6en4E/lZ1YAYKk84SFr3A2XfA2GgNkysrJg81X7U+UhzaGQHrLK3yTEJVxSpBD&#10;CHZgW26n8gTAACF/jqNsozMD5abOWnSDihlu9NChL5A/gg9UJu/wRhCREXY/4JHPeZwAQa7RYjX0&#10;Du8Y37MjG1X7yyZ9CAlxPEDfBGWswgSvA1MR4swbji8d2gYYPPEzMADijhBO+qCmXIQ5F0zKVaEq&#10;sNPxZ8QDc7gzuPgmZtLMKS1k62PnYoKuinJMkKE8P4YlE6aB1ReCoWNQoj88tgi2IMd/2pEU05xv&#10;jCl1rljmo6PiWEKpaP45psy8fO2OMZNbGeBmMSBgPRlnGkYOPB1sICZYO+x/FfDfBzlvhk6Dhw10&#10;Gt+HzLkwrIAUW7BRyDX2PuF2JUIvMceTXdcvuHWJ5YS22o+ri3e26+c2wQiDmJ/3ub2H65/+DoEZ&#10;bh/yVdVKvPgRJ2LeY2ny74H9A3bjtyN4H8j7lDUNJ10OPFvmdKLuesiBzHVJ8OaCUzg83DcPF77i&#10;dirWM8ecgNGHnI7hS/N05HSLvrn+LQaaNzp94g8jw2dx3XDKxiDO7XNsOXIr1ZU/UgHzOvY6/cVX&#10;cRbBnZ/+i8Pxk3+OH1gv6RfFr/Od9ph39B//4eKZrOE73SqUcRCSILA1+DLPKFx9vSLJarK0R/sk&#10;XImmSpbOmdzU+vyCiSxpK1u6tV155X+o3Mst3WrTHnYOt9pdmx6yYeXf19WlTeVtufb7nA9LJ3/1&#10;W29a8YWtQRlh52hK+xhOmnM2lXftT2FvUp7TXZiyV92rPx/TUf7HaPa4vexzfpanssWXpjbuZUh/&#10;DibcP6DKKq8wkzBz5Vdfy+osbef4Kqc053SXvvJaKq98lW25jq+0K434JvUXVzrb9tP5LcyyMEth&#10;c0VP7XySZp/kNbfPlbWnk/fcHCqdfKZzOgbmPO4c/R62t6m6Kvdcube1NHvZwh+D6XN9I82ebm8X&#10;JEmlW+0srDQP8RYvvbpN1jvX5DOvc4TmvbTX1XZLiWubsMq0Xj2lLaz+LHzlV96ayqP965ws775U&#10;VnlWXOeksquvtMKKV4d/XuVttl3awtZ2fQvZPdnCXSRwn3OCHwY+WLwkCPMDSv8WfIls0ET9Xofq&#10;N/Ayfi0a8r5I++/JBmcMkJill1bYd8kGbQzQaKty9LF1b0mSV1qzdmuHOIM7nyfbJ23xlI68Zu0W&#10;ZzKwZPBGfvXW1vbbtvrqE9v7VFhpxFtXO4uePXi2u4ljZQahC8ssfcMXdsS6wEoa4gC7+BwL9KA6&#10;ZLFRBv5HvnonUwRIGATlJCpalF20bJq4IWsCV/xaF207PFPHip+gSGHjGjLw+iZJQGkcno0XoBsQ&#10;09YXYAUBzkZ0/FwcsnxAsm00NlkTrZ4MJ762bpCqAidJFrbAfMPL3EvTQlD1GsBws2DboZ+b3bQn&#10;jf0ZC12FAlzVRO8AD4Q0Uk1mC2xMHzounQj6gf+1q7K3sc5ckgSiBCMUTF8W0Z1nLsZjP0XSpNmI&#10;10sAufY5AR7oJF2HJL9uoycnNbiVwVt22HIgHgdZJ9DgRsyuu1HLr7e28L/BRG298Lr1l3LmwPC3&#10;HcVamVQYX1gxibPkozQ2SQkcjur4lB/b88yXMMU7sUWLxuuQ2YAa9IhTZECO/WFu6bs85Nk2thlc&#10;Mshk8jaJPOSCfqZ//EKeZ8LoO1BuggySeLghgRHADS7YJuZEd6FggzZOEqAbhTcv/FX/xeGpv7rz&#10;3aRZqjoS9HrriW+KuTx88NEv2LCxqUOm/k032VAbuPFP4tOrt3g9Odt+ADcEUnyjrnTZ9DpPtNlP&#10;+mUlm1vHbl5z4kIgHvLQ0e1Bzy1YnPIZz7+RkMQYegpq1PlUrLwk7R8bQ/AGqSKHcuqOfudr6LFB&#10;pslrNQaMSqrhcz46rjFOdcg2Ouh3iGYM1diFMutt2/VF9gDPuQnRuHUwMzBjb600qczrPdfnKlOx&#10;ThaTkxYdY+5aH2ArUY2NedsNBPZlBCKkYdPsmPud5neTEw7f6XNPPylG86cTItdRdE7mGmJcdaO3&#10;oOTaA3yPHtpci845AhhjBiAmdOqgzofdcBrY1RMPN07wLUj+UnIbnafgElBCujapxLI+GTpFkIIA&#10;4hxAj+Vwgkj5JSCHafQl15LDqU4QcSsk+vciRmn5HGQdSr+d0rf47PoFawhAF2/hS/mx/4bAzM1H&#10;BCyZiBfMh+fcBnV7zW0//ijAQ39vj5/mGuFtTLd/D+vX6CRrlyc/4yL6Hm1uY3rGxfMWPzDZgUvW&#10;EzyAdxj8gmv7Z/jNBwh/Hr//GF/yw88lp2h4ALDPvjlw6+Hh+j1wfwIMPk7OYB4JR/gcGgI0rnUu&#10;nvyU0tujfIYUVZ9N4y2fNzyD5vYL0Oop10H02wcKu9a6df31WU7N8F1y+xncCsw1FPw9JXeyz2oU&#10;Zp15lJN0+MZSVfnY2oHEd87NMQZjVSXpTKMLoyHD2i7NvtzTtO2MwElbGgaMZmksV7jY4gbl+c/S&#10;tNxT7eHq2Ospz5628LVcaR6ql178SiN8315pWz9XnuPby7dfwlpWzr5d+L6sX/a6ckVDvNd3jn/l&#10;fUhe+Uqr/H3ym6SpdG2/Sansyqo9qz+U7RfNOj+Vv9LYfpUN0ld+aVvubShcuaZ9+yHY68D3stqu&#10;bfVFfS6+totb29VXGS2lL39phIkvv7IqV5r6YM9ruzZJdy5V5qpfurbP8ax4dbxpOmfXXp99KmzV&#10;Udg5ndI9hl95KvMxeuftHr/3p/NbWSutbe1f5/0qZ61Ddi/VLoHSmR+SI42pPOfkrjBt1961Dyt+&#10;rSvXJGylL8yySf173rZblrZlbT7HW5i8rZdvladf7M8Ks6698llWxr7f/EITvAEOaR0vgx8GQeZC&#10;4fCdCZfWRYPJIAu/KuXZMNIZlFG2clzYGBQxYGJgRJz05triIqMBEx8YXLw29NSLJ2tMylS38s0G&#10;beQxMGTbvqlLmupQ9hfJ3yMrs30TLn2/KyxN9U/rAfIhXlyTckZ7LnuKGGXFdKq0LbZipgjWTQto&#10;LoI3shJT+qvfZgbt8M1NS7QqsGmtA7OpKPnj+sEfoHDzSkNzMequLrx9sp4kM8lfTZ2C6PAwwCZT&#10;nI3KT7sfwKHP7QFUp6Qg9Ytp829tH2BoZ99lErd+LcinvHxMhnuFyLmBcoU8iFWWejaF0+Dohzyb&#10;zrUP076QrT7ZaIblmpeeKUPi8g2ERgZvbzZ0ceFdPtLPZcwH6yQYgjd/OVAJSi3804ZslCBPP9Ul&#10;XH9EhCUnWDLQAoZcpYQPWn+pHfDJbMsB68Kfet70IY++lTMl1m02TbmzEF/5MCjQD2SuuoJhIzHK&#10;YQN1VUDr1bP1f7JHrWhoDMqESqD/s+ETuUvojhxkpMaG6TbzxOkvo75lynPrQTbTBEb8ZfzWiEnm&#10;FfSesCHl2R/+As/DPm+NvJDclLoRz7NiTvzKThcNZl3y7IinT645LaM8RY1NrUEXN9FjXkrMiQAf&#10;cEqQ68mlz7WQmG9SgzL+yk5zBFQuxzNRPJ3gf1jv+Vhzh5lalWtIlyjfW6tGAMpNH17QF36IN1m1&#10;DxtANsYdVJ5/wjh7i9aKD3VOL0whm6wI03WRq883lLqVmmfhYKz2Qp6SwhRaYVtlg1pJUspW6/hr&#10;XVTDGOVQrHKcaDpI3IRvwT9hc3ymgk2+fkkfnLoJMsDugGZeKY66kTw60Weq6BsDnRfyKjeyofXf&#10;iKrEjnH7nEEZAifMJ29Fya148KnV+akbfKYTIcfwaFgeLIwNvlp6BFegcx5iHyONjtGOrvxJhtfu&#10;Iwerhpx02X4oMT0cdWzVpflIP63f8UidlEmEleFHpJOaeZLrebgjduiXnKJTBDT22XhJAl38qb+K&#10;7wi8cMvfkVueLjlelr4YvCLQkcDqzc8I1tDkHqVLb4tizXLDiwCkO17+P1x7GGHA5Mk7PFyXtyNd&#10;82PSkXXDU95+dMuahmv7SHBEnxpo8Yee4zXrmSt/dHoXnax3rHvdY8+J08Ingzk+N+bi43C5XkGe&#10;nb3ltde3n+Oi/CEwHeX6BJvseCK3Bl844cutTb6C21t3b6/BPScQlLUTz6bxO/f4HnTfisyjAR3G&#10;zIt6PNBbO/GlmXnh3PD77sKHIcOVa9cx0x5Nwqe3fC/ZzjgMi/h8rWQn3iSt9NbX9pvIeYz2IZk4&#10;Mql6be9pC9vD8dSWipPWb6H/P/3jeaC+/ceTeCfpnGxhju053B3nm9Uqq+XK7Xw5B19pXqf+pjLO&#10;zev2+5wsYd1Mydv0kP2VZWk2yde6bWWahSt7TcWtcoT9sulX4f1ldP6y+tpfdbZ+bqxex6Y3taH6&#10;lP2mvHt7nBfK0/bHvhOl+cdKD+l6qC/1a/WXrmXh58r6qrQtS1t825bCCrc0WWY1OOuFK8/ctjQm&#10;bV6TNMLMLmY8lWKWnvudD/yqEzkGZgzaKM9Fhkd8DcQIc0GiHMfJ69DgjPJc3Jisu/IzoGJQRz22&#10;TQ2YyKdegzkuRuQ1CzfwYpJPHfIYoFG/9kjjAsjFjsEbFjxJ4tr/liK0x6Qsc9vCmuzPPq0ywK1N&#10;RZQl8NlYaYoP6x1ibEnu2kOr0IVBZVkJL3oG4f1hlmUV1XZFtZR34lzrxQfhWwmkWdou8NIcMDfW&#10;gkxCVrXZ/bgIFzjIR/0e0WQqnmbSylNYFZR/z7Nvl49y8+Mmt8SzbBNalrEv27yOrXIXeptpByYv&#10;lT0+JAvcTQ0wc2lXloEVOVMIrVuBcmtPfAvkVl5Jg1rpVTRzhraKbZS99GPnNTdOSnK7LJJNCZu7&#10;XDWyMQmSxcGTYALwlOEaAqtKSVvy8hOx6SzmjnrzR2kkKVrYhGcDEtREIju3tUlPPRvY9MmN38hh&#10;xv6cFPF7pLLo3JHgxjX0PsNpbI7vrskjG0P7f+VzLdgcbtkNNV+dOdkAPj5CqEMT2eh1c+SzKuzD&#10;KSc/2Nhxa8MlwZYXL15wcgG9PPMlgZx5/anZX8ZzSgZ92VjbB/55G5JBgATCtmtUDp2LYvSkW1aR&#10;N0TKaYLX+cimLicPfOaN1GEY9JMwPuyYyindGHfq6L3lmR5RibxIj++mXSpT5pQrf1LaReiQwq2v&#10;xNQzdhM25+ukfqDQivTmPH4Vf45CfEzSj6YaN1rrp5ihTTPvBDscZcvQ0E7Qib5s1wnzzL+27tnn&#10;cA8/yktWroGY3PoEgUG5BHIMcIAzsOMJiqa85SimTh3SoS/ziQGKfXSp8bJNJwZOtiFK/UL8H7ut&#10;jvkSYLRr4PRyxgeW8A0R/TRg0NvEBmzITfCKzhuUiq+CtF+zPwAvyUdu39O2nGaLfG5tSrDG+erf&#10;f8JWuQ2Qaw47jt7jdPsuwRcyp9SOT39A/IRAi0J4c9Pphrcp2Sef9+IJXU7DXABPaIuTNwZZDNJ4&#10;quX4jLWPARSCOON2MHCcbDldcNu2TlQXZeyPbaxTCNQcTgSAXrCW4e1LuTZzzc/n4sAzbm1kLcPr&#10;vCGO/KxreM7M8flngXMKGDvpNDgFo8sgWHxDaV+A57QMcGPEqQtLAE8afSmPidFjLnTeCXFF9UBS&#10;uilaRvW1PsvnRdP6nlGDimu5wh6jF1fa8pa+8Dl5clkVZ7nSS9skfMUV3lJ5r/oSeIy/dj1GU12l&#10;kad8LUuzlqVvueIeqj8m7yGewn8V3spo+SY2l+dNSm1tUpfjWJ0ti9/3a4+X7nVhlVX6ltV1rizP&#10;Odyef9+WZ+W3bu6cXeevtCZllGfdkPllajqnY2Du+7G66lv51GtbnKV/3ixN/V6obuG1MwTzo/bZ&#10;XG0pn/DWLU0r3bl2iObHnvYh+lX2Wq+swiwfsln42s897ap7lVEdLavrnO2labnSVN8KK91alm6F&#10;tb7y7u0orvCWjmvrlfNQqYzKWWnkN6+4ytzD2i5+nVf6X7ywjsUqtzyg741j25alWcu9TumUbxJn&#10;rh7r4pobBLEtjaX2Sed1aNtr0+CLgREDGwZfxBv8kMZAiG2OAudEjXhlKJtfkSJXOmHKMqDzTbI8&#10;XpcugH5EVp56pJXXwI70nnxxgWL5efLfkf+BLK+02i3e4I0BG3m0oX3z9I6Bny+TtV+8uTbWl9qz&#10;9n+Fg3opSS9N+RYCQU2SaKrJellSnYuh4izLKx0bqyy4NLW80pRImKk8W2NRUtyO1kXZCKCA2HAl&#10;RqSwfG1OfFfpoZ0L++hb9YtEhrQRUIK1HDRuIvKMkzuVYW0/s94MbspUhMOjTdMfbga2FLsmvnWR&#10;mpJyylFw7BNIUqZJokmS9vpRnDDZJcYGN8RJ93wDRPryQD+OmQ/SfKqnlXu8Mu1SHbFDZVEd2X4M&#10;dbF/x55x2G2MtH9blGuL/jRNWzZVVoBlnmSjQVtZ5BF+oZ5djCaMjYCbP6XLtwVlIltZqoI3OJrx&#10;ocg1ya9cYGbkCUla55R2k7Z+jOYYz/AFKQHcAOyjWdvRn9uB2IyMRMlQJojAr87aJY8nEDwpkqDT&#10;9KF9u+FYy9HbIyAcr7RGPnPhyKmViws2bWyGLvkVmz0QpxDoMXQnbqWIrarUJmxIks/NEg0hAaNf&#10;P6HhcPHso8Nzfkm/8Q1XbNTdRNuNjVhZAAzMPOdWJ29lSrCI0zKWfoWo3zc+qSMKNFdl2Fm98bK3&#10;BsUICgjcxPm2KE/kJMCD/m7e9F/SpHecZI5EYLllTcjWT6nBSx/a0dYe/R6YfIJNgvzYAMBmXS3p&#10;NMWkwl4bZvrKZ8acsjxWJ2KUAcyPyBn12DLBkVH99iN9gXjOhbAFL2xj2ukcPg629iNnPHh18Gh7&#10;zGd+D/0j4DLUyaTw2SOrzYN9fEo8x7PfN2r2X8dACfFdpTlxOBHnnLJvzquL/M0Z45Qgz5AQjnSM&#10;vsuWxNzOK7KnbemD+kRGJgW2epvo6IGNwVp8+uvXKITpYYJFk84icPDaZQq/H7RzKx/Xjt9NWC+F&#10;/fWEiysD22OucE04ZgnKuI7xYb2fgpKAirEVT5rAcfL2Jt6G5OuqfT7MxYl1BA8392E0F65lbvwh&#10;qNcRjARXTt6SZBA1f5hYy1y4PnHNwZubPMmC3gSDXNucWCsRmPE13cfnv4nsv+N65YG+nKwBgQ3Q&#10;336M7wrWOlfI4rarsS5iLeOzaZ4a8GGd9ezLmPRJvm+QaXCGYFGCOQ4Aplj0msqY8JFAF2VOCuKu&#10;jKEOMkHfahqAXCHtElRbKnnLDfFIRX7pH+NZcdW3wh4RH1Rp97zChZnnF1fqnclhnh/nYKIqu+XK&#10;0/peb+EtnagmZTQH8IYf7ctDtu7F5QqbwHP2V550XTifo1NEdbavU2yKypFmz79vr3xrvXTKar14&#10;7av+wh4qa4v48qzyHqqXtnJXusJeVT7EI7y49s/SVPho3X0+Bl/9UXlyFm5pdkyVU10t+zVpn1uv&#10;vsqzbL0yWlaPeOsrXeUpuzKEmb0GV1qaSatc8abSWV9ts20qzFIbTGufB+ROTnWUT3zt2499eVvW&#10;ppVX3L69wspTGfty5W3dsnmlF7b6o7jy2a6+FVY6y8rd4/ftPY9yq/sh2speeeXxz4lzsHNB/EMy&#10;xHUcpVnHpPqlEbfOo8Kkkb/ybZtsFxbAbFeXsNbVucoQVzuUIa7z+Jzc/uGuLdK2/6sO8WZl1E71&#10;2C99Vj3lty1cegMeBl9cPMgrn4EQgyAGO1zo+GDf75Hl81SMgZDSi3dBo10+I8bkwkW8ty+5kJGe&#10;RUZgwrVD/cry2TPK+Cr5i2QDNOINBJVW+DfI/3HCPR0jjf2zbvBHu6VTnvobYGqfpNV+6UzWxXXs&#10;hZn0iUlc6y2DyEcWmdDMNfxAKFo2EyyuXbOQHBBAOzlu/LOgFLPgrConJkw4RWrAto3slJti0Zuu&#10;CZysG95VXBbmE5k2dc+OSyw9JBuboHRwIsJGHZdpr29fqlpRa+oGbxOIM1xMpp+IeIlTQVVjSVpp&#10;lJdffAdqiNXBJvuR6hAyqhM3i9C1vhk9NbQ9y1VvFA3ho6qgyonQ4Ys7/RM4iyyg3XxkkyRjlZVu&#10;zkdQw9cTDnjb1AiStXpbOoWpZ1OdHbqEJFRk47wN62A45TYYkFGpAmj1oePJsxvCqjz+aa8Q38Q0&#10;5oflYIl/2CQOBj4hdHzyj829aTwLGMhoRmbgyM04OvUVeC/NDt2DzcZKqswpNyX1BFG8vUGjxfl1&#10;pL3MDQMwPh1GY/yF3i2eQY1x4oC+GjhxDgH3DoUbn7vBQ1x8NXaCi4olMPICuotLXg9OIOPpU4MZ&#10;3mYCzluMKE25JSi+sS/oRgbbJSTzXBh9mYCHBo4Np7dNHb1Nw6CJlNiRO2IU6EacfMktCl63zw3+&#10;gPcZJrnlCZvcbhusuUK2/tcgaYS5SRunKILJGOVWGOi8rD2J4S0jeZMUdjjO3h6VWx/0FTohif1K&#10;lynXNXJ9sxAIfAdcX8+U8ZaUtidxEriCV1sEuj0dJ4Lwbb77IHTumpSnAP80KMCcMbvDO0y5HUP3&#10;alNSCLcmVk/cCp91p4H6bDp4lsqJ4batCxOEJBVKU3oR1ifNVmJPRYjXz966JCkdzVhGDfL1gRfI&#10;uN69HiQyqW/MReeo3KHNVHIODFGOuXZJG51+t0BjSMFXIZvEOZdyFYdInYrIe4DCn/HMLS6gnOsz&#10;wDKstkNDVk+1KEZ3KCddsD7tjHZtCgoLmUtjdiIXRrWeuK46f7wix5xSh9cHfUKlf4o83WFAVGhc&#10;IwwnRTbBkOPFU/pGYPPWH4Z8DtM7h6fyenKWgIxvRrp4B3+xBDg+5YG9xw8Pty8+xbNbfPMSa4VP&#10;fBcarzfegHTDM2K8JcngCdf36UZ6nzXz/XT/xDroqJ4rfly6/AEwfzQyOAu9QZ1bJ+vb2MotTaev&#10;IItn3Nx+/XD64AuQEVzhe+KStyudLvliIRBz4nk3x198nfjMH3NtcbvVNbJeECziWj5+xA9LT1hr&#10;PcNzH7CWefo5dBIY8lk2usmEgxwDr6fMr4yz3x/oyXjov0Ga8bVhG3/p+15qWI2DgomLqc9RjZtb&#10;L24KfLRwseqi66Gx4hcrAABAAElEQVSkdTpLx2vR68g+R6Occ3BhfhOdwwHeEjMlNHu6fVuG5Zst&#10;/Hua6fFNZ/Etw/TAh3Z0pCRZZe35H+pzRWeEp4w9rzTCmm2vumyvqbr2ctpuufKcq1eHuNflka76&#10;9zILPye3uPLs9a3tvd/L81BZfauMx2hLty8f4lnhe10dV2WZtd1U2et1VFrxlSOsPMW3/9Ks16Nt&#10;vxPMyvfLVVqz7cqsHZbl73Uir/XylE/d5tILrz1Uk6q/bcvSWZosm6W3bmlWXlPpixNefG2zNElb&#10;XO0v3LJ6rDcJMxXXckDvfyq/uqqnpZTi2q5twh9Lldd+ll+ewvb1x+QVt/J2U19YbWu7PPZ9/d4V&#10;v/fHaq947e1coJokjXz+fTBZ1wb++L2U5BdvUl5tWv0gTh3CStN6+7LaVXml0Q75hJurw7qBicKk&#10;M3fuyL/y2FaPeOmsm7VNmLTSmKq7cP1qEEV9f0D+U7LBEgMtLA7yDJjfpDQwIq2wH5L9W2xQx8zR&#10;2zwgWB4DMQZ2vLalMfijHV8l+7f7+2SDP/IYTPGkzNfIf0z+DtmgjHK0qf39MvV/Qpbf8dJWFjGh&#10;YREUGwzqeGqGRVTo7Kfjqj/KQzV+0R/CTR03/bWOxeozMbRdZKfmhg5aHzgovKvrDt+AQrkAgG1J&#10;sLtXFqumLGmBbfTio8r+25hjJo3qgpw0FCGR3lQ5lZHVtHAAdDGbzdDSzko4XINPmjbdIZrcUA5j&#10;RhEg5G46K3vCYqdso1vQTxkWZuijOpsjauhQ5YCVZikdElI289EF8SJr4AQJJKXwA4nqnmDLLO5x&#10;3ua7MKgZpG5mOtzbiGmYWZzyHIL2R9BMyhv6ob2XRjsbHvRuNk6abFJKHwdAg774FfocS/fkkfYp&#10;qlOh9Uxf6cENVWNq6zNxsmm/9mm3dANIMf0jKC6QOP+FbGRu7HJySH7pQkupDseYdjb7jmfkTxzN&#10;ps3f0I7pYmUo6zNTNl4F8t8UX0yjIgN4NtXgKjP9UzVzMXYYGOJ/fKfPlaUPCNqky3C64bsBdoMN&#10;PjT0gk1RmPh8QT0PF2XDqrHZAMFBnGMkfr3X355uSfyF77Ur35aEwwmd+OM7iTFBmf8SEOIX9xtv&#10;v+BaO3nNIyCjCpztO7w8a4aN1cUTTs0g+8Y+eG3ll34os2mG38BT3EOwhqbuvn2hLsG2qFDzn89+&#10;SX/po6diBg306EzABbx9S3CGfhos8ZRMXgeuPmVB63OC/JfvCb8H4s/xcGNpeLs3QvlmrH+0AHkG&#10;lMbmkeAM/c1tVxBJZ8AgG3Udqcnamgp1U+aShGkMneKx0X7QOYnG2A7rJBxJ+6asezKDhW+4EB8w&#10;vpE12IpO/5wOJsgjQzrdq+xmqlMNBf2VJpMEZmhzSoW5EXNAGohQljMiiVNZ9kVITlzl+3D4Tnye&#10;2ySerOzx8HIDFtM4BHtN+wrnfC9oHynymWK4OPWcrkHXCHSIneMZ2hBRwwonlHM4f89EOjMdl1HX&#10;GRnjGDRkpG+yoTuBDqJ4zhx1hwyUQ+xAHa0oQNv8u2Igwqif3//Ma1FtjxNBnFyD7Jpb/MrqM2au&#10;sPMpf8tPBEVunnPjEdfvlYGaS9cZzDUiqyeCLQYqb99nLfP2HxHIxKBbbisimHI6fZm7k75xOH7a&#10;NQ60PEvmeEngJH+LWT/c8gprHsJ7+1OeFfOJH6Lvfa7L9+kXwRpO2wDkmuG2pAMyeDDx8YJbpejU&#10;kbXMkfXP6dkXDhc/+f3D7ef+kCXHX2KSJ25+RN98ng3+wb7bX7CW+cVv4in4XZfQ94t3peNhxT9H&#10;hmuYj3Pq5pLyyDopb36iz/COQKn9BWxQlUoeMM21622SY67oO+eG1zp+z3XrWFrPiLoa6yzHD1sS&#10;6bCaB+GG2irFtSzi3AJaXOmU11VBefaltKZVd/kH5j6usJYrX2H70hn5j5Wqz6vAeturzeLO6dzD&#10;ynvOthW3yl5pV/0r/Fx9lbfHi3Oxvh+r6m2551vb0piq5xxPcdLVR4VJX57C1rLy5S3c+qtSZb6K&#10;bsU/JF9Z+sm/gJUrbW17iA+SLa20rW/IWVnldM5I2zFq3et51S+7ML4pkjue+lqYSXz5q186ZbtB&#10;MylTHrM0bUtjm0h3NlfWzfJrp36RRl2W8vkdUbraKl6YqTaKMxdnvXOkG7n2Q9y57zLASZXVtrap&#10;z1KcqbLr3wG96/Or5Jf+obI26If2sbS1wfZef2kstblyOm7lLW6lf9N6ZcmnPO1cYedse0zvilt5&#10;C1/9oP/bt+IBJdk2SWNdWfrR+WUq3Hrhq58rV3zr7ZeyWl/1CrPdTHXjFea8VG//5glzTNTbZLuy&#10;1WMuj4sVecSXprospZNf+Z5oMaDBguLwG2ThBlhM8irLQItwkzaoy9Mp4uX/Afm7ZE+xGIyR3uCJ&#10;dPKrxxMt8kqjni+Re+0akJFevZVp+zvkvyB/g6weg0Y/JGuvdOpSvnDbjrk67aPjp3zhlsLNTfVB&#10;2/KYSmNbPpNL68Jp4gqluhDdVICWys1JNkAiUZFgiPZIK95d0yWLqUXcQEtgVrKfEGiizQESfJcK&#10;K4u0LsTKP1f2eRPNXJTlhEWFiTdVzmjdmSA8qz3LSVebabsxdpl+L8FzL2CjTZLMS13/CFCsVZ+D&#10;MHdZo69ZSIokqUtec21tW2b/S9ohcnrSzuaA6kgwoCN2Uh36FRmhIfH0T5KyrJq125T+iiDNYjT4&#10;hGYEC1LZwEMGQjQu/5dSquqYHG6ZYpfyBymLeDfwEGqHcPsWPj4yxiy8p09Eu8GNPl4pu6WA6EB8&#10;CjT8lNOuyBUmy4ajPlOCI/5Kaxv92pP5zfy137F5zofApYysKTCM8FKOWxLYPLwFA/4ep4jALeZG&#10;3myP8Rm8QyyIObD6xnq6P33g5tfAgymBAf3Bjk85bhj9JT4XnHxMGIMy2UDTdmvlJtGTKDDxK7eb&#10;H+aMMrA1G17qQy/S+CoTegnsgk3iBbdXeIuFJwWUmes7AQR+0fcVSgRd8lBg5J98k4v+49kWfhdq&#10;Xfb02qr58OeZFlh1OnLDk9eHm1dNdCMmHTu0K5hOvrbXbvlFol7fvZ22MqjaZ07cXID3LTfj4aHQ&#10;qQiUc5u7tmjTmLr1zghEOSe1R93jYhiBML6V8E3mPcrdLEZ9fCw9AR+D1j6s9Sm6+eebfwyG5KYS&#10;hCsuh4e0gRR/japSBNAyI9xghHRmQW7stdVGrw3hTdYjlw/nRupItb7iogNaYYVbKjO+gFUnmqrH&#10;eulndYqnJdOk1z84JWInKLPI008A9bdBljyjCL6oAe4DeH0YrterfpissT3BDzU4VmT/GTwbVDID&#10;jiDnBw39JOyGMQiLc9sk0PlH1YH2WjIZnFCaSrf+DumC8h0iCeSyShNbfPuaAIMtwoOkSWUEByI1&#10;J7+0K36RxTmCvflnf8JHibHe2pfXi4O99BZC5vWRh+Ua1Lt8cjq89ZbPbLnlmUwfErxBb4KWvDmJ&#10;25kurlgPnLiN6Nf+D4Igv0HmFdVXBGa4hcl1wi35eMW6xXntvIxe6qxXTkdOsbDPOH6cOfz2d8mf&#10;pZ+f5mVQHxKQ+QnfL38XO45cl4eb98C5jmHd8YLbjz763fgf6+jDz3Ar65kLflzKxcH65JL2W9/h&#10;Vdh/xtuyv4bz3jlccq9VTt885dk1t8/w2Sew4x2CR5zAeUKfvb4yHgRmODnjyZj4AKo8tNvgjAR+&#10;1+hO3a8vSLI5HQj3xp9UMkPFuQIjSWKSzXpYlpLqSyneAtqyBPu2cGeR2b/8pnM0AzM+z+ELq20r&#10;fevth7PTSV6e4tdyjyvvHr7ytG5fpDe3T+LmBRS47TUVt8KsV85D+JVeWu2zbB+tvw4vZFs610f7&#10;ZBJX/Nq3IBdcaQp/nbI87ceep/jCbe9hxVk+hiudus756HV4K+OxUjn1015mfdov3MfkFHdOhuOr&#10;rHPj3P6NL+1KeXleaaObJpOy5jf4vboLEfWb3USpzw2VOkzCpJF3LFrGV4gbPL9U219/NfcXeTdd&#10;8qjbrxrl1RfKEK4c6cRVD9Wtr+vY1W7xlbPWxdeG4uWvT62v8gpXhkkb5K8txdvep5VOXNt7urVd&#10;eZ0v53Ar7FxdGfpMm8yVSTV1x6vBivb1VbatfrHeVNmOnf5su3hLZZvqM9uls6xsaUx7XNvSrXXl&#10;6CdhBgyatENa50/HuLjq6njph/a9dtVnnXfyVq/12iG92VQecfqi41f91aEc/S9cWOm0VV7b4mzP&#10;P72b7trefinL3L4Id5HxY7InWOT3xIoy1SmtARB9xS9Lgdl/A6u2vQ4Nooj3e6ABV2m+Sv4eWV3K&#10;Vw4LntzK9DlKef93ste5da919StDHvv0XbJyf51sQMakjL8h/xH5X5M9ZmySx6zN2ub3Rf0jzFT/&#10;r+3WB8X98REmXjkmFqyudlUjfNvYu5AFPkmzuHbxyeLJeuCyKCa8VIuLaGVqmwtG6IUpyxQ85ZQ9&#10;1NzXt9mzMUCMHmVl0a6MyNFKbHLjFqapSz7la5tmiLYNfwJNAuy3af7KOxrzUxQ5+tIv6dR0N1+z&#10;mJd8isnqUR1Nc0Ox/QmJfpCW0U2F/0q1jF+dIspDzdZP6U2uTsWldAFuY0lONfsrfeiWOtUNXpyw&#10;1qvXxfdLKcYBnaVfCV5OtWulx25fsewm3DW2a+34aelvyOXNToKKdvcrQNgMvOmP8DruKtNWdz38&#10;3/rp5W7bdK+EmA3TcX2gKxu3jSS6p9zBHfmbTmD1b64P23Qm/+yTNqeDIqYR9Nc3yAwd/Kptn6Ad&#10;ty9oPGm6182IG05v58kci68kJohhXUb7jbDhpmG7QYD4gk/nog/f9badBBdkYYNKqOPw5AlnXzDA&#10;ky8nAlx5cKnXI/TiL/ll/oKN4u3N2xkjj65cXfFruWbyS3qOstgRgy4nvst84Ci3Oj1PkI2/nGz8&#10;2JXFJ/bl6uqaDdb7hyecarh88hYnUJ4TR/E2DW/7eJaYxA12nLjVKcEkNl3exuGJIH8xz+kBvyv0&#10;kd9BzkMLm2zI9eGlQR3G05MzBpv853mIE6/x/ojX2Vya3fjGB7AbNXHTzDiwPQZO9+0gZaYZ88yA&#10;gop8ULKd99ap+J7hMfxyI54++awVPXs0gOD89L8smumYA7s3zvYDvEQD7wVme2ZsiABLTVCY1/XZ&#10;JBP9tIhibaIqX0ono/Il0GlrCYikr5LkUU30Uwq2TsrpqE0uRPokZlNOsc5VX8PsvM0zWZTVjP0G&#10;LBr80ncDhX+o+H02AvvU+T7Ic4aiGN0S5m/P0GWQb/OHcvk33nBET7BhjKXGyghtJq41cFEmCpw6&#10;gSYImC9i5BuACYu8JqQj6oKASb634HAsYU5WXr4DmBO5ljIndJs2jfmiSpN+zleoqu0CH47/0yvf&#10;hqYSxxG5ZG/XepvAzNvM/hcEcJ5/xOkZb0diXXrpdxW3Gt4851kunGa5ef4JWOA3KPKE9cU1p1D8&#10;LuDhwH7RnFzzcCtUbmXyGTUvPo01nFZ5hzWIr8bmlMuVJ3uvuGb9u3TD7VAX38INXFu8TvvA98Dh&#10;GrxwT9v8gtuXPvu/IFN6HkDMWmbczsgtUrT4OFzwkN+b46cOl89Zyzzh1A52nW6oX/6Hw8UnCSb9&#10;7L85HD/z/uHyLYj978WSvwMfpyA4QwD46dN5zeEXCIZvpt9Us56YISwz/I9vPDllcuaTRuOuvrYH&#10;9OVPLMqEQJuz4aUkvnLEt+6Xfa6KHYf0ptKNVno+rtKJ2+NLZ1mc8lsvfrWnsLVc6XFm+FeYtJXR&#10;/tbmlqVvucp/qC6tWZ3KrSyqga2+EmeWXnh5qP7KqX16XUH7cazd2lSbH/JD7d7j9+3XteUxOmXu&#10;5e7bj/GLa9/K1zEon/AV1v7ph/KW9lWl9PIr0zHpuFROZYPa5kFpa4e0ZsdImGX53TxZL1ycydKv&#10;A0t1SGe27ubJX87dsHl7w2fIXyZ/jcwKKb/Ef5vSjSILm8Nfkr9DVpa6lKs+Zdk2Wzfv57x05tKU&#10;z1LadeVcms430OHdl9KtsNm8p0NYbZFefaaVd7W34yJdacPwio9V9itIH0SvPihRbXM8ak/L2irt&#10;Of1rH8pTuZbyF66elb6yK1ec9Y699jyUSlt5lV1+ZVuvDulMlh3z6pGmdMppkl/ayi68sPJIZ1J2&#10;acXVNvG1paW6lWPbOS6fY2O9YyRMvMnrycCIcgujmqQe4fIa/KjfhBl4+W2ygRFvC/IUjHDlidMG&#10;6/+crE0GOr5FVrdwd5xeu/JJ/9dkaWqbde3VNoMp0khrIMdSm9qnH1JnERVedSlbW3vtW1eWspX7&#10;fbK2/iH5e2Tt8TtEmz1lV3rlK0tas/6QxmTd1FLfKd8krPDZnq7NQlc/8981Y8ATJ2Vu06gq5GVh&#10;tshyMTolphyqhLlMpsxOUwG75EIMUD+DVa+Lt5APuRkquzibaYsXJr1Gb0hrJURyFtigTRPsQnkk&#10;ALonfWPBLIEbiwidJLGx8qRofVqNqCy0JZ+ojd82Qz8W4lMeRTZqm6Mlqj0tMSgrfbThu2w0ZE9f&#10;1LuzURwpemveAN19Vk1VWMbHYYydOY0UX042aeCL/aHHWWxMN7/X7tjKWKdPCsUS/ObtJabY76/Y&#10;/jpbfwejeBQwjpsO8IEpRt1uIkyzGI35qU2d+l4W0rRdhtnHnMSQrXLgjU5hw8zhD2Wa+UhsYPq8&#10;tyrp4/gZuYryl3Q3bWwvbI3sHHLcIieiosvNu7fD6I8Tmymf46KfvEoci4wrYpQ2hsHzL75iF1g2&#10;NN6m4+1EbEz4Vd8Ncp7P4KYmgwmnb1vytjHn7TXBlPAzt7HFQEj6xXfUBUEWX3F9ya/dJzZtpxs3&#10;pe8SYGFDR/Dj9rmvz/0SYtnwkU8v+D7l2ROXH3B7xM/ZnJ/+lnjztw8XT3/GLVA/QdZfHC7e+huC&#10;I+N2pifvfOxwSXDmgtskrnnN7+nGUwCo10+W3rKgjVRzm5EnaOyjhmJngjhsgHPygmDOFfY+4VYr&#10;N8K39G/0Fzy+uTbYwwOF8ypdJsAVv9AbWJLMEy5+JV/ewKenUZjxix7ExG+o1SxVa0N8DY/PzAFx&#10;IvCVMzLxl6/zVq+bw/H6Z6WYMs81baYxjowqNo4+F0Npx5sdPpsZH0n1C3NIg6QRlwmh8WTplem4&#10;Ozmc9Nt1Ah5QnrW0XQv3ZU6R7brSh0+omYwfJCiTvmALutM35QFLv/FpTjHR1t5c7wYVFc544KHY&#10;bjPXc5pzEw6918INdBlv25Hnl+Vwll8dPYmkGxLsDQ7xjom61NFMNeZCIy7BB9Ewa5v/4iPr9kPc&#10;LMYtR3TaryiFGMwz0KaNdMiTG/ZHvxgUTCeZP/nHaaoEHJQ1+f5f9t5s17LkvO/cwxkyswbVPM/F&#10;SYNNw5JMwaJsti5aaMBowBcG+hF873fwrZ/Bt34AGzDQDbTbVDeakinKLVFkiVOxqlgTK1lVmZV5&#10;ztlD/35fxH+fOCv3ycwiKQENdGTGjohvjmmdFd+KFav6pdvl57GX7kRzMCqLMaNMHQsr5sr2ExyZ&#10;zDvvO+Y4P9phy14n2A1z6wvQ35ytb/A1pnKwWEniGocLFnkmzfbT30UutEd8ienwHWzxi0ycAYPM&#10;rY6a7W0u2Q/jLP0JTk0P8cVeB9ABrzXp0Flz77F9nDHO57u5r5mzmwavDHqvYKPOSByu8w+Rx72M&#10;15uaTOhlzM2Z9wceQPzAT6kajmiuSV6fZkdvUd9nZstHvk2D8YUm7JnPn4Cd+yacQB5I7rVLJ6oO&#10;4qVj13rRLitwXt/sBh2FDlL/KVennvO5dgdCa2DYGCQ0NGDL57dEpUCasrQONuP9hMg2jYyRL/gR&#10;lry4fXgGU4VhplZ5H62wfXqbhPv7ncpNOen9SdlPFRlJY+uYyik+NGPerhxmpqSfO6grITpSnqZT&#10;fMpJR/pRbuDSpW6BTcv277RvpZ3ShT+pV2Dl77MlNJ8nncqJ7ZfJGOnH/Gi3+TGEzjRxxIc+dOIi&#10;L7ik4bPtbAvbUZxz1XKCshw3wnz67WsMLpyEPUh8puctv0pUhjQ+sXdx9TrRi+9fELnZqeBi6wfE&#10;7xHf6jG7Z2K76WirZWOuJcGFPmVIylbr5SLONLjQAipZwoUlFZ68afLCDdLmejLyhS5paMeysH1B&#10;moTYlzTwMQ19ZO+jDc3IZz60puGf0ox0U1zkhj94y+mXkX+qI/qFBzfCzI9jLzKFmQ+fqUFY+E2F&#10;SxsY2V0QFnh0Byk8OoRFvvDkRx7zxtg3pQmfMkMXntBm3plKbzQEH3plGA0jTeCmOkmck+Kda457&#10;YdeJOmqcWzw9qk9SP00aR4fz17nKE6ii13HyLlGbpNe5oiyjc1Zd3MzUjpmXSHXSKN+gY5aFze5r&#10;TOpI+yhPR5J10hbLytRe9UirbuV7zchOnX31BV1BWdJLozyD+Wn7RUYR9J/QgPO/N0eSGQ1BmxdF&#10;rHVD1Ak3CJdYeukK2H+KyXxHyGuQyBgdnckb7VqMSGMIzU6OsLZQ2OEaqNHKU6Z0miICli7o+mqh&#10;EeXRIe8Yuk2t0iBSTqZuJIF7o19385BgZ7WFcqDPQissgg3W82JIOQamYZJCXY1fzEO7gZcEXOlN&#10;PSPuopKyqdF3OSNenvCZDqoL3vVUPvjQaBu6y4bIsE16vtbAtWBqYqv+odMG8rs2cYVsfwdvnaIn&#10;sJ7ueEpGb/myE5beJ9X3wHblyFIsNLs+E57xqTxDyUIudC4G67yMAsMHLk//y1bbAJgszXZyyjOK&#10;gsEFhgCf4NerEVUe6MlKV44ed2eh19d2Np7fVDvCEFULRhefEiONhaIPonUdgKpQX09i1wv7VpjX&#10;OFzEw7Bh0dZsZlHLp3TbzkIcLl6X2JVyygJutnqVMzp5lcmV8vplGLmWskibrZ7Hr8aTdBw2Xu7m&#10;PqHfPs9mEs624ZO9y+U/ZOH3t8B/SnwTwz7zDSBwjE30u9PEs2bsM1oPAHajuTV5r4xg29pPXnM9&#10;Yp1X9fV1Jw8OPjhiEafTSUcPQl0o2+ynp355CicJ8ObcQTB6bSPx9nH9I49Ayi7sG0wLpAGBPc0a&#10;l6NwgsJw6OBAvg4xnE62d5Fhgw1evI1cKS1YsxEXogHds6Wn8p3HPFlqUjY2suC6nIizghVIMVU+&#10;4+66o50dLqVjy3rTyDs44It1AD2KlbTkhq4EQcOg2rrrq4tzl5J65zUINUJBMu2S0m2/eQ5RQbUN&#10;4fZZNXXY4NVZ4uJ9F8oQdJQjSqi9YpDJKlE3HZ2lXwxw/hfSOaUoy90ue78DKrW9xammHIbUpVwC&#10;9HvJAF//6Px6vUoudRZDk8YgAaiMqhg4hpAOGWkAuUNo47hXJuPVz2Of3j7BMcF80zkKXVXPubfB&#10;CUlhwyery2vlHOV1Ij9LP2cHF59Bg+YRnEwvlL6aa5wbM/NLSRseCB+wE44DdxfLD9FrndjxssCJ&#10;srxGuyqLexm+3rTmcKXtljNheIDc5sgN5pc7cKDb8qntOQ+dnMc1kLzHYL4vdP6w6+VIx4+7WDiU&#10;mOuHG6w8x8YdSXO/1nTI61Lzx+HBGcNX4Jg82GTdzG5xAuMcpu+rHWl729uzhrzeWfK/c6zOdkK2&#10;Y1eHlmOo+hHJjiQCDQzLneEyeCgR9LmC8uQxvd+gXftsG/kjT7p72Tzymb8f+vuhmcody6N9I3zM&#10;76vjtK2mbTG2v1er3MSOcv+u8qNudaSOU3hwqZ90+2ikmwZpjeGd4qfl0Cad4n9dZeWPYarvfu1V&#10;RniTCtvXPlOZ0ntVFh6cZXlTJps/xpUKl8/geDHvjYwLvueJ3sxY9rLgIupFogspZT5HdHxZll6Y&#10;T891yPiEXGeNi0DhLhCNbxG/Q3yb+HOiT9+VoV55xjq4gNM+7TKaV5Z5U0PolTGFi0/9Isd0X1CO&#10;UXyidMJiX/CmhpGuQe79Gxn3prxIcTe+y3CX1fWi5F+tFN2ml4XQ7GuvfXyBmdqnBvvbfjCMfR/a&#10;1NXy3fDhz93LlD9ypEsIzVhOXUIvjdHySB+8qXPIMW4+cGmtY8au6SgnsqyTNht1wujocH44P6V5&#10;mahjRceJcFPnrY4Q87adPM5T56R5Xy96jxh6bjDKRnU4L3W+6Jhxl4xzWhukNVoXb0Scz8oyCLd+&#10;0SW9NllXZVo3ab1eqEuYdhvCZ12Ey2NeWcpJG5GtsviEtJHl8I34DhYtqVGRYZuQgul0EI046VOe&#10;8Pbb1U4A0ptiaXY8MgZANqFurikEFbLgXbxHqTJ9wm2aMGQDupAqN8E6ExpoQHgz3XVUPSjWU+Oi&#10;7gzREza7SHkF70DvVscguOscwed56SHq9apF4E6mKBctoVZYL0SuqdGQvClDpi0+4FBGJ2rc/A46&#10;rO+ONvKLsOsq4f5MytG7w/cMZHWjLb2rlSE0CUXQxV3EX1DRiHfcqUMBHBN9QVRVU4zReldfUijR&#10;0dh0Fq7g0vVxVSh+FOk/+FmO1QKy7BFPG7ZFIm1V8ptZ0lf7KQvngji7shay0U9buwNDJ4lOAGW7&#10;gGtfXXKxBwPBNmt65NepoXT+IdvzKnw5oc5qQY8OnHp1BH2e7bF00ezrSsjxtZMzd31woIxPo2cs&#10;9lZnnAExfw0Zr1D2s7xQ8irDavY6zfggn9rmGnebxZq7D6z/llcbfMLPIm7DKtADPGenj6OLBeAh&#10;Ok+/TH1fx16enh/8Nw4P/RGL0HfR7mIQPHqXXD/XOkU8O4iVuNPWJqna9jr7qpHncNRraCDXvN5i&#10;HXVAtUj7uDhzEe4C0EU3l1idZmv0lFPF9obXhZ7yDbadY7yd92EbSAOsCBpD9aPlgsmkLY23Fo20&#10;41ad8JWDQxI6t/jIt3BBQJMlCJUVgrbS1TkdXkoF9iCdxQJR6O1T2B1Zz0zk7+wRTqj5viMNEIT6&#10;DTr9zIuCblQlutU3aAkks0Xbv5ZDhHAd/O60IF9tRjHOoBLP7pO1TjqV0CZOE52e1dbM39ZjdhSK&#10;6c/SX7/IR2g5Liir33yj0FkCkGj/bzjzrGQWlaJBNEIZ/b8L1mCseyFKWOjUZB+ngRAFvvhgbXMU&#10;LsekskqX89qPSmtLh6NUGQe8ZqQzoxmCMwZn4hpHR/HjtHEe+4WkBdEdLLM1Xz9yrJ++hlPjL5GB&#10;U2TBK0PHvDq0Yt5yoO4c/oWerTnnvHh/suGVRHbVbJc/x1HCjhXadcEXnfyq04L+WRwyFxfcy/Al&#10;pdWZ90K8aujDqboOIJdzaBDMnGWtsngbm7lnck4yf33NygGy4HPah3U+zu3ZiudMvgY253qz1oHE&#10;K5GLpQ7bW1zjni4Z5Wz17yMOY8+dWmLv0tfA0oag7HN9VvV6J4W6VvkaJi1hcKeRBEIcs++/917d&#10;cTXOIpn+QHhHGLv/DuQACB0W7oI1yM3qDngfGWVE3kjuQBBXLUOam0jTfWGUIZ+D0mA9R1wBhx87&#10;b5SZOoVnWh5YKyu/ND6FVKd84SW7N4iXJ3RjPgzKSh8pexr28UxpfpnyKNe8wdRonySM7RtY6C2n&#10;biNuhDlWxjDympc27WnZvPpHG8Izyg3PCIPtnu0tjcHxNupIHxSSn9g2LY/6xrx0ylSOcbRZW4VF&#10;n3TySpN8xqYw6RMcdwbppU05vC76niD6NPyPiC6ifOqtPh0toXOBl8XVx+Rd5ElnngtUPTFXlk/G&#10;XdwJt+/+kPj7xG8Rv0f8MfF9ootH8ZlX2hy7TdUbvLaP7ZK6q0c628W6GcQlKMfyCAuvOPmCV44h&#10;4027kg9/aFKOrGLkJ+XghWt3gvwjLvBpKk36esSlfUaZU3xwUz2X6b4MPuWPHtt5n23Bm468abPg&#10;5Q3M+mhv2jm2izdaTj8oM5FshZTTLpE76pdQuHozV0a8OMum4c+YBFS4aX3VZ0xdlGtZOcKMzoXI&#10;DE588uKsn/M2dEmFh5ZsyZPveeKzRHm+TnQe6UyRNvPYtpTf+Wf6DvEjoja6mNDpIi52Si9O3e7A&#10;cU4/Q3yLGF06c3Sw6PiRX7naI0/q7rXhA6J/gyLb64rRua5cborq+mCqzbazwXmsPG2xbmOQziDe&#10;YFn9YxAWvPDwkNU8zangjeQkIKpuRAXv6C7SFJdVLWYz8JDUduThCVc9tZWokSQp+gs/mmoV0owi&#10;S3asg0AZLFhbvbphQUtf4VxX8XtT3VYD8ILr9C2RtsHq4Er3vO/q3g3eMbRyLaK1cQitBa0Aka3Z&#10;ZWiRI3ukbUpbPcR742ml6uZTOylKHzqyvVHNkXcZI31bKO76qHD8aEKCfWyIPGWLV3bUln5ViCSY&#10;GIvHDDXT2eDi2rartgxBpxVXpE1wLfJs767fRXkWtWW6C5FUUBafBvc2au0IbAi1IwKWMrnsQrbj&#10;SyaTEsePtlk/YI2HQt3Yy5ylZKeXp/hIXSTGHnL1uWYfOUNQD7rh1X5fb0k9coAvy4xquwMfXxO0&#10;v2hZQbZFqjb2hUbZAo0NxKtD2mi0XmudKL7y4GG7Bhu0GhU8sjl64rxrsdeDaW3eJY6DOnuBhXHJ&#10;ZWeCh4i6W8Wn3OszFnwwb8+e5gyYx/js7v/IoaCPguNaU/qAsViyHrNbD8zWtz9m/YNd6JtvePLu&#10;2RY8gd9c5Xr1Ga9TeO4MZ0UYNzib16ef8RWZr3N5+gPW5v+Fen2bcyfYRcMne51P2zn8Z/Bw5kzp&#10;sM1727ZdCCz4XLTZ1h3nuRwOEZ1OWw45XuGoycKszs/B7lOesK9O2/xfsej1HJq2eG59YBMqzjap&#10;PrORjQYX1DSe1wRpbNjQFIn9JIKusz/r8guNrbRmrCoTbXL2IFdxtjoIdVwaHEYN1f5U9EsWCtFB&#10;oeMqKZwMhBrfLRuaKrGzaMb5Ojv5Mmon8moO79ixj/81tBGwOyC8iyy7zGunPFZHWQ4qXgGrgS+g&#10;5hTIbnc5YUCXw7qMlhdA/bef+Kd9pIrUbebuhy27rArAjztjvIT7lSL16ZTbVMfKBW/ZYguTca5A&#10;BqKaRKlNrZVWgVSVgZNxAHGuZXW9giR0EdcEoFg7KCy6U0nFJb/PvZpPUJS9GqoacdU3VEAPnnW3&#10;fn33i6Y63zyIe8040ylSjhXyB47zK85FDv49c8cXAoHXtQq+OTtmZmcvQs/9zIq//Wd/zOZ87mVW&#10;D9J+6EXffPPMbH6CvsPP2GDDzhvn6dUPgHNA8Jp7neO30X+D6wW717DTa8BieUJbaz/XBpyscw4B&#10;3pw8xmtlb9IET6IZvbyKtD3FyXPr0dnBI3zNyT6oiwB8BPvokDNlDhbcC2H39uBB5qh9yitT61do&#10;Gpwyy5tEHLm32anzAK80uluGHT0eLr46+4Q24tqGXA8F57ecMV7uVs5xvmDleTKtLQvdfuhmv7jW&#10;/vbYuru7Iy1MsGd+HcEbOW+6EpSrsSp2UF8WtGVqw7Q88kZuYN7c7ZMRfFL5+kwMaJeKG3Uq06Bc&#10;49R+aYMbdUdG+CErXmnSDtNUmgT5xUdO4KbhG2HKNYTe1D+mtvv9BOmV4UC1bSKH7IUwhVsObLRh&#10;bCftFScstGQvhJH+AqIXpnyRF9p9Nk95pN2nZ9qe+/ii517tGV7tG9sj/KbBSWvU9tCSrf61LNw+&#10;TOpY0tYE64I3t/pYemkN5u1HU+eiUT3CXGiZCtNx8jzx94jy6nTR2+yiShrnsAuvHxFdAKpLnS74&#10;XIjpmFGeO2zE+dRcGU8R5XuV+I+JLiL/E/E/EH9IlMZFW+qSPtFeg3DtFW6aYN4YvHDbJkF6ZeRa&#10;E3nhM5XeVJypYaQb+zd2SROdSW0f8aGJLGmnYYpTRvikHW2Z8lqOvZfRjbKUnaCN4/XnMv599kVO&#10;2iNpZN8tjbxRn/mE4NVhtE9MhVsX0+gLjeNMnDE4845bZZs3WOeMCZ2NjuHgyBZe/vSfMPUZbSvT&#10;2DrKBVy4jJ+xLJ12GpQd+0zFRd5YF/UYok97Qifc3S4PEtnKWwf0fon0DeJbxN/qqXPYOuqosZ4/&#10;JarDeemctG2U79xUvvPTOloHU9sl9pneICpPu21vYX9D1AajcpSvLIOytUE6rw/mtcO5rRztuEZ8&#10;k6j9PyQK99rg9UP7tEld5pWtTGOCcO1MW0pjEDbSpR6FhBycYiVJd4iSzADcm+xaOPIEMGcLFF56&#10;1aii7OrjqfP6SsLWm/u6gUWON6CGji+5KQDe4RHTbsYBKjtVkb1kQFA6KfvOQ2wlbYtSUm90WdWp&#10;o/BFY2WIU5nSVCQxuFowcLNfIXa3UpOhUG+Sh1C6qgy/IiuQ6YuaODS4wwQjL2noCsTPsEjcTc+S&#10;Az11uiMArgWIdSoZjrlBv2qIpVs8cdcmFF1gnFevyc/itNAi2SlQbaZYF6MOtRIE3Dv3ai7y9jNJ&#10;Va0o7DgAfA65QrelWK2Lsru54qvPwky5xoCs8hl6n6fIQSAN1mmysKl2qtU9POLyqN2hWCsNYda7&#10;26tcTWW8Nnry8hkNLgr9XwsvF3GdD1Q5XZgHtSZlwXRAX/vqjc6GNV9a0angmTA+Ac55FTp8Dljg&#10;1Od9aYd6SoxDhgaYna7Y2QKPeQ/IdM1qG+k6cE0l34KvLdU5NThePKfB/mR5x84YnCTM5wUHdi6O&#10;ca6scIgoX+8GT6uXLtg2f8Ti5znOf/kGT+LZOXOFxZkHgN5+kq7UJhZWx1xrHvhJO7vlFjycQbFZ&#10;9mvnKQ+o6oyPh2cbHDinKw74fOQdnDk4fDa8tnD4DGdn/As+nfsvkPFfceT8J5r6rxgiJ9jM9Yy6&#10;13qXvtcBRa1qmtVrH1TVA4PrbA/7xjYjWTGu3O1yyOsPdoV9ZZ3PTv38b3NkNScJO2uYk7Xec5Co&#10;CP5cP3TA1IYFwDaruzJq143zHEA740M2mDKmIdPGmnp2snLRXXjzJUjYeYhzpJwh6i8eeTWe6CW9&#10;ri3kY58oQ9KihbHGcYDglWVRp0d05zpEm/o55rp+SZO5Rb5M6L8FB11B/Ql1raaQ+ju/qh2AKU9a&#10;TUKP7bjEtsoDtm51wC2Osbq+4aCwfTU/VW1/mrQEOLLdSaazY8X45MQRaNkJxhzSUeFcwYVBHR0f&#10;KJbW/nNAMIbaa0sqhhaHSrUtiuZ8IcgzTywjhlR6jSDf52nVQ1aDFSkDm13lpDML3LpphY5Yr7EL&#10;nWE2hNcJg/MKUH22HOdaXYeVZ8frjEDvkvxZOWB43Y7dKu7g8aykY8byGfPo7IyvLemVwFmyXHD4&#10;rq8kcU+y2L7KEuO3ZpsH/x8cqT+k/NtoxpkC/fz0ydn2oZ9iIufCXCO1nTbsrlniaMVRUh2Fo2TO&#10;K02LQx2j9A07iTipl/p8zPWFNkflyusS5Y2vB55x/3FKW33Gvcm179CFT3CNOGao4kRi8Hutajv7&#10;oOV+a+UrT1xf/Lvvjp3lEYOanT7z7Rdoapwwx28h72s0D06a44855wb8+hczWdZcJ7ig1Jzya1Q1&#10;h+kzDyzX+VKfr6eJuUIQTa1SdQp5/vk3n0CtvXOhJo2EtBG11DwV+qWCN2fy9w7fydcU1JZOkjuC&#10;+NgQXomqCndQ3wkI752Y+4eoS93Kag11zjttj+iLfUnPOc5z0oY+cqapeINyQptyYCmb3ivYt/cK&#10;Uz2X8aRNtCN2T2VfVv999PvGwT7YVMfYRsHt0zvWK3Sm1mNqzz7+kede+cgc7VemUVzwyoldo87A&#10;xCtD+xx70tgfztPMVWmVZ2o0iDOkXi6Q3AkjnfyPEZUlna8lvE7UGePFzrwLMvHPEl1MuXjSjj8n&#10;ilOOCyz/8n5IfJfoU3bL/5T4F8RniF7QXLzJo6w/Jf5zonq/QfxN4jeJ/574Y6K2GeUbg2UXdwZ5&#10;0x6mqTM3VqVfuw2BpzzSNorztpUmdGNeOusa3tAoW5ssi0u7Cjc/lSE8vGQvBHHKMMirXBfJdwtT&#10;+VNa2ygyYp96Agv9aNOYFz/WQxlGZYxjmuIdQZrUaSozZe0zpN7SO75HPY4DbTBGt/nQ+jcleOUp&#10;WxmZJ7HDsnSm1t/2tQ6hJVtl4eqUT3rlxV5T4bEjsgMLHpKisxy9kaH82Bs+U3VKo03SCAu/+bFu&#10;zmPnkztSXuzxJ6TuTtOhYZBePnfD6IwRp+P0UaI3Q+KEaZ88ton1Urd6dZLoOBXv7pYniMrx2iC/&#10;Zee8882nT8pzbt4iqlOa/L133surTPHaL6/XH4N1ljdzXnu0w6hdgaddtFO4Oo2Ba3dgyrRIWVD6&#10;0DtnnTN1B93hsvXQbjYpoKKcMsKLv6eoqgU0i6wdWzKkLlDdvsxG9MYXnHJ2QYEiIlhzuBm07NCw&#10;egbzVs0uSEhVhUW2el00IKNC4BZUYYxMYTvdILiRr6fByKtFfN3dF1H/kVmBo9ABL1o7tWfX1lDr&#10;jCmW8CWVQVrL6icxW3VsNNUOgFxglPNCueoQbT1MLRv4pHENBWFddA0Xi/BVm6SvrZt6ex1diITH&#10;G+CSa4M7PtJggl2lCqrY+4niHaEWRUBDi5G1iBkJXQwq2360LrHZ1Dbo6F39AFWITOhsnzZOO3Pv&#10;96oDMl1sye+rMtWW8NaBkhoGXJiLyvblFKTDYx1bW8lPWdFdfOOxLowVbHQxsaiFA03PwnHDbhIX&#10;mOXIKccBdNJilyKaHYhDvTbanOWQ0LECfdmIEj8rayNIV18wwiFTvoGymTMi6K9ahJbJOC24t9CB&#10;4Se0F1zXXOyyBOT3ERR9hUvNN1g7cZ38+CX4oPM6c+MpFslcd465bzmmfPhtznO5iT0suHDklH0c&#10;LLo5eJNFH+dR8PrE7Bf/jPx3WCvz2sT2ERZoyDz6aLb+6LnZ/KH/E2v+CZ/35an7za/zRP8fzTYP&#10;/BVvUP071p7foyJc12w0rwksRm2T6vbageMijcraSDa47UPjaKkL2BWO4cMjKq9V1N3dRdqno8vx&#10;YxvXw3gayfFQYqCu9qMl6lUmCwbwdWZMda4ykaVustXvctvYOgLAOTaaIw+52lYOviZLTU6dNkbI&#10;aItzxst0BS1xUKUogYObIMqgCeKNBSOjreaFJWiOtLRfa0fLYQKhU7mrC8suFS6vMkomANp0J9/5&#10;WvAQQSePQXjhLADs/VJoflprK54CDhmdgbQ4LPSPvzppHK/0kYLmq4LSZuwaoeE27Hpa4qywzX19&#10;x3ng2F5Qnw1zqUmGD9OUeW4M+jS3bJInje7fHIPzB4JqblMzYoqJFGm2s/XBPmYtKGz28+yaamMd&#10;Qgue/5BnfqqXv3n1txO7eKWvfcresadsHBqmfCFtwyekwSIDxwX/3EFzizl6dnYDX4gOIF47JIWS&#10;lHuMiu9h18vcCrzCUHuTuXQdJyr3Chz0u91+xFePUPEQjhqcq4ur7FYjHi5wvm5wuqJzphPomB1r&#10;7JqZs6vN+m9OPM4Xfr6qttpcpY1vYwsHAXuWlK9GneHMwZbZzS9wpvDPZ+tb9OGGdRDiluyK2bLj&#10;ZsuOnDVn2dR5N84h5vOcz20vlsfY+S5OFeY9BwZrx+ED12aH13DwXOVwY8cEzp+TLZ/yvoWjt9qf&#10;exa+SOU9Qs0hbCxntnOj5j99Y5s713wtjK6tcVbtW2Zt/mfQ/5g4BDvXaJB7Xwh+H26Ehd8OTb5G&#10;xUh0ST70l6AvgEd7Rl0XiD5n4fPoj+i03WhPcKb7ZHpjfa82UZ71itx9ckDvwi/TBnez3Rts8V4c&#10;Rt2xR31TncFdJndfnUfZiLxriPwQTcuBT9PPo2PKazl1VZ+yxjR1EnaZPcEFb//HprShOPPKc0Hk&#10;RdcFijc0xnZBbzTi5JdWuPQu5lxYueDi5qQWTzpRXGT9HvEbxC8RLb9MVIaLK4N6fkZ0QSVMfS64&#10;3iC+TXRhlfHggtEdNurScaPd2uLC8P8m6uR5mCjeVHscQ08RlaeutFnaIDIsm5fe1LpJa3sJ02aD&#10;8PBYNq/Nhsg0P6WxbJyGkSc46eyPyBhpxrz0+2QK3xfkTf334ffBlJ8Y/D4ZU7tCe1l6Gb2yMy4v&#10;4xWuTdO+CL0yRhvTd/LYV45ZU8vaoRxT9aYvU2dTg3Dx0poaxCnL8ak+ZRhH/eblcezpgLQcPdEh&#10;T0L0SWcQF9h47VaGNOKEx+7Mz5SjL2l0ypO8qQ4P54vz5nnil4k6O5yL7xOtQxyozkGDfOJ1oOiA&#10;dU7aHs6X94jqlM9UmMG2YlFSuljo1PzWZh2v7/ZUHuW+TdQGrwteTwzWSxu9XkhnWeeMNsR+HbKv&#10;E79D9Johv/q1w36wTeWzDa2DIf2Wvki7y2NMeT175rnX2fb/KTdksUl+Qi0ySCNCWMSbr9BvvYWP&#10;uM5TN8vBaZ43Vp2uXlWATpqS0vPi243WRZnCdvDRJvO97A0bGwbq8lZrJ2+u0yzqFc+/Sl2kuQAT&#10;Pg2B1c0fSJuMUE6Muivs5b3MRSm1DK1rtK/LKE7LhF19LLjQGGTXgl3+BLNVrkxBgy1nUaaQmJCk&#10;Dx0uDq/e9eqtustT/XKOI9fbs0vvSetLhOgYqIVOb1vrol1JrQeLjJIfWJexM6y3RTl9ZJQuoewZ&#10;AXDV6rYRVF609QmZqVHeatXzvtUO79l3u2KkS9V63jVaLRddxOsscbXVcfK5AK8vSskn3FA2KbgD&#10;WXSWo8UFsWD/xW5AvkrRFnIu9lwstifu8jtM60yXEtXarg61tB1ZkB7QpssjFzeIZmV4wOsQR8dX&#10;Z1eusMjhXIcFT9lX7BQ5Oz1hYYcj58wF8BX4eJVg8Rh+RRZBm6cpP85C1/NoHgH/D2cHZ/+Ky8kr&#10;s9V1XlnCCVJfS3kQO32NxuvBVZ6sX2Whx2sRm894VefsF1T7RzhWvkf7c5bFGrk6U3DOLK7xisOS&#10;xdn6IRZgPpVnnLDrZvPIf4HPQ4J5ol/XU+rrboYTr28vcQn9GyqFLp0HNi7/bZA6X4eFm0PYJ/N+&#10;VrsFF/guXDlcFKeVO4Jsy9phxLjSZSO/U8ndLroAXE2XA4VS2QtIwdV1CoWWkj8taoNA9Jcgy0YZ&#10;qk9bH7X+oP4lTxq0Uaixj7Ba3GuI4904ypfHENnSBR+c5QTzZUMHqDxRkPNBAvUYdrzAlBd4ITte&#10;eOaRshPMJypHOgdphHbaajOghnPzhMLgpMLB4ite1Q5lLv2go6fTOx88J0Yn2vIQxyU7uOz30o1D&#10;zJ0kjteag/6Nc97wT3+n5lS0AtUB3dAaMORrdw47ZRgr9UUm0fDWThvrzDBpVQTmu4C0f6sPhMow&#10;VD2tjRj+2d4Aq0sdg9JghHt7qs786ojR2Wc9Ko995WSAV3Zfa6pPtCPEr4mVSPloL50zmzPHk7tM&#10;3I0irfcDnA/DvNp86r3MV3hdiVeB5p/h8OR+QGcLjpMtrwS6O01H4vLq4ewqbA8++Nrs2tXXuE48&#10;x/WC+xNo5wdvM1fYFcOtw6qcMDhieFXoFL2r1fXZ2QlHhLMDbuNrhs7LA+5vjvm60xV0sVvPz2XP&#10;cMjO0O+9yJbo15zm3LfNWS8tjt7nmqMTGocQts/XL2Ibu/COHp5dPfi9umYdPfw+9nzE9YiDhTm7&#10;ylceN7xW5WtcXga8/uqrc5eUr28aHTdtPqGWIWI/2K4LdmN5eLQ7B28+cPPf0pN3Cw6+1ol3UlV3&#10;drA0RjXlZq+jKmlDZ4Q0eiGjnIsU+0tVG1DjDJ3aqMwpbJR2N1zo1CPdvvqEZpST/FifwGzmu8nx&#10;xvReIW2oTIP22Qb7ZEsztg/FCyEy0k4iI/8C4VDIDa+8XhFSn9Q3aeyJDkUEZz7wwCwnL37MW57i&#10;hSVMaafl0CWdyrJ8P/0c/jH1D6y8/eq4Q6X+AYRG22wzdRoNwszb/6GLXHFGF1W2fRaQyrcszrz8&#10;3sVnLEjvgs4YuHrl/x3iHxJfIbpgczGnk+VbRPlc7CnP6CLL8CrRi5eLN21Utws0F1Y+kf8SUVku&#10;7Hwqrxzxf0mM8+Xr5G2nd4hvEd8gyvevif8r8b8T5VembWEbxA7z8qrbINyQ1HZICI+wfeM/tNKN&#10;+fAntd32jW9h4QvtvvR+aPbxXQZLvVKn+5F/PzSX6dsHt1/t+9gwpYm+ER+7QxuctMFl/ogTlmBb&#10;W3Y8iBvHAMUaK/aTcOWF33FiWT7nR3SGzvGUvnVMO+bUI1yeMcgjvzHzU9rwm7dNDFP7hAuTRl7T&#10;1Fu71GdZ/dLZvhlf2pW5rRxpnL/OLx2cLga0SQeJzhedIs4t8dy4FK9zUp4niF4LlKMO65i5Rrbs&#10;Ur46tdEdMN5EOeef7fE90j8nqlM5P+95bcy8TBspS351W0cdxNprXf+MqG5liDOoUzlpm7FthQUn&#10;ffpWnrQn2bsFzaqgLELvitohE5VdlDfL/vfmtQi9qyKbxXktwEtM/ZQ4f7zBra3oxZwb444eSRWb&#10;UPAOMPHu3KAsU5vBjGAXUYXuNNRBW5qd4LypzuK5yLsQ614y+KlmBe5/dSGjFvnSUKQCCu34EtkR&#10;PWFLeD29dsHBE99dKBYF9FA7BpJXjgb0kCw3rAntCSwldWtspTtsy0jf0TUEu5zmEIHEBYh81kGH&#10;grSVmOlBnphdNjKeHFq1Zb2PRdtFOmVV3zMvWUSV3PAqLnTqC73wIbRqdP1JdnyaB9CxqHjbyEtA&#10;AqgSXfUib6r+bkOrNzCVKINQMKrh2Uf1KWVQ6qinuVUfiLQVPaUPWYWPLlAbF4Z+4Qg783C+xj5P&#10;dF2++dqDn1r2Ca+LiXISaJNyYUUUuzp4XQk5Byxq7Apt9+l6DS+rwV7+OZ+I1uzlIZ+x9hwZz07B&#10;7lrgsbNAR8WaBZaH/M75Est8wVdU6jrCGRNeO/hk7sH697HlH8H3JXRfa68sbLh2XfGA3t+gLty/&#10;eOk51oFzHV04hM6+ONscsyDb8joUh3y6ONvwVH12hYN/V3w6+9ZXqDvXTc6cOXiYMyz4wtOCcy5W&#10;x9+eLU+4jl7529nqxu/D7zL9DLk4cn7jDTYXfIFdNP8GXf+RJ+9cJ+cfEf1Er2fOsLi1jaqOnsFB&#10;/QC4U2Zrv9JntSOBxZxP1PHTsBikPXTi9B02LuDtq7Wv+BDqK1q8LtMOgoWfOWkXeEVIXyjXM0DK&#10;UeZOCmU6DiCprwfROXX9AFSvcaC3eItETCkFCWCYr+q/EOzIXLLNa0gz8/wSH9niHOsOBueXoU2U&#10;lq8yP+FHdUDSlU0NhF1kEOPit67l8ijfaOi8F8rSyOcrUb4ShF2Ou5Kh80ocYM1Tn4voEgef5+6U&#10;k0H7IXRe1OuslO3G8qnQebrQtsfgeEVOJ8eG1+dqQZ5rpq9D4UDx7ZtyaiKtnCyAdXbwa4aIMejw&#10;a12u8jfcy9eOGa8hdbEAzs6UmvdkocRIOgJjhDGbqh0dT8I840h3UOvLJqNshsx2bQ4UVYpDfa9n&#10;7ZqB06+QSemOS8085FaiOXEOcILw6Wr1qQub13zJyGuE579wEAuRucdrihucrVvOlZlf48tHJ8y7&#10;NfcJW+9NoFvfxJHCuTWrZ7HyCnOLT9WvXpxdwwnz0LWXZ8dHTzFuH8BhC/WnT81OTo/YjXQD3R8w&#10;1z3bBbtoU50w6zVyuM7UNQBHkGc/+X7T9tYrs+W1D3HOfLOucc7C7Zy5j8YFc33JPZDXQNt8iYN3&#10;cYhzaIkzhp01a87L4eIB/CnOoTmYXX3o9uzqA+y8O7yCg/rqbMmrj6uTKziJcPA4ZxxXSC7na+/7&#10;ObuTlowLkNW9NnG1tmPYf+XgWsyeXuF8hmpPkLx1hIOwGq6JGGiFh25MJUHjHfTCxyCPQdoxBD7C&#10;kpeWTrxnmMqQb+QVH70jbeqqgn165BnppQtsChcXmCPGENpWuvvvSDvmIzOpske8UoMbNYw0I37M&#10;j/TmL+NJfe42BiJXGoPlxAL0n9AFNup0pgefNHT7UnkNl9GOskOX9rsbb3DhcWykXuM4caHowmek&#10;F689wpxuaTvLxvCbunBKneVJPYTJZypPaJJXr3htckHkxS4LNJ0vLs5cZP0B8WtE+VxscQNReZ72&#10;1NNtacUpI/wutMwb1Gv9uLmpRaH2Sv8Vok4aF3XK4Kaodulok7Z9m2hwQabOv+35pYXLqgAAQABJ&#10;REFUf0DKDVI5cLihqV068hjTjvKnDcne0SbqNxr20TVM+w1d+mNsYymC904jY3uEpz+kG/PSpBz6&#10;sSwsYeQNbEzVK41tkBBYxor9kPxlesJ7P2nqPZU12mrf3W+QzxgbY3/aVD2RbVsb7O+Ma/EZW7aD&#10;ZVPx4dOREFjsNk1enPNNenUYLQemLYbIMw3MVNuNyguNeflNxWlPbFafdRhljLyRJT52iE+MvYBK&#10;tvNCnPJ1dDxG1NHpHPsp0TmmXdLZVv+EKOwXROeMjhl1OVedk28RPyDqGFGXITapR5ip7aSz1nnv&#10;XFWGOGHcTBXesaBu66EueXTkeN1Qrzjh2qVucdr8O0Th0RM50SGfPOIN6lW2bSCN9iZYVv8I6zjF&#10;JNQNpYUOVLQ33V1HQesmVIoLjJFwbs455EKubuSR17i1KyH1mMoOnlTysomEm+LY0G6ulXguo3EB&#10;AxRLvfkztKegZoiFR7CL5+LvDFXPJq/OqHHBVYLQWuDGHNnKPQ/Y5s2mN/2twjtdpQLCtOk5DzmF&#10;Sa+uCuS9cTUE1EqtOzMMA5um8qTNxClfWB8G+2zQ5lb1rlAegzzuYDDV4VSCoCk8KQ6cWh+lZrWS&#10;gcxQjhtpyBvlGUQ4xioE5urNM0IKzI/0pbfzkaTv5atFTyeznGD9bH9Hin3f/EZNVzlclCK+69/g&#10;THH3g4v0yvPk/qBeI2raqi+x0YWN8oQuWEBsrDhzT/l1Lgb11VHgogMJ6HBngMdhQqOdeSXMCtar&#10;Gshk2vqaUjmWgG9xPLRaYj2OGx0OZz5JhsUzPdqTdRZlLIjcZTDni0kzXidan/FKkZ+t3Xgd4V7m&#10;7Fnq8jUWTa+yxsYpo75DXofgerF88EfknywHjG3o11yWh0/g7OBw0QOuN2d8ccl/LMh8Y+aA8yFO&#10;1/DSNxvGwvrml7jawH8FG66w4Fu+xyL6GZwutM1tXpG49tfYZZvSDkuurVe+iw+GJ/+/+Cq87Lx5&#10;5IXZ8vgvqN/3kceisZyAHE7qatZ5YBPY7xXtS508LPBoff9VULZjzUU5ocFdJPoySuv/wkMihbV0&#10;d8LGHTX2I7FeD2NM274uWOc0cl/rt/6yn2S2nc1oj+UCO7aaLcoqHKgK0khrMO/l2WDeaP28XEuj&#10;/Z4REycMoJqIzgVpVWGb7MIeXYCKNPTSmu821PgNruSBc+iaT53Et6HXeHVgGIBXe5pJnWxTr3O2&#10;TzOwJZa8jsjXGAtuS1nWkeHhv1Wi76yW/h8HOS+pkdGoRr2s65/0zjP67LzBkKlLBWOBS13OBtuT&#10;4PlMi3KKUqAzt/W6HK9EeaaTk0k++sucv/UPuLYIM2hfzWf11vk12OUE9vrndcHxAK4aRNtlVKZo&#10;/4kHpKT6xLsOx1OvA9AoBow12OIcsf/V7XpEZ+uWHXCzU86YOXkc/FPQ3sRR8iZWc/A27+ltcZjq&#10;YFrwIZIDdr8ePnKGE+Qq5y89PjvmXCkdllscXfMVPLfeZHfdh3VN0NlbOwSrTrQBDqEN5/Eok/ek&#10;0O8OJg7rPX6n6rzxfoTXFhe+TobTpg773rBbh2valoN96z5n/ihiHgTHrjn6z4OAZ8z3o+OPZ4dX&#10;v4tj6gtl0/wIZwzNZf10/m55pcrr0YqzxzzQu3qxd8Ci+tYWwqyML5pkwzVZHV5TBOuGc+jcI9iV&#10;+8I+eGAqt3NT3sf/y8CU6wz7ZcLUFmUJG+H78o6swMf8aINwQ+ha6fxXeGjOob+eXGRfZlu05Gop&#10;/WV2hvZeafiTjvRT2LQ80t4rnzr9KjJGHZETucEJn/ZPm0CNInyhNxUWeOSlPNIFF56k0o46M2cC&#10;s2zeeZRpaprxL87Yr9p18fcPgE6Yp4gu5tShk+ZVok6Q3yZys1M7Y35O6kXoZeLrRMt5mu0TbmHK&#10;UCc3JvUKww9J5fFJvamPpF4ifpGoHS5MxcnzOFFbXXx9v6cupqVxsegCUv4/JGqjcOsqvbKtvzLH&#10;NjUvPLC0WVJQ1SZTvPAx2G6XBXHaoYzoC63lu/GG7ldNY390pRy503Lgv85U3bZrxlt0Ck/+Mn1T&#10;/MgTnDDb2ZC8uODFOY4c0zoJxiC9Mf0uT8rm5bWcEDrLkW8+dNKOMsQJi4zINB3plBua0DtmbTPL&#10;oTWvrvCTrXxohQcfnDKM0ujsMO/ccp44T20bnTLOIeVLZ1vpRHXuCY8MnSryGQ1xfliWRv3Wxejc&#10;M8Ye8ZbVoU7np3Tq0xHzJFG8cPVqow4c+bUnfKbyXSdqT/SajkEaeYWHR7x5g3iD5UTt3xMiakSP&#10;eVksR3REWK7VpgAKVTY/MIdvAElx/0G5MI/8VvuXCbFFOwl161yiI7ylwouUG8W6966Kteo1zv4b&#10;tibsAqoM7jeaO9u73l15wlHFkSZ5EbazQZiLwF0AMOKEB+1iTwafyBqkK1wjaMsnaQydqScjqFBd&#10;VPVFyNMPESHc/GhPlTtc/ChfsG0cu6Ct3Q11My5xAczsCdV7Da5M9ST0vPVrjhQI2n9mBfq8sYfW&#10;V182vW20wcN5SzU2edilU7d2WTA/ymmifHXV4o6s9DA4RljiAFCukiVKII+8+tSvCyLBruJY4BUf&#10;P3M8Mw3kRGTx4YJcvE4cFkEbzmDQTttqc7DiDQXOZSk5PGHn2uEnaTd8VneLU7ps8rUCHwLd8D7m&#10;Rb7Ycg24Czp20iw+Y2HEw6GTL8/WvLa07a8oeM3brl9iMfcclUHXmdcs7kPYUeNXjrYs2FjhoYNr&#10;Ip/uXZy9RD14dYGdMnWdog7zDU/reRK/mXOmhWdbuKBb8LoTDiS/DrPl1YsNn+hdHnyBRSrXanbw&#10;eP2aL8H5ZSfa1TOiXZDbitbXptAzVEOZS1123Dn0XJpKU44N+su+XlebNX6FuKCPI64JhbEaj5Rg&#10;f7nrZmnf6BxSsIR0iOPERSJKGkxUQkDIKudE8QW5J1WnPGMIrOzhR3zlJSLjvBj0jKwX8l1uc5I0&#10;1gv4fYXYEn1JRyOcDP7XDoLzqUKvq23f2jY4hEoC3pFei2rnUU0qORm/7kpifElm27Z/YOho/TC0&#10;OAXPZvJvrv1L2WnhnzmD/bH7m0jRfkKfXx5zXipXezclGxt0GkuDDOkY5Px4FcAGRKm/FFQfOwYo&#10;Aquk7OFHk5Bd9bXO/iucuuBRb81P3YYGfiHwX32xjevIAu+TjiHHmTvj6sgc8PgmsFVHInbyOmHp&#10;98ytra8zaetn4DgcmNeAPOdry2ew5+yembvDjdcDj451Z+kU4RVH7zOsKMEa+NrRmteX3I2yWnOd&#10;oE1rV0x5IHH0UnXbqe4bafPWNjaSbYNjpyadF0FeYSoHF3McXdszzqSiDrJut3wZCk1z5vwMB6v3&#10;LRx/zjXGV7qws/rPNRPrGPTrgN1uuAeioq2tQGF51d9rAf/KgVbtAVldn1t/YAk6UKpexxXBOy2C&#10;lTCci2xl4VYoYaSb0oYmqbTSjDziAjdvuJecRnUux/I+GVNY+EzvpmPk20c34iNTmCH0bdCclxv2&#10;/Fd6o225T14oR5yyx/KYD31SabUh9gSeVN4RH9niRx7pDIElbdA7f4O/l213cjbIVJ/QyBx59tGN&#10;+OT38QaX9G59NfJHp3zjHIicKa3l9G/SyBCXOPJHhnROTy9YppbDq71O03bhPU/FizPKoxNFp8ur&#10;RHfH6FxxseQi7HeJXyUKN/jHwcWuMoWJ+yZRmIsmF1TKddFl/mmiNyre1BjkV6c3IF8kvkB0sagu&#10;o44W8S7Y1PEeUVu0UeeMUfnyvEZUjjsBXNSZaof8to+6TFPf9IWpMtKGZHftFvq0YdIRbl7+9JX8&#10;Y4geYfJHz5gXF7j5UY/lzxNGubFT/sBHO0fbRprPo2+kHeswtom6o99UveINU57YHLhp+sf8aLOy&#10;DMLtZ0Pkmxoz3h1/5k0zJshWcF4oN3aFV7nJBzfaHZjjM3Mr9KYJ5uVTv/nUw7T/6STX4MIM4U/d&#10;kwpPlE4bUjaN7NA736xzgnPFuWEbOA/lcZ5J45z1JuE68XmieOHKtI7OK2mdd2M7ig9N2tb5ZnAe&#10;Oy+VpVzxOnvSZpbFu5NHm9WhU/hHRO2MreKl02H0PtFdPV4LEpSnrNTbtrZt0v/iLGtngrRps8CS&#10;CjdAL8uOLfQBNDpvo+r+OmymxrF7oGm3W0FKA0Hd/EUesArTcof2O15v0Cr0ZGcf5VqMgSwJ/NSC&#10;JOJCv2NoYnbC6m7SUmfo+qoYXm/+2h26yhptwUa+Thw6UYTzp8jtZrL0RKe6oiP2jv1Tsro+ZXHD&#10;vzfY5rswyAxsx0ZmtM+uKJqd8nA0RPFNcJPiTt7ONgi6vkZqYWBKMakaQTcKfhmitQAQ4HBVbr8Z&#10;r7bX/gx50LUQVJahUhcFjBZiySw95KpAIr/tX7LbTpaiB+C4qX9pI0g998FBvfFQT/75jNZdF/4r&#10;fYhCSslvr9CUS6bMEV9LPhb6phASsM/dMEqgXE/+7b/efnU+RdmPfBanLmpqi7+f2fWzKTpo2Lng&#10;F2q0u5YwyNOY7dqzXLiXOX0du5+HnTyHcy6XvDKw5fWlE7/iwitB6qsfrn9+VvcaX2u68buzJV9M&#10;cgG28brIQaAl8/bjOFG4ZmOrX3rZztmF41kgXIuck/M5T8dPOPeCL7bwchVdxSsJPvXnurn0VQwX&#10;XZxXsTh8j/qyCMWpszzgHovDQdc4meaeYcErV7Oz32xDacP18NrbLLR4RcO2QpLXtAPa3LznkbQ+&#10;dEEn3jLXvLqmQICdtfhjh4R1rM+Fs6Onrh+2Nwt2d+EsaTt71M0p1WOkcbbJ7y4bhWmD7QASTT3Y&#10;P2Rr9w3ousbtkI1mdw2S3SDDNAQnXLxl5dg/Xht2Qf1jWcRQNhv+8MgiULhhxI/54EZYeEou46o8&#10;GMpAIrA2t5rS0azqgpo7TUC1i/TA2iWPguXS2ZUUTkspQ9Sgpi76Ge8193UiwMgc0QGgHc1ro7zz&#10;v3PyumMMKGOjvUJlgzapjhN6s+xj3KjXf8CsT9VNu8pAeAA1UnWIF4ekyjKGBNQ81k5JlCWtfFwn&#10;MHOBt0VHTPmiHKvlacIG8o7jQ8/Voa8dd05hna11ThUwR97GL5bVXCrV6MPZwVeMah56uLaODubp&#10;nAdNi6u8tLX9hMN1OfQXx6znOJXPyamBTWsOVl6f8eWk2kGnIxd+nV317qXXE9sNI6qNnNvce9R5&#10;YlwHPHh4yatLOlvX7G5xd4z15BWlLa9JbbdcdzjEl/0u1Pdpdt69xTz7BBm3aC92sSxe5MtxHCLM&#10;OmahU2fOIcab69jD62rVPq5bbFvnHfuebBMUOLZ0YNnlfkZ7zdzVh2S/VZ9Wv0BUEBJCv7sUOA12&#10;E5JqdgV3GV3wptJ4UyW/YUydqeJrCIichBE+5iUb5e6TIezzBG28n6DNqYN5w1RX4OJGu8MnfXiS&#10;SjsN4qY89oFh1NEgF39HO0cdkTfeDIdzauvIJ82ID8++NDrCH76k+3gCC6/l8AfnTfu9QtpHurGN&#10;9ulWvhfAyL1Mt/B7yYLkQpBHW0bZ6kudgleusOgOPvUI3PEpLnBTebNYk866uIDS4fFl4heIL/Sy&#10;U9vFnOU/Jkorr3zCtPOviS6gXLQ9SXyX+CjRxVQWVqbKcUHlok25LvDk1x71u2Az/pAoTB3a/hFR&#10;vUZ5HYM6jJ4jqu8HxD8gckMz+xOivNHnYnNsg7SL7ZA2Ex9dwgIXFnhSQBVGOu0yqDchMizLG5zw&#10;9IG4zxNGG0b5kSE+NKN94kf6MR/e0IR/hCc/tVtawz550oq33vZxaNMOSUHtQvrXdOyz6N3HI7Oy&#10;I9+y9Ina5h86eQMLrTB1GaUTLy56Qhe4NOKECzOYBl6APT/WRTrHvHmjbZI5GJnRZ1mbnR8J4ozq&#10;MkSOcpWVeogziJdeOc4paXiqW3Mwspw7HxC5wSmc9nHzUw6al0nDoz3aor0vEp3nzldla49w9Tsv&#10;TXWuCFee1wB35MS+1NmFjjG86nU+x1ZttA7hU56OGe34G2J0WX9ppZNenV4jpDeIM4RGnHlj+i7X&#10;I+sU+vADsvoVgkvZNHTeOnGD5J1qQufzxrTAlOsGKiZXF0GPCG+tzmUpYJAjQQ/Fn0Kl4JSnrEnY&#10;STxnbxQ7xDlD5HoDnHxhkV0OkMGcdvMOQpzvjxhqhUJadRLQ4MVm5bURkDfFLrDrvRPJbKPwWpZO&#10;GHTaYZuaqyBdCWjlAdPw+RVt7O0f8J3tlEZDzyBXHcouO82V2n7zq+3akTBkC7TTOdAVjQYRetIK&#10;/Ia/2oFy529k/J6b2Fh8ZaoCjNoMyc4ZE1kA04c7dUO7qnOHrzal/r6+gryShQ0bDq+oNiHf2kal&#10;TV+1B4spv5K0ZHHiYsvDgGvsOyZYIDQHACw83V74ak/ZjFZWFXzMpYmiLTXZwz8XnBfjboEVqyc/&#10;CWtDuFNGQuugG+AQ3sWBslhkEQ/wInjOivmNr1Pw1HqO82PGV5V0jCzYFbO69dJs++kL2MEuPF4R&#10;WPJllsX2ORZ+r7JTBjneHhD80sp2jjPloR9waWPBoyPm5BkuRz/DcfEEeF6ZOOKegq+wLA9OONMG&#10;mgOuc+pfHGMH905Hn9SXmuYc9puBvPEwi1ssvq5yICgOnfkR9z9Ub3mGjXzZaekZGl4HN6+wWMTO&#10;B3442378KJc36rHFOXPMOTZXfkobXUc2X2thQVYvIrlypZ1dQF4cNCzAHRO0yi5Q1rFiG3q2zop3&#10;JuzT6m8odc74ufcli9QVnWNf1q4k+OJc82wRvTZzHHLqbeKxHbl1bVOZY8ygauqok03kzhLYqjMF&#10;gNqFHQEQ88bIcuD064NgddU1ShsMoTffQZXKHx1JhYWm+GWehODliR21naTr9UwenYbRK30XE9Ym&#10;kZIeCCpiC7SrRyOs3+4869PvvA3zZ6yL1YwmFzm2NXOE7xXRd4qn/UVaL8aRrzTVjpBeTz+XnV05&#10;bRZByhyqI2gk1RCjcknqC2flvSCvI6/6GYOgrS+BFTFwHIh1GcSZon0LxtNGz4sygLRXqsxTcyq4&#10;wAFzsPS8l0NezTlhHDfFtZOGXS4rdpHpcFjy1abyQuic0JGio8f2Zsa7U3C5uIWzhl1oOpm8Z3E3&#10;26eOSRTf5t7/Gpq5PszZPXNwhIOVA2z8RPW8nK7u/mt3BpKvOBPs7OYTHLR7jesN9wy8itTaw3sA&#10;z9HBEepXsdhBZxvOdQixA2625TrSKk9eGDTivSfiOqCTaDO/RZvwGiODdb26NVtzLd3gvKlPZuO4&#10;cTwsOIj8wOsR1xfvtzTRzWztcGYOM/fLgbY/15dyTtMJGw8RtrJEzyryK2x+4U67ddDVQdH2iOPV&#10;9uM+yLuhS4KdwCzdGxwOCdKlbGrZkNQhkBB8eJIGP6bhH2HmwxNZI34Ks2y4TFbDtt8p74iT32Fx&#10;P3KcodZZWqNNPG3Hu9kVHbFnbD9E3RFCJ2K0MXKSThmFj7gxH9p9sFFf6PbZuI9uCosNwveFKb00&#10;oY1t0S18pBdvexiix7x/MRKET/lGXPKmo+wRbj5yslBIf4+ypQl85A+NiyXttWydzDt2grcsvzAX&#10;RZZNuRmosxv+JelXib4ipBPFVJy7ZVwMKSeLMvPuruFiVQfx/hbpbxOz4BInz4+J7xJ1sLgAe5uo&#10;nT791g7vjn5AlE/4x0QXd+8RPyVaj2eJ6glOx4x2CdfGvybKzw3N7BXiHxGFf49oX1lP5Yz9rG6D&#10;eNs1qTCDsPyltK6WxyDMIJ95dRikG+lTFjfCLe8LUz3SyHcvXvnCG51JlRGc+WmI7KRTvOW03YiL&#10;XVPcdIzeTW5wWTSP8sc+Ey6tYayLfSRcncHLJ03GOdnqH8dj++PbcNJIK5/RcmTbnyPMvLoM5p03&#10;8uowEK790Uu29CkrMsQZlOuY0V7x2hgaU6PytNWbfGmNwjKOYweggsVWy9Iq11S4tNpquE70ZsD5&#10;5fw0fkJ0XmqPbaMD1bnq3Doheh3QDufbbxJfJH6f6LyNPdZNfvWoT3rn9xd6WXnaZFuZGkytqzzO&#10;Wx1Ecd4Kf4nIzdDOdp08XyIqS1r1q1da7bC+lmOT8hPTV8FJFzvIloxcDyz3oOgdWWQF2VNESpbf&#10;Dq3Ee6Ra7MraiLpJTWitXUQVri9iur4Lqkde84mlZfjpvFkKlOC645QGpsJ3IkFDVrQ309V84uqp&#10;oQvktrQQZCgaGWtR2GC7X+0ydLmV+GNzV5DPPiAtJFl5zHsj6t1pD/WU3fwF+8G7mundeE4du6RH&#10;zsijDJ/OOjzUJdrFQc/vaGvLBjjpDV1GHBO2abNTHFF+g52nTQOs92Thwrd7si6ftAbbxeli2tuo&#10;6BFeY0LatJ32u6WhM9sv1RcSlu4Ipdz+Q6sJ8pQp+aGJWEwg1904WxZhcw9lTkCMiybrz7JgZ6ro&#10;6jnxRDFusWdJRbetOOSW+VNisArZHg7rosQV0bI7EiTQEaN426zk6RiQTIksykikQhljj6fs2l8L&#10;TNvYgzOPsJlLjU+MPRi3nZEhnV9C4QwJHhgdLL/GYvJ/mc0/fZJFGF854ZqxWH9MPY84YPf12Qpf&#10;ses63mqqSpU5OE62N15g3Xkd7bz2tPoH7H6BkNccFjwFP1D/8U855/ktdrxwHeVw3/n8fRqDvAeQ&#10;bnhS7oLuge9yuK+vm7BIXP0CmuuzgwfgY8HmInFx8hI62MFz8AMWm8jAwbVZ8fT89sssSLk212KM&#10;VyWs9+YRjrf4n/Btv0tzcSCxr0RUq0FGE9XMdBxY0NHlGMHMGo/U2jNjDnGqHJBubTc6zoNX17z+&#10;5asg9SoTUmjykrUANueT45aqkxG2YU7afzpsamGofPE2moF20YGDFU0++XpFxc6tPiuqZlfxChep&#10;1h4CT1GnQhRcwFEYy7FBccKNyTvup/r9E2UQPpWjLHnKcWCeWDKbnRbrGuLC3AlQ/wchEuQ6I5Jy&#10;jePK0kbKLibnjXwSEBGvuDq8t/pSskZTbVq0dCwOFLOaLu0GJ13R+eoejgPnYp2HAq+aWnBWaT8L&#10;dfXgJK1mYeHu15O01904tdPGSYVzwfuRuZ8pqspih9syoGoWI9ltLYS6LmpCK/HL/GWM1FwFKNzX&#10;pHxt58rRAc6SK7Pb8C48ANfdJs5tHCmOrziGV+DclZcvUGkl/ghEs3NkRYaDvNmCQordS+bdZ6wr&#10;HmNefciX1T7DGXuFM1r4ZPaCs5x8HWp+wD3CbQ7evn1t9hnXTo+Hsm1unyxntz99hDuWZxH3LSEg&#10;2sDZ+EqT9zI4k/wyG4rQyb3PySvc4r3Mmd/vQA++Hg5TSw/8hsSDleceNM71YjVn7bFF2el1ZB1x&#10;PcIZvHyJerrDjl79mC/IPfp4fQL9lB0zqzXxjGsHTeucPcL+pZ8j59wd5/ZGp65jAhM3eNY2eJQ5&#10;Egcd0tNGPdqXvvLIN7g58+pW3VlCNQ02gd1zWQhOupF2WpZfmEGe8KU88gpLuAwevGkbZCPkzvyo&#10;707s54OozwFwL712/Bja5Gh1H+uVfNKRx7y2izPsq0f4Rlx0TflC26Td/2/4Ii/pZTZFcmyS3niv&#10;Novc8E3lpGw6pQnubvARN+YjT5g2jGnkmqYe5sM/0jO7a8ILs/9NDaE17+LB/glsKtOxJY145Vke&#10;o7zivQD7B9irHjcftdvkD0hfJbog1PERnAuhH3W4T9m/RNTp4QWKG4l6/UEdXChLpnJfIkonr4ut&#10;nxPV7ULPRaELQe1TDxfF2f9B/DOi8l8kar92vE3kpqcOHXUB6YLPOsv/BPFN4leJ/zvRmxb5jS8T&#10;f48YO9WtjY4ho+3rlc06qiuR7K4P09bC5FHvviCvsg2hG+UJt5wg7VgO/G5p5GnD/fLG3vuhD432&#10;G9JWrdR+R93mE0eay/KRK36Us48+tKFLGt4xtR/tp1wvY7c85h1j1s0x6RgI3NRokFe6hOgXZl5+&#10;x4n50AVuWT3K0o7ATQ0ZQ+o2ryxxgZMt2c4LYZEnjTqdG8Jjt3hlRF7GNaCChy6pchznzj95nya+&#10;ROSGpuid+9rvvLIdpDf9MfENorrEPUWUTv5vEOX/LtG5rI3ySKcObXJeyyvc1Pmqo1VnjVFZ8sU+&#10;FjhFq3znte2hDOeysGeJXl9+QPw2UT5lqMtgfdN2wtRpDFx6o2WDtAbLuQbYTgZunOruFQneMYfH&#10;O+KEHRh+80QXPEVrUsGbXhcrQKNWeMdzm9WowJXzpkr8SOtNWMqCuMGtYGK1QZbjgqo2jDfOAHdk&#10;ZHoxctqtdYlusvy1GWiW4u2E9eqMdfVAxr5gr9caxEeYvFVAT9pF3d22O+i6XQ2uEAE9zUKoILSZ&#10;dQ09sAo2Yum+A1G01V/iS2QRdhVWDp5yInW4w6AU9PEAuNqy4KWt0DvnTQc1FmRpi4uz1Fu8N8O9&#10;rP1jXxQ7uNbG8g+NRLFs1jTzorpZuzYQ3qOSHVMFMDHX08oMonf8jazGdNmGLbtxqaMn9deGXWgF&#10;q6ocq+bCroLlUmqmuWc8qLK+4gSo2psn6Ppi1LfyFQHaR4eM48ju2OoYoOyikbViOXZq4ahCbKrz&#10;NaS1QaDTDCjLKeOXWQ65nq/XfA2JtvRchyULysWcV5SWT/DllddmB7f+hMXSk7Plk4vZ6c8f5PO3&#10;0j+AU+ZDhrwHf7JA5R6oFsva49dyjj5loYQDhINcFjhZllex98gzK3gFiTMtPMz0jK+4bA5+yhkw&#10;DgHvN/gk75azaGibzYZP+HIOxurwf5ttH/5TdHEdW3HGBLtvtrc/5cgYHDF8JvuQr+0cHN5EKU/Z&#10;a6xwts0WR9C173GJ/Ops8dg3kc2CTmcPr2HM2PUzO+Ig06OPeLr/fdoC+1l1HrhLwXHF61KsWmkp&#10;n5q7n8aOssOItJ2HMB+wI2nFAvuAL8G0cylEWXHqodPFRT9F/rcxCKL6voAs+ZFf1wDQbexYYWkp&#10;uZAm25w95npIVqFjXrTOuG5mjXnxpVwkIfRen3I5z9gugv4z8iSvXEPt+jAzGtCLgpUnbfHxUzZc&#10;Qit90ZFWu5oKnARtNUhb9N2Ygdb2qzYswvzYhhDBY7eUbIoFQ185MfgEtDZvcUzoOHBX2rrvFLMe&#10;9UqPfzfZ6VH8JaYZUvOoJrDj3kNskYnjtD5FjYOndkEifMHhteWI0JDeQezPaLtscKjr/HHHivLa&#10;56+xMDbr2NDhgp7CI8OdHDrpTplvaw7Q1YTa+YMTdelX1cqDu2GHyDEO1NXs5uomdfI8JSrvF6lw&#10;6Ki8xiKvFXrOjPcytTPu9vOMjZdn25vvMre4Npw9xvWBVnC3DI2oQ6gO7b36k7Lh5BZ7jW4w/vlc&#10;9dnN52annxzQiv8Dz3t/zFj579jqTiQcvXXGCw95dTRXw3Lgd7UH9zLqv40z9YG3yPOgaEWkLl4Q&#10;6u+/BwUf8Ooh9Jv188w5Dv/VW6rDi10ys9kr4F6G5mx2dO0TnFRcK9YeWkyd+RLTGc4UX9Gs/W1e&#10;Q9mZd9Wdfc4xHJ5ntOPZKc6ren0TLV4rmfN17oxzva5ptD8NbUtZg0uCHUwj3xGEG8QZnSWBmXdA&#10;j3xTOSmHB/IKloMTEFmFnPyM8kfUZfCRJnpH2lHvSDvN382mKW3K6pnqFDbql9au8Gb4lwmx36vh&#10;VHZwST+P/KmNkW07THHTOkbPSDfmgzftF8Fdn9+vrdGpjH2yI1f83UL0RV7qF5mmyUeO5dCP/Rbe&#10;0CWNLVlMhFc58rsAdQxEl3KkiTzzOmXkl84n2C8SucjVjpQsllw8uVBRjjtVdIpwM1EwF0vawR+B&#10;cph8i5QLWS28/MvkLhcXYW8SPySqhwtY2aaNLuB0mLios6wc5bsb5gPiG0Tlu5jTBqNBnLY6PrVT&#10;maZ/QVSfeWW7sNPmrxF/SNQ5pF1pE7LVBl66bI/xr79lo7RJyVbeckJk2a4G7RVmGPkapMHMSyPt&#10;5w3KnMqdliMzcPWET1zsC90vm44yx3rfTV5skiZ2CDOMZWG2aeRGlzSX0WfcQ1J89qcxchzrRstJ&#10;5cmYcHyOQbroG3GRK0xbHG8GacUZhFvWfuVbji3BJY2OkV8+o0F+7dVWbbIcHNldXeV3jox6pE/I&#10;HHP+6qD5MdGbhAT5dYJYL/HK+nOic1qHjNcU56f1fZv4m8SvE9X3faL80edc1mZ5niWq2wWM0fmm&#10;Q8fwItEdOM55YTpdrJ86nNcsWmqOKlsZ1lvbfkCUXlnaKdz2NMivHWmHsa2k9bonjcG6xmZT9TQ5&#10;rXcsE0iqXCTk2mqlUN5c74LZUtflFIob01qwy8aykhsnb7Qv8ClA+E4ujPKWaWSUiUhvfpshFFIF&#10;VdXCrjIULBOhVc+uIJwg5EJQZsnHoo6Ur5wUKuSGumy1qdTZZZcd8LVi562VOzD5dnUZtFXbdBm7&#10;bfKUdWYpyNh++FUrdth2GmjiDzTJ7gwWRZCdZqxM5UuemOJoCH/bHX6Vm/xOsqNvLdcEgjNEhG2g&#10;7dZlZwh5ZfanrcLP+1IcgN42JbP6VWVEE+WYGpImX3pKIHStTRpDCSm5tbiOjMgr2nN53q77P31c&#10;fSoaQDlK3KWkmfy7YDuw2t1CheuhuXYRip8ppvOkzrgA5qLB7fWpg0972wIPEPXws7PasdSZQBRW&#10;LU1m7dzQPu3Wm6MOjeVJ9ZaFXg1FHGtrYFvPjuDp8QHjxq9CrW6xSK1XK3hazRky2xXnydz6Igp5&#10;Mn2CfUx73lLCVnjP3FXwDMe5sCC6wnXqMxw1bp05xdZyHnFte+w/86Ab+PId3ohih8gR16OzF6Bj&#10;UXj47mz1GYuez3g6f4CzxVeCWGxt/FITX2RacwbGis/1bhcoXfyCT2BzvzL/W/IkvIbhWRT1WsaS&#10;+6MDDg1ev9Lqx7V1xcOxesXk0W9h71vQ85UXdzPdepT6PIC+r8PzBu3HtW/DV54Q6jxpnXqI48Xr&#10;C23B12Y4qQJ76DPbloWcX9Fi6Y1zilcmXCC7yHNsGWmXanv65NBPEQu0nWue2BGQIKvOAbFAFFf/&#10;pFGGoafCa3xIKsw0obG3knM7OiIjdJelju8xXJA3IAKP3PAJ90/DaFfR0kHCtIe62l9Uo0XxCcKC&#10;C2xfGp66foUBZvmHUGSddqeuLmLwCOf621rT+aLhDmbGMHFlv/r6XTlmoMJp0b60xFeEwFXT1rUH&#10;WTodq+I67eg/+l//QRnkPOPMJQaZAPTyqt/iahtdsqLWuVOXN2za+noPTaQc61MOH3demXNe62ip&#10;UJhyVrgjZsXf67U7Jfu1yVelfE3JV+RqQ4p8NRDRh021e6gcs01He8UHB4Tz1J1nrDEW3tdv32RX&#10;G7vZHua1pWMcs8c4H4+PZ0dzDtpe8jUzXmvazv4br/3gjuWasL79IJFXojjTxSbYenTDR9/gdoO2&#10;OcQ5g506Nsspv7VNmFNuq7vNmsfXmQ4/wlnkvRDtffAz2o52uPEajlfOtrnCmuYasC2OFqQsOEtq&#10;hh0rPpPt/ZAOrrlfhKN+K15hunX2/dnJDb68tnmf/nJO36CNHH/UAWfZhn72DKoDvihFy/U+v42F&#10;t+kH9NKWOmMXOrl4hfPAHTbc1zjvVzUA7vq5bARcGhyOqpwGm2wKT4eHVl6DqToSR7rQSDcN0u/D&#10;e/PmzeXnCdG9T94oJzprVoyIPfnQjqi7yb8fnDIN0t6PzXeTWYL6zyh3hE/zU3ljX01px/KUb1/b&#10;SD8dM8JSz/vVJc++8HnkpH2nctJOpqM9++onr/DgwhvZlq2vd4vK8u75ClGYUZgX89CFL20kXJ5E&#10;ns7UpcoFmwsqLz5emLgQ1kLJOeHCyIXTn/XUp9w/IrpYU5+LLIOOkDeILrwc68/3VNmWvVBphzqU&#10;q53WI/qUo17hLvLkcbHm4k275Vc2NzhVds5qf+our0G614k/JipDXWkPsiXbBZ58whPS5vLYPtom&#10;3iguMTyWI8O8bRFa4ZanIfikU/xlZeXvC8oxqkuaqdxpGZI7aEZY6iDMoMxR95hXtmGENcj+3322&#10;hD96LpOV9hSvHMvpH222bDB17EhjarAvLQdm2bFi2eB4U67yTJXh2JLOsWbe8SJOmc632KEjQlnG&#10;2GHeMaRcYco1RF8rnduvLEPskC55+ZUVfalL6i+dITKSD71l9Tt/dYpqr7yZF8J03Pysw5yrzjnp&#10;dHqq3/q/QLQNxH2FqDydu85d86bOO/lsH8vOZ+eu8912U4/XiEeIypLPtpJeh4wOoeeJXyZKr95n&#10;iNL9JVGbzaffyVa900bWy5i2sw1SX3mE27bpB/Hn7eTiooqCCpNyo6+FR0NABs6bTZNacHam4vQH&#10;mwoPr+wlSuJGIF/dBLZi+1WEN9VjkDBMgSuyZPKjHH96KCdQPfGzrS4J5+QX1dX7V8jG9N1OEmhT&#10;71rQ075t8VxEVHOwt2wadQIoWAmpG/vitYt6iO3q8Obe+8pyKNSKoGNpAxeF5Ywovq7IehBNkqnt&#10;4rZIb0cdYxWqwZJFV2Wb3Ab1t8s1GYP2ymDqE12DNJa9oQ49aWsr6wKuVabxmpe1s+9SQBX6JaKJ&#10;6gJNSg6KarEFM+Vqh8iRxEWCiA6zVHSmVr+jG6zd1IvS/lps27ZFBCl62s4L8vStCw1Dms+FXl9H&#10;NY6utnRCqgOgWGBon9VFtk/psdHdGa7R6kwZnAbOG8++ULb81Vzu4OBMikVetdJ+nDQbXkHQOcM7&#10;EWz05drA0+Pa/u81moWqr2escaywWmuXCC4l+oiWfJ1lfcrT+09xxNxgh8rVd1iPcgjvKYfzHnHA&#10;74KdL1feoC3e4nLDtejkQzYesFMGB8v2EMcLn72tJ/mcT3PGKwfLWy8jkzY84sDRA77C4kKTxd/S&#10;sx1YcB4eucOE8y34nPbML8bgRPL6tjz4BAuf52k+X2DS8cRnt1c8wV+vPijHlm1xyEJuvvRrM+zy&#10;4V89xb/x6Gzx4BepzF+X42d9yvWP18QgZ4HIcszdQswPX3OYUaeVCzu8aT59P61FnO1avePMpT6e&#10;WWE/QedrK1yGNXFZT+cx1Z6QvD+pF7L2daW6DlkiOCSMTWwtwgUXzFS4MXTCzBtIa1Z33sAq7T9F&#10;mvlg+zoWHCSMo+INsVNPeGRHpqnjRuevaQL1rj8dls3XXIZm5FOWZVNjwlgG3y7LjbGcWWZLpjaR&#10;79edUcROVBFQ2slppjrHcamhFkEwWjfHdfvyD4dV6yjjsFvnSb2KVnoY91bKyVDB+UtPq792ugjk&#10;7yu7VOrQ3A2OTAUY2IFTf7vqPTj/1l5BDAMCJ4iH0cKAdpwo1Wj+PWaMMb78A+G1wdeXNu7gQJyv&#10;vGlrHeyLXXX2E5b4NbDaceWrVPxDgtXkVUdo3AlC5CIAP4OQaluvCjSw16I558/UF9U4G6bOU7F2&#10;Bxyke+0m4/bx2eEVmGiXxdI5h+PmiF1sh8xlHJwbXkfcrnDKYOOKLyOtD3+Es5F6zl9GNvXY4nRZ&#10;/Q5ymVMLPoWNg8TdM06I+ZqHvGvaGgduOYv41PX88APqwmezeW1pe4ajxXOjoNvyWuKWh8kLHDrz&#10;DQ5bPo3t+VHLzSuUX0M29zSMYx3GK86surn+U2573qM13ka29zPWlfrhXD2h/RdcuB7iC3FHy2Pa&#10;5wzHzMns5IRdNb7ehMfM8722XABqBxJlz+Hxb3M5lvx7xEcSvOpMQo0WYL3zJ9iLcGmmdNPyKCCy&#10;R9iYD690l4XQjHjp+4AYwXvz+/j3wRgwND0916VYvh8dl8m6F2/0dHV3JKNc82NbBjfqCD64pKPg&#10;yBEmfUJoIyPwy1LpEsd6RGbkjfyj7Cl+tGvkmeanfMGPsoXtoxv7c8SbH8vhT10sG0Yd5oNPHwQ2&#10;pZu2j7pGXsvKiH388a2Fj2WjCxUvsk5dL5MGF1EumuQTpg7Lwn9CfJfoosm8CzkXWi661CWtMIOL&#10;AWUId9EmzgWYctwFY6qt2iCtizEubpUXlyCt/MrRDnVrs388TH0K/zRRp4xBGdoknZGLap01o0Pp&#10;m0TbwLob0j7aoH2WjQlpS1Ph4Qs+afppyj+VdbdyZN0tncqXdpQ55mNzaMby3XRMccpMOwR3mawp&#10;XeiTjvYlnzQ0tnHGjXnxicqf6ggOVPWtY1Y+o+PDvjUINyrbvk5efp0Bpo5DozzOidAmBVR0yo2d&#10;wiw7Hh1bhtgkPHllGA3WYeTXFm0SLr0heXHCUm/T4MZ6BA96R68ObRLn3NNGYfI5R3SeOL9eI1pv&#10;HSXObx0o8r1MfIloe7xHdA7J5zx0nlk/ZUv3JFEdyhGvA1THTpwxwg3KNYp3nls36cU7z7XJuayt&#10;jxG11zbw+mD5O0Rutna65E+7KiO3IcKNaRdT5RikEadsozjLhqSt5K83kQ3qLzdERX+ObzT+gvcG&#10;snLncgqSIumUXx9IWxgo49ziVhqWH97FToNyO7gcKOK7rrrnHhdR6PEGt8wMUZfnjdwF6VVogsre&#10;NLFwFwkpy4WiwcoucZp0ozq4tSgGdV51lMqSjwqdPAWQj1jsXQb6yzljXYqmkUw1ylQc3qiScXHT&#10;xPgrYEfR5QNWntH6lez6AQ+9bBZLrwWKyKwhVKUms/AN236hl30nW35D+gZc9Z00NRZ6arkCGVjk&#10;Ut2FsKPpUEmh2fUHhd6yEJCL/G5D5NWTbrm4NOjAKn7t63Qe8FpSmwekZNYCncFb8qXVRlm6dsfa&#10;WqcLiwtfK3AhoZzadu9igrguZ4yLC5eQLiwavxa4iPNJeuu3Wmpw5cLZ4ZjBmbA++w3WYcx5nRJ8&#10;JWVJXMy5luOMXJ/gaJlzpsz2hXICuQmnFrqcyzB/mGvPlZ9wfATXtDW7XljczeefshMFxwxnVmAC&#10;vAyAJfcy7kzgsFLP79isWHTxStPaT2qzq2DDAm2BA4Z3k+qp9nLJORNo2Sy5frEb5ohDRxcLn3rz&#10;6tP2KlHHPk/1rfuWxeSShZ7X1jXRXRDcR83X7Obx9St23Cw4dHS15NrI11/mxywsT56brT/849ni&#10;mZ+B55Wr7fvl2PKKdMyluD41zLVtxc6kJQtQnTIOY18vW5zxOhc7KpbuLLIxbFv6bl0HyVJj+rWe&#10;1HNt9un7nDa1Q61PNQilCo4/Ub2f7PtylIisMaBcC0PQCHmM/unZBQiFiVdu8SWTFGDP1hyCaHcN&#10;63YUf2RKaywDyVS+FYVWUI9wh7T2lF5+Ku04bbospEmUAU9dA+TtMuvaVfwAmtFddBE3qdHV2QTa&#10;jxI2v4rOC8aJDg9wa/9IOAaLgPGPU6WMp0/Lec1cqzNRytmgcP/GOpndTaZcOf37jDTmTB2o65zU&#10;8eB4hIT/RO6ZPTwbfs+i2eK0qDGN7lU5CiTCtnKuINa5qNOWMVZOKSSovV53Iq/MJplfHQc1wakL&#10;zomGlALb3Hmms4lx12zhOkGmriX2M84Yv3rmQddzzm1x1xkCQVDPJeuPa776xP3ErdcwH2fqIbvT&#10;5m9j04fIYAfb9lXMfonbHew8exeNXAN4VXB+zBfWbuPAOWIOMidmq1eJ3Gf49Se/tOQhVEuuGSu+&#10;oHTI/GQHTjn5vFZ5dlatPx5kvrsbjvsjvhLFB+25fuCs5WtMs9Xj1MmvL3FwuPOds2N05vhVuTWv&#10;L21P3yiH8MLrAa9CWaWF3lEcMNb90Ycemj31tPdEi9n1jz+enXCQ+O0z2sHrMmTlAKNN7UPn0kpv&#10;N3O/ndFTg3B3R4SQ/68Hh9bfZXAwJiT/69T565D165CROt4rtQ3+PvXdy56/D3z6/dehy7aLvKRO&#10;yrSr+LSvMKN/lVyQuugy1YnRL/a7RQ+govUirzdXp4sXd+lc0HmjYeqCyMBFof7SmUrjqxEuspSt&#10;Phdj8o+2SGvUJi90htgujyH2y6uthsjQNulNlWHQVh022ufi8Dnia8RvE+M4Ilt8puEzvy+oKzSx&#10;ZaQTF3tG+P+fv7wFfpU2S1s7bgwZL63U+kr50ZFxNB1nKWehnr4VHlx0mSrPkNTxGh51tCce57zK&#10;EK590lnOGCdbIXaO5eSnaWijU7z5MViWboRHr/NU/bHbGzDnr/My8NiXctrWeWdURua+89H6PUp0&#10;rmdui3+X6Lx/b4BHtjLNO2fTN9piVEdSryHSmNpHtu91os4h4WMdzRutq2n6iOze9hAubdrU8iSU&#10;iI73BluxhlF0AMFJFPwOBlHySeVLPmakPOLMG5Q54gvYYcGl6uJ2tD0jTejEmzfs6FrxAk0H3UFj&#10;9yV4g7hbiQ1CIzcg6QMzLzzlkUbchdCJpjSCp7ALfBQu0FwoTCkv2nMn9u6QbuIdRKN9l9F0pixh&#10;LN7VUmXukbVbHHZ5exN5EyVwl0AvR//UuSc6waXR2gWAbCDkMS0hNQYssJxwsVZGyiGoGbzTUVRd&#10;NQLKAcOiyNeiSvikfq6XXIjULip3b/iEnsuQu8xq+OlswPGx4GsnC5y7a7+m5FN1r2ss+JaVb6L9&#10;OtSWA3tnvHLgQmjjSujA6xXXFHe18CltXwVwIetXinRSbXikv+ELShsO+Jytr7W6uWDzTIlamOLU&#10;gG6hM5HrmY6ncijhhBJi1NB6bY5dBr6SsvVatlGW3dDbhzMnvKzpzJHfheLc1zb4fPacXTZbXteY&#10;nT7NRqAvcdv2ZxCwEPRwUYOLM9sS60tfgzZbya9YrPm5YL+OU19b8tqHzfLoKHLZrkMgO5uqz3bz&#10;ugtTTUm/2J+jvnPK+8s1eY22jZlJ509qI2Wjiy2X6flVrLpM5t11a/lYH6W02uhy0R4dDR3Yq9nm&#10;j0ADwJoDrdR+4ZO1nB++ZGa/QedWJ/u8nCoQsHOiCWfHWFPVx5t/N9HrIdny1f/GX4dsM1b9O+j+&#10;nPP7Ap2EOiEdD7IokDGr81AyVJfMIgBParYQKK/dnzV2JZMXZNl03g5SCxSdNqt+RUHpc+x1NilL&#10;vjqqfZj85RzSGOcTqTtXeBWodsr42lYdCs5cR7rOpaobPGWjjlCvEUfMdw/vPmWdgHPVc3tmK+bY&#10;yvOkcPKoz10zS+9lrjEneXDl64XWH4PKyaRDSrk4yNyhJ2zrrr0t9zE4ceteplJkV+OhBwdyObJw&#10;8qw3OGfQ5YHNS+R4Ddxgv69tLXld89q1B2cPPfwwu2RwwNFYOlI9y6t2TmlG9R2Z6h8Ngx+72zXF&#10;CrQ7p8qIbNGGmwZxBtPgkxai/4hvgkfoeX6KSznpOWXLRW/wl8kXbkdeFsSHd5QlvfUIznKCdKE1&#10;tQEdJNJWL5MaQtNKF38jNzQpmxoCb6U7f/fRhSfpnVwNIj76hIz5sTzKGfPSXBasv3Fs8328U9hY&#10;viwfO8WPNJfZsg8+8o35kfYyuDRp95E+8Nhnmrw45Y18yQsPzjRjJ/ymgTm+sughW/ksQKXzouGC&#10;yifRxheIOjHSF96sqCPBxZAwF1t4lMvx4WJMWepStlF+4Tp8dIi8SFSXvFy8avEmXjouesXvvFG+&#10;Cy8XYdrtYlH9PkVP3jES3bFFmg+Ilh8hqku53LTUfFSPdvwz4v9FfJ+oHnUaxSsjkWwF62UQnrY0&#10;tWwQHxrtHXHix6CeaRjljHnpLitPZXyecmSOPKl76rGPJvTS3A0v3b3wkWWaNgssvElHfbFPWvG2&#10;p/yxn2yNPeHiI8Oy0TEVnHyOU1Ph5h2XBvPyqs+xZuo4tm/NO7aEyyudedPRjtglvXn5M87VI622&#10;GOTVBlOjPOIN0phXh3YZUo9Rb2TJq4wxWFaG0To4j5wnRh2mzgvn3V8RpdE+7dU5Yl6nijK8Tnht&#10;cO45/3WOiJPGOaduFwhG7dE+5SZvGv1kd32nPc5v5dtWoVGeetStc9V2V5d2/oCobHmlG4NlZVgX&#10;82Octk36SVqDNhtG3gZRTFujKK8HyRTJjVSDWgj+oq5W8kbOm8RWMi953cTSPOdSvD29yN81DslF&#10;PaP8sCpDKp92KtsdCaU/BErTBpgbbWQmBepNsFvVw0+5m1+SpZSm3aiGrwQXvuUa/GKdBlr019N5&#10;t7Gjx/bMK0djmyhLdAWHk23Jv9YvHW5lpiEg0rKhZPgTBPm+CKgnpgX2hxiykCo7+aTCDJZZ5Ng+&#10;tcgpPRRYoPRmbPflwumLCibGDMEOLlYJzHTb2lNxCGrc2bedqmiajHZgs4yw2bemoasS/P5XT8Zh&#10;5aGq8UjqosApVHQiCYhyl0IdEEtR1mKruQacAaAel4219hCJvJpJvZ8U4y4UD4mV2TGzcBcA5VKt&#10;U4O6+s+h4GJr65eQIPSLLI5Ca12OkhPOTzjkaykuiI7Q/SlnO3BA7nLBU2l2yG5XL81Wp78BD86I&#10;myy+Fg+Bc2cAO3d0LB3yihCLqA27C1anXNcWOD3whMy5xi2P+bIUi6zt3B0qPPv26yq8NrC5zbXy&#10;5GVs5ProaxJXvR7xZPzMnTDYwMLK+i44i2LBJ7AXPHHfsgDUYbNmp82K8zs2LJ4XOH9OqdPhIQs0&#10;DiqdcdaM5+Pw3pPDh82D13nThIXl8hn0sHOFe5Xl4aez9fE72ACeem6v/zGXzf8K/i3ag0/52l/O&#10;Cc6isH1KJwBfBaloG0Oz9Ak/u4P8LHF9fpf2Xur1qrqT0vH2ra+uLOmPjCH7FUMq2Ff2Q3WikCqD&#10;h68VtUGKztDADS/NAN45AaWh8eqVmJLjTxdoGnVlhuOghbp27uShUYSdIMz2MCQ1b/tK44R0HFaH&#10;UZZGnvDanpaNUUbWctUrsJIlgtdHFGLjOY6Db8okqJziykhJIK9yYTBM420DdLvYLnm1LVG5UOoA&#10;ULufYRcO4Zz7Ab/WI3xLn3roqxud6nPYOB5WOgtqMkNfDhx2zyDH14bK0ckht2w7q7ZYl7yafdBw&#10;v+FrgBWwjXE7r3Gvs4F7GepYu3Pqb3L7u1ljBceNoV43wmSvAF43/MJRuVuq0ox1+8HKanflcA7i&#10;hPA1wbVjR6+kaeXhp01q91e9juec0EmhA9X7qhucMeWOlGfwg9yYHT/8XebR/0vbmzVZdiT5fXfJ&#10;pQp7Y9/3XmaoHg6HM91aRiJpJF+lV+ldphfR+A34yhd+B34Fmcn0RJM4JjNKQ5lsepo9090AGkAD&#10;hX3fgarMvOfq9/OI/83Ig5sFoFsTVZER4eHu4bHe434i4lzBM9cO0DO862nzJTvz3uBjbtRJg4wX&#10;KGvk5Jjk8pgXtd7v4jPRl3f3emFgcWed8iLg9phnEOYWkwK+SixQw5X5VsbKIgsXi2+5DJja1Dxb&#10;YoRtbXArK6WDik/du4PQHTlnny3Obv0FcvEcNbHLhp0wGs/oRj6zLctpcestx4sH77t/ceeddy/e&#10;e/89du5x6e/1DacU4VVjADnYQbRiLVzZ9sji3Juo88SOQmY3jBCl/tYfBFXYanw7oEoi7JUi1vLF&#10;EaYTz3hoqfTOmTemdxnfEFEk6fTyHV3KHWHG98FHOYMz4iU+L2POO+k8BEqXehkPffgFfwznefP0&#10;iDvyG/FG+Ihv3LwRd55/WXqk20e/DyYv4Q7auOAlDHwejuWN8Tned0k7zuLSL0lfFt5sbCqXbqxL&#10;xrn8A08Y3Mgx4ponP8e07SWNab14Kcs8J6Q+fIyzGO3oVbzuwf8A/6d4DTP+6quw6a7hVb5UmlSK&#10;VL4sz8VanvfjNXBYpmNZmDjyfBL/CF5+PBSVshbF6j7S4n+C18mHRaoW+P9AKI2yWhYLaoXKqrNs&#10;665SplNWcVXgxFUGcVJXy5SPRy5ewj+Gf6rHVSDTTvZD+tr6SBNnWmcovs5yghN88wITR5e8fXHz&#10;Uqb5cXMe83TwxnAsR3hoEo64xkf84CQMbtL7cMUZ8+c0SV8WjjzFCa+0a9LmBXeECRd3zDPf9gzc&#10;UANDcBwXjn9xHB/mGZp2zPkDrxPuGHOMpkxD+Qk3Lp/kOTalkd4ynEfytFzx9eZZlk4cveN1HDPG&#10;IzvRcqbjkp9yg2sY3sGxbL151iPpyK+h422881XZlfkaXnx5SOMcM+81vHP1SbxrgcYcDTS2mTzu&#10;7enfEMpXerbe19FCy/sQr9FFxwNQ1ds1QBx5OXW+d1EAAEAASURBVEfNd92Qv/A38Mpi20oTZ5ka&#10;W5/Hu66kLca+Sh2SpzzWP30hXBzDtJHpeGGD62x41qlmXtY5fR6sRLObRydML66KWs9rLOqRmi3N&#10;pHxwRykoA03LLJr6msNIZN6YVkYV+noYNCOZRFUydMjko/U+d340KHTyapiBVDMILDhKQE0RH/ob&#10;rMksNulO1D7vel51OTaMHdcdbiutI1T7NT7FtwqFphobnLGbJCymyS8BS4weA+Ec1uohSCa9o4zK&#10;w2TxIsSlH3zTqRLRigeh13nHt6Gj3CuDCUIf0iNAySuPltXRLYBnaPsbiDi60BhXFl1gXdxdGngU&#10;5ArJP5ehke7qE14li4pqZJVJxx0DwKKUcL7h5l8dJyKuEWV3R4wo/ONwTMmiHJKpgKj4q0Q26sZP&#10;xVDn5b8qWdLWTER221ujABcsAOUtN/8sv0Ql35ffGgb8isuat9iHfLWoqiO/anv4+caby3o3fK1l&#10;dYN14wbr0NmP6LKfsjp/H1k+4s4Y1i0NKldeAe9OZHmQizE15tzDMaeDxcnnH6DwYbr5FKXudvhw&#10;/8yK+YkZCMX2HvQwDCCHP0QPvZt7aXiG4KLQLfLw2SQML8h7/RF+Ckhj1PHjQosbd0P5Y9Ioyut/&#10;T/txDIla+7WkDYrXpGGGz3wvD1Eo+arLFj7Hx8jpG3Au8i07AbtxptUHGHFoUxTPtb81Kn4q47jp&#10;KndRfPEC9foR+vSzZP0NnQBvyjlzXUFxs6VPvaRYHjK1zflnz6qQbzy2RftrbGnzzp4DD1eXLtPu&#10;DW632FdWDhwVewexhgA1ZZx95nGoUmDbgLCw5gtDHMpu1hzZNNeKk+s5bqcTpWd3ZAJF6K7l7Rg0&#10;niRryIU4DBJmAO2YkNGGaCtsJlehhdbQ/PDuPCq701X7Aah6wreazFqY32Vv5EVVZYadoWuGTSuJ&#10;fdUM03Cl3Wp3mDu2ahw4Rvm903BCOWssllsMJvZBGUcPycdAII8VXzNSaXcMKF+V43zUeFdwlHfK&#10;q7lYxhvGmuNs+zllYCjgQmvndXW5Sj8GyqXH91gX60giu7s08C0xAnisyDuQvFLKe2bW3CHlp9lr&#10;ZDGeGOLk2+CMOq0O1KfqSP2Ebo88tsS48hPtJYsNQbrGDbXhd9edY9XH3l+jnMgxcRRpsXmd+XBH&#10;XY57uOVephXPD9zVsuXZwnqvlp8wDzl+yAcKpg1Hm9BNloccFzzkmeNLjhtxt9T2ltcXy48foC1I&#10;H/+SsjXU8ox2jNHzs4eJW3eOE/oFNe6C4uwTjxQYZ8/4zDb8XS+WK3a/beB5wlp06pEl8r/3Bu3A&#10;msPdNNsjPoXNhNmcsV6d0F4cdfSezu3ES2WMY+7qWWJMWdPgK76adkBbXL16dXGDteLam9cW77/9&#10;9uKjDz5afPWV64i9iatjX9WzyGwbYnB1jdSx+0fDtM9i/oz/t/g/AWoOXpewExTMuOi65N8sXoj9&#10;j7TVnSOQ+Mh/zJK/+N/kpB95jPHLaMXZJwsDueBZUea85unL+P8u8JF34gnll/jY7imHyVn5Y17w&#10;g/Ndwzn9vvb6rjzn+PK0nNGPdbA/0hdz2qRDO9Ilb184r9c+nH2w8E84x5GvSpEuMkc2Q+uSdPJT&#10;f3mmfY3bn/IydL7pWVjqYt8/JfxD/E/wP8A/g3cny3N4DRfSq0BqAFEpUol6EK/y9BL+ZfxbePMs&#10;MzguBg/jo8C5m8VFSN7yxEJc8kuj/CquKn8qrP7gq8yptKmsyUM8nTIpjzTiqdDdh7c8FsMy0Gik&#10;UT5ppNWbr4L3OF7a1/ApLzLIT2db2bZxaW/ljkvbGwaeeGQN7ncJ5fF35b4Nb3GU3zp9G/zfVdaU&#10;YTlpv/Aa05HHvMADcxyP9Kbt24x308adKzrHjuPe8eE4dhzppNEHT56OBekjp2UmLa044svfMe0Y&#10;dNw4fh23eh+kg2NoWr7iW55x+UhnOZYR+U0Hx3KDK3x0wtMe4uvFGflZtnBd+MjTcpXzH+DlYZ7y&#10;O6cewutsM+tou2k8lY8Gmw/wznXrpP8cL8x5nPnpnHceW1baw3moc67ajsqgYdbyLdt561pj3PyP&#10;8GkLy1eW/xP/Jt4yU+eMg4TiSWfdU1fLMi6OzrT0liOucNOt7R58+CEu2UNZsj6Q+eBcD8+F50Ou&#10;j3yNVym/1sFq6AwTLwDJwChC2t0/njTrYb7zqiry0MzT3kUmlRTe6NsTamdukCoEJH4e0IxXiRAX&#10;3yZ3UIu2EvIv5F1WKWg+DQM3p+QmYn0aRNRWGxFEFU9X8SQsUm9+KdeDDMJIdi6NNwUUf8K0c2si&#10;GBapBMbxVUbjp7zVnsJUZHaukBq+qCQvvK0Xr6N8rS0b6+Lk2+nCE5doDY7kE1q2xqwmO2HVFTT7&#10;3TzSBXOo7XPy9fLe6jsKEN964oq+OPcBWdBWVnh3EOVJU1IQIFiaIuUCan1L6D9l7xTK12AiFbDC&#10;glVFirhwajcGa4fKn//M1kggN99YHx57Ea9KJVv0LQA8t9hrdCmjQQ0IsFG2VAJLVtCkr76kD9dc&#10;+LnCLzWqcEQAiwv1cd4yv4/uWhwun+Go0n/NcYR/wKmeZ3k5/tBi88F93PNyP0rKzzGqeHcMO1TY&#10;WbM+QDbuXzn9ipn90X0cy+JS31tfYBl7kTLepG80lKAUYTw5OuZT2bT9lp0y0xccPUApXR6/u1hd&#10;ZUcLl4jW2/Nb3oH3EfhXuHiUr6Jc8TO9HDtCKXPt2HIHzNkpSuGNO9C9bqNs6qFiecDdMyh+7vjx&#10;09rbE9bdU39HWG/OWBM56rDlmNOSY1XVQ9yDM93w4lLW2FtZa288zfDmjfj6ZfRX11ne8NMeGpbO&#10;MMps8CcYvrwzRuOTQ6jGEREVYI8yIcVuTKEKwqMZ3Wx7cb1MuJxjQOXe/tM5nhxHZstX7d7xZb64&#10;wumaKo+oMDga29G0BH/DU4C0Lt2GlznxqzIzBOBVnrTxMh/5G9/He4QHv1f9An7yUnToCG0S3Q5F&#10;o65tFJyKDu0pcnfOD2ecLvQua36piJuo6T/nAkeIULS9Q2i1RuFf3o3ififjiJ1gNY7sM/G9W8Tj&#10;LoQo+xO/036xyS6q+WUxHoHSeedRycfcw9Czrctt/T3molqMJ6vVPUh2L3XT4IAhheN3Goc23G2z&#10;9V4nnmXacRp/83lW4CiRo6qtBY4lxyMyc5G0B+VWGg4o2nStg32NggmyMQLJLKOw/auchG29dZcb&#10;x3owcLijTJHzMqA+YcZacHjE15e++PPFwW3sOoOuvujkb/z0fdZ55gDGJr8GtbmO4fNUgxOC8Kn6&#10;5W0cI/Lz3R5TxPC02LCj5eq7GGtoYwxgtdzf9i5tzF00rGeLDfrE9lbKpy6HzN/pETghlxf8cqmv&#10;hjI/bX1wC8ZXvuTm7rv1mjK55+bsFLP2GTuC+Crc9Dm7+u7+X6n6Ncr4jEbROMuxSvptiy/xDpGH&#10;Nvvks88W77/z4eLjjz5ffMVumQ3rU32lzh1UjLH10hdarqf2EfcAaeRx9w3Q2hW1mf61T0IzZ3Zc&#10;4jatLg+KNTpIJ79YFsYwVHvaIHgBzekDN3R26OY0Ddr+OlDFm+PM06GJ/MlPmHzD8PuuvEce83jq&#10;uQ8uLHIkHGEjzZg/wo074VLOvJ7BTX7S89BhYBlpA+PS6NMfRHcw8yPTZbwvg8tHN/JtkIt/HWvf&#10;5EY55rjpR+HKwiSttjI9ym5aF5hxaXX7ZJSXTvwxrrz2hYqkSpDlySft4GLor5hw+YprvjBxgiue&#10;vFREVApVinio8M3O4s/wGiyu4VWk7DeVKCe6DwQaU+Sv8uWDkPBH8Ro7XsNb7o/w0li+ytljeF2M&#10;LcryEF6lS/7K8SL+cbz8VPTMY3EqemV9Ci+8PZQ0OtvBH42X8RpVHsCLK54yqtCpvL2Ot0zLkqc8&#10;lFMZrYPyq3yaL715uoQqo7qMhYQNerFfA0sf2Obpd+PhGbwxDN43wcb83zU+l8X2GV1kmdd1xAlN&#10;cM0L3+QJG/NN73Npl+DKRx72R3hKF3kMzddLO8JJFk3603HoGBPHvhQuT0Pnkfka/IIvT/tPuDSO&#10;l+ATLZhzSudcEtdxJEx808Yt0/EpzHGnS70Mpcl4cyxbD8sWP3UiWjQZg5HZUPkMdfLTpx3lKx/z&#10;w9O08eRJr1NWZXa+/BL/M7zzWZnfwGsMcZ14F6/7IV55XQOksw1tI2GP4Z1X/zde/tbRMpVfvMg7&#10;riOWZfv/BC+uZTqHndMaW6RVZtcj2/N2vG2rXK4v8lJ2cZUn7Ue00sohXG/72E7i2HeWp7d+ypY2&#10;Mm4ZkVccH5b55xOyaDqiPoCbLKW+Imb0SM8Tck7UU6IUAx6yfUqOUyMWHndqeUN+4MphfcjSLMQT&#10;YZVauD2rofZxIYuBT6GQ9pn3ogNgMxU/a4wbihdSbPjTLvjkgbthAYefRgTqUyQjHQVZzzJCDPCq&#10;Ao24M06Y12UqQ4Hll5Bk+N8nz05fpSiM+MJKsCEkqsvuHr9W4xtjnnhhSajvNF1i0p1Z8YPY5sOJ&#10;33AYBwXrCEUPjVYG+DbkFtQb3lLIxMXBe9fXFqMjLBYZloG3XDKJgNCUWkLlE7dkJ3RYo2gXHvDq&#10;i/DoxVqG6FWQMOOKmnzJHcjAlaU+tcucmyirFQXXUtxRssz3dXfhalBhczwKVWs20vSPF8vKuxQr&#10;Na8qXN68r0VBsA9UOLzwksKqTioMHv+ZUCTX9rEXVlJIKY8lMCoaX47xzfwZu5I2X20XV67ewADi&#10;p2M5wMA0P/nkXnYF8Mnq5T9cHJ/8c3aCfMKXSj7Go5Bax0/5gtJV6DnqM33+Ct3zCasfyiyfAUY3&#10;okkeYylhfTFOHbenD6AfPcFOmaPFKcaOg+0PqOtVWuYL7CTv+xKepe8xFC92ClzhomFkXl35S+R/&#10;AgYajRBq/RoKnZ/wfZspxc6VEwwo3CGx5A27Q2aFErVk18x68yTN9BK8WWcn3si7fiKfFwGvuU9m&#10;c/o9Xni/ST5jwPUKQ88CY5F8lnxSu44ofPwISy4Xl3qMYcmuHd/wU7JtapPyzRe8fScPHO1oX04Y&#10;hkr300DkP/rLabz1M9n0r0r0ljy19up/O5u5VHPCuY6vcUhQ40rmlFdOGEXu0g16/jd4gYhfY5pQ&#10;PjRDOeMj3w6m4l93wjI/LuSTkEdglm16dA67yu+IBiON8eDsk928wMXV2V62kS6wMR55ku12q4Lx&#10;p+YFDeJ6rNGO9NYdJKTX4C01TjiGNBowIJcYCpgZwDESWIZfEKujbfA6wDCA8DW1PLpUfdfntAY/&#10;jQuMW8uQttZkju+1XWlciO0a4ZhEDo0dVnN7Yt24y4nHCA2SUJUR6JSLau3Gg+MVBk0NNy1/zeLp&#10;J+23x7cw57jM1qNIGkfZzTMdeqQOYw47a9bI490pGlT8HXDcOd5WDEwNhBt2yE2nwDU2wVuDzerg&#10;GHx3xTAxV3+zWN7FJ+b9stIBd0cdYlyh/n7ZaLt5lTaC/5fPLM6+0Hjh7hfKxPjkZdx+2Wrx6WPQ&#10;8ixzx1/U+PfuJw1mCww0NfHdMWP3HPIcgmHLT9Ivl09SYy72/eh/ABc573iD5vcuKL/UxI4jj4np&#10;3GnjkUUMQghHu7Jm3vKXqEjgX/G5Bh2Mz49P7HbzeJpfdnN+b+j3r66fLM541HFddBbbHluOR2Fb&#10;rvRyC0+PZjEOpZro7AnDkUYmj0W508jntTzZkIgbR64whwA13DnzTQvXjXlJJ68Q+p8Rb85zxDOe&#10;fMPwcpjpTBtXdFeUkW9kG2GgXMAxb+Q74hpPOjgpVz5zJ07wzZuXn7wRb4zP+ZlOucbHsoXrwrOl&#10;WjowQ/HSh2Mb7Ss3ZWV1Dc+E4Rs5TAcWHMOx3ilnH95Ic1n896UP38hsWln21XGUMW0hnfAxz/rp&#10;M95UloyPZZgWbjnyCq5xaVWCnPgujuIFPobSqoRYdspUwZJGJcdF4Rm8hhEVHpUd46/g/zO8uFHE&#10;VJxU3lTY5Cs+C1nJoRFG+Z7AaxyR/0v41/E6DTAqcg/ig6vileXCJd1FS4ORcZWxF/GWKV/bRYXN&#10;+qY+RCttfXWG1se2kI90KnAqfablKQ/5+wAjz7SVaWXW2VbWb+yvwA2l0ZsfHMtKXwWWkKxv7dJH&#10;EijDzVxkuBlO8sZxJWwum+UGNg/DI/CkDcM3eWnPwEfcm8VHfGUxLS/7xL4Jf6IFN9SJE2cfpP1s&#10;O/tZJ8y54vgTR7jjSp56eegdi5ZrP4qTMWCe8eTJw7Tj+Da8c8Rxaeg4T9mG4srXcSgf86VxnglP&#10;mabNt76pO9GCKYvyWw9x5Bkc02kbQ3HEN1+8lC9eyhKm7LaH8+X/wf8XeOmsg3JbH40iznXnvzSu&#10;C7q0m/gv4O2fl/DyMk++rgviO+9cJ8S13s5B8w2tq2uFa4ryWK5xy0qdpMs69wHxt/C2pTLppHFO&#10;pz2EpT/sR3342Qa2z1i+ecKkj1MG5QJfMcYsH/45wlDNU3DSovkUWY6EzqS4u3oI1JHhQ7tdYdFx&#10;oQ8b4DueiFePzcEh5QPYOetBfnmXwMLAqSfJVkipZmRL2x7DG7zwQPdB+pxWPsAEFnsopOWBcud8&#10;mE9xO6BELWHQHvSJlDiWKkFDKOWukjIG1tuz6tYNHtUG4uwciaIBYN2MqwA1ljss27aUSC8qsb5q&#10;xBWFe9qIN5F1/sSyzZdXGCGLRqgm71Bn0cCttrLcIiNs/ylT/kP7Fl/xQRDJBlMmZY/rWa2NOnDI&#10;LkhPlzyKY7nVIQ1f4021m+1M3gWnTB0QY2K1TYdWLk0xee8BBpT6Wg8E4lQZ5NXbd5U6jReUP6kg&#10;Vjm9LTxyQAe6M6OUPcqzmR0/04kCqyyQxeebq7xqIwwAzgNk3lzXSMM89o0/a0UpXRoNUJ48xjHd&#10;QE3R2LDCqKJxx8EC3y3a4XSIkWP78eLKnV8tzr58kpwvuHuGdetWPmXLjrcla9Pq+g9LWTnD6Lmt&#10;t9PsiqG+m6u/ZYlgsGAA8c6JCQVtcj25hfX4y0cxCLEOcGxhefALFNHnmfsYJybWMb62sppuXxzc&#10;iurGjqCJ8reTX30hi/psvSB4ehb5VYuvLg5XL5CHcuadHRrukKGMOFxUvD1B8aodLdfZaXO4OOSo&#10;lMc05KlGPW3uQmnlSAhK7RKDzfqEt+9f3Em+92uwkwCJ6wgeBjGNKmyXIc0uheNpcURxp44NjoBU&#10;u1dXOFYwmDEOpT6gDW3vktsK2LoqrWC1Mct4tq/l08d3ZcHLsV58vzboGmnjRlxXa0CL+necJ9ua&#10;p+c4juca012ec6rzmHNB/n0YlqhVRs0Lcswc58MojETxwvUeSbR99HFaqyqzA0jWmmSS+G4+MmwL&#10;Dgtnv0aUXQF9DapFv+rTFOwmfecbdJKtn+hTjxtRAS+Flbb6iH45WHFEht81L3Bes6Niu+GTzvwO&#10;1nztjbxhh1Z9PpndKt6btGGnxgZlXiV9og+9/HryMloVd8c78mog2bo7Bo1/tcbY4y4MDY1cmu2l&#10;tmXkw5iy5stlGw0L7KBZYshYeZyJOWiVNSBtz9hpwthbsUvkgONJ1qgdSzSKzMCX8PNU05Jxf0Ab&#10;Hx6x7vAltevc2eJOrxrHjnnrz5rkvSpMFJbOVR2Vco3QOKvBSKOMhp3DFc8bR/+Rpf/PmfdUDQPV&#10;FsPLkmet6YwjidM1aLnThQ72N8AdYzWunTPIsLzzN0xNniuOX0awD0tud625Q2brc4n3xlxhDvM8&#10;sj3jGcIjT3ylabGlP9jVtGLX9AoZNV8tlxiGuEcKc5KlgU97HIHDEaYtu2JqJ/H6FbqVdaDkpz3Z&#10;SVMXB9faSr3ri3MY3Ngd5XOMc3rrGslOpS3nxeAIZ9qdNXHBOqKxvnbHuE5jvHWoTdsP4X8f9O2R&#10;oyLnfxx1o4MC9OYMTetGeIPYAZTY8wIzlE4f3oYjL5IX3FhG4kFIel858p2tKEU2L19g+BQCfyJb&#10;0uYHR55jfspIvjSpzwgTrkue8X35wkcnzhxvnh7x5/xH3MQTjnTC9sHFuQw+0gdvxE08MhnGJS/p&#10;feGIEx7BM52+EC/9YP5IZ/rbuLYQtb6VPjwShodp+9/QMh17Oul1GYsJI7f4iUun4mFaJ64+yp1K&#10;i0qNNCojPgWptEijgqh/Ba8S9QheheeFHr5N6ILwx3iVK8sy/w28MkZ5UdkyT1yVS+EaXHS/xcvH&#10;8vsTWBlfpFfxU1bl0yCjscV6CFM+HpSqPILCMV9l+h289TNtKC/pXOxUEMWxjsKVSS9P86yn8Jfw&#10;OttE5dF2si/EU1a9MhgGbh2Np+2Jfs3JR3cznIax/690uoyLpJVjnxNufZR7dNLp5TN3l/Hch5s6&#10;z8uQx81kuixvLovplBG5TKc+8knfiKsTJq7jSZd04gXkj3zC077X2ac6aa2vyr1jaMSTzvGTsomW&#10;Uw5h5kdGx668HfOOLfnIU3rzwtsxqJHDsSaOfGzTzEcNh/J0fmVemNaJG3kDi7zmG9fbZvv6SVrz&#10;ldO4PMLH8izbUO96oEFCXOVwrjufwsP2M+68sY7W1XwUiGoD8/Q61wD5KdPTeOvunHW9SPsol8YW&#10;5bG9xNUJt+0ewEtjX9n+H+HfxCuzMto25jn307e2g/wiM9FKp801CFm++JaZddC62E86y/p7eNez&#10;i64evjkeUCJWlnx1yjw64XOYaeD1xDTiGu95Be6qTtN854iQ97ka9jxod7L2oHmBF0j8L7lLWbBt&#10;5D8YDwphLm3qJVwes3Qv0DyecYunVStFvicLxT+K24pthSiPyMLDtocqjMJ2yo/w4BC9kAjc8vWW&#10;oes0UZQ0uuz4mV87WgzFBdnQh/Puqg49z3jl8Ke1A0iUZXHNjbEWLzwzTcpfWpmUwtjE8z4IY6XE&#10;ESuoMkCza0PjvaSEhVryElOxkK8OWH0q1bfRFki5yZJL2rXYVbZ/itLs6gvLwIyCUuSbeQwKKPrC&#10;to53cRl3KuatTeBfMP+U0P4Fh7+Fp9LUlP22u0cjAI7jSLWTpcg0AglVrUShA7/uo5ETfdQ+Q4t5&#10;QMWWnScHx3ctjrwcl8s8NxzpWF/lqMUBd718BvyWeznW8To7QTCCXGEtPriLt/PPocO4VnD0iLsg&#10;pi/+hCNJHgVCYu6e2Sxf4S0+NWSnyYLdKRvylqwNS44fTK5nKEQqckuNPwe/pK2vIR/jU6MHiuDB&#10;6mUu72XnAGuRR0aQkDZhPTlFuXUngZ/X5fjJgUaiFUeVOIK19c22x0JWz1Ol10hfgc5LiTEu4T2m&#10;gvWKJmMt4pLR7QlrFONmw3q8VCaUdBXo6QBlCyV9cfXFNg7Y5eAau+I4xJLjTeir/CTQR7Sv6q1t&#10;e4ZRzD5aA3Pc2AX2oX1uP8dlfVEptuwyapIpnv8zbhxh/qt0J98Z/gZ+IdjNR3FlXWOllVpxd+ho&#10;2NMRLRbiKGwHF1zBW8kNyXTBuig1MFvWOR18hDvvXD87PlitLEPbTNfrUjgxGI1wRRKpWHVG0lZb&#10;EVrMrm4tv/Br/e1pA9cDHYaTZtSQVDUe+epLYPSbg5XfKud2O55jQ2AA9DdYoy/j1f5aMr64sIS0&#10;R42YOyj3HvtxDvrJ5CVGi6W7MChIw4z2zwN3fGD0RP+nSZhnHpXCuMjEor2ZuxgIV4yr1Rrj4dlh&#10;GXcWx+wu4YtgB36+3TpoBOD+pKWfscYItJg+BOTullOMMhgpONJjm2/dnub9MBjDl7zY0KC04e6n&#10;+gKR/Y6cLhBth5z1wksHufL7tSKPTLkxz4vJnYPeUVNzgHZYrXl+wQgx8dWyzVc8j0ysARgsDvn8&#10;tWN0ecxcu/42BQD3TiiPCGn0xaCy3bD7jKNMy+OPWHbcHcQ8kz/PIFsNc2vmr8cKvccHA299wYk+&#10;2Wqg3fA8AXx1C547aVggqAZrEkYmFh1kgt4dm6cPwpI7cK64I421AqPqwZqLvLmbZumRsdZMlKm0&#10;DizWSaxLGz6J7Tx0qGxogw1rseun659lL1c+H3FMkqOdK9eVMujSMVsMz/6eWL/rP+bRae+OGWht&#10;aIo8d98mLvaIF2p56UeX9LwccZK3j9fIY1/+nF94SRd8GnIXH/kJpxX3utAmc0ynDGGJBy/hiB/Y&#10;ZWFwx7oknlDaMX5ZOvVJ3aTRpYyWan+T9035+2jnfMQJXsIRZx73B1/nwja6fbSjnCPuvvi8jYKT&#10;9oicl+GlrOBLP9KYP/q0t3ihHesgnzEtjnV2kTae0PaIQiVP81QoH8RreHEhEq5CljKjdKUNDVWI&#10;VMSkV3m6Gy9NFD95qmwJk95QXJUdcVR+jCtL5BRmHVSSlMW4MOmsn6G40qmEGbc+KljKqlIpzPKk&#10;Ff99vDzMV07h5ouXtHnBN9QlnTZIesxPXHzL0gmb41bG8Efc0BrXpxzRkpcwvM2bu/AK7jx/nv6u&#10;+NKHd8LwnKfDO/kJL4Mn3zC85qF5++gDE9+4bmzDwBI6/h0rmW+G38P7RsQ80zp5GNc7zuRv3PES&#10;I4B8HH+OH/OE65w7Gdcq+/z4F45wvcaAzEPHqmXJw1CvrJZpWRoIIruhXnjaJzDDwJQlcGHyNNQr&#10;85gXGmHiKc97+Nfwj+KVX1l1yv44Xtmcx9bRPOmUyXXAuW7auSiebSKu3rKtj/K5Ltju8hdu/VUm&#10;eOipPOmc//fjpZGnafEt9yO85aloaeSRf+oqf511kre0aROiu7Y3T36uWTr7RRl00kR+16B78F6g&#10;eO58ZPJ/FPe2C4L8QuqYioC76dtecTp6ybwj5UG8jAadSXESd4dMnDxxdAO4qi7sAm8B3RXLnllx&#10;4NLv4mHWAWOy8IArh9mme361iWx8ciy8zjM44ut1Kli65PWkfEtpo8uqTXv+7iJku0aXbia/SHu7&#10;2Nal+IiXskQQn7BAUYIEFR1Qn4YdxiKW0gSXwivu57xE2dFD18sV3AQxMhRcZdKX55kiNFxZD6jV&#10;JvIT1umKLDjS7QiGaOWfl2D9VWJ2ZD1iceVsmyQSFohE/W+hcd+Gq7CVASZt3rjUuPbomvkq6qC3&#10;btWQ0kuv3RvAvcfEYwwTypnHhFpbiyeR/xuFcnvnhNNPXXPJ5aQy1SAgfbt0E0XP+2WYyyuUkukU&#10;JYSvMqmluAvg5OQ9jiA9Ttw1CyUFBekQRXRC2Vxz1MFPY5+6s0BFqwr3zT3GIC44rV0gX10hfT/K&#10;KGrQsQYV1iOPOGxfQCzv6WCd89iIO2CUy0s/q/686ebYgF9A2rIDob6Qw3Gq5ZKXTWesId7D4ad4&#10;VT7doeXdHu7UQTGbWF8mPrFUJit2EVRD+hUndh1M2/fwKIxcvrqssvu6qkIGn9WaHTr8W6KQOWe8&#10;72PppeKMU+dDHXeotcLaotSDo6GNRPVrjXPp7PYaz9WTxTOjKiHAncuat9s5Y07mRu/TQi52tnXj&#10;W2jhYziOR9EQrYSpkLgwA8Iycrh2dHpHjTLX6AFuNePKwJOEYfKqjgJgsoP1fNPKM3fCe5lfoxE3&#10;eaGzDObFzilzeKeNzOx8zW58jdja5/+aPKRVrsFvxjHHtoo9pjaOLbljZbHluJu7IjCsaOytz5wz&#10;Yg/4utEB965o4PNC2Q3GAdus7axxrwWGTY/4MDcOmC815rR6cMfMws+1O/+5yHbNb/YBY9OvPW2Y&#10;i5vpHr4m1owDHq1b1m8Ryn+Na82rGgs4+rf5mJNvjHEel1wPqhJeDlNjjj0ryN4u+nV+t7XSuq44&#10;uriiLrVrT2nZGeJOkskbhcFbeXFxGTwwVtg0WiBdNBg324lnjOVb5L9COU9TJs8YHEcigynjriHW&#10;By/Y9nnCC4y1TmlIde3yE9h8tnrluHLuuqOHZ706IuXziPdZeUyQ41oaeTXoLMSjDO/fWTLXV7e8&#10;z7Ek5nrJwy4bjHobDLsb7o/yqNHyFHlWXzIPNfZ+TPk8zyDHil109SUmuNVaYD9lvLgDiX4lA9mB&#10;a9ylBu6U22IwW0ysWQW/AyjPM44/1hYvVF/6jFTj4144Myb4u8f10fi1HDvtZm7fjBF/pJO3XjfC&#10;G+Tb/x1lTNzwm2TYV7YwV5lvoo1031XuOf4og/F5fsr5fcPUJ+Ul/F3K+7uUc17Pm5U1yj7G5zxM&#10;X1bfwOftM/IQJ34cGykzYcoJrnA9C0k545Yjj+CYMeabl7RT0rShiokKj4u8SlkUxNeJq/zIV/7y&#10;VWlREVVR0vlwIB9hT+FVolRu5KliJi+VJvnIW176lG9c5UcccXUsrJWWp9bf+3racuSpUiadMkij&#10;0qtyprNc86QVX1465bR8Ye3HrMmgYieOfA3Fs646Q/HTnuEVuOWYN+IHF/AFuGnzdMFvqYt/g3MR&#10;+t1SyvV35SL7vIyxHX7fslNG+KSdTY/tm/yEwZvLlvyEjj192trQccYPcY0fy3dM6oNnXOf8MT/e&#10;8eGYcWyIa9wxKdzx6TjMuBJmXPkcs5Yr39E46DyUj3NIWvM1OBjqU395pJ1SD0CVL1w59eIFNzIn&#10;VB7jwTGts9y38D5kOC8ewGs0lZ8GjIfxL+Odh85b51PqZl2E2wauFdkxJ0x66+A8tE62lfWVZ2RJ&#10;XaSTt3CNIuIrp2Up0/v41/Dv4sNP3rZv6i+v1Ela08pgqHy2c/hZV9PKbF2zM0ZcedofaTeic2fW&#10;6CQbnek5jvk+SQaecKQ17kMd4o9gSeMambkDL1J5q73jL4dCk6JUGB7qfNiWLg/plfW1sloZ5HVm&#10;xQGFtT7xOWpBoowuQrciG3k9YAKwWXXglIKgEsP/Uv6JjLAueEMuIlHt08HN5FDl8H/5LkertTQR&#10;zLhIOEFdBtujhk7B6k9Hoc70WekV4TGW0Vl15Arqj/CwyVDvueckiRGKqzPsQ/dc9g4PwxriQ27K&#10;quZJQmapqS1Dplnxlfv1P2VoUSlAkVGRs0hU+mobx1cpvYLpU3UFjQxVYkMlo5ff0yWqu27Y+bFB&#10;SdGQsfK+A/EQyTf3aC/ANXSgdMHU+2QogDI5qkB4gEK1PmTdcCcIb7i9+Hfi7f10ihL6JbsDuCtC&#10;uuvXWSMwtB1qMKG8A4y4Z7Uz5BAllaM/KmjcfaGRxXq5G2flzoBDFLUbT5H/EMvE3XXJsDsFlh4f&#10;Wb+MAeVVRGXNqftxPBaBQgt3lbYtl/Bu3JFDe00qpihIKnlrlK8Fn8/e3rgHWtZI5KojWa6HHg3x&#10;SJY8prsgQe5qc97Asxtny24Z1S7b6wwlWeWZT8UoMniuZ6xlGJv8OgwtQNy35CjAGHjWbn1wngLf&#10;cg9PdiypdNe8p729TLampN3gPxnbHciwcl0w6R/gPWgRE7qEEhZiA9dfedU4HGAV3XE6zwifQIoW&#10;YA2aDhSGX9bnkYlL0+mUvbnzOlTa/GR1jEorV8FBMOx8voY70hROR4Qm1d2VLatqhxCJc45feJZV&#10;5Vpkz6u1y3jPqBzT9qdhy1Oxr9iOJ79ZGhkZa9VftMt2yY4thoR3Fqm4u7PET0NrHHEs1FhjfNiw&#10;mAn4x+89fPk8ELJ7PMl/jEWPBNUc9+gM4587YPwamHOwPjFPOB1yV9N1LtQ+/ZJThH5qnnHJmFp6&#10;xwtGnLYTDjn6cZ4NO0OWHEHyyJVzvpXDWuAxHGQ40Ajj56dpD21C1ffOf8qti301liNXffGNuGtR&#10;O74Ejm2Y3VVQuCBN7JpZclzJy5CXa3e/PcjjDc9eHuFasSPulIvANz+nnZiP7rAp1474eeF3PXdY&#10;lzVHk9hhtOW5oH2GnrnknTjuSlpjdNWgy86UxcTOOHfWIIpfQlofQXtM22n0Ya5OHHNynXLXi0hL&#10;jFHrI77qdsDzFvdQ+eyk8cTPfltP56i9YTtaH3dI2SeOAX+7XV7oBDAYB3T6EoPwdsvzlOsCRtx6&#10;VqpLsHgWxbjl89fSHU8c+WJUSLXPZWbIfXTUqooeYfO4OLrQGgoLrUX64OesDg7RXf4IEx4n/iiX&#10;lckTRKtYyw++4cgr5VdLDkjCpTfUBa+lvp4OPLjij3KN+ZfFLc/62A5pj3m5o+yJJ5Tvvnja1Dx9&#10;eCaunJe5kd8+nJvRjviX8VGWUZ6RJv0YWPoz6YTynuNeVp40o8wpW7g8xvQ+Hukj8c0Pfsah8MiS&#10;do/cpoOvDKadbubb35l25sUHpnKjF1djxpN488T7bffGzRfPhcTF/Af4+/EP432rriKmcqPy9F/i&#10;H8W/jlfRUba38Sp58hFPZVWlx7jl+dY85aq8qajFSGNchcjylcX2EVdexvXKIa9rPa1SFTxxfcst&#10;n9T/e8R1zonIrZL2Oj4Ls+1ovs64zna1PqNLeh6KE7rIKUw8ffrTuPlxxpMXmDjyMi9tkLyE4uhG&#10;Xg1y/te8ef48Lfa34XXOtcWksU9so7iR98hzhAf324Shsy0sJ20ibfIMbSOd+SlXmH1tvvDwIFoG&#10;Evtao4z5etP2g/EYBJwjwh2/Onk4bjIWxVMuYeZJb9p854D5dzBLvKv/AIjz6ft4ncZB85VXg43j&#10;1Xznhvx04oxyWYZpnXLqrGf6wnzjyTMemHjBJVpw0+I6Z+SLclHrgEbRR/H+yEuvTM5557A8ddKY&#10;pxNP+Z3L4sjXtO3nPI4cxrOOPE1cHr/Av4gX3/ZzHTC0DWwXHjiqXeRlmz6PTxni6dImyhOZlMF+&#10;sIysD8rBZ2mR9z7yXi/4vcBsA2WzbHGk09s/H+BRcFS6ql4kQS+llAdlH6D8V85AT9H1YA7e7iFc&#10;sSxGX67T7ADJAO7/Unatn3jJk9B0FWCiZQnSieabMnYIeEeIZZdsgEoHIK8dT9hJVWRFKEsZ+BBY&#10;ZViS6ca2FWElWj7NIWqjKS4o1AJEIU/SYpN4hZRAWIp4PV3Ko3EuYwAP7VU1FQabX6Gj6JLclWY+&#10;rskJTxWWxqbgPbPJQULFRtxSTEtJAVneKgrKofGheJgmzn86wOJ28qVNCmgB4lTQIrZd6lIZGtZ6&#10;92nIqDfeldH/WFf+l5NFlUVoXKW5MoIguEF2RLanja2cxm13XMkBbn3COOTUrfq/oZzj7ARodCZt&#10;htqhBG77dG4rIuUfeMRGviUnVYTAokvnAqayE6XUvpZXfYXJrwJxYefkp2Gpu5thbGsVs5pZ9IPH&#10;F6rmGBPsdy+vxJZQzegnqa+wzBwcsXvkFGXn5Ar3TRwu2n3C1O/k++hnKE7O9yvPL5ZXX4Wf9Eh3&#10;5pEfFJ9DFJTPn+IoD1+x+YJ16CoX8d76Kj8TfFlF5erjf8bb/YfQbd5E90K54jLN5S0fcf8Mxx++&#10;8hiRb/JVVF1/3BWA8sr9LyfeV8OOhIk6blGMVxhkPPZ0ymXE2+vU4yvWdYwyK5RYj5ZIu8TwUmOc&#10;nYhL6rNY/wbuKMy8UVfhXqPoeSfI9oz178y1j8ZFIV5OyOTOHBVGlMAJow7aIu8YrrFkeseIXHQ2&#10;nBeocuEqpE3Zpj1Iu1ra7u5GqGNqdqB9Sl96N1A7JoLSWoMBsMowZYtToAolaDRtbFiIaTy8W26f&#10;E8IdJQ4Ic9rC0fB3Zbes3dohiegXHLQyduzEOcYYTzX3gi+OZcaLK8x8aVsDNRjJwnOdcS4lLf7g&#10;av50HlVf5cbZHsXIdWPn+nrjHBfP8sSjm/JT1dYs9zBBt2uD1m6NJ0BpSLT5xFjgn/UsQ5tEKN+r&#10;rcflNFZ+QD+7w4T+XzHW3aWCcaaOsTDuNn7eGnb1G61R0CNLKPde2eKxmIX3shA4pmrnh0aVDfx5&#10;ebU6ZvwzXrer+xd3ckzpKjjvcOzmdHqUrsZgwjGcacOOD8r23pjDo8fZRPMl45+dJzz/eCxwtW53&#10;qPiVoQl5vaQYiyprA/PKL4opgvI75t0pwzidWKtPuT9qYtdaGZp8tMIYWZcAO2XcucP8tnkdq36m&#10;3Z1x7jxZHPC1NI4Yrm48wfy5F3rugrp6yk+j99rwnMMxpbqs3laFxq9cuUYvOaq04p4W56dGmdpx&#10;Bu2EcXTpXTy1w4eO9C4X14eTp7gO5lnyMALd8txieS9legkvY8mvvG3OuCuHsbFx1xsGIc5tMY8p&#10;a/U6OM9T+jWbnfIwDNnX5PvVOI1ptSuPcUmTENeAa7noRvQLDGjXOxfHlHU3w/Zt5fHZijE3cTmy&#10;w2Pibpsy4Hj0quYIRqcHPq9hCLIzwaIza4g2UYzgzNOVeC26+5u8AExT4o4m8IR5QLOszEpD6ea8&#10;2jD9ep5wR0CccWHWQ75jPUhWXngnHHmPvMwf2yP41il8R9rkJzQvcaJ73Vhe2iM0I++R+DL4iBP5&#10;hCmvzrqkfQrAH3lFTsORbsSJTIHtC8NnX15g4uj2ldNy2t+08dg+l/Gfw+fpka/xb1OXkcalRK+T&#10;VtksY6yD6RE25hmXJgpcFFB51TLVaf0l0IWXaY0eKkcqPPJQafFB40F8DCjycOxoeFFhsc2MP4R/&#10;GP8Y/g28dCpjpv8ELz+VmRfwP8MrHwtQKW7SKp/54Z/6qRBZTuqo1dr043gVNtM66cW1vparM5Sf&#10;9VJGFyiVKevyBF55VRylU8H0IecR/Dv4N/EqnOMYVga9PG0vy9Qra+JEq67ipW0Nx7ElTvpFXraN&#10;Thqd6dAbl14nD8uZ45k3dylbePDnOKbDe6zHiBf4CLssrqzix6UeSScccQKLvMkztI3n7Rb8hOmf&#10;sb3SN+a5Dul1lqFMurRJ0o4pneNDfMei40se4qQuXxJ37Ap3HiinfenYMc6Pa3lxpDEtrjjpc/GE&#10;3Vj8S3Z6/CPG3z8tA6fj8kn8H+LfwmscsjzHiPzuxTs2rYdpXXiKI0+d/K2DML1pfXCJFtw20Au3&#10;zaQxrdzpD9eA1NP59Dze+eI84SGj2uljQmXXWCK+cPlYd/m4FtiezkHnq+0qnnHLfRz/t3gNu/aD&#10;ofSWcx/eeahszld5i+N8fRFvu9tnr+B14lmu9bXMtEX6T7661Ne6WX/53L74KfL+W/g+u3iKtGXI&#10;z/JsR+soP+XgAW7xazzKGg82Pm5bV9RJwoq2ZjQuiS5Fi6s4wvUaABp5xxUowCTxyu5pcUuWljsj&#10;RBYgXbkpWvj4z4ey4tCNC207P7yQSfTK9yiFCi8PsarEbRiQKU7nQaYFCyjCgpdM0KBcl5LXEXY0&#10;pMv4UGUrR0nSeJCncl4XwhadAPOVvipe9TdaEMtSBGiaAgMbDR24VifiwY2sputNI/WTtuQlJKks&#10;8i0DCUpjEw3Fs2QFgWFShjDK8xhAaytovXSzT7eCaX2QN8VHnt10BNwUKCI4DWPlMh7UjlMv83nw&#10;rjtbGlbj2wQjLlGnN98q9XqqyrU85I8iKY74yubDPeNAV6GCM6ybQU6obSFqBKuEGUCAmek00Cky&#10;inpWnLpvhreuvO9F2Wj9advWyZh6o4tS6Nt764mvF7jIoxHA8jQWuVXfN+9+UYnmbnWwWNq91YE3&#10;//QHag19Yf+bx+rENP/8oy8Wt9zGkQsMOCccAzq5geJ2/Q6UN59ncGe8OWbHyKlrKOyWh65lvI12&#10;lwtHL+o4gztkjvk09vQY/PFfPMlHlF4H59PF4UMeVaLSnz3h31KI6kjIR0eLs6swPHsLmG/cH6Fu&#10;9oRfj+GOjK1v1Wk9ysYSQ7+ylni3BGvU5J0UVGD5ybPsXuEi3+W7CgofvkCFbB4PWXBkasUXbiYu&#10;9G0WLgw6W3bRbPiiis8oHN2apqe4quYJygFu227eaTbLE2S9+jY8XoPW3xLLd26j4Nn1NJzdeeXI&#10;tVglD6UX5XqqC0WQunBtZLL5o9IPih2AsxX4a9/ypRjrYT1r7IsDY9un4UEgjeOtkbXQ7MJpeJXl&#10;H734VW5PU3ZzVXiPz4LQAVaaoq8A2V0jzLfChvLWJ0601cuIzvKCZFT6YlZQ5a71xrFU6xU48iJd&#10;fRp66ASnIIfybr6O6wDVUmZLtJ2Khj8aBUqwjHdp0o4YDRwvW40vxDRGtB1QGA7ra0H0eR3p4ffQ&#10;zzdzee6aXTBl4GDcb/k09I2vrKefvHYHDf23gZZFb6o5zG4vxq87cFwIvZR6iWFn4decuDhY9X/D&#10;mFpx9MddbP/jJ88t/qvTjxb/0zP/3eIqF9YefPEEdoJ/xMXSvwHP+0y+Yn5/urh6+x0YcH7M+PuP&#10;dUmvn3X2vhUNBO6+OcNwVHOTuF9Yqh10GHY0AHnfVLXTCcYZ10LW3TK+MeYOWI9qR5fGFIyfC3aS&#10;ec+Tn4unADbFcEG2n4jn35Zniu3qP7EOvEP8cebMM5xEol7H3iHD/DjDWIJBZfJokUcfMR5Z3PYQ&#10;o427azCkeNRoyTODO4+2x++zEDEmNk9xVOk5eJPW0MrOIt1mzbPO2cPMaQwyGKA3J6wzX7CD6AaG&#10;mGP43ILxVePO+n3K0BDL84U7/dzho0GK+U8321XUpwYROPQZA2pizi5P8Hyxas06stR4xDr3p9dv&#10;LP71m3+x+CcP/M+0EXIzltbsDASR9YXZynq3OHkGWXl+Wz2HkHxhrqSlgS46h1cNTULjuqQNx3zz&#10;HFTCMttoiHLCjUsTeosUpjdfZ57pOV/h4ugjY/gAuiBbeAifuzmN6REW/DbBmizCRnlG+fbRij/W&#10;x7Ru5NEgF/+mTGkt4zLewuV1mQu9+eKZ9udanrpRjpRhmHghDX8ug498xnhIhelTrvA5r3104oVm&#10;zJf22/CUXme9pZmXad7okh/e5ll+0sblFRfZTI9tPab7dNrVwzErXeDy1lm2PFzs/fU0LZ5xF18e&#10;WsooY/gQXuVDpcuHmMfwKir2rcrRT/Bv4VVWxNXfjVdhVKES90G8SphOmVSgXsVL9w7ecnkoqjIs&#10;S97Kobzy9YFBvi5upq2PMksnzt/D/xIfOVSyVGQ1tqjMqQiGRv7K9Qz+z/E+qHwfL628vodXsTR8&#10;Ef8CXhz5Wb6yiae3/sL0ccplnrIFV1i8ecZ19oE4SQsb4+lzYVl/xIkLrqF8dYkbxlfGN/wRN26M&#10;Bxb+Sd8sjNziWL+41D28LMe4bWX9kk75SY88QLvUjXyU4QY+/E3Lb5xT4jtWHKuOD/HtZ/GcG45b&#10;jQOOmfCJ7LcCcxzJz/GZOiurY1Tejg/jjg/zLUfeGiJ00pkvf+dW5FcGeUt3e4dL83lPy+cZ/B/h&#10;/wb/Ol45hL+BVzb5WSfL1ZuvV37zDJXVegbPtDLE2SfSCJOH+YbSX8Nbv8fxrhPivYx/Fi/+C3ge&#10;SmoOOg8fxluObSy9+PLT/RhvGyjLD/HW4Vd456285fcm3vZwXdA7r8PnCeK/wEtjG8kr80V5rau8&#10;0y/GU0/lcAy4PtkfKkvKK419JT/DB/GuEfaLcgtzTbSv7CP56CxPJz1/fZBPMxovBy3RSoHewPLD&#10;VcIcFCdBKNY+njdlu+NU2SL7SKwkDacSAKTzyEY9uKpEAFPVbrs1qHc9Wcq7ewIyJTLWm67FSzUw&#10;Gt8VeqsrG8moZFU7ioYseMrjT28LcSxM/tUtyGJaUWRsG6BI1gO2qJIC5n+RVRniFFiFMpkNrzJU&#10;uKpPyYegXYTZ6CvfbH2RyoyEaQEFNwM66lKGF7PiyEKbwBcBCfCiSDIUqi69XZohBxRpHFaDK7wh&#10;PUZFR/tpoB4sPJahcN24Um9vk0dOKX6lqAJEvHIlokh4+8hhTttWuxtWP3eYuDU2xccRVNsatX62&#10;UY0J6QqjcCpmOmS1A0bxAXJhbylQIlW+Y9Sx15RFdySVtaX6Ezhve92VYX7J1o1TS4w7HvnRAGC9&#10;7ZN6W60gJRMh5SmGeWe8QUfHRAhNR9xZccS9DTduY9cMX2Y6e5AV44HF5rPHObL0LnoOn8jeoCB+&#10;8iS8mOu89V5e54sxX/yTxfo2DBgHKH58klrltdpg8yCXATP/bQaXHh5p/CCLy61VPPuEnTH3vUo7&#10;sz6wzWdznWNOxxx78o4K7rzYeJQBBXHLcY36QtP2IZQ46sy9G97pUePKt+23w/D630f2X2JQwRCE&#10;4guDpjD5ht232xqovRwVt6WevtlfTT9A/n8MgDXxy++XsWl78C4Xm2Ic4rLSesl213OIwNt6FMLJ&#10;40xUYDphZwLjATWdXUastew4WtE/KvaHGGYnlFnldJ6XkQZOGjbKO65sfcZJ7dBgsLlrIc5uriXX&#10;NmPeZFy1fIDS11pAWF0JrONWpzqe7dwqh5C8SjsXzBuWl6wXhUNWOfHj5BMXPkkbCtPLU5e4oRc4&#10;W17JSmQsV1x5j/y1QFaDmYnLOuG8k59/7D7H6ujkUfkGRmxn/gp33elt6xR2xxmDgwzLIk9N3dC7&#10;g9it5peA1syRFcaPlRcD04hnJ48RvsVY/IB+l7F9q8KP0YOv/9RvGfNt2vIbaBvbr47NJWOuhLgT&#10;AyN3omiUoTG8qHrFhcGL1QfwYecJX1wq4+PZB+C9V3Px008+xA5C6at7Fge3MI5PHuTkFHOSI3lb&#10;du/wHTCWC3apHPyYHWN/hPH0FxgeXmUsXgd+D5/RvsaOGu7FmRjX7DJzZvvCY8Uao+yO3AkjxFYD&#10;h3fLICdSIzvrgYZWdux451Qz0mBQddcPu1m2Bxg5+Hw4Vk08x4oOfku92Gm2eaLWi+nze7mvRgPK&#10;98GH39FvmPesCxhIPA60OntycUA9F8cafFg7GOh2OxMX3j+lfJ4LNIqc/AE4PMscvw4cI+kJX27j&#10;EWa55dijny+3X9ipMl19gx13GHwY69vPH8co/NeL9ZVf0lfuIPoczzqB0covwtVRPYzO9ePCbjeN&#10;Z/q6WwnD7ZK1q/QXjy16ZMlPevPlK8fL4a20FUbWs1NgpXfZt+6Yo2VZr/wqXdN9ONJJbI9zNmbk&#10;Oiu+yY04N6OlkXd8jdds68xNxxnXy3fknfyEbQKdz7Sb4Ya/8o3lyks+utRZnJQtXfITiqtzNOhD&#10;J43plCX+SGOHijvCRlqyvuZSvnxHujniWHfxwjd45l8m1yizeNKn3NAnHGWwPg7E0Zk/4ox5xr+p&#10;HuKM9PaF6bF+4sxdaL4JL+X3yVW8pR3bxrhTw3Ey5kmrswzjY1p48I3LIzjysD+ks1y9eeLkx1TD&#10;iD/iKlsqG5bvBFb5UJliwSljCgtWKUTylN/P8H+Ol4aHhjKwSGt5Koh343mSKafi87/jX8Wr8Fq+&#10;3nJY6Apf2SzPfjX0Scg+UBGL7IY8xCyewj+G/yu8svNDUXD5vY+/hpdeXnrbR9r78cr+f+AfwlsX&#10;H3qUVQXMNlDWF/EsyLsxZr0yN203FcP5+AN0YbzIOy71DUwZRhd4YOILS18pvy7wlmp/xZvzH/N/&#10;33hk21f2t+UdHgmlM+5YibNNMueEjbjBSRhZEo58Qmee7Td35luW48gxYtuqYMvDp25Dx4/Ofo+c&#10;8lK+8BXuOBDHvJQr78wj4ab18g2tcBV9x67lO6Yc85mTjxB3/slbGst13jyAF6acf4wXLp78n8A7&#10;V3Tyki7yGxcWfgkBlZOPMPkoj/iGppXVuPVzzNtuL+KFWU/nlA94D+NfwDsX5Seuc+hNvO3kGmF9&#10;XW+cp64Rrg+/xctLvubdizdfHtKatm6WZZvJx3aQxnzh+qxXyqy3LZXFMqyP9dDL17TeNcG07e3c&#10;N/0R3rraXrbzXfiMDXHlIW/l+hX+R+esLVa2/qkntg4QVg/qhs37PL2DEU1GU/xVauHirgzpZCNd&#10;AfmjQqwYMNE4E54idPaV5wNsPVsLFK9oOh956uRfb27NpE15sPfZv0gqnz8U2eSCH2X6r2Tiwa5V&#10;i/QhdCoSpTxIAj8yS77i3zjWTg2KUdmuf5EDUosvmKhWS0GQp5XdYNVfPFTuXPExDa508omzSqZT&#10;RiU6njjid4LaydHLss2qjioqsoZPvXG3btVxlVsMygBnGdXQFgiOcuuEqVH1qbWrB8OoHrSB+6WS&#10;UtIbBQDplFHfgQlNKptvTA1jMHJYWsfgGaKMKHO1oYOlOqojJOh9AHa56qseS72TlLd9oysFHWWu&#10;synedXGvMlHm2uNG3BFRthiU1dqRA7J5K99m064qnx5JWIHr2/aqMkpV7dKo+xk02qh6cByhmhUG&#10;9aUScNwpwP043Nh7AABAAElEQVQJfuq3CuGt9MGx+I+yitzPTzifieZiU6534a08iukdKB7XWSM+&#10;/ulifQ/PG1f4Kgtv7zdn3oHx2eLotr9YTJ/+s8XhHSiTV5CJOlZzWkGXARwfMFm4eQD7D+W/gULz&#10;KsuZzy5WmkGyuQcl7F0UMI5D+FUXjkfVZ21dBzHQrFAU1yieSyT0ck4/u+3b6+X6D1minl4sH/g5&#10;H26BB0dQtu5aYIfDkkKXa8rhDgg/l71AGfUrLBSETv4IstIOx/8e3f0hFGAVtXZfx/T5M3TfbXiM&#10;U3zC27u31hh7PL615u1+HWNRgaWWS9bU0t/sG9rziDswNnUPDcWivG7cWqOzLexDxlIZevtcqX6v&#10;LMYb//xfy6WNiL9onCGzGyELt/h1/j04b3zo4+wM8/XGdRnzxtNhxl3CXZ7N1yl36LNsCNNJJ8+k&#10;w194cMdyAF8oS7rIFcECS0ZbIBuePyNzl7JHeM39Lhjlt3kkArCBXy05gFbstFhxAbRfAzs4uI1+&#10;9rf108WX171U9m9rfk0YMNtOPfvPNcfFx6rbb4wDxoeX/XqBbzNWHC7OMHB494lfR7KNlKg5xg5y&#10;MFoAwpfdMXV0B4PNlvG05UJsP0c/cZZwuXwCIxAdInH1HbI5f04wRPAS9OhWjBBf/oTl6k6MIr9p&#10;Y2d6BnQmXO2SYUcO/6y2xx394VsfsrMOWVmCsLG4u+e8EbeM44njf0uO/UwYp6ZTP/nOmsE8XDF5&#10;/eLTlWPmD4bUQ8b76pB7mNa/wkB06+LGJ3cvbvCJa+fT6hhZuLzX+6mmMqKyI271DpvdPMaF8XaF&#10;ocZPkrvbjs/eL3n2mlYvUU86GWOrxwy3G4xWHJXcnrLzhq+/bU8fwAj8CHgc01p/ipGX+6W+/ANk&#10;w3CibnSMMcYvvCFTfcWKieSGJ/YQ0ck+Y7FeUVd3trGthrRrJ/3pnFTWGl9Pss5wyTBfb1uevg6O&#10;lyNDV/0CDvdi+YnuurOGHUE0PrI+wK6dnzNv3qmfKoh09pjexpXzOMuE6wzt1fMOEHruQpMwPEOf&#10;WRYK8eQVP+JfVkZoE4pXLREAoXzkrTN/lHmOW0izP+K4EmR1mWXvkvKtUd4hliuN9KlTz6rAleq7&#10;OvnIdyznMh7i6aSZu7T1HG56zls++3jMaX3o16XcUc7LeKSsjJFRrn1lzsdMK/Hyv5eVG4qUH9kD&#10;T9mpg3jG9XMX2aUJPjN39yvCQlnxkT401kc60+ZLp8uY+R5xlIwyTPAgU2+f/4jw13iVEJVXx5j0&#10;jlGVwN/irc+L+IfxUapUZpRFRexNvIqT9VJR0stLL69n8O/iVayURbmkE9/0Q3hldwzLMwYUZfwQ&#10;z9sqFp2mRF0jlKf00iqj5VhvlcPP8dbxVfwHeHF+gBffNlExlJcyWy992i3yKINwne0g7/SZcb0y&#10;CIsL3LTl6MTRiWf+6JIeeYz583jw5/B9acuP3PMxbt4+XpF5H78RNqe3rey3m/Ec81LfETbnaXnm&#10;z9tYPGFpV+tmPyVtaL0NxbWs1N9xoUu5ho4NQ3GDb12k15vnWBYv4yFjQ5i45qd/heksU2OBP7Ti&#10;xGt4sRzHtfL4cKXhyPkgX+eBc0TDhDzk+wjesSuNPHXiy0eNIvVRXg2OlpU2UB69fMxPWxialo+4&#10;0giTp866Gn8FrzyP4X+KVw4UkuLnfJYmsohnHTR0WG+9+PLWIGL4AN45Ku/I+Qhx1xzrbB3vxjuf&#10;5fUy/n/D21bSRUbrbNw6WD/5RQ6i1Sbm6cyT9+PdS/sSXrh9Z/u/jddZrmtD+o4Hx96+PvC2h15C&#10;npZVOstAUXzSB8BwLcVfIxZjlKfOUlRIty+z9NCHMP6VLYAHzmpajQOSeQQEbdaHsmKiQaUypKgY&#10;rPlX6OT5FE+zJE/UcqKqFfv2VdxRrnryB+SDrw/ilZYriOJ1V7zd5dFpNVa02yyQjQfhbSmTsgDB&#10;MixTlvBFbS8u9TbYWJXRESwXH4NGlVMMiqR4tKVMZsAorol8LktoW35vh4HcdtzJ04WTlTWI0aUe&#10;hqOQKlo5sXBOEWHVRo47XG832yy8LT/8ShZF9E1ujdEi8k/VQ0NG9XsAuzILQN+TLz0P6HXXRy82&#10;6FWmrORf070GQWv76jrLJR/5/NcSLUiyUp2sYfW/tFftcrFuOPsPCPevUBCKFGoT+RpneAuPsS79&#10;51tvpzX6IQVboVap6nfQqr1R8uRhvN4EE3PXzJHaCTBe+qLoeNEn89o2wKBT95ug/BxizDhG4Tpg&#10;W//mFAPHGccouGNjYqfA5uyNxfLTP1scPXyNE2gPI8ftvKHeLM6+9M06Zd7DV1Ruv8bbcQxBvOFf&#10;bB9eTNe5p4Yl1BXEKa/ITr2JStQ9qSesQSisqyPvpeDZydfe09OMadcLDCp8ambJV1pUduVreMg9&#10;HGix8NLAQh2/epL+e3CxvhsF9phCDj4kD0Xp0AtFX6v6Lbg3Bg2LE0vvU28MNM4H1rvVMc82X/4p&#10;xyZe4X4M4qevsTQ/gRzsToBk86m3l7FSXvkQRY025RhLq4S7CpBH4x5HNDTS+FUbP4/tETIvUkbD&#10;r97ZeLQFwyGVgbQ6CbloBNaimjeACrH9QT77Didc9N2OGaEAhONqDTJe80RE4vR7RbJkd9zKsyI6&#10;Q+GGNeYlxNs5GsdMdvrdcUFAyl53I0mL+LU+SUK8HFWMbMVDPjrxM7fsXxPSwK/mMtHCF0/fXctr&#10;gLCKzG1e2049x8B2cP04hza+ThbXpxKagmvO9TS/ae6IKfMoBghWWcYLhgaMd9651NZTQ9ZYj9N5&#10;hEkDKGU5Gv05cefGmjF6wC61Jc8bKusec/OA4plH7rgDZXHIpLVt2blSd5H4O2HJGBqt05LPPx8e&#10;8LuPWGsu1PaYz5o7XPhOPDB2qMDDcauFwd82L+ZeTE9x1wxHnQ45lkdZqyvIfvYQ45KdJFt291z/&#10;GPk4ynfs7hiawAt1lYEyND6wB4RyvNemGVjcyQMDMk8wjELBUaQz1us1Rplan5zjjkXgGnYQBJmb&#10;vJazYhfJ4a3/L3I+yKa5P16cfspvvRcD00hLvsK05Nljzd0srm0Lv+rEc4HHIjfszFu5483nGb5y&#10;tDikHWi/DXrQlp1O7hL0d3BaYWy9/gRpjEYaQQ653PdzL/3lOCLyTMvXeHT6X8CEN8cmPS7mUc26&#10;F4c+aQZtDSrAeLjQ16W/DhukckQ4TLY+y7BDannjh7S/ZdF3tpnznC/Una1eB5F24hjaEsP26spb&#10;GPUwYq/YTagxFkezOLtsdtlmhhCtuPDkma83rTM+d6Gf05m2HJ1h8MIjMNM0euUnj+TXXPDHjFEu&#10;aS3jMh7ijnnyM60fZW+NBHBw87Ln5UqT+g1kF+qdMuZ4o1xzvvIa8+ft5I9mm6xjqefxeVnmzPml&#10;TfbhnnO6GBvbI/RijHHTlpXyzEsZCcX5fV34/z58RrkTn8se/uYHx9C2ENcxkLT1SxsJMy1O4Paj&#10;fRflz7SKk4qSSpKKYZQtlR95qxjpPsSrHAm3DOl8IGEhqHmkspP0W8Q1gjyD58GkFB8VnHvxL+Pl&#10;q/LFw00pWOLzo1BjSrjyqlTehXfh01u2simnvMVTFr0yWC9h1lv+4qsMypeHmMXTeMuz7vKRt4qX&#10;CuRf4J/Dy0t62ywu/SF/FdTRiRs3xgMzlD551itx80Y34o3wMT7KdRmfET9xcZ2vcamT8oTnnN88&#10;Hdp5OMfLeJzjmRY3ZSc+p99HF9gor3xMWy/DOMemTr7BD8wxIcy0+Sk79PZxXPLnOJYXL51evs4H&#10;+TpGwi9ta9pxZ57tI718DXUaGRx7ph2vzkN5OW4dq8m/l7h0jnfDh/Gv4DXwpN2TZ748hEfOlOe8&#10;Tz+YZ70NpdVLpxcvaQ2t8rKeyqNcPrCI8wjeuRb+7xPXqBTDinV6EK/8riOuFS/gncfC7sHbNsps&#10;nvwtT7lcNyzH9vkV3rXCPOXSWaZ01sdQGVO/9Kd10wVuWdZDHtIbl9462E/yUHZd2k6jl7JYBk5L&#10;jL4cMBUFk72ohuVffdpa5JbTDA6mcV3hFa9FG46oeZwXziM3KPBSYeJ/K7A9iNdTdwERoJSfji9q&#10;iaYM504FvRSZDlb5KqVd+Yu3bC7SAOl5SgIS9a8Hd+VuEIh9MMWV0kEoi87TB2YZCLKsSla+vEy3&#10;fLIbnXnVxjAwS+fb/E5bF5UWN+CFSygbUShUmVRJ/Be3rR0n9Hn4aVxQW6N8L67UKODRMEms1Uhb&#10;wDDahWPBHegwy1QwG3YqS+VMV7RFqh1bDmCFJ2HWBefAMgN5WnCea1pnaLm2tb7z2JULqEgzdszH&#10;V5lpjuSRVS68e6KNhyZxjRXbjCMCtWOGuarif1jzAgJoz8g79VgGCkBtoMLKATbjTiUP2p289Bay&#10;qJQok4qL40qliE0wwPzKEgYVKwbfNkz49C5lnnFUY4uRoeqM8UaVZcuFvdxEulhPd/LGmjfY3qfg&#10;54G51Hd9O7zXH6BQstvglhsognz6lz7f8Glhd6ksuMdlwVed6kW92xZYB1Z674LYPktdvsddFBhS&#10;Th/ljohfV8twqQuhxhfWpfWb4LODgS6ry4tVTv18LvQTl/ROBw9jVOEoFUviljttap3x6BPPO1ve&#10;aqvcTbTTFoXaMeRxIyxHRCj/hOeVw/fAeYr6PUAaGPVbTiiL+MPbucz0jv+wOLj6G2xB7A7SuOK4&#10;kw8N624jx/8pN7xO7C7YYARw54FHLQ6Q02HvHUIq+PZyV3HphYZXc8GhaF+V8YDxSBzUgrXuMaHr&#10;oWMKGuWo8dNxixdylZOnbk6qzHa2ZTimy5GuAXCeHIXoo5OxBG3JCB70VWznXzjGe1r5ai1UjkIk&#10;qDIjYINLV3KDU/mAyyGP8MauSVBwZa4x3gVo2K2MXgeLUT5l0NEb/GmcXJbkXJPedgRQhgLG61S/&#10;Uzc4qoLCze+Vn2q3x1weJwxep96RwvEXZh4wqJhDqyM/FY+CjwLvvS2OCSvSPunOMRfm65aBeYhx&#10;ToOCstQXgZSPsv30tr+ZS8b31q+TVeXyfIFRsk1iDLTs1JI1Ozy8JNd7VCaeUU4Yd2ccfVpzd8r6&#10;4L7FFY4DnVHOde49Ov3iIdaDF9k58tHi6ACDEfe7FH/vbMF5qa9fVVOUA+rXjLiMS+cFBhrnjAaI&#10;sqWVkdu+UwjAfDr+xLtgOAp4dMzusTVfKkP+acPv+cHbbEyh8Tccf3TXjZ+y556n5frearMl9zR5&#10;gXE9g0z3MY7ZgfLVveDdv1jdw3MOFx5v139D/7Gzxp003DlVc23Ds9vZI8xDniOWHIHywu4j1iG8&#10;O4OWBz8H903omPN+BYsFUkNi7Sx0CND2zsMD+q7Gmm1vvenRupuLXT1OiqXPTYcYdZjPlccdQo6Z&#10;DeVN7ATyTqvlClnsv9D6As9PcpPWscTayBn9BfsWf+yKNlAbsml967DGL/GGcf53pAt0hI3x5Ke8&#10;hIGPoXUwv1Xsonwj3r64ZUobZ3ouh/wvq1PoDEde4TG2r3Fd8lrq/O8oxzn0PJZ86eWVhcr0ZTyl&#10;/ib5Q5tQmm/j9uEro35sr314N+Mv/XeluRm/m+V9U1nJTz9aL2FxyimsnlgI0yfmi6dPW8jDCRx6&#10;Q+lUqjRSaJhw0dFJYzr83yWughj+TmQWl1JCxVVRUVky3zJUvizvZbzwKD/mW6a8xVPZVLES7vyR&#10;RuVM44sKkou/+MqlV1ZpebipehhXLpUqZbBOPhiZnz4UprIsXK9s9+Ots4qf8gvTvYr/Bf4jvHBp&#10;0wbhp5yJizN3oZnD5+nwmMNN2w5p6335c9i3LTN487KTTjjn/7um5/wsXzeHN+i3/5t6hGLkZ9x8&#10;23Du7C/zzQuOY8y0eRmDCQHtxoFxnf0ijc5xHSffjOPU03FpPOnIJG5kmTioMy3+VRkggmueZeid&#10;Z84BneNU79xwjMvfhyJD58EHeOeb9M4H5bEsXeqYdIO2v6M8c3jyhMs3csvb+lvOz/Av45XVOTqW&#10;rTw6Zc68f4W48/kaXj48lFT+e4TS62wL62gZwmwL62rfGLomuX5Yd2US31A31jFtHrnNt8yk3yf+&#10;HP6dgj9Rc19662BbW65yZN5bjnUxtM3r8fxcHwByXnx7MG/SgC+JmTxdJXoBnYTP3OUMEb2UqcCg&#10;ahzJE+ZDe+XJLTkdmbweIw93oXhzSoJOXxgFUx+uhz9RRgbE6615UJMZHASvKOWqypWkF2SgPBGU&#10;o9MUhfGeNmzRUkFaSbRBe8hX3o6ggD0pUr3ZBFB2AP+U623FA61viGvHBrHw70gQD3x7bgWCccpY&#10;vWXRwvA9q0UawyFDwA54PiSBlsuwM5EyeoPsyhkFGHkVvoK0tk5tiu9QZJGYTlMY7/kt4G9PJ6y+&#10;3cnW8ymPopAzyMbx3TXjTGtnd0t4caf3Bfm2d+U5A3bNeFzJFnQWTShWk0qB7MvQ0cTANNAMYL2X&#10;GnsVQopjqspP64YGDvl5jGGj1kWHlHh1FOoIZQolccVOEYwqZaDg7fyGY1Hr9QM8ArCGsuVmc/gm&#10;ODwPHPhFGD+T/RmKKUqnd7nwmVvl0wy05TjSlrfmG5TJyfl/9BpKIJeXKhT3ODj3y/iypDxwFuwc&#10;WK4/p470DfJa4+2W54vNfcBJe7kp60m9XffztHXHzR21i8HdCxPlb1kf/YLTFuXNC4+3G5Qp7opR&#10;yVpMHI2g6PZVGD/Vax5fieGy4cm8r1xbqaM7criLZnXntcXR7f+JNLtwqEEdd7BeNGibT6DbF3SG&#10;Bhl3Idl3fr3HdlWBh7DcRkW3J9rOmfNBkKHh2G2jstFc/At+EDvPGpuDsaTwKw/c6viLHM7zO9x5&#10;K97cRTTyjNZfIrWLRUADXpQVNjX3Rl6yFlc3L6d43Ky+jay1yTmbYlXt2Bg36Yc6pEzCWmuKTRei&#10;yhxw5UP/eazNiW6OV6e486k+D+/Ft1gy/QKTO+w2GirZQbfR6IalZG2fcvSpPo1e9fM3zYJlRAB+&#10;a5P2d+O9LRbpP9reOVJ4GEKWGkoZ8/pHuEzlX3z0ZltWGUtLxl8dncKY0C4yxkjgnUsaCXgeX3Lp&#10;8HrF8z71m3h2OTv7hJ1qPEes+GrTyRcYjxiP7DCrhQDRWFioD+YOdsxYiDsGz8cdM8VdMlUfFw5l&#10;dT5aNf9ATv3XzGONTIcHfJGIavj74P08G+bc2Qk7djx6pKHTeU55ylj19utRjjt22Sy4gHurwYtL&#10;fDWELj55A+7M09VryMMzj/O57nrBIEWbbE/QN+psJWsJfTb5pSuOLU7oP9vJ5x+eQ+oeHxq/2q2E&#10;Bpcs52nJjrBKQvn1m2fdMIC1y9HdXcRnuil7WfduTouHz94GHwbgb7nTp+6lqS+12V+0KUbsLW1h&#10;Oy081kR/9CdNhNg5i26N16UhLUy/Dy95CasGAw+iRWuoG3mblk5naJ5ljLDE53yDD/rOBXcHuCQS&#10;GcwOH0P9WEfz4/bxDiyyXYY78k08Mow8pDdtXvKFzV1wDBO/mdxz+cJvLOMy+uBeFob3yCtyzWlG&#10;nHnePJ16CTcet6+8MS9xQyeQ+DcrN7LuwxnLlZ9OmHxHN5aR+Eg7xqX18Sg8zDOt0nNX905OFRAt&#10;1MI/wGs4ifFEJUinsuRCriLGAlhpDS1xKk5YjBcv4y3DPn4Br4FEfPPkpRHmNbyymxb3MTwPUoWn&#10;HOapIOnbA1FTiF4nrdJnWSpRyh3F0HpYpjKZJ1/z7sY/ibcMla1H8dJb9of43+BfxfcfKWLn/agc&#10;OnH3OdszOIam40Z4YL9LGD7SjvH06Qjbx3+UMfkjTeKj7POyQndZGFp5hZ+4wuflj/ljPPjhMfKc&#10;55keXcoJjWHWGOPyDMzQsZH2M62b4/Wfq119pHEcO+ZGWnkHZr5p8+VnKJ2yOIZSht/S2C7+8Q4m&#10;PPnhDaicecqi1zDhmNbYaChfx33KdAw7T+WlTMIt33BfewiPsxz96EITPNN66/kKXnznW7wyWp7e&#10;epjWkGJa2Z2XOnmYJ528nNPClPstvDDpxbc+KdNQZ6hMkUtYZE99TSffePLla7mWqWxbTMKWK66w&#10;yK4BRhn1trUPPMbN77wvKB7A+gNjK7WXFxGKPzAfiCKXT+J6H7aFWu3a3m+iIGT3h1DJqhmS9mFN&#10;NOtDhvjlBZI2U16GZpesPowCwuvkVHmlEVSqZfS/QurNcyGT4sG2XJVDrGSnfB/4gbUyGop/i97S&#10;RKm20VQSWX3sxfEnYWsbUymAeFmNBDV8q1Nn7Duhb4p9yD5nUlWCTKMBl7NanuRhadrdCDa2sFJ0&#10;DPE2Ja5LVrI27srR8gqv4h0mTVcAOkZrUwikTZvs4uFTNBbaXclCWlDvv/RIYXVUdxC0YxOdDnjD&#10;o4QaPz2dckQjXkn/6KWhfXQpoxL+sbls5HLgEFX2xsC8+l+RkgMU31arvGCSqXjRhwWYbSdG56H8&#10;tJmXNpez60rR0JRA4dVdMK2iVT5VyPQqliiYSqNVg3noF0e2GGY2ZWBx5whroV8hOfqEvuciUX7f&#10;JwweZ74dRjFacrxg5XZ+HklK2Tp7v1Yav/zivRVeaFr3ZLi+cofN6so13uzDjyMcy+LBaFKx4biU&#10;ytvai4LXv4Wnxinf2iPX2dN4njEYY2Vs0YBU6wdriEofMjrkJo5HbDUKEU685Z58JlGBZj2vYyAc&#10;0ajP9qrEWSd22/hSab35Acvk/cC48PM6dUQOgPDkOMsxOw5WL0HP55AZQzXbnR+03davY1XbaTCy&#10;5el5xkDND9YG799Y21Hpl4xPcfFt5TBOwrFDUGOnopWQKTAc/C6M0QIKl/wc1zSMITKCqzXKoKWd&#10;O4693a6ZgreyC1++hZoCZAUNsIIELE6NK9FtBzLGPJm1Io1dzC8If8xXPmUo2jBoedVcROV9oY6i&#10;6cNfxGJBWFETPXNsc0haW5PH/NqxqDaiFvSvc8OlVy9Tv5J2wO4r941xjqX3L0aU4o8Bgi8VHTiH&#10;nG/1Oeb23OL8PWN3zWYjDTDGgcY8Z6SyOZIcZs65utSaMYkZtuVhGboduj/70he3uBpDfOXI+ekx&#10;K40iGIucI94ttcBweoZx7ozPzfs7rKHGZ5gNl1OfcXSqPZsz2hiPGjdXHOVZ1cKmMTEyGTo2dL0/&#10;SV90bRyY3+5rKYkZb+zsAbH1F1wgmzCSGPq58JJJ40s9I2jE4egihk/Xle3k84Frwcs0Bc8mPm65&#10;grC2VFtVPvO4+sgjYr/lZ8b2tETwNYzUj3zb9dJEpmFrXPmc01z6uu7hovVbzXxGifP3y7hCs675&#10;zLR8o9K3l1Cux59hjLIf6af6mhuLHnXweFp9mpt6rFiXNjwD+VTzLZwzVedIaCJVsv6Ybt1xDnNw&#10;ja5GUAdUFwyZI7/kGSZufnDkI3zkR7Jg/gLq48SLC314Bm6YvJQTusBDkzIThkfyg2+YZrXdxBcW&#10;vspoPGkfKkeeY5ysrzl5pazwFimwkSCyCRvbZo4TvPBIesSbx0ec0AXH9ByWvG8KbTNp97XDyHMs&#10;/zKe4uikm+Mnz/x5WebpA0+56Tv713jyMz+cqIlLM+LIL+NBPHmM3gXQtAtQU04afxdXrLh1NOEB&#10;Qo0kY19K5wLirhPfdDv3sAKX/C5aL+LFd/fLNfwv8Y/geZgow8grhCqS4mgk8WHDegl7tPvnCN29&#10;ohPnQbxGpA/wf4uXp2+6Uwf5S6+xRWcof2WTv2X/53jxpHEOWG/lk9+v8W/hNURFCRz7QHxd+il5&#10;whJP35gWb+4CC/6Yb57wsZ3H/Mvi+3jNceWtbI6F4CcUN2UbH+Gmv4u7jFZ48iwr8oS36Tjxkg5N&#10;QnHSxsERNuabNk/YCBc2pzFtX4uXPOeDLvjhY7mOgfTP2JbiiidMJw4/gDsewsJPPsbFmRZ8tHHx&#10;T3e4ocnYNEz5xnnzUmP8XsKH8c/iH8c7P5x3P8M7pl/Cv4F3Dn+It6zU06cI06mzMjtHUg7RamPT&#10;toWhOJGbaDnrkHxl0/DpeqAsymmoMVUjr/NP42rmr8YZaZTZNcK5Kq0PZ8ad985t45ahMcR15gu8&#10;8hvqlNt6WR+dciqXsjrHs+YFZpm2j6HrjO2nfMpxuvhvWFv+be2acw2wDNtZo5Cyy0/5pDffMnws&#10;5C9RSxid8OQ3eFMFWhx8RL1Ad4EBapJvlOt/C71XI6548xDXHrSRoao/5EvSH+KVUwXQ3QbtqRMu&#10;PU/FReW2bVe3LXEyj4JgossVBb5kimGm8KmXChoPzqVQSyCP9odQBq2d7KaKKSo4ohX7XgZJgEAR&#10;rM7Si01ZpXCITBXcOVEKD5R1EWLRNL7Wpxj2sNqn2rk9vHcpLESqaocKxQcv8RIHFB+FfVYuhRZl&#10;oL5mQyEaHqr7Jaiy/NN5GvSo2Tu3y07mQANBQZNVaRKgNPY9IrMCkyY8r08vxbYRxfHg+BGtNA2h&#10;OhoesO2r2ym6lRLQYaZF6Xgma0xU31SKPyDw32ZzZJeDvYeUSvVh6m09KsH4sk+Fu/W+OlOY7Vht&#10;KTVceJPvUaQy2bG7xbavfwxe76dY82kkx+oKzdASvMhzWXddoGCcsYvG+1C4GNTlwM/MrtnWv1YZ&#10;OnwLO8jri9PP+SoSX13asrslctddDSqwGDAW13n7zdGLLccpzk5OefuucQY5b3ue62RUXjCGeC/D&#10;4fPwwBjy6d/HP81Xla7R3jx38GZ9i7FlW2uFc471b3qKpeypxfJuLv88hp/9406Yr3iW+eouFGSE&#10;3f4a+F+xkvG23XnJ/R612+YQnhiKlkvKci2qdiCNkruefgzOT8Cn1e0T5MR+QxvS6LfxtZf1X3NM&#10;6SVkZV3z3hp2NrS2RtFFuT3jE9fuonBcq/RNHv1gfXGN2DCPzzDe1D00xVnlnYjKtePBDrdI57wh&#10;Lv1f41HcghOpsCPRPbVbx6Ryy8dx2rN3uLaR7a5LoAD+p/xWXRjs1jMYQLObCwO/3jSNl3DL6y6G&#10;0ipXWXTgpA4xCrWM4a+yl0tBSRMGVOLyp9KGxfgCWdUFBMspNGUQ7YLQA++aEY2Va1LtrKBR3Onk&#10;vTATirafmvbOoINDj+V5hwxHccj3fhV3TLiYlQmOOvhzUjtqXNf0LBoeYzXcMB4mzhdqivEzzD7L&#10;SF8GoFoQwedYYhlv+C11V9fEAPzV0dHiv7+fe1SUj2NLS4wxB1xGfIQ8x8e3L267/fbFLbdeXVy5&#10;6uXW9y8++3S1+PhDjlud3AOXHzCu/+Hi07dOFp998SJ3ovwl44X7o259jQu631scXeU+G76s5qA/&#10;Of2MOdp3lzGeewuWfG0iUDmF8McCfOPuINJgtT6+sjimzQ+PuZjXI31Kz30s3q99dnKDC4DBv+EO&#10;NdYD74/iRfKKZ61Djh0eLDWIMm+5vNvnlhWft17yxTfOXYHPJ7hrpwxyeQxK42utVO/Qpq8yx5Xd&#10;NuS5jONOW45TuUuo7q2p9mdnDjuTQIKP66WDQSPbip193FdVwyg1NZe6cSnw0i83TY/j/wCjGZcS&#10;H8ATo9NPuXfq33zw75CR/uOuHC8o3xx8ws80dfY4ps9kZYAC33WTouHkgxEJCy+X0AQSVJ75OtM6&#10;cRI3ND3SkdzrgmvmGE9aWbJCjGWYP7qR1rh0/WFmx/fbyCNP6XXhKZ0zc0zTTMU/uOFtGPwRlvYa&#10;YdKOcNMOqshNdNeuYznhEZh4cckzbf6YFjZPC4vbxy95hnN+wb8Zz9DfDCd8E4YmYdqor44X6hCa&#10;y/gnP7yG1f8CH/NHHnM684Qpgy4yOQ7CM2PEfOEumobSiZ98w/AZQ/teL0xlQ8VHWhUhYZFPBVFF&#10;66EeqgxlvIur0iL9ffiH8a/iWXhKzicJVYiEqYjJX74qM8J+gY8B5UniysPDUimR8lCJU1lz8ZDO&#10;ch7Bfx9vO/xf+DfxKnfmuwNHGhWsH+FfwLPYVJ51si734lWqLFc5fj6k/5r4v8P/FV46VuiiVe7I&#10;njUCUDnbWljaq0HP0yNt8gxHfHF0gaV9G3T/38gz5oZ+hM3jwckYMT3ySv6c7v/P9FjfsbyMuxGm&#10;nMFP24/5yjWmxQ2+8KxvxqW3DPNNxwtzPInrGHScGBff8Zt8caSRPu1nni5w8+Yw8+WjF88f6vB1&#10;jAU/cluO89HxLsx4ZLdc54PzRDzno2NaeY0/hn8E73x1DLsmZB6Jr3etkKeyWL48jetSN+mE68xL&#10;vnKkXQKTJu1l3HKVRfmtq/NNGZRLnq4nrhuW4bqg13ijXNZFw/AHeOena8wb+A/x1tl2k065zR/b&#10;j2T1nXWMzMpqXJj9mrYmWrLYlsr4AF6ct/Ean5VBWW0n5cqYcI3RydOxIn/rB1+VBh1BKRQ8VPlP&#10;3DIHaFWoPJHAL3TzwfYAvsUTiF27SepBEpgoBj5gdlfR9lTeH+jJO88uLPEbjRnFuBT1OkZC+fXS&#10;sROJUUq8PNPtcjFtZlzVKSAybP7urH6hi1/KmvX1AdKyW919e6pCIKjaaycjaZ84qx3JtpvkhzGG&#10;Z+hyy1PaybRtDl+eU0ExdOcDD7pU4P/j7c1iLj3S+773nPNt3c0mOVybZLPZJIecTWPPjDSKYyex&#10;4Aix4S2OYThwECA3du6MALkLgtwaQW6CJL4KHEQOEiCQDTjLhYIYgqSRNRpaI89odu5ssrmv0+zt&#10;W845+f2eev/nqz5zviZHQlzd9VXVU89W66l63nrrrSeoo8pyKzmIdvm6qj8Urc2YesZrsRJZudaN&#10;QWVWBNpWFkHKDP2qLkd096uWq8psRab7AV5t8NJPZOZ/G7PassnK3yajBI76kKOacU3JllJvUMsL&#10;ke8qgT5l0RozCIpNGks63Kp+WrKqo6LKCX3JgWCs+4ZKaSm4XsYlV/n4BU/OvR+mmrA2R7S+Gx5g&#10;vl5gKEtakT/AfNrLZnDOySarvC7ZLcMkvDHuiC9qqUM9Tsso4+aTjQnHXuYcxZ9zX0R9mZqvGc24&#10;QNMTMdUujOGl8wv3PCyvs0bwglQvrOGC0iWfuJ1zzwUv8Qzza3ehL3dH7L6C7tzfYvknTw47vGKw&#10;feYyhiHuYrFsNRa42HT37WF27gc8/Gat4v0QB5/13lFkMXdtvcOT/o9In+LODD4VfIYN5s5V+jRP&#10;2ZfcPXH4GBs1NsJ732FUvEC5LzEPcCkwm6dhrq7ch3OVjdYen7rmjpgyrGyzUV4wZy0ewHPa4KoG&#10;KkRv+xUc5jPqcbnFnHnHr5P+Tcr2Ph9L47QNpw2WXvjLgPJz5BpXZjyx12a1BWzJJc110ofKdbzM&#10;OTHRjLjVQMxR0FDu6v/kl1CyVo56qj4AYGV4IQ7mrQ5lq49Yr/KzcYyX548dR3hVvJGOvItLZh9B&#10;2EicjtHh91FYlZNH4pA014Aro7Md1tNOpSnIwR+xP10gnXMBKqprKRtKBNv/FYG3TnU1J4+yGqyo&#10;i4exGqO0T40X08RsfceBp1zmtO8Rn0Jfcn/KjNfmdrb9rbWNaVHrHSOL86SCNI56GfUCI17d9zTh&#10;083cZ+TXi5wv7N+gNLelARSyMmBoeKSP8rWlJf1tXrdgO569z4bxJB6c65WZ+hIThtG69wVDD19q&#10;2j9kzFzjTpftOzHQnBnO8tN/FkPN3u6V4cP3eKnnY4yHjM2z9/GFJD6jXcYGfvsXh98cDq5yGu4m&#10;d9PsXWXMM99jrPTWnHYpMYPOvoDBlp5Nf7dx1VtjEnDbgLx2yhMMTgp5cTfWE3DsQ6CAM4PHgvln&#10;i7LMd65REoxZ3Dc14QHRbML6gNeAJtPP1mXeO7vnsMXwyiG8Fr76dHQ39YaO+6yBGMMTxvqST4ov&#10;XQ9NmAsGjKQYY3zlceC0HgMRqb7K5GuL1CmvmU2dXPgt9BQTf5BtGtT2gwcvRyfyANtH7Vde2Dzd&#10;4hVJ7rNZ3mSd5UOM4TIh9canyWHCvENdTG9gdLLMmrS5w0rjDPOZJ/FqrPs6FvsntLLl7ZR6JcVt&#10;gvX54n0aGnF00q7T18/FCLdhXFxGrhUmvnDDng/JlTMvZQieuK2hG5pp8/TrbhNM2uhh/mr2IL6O&#10;H73Cd1124NFHXuFhKNwFpgvenpfx1rGJjC50SScUV39SfvD6MLKUv05nOvk9TeKflBf6db7SB5Yw&#10;PNfDtEFP09dd8Htdep6BB2Y68dDeLkx7bcLp20q+pnXS6NN3zYtc+7pxXR9aJjcdbqLcpDChVH9w&#10;s6SVWDphTvCfH8M3Cd24uNlSlhuZL4xxcV2tO5bexb+IfwnvgL+AV1c3XW52pNedxwuPjtLbJ9WN&#10;xU7B3TidHdMEVZcsTMoIJNwx6GZQmnP4i/jP4n8TL+0reMv4EN6N1I/x6qDM1/DP4X+EV9+P8CmD&#10;/PQ628+4siy3ZTSddk1dn5QG9VM5+d7OKUe91SNOmWnXyE/eSaF95U/qUmb59PHb8T1Jv+iTcshD&#10;3OBbXuPJDxzQLbDAbRvbSb6pU2lDT7TaL5tu69QxYD+xP0prKL79Ub6pc3kKNxQeH97iJc94+oo6&#10;2bfEM66LvuGvHrr0Z9PyCm0MBfKxLzueXsK/N6ZZzFTfdux8dYRpCLEMOsdy+nivtzKUpRzh0TF6&#10;pT7MF6+nNW4ZpbG8huofA4z5b+Hl4bwiDw0i6u7Yuw//PF4dpWfhUkaR1L94kRc5ylAPceQX2cYt&#10;S+qMaLWpaXmYr49TTw0/5tkXnJc0+ugyR7xD3L7xRbx1rg7OKz/BP4Z3PpS/Dj1gX19MMukGA9Zu&#10;hJRQarYYcfJqAeZWpf0zy7VYW9S3hJv0oq0iVax4uuBqZbHsDVT1V5YNaQHW4/nkwkd1XMwpWweP&#10;2gTUhsglLEKI150A5rCIH5Uu9GJaepC0nE2zoml6F0aDA2gwF5AsDEsmMKsfHdxoCGuX9rpBVmf8&#10;qLMa6i2GS8lSXnzvR/DuBOC6ZnigTG46C6/RuIOW1jpu9xDIwvIWlJK20KB4UTnRsbJGAau6KmHg&#10;2ma4Mp4YxWs0qvaoAAmpX1fQdlNcM36MtBFgEpRyLavq1TZp2rewspIvPr7kSzh2PWmKV/iJxgWZ&#10;tfOivnVm1aa3x2nQym9/+kx4UpYSXY1pjPwKAm8ggSl28UGkT/LZKapItbOnTg54yo49Amz41OkX&#10;6AjtfW7qpujsJcJ2FLcYJRt4GXPo2zO/9uKmhPshfBXC/uLmc+FrGVxyeXSTVzpmzHFeSLr0k7YX&#10;6CMYQ7jkd1h8hq9Ys17BqDFg7Bi22bxssanyXg4u9lxe+RI9iHnqjo8QwdoG3bfP8JT+7OVhe+8V&#10;Nk/cj7H/ELIsAHOwr1fwVZPSbfE4GyTnZeuPzaHzBHKq+Mwbbl6XRzzE4hJi9bKba2qcc0pnzome&#10;YR89wK865OQNl8Sw/HqcT3R/DvR/Du9zGHme51Us7rzhc72H+36S9zX05Y6cQ+YlThIs73gRo9L3&#10;Ket30e89+tw1TiJ4eoKTAts7damvd8cs4O8ecAtYbWj32zj0i1dHtI+X/h5y+mHC6QfNZzV/Od/Q&#10;GNXqYzeodq7ytlYyfzUuqssdwwu3WIjUKDma0+SPyeIviflVEUQqTtp5o3XjY/riw5+aC0c6gnI9&#10;vgDTOmn04VWJsVzm2/V87ZN8y1rlEX/djUUbyW/N1dgOTallmIFB3D5tv2/c4T+OTfVzflZ+cxGQ&#10;MHCVASZPxmT9K0LWLpz6WjgeODmzmGOwdKx4koNX79p80ipFQ46fpT/i8+12U86r8Mc+rW9zJB/m&#10;QgT9G6OAxo4yAWKwq5M1jL8548vfuYlz8UpFdXMu9jfSL5JRVMbEdqnKCKd/fXz0AZcRvw8W6wMM&#10;O6dO3TecOsOrVbyGOJt5EfBzSPtqjY+fXpoN+4v7KNafwXj4w+HoFJ//Zsz5+8Gt2YwtLrrl9cQp&#10;r2V5FU0zA7sm4Pcag0ON05q3KEtZ+Vv55nxRieuvGDOOS/o+OPXbsY2hhPJbLi9Errtlqqo1bPjZ&#10;7rc4ucLntZE9mzBmeSgwZ+z5dahB2gPWMqd+QJ3CrSY5jDOMz4lrCepxuvW2dpM2nnxV0mIwN1Xd&#10;cnJubnsiu/02ichJGZuwOkdVZis7UTUuuHVvA2CUnpzGEGTVe1KpXpNkHrQ9uUdm6amaifsyGTIP&#10;LR+j+zDHHT7MEukHXG/zBM+5369Vmhzlgt/kTsrbhC+sNCRMPDzX+Zj215JauUW28DhbLXx6eeHV&#10;4yZfGhq+9Agfw9D0sHW4tOoTF55O9Ce58A2uPNZdcIRHZ+XYeXW2onB96iN4htErMgD9jLtd3s8g&#10;AxD/djR9XnQJH/PUqcdJXsLb5QXHMGXrYYkrVz6R37dNnxdZgYU+8KQTflq84Ce0X9lna9SNQGVY&#10;hvA0TN2kjU0zIAtOsCqPcTdCbpAu4O/GY76utPjKCu9/b8xzg6R8887j1ekp/Ofwbk4exZvn4L+M&#10;Z+KqDZZ9WJ4shGpjQ7B6cq5MnSGLhMpXp1/Cu0n6Op5Jtpyy1YlJpbzld0Mqf40/bqotk8aie/Hm&#10;P4J3EyV/891kueGSx7P4b+G/h/8Qr37mWXfKkpdx+Rhav7rUs2VyHJmvU7e4wJI+KdyEl/bcRCO+&#10;9a4L7SZ8dUl+QmnWcdfTwUlouU9yt+N7Es0nwdUnLvzXdezTiRvq41J+6ypx21Qc2zV1aL+wHZVl&#10;nrj2Q/vxWbzta75p6aULLdEVXeRbX+kr8opM6fXmydO4MsXRyTM6FIA/0grrccNfg4K62/cde/K8&#10;jHfcvIa/gHdM2M8fxtu/Hb+ODeHyta8rQ1r5WAbjvROmE8960EXP5BlGV8OUSXjKa/nM+wAvXBzD&#10;vnzRQby+joXLRye+tNaJ9JERnoDKiWdZbEvz4oRHpnzkbbl6naXRKcM60hgjzLpzbtK4ZR9iEVb5&#10;wo9dWwCbZkHEJqgtWllEjat0patC26jz9NL06IqWxZlPLCvDRaIRiy+iocUxPqK0NFi1sDafuhuN&#10;ByLLqjn0YdFXC7riwR/D6FVVXLks5Em4SDTbfPHiKNBIMtKbAYJ6Fx7LSgwSRb2STbb3FVilY9O6&#10;IPbel7ojhI1FPbG2GeDTnhCyuGXlaj3VOtyn9vhmlNGQQ1692iVDdGIz5Qai9ijktWP5rQyqAZvC&#10;qwYpPckroG1THFox1WX8J4UOjJ+BzTA2WOcELLZVvJiOfxGWtkpXDorw0oU/9I/68ob8NeKMeoyF&#10;kHHhqo86lDOQPmHFNWIYOcarMih7JY84rjaGRkZ2Uo2kxioa5rWhtI5G3DGT9g+gSNqf9NXoJdEI&#10;qwuBSXsqY4vNxpx2K+OV+bYjMrwDoW2s+MsrSXMapV6BKiMNT/LLUGMfwMiAX/gVIfpz3Ydx5Kkp&#10;xunyIiKZ367x9HrKCRpen1h4iQxP7SeneJ3nyuehO9X2xVUxbjofw8bCRuzm41Q3p1AozfwaD37c&#10;4Wy/x6enX2bj9QZ9ESMOerqJrU8Kq5fHc+Z8kWXGxb9cBjrltMKSLzV5F8WEuxyWfHJ7ce3zVW2T&#10;a1/j7gxaccc+TGegekzP98+zj7rGE/rXKS+bK9Y9U9ZjC1/b4sHYQuOSuvLVpsVPH2AzylN5NoYT&#10;viBTm+Sje3iC/wInb55hmmItM7tEOXiNi41znQZgetvm4uO97b0aP7bwAa9pObb8ss4UXWY7jENe&#10;5dCA6cbejbsltW7doPvNnmoL+6vtxT//A24hdOmfFdrnyFudQqlOBgxXtOM80OZEKsJ8edA3UKL5&#10;FY35eMcHONZbef+I2xItn9TKrehHiDrplG18Lb/0Ml/nMZKx7zbA+FfZEblGfwueejqPEDSSMSLS&#10;+tixDsc5ohUnQhQgj1azUzJ9jdLO62xUkyKF0XgimE7AfIoxpiYz+7ztfnY4wjAy5ULsiSe6KJdt&#10;POP0iH0Q6jolo0GODlC07fVRKon5VNWKX1Wa/R7DDPo49ipzvKNFTtVRPAWiMQcdGL01VrfRe7rT&#10;jK4LDHETxv4+/e+Dd9/kVMx8uINXlGbsHQ4PvQfqI8JDDDVPD/c/zFfTTh0OHz7vV5TuwnCDgWaJ&#10;UZTTJ8Oh6/grpDW4chH2nLJzssfPdXv6Q50n9m/C+oW1IUxDtcAAMmG+UL8t71LSYMMP1yEndSac&#10;KJlx386c8TDlFIu/TzrrZIbxRQPQhD2H8/4Rn5gutnQmv3h2xKk6X4vykuTJDidR/MdYaSdy0A2e&#10;nvSZje2v8dNaqjZ1/vKeHyrcu6mqfa3galf/2N5WrTDTtFc9DHBcoiNGqGHB/FbGF+K4qn9OQhUp&#10;p6UWCw1BGIHqXiHWj766uc/F5Bqpp38BetdLvHZW1DVCWuz4LxqUK62ImQ6s5Rz/FUcXnD7dcloP&#10;soIzGg2dfjfRRE7C8JCvMCqmRpGhbhxRVYPGQxc9Cok/oU+6D0MjTL6mA1Pvk/hmpjmJdw83Hnxl&#10;GKdBavEaWeLoko4uwlLeXrfgSrdOa55OePgVoEuHJuE6b/HXacVNOdZ5r+NKv+56Weatp4OvjOQF&#10;th5GD+HBNVzXI+k+L3WbvPAOTvj1+cLW4dGhTSDH/VF+wV3HiSw3FxpkvowXx6fZPKWpSVhaebqx&#10;U1eNJG5SDMU17ibF8I/wGj0cUw5rvXENKvYxaeTnhlAjyWfxT+M9pfIG3vy38VfxbpTc8LiBk4eb&#10;oNfwGk3ciJ7DP4LXfQX/Al4DkPz10jheNMxYnmv4z+PdXLmZVV83so/iv4NX9/fw5ilbWn3GHdEq&#10;r+2QMaAMXdomspM2T1ifvh3MvHXc4BvqNuW3nJ/NU3acdCfpErzb8Q6fT8JNHwt+wk2yk7cpXOdj&#10;nQvbxKeHpZzhmTLZjsblERzbT75pY/tKNv/CHRf2YfuBpycMU36ilZZX+CYv/BPKvy9P4pErXvoU&#10;0eJn/3TMhGfKHv37+lDnGDrUWV1fxBu/jH8c/0X8A3jHjmNF44y8eJJS400aZeodK8qNntFBfikr&#10;0XIpg3UZfUMnrnWWtDjG5aOc1GdkmR/jq3nS6wwTF9d4QmkiI/DoFLlpQ/OtN/ENU+fqLY5j37lJ&#10;ns4zpuOEKVM85yfnJnW17q3TVhaXUmKpYy3wR7VZzx0XAQy3L60ums5ucfxv9TQSF3NtQbcqa4oD&#10;WiGVESDARlgyzZZJMeJPhep37ArkhsOIC0QjqkRQG3ZBorOIdWPitpW1JXGRGmrbsFTy+E8RQatB&#10;RgJpcKun59LXgrSYsZhkQQms7gtxHHqaoBGMzdPkVbnQUWPMlhv3etIMKxbG7UsyUsGThekW+har&#10;sZ5dmNZnlaucKYJ8NYaAC9xUyZBvbThHA4f1Iut0lYZe2NXkpOdsBGprY3GtK/mVfo1r6hUi9FWK&#10;TPQARKk/bXEueCWLaDOMGcHj0rtaqgD5QzgijZl1SkX+YxvYXsWboAxRQR9xmrYjsKuXFZF8yXZz&#10;UrzGvlBiORkgSe0oaMPSs5oYrmS0rR2qWEA2f/Xanvx4Gr1k09/6PaOCfI16tREywmbDN43mGhJL&#10;rptBtoWHjDt5oYr9zItD5+DXJ7VZK0wPvk7WdZ5C8yoBX0FZ7LO5Q9/ZKV4l8pSKn7dFvHv8LYw1&#10;0x0MRXu0OXe6zDnasth6l2HOWqYME75yhBJstBbMXfRC6gBjPZtPL0D1RMJwk7XFja9wx8yPWQJd&#10;gg/3y5x6HRpO3PgJXowmyyWvNzG/TK5ziuE0F/xuUw/y83Jih+c+dXH4OAag54bJ3htVh9Vbttwo&#10;YZBivlkcMddg/FnOn8TzNRsvZuW1k8lpnsBffZQve38fI9S/BBfZ9YlcXm9g8+2nkP309TafIp5x&#10;bMFTO3VhsQZN/s/9TLbtxwa0+obR2vjDhvwyrFhZTq1oVn9pjzqlZsM3EIj8p12q/eVXiAlBGnHr&#10;M9TSiCNPG0Mnin9s28SPMypWbKvvRQDgRA3Nkz6uYCbW4Mrs0IJ+YtjjJp7wJKIql0hVGIpPaFzB&#10;BmO5S93uN8J2z/AqRPOs/8grQ0HmdJjwW+BpPV81ozGRw3odAwutXHegbG9xmst+QJt60mPp7y/4&#10;vsWzR9+fbNPn+Ww1nYL+rGFOYwp9QZ7+ztBf/N22vzLKSAMHXLaAGpfAyzCEkYN0M8gw8xYOfZDT&#10;OlsaOZBvFVQTUR51nmMIuHb1o+Hm9es1t08Yf8vFR8MBhs7Day8Nd9//5eHM3tnh4CHWKj/ly2Q3&#10;vsSrOIyna6zld55HLQwjjIHFEZ+b5qTNwtcAGTNbddKFOaB0t6783UUmMecSP7XtXVAHnAibcc8S&#10;CqKPY5DxZqenjjVGLjFQ+qyjGsvTcRrhqQONstMJd0Rxue+CL6h5Ws95ihrHu57iPij7tvOdZfaE&#10;Jzy9uBjOwNBGOf5WEJ9qMNqyjf21hcxxpNHfuiatUdSTOa1u1Ya2ZM5bOk4pDylwWZN4V4wn7Qwx&#10;8vRrmTohVWsW8jTE+L4lnwefYBQePDWFgWY58+Hdg7XSIaJonT3PeHpgQvN0PV6DbP4bPptzG1Re&#10;djjD8DUnMhMK+3kdlVi8pQvvk/gFLl7i0m1ywQme6Z5/Hw+9MPWRJt50cImWS9qw529mX0/J63kW&#10;gw1/1nmFtodvINsIin4pQ4+0zq/H7fE2xTfxE2+dZ2h73ombdxKfnu6TcIK7HkYX6Z0lDIWtyzdt&#10;uzggkxe8NjmRMeYJd+ZgkJZxxU2JBpqH8W5K9La7GxDlvYB3gyJMGdK6SXGTJexVfC/fPPHlmw2X&#10;RhyNLG4Sz+Hd1Og1mLhZvIx3Yyh/eT6DZ9Ioo8pbhHppNeJEL/UVR30ti7p+gHfT+QZeeU6UTEJF&#10;I63yruC/jX8R/x5eudZR6lf5OvklnrSwuOCnvvu81H1wDc0XnlDYp3E9X/HX0z2PTbqYvw6XR69H&#10;9BI38HU56+meRrpNLjQn4a7rtYmHsPA5Kb/n38d7fOHJM7SvydcNOovxamvT/CqvxlLGk33I9rZf&#10;6xwD4gpLHwlPQLfoK1wnnjRJN9jvAHvFaMGDYxi89DNxorNx+7anNdRfz6aiXtNLP9fI6hjQQCk/&#10;Fm01Luzv0jlGpHE8WH7LZrkiTxp9nLrr1Cs40Scw07rUk/TSCbdehUtrui9f8HsZxsUVL3DDTR7w&#10;SifjlkOn/MgxTNw84+LZtpnzvAFre/jvaz5UR+ca8eSjjtaV8NTT08RfAqXjq3pd0nhtemSBS0lc&#10;lKUoVaJapY+5Bi4sXc0aFOWtfwpWuydxzfOPS1AdfytSGS1NflKFobzIqI0DJC4GjZOnzs1c0tJS&#10;12LQjYKM9Moo3/BlqUorQVUv8gQ2ApsxxkWlHA1LXKVFY3lf8LbRk6wZZOrTryTrokvvTRh1lK3x&#10;Ixa43pfRnvCqlspAkD5gHFwNNpav5JJnMXSFWgVoZSnc1IvwFdIYtV28twAcDQsyLHKyW3kbXv21&#10;y8QpfqUbdJLyry3DSRYvkJuCRMQupHBoNOqmTP75t/B+Rk9L19GKNoLCrMk1Y3Tmy9pkyQgczLE+&#10;SlzhFFZDgEVllwxw0a3l+rfpaVO4STDt5k2jSukOSr0yYXnGjaj59ob21ZjWinNOdVjERW30MI6w&#10;mZGb9y7kpMmMzcYEQ0Z9QcU9CidbPDWzmPP5Wk6ZDDx5n9R8KQ3t7zF/NlnLLeaAvZfQmw0l/cu1&#10;1ISLgH0tY8KnfQfuYLD/19j3NRH4DIfn8ZxuOSL/Ovc87HCKZXoJfbjzxbLyesHyjm+iz8VhcfNp&#10;nqz7GgR3VlC4xfIJTsyw7qI8XgbsqwVsGykfc56b4m3m5j3WSvtsvG4wj3M/B5YpdLb2kIXxyXsk&#10;Jme/yzT1Y0i8YNT5yc8Ps+FDhm/UtLti3Kgzz1l3bOC9HHbOK0tzNuTWrycNHLeO99bESmn9zuZs&#10;rkkW7ibRfo/Awlrli9xIS5ZjrfpzIZix7iz8CIMnzJovWDKONajNLMl2EseI+C1fTcoVGalKypOI&#10;8RF+bCQRe6Qpwv4PcPDFbXwlPgm3pyNechr6KPIYJsCuFRzRSDfO/m16m53RpOk2agAAQABJREFU&#10;Y5czxzlFA3DKW/ODOSD4+fgj5vIlJyQmGA0s8pw+pSFxi7ad0bePeHXGbjX1C2PeG+O9Qp6Kqa8O&#10;uc6hL5TBG4U0JPjVHp2/ERpqBPuPdvL0TtUL861GlzIpgPDMqd3hzV1/59UZAvqzw7kMEp7EAjrl&#10;E90OjgVyvXD3ECPhjItpZ+hS5o3DGQaY54bdO7mHafLAsHeG1xM5yeYpneUhRkg/+c26fzl/Bc9l&#10;u1O8F9vymtDAfVHts/T8VmOgsmYYXMDVRc9f7yvbwbxyg3GC4dViasDUUFynbDxVVLieJ0Ij6fE1&#10;T1KxGmLE0EDjl6s0GNcc5W8BdegZHenL+G/dYCiSE9dDUUYvCMaAw8k6QOCPbUrMMVWvTxHOaw5w&#10;vrW9/IqVX4OyfpCMfmU4s2y+QmW90rDeFTPx9U1ao8oK/mVe1frHdz5R+rU1XiuTRlvnpmGHOQMd&#10;6xTg/uehu+YqTQaqdpIzr3XR2+P19OLrDMPbMD75wTHdGkxIc2PBkrwl7HnekkFCujj5RlZokne7&#10;MHoGJ7TySjx5fZj8yDRPfHUStl5GQLfwEye0kRMa033+Op68/v90yotO63L+OLqE30k812X8SdO2&#10;AYP7RBd9TkQYM9IefZlDmzYyTNw8ZaecgQvTu7lw42H8cTyLgOElvINbXAZubVp+QqgBQ+ONzrKY&#10;5yLASZgJsQwiGl/kZZ6bPw0zD+M1vPB0qJ42G8pbWid+jS3ydqPoBokFTvW158Y0C5I64XKZUL5u&#10;Lt2QWhfykd85vGUR/hpe2ZfwwpUjXL7iKkM+v4V/HW+eP0qWSX7hS/SWMZN6Fh6X9jBt/ia3iU68&#10;k+CflLdJxiaYZYlTlr7XN3k9XmCGJ8F7nH8d8U+rx3p9Sqfv4akH9TZuXzXUaSTUWUf26YyB4MnL&#10;PpI6lNa0YW9UiIzIjw6glT6mdfZXeS2G3zG50kX60FbGWrrPV0f7usZGx7FGSQ00jpmv4TW2mNY/&#10;hX8U/zLeE2OOgx/hLav5cY5Dy2S+4yJjg+hK577MxlMnKathK5tUzQmznvo6XK8r89VHnOTJx3hk&#10;EF31zcjo60Q56qQzrku+ces9vA1NW9bAZ8wcuxhm2PSUs151ylK/9/HWuf3FuSNzD1FcbQZKrEu3&#10;0ZnGjwE48ErmWl5TmQWYjMQhFMUFWmjagheAMIHisZgr4QXmjwTJN1IMxG+u6Rk5tdwjg8Vk0fin&#10;mLLgU9eWXyVSn4bU+ItWNC1c5RVcnRoncmkWaUmzENQVrk0FzKVuK5c5re7cAJTRg7BtBmgj9Mmp&#10;nFoQiw7MJbHr5wWbUV9pKkFVBtlHSWMILP2VARyjT/EUZhOD7b9yBnrJK6+glW4aNuzEPRXiqZlG&#10;NOImCNh826o2C50cYZFrtHfRoYcZvwVOwnQPs27VW9hxQGwUMMIbAshjnylViiJ/KKF5ZqxojtkE&#10;65ZQPPBt1XIExvwKUOmkbhrchIJXmzuNav5zB6iOwhVZGwe2OtRvbRw1xviVEZ4Sy5Nap83ZuHiC&#10;ZcbrP0cXYM1rO7uM6x3u3MAIsZgyVr0zZZdLOH2VYc4JFuk9kTO/ysh+D570ou3LPL1+F8OMcyr9&#10;jXtoJnzdybtplofnwHmXDSXz5Zw51lM54Cy3PmCDRg++yR0wE9YpE+6q4aGVxpp6fW/vR+iEQcUL&#10;fTlJM5+8RhWQP+c0A0YdnVU7m3m6hnJxkqC+wDRlXbTLZcHoKO3iAGNMrV2cr6AtOjr96d9iKfUa&#10;mnDXhhs6uHtqwBNmHqSwEjVoHfqaVfUHn/AzZtgca6CpqrYcVGaNKSNoEMOacpqwFpoWoxz8bDNd&#10;GzctPgIqyJ9Vzioy5nxSGrQaVko1Up64dKMiTXYkdaH5xX8VGTNHQlOV1TErDNL0+eJrvnVSfCqT&#10;Pxvwk7UpDHp4EDYDpA0SV4qMrEEIroOgjjUJQqOVviLQTqWaXwzjdRU7kp9S96tfbNonW/dzusIL&#10;pzlthUGiOGgUYSzY1r7GU5+w5mSLv28L52j6j/3EU2H1JTQEeoJPsTpH7YJXcmqYopv0ZZihrz2z&#10;tzN8u05xoClyvBtsgiHDIjjWq597msN+qaEFQd4n5eecNUBoVJpgXDw4en24xqmZM7t8xHnvQXQB&#10;l2X78sYeRpqn4HmePs3lu7yiPechsZ+p18KCBErha03EOEVjX1k63v2NxwjJYK/6o5gYKufDoQYX&#10;dPDASo1lJGlJakYQ6lOjrDBwPG1jvRwd8ZoSZXOstpONwJmTNOL5+1JG+pJVZ12Kl/c67WD88bXB&#10;Oihoe2rQca1j/cJPK6pfX7Ky2ivHlsaHEtwNxUC27up3Enz7gffAuV6ybqqzeLqv5g/S4HvC7/L2&#10;meHXtp8ETt1WpYMqOvKmXFy84MJxLy5fzFg77v95Mji9pJhiyN8Womw5O5Dx1pFaKO4mF5rkKdUF&#10;VHgIN+6EZaizV8RJv87D/MD7vMDls66PeIEbht74OhxQuXU8gcEPfeREdq9P6BNKL55pwyyqXexa&#10;Lzr56cUx31AvjvWWcggzLp1117votg5LOjxNh1/yNoXRRzpdaAx1KXv0MC1N8hOGXpqTXMp1Ur7w&#10;8DPsefa0fXydV59nXL/u1F9nXvqsaWVavrjgJZ1QvOgpzHhfj/KwTXWRH16hdTJ28+bi4HG8/cG0&#10;cHHfxNsn3Mj9AM/CojZ34gjX6OHT+MfwOqzWt7wekVMybmTkZ7683AhqJIlRSAOOMPk+jJffVbwy&#10;XsTrLIM8lPks3r7giR15PoSXV+TIT9mP4NVZGjdS1oevL+lfwKtL36eMK9P6Edewd+ogLO2jPsJM&#10;G/aux+vh6/F1GX3+pjxlKfckt04Tne1jt6MLv+AnnbDnqw5JBz9h8DeFt8MJz/AN/aa0sJ6XtOv0&#10;5lve0Pf4xpMvnf3e/mO/19tnLuPtNz2euKatS/nGBw6oYPYd+1Fc8JI2DA/5RUfhpnWG8ki5hBkP&#10;X/uqOC7SNTQaKle4hk7HwEdj+h5Cy+Rmw3ERfOkddxob5G3eq3jrwLJreLAO5Wm4qQ8lX14ph6H8&#10;MoaCI0xnfn57xNEJ04url59uHSY8OIZxxuUVmKG0wqSx3tTfuKFw29w6cR5hMVvlNq4Tr9fJetJo&#10;ZZ0Yl9/9+JfGOAGuqFygGcHJwdUcazDXX+MfgeZV7i3xgq2K4IKvtfMKtwmAZhQQQcXlmGc9FQbF&#10;JdwoYOxKLLu9P8GVqW4MS7dRbhlI5Ctp6UzA6n+ObyB0cnNEKmxkpY5uEsoR+nS2Ci3fQgdI3MWt&#10;5ILsWl7mWDDpXdRXhpnwN+HmQUVqUd026HWgwUoVruPp6JJXTMqQQ/ncxDejkjqiGXy8G0GeGhnG&#10;WB05d01c3UYRI78KSXOYAFzLVRGpldacfEs8y2WOxFtvc55EtuPlKYcIPQ3JgJDbNgOU313OqlJk&#10;P9IY6KUpWS1doBpO0o169Ljm6a2jkd4NQ9MX+OhSznbXR1PBLMsprqHkpZthY9p4VgagkiunioCC&#10;TqVW28xU3RUtDM2isadWLIaQ4m65gNelygzLukeI7DISyJJ6Kc60W30+nnse7BMzOli9SoZRxvG7&#10;xWdqJ1yQO9zJ5s5XrNhs1itATDXL3VdhOOcCX+6ROP17bFI5PYMhZb5/N575EIPLcsrdMAdPwANp&#10;9UUl1gds7srIss+rUAfcV1NP1jGyYHzxiywTntIv+CTu0Q104En+wMaxzS/MJweP8PrSEyxrmDf2&#10;6IdnXq7yLg6oFy4tXd5kE1SbVLZQO7zysctrTkdsQr1gePYx3Z0t14R7a3gNy7XM/GO/cgXcecrT&#10;ANu89nT6D+jDPySfSzs5iVCvW1ErO1z2y9d13eNBw2Z1f3845IRMa1TGMv3CL/BooNHVfReMkeq7&#10;9kM9/cfTNnWSSYOnG0aRzavAhhsdoMrtQIVsJ2KSWOU10kbEk/70uwJI2+dTmuqfBa5R2PQXKXiG&#10;vUyTpi24oQnDwjdictSn4gWqWFg2iHTyIKwJqeky1sAxy5AXZJUY5Y+Cm1j4yBMc2Y4/CMXVTX0N&#10;gFED5NYcDLTJ4y916E+BG/yjMjyL2/Rz/prwmsyEr5NhfYM3BgUMjwuMlPPFU9BgbNQww78jDAbe&#10;eaKBdMFrbIvds/RhDBGMO+82mZaxxBMYwHi1yLuMsBK0+Q1YVQV/nPc1grf7XPg9rDmVfHBqzrRb&#10;VbntsxpcGevilyHIUctvMHy9j6Wi5u0c0Yfb6z6Op48/fGfYuW9rOH3WhyScokGVA4aq9+TMrvM1&#10;tuELiMC4wkO0OV9B8oLvBa8SehpueYpXE3deRQSyt7h8F4WnjhnutrHajg413mis9HcD9vSXaRWK&#10;11O1ZvLfy5E1YNTvpa8WAWvWqCOGOnM2hp2JBqqCy4SLsjGW+Ju99AtLjMfKot2mu8ad3DASQ1d1&#10;bx0yJ5WRh/nfe7O2OBmDYHhArzjqZUejDIbW/FhNeK3K38v6+RMLw80UI/CC9ZtfWRqmzBd1KTqv&#10;UjK+qfLWbmCUwYmLoZd8sW7hHTPoO9lGHobn6c4llobW/zD8dfzXyFUFvC6havWuWrkHjHHxqghd&#10;etUr1vDlrVgXVfKLj0xA5eTXyzPfRat89S7qdMKNC9Ot8zM/+oXfOu8i7P6Yrwt+S7W/6zD5W56e&#10;xrhwcdXLuJ7eUQtP8XXmh9480+GfPPNTNqLlgmeeC1RDYdGB6ApmPC569jr1coIXmGGc8T4duKHy&#10;la1f1xXQLU5c3Um8Wu7mv9KGPhg9n+QZ9nBx19Oh/3n1Dp2hctbLbDsKt64NrQ9xjNtP02/VRxyN&#10;KhfwX8E/jrc9nQRd6LjRc0HwWbzGD+PCNH64aTN0gydv5eqwutbmxc2NMtLWl8c86d/DuxHUMKNB&#10;SANM6ucJ4l/FPzXClKP+ytL44uZSnvJ7A6+e6vwoXjydvHyFQ73VzfK56XLMv4Z/ZvRvEbrJiq5E&#10;y0kvL3lv4eWhTL15wowLN2096ozrhOvkERrTwkNjOvjG1515yjeURl63wyd7xd+4bpO82/EQXxe6&#10;ltr8N7jruet69njGbydfXp+UL458lBNnXJ85LPBNvGyrtGnazXndfiBf+7h96Qv4x/Hv4O3TtqP9&#10;RFoX3uJqWEj7hldk9vUQ3Xq9bdsYJojeUiZ52lfFt0yG8USrjuSpk4/4hpbDMcLqZfh38B/i78ff&#10;gzcvemugjE7SZQ63fJY/dZGyRLZyLH/gRCsuXCfP4IrTe/NTX+IYt2xps/CQv2XXJ09848KCJyzy&#10;DIVbFuE6ZRtPewvTaYhRhrjGL+CdA53HTOudo6wLnXOTafkYylNZ6mLaOt0bzj38Ll9IeaeeSgNg&#10;EcQmvTYG4PO/1Rh/WWxVrbCqqmPO4NbpjxGjBS7KRxrx8eFQopMkZClJNaCPaumhbE+524K+QGSw&#10;jmaB5x9111FO46k6ovV5zhWgsVNbaeuPcitB6IpQ2hJK3DxTLm5d1K4ccfQvsoBVl/ppupmNFPkB&#10;mG1x8SKXlLZXWlZMwFeedQH++KS/jo6PG8RSACFuErzQUt7qXrKJT7jgsTYFxKsaXIyiTxl93FCw&#10;4uZvW6BD1lwz7ljWaivhjXFFTJbuRFIW695EqsnNSjEtOuMjD9NjmWv4CbdpilAGKFfWohHf/JUU&#10;4zqZ6MhMNGHLaPKs9/Bf1Rcw4eKbR2g0vaZCdFltxMXVieum0DakIv1XhMLLgeiOQdcYjnEQqi4I&#10;RSGwfaZ8FmXGhqMd36cN6JPy3LIPKJ86qo2LG53xX2PsfRdcAMyOY4v3A3a2TvGFlfNsQD/HsHQ7&#10;wbaPLm4/8lJmn3RP2XjMWNvM+ITvFAPMlFcZJp6iYZ48mvPFGk7FzPZ4qsyusvrxzgf1RHniZZ+U&#10;ZckplsMDNjDTV+H3NnS8+jRhs0t6zmW8i6tsjJY/RS/K4HSx/1mMNL9E5Gk+3MR8s4WRxw3zBJk3&#10;WfvcOM8mDAPSHdwRc+rdYeuuUzwVx7C0z2tWc+YVqwzB08k9w+7OhWHnLHodoN+RczmF2/7pML37&#10;95nufxd92XjzuWw/D+5poyo343DHS4Y9hUC7HzBu5mzayxhTm3PUYVp1o173I1nz1Fd9Flu5vn7B&#10;uKnTEPDyST4YyI5XRTsCIPsH+sbV2EuCsJ7sJ9/5oXWARgdh4zsSwM/5gcotgHm35DtfSG9/EkW+&#10;0WGlB0DhlVEMTYywFl3RGik+6GFDx8lLC0O5hrPKb8kV+6IfMYMu7Urv6FU8mxps96vknrSwIUpd&#10;KnKlAhGltz7Q5jbjrW5lVLkVVv+mPmb0nzl9WX4TLrheHl3kjqVfoO2+jAHiNfrn6wjXcINRUKOc&#10;lg7qsr32xnjEmOnodczNy2hHBwFgO/tqjUbv9qCAfDu5cxgGgAkXANf8XG2iXq3AC+R4x1f9oml8&#10;t5Dw8P4UT8hpmNX40e620ajRDBPT6X0YlB4arn2EAeKjX2Uc8vUxq0lxqlTGmVYDU07UTLkzhXM1&#10;6El5vMB2gSGUMblkTPh60oLTYlXfiKx7Y/z95nTNBPm5+8b+5J003olTutEHLU7p7G8Pec5tdWqP&#10;MpUilgGFytBPtMa+RGhSfDDGNBnwxfjl1Hh0sM/F2zcwkvpKprhgG0C/hYHZkzFVf/DWiLWlscav&#10;qZHnPTjOQQsMrEdc4Ovarb3Cyb1ZtvWCS8D5JPaU/c6y8rhIfEJlYQAdJqwHuVem5m3mCQ1a/q7V&#10;V7c4fbjNK2+zbS6Kvn7lH9Cy09Ewg4xyzmh2jTi0rQ7Yp40L1yVsBWywnr5Bjv+Kr4x1OWKYZ6Xo&#10;xpqqeGiE0SuKNngiKC/44uqTJlpOnPCJfvJQD8PAxAnv8AFULmlpjPdOeTaUYXx4yi+0RFf6Rqfo&#10;Kt+TXE8vTtLSyicy+7xervh6XWiTFhZc47rkpS7k/0mux5E+vqcT1uP1eco6KS94n5QfPMOUIbD1&#10;tPDwS7gJRzzhbiaCJyx11rdj4OKlXQx14tvGen7Ya7OmYeTL+F/Bu4Fzo2EeE9vqKbqbENNu+jR4&#10;mNZrNGGiryfsGm7exPOjsDLWaAxRb/HSN43LS7gbRGk0uqjjo/jH8ffixfsO/idjWnoXUZZLWuPq&#10;6qsc4prW2ONmVNhFvPWlvvrQXCL+DfxLeOlSN6nX1BtZ5cxPnjyMW4+6dXifFifpQv5j/JH+T8rj&#10;5xFr+T6t+7R6beKZ+luXtQk3OOYlP2HyDNXHfh291nF6enFsV2GG6mNfSl/QsHEBr1HjF/Av4+1/&#10;4kiT/q9Bwz4WFxmByU+feTXlDsxQJz91kt7fF+PShJ9hXB8XR57ClGlaPR3Pj+E/hz+P19gSHYiW&#10;k8ZxLr3ldbGvscTxqHzHrvoJ0wBh3LnCtPqqpzyk1ys3uoirPqbjlB8a86XV65Rn3absppMvrvJM&#10;KyNwokVnvvg683ve4ipXesPoJ57luwdv+5rvnKRz7ogxxrRx+Vs/941x03rrxflujmHGJ28fIt0n&#10;6coFw41FdxTDRZkLy5W6lGW1MBM45hWMlVr7B5HwsSrLQGARdVUc/rh5cGU30pd049YV2aqjTm7O&#10;aqnPglre4rWTDMWo8Fxcu65sZRjxpSo+Le0iuz0lxbghD/mbz6KRpSQyXYCO+pCuTZaIOsC1aRTX&#10;RW3BDdlmsxHcYQG6s7tXTw3bRtDiyY8FrpsCq8OywMiFtgCPoevzZN8NZXl1alJrU6lcAVK7AdGA&#10;JJ5y5WadVD1KZB3gjdRrUXZN6AQVnnHZjbjmxlUtrcomzogkAa7Yjn+rDdOeZthNm+CGKCmy3MwY&#10;9K7kCJPOsLEfBZggwzy7u6G+dyNM0mLNn2qTHkc2hWAmnnQt7NnwO1yrX4FQZRxRVn3RtPSV71/I&#10;AbRxIaNjmE+D6/JS2rlOcNCfq43pR345aO7miif8qlA6UpcTNoQzjoTMZlzuu3UP/eYhNhZfGw6v&#10;XGTDSXHtHpTRYvLWRp0IkH7JRmWyf4665iJg6nXORbkDryJNp69jwHuVEzUfDFtcqDvDkDLlIk0v&#10;7VwenmGWQAfWGEs+g1v923WLnyBmU7M8hNfsEvRcOMpFwrP5RQwon0XwffDAYHLPH2E4+QH7IuYc&#10;xytfbJnuYSBC98neVfrnGfq+ZfspG97rnCDzklZemTpCtw8/y6e6tzGykM+UXd2FTeKEi08nZ36b&#10;L03xmtSUy0+9oJi6cixYartgXYJKnftlpYM6MXNQhpl6Yg+uSDV2GBvbnrDhtuUylHFJMKOIbCu8&#10;tVvGD8wLlnmq9e+Ctj/gV2MHJAsbwb5Q/WHMF8/oKGNFI37L4W8bbZX0j3wqc2xY41UhY174r5gB&#10;1zWGLZ6/wmBTfZi446k2qkFWVuKrMMQtLJSK2l87IaXHLRD6t2lwqHPro6aD6qAkHPe6kUXhlU5N&#10;r6YjUGmtROlGfNiOtUSf4OSEl1hX23ASa8lrQUdvP0zIxa7XvkRfw4DnjdpegM1mfUlf8/6UbTbk&#10;p07xahxZR4e+3uZJKg0pvCZj+2CIKIMMdW3f9yRbq3dw6DtLDDnO0xPGaPU/y6cBSDUzd2nYs0z8&#10;qTa372lkLy8PDeHIB39x5CtJnH756S8MH1+7Y9h/7/Rw/W0+OO1PNT/duyxF+MK9atUhEuw2mCFO&#10;D7u87jednBtmd/F7cvf7Vd9+oc3TMlg1SXPfE7r6GqJfV5pu4R1LSPPeltbrOXVJHde8Y7ltHBur&#10;ysJcBJYnfcSusqp0wUChwEtPqshz/C11vDskF9TrIcd96lP0lJHRxT8bvvVxx9c2bWMdWSiNZX7q&#10;vH7LwLQaj4449YZhpr5USL2VUW9Je88fot3/FHSsP7hzqn6fMTpPppz283UrjWrsjerU1YQKXLi2&#10;5bVI2sxXq5znJjsfIYsV3t5r/8Ae0grFXxWs2R4lmjPd549gK2HlxkopmLi6KlmLFi9x9DrD+pWt&#10;1DE8POWhfH34iSqNvUK4cX1oNulA9kpm4tEjusg/cXF08ox+xqmikkuw0id6RW7qSxyddHob3YV0&#10;8IRFnqH5Ls7d1MrDtLJ7fJKrBW/yhMlLF/0iU9pev0Lij/CUq4clHhrTKY808cISF2fdmbfu1mHR&#10;ucfr66TXocf5eeI9v55uE3xTmaJzr2vKbf9Lvrx7fQNPe8g73g1kcA3FEd+NhW1vH7Ef2P66D/Bv&#10;4V/Av4h3A3MZr4HjQbyD2o2XRhM3Kz5djiwWEvV6EFbawleWBhONIA/jleVG0KfUwtzYyEsdpc0m&#10;Ubnfw2fDJK285MuMXPc6nCf8XfzbeOnVwToSRwPNvzmGlpFF1PAc/vfx/wovjuW3Pqxrw9SR6fTV&#10;TXnKiFMncVP/4htPmuhqrPQwdV3HE7d3PX4f73E+bTx63Q5fGeqVeljH/TQ81mk26X0S/3XaPt3z&#10;6ePBUbe+HdZx7GPKFS6u/d24MDfjxu3nbtg1GH4B/8gYl1bDgX3ScfAO/hX8T/D2I3nJ034hv8ix&#10;L9v3TOuUEa9M+47OOteFLn1DnimXsOCLFxzHk+XmaWzp4jgw7hjVkKJ+yooMx47OMqm3zrLJ23H6&#10;OF53CW95pFMHx4rzg7JNG0/9pUyAykknTrzAvm3kaTr1omz5Sydf8yJDXMuoSxnCSxxlSx8808JN&#10;G0orzPIa6pQbb10pVzznJOvP+rDO9JnrzNfLR12tV9v3QXzjq7SSycqq3hd3NSaQoEnzL7gNkWK2&#10;BVk2OC3VnljWSq4W7VKMi34XtPXka5RXgTyPWTbe4NUCngyfvoFSBh3lsrpjzcgCjEVdeLE4U4IL&#10;SM0Tbdcg8ybHJnEZWYtpoJ20FnUl6apRLsR9otgcCz6FmaXuMGJ5WQvN4gW8jC3SKQFdfTJYR9zR&#10;v55Msjjl5DcP/Bp/n2T6VH/OUXDruGSpMjuKKV/YYTdcPD0BI892UWspUCr5hR03IrLT8OOJAHWr&#10;DagVBb1LWDcM8neBq6t7F7ysUeeuqiqVv7XARo4wwVXdlIfFustuebumV5syWImEmAJWpLHiL7h9&#10;HDzT8jR0YyFdnHwrf8QTXgBCdXHTrbM7ZwgUYO1PZASsPF3gSTdowX1ibfl0q3KXbFrXTLOkx5eN&#10;AEB1CdK2u3W9oF/Y18znGlrqh40MFWVPlEF9uldLBUykqS+maNDgYtNRMnEu3jxk7Gt1YZ0w5fTK&#10;lLsf+GItGxdGNaEfHlke3qStL7Fk+AEkD/J1pjeozs9w6S53tlzFaM2nraf3fR9JD1IuNiiL08MW&#10;rxJNd71bhrtiuH/GsX7Ehk7jzeC9DAcPwNhND1lHDyObV5ow6EwIZ7OrxWd5nfUSd8hMT7/KmwXf&#10;J+4FpXw5ac69GEv7qqdn6K/Xzg/Ta58bFue/xcbrZeSMtcC9GLyvwRV87yPvL2H4wThsd+RVg2Hv&#10;hWFy928D+wbl434NLjxlZ1ZdhFrCsEmP4ySR84AnBjz9UCeQrEt0rrqvPkUfp+T2c7/cVPMGtGrg&#10;pdY6x5Gbt+ZsA/IoeDbgzjFemFrz2Ig1NlJLWUchN26l9WkV3uRUFNmFn/wkpVE9quIWB+xYD5Hk&#10;scmNeehhWXU1J1WEP5vIwi6huKOzjspZLvUaVQ+4DODCOr5T518AS0+gabCsjTYQcciy+DQXf/D8&#10;aa/mOXYa0E9OV5Z3hzDuPOUy9cTWzEuh6duLuzjcdno4XD49HLz/6LDD0mZ+/e8Nk493hl0+Ab93&#10;5kW+Kvc8GrzAp6i/w7jh0tcZpyacFzGU+rUhv3LEe35U82lOrWDUQI5lrWIYd3KeYwBwkvMVqJrv&#10;0YuwvaJGHywl6SPMEVUmOdQFxRaSycl+yB7Cr4MdeXEt/GYYjPhQ0rB339eH5eV7h/2aG0Bjy8BV&#10;NHWJ7i5Dl69k1wG+ekMPOZPdbd4Y5PPPu08y93GCZu9Z5u5nueSXe2m4vHvp5MApHicHv6A02V8M&#10;Byg15RLkLS+Z4fUjDcTqWSdtxGGScv5p8zm/F7aT9QOOrwUt/I0Yx4q/qb5mxN9qL6ygtrDNR11a&#10;XvjZuMqgYjTz2OD1sAKYbS+GJ5rsG1hp+cvvXa0lmBd9tQzB3smDALzc5W9bsJapu6k0vlJ5euqZ&#10;iQAd2f9onOOE1MxXqVy/oLeqTzBMe1ny4ugR8uGFc0WFMwFGLcpcJJm2NRvScQionHl6nTjx8nBU&#10;9LTCzO9HsDi6dT6qk1ElvvkUvkJ/3cLfUNz84kWeuJEfueFH1i16JR3a8FbXwHo95W3d6MSJMx64&#10;sJQhcs2Xd8qftDKyIB2bocoTvcVTpl4nffDCWx7WQY8jXe/W0+alfMHrZQpLuZN/Eiz56/xMb3Kb&#10;dFmH9bzSJuHV8w1dYEkn7PlIH3h4GW4qZ/I34SfPUP7xaY/kCxem/rrkpw/YZoFpsNA44iZEmdL+&#10;c7xGEQ00pt/Auxl1o2f8F/FuXv8cXsOJm5TX8OabZjIo44mbGvvYw3g3vMpw8yuOcfVQ9gX8ZTyz&#10;bhlQvk/4Hl5aF2eGP8KLr9xH8W6i1EUDkoYZN1jyVrblMPwcXlkaj97EW6Zv413IKV+XNrac9uPU&#10;u7JSf0SrHgyTb1xnnabeUu+V0f3pacTRWf+JF+BT/pEm/Pp4T74JHhrr07LFWUa9daxTr5Ncyhle&#10;63iRKz9x1vGEr/MXphO+jl8Z3Z/wDyjp0PVlS14f2r6RY7sZN9+4XmOefYhf+9LlPKE8fwVvf/pT&#10;eHHsp+Lb//4l/gf4S3jh1m30sWxu3tPXiFZdm8/CfFUXzqvRIXMpoOLT90lx1Fdve8nbMujt0/J1&#10;nP4z/I/xX8V/fvSPEqauia7iwuTlGDbueDSuLPXWWyZlGipLfYUrT7ihPKyrOBcW4qU84pkOjWnl&#10;yU9ZwnXyCV7g4qbtpBEeZ540htEtdWZa/OTZhtKGv3XmvGG+7WHZLaPlsG6da1JmjTXv4u0babvQ&#10;ORdp1MKxsnJxVcelWYRZqlo6uVMUXpDCrD9tUYXmRQSCK8JS1z9SmySu2q5wXUm5+R2dWK0pjdWS&#10;r6qqGUFGpBSXhbH75zoBYn1aNTgXmG6y6jUS4vWFBvWp+gQNo0dtjjvdSyfpNebUYhzGLrwBeUx9&#10;4J4AyWtDIgzdPZJtOGXD6IK25UnRnJtD7znwaHUVsTYslgm+LGo9DeBmU5lqZw5rWQkIwQGf8y8q&#10;DNDFtPoQJ7+O4Ftg67fKpi4aczADuSBGN76zzKkncBDu/QurjafdSFflHUOC4s3fakMV0qmbC3nE&#10;LliscwaBCJlsdqSAeTWhOrjWrio2C2d9lGomjBRcmtGZVo7ecujMXuk3wgIXP13FOkGP0jX54dXz&#10;NQ9nPylnG1b+yNuAjZTq2ZYlu3BHZqGTeAQVnzFtX9GwZhvlkmTb2s2GXzKJW3rs3yf2evJUoZ3I&#10;stZh7GYOWUvG2JwN5BKj2WTxHnfMMP85/Bm22GPY1/yIuyb+FadTOA1zjfbefYkj+56EeZBdH68R&#10;8enp4eYF7oH5d+HH3O5dCzPm9Rl3zXD6hYtp2Kx4Z8U9nILBULN/ni/fnGIfhjGE1yWWbISHLQxC&#10;vu60+9EwO3waGdz7wgZwucNrRYsfks/XZtR5dgp9KOOErycxf9aT9eUT6MXrB3e8yqtGL9HvLsHf&#10;9Uybf+pUl5/dJm03cqhN7/oQtb7LF2+/icHmKkXld4cn+46fOllmW7tpsyLKKjgaZYBvlYFlVieK&#10;anNnVboR9wQbm03HQl5ZKtNZ9VOQ6r9/Wtw8YXZ0DQqlHMly6QN9KK5OmI2Jq818+nF1uBFJEbfA&#10;G/7qb41hU5TP+nSIaYi0+6w67oitmiv8Bqt+25SXYEQkVp26hW1sr7IanqjVEQmRtRpLLZe/UCGv&#10;ythSia5gJWMlEg7oVrKEOZ56fUjJzj2/U2oz5gqEQlzarU6c0ANq/sbQf0i/q1doNA6yGZ9yMsTx&#10;ckQ/2IXH9MpjvELD2JueG7auf36Y7nNq67RfFbo83Lz6u9yB9D3wX8BIouHCeZHfQl7Dm3Bcy3nd&#10;fq05oXQudcGp3m3lO1aZV8tI4W8y+AxuXyN1np5xd4rzdDut6HW1GBz8TfAiXR6GzFl3+NqTnVNu&#10;E/cUp35t2HnkW7Qxr2Jxcmx+/SGMsXdhwKQa6PYc9BmwJWHQB986hHCxz31K3hszfY2xiKGKOcTX&#10;eaZ8gcjbaFwuLByfB9yvs6MW16lHS0S8Lg/2VUdfz3KO4jcpjKlz2wNEeLYy2TCcR6MdreXWIxZO&#10;aI475iTLYbeSZst68dVA6sjxM6+MVlLHj3R+GcoTpvVFJjirVQ055hfnTC7kgZemGw3UFsTOoVbO&#10;J6xf6IDeszMs32U8s77BKDNgaF7yhboBY7N3xPna28Cl4mUc44J0vxJld5pw78xk4l7pDodUnNor&#10;AIxaGLloMg6TgpsfN5a0kuLoDIMjnzgLrgue8eAZ753weOHKDi4FrAWgcPlXlZvARcfIEha6Xq/A&#10;QhNZ0ktrKL78gxsc81OGnifgcuIFHlrT0S3x5DWqJityo39wepm9TtJGnvHUtzLiernh1+cbDzxh&#10;aG+XFxzD8OvpQ2sYHUKTvKQ3hT2v9XL1eaENTN56aRJPXnA3hcHtZd2Ori9T8BLKP23mTK6TLwO4&#10;dHK4BS4f49K6wfwJ/rExfJnQTYibFjeb4rhBkcZxKe7D+F/G676BZ3asDZ0878K7WbmIl8Y8DSTy&#10;lJc8fAr1Ht5N4OtjqDxh8hDuJCEfN0NuBC2L4WW8+lhWFk8Fd9Ol8cVN09P483g3U47bH+O/O4bS&#10;Kj8+9a9eOtOpQ2E93PykjVs2dTIUnjYkWi681+E9j+Cuh+G5Cdd2VEfzlBEX3ISB96F0vVO32+H3&#10;uMaDG7lJ93nr5Q2PTXDpex7BNVRGn2e/SLnNT571IW/7RGCGvY7mxZmXfOmsa8eIfdJ+p3dMPI9/&#10;Am8/sl/Zx+yP8pLmC3iNNe/j7Ycv43+Cf2X0HxA6fqSTf5y0kWt5optw9TIvY9P8lMP8xPu6EF+4&#10;uBqO5KFx0/GgPk/hn8CzGSljpXjSaDhVP42zjgf1tRzG1cmxpoElOgiXTqculsm0XpniGaqL9aWL&#10;vuKYn7YybZ5pXXj0cfP1oTUvMowrSxcZ6qQTJ/xSZ+JYJtsidWd5hMtHw7H15VxjG6u/dSMf5xDn&#10;JhY3K33UWz7C5NOWZe1p7RgvAwILKxebnaqrjYIwVl0uc5szxBfuSOBizCgLqjJmVIIyAa7FOaGb&#10;qhFbYC1+3ZiRVV4J9foImxYXYHk9wTWbGwnV8/O5c5+kkZ7xNI4ldlF7kaHruJVLPNVrRm2GGu/a&#10;PPs0z4UprhZ8tRhnkemmz1eI4FmhfagQREQe/y2TG0YwW7lVgzpycVqvUhixDJRZfJNu0qtcsrEu&#10;hMPPjWw59PP4epUJYBMpEstj2siNqJvabVb33iNSsiA8Uhc+hTqKJI9Cp/zoULKF6YDXJmusY5V0&#10;zzjnZJJLd/tFkwuhtPyr0wwyKT1d2Ov4S355dGu7DQEKGGWZrM0ZoFKCdO9kJI7DYCRlpV9xF/qK&#10;KDLLIm7t+MlWwdGV0UzDmPnIrlcBjBatZbFOWyg4zk1FPTUXMKrbom0z14xx3mnRLhfVIOOT/uZa&#10;H7Ko7bUCNkge7YcPdrLauLhx82m+l116sS+dBXjb5Cx58nu0eJ4qe4s7KB6k7a6w8XqLDn0ZHE6z&#10;8ETZPujrGT6OnzLPT06/Ah8uFf34l5HJBu2eP2DTd5qpgvFeY461DJuV2c7FgStphsMP6F9nvJOG&#10;uYK29wLNCYaeCZ+1nnh3DQ+KpnyWeOpjfT/fy/y29ILN5cOoypdPDjC48HoBygBjQzx5lSnEp90a&#10;SzihwGbaje6EV6QmE4w/3A8y8JoCndEiswnlZM72c9B78uZFPL9ZyKrXRjA0bu+OryLVvOHJIzeN&#10;7RWnem2BsnrB6cK2ZczrHFcaZRxSzRAkDjA2it7/4bxgu9tNquMYMa6zIx13mzYG7EfJt49VnxNp&#10;BNKembuQ2Mipa3qTyPxtuEKKf0Hbn+rv8rRvOcBwPuWvfiV6J6bkUabkFXITUdHKV6VVv2/6Nfmi&#10;dMyMJjn2a1oEYKOp8UR+pUjII/Om8cqv8si3qW9oGatM6mB/q9+UBjfd/jnXafRQAWmB1mlLpLHZ&#10;1w7Q2sE4fYcLbScTjIj8fk8wcmyzPrkB3zknsyZz+j5kfnb6iA38jDuO6jW//bNMF1yEffMvwox+&#10;uHyFkLXDFn1t9xX4sq6Y0c85gdEMFaPevjrjHOhYZD2w9CJfBFhF2k4tw6oemAsnGGI00HhvkacX&#10;/X7SxDiG/DJAMRdIvUSpw+Wb1Af8dujzs1c5HXMBO8hFDCoXwD3HMu3JMlj5+6WzS/urvHXKF4qv&#10;DYecbDs64tJfDajjw+CJJ07gXyeBUHBZBhzS6LmgrvwC04y6mZHe4tU+7ytbMmass9aGdgPak/ty&#10;6iJ5yi6NU3P7jYUn8TmTlvN79S0J+b9ggPl1tUWdMmr1Ujz5UycNNcogqmg8TWV7EzheISetjqb5&#10;XeLVI24ht7R46THMaK3yM+TeG+TJPuab+pKcF/0yn5CgLvjkOK8sYa2mfax/aBHqeJyyHpzxCqNV&#10;LtfRlegxbrPqjjt+S/+8f1tHtiqbiwzTxnv+ppMvtnnJVx9pQke0ut46357euPnycOT0tH2crJXc&#10;8BPWO1srdSI8vPt4r6vxTbzkYy/u6eWhU0fp+rL2cPN0KWNfBmHRUXifJ82/bqf81Ieyo5Px6G88&#10;znxd8nr9kxdYwkZx69/Q97xuxbi1bsK7p1vHX0+LGzrzQivMMqcdzYsT5sRpfvS3naU1dAPmptSn&#10;7ZfwGlHcbNwcvcPUtJs2aczXS/cA3qc7L+PFceOjV45pJofa9MhbWW547INudOSnY9IvF5nKcBPl&#10;hljebhx1mS6kV3bylSEvdVeuMj6Pt09aZul/jH8Vb5msj+Qpq68z0zr5qO+6Ex4cwz7d4yrX/OD2&#10;ebeLh98muoyxTXm347meFxmB/0n5hU9fZmXofl7e8thU7+G1iZ8wvfVjW+pSxuBHn5Z73DaBh4eb&#10;8Zfx9iE36/fgNRDaNx1Dwu3f6skCvoyOFwilfwr/RfwbePv7H+K/j38Tb7+LDHkpV30DI1rxPoxu&#10;homLr7OcwqwrfXCMK0sZjgm9+nwPzwJ/+Dpe44PGUsfYa/iXMLM+O/wN9L23xuJ1XvrbG34TPu8V&#10;zpKSHg1/mTH3hSr3bPjf0FVKlmX8tRxx6pc2NG5+0sbjkmfaeOaYTfnCpLVsPV1g5uvM06U+lCuO&#10;3jy9ec4fwiy/c8PdeA1QOtvXvMwRqWfLaJ32/cs5yHnwATzz5yjCZVRF3VHWUWRS7T94uIqPAAN8&#10;c2Ni3F3UiY9x0+CGt21m1A0NCTQmCJt5ZwCu+ACviwitc9h5pLw+8YmhxHzXij6xBFgLvFLUp3GW&#10;2UW9q2NXh7UJcPGI0QKilYrEXJiO68HG00yY5wg4uYVV1YgatehDV1gRZ3HqIlDdRRC5QjcvbALZ&#10;CB6xeHVBXvkqje61gFQLFsJ1QSmL3DpirmwXlujd6kh+7YSFYf2jSO31KtrOipOlMBbfUzf20KqP&#10;GRoMagNUXVp5W1QLdCyKfZVg1fzygL4qoIn0L+lRBnJc6mq8WLpDQZ7FLEdy5YynDiyr8eAFvgJI&#10;BbBozBzxBeuE63s3oq2zKNYrPFK3AlY5TdY602SPdKtsmYwJo+EJyNpoxqkA5QGUflhNzJ966i89&#10;KPaTmX3QzZzzi82jQcA6p/P5dRP7laNRugXvLB1wI+jsEOPyjSvYHO6HhjsmakPiLIUBZcZG1fsV&#10;iC8Yt3Uyi9c+lluufT7mSTwG2ZtsGk+9Dl+v1LybfsX9NWw6Nf4c3mBTw50wy7qLxk0OrzuRt/QS&#10;XnjXJ4e3PmRzo9HHBneDy9N/TtrM/XSxY9BXN8ib+9oHZZ44B3EXxNzPG+/zJH3xCMWDlwYl5yTu&#10;2ljcZNZlqQN5bcyGPe6qmTxPV0NvNuH29vpKDX3XU2l1cSn1OscgU6dZLI0GFo2T9Pe6r8e61Nkc&#10;eKtX49A4Ks2ptqnQ0tivbSj7syFEkrY/tvrITxhuzG2JII2pSnoEJIaVglMXjs3RlYxbWbYcUZr4&#10;ShfKOF82hDWiteSamsc8W+z4b+SsdIdR8Rp1rPyOuWM8eqzRFpb9m3/2o1ZX1jRV0JU5lelUVJt+&#10;tYHOeWoG7zoxOIqvGiZexoDGuelebUOPgO+S3+/F8OIwPcvXxz7+PPezPDjsYFhxaitbKIrZSz1t&#10;MmPDfsSDmyWv+iliyqn0yfAkMn8RIaxlpj+ED2uZ2evw5dUlKOsLaqM+GhOrfxRHS2zfdk62J1Ag&#10;C2UdKJM/NXXSL9VSw8M2c6uvdFmF2nmso9K/TqXx6iCnWetzzmde4bXAu5HG6383/gz3zKAvl3ov&#10;bnLxNriHjM3T8+8M/+H+7wx3Td4EdmV4hUuEf+/Ow+Fd+pvd+DTG1F+9eWV4St04IfO/73KbEwrd&#10;VAd0XXIpLxVYhsojLzYuPVtBbTXH1wJDpgZBWqd+S0pxyibEgappSCNbvT6Y39tq60KqpraP+zsE&#10;RHGrviB/UVu+7U+asV0/UeNvicax1pMY41XbGIB5lXOYfwY61n8UdOKrTM6hnv4sHkRN1utW/L7W&#10;JeiWc5eTdNdZ3fIK2fYFpq076+cdtmCvnGKycBLYxK6yC1dYnPHQJ578wINraJ7TUHCEbXJ23975&#10;EyCd3u6sC/+kwzd6NKz2N7jJ6+X39PVTM/KWxryeb+P2s3/VV9rwCv8ahiO6/OTVu+gVOaZ7PHnq&#10;gmd8vQzraXGjh/g6YdGpAB1sHW7+JvzQJdwkJ7Q9vfFNLjipk76s0WmdNunkb+J7u7zIlC7xHr+P&#10;97yDK0x9N9Wv8JRBvDhpzZO3dOGV/mLoBu4FvBsNN5waRFywGEoXXGFuXt0MaOyQn3lu/sRzkyN/&#10;vTjKZYKop/HyFkejjMYYFynKcsMT3RKaJ76bYfuw3rhOnm6gzuOjrxsrN0rOHeY9jddw41Mr/XP4&#10;t/HqmvqQp/ipy9SLOugStlT7q2ydeXrT6/Qpf+oalFtcLyfxICQd2abj1Ff99XHBS/rThJHxaXCD&#10;E5roE7mBi/dJeaEJT8N1mDzCp8cznnpeh6dNrZ/gRK+ef9pOHOGG0vTOfvkiXnoWyXXKRCNGcMWP&#10;fob2yfRL++M5vH1XnZ7EX8R/C38J79gxT6cu4sgvfci0PvzNM62ueuEpj/02PEIPqGCO5dCKZ78X&#10;R4OMRiLL9TD+dfxlzE7f4+XE7w3/AWO4PbH7aPglXi98n3H5B5SbN8sZTQfD30SXB8Fgi1Gj95+g&#10;z9vFN3WpftE97QCo6s508oSpjy546psyCu/LGtyUvZcTvITi6FOv8jKd9jNuG8jTuHV1L956tn6c&#10;O6wz5yTnL+cueYsvrrTOKzrT7+EfMFHssqFw056lk6KVlL+VAHALzJSrVpzLwxZizFCuollY1VLe&#10;BaOLNP+h1haral8/KCoXeng3UebLpRZ0ULYvRAlhUUzVTOvothtFTnT4qLz4udgGw6piFWheLSxd&#10;KEKaJ4LiVvUqj2qrkyKlZNMbaoHQts2WBpNS1mqUFsVXR79LJRe3LlI5nM1T/HoqSKWVIaQVvuqg&#10;uLNqp/iwoGYwSFnLyqpyWjDZl3z1dcPue/nGhdrG4hjHAy+DDZtVyyov6818a9Q7NlpdUacsiKtO&#10;i5n0IlBRxYY8F8CWS7CGHhfn0pgvuhVIwmgh9aHZBRZnlRCjaAoova6C4kJ0hFUGMMpargQmD7ib&#10;8CoQ8UZKCEw8aVYwqBO3D4wsLEPi8q96KAB9JJ1bpPb/mMfISz1LNXBkWVUxdonaOIBX/VZe/gdZ&#10;dqqNXYb+bXrs81WOxqS4SUu72meWR7yqcMim8YYGGV7h4J4Kv7yyXPAqEq8D8b4QMMe091l4Gkfj&#10;DOnpW7x29ANef3hqmB6yhjhziepiTqd+Js4HnIjxafr8iBMvu7z+MOE1AC/KrN0txh4uCa4vPU3u&#10;HXZO7WPI8Uk0/YkNkUZG785YLrknhv7i0+mq1noiTpy0Bp7l0QX0Qh9eN0AJZFNeN1rem7R/cZjw&#10;E+SpAl/dnk/+CGPhq+jhhot6wsgz5RWHNi/AXWMwdWjbiGOFa5jxklW/yHRsHLAeEVWN00JPE/if&#10;VGsAENS3cCiL/3SQtVgiCQsfHBuwCMVtNEUobeWRL42NrFvRmxhhIStWSZDrGLQfqKd0uNLrFh4N&#10;vvo74jXWI6J6FBx+BRrHp/FKj3xNrsSPkRG/1QewsBAXvsXJxhEPZx+t4SaiLArexUUt/OMabm0I&#10;DnVUU6iTrXjVZ+VKovqJrSZTWbdKKQ3YoM899XKW/nH1Tk6g8BUwTm55IbTVzhAovtgRB+yNZSfj&#10;C+60tXwwduCn8y/VHD8d/ohLph+jDN9B5KsgMwb4jWwn6ejvnERZchJk6as2SLX/+2Oirs1ow3zI&#10;qS8Hqp/TLl1Fpa40Smi78CBcnU6hcemt4InwMbrKDSMn8eUOJdvTEM/D2Dt4dXH7F/iVfnw48itO&#10;87eG7fm3hyeu/J/Dr155lkM86MWl2F/d3xmu3DUfvsOJlKvIfpwx/lduHgwP8vuxx+/Je/wmPEPe&#10;j9BazaxLT7xoGNZw306+kOPvoP/Q2QvBMXGW/uoJqPqkJzA9I1mvGbXiQW85GJ8g1ZRRHcHfJtqN&#10;ecCHAo5dvZ3E+pBd1QFhMa6+IRSZ1cTG6SueulNr+4YX/R7dW3wH7tOZ1IkajDTQ+NqkNp1SFPh0&#10;lzu5/Cw5r1fu+CWovTmvunFJ+eT08OAOl5GD+tfxX8OPzkLIQZewpZq6kghfz1tPSxOYhdCZbgWq&#10;5OpPny/QtHpQ2BUPoiu4NeMEL7/IaJXfai1lSP46/9BAXjwNdZFpXP4paxtsQpsLX8OUR13FX3fy&#10;0ZknH0PlxEmvF08exsUxnTyitVjt+ZunfGHG5R19iK7qxfgmFznmSaeLvOT15U6eeKlfZYuz7uTX&#10;80x+YCn/SenAe7rAEibPUH593fR563HpLcuncSmzYS+3j4ePsNTFOv9sHN1w6NQ17WbIrFwGFXlc&#10;xLtREZ4+pWHDMrpB5YlUeTewPm3WyPIa3nQ2NMLdtLi5UTaLovLPEroZ1Jhinng82arNkBOIxhXx&#10;3fikjJZJvoZuktRD7ysET+Htp/K8D++mSh0fxP8yXqPPN/D/K14jkoYbaZWhfMunk3fqL6Hw9XoU&#10;Fr2M69bT8pcubSHO7Zz1LE3cOj/zdcKjbwHGP8rSy2OdNnz7coizjgeoXI8XmKHwk2h6vPAO/jpN&#10;9OlpjPdyQyOuZU9avE1lFB4nbnj19b+JzvzoaR+Kc+Ntf3NM6O0nhvYZjZTRKXIArZxy5GU/tQ8/&#10;jv+3x9C2M08c4/IzjB7yi48+hpZJnNSD9LrwMS6etMG1DMYdD44x0/LQoOpYeQP/Fv67+D/kB/gn&#10;w19jvP7fw1eG/5wnZf8LJpm/gX8Eer45gpbXh/8Y88ycevg7lO13SP9D5H8b/xpyWbrAR3nWzYRz&#10;Oa2sHAoeocsyV/mc2kWEz2OsHU24jtq7gZ0G9yp0F6iXuwnvKN2tffWWrzyVE6c8ferMuHVimPqT&#10;xrY0lEfqk2i1ke3pPGKe8waLveLnPGS7W3/iKMN5zvkj+hCttG29z1eZePa9zysO3jiKq6f/oqJS&#10;bSQElqrqBxfj/qnVErAGBgWYqzxWqnX/CUepNZzMxi+m+NUGP3/rJ4I1ymz5/n4+LQydbGqBT8wn&#10;b4XrUXGFthV35Xu6pXYKBMpprzC0RafpWnyyWJ3x/kQ9wYNDM9KwCHXl6Mqe8sm3NloVUYb/XTAC&#10;l3ftKJRFHQOUl1ts68cvS9QrVBzBPuQy3yM/H+orVewYfMVFXtaF1VFeAxLwKQvJmQBW8u1JIndn&#10;kLe17dF8YL6qgqzagKKjzeClye0EkuWFB/XaFsKgwrN9zcY6d5FtYdpWx3pC+6qf6kbEy1V5Rx1d&#10;NOPaXyIj2LAZpeBhnDYt1mBWLRQPuJeRZAyLk7z8Z4gvS4YZTbfi4aancu27uOJREROgKtA0znDs&#10;i7ekTUhuPujliqbxLDnCk2+Ib7o1YBlMhI3wFQ+Hnc6OgKv8KiLUhrVZIYO617BnLVvv5ZFQG0zg&#10;9fWXUTfb3JMyU8bC1Heb4LOkX7kZXGCMsIzLOXP1ARfuOr0ePcTQZy2w5BPUOxhQ+HrJdAdTsjSO&#10;dwwuw5RP3HOny9HRBxjS3hkW25e4v4WvHdWnbJ3zPqIvOq55Lcq7NtjoeRJnOXmW6eQVPLicgplu&#10;X+XumgvD7pnP8Olu2oYvNTnfLPnstRfvHs3b/Rm+ouGmzQ1r3QViIRbMQVe+zOe9eXJ99zvA74Py&#10;M+Vnk0c4UHORfg23U8g6+z9xX8gz6MXXm6iXOXciLXxVik3xlhtE647dX8mkDN6VZB1qkPHzvLZz&#10;2q/6eQ0Oh1J7um++49fWdX7SSKaBaWUkEI6Tx3GfazCh5VYyRgi6y7cazHY2gfGSAlabheyYXj7F&#10;hL+E0tbGFEZ2TcpTMKIrWnF0owqrSNLmG6+OSCLw0Iz0rVwATY9obT4QsXPBh0/67CiAanEeMUMk&#10;55FWo9pxZSp+zaX2dxXhf4xjxyfIQBa/9CBCO5QeNddoqLFSdXDQ4Oc4s62oX09EFi5GuTlf9Vou&#10;MUxiVDQ+45d47zQnvdDPvbzd79Q9/Po9QnPwo+zdu8qUO2qVCoZb0E1u/CLN9hXy7qE57FsYWeh3&#10;U77wpBGGm7fpa9JLoQ5wwYBRdeFl1/Ta9rsIEvh+UchiOKatK/sFMzl40lheSnMKw4PdljE/d7xy&#10;sW7Nh65l9l6G9k0+I//BsHf3T4adO741PDn/5vB3X395+I3dXxn+y3u+NPzTO94f/uL154dzu/cO&#10;H287T3w4/PvvvMerQOeGv3vX6eG3l1eG/yPQwuEAAEAASURBVNY7aaiPP+C3tB5p8LunYXaL8CH0&#10;39lGd8aHTaE55n7q7YC28/flNL9be4yTuxmg91MWvms1nMJQuo9F+Rxz0mcow1l+j3Y5qbSvgVlj&#10;Eyd3vNzc3xzv3KlXpureNfIQ4u+EBpwFOA789ltN24LvJ87bQw2M4tXuwPhtW86dz+7i1SzmHAzR&#10;zin1cGjiYzXmIgzUU/uBRpmdK5TpcNhm3bC7e4r+cCfXbbG6O33/cIq+cf3Ge36VqXfpCj3MGVZn&#10;tTjb6ylAuVZVx/HAHb1OjPITR2+e4sbe2EY46Th71Lrr9akZAQTx5CUfYbrQGkqTYilXmLg683TC&#10;44wHnl8z+Qp3Qa0LjqGykzYeHY1Lv15fbnhdPKbeDNUpPIiWfsKjtzz14Rm+kU1W0auneS5eU9+9&#10;TvKInOgOqGCmpdWJpxOmM0ydFoA/6pa6TF7og9OH4SUs7RS+0Tv4aZ+k+7Dn08ONp3ypz9vh9rSb&#10;8OSlT9nEPwlvHR49pLH97TdpS2HmW1e2jc580+lnGlE0uPwdPAuZeuXHNv0M/jfw9qHzeJ8Ou0l1&#10;A2PeF/FurZgwy/CiTHkpT3rjwpQlf8t2Aa98Tw+Yp/Hkx/icfNEo5JZNmpfxykufIlpbOjdTPt22&#10;rA/gNQpdxMtbOuX/EK+c/xf/Cj7jnmiVx18g+apT6sp6NS3ueh0D+lRO+p/HKSc+dNHL9O36pvnR&#10;M6GwuD+OLqHtw028+/zErfeUxbi+16GPr9OENnBxg5+8pIPTh+lnkZs6NG1clz5gWnzT5jt32ZeE&#10;6YVdxms+sB//Ht6xIZ0bdvUw75Nc5p1/C8Q/i5fv9/B/H/8O3r7vGJGnOqStrUPThtIIl1d0s1/r&#10;XeyIY1w89cv4V0fHlDg6+QmLAdT+L+0HjJoFS61Tw69Vmf2tOMurSu8Of4Gx53Ozd8A7R/4/K/yb&#10;nKubYspZ8FHuKWaeZT1pavLlvT38Or83/zM6/194ZwxP2fwT9P9PGZs/Rtf/BM/bzJhOZ5zMsXQT&#10;zrNNh79K+reJ3wn9u8D/B2D/IzC2NaR06qtLvVjmzGHiWHbLKMxQ18dNS6NTV3Gsn0fG0LZwLrO+&#10;5WUdadiyD+isG41b0qWvvE1cxzFw/9VGBv0QU5vLUQ0XSdU+LFrrlIY8hKULllq0n4t14rOZBhEo&#10;CLe5CLUZDNzU6PwLngYGn87Ds62FqUkXjP5j0eZTPSmU5yJQz6oNOha5rsr574a49EQVT5W4NFa+&#10;T1VdVIvh5teNvnj19RX0rrtcNGjIx6JZbuAlx7TlowCLesquXmwcNayAU5sI+ZHXPoPMIlX5snLx&#10;ScJXk+oVLGVUcUnTD7yE0hNCGqXU1sVpybfqLKuLWTcJVVFj2UpFjU3WibqyeGWB7JNYy2q5VGCK&#10;jgvr000DGW4spspngW5d1WaHItQR9iqzxE0H61w96sQZYJ8Ku3lykwwGm355WS+0iELdtMg0+iNb&#10;+sqTNyitDILh5SkI9bJTmIH+VXZS5Wwq6fxD3ZYreS26Ggby1cnG/MhyI2nCdOmk1NGFj2KDIzo8&#10;1GGlc5FCJW8rmjpA6SqGvOzuOtkLrA0sbek//xcf8ti21KdlvQKlNme2A3jFkzsy3IjWV7roK9Ot&#10;g8HmkVbbzIQnv1unMMJ8/HUY8XrG0XU8Y/zKncP0gX9Kx2ajevAEXQRDjJ/kXWAWPryfu1ye5iNL&#10;rGvu45UJ8vYxwsxnb3LhL5/j5stKW1wGvLvHWoTNlffLeLno4T50bEqXW5zQWT5BPzk3LPef5foG&#10;5hBfTVqw48UoNPXkzuwPKROXcFollpV69DLVGV9K2Zrdy9N98qaYrKdeUvpF4HwdxxMyTGvsqWkq&#10;7r/Z/g0izwO3n3s3CIYjLj4eOBnh3SFHno6x31H3vj6X8eTrVI6p1nT2c2cFKkvHNFb1TtQvv5hT&#10;eCqqoz3avNHw0v7pHQkLVxLbgGAFRxeHY2tfEOwElL9+sjKtk1Tm+KfhmMrJGBk6b6hMTyOOdNGV&#10;aLlSQFktWayVK2iEjZgNvSZPswsTdoYgVoc1HOksx7or2kZnlkUrIcoBbHZpTl+1v7vlVwdhJU8c&#10;5DkdOFdWW5hIPRVrmZEvHsRljB4HkfOUxGWztl3duLNRr5NSNK6fz55MXh+27/wRXyHbHQ4X/2I4&#10;uP7n2JR7uotVAd3n2vt0T5Yidm+vmbzOUv3Anzl+Ip1W6IU1VRjfmfJbeeNvD4sP/zavDb03LB/4&#10;+8zhrpXo616C5NeEJjC1L9aExzzFw4q5Rhv6e82LGvz88hlfQvJUpV8I9AJaf3+2eL2GXMrA768X&#10;A3MZtxdyL/Z5zeYOxnFVMIrtYNjfujbc/OkBp332h92de4btw9eGBw9fH57aOzf8Zxe5iPvjD/mg&#10;1L3Dr2+9NPzK1Ru82sSKizF1bnLn8H/cgWEJvS5hzH/25mK4k0H5i4yR33fcaOjY4tVHTsv815eX&#10;wzcvfGb4F2e2hxdpw/t4TfK/e3Uy/BdP3TW8gpHob73x4XAXp3i+wjz/p/2MNQq+u3hg+Hvnrg3/&#10;6P2bw4PwuIpB5Jm9O4f/6sIWKz0ePiBHQ6i/z3no4sMQ279+TzH2+PomVVJ9Y15fA/Q3nc7gmMCt&#10;+lX9VvHIa8kJJo1fi0fJ9feNdUtdBkzrwcj7hrxwfIbxZocjUtt8a3xn52jYPbVkXuMU9M79w5k7&#10;rqDXTdqlpoWSM/5pQntIG8G3Qlo3EWaHdbSEzrgLKruSTrgtqRc3o9rFWBbYRCvPhVbPS/x44fKU&#10;X/iLLz9x5EdnLBc+wRcoTnQspPFP9BJXHi6wIyt6pyyShLf8Qiu+3rS6qVPy5OlwsqzSpjyGOkNl&#10;uvBUf2XlF954dJGvTj7hHbnCXeRmCPf6mhcXOtPSRgfrZVPdiCeNuDr1lKaHCe/5mN7k1nWS16dx&#10;8lY3w8hOH5J+Xe/gmxea25Wvp0+85yGfOOE68WzLlCn1Gr1Mu4FIGaWzbYXrbCdd5Ein0cQNhrw1&#10;enwF74aEyXZ4BS+Oxg+NIeafw2uYOY//N/C2/1v4N/DqlbLY/5j162m0OounXH8BNL5cxCvH8Pt4&#10;8zTMYPEtOnWyz7mBtR+ouzo8hL+IV4/LePunstUz+qvPb+GfwbvZUo51om7yyViRb+qS6Ep3ddGL&#10;K44+5SK6cuIITzv0vFZIt4nId91tgq3jmE6bGg9N9BF2kpMu+Os4oRfHcm0q8zpN0sGVh850+BVg&#10;Q1p4r0+Pn3j4hsem0LbXidvjGzfPMaGz3P3YCK44tp2hOPbXV/Hq9iT+9/F/Fm+/jRPP/E/jgven&#10;Qf5N/Ov4f4i33ztGNGE4DpVv33QMRFd1kT5pdTZtnxbXtOXTS68z37Fj2rj9WC+u5XdsOT7PDv9N&#10;8bXsjhNlfTD8KrxY9pRmjr7H8C9V/chra3iR+H3w1Szb9IpOfZ0I0yVUrvwXw3+ELv8Y+F9CP67F&#10;HP4fyuGRYg4klxb/iH7zOTCt8W/gWz+yP6yPx/QR60HZaUP1NC/1mbQ4OkONVc5rz+Efxp/HO79o&#10;oNFwbP1qgHsVLx/r17nH+XRcuVZ53iXNpyjzj8VmLbpRpTY1itaNm3Qyj51xPZfusWxlIe3TVrb3&#10;FHOLha4nXrDNrBb19bQM1RccYfbpm/dayEAjTRlWWLy5B5v72cu6oBA4O9b2+gKE4HnaYLHPMWbv&#10;x3CBD6oLQtd9Xqg6814P5Gu8EFjH1SlT22CxaFV75VRTkK5yafhhQ1g8NG4ol4UqstSzLmxVb1+p&#10;gMPiAKOMeiBfGggIXZCin5dDuhGn+eo0BYtWYS6YZyyOt/mMMtqwKSV/lLnk5ICfAa024osbZfAB&#10;oQxFYrNRmGrhsb6qy6AXfOvOG40SwhDpXSXNEoRSll0S9C8drQ7QaBiaEr0pi+1csFKWOJXU7qsR&#10;t+U0HBihXr0eJY/Kc6M2OiKph8pLhiwoZyEKo/wrVzgwRa8VTvBFCo+i4w9t0hxx6rLuEwLU9Eze&#10;SGfB7UjSeiGkVg/Tel3QAZfRUbwAS98RQXjljdno6ibEsrZLf92o2rdAQqbGsG2ebHvh7NQvZElu&#10;x6PflsHBm0rR3QukebfH3NrceUjKMTPzOD7H9N3UHzFuptc4i3dDgwhPiw+/xpeTaLMJn8Bmzbvk&#10;wtPJ4n74PcKdmY/TH79Ubz0v72dunLyGIYX+yBGCLZ4sb526ezi1zd0vfGb75o3/j703/dX+OO/7&#10;7rM9C1dJpERxEyVThh2vtZu2cIrWrdMlyYsETdoCzYs2aFCgCND0TdEWaPwmCFLkLyi6IeiLLu6G&#10;NI1bG5Ejy7FjR44kW7KqjaS4iYtIkaJIPts597n7+Xzn972feW6f85AU1b7KnDP3zFxzXddcs/5m&#10;rt/M/O5Gdi4kVUl2wvhwnTHh+k9xcfAxn+V9nLbHZ7ntzXz5aZ9Pxux7jPUa4/mGxR5HDOgEKao9&#10;Ll7dP/BoyU+R1mNsBgAPZdLh0WuspRhfUPqcvA0/dgps7v6/VutLf5eyeY127PEpZGFhyHUZVD35&#10;o4yiNLUOKC6LXPHSh/FnUcdqbtQVsbR5m4MtUIWBvdLjUBRtYJQ28CCACwON3UvGGqKqhK5iJ8AR&#10;FR6hcxyyLUnXpls+RG35NZHwB1EyMpALt0FLtHHSaOPgcYUaJgswMeNniE8+wrPEM8JCuoAsC83Y&#10;ERhfwk3T4TAYzceEkojA4UJbFTOiLWKlrWRR7fhMj1O4SWSDCUfMkX/DQ6IhhhXm+KjJl3Uksi3x&#10;GKcpWKUYMNxikspSyXEZHBAuP7U6uNejbI+trr39MAoPPit9F0pDmuWbNPfXv86Tj2Z8iYf9RZq0&#10;15SwyWtbZRXPeojCD8D++v7V5sX/0UTZmPZfINlnGRtfJk12dqHc9Ghh2sYRc3IVM3x9iQjkpKNy&#10;XO+AvsxTCDxfICArff8QRd4Rx2uclxz4VSHb5Z08m659F8Uj4/ox477jwnWsuywvXFlducZrnSN2&#10;e1y8f/W5hz66+vMffGt16Sr94QLKlwuvrn7hu3esrlx8i7kMSgiUJ4/yjHvaOuIBBrfVU6aNkvYR&#10;HrQHd6E0Ybw7vEhheq7LcqQNe/T30PEp5c8YxZhwxPGgA3ak/NkrH1r97Y/cs/pLLF3uQ8v1Xz/7&#10;/OrvvfTg6k88/mF2FL+1+rdeu77656+9vfpjKEV+i2eX459s3DGqm2E5/qikkIvRg/EsO9/YTRqF&#10;HSmLawtIHSOP97G549SnkEw2Kmcu/wHTvkdQKj0KMpXrOOVcBkXNPkc5D+54LuPZxYsqaO5bXTy8&#10;vLrnjrdX9330DpRulyiJN1ZX2YHkyLoYCrqdM5MgBSDBCCKKYVu+rsY47Wzk0cmfcHEphNA5Gjix&#10;ksZJlknrNo3yrxzy0RiumOJrlMOJoHHSW4Glk09HHv21wuTT9PHGryuOjbCyCjON2cjf9MtPPprK&#10;V3nlIY7x8nRiaVh+pm+8cYbl57TbCbllY/ycrnTim4aGDh5a6Qsrfl1pNJVPnuZdfN3C6wLaGmm1&#10;jZt5CqvdEky4M0z/rhy78e8UVu7Wd9OtPNLOchquzPo1pWmeCkskP5Wv4eIbbtzMs37LsXKJa5nW&#10;KLN13rapvFr5Gaed5SEYY9t5Gvsc9nGseCpP9P/L2G9gfwhrO3EpxmQmC1Re5eTujK/iujiZFUDK&#10;6+JF3t/CSv9TWNuTi9vHsD+K/RpWmZ/Gmi5Pg9yDwdMi6X0UV5qHsI9iVRr9JFYFjPjKoF/7May4&#10;T2N/CfvbWGWSf8sP77YMpFc+277GsrS8itvys8zPMzPueTgz3PKXRp66pcd7phFf3MqgvDWt24Z1&#10;34mfONKdZ0p/Fk5lP492hpfPDNMvfM674RlXv+loZrjhs9K37qzfmvJuuDwst/K1jbTuhdlf5CFM&#10;etuBbf2D2BexH1nCLuIvYp04aFonI/Tuf03vMexfw34b+4tYJjVRxthelVkZlVnXsDJpHM/bTs17&#10;ZRCmQkGjfNI0v23H8jNt44SZlnTmW1zePJHmXybvP0P//0/A+yxjzT+L/WTSkVZ86R2DdJVP03IT&#10;Npdj05bWshvt6n/A/a34vUrwcPW34OsOGz72CY6qkA0q2g09Wn41xjXd5s08iVPZhJu+sJHWkE3/&#10;PA4oi+VnGXwLqxLGscexTbjjChOb8LFcTVucN7Ftbypx2m7ArKguMpfFjmR5uQnmmIEpXxEFAmZG&#10;7S4Q36bmKA7hC1zI59t5j28cMGG1flKSKAROmOB6kaibEtYoElQuMLtlosa2byZqJ26TpizXnOmP&#10;TE7anNSD75t1OCDBUJCMRRX8+c9OESd63hMwVjPIhVR+4pM0sjBWdhQx0crostjwUlEVIOMlLukI&#10;Sx6BIUAVO1ZLLiA9RoIsHpjobhdW4loy5MXLiH27ilDGyyNvVtnOzgyZtEb5uaPC/Lp4s/w2KtX2&#10;qB95snVc3ChkkMfSG8eXbBtE+0c5W+q5ByHdjDKDdxQFTsKJH7UlPeXKQpG7VpmnkzBp+OnR8Rac&#10;8lUmkM2DyiYppdoHMOqf/Ll7gBS7oM1RKqsWdppR5CNviBt+Az547SXfSoSBDs7+3GoTOf2YLxY+&#10;VAr8LRdllGjUkOGtIkoyw4nHVTZRry+JGCes3Qrvlp6yiL80dcEd1SUPUCzTxumx3SgTf3mbbtmx&#10;+DpkkbS+SH2gwIs48PGYm2kY9mia9en2k9QtQgXP/nD4JAst2oTpmHUT5iskq9d+ga79/+BnZPFY&#10;xJqdKqcPkO5DDB8fXR18gH5+6UmGKY4JUV4HvIH2s7mH3PNySN8/OHoJ2hcYJh5kofgTWQzbn/ZO&#10;PsHQi3Ll6AU2yqBUOvomMPvZd+DzldXJ9W9SBq+wIHqU/CLHhjHm+CGOjXyS9dI/gzKEt+P3Q+eu&#10;nSsfYLHJLh4UNBbp+sabq5P7/ksy8WsMNcdjlwFNGHUtsrur7iBHlE5ZRHqsJGWd9k9Ls+4xKhYp&#10;SfJMGdOP0w9sC5TpCQt7266KLDfG2dLyT5/OURQZWN+j+oYbFGsMY32khA3pS2kbc7OtGCUPjXU+&#10;Gjou9akxXuXbRBvuLp5l1/TFm8zoYwJuRkg3xpRyC/OJql4Z36QrNPSM33G38kSaIaJtStv8SBhW&#10;Cy/i0j4jN7CdJLblQz9Qsbs14PlZ6Za/cKsx9LoxKnVo1455jEUpRn4217CUn1JuUDasVV5S17YN&#10;+8DG1yvsCju49PJq/T0+Nb15eXXjbT6XzSeU7/oI8UzH3/guryJo3l4Dc/gg5MA8DsjVSFujtNcd&#10;XpG1klsUirf37b/IU+UvsGz4RRigSNxHIYqmNMdyQN5X4W3dk6lIyr1LJ8xT1lcd22nXF3meUbC5&#10;bwV+h+xYObqbPsAusz0uz17deYye5JihjP2zR+w74Z6YU8Z4v0R0/Q0+ff0GH8K+eAWl0r08Fy+i&#10;BEIZQR//t599cvXjXHr8n1/eW30RZeYfvXpl9QkfRMin7DEpZ54PlO0RivtD6A9pm0f5upU5tXxx&#10;aI8qjtBqkbeLPKNRIqHs+JVH7lt96QOXVpfYgbI6/ODq7zGL+fSjd66ucBfOETK+wa6+13lmPIYy&#10;6bP3JJfUCS3hmN0z1JPjsUebvF/Nkt0w5nic9xSF0PbFg/XJTrm9jOXgUGZjfgiNHVflG0rp1T7l&#10;fIRLXlcnHD/bUH57l5GXfKDItkvtWzconi7ecbK6G6XXh+6/b3XP5QeoD74Cd5U8vMwxLrhjUjK4&#10;TrpaXG3RsytecfHe4jdsIcpSPhpHpvqlQ2iKZKRhOvrL30IRp+nPfvnu8pbOtHTlq1+c8tOVh0a3&#10;shQuTH/DxlvY8jFuVBIejDIZdvJpfkpTekBb2cUTLo2TT03D8m1ehDkBVXYn++WrHJri6cpTeOml&#10;VRbjNMKVu5Nkwy1f6fSbTo3xGvloDOuvFSaNcNMoHt5bTOluAS6Bd6KRf+U/i/6suF25z6LbhZ0n&#10;x1lwZWo7aFrlZ/nutgl5aJuXtnXLWvra4gFKnluXTUPFom/sv4j9aaztxvrVqBj5N7GM2nnLzlul&#10;1LNKl3+IVbH3IlajfC50KpPpCHOx4yJG5Qkjfo5LPbzAHsf9PNb8PYWVXjrxhd23uMrkQtnFknBl&#10;V4ZPYH8UK63puqBm8pWdNDjbBZc0WuXRtozwbttmy19Yy1L/bltoeRu3a5RLOeruxp8VJ652Nx1p&#10;xa/Mhmsqg/E/CHOevDPv26VVecQ/D684cz7PyvsufemE78o511N56Wp0TUu6mad+xyrjHAM17RMj&#10;NPqU7UucL2M/gTWtP4L9JNZ2/H6MsjnuPoT9D7Cfwf4uVuXPs1gWCZHZvtl8K4thZRamzBrh8jNs&#10;We3iiKs1zrZkPsSVT8Mb9scdr/4qfeFn6GN/ifivEMf0nB6Zd74LrvjS2pfkadq6lqdjhv1KHOWZ&#10;zYwrlgeUhA1qqeSpwkD5mH4GcpOLuMotxHxohA0eI31h5kkc4eJJo2zKK29dYeUlTBqVLk8urmOO&#10;ihnrWMkct4xXcVM6686xyPHGdEiTBY47KTT5Eg9vtbbiBZio8cPEPAb0A++JQS6VC/oPmRxGCUIW&#10;nHCfuDPDxQKLWHeZjDdthJFN/YafIFUu0/Ytml9e6RGaLFKYvGdRjphe2GgxZDEFb7momHAR5gQx&#10;O3GyeBMDGDP1I2U1K77BNk/mN1lmQslk0jfAiAYCP8jp4sE7LvzCkSuDTORBOGES7fGNcTRCZQ9s&#10;I9Pw5JOl4MnLRfo+by69L0HlkJdCZpt3FufjKNMFjnh5SeOaReUpZ+dtqQfsw86uFeWjVM3/msVn&#10;jkYh1ykLAhenTrSzLkSAfI0GOfMmFyrLPrs0rDxlofySYdK54eQ46sNRbh4Jc+GrGZPsUbZSRNFF&#10;QrbEsWBG7eQi2Dy7MLNg7CoYiw5h4S3lYiTE2pYGVF4CF+MZHnckuM0hguJM0cGSv7PxwnEtkwTj&#10;lz8wUzARYFnAB8dAuCT7wwutclqAdlHLB3qzEqMopmk7odxypEJcGImSI1lJi1AaDUAak+oVcXw7&#10;HKbUQVQuVJLtacDlQR/xrgby7g4ZP/OskhINA30DN19eeonPYH8xyhPPZ/DhJUVh4XPH6vTlf5du&#10;zT0zl1/g88E/RFIs/i5x7OFO5jInvIy6+Aqiq/YwY7xttl/A4JS39SeU9d4p+/vgs7fP2HDMHAVF&#10;yvb4wPceZn3EIU8WN6d7X0Iu7qWBTY5Seazp5EO050vwho4jTKv9BylHjhlQXq6zLthXmCt5Bw46&#10;FtLgWNOdT1Iez2VoXXMPzglv/Pc5zjeUsVaB7YmdAdRx7mWi/KJwTMci1jB58WtNFB19ygU9hYFc&#10;444QcNx1YfHDKx4dDeXrDjfpxE+0cE2qq/i4hNOGAsJnGrYD8YK7uOM83+BXvrsJLGyTnulqksSt&#10;7T8tqrzhlXapUty0bxFWhouZ+Ix+vcAhGQrLWykTK43x/GVnl8DKbsOXPWWVsRF5Lf8YHfGkNx8y&#10;ESb+0mGSB4KB4RgdufRAI6pGGL0jflXq45SQ/CjrpGHfsRCg8B9UFdgeE9rn8pg9LrreoNA/uPwV&#10;dks+SJvcW11bv7G6eO3HVnfwrvXqd2nOkYt2yBT8iCZ62UccxqeeKRvtUKJomozfdBm+Uk87ZvcI&#10;sNMrf5kLen+GnWm/gwww3aftcrQpku/DmLFDq3PC5+m9n+bUPg7CBY42WYcOa+7+dBfL4cUbyOgO&#10;SZQlFy4y/iLNdfr6G7Z37mtSIPBOoLsOv1MUGn7i+uLxd1f/6bMvoZR5aPVXHri8egpFBL1gdUz/&#10;ewnB77nv7tU9fJ4eXSf6DH5UdNE3zNQeihQyQf+1dhxXmKugLD6hU445C/LqU0FGno+pDC96T11T&#10;Hz5VT3PfGbwAi8MTmSSsHwJWG7y9O8ajtz5Dc+m9LzrEz65NiejnlGrGORh5lJdCCf8UmOMdFe1n&#10;7VfIDDfC1MIBc5XN1+HD+MWxqr3NR+DyIZS6xDMM6F5AcXPo/TP0lytvoYCmHg4voOByLvTAG5kl&#10;IcFsUoULwCbQZrDkyMS3prAZr6OBSOLaXIwXV2u8pq7+mY80XZRKq6EALJSIW7ry3JVHGnFnM/PX&#10;r5GucusXLq38TU8zu+I07cKDtPyU3mBlEr9pz+mKIw9hNMqka1i5C5eH8rQMytOwcsu7shrXvFQ2&#10;48SVZ+MqA6AY4U1vN67pGV//oLr5O9PIq0Z45dilLU3h0hVWet2z4otXGvMnrFa6XVO5SjvHG1c5&#10;LS/TLF7dGb/+0pS3dHM56W+cNMrp5L1yim98rW3Axdzfx/4oVqWIixWtcQ9hH8G+gJXGxaOq9Oew&#10;1i9vgbZ13TQApR+Jr1LlY1j9LnR0He5V7JiG8r2ClZdy2v9Uwlgm7tDRFaarnC6SXLjKS/8D2I9g&#10;n8U+g/19rLIqZ/OqK39tjeVk2uZRmbS3K3eiY+R1lpFeOeV3Hh9xNHNac5mN2FvrszBd5TX9XRnk&#10;1zZwXtqgnGt2aWY557RMQzPDzgoHiZ/KZFi/9TuXz27exaksdQFtjbDKpn+Ww3BpxLG91FTu4hSv&#10;9JarNHO8ihlnJ0wwVv8Aa5tnJpLjLC7WyxPv920sjx/Hyvcx7D/CmqbKTvuGMqisbLtVXvNluH1C&#10;2Q3bH5TJ/ibObn4MS1/XPij+KceG1qv/GNevkPyH+FXKyM04Tyc/h/swaXxleQY+QsxnaYu8Ww7O&#10;rbJYhsrTsjW9mtlf2OyWZoZJo5ytz+ZBHONal4ZNt2mUV3EMay1zYeJqHFMsc+GWpeVinK7jD4uo&#10;lCkz0G2+pFcmrfWwLBoARxp/nB3rOmnTjRjDw5QNAFEqAZgMqpQ5Qqlw5B0qKGfGWzQnYUzIWFz5&#10;VZjMuZmMSesRpHFMByZ+9cWJGxO74DqhFFla5POiSWfvLnUjCBPhKEjoh5Ej4inrkFcqF2TZck1x&#10;SL/P7NBw0nHRbvp2YzUOKhss18gwaIVoVFq4qDBli878aMZFwsCZrI4LgvEj/9rZPjg5zpQ4JQTG&#10;zN31vfh7LMw99iRY3iqWBmcnykziyXveOEYu0hurGOCjjvacAMcwgYYH9ykzwYd/jsjI1jYATD5k&#10;a1wWbJ2c0EKUJct2JuOoD1VEKRt4Zs185zPelrkCa1iVmWv5n9AWED8LvOAmvyJBJ00MbgpMMHAC&#10;/mbKv+CkfC17jfkzfeNkkbrXHTblFdaJHDhGEswdFeDnayjlR1zaz0IPlxgXGTG02XRFw21SSdjy&#10;lanlS6Syj1UjYdPGgK8vrPCoWNlPOUlHm6PoHYXWHiMioLJMXPPeIyBr8mnYr8AMrqSrcB7dC4T7&#10;WC5/CjGYx3gBMLtXVie8IWfxsjm9f7X3vbtQhAA3/cvfxb7KUPssQzBKz7cZc1nYrVHEmI9RDtwn&#10;Qzu2FvYdk288RpFTjxfsRyzcrqBc+SCfsL5xF4oT2v/R87Qrxg6ULo4b3hez5v6YzcmHR3mwOEy1&#10;s8ji5fvWpPivsePB5sxlnHt38ry5xPPg5Fn62iuIe7K6cYOdPNzjccR4wf8ozyiSuGPGnXLwzPFE&#10;uVokKmKQeihDQXcxZ6FRzirX8rn4BVcnxqrgjyFnGKtzFHTg+i2XNLM0fNNYcFI3+K00u1FojV3a&#10;FO00SknCjkED0cZ700g6lI36sAGEQ5CU7Q8Z+VbIOX4r2ELhGMVf+pqsZWXbkR7ZEwyfIXOowmPm&#10;DzTKUPGVHUtZbXfaARntBsJtnxowj3sGX7Il+xahXddxIdsgcYYCCABw+1TGO+DZuSgLO4r9ywww&#10;pjA0JexYw36z7dBjv7B2/JRyvgB2wKL77s+Po0E3bqzefuPHVl7dchdT6DfYvEvzzZTDJA6ZkrCR&#10;YrV++eaMTbGT/JKcuhaNZMI9Fri6/i9B8HH65+cAchE3yk4vzHYH2Zi3qwCAgoyf+uyljJTyWMUR&#10;bTmKWPuGWTu9CxxmIjxr8mUxnkseg43i18HZhImkF3J/DrQcc7qfGctf+c7bqwsn96/+Gu9Yvs7u&#10;G5W31s8Vmv+LlNcn7jhavcS4cMDdM3yravUCz93XLnHMiGfjZu34jgt7q88jWMfs8rxB3AnjkscD&#10;/Qy9LxLWlH9emPiCQiUm7d0ysg+eiOOzQRmxmyhh4O3zwGcdzE+yM2b4c7QT5D4T9w7zwCQt0lGz&#10;Z1qWMuHUswXO+Cho33p3LuER5/07SYsX5hxTcpw84It0R4yzh4cfY27BDX7c43N0+BpzDcawQ3bn&#10;MA5cdTeeRy0d35juOgS9TxPpJh6WgiPWUhrbGPFmY/FpCtctja5Gt/HnhWdccWYjbemL1/CMp7/x&#10;utrizX7xzFv5lkZ4TeMM7/IqTFe8uQzKS3eGiyesLt4tX/1nGXFryrfhf+zevgTOK6/z4HO9nMd5&#10;F6e8hFvXPiF0GYFXT2CZtGRBIt5rWEbnLBwNs00ui0UVIj4NXLSqRJGXC0ldjTxd7OgKcwQ33h02&#10;hqV7DuvCRyOeC0qNsxVptfJ2QeRQIZ1pdkHJoJ5FlXT2i+exT2O/hVVxY3zNMllM0HzIa7ZGFK7/&#10;vRj5/GPz/08JtKx1ra9dI8y2oHk39TnzsA/IV1cethnbmyoKJu9piy/iapn0ZydF5SH4fRsVm/Y5&#10;2yuTmBxvsr/Yhtt/mk7lU+7K3rjCZhzQYmacxhtxitp1wy4ZttqS918l3/8oeR5UxvtlJN635c4X&#10;ljv04DX72PYzMtiLb8pRedzn5hJ59Hb3n9jrbzXKUHlL1/CtmCNU+Xfjyqfw1l3DusWZ3Tm+Y0PH&#10;GOUQpubBOukzV1cc4+RluzC9HdPsLOAuAkIjWfI9OBjnkk/FxwEaAo8N+Sat95f41nMsqnRvptOS&#10;crGaXDEJLCwz2imNQTVis3jJAgQf7lg4L+UCSmQlKNzFQlxWkSpl8sbPyahpuZiWJTJlkm0gSRBi&#10;UiqtxpeECpjJqQhEyEdUZpBEDRsCcLNIZ+LsxnZ33OQrTtBkPRMSGVIWTmCTnuy3HjEI3fxbhAKi&#10;EOZe+UCL0WMGgOLNG2byOkRXRoBBhlrZ3KXBm9NT6kq+zNNZcJNX+SKjizFpB30SyE8WaeE24k0v&#10;pshbeYDWXya6hQ2qm79Te7gJPMN3Ox5FPy+Nxu+6lW+Gn8FjoO0ig7jgugirImyLpYcKt/zHW2vc&#10;hIDYEKJEsw1SKa6cwot2yd9BdpS5K+oZLuN9lot93ZHCHMK7YLLFn/5FW06dGT56gyGWuUwu6cDP&#10;LjgXZDkKZ7uwXpmX+EWmNW/m3cqy8U0zC6I950Qcezi4AB924GxQAilpFt8cHzAbe8SfbnhWcDRp&#10;dcxIqMIHxQyv5dOmbFemtxQHchJg4XTKMYz9ffJw8E2GGUbfU58FysNCy4WZ3SD9B3R32CUtVDfE&#10;OU7kaF0oxo+teowQkJEnCeISHWLdXaNQMl7MVsatZ4lI4jexMqbs4tyMvpnZ83CKu7jph/rFn+RJ&#10;9MxjN26XZhtfD66rf01BI/SHf42f05qFWeTqyFHiogsfY4A8zE1jxBwjYNJvvSzRQwl+M9klmrp3&#10;zKyB24IfmD+0C49QiuQRUPOoUs/FvO1z74DLqo9ou2hcTtavrI6v3Lc64giel76i449Cjuthcpev&#10;MDZ/pE2pzzappq0/+nHb4tKG05c37A5b/xAw7plZo4xBg79/iLIURRyqAIjkMOQbSkT6DIzWxHvh&#10;rvKqtDhFWeD4qlKqu0ryNSOVNOk08GBnXi66pt+rJOV0zuonOOb0GNOnz1y8sPoSxyGPeVAcLOXu&#10;XOZtdoj9EEeoPsult3fg96685xjTX71gRujf6SnUmkoV/HffOF1d4ktr+/T9e9ixdpk5gLtTo2Ax&#10;6+Bl5wvl625WywWBgUuNsS6who1Pe6Aw3SXjztLwIq7PCfl5x5r5tuZsL9kx6AMvzP1ZCl0nHP2l&#10;XYDjS49TzqGpoLMv+gw9QP4DjmYdooCSd8YMGxRrMtM9WXOMKZ/kisSZ5ch5MUuFwXKRYHEjzeI3&#10;bjYND4aj2SitE2rjdDX6faAuGYqbXBm5mE64pJGfNOLoOiFzoqZrnLidNCufVjzjyrfpiVve0lc2&#10;vKPqcKUtTnmVX11p5TmnZ5ymaZh20xde+Y0v3+LKz0WtPMxb6Wb++pW3eZXWPAp3oa3RrzFOXpWh&#10;eMZVTv3iG9aKc5YpfsvzPDxpi6u/stQV9n7MLKv+Wnma3xplmNNseIYVt65xM4/C6875Kp5l2zJp&#10;fRV/Ds/4puMCw/oqjrxrjZenGu1fx/6L2MexKk2+gXWRqHkS6wRBxYj8XW69hFVJY1t6AGs7kp+8&#10;hbnolPcXsD+J/SRW+i9jn8aahrIJVzFknG3Nhe/HsDxAkgZPh+3yThyVNrZL01N59Cz2H2Kfxypn&#10;45TD9Ofy0G85tCyUU/zKLY2m8dILKy/jZiNey7B8jBdf+GwarnsWjvimeZZpPs6Kk6Z8ja9c+guf&#10;09OvadwI3fwV3rjinifXzPcmh1vzYdnMZpfG8Fn8Z5h5ar6E65/jKyfglL+upvmoK2zmIw/bgW7z&#10;bdj2bhuz79i2fhurYuZfxf4s1vb5gzAfgMmPYpVJJZD1bH9oW90df82nccLbJuwjymy4ZWt+9Dds&#10;3hrvo/t49efI879Dur9P6H9G2fDYgmuv53FN716jQt2s/nVULX8H/+PQ3M1z40v4WTqApbEP1+xz&#10;L80+H+Ieb7T/afg9tE2/OMqtURat+a5ccx0BDq3urjFP5VM5xNEvv+ZZ1zp0zDDOdmh8cYwXVtc6&#10;1Rq2rk1DmcRxzNNvflmQxQhfZNbRMulx0ZVJqK4mKGNaLudMmlDEqJTxi0V+CrtKi3Ec6DSfkc7n&#10;aiV2QuskzwlVJrnDm6CL1MT5XYhFqYDYQ2kgHlM8d1aYl7ypFs/PSzOZI87FpF+6kdKJP/8YL2L1&#10;PD1byrFeNHzKJNsJZt4IgpHcWG1L8edtJ1Dvxkn+ZYMZugiORbEbYQ9rMnz2JnH+KKeTRbPh2798&#10;UYq3eS4enZq6GwBxkIUdBfnsL5NgisE4NTTZxk0fzRekmGxvjxc5ac5RDQRMsk5cR31Ka979Go1v&#10;wJ33RgDgTlYFS+T02nt+3H3g16r2WTB4F0O+goNYLqCiwEJuxSEQJ/UhC9uRyiy65tglMEBpXni7&#10;iBYzuDry8QdSTd6ML/4B4Vf5CtOdw6EHtuTZOBf1gwBk8dNeljRcYS3GvKRejbeoVIYEdyDkeEx3&#10;zcgnvIwDn/I2zRiT0yzxiqQ3XwTDFdWdYPxiIbKuKfQ9FkjZKYM/ix4WMC5S/IqWK0HvlVj7SWru&#10;W7Ckpc5Cjrfax8xVPLKgYmaz+VX4/Ry7Y/j+24ajiQcvcDSIg5ncN7Hae4o65agRxyw23KC7WXMZ&#10;8I1nqSP6AUdC9vJ1E268Mkn4nfKp7WMu8D3mqNTq8LdJ+8dRmHwcPctHOBr1FU4+fINFFp8R5ksx&#10;Byc/wkKU41Qoe7ILi8/XHl7/ONMoLgI+4nPY8DrgEo+9Qy7t5esyq7dpveTL+5BAZAfP83yy+4ss&#10;Sj9H/8fliEY+eUtluLTNnUiUlWXmMT9Njg3S/veP+Yqdb+EpV9/mW8bp35a8AeozX2Vy4Uc/9iTc&#10;LYawbT+7WuwAtO0YYPEZ75/toWbbrqz4Ic+o6AYnXEDhJNroYCHZ8hOuRbZtOwo5QGS5ldOADaBE&#10;mgXDoF5RFEt/wsUzjnwGfcAcaYLkQEDWNSPaMicugQEfgfF8IxIgVoe0cmeP5aMV1rjQw1g3cNov&#10;DUzyjBjiO57Y6DDjMnc9Qxh3l8WEDz+gpUtQiVatjDKOZkfhQFWJuefuLRSEeyj3LFZyk0+z73Ps&#10;bnPlV1Zvv/4nVndfun91+R7aPpvM2RSy4iNIedzxMbLVJaz38L6N3tLjTkmKaItVv1+T9hJqe3Ka&#10;Ql7J8IWyDbfT3XgFhBNa5ot5ppwyzm44ouMdKSk28pbdbozR7oSToY8pR/Tr9HNnIObxhGNHxzwD&#10;jq+Dd20oM6zXDX3eZ4Z1t8dOsh++cX31i9w389W9D63+t/uurB7gmXIAggd9fL37NhX+LDOaf+WJ&#10;760+88MXVw9cvba6kx0mL9MfvsaOu+xUcowh0bwQ4Tn/U28hPTKtOerz82+8yf7Zi+yc4c4bjxCC&#10;G/8NDgmTl2P7HZnYEK/43lWVfkjd+tw6YWzJV/3EotJyGT6VIo651qQtQGeebENGaZXNHjCO2fIw&#10;Id8Hll8QeHbCOzvkqITcvwWPA9ZfR/seY/KemRfZRHMXO2aYy3IXzXrtzj0qj9I5ufF8ZD25cbB6&#10;ncuKnUViECBCDcGGX9jSEBNnE9AI16+r2YXLco4vnq5WnjYprQ8jcU3XOGGNF9709dtIakpjuHR9&#10;sEljvLw0pRVPo+sEWn7Nr7j115VOY1hcccpDWP1Ny7DWCahGvzRay0T5iqOrMU5645rX8i5O5TEs&#10;rq50wuXbRbtxLl6Ez/yaz/Ilemtm3vUbaRqGm07jhFcOvDGGNcXRX3r9Z5mZz0wnbstkxhFevF24&#10;cYXp14hb/AB+gD+Ws0a3/gD4UQ7TtV6a/gwDvG3H1rdx5rfy+/5bhcmj2J/AulD849i/hXUR8gzW&#10;4c1Fi4qTx7AuVIR5tEMjDxU11rvt/OHF9e2y+B4vMj0VMipYTJ/JTRQ4th9h5suFj3Gfxz6IFcYT&#10;IrimyVMiNM/iKtensS6ifKIoq+lZBu1r8jJcizc4lkP7R8tU+TQz7uwfsTd/be+zKb28LYeGiyOv&#10;GuXSmPYMD/B9/DS/spj5zn7lmsNzcrtww7v5OAv/djxnfP1npSG86czxzY9lanm3zC23GukaFr+4&#10;8mmfaDkX1/ZhvLga443TOpaWznZtnO1Kv+mL809h5dF6xPt9GxUHP4aV39/Ayr9yKWPlFD63K2Ux&#10;rjIYp5nz33B5Dn4Pk6ePEfXx2OPVnxFtMb8J/X+LDP8nfP8r8H6E8vhcyuPy6t/A/8VtenOZ6bfH&#10;7q/+O3Av4/fAzO/h+q5IOS1BNzMPKZ1sHBI2D5a1saP3+2QZTzN5Ku+gHy7BbbhxZ8Esy/I2RceY&#10;PiMtL235m7Z1II4w6e7GOp45rjyA/QBWI0wFmryMq2E6lWpwAsUkjD8nywIzAWUSNY7x+NZKBYhH&#10;mPjCA2/39o7GsQ1nYafM6jy24P0PKjvMv/Mvs+zyzJKQfwz8fZuXGlVhw0RvA68RD6aETnpdBEiQ&#10;iaeLX+hZ2EUxoJdY76txrecOGe+xGG/VXawyAUQpsyG/Y7FM2K3ZmSyG6xAlssDH/Cp2tB1GISMy&#10;OGE84nOdzrZPWVzLq19e8VjX4WXP1VNG5MP1CbGZeHq8ywWzFxpnOz8Ko9CZtyV7LtHXbuVOcmTI&#10;ia+TXuQwq15K7CW+Xrbq8SQRR50wkeWM/d4y0c7nSZHPPLg9XMWUSqlDFDP5HHf4Iz+ud9ZEmcZd&#10;DslvpBdBsUiD8DKdTj2qMDrNmQXTHO0jyJElIvEz8hS4XhdXBclSY+IxEGaFA2Api4LTtl0pkRfz&#10;OtqB7XLxWkcii2P8wnPkg3AWiGBMC1XxzFE67zI0qagJvaxkzv8M2w4TxAeOK476MRdNaa/bds4o&#10;cJ02bJpstVcplCN0dMXTYxYQ1Gf6DztONi4uXJXRcnO8QP7saDqmLxwd8HUY3H0uA/UFz+btTzBV&#10;/Sm692dJlznG/pMoJV4n/9Ae38vRjkdZuzJasVNlzz5PIewdcMyJsxp71C2tgLb0MEU1FjKr6x9D&#10;scK9F95HwVxmff3jCEjZvgbOB5mn7DFHQemTdneBT3rv80WU+75MPT6CuIxzfgP7BhcP0x9OPEL1&#10;Jvm4+xlOfjzNPSC/QSE8g2y8KLvBZ735sgoFhQwqnMyk5UjbJsA+gZS57VBl6TEyeCQib9upzyhR&#10;IaAlw4OyZAFqex1jEnxoWIbDeOEtasYaE6Lc+R2WccO4GNuKfmzaQ+G6VonG4VPihoXVmIeMSwDE&#10;0TQhPDbZm2G9E1K9wuZ0w2T52eIQVg5NeA6CEc3vyOjIB+WpoiRJ6VA2wVaY9A3cbUccLG/+LhKm&#10;vKQT139+MO0XgTGOjXGR2GQBWupNxSk1xDg1REiijo/JJ/3EcdsxSRh1GawUFPzpS9SsKWF1oaI9&#10;pC2YL56w0UfzuFqvX8PPHWBH7KD4oPdmXV1971t/bnXHPR9aXUJp6cYJlTNXadp86Gd154exTtd5&#10;zL0FzOI0FZ/WSQ18vvgeuU9oqpat+d3c+BCKyz+/Or3nr9LXfBFgDLKrdEg5IrTymy/gKmVP+Zx1&#10;8nv9cHWVfnqDz0O5i/LYHSYcvdqg3PCZaFPM8S365T6KKceLe1DgPsIz6SFYPsTL2j/+ktKRd5zP&#10;3vnI6n+9+9LqU3cdrH6Ju2wef/651S993QHsrtW/94BKGfnZHqxopKFdjB0zB6sPHn9v9e+z3PgA&#10;OThh7fNlivcY3DXjwnXayxH1cYO0Twzjvk16fracE1CrY5St14lXtXoF+dEbpVodtnI0y3o3WdPF&#10;dReOfdMy2GdeYDEZkecUlwLbPB2LRtc5Gs/lyCxDnm6kf8hz1Xt6VqdehHznGC8ZCw8O+aQ4Y/Xh&#10;EV/LYh3lsc6TY74wR6WtV08i2xUUR77kfst63f9v4PAXTd4kh400gZz9Y4FqLMT0mIRGgzTOCZg8&#10;2nSKZ5yN1slU/eJpTVsjjU1PPK1+6cUpH6ebDsizvPrFLS9xy1NYjTxNozIKd/IovjDj9dcY1pRG&#10;uSuf/KUR1rTwRgbdGvmZhnLITyv+nKaw5tE4reHahhsnrXGFG/ahpWzK5AS3E1Z5Gy/u7Yz8NJVF&#10;fOluZ1pfM634Z9FV1tvxa1zLu+G674XHWbhnwcr7vbgtI/OtX9v2p7/5b3q6bWfmzbBG+rYN25F+&#10;JjCrP4n9eew92M9iv4FV4WHHZatiFCQ/jPssVoWII44KE+O/jRXX8OPYP4b9JBbtefCcLJnOE1jT&#10;Z+RP23kB93Ws/dO2ZBtyMeRCuEoZ4cpuel/GfgH7eezT2ObZvikPrWVivmyTzXP7ruUkzDjl0BjW&#10;yqv4jQMUWMPG129czXltp/G77pzOLs85bq7XXR7vJbybxlm0uzimrWkZj9D4LW7dOU7/efBdvIZN&#10;q+Va93Z5b9xuOoZnU17CpNG2fQgrvq5txnjbqe1QPP0qJF2sP4z9Fxb7E7jG/aCMZfxV7N/A/gbW&#10;vmQbVQat8ulWfvMlrHC8iStcfvrFr5VeI03LxTwLt/1K07o2Xmu8fUq3dHMcYJ6Lf5+y+Jv4/jb0&#10;r4aHOOJbRuZDvvLQ6DdOV9ka1l/epdetkUZTOZRZ2U2jecO75SuePO37uqbffOiaruOSihetfscv&#10;xyN5O+6Y949ilYPFXfLyLdw3Vz/9Rz++evONp5jcUFdE5/OowSRgWDkrMp4DZljiqKS4yKWGKme8&#10;0DRbupkVX71ynYsJUYI4A3UingUoDBE9n+3k7alf8fCuiyhgXGQzW3PB5qROf96sUxa5lNLZaWZ5&#10;8FN8X0u6oEbpwMyMOBfATO3he6CCSG1GFtzyGXFdXDhpPWaRfIM3l+NLEuDA1Et4o+RJAkOucdmo&#10;YrsgPFxdunRpdcHvsSKL27jzVRjS2mehfehOCZQmTjplMRbsg6cKEhfk7lLZ4y6BQxa05itHqlys&#10;JG/eyUN2mJx6R4lHruIXmNewMMWfL2CFn+3Aehj1YbruNnCSvM/XNIYy5nR1kc+97l3m/oMT0qGM&#10;vEz4+BjrV0J8MxqlAvkBZprmK4vOpcLlb/6tAsvDL2+lrIGlCSqfbUNlmAK6WIkZLpwTbxtK+Vo+&#10;IcAjig7Mtwvd0A54vPBNn2g6AstjoU/baLLGJV5EjMXkrhnjLWf5xCzE4pY2OITtgvqlXXiNejWw&#10;EBBvubjY7CJSBaCEgFhUUG70CyIpc77YxkpnjcIyn1+n31ywD7BYSd6Ry8s41/kaEosQPrl7yKWn&#10;+6iT97zz4vW/wO4A+sb9T9BvvkbC3o71Ml3rIl+xfpQpxo+v9u55mkSfYwhhMcjlvkcXUNLsM5fZ&#10;+y68fQb8MBed/jw7cB6jfXBcisWtipUN/Xd9/ZnVjbf4Gs0VVdJcDnwvu3O4VHift/AHLOb2D/k0&#10;9/VHGEZe404aX2yxhmBHmGV5zKd9jw/5xPZdvwvPz8H7G+QJBSPtZs0FnifXWe0y3/FFt3dAHNCW&#10;VbDYqhyDTmhvx7T3KHApB8iIIQ6PijAX52lzfNXsiL6tQta2ckzbtZ/QS+ADkXXLv+WZvk6dM7xg&#10;GEOGR8ZBFZo6pmnZLgeNwIQGjrRaaWJsEBoTAci4Zlx3Aoy4EZ9k/ZlIppjBV4CdyoZVPGGLsfyW&#10;dfaAmL8gDuQshs2XQeSwjMIPWNoqcvqnMVcDkbD5schmQ/To8wOYUiD9rXLcUia/1lGO47EAj4JR&#10;ZrAcdQAtytrt57bBtT/QqsEZ45/8oljbioPH+oLUInUcFUe5rfcTdpQYVrnshbbXuIPl+lU0KeF3&#10;NxfuopA8/fjq2is/x1PuTzHToa3Cy6ekM2x1dnfyOLyX6bePoDd53F1hWeeTEI55hZFHo0XHI9Jh&#10;IgwUi2Q0x7y3Xd/3n7Gb7FPI8iZysqMRRYHPHcdTaintyzE896TYtpHPckj9wcNdjePID6VBvjSp&#10;GRLMs8qQDT9AesnFi6s7Ll/G3pVnhYzczTKeW9dQrFgPjNMLI48s2pRkMHYqEYPC4r//zmb1mXsv&#10;rz5z6XD15NI8oqhHyxV8lEw5nhU6ePoMJC35+uy2HZmH0UTxpK6QWWU4cXkxESSDCmDD8vkgqnfe&#10;4FohuFGqLoWbo01RaJmSJajiGC+uLxAOWTft73PxL0rj/b37qf97gX+P/n8nO2i4Y0tF7z5x+yil&#10;vaQcbdzxydcZP19dvfTyjbsYdRXGlEcCMh4THl0rwPhavLf0iEViwVuc8ilfXY1wJTfsREveuob1&#10;O2EUR5iuTZORMMawxvRsjuKWhzxLZ7xGfvUHwI/piCd+F4Z4AxdWntJVFuObdmkMl5fxlcfyklZe&#10;wjRNS1k1deVvnPnT2s2EyVdjGlph8hVe3tJphJnOXEf6teLYKxtfWkBbXtLP+TSs1TSN5n1Ax684&#10;M1wemtLqL71+TeOk26UPwhk/Z/GVfpdHectijms7UhbhNfrn8ih815Vvecuj/jmN+ltHxZvTk6+0&#10;wqxn/XPe2o7LX15MXIKjIuUXsKrLXaQ8iVVRIy8vJf01rGl+C8tE4xbeTj7EU6nye1jxUL8H5qLG&#10;dvfTWNP9SayyKYtKH2H1OyHSqvBxQSyckT6yfApX5Qzq7LS3tj15+VhpPzBs+i0X4S0DYea58cVR&#10;Bv3WlWYXvgubw/IuvfB3Mmfx3qVRjrabd8P7PJzykL84mqY/QjfhDetaPjUz79m/y0f8plHawgrf&#10;5Wv8DCvdWbDGneWWf93me5ZRnoZn3uLZHoTbbvTbrvTLS2WzfsdjXetamoextnnbtTTvx8jvR7H/&#10;Edb0fgdrf6vsuqZj2pVfmlphymAfqCmt/UdjvPmWpkacWvNanMLEFWZ5zHEEt8+08hfWNOWl3zKT&#10;h2F57BrlMa5G3KY915Fpa4zbzUOmk0ucOJVTuXbzKq3xlmPxOoYIUyFm+auM08jbsc561zhWOe45&#10;HsGdGVSOyZCFLGwQzzeBmYw1W07MXHgz8/JYzuEFdqiwWFJBw5SOhRI7iZgw5gsr4cqkS3yM0+8s&#10;xsjGIUoZj/64cPUegRy3cJHBQnAs5AcsX3PiDZr5Cy07SlJqTAbH9mkm7uHhxJ8JMfL5JjJKkcwm&#10;mfKpMEDWTAwh9py8y80DJtdO1nM8J3l1NwrpsngeE114kbQLEH7AJ41MnsGTh4vCLMShcVfC8kbQ&#10;vDOHJs4t65YgdMhy4SITTiarZtOxfZSK9cQilvAGZYqfIB0XYgIeiAgoDmkwiR80iMNf6giAE+n1&#10;Kc+ETKQv05ReAABAAElEQVQBMOk2h6bsjo71KV+w8EZW8pGdROYZjoOb9UPbYcdCvoqCciCRyojM&#10;/hU7LuXh210XYlk829wGM3hIu8goDJPcW37JsxD8S9zwM8Ge44tnU9eva1+zCVj2EPsrX+NT34kE&#10;WMbhwY9ukkNZhszmZ4uaOH8mIy5pZBHvG33xg6e/eAGUddqUabiocL01SMiT8lKsfiJcGbMgdYVC&#10;O5Q4l+5Sn3wsOnGuXrKjhDapqBrb5d7+80wf/u/V+h726B3/WXYAOH/5idXmjq+tNpdUttI2ULys&#10;Hvhl4qnzw2eofo4ccTlmLuaF1+kpl2mCt8ccZO/OL6z20JPsHfFFmSPe/NNuNweMEW/9HLJwLOoe&#10;5kl+yYzQ3ppnAu1HpeoJd9zs87ncFZcOr9nVY56Vc98vpNyD+vry30WWz5HYd8BnPmObdfHOrqAD&#10;djSsWbCr+DzgWMracsgKmKRYYLpLzK+xpZxY1MrcIrDsXCLmnh7atp969yiKO4lIflnI2UQ8CGiB&#10;a4zRWsxSS5Dg+CmaIeBZQNv+NI5T+hWheEuUbGK2bXWJcGEdhQmxxdE1WlvYHC7vIiTOH/FLgJcC&#10;HpfojqgtU1GVEcWuF7gmERzbbbMizL+lN5ZBxKm4ATZZA/i3fRFG2dm3xJug8uxntwy4jPl2y/LP&#10;7jlktx6EzcXkcTgrK0c30zGoMcgjt1IS77iqXDaN2BSDAoEVJQCV7zODvyPGXE+DekTu2o1nVhf4&#10;DNPB/W+ujr/DrprNv4YimsU7ZUwzSXs5pnlfpVlfwl7+CHRMxddMR3yaK4b2BBwVMV4Y7M6cWLoa&#10;X5pfcZJmdfz8L/LZd3Zm7H0B4meJpyyQNXXkkVaUjR7ZJTPk1XJAwZTyGU3pFKW3UDPpV5dSdj6X&#10;3BoC+GRR1tgGHeY8Gjxeflgo8AduryCWtLD48yLBvkD/zDN5oEUOnztRsoA3BidooRtKdsgtHHI+&#10;ns2MG9adcuNmJ6llzn+Uf6TdZhnlk8lDbvsCJVkenXFUYBRSejMGgGy/StsQhl+Z0gAc62TmGGM2&#10;Vcj53NKFs0qjPNPYj8xdP2vWYj53rbfV3hXKh7uGUOTp35zypS5eeJzwHPMIvUXxp7E/K/Nhl4RN&#10;PBbnFr94GrOkhUWs8MJ05SPMAmxYXMPzJM2wD26NcHFNu/LgjZGfpunpF9Z0pDNOI72mPMQpTHjp&#10;9Nc0TV1t+ZbOcOWf6Wd84aXVVabKYFh/+eKN6QS/sgtsWsJaNjO8PMWz/Jqm6WmkE+YCuLzE0xjW&#10;Frcw8d+NkfZ25iw+M815/l2exZvd8hZW+Ew3wyyj5lF/acVv+eg/z8hLmtLNvHdpTEfb8pam+Lpz&#10;esYZ1rY94I0RJh/ryrc0vi1mBF89jv05rLtW5KfSjZF4+5UacZ3w2H9czHRxpCLF9mWaKldUyMjf&#10;CdGDWBUzLm6MQy0fIy9G/fB6DFe4+PLQvIT9PPbXsE9jlVFZlNNBpe1M/PbnGSZcGTSWl+1bWMsL&#10;7y3GMtE0/RG69be0dY1tnc8w/bvhmdMctws3rvko7xnndv453dbxefji3q48pDN9TXHrD/Bd/EjX&#10;tjeXa/np1r4Ldtu6mctF+tm0zoVX/qY9wyqX7UK/7UpacXSFt83Ynm2r38aKy8wli/i2GYLftzE9&#10;+4aL/hew9ovK0vppnkxbmHKZduXWte9UnsYBSl6kb5sSphHWcml6wksrvv3KOPFMQ1k14uytfgX4&#10;F4B/D+tUaBjdyr2Ato48NMXVrxyVRXjpxR3p4MGU54w7Ym7+Fqf1No+T0slPq1/+jkeOXY5pjnXS&#10;m2/HMsc28y4v45TrePXRh+5lsssbc+DuOsnECVZjMgiOC1UnkqJnBs1EkYmUn7H1a0w5JkMyJ1w0&#10;eMwRpnWOJjB1c3aqWHBSceKdEhc59nTIG8ELF1HqMNnup3PH2XMmmqR7yNv4fPGJSewBaRyifBk7&#10;NeSDEJnJ6fdrDd4hM+LNvzLHBc2JrPeqRAkEY2V2imuZON9FXZMJq6BMTl1tMvkTx0msx7VM1/QP&#10;kde3vb7J9b6AE792octCwZ0tUQZBq1/5sqgkne3CzVJgYeNCw3l4JpWURyarwDYoyTZsffftYd5a&#10;Msl38uvCZUxcXQyI7xtJ82FdsziznpBfBZe8zEfuOgEWpRTx2UGjEs17bywe5XOxhOx588qkPAsK&#10;w/yFz8KvZRFXef0zQW0kMHF5ChowUJJG3CVO3ISJC1pwxFsiFlJDMY3f8hSAFT+ZwNXvxN80lmh8&#10;g6WepM2PC41dYcQHIfVjXi3b5c8Y0cPS9FOmC9B84lXRZ/s1Mcs87SdvgV1Q2DZHvJcuyztKOi/H&#10;jTEePvap9CtltK4te7w2Tnjs0X/4MDD1/TpfS0LR99YP0UMf5GX9o6u9a9y74cLs4pvEu7ePnS5c&#10;BLzPuHvIMaW9fb5kw5vk7DrhE9kbjrsN/nzhibf+Ls5sa7lcmJdXBxcYV1g9584Ndij4VZW9fRY9&#10;DBcn1y+jXMF9k2MZTFP40i/yoXS5+2k+1f3LyPh1piOvkhaLJ9P0k7mOMWRrtEf7Dnl2Qa8iEeVn&#10;75JRJi8OdzFq3lMuuKNMwaWzeGzCEWyDsjOLRWSJm7IcP7Y9xwZ7Ro08RoECEXyLtXwFDaC/moRt&#10;VwLqGhFTfks9OljZd0qMV5KYwhpIBMCR6HCt4/QpgmVJfP4W5dUWv3x0bS44I62RUHawwGuMtyNy&#10;2x8X7GAOdLncQm84C3zis4A3b8rCWJPxxrzZPqXTVXZsTIDDa7v3LIpxKX9SEc1sZ9Qi2juvhmyD&#10;PrIDr3JdZFPa8AU5d/iZzz3d5XmSnZW0sXGw2HEOhf3hG3w1jvuNjukHp3fQstlNBl2U5Ew/TL/D&#10;hmMmOvAUVXQUis5j84ApkPcKX8QeEfbyYK+48ctopye+fCDNA+fw9skxztvXHW9HXkeZ0ttHXuxf&#10;rRAV7+nvtlFUnzC/wCW3gNJupQwd5X2Ylx3j+UijR3lJ37cf8GzJiwXvphlnoZY8Of6YP8eQIQMF&#10;svoNdsr8Hry+A08ERmHb3SyWO1Yi/3FVqlleeX7Jw/GIsL9RkBBPTiEb9Zqqz8+gB3XEKwO4pBbc&#10;OiMWjtT9OP47/IZNJTa8DUcA+N2J/SD5Yh3lJ7QsC3aF8k/9sXOIT6b72fETLmq+4d1pXALMfT5/&#10;nSJdoZjxFkWZLQybiJmIMdEaYYaXXphJonSaRbjwKc4urZNKhyiTzlCF27TlXYs3aUgvrGmYbnno&#10;b3z9xSMqxvjKoGu8/GZT+Ixr/JxuZSydceVb3JlP5Wmc+Lu2+OJaHhr9xWteLCdNZZBOWCfowp2o&#10;Slcc/cIMi6+dzZzODD/PX5lmPsLej6lsZ/EwTtP0dOf0Zn8Ql/jiC9MvH3ELn/2AY4SdJYvw2tIP&#10;ivHbOEOVt3VlXE39uvIpr8o287FehOs6oqpoEf9x7MexLmrGG+KB5y6Bj2Efxcqnde6b5PuwD2E/&#10;ivWts3zux34S+2NYlTPCTetlrAsf07ZdSePCVKXLV7FPYL+B/X0sWvfs6qlSRjnNd/OlHBrDylO4&#10;MPkbFsd0a0qju+uf6YuvW7z6DRe37i6OuDVzXGHnueV3Xvw7wZvWO/GxfM4y0u/yMNzyLE1xGt6N&#10;L7zuWfLs8mi4bmnrduySlzjFm/3i7uateNK3LZRG3Fph4tjGimfYdqr5NpYnXfqG7dk+UZnwvi+j&#10;kuBVrAoglTPNo3Ioj7I1X/qFa4UZnpUQc1nrb1i3dOXRMmkZGN88ma5ww+LP9pTRIdMvfpuGbnHk&#10;o19TWOOF6d814s1w/XNYWQzr1uhvOoXpCp/j9Dcfu3xVajmGOS65UFJZo3FsM86x0fzcg2KG4wzH&#10;jEfMYrvd3Mla3viDMRat8DcJSfC4++KI4wVDWcDlgSplPF7ArMk3gNJnlwcrLRUyHkM45G4VL+S9&#10;4KW8LB6dRUbxIL5KDWjMnztp3JHjgiALOopiHPeRxPwimws9FA0HLAKCx6QuizOKJIuJhd7JZHCd&#10;8ArLokAW4rNAcCXYokMGgKHPG0vjWYBXIeLEnpeRWOQGT+OvXheKeVNJfPKRGfIyqSV/sh445lMC&#10;JrgyxCqj6E48ZRa1DoufsZAGzgTeMvQYk24W7pnQSi5j8+HEGTcVBH9lJ2w58s8CwP7u9Nv0sZnk&#10;s7sJ5ZJljySBS5W/5o9ySx6zYoatf4vsKUtjgwCDmoAEJptxE0r9Cgxo/NiEZWD+RZqteOZzEBMQ&#10;MBMTVC7MInVwh3+QBj0o/qjkIqGkaVBeI3/iSZdjd6kMojC2Kf9SyQKkJTgWq2EMzVjYmAezkXic&#10;HDtb5HNB1aNOoU09Dt6DCznbZo+acxFK3gcul/5yMS/f0OW40Y+AyIKFryWlbbKVJLtr/LQvX5PZ&#10;O3mcY0zcOQTcReMpx5g2flFpzRXmJw8xWuAnDxs+5bu5wXEB7MFl7rxJPiM6uJQDlxOfXuerTFew&#10;Nyg3piLrS88yfDzLFTTPsIj9GnSfRabfR7bXIHSR9BaWnQvMW2zFQ66hULyIYvAI6+IxxzpUZtL2&#10;VaoesnvOvIxyHDWsYpbcM57Qd6wPq4Bw6oIyTa2lLsZIbRkmjl/LcUBHXQAK/U0XTNu3/8bhGW58&#10;AhK3xR/NZNT9to7Asf0s4aQXXqFO+uWdOPGWtAaGiS/0AhbaobAYGAMo4TCDxUBMH7SMZUM52Bcd&#10;VjRbCsPGB8qP5bVEbstnMB3lkfJknIFX5KCcMz5C5kWxVoPt2HEp4/sydsnXsnfcRUsy6qZpKqN/&#10;CDrG0qUODYtTWrw5FqgChgqMmBk38TneyJsu4Y4Ke5kvEcTbd6ciikQ3X2zYEXrKgv10gyKSds4T&#10;xxTSHrhiLG42aZAwzXQ765ajHVflmMoYvtTMkRnieWyqiHRY3lyl33D8b3NB5SNzJmTqmJqCgUVa&#10;pflit5vjNM2afMMI2D5b2By3VdX4uXj7wmGenyjit+3AylrGeeuA9uUzNIpMxukcNWW7UOqAHIKa&#10;VNMA8KXdK6tsCFxh3D+mDvOsss/AjyeCjUXs2NSrhNTpuBh/wEc8BcJ/UJONUXdJV7REkJay8Dca&#10;GA4IaYvwHVkTA7DpLm1nkBJekhsi+GwXRv3at/DyDzuVydwrs0HZxmexV3xOe7QD8N0RuMddVr50&#10;WvOCaX3015eZraQaU2guhBnWNF7/IkVgjdelNENrExFfPprS6hqnLV1hxZemOHjDYxdnTqt8pBOv&#10;4bry0DRO9yxTeOmKb3gposhV+XSNK548G9avMa58A5h+5nRcUOya5ke45WFl62qkLX3TNJ3d+MpW&#10;/IblUf6lr2ucxrBmphmQm79z3Oy/ifHOvqbb9GaKd4K92/iz8EznPPhZMpi/5rHuLg/51ZbHTGdc&#10;w8ZbByotbF/GWX/FaV8yrHabLbZRsPwZ3IexbP3N4vMOXBelH8FqHsW6eFGZIq1KGK1492KF+xZa&#10;ZQ2DdBY8OMH17bOL0Aew7sxRvj/Avoj9ElbFjTjfwZqmMrhY0pqW+BrzqPzNi65G1zwar5nhhgvX&#10;r2lYvOImYvlpvMH6z8KbYbNfut2wfM6CiatpXN0BfXe/pal7HpXxxZnzVdh5dIXv4pWH8XP+5nRK&#10;W7c8zqMtvHjWa8cUeTS+/M6Ctb0bVz66bUdtK3Ocfq3tq1alIA+01VNY275t3TZuG36/Rr4fxv4Y&#10;1javYsb+KFw5lFGrLOZZq/yGHbM1huc8NH+J5GcuK+PKQ5rGld5nhbA57V3+xZ1py0vYXO6GteVR&#10;Gt1dPtJpzNuuKc+WxW68YdNwrCvvXf7GayzbN7CGVWpZp5VLZYxjZpW9lrE41rVv5sUbuNnSnLfT&#10;A+Lkyix1Mu9uj+xiccUPjW+rblxnJwnusfvMkz4cYafNG/EoCHwLiGWC6iTVryR5x4SX0rpgdjLn&#10;V41ciDkvS3k7mXNFYOrOqsOPRQh/sFjkgnaR0ckfKBh+l9fQQrJc8PWkuxB4ZeqW8gNc38ibP919&#10;lT5sUx8AeeN3IUKyxo9SdrEsbyfbuEvRp2yYdEZWFhGKbDlGSSOcBYcXnmZyjgxp5aSfCzGdhFsv&#10;8sNn+XhpLgKSrodc8Hr0i8m+U2DzAseYHPfCly3t5C/iIHMKRgyPW5D+CXUzFAWKqJymRAmTlxwn&#10;oBDcBZK9CcZB15IMohzJjxNmFxLGJc8yEV/Z9dfUb1qY8dvIHdcKEL80RkuQMJ5UrsCzzOA8fpd4&#10;+c2A+JE57cE6UPaayZd0boa38iDHEM/2dzOeljrKRDrBILmoDTL5TvlQjtYrKkGqwvo2OMo2OwXg&#10;t+Vo27fcaTwe/TjwDb3sgO8fvsDulM+uNvc+vFq/8c+RHp+0PuYuhmu0lcvcAbPP2Lp+EIuS5TpK&#10;m1PGcb7ctGf7XvPG+fij4PA57RMWMuyGOeUT2HsscNwi46kDN7mYjTQdhpFTjmic0h9OOSK1d+Gb&#10;XMjNMaXLX+EY1LfpdyDwCeH1wfP0mdfpS+z0cpdcFtUqXCgL+kA+d0y+LY8oxNI4W+6j/7hDzzY4&#10;7qtQuUg9QetuL8s3CgdJ7NcpOwOUmWmk2C3LJDFgA5i4RLRwRapJPU+A1OnCRafMxZc+MAOYOZz0&#10;BS0Za1oDM6iDYAYUaelDpJ2dJ6ZBUdVERDiM3C00AP0bilEItnJRfqm8AbKc4ou7+ENZfsYu9EG+&#10;FZ44kzQ92zHZy2WvScPcJnKRe7RtFYiOZQDhjHWMxGQkQqu3VfgHJg6opg0r61l3T+0JsCqXzWti&#10;iR5tibbOn8nk0ZMQDZfdK/v7KmQYoy9+A4XKvWnbBxz7c+z0pGeOP5EcYsa0qH0aKovDrTvB1kzT&#10;ORWzWvO49ALcE/sC7t6au7qOH6e//TT8XiBllEB8Gn7snAmH5DuqC9qu/IVGKaLAlgftKnDGWb8U&#10;qPIGvWP6WRQRxOfoFtxVSLpbzbJ0h1B3OKo8gQob7oN/qsPweFal3kxfeIw1Rr157OqQcd5KIdKh&#10;OWO69bz4gw6rtLHleZv6lH3S1KOVuYwwSxtaAuHpSx0x1iqDYC6PjG2QJK0gA5c27Gg/waNGfK6H&#10;gjEnfyhkKP/R7iiX1CootCuPP1muzg1OvZScF0/W+WIUQVPX4vfROxtT1zRT+sWvNZPSGZ5xCW7D&#10;jdNNFS9x0pYP3uDLo1aYxnDl0i+NtGbFCdVZ6YvX5os3NLo10uwaaTTyr2n+Gp5xjLM25nzN+ZHG&#10;sLJX7pm38eWnX34aZWs1iV+4cfIyTXG05rHxhRue+RL8gZjm4f0wMz/nyXa7uHeTZuWTj3Y2jZth&#10;79dvGi17eRluvVhPlUGY/ubbOtO4wChO24g4b2Gfwv4q1l0s/yTWN8YqXHRdmLpDQNdFjEoaecpD&#10;uMoW28LDWPnpd+HqW2gNI3bSdkErTNd+9DXsp7HPLlbFjPKpnNHqF888N98tV9PWmNbtTPHFad71&#10;nwc3rmbGKWzmUdh7cc/i+V7ofxC47zcPt5Ph/6v8KfMub8O77aJ5M85+0HZe+uIbnq1wcUtv2DZu&#10;+2PWkd0Tr+F+A2ufeARrX+i4iff7MrZz2/DjWNu/ykiVM8qilX9lMk/Ns65wXfFqCje86y+suOVb&#10;1/Iyv7qzMd40Zri8m3bpS7ObrnQt9zmu+HXFK09h+rXSmsZu+sLKT1fT8Ajd+ttxsHWta9k7hkk3&#10;07b8VdQYz6ItRyqXdJgcjUXSmBI5lXQi5U9cZra+8bvozhd2rLjgusrnGrKV2AtkXQg6GSP9TM6Z&#10;kGanSnbBoFxwkipPVoBOMtfssvFz0smxkzQmjnscdTjlTXombWal4oM0zrk7/R0mSiTSHJM6oGzh&#10;zsQ+WhvwXdDFLnXgbBU0L8f1rgBmjkng0PyZFnWSs+6ZbDqdBEKEX6qQ0Pm1Cozkgd/xxRkXllC5&#10;wp2NxEwaI6OFR9pKt2ZmfODEmBVAFCP4s6ZRiQKGi3IVVBvkY+4OjAWqx7W8BJOQZa4Ekc3MwDsK&#10;H1YrLoBOkSMLYXH9I1/5bDlVn69nRckED+rSHQt7LGi8vcc7afyKiPlVdXTLl5dMzLQsIxPXVbik&#10;D3+98BgLBv0CIArdEhRsOLg7/gVdlJImnS2DBT8Iy09pyu/MuCIRad3P8ljH1kth0ot+Br+xgBjt&#10;QRrbm0Y3C8uQ0T5sIBr6QMqCstLNZczcl+TdSLZhFxJy2K5Lwk9Z5Cc5LqxoBuDYhvnayOFTq/17&#10;f4VpB5/zPWYHzMYV54dxeYN8gyNEKlpQkJzwOet97oNhOwwpu7pkHsNxJrQrq9Nr96C7IR8Mh27K&#10;MVktOpWkaz36Upomgny0I74QdXDH7/IJ7KdQ0DyJgug7ENLPbZ+n7oQ0F5QA/VjFTEpIucn3vv1L&#10;3uTBi0s3tHfbY/IDgrgZD8if8AgCrQqrHMNDGNuoPTJKUOKGGR5TJiX+/DWpAUmiW1xxFtNog9TP&#10;MDcRb/qWKB3QsqMhoAVDR/KwKJ8gLLDFv8vQyt7KOHmLp6u1AYyECY92lLwFbyD7O5R9lo5/lIMV&#10;aRr+U3ZZ7JeXLB36a9JOxYfSSpchZpTm8Ecpg9djNBEH/pHDgKZZl03GRGBN28jkt4xFRibGFnk4&#10;zkCUuvWITnQAwLKLUd62LwcAyJJ+2osRyGvb4kdeHvOxne9znOnAPF/ia2Wbr0Lj8buPMZrek7ti&#10;eDRl94vSQD6GFlyLRJgjqwEVlKcsBxyDT1g+rJ0iuTzA7NGn9lb/BOl/kyOkKj29YJvnLLjytCxj&#10;OgYkQBsWwUQiN/t4ophhrPXybUjcHRfFVjK7PEso8/EsRRlluWPzHAnPEOGD6ZLk1uOA4R0zwE0y&#10;tGKaNxT92bW3yHcKcCjpZbLUvEQLX/vcYO/v8A2uBtOwluAkR1iN9Eezoh4Dk8T9QoOVY6bFJU6Y&#10;EPAlg2PLxme4g5BsgZ+yU2bFDsGhkAFPuZO+4w34KqOtbxRyq1dfycznT0PNUSbNknqSdlKk4EnV&#10;SEzj65/d4i2ZPRNXfB/8aQK48qvRPze3xs18nQgbrhziGzZN/bqlw3uLqVzi14qgX77St4nj3eIU&#10;Jp68LZemIcywpjIYrlzG69fo18ivRn8XD5W/NKZhWRmuxbtNW3zjTa8yGFaO4utWLt1Zbv3G18z+&#10;wnSFm1ZphWnmRcmAjN/z+Mw478U/8ztLDnlVxplv5TVu5jHj7PqLN7v1i6u/fHdpd8PKWvyWtWHh&#10;Wo1wbetmpjFeeOO+jd/F4bewLkJdpD2CdeeLWlYXKVXOCNPKz8Wk7cJjSQ9hVdSofNE17dex1qX4&#10;KmbcVeMC93/B/ib2aayLURVE8neU70hf2ed2p7zKpjH9yj/nuXHC5GG5aDWGaxpnuGW3G9+40uy6&#10;5TvD5/RmuP5d/IabbmXepTsrLK345SHO7Dd8OzPjlk/lKN1uuPC67xRfvLPcOf05fobrNw3dwuvO&#10;aRdHPnO88DnOeI04th3zram/+IXbdm374tsObZv6H8RWKYn3+zK2efnZX+SpX5j9wTYubB7PlU0j&#10;XLkqY2U2rmN++4Wu+K1f/RrximO4OMI0TUu3sMKFiV8c/XNYPI0wjXimP9PN8jTe58zMk2DCja8c&#10;c76bhmOL8bWVSR76VRBLp+3zzPK2rJ1yqoARR5j44ojr0bVHOcr0XRZOrzIR5BJYZ0sqTbxUggmc&#10;X8ow3ewXYaJ2xELp4h0XV5fvvIMjSRdA5ZOa166vrl/nYk8n2GAfgpPLdnGzpRs3yhkmsepLxmL2&#10;ZHWNLwPdQKnjzhmVQc7gpM/CTRkNL8UhfExO/SqG8o8JrBNLFQkqRjLTI3vm0Ilu7gFxQo9fYBYF&#10;TlxB9X4az/l7j4z40vpG7+abe2XHeumke9KRz9y5oPB40FhAhDIye+lvlE2UlbJk3uhEE+OiaWQE&#10;OGU4FlBA9WN9G3zoF3pcLCKXipJFKARVgYJyizznTp5O+pFjSA5PElNx49083sljGY/dIUmc9FEa&#10;oVjKFniUYFE0ma48XVDhz+RZuSODyQ/ZlT9+i9wLaReZo+zKYgk8UYNeqpEvC6YQ+cSULXy2YZv1&#10;Us+BQRd+uvVn0g6NZK7MErHgCRMvhritX4ClrzwjnwMVhPBJ9BJfSRfiyAMSBWOeLaMa26FdMYse&#10;y2xJUGVC2h2Z0Y1ywTZkGZPKODJme13SpaLyJTEWaCprvE9jfBWLtIa4cfePkC2aFPD3XuReGT6n&#10;ffktFpzchMUlvl5+uXn9w7zh556iYxZyR28D4wXSlft5D/RhhgDaL5dl5pDmtQvguRtm1LmbFI4Z&#10;FtxRkF0FLkzNngukw5e4aPhTfHHp0yhlnqDYryCHyhjvkbkCDw5++jlstTrZFcECk/7l0STb4QGK&#10;KPun905dP2FXjX18yZhLPttQLqSmbmzD6Qv0Le+NsszsK1k4WnpLtVgPtnz7hAoFa8Wq2R4HKR7w&#10;mG14qT/CqU8iRw+Cx9KOs0gcVYWYxZfgDF7CbuG9IBVXEuMT9ge79RtpeLTNJULgNr/6b8ppPpUT&#10;a75ThiL4n9JA3DCXbJKrwdFGw080cVGAS6+MUcyImjhBtFH/qJO07QyZ+DJIDDzTtdxUkNjWc3+K&#10;2OYZG8fA8AzXMrUihSGDubfex3gETMiCEz7iZoowaIaCzHYiLukD9sL2ZIdLYfa8ICbtmsa8x5E6&#10;tsocbh5dHd1Bv6GJ2vxkp7Wa6XaRV3Ec3gKjqzCMgky/YPq/bOIBIK73gGH336S90Q+4eFu1oUpX&#10;lSt5aWAWKY80HxirMLdDbQAAzpjg8yRfGMN1Z2T6BeWgMPa97JDB7/1QHg3OHWYKZIYtvCh1yYVB&#10;wNIlRh744gRfYUjXAkqhiSUKONgkJn6IxcFDfaYdWL4WCiak4WFI/tbdYsQPQSELn0BtJbYNAumr&#10;4phnxywVNqZtvqHRSIrcaeOUjTtzfcZtGG9O2Qk8XmugoEERlzEI5dXG7VAU7OnJZY6nPbLaXDuY&#10;75iR8cL8psgmhanASqcxLK4TpsbhjRHuREh4raUjrJNZvGlGpa07y9DCEtd4wykd3DZLvDHSGWel&#10;1hheaiUTduHKoN3Flb+0lXvmY5x8TNP8lq/wxpm+NIblIX5hwvWXt3wMi1P5DM9GPjX1m654tYaV&#10;R/76XZSIW176javsjav8RG3lEO88U35zvLDmS/6VcRenstY1vvzqzjSzf6aZ4bfznyXHLr71MOe3&#10;5aErfeup6VfOd8Nb3PIXvxbvtl0UVn6zq185tDX6rVs7sgqZr2Nfwr6IFf7D2Aew7hRgIhO3i6A3&#10;CdtGVNx8BWu+fbvsQtN6U17bo7TGPYv9HeyvYn8L+wpWxY5HC0xLxYx9WFzptPq1zQfe8LUc2iZd&#10;OBfP+BppZrrCz3JbD42bw/XXLY7uebA5XXEsZ2Fn4QM+00hzO/zvN+7MxN4hrfNoZrjynCWTsOZ/&#10;xtd/Fty2U7h+zVyec9h20HDTbnq2Cem19RtXXo2b68V0hcvXtmgbbJsUzzbqnTAu5OVpe68MeN+T&#10;kbc8ecMaXioBNPY/27bGflk8w7Ps5kU85ahRfuHSmA9Ny0O/+MrbPDe/Ddu365/T0i+daRVePPmb&#10;VtPV1RbPuJa/sPbXGc/45kOc0uKNKczxpvkSJg+NrvTmRzkLN2z9FbdyimsZaZVHI2/DLRPr2vL/&#10;KIqZ11HMvMLCjBWak0FnavznQk48hp0g+TWlC5curO64867V5cteNkqLQSFzzU9P+8YcPCdVfio4&#10;CgKoukB1AZa3nBzfOWGRdl2lzNW3Vze42FPlTiZoSOPiIced3GEjzaI4UB4VOFlcMDF1Mu9i8AQ3&#10;n5Z21s0ELwtjdnKMeaSTdvKb4gqDEc+dLReOLkexlB0OoJjlE97qn7A6deJ5ZF65qNg7cVTEEJ2J&#10;svXgXTJsXyCvQ1GxcQeBx5Jgks9Pw2OI4wTdfCOAC12rJfLIjYDgxJlX60Uok9X8GfJ61rGwNwsD&#10;18VMpAm9yhK2F4XScnNhnG3/EIw7byxfJ8Fw08VaJgfky4ubXSTIVwWYy7EsIoJs+sD0K5oCOLle&#10;ZHbKbUBJ8oNHlAFPVABjzj1iRI2RSFCN/sJmuOlaZlmsFVneIGWRYtxN+Nanckl+W7nxF78uJav0&#10;ytt1waLRghZiG7fJyPTmD+IsZQRtlAbiIM9Y3ONH1tHm6DGklTjlp9xVdqatthzFRcYsgH1DjmJz&#10;XB7t4mS0/fQf80s9nXIxxilvkjcoWVZHX0VZ8jTua+lvmysfR9A7kO5e3hwzfl9nN9uaPk972Bxw&#10;B8P36DPX7+SeGI560L7XfH7Yr8c4IvyhUdYdCJefWB3c+5urw3s/Tft/heTfoC++TrG4C4exg1tR&#10;VSC6I8c2d+ESfYrLRquQVWTbzg12vx1fZ2Hl0UjGIMvc/uBugShO6VupXvqsx8CGogqFIZd8WL6O&#10;C1aHJooYaekrlttWGUNc6kWcpGAq1FPbQOitF8vbsgRPAROuX1pME9PN/2gjRm1NEEcorOeIWwEL&#10;U9PaIi0eZBnb4UjmViLzkD/lE8d2rNUot8z8T/sBxzxpIu/wSK+Ji5eSTTjghcf4os+Cs2CH/1IG&#10;6fv2v0gIvfVRWWVv+lSEXhfgMdICCB5+68HcBQ9capb6UyrrCDzHo6SXJwzjkcj8LHzdladyw3tb&#10;TEI+6a/k4YBvsB8eMa/w619HfPnuLoRF4bRxZxp3Mq0vv8zn3e/nufVAvorHEJzqNV2H2wuc4uXr&#10;8ukDwjQOD+aHL9ZnM6VHmTTGn9Luc0H7MccB6aurwxdpx9fhZZ54lqokUn7yk/ZlHlWiGOYZZz4t&#10;+rysMKOEHRNwYt0R4/uQjNfgDwW/ABH8l/kwPhnAXnCIS18hvS0uBI4/JdBd6n3UTSpWYGRNbSCr&#10;+Nv2xHMFLhh5GYELmfTpe4bxG5U+CX9p87Ij4yfypq5BMB0fU1Ye+Yy8Bgnrt7z2+Sqjpm2lbcox&#10;ZqNi2h2CGsau5NM8R0YuOmds3KzZSXjt+qyYGfhQ4EnNFIAbsXfC4tUkxwSk09+Jpa6m9LrSNWxc&#10;zcxP2BwWv7TzpK58UlrgWFH6NcbV7ObHYXw2xZVWHqbRvAgz3gLXlbZ5wBtj2AmzdNKXH97gymNU&#10;2OBb3sWbJ5zzI8Z4aSuD6RivFaYRJm8ntxp5l79xGvnob3rCNMKKE8DOT+kEy/Ms827pz6I9CzbL&#10;OKd/Fm7bV/N7O3xxlFXXOqppGcz5qL9xxZ1d05JX+TautG2nDZeXadev2/zqWqdtf3hvkVe48e5o&#10;cZeLu2eewn5xcY1TgeKi1PahMuaxxZW3b567SHWhozJGuH7l+BL2b2J/Hfsk9hmsC1IXPvITx3am&#10;W78ytTz1C9etNawpfITGr3QaZdgtw0RMP+KUl/5dM8P0tx/u4p0XnunPwzkPXrnOi9+Fv5e0xNW+&#10;U/mYRvnWFaaZ6fXbTs6SeabTP4cJxuzKIZ/yqlvas+jFaXz98pz7sXCtcMfFLtoNK/suve1Xettp&#10;F+p4c1nvx3G9f8SdM2fJA/i2puk7trvjzGOCyvE81vRUlNonhNU0HfNQY38QTyNuw8pdfOOFm0dN&#10;y6Dx0tkPNeVlXOOFS990hUvTeONMT1eYeLrFaxjQLfDy0DXdXTzDxSnf4hmn1RQ2p1+/dObbcO3M&#10;VwWzY54K5RrTtF4d795CMbPHrpdXuR/Gc/pMFJnw5PJNZlKRApiL/gsXLqwucrHo5cuc42Yy6p0y&#10;V69e5X4Zd72MCbj5zxvDfJljLNTcmeLk1TgXn953cuMGX1VYPjkdSiZrY3LmG3PfuKv0YKJI9py8&#10;e0mhO+qdvI6J6wH30zgxpV6d6Jku8pozyyEXJXYhvCyKTd8JZC5d9HUpRy2c3Jpf833So1iUpwvH&#10;I16dulCEM+lgSc8jGe48cdHNnDPyWYdH7lQxcZVGSsEbVNMaihnDxIlAJiIDX3lyZ4A7klxwmt/V&#10;HnWCsslTUy5oBOWrV3hUFvl5YcvAOLdz+3ZRxi5es9OCSP3mxXJaopO/scBFMvPFDgovYLY+R7pD&#10;vLypzUKBcimPNsG4o45aL0qSub5xKQvrQI//TvWJMC4FFQYjIctCs4BSafoLT+TgE1hWYiAYbxln&#10;QRCkwcNFm+kmLj9ELvhNY0F3YRAZw5Py240XD17iWMezSX5cDCxtMNWcxcyCr4CRETrxoE81nMiH&#10;sko5EEWbdQnkAk2xbVce5ztFwWEmstAjLsftaIsb3ppnIcYxJS/X9S1+dh/yxn5vn8XhpadQoHyZ&#10;5vMCChkVOIyt+99myILfAW+Yr36QJwEXY/LrEYy1X2mi/6soqVFse+ghOAcf+p/4tPZv8KUmdskc&#10;fJM28yo7c9iBwMrWC0RzVNGMwcG68Csyl+7gk9osNnMZteVmm7QN0dftryplbf5SWQ4qeW17VX7a&#10;JrtoW7DA5U8lKGlFSQDdqBfctimjSQ9I/mAf/CQ0KijsWvYghYcVZdmLJ+XW6F3gwrZxhW8RJTU3&#10;4KSt6BthfVszsS4skiYNfqZ44Skn+ZlXrO0k/S3KKAvQDMNJV/JkQi/9jWjdwBY/wcAsCtuWVWOS&#10;usO3xFeOwGU/cudvyn5JL1B5pB8lkciY8SU8ZCDNEDF8CChTFHK0ES9WB3CTLxJFSRclsTlWWGH6&#10;8PPscAdgFMvG0G722a15iDJQBcrmAr3j4l2geem1SkN2czGfOUVBvt6nT7z1OIrGe9kJo2II4xhq&#10;HpiGXGKzux/88Qmr+JGbbmNb9StNGzb52itHrlQs+oLpfto0OxyPngWR8dzjfcxpUiaphJFf6y8v&#10;HRgLUuDwTJ1aZ9RnvtTmUaztGOJzCIWMR3l9JtFvTN36N31H1PQRJVJQxxjgERyepp8xx3iPEUZw&#10;y3l4YTjkMD1lsWxHQ4CJflMYdSfbEG7TJH4kxK/9Gerl+RaFqpfwUy/5kiF9W+WbOJHZ4dk/6tNx&#10;wXIe6SuvIep2yYjPcGUYu0fHc1YFYtpRdikxrlH2hrPTFnd9zFiGksw7tTZvP1/FzP7PwnkxTkI7&#10;ASxMN6ni2iz066bUcM2w1qZhnPROAvWLM5tkCYCu5mZh3YSVVvpaYeJqTMc0Gm46DtLCy7u0upVX&#10;PpVBuH75aKUVT6MrrAsDw6bbhWxpdcVrGrrmWStv09NIK558Kh/ewIyrKY6u1riWoby08hBmvG7p&#10;K5P8Ww7CasQ3TpriNm6WSZjh0s5+4+TTOP0accqjbiLe48870c7xu3loOc04+udwcRRrjpNXy9O4&#10;25mZX8tBfOENF6eucG3rD2/CxpfO9FtvjTeszOJYz/IQZrt0cfgM9mnsH2CfwLpYdKeLrguZH8d+&#10;FPsgVv6+7ZdWRc2vY38Z6w6Z/x3729jnsNK6yDUdjem3HerXNi+F1xWurJrZNW3DxtfMfmHGn4VX&#10;/LqWoTKcZ3b5nodXeOVsWFc55GNfm2US9yx8wO/KlO9ZyHOcabzXfJzFcxcmz7P4ngWTtjLVLb+z&#10;8MXRtnzmtFpuc3nO7cg2abh45S8/TcONbxqlEU/eGl8R6bet2y7ZDh9FZHkRfFfGNKSxvakEuBur&#10;oudbWCcyplO58UZ25ZROuLSGK1vlAxT5imt8rXFt201f175YXl2MiKctH/GUVSM/w8aJY7i45WO8&#10;xrA8pRWv/MrDMtRf+RsPKEY+xglvnLDawuRhOZoXZWn6uoY14mrE1Zi245xwFc8qpsU33jHMuIN8&#10;lena1VezY2SwYqLLrpLMmaRl8qYi5ohP6l5kQnyE9e3dNZQy165ez26ZExaNeftHkpnUMmk7ZCLm&#10;vSieqXcu7mRqKExUsoxJpQoEJ+3ujnGh5md7/dKSl89mQk5Kfq7TSap3DTjH1eaz00xg/YTuiGMS&#10;x6RPpYWXHI6vdqBsUTnjW3sWwyp3cicAsU5w1yiGVA4Zr3LmhvfdgD8mniiVFBo58lYPWhcGx3x9&#10;yksmM7GGRkWTAmVRSp69Z8MdRuZVco91qZja8+UT1RRFEKEDvtLRBfhQzIDjfntz4AQaEVNXKB0O&#10;cszJHRXEW17wyue2U6ikT15y8aW7cpa0U49WoLtHcMyjE/x8BQfFlwoflTRjgUxZ+ElilAPH4LU8&#10;h2IhgsACJjTzLBjhmz/zS3pjcu80H2jSVHYMckkWO9gEnB/D2rlb2Cy10kg7mwa3cXhKL0y60thA&#10;gr/gxL8w0580wbHbJD2Ai9w6llN2msjHNHbtwsr0gpryWIDFlRFlk/auwixd1AWHCxrbhYo8vibj&#10;n20LXGojCxvbhQtR26GJW9ZecKrA1tEpt5JKlx0rvKnfcMRodfgNFqVPMG35AusWLum98B0sixh2&#10;uWz83DXj75r592b9EdK5h5SuUgzfw73I142fWO3f8w9WR3d9fnVw///B0aXPsMvmCWTmol+PL5G2&#10;bdSxZ+ySGbJFUWMRsVPG9ndynbbj0Qu1h8hne8juO8sxiiZysixCXciDQhrg0d/1Oxb0L3GyYexJ&#10;XpcyTv0MML+p9JSPOJa3jOJXXBedujoSCloYxBUdcMo3scvPQC37OSb+8A/jIv4hlJuAc1BG+i5b&#10;EUI5MMICp2ZsV4GZR+HGY9PflnKyeYywEdjQjATDi7a2zRvgAcNtP2lZyFlarXywg24RbAs2wYW/&#10;GOJTxklFXjWQmS9aderXmCQFgYpqWYyWDaJtg+M8UeY7wKBQsFRiQfSZQqsfbQMFp397HO07QMkS&#10;ZX94LrKQjvxpUJFrfXI1SvTTy1ycffFusvcB5HCcJVmGUnV+KmW4EztKGoJwx/rDFD6nBxUUI+hm&#10;DlXWf4j+xosN7R5MFqWHiks40ieR1HpS2ZpiSymRPkoLnnMan1WOmhaO5WO6PhfJcuR20BjtQVrH&#10;Wqkc7/GkHhwnQp5nzVBmyFhJsZatkuskH/wkLcrQ9Pgb/EUzBGIKx0isojFY5TnlsSLqejyzxouT&#10;PLN9vgUHl5cTGbukM82kwSigP8zwVDbqOoo369s6jNIGNMNpt/hDh5MydScrSum0Bca0/e8yRrGD&#10;KXMijlRuOL7JJ8lffnvVrzKZYySJTe7xI1GMFbBwDywjDbC6IhmvdWLng1nlxZgwISV+eWnFqV9X&#10;HlqNYU3TUh6N8cLkK0zeyqgCycmvxjScWM7h8jNefPkon37x5adpeob1N/+68hBXY7xhcbSz3OIW&#10;VnzD8+S8cMAx5a/bvJZPZW/ejddfHpVBRoULM14eWsuneIYrO95b0jOsEbem6ZfGuML0y69m9hc2&#10;8yrs3bq7tJWh9HO8/jksTuUsft1dPNuCRvmbB3Es64bxhp+4lnPhu7zE01j+bVfiayq/buNb340T&#10;z/ZrWGvfMU3xDGtMW79u6RlMk38XLCpTfHvsYlRe0n8K65v+P4J1h4xv/J9brLi+iX4BK1/fSKNa&#10;D3/TaNvFu82TeLXmTxxdy6Oy4U14LsfGi9M2Opdh/br1y+c8Y5ryErfptKxmeW7HS/zbxbeu64Ie&#10;0zRvR1vcupXV8C4/YY2feZ7nF18jjWbGG5A//Dvj6C+tmHN4xiuXwnTrN04ebc+GNeZNuGWrNd76&#10;EC6tbbJpC9cI78Jbf+tRGumF1ZXWsHGtP2kN34XVyNd+wYQ+D7xfw3Us/BGsShV5ubh/DNt0ja9c&#10;eGPsx/KyL+lK1/Qfxf97WGXo2FD69n/h+iu/Yf2Nl7Z88W6NOMY13rC8TV9886pb03QNK2vzJL5G&#10;PhrD8tLIYzblWbdp7spSuaQtD9NvXgsr76ZnuOWnfJpZLvPT8tHVyGsuq441utaf8wDzK1953ZXF&#10;uIoHJ2bu4lDFka3ZzOD2uSA3O0eY8PrZ0ig6mPRe44jCDY4y3fDoTibNlrY7OTwig0KBT2Lz8iyT&#10;P9ZjIw0mm8ekM3IHbxQ3TmbzeWoXpPxlzeanSclXPi2NjE4KN14MjIjulFlzT4bz07xQh58lmRM9&#10;fE4jW6KZlIKdiW4UHcnPmhoGk08In7Bt2vWjR488x79msetdGGu2I6hk2WehmbRNN5NJEqBs9tgy&#10;z+2q4DOt9qZI41Em5bZIZHPBCTmpOWlWKifdyAfZHjsYLEvlgXvyaXv8f1u7tx7NkistwJWV1QeP&#10;sccjg4yERwwIaSTmhj/PP0BccIUEF4AYcxjPxXDQgNs27e6qSt7njf1m705XuW3BytxfRKxYp1gR&#10;sb+I+GLHNqDtgapZhGGTSe5TIh2w8k18aHGmtfpVdDY/etVX5cRnnObEyiy2tNxs0dZjeyc30d/t&#10;96n7Lk6Fzi6oDvij6/zSqqyxy5W/KowG0eP7yLcY1HJBKxQCIJV06up54ndmEuUvCVoXMqDpKYIQ&#10;yBPXpOuwhPLB6qAyLwHjRws1faXPRwf0EcXey2aE3YWBpvZoc4OUu7Iupcu41PFr7cJKXic+F+9o&#10;kzwmHh/OK+cgz5iURvom/UL/eG8xLAt/mWamLlLPJpWdACUvs8K+CcxCRxrAmzwq10lSD/BU379J&#10;208fySzOcSHJjk0Zx2QHzatP/iTt9K+T9nrZLKJ+mscOc0Dwm6/+Iv3nT7Io92eZ2OaMmk9/Fqaf&#10;xd1ZpH36T2k7+uPfxuV5BNsjU8lxaPT7HK5p8cSijGroDrO4SF+0c+vVl1nQrP9VX+gyyTK/syjF&#10;vvpAH7Xwyk4TrxDAW9h8+Jpf4zjy4jz9g54zQYtNuXm0D6OhJ2HVpZ1CHTBxjQA5bjaEkSGedhCN&#10;lVfakEgfKFH1liFI5ZPfRY9nOtR4aA7YkaC//U44WpTTf1NjucQo41GRXCZLx/ZvaMMdn2hT84Gl&#10;imeIo44IfsqVfq1dKUPbMvEhqA2XHfrYcx+lfG05oXatGaJ3r6L7vCo7Mp/7U7RfZpPTBY60y+pJ&#10;oud9MfiQhZbAY4EdIU/x29kRElzrWuFyH3zj+035L0h92nGimx07REKa8tVZHn35LHGTefrdZ7/+&#10;45yDlu+UDEuePs9k/m3a89c/zwL8P885M2nHv/knOeD37zx/634VeW8ylFedgGdFfXu+zm9HsbzA&#10;KviLLPxZ4Pk//zSHYv+b7HbLd5Emx3dxrp0kCN1nes9IP+Inj93oDV+lzG8+OQvl+kuLHHo6wt3q&#10;UKfv21lOO2zbRhCZuXWENprUR3VFj77gxwyKE7zzlrSmYkF02/132lCQGlpuGEw+fSYRTKFpVXFC&#10;vpIcpuye0zaRuDGDpiIGTtl80kQa86b15LYcGFqJ9JUsqtIODmkQSnNs9ENI0yow0bb93ANpY1a+&#10;eCPLgoz5Vg5gfrAwlh+s7JpsrX7ZT6SBVedJEXIMvaygoVXsG+cU4NAsX6gpTM6ag7ClSggW7zfX&#10;lYYDkyuPPNcGaok2rYDo0AzoQEuOQTYbxOFGZxCHj43DJVqQRi9/OslwwQnpQIcf7d2uJAvyZseF&#10;6uT17oPZvzKwC8/4ZgNd4i5AHxq2CKXl4QfweCZH2gXgBisnW4H0/DfZd/rRwM0eeu5AxnjEwdIn&#10;9c0nXdMzn36T+9uxu5y7nt+mPJg7/V3XnZ7vXpZBPt47/8qCdr5E9zH4mEz05C6fHydbewCrD3no&#10;pNmPjr30i49utsLNNgstLvT6wd/kIu/nuUxk8PiV2Q3B5MYEFv+5aRw54qsfIX3kgdmKh6zZIr0r&#10;0YL8OywtXHz5bBxu4fI+FKIZz8r+ku675HyM76Wcpe/yfh/e+Wj8+il/3eUsb7iFw9/Dl/I+RvuS&#10;bjL4a3a/5JWWjxeNEMCPdiH8aLXT1QM8kAYvdWnLYDJnpzQ50pObaNOT/9IusvEJp9/uFend5/WD&#10;/5jLYsy/va5/kPAf57KIow/YSaY//CSX/oHfwIosOuHsPgPi6k+f0h/sRhPOZvRA6GIHeeLrx8Mr&#10;1/Lm1/llfGsr450vwlrAL29+gEQjDS9/shNtmq0Dtiwf/QDOJZ+M2Zlo40IwnumZLeOjy0UWGrA4&#10;GiDcNV1CskajTK7dg/gFjRCdPPelLDoTHzDwKo3wGiQZCRo4dXCcX+y/DJvzaL40IcvE6im4TrDC&#10;85DFG+NJu03OoxqZKET4+6+zeyUDaosfXo/dR20MJjtpYosBLf4j42yTZgvZmcCG1+NENbQjurNw&#10;kSlrihIb8meC+z67TjrxZoQFHINjesLqda5eDV2cxRhyMyFw/oXHSbojJTQmc2x2oG8nQfQZmGZA&#10;6zWnJqxnJwBzMsmIO73hwqNPn3xmET9n31jkiXz29i0SdjxETt88EbRdD97L+pZvM+Hty6HC18WW&#10;0L030o/a19kF4/yanrOQUbPdMqEOb5d2Ij/R2JAitslUp8UFev2p4mR6vKkT/9aLnTOZJEeeBSA7&#10;HPgs/zHxDLPp7pUgSrNjPx+dnDcZn6fO4rM2oxYzuuLzUB0Ceo3Kn4XICKAFZhcSJhdW1EzwAb0A&#10;K9RFxnfFxS0FeWinQijv8kPzrnhfs44/mSaPJhqdfJuFBDeVcVLSgemabKiT0U8f+gN9nfSIh6By&#10;Ux4Tx5qjQV/wzsQRn6IG7Rym159mYSyTundZ2Hzr5/lA5pSRlUlq3kyiD2jPdnF9lT7Tbf7R0x0m&#10;FjpUeg7s1vrzUNCZOJucvs4PRXnMKVtmwpNFoOxw84P0q7f/MzJ/mMfuMsHKJPjh8Vex6W+z6PNF&#10;36pmm4AdZA95xiNH9kb32QX3JrNWLvH67E6UYmsfuYh67bX3DC4Ikcca8pBeQ/7g3fK0ntNHs9uh&#10;jziw5/Lb2+zSUlY+7oJCInYR6c+l8dkCHB0Iz4RSW3VFS/vaRd52l7j6T1/oFFRVRGfrja23ui6u&#10;ckoSwuRTUljIYPErTTaAdkm7Lj3IoMF0PhObGFdMPi6e+nC05UpWfIuOLWehJfG24yDbvxC6G+XR&#10;sPjqwc6jsJx2KKtKDg89HwP3C3bzSephdsNZ3MmdovrdQ+hTjp4j0u+FsODLfcO95ywCRIJGjrpt&#10;dMq1hrTp2NXFt+S1Huqz4/G+ZpkNwan/T3NPUYw+Ppr79NcWHCIuzTSysrjhOyH/Dot+5x71/teK&#10;kPvbp68+/14iOSTmq4efpQ/9Mrg/y2HWP8twJG8n+8U/i3U/irvevvrq6Ue8VxdocUoIWB2JxcNF&#10;Wi+leMjY5yGLnu/efD/9HRXsuX/bNXKWYC6O7AiyckOGezd3dzdOvhPsqGx9JbcecJ/4GmVk6jOs&#10;UNeFg3PejntAd2lqS6F1j3sb/7hP6zs1FB/V1Ryq9iHfo3QGyxCEcTYbPEaH9I3+E93abXIO3vep&#10;YvbjsqvxICX7/SFyge+RVNT5nodLHlOR5Er2SUuKuy+z5eqXrdt+3yU/OK38FAp7/urA3Pk8j5a5&#10;2EPGAA95hdZPMv7caCcZYEbRcmlvKO2ad5cfVL03Pk0CGDTFwMLkSCgVWEjO6OClgRv8ZI1mHpkN&#10;6MY7ecLJGL20a3mjZdf4E/1WeaWXN/rJWVnHI1wensXhAX5uHl74ITrlVTa0eFzThWf2DidEI4+/&#10;hYPhpcnjzxdVLeuZZ7Ime3n3NJz07BdfWh686yWPvDvc8+/xO81uLcrx/wJ3++66xO/p6VAv07ny&#10;yPsQ7Xju4b38ZN31yBtM3kL4xfEBdrj4Qih/obhrkxOy8Xn8CIibXAJ58HDrl0Jtwg3BAo4QHfmA&#10;7KW1yfXF5U2/NBj9SX37k9673OWSPz7hHwoveV6m7/LoGvwuutF8V3gv03fRyqdzPvgu+vkF3ez+&#10;/2Hzd8m4599tmL33Mo9WCL/0aKWHW1/+UB7c7nfi46F/CxRre3B8SJ+4S5400Iblu8i06KidW1D5&#10;y1zoLcK4PE5jUcaiDRq7x4A4G7a4L7QTjWwLMfL/y3VZ2HGOE3n618pMDxC6Zh+7XuKCKoxXYmWY&#10;Lw7F+YRTZnbcgdz5efruMtHeddPxEsa3cPaiG728yRVO5vLRwt9h6dGom7uMyVmITnx20DFe+H3/&#10;u3+5gEW4DMLMDJDPBqOlzRbC2sFQJvCZHwbvkZdMCDMQPI/tIM2wKoNMrxBMIAAAFQ1JREFUbw56&#10;ndlld2UYgGfgaMeG81uco+GXvC4E1OQMQvNn8OZgxC5arMkacGeQehnV0AC9ZtLVySK+0JnkZ5CZ&#10;OWomaOcXVjtsTCQMDvFhPIsOBnVnwNhHSPwiyz4LOMj6kYiUeOw4qNiSgaIJ9XsLFBaXorpvjqEj&#10;CY9ifZbFmafserCjoQs4mVx1iGuguwUIA2QFqcNNPEJpVcSkOgNsA1R24Kutib2ODr4CysMmwOrn&#10;c3Ysksno4oPc2Oz/OCB1EsnR20UebT54EyQT/3MWQmyNYnoM0t97Ywh5/SDvspsZl8xOFBN/tg1V&#10;R9qXkcdkzKe4S+O/x+WvuuksPBMM8U0oC91IXoajRFNbL6HjKX0SS1/iDtsRXpIT/Sb3ElM6ebpa&#10;Qu3fdSb84jdceNqsE/JT51LpyuIK3T+LY5n89DGg0GkFKKrAr8vakboxeaqjZDEm+Py0n5pM9HQe&#10;i53adpbiUo/ZPZB7+kPOFHqVXWge5eikK225OnIehzM5nGfz9u2v2hfcJzy+RD0NPWsn+u1ysJBp&#10;Me/Ipz60LWxo9SFt2H2A7pTnMfk1rY4iUpkOaLuq5ikLWe/0D3FZaesNOEp56wofI2h28Phx5JpY&#10;SYIEneydjNoI2azgLpojspbIDUzQSZX+jhJnXvVcNH9QcGy7s5z+EsxNT6nyce5hl5/i/5ZjIhYy&#10;Bu9z+ib9Q7iSXjwjfaZL4SwKB7pjL/XmDV29d1hciJ5zD+nejqOyut21srzBr0m3eyfqzsC72vFz&#10;3esr6iZNQ5uX79HMNqPcQ4WAqNd2CqYtd9di2kgfhSI89/kuuL41zsg9WTtJG9WWH/po1B+l/aUN&#10;ZpfigwXkvEHs3eO/T94Pcxv/QRZospvs7Wf5zjCO+ePaptSWEh1mnTXzLJDYOaoMwMHzaetJ5aHe&#10;vBXtv6W7/dfsJMzOs7c5cPvpf+UennNtMr54tP0m9vTRonCew41PHVrASI+NH+OvOPNdQx4I3veS&#10;74GUTz3HRafc18KoRSv4cx8/30XifOweb4EsnopGY5xWisrSiJIOqLyiDw9sxBXVbGl1qG4i51vn&#10;HeU7q+205smlNczR291PCZ/7YuPJIjRQPUJ4fFWK9yjPZ+9v58cHNhz9Ha+ULFzaivGLle3WSoJK&#10;TpD2Kf6UBem/+ckXm60TC6Z+6YM9+Ah8BlV9B/Qugy4wp2om47sXcXrQip9OdOLDzQb5d3r55E+X&#10;tHw2zS68k8sJ4gbXwjugWz6Z+OHYzCYXvv4EkFDeZJMlPh5yxjM9oxUCIVlgfOLw+OerpU9lfaNz&#10;+XjwT4843ZMhDWbP4kI85NAhX/wuN8mC/Mm/UE2TTc/0j07omu5Em34p455/j9/p2YVv+eSCl7IO&#10;9uOf+GcXqvF/rLz0vtQ5vt/Hhg/xT+fKNHnwrrtccTi0YHH2wq09TNba5tLogTQeZVFX6AbbGbBJ&#10;zXYazCdk3C8y6CXTJe2aTYk2PR7pO7y0bXkrt5C8OyyPzPnkni8u7w4v9d/5Jg/9S767jA/FX9KT&#10;tetl3p3/Zd78O5q7fcMJhxeCpV/KO7m//fkxuo/hJ0H+dA63tLzVvTzpu7zxCu/lxEOG645PsoBe&#10;+wTagPRw8IuvfZABN7m+A6TBXT56OtFp33+d64e5tHmLMBZm0PyjXOg8/mdxZTIMdCZD37HIgwc/&#10;WegtzKBz1gw94yUPL7vEXQAOSK9c0ivT6O+8cPc02pV5fiODzNkAf7eFjMlO9NmmO2744cgC0mA2&#10;rywH+41cdCvf6F/SLH/fpSs3/OTTy344+fDTKXQfAvTNRvizMNYB34XveIkYg7pCJnm2n5PbwVWk&#10;5Vfuvn65g8WQ5nEcuzCcYfI6j2rg7CQzW0HsqumijPNLKoNlKAzw8hldHbIFZWBql4hFD+acwZrd&#10;NKEwwMygrkNC6dBWTnAGk11I8Gtj8gggouWV37JFoEczqjSi4i4LKga1+Q+FiYeBc3bGPPet0FVS&#10;COp2kjKgzuSzj1cZTJMXnh54GPxJ51fm4Ar1ZejzS6ft9iHsIy0kVVv4HzLRULZjZ6J8n4pQ/hBd&#10;l8iZFPNFf/VspuF4PGthJn+kmBy3rjLpxfWQejnb0u16iBQThD5WkHo0Me7kxeJP+A9rTe/8NXYl&#10;48xlmSWnC0WxzXah4K4Pbth4G5GMZCFIXODiD5PvC30Qh6Qs2GJDPyqC4y+Qxqep39BX7sl7TkQN&#10;eqP6MDGjbaiyE6+xaKrkcCFq44snU/izEJJ8/89kZ2Kyguo73Y1Ud5yDMdnfHUnVy9djDm+iJ62l&#10;pW+1DeU34tj5Ju5E2V+9r10iNSw6FLum8592xAlp621TOq22gYrd1YdG2bXsjF3yRiVuN8l9L20y&#10;bAHRhDM7c84E54x36pPIsNjKccS9y6N73blGSCGyqyc6k++xwJaZv7MA9CZvVrIw5M6PD6n2yUTy&#10;uyMkovjCpLNCrk+Tf62xa5hwzQ4j1RKJEnUyEt5A7SBQd8jqudL7CPDV1QZKGtTxbiPxyaGrraW/&#10;Pi52qRowm9pJgnohs2TPH5jVTsJLfrMO+lBp02QuSDm115Ydb/PyMTsu2vLg5Zsr77kPr6qoPYKO&#10;6bMZi50mA/VgEq69JcoH7xO3C4Qe98s2Cfen83/k5Vm2kCV+kN0kEgbl1QKpzn8XI9y3yH/KIr66&#10;6n3cuTCoswjRWuOjXJZBLHZoCwS5x+qebYJvQ5ndH6/yiNKTZ+kSffo0C//CGh+ZFtG/ipwnj7/8&#10;Va4f5/spj7v8IG9t+tIunzyO9O6nwec12I8WX2JbjH/9efpDfmR6G98U57smfY5fH7M74/GH/z0L&#10;PdkB7AymHHnw9P5/RMYXietH4c9rnGNmIHwpPBmtoMTF+uXDV5Gb44OTlf6RRcz+aJHs3v6zEKY6&#10;vPWPnAiJzNCGrW07VeIHkPad8L6rz0LXPlLP0lS+GkOYygvwT6yqz4ooAdEHdw6tj4KQn1tA8KWJ&#10;DKEg4P7Vvizdm0vRYQqidoT6oj1tID60+Ja/6m9eCNH6IaDFk0eee8Tlr2DOvVtrAkmH6HXbLuq0&#10;hZw585O4SksKMFjG3XD44YRAPmCBAZZwl151HNab7TMN3J2GSjdO+Db3hGB04hu83fWJuz1aXTS5&#10;BJtwzhY4dqC9204/nPAqcvWhYcOdHj/cnCfvbtudVhx8yD/jm23jG/14ZufsUMbJpXdx+fLg2Ajg&#10;lIlPNPzVwcqrrNuWf5e7fLLvdiX5DGgGs3X0dA1Gd6dZfDQrw0v88l+GVyd+tu335Zuce5nGyzd3&#10;u+8041tZpO/xl/ZLj3/y8azNrL2gEUcjlH+nT/I5PR1o1NvqGM3qdfbPNvVOLiB3/Wr9Bx/ayRRK&#10;u9DTicfW9eEWsoHs+e2s6h8+cvCiRbcyrQxLJ6s+Z8/qFA7gBXda6ZcyXqbRfBfgmd1op+u7+H6f&#10;fPaSRz4/vLQ/qG8BW1wvbfgY3+iWv/BbQpNYu4J/SbO8l/iXMl6mP2Tr6m5t7yUPH9DnutN8DDeb&#10;lJM+96e11/FMFhr0rvl6fHdb7/2FDWjB4uT/71zkiP80lwWVf5nLY03y1CewcOP7BR7/37viFmec&#10;w2QR4O/m+lEugHZtQXr2sYGNYOVYevbJW/kWZ9/o6B/vfIMe6I/7/pMW54c7TA4cnWQNyJFPLvD9&#10;MB8sb7aRO5vF8aFfWce39PhDUmDrvoeEdE72yoeQHJe82Tub73TTcw/xDDJkqgkZAGewaIHAL3sm&#10;T96yYuxlOvneXnK/litP3qjySQaIDpJ9k1/m7ZixxbjjtGw5thulizgR7FfVV3mc4TySk0khM4zi&#10;TTSj930e4TDi6tkWiT8a5GZk6BdVQ1iTyiz1ZKKXwVsGZR22hb4LGbHh9RvD3NBkK3uszSA+5wyw&#10;u39ZIMqonsxPIi8bRShkQM7ciJ7Y9hb9b0Kfx0wyfuyA+kyOsojCvkq1eJQyxK7+als/IVbOlDe2&#10;eTTKmS4G2++yOPX4mXqjI0P3KK6VWRgxfrUmEgcmzy+0zriJbOWOaz0axvd9K1Sa9JnIe9QkjP1l&#10;O3ItNkVPB7oRBdhaamXPTOUx5TIg7iGtPTw2vzhH/lPP1cmiQIzwF40Y88nPfi0PP2FsCZ4v+cvE&#10;qu1M0CbJnsSlGxFecIwJuplBHnkpzOFFJgs/SLxFS5lKc2Ww6VtwT+K9+KvmSsdz4SKQxy6GznaO&#10;pIO7GEsWTOqxlNLfcI3hWREa9WNnSJjCEzlBjhdD3SRMHfStSynYu/jUbgF+62SshVTHqd3OyA7f&#10;c/vm79Dq3adv5VEizGSkLakS0dZDc7LDoW85Ck316iu5x2XB5CE7urpoY0EmtjgDisVPeTz79evP&#10;swvAm9nsRlDveUQm/SQz6LZ1urSfnidFaXbVaCMFBpoxk3dVQHfNeO1168JCbryZe4E/TrJTrW0r&#10;SSTHcSe0A+IxjNsxonCdmKlHN6j+lwvn1R4brRx9ub7XkOLvgs6GJTbU5Rd5GVppV37wtVF+8c+E&#10;h3+0V+ZItJrFbxw3bFvIyUKYsnQRiAuZyeCakI/YGO/UP2wpXXzbXQyXxNRE6x4zWvXD/6UlPz50&#10;Loz6rs+4AT6h+yXfqw8+7v2zZjCmzAkiM1daeO6LuR+Ez44odd57YvK6cJd678JDycObxZWWJVHy&#10;j33XDpcsNJMO2x6TNg8ecn/y+KZjuzya2YWH9K2H3M9zKEv0u7fmvpcy4tPcLCaqZ2f9vHWvSD/0&#10;o4DFo4fX+Y5l6+fR9Gv3OvfljA9ySOyrh59nZ2ce7/v+n8bN2enyy38ViT/OLpiMUz7xdrEsqnyS&#10;hZe89enpV5H3mDeS/fLvh+b7sSffbz/821effC92PP00/e6v4oNfxDfpO7672BP9Hus6JTUOUV49&#10;tLVU31hPSDeL6b4REKQu9A8281EW0n1nvvb9oa8lX13wq/y+cttjgXlDkR1N+qL89l3ywqImzwIw&#10;dj4Vxm5yfK/r25BskB96LXR9Wtfp91ywrY8KiD2R/T6LYi1PzFKXqZh8pP4ojq3spKeLZMqlfCRT&#10;FxIH/ONT/cp9bMv9KY5xG7FonAwUuaqhITXVkdSJXbrQEBIIZyqhjKdIcXPS4n4hVCFLEwwvHI/w&#10;FO7IMFhzGYgBtPKFYANJg8/JEbrIxkef614YMvBoNGTkCOrSTPbslSfOBnniLoCXHmUSSi//boN8&#10;ML6TOvImd/bju8fHRzYgix0G72xTpulciNavrysfPLlC9GTwCzpxeDL5iFw4dsEDeWjh0Iwv0WdY&#10;eYUAz2B5SwvJnvw7fnF5kyUc7R032g+F06+87GU3GP/0y/9dQA6e8Y1Wmp8GH/KJvLv8l2Uar3D8&#10;aOjEd9cLpwxw88U9fbcP7Z1+sscrTT5+ZVDnQL46Fmo7+qIQoIPHC8Q3MRIny4Vn9q1PB1V6MlYu&#10;edovO9FL47/bfvddsgpo6WPnHfB9iB4NevlA/A+F6fwuPjrI/5COD8m44/Dc2xNd93zpweSvXof/&#10;rvBj8vDNP6u/1ffy+PaeBz/4mNzhZ+/o73U3vaNRJvmry/l0vMLZgQedkK7BZEpr2/K1LTTfz6Xd&#10;AnIAGWu7QqD86O/3UHx40HjcSL4FFQsuv8j173I5P8bh2P8wF73wFl5+eoU/TviXuWYjGnH5+JXd&#10;vdnOGfqkPVYD5gs4ul34pZVT/vqUuPzxrK/e+ZL97Gf4+UUcCPkB3HFkgvmK/3y3g9WHON9Jk7F7&#10;Dt7dQ8Tlk+3aPQe9a/WDXjld6AHd/KS88mfLyksWv8CPV4iWLnLuPHDSQjKFIAOpjJoMeHvgiUFR&#10;4k/Z021wlSFyB1fOh3mb0ZQhpl/rHjP4yki2r4v29iUDOHK9yvLJ+RkZWBp8nYFfbDIqM7oyAM0z&#10;+sr/mEGYAX7PpbG4oo4z2DQIP+fKWJAxaA25XyKj49GA/Sm/ctaW6Ouv+ZlIPn6Wt0YZFFqEMBnM&#10;pCIDv/46H1vzsuic4xG7TRhTlteZOBjkGqh3QJpyf53t7wZ/HRdGpzFxIXQmy7aqk38mf5EYGhOm&#10;xywG2T6fEwyycJQ6TTl79k4G9o85lDgj/4w38zx8Tpx8b5JhIJlye3PVu68zucqZH3YePT1lchB8&#10;BHSnUT6iLxPpHMJqYakT1NZHBrHx9bHv6PMLY5DRlbJmZG2B58kvwNm5EK9EZGyzYJSw59mEtOfS&#10;GJiH3i4gNnUyQFZYCqIdbJMSZG2PH9hj8sXc4k5wcT3zNv/ZkbdctoLqYZ8rSAP/tpUrLypO805+&#10;V7MwBfDJE4KmGaONEi5zcOLaommCyUp3poyGyrbfS+C6ycUu60w0J+9MNPZoh8W4AjptjhkpQ0Wm&#10;7bjt0NeDtC2SeYwu7dejPGcRJvmZQO4RAk2gj0MkPGcpxd/qT4dKO2xp1G9kvs/Cyzmg2wJQFhU7&#10;8Yru0FoYPAsgKfPbPLoUxk6cc1DsmSxlAhodFlv19+OlTJLIjo3vtKXo69kW3c2GLlQmUXncUP/N&#10;NC86E2o/qecebPyJPhq5DsrOSpQ3StWlaTPVL+SXgPpoGLnqp9NV/Q2yYlLGkF6YTJYJLsv5OOwI&#10;akulHtHFfYsWfvQTIZ2rdoyPbV1YSN54tE9lFKhfED+A9gtC4GfbaMgvGUcnUxosP6j6JKjWlTy6&#10;ApV7ok336yLO6KHI4detVEcn9W3T8eE1cT5KEaXO9hcGHp4NW5SpHrJyz9aVZ2J9En4Ytr37RHtN&#10;PPWqBTm83BkvZ7KvXXs80oK89o1H2a7vhshtnZOT+3sXemNzNww63D2Os6j+Ovdj58to61+/yY+f&#10;n39xdPJGZ/dpCbEhrbu2RljsSVXkevo0iymf5buFTV9mR0vun6/cPx/zOBPnvf9haP88/stbyT7/&#10;zzmK6V9EZhZmHv888bT/11/kfNlfh+ZPcw5UFj7yuNPTD/5D+9fjZ3/06tPv5YqO17/5i9ya/3W+&#10;T7JT5m0e136XsYzDti2UPHwR21OetJVTdSnr5dF+F+oPnpfSuLviFZZ4Ux/69JN8V6SMj3kL0Vc5&#10;m81h88+1wZf8lOp7zKOL+igHdFHI4lQhuPSPVtmFEahP/ech/d6fHzvOvaYZ1c9nhdRPvx8i24H/&#10;fKt9PqVPeISZrD3GrK27ZZ/VZrYkmptfv6dTfouDrSc6s3j1uudt0ZP2kzwHoPONdpLKqb8e8n3e&#10;JDuKOTp8px9IO9CWIv/cQrSlh55i+H8B8u48bfI1N7UAAAAASUVORK5CYIJQSwMEFAAGAAgAAAAh&#10;AFhH2wAiBAAAcg4AAA4AAABkcnMvZTJvRG9jLnhtbOxXW2/bNhR+H7D/QOjdti6+qnEKt2mCoklr&#10;LBnyONAUZXGTRI6kY2e/fh8p2UnstEmKIuiAPVg+vOjwnI/fuejo7aYqyQ3XRsh6GkTdMCC8ZjIT&#10;9XIa/H512hkHxFhaZ7SUNZ8Gt9wEb49//eVorVIey0KWGdcESmqTrtU0KKxVaa9nWMErarpS8RqL&#10;udQVtRjqZS/TdA3tVdmLw3DYW0udKS0ZNwazJ81icOz15zln9kueG25JOQ1gm/VP7Z8L9+wdH9F0&#10;qakqBGvNoN9hRUVFjUN3qk6opWSlxYGqSjAtjcxtl8mqJ/NcMO59gDdRuOfNmZYr5X1Zpuul2sEE&#10;aPdw+m617PPNmVaXaq6BxFotgYUfOV82ua7cP6wkGw/Z7Q4yvrGEYTKJkyicxAFhWIuicX8StaCy&#10;AsgfvMeKD0+82dse3HtgjhIsxa/FANIBBk9zBW/ZleZBq6R6lo6K6r9WqoPrUtSKhSiFvfXUw8U4&#10;o+qbuWBz3QwA51wTkU2DSUBqWoHxZ1IuS04uC6r4m34/fqMSEDHjhoGGl586Fx/OO/H4j6hrRe7o&#10;6HQ6NU4phr2DMxalUKeiLImW9lrYwmsG+J5/brF1D+r3WPIIQg0DTyRbVby2TUhpXsJTWZtCKBMQ&#10;nfJqweGS/pg1h9BSFfRCZqdi4yykqTvVMcVo9htCzgVbJxomeBdC3G8ZYazmlhVbp7Z+NC4bUPC5&#10;pIsG/XAAnu2Tbkcdmipt7BmXFXECTIdVHh96c25sY/R2izu1lg5RzNO0rB9MQKeb8dfQ2OhF3Mq9&#10;eGnEu8sfRaPh7v5dEBM/A/2O0y+IOYDYD4ejgBxGXjSYjMJ4cAACTZ+KvK+9uYPvvx15CeB6NPTC&#10;B6F3cTLrXLzr9IdjwmSdS0ZLUqFw5YJnJBqFw3jc/VPx5U8fk3FD7GfFZIRy7GIymoycX4jYHxeT&#10;j9NxR6pXi0k0EmabA9fKHGTBF9VKn1wBMBT5rNwkd0QzAq8h2ZUrhe/kxoX4wIHabnU1ldgNVlxu&#10;bue/meX6cZIkzbXsymsSostpYjwZT+KBP+EHYUrW02CYDELPn10G3CY850ZjrpPsZrHxdS3yxHFT&#10;C5ndwkVUId8bGMVOBZLtOTV2TjW6KNiNztB+wSMvJQ6TrRSQQup/Hpt3+3FhWA3IGl3ZNDB/r6gr&#10;2eXHGlc5ifqoJsT6QX8wijHQ91cW91fqVfVeohZF6EEV86Lbb8utmGtZXaOBnLlTsURrhrOngd2K&#10;7y1GWEADyvhs5uWmEzivLxX6h6YgulJytbmmWrX1xuICP8steWi6V3aavU2dma2szIWvSXeoouC4&#10;AYjspbYta7j1GuxGmjhk93jLYhSwl7O7bQJ+Ymbv/Puf2a/IbHzY+B6y/QhzX073x57/d5+Kx/8C&#10;AAD//wMAUEsDBAoAAAAAAAAAIQAvhNUSeVoRAHlaEQAUAAAAZHJzL21lZGlhL2ltYWdlMS5wbmeJ&#10;UE5HDQoaCgAAAA1JSERSAAAD0QAAA9EIAgAAAHVSvCQAAIAASURBVHhedN1Xj2RJki/2qMzQkaq0&#10;alEiM0NnZlW1nunuaTV3pgeL3Z1dggBXARcE5oHcBahAEHzhCwECBPjEF35betmvzdareq8jEPDj&#10;x9zc1An7ux8/JwaD48HgbDA4HQxGg8F4MJgNBoeDwXQwGEblKOvt7MlgMBkMFknWKvOo34r2SRDf&#10;Gww+GgwexuFhfBr/x3HqNL5vxfckuGkcJ8NZEM9irFHQzOJ7GJ9bMdws5FmEzIvkMIy6U7iNU53D&#10;aB8Gn3Z48C7BYZ4aBXOfSXwf5SFhjlKYaXwMOg4tFvExHNlIMk95MGeNo5BhlpwZ1jdph9nrVh76&#10;HAUNK6mPYyzS3h4M7oRU0zg1TfnH0fd2Hi7Cwq3yZDB4Ohg8CvnvJJ9ZmuhWfLMVp2BLtqOgFzCU&#10;OswuRFVhN0xOosIOBKCLsDHiKGOG4hpLEkOPuhaNukxDR340ylG0tLHuDgb3B4MPB4OrwWA9GLwe&#10;DD6NyjIC9UWc+nEw+HYwuB4MLiOAb4fA9971skg+iUOWFP8IGFAAHIYMZ3kogEk7Tn8JXb10HKbW&#10;VKDpuDulOy8YgrPYn7lqCGZxVhcyIKsK/y5CTn2ZdBLiCWYqEOAwaI7SiYswiAgZh7mOM5BcmCfR&#10;MgomrncxNon2g+zoCh0FDd1pitihS8ZPEGm5m3kNepiG5UFnqTDNa4c65HHKQNNUga04ZZztZKYs&#10;IxixyJjLIbuVpip+AfzcjYJgHOqzCRuWZ4VBdXcBMtfRL4r/9Ff/ebVaLaNcXl627/V6vYnSKhcX&#10;Fy9fvjw/P2/t+/3+5ubm6uqqnWpdttutSjvVKrvdrnVvlK1LO7yK0jisopxHaQStZRel0dRw7fD6&#10;+rrxV7+J0g5blza6sVpph8+jVGOjcaodNm5taN/EIHY725h//vnnv/nNb7744ovPonz66adtCCq0&#10;QRvlixcvWpd1lsbn2bNnbSw86dg0aqxa9y+//PLNmzfsY6wmQPtuZE3+JlUj++STT9oQLKC9NTYm&#10;7Wzr286yWCus1yjL+IxW1mtytqFJy7B0v45CqsbBQMWBwdnTWbYyHBcgNpBKmbEszMibKK1eAeCw&#10;MTc6xcsjrfHTKK9fv6Z4L1UbCA2nE0lHBUNCikzmRUkMpcTbhrS67MLaRG29mh8/+uij9t1GbzK0&#10;s4yGHjex3YjZ/O31EONuwuavXr1qijRKZ8sULNAcehXRTgwdDdQ6tlNGIVurtMbWyzejlSK0phFi&#10;7aVgkRm3SYWPYChuVxEk67igaPcmCjWNUuNWS41+EcUpktQpHTHnSsqyUvN4u0DKsxr3Gau7iHPm&#10;FWCbDMJ9+mIdl9V1XEG4tUpj0mhcaEZn5PbtGmxnm2qCbR2l5Gw07epuHRuf3/72t+2bUq1Xu8bb&#10;qZdRPv744w8++KDFSas8ffr04cOHjx8/FjNtoMan/MUarEpI4dF+Fn73u9999913bZT2a/Ptt99+&#10;/fXX7ZfndZSyDJnrEmCr9t1+nVov3Fr5JAr/trOt0ro3bs2JeiVcG2camCRWkz8GmQBOo70SzyLz&#10;61mclQyOA8E8zMQgCY0SFM6iPo28gnklrVniyFGXdSQ/eVQaW0SLHCYnyWRypMwq52mUyBFjCO2R&#10;XO6EotCrEHsYwzEFDKeXJA3dYmhEDKc5RCXgWWpBnnlgHX2P0yZH8RnHqVJkmu1SMnhnCIJNon3a&#10;QYFpIEX0k+yLvkZswz0IGHoaePQ0PDhPRQqT4TZOmx8m4uHN43RT2ZZ5VQ7jm6GGHUNGM8phfEQX&#10;JhA2esx9F/NixbzVPkmIM0zx6L4IBW+HvheDwX4w+GQwuAnwvRwMVoPBs4j8FrHngbbvx+TwSdDf&#10;S+/gtujimWuOE0SShPWEyiQtM04fEZIuk/iQHCunJmlz1j7MeGCfAsp0Z2o0rHQrLXaYBkQwDBrW&#10;04jD5FenDqOxjG/GMssLhDeJ6kocdZf5IuhJNYu6oKpA5ZeyGxlGyROSFhiTvIKOUztWqhgepUnJ&#10;j4DMxZAjZt0lZrhhji7khnGW+4wyTzuIH4biSuJRahgV0h7HIWLjjuOQUj6n3e9bETMLR9CIO5C5&#10;co07z3EZZ/LWwg1zb6NsEtwU7LgMDN2y0UXA6PYrD0DIspuAUIUtdom5C65J5/KfzOpUoIJfcrb8&#10;2oYApyobXSWOlDgrGbcEKQuCRJW3WvLTvdI5oCBzgyY4tFONGPJubI3+UZTGfBngGEhthy0ln0eB&#10;yCXafcAsI8KCFwFSie2UpNgOWXIZ0H8XgEPCvg4YWro7yyalAvMWZ0ZDtgpEzj6MxoAIWIyDNDK1&#10;U0CDlirbwHNEMosg1VWUkpwYuutSYhu6yj5gRNmcvzCvinhgkF47viNY9V2nvvsOofalhnaIgAFb&#10;aXbmxG0ETClFcsM1mhZdlznFWiem3OTsYpuWp52OLbRagPU20XGTKJDARtwlVrsJ9FYasZVCa4Up&#10;xMM23UHBq4CzYlu8lUjY6ou5EW8isLedrYx49S6w3ufUYp/XaZ3SV7uxjLtJ9Zs8UOM2wO4uQp3w&#10;13FFo3TV4Fz6lgF3MVcBLklo0E3O9lnYcoCO6o2MQa7i0muNH3744aNHjxqYbt0Jtgm03UZvvjav&#10;VtovQCNu3434yZMnDx48aJjbL4BBS/FVN2dgPY5ugLjh7Ia5oe1WGvhujTA0zN0q6yjX8XP6KiYk&#10;m7iy2tlvvvnmq6++ogK07cek0bTDdqrBeto1YSIZyBOHkT/Asl9jCLDGj/5ZJjOpbpxZStK6l2BR&#10;JpsE5WkuxC6CXoY7y9RyJ5MKhvjgXMl11uWqYQgAU5Jc9kIjTcp2lsO1yGSg8yTghS4+ciEdjUtZ&#10;usjZhKxMjMbaGAGYC4KBeCaJlmg6TDC0eDevD1NraGyYSs2ikYQHKcZxdGQoVvLN5uq4DRONjaPL&#10;PFXA8zhQ6cNE7SQ/iEPLw1Yup/ENhvrMUjt2I+pB+uIwh6YXskJF6HUHJdmEWWC+aVQKgvPUuBsC&#10;MZ6TNBQ5BTCrAn/PY1F/Oxh8MRjscj3744i6s9DrWSh7Jz4fDQYfROM0vbMIgwhmVhUnd9Ipzs5S&#10;Qmoepvo0LZXVJ120lA1vBQda0xHDMh1XYsJZ6mUo45adWbU46FJnRSZJer9U8LAny09DzlFeWVqm&#10;YcBpWoDTRZormvVYbJrSGkg7N4mBwzikNWnLPiRHz9e8rAvhR0k/ybGqnfCTtMkk7+zhQ53D9CBH&#10;sMM44TI5sTLTGHdOr6irXyQqEFV3cpJh2CkyDIKDNK/4MXqZ1G/FJHF83LZqmLvy2bJbUJQFwR2Z&#10;W8ZFdhELTpsAnZexCLQLMLELCCilrbq1Z8kVH2TS52UH67GViY0lORFP4kHju0EonHeBkqXDda49&#10;X8YS7xdffNEyX8tSrUsb5VmUi1jAaynwOtacJO/C/coy1sYasfYqlwkTpduyBqnouwmAQtlNLuOx&#10;Z0GKm1gC12uTWPYtigkLl92W4Qg6QlSGexGF3diQvsxrOEMbl1LrWEpXsHUKaLjOheEa3Vm+8F0S&#10;rgMeqTssl2nEf5sABbdth+wvcqlv927BhIQKMnBTKRnYtu+7yYlHcS5iJmLqCkI0Rmwm/fjjjxv8&#10;WsWaqFVhHQUVg5CNodq3Re42CuB1E9BcF8KvA6PfxAKzodVXOWUtMcQGk9K96uvuBhEzFmjjOKcM&#10;xywqiJVyhxEr5LZ5rTEa4hoIq+Kz62xLl6b1pluEZoRN2GcdYlcAtO9m3kKxom4TJm3lOpao26nr&#10;mCQwYz9ZIkxvllVMoZsYjW3Dyo0zI7dKg9p37tw5OTk5OztrGHoTUyBS8TLOrh3XFNgNc7fuT58+&#10;NQ9nzzKLQrbGp1WuY27fQHODxb+N0iqW5+nYbGLRmo6C/zoKY76OZfLfRAGsnd2Hj1qlJjO7WN1o&#10;Q3c//bLRILOFH33ZRT6Qb6bRLukuIifhIKPIZ486cDZOcHk/2u8lq0kmkkX2Osqcd5i5R7KUsQ5z&#10;odQow0yZhi5AWdlR8p4kw2EmMB9j0W6YXZDRi4KVqmX3wqaV0akwi4+1PcTDzLvzFKYaZ8EfBwKj&#10;lFzJT+bDqCPgi8OU0+ojbuNELShJTi9j0RSH45CTIscJuI1S4KDMMg1ixnE/BM2is+okjcBldBym&#10;grMO+aFhHy72DeIMo9ITUF9fOtYHcZGxjwgs+ech/N2A1LdjYfvjWOe+iC0l54m8H8RZy+EfhDU+&#10;ztsF0+ApMkedF5iODVl7koMedofTkHOeehFP/DgrWiYZupNUubTTkU9L2TLINKEeMvZ0WF2IzWK9&#10;axhNCyNjogsZJnnlzvJ+CJuAoYSfhx3oQt9RXlyUMpM5Tj5MOsxQP05Wi87CbruNOmIdKUVsdj6I&#10;7iYbxNCLScvgBJtECzvfjsi/HXwYoWYFmBhlGh8SUnCSF+9xms7PF4dS09B6jfIzywodp921SSpj&#10;0QsxniUA/uQ/+wVzV8KWxvrsexVLztu83XyRGFrWXAci0aLLKnZZXCRwl24vExdKnLpX3+J8EchG&#10;ipXnnDXWJkCAnCqRA8Ry0lVsDICeWyJsabUdfv755y35NeKXce+4JdGWU4GqmyjbKG/hxnpd6IEu&#10;UmOTh7QXsc69zPkGkVaxWYK0dEdPNZWLNMU6sFfBFN21006FggUpdHGWJJeZ7Nv3ZW5NYdXWyIws&#10;Q0jmItJFbr9ZdTOH61iAPI8VaKtrQoJUujPUNl1c4zIIHdfdLhHMiwMmYqkHLgq2yiYUDwz2y32M&#10;CkJe3gcK2byLuUu83qTYUtC4MNC2W5jHyvcypovNdI3422+//eabbxqKWsVyqVKxyrmb3ChCpFex&#10;H6B1aUMQfhVhs4obQRxUfZ297G4rbTtwvMs9GOxT6pC8hga1S4V1zBxcU7ozxSrXZUWO2KjhigMh&#10;tZSdxV6JV+AepcbrwM0GvYrV9+tY2xYVuG1zHuJ3YBWBbbvLdSBsIwqndV5N5pY1LSfPNmae7Wys&#10;Bb8N19ZYqjFauxDu3r17dHQ0n89v377drv1tLrQ3PoB1q5D2KuY/bSDr3I0Y+G6V89i1goyQPELa&#10;xgF8bwI317efmjbJb4jZInerg8433RaUq7hPaMK8y8WC1th+qayLt9ICr/VlRt1ZqXzUxm2zgvh9&#10;75OxJCdJzCKfSZC3M7sMM6fKDUeZFE+ifj+AS21duJ1rpTWKRKIi1x4lfJH2Kq1iPs00I2MdRrvu&#10;MpP8h9U8WB1HoxZp0s6WcY6CrRZD4zMLYklxFt8yom+6AzT4y5GVcaEK6ZZ9SgAmXSTW0UWvMnuJ&#10;hF66LV8wF2F8wDgMyT8MMi01tL5HWV+ECux8ms4C3TAsI1Btkcydgp9KTiYC+ArqlTo8XmCuTg0T&#10;6wwTPtJXO27D6DjI7uIQQbFyWOL1ccIF46jciw0kXw0GPw0Gm9hb8iK2mryK7d2bmAqK1Se5wC8m&#10;4apRegqi4uXToJ/noOyAeB7yMNG0c5nAO44P+6M5zC5i23AHUWeN4sBHWviI7mzFMiplQI0splHf&#10;shVL9k5BWUqJgUVgbreqbodx7oShXAKCZJJS0fReBrz6UYbWMC9YUjGF78O8CihFmEWG3LzD6Mbi&#10;a/LTRffiqV7mHebhND5HeZmUO2hdl8Asx512LfeiwkrjOKsyDv5McZj041RZxUBGKTEWeWqUMhMA&#10;k0nYHHNr8/Nf9pYUZJFuJZV9gAl7Clu9ZYgGWFsqkjV9I34Zd3Uhtk0sd1lObtmonYIPNgmkoAeZ&#10;tUcwOEjtm1z3Qnbx7hLyVW5O3cV6j0G3gZ82cddYkX1bnmvJjJAtiT58+PDBgwePHj1q4hWOeR0b&#10;JeXv13Hfdp/blDe56fwyIGZj1RqfRyFJo7R85fBVbOu8zuU68oM4gX/eYi9JdB+378sCjECX61jT&#10;AnwBiMI3jAm+UJNg1wFGtzEv4o5VLBZW0Zd5d7mnovf7KpBlE6BkKwXR4ECAVS67OrsJKGAgopYH&#10;jXiVBYEuxa341xBste4At7J/F/2/VzZR1rlGTkIdVUh4lY8ZbAMlM84+Jx7LCNEGm3766acGu5sj&#10;+AjDEox9dlHWOa3aBYT6JLYLr3N+RWC2WsbOcpG5ynmFUvQl5C6vREph0qtJbPUqq0T5zLXNWXGF&#10;2UVu72GTckcJuY3LcxmgXCMOy7whcxWRpmJEQy/D7Lvcwr6MCYwWrJDt8o5N4wbIMj62q9xPReZ2&#10;nTZw3H5JrDczOGlbgXH3Ea5U84PTWLWh28V+dnbWAHerND77gPivYtMLKN8GtfG6/UrwTv10+AXj&#10;rLJVKVJuanWX2ya2GH0WD4q0UdoPBfTcxAOX38QjHGJsFfi+ddymeffxM2KRuylVS91XOT9npfbd&#10;GArL9muWad4v/iQSgMxU+XiSeU4+kERlBQmgUkhrfxYriE/jUIqSsJGpQ3i1gLqIfbTSCbaVDueZ&#10;U2XNPq8DkUaR46sOKk1zhfIgmZsVaJxlwpOtZTi9KFJpeBjYhZXINk5wMI8K62mvOmmnKTAA4ZBV&#10;Rx1+qrHoi4wR6MUXaCCqwlLwaKElzFmMzEdhEFgZ1jE6l03CLCdpvcN02SgqOJ/GBzA9CchFIwYx&#10;6CiFGaZeROrlRA899zJPoz7IeDhMLag2im88qYb5KD9GH8UpITFLcDYKdz8MbP1zwO5Xsb1kE09S&#10;tsPP4vBxwEfa3UmAyL8wWSm4CLJF8Pw4d1ZMEhSKE3oRhnii+iiNtkjX9KHCOEdBD8OhGaXpCIAz&#10;cx3kcMxbVvJhZ9yKA6mMO0/hhwn7ysI1XAXhUZjlXpjoWcxhzNYYmYlwo91JmvQ4Gg1aMak+zitR&#10;C2kr2unlchaTaOZ5b41SgkFU4ECFCktqUnyScwbWvpveBGqL2HWhLhr5xcXIeiQ0HEeToUynwiy8&#10;OU2XIT7prgKymdThzwv9cPMUIK7lwtx9DpZXXsf90PZDfxl3Y9uv/DKepAT4WkKSX6VkaewyVrDg&#10;CalLqt52q5WVIyVy38vcNLKNO87SuVOr3CZx0S0Z7nN6YCw0u8BM8hlJbmLrduPZJGkThjZtuHfv&#10;3v3791sifxkrZ41tU6FlOItSN/Fkm9wsQcqIMuU2n8ei6TruDn/33XfffPMNYSRm9vH9Msoy7pvf&#10;RGEB2vVGUDfc69giXJiGOwiz6Raene1b2uHbCUG4Bgfm2iauYro63ERBVp5a5ZOOXLbNRWheYGd8&#10;9rlXWL3aibrqbpgQTwVbDHHbRtFFMOiIP4sVWfHRQub+LD4VErv/aDEe2S5Q8lWUmmxscxrW8FNr&#10;FyTULEquIeRFLHa+iKf0kJVVTcB0uY6l3xexaku2kpPliVoG7NVEXC37vFFA/eJDJJSmf0Jun+Bb&#10;MeK2W+dW8N/kfEmLIYToZWzOAan3EaXXuZO75OGyXe4n2eUiN4J1AGITZnX2IWGNVW5qtuoB903s&#10;R1+H4+p7mUv467imyNDq7Xp/GMUWket4qLc80ipff/31jz/+2CBsw7gAMWus83ZE7ybDlZU4dBNL&#10;DJuYPLyJvR/2k7TKl1FaI2fd5M5+anIBzkoTqfVqv0INr4s9dr6JXySCNYH/9Kc//c3f/M0PP/zQ&#10;+na54TB/4mUIyU9yqpQpN1fyk1CRSczP4/Mkd0xOs3uNIstiLjveDdBzkmkP/5JhGo2zTELjzFsW&#10;Ju922fEkxZsluMRhGGdngZMe5/IbXaaZOOcJTWYpocVI2Ku0kEFVTrKx+BOgwAFpGVYLDAEQ0JHd&#10;yDnvhhglARpZmbnIzJ4qzGsg4x7kiMDKaWj9oIMvRL2dQ0zzlEEJY7ij8ObFYPAyPAtRzXJo8owS&#10;AsIcFHSISalwmFhw+C5B4UVnD1MXfdX19Y3YcIfBmUZHERLz3JDNy15a8l08Q7mJz2/jXSXbwM0f&#10;BfGd5MCznMs4TME4FRtMCrEJOSHtQ4uD5EARFiufCjz0ZaLSepjmKrfSnbMwLwMWmRYV3z0lT7le&#10;amieqjohS85ZaGqaehwBc5bbcs4jomZBxiyL6C6Mj+Ls3agYCwEzujZP4mwFYWk37UJRS119k2xH&#10;UwEwyjq7GUvFJTzqtFbBwYaZkxT7NL1GIxxKYNfgYWptCMwZtnwxTkmoU66cpKiL/M2ZxilC4uy3&#10;C6UbdGQ+ycALsWFuGU5GUZeWXscKbsNwDTjuY6EIBpIOVwEydL+Me7uy1DZfSXEZ2zehWzDO2Uo5&#10;UqzDSnK7TPwy3yYw5TbvTTvUUhlXIQZMXGAXt5e54eTx48dPnjwxGTCEjNgjqjexkRf/Xhc8L2I5&#10;jbTrfBZKUqSa1TIg4Dy2yrS63MlWpCXALt/ZQmW9NF51q6RX+QoO8hQ+kMJhl5LzMjaYtuHIjOE+&#10;8et7GGjZ7dcnHjGWMb9CvM0lVTQKL5QjnO0bNx0aNpwKsvcaNwlumIXl6VVDGAVPbKvorss2vICn&#10;sTaBjcq2+3w8QF/cCvnxzraLrm2oDzZxyj5vU+DcwmkVsIkkpc51IvW6GUIGJtqkxw1RgpFENO5z&#10;blk2IW1pZ1BG04IPUHgdK6zAN5X1pVERV2BowRZYd7jMNeB1zFGv8w08tMPQN5dd5W71bfd2Gu67&#10;jsjchftKTb0Mxzjq64S/+BiLU1hgHyvEBeIb51VcgO27OeXRo0cPHjxo13s/C21kBbhbafi1TZsb&#10;0nVPr679zbvvq2H50q4u557sTZTC35/Gy5EoTuurnMESfpO30cosN7FGAK9b7/AjfB1r6k3mP0f5&#10;wx/+0IbIH3SZbB4fP/qLTAxOgdeLyCVS1zBShWQj3xzlmuhp1IGYYaZwXfBUH0eaAXGkvXH0Pclc&#10;RSQVTCSzWaTzJ4GhzzJFHaXMi5QEUJhkgjyKtbd+IOlwFvWSs8YiwyKX5CXpYfbSgpgNpWfDyazy&#10;NDI5WHLtG6dBPE0O7+nrLM4O5eBZmG7YmbG8AIJQ5zjz9MP43O28QAxDk4RhF2EiyPUkLPYiAPe9&#10;uH3BsNNu9FHUgTwV7cOAiZgXceE/YuhSHBA49MEE3CyCohmmoeYhmJAzWZolpFuE4s9iP/fzfF3J&#10;h4EaKSVcK07EwyLqi6jPko+wGab7FtHLHvejxN+jOHvYObFEJa1RVBgfwSiR+q13LVZqlk2qLxui&#10;qboKAnbDAc04rUe2sudBaIc5McYZvdSk71l8loPB5zGN+Ti1tuDtd+M4Gh+E2XujGZTpWIl5T6Jd&#10;8I/Td1Q4SqWoQyS9xuE1ZhklJbbTONSFPEYkiXZk41BnmNfXMJgzAvtMuuuaLjw7zZ8pxuTTYisM&#10;CFbcaFH+KjGIJ1aHUdeFtHzEJmiOfjnbMLdMsImEXThjl0uAlvFgU0UGAo8qQe5zC/I2ijy6jzu2&#10;QPCL2KVdyVICNq605FQlWovEYI1GLcVEUj/Pl2yQBzKAdO3LlIDxB3EAFHKe5+7SdQKa/bvPa5Zs&#10;F1E0mkis83Ui+9iHw4xFyRR0ab1ka+Y16DYXGivdliOqEEmSxnydiI2o6LEK4PQ2N2/D/je5KLhN&#10;mI6VU4XJ0PQW2AQUEANUMMo6d2vsc0e+oZ1Sx0HjJiFvfVd79cJccUqjvqJo+yvA3fMpIbEq8Rzu&#10;3502sIC+vXbOIuAgoSLejIKAGOSsKHIhvI5HdfVdxn0eNtzFE3I3sf4tKq66jQq0IKdioOvA6xxU&#10;ypJEBR8eX+Z7XfaBg0FAEfUqCo8bF9mvB3KoC6TOdJucAFPtKkPLBcXUVd/npvlSlvxOUYeQNwlt&#10;9+9OfnTXSwvdhesmn/FYxwMYX331VUOiDZ5uY05O4F1ETrv87927d+fOnYa8bYrb5W9LO/ub3/zm&#10;+++/b2i7we723Tg0mNsqjVurWGa+jguzwfHWYps+yWHrN7lp5FVMuav9ddweLPi+62YX+3wylRF2&#10;EWzL2NBlxF1MDGzpbqp9Fi8H/CzfMNjIzBC++OKLxi2RsUwmDx0l8juKhRbJoNIVFCIFzjORTOJz&#10;kllK9j0JSmnJ5yAT+axLPIdd6p1FMrub4KnPebOoS0XeivAwARNREaiMM5MdZ3vhJ4NSE56ghXxZ&#10;NBpRnnY5kgqEJzD1x5mPSSjLzuO7IKNUvci0zaSItdCUJE5NOj7OyuXTNN0wOJcx8Zkn2SLaFzEu&#10;jbhjkfmb9UgL1B4FELEx4E4Y+Txf63ESfefvjs6zBSaoWQaZxPetpDFEBcwwyAQGLUiCLYash4Oz&#10;Wrhjks6lNQsY/XYHaE5iwmDl9YOMH95/GNoJD6od50SO3aZpRqFloOp+mouRtxNs0Yh4ZR92IG0f&#10;M06xJ9f4LtuWQcah+EH20lIWRgku4+BsHRYT9cPuw/glqr7jlMqHcVjvZeyGX8Uc5kG0n+X0w92n&#10;D/J9i49SXwNhxWtHUWfMaZzt3cdE4zBpmYLZZxm3rlzSHif9OC/hcVr4MNt9KDuKdr8AJyGqX5u6&#10;AFnJWBiiRFBaGOIgu0zTbgY1CpcRr/w+TeZCFE9+IYBvFSaa5DUYtx0a5q6MLiXLoPJWa38Rr+eT&#10;dFsFdJZF5Ok+eW8TF8qXcvkqVp5exsZHkHcVBVkRq2wDBhXcKbJNLgrC07i9jDcPLLsb5cXBwrYn&#10;os5jw6WzCKRtSi3zdSWV9RUwQi9jAcrbgDgE2OT+chCHFsAHhpsOj2LFGo3mTez7BCN2sbAtTyNb&#10;R9GRRoRcdw9iMniZUVnlk3kYWiSDRQpJF+Lh5RJs273QbRewgLNqFMJsQ69y5VvUkCqvA8KSBCW/&#10;KHWqF9hYu1zRV+gowHqGRVktCobFqiTRRb1nhbgqpS9ieq07YyIua+xyg+8+b/5gXnBw9e6TxEYv&#10;4YsDVFeY+D3jayz560LDav/uHiQ0+3wMwyMKV1GIVwIYuuTfd9MSp8RzKeV7mdtLNrkou40p64vY&#10;LUPZy3yM8qZ73JCFdzmHFy2EYSuSbPIa2ecdALFKtnVuBNoFTuWdRknNZTfZvgo83a6sdoU+fvz4&#10;/v37Dx8+9CbQi3xEu9E3+b/99tvf//73DcV+HW/Rbki31b///vuGdy0zk+Qq3uLXeLbvMg5dmHof&#10;M7F9uANSv3l32sPCZUY/a4zPRJD9J7Ev5fP4JwEbuzW+joX289jOxwt+3BK2yqmVqOSGSSJyiU3C&#10;KwBa+UNKGCVYOY4u9pZA0j3SqvQDY/lMO9gkqcDK4/iWeGSdeXybCUi9hljkhyKVdOcdYJp0bKeZ&#10;9SVyKdBHd+2LID7q8n0lxf4DfpF2kUIexjfFoQ1yYo6JrOyjnXHY06FveX0aZxm/MjpQMu6YIAMa&#10;Cj6yAy8s8jnXO6kU4nE3Og8+SCzF7/oeBc1B+oX8NMV/luKVguShCBoCI7iVn7LYMLE1znBSocNS&#10;3FjE4KBpEADctzO8n8eLAveh1DT9dRxg6+OA3QwFxoFiIuQ4xlXnMi5m4XlOSx7n6PSiYMlfxmE9&#10;xhEPGgVMKc6/VB6n1kXAbmUKzuotVuHBYszFBTVuuWMcnHmB8EXGkmjovohF7t8MBl/GzvhtBIZF&#10;7nnOXu6E2e+EzT/IaCQAJkbsB1p0ik87h07iw3q+NY7STaMgLpv02tHX5QDXDtN9hxkAt3M9/sOc&#10;PLh4+XEaNCbJLDDNOgGGQXCUgh2k5AQgJzuXbMMMAJE2TxqNLkAD1VVMQY0i8/bbH72GuSEDSV2G&#10;2wRCBQdh302+Gwvevcw308mFMqgEU4lfcnodt9RhF0lRypF6nSpUBzes86Xd4A6kKHkruMmgl92b&#10;CqEE6U1HNMhku/MAytShOJ7n+bzXLiAO+lW8XWHT7Uy4it2oAAfBdNkHQtrni40DwLxVhKYae8lb&#10;RcK+yrvwywAir2LNbN1t8NjFyt91/tMH72xiP4xGlgzM88vucNZbxz30m3yrdDHcBABigcvcuqOF&#10;79hTC+bkpwKyXjsExFul7go+21zN7QtWSlGKQK5U2L/GLW6G2yTIJi3OVe+J+17bVLOXCvG2mxX0&#10;sm1yrXeVL5gn2CYc8SofeKW+q+Ayb8Iwu3bX1CYxqJVRhes33eRHRG1C7F1eZftulgvYCYNVPqH7&#10;Ov5+xd7lqwTWrFqSk8RZClZxChmDoDQE2fY5H1jl44CujrKeQdEzpl7bxO7riFs/LPvcUWM4p1Z5&#10;F0UL7W5yfb1schWXjztaZfBdXMINlT59+vRxlA8++MB7SMwQlrFm3ED276LY0u0vaRrgbhC8wWvy&#10;bwJzmx5b7bbZmiQEWOdLimit0Y8hXzP+NuJtlQ+5Um0bj69YzDbl/jQe+zZKqxhrEz9B3qZSisSP&#10;++1MMHKJ/CQFVv6YJv6WtwqwSmAIxrnsZ3VwkivNUs6tzDGyEdAATGAIBt2Oj70Ni8TKUtEkE9s4&#10;ON/KseAhSUuelpxQVuO4y3OVDuVRo0zi7EkcghFkm6WJJpk1EY8CqFn9lRSHXY6XYsuA49Rd7pwm&#10;ymHwWVTQlIl8ZHeKODS6LdSgag00SrSxCLbz6AUosIbu4CbdnWXtcfDE6ix3gT8Od9xNOc1zyp4w&#10;AUg0S5pFigRpsQm7GUIXsJKhhl1IgGgIDkNBlR5BwpeGoDh1zvLbquRZIKplbOb+baBAnkXzYbfT&#10;3fabSUbvcTrlNPgL+GnUeWccNB/HNpVNcONcQYKAYPWh/ji1UMdwno5GwxrMwqeHnXNH6Xot9a2R&#10;eMwlNnzKqkZUqbP8LizHedWgVBmFSV8OBm9iN/xN2PNBXi+zfPzUIxP28zwME9Uo+NT1yFzDjEku&#10;JsM43TTOIGFVqrEJsjql0aEWF5qfAnaex+EwpT2L74/yj5BcMq6yaX7mndknoQ6xj5IhGchZ3vFB&#10;ICROuuCZZPs4urgGXTs6EgNxtRgrJ5Mwt5wh0coccuouXiFXacxay7P8nwjYrjKrdLiNJA3tQRLS&#10;sMxkrKpIwEZf5wrxZewCty6Fpod921wM20b+ltL2CVZ2cR/fipGyy4caz/MthCTUfR1AoRG0rPwi&#10;Nl6/ha55G11SXOdel2XA4qbUZ/HfFgxVSdfhNhDMdW7ydsqiOC2os8tn0VbxwpAXUfDngk1iYvoS&#10;gwVMIWCjkk25yHcsGpFZuOkiJxiYMHIrhAEUamiF+quETYTvMQRu9OLBchCe25whoOnZ1qlqZDeB&#10;d9NtfXmPpme7y5VaZMW5SnXfpiIaMdmGqNTBZNsthCvsXN2vcqPztltcZ+d19/wrnOTsJu8JkBbb&#10;XSBIK6OKy409EfTuKPHIA6SWidj2KneSvMk93FeJuauLXrTWQhFmYRDasRK2V7mUvsk/wdFo6FUu&#10;SOPG18bd5Hx7ndMelNfd3+iU0bb54h1XYkmOrY5E4g7cXF+reGB6E/flnsVr9bF6Fm8+8b5tr9z2&#10;87WNv+/56quvfvrppx9++KGh7QbBG/hu3w1bv4pnIc7zhSQNjn8VxfKzzSdXAakrEphrm+Uqf5Ro&#10;se0mmbtcntDdTQl+5OU2Ogj+SbxhsAmwy1ejmt6wQKYQOEk6lNVkuEm0A8RnceogyOSeRUdc+W+e&#10;q4kaVQ4TDagDBL7HwQc6h4SOA+iA4MYC948TmkhO89xOigzzSdRPEkI9jLQqq0mfUhdiUFsGlQIX&#10;mYzPglJHaRtnfKTAaabAWeZgibZYscAkT71nqIIFhtAyD7MMuxHLkpWG+agMO47PYbToUo4wFhM5&#10;S6mTqLAwzosU3uEocbbnC2e54HeUy94QLfoalLTToNQOF4Jlt1NIs4VhnCr5hZaoYCgVgNvZX0cO&#10;vx+mmuYDd8Pvd+PUgwB/DwIcfxr7ZJ4E2VmgwwdZEScPQ18eWWTszXMUpqMpseexZeU8tryfxanD&#10;oGFqDiVb2UoYVDBM49QwvlX0palPMSmbUL/g9XunVBiTrdDoVWwZsB+ozpYko5RwFMrejpXsj0Jl&#10;k42nGQn3Mq4eBc3DsO39LgjHeV1gzhqnKTyt2WSU1kZf8osZLYgpJdjwJ+csvlX4bhKuBMFH0egH&#10;5zQEPonudSWSeZwjHqbrXTIYlhhUIwyBtZSak7witJPQZWIsPMmAiatS2M9TfubyYxjr3FCgTC8r&#10;7GMJ7VXAyvO8pwlzQK4S7Xm+kk/fbbyE6zzeISiFVBqWjTa5qq2LIrfhAJos8zXJsotkVn3lftzW&#10;gXIsE24i3ba+LV35H7hWqUQOkpK8hxo4SGmbbvGbEeT4y3wuc5WLbUAVqTYBKHtpr3PKse8w98vu&#10;pcjkl3eZkQUgDMYhFf4v4+Xi590d/M27Mw1GYxycnaqz9NJ3GaZu38+ikIq+BlV4bZ+7Cwru7LrV&#10;6GrkGiMi0C6i3mKQDtghU3iT2ExXgLtn0tOUeCWhw+K57eYnDqsUPWVL5TrLqruEkpsEu+sOJV93&#10;rxd0dpPPOO4TPr6KCdVV4tpNTgj3uSP8PRmUGreXP9T9RcFdmsjQxGYior6KlW/hVzSltQod9/mc&#10;JflphCGeVX9PsH3i4N4a78X8Np8o2HcvKdJ+E7cFXuV7gYgNXO7jzdMX+f77svlNvkd/m0bY5oSZ&#10;svv4i6vG5DLesOQnyNxjH+85bbDbPpN79+61isc82qnvvvvub//2b//6r//6559//m38Lbwuq/xN&#10;u4mHGm2w/m38000D3O0b5mbM63wVoB/MdS57k9Y3V5bfK3IqQlY5l0bJtrxJfVfxeUwDXsV8Pn7N&#10;pRM/69MuJYwzdR13C4eywrw7RCYDoZexhl1ykk0lsEmHog5yOJmpuuBjILlc+qz6JCruCBt3kckJ&#10;9qrlqztJXLlQFpcOx7/ksF9UVj/KUQrlTzL/scYoDAIo42kh3NAQ2zyT7qzLpged+qxXHzQGIgyE&#10;x5gICpQssj5LT/lmumlmcXOJRch8OxrJfxaNd1MFxi9davR5zkAQ0E73e8G/9xc+DmlRHifMtPN+&#10;uWCUYWBFVjuso8XZ6bvxUxFFVHaehzrHsZj9NLz/QexweBi46oNY1X4ca973IzA+zEnF4/xznIdh&#10;JUio9JrGt9ibdAavgATT+cK3yiRUICrLj4Ned+2MjBtleZmJSl+Hh2kZccICYqkoR++ubSPGCplv&#10;lsewRjzI6dBhSm44UPU4NH0Stn0eC97rqFDfTMYU9G4Y80GYvW55MeM4rymNi2gRpeOkoVqFR2lH&#10;JC2EP0yaaXzP4pubUDIsbD3Ps7M4NF03SVsE/TQOSwvdOYj8fhaocJQ+naQ6iCcZOaxKEbJpVMeQ&#10;eItgezsppx3nUhZbop68vSob5r6M4jddZZPblHeBuT+OchErxMg2AU9hcSlf+oSV6xAU2CZU2kcp&#10;KIAAvCjUWOlWX73AL0MX2WXiYzTLAJENGTexW4JssNtq9Ca3x+iyCsxNEVmwxgIC8N/nXpFdoA1Q&#10;gJAy4nWsMZNnmdtJV5lZKcieJe0q14Adrrv3V6ibOdiDvs23RxMAZF/mfflNZPF1roaSk6H2+VQc&#10;GbRzR3UvexIJN4X8RCJtsXUYSPJtuY6CgCl03yWSMKhDHEiyjaJSw/UdiUeGvqBRiknPp2e4ztsm&#10;2+6ZxX2GX69UMb/Kt/sVf/SbRMz8rkuNQlSG3eULZzC/yZXm6qLSC/9rFTDk7nKQXni+6p4yLDGM&#10;fhMvCIfJiufm3fkq+k03y2INYig9z7peyFMdCVP6lrIYlpDr3EZyGW+frHbDrd79cxwFeF3mCz0K&#10;zeNcsX0VL4T5NP5Q1uir/FMqA/lnmTZu+2V4+vTpgwcPvCr0yZMn7Spr9D/++OOf//znf/7nf/6H&#10;f/iHxgoQX8d/1lzGrSSLzQ1ne9+2de6v4j8mifomdoPYc/JZPGe5iqvVDw47r/Je0DYuajt/qFzr&#10;5ct86Hadd6783r56dwcatoSMH/fj/KEfxi/7LH7WNfqtnwfMup05Uv6QGuUwWXOeEOQks7WPvF5p&#10;cpJ53bfk1MMClWmmZ1IZ7iRayEyeo/j2OQ5u88yOjxIZy6bS51GXTQ8TIRVQnmZy1Wsao1D5ViZL&#10;8FqiHSbPeiPKUdCQ3ECyZq+4RIvbLBN8qU8SmXuSlil7lvCzdBD+iKtxmgaZBEg6DvFG8T3Jtf/j&#10;lISDuBW6KocyeyEYBj8LiwkYZKZkGtltFGy5TyPdaSESsD3IxWxqCoxRrpGjqWgRDFQeJWdGJsD9&#10;RNivYhfEy1jnfh6g8F6+y/KjcCK8BSNanbXBwI5kTmEitq27NyLQoCyAgEi9p4ZdAJRby7DlKUFb&#10;ioscfctEzvpMMjBudfcB8CnKMnLPx0djufU4OehVek3yYiG8IH+U07B17Od+GlY9TeR9mjO022HM&#10;e3lL5CivF9qxgNhw0Y2iFztMsnGchmVbAh9EozojU1njKP3Ftnodp/ENeidFEgAucD8j8+h+FN+9&#10;j4bd1UE2gSEeSMhWFS3lRHq5WOhOTqaexCkf7pjm6M6y/yj44xMXIMwNUMoNcOQ6lxWX8eIRDyGt&#10;Ex9LJFZJZbh9Pm8nNaKUblV2gahq5QYoqQSPbRX0UvIqgeAyoO1Fbi5Xl96o8DxKOytTvuo2b6zj&#10;dV14Uuoi/gF+E1svaAQxlLS7XMFFDFUXdJD4SzyV0mWTt79XCa8xpDJ1CoUTCZZqjf4Mbx1reFSQ&#10;leVvTKr7PvAKpIiSCqVRmfo6/2R7n29WRr9NOMhZ6qXINnE2Mk6ky1XiY3Z4Eft2SkJkNEW/jlL6&#10;Rsj8OwT/dSORqpAKDYZFVpRotjlVqFPbXPl2qgatjqvcN8IyutRw63w3PIttMvzEg+7n+UBtKb7O&#10;kBMGy253jUFLzl0C001aj8AlfFV2eRG9ivlY6aI7BQlAKo1VV3A2lu7Y1iHTkRasvIrrCKt13hqq&#10;FoebDBsywME1ECH33V+BlkFodB1Q24LxdW7mWUWE1/6Kfa4rXwcQfxWPVeDjFOZvYvfXm7gZtcw/&#10;Cvjggw8ePXrkkcqGudtV1hh+Fi/ma0j6D3/4w/fff7+P63oXt7aaYG9iG7eBGnz/+uuvf/e733mY&#10;0kBN1HrJYCuNpom6zdt9FF/FL4Af1Xaq9fUvleC7//R5mX8ry1PnsXLRWlp0Xccf93z77beNv1Nk&#10;W7/F3NZOxgkypKtZtDs1i+R0nKlrGmlV8pAVKr3JrLJOjzwkRTmyKlatJFF5FKWPJCqZAY6TaJec&#10;5PXTLlNOM4/KYRJbJfvKslQ7irOLzHDzOHsvN/tW6q1UJ31KqPOQ5042yr4F2ekuQ+NQKZaQozzL&#10;aIsUeJTWKPmNxbCTMNc0LUMYFqtRMDzOvhpP8vtenGUEOOMk+fuMQhiLfFbBCVNo7FamfIhcSJDk&#10;OKdkZ1EHZIlKZtYedtycFSH16eNh1K1rViN8STBDswMAdJSSnMUa9iberfFBrF7/djD4OvZCNBR+&#10;HVsjPsw/taHIIrdDsM9xGIevRcskdOEv9XIQF8/zLDLRe5jdObFsPs4Lra6gcZpL/IzSXP1sRGWY&#10;3ctcZaVx0M+7iwtxWRhblXLBLL6nyUckmENSVkDeC8B9L98A4zWd7iO5YfIgzGX2gsNHObtzOTDa&#10;NIhnIZgLrRSnwjgIxulc8h9kpaKiFGdbSrHnJN3hGqcdNbnAA8Q1H5hFZZwe1LJI8U7iQ4VJtPuV&#10;KPFwJkZ5U4tfj3KZOnkYlvyHyQTZND+8Q7tJmNcFPv1lb8lFFPlY/gbpKg0v879m1gm8rmMXROX4&#10;SpAgYLXIN+tEGECJEnjjl1K4QVlldiebjEUqwE7jpgPi5/km7G0+9UWGouxHoSzcTK9Slna7xIu0&#10;YJ/C3D3OWHWLWIbQgpUkWqcIsMn1ThrRbh0QTcJ+Fu97Nj+BMHbhhet4FclV7iAvZZ313dtkm8/z&#10;8Zqz+9zdWwYhYRHscmsQm/fS0pTAejl1EROeiwCgHIpbz5Yl1+9uEWHkKrpU6dvR/xIu7+JywhSZ&#10;iskGQ5Wdy/jlKYeMsM93Pta4vYmYwriX3XxpkzHAgwUEL2JS9yq39Qs5KtDlOjfS7NLUvRYUqVLW&#10;2If7YL6Kc0Je5joofclg3E1nqH03ier5G5R46Le5RYSt1lkIQ/1tTmP0KheTk2xchhi8xp8Au7ji&#10;tLCqXsquezh7221ZAehfxCtB2/WrcZM3K8D0VfxF1LP4T9wGsi11N+TtSURXtLPtsvr7v//7P/7x&#10;j60Xqa5zx4jRG8Nvvvnmxx9/tAXlJmbIDTFb23b4SSy638Q7uS/zN0ed5Pt40UoD0BbLP4tN2zf5&#10;p2MvYmtcxdJlzOtW8TtgB/k6tvbh3MwSSRFSkaIklZNcuZxH2oBm+nVlmWnY4bZRpAeZ7G7m0Wmm&#10;RuCg0qQ6SOFTNLKOupwn98hwMtPtqEirx5nntMxDhnm0g9p3g/5uaAQBzJMVYfSSVicJSWFH6RNo&#10;GEajw8rHdDzL+iJnAsjke8NJlpLoOGhGXSO0YTgJmFVl6Fm2sA9T+y4xRjk6GDFNKLkIde6lmrOg&#10;MRCe4xRgmH4HoPVlolsJFI4DxZ4FaqmZD4udpNFOU7z6CBIupimHcj3PahlmVAgA406yhUGQjbKd&#10;Ike5yEoG+0lshHgdnx8Def8mVmef554T92TIbGlWGLAkC7DzLDirLGLQclDZnxasWiYl7TDOzjNg&#10;aOfULJ2OvnqNg2aYsBsBfcdpN3xcfQVGddRiaAROofGpsW6ly3Abho7C+DAqt8PjF/k2ksdhjXnu&#10;0KifCNHlHsKDvPRcLEJulJcJa/AdwYzum02MPs3IJyo7jILG2VGcmidzh5MYxaEWqvlZW8SMax7i&#10;EYN41Yu7b0f9JDemHwXBSfyMIJ6mlUS4gJmkKUYd5iYSfQUDLdSH0UULMtFF/nleU2Ly8G291rkL&#10;TVbyU3axM/JV/NnEs3j8aJ/AWq7dxoZpmUBeqXwsreJZWdZhJXjIo0DAKm+hgjWFRdaJ+dYBH8mG&#10;TPvLePQK5jBEybDMKQSG8OgmtkW20XVc5uI9/iUedZYJ03E7z/c3s8+2QyTktxWE1j2f3a/2XawT&#10;Pa86MESjkgG0uol1tWb5de6qb6NsEhduu1Vb8rgD4BSpVrkkXzqSsOSkyzaRK3MxJjkZgcDLxAfl&#10;AipfRcGqGJIBK2WbApdfVJDpW4UB+5bdr6D8Lndja9wG1Fvn4r1vrPruWmiHDyG3+eYQkxNd6EXm&#10;fVwFn+TbGCm4DUxpuIt48rimoOyzyw3KcPOrhPjGNTQ5eyGrbBN0WnztZdsm7MaHLqtuF1PxLCsV&#10;T6OooBGKyj5uYS27f4PXaHQt6FlylQvkr+PFKZRiuk3sy9rHjZFdt1fnIh+dfP78+SruJxAD820X&#10;PEZh/6v4j3dPPzdruChg5Ztcrn4ZxamGsx8/ftyQt6cqAfFWb9wsY3/++ee7+G25CuBO1G0YtrFt&#10;KLleLBgbQ96ugkPY25wPe9OI38beETex+m4yUP98KX7MolmAWQy6yqtvF8+F91HEWZkexpEeoCgQ&#10;xH1hGBqNm+8nmQIrO8pScpL0fBpdLJVBGMBBDwsGiRsgA8Cih1ay7DDFu5VJSEIaZjI+yVxLBgm+&#10;wA0EeRRkH4ZU9+J7EhWZ2yjoFwlV5V2IQRaMVPe2/TiJJWZdJMt51OFpwJd98C9dpmlAwAUskGXl&#10;73E3YnGW8glcaINIpTgErHuNXpONRRBMUil+KQQDAeCAGBog1SisIUi4WGUefU/T6TWQ7oQ0Fp9S&#10;vKAGNKlx+qs6gkmGShlqlF5mNLj5JPc5PMmVV+/Q+Dhcv40nHZ8HcFwn5v4g4dRxfCjFxXCVdnO2&#10;B3F2kVMyNqHgML7HqQ6LlWoMTniUTqkLBpSH6feDtI+WScbPYYe2fVw+dbFUX9xu5TVVkuhbEupe&#10;Ijl7kBHFvOMMoZOYydzNuJqHKR5Fnf318iPwQaxzg93mNmK1D042OQoZyuPTPMsCRNJOxwqqRYg6&#10;TZuUL5iL3SYhlcb6ZTCFOI3Dk3S3SB5GR8BanPs9rEvpQXImPLasQWAyFw0DYnsr23Er74/yt3ec&#10;fclcXl6EDKV4YO5lrh9DVKCDTFO59nU8GbaM1e6LfDmGjFKJQVnFNoNVvEZAgtznytny3VfayRz7&#10;fEcK4ko2vTwk1AuAQOkQn0YMhr7MG7U9FrQ+RCkLyaXFRb5zsB/U4T7WKSl1kW/4osgqi4T6KjaO&#10;y76b2NeOZ8mwyr3O+3dfer3s7vVXd3XyGILWQABNa8Vr271XjiOu8+Vxy/Ad2zIXR28CEmncJmba&#10;dQivrFotJe1lt62i9AKSKKWOAzfpXmHQ60vIsmfVS6q+6F6ClWxULgj4XtnkNgkjMtE21NnlCqtB&#10;GfwyQCqzk2SbmI9erHqVZZ+PRaIkqr77wOU3+ecv2/AFjI6MC9a5lWWTW6WLXqUICAyvX+fGFYIx&#10;Tm89LZe5JA+MGr0fF2XxV9/lQPvcyCTYqnHXrYhvMrD1RQb1XiSUrHk7s6C8itfwXccfvji1it8N&#10;Fx0LoGRhUl3FRpd13hc6j10cDcuuArCCvK/iPgDhV3HxWhG3cauVR48eNdjdAHcTj49A8238krAY&#10;eZYxn2/DNTIbUZQv46/dVzGr2cQF1QC3J0mc2uUetlWAeKvgn332WcP33o7S6P3ZO40YofSl477b&#10;NH+d28NYI/Pf3cwZkJO3MfifOfnmduSeh5EbHnZdJLPKE9KJ5UacZRGJsxCA1ChTDjP3S/ZyjLzl&#10;lL5Qhb6zGOtW8C8ELJtKt0dBQ5JHIfA6thZAYFACspMOVWAFSRxnNq11LJCXYLoYy7cKTcEFCEOX&#10;SrrTFAwTxAZCM4kPECN/S7S0I4nh5GzJWy+gYZRmOYpTx9EIjDKIFE4eMgBhDHKUQ8Ca0zhrxONw&#10;+uPcY1D2gbeOEnCTlrLH4bhfYzvuHiYlmEiS3ulO6TuOilM68sJZqAYTW95eZqACUvfD9a8jpJuc&#10;z4LgJLSz5/g0xL4TlEeJwKbZV/cWP7vYr/KoizSizuMjRMfpR4Fa3/w+z5jnI9pVzPNd3yjm5xkJ&#10;2vVlBPzHyUFF30lHj0/ZvHwxiUH1RYOtD4bjoGEW+0YYSkhMEkyLeWE5D6veiYmNN5cfpZFNaXCe&#10;psX0Ig9zCdSiLGWpM/+VbSeplHDSq6Qap1TDEON24ulFENzqLpNxXubzjIHTjPDjaHRZPeju87hk&#10;OHeYKpCWXpO8uHwjO4xe3ORKN2sVS6zRu4OXy8iTf//vd2kV6FwFRlkGVAWy5ex9Pv8nzeioUpmy&#10;OMiOMIQMKq/oftntT9jnNk300rasA4S9VzYBTdAQYN/dvl91jzwW9l1GotrGrgDZt7+TS3HfUu95&#10;Pgwqc9P6ImA6XYx7Hg+Ynsd7EggsQaJfdhtjiEpZWpCTKdb5Trpi3gtGBd0N+jJ3sV/mAjlgx3EF&#10;lRxyBJTGraUFTCPN73NBvbTjO663Iltu0oU8zqLcdVBsldt1MKy6ou9/qZRguxxIYUYEDje53WKX&#10;gJihCnJtcgJTp3qR+pXmZRdaTGcI8bzN2eA2FrNfxyYEF0ibwl3GFbFKnLQJO29iT7AVSsMxIFvh&#10;r9c27Q8To0fAnuyw6W6VXAVuFl0aewtoKZE2uW26ABwjsIbvXU5ywrS/wG6jLBM71kDVhVRlWByM&#10;1SoCuEYnITICIGY0ghFb2CPeBg5GUxK6wPXCjQv2Yfx9Pmxq0Mt44PvjeI3306dPwW4v7W6+Y9XG&#10;s2HihobB5X2+ceVlbAdfxt/ogMjWp+3qXsYyxGW82bCd+uGHH2r/yT7vn5zHFpGb3GiOiTXyV7GF&#10;XYxZL+BN8UP9igd+3IUL3rz973e/+Iv4SI3HkSlfRsp8kfs4H+aSzySXf+QAWVAilF2QnXWpEUQ4&#10;SMwki8iRcEB/ttJ/JZvCDeOgKawjNU6i/U58TnN5XoI8CMlrsc27KZ7lRgsgQBrDSmI7SgWP8hTj&#10;jEKRWaINh6NM2NPM7sTGZ5YqLJJYi7yOeJbjIsDEuBLzJI0zzISNuRHn2XEeZl/EN7P4LuTxuAMQ&#10;s1zHHcYoBppHyyKXdY8DWBznlugPosuDYHIWHCBv6htrlCMep+sPO3er9wGAoD4VHhUbaGbxPY6z&#10;tNZIZq6/Hcj4k8DTu0SHp/H9SfwhzjZ2cl+HbMe58vpxgkJzM3dmaDeL7k/yJYPfDAZfBeePwhSz&#10;tDCLTTIyaS2MR10w8LI6X48zqoW3RlozAu9oPIwKYsEw6rozLHPpy1x6qSMmz2HnLJcJYqx64cUt&#10;Oy+6S+xhNB5nyB0F/TSDcJw0L8J6L6PXMI02zmvtVmpd0UI8xj+K+iRVKKVcldMMexfIrRCjxDaQ&#10;w3kGp0uGhLN09L2cWHIipfA8iqsA2n4cuutykj+Ss+iFOaUmaVIVbnVIl1nqeCv1IvBxR6OR3/ml&#10;jIDh8C3Phrkr/0nYy1xzuow7sxLVeawAVc4roCBX7bo3zkKBlcbk9UrMPf/KIjhfBeDedUUvRV8o&#10;E4f1u6t069yl0JfC0BKYgba54rsKOSvhkedl/u/P8+fPgWkqb/NfBjd5g7sRt2T8+PHjJ0+enOee&#10;cvSlFNlKEZJvA72Rqk6xwC4fukLWWwzPTVheIm+j17Ot5RRqXuXTk8yyzz/J2yXqxWSZG2A23aNs&#10;1bJJ8L3JLRyb2BvwJh6qU3a5L9khQ+nI5uWdza9wNsuwWDFk7fJ+CaBgS81q2eY2kgqPdcxhiLfJ&#10;WC1ifUXOVWBK7mPG61g93cTWo6v438TLxNMVJ2+itFN2CbdvriTYPidpq3hJzk3uc9jmxNXQ5FFY&#10;oHRfp5pcWboQjMUoQt+eodgASVmGcXAzQeIv6hNv/+7tJrZVX+fUgh0K7pckhNnlO1uwsrGE9Xa5&#10;Hu92Wa+4utDadI8iiMyrfKr1Zdy2us6yTwuXkK/jrfxX+awnTW+6lxWaqbbS/GWF+2mU5rum2jYA&#10;908//fSP//iPf//3f/9pvLiQ2Dqu8t3/r2K/Pn3ZwS9Mo29gugHuP8TjmF9++SVhLqI0ss/jry6/&#10;+uor320IXnsVt8ieRYG5N/mQ7mW8O6XRN4YNrDNX6/j111+3xkg5fu4rJ92PZLkO+PIqvp9EyjnO&#10;lAOOHGdKHmelcpK8VVCpEipi4MBHmqnDHkMUwgAyIAassD0Ihr5lYikZKDwKSQhzlggDTFymCnd+&#10;SWBvOwIQp0G2yAfC5l2ePo0KNDCKfCwvStgqMvE4s75EvuhQwkHa7TBozrKvtDrJyjDtPE7vkB88&#10;Qr/oUnUhBgIvou9BOBcyuJNI0alFOus46EfxOY06s5iiPMw7HvV43IcRHvcSnSyion6W6hRDiAG8&#10;uBV1TlSHNqr9VjpXO01FglNaerZn3aygfb4dDP5mMPhTIOwm+bOQ9sVgcBVnX0f7TUDz+2EE3hxl&#10;rJpmeOzvJLo8CKT+w2DwD4PB/zoY/PNg8N1g8H1cGla7uZULWJXjDhIq1Te/oKTdrY7DMN3qiuAU&#10;THxYid/rsiq7HSSxiwgfBMdxeNg5hSQ4DLNlnJGGCTmF4jzsw/UPM3JOIkLuZbBhcpw8H+Vc/V7O&#10;cgXbveDJg2KVAExxEvVp6k5OwguMWbYgI/A4O5apGRMHv2muDg46S1PcD9me5lVwL8P+LKfc9/J3&#10;73m0PA4L0MLcY5hC3o5K/TiQapp+ZEniUZkKo+Dmh2Ich5Os01qXURwKft+hTsPc8oci/0n5Eu3z&#10;KLWlpE+WVeqwOkp7m2690FkZUcu2u4VaLYp8BhZU32Xu/aisvE4IhafhYJ1CZssoKDe5v+UyN7ne&#10;xLKfjoajtYGglm0Al1exT9cDWwV08N/GquomX0poOEmaFoaADEodMlBWS1lj122W2CWsKe8gvojH&#10;Fpuom0CHbqnXcHrRiGUYijUMilsV4wJe/aBM5HCTGzm2MW9xllVZaZ9YsAoD0rov1U5OYlcxFgnX&#10;GV3bbpNrnTIEekhlHYDbiFTYJMIuPrtuERfPTZiRslcB497kq5qpaUIifq5jn0arg27NEXRfx4YH&#10;XiYhS67y5TlGLLOsE1sTb5dO0dgbx6lq3+VcjgVKQeqYNzY5r2JB9CbfE1JuIpWKXle5g5n9d+/u&#10;4tjkPyut8vX2ejFmCVmmK8yt73Vu2qYp+Z0Ci0lymf90S04i2ST9SbyGiCIl0i5fln+d19c+ZxcA&#10;K7bLnKu7Nht/+7lt7ObBZ/HUchvud7/7XYPLDFs3xC7yT8HY0E9E/Q6s88L5LN7k3Th8991333zz&#10;TZN5HXP49t3qDWe3dv982cpn8U/yDNiYtBA6z7/IVVzgjfPPP//8l7/85V/+5V8a1G4SFp8ESdOE&#10;rSeRaT6Kj+XtjyLruAt/EpR3E2xVnpDjHYKn9xIySoe3Mk3KiBIJuOBbXrmV2QiMqFP4v0eMG/mJ&#10;IcsSwHCS4nG0oLS116bMUTTC1kCDO85ApGx6NzPoIhSh9Sgai3/JgBI4GGdlGmSjkEHKpOAoR5lH&#10;O7hQp3CmjlOVs7GdpGqEYXyoQuKfBKXD27lxotguEiLM06TjODyLivdbP4/vswAct/N1e4/DJneC&#10;g89JgpvT5Gx0uOEgv+nFg+p1lta9c3VHX5QHqTuDn+Zi9vOcJb6O1ejnsWn7JGcIL0LyJ1FZRjw/&#10;TN1PEipZxYe9zLtOgnI/GPzdYPDn+Pxvg8H/PBj87WDwnwJH3ktNRynzKAExXFUVujDvKD2FUvdS&#10;DZPqTnFkor1MhGyWlKwnJodhHC3GEh5Y6Yu5qMPfqUmO7ko/Dh1vhyV38Q2YPs5HO2bB506wgrlF&#10;11kQPw0b+ikgxjgvtDqcBMNRvhqcUuS51dmwrDTMjtPOAqyqyyivDszH6aYyzkkqdRUTy+chrU10&#10;Lop5Hj6OUHkY4fQg1HzSIfLjYMVEwklwcs0k6uNspNQoQ3eUv1EatahXX7qTWbvK5O2gDXNLYFK4&#10;jKiscn1omc8XAruK9L/MhwtXiaT10kWW2uSadw0hO+5zaVbeKhm2XRZHpvs61/CIAVtXAt52y6K7&#10;X903x00ePY81e4ntKm+4vzcKHXHb5K3qRvAiCmTQzra+UmDLtbvE6wgu8n+t97lGvglUZ5TSfZ/7&#10;IhyWJUvyXeLvTfe2lqsEYc5uE4iU0Vh+nZh+HUAE8tDd8mE1chNpiUSq3buTH/bZdu/lsGxJWWdZ&#10;rHeNvpucV6B8r0VjP5zG/lTJUI2kRVx8KPsejY747Lv91sp1vgS6pyngSCrfm3hXxjqWuq9yIXMb&#10;q6oNnz169KjVG8DapinwX3dvG6xTJVJfX+fS9TZ4liP6U+t061X3H+PbzhrrvO6uchuxqZFLBmU5&#10;pVhd58zqOoLtKgNpF4ByF8HfOMDl5EF23b2ABXNQ2KQFAZEqvPe5/KxuiwUjEwbaph3+VSkh33R/&#10;t7nJ2WApcp0bospuywTfL+Llpw12e6Syea0dNmHcOGoX7z4Ce5k7uXlhmWi79qVA5Pv4T583sW/k&#10;0/jDdivTDSJfxcORjUPD8T/++ONPP/3UsHJr9xhlo3wVrwd9kf+dKSYZcxl3UVr3P/zhD//2b//2&#10;r//6r3/1V3+lb2PeuCXs83MvccJtDyMhwV7PonI/8s2D+MyDrJLoMNM81DtNqDfMjI4AqlAvoOBz&#10;kNlFF/kVBJFKZVMEt5IM5TRBbWSjX1SgRaW6aXxOInHeCRUmmSbPcv3b1oJZfJMft2liU5hpHGcB&#10;AtppJL8cP47Ge2kEYlRGH3WJltiTRMN0vBX1RXTnlCKGEUeZy4EJqB3BQQImuhwFoFwEE2LM43vW&#10;iUrscaLn+4E2ngYseJobMCzvmXphfjuIfRicoUAc/Mnjm+vhBh6vGKhIKL/73MpnbXmc00k7C/Gg&#10;/IcRpeexhv08Ps9C1Lsh/92A2svA3PdzuwhNYe7ToDmL+lkYCs3nscj914PBfz8Y/E/x/Z8Hg/9u&#10;MPirAKCAJmMeh1T305jTlLD0qri9lYjK5VCmGHX4cpxBxVaur0lnw7Kb4Q6Dm0pxO0g+Dn1KBqxI&#10;gsmtjKJJykA1E5sHEUUmJI9yx8j9MBe/oz+KlmdxytL447x2BL/4N5DYm6YkaEZpOjqSma0maRZ8&#10;mOswVaPFIFrGaTdd0EyjMkv/nsd9j8vYo+//s45DOxr59fgoYsYdD4coTTke520WYP00x+11YUyK&#10;kJDuVHaluNJ5xIfA4zSCw9IifhMa5i54JIlW9pJECx9suocga6W5OqpgpV1WlmIrtcvB8qJMWZkY&#10;QQCPf18/23dLcbihr14odSn4uM5V7f7sJqChFAgEwMeXAUPXuWJtuGo5jzV7koMaF7Hg9/z52zXm&#10;dcDuL6NYuGIuHTHcxwZu8GLdYa9VzGG2sUbOGnTc5JZNkr+Kd5C5AW2+sck/5eEmC/Av8rnVfW4m&#10;VgjAAnzEJgxLBpMERlvnAjzgso5SBsQcOnkZb02hMhNd5d4YQ/hWdFdnYUbm0N5xTL3rphzCoCJB&#10;EUXKLgalr7MUMZy+ZCgmdUr3fTq3jFbtVZY5yXyZewk+jXKVL8z2WgztNdxVrt+vM8D2nYPK5mwo&#10;Pg3U60jgTTed2OVMrJ8xlqjo1W9i5mDywODbfJmmocmJf/mII9RrOIdXuYNIoaPGEm+Tj1ESEsN1&#10;Yl809NV+nS8bYUl6vcqtUFhRZB+O2OWrPK67/5BXbuL1Pi6Zstvluw/+XsQjlQ1tN3813Fw3Kzxb&#10;2VoaZ3+q1bh98cUX33zzTYPIV/GaFBgdWG/0rdcm/hCA/AzbDlv3Bq9b42VsrbH+3ebnXsvdoHMD&#10;zY3tTTy7WRtLNnFPwA9vO2wDNdmaAP/0T//0l7/85c9//nPr23g2Jg2+56qepC6ZFRqTU4GwD3Od&#10;G3QDF2RTiQ2HRWARYLdy4WF8jjJNFgoxkEaZ6T2AcphgYhisKgcPM0shgJ+MNcp8LEnL1rL7PNPb&#10;IuogqWT5JG+dA5fHXc6m1ySXivUiPAQwzERYKg9TJPyPUjyHTIG5pCuhAi5QyGGencUh1WBEMFEy&#10;phRuOiIm8ygPp6nCUVoS5SznJ0aZhyms590JgzgEsgEvZxcJTeh4FsYZR/12cj5IRxCVNyfp4j4S&#10;CmdUBYEWhwdBD6ww/p0Y/Thj8iSw0SYWL/9T7Il6Gi2MP86J4jAUeR5KPQzJTR7MHxhqHGc/jM3f&#10;DV7/14PB/x6A+38cDP41vv8So5gIMXsFQ8WDYJh2Yo+Teflu1p0S1dOw+WGn6TBNIUjea3SxMOY0&#10;OyIYx1nyjPNQL59hQsNh8hGi42yk3UnGwJ0w3ceBO01ppkFplZoFJjkzP8tpTE0XBZgYZgeKj4LJ&#10;KBQn7Xs/AsOgp0U5iJoGPcx4YyWGpQ4tKDIKAe7FZOBZqHMR6lxGPJznPT3x4BLot6S/SLJH8TEp&#10;nQfZSSh7lDPARWotDMYpGDWn+RNKl1tpt4MUnkZ6sTDXF7cg8N6SypQSmIzr118W2Xf3+sGFyv3S&#10;p0ZFu0S7ilIVp+RpPLGSNfte60SHuyzSp0blF4mjkEFHHCC5EsBYKutI/y/i3vHz529fT7ZMeA2p&#10;FM/z/EPmVW6uXcf21oLdH0cBhRXdX0bZxNr2Nt66zVbP4s8yWXWduwU2uTegbELBXb4HBnhCvwkU&#10;cpWg8FUs5hGSXqXv7ler1Iym3UDgyIvudTSsQR5aX+djf74RrHIqQmvMEWjHoR+6Whh5l3ObYlhi&#10;F9lVLlsiroG0Uw0H3+QniVJDF9kuEJuF1W2+ngKNw3WgQGeNCMNhyG7bNMs6HrT9PF4zt4mHJq9i&#10;QrVJiB+w85enV/XaxT4K+I9SRuGO6qtjr+Y6LpOrwKBQaZWbXAnG30B11qrzVYQcDlfdRU1NMpQd&#10;tom8tb+O99zd5K2AMm/xcQWZUmq/yptI24wZwXYZs1wX4033vzm72NyMGw5Gx7DJ/yqeWWzXXWPC&#10;AgiooAs7lNi7iKJt2tag67iEn8Uf5bTikUov7a7t3cTYhus9LrmNrdsfxH/rKK3ehHmZDz4KpF28&#10;INIf2TQXNII23GdR3sSbTxpubmj797//fatcxsOd7MYs3L2JCfaTJ0/u37/fKt9///3f/d3f/fzz&#10;z26hNGEa8/hNX2RGBAGlt0nkhrNMCbM4lFqkWAkAjPOBmWSIYWYO+a9AyUHm/lFW8LecWWfxQfNe&#10;DoYYDoKndEu8EkOulcAktlliXHld4zzqkAE8/SAy64cdhJ2H1uOE2icJNNmKHRap5nGcMhxLAhll&#10;wElmYlZldmS6345Go49y3fQ4idE8yPxNqVkwgT6nicnGUZkkQyocpsx4juNwmDqCC7dDfdMPePpR&#10;3uK4m3iFPMDTnWhhnFLQWLfShuPOiQUmxhkhoJIK4bXQojpWAJBfePR2s9X4IjfAfJczhEkG0ijn&#10;CSfB4TRnFJ4QPU5uwuN2sPpyMPhvBoP/ZzD4/waD/2Uw+D8Hg/93MPi3weC/6tA8rftrR8siA4Mi&#10;To0y8ocJoegrQm5Fo5VarmTGMoi+GrWz2K1o7630a8MatMIDDQuPQhKDjoJmnB/RVYEKid5PbCrg&#10;UQqJSTSasdzOKaL2ec5wTjMqSqTDXCpmk9m72tGCxfhxmJGGpuKhaCbBRKQ5hX6ak8a7ESfA93Ug&#10;6ZcZRQD0/UDVzwKRn0flRczo1tHrOs5a77+bc4xFVKyIiw3B5gdzlFqz1TQdR/hSgaYOh6nUvHON&#10;QIr93MsooMY6l7rV61D6UZE+0dfZdcBBiEH6LA74AxmX3SZmuVCiqsZNAsFKkNqVSvM9Ylh36+s6&#10;KoYzOoEVKrRM9vz5L68UJAk0gLj0Ig8ksQ4IsstXgJ3H1uHzKEW8C7xyGTtTEUA8q0R15/Gqk3Vu&#10;7SUnTX1vQqld7lVdxqbh1vjFF1+AL2j23XImu+FwmTOEEkZln8uQJGHJsuEqX8zCaGVqSqmTv4wP&#10;3+wSauBDNlaqgkk5vUoRbLMUmbLvXgJNyPJOqaC70csaN1F6zkVDvIqfZSDFy+4BR6ZYxb2IXkhg&#10;iNYq23xtSMOj/mZco+kWO2/TXyrrfFU2RcjsbGFrhZylILJVBuFVt/39VezmB6lvcuMHj9zE2jDA&#10;Dd1W91KtJKyB9uFcxtnkMjORkPV1rJb5gnz3WwjGQfuEvBd5qwfbVSLpXU7tiIS+xFvHNHIb2Pcm&#10;dlycx4yXYMxYgUE7zFmgWGn0y7CKJfZ2+TfY7SlYO7wBbqdq68hlbKdpcjZW2h8/fvzw4cP23Xo1&#10;GkvUu5gwkJl32rhNVLtWrmJjfXMTwN0Q83fffdfq2wwhl946fhbe5PsT21j+OLPV7RFq3rRrPPaW&#10;LCIrnGaKneWvf+Uwi1XjzBPyogwtHyOW4eQJn8PMFrCCZFOAUsoZxnAFLKZRl2UHcXaY3aUcqaiI&#10;K5lJVJGN/j11+TiEhGQsSIJsJ/n9IIwAezkLNBxGZRIVkEIShXr1vRP088ymoFhZjEhaJpHOp8EH&#10;3GGZecKO02BIBqzwxNzoJTxjlmoqDDUKStbDiu7apyneOLFCrfEXVLIZ+jRRhXbI0ihkVof4hQeN&#10;mJ2/uKz8Ui7meofv0XC6U75J27tyFiK5G0MY23Dth1kFNDzrdm+bLdQmmZNoPw/Kx0EJLd2NUZ7G&#10;3pK/Hgz+28Hg/x4M/q/B4P8YDP4x0PwmFeepo/TOIi08TNg0T424qddOo2gsWOaU7j7MwoZ4sgZT&#10;9MbE/DBodOxHccjaBgLg0Dg7jhbdZ6HOYUbOLEPuOIPwYbToy+PHGR6uqVHU++tinlfBKFFptUyj&#10;4oISt0QijACuiJpEI3lGUYHXy26j9EWNK2BQ6vJh4OyjqDwIAH0/plInCZ0/CoT9YTQ+id1Ey7i/&#10;YUfKZXR5ksvhDyNs7kYgicm6jvx+sgbBVKbptVF3CdSnnE4F8us4fMu89pbISRKYHCxBggUSs/bt&#10;uwvS7/WViRFImcsE3MDNr3NhscUTfWXHYrjLhU9FX+MWPcioI4FX+YIOh3KzXj2+XOWd7m13E9/h&#10;KlaagYlSrYqxlF0scV3HPmliU20Tq1YXsfFXo0E3764OYuUU7chMzV3iG7KxGObkLJiib1/2+X/v&#10;uJEcluotSYZ1rD5e5wtMMNzmbg0yVKOy6SZp/RB9u8a+l5Ii/xIwPWd1TFaJq6CTZffU5r7bGqFs&#10;87mCGhcTPMvyL+O2vtsU65xQ6cjCzM4swuYq1m6vcucPl93EmqtDgJt4irE23TSJkGTTssvHNFke&#10;YiPAKq/H0kJd2ceNDphbx+vutYkIevvsOkRYfEqe8lQNvckZVxGQ1uE2N+Gs4hppkPRlvmETAF3l&#10;VBMfm0N07Pte5pvmkfWCUYTl97lNq33ry/6I13lZUQHBPmyuBavzboW7CWwO3AB3/TM8tG3fyEU8&#10;tNAmVB6sfBYbvj/Ml3y7S/Yi/+ndSvw2X0jayOxCeRb/BrCN9elP4z9xfv/739tqYvH7Jm8FrOI5&#10;TvtPGnHr1eYD/qz+o3h5VKNsgPuHH36IvSWTXH+S/MaZFeRdia1QjvxaOUCSlphPMvXKCtKGRD5N&#10;thLwMPONTIMM7FbX6KP9VubgSr2gAxwzznQ76bIvPjQiVZ/dK4cd5axDPh5H/TS/YaZFdhmHrV4m&#10;mXSuo1vMiEtTLT4MdZgIgOSFEiq/StK4zboK+Vnydu4Un4SQQCcQg2CcAsyCLXkofhi9prnWfpJ2&#10;OwrEcCc5u89u0Q5INe+adRYDa6bdRIVIlKLRON1Xvv4PP4edW33z4MG7DA/jm91mIdv9Tv1Fbjj2&#10;HMKjWJu02g0YEdUzwU9S5kV0fxTfp/Ft2fJewKx9vAjlnweD/yHw928CoJ9lINF3mrEhWiYxCm8y&#10;F0eIt/4aoTV/8Utvh4OM2CKodn0HiSDZpNqHeXUw7EGOolI0xjKcmOQyXUqXo7T2UQaAj7CnOwfp&#10;IsYEFcmPI7TMymgklgxajfgIcpKQjSXLaDXiJDiM04ncMQ7dMSczh87DoTWvFjbu4TwIoPxBPrvy&#10;JC6KexEk67jd8TDqywDcX0YAfBHflzFhexIE94KtqekslzBGOUXh/Wkqy6rTtDCDH2SXcjQLcCVi&#10;Po32hrmlWElrlchGAlD6s7LXtsND4IjkhxWCSpk64lxoGAc0fZf3ZKh2w0n/8ugmAXcVaKyQK2i+&#10;zfva61hi3OaeXeW9RoK9J9Iy8jRYBq/gTAAKStINcGzzrvRVrFfJwRexBRycvcqNAaXXpoNfZS5a&#10;QDCv4j/2nsWLhLfduqn6MlEIDtoR7ALQWIAkUt+dSX/dZRsqbAM6FKYp4xNvnR6EhHBA8x7D0k6j&#10;lirFVsdepJJn00HPVW56htKqF5sLGKUcWi1su+5eCHgR+3qbYRtyWuZ2GqPwL8i17XZ97LqZD4Rd&#10;eL0GJcaue4viJnS5iYKSzEYUVK/zryVfRdELQ4oQm6b9QFfxxOHrfJpQfJJwlRedCDGWQbc5iaoK&#10;3dcdPDUoOalQBQc6GotflvnObMGGCf4NbrobgENZRjHuVUxptl2UlrLOGo5htbugDFddNhEbLjQW&#10;0y6QXI8v8i+0IGmX8Afxr5bs1rT75JNPmswNHzeY2yxsiZ1svI/PRb5CtLzWIqoB7rt37z548KDh&#10;5tp+1uRprH7++edvvvnGTOkmX755GRtvmrQN37ez3jZ4EYvurQjFzz///OssmZnkMPlShvZDX8n4&#10;VocwKgFIvcgWmRoh1MM81H0Y2WIaLXJ8AYLJu4nnIPNNZSBphgz4SEsyUKGQQYpENhzQ08go6g4r&#10;u08SOGqU+KGEkw42DQM9PEvUVVjhNNbDTlLZeYLUOwkFJFpmYSLGOYzG+kj2dxPEn8YhXAUcs/aD&#10;YF7fFtXmcXjWQR/6zqMvB/GXUzWvcAiUuF1+Fqw+jsPT3PfMCMO0zFFIqO80FTfctHMrR5Rz2Z/7&#10;eHP4H9GUc5E55Ztb+egsd4bciTqLnearA++HCg/i26Ijglm6hq0WicDupXFAcC2PYyPBm3hF90Xw&#10;eRTfMFN5hIsdHgbPwqPl6FJTXRA6FOrTPKULZQ8ybPrrgtGKTxmTx8vO+Izygxubq5RJESDGf5zd&#10;acdQizTdUXxGaUzOGiQHoY54ES5wdSzyGplG/Si+DedKvJUqMF1vKEoJYKMcpoR+l7Cl5jDI+NEK&#10;9J0ICc8+3g7nPonZ1zLQs4nZWW6JmQVPl4OHJt0F+jzmYB8E8r4Ktq9jYvZxgHKY25S1F+mk+w2B&#10;v4nHwpxb7naxl7/qm6nLobd+eVegIldt3l1WXL4LXBT0kndRInMoy2JVXSRy4KlYVXLtBXiv3VhV&#10;d7aE7OsFd27irvpN/jvjssvZm8iXF/lKluquGNR3YZeevyK/atnl9lyYo7pDBvBKMWE0Iq3i9vr2&#10;3SXkwiuQhHFLzgJPkAQ+F7kua4h1whcSggWXuaLvrKKu3Td5lBJylbf+NRpCX4daSoXeWUq1lCk0&#10;GlFhGZTIiqb4lMzbbgW3KnTBoSTEZNdtdtrnu2JW+fbll7nFCKTbx3OQr+Lh1Ffx9zcar6PgDwy9&#10;zDc3cxnmoq4UWQbqXed0a58QUHj4fpUbsvexbg18l77sD5zddNujRcUml6INymIVRbovc0NOGae3&#10;jIqAUQyxyjhHQH2Hb6Onm1cw5jo3rtBl9+5dLHpp0bGkVZjIHpJ1d82WMGVqxuE1sPg6/3v1MreH&#10;4dZ3N+42fMcjy7zLBHALBpeYbSf7gLlfffUVBLyO99V45QhH6HseD0MzAnc3bg1t34ti7bxFi4Xq&#10;b7/9tkVUI7iMN44/jz/rOY9nKlqFRt5P0sY1CgPawtQa2+ifffZZpAHZ66BLmZPMdrKjH305EvAC&#10;MiZxKH9IKjIKJCFDSDCSB7Y4S40q6HuMNc6W+tSpUQcdKlUjhr9HcYi5w1s5ELaI1W8FAQxHEXod&#10;RQY9zjSpMo+s/DRBJyPItRZK4bCit7x3L1pmCfJmgU4Oc7iCwnfzJrUc/zB4WriFXaDkRQxnN+rD&#10;wAr2W8vohbkrVXMfNF/okIlYgPrwgfVdK+uQ5VEwv5v+FRI8OE+peGHcWb58NEkL81f5+lY6y6fq&#10;5Urdp8kQQTFnNz76MGR+GHICT0+j8Um0POsw9yJFOgqN7oW+Z7EcfpG48H7gs7vdZgM63k9HTNK5&#10;kwSRdYEcRt3lo538xB5m1FUo1gWizjjTIJukHUbhCzbkMhXfbFJRXY3IRmnP8k5dQWzLkuUXV0HV&#10;KzKPg3Ia9UnYwSlDjDO8iT1KqWbR5TQ8In5mHRjV5TTq2JKKeA4nKWRJWLLR1+UmekfB/D05P4ql&#10;6I/Cj+51PIiQeBmf89gmtAzX3wkX87Ur2hzsqJvafdxtNdnHZxXzsVcRQmanetXvw3E3rdU4y+j1&#10;U3ArtatIKMWHUadpRc5RtMd+btlIxpJK/cpXopImZbIillrQVJIrSqzwXHf3oxEXkyIwqCITk6GK&#10;U+h7SZyq5O1b1u8TP3kqW6+6d+T1kvSlmG8CW2ziJXGegLyINzTDZLDsVWLNfYC/91iV8P0o+i4T&#10;DDm7zb8H3yVGlIyh6rI5fRV8jELTdS5SgjWrBCK7ADplMUBHr/caqeMsMYyFvyHQVwsBGAFDHVlP&#10;OzsYC38YTt0QaHoyXquzu+7p3l2oj0yXYrXtJC+kiGbTPYRKTmw1kvlNvIfuKpZdX8eWaEDndbx7&#10;exkzmQLcoDDvrBN2l4SrfBJ3m7spDGE4Au9z7fYm8Lf2VXcRbROz6q6UL3bpuDLgVW747hur6EsG&#10;ximrEnufW/kNikBfhmK6bVi+zFtMrvIuUI1ykwhVJG8zVtlql2Uf+0/exEsG6cUUm7yHo5dxBfnr&#10;eKsgc63CHdt8EJY6dbjLlx4i2+RadfOOXdo2jXghSfu+f/9+u973+SpDdmiTsYa5f/vb33q+YhPb&#10;xi67/+V1MbZvW1Ya20ePHuHZKNnW4Zt41LJVbt++DZo3+ufPn7eBvvvuuz/96U9//OMf21jX+QAu&#10;+ctHmePnv/yU/5LVZAhpVXqozCpnyJpH2V3C0Fj53meYHOZBiWdlmmEirUID0JWOKoXDfGsfRvsk&#10;GguQ6VVZSguaSuqTbCnKw5RZCq/PNNKtBebbgRtA0oeRR+1+Pk10dZzrf1L+/VxYPYlez4PmbkKB&#10;W8HzJIjZ+SzfQfZR5PWPEy8+SPB9OyS0cH4W7R/FKUtoEMOzfMEfFAITn0TLacBK0h6ndmUHGIUY&#10;5OFcoEEFWgIFWGzW4RtOLBc4HGdlFhVeG6e7y2to9CJPVUYZbDg7dGoWNnmY9/c/jLoV7ufhmoJH&#10;H6UjKj4562mcspx/Fi0mMw/T3XfilF5w2HHq63uaAFRQsYYoEnimQBwx6TSqwMOnwp41fBdxRXWv&#10;/qhjMkkr9VfHKJgfpm2Lj89BSlg+wnyao49Sa99OsdtxWsPPAuYCg21FwjjjxwTGpTTNcYXfaRwe&#10;5UVUMVahtUiVicoI/z9lb/YjSZKd+2VmrBm5Vm61dlWusXhEZGZVdfUy3dPbTHeTw5nmHQ45HHEk&#10;jYbipXihyytcihQEQRJFCBAuJODygS8C+EDoSQ+C/kd5fb/+vj4Z2SQggyNgbn7s2FnM43xmbm6e&#10;LofMuIM8p0h4ohuK5SIMwJ6ob7zSLPVTAW7GA6fe+I9bmLtg4FHTnsdmh6o1FsJuq3wsVp/o90pd&#10;7oHVRB1uPZgMbTpuRv4xRtKCDkC3ifExLH6n5+B3fKf9uSt0JjjNyhTmTIiEWALlTJDuwl9qpDw4&#10;OInqlBOQ4Bm2NSm+v01E7sTXFTIY0lxjgAVuIBQFx9TmqNIY5cCZhtJKFR76cXnpcylId6GvcrZh&#10;mMfEAAsqzsseasg59SPsqRcqYIpJeW6AeHOlpgxIIhUZ0tRz8MAUlMUCcIjdSFMBi6CuhedikS1s&#10;uQT/NBGGlM88QVglxOzwRKOwQi8Ycmlum8M2XiNFwjSdBOX1XXxcgR3OWrEVdSMVVoI/BAsjbKy3&#10;LMARI3D1VuMfdoJ7Vx9nea13/vAjKiz08tyN5lnpMy2Hl15jDVDDIBGS+4gmIjDNYZBrL1aGW8w4&#10;u7vkY0WdKDg3/EU8rIEdIMA7swLWMUKkhcmtZ+Xx0ZUeDU092Vw5k6ecRqfq/9H0pQaol16gtZAN&#10;p/5OZ+PuDavwwbA5vS5PURYG/ZEEC99qr8BXenvhxvs/xvgY+VYDG8ZUE01pt8j45OSkBcdsXdLi&#10;YApZjd1oN0B2L2l5tp7lPcg3+pbktPwpzcoe6mOt6j7TNDaYvk0saGn5txV//vOf/+pXv2oZtoB7&#10;b2+v/W2xeHu1beXLL7/8xS9+8bOf/ezDDz9sBOsv/IlKdG/5+/8dLDJwzCNgEMNAYFuGzqAHQhGx&#10;lvBPiOUgfnQdWQkVCZM9h/m+MoAMkAGwoAIyiENGTCIC1RIyVK/BifyG20oAozmgBnW7Jc4FFowM&#10;OMCje56NPtbpQ2MsrjItDag9EuWeMgeK7mA4AEHM1bPlh6oIoGeBxzsK5OdebMr82Z5RAs/rEWNb&#10;p09Ef+mRAF44MM8TOY6pa2I/p4CqgaEVaAClMMWmT/E7vWXDVWJ2zBhHxPidgqer2TnFuZAx9w9/&#10;6PEa3PAIGaw3lPy8K3ku9S+Fh06UuZR9ntsFYx37qtiTqYHXTwtGBy0x8snrpAdSH1AIGhv5dqCr&#10;x4bAxL5voooa+cWkCAAZdusWM6bHojjEXdcNWe4vzBhjhoB8sBo3KWzh2bF5k6dWmG/KdA+sLB2A&#10;ZwiP/YwF1dAlrLgd6OcZpuYpAWB0ywLv6pdboGsY2hEBBsS2MO/ZtmhRm+ZW6vtfZdPjJR7RsETk&#10;mW7DG01LN+ohZ1Lw2KOsIw9Zt8ovft9W/ljHcz8Vea0VRwvNlF/aJkBzwPe275r0mX0pNbT3N23w&#10;dHVs2DUBJWiNgvh067u9AmdlfpqoXBMgI3GRSMZjWS6BDzidOaJPy0YB4bnCfKU5gsq84KekmdEz&#10;DInEJCI3IZnoO/YWeBdaWRGsQMwmQz7MSZEZjS61/gTimUDDmdJYIJ6KyVBrRdpGYwOkmiqFgPAZ&#10;ZauCE6++rQk1lwas10YbqEMhStEil6IsDaFylKUEPpFkfnfGGppogeSRIbXg09w1ZvIzOxdRo1G0&#10;SFsRO6nxgGRs1yPezI4Gm6aVyIBUVCdPQzNjdywTMaiChJRziRHmjbaRnqvzN54DXpbFJDOviGhL&#10;WkAG5ku73EGxIVpUebBJytN/ogI6RmAahR5dYE6VXCUP56bcX9g5eerS7SdaIvVSLxK0kHEur/Gc&#10;58ofsqEibYVPJMEUcKMcFRp/exJTYMOFkWtTBrELI3uQOqZGF6RFYGxiRd9WyaKyhZA99z4WwINM&#10;pTMiYmB8pSUirYsbPeJoq7eSt0D54cOHLQ5uG2oB9w9+8IMPlFoc/NFHH/1YqT1d+s3OOAvdMRed&#10;s22CTUhaWH+u1Ir01VdftbC7Hci1WLzF3G1brQBteSsAH75pmc/8GYGr8kLwQn70f/qmIsRmmaEh&#10;QG4bn3FUmEUgJwb0REloGTkc9ksAJkZ2TdxVdByYW1eQa935DeU5XckQhzgFTwRtVPxBCF8vSC7B&#10;LPQQwCSxLU0jJPES4MWj5x0jXVAaKmM30PCh57eOVXKkYPyOw3ZPvyNZhlOsRDwm8J8LDVwols8E&#10;cUD528qc6Rjr98CSsOr0sd8J25NIQHPCP9BwX1VA5JsqQcJBcTT64jXAQT0w1GbxY7xQj75Bc5yC&#10;E3EHVQBSMTVwc92+gwysGRqOni22LR2Zz2binyU3Y4EqlhOAEWfCRrhmJDOe+mHCWHbGaOcyO/Pl&#10;D1RyoCpgx4xVtiQkXqa3U7hjmYF9dHhsiNj8cjtwUEKHTLekQ+b2weB0TsAxpouVyMRE8MHgMB+4&#10;q/fvCpOGuNSTzPwD0G2OpRTl6S0MSA4MKMME8ehXPRmHYeeuWDHr/NBzyWixIw6bdnTH4vXLnwmn&#10;iBcTdQ1esQ9/OBi26/78VF7m7nthrDzVjXOiS8eeCD/S8cRQm3sBt/JPyP3CTYQKT9VbbsT81E9a&#10;Zs4wlsN6fQ/n+ubftT27/lPt+e8U+eOaeAcnpjMIcxM4G8PHRLLE+Km3syB2BmnNlBJ6UwtKSoKT&#10;IOZS8imphciQRCgNfyDpzJCFqwRUTueaqgQcs0yTaDr2w/2k0Kd1JEELJCdkpjmYIwDiwSTKTsvo&#10;Aq0XnmCGOdpVsZEB+ipA6MlHYAJ8pIIheCKgJJZBYCSJMLCK+lWLECMkYpOnFiXYiroraaU8WlAl&#10;Wq/IEJo0HRUa7+7C8IkJP5jPymgQK1E+lfvgA+epnx5Ak+aaAsRhOBOoBbdde6fkk5OTFjBNtC1g&#10;XIb811qCzJpveCL2Qp5C4KXuGrrudXnnL2pSEd0jJPI0Zbk2E7RUv/aDAuTht/Ih0XQwOs0lcUor&#10;U38g6dKLJV76c0tzjU9wQTUsGThTstD6B5qjQ+KXRbHYwou/5346hDrppRiKqzea54YmTUSLme4a&#10;OIc/jaa3TDXR/lpb9bWJz1exHGXi3b5RZK6pfT6F05a3IPjo6KgFxC1Za4oWHH/++edsOfLxxx9/&#10;8sknP/rRj3gVktYbPRDg+cZSGwWe693lWy1oaW/YFnY/e/aM8ds7+sZkS9/+Hh4e7u7uts2d6hP0&#10;13osAAe2D0cLVEbBNuOoSQwg9hByCLFsAfFAZAQ5gh8IKcGbmNH3L5iSIEHMIDoSFIklGw6lhOrE&#10;GOINEKFbYDHAi4o5vV8X4mQ21CjChww4ksyG6TcKNCHAEy+Z0tsWE2bmCMaBBQALsDjxFSj8RLDj&#10;XGH4SZk1HNnIMNxx3WOHauDCY+MDoPOOrr6j40wELDN9LNR4JXixa+D+yMcDFW76AA8N7SNGSkND&#10;Rlrhd1QAUGzIKT2B0xiwY6PlNC7jNxamStyR7hSPdO/6Gkf03H9oBTMObP8Dif1ANsFuoO1GhuL0&#10;SKaD+KkKL4WTzuWdhyIeq5wFJw9lh11lwJogb/yO69Ph6SEPjM86RpZ0G+AppkN+FIxeWAxTpxwd&#10;OypcMUhMl66Lj3JD3b8vNnR106fcfTABzCEknZNhxrYhOF0o6vcNFmEbgTd84/dEtiv6A3VpoO2e&#10;0Tys6H7dAj25AWNY/kAiIdJyOvAdhDpkkA2P8ATjVGj7kZo7F+Z+pkJuomfqCQd27q7utWPflSM3&#10;gbtpl8EGo4iF9xNsNH3+WmO2scq5PQ+lIx1jUxmMPFATGKrnXoGmNNe9ey9wie6hztZibiJZonXN&#10;E9LGXsvBnz7p25BekMfSmCMBtSnrJSpDrpIobIyEOM3V+V3MnepU4TQMFw5Izd2d4E7Ld5VBAxV/&#10;VCERA0koH3vFJzEvmpKn0blAXmYHYxw4IBuiRuZ5mdSkcOI1A9dlhQNMkC2UxOw2jbWUnEIajWWi&#10;AjIIl363pgWTJiEtVeAwtxYQUL4U5kM8tICYDI3OC+4BMGGlsKW82j/tvnXkXVemdbxwqg1GzvU+&#10;KDRVjMbrhq8FlFMIK1KsmkY5hRjZ4MNk50yIswU9LAxou8FCazaYJQVcvizbY8P/VmuIgVzPlSZ6&#10;VIIXYvCbuw9n5Jm3KWIvPPs782DppRcW0+4rJarTl6blRYUYE0fQHK1jjVzCkhMvkJjoZscOVCGD&#10;kAiGnFjjVglFoHzlPViWZUQBQ9AkevE712x3WwUv3GiVDrPj4QmrNEoeOefupdwjN1r9fKU3XBk/&#10;tNWZn36jb/rgtZbDWHPwKH6pdKFtvxeaWW+91oLgdqz1WN+qbGnaWl988cU333zzk5/8hN214dli&#10;cZ5p0IXawh/+8IcfffTRa+3e2F799NNPW4gf88KcW/jp06cHBwc7Ozt7e3ttWy3CZgCAhK14TBkw&#10;1EE7bLJ4i7kJJF3FA+DdseEL2OVJQWDEQiAC4ICQQGjvO/4lrvcclYkuCfN9TXmGSY6eY3AiDcQd&#10;MekpDhGK1lROHjGgoS4ZBKM65UR0MgElEKekW4JfX7pH8Y5+R1KQzLDY7dAwYlfHnoLxYz+JPve8&#10;10C1wCKZ/AORAE2Aj4/FBJ5HnnkFcz9W/kBx/aFoXpj/sT/wceVIfyRptwy5+gVYKHi/JesrzzNx&#10;wAFCYkOcQqZj9YEgPbHFC3FNdVZsvmHzQoa1qUs5VXpuNA5dd7vxS9fgkm6GIwBtILk9meiZ0M+N&#10;kNADA+sz0TCuaGne1Ztwz2UN5kGfiBI7P/OE7pkKtz3C2XL34AA4YrRdG3Ndl1AqV3tWYVCE71sj&#10;VEN9PIVrOjbmuv2CNSjv3OWQ22fDGYixLWLnlJt6w780t+lVUs88aNyXuaIvrkcw+KMUenVMNpKd&#10;H3rFBSAV42fYiQDYYdPdDFuhFHph5KHlx1C1i3Z9S25L4B219UR4+lK3yYkc2v7d3UqvmQqZ5H6m&#10;DpM/Pe6sLXFDTgzFFDVYnJHYkca6j/1g6o2605nw9wdra3MP5IDdO1YBj++LJ3Yb2gh0CXRPh0dB&#10;SrCt7Mw8N4GWRJwmvM2MuSmcl432Al9WguKkrLeeG81ADM+Kq2iIcuiT/+cSYsCZmH1Vdv6GLZxn&#10;BUbM7k7xQkNqvg+V1lYmZRXNvGDl2sSVdp0DC8J/XlBU8qkCPqD1sdZ9XmgThrl3lJv7xa+34KgA&#10;l7l3/21bXEgjyvlFGFJUXhRsChkJrVfE49e2+W4WFuMIuX0L0eCP09MZSJST4EnriwIa4Aw9UkEz&#10;K30j3GZeQ4IjZmVLilRsykMYqlOIMCnMpbknR9E06uMalh+0py0MarHXsVKbn2jKs8VYmdtG92X5&#10;IOitlhSP9YnBbIgx9+x7Kz+Dh7GXIiwLgqw2mSq9faLhFVwzuYCp7lvPeWNMFJ95z77LsifPXJ32&#10;pRLGpIl52VoHLTAF3JAKeTAOl+AQrSMGWBbxwNx0TurOyoOpMBnr3lzqqcK1P3CDW6d3X8ld+M0E&#10;xMCbk7LaDUfMBd8XmlRuLXyp9y5467HFvnC40YKfM6WlIPJLfd7yVJt2T7W0Y6Lv0Txx4pOTrbSt&#10;nJ988skXX3zRYu6PP/74vffew+wvtb8hBn+pGfGPlFrmfL+mLWEAdqHF3C1DJgLarrWvdHh42Oaf&#10;6wM6C70hgE3SAejzcVbblgLJgf7oCSQgPNDhkWIGc6XEA2JAQgIRd6iATTipQbHvUNq7F57hACUh&#10;HybwBI0RY8hTN1iNfNe/VRjoOXJ13dwiCXzCaqUVKBEVKMMRWAM02VFmWxGUJ+k8JSBab3llNvNt&#10;J0IAxOwjEV8ZQIMPDg34rjzPeqQq+2IFcLny/Ou2CuFzIpA91VVmvl8IDTBY2pXAIyu4pSpPDQJA&#10;AyO7ftuocd3qY5CB/YidwTd0ibgMSuyGpzqqODCH2DlOvH8ab264b8CT7jEwJb4IvkS8XWm3Z9M9&#10;kXmnMs6xF4280EEGEPbaNJeCYteqiAEZSj2SufAUvwxXhmoa2YIggWgPLBLqb1vm9CIMyA2C/HSt&#10;jilRdtNmGRSbcO/EO1igX8phm+bgiag998xU6VqSnlEvfeDACyTOpO+2pUJahOQ3JfCkY+y4LViB&#10;ZcGgjFjoe9xKA0uCSJFq01c3DVJRf8vAHdVitF0PO7lHDt3Vzzzofa5fBlFX4nnkkS2DgZGa27OD&#10;dvTbUeGOVOBO2VcV/jkv1G3ODO4vlH+ldytvdPpUDLkTB+IAakfrKNWzI7rl9okfcV/Xt+Ho2/Xc&#10;BHViPEilpgRpYi2UBMjGSIvYPBPsC0og5FeGcCBSQs/VSpZaszL3ySXCcCLxzIAYzHqluTECMJjs&#10;2vDu+u7SYQTmUvRKK2krzdHQ2AvTuQpuoDxXKUc8yNIKqfGO5tS90lrPs7Oz4LClYUE1FAmbEHqB&#10;OI3xbhoFm4LgKUeSkCFMU2yOTShpvJoZhqRI3hiYztQlbjWjeV12WeYSfCJznIhqOKVyDvNaMQyR&#10;eWFFFp7xBX/AP7XmMjiFdFFMDXNYzctGFvO7Yz9amer5Pqi6dVCLt06Unj59OtHyEj5lwuQl202M&#10;vWgEzATCo5X4kTTWjha8q9f224Xw/e29WeRIPilDvhUb4qal4H7mvOkA9Qaclpcflh4jVcVnd58t&#10;zP3deCQhYVuIqzeB8umQuOa11kwv/LJpVb8xgMYLjfsbzOfqVDdlG0EyNHR7d1FN42EJNKgADYpz&#10;ypKSSMXVqb5k1LrplefX27a4ASm80vdojo6O2rEWW/6xGuRaW5f8QOm1XqhdlE/Wj5WW2muy5fPS&#10;TyRaGqA2CL7tS+/oyzsZzrX8KbzS13OwybVvw+vy9GDu/f79v89/+r6DHJBi3/N/+0Y/nQKMQAkE&#10;icTgxF1K+gWfDYyxElY7yhAyKYEJx7pLiNCgk4AzfjlSpea7pieGkae5NfOHjDynBD/E2HDMIzpu&#10;yCwdEwxLRBwZr6Am0RGxeZh+IBuClQdGzKeeUn0oVtvCc0vvGcz0Gxg9ofq5gv2u6PeEGJiPvBCT&#10;CyGJp57tfmQkgekQFQxEoxwggD3L1jdGjEewCfbs2cgxL4bCzslv2A6xJF4I5YZtjtmhCUHYQhAx&#10;OMIWF/SNlnYMzi5lpYc2BSBs6l1KHnr880JTkm9k8LEfOJwKiL9SIQ595oUHj30vHHkUCvID6EO8&#10;7f6/pczAHeO+Gcl0bShsjv27+k1firU5QlZthV+42ncVLnEMdMB5ZHAJH1To6ReBH0jNfY9eANzw&#10;XMnQLnk8hUbp53tGqO+U5wzH6ofc1Bt37x0449ahey93x1AEQ/87ITOGwoA7BWqDv5H/hZp+JA8+&#10;9s34XCJxgzCxveNhwIHHCT1DbcTAaH2RbavuiXrOB2trXwt53+j+vVHJG011cyMfiSENge/Rl//G&#10;ng2I7/DjZuk/6MhEO2oKc4+9PQKxZ3YXelIyL8C0/kJQSyYFc4cn0TQxcmr8l+rhtsKw0hOKCMMB&#10;BzNN7LH8Ay1CRqBKnF7eW4tMPEOMJEGLbxPRLsGv8TKPmTFKrbiSaItMpYx9pv7wDSq08Z7Z60Yo&#10;JHajrSjeGJbNvJR5VmYQI+SVt5jADpQjCXZIrZxi54VXn0cATBHKqQddcyGzV9ogAmWhDCuqowKp&#10;KrIogDvpWxvdRXjzu6vwK86L8KkCceN1QbQb5IfKtQkUufYwgCa4eqv9sJfyReuaFi21IIwVui81&#10;iXsrhM3HC9vyiZYf0FYA6I1fe53LXNjqUl84IgWsQ4Mw87sjHLwMGa5HZdSMqO0YAEyG7rgg/qIK&#10;Zm/8EiQYcSbEWV1PW41vFuxGL8K5cEA79EJfKoIO27pnGkwyApx5kNNo0Uj6JI3Oy21b3UrT3MhU&#10;x6rpQqmSiog90zOB9M+lvjPPMu5caoVsBWMo1aLka7ke+VuC1qes42fEVbcxAcEvtLfMTJt2t5wb&#10;bSfaqtwWtgRtyXWZqD7XK5Ut8mYDwRf6sPwLJXY1YfK78S4xKI7urWzsU4kuYz3p8r8/f/REFI5N&#10;x6ED5TsO8ETWlXCbqz1dJWQGQPRKrKIWHAgn5CuHhPDwp3BD9FDWqxAHNA9cHmnXC2VHmBsZYAJQ&#10;6Bb5wxNWQIGumPck9o4ICI0D5QEBwAI4kAEIDhW5mXIG2ez6McKxwvBIJTOhwKcCBM9VN77oGy7v&#10;GmTsKORPFOMX3mn4TDH+mWfXTlSFQA5SBwARuQnhI6ONfrHhumthHyAUl7BM7NazPWNwDkyHSfEC&#10;GepCDJNO8TgCVLIVX2Dwns0y0AEGwi/bUnDPs6rYAZj1wEsItmV8QPaV9zl5opI3QlF5J/VANjyy&#10;f/cMkmK0HTEBD+Gaof2FSUeWLQbkGBhNYkb6AHbGGug4ME/8Rf/sKwMZ3Doux3HrJtguvRGLIQl9&#10;lfuUDtm1hLi7Z5SZHht3b6gWbLv244aboJAbgQ62bXj6wrY9kb65NbAS/BEMJlTHUIiHGFENYSik&#10;IdzBohHQLR3+uR9Q8PtUhTwIOlbrGXMiLcLj4i0bgQw0e6r4QsRLPS15T3PbSw3Yfqj7ca7HJmee&#10;aN/zYABfj9QV41OaoM/jXwSg4w1Va1NNa7zXYu6ZVzskPCcRukgE2lpCyOQSpxCkLiWQEQsbx+yZ&#10;585XSjgFZNSGmhL4E2iJ1rMyCQ0T4jERK2G+uSd8c1ewlRL4wIRw3njlzNjrZacePFAlbGsGdag1&#10;9iQ0C1FmXiMx8VzmzNOH8EwKwlgYVY+9QcrCj90bmy6yzQtAiTpzb5McyWOTyh8OZBq/xjcvnzcf&#10;azU52Bc+1dpYAOERDD6UJFESZdGIkspqUQY/YDvkoUVqUYWEqGEFk+9tgopheFPWWF97zNamVngW&#10;G7SY6VybTkyFpYBNZ2dvYdZUs+Nzg8WpBjwLW7j9fa3X+K61/oR1uqz2ZgA2l7PoANf+wnw4zP3l&#10;8Bu9i8mAaqbR2ri8bvhSE961/0QApEJHOM+8mTTNpXzhiVtuQ0wUU8/8V0DhjVIMiBgIcKXNQJ49&#10;e/aOvggz8Vp2dAw9GcyOd2giHYZCWkeFpXp7tL7VkOO1Vtg3XqWTwhuttJ6VgcSVnkXQStuTW7w7&#10;9sjnVg8cSC0CbqF2viXZkjEbzQJ95MELWGCiNzKB0Vd6P/JGEJnWae5c34QHcCPn7O7eOwt9/JKJ&#10;+WuNTFom72q3ymUZirfEjo4EPAIbIZDwPHIcHThPpAdFEcUJex1DKOIxoZGwTZXE+JAFNwCwwFu5&#10;1PERZBYJu6YnwxGgBlnK0yLcBg7VcK7YjnIkJx+GHUMotIMJCpIBNEAAN/JYpq/wOdIvaCP4gGBP&#10;RH8gOHIm0HxozBED7qkKM9/E7CO/AvhCqHGp/FP9nhjcHBkCMm/H/GIsjItBEnEW+qI71hs6P7BZ&#10;ICBDlVgyjqiUnNY8p5Tgr065RGEMDmXXokbsHYEe+uqmYc2eZ6Y3ZWHKcwmgA2w69KqSsew21ejl&#10;Hc2Jjg24G4GzbQ9atlW4b0jEqgmwFD2BztCTnBGVno81UApjjlS4JQA3NDE9HB+BydKRYgcI+MU7&#10;eHnDXZGG8A4dddNSgeQAc9TaUYbTnnsaMqPFsNwXmJr+UzXacLs0Fz47njZ+6IEQmLsvgn3DUDiP&#10;yrwyfTUqR/30DToAM/HcMgf2+L7XCPGk7kxufSF6/M5c9SqueAAAgABJREFU+xNRIga3IbfYpk/x&#10;IKdkBsrTHxgwv+O1JRMN4eaC4B9oefdrP4PCAnShaM3dPbLRMPWWStJJ+sbce/6X2Htbl+9QEgsr&#10;XEuGoMIvMY9ol3yiO3xqCk3jKjX8VM4kmNR2Z3cbhSeUCdvLMiv2vWmFYVJzD3NHBcoXxtw0MfE6&#10;lkstHweRhANNNBIvlqSVabEnTFgJs9Czb/BNhKkpqk2FySgB0MyEREmQAQEv9fnod/UxvxBQN3kE&#10;u3+JU1RAWihRM3UZM4DaQRthQqam8PwX0v0q2Dx152U6s7GpoYSgenPqlQzhRooxUSe1aIsE6qKh&#10;W+/0fOu97ZiqbH9nQo1TeZMmmPh8o7f0MAhwdqKtSxhiAZ5Y3vB2+KV0rmVRl3o787VfxBx7i0kU&#10;malHzT0lPPGjkrGeUNGXMMhS60yQ4ebudGnQLUgOntOyeB2ACAGdZ665+VgPedIrKATypg+kiUa4&#10;kElcBiozYdNbb3lOE9fa2i+3QKMexYQ9/BEVn8bv6IKOEFC38aACnnWQM/YQ8bosHL/WIAcznmob&#10;RDrGVJ380aNH+/v729vbu7u7bN3dwm4ea7TEcID/xN9IeqHv4LQELeXZ2dsF5bnTl1r20xZy72B8&#10;fvEmUk01BHrvvfc+0Dd3cFOjzoz6GK099d894XnD8R74RVQeiIAwT8DjlFBBxA32qugKeqI1V2Gy&#10;4TwVBy5BgMRyjm5BG5ySJ7MC1HqldRThNJIjZ8phCD35iFEp0wSn61aqb5W7KkF3TmkRHLMjYfZU&#10;SIjtOmYzb00ewAHmONYBDgAP7RjKAJ4ABMeCGicC2RdeBX7otRNAHEAhoXrTvwC7xHiABVEfC2w6&#10;3mNSMkgOnIqd0Rpb0YviO6yRzD93miOWryUctNhRE8gw1CmoC+FH0g4L7OsUMMdkZ+ZWMTUGOfSq&#10;g2NlTmVPINq5gPuRKtIEPepY6IqJ0iNx1rzjtzSIN7LjwE9gNYwDUuTmguGhru66vK/8hmt1RRYd&#10;8QWO2Cgu69pxQxHsFDLKc1/DH1CLnMgGwYlk3vds8WNbdcuqdc0trqEnIBgK4gtk2DYUHqqE5wxY&#10;+6EOhDywTTaKxbasEcZBBrRGcay05WnsPXFmyPREhQ/E+VzHQ/n3wCs9DgyXd0W2b8m31eKeCGJ2&#10;7hF+Acqx5J6X+x97Lv9ZQeHnauW0LGvByyPV3S3u4x7Ea1vWC2EYFey4+sHbctaWgCGagomTEszm&#10;nq5bGEwTZROPKaeEoEgVQgXhhHg28XuHgNfpPXi9ctp4PokEw5nxLpiAYJmKnFICceUWsube+AFW&#10;SaiGca4EagmZ07vva6LUt/KpxXEB5ZBVYsiWRkhYj1+qU5cqcANjzTRdB9Ro7j4TuNT2iFdacpp5&#10;yiQEJqE1zVFCQ/DhNMSkmec758Z8CJOK1SmL0iVIMFmxfBIlVKQumXopDFG5mhfOkCEel5aehV16&#10;2ru5N2U7ufuyL5zBQMuy8TYoBzUbLS348MMPWbC7LGARPB0QCYo99+4lV5r7bOEUs5hAVTS60iMO&#10;Zmo/0Pe9EXispwrnWrFw5UcTC+8WAgHjwHMPBeee/eUeTD4qIC1mbEve1bfTWXQxtwsQbC6zYygu&#10;xQiUYCLmyGPkVEcv5J9o4U2moqFBsNfaiSWOa7RDNsMPGl16Sj7CYwGUWqj74bKJpp8BrK2RXym9&#10;0QuvL/090bbKlZZygcJnHjyMlVDqWndQy62F2nt7ey3ybpE0dmYRyAt9rX2qRxnomCUiR0dHh4eH&#10;QPOnT58+U2ozrOB/oU1IsF7LrRX1T/7kT7788stXfkkAHdtTXgm48kCa/0nEwymKW9uGNX0dAIg9&#10;h+SRQ12i3bopN0r0JRjDJLGZ0AhCGjlMwiRooOuYCoqiSq/EcuBXV7+pGAFgSCtcJfZDH9yWfPDc&#10;uurSaFTIwVUKgQJoivq0GJ6RHJEgWOFJW+T7svBIRn7igLop+l0juYeK1ntGbyP99hywd0S2p1/W&#10;ogAQD8WBOT+WL8O8r9axEugKLwx8iv2J+hw9AwvEBv9RjjqxBtw45RIGjOWxSaxK3VzNgbmo3jHZ&#10;umTD/pRAsOke1ZOJQNuPpfiVVN6RDenArWVOBYlAe8CXBwbohx6fPNNCnefa9+1CiwReeVz00BgI&#10;ay/0VOHKoG0gywzKLTNQK9uqyAAAA2IlQNVAmR1nKAGeolc6TBxHeeyAwbu+OjJ/7tl4kFuS1xg4&#10;Rh57VGi7JRMhKlOzp7YPT0t67iHbxUcIgDB0A/oDzEce8m0Z3dI5QZyPbL1to2HMGC3ggC7cQQMV&#10;DlWxozy+7oo5WJm142Dcmd88ZinII7/nACIfWmVuLhoduiHExob4dEuZkW2+KTH2ld/xcCKZAyk7&#10;9mOoE9tkR/QjD4DxOz18T5cwIx7hH+DI3Wn/2/+HFnOfaxIuf+UJrkRWIi6JEqIy4KMmIi4JmvCB&#10;mIANH5ANM3w1mqatJKpHGGgq6oJzrTt3+lYaJwpDNrsLu+vp/O786MJxnVkrwAqxGR2pmDwKBvmR&#10;cjW/tTzcqA74AMpMtXEytgJVXHvGN3xmwtzBAVzFbtBHHbRDQVqPYJgOSbhEfu7OsPSOFtBDMJdJ&#10;J3eBODKkrfCPK2krQlJYecYO07KSofG6GtqaeiABJZfg1njKM9zgH8Gw3kxjmNf60g1Q7FTfMZnq&#10;E4nYbeq39AB5SwHNFhJ98sknH3/8cVZRRzsw6I32iWuvtiUAstaD19q3rsXrgL8bvxqIskttyUzF&#10;hV80PNdqhBbztUwa4VFQe9aZnHpDzFZ4cCScF+q0aIpxUASH4s2W1UcffdRC/JbbTD0cMkwXpfDp&#10;4i7mTkP3MTfqhx7il1rijK0a9VuMSaL/8G8AMWOSZemNcvV3N2bUHHu904W2BAVqQ4/BWx3feD/H&#10;C32ehuUfMz+SutVClButQrnW7HXrI3x3pgRQbsU+09baLYZuPXLqxLCqxdYtHD9UYhUKr0vylmSb&#10;YW3SpZ5pIMlXX331d3/3d7/97W9/+tOf/uY3v/nmm2+uNfXOUKElu9A+J620jAdi0vbUcYsY2XPM&#10;Gxj8EYH6hkSEJa4Cngi3G473XeMnYhLRl18OojVxpSdK8gneYAIyMIdP1+ihU5AfBCA5uAXVgUty&#10;iSqcIh58uApxz63TEIUIBmcQD4Vk+g6ZHV/tW7DIloqchknP0GHbkfjQwXtbx67zXWX29cu0K0ju&#10;gYEF87UBBARpfnuGC9h5YAnRgrjeLZKjLypTjtF2XAWrrlsFlMLg0Tdmr9ajME6JDLEVVdI0VyEI&#10;f/wy1BGbDwVNsM9DY6Mjz0CTPzAGeiy8BY48E7ZmkHMofPaeMNmJyViccC7+DzyR2QLuD4XLbwTK&#10;QfZgSjoDfoxzd32675KRJy8jP2RU3y9YM3cHlsECOwUO4tlNWWPLXZHqqE+V4NeB2tpRc+kwkB0a&#10;KT62piBI2NZOgiSINLCo66LcNE0oaWjLBoT5SCU9HfT8YymSTkjPhBsa7chiuyrBhvxCsy1JdsXn&#10;SLfDU7/bMPHLyjTNIIpb7IElgf9AGbyJubhKV+8aAW+5OvTcmxh5y/1w1+O6Q293g9n7KkepdPKO&#10;ewi9CB9hsSP3z31bb+dtv20xNyBjYUzD3zpwBAwRdEKkTIyEgCDNL/GVRFwhEpPIQzwpU91E+lp3&#10;5qahDPNIkkspr3XTIvSIXQshW7m6QjY3Ko0WyDwRGl56DjXmgp7TadnUHFZpq1IuynNzrEpDFM69&#10;Te9MIRZIQegNbGq85zEzspG58ZMBmqtarIgBn6QVYtpCBkS61sKDG88yLj1njIRXZZED5WmrseNo&#10;KOUU4srmHo7HjDPj+ObuknoEhnmYRAXMGxpSyBZeB3+rd9SA3ef+duBUj/jxL8S3WhTx2jtyzLxz&#10;YgSYaIEBxAgP84W/4j4vLzteezNvJsWvtAzjhVY/A8umAr4tARiRb6nAEMu/0rrtS3025YXWlLcJ&#10;ASZlw+lzb+kTCyNbo030WnC/NN5tKVsoyToQhMcCWAkdk+bqCQvd40x1X3t5CZcoZHaZ3nJTVqG8&#10;7folNd4xE/wa04Un3Qlv0usoxEHUbdVnJNaoF9HTMGO8cK7UUrZNtCONFli3GQzYeKi88BLqVnJ0&#10;aVNL0BoHhA22bk/Hfkl3prdFGRrxwmVLwPbe7HzS5h8p8bhjqRc632gTw88++6xt69NPP/3jP/7j&#10;FoLT3Gut3sYjbWqZ0yExwoV2OtK//55+txQDNvXLvz8RmpAAVCJsAHc2StQEmQVUEXE3nOkbOgxL&#10;jISYQAV/miC8gUU2nQmrKgz5geN0mEAJk64FWzefjVKSFiN81+pAGXXWpXiuoj6nEGz4EoVdZ2DS&#10;t9YYCqWQcChK0AMl24rKm0ZUuwq9DyQAk6B7AhYE/gCagREArRPXMTitR/KehUFmgj0OQlqMiZzY&#10;tm9Tr9saVKym4xJ10ZRCfI3FYkwaQqRq6uoI8iHuGAaFz5ZNNHS3PDRYGej3QKd7gsUn3lHxQsep&#10;pzyfuPxUYPoT/R7rEktNLlV9xw8NWsof6CW5H2iz54UIHoieMSrO3ffNwvKMA7+X+dCgamDcH4d2&#10;7C+GVUDMHfHBX0BAaFCcuynlkNENOLbdH6hON8PXm4aecDjxXjes9wDh0Yt2bFKcC7c4JR1mw2Tx&#10;LN1gU4owDjmRyjyT2VdDx8pgGYzWK/AUY+JNmG+quWHRpWuBN9XKpZgv/ArjuRplzclSPsW5x1J/&#10;X5lDyzlU4Z5lwKRYlbsJSbA8wvRVhccgT10Fv+yKcwbGO+a2rl9MRA/v6Sqz47vSiIYOJfwjPxx4&#10;rE54+va3xdyX2sWWqEY0JSpn2rK5i2gBPURxMgAgTklAH+JH2BLFl+VNIIJcAEHKSVOnFNZMLtUq&#10;KymXiNzfe6kpUDv5ZBaeDJ7fe6oe7SAjBRxgkyrwipyUUEhdWgzZwg/QIR5rFcGkzHMvDGqvvfsy&#10;8Aj6ueEybMOcVAvntsxKfuYlv5RMvY4lBNG38SKHYG7UCWXyM9swHNIQzCvP9KiV8qpFOhUMq1+a&#10;uzPlmAKeE6E6UCBg+o2+JgiaudTHxgM3g7avDQFn9m/6A5yBdAiMPHgQguu7+5PQgZdaXzTXjtFg&#10;61NtZjITuHypZc2XWtWw0MLrlhIk3Qg0tzQZtZKm/pATCfB96WUnC3VOOhKzzmf64CKrrtn3sC2Z&#10;eLnz9wJufIE7SLEVZqchfEG3XNy9TaAhNV75zTIMhhyY5brs8L3wsGepPxAK8eBCeBrdUR+/3Gi7&#10;xnONOk61Z8ipFm1PNRfOJyTbq9h86nXVrVlaLH6rtdRX/tpra58WQLMypCVm75G2ELYtTVsLJ9J/&#10;2vRCa7uB2o+0SyBLTRjUtU3//u///tdff922+0yfwsFcKH6jDXBayixHmZZnFONv9y1hBuWJ/vcJ&#10;nAnSHDzuDDDqFzzU9bFhbNQxn66DCsThBk2qbyi6pFZ+U52YWsvTHBE9gkWejZKhuVwNDRVH1mij&#10;NBFuaEGeA+JoOrR4XZV33BZXYdjxJaQCbBG/OQ2GoK2eSoIwQrNpEDBUeO4ZTR6aHvwEFunp0pZh&#10;BPIgA9auEgY6xDI9Nz2y/Kg8Kq7p2JjhhqGqAWM6LJ88p9QKGbpTF48kXy0PFoFgJDW7kh+bDDw4&#10;2dYBcBwZ5N16fnpmkAdGP9SE90u98TYXBH8iez72NjJPhZn2BODGej3ud4S5X3urQebCd7SM4Vgy&#10;bBlj7XmW/aGnLUf2V19XnxuxbUnggeTZE/FQFfet457dx630QMJvSXFsAlTddgcLwcCAe0u/myoZ&#10;lk5yaOBIuw89IGFEt2PX42V80St9eLv0YU43CmimW6IXzE9lxmPpzt/LnshG4rDrFsG1SI7wHV3C&#10;F3ROru6L867fGz7W7zO570LO5fUGodW3xKDYY9VlaMH9hX24iWiC/JYyWypBvHik75sIyw907Ooq&#10;mP7Qy5m69guKoB13dDTdkzBbHgkcquKxXzO4lC6nbzse71CCUYh/M8NZ4lY9JQGDgNrJAGWuyrw1&#10;EQLOMKEhUAghmeg7NTAi1XiMAJQgWy6lhKj8/yvdr1XZwjnloAQKK03Kgz9SOCuvUTb3Rgjoi/Um&#10;5UsoK2RpHeZcxQLQU6UyWXqGmFPIqi5JyFyJqztmwhlN2dkwAlfxlt4Eo4oXVrW5+V0UjjBQIkYK&#10;KUlhDFKJk0dHutnS87IvNeuf6mlx4e2iEZiKMJkbHI+FVidafMwE7dITrguvL6KHn2tS9uzs7QQk&#10;jS61Jvhcy/0jcGRj3jfmQlPEYLw0ExQ+LTvrMRJ4rU/zwHMuwN1CtBbAtSV88vBdbXPx3nvvoThQ&#10;FZs3d7t6jIYHX2shdSvwI33zpeV5dHTUwu5WqUWB0bBCVFL4zP3coNHAL/Twb4pDZ34NlKsTPRO4&#10;0tw/8lxpYQ8Qc6rNs7H/VAurphqcvFKCA9otyzYs8ebUo74bf/4GZMxE9VgT4W35K23CzSaAYy2u&#10;Q4yXWgMz96qeVk40bbTWa6EhUMuztRj7are/7SlmZ5CzFG5GL9qa++XjDKjaq2zy3RLTkVATYu47&#10;BGAcMta3lm60KzlXFSeYiiOUAokIIYE+BOaBSghLHYWKzj3YBCDoFD6E565/gYDrjtkgvA0HpIA5&#10;OHRKLWRDHjLrbrTrDEckiWzJR1QOKhImqZvWyQyUSTnCDJRHpAiD4gOdZuEs6iA/FggTWtko6kOJ&#10;hbHhtie9sH/CMxAhviC6g+GwJ/wDF/qiAUAgFcL0jNeBLJvFCMgzLB6sFaFZU75vY8ZQ6TbV1KGB&#10;rNJjwNBDg7s79gJoDMrYGXPRi4AvKNUvQ5EtQ7RTwa+PhPbmgkE8qX+gPLPdt8LQUy+yPzD+PtLt&#10;cCgmUy0p+aEA940/YHQlVAdOPVAVZjePBJWee1OUU8+4A/eZ1AQjDtQiyG/PYPep4TuXgJIjlWCT&#10;ofsGmu56PvWBoRta7Bj/0R+O1DrVmfE9EROGKE9F9sCjcYAyBqcP4LVNlfDb9e0wlL/wHY7Av0i7&#10;JYIj2eGV7MZ7CDsipg8jKnCWKpyiC1362PoOdXXPp8ydP/MzirFWCn1g11yoIvPEx+7ze55IpiGM&#10;CfZlzEP+kbHv0L5AvG1rtysVuDryncXts6+ro3JT1wwNIcyBmuCNzCce7J3p94kuzTXAe+/toJFv&#10;vxNvSATR4AbizUzYbuyt7oAFEwNlIvr07qt+sE2EAKkQt5jtC/PGqBRINClrBmga/pBxKSUpzOnK&#10;1STIEJh8rdXcg93/AgGSJwV/5GpTwGLl0EiMibcuIUKjby6RUhfIEkOlFU6pgmviCCqmyn0Z5kZC&#10;jeVs7u5AwtW5Y/+l19zXpucF+yLhsuwcFxoyyde0Up2SlcIqM1chIDMvzCkHeM28C97cYBp6tHjt&#10;N/kaqX+u/f7G2i0O+EsXBeLwOxaYBmxlIcepFkJMtYAbntdajHupNBHEnPn1vtxQyIw8ZGir0bOC&#10;+AIdX/p7hNxuE+1GxyRr2/pci1WCNZeekgd8swwGKHxbvh8083aEr7R/yFz7hV9pppllDDPB/Zca&#10;RdDBGj8Hm98dYTbqXXSPRq+WcmvjkbgGO6MCrBqtmbnUkrZ3tREe3mlbD2bFCNgQPhgN58KNPrnQ&#10;8IkqM6VrJVw/9keITrXZCNambqMdtSfanPvDDz+80ewySsEWl6HXK73mCEMs0PJsAXeMBrdTTaVT&#10;q+X5xRdf/M7v/M7v/d7vff311y3CvtFi/bawZcibtfwPkOhU7W9KzrUS5oVe2UQjFJy/3bdk04Gz&#10;7zA8UgwAwYwMdwi6A2eAX2AjgNG6gnG35Am6g0LMAbQKMlvXVfKAp1oXwWia5tYlMHygTPXKH2Eo&#10;CQHlsELONTPpFclhQtOdguTW3dxA+aoRbYVDFIQMG26bOdyohcEj8KjgGMI2xARyQMmWIjSIZNNG&#10;G4gMgYeO9/zSIo5AWmhojhk1Zha7Ni+W3zArtO4rj5ywohDbYiUMgqGwBhlMwQEBYoQ+gnGK0yM5&#10;jcINYcJ2w4r3ZZCOFDmQqIe2wEgWey6U/L6mqF94zvXYWOdKp0/kph1V3NYvIAxTg6fHmnFsq5wK&#10;4T3VKXiayewHKt+VAJfeVeZCjZ6L8tTv8D0yTHxgKDnQ775+H0rNLWPlQUHD2+4q3KEg9a4R4YmO&#10;7SLPYwPTTGAf6feBNGLUPbI8h7p6pnECNgT44hF6Gh6nP2AoOm3PvoOYkq5qgae3JdsDjyiOdOlI&#10;ZChyokYfuekdKQVyRc0DCcxgYNuIdsc2z+DnXPD0Wvj+fe3c97l37jsuzjqRWWiauepN/R7a6btq&#10;fc+94kDHoWhQfM/ugE89kJZRwch9eMt9tS/ml+oME5uiL+2mKpyW/eMXej7zA2n0/rf7lvD/Dlwm&#10;6hDg+XNPyAQ6JNoRU4nf137bLJcISxNNaJ0rjfV0GwRANCUR5KhLK2HC1STiTU5TN+UIfL88xEkr&#10;V5t7oJCr93FzCEAASSsEjcFupaccYwK7UZaKaXHidcnUCvIgNUZss3uAe353ITXNkUnrOQX6wHBZ&#10;Zqzvg6pZeWEucJCEkGEITXXu/G6jtWKqXAs1wpYM5Sms3EhI9Xa4YAdBhk2u/PHzpRbO3pZNl+c2&#10;0dzanQnFtvhpountW4HsuZ7gT7yl9KX3BjkTKsJxl172zfwrvRoBgKHUnWrRQlsR1I67Z8Li595y&#10;cW6E12jCmCnesbdgh55eAbcrf8SKSyQEvvF2zkxjc9pmoIwF4uumPM2YaxPxFil+8MEHfISFvjrz&#10;q8BUrx6JANflE1S5SoLJRAmZ6bcLjTd4JTS+phCv0SeTUCeKxImog3jcCNcG3Eu9gowlIbv17pxT&#10;z523IPirr776/PPP20yjwQBDqdZurWx8lhITYa6WoGXy0UcftYVtz8GtqNPSsIKlvdSq8OWXX/7i&#10;F7/41a9+9adK33zzzSeffPLjH//4Zz/7WWvhUy0dOdfSl4uyzyCLxcHZGA1z8Rt3GF31HewBKJx2&#10;lCGuDBR++ooZ0I8MocBDBFcwEPiJ6MspDLsFn8GKeBywRTkH9IRtAnbfp/DfKCAMDojBVWBcLexY&#10;YKSKwKA3yFAHgXO6YWnDgUs9twV/TmkRzlTJ1TWrRouRkyZSsWv1Y+1hMcu+ojhMRgaXA/0iHtWr&#10;dsiPobryY9Tv2e9gJghoMSgkNoyo1XpRof6iL7aKVJRH09AnQ5erTaTp1CWP5FGNMVjPpuhZckDM&#10;QMgGNY+MtA5lul3BL+a8wXD75kx/Y0iDlYa62kK6U6PYM1U8MmgGaj/2SoYn+j0Xzpt52/VTI++p&#10;Sl7oYOYb2TbFh+lPBGPGui+P7JZusGtQ2DfsAxcybNjzcCI6PpRs76h10OqeoN4TCYYiD70T4pUk&#10;vBbU2zJw7Lsr4g7+KHDQpm01VD/H48D0DXuBTji02JiaU1ApZNt2BGQjFW64fFdHbDJUOY8X9uxH&#10;hjFzrS250VT3V2trH8sLUw+T4u49jyjA0DE+8w67MsuRcf+xjhPj+5Eq8tBg4FtmpOoYhNnxPXc/&#10;LDYSZxSnlx7JNaD/h1IHfx37ucqtHHGl/C/ejiJazA16YK4r6I3oToCc3puB5pcwSWAjXhICCYfX&#10;Wot57sejbWbur4W/1IPX72Jygd3jsiUFrZOI65SEnlRFJcGzVkkt0v26kH2vSCFO9RXKSt8YEEfB&#10;RZmXxVyLsqImJoUDKW1VzhEVnqHk0qS8Ppir4YAwjd069duK4b/0Fh+W/btLVAesACu5GrLIgNgr&#10;FcMqp6SIly4UyvSrWm6Fvq3V3OsS8Jz4ofzZ2dvJwrmWEFwbBcKKXwSeeOa4TRd+AREmTGPP9TGa&#10;maD5hZadIMPCb9oBGYG52IcOvPAtMPdIYOqlxghDW3Pp29g18GdsQxMzT+telSVbzH/DBA7XnmIf&#10;e932UrPFLWTkK+VpHaNh5LkfZcwEmt/VvoGg7Vdawr4UNm3K+x7oPreL+V0KvAZwQ4aaqAZknJav&#10;0DN5zB/CK63SvtFmgvDBkjSKzBCgGpLMtVYNPrSIJef+5OeNn1fAFoaMRt7Va6zwfKkUM/J/2Erb&#10;FmIKDIv3L7VQ+0ojpXOtBeefkypX3hvxXNPnreV/+ctf/vmf//lf/dVf/c3f/M2vf/3rH/3oR599&#10;9hnvbr7Ql3H47z3Vq5l86pIFLemEPFdh/puEvwwm+vq7Z0YHgBIABOYg0hNutwpe7BkbcSkHSCtI&#10;aMvRd1jgFIgqrYCcUoWADdyhyoYRBvTBZ+QrN5rmEr8V4SVPW1GBPAcMIVsz874zsO0qfPZcnhYR&#10;NdVhTrvBKNBAhjwwhPO6QXDHIJJWwBn7dtCeDcXVSIJqNAGTNIqcKAiToS0MB5SCJ6c5wp/qMM+l&#10;qEN5tfOGJK9WjZVqrWSqQcKtksEcSfruwOtSZNP9rS8QAwwF0m27ex+V030hpGPDWUyKzXEWomLn&#10;oehPvRqYJ/5AsSPPl4Oen+mXfZqvNTU+9UbRl8rPVDhx5la/F+KGYHue0N01HAS0IQkgD2JKWMpy&#10;4BHFnpXalRivJfaJZH4iGiDdlXdu2SmLYS7F56HyY6kAvu/aCLhy3zPiA1XfUTl+4Ri4e8RTOHQg&#10;sWmU/ND23/RggBb7Oh3Yy9v+lxiKZmRc3rFBnhgBo+BEuryvV2O/NgSfSlOGH08No3cMsrc8ztk0&#10;jt8Wq0NVmXjnwSciOPG/ZcQbunXkGYjm2FAeabm5uMu23P2ovq1LcH4k+z+SnA/V7hvN1l+8HU7k&#10;2+8ABeIisZ88EZoM4TbRN6GXBEGCIvHvzI/C2+hCUGfWLXAKJvCZlYnbSJLWSRBHqohK6zVRslJe&#10;26pMIIvwIfsXEjT3KeFwP8GcuI769zmsnJKQM+WVGLaz8rJj2opeIcNWMW8sEyPEDmGyklYukWk8&#10;fkj1CAnN/cRV0uLuzPr9KpUYUWsrXIXJ3N8tOhNGufQ8NF2RVmASNdtfUBRvql1qPrutfqGlt2Du&#10;11r5wD3SVgSi3Wq6FIC40BQ1CA+IT3ONLJN+Hjw699Bo5gcIc0/QjrW+AnjN1aiPgxD7lZaFLLQe&#10;o9GiDjYLn3m/P1pB2rp4YyLUTiGiIgwaYaK5tk0ERGIraGCIVAiGGed339OY2Ufz0vEoWWgU0QrT&#10;StviTpZqYPMrzdxf+7VR9A2HtFgNG8lj86mntON0LNAOJF5590DEY/gR1yzL0KIloA80ZcHVRM/r&#10;GNJMjIbf0fc1MdpEg7c28Xd6qddwWx1bzP3Xf/3X/1HpL/7iLz799FNUzgKhcy1tavOHh4cPHjyo&#10;b2q+o/T8+fMzLS8hz/x3K7P+34mFBM59R4JhwRzDElc6DqJgIKJvtxBTQvQltBD4Bw45/YKoiM3U&#10;pRblPQfsvkEPv0MHdeTZKM1BD0Nki5zrDvacUkKeWjCP/NCEfk3thmffrdD0ppig74Z1CTfUgUlX&#10;NIgNB8jIR/Jc7Ygzp8ARYMqhgjRBHSZEehqiRapseL4W+2C0jh26YctQiPwRG1zbt61QEM5VQmqF&#10;PvLXXy71ZIQN2y3EKwdN0CgacYqPVogRbKNIy1TipoiB1/RkrIF2ALttwR3Q84FORwY9jBAwEae4&#10;uC/jX66tnarukWfNt+wUsDKz3Y9FttB2GWf6vRZoO/WCgbEhIEsgmPPmLUCmyRkbDDztSslQpzvK&#10;4Nxty0+7GWkcGIU/kwAzNQ2GI/PYS9sfqcUDLyY+Vwaw+MQrvLn3Y0msMbIMu87073Y/8l0f1OqX&#10;f5ih8gGj/EscyJ7Abjotv/n3INNztwewgo85jiQ/Lvhgbe3TtbXPNPB4pePCvgOjP7YA2/rdsUmB&#10;zoxDxjpmeiXgld64PbPRuPu2JcmWe+BILhvpAMQzwKDzdz1K2ZSRD906/5YP5JFnam7ikVujpr/U&#10;Cpkv3mJuIiJQLKG6RiYKCfZJxLPE12QIhNAQvdjuKvPcAdxEaBJxKxFxWtAhpxGDNCtLn0kzh/9G&#10;CZFSmPKaInMyzfch6VqSQspzNYVNQaXRrlZfetEz4RxbhQO1OF1RobJa+P0/0sJAp3LAaDMvrJ/b&#10;tpMylJp5kFNHXGkxGkUMyldSFTWU/M49zIicUSGUoYHV/SaqDLO7eI6K8Fy6R028Ux5kjaDYzIuY&#10;sRuc4TD105WJsNSZ0oVWj8yEpJkixTjX2ryZVxvpyTOvZoGYiVVEAkGCZUHJN970euEVFGBBFFkK&#10;Jo617gh4h1NQBPlR51oYd6p1JhPB6Nfae47CqfFoo96ISEtv+Nj4nQqMs/C7hrlEK9gHi6EOXqim&#10;xjVoelP2zEEAlKIkdW/1dU+Wr7QyT7Q8g9UUQMlrfdYR9eNoueu7WyD/DDR96/l1mkYjmm7KDH1U&#10;aDTQoodAEHq6CqC5kXGuvXMf9wg8YQgTOCPVuReK4LV2UPGHf/iHf/u3f/tP//RP//iP//iXf/mX&#10;n3322VQblbBjN6j9HX1Mhx0GedHzXBt+M+3NVPpYG7HDf6p3TB3qCKg9Ry+C3FAlhEniJViNsBdI&#10;ROAcmIZyMpueSiS+Jup0DbmCmWAVtonQtJ5y8kibiJ4W4QBxxOMY6hfoRtPJIANVekZaENAKlyCO&#10;bBy1rfWS5xLird9tsV5CI0pSPfmgioEiMVEZp2BztM5p39WRKo1STosRGALK8UiED1nyHJwicI7U&#10;ijEpjzqoz9XkuUoh5bBKra59nVqRhAytRLCufQclgAa0OjJ067qrY6tNLzAYeWKVe2FTHHruZn0R&#10;bBoOMi++a0zG/OW+LoG/D00DbJoIVT/S70RwthFomwn5vdQM95VA1djo6lSs9q1C+B8avYHvgblD&#10;KwjOPjXcPBABA4C515FHQlZHnGkOeC4BnogYxP/cWjDLjuL94nrMgvGxOX8XOI47qGfX0DmpglXp&#10;upQPjFZ3pMiBfQFy3SzdG6fwB0IhTu+J7JFs0hefB9KOeeKZNqt5X/Yfa2zz0ruqs6Lm1I8UDmQ6&#10;OsO2VN5R/lCeasShRb2/p0XVbzSIwun0LkSl1pah/0CnjMSA4+mowPFt+3HXjR546v2ZVyUtJf9r&#10;tftrTdj//nfffk/4IXoRnIjfRL5aOFPiaoW8pEp8oW868ALThTdkIFgCMqBMdE+ABMcQWdNEgu7M&#10;YJFfRErTiFflSf5+qpSkyD//Z3BzaqXRWjHE9ytSiOLhHLIwIVN51qvQY7qF4UVU5mojA049dReE&#10;hPErGU6MkVMLAhIC0ASNrghJgoCERyBGAASOLqFs7nYYSigsvFcxd3N3gpxT8CKiosXcy6kBWKFH&#10;MDLhOZPA0/K230IzymBoTlu8yL7Or/0JlbEfE8E/mjayPGD3RpO7gbZXntNlkcON1igjrdZZvKr6&#10;Il5VEIYLvyxxqlUHE78dyH107VcnX2oNdIwJt5kMiN9rniZQNlrEO6S5MTcEVMeY8K8llQlNL7W6&#10;gwU5bVut/MHcY72beK1hDGOJ8EEGMjPbHARMK1QMGZQLjTeWgstzv2/KpXHZefNWC8cXfh1lor8a&#10;3qqkuh5sfPtm7bWHBJeanuclSGwy936RPGMZ663czz///M/+7M/+/u///h/+4R/+9E//tHV366zH&#10;+ob84eEhewiCrZ/oizlM+cOHie1LDUXmeviA7mMtH9L/PpALNEPsJLKSJzZwOnBsSOgliI4K3uoY&#10;FRFaCCpEShBP2gJLBTNRi980NyjBHiaJ9/ChLnnCPEe4gefIRzZ+g/D6RXi40SI8I1JXp+suhD5V&#10;oAk9R5rGyKkSmsiwUmXD+hK5iccd2yQ+AsFsFivBAZ6IigDwRDwuRexapWdRUz2n1O3ZKWvWFz/i&#10;ShqKzas6nWKNlKcu1XMMXIj8K8wRNQfuqyAMfLOpDDCaq0xkcnWongkwBbx276KinmrF2jABHm0a&#10;mVGyKWS2Z7y4LbQH4F4qfyr8dKqSFjn9SJOv1/o9F96dCgFfeJ8KlnmA2x548cOW8TcCbxqXDw3+&#10;wOKA5iu/L/iO3/hk2pVhG5TPNMU+1fz6EzF5YtR7Is59966u8viidgl+KcRuUFLCpb45YE8khzN/&#10;PjiIPwcwLnmMj4vTHH7s2i9Ux+yIOtApEPxc4PiNcPa1FmZ85v0ix1Kfhd3A4n3D36zn2ZOEjD0u&#10;vBHKp5psfmmrPhPZpijpMwMj76Hy2Hxk2M0NizFRf8c2oWvtmu0LNTFXWy3W/+na2r9aW/vt2tq/&#10;W1v7T99i7kTKmecFU0IMI08hiGQlWlNCkKvcZn5R7FR7dbHpVZ4jEyzDHyQBqlh44pY08TtekC39&#10;4lcSHJA8cqYkSuVqJV5JK8QotVJIus8Ec31vCkG0XilJ4Qr9/dPIP1ddzNVInrkfMnCakpXCxkgF&#10;1eA/K0OsMCflKgxDH0qIazmJ1sF/QWnoQt1U/16e9VJqhXNUmBmV0haFyDPz10OZegznlbYar1UA&#10;V91oGAM38BYo9qWWZLzRR8UxC3yAQQv7ogqMDDMPFxvt+he0R3NzwSm68a2+cMlqYxScC8nlRkBI&#10;VlNMtenKU30Tke3kGk1Us3wr/m3KzVJNt2KrxoMEWsQ4FEIQvdC0+jQcYlLYpmKuLjxyuBZEbk3B&#10;+x6tg1gEwoITpJ2X/kyeWiDmKy2qXlgXcDOcaXfhLUciQDRa+mPviJTBybUQf0v88ccff/TRR0gy&#10;1X7e7Vjr008//fLLL9tM2/TbvcSVzrVXelu97Ri32tUbOE6Xa3m2tX75y1/+5je/aesutQd86y/2&#10;GczXczKfjTpzTytgBE7p5JdaOnX1dq9A8BMgiSAXkEEE3VTMINASNYmmPQcP4lzoiTqQ9f0cHLaE&#10;UoIoxGAvGBJWe0ZdXO25Fk0gJPCrxuCIR5gHllECt0FhW1uBMoAvPKMLPDsWgLAKE7iFHkoIYIXW&#10;VaMIj3ZVVFh1ikbQM2LBC/DE4H0dhHYEgHOO8KdRrkZOdIkKHLlK60DecItUYCaY5Cq1aHFD+XUd&#10;g4KYI0lk41IyNIpNOkUAqsdokWTD5koTqEDrPSPvgVtnADk0bt70lGqv4LzwHAgkxTIDg7yRJzLp&#10;lrvq5CeePz4Rcj3VsdSU6ligjfUJAW1/oE2+PxPIvhJBo/wTga0zweUTIW9w9rbyDywVWBDt+mqa&#10;RplcHwuuMZt+KhgdSjAfaP5YVw89KT7S74HRJ9agA2PY2s3I4AuMhtmhSa+Is7D2jscqmA6n9G3n&#10;gYkph2HsT4ZuwOmm3cEghNZhviPrXWqQc+ZPh7bI9WeaJ35fr1S+K0PhOI4dD2yAvzsy+IEyL4Ta&#10;b2TV116T88yDGVTAVkOPATbd34DdB/IpjkA17mKu9sXnWHUferQ2Vt9o+8w3b+e21365tvartbX/&#10;fm3tf3iLufk3TzzmtGIvSmZKXKKcqEZsmPo5b6OH42CI1LryNy94lsqENwESDsAFYieFRGiYE8PO&#10;vfPJsjzChibEESzy/wsJStLqNaf7BPfZ3qepifLIBhpYKamwJqkyiY5TrwIal80Bk+bGKFSvzDEp&#10;jsY4XL3b5qpgEGDbal4kSU/4XhWagodI92nSBPSxbUpWTqsY1F2UHliv0lZTPtZzdffdXH6RcC6N&#10;FoJoTMECahGeoeCNd/6+9nqSWRkBNl6iMHffwzjIAHMouTu4X7jKsyBW8c4Eu+tKa8SAYb2tojsT&#10;ogxoL7SZdF3fjO5RPOov7j4WuK9CbR3hF/YUpzELzkWeECw8Jml8C9BhYEv5VJ35VGmmlRgtPOVT&#10;NagWbvzii7kwN6aAG3JCxin8kXPpNd9LjSje1XuiH3744bVnrKd65gDsXhqLU9LIX216pW/otOJ9&#10;rdSSvaOvTrZYuf1DazTUacV+qSX1mJ2/rPYSTzOYMkf4ti5fqQRqs/oOPgw86IG8m3vjPbnpyZd6&#10;YtOK50C1rhhGyEmA5NKejhp6iY5Eu5HC0pbDebARITPVuQT86hnW9As9QbrmEanneDxyo1QnokMP&#10;GeL1CytKNu5Ct26BAvySSS3IAmSRp1sAFpKkHOiAygjQL1LBZ70wh6BjBWkahgEokaqnFilE7L6J&#10;wX8DR27o0TR5hIzFIkYytBipwodLtVbPuJbTKEj10EDAAROuwi0cOF05esUy66U7Qb8ieZjgpvBH&#10;nqEl7BhrgnUwGoVDZQb2bCApSlGIQWiiJxogXV9+2fIykne8TvrCWwcyPTnxeu5GgO9j/f5AsO8/&#10;0fFTwakPdOmFANZMTG7EYSyeJwbB/I4sADfptsR4JAh4431IGmVeittJWUzMMVTFfZVjh02pyX2K&#10;W9esb7zctfHxUTyy4fu6rzyUXXuko/zAoxS8AD7GazAPN7oZjaY6B90DesTgFI04xX1DGepQ45wn&#10;HsY0gt0/kFl+srb2Rzp9IYB77KXzh6qLqDj6yGvi3/EbmefeeeaZWunYtrgDSUb+S9wRH2bKH3tS&#10;HIMPRdYt9LtqiyHQsZ4/LNUN2u7xY60q+RPNc//8rfzMcxP8Jt4ZjbBRwdm8rA+uaIOYnQhH5Jvo&#10;weiFXjmCcqHntpdlU+qx0TOXgkLgiRiNwMqkrLKFIfKQiO6Ih2AE2pkSgiXdL4RJLVlJaQUyqtNo&#10;mq6p1r0vAKy4hDFTeJ9PaMJnVpZfX3hvx6mRN3wqqwiJnZvyZUesfZ+YViIYiZKZYXolo5DOUNsi&#10;hb4S1BLS3HZLu9BQHjFqoylfeCyBrZJZeMpz7r6BuSbl+0FLAUdgNCWAM7BXelSVjSYmSjP3bYQJ&#10;IqR16CGgoRtNnyMhl4BTLdrmU4Uv9DkYxFi6Dy80C3stDI3w6NJmgs7HQq7MFqMRNplo8cmFVgBj&#10;QDrApKBV5EcFtIhhV1LoawlGDvheFKdjLgxVjYYkaDfzQpGW/v333//ss89aXNtmrjWwiVSRDRtS&#10;faUh6JGKBPHC09gA7vedFuW92Kg2L1MMNIoNp5rqbkcFfMimbQigfKpv3NBnsMBU/2anegOSq/C8&#10;1Ix+WwWw/lS7ATL7wKjpwrtxL9x1W8zd4u+X2lNl7n9gyltJ9I8/UHjLFFTAx0DBgNm1TUO9rsID&#10;0LxnHLCt6qMCfRIsiSiJx1xad+xcV3QHY1E3gZYMgXZD8hBQqUXcrXlQSN91K1DrqBXK4UYhJZGK&#10;U0oI4QhQYcqjMrUMn4HxAZYEfFC4Jspoh/AYtmMhaYLWIy1XYYsXEKPrJqI+cmIZGHZ19My8MuQS&#10;+iISlPBJHj5hxSkMYzpkjt3SChXDP3wiHuXkw42S8KmnoUx1TuGJGFxNrdiq545K58FQKEXdngp7&#10;Bkwd+65jFDVy4UidfE8MAUws+XikG+RCcPnc88ozoaUfaUJ0IejMqoYfavX2p8J8Xyvzp2tr/1Fz&#10;3n+kS6+U/10tGv5K07FLYbVDvxy5ZXyGGAdGhyDLpcRgocgz5Z9KvN2y/mHHk+KsHgH5ReXYB61j&#10;TwpTTkmnuBXj0zkxPnU3TIY9+7ZeZVv5cEqt+LSjcro6XksthOyVUwg2ZaIjOYi5/xfCr3O75qfC&#10;3zfez/vYMw5MbAO4t3TLb6nkkd+YPPECHmA6HSOqkcdB2HPkrsLYCd23TNkVWd9+xDu4+1Kw+13N&#10;c7dd4r/UIO1Xwtzan3vmh5gJzIS6RDJiG/kEJOITgQr6hIqZ5t7Y4oogQUBa+mMlRP2plpdQHQEI&#10;mUlEmkbo4ap84XJaplcXnj6c3AUTxLmqS9QhdKEF5Un3S2orNNT42fSKnLRS8yupXrItV1EFDS3K&#10;0hpoaKgxkGL0UjE3dRFmpVF4YpOpB1czu3WFcqUkmYiXVkhNQTmUQ1BLVjhwqSYajUFq9ST4QINZ&#10;qvW4hLQQzO9CNOyG4gvPmAJP6Zy0EmFiKJqYeHUTBqf1mWEZjaIdvy+1+QYebNxhll6HDc8bTZy3&#10;p2fa26dFzG1mJvyX2XQUYSRA3WtvozHTZOcrLTefa5HGqbaFBvmhQrRIRRAek7uL8q5h5EeFlYTA&#10;2Id7fOmREoUYc6UQTblhMT7WSCtk5LS3Jnr9+vUHSqBM7EzTYXut6Wd0vC5PyXIjVHlCFoFpFH1x&#10;6KXX+VBOE4gN2wutmGcZSZtHngt9DbTN8B1Q5s5x6Gtty/hCHxiq77FcaTkK22+fnJy0+bFWtkyE&#10;6V9o/8GxPt+DSAwG0jlj4Ta9qz1n9O/fdTzeVQAYOJZs6thxzN5SbOj4ElGQoJIYQ3RMpFzXLxkK&#10;ewU5hZJwy5HYmepdExPL+yVUd1QYeggCQBOt+YWG6jXAwy2idh3UCd5DB+AH/nTFoec4O7pUZcYg&#10;BOC0BSCIIuRXVAtcSOvIhjuqtWkLFTasfmpVzhAw2OBIEx1bIPbHVpTHI6GMqFRBtZBRQj7acZCn&#10;9VTfKJzDpB5hm0srlBu2GGpSCM+qBTTJIzbCxCkbKtxUHo+jLIYCc/fKDcK9AGxl9pQXH2c6LtVD&#10;5sp/7WUMnwnkLYXw3mhJyc81vf3l2tpfrK39+7W1/0rg+79dW/vztbX/Zm3tv9Pvn4jy07LhyZm3&#10;tzv0q5APvfjkwO9EPlYJI+Fnyh+L8sjyn3icAMTsFmi47p6G+ulmnGI6fjHRujNYsis+cQR8NmxA&#10;CmGbTotH4h081beLYdIvNz7V4yOOyNYxfqUkf18nNsWFDMjCkj/QEOil57mfyYbAazA3Q5GR/wEA&#10;5SDyA1t4x3+PkFFlSyWbFgaz7HiBED1t6IMqO6Lc0Slrxy/8TZwvtKrkj9fW/o3Wc/+uxH73znpu&#10;gh8BsuIJgjfhgUtcTTgEJRDhiAoTT3XPyscy6nQdU93wSRREhoRGWJHmnn8iEBK/Q49sCb01lkcL&#10;+KeVlVPS/ZJUJzPzPDoiJa3QrxTev1TT4u5kc5jH7PMytiFVZSFA5WpJtAhPfrk69SQ3TUc8mg4r&#10;RAqTFJJZIeZSbbHKjDwwrNXDAbIqBpdqFfhX7RpjLMiSuJpLtcqyoMbkI0A4UD1XZzIaNJBxm8Bw&#10;6cEYl1KR1hED+cnAbSmUydJwunSUagxMEXvp7zKGbaM+MCvjh4UgPvJE8UY3LxwyI352dsb8a61I&#10;00hLRU7JIAbygyxvPKNPi0i1KACamx1DTf3KR5iEHib8sTR2WVOG0Cgln7xNcA7zmafJV5iDUJNW&#10;rBGDtIpcahHIVH8aEX7m1wDO/V3JtuTtdpICxLTYXn3z5s1PfvKTTz75JC/I3uoTPy0xrz9maz84&#10;t7VaIH58fNwi77YceU71rkvrlIkfMyIqNom+t/6DbeSO9pIjHKFiz+FwX4GKuTEuPVBIGDhgENXA&#10;nQlynbuAqeODMEyQ7pkgAZigTrhlzptaBNHkE2upyNVRCcldZ7gKW8gS0WmuyhDONcxzoBQY+plA&#10;z4nmMo8VFxMya8Wh5RnqlMAfMZAh7SYTmaMa+TUrmBLkQeDIySUy68WAtMVVzBtTQ0wJ8nOkVkpg&#10;GJNSgsfhk7ZWjjCpmU4xV5hTTmEVAOK4Bu1WWkmXiJpx7roKI2e/4DD6KrVQB4LN0lXo3unbWH6o&#10;wn1Boo+Eht9oMrsRkvvA32G5FZ7+QqsXfizk/ZVmVT9QySe69JWmWr/U8eu1tf9rbe0f1tb+Z63W&#10;/d/W1v4XofB/oxfmvlRbX3jpCMshztUbmUA91K3KsoTHQoR76jn7GhjslqUp3Nf76qKYAvtETQyC&#10;MclgUv4WOqbkKgSUQBlH4NOOLg1VnWPLjXZNyS8eqY5OvmvZBiaLB0e+2jVb7lYKBxZ+R1ba8uYw&#10;M3nhdzV//J7GMzwleGz0vC8bPhC3ba8GOTAmZqjDiAWptkTAOBwMXf8HEGnXmUMLTKfatoRbyvcl&#10;6sLrSf5Ii0naAdh/rvxXmva+eqtF1nMnGiVDnEg4nGkTkrGAcv73CT+NliGyYnKu+UUC+bRgu2tP&#10;UBF7mGybaFq6hvmaiKA3ZR1t4wfrzAlNythgWubSKAwT8ijFpfst5urM2tVyFEHfWj15aGYFVlYB&#10;kqkp8RX71PLAlzBcKkEZeoRc4UBbKy2uVOQS6CQVKw2FK6eV7aKg6rTS3MXWqUIhqTKZlyZSJSUU&#10;hpJU6yZVYlK1DDScgsZi3rCiCrUWZYiyLKOURrs+UxG2M2kKfAwTrFpp4AMBnOmrc78Neeutvln1&#10;O/Um01RHKrBjhbZ0dRoCkyHtvHQhONAuQHnmjfBmWjgOcn1rCCXqYpOkWRlsLwUB2ScxzaFgdcFc&#10;qlXmKBJhaseDP6Acy2g4+fbuzu2cWqRYIIA7wuNifslgNBoKt2ttGoNBEAAOXJ3r2cIHH3zQeqSt&#10;28Lozz//vEXYE00W8I+HQdii8ZU+VJk/h7Ozs0ePHvHuCn90M5uupTk5OXny5An/fixBeUdfo6x/&#10;aEuv4KdWAPdSy81bvN5WLEGXsNo1sNgzzuaU4EHgBPYRtomaG464BDniJb89syUGQ5kqxNdaDhkl&#10;XCKC1gwxuGN5uETs5xJKoUu/RG6E7Ijz2t226gE3qqPvsQL2oWe2tt0udaEfuKGu8QEmRf00jemQ&#10;uXOXDAmhh8PwnmW6d8EQVSDAYsErFGIxxgYrylb5K5M0wS80+a1HytMuR6e4FZ4DS7UiYSQhQ4vU&#10;qg1VbrXFVNywph1zSB4rde71kMofei7BbSCctG6YuGtQu6XOcKV1IHPNm74QGv5E7+f9RNOQH2pK&#10;8nPBuz/QrOqNpsCvBcdfC+p9KCT9YwGpj96+Fbf2f3iGu83/h7W1/3tt7f9cW/v7tbV/7e2lWQ7+&#10;Soj/hRdqP/Je2hknP5WQ3MKP9QvgAz4+lBasZKjTrl39rt3zODaPfbruvbkEffohlHgHYlzQdVfv&#10;2/5UhENOua9xEw1xKU0zVIBs4Ntz3cyHli1aUI5BeBpwKi+8FH59pTzvLB6WwcmOiEc+uOU5Hoig&#10;p7ZG7kiRauQ5cvoS/z9DDwmYtmAgDQe6Fpj7kRo9kgff1/qiFmr/RsOwv9KzkWv5/fHbo8XcxLYa&#10;3oiURCNCZuOn7VPPIk80k/1Cb0aenX37FtFSy1WplbpwJhwuPQV+qr1mwRZEUJpbaZTwQ9S59rQZ&#10;gfbK60yIc0iYFA5JK2wTX7m00i75mcIe0XRmKJnyxpORKxwWRjwkqqwkWNXUFKQ4vws94VYxB5aE&#10;eU3/XBOcVnnmZbqxUtZUG13YwlETmtpWc9eJSXhktdRMqo6RsDIP/5SEvpaQn5XBD9yq0aLL3AgM&#10;5m7nbaJimquiLg3BYQs9DCmHbFZWO9AEvahKFfqFJrOvy2c+QwwB1WkUrSkMAcIAy2i9Uk69zObW&#10;W+NTndsKGpSNbAupTwaVuQUmZZyQtS5QLpXghvALSQUBvWjhNe5cmsu85OP9xu8scmuTJgLE12UP&#10;Gcj4E0DBdFSgNgm2yLb0sKeR6RAbOW+1/D3WRqqllnC81OKfWw0zlsK7YO5otJQZX+rVyYm2a2wL&#10;mcx+/vw5wxse991q8X1L//bNSs2sT8o3U8HlU730MtV6PExEE5hxLj9OtVlNm0rUJEQRSEbKDBVg&#10;TjwHM9AvoYvYmVgL+uEYuCQYC85kKKwlRFbyidwdSVUpKd9wMOs7EnNsl+EBJcif0IuaVKchwvO6&#10;GW4IcNAEcXFoxLDt58LMfgU3EDtDhki1OQ5ajI4RO/rGBXAmEmOWjk6RioqYojZE63CmCpqSwR2p&#10;iNfIo3jocRmtUAITGspRL8XLOSCON9MQxHC7X4sqG7bhCsMIBk2q09bAtorWKzQxNUzoFbEwRhgq&#10;s+arPXWkrkEqgPtYHeChCh/5IynA3Oea8P7amwB+rFnt9zzhfaHqj0U/95LrU6HwD4T8Jprq/jMt&#10;MvlDHe3p/7629v+srf3T2tr/qFW8n+n3c38GfCocf+Yly2f+yM4TA0cw9yPDcQD3dlkRwb3cdWfe&#10;cLfEFD1br1u6RHp4t/S6DVt+XQRrpW5l0tHVTYnRd3XY4pcN86cwwnBHc2sgzND/UT0LDz0tptF6&#10;X8CB/7EnMtetTHrj5w9jj6gfyETc8kMx76kQJI1hsSGy0dCOJYG+X9rt2BeA8q77HiJtmg8O2vN6&#10;8Xcl3h++3Rbw7Rjst3L9pZ5vaDEMmDvhbWrEPNUS6rF2F1l4Zq6G0pkWbT958uThw4dP9T0LAttK&#10;vJzeXRc7F2jmeW5e7Zp7rgt6YYnvIC8BEuZEZRAAQXfs3b5gQqIWWoQVmSRKiGppa+UqhWES+XOK&#10;cWrTKaSc37ClVlhRkrozN4ckMIniyecUJjWFT6ovDNEgSGFOv6t8L0G5LIBpam9GzjRXE5Qr3YAE&#10;fU6bIudq8065BGd0wQ5zuyNkMG/KEuqlX5QMYgurUK60jhaRiias3LeXrr17SU4jz9hDU3DwUjCa&#10;ISI2oQoWmPv5CadcZdnDS81MN3ouRF16O0IuC+xDVLDjxK80oCn02AEy8NyNFyogzKJYgFMStVCK&#10;1pdlv2pqwQH1sSrqwApJ6pAAeZKPMKgztUPhPL2LuQG1U+/HQitcQiT4RN+ogxhLr4Kby1NLf7K+&#10;KoLLLrSZTFZ9oBc01QgtPaj6SutP3rx507bCvqhnTjwejEHgwO+8eB8h8QgoH0mu5UfQeXrC7O23&#10;34lwGyXmMSVDObGNmAHaZjJmt8TUDc+WUWWgIMopoYUQGMDEbyJxjb5wAzBxGvq+fgEEXeWJZwQt&#10;xIMbWArmyRAIYdJTra5Og7GQnCrQR7uBAQozi+gF4EY1qlctYI4wQ4sBMfJAA8HIGsGKSE8eablE&#10;IaaIZWgUhjBPQwhPlZSkafK5SkXKU4IM9AqIQ18ZUlg5r5nb+t1LOcW2lRWXKIRn8lQkrdDQSkeX&#10;MDinUbBrA1K+Yc/SAaCHIQ7NAU49lcdPvWzjsfDQQ81ETlTOnOgD5T/18pLf99LtmfAxsPhEaO9Y&#10;mUMvcnghIHWhOfIvtMj7VlPmP9Y6739cW/u3mur+n/QK3RvNzv6uZruB+N/4qzo3gviPLeqRFzED&#10;FgcSct+nzHPTzbAPKnfLHUF5rsbOycRB+CL5UekVOB0LY/mhEX9PLqPWsNx6yNC1eFTclMC0G1EH&#10;zuTGXy91q7SoMFAGxPzEjx0+1wIh3PTUdmNwgokw2tD/PFvuGxxbnuFmDIPiSIhICJlf4HVfv4zq&#10;NyUPf2InfgpxoY70c3n/32uq+0eSkO63/S3m/jbUK9SRIdSBaBvDRAgIDISoS33BmEelF9qkrBE+&#10;IITMSmrKo2HIpg6lBNfZXcxdG027iabQTxXaeUQLQYSsrdc88awpMJfWYQgB7c4KLqwVKYEGYlII&#10;5nchS65W/tCQWWkoiatzoROI/7kmQgA3UnMXSKXdnNY0L4OHECSfSzOvAcBT38nqFmtauXo/oXIa&#10;ogpsm+8bb4Rmdne2uAoDDdVr3WvP8gYpzrxeYu6lUBG7ag2H2miu5lJTFkug0a322M53c2h64V0y&#10;0l1pdOnVw7Qy05w3+3Mv/c5lFKzQDXy5KBi6bW7uzbznmpCOwI2fU028L3jVOjTRbiWl+tQPrEjc&#10;jBh8hRLiRlj5VmlZtvCDEuvN746oMQ4aLTzaRyNknpY3qjEX/P8FwL0w5oYtNqduHHTjdSbXxri8&#10;BU67SIVIcGMA0MrGPiRs1EiLE2+1BGTHIKf6dBH/V5Fq7vXuc61mySaVcRDiLbTinxlxZs1bQ/nv&#10;fs3gDwBH5AOdjPx4Gly7q0sAFGIhGYIcVQKJEonXHYApXzclVbomoApBOhWpkvAZVgTXvgLVlg6i&#10;2maRoSdigh/QFpg1VPnQnAEEfXMmcneNV3pmS9wlWBJZMUXlT6PRqwoDJiD6oj52S1Tu+BeZcUE1&#10;C0wAIhE4B/YJMWpGR8ToFgP25PdcomLkR1q0SLvIAz1MNpyP5BF1w7gqjYYPFam7cqnSrLtFypNJ&#10;LYTfcOsD0yD2wJRc6tr+eDM237AHN1wONj3S0pHnQsYtaD41bj73xttXQkjHnmleCgffCjBdCQef&#10;62CN9ZF/QfNPzfmFv7g+FZOJUPsbLUr5RvD6X2vBSYvAPtOi3n+nkt96ge9PdLzU5PoXQuQvtTLh&#10;UoI99cQt/WHTvZceSJfuuJdiLjoV1sNcMXjHnsWSKV9XydA0cVPtHpxuWv1OcXRPx5bpUz7w3wtX&#10;t+7ehsjJH1HahW1kCBnagaT513osy9/KU9eaV8aVJzLXyMS7ntXGRAc6hqLEkkP/S2zakiP9bnp0&#10;QXMIgDz9YvAnoqeVLYl0of7ziVz/rwS4/wsdjWTb/nb4xDuUhDr+yuvpzFCYyNp4So94kzDQJgJJ&#10;o2e+oIowJKauxMXrsjI1xDNPPdaYFA6EokSjmV+fuiyvY1bhkyeqUZLflBAm53dTrUXJSq3wn7s6&#10;p4hNea0YPqRoNy9wv4qRJgAQKawize/CoyphCFYSQtIi/OdFmIgNWTK1VrVbvUpJ0kphVEt5laEx&#10;UKuQNMgj+InWm7ugDehctabudZnPpoQeSDnN5RLc8Pi8rCGhhELkpGlEqo02Xu3QNsGXUz744AO0&#10;u/bmbtdlKxJ6chSBM78A7nN947Dl+dJz8zQKT1SYaNR6q0UL7H83184kyPytfU0fW3GKzGS+93Rh&#10;zEr3Q3IkxCnVL5RTsSl+QX0sv2Kx8Iyo8J+XeWsshn+jRQA3lrwufwuIRJrfBdz1lyrQIzBCInmc&#10;C6ZvKcfavYSKyHCh793Qykx/RJdKEw1KefkSyA7zqXYyYR12W4gRsNvcnr3VUI1NvucC/XifbyTd&#10;eG4eU0zevkO5qRhwoLiV8AamJLJu+mHrTgktG8oM7oZYgiVROYG2Bl0oE6cTrblE6A2rXrmUWkRl&#10;olfHMfjAD4v3dHVk/N1VFVghEvQ9Kzgs8Zjm+laq4zxggt+BA+2GrAGGgBWmoy1KiK+E21hmoGND&#10;eVpEa7zQsSSxAyqAKjAjGCJXA2o5Yi7yMSN2qDaBFYJBGSPDPPnQk8dioYeYhmh3vdgQmoG55cgl&#10;5FyzMOEJq7QOQ5inMLpQF/rIQwYLp6RnDvSEjucdwUkDdfUDTUJPhX6YOT71rtvPNSc6F55+X5lD&#10;TScfiubcbzc+8bckdwXOBp463RPzTWWYQM3CrT31qCcC36f+vVJz73uNyn8mqP1fr639v1pz8m8F&#10;vv9Y4PvPtJHcN0Lk/6uWplxr5pvBw46BHb/oTqfFaJl2pbdgijiU7kdmpfvRz1e8EzvDjVq4Kb0x&#10;fHBQVwQjN4QkPVfplxL6MDQ0hAoIEKnwOJQbhc/IK8QA3C9lpY/lxMfyL47YVYYB0tAQ/IEtyV/i&#10;A2U2xZ//xh2ryfQEio88zNj16ZaqkEnhvpp7rvnsz3W8qyHcrzWymmtcl/6zcwdz19jWGIJM/z/W&#10;3u3HsmU788rMdc/7tbIqK+uSlZnrMudaeanat6ratevs47332T74tO222267bzY03RKoBRiBhRDC&#10;SCBEvyH1KxKI/wIJ9Vu/IMTfwT/AM1Hfr77PkStrbxk3oamlmDFHjBgxxphrfBEzZsy7wZvyuXZD&#10;IwJReK03HReaQAqHOqgQV5YK555EhEndUOJlW6V5BcVaP5YlBk+87QOUdSYdoRUK02hSmuBqqrSO&#10;jhGPVLcCzazimfJUrAvTO5prPDVLf1OFwpRTGKPAMHyW2lpqNwQpJ0WkXF1Kswpnk9LoUkXydXlK&#10;5ncnnpdoZkYtPKOfVq+OBUhBVnc8JbFsZLtSqqukcF5NciNVhKk50ArMW6NwrjY2VnN3hInwwN8b&#10;vwoJOlxoixJePUSqNFcn/PlaE64PHz48ODgoEO1GywyQMP2aevaX1q/0RiCoMeAP4ZE/aq9T3WUS&#10;5bXL1YlLyBCC5ifcLCWLahN0LsGHtqCk45NqVUysHzFCCRhFh5G2FonyXCLVlLfehf3Wy1H4N0MM&#10;JIQ+l+bCxPNqDruYptGAB8RfKpYxErYY6zVHttxeqPssw3vqr/BeatuT5/pEPB0h0eWp4D7uNPdU&#10;d8SAYfnV3/0DB4AdZQhUfUURYtVuFU4IxhBsKPAQPsE0hLq+gyLxFWC0VmU4iMrJE4DJE3q5mlph&#10;QuuE0m2d7gkh7VdTWWDrjk47lpke0RBDi02H6pQnitOFnqN7V1EZRdHBdV3dUFswp2SgEjQ5rJhE&#10;J2vuGh1BpQDTYIVACn7RFdEaDfAbnvSxzsMqBx1Mu1F4x/n8IiFWiCEgwwTIQ55MmgsfCntui0vQ&#10;pOk1H6nC1brpSMUBWXhGfk7DOS1ydGwytE2Por2RfrcFnUf+Es2t9wG89PT2U89ef+vd3M6NhE6M&#10;z/a9izMwa1Mm2/KTIgZgfXvRUMIA6fb0u+PJ6X1lTsX/kTLnwojfac77f9Rqk/9A+PsvV1b+m5WV&#10;/2xl5b9eWfkrAe6/0J7fb4X+H1qGdXUNtXCDoA0BuL++Wfo+0A9gutYzWl2tPBM1xkaQwY1CqsOB&#10;JqCBbNUDAFhRcV1N575gDIDGUCCX1qzAUSVeZI7p4dwXB96C3VfmqZfUf65j12OhTa8bIYNjDKy3&#10;Tcs2FM2GRUIbfelzw27G/0B8L+63ZnMjzK5tfanBwBdaa/SPtLDkTwS+D/0K76b4b37E3MQqQnhi&#10;MPGYsE0hMIIwz18/MeBW38TmDSFqtXcnsYiXzACdKTGHlFZIqUKLKaxZtY7itEUIDMiAkirpxX2e&#10;sK0vTc0cVaTdEH8yUYtEwJ7dxf0QNBXOgCGt8EsiwNcggzT3tCLlNBSBaesDQFCC+c8keH6ysOZz&#10;nyZk8wrKhPiTHOrC9I5a4cDp7C7mnnmTB6wceaLwCEN5fZq2Fp6dJTV3Z8cpQYCZVDrzeg/41K1k&#10;jBfJW7+VGIaFQ/Hq0oVyF5SrBU49fvyYZQDT6jVcoGQjx6BwqhfmWk9hlkTHx3qIVMq/+OILZr7L&#10;peiHXs98TwWtIipywpM7GuWT0k06yCn9Is9VEvLPfN8B/m78ScVambBKxTqF7bxajZMWW5up9fR/&#10;ejGvnqrNjXcvqxnupFr4+V1/W+oXAsyFofnQ48I+QHfA9FcaxmQeYez9AUv5N9988+bNG8wH8bWW&#10;3T/X/uhXXpqC9a81P40/FA/BFhCU0/ydUjjWEpQC1pkjv/RjH8xNv/hdfMDcPBnfc+jacOTjSKQM&#10;1llzwCauEPbWTNlV5CPapTq1VhwaE4nhmdBIOQf5sE14JmhRvuYwPFQo2lc02nKEQ2xkgIaIGKkI&#10;nwT1UBIayUPPKZGyZ1RNKAWvMCsGbkjTgAa4bVYEAQd9K3xdBFSkRVSBMFgBFa3p6qqjOKzoVxSO&#10;bP3qtGtJIKanHfeaJsjUhqChYcUZtWMddBszRduc8lsT1Bl0Qu9qejLhzG/X5REjxKlCOdxCDx+6&#10;FsGiz766A2DCOlteqH0qKHajh/uf+621x1IFkGjqT6uceD6bxSF7IjjwwHXPDeEwfbWy7UZxSFSa&#10;GdOBfJhfZlt3xfNYTZwIe32mRSb/sRD2X2ie+79S/l8Kef+XKyv//crKX+kj4b8nIZ8b8R8ZW9M6&#10;msRV1u2uIxVyFZtiCNypU+HFGDfOU5sVeg6ujsyT6vheDEeLtN6rNBabIkwtW0952uJeiDDJ0HQ8&#10;Ac13pVUW87zQSp7f1kTylU53vBr+sJrVBqav6/fIdsSdMBN/BQP50tDehT63LedAmR1l+qIEc1OX&#10;VUzP5XJfaVnRP9GY6s809ttzo33Pu+99wNytomlbbQnC5BxBKCnBtRFiINgQEhYGwTNFaKLsUhUw&#10;BG8X8YIRQCFRELYTJ/BHTieeCZt9as4S7EK7yNBUD7sRg3JSTmv+1GqrWToSlDOPEMgscQ63uunU&#10;baolv/CMbKS6R1yqM9Ql3IbtrAKFEN8nqGloF+KUpDoZ8mFSV6kTIZ9ESV29LgwHiNOLJT6tfA84&#10;BTZFG1xq7o15IluYpMW6pO5FU/W9sX2hnBlz1z2FBhkW3o2nbiJssTs3TiuIXK6enJzs7u7u7Ozw&#10;fe+SCpAqHL788su3b98WJBcZSr6U8LXzVo9uJv6EzbV3yUSeqW/P+kaYaX79XK8jLzz6LdwKXrwy&#10;tpt4R05Sa7+lI+gqKadISO8gvtaOJfVGgXShtjvqbZVCwC+JS0lUocXwB6diEQpvtSB+Um3Vt6g+&#10;fHPthSIknKcuoZD/qNbj21vNdjNGyj/ATM5QSl7q0+tcvfDqNbD4jz/++N1332ERTH+txfTXmpDO&#10;8GCq0VQpnHhPwMKnNFo85Fpjqok/YFSq8L330kShZBXKM23sjRLQxkwIPr1TRGEibcuBgQzxFWRA&#10;kONYU5AgHK5V8XjNEZpQx9UaHnF0naEiVcKnrvJJDkjSNwGYNb8EPGIesACyrggSDunFhgE6/QqM&#10;IE7T0KphykDRbuRdBbbEbcMoiviajgwNiweG1CPpmTwt9g10oB+orSh56MK+gUVH9KtqLnIOraWe&#10;yXpqC3SF4dZEFgMhIZmoiFMOCrEjVTBNeocVECB1qQIZV+tLSEhFekpbdYZ8XZeS2IWmYYLSUAsH&#10;AmD3jhWyalXTBazcl3I2dewY7z7Q8UwgbKLlHFeCuTMjsAdekP1I5QCyTRcCrQSGPt47eEi8rm+j&#10;kMdh1lVIdwBhCLPt5VI7ngR9bPB9LhD2Oysr/0Ibyf2BFpP8paa3/wtNb/8vmgj/A02UfuYBw6FH&#10;fXjg0GARGLdqvW1Zb7hWlIwOuVTfKeSxe0wcN+AXgyYTc0DMKUxwDNTYsbQYDseAw5oow5O6fRGv&#10;2T0iT2RD5z2rtOj2uUz8lV54/fe8mB4APZSW+H/YMuQ9VN2Ofoe6nYdiiFmHtjjelZuUS8i5Lj6I&#10;wZDsgTK407nfvv0d7VXynwp2v9fDliM1x2Ju/7Gwb0n+1oE+PJ6eCUy3Bi786RM1G2/pBQhITIIP&#10;NETTpIm2CCyY+/Hjx2BuUEKagD/AgoBEPEtKXGw0V0SsnVdLBSaepJ8qITYpTRBWyRAySfCvu0A+&#10;MCJ84BAyRAq31JobJy0VUjEpbOeem+S0TlxaGNMsXUqqaZA/zClJQ0lLfEJZK6o1Yob5/VQLVpfD&#10;BzG4tNSLlCyqFcO0CGCqC8MKbj/PEwEgmxlc1lJhNarAk/KmevQxqV43BOlOdXdQceIvBdLQ1AvE&#10;C/YqqLecFiff2toqsHt/fz+fMCzQ6ttvvy3Ie2EcX0q+/vprBLvVyhO29Cn8AaAIlt4lk/JaMwtt&#10;Jl0Y8jXHeTU3TJfDCiak9p7XwTyqmHmnjqyQmd8d3IICYwi4wQTZwjaZJKozg06Xr7SMm1ty7k8w&#10;pi9jLf/IP0ANQz86091EH688X05bqX5VTUvnr+ZKk9wvvaUJ3UQP4ONyCesvPAs+rR5ctPKHuZbm&#10;32iVUcYJuMdc70SW1l+/fs0Ahs+8F+JCWf4kmTJfeFwB/QttropFmg/vUAIlmcghs1vBNVAOEa7j&#10;8DwQcUfEhDSOUOa0o9DSq8qhyS8ZguiacVLK+SViwS00PQOdnsTmiTBTWcRa5pAQAFaJuzS3qTC5&#10;YWwB7AAAQdNxLAcl9P1ImsUDTHodi8m+QzXE4IadSqvAO/KAjD3RgIQQLE13ddp3T2kaBYLVgjnQ&#10;CSU0uuXH4uuVMKmOLWBLZ9EtGci61ioHV7HOqunhxrGmJxgkmNCLvu0I8whM01g2JfDntHe3IaRN&#10;xTSaKggZqWgLemRAmI4B0FDm6Ek/Wx5EMWl96dUjTfXN0YOK4LEsDs7eMX5lHhQ4hYP1PRLDiLU+&#10;exVN13V7JsOLNiXt0Fj/yNOuJxobP5EY14Jo3+lblf/Dysr/urLyv2tL73+lD+v85/rC5R9otn4u&#10;JrzHmdtkqCYGHgSOfDowiBxZKkSKHbsqR9VrrtipnKdjnYc+poSASxiO6tFM12qBPwpBk9HbqOIz&#10;sNhxJ0yPMmGFeKvq6a6s9kzvv36vjdJ/qaXwp9LnU6+y41YdiP7Yht6VCeCQe5Y/zE27FvLHfNid&#10;Sz17CJrvul9jYX3epn2vlST/iQZR/9hf7blQoweyC43Kr7JX4ESJAJkw2Xi3XfJEHQgIJGdnZ0zJ&#10;1PiDQEsips4VoQvNc3107bk+7UY05RLRF7ZIspSINFydeiO2W79lRXiuKeEJw5nfi6rFo4Nzo7FQ&#10;RmBEqiECeWSAbOHZvpC1XqfOKcQhIHGVVAvT3kXG9WlrtqSACShTAuy4XzendUlSqre2OMgDyed3&#10;F7fcTwhw/7Qx5Lqvba6mhEISvbiq3mvEpjHNJznU1cOwlbHqWogEt1owUk5pl8K5Xl2AFQSNBpxM&#10;LeOEcw/8ClkBVbz0VkoePXrEPs3RJNAqaJiSwodPqIAFZ15pgxVA+XNb4Urfe3/l7aJn3nxjpr07&#10;z7WAuMDuN2/eFDFY7gU3ZojpF8oh1TqJSlNO4byahH6pjTXoL51CAExGqk1AyiUUmHJ6dO0Z4ltv&#10;LDPRlPbF3c9m5W6aG+UnIQCNJtWnyP9SU+aoBa3OJRLNTb2l46L6sC6w+1yfZy+n7969K4plVnuu&#10;jQJLQjY0DIeJFpmwLmhuW6PAIsCl5ikgaLWkpHAr+Vf6bnz5Uy2mnOnD758rYV8ERrDZh70CiRk7&#10;ispghZ6iwsixhxBIkCOwgWASGqEn7JHnUrBUfQnKQKhulU85p+GZDOV9R9N+hVGAmPSFaJdo3alg&#10;Ta+KhbAlCnIANWpk0HUT6wqZxwp+vG4F8GL2a8chOfNYI095EsJ7IoBJX6cIPPLIIbJtOaxydN2F&#10;oDdC+MimgYbYP3SL6B9kCTIYWYdd67ZWb22XoJYYBVV37lqTq5TUJkZpa6oSO8ItFRGDfPikPIUp&#10;gVWOtJh8Tuld1BIJB7qKXQRZPqh9z3j6mQ62KPlck9y8OvnAK2iPDXwfqCLmPjAy4zdQDPsiA1br&#10;VkhrcNfcuCsmxifXxDyGw6k4tvxU6oHnvJ9pe+l/V8tL/q+Vlf9nZeX/FvL+nwTd/lSz3d/6SzpP&#10;VDd+CLbesDYic/wKI/b8y4HkiIddMBDy11agO/Qo1sRScOhXqoAJ2ujYyXMVtn1JSwn3KRWxL66S&#10;VmIIPAGROurdph4anFqH3wn4PvPaEv5M0Aw23fWDAgZa/Jms+aEEcJy2hrpK3XXLGV1xcJ8ixlA8&#10;9zTG+0ro/y+0pORPtbzklaRisLRnX8KBtZ6b8BmMxZ/7xAtLpkoUkiEElkvneg2IRMRKXOQXhkRW&#10;qoAhxvpgGwijrVZzJr+UEqSRB7bX/gb1Qt/ZIdrBHEmgRxhwQ6BAAn9dCD0tcgmyuiS9gCeywSop&#10;JU21WgYmESwVo9U0RHmdaubIAM5AbFBLenE/IUk4NPdmH8OWq9NqmQcCw3whUB4mtXjUXUo0VHew&#10;rRqCgBK6UCf6gjD3q8delKRKnag+q2aIqYJIcIN5fTUM20pp+NiVN5kG8bzQZ02AZRBHyBstFF7I&#10;LTlttIfmzGsDplqZXTBcIQBRXWqelSpjbYrfavKVWgsv1G71BIDJ5rkXMNA0wwCmQkuLBeoVmgLj&#10;mKwtBKDDsSaJ0U/ERg9RSy6RUMiNdkcJ4ObvotHL09zI1EKTS4ZIHn1CthCuDQylg9A3BsGlR8Bu&#10;dBvxwo18HACx00qd5karENMKzU39l7XQEHoqf5tXOwOWxDO6l/oSEJo8O/uw/Qj+www6Sn6q772f&#10;a+9UOND6rVaVFA6NnKGUlNFXge9zAfqiTzpFxy81OirVsSNdu9XCIfY2KYWOvrsKAHVwJa4kdoIA&#10;AmK4BFagEHo4UJhomtNVR99VT4tSN2y5lCNXySScE1/XLJWC0MeYva8egWiJUh1jgr4FDu4Z3pWQ&#10;8FzHSGIqcXdHkY91OE8Uhsmf+b23ZzrdkQy8uzYQN6LsSJcAT8g2sOY5BXv1rMPYgsyqrq6KT4jX&#10;jdEj7YZxPx1BjevqXQyKJjEZ5ViH5shAQ9Mj2yuahzMcaKtje0FDQ7SOpXIKB4i5GgFCE26pAmWk&#10;5Wp6RCFK4BJaCk3XSutJPxsCr4x2MA0zx+daj3GmJSWfa1X3oQz00GMq3pjcrRxvZKTV1SkQNvZF&#10;OdxZmGnNkIsuY/GOibmKwyDYujJA/03Jc+DBwLHEPtJM9nutNvnXKyv/58rK/7Gy8m9WVv5nrU/4&#10;p9rV5J8Jw70RuDy2BrYqxI88eypcd0ei3o4zEGOO2AVnwHNiDnSeA5P1TIaN8BMI0AwEA3e/V40k&#10;0STHUJKHAyJRnUJkg1VMT796HrecaIj1Stp7KU1OK+WArQ8878Cf5KYKMfFQdwRa2rLVQklzdCeC&#10;catiVn53Zb5GT1T+rjal+Uf6/OQ/0OOLG/3PHIkVo33sIiXwDiXBIwAlsaS9iyBnSim/1Lx1CTC8&#10;jN8oPCeEE8YIlomLiUBgl9bbCcOWJmixTlSZG4SBBecKorANCMjI4UpTX201Bmg8gQ23OkITeus+&#10;Us5p3YuFl/9OvFMYv5ClL2gA4aGnJJKgw1DCv+57SkjRQISvE4CDqySI65K2Avq0y2no66ZrTaa5&#10;8AzbVMlpuIUsfQzlJ6vPDZ5wjKu7u47cp6wTtaKEmn8ydd8x38LryEMAc9KiWq9ME63W9ZZEyUTD&#10;PPILrwGA59wPYb7++uvvv/8+G73lZjk7O2MK/PHjxwWEvXv37nNtJliAFINSxKb1cEYbMAf8tZoi&#10;xUxjpZIHeU8EiAtZAXZv375l3h356XIUVXczhUlzD2lulLjXLv3WcqsBSTB3FI4C0RuZJBiin1f6&#10;cDqYm6tNtbZn7NdqM06greiZ5tJWukM5GXpHgriVYqOuK3/VcqZ1I1caEaG9usWpprGDmBGsnDKN&#10;jY1wEmYiiglo/Vzf1uFJ4LUmsxm3vH79+ttvvy2mv/ZehDSK5DPddy81K9/4qQtNLLxqX8GAOEFw&#10;6jmi9Kt4OVL5imMkv30dVEwc7RtMEGYSF9ccVomICbp1DKZiqiSok0l+VbEnxEQ7gty6YyQBklCN&#10;JCAk8qsWnnKiO72gLqG0p0s7gjiBXE8EXBr9vhBQ+0wLErL24ETA6ImBGnNU4XPu59fbugqQAiuD&#10;DwIvsMWaLqEcgBGAgy5jKUw2EB9QGt2hC6Covn6x3cC26FgPaCZKJk/12oLk69/aKKvWYVh1lAcS&#10;YUQEyNUwqbnBJPJzCcSP2PGWsEpJTbCm6iNfGkgDxRzPPSLalHL2pMxjGe5cOOyJYPdYI6gHKmd6&#10;eEf0W+KGyUDtYCnuEXTbc0fWTdm5q59gMsyHojA6csJt1zxHaoVp1341bDj1ToXXcsJ/qPXc/9vK&#10;yn+n9yz/pd6w/Cth7r+ndRSX6uOJOBzpt2dvZzS4bRm6vjXoDpJ3LDB3UAzaq2xBB+nssOpyOOBy&#10;1BqY4bo7PrS9ej7in5RHk1yNubvOUIUWoY9U/O6r7w89XHml49L3LIOxrSqzY13xzKEvz1m3tFhq&#10;WGFu/mryx4IO6S893ZS/DWSIicZLxTS/0Fqgf673X7/SkI/XeU/8H7JpD1EHmecm8Y9P+hivKny2&#10;RND6vTcesrd+ERN64ha1qN7ejcRE6BrbpUVaqfPUhXmqNJ6Bo11apOnGSCjyIElSmpgawdeNQp88&#10;iZKIMTMYhWymViLYzEs8uUoXSFwNf/JJSzQk2qVHc6W2AqkkOrvUHMS5lF7M7toUslSEP6zqwnCD&#10;gBSymh6yWLnuSCom1XXn1aR1+xMPPaAB5QTrpBayQUnT/E7lomRm0jP0tFvLM/f+la2XptxodUEB&#10;Ug8ePHj48GGBU6gCEy88CX1dYUF4FkT1ww8/XGvZ7pdffvnkyZPT01OmSAurvb29wq1wKJd4hW6u&#10;qWtkgEOMPvNMdga31/5aCvQLQbErbVR3rgTyvtU7mqwgB8Vyu1ElervScudrf4aGjsM56r2SQSd3&#10;V31cueNIEmXCvy6kLzR066XbTMO3NtnUz4XIXPqF0fbuN+fhiXFlio8JzUeGnNKjOsF56hEyE+qN&#10;/jcaQ15UyjKS1hufl0zBu8WyXyi9f/+eZw7pYOOlR001B1FsUcZXpdFi5Tdv3gCmS/XP9d1K6ItX&#10;8F8au2CRqWxxq/VIAPoiasnrf5zZux3HEvAcc2DEeOIl8XVV0YLYNnQ4THBNUOw5GvWqwhwEwrWq&#10;HM6JjnV85aAwxBzEP6IjEOpAv8BZkA1iEKt6FnLd/JEfAERc7PvSuvgEXYG5QWat4vQbP7X/zDOO&#10;gd08FH6mmMrk2ZZ+WR66I2787qpFdE5MBbchW6fSLQhvW33ELrAa3YVH9JGovyP4uOkmYAg3cBXa&#10;xhD1QTlYAY11pflYObbuVOagaUwJ2zXBZSzeMYdeZUeqx6ZQkq85Q1+XwK3ORLy6EBfFyhteSfLC&#10;lnpsQPNIplmXiR/q9IX0vC8OO/aBdasOfwvk6hpgRcO0CzLr+iYaWQ99V6QvoDQsEoFhvmUP3HV+&#10;YG/Bzw8kP17XaAuOX2kPwT8VBP+PhL//UnPef0dO+1rDCQaExx6S4TYIMPA4cFiZDKt17BVYH4uk&#10;ZNXd5zfHmmmGOtbskKglCkGGHfOkCmS0DgeUxvgfzlxds+mRjV8yuAEK79iU3KStprdf6j5dKH8g&#10;4k3pZ9uPs/Yl2G41Th5IdX0rcMfm3vQYBtNz31GCodfFk3+tI7X4hwLZ3+rtya/1l/KZ3u98KgPR&#10;NLc5SlCX+Q4l0zx1zCOeNYLFhMAQkCfMUHiliavFXZxEfGq9i3bNZGboTBiry2cV+M5pQiyiwm3m&#10;VSvEOfiEG7VqIWsCLiEwJWklDZGHW6RKrcbheSqNEfLpL1cpge38LpSkShRClboV8klwgH8yNeeF&#10;n8hTmETwDj3ckDkNhU8yCflIWyeuhuH9BMP0F7Zpt7mHuVOSqxg0FW2xjxqDucH2x3RVzXNHw3XX&#10;IsDMk9xXWhV97U8PotVQ0sGZPw95pfnLgpgLUD4+Pj47O6OhwEHkhzm30sKv1gGnbrX2gEW6N1qE&#10;8OzZs0ePHj19+nQqjIVia2FmHh6gihf6xgoTqBd6v/naU7DMo8/0OmYB93PD4ud6D69corz0F1bR&#10;+cKboC9kceDv3GstJv4TgBgJW788euFlKnEVlBZVYCnyM/kwAgO4kTw+NvVypkn1IAgNTD2ev9Hs&#10;PuMKrsIW2ZIoqRNdRhKEJ8F/7MXuF3oCAIeFH1zQFoa41Jcpwc1lDHOpj7Ffe4UbZFCO/b5jqV6U&#10;//u///u/93u/NxdivtYOJ3MN2BgaIdKZXox5od0h4f9KG65f6cHCjT6XUy4Vhzk5OWFLEwehRIuO&#10;MyC8QIc6QBJHyTDtlzCcOEeoHjjOEYZrMLT0G7ZETZojUC0d8Ice/kNLCy4hWIIbNhy5ieJdkdGR&#10;rgj43VI5wZvMuh+1w3BXoffA20fMNEP2K20i8dqbyj1RFB9rzmyswPmtFgeX2Pnc2OiZkRw8jzxg&#10;SITuG3IhMPlB1YWRJl8HkpNwjtiQARfQ/4bBwXZFv+bukwFvoczaCh1DLk5pmgzWwUw5xSKrtjt5&#10;xMC+ZOo8v3WLXOI0BPUvB2zvM+m4LxEMVl11HA3sSXunntfcN6h6IEMPBF6Z1X4m+kd3PWpTnNHb&#10;wN6FAJwO7npR9M8NAmJGXVEdJSORUYi5hzrFMTDuuptI4Y78B4B4KJkbeePv6Pjnmuf+b7Vo4d9f&#10;Wfn7Wrv8Rp45UfdP5M9bUkuvEgBoSE+XRI2GubRa+UYMt67f1OpaG/yZwHDDhdykW24O5+Qu6OmX&#10;m5S6mLtbeQtHr8ogBo4EJZJ3fO8P1Nwz3X1v/d1H7uKiDW5VsDX36Z7x8SMd235yNbRB+zYfQu5Y&#10;Pwg8EKtcYlLgRH8RX/ptzu/0Z/Lv6KXJRv8Yp6I5kmfuqS6m9x9a5rmJScQMTglX4AYKCcbQEJkI&#10;UXNhrHBYIiOwAUeI5eTHnmcKc04TI2GYkpDVaIBA2xj7EkHBJVNj69bxm6bT6E810VSrUKYV+I54&#10;MKScS2315LdV4nRW7UNHRVqBW3hSTkKGpFSkVkq4yqUYAg6t1RIwV1+lbjJhQppXr8TVQOo+n1SM&#10;rsz+Y2FNX7cSmvuJWlRsbFN+Sc29dUqc5ndRDfxgCKu69dgxklMLMirCBChGScmcnp4W5F3EAJsG&#10;d0618OC59oM7O/uwBzNrqedeB1wKz7VbcynnHcpSkULw1kRrXWo1kgHSlUsAPmD0XIuDWaKwEBgt&#10;rZSmX+pzPFSfC7XTkfYe3q0dNfTQAB/v22tug848bpn9xPu1s3uO2giasxKjJHrU2L6koN7WG2+H&#10;J8ZleHB972ECRsT0SELKpVylEN+YVsNs/pcQGGLwPTPcCF+sWcYtV/o+aClhSUkoP9eugnPvrHKh&#10;lSelidLTYu4//uM//rM/+7NCc6H56WvvHvjw4cMy7rrw1ysnXg5UjMjLl7d6ebfRJHcRpkhYPLDU&#10;KsxLu4oWTLiuG2b1FCS2dGlk8FqHVSIfMTJxOoGwU0XE4CQiNBwyRxVu1EoTxPKUc3CViEuIXXNg&#10;3jAcARitGzRwlciNtARd4mVHVXouhAA5+6q+Y5h16Gnpdc+SniozE3b5TLNT5zq98ka/CxX+oCB6&#10;I4S3q+ZA3psO4SditW9pEQCZERvAt27c0Lc5AATYiNhPORkoCfC7VhEcUBp9pGJPquhb81E4CAaF&#10;dyUDFqlpyNemrA2EHfnN1Zg+JuaUklxFql7lLWmFJlKF5jq23dA2pZtrKkeToKXngjtjKX9PhU80&#10;jtpUfscLDLA+v8BxvAsbxcECHEcWgNbTCyquKTOqNAYllhoZUWGUeCmS495pFHm4WyMShft+3nIm&#10;NPlrvV75LzTh/U+V/0MVvtfVSz+KeSSQx3KLgaTCqTrWIaLSL1RN12IFrlKyZut37t5ZGAK7dHyT&#10;UrLl7o9sR1qhaUTC0Gi1Kxqsjz+sioZM162HTwyBt/c8ln4myDvTE4Df6D49l3s89tg4L9HuS9Xc&#10;woyW+WfYdCH33Y5vyU2bDJ3EW1g1/kj/DzfC2e+0k/o3Olr/pZz7QQTuN1Iex+CvwPuWEIQmnmQi&#10;UtZpqQSaUIIdiRwkZpKWOC+lmk/IKCTW5lLIUkj45DQEU0Gfs7Oz5/rA8qWX286rh86RNjJQHZpo&#10;gIBKhM5VJCQ6hkNj1AtOnXsbFsI8taYadQCwZhUSghv86RESpkeQLcnMpRSGIUy41FZPAML2Y6tO&#10;8FlKVAwmS+EnK7Z3sfWS5OlRSpaq14UkZKbpWbUFJIm+p19TOwwdryVp3F8KOSV/VW2yEZrUmlcA&#10;faolAcWRGmGsl1rLO/EnZhaalkbmRvPQjx8/Pjk5Kb431gRnXWWmmW+gZOZEGR+eaYJzUn2CkXJk&#10;gM+tFvWCSlvNgxb8BwgDsQHoWbTNF+OZtIbV2FPvL52AkvgkA1T8EIh/pcldWscWCIMC27tDGkqg&#10;IWG4abVq/MqvYAL60cBEzs8fBW4c+4L+g7DhUKfaTDSB6j54hhKFCBaG10phQvmVBsboh4pQXtlP&#10;kAE+rZdrL6RMpqJv9Xl2APpMG2wz9Cp1P9c3d77++ut3796VKsxqt3o7tqi9AOjiM9gU5nONprLA&#10;fe7HHQhc8nhL6XjhqaCSTbIIq0NHkS3/6RMmE/CIc4mylBCA6yhI5Es+GcrDMIWUJ0KnMGQJrpwm&#10;lBK/13VsGKNsOuT3HbkJgcRLEAyFcABPwKerU4IoA5KRNyo5VUQsSnsuvZ0piF55SvtzoZlWx3s9&#10;yr/25wwBc3seGzxRcD3x65iUI0BwSVeFW+o4hZtq+thzb2BBeg38QnvEZswHxE9PIUB15NNWMhwo&#10;mSrBMXUmp1i/dgzKY9Pa0BiRwtDEZ1LYrQxdux+UOVLSEVnXvcO4dArH2JSKHslkTwRuLj0mQf97&#10;9o3hXWXu2KnwK8zUM/DdcNPguWgPx8Pl1ir9pF8D8+R2wxDcfd0KfXI6NJJDBpwBb9nW744yrENg&#10;BdQjOdhLobo/0bT376+s/JnA5Q9y10sp4Zm/rzn2SoaevYVbAOXH4jkwcTq75t+OKoaGWigBvWGU&#10;eCzwdOOuc0ZL5DExrKLGTuUnyFC3FYGpi3q7agtjbUhF3M4nGhtPdSykiqkKH3j5DYrdqua/t8WB&#10;+yvz4hh01zcdf57Ya0P5Z55T/8EfXfqlTm/1L9FImAsbAtB/6IaGEgB/EOYGuhHwiJ1EzXG1Ipmw&#10;9Mk08bJLfkEGNeZOdfgvJUJjc3cVR01wv1YCKrWo2HoxQAlmwdytN52g1uIuVqMtEgyDFRKAqUiE&#10;piPRDAkQxqWpgdRYW08Qj7kEunqhJbYLL/mgCvzn1WqKCEYfKUQ2rtLZidK0WnoLk6YaM0TISbXn&#10;Wt07miBFJ2k3JRQu0cMwrKhSE9eUdUp5nVovDo5yUDXCT4xcg5PGSpSHcySBYXSSfoUsugoxKcRA&#10;0qm2j2Dq8cafp2kMDa+1VKDAr2JfNp7H90oCxdIQtcI/FgmM/szbU9AE9w62QxtxAJDcV199VZou&#10;4pVGmXpHwku91lx+AY7RDxn4kxbaLA+3JF3qG/U31SYkOCoyIz/leAWnS2psKh9GRTRH5tr7eDRS&#10;An8aE83c465krvySJVVwV3An1oeY5lKLlDyycRWGSZGKdKVndJd+NYVRwVjrQzgtV4tly4DqXKu0&#10;J1qbxFgIL6XFib5F+vDhwwcPHpRGf/3rX79//55/RZ57zLTdDbZoqmXft3onsvWneaLGhcxRdw0h&#10;59r5288xASUEPELgsJpoIQYTyQhjA0eyOrISDkPDbxBVYueq4iLlCYohW6qYPEdND0OCELhqS7GQ&#10;WE6UIsz3fWx4cchQBITevipuGtYMjAmIputiuKXTI9Vi7QFrEl4oSF8LXrfCLl8orH6ph/hf6MHx&#10;jRaijEXwTLH8qSLrzKCHOS1koCEkH3ktOJLTkU3VfWSMCOQChAE06QW/lO+6LroCoARaAUd6ujqs&#10;LnWcQfMgGwANdl8zNwoxCm5Q26u2WnyjPmqb1pS43Kqbg3NdPVKtuQv0qGOA0rVL5PECKOqRLHJh&#10;cBOEDWbaMDJDG9vVXCaXRrbOwHdNdIjeEBVNIgzS1rcANqXuti6NbMqO7UW/1qsebRh44cBIBbDr&#10;exiwa8fYl2tNNQ78QSDvT7TO5BfC3DPB8fIPwMzuxFqig+u+g0ZWO9gRu8SR6CaFKz6layPnUQ4Z&#10;mG+5CXoUX8VdUeNA3FDdmg2NbmEVAVKeU/wnbolUPamdP4qub5xtucGpOnuowdiFfOMz3dTc6fvG&#10;3AzMgML41dB/Bay95pY89IrtPd/UG34L81KjoG+19/ZvyRDv/L/xTGLw73SgFjErv/BB/8MPfSmY&#10;O1ETTEAwm1SPOxMDAAGE/4kXaUz9QtL9NPWSbngmX6fEYAL5kiRJESOJppGkdfgHRpwrjQ16qA5N&#10;q8BWI4a5UePMLz5SQi3yCfZNBZgQYKxJRKpfaFkLqGss2B3MPdFkZCYU0yPEoLloOHpAJ6S6nFQT&#10;R0tkSLQ79sR8YwgIWAx2oWLdVt3QrJpHDzGJQrRXl+fq0ikl9ylJ7U9gbuRHDMDTtaZpuRolkGA+&#10;86Qp/U2Lc+NvOgj9wiMxyqnYCISVhJb4xdO+dGImu8DfAqfKpYJ9nyo9VwJOXWvmGGlnWpj7SilQ&#10;rxXgfvPmTWFC9xdaKT7WfpqNkdnES0rYYO5Gc9gFcB8dHRWQV/yNbuL8U40T0FIrG42roSAi3eqd&#10;vKluXqbzzzVZHjM1fqSADufVbYKu4Ey7td5Ic++vwox7nG3qES9NX2ie/kqp8WhnIbCOkCgkAkBJ&#10;ozSEwJQkAz2J8hiRhKpJN9rMEdWhokYPLnhkca1ZeT6gO/GHiuhXoXz27FlB2MUQaPhMD9lK/rd/&#10;+7f//M///JtvvuGt2bdv35Z8YVsI0uUbvTx6rWEbBuWPC3OjQzrbCJfjIfjGxYf13MQP8AQwlD/3&#10;LcUJ/vEJgZ27eAgMwe9S5CMDfQ2kwGFwSHkKc+Q0TJbIgDJkiL6gTAI5cGH3Y3D6QJZAPtTVk6p3&#10;xNoDz2MxxiC4Eix3dfXIgGZHAGVTTKaaNJ1odurcSxQeC3DzpPi11mi+Ugj/SrG29RenWVI885ra&#10;A4nx2M09UIReFx7qV8MDQv5zwQJi84HByoYNt16hRuAFCKmGcT2fcgwNrShEV1BiUPJkQDBRPvqP&#10;UbDLiu0VT6iP2rLYNAblEhkKV42WkIRCWoSma6jKVeSk71ELut32ViRPZawHNuumoRKIFkPjLWhj&#10;y7fA0L8bVjs0XVXpSzZkQGy6icK71UE3Ebhr8E0TfZ1G2wO13rFv98wfb6cK1YcenoEmd+Rah/K3&#10;uQZ+F94i4zMtfHoj/7wQ2pt7UQqetm74SENINZSi+ipBLTgAonKggb6VT0k4IDl3aNeUHesQVpBx&#10;St01M8cZUBrao7D2H2i4GhpEpQRb0Mq677tjzyhvSgmNnlxd+G3aZyLgj+LYD6b4hzn0aJn/kEdS&#10;46l+6TU344bYXsgKC/8blPwvlP/Mo+gdDwLhmT80/A0r9z86YcHciYXjCmQTGicG1nXJ2E+EL/VQ&#10;mEhZEycREZfCYXsPGqbwZxJBOqk+nd3dwBgJcxXBGkO9NEToJSqjAfo1FiZuDMKQGXr409l0ENmI&#10;jjN9iBvIFXxDlZnnGmHb3ptshoYUOaFvq5FJpKVpEhyQBGLKZ9XyjLBFKlJQSM0QbjBBnrqEQnoR&#10;hiTI/oYpzSW1d5e1IDympK2F500xBPZNdWiiqFwNt7ZSI8RhOxf6pF9TfyoFZHOltbxMco+1ifK3&#10;3377/v37AqF+8YtfvHv3ruQLYi58ANysK5jJJYKwQU7ArFfeII81HmgDc2CLxlvXYaCJpsM55e26&#10;UnihfaCPj48PDg4KqsO1yu9zvWR5qSc89AsLzvydHXoX3E+jUz+uQTmwwmdQGnbBNOiWSwiMeuvC&#10;ayHmGnCHZqyETwJzL7VZ9aL6oCNGuVGKPyDJzyRoPkmZkmSQHFFv/P43BFNtY/JCHxi61Pq0Vv8q&#10;F34iUegnmttuNP+9v79fYPelp8kLvP7xxx//6I/+qMDusSbLX2mSuxVwL+icpUQLW2fubbxp4kyo&#10;PRbEMVptzg3mvtSHKku7+lsHUgw9cwZiA3+AOxPSgpC6yvQd4Xq+CgHE9UEs5GrQWPK5xFEz4TcR&#10;N80RUAmfSAL4IKIzc0l8Xb1LOdBVQBh9fCIQ9tg4jMjK1NeBXzXbFyX8ia8XCsy7Ijj3GlCmUWfC&#10;1jea5CasfqW5xr+jybMXiq/HCsOnXtW9Lw6XOhZC8xNJ9UKN7hiFH/vp81zN7bq/W56OJUivOzaT&#10;6ak8EKSGHYDInh0gKAFEMjJ9X9XhEFQ0rAyNhrERGfL4SWwagy4dfZu4tnLcYCAQT+sDy7BW+SGS&#10;U05+KOEZUx1Iz6ey1JmOZx4gHaqbm8bl4Bt8fqTfoVqhvwg5sJbWrbrIgBOizIjHVermSK+jq4jd&#10;N7QdqLxviwS50kSEoTlOt/S7q17vyaPw5Cdeq3Aq55loMcM3mmptvKBi3xZnyLEhMbarppF8WB0b&#10;1gbmoDsbIuvcFaxrydc8MlyrCukpZL3K66Dh0lp178dDUo4AnOJgfSu2WzlSV8xRMm1tSUt7fgDF&#10;apOF7lNKWo1MGg9xGfTu6X48kap31WX+Uo50w7I4ftPK3JM5nmuc81obb/+oYfkTEZ/pjn4ktluq&#10;eOD5gs3qnxmxR5Jcamd/bmIhYYaYR4AkGBMIk8b+3vuF1pAE1iTaEU7qlEtkGiUiNPmlNKsgUUoi&#10;0vTujO/sLuYO8UygDSFT0lRrdqFsjPam/rI3FUEGMASRpF9UmUo56RRXJ15p0wpIcZVaM8kPJWKQ&#10;SXfgE1HpKeVpl5SST9LnUuhThd9FNc8XLFVbjdP7HMjQVi1zKn4yQfPJtMR/bue53woyR1rqpkoY&#10;QsbV1EU/SJJyMpSHA5cQ4FITwOVSgdfff/99gdoFQdIEtV6/fl3Kf/nLX5ZMKeSOwCU+V7rV2mi4&#10;tXe3sp57wdJMQPPy3kKs1t/WeamPJtIv5DzXkpJHjx6dnJwU7PVCu2e81Npx0Fi+yRJVNHKzRj5M&#10;5sbfzcFLGQzQFj6MGyMJApAQHnVRUmsYtA2mZ5aa7s9kzQ9A249cpn4kxc0y95MiGl1UKD/N0Rcy&#10;iPHz6ecpkXwhcM+c+q3m/sd+9YKEwLjild4EnWnRNkJeajHPRPvDjDWqKVr97rvvfvWrXxVuhU+B&#10;4D/88ENhi73YnARtXHgoNffQ6FIv1LKm5Up7BX6mj+DcehELQ3repvX/OMGPebKeEcDAqJT//V4V&#10;0hIjCWPEMJAEEZF8SlIxB7EwE6IE105VEj6pyGmC6EjxKWhyTdLuuRfEVGIV+a6Bwq4ntMgc+2Di&#10;88DT1Sy2fuZouqFCHgvser3snmgeeo4qM4tUnwhDX2hOcarlJRCf6+pQxDT6QNH3RtD8K8Pua/2+&#10;EHNg+mMFb7Dja0V3psMDHMFJI5dj2b6VABDBarEpGSw+qrAdqhvYH9A8mkSZPZsMnj1Dn5Rjptqa&#10;sSnlWBa2FOZISVwrrXTNnJK6R7giv1vS6iOPZ174qzeXOlA77v3Ig5a640CcobW3WYFISrhB0EbU&#10;SCHyo216UQvP76pVzVWYbN5tAvw6UCaNxqxQ8jsUE+QcuTsbHnIwL7ujctzvSy18+sJbB76Qpx2q&#10;7qZHmAd+DgCfjaqz6IdRB9pGDKTF+mv2BKzT9ym14NCx04LyIR6YHjXSIkyiz9pJ8ATq0uiq6alI&#10;YQTgHwO2IylkX/fUVAj7TGPpiU5v/ZLGpWgeeU3XvpR25L+LB/6XOBTBkXH2hrpG4Ru9vfprLfL5&#10;La0weaHysf80mN5maMTtvKv8pviw1AQHkNsUzE2ouNQ8zaVBJ0GRMHnprcG4RDlAoQ6Qiccfg7PT&#10;/C7UJgB/Mn2S4H5h47gbtkRW0Mzs7mghQsKhMaLKpXQBUfmdVTPEY8/5LSpsR4ukttqlGAlzFUqu&#10;ElxpKDQfu+RONX6eQBdQOFeRH5Eor+nTnendefEop5anLlzcw9/Jh0nES104J3GJlD6m0bT7yfRJ&#10;JnXhvFoMUzOcV56W8hRC01TPKyiELVeXNBwOrVfWkkq7Bfe8f//+pdZtn+srJ+w48VqJiVL4ICqJ&#10;5qae3G2qN3rn7tSimtSPMFxdCA4CXpmTbjwSYB3LRG5ZiL/44osyMCj4jKuXGgmD+OnjRIPPSfUl&#10;oIkntmdy7Ntq1UoI4P9RxUqoET/hlEQh0gZwX/lxBF2rVU2799UCTeuJf1qpG8I90mh96X6COPQp&#10;RADKFxquZ0p+Vr16gXgg7ws9IoByKrg81puyDFqK/ovqSjd5LfJSK+PHetL1448/Fsw90dKjC+1b&#10;gvZQxbWGKJrQ/7jWCIMiVTFo8a43b96USwVnF+ZP9XmdIl5pooqjHQdOAlKm8RJcexWASIQjntWX&#10;iIUdA6w6LtY0YK/+PRAWskxt1lfzuyqR9ow/CNIEJEAJklMIE0LguuHInocTxDlC6QNFQdZbTzTp&#10;dawqRwbZ9Zz3vo4jw9xdVWcOjCYeCN80itlP3TRNnIszaObI4P5c8X6m/DORTfyG655HBScma3SJ&#10;ue0NMUeqDXVqwyOKWiccWDn66bkKhkNdHV1aFw2gCiVDEJ+BOEfPdWPElGCyZGJ0/CFVYnFO4RkH&#10;4yoM60b7Klk3ZV9iH6nkTMeJl1jM/SSBhxXoDXi0rp7Ck17Hf3pWAt0fupUciIQyo4ee+0WPol6U&#10;Buf0Iu1yr22IYNt3ECajLgd4PUyS2dbvlhyG8ee2R4n4MM9tXnh6+0sBzVuBwqeqsulh57lHekD2&#10;dXsX3o7GBqLvqKQnaVHC8K710VLPntZT3a7vR7yUcnQ7sN6WDN2tfIMD/aABTvklAweqpDoZlIx+&#10;UM5EvvFK2ngsbYw1Of1LDYNn+k8Y6/eFiA+9+ISp8UuDcu7EBwbKj1XrjdD2d8o0frxwJecEcG96&#10;gBSr7UiwbQ9LUD7qGt7B3CC2hEaCLiVcIlYJtHxIkLV3p8Hux7lbUWXvAACAAElEQVT7VWbVfN5S&#10;onyJ8v7pJxOxqvFoAbHHfpBNXWSbei3pZTXSmFb7lF0ZvhN0YQLzRot0ae7a3xBpPYsZFBWloYqF&#10;51/nnvVEXTBM1xYGiwiAVFyaVMA65ph5Sh5kUJupvYvkaChVICPNvT8gKIeOIAD0S2qnF63NWhOk&#10;s7UnJEHA788kt/NRS8gTkUKA2CmcK+VSuM00BkMqTiFuJDkapha9wCgouai0QCU2l7jWO4sPHz5k&#10;Dcnx8XFBPy+1s9utdplAD3COy11VW9dHM0udWlRLjZEQMWBFrRvNeTMRi8Ub6WeiIUFBZgVzl18c&#10;8lqrUEpqNSleaAo0/Ezb22FfOojPgMUL5UtvxIGjIsZci8gD+qkemIi300dgK2vc6fLMqHp8980Q&#10;0tRYPFJFFTVzzIpyyM8rc9cpFk9K4RJZZAjltcA0ALpIBa7FMaZe8l402WqNR7o29/fbWdM/1zuO&#10;rC9iNrrULZdKX1Dy3GvcbzSwQTONRkcs+EYADDTVxu2v9PChNMcHlRhQTTUL7gjUN+boO84liidW&#10;rTqsEsM6DnhEtUQ7Ql2qJARyQAwB1Snkl3Yh4DctQkDsDDEHVXqO1snQHUr6BgcDxfVtz5GDMI6M&#10;vIHdJ4qsl4q74PJNQZCvFGuP/EB502+gwu1UFcHux564GiuyMtuKPA8VZVmLwpzWY4Xeh2r6oae9&#10;mc8+9VzXyJEY5D1V4Gc1y6aYE6oJzExzIsaO39EE94ykBMBlSlARpqSwJz7RGxmUn3yAUXwgVsOg&#10;2BcTY0SO5OMPUGJfTAkNTfTu1qJRBOYUW1MIOhl63nFHWnok01wLG7WyLNOTu9Ibno+SR+I5FBO0&#10;MbAkw6ottDTwPRJlUgIltbo6TUfQbQ76EjKUwOBhYJ6rzsCBjg89MKDL4Ub+uHJRMDeZY0/N7sh1&#10;nwtzX2kq96Ww5kMvjZjILdHSc4O/LbVId7bEpGdJ4kiAaYSp+9s3JQL3RbatU3wSAnqazmJiNAxP&#10;LI7nxG3wmd5dT4O+PmCFMPuGsPjAgZzkQu7RyFWupJNXehQw9438hX7H0s9M9+C5jluRPfMnqBiN&#10;b8kDT3Tpe9Hc+KnCXEvO3hhw44G7OmVss20nBIhvSPINK3njA+Ym7vJXPrsLtet8U00E/lRqDXFg&#10;RWADi9xPP3UpETGndWGdluhbA9nI01SLU8fVO52z6oF+XUim1WN9Qn5bAfRAhGtv9zZTZy8F3Gde&#10;gDuv3v+L/CiwNQ6IriZeGg4lbMm0Qt4QI8nYo6PIDPOJFwMgUvhPbUFSGsJApLQL3CHkA3oWWocA&#10;QS0h/KPhsIUAaUOAkEsJJktpqQoli7t7X6AHmHA1JdRtJA910xA9rQsbgVqwIy1eKU2rBRjgpwdK&#10;RfO3Wirw6NGjgn4KnHqqLfmY0w091dNo40/GRGYupY9Ii96u/N1BuowO0/1bL9h4qVXgQLeJtnme&#10;CoEthM8ggP6ld4weaxn6lV6/mwv2oYep5msz3kY2hIxur7SaAs5MXV97VphGkfBWqyBYrAKgRCHc&#10;Yul4+otFpvKuxd3VHaRogIq1SBg6KYVpIlVIoVlimNOFJ5VZZ3+lNfRFthuPc2bab4RZ6lv7DJJT&#10;iyVArVrH3JdaJXKu16afaoN2uL0SqkY5xXblEn8dBbj/8MMPb968eaUd3Msv7kejc31PpzCZ+iuV&#10;RQwHrY5jPHlCF2GPWMVpt8JJ/BLG6qgGQZhQkgMOlEPTM5+0SB6C8FwqHDjeU4WozCXCP4V0ijyx&#10;nFqgK0AAUe3AwbijkktF38fGbftGyROhkA1F6F1vNfBYMOW4WhX63I+hTxRfDz1xODX+I9IfKrgy&#10;o3YqPkxuHSlgn5uSWLupPOtYjtz0njg/lPzbokHgQ4X/SzF/5FCNZgA3NdABr9B3SvpitfMxwH80&#10;06rK4YP+a0iEkNE24CZ2x6y1QeMGOeUSPJeMHoKQddwK8mBftLShwmMv5mFANdHp2DuyPfLgB4C+&#10;aT0ExW7c7ey2uzzQQe/45eBqX4brmFvIarV07cBou+e+7KjWqlDXmi71Ld6qe5oWjb0+FiJkV8Rd&#10;dRmv7slnMPeOXJfx2AP56pHw3wspZ6IMy9x5vPPCn5Q/9MMcQCqIcFMKJLPu25AbCit3rcyoF7/a&#10;kQzogVlbXLGncnrXcWF94BVUJE8hHtKtnCqK7fkU/nWGqwM1eqD76IkfQE2ljS+ElV9qqvtb4eNf&#10;akftPxTBXL8X+v0dQfOZhyu7YvXAVnjmr0u+E17/UrXO/KdR4+x1HTjYlvP8TWG1ngq3PpSAuUGl&#10;CYeEHKBAEtFrKS08nVnH0aUE26UEz+VSpbS4fEGJ8qWrnCa+ggwI27Nqsm1aTdXPJHBbLQuh0alX&#10;aSdON95H7MKvoAGkGgF6UAuIfG6ki0jRDLKlMA1daKHCxN8yRKQQz6rH+rRIlUutHKhBCcSkpkKf&#10;4K2PiNs7ISDh1A8ByE+tGdpaGMiGJyl5BCbVZK2dJBny4ZDqdb4mTpX75fdL0EBzTzCIOaUvMz+y&#10;r1NA/FzjqM/0QcdGsKnRTHBBRewQB9JtrNIX+iok2gNZBlzOPL6aeUC18C6TXKKQq0jIVcSrRaVr&#10;c60OL2is/AK1X2qja9DtQoAVMeAz9sOQVpOyt/r+Til5/Phx6c6N9ugYe10EzdEuTGidphu/Onwr&#10;SA0e5X651l7UuO7C30gH7rf+ViUORhfoTjobr2u9cQewFc7xQOjRUm0+WCFnClO+lJYqRgyuLjxm&#10;+Fzvp5ZuLrz0i8JX/rT7S83iL7SG++zsr7d5WdhqU928NDHWN4+e6rORRfO8GMBYYqKR0lO9T4lR&#10;Sq3S0Pfff19g9zfffFN+3717d6FvMJW2QOELbe890y7sSOXYQxwijBG3kqecYJ+rnK5VhZBRmOpL&#10;eX7DmXaXoiannXtBdOm35yhOxY6DNPwRj9kjWgGdgGOItR2XnwtbgKQJeH0/gj/182LwyomC5dhT&#10;pITJfYEPMA3z1sdCKucKrqc6gH0vFMufGyiPPLvGrBg471iFQJwdibFhGL1lSMd0OCOBXc+o7ari&#10;lpiPVOW55i9bDw8AXv0KXCLzpg3Xt96Am6C9oQ3RM9ahIvRYH62uq5UdK7wv4ugTo3Ng5RyYGCPW&#10;9qUQYhoiM6pq1fLQFplDqe6R9MkTAwY2LKs4NXB8YKCDhBwID/CF54YKt5SvvQ51cdBNtIRgXcvT&#10;M4euTVAf8KGzND1wXX5hCyvy0GyKYFiZIJewHUhuw8OnkREbPnMoLzqVEg6lli0j7Lfa4eSfaEu7&#10;W3nyY89zx7vAqUMPFQQEP6Jq9LkhSgj29cstg4RoY195jI6q193rjhWCz5BBS9gFAo5om7dBUAhO&#10;gtvAH0oukcEiIwn2WNp44ZHzcx2vtAj7GynkdzVd/Y1w81dC5J8JfJOZeSy3bzD9QF431d/L2DSv&#10;9Sdw5kEy/yTc3aMKaqNSdNvT76YOVCTMPfkUwuY0EauOgkSspITPOs2cPllCJg3dTz91KY3OzKcm&#10;o6SOo1fVTibgztRqDMiI8UTKRvA62Jo43Xi/NoA1sfNWn4i71EPnC7/4RaMLL8MFQ6AulJDY3FSA&#10;eOpF8zCJhiNwRG0N6Ft/rwQ0gPDIz1XycEY5jaAkKA0+4U+ChrrISV0KKSGFuL5EvqZvK1SUkvZT&#10;+JuUXiAAV9NcWqQKbGviuWEiJdBDdl2tpKdKOgJcnso0WA00mTXT4FRWS5dMQT/FrMUZnjlhfTA3&#10;xopUKJZ2aQ6Lk59okIbPXGvqeu7VRFDiDzf67vfr168L0qo7Usq/+OILsDh9L5I80yfl+TRPKWHB&#10;A5ivSPj27dvf/d3fLR0590bUN3p6cOuvWtZ6numVPlA4sBtnRp+tnL8ehSIYukUhyI82onxMk4bm&#10;1ZaC19XsfogRJhYPIocthQwDKE/dmiAleFrNEwImofnSUOP9guaS7UpbhYy9DdFML1CyzONCHx89&#10;12ug3E1jfwf3hbZfjIegSTjMNWkd/ylkYz0w+e6774qBrr06/FLrmqaabr/RsOqFXr5kJFBErXBG&#10;QAwBLDGPaEfcIlxxaUW/RDXCYfgQ7ZKBnnz4r4oYbnCGJ6crFT2/dSvkOSIDbLvGH2SGBmQcXQXX&#10;NWNNJplmOg4c84C2Q6PYEx1PBV6fK8OEN2TMbW+LeFv0zzy9PVEAPtTprprb8noS4Mi21wBwCTAE&#10;MYAb8H1oKMDalS2vQtkRMYgKmAWg2fYk92NhzcfmCeoKICOo09OOsV2tNLDRht2ga3iK8FvWdkdX&#10;4TzUVYwSQAOWggyvuG/QOAYHBo0vwTDe0hPzjpjTdyQZSryeevpQunqm6cm51HXgWV5W72y5IwBE&#10;+tsx5sPPgUFdy0/TA0tIv/C6gSgRHj4IiWCUrFWK6qgwPhnOglMfTulL+NS/a7qKvYb+5UD59IXe&#10;7XiGHjCH+YKJj+UbpyJjZMgQ5UazvF9qfrfR0PG44oDjnVqHwMGuCSjBGRApAJQR6Xo1ZYt+8P+B&#10;tYFCUBc6RMl4y6pLcBLynEKWPEquuUXPmIy2kJwJ+0e6X068xmYq//mNoPav9VGh3xfy/gcrK39P&#10;E95/VwRXUhqvZJyqIko+lN6e+t2MF8pzcF9zF3M3oQT+HDbc99yqQ5f0xXnz4zdxiH8EIcLtzNAt&#10;01qE1cbwMYHzZ07DKmmJmHSfjMKl8vsldTkp/BtP0S0MmomjhEYIoCQGJ0PUHPvVrivPZ08Ei6eC&#10;UOCPmXcGvNBXA8ElYPGFlwRANvYH/4ApEIMAEONS8+gE78agbWa4OfFsYi1zbIGcQBmuYrXw51Kj&#10;qXEmR+dacoAeIkNUR0JdVG+U0B6/ZKgOf/KAm5zODYnoEcR1gnNzd9lSa9zf3J0TnVU+0BisUzfE&#10;oWn8tcjGS7TbSryJ8O5VtQzghb7pfeOFyDQHeCqF79+/f/fu3VdKC810MgajxSiK07gNLdL9ibe+&#10;Ic1lviuNgphCBsimCxM/Qplra7/P/Mn0ub+PMxMUBsPB81ZT2gVwHx8fF5xdCIrMBcCxvUkhAKOX&#10;Fkt/WSRDYQyEDtEnVgYsIjw9ornGD3/G3kc8LtHYVSihFgldUYj+AZRB25AhDKeIFPr8EXEVYfiD&#10;ghXcrpzQDJn53b+vVOfSlSb+51qTTZexBTJjCyrmdmaiuigTVI1LXAqg8zv1UjQ6eK1lOUXh/EvA&#10;By9i9roQww3ZWq8u48/hwg/TuJGrwDMw0u0qaAEIAolWq/i3JuJVRQJCIAQERQJh8qleR0qYcHQq&#10;4lzKaQQInzWDmETTVA+ISWRdU37kuDVQcO0q1PU9dbfvCelWofHIs1wsp36g/KVnrx8LQByrLmxB&#10;KpsKkIDmI1Xc0wFAYXZwUOG8XQM1gi5T1ENPB47UnQNHYqYD9yUesP5MUh26R2A1onJPHJ57Pe5D&#10;MQneAqt1LcPIWKRrrMYxEvGWVQpnmOx5im7TrNAtMgO/YIJfYbg4D8aKKcnE9ORX5Yr0JYbGjlgW&#10;fAak25FmQCeCIx9kO/JbsDNDxhNPe0O8ZUhNKz01Si+iLjqCyTBWxOi7L9FP/Bn3gxvllKCNVbOt&#10;nbzvfNd+CwcKUS8KpNfrqk6Xu/qt/RyBMeKm3X5gefCodV3FBw6N9g7lWs+8doLb4cLuh1MxYsH6&#10;W8rTFhKit12jWEwDsudeA1BiRzSPQuj7hgsRtVuplAMnoQTVYQJUulqxxZT0fV2FfTv/uq2J5F1l&#10;TuzYF15jsydVNILU32j48W5l5R+vrPyHKyt/X5nf08jkRgeAG7B+aCUcqPv8jVyK7Z7/YRgBPlIJ&#10;fx1DqWhXv0gStXNPwZObTvPcRDWCEJGVRGCrUyIWsWf2E3B5dnducqm8rk6qG10q/HmaupxonasJ&#10;qETomfcnvvCc9MxzjVSkgzOvjYYMto0/aNJUmImoeaE5LaImYRUBpv5WzsLrsBMyG6MHiKNVMEqr&#10;2dagirnRDwRjJcgi7VQIhhZpdF5t9AEN7RKqX2o/OKyQDtosH1sJW+SsVdR6+hYCOKDPcON0ZhQe&#10;6JNOhVXS/RISTdT86U6ED3/I6rpz6RadtJWQM6FVkG7hU2DT4eHh0dHR2dnZRNYvNAUAff311wUe&#10;oZOZxlfPtAffzKi09SrwuedKa2iFqgHKiDHWXGkSUl17JfGNxkJXGrnNBazHgm4xBCM9OtX49px4&#10;N8ySYRPxclpAdoHUxTMLZxYq4AmgSaqfaeVDke3t27eF84WWOb3wbqG1kBkKtpWrYIVJtZlmjDK3&#10;k1BICUqgU2PB9Ct/bLLuFK1AD5+Uz+9ibvQPcViRgryX0pInp5X8LqrhFnace4RD76Chd6SF/gqu&#10;tAScERq9o6cQXFdz83TklXbsjm9MNZnd6EM8TH5f6mNM1xqxF0uV31/96lfff//9N998U+y10KYo&#10;ClQbd0FPQhpRn5C2UoW9no7Q56hP16oAmcLw7BtUwT/tBoIk3FIrTJJJSF5qjib6lpNYC8/EWiaT&#10;QCcD/TKjfKwo+ESI9oliZImUz3UcKZo+UyAEQ8MB5LFjeBGQvWnIe+h5PkBAx6BwIPpNA2tQEShB&#10;MfVDvqtLPU+DBcE80lTZQ53uin/QMGiS+bNHuvTAQtLZLaO6kTI03VFJz/kAo5HokYe6+xL+oaDJ&#10;nnEM6h2KyVCnA5sP5dcZTLxmnBRHohzzcQzsG9hoQ+2iSeTf1O+2pOJ5QmA0zyLmemnySAeSAy7p&#10;eyDX0GIjFU3gPwiJ/Jzi/Lhc32ai7poqQoZaUDUEqY6V48Adm5sSHJ6KOHDP9OQxJXXxYToylORk&#10;1jxmYGSI//R1Sgnc9uUkKHZHDs/U7CuhzJlg91OvqmLEcuy7YFMNrds3BjYx8sQo3BpA/FGVgb7r&#10;+whpkQof6Fhv9BRFkYcMJ4Ge03gyCuGm2PRLETx02lIeZ8CpEADfPlZnn7inT/3Nmt9oVvu3hbb/&#10;oT509ZVWjEzkYKfSCbcbj5XQz56YgMJPxPmFh+uPVD7wn8mhAfeGnSr3EabvSY3b9vn1v8bcRBpi&#10;XltNLyUDDSmXKP//lKhep7CquaWVT9Lkt0615LMK8BG95v7KCbAjsbMxJkhJQizcwKCtUcKVZp4I&#10;4URWgmtTzU1SEjFACWmrlpmQnEKgQJ1HKhRCWwAs5EQ2UqbW0Aw9giZNg0iaamULQsK/bqVWYJQz&#10;9x52SIjCqUVJc8+Xag5LCfXSTViRKEn5Emc621TPMRZGM8gMh7ZahzMXdkSe9PdWa5SL0o6Pj/f3&#10;99mHhHHRjdaQsGyj8cME1uBeaA6SpvErENWNpqsZz1z7EQdAkDwyRFQkXAipg/5vhLmpAnFsR36q&#10;dyXBYWOB4Cst8QcrX2p/usKzyPnkyZNga7iNPeC80GMWID4QvNR6qb29gYygxqj32rPvSDv3YGDq&#10;d1LpCAkNQ4axZn7qklsAL6UQcHzld0xhAs+YtU7IAyukmtnVr/3dymBuNMmwh1aozjqWJbJbrUcv&#10;asGINzLKl19+GYOWDAu+bzXYnngTEpq40Sp2uoAkLJWZeZzD3w5qLKm0Vbzr9evXt3pBE6+b6bnK&#10;c70Ui96mWk9SSkoVXq98qX1yrvUWpv7ZCVTEOX77jnOrjoVc4shp14GT6Ejdzr2KvbvcwCucpoTC&#10;hM+lWLsmjB4BOEauDgGQJbGfwvDp6BITRUxHgX03FMw2lGdBJ5O4hdtzBVRWibAmBPR2qEuA14Hi&#10;+paqgJz47VcoeUsy7IhD1zB3W7F26JgKCkFIqg/cow1lgOZEcfAB/HcNNw9VsibOB2L7UJNqT/W7&#10;JeKh7QX0oa3N6hTwsW54Spgn0qOiLWM7jn2PZOhFXwdi0xxwIQ4DJSZecx+xcvwhLhGXCwd03rMM&#10;0eRTDZN2LcxDSXuiSUreVAMG7Vu3HVuqb8OBzzoWe+ReoCsQIT62XnHouSPITI+G9r2u7UhfwgGj&#10;d9wpeoRyokBQddiumRVm6pl4oAPzQb+t/IbydDC2Q10oMx4L4tyUcg6kw6fysQspcMdjPJZMjL3Z&#10;4hP528g9oo/0fV08wyGgtmNJBvrdVGHXIvWtWNQ+qLyCA5Wi6jX9G6BhBICAJgbmMFSnzjUPfW1h&#10;eh4VM9M8lLcc+MHUieif+QWAC53+oMUkv6Wl2L+lxe5f693KS9EzGj92p0DP+x5p0F/crzB8LsoT&#10;uSX/DE9FQEW8+lC//F0wO9C3pbast/07mJv/eiJHc/cBcQhymoBX1/2bpJ+iBCIsl34qQZlUl1dU&#10;H06J06SFJrEu/BkOiNOp1nuVEM4bz7cRXwEZc0+cA25oIgRwI75ySkmjCeYbLVq40pIDoM+lpjBz&#10;Kc3VSm6MJ/glA8HEz/1JUyEh2FId5UAGvE4hgo09jTqr5sLpO8SIhNiUgxuiz0W13CX9JdEQDIOZ&#10;6vQBeijVeU7nhlwLo662Wr4CzZU/Ag8NXWikrpohJYtqQTndf6ZPk9xqhrJknmqv69aT6DfC3G/f&#10;vgWMzmSIS28YNzX2pS3gGhhr4UnN1lOh1KUX0RsZCqGnlZmfUVCisc+d3SFbLzbAoAjAIxRgYrl0&#10;dvZhnUwpf6m59kJ2cHBQRhSl/Fx7X7zw+3yXGm8UgP5SX7CH88TvfXKK8Jyi2IVfMYwG6tTaoFgf&#10;5efS1Hh9rm4CebEOrkL1OsEBJnU+GqPi4t4KkxstEwdDR+23+ppjAbulv58rfaFUTtlqveRZyVMy&#10;9QL6az+7qE2Dt+Dti3u7r1xpIfgLPQcjpeOwKjQTzY4/097bU812o1twfHqK4Upi+Xip+8tf/tLh&#10;CnDTcTAjwqU8BzHvp45UXDWeACh37gKIMP8pboTPJZq1KhLDfOhTrsKfS6k7NMoZqGRLQIHp50MF&#10;y22F1V3FzlbPkS+NYgmEe7pKYN5SnOZJMWEVuACKCrwgym6K/kAEexWuPVB+1why0xxGPsIEOAIC&#10;BlD2Hao7qgjqHUkSptPWVXfTU92nnrb/wsSwTXNkgCmolMC/o/Jt8dmw8teN2PqWc1uFAHGqgzNg&#10;3jElZhraAbq2FEbBPWI7IBRuENMHjG4aum3pQNQNycmKYXDJsYEOmsGIx+4gLjSsujP0POWpMkNL&#10;jmydSld0CgPV/oz7rSs/EltKOBCeznJQkQMrY25KBqpC39EqAkPTtxgIhnJiypgYuEbFXSknl/qS&#10;CgsCx3d1cHoqULgu7TGDe6jq+8bfQMxdQ8C+TneU2fVeeE/tjfSFPMLTOpfSa/S5UemcDEqI0lA1&#10;6s1/Rehj0B336NKY+7F6QRfIX2g4/dBfhwU6v9AS7bFXtN/6YdeZpv/Pdbzwpu+P1NCO9HAgNxt5&#10;eMzgh3+AB2oOkQDTp+ov/rmtXuOi2yrhhhqIz76ukscJex8ICuYm4M0qNEy8pISgkpQwE7IEP1KY&#10;/HxaqnU/pYnlC1Vaav2+PI1j4Y0/OTH2R+Yax/ipd3kjX8dRwi3llLTVbDfEjXHtTIBpZpyNGBMh&#10;OVDUlYBaowiKDFM/rU5bibLT6n07gAjtJhLDfOIPaJMHn0WY9Ig+gsjDlkZbr12539/QBH5Bid6Q&#10;il9S+6lFJuRDVtdNSX1p7ulMlEZnW3GO2K13m8Gm1Ir84YYaZ/e+2URHzvWlRuaYP9fGIAVmXXq/&#10;9rl2C7nVJPG1Zi5brfwO9gXeRdT6FIPiaReawpzIT8BkL5Vu/LSBFqEEyWE7TIb8l0pIEm20nia/&#10;0rqRVvtslKsX2pzuUh8PR7BzDTLnWqk88UL2G33A/OzsrIiRAUPRAE3c6HVSxEDnKLPxqwgLDwXR&#10;M3aPKTFW7II7UZ1Cqt96T8APhld3SPQRSm6c0NQJqUitmw49p2iglcZolwHGV9pRuyQW9nyunUCw&#10;8tjvQZ4J45ZfXAIO6OdSYBrz1WCamfIYBc1HSNwDBc70sIKHEjQ01WbeLBBiFHejYcOVsXujfzNM&#10;efthr8BELAIYkIjARoSjMNAnvwQ58omLqUVEDGeY96qrKYeG8rUK9IPXESYMk0mcjkgRvudf0AZw&#10;hJAPQCSSERcJeMcqOfX+eixFOFAGSDcS/UCBdqyY/bTCwaDkkU75DT7ecaMd0yPYpqEY4vUN1Kg+&#10;sG6pRXc29As04TcAdCQy4vqGjnVF8e0KejJBTkfo+5FgBzNt1CKogwxGqsjIBOgzlDwjg4ltXc2T&#10;AXgC1GCFEuInWL9beQWWhSD2rc1N9b77uyf4gt3BanQHwEejB+opk4UPjK6QFhqMDsM181lXrQda&#10;SPDUmsS7hjZuz71AYA6cLSLVves7P3I3a//koBxHHfiUVhAMnVOFDuI/sAWB4TBoKb89+zZdwCe5&#10;C7bsG0MPw7bsVOsexfEs6FhqfKiDhzwngrDnfqnggejBmvtuEcfYdh/R29BuicyDqi/RFQrpV6fR&#10;ZDwhZKsq6aqQWj05A908kYTHWiFz7U0Ai1TPPWCYacXIjeH1d3qotdBrkf9MM9nPBakZyx2a4aFH&#10;IJvyfGbHQclA6j33tO//mYf6fSCFHOj0TPQM4wfOPLCZduwM9BQ+6+KJZfsfVMc8d1NN+ibE1oWU&#10;J89pKMlDkPzPpL8hWS0Gp/czdeuhr8tbz4Hd+N1BoOfUS0emFbqtuRHXidxLYZ6oCZaCP5QBB/AM&#10;H4AyYjReHU6aeJU2lJC1FXiFFWiJpsETYV73FPqZFpezXAFREZtL5GmiFXiFA6DhRpPHdAH6uuPk&#10;OQXBcIpI7T3MPa2gPAl9JrVGYEAlClFUJgvnln9m2D2XqiGmnEaRJ5w5RRi0BwKDHvO90kZsAK9y&#10;CQR8enpadA7iua32Y6Y7M6GlabVrJPKDXNEhkBrLAstmMgozr8yhFs6NHnqcnX1AdYCzuWEiDaEK&#10;ekSXaQvrXAvkAdQK2yutKg7gw89LK++Vvv76a/qOIVALc7qlFu8CsnyCtkoePij5XCtYwJfIiVGS&#10;IY82ELipFnAveXi0BD2dijLnNh+quL4H7mkrrVBIwiFnti8+zCn5hWA3OHvupTJjDZDOtNMIu/ux&#10;a00pYUwLwo4MMMev5kLAVxqXtpU/N17mPtE9jkoxwVh/OFj85lMr0ekC+rz24PNGjzIWgt1FtrvR&#10;i0zPhYl5gCEyQAfQAyGwU1UPZqr55CC+JmTCjQzcwiEthrKWKk2QRyS4EahCA1hZc8wOwOoqBD4y&#10;UiRePlMMfrmy8txYjaXSO6p+5ImoZwqQA0VBAAp4i1gbbAE25XTkMDwQh5EEAIsQSnvmA2Sh0WC1&#10;PYfenjETGWIwzGkUuBzEfGQYtKvJuR3jkn0hj6eaxptJD8wQ7yqza5on/uDlloVHvG0PWgDBAK+R&#10;5+qiqJEtMqzQEt4Sn8Eo/cqgwWG40ECXgIOZSuyZw5pOd62fHRnukeR5bLC4J5Ewzbq1h72w0boI&#10;nqrKxPIjM2KTR56IHTfDOSlMR1atsaW+0Dvo4QZBX5k4Kt7bNROa43ZAXZQMK3w2MpNuZa91/aab&#10;myrHOfF8vG6gKhsekT6wKUeiYZXOpVdc4FQPqpeMX0h1n2mGeNNSYdmhJUc5SBXJe2o0vY5u6Xv0&#10;gza4SvejUhpKo/SLieRLrQZ5pYHlY++lDerdEdT+A3/I5rkm5t+I+KU6yz3Os6Nd3y+PfXfs6pT7&#10;blNKo2k0ue0hDTcjtz/jUi7tG53zi0iHym+aT0w5tNVgPvrYVv0OJYGcyJQ4Wse5nIaMcjL//6a6&#10;6U+mnyJoKmg4M04iYgWOBMK2BpeJpmOvuEgJfIimc2OvqSe5rwWkrgwBQwwZ8oAM2mqDP/hcetYZ&#10;mlmFDCiB7VTbJnxYaau1tsgGtzpCRyHh0Bq4IEBKoKf1MEnIhwBMAGKgR0lhlVSrpW6dX9TCL4W1&#10;MAiADDQNcURCeJQTq0UALpGnIoWNZ/EhwOKgulbtMq+5ULrUB0oAlBfaca8Qs7yE5QSYe6ZEHsCE&#10;gWB4JZg11QoBFv5GLVEjNr31ImCMi2wzf4OdAUDkvNXaFTRDi3BGgHKpgGkW+xYCVpyXkiJ5ozXo&#10;RY0//PDDL37xC3iiwJmWDpc8Sy8Kvtzd3S0jjcL5m2++4TbBr3C2ptqlBG3HmjEZZFwiYTIQLe2i&#10;JZgDJa+MuZPgjKJu/NXGuX0ABwsrWqecVnC/iYfWtJ5Lqd4IEJ9pgrmezL5QmvkDoleerj7Xu7OI&#10;N69GibC68gY4MGn1hKH1EiDchh7NPGCDQ7HUb37zmzIioptTLeDOpEDjBX7IQ+vXGk5PP6znTkQk&#10;ohPnCHtkcjU0qw6NA+W5lCowIWBQnoodT2MHUvBLfA1z+ANfOLiUWpEH4cOKoE6eqz2Hc+QBvgAQ&#10;zxWYQatMR114mwIw975j6qZhyo7xJXA2c1rg3b5owAFbaqunX0Lm0HJuVtABUEIchYYQC7SFP7hn&#10;32GYKoCqdR1UAakPPUmPSPuSedOgAXCw5eNY2OLCCONAZOfWxrnKp9Wq3I5qjbwMY0eXDlWXqWWg&#10;A9N+B1Y7HccKYCM0g6XIhKCjPP6DS3RMT2c3rDq0R/nQzDc8WAInHXgj5AfG3AAXOHQNSXfVEQ4Q&#10;ZMyBw4z0S4tUREgEhhgynDO9oDqnEZh+5a7pWA9x2twsaYVaKYGYRvvqGhzghnK6tvXQboxLbNmZ&#10;N1wXoyAtw8sNI0vA4gvdEc81DYw+AegducFYBGOv02D8Q2e7RpAx+qoclVbqLiM/mTWXcylaouPw&#10;pC5kA2uDTh3qvm6Eod9ri/obLRs7M25mufYXOi7lzC88bf/UdwH+fKhTSrZ0um/v4j8BZfbUoz1l&#10;8MaRLm0bkfPnAA0jOpwZDkyEk0Gx6/7TSK83/Dv42P2CuWcVbk5Ymt6diia0kCCrr36y5N8ypa2f&#10;SUsEnFIxIIC+tEKoTCYRKROea/qp13YTUGcVCAYHEOOJ4imH2EjjryfFZxUUAE/QLrWm/sDNVAF4&#10;Xu2QkO7QKMRjfYoFfDAW3iL6gsAQBglp6FKJtmbCDZdanzD3c21APLVaT0BGpbUwEERRjUcRUM4q&#10;Q9SZukoEWyq8EvwCWwNcUn3h70Si2yXO5EkIv9REqwQfCmPuufeEBsteep0AminqLRi0qItJ31u/&#10;5QaAm3memOYwPacYdKxhDMOw9LS5+zhl7hHFK3+VEB+IVLfVhxhvtQQZb4zScGNqFcDNauwi9v7+&#10;/snJSRH7u+++K/QFghc+33777bt379IRzPpCy4hnAnNzrUhBcmZSp96/ErWAj1EptogFUdrED3wo&#10;IUOvaQ5D1IOreXWnkKcu1a8EeV8p3fpz67UFo/nWdwfqRTaIJxXORsiJt9DGoMxtlwSkxmRkXmpT&#10;v6KNuYY3Y+1GMldn6Qs6SZfRLXcZloLV3At1bv3yJY7Uai1QaaLA7mKvhWavucHLL5ZF5zTHvVAS&#10;5i5tOcAHBBDVyCf8cxDUQwxNTtdMnyqrDqKh56Ck75BJUAGLJ77W4Tbtkl9qumPEAAG1gm9SkUs9&#10;Q64978kAiFwX3noqiHnjj2ATFImaA2UAZ0TfY8+57poJqI7uAHp6Kgde8EvrKBNifkfiH0wGFgSv&#10;7Op321olTgOy4dPXKVNrxGzo1z2RxiwvTfcNAqAMCNj2KALmR4JQl0LeR4YRfRGcSjnA001Pqx8Z&#10;b8GWTvUrZ6DvqxV+XbdBMVmU0xP90OUD/a7aBGhpUCHdNfEcqYRePJHYW0ZIexWUxGT4A3XXJPax&#10;qpyI/wODJFrHUbt32+Uq7kdP6SxkdIpT+kVzoe/edcsI07PGVq0HOJCPrqiFc3YsEleH1lVXhciz&#10;rb5v2NXxK7omAPfRPYaGemQYWD4UKt3S3TERMOWURg+16PkbjVT33C5Nb1h1GG5bbXEVXE7XUMXQ&#10;CuEX9dKddbtTdLUmhti9K85DyzPyUuknusFf6l7+XGKfC1gfecHMvgpZrf7cAwlA9mO7NG6DU+FL&#10;B3bCTbW4J4KByrmFERj1bhh245xbYngsVsDuDd+h3FzcTViHvxSY069tW2rrQ6+ztqQxPE2gmlUp&#10;NKT60t8u/S2YLFVJVOPS/UQ4n3kg0XpLAfDKpFpkAgeImyqgNt7fY6bYGTRA3XG1UjOJ5poKaRHp&#10;W+9eAqCZCHsFhIEboERa2kXsIBiYc6nVi1a88gXP2d1vlyDkRChkWk2mwudSU3pABCAF7ZKBBmHa&#10;avKYVugp9GEYHULJL4leozpYwZOSK896InN0MjcwBaJBuahQexqFOZwxU8SYeQp8XmHi1ivsW7vH&#10;C+37QaYg1wJb2fqjldXGfpERmisBssBHmJDiUUiYhuZe1ATBzFPagWJTr1RBFSQ6u6jgHazmHjPQ&#10;x5J5/fp1KSwYend3d3t7uzRRYFnhWXrxQu9TwgFUhz9H2rnetvxM6Ub7b9DxcjqTD6Q5bIEMUS9i&#10;o+eFN7RJivLpGhqDw09R0k1afOWNyed+YkBDkKEKtBdfjTOEJ03PPS6deBF27g7ddh9vjcYLohZ+&#10;JzKdigzk0wUEXlSfvIUAP6ELAOu53ICVKjN97QjmcBtrfctET2NYejTR/8Yrf3B0oVUxhU8jme/i&#10;1zrqBxNwiWBJ5EvJqo9UT6ZmQqY+4LzUdGJwImvNnCo0mkscSEV8Ik/1joNfx8CFkqFRGlEw809n&#10;ej7+pQAEM08Dh1tmtrYEyPh97EvbnhEc3m2rrwP01q+EpIOEVaJpYFDXoRdMAyoFu2yIA00MzaFv&#10;sg1F/R1fopCma4gAOgEKAEnp5ob6AgcmqvcFtp4ZsALvUNcTb4fCbPeeru6pOo0iGHqobTfSaUyM&#10;2Ol7bfqYD42hPUwZaLXlDkYhB8qceC0B85SsB6AW4tEc4kWSE2++TvehXHOjGDTKx5RxJ7qJtEgO&#10;fa4OfQnvpW60VPeXuwBKrq46z6Wu+cff4L+hS5RTMlSecvxh0/Jv6pTqiEH5UHan4o6HKAdyb44j&#10;Pw3Y1NVN3TKvhblvvbgZ0yAehgN0dt0WCseIqA5tkOd2hgZVICeuvlSL/MhC0s1tHTMB7laj6HPP&#10;YTNQPPYdAWIeyaV3VLIvViyt2XAhGUqi2L5vIu4LvIte4NgD659aqHRTcj6UDAf+A1m33mgLpWF0&#10;7MIdilntGEvvUNaJwPxT6W9C87dLCPPzqbk72UnwI6WQiEtJwioBkvBJIWnqgE0tKk4dy2kuTUwM&#10;xAmEi2rSjlqIxGnCcKuF3SyrnWoeq/X7i221FmXu97RoqzVkmXu3QZqDjPlU6oZ4Xs34Js8paoGm&#10;9boaugmmBDKiwLHgb01POYJRsTFioPvkU1KfRoxFNRtKnkzjj4BiKXoKUAP90NmIkRZhUgsAQToC&#10;QzDNhVcko1Ksz4e4z7Sc94lSKSnEqJQ+wp8mkIfBG01AgGZSgoFu/P7u1HvL0EcIFh6DRfiFMdzc&#10;wBH9oIeFsB38Z+pjKXz37h1LRwrn/f3909PTud7zK704Pj7mE+KpBQZ9qdXnYw2xbvQVxlf6BCM8&#10;y+mPP/5YwOLU9wW9wCKoji5TgoSRLXfNlXfORvilum21JoruL6phWIx+o5EAnKEkRdsosPHaaIyC&#10;0ed6UIDnYAJq4Qzcxfj5VLsuZqIayRfeyR6B8Sh6TQn6nFeL1zOmYiSDSOwMGDFmWtz/md7fXVTD&#10;yEae9vbt2++//77UYneduR+/MBk/04C5WNywleheQ9teFfI5EhShyelqlQE3rGneOpeCKsANSy0C&#10;IyALK2Som+sYeYQVGaoQpcIqBITtVUcvgndP8RKwuKOQtuXJzmeK0xdG0psiJtpter4wOHtLEI2I&#10;u20kATERt/cxQP61eHRkZPAHNCGUIi0c+EXDA18dWYFgJsiI6wRsQAlMmHjrGddizRpDbCnkP/B8&#10;HuhhJLWcGnoy+7spGQ5F/NwTh8897QdzegR6oEfgDLqASOiBjq9ZpX1lwChAFozYtcwjKzOUG5IW&#10;aIVBgTu7nqRkOPTAM5R77gJCDsWZtuC5JRh0YCPSFmqHAOE5sC++h025Gl8l07cRO2JFxfCJf0YG&#10;KHsuofWubxBY9Su1oChO0fPIp7gf+sfB6BS949K6ek2eA632RYl6cRVuk1TB7cHiLPf/Ui8pfiWY&#10;+1SFz1SdXtC7rvuIbAjfq3wDhYzUtfQXJ+G2wrtiHRxj3c58oOOpsPWe7tCnupEvVdJIpFOV9yUb&#10;t+2e55sZZaGikWH0jo4A6yNlkCdKG/i+69rQ9DGOhHjcgwP75IH8jfuOJrj1aBTKOPZQ/6Uoc8MC&#10;aD33/ehFBCLCUU6i8N8y1QyX0s9cqpPD00fZlk5Dk9jcKmDf7xTRNOVE0FCGGxwa7zLBJfABAZUA&#10;TNyNAJC1nm9OQzdexRupZtVrbVQJHwSDFVikjtDT6gW1/5exN2uOJFmy9JCIHYEdmVhyR2KJCHeP&#10;CACZWZVVlZW1dt3qunO7eWd6yJYhKeQDKRQuwncKH/gn+INpdb465xqQt4djEuJibq6mpqaqHnrM&#10;3Nwc8ATxtb85AiyAW3t/GhJwwxF5QB7NfXzJKSmFlEt5fwP6FIYgtTpj4jT9oJyKqAIN1xZZVtu0&#10;3Wmz5Fn15KHuI41GPxzTIpiv9VR6U2HuuR4CZFFvjNV4sX42uMB2NA2SY3QUNWJHMoByJAd0Qhyj&#10;I3+rpUrxASnmD83gA1FmrE9h8Gujqe4C1N7pNUrGLdcG96VTM+8qeKNFDrx2WegLCixM0ED0hi0g&#10;Ro3URXVQrpUQHoL0uvG08Vw49VbL01Fd+KQvKUkfKcTVaQKamBJihESNC/9rdZqwL2nhD8S+1hr9&#10;woHJ8qXWb0AZh6d6NIDkjWe1WXzCDYUYCI81ERXKhf5YYDvXwxBUzZghboAbk3nv7cChWev1yiJA&#10;Aei//fZbIShDJtaZzDw7funNQH/55RcDX2IevwT7+pRIn3LAAfAiEBkwUeMP8n2X1OW9+3XJ15JQ&#10;izUnoYR/LUndIiVhHlY9BS3gGpNbYz9fBkNsK9o9Uah+6ZDMj1B3UK1SODIoCcOx8Urd1sDIaWy0&#10;BJgAMVDec3ydmBhVJ0MApgT+fUMlcAkEY6OrRGuiOMKDOMfOb1Xoas8agBICsAJ95JH6joDsuQD3&#10;F3rh7ML4INgCGaZWL63XfURLR5YHSvQwtS0Qnir0GpWOrQFgypZNhsw7KuG1OQD3rmDNrkFVZJtY&#10;txFpWvUiYuPefdOTH9/3UowIZV3IfYG0+GGu9u2c3E09FeInA9OTeVTpAUPzg57qaaJnTW5V3jV0&#10;p+jdVKwAdhNnsBragxIVjaXbkb1r3+XR1b7mjBmA3WhGuQzDvtfxjYasrytu8Y30FD3kSGYgMmii&#10;FmyEGMgcZ2bAhgO8lPWXgtev/aoGj2Ke+UVPHmLADT7bBtlTczvwfY3zbxlSox/kSWGMhfwjq52e&#10;oih+Q3dt1y0eScP0ZauyAnci9yAKmbo6GZSgvQIJZoSNRCBCSFLKucTVVKlTCP5L0gOefzfVMjxo&#10;tL60+ExywnNSCBrjRYhTSJX6aurSxEyrYGeakqTF4IwI0Do2w7z1um2mNucCIoC/tBuQAf4ICmmM&#10;8gm0C82Npe5MUP78/PftliEASs49XUdb8ElbCBmQR7t0AZoIgEJIXJq7R6gChhEVDdTy5xLHMKEE&#10;1eVSZrhnnnEHu7QaPABZ1trNg0uRv1ZXUw0Y6BcNAXrYqmKt1SBoko7MvLwHnHej3SHAxzeaAGYO&#10;GAiIADMtAMjKkAjQKbWeGAZagdeDq5Aqym/9nmLdl6VSOEfzrbu50sLrjAFm2oCFr6UsjdeXnpOm&#10;73ceIZRaBXB/+vQJeqrTCgknQTMI01bjQ7REQwiDYAvdDo0xd6sevdMmLegTslYWgQM2QmDSg9Pu&#10;M1dMW0iYklbNsQzjWnvw8eyiHOca6KJePA0ZqN55qExhWlxU7zxgbpiQ1p6GR6VLPwdI3db7/SPt&#10;zIumuvveCATHFRda7VPSO61FWepNAzjTXCezXmuGvljwMxixqfxAR8J54AK/Gm1wFQJON/2j8PPT&#10;R1WUpS6hK3wiBsS1bGmdWiGgfLPiTEnyE4WrbQE7VusS+w8UwPZUvq2otm8kR+ilFksUmKM69tzw&#10;iSgJ3uCVoX+0SMjsO2b3KvwB7ICSzNCFRHGQ1tCRGMgSJTygxExwGIgSefiNjVF2xSEYFBgxVAap&#10;CP/86P6u+sic95kmNW+1kOBKgAYAARABjY1UghjgA1QBXtl2W2RSviP9s1AeFNIzguHYk3j8AEMg&#10;LWz3RNZ5Y+DFYhIY7ipPixOdoiXUiA6nNhbK3LTmMRPCIElMEG0/cmfxRhhCk6vxVVrcNNt+5dgR&#10;qedC8rFyBI4w5ONCcAsZBAOZm+bSHUw/0ikZ3ABfRVH4DxbMIHPsewTzHUnbF5rhvtNI7J/lHq80&#10;4X0tt+Fu2rGhI/OgEptCynM791WFRplTn9ji+OqhhdyTxRs1+tpT3W9kfd6DPJGHTEV5YkcF2uJO&#10;9BGjg4N3fTsca+SGT6KNqTU2sYZr56FWz81RBU0OzYcubIn4sRnSKbTED5dIWwgcae9/+51E0F3c&#10;R7SJx1ylnABTE1Rs/kgPmKeQ8gdXU/5fmKBPlchGDCZ8Pkh1R0hUhE8ibi6FP4XgLRKFVE8hTAjD&#10;oId5hblboz0uEVCJ1tCTCPBMjjZG3iXWLvXAmjBPah3Ra1hfMszagtTrHqGcmaeKuQQHMC4ElMCN&#10;ujnlUihJ6D8l0VjarbU0N7JHfojB2RDXmHvhx/R3/mQ9JoAD1ckjGFpNN+faUG+lJfgLj5E6b8u9&#10;FCql9UafbIQYzYOugMtATDij6qVmT2+010Q001VrfLEgoBMsWCO2NASaJ8E/1VfCcJ1caO5PMlGR&#10;umsNQtB/6y0pozRMEJFQyJV2pi9o+712ystQB8UyzY8a18KLS3lja9xPOfqBcyyOqI2WbVx66493&#10;/ppjLUbnNyBX/wbmpkckqjT2KMiaakybimsvmJl7Xf7z58/ZguYBW2RGQroZ5pAhKpbF2bhP194f&#10;vTN0hjMjq/f6umfr+4vqaLXcjHlnoPPeI+/1wKEos9ytT548OTs7Y3dCWr/29oJAcz0t+H1Dm9JE&#10;oSklDng9Q1iiPqdBGH2fEhS5SmGqcykcUr3mU5cTXCkfeD47NJ9zeFASMeCQDDwJh5QDQTYVsZix&#10;A7Rt+7fv5Qf7CmmHfs9p1wCUUx6yP1UYfunVCyPjyJ5BCYghAXikUwAN8G7bp4Rnus+REDtw04Re&#10;wnPQFZCFME83k+9ZHuI03aQubCc+RbwtNwqyB3McKo8AY2VOdHzitQS3UlT9cJxu0im0gZBj5RFv&#10;UAEmmgP6TNUi2kZje5XhohmO6AR0QtN7AnnNxsb3muacCQi+0kw8K3f3hWxiSqRCafQdoIPqRnZL&#10;yNA/wg/dwXhUX8QoE+VjBVxxUHl4nJOOwLBng45UAlsKN910/Jy68H9U5ekLBGkXUREMW9DHaCAE&#10;XEUGWKEQ7gs8hMcgOx6gkjmwP7zSeu5bHX/c2Pir1k+vdenYQ9ktM6RTSIvOUenYwqN58kOjZMZR&#10;hzpljDdR69sS40oT7Z2m2ButJ9n33Qrg5vHUjukPRLCtvu+oOfwcbSAqAHck4hcecqBMvGJS3TsT&#10;1YUJShu5OUyA700lPw5MxW314kyX9lWCISbWw8A3LMIMxGoi+tHD71ASyYhAlOcS4QeCpoq1kD3I&#10;pG4ySSGjOnzIP6D8zySaqAWgkHDIkUyaaypInRIy6RQ0kC2qSVCuUkI0JegCR3IplJ2fnjeeFq3F&#10;g38rQAPqghXxO1cRjBRICuJZeU60BhMx0FxT3efnv28tjDBNtSk43YRs4WlvMC7VEZJLC+NyLlEX&#10;npSn+1B2hrw1/5oPefSTniI//NvqCQBVVgbBSy0smVVLn8OBPsKZDHw6mal0rSAwZj0x3633xgY2&#10;Be5f6olBpKI6ooIRF17+u/T4Z17dGukgV2+VQHUhWGk6ltlNUBQjCiSh16ixNUakCYSp5QFzN17i&#10;j4Q0UbjNvMS50aaB51qtXo5zz/uWjpSSuZyq0bffsyM1TJYC3HfVOwOtXQ4Zai3d+nXDK+8DgxKA&#10;iVRf3L8LHiTKW/sJGqNK41s1lKRc5RTBkKF0pPT6WiNVsHL4zDwAqwtzX9PBOlEY/uSpDh8wN4Mr&#10;NMOlDB1n3jMRg2KawgdIXdR1cnLCm7vs9hgvDZT/6quvvv/+e/aFLHd3KakifY5E+gT7TZcACxId&#10;oeE0BDklZiTEJqDmtEYklKeh5AlCQSQ0kXYRJpIPXLdvWNP3j+AHEp0owg0dlVmHQJB+4knTC09x&#10;BWdsucqeYDe4/NjwZSJJyPQdgBPLA4A49i0GYRvJCatjh9jgco5D/yBDgdBzytXB/eZAWtBsGk8Q&#10;xSNAfUq7xx6QjI1IUMJYvX4tFR16yHEk0AC4pzpoBqi9azVOxf/AiGHsJsBzFCLMxOBsYq9AP+k+&#10;KmIC9UC2YJe3bwT7AF6dNlpmdEQrKIEeoVJ0PhHbnn2V8r4uoc+BJYlu8XBclAy1as/HRakVyk33&#10;Ap+kbk1D0xMTIFvuCMjy4xThoc+9EOvHhTBufAMdjqT2vq0zqThTJUc8B2gIbD2QJzwVwv5Jjz4a&#10;TXj/2fD3hQie2+W2bOhYAY2hjZzShb7Kt3R7wudKo9ys6UJy5tG/1m+tZeXnuit35BtPRMATj93K&#10;Mw/srpgVWw/U4raVg7S4Mf8Jmlr+Q0vUBUnjJCiTPwo0RgkIm17HImigZx/m6dm+2OIecfKx7csf&#10;BW0N/hCYvQJ/hxtOCWOEIgpBFURBaAiNNfHniQBDau5PiT3I1/QVg79TUqe6blNNMHdV/G4/mzOj&#10;CsSJjgnwi2ryrPkMnZNpvTc2NGu9DhUA1NzH1otqFURXLeElsi6qdb1AgYUnfS/9gcnGEKTRXGwe&#10;1qenNFf3a+F4TwkcFp89jkDUhccSqRKoAc/Q0xZXm78HxIX6/rbonCZopZNpaj3An8K6VppABoYZ&#10;wCbkr8kQCVZkEJW6AN+iyQK4j4+PWWlQyjP5WpTZaac8FF5Q2pW28oDJyrvyIUZ03nlidel5Zbpp&#10;Pf2Bw955zw1gKFi2FBb8xBw5UBtfuvNseusRCCk3XVOt6U9/owekWmsWvDRdkBl6KyjtrbZzbjUI&#10;ufILgksNYC790fhGuLxAcIRc62nMleZoCxNWodAQdRlOdFqh0WndNgSNvALf7jwZzK2BotAVlkqq&#10;T2GCBqDMKRxQNe6BSNBA1lXD3cbDj7WeZsy92oobLe1CjPMvqqEjypSaf09cQjM02kqljdWFh5Bn&#10;II386IpWZpr5xgqosSi/0BT3uNA7nWiPMVKr+XVkAHOjyWKmQuywVwMITjecB0AAc4MeoEkJCIOQ&#10;D0HIKCdgQPDIjYYt7YZhzQcOPVXZNP7gCIfUIiClRZiEQ+Jr3+hhrAC8rZhHVN4xrARZPjHcJMyP&#10;lel7RfK2QeSkwjEJt4RGMsTmkYQhMzDKDA30oJOBmCAtzOkCp/BJaCcqw4RT6EdqAs7Ai6m7v2WA&#10;i2ygB44D9Zf1GBND7a3q9MjDEjD3E489QOoB38dSDiCJpatbPn1s7U1khV3jmy2b48DYrid5MPTU&#10;3QQJHYnPqVAdL3oWzP2td1xmIdCh+CB8YFaNe8Y+jbeQQWlDexen+BJuHOesfTWu2NexpqGwb+uk&#10;FlUwVgTAoH0JxtWxVZHf0BANykgIWXoRPcM2dXEzHACHHKoEMnwJz8QucbZDaf5AGZR8rE82/qZB&#10;zkctKQH+trLLgTiARLkLco8gfPQT+XuWYSTzPRHaBt9zP7LOBD8p1v9hY+OfvP02L8KymATknfsa&#10;T8ABcCEyaHLTfUTO/BUcKsNfxLYu4avcFPQI7Q2My5EcCXdtcdQYlcJhxwN+zLQjmvjktsiogkUm&#10;zsi+BXMTzBLSEtWIYZ9fTZ4jlG2FfZNqmjqgJoYlPazp9DnB5yWk1pFyWYFFyptKkiToATGtv14x&#10;9+iiqd4yrPmkF5xSZeXFtU01ZQ4NkXttrIZ4cz37LvivxM4rLdlcex6ORsnDf1HN3XYCVQnDdb/q&#10;5uDApaT0CyEhjkgLA330EPmT0hBtoRZ4hn8uPdB/K1U31fR/rUYKYwhqoQeON0r11VRMQ5RwlU61&#10;koSJZCAvA5i5gFdBMN8qffPNN50w8ZUeR3BM9bWXK8ATSW68cRsZ7IK00XknzM2qgMLqUp80KseS&#10;//DhQ8HB77QNdrSRfCtVMySbV0ue4BwZ8KiYAwHQBlffKpURRengnebUmVDHiAwGGlmwk1PN9JYe&#10;pyuNNApNkfn58+dLfRMe/SMnV8OQ/mIFRMWRWg9Nb7Tigr4gc8zUKcE5JbUp4RzFJtMK/kKP6hqt&#10;x2i1y+F77bXHzbL2cwZ618j/YU5fbu6vk4kAtJ7mIHhgNQrhiXhUvPHE/0p/Duhq6XFOBiSkRp/5&#10;LEqDuJCVU3bOyW2F/ss/xsnJyZMnT54+fepIDEoAy5InHg8/Aw2DvzfxRgnxslctFKEEBEBkTa0E&#10;XZD3o/tX8wsWQQbYUrhpCeGPhMnDEIK0vqXjSCEtUOPQ0W7qqTUmyYiC24qmQIc9VdmpYOKOSoAR&#10;6IfgivAJkxOd0sHtCnYQX8nQd4RHNiI0JbXSCMx914XtpuhjJjggQM9ioCvETrAHBDAdiB5qiMzg&#10;ZEv4ZksMwTSo5Vhg6IWA0amI90V5abQ3UaMQvzBEBjxtixhEvq+2zjRd+lI0exIV/dA11EiPEPil&#10;FpO81Nxqwdy/aGHxuQ1EByfGWzviAI6JpehRzIc+YwV+0V59I+B++fXlb6gac9QZCLAgv37FEDcm&#10;QyFVaHerEik8w3nDnjzWKXZHQgqBd/Q3Xje0P5OnLmQDtXhgv4JsYHWBubk7mEUurf+jVhy9F+Ze&#10;aIXPB42CnhlK7kgYPAHxUAhs6SnNITba3vKn198IyvMG5BMVcj+eyZ1mmmh/Jitzzz7zmqJdNYrp&#10;cbA9icQADM+f2P+nkmEistwguMe2S7hf6A53Sl8ZujO1yQa6RJfRPGLQfXjumSEOSaOoCMvi6tSN&#10;E6IfuQHz3EQyAsaDxNU6ze9Pe1P4gJK6UBLh6mAGDVEqseo/n6j1N7GUcqm5j7k/j4Ihrk8bTYOB&#10;qGZ+yakWCZ4wbxTRCYFwaIyw07W512nMjNrXXgoCkzR3pX3cWOqwUlp4Hu69PsXyAILAGbatUkoi&#10;MIl2gRoghiDpCD+X2PAHl6AB+NPlaz9qB5cgYTQAlkLVCDmv5ElfIj+Ncgn5KUx3QCdttbJ25dll&#10;+kJbdeqUqFIX4gNzjYUKWCzVi54LRmn0lGDhV1GXXv7RyBmojlrWSvQaNSJSQB7irTXpOPP7gq1G&#10;br+/vqo93VhWAX9M0GhCtMB95p7pPtZvqxU1TbUkmg4iGJKzGoHZ8aYaPkXVS+3OUYiZaL/TNt5t&#10;NaE70xuB9AWb0rtWM7JZ6QRm7TSHfaNl69f+kstKn+PhFOHRIWqMJ9BflLz2UBBhkGcl8EoijzZC&#10;Rgk8UQ62wAmhIb/w/9LKA+DW1qQK9NEAml9rcAIaTotohrbIIC2nEbVV31HOwjucFKt1XmoSzd9U&#10;DzT4f7jWipd3SmsNeC61jH7lF3NLnqnuksHohbLUKm78+PHjvb29gryFFYh//EAPBELKQQDBFhCA&#10;aHvOp1ZNVjMBT8CKS2HFKdPqUHKpL3p+A1NCwyn8aaKv+MQRtAHbYcVk07Fw4OOpgjozpoRb1ksw&#10;gccz9C0FSPIJusCXXaGQUdUoLRI4ia/0GgKuDtQWehsaBk3c9yiq56CLzOkOzeWHltDApq4iCR0P&#10;ARkQGAIAoWgCUJKrtEg3gxUCjoNCToSt89baiWiYAX0jLH5ksHLgTdyOhJ/OjNFPjZP2VPGgWibe&#10;/xu8+EOZmBuRDkX2WmsbLr2Y5FqT3DTKEIKZToxFp0buO0qI7dDw4L4+aRqtot54IwRDFeKKG5Xh&#10;+irsVcaiLkaBHuJ4NfQU4gZ96zleEfGQmTxNTExDX+CDzCMxgXjgvg8qF9qumsAPx8Z8Iz9z2NHv&#10;scHivh8yvPSWfHNNOb+Xoa915B3W8MEnsWl+9J1fTx7YN/G2TPxKqPpSx1fKsLz7mZp47oXjSIXF&#10;8SJw+YE9dkun4Npt9fGxvR0UDgJGSHwMSuriSKgRlDxWJpqMC9EpugkrkH3MNzTEB3AHbcdVtsx/&#10;y/LgNmMrSgYK5iYR8gkzJMIVRxKxbVaB1JRziRKq1KeUpPrnTOBASnOkCNZUsuUSp3V8TSsPWEHc&#10;eeKw9WzZ3Gt5ZxWurZsL23k1hKAQgrR4rQRz4nSiOEG6E+Ympl5pJXGhL/k3+l7JO+1aAEYJ4Ljy&#10;BnDpQiPoQENJ6W9rKEyqu0Cn6MuyQuewjbQ0uhDOy4PydI2KnaD2SvgbeRCATGMkR6JpjrVICFyL&#10;2lVjJ4AReoi2IYMViq3ZzjRdvdBsbhm9vNPCiZnXQ0PDxDNVUAV5un9Tbb8dE3AVsZdGh3BeaJ1A&#10;2BZTgr2Y54YDyKlAMd5fXFefn6QLqA7+CyXy2AUhV3qprjDBiyJMUOPaH2zvtGwGstxipEulVh9b&#10;gQZQuNYwA4gMN3yD1vHApZBi4fnixYvT09PSWQA6ypnL9NCTQZMPYDfE0eHnida7amAzt5MgEm3x&#10;KAAy2LZ2GKrgBjW3rnr+s/QzqJVHL3NvIEMTqDc0CNZ5pnyhkScDm07Lk3iUsdRjgTKyYlhV6wGx&#10;G39Blq+cxvT501hUexSWJj58+PD1118X4nL65MmTw8PD3d3dg4ODKhiT6d2Hs2RAAFzqGx+QDwFh&#10;/pGDECUQEyrCgehCK2mUKkQsgk1Eggw+iAol2CKiQj9wAEtoHFmY8ASIENfBmgcKqwTmY4X2a4V8&#10;pkgJyYRGFlEcWuZth9te1dZE9MRsGurruOkYTBxFD4nHdIEeAeCI2T3JRltRNWyH4kywT/fTQVRE&#10;W9NKUVQc+weqoLmR8oBgrDAxWwYYe9YbSjsVgD6Sop4KgR0Yi58rP1XFMy22vlam1SToS3Gba1r0&#10;xHhoKuaHUjJde6QMtiMDGTwvtJLhlX4f9Cbfa2t+5PHSjlUUZwDx0F/0z69vW/TU7ljVaXTz/q9n&#10;V0RjKBxufR2jasj6zmza7Tddi+boacppEWeAYYhhFWPRFswxN5kIRpW44kh5uhad7Lib1No2+oRy&#10;aH/YkaXOhHcPhFnPdfrUmPi9DHruTfoYzWICLIJ3Yc2RjUsHkXYo4bcs82OZ+AsZdy7jtsL3Mz0P&#10;eeYP8Zz7Vj30CGHLQ7h4Mpbd0il6m6pw14udqIKo+OHU9x2Cje35qAjrwJnq6BCD0sGUwBAZcBXc&#10;EqCPFTDWwBXRFW6JfTEljeqbOAT4OjVKhBzy9VWCE7iKaJHyWYUCKQxNaiXzdzmQFoZQSQjTekqP&#10;4JfCtgLcNdtwTmHNmUvhNqs2h+6qSU26D7eoJRzg+aAQbAqeXnjtAZyhhFU4RzxwP63ADWnDMwzB&#10;BNSiMP2leuNn6A8wBImKjdfFIgzyLIVFoJn7G9RNNbmISGvv+IEwqIJL9AgxWkNkJFl5iQLyzL1x&#10;YVstX0FdKyO51OIqDNHMzFvB0AWk4uqdlmsXffJe4MqbhBSEVDTMjhYLTQYXhLTUQ/+1YDE4FQmX&#10;WnHLhCX6WWqwcecv3SAYMnRCt4HdhXnBSd988w24vxy/UgKiodsohwxCMieKqLfai5CuIcDKqzXS&#10;5TtNqGOyleHjUsjvTms/ijCXfpsWNcLn1u8G0Ch1l/dXQ6FknArTgHoLz2fPnhVN1nA/5mtk+pV3&#10;aFkbs648sY2NrON7KT1dVjPKcKaE7i8ETOd60fDW60N0B/ztz+TS26fAEEnQQzijrlk1+KcvK0+3&#10;p1Yrv22rbX/Q4W31FR6q32rtzUp7pfM6KSXLCnOX0wKm8bcIQx/XHjgVyrdamo8XFW5HR0d8arQg&#10;b/2JP3LgH1axH4hQ54mL/PtTBQxBmKGEwD+6X52wATE0PcetiQJPCsN/VAWwuhYMN5Svg9ymWU0d&#10;xob+QYkMxDwkJHptVdCQSLmtMAyCPPFELME4gRykTnXwBCGcbgbTJMRS2HctJEcqGh2rZFz1K2Ij&#10;565POaJVqmwZG6HAvkUizCMb3EBRkwqCUEKM71UAYt8TxlMPSOgyM5fMIk+Eq57p6mMhoRv9WPLx&#10;WoXHwkOnWvjxg9Z+rKsqF84PxX9bGYy4qx86jE7GRkKnnk1vhdrfaJ57obYwStxgIM7oLd1nzIDm&#10;URrWqXVOnh9k+F6vsh2/nl2UewEjbpoJNFTEKGSGLoQGVxk4A0NO4Zbm4AYx/ZqKHkn47ekU6yPt&#10;UGqh+rDyN8oH9oq4B75R/zAKTyH25AOnnnvuZIgc536z9kAVucHhjB1pGiWk75su2ZKBaOtU8PpH&#10;cX6mtt4Idt8Z4j9TW4eqcuT1S6cqye051tV9/Wh3Wz/0AyjH7Ue+PUeWFvVSiOcgIWy31BaaqV0C&#10;YtwG/U/NdmTT0CKKxWp0f1C1DqtYKvbauPft96aaB32QHpQT1ZIoIXSRiHyEQFJOoa/zzWfzygRF&#10;onsCEkF6VQVyypMa4QMe3YYn5Yv76L+pploT2pGQHi2rz/6BD5ANgVsJg2yR+XdAYWhIQwgDjl9U&#10;n9pGeHoH56WwHZEbpI5UdLZmC+elEv1NpyJbOhWxawmpiJboKfwbG2Wl2TsUQsXGG+QthKgga6sZ&#10;ZZS5MCBGh2mdS1RBnxEDzaQ6LUZFkJFobv7ZfDOnaZSKLMB4rVSw9dOnTy+1RQlbs7148eL4+LhA&#10;xoVg8Y8//vjp06ffH/MLGa8FsBgydXrb8ttvvy0K6ZRQ18qbOd5WEBmUv/AOykW8gmjZaKIwKU0D&#10;vtdaSwAUa+xRK69SuNXAgMSk+I1fxUMbmIPjzEMOdIXeYggcrGiAT1Eu9LFxeDLDWi6dnp4W9IxH&#10;IXzdUOtFHfS3k+lRL1KRj2aoTq1lNYvcyb5RHW211QONJMpRC1XoDqfR/9JjPE47P8FgzMPoFI9t&#10;PfePkpfe+gbt4X6NPJ9aXFpXr+2udA/SL1Q0qzA3lAw80BUN4YGdnmhda7r6VsMnmuj8ZjDOc+fn&#10;AHSEund68hA3K/yLzxR7FdhdAHc5Gm08qqBtsEVKuEo5eS4BBZIn8BNUggmoyJHyngMJQYj8psPh&#10;qGoXGiJiLeeOLm2p1pYoma9KJJs6tMNwaOEnFpVox3TdCwXObQVvnp7ven/fY7W7o8zEx30RgNu2&#10;HNGJkY90TL/oQt9dg3jLhSNxIL6O3KOEZCIuZMgcbhyjN/JRGkx6VldfrcAT4nBAchAbYk/c9NBI&#10;Yt8wiyn/Pc8jgodeeRxyKPSz1tTjwtOc7LP2VBD8a8Hx1cbGaz8rOBF4OvVkJDBo6kzUQqanQqDe&#10;kfife3/oW29Y8cyLglhscGCct2WdBGaNK2dDt3gLmsRbKMFvUSz0jPcm4oBj93QcVN4FPRYMAZce&#10;tAXxyJfq/GbFIZe4C3r27TgJzlZ7wqhyj4mPiD1wN8mP7AxpInrDxxj/7Hom+HFlhbkfazSy+ydZ&#10;ufFzDO4vwPfUfUdOVBQ5ozG6hj+c+SHGrUZWj+U8F/Kibz3cupEr0hamf1q5cU8C05EtDyNR/th+&#10;i4MxqEbnKGEimXEYoDaick+lF4BpGGIRLmFlukaLdBCjoPboHCPCn/KR+cB8qFqTvxHwHUpi0rxa&#10;nEAi+JH5/02LCnaHSS6FjNCVRBhOeCb0rjybdeNN9LpqOnB5/03BhWdJCbS8jdR4fjds00eEbDzb&#10;jXi0W0uIGClBhnSKkhBADwfiLhAqsfxKW0AsvBKagEqn0ACN1hpAZjjTwUieKhDQNTJdBViptfA7&#10;bZ1f7Vp7ITIdv/ESAvq1VqSnLjQLDRiYVqQVhGFEga2pG0kwHHUpbCo3CBPyJKq3Xt+CVKg9l8IH&#10;H6NieHLpWotlC2YtGGWhddXonL6Xq7yFVmBoqzcaf/rppx9++IFhRuc9RkiFYUE/BTQXqIqKIiFI&#10;aC3kBER+pz2/cYmZ4OA7v8wHKH/rJTqX+pgRmJ5OxeIrP5RY+Vs2NN1U6kWri+qxQCridbVWC83L&#10;ly9LZy+13IWhBSsfymjk8ePHpZuMNNZ+ASD8c4qT4M+NJl/v9GHz9/rg/MJInRYbjVgWnga+8cCV&#10;DsagEFOC8HCgXxGDO6gxYq7bWnodFB3HQDDkdmNAuPT4gXbxW/wnHJCZ26T1LVD3KE6OIdAwWBkm&#10;MIcydxZNk4eSdluNiDDunZ5FcF8vq2HJ0n849R9IMdkLJb1Dyf8+cZ08p0Tuvi/V4IMIwWkoORJj&#10;CGNwS91E1k0RUA5lAhLosP6BDEa6BNSGSc/goG9EvqMgSp5gGfSQSA/UJhZOHXdZHXEgDPfcKPOp&#10;8yee1gVH7onDkZojDIPniMQIPKriNDES+cEBxHWUM1AmKopWYUXHo3l0CM3AHQnZhlvvO3ijIojH&#10;roLyB1ZF32IMrH+4jXU60Y95TfRP5rHnFI+kmR0p50wlF16lve2p0JeahL4SPrsTILvwEgW4AbVp&#10;d6hT5keBR7vu49DrB/Zsizfi9q0Wrlz51UxGX088LhraCgAvlAMOo/uo8VEFMTetNNSOZePAfWeQ&#10;Fr3lKiZGqzmi3tH9Qozes2Wx3bByJDykNlB+FMIBD5naD7nKoCWtI96WyBC79grMjSp6yuOroEks&#10;gq6gfOrHF/uyxUfNbX8rwH3uhR/l99o+M7V9h7Zy38zpOKe5BaaG6Xte0r3W8pJvhLYZwr31Y6hL&#10;jwS25Y3HNvqWMvRxR8d4FHoY2FjoZM+U2+oX3YceMkpGKkSrKHmgq2gbz9l0Ce4BAd2E1Uis8C5Y&#10;DZznat+K2nQVCDCuqhTMnWgBXCaqEWxyqammeFNSp5TXIbNx7K9rtQqZAKBM8xDhiDQEYBIRKPE4&#10;HOBJW7TSVJPcC69PIBjTRKJyYnnj1cBzz56STy9qyWkU8dI6lMmgQDgQU99pIQGrM2fVu2v0C7GX&#10;miEDkbfVspMk+KM39IkkdYIhedRFIQwJ2AGjzLbCGUuRufarloBpyhdGdZGETGdw31TLTqIr1E7r&#10;UC6rfTbSNTjnmMLV/e1KUD7a6ypY1lQ7vdD3uVYUXGiHu4KViwlmmlRmzpt+FcxdsOazZ89KdZbe&#10;IirpUju1sTa3nN55DvutXm6LYsm0Ank3/qZ6Aa/AbgSmVidvoQqXrjURPtNqFqAYfOhI1Ps7qPcc&#10;Kl0GewEZ0XNbfa5lVW0S0krzJf/9998XPTRybFpZalvowrkA8aKKkv/5559vNAVeHCMWj43gBnP6&#10;UoQ/PT0FxCMYZkV+XAj5ubURL24J8wgDZyjpKQkavJd7Z6XxTOcVRLDq7Bi0srSjRp9Qovlwpsqd&#10;hr50cHH/UVjrFSYogYqt3TuqprnW/0gzLQ97o01yLv11oTuNT955pRBGbPQXcSNj1f9a0RLdWWgJ&#10;DSNA/kbe6AnJxe97BQYx8+/PXz+nhGRC+9/9DRwpAw6okoBBnsjdq4IHxLQ7cCQjhm0ZPVCLkp7C&#10;8MSxDTgyclglohNWd0SZNSF7BoXEcqADUIAQy3tg217qcKXIDWo8M3Tb824bh/qxCmLPGbAaEZHg&#10;OnLgREhko3CscsSeVDGVI9WpRQBGWmxECXqjLQI8hksVMhCAM1DXlvkASkAGdYs1aBur41vq79QC&#10;Mym4YyUfegp8JFWcGhMzRJmI7bkns9cCT60yb7QwYKmSA3PDHOgBAXo2GQrcl1EA8S+1OvyF4NcX&#10;gvIfZD6AF9gL2XA/9IPOwVt0s/YKlEAH8VLUNbEbUwX99+32UI5sGu4LBOYqhkgVJIkdezZE7jIY&#10;YsGebQQZrYdmw6CQS3SzJ2XSUxpCBuyL+236ZkGeofnQR1rcURWYbPku2Nbv2PcXI5wj2WIhHPzO&#10;XyY692uyTHUDoIduFzlrzUR73Cn7YjuTTZ/Kvj/bZ9byqBfeHPCpYf2+BDv0OHDXNwIMp5JhpFbQ&#10;A+W7tgIq2vY/w9D3+I7/kbiVKEermJiSSI7hOObepI90EyUgCZqHG3k4YLi0QosRUseCuZcK+XNP&#10;chMLiUmJkYSlOgbXJXXUSVQj1JG4ROgi2IAniJREl8Z4F26cEueQZ1mBtrZa3Rv+naZXQT/vvHdB&#10;K1DCnBwTjYiU5uCJtI3gI0ERbcyEJuu2YHvt3dxoImIv/Oi58VLphaLmpbc97vQEvHVEJ6gTdGkF&#10;VkhFo0nCLX+bkIY/lrr1hCIJepQGDgieppzWO8/h0dN0+cqvbJJfeM1GbceVXyBb+vkAHUeZdC0K&#10;rHEPxG01rkNm8pSnR2mU/rbW8NzDJBqCBs5L6/xWG0sDUhESSQra5rN/fCOmIGym8HHL1q7V2Z3g&#10;vxZEC4i88VoLhFn6Y4QfPnxg8pLurLzfC66CBnAehkC31ReOFh5LoLS1t5ShIval7uz+K6r0Gt9o&#10;vQgHl/v48eN3331Ho3OvnqeDl1rsjo+VKkVm5tRhtapGFxi38aKLUqUorfWyDTjQWXyAS+/0Dc7c&#10;5nfVm5Rtdf+uNB3OpO9bP22gaTSMBbmn0Cf9RcPxChSCwyyrl4ORbamEh3QeDmUJBwRoflbtIoL+&#10;qdt5HLL0jjd0JKdL3WsXSpdaSDbXUhwW89RjtvBZeusYVNEY0C/VfXhmEFh89cWLF8Vp0bCjwqMK&#10;TxAkiBNAgYFpelXsh4AMoYIgQfnIAZ7CBzEJaLWpEkDVyNFu05iYaEdwInIfGjONLfDUc6VgrG0H&#10;3QPPee/q2FMGdEXQOpAAh5pthQkge624/kKXnpvbnmXY168Ow0Mz3BKfOtbSKcoTPvsuqSPuqNIq&#10;R4LrIwOUgckwAXZBq+gB/uiqNh+67VkYak1UCwPBvG8myDO0VifGwcCULUOxsa4Cbc9EfCwk9Nia&#10;2ZKiwNNXfrvxo6Y/LwW13wpOweHIsInWaWtiqRC+Lzu+FvGJ3578QnOrvwiTXcjEjIueKzMVJdpA&#10;D3QW5ugHpY19FYPG4XHXWIRLKDzG2rS2udqzmSAInkbJUHJPwSSol7r8kIRyqsOfS7Qbi2P0oYWH&#10;AM/ZEiW92LbXcQtsVohw4NHjsPIKOHMHUWVsDTOyOvGAdirs+4Vmuy/8PuVTUT7x04yRn108sraH&#10;ah0fQw+00vfDpRd+NnIhTP9WFj8W1H6trp14iHWsU4aIz8QEJdDKxF2grYE9GXrEAI7jePmXmEhy&#10;xKYirPrqxdBjM9riSNPRKqex0QPDof9RZWJqpQp57A7PTd8Lw7+PuRPM+PfnlOiV+NoqNdVEb53v&#10;PPlECCdcEc/Cv6lWdcMZqJcESghbKBGMwkbwnYnAVmG+xLZPnz6xJ3ErnHF+/scmEkRZkBxHehEg&#10;kg6CG2ZG29dVQtRoDAnpS4IoPYUyxOiq85uaXKWk82Qh+qch8iGAM+YI26UUC6C5qaaEEaa7v2wa&#10;y4agNfJeVrtKUxHmkAV/0DqStJUb0Heq0zUUQrvX1VfcabGrMFAkoS90JyV0CglThT7iD/QFhiRc&#10;YqV0pS8Rdtq47euvvy7Qk9nZUljgS4HdwBe+EP5GO8YsvBziTos6MmwD84XzSqs+3ukluevq20aU&#10;v1Va+yMsdAeDkl8IYzFt2ciBA0NpCGMtPOuJFbhx1n63tTHIXnqHmbnGDBCgcDSw0P4tC6FkcBug&#10;kLYK5ubznDNBTKyGR9EXICmmRANxOWR+kC69fcdccBNthNWD6d4LPXtp9VTkS79vyr15p7TyGw6o&#10;JW4Tx0PJnC68WUrrlRtIjnNii5wuPdpZefy50tBi8dkEeVe9cEkJmkf5XH2rwWekZVr6WmOqm2p+&#10;ASa0RV1K6AUSdh5wouS1HOlSCL6o67lS4fz292+/E/A2HfCIuMEEjyqIQGCAmN+G6aHsV6El4WQg&#10;GnAAUZBgA3xJWJoaDIHYJo7NR9X6UcL8wARD02wpuj8Wk33F+1MRByIPKzy36TmwgSHFVD82mZ4r&#10;tJ9r3u7Si0mmojxQ9eQnygBr6GCiKcGboF5fYlKtX8V+gighGTVyingoPFZAq5ig5kPhQLJhRJTf&#10;V7vDyrIAhb51Qiu9qkV6hNh9K+3QwyH4jNy7A9tlx4MW+NDxpwZeZ1LmlZDTsX7PPIUJptlWLcB9&#10;hJmq6aCfqQh2ZdnnWmPwViBvKT5zFcL8qaQCRE48QIqicDB6jdLoL1d3pNup8ih8y67bM5ORXT0K&#10;5F7An0Fjm5XOMcfAV7EdP2rRFn4CMVfrurEjVaib6lzlh5V7Ou5aPMTmnqKbI9uaTj1Shi73KtyJ&#10;CVARnrAv+n0/Ahops5BBW81zH2lM9VyWzZQzd9nYd9DYRu+7lSM3MXLfj81zoUXbF4bXTGbvGfHv&#10;SsIT38VogEEybsNNgaXoS2w3EvG+rcwpCsR2+DzDFdTbFxPUgq6gQXWoGu/Co2rzQY9FuETfN2UR&#10;zBp3woLhCX3fXqRv4qw8+whkIWgtlBLeEn5qGmIYFYkZi2qOc1Vh7sboDXDAKQiAR6U0BA2YoJRf&#10;CZumEMqVJ59mwrWE587A60YfSf7w4UOr70cUPHGqVBpqjIlX3sLiVjtUzD2tSCCETyg7hfaV4nGr&#10;lQYJooH1KAoC9EYevdWXCJygNBqiLRSLDlFjMtRFnjBENgTuDEYRFQEWHpxQWMuTthoD+lQMJdJS&#10;Mr+/bhtdQRni1gAdbdB0ex+BYbiln8VThWNX4WbS8j7mbiQe5XQW/nBAnjAJJdI23rCiOMPR0VGB&#10;LKCiC81tX2ppNUIWVMqXt2+00KJ4UaedT3CkN1od3mnJxDst3V5rpw7wNMqJhMiGTrjEVUrw58tq&#10;KAi+RNXIHJuSWpkPBS68u8VaYJHjrTYhKTLfaNU1SrvSd+wLkOVSGY6WqyDCRl5dKF8poZOigSLV&#10;WpiPbt74YVFajLfQL0473fWdgS8ePvcKDW4WqgOml5qwZ8FPoY/C3+vtzFtB8DJSeqsvCiHbTAm2&#10;CIAMQNuVdw7JzYUV0A+a7+6P9MhQjmBROCrFWPwL6W772x8anFFy660AubTwCmxq3XhdeOt5jYWe&#10;YMAwV9Mumqch9LayY1xpg9HiisVe7e/z3IQf/vHJ5E+fQv73yZAn2PMj/BMhth0hRopJVCGuDE05&#10;9PwQAYbQPnYko+JIQY555QNPYPOmIwuFp6rL5OieMkT3PRHz4PvI86wQEMDShZGRBMgMZP9Wy1I/&#10;CCAW6PZaP1Z77ynSM487ViujCk+MjWN2xJB+EeDHFXwEVSSoE0oJyWgJtaBhIjQaG5ksKk2tgX6g&#10;xslnzEEDm5V6YYvyOaJ/8gAITqdiSzcHUibICSgDokLb+0bP+MCOlx880zDmqXR4Ysx0olMWHuyK&#10;eMe4h+HN2Hqj+yPLsKOm4f9SZrqURVjge+GVDAzMkB8r0FN0MrbG0ANH0FVtBcoHEmBcmWNYORLi&#10;wRYmaJvy3CCUxBbIUIvRN5++6Gn0kSWBBjOlUaSCMlLhDEiCIcDHaABuHDEx98XA8BeyHfszxEP7&#10;wLZNfGx7Yf0t3ZiNbHpp03PL4C174sZ9sWtsjRGnvpe5E/tqbiKybY1732r6/FvvdcM68n0R4C0D&#10;V9zR7Tn0WGvbjXJfoHCMiwtxR6BSWh9Lkie2L5rH97itUEiv0vPAt3YMRCEE/LBOz5LExMhDpuc/&#10;0qFOocHWuE2shp8Mf5/ryDw3UTPB5loTeCAtIhM0BLZFhbq4lAyxGbS08kNkuDG7RrAkfvBwf6aF&#10;rYAYWmn8TRaqX+jloUJJuCJQXWuebK5EVC4EpZWVNg0olHw/gtf8z87OylXQ/JXeXXurJ8sJeIiN&#10;wE21j8RaU2WoovHk4lrIA20sDD6uq6/h0IWghEuv7KQvYFA4oDH6S5z+Q6f3Hxq01SgIPVMIZetU&#10;y0MJXYM49Gka/nQqcGEhINUZS5FJ7xbVF9ERMqKmCzSEacjA8+/moaHKH92Q2GCOm+obgQhDolOd&#10;e8HVpVLK4Uz+RrvLgSnngtqlPKhu4R2RC6ApblPyxTcKBCzlINEXL16U43U1cxmYlbZQDjIg8MJv&#10;r0bCzh1v5GNvtRzlC2/aDaRuvZKE2dO32siZFdgZKEbt+BU09WrytgKdpSPffffdX/7yl3/5l3/5&#10;6aefGCsiYdEDXWbWn480df4rAChDidsjGEZJwn/wh87aoMtcwlsQuzOiLZLXn2Jl7LESdC6nRWae&#10;Vi2qOysONvdQB24w7DQOv9BCeVwUfI9Wa8dAdViBSwiJyVp5y1utQ2v9VOFWIxAY3mrJB7WW1TM3&#10;bIow9D26Si/oQusXHqIZOkLh2gObcEjvihMeHx+Xv7WiOv2/b/l/nyBB+Offn7944keCAZGePCFn&#10;y1CA02EFkogrO+YDDNoT2Y6DWSIQAfhIIfbUUZMovu3FHkRcIGxf5eA5QDaAe8drRfbcItGrb0CW&#10;8AYsOPDz8b9414XXXmECnwNlnlXgHrGJhQTU4AaiL6G6Z6Q+qDArdfsm4yoaRkuAs4EDdowCjMsp&#10;lwZVJnzGRmajCkVhYkYs0AOGBoYXIAyUs2WcFA6IB1QaKwOKOtTptmH31FplSpKp7qeiPJeBAHbB&#10;62DxI4O/HeXRHtzOxIdp9ZGOrzTJvfCw6rHWiJ+rUX67fsrRU5Wx+4V1+oYv2+omJVHspsvxcIwV&#10;x0bV+T3S0x6aCOcYAvoYhSrcPliQH/p/5JsItmR6FeaDuG4lzvbIeWyH+cj0PZJBCROD2oFohipB&#10;/p59GF3Bbct3JUeqY9YtmeZUY54rmeO0cgYc41A0j2UL7iNQOB6FC2H3kf3tSJRXmuS+80coX4oD&#10;t8+2/xnwtImOI9/seNfUvr3j0QVqRAOTajBPN/d0ip5hjubxBHygtiDOEJ/BOjjY2DfaA29JLYgH&#10;lYP1VJ4bdqMyKMQ0FAKt5yZSEmYI6q3mlpiFAtcmgjZe2dlVuIdITAghSBCNCDZXXhx87VXOBPvX&#10;+igM89nEOVAFiywhIwpeC15faq+6tXfVOPfqxtd6aF4SSwWKeMz2PX/+/MmTJyU+Fcx9enrKVeDF&#10;TDvmZv0AYZtQxzBj7Q/BEO0YKiASQOdSM7jXAih0sxXUCIJceK8P4EJbLQwAeRCkW0OxpedlUS/a&#10;A8kR1BPXyUAM8qD1qAt7wQRkgDngmUYbD2yW3oVjWa00pVYwVvh31XYNtNVUzkC70UlXra9deooR&#10;LbWe4O/uT3Knp8CXG0MWGiJDByGjFmJ33j2aVoDXN94gr3gFq8/xpWLf33777U9/+hNrjjtZ+alS&#10;sSzu0do6KHmtNcrwX3y2zWIMvfI0/MwLhKDEl5B8KZQJ4AYXYoJbL3i4q97dZI34WwH0ItVS+3Jw&#10;T+GuhayMHwoZPkbrqALJl9pEhYlkoHkrd32jr7uXxC7mhayg88KNUSJio/OlgTWJQuyFfWPHxtPD&#10;jZd+MZzgruFPAFVQMtfthswL/V0stIfjx48fizZQLP8e1wLcSEV5OUVpmGmhm26hx1/8m60Mf/El&#10;JOcuW1RuduvNfBa6lVbVYhKO+AN/TSvfFNwjGBrZVvoKJutMumpx1/z+C8q4JWSoa+5XjXGASBIf&#10;o7/lT6xg7qOjo3KsYgYhgR8hv++/eGIGkR6EkXgD5dAVCfaE8ET9YRXzgglCScgH4W0b4156fTAz&#10;W3tG0vvmRhMjBdcnDvbMix+KG8Q7Dl0EUbpJiwRIYvyxONwKdl9KgGfeXqMwea2rewKOrCLdchMT&#10;ZXYd+AEr6JOe0kqkJbKGYPBHBP09H2UCINA5QXfkWrECl7hat4iB4Iwdt6q6ocQW6H+gH6dbvrSt&#10;I91hTDJSXTjTtW0p57H0v6OSAyOhE8+LY9ax8k+lVczEYObE30/ZtvZ2jKGBYhPjNoD7kQxxKlYv&#10;VcjEORvOHBvS7VaYDFtvWgkoDYVjFGyEHlDO1IgHzaPznihhAjf8nx/m4xJ4C2fbshUgw75hCB9O&#10;B8rTYqqgZ5hPLCE/6iIPP4xIH/v2TNj2xSTdzCU6+6A6ToKW8Af8fOpZ5F2NeU48ZHqpCelzrfMB&#10;ZzPu5WbclUWwEWNg3AnrHKsVBk5jg2Z4NtqO5tYjq33fcaDk3HeU4CpUx+jcbiNzHtqZY30I+mY4&#10;tkK4BBrmjoi3QwANNyC2G1rJaBXTczWuQhP9qpDyFNLiIzsJGfKw2rhnqYK5iQErzboRVMpffAnG&#10;LHXlaTvBCQAEhiDUEYbXmhIDENwaui2UCBVMPiWYzf3Rx4RSoi+PvIEFxB5Y0SIRneYKZ7DC+fnv&#10;c9tMYBdRz87OyhFKGJ4LmpdCJixZyFuaXmtrYcA93QFZXiot/Z1F4ijQgbTwnOiFdwKhj/C5UiJY&#10;Ek1nXt7wVu+HNUaoCbQQAzvQ29LrCsAHHOcV6CQDc6ADXW493VvnV0qEc7QK57lT683Rll6psvRs&#10;LuG/NZSPG9DEXEOC1ltndN5abuWJcE4BH40nttPHyEkTdJ8egT+ANbRORZik1ynnSEdwD7o288fA&#10;77SYuLho4fxGK0lKecGXnz59oqH3esWWtookrFC69Vwpvf5Cm5wAuxH4xsuaZ8ZSK99HmBt50ACU&#10;iLoUCC7cvtQ+fZ0S3aHvgLw7zXq+1YQ3yy2KDK29NA6w0rMdRomoFDFWWtfO/XUtgN7q85O4/UKe&#10;/FrbudB0abTopNSiMG4GoETIrkLYMcGiel6BNhAPwYrMRbBrvVyBDGtPBtMoYyHshTAMk9bGwZTD&#10;EwFoZW6oigzxMbyXio0X4uNy6Bm9YaCl7pFYgTT32xp0auVF/Gi40+juToPPptrtvvNiIbqDSDCM&#10;uhCbphuvyKLXeBS3Eq3gP9EzOizDwtPTUwfy/OkTEvj3DzggcnOaUBGsQDAbV3NLE10i/k0VC8Fe&#10;BNeDCgkR4Ie6umPiU4XnE4d20PO+IjqBP1gBaEX0PTWkI9JzCahBrCIPjCA/Fc8rBfhPXlty5wfZ&#10;T5x55cyhwf2pwQfdBIuAlYnlYIItK2okmbes25HViySIF21DMFUe5UODVonW1OVqjEKEzg+rfY4M&#10;qD62bIgH5kAtA+PpsZQ5NchAWqDPVHrAvugfmYE4YN89seJ5xb5QFwtL0C3jnDM9TwC1b6vKkTE3&#10;rHCbAw/Annn/k2vhvDc6JU/FU+M59NM3DKL7wit/aBgnBCeN1CLdRJnxeZQ/8lVO0VvPdqQhylH+&#10;yKpGpVAiAKwQDNl6tmNEhRUEtE710JDHNBiOvmBunBCjw417ATnHpsRFIdhWOXk8DctiblDs2KY8&#10;kREZCT+TFZ7ZVU6lSW5DBsOMi7hx8JzHfqwxrP4TDtXKrlziTCb+1p9YOtNVJOSe4u7DYcb2Q8on&#10;Yrjnv5SJDY3euIS3ow0sguvSTYgpCefYAlXHQBhiWN19kMVG8McQEHAf4Tn860LPD25UxwP5bdot&#10;dVowN1PF195tANBcgjEbwZarl3oQT+AHZNxqQhos0iiBDIjlM6/VBoUQvQiWbfWy5rp6eF3oC1xm&#10;B7dOn61+r0loZgGhDF4kxDIkWGj2kbB3rrUBpTwhDZkTQYMwYMIEJ5cIzK3QTOEzqz5hTdQk5t16&#10;QvTKCy1aPRMAwwEsSl9azzIuKixCQEV1K+/wAAeiPr1rlQAH6JaSztNmySzuR3RokifBASY0QTfp&#10;Dq3XxPBsLdJCYR57AUGCWrDs3Kh6WSHmYixGTWhpZQhOKzOlSE6jtNgIM7WGOHeaAEYw6tJQ9EBn&#10;kQEOICcE7mTlt54eJt3qMQ4ueunHL4WMxQyhZEoYGdae76e8AOX3+txJoyUHIN2m+mxQKfygxCXU&#10;hTCIDVx7r7HlO71TiOmx1FIjQO5ELq08ZMo8d2zUViAe/XQe+YQhCmHcmyboFLot8hQ0z5T/UjsJ&#10;rrVUHcmvvcwMnl1lglgk5STco/EaLXqBzmdaSMbtjIRUoSNIvvJs8a0H8NxWF97hfilEi2fSOk6F&#10;kyBVo/+ES234yM0Ygek4ekMDFPLnhvx4+0IJghvNTOOQnOIeS420cae5/tbiYyghInWG+5Qv/Aww&#10;JYixsjO0+kPGA5fVXwSavB88gAgEj/zpJ58Q1VMUIbokAhGcth3OJ9UpmYmiHeGHQDjUVUDAUNyI&#10;1kCx50ZRBHiWH+yLCbBgpIp7jtlnAl4EY2ZSA+4JmVNV3LWoRN8DcX6qWbovNza+0/t5bwQEn/q1&#10;P4Sh6ROvfKCDdJYgveVywjNRlkALshlKAOSJtqnLse/CoXXyeVzvV/CaVqhI3QRv8mmCFoEstAWE&#10;gn5sc6AZ1LunS1PbPXW3ddySDMAdYBD5kXW7a0M8kcZAb3vVdPUrDXVupXDgOD/A2YFhWZoDlp3r&#10;QcR7bR73jfdp5qHEM09142x9q25SIRvEw0D0iB9VopAcyQRYo8zcCJu6hD6j85GPnGIjBIASs+Yu&#10;oyKFeAs/zBpHCnFkG0lm6o7NB3thEQh67iy9ntq16DLAdyS9xbi1nAPfwhy5fYpNX/vGeeXV+U91&#10;9aknuZ94j5ETo/MTVXmswiMRM9Y6UusnHsWd6757o2Xcl955kDHYREfQ+aEk5KYbS3K8dyJiyqe+&#10;QfBPbEctVIQ2dnwLwIoj+sdJHpg41kc/fXvIqPI0jEhztIj5QkCVR85QBfpUxw2oSBWso3coC04t&#10;ePe5dm+Ya6KuE6xkzQawqfMus7dePUIAI5ZTkdhJPGClJiGWYEOMmfn76oXDx48fv/322wI7Sq1C&#10;fHR0tLe3x0c6Vp47LwTff//9F97CbOWH2gTFa72/X+DCjcAuU92vtYvZrV7D+k6piN34QySFrLAt&#10;TTOLWfiUwlfafmut+U7kJODNNR9/7fcdUQ61Zp4nQ6TWGzkT6ZeGTY0fK19Vj9qJ0/Pq3cQ6MCcD&#10;mCChWwDBslo+2xpJd16D21bBPq1TAmfKw5lCyiG+1kiARBOQpRAj1k1gkYWR1o2mhNda2EBbt5q1&#10;ZbBBFTgvPbVPExSiZBJ2f6AKLEUhOqHijTf7u9YgClx7593faQL9N4Jxr/XSZHEArIyG10pYCvx9&#10;41UEt/66DYUrTeIW9ysO1mrXalBXp0/PgFyRDTm5cW41rUt6q6Vct8bcCIAMS8NQbIdukSE0jHJh&#10;23ml+NzrkVDsUotYlnpnET7YFzXmWKT9p3/6p3JTlLpl7FE6hSHiGDg8pwujfJQg9/ljlEhH4gmx&#10;+1ogHuAO8UqeAJrHRZG51Uw842F62nm3H7wOGeLSCICEnKKKmV/abuztCIw1oYmKUAJaRTD4z5Q6&#10;OXAmHRByVb3ygYQoFplhTtM4D02k0Rg34xnEQKUI3OrWw+soX3u4Upg4nNRRJNGdf/wEm00HjIGB&#10;BSWENCJWIvpWFSb3vbQX3Lwlgh1xGDmkcdzxPOi1oNi5cTazpPuexQRkbOnqmaL41JNhhw7tTLAx&#10;n3pm9I+QzJsS/mH+RNH9OyG5tVpnsm0mMHcuVAG3PUf0XcuwIw0Qp0c+olK0hDZANmgsQRQaNB9t&#10;U77puigc8EQhTLAFFWMg6sJnUMGmTcf+iVoEPEFJIRYEciEwAJrTkeipyCk9xeK7rguU6Xu0g3KY&#10;cZx61vDQk9nPNZf5XqMdFuwyh80CHuxyJPojVTzVb6nNMX7Y2PgfNzb+B20UeO5R2UwGAujjougW&#10;/ESeDFrCUkiON04qAjSPih5Zyfg25kOryQdLcRrlUxLbcZUM9LFpzx5CHv70Ijy5GnnIjC183z3i&#10;h8NPVZGu0QRGjDMgKsOb7cqNUREodmprknmmvWJe+mOQSz9wuPSzqSONWt/IZAyxzvVA6aUM+txj&#10;2jfKvNCarpnW6APil8rfeXNJFnMzkA7mRnt43b5k3pN40RW2G6oXO/6H6asEe2GgsX8j/5tRi+6P&#10;bSlKMBaXYibaQqWcxri9+24wrMwNwaabS0msjKERKdwg0F6BL168ODk5OT09LfiDqHblTQwuvJg7&#10;kZKgtdTUzmu9W/b06dOC2oGzScDuQjD3Z8wJcgmNt/pkSUklipSoU0D/EyV2TSbgFfoS5AoCYH02&#10;cKE0VIYHF9p9uUDnH374oRwjT/aduNUsGlOJK71wOdOUWIlYnz59+vXXXwuUL2K81Cf6Si8KQSH+&#10;6quvbj3FCI4h6BIR6ULgRQ0dOs17EY+vhd4AOuADWk8opRxcgrpQb1JaqVPCMM2RCMO5ujSEhQbi&#10;QIeYsvHkIhUh41Jdl9POa7KxSOulpQs9YVhW24NQC6m6auoRFBIwAU0tQC0tzQWjoBA40HrqIgl9&#10;oWKetFAIPl4Kbl4LcRYmP/74488//8wMNH7eyEA8Nsn+JAuPowKv117NvDQyLuVfaoe7AhAbPasB&#10;cy+9Dx09aqu9O0gAbnzspnr54YFmWi/SuKq+mxg1dv6qKDzx206jZabbw/BOjx3oMtXxBHS71tOY&#10;N3o4UyqyyQ+Tr3QTAyEACXMvDVVjOxjiS3MB4hutq157EcVcAxL8BzkZqMCQ/s41tLjxdDJq5A6K&#10;byw1tg+eRgby6IGSa83QRzC0d+s3ILtqbf3Sw7aYmKsIttYzsfLnwEiS3lExKkUJeMWNpySwEf9C&#10;jCLi1Y1S67sM4nQE89VMMB/8cXJPdNX/9flnJ7QQfQknfSOAvsIbkYCoRrAfGq7tiDMTyWCpJ4q1&#10;jx3pIR6aeN/IbKKYfSPse6Hqu15U8ESnAwMIQuy+YvZUZATgXXEoha8V1C8UvE9FOdWPSTXQwK5B&#10;QKMWv/Rm0meq+LLC3KcW4IkaOvK0PX2ZKjPUEUkIpQRasNrEoKdv0ADBoEJRqHfTZFwl+lKCOXr+&#10;YQLaSsiHW21EGMK5b4jZM8zqGy4jf1DaWJmpMsFksRpT0Rwx3JZ0Eh/AHIeGO4zBGCZho9fC3F9r&#10;kNPq18nQ59WyBAA6Kxkw5Q8bG//txsb/vLHxT1ry22rJ7zNxA9BjiJ4R2NB+yxFzoLe+QQ8+Sfex&#10;C6pDkygtGdQek9EEVymhRWxBvjYWJWkiDGOgGKvnDNyoQnksHhm4oagytNWSx3CIhITcbhBwK41l&#10;IBwAVUBPZiiCA9/UM783+cb3yFz4+LWfbDAGZtR0ITNx9bW/aHOl/I1urjttRPNGhQyryMzkBixf&#10;eekR74GHVXjsRCVoY+SRxsD/XViWGxA19k1Ap7AF3g4l5eQ5xS7YgooDO8PYw61elaGh8M+lcKBu&#10;3+431HLtR5YEg1IRg8Kw8o2CuUtkeulteoHaBX+UU1ZLE+2uvXUAMalkCs3x8XFByQWvg7ln1dRv&#10;iUmvlUAhRI4cE/lKlef6GN5z7eDW+F004hAlxLBOX3MsjRZMUBotLZbqBe589913JZhd6e0iFslc&#10;6mnyXJugMdFeZHutye8P2i7t22+/ZcOKcrV0obRerjZaR85qXcRjWcvKs3EzQXYkJOIuBE9XWgUB&#10;GcHyunpLjGB/rZnyGw8brvyBDyIuQITAn6DbGEyQEqSpxaWAA9pFMKxAbAaE5SoCLzx8SnMICVs4&#10;pzB9XPqDRMgAEwBQBG48gQ3nhXftgH6mhDOkaRpq1Ck4dNXSZxyPwqXxN6wWXueQpjuBS1wFGfCc&#10;0uK5Eg9tCs1XSsXEr7Wk6pdffvntt9+KPxQrFwcL5r7yGqSlVA1gQjAEXgpbv/MycVoBpXVCbJH8&#10;Vk9dSrrzlnmwhTNsOaVkaRMs/AJxXAh4vfRyYfjTU1wOeq5yXGk+/r2m/MstUMRAJ2+8h3SnNe4M&#10;WXnJOH2HbVjRcfQTteMDi2oWPIJhSq4iyVpPP1joEvui3kbPiEgzIexYk+bWeoeVOxRvR2PoiiMt&#10;okMayr3WVQmdwwTZWvszvaZTnbyRkX/2UcGNOcIK/VOXUdDaWzCthdd5dMBAKzqBOUfk6dzZiAQT&#10;/Oe9VkbdCMSXJhyAidz8sxOGx8ZeRAUCBkiRwAYCIz9wfOq5IhNLEwVgZsXOPVdNFCR40G6iHZOU&#10;L/wO5Zn47CjDDBk8t4Xdt4zIAQqJmlsqeSygdqkptK90eijhj/wUe09HIOMLry1p/IFD5vAWEuNK&#10;oOHYYwbEAMEzxYuQ6QWIk1OQUF9HNEy8J44SVhNcib5oO7ZIwB5U+TCkytCagRu6HbiEtuAMmACB&#10;9W3HkQTessz8ok8QGLiZprdt30Pnd0wP5OV4pMI9j0Ag2Jc/bEvzZzLNL1q5+5eNjd+EwJgBPRPZ&#10;kfzn0OOiK4HyUuU/bmz8bxsbf9ajiZkfjLyWdXDdkcTDM0dSCE5OfmwnjFpiERwSaUd2ThBSLsUQ&#10;I+Uph6ZGXdE89NBQvbZmGMKKipHnkU/hgLRk6CkWgSEugYMhAw6wIyuMTYN9aWJk0+MSu5YnfgsZ&#10;ytyS1XD+Q+HghTBxo2PnZ0GP/cbkY4+WL3R/rXxbNbLaG+/Azfj2raD2V7oNV8bx3HHP/XGcQ/WF&#10;W54bbcv/NvwdDVRCH8f6oaja1qiIcgrR5Jb/SSDDEOgfyhh3VN2SfTvAUJkHTkKGPO4HJWwxNzJQ&#10;l3ykhZ5GawH07fd3WnpBqC44tcDfs7OzgkSZcmaajavA2UJc8iU2F+zLfiABx2+1x8I7fYPj0h8y&#10;JNYSLVqh4RKEPn78WDKs4S6pxPu1Xmq8ETBdagoNJP3SiQnpUlIaLeIV0BDcU6q80ibKhYxwfqHv&#10;RyD/K+1YUrgV5kW8Eq6A76ULhQ97wxVW77weYKEADwQnzi09DUYsnFWLK1bC3NSivyAJYjlBPRhi&#10;rsUqTIgSTdE8rOg1hYEI5FF7yoMzmmoaO2l+fyuSVCdDRZjAh3ZJgBXKkZ8+BoW0FeSinEsrr5FN&#10;X8AQc8/lXyrhDFyCSc2QUyAIOp95SUNkhr4xnKUWgtFoOsVVkDRDtWLu4iFLLaUolG+0Juqnn376&#10;61//+uuvvzJdvfD2yVgN/kvNmjO4QpiU4/NF1bPqa0cQLIWG32ojvw/aewTIle4gdiQHrt1U0+rI&#10;gwJbTxsDOlFazYou4wONHIObl4o31UjyWk+iuEOXsj7EceCVXsEk3XjBVedFzGt/8BJVNzZTlN/e&#10;X3rRathZ0ko3C3ZZe69uvDSsuF+wQhSOQtb6iyh3Jd1HvWgJyece3sMQ35sbGa+qYTAZOgvNWuAY&#10;OIv70eiN352tJ7mvPXLujJjv9FClth0N3QgiM8zDcIj91suK6BdVUAIWv1Ba6PUAZsr5L4oS/Ofe&#10;848IRJwgGCcq7DrG7wjl8LR35HKgG3ECTAOrxwq6Lzwr9sw4lVhOXCSWT1W+ryrMIk/8mwooPxdZ&#10;wvCxTom1YD5wEgBi2/OjawXvxyrZ8pISoPbEsODUk9w3+lzil8Jw14r0byT8czFhreqe+OxabODj&#10;1OoaVXoAAdTwBWUSQSmP5onWIcME6BD9UxHclkhMhjyGgxgZpg7boYcPdhxY/+gtGfj0JPzYdgGT&#10;AWImRjZIiNUC2naFjcYqpHqgMDba9oDnqSDXTxsb/7Kx8T9p9vorechMAPq57ALljgdCc81z//cb&#10;G/9ek6Otn3Lw4IK1JQg8lq6GNkrPnSKTQsyEeOgcLUVR5KkYkBQaqgCh+hWqHlXEYdu7T8klHIZT&#10;qveNxYPDHlShhIpIQkOYb0caoFMco/yRlL+rkpHdg/tx23fiRKymOtJ9KJneZlTMQPrKg9IPepC1&#10;8lD2QLY4k32PvT678cOrtR4lLWXlL4SzXyj/pR5c/LO4zWTZ4+rfgBVisS9+BUqe2qO4oUY2et+n&#10;aGlgt8cQUQ6XJnabfuUYXI1dyMf0VKQQRWE4SmKm+sg9Pq7YwgTLbrgiVxF+UzzDHIfR2pJPnz7x&#10;b14iRMG+rBUpR5ZwEMkIhNdaBTHTiu0XSkT0wIW3/u760k9FW63OJGK13uCvUP7222/ffPNN4XOi&#10;dKFv8pFmmlEuTArzgpOOjo4ODg4KOr/UdiKMEF5ov2Qmthut3C0SgqFLE0AEMFMrlH+uRdtMYXJK&#10;CWj+tV6sbIWTLrWJYan4TttKEIDfaoHpjbclRgngDIIu/V14IplAnsB8pSpMhs8AAIAASURBVAR/&#10;wA2Yey04wlWQAXya6ok5kbvO1GR0J8Jw2ngHtOVnS03a+wtjYqaVEpeWnp5sq8UboAoEphxngDNQ&#10;g0s0HRjRGA9hWWRDsLlXOCA58lAdbIfCH4hKKyROOcKwrV47W2jg90ZfnSzjur29vd3d3ZLBQzrb&#10;saDhf/iHf/j+++/fegc9ml56LjkqjWzogat32qfvC7192PgjjkiLMEyEU0iqBQ4shvmtt73jhqKV&#10;2tmgQeG1Jmk6VoDJ3Pi189KLtT8qia46b1TfaCDNLcOl4MKV51+XGmC88w53nRd+oMaZbtt0cFW9&#10;ab30J+s7LfeiZC3syNTvWsM5wOVbLQfCJdDJqhraFU2yIA2NIQkCQI/AVG/8OAJ3Qldonh7lJp1V&#10;+9vAHIuvlRiN3/lxFlrlvxFK1EVH0EDK1/73YHkPGuu8Loh+0V96hIEu9LY3/1dUR5PYvWTKn6f+&#10;wQMsgB1DRy8CGwQE3YmOxwqTJ54wPlMgPKqiEXFrZPj7WDH4WnH0mcPbUFeJqftiNRZzJlC5OhYT&#10;uD1WJD4SGjtRo2+MJCZV9A1uoJUDI+xdQ4ctnTJ7Sr8OBA4uNFH37cbGf9jY+EfhubUQ3kyXnupH&#10;xQP9DlUXhmgGadFhz5L3pIGE55EyxGOC+oPwTGRFk6mVwAwHSurwTAkMid9kguEgi2kI5wOrelhJ&#10;1bfmsd22+hggu+8qdUfgg0IGUk4wHOrFppCB+fZVeCTQVpzwe60V+cf7nxB/IW0zXbrnFfYFq/2D&#10;VnL/e79d99wr+J8qs6smcOD8ME10uFkV9u1FEIC60NiGq0SZVMcc0GzaIlyNLagS4kFFQyZk/aoi&#10;lFyNOfgN5Bi5xI9amC/ut+PRDsy5heOr3CZ0nyN3SvSDfcdVuyPfNRjuyguyy+DnR28UOPPaax5N&#10;8OOuOdclju+96zbg+886vhCfwu17o/Av5BgnHjkzvMcbMSgiZXQxvf9XQCaUdA3lQDZQX/om4AiT&#10;WucoENvhKtganii/55vlkWth3+TDKnxgAoCub3Y4YIW4E0wQMsSa5y5/3wS/t3oFkKfMBY8yy9J5&#10;QqgO3m+0GXaJPYQZ4i745o1fu2yUCsG333778ePHQlbYFkxcYHSJcz/99NOvv/5aWiz5V/reDem1&#10;FpHfaCOF0tbp6SkT4YVtkbCw+uWXX8qluZaOHCs918eQrzQpzjiBII3kK+ESJjvZ1YTJ77kSsa3U&#10;YozxQrsKFjFm3l2BEHvrLSOARMR4gHICMw0BOGiauEvsB1KgqwAUhITVtZ+Ak8IENS48ZQ63JDQP&#10;dABnELwRoyaDJ0eupqSmoS5oJhygBy40fw+vNN7yrPW7pIAP6HEbVNfKIq2g5LxadITqksAiIAwE&#10;Bu7QeuRcVk2gh3m18/Hc2KjYtDjS4eHh9vZ2gd3FZ4qJrzWVWDJ3eqf2S220gh6CbGIgrLP2XiLY&#10;kS7gG3SZboIa03GEr/sOQ47IXHcQJEfrnIae7mMdErag+5SgN5TTKSHYzE8M8KK1IG/p9Vfar7Dx&#10;enTkQdSVpEU2mrgReOUUaaOu2KLxGABDMLmLdZZ6XHDjtdrYsdXbHbcC3Ixe1nrHg3FpeCL/jV/V&#10;oKdISDeXGpAzvMEz6W9bjTMhpgQ559WGPNzFlLfeQJO7O20t/OIjtzCFEKNnUuNhM3IyVgH3L+6P&#10;4lZ+5tP6Qzmtd0/i+RuYG69DPHR7P+QwW7ylX4J0gNe+kM1Lgd3MPJ17rpGgSMAjxiTmAXyZJCZG&#10;Ev92PRnGRGZa3NXVcCPMgPW3/cLcc9Uikg0d9ohndGFqtDc1BIR45CfI9GssspdiuNba4h+FvG8V&#10;+1vB7mtBvUPJv6Naj41CiOI0tyfJkXno7vRUQrQeGxsRa/+t8JxfYjBhGMhFeOaXvieik4EsGeQZ&#10;SJIYJapDabQCMeaGeGzf4BTzUQ52oV9UnFi9aGOqSztW15byOx6tMS39Wr9Gb68Ctm7lFc/12xWM&#10;ey4ExphnIWj+H4W5f5LJXmsgx+AN/jhtNEPvhpW2R5ViIZta4Vhn0/qEjIrof9Oar+3FVQiYrax/&#10;2CUcMp0Jt1QMw7SItDF3LQblA9NjnYFvKxwbgmh+23an+1REOX1X36zIUo6tGVc/MYB+LJT8z7LC&#10;pYesjcoZYzMXfu69OBdC598IcH+pRUE/aDVRyfy7jY3/S88u3ut2eyfKK2NuHGnHrrhlJ6RH6IRO&#10;xV0x4sDlE5eQmdifUfjUSqAihZgABcKHEvQ2qvK5I6LJvm1EXQqhickweoj7uhQ3iK0ph4yfTwvm&#10;XnvmjOmcG62VJKisNG+09GbShJCV0cyt9kS70dcuCqzhA2l5FbIEjE6f+vv5558LrC+tMOPIa2p3&#10;2pOkXC0hnzgU7PtSG2zzLLW0QpVLfZK61Pruu+9KxdJoKQHBl/RSb38CVjjearprrTmqkr/U9/bO&#10;lAr8KseZZrKXevmSdTJF/nKpyADuJ7K+0YpwAh4RkYCagL0SOLvVUwLCeef3KQnYKI2QTL6p0Bjc&#10;AFWBCGFFAhb8jrwEO6g+9zpUsGNmKDlSkcC/qgYDZAjznLbV0g7aXRp8rCqQTUVSYn+aQwx8BiZ1&#10;osUbL1Gg9Znfw0NUMig2p2mRLnAVnhG1LkSeTnO3WASpLrRoqhi9wO69vb1iZVTEOiUea+Bd3Ahz&#10;DcZutKjgVotGLvUq3lultL4Q/EJOhCFxy9TdqTXJzRWTLTTBj8Dw6bzFIT5Mc9ioNhMtRpgo5MbL&#10;LRBs7X3oIw+XuAG5B9/pmdIr7d5DLawPf1wXJ6R3K2NueK7s3uiE+2LuTX5IXH0gPG4z9xOeG0/9&#10;dlqVjm5bv7PLvC86XAq7Iwl8YMJ08q2/pDOXZ8bTMDFjBrrGMX0hNfJSjMKAoZX+UcvS+4g31U6R&#10;UdfCb0N21SrtG3+gh6bTCiKRIKbFaAZzBHMjLf5Tjg5jhBzAMdgRHDzxw/0DxdEXAtxAIpaLrIST&#10;3ivuZi0B874gsJ4KiYUTBYyJQ9S2OD9XbA7CS0Xi4khVhhKJWmC43SqkDR0UB661LYFPdAROEU3H&#10;BpT7OgIjwAcvBQu+Fob4UeDgV60zmXuS/tiz4yCPqfQw1S+IZF95UA7dpO9ICCygO3U8riM9ZInB&#10;ifqUYKZBFdTh1nctOHCpbosjJhjoGEwAHIEtrYO6JmoR9+AU8w3UWfIwoV9DFWYYMzVg2tJx24D4&#10;UNo7kcOcSmNn0u2FoNgnl89l5TO52UJeB0y/0oio4LP/pMzcL1zuGJwdSGxkTnfodayARQZWacyB&#10;unr3j/zQKmZK4aYLxy4HJ8EnzaE0CHI19FwCeMGQKsgMPX0ZVJZF8siM+ZBzaCtQPrTb44pkerYs&#10;/GkXDrCiR6PKvQ9ljlMPh84EshmXFqO8VskzZaA5UgljqlYLSwrxnzyf/Set4P9apvxfhbn/LCvf&#10;6F57q7pHvlux7MQyg79zl00lMPfdzn0ToKJ4Ai6Ne+P2QzN5YJRNK7lvJigc5oMKKKND6CGjPLYO&#10;MU3AliaidqpvVKebZtJTdbpAQ5KnYG5mpkEVTDUFWKy9NxmBhNBC+Oz0mPi9FkCXCFRg68HBQcHc&#10;BQcfKZUYeatJ7j/96U/ff/89gfD8/PfJG0BMOS0NFQwNcAf7nuiNzNfa8IRwCC4pFQtmKrC4lL/T&#10;8pJzbWDCfDzR9J1Wgyz1IJuKS282TMyu57OLPD/99NOnT59u9S7dqRJXWRfOAvGn+iohgRNtrD2D&#10;S6QHcxCJIzCqgxLixggV7QV8rAyqiMFLg8ik1ph7rkQtCueGFEyTUwLK5DThv04J+XUJp4EOyXAp&#10;Ry4BMpCWbnae+b5yCsM7TXsDOGhrJXcKvIuQtFI390DOOqHMzrAJPlHRrV5tXGt5Cf6z0HOYYtxi&#10;5ZIpblmGgqUjxcTFVxmDXWvBcal4oZcBZhqVrfTGcG1TBMBwXAIe0fTniqWbS2/wcl0Nn6DpvOPK&#10;ystLUBr+E1tQfeYxVQxRN0c57aL8d/r8JK8x3HjRC5a60b4rmVfmyRWNwqrzeCmth39rZ4AsHWm8&#10;ZAgBuF8yDMAzG6/AQc559YUs6qIivIu619qw6EIr0LACTUeZMznD75Pqsvu1XzwltV5xFFeEM5nW&#10;q8IwE71ovLMnBOg87WI7LMU4Ye27oPPacbofglslunOjtKqWKsXosTtWWAr6s+Tmxmvb0L/DKpDx&#10;meIlM1V7wkNHyhBlnwrcXCiwMeN44ZefOsfX4yooEiMHVewhLI0cRHfFh8fQu6KZqC7RcSAagAIl&#10;oIfEuZEiUIApIQ3ivkEe1QlUPQfmodo90iWQwYWGDR81h1rA3P+p5cV/FexudfWFunbkYQnH4Mip&#10;I3d+tAvWnFowwnzC58DSTivh0RU9IhInTlM4tHJ6LqdKNDw2f/QwNMKIDOS5umWVPhBvZDPR3NAd&#10;VLz/Y6SBPsFw9DoCAHlrDfAEAOi27/W+F8ZqZ8JtxZG+lxNeC3kv9HiBPKtHnin/UTOjX3q7Oraz&#10;2KsgGt1HKqRFKrwRQIPG6DWqi12QHPWiYfoVDdeACVYDq5rTB0Yhg69CALeeTdz3xCc/aJAWVjCh&#10;OUQNc2iQMw1xGrOO7PZk6CDKGbliuk8fR1Jm1LLlBWAvPaB64sHSuZfdH2hV94UKT2SsJ7pxXmnl&#10;ydd6lPGnjY3/Tgv3v9Xpf6Mb7f/RTdfIgkd+d+Klqo+NuSPttk53KsyN8PQU/E3HkZwfV8fKM2KE&#10;YZw2ls3/SQwXzUfJMeXA5dDTNNVTF5XGOlyaqulNWxlUjd1hjhi0Szn8N/+oyP7cgNESdFtNMDNX&#10;lAhENCUGgCGI1gTyVh+tZAqZ2HmmVzBLqHun9SpE/UYPr1ngURBtISgAutAQfjqhqNfaOQH4y3wz&#10;8bJcKuWHh4e7u7tFyKX28z7R/oaXegCNzACIGwGLOsATxcGjrH4pl4rkBXP/+OOPBaa3Wmj+Sgu+&#10;mRN9rdU1L/wlzmvv3k3kTpwGiFx5fQWnKIF4uRAuv9IKB0AAsRZiwnZCLNrmEiCAIzrHEEvPmmMR&#10;8BAxmNR4NUIgIEzg0HkHCarTIqd0kFMawihcrZugU433kfhSC1Ubrza59rZuS2Mmjm81cQscQSrA&#10;x1ppZeyY7ichG5foRRRFlQiWuitB5/gwQr7312RK5s9//vO//uu//vWvfy0OU7yI1SY8LSklM40h&#10;Swkc5lqvcquJ89YrdxGYknm1iwWFCLmuBml0IWTLavTSVK+cptZKQLP1eoMbPSW48iffW6/9WFYP&#10;CkhpZanJ4HLrFQ/nVl15Vc9rfZCVie25EiMl+KRTaDjdieMtvPg4MjcV1EYJq+p7nGu/Rsnwfu23&#10;pfHVl9osBeW31eeKWmNc+M80XOm89zkqohBJbjXQutUCoQt9NABdcW9GsfCkp8hPZ7EyXkqL6KFR&#10;wq+WfoyAVGsPCTiFCeUkRAUuYx3K75TIo/AbPVT5UjvbwC3HO+8TjyZvPBIwZJwIRL70Hh3PdXqo&#10;37ECJ1PLUwPxHcVUIu4rg54LBc5DxcJtR25CxUT5AwfsA4fwmcM56z4B30TZxxVo3jX+I6YSbom7&#10;NLHj6SviK4G259DVFyWSACwIyX3H4CuBuS81yf3PGxv/+8bG/6GF3W89rjhTE8fWABPe1D1UIa1v&#10;60c3ByrZszwjydCzKgiiQ9H3/w3YRHjmmEBeR/RghYEjdGIzjfatEyI6JXX4n4iSwQOajH5Q8siY&#10;FXDDpbEFpvpENPw4pdGtig+YG8fYtvVf2LVAWrd6wtDJi5b6Xcg0S6G6p3K5pyJba0L0jRf8HFf+&#10;iQAI1rPCt6ylkU53ZCB8YKQMChzaYUbKoArMEYsAiVDyxn2TcRXr1Pipdx/JUSVwilqfX+WIWWNc&#10;MjSBvRCbS31plczYI1t6N7BLDHQMQ3wDUw7sjTDc8VXutSP9P5wovyvTPFNmW9Y58rjolZ9dPJOB&#10;GCZ9oUnuLzXJ/Vfh7P9a09v/r/L/QQtOXooPw36GxEeSf0cdwUy4U1wLPZDB7j2bD+XEGfDeVKRf&#10;25VyhnaYaLJv9UIQi6C9nm2aKjnNDyax8qBC0qP73Lg9aYsMZCEA4qct7RXIbO6JNiopgarTnmtr&#10;PU0miM68EnThWUNieQkDrV67ZLVGiXN3mlebaz67cCjBvhxLfiHUW2I8qzh4TfNUO4LPNPVLUHmv&#10;ZeWFstAcHBwUGtAq72syz12CUGFbeD7R65UAYqL7nTYkKVXeaqeIGy3rZCKc8mt/DYQwTC32EyC+&#10;EmsvtZiypEutAagfapfWec4LsKBfMJ95BzSCKLq69muUF9r1hUbR7ZWefRPFgZ6pmLoIjGCJ0MkD&#10;/ki/z49VoBYktPwMm4IegCABHOG/MiZbCOl2wtzz6uXOhTdtuNRjipU2ocMTOk/6zgz4Gi+/STnK&#10;R2/zakiAAICMtvpQZSu0RzcRlU5FeJqY+aslK696mlXLokAzfFzpgzbVKb7x8ePHX3755ddffy3l&#10;pTvsevlCXzB9p+UEuM2t8O5K8BEw13gZbrqAPKgoSu7sKh/8Ncr3/gQ6wq8EuJEQVhzp740Rdqul&#10;Be+0FJhGUVecAVY0HSVAxmlxb3YQL6eX/uQhBlppb5Y31YerEH4pZ0D5GD1SUU7J0mvWFx4ZRrY4&#10;5FtNKrdeoHzpjWvo+BstNuP5Eo+2Fnocwa3RVRPG9BHFwp9LsX6thPgVPU3Cdl21QTiSw7nRxHY4&#10;Y9aaJ03feSt0FLLyIqs0ByUy33kzk84rWOBGXYxF9ZIprvLdd9/xpA6/ghg+/L+Fc8konhFfT40v&#10;eTpMtAv8ZdXErmPwtuDOG0XHPa+x3lfgDPbqG2YNHAKZG54aJxGnwVvPhLSeisORWNEiaAA+AClm&#10;2pB5y3Ng+z4dSsggyFEVqPoWnln8J6rIuOKJmr4SkvtZIOA/CRx8pUUmnfjzbH3X2jj0yAE0QPwm&#10;nJMhZpMhmk4UO7nKJYJ9v4qpwyq4jsV86uqDitXQVQYuqUN43yCD0B6QAXOqUxEUgoYRGHloDrBC&#10;darAn+YG7jutQB+F0xyUgCFYbXueEqCPLR4LSf9Jav+oZwszmWPml/MWyixkoEv97oTFX95/HwCV&#10;Tg2tttRfsCO/XEJUCvvu16aE2ZRuR9YnR/oFDXqLOTatfHRL5pEKt60NakFMPrXIo3BUCg0iYWV+&#10;USk/ZBv5h10Gbmhii6BzjEgtaBASdY2rB009qwgtjaXAiZ9HvdQwiTUkF7pzYb6n2+GJTHnpVUO7&#10;yt8Kcy91Z/2o5UM/bWz8Vxsb/8vGxv+ttSU/ybKX4nCsivxF0C73+I5EZeSGlUfuI6cx8Zaqoz00&#10;k47jq3QKDXNzTUzfkxLwXvQZE2OIR1Y7pgFD59i/by/o4Zlam+YJPT5A61yKgShBBrxioKNsxNoS&#10;1lEUUPtaa1vf6+Wqhbb+IJAQMOberaKAgIJawLjglZfapO//I+tNf+RIsi2/ZMaekTvJIlncMpMZ&#10;my8RkZlMklXFqiKTay1dy3RXdz/0m0XvSZoZzUADDLR9kQRBgCQI0EcB+nN1eX51LoxsRyBgYW52&#10;7W4e95j5dfO1H7EiTqyNeo/09GTQn/rlfzOtBx8ff9jv76ke5AJYsMQebQJPB9lT7VVCmGfhirXz&#10;6Dj1Dl8cS+FFQngUeDB0plW0I7/ch2hH9Fo6SBM+L7Tj25dffnmpPRxYe3voI4YDydV+kSFRsyn2&#10;wpsofWWiW/Zr5bjTC+1Ntd629Pprre1K4Kr1Ctzat/4rzXMAHwvhG1SKjAR1UAUSAXFQ4NrryqgF&#10;JumVQATwkXojtKMNmlW+z471YaA2Gp55LgEDEEnkgaswIsOdKi0eK9BgLqgEkVnxaGArIAgDiIlp&#10;kAL+aQy31MBGiUrpjggrbxzBwwP4D2SXAr7R8aETu0HkUY/TLv0S8ui+1KoqLLWatgFha2+bDSTK&#10;a6TRiiw3AXKgFAQNo1X0hk4QpPV7fKhJ32h0tEqqTkT7WNkUWAqRW09dFnpWEt+oBXzRTHR/8+bN&#10;u3fvVsoqWejZxFbmrrwF5Ln3fkFGrLNwnjE8o+TStdAGU9lLpXVh0HTmhV94zlw9/j3Y/gizxlhH&#10;2mJ/9fGuJmsdDIEIuAcFfHLi7JSVkTENKs/9aj8WiaRMNhiXywFW+VkeaTKU39qpUkVoIxmj0Pjf&#10;5sLP1EIZriBCGW+JZrz/a1XcRmPcttiqEh9oPmDubUUylqaOFFMJe4RqAuqBYl7XQYswfKjQC8je&#10;cqrAPYfb7SLgET9oNtZwuxrrhn4CXne8yA0Kv67QQqwdqiMQuW+URrykpq/CjgXhG5DRLeAX0Yvh&#10;bqsmQT9LrTckwrmA3Vs93fWFFuceevH+ljruCucxLdk37N4yIADBbKnLvgo7KnQc74GAgBtiPyGW&#10;aJ0SEaq7DrR8BkWzDNiJJzJs9/S5pkp+9tW3p47XxNWo+NAXlaKloTkcFez1RKSrZhiXGlwCmIL4&#10;zKwAEFgcnQz1k1VM3OBANXvK7fnGGzWuBMLuS8kTAbVnskXrOxJ3ZaNnatlq7ndD9OENHYJUcADc&#10;CbZLpdEG6dA5gmypTaIi2vBB/6xwl5UU+kXHa7YXCsSCNKOQNi0p8BPz5QeDwsyW2yDFlgZN96Yl&#10;5ts0fuUnciEgsg9tQUZMa+ItzKvT2x86UYTyTFbY0zfNmEXvOufkpr4XMtATrXB/pWvqrS6x58ow&#10;+c2b4t/SXwcXFBfavu8XMSXeUz1SIwg8c8UNLH7aFJH7rh+42W7hBqm91DxqR7EdKxyHye+ezfeJ&#10;O3EWu+MDm+YHQ1PTcSVG79v0veLqgw0YwJfSrLAqzN3qOUJu+xIJIl6+ePHisdKmOQgARJdauDNi&#10;Qy2Me1NvqInjll4uM/ey6FwPooG3Ar/u7OzcuHGD0DLTkjDHVCkogYfOtM32UqE96gOgR6+oCU6+&#10;//77wC4BgyqtE0f3iNZ3/WBltH+gzUYeat8SVr6JuMdKGDjyroKELgIhAYwACVcvX76Mgb799tuo&#10;JOebkLwwSiC0176rzkF0RKIHygJHA3M/6jT3NovRklVheKMLaCNjMGG4Kh5PZDhQF8ppC6xGaK91&#10;gCeIx63w2VJIonUy7lx4heHomKQqQ8D8huzMacdrL8qiLkafOTsZMSkvBMVoRvtT3S7A1ulFc6+m&#10;J7yDLOK33tQFk628wx0YHXEWApRgslRaVeyT2BY3BxAZNabsDBR0uJFyou26V8Kv5ErNtZf8M22t&#10;vXSyBxC28U0ApED5EEfMlcEulagFvaWiEBmFoExI1cX0plIOD9ym7ZaGxSA/eJt73R2a2R1VMG6l&#10;5fM4G94emHutZ5FrAeXGe5tAHC+d6JgVkw3YgPO28J9kjJkGmHvpdeWZ7v/gQlMlmYR6Y14dFzL3&#10;1pCx0dt54gCAsuVRUMt5BRIxVqOjKna4p35lzL0UhkYP1J85bXrpNP10EuTFTFRyIdR+Ehe9Vc5T&#10;hxQ6oX6hAx74idKQOskiZtYgAhRoABsIhdUWxT4zyNV8wNwzh8yZ9+hYG9cSn3Z84564TqQZqsEd&#10;RUrA7oHA0JcCT9e97gX8BYjsGYhvG2TTYOQlzy19UwYh7ajXQESoBKgxGeirhvqu2o8LtDdwbAZA&#10;bKojkXVL5VteqAYC3pYejqSHqWDcXHCh8hbd255LMFXYdyYx+OBQ5ZFFA9kMjTVRXcfQB5YyQoMM&#10;CMnUDBxcM+hmwCZ+d9UrIQUfGhCeidN98wBNtLTtwA/a6BmKQQ290X1sfDCQULBE5cAgAJumYpEU&#10;4rRkjkF7rMxEBYXjTjjDscBZ7S2f9/2o7hPB8UcyRCWjrIW2v1LhoSzClOy6SI2t9qG9iFG2rPzE&#10;mmmLXoHU0QltKKPYkXVL+54bo/m+lAxU2nRfCtgOq2G4gUEYKt00cdTOWYzeE/MwgFZ7ppAN+u6e&#10;fFLo+Joa6QMMZRaNEvq+jjr2WFQHfbpw2d72ayZnukZOlHa1Eqq+5/kqjbkMBwbfD3wH40c/nfyF&#10;gPhcaPuJHsL+TF0+cwbXjq/3oR0G03CxDyX4UA6TChnYXkiResBSqTSoISxumXbMlvRNUkyuBlY4&#10;SqZXz9cmpoEshkv9cxZb5wXOKUhRWZ6i72ZRk136arn9oSYwd4arhd6/AHQgnHBEfQmYGiHUx8oh&#10;IT/7kbInyRC9p9361gKID/R6S+4dR3zd3d2NGuJxUIgYltvztcJYxB6CKzA6mv34449/+tOfgrGo&#10;AWGQ/RnHfe3SPdXxUOnXoBmA7CM9CUczkr8fOoGVOIcUlVa1p9q+MAaKGP9QuxBG5ZleLx9HtGe1&#10;+0Sv7oPP2tCn9q1zuHoglJ/hfKk74NEgCmCIlZcPT3UAlTJOQzkLy+IA4pQ/OegLcMlTxHXwRF08&#10;X9gYowNZWqOopZf6GIXAPzemzLFoTAEswmwk+Yc42Aj/qbzQOPU7RPJYFRkyJcqpjR1b71CxLjaB&#10;4RQ8L4tpDzoHotESsiWICd841nHk/Y/xQzz8ofaRbP3AQLS5UJ4SmLvSZbIuJgkwk0KBh9JwcF4X&#10;ry5vBEBRYMpSFe9FT+KohQboBzGz+9Laq21c6DME+odhKuGq0UQ0pAuCAWpbbaNJPbbmqOROmIwR&#10;17ozAG9JE0tBHK5WgoakJl/oUeyFd/xYa6670sr6A73iCm2j0lazAnQV9TOlnD3WrRusj4ZRSMpO&#10;oZH+sTXmWPm5C7yUa5buZ97MEXn5+eFehp+X5d8DAzX6o5g50Qs/R5b8h8RMqeSZn9ld6MKBAlpC&#10;XW2xtwwaW8g50Xnl+TYH46IZTJBXih+BmiguXimPolZYvaHPgf7iua0MsAZUEV8PFT4rRVZuNx/5&#10;cUMiJcFy6Hg5dmTqi1pPwRW4sCNqhEkQ2IHvLwOjiXxEdKD80AGpZ3i3ZUhBvMxwSwwjWu+I8z0L&#10;CFy+qeHIQD0XDpgJz32jPem+kFz3rA1Y2vY636Hk3fVaeGIa4A6wYMdTha5+AhGQiA+BfFAEYzrS&#10;JmM2MGtkKJAQIUkR74nWjMJwm26AtgeeRNEMdAVBRqeenwCdLWMpdDvQKcTB0NQwHDaCmaF+pj+U&#10;zoAttqW6Y+8VuFQSwjea+ZCw9KW3pGxlnSP9PBZoqz3ruy5zXBcprNy3FGONuFuoomfm0XYqDT/J&#10;yqG0PSyA1yfaxqMYhfZoDA+E2jUT7Bla5YhdO+eGKXSsSUxPR5yhZ9uVaocaswvMB8PJKnT6aoMF&#10;uVLSTH3bAvZw4C2dRat7+p7KOkx1Wj1q/KNm1yeaC53KUpi4IwaYTl/X/8OVPl/qc67GD3yVteqY&#10;fsVlAqu7NhxkUTJ+OLIIqSUaoPCu3QyHRMMdXz7oE5/EXvsWvG/Fona6Y0GIQ79jo9OMszBDIQ2U&#10;xk1q9Bq4FwbFQ/iGjWSYSsa9VpzSOjfgI6LgqV5acaqtrMmwzHg/16L1wkuYhNWoZIX7VLenj721&#10;SPz88ssvI+gSNk69jcaRUy8ickSDSmA3RoyxAMQEs9apwIweYwVUvdCr2lkujSEa3YIPsre17/I9&#10;vTszTl0UG37fVZ76kVIaou+xDlid6nX3S6UjN1rMo+97bRl+8+bN/f39gFzEfkLvREvdJ8qRIPpO&#10;nG6b+gn6QDci60ornWsl2ETHqASLEO+hMPH7LInWMy9/EvIZmlOEZCI3EZ1RiPe1l/EI53TkLA0S&#10;h9E4C4wCJmiKe+i0ASUkKUDMvDg4S0sGze6N33Jy5m3OKi9gc4De6AsYAscwROPFY+RN8SGeBDk7&#10;N16sdRMmcWGCGw7MxD2Z8ByyGrLZUnA5sNdPP/0UbEezz7T7+0T3f5BiWezb3RT3E8Cj0IFDGEj2&#10;Ui0wyc8zPfZ3rqQUfj7R8VjZLE/05EAqjbFQO+05cI90GwBZY7B4qgVavmEJrwvibNrDlGnhdxLB&#10;G0wmn7UMBLqtDfGzGWpZG4YuP75Pgoc3zkvGvhMlYi08ycc0eVmFzuNSwujUTzXhL50kvlHUmTAo&#10;zp+eti5y5bmsEAEBOeAQqcHoS2Fu5tW0QXx6QQdzIC/M0DHbwzZlfuZlwjcqmvt6XPqRYthofKny&#10;zQFNOEkHUzQ9F8T8WtvlPnM6Jrd6QUUEA2A3gaTv+H1H7VmPBHDn+jEop+ubzjtGXT2jrp4aEOav&#10;GWoQemk5KhDAZ+JkywGM4LQj+kCcMjwnNuIsEGRXZ1lkZa0awLejmjsS8L5gxD0/30n2aqt5RaNe&#10;PPN3T9iOicGhPkMDPtgGLvQ16FCjb+nsvirhnxiMErqGFPyE5746DnSWIM3PsWNwz2CLU0gN7CCW&#10;p0Jo0y3mJMAOPigzAc1A7WEvzyIO8CgnHtTDfF9dgDKgmYE+O6Y8VEsQHg5Agy0nIZA9UgvYfSGg&#10;di4kPfE2zysZotbSKRhuZqi9LbvctZVhHjXu22eyBnXxsy9h4TkRFc4zKryobwGTAp+yDE2slp+O&#10;kdOmx8oh+L5WGA4rdzUQlR27ByIkwsNAVOJyWBC2B6Yw9M+R9ExfrimMheG2VcBM254vobpbBtaN&#10;MPe5t9b+Vp9LQecjX/XA9H0RYRZ0pDY/6U1GlSeuYxnr1I9Qj61bhKUM2xgofRjBy7+XLRWQulOo&#10;qGdS1NOSsxgIt0Rp6IpxMRa6TSvwDc1N16dZ07KMhUGzHg/p+MNli5Vp2fWlkXQg/gl9vumivQLv&#10;KpObnGyCXGDNGzduRH2rvfZy3wMCG1EKQACaPD7+sAD8QKvaES+DwldfffXtt9+eKV2EYPlUB2Al&#10;evEyuevXr7MIfXBwEPgmRo+BFnqOiohFbGPcGCXaBIwObqPmqV7kEYPy0pzgP6J1DBqVQRZQFfUh&#10;S/D/VkeAjFYLe0TikCi6BIWVVtRqwbXoHvR3d3cDygedvb29EApOYOxUK9OV1s+I2YlvmJacK8UW&#10;SQmiE62tTrX5CXQmul9PZK0coTO+1oY4xPJZ8UKi2skJUy2MEafhYeWVv2SpMk6tnHeBOQjebbFA&#10;ns1gBgpgBQBNeRD4swxLMJMMJIKpvJcirJ5560mYmWvhmVlZI9BJA07BGy2nfhv2RIk6qSs4rwtc&#10;TjlZYjiOmdKFeQKBaV605JZ9nGW+FCK8fPkyLBguHf4TbhAuh+2QAhkXxRxppcnVyvcTZt5tnfYM&#10;jbowBOwtlEV9qWMtSL3yXtqhhKfaF+hM07lUTspC46VvR6QRaxt07ne511ofrbRr0EwTSLnAh6kF&#10;CV3os5bLNd7zBDdoCriZQ+QoCIuSz/WQ32NlgFTy5DQT/CfoB6oudCnx84keLUUueOPqoIa+p5ru&#10;zr2BDC6BIWDyzFtlt3LdxvOxZHVZ7NCHV8DnXEflzbYbXa0oqpYGMO7Zx0/x4v+4a2JuOME0DMTo&#10;qcylZh20r+QJEIQlSKV34SFIylE2jkMLigsFyCPhzhOjT8DiSIVDR2KC9J4DwJZiJwD9xNtHANMB&#10;ptcLOoS3vkiNHGjHikBEemLPUN1BTmOVsxdRs++O28YcxFp+gvkgxYgEy20DC4h/Jj4PLOC+ccC+&#10;xLmjZnf0eSr9PPX+wRNVEvWRjvC/o++bqgQuwAOQYkdspAhDC5JlQAacwzAxmNickXvTYbvjU2iP&#10;juAqwjZEwBNJf1Coa8dqBH5tmQF+ojdMsCXiCLLr0fkJZQaFmX4xbtIf2tC0xzQ9UduVxu4Ifr3V&#10;xG8hlPZOCO+J1rwfCZ/dkfLPBd1YJf1KDe7YD7dkOwyRqkYuZmvAl0GB4WCp71NoOJkcGUWl0igI&#10;9HzolZgJ8REKstfUlwLmo2VP39dsUOyIWfmGQsc65CwI7BMwl1rtmjf6wkZW0hgO8RM0j1np1XV5&#10;ZMrc0eJyeKg/hzPh5pfKKpn5RsSJ7HXux6/JDxlrsnpPn0obbn7tXWg+EzrnqmGCmlL0PDofnGRL&#10;pkw3xj+p2dKHy7nvvoicog31DUGUkybo+A+B/42R1Yt7pz7RDDpPEAwdKF/zxZJ6xnwMkR2vFabc&#10;FGXKsJ01aXHolCxhQQgqt4QnmQIrE4kv9RBh4E6SK77Qa9sJdQSttRZu58UDW8AmckjA0PGTm8tA&#10;JWDuQs9B1oK2QHBWlOMoGTjT2lvGXdA59Ekm4bWUUR8IG2bOhP7jLHExmL+n/ZUBwTEBePXq1bt3&#10;7+Dn+PjDElr0ffPmDVGNTQOj/FDPkvI90eI3qJ3U0kRaGf8YbmHk13iniDgI0nQBf0y04AccOS12&#10;kKiKdWVqqFzqaAyF2+KWdGIahm4d5tfFPsEcGfUrjYIVylOE9lpHGdE5i0QJNzkLdMgF7KrItG68&#10;xMjN+sYpwtTnbASlzYXG8v5ApQSGZAA94Gmwl13yFFgQlhAtZaRNI8yEvK3g5okyicPf4jvGZdDH&#10;fhEJin2kzWoeecOcqSAvPKRR0gSwl5pJA4HbaLxUljOgEOvMpXZwG8xDB0wGS6RgLeQ/iwJiov8L&#10;JSVXTi/O0fEHLBLl8NvvvvsuZpsLw1zshX6YKqP8VkbHS5E3rU/jpZe6OUt7miU/tfcEDN2eKHUH&#10;U6KrVuj8QjtLQhBxWl1K7PEC8Upr4cyCOHAwGqPwlfbhxgfO/N54fBUmSw5TaVwm58VDljTGOdOl&#10;Wx10zMsKJcNeq+sx4TXtUUtejNRUws2NZ8U5aA7d+Flhrpq13so09bbitW8sQISO9Yd17vd6nok0&#10;iYnyLIm1uQ5E8OiqHkSblT1FrLFfDLmtOLorUreLJ58S7RFLCPzguU19d4uoSeAcOtAC2UFUhMZ9&#10;td8r4PjYYZI2RGJIQQf6hFg+Q8My4PKWW26rL5C6L6GOpJ93XnZdCGfclKRMLUbGjoeqTy1lgbAN&#10;fVRB+AdnEFN7hchgtZ4Y4JvoS5i/ZtGIxxnFkZHGGfUxE91TD8kPJhirUFYO/BP+wQEjK4pP8pZy&#10;YYKOVLfpNtT3DG62paiRqTEW2nso96uk5JUg2lOtrbKYekeI/KWg3hPVXOrsXKcOBeagn2gbWNlX&#10;eWyjIwt+iPJRNRaB/8HH0lGgplQsyu+oTb+wBW3wqLR1GoIa7EV7rN/1d37QW8cmo9C3A3CxUMnQ&#10;KQ62HtoDcXjERxxUhP63TAoj7qjLtoyIex95x5hnugp+EOa+1J2Hqc42xd2JU31afa9k0KVuDd3z&#10;pXEgS/EvgUJ6ViA+horQydjKx4Lj4jYRXa6bJibj/yTFxPrYesuWyr6IDGU0SUu44nJL25XmwHbU&#10;pMWppFeag2b0SjrZnjaYhjIW7BdlWvITWbZEYfABcx8cHAT+WCrbOGJzhK5TvSBjojyQx1oAPj7+&#10;sExbK6DOtYR2TwcYmgh04pRuHnAktLMsPdcrsmOIaBMtA+8+0eZlZM1ev34diEygJYadKumTsA0I&#10;JnsEJBTfl8o5eaJt4H788ccImQ/0AsszLd1FrIpRFno8bq4H44L4Q72MML4D7l/pIMa/ePGCpO27&#10;eiQ0hA0KAAJofqcjhiDycYrovihu+57rfvdT5RMT0RdOziZqEn1nmgzQiyMDPI0rHQAyRln5gbzE&#10;BKgL5TfOJ159vPZZeXkbyhAHLALjaFM79jMQIwIjGolJ4KcZhbWWJ9HeQovQJ9pVphKETQpL50Aj&#10;IEAEyjAz0R2AR9q/JelnuZILAeXPvApIAw6alYpqbRHEbISl0M9jJew+1IaVcQC7T5VnH27/888/&#10;xxzsXBvbzbRQPfc+1pUgHWpM/ld+DdPKmH7pXOFV8S4eZL9QUvhT7RFesopuERO/wsp8s/690IHa&#10;4YGhuaBSA8kMeoalqImr4A9/+MP79+8vtbPnSh5yqm1DSCqL7iR2zzWLhiAyJj8rIU6IL4T8lk5Y&#10;ap1+1mruHep9oCcoMlcNjeEGMNzagXGbE+VyRLPQfxjig9Oo/X1tD/pAz1rQfaWrgKEhcqI9lyZe&#10;QT8vHsaFDtZkIsEp+F8ZFgPEEROXXns/R7SBp+FUS886+IlR6gJVwxU6bHz7C8uuP06mosABt1gQ&#10;zE0D2EPnM03RcYZKbqBlp5Uw91iBkMxswtXQQYIwf+gozjeAaVuBedcL23e9gnVLzbpqQ7Ah/IDI&#10;iSLAAhoQaYhAPcf+gRr0PCgge6RvYjOcgA+AEZ+ADCIfcXqzgIB91QPLQIGEanoRhrkPflPrcxdC&#10;G98LbTwS2mDtf2wYcUMFKHQNEVDjWC1HqgfWAHcYkSCdIRlWMyoTca+poFj7e0tqUELXQiEjHwRE&#10;0p4JZjjHEHCLhiEF5kBp1O+abRqgHE4NVM/PLWsbUgw90jciIGxfxqIjtkPksSx4qpSSU+dtP1XS&#10;8FL+eeHEhueC3YC8+zLEPSmf+y0YdF8jbhdqYaAtMYOeS5YGFnnTxqJm2wqhpq/2qB1Nps9QhjgN&#10;0mRpVkzAQDDAz7JXpxgitUdfZMkCZWwNjNuQX0FzSzSxV8dXK99YM6dPI2vgmo2IS2zLw4+9gF3L&#10;Fu804flaud3HXswmOfupTPNcU9NfZLUzmWymCfmOL9IUamQ36Fi3sE0h/YezaaChBUHzI891x+rI&#10;2vxY7VPnqIt/MOpRMtbsSNLUOcqh2SdKRs9pPuwLNYSizCk+vYKHTuESdKQ9Hfv+ibmTfnJFoZAo&#10;MDc7E59pgbZStsZtvZKGRaZKgIDIN/dt7oneGcni9CPd7o8I8ezZs5cvXwYCjvBwTw8vBp6ONvHN&#10;Wtrx8XGcWmsdNOJxQO2oiaiZwx0rIzwKZGoeKyf7RGncUY6I9USPsi2UBrrQmmUQDLYjVK/0sklu&#10;zcepiN+//vprsHpP75V8qPfdkKcex0QrzWACwiHoYaKlNQLnI2eBR7MgG7icbJZ5kU27KG4BEzjB&#10;NK2OhcAoNQzUGFXnIhZnOTIME3GbYqFu6a0SAArE76QMRABGgAnoDlmYobIyGAUK5FEZT5wJ2tKl&#10;9ROTtIGTZGztu+dtkYdaG9WhKGRZFFMO2tNx5v0iH2lf8+QZVmFgKeuE3WNSxE5qmD6REIPSGKPk&#10;iMwrLrwLJE+vMq265dedRi+27n779u0zvbkJyFt7vfZUj1SChHBdgBEQLVxipfewzpx9QbOFFpW5&#10;ghZaog4GYiBu/pRwGZoYDnkB6FwCQMzarlUXsPvCr/bEdqBGtIotmK9eaEOeK7376VzHUpucnCrz&#10;hKsABF/5jkEa6JMaCrUPfGPp7RRj0EfauueeHow+0sMbTTFZWmligH4YsdV6PDPqYONCe5U8VQZa&#10;SBF/BfHPEO7BFYfIj/1UZavtGvPGVK1bBGfFY5QwiSoe+VZb7eQfREPD8MNfB33xOvqmp8ED/KdO&#10;2r9LGcfzGZ1Tc63oJ8GF/y4+OKun5a2mLmH0Sz1mylhc8nlxQbb1IbCyp9g5UvjZ0ydDTsaYjHYg&#10;1IEjx6DArFDYVDNWyqnvG5kR9Yl2ew5LxBICTyaDAlL7HpTvQ3U8cE4IbAAseh6I4EQlZKEMNeL6&#10;nsoAC0AG8g4MuYAIB2p5XZ9LrfO90Qurv9LUYkcrrNf9/OW+oQBghZ/cZwcIws+WeYP5HY8OqkAK&#10;QiwBuwzMBHLEQVKkKwM54lNGIoiDKrAaekhAiQ75YI7SKLCR6u1JHFhNvQ0lJkz2VQ+A61lMRsEK&#10;XVfSBTv2RRaI9kCfU/38xRsCfi3A90ZL3d87jXjhzXYeyARsaYcTwi0KH5nbFATO+/Y0xOEU33QZ&#10;ykAQQfOpHJAQQ1Cf1oEULdEGlSihp2ZQoE3CrK6VlsxgzZ6Zp03fJoaHpJw+Q/uRKHCJcYWO9ela&#10;P3ywRU+FAxW4Lm7Ie+9qGXsmczzVPYevlEZf644E6dozlSsZ62pj47/WJoC/yDoTdWSFG36YFTPf&#10;wwG4NPDhLYuJAw/chTZjn73lCydN3FUDulA58AeN4Q9obOBCV4UtTVc6xdCol5ZcJqiIXpvFB4vT&#10;BbNylWUzrJzNMDdG6aqA82dLKNCGZhiUAlyJWmDuiZ/Tn2rz7M/1FvcAJY+UmNH4EcMj7bgX5cfa&#10;6yPCambEHuuI2PDjjz/+8ssvEboi3vMg1Eqp0gAUgCZPT0ak3NnZmelm8T09pkaIWnpzj/gZ8ZuF&#10;LlaFCbSN3jkfbeIn3YnQEx1kwoB0A0LNBbxOtAAPDmi08HmuFWsEf6qHGh9q25MH2holiDdKOo9x&#10;P9eOK1EPaCNmEyYJnJW37wDrECBnehLrRBmoxN1GOJXvT4hAh6MSwKVyIeBIzK6MtEAemfW7KjYq&#10;QRUJ4DiWgrAcdbGQDBashA+ACxngM8wnewsd8E97mK8NoBkF+hxZs/COzgxHGxhjdM7W3pZhpUXi&#10;bLwShDpXMhJJO8A72sy8II2K6LL0m3GAvK12MmHLufgZ1tzf37+j1z9VRqtnTvAIghfKfGANOAox&#10;neO2zLkWRGm58ovEQWkwAPCC20Y+gGhId6ltIkHSwC9kXDrnIXlAFZiSejDWym9znOrNi/hAY8wN&#10;EESfCPVITxuTJVUVuUkTPb946lfG3rhxIzw/wO5PP/0EAMV22B0LYvHSLnkWVZxpIgTmLgH3hXZG&#10;Byjj+Rwrb78dDPMY9G29U/ZCEyT+YU70vDLMY1Z8OzmcKp0sRgwiDER6ybJ4YKCWtzO1WBQvkuQs&#10;3lvLjde+hdLoL4KbDHCL52NZYDrXCJcJzkZHbIS2lz50QXw0mUQWLM6plXeRh3/4udCBeuENN+Aw&#10;5iY+9RUDdhXeCNuEGWLeyKFurH9/YhjBg4hIZCXCDYwviXmEoi2H/57aEOmJuyOHf8oDNQD+ElbH&#10;XsxOsl33JSAxKI2JkfwkklEYKGLl0ERTolpH9dCnsC0UQsZIpSXV91pkfaBFvn0/urdvQLNfdESc&#10;rs8SudFV12epTwUiCEKh9mQsAzlmQhBIcZZ4T9++CtccodEwlgK1UEjb0X5k1IIsOXTqdqifNEtj&#10;0WxHgsAAeA7GOhIKPMGIdIFgX5WYmOnNsRZHW62bNlpS/UkK/zd+S9G/3th4Ifz91AkM5/q+L/x3&#10;QxYZ+n4IH6ycakFd8Nb52OIotqvyrl2xo46JltB/0sEEnEKZ1DNEmoOW+CQ/aZAs5SgQhLG0dc+F&#10;fkGk6580oIykiJwXKY2hNii8EXGyjOBYdqgJzIm0OtPkZ6LJz3PD68fOBVqp0Ojzqy+QK02KHuja&#10;4eYYhXHhZh0zzCWADlNRo0IVyIItYA/FQgfB6QKdsQfacvtNlXfsdShkrMZb6su4/A0yYhplaA3D&#10;ITxv+vrCyp2PbdcViKcBHXs+taEC3TvFRZrN6E4l9PnQHTpqFph7IWwHvryjXbE/93vgwQdErFMt&#10;SUace6o9YhPvrpxVmZEvFyPPlGQZMSNQy8uXL+9q30DgSBT29vamAscxUDS4urqKxm/evPnrX/8a&#10;XVjhPlG+6ZG23jvWsnfEs/fv37948aJSIkqMtdS63UyLpks9rEkl84RHykW5qZdfBktx9vXr1/F9&#10;pLQBIiVR84GOpTINAoIQ4INm9I3G3+qohLDBQATLDNuVNh+Modda5kywVRUrvolWZ0ovmXr7RUzA&#10;Nx3pknToSNRHpatigXzlreXOdVAGFmTspz32arxCz1F9nOVC+9oAGhFgu9IBM0iEKqC8NLygWYKV&#10;7Fg5Yb02mJ4V9/0vdayMufGo5ARgyor1pd7izrg5Yuvb+kshqokTiOENT47KmEwGwgv3hjccjKlj&#10;I7UsBXypD+vTFxFogOEQASdBvUgHHbSNFFgZ211ovvRYWS6VtYos8IPsDNcqKaWEd1O/9BRmaj9L&#10;kDgSZBlaiutopWeU4yoLkclKh8iHmYF0GzKGb4PL44L6y1/+cqFN9FApXspAaTXqbczf1/VxtlYr&#10;vhMddEQ/8L/0/RYOzjJnyMvz1LcULpWBk4LXOijDXiVDz/W+W676JzrICK+KBx7gFisgAsZaFM9D&#10;Qx/NTHRvZOUpAWxz1VC4cIoX5bWReuVnhRvnaJ3pejzzNuHwjMYA05yisvU694Uxd0lh7dRw6pc6&#10;FEU+CfC5sMRi7bZXaol8Xf3M0EXk2yyiKTgG3LYtsl1HxJHQFaeG6kWDvs4O3BFmejpL+Oyp/Vi8&#10;gcIBRl2HZAaFK/pCMJmkvltEuAPTIdQxBNqAzpbXue8IWMy9dfSJH8Ec+yWIQHOUBocjc84HDnue&#10;z1DzyYgEVEIsGiBmwzM1yS01iL/pltRAk2bUQxDKjEVQRzkdF9AG41IY2Kx0hxOgzHZR2LaNkCJl&#10;wSuADkm/HDSH2PXNgWM/ePf9xsZftCfd37R0+n9tbPwvGxv/q94Z/pPw3wtvBr/QmvdaHXm8Fcy9&#10;ZUTFTwqMPixUiq0T34wKDqGAOHhI6hxVlJLSnWbD3xcjP3TfLJqxeIk2eoVxIbXpXpiJoWkJfUjB&#10;NoP2C7vQkhF3ClvTnnLfOsn2XTsVhuN6H8vD2cPn5cbGP8ocF5oFrWWduXQ+ESJfelP/r9XySz8u&#10;ecePI4+leXweoWAjVQc/aQ44SfZQO5VD0RkUDjw0/6UGIELlwGNt+nsgIrAEkb6vU8bFPdAtRmEI&#10;fmLijurh6ppHTGWWgBuv2CyMmGQp87PnvjkuBLMBvoELjT5gbm4Hn2pngFNvHEZobxVHAa9A0lo5&#10;JE+UjU2ES8wx96barDZRf6JH1h4p/TpO3bhxI0hVWkdkDXsh9Pb8+fMLrcwRkgORR5lMlft6KLNW&#10;Tnl0j/Z//vOfA3ZHgXzc4ISdVQAEwdvV1VWMfqSDO92nWtU7037br169Ckg91eI0bE+0yl4JqLG6&#10;GcAuCJLMQFxnnbXVticETiGTDwchkFCK7MCF6uO7zAvBXKJv4h6CKAE1wQEgu2wJt3Nh0zPjm8rL&#10;aatil+vyIDxTJsynXeBt7jvdqI4RESoL5cFYjRtTiVwJHZbCwchLJcpZCl4wIvVrHVCjGd3xAXTS&#10;GkkjAjdMzpV1PffblyqDV9ozFqoGsqCHVgvSYc1wiSPd8ThT6j+Ye6bFfgQ5VwIGdkf5lXdzb5Ti&#10;TyoUw7XO46cX4pwpBaXWXiiPlDnTeNGX40wrl1xrmACLUE6VJuWmyHNAtNQw6kW6qfdd+fnnnwNG&#10;hwgBZ7m6a99HevfuXVwCjRD8iRKu8jpaCMGjyU8KOVYat5L7pV0uigVm7ILOIUI99OF2KaB8qSxz&#10;/nkqJzjhz1xxaPVM6BPfo29qYKU7WtHyqZ+jWGiqA6QGaqNejrmWvcMBQjlzXYBJOac0tf0NZrhw&#10;mM0y+lozsSdawl85ob/RUReTMbqnWlBm67VqGid7cAIzSx+0gXJTbMay/B1z9xRvWMPe1a3boULv&#10;niu3HC/J7iA6ErwzdvYd2gkzJWjoqzuxioAE4gTPgeCJeYR8MBxYnzA29H4gjNLx0CN9QwQM3Sni&#10;KCG8r4jVV0ticEbiHZ1KiXr+hsjQAHrHua373jH6M+9duCc+P/MN9H0vbCM+k4Td4gP+GHsldSjG&#10;+CZs8w0/fQfmgb67jsQDUSBgE5XRaiqnq0/PvTpmiUq0hM6pRNv9ogGTBEzcK3AMaqSG+RKewzwt&#10;KeQowBra5zSDmrHb7Kr7tkz80I/r/WFj45/0YvBA3v+HPv/TxsZ/0mLqnzY2Xijz+4les/Kzk4wX&#10;ntEdirFds5pTArhF9p71NrZLUINr9e3JMIk4aRTERG+9Qskl0qISw0ET+tkYOptFy64bQwpTMjp6&#10;ow0N6EgbhkvlUxi5PR2hkJ8k2y/GGqv9ru4YkDcyEdr+F1Jy6x0b72sNuzGqPtXPC615P/HePrf9&#10;REdOQblasThqhOdkMjWzWSgf6ZJVjIU4FDbFPzrhAu9Y9jR6Ckv9oPhvGdtJulYFXXqFnjnLKQrA&#10;X4xFge4IwlicSlfpWc8Q6blXOkCKT3d8ib5U0sYE2beEoFs55sW/f8TpW3onCHBhqtu4ccTZwKPR&#10;ICIW6HCuu+pxiofSTpRFeuztsSPkHx4extmrq6voyBrYubbkm2vnr0a5K63Wt4iFcdxXfvlf/vKX&#10;f/zHf7wQFn+m114GqSAYwTVIzZS/Eb1++OEHwBPYiKBI+CRjpNKG4pfaEi7az7w3BUD8VEuDSH2k&#10;1JpgvvYKYtSDyeLsl9p0fFK8zn1RvO+j9r5mc7+RntjfeukrA3Mip7kTNGlPYEafMz8yxTcY4pHf&#10;FU+oLoNxqwPzAbKBKefF2upj3+JvHOxBLVlg3IXxK/ThMOkvvZiHcpbCE0kkO9Yfg4y1k15gvjF8&#10;PxMgpvvMi5EYEehcGU8ntjtT5jGOVPLPN7bIjowLwyg5z660zjrXHZ7UKq74zTffPFWiNt2heaGp&#10;FIZ+oKynI2c+PNabF58qV7uVoZe634KzAeOoTOu03qM9tVQXt0FqP0q7VOZJ+gZi4kUI1XqPuUbX&#10;UZyNcgBQ5quNFvLRQ6N86+Dwj3/8Y1yMeO9aT1tyIaf10T+Ghpm0WlOseadaLrVbPxc1l2Fqm46V&#10;jpnvafCz8SQEB1j5DThYJCcqmAAloDEqkWihnY5C0i/02kuMO3dmERf4TLOpdFqYjGv8kV84kD4z&#10;LR4FXhVvd+dYFw9BLpW980wHRk/TJMGVrg6+m2ISAhuU04ichY2saTy5hc9ylNWH3BIw0FBxaKgA&#10;mSkT246aicyIeR0HchBJ1m+pnsphAdSIMfQCePGhTN8dR/1DA1k+SRaaPTNDAOs6oo8dPmFsZLQH&#10;2/SFDQYllCILBSo7bkwzxN/ykv+B4MhnQhs39UkODwyvmaiMDSVHbjYyrt0y+GZQQMCwQCSoFN74&#10;UEbeEgoQ1zMqQyQrEYfGVNKs57EopMh9R3QaD8xPjp4mgEO0vWXNQ7D/sVygE6RGKL4Zi0EHXpz+&#10;XAuoE21R8uXGxr8TyP7/Njb+x42N/35j4z9ubPx3AtnPvZP3QuV/qWSGl1pw5XnKfT/SynAH9gqY&#10;hx/0wCfZAE6lZkYWcOSOtE+dU4+GUXgKhQ7RJ71S+Si8bJNl7NUvUB1Ghz3QIW023SZrMBmcU8Yf&#10;aJM635Kqt1w/tLd3PKMeqcF9IeyYyfx1Y+O/1AL2V1rVnkjJp2rA/Z873u/ogdrfEuAeO8+nqzLK&#10;hIGur5pkOKVAD+m3qW34h7fdYrI3LDSWOuQUovWtELyOaRikUCa8wQzde7YjLPGTAmfTpgOdSm7p&#10;Dv/JDB+6d2SyrE+aeY1ANrWBU8HAlmso6BnK69ev37hxgzvpGZ9OlEz5SAvPxLMzLSARb6bakCQ6&#10;8jxipXVrHpc8URIzOCOOu3r/SBTev39/peyRx34wPwqZiVE5MeOrr76KmugVQTFQy6tXr4CJT5V1&#10;HTMBHtycC2DFKHE2MDddjvTm+YXzMQi98LP2ngYL3VPm7H2lpKcIp9qMJWp49POetlJZaDU92gTD&#10;gWPY4XtWvEISrHChPd2C5/tOMKVZBv7ad+qBjPNi0+Kp9/lOWIMInFoI+sNeyAJqmTljIQFN5c2G&#10;CfkrYTsYA+QBIIjotQ7i90LH3EflhbQ8kn5d3NqmLEj/e0Iz3HIkz0l2LoVc6FhphQ82GqfAAsiS&#10;CMMtnEncOMUWV5wrL4JmjeE7rPKzFnpOMN0Ut/tZPb0QfP9GB1yB2BaaRJ1pEbpxGsBaKUZHutUT&#10;JsaB7ztruTI+42bLSqueK01Ncea5k/LLIy24cj40DsC4Sx9wzpFiYvfkMC8oRplpLsrFy89GK/qt&#10;btHEoLhEGnStA6MslBwyl1evi72uW99twKZYJN2MKytOHesNl+ikLh4Rbop0o4UuQDwZl0B8JtJh&#10;hai/r7fbcvNh6TTuVhcURl8WU5ELPXJ64S10IM61ybi1J2zn3g0wdYVEXJitH3rGfOdOsocsjrF0&#10;lkgjv8Un0T/mQ1d56twPj6JGtJGmLI+sXMp7IZUE6Q6Hc09KHcmAmF0V+saORKNymTBRC4GZODEy&#10;Oh8ZfdKSb6JX33Fu12F+x5UdtdxTMwBc/+/WJjNCE+dgA8rEpL6bEeZhckOniLhdxzCiY0a7wccB&#10;m1Fgm8YAyi2xRFoqy3uA7wPVA7LHXq8FcKNVhEUKRKNy24gKtlHFwBL1fRZW4Ry4sCm2k/8UNrVB&#10;FygkgkSWsmUO1zWTmI++qQ1Gz8qemjENgxmaoX+IING2lIBu6Ys4aBL1MuLYtw4+V5bCXb8fJ3De&#10;v9/Y+L83Nv63jY3/UxD8vbbrfiaQzcLqi42N34S8G+V2T4QCbwr/7RbTnhQQPcA837CH3TsqoxZs&#10;OrTH4mPgntTnsFD7pk8xHAoE2mZjrhHo56B8Rh4dgl1TgysMQQHOadD5uFdSgyVkKSn0zQaCD1S/&#10;awZyrntdifW1Hlr9QWn0f5DaA2cfCXM3zgJ66BSUSkB84V1K8jLHHyC7VfCJTpK31DwSZWVKjYwd&#10;K4r2nKWAzmmGdB0bqG+vQxtwNbSeuzI0BWoYFwr5gWc4yTb4f5bTB0pjpbBdY+6OCtk+xclxc6zk&#10;p/tx+/7v+5bs7u4G1px6lfGxbpu2Qt7xv//8+XOeIDzXw5EZzMCdBNep9jaJSB9trq6uWL5aauWm&#10;0QrcVA9oPtKK9UrBMuIZ0Lz2DdZWr9qJnzEHCEB/cHBALgpBKCJx4GDSzefafPBUexoSrk60vUlG&#10;3IQFhHwCWOWdiVsdc0G3h9rSZK55AokoMeh4PD48PIRUQPDP9VYU4BrgjPZTPa92rlXGaBzNbunt&#10;lUvdN4erACIzzWQmShU99xs0wEZgx0RRqbG595/mFJyjRpAHR1k+1UI4uIoRV16cwxbAAkBD5UXT&#10;hZMZKFReds0wj+po0Hj9kmYXfkKu0Z2QuQ7gDl1mxbHQInTiMyjwnfQrQbqJ1iaRIjlZFyvlnK3k&#10;MCvhG7RaGQy1eiA4/XOt5cOUpdJKZ1D78ccfY8IW9Y/8kO7a676lFyEd4wYWXGoNeybQ1hh6LrXw&#10;SdJI69xcFkHhB6NPbUSOhZ/qA3fiq8viATvUwtWB9s69eRxKRvwLLbWiRvyQSeOpU8UAnUsv5c50&#10;+6UtMuBxldpr7Y1Mj65QKeXKrtI6PR2Dzp20k5PMhaYTuB9mZZSgc6onQ+KY6yp+rARudizBFlzp&#10;95UStvDrJ9EGSlsJ62PNMz+3gO9BeerHTJkyMacC1l94d/BWiB9kjAURGT6pSZPNvBiR5oDsmacc&#10;6QYUzouXBDXKFMcW0F/rwMo5dFLIyyFNTPu139ELEQPKviIu8XioMmiS6DVSHM2YTVQYusG+agAo&#10;gM6h6ntGGMQS4hzNBo7KUOj61NixmVCd0YjQRbSmPYzBEsGJ4Eq0K+szqo1dgE4GSHpRyL5ZA7d9&#10;cbWrZbybRh4PvOb9wMurrHYjKWgS7dEXVSM4Oh/oLJxniE32UnUpQpZ7mlFQICTDMM1ylbQUMCtp&#10;hkT0SvWmcUdmAFVjR8L/wJbCQCiHXkPX4EVgO5SAJtFAmphegOPbQtv3jOS+FLD+h42N/1mY799v&#10;bPwrLXL/IPz3t42NF95M5p3Wxa+EEdnw5J73kwH0w0ZXBXSFRCNLlLrt2XbIQsehNTYsPA11UR6p&#10;kM7WLUyZPkx3PlwC3UJpWH+z8ISBbcRPqPGz5JxvNNnzpceHxkgKSwP/LK9rvnd85d6S6u7qUcgL&#10;ZdL/D9L2N1rJviHPP1H29kJzniMZ65EfLL5bTESRlCEwesrSsXehw67BKOKgw017bN+VqBFtQzYV&#10;hVejcGzNKAgOwew4LnpBHztSoEvXaty0XTAHveAW9uCKAuJAnBrow0PPXTgF7E6ySQH+GTQbwxjN&#10;RJ987jt37sT/+FPtH/xEO6CBLBvd/13rvTOEBOLxmdalAApP9NwPYebrr7/+61//+ttvv5FdPVV2&#10;6TPtH8Jq8bGWCRtDdh5PrLRBYTQgD6TR++djoKgM2B0B76leE8gSWnxHPF7pIae5MsiJf5U2OlD+&#10;y/0YZaYVMmLqmXd+IGIRMkEVlVOoFwKIrGUGXtnb22M/h4fezpnU8wttZwaeJvZHFA8gHuVAY9El&#10;pi5Bk0dCUcJcxwfUqaXcSqtoSz/xxg1ueIMlwnYZd5PC3MvSlQ4qJ1rQfaSdDUGKHBPfx/+AGb22&#10;zcFPiLTObCHwcxYeqKES/cD8SihqocyEp9rVbi24RkdoUoD/hbOEK690ToWYwRxJv3a6MJLCOU5Y&#10;+QG1JFh70R3QBgPUg1FSS43WyMErtWZ3eFE0ePXqVXhslMMPc6YU9UfKbmI6xOin2i/ym2++CVIs&#10;x6L8qZ/Mw3aJiVOlCN4WWyvCAPAL06A3GpRu0HjqhSmxBfVIRy9gH3wyKGdTZBjDUktnukOtKi6H&#10;lTOM+a4LD4HzD56no/ZrrQCdrYAyU+6ZnnVmiT1tBG9L/YE0+lsocTl/I1yqdL+nIwoM9FjHSn8+&#10;qA4To7ozwfHWU+icUURHcj9yvRlSreZjc63lP9Xz1hh0KWQPh62sUHn2xdIAilr8XRbTmZ+jReGV&#10;p5Ew2frRUq7NmR89X+sGRSJ+FMWB3Wd+bJrGXCzLYmJpmAsMGhgVAarAhQSSvsFH4sih4jRJF4mV&#10;tx1ooZYhkPZDg62hV4KJ/dky29CrDDYwAw9EqZ6xxcB0aEkoJaJntIMC9dtuScDjLNGOcrcQnOjO&#10;2V3Bjs8FL061qsrS7FdKdSCfAcyNBrZ8NwD8kbpFUuq3Cg3DD7IQ7Am9CSmQLr+phFuYRPaUK2Xv&#10;FLCGNl2PS4OUF66GboxdEIqfGAK1UED/dO9qILp3LGlX36gF66fJ6L4tRwIo3xWMe69EhV82Nv6t&#10;diz5zxsb/43A9x+VW/w3fX/jl1Y+F0Y/8hr5qRD8oaih+R2xjVzpGJig1CoqTdN07IpD1afVUlLq&#10;UWZaLa1AFxqkgVJRqHdgTUKEyqRGDYWeWkJhYFYZCK76EpOf9IJ5PugfHriEgf7wcyjfPpDGyM+Z&#10;yKVjnvP/bmz8V/LwhbS61hL4qbaOeaE2jRNO9gXZD2VHJpaoHStz9aGfVBRS9AvBscXAkBTV4brQ&#10;Gfg62rYv7VgDI19c9EJpaCmHu2bd5oj9Qg+okRqskJZCsfxE/4jDB4kgy6AIkn6VZ7Nlypt0KCP4&#10;J33hh5+DDzWBuQlI2oftw0ZsF9qceKKXwrD+FH/xiZjXelt1RhcC26UO1oBfv34dMQzUEl0i0jzR&#10;A5eg4UA2U28mAPCaav07AOvh4SE7eccR8eaZXgIf7YMmb7eJSl7eEYWnOhaCRxF+vtB7Hxd6A04g&#10;ZjYxJPQCQRgU6ACkI24RrcEWCTJg6US3vyfaWO2+EglO9czlpTfNONcc47vvvnv79m0ohLyXaLbW&#10;Q2xXV1fPnz9n4RO80jhppBHGIqhTDxuNEc9SBw0y+i4MNMEENEAtYHeQwdQHYtIrCcJ5DpcHlTlo&#10;ZaTVFGAdUisvMc4MwQEcrZecgQhrb/UAJ4yCOEhde4WyFgyd+qUwrTc8bgS4S0SSHTlgEo9tPX0C&#10;mzIJRASsDAOCNL9zFepiuEd6RBglsxjM1IuaSoD7+vXr4QPhkyyNn+m9p+WRQBbNIDWjnOguCkMv&#10;i6cMEWfp3F8OrqzacLxU+6p4oSYaWBVr/DMdwLhaiVtscQhLKz8IyLh0b+wPkGU4CvTimOtY+HWq&#10;rZ8ZBadW3itzqrnBI22lj0LgEIkghcKrj4H+ylh/5S1rUGkr4z7T1oGoqJHD10UG9kq4GXPXfplR&#10;o5UCVMGsIF0UCvDW6nbEY93Tw6UB5TCTLXFO/grSk+GzcSbJUkdbJFnlELVnWXSnfimkjuvCIYri&#10;8lkWf1kIDj8whi1Ce852BTRneO4XEYggR6HrFaxegcYI50M1G6kGIgT1jDQ9AVC69B2GM7YN3Zjh&#10;GII4Rxl+FG9+/0nQojsUuq7nO4NWfoheELz2ceNy1YoP4ncLPYAn7gjezVUgpfUrYb6HXgXf9oOS&#10;Q2uVaQnzkx2v7MI50IEPo6RoyX9KighZKJXwyQf+Yb4M3gMV0BhWSJrYqKeaLIx0CkHQAwWGBvrA&#10;M7rt6SdkwUAwwHD9os1QDRB/t1iZvqFF06eC3f9GqSMBr/9bff9ZD1D+QXD8rTIfnnrO80zpKMfC&#10;haQaXxepofnBh9EwnsYnNYmWQDzYpWsMhyoQAYJdVfZdQFj0Rk3XqstmKC3Hxf0gng1S8zCZ1HL0&#10;TdNJy1LgbK+4WAaezkEBD+QUDPATyntqfCgHPlJy/Bt9fhXs/ndK6TnWqcpZ3S+UzPOValjt3rf5&#10;tu0VOMDI7HXETH5fswipBH5iDnA2DNOFZlwmPKk8Eufl7B3L0gbNMPGg0BXxa/6v2DXBoQfFJz+x&#10;RdcMp30hDpO4zcBMXiv+WDibn1IDKVfHRoSBbJMj0pfhCiKBuVnmYbVyprVenqoEaNaK+vGTXY2j&#10;WbSPmnt6681cYIKoXysn5ObNm9H94OAgMHRg0MC+ROhGq9ckhzzRyyODzpUWgxmUReJTJc6eap17&#10;4ldeR1iaeC9twu25XnwTDHyuLcbOvZ9u4JsYNEjljXVC5qnzOwlmM2+CBuZohAYulBtAVu5jbwfW&#10;6kU5Ez1qSRbKqfdMXGpZ9JtvvglZQgkP9ZLLYGmiV2k+0e0CICOYhrBK+AQfZNhuiuxnQnWiE+Ir&#10;zQjtS9/7TvhSYgJEhniSYpEMcLDWkRTqItskectyNsAN5kK0ay0xAowAEPDfaNER4mutzK30vhhs&#10;l3RKEZIszKMKaqpi2+nUDxJxJC5phXUWOhjizEu/K2/zQn3r1cRKSLrxEvgTvXPnsR+FhDKKqmWp&#10;cObw/2Dy1atX4bRLWefcSR1V8XQjzhzOEE4CAD3xRuCoZe03sKz0FqeFn99F2yvPEJCRAr3QG2hy&#10;LRNg2Vo4DNOv5bEPlHeOLdLhGx0TwWLcA67QAAM1QtiYMr9PdUz84AE4+ImffYT4SoCYuR+mrL3L&#10;OERQESMiGubgAln4aeNL3UzgwQk2GH2mh6ehduHNQ9AS1C6Lfcq5FhgdddGXQeGBCyTlheyZlpDR&#10;LS05ixI4oA/BWfG8L2QRp9ZqxUSL4rSsfX8giVDGGfKbQl6k8AnZqtjmiO4cClrXHagGRYwk9hAA&#10;ysBZhlLiREZ3lrUIjUOVE3bTd1sEE73lcMMC1W0Vn4yCjE6AzIDUL8Jn3zGJs9kmYxukuiK7aWiS&#10;4S3LfNOLUwzdMRu7zuo+EkZ86GXvtW618wAZgHtHRJiigHj29DkUD7nyiqQj64Rwvml5uwYfhHY4&#10;3HRcR/mfSIpmYD7BRLeg3CkgQt81KS8jpibp1bGNRpIocQzOgPIhMtCHcTnbs8Kp7BcOhh729WFZ&#10;mvycO0pXeCHY943yRv6jwPdjLaw+V5LJ9wLlz6T5N8o5ee+XUx4J+d0UTWaA+BisDowIr7lmQ0wi&#10;RSoT90MDaCmvAhwJWfr6ibGSyMhnrxW6SgOVZPt/ZzLK/IQIDUpD8w0dPqgX0WCpb79iLJwQ/vkk&#10;Y3j1dTW4KyT9StvF/FU7lvxR+l9rbnNf3v7A755cCHzfUT7Jvpa6ByoM7fYMlDyguk8cD1mQl1Ob&#10;9vBuodL00pE+Y/N/WMiy6asJc3T+zjQIi7rgB5Z6YrjnGkYsRy95y++OCpylF6fSRjTIn5senfI1&#10;K4eW+SmJ57hYMEkpn5t/c/7op3otHLnUIGBCfiuIU2snvijfvXsXVB2Ql7vwM6HY+Ekq9t7e3u7u&#10;bpwi/hHSWuHXAKYR277//vuIqV9qSz5QPrsIt1rciogb4Obdu3cvXryoteHakfb2Ym2SW+QBLNgU&#10;JfoG/6ClWmnf7O3deDk5IzEBkoNYSOVS2I6l+i+KTcdADFOtVt7XloUx1k0dwQxkOXukTQmjAbD7&#10;SMvkKHbuXTXgJwMn6ITwmZEVPqmhsi7WI4nNRGUwAc1yFET7PSYbgCLd36NhKCS2YFBGSVgDjIAU&#10;Q+APS+82SC+UPPcEDIdh3FYIJr2r1nLmsnhNOmXYgKvZ3+31AQ8p1NI59FNNNrK+EYRCb7BE4w9g&#10;xwea5Gyj157j0oG5wyHRDAdrkCs9IxujhOnDsivtTKf7Oh/ecUMZEJxMTrQtRhyJVjET6m2kbcgu&#10;9Nwt2Quzj1+chCrmxfOXlZ8zvlS6VGPctrC3TPRUYpw60kacUf9E2fa1tyxcFPuFY75KKSj4edoa&#10;ReE8cyVJgy9bv13omTbgnyuHe6IZ5pk3k5l7HTe1BxFQ40L+g3rpxYXG6NE+/hCYxPIEamDuKCDd&#10;uRahz71N5FxXX+XtIOGcSi4iykwAaI91aFD5dgGGhjJ6qDw9aO3DHPg8nsPsAs0gF6daI/vUJ/Ur&#10;b9EDn+gWVUAZnePtS2fyYCy0B9scSCRQsmdQ0vUaFYGNyER55JhEHCLGd1xDCCTGAze3iqhGe8pJ&#10;YeToSMQClXIq22T84xQMAB0SdGZ4y4BHPCNmQ3/TDGyK4CfBLMMbP6G5qQ/DQacnIiywDbw0yDbG&#10;9wUHv9B35RvrB55yICYqQjMoHI31TB9twwyKJcT2Hc4J0vAPhygkITKnch6CINk+RUYn1JQF5M1B&#10;s8xYlJF9aD/Bsuh2qLNgl/xQidp37EXQRzO71saO7wBA/LZA3kTpJW+14Pq9sDXbAvLzJ62zPhdA&#10;/JMKc1vkkV9LedsejgkQltHT5xEWMdFDagxuBxaQb3p1/QgEzZIIDbhkqETnfTfr2WOHJp6uuGPK&#10;W6rsm590b5pBhJbQ6XvEge3ITziB2sCuyFm+MeKBZLkhdT3T+yb/oBXuf72x8V/oHk4jc9xSm2Pl&#10;lqyU2H3HF8KBtz0Z+z2RJKv07floErbRcBZSItTOlYuK0hB5RXfENnroiX+Wuvu+QNAGY0EZEyQD&#10;2JH20EEVW2K1b11hJhSL/ukO513RgcmuWeKDvfiGCGVadm0jhkYiGnAho5Atu8cnfdGG8rlL8Ecc&#10;zSSQM21o/UQZ24/1hoil7mJHRA9UHXj3njb6yB1LACIBebe2tvb394MCvYgThCu2IGQDkFMtP3+m&#10;44HeOR81X+hd7hFx379///btW4a7rweqKj/oFgSjy46OQPlxKgaKLo/1Bru5EwxAz4ldCHXENsAN&#10;0RG51n6UbS3EySom5VYZCKDqGPdUy/An2h3ic72287ZeUn1LBwqMmji70Dr9Y92wJuojReMMBJBB&#10;BumqWNPCIvAMAgCmEKGJ2SlISsFZAj9Qo/HearSkF134SXtGbIwPgAIJZeCq8pYO576zwRBoNTms&#10;vJdfklor4R4KiMlAiEazBFWNlmPxSXBJDgQzS2HuTxhYFenI82IflYVnBbUPBKfNUkDqrt49XmnS&#10;GF3CjdEJXoRTnehpAe78nOvWzZmmCrCN1BgUWTAB6k0+0Qx77DxWVsPcD+M2xattYHLhdI5T3Vo5&#10;9cbwWDlhHJW1HniI75imtnqvavAQ5ZhIxEBT5SVXHy+3t07jgVXGxT3qIs/q1O9Y5RKL40K79Bwp&#10;5+pU0/La841WoP+p8qQvlKiD+PhPXdzlWH98uXHvK679lZb/MVw04AWiXMtnehUXtxFyJhOVz7T9&#10;UboBall4D5NHvtuAFJhgJqBMF5z23CvucHuqp2+Z5KStGyek4Tx/j7mXvqeEUMieTrIsFrBTXSvf&#10;sErtpRtMPaXEGXAhKuNQuALFEnsGXqPq+08/oxcBm1MErTISjAxPiXNEX9rQnjYgEmpAQkQRYluv&#10;CJCMlcGM6Jv1xLO+AxVEsmNP9VmZsSrDdq8gSE3GyAyE9EpYnKcSygCpyTZZCA5WuvM+FeBDqyNp&#10;GEAJTgVqk9IzUP2BNZ9DE3qvqQYmibv56RfBmA9i0je7ZCXypraRhWYM2i0Cf1e8bdl8mKynb1p2&#10;DVASjjAoRky3GVgDfX1Q18A00QOfsW8gkBPMsuuRNPmbEogvnLR9pZp/u7HxHwTH/6jn/P4opLhw&#10;PvFD7yS95/XXLaN5FI5ysCBy4XVob1ffiAb02bEO+XTtwOgQDQxkXAATmkGBuEqp6nRsmvWsefqm&#10;6q4VHdNktIQO34xCx77dfrcYHT6xy9AIGJDaVf2O16oPdaPgmdJ43m1s/LNg9/dO3TmTJj+XnoHd&#10;JJMMpWccm+8bNmWpN65TxEdYZEE0DJFtaMBZKGAgWqbg255Q7fvPJFWBNlAgCsdAw0Ib6BOy+Y2W&#10;YCCV3LVLwE+epQyHWQPZTYmTZ6FTduz5J4WUnbsuuF8yRgM46X+QPTB3o5vCcwGaCE4BO460CVqU&#10;oybwR/z7R9zKeE90DwDKS9ojSEQ8Y5U6Gv/000+BlaMyuldamQvirBHGEA/1SGL0rfxaHDAHOa9g&#10;92Nh1uvXr9/TnoDxM1pO9RY9XlJTa+uDaLm7uxvQ/7Z2XFnrYc0v9BKNte4XR5mADbwARhAXCflZ&#10;ScgkhNeGj2dOuEyyESzJOP9Kb6kEcATnMbu4q1da8hgleQX39EL7c+V8v3nzJthodMyccwziWXy8&#10;1k70nXnBO1mqnX5KMIbnRrkcYIWlwDeABrnmxYZ0CJUIYOnsBSqhhhJK/SQaINJDauVX9K2UoQGW&#10;QntJc66n2ZhynHsDB/hMyIIeOBpBmXM9G/Dll18GxKkEjJCRA/YWRcYR0ArlVIbyMz2jhm6T86Sz&#10;cAYIXdDPVPd20HYUYJJbJbVSKYL/hRKZwj9v3rwZp6aaTAbDAC+Iz/xuUVwR53nqvW7AUkA3RAg0&#10;HI5xqaxo/AEHQCfwfKa7AVmJgZAry7ScaIu9qA+cfeHXS6HP4HMq6Ayf9MXEC637tsXa89Kp4YwI&#10;J7R/op1YmECeaMMfludxtvD5qWbpF34NOzpJOnWxeyBegeyVJtJoIy7YiW6F8RhljCIE+8Htnyj5&#10;jT+oz/2i3LzY18LcMWI0419iqbfcnygZjGX+mR++rL03Jdcv8HqpC7Dx1Hfizc65sYD3rp1yXXsu&#10;utDFtdDRGlufa0LIVcYVh1oQFm3gePjt0pOcpe4PnOsxXNxpVuwws/K2pPAvmEKsIt5kiOo6qoEM&#10;CFoZh4grxHVCUWILggQ1GdVoM1JNtoRO1m9rCKIX8Wbklh0HKkJaz5+OuYIUYbUcmpAGD11HweQf&#10;gmWAHBQ8dN0dlDAQMwMphGC/7eyFfac0PBI0nAmd7KrxljuOXdj1Z8cAaMsaQ5kICFewh12A4Jwt&#10;2UaTCIh0nB0UUqe8qV4adwt5EbbUCVJv2QHgcFPfQJPtj/viJPtqQC80RveeCqlSzgKDwNz7hUoP&#10;tWh9pLXttbcr+U5pD39Uqsk/Cxd+rZSS753MfSAseCZDTJxhwkYorLnmB+aZBqCi1B523xYM7do6&#10;2AWNJZGUsWehUGbH+kH/aR1UhBVogO2opH3p8EkN3igwFtaBMmbqC3dCEJ57KuCoyQZDD8zGWL12&#10;tGj9QDoPxf7v0nYo9oU0/K1wdiPHrq3YXbG65XXuoX7ui/KONTPWB32iARiA55G56qsXbUp/Boby&#10;DX3cBmQ/LAxBPWUsMrBrodhR8U1HlAN9rM83mqQe9tAkxk21Ywv6YhqsgBQ4eUcAOukjdWqjpJD6&#10;QXakSD0wHO1po3xuMDEL21PfRK60lwjwMaBGIGAgyFx7Xc+0vcAvv/zy3XffRYRgtZvV67/97W9R&#10;H7Hhkd49+fbt2wCdQTba3NVe3eSE3NHbcyKwsY4YQCEiLsjmrg52DQfXwlI0e/369cuXL1fampBV&#10;54i+zAcIeCzJU4jQy9ZgYBqiGiGQ2N96nY9j6pu2c6cXA2seK4EVOg+V0k2Yz6DIqlsU2HURlia6&#10;0R9shGhXSlsHbQB6Wr9QmnALbCKowxXMAJKS7bbYGpyhmRgASmiAKlrJOys2vQb0cNCANnmA3ji7&#10;8sJzonyAFxABGARAAXnMnTDDQECWsF18o72n2jTjUs+0LYW5wSgI2Hh9GpC61n7YuEfrmQmIBO1R&#10;BgZRxpoQQaWNk8spNwVUzXFrr2hOlZ3f6qVIteAXGVNRCP7Dix7rhU3pnHFqpUnCXLOLuZbeK6U+&#10;T5QSAziLXkz8gKrwD4fxk6zlS289mQZCkzOBrdAG68pIildMBaAx1ry4gYN0K6dWz/RIZblyjLzh&#10;rkd+1xU6QVd5RQA3uRZwhrXzQNa6X3HqdXeUCdv0wha4MXzmpZRmWuuJ7fhbeKwF+NBqfJPAvdIr&#10;qHgmBFS91BzgVBMGDBR/HWECJhVoptVRy3X5M7nSqwDmnnHNdMADkuYlBhzHG/F5/AcXXSvlDEyf&#10;emj9eADsrT9ODqHNSgek0NK5jrxqUC8UcB7aXCi5vNYehVzjOGqtFwDHH2BId64EGwUeosWO/tAT&#10;iBCYiV5ENaIXIYfoxSoX8YO4OCyi/sABPmMJNV1TJjLRhUJf34Dvvte0KHfct68oBWOMW4Y9PoTz&#10;/EkgvybiGSYJigRRwh6NS3wAEdgjFmYghM/DYknvhuBd680cjgViWISDcwREw4AV4M6OGR5aZNgo&#10;YzxaIhLDObyl8vnAZHmKeJ9QoKvukEWB1HTVEgGTGsIyIoNiYhSIz6A0Gmx5q7ihzuZYWDDdAzoM&#10;2tNZTg1EYSyy10Wq0cL2StnDl8LfV0oj+XVj40etvzbC0zPpfCoTPJQVnnpR9qEWcbHRWMOhcDwQ&#10;C46t2E2xAVecxc+5InpmEp2kjOiw1DziZIPRx1pCA9vmBGA6VJmz9GXONhDnWyK+5QJKA1NiU5hE&#10;gTBPy46+oYPjIRQ8oPkdTbxrfZ7oickflc/zWLcXXnsOc0fzmRMpeU9623ZSCpJySXLh7xiLDwpY&#10;iXRoA1/tqsGmKtPTUCZaTY9lCOgDuHtuRgGXxs0QkJktlfBGS0aEnyRL9y1PhuETPXNp9NQGzx/6&#10;Ysl/Hq4ytIp0WZOCI04OzTfsQSFZStkpoChO9X8XgXxubqk/0ZOO8YdO8GPV9vDwMHDk/v4+N9aj&#10;WUCQqVI7CO03fESYXGhdc6H9Ru5pR7+rq6uff/45oEP0Zek66AS16D4tMk/A04FOlgJkl9p74Z4e&#10;uAT9zP2CvcfKgl0Y6i2FvRKUEAsJnyyvEv7r4rGntkjJSDqfFBLzMQRBFKwJQInIx3v+jpRoDsCK&#10;Ak+OgmnWxZOU4JsMn1kGSSTbMFZ9vH6MvJVXeUEJJ7ppXnnHPWI8YT7pENqB3XOnWzAobECWGugT&#10;+8EBax2tj9qoTujiI2S/8HaHlXNUQKhgU6AMTFZ+uQ8oCuZbb7md1gGozYpF6xyx8hI47H0wubDU&#10;0suKfLfFrIaaFBBSSMEpFAVGbIXk5n7bERyeaU/MM93SCYec6q4L8Kj1TnyXeiwSLzrzWzMDJ3Gz&#10;5Uz76pz6Wd61QDluc65bKJgmjwTN5FldaFfpqdakAXkrrfHjD2hg5Rx9bI2KlsasWDYaxzVFcstc&#10;8+daZuX7VAcOw1hP9FQxE6GkzNmpX100Lbbiqb1XCZ4wLZ5oxByt7yBFzSPtMPiZthK/0Op41NzW&#10;a6pmunzONXnGPbBLFO7p6e00wbmfH0jv/UKv4XzqZ2FxnoVvccAqFwvqwjFgrJwWcgFiLMRvvSaN&#10;ROnbK6eRYAi8HYVkLzSAL2E71M6pkqul/wQYnfatHjCN/xz+pasP+5b0vW4E3OFfngiaAZ7A0Peq&#10;FT8JJFRm8Bv4J0GCmi1jl4ymxC0WRPsOokQUaBIIu+6SEboEx3BCTcanjG1EeuIf7Qlp14wDkGJL&#10;7Qnh2R6RNz0EPPTNJO1HVhFB+oZ+Al8mQoGnWvz+TDmyaIAGPRVY1qUSbYMIYZUYn7IT/uEErlLq&#10;VBQ/YR49pLyoLnuVaty0aCUiKTXJB6nRWDLWcxn2qNl2YkMpRUdksS99O9YGKqX7oSchnLotqDcX&#10;+DtX+Y035/5BC95gwVsCguR5r6X8u8LclZ6/JJ/7UIYAbkJ/aHiK838iKUpAM/gz+klD9Mw2vTYl&#10;LJJiL9ItelbFoFDdNS1/JtAfFg3whKEzJXCzvr2F65FKNJZ8pvn6bjaQpFzXqWcgPpUDKWrsDV6W&#10;Uum3St0J7b3wHYNLIe9nKjwSY7sSbVvdD0wK/nEqHKArlnBOCgO7X/k/s+NTKBafyfZoFbcZe+LE&#10;JbOvSoTlyoUCI3ZtWer5dPThYuQS6NlMmAYtoXM+nIIBbJf/EojcU81INoVgx66el2S6B3TQEmST&#10;c+gkn/BD346YhHn0pnzuiH9zIVr234j/9Ddv3sRf/K1bt67rCDz9ubYHAQNVyn+9qxTY+3pgcao3&#10;w0cgZME72u/t7R0cHLAqvNIm1nOljpxqheyWXhwz1ZZ8D7Qzd/yM0PLu3bsA6AFnv9IL/D7Xqy4J&#10;ydzIBskBepZ6NcnV1dWrV6+e6ulJkCiwhghaxsKp9zkmkhHkGm/79QEoeRGU+H3qTRjKUH2h40wp&#10;pCFUFB7ouFAqSzS7px0DeZIy2j9zpikhfKJF0Nb55QxNCK8LzA3DYIjad7GrAsRA6tRvrUeQDO2f&#10;0KEjBHO4hVfaKsO1pcEEGkBFedA9VQTZxkvFC7+4BHAAAzlua1ugVYye05KcL8FeIjnGBZgmzcY7&#10;z0A2GaMLmpn5fUC1YA1M0iCPxunvrbc4XOipVlRxpJc3IUvjVJlWViOhP86Cp2Geq+apNtVJbXAA&#10;11ovBs+0sJpeupRHrYzU62L/ROy71g7ooEBEW3vlden7DwthyrUQLcqZ+v1EEyVXnGij8cfalSUo&#10;H+nI0Rs/WsC1GQc+Ntd/Ao+WhqStn6JGY6l5VNR87H5rJ6FhJoyIKs6crxx9P9e7e+IaD61i61Pd&#10;c4vLJ2SM/4HSLbnial3mMIl6YQMngR9GwVXmmgEuizsh+G1iX3hmiDPNrJgPLD5OvGYUxIcaoyAa&#10;dPg+03TrQkvjqYH0pVXxSnkuEIauDeL5hnm0SiUMzP2/EacctEZeb9t0YaQ/emJhRpfE04TAoU/1&#10;VaZ9BhVaJmgY/x4tPnwPXOiZyMCgM4MfpPrGRpsOYwPRJP51HAVpSbjK0JURqwyWDlq/n4VJuM32&#10;1JeRr2Ogk9/I2zd0BnYDXyZC2wutc08ETe4K9tFs24iq6+cskR0kUaqUAvwwbseIYVPiJLeIgOAI&#10;gsgpEQS71jlnURrKRzM0A0NAcLNQJgx01R4VUQ9ZwAqn+NBy5KXQFASVcqqnAkidDxkmN7SwOtPt&#10;goXwXy04+E9K4H4uXAgQb4TLF2o8k+Ybqb3WOneo/UgFTHNb5QPVAw0x5cjWGVqZCDIwh8jCByWn&#10;IbBRmmDf3o5cfZdRV19DUNPzBIBrMMft+VoYi89bhlwDs4fhGJQa6G8Vl+FIbGBQ7IKkW26Azg+k&#10;lnZj418Kc7/XwvZrTVe4UXDqPQHviVuk6+n7urrvitqWETyyw9XwY5+h3DMi7/rShiV6jdWGjoiJ&#10;o3JqbBlRPkqjGYbgEki1dAvHxtmo4XvHpzZd7qpNaaBNjZV2Z/RN/5nQIG2BmIxIG76TjV7xLzT0&#10;n1LXzfIUpLiIev4gpr0oMDdBhQUzYFyrN1CSI/FYGYSN7vufeyfgCCeBy7kzPtGDaA+0bV98A0p2&#10;d3d3dnYitJ9pIXCuTO4T7SUSfQNSv337ttLLomOIOHVXL3sP+kH2hx9+iHAbzVgsj/oTvc3xWInd&#10;d3TEqbmWw1lvZl08UfLMW0DUBqzgD9bwiHONF5YagSpABgGSeNwIi7CqB01wW6tVN7R0oQXRKAfg&#10;JgOh1U5t3BmH2qk2GaTZ1OuUcJXsJSIkotdeMANI8VPA5vf16bLQ+FY1mADBOWqvTLfGjhxgLFSR&#10;8hLXGYgRkx9GaYtnHxsphxE51k6rbbyiT8dKsx3UxRAoBNgHQAHi0Iy+j71rMmPBSZYXwhy1QTZd&#10;AECk3lKuvGP3B/8u8CKCoBYO2kM/XOjmzZtMMifelGOqLO04G+4dZ+PUhRe5Z8qzqvToQuXnd6kE&#10;WOfoWDacmTsAeGnCKaAVeuZaQxsT7RCf04wEeSiW4VrrljY4duVcl1Mlz5wrNflcaQmV322EUK0U&#10;kpcP/Jzp+ennegctVz1KxlhQwAr5vfSB0lbCl5c6MMqZATfCHuuxh8/1gEejf4aZUl+YxAbWB7Yu&#10;/aIAbnMhL9cFvdKC6H/hZBL6Lp121RaYm8pKTo4q0NtFsRUjxLFyXkd40VpHCpv0OYXsNE7ro6VW&#10;FqRL7ZdcLjxrgiYtORa6LvhnTmdeCtnrHzzDfIZnYk9GKWIJcSgDGDGPGohQICwRHoYOYCNH0wwq&#10;PRWABZQhMlI5gxwtiT2UM4AR0srQW8aqjL4ZzzKkUc4gjUT0yhjJoJvmFpbGqilFhnlgE0uz9wS1&#10;H+q71WN/Sy3Eso0GIAx4tyswOhaOGRoSDSzswCtwm1pCA6Ywbsb4js52XcPPUjkoAU0iLw3o1XUz&#10;yGKFUoEI29foCY/SE3oFffTQtfmwCJzQoGMtAYZQArJsOTlnLIWw8RwqOhSqPpQ+59qf5D/rFS1/&#10;Vg73Wy3EJi58pnXuI6l9pl4zUTtypsp9byDI84KsqSPaWNoeWUv4IToBY6VucY80ImoBBeI2/WIJ&#10;digrj6wuFMV334NygVDTVRlV9NX3ZqEoFJsQEJY4NRQpuuOKSXlkBrYsIBbEFe9Jw19vbPynjY3/&#10;R/sDvlZuycovx6kFuGun6DBLRCgMiioYi5+4Fhx2PDTlPDuyulAd5sAQDIGf5OWJRfhmopJr3nja&#10;Nf2EOO3xPUbsmRP6ordPuO0aB2OpUWEUhsjrgga4CqcYlJZ8cB74z0uvdCRYuqZBUU734yGSc/4W&#10;8MP+730Dc3+uhyaBAhO9E/uJHleKmoCz//AP/xDYeqZ7u6yZvX79OmDx999/H1EwAuSNGzdYt4vA&#10;udBuHscKpWRsX2oDvkpPTBLt4lTEjKurq7WgZ4wYw82U30LojeEizBOTXr58+eOPP9KA+ASijYOc&#10;TsIYAZJQ1Gq5C2SZEBPczAIeIZCD8EabmXfVAItceAGSoefe3psaIh+RNXoxM6kV4xfeAA5u2XgR&#10;8WtttsjiNwzXTnp5pMfvkqVaKJbwz88c7pOjMrKEflIg2CMsCGNhLJJqYRRAwLrYHxBJF14/rp2u&#10;QzNapjY4deH3wMMSCp9rqgNiKMeqhTai2aU2hl/5ccxGaDvh76JIKaGAadBbbcydvHF2osd/cxSk&#10;gHgC1tp3ALDC+uNNXWA7upwoqSnzRs79hnk4meu2w4meJgQ5MWVl6FMtGz9yrjCyL5U2E/W0j+7H&#10;OiaauHI2yD7RfuErPbcAFJ56P3hSlUq7Y9a5k6AQ7UJHZQyK914oXZ7JDHrAyggFP5V231vpPVNx&#10;JZLJMNXR6IAlfBVJceC555C1/W2ptPUnyuMHhmK4VmkSPFqKLeK41LvZW2WBc1OLlitl+MDz2rkZ&#10;zO4mehrkb3/726+//rpSzvojPyh5pjkzll3pYGiMjn1D7Q/1vMrCL5PHxKgXzdQfv3gILVGZssBY&#10;+s+ZMmfSzbjQ8BkOPIFROEuDpZfPl0U21LlmSivtcw+RpbPp/IfOnzt/6H2H8L4qN3U2IQUIoOOI&#10;y6fvb9araDlw4BnrQxjrFpEyQzUEy+BKR8IPXHWLAAZuyLBUBjCQImGPkEl7qBHAaJYtEb8MhxTo&#10;S6jjM3JHNDP6mOeBsN1tAQgyiS+0n93rjQ3u1F/X59A6OTQCSCCO1ClRluETxjpFkOZDs9Q2aABt&#10;JOebZjsrIVgqKlWRek42kK5rwEc9fnLNRBg6jYVF4PaaQSQ/IQIPAMGBgea+c4VvChmzJv25Ji3H&#10;yuT+D1rtfqEsCLDgfZ1dCWHf1s/bWvau/GAre6hzF+KByN7y+3d2Ne5AHzgEHaLSLKdisyUW7xmp&#10;o42elYx7Q+Gaz6KcLXsUfblqqEexUEuFUxiaB4zFJQMFrl/a8A21vtR4WPSFc9ahR2qzK1XcV67O&#10;rwLcV/LYp3Ld21q6fuSHWVnPZpaYbsNwTA7z1Ka1MSiG7tvxeoWG6XtdHbHOSGUmM8hOlxSNf4z8&#10;5uyuL4pd16DV0o3TRTF0StFx4z2Pjn6yfbfQcK/462CUji8BfBuf37QnwP+mCPbtDFAYmv/su6n2&#10;UEiyOSg8wO34A+YGGt7WztMBZFslccY//ud68WT80bPyRCyMYMBzPI+1aXEAyp2dnc+1jUDED+D1&#10;RPt1QIQwQ4xcCIzu7+/HWGdKnYz4ESMSpY70NsqZFtHjmwSSn3766Z/+6Z8CeRPUCXVBn+WxaB+M&#10;EWgJRWdelCKSUZgKrAMUFn4WkFP5syqSfWuvn2X0nQvR0guhCO0A6DOtg4IsofBIt7+PtQELmTa3&#10;bt1icZTXfDBcXaxzgxign2eBC42XqCsHXTBN42fgkBQOKS+K1JG0QiMUWxeLf0tvbfa4eNFJSZkD&#10;hYAJEhkAa9IuIKE8aoFOsNqpjrnzmMHZj7UfSEyuMlcYCwLjGBHmE98sjeFotnIqBacWfvjvVOvo&#10;8b10fovg0+8Ju0ArZGQUhsMZMCjUIDgV1qwNZDO1OtU+U7oIWkLMpXKKrvTg7ETYHQ0zbqnzC226&#10;d6Lcj1pZE9zwaXUNokaU0GjC8FR7X5b84yqMglEmerN9sHFRbHgCn/gPiuWbjrgNboaYT7RzX4n7&#10;F5pLtH5tJ5j4TDskQh9PwASoFBnPjJVBk2jgQltxsx0Qw5H4zs0idIIFn2rjFzD3wgnxS82Los1C&#10;27+8f/8+iB95C//WfziMxaALXWhr3WQLmsHtnTt34trkqe6V90TiP+TC9/RQb+MtAisfqfzWC9tn&#10;3kxwaUyMVzMuOqEXXXI6zVkacB2dFbd3QiHff/99/N9iLIZuBO4dhgkPQ4dMYgB/8RSIo8SY/CYs&#10;EaiIUnlq/HG87Dl4ZOzcct+Rgw29eqJAnCN6wdI1hyJ6EdIYkUiWnFMmaPETOsQw4iVDwN6GK+mV&#10;jWlDtMsuUIMBuiMXzO8IwdxVbsNC5Vog5kqg8IGQ37h40JAkk7G1AQXYQFFwhVa75nlQVMJtv7Bd&#10;Nk6RBxaHnygwqVG45g+9IIiAnEVwDN33z77LvcJJsn5oYJdYoWuoAe7BMVJ1O8Lc11W4JXXdkTLv&#10;6XNL85YvtKT9UovcT5XqvRCkvqVCK6h9qb5r4UUWayuj9oXqo3xkc/CBgUGRKQH/HZW7Oju0u44s&#10;EVrFHBRQF9cUbegFNWpGXqMdC3Fuq3LbQ+x4xXdk90C31ADZgdqoemR9svbcMwIGttJsWyOCvwf6&#10;kO3DW1Sfa1r4Rpj7N+n2ifQzk7qW0tgNEcRSo8JjO6rHiF2fQsyOvQuuNv0Tp0JkOL/u7WX2vPPm&#10;qLg/gC+lC6HhTV22/MyzXZfRNm6J8rEOBXp13CALfQmF/kcqYMSu7UXjsS8ivB1XQcyhryaYpD2C&#10;IzWFvAwZFN6oHJps3xcjdhyojIxqFph76VXDE73E8YG2Kwn8/VAbqEVMCpTMc0vxXftFa8fHH14K&#10;w5JtxI+ZFqrjJ7uFvHnzJqJOEIlAGPRf6ZgrMD9QAnd0BzpMfdceJEeObAwduDwAa9Sz+nWie/ER&#10;jQIKxBDn2v6MKJthfmlQmBFxbsx96hfpLQSss3728Svrqo9zPIimBGx6LbxGTuilTQx3LHgNFglW&#10;SWonOedYD1bG5CSGC+ZDD5fae44jkfHCmbjUMxajJMNz7yMBe62zhGGbYEw8brUOCqkUqvYyJOCg&#10;MYxe68gwz9lKOCx5oJ4RF86rAdWVBBtvb9cIbcAty34Lb/N3odz3Jz5oXPnlLGgvlAZZEMzKya+t&#10;IQ6VsIcUp0oFnmjBuPWubVCGGZykLrILUoeVJzOVEjZYV2Y4joU3EnmiVVvkbYscFTBlOlUY+k9/&#10;+tN3330Hh2ean+Ss7IkeTPxKx5lgKzY9UUIXbtNoWRoOW79oEyWURoR5DtQy0w7WUyWTIJG84MNB&#10;X3ypkhJwuYnme7RZaYWb91VdaErA9dUWKSsA4lrr3Av7cHrLSkdjnFrLM/PC5JLBiEhdC52jw6/0&#10;iqKVV4hXH++fsxDmBnYzFjcZpnqekrNzTTZQXWW/xWkXSvt+ryNq4t/p4OCAP7pzPTgeIq+KfBi4&#10;4kB2GK7kJFPfEwA904YD6WAY0yyK3SphKbUEk7UfMz3TsfYNhKVfAZYrC8gy+7BXIFGhXwRIojuh&#10;iHjZc5wmqhG0iHMJRIhzfBOWiBBgC0IgYQ+yhCtiD0GFmMQQXZeJWxlsCJnErU8+tM+WZRsETPpA&#10;pTyVff9+9CSVIZbvvhlGS33jg6HXEQNPHCnz4VfvZ9cIiIMOAS6fCWrc9EYQ9ELzfWMXxoIldIjq&#10;Ui2w0S34Qa5ke6z20MwGm7ZdaqNb0KFNT58sYGVgHIZGJ1Ae6JMGZXSGwAFgL+kgUc/ONjDiZO3/&#10;thRySzq8JdgNALovkP1En6UgOPcTbvuuwqUQ5FIA7o7Otuo+80Z4K31P9CG3+7afcz3UENtiLIFO&#10;T9ZJ+6bPY5qOxeGTEA1jpdpTdiyCsPsagk9eOMzEeoZ9qAt9ZsuuKoGADLHvITbNAB0HakbHkUTb&#10;s4zk2NzyS4X+WS56pu8vvTPgqfR2ZKPk/LBnn2FQmB+rAYWReMDEA7sNquvZ0Ig5EnEW1B/IHJ95&#10;yoHUg8LfcMWuPQpqA9WPbAsa7FpXXMU9ffISgJ+xkTRCDb1YPtTZfRXGJpXXDkLBTPowbKB/zsIG&#10;bfqqT0747tgZoInhkgI0h/bGTTMGHTVm35LAta9fv47vB3pC8YGOiH+//fbbixcvACsLvQE+AEF8&#10;n+rprghOcTZTQSJ4RIHYz1OYbFQCXA4ccEtvwzk+Pg48GtGOnwQbhnimzbDiO7rcvXs3xrqtF+4w&#10;E5hpJe8Lbb7GgnqQYo0Q3LDwTfy178+CGCZ+F13GYE5NvadBRlOCH3AqY222n+mgTe032F1qd5RK&#10;yTPHOoLbmKXs7e1FgaHZ3SzC89XVVXAO1qkEanPCUAtkwC34ALlKpAj/fJdMwj+wAIyyKu5rZ5hH&#10;igQBVKaiOAUyoBJ5qczuCy/M4wDgBg54TmBXCX491XGuXFvOVsVcBWbgBxEwPdAZDlcG3AuD+FWx&#10;qeJEi39wMlH6NXvzXepBQxqX2mD0/5+vd/+RLMnyvDzC3x7vyIjMyMiMl3v4815/ReSj8v2qrMqs&#10;qu7qqurnTM9ON7Mz293AzO5O7842PWp2ekAwLNpuJF4rARqEEEICMVqh5Q9AQvAD4hd+4M/B8vvJ&#10;78Eya8SVy2Vu1+zYOcfO9fO1c8+1y1hQm+kgNllqo2sA5VxJBXOBuVIR+ls60DlRaqZm6XdqzpUD&#10;kGw1jRI3QFDySDtYHyuTu/TKhMBqoXev3FECFYtbtAH2mimXOr8HgiDDzKSRBSlQy8xPZ069qMBm&#10;gsLEwVrm9NxPSN/1myZRGgPRFyXMfBOAGacAKVQB1sdgYDVseOxNrIGzo2ybauYRa5nqzyTNYALH&#10;vDyLUaIZtjHQnTe9FnafG3FjrehYLcy9huSgSxIz6fmjjz5KDCQz487eRKugu8q6QcClt6mZZdut&#10;TL3eQwOoZeF0KZRQOj0Ju4JnDpjhm+nAYOjy9V4jv+2yq2Pg+zl0L988Q4lvxhnwd8/P8Ao0qNnf&#10;Nw0jwvnhq+iIs2zZx4dXDn+DL6yqY83OMhwVbqbpUajEDzEcXHEKrwa+pBDwcTWrCVmiATSpoUyh&#10;/i4dSOHvq/bu1EMTQFCxopoGXmuCEQOFt18Idj9U/vEjQb2uQ7lAGZIo6BVzEXoD/NVVwPWGvAi1&#10;qkLbCkFvVTWIaQoZqacXKg1xUBoiBGigwYp4qIoHpgDcBlm0FGyse2bRCRI1MhQVsIax2v6JnoHa&#10;ZOAcCTcfZXD8XNh66deyXBUoXCqMPRLUZnnzsXK7T/wmy6HKhb9HOtsTwhs4/r3v/U92NBBorONV&#10;EEy2PUdoGKGo3DGMY9Ya7o6wzAJabWey0wVSG5J63QpkUtbeBd9r1nPdl8CGKMMV04dNtnWqaSuF&#10;ZwTZ1EAJ455KUb+jx1I/lxovpMmJ1DKQum54rsHcG6IAw8wv1oWp7JoZLuG41kKB2FJTlYjAGoCJ&#10;5rbDrijE5QDbMQpSY3icYi5iiJZbVjNdoZaGzq6KMlOGFOsalKlsewoYlJmCYYam11L/nAAAgABJ&#10;REFUGfVwgjaYd66Figp8GLSRXSMoARHonl9EcMtFitSMHpOIOW2+fQ9lcm/JtxGuxpGAFZL3BS2l&#10;szz1mJAlCBjA0dcGzEu9CHqq+87bekEMsLinI/lFHqwENyd3daT3qCeHlypP9DjdkY5EDU8/cGQ6&#10;nU1tEka/qg34ptqxOJ5W7Cvcjk/qKn8a/x0uH9cV0KR0mG2mGBjChlstBMvGDgzbV75NxCwy/IFf&#10;LP0mFzQw0ZuDEmZK3G5ubq6vr+/u7hI+PFeWRWpP/GzhHe5gLFiCgb63yRtoITHM8jhLgZgA4jMd&#10;4bBnxtyXerwPiUBFhQ54ZtyQYiK8G1oqs9ApBVoCDmgDhamDu5AFBA+1LR0B3aHSFW4rTxekMjVK&#10;xrqgGaNPBWRnmhq0ijjgM3gLedFYqYVBGmvp7edmfi08bDNKtBwKVgLHoQnZpTKd4HMihSAdEJZe&#10;IMXUEag3FizGKtAndJa6FrD8mE0KZ0ogPvWeITNhO7hdKOVmLsg+Unz3QtlZID+MofC7NkdePEyc&#10;SsQUUAiMONOsTf0o7ci5Seh8kO1GjxIutEtJWkXf05benJ3IAGiGWqAJHepD1QiFKhg978tEF96b&#10;BR5YgTx69IiOEJnogc5UePLkSVILU3yu/Piu3qYJ5aRJMuLSAj797Rxqw9PQAGIy+kgqXSgFPFVy&#10;L26q/6uec1Ews7FXnrl5cAXNsjg01Jg+fk50UYTgCx3oilMj6x/VTbX2IJpOMyqn2XyNvc6feQUV&#10;uk2H/Ae+P6J04djwXuHYagZ8uF78a0PfTQOOmkO2+ImaEVV4l7oaxENm+CqcH95lxT6JLhRoQH3V&#10;9KmHJYamQBs+q6YcZaTDz0GTegSMSqjBDGdjLLiihgKOmcKmcRvpDX1BmRfa4e6JcMxU8K7nEBpA&#10;FgjbVhmsxndDDermoWXG4DPEhPmQq2pwU3tXOmDQqspNDYoI1IREKxqIaYVInOWb7uCbpuuZgrox&#10;H734WcsgUUNluoftARDbKrDNC4uWE4OwA2mVPJNDI2lyTob6eVuKfayck8dKliCkPdWa54lg5UiA&#10;8gOVH6h8Vw16onPu7WUOBcHXvacH4A/QiezIQj2SNjJZEBD0xjc6rOtUM2vGRVfXQBtquWXtraoG&#10;bVODtsMwoLOeUea6Y1CGqKklDNB4U5feVWlsoHcM/bhS+XPtwHghbRxqXALPXdnwps0Sw25rLOyE&#10;T8u4vGPB9211NEAzTVsItrRubrkKjnRR7HiiqYTtELxmQ8X8ogBZLDz/xtiwNHiGGhO0bVm49ED/&#10;G9kcYdIoP4Tlw7j8CzH7Nc8ao/OpqUHD5bhS6NLIrk1+xnSjXuY6yhvWSfXNWAlznyn8loBywovA&#10;l5neCcKeIUTm8DoASsKQYBRcFJhgokBm8oJdvTWmrzTx1ICgY+qefDn7ABIJu6Odd3sO5NzQkUbs&#10;6c4+zn4mtNTVPXee0bzUxgK3tPHZXaUCTxTwPtG+KCD1QKXluzffJ1lSAf546l2coyXggAMecIfh&#10;CCELtWhJJV6zVBZBUmDiCuASzXD5+OOpN18LJz13zujAR7hq6OO/h76Jz4iwkYuWu3xqZhk0h85c&#10;R+lQJQcDcYQskF1447OZM5EWivAxRCEtBRaZKawLTFwKzgJzA5qMvZse9GEjnw4Ypi+6mnrZMzKy&#10;CQZKx2uZlNJ5SpAKSVEmHUvpbeDbIwvFsAFAaJjRg7FSRpgsEAbSzJYCqUW29QRsI06Ij7yllEnl&#10;yCaEFFOlVyUKpZJJyF3hGmSa6IjmaTzQigV9DrONETGMMtMGYlJGfDihcXCeKCcMyi4lRLhH2W7u&#10;k+yJ2Ji+IrtvEBpGfIab+14EDIAdqY9Vek+ZV8DrUB3ydv2eS/4felrFdfV89kRLspm3906r9z29&#10;RiCB73QWFfFn0ldQvK8NE5nTiSyc6SawPfXiBM5ZHqPAmCkKrANve9f/udZFt/VwwlKProb+mSkm&#10;Ig6GnmUvh+eb6aAx4lMTEzf1cwjwT5vU0UgiYBkOEiTRNBLCb+HeWm6Jv8cN4Bdpj8dad+Wq3Vjb&#10;ToWWDTm5ml0XvXLwV8t+giChhseizCf8HIU4FXA8oDMeC+hZdYg6UHUtGy4+4RdX1f7rjXM2OoZi&#10;IJszYYiR7tQv9ZkqHFsI57WNgToqbAltgJDQBt63mkEufiJjMED96rsOPprRsuUGzCB6iPYoBL3R&#10;HRAQuuVnTBzmAXst8xbzwtxFRyyqJc0Ar8Fw0IFUQ5SjwXU/b0pK91WB7yMh4zO/n+VUn4XyTD5Q&#10;ePv73szkjkD2D5X8/VL4+wvtefKxzn6s9IkPBDG/r2z7B54gnrnc17hkp2yIc2YHpTE7dXEOJOIn&#10;9eAzLHnVgq/b9q4Y6tEl5ndNNRtSBWdpX3feCGpkLCgwiXGVYUIoExDJNbjxLoUtLSp6wtPJCL8l&#10;8X8gFd2SbvsZ8N01h21D6pbthHpEZqAtFRg3zKmV2R7GgHVRWbcZdDzpV/W5YhNiHcKgwUbDywnG&#10;gk7MAvPC0G3TCfawtHVRuOJprauev8GmCjFQ2CdiMjv8RAr6QhYG0Emchb1V6QRmmItVf8MtXWgQ&#10;/yd0oZICM95404U4N84PbL1UXI3UjvTN81iAyKvaTHfqB7yIRI718sjk+bp6USWA+9mzZ8k3HOjl&#10;lKlNcuRP9aZJMisWSkt48uTJo0ePxtqm91hJ5DwZmb5BFUCBb3zjG69evUpEEoc9Pbk1V8ZC6v7R&#10;Rx+xqyD89/0yZ7wmfhFnhgMDK/AzEAOennpOxVE4tyEoUDlxmgRIYpyFRe/pfRyJq8ThXJDoVMeZ&#10;VgVJtFMluBOUZUTcMwPNvQfcINuCGvcP4gkO6Vs6bo1o/KQjOAaa83czZxjuPVLRJbTBKeYLxsZC&#10;lgu964fM+zfA9t1NP2gw8svAC00EFHKawQBlxESZI4eHaQDqogYlwEkpbL0U0B/pRjxdEAFccqH7&#10;/qiaoRkFuIm19PyGbRQF8anCkDNnEUy15yOY+0LBb4aGc4hDn+7wydmR1hIsHtAPLRd+DrWr9+x0&#10;tQU4OCwEhDiyTL0FYU97h5MTjxr5RrExiRwwFmU4n3lp13c2zosXL9L3bT3WPPI28PTl58AbPjJQ&#10;qHSquxNIxxB0nGaBdiqHuu+BkpkyrgjSabjkL/Xw4sRAGazPWhqtMncz3awY6zjVdu/8UyUKaUmf&#10;GmxtbaV/qgtlaZd63KKrLWjoMvGLQlEUOi+yVz9iJ3HFjbRWSSMSPghJS627llogzfVPSEsMfpbF&#10;/udeBF4ohSl6TbIFc8wLxEPYUZZTpAl5+7+UeYuaIQXeHbcaHgXPEV6NBk13AZzV/ROvhkOt6tNR&#10;r1VjSvw0/iO8b3jNlcy9QTN3SDATLTlbNUQO1w44pvuKBcSZwVK0oVcUghQtayo3skrqoxCDwhLe&#10;EQEPVOBBwCMhuYmisKVA5J7gHTi74zBbXWW0AQBFybnUDY8eOoHP/BPN0EBVdFAs9aFttMcnOiIg&#10;p5riLWBB3ViKlk3/zAk2rQd4Qygg1LoLHVtFy+KDjUjwBfYd6kMQ9KqQ4g1nwB+ofi5g/Q3tvEGa&#10;xN8Tkk6Ff0+bnPypdxh8JUT+RPr/QIWvdPPhu+r7mfOYLyqVU8W8t51nf9Vx6I4EaTsmSiwca+dU&#10;x/iybm20LB1TSQYLIBLttXWqpe+o4Rs10h39QHZX5TWv1mrW4YY6BvbFCKGGLW0KaB44nWaqpUha&#10;mfxM92HumjLTzRDI2/SE5v8JNV+5Gx4FThAtTA6eaRwGCbWO2qAc9LPhhCtUB+doFfWS3H/V9TRA&#10;/LqIcKXkrDIiH4ZDugDcMQVtX25tc9VQMxhYUz2SMq0QbGoImGlZV3VfIPENGzVZy6p5rnkUTjHj&#10;KLBm4lBA/NC5nqFMjiSB14QRJ0rFvqUMk7HQFR4aZzwS8sb/nSn+jcNOHiIhhuThjvX4P7iBEPi5&#10;3uqHU//qq68+/PDDROT69et4WSLBJ9qcm9ySdGp/fz8V8NAE3T/77LPvfe97CZ1PDEZHekzq8ePH&#10;CcQ/f/48tYEf8FNP9/TDh+GuAAp4rPBnQwehJ1nEeqSDyokRYRApDbAG3sStpy2Nx940NzGWWE36&#10;5F2eiTHe8YGYqQxuu1QieOpyrqe+OGBy5BdWz/2mQxgOxjgKg0t+ljpoyc+pD7w+lEMiBEGigAVL&#10;HTNhBXQy8Xv1Ah+UzsSY+REx4CAsYTBzLzZ6Sq2hAfwzHKPTGBOCeZQ8yWL5faVkQIpKOo6cqv4e&#10;QeQNCiEjYy0dj6Q7B5MYQwfl0MDI6RMjpSgQ1wyRGZ2WKPbNfDgFHOmmStNiwTmVOY2z+YVDNABv&#10;HFCbKDZ8qYcCe0peSgopvLkeXAXDkGI2mVaIfL0GPlP7u3qW47lell7qSYO+7xTl05HrhFGQohTu&#10;5MJHt29mUc1m2d6dyBVi0oDFRjpOtNlioeU0k0tIu6dbXhzoYaqMsqEe7Zh435WRVlwj7ZuUZEnl&#10;9fX17e3tgZ7PHmWPSUw8v6WzoRABm+k5JwoOh/oLoi9Tv/RePbRExlI3KNIln+A+MnIdwW1p21to&#10;2YlJMO4oS/Ga6m9zqmUV+kfPbyzJhVGWopMOO4NGBrnqdmnVDKXRBqyG76kaGeA8aIOvqqoygEXN&#10;nrvleGHbgBsXxXDNzP3U1Sa6180eA1EDMzUVwHY04INcVRUAzfCPpDl6RkbKdKGGAhSiC6NU9YFU&#10;dGQI+EdYwCXwaMdP7933nf0zocY9Qze02jQqxa+HfpgXPmhm1WwjbzCGvM2sAdyG6kKK0CTU6uoF&#10;BUjFuKsmCCiJiYNhiHQM8viJhdRsHk1juHWfpW9bvTacQr2tBrtG1RHkPnTOyaF3+jsVRH4u4Ph7&#10;+v6FcPafVyr/mcr/QJj7n1Qqf6bC39HndxXZfa30kj+sVH5fyRUf6+c3FTXnMc2+iBNNP5LRgmUR&#10;EHRI5a54Bplhw0xcW1qi3NCpHefMUIMa6VU30ERjaKllJAcpKKOxNa9P1lQDV2i+k40YLdEwqBF9&#10;TvTI6VcS/NuK8Z/5rkLb/AeFumXBwrENzKNpVuseHftZdWM+KK3hKyUIYh51o16UzD8DasFyILIl&#10;Hd4U/1wgmCWKwqhQFLbNcAzUtHo7nqwtrUDaTubmGgxNorGOGOu4O7MZ04clQzZmkxlEM5xFWCYO&#10;SdEqIjMuVyVD0LJh5VDoWF60rXfiJAyRvMVQse3k53BUj3XgTVOD5IGOtC/HQjsVkJ/NXV2eYUqF&#10;Ez3+nxB8qdDdiTYWTFDj+fPnCTd//vnnaRScSk9haXJbA4ne1DssE6mbeuzyWC/ZSc0SFODBypm3&#10;vj7Vk5eJ8qtXr9Kp5KsImJFegnvGteOccFocYAUc6sAprTh1gAVdKECHLjjmgEFI0dVxrmPkG/dL&#10;vaXyUu+pjhXFmVYFB3qvdSqM9EKfmTE3LIWnH/pRP+JhZbZX4ERgZSgABD9U4tcD3yAy/EQzBqIl&#10;nh6dAMVmDorTvsgQFWkM4fUBH2hpIszN1EBqofDtxC9kGSmdAwbeG33m93rOHPKH4VyosZ+ChRna&#10;AGjgkPqYF0YZ+wFZKJd+/99SK4rgZ2wQGVMwkjEwIlMDD7F4QMkL3ahBCg4GhQj6j0FBh7e0eQsK&#10;oQ0Cclx4lxUsCuaRaKgoO8H1ZEU8j8ty9LZ2UIFbCObCMiIIr/TKKhRFs9t6nXi6lO5oZ8+QPez/&#10;vbkr/MwDSmNyAYtoZqSrIFRKDTSpgQ3a9LVfCvIGWcYaKNW7q1D3yIsKGIhLdahLeKpA+1J3mXjs&#10;JLXhweukKy49WEXqpDr+uI60Gyn0mdmxwgSIDzNwHhf4WHZ1rqDDqd5pcK5bJaV2UE2aRG8IiOD8&#10;twTPYwNofqJh7GeSreT7flSU+UJwNDOxxdrH46VwpeH4cZA4jKZDMniOjp0ZDi/8PR6LjtCkb+5v&#10;8DGb77ouqDF0w6ODHSlwasXNoB9jgSMDLNId308BChChJupB2HThLOOikGjJWcAEP/kwOrLQJkRA&#10;uqZ4PvCrW24L8ZQK0J6pntgebr7tiCbOPjTTMsGqatY8EMRDA6gFPt+rgUNEDv4RnMarbhn80wXN&#10;MGvgIT51Dd22+ACFhrkiYtrI8FDdItAReBEgY835DGDTTW8ncup8koF3lDtU5bmeTP2Botp/t1L5&#10;qXD2f1Op/OeVym/1epd/q1L5i0rl15XKv1mpfFmp/LJS+ceKgn8hlPn76vV7AuKfKwT+LSWl7GmC&#10;iIUXCgDfExvXhNK2HWXf83qADUBIGmlJP1wmnWx2+Em5YxBMPZPLRYFKmxmSbrx70WESHcO1qvXG&#10;RVczTdAtQ8AzS74NsXpN2Pp2Fvi/pZj3sVYXXRFc92yC1MOKYBg+mTjmrm7G4nJA9rAluvAJG4Pn&#10;kBQ9hM1TCFul2ZY0zyKnqfoNEYnrjsqaeYAsyg8mOxpoXUQ2ZFH7rqESrW5kZbp0rJlVzyYKb7oG&#10;ntvZqRAc4iiNiwgNMLn8jPahOtpDEx7ab/8rwNzpz/1ETysmL5X+zXFdCSKPFYvqaUfeBBaTl0qO&#10;7b7eeT7UHgs8vZSAMrklF0pwTBQO9Vbn1Gss3BMxualRFFFtMknwu4BvSN3UK3X29TrAobYIBDr0&#10;vTN3gq3JFSUOE1xIfgjMfay9uvGsgBV8Hs4+EAkHfgvPiv/jZ3zjIGkcGCUQQ6GQHvQhwjHxXfWR&#10;kituKEs+FbrKBn7zCk3hgKFfe443DYKMGxCEUxMfhQ6cbv6zyALME9+Dpi/MhNRTHUhB3xiILiEg&#10;M1V4z2AogwmmWlcgPrplrJmD5Rd6LhDK6Ae1RJAveKDxUgen4ATGYAPiIHskBW7e0UbdUJt6UTHR&#10;TDE0IlMz854epVYRUAMmxtxhBswCSIvhCj0rTMyVBhCBH0aBcvmuXSH1WBcREA2h4IoRMSFaTrRQ&#10;SdYy8AtoRorgTnQDaq58jESHqPBSN1UmivXm1gIzXIkwGcOh2MLLg0vld7GgRcbAiKDJsWAufWd+&#10;0hcZMVHA/YXT+hk92iAdgDVkXDjhB2EDX04c45/KNhgClka+GBkl7IrupeYCFd3Tht99/b2c+KAN&#10;/CcKPb1ndGtri/2XAM0TP5fJz3NFu+Gffydmf6Rj6O1H89jBSKu1nm+yId2pksogeC40P/bSEa1O&#10;ddmOtahj6NQehaDM/EAzpf8Q7DjxHPy/U+bfP7xgTd84P7wCXr9jV9e0s2nY7UGn5fZ1l/GRtAc3&#10;UEmb+OCBGBcPVDU0rPubsRoZXqxmThdvTSF60TKa0YCB4meOSoNCzQA9pw/Z0E/8RCE1I4kNP/mX&#10;oPZTwbgPvIHgiSDdutrwAXJtWZkgBrQUikK3VY9Vz8q4cJikS8vikI8epxCZJUd8gnP6ti0F9Bmo&#10;ao3FHAXCiI78DCVXNRA1sBRj0bgjRLjlm/7bQoHHgto976dxQ0iXJ1AXSs7+SkHrf6NS+bcrlf+y&#10;UvnvK5X/SYX/pVL5F5XKf1Sp/EYb4f1Yb4xP4PsfqfHvC2p/qjzmj4XdH2g6Znoi84mywD9Swsnn&#10;Sk051bg3xcBELJ0Lnl5zWjCrJsx7w1rakVBg4nUHcVvGcNRXfYkx6Y0M8nI1RT0qYn4B4g01aKm+&#10;kaE6EHlNP7fFTEdQ9dSPik6dk/NE4HsuOzxWx+0sd4WxNsVkmETMFwO1VUNhLTOPuKi5IjCPmG5+&#10;rrsM/1RCkIEwyIZpwg8yYkWcpQtEqG+6feNrpNayOPeGvrkw9zSVrEyQCH2uu9zxRbou4tumv+UC&#10;bDBNDZs3k9gxgm++RcxvJw5FxRTn+gnd0rKRLQCkhIS5X758mQDxmUJoCbZOtTfIrVu3kgs51EFu&#10;dzp7qne5Jyf9ySefPPcrP9LZVJ8cRkLAn3/+eTqbfFtqfOXKldSrqxzxsZMjUyG5qENtAgjgXip7&#10;JPn+U+2Iko7d3V04IV0EdzsRogrkygLgXHBkoI26aYzPBlXgGqM7PAgfvsW4HLCXH7i0HMcUWboz&#10;bm+W3bXHl5feGWOqY+QkeMAWYXvYHionmI7gFZANCGMsPvsOtuHmgzF4hsMQAW4nXmy81zi8NbgW&#10;EWB+7P0r6DI2ICh8yxuaNC4cfWQsUMhYegajMOjUm8EViokCTQZZhj30QRtxAMdRBSPC+dxx9+B8&#10;7mfXbutpNjAfGA5u6R6kxtYhSoAUKB8+UX6IH2WshZq+wGiArXPhUdpQQGNzPz9Q2AKZymMnHI+z&#10;Ry3RYbLnZBI9xdFj6LkeNAzGSj9eGVplRNTLLJRfSyDhKAzvYB7gOBFCTRcsu5TMtB0hMqKrofcH&#10;zCcLpc2d8l4K7DIFYVoxKILDXjA8kU0utVqYOgQOP2MHlTEhGtMRieAHvaFehILViff/gfm+UpKY&#10;qaHWt7f19ngy6E61URI672tzpNR47OsOcIwe+IkBM8RUd+pCS2j1TGHv9B3MDHU5LJQmjmLRA1Ig&#10;IIrFunpKnYIaGkDksf+OUCAMMC/2T2tyEu3Ms0aBcst+FAdQzfwoIDUcHoWgQE3L7qRulwOAaGR+&#10;EayAu6Iy3GrdYLGqnyBIGlSNfRmUNrBUNWOczb8huGpu8w8NguyqoUOQDWFrHqXuU3CLu+UDnOpI&#10;e6cCbQ8VPQXPfazIN/e4ibqhhKY9Lg6+YceMSgEQNIA9BuUs04QINA61rPhUdMmlzjmnHOplXgAT&#10;zCPDhYqiy3sflA+pGA7pYI+ODYObpsHQrqLIJJOcChEOBRk3FI6d+vnIbytu/bnA9L9QVsnfVCr/&#10;qlL5PyqV/71S+ZcKe/9Doe2fVir/QaXyzyuVf79S+Yki3y+UxDxXPHssgg8E5V9ojr7jXJS7wmQn&#10;+gaq3lPhzIF5YByFtgqA5i1jtZZR7HpWSWNmtq4GNc8p8J1y0xTa/m4bwGFXmFbNWBlIhw43zdiO&#10;bOxUUpxqR8WnynGa62fplJJt9SWKvOmLlH8G5h0L5NPKruK22jOPTCvz28oa1zMi1CMgFoLGaEOX&#10;MJUwVOg33DIsed2V6A3NBLWw9vh72dBZVkSbQtsnUsVAZRS4aZZQCEpAGxDZMgiOZoiGNvgwNcjb&#10;9HxtmuaWOESHDV8gbcsSNDtW17rtRKcS5n748OFMSQ7JZ3R1JCdEmDkdJH4QCrrQm/Du6wVyjx49&#10;Sg47OYAj7eedXEL6+a1vfevTTz9N4OCG9r69rjzmvp6COtEbdpLXSafISznV3n9fffXVn/3Zn/3R&#10;H/1Rct57e3sJqSfMzcOXgXICKAz1DNmxHrhM4wL38VjBIX43d/Y4LVwazhKvFiAPNxZtcG/4zkl2&#10;vz7QEj8DtAE4SmHuke5TL50QMnAUPDFJhDKxCtyZK+Q21QOpSyVjwDD8wEnp5GAcPJxTA28cQ6Fe&#10;xqIBgiNCuHl4Rgqc+tS+n14To3YEnPmtIlAovNkF9AEHtGemxk5rmQsWAzjgLaBV4YT1UYY/Zu+m&#10;tZRZIgQFBoKHwk8fFkIk9J1l2Sl8032aPcAXRGZeJi0cc6Vl6QzshVNHIDX2ix5DWJAcesD8kHpu&#10;c4IaCsmnnvnFZkrtb0PqUU/3Z+C5MHx/M7XOEZ8ropwHlWcCyudadoYspJSgHPTMgQZ6OgbetpKU&#10;EpiMGRz7DfAMMfM+Gwwx9/4esLT0ZvCcXfjNiwyHqaCNme8OzXTD4cKvr8dQaR+9YACySz0cclsb&#10;KaIcjomSmlDjTHfSeC45fb9+/frZs2eJFOvDwgaT/rXiHl3Xz37Ev8dQymQq0f/UDyGMvZicySSQ&#10;KzhBY4PsFQFT3dyY692WaUaggP1jgWgJKaAWFyyVCFU6qSxvUHpZqH9zfORK5uHwAeG0Vu088HlN&#10;ncJ/4CrwiIGiAmbRPieYu6J1O7Dw3DgtGkMNB8ynYSZBt3hToDMfWOUbHvh+r2X+k8ZAZ9rj7HNq&#10;nIKl+Ky6BmboW3cXRGjYp+IsbwpH3lFw8SMhxcd67d9QOHInUw6KahuGohzooHw+MRfBW6gd1VXM&#10;A2fzli1rI9cY6mobJKGlutiouh4AkYvJqY71QA2MBSd8Ywzv6RDpoNBwuPFAuOSqH2TccVB5S4Vb&#10;itF+oQD2D5Qx8stK5S+VTJJA9n9XqfzPlcr/Wan8P5XKXwuL/1Wl8j9UKv+JQPl/Wqn8u4LdHwu7&#10;D7xpeinAfaFo933lXbxSvvhSbe4rHf++X5N+VwHjM/Xd9/bS+1LUmmE3hg1+7RgEB55mjdGw2aMr&#10;ZhyYVXcB+MtZpmDDm3lv+CJaN9bc8RMC21nsFu0h6YnWKt/QymEgzH2UcQhahVrH4jBl2OGqDSDn&#10;uWEs2FRjzmJvcE6ZLjSDTttWlyth1d8MVHd9qIW/nYa+adYQn2iD/JktM9/IuEV7TbVsqjGrpqu6&#10;7zSVNq6rLx8WIZtqtm5lcoUy3JrO0hg2OBsfajoaruHLh4kDym/qVMxsW41jYQaTbUP8bbMhzJ0A&#10;AXHlofdnSJCXvbfIixgJR37gd4Pzjz9XnndyAORhA3mTw0tYPHk1UkciQE5UG0yfKhPgTpWpnLz+&#10;n/zJn/z2t7/91a9+9erVq1S5s7OTYHdqQCIm7nCQ7Wkw1p36dAqUOXQ+RqF75cnJEaFPDfDceClc&#10;Y/h1XCMwBayAN8Xl4x1xfghbOOkCoIBTxJHPjRRpiWZuaUcXhmYUfkI//UxaSiiB2NjS2yaEr6XM&#10;9yhLN8+9L8NFDbG0wrkQISbcQg2RAROgCvgPLx66ipbBzDh7TWaZRb5zPUAKOkEc6IBmABCgHABK&#10;kR1llr0DkzFEqCXmrvAuEyPvdU1LRIu+hee9sDKHBt+5EkCrFPhOMwiMW/oZ1onTr3MZZ1oPjLKI&#10;OPoJbllvYKshy1KvXEmjjLR3R7r0zpXHAj8oCumG2pu59J7ctCkV9n7+/HkCo4wF/wBulnDM15sw&#10;r7dzgR8MqXSIemLMh8EwQWFIaAkxc2Pg7NS7rKCc0AbjhkFyfWFOC23SF+uZYLKv8DbEOUqvclNj&#10;brvFZM2VYwNx2sy08ehdba+e/gG+/PLLzz77rFDKGc1oj6lcKiGHFDVSuplZsPiRN5AJgI4ecsth&#10;olFCKKTMUm7QJ8PReJo9UEENV0Rfe0TyEp+x701FgTK9Js69iRH1h16Xp8Sf4cmAREAoyk07MFpy&#10;as3OlXr68k3HqGmbIKN07IOhjMfFJ/HdNEH8JX0prPrsyrvjcooPPK9+DWfjv6OGQoBvzkbf/Btx&#10;gAi0bHh02Gi926Wqejz9ms5uyl+S1T2pVJ4qseG+vh8I99wwPMLX4m5bhhpNwxpceMtYH9UxHTWN&#10;jhQIgtKATWhpxd694wYhDm2qnhGoMXcIwnTE3DU9X/yMuaZxAI5GpmSGRj9MB2qEAua07pxjMkmu&#10;CmTs6rMvyDgUPEKBn+lRyD+tVP5jPUD5T/UM5V9VKv9bpfLfCnz/X5XK/12p/IeVyl8ryP0bIe9/&#10;rmTuZ4LRXdHs+eG8nrMvHnnPwft63HChcPhTpZr8WEnk39DZu5rNnvjcFcNAcEDSmpgn/wTktGFo&#10;2DGSW/OcdrL53ZB+sJwtoefAdps6uyMEhj7bJruVbY1CA1Davn7e0IpiIbT9UOWeDJKzzHLHVscn&#10;bKluA8Na6tk1BQ8b5oRppcGqJ5RZxhKiQdDHzDAn2GiqGRdCy6N0zAP23HZ37Ie+u9nO4ie6SULH&#10;hm2+bTOrq4CKdnUBTjTvC32uZxsmhiYPVbklOnv6gLw3VK77woE9lBlzjX4a+glAZ1WznvVaUyUz&#10;wiME1DP6js5el4A332Bu3uGS8O5USOtMWcg3tLstHh1vh68i5aOn7MOpYrSFXk7RVc4irmugDAQ8&#10;Yl8Z2Cd6upEMEOLTQOqE43/yk5/85V/+5S9/+cuPP/74WHsOEgWPlJWunqOaC8jimY71Fvq+dk2Z&#10;G9peKAYfCZ2JOHglvHK4vfCdM+cTL5xJHL45/CgOMlwgDg+nWGbQM06NlM15S8dFlgIB7KbLQig8&#10;lU/0hCXSAZumDq3F6IXuTYOcGDdcb+E9kvkeZ0FfvD7t8e4hMjgA+kgdDaAZ5Teo6t07AIXvbtMM&#10;VJGHIWlMswBb4KTQ/8A7Y0wc2R3pvkSqnPrtJDDJRGBUF9oMG/XmXCE1LIX4CBJtIBKShmIRcC4k&#10;x7hYAsyTD106rAtLSIcyQ9VF9rYa1hIMN3RCM5Vzb1k9VfoN0w3onGRvER87lRnMTfuhE3gKLTZS&#10;sw8//DDhS0TmQmBQviFLl4lCwgtnY9OG9hgPRoLhMfuhUrSNPmmTmwpSw/9CQW40gLUwWbCHGaDh&#10;aDlU6J3LnDliakKZhXfFXmhRykyhWM6m+mR+SQ8JtnKhgZVvaw8W7G3kLK8jZaPd0s7cqQDmHikr&#10;/bb2AVxo11FgN/A9UQPux3SgKyYINgZeiCLgRG+kT/8/TDo6RPOYH9qDvZ5yzdMKPLEUxswQoWQ0&#10;E1cENKdv9grkH79qtxd4KHBS1NAMt5d7u3pWj08Nr8l33e6TUcKz4gVxRTW7c/rWVUPj8K9wUlVl&#10;MLbijvDAz6o5wfHj16NMM3gLmpRDBBBtVaHiGCXOwlsMFKeiHPzkCtm01zySXy+F2C6FfrpysTh1&#10;nH3LsToQQ7hnFILGalZmy56+mjHG1NAMxSIXWqUZqmYqmU0oMEp0bGUqoksz60J9jAjxVmYGdY3L&#10;Kbq3zTb8hwjYAyuTA+mKODcR7gPBxPsK0C4U7f5UQe6/p80Bf1f4+zNlbP9xpfIrJZP8q0rlv1YI&#10;/DcCyj+qVP4dhbr/WJC6X6mcCpzd9FhkaGyphlEeaMRCAe/XetTy7ypZ5R9oR5TvaY/Cb2sez4WH&#10;esJMR+KWGOq+KV+TjKCutgoAMrD4mvS25jAn1gLSuuq1x4EK10SNLqiFZgDEq/oOmm1xRW7Mhaxu&#10;6i26zxwS5vLE6prmDX4wg4YqacYsx2xinwjC1DPdYYp0zy0KahCpuWMMTeP8wqn7VNgP467Y7OvG&#10;pjxi+4EWVI91fZ1IMzDW8VirUk7HC5h9Z+qzkHuu/KIzUev5EYJTz+9VddzXdLC+OvRaqOVZY2Z3&#10;9Nkz54jMoE23gW3QNuj/UJ/rog9Sv6pxuR1x4y0nCXMTeD7SayDPlLkx1i7dEeTDhSTXktokgJ4a&#10;p58kdeDnhtqgA5w9UvZIavz06dPXr18n/xeu+lwPFR358aZj5Y5/8cUXP//5z//iL/7im9/85rny&#10;W4iRkwuOSxs4RoiXIu8lkSoFCKZCMA8fPnz8+PFdvTia6PhESauAXdx58S6+xBcusq2jOfteG4SK&#10;GlpSZnQqg8LEu/8uFc687be6BJGRIOaZEuhJ3Un1ifPk9ae6z9D3U2VL3VgvBLvpyDG2350YDXNM&#10;MvccXNGlyEA8zDMEwo6y0D6kglvUXjrvIgYFdpReYDBoDMFw6AdtsLYpDbZgaaq78AENS+MteBgL&#10;vM50hAKnjr9OM+iPQvL6vAwRGvMT2UMJ5burEWqAxWCgqXfIDrVEd8ShBmXmowdBOA80yRClcNhE&#10;E31He94zRD5fHPAcsiy0JFh6w5BSG9hxgA65hTI0ZJ9rUYdNclGUUnLgwlDje9rgQLrgmRqYGekK&#10;LTVxTOVAq1amD1LAbiLxFJZemZMnNnC2BhqL0WdeFUMc9qAcSk6w+MmTJ6zGSz8gO9dyKLU81mMe&#10;A706NP0v8Z/zUK/XTfohpH2pXPl0oaVCqSXEqR7+Rl2lFNXVgQaYoKF3Lko0E6l06tKbi6N89Bl6&#10;YAaxfAQpnOo9k3HGaq30fw7DISkXES05DJVwh2tGjVGDP1u1q6tlZ5tujJfFueJf3/OXwKm8QJe2&#10;GrR8Cq9cd4Moh68N+nSnTdOwuJqhXgqrpkBN3VAA9iis+FSQrboSxICA+amavqMNhZzse9/Qr+o7&#10;sNGBIN1MHvTIEceb+j51csKmPPSaXC9AcEPyhg7RMO48n6B2NkFUrlqBsEQN/FNGwLqaIS9dYJu+&#10;K54OJEUoGqOEmsENjIXsjEtfGGOshiHImmFHWxglQOoVRxP3pZy+sEghUAUUfq3cks8Fkl4JRj/Q&#10;g5UvhLx/pucp/0ftGPixYPFLAfRf6ZHKS6EZlkBg+m19N8XGpmPtEyHvibeaeSTif6SnNv9UQ/wj&#10;wf1PRXDutO+Bo5VHXkodGjzdNDgGUXVU2DF4ZcbXxMmW6omaXxWpm4ZxnAXhobEtP497aiTH2Y4a&#10;HAhkT8TbhZcZheE74oPRuQyZwTUjxaoZo565AzVik22d7egUpoU91GwhHV/pdG/7ukbYhm0Da8Es&#10;6UhLejVFp2bGOlZaqPGaboO8Vvr+V7KQe0rWR70basx3R8wfGOxelVq+qw3L72h9NfZ9j7G++7pa&#10;u74fdSyNXZPmT31dr4vUnqiBuZkpToWWkBpjC+hPJQsAFn4bFpwlwZEGPXz74tV4J07XgWp8z0wo&#10;Z6xEDh527Okt7ql8qkzrruLWY0Xvkrc41F4iiUL6Trg8NU6Y+5NPPnnw4EE47HQWfM8eI6D8R48e&#10;/cEf/MGvf/3rH/3oR8nDwQZ3foH1536GCT+XKtnqK5ECmkwUI3zzDj3lp5Z6BQY+D5gIpMDJcUyy&#10;WDXuEN9W2OvnXXJPGd2Lvw3hlVl2AUQCYYz18GhsrjJQGDLJeOXKlQS7E30gF4oCcAz8Hkc8d3DF&#10;waCFQ91Dpw0Ez3kD/Dc1wSHM5/IGHaAAIo8cuSeYTRuGgM5cB5QnVikEGbF0/skiC7UWjsiy0hvq&#10;Qbd0iqGHxlWARcBlkW1ryDHXagpW35Oab9ow1tT5P3y/d8B5yDXRwokMEFTEAWMx1/xEaQBHGIPU&#10;VGAXI5zpggIO0iV0NXOKM/SRGoZRGtqDAqqDfpRHWsWBd2PheqwXzcDMREaVY9+pwT1Kgw70YTuk&#10;iLNUhiapRxbKfT25gf2wSoTmXHfJsPCZb4CMFH7u6+YGc4QyUQhdIr2HWUDPQ0eXGWWp5crYu4iO&#10;nVifCkd6jVf6HisyfaINRlJ3jJkLB90m+olIqkeKRKqv/cInesCRSMGx3kiAvHyfedMSwg239bLV&#10;Ulfu0A9jhHEWvvnAZTX0geUMdNtn4htlC+/wWHiuJ05twsCmb9+Js6JvsFozQ0hRaLoB3pf6dX2D&#10;QWkczhhf21QbQBi+k0LeJui3VcZPB0hdFf2WB4W38MoM3dFZGtRUCTSEOF1AAKABXDuV8L+Sdae+&#10;kuEG0GSwRGNE4BR8BrUQalVeE5aqkgI9E9bakfvcdzjtwJh73+hqP4uW4YADmoAz4KFtzB3yIns7&#10;kxcOqacvq5RGtpihDQ2Ccl08r7m+pvoYgl4AKaYAIp2vtWHe19wSc4JzPmteY+wKYq4LzURw91Df&#10;PQHZG8I994WeP1eaxyvlXn9PweY7fhryvqDwf6UGP1EeyC1h4pEQ86dq05fCqQQtgeSw2G0j/uui&#10;OfO2M1PB7s8Ezv5YAe8/FI7/+xrxU411KdA2MUo+9hRf86bsxEdviP6G809C3htSxY4kvale5yqc&#10;6dQ1fa7o+7ojo/wEfJ8JzLFoYXW3re+RPpd6nGCsdcttbw5D45aBdT2bnZoVUjdAZHLrKjCVdUPY&#10;sKWqO9b9nRtJGG1VNOselIsIs6mLMiYHLodIw8YcltMxV1ckBYuivyOT+K5WR19J8C235BLY9yxv&#10;i5MT2cyXetAiTfSpVI22r3p3RT4v9X3qOy09z+8NEcF696VSpnXbaypWWczFjqfmSL32fY03fRWs&#10;ieEDG+GeuBp6ATB+g7kj1JR8T7wbEnRIyOemXgy59KbL+EX86zCL8OH4k3Pa399PBOe6EYzTKhV/&#10;St+n2pzkug6yR5Kf+853vvOLX/zi5z//+bNnz3rafovR8d8DJWdTHiuQljrydObYIBj3HOj21Pup&#10;BQ9gizI7YJvuUS7l74EUuPaxDtBJDlDyAmzgC3GQlKnHo4+9YQsPpOI+k1zk0qRTCyE8yPKKQdgO&#10;tw2SCPaKDEcGe/CML6fv2EFZpIZn+kJwahg38YsJGY4aDCDVzJ2kzikw4oVD1yiBUabGo3GEfkCc&#10;IKq58N9MW7+x5APrYHVjI6dS+CPycxgx+qJw5C2M71ELciEm00rjiVVXeFn13pHTQT9RhnNqymxd&#10;QQG9TbLYJL1gNWgyNM0o8xNmxn6VDPMYXTjCwnOsdq67BLSPmjMB0HPlbGAzcMVRvrs4LB1RnjrH&#10;nS6wTXumA/GpKbxVNkob69qEGcD02LcpltqxPlk1zE/8fGSh1QX3gkrtTX7u/Rnnsrdb3hQlhh75&#10;eQAW7UnMUv8tQ4W0WWaMdcEOlY3DXweaocCg/B1NdYsM6RKHd/2OoXOtXga6HLq6yweduDoGyrZP&#10;DJCgAhxHybA30oJ/ppskcby5Gr1MjVEwIZiZOBVq7jSkSXbnip80Tof9FmgpEBL+D4fXyOBUy/iS&#10;SlxjfHCZfIdzhRqkaL9u9Nl2YxxqTTXrLtc8UMNuvq3KFUMBHG0MF12AwlGm+3u8RZv3GKYeBijT&#10;t+Ia2tOl7m9qaMYpkCvqgloMh8tfkzsHfuGYj4WW4kb2oeNkB/q+IU4itInCEa1jII5+YIlTK9Z5&#10;U8xUrUniavBf82wyUxAE3wfYanleNtzyvWkFbDWsMShDClZhg5ZBBFW03HJb3weOEO8KyoBZhwKg&#10;XUeRnwpaPfdmf99WavUjpSkPhbwnfv37a4HLlwJeF87ZHaowFJ0v1eCmlNyUmG1xuOlAJiCJ0XsG&#10;Zx8JW/+Oclp+qgzyf6kMlh+K5qdCYy+zjQ67BvFHRk6FOFkKTwPaev7ZdYT1RtZspI5LUb6lNcBR&#10;tmAL7I72WM5RuS7UeFOqu637AGfSLWj7psbadcyVaW17ErEHylhU1dgacwI6E3QHBFc99TXbT9UX&#10;Bb0wnpo68s+TN+a7k5kxZLFwKPAvQRmbhMldXTJDZZV8Iqv4He8mWUoba+5CGSJXvTfOE83dmXek&#10;2ZSGz20Ap1LUqR96Hsr8fiQLHPlWRk99T1Vz5jXAnhF2wOgjndpUL9aQ52oAOm9q7q55KrneDzVT&#10;c9nSgzdmkDD3ibbKSn/lyeskwJ3+7pMLYW9svGA6Sm10kPxf+OzSSYoEhFLf5CDPhbmJUoMvTxV5&#10;Su725cuXL168SET6yvBOQPPg4CCNm4ZLUPvHP/7xz372s9TgRFumJFSNh8PHdLXtCRh6ptzKU7/j&#10;EJ8UYA6vfKb4E14wIkYcIIZwgfaGbw7Awdy5DeERaQmwm2ThPZwlDn7iKFS4VTgJ2JTIJmo3tdHh&#10;Db3TBNUlLe3u7iZt9JWoAyhZKBiJUMESdKgM5qmEPs1gCW5HOpCuMNCMn9EYhgOZ5TIyRAgSUAxd&#10;3VbGc+EIJVzFoBCJEcssUAq3F85phuEzrbXSzE4clJ1nS4Kcw7kzmBEZ5EcbFMKgwT/tZ9kjgIiJ&#10;7NSMnIg8yjJVYGwsHHypzAF4hhSCwAmNJ17dTb62ZgvNFH74ErmKLK9jKlCFCGA+ugSTl3pKcuJ0&#10;L+5Qga0hAigc+mbFyEHTubOnkDQfkYmINmiYWQ4NRz1qoQHCol4YDgUG84x+oZzsWIGjXvRPgQtt&#10;qIuOIaZO4g/kWnivyVIGyf/MmTD3LSd8o/lz3RkrpGcu/6HfTnVTz5aEugotBUfaTOa2jgsF1GEG&#10;9HyqA8zNnyFxga6ySo50HCu95FwLVP76jrQXTT5N59leN8hYaEHO/+pMmTAD3dpCEBQ+1H8OczHL&#10;7jyUbzB3034Rd4s7xE2uunLVmIlC/AwXC5yiAZ8V+0vcdksNaqoH09CesSBVs1+nZRRoQGNGx4VH&#10;9+AZmisur7pNQE+GiO5Vn8rZpns+RLREWFoyIpWwRyXUGKipMiNSQBtVKWHbd403VSjlqm/KnZ/p&#10;U8p/XxEs2LbzDoQB/XWj7abV2DJkWXUlMtKlprOcAvLCM6HEluqJHbZUaAoo0GvdHZElBkUtITuq&#10;4BSyM3ooCk7aBlKIsKH1xlXJCAzqCXb0hXVOpKhLgc5nlcpTvTbyE9VMBUAfKLr5WDD3M6Pt18ro&#10;nSr/5G+0q8kPhGJBq6cKVT4SFicZoKN6wFYnw0kn4oq1UM/vNror8P1M8dRfakfw31QqP9KuJv+6&#10;970ea0Innsqu+t4Rn3O1eabvjwX47gj99/Q9ljGci8OnanNfdC7V7L7kvVTNsSjvSZm7RuHARC40&#10;lm2nzue+I2a6OnuolljRpueIeW9pjriEazYMrLrtuWZa2+rb8aopLIprp+0/Acxgwy0hFQ2aXok1&#10;M8tkRhgFZhqqAS5zCitiOODpDck1dpbRF4aqhxqipe8tG/a+pn6u1dpjTfSWrriWyHLF7csetnxf&#10;YqrV1NJ3WqZeU93QlM2l4eealyN991Q40tnHmsqe649lVJA9EGNceie+SXKs0dsqXFXLoSbx3hvM&#10;PdTR025ll0qLxJEE5MUZzLQP11QJx+lIP8HZA4V8ljrOdFMbtMr3SBAkNUvA+vXr1x9++CFPC5Ef&#10;cqzNUlKbO3fuJMCdRk/uik0G0ymA9VBoDLJLbfgFMO0r7QSvhj/DFY31ggkqcV0BjGY6SuEtgZk3&#10;x9iRJ3z8hZImR45CoQHwAbLg9vDuHECHItudjWb8nChL4bZfGZjkIszf1c7lrECSNhIUmIhbWJr5&#10;TfKEeEHhOTYCFoSGGRHfjLeOBrhtcMzU8V1O9XXQYOGd10KoROrhw4dPnjxJDCA+RJB07L1fqKEX&#10;AzH6JAvRTaRG9M80wWpMSuGXII6MSGYZwqYNoqHtmXc3X+ihQyaxdBILfZkUeAjIAikooxB4gwhl&#10;vmGDQuH95pZ6zuG23iFaeOe7ZL28J5W+8Fxmib/wzAHnNGZ0xoUr7KdwBH3qDBA4p+PQW91xCfS0&#10;+KQlRktfmJ9ptbAU3kVLSI26IItiQy0xOiOWmr73ekEf8577TUxx8JdSGFNeeH/DgZ/s7Pp9sfCc&#10;rtaRAsOMVTgUDRiNEed+Bc9Me5t2lWA9FTrnGpn68YCeduHkck6zk8pkdh35WRFu7hERWGg3FdA2&#10;2mC4iZ9bYAZHupyH2Yt+TvRQCjELWp5ptc//Zyp3dQT45mdX2J1pQkzmjsuQQUe+ClARRlV67jgM&#10;mEBOjQxWVg0o8Wd8Vuw++azo0/FPGuMgaY+3DiDYtAunfTtzzBGC4mxdldChHvZw56sqr2Sc4NHp&#10;WMtQJkABoWhfd1/EiY7IEtSiCx9+Vo1LYCPUxaAMBG+5lmgJEbpABGyBK10IQnXlYoe+ST13oPdA&#10;ldeEAK4YDXSEAxrWbSAS0FKoup2prmmIQxuwDtNXMyJB22tqCb5ZMx6iPaSYl3xGQvaG9YxtoC4m&#10;NJQDzy2DWjAiGIjQ8p40sCO00RWyeeKn3O4L7nzPmPtC2vvAb46cCXPfM7jsqf1PlATyj7WByXek&#10;zOvCNDPFjAE06441pvpT87AlGLfmzI0tdewLOS093PeVz/0LZZg8F5+vdOpMQiHggX6eC3U9EdT+&#10;TFD7O1oGPFeXDx3C/6GEYknQc2z+obPJP5b4n6lmLOUUmW3ckA4J07JU64hzsF3P0tEerNw0nzXP&#10;PvbcdGXTlsNcN329MKfb2cy2XF5VoemppxfWhTViq1RySdZds+af1GPMfMNGXcxT5ruqGv5GWD9c&#10;ddrGoePKN/QdPMNq3/lI51LjXG0A9NDpqNkV0eeiOJCdXNPq7p46MlOHMomeaU496QNnz1/3WKD/&#10;Y9Ufi/KJG+9osk5Unov+bT9j3RWR6du3hybMjQsh/goI63sHCXIc058+d/znypJU3OfN1tqPHj16&#10;+fJlQhs42olfT3OqbASA5oU2REte5FIvvUvIm6cqDw4Orly5QooIXc6VC86mJXjHI20gMBCmP5V3&#10;TGMlIonCLWVenikyyqNRp0r+foObfGcZ1wVjM0NY3D+oggYAkbwBvj883zSLm46zaO7YyCaOQB5A&#10;AdwnnhXcA89dpcKzUGG3BGTvCoXjd0sDplvaZuGW8joWzg4vDanPlR460tuCzhU7X2RhVwAcPARN&#10;Og4ywI0goMBQXXCOQgotvSYOlAZ4GjqXF+WU2sYOhBfKQXsMwSicQtJoiZZu6XFMNAwbU8Ugk6Ju&#10;+2lUeqGcuVLMJ35edukE6IX3Syl9Q6Z4d9869Am1YADd8hPESV/aTB0VBmQjaSo/fvz4+fPn5Cvf&#10;1gsyMaQL77kBKTjk58zZ1SiHIZAXMFpqKhMp2mCEfd3hSSbU92tWCuf5TBXN7WudjCCYOkMvZNIM&#10;Oney+Mx3LWhWeqUU80UztEH3ECE3VIbmiqAGC5l4v5SpoXxfqRoAUCyHjhgSusIa58otWehVRyPF&#10;oWGAdT5cFb5A3rsosG1MIl07aXbSpExkMKn7XPfxjvWWovRXkwqFDGMqvI6MDMcx9W0Z1AUbUQ51&#10;oSt44JIMG0aiwglI/E2hPY5hdleNloV0jpgxxMSXcKGpkXdsymnhRGtyb+EXqa+6QJu6fq7pJz4V&#10;jIVXxvs23RJHizsEjfEBwNVEpOGzLRNk9NXMzdeNAKqiFlzRLPikAUNQoIYGEKcZrEYvpKh69PcI&#10;huxU8nMlow+190bkE72qogydEGRH/vWJgNfUoe5DgbmBPPpSPpigF755Sz77qgOxbSODtjnvOBxe&#10;NV5BXhAwCqeSiQt50dumkQ2kEAr6KAr+6VXzEA1PN4NClnFpRoOG6NfNNoB7R99rYntd8GjH+cqH&#10;QhsDAeiXSgX5kbK0f6TsjpeC1PcFTa462g14ui4kNPZ65o8rlX/mnblv6zMzWD+RJjv63ncg/LqQ&#10;1ob43DB03hc/5+p7T98fCge/Vj7JU8Gjh5pNgpfXpAow90QdS7V5Lqj9ldKO/zXF7D8S5x+p8lMn&#10;jrPcGjiJ/IGM4aFkfyUA19OpM60iDsQ2XbbF/E1xvmE93/TqAll2DCs3NSlIiiGBblv6yawxiVyz&#10;/MRyaqK2rWZ0xDwatnmMpKH2GAmXCR/+AToiwqAMRF/+NDCwYG9NpzY0CuV1l8MsadaSmB0VQg91&#10;XzUtTVBfaplJM31ZGji7I7INNUNFOybV0KltZ+/sSuFX1QCjvWl8v6nvY1lj108O3NHPExPZcWT9&#10;mpH9ph8huKXJPXX+CdP3XJ9P/79nKK9rMxCw9VC77CVPdu/eveSxklfrKrtjIrh5qieKUpuEfT/X&#10;kZpNdNf4zPsMDvXCdnzhuZ6J7HqLADDEsbYF3Nvb293d3dnZYTtwkptvah+PhW9JL/S4FcuABEHu&#10;6Uj1pV4pcqoHmAK148LDjeHJ8Hy4NFwjvnloEIkfBbssjFkRFj+H88Ph4UohG905Ju9ibnAM/nLq&#10;tzOOlL58rs1JCm+FduF9x5kLsBQqPdeDrWgSlV4q+If/xqOXijh2la4Kt7j/EJxm1KMcKgs/ZYjU&#10;RRbAHuuhtG6Ww0qB4dDDMHv9O5XoIeigqyijzFAs3+hwIXyZZhZQNdOtBijP9MYTHu0FyzI09XNj&#10;7hBh7CXE0u8qCq4YdOq30sREwxgmN3O4OigU2cuAqGfWQHsLgWm2q7tQaJYsBfKDwd9xcNcCsoHz&#10;Cm+6F8qJGYQZ5rGnh5jj/g+2jaSlY+oIsswAN9+oBcFBkGiAgTAAiBSG2jM/OQCH1FMZSoM+00Eb&#10;RkHb8B/tsZZzBaGJDQ+0coNyT2H7he8AXGifzeAWXU0Eoy99LcB5/EyFufOkMcupLpw0EVzaH+go&#10;tUcnN5e4v4R5c+kxFzMfmMSll+LYGPwsFB0nGZ1LGLWz6IJ5FIJmmF+uBSgzcSiHKYaTXHXRNxQe&#10;lRlsqhuDruonPmzFsAlP2VB5Xd8r8kCr7zrRmgNX1ON9A4HhDnGNAeY6HpEGeG764uFWzUBLXMFS&#10;x9iREcNP47MZfUXNoLbiBoEsowbiq8YHaCMIxnd88OvImI+4YtHqPss3DQJSxKBNe/dTudgbKly3&#10;2yYZYOZA5tg5wS27+a0MPLWzNUzVOmQUpKNQy041DawbhiB8B8yiWVvdgz7KpHsIy6BJrorJQoG5&#10;QwlYBTPFXNcdUASadCQIMPemlHAsNNnVz77w5ReCp587yP1IuOSHAt9PFQD+3Fm5T4XO/1CVzxRd&#10;/qYA7q+UB/IbvY3ymUDwyLf1CYs+E4WRkO6ugdq6ATc5APviaigO7yvk/FyfMwHrhaBST3JtOD56&#10;XTSXmse5Ch8Ir/+eoPYX4vMrlV+o+9xLr22p4pp46+oz1hBLif+hNXNsEwLojzXonr5hAyR3LjFR&#10;O4bUMTTftGEz0SuaR+BsTGLb9hPzjhljLRgMl+SGZ7nh9rmJrqkBoLbp+rjSW7ZD/hmwTDq2DMRh&#10;Y8dGtWmesSu6r1uEDdU0fMlsS/BdXVxDZ+c/VvlQNCGCUEjK3whMUqhZsWsy2jWrumn1NnT2ugxp&#10;oDm6rov6jprtairXPOKRLW1X03eguTtSxyNnh/dUT9j+k7eYG8RGDnQAqeQVwNzJUY39+oaRYt5k&#10;JCdP8/z58xcvXtzVG5W5b5tA8+Hh4bnzOiba3e/I74yE+Fj3f2/qZToEtq9cuZKQN49XHmuzwjT0&#10;hzoSmim8WR7uEG+HS5sIsQ398pGBDkYJgFgq+BRnQSf8LP1w2PTd11LC+VgHPq9wmBafh+8Mj0iD&#10;sUPLOE4ag0jG3n7xXM+A9pwzA6idGqD39HBYqmcienpP4bEycC71chBuHcAtBdSCC4dI4exbHPnQ&#10;65CojJ/IMhUUm/l1jyh55EQFmJ96J+mhAs8obe7N0S8Vn0Z76IGh+zqggK4KI0hqQs8zrfHAT2BZ&#10;dBKzg3QzzT696AL2Kr0uYgrOlbCLXHO/QgWrHgmKxUSXRjO5HmAPrTLcexaFFJSZ35mA+MR3NqZO&#10;bIBDyhECZ5o4GBTICI7nuPA2JgSGe95ZCGw69JISpEgNmhw4TI5opdEb5VyTaCwqac+8hHUFn6Uj&#10;rMjLgap7Sm5ZZKidQaGJSstsE4+p8tNYOfSFs8k3S38ITE2uQAx77kh86QsWTmgGt9wOmjqzfJTt&#10;txNWd6pdj9KfDP9I/OPB8LkzXiDLoDF3Sy2T+KaAod7RgcVeaLrvaNtBrlOUHDpHn1OtBGhAlwup&#10;GokwUUwLC0RwREjNGCtVGkfiKRuGj1V5mqoLOJ5Ve526gSNOEV+4Yh9cy0Ae1KDcNCkcMy521UPz&#10;aditMiKnYAM/t+J6nDHNwIVwSA08rGYAFwpxqq1T0YBxGYiO8cmHrroXzaBGDaRqxhCMEo3jgy9H&#10;fPgBQ1w1zuvK908Fj87kX8/9iNV1nb2eBd4CEa6LSEffDIEymSk0A8PMYKgXHoARG5nmoUODmj5t&#10;k0VGROAnHyQNM0ClNVUCWcAldYOhtmPbhAwRasMpHACRrn7eVNy3FE79TEHlR0qnfi60/VBB6w8F&#10;vpdOd/6H+vlcvT5UUPmnfoXk97WXxQ8UI586tAmevqO9t78l5N31/YSaeesKUl8x7uk7K/euoH9X&#10;07cn4DtW4VCCt9V4IYQ39raDS7W/JWx9KSaXfkfPTN99SU2WyK5oHunUuc5OZSTPpIqBzrJsuKJm&#10;18T5unhAt1tiY1fdbxpwb0r5u5oa+GyqV0tTSQGjZboxkrbtiikOG1hROYyN9pzddLwZi2obT28b&#10;edNyTWMBjgPjto1r19wYOqsqbBrdwlVcvBDEGjnLom5Pnx1be1/T8YluWTzQjBxpoKbp1Hx1tG3J&#10;1K+q3BC3aA+dtESWAlclTB6IgX1d5gcymz3P15YasLLaVw3Lzg1P/VURuW7D6Gm6X759D+XAb57j&#10;/72vW8Aj7ZWBm8Fl8p3aAwTPzt7sSgt8GeoVbsfOkgQQAFNwZkd65ok4+ljxwnT2xA82Ab55XeUN&#10;PUCZfBKY++HDh6nxifb/HhkI4vlmTghZep8Hvhl9KHSIvwQN4E0nWVQJxzbLHmgLBDbWQTkw2ULZ&#10;HXO/lzt60R4ggtccZdnP0AEBXAh7XWinhaFfDJ44udRdhUT5TPcKTvSqcKAJik31pbZo4GBe8OUx&#10;TYzFPCIp2mAiQmrKEwGsc2XT9rWgKoW6IDjVagEwVyj4FzoZZ4CA71gJQBPloBAGeoM7DHDHBhbo&#10;ZOpo5S2FtyeyqMCdCDJ1wuvQmbWYQWg4HxGQmgqQXWYvQp+8mzLBz9JoEjUixdQ6RMkT33Pg+1Sb&#10;+RzpGYOud2imjDLhMxhjUAhSOZVlBmJbOAFjqXSIZAmphmsnjJmOodVR9kZPZpk2SIRQ8ABlZo0G&#10;0CkV2g/jRy1wy/UVFKikJUNT4I/i3ElNSAeH0C+d2AMDgWj5GROKcuChyDL7OcY6gkN+DmXJhXfo&#10;m2bXJqTGskP0eUdbiJ4rg4tkbuxn/O4TjQgVTMYRVxlqmeuYOWnnvYN/pIDRqI4CRxBcKjHpwYMH&#10;6S8uzTih8akv21yHdEcVhTNh5GMATHgy/AoOppphqWgA9KQm90ZRjw/G8QRKi3oqW8bW+XD4LYYI&#10;IjEWbDBQTjAcf4wezDRNIdpDPJBBMyNOPWU4gTjjxlkocyofMf+uZENQyIcOWTqqB8+tyen2nR5w&#10;Ko9LPLUrv0tm6k255AN1OTIma+uD817LoAAaYOhVsQGuAnKhNDgBl4BUwDqANrqjxo5bvjd9dVeG&#10;MquGa4wSH6gBp0JqQOGB4MW677MDULoOEJ4JZ5wpHvlIcehvCHwv9SmFnl8LOb0ULrmhNt8Wov2u&#10;XlH5K20q8s/0Npw/VN9HgubHhj57gjVLRcfvi8imgVpdjJ07mg787an9gQPbTxxmBtfekOzX9HPH&#10;SUH3xU/fz0cOdfviXN8vhL/HkoWV1TUxtil9gr3Q0lVxdU3dLw36iyyeeup7IDfULCa6bWC3bdRL&#10;JHXbad9rEjOsoqFv7JyLCCNpeNJBk7SnZsVl5heTwFpQ45oK6xKN/wFg9Ip+rmlEvusiBdsMgXHy&#10;oW/Lt33a+onh1W1pLfVquWMMCvpfU6916eoDafKmFyRw0vRVAzOYblWsohCGq7qelq2MDfSwoYFW&#10;be0bGh22I6R9qEnkej905LsjVvlc02Rd1SxPxK3eiXOsDbamTuBOf/1j5RUM9NzkhdM3+zpwh2d6&#10;qBGI3Ffcui/siOMfKDg6dJhzoIRs7iafK/8YMJQoD7RpLqT29/eJeadyqkyuhTBSapa6g8VPlcya&#10;jpFCPhcKbt31Dl94qaFQ17nuWV8oB2CmyOVQSAXfGf4Px0wvynklhTJLh8ChLpRmyik8Iq564CA6&#10;x0T+FQcJw6CrxPDz588fP36cVhRPnjyZCoIQHkvlxDyLk8Dcx9oeAZA3VMD7/v37d/Wma9w/HI6E&#10;gfreO2KSoWfcPyKAAMZZagoTCgoZOEWYiGwhAJSogVwpQ6HIkAoiQHPgYHBgixysoDFYQqulgOZc&#10;0U3o5+3R88QPlpXCdjknY8MmyuNsx7qZAuFoYCbkx7hwBfN5ATZQEW1CXYXupXSVxXSiPR+ToR5q&#10;C3kSFZidmLienuLl7KnSn+C/b+DOEEA0BuVKmSqB6q5e6o4gTCh6Q8a+83mwwKUCrugTbS8VWg7O&#10;p1rVRHvoUJ4bOzKD6Dx+MhxmQ30hzWMkqLqrhxBQ11Rr767vmKE9pq9U+hMryaFC8jRmzQDNsEak&#10;HuivhvZllrg19D8MRl5qWhd+1GHpzbxH2WO+d/XCqZmfE8A85lrasa4rvFBBKASEchzIGAcqop4y&#10;wk59F2iqGYmDoeGKYyb7/EC7KJJSxVp6JsNDJ2NfSrBXeKmT1CJ/APjDy4Kc8HM47HCluBy8SzhC&#10;vFG4Xrwdfi5cNV6Qs+seBayP06rbWeKxoIwrxfUGA/QNtxdDAIWhQzO4je4BgikHw7SPLlCmTcVw&#10;Fs4hiAZgkm+4bWb0UVEMCsOUGRedBIW2lEYA7EiFM2MmUjm73l7jQHo7FvA6lg/elQsHcOPgAbWM&#10;W7UaERnpNsxzMAP/sAGIweVjALC9lglIX9RCZRBHezSrGd+jZ3qBflBsxw02BDjAFruCHZsCQEfC&#10;kX19BkLVC8Wt7yoZoBBInQmIXDhLu+dwck8YOuHs3+rpxl9XKv+rXgj/N9ra7xd6ac7jTIeHGv2W&#10;E6+vGIMCLjd19tS4FjB9XRxeV99dFcC1a15CHBhD9xWcXhqv9zV9OyrMtVS4UGEgqbf12dHo6GrH&#10;KHxD5U11P5dCLqSHA6d0b6rlqTW5ZnyJVRBYjXm/qpYbalw3xI9JxD7r+q6oELZRz0LOXO90rOkn&#10;oJbRaYAaSXreFA9XVWDFuKIy18KKcXlYFECZmrq+W75qgqV1dw+umuY/bAzG6Lths2cde6HZueE7&#10;Bm0bdlzsfPiJsNSvWJN11SBpzXxSaGZX05YvtKZYjVUQAfh1KW1P2qANl8m6Op446fz+Gzsht2Ts&#10;O+npfz/huYWe6kv/7DM/UTTWZiABHQaKwAEmcP94MhzJVH5umUVex9n96EJbnuEgx0piJiklYe69&#10;vT2i3cDrcyWopPY9ZacAa2LQUmHjBw8e8DQb6KFUkP5YzyNO9exd4mGoe8pd3TguFSqeORKG/34D&#10;VH0zeprFTQsd43fjsgiIUGUGdgcOHlNJYe7VRXjinnLQE8+vX78m5fdSN5qfPn2aNI+fPldA7kSb&#10;mhE6BXmzbgGFTL1GunSuwsSJ2jDDnF68m40KIqEL3EZfjqnfwwKYKPyU20x4JQAQ9ZyiI1aBEgoB&#10;yphlBJ8bcM+8EkC3hQLMc08fxlM6B2YkjBLYCzWif7iFDh05mFZEm3mDZEa5UJZzCMgEIWbOBoWp&#10;I47ICBunuslDfsKpsiMCc2Of8MnCiW3jDt/dOe5Me5Bj3j0tq4Dy3NwofHVMhMI54AGRRwKdE4Fg&#10;lpQEy8Oq54KSXLZMOmLGnDJ9VMbshAboiNJoHKpGmfBT6JLvZplR9Oor8o3pxoVDoa+lXTqAvFgd&#10;6JmrCa6GjtlDiv+cEDyoUY4jTGupFciFMnNC8HR9PXz4kGevZ9ps9NyxeS6Kmcyb/zSmZuT4N3ZC&#10;Icp/64EOZ9lSqpSM0EFjsM2VgoZRMjqc+01AF9kWnJyFOMdYawk7BpwEjiS+cVr4XXwVjg3XiIul&#10;Y7jDKNMSNMbPRlaJr8Kxrcmp0IaB8OI5nSjwaZlnTlEJ24ECEYGzFFbsJhGKMo2Dq+hIAZH50ADO&#10;qacNnER9DAf98Mo1uc+gH6xyFmQA8usJB1yVix0KBfaVQQE63NFZGtwUngNpberspsji5lH4prW0&#10;4hGrOoWeUXXTbVYd96WSD2CFOeqoZdCPWUBFMWv1DLAyWXyva7rBSZsGGWsSfDOLdgfyiHvx+w51&#10;3xHmnklLAz9qdio93PeThS+1RDlTOPn7yhX5gfJJfq43R/5QldR8KdR+IOgTdxj4wAlwZ0M/gYzX&#10;fLdhR2c31fi6UzgAtSDOjjjvio1TY/Qb+mbVdE3fQL0HQuTXDB83DeA2RacpjaHnNSchDAzloX+Y&#10;sb1lU6FvXaQ2JOORg+U7Ujsok/XGembDTCsFjBybYSo7hvJ1WwhnqaEX9ZQBjk0vCRATo2VpQXeM&#10;h8unYQp8Omq84TK2BP0V1cTQ4FQMsppR4GzDzCBdR5fYbVnUiRgDHMMM/wywhPLRBhc136vW8HvN&#10;4J9RQkWr0lvD4BvT6viGVcuWz1XDdcrVcajpnup78sYCY6/AQvGw9F9/79699L+Pw8ND4P96OnCN&#10;+IyxEPZtPUKEgwmvgPMr9Z6L5MNGDl6W8osEp5ferxc4AkZJyONIL4cH0OB14GGoqBj1eKylbhyT&#10;JntX2ZyJeE850Mm142sTM0d6TU8i3tN+iLDRd3SNA7+OCIEVCjnLSXarNwQEJQAFggI1yBjAjjZj&#10;AdYkV+Jkc3MzgTb8NIKk9o8ePSK35FJxdBonKYJPCkOhajTW96v+YAyfXRgNl1pd3PKuDrjtaYZZ&#10;x3Ln70GE0tvtwRtqKbTp20K3O1BLroRSmGD87kthYIZ6xC++FgWECDjvlvJuAY4oHHkhOPATolOn&#10;3dOXoTkQJKAnZxmU4RAN6bCBYCxnEiXAZ+kXpKOHse8JgCkhfq6jr2PsV/nEHHGPgmSGgNdUJjrA&#10;0xM9GRkbByFLacMLhWOTKBzbzh/TnPo1jYUfQITIQvdkqAzNM0doHlUUWWoZZ1EmWkLDCNvTg4al&#10;b2tQpktMfeGnTpnEfvboJPcBmFl0y1k0TCVdqO97yYFVowF+0n7gdwClY6AbBWFFI2HxS2VtkbyB&#10;mSH1Qnk1F7qlw9/RUIvzyBRC8xhDHKWP98pxzL0WutBCd5rBZViKg3kZ6m8tjYha+Ht88ODBHW1x&#10;mLfEAmGpfLs/96r+3HEhfHCZeBS8COWGz4azWc18JE6CMnRwe3TB9dbsTmr+SWMcEt4rzoLwVjwE&#10;HhSfx1j04mywzU9c4KobQ4QPXOUdozI60oDvcK6rHiUowF5QqImBZkY/xg2eAQqITBc005brJfx5&#10;bMh4KHg0cvLDloEpSBG0N1ODAyGJK1l0E2Wi5HWrq+mx2ioDVjjLjDd8aisTBygfUAaeY5ZphlpC&#10;ny3hibw9XWAMJLGuwqYBIjG/NSPXXcGggLB70sZC8d2JQt2vBZj6ftXLpdB2T5iyJSIt9T1xnvRd&#10;NftSgPtLPbZ4z9vCHAiM3tAQIOwth1eBehsiVTei7Zh5fl5VX6KVyLWvz9Dz2M+g8L6bHUnkjs52&#10;pYEbXoqgdpSG9jAbJnRbuJ+UlVMvFUBmBE3R5E1jO6bviqPsXa/ZYGNb0jEok4jewkqbrmlqZqOG&#10;Ca0bRzbVd0U1gRqhGSK0NRYrCgA0HGKHLRtV0ybKmoGflFE7nGC6TdvVqkbZVD2M8Qnbpkz3tg2v&#10;r/SSibcT4dYElwAaQOSGpYuLumaDX8n+PBEWsw/BO+oOw9FsTbLDBiJseeW2r/q6hd3V50isXn+7&#10;5E6Ym2DSyCkfhI0H2ms2HWC78H/45r6zkGfaqwuvDxIaKkzV05vY8GFg7vDuqVnCl0+fPsWpgE5i&#10;iIFxHh594P2zpll2cuLqXLt5AG0vlGHySEdiI50iUj4RKE/dE9re29tLlYB4mExEet78AZcWx0TH&#10;WAeFcJPU0IafUYkjpG944sJB+jTcWPHXq1evbm9vJ8yd5MXfJ4WwSBgrfHVbRyJylgVEh157BMJ4&#10;b4mSTnGPIqli7pQMEMBMB8wEkb7i+sgIqzneApkhF6cSZEnqBYShk1zS0msVKqlHS0ziyMHvpfPv&#10;p741D2MMCvSHPqxCDalHeq536ajkWOpi3OABbpEFClCeGYjP3g1jhxLAc3CO3uhVWt7y3U3i0tnb&#10;fpsJ8PRSOT8PHz68pU115lkyBmRBV+c6uOjC7E8V576pl7zQPg54hv+xbwukWU5j3dZtnML5BljL&#10;UEk1XJJhokO/0igkQhuoK5cXaowyd9IL4sdVQ3soQwfeBrqPFKwi76kTbCiwXMEqBk5CQ+RCBsMo&#10;XOP5P0MUqKTj0NHuieHsWA8rz7MY81J7hN9R1tybOwjePeZS72lPLR8/fvzq1asnT57MlISG2gfe&#10;1A974Ch1RPnrNRxzbwszzzJMMLM4Jr6yEofnepUY90OGSh5L11riij+HmR8hRc8xij1E7l0CPlbt&#10;bMKBhe/Ev9KMXuFp8LLU4IDxqfjOmj0iAA6COEKGa9lhU2ZoqOG9amYSt4c/66g7TpcRkSg4BPJG&#10;mW8a1E0qpAji/KQvNfGdF+pZL5RAmZ+rosxAjXc5qVpeUC8gYFuoqCf/uicctqOfINGOoFVf4OBE&#10;Drin7IKR6veFpdYdP1vXQE0NGqrjg5vHqaPkmr9r5qphWMP0wT/yYgAU0Dm9KNdVRijqGbTj7GGC&#10;rCwP6hqF5cQVKQGwu5cVeoKYCRg9VSbAM8HlQp8LRbi/1LYkvyv0uSY6h9bnvr4PhLk/02OUrwS+&#10;L3T34FJnuXUwE3tAHOBRU+UNx7brGfJGyRGrHvj5tuuq33FKzFDTtOPl0KYLYDuAcltMbmvENeNL&#10;9M+UYUvg1I7asDw7cbz8mrS0r5rrzty4opaYAZq/6R0wztT+wCrqeFHBMqmVGT8FJpG5xnK4xDCh&#10;1rsXdds/mzaJpokjF0aFmNEYE6qbgaBWt/FgJG3rIf4cWiK+7nlpqs1aRmTNKJ8aBGlqUvY9ZQe+&#10;kbInvbH2C9uGt9DGavYfEpd/3Zd21ZW05BSfXMy2pKCAKlAj3LYtSNPGxoXDMung7f7cXSVlLpRb&#10;gmcq/SQlWIej0I3v5AD6epNL8hDAqVJJpQtlcRDe6ztjdeRnkkp7ptQ9wYWEue9ph0GGmCj8fKmt&#10;OQgR0RdHS3cc1dAPBZbOcEjfqdezZ8+eP3+eKKefN/Ry+IHeV5+GO9ceKSfaFAw/fa7kjVMlnEAf&#10;98wRfhEXHi6Tn1GT+1GELb0zMbgKtaSzpMokNPb69es0XOxQlhrgXJPSWBVM9FqiuVcvXcVBWcBw&#10;jL0vB3omPnpN2wwn3ZIYGogWfoAROHiUBqmQAqknjjIiTmmINhZ4muvl2IG5aV84kxtVQI0CakQb&#10;MDAz4L4U5oaZmEQmAgsJIpwNOmPBqUvBXMaifZmZFiiHjlDgVE6WjtgGzSYZYgvBATpRnntnbm6t&#10;5DDulvZQB3B/oB2gZ0qtuavEoaUelbul90cCLmEP3mbCUgNtbA/Q5JoKNXJdEKVGhwx329txnOvl&#10;LMnGkv0c69mM0m+NReSYXKRDG4wb2oD4VGsYWsJhoQMlDL3/N5cnAy38TqKhsDKWPzQU7mkfnrjW&#10;AkyHATPvWMhEV3dP4fBT3c7i4E+A49z3ChKdrl+sU/jhS2S51J0ieIbsXOufCx1TL5n4l0s/03/R&#10;p59+CuYeKTrAJMafG+qiYxyoMf9ZWl3oc+F9kFA+Wo1j4g3mb+lVA0nkazpSIdF58ODBixcv2Fk8&#10;7DBGpGDwFL4E14KrwDfgJ+r2si03oz1uqSZ/g2ukpmqHREscEvAu/GjNXrnlSmr41DNfDlf4p/C1&#10;K/rAG64u99DU0xgXiI9E3qiknpoQKjSwkg0N/VULFTRrFioqo0suPg0otFymQcsAi6DjFd/m5vua&#10;oNKuMWhH39eFD67JEx8ZfF8X4jxSgx1pe9s+GwfP0KBGlNwyHMHBh+9vijda7ulnI5sLGtc9HdBp&#10;agi+Az0As6pmZsN4lFNtK6otNvb83TIpQGpP+DKB46dCyRcKSX6gbOyZwPfv6i3f9732WJcqSidO&#10;kDQy1r4lP9FG3d/0u2lu+5nLQ+lzLOh8bLZhFZ2vi5OObQbBUeae6DNNiACqPhM/+2qzY7WAqPY0&#10;4g0Hm6+YPpRRNebBB/tsmqtNkb1uIj0/aHsscZZqA85eMybeMeY+si3teCI29dl2GL7tKeYbMeti&#10;AIiMDcAkptXycLCNumo+1fE8bmk4PpQZi6s1ACiDxuhcXAzBGqztoZkOjKfl77Dt9UyTaD5UwVx0&#10;JPWm2GPRcu4l06baw1jdVzS2yhVd8/8JE8T/Cf9IeYOQDh6g01Az/hDgEBFgjJ9cKSEO1wtkpb2E&#10;uQeKNIebxN3ievvODKZ+oaeR5kpKvqmX0fQVLh16p2fA08Dx71t6ZBBkE204lQBKcmzJc5zqZm5y&#10;pallqiS6M9WNcnwzLrxwKLQ0wsP9wFgimMBrgt0J9CS3eq64UeJkrmDkXFs4Ix3c4ryRDs+K58Zr&#10;4hRx4e8d0ywLmUI4ZpwiyOOm9iNfatvm9H2ilN/U4OXLl4lVYlpgEQRPvVJNIgVKm/i1JjMhG5BH&#10;VxvGIe8g29gB5H2sG+Kj7LHCiXfzDbgwNRTgCFkQp/SOihw93ekeO1rZU1rRxJqfGbFFX1QHe5MM&#10;c6N5VAcbnEKfdB97b3IqGT0mHSJDLQYWznuZZCH2kHFmoIxopQyGY5ptyj42sI7GMMaBiUbN1Nsy&#10;orRYNmDeLDVT4c3OzwJqIwHNvtN+LpSslczgljD3UPFm6BAahzKqQ3zUwlEYczMcAVq6TLQLJ2bc&#10;9b5AQNuR8u+Zo5GfNp75kdDQ2MxrMIRFITFHoWHERzQwbqm8o3Rw96PQVp7nTvDoa709li2d/G0v&#10;ZeToaj3J2RM9cznQYpICQtHr3Ds/jm35cZY/h7gowtLgHxmRGq0yBUMnKSHyPe2ImnQ70j/eUi+7&#10;vdQbeZkvLIQDnfytR6iudMrWIntB1Ztr1VcHP0stjcgyT8yzakqTONTrgZJi079Z+jNkccgxs20n&#10;InZpOHi8Av4DH8OnoU84wpraV+05wGfhkHAwVVWC1fA6gS9X5WAYCJrpu2IiuKU42/Cg8NnO2qya&#10;LAUcEp+GulTttBCBLm2zDZ2QJT74TsqVrA2jRIPcoea9omZNhYpr8lFwzNQHYy0DTcDBrgD0yA8F&#10;xk3ndX2IbgLa+N518PjQ+LujepKViWVWNUpgkfgG3DSzypZFoJ5PK7MBZmfd9R0VQIRgL4BXw9CB&#10;tUTb2A5g0dI3IkN8XQyDCIG8e44iF8rS/kjh6ofC3LcErG8ppeRDtZmr5pE2gPvC74p/4ldU/rRS&#10;+XM9Vfn3lcz9XTWDyJm0PXa4et/8AxCblgu7RbqOo/I7vgVxVaoGwx16vgCCYCY+AMc1A3q6r1st&#10;DRkDs4CNYSprVh1rgDWNctNQ+0QidPU9lNIg1TBIhU90S5R905MID0Jyb2czrD2/QLBVpqzl8prt&#10;B8SMDUTL5rvq2rMIaHVdZKEWBgbPiMw3hRgR2elV8+WAOW2pEtgKMxuZidKL77rtDU52nNHe81IE&#10;0+WyRQlcpDVf6YjGnw8Xdc3/ABRQYE4hulRFHJWiavh/j3k4RAMoFi013jQjzp28F9iXG9ynfooI&#10;HxbuhDjf3OmqPb9CApcz9luXJ3rZO0/iL3WUujGN45zK31/q+b+5g9CJgbni38nT3NHGXnjl8LuA&#10;GNz/UntogCfw0FNtCZK6J3ADZu0qGJYKBCYXfjfKRDEn2MaHUQnyyH9SCFfNiLnfLbJXpeBiZ4oK&#10;p3GJOCb6iR/gzoUeiiqlwwQyrly5gtTAkSM9RZrOPnnyJHELQTi/pTAYCj99912boc+JcOqpb+KH&#10;xgqn9l4qdg56u6ODqQnUVRpYoFXmceBsXUY/9/ZqKCr03xf6n/gJzqGfDShlErA6ejdPFyD1BrW9&#10;u1sFDbBGxpr4MTuGAMcwNLMTVjp1qjr1MEn7EBM2Cq/9aINmQM9QYH5RCGQ5Qld0f4/CQi9vOnWW&#10;CJM10wMP6Zh63+hC2Q5gbpB0zAWk5tlKYJYlroC8l3oKYugMLox/5oDu2Eky8Fl6cYJokJ1kt3QQ&#10;c+bH+ELeYKDUvRoWrgNvfM58pZ+sAfrC1qc60txhNkMtv4+0DTYLwgDcYaJ0OdE2oGEVCDJQBj9d&#10;+rr2J74Pg4BD54JjOXGgk7gwEQebOfcO3BjMKAs8F7rEkGKq/K4LvXopNIk2UAuK/f8/mEomeuZk&#10;m7Hv3pT+b1kqph7Rh+s6Ehtj3dKJKzdGhxTiZw4jPEHFoBB/EH4C14sLDD/EN84D94CH4Bv/EV6n&#10;4+5N9cJ/4/9iLIaDWowSPqxpx8bZtnkID0cX2KjZneM+8Xk0hiAfKmEg/9BmJWucN6NcVRkd0gyG&#10;Vz1otAx/HJSRgjLqQgRAwIaibreVwfxQuLBr9AxIAl6DZa8583tH5a63gQNG9J1DvCWye4YaIBhm&#10;AQdPgcq6kEc9AwSr+gnooTvqBRCAb0BXkCKwvSN4F5wTWQQnAZg2HGdl6A0nWhAZ3ZUsS+9g/UpA&#10;+Y+VJbJwqnShU99RAPvDSuUPtDPgX2m7wG/oockfClunXv9FpfLXlco/Ef7+TIqdC7MeSWlDh41v&#10;ZvzAIQoHUG77OchTZ7BsmOGQjtUOqBprRDQQM8pBUcDWbRU2VIkBY5ZxKbVEdtNquSItXVN5Xz97&#10;UtG5xj3wRDCJDRHviKvr7gi8Y2abhuDMS1wpcMKFjAjwjBkgCG3iiuOKxviphPm2hmirFzVBh+FW&#10;sr4NX2VVGxgf6MAtemMxGVpFk2iVxqidUZq256Zq0AwNsMwDqYhbE4hWz775cP3GnyTXdfxLUOYP&#10;geu96u5ou55dNU3rp+56eGu4QN/gnI7tt5g7/HfXj3yd+Ok93BsupJTjAZrw748zI1Y3V8JJ6oXX&#10;BE/g6ed+U124upHicOEIccml9iHhfv1CN6zPFTmLIC7wAvBR+D3SESQrBGUYtFRwtKeocKwT8HP4&#10;VyrvKOd1oYjv1L4ZSY1J3mZQUEADIBKa4fjHgsjRPbF6Ta+vT40T5k7ipIXEd7/73f+Xrjd7kiQ5&#10;0vyyMu7IO7PuI++43SMir7rQXV1d1V3VFxqNHgxAYIcNTM8Qx4Iry92h7MPskBThA1eEu0I+U4Qi&#10;+6+u1vfrT2FZjXUJCXE3N1NTU1Nz/Uxdzfybb76h0iB1+/btYD4yB/87+gzn/fv3Z94GG0Gdeavm&#10;S8UHnyrqFwmPvLRx7m8iIv8Df6cw0Q8ZAAp03xMdF4p5gGHMeXYl7ZrIGQxuQKQghqU9zWPvWZbA&#10;iAOsM3NE71B4/UgwujwihVLow6kCJPa1N0uq39j+S/iZqYvpMtKHXp93WuyZQ0+hePQsPUgTRvY0&#10;c3fuiJdL+Y/PNUFCVvQpNBEgR1JDKzhHUDOH7wO7QzJTv21IcaH8sLfUgdg5hxlAdkJt7r7TOWsd&#10;4BW1v1AQS+C2x/pQPIzBKvnREyqi7yaeCHGrbDJHNnnmRa4zDVXG4LQId0brHuo4cKw2LT3STvMB&#10;IrlFj58Yc8eRmjP0Lv4jzYjKzuVAAdBAlGqkI3v/1E8wyGbiSGFRIZ+QIV3AQyDLwg+6lxHV6AY1&#10;pjCRSR5lIudc5glyo+9qTwWr4gXLTFPTS0UKLfTykO2b4j9aMfF63NovbTiSfxsGfjzigYkYA6wI&#10;l+Th6c85ZmDVdqJlG9m2Te04Z9vEsTpZfMM0McBQ4JfWiIKlDYOZzAAPN3Set7BVyQOZm87Z1H82&#10;CprtwtKTraH//OVdOMlEKJS38pJmIlUyZzOzYLLaFQ7YMqo+FBas5am9VDTzfSO5bQPWTUNtfgR9&#10;bglY4wIf+1sqt+UEPdAtfmDijvEH/xuSAwgGnMRlnpATfNM2/oaZdZ1v6S4IctuoCI8vdylOvSBU&#10;WtQ1ENy0O3bXaPIn/l76r7XryB/l8L6STA69PvJbwe6fKtTkP+kz7/9WX6b8o7Yr+Tf6Yvz/KTj+&#10;T9rM5Ik3rBhKPiDvR5LSQ4NXMCizhZtGjRsC6BP3RV+c9z272PRLCeSwY7wL8usbz/HfU0pHvy03&#10;H01gmJTai3oADe95onVXKXuaeJwp8IYuRrCUbRQcPvI6vF3RBHemltKJVEdBzvs6yUZ1DGrJBs+p&#10;9uhzU4lko42Qgquu294rRjdKBSlqbxYC6SgnIkIaXWVb913+oYn6bTobYucc9uhHGoIa7zpK5555&#10;QzLwlqM7xzLPh3L45yOiqR/n2aKec0IW5huqiAdXNqFdVN10StNNWHuXPzA3uAHjgUnDXqafaagX&#10;yjzop3YoglrO9UVlVtlPtDUHBhLzgI2ceWHlUGjs1B9hwewdaLfjMHUDx21DdqmIiyPtEUH+ofxn&#10;gI+JrPKJQ1wiA3epdOww4oVeHKfzGyLYuXT3nhdfycbCpWGDf1JmOmrB1nP52hd+a4wprfUGPyqK&#10;eoFcU/n7QVGff/75n/70p++//z5Ogp8TYa9an7w+0jGRZys4fKSoGJqz8N5hV1pVCaQAuNAp8INb&#10;biwnK/MTpA3moGfrYp8Qmskx9zrUS39LD9yW6fwvNHGaCfUuPDGgC+D/SApDvdwC9Bx7T2ug9kN9&#10;/4gPAR7KmY2qnGrqBXTbL7a2GAuOn3oTiTPFRl9o0pUdDXKCVPYjbaTLOKFbx8Wrm7n3bDnXcaYj&#10;daC+HiBOfs7zmHkyNtfc5lwzlqHWHx8qInmsKSvZaM7EbydIhzGQ7kLDKpUTL3L2CAo5LoKjpn7z&#10;A25jKjUvADTNoePO9cYDj/XEQUQwn21BXMg2JTbRWDvWhHwgzz0DM1Xx2P7s6GV4y/RDfdHpodZ+&#10;0N10GXlQmDxH7ZHSSMC6vIQlmOGgrsyDGiD5HAIjgXikxHNjoucYmsmASsXjgwMoW/Iw8UMMqb53&#10;ZCInKcy6GFk5ZFJV0DTU6Uzjd6ntWWNc3Lx5k6hunqJ1EQCWbJCy8s5O8HDv+hGf9iDRIYlkAwo0&#10;bTDSXnKOgcGOYtv4x+rwgwK2ByJlXRiqG7rEQK4UVgfLxD/VwS0FqWtV/2QomYcsVcNG1riik07B&#10;QFpQ8ie8xtCmcc16uaRp/KiraSRBTqqmvdzNlKahAB7QBNND4b9zubrv6LcnuLBhkAeu7elHWOqW&#10;Tm4Jcw+ELM+8xceJY5dHDkdZNz7rG+kmFukoBawGatk0RIDDjaI4KIeqt8UMvsM9/UD5FF8zelg3&#10;0Nwx/1Td8bv+XQGgB/oFlHypMJKfCkn/jX5PHF5SCX1eaTeS/7iy8v+trPxZDu/fraz8Xysr/yyo&#10;/VYp/1kfm3wqkV74Q+tTO7n3dXkkCDswMAVobjkIpOuInXUxvGaZAFjX3Hx+oPAUVNNoG/C0WRRH&#10;5kxRWkaKKCrKTJEt9eyh5LMnTtaUcqwmPFYTEDU6xnjccC8wr8ARTn91pH50yroHbw5YBilEqPqW&#10;u3XDGXoeO/3i1/ItWsGohA40163wLY8ghgDjaN3DnNHdEZ222V5z5s1iFtdz76QubViMJDat5wxA&#10;Wr1rVXzgfWb2LRbEnvJvFoM6nwyr5pAxXj40eFyUTcg2tpSS/5nYMgWKw2THBFEAZQZzL7Snb5rk&#10;tKkcx/I/pa3iOFHE7Vw7WxGcvVSMKYYKi3UsyJ5meCzYdKpg60MFnmKSH2kzNTIP5LpbCASPixV4&#10;WBpMFPYVtif6fM+JXygP5GvH1xvZojkff/zx69evn+rz9RjjiRxIZ8XXti/0ApcqABkjH5Ni2RkM&#10;gIoA00wAZgKgM33EJ0QRVnbgLwRh2qPSIPXtt9/+9re/jQyVtlCMWwvtmfDRRx8B1zClWO6JJie0&#10;faEYlSh4pu3MaCn/5MeER/FjxchGdUMB0LGivZNOQpZxETpca6pA19MiIAIw5dwTkkruVQ6ADn0K&#10;XuFdxIGCBE6vbzGRfusTRafE+e3bt/f29oDdp1ppmjBuX69ZEB1Mjq9/bbHyal06i/6CGe6CY96h&#10;Hh20kY7jFp1byo3WkXNehKPMCpjFSUmcS8pyeabXLCgGch4I1L6D7TogRanaUbmwR+JcsDtnWaDt&#10;uRVMOPNa31VFwPrCr1/mxtyQYn4ykzv8Sus+zzU9y3GddGovM6UKWooQRl7aGAxEzigY2PTAn0pl&#10;0DGtAvWiDHGSykAHzSXehTeomTk6KwEuJ3BFykRHah3nQ8/oxl5/ArdT7WYIJyOvB6g8XUmBQwRW&#10;OWjIoQ70lkQqzVoQbHn8OCUPejMHFLXDakoAgTCNjCr2vWXkob8NDP+wTdnUTz/Nb+jhDrLEPJCe&#10;/4kXsS7YCVLyLvYDO9r2LWwGxqP859aGMmOcMDwYe8wPZqy8xIS3bOaTWnICV1lRopaurT58krjq&#10;qilCCs1ZUXq2Kxve0C0wOkYx6yUPFJoqDhtdZ6OKFdfL3WSe/ECfNUlmV/5IQgUeGUuBdTaNmHeU&#10;kkDklpflEW9AbPdAkHQh5H3oaJMzofkjXT4SgrzrXeRKfNy3l3dHDdkwggFKAve3jI9xsYNNt3R5&#10;T7d2xA8v7kGcYM015dk0QqJPgVA0ZEelkvhdoaKlIkneCnn/K/3jrj7Weso/raz8dmXlvypce65s&#10;vxfI/rWy/Z126f5GUSUv/J2ac5GdSiB3BVtHXk4HyAaJdt3ePU9ykAOoEWVG5XoWF9MnsGzfOBj8&#10;13dLO/r1pQbUhZ4jDYZDQ+d5d1vd9FD9i5Q2dX6gVtw09GQI9KxO66rxoXqclYLrugUP9HXbitqx&#10;/sPwmvvitheMogAbSu+4RV1VsWm24WHDZHseDh2TJQ8NpL1Nj9OUKr+soie2oXlDoqB3NkwNeW6J&#10;55Q2Q482bioDiHxDoqAtdzQ6Zt6ak9oRBSctj9yGn1c8PZrFQC4zcELroINsocZd0ls+J3/5Q826&#10;ztnRA8SYe+ntfp9qo0CwWlgdXEHHDqcmPR1CkWFyPe4Qm4ehwvjhdo3jRMHftV6yx2VCUrA4thYj&#10;h3WpFPqc3ruFg0Mq7w1ChqX8QyD4YyHOYCzYC+g21vZ5L1++/OSTT9jPBIB47O/41HZawznGHswB&#10;vuHyHWCxe4kiiV2wf1N/KCRS2K1vpqnFkd6tA0mDn6VeMROvudBsIQxn8BazAqhFkSAel4GwI/PA&#10;Cz2n2syEYPdzhZnOjJ6pF8Ymes8QlZ46vIfMx158SRvpC2SeGC7BEEAB6MYJAIKygKdTTySoa6ww&#10;HvqaltJkUBc45kQHPR632MzxkbdQRP5J5NgxBjQTPimbwCuxDoiKvpsa4IJUYB7hgH7mxY57cy0q&#10;OPMm8ceenNDFS3/OKbWxrJEUpJRqudD7mSs5p1NiVFQecJh0an9DMac3ix/FATM6UhvnnhjAz7wI&#10;yk+aJEKcupbFJGqksYYkYZ48U43xbGlWN/L8eSEcHwXpX97JjDUHZgDS45pnvTtyrHEgoks78i+0&#10;cwi8IXBEVBeh+RDnyYAEpjoq9XvlPRmR6lKD8UgTgMSsc+/4Piq2g1x6k/7s9IWUkGcIbu9DReS/&#10;9yiAYeSD0P57BxngKrsymc9jKcz9RBuEj/1sPPabLqqYemJ2VsRB+ekP2saKgBrTWqRh6NqoYDn4&#10;T1NBftIxQi3RBGNhMzCrPdsSjCjmKo0lFhT7naTSanLeKapruDg5MZAUxHhziUXMsrANhTSNyKG8&#10;LCXznk2lYCkEiqRAOIcUFLgkHa4y88p1IQDUADqlcxEktyOscMuIB/wBENlU+o7R4U1BioE/qDE1&#10;zh77O45To9Vjf2LmnuDmUMVv639gf2rHqHpDHK7rLrEN6fjcMra7ZUh9S5nvyo8I/8DxbXUHrHYN&#10;gGg4zB/5t6GUm/o/Ej+XWiL5nVzav19Z+Z2CT54Lgv9e+5P8Two++VKQ+mu5xv9Ways/k3f8ysEq&#10;LzQbGQlssaEHUSWHgrDrhtRdo70NA2hEvaPz1MauLneUZ893N4riSAYijAt+q0pE+TtSia769IY1&#10;dtXDh6FBWDas3vSMiFnKA7WC0Uq96z9i4IFK0VlrhdbRhFT+1Fh42HAoCzO0XgG74RZNpq62iPdE&#10;hBa1PRg5yXaRyPhqFwO55VJQgL011dh28X5BigZCpK/a6Q6Qd9vn/Lqis1so3p5+h/7ozAMRQezI&#10;oekhf6NI5OFww+Oauzd83vTY55yBn1JC2pzQuTBPw7nVcNs7PifRsSVnemUP5r5U9HACPqwO5mos&#10;p2PYpNyfbqD93cAKU3kcw2ZgMIZ6Hw3wAtBgIxNDcE7iVM6nNIFTudkCegYAxYM+k5do5DfOE7+g&#10;r7VZOFUA2h4q2gTe5nLDP3v2LFo3E+bGh5QWFEM48v6DpGOe37O1mD1s5KV3VMSajjUVidorTQMW&#10;wtOgkGAMue3L9f5IO5ZERcFPFDxUrMWBdtdeyH0YBZn84PcaKnhjrH2pI/3FixcffPDB3J+wHhXO&#10;P4Q5dJRt7UAXmEGesEqfJnuHxSdaEtQCTWg1dVHd0LuDA46jbNCMblpoLeyRNmwJPH1Hn2mkFw4d&#10;ug1y4pwu29d8DE2o5ExFRMih8ov1mb8bAqpDIDRnLoRK2VGxJSKKQdmZwEqqaPZ77e0CR3axH8hx&#10;O1MoAghs5D0xsvfR1bysfxROQEUzB5Ok8mSRuZfbUmQpwA1SXxofV4LOyJwDHijORJHMEKcIbCMW&#10;bo09t+RfuPQv73OgRmaYgU42YaJjrDlViCjOQzP5ctNEczlmsIx0xmCORM4Z9TR2Viw/YFTyaoXq&#10;kMnCcWWMo6kXUx56l3pG5UzwnV6+8NdYacJcW/0capqH8Kmaps10ZBvRBy4X0oRoUagu0W7wXz4H&#10;6EQoUDtk3ztSnrSLNs6KDi17dqawnyfa/BHBMjzHXkhDjXP1O7P9AnNjWdPEYlSwdmlvMIdrOtm0&#10;1WnrLv+YBApuyMJhP7ATmZM8iTsxpZTq6qSvHynlXQwPdHq2PX1lwO5ygsXCwsE8bGSNsCS79UMG&#10;bmEaaUj+kAA8cJI2lSqgCRF+FMxsCJMMbV0mZRJJyYr4IQSas67z0ou87TV/h0a0G0YebfXRbQEI&#10;MDqxGRcCEwdCaROhzFqY+6nway0v+EJ3j+RIfibigI+RCiaeu6X/Hf32vbLzptAYOBXcCSzbFkt3&#10;xPaeeNswQNw0Uges31S2HTVnW77YqX7PxMB9S+BUKPmJfNXf6vvtf6/fv5Nj+1/Jyf2vV1Zey//9&#10;dmXlpdO/EQR/6k/hgLlfqZm4ivGm7wnTH+jkljFu0yA7FQ8wvWvcxrjomc6mpMHkB5h43wOBnuoW&#10;Ss5IWVNK1x0K+EYBmtb/vgiC2plN5YRnqo7Dww2shCYUGCAwQI3oUtcTHoApNXZdKgddU4nMow6t&#10;dfkjM83JYdIy/bYHCGQbRUU9F+k7nUohxfiCVNuiQ1YNj/c1CyfFCNmeZxpIdcOy7aovwNx0REuX&#10;dNlNh/UP1a3kBAozVGGGYU69N3RSDuoc0fkoaPqkIfbaupVtXzdZZEUiv5QePNA6BNV9h7kn12Mt&#10;zhSlgKXhwNhwTBzciTvzUK4gjMfQkbUYqpERIdYd3DY1EBkVESOVcAz5E/NFIjuRLb1gLsEid7Ga&#10;lIXyzN5feCDbmd7406hgG/fqQOvzMidWsPKHGytNOeCEW9n8mR2TeCIx/DMv6ITzgV+1B/EgSFhI&#10;5Dl0OA1u4BMFo29ubt68efNUIRaIOmDNy5cvL7W1HIIae9XdmXY5eKztwyp/JXtY+MNmnhvA7cQH&#10;4qr1koG7MHykg4kKCHhfrwIOHXo7cGzuyG8AwNbA9H3tdQi1I8F3IAuvQSB4KK9nnAwcwY9UqZ1E&#10;iNNYWKKDptaQkb+ucuztnCeeSIBmkBLQpNJRe4OOyg7vFEimo0IjY32aAxGwzlhH5k+YNdPBCelV&#10;sbgNZuiCqRWetqTyLHWAnsHc+aaISjmSFDXCANVRO5WWnNR2EmcivEEni9f+omflDTcrC4R/KOeg&#10;PtaS3xc6LrWXzpFe4zCnojfp6NSQgSa9S81ReaUQzYxB/US78TC955lDBzFUcfo+1nrQqQOH8pFy&#10;qgOGJ4LUC/vO6a9psSJl4BWT5CQDfTEuXvLkrSjCKsY4aBr1ZnUcFEGG2RGk8J8HzU/MPZL+oyHl&#10;yKr0mEJEKHDSmXl2hBiRDKrihz52Is0e55jP0ni0bL0wtBu6S5HMjzXCXJHYKux9yyazZyP03t1+&#10;Yfsp3i7IkrlhC4odSrJkk0364SQZwwqSnxTahdWkOG1p2azyIx1T2rSg0u5mHn6ZDQa4C/+kJ4Vk&#10;ieo4b1xvLJcgkr6xwpYw4pmA8h2dAylAh4AJXLCACUDklaD2TMisEqo+N3gdCW0/V559odUrrdpc&#10;6qTyftgPdDkS1LswqYXQ3kDE7zi84ZYh+LYd4bftWAXU4lR+aM/3HaGcgShv6/JAGaaCyHNtRfJS&#10;l0tVfaktR77TtiTf6vd3cm//Su7tnwtbL4SnP1aoyXfC2R/L1f2FRHfppaVTM7ZpBAmM7otnAGVP&#10;Uu0Z8216UrFm8HqzQK6ZSLu21ZX9AoCSYcN4ETXmFijwrmvfVQoKiT70RGdTMgQRkmfP8R676gJq&#10;RPnbJt5VW9ZFBHx5U9n6YnLDI67pYYtmMkibqpd+OXbUzZaq43/NY5bB2/A45ZKqaWa2BT3vWQjU&#10;1XJmGtsXKSgjB4gzHGjXjjnsux8ZDhBcF28Mop5H0HbRU+TZVIZdKeGRd61ZV+KamUSeOcZLYJ1D&#10;u6nzzJDjumm2m76k+dl2JIZYaGmZv5Qqie13mDsszcg+QqzI5HrQ5ESeqnnhXj1VhAAOIV7jTuSe&#10;ARVhHTnGflU99mI4zNhARxr7qggXxhyeCv1gdyc2mbPCdbfQgRWcFb5MbBsoIfEZnJccnsrRe+q4&#10;cFxrYc+e6/N+E8c9ww+2mQNziKzgoS7w3FA+NrZrCMkEwvj0009fv34dxhLoEHLb3t7e2NjY3d0l&#10;xAKfMefBxtu3bwPWLL0rc+VvsMNzVHGhb1kvtcYUMU7k2KYJS+8Gk67oE/tu6YX4j2ayAzHypHU0&#10;p9IujaESQx35nh1Sp5qfUO9J8UlF6iLnQy2YO/AGcLR64BBwTujivHtcRL+MHUuAnoA5UiVIRCCo&#10;wczRF2PDqalCZc61Zg64g26QmR6kLJC30hQrmgwPqDp5Zu5rEjnoevAQqpuXYytMVQD9kkh2K/95&#10;gLfooFExGGn7xF7/yuiZlkKQdG5xXlszS/2ky1AVWEIyKZPkOYlUGpX0FFqEn/VCKzVPtEPLI+8G&#10;eKBjLAU70vaXI31S8bEXg1IWN+2FYmniPGakoe28yzr3uoKnWpb9RJuN0EdoJm2n74b+qkDl3QzP&#10;NK+eeqqAGJFM5d4hPccpKp3HieZ1wTnvag60DQv5ERFjnEtElML/q8e8eCkx9TdZUVekyiU5s7+W&#10;OuZFSEzlNiJMdNtWEHuGbeCS8zQAnHSLDF2bSUwRZhIDCSluYWvTcGI8SGnKpLVUEGMDTWwPFots&#10;acxI6RRGt6MiFAQodEyfcyhgdKkatjF43QLZ0LSGK+IcxtKU0i4uMZ+0qLTBEOduWuU0wPxTMOlQ&#10;HZYYhpEqjNFGUAjQcN+g8IEgV9+i7glA7BrYAcKOvf/dA50cCXFOBDp/Ikg9E/qshE2/0jrFC4U1&#10;n+j/XPj+uaI1vhGo5f9/1P8/r6z8B2HZ5/aU7yv/Te+md6gaT70lSKV6T4RvTnW+71u39Tt0oybi&#10;aqwIkE9WVl6Ksec65/IrRWm/UcTILwXB/wfh7+8E4i+V7bfC4r9Unm8Fyn+hYO6xqt4Txr1jxNYT&#10;212j6h2dbEn+ADW0ZUs/kFBfRR4UEI1eANKlckIHxaYfUUJ6ueGO64mfLctk0wqwKoLw0zP6b+mk&#10;6+6eCAofKgNTglYxRrLeNdN/4LlBRxU1DT3fU+y2iKNIQ/XaAzEJ4oeZNVPYUH5wasvYF4EwHhlN&#10;2Xx0G7XnnBrhtlmU7Zl/aLZ0t68Mq6q962z0S89DoGP2WhYy85++hbnl3jmUAE80HJglbppthicj&#10;l4dA24LikhMGcg7qctQjUog03Tr6nbur7mhK0caUBkpy4y/0A3M/9Ben06KAYLBq2Om0AWN7kg61&#10;m2xiblBLHANvP4LlwK5XBSJJK46dmxryYlap+tTrmTCraeHABIkkKsd0kohZutIr2oH3DD7WQV2Y&#10;TzKPBBynxeZ3I8G4QANP9cHFlMPIvsaJvc5jwyC8U/CTPnIks7e3F5Z7rq+m8xqdZp4oAOb27duB&#10;uXGnnQqSHgqph2RAGLQlzkdy/dIQbHZwAoiZFZ6zmfb0wA0WGSL/fR2464LhCzlTkdWZ/OWRObtm&#10;ru3ASYSBpQNeQSFBinCRYObEocBlXwQPIG/UAJnDG3gFtclEZDgqNsmhg8bFRh/IgU6nr7MvyECn&#10;DD0n4Ra6hyYgKADuWbFClCroNRDMTEdt7y/0qwKG/tUDOjOjahirHNuNZBgIZz4SbV/oAFZmjYiF&#10;oy481lnduACOS/k+YfhcO0LWjuQGwyWSqz3pHfudSf5T78SwEiK1A8HRdjoXBQgicJK6wWuNA23Z&#10;SUt5dEz8Ag3JI+ozYVAUNcbFBzpA2Jf+nCdrsvGII6Uzf1o12UMO0+L7prjGc0SgEmRYFntiZk9N&#10;PQ858QQPCSConDRCauIYIbomOxpqnLx31H4ooQkTeSVGXtmZMj+Td5/HCLpEwcrbcQ69XxPzFnq8&#10;fvcdyr4f6NgAbCTWkXQe/TzrsX9YAswkGTjP/65+WKaezpNO27c6Mi1YRyolG/VCCguNrYIl6LdQ&#10;AACAAElEQVQOBPuCm9vKiVHE4mK/uSQnFqttM48xgzjn1Agzq25XtrdhY9nXf9rXFZ2XNhUm03yW&#10;d6ml4wyQgk9+kIUrfuAYGgJXbaW07VgFHFwKSYP21i1DABnoBNixI/SAO/OhIMVDR6c8lPN4oZOp&#10;ofalYO5L/S/lIf6p0gnM+J324PufBXD/ZWXl/xHm/l7o9mvB4o8F5c90PpW/eaHfB4rx+JV2FPlY&#10;v3M51N8o2xM7ULcFrCdKPPcm3M+U+FQRIz+TJ/trcfK1d0I8E6kXovZK1GoFcL/Qttx/EnufC4V/&#10;IfZOvEnFPS8o3LKX9MJhMOhMidtQ17zF3TXx3C+UkL5Yc3d03B0UJBt3SSel5y1ljiTtQ+UB+a2p&#10;E4+Feu+I1Q0PhJaDWI6Llwyg4ZYyM0B6onPTZYGeu/pte7xsep6A0qKi2+LqUJQfCXMf20cOAzR5&#10;Q4q6pvOUBgOwbwXOkdUWw7S6Lf3nLkVWC8ptsZSDBRnSF+seR7QUfrrFs2JNrUP5k0K3GCktZYaT&#10;m8q/JbR9IN04LmZWDGqGM79VE2SYr/okL1tuKc8Nxjjpq2414kpqFG8Uj46yOvLwlGj+4OeOY+Av&#10;SnKAiXnip2Fb+N33xBEmURAEdlqsc6q8XfG5dhLkMzdpLCtvypFQCfQA9MEQwhKUh3YIwVglpHsm&#10;KDaV62ji7bExrlfaeGvoyHJ8qAMdiWPmiiiYequ1qRbw7esY6SNwwfZcgaGjAmQnJxzYy/TGPdEe&#10;yUE86g0Iwp5fJwryroTMEo6cenll3J3r7QHebryGgWMqfaBuoYnBoVxxcfny5csQYzAAk2ARMATH&#10;Ul8JjSPOQUjBQIB7gDKNndjHBtI9kfMSOAJ0WxRr11CDY20Sl97uFOlYHs0LbQ79WDugU4TeT8ag&#10;DOyg6rF3/QNnUAodA/GAPCrv176U537mkBiqrrwFe6oK/XuhqQUaggaiKgj/zDOZutiFBiy41EEe&#10;7qZS0QpUl5O6CN3OIwUITagBr2GDDKRnytyx1yjYxCHIgnY/OLMpNZd8GJgjocC53PlnGpgLo3b4&#10;hFXKIoGkPzdIRbAMKzScgtRby5d8rEWQcR4aFdPImCWGtEd+67KvBRL3tAN3pA+1shlOKkdqIYrk&#10;hObHSAmo/dFHH8XD4SMdAbvL2elcK1yBmBxIj1nKQloKwwiBWuD5RJ/lqr0n+sSPl8xWCfK+6289&#10;KJgtVP4+aOoAzc/HGj2CcFJFUx8QXR6l8GF46uUBlJ1oJEbO0HAk8FhrPKgidYBHzUS9duHVkwsh&#10;cj30sbj8MBWNwkJgM3jW95w/LQeGB1PdKQxeW/9YXyik0cVGAgU4aZo+1WHye7JJ3MI8N21iG7Lx&#10;AI40+Zk5WwS1joo0C7/XhglioVfNYdpLGt625cMupigwgfCZ1jTpIEAKIiLSOSGdPO8VTPRANuiT&#10;c13/bbelJZg48qrHgfyOvBBPgXQcNbHlEJRdx3U898dT7gh6HgjUjoRuTwRVJ/qvHIOxlD87cOpL&#10;QedPFD/9j/Ix/3ll5d/Lr/xH/f9K32D/JyX+zl+L/FL/zxXa8TPd/Rf7p7+W+/l/kfv5scDulXgj&#10;pORT4Z6X4vkngt2VKHyhbB8YPV/aVb8QyJ7ah32hSl+Ik3+vacMrMf+paB7pN5T0HhZhEj3937ar&#10;+I51e9ugvFuAyPxteZ4Dilqz2jf0T5ehkO3rfd0rUlZFZM+cgKQ3DK87YmagrmcIdO2y7arGtnIy&#10;F20qcadAxoymdd0FsDIKMi5lXRlaBrWUol07jpPZFv1jofCeKOypSA5G9LlbjHGUtmlN5rLru5mH&#10;tnOeat90CswgKNpLCsVpC5eMaPqIXuDuuouQSP41PzdSGrf9rmAi/bntEdfxgO344cAghfOG08lT&#10;/hrF06DplJYfNdlYREceKNOKlvOUpG68SySee6wDpJWAbODte2tBExxRE3lrMDxgoPRckj5SqC4u&#10;6qB2JjB66WhLahl6ww1KRRXYV1AFPAyN9WtvAZGwACOXFQUDwAiMLqYOc5vIkoZUxuuXckhXggVz&#10;vSXPEOSgdqHgjYVcUzAz0DEsYmZGBj0AgjTVlbaaDuh8R0fAETy4M62UCvaOtfIsuBoJ3AeSJpLk&#10;WPuv4ZmOW2faqzu4CqATXMUlH4KORNyNQTBf08MA4AMnfWSLPLd13NcOMyPhWmRy4j3+EB3WHRww&#10;KhZKHioUO4pDh+iXSKd3kMBM2PRSHjiQ0FL7MDzTp3wAMeAkxH6uWA6kATgGL4Ld47++vvYRuAaT&#10;8H+oJQT076kO+KRdY61GBbShz2PPJCeOwIHmzDEVdeGtpy7Um8zk5Ejdq360+jDJkmEuJdS06Idj&#10;6a/w0HzywANqlkxS10THUFMUOKRFdBDyn0vtkw6DCz6pZS4BgjVhGDro6uL6BnbJGzp/6pifpcZ+&#10;ZHuo1cknmgnTEXHJCxCiidANhLP0q4ZLfbCJ2mEg1COg9qeffvrmzZtQ/oCbMQpCvUN1rxzXvtDu&#10;pejVY0V4oy1zSRiRTvQsmkmXGAK0iKFKW1CJpZzEAO5zf2loLnki23MFulxoKOF9j/+ZVl0zzzy1&#10;j4CnUAqZA9GVlxxQRvj0KdKe+hkYmaNpL3U80XunqQ56JPtiVOwyfv4XzM3Tn+c+BgADCQ7gKZ82&#10;ABPYtIG8ocR28WvoHwuUVgTimMM1nWCQMEWYFiqiLL+2QQNcUby05asCAVjEjvPwv+aqSe+4OMwD&#10;QdJYYsKTByxcGrmOjWVbefoWSAqKJrevlyI/OW8oGyekpHCgDzXAROOdD/0HsjS8JUAAYy2Dpx2H&#10;Oz833DwVAAI5ASM6yrblfSoeCip97CInwk8ndukNVlYOhb/veieToVDpVGh4IrxbC9R+Ltj6Rij2&#10;UgEev5er+5/k/P4P8iv/x5WVPwhJ/0nI+FM5nn8teB3Q/P/VN2u+F1L/R+X8d9pO5BNFhjwWhn6q&#10;Kmox/1hMjtXGpRv7SOj8W+/Y/Vjp5w5ef63qvtX/H0T8W6WPhd2fqrH3lHm/gJgbArtg3HX9tqwz&#10;Pes//+hSy+etQu23nY1EerCrc7o4S6EDHbvVW659zW7XO44nAYXjnF4vtG7NRbZU7z3l2THxTaPG&#10;vjHrjrK17TtfN6wnkdEEh1sGpsiBYYtq3ZEu9TxFgQhctQsozJhCUB0PDYSJQJpKb+i875xIjMGS&#10;+p+lUqRUxMMBhqm07I5NA2tku+4WweG6atnUORLY1skttWtowe65W9sekvCWYxk+c+znAIeHzMkl&#10;J8gheV71wKfXSjrkybI3LDfFltR+5Yohmcrpi3+r8lvyM3lrIhugDXs/t/Ns4GgBLOKo+AJOGnJq&#10;GQrQH+ul7cS7bdTeKZnLxB8zb9SNKZroVTV2CKN1qPVbA+2dgsXN6jB+mLfKG6XNvcnaXDt4TLTR&#10;Ye2vLiegBC6kTEZe+Ue9gCGOyvACA4mhnfjbQHGkb7hWFHX87/tzd6daNxmGNvAHm3YHRt/Z2Qlo&#10;O1OIS9AhRiXQTPAJOo/0I20PEjTP5C/ki/fBMAw81lHrazsPtaIxagS3zQRB8KNjvME3IwcQT/yp&#10;FHr5WIHawdWeDmD3I+0rwq19rQSt5JWPVgQbgKSALHEJSEppz7XDSaQvNCNCdHPhdWJawOiVX7tP&#10;1N1L79k39iTqUAdKSAedeGZ16n3fKnnBgeO8PUBPYANVQbXoMuigNlxyUjucKTPkJcyTAT5RP7gl&#10;51kx36C6WTHzpJaJA2Ym16M7kAN5qK5WB5GTzNkW6Iwd61yp+dmt5/Y3w8Oi2B67Kvbag3kKnvq1&#10;Ve3tg6I3j/XG41QBKkO5h+9rX07GDsqQnTLT4GW40SIuQyChHq9fvw7MHWSfaI+8p1o3zBqD1Blk&#10;C8MX1/csP/f09ZHWQ8/lA+bW3A8lGEBWMAC1Sj3L0yYRObNEZghxHsy8evWq1mjl1RPTj4EfdImM&#10;6R3o5zknWVGiZErR40iYuUHU+0Svy8iD/kBzWrgb5ppUX/jTucWzXo/yH2zYDVvEvIXlXrVhw1al&#10;FekZtWBOsIKYKO5CAeSx5rqwImmEsKyZs2f63AIYtcxbU4m7KrtmDNFy1U2lAE/hvOV/CtKQNZtS&#10;bH/HtpBK4QSZwCoCwcTmXWjSCs7JwyXUsKP8uEwjDbWsheL8yAm3IB5kuysocCIgu3DYNFgBvNgx&#10;fsJZuyc0dktIYqzMS6HYN94x8Fjo9qEXNe4afE90fiiAeyCkO1VOYPEb/V7Kvf1rebj/tSD1P6+s&#10;/Bfh6f9dKPytHMxvBI7j7v8mjP5Hnf9W6Pz/X1n5vwXHf6Ocl4Lpl6rumXiA51sOehk4KuZI04Mr&#10;pc+86PMXCjdfKtTkp5pjfCUX+1xlWZ35UGTvS0k2JTR6Ch0D2qYLmVtgNSBpqivd0bUmrBiegufa&#10;hpKpUS0noopoyKpHVsOkWsbWm4a8Hf1TOzSpHYXseMhAti21AT7eVSJ8dkyha5QJpgeIb1pvUbB1&#10;87njKQGjqauczOI6ypBjpG/kDVdt1ULzW+azITqNYvjQilVzjsDbfmhQlgZyzmVP1ZWNolJaRyvg&#10;edtiabl3EDvDpOniTc9zbkk9HkrHeKWAACkFG7SL4cngvaF0hjA5WzrPdrWdDSFwDlnuct7zLehA&#10;oVHQp97GO8xd2aJjJ8benBuAgoVbFPt2AccxjaRj3RdyTT3VPndpPNI5hBnGWpOIaQFbp5WqjB5A&#10;fpxjqyhCqZn9c9QyFbZIOmm3MLdY64XAJXYL8xaXNAF4iq/u1HsaTotNMwDclQ0q/2MdJRuVwD13&#10;r7QUbKFN9I61+R2wstbmhrhm8YXHOfzjOCQnSzkHikoPBuL8Ex1X/iAlL8Sjusj50UcfxT9oI2oE&#10;iF8JhTP5OdNekMHVkTaUIOVKmHikY+GAYAR+4kibR4rkxs8NfN/3ajnEBWPBQECoL774IlBUTAwC&#10;WBOcM5ArGigGlAmwFXfPNNWJSqP4T3Q8LfZjmRZewNpTOPRh5I2l6e5RsdcNgJvidAcAnYkHyAmI&#10;AzgDZWZvpvKgXVzWxtxlTg4SyQCyJGdqZi28BYhcOEYFNR5Z+SEIw9QIkSRVVkp6SaoqwngmQnKp&#10;irQdZaav0fnUUiQA5YXD9xl3aGzIaq4ZET7mhTA6o34qnzrqynHgz9AkS1NNCdKdPJOb9kJR16Gc&#10;TCAzjDtOcPQiq/eavCzif7hbC4wypxrI1U2LuIUQ5tdfAsADgp16T8kTLa4YaWd9Bh0z2Ddv3oQy&#10;h04yFgDcaDJqlv2VTEI5UyprFMzDG12DkHPWGkNyoDeKeXfsHXjooLEjsmpvAEq7iuc7VpNHP092&#10;0tPqYPmwIpxjvDF+oF6yYXKwPWlXbjj/plPSxndsgdoq0hTmWCsMGBYUk48xW1MpTD52d8MnGNRe&#10;QQ3GMOFp5MiMnYYIFaWNTP6bhYEEMRTG75qsKILV5CSzZXr5W3GezEx1SOaGTzpqHQZ7Ta2+JYhw&#10;Wyf3dYK78Z6hA9m2jajuC6rWygCeGPkF+okw1l3leeT45qPiEzxHosAyx1p0ZoL7Zzq5EkT+efHp&#10;mX8rV/d/1gcg/w/HmfxGkSQ/V6jJ38vJ/Tul/I0u/5M+VfNHofBfCiVfKHok9PPQ35g89HrQgaDz&#10;vlja10Sisrf+kTzcXwu7nwlw/8qbq8z9acl7osb8hO7uSlYIbaPo/YR99C990bS2pLqinNxqm0iq&#10;RNmtqVoUXDVG7Oi/bb2F/pbTN/zCBzVgxMEhmtl11AdctcTDQzcTUoyXLZVt6H9Lncus7Fhi3FJZ&#10;4P6u48LbViT47HtOctMT7xyStBHmGXH8ulZp7nK55fxtJSKrpumQZ8UDB7m1lMgteqfhk64JNvyf&#10;ouZuy8zDGxLouIMQDk+wfW/UwzQ15zzZjxDvmI0bxbimjaTkLRpF6zi/4cuudaCnxpJOjZln1ToJ&#10;fZp844fYkrQTE3+b/dhr2jAbSy1OwmU4kGMpTSBmZqFXxmGlMKVn+tRIYvSB9+YDbYy9fg6ohJnB&#10;8FDXXPHWWDjQCcfUL9CT59pfFoQCFVE152P5sc71lUcg41Df0nv27BlF4H/oBaOlZaXSkVdl0Uw4&#10;rBRDkjmpiAyYxhBCgNEvv/wyBFIJ31PplTzoURAf4d7e3gNtV8Kb5Sttwh0Hb/MxzMCCQANff/31&#10;T/Td+OgguKV1T7XPA5Rrf7UHFAu3dM1cIBh7T9mB0T89PhK4DwwUjQJLEcb9QCEED7WHYOQ8lPMY&#10;t3c0KmD0Bx98EJgpYEqcv9Am4kEkRPpAOzMCdq/0TdDPPvss0Hmc18Lcl/pyJ6w+1oeBpnbsnepA&#10;sCfGPfQp6rfwujQQCQiMskkBVhMXJuYGtYCW3gN5eV6mZHqq4syQa349VAOGZ/bywmeWRXU5Zn75&#10;UzucpqyOzNDP80URpAFNilAvqsgQZqgiEMS19Cb3HLXiYagXIUBkpGPo5Qpnjm6nFHI7VkzXvray&#10;2VdId2LuqaEtKDZ6thJqnHkVIJg7JmkoeWQgtiQU+LGiO5bF2k34hD2YQZ+RduXQ8zMFsFGW4mcK&#10;ZGKqQHNoV6Wn2Uyz8aXXhUMff8FTBZp/rIOp40KvZaiI59WwCLvPLvjxQYaF3xPSj0h44G+4EpnD&#10;a6tkkocb+jO3237k8JJLHUFQT3wMD09zzADmoWM7h5lZLUxm06A2TRompFmYYawvOTGQa6aG5dsW&#10;hbTWaSMhhZOvb4KcdJy546qxoG2dYL3IA6sbSu8ZUdEErPgN44+sPXngvFmYTGxtX5fYV8RFe/Oc&#10;fyggsbTHmExOUtqN4hLeEMiNQmjvQQ1469kZue6dLu4KcRJLgHDI80iQ9FQodqwMd+WnPNUlft9H&#10;xlg7xZbbm8JtJ0Ied5R+z5mHDv7+yF+Z+URg+teKEvkXRZV8LZcz/u/f6KPrfy9Q/ndyP3+h9ZT/&#10;q4JPIv3fKDL7H5XtewVtfy/w/ZEmBksHjQx0AnvMEAa6PPR84LG86ediZqgmT5RnKcxdOVjlvmEr&#10;AkfObetYKhKSp3dQFbq757L8yNaweq9aUUlPCuhDV7dWTYofnZs1UtdqwSSKh4aQCDNJf81AeV13&#10;b6kre0bVoMl1XW4455bhe89zs7aLk5+726pi3QWZwt305JnM6+a/b7Td1Y8TmKSZiA5xMSI6vux4&#10;WMESIkq5pbiQHrJqKcOW6yIFaSDDXsEG9W7qt2GG6X1kDra+o7crbzVnu6shcCC58SogGSiZb+oS&#10;ZuCZ36q7vuHas+H8owx0capN2wUp23R1FOFc8dxpRThAKgdatk96JcM/9MfnMF1yPL07MAxz4UXW&#10;RYUFBVQNvZARYJSYGEtPyqlXagKqJnqFWhtJY3TT6mRZTqb2DE38IYmpndMDLcQcCCtD8EhLGwMf&#10;REVTfdlxrpgHSNUy7VPvrXFqbzd1AUEwhPiZpsWyyxPv4zGRYV7oqLQ66mc/+9nnn38elIHOE/nd&#10;p5o5BD9py8+9P0ktIAWUuXnz5s7OzoEileNWyDlAfICAI29+PHTk/VDxMJfa55gejESkV8khOtN3&#10;6S8ULV3ZcxZlQxp37twhUBuETWcF/YDULAMFNwOwTjTHQLaBFchAu6KxgaKe6zOc9P6xQhGOhNGP&#10;FV0Td8lzoW0Ka29WfeGQ9FpebZQE8aI/eAT5P9G6z0rTpGN/hGUoMISswGo0nDxMFQZ6bTIv3J/Q&#10;ASHR15xzmcePUyjIrQRVtd8SzAw6S7BVHlMdEIF4JpJCFWTIcy75n9vhnZmRAMe+9vFEGgk00Q1U&#10;DhHNi+WhmWHkbYWCJnMh1HUi3znTs0darsB7D2ZlkViOgonft8QDAcw61UDGz02IEQHcqERcsoCS&#10;dx21MfesiOkHFqPGhFwTwhTU8E8/0VreC4eDX+iAFOKFPc5n7msup/4WLxxeKgadnuWxgPzHmtig&#10;SHQERP7qQd+hb+eaekEBYU40Th/qG1IPFNWWjzvK1noiVV5JSaUIAQ5tDNIQps1YVWJb55iWtJc9&#10;p4BRMp0iLZcifbUwq7IWP6RjxTGuWBdIYcmoAlJNWTusOAC6WdinZBgDBpFkDEMONu06EbItke3r&#10;n0qhAHHazjmc43VLEdFeTrCIaYCTpZbPEQikMK5ZECL5jyUmP40iJ5kpiAzxfq2J/x3hyAdegYcE&#10;NoRHbwlDnDlUYygf3n0Hcx8KVYCuNgQ4cAMf2SO+bs83jnBieR+K2sJLFT8Rhv5KSOUzAeVP5WN+&#10;LXj9VhHVnwtGf61sz/xVGiLF5/JDz+Sr/o1I/Y3A+neq5USZX+j8J3auHwk9n6kI04A74v+Wsh15&#10;Y7s9NXDHUTHP5DvfV050rHe9m1Lr+uoLtAilRSUowiUU0Jk1pfBru4t71m0UiR8FO6oOaNjxGGn7&#10;kl9f+dEEKPSMF1ND2ga1VL1u1LtlGA3OBmr3jb9ZEHnLwyrvbqjsnt8qoFrJeVdkN71XIB50xNW2&#10;TOAfuI/XnAwMXiTMScuSoRVlW1Y9PeZH1UgAwfJDIKQg844TU4B91wjlHODU1XMi9HuSwG1PUIde&#10;5HAkBWNmSzfBMHXBVdMPATihgQ0rD5XCMwxTvKHLG5YwbeQWtZCZRCQGTfm543F/aofiREZ34E9h&#10;Y5kw7SNves2jfyGTD2bCumCisHx18d1mIBSGjSrIPxFQHsvxg13BbGd1QwVlzuXzBj2PHZc80gHC&#10;GMvxOfHHF2EMkwbmAPoc+lV4NGEpvzJ8YnQhUl+HTdzFQGJ0a+/vMdWr7SN/B2SoY6S1j2G5RwLQ&#10;M6GWsOKARXDMTPMBUCD2GCkR3AJQi/xhiTc2NtbW1iIbeWIy8+WXX0YR0Oeppka4n6H/QN7oezqC&#10;gcAlIWSwctS4kKdwpmgT5lSR/9atWwGeBgrbRQHgHNDGPhUPFKp7qujzxw57ncoHH1VHjTg4ayEq&#10;5mBLvQcA7x7780lBNngIbASgQQGocaZlcFn8zAEMAx30MqpCykxwJ1llSgD+O/CckO7jn4NEDrqV&#10;js67VQGhfnz541vz65HcjB1U9Fwh1OC/Si2daHJF2VSqTJxJCaEJzyUDZCAlM5NC7dX1XVxy+nSs&#10;6WXtJZgTb10yKUK2JvaqoofAu5HeeAScjYYM/RohlIEdMAk3Cs156E8pDbxsEU5GitoCT1/4C5Hn&#10;WuAbNF+9evVSiyYZgyTGZeQHNNfep3xSzJEWBeb+iXb1jiNIvX79Oqg9VzAVkL3ynCSZefe08uJR&#10;iHPksE3hI/Dacdg8Txi2CAERjYvwj+yyPMpOXHjrEgbF2EswyTDSQvBjvWKC7exQLufenYl6Z3J1&#10;X+nQQzwf6ECQtIKlGeDpj1EH7fULe59FsC5pQlrXrSxWDZp9me2G6bTtY+vaWIJIqAjLve6K0m7B&#10;c8tYHGydZVsu2HDTYKmpDA2XWjVLHBi28odwUg60lJO0o5kZgZAfw0kGcrZlMile5pcdfXcJXEiW&#10;sl5oQqSlHwACiANEBnoClUBUG95KbyaE+p2WDy70G3g/vlt2ixKmcs+bN98T3j0ScL8tnE00C3fx&#10;Fp/KefxCsPtKZM+Ucl/ewYXSAfovFdI9F9mBQf+eY0WOxcmxWboQvH6oW7jkL5U4FdQ+Uitqe7j3&#10;zeR99f6ufrhjqQLYdCIOX6ngXckNTUN/6Jqm9ST7FH2mFyiCOjWUE02jIBRWldJRBrS3q0RwFZrT&#10;sFajHuA2/slDt6IVyQyZW76berJqGL3pxHUPtHuqfdM/xtG6hbNn3PlQEuvr/5YEfke/LTNMA7tq&#10;GgWpjlaggfBJToTQs3BoMkLmbmo7wmyJzqoljOhQcgTYdLakRmLb8/ae5YMEMnPHj4WOM6yLq6yX&#10;W30/OnrSjbvStOd+K0KHtlwRDNAEHheoCi3KHz3esvLQm3BFK+C/rfSeZJgiargUObMKiEiA+LnH&#10;AgqVwQGGCiCFyQE/hXGdyimLCQFqYDlOHYiCzRvYFQQ4gOC42G6Wu+CGSl5zap/LLoJoQVe10MzU&#10;eD3tHHyO7bFLAwnPtZcfAQVq7/y1rxWNIGOAHVxNio/JL64v3aMK0AlsV/ahnujAZg/83ZBKYSdI&#10;g+IcQfPjjz8OzBqZD/QufqJZR0CZnZ2d7e3tADGBJz788MOX+g4lSyoDP43VO5999tlXX30V57e9&#10;/V+i3vvamjCOY3l8A4OGQD799FOc4gf6UslMExUkAE46Uchv/J/p1XzcTW/3UeHLPFRkSBSPPG/f&#10;vv3mm28C+gfEIT/+1GjIpV7NP/YWE3O9Q4DDoAN2n2kScqVAc2DEsT9LBJB6qbVrIYEnXlK5sMPy&#10;XCh2odkOx1gok/nGvqcc+3KETxx6tPSGFWc60By6D4WcGgdDE32rC8jLCeflLfQQgrW3ix56Wzeg&#10;4dJRvNNi1QEHQ4NEBkJZdabM7ExNBribo2Cpg+EAIgR5D/wJRuqCeFLmBH0e2/N97EUClfYRCkU9&#10;V0TWSNj3QHsFRlcSskLsCnjxRO8WJgocZ+Ag2CACjF5qHvVE33vHt41/ml4GK18pDoRenmtShJzh&#10;nFbUjptKdziUr/R5S5SEcb3wvoRQ4DyFVhUDEzWo7VSeOYwHV/qF3oZNvDUqE+wc3TwoUgdgGFKp&#10;G/NiKS2kJnqGLBV3hE7SKVkqu5vWzYuP40z8hBTmTkvAY71po5V2C0uANwiAgiUgG9YI0JxWjcwA&#10;FMx8Gj/ypGlp2WxjRFv+UVHTqIiqARCgEwwq3GIvMbctkSVz2zxsKOeaLjGx1EV+AA38lFAAEIAE&#10;uMV5x0U2LI1VnyQDZQP5QaFlq4mEaUhTiUmfbBhd/hEOl6sWTkspPbGx7jf+gCHiTDYFke8r/b4A&#10;xAfyN+NjPnKENw48gNQtFXzoaOm7wrJ3i8DWBzrnnTtO5Su5q+cCtQ/0v696txym8kh358LiB7p1&#10;aI8pvtj7StxTznsOGrkjtk/sZT/W/8ix3SNVeqpWLHWLlm6ql/H3dwu/7JZKQRPeQKj0Mr3DP7rd&#10;MMCio8FP2ZtoHSpEfvqd7qA3gdSUQmH40eOQQmHIuWqEiqqnYlBjx53eE+dds0rxTbUr6fTUfCKF&#10;iCHp6GSvmJBsKdtN/fbVm3ckdqZkzK9oI42C254K7kqY6x658NAwDznKECP8t8xYz81PZV71JbLi&#10;n4HQKAYLoiAl86wWgxHhUFHHPHR8q6UUHk1t/fqWWEOJa3YH9KRIh5LDROe7xfOHcUotq2YPxvIH&#10;w/Q159lAquNW3iU9JUy7kjj5Ob/xl+KBuTE52CQMBlaTR/zUG7RhZYdavoZ94u5Ie0jjYsQacWAg&#10;AUx18YE97gK+SZkXO+yCkKh04EAULC6GvLJvD+uIoSIdC5etyBNs2NhLkUZ+2z4VsqeZ2D+IYCxh&#10;FRsJfdgAoPAPwTgHyx4dvXN4kxlYMJCbFiJBMzD3q1evomqwMr6rKBjYemtrK1ICkQSo/cMf/hD/&#10;yAdMCRiaar+2xNxHmgIt9AGg+9oL5fXr17/5zW8CK0z0LiIwTa0NTCZerjrQoswH+lDOTLujBIUj&#10;IeyAxZubm0B/sDjCmTmYIVr0ySefBGO//OUv37x5M/G2KsFPCCGjYHE60oknCl8JypEnqphpf0NA&#10;2NQx9/RyyCpKRfGYKgQF4DtOUIA4EHAu5az90ZCJwNCRPLsEDqXn9cShDnP7DlMlyk6kddV15zEK&#10;8w4HFd5lis+97/jcCAlORl7oSY+gTnCL/iTlkk5WSotqHe+lZ86Z90JJTJmjZq52ZS2Vv9bE3ZJh&#10;MkOZdAqe+itUwW2I+sWLF+f6LBQTiaEmciFhJnXHCtcBbdNqOnGpVZJn/h4k3F4pYONCMRvZpx/o&#10;Ozj0MhmWmp/QLphEtu/JJM7xdk89PGdS4ydaf1lpXF94y79n+qoOKHysqfVIkWZXxZdlKgdfZRX0&#10;F8IZec3JocK9eBkV2kVH0zv19RlUinphLI4czgyveQDONBNAICB7OBnrqNSDtPTCn8tJPlEwPfFx&#10;MqVtSCtVmivALolYDv77ftlNQSxZ2t22/jHPpeHBpYTNxgr2Rbxpw9zTOVYTg7emFNjAomPq0urn&#10;SddGEWagBuervgtvWVGzsKNNs5rESW8XJpaUUkpwlaYU65ik2qoXIQMaem4CrUCYpEOE7sgMaYDh&#10;nyLkR3rbEtGuUMLMH3w5EZYaKPFE6OqxQOpdQ9ul7m4ISxGegQc6w1jviw6wY1PZAHMnqmUulDYR&#10;RpkYmm/pf9N9sWVX+rrAMeAPf/yaEvdEsG8wd09FwEPbypnQH9x8X5cjcT7yR+wfmkhPVTMPoX9v&#10;K31TGdaMy3F2ImpUml5LOdOP5Mm+prv5NZSOhvTMMJdltiQCHXo2qeXEAz6Jk24U6tQTq+mW7nhw&#10;lQPtljWwrf9booN3f1fnXZ1s6PyeqtuUMA885wGOj/y2gWkYYyqVtiUKcLvnvkONaV2qIr5nGpgD&#10;EN6QNsMHyqhxjpeWz1uWcMuPlyzCjwHVd/5VCw36nNM1tALiHRWhR+ivpueTjIKG55bPNZ+cSJ7M&#10;0FrucaSBqtB2eGjoLsxkj5eNzWy0a9WkeMSRiGqVP8qiObTCmHvmJV9Yx6mduIDCgT+MgmdrKK8n&#10;4BWrDCIH7mCMh/46BkZ07shpTo504CEeCZ1jUbDTS7vKxg4DBRZgkLCynGPhqGjug7tYvkQYHPAM&#10;EaDDsbdExABTHTQxgRxUil1MCJX8nCqSOFo0VGAMeKsW2MXMc1JpMxOgxkQw/VRvGOIET/Du7m5c&#10;/vznP//zn//87bffghhmwqngJ9aZ0Vlw8uGHH759+zbQ6lQANwBrlP3666+RPBOYsd+Dj4y5cWDP&#10;5HWOxFs6IvHmzZvBAyHaQ02uzhUsdK63EJVeR0SNn3/+eVQUbUxScJL+6UuHnEYVx3J1x3HilwBL&#10;vRxHK+hc2Lvyus+EIAvFokQDv9COKOfaWWXuSRHII/6H2rcOxYteOFTkDNOGoXd4pMsq46oyhQMN&#10;mf01ZzMZ3ksvU9CEoRe6MZRowqxAz2T+8VH71Upl/PfjImgdOVPblzqA18hz6a8Vls7gymPhrIiX&#10;qC3JSJwoVnukueiFXjhEWRJTpPkCYewlrdxCwweaW9YCxNT+HowOxfiJvnqDnzsO1PuJ1j7SnDxg&#10;FZAKq8ntwjteI5as4kIT+6knPGDuD7S095mCrE71UmWgV2dX2psPgSPn7FOq40FBu070LuWRVuLy&#10;Tmlf78qG/m7lVM8HnpNDL4CB1bkxNy2C25E3Chx7NfDSHyc68TuKSmONbi0lQF9z6HHfsBHCTLZt&#10;nNKg9mSosFIYKk4wPG0RwUtEnrQiWFxMEUYr76ZFpC4S0xCSjYIYoabPezKKZIAgt6gRe5+WHvpk&#10;IA/t5bLpS1uyv5yXdg6z13cKHJLeMjShFDmTTqZDHLL82q6CnNhvfhRPBspEmkCTSQRAdO273bXD&#10;8kjxGEOvOzzV79iBJaDe2w4zuCkIhfS2BMseCH7dFuDYN4ZmwoOn876CPQbCZ2TD94nAu/rfENmG&#10;/kF+XTGMtpCZTs+eyjkVPdhV2b5BIV3P5X3h7JG/VTlXq7dEGWjYVus6prmpiiCIqpTdAdqmI+ip&#10;ZiFk/knvFQqJ5resjShVo9BJ/tvu7iRLv8PbLfHJTOa22EtdRXM2PA9ZN9Kls+iRXTeNuvq6yzuB&#10;oac6HRfcUi23dLItAd5V8QfC3+wGs24n97rVMhVv3YD7tgXYcfP7ZoPqaHWn6DLazj/So2BXtaDw&#10;ibxTVjlM+OfHmKXLMhttR2hkprNIoboUKULmEmod6+SWpDHS8DnTqDlQyoYb2/+RznCZ3UrVmY4y&#10;NItmJofZLriiUYgFCmQoC1p6xJYAfNPUhdkAuIzkFsJUgCwTUmNjwHNDf4cSXH6g9ZfgVIw01msq&#10;SA3KpNKFtxoEfQIs0oCBhrFG2LOBjrR2UIPJyvEe3E0TtdTHFwFDtcO1B1oFCJOYPUhVci9BDXsJ&#10;nOLW3F+syNox1RMdc+2MttQGL4cK1x5qcjKVE3Go7fmwo1fa6jigarBBkbHmIdvb24F6wS6IiPPX&#10;r18HEP/mm29wAwfkfSW/72N/wS7IRs4gGEQC+L548SLufvbZZ5HtSq/sF8I9U7m0AzTs7Ozs6VM7&#10;pw5Jf6gN9e7evftQm5MMFOGNSuAvfCzndK2NFz/55JPAwXEyFNgdKXY86oq2HCpo/kTxKoCqWiAD&#10;+SMNpDcTNr2QS3Kud+6gqNSWgQJ+ol72csbzOhaABlRR9lLbL6JCzG0G3lwcpcrq8oSjKrzOdeH0&#10;5eS9g/SyLMfMkAvVrYp4g9pILutKCv89gpDiMhmj+5AbnUJOjplXGTJ4LxXhA+RlYkNdczu5GeDn&#10;xZbhU71TGnqK9Vi7x1T23B8roIKgowMfQPDQnBNPyxkjcLvUPjlM1eYaSlFXTsnA3Lifwb6Xju9P&#10;yaCuYGvGYyYm/9y6lLua1qXcSL/ULocfettKhtiB966Zao5Kw1GSZB5pD73J0lBvopAAs8fE3HT6&#10;1I+s1MB8XGSjskVLAf18/iSRkeK+kO3QU/eFduaBk6mmE1ealz7Tmgo/3/nHRAEiuewXGdqFRcGW&#10;8MN6YcaavuSc4hg8DPCmq8BmA7Cormtq5IcZsmGNms4PD8kzRShLet9VYO+h0yjAepq6tGfYSPjH&#10;tqWlhB/YwEJz2Swok0JjUzgd04Q96CDGpMYltZRlySz7+kP+5G1VJ+RB8jQ54ektoaKxt9Ib6Hws&#10;eDp3+i3l3FaP4LbEmQrIJuSA0O1NVQeWokPXhNVAt1uGgF0LB3DQcheAPEBdNCe7iVb03CloCCKl&#10;18jTFQ9g5aZurSsFbH1T+Dv4PFSrHygRBVhTiyDCJeqEqGEVBYA3/mE4c7bdKXnJedtNhnPaQh4S&#10;s2w2mRaRraEqmgbBOw7woI3rRc+CdLeNtrclc2TVcr+0/OsIhc80ZZrYd069PYuaOJxjzVKYLPG7&#10;p8w3JCvkQ6OQ3roooxvbEj5CYABuiBR913bby55NQUEQ+TQ9EtvuCAYCetJUNrqDbPxnBi67Vrns&#10;ESpFOH3XjrhgCcnTQB5c65YPU8qBhslQMjy2+pGhWTw0qL1tfkjPHxyiACmTPIEB6CAZtKJUpBsF&#10;BUpRqeK58bjUxtyVv6QYpmUmJytBmXPtNHfsF8pjv6vFoldeE5l2+lRLMEkHRY0N0EF1c4NUjBZg&#10;ohbMBTlhCzFIQx3YnpnfxV96s4vKR8I7uBJE+SGweyaQNzPsA9tVAgSADODOO6SjA+te2wcPqbxM&#10;OglliFKN831t+hFHmFXyVDLAwF8kcOfOncgWzQ80+erVK4BjpBDbHWX3tW9JIOMT7SoY3bFUAGjA&#10;iMj/XCvGQAN0X/zjijvWEbUE5WeKHUeqS/nSwE9RS8BrplX7OuJyd3c3qruvj1ZOtY0DYgwiH+kb&#10;3bgGl0LhL/Uh+krYJVpBSEkI8I52QYECMgmIUKuDzorPBOasLCV5LKfpyLsuZl9ELexQcaUIARSp&#10;khfwyl8oBLWjJJXwzdSYaeo3J4vrGwLSxQsfqSqkZ87ymOmoXJw80yLKHyFTVxLMUhxZloqggBDy&#10;qK4D7sRq1DjTHG9kQHzq+J+5ndbkpGztF0QzRTIAcy/likbn0ZyBIyWQBo2iI9CrmI/h4iV8/9iR&#10;VIm5p1IYhgxCONf08sKB+MzcnuoAMmY2cDM8Vw6cgMnHijxhGNYSL1A7p1u8Tll4XNfXncHAblzp&#10;C+8sOSrezg01Ky6fKtmKrDTSjzRTJXwu359QhD6lH1HOoVdY0uP0KbKlXUg+M6O3J17/ynCGjZle&#10;E+17zfTk/X1L0k507asGuvGI7xZmkpOmTm74squyaTNWjRUwciRSvC2yQAdMF6QAGRhCSoHVIA7s&#10;wIK2bEGbBX2sLHxiVhuFYYMTmE9j1rX17Vy3Z3kCkTTwpOCCgmfqTfk0fzCEP7QUBtqF6UUOTf/D&#10;AHdJofas94Z+kG2KVQxzFsmGpNxAmZ3C/UlY6qmcdiN/qXGhSIyZwOhNL5Xj5QA+ciITCD/Ad54y&#10;RM4t1wKKBRw3LE9QQinD9o9QBVJKajQfzUFu0OxadG1xyN2WgdSGZwswjLudhsPznt2WaFR2CtKj&#10;v1KYnPDfMtApU+i17CYwaMs4rG1Mtq6CqQMoGIpB39GhKY2uCu5qXNzTOSJdcwM5WVdzaEXLiQwi&#10;aK6ZmZuiVqm7hw5h3zIzbdHB241ve9dTF1qEMvctqzXz2Rar+ON3/Q9N6u2oONm6Sllzz6a4YJ5u&#10;ZXAx+pAGqoJ8VnxC6xgLZE4xZq9xK3UpNYfas+MYJnRWw21MvcrXCDsaLM/0m2qkjK1a5Oy6dvQH&#10;iUETgcAVTNJMTuAKPrtK4XlFo6ADkZbTSaHhKCRPIWFuDA/2bClYc6QA3/iPRzwbe2Es4/JIviKM&#10;NNZi7vjImQNCxt4AARyAOZwaek69PrKWX21ubzEWburX9EABsHjSyWyZWNt1TRVZC4ZwVmw/wjm4&#10;5FJgHeuLvYcI9hIKS0eNj3Qk8bSj8HYmPxxCII45zGTgWrYAO1FARS1HbOThrToSWChwAji7lGsw&#10;RD3WEsnt7e1A3ri9wdx7+hrlSFukH/rjI0hpX/E8hwqpv6/FlJubm3F+pe1TCMGnUTRzpq1LHunA&#10;aYfne2tri8CSoHmhJXQXerX9zPuyBbdLTZBmDm6B7IWWyoV6DPSx+mg1U7KJFla+ePHiSm7XD7U2&#10;9IkWa+IvDF2ilwdy+x1ob7uEsHQTnlFwFTUyGUPyFwrkfaJYXhSvFrihR9ClmXT7rHhHj/LkkfnL&#10;g2wILTudy8wzK7Z+o15qyQzUmGWzePJA5vdUd6GDUpAlW7JEvekWRdpZBco5K2aGKU9Q7GNF76CE&#10;jNOZOrT2R1tgZiYNz7lcqhnqBNYfGTjW+gDqlUKnPtbO1iDpnBoB9zkBiM815SAP7UU+S4XH0K1P&#10;5A4n87xwYPOkIifwPQWYoxuhnWuayosa8PpSL77AuCO5DLITU+DkhJ+FwPq+grlLwF12FnVVxQyK&#10;svRXJsJPtohbE8+g6IuRQ73PtYD1UJ/IJaAF2I3m1O++Q8nTHKuGVcA2pzFLe5YYhUuyYWy61+00&#10;Zq+kg63C8mGem75FCvk7Ko5jlczrrq5le0nAQNdwB7OUNWLkyFzSbxX2jDbCJ4aNpsE/dfGDcxqV&#10;DKeUuFuykXmghimlajKvmHmygTNoeDJAE6gCQ0tdJZ9JsyPJgydAomt2hQ6LdY1zbeH3Vnv5vZbr&#10;bkeA7IGnQGs62TDgvmU3NjKnFTBDu0ikF2AeDmEehpEhwslOJAW2+y7Fj3REihxAGySSTnFqXxcY&#10;euTJA/5XJnXgp8TuSKxdyJzmrBYdRBPAxwyHptOzv2h7wxLrGmjSRy3rRtvamGrDVKTheqHZsLbf&#10;1G9Dku8KztKEjs+7HhR0AXLo6ITm8LZhSzBxrKCIA824QNjImfzrfkVAvbeVwkSFGtctkI6bQL/A&#10;3o7InqjsppHouucJFKG76YIUbClDTvI/5c8P4WdBznNQNH2e2fhP4pkTslSXHcQJutdxq1Hjvlq3&#10;r6Cpc331aaCToeTT9SMO4ZdVUzud3rJ+JuflCeM3E9EWupV+7BQ6Bqu0NymsikjxTZyFN+s4VQwJ&#10;oduYUl4H47DE7oL5sOiYpbmXi6XNxqDOi01/x4pfLI1T5Q0ESgYgkkgx7TF2C2tK7XlQKfnn3l0L&#10;oLywp5BSC++DUenLzzhNIT52tPfMyB7imT7UQZOxmvA8sf8MWDOV1/ZQQThT+VnjVpjMKPXmzZtA&#10;JEjgQqvKQA9BPE5ev34dcGHsrQPThw04PtQ32wGgwJ25QDzgIIrjR4xsAZ3jP8iCZeEcWz6TACPl&#10;jr/ojjedaJOAVpEtGIuZwKtXrwKsLORXg/KV/PT05sRR9SgPGAW2Q3mm/njKpT4xiPz5aE4Ggt8r&#10;PgVCfx073BbFOPOBFtFHdAF9RF+D5KriE0X8zwRxksNlsc0OB/1eXYfRZYY8ymxAPXRpcn3nHFgt&#10;8wuM/RBkUnkqSC+gzOSBFHoF/bk3uCAdgaBs3J3qXdCRjoRiSRweqHTqcbH04sKlQSfaBecX3qAj&#10;ZTsz5maCRO8MNNkmA8xMNfc+8zuNzz///He/+93f/u3fRnefaagyczvzR2oYfSmohQAujZp7ShwZ&#10;eOaAuZPCuUOzmINRlpGYIkpQm9195UUUND8uo12Ibuj9DXPgI4HUtEp6iMR49DHZQMh0XzJGe5d+&#10;0QFlmll2IpkZMsgBGTKsau/NcqE97A+0bWgcYG4GMtwWVgpzDhTAhJDYLcwkNqNpw4OZ4RJrAQWM&#10;NxmwfJgWjAp52jLJkOXXMyYgsW1nat/GEnC5reKAACwcPGeN2H5qAVSlJaM5WGuYT5aggAFu+5cG&#10;L1NSVphDOOGHfGgLMuRHKYo3rhMhAxY3DS3iQgjk55KCWQUGnrK0omPPKADu0EHbd7xzyBt9ieat&#10;zgkS2DP86hnV7YjChs4BUtSOlDiHGRI7ZrhdyBNppCKRk8um6iobiCg4QXMAN12Ll3Oq6DgdhvFw&#10;35FW7NhlmzCRE8QFJ1ymVEt4l/InnTw0DR2jFegDBFFXGkjmjtWYlGahKnQTOBUVbYosWBl//KaD&#10;TO57wgMpyMI//QU/MEB/3dVMaeh90/flOO8bvveUDXDMVGTLMUW7rohbfYsCydAFfVVxW7Ww+pYp&#10;WVsUYGDLLHXM1bpFiihQjJZ+0EfOiBRBrVi8pCDStnK2PGRWnY1LiEOn7TGS6UivXfDAY4SU1PZ1&#10;8c9OO8d6O1RLkrwdumtRJ/9UDXu0kQ5tWAL5a5lVGkupG251atoNFaRbydO+Xpz8FBHmxohOip25&#10;j3ScahM3jMQTRWeO9a4ZG5/WpS48zRBJG79U8OLEwY4jf2P8zDHTMwVajO1kmhmLUAqayduo2EYX&#10;fDDwdyLIAxFMHVADTjCB5AfhjYVro404VjGNM7stK3uw5ppIUDV5JsJAS8VXAH9pAlCPWxQEOgAO&#10;AC4TLTR8rl32ThTxfKFX3pEZgL7QcsCp4pXHxYYtRIBEepT96U9/GoA4sj3UqsSgHyA+oHxgnW+/&#10;/fZXv/pVlL1///5ArxEQSK19EjmIRoiGE8SypSNOAnkHwcj5ySefRBVv37598eLFpWI2gBSAAwRC&#10;v1xozrDUNAlYU2vZKGpzrsjgkBJEQn8+0vfhP/vssziJIoG5WawZmZHSqYIlRnI9oiSl8iTgmNip&#10;jP6c6319nJxo68MH+soP26RMBYWnOtCZWsfceCiPuoDgXJKf3slzdB6AODUsQ3+W3rKjLsI54JNK&#10;80CZkWHlRXvJJJcIGfoMHKp4BzC95G7sdX6QqgsPeu1pcPWjgbBwdNOJ/LWQBfxRdeXIlpkxd4iU&#10;iCM0h5Nas/HHCjkL4tH2UJjA2V999dU//MM/fPfdd6GQ4Hv+Fx748ABv1JVSRYZMop7o/UYcwO5L&#10;HUj4HWYXap8Xyknb859G0R1zxbAxv+VWpYhqZhG15jn8L7xJOQ8KHjhLfef1yqsXThyxTRdDEPpw&#10;WD7fOOAB3rhceGqRI2vqNwxLrTCG27hMPzdVn3j1avDghzu2qmUTi20AQvGPOeE/DSFmhiJZFmpc&#10;ApWwhRiMtCgdG5h+Yaug0FT+BAEUSX4SkPWUEzpZb5rGhukn5zAJwbJgywwDLDKFlqZwsjmyeX9p&#10;EXngCoSEgUyzChvZ8NXrkuSXKIG7UMj8JHZMkEQYSIKgq64xxLZdv2Cvh/7S+3PtUT30ZoI7ji7o&#10;6H/NMgE3IOcUY3Zf3lpTvTDQMnRDdEgJOZcMt4zV+EGQdFoBZWoBHSbearhURz/Q5EYR84DCtO2Y&#10;hFRb2ei4FGmewCfQh3TYBgPBfDIJwzQQiW2oCnS4bQCaLW1YJuTpm1VK0V9dzy1pdeDaQ2+qiPca&#10;Pe87HIjgbyZL695dccsLIh/INTvxilJmIH3zgOgQC4z1/Waga494OSJoFKq16eBvpmq0tGkOaUXb&#10;ZNcKLaKN9F3HkmlamekChF/ebfjXdDby0B1lhswG2+RHYbLjsu2Igh/M5yjgbckDDZlTx3Mfexnl&#10;HTcTAa6aQscvr0jnBAZSjC1npgmcJMPwmQJfdS0lBfSN1unBEph75OX5YU3BZAN5bTHnaXhqr1QD&#10;ZwCGJoK8mFJseXorS8taOd4RK1U5eLr2i13gBTWOHfYNLJh4WzfADRZ6Jn98MAzsxlwJbLyzZ5jV&#10;kYJkjrUzCdzSTDgkETAHM1N7xytDAdhjElILZED5Qn64J/pa+6EXm4JRsKlhNQNZBgp5rM/4PdTX&#10;5g60TzZ2PfJ8oG+CBFR9/fp1FOT1ceDF4OcDbQy89HJMIrCDyEyfkwwmiQbZ3t4OZBk4PoDyhfZt&#10;iP8oDkKiLTM7OxEjfX2g/UZ2d3cDcG9ubgapYC8KBrdffvnl119/zSrMS0WZI89FEeZLN80Us7EU&#10;3AmGA2wF5JrLqT/RilJcleTJTQBDLJE+c2Q57n88mnFCB80Vxn3usNcThTfEcaIJUn39izOgLpTq&#10;VAtJA3Djv48qZjqQA+pRG5mlZlZF7AdHZoN5ms/BeeUol6HmSAs7L5fGT6nG1FVbjPBZ3s0ilVfa&#10;zQ3oB1odceIdRaAAEZQNnU+uOJ/rYMaCVtNr42KDS8Y43bQUPIWxUjIMmROFNoVICWgGf0dfjOTb&#10;jiZPNIWI89CB0OSYrcWcLZThldbUnmnHEroyKZfCT1HT9sdaPULA96UCl5/ouzkcwHcaixyysWV7&#10;6U1o0q5aQ+PCG6RUisti7I+1TyUBVEzecuAgusj/TKuBQ2K8xonBdeJAdhRyWUyHzjSBgSVU5b2O&#10;pi8q7+eI2sw84YdVWjqRc/2+NsE8UBj9cfFRVT3i236aY4nzcV+aSX4YADJjwDqGUGlcKV7anixI&#10;FQ2ZDYwNBUHJCfgAE9jFrotjq8gGM7CHxaVSLGvblhUrlU0oOcRyYwjT5vXcNPhvKzNtLBPJnMRp&#10;F/8lZKF1KS6ARYkPVvUr0+GKWzQwz2ESzrPteZe299yoREg7Ag1DgYapXHdLBR7sCdIByBKOILFS&#10;AagU4lTUtrQ57xtiNor2wmECXHKmuCiSZBNrZlkyt0SBUskGVWdZqG2I5769xSjPnhMBf9SIoKgL&#10;sqs/Ej7dQWZY4qRd6ADN7xiMplJ1VdG6GaMUPmmkuikofKiuWXOoBrAPP3fXvuoPFEm8YSzYV07w&#10;LnOkPaUMhbkH6tmpApGPdT6Qd3ZNBZFwdi4NgfmW4eaOzrckELQI/hEyGrWlbI8E8df023Cr6ZSe&#10;g7yRA2KhFipFb0vdRsIrEjuSR7aImsxlHwlu/tALnKBp5CRP6mGrSIRa9mnfnDfVCpq27dbdUvDM&#10;UNOYPU9Z2T+RJxUCRK9Wi0QY4yR5gMlUckRBInLomLeG77YL9rIhmV8yCcwN0AE7nvjzFtib0jIB&#10;13DzYIwPFNi9UPjBhd6EngoHnxb7Or+DPA5kxJ5NdIz85cJ54UvGgGEjAQeghIHXeFV2y420zB/b&#10;My5chljZNGDJMPwP/WWfiTbkfqx990D22V7MXmkdadRU7lgOMMRc+PKBvgszkgufKmhaGOnnWnsa&#10;ZCMP3+2LnMeKpiDsNYo81hpB8hwqJjvI/v73v//+++8/1Udtova4FSAy8DHrMrG7AKBgfqn3+6xv&#10;AxLxBrwUWmV/JxJ4pN24AdxJNugE1H7z5g0bbDMloO9At6kM9NSgOOKuPgv4bo5x5k3rHitueKJ5&#10;yFOvnCMCoTLuHPmDhY/lMT2VqxvFONMb9pB2JTB9qK2jE2+dFS/050KKaEU0n3Wc0agQCDB9IHyJ&#10;XtXXI0kQTmXYzT85aQVHqhalUphjv9KBH5hBaUearCbx2p5Uik80zVsYZFNjVjRV6AjSHvprrDBA&#10;E7IhiyJWgcTKA2HiJaocDLrsRMguLMylt/GuihnaQOErIcyYwLCh5C1ttc6kjiYghKU+7MrMCjUA&#10;StKJS8FH8sMkLCGfsiFP9U1K3iDB1YVcyHi7z7xgui5mGnk51QHZsf3QtIgMgOC5l5SkEEIzY7YQ&#10;zEcVtb+AO/ScZ6h1KXEceSUloe2MREaZZfzuqL0QE32AYSjQzNp7EVbFJtxzvS5AURHFUiFnRGER&#10;iMXbsGN/hMimK41iQijsB0/8NBVYF+w3hiTtRNIpDQ+mBYOBFceiNFyWzBDExrSNY7jVLqwspSCO&#10;Nc3qyI+Z7xbpLWMIClLXqsHHhlsNt1RHjd0CN7RtpFuWT7OolFZQCv6pDprcBVJwSXPWitfoifMa&#10;/qWU+EGBFFncH/I0i/wtp3TUrr5Qwp7g19SfpHmi39yfHtxUfpoJ2yUbyK1RSCCxBV3JedtgMZlp&#10;6ZcdBFdNZ+sXnMM2Mof/laJFN5wTiZX5qYJL+F8THgULbqrhB+KQSKTsnSSSzcwUMqxYwqWCtax+&#10;UEg96ag5CKqlkx1rL0iu6cywAeaeyIeKT/q+EglD31H+LfVX5Q/TMDu658hs1LjnUqci+EhFDvUe&#10;40TI+0BFto346aOmhAO3bXdZ37MUugaVXi36t2XgvuflqrdFB8nTOtB2x33BSc89Tk8hOmSIVLtO&#10;gciqerzj4UAKGWAphwC/rvlM9aAHaVomZo1N5ydD233Xs6d/Qyd7bimCRcInOmEP+I5lRfFVPxx4&#10;pNBMGoic4ZmTticq3II3/suTsmCmp1qqaewVOHBIyUhRwliymZDrQLA1/TppthPHzOVnWsh9e1x8&#10;qm0sT97MDrm5oPDAG2mViVwO7TVP8zn1NoIDOc7JPBNQmPjT7gNvRIABO/eizNIQTgzlS2qX8qIt&#10;BCUxY1hZMEQa3bEOTi60dXGAUeAdTUAaMMA51jTsd+T88MMPE3YDXMJ2RrZLfdQjBHUh/3SAYEI2&#10;iSH5xS9+8cUXX1RGP1F7pOO75S0zTq+hYwPi/0hrEA+1xgvAQdfUjlug4wDcd/SFyy1FleDhDn5e&#10;vXr3Ge1o4JV2cAvmQzjAd+BCrYnEmbZTQENGnvlMFUyS8AiMTpHsaC7PFae09Nt8wOKlvXogIeif&#10;yfsYcBwRUfZKca4Al7kw8bm/zk1d+9qDhcCVQIcH2huOzgV7UTAPUiods+tL37KKMx05KJDnRMdM&#10;agk6JCfaOy7W5NGPU4d/wDyaSQq1J2NkKCnAABCTsnQuKSSSnizNNHizirybgBKN/UEK17lCW8bC&#10;hSE6hHnH27fHwb46PAFmBu6X3hIbxIxbGrarYlMgur7yppBTK+qZ0DlObqa1lEWpnmrj9qX8wUiS&#10;WygDckAstALKNLwuAuvpwYknRSNNlZ/rG/XszLNQjBNDKRSbZ0Wt7kC1YiA/0jrmuHvib9DCFQxw&#10;pMxJRMLRLuacCz12xpreI6szbeXJ06xyxNFIn8Qinpv3PAxtJCD7se4nO7iBEwwDKdjOpu9iazGu&#10;2E6sJkao68zYRfJkTmxwaQtBAxiVpnJCLe1QGrAbBgckYjixTF3zSTr0qTHN/5YpU7zEBMkkLGFB&#10;+05s2w3ZFjUYgzdqKS85oTkJGjInUKDlRpHI3Y5PylKrSs+UJNs2NEmC8ADzSGlNSIg1lCP5TV/I&#10;CXqo5twRIEMC0EmWbNd/IAtKpl9QgJRelkoGKAt4gm0mG5Sl4U2LF4E3XRxQBRFO6KwUBSk/lli6&#10;t0FOG2r7vs/b5oRGQT+JJPGGOSkFS+ZUSG6h3ggk+Ww5mCed1omuup6urKtH7gjGjfXPJV55Jgxt&#10;Je4JlNMcPNx3dLdvXMv5thDwbYFsosAfODpi3yErsJdC5r/t4QOfVM1ohQfGRSrAjp3Bm2rjuntz&#10;zUxu+jHS1uWqu5hRgxgRdbMQ76omOakYdHHJJ+mZnyI3nDP7jnMoUJAfLcp+zMlty5pPewnUSeS9&#10;Z5/3Iwv2xHHeD5WnbZVbdaXU0inwNwKEedQDUaRW9NwQ+qhVCIciJGZ7r99lr0CwzlBeH4wfxmzm&#10;uNKxgDKWcuBvK2IXZ0LSOGCOtOFJGKehPMdYNQz81IsUh3YgUSO3sIKYN0wmOcmGHcLYzGy5FwXy&#10;HmrnhCsdFw6rrYvVSAsBpjRXZw4DnWk3rkSW2EL8SVk7GAXzDA6Ye9tEJMYx0bSBI2oJO/ry5cuw&#10;5XiLA2oH4A7EPFMIcvAcdjQoLOXNInaC6oIytQCO8+XDY3nlceLyzyt+wM1IbyFGnlQM/QlGUCD9&#10;OLgeVQLgjlsfffQR8QDPtLfgRPuNBNvJ2FiOzGD71atX0SjOz/3iAiEAaJBh4psSzM3tLwdkA5jw&#10;8MF8kH2lfcfnhqFL7/T82BtfgMZqQ3nyANmpkfkJMPGudi2EOOAJslUBcDnQlrybB/yjbJWAI/Xm&#10;URcO1Cwy90wyySJViiRZCIKiyEmpuXoNrhD1hXzGld8a5ZHVQQriZY2ZSNlke1oEYFBvsjR2INZQ&#10;On+q1yy8ogl5atnt3l1tNEm/nzkumQ69UixydCKzTdoFM7XD9EnJJ0NyAiR9rn0wUz0e63iiY1ls&#10;m0ONjGLENfPsmoMxvtDcLzuR9lZ+FQA1FBIFq7S0mqkaRJ4oNmYk+MtLLWKiGP5T9132DjRJGXlx&#10;CzU+0yabvAeY6bFJLVQ9L9aw1n4MHsm5HpVGjSM5RHg4xL8e7piEpp03pGAh+sYQaQPSHvTsKG0X&#10;FrpnbAGcatmwAY8wS5gQiKRlAsfARkOXWGJ+EOnqV0IZqus4TIJzinBOQxIfwGEymWgSCZAZTmCm&#10;ZJtGlRiCUqu2iKRj1xtmGDa6bjX4AGTQUrYsCxvIEwpY2TS3ZX7Ss+qS4Y7R2KbfmC/1gY/4/0Kb&#10;lgwM4DZUCqhKW7IfN90E/rO9SA+hkUi9FKf5q0bPq5ZYQ5QhRUtBYx1ToLHQybZwAqm8ldngkzxd&#10;dy6i7hlIHVtbOoaSKefsAriFwxQp9ZJh3ZJJZYMOpGggosYHzE4gm4a8tHTTuBbeolMOjbaZFfSM&#10;p1ed86Yd21vG1g/cQR3/t1V8yz+c3yDj28LuEExB0WWpWg0V71m3kV55wpgiw02/OWGsgbBTAj33&#10;C63I5vA8QZKpqMi8fA5wN1WOFFglA+dJpGEiEIRaqxh97R/lTybpYsjSO2ueJm1bksRlHTrI5FRT&#10;1tuayUwdan/b3doVHXpky83v6fye11/CBprQ8tBDvH330Xvthe1sUVO3aLL35wbtjf1dNFDOuXfw&#10;HcmXE1bhWfFFNzAoVhDv6dHRu5etOGsHeuU6tKs4LT3mZyKsTB4usfRYL+wWiAGrj23DpJHnTO9k&#10;sVun8kvFf6VIa7xrlcDHuQJIrrwxNpZv6Q0cai0uDLZPtewPuztSCDU1gtWG3rgQYAdWOHE0zrEi&#10;4EEPNGQg7HupLTseK577QB+dwU4HpHj16lXIGQget4jXRJ6zYsEot27evLml8I+RnI5Ej8QlTsfI&#10;A4yA1YGCAcDoiAt0QlsOtR4ryhIhcFsLDaPJb968+eyzzwIKVAIcUfaJVrBxGVVMBN+nWjcZt1Ir&#10;6LXsFGROh9Jftf24CG2m7d4DjYUinWm2NlNf04OR7fPPP4+7qQNz78D4THu9AW1rh3ZM/HIjexwd&#10;S5j4QLuVn17/Ukke8MYBAlsUmAxtIQ/pVEqraR0Z0Khl8cXT9+jP/KqHUpxUQpmVeJ4VkJfLpJmM&#10;IZOSOAes5vFX06eFVz7Lcmvh3TBngp5Lb8KDDo/0HoPIqDjwdsdBbMnI0RFPvBnfY+13yUoGehma&#10;tHShPUzyqcLDgVoQyIU2nfzggw+gxngEbUP8ovhAKfJJKc28qDS7hluI68xzbxpe+S0BfTpz2D1a&#10;hK7W3rLpsWYOx96ZkQH4SNs6IbdS4KWopxp0YzmzuRv02Xo1Ghi1D/XeaaivZT3xNvMwnNQY0by/&#10;mii26syHTf5/Y+vNfmzblvSumatfK3Nls3P3TfarbzNzN6e9Z+99+r6599Ste09x69qUqCrKVS4M&#10;t8plAyrApjEgu2gMNgJLiEYYsLEQCHihkZAlQDwBEg+88BfwgsQjsb/f/qJG7lNTS0tzjTlGjIgY&#10;MVd8I2aMMfFbYIsEXq0CauBFuEpJ3ZCuYbzCSc+YACSBU8RH4lfAcy25bVwIJfjITeMA6hNR6/qk&#10;ZsdWd0d4o46I4Ghp2LSr47xjP0cX9N4uMFnL8qa35gRXVxe1pi9R3jAD/ERLTV9qqoQTSkAGOFF+&#10;wip1UCAnSEG/9aIV31RAq4wdXLUNlfr6bOvnbQW5P6uqX66qr4W8Dz1MPScHI3uOF8RrFgdN1vQB&#10;YVANrcJw2gzlRgYvf77Cc/JJYSowh49qm6KQldtGJ+gBfhrmp6NzEF5Hg3tToJZwftokgme/TdXn&#10;uzyBOHUg2HBfWAgGQ7806TkzYcdIelPKB1eBPvkgy5bhHWbZsLVsio2eJ0I93xE3RLanc8A0XCUC&#10;pgm3EvnilCMm4rwyFh3dwrBa08m+hxtmOiKImNsie9P5M10L1S3UTpM0pLZJoUm0mvRhBg23C9tu&#10;eXxJNGr4ZxKhMD+QLU2i4aHkJEeZUYOHhs77NolNccXyVnaACXh95MSeU79riR0Yz5zhzQyEhxWo&#10;gk9bl04167vtMdpWTWwgjZZvGINzxEy5OG9ZUR1JqtySU7/hGaCZ+GDidYd4svAK4UrjT//M2xcM&#10;lem4UNDxRAekBt7xLX8OvQkA7gS/TndADfzlXN4UfzwRBJ8InacrnXg1GHTG3mQA+DtU/gBAZ+nt&#10;w84VFkqIlmgbJ00hjhNIBwigwom3/Athz7Sj9lqgZCikTo/nwo40QTRAXnZ9pkWNgbnPtEgx0G14&#10;XAqDOLFDEk4m2ibiQFsERqdLIc44CcwdQGem1PP72rVtqXDXSPgPJMFI0RA9rBzhu1R0eayH4+SG&#10;EjZbaPHi+++//9577wUUuNSezYzCY4UqHym9FdBwrreTjjUrW2jikZHOtd9UQo8ogWECfGTJVKg9&#10;+npDWxzS3dD7PZ9otWsaxswZJpferWLlwGSOL23nwpEY7Qt8KmGP9K5Exu5Q+U6QxXJmOjhn4BaG&#10;yImQqLDQgQjYBjZDOa3oNMWf6t6ZO5iavUAniZcNsyaXZp6uQLA8sl+O5DOvIsLsalR7omPuEDtk&#10;aTjzjXCuwPDUK4lHej6Q8zQw9x3tocEEGzN7pByqt7R9O1vTfPLJJ2Hkz549I8+EgYMxwOLCm7fk&#10;QM+cohP1o1VYCDibOPejYt8SLA08vfZ2JYjAVAH7mThLbaJ/swtlil9qdUH+n6BelINCYJIDZtho&#10;KOiEId3XjvLAbjTABBUd5igkP+gwBaTaShkm3FlMoR9oB30iHejq5VgWIH7kmd6ysBm7pbo905Y/&#10;lJcIgz/9ml0UDiBdJpCXS3h63EldhdlFdtQo/FN2AU36BV6U5fjFhsqbqtBwNRw5nPfcC8Q7+vBw&#10;PIE71DISmU6XjoBE2V1DXhNu8YWpNDjHKfINwpBffPkTQJC4mRL0yUk2KfEE52gDyk0XNk2fc/hB&#10;ipY4J9K5q89ImwP+aSWWnPot1rsO0TGO6fhRXUPfsNR2F9l7DhZ8Uhl88Ao2Kq8iEVKnOAjI+PKT&#10;5lBraMiyMqT4yUCUlDfcHZe2vFpx6Igv0BaNNVWhb5NIG2iJVNfdNXTC+KIf2jIoaABm6m5FkHuv&#10;oEkdlNaxXUENOtCH816hkJ6uMiPqGp1TByJAXkwXWcjRR6hczggddIUFNs0tYmLYXbUiTN4VV12z&#10;3dD3ti5t6nzLlyAFA9gPneaAJgWUWS94wLoYU35SzujXXJ+2Wa3hQadJmgrD0VHNNAw+STmr5R/F&#10;tnno+X5pFbaxJzXuCoLf83OMY8Hxu/pcd5I3Oe6bOr+tOpfaQGYuI2Q7lF2dYCHXrLeecX/36mAh&#10;L7cD56jLhezPnbFAICyY8siv28Bv4S3minNn/amzVCcOjyXgwwtSYeJINn4IdwsIWBcP7hfGdieK&#10;IeF1Rs6cHhuLc05fZ54AHOhtbQnxhwpFj/zuelzXQtmTeGJ82IVShEEbD5W3cOGn5AsFt8iTgRM8&#10;8crRaOTNSzRfKOQc/IAnpoKVKDOasB8I25jA+X3t0PdcORXB/7Vr165fvx6tcs8T2gY/z/X6SVx+&#10;dBSwJrAyAcVHeqAfdBg+JGVckGim+UOgJRJSD7VD32PtEfGGEkyJAl5qP5a3dQCkHulpO+MCygH0&#10;gFFAJysh46ywEsCa6EAzSydvZCtgB+PCsGIS8J/wYumJE8fCDxlQ7EyhWSwtmUQVF8KOGGpo7IES&#10;cM+KDWpmBahdFrkHK+PRslNOsJmxw6KISQUEpPncseqF10RyNWtyoJBXeqRwbotaOnCOEpLIwsHa&#10;/Jn8cE4T7jgocCyNekGrCAWpsWZWGDANx34JJWZDbgmYm4kfd+hauT2YTQDuzz///Ouvv/7ss89A&#10;q5jWuXO9Us9oALlQwrk2LSEMzPpd0DYD+grshn8aIvhE/y2nfkUuwnJp5Xc3xslA6VWnelMVd/pC&#10;ysR0z72JOBHu4CTmD8gSfDJ/455NzA0a5k8JWfIvYq1d/xB/rWdrK00aGd+x5pkHetVO3o/cFFRg&#10;XNBbHqtCgXaQDf+hN+0Amvb9nIAe+O7KT/QNUBqGEZuq3C78MT4Y10svNZ2ky8fHNE2Bq3QHmOAq&#10;LAECaA5qgSZs94wV6LGuc1DOlolAkLY94xjaUtK0Y95UK/gsSVF5RyWVXTv4gH7RZNNoYEOfhi5x&#10;DlCgDsTBBNSHQlmZT45OdscJH3pHLehqVzE2InBvV9VrSi8h2XfXgpfosGsxGbs833LXdY91SsqH&#10;n+iBkpSXSwxQW+XJNoV1VUAPDeuhZRX1CoIoqi7puJqC1603tI3xdBxy3pMGGLsc1k1XYyeQ68JP&#10;RHD3bScN84ZCmtYSRpicd2yobdFpi8KeFYsO6zonPAwD2A8fVNo1Ys4oMiW3PFvomP++qPENvO6I&#10;wqZ+9jybAj1j8HCLbZQaYwhQGsR3rJy2TrJ5W7jzlm2max6446jAh0K0xKW0h5rrMHYIzrinthlT&#10;2EsOOclz6iMLzdMe2rYiPgxf3cSTQt2j05WMHbPdcty6r9E8UGD7ukowJED2WhvLnKnCA434vsqZ&#10;yo60C/4va2/vN6vqkb4vPOOdak3FvnpngHJANyUCY4HIrxgJN4LkDcyNx5044jsTXABTzpyvee6t&#10;uBI042Y4AR+ASMYGQNBcCCjgYIjC4hTxkTM/Rl/IAeNX8J3Aa6rR19AbEfJzrEhSYm4OQNvA6z5H&#10;Cj+vlbeNOAthYtAYfhG58IVgiEfKoiEWu3CCSigB6R4WK8NOdIwVbH6i9YUTTWCCE+A44hxpm5Hw&#10;rA+VsTrRpGKlFYpRGCfR40xbVrNP9thbCoZLBmF//PHH77zzDjzwrD96Wfs9fys/Kxh4RekLTOpQ&#10;cQzNUNsL7u/v37hx44E2ruYhfgALYBaqXuolO8S8yT0N4pCdFIkc6Od1vagS9JOWk9hiJlSRQAQg&#10;OPasaebn+zPn0oz9CkksIa4CsOZ61o9QNMds4DZEiKGhBFzFM3rAzbHg0ZEOYt50nVwtikSmLIRb&#10;jAGDLKsl5yk1NWcyreR/4i3kklQSXBosvqK6kn5JlkuMZlmYBBcFFodV7i8OeuSg07TeqXfmoeuJ&#10;9/3kJ7cbCf33tUkOsDuO+9obHo3BCaYY2PTDDz8MkBqzwUeaxTEo2Am9c4B3mRC+mOqpZlgUu99k&#10;egkHmU5P/E5KBijl4udU/0Xc9YPiwdpSqwiwipk2VjrQriMhIP3OZWBr7bvCExg6utTazWfPnoUs&#10;b2nZ9FSZHgdaSUnM+9RJXOgBhaSkbyiLjHev8k8y1ipz/pcY64n+Zvm7WOmRFEPDcDDoCMuRQ7l4&#10;sYYST9OQNyWa27YDxmWme2sZBnXlmym5oRK8Ak2a33NvYFwcBj4Vh5d+lC7Sx4CZmgY0FG7Z8fRN&#10;tm1niUOlctfuPOOCCAhLhLUAH11/18UbjjkxBDqB+Z6F3VJJU5JyQncQR3DEyZMkzk/wARUAFrTl&#10;Ut1Ot2GeKUyCXK2JpbzUNg8gsC0HudlvYSKX/1iBNzJQ8fHbVjuYo2dVQ79jmjkEdEdJx0zCWDIP&#10;z5ykIMhbs+wpOAaQhZTTnF5K/aBA6qTgqRYq8L1h6wVAXxfQuanPvnEke4acCDadCC2NFZKcSWlb&#10;UhFWB5PICz+pcLTU0CXY49KWiJOW0DcOBvF3rfmefjIraOgqIAy0xxiBgLes/7rHAqOFKwi2dA7b&#10;+158eU2tsH/atiwOrFLStDgN1SQK2/cnB7HlaC5xX+okY3lvNgua9MtP6NMvQ0bDRqHVvDU2imq0&#10;Qtstfzq+msaQQ0BbxGwY0dZtRQiCdSE1P4ln532BMhmOsW6iuxpQtg48U+FPdVuNZDPM2fjM9Vjp&#10;H9ALX58om+snesr0iV4mf64mZ1pTwZY1DNlNddcvVIdoiNCyBtCkPoG58dPlwf87f/o4rQvFSoFf&#10;CZ2BSnzjPyZGZis/KF8IEAwUXjpSViJ4N2HWsthmhMoACBwPgGBhHDP2S3lm3r0E1IuXTZwNn7i3&#10;iWAH7PGNP54bdU0VED1WOJl0kZAXXxs+GA9H/Imu8fET55oDcxcCWFOn0xzrGAs6T/TSu3DSAVmC&#10;gSD7ySefBP3w6FQDET7Q1iWBjOkl2AicEcgDDQcQiZ/gnhOllkZNmInytXJDS7SB3tDqSKnhN5UC&#10;Tnw9QMBzRc3Pvbcd85CBnktMNb15qNe2nzuDBf3P/FZqTALFTq9mV186ngfnE28CvdD0A3XNleRD&#10;8DKnc1gd1ahDQ1iaa1sYVP1QgdXcAX0t8PpQ6z4zWDgrABah7lPBRCyzVBF2hQjIuDB6hocUc3o1&#10;QA7bHNgtRzKcBlY2XF9FvegtZYdmfpcnHFSjU8jmpZkTx5GIE+gvi8cRaKCsA4cjv3V86fdcMldM&#10;2P1AL4G/W7yHnIYLb0cTI8KN8+677z7R0kPANOg24fK5Zm6MFOiWasz3wuZf80soS9gNCoe9lHTh&#10;0C965h+A/6hTJ35cCnNfajPTU61PONELYl9gfzWk2iO914kJJ12Am2Mi8aY285nrEd8DrWwmo32g&#10;ZzKz4gkY4wt6fsPrEBZK/TpT9hRH/FwL5TM/nOgGhKUUEN0y0PxEZH4GM/5Dxxu1/dcPAgOA9uz5&#10;cKibvrqnEtwDbXF+iQxwbDTEz+FE6TGdH205T38MfMdNph+CbFtNNuxN4RnPBMJIf9xUeVcelJOW&#10;ZaFJo+Czb2BE86ZZrVuiunnA7XFOnVQdxGnFJ6EqThQ/ygk1W4qX8zP1k861Y5q0QhVUQDO0orxt&#10;MMR7Ug6UWfFQ4GCm8wMHKfs+QUV96wGaSEe/WY6umu66lK7uEUTGuk5om0CBwqzPTz4Qh2aqq2nl&#10;tIrmqcNsmyWoAiLQ3LJ1HQg87ejDpnt3FGs8cTnhZF74cinYtG0NMKYlpkzNN4yMmzpB+S2HirdE&#10;hJAzIBvza4qrnPl0PQ0Azt4V6L+h82DmyGncVEPJ9IV+OIdsy4bKbUIh/PNNBTinkIFoWW9950j0&#10;BKzhnBtnW5cIz/d8u3V0ifFCRupjirCRdo4ZbFgPjDWa5OZiBBGtUVhLaRt84ByRs0LKxUl20VKP&#10;3OMNndRt0lzqGWFz0vcDh76+9xXqXvsl8Ifec/NPVdVXQtJxc70ni7onVP1uVf1KVf22cHZ8/rCq&#10;/rGq+tWq+qGSuy5VeeGN1e+orzu+ATf1k7uyqRMGFxlrVqzkCsy90oHPmBkZpGNOn53uHHAGTIn6&#10;l94nhGo4DBAM4IkTWp0Wu7YN/Tb4mRO1535UnT4SClNv+zX3fn9zI3vA08Q7LeD+HyrNY+bXW0yL&#10;/IRlEZ4Eq40Uhw5Iure3d+3atfCmQQ2vDw/oJKcNyD4SfGTyQNdTRw2BEYBvoMCJYuFjBfuDt6++&#10;+uqjjz6C5kSvvbhx48b+/n74cmBNlMTV9/XWxvDZUS1aRU3q4KFB58iOpGgY9tDwVMgpaIZ0IVr0&#10;EpRDaQEjnj59+tCvCVwKYyEpeOhSWddRba1UeExi5hWZCXGGSiIfeINFFAXmgKWBkUSWnOkYKefn&#10;sXMJQtuYUNrPyK9PYrwYQb6j8vPnz0M58f1YeedxQhwUnAeIGXnJKek0IThqQVjGix6RJc0blSaS&#10;40A5HMlnXkXb2BWa5JvCqQ8acrslzawDb6Uekj71027znOYc2Sl18iRbIVHe19gtdwcNJzqAfXPN&#10;k4+dR4Ea72jLDmYvE/0t0ORcL8SJUWCX6/iOWSUPSQTyXyZuJZZdyEgoOXdK0qUerYB68+SJItw8&#10;VCFT5VLZIGNv35n6nBfrernRmIrP9cCEtudeQsD4PlYAHmpjTY+jWrB9oV1KhoLFr2v3Q2Z3K2V1&#10;M++N71AOPMxkqOjt3Ih5pYdXaDJIMfeja1o90XbmQfmRnlOl1V16csKYzoy2uZu40bAW+0i8NW6v&#10;oZKEHU071/RkgAk8Gd60KbeBO8xCXGCjqAlGwbfh/rfVpO9POph0vTCAa8yStmlCvOWGeGL4pCES&#10;pVttFRiooR5BM03TbBR06LRtcLBZiLNpwEdHif9w85S3ddK8eikrN10TJqEMpEgXi1DUpLyucuig&#10;h5S3KW739XkglPCoqp4qtDb2O1NYWofqSH5oqi2js+lB6Vk/9IWeGdl6oRA0j2gwBsM1y8Il5IUO&#10;lxCQEwTMtnw2jF/pDmbgraYpSl1Xq4IgLJWaQSJC3fc11iwBZPe3fWdfXCtgJTD3xPu6tCwjQ5ky&#10;5rjAEqNQEyTFNnpG8211hGHvGoaWwK7rnJYbYuyeQfaemAHJsT8dY4TqGIuGbbJjEZq2c/RDEywE&#10;xdIW5TB2/EQcbpOk2RUbe77fN80G3+i5658MWap923pruSYnqBF1UYh5cImryS2jSWWUX94F1NxQ&#10;BQqxz9QSHbVdrSfG+Ek1+EcWZO97soSG2xq1u3p768KZ3IdKLPlnq+ofr6rfrKpfVNWvV9WnVfW5&#10;IPjPquqPquqvqzw+f7Wq/lpV/cWq+oOq+oeq6tuq+kb4O5p8KZr3POW7rvj3TRkAiL9rBTKCG1fE&#10;J7cE11t6R/Ao//j5L48bwCEtjMNwe+khZoZWuAfcYcIvKiwFpKCDy8ftzYuAHH4IiAYd4EiSXSuW&#10;WYKnpdKXcVrnXto4MwTBpT30bicjRUxhO8D07u7u1tZWv98PYHqqd6qHS4bzmTwoQtEQavAG7Bhp&#10;JhBH9P7ZZ5+FKz3RoquhjiD4hlYrBocA8WgS6Hmkh9rhj2/qrTSPlGESraI7QmtLZeyELJ9pIz8e&#10;7h9pb+BDvZAIjaVrhwd4BnQe6N2W13UEUIh+n2jvbbJKQL1MLSBFfI6A4lMdCYxQ77pIS0A6kATj&#10;yIF+mHWMtB/LyvtjgNFR/rnSr4FTjxX15JseMSpQCHrAhB5pLwuQSuhhpC1imKcxVVvr/Z3HeoAQ&#10;yiS6HyUwz2BhM1jRWth6djWSvRAu5NLiKnROK106w4GaK8NZlMmluY8kTkeYDdVK7UEHY+Z4hVTy&#10;U/bCVegn8ZnTEsqaC+/TB4DLrpNJdDL2Xvv3td9OfOeOJaRVjIV36ShGMCaHX3zxxaeffhrYlJyK&#10;QN6va3eOpfHo0nu/jIuNw7GNtRK6iHMTHuY7ATclT7Rd4ESw9bRYrYGM6BOz4a8DM8PGXlfI+UL7&#10;92P5b2hTQriayh6i5IMPPggeJno2NfRGfkwLg3hY1C3tQcksbuC1E4wabAy9GGakI2Pb3AjodqhF&#10;k6Gl0FjcYguvgZ4VuXyMaQ7oqHiqNhZANxrAL+a/PO4KSNG0Z9pSnXRsTdcEl+AdSz+By4cyLhm/&#10;2LYX4dMxyOu6eceOsOYSnGXd5/hI/C6uvXa1d/hv6CdkAROwSknDzVvuHUhEYdfOD1kgmDTRFczT&#10;NbpCorrkBUPg7BvuqFv4TurUiyaoi29+5tWkjBo5RyGoq+/FXgO/ifChAm9vOZ0UOI4GktUcrK4x&#10;d/lpqbscBfSc6k39Qyr5TISE3l4RE+3VTBApqA9ZmiR7nNfED6QYCHRIK5pwdcNEEK3lRGQ0M9TJ&#10;jpFu30O/qSZbOgc67zr62LCKWqKJ6jDjurXUVFsQPJ9N0SEBumULB9VhzFuGdwQ77xUfgNeJt/He&#10;d4JK6jBHv+mOoIyKUiFNaxtFoY1snspPI4fJWyLYMZ9dWxfgG421bBKIT8mGWE3L6al+x1gcg0nj&#10;R42MVDn0TVGmZppNqXlapRkgF+dULo2kpAAbMND0uECWQelYqK71CeA+rqojhbensp9nVfVBVf3Z&#10;qvrnquovVdWfEYb+VQHr76rqz1fVf1FVf0sg+xeq8C9W1V+pqr9ZVf+6yv/9qvqfqur/qqq/rd2E&#10;LjSnOpbOj3TOaG56vBrSJNJ1rS7tW5IuAcCKR8dp4djOlHpBiHqs7A5yMF44fx0gCXzJ2Av2R94e&#10;buZwNSAAlz8S7sHTjJzdWEIEeDjW4kjiags5aWqCqqnGgfPGP0GELvD3CyEbusBn83Mmlxbi7O3t&#10;bW+/fCljXA0PHbh5pTg6lCfaj/w1vyEPjzh3/gNkT7TmEhdO+scD7VZ+5PxRfDlohsAhFeKIq7/y&#10;K7/y9ddfh04Otc9GgMVgKb6j5Ntvv/3pT38abKCKuBrKIRKPYlee25z6PUEM013tNphB7oXea0O+&#10;LEHE17TKDdCAv7/UBian2nrloZ59Lwp4Gl0Q5GPoUQIKBxZzALjPNF96xUgYF1qtFA6EmSdKqA3Q&#10;RoAT9HyubdSiTo4avYAXT5WHMxVSvHT2cE6rTpTkc1dbK6KuDGFOjHdTrrljw0vNYTAwBhojmeiA&#10;86UOmmCWKJDKaY2lkcz96k2IQJDKE78AdSk4uPIKvKXhIKyibZiELPwzQDA5N/LmJ+y9Uo37lJuu&#10;lGuqJCuQ30hgkaySEwWM72vhbyaWzGRyI/05xADFfDJANlFbbhMgMkpY+r7OHseexqOcdfG+ySdK&#10;KeGb+f+l0pCYjC31YIqJ5VSPv17RfHaHREuNZkmEkb1QZtTSiXOMdZy8rpzyODnWtHasGS+cBNvl&#10;3IP7GgvHqhnQkZ6b8UzsyAsJhjqogB6i99DSD7R//1h/dEfaCAiJlp5EMToMGaPD2MWhP/RN/ad3&#10;7MDAE1sq5H8fb9e0H+3bt3VdBy9LHWJF6cDwatTB/1GN746+t/WzY3iKj6zpAx5q2ve3zU/dneIj&#10;oQ9yojvqAyO6ptm0FBDkHFiQSki2y35hGP3sFb684R5hCWff0vmGrqabL2EEV0uowSeJID4qQsCa&#10;TqiTRPi5KQWCEh4Ian+mdZMPFZ9bKZl7pQq3rU9IoT2k6xafnsqJwrb0sxzrliPNqf+WKnAVthP3&#10;bJjPvjWQnDO+dSuWS5wjI7qFPt1BllaccE59FI4h1Q0EN3VyU2jpSLD7utctMNYI2DXG6hlf3lNE&#10;E1OHGYYDFSEsJtd387Yj1tfdLzcLt8OWI9/Ztq+aQOq2Afp1NSQ16FQnfd8gKCSV1jVvLTXcM4eM&#10;BUrG9hqq09SH4UalfKNAfu5K8H1NA66r647Y2y3i9KD8TauCAWq5ly3HifnUZS1NnydXjBeDXp4g&#10;GieoHbbRG63avpS2UX5SOgyJVs1iHLlU9/9AXbJws/ckO3fTdan0pjO1ps7k/qGC3P9CVf1XVfXP&#10;V9XPlUzyp6rqz1XVv1xV/0FV/XtV9R8JXv9rVfV3qurfrqp/Uyf/R1X9f1X196vq/62q/0fff17U&#10;nml+dU8379ALD/Z9n+afD1LDsHJLgH0nynEE6OB9AeI4aZwcnviejjiZCRngRaYC0EOB7KmjWena&#10;AToAjtJ/pKOiHBiBs0wsAnQDb2UhXc+9wI62K4fGoY9E6WiBHSuhZzpdOJYZrQiIhjc90XtqiKvh&#10;5gn6TrXJybnC5/hFfPnrWko4F6IKTQZ2DzrhPqdOQ8cH39N7NFh9tfQmJ3A71htnArL88Ic/fPr0&#10;aTAASo5jf3+fOcAXX3wRVxfaSgUPHb0Hh6dKn8BVLxTeA3MzTYp+7+pd6EHwjl6EvlDcDhSbKOeR&#10;MDcQZOk8k0RpWQ4oCdU90Ot7qMAlBgJAQO95jAUll844Ghp5gCcWfrvkuQLbwDUgOENGCWslz50G&#10;jVnCPJTpYu2MhaVnVkw8QgOhDS7N/KAGc1oWi/Bmzjh65M1PMA+4heE0m5W3KJGl//EjGjSWylk4&#10;8yQ1gG3TFp5pldXmBZSf+chRWBhel4VQo3BWPNiZOpxPFzDAfcpdMym2EhprMnPkV5meKRuef4YT&#10;PbQJU7ytt6WCyxdeFBhtGT6kmOtOfKi1tjCcauGY+j2XMDC7uqEKeuPmYsi4xEGn/HWgSWiiSQ5q&#10;0mlSRglrB8XRT1x9oplnVECWsbI+XtfLoY60T+jEL2Of622vYfx39MYltnAh4B3ltF149Tk3Aqrm&#10;D4eYxULaYAThf+aXDEABPimnDsfYLxRj7EYvMDfYGoDS0j87GA4fSWHPLh/cQGAMj1sz2kgv2LGn&#10;BNbgL4E1eEQqA0p6RiRtnSQPHRd27RrT+9J1+viWK0OQcrrGy+JTm/rmUlLgs1egKBomzSQF2dQJ&#10;jpwTXDgfvD6qoA4fPH1iAr6zSbsABGXNlhBGS5eaBk984A2G9wQLGJqBoHZ48aeC2q/r/D0lkt6S&#10;ftBtz5ip4S5auoQSEL/mCjAMDIIZ+EGEyk1S9poqI05Zs2yYgqABmtQtV90yArBSFdDkJyeQKrvm&#10;BFIoti28eFuYhvA29owBI3jb0LYnuLknvDv12xzRDNXQGyZBE6LaQPa+88LJLblt/Jo3Dlx1PEfq&#10;qtW2F1zuqvyWBjR4OPLNyE3KWKA3VLoh/XOD3CpuMZRZ1k/lUKFZWC9jh0KumYcbZgybQfC+vrd8&#10;o6ETJhWMyI41z01NL4xIjjs8tD2aFG6o/iuDSAVONvyhpO6fkIJsts2+ELBWGAPlnGMAiFCTUMwl&#10;qLwlDRzKDM69699jYeu/oXB1wOi/K9j9Z7Ru8tcFsv+gqv4pFf7Zqvq9qvoLVfWXhdH/SBj9vxfU&#10;/l+r6v+sqv+9qv6dqvrdquJWHamLQ+H7W57htK3nVB0yKrckXCMPkY+U84rPADANis03ThQ1ZC1g&#10;+l1c76zY0Q+ni3c/81a4U/v+9CUTgeylYAo/E42NvbQr29IEP40zG2iZP7BsWcBEfNuZdogLbnFy&#10;8HmhKD484KHxwQRHo1rUD7JLrZi8VLx/pdTnZ8+ePdSW3ku9fjLoA3SifugEzPpET73DHwdQDjcc&#10;Pvvbb7/95ptvPvroo8CLwfl97fwQeh5pdSBko1X8PNB2hOfa82SoQDUaJso4VDxvpGQJckl5tB3o&#10;/JNPPhkq6jwo1j4iPi78SGsH7+o9dgTtVooHM7N6qJWIPHNnFFLVc6XLX/gAsoBBz51nsnTCcdkv&#10;yOBUB8OUwzrzzCqPiTB3jiDjjp6XDgyPlB7wut5rmFH5hVAvsBjKC6E9hjUZHmtycqyAZahipgf3&#10;c2UqY5kTR7vnmsvRO5QhvnJGE72kmUG/FJxhXelALbSaypKn3vqQuyNlZDhgmGPphA16zMoQpNWi&#10;mJcmb+g2m3CgE7hCn8jOuDAKIyO5ocAc6hoI1B7rKdMDLaC8o011SNQ58KOnuddXMNZYHeBypkFB&#10;Y8k2vDHWqAXmF1dz1tMCUzk0XxZWkSbEsdDKWmbX2CcaQMNR/tAvK80euYpRzZRgxh060xqV6Ih7&#10;h/kzNGdKHWF+HrNrNgIi8n1fe7mgTNhDQMZlrD+uuRZ0MouYaq1F3q1ojLvywquTZ8Vozq+GvUcv&#10;MDchtL7+0HFC4GOQAa6Uf/yOQy/8+/ddDmrpGEAnhu7YvfEhmJeu+prLcaIttwLTtFzSlGfFdyap&#10;puEF9HFO8AxBumhc9bKcbBuCw962K9fVI71TGXHaYo/u8HmI0DL2ahsKwGRNJQloGroKFOAS5Ykh&#10;uJon6LZpbhNnZDl81sUbyu/LSd/WFiUrJ5U+084JH3qN18BYM8FHDkSn+HAJtaM0+oL5ZA+5KAH3&#10;UJlqKXVKCv8IRX3UiG5pkoV5jmLpFMZqZgxSZcNkIz+MUUOGB4ze98QD1XVNh0FpSnBg5a5Q70zI&#10;+44NEjby7mgaenLL0IrA8E2FLW8pfnlXRCC4pWoYNmPRMsGO4Sz22S/A+r4tvJQaPaCTSiXXfBej&#10;sVKZDZ+UFBqFlSJFS59dq2vHt/OOyjkn4I2pgLZRWloOl+iuW4wR/NNjTRLVJWnaQzm+WciHc5iH&#10;GobBuGeTrAypUvCUFKnhlvK8BZrWP589ZXqMBIUvtNvmpW6ov1ZV/4oi2X9T+ST/YFW9r8dKj5Vz&#10;8lFV/Uh7lbyrjO1f1edPu/D3q+rvVdV/U1X/qFD4XxSC/1AfbtiBpnlMeNriJ20PMS1OYO4vv/wy&#10;/vHv6Miw1rGipASxQFGHPo70RPVcj1zxJTiVqTf748Cp4EuWfnycnm+hgNBcMAXXgtOdef3loohd&#10;pa9NfwOYuFD2eZzg7HF1+T1UtHssIMLPhfeZhoG5jqWeL4OqccYAFNh7rJ16KVk6s2WmPTGIH4dj&#10;jsI39fq9lUB/OPgA3L/927/9s5/97Isvvnj+/Plab8Y50ZOBN954Y604etQJzV9q+78jJZ8s/YaO&#10;RC2oLlg6VJZIjA56jjpv6KDyyFvpnXlDxmMdR3rGHQfDOvOuI6j0QiHk4Jw4HwphLFA4g5IIJlHR&#10;3O5fwO/lfImxHmmahFVwJP6A8tRzJ5onwRwjLk004zpResOhZgsxECxle11ZwmkqMyEVQPDS8VGA&#10;2libLQIQCd/OhE2x8GExGaAccYJyTkuW3l9vXqDbhXD5wknDoMyR5gavAEdUMVJUPi35heWpJlCS&#10;k7VmgIgAJ6iFyksd/MxzNE8vnMyK5AooL90dAg69tw8gT3f2iyNHCoZPlPsEjD7VFt1EdsPaA2XG&#10;9029wXTgzemhMNKDjrC6U0+3ID7RfQR7KCfNY+wDtcMnPMyKl3GiH1S0MI6fOU9pLIOZeyccZkrI&#10;O/W2SzmJQnXLYsr9WMtwF5pyM/tdC/jOFdU+1CQ5fj7XETWDctyJmYoW2gjYzSqLlAjlp9oZoKHu&#10;6EfOpFooh5u79VQTmAs98Hlc7NK9kJ2kBhhNdD55kc+dDhKXuWvXiCvi755//PZVSEohdfBhQIe8&#10;hMvH22U1SjrykcCOhspbBhY9k9oukC6OHAZALbj5nhmDOPAlW7XNUqtgckOFfbOBD04mOwXo7+gk&#10;3TyOHN76Bg3wXHpEvkuoAVzgUtPIoPxQs/zQhB454RxWU8mobksgLxDeUm7+W21V9pYj3GN58TsO&#10;l3ZEH7lQaWqvaSVwXtc3sIlLMF83JEphIQWHNV1FsdQHDNEkG9I2P6k9qHEVam0XMkaw2ip637j6&#10;SaVRoWcQiZZu+7EGVlHaBvbTNuoN0HwkuLxtJcMkyumqzr5RUadAyV11dF86nysh4bZ+Zm43bDds&#10;aT0ToZeOshp2HG9mfpj9ZttUYN2GkQpED3UVMl5pZqiaS9RH9o7xNOralSys3QR5M6nYdiC8Z70h&#10;O+aECAwNg8XY1Qr+05bqFic5hGfoJLcNl9c0taBJtqI8T9JUUjR4SGOAWkP8538FdZh7o41Nibkv&#10;BLxWkPux7qaPlcMdoPmfVjLJh4LaU29psvaayKlmv8dV9Y72CvygWFnxlfD3z3RjvqNY+B8oav6X&#10;hcJ/XdWO9bllbaONtlXUeilCYO4PP/xwLHTCAinCqwS3ovD4+KUTTTc5ESB+pAOPi9fEEQICpsU6&#10;rWkBIAjwnCkfdKag0UTHVCm5UMNPz7w6M71X0hkJc8+FCJcKPqWPhxSeiY4GfikmeBT+J97ADqxJ&#10;haUR21zvPD9RasrS2wJyjts+drw/wEegkNBbEHn77befKIF1reQEnlnzdg/w36GytIMf8mLfe++9&#10;7777Lmreu3fv2rVroWqc/ZvayiOaAI+mUixjMVLOPfMWBGHKgcKBIGj+VKsnGccDJZ6eCnGW/nsu&#10;8AHmgCZOPREJAB0NUw7iYcRnzmGga8YaxTKU4A+0zTl0aMUILnUwjtBBzytFqQ+VFhLqOtSb4cn2&#10;vry6oc1KAXgOho+EhJWyjfPxAgrEBhiItExEmOmApRf4zrAe3JP4aeKMlIWTHMCvY6eXpDkh+9Dp&#10;VanVhQ4GYqm1odxZEyeuoJnsGv0zxHAIBfihvGSMW2ZZJJyg/6GmoABubhZ4G2q+RDn6Hyh7m6n1&#10;ibJKmJDHQJD1FIgzDBieMQaYn3g/kLUmmRBEsYwXggyVMMYfC82n3pgIvU2LpBF0xeCiCi6llpBu&#10;5r3hE3bT9tw7yj/SwyuGFTs51/FYGUrY+cKbHl4o7wudRPm7774bM+SvvvoqLDCUE7d8v9/f3d1l&#10;7sF/5pm3MJr4pQQj/wHCM0xeKGX8sddn53DMtXYCPh96xUjeg0wCuXNzcO17cIR4TXxPwx6oaWiC&#10;q8Nttw1QsgLlfDjH5/WMEancMqqr2Z105eRwk9QHguAXaYWbpGbT0cSu3FJHH6L1EM8PZDfNA73D&#10;LRLBGD8bloWuO+aEwpoZaOg7XTg04bxp348sqaiWC1NwrqYy+Um1EkmkTjbUkEsQzN47zjo9Eeb+&#10;Th79G21MNtemZgPvOQ2UBPYxb+laD3xKntFJygXnG2KsaeapCSd1XwUZ0Cp1kgImhVJR/AQMNXQC&#10;zKKjZIwKlNOWn/QIZRoyytTsCjztGcHcczSaUcbyNx3e7tj2rgkxs0kFGdWEkCHYVTWSbgHH5P7u&#10;+uc18XZDRA51ac9xaOwZvaFkRmHPDDA6hJaZJpXDkSOCqrEEFIs2UAjfqSUuNdSwZZOmkIa7Bprc&#10;LNveNeWap75dM4Yqtq3khnpBCvhk9Buik6PP6CRXSMGYcpJjjUQ5yrTN8YVg/oR4kkUWbBWz4ZP0&#10;UwOMI9Va1j//NlxqSPPstjnXw6J3lLf9VxSr/rFi2+e67450f90WUGbEWQV7UyUDUXigqddET04u&#10;Bc2Xujc/EdQOEP/vVtW/UVX/sF+1c6gmt/xH1yw0iaRaQznXvrMDpXLiQshTfKAQI75kKnDDf/1C&#10;gcCLYs84fNXCu27hg3E5p367zdhZmMAU/FBGHEEYYAhO8NngFTw6nmzmQDiOGQ89dridwqUOvDtu&#10;j5MzYQ48/cpvoJg6oWLpNOuhHh+Tshl6uK/XtuNKL7W+MApDRYfa6Bd0El2/puWVwEQUeF+v6xto&#10;MV9QAPnF1R0dUWGm10MGgomf0dfcsbpA6tHdjRs37mpDwDg/1MvzXtNW3Dzij4ZzbSq8Fv5GTDQw&#10;0obcZJAT6j7SLgrA03Pv0IyGGdnEKEvv6gByfag1lEvhxVL/DIHQ1Mv0iQRVF5oVrLxhHyOFATC4&#10;6++Fe8ETc2FElEyg8UgvHg+NhSwhflQmhycZKGmiukeKFDIVGSrx5o7ybkGN930cH7/A3BPhVEya&#10;A7NEzFkRK0V2BMEUwX9InYYHEZqPDGeHxdY6XILhtWKZYwXLg58cC7qjMudTT6iyr+S2PGiVDGSr&#10;tP88KMkDE+XWoAITNp6QMAQs+Q2bDHMNuHlX28MPjeMZ6OjuQm/GCUOd6BZGwzNpkjoTpa6BuYca&#10;AlSH4LCdglN/rjwT1DUrYvnYbQ4WWsV4uLWXXoSQ07A8QLEcD5VdFniajQ6D/wutWxhqTrLSHoLP&#10;nz9/5513ootQQogfE487eioYsh/rgRKqGxZvn0UzA8f7x8r2hp+lVoLy74f2pp5Q5TiuvJ86mPvC&#10;B6pYvngPJV6KYB7us2040ra7BQ00XIKvAq8QmQM3UIfytlrRNkltyi8CpvF82QUel7gaAIguEhjV&#10;VLmv8x036RYB77Y+YKa6vuGNQurU7WLpGojDT5w95Xg4NJM+D1ahAJppX/Xx/AQZlG6+bUDQdKwO&#10;xMDVhrFCogTa4lyRkUJqwgza6xmfHSqr5CNtWPaa0MAj+fWHcu2HqgZ4Ql2bat6xF0cJCA63KHND&#10;FVAUFQA6qR+yGmAMofIDh2iDn8iFjIke6u4FFbWLq4iJElAOPCTbNMmu6Yif2UvLMyig8D0vcOz4&#10;u2ve2rairnA2geprjpGncvqO++56Xz8Cw5uuti+y2/rsCY3dVE3i69CBFEOwpe6ggIkyQAwWfLZs&#10;JGgsT9AP48IoMGqoIrWE2jkvKaR66Zqbq6WfzDoeSBxUhFDcVtREY6k6zrFYboekT3d0XVdb7l+E&#10;bdlasiaDmOdl2xSklKi0PZTQLuojFB2hTJiv2aJgHra3CjFveK/Gx1X1XA+RfqSA95vKObmuCjd1&#10;A+47Mo3N3LDl3FLJjkpGuhPPZBIn+hl36x9W1b+qRZZ/VFX/pDb2/qEi5QB3bvCueUM6DXRg7jPn&#10;d+I/gIYP9HLjoQPb6Q9w5LOr6+HwYYtiedNIoVacyonXYqYrxa+svORxpLg1qGsu4DJ2kAmEQf35&#10;1fQSPOLAO4WDANL7roqoOfUHXlkIAka0RFF4epDlSJmsgTPCue7v7wfaONHEYC5MPNH2BeFuZ3pS&#10;jDscC22E846aie3KuGCAlZs3bwbBIIss97UoDUQY2h5r8dZaAUK0dKJdUO7rBZZHOthXO3BkEIzy&#10;qbZ3XHv3NBSCsMda7BXfqHes590E0kB7S0HSkZw9yAYkx1VwMKLBbYK5sVPq0V4eUKCXJ9p1ZFGk&#10;AXy/i5UeCFw61xYgQkdR8pp2Yh4r1M3k4cSr2ZZFhg9mMPbO7lB74leNxNUH2pucjFuAYxwPtMP0&#10;6E96nDJ1fHri2PBEIeqFDuxkVlgyP7ma1rv0ckmOFBwBs/lKeBHLPPUCO4YGOjShl1T7wPvTwXD2&#10;+8rxSpPyGOoYOLGbA/DHPTvUXwEPSZiHh+pCjewiTx4z2RQDcY6ZQWeueeClttNJxFnazMSz8YH3&#10;DpoWmJtj7kg2psVVNJNX+c9JdaHPRKgrZdvT9UIRgbUgO3WWfpSR+DXsLe6s58+f8yCFrrGuhTPF&#10;V3pxLMkk3LNHyr478ctxGWjaDottRtDqoNgstayDltJaSrOEyTyA4AXmxuFtGgSkm+zaIeGTEqBQ&#10;h++EYlxN99kq/ESrcGl9F+IIIUh3YItNgQ+6hn5LVyECWRw2rfCg+O/0Tzha2Kb+rlmtmxTc8jP5&#10;SVINXW2osGnp0oVToa7CUhuIj/uHZ2AExCm0y3x5ia4BEEmZS8AOyFIOQarRI+q6reDZp8IEH+h8&#10;oojaY+1bMhByIha+qbZMS5ALyr2ilzwpmecnGoOxhDiN4iRxUs2tquInPCMvn8pdIFTNFWAgAX2q&#10;KE0UPfANM3WVc4J6qdASBUDkPW/K0bENYGBNlwCatwWSDgSYgD5UoyZ6aKvwrqPXm0bY2DDdbRuU&#10;3/DtgBU13HVThUC0HTNQ16WuzYnuqNy0SSBpw+pCPyiqUYxgKocPNbM++tnwXdP2fAy72vGyzpue&#10;CQO1uae4I+Cz5btpWycYFaI1i6FncDGhthmmJieU5JiWfCJXftc8xMhFW67SnF4oyY7yXwgr6qhw&#10;y8LWNXxNDcee6lB+Rwj4ieaxC99c9/3kZNszrm3P5fZtDDv+hiCqI1GbJyRDZaf8S0Lb/5byVf56&#10;Vf3HVfWHinbfcR5U3xpm0JFdayiHjs3gM8bCu7heHAleHMeJz+DAcU6FJ6bO3sbL4nGPtJAxjjPF&#10;8NbKnVh7iwxO6Hfm3e44JgqSjZQjO/MOAwu/zg3QgEsbe1sMSugaltbe4wIpUi7OYRWRKRk7+QE0&#10;E2wDMu5pk5aBVm3y3Bkewk+///77vOb6QC9pT+SBPkN8YHdAFtQSQDlc5nfffff111+vhZVnXtwZ&#10;3+z9h6IeaSuPIBhNEJMenz9/Hk3Q6olStIHFI28QDqAJqArmnnjXBXAD+keZUwcUGU00dqlNP1Dg&#10;pWiLq9oAAIAASURBVEKAiWZw9jO/7AZ1zYq954LahR7Ng3ov9Iif0US9kE10BWxKk+CgECLnWlcK&#10;rGFYOeB2JgsEsmClGBiYD5M40F4xibZv6dnFoZJ0UT4aANOgE1jl4NZIbhcOIcMAP7mESheOUPKT&#10;yllICQedLp0XRDWUvPSIUA1Jx96HEZYYkXWRaTAr5gPUxxJowsFP7IQ5LSdoGMyNPofasJInOYd+&#10;iSmzxz3tzHNfSwZPlcJ0pCwU7ncs8ExPdZgonhU37LDI4aZwXFgFhrrWoyduTI5lkabPTT0TJOUn&#10;us2TCx0Tbw9/6lR71Jhd0B3UptqviYdII4WfMW90PtF7guZ6KBdQ+7YSw5gJcw/y/zbWxK9U/shP&#10;GFBU6mHohSUrT7oYiKyflonlvGJa2GqcFB4aj8j/e10nwNwEBzgqvFpLTUADDbmB8mfHscCEGg2f&#10;b6oa0AE/RKdtN28XrRI0N4wMYInCpuNtXfeOLNChMn4XUjTBm/LBMbeKS22jBOrXhfwgSHnD33VD&#10;tLY1g07ABEmzLmEpbNhrQqpeVEjQAP3m1e44r7kXuuvJnT9QOulXfsvGSiG0qSJqE1068WOBrlXH&#10;IKL5tk4YcRTVVDVqoliEQgSqpe8vRWgUkiIso/yKvPykWkIrxMy2NTUs+6ItCkl+GO6ElTQvm7St&#10;rrZjjagCSblUkwZ29GkbRcX5kVDRmbOr04YZZSwczL0pO0zsBeS66VeC7xiHYUVI0bE9b9rI8xZo&#10;uDKyICwjgjJRAgpHZLSR6mWI05hTIdSkLUqju65OkIKGm+6uZ+XcMcrclVy3feul2W/aJrfcIxpL&#10;hhkFRjnLUzQ44bxuw4BJlJB6oJyS1tV7Jw0AlrKwbktA7fTFzYvyd33elFxMHnaErYe6iS6VKDLU&#10;sO6pPvMQ7kHuIIyEsEJbJ3vG9FRoWoG3pcOBEsB+SSsy/05V/YdV9V9W1X+q3O6P/IIkZnEMBLJg&#10;P/WXcW58AODvXCnO0yJhAwdACa59IUAGOEjYyvnQabLjYoXZ0KvyCUHhSCBFWzwrjpAKEFkpRQEv&#10;tdKLaXB1CSbmij2vFDIfOKUbkAdl6uCSJ37H8spBTdwkbNBkreTRpbYouaeDeN5CO1s/1hYf+Ndw&#10;0gG4P/744zfffPNYAD08MdAQ1Di3n47yt95669NPPw1U/dFHH7En4FqBq5V2TrhUxA6VzotH5xNt&#10;xT3z6yEJhI/8jm6UBjAF/fCw+0y7vJH9MjcOJmn7Qs+mEZkhWxWPsFNLwJSHfiJ/qVVoaRuoF3Wh&#10;N7AC2mMRGJURhwrgmNnVqDCSzo1NV14xxpGjP/ZzeQDN1HOqiRA5uGqiidl5kakyFObmSQJD+cDZ&#10;7ZgBPMwdVcWAR0WCMic5HEsj4FkBidJiswL1oQmfyEJbpC6r0fbcGJqGDFDyhs7hbS57BlzShPpT&#10;h1FBb3mPDIu87cFVzA0wDRsDH8dJgm/MiUsxVwFw7+oIzH2oHfpB5CeaxzJS9EIrUHucAzeTmZKf&#10;kfd7QZCl9wYpayLvQx3cm2iVJivj7KUMCcsZ6PWrD7S5OFbH+OZwnPt9q2j+iXYfGmlbT6YTaeR0&#10;EXRCCTyt4lHJiR6XHWvl5ZFySzBC7FNm9XIQsX/UfqIjyukdQ+WGPVMqDkwiy/zqDcLP1JX9XMOY&#10;oG202tKfO+4QZ5nnG67WMVzgatOF+WnaDePtcMM9OY8tx4E6doddu2d+8o1TpBDHw6V0ung4+IcH&#10;PBysIlQSxLNSOYEOrSjEsWXzxCUohN4bDsFSCKkEE033BQIA34AS8JclRsxPVZSnEvIkq6FhuusJ&#10;RF7IQ3+n/RPeEjK4K6fOM/GhMDfpAfh+5GLKQRepKPQGnw3Xr6st3yjnFViDUKWwDX/XTRC5KKEm&#10;3zRJzJQ/N8wD9RvukcGiZsM/X2nV9HnyxnDsCh5hb8BiTI6fIE7K+wpyz5SfM5JKqYw1QrMpmvsi&#10;SORy20nb1wSYbglXXVcXCdkxFdju+tZomyD2VrfJIX7KW7NOGpYxBacEXUENkalfarv8NHxztWzw&#10;LesTtSSTu7I0ov5hWkdamHu7MKea6jelQFAmbdEwIlCzHMTSGOAZPXAJE0p5MQPKU+RmYXLoB42h&#10;7bIyvTNqaAbeuJVS3qZGf0ci3NWs9Ynyue9KA9c9raLCpmgSXGgV/wYddc0dR0cMKH+DXWd739GK&#10;yY/1Psv/Wrt3/y9K7P59rceYSM931IpRqBWDqzj3mYLQeKMEXgsnigwdd6Fw7jftlegcf0DD9BMz&#10;B+eAoRM/Yc8K6dVw2DCQrpE6Uz8gxgNNnAx64ljUUvHCWbHIDB6S+amBIHATBkA/yQD84xpngrNL&#10;RUlxvTADkaX2SBko+hUEf/CDH7z77rvhraMmScOHyoBf6HH2rHgzS7jYQNsBfB9p0+IowWcPtUsg&#10;Ik/1lnigD8A6yN5XNjm4Ch8/0AQgce1cobITJaLguQdaAxfgIJhZCKo+0XtwHvmFIFOtKD3zC2su&#10;lMANYwkaQDlMBs71wki0h6rBTIxdOYhTrzSFN4DR3O/IZMioSWXGgm9GPG1s6nRkhgCcQXc0Xyl/&#10;AGNI4iVkiU6BUBwHSlA59eMXxjrNAIk4Jn62g1EtdMyNe/IoeU4psg4ncJ53yvRqLsorFCikfK7e&#10;S2occ90+F85RTsqpmbHf3opOUqhBsQEo52Br7DMx95ls7FApPfe0/PRQ728CcO/ouK4d6EfOHplq&#10;F3xeaIptYPbQhOypd1TkLhvpgCvGFyXMNGEomczhWGtSeq7ZC8bJn9W5jgtvG3qpY6S0ItBzjiAK&#10;XHrHbmyek7fffjv4X+ruLm2Duz7qhBQkKd3TOg0SS468AIbJCZoMCnCL/S+Lf8ITTVEOtSdMKfJQ&#10;r6480yqXZfHUhbGmGmaAbVDo//R02PgkCtOFdHWCU8Gx9eR4tvXBa+K3+m6Cs0yHlH4XPweyAdXh&#10;udNT8hMXmH4aB7ZlR4uvxUnTsOb6fMMMzfMEP71Z+OxkLMk2Cjr4VCRKCpyAEko+cfBchSafxASA&#10;AOgDNegXdMgldA56oBpXKURSPnWxd18Z2+8p2fR9YcRMI7mnGO1AbrtvbcNtp0CBDasR0fjJCcqB&#10;Gfhpi5+ameeEcyStmWF+IhdSUKdp2bEZ6pewqabpR15NzaAETiiH2it0KEF1NOmqcEeA6U4x/eCb&#10;kDZqaennnqoNpcxHApf3dKlne2Dc4YT6O8LZ+2p4S8qfCnbfdF4B9OGtYwsHSMEJsiMRVoSAVGMU&#10;kIhqnKeq8yey0xeFdArZUp/UQa7yZ6q6ZUvYcl7ybVnUifZyOXKAn1uAVh3/b2BRiMbPpJ+GBIcp&#10;KR8MIM9RSH6X4udY19RFNoR4eQ/SUaNQJndQ07YBV4xLz1Lv6t75QDv9vV5kDfWLajRn1gRBLjGy&#10;cEKdrs5B6j0RYfo31s37Y71h57+tqv+5qv4TvbryGy3ZXGnul8kqaaUa1sDcwJqJ1wzxE5eDLwcr&#10;4OmX3stspYDcxG8eAQOtvBsuV2eGHdDB90N8akSFR6QmyHIsIDj/Xk7C0qHEqfJYzvw8dybYRHMq&#10;0JY6I62CeqwjGJs7+JRABOYhgtt7qH0DYBJPD+CLY6AYHpQneuhMIbEusMJMoAoGxsrzDjpRARxz&#10;R++eZB0koehpkQOK2k+0PjIA/Vxp3w+0S/eBQtdnyva+0LZiD7W/IdgF8ARGOdWLckhDX/lFj8S5&#10;L/WAfiqoGoIQnFtr78LH2kth4mgxiAFks3CecZoEqmP4OCY6KFk5ansusE4gf+b469Axv9LS5kUe&#10;xdRJ1Tn6AhsvX4fEQflQYAXYnZCRq4zmsXaYeaCNlu87M/5YEBP7GTsGf2YMyqjB0rwIgSMj5Qsd&#10;QB8qZJ2pg81TQz0sZ1bsbQeFrIPF0hBSUHuF5rwIc4Iyz6++UL28kTkGTvdCwDxOvfKPScixtzDH&#10;hI4VuyWPAogZ5/v7+4m5r127xurekd6+Hpbz7Nmzp0+fsukeFKCJ2aPVodcPwHCqfaiJcY47zcHo&#10;HIzI3EAWJSA+lnauoDXHG2+8EdPLc+VlHWn/vrmD3+iTUVvpnwoKwf9bOsJQsfalNzXi3onCvOUn&#10;evQUmgkIzv070ZxhrD0WmdfNiv0r57Lb0Z+03SrGAE3ExB6YsibsxorSMGBv+QJz4xpxz/gefBVO&#10;q/RhPdfBx+BINu20sk7XzrhteAFZaoIwwH/Q54PzgzIYsW0PB3H8Wd2OvK/6ONpNu97kmcr8xOni&#10;dyEFS0CQhr1scgIFqLWuStoxtoBhyhtCAClL2+AgsUuiTwpLfpIrgBE6oSH1a+qX+m33CEv7isK+&#10;4/3FBsJ5wL5dwXFW77GEi0lOjh0C5mgiBZwwEPyEvbxUlyx8av6mGoXULK8iO5dSirIhTwyALFn5&#10;+w3LCtkj+szeUVeOWs3Coi5gMSAYTRLR7Hvq2HMGxVyZuw/1DOHINozVAbw4ATztSuFg+h01v22o&#10;RPIuhsqAbqjtrpvveBTaNgCUjwk1i1FI5TcK28g6qCuVUKoXneTwtYURW/re8UnDNoAy0XDTxtaX&#10;RPsS7UB2tWujYkZdU03GCM3DNoLkTz4wTBeIkJdSwGQjxxcpOC/VgiowDIYeHSbZdmHM9N628qmc&#10;tzAl2x6srmR8U5tqP9W8a9OBav6RWv6PQp+t4p8KU+n5HwO1oBkKW56t3ZOlPVZu2N+rqv+7qv43&#10;ZXj/Be1F+I4mOTdsdcjSfamlwNwgiRI4ToQmX4mizZWlwM/8958pSINbpZxWY+HmVfGgPH0qBw6Y&#10;auCGSbFYbekMh4mjdzOn8M6FPPBSUOBk6RDXUvuv4SPx1rhYvDVef64g6FgwJemkmPMiHWIkyA70&#10;nCvSfKpUmZF3IwbDRcNzwSA26l7rHelR+UKx8KCQC9FAwwFc2GTwvpZCPtKuiw+049hE+RJR+Pz5&#10;8xAnCm/cuEE2bXxHvySeoljYSOyCOIfazDuOYCy6flMHQW6mE2Olth8qfhn0F3oNNeVTrcu81DP3&#10;hdw/0IHvHB16n+nAEubCFjlSoBasiK3Ez4v3gAD1GB3UPhbMpQtKoDxzjPAF+HKqEuhkLJRDuBF4&#10;B8I78iYSoEkikeRz39XStyhMOgxoskQhtjERlsLq4BAmUwOcYDDzIhsEtlEL8KgkAgVKMEWIpLyv&#10;HGg1a6YxJ6QrbyvYHv1JmSTlgcYw3XLGciqkeyzMHYZKHvx97bfIjiVg7jiJqeNAL5AKi3r77bfD&#10;5rn7nnjnaehwg6S2B7qhkAu2KYRtWsHtmadk4yJzCf2gjTQwjofK4w98HJzEBCBOll5ru3IyBmrn&#10;gHNaBc9xg0ST+H5Lbzx9pN1vOHKVBfof6521cfPG/RhMRncffPDB+++/H80n2l8oRC45R+HIdey5&#10;Darmb4eDIUDMpSa9D7XOYXY1Fwujgn95gr68VIZS2vINXTsMvCY+lXO+wTT4GFwd7jA9UDqnnv1N&#10;1xVoAprEC+L/qNbXSTqwvlpdcyFODijTKOA7zWlFv8lqump85KYdMOVZuWtOYAbvyE9EaFnqbEXD&#10;duHmYYCfwAJqAolQL83RIWCiZn5ASHwDMtr+2SxOdhRunOnZ95Ef/e9KOr5v6yqbju34mThooCVZ&#10;GLu22YZhfuaQ0TVs0G8KVZc4sI10yTmX0AxSc1KSQtIUvKkKqboN16z7Ulk/uyir8TPVSI8QROcY&#10;0p7Xum2rsO/sZJa1HUtjzxV9/FiqS7gD3sIqOvreExGStredvLstINXXiNw3msdOeqLTM+beKmwY&#10;K8VU0GFqGE0idTkEKC1VWioKmnwqE2GYmr71Wp6JdawuuoMUNVuWl0D+DUPttucS6AQrSspbZhJu&#10;85MsoQ26Q1g4h8kcwVeGmxM47LoE+0Qz8AD/EEEovhGTml3bAwNKCdzyl7Wlkjt6XrHQQw8eVnQs&#10;HaOJlhhWhgwB0QmStgsVQXxb39jPvqbKA21g8rt6S+X/qDfm/Od6h+WnWrh5aEvrmTGJyV6BUyUb&#10;HHiDsPjrJ/wD0CwBx1zI+0KrlPAHM6VAnArfhPtce+sPfAMoEF+L05rqGPmYemfudKt4x/RGiTnw&#10;05yUWAQ6c0WzHmrNH50Oi00nRkIhU4cVaT4rtr2DN4QdeSsJvGM0eVykcVNtKoCF1CHyl19++ZOf&#10;/IT33awFuPGgAPELhZbHyg0lKfxY3ncieB3dEWZOrHxP2wg+ffo08Dr8jLT9X4xO9B69MF7glTyA&#10;WSd6fg2dAAdjbYcSTS70jAKkgnqDwwBSAZ4meo8PDn7pzBDw3FrpRsCpc4euL4udy9Zeu8YgotVZ&#10;EQxmUOh9plA31gLDQz9aGckSoMagTL14caqoPGjmpNhzZqClohgtBzkkD/Tcn14O9WyBqCQTHqLd&#10;kDpRsB9EyE+wEfqEh8nVcDtCLQoMVJoEsiM+x8JrRrNJUiiPsgKdQo2SUqVoO0Hk7GoO+tir9xAB&#10;cc6+h7kRPNEwJYg/0EzyQBvm5AaLobeb2oqeDJOAm1G48IYegTsDdD7S8e6777LqYF5kgkH/1JPV&#10;lA69wS1KxoYxBnQy9Y6fDAF1Rl6wiwWuFLSOeSPoP+4agDL2g9Fi9igZvUWruO+iZjR8ot30n3jt&#10;b7TlUnwHCr/UFjpDTQkOtaI0NBBGFfJ+/vnnH3/8cdyq0XVUQ9Uj/f8c6zjRYvSFnhQF/6f6x0DV&#10;I/0pMUDo/ETZ59wIQH/YxgzywAwKUNIzLMOB4ZlwJLiZll3Xln0bPoAm+KSOa0KTD+4NF46LgiYA&#10;l+46jhvhWvBnNMHNUI22ICFOINVUtZZxAL3TXVkO0sIdduTC6QXOUxVN/cStwnzPvrnuJtlvfmjY&#10;dJ2G6NMd/p5Wr4CnBA2ITHPgY8NEuFQ3hU0/3z/QBwDEePWc5PBAmPtM38eeaTRVoVfgAARMiVBd&#10;3dqjJDnhHNyTJ1x6paSsU7O15Ket8ryEaEiH/rnEVU6SYCoKPimESLNQJjRrolZT5W0BR1JuwMd9&#10;wWJ2Jrmld5oMFOR+rjVzZ4I7DGu3gNp80HO/AEPcC9sq7Dt5AJiF4TFAm4Wd94vbISVFEOwNYRuF&#10;aVGIjKlnZEzdokO+O4UqqEBfjeJmrHs4cvi4axAEg9mRvEzn0APEOwUpbhO6pveSybqZgX+uwhvf&#10;KSz8wPOGqyXbWYE6DDqVOaEClzAVxIExqG2aQ/5AYJ46fLY1xzjw5iHJedt/AvTCoKRB8hNrSQHh&#10;uVWwsemUpD3Z2JFg/Q+0DPrvVtX/IOT9+9q9+1J3+p5nOKhOlg/mTo+C6x0JMePM5g6k4QiBXGvt&#10;kTzUc1tQ0Uj7050plxFXuhTGwvenawEZcHCO650Vb83AU+JaOEAVIA/6BQCt/IiZOtEKr5leKqWY&#10;KC4+Fb6fFyAG1/5Qb0F/rOQKKM/1hvCQaKwwORqg+bnXLOIpQ13BwzfffBOYO4iAZvJSsB31A4i8&#10;puPHP/7x7/3e733xxRdx9VQbTp8psB2u/TVtaZxwmashDuDgUimqcR4I4NmzZwvtJHhaIFcOYBZE&#10;WDsYdYIBMDdSJ1ab6W2aZ0oWZ64y0yTqwokrYDtG/JF3RVSA9Y9fCw+gpNpCUB5ExegsCwTPIAJH&#10;zvxsYeC3sQz9vlIwFqBkWDxPAFUfasUeFE68lyKZx6BtDp7YHGrXy7vKkWCLt3taRslshApZOaOP&#10;J1oqQNcjb0mJRFgm1oUCZ37wMnP8lZK0wFTO2sfCid2pImpmk++TymNpwI1V05ZbKQ945r47K9D2&#10;K+ev/CzN6cwRWfSDYkNpocBrOkKZB3qFExPI17zR3gcffPDhhx8+9nLbpZ9H0RddnBp0DpSFhULO&#10;vEYC/rmXsSgMhsqoLm0MbaCZtbb6IbEkvh8rCRtlQoqOUBddXGht8WO9E+oHOvjrWGiiyC3JEa2A&#10;2vt62Tt3VojwmlD+sth2E2Hh+dRrx/l7YSqStp3jhcLPNAQP9BBm7BXDqBGrKA+YlCfAR+IwQGb4&#10;iXYRzQJndK46M3xtq/BJlDRVjfKW8UrTTrplgJLYvVN4RHwhvg3k0Slici2Vd+174Cr7hQ69wDZM&#10;ttwc3hpqSNe4saYZwFMmAw0nAECEcoin/6M7qKFJiNQFC1AF33xgnubZO1wBGjZMAYVsFRXaEuGm&#10;skrue29gkBBwp6ch2xPmXsmdz1WTzIfUXsv1oQwagE+4al1lCUUxUo1CnKzfNAbKTzZEIsBTCkur&#10;BHlZmUtQq11tBR2qtdyQq1SmU37WbQyAqht+FEC+xzV970qNC0Ft1ptOdX6i71veEu6arasnNaJe&#10;crVvGkCn6fZ09UZx13T1zU9g1rYRf+ofzhEH6bCitCsupRqRGrUjcuoKzUCTCpDCmJtuWzPuhCYa&#10;a6u84/nJDTHcL9iGDoIj0VbBat/MwzZqKfmHPVhKzpEdnlOi1AOXUmTI8pOaDH3K1VCFugP8NfOD&#10;hbf03bakNZdzC/f8L8GfXl/Dzcxqy/32CgE3pEO4SrWnmMiYowD9lv+ybvvkpvR8V3O8h3pFzn+m&#10;zz+hjbqfePeSvvn0N3sFDhyHnivsBCCY6MBzgz/G3piPcprgycZKV8CZUZmTEkvhd6Ezd9oAFNID&#10;TYrX6YHwABZTwXqACCyNFTamzkyx9ign3LX2Vr4LRxnTV4EUl04yobtwh+E7w2fTy8Tp3RPl2Fwo&#10;2I+PRxAcJ8fUyw2DHzaBBh+AFIPPcOoBsgOUTJSrECfB0l1lZq81dRkpoxq2R0qSGev5dcAaOAH6&#10;3NOCthA2ai612AuNoW2OoZ5lH2izDvJGgj1QEVqaKtI/1XEhbJ0KTPWu9IjjNSVhJ1gkoknJuTE3&#10;egayP9JyNBSFVtcFXj/XRGWoA2CHekvmaTjw8jvwNDHpY0UBH3hHZEqOtD4SSYHRAGgOsPht7Q94&#10;S+8tv65NGwFMVI4Kd/32ogcC9ABQ4dWXQeKhc8c5Zjo4wag4EKcsnzkLpZyWoDGuUgHUmA1pAqji&#10;zioP6kMQOtPikRE8jJ2MMRSYA+Zy63GCgOVYjIpdBUeyIpScA3EsCH5H78Rh9hLqit4DmIY9kwkd&#10;SDdgK1lM5EUsvSSXjk6dRM5E6IEyqVACVzHmYfGinKmSkaLVQDt/p+pQETpEb+gZk6b31N7Cm2Be&#10;as94rC7O33vvPdZ9su09i4zPteA4BCGNG2rBWDC8s7PT7/cDdh/qSSBjOtPtyWYm2CrPWCZa33Kp&#10;xKroKGbd77zzTpyvtPnSSEGNHEFUdOo90QeejZx71XLaRkq0eIm5twrfhntoq5BoDX/0eJGW3WH6&#10;qr6a4JDa9g1de9aGgzqAD+oAwXGoPKoG6OMg6/ZPuEbQZM/MgFRw500VAiUTW2y5d7oG8SARTrEk&#10;3nRDukZMHDBNUiEdi9m0ID071/S40EeNSX/D3+ADTvDZDaMETlAXA0E5qmio1Y5E25FvXglJHwgd&#10;kjSyWQC7tqOSJwqS3TB6SLV3RR+5ymGlR6QAHyQgQ+Ewnx+Ug8jwjJIBf1SgZgIjalIZDaT4ORCp&#10;pTzhQ8MNc1hyAkEEQWn8hGxbKjoQviEvect7UFwXsD4U6OHNf0PnZ5/p+QBR8LvOBb/lakB2YCua&#10;76qXHdvqjtjgXuhqCO6IByAUt0/fmt8sRMA26gX/mBzj1S5U8YpOkgI/0/zyZ+qHEz6kC7eK0dl0&#10;sk1D5V3VYeLRlVxAcO5EGINDAHqOKebKbZKfus2Gm4sSbhYEafhSCsgQw3ndfG6IPqRSSxCEZ8Rv&#10;+38MYdviBx66Oq+5AiC77Ttu0xn5ff/zMFIQp7umadJvMgCfXIL/Df3cchPuZfD9TU8Cbwpz/1yb&#10;Bv59bSD4y1rFeywTvaX6dNp78R2Y+0DPNEdCfpeKYfN3jz8AeYwUuTnRo8+xUqgHRWrmWAHL4+OX&#10;4atB8UAZaDgThKUcZw/AAitACi+LK5oJ1qy8gS5gAsdD74AhfO1cbhhvvdQbVQCR6agAKLjhlZdp&#10;0inOj/DYSm9Rwf3D9lz5KkAcnN/QmxUGP3jxJ9qGL1rt7e1tbW0FHJkot3ugzAdYHegdn8TJAvYd&#10;an/ocyVdUDO6YOFXuPkPP/wwEMCZYo0PdcQJ8PFEayLXekjNoJQYCw0c+730ZAUE5+HsA1sw00Cx&#10;YBp0shQwggJ6RmpgNzHLCyWCP9b7HTlHyegTaJKIHD1Dhy7AOqnbVC/MvHKMvAcLgDgO4tCHXpDH&#10;Cag6ZGQ3CWA0NY8FEMvQLNm3e3ozUUBGkkygUGJu2sYBh99HqCh57DjrtMg758BOSmyUlrMo1qFm&#10;Hc7nzkvJVnlguhwl2s7mGAAH/MAnt+GZ7lluzFK0FApxsBx+cp7iZ6tTpVqFupjDhMair0CrH330&#10;0fvvv086x7Nnz+L8+fPnpHYs/CLJodf4HhtzhzHH2B3rPpp74x1uyeQKhUyKzBmOubdIwn6oNvUm&#10;39xWTAi5oS79pqRHWtvNXTzVI7tzrZIkietc0/toG+chwmNtUgSdYCxE3tMRtnTfW4IG/ze1c/l1&#10;bZ440eMvcHP0Ql5KEP/ss88+//zzUFQg70vln5zp4dKlXrB1qmABgp8qG+pEey/mvzFjnSaBkcxf&#10;vPsdr4OrwLuAt9KjpB/Cb9XsgfA9ALiGAdwrrgh3iLfu2PkBHaiWOCM+6XH52fWlbZ/QS/kNcXjD&#10;w7WMQSkB2WyZefAQrOIOYbhuH4zjTJeJ805uYYy2dE1bzjmBQsIgKidvTV8CTdIXxJuWCM9NNfRA&#10;iHFbgO91vWnyPZ2cCxlcl89G6o4B964QHvsGEq4DW4Bjmha2p/It/wTfcIIG4C1FaymCmBgI/vmG&#10;MggDkTEACrN+SxUQPxWS1dAnukIJWAWXsmF+KMkPiqWjhlW3pWD2SBDquuBLz7kf24LChKX7gpKo&#10;a1eFbyryfeI6d3WJGPC+tc2QtWzk3Eq7NqeO9ADle6LDA4cdtWrbMsHcSIqey7FII0GoVHLNJeiK&#10;Onxjt31XgzJabbmkaevq+aZr2EKuqe22Lm17crKvn/ti/r4+zBl6KrnmEYcI0JarcIiiNgpL2FAh&#10;YtZ1jhKSPZSQI173zdjQTwwplVBZD1RG0lRIx0ZOYY4XQBYl9D0oPVvCDXOI9hqWgj+BmgcuuYJy&#10;3Z1Szni1/BN1tV2ho5JdYesfKLH7F1X1N/R+nD+sqp/pTh/ZCPtmoPcCc6cbHnq7a57MAoDAFkOB&#10;OfwByAnXOPR73cdeBgTaBhiNFAgfKYWXLiYGK+lLxsUrJBdCJ0s/MZ8YQIy80hEXhcucCmFAcFJs&#10;nzK/mv+6Voz2id5lM3M+MVLA9kLB76X3Yyn5OfdqQvz0QPOKgGjxfaHlkmtFppGRQOnMuygOjLlx&#10;w3f0GvkjLVFdamIQeIXFXvA/17LO+CaLdKbI/VTIGAAaP4PVuBSygEIWio+OdAwVjmWY7ml3FI4g&#10;GJ6eNV4XfnsOPIPhZkVSO3pbCOqBpMEc4GxyXoloAqoA3IByEAw/V8p9Z5jAiGgeG0D/Z57VYAYM&#10;5VzgCY3dVXoMMWyQMeAY6TgHc9/xuzwzCn6orJJoC+be3d3d3t7e0YYbYPQ48gT8B2R/oEh5UEiM&#10;CB4Cv6Y1jpyUPC0mivmNFHkJ6dDwWAB3pocJqGVWzIL4mQRXxaLVRJDcONSEIDShD6unOuAcheeR&#10;UuQhcP7HuTQMBKSGQoFU4Dj2jC70P9Jy3jDjh9otBIgZxvbxxx8HvgzkutTTmOyafwYmVHeV8BMn&#10;Q9ntmXOxsJCRZ+B5lFpCIeVVboSJ0kXSOFEdyJXUDlA1WkX2hd4zkJnTaz1uijnq8+fPQ6iZgs1r&#10;Ye6cbMD2mTZFCQi+ubkZphVXg3g0DCUE2ftaRxHnb+sIhXz55ZcffPBBEI8ej3Qs9LczdSA/jqH+&#10;S0+0dCGan3vygHSImdqYv8DcTTtFfEm7cGM1Y9a28SUgAzcDQMfT4Fo6qowLT58H5MV9Akpw1TR8&#10;5YMzwxWBYkGTeDh6x0tRATeJX8+IVLPovWfPCldbBauw3TAYTf8Hha5+ohk8NLzBPCVAmfSmNGza&#10;6eJrUSMOO0HVhj95CZo1N+cnvbTE/12hnLvaX2ypANhUEPyB0wDyYQKIYcevxbllPIRoCN61NqAP&#10;56iF8UVvm5aoZW6bFgFxUoo8STFfKYd+83uFlKCHrNB2NXTISTZpFeqFAvww4qgRKRjZa1LaHZ0T&#10;YrwmRAWyJBZ7TU12rcZtr6e8rYb7KgF3kmywq29U1NNVwufcLKgaJYOo7jp83lFhSwwnz0iXGqsV&#10;CkdMxqWmJlgaSsC62h4U6ueQUUId1FJWSFIoE+NJe8tbrG3xt8X/dSdCHKpOr7BVxNkwb5TAAxU2&#10;bH6tol845CTPGb5kNS8hOMw3raJaoTqE5SqKTSU3bEjc5vxpwNiOxIerbZ3vO3+mZVXQOydIRC+p&#10;w4aZpy8kTT3Aw5Y+PCRpWJ88qproXp7o5ZT/iF4I/5e0a8oTbxJ/S6bYfanAzC059iKeicK0a6U9&#10;nCiwzX/9RAgY34YrxV8u/Lyb+rhV8PeZNu4gYjQXvB4rfAXamHgVYzSZCYXMhMwSSYy9XgoHiccF&#10;GYAA8M340ZlgMfTBghd+DyIc0i8OjGPu8NhCT7cP9EKZodMrYWOi1NKJsP6pwn6AM/qFN3wzoHPt&#10;3c3PlFd9qifmY28WPlJ4uwTrE71JPvBfUB5qQ8D4JtHlQCkiDA1x2ZAi/HrIdSo4vtaj7VGxSjVR&#10;EQgVYBRIKPx9NAyaiI9oaAAX/gJkFSByrpBtIjyki58BGgJLxVQhqDGNOfdzAEZh7U0Vp1f38KbH&#10;M4dd40DD9Ih+AFuI8EBpxMBu8BnIOMPS4ON7joXfU6L2scKoR07UvqNciH1tctfXQag70XaiqLtX&#10;U1MgwgFXo+/Fg1OB3B1YEQcqXRg3M0bcF3A4dGYCqgNQovaSTh6p27QumjCUsMcx8O71pw7V509K&#10;sBP458hRAMlBfOJ7M8mOiuQf1BtSrLXLJBOtpe7xgInsHBLAdynMTe9HylGBmVACJyd+6gV7Qy9I&#10;gL2BnzhNvBIaxaI6fqIflDxT5nRYe7C00t8RY7TUboZxoMBzPcN5qOUKl3oNas7JgexPnz4NEcDc&#10;HGdaXx4WQl5NMHah3QO3trZ6vV4YWHAeTT7//PPnz59Hd6ea/D/Wnic8L3pDWSVoeyRjGOmvgITy&#10;hd56e6RXNZ0qN+xUE2z+UrCQtLTkyo6haXeyaQ+BA8N/4Db4u8fB44doBT7DbeMsqdzTeUK39LL4&#10;OU423YoSnFmCFXw/nmzbgAbcvGn4m1xtGZr07EQpx9XRNV3gHUEY2VdXbXGrbaMTNABXPctLCfyD&#10;Uep2vSiKS037+IY7TUgBwKIaXMESuCG9NcigLdnD3R4JChwKbc+FCQ4chiSwjbAtnT9wyPaOESHU&#10;OtZMw5K2LXuqC/HhjZpUQBuJBUtQSE3OES1h0IYI8pOaWS1tLE9aBfEsRD+ptFQUBLO8po6gn006&#10;0gYZ7eyfeOSFcSDyXSMhMDTm2hXQORO+vGf1Yo2As46aoNJEqNu6lMFIdNs20L9VzEgp7IlnNIzI&#10;DdHHkFBaKWzdbSkksgsFrrZUk663DRnRYUPnmCWfmi9lRy0Z1ZEaNnxrdPx8YF8zkz0/BCDhBG65&#10;B6HZ8TcES/OAGa62i66RruW7qakKnPDNQOcn9UAFpKaL8lLTGmh6WPPPpK5z+IHPvihv+ekHEwz+&#10;mvg01QvdcQelOMkV/KNMGGAosZmWx4h/m5othxnygVQ60taB3ynD5G9p08Af6ynNua4yppIlMXe6&#10;Q1wjwGKi0CM+aaX4ULoB/OJcuwc81g4nMzvpYwUa4zuIEAOL76l2nzhQ8BuocaHo8lhQjJ9QGBtq&#10;0wWAIHHM3Nh9LHg9K3wwDIMM5kqQWOp1kjizqPlIq6wulJ891xNqhJpoFkFYel6ssgIr4CAhSzUI&#10;UnKsYyQAPVXUigOQEZdmmgOkRDA81rYhIDxisXQUP4Of9957L3BD9HVPr52nl7i61H6IU8FZRAAq&#10;jQ1QYBjAStw9Lr2hjFJQMohq5KnCxG95nDqTh0LILnWg/JWe2r+ml88HtcAlqUkqUycx90qzHUxr&#10;oPnGQFgNuIw4gMJjA+U4oeRQx4FRNcHsMp7NENCQahwHSj6B2qF2LLmlTO6A2sS5Ax4BmyB4S+nd&#10;4HUmKugNUlA+8QoE0GEe46tBerREydIQGTB64Q3RESp4GxdRzGURsgVBQjPPOaBJZQwvTR274hj4&#10;Rj4pkC66OnXkG3FoDgVO5s6KZtw5sC7A+tRvzhrpqQ6W+Uj7r+eULKaLpHc/8WpmuggK95Wdn7yd&#10;+FkH+oSBkXccgnn+Rs78shg0syrytsm+wNgWfrsT/Ixs5HNvv5P3O5ZM5BvKzBlWWrVMngxiwi3a&#10;Q+qwnygJGeOGivIwrZizhRTvv//+xx9/HBSSZ9TFSCFRdBHE4/YJ+vwDxDeR9QtNpBkpDG+glDPs&#10;JwWcG3MHcTmGhv0K7qdr54R/atj94ICpnNWadmbp/ygHpaVfzMK23FtGi/F8uKKWHRUOODvi6pYu&#10;7ZqTTVVrqk7XAe+EQbBEc04aBVqCJTwoThqvCQNwknilbUyGW6XJhrWB/27pJ9qjAtTaOkfDddeH&#10;LGJm86xGYemwbwph3za23tEHLHgihHTXhYBItAHQvKPPTbt2VEHXEKd3RqFl3SYbaDjNAAEBSZSk&#10;CNAsL1GelyhpFQJSmfptsV0XjqQXVAQPdVXLhgxWYrX8Tj4hSHeAXZ4S3PDax2sCkegKELOvkrbD&#10;nNesvbv6vu/kHAyPuDWbVe8ZoqUd0jVMYiSb5hyFo8lUSN56KVfaUuN72kYJ5Xf2RYWGRhMiAE2a&#10;pzJR4KbFyU7RVUtauq22XZ1wq4JEmXvseH7SUV9IwQkyNou7rF3YG2bGd8f3bCqE5rCUrNY9siiE&#10;tvxEsWkPLXfXN6mumUEzcMV/wq6+c9T408ASGNz9YgignDqEVYYmr1Izx4JR42qOVMNahbcdXWUg&#10;9vS5LqO6VCb371bVX9W7cn5YVW8rzYmnLtsyznsv30N55o2rhg4nA+Pw0DgPvGP83YO0RkKla2Vu&#10;nCu+iz8bGXMf6nVrUTng46U22zpR8PtUUe2lNhPAjwJQzpVBni4K+AUIxnWNHVOfKAi3dsxvJTgI&#10;S+DOiQJjAJqgAD6gXwDQxKCcRIhJ8XpLLuGqZ36R5EQromAPsLXWM+sgdV85DA+U2IDUHKGEoXA2&#10;vnygRWAzxcweaK/uu9o/eyI8TYYxADTok4ENvgHHxDcIY64px8x7OKCKiYNnx4Khh8J2J8qfiUs4&#10;9SD4mpZFzgWFh3qwHtpg3KdaUpnP3xMrwDwDxFCSqUIgE1CFTsYC7tBMMDTzfIChB0Df154hjO+B&#10;wocA8aMiMwTgS6j7tnb6S3CMbhlo6iM1gPvEEBk9A9PjO6ASm07EQXgb2J25K3d8JPIGhUM/OwIR&#10;Iiz6Hzu1g0HBGjlQBWnEwyI7a1ws/0XbHEK5L46FswjKgzoM96RAzIwmB6pGM8kzx6kx99hZLkkH&#10;mnNZNYbNCOaEgb8I6iz12EfzmqOJ7gv+BL788svf+I3f+LVf+zWSKMjQIL57roch2Ce8MdbJD5YD&#10;5bFTpHJMB15TyMFte+Fj6RQdbI/IMTcaDE81nyS2TfOkMPX0lUtLRcThOZpje2EJ/KWsNBtBYzHn&#10;/Oabb5gYn2md9I9+9KPPPvts4Yg1Yp5638ADxRo++eST3/qt3/rJT34SDNxSgnh8B1kmscHAmXJs&#10;sNtDvUQWIzn3A7QUdvYizg0QTIQKvuQ8fRuOEGSAz8DblU4R55qQF/fWtl+hJp6PD+6wre62TaF0&#10;cmAXznHh3QKOAJh6+glBEA/4huZZAQcJDyU6bxpSwDw1ca6lROnaYQ+2a1ZaT+fZsGR+w9AEltJV&#10;1ywL5/APNkq1wP+WXOxNv9ewJ4bveJfAQ++5QQIJcUcG6LaeR5/Il9+Rg0eHDFDdDNBX2SnqhVXQ&#10;Q2IIRjDP0UlWQzPUgQhQoy6ylctpi7qSftlR0kGBqUlalRxCAeZr6qKrq6CxtjEibx657X1LmJ8Q&#10;rO0bSmIP2yq5prWnd/SsgNuh65AkZLdMBMXuFmrE7Df1YWRLA0ZpCIgUjDsfNJmGRGGpIjRA2xwO&#10;ytEAOufDLcyYZtdZgp20ilu1JbI9gz9sO4lsy/xIvIFtYDcjgnRw3tUHrugLPaCiHCBkqdkOERyd&#10;oArqICa88UEbFCZl6kOwY9H4TqXRJG/8bvEnhqQ88bjpN+CAyBlWVIeA1IcaPGypfvIAP8gLq9y2&#10;NExzgoeWe+/7UcyZQPafq6q/XVX/XVX9M8o2eap7+UC2qscOgbmPj18krc6cMYlDwk1OHbhNeHTg&#10;FMyJ9+fGE6yFyVbOMAE2nTl3+VKrhc6M7AeKmT30sjyAL3gCd3uiGBi4gY5ABmCRpfA6j4NxgXCL&#10;ezv1Fl2wtPQLd9Llp7CJnEZO2IVDepwLlK+VYzNXdC1pwgazC8D0RNAZuJZ4YiLM+lBHNP/6669/&#10;/vOfx/ltbaYR1aLrJ9o8Oxi+p21JhprzoLGpIn9rbYIGXGZEgHeIgFpgAIfNMB1qmeZCEDDQdsa5&#10;H2uj8alQCJHCmWDxtEiTxcdPvD8jyOZSC9GC1QDcH374IZnoqAIKQ00woAw+gODM8xZmAvd0AD2T&#10;W+yK8B4/wbugYRI/DouXiZwJ+DJkJfg+dZISdogRMv2Iq0GH2Hbi+Mwt4QTMffdq7viL+ZOOEtOj&#10;dgDiSEcqMA+A8lobLT9WehVmhlaXRbo25jT/kxJUKM+TLJ/4QPODYsuRVAizr0NvRo7lj5xVkpws&#10;HETnxs/48SO9FwYwOtUdRM2Fpt9QnjgPLZp/++23v/jFL37nd37nl37plwJcxs9PP/00ZmhvvfXW&#10;QnYIKayFQRz4bTgoZO4nBlOh/GNP3c808U6EDauwd+mVmtjwWtsXrvQKqphl3ddCz7n/MVAdI8IU&#10;9FxznnM9cyDyTQZ21IzhvqlFz2EewUnQB69zP4aAP/3pT+NGgIEkfqY87/hGgTAcyr+rXTvj3vnN&#10;3/zNr776KoTq9/u7u7txEtWYwUIqOuKfJJoM9NYh1IvmMQAswW4pvUvb7haPgo/Ej7bsOfA0eI6a&#10;nXq6Z77xNNs6T38JBbro2Y3hmHt2Wm17TRp2RITeicN1BHRgAAqvOLNNiwApGMNHwt6OfTD1E2y1&#10;7IOpiUtuGMenj2zalVK5bS0BERITcLVxtSSrwQD14Q1BsseWoRvosOeA60iIkByAQ29owEN/+Nyw&#10;C7/prGXARMc6B23U9WnrUo5XW6wCZSCVglBeE3sMesflKQXnHbflJ+OYRNBAVsAwkk72nnqDMhxy&#10;ldHkk/rkKuPLMKGQTcGUB1LaLcNukCW4B2PblFXs63zP2RS3dL6vq2ml1N8xNqUOZpmmyP2Stodi&#10;ac7QI0IKjpilMhuF3jioRoWWKTAErUJRNIRa0wyjTHhDRXzQavt7l2iCqiHYlZ309cFgkI7hg0+6&#10;gFopIwSbIgJLTZVTSHnd/wCU1H1CCT8Za7iCFCqCjeSfJgwBvCHm/0/Xm8Vali3rWTP3Xv3us+92&#10;u/p299lVZmXVrsrqK6s5VXWq6p7mus4BXx+byxUIS2ALbK45FuYFy7IEum9ICB7gBSSQJQTmER54&#10;AQmJNxCdDEhYyLKQMBD7/+oPRua5TC0tzTXWaCJixJzxjxgxxqhZMZBJx5Ws6OeyOprn5bZnjWCc&#10;Um2zlsJvu5KG9Rw6l4vObbzKSNNu+Py3YU8BLW5qqDzSesp/oqr+xar661X1Wy2sfE/Lpg+EvPd/&#10;XEOJAcaKlzb40D7gPW1ZkOgH5NH3Nl4YcqwOiVj6rtw8VDXygZFAJZqbOTJh7hDVofy1A3leB/J2&#10;j37n8D8sK1GbE+8dvu8tnKMINn4mlzC07XvGNr77mrTF/NMokALCkMCRV14Cl6Ez/sIqL7QjL96s&#10;gBS/+MUvAmeEFZ9qzIAcRjr1/ZFWTSHhTz755Je//CV7koR8ZkK3M3mdwRbCQpe7kt1RGPdYC6ri&#10;Phpa+JRNgNrEkQBpgCdejHXfe3F0FRJ6orWeYdSfaiu0E82w09ELXVCbEkA4p5pqJ3GhGQNGDuc6&#10;6u8NXfi5AehzYQX6dFogRbp16NWT9MKujxnfl0cw+wUhcFPib3QpLkYyQ0NeenZc4M6xICAjlshw&#10;oFim7WJtZSL7u8WSuFv2eQO7kR7aXrq9dxwSM/CYE4yLfibXSBXy+j4G9VwXCI9s/38XGj5/FXP/&#10;bvrUiD/HHlygba49X0k2uHxcBHDTQQuPDLnQtIe6HvhgLPJzM7AfeqjNjnhLhI79/Oc/j2fhq6++&#10;+tnPfhbfTNGEqkAn1fJWmRVLqxEgo4X8OVRcB/TzRINfoTnqQQPRvamj2uY6UTVICp25cePGjiK1&#10;ThybgXICndFk0DYbBcJ4EBzpURuYO4A7D+DAYSo8EY8UZMW++6eaO9rWZNrcO4W/peuxVkhHDQGv&#10;A75HT0VDQU/UvL6+HhRGQ898mE6+OhAFr1n4TWUAfHPZAmF1mrZ8GANMC/YmbVVTFgKAi3Wp+y+s&#10;CClgjkTJmKuOnYL8m0aI+gGamEkyLOu7YRu/ZCIpWHcKZhXbhnnLFExaQznJD4VYUyzfmuFafmiU&#10;4lSY7VI8jWtKKVOahRBIoQYSAUw1gySoojiIClnVJKtVx2RvONRhT9+5muqaAB8CBBJReV3CJNtV&#10;ec4w6gBNBk5gCIQAeRCc1OY3NCNnZMgnWePna4wgUgROHtjPDHlPqSxLtqw/aaAIrSyZGDJDBjXA&#10;CGAI9HxVotiTDHFdd6yKiA5layg/uAfveAp/Xd9oKZVvFsHNjAlTkoluUzdeIxtekMxyIRzywEgp&#10;Fkqhfslm9arASW+qcnKWT3RHeer+oOR1t8JPmkaqq6aHSpZFaltCWPMwFe4oyJPLT7SXIlTIp6Hm&#10;eDo6qhz2eQ/QLiRBKkyRB05RmBQpFZYyQbDICjJgFsLyHbXskTn3VMJYgnEUWpGvo2QfodHX8Att&#10;NIGsEBoFm34HkrKkm47S6X3q3PQbtaXWtzWWfqYtuv8Tff7tqvrXFG3yWVW9reUc3R/jubHWoBbs&#10;iuDf5YUBSOOHDRjLq3og5+WeoCfmnKr2BX/jG9tPtVMDO6oFSWAsKUXT1AOcGgnZzH2WIe3Odfod&#10;3iwI2Hk1PoHmRl7x1i82Bt7RhgM0tPBJGYAGzPxEblog5qmiIxbFThRTOX2BDlPtyxs1h30NMP3u&#10;u++eK4RgImfbqVxWJ4ounWungtva6S9scECTiaJ7YT/ouaPIh8B2Y8UJsFhwIDBHwfgGvh9rM5lJ&#10;cZomlpibkWYYthUDfU9rLgfePPGhNkoD4pN54vjjsQOCRw4KnzqSey4kDSMpKLjDd3vmTdkWPhcJ&#10;shPVUTlwEGhIRxw4/mHXYSR7Poecb/4lc3yjnCPvH3eqwADuE/MNNE6DNuTf17rYUIyyQlLuKcrl&#10;cmGmrgTfCJ+/XvN5o10QAzswi2LwTb/MvBsP7Y4Eu1EbECcaNTOSzk7JRG4yQ3ZHZka2PDsItqsL&#10;HpEbFz8R4ECzKPMiAAZi6NNThZScy3/8UHvUhLoS1IRi85zSHH0X1UIkj3mUvbi4DPcP5B2w+0LX&#10;cx0LP9YAck8RzBPvZoOUeCS7QpmQOtDF84hkFp4WmHnmJwB3fJN+pB1F0WG0/VCzXmO74afFKgXY&#10;P9KEVfz75ptvfvrpp/FUojksX6YT0R+uoOpEsVXn2uFkoeO3zrUo+cw7fkb9hGvHX6famfuRDroK&#10;/WHznNCoHU313NJmi6Fj9xS8hASONXcH5TxKiIJXGewgbaSn1/2arCn2ADPQlFlatd3CX9i2UcGI&#10;tm040/bUHCiJCcH8tAorVfeHbNHKlaIeHJNpq9ImpYUjhU+arjRymD1sJI2CNpKAdmH7qSqtI6YU&#10;45pVpT1GGnDdKqws+QEupWSwzUviDgxBtoSSTVdOTopDOaABOjHY7Mu2Ilu7Lxi9JsDXcYTDuj6g&#10;QCS/KZR5za67TQeC08VLYhbMgZRonX5/rWdhhC6gbHK3LI6gFvbLROqs6yeJKShkkh8SSc9/wY5l&#10;Ke4hCXlWbojWERodjQrhtmTB3zXBaCDyppTtlmTS8XBlQzLZcrQ3aJuonpZLIZkVyxP0uWLR0S5c&#10;cwOdFGmYBSTGp14oQDKC0GrOnGLhPoVGK+XPjvKg1XQTNzy/naJPa9ZhntAlEU89iC4JIz9tId5V&#10;TxE0Xm0XCimVP2uvVgJf3JOh6UqQLY9wzZVTPJmi8iz7WuaSTj4IAZq3rBtwDf0Ih+5bUXoKivcD&#10;7dIE9XMDtSXBqXVUywsq6U/K637NohgM55YLwd7SIPlBVf2qqv6DqvoffRr8v1pVP6uqT+TqVjw3&#10;qChf/WnREzRgvMfy8r548QJ82VfAwL5c2l0BtUmxgjDSE5okLhn7GhXRGlPhzshPDbRIJUPNfWMd&#10;cbZRFVYnrBH4EmckbiFs/7jYNO3AxyzTFq1jvagZAHfoXQVmjvM+cVwKUKPn8caJ1m8tNGW85wM+&#10;dhSvCf5bOJScRs911A5+07n8cEFVEDzwvn7AOyBdfIc9vqEzR+gRBJIsRyLSm2kYkDB06sjpPa2h&#10;xEkcmScKvIFBBDgqtpqZe9tsIA4dAXilzhTIvDi35bWLphP80ePIGRGB/IQJf9zvGbXZ8fLHHbmQ&#10;KYuo6TuyxXdfATzg/iPNcjxUZNGhXPKncjSiGPTOqSYEohRYGQYhhlFiOVSja/Bqg7zxfNMvYG6u&#10;bS/fRNN63u4QQaEeC4HjocPrkefUqBH1SNEBnoCSvyvbRFfkmRZzMtyMjMZQUbR934B7Vxf3aNHQ&#10;h1hxpax4EB4qzAmczVQGgRZPnz4FRAIHAcRlXw81y5Q6EFV99NFHP/zww7fffvvll1++fPkyEG0A&#10;056WUZZyGxuIUxuk7klbUmj5TC0kwFMHvTzUHBQjB1A1OjPS+lT+zac4n5GZ14keetQROWNUgD+e&#10;1ZOn2luQeaFgDeWcOBYOTM8b6UiBZ9RPF6Cxe/bNP9YVrUT6LYWT9YXjt+UUB3zH/Uivtag83q5v&#10;vfVWEMlTgJrxPE70IkLN6ETZA4Bp3SAbe4MBxj6l1cEkL9tIY2ubzs89OTu2T9SAVcsKsZdYI/6q&#10;225hmUjBfNbteQLftF0cmjFvtLVS2G+oaomptv5aK2whedZcyYosH+lkgFQqwVLCV35KSEGjeQ9f&#10;CI17Msd3AkfKwgtCyMz82zJ0xk17W7Z227tE44hlTxJcsBhyGGyINWJLhoaPSCBHO23Lh58pND6I&#10;PfEENCOH5CXZSZCdSBEhvJazpuKkZ2IpsZRAVrVsUdMQvYy0s4ZK3/zVMft4DTcFX7oS2l2DaYJt&#10;tryeEjzasmqRJzD6no+wmWvMk5JBjCtG5+B1IkxStepKTwVoWhQl72hRpsD4lUIlrlg+lOU+5c8N&#10;NVRFTy2bDFIoUnfiFXNBX5On7pSabiAYaSDSTT/pKWGULZ9rSE0RdTzkRmdqBUn0Jkwtq5Xs0Ky/&#10;aeHU3OlN3aOx/OQb9VjRv1RVkzSywiU/GrTeFC+8EKCtoe6j+JL+ouOyUerhbQMcX3NDjVcpKetE&#10;CSGYPNm/ME7Zpupk5Mab6rpUbix/dsDrP19V/56Ogv/Phbn/qar6Rpq5fYm5J47o6AolD71bH3Y6&#10;kWvchI3BDJ9o+REFsQpj75CNQS0BROKMhAvYJ2BQpmAUMdsgiYm385vqgiqs9YkiiTFLoNWBUSMG&#10;bFjsJwgsAGRA5NRQPgE9tUHVVOAJaqlnT0AWi461XgiO94XqAp/d0LniQ62Y5C/Inml5Fk56AETU&#10;ALYbyzUL4hzImwXBkRK13dVBldSDTBBX155FyINZ0BgV7nsHZbxoMEsXTIrFcPPC1Tr1Znb7xYYz&#10;NA3mPvLRObSVHQFtwCZo68ozN9aVcivRKohq79X1prve932gi95PzNEVWFzIYQ/uQQkDzSQMAouf&#10;KiIiXbMD7b0YzVHPgZ3oPcNT6AF8l7CbOJPbr24NXsLuXQeXDzWsQlATu2/nngiKDOgMci6vRH50&#10;TXZHmZPayscHsSPeVABUlJ6FqV3NHqRsk+uJF0PzcEXNj7T5Y8DNMwU0x30I9omOiAqgzOmJ8S/T&#10;Gg+8GIBhz5GClBDmRJDxSHt9MGR97733fvGLX3z//feffPJJ1MNLY+xlFX2vgugJatM1O44vIgMU&#10;wjv8MnrMx4oW53oWeorXYgg31OgXpSUzzyxPIheAmwpDf4JHhhY8JuSJsvtaBhDkLRR+c6yZIl4a&#10;DFfo/Z4W7CLnvvbnuasA7sgTcvj000+fKSDtgfcoPPJyyb4cBF1tSD9Q+A2gPznak7Pj2KtrYIdv&#10;2YPEXiu2BNg8rEimpFHBDjUNPlo2LWuFRcTw8FdiGqwveAhDVbPphQYMHgaSSkrz1rZtg54l3VAD&#10;7bZtJvmJBSUzXOR90gZ6gBIyQAw0kJNvmsZkcgN5lMXAAxH4CVUJp4BKfMNUfpb1SXhRN3mbnvJe&#10;9ZAgNwfEfYsft2UugB1Qfl0O2q539u0UOCBZSzL4yT0EwB1FkkIoh8HkerlAEpltSYn85F/qpAgQ&#10;jU+KhZ8Uz3pIIc+V4q9SgPxsu9/TnU8Y98THSbJvyQ1v83LV8wArBdJakWxv+PxOdkM/9zhnw+7w&#10;644q2fD6SwK7USc6cdnaCIUpH4hEGikl5IAucV9+UzDzUyQ/pFNzzbrKI0b3LTu9pZyoSkO8oGZN&#10;5b/idOqhTkpRG2qZxVv+TkpgHAlQD00nsyhnreC0qXQeQD4kJg0pwGaholTY1gfC6Dv+apiw/CCQ&#10;NcdWkTNJRQI89RTsuFFq4190o21ptKxyWarlahsmLL/hBaYa/s7ibS8J2LROsjz6SVX9UFV/s6r+&#10;nar6N6rqr2rfwDc0itZegRgSbGfPLuGR1jlh+cYCc6AW/gUZYAvBAQPHXqdhOPY+uOlLO/TsMJWD&#10;Ayg+FNAHZAApqHNc+N3n3ij62Cuojo19p7ooNdE1drhtYripzrhZeClbFuEGkNf1dl3AXygZyxsH&#10;ehsKu2PmqfxA/irwWRTHiveN7MeOeTjUNmTxb887AJ7Is4iBD0M792mFYX03NzcD8w20//Fc53cA&#10;ksBbFJwpDoeU5ALBMm2dI4EDR4VONEg40BgJIMJ441A+fnpk315S2J/aQZvgZlp4W0camOG325Nv&#10;L7Vo4JjUxNwgKrDgji4gRbSIJlAWpsDrewpbAosvFESLAzLgIEjxkQ/oeawo84SM594qhEqgcMeb&#10;YA6KiCMaBXZnSAk35f0dxZncLXYq5EKB0bRRsfBgasdnz9tLJwrk2UHVeShAljwaaBf/8hcp6BIP&#10;i7Xy/wugSukls+XwAPHS6XOPVPsajoZCvvXWW+/qFHTc2091BdR+8eJF4EXkjITx70YlIV6KTHQW&#10;Y7Q40uqFB1oq+kQLbaOGKPtUp+S8fPny448/jl470Y54aMtEA4BJsVwyuoBu2ivUD0WC4Jkuns18&#10;FRwJ+u9oM/vbOoB94Di3vtzwh/KOB21PtYnhA/nIz3UxunikmGyIQQN5R/Gw3FP4x1kR9s3wA98/&#10;D8hEg3wezPiOUre18vJUJ8x/9NFHwXv8hWyjuUPt4kLXjO3spxNncigEUwOdrRNXT4dWHil+Bq1A&#10;Hwobg7XIGywoH4wKRrppK3JFeRJPY8PyX6zgiu06rWC90tJjX0GKK0bwWDVMHR4gKKmp1HJRw5LS&#10;seVYr7S4/ORfWqettI55A/0JGrCgSRXSWHZix+Yf89k2SkiDCkqgYNpsUhpGHklMZoDBshRNwCbz&#10;+EuO9iEd6JDe6zWlrJn+tuw3+wne1H0KcKUAZPRCflJ0DQskJVa3EOCUf2vFPawhAahdEptZpGkH&#10;JDySYcnFK99nCpUk6ORnzY3mDULLG3is2Y3d1flBu4LdN3+clK/2PHuwbuSNMFuSzF3nvK/MJ9qo&#10;kV1igNeMdnCWZ/QONyhS0zfozGuUQzyiRlwpQG7Ixs+E16WckQl10lPJe83dCtqDAHq57n7kJp39&#10;PJW0y9gjf2ZmomhQKnzelKIJOrfhR3XJpZK2pCRFwX1yDf2oClXV/Pw2TQn1UxVvGz5IMhPpRBpd&#10;VSLktfyMMHCCtVW1vqL0pnmsm8KOATECXJPQiPhPppYsVV56kJpcv/ZGgikK8oGwttta1czVpjcd&#10;isHeR1X1T1fVv1tVf1dR3f+8tu5+eKnSYO6pAjy6cigCSQcOMMCqDTV9jA2Im7l8xuCAhVAyZgNL&#10;CSDD1GGkE3ZgPA7lsxkLRo+FSseOsV4UUZ7RECawq2umQN5H8mJC2FlxyPPCU/YToeGhQDxlwUOY&#10;cDIAVvpezTksYo6x1hQBFoCHMKvUg2RGGhWAtNJaY4/7iq4h57Z2BoyfyHmsfdYOtNyKRWAn8pnR&#10;BeCJfV0zgZu54pLHuugUGIfNiccbs8Jjveczuq/rnPP4ORPCpiPgbqzdUZ54HeRMUIZ24+oVSBEF&#10;ABdOdMEFCnOguN5d70kMTIl79IG/wFJ83/OSxF0vl6SXqa1rhD3QYCb+St5PFNH+UGtYA8cEiHmm&#10;eID4DjDEDobvv/9+fEcKDssDRbff104y8AXjKAAtDjw9sqv9vAHZ+LbjhiCTcnkl+r+vkQnk5UXl&#10;Uy96GztQHi2ioxf2vNJfKDzXJbLWlSmJubOLuZkUwdwDz4Eg+V2Nau57r/FdL7cAdkPeSOOrPa+A&#10;fKTlgO/p1CQw9zOdkBopAGucvoyceZzjCjwdYl9IyPe0eCAIgPEo9d1333322WfRHdT8ha6A3W/q&#10;iPVU3Zkfxr4iLhAviHyoQfJQr50coQ009EJETG7MPAkTZNxXHNHQ8TOlkI+0V0nwFdy9oetcewEF&#10;Cxc6crKn7fwQGrR1NWaeawwcADqqfa6zfjK45dwrkk99IGv8GyxHKyFn8HSkMyakiag8SIrRS5QK&#10;vmJIfEerpXlwDhW6c6ARMph7W5sGUuqBJhlSeaY/nolTs13BhrVsA7Bb/MRItA2LMyeWBuNBCkaI&#10;z4rBK/mXdUM6dgj4mHaaqjCWbRk5rDsfSAUcrBgZQBgsLNtM0hz0NF0KTH/FwAI6WzbMfJIqakAO&#10;UA7vNSUCg0hvqE7gQtN4CNrgF/KazpaABsxRZgZjJVMIIQlLEw4GaooScBJgCMy94hviKG4LIyIu&#10;KkwbTysNEwlJ2UcpSTqrpWoBGZWpSoKhn284WtK/mULlpQSAXykKMiNS/i1HJhBGZhLzJ5mpDaF1&#10;vK/2Qo7qfe2oeE8Owj0J5KZkwmrUPePvDX/uOxZlT6EptwW476gIUeB4zdnFecWr7tBe5IlqwTvE&#10;w1fSyQcuYOSKP/yFoK64x5NlKkH+PGtoMr2JKGqviqipf/kL+ax5hmRFyrNmypvWK5QBHYCdFStA&#10;KkNNZekOuIbN8oYakEZHH8jLUstOzG4l87IK8vJBUJRCGpDa8g1C6yiFIusO0oBHPm3R37BWt9Sn&#10;q+rTDb9S6EfIbprslppoiQwevZoypIQ77jUoRM7Qhvypk0QkSU6GAckplF8tIkze1+4lf6eq/tuq&#10;+ntV9Z/pTPh/vKp+fom55w4/BQDtO8AAI33kHbixASCYeOPjtcWkjRyIglEHEIBZMZz8BZI41tQz&#10;MG4mZ220FcUnmrMGjvcdXpLArqvxwFS+agzSSIGb2F3IABdiwskMXoGeoRDz3CsCp44j7xvVTRQb&#10;ALBYaCBBkYlg7qm28sDkH3nHwLGGCtjguRzSGPuhgDsshNACtMXNxcVFetQAlFA+EZrf95Ammnim&#10;DbnBxEg+RUGPHMm3B9xPG8w1VlAHbr8bOvzlwD51+gvENhaKfez9/rIjGA8AOxggHRUOxbmuhbdt&#10;QXrZQd3imBuq4mbbFwxu+8SZ+4KGYCxy0nQOY4aOL1poXh5X6xOdFPi2zsIMQcV3gLwPPvjgk08+&#10;CZz38uXLgN2RZ6rAANoCcVItWkHlKMnC24x0feY81x2dxcPG3nER4R0EI6KovOujE/nueqEnap9y&#10;nhhzH/tMQS46Dh2gC6CNC+Ev7BcnhWvuaRawGq0f6GKQs+NdX5AtHRQED+zqRrehYaKwkEDGgRdD&#10;mGy4gXc2NJYYkoVduePieBf+GmmlL3iX3g82oy+iI6gheurDDz/89NNPP//88w90JvwjbS0CDXQx&#10;L5Adr1JN+N7VFAS8RHdsK25k7j3gp3qEeWznipmJ+3NtSPJAk2ATXQu9c0IlGJh9pCs4fSp3fmQe&#10;6iGNzr169SrPCxC8K9jd1fgkUpDDQLNPDIYnejNwHzkDygeDwfK51ntMBZ1DSozDg6/19fVoIm6Q&#10;JN8Lz+ydKPbmjnbmnio8nWckVHGko3NgWW/WS079rm/LVGDqQC3Yho6NB5abvzBIpKddx5hhYjHV&#10;mBkMGLW1dNP0LG3bVq3jzE3XTyU41bBwLVHYKWwY7VK2/EBq8kUiPzMzLGDOV21ZW7aL/KybbNhP&#10;QABEWLOdbqmeJWcDVyW2yPwIKiERiZkZ4WOt4bFmkpKprPO6fsIFjrcNixHe86+W0dU1k4f0sn+z&#10;yyCP+rnn32wIydT1DcHQD9mUvVL8pBIyJ5QEppCnbDHzI8yam0DsSKChe5QkRUdtWQ9/rQuygKeB&#10;2mdyXU8EwfvC3He9jclA32zwsm7vL+m7SmfQsiUZEs/DBAJeTyS5ZeRKfyWnjaIHU7ApHySTIlou&#10;BEhOUDgVppD5gCM7xQC1oXS6Kcexbd2QmCnoFUOyVHUUo2aVgAakDY+MVJctZGig3brKZtdQkDqT&#10;OziFSCBsXT9R1+z3mmuAHu7JSbW8H/hZ8xNN69Czqj6aaXO9h17z0NEzAmvA3GvqxBvquC0/OJAB&#10;8bRLzcsFg7zBkEb2IIzzISfSpkLS4Q76qbDpdrM3O+oUpmgOq+rdqvpagSV/r6r+QVX9r1X1H1bV&#10;v3J5OHxgbszDWL5q3DPc4L4a+xDjsB99u0JHmko+13KiuYMfwEZY8ZFPO8ecgEUSVWD4F8LH+/Jj&#10;deXGPtMOvlijkVAyYG6ga+gZfEwpEArUMvUxdROHfIwdi0I6zYFjjhUciTWN1nsOpzn0FsUnCrdA&#10;IF3BXFqE+CMNQo60afFU0Ao4FTyCyXralXzuSfxICdwW/z7XDtlHGlckSBo4HhrZxk1UHhgljPdb&#10;OusRjN53rMVQ8QAPih3ckAACGXkPu+g+ICM7pkWjTxWueljsewg7dP3UoLPrla/ZZYc+9u9U224k&#10;8gCa0Clc8MsFL3zvOIwEOJj3ibmB4OjeQPH0iS/ptRM5udOrDea+uLjATxlgMUBeQLqvv/76m2++&#10;CbQXOQfagRG01PcukCgeeoLyHBfnQY6M/EB4xOdwdDx7veHt5rkAy8I4Yk+hofPZHTM9F0e6eEBK&#10;vU2S+JkpyT45Fx6sAtxpjs5Cf/Y0EiiFzDgHqSZtWQ9YcKbxYbAfYgyVC1QaNwG4QwNDpHF/rMmZ&#10;kYA1PcUMQPRsdj2otOstRyN/6O0zBXADkaM7wLsvdJoSsJtHLCU21KgyazjSWLqrURDu5xyt8UjS&#10;WXTxQDgYptDzE+1JgugynRFFsEagywOFg0dVUfMNnQVb7sa9o9XM9PWudrsPnYH9gUak4PKR3oRB&#10;8LbiueMxIcApGESpUOBID0ruaNPAaCsof6To+YeKLoPrnhzh0eiBXN3ZrbDMU4Dq8sDq7Z8fjARW&#10;oWXrgsnBNqR1SViAfcIqY0JqKsuH/G17XvmJdWwphSKrSsTEZlXUUCvuSxqWbasokmiDf7MUtg2b&#10;DdnkJE/awoZZrpsvqi3rrBfcrcpg35MhJx3pUTyrhYylVz2C/EUrS5YkP2s2vcv+C5YpmCkEOXQc&#10;RkzYAxKu+xsrvlY4dNdelSryhHGED48NE4NAlnQDbfAFI0jyNfrLe24acsoiE1BISiYTyblk4UAA&#10;kgSrlfU3TSdFUpKoE7ICdU0Er7s6N/tEGx4/0Xz9oSTWEyIfVNVUDsUDiWhVeHrLxwltK0/fa1iZ&#10;NMDDfccuT0K6wdxIJhmESISQP8vvJXGX2Uh57RsR5YfKl0Xqlj7XRUBb+tC08rSMBdctn7JCKiEe&#10;ZsNdz2fZzxSiTsHyXbeqpJKglhSB/ZJT6kEaibkhgw8aCD2IoqFE2CEdFeUn//JgohjQU1M6RG5o&#10;lPWhAjOeqgeR0k3HYq0oG+H4d+1srr/aBCxAMJ+6h9mw2VCjS84PDW2XgnIUEp2kEiikfgZpq0pZ&#10;1Yf60asdzdIE/Z9ro8D/o6r+H33+Z4Wa/P4l5k4oMFS4Be/0fW2pEUYCB8+ZNgEAR2LFx44eoeDM&#10;0QvghrFjGKb2I44dkoEJ5+fYe4RRIZCOdMBEkNH33n8Dwe6+HXs9x4JT1aLYrg4bRj0QtvBmbQvP&#10;TWOzsWpdLQI7NCIHFo+FuaO2BAdDe8oP5Yynrbk2C5trQ8Aw22FQI+epppshb1vx2QG7kcas2H8D&#10;g4pFx/xjwgGXTEnjsRsIQWJ9F4psfqKj15E24h15Fwv6CD83DtpIwRmffTQz8kZ6dErKltEIYqH3&#10;H2gDvmMPV8bqXwG5H7fMo90SaoOH9nWB5rt2uPK9U+zMvSfICOoaS7VAwyjeI+30/FxBxh999BEx&#10;JAENA8m99957OLm/+uqrn//859999138PFHcMMh46DXBsAnA5QIPHdpzDOMguYwtiY5jozcwd8Z5&#10;g8agGRA2LiZGEOz41YB49Gr+py2XzES6BtrQ1anGdXN5yk81IJxrYqrnaJwUNRdSJWVX14GWYaCu&#10;2aGPHz9+pn3xjrV3R4DRkGTI820tnQwJ46XmAR9L//c1FcPkCTiYyulQmpjLCR1XyIFBS9D/QuHd&#10;DxRRHXWCvB9rf/3RqwFaI6+QfuBThPa8fJkM+RMlB4vvaebtVAsQ49k5drzWsa4Hir0+cVTMmSKz&#10;g4xIAebe0MWAKqQXrQRtM0Hku3fv7un8VETKBAgvqxAIoUc9DecYWsdfqOuJVpmj/5MiHmxHI7qu&#10;MDSvI/S/r9XYIbGQRggnRBQE5LMT37yIjjQUQY0LW94ubCf3LRshrCbGj59pFzEnIMWWbviJhc5s&#10;LVvKuoxKs0CrVAuIxFZhk5pul0axUth7MkBh43fMc9t2vWHbTzrYIlMgtW4J0FatABNpy6GEJsjZ&#10;khW/79ECDfEv9UMh9ScLfKiWJuL7iiuHEm5AJEuyvmvmFKm2JTr2sMOP29f9ps02zlesO/Cx69P1&#10;8Ha3CiFAYbPo7mXdJ9c1awVcQ2p2PVxDc3LUsBwSkSzrGxhHTv6F5fxZ9hpFSAeu0VDDQqCVFH5T&#10;soLCq4LLO8Je9wRc3tXexr+uqj9XVZ/qeO19ZQBSz+T/3hGkviW0HRK70I4lD+wa31WP7yjDzQKw&#10;AuPWLSXUPscJ3NDLqRt8kuUr5jRT4AvFoBI6gnTksGKXPPRcNw0tPxRInj5F1HQrTbedeVVlUZ7l&#10;4lEqlYEP+kDl0NNwc3X9S4t814ucpEA2lNBlcJe10YlJOYl1kZQ9TiLZqGqtaLEtIdzX5tYfqt8f&#10;qDeJkGaC4oY4XfeTRVx7W4lN3SQNNMRPuOjYWd4xwTX3eMMEtEUYks/iZOCGD3JLwJ0POLrEUHmm&#10;4eKXVfW35ef+h1X1j6rqf6+qv1tVf+kSc4MDgG6YqGMdQ4g5P3DUBzgS8LdnJx8GYCyn8tRbXIM5&#10;JnbBAilAJFOvLRvZuQVoGwscz7woc+KYbGqb+MAXbO2+4BqETXyc5MyR3CDprif653YZHnmKHE5H&#10;jugFNgEXMI0gy7lmq0d2DTJymCmMGyw+EkiNFLzXSABwH5UAmCI9mgD4TrVvIGgAPBH2O4SZgsKU&#10;zjVvMFYMCTMJUeFIjrfbXql5orAQ8FCKCFEAHHcUHRuNBl7c2toK9DASmj9SUE0pBKRH2ZH9tRj7&#10;A/nbTjSPT1nAEMODxNxDT5TTNVw/AkAvkTxw8AkCpwfxXILbBrqooeshEOMEAOKbb755cXFBlEJc&#10;AbIB34EUA6DEz5/97Ge///u//9lnnwXwmmjTSRQVYcLypDgtEn0YKqonANNdrY+kdcgDduPqDjES&#10;HM8F7ryjWFuQfY4AR8VKSq4ScB/+aXsFctH1s1fjvOnfsS60a+EFmjwLPD794qRP3Ns7WvKL/MmW&#10;qo4QghJgNwHc4OzE3CFqRjWEPvPsTxTljKz43lE8CQ2hCYfaCyWUNnIGJI1/o5t++9vf/tEf/RHp&#10;MSKK7ou23tKRMYfejjqVEJVjAo3e2dUBUqw+BIXz9O1rDABgXei5YzKER4bn91hRJbiTGYGEJAkC&#10;icSgn66M9EMNJkNEo+JJQVAjufmB+CHbvuasPtFJ76EVRHtHeuhJZJhrEB70BHlMfEWLiPpYs2HZ&#10;TfHvfYePw2zch7R/8Ytf/MEf/EHwC+89X1O9n3kXBXm2l9ibtKwNm1LsblqOxM1pNlo2itxgbFZV&#10;Sdqe/KwrBbR91XYOY9O0ycGYYaUAIk2TkbawbrciTdA6ZEMY9ys21XWbQwir26By03A2UBEZMKVX&#10;zB1tQWqiZEJfVvRN2cRJfGr+mcLkBlMNDVQFMUtFERhnWpyuWRHOWxeMuGFoOPJPINembvhe0w2L&#10;Aq/p+6Zqu24bT3+tmqrs9PxZM7KByPw3JQbZdXcZiRRMCfAv9cBgKZn8RgikA1VRABLJkwqG2Ekn&#10;ZUP8wjJBIFcFlPtCz7+pqj+r0Ni/fBkLe4nJ+vrsyx0+EJieSZK7klhA9hdV9UjBCVMJeeITQO9K&#10;tuC2q2K5oxY7VvKk+YpFl73MNzcoDPfo3pKKJO8pMaSNPJuurS0CbogeACXo/4ry5xiAFum4VX94&#10;EBrKvCGf/TXJjd5siBdUumadhzVuGu7T7A40BwnQU+TvmB2qRTFeUw/uYRZSyVPWU1dDEEbr5Gwr&#10;fc1s8iTe0STGkfzEY3XolqQ0UMrMMwM3ioFKx2+GJK9RvD2WlCHBfcfsN4uealohea55Y8AjjGSv&#10;0adrkgzypDtQJOi5JoUcS/E+rKq/UVX/sWD3P5LD+7+qqr91iblnXu811+7RT3WBC4FWE+2tca69&#10;IEY+UhtjAJSZGoyOCoQ6k4MZGAFK6Hl/wIS5PccoA+wWcj+D4agZsDLTCj+QdNeOvYF8zCU+BnyA&#10;LboaEiTGAvFAJPXDMnZuIHxf4stD+VmPHECCz2ymeWpABhzB2tiBBNFWWNaAFIFaTrTz97m2+MWz&#10;FSkh2IAaYfKjkls6F2PsgAds/EigGU/eoTxhSH6sQM8tXXEzUQzuqbZNAI3RiWCvfcUxg7kj//r6&#10;enxj++nTkd2K/WK6ACEgFvql6/NcEMWJAjzwr2dbPTn5wIUQ3zVmxYG3592su472PnD8Br5S4Fr2&#10;CPcoz7kuMPdzxW1//PHHX3zxxVdffRXfL1++DAge6C3wU/z84YcfAnNHSuQfKrpmW9HMYMGRwzyA&#10;VnOfa0hOQgtCXGA4yEtkiR80/sWvyexBRniDq0CfNEQrJc7mWnjJAQ/FrNgrmkR0lZvyGnvWaOBl&#10;msiKi67sevcVfLGMHxA7UuWpiUTUYKa4muhNQHbIlkWT72p9akgb5P2mrueKez7SwLIvjyzCQUPo&#10;8QMNnKLOUO/A61FqpkUC8UT88R//8Z/8yZ/88pe/jAqjg15qG5PA4tEWndXX9FryyxOBHoJ0+5o7&#10;OpGPf66+A0YfaOCNhjzW3jX4mMfaySTKBqdv6JrpqMigOaoKrgMxR+K2joi/qRhusg21Ife29s8+&#10;1ApIZpxO5LdGe4OpEE6wE2zuye9+qNcFomacPNPp8aEb8e9YmDsEwgNLX/CEhtzmeokdKTI+fkYr&#10;n3/+eQwg4wHnIeJJPNBMwlxjgLleF7aImFsMW8s3zQJaZSI2BvuELcGgUpwimN6G7rElGDbMFVW1&#10;7SmkxSWnY4CpKk0pbeEsBFVgd9OcU5b82GnsMU1DP8SQn/qpB6aoECREPQ2bTArWXDN5IJimWwWF&#10;WRtWPNlJYLGsbM2iLcRIc5SlrRWvjLym747ENfKZlGyscVuQYkUfgCA+yztKxwN6XQgD5H1Pf9FH&#10;QA1GPiXj9C8CpLvJADsQnP1Yyo176IdfErlJHsFhfMhJqYZ/LluFUjjctMUmkl/TNwWbdjnDLLD7&#10;pqDzcVV9UFW/vAyBvTxG+y9W1XdamvZIQSYTQepDobG5UHXPeyySciyUNlTi3Ij8liE+oI1+QcPp&#10;37p4hE06vZRPyXtNf6Wm1azklIL3fHDqVuOGmlsXmywTBP2jiivq+k3Ls2lZ8aE4fdc0+iQdOpuq&#10;IXsBImvOQ6lkEyJbqhMcT0HSqbPmnPVCAeCUJvKRqRdP6HKRThPNgsd68TIBsDbEcsvTEff1uaYH&#10;5Jq6da5unan7VsQ1arOisrS74icdXa2Zl6YbTWa5X7Y0OkrvuBTf0Ezl+c3jRk44ouy6iGGRACwM&#10;BLvPdTjOf1RV/6fDS/6nqvprl5gbnDTyWeVPdJ1odnjgtXQnio+cC9ruabL1vjZwGGrj5Lmm5rGa&#10;ZD6UVwzbeQnJvcEcsBKsMPE2YWNFlTwoYpSz7KI4RhvIDrV4fY7kfT/TlregkJFn9mlibOxOVaQD&#10;LkeCyAtvs429nHnz3YTyEDMX7okLiACSG8mLNtVavfuaoQ4jGsY1IMUT7f0XHL2pjRr2hUGD5hMd&#10;FxJWPIpH5qAEWw6/I7nedzWFvafNRhgtnOoYv7Df67oCIgzkD3uo3Tku8bK3YaGhxF435efe0BUY&#10;cU+nACKWtP1g4r7dpYntUuClmU/JIHA6Apkj9pFg9778c1yJuXu+9otVlTtyx/a1dSOKtNCJQlwh&#10;wFBIfISBcnCRBuD++uuvAzMRUvKZrm+//fbXv/51wKCAcYc6oDShZ9970Yw9tEMhj3UdahhJ993Q&#10;PhIJo+/7IsiEq8TcAHFKgdLQq+nvxIdwgcwQJpibPIfC3HmReabhHH+NvXIRWI8qIvCxp5i62iPy&#10;rvarYT5kR3NBKDZ6hcBHetJP5MpFRZ/ruri4jOROzE3cPP9G4oVWADMJ1tN21HvyN0/knIa8vrbw&#10;i/4K+P57v/d70Tu8JQJh/+Y3v/npT39K+Mp72rL6m2+++clPfhI9OzF0PineG4caGvW0ezeq0tMI&#10;/1QBTnFFQboyvt/QdiuQeq4VjQNNx0XTUQ/jh6C8p206g8jID9zf1l74IbEgHkwf/zLQuq9N+hZa&#10;vMtkCwPvud4JUe07unhs40kM+TBpgMNiol0Ud+WYiCLnWg+NA/5YLom+HN67xc70ezp0NkhCKxLf&#10;d73n5t6rgVK2H5hS4CmGjZ9YWQwP6ZjStIhpokAMFCztaMPYjjyYTCwcN7gnMXgYsDTSmDTsE0Rm&#10;etr1NGx123IIaPo+C2YRLCIZMJyY/5pvaAUwlMayKS5KwihO00BS/s1WuIfxxJ3UDw3ZEPcgnrpi&#10;oIPrPVlicCR90RaOBGSX0svPuv2vOy54XbBjzTDxmoFao+jfhrsMtAedySAiqpQnsSOJ8AWPSA9G&#10;8l/qJKXmtrKGumtAGpmCtKkQCvkLqiCP9JYhF4wngzflwz6pqsdV9QdV9Y9pq+M/FuB+KsB9JBDW&#10;8x7eZwLZeLh7Sjm1mxy0TbDKDYcirOk+x0It9ykdmnIAeSeqTjBNzhQgCoBYsgjfdT8spQw3PKK4&#10;LaqAawgEWXGD8FN7S8KWdbOqelYswytmBMlTSUkGTbStLRCW9XeUM0UBloWYzJNvhmQZMmCNf7Nz&#10;ERo/aavmDLSeaJt/W1byWxYO+JUx6o4Sd72CdtVDkbVC+DQEF0gSOmkavpKApDnJZhiAfGCcNwb5&#10;kSekktJxgNBNpawpPxOAm95v54kOx/nXq+q/0TLKwNz/Q1X9hUvMfSDPaLzEwyS8oa3BZj73ONJH&#10;8tth4Pt2o+5pzhocM/EWEABWUAKQLlFCWBGcvifeLm0iKAy8AxMf+eCVBIXkmToEIiEdlv5Ue+6e&#10;yJ0MlJl670JgDTcUh8JhMYU9UcDMsaJoeood7zkwF7Pa19XzYXuwg/k8lMt8JtcyVEVxvJ4LQcae&#10;HbpRzyMtFyPlSPsYYNcj8x3tUYDR3RXUTqy8rdPpDn3wXrS7o3nwG9pyeyCH4qmD6aFtz4ehAK0i&#10;G5h7a2sLgBjpcAdQoHcgDMA08GgEWY0VV42z+ViuOCRGCsiG/PTawPE2B8VGgaEnZc0In8xcNDRz&#10;oAX1P1AM7hNtn5ywj8CSL7/8Mr7j54sXL2J4E7gtIPj333//q1/9Kr4jZ/T4jkJrwM1dhQJHpzzR&#10;hidAougUombf0x55dBDDg/gmkBdJxs1tHU4JwgZ5A7vpDvodcDnQE5HqirJNvF7z0GNX9JPE2avB&#10;JAt7wclwWOyMjgBH3iIQMY58oGNXfm6CYW5p8R+q1fUGoChkX8MbqmVUE2J5Q+sHcHi/o/CS59oT&#10;JmQFUowMpLyp5Y8LzQ/Qd5AKIxMtq4g6wevxJrmr6Oc3dSJ6VBKJxOIHHA/MHR0XzR1pNulcB9Mc&#10;azYpvh9r75GpXiN0zZ5Oh2H8Gbw80N5/SRiBKyhMuqX7Cv16qj3C4zvuAcFA530NlVGSkQ6Nj8oH&#10;Dk7bUcjQ2O6AZ1pO8IYibXjP8CwvNOiNezzib+j8IB4QhhA8p2daERFMPdGB8GcKYOONN9QYPojh&#10;LbStKcSsP+qMghMheN7SR5oQi1I2HpgBPFWYRswe92mk60Z75F+2ycHggZawTDXV0CnM50rhRsIe&#10;Uzl2K80qN1S7bDsEARjgpGrdlhIrRZ0AiKSf2hqGSuCbZcMLbC1mtaX83PNpvMo7TDVtgPnAcsow&#10;0ynFN3ytqVGaa4pOfmZbyxLXuptoi2aWP4Ltct55w3k67rWOGd9U/k0BjutFGPfVwjVLVRvKBpyC&#10;BgQOLGvqGwppi15I7ugFRIQc+KsUL4mVWetYJmU95KcGuKZyQCcpWTlUtcwLLDAC6YhZxLUq3Hwo&#10;YP1Afu6X8m1/KjfnPR9OySpYdi/Z1c2Bvk81mbDQ+SMn+nnoQJRNCRCod82TBpuisOVOvGJO+ZRi&#10;yXuEQOaSfaSKfDYkuoY4pWbyrLhRgoWuqrkNfaP/SJV+XFHOFZXliaNdCCb0v2Gxk4dWsjm6iTw8&#10;znRE048MeVADVKJZ4PgV/YRHMrdckIer4yauqCxPKC0mR7wQUDZGVql7UN7Qd91acVNTE4mzb9t/&#10;vG5ZXTXURnNS61r6SVv5soLBhu/JvO7ehB1apyoKpsDL+pHDinuk4ydx3fWsiE6GCltSyyMNEX9d&#10;Vf9WVf0vijD5ry9XVRJbAhKaCTSPvEfBfR3UPPbJFPt223Q1lTwUkp5p+hi7DiY7UijIUIGYUU9X&#10;oSNzb++FiQIjAsdn9mkBU7BnwBTs+khAbWEAPbDr/UzXiRdLLTRdTiVzb7WGM48WqYpEUA6NJiWJ&#10;lsgPv+AwzOGuTrk/0hK0mYYlAw0Ypl4n2tceZ0BqUA5eK6wsSB0o0JO795aW6GFiIwV/Kn5WMDdt&#10;PdQKMGwzNEzlpqUt6Ie8vMDcUU+AwmgCX+yeDiLB0oPb5o5p6ftCvCMBu0h/oHVvgSQYLCFVRjvH&#10;3mgZwcIUF5CFK9jsOex4ZB2js6bF7MdMmBtIeqxVfQBBAPfb2i76U13EJFzoeldb2gXs/lbXxx9/&#10;TMgvzul7Os1kKsAdVb2vK0rhxI37zz77LGBfgPioPMAQaOlMa93oO7A7CDsuJEkf4eEGcAPQD7zH&#10;ItIbGiKPHOEN5maICIwueedK/MqFos6LC/050BXc0ehIapwjhDtaCwjg7no7kbEudJVqEw6eywv7&#10;llYWhqjjGw/3GwrVQCZEnRFokYAYfo+0yfdjHXJOnx5pbDaxx/rYI9uQ8x/+4R/+/Oc/p9dC+B98&#10;8MEDRUlBBj5piImbSBwVI7QjQdtTRWigmVwPtAHLTLt20rlBTPAI+wtta3juUSKP3rZ2zWfQ29Xr&#10;C92muZ7WVsbFa+2hj7OB/ZnebxO5IXa1WLmrHRJB7WD0x9rXkhTeUfEzEsHi5HmujYwWmmo71QLQ&#10;E80uzrREhLclbwCGEF2H4SFbG4mWbCSWjJ+Yn9IYY3WWbdfXbDYwfmTAMGOEqJkMS4VdbNpqdmyY&#10;salptGr6bqj+NOqkdFQVBNRtpVY8U5z2bMnIu6NsS74HRtBckg2DGHuMIh/qp6GSJFiAI8jLVpAP&#10;6KFh1NiwG5LmyEa73IBvaq6NXrhmuMBogfQ7ijC+L5PceLWnWsrQVH5m1W9JLHwINgAvXlW2FVl6&#10;aEhmIRJiSIE2FICc3PNXSgyugXqVi8MpfK1bYhQHV1EDlNN6zaXoR/AilMAm0kB5QFdbUqcdARS8&#10;1Hf12dXnWCkncl13lYJIAesEHqzq5qaIvGsgft9h3D3d7wuR31X+TYl029ANwlIypTTQE0TBz7rl&#10;gxDIT+aUJ/XUXRBBIWcEteYgbOKFGurrup8+xmDg9ZoSERF9DcpHRbc8nNuwgpGHDDRXd6+11Bdr&#10;fnizcylIZvRnVXl4llHmVpGNChvKw7PfMJEN5dkw2S2XXXHlFEHgbXVEzU8B1W5aK+7oc1c6zwit&#10;ZSLztUPN+RChpdAPqfRRx/y2JQcIpoOWC3bIXzK4rF6gcqSa/9ZN/HVVjqq3PR646Uh9ZlcWiur+&#10;i1X1n1bV36+q//4yvDsw91TQE5SAIcFWdRVwMldYxYGOnMCZhxWfeuIbE9XTzC+WDwQAQNzzZm2j&#10;wlENYgCHAZHn3rQucfbAu9ElZAEoJEZJr+GpF3hhvcA6wIuJV2WN5aQfy0+GMQMxgEuGgv7H3rEE&#10;ZDPwJmiQ0ROuHcn3TCtjrxOFeGSFF7DrQyi7Wg54qutI/jxYA6HGdzSKo+5Q61NJh6S5N3UGwcyF&#10;xhgzUBv1I0ykvetDB6F2WwGsQPl7OpAS+mlrIGf5mSboDwTdxophSDWYCtkTbpQDFcjgm/5KmNL1&#10;6fE7Cm7BUwg98EXPzoU+kRi9c6Lx2JmicglgCIFcXFwE6sJj+o6PvPnwww8Dt10IFAK4v/jii4Bu&#10;X331VQDowIshFhjfVkAz/J5rB7e3dcXNE11xHxg9kB8O1yj+gTbLw9EboGekpQtg7o2Njc3NTbaT&#10;S9jN9z1vakGvwVQq4URXKi3qeiIPKBrCv5dwWxeCRcLo1cx7AdFxU41F6fF9XV1vE55jrbtam4tu&#10;87QieYhBaen6c7n88dEi6rhQSKT0VCsXedDooADi4PK4X2jsFBzhIz/XwoOuQ79OvAMP3vHomrj/&#10;7rvvorOiKz///PO4iUFUNBc19DXKjSLx84lOsowMQQyP20Rbf6AVcT3RAOlMe9qgmQOB6YnBK6NE&#10;9Hns052Q51DrHS8DjzRSShUde3MkWEB/4A4pcT3UPvczDblDydnWJsR+6CPAjjWPMSti5E405Ate&#10;omzPx9AGSSGx0OdnWlv5UGEnFDkVcB/oPIS7CjMb6zrQKGss2B3s28w3bHuwf5iolm/SqKwaGTR1&#10;gyHsKBv2sm4Dgw2jNmwkRTBdmJmm/sJj1NAN1ijNOXnqhaEC3XZsLLFhq/qk2eODVxgasJRtZQDE&#10;1N1EpmNBG85QlsIA8yG9VuAkakuxpLVGOJCNTBoF/RAJdFjR96Z+InbAHHC5Y1EzRX6mz32lL5na&#10;VdtsJIMv/IbS76i2q/qJN/SOLP1d+4lTDsumZ8m0wd2qO6Vl3lPOnVdFwV+pMFAIyENEfFLNqAfh&#10;c4+s6pYkWoRYAHygcIYQAaD37AtcCF6fyy39tm62vYRuIsR81Qj7qr7XjTgJzga/MgmwqmpvSsiH&#10;qm0mvE6jxHPflhhvOCqAXkhmuUEyJZ6uFQrDTxhfLqSEFiFABMVffK5YsJuOndgwpkTbKVszOOYp&#10;YMhH71APWr2qGhiDkUin56fu5ugLuoYXxbIb4l+6DOLRcPBxww8Cnw0V7/iZTYVB+REjOrDuh7ph&#10;WbVcsG3WqIH6a8pGu0wNbVlVwNBoV/lKQaPazknXLyvDuutEpNl9bRVM+UA/ZJOT99KKm6tZ1ZOA&#10;peJn25kZQm+ank3RT0j3VN8fKUTq71TV/6aVlP/gRz83AGjs81YwGGOh4Zmd1thygBSWHis+dLB1&#10;T95i4GxPzk5QYGTeUwA0eA6gNpAbdeJY6okQM9ZutzhLD8uHIUxocuJdBUYKgKbmnvdCeQ30JNQ4&#10;lGscqIpxBSZS+dwHy4NsjrXdGCiZa6AL3AkxaVy5aHeqwIZAZkH51BHnJ3JfjRVBgVUeKYY48kRt&#10;AS8C/AVKAE/TNM4/fgJSj+VIO/OsNFZ/X1cObxhXkB+w0lPoLR5fOoj6h/KaI719AWXKgp4RKWwi&#10;mR8hoV2kYBfaGvtMyq6GKPQdF2AU8qKVvpbKLV5d0joWJIK7QEtv6oDDd7SqD8wNInxHS/rAzW9p&#10;f+4A3xnPHXA58szl2qTFPc2xTAzCcFLii50I5oYkA95FQbzdoPb4+Z5Oh4n6o0fozcDW0aEsYOVi&#10;3oDwFXhEvH1dJeCe6uIGSSYsmwpzoxWLV5dXTh0RDkxMJaQIXQaPQR7wmpFGUoK6Zk5ShrrotWPv&#10;0h1spsyRbTqzQZlo3YmuyP9IDu/oi8gPkn6kkyzjJ97lgUPPxxrivqkNZ4DyuLFDwi+052Og6i+0&#10;FjaagJeBnNmh/JHtI51cwzOL1uEqZgygF9WPkWwj72GyrbBvauApY8iBDHnke/Zzoye80Hg0ehqp&#10;osk8DlQFvgfiHzpubaqFHEwlxc1c4XNnms4aamHuPa2sDRpg520NCCOFWK897cT/tg62PNBKAN66&#10;tDjVht+RbX19Peof6ADOvlZXR1sQZku2pBuMFvYmbUxLN1jfuv/CHmNx67ZqWDLyYFSwVRu6v1JA&#10;NNAD5qrm2pbVFumtwrxh0jJnwyMBWsQu5l8gAFIgmJz8Sz0N508u+Nk2hXCx5MzQANdUQsGEU9RA&#10;JdAPAVcKRppGLeTE4tZ1wz0/1+2fHjra4apFF2J8SxBwYb9myX7Dlh4007E7FliJ5yxu9lTtbUPw&#10;ljniAyVN93vJHXy1dUO2ZDmFk6qCwNuWHpmzy5AqAoTyRHW0W7deXTcYWleGDWPEq5LPRK7odxUE&#10;MhDOnlfVc8mnJwi+J2S8a/fhbdcGaoTNNcPWVbWSHyYH7qhmANx14fg97yp4VSkd0w9fKFWKK29S&#10;VRBIw4l8EBdiXHLikrURIWcGegH3PLLlJ/ibqQyAKa1AIeTxQTeuGbWvqCBVLetn5qQrV5WYPYsa&#10;d16teU3fKA9FgNFXLd4tDwM2lbiq747SW/rJv00Pq1oFfkU92m4x4TjaggptKp2QDGJ+Oq/S07Lk&#10;UwFWPCZpicKO+w71a7gsKYidOlfFbDaNkHnoyLBi+WejtFKzAJf9VkSAPCCA/jV3JSrX1dAxnvqf&#10;aAOTf/jjSkrOfp/LswsY4hrJIQ3qmimAZMe7KfO9K8cewGIi9y22HOO0kP8bbxz1TIpdMhJ/0ND+&#10;/uUUObht38cxYkFJH/rMPMwSOK8rF++ezsDb8zCAnNPCc09zR5ogDmsdNeAu6hptz+TzO5bvCi74&#10;PiwcVyAJ8mPIMZMlYVjEDP8NqpLUoaIdQmhzxdgcet0e/sipD/UcaCMUAPdjbQUIMEV6SGwhX/7Y&#10;i+rgZc8xJyO5daP4G7qYuUZKo2LsAVTa0xHxdxVEDkKFx5Fc0aUMUQNw4ZF3jRzpgjz6LolBSfLK&#10;cdpAg5YT+elBMEfF2ZaA43S1xkVgCY7S5zo4EH/hxcXlOTiEmgRKjr+izoHP0XytrXNFhz9QgPi5&#10;jibpe8nskRb8RW0B7z7RFTe40mku6AnCosLo0IBKm5ubYG42OUF0O7r25C5NTU6hzeylnhh2Xw6G&#10;dCHkTFzomhtzc3FPx029LXpqPo9hEgD4HmpAy6MEVZCUXTlzZPmpNtcjagLkzcXgBJ8u3wgQtUz/&#10;d+DFpwqOB7gTiMITTesDIcUMq6BI9FdIGHAf0o5xTox2IvFYvt6oAWWgCB7rB9qrG0HxPOZDgSTH&#10;nojDK4yqd72odNtDEa58iid6ayHAriampl5hMvH8FSMTGuU9kGXpDjqd18WJpmsiG5j7vmYFZwoU&#10;CZHGdxQJeljQHC0ymBl48D/V/khoaTQRCram6/r1613Frsy1qOO+FndGczYh+ernBiuC/cBC1GxI&#10;6k5p2QY3nIHi2LmEVk0VxNK0bZAw8LRI/hU33XRBSlEQ2AFhDVnKuqxsZgC4QAA2ksxglyXTuaSU&#10;bB0EQ/2JiihLKYAOjVIJ6VAIyGjpHmnU/Fku7HdDEsbcgh6oOUlFdAitacyHK3rXPGKJ07N7x+1C&#10;Vcc/qSR7YdNW/J6M91wIcmBnLaCHnFDCTc2Cgs227pEbxMALYs9SMML9klELKIp+aShPp+hHpJGd&#10;VS/6EdTYNsC6KV5uipFdMTIREPmsqn6vqr7QcX2/0vcbwtxrApT3ij1G+EapsvIV3SfwYnoBp2PH&#10;pa55E/R9DVcGkiSOcMTbsZ7AyHIhrhQjesVNZiYnjJcKk/LnpmUxIsPMA6jFZ98xtF3TXy3LDfqz&#10;WxtuCFWB2VXD3HXrM5mhGUaSl5raQozZifQsddKnpK8YBIOzcT9vuAtuS6Qpzy1lYPoFtUT+pX5S&#10;57qrYl7iujJsKvOq/qJbYaThZxMWVtUQBNRV1abBblt/pXiRFcKEtbZqqBXy5L6uPNkiNdBr3FBh&#10;s6gEratbJ9esb6v+a13E7OhzTwt/v6uq32oB5f/9I+aee2Z2rGuqWWzsPVBg4n2v04uGQ+hAsQrA&#10;gkROYMqhDzUcKlDyWAGdB/IhpSMQfDnXQejAAsAErfR9DiLmFit4JDfhQsEbGMv7coeDOXqOb5kY&#10;34+9pHJqyJhmEkZmigF96A19ATcYVOACHj44uvRh2qMPbqOGRXH6Jlz3NLRYaODR1crLQyH4t3X6&#10;Xd9nszOuwOTvy9k8kV8WNx7Cn2uvGCQGLMDq9+Su2/VmFAcKDoGdZ14P97ZOHgEGjexoB9ycaQMW&#10;4BqigHIGSMeOj594cwzgGlwALKCEPIMiKiY7EURIv7yG9kDAwLhTzaSfyIdKKAIgm29u4grEFrwE&#10;UAt89vLlyy+//DK+31HI71A+ew3TLlcgTHwYODgJcElQxCOtZ+0ruqmvBXbnigCmzrgCxH+mA+Tf&#10;10HooM+ocFubym36wlVJxM6ODydHCUOYVE5/zRyHkzqMHh569xKeGi4eIkrR11mQB3OmYSH003cp&#10;Xh5JdO9AiJwLXR04mJ4uONMiAS4w9COF9NApDIfoaHm6H/HzkU4muri4nG14riD754pIzlEi4Ljn&#10;1aiMah4oSp7+BXO/ePEiehMa6NCPdP5OyDzqn+plcqY4FkZZbyhQZKbHn6dj4ZHnzAFOA21UktMO&#10;QF56hwd2XyOQrtwEKO1MM3g8PmOdtnuu9ZE85gi87EEeOiSJPvPIj7zW+cxHRy3kk+4KRvNzaAdE&#10;kHRDy6DjL6JNUJgDbU3IGIZ3TqQQuBLf97Q+ZKohwZ52L4lqjYEwDFjc0kJgJDCoedOQ2cD8YCcw&#10;TqUdAsRgrkjknrJNGZWaCqZBTeuVJjyNX7MgbLmoFpL4tyZeQAAJEZbcKKWWDLaSzrrbSiAChZSi&#10;9cQcCTsSa9YtQKAG2bKqbI4M5ISvltKBNTRBWysGHOvGxFeFsFcER7b0c1ulkkdYWzXBdbvQEgfc&#10;MpoZGT4SprJmkw8ldHcKAa5XLPPkZanoi5YJhoaWGcmeRUrUWXPZZoEwoJM8ZEYOiAL4BZQkQnem&#10;ZZFnQiE/1W4k32kv7a+EvJ95Lv6eZ+c3VT8ivW7JLxf9kq2AdVYk0jVDsaYRXlfuxjPFrky80/N9&#10;49RkGZXjiSg1h38zD+n5Lx/0B+0q8yM3ZFh2TVsNrckljzrhMwZTNgxwGwWMW9PPJTHeNky/bfms&#10;qVrI6LhdiK/rw08yIxl4T91DlxoakHRUMwH0Hclz1yHyd6XGDCnfqapv1Wu3pNjEU22pHhQYVcGN&#10;DXxfV541A3RmbBBFx0Acgun6dWssokPNViSfa6KE77af0Lb7KNUSafBOW7Lwm5YkRSjVsASyc2mR&#10;p4Pi1FazAEnhKVizk7sj7gDcJzpF9W1p+38pzP33fzz7XR7ny6Pdd7VKkvf7oc+RweoP5DybCbRh&#10;8/pGzyPhS1IwgQCvrib3T3QBJqbeT7q8wcj1BVNGhW91pmBKvOaguoW8oUcK+cCAcd3Xtso0N1XY&#10;w76uiZcMZovDIhJmoIls0AZupKl9ihjRhAtz7xbc88kUp9ozBFIx/xNPFICSIRXrDlA4lAc6voPg&#10;XCt5ufOFbDC71O1pmSNgcSR0NSlOzBn7GjliHkcyvTYWVn5Du0NcXFzO9b+rfd/AN1MF/Ax8Fmbi&#10;ADqxX5xFT5+ONWuB6GhxJBAJNATrTIojZuh9xL5XHELZc8zPVBp1KvhL6ALf4DzIhmaWSL6Gtp8o&#10;7CQyvNReJYHSHiuSAS5oaOxQ10eKiADX0hFPFKCCKABbiCtSiAuPaj///HPCS4gwCRre0DY+0ach&#10;ltCxwNkZ2B0XsJsIkxw+MWLsehZlKgRJ93Eh/MTcM8eQcJU580LBpio7LrYP6hYTO9lr9AKAO27A&#10;iCO5Zmnr2EczovmgavScx+3cK/+OFcPN08Fgie4LpaKDnmhF41xDSjD0keLp72vmZKhIs1Pvjnei&#10;rWOeKkD8UBvF9LXr9iMtgUDtx5ozyccHIkkfFiscDhU3NbV3AAXe0TiWlZE8X8E+o3TeSF0PKXmy&#10;BvYjxP2JDplizDB2FHj2CDcTrxXhVUBtPP7RCoSdKvibcQgyCfojQxCDtvCamunNhlaPfd5tCvBc&#10;4eOQHbwE5maZ5ky4HwWbXp79Xnp9ajZOmAcsUNOJ2JJakbJkewYyaNoGY7MxURgn7BbmH+u+pH/j&#10;JhEGVnxLObFYmEkaxfjRKGVpDrvYtuFPerB2GD9sYVOfK/q0lU5OiCdbNgTgSMNJCh9qSzIyJ3kg&#10;uG1qMxGRIqVm0S4U0uiyIeCG8V/TERRd4RhaBPEn2RSvFUSSgUYhr6M6cfpeE3C5JrByVZ8tKwD5&#10;qZmbuhEkEkNE5GwVzHKzUrCTPLbVOn1aM0ZHhUBUVIgEoBl6tsTyrujc1eextk67UDzJL6rqr1TV&#10;H1bVz6rqG6U8F3QDP23pZk21MXRZM4ZumU6IRJH4q1F0+qr/BeFd9x6CE2GgMy1m7RodooooRqoH&#10;HFHhFd3AKd207BRuAHn85D61jt7sqAmopV/aAmQjA9wEkWSg8htiBEWq+2bFIwqkvaI819yta8Uz&#10;i5JThBbBtU1/1qw5vCvoerzFCHlFWrcjBNlXwM8DDVf2PPHyQsebv6f7ZwoZIgjqvsrSd6DwTcdK&#10;obQLR15B1bamOPCX03TdRKKETVGVdK66i9d9g7N/RdlQaeTMN5KhTn7WlRP/+lUPb8hQ83fdcoMM&#10;epO/Wu7ohqjixdhUPQwUN7wmGMz9kZZR/heK5/6/fjyH8kx73J56JRPmEMOT9h7rjg9m7pAJDNjA&#10;Z19jqIBBmCUs5cKrx458uhu2jatvp2DiOXAJ91N5d/oKyqQS6ulrhABaZZb/oAiLxMRiEWdeHzl2&#10;RAq1gRWocCFYT4W7OvcONxvmcy4Y3VXwBrJ6pj28BnI7wX6SHSbzSF5qcAyMJJIIGrZ0Tg2Y4EAO&#10;y7vaVhmTHJkvLi6jHaJpABOkYvW5Ei7g7DzQhMNc+xjiiXxXW+nFdaFtgx9p45SFIl/puAOH/yKl&#10;gQZU3E+LAOK8EnlMDcHBH2MNjejWEnOjRVxjByDRg4+0aA8ZBm4jjAS0nTSD6t7WkkcwN5EJH3/8&#10;8bfffvtS1Wb8xAAAgABJREFUEcAjnyTa01gCMo4FKAl1AC7PFZDwSCcUUtUjxUvgNQ85f/nllwHi&#10;cW/j4X5L5xY91pWQcagAoUBOpbf7uo4hJICBvtjVhY6l+r12gblRjKljk/IiBWnzk8eERITf08B4&#10;4iijvi66A43C0zzwEIvOmnlzGEQE/AV2P1RIA9+wfCzAfeZ1ihDMg/xAOwzihH6siZQj+bMfa1+O&#10;oeZPQggoPHqL1tH6RAPmDKyaanNxHi6ID+UZ2Xl8qCgmGMwXDuxMvCIZ7d3WViQxgo0euaNrRwHi&#10;iIsXGpX0NWjhVUBbx5oPWby6RJvr2Jtjwgvs8AAeeH3wxBuMzvUMhmxDPojuVJsb3tPGnfd16uSR&#10;t3l5qOk1RjVPtScmY/LIEDW8rytSgsK7Oj2HLtjV1FY0qhd9Te993vhNYxGME1Z52YY27WgCgiUV&#10;JCc2BtxAnU0ZqizVNIBo6UOGbBTD01LZ/KTFwvgtuyxQpqPvplISkdQNYmrGCnXDu6axCORBP61Q&#10;IcRzv2yjCPKgTqpNLvgJbdwgChqiEm4w4VBIqbZS6gV3DWG7ewUOXhFAeVtQ74Yluay/IAkWaB0C&#10;Gu41eEEstNJWDeuq/7baAoXDC5ACIiEbRqiTeqCfzqpbPrXiL4QMARSn+5ZMAzlXnIGmyUnZjlJu&#10;CHl09RkoVvtIaPutqvpeJ0r+Rp8fFOf6kbD4jmIV7no40fICR4ZhoChEUTMlTcsNAJqULxtNtvW9&#10;5kiVntdrDoUgdyQ96lmxKFJnrhQyJKXULrovs/HXsuohhZ8Jy1KkENwRXwzPECYUJl+pYwgcxtcs&#10;2I2iL+igdY9SeE5TjdEHKlwuFBVcuK4U7peVjR5EdFS1Lux4KLT9vuYlPtMAqSfAHT34Z7SZ47lw&#10;9o508oa6ct+b/bGNDG77dXXrbQej103/fdV8ptaR1YrYWbe4YAo1WFNtvBwYNXWcjUSE3HS/8M3P&#10;pvW/plZqyo8aUw/0kI2/yFPWQM9uuMfXlN7wSHvVOH5Pynak0eZ7UvUYZ/53lzsGBuYeeJ/dsA2g&#10;JcxS+slALXiMuEnEwA3GD6N+pOV9mH/AFukY8qkjJudea9XXFD+Gjfqx98eF43msqIYHug6LNUwY&#10;6SASkwz2AkGOhEFnjv8+VGD00Nvt9RQQCSCDhb52IQBRBZCKajGEZ3KLwh1AJ+HFqRY/7WqnP+AI&#10;1AJWgh0gCNSCkAC+N3TqYTQ3c2TLxPvv9nRuzgcffPD5558TOEG/THTNdEHJvncI2dOMOfyeynmG&#10;w5jYElARonugsIGgf6gpdRzt2z6wEO7oOJAQ7NBudsTIWz0m5hh5KS3I6cBbagBHRgJeqM2RYgMe&#10;aue1N7W0LhD2e75e6LDxC599GDf8fFtX3Hyg8yYDiITQAD10NDiJDqUjHilM+dzbip84cIVq39fR&#10;laDtn/70pwHiv/7662+++YZllB9++OGFBioPvNHysSd2osVAcni7Y9QUqhL3YG783CBv8G63cHXT&#10;cdCGPqB1CJZ/UVfETgrX1NubpPx5PPty2fZ9hgsyT9wZKakVC4+1phq8HWvgyrwBUSXgPwY2gMup&#10;XMhMQYALeTZB4ecKkaeG5zqiEvESBH/o3egPtXLgVNtx8GBCQxATdLLNIgM/Bq4z+3EZw5AIvz0F&#10;zASDCZR5jezp6una1gE38B739BQdtCenOw8OBVHOrtd6wi+4eSQI/lhjM/hlTMKbbWoXQN8RO1wU&#10;HGpcca74kJm3FJxoCmhPK1vi3zOFZtH7vHgRNS8HKgG7M7DhOtV8wljna97TyT569WPIMaUdf1Zt&#10;M9LGtG0/QMbYCWwYedquBANP8UZRf4IJ7BNGDmtETn4CFCieRi5tf7MwdfnNX9koZNQLNHNFP0mh&#10;ObKBe8hPekKilAls1pRYVksK98ka/EL/kjJDG4wsu9qminBPu9j7dTve1i3zVaGTsUDelqptKmdW&#10;3rFAlg3KaZ2UunoKAuBiQ3VuC57SFh9gBDmvuC+gGQHCCOqBAFv+IBM4QrB13SPVhgiriZIrhiYd&#10;88I97cJOXcBrS8EkE/kvzwQ4Apz9c1X1L1TVv1xVf1WY+y8rceyYmT1hry3hFZAZogAa0hw9uKp7&#10;OhShoVrLKouEkWTHeHRLEHDuAymvFp5RJHOt6GsqLFUl+wg9qRV/vaacKFXKEG1JaTf9JJKhadjN&#10;wCBZg83UT3QJdlCDtj6g0nX9teKqOi4FVfBCL0Mw7XKTWrFU0Ibe8rkqDN33FMGFooD+jFD4ueYo&#10;vnQXH3ix7zV16FApTHTcUOf2lGFd/9LQmr7Rn7vWJUhdVT3rJo8ObVjB6OWmRyAN5a8Z8pINpaUv&#10;qLPlx6HjImtKXFVm3qVUi3gRRVkK4W8Vr4slZVjzQAiJ0RE3xdS5MPcDjb1Dbv9mVf37l5gbezzQ&#10;ErR72uCiLxfybe2D1lVU4qEuEGoi4wS12DMuQAN1coPhAbXse13XyGfXHcgjiI05VzwAwAJbRfGx&#10;YwbIAHDBQM6E10/koxrJpmJNsWTglTSQQIGeofOp1/BhFMNOBxQOLMUKJ4D1kYKh0/aDDA7l/Vpo&#10;eWJcabAR40SwG3YAuJh5LtAAkCiKhK0NpBLY5URTyX35zAA3jzWJH1CGmpEnJr+rwJISc2O8TzRF&#10;/qa2ocC9DRl4eZ9oh7UTORqjbICeGF3gXAeLIE+uiScusi8S6gF64gJzI1VQJv27W8T903fn8p6W&#10;Xr13tDHFy5cvP/nkk4C5AYJB2BfaPxswx+DhY533HtlY2niuDekQVNKJBg4c6nPkXY0B3AD9KBuw&#10;ntDtqJBdAgNwB+wOtB3fgbxp6H3tW/JUsxwgpGiop3HOjg703trayiATHKvA7nR1R04wN9Kb/U7c&#10;9sLhJTxEXPQv12uJqFZfbtqhYxt6Ol2SGZLQqyDgtqKVrmlDwz3tMUfTY6H2qTD3qYKmQhmAyMwJ&#10;EOdzrjWmKCrY8ZEuug+0DTrn6SBcJ4H7cx1m+UQ7S0bmp4rbee4VrnQNWhRSQv2QG5NUI00lEXnF&#10;yT53tVHSroKzQeEoWHxDJHidp3tHO8yEBOiF2zq3dXV1NVqJ/CgJBWfFNpczvUB4v001sDzUvN9j&#10;XbD/yOfJv/bWmnonpXmx5jgqRGcgb1sLwdFJ+v28OGGK/p15R8KJNhriEYPfIDJ6J56UeCLm8lPs&#10;aelCZPNLH7uFfcXApJFu2X5gyLH0WGhsKilpWmo2Qk2lk9KwBaJaAAFmrOMimCUMZGYAczRMBmZ+&#10;ybaNyrmBNtqqOzE/sLYkuwgB1JmNYlwxhNwgFlLqrnnJN7RyRf/yzSdNac3EwyAFqaclKEC1SVtb&#10;Il0X0LwpKIBIt+zuJV5ixZLJtmiFT/ZRdhxkkIjwm/prTeb8juDLlhP5wFpil7rxCgKhzo5qgEK4&#10;oCEAB2ySDb1quQkIWHUeqKK2Nd00JQTYvyvU9UhOvu+q6p+pqr9UVf9SVf2zCgJ+Lkfpc59Wc82A&#10;rO5KbhaUZKfDURKJ/Ov+iz6qW85Nw9k14/iFwOKBQCRxyYDUFYmRkRK9kErFfala2Qr/QmGqHNQu&#10;668r1q4kL/u67vSmH5k1/2y5+/jO/HhPyycuqaWDVq0DkEptdBnVJrV0WY4MW0pEVi2D0Y6Vdk+T&#10;FUNFwowVE/8zge/HmqP4VLETA0n1uj74s1d1T7fe9T3qxJsnBQhoJqpkzX8tF/q56d5hdIEw25bP&#10;mjLDKYkNP4/ZU3XlXLHMO2plyXJouVuzK1GeumXYcMHMk73Dv7cNu+kCeL+lx/O+F5uea3zyT14+&#10;AuzPfaZQwrnOWBnp2lFw5B2t84vEQ0VKHGuftbww/2m9MBWjYusPsFHPrtCRTtvB7GUejPG02H4Y&#10;qwa8yDzYQmjAwqU7+ZF8aXOFf/TkDxvKUTSXSw++ACgglcS16buibNAWlj7wSnA98OHq8S9QEsQw&#10;KpYzDh1CA445dYT3SIYcXD7VvPmOXFN3FJoZYChhWV/7c19cXDp0Hys6eazol7u6op5n2qYjSAUN&#10;gL2G8ijveXuQXUUyDDR1cO4FlMxTH2lGIggLs43n+6kOEDlSgHI0EcwGaoybno65hgsGVAuNkbjg&#10;euCt1hBIXkCie1q+tlOsaoVBpEFngduiv5572WLA3MC+cROwGz93EPmWrjcVVRK8fKrz3gN5B2tH&#10;PqwU+NiXqxJp7PkQ+7F2UjuTRx/1ACZGVYFdoraXCt3+8ssvA2F/9tlnbBTNUeRxH/9GnmguiEFc&#10;J7qmCojf17gUPWEPEwAu8QwIgR5JHR4L7wKggdoAtfLi3xQ43M3t+Z54XAG47CuGh5FPSBtiAKnc&#10;s/AuKOHBSeU5UlTDmwqUxy0duoe0n2ljDYaIPQ3Agk5CgJ740HIezxOFZTNpAOZ+qhiVh9qdIzqR&#10;CRbQ9jNFOn2oXaiPNMrlHbKnrWBuaKdzgPJ9LclI2Wa4PGh7x2NL1I/nLvt9X2Ohe7qiEt5LccOE&#10;Uqj3QDE2ANauAqMR7JG2M2Kwcehj5499qM0jBd5AM48eb7l8mYw9wTUvYq5mwtxRaiSffWgFw4CR&#10;5hxOfD7Ocx2tGjJE7DwaE82lALjp0Cjb1Q4n5wqmommkYXuTpgUzgIXAimC3SMFCYDwahmLYY1Ly&#10;J7YQ411zYlNGBZPWsO2kWmomP5WkqcOGxQc3Esav4bKYN0wsOZeLDx7EMoU8QBksIvavpvsEPVfc&#10;aN3fV5Ttiv6lXUQBpyRmhSnPZfO7ZKCQ0iAPrSCQmkR6Q1JK2HFDIG/bc+spf2iGWviCGFqntqQW&#10;SpA/yB5X4h3hoQ318pagCRCqWaAxaiMR+ZNYL8AW9PNvihrUkvCx5bJU3na1ZIOqttncFOC4Kmj7&#10;tKr+rOJJ/kZV/U1Fcn+gIOD3FVR9VGzed9VAcMX3TdVZd+sICvnzE5LQZEhCMWoio66/0M+OqLqj&#10;vjgQfGTZH/EPOOZvGGuWeoJO0teZiAxR+FQA7qENOhEyBKP2ULJqvYJOoOSaftKV9Cl8kbNpOdNo&#10;U21RJ3lW3GLzVSnxSZobFsuaBYuQ+aAYLWcAO97zMPKuRo8TdeuRt6AZKxC/KxlC5JZK0R2oEDQ0&#10;C12qeXwFa4n+k/i6lZAP6B/dQDGQNp2LHKgtb9rFAwtrSKCtGlZ0j4TJQ8HyFQq1KbSkitY7Tlzz&#10;kICxAfoPBMcNvy3MvdCEwK+r6q/8uFdgvPrfe++9sIvnCvCIlzveJmIiJ0Ko58WEKUAZRDW1Mxss&#10;iNWZ2bsGJAIJjTy3O/UCTYwZmQGpCweNAFYwaWCssXcynsszfeStji/9Rb4wnGSIGoJgkBPmqiuw&#10;iLGcCRYnAJp65SWAaap9u7CC+3KtJXwZOYQ0MehYq/FOvNSSdJA9Vnwq5L2tK+TZl4dsoIEHLMy8&#10;2XZPB+ABOCIzNZ/JZTsrfLo97zHMFTQPfEofYRg5GX2oaeu3tV9EIM6ARJHn2BuEX3MsTdRwqG0T&#10;wEmRh+ENcHDiwFn47RVwZ7vYHhH/PZgb9NN1fMVCU+qgbSgMUBsw9/vvv4/vAL7s0xdK+LbiYYIS&#10;Bg8vdBTO29rGOFVlqmvgsRkY5Z6maIaa3I9W3tPRktEigJJ239HZOuBCrhfaHP1LXV/o+lwX+6Jc&#10;KMgk4BddMNK+lrB8S2eIRk+9BrvBjpEN2kae8MmHYvGnwe6E15mTzNnp2e8oGMgM+Qc4u1zRKY87&#10;KA30fyD3atn0I2+kjQs/vontiZSQzwOtIOS5y6HaYy9yPXRc9Vi7btNBTxUj9I5Ojjz1xiZvKUo+&#10;auZlEokxsvruu+/oDhoKRhhY3tFh9bd13dHaR3Qy2MHPjTxhfKh3Drq3q4vhKy8rMvOowjKd1dc0&#10;2kILNnIoOCt2+HlL4fso2EIjzwe6GLbRO7xPeAS6ntWhZ7PXphrbzLXpCiNbFAaIPNAwBkUCQz/Q&#10;bEO0jgAXnglEmZHJTUeBD4sj4mFcNiPtGfYGCwdKwILmB5tBto6NRKswSNhawBOfpjOA4dIuNmzJ&#10;2r4nMa0XGCKBBY0uGTSsGMpAIYCgWfxMrJMQqub8aTuhB0ZITxqwl4m8SwhVFTWTSBFoABIlwTWz&#10;j4WmRWw8lSdhFE/ruyocuSK8cq6oblx9ay5FXzRfZTYFAm013SSpyTWVbwoJXXP4+IpHBS3XTJEl&#10;p8BRKUx6EBm2VJYmyLNWdG7d4AkR0e90MZmzLxhvbIkqlk5+pqjfPyc/91+QZ/S5ZPJQYjlRyMGu&#10;hAP9W9YQlAfaoB/5oNtIie5bcsqK/4W1VaM0/rqpz1VhoJF33uh5K5ibJj4rqdwpqRs0mnoF73X/&#10;bJnCmu7pqauiYc3iuuv9PVbcZeui4aqFX5MEtkwq8k9toVtrVphMWXKPIJArLgJ5dD0yaZo7tBo6&#10;m1Zp1ABO2yKAlQPo2A0B63P5vLc1gHmnuhz17UrPr6uzqJPmuEnd5lmGKhpdVp6aXyxkpiBsIqV1&#10;O4wRZtv81iVS5EBbsNZwjyN2ejBZXnpVLNAAYUlbEkDmliikhmV911y840c+R4k8BUjvrgefhNYc&#10;6nCcv36JuU80EYyD80T+vH35z25rxryr2JLECvNiY8GpHEVHWj83tt8alAnamziOEyAOWsIsgbBB&#10;dQv7+biZ6wJqYMwS7FLVa+lH8hLhjjrWNDHQoac9RvCFJzH7QtWgop72FuSCwYmd93Cx8OktaXTJ&#10;ORVA5xrI7whVoMB9XQdyt0cNeFgf+zQWQMNYYDrM7aeffvpEexcM7Znb2Ni4qu2fAbL3tc833taZ&#10;Al5pdN+2+b5CGiLlRMf+lW5LYNDFxSXAZVOOwK+PtEl5T+AefBPf0dFB2JmWhz5VvAHFwRz0L+3y&#10;3fMB74CD9FaCe4IwqOpqDLbQfPoTb+r8rtZKBsj+9ttvA4qBbnEtR/ozXeDjt3Qgzlmxcc1IYzzE&#10;eCDv/qEj9Q/k9+1r6oDihAQ80HrB57rwnT/xrik09K72LYnWP9VGgQG7g6Svvvoqvj/UXt1BFQI5&#10;0vzAjta8JkDEqRz9FSnbxQb2jDdGji2ZCZOhZnnNDbXJMDPOLhPht8TcDM9AfjsKomD+BNx5IGc/&#10;OQ/lmeY60sq854on4YmIlPjJxuQhhEfaTuRYYVEPFVQDLsQNnKp7oLms+Bdv91s6aJ1n4cxbEDKw&#10;QWJRYVQegn2sSK2nWiOxr3WBIGbm09Ci69qQMYYxtxTyhJKHLvHIMPDjEUP9kPYtOfjRPa6eZp9m&#10;el4W3uxoKKcAOnysiG3GDHQur4iZV+Ki+bwcaBr2kQDiHemaeGCTHTq3P5sRNQibR4AXbFQFy3d0&#10;+DwjHGoYKCKlp3mnucbwPPJdnyfa1b7jwbXtAQagWZi3NCHYG7LxE8OGicLO8anLWmAL0xhjz1aN&#10;YOpKT8NDo6XRoh7+TTDXtrHHaFEQOtP4NW3kSC8xTQm7oXzF+VtmhEazBm6uCDY1/LOmUpXzUH9d&#10;KQmkqJOGsrZ6gSQaus/0bJdvEMOK0cmGkFNPrkGcqVf1L+wg6rrbgguoBWTTm8gqW1+zgd8Q6Lkr&#10;OHJXhh8hI0wkQykIbhQp9Bo0t4vEpnunbSKX1YlrbnfVkKKlezANnxtGZnfE6cCrFT9VKMJPqurP&#10;KyDhqXD2XKh3YAzK8G9d9SyZmDWznLw3LPCkLfuoUfBIIpkBcy0D3zUReUuE9bwjB3iO4AcGHkiA&#10;aumd1Bb0pOx6uolE5E8ldAcpUNWSfECo644yR7DrrqEhAW6Ink31HX2BqrR0Q060oqmaEQidkjJM&#10;Fiie6kErfEM/f1FD5qGjgbxrAt/3JbQzBQt1xciZbgDcdwxza2acOhu+SQZpqCby2kUeRll0dwoT&#10;2L0p1q4VYffge+TTEZEp7bqVM1mm2lbBO1qRsoUAOpR6kDCdy0NRd3HehxDQVD1IadWEEWCzarEw&#10;HzXWIPP9y9mewNw4RIeOEtnToRKRsq9pdLxlCYInijgE3CQAndgPihFKqDESQjrUtbB7b+I99Rb2&#10;oWbNmC5wyVS4lqr4l5oxPMC+gXzPp4rWxUxi5I4UOkmeoYAvGGKoHRXS1IHhIBXyZkJvtNuXNxoY&#10;GsbyUPs6U9u8OBojiZ8I0wMFgAuR/0jnXQd0C2gShPW1lAqTGfeBRX744YdAwyfe3iRKMaV+T7Eo&#10;+E2DC3xvSHuq4UdXjnOchds6fg82gRG4q+Mmmggo+ZOf/ISo5aDkoU4139PGEQHUrmsnsvtyEEZ6&#10;DmBOPQZjGENPIS5EBATZ1Yo3ANNtH4ReSmCqKKCHCjxIx/NHOgwl/dxf6DBCIrYTlD9TNAINIWrk&#10;PC6OvezLhYl79UyTEiNhLMaQR7pQD3D2YwUigynB3MS+4/COAUnQ8BNdeL7xvn/wwQdv+/yXqUak&#10;wSawGwESBnBH3mUw37aieAfe+QfozIV6091T70lCHpQ/06evbiAzFObuC08DrPsC34wB4kpPPw/y&#10;2NtXT70gkqHIU82BzDTPE7rNBEhOc4XonslXfept74Ckc8du0QQIEsmHkvBUItVzbdxxoZ0WjzRk&#10;faCtUU4VnXIuuL+r5SI72nJn28t508kd38FLTzFp+xr/x/dI7wG0rivYDeamKsY8kTMqiVFQJC60&#10;xUq+E3hqph7JHGshKeMKVB2x0wVIHjHmO6fv/TS7Hk1BEn3HOy2flIli4aJaJhMuFOYe6reQOyCe&#10;teva8YbvKPKGDj3lkQnGQ2Jff/11PLnnirBH8mMf+8pIwxZiuYBQ+GMSBNQNGrBeGDwsSt0pSy5V&#10;t8HDwNRsKWuuB9NFcSA1f4ERuac4Jg3MnaZu+VWSEqxQBBYyMemH4LTTNAewqNvmUSdlk+wSHl1x&#10;K1dezZM5U4ZXXjW6FKcs0kNitULIywULbUl1W4ik5Rn5+wKarCfbKCQMX9lKss+Hv5Bz09A5ETCA&#10;fihb3lWLG/4XyQMC6oaA2en0IICj4Rt6CpLQirohRcMYomNnHpUD/TeVZ9XY4paYHVXVW2L5gTD3&#10;LxXJ+lCx3XNB7W1huCwCtkt60EZUkR5PCWcX1K05aMVyoRLIkz7iLyikwk1hxKlEN9M3AwDmDTbs&#10;raQSWqdRPqhKptAQHUfvtOyfRrBIm95sSmi3hMAYKa0YwDGMAUTidF81MW3XA79Ns9lwxzX0vaQ8&#10;eFj5CQuljnHPDVVBG4JFK0hsqh7GAwwMGOM901rAn2k54AsNq6D2hv5NFihe95shG8puRVzZp0kY&#10;7FCEe/QhPzkOWdHPLWvLmuWA2NFSmkghJ3cdfdNcu9CQHJAjIm74IG26IHWJOqmWGwrCDs9pvg16&#10;UrOPf/RzY/VHQrTMVi+088NY+44NvQFwGiEsEODmUI60UeEE6nqBEdVi2kESYLi5wqzzHrtFzrn8&#10;33NvigdJIw0AMGYju7qx/TicsKCH8tudaFOzebHJ2lS4+YmWD060drCERFQOBlo4rAXjCiiP2vCH&#10;nWojxb5mpbF8GN2JBh5zO7/3Cz/6SBsgPFTsJvPp+IMBZ5EnDG0A7oCYCw0/znRwNGBiV9PHGNqJ&#10;xhWn2v8BxACR4N1EzEMtDAV2B2Z6oaiJgLNhvPEoc+Bf9OxI8fqYfKw+WHlPy9Hgi3azs9Ltx78j&#10;7ybBEALMBPrfLaKZJxrMpBCC0/d0YHtQxRLGwNxBWNwT1wHsDsoj86k2WUMCifvHilaCSPDQRLvB&#10;vKHrsfdfO/QYD+KBj9EFD7UX3pmm/p9o241nCjsJwtjMhBDzQNuf6YohSqS/p726n2lN6pE2qdz2&#10;Qtg78nbjZ2Vq4r4Px+EpSElyTV+dMkKeiY+5UKcsMnk1tiQRJ/UPFGey51gL4GA+pGNFiTzW6sZQ&#10;if+XrjeJlTVL8rz8XZ/9zveNd/Y7+ex+5zeP970XGRkZU8aQEZlR1ZFZQXZWlgBlU62iBU2r1DSo&#10;hUBCIIQQKyTUsAAkpgVbJCQktiwQEgtYILFgg4TY0IDd/y//Vue9LD65XMfPdwY7duxz+x/77Nhh&#10;MROJhwp6HXwIDmCTfqU9ACwvedFxrmXeE4V0jO9LbQjmmQqWslbhdcFjvYuAz6cy6z50ZMZzReGk&#10;L9a9Kcm78gmBeAD3Xdm5V1dXg5M7csEaeG0Z4+3r4u+FZ2TT2wZY9fEz+L+u/RinuuAzTB54h/dM&#10;gXROC0SObHON/Q6NZxy0zXVgT27+OkZ+Ho+Ls6Lyz6Gv9flT+WvFLcpPdZpsVGFpeiD7fRRjKZh/&#10;QcHb3/zmN99//32wEWEe603FqRYPPHfWYVVrfZRH813oVuqMum4BxbIKWCHT+Sl1JD+rVlEJy2gZ&#10;3UYt1GQqVCpmg3NWZvkhp6UEYKKskgqsWbRWt/5LUrP9qorRRcLrhm/VVOtGoVOzVlkSzU2n9AV5&#10;VKeLxDQMITV6xzBlXfhgR7r2kcDKpTIZBXNBdxCTQyjzYQ72M9rn7oo+HSGevnR51z2uqgB4BaYx&#10;TTAW4NIwMuPzXnpJibrH0nSbQED8RtICipftqrpeMzE/Esh+KAfWpzJvg25H2k92W4jztmrdFKBf&#10;Ur/wpGUZg2A4zFjIYaZyRAxwTgnmhTS34EDLwKupvu6Ib5si9VSuyccGRljr20ZpzAtTD+czDSX0&#10;ztyVHFtQjzkWaKsp55Y6uicy7trAf9P8XBRhrG3YmbfgdRQjahjIwq4UPD45WNiVbGy6GATDMTIZ&#10;V1Xp/CyKsGVL2oI+m+LVr+WX/59WKv9Q4HtfQo7fFC9blop5gS30wvDhFdNEfscsSiZX1c6ifkJk&#10;yyIHu8iBzw3f4k8JYWbuKMNsgsI77wpSR7dgZrOQHFgES6tiOM3CQEq2zO3MpFmY3/BCZV4P5pZh&#10;9yeVyt+5xtxdBdtCSaC5L+XpOJbLLChhIggLykFJ5DWRbThV0ZHsNOhLtBFKaORoHgngQFEjwzi0&#10;3di2PfQW19QnZk98Jghrg4SJqEnqlpCFfk+0l+5Czujo7EPZv8d2Ky8rDoXzdhVwINQ5ZJ/Jr+NI&#10;du7sCxjUdwQ0BoJiBg+daCcfIx0oPloC03uytUfdM9kIN7SL8VLhBc8UwAQizxSH5EJ+pfB5UHiT&#10;7+vwEcAftsChtg/iNfvRRx8FfPzuu+/+hq5IBL6/urq6VKA9aAhwc/v2bcy0d+WZAGju+jzFQ/nn&#10;JHidybd+4GVSTy4uWzphGxpYbCAksOXYUSCi608++eSbb74JnA1Vf6QrEsDuIC8KYHANBINQ9Rwo&#10;ZiwscigTb7Y/EuiJEQUETEfwR/JhAOcBvPh5Zh+qBN8PFVIQzB3wOnr/QrG6A/3HcuXHiqbyVs7f&#10;QVWUwabb09v/dfkGvGfwJgcmlLAYjiHhU2PulGdEaGIL60QXEoWY5YOQ0tXVta8lMeK6q6VOdMrT&#10;xxM906sPXh3gcfRK13Ndud544/2O5DzRcetw6ZHO73xiXyOm8oXiqcf3Q10vteGVKTuSh9ILebDk&#10;W4Xk81PttgSpz3SabBB8oE3G8POONlDeU3Q/WNfV0VfA07hYXYCtk9XX5m4fp8qomeiJ9jQLLf+V&#10;99dQf19AbaQCweYfg/+BlDcecBJwldZoh8k6lvH+oaLOP9ALt5xW/j1C/ILydZ1rwzonCtPgfbnu&#10;jHSeQPT7WM4nUT7K4Gp1qvgnh1p5XuiaaMktzI1KQLneMCBoKIH2IofMmrU16fyJCqy6kcxE96De&#10;sgptgsnol28SdIpmhTYap6nUpug2ftasI0nTTkPf7w2H/Jr13A33BcGQQQLll5ibTBqB1Ko6Tf5k&#10;xZYogbZsisHCXuomnTm61LttfZYFLrcF6Xoy90712RS6ok2GloxNLvEze6+aUQumuSV13lTOHfVy&#10;ZFCLfbTEH02jQMAZsKNjHi4aYTMFdLHowtDZMiZe0LjWjLPBMasCjkDnXa0uXmuL5EcybOP7uyvM&#10;gWEbzL3sFui9ZvAEJ3PU0FD3reQVmeRQuJwa5LPm6k3zCm4k2bf0fuBUDhJT4e80ui+bjUxKKSQI&#10;WzlZzDvfVdWqqQt6mVextmlue7FEAVyll9RvXZ2u6rNgcAnxDU8Qnc79wSNJsZq6oy8S8Kf8Rm5h&#10;b9OyzQOL8LdNXgLZFeffFrz+ulL51yqV/0yw+we9ZjmU4M1rLDSScwF5TETNJDFfOTUME/5AXrOQ&#10;Vbpui6QFg/uG5Qeyl/WNa1DbdZue8YYSiFwCYjg575IwBzJq5k9yrGZuQDzVW8W4UgBg6bznd0nc&#10;uyX53xGvHl2/9gnMHaqrK7+CgcJdx3fo4I8//vhMrocJDlD5iYFGftmNHurJupaaicyRzJwTodWB&#10;jb4YzAC44A9UGqCEZrnAVQM7qJzKhnSgsB535cmAubqvMHmJmNGpxwbTtMNPlC5Ijkxg2VjXpNgs&#10;uO8TZw7l8z3QO+64BsUOUbqDeLAUeho1H7d41X6s6IddBUUJVg+1ZgDp0v62tsEFhohbl3qbf+zz&#10;yUMls79qUgBu6CexI78CXBrAJaj5J/IZCMwdiPaHH3741a9+FWA3cqKpoLME60DGOwrcBmTceveK&#10;wvDqVFZDeFUut/bsdMsSKH4eekkzkystkOvq6tqt/KuvvgrMHfT86Z/+6a9//evvv//+j//4j4PO&#10;j7TrLgYblCMw4AwEL1dKAC+mb6LYiDGiGBd+IGl5fajwdgA+Fngzn8p0ac9yyjzWJjYw96fFFfT8&#10;SNcbneX5Wkf2gLkZ8qacfxj1uiPS3NVLDMQSBHxQRC9BxpB5HquZ9+flg4ZcUXIi6MbF48mk0zKw&#10;+0CwdVtGUzqFUROFn0MCQdiA5qeK3wcEJz+GliN9o7gxz7RtlAtz9UNF8DiTc/wLhVykGNAcu3jw&#10;mQf/VKF4QOSg9qe6wPfceqOQHcd6q8NqATbeU6zDfLS78oBalyfYoYPoIfPIalf2gr7+iIZ68E/l&#10;qM2yYai3Ij0fDMTfy0R/X7kGYwjY45karrHf7DFxY592ydOdEzq16/ZDmfYfaYWc80hf/PPsaqNz&#10;8CEkLQofyH4/lBjDtwNtfhjZFh63+M/paY23oR0XrBOiSuRYpaHbSPPXn3AzNV/CETQi0CG/UXUA&#10;F76z5UQzNF6zdkw1w8/Mz590Skl+ZhclVR1rslRmtAwlSUZS0nHJqnUzepFirBmgIaFSSRL0ZBm4&#10;0TBGQQHTbPZOy1UzCrjQcBcU3hRiA8HU1BQmZxwJbtsDZE8KGMVf8oS+6IUEaXoHEoGEwBPA4kV1&#10;2hNkPFYXmG9xFL4lmHtXvQNEFvSN5XLpXXDZVg6gZN7wmjJtF2gZ6KzJL+KOCJg3ntiVM8ljuRz8&#10;WMh7IMKO7HgAVaAQcEkinnoBhlpmeAKaltlCPuzKSWEuSOfPnPGczbq+GQtAf1UcG+gVxLEsuCOx&#10;C9qaKtYuumP2c4LoC+LpiK4XlJ737DNlbRfumLdr5nND+bkkWFIOxTpFy00XaBciAU86+pADD5MV&#10;SR6C2nR+MrBdcIn2W54CJK1lYWuJ7HUx7XsZuf9SNu8zBy1BYOiinJFaQQNTk9IOtQyBOaKjpAGc&#10;3RKvyJx3eSYRvs0VOTCf1iCDYfKBvKo5s/guW5rvzixpJgipSGppnE8OBB7SHYRB1bwfmXMJ2++u&#10;MXcAhVBdY1nU4i8+tNqJDMPgg7SwYmSKAgPvYryvQAdH9tmdyVXxQK9fUU49vfqfFccppyajO3QM&#10;OaSHMjPvyzmh7017xz4zYqQoY2DEBDd9n293Lsf0sWOiPZN/6kggnn5pDQopduLzfbiL8ksVGNp9&#10;V0feTHWQJFqTpoBEqZWn9n5BPY8FoQLuPNFpiJEOsm/rtA6KdRU7eaR9aZjounLS6CnkHxMRP0+0&#10;y+1SYcJQ9oBRBtKzmTkvoMlYQVcCKX722WcBcAPXxndA0mfykO45xC9gHbjMMgYUnhZH7N84AAy8&#10;eXGiTWaYPM/kHQRndmUdB/ABNMeKKwfsi65fK9I2btx/8id/8tvf/jYw93fffffll1/+WLHkHvr8&#10;lBgUo8DmB+ZITHmktdyxjItP5SwbEJn9js/lHfFEYewAgo8VT4NZBmmBGjHTMkH8/FDXG3u/RJv8&#10;xCr8VF7ytDaSVbJc7YC5b+piZQUaBvD13o3SnRckIX4zeQOfOErG2HvyJoLdAG4upBSoDVu2dSGr&#10;+YSeeivkQ10g7xhLDBac/VoR/fBBCsDNN0N+LhM4zHmqLacsTY/lQQFqx/D/Sm7uz+Vn8ljxcBhR&#10;VI/WHsvuCxgFjz6RpwqoPQo8kRMz65auNkLAzHwdtOW4k/ncDbQA25I7E1j8wPFD+Ndi1Jfy0+hp&#10;xyGCdKzlIlyF1Rdyd0ljPMKGqDALU0FwnvSpHYEGhfE7W+PlCU3xT3hs36GZXjUEE8Z6bRgdXeld&#10;0642TLPA4I/lyCEgu7Llw5Mj2cJjgCFaIWNDLcuP5RBvlQAKTG1RMz5A25HDdyoJVGC9qJKZc86s&#10;FoCjbn2W3TVcDDVDy2hKuoM2IEJqX9ok3Sx0f1IIwXUrwqQKGuiI3pN4En9tYX5mm+RUxR/IAKnU&#10;lUBlpraGVMY757qA9WWraohvGdomIGipCgXWBbsHdl/ek/bFMgdJEF9SSL8wMAcIVdAJcr1Z+Ik+&#10;EGocuKMtYfET3b1n6AzwXVNiUYn06+iowUUhRYDOikYEjllSxdu6hbl6X+B+U8XuaFAH6vFcyHUo&#10;KLYn6zuBL7DdZuOJgWACo6u9Cx9z7mAjXGJSkj9V3U02Mqd1T1PTTfHdUI8MHEy8IwovxbRD22uR&#10;2JYoYfZzUcrPnJdqIRWkGVFNY7zn2DV1LzBueXPtHe8F5C491kQwKJBJWSyohV2J6krZgxXNQpaS&#10;niwJ8RQoOZYfxttRjw1/qAsb5yVFtzXR9yuVv6mDjf4lHSx6qpctLBKgn/8KaKbffIKSn8nGlurW&#10;jJWpSKdIZr1YkzD8Jd1d9qpmxfSzjFkw5Q3PSEL2FAn6bXjZg7TAlobLlMUYBSVZFzXNTAabf4/0&#10;smBikm/bekA+uA7jE5g7/tx5HRxagf96zJ+hAMYy5AyFmPdlHN3Wdr0juTWH3g2NmwBrWJysPvAe&#10;yr6N0Ef2hgSLcHF3ZqsSwPfA7qo9vwhGn2FiTJ0EvDiUHfpUjgQzva0mB3ww05KAYqAfyID+hDsT&#10;GVbJZ6TQ1hO0RWueagck+WhcLshmjGO7irIACEX7yOeM7MkyGg2yMIiLW3B1Txev1MFYB9qeOJGT&#10;98QmOoaQvcMNUBfoBIByIGs32v2TTz75/PPPA48+1QGBvT8A3AnXduSF3NWr/LuKnYzhFvQDD/ta&#10;vWAwPtVrB0jNuQCITLT2OBYsfqQzenBvwFsjvkHe3377Le7sQduZ4zkw9SO/4g9AMxLGJb+rmGvY&#10;MgO9YT19qwtM/EzbIuN64QvICJYCiUYmKDOQImUiAQB9roMqA3NjOMeT+6ViyYEa7ysGXF+mbtY5&#10;ibkJ2HdLWyo3tZ0RieoXNlGEDfCHzADvysyxronPrRzahYkLIdyXqZtZ46lEBhKolaL7VNdHH30U&#10;3H4rX/kYbIzrrfb25brihcJ1Bxa/kik6xosA33egwKE8l6LBKBzz+LE2mGK6ThD/XIHhH+vlA5Z1&#10;BIA2sSg/UiSfKB/5kQ5S1xWTFEHKESHS4NGRFrdHuno+vStX3QOfdXrmvciwlAeTx5yfFEN6z+xr&#10;BErO6WDZAPMRG2YEGpgF/pe4W2Luy+K9ysRhVc/0NuZEOwEGCvkSnOnLkY+VW+RHxWDIS+203taB&#10;mvFvwL9W5ERiaen6fJ+ocq4reGUFBgSpaw9Q5lSVU/fP91RsVZlN3UW1pEbJipmJdqnqJxpo0S3U&#10;na4VSivbp3qqKxK0kO1DM70k2TSYpKb+Kwmbc3n6YpjZKfkNDxN1CBSjTJakbo60VYwiO6JWXWXa&#10;hrwo1Kq+E6+QyQCX9LMl7NXzCfB7guDL73I76cmcZBGj4DuJ7AiK3RZ6A8f3ZFQmEAfa/Ui+1GMV&#10;WDXUvq3EqlqmBYAdwAWQDVIEZAMWbyvztsjeE+o6sbfMmRMz9XgoZ5I9H/29XtjdMXInAGLUOcy2&#10;OZlT0NAwcx6rfyDJSAWzjySkGOSs0Q4CUDUYWjL83fRw+kJvu3bOQVroAnpuuNMblhbah7a6aWjr&#10;btMoOddm8HDD/L9pMM2uzZxTKIQbHc/FSgEcQbEJ7+pGh1XTkGRDbdUQkOHnKOBVpxA8Gm94dlKY&#10;O+6xIXoI8zLVq4x/sVL5i0rlX1bwx6k32tJOQuSUYYYG2dBJgsymaKC7fArIJw1JTbe8IHHqKLGo&#10;REsJXiA0XYZe2qKKZQzcqKpKikcKCYOtm04ooUCz+AeAWqSXn3xTDPlpFwzkjceuhO3TSuXvXWPu&#10;UA+AoRMFlO37EG80RJrZDrVt8UAvQEnPZB7elgfwgfE0iLwnuExTQDGwQs+otyvc3FNUafQTliHw&#10;Pcqm1JEA6L5cJNG+gHtUINX7CkuyI7Mxdw9lMu/K6MjPhCPgY3qHzoGsg2BiOjqRMexcDglY2csW&#10;+sXWN1gx1G6/S0W2Ttg00jkXO3IjuZSj/JGQJbBgX2/Vt7QJMhgStbAOYjI80UsGsA78Qf2DAHIi&#10;WCkl7AaIALvT1gtyRcdjI9ySO8quj9TpG8rvOS5H4nKQJcgbTsIx4H4KwMBeQCe6LuT7+1RHToZ0&#10;gV8f2dk6MAr20aeKFX0iR6CxVm49GYZpCgvrqDiA6UyxIKK1aBPQxhix5r6Q0fqNNgsCBK8UMgJc&#10;hThF9cDcBOvA9Mv1Stdr2+PT3eWN3J2f+sDFcwVyPtILijR1bygIDKZuvHTgCdIyKPbaIjCIBznl&#10;tHJRhgJMdN8BNA4EuLmYemYHGpijrpZVXb28mvqE1yCelcml3g+wzEhz9XNvoMQODVcR+4SkE21W&#10;fqwY8Im5gd1MJfj7sZyS7yu+9QPtnQXiv9a7BV5YYfx+Kht5tAkneU67uhjarvYx87xvawfCluIG&#10;HurVCuM9dEAPsC/U8hNgfSxHOKYgM3mymA74P/S6KDE3icm7e064pgrCzZ8DF4NlUUHj0Rr/e2Nt&#10;444qDG2ihXRKI6Q+kk8Ubw5j7Pi1B1v4h4mRzusKYWOYUaZQ/yjaWqFWyS9voYlvWLvfsF5p6ydp&#10;FHBWIR8VggYCWLR0C92ZBKB7Si1bs4bLuqnJaJxGUL2gB5qiSsOqMYkpmyI9p4HwzQfVSA5VsoWm&#10;R91QAfgAVYkCab9pHQz9sAU+MEB0akefeVepS+WvScE3BTq3ZBRcl/fCA6HSOwJSyRkG3vR481N3&#10;omokCjF0DXAEcKypo4Ew/bEA977SE30OBbu3VR1MuS5osiwwtyyodMvQ87bR+Z7qsvHrpn7Gd1ft&#10;vBTGeqKjba5kJD5R4X2Nbtf2721RddcIHiM6EKRlEWL64DlMIJN8mINs1D2VzCY5iAQTXXGt+ruP&#10;QN0wLiVz3l4QKxrgvtYnez6oHOC4YP7TCELbtNjQKR/u0h1PFpID4KPrqhJL+mC0ZsG2oblAVMCF&#10;0FbVz2X7zXeUuGPUmFxiOJ1CnudMag6Wn1UTCdMYAgWqYh0FYB0jhR56aXjK5r1sO9KMf6H4j3+h&#10;cyiRvWVj35LCuuer4b8RJqiun/RLjy230HAVCE7h51lb9NNX00/Yy61OAcpph8JIOz3SXbXoCBbR&#10;fttMpusbBXnJYQowuTTIPwCN5Fjoru2107oeileVyr96jblBP2hKVMWJtvOPBDEHDtF1KDPnSKaj&#10;IwXNQPGjIBOK9eVbCbxGV5FPC1xdGVO3FAUPXT42VksFmYgW5TT2NsczbX5C8w1lWY/eoRNNDBDc&#10;kSsCNFNrJNCZ4HIiHwm625OCjy4wCob+O5YT9kzuoRPHSwE/0S8KuCSPsYM1j7UA2PO1JUv2qayz&#10;QUng3ZWVldwodqB35ZGYyaIP1nmorWmP5X49ktke9Z89QhXVoR8DIbB7x7Gxh1757CpMBG45eOZs&#10;yRcFwM1Y4DxsLBsEf3Plz6A/YMHq6ioQMxF5LpZmcuYG8D1T+LlLxdo79D7IY53Cc6UTfMArFzLq&#10;J59LFAUeOpOzSkC3gMWB+V4p8DmLHHAesDvaBOjjLPHUJwQx6bTwxmdePtOVqDGqfPLJJyDytM2/&#10;kQM0qAiR6GkfKvsKYHjwBLf4AN/p9pDyBofzmuqCS4n83ruLzKe8Dd49jIl572ozcU4Tne5qi+eu&#10;9hd2vVUj8mcKo5ELISYlBhijA0lfKcDfIzklRw5wnEnEDeOZQ6fjiMLKJ66o+NLXC3tyRy908Vom&#10;8Cfy+WGZdOkTYZ7I8TrIQ7T29YqJJ5f/lkMtv2MswNDgdgyqp7dhXWF0/iiOFZjvTOtz/iJOfIF9&#10;KQM+PnU8k6Gukfzp+Z4U3t78P1AdtiPY/FOdF0fn0DWDAnMD4oe2IPD/xn8Cwn8ki8aZ/nKZTR7P&#10;LW/MGOrsIRZ70S9rqsg/0bJh9/e+JWAO1D9aAW2ROCBVFyVRsRQgk290RgkUaJYu0PS0w11wCeqn&#10;ZqXOd9l+s8isqjx6HV1bc78kSGc+LScxfJJUNDcUksgPXZTE08WcFW32ldUhNXtEGTf0STzHN5mo&#10;VaAViGRVwAi4CZYC0j0W8O3KmIp5FXMv/MzBAlbaRtglPdBML8BWvrm1rDZvCuBuiox1UQLgnqjf&#10;Te+2vCtsvW7/k13VXRcu7ylnrMxX8hn4G94ht+sAKfcVeOHPtEXyA4GtB7Jw72mke8bZ20oTfwMj&#10;d1tDAGvCuk4xF8nwuhJz4jkCcEPl4Qb4hnnPuajpJ1PMh0Zqrjjv3slsiM9k3tHQBuLJlgHxsrEX&#10;VZAoyKMv5gv5oWuespbSc77LZ8EW2ZbxIgO568+iXSMW9Gm6HbyAoAcedlQYIaEYrKsqh4EDlDsW&#10;V8YLxyhcU8W8VS2wdd3EwyjEjPJN84SFCovJs0rl20rlH1Qqf6kQeDMJNk4mq26W+YU5/GypF6aS&#10;XpYt8/NmBaNjgDlMpgA2dmz+Z3cE7F0zH+AkvbBoaev7pjlMsx0lmFaoavousw/T+CaRzbY8FmSM&#10;u21/Gk60vIhl8Rl/Am8qlf/mGnM/1AapxzKvoiGmihA3koEWlQZWTgwHVkYNz+TRkQAXbIHKmRWv&#10;X4fCx129Owaxbch9BUyMIjnR3kqQH0hlLGv0RBCnb79tiqEaJ4JoXYdm2/Opbwe6DuVngsH1WO/H&#10;IQkigTVHMlgCTaJB4MJMOztRmSwt9gRfoBYO9IpQg2jlkY+UP5Ujyj1tCFvXFXWDjEAeQcaGDl0H&#10;pwKRQUsDIbND7YyM9ANdNA7iBBNwweG+FzMgsN3C6okNO6HzRhHYLmFiVGFaGQUrB7BO1rpn3272&#10;fd7Stba2FsuGxcXFhYWF+OYwy/RP3dIag0lhKkdaL/UVmRiAuKNgcCeKX/5CQTOeOA40c50YaOKN&#10;aKDq+wr2/Fyhx69kOL9UiGVw0mNvGQyo94EucDngBnE61bsITLlP5EEBq8GdgSYD0AfmDij5I0Xs&#10;jp/AbtaliOiBVkrwk+nDEAuj7in49EERyPkaOzsyD7OZgJucnNmJnRwmxYaBoQOb8HTA1UPHasx3&#10;EcF2ngJIYvb7spF3tTYO7gGRr036wsHxfabgOSGfwS5AMKwOJnz11VegcFYpkfNjxU98+/Yti5a3&#10;8swGfOOsApp/Ln8SDLog1GMF6gaXB46klzM5eESZIPWuToA68MuBPS1Wd7R43lFoyzs6+AYIO9CG&#10;7563dOf8CmZfX2dG3kOZDKLkTIvAC1nu+Q/hsT2ysaDvdf6x3VG4hl5jIzz8BSFF/AfSJo0D+kuw&#10;fqQdCCxdIj/Izn8/5rErG8Q9XcDuI1vHg9sEsA/ZG+ltz7GuqKK/e1Bj4lE+qQYyJxEq2oXCaNkb&#10;VjD5Qe9ShsazHXLQgnREyyUooUxVP8mEnjmrNG6VrfHdcvVKURLaoCdHccN9QR4N0gjNQiHqc963&#10;KFlxv9Cf2p0y9cJIdsM4oOM0PdbULDQw8Lo0+roKLwnIpppflkUTHLCswsCm5AbcbhuP1oux31CD&#10;VdPTUJuJq0BjizbjrSm9amR/W5iyJ31/IjAEIgdArxmaY37r26F5KAD6RuEp/pZ2y72RRfNUtu0f&#10;VSp/XKl8V6n8XLskX8qpIBrsqp2uGtxSGps64+0YFXUMmxhIwqlqAX2Qlpw1xBXBSJlBAHIGsxG+&#10;c6Ip0HCbdJofjMfbInVkspl6YBMILJuqmUjaZJoYC/PF6JoqzIQy5Bxp04UXzH/iliQQbBp9IjwL&#10;orClzAWLFoUbbhx6qk7zQaLIhx5Igmyq0F0WhtWUhBgSYEdobvvdyLpk6Uju+3+3UvmvJSoPxMwD&#10;FVhVawuiHBbB/5p/1k0JCaYbGM2TwpBzcm+YJ8uG0Qu6taif82qTxdKivgHiFFvWXZrl0aNTxkuz&#10;0JZPHxyA83AJziTzEbyaJx2Zybu0wGdBFCJp9+Vb8u///uz3+4qPEZpyIHsYSA6gCbjkQtmDrUPZ&#10;BBb59NNPA7KA0kC9oZaeaF8aqvRMlqeZ/TfQLukrDPCaGnMf28idF1gNZdN3pPCJbL2nis4RHUXd&#10;rtx80etAbfAo+vtYjsUzucbOHFO8LyCShae6xgXER1nmoOI6tGNJsGUgnEoZoDngFX0/ljU31CoI&#10;lZEO5Rdx7gPnnigE8oHsW4BgQNKGvBSi/LF2jp7LLWRgJx84MC4soHCGsewoaDEmw/ICcOcFlIlR&#10;HNl9KNvsC8ntCe5sOobJPUXyjnUCUHt5eRnv0vn5+U6nE98BuyMn8uMuh2gmOgckQSRwEHeUI/mw&#10;PtVOR9w2HsjrAO4xItjb02ImuPFQF9bER/ISfqbjNqkIFmF9hUn1pfyzAZEn9rI9Nny/kDMAC07Q&#10;0gN5Kr9VXHOgNk4mIeQBfV4rpsqFLPF9rUy2vOHvnpZPXQXZuKeFVgw/chA/xg6fR++GC5zZyF1e&#10;zAVphJ+KpJG0XOIeKu7Ntl7s7Mh/CUnoyv69KbdywCVyHgMPkB3Q+UoXjh/3Fbo+2PJWJ24+1ukt&#10;yY3n2kJKSRA29u/IB4jD52iN9waYZl/IySceUtZdINEzLYoSc5/LSweYG2Rv6kEIghkjz8KmnguG&#10;g9z2tR5jmIyIVdNE4Bh+jh3N+lhvh5C9kZbEF75OtPYeGBbzdPcdQIkni0eDZ20sWzWPMGg7+n1k&#10;n5BslhUg8sYDxWN7Lkf2h9pMuSmTdtCfUn0qp+1NuXKNhbbH2gn9/fff/+53vwvMfaLNxH2t+Xsy&#10;/OsfH2VQtYrNdEKT/OTPupHEDWkF0qgQEqgZsCkwiMZvSKNQHi1VLRR/wiC+ySSBHqJWNkWC9lMR&#10;ouxTyVWtdHM4NdNPTg62rAWGgELKt6waAQHZCMigYWAEqaRRt1COUmcItJld1IuSLTtRYKREf9M7&#10;5SkMGqO1qss0DAsSKzC59EsVgAh3m0I2uFyDQtZsMsS0tiZi1gWXcWPYKkA2jrkb+gwVwmwiCNWT&#10;kTsg9Z9XKv9GpfKvVCr/ZqXyl8r5tcyZX8oE/pXikzysVLrCrJjPwa8Lwu4rNr2DiuBhOZA09nc8&#10;fCSTWchphW9IaU405ecK2WBSyKmqTdI0W1O/THpbXUMV/txHGjUuMRCGDDCnbXean5SEugkmATE5&#10;0S0vgRhmTbWaah+Da0fTsa8yKScrSiwZSsIlcGHbyypoy4Ez5LpHSlMwpHwkS17NqZGGWV1VLwwN&#10;qWsXjzlMYzjwrS1J25XY/BOVyr9dqfyjSuU3RQyTLTvGMIQFVWH4yU94BffopaPhz6vxtlEshNWV&#10;RoQ6TjCPTEcJtZf185Zaa6oixCB4dX2vmT+wF3Fq+EOPbfO2qWJ0XffsV/WzZDijg4eMi1pLfkA+&#10;rFRimfqfXGPufRmzUU49+WGjoTEjHcmKzLWn61CG8NDNaN9TuWNu2VEktAWmrMhH2YBxAU8DuQuD&#10;S0AqKM6ZjGFTve1NjALOSAR2oAuqaBadN5FXdLSAuXSsnaDRS6pS+qXZof1kwEBDeWCjOEMp9nyQ&#10;ZLewlEeBF9pS1te2J9j1QK/OGc6RLgpDeU/XoczPLF1YFYwc9yMa/OabbwLSjRW3IRTwnqzUgdVW&#10;dUXmTCcTnetoGJrtF6sOEkwWQwOmgJXBYX8IuDdlYO46wEjJZ/Af3D60mzhIblvbajHC3ZO5ETyN&#10;bwloO6A2lGPw5u4tuZ3sKO4Ek5gYOnj++eefB7R95MARwLLT4tQPCNhXsEKmKdgehcHZ6Zlwbm+B&#10;E9lTAdCXuvh5qutczgCXDlV5ojAXDx1WORrHNP4THQL/sa4vvvgipim+P/zwQwDlA1nieShY4cBh&#10;uMr6JPgTq6xtedUD4wa6wG0TewfB8PICZ+cUUwZcCP5GPlkIdfXWJS7AKDKGYCN7Xa0BIn/kY9v7&#10;jhgdo77Qtumrq6uAyzjSAJR5URCJ65cFWtVEGdxIsGrzEiBt27EmCUbFzyiWi5xHumjkkXZM/khh&#10;TBJwX/pcdORtLFwbNLMgZA0fP1lHIY2HuhAkEmPHKnkqv/AY1JneQsC6iYNkI3h97foALp/a82Ty&#10;rttYPk38OVAX/D30sgcxS8l5Kl8dxPLC7t2JvJniJIYn+oF2Lwzl6xJMC87AEDJHtojH6CI/xC84&#10;duhIiBP9RevPuOv/etQSOhJldsM/gSl8yGz6u7xV94diKGaa4i6q/b0umtY02Vf2S5myzbJAzS0n&#10;qXMeQhJAI+jCJIB8aKbNtnMogPJGKZKJXmc42RTtQB6kzuuD/q5aN98x+mn5RT9qdcldU71p7w6a&#10;ovG2hwlVdMGgUN4QgMJuGVJALQlKzht5JAqhzbZpBqkQG+SmcxK+gK2XBYM2Bbj39DmXG8lULgEf&#10;ykW7r/Spvh9XKr+tVP45ff8tOZn8k7J8nwpnX8mN+0It7GvsGIlB/HfMNxYeYDu++ST9OaFMBEgF&#10;ppE5b2GARaSZU2SAwqU83DDcoQqf5HPVOfNGkGxSfKEgbltaNqzos6DvWiGNdATxLcsJP+tOIMzz&#10;KgD/Wf8w2LYyV8WcrqaG5dmCcmqqhQB0lIPBGLy4IA6vqpGm2oEGeEjvJPiGGy39hO3QBhmA4Fox&#10;Cr5hLDTwKNEdstcppG5N9PckPH+7UvnvK5X/WHJyLiy+4iUfmBh5hgC6KAmmL7poF1NWV49NPxoL&#10;Gn7auTviDCVpf8EPaceTu2iy59VO0/76PFYMZ84jgi3wqlmQTbphFkEwA6m7GBU7avymp76l/EU9&#10;ICt61uKpCcz9n19jbjAZ36HtUCqDwg8beJF2pgOFxaDYTNbfDZ2HMtSpDfflkRwXmJvrUDYkrEQD&#10;HYJIlQM7vKKZpt5DCciY6N06NICAgctJGEpxX6+eI3FfjunxjVral2/onrAIuG1qg9+BgP5I14Vc&#10;Vx/J/eBIfupRBapAzFHruYymQc+m3dCBgGCXgV8OjBXT41I2sLHAdJSfySQPMT1dQ4XuJpxIpAOf&#10;RaeseYItAV4DrUZdaDu18zq4BLYAy8gBJfQFFGAUfQFcduyTvSUPhK7WEiAMag0Lp3kgztQODENB&#10;ENrZle8EOD4R/F0f1h2Y+6aOrL+rgIPkE8SDHBZFZ3rnDm6IxBtdD3w2JCBsptcRR37Nsu+TUGEj&#10;uBmIAzpk4k4dhiLboS+w7MzuDSAebp3Z/xt/7pdy5gZzf+zdgYG2f/azn8U3pu6rq6toYarwiPCE&#10;54KVzL4s3/iW3FZcyATBXEPv0suL2SwvppU0GIu65BzKFMrih/VqX+tAZjYnd1/R5fe0Fxbk2hc0&#10;ZxmApXas3brBwKHWM88UHJC1Bwx5ZtftDxVq5q3OqnxV7J4kn8A4HGkU3AO1w2cgaTAtcHncBZte&#10;FQFMzuQQAvo81g6KXXmia6F3vU6LwtFmkMrQeHIZad9eFlPhYFZTMy1RYB3/JD0tP/qCzlkMzM33&#10;WB4gibn7PvaLdC6Z8tGbyu8OVH1fbk45WBgIexNzI7dDHdi+o5ddUZ71W/xJvpWLDv8PO/Zwg/gd&#10;OZidKVjTgXzxZz7KYE/rYf31owZQUVWDj9SvDavhMr+pbzJRt+8VoM0sk6iIdNNahyrZO62V7fDJ&#10;FkjMO/2HZVLxJ5qpGa9wN2mjenbKEMinQPZIumb1PKfEkpmDTk21So98mtKXmMowITel9RdNZN2Q&#10;5aY3ES64qXYxljl9SPwhqbCOT60AQwARyEs+NNw79s6mBrIi2vhes3GxLdPasr5vCVluCAwNK5Wu&#10;XCmeylHk00rlM7lo/1hgGhh9KiD1O/ltfyCz96e6+yPd3VD1A3uH3xQld2zSPhDCADJ2iuG0bYlk&#10;OODFHBrMZGrKTKY7OYYAICpwFTbmROetFKEUJPgPDEostSLXZEz1hxr4fRlre1qfdFWYqSkFLwmm&#10;cdqHjJYJqxtBrokziSbn1elttX/PSPq2yoPFAXBrZsW8kTdgfdV+8x31klTd8AMCMSSSEqSUnzAQ&#10;zuSnoZdaPFDzSqTgtQxwMR4Do5eKtygXEqF/WKn8L5XKP1upfCwhQSrS1A0NHfWVXGKA5JC5oHxQ&#10;clsVkSK4jbRjAl8wkp7XWCi/aEbd8iplWbxlKQgsZgoWvRBqqHxOVs1iWcrPnL5bLoAMQ17doj4R&#10;K9Z0i7+XJROzZhkbaUHybaXyH15jbpQB5rq9vetoJCgJNDpaf0/IlWtfFznxjRbcsZfIsRw5MEAe&#10;y1cETRnNhk6KW0MFn47yu/JgPrbrJEol9dxQgA+VuScdg7EHWAn4Rg1DPFD4xFsYx4qGu2dPBgg4&#10;lV0NTQyKBXCABlK9AXFmDjkSOecKS3wsN0red0ebUSzQQ2CCqU7qGQtwo0evrq6icKCH1dXV6Cvg&#10;S9yC2j1vqQQj9vRKPX5eyCkietzRggT1fCbPUUgFooHJuPgJPh4UEWZQzGCvrk8FZ+IObfUf+gU6&#10;LSf+m9rtAUPgzIdRA0GYdxi+ru2YAawDcC/qisHiMhTfAcT5mdATgqEW+meO73bhgzYZUdJGv5gV&#10;QVfMLyZGwBMtnOoicWZnA0AVAkZfYEoqnutdf0zrMzmUx5S9VogSMCWm7gCLP/3pTwMv/lQnUz7T&#10;AZkTnWYKV3l2uMi8qwPM8S0pEVtyG2Jmdtcevbu3Mmd2Yi92ijEvPR8gyjsi0GTXLt3bDumI2PNU&#10;IuoxcRva4hkTN3YYjUuFTRzJCg5jWS4+9cVS842CwFzJjB1XpIM5wZlgSGBuXgjAqEgED59qRyyg&#10;M/4Enik0O14rD+Sv8sLRS2AmgBgJDEq2tIsAa/cD+W/05ErB48OgugqpOVMkUKTrmbyMDvV2biRT&#10;8UzPL/9ICEni7GMf8DS1u86BLv52mJGxDPAHDn7a1zVyEFJaA1tDJCuNS8f55ha9zGSYYC3Kg88L&#10;hEsby08URhBxghIeWP6Eo8pA/5Nj/XeN9I8aLCoU7ZwhGmoVzYpKbqkMOrX9bpVUw+WHAqmYUTll&#10;SQrU3UvZYKr8zCeTWmWDKHgoRLtnLyi8kpKkIYkknZnZdVmy5cymfjas1NHxVStXlCj4ZtFQj1sL&#10;tlSBcQHch7Yy1kw8oGRBiralijW1xlhQ1WhoajF2qgMpagYWqfgpAOIBnYB7WralpeK/KcLofaEo&#10;DJ5btmnwtnT/gRDbAxmtfymL9SOh6jP5ijwXZroS9PxYDtwXjkZy4Pged71JFHs2xKQBElS07CHM&#10;i8/zFk4I7nhSoLOEOykkzA6NwEZmlgmFXTnXeStzquIDs0yCpugOxNbUbPJ+YOLoij2N+iNZ+lcF&#10;ixdVhfJl+0gpn5zTORVGfgCRTMpNdcRU3hT37potHXU0r1uwiymGNhZ7HSVuqta6l1t01/TAeZRI&#10;k6g7E9HKBIWRz6xCZjm6llEpM1L3hK5oRDwsUzHthTxM/q6Cdv9ZpfKyUuk61k1HJRF+JJZJoaO6&#10;2mcI1UISyCTdUkfMAsU65mrHnFlUF6xJIHtNwsnkQsBNi9+CFjyP/SAjEktFvzzCCCd3eabgScNs&#10;aakK/ebaoGXyqLsqVux41+mB/LIK35KBjD1HskajC7H3gL0GNg+Ds/ek1MHBgIMjBfPa1Qkyl3rb&#10;G+pkJsPMvrxBTmUABp5GdfDfWG6OZzJ3oR1RdVw9uSLsCeTFT1T4WG4qE51BiD4byiaU9tS+XyKj&#10;d4EsPccHHNmCO5PtcyBYnyDv0MdnonenDis+dWiwB9rUGCRhjZtpVxYNAhooA/eSXdERKxBGtytH&#10;1a68TbpyVD0QrMd3FkU71kEe54q2AVYDB5TXNS7TNbbLKaODb8AF1gzMLExgsGC4md0baIE2yYE/&#10;x/awT27s2n2FRVqg6sDWeHjjYYKFG8cS7KwQA0AcFxZrMBAYZVj4/EwkUWN5mAzkIs9UTh0P7omO&#10;VkGcThzPkXZOdBzSC0W7O9db/gtZvpGHS9kmKX/pAykx6F5dXW8rjO9YRAWmDASZ5u0PFMDkuY43&#10;nwgjgvy4th3gHKle1znweNQg+UNvf2Sm4G3yORN55USDucdCWvBtpL2bCBUz29PCkt75PhJA3Nfq&#10;aKRtf1E30vGAxLwEbVEMAQgWxbh4pnJSzmT+f64L2+0rhRTEmeStruAJgBvOvJWTN0D8I3mK4+V1&#10;X270zBf27/tyxAfNR+aZD13nv+VIuwsOZcvf0B7QQy0REaHy3yBGB1tCFG/qHKJg8r7WFZEz0P7j&#10;c51FD1pl9lPeTrWD5VKB8/Of7cAmhok3TfblxAJhh7p6ej9zqdcyLPNYqGC25++ILsiHn8eKi89T&#10;E00hlin5FL7va6Yt6VGedSB/ShNFaTzx8b372oVp7YWyvGF9WRPCRk2iTVGoKGC0XaazLh9aSKUI&#10;sCjzUdLAo4rS9EJ3ZRkSqbPptOke+YA5KAAgSExAAbqmAGXoKxV20pZ1KYwiTzXJQChDO0lbooFW&#10;gc9QusvSyku2nIGWjqRB71iL0zgtYGwG+KJ96ReG1FUGtJQcKH9SbKlQ/NBDFwB6cua9URLzJ6bT&#10;O7ZBAhQ2rP4BHD0hyLGw9cfaCvlPVyp/pJ/xeSkU8pFuXQqIP5a3yZEAym2bY5eFZlaNdSB10Vzq&#10;GGWySmnqA+KZN4cbTjMXsC6njGm94aksP3XJG/OLhDDv/GRyyzTtIOcN0UbvEAnB8G1DnJk6KsvE&#10;DOl6OHXDXLBXXQmmbF5tJj0pV8gD4G9ZWHnDk7VsJ5+Oas27qbYpBwKydFnQT2gmhxagpGTOe4n8&#10;SU7JKNJwJvlTdz5kVC1+CDDDYewsITYkb3vCkZt6DfKmUolV3D+vdyOPJDzIJy3DmZqnm8lqWGKr&#10;phamIfBzKtMSi1iEIEjA2UVR0jBuXtCHhcqC2H7XjwZspBZVbmmWN5RgXE13Su/QlgRXVReGI0jM&#10;Gpl1JSAM2VgVwr6rx23seJQTCdg319skAnODL0/9Wn8qAxgYEd18rIgf+/ZV2FXQXIBUqCUUTygJ&#10;XAv25Z2C7Wfm6B9osp6sdDs+VQ79kbi5b9fJni6oQpWG1gmFHRjo888/v6/IYjOBXbo+907EfZm4&#10;0KnAxzObPGkH8DqQ3fFYV6S7sgQDCtH6SQPQB/rHAsGgjeAP6r+rV94j7T+byK18VyH57ijAwrEO&#10;5IuKGMUfKibxWFASNm4Xxw/FKF4rgDEjwmYGZ4ZeEnBBFdfEYA4KB4V7SbS57/OJssBI19DxjE8c&#10;HH1UxIop+xqaFeT3ZHEMfX9X51NuyX05MPfi4u8DmATyxsId8O6udo4eyuwaF4Bmpot5AdI91Aay&#10;gZYKA5nAgcgj2V972hp7KTv3ud42vNJOvriwOp/ICo4wAKpiunEpThyToBzZAO7clwn2pVyQX+h6&#10;ro2AAR8/05E9X3/9dYgcnsqP5e4/9qk92/KzwrqMSRK8C17Eqeaeg0kzLsZeTta4iAZ94pMySUxl&#10;fx0ZMedDVP5kOg5l2U3M3XVonakWt0gLnATzgWV5guDzsZw6porDyM/gDF4lz7V7MhmemDuAdSDs&#10;eBDe6lyh5zrzCD+TuEVFIDs8jxl5pvPkYf4jXTx9E/3z5FwjcruOddjzKnHqnQYsOQ60KI27G9qm&#10;HLAbfx7EMvJZaA0dcOlIC2nYwjLgUkbooZ1J+EODnmO/eUP44Xbf79+OvesxcfO5LqowoZnJI3Ym&#10;bD3QdaZdpLwHOFMAU2h7op3ETxXUkj9VljQnWnRB85mWKPEzZjxGas2KXpyTBs0E3/lBgVGgLNww&#10;QM9b6GZ+onXKptAx77WDLqcddDyalSpZcs53yUcZZ/VsFn2cVdCFFKOFqlQjLVCXNlGZSTPfNJuK&#10;nMKUaVjNt9wRUGahyF+wBwWg85a06aEy96Vcm1bDJLqCIEAl0BIaHWXMuJKMpmFNqfXR8ej1BVUB&#10;ztZFA2VAGIDpNPLhRnLTyOymKoL2VoWQNhVE+bG2Qn4vfPkjIaS3smefyc59Ijv3SI4WAzXSFXBJ&#10;0ywmW9q/ZUxz14j/pigHt0EqnAezMrq6OVwvMuF//d1pYtKZKWY/ZYnqZKaI5rxTrGZmljhywWj7&#10;jtmyrs+eOHAqEHlfUInFRs10IpZ0ke2nBFZNUs2S2TZKruubdcu2WISTD+h5/t3Ga570dNdh6ulr&#10;Xs0umSHJJRItlSENSQw5OUk+7KVTWoaflMm5oGLeran9FfMQdHvbAn9PmPJz2bn/prbYnljwkBDE&#10;gAaTpUDVlh8N5IQCHQ+TUQOXl907y922JZ/HYckyf8thc2BXgvV5pVcLT/q2KuajBw2QR9fwijQP&#10;KU8ltWiwIfKSGJYiY70weehgnXtavsbPWJb869eY+9inIqPY0NOk0YJTn0aOYS8UHpoJnYRKGOlw&#10;HDTlUXEaPNodSNTXmTUHcvN4pG2LVBw5LMlAsA/DEmTQL5j7m2+++fnPfx4JNPHYxrkog9k1ch4q&#10;rHUosGNBtAs5LZzZaWRkTI9y5Sddj+wwPXKM6kO7gZIDio3WggA4Nhb6CeY80DXzWdPggEP50cbd&#10;4Mny8nIM/Orq2oZK4/uyx+/LAxiDN+ADRQ72mhWAG5QGMWVibPs339k4C5WEEYBRFDZtMoOnwqkT&#10;WfsAcIcy5sEWmtrTBSQ61DZNvEfYKUg6cPaSrkXFDQT94HMMGSzPJt7EljZmUB1WSYgMwXitg2wu&#10;5P8QVSInfj6QN8IzB6ED/z1SqEqQHIgKxHPfB3Ff6ErwDdA5lUH3oQIORlNvFHmDliP9qU6S58Ln&#10;Pu5eKI7EkV2l09IP5oZLsG7TYXlu29odt3paQ0IeTxbTR055AdfOtBcwZx/YNymukUT3yPbXPS3/&#10;dryVGWQ5KA6iGgp95tqgr7Cbx7K/sjCbFoe8XCqe+pXM1TH2WHWA/5gXDNs4c5MJ5gaUv1FIk5eK&#10;XvJIrvY8gPflOs+cCoheP/gQhqgf64HNcW1oz+6+1slDv+ehStC/r10WEx3vitl7vziedqAwKZfa&#10;lTjRe4lDPcv0AgEIDM8RnQ6KzcQz7y25hsl+cZR/OxfybmKll9eJjNBIIzmnimQ6KtxRWOa9UFyX&#10;5zoMKOE4rY31l3vkQElHWuDRb19LKZ7fKB+CZx2WKoGfqV/zU6phNPQNfzI9VyQozwcV2LCSvqFE&#10;Vm/qbtkyP6lFm3kLHUaz2Ve2n/2SAyCYs9qjMHdvuHEGTu/ZaTkK2qkZjrRNMJqen4l6561xO8bK&#10;KNdNqecVKfJNKewjR2ZIGxt6vSVc1dVPGqfTxXeZCSuSOUknpFZdkU+mm77Fh/UABtF1I49lobp9&#10;Y2LWCSs+sGZdiWM7jQAxnwmFPxXyfqScSRFdG1zVMUZZUL8gmyX9ZB1yS4UX1NeKUdSCWco3qIv5&#10;ahpvMeQ532Vcc0pUxJ+2xQMu0ULOL9/cmjN0q6hlWEoZEuS0jJDaSgOFN/TuYqaxnwkkDVQMWLbo&#10;+ap5rnMg0I9AZhdJak3twxlYdEf8uasPLwSahRggnMge/a6oQZpqWGg7SkND9t5yv7CCfJqFCcgb&#10;CSi/UYyr7hwKk4Ok0TU0wDcQ54qGsO13BTP5LL2pVP5Ujt1fal2xacS8WDyDyRyeESSBSWlZBvJJ&#10;TFmCIW1ja8rjQLKoz7ag/7KI2RK3V5S/5Ig9K6rIowpXV8wKRDTJgxJYXVWioe958wQm3DTl+QHQ&#10;Xyme5ufixks9X/f1t3CsnRL/xTXmnioewqFCWZ/IzAbEPPSbfeDOSK+AoyTq+VzxNHoCiwBoVGBc&#10;IAzUGwrjRHaavtwq4js0Tajqjz76KDJ3ZWMeFtH60LJcR/bXjBZ49R9logoGVMrEz5sKoBF66ESu&#10;Bei/+9rh1C+O1Uy8MrIPxtAH36D4IQCwgpYFs4K3duRIyojIn8j0CIwDLUWDbHGLpqAkYFDA0KgF&#10;mDuXVZ4FQE+IJ1oAi5QDzyvRRnnl3cwBxg1tkANkUB0kd+aYwVlxJu+RxCUHdloApfXsDb+uUBKR&#10;ptkoc09hZxJYBzy6602TN3WByPE5pjUAzUyH/jyQUzV4F3z2SodBPpYbQ7Dol7/85XfffRfigRWc&#10;DWfMUfx85IMnH8kLn3xgd85C8BMQw08Mk7x7Sfz9SJsFs3dMs9FXTBMBVRQq8CcBIkH2fa2RANy8&#10;ncDSD4rl0UBc7zmiOaburjzpe/YPQcwQqokWujOZSMe6pl42IMM50YNipyyz3PMaKecO6/uBbMAj&#10;Sde29neyDEYYENqhDcBMK57WQMMT+UE904VPyAeKTwKejil7rSsSb3RF4qWuZCP22sfyJDmTaZZh&#10;Mk2Ma6QHkKeM0U31eg2c2teOz5uKYV+uHil54Lj7M79GO5WvCHM0kDPJI3nt8zjDcJ4R5H/kE6Ay&#10;Mzk/Ey5HlqjOY5Xc46lB0i7lzM2KkeeLuuX0Ifyz4nwoCj+XqxILtrHCAk4d+D8mBYaMZdo/0kqP&#10;5QfMHMoSIfWQirZUsejdVLGkb0hzzBXAJVVs1iUTLU4j6CS+s1lyKE9JOqU1apHIKs2CvOw0u6Yu&#10;FJa9kJ9d19xOkkf1pLBu4FXzMOlrsaCzqltLbiGBRSraeWPKZVuO70iFgyE2hV83jLnBAbTcUt01&#10;fToGClUr5qQQfQ8l/IQ2Enwv6BvMwViahguAe3T8gr6XlIkx9baPpNkSwl43biaQ354w5aVcKYbF&#10;Zso/0e6ul9rmNXDEtw1VbKuFZQ92Td3RO2ALazeAe7HAIlXVanoi6gXBMJxbKYRMVk05Ff1EunJ+&#10;KUYOU5/iV/cthIoqTC5luFtXDnMEb8G1dzTkIy08PqtUuuIV8C4nkbqMJUeENNIjlCQByFVTTOi4&#10;F9YnvBNIYWPGAZc0Pm+cB81kIjMAQcQJVvC5ob4oDCVJVdsMTKaVbOQ/Iflf9ehogdmhHSiECWuF&#10;MPCuoC/J+VBY85eydj+TvK0Wg2UgTdFPuqUWmrqbj14SzGDbnoUlca9lYVs2wl6UyN0VPbd99Omy&#10;BXVBmcjkbffIo5T859MyeXwnM5u+hegiOW1/r+gWorKu1ewPivbzz8iT5IEcS/a1nAvM/fcrlf/9&#10;GnPzL89/OmBlKCCbFiPe1J8XPrUn9vDuC0CHxg01HAVoCixLyZHPcZjJDXpL3pYXNliGUsExeuJX&#10;uig5VCPolisB34biq0Q7PflWRpWg/JZOaQk9jXbc0wWaQV31vU8L7YseHciTAQ2auGdoEy+joDD6&#10;70hWw1IdgoRQq2eKfBwKGJcDcEa0c0eHPsbdD3Wuykz+mkEeaCOKgWxO9YYdDAEH6BpSM8HFT7AC&#10;CbAUPykDPkiIwBKIAXKNBceP7WUOVQkQD2XS3nTscBYJfb2pIDQHRu51xR8EdgM0iRV4VyfFsDQa&#10;OOzDsXxhwc1g7rdyDv6xwmIEqgu8+/XXX//sZz/76quvvvzyy/gJ1AsWTYXJXmub41NHdz7REhFg&#10;fayIKBO9LqAL8P0DuZoA3yNNJgVeakdgzBow8bnCUQfWJ/gd6wHw6EwvMfa0CNnU/lEw96ZjL7Ko&#10;O5TX0PUOR113FTEQaTzUEhEKkcMyPfY7Ctg1s1swEzRzpGeeCMA9UocQ9vSCZV/mduRqqGAgtDxV&#10;uB7yabav1S928agbwzyXjRl+Xmg7b1zBpaeOtC2nkrevdaIkrjiv5H8C/r4S8gZqs7C5sBs9sHvq&#10;vbmMBXryOtBrkIHfyYzlf8XSbluxVmAvw6d8Twt75Cp6od8TrZxPtXUkRWJqMF0+6dADYSM94Pyt&#10;5ZoNys8cfJBpSmGjKVZuT3Rw7Glh3s65G8pqcKQFA+3w3CGlOJk8UMyTKM+fJ/9yB97zPZLzSTZy&#10;LEw/+L2dO2EHerRpbZoqFr1LIpVrquTU6Fkmb5FGzafeTYXdMCag/aZAEmmK0cJ72r1VNEVHUJ5k&#10;ZAtUJ7PhAuCbzKy4/VSZdA04yMLQ2VbJjrugharyUa6pYlGld6SkN4W9MBWTsyKDKAbLJTXCB02c&#10;+hugABRYNMJgaIwdGqrmYbI9OTMnFU7j9QLrwMZF07xsQL8oejYEODZ98uWGvu8If28IZD8U4H4t&#10;w9tIDgBvZJP7O9oG91ZYnKiCq6p7S1BmWcMBfzOcFVvWO8pPMlpGOStOUAaGgEso0zKOYSKYkZQE&#10;RgdnmGJEJcUjZYw0t0i3XIx8+Fkz9xrqHeKb+qxojCti3WuBpH0NKolP2ai7R+hMgssJzbFQkrtL&#10;fiGwZcwNV3Evaetz07XaZlfd7EqxaYnPMA3OZHeIBxJFp3CjrqaSsRBPyaSZAcLDujlP49l+NgvH&#10;GiJmzSj5pk8wfVmp/FRbBf6+9gbwOggewnmGM6ccnr6aObCinwB0Os1n544+HXV3x60ti4BNEUAU&#10;Hdacd8U3lpqQt6o0a54VL7rmzc9SQpp+1riLhDBqSEKYW+q9Lgohsq1Ol2Xv/0aL2J9rg8SJ1+ev&#10;tL79jyqV//cac2NI7skOh5oZaavWvg6zOJGJOg2HE/v+7sod+UgRDx5pX9SZYu1t+9qXY7etitcn&#10;ZgMR0F5DAUd0/97e3thbxFC9I1npetp5CeLZ0mapwHOAvB2f1PhU4USihYGWB0EMuJAFw55Q/pF8&#10;XVCx2XLiTqDP0O+RSQBoRrYcc2tgiAMTQAB9AXR0JKAkcgKQbcvrYFvHg8c3UOZcRu57cjk4kt09&#10;MnGuoE1AMxdpSIKSzOeC8kyj1LnAB8AIgEiWpBGapdjE798PvVktkVxM4raspzlHPYeI3lAcjNs+&#10;aPOujrdcVzCTezpmDxNvsnoiOHVfPgZP7SUcaBvzf+Dsb775JtKvdERL4Kc3Onc9ro+0Le++jjD8&#10;7LPPPvnkE2yEp3LFoTA4EnAW+Zhgn+iK1d1TB1FOtA0Nibkp+dLxuQNzX8mbhfIPHNMGWzJuD8jh&#10;lg9K3JeHRs/+7jje3JOln1v94mTNRHuZGAla0f6BfLfOtLXu9F1HI+QtpXTkSJqINPK5Ly+LmK9E&#10;+Sda+uYzznTvyf+b60Bm8iPHHTrzMebJLlxN3iqwXWLr+GblHDlx95k2TT7QqiYhbxKfMknvPS0b&#10;eHC6vvjDAVZOFBiRBTbr/z1dgO8D777o+Tz2E22lPZVxemZ3I7gHwylwKYcT2E5Hx4W3yanAOmMH&#10;RoO5efSmihKY14V2S+cfI4UvHbfk2GFGku2w4lTQ/FRgeqaDsa50lip3Y/gbOqQ25Id1CMNklsdy&#10;2Iti+7/350YpJuBAFaE/EnBwC509pwLlrVL1koNiBkOjp8kH5WTjmUjdTLH37pK+UfRLeRqfc4FM&#10;59380BSZqfhrvksVVGOOhbtJPGoyKUSzrhj8Naz7q9a1HcGve0IMY6v5DenybWWi+2vuF/QGVYxl&#10;SQXuOXpD270nM6GNwQJomDhooww8b7kjbqH4wShAW/paEIzAJL+vhQH4Gxvktn6ODbWH9i155K1v&#10;P8jafer38sDubY10o0DY6+piSX3ds7Gzo8xbKrAkagHcAJoF84o0ZMP2ukYEsmG8DBNewQckM+cU&#10;DqdgUIufmU4JqYmB9MJ3Td2BQZm7eVtMVzVZwZmubN4bhlDldPBhIvJn2RE/+WaAEAM6RE4WxLS7&#10;YhomcKywoHwAd8rkggUjOQb3ki3VYowwIYUKFpGfDMwyJHh8Su7RbFbJimRCA2QvWAIXDWc3hDi/&#10;km/JP6pU/kKm7g3R0PYaNaebNNPdNjgGbTfdfkOfea/rFvWNxXrZUwn0XzCqvqMEvlVYvu/4J492&#10;x+4oPDvZI30xZDLnnM9E0FdbDdbVAiIE8TmEFYnQiZ6ve1qHrOtpeqVjg/7H32Pufb3cREOguQfe&#10;y9+XiRqTD3/33DrU6XcYMsGO4PJQTpGPvTM05Ym8nx/qYBe01H2FMujJZEhFkATo4VCGczIPZFF+&#10;KP/sqB7gBsCNcS7gTpR84pOro/GAYoHbHmrj5gNtURo57l5XiwqU3FDm8yMZjbjAMQw8URHX+F0/&#10;k5GAb0+QdOQwwGCIocyKoLSotaMLYIRNjnaAsMEc+DbTG+czbfY68tt/ekHNjwyOM59+SwopBtms&#10;Z4AdaPFjvz2gLhNNFZoCGI1sRoUJIzsfz/T6/kBXZIJFjhXveUexYkCfgGxGjZczxv59v2EYOzLg&#10;pTy5X7x48VY+wYGnA+N+/vnn33777S9+8YtA2EjIpULfvJQz8VdffRUFgOlROEBemhXTpIpk7umK&#10;XrCOpzX9mYJPY7uNBAgbCy5WW3JeKfh04P6QpVg70TKydKoVI4so7NwMeVsh+aLTfcdh3FdMCfwi&#10;KHCo+DzTYkU0E84up2nqwwW3ZRcfG6JNZajOKvmw5CQiVzytiGikWRHd0+mh9+TfwjIVIhHmfRnF&#10;D7S0BnkfaTMf08TA4RXwGms3jH2mwHxaSl8veADfOJMAuy8V2QM4O/EqHTEe66UKCwMuet/W7mr+&#10;EyZ2dgrK7+pA+MTcyWeeynxq4DDAGjJiFPQFW2D1sSA4VY61ujj1TgAA8YUu5Bz0PNVbgqGd33jK&#10;srX8Y8zqZ7Jwj7Qmz/+NE1vQkzZ4Eq3Bq6QhWMFrIiThTO/HQoaz/anilgRPrOATy6burzunRLF8&#10;cysrVq0CU7lWncif5S1UEdWzcKpncqABYhKL8JkrqifZEEDd/KCMaafshVv8pMB7NFCmah1ZL/BK&#10;zR9UaceaEhzQduG2bZ+3ZTBek9Zc1DdIHbBe1wcQCYyrqh0U84rKbxk8JTegFrQBJXW3SbEcAsQn&#10;HygPwR0TvGpiFpVeEcQBCt8T/ftCGKD/MxlxnwpqXwphP9V+ys+0n/K5crqqNXDgBYyFcGNZkOKu&#10;QQzIZll3E/oDlchMOAJqaRdALTmWY2TsTBMcIz/Fo2rJ4YMk80k5SaGFz3xgJrUgA3TVNAIDdm8L&#10;cO+ICdvi4S2VmVfj0AMNzBQtQDAEQAM5LEUAYYwa6UJamjbQbpmNLOQW1GndnSJOzDsSMm9u5KBy&#10;4PRLLT4sm/NDFZ6yFEVu5WOYT2vDBJOGdRCGeDdM0qJ+gndxanqlcO//lM7Kua/8BRWD+HmLRMsk&#10;NZTD8oZbtEn7KRusi0DesDF/rnkRuGXvfB6Btmb2pj5r4jAPy5aXDat+kJfMT7pjipOAmorljLfe&#10;FWO+wf08BSv62RcldzTRI7Hl361U/o/fY+6RwtnGH3pPJsy9vT10YST62kF/31bq0oTWtf8o2vpM&#10;kShm8uXA8Hkgi+N9+Vn2dB3LtQB9A06dCDWCeg8UlRZbV0+gPApEdSzoew7PB1YA0vVkQ4WAQGN/&#10;9Ed/FIWj8UAAAemi7kTBUvYc3huEPbR37JGP2gGIADdTeQNVIQagMy28vQd6WTyzbX4kQHwkM3+g&#10;nOhuonUIBVDzXXn63tUF8ShR+DOQo8tIFxRCTILvoS4yx3byJjMvSnJ3pitpBjdQhgJ8gwZmXo3A&#10;n6k2hj7V8XhUJ/9YpsGZHGd35XmyKccSwOWu3BXA3ODvfZt4p7IRlpg7oBuAG0s2AZ5j1sB5ODM8&#10;VcTJKPnFF1+8VuDnZ4p0fiJ7OT9ZtPCKHzGmymNFGsFAy661+zKxp8/xM+1me6ndk3SK2HyiK3sH&#10;QR4rGuaunbmR8Bw14wUOxvemA9fsaANlX/sZkKgEbSDLqRY2p7K2juVQse/wgkx93wvRFDZmkKns&#10;FzE3wHYIfBAZuG1tbW1xcXFZxxXFz03FbewJbUMqws9FTs7UhbYJ5suBNHW/kQP3cx1FBFhksU0x&#10;ci5kb5751QrCD5HQeaTF544Wz7CI/5x8/Eey+vNvA6u7PuIKUknQGuVhyNQ7QYHLKbc8DjwyZI4d&#10;Hgfm87Cc6gLdIlcntljTCBPHz6GB+4mcYfKJO9ZKI4fMnwMA/cThR4LsHZkDdmWYCIL73uTNBPX9&#10;NiPk8Le//W0sR4P/F1pb9rQ22/h9fG505w0phhJqoELQaqWWRb9mfmqaegFZADQNa+gSxKSOp0eq&#10;pNbP6u81SCMNd5e1oCrbJJ+6iXLyQ/vlGNGCNA7BVMmfSQa6vG7E0JSC7BQYaL4wXDX0c1Uqk/fC&#10;yy7PENDo4I+EBSQYS3aUw4HtfHJcJTPJyWmq2S5ICw0Dnab1OjTfNLYgvWZqMfjdEYi8Ja0/lmPJ&#10;VE6lU3mXniiy8kOh7deVyksh8r4QSdcnuuNb0i3ey9/2y3p+Lpk5y6IBO1+jwDdNkZe2yUV9Fjy0&#10;lpkA0+adhrfAvpp5hXjUiyowDQGDb9zNnzkjdJdTk9ybtwzsiye7WpCsm4dV87ZqwaAR2oGAmgFi&#10;3c3WjcNWNNhb74oQ42qJh1i7N8zVjjqFPAaSg81RMLocJoLXLB4lEshb8gEZI6f8WWbmh4HUCsmk&#10;37qFsKpOQclM8R0vTXlPciEPk2/s0s1+3CVxAxmeM+VwY168WtUHOZlXy3wow2fR/a6pCsh7Ud9s&#10;XaCRO+oO4QSUr3uuWypG+8sqU3cvdfeVCDsFteGHDiYArztK0CySDzHQw8sfdoAMdbDUf3cNuMHc&#10;l3qXOhNcxjwW6rmroGPooTPFz97Tme0bCmyHOtmXhWxb5kwwwVD2afBWFDh1TG7U51jvRoEFXAfC&#10;2TQIvKBlNCsEHMstEp2HLoycA3lo3FU0OpT3QF6wAxkjIyf13EwAMbo4sL9y9gtgQnmjm4c2JM9s&#10;VkTzkQMlPb8vpuRU16leFu/KRhUoZ117KC8V7A8wTV1o2xeuosCFAmLQxfj//0pKrjG1LjLJTzxN&#10;gXHhajI2YkaLv9fIRHZucMDUW7iOZO8EoZ7p3NC+1ydHhTE+frLoAnbvFEfEI0Jp6j7ya/E09WGB&#10;/uCDDwJtB+b+8MMP38otJ74//fTTb7755rvvvvvyyy9fvXo1FSqNRJR/IFcHEFVA5DcKkYH0RgsB&#10;lPHAvhIoBAtihX2hDZpRHft6VHytaBvgyFfy5w6SKIzL+AtFmCYz2p/6vPcY1LodaTbkPwMKBz8B&#10;B7e18XSjeMGSmHtSXMzszH7GJz7+hvyBX4yE0NLIVC4oyX8KHBSBz0f2d+opfMqqrjWfBrotTzAQ&#10;GxCWixaY9543ejJNCMa5Nv8FH57JkyQu1jAP5FkBMKXMuZy7GGbKGDRDavbFA8iabc+XVvrXHEOS&#10;GT4M31G8Ixqh5H6xbOCRPNBW7GNZsum3540l/A9ACbcm/jOBYP4rKJbzAgQnkynLFqBwaCA+8lqd&#10;n/TFXFDmvZxt7RCNeYmBMPuHejux7+NyWQxMZAUPgQypfqCdmhP9DyNv1pdox4ZBSepUbvF5T92i&#10;RSiQWrzUu3NF43/tT75rao272RctgBKy6yRpzqqLW7VCkVO3boVXd8voe1Q1xcihAL0AibLTqnED&#10;35kAzNUK5YriBH+31MgNq9g7UpzgAIikDIXRwTmWdjEoRpGMrb07HUlks+BJybQ5dwedkIr6b5na&#10;jtEJ6cS+4LxV2arX9b0h3HMokN3TZyx8+UxQ+0Mf5P7Qdu59Qc8djZ1QLWAm8P0d2w4B3Lf0vS74&#10;SL9LhkfgkkWRl44TDSUYVF05TCtzB8e423SaiWNqYA5cgp9ISHKv/i5L4XNZslEwFh4Cv27qPcC+&#10;Plsy2bKoAA5WPNdMH40je813JYHR8ZOBwK4lM4RidXHmdoHPllQYcywFkickmqacEdVVvuaHhTG2&#10;NPwEynwYOBWTOTkEKsJAEg0/1JmTPSYHWgasjBfsO+/n5Z6cTH5cqfxML1KmFqdFj6Lh5yUfwFv+&#10;rBVrs46+Qbc8dDBwXol5tYPk0+mKWtiylMJeZhCcneK35JUz7SOxDc8dwslMZQ6PfFtNLeizqK5v&#10;ucEFFeDWstq/5QOkjuXe/b/9FeZ+oOAPPZnH7mrrW/ytD+TJfaFXmai6rmxOIIkjGXr7cjAgM6qA&#10;1SY2awErL2TH3Rc6R98ASmhkV86vO3LORveE6kKPDhwY5Bqb93qBsXBCCKCGAXvPvtoADnLAf9Hm&#10;oSKmATTHcpvpy5K0rTe2AG5UMlShNQEuJIa2+6KAjx2GBQV/aBh07OB0QX+0HHp0ZWUleDJWLIJj&#10;LQ8OFTcQVqCbpwqHTM7gD0zaeaHXS0j9h1dZHj7MdE29YxLEzFgSdlMRYo5tvR4qnAVoJoECtYDj&#10;jKUn4+Kh9gum3XdbF3iUi0xQXd/BuQE6lwr4EOgNrBzfOHgE2P36669//etf/+Y3v/nhhx9+8Ytf&#10;XOm49cc6dfJc23kfK+Rc/Hyuc1WAgx8oaN2lPFLAhU91pYEWhM22vw8UiAMoExCcukEAVu3HuvBC&#10;AeWzbuzJAInAA7hz4MDcrl4BIR47tmL2jGITCzJH4LNMpwX0xIG6h3qIosF9LT6ZKeSTRkaOvYOE&#10;jx33ParQJjPCmjax6YEcNngXkeD7UKida1S4FU0F/uA/Zu/HjvD4RAfNJuZmQQV+Hfu9CmIDc5Ar&#10;KDnSxfO7Lrd4lr4HtmEjrtTq6n0aj23PNnLYgkCSOJKDzZH3jw69K2PolzOnRXBAHsCpPb+hH8rh&#10;at9ve5iL8ml6b2ijd0Og0CYdMfChgo3MFPhvV9e+3oTEAxI5SPJQKJz3Y2PFIgReM199PTvHdvje&#10;lZF7+/exAlGcKNoEFnzIrLsMyhJt2rASnSsKlBXnhDPQxIkXyacXvqlLOu9SZa5oNjU9KCF1fKq0&#10;1HCgCspDXtWQou7yJchIFAJ6o1mQQVOfjku2nYnKBwKiKcGsqy5Dp/SIaofs1NbZCGQDa8jJUdAp&#10;rWWDFMuf2VeysVXoe9jLz4bIALIAFACLJAC4oAfsf2s2VO8Yee8pp+tNlhPHD75yWO4LZY5UZluJ&#10;m0rv2C/8nq2J62oKv4h7dqG5p+7WDSJB5ItGrowLXoFxO55K0AzTwUgX/4C9CEyyDsaSmSJHgaqF&#10;JxnOp+4HhGapdUO954rl0Idu9pU+UBpHhZphGaLFh+lOMUM8GEJKKegQZMZMMZya7t4WkxtGh0vi&#10;M/LGNwKTFXkEUmDgEqOGMw0/9aRhIDn1QhoZfsphspREy7x6Lz/7hfgExMwgEPm2PsviW0jUn1cq&#10;/0DB4E8sPwuqvqjEnKrwc03DBJfTLGXgIYA7Wb1kriI580qzBkDemrq1UuBglk88PlAO85teLdB4&#10;Cip8YBZ4DBtqk7746+ABpGWoBW1T5pba39Mq7pWCJ/5Plcr/83vMjTZCJWBPQi2hiiK9Z8MSCdJo&#10;FEAzVrSRTnZ4pT1w6N2R3ChDYYDXQWAAl8hBvXW1SX8sO+i5gidsy2U2GgeVokFD03/22WcByAKW&#10;AV9QkGOFE4mcwEyRvnnzOmJdVB/pcBxG8UiHcUwFwQEc0WkQFkgrcBjaEd1ZNjssQndzS4r1+urJ&#10;yI225udEm96iMJg7lOJAdveJtoIdaafpfTmJAlNSiw8Kw3Nihb7fLGePXEJWvzdv58+xHdDHBtDg&#10;tlLx9wrAzVU2SEXKg3JiolnMUIsuxvIC2lNE5JQHVi/A0HuOkbeuwDLgP1qgtYmgA+bn+7oC9WLn&#10;jkTgOX4Cu3/3u9/9+Z//+a9+9atPvGnyvs5HfKjwFMc2z18oBg6W8keKrnNfR7oEko7WsNbjQ/Ja&#10;ETbA2R8W1490wmLcBdDjI8F1ruvY7rkHeoezIfM26411HX36RIF9Dh3lDS5tycx/KI8moNj4r3O+&#10;T/4DDXnoznX+aN+LJfg20xKI6iQQ0ZGe1qHC9WzJ1yt+BkkI58RnuxzqSggLeTmVdHSktfRYYsl8&#10;XSpWNyD7oa5ck9yXXzJzgTzzjAzsjoXsgYwPZJ+O7lgD7PuArU0FxtlSiENwcyLpBNMHWvDvyj2M&#10;NnM42dFAi0Cw+6B4dsYKTMRzB7Ce+J0V3wyB1QJCnryFe8zU2M8d/KSLfJSyFvMIyIaNE7lvgbkR&#10;G5gcOSGNIe3B0j29QowriOcdTghAz28k+rYpjL2s2tKe5gJVoDjnpCxBGOjI1K+oYTRozQUoQ5VU&#10;1dxNXEIjZWvo3ew0kRB3aaosUNKQ/XK35upotZo1H41QKwku61KL8tBTVQKcwV1AEml0LZoYxd8p&#10;1CeZvI/OllsGgtQC+gDRUOTAnXbRL3Qmn6G5ZAXjhT9JM/llRVquuv2OWoBa0OqS1DmUo+/R/bdU&#10;Bqh9ItR4T/BxIgwELAYoD2SJHPsonAcq80im7l3lT1VxoPIbytw2/t4Qtt4Rdt/30dYAbnwMbimR&#10;7wfAQ/CN4QBuOh4pk84ENVyAW0hF1UgIPsMrgBGTVVcCRtXffQoQbBJZMj+Qt+Ztpvsa+9AG7wNh&#10;prsGeSAqpoBJRzCgmU/K4bwSbc0UK5Y18WRVlHd0C2eMjppdEQdu2m7aUQsICUKIeJCo+zFBSCjG&#10;qKv6Js2HivmYU4CK5JDZKGQvRRSBJL9qADr37gTNm/hl048QjrQ399+rVP4DxfHYlywxucsqD8AF&#10;qq4qs6n255UDioUqIC8TCrZe9NJuUeWXzH+ebspDG0/rill6Uy2Awrctk/OWybbrMuS2EggqXXfU&#10;V80tk276L4Xvtsi4rQfkngb+THGB/oe/wtzofhQ8yuBUrzWHPiB9oi1N3O0Xjtcovz0fSxGF8dPl&#10;XTyKB0186BAEXYUTQY2d6r0tGhrVCMQPKECMsKmMwXQRxIQeCk0fmcD0gXePoZaeybU3MHdA3qib&#10;OCYUWIAqTJ6hetFYkf9cB3mc6q3uoV5ng37QrGhQVC/6FbWHQh3LGRTzZ/TOkmOik2UCcQYN24pa&#10;eKb38uAh6oKr0O5DH/FId/QLh0ES9MuV9IzehdrMXV7MFzp+bOSUTdHLe41kU2ON/cjBgAFhfb8E&#10;oMpQhnDMdQCCPcHuDcUwiSst3KCfBEBHuqaadGAxVtJAb1dX1yGfcVd4Jh/r+PnFF18E2v7tb3/7&#10;ww8/RBoECSi/1JHdx44DQws/1vVUQWyC7c8UeJu11pnOQXyu2NsvFXMjvkNKQyo+UljAn/zkJx8q&#10;jCOuKVGLdREIeFosXfbl6gBaBbby2gdKWITwpMCW+O75NJyZY+QNiq26PCAwduzQjbDoRF7CI29q&#10;ZJ2GMFA+JxQO9/UiAhqiZVwRENehDmHd0wV43dXqOi8eqBLFMvszxVPHsP1YrxoeyLc7XW7OtF9w&#10;arQ9tEjnBWLel/V6X4ttTOw7At+73pMKiDw02oZ7XfuZDLSLN9cGRw7pDSiHmYg6LcCifCjA3Kyg&#10;4GQibLjNH1Fe/HHBfKaJOcopm+hKwYAeOp05HMqFfK+Zd7qIuzGuI20SjZ8h0rGY/OlPfxqJA63l&#10;4u5MkUxCDoPDg8IeMdF/y5G8m/K5s/qcK5BEzd/kpH5NjUth1Haq6hv+SUXy+ZlpysxZ/dAL7dD1&#10;e2lUMiWz99Tl2SO9UKVmAmgZ5AG0ahclaTYLl32BzBKgtJQg547UM+oQVb2iNBYvjFIUmLf2RVvX&#10;nZ+ZbRNGv3VjBShnsDXfSrIZe84L+dXiFj+rbn/OwwGO0HVLxKR2B1WAM5Y1RiB1X+/03wp5z4Tt&#10;1oxUAEbbKrarAic+eXEmiDkQBJ8qcWS7+JaAdd8VMWfuqgC28E31jvP3LfW46e4YQqIiFjZwdUkJ&#10;EM+8xtjw2Jk4WJrzm1wlAWNTDOAtmSmQlITJdaXJb3gGmeXboryvz32lNzzYu/acgXjsmswXgK9h&#10;+IiE1JVYUKItDiBmLEXW1eaSbuXaCUBfE0nwpKkpA/MlqfCk5QIpWskTRp3PWj5xyZMUTjJrzqGR&#10;OTVbFqNZEoyrZc5DDHOHNC7aM2RZsrGvVdzfq1T+q0rl31LgvENxMgHuohmFYCyrTfJT1BdUGMHg&#10;2Wy6RwzqC36psuZa88b0SdWS8+cL4/eyWmD6mMGOuZ2splOe/SSDdupuJ9E8zFkwbev21x/ondK/&#10;U6n8n/It+cfXmBttMfCr2BO95kbrHAvZXCgEQWqgvoKm7e1dR1dAXY3lvBEtoGxQRTPhP74jpysD&#10;274CCAKtQovPZP5BuwPFznV0Di4iwPpdm9J5oX9XBx9uyJslgV1cVN+TxSi+h44EAiZjIIEe9mWh&#10;x9IZ5dH9IEu0LMr7GmPajgimGdvrGoQBMBrqCEy8CIbCo9h6dxRx/L6iOpw68Da4jQb5CYAoe6fH&#10;LDYs4Dgkofu5ElVA1bSID4iSBvQwNdlUNjKxVS8HNXRQFzgwftePnMJ9m7rLC2tlXOlbsqVYE4AG&#10;gNSRXI9OtGXz0uHYYkZidl7LhfqtY3UHGo7ZCTjyC12Rc6mtt88VP/updnbC2ycKbf5WQbU/+OCD&#10;p3Iyxrb9TKHrkD3mAnvtU8W5e6GjXgJtf/bZZ59++ml0gZM3rz7wJwH4Mq2MYkeOJXJCvp50Epty&#10;jdjV9koEr++4HAdaciTDYWbmTOwFNNbTlxMxtX8CE3rug8ppYWQET5vMabbPd18XUgT2PdA6eVdL&#10;5R1FEN9UJBOWENwK4sHcR/bdn+jtDXwGxF/Kk+exXE2YFEidGHPTI4KdU5+Ymz8BQDaSwwJmx+Z2&#10;yiSy3NeWyqHWDPzn0NRAxniekeQbosV/DtyDycdahrEu4mKpABoGhQOU+TfjCeJvjfaZL6bj2GHg&#10;aX8g+zp/NfQFJSzbaIef547d9EChJ0+0hgzR5W0MNJzLrICUnuqEXZqd6F93X1GPkldWpShFdC3a&#10;AtVLggKpcdGmVSvj9wqner5RqB/aL2tlm5mmYvZIJh/wUNVN8ZMCHbcJHkLJoVMpyXCSqjlpNW7R&#10;HW02rLZBBlSkNXpZMMqhGEoaw/aynWhbhoaJsFuFZp33rQX1C1xIOqEweQW1UFgzPEo+J8rJzDmT&#10;TQHKo+wb7yIPYB9p7jYNbfm+I2Szq5gkHwhJH3gDGcCd4a9o1BsCBLs+sGNPWPOpvAJ6Qp8H+vQc&#10;9mSmz6EgxZ7A+pG66Ot7T7fWVX5LjQM3YSy4BBcCoAmAqe1FBTnMfkff4CHmEd7CrqanBg5XLSfk&#10;wN4UKu5WPCNlLRiIhNyUeXssVsxko91zLPab+l4zeuuYWnqkkYYls1Fk0h0ztWC0d8vm3pbKMOpV&#10;ixzELBXLQjBcy+LNcHL49AIBCBIDz2cwcxhy5lf1TYJMSsJhRkGB5Bst1HUXiYV+Bjtv0eqI8tvi&#10;25GOyPnblcq/UKn8UouZPS3GeO5KzL2gzHlldtwmfIZXyDzP4LzSt8xbmlpSjwu6C9OSJJjP8gY5&#10;XNX3HTOTRwxoTpvk86fRtkwikPOFZNbdEU8fOD4drnb8mPy0UvkvK5X/u1L5vyqV//Uac6eG3tu7&#10;Vmkj7T5EA6F+SKPkwA3oy7FclnnjnOg5FWSphybyTTzUq+HQOq+1Wy4UebSw77N4Hsph9FIx/kIT&#10;46IASTt6oZ/xucEHaHSUHyY6VCBV9nR8yZE8JkOldbX7ra/z7SIT3Ebv0AxeoQVAKjxB5aPdyTyS&#10;cX0k35Io35U17lghWYIJYC8IAxoC+2iEuoBa2qcLcMOkCEWSmn5sXEUmOWP7k3BlDgoeQAbD6Q7i&#10;GUu2yTc5iVHohZXSia28Yx/mNxDC2DPmxtZLOgHoPR1lgrW7dMOAUUfaTwnyYDn0Ix0tHqCZ3ZM/&#10;//nPA21//PHHWAGv58xuAACAAElEQVQDE0eBKMYyiaNq4rqSizavL4DdYOWE8lEyGvlIh1lOhB2f&#10;62h3rN1R/T3M/VqnveD2nWbdU4XrAQIys2DuLVm4GdRW4R59KE+SQ717AUEm82E1U5DTDVplIkb2&#10;TIDnlEycx5wyFzyes8IXgmIpAyPtcIWGAxuwd2VU7srLa21tLZ4vAPeWzfYgch4rqgz1pos1ElD1&#10;Qv7HPPJgbmAlzzhkI9tHMvbzMHLxE46lYNB11+GSIIBakAHryET2ks88FBSYadHOts58IvpaOoKt&#10;L989MxLu5dAowyqL/z0K0AUzNdVSh0xmkPHyvzeRDwmPzIljgV/YoYWcR4quEzRELWRmokN8Q4Aj&#10;k8mFEjA6QBwhObLvH2OPy4owlWsm3lOleQvViwZFYaA4aadeFEa/pp5G+9IsirnpxB/SQLpedJfa&#10;ulZ0VzVQ4FZDui3r0g75fOaKutxCQZIJXqEvcFvb+huNjiZGWy/ZEMUtcEPTJsym2mlb09PLSqF6&#10;UyV3PGrGAj+b/slg35uLchZK/sAcxlsrMD0KviV1DoCAwsSdDRXGjA2YxsGDwG04XmMxBXMDDlr2&#10;ecCIu6/PQKDzx/IweSUj5b7Q547A0wOlz3RW5UTA+kK7ML9S/JMLofNttXmgTnmJD1XYiem6o0zw&#10;Tcs24I7GMu98QMxCMdFL5kbbE80U18woZqFqriKcLSX4wP8sUymka81h5kBLuLPvGhyzErtlr4n5&#10;QqKYOD4tiyiSwFzXLUjAviUL24I6ZUTrnu62OdBWp/n6YrVohyHfKJ6FFDBEkZFmfjl8ROuGb1EL&#10;DlMxS3ILTlK44TSDpbuqhZAZQbp4oFY16dsSmBeKYfJL+TRPlImBGWYuWqpvWjDIQVSaftbgFYk1&#10;F6gX8gxXaSpFiMe/7ZbJbBuddwrojzDQHT22zOSWKekUD+aabjFfiPeSRs27Jha0B3pYTuRj89/K&#10;seQfVyr/8zXmRrelku7JPIauQv1P5RIwUwAQjFg7Mg+PFGQwLTdoRHQtKvzAFqmRAcdUR7LjlTvT&#10;9sF9GZ5RVKDYA+10vKe9leRTEmAXjY/liDLUdkwU1b4sQAMdqEH+vuP4AkSCmLsKchLVUecgjASm&#10;0DZ9N8gXeh1WoG75Biuj2qmLGTWA2kCQC92J4kRJAwJQ0tksGp0hQCdtkpi8i8koyUX5bJML8hIW&#10;vIfvGU7Zy7gwY48LqzkQIVFd2XW/cGDoyh8XSQDPbQuCB6S7XVxEzQPY7ToI9Ilf9wM4gNGBgL/+&#10;+utvv/32yy+/DED8TGFDgqVg5UDPUeCtrrgb31dXV4GtYfITXRd6IRONR90vvvjihx9++LM/+7No&#10;DfQcmTiQRI/RZhrI4/qRrsh5pNOdnisW3rn8gnp60wI63JR5m7HsyNyYcBx5AxpSMhI8R/D5vVlj&#10;cqfeFkkmxE+9tjksApIMfbAr+JtpmjqSydBxb7K7fFRpB8QGzN3UBj587slhgDz+e7rAkTRbSsWZ&#10;w5gkoERUkBYkBIkqRSWvfa3GERJAJ/3GLf5/ulqYwUnIPtKi5cim90Mfmgt5dASfp9qxfaZo9zxl&#10;h/oHmAhb47PxXNFvTh2T+1TBTC/kB5KYu7wYVHJ+rDV5PjKwGl5R5kwuSfwrIpm5FkJKQ54jJ6Ro&#10;cXFxYWEh/uWiSkhyfMMN5uJIxoKH2row0p/Gnpz19/TvRy+V99UkSrHUmqkaUZ8kyEePUqAmLZLK&#10;O+vmhzLZWs06uK6KqdEpDJpBPUMPVajefhcrUJf2yUTVkUAXUh6lSDvkoBHBQHTX1gdFC0pbshkb&#10;lQxaXbLxct76lUYAsm01Dl6s+u6CE6hkqGIscAxtfUPF+Mnw4Q/DzMFCP3zO+YIDDB8y5o2xbpu2&#10;hnJgNYUBOuh7xnhLY7lrtA1WWBYcgaVlzqLK7whiHsvx9JNK5etK5aV9Ts4cYHjk8CZPVOZKZT7X&#10;52Mh8q4dWO/og7tOR8B9TT9X/Q3uTGpblqi21zbMIHyYE8EIAJmIQQoMOSWTa04zF/mhFlNAg8hD&#10;y/4260rc1kAORPa64dqqVxFIAlP8/1H2JlCWHtd939fdb+l+7/XePTM903u/7XtbbzMYcAYYYAYk&#10;QYIAARCgAAokFooEIVKWydBazJiiLIuWIpkRLVteZFumqSWRvCiJnRwrkaPYkU4Wx8dxIvvEji3n&#10;xEuSI9tJbDKRY0tK9f83/8uanqFOUuc736lXXy23bt1691/3u1VfkBF1cjG+4MiGKlwzTF/2Aqlh&#10;9xtS5lTtvEen4fzEm7oguGY+zOhe94wIGuh7yBjsCjGDDxEvsvnLVCUDdxKpCkqIV11tzXLO6Myo&#10;I8DlRfVrR+8NHteJ3d+lz+W8V4nz7h2ol0UIK8ZlRcDEDC7SgugGHG+p3RVPzKaeIlErHinSVzz3&#10;ETlm1gUznESYzL1lvN50HqYe60Ow+5KHeM7Dx6oMObmowV3ToUBpgvw+OXP/alH8tTPv9oS5d/Qa&#10;F5XWs4Fq118QRMGgn9AfqL2eTh0OQ9dQ3oqAWiLoVDAWWmfsd+WnciCh0a5efKciqGe06cDnfGGa&#10;QscMha33/XnLlIL+zrVUgkoTWdzbgsLgmIkOwG7rJBNgGYoTQIPW7PkIZLT4wOYxEOpVWa1OZUi7&#10;Jnv2UKi61KnbiYC+YHfSkUNZ10Y+93os/AQwighhoIDmJg6LuAs8331rHxkifwQqJH2U+SqAeMAc&#10;dJbW6Q5h+CBvB5rO24VRfZsVQXIxZBHgw5aOC2RLZQLcqwopgucJ/kKlvkCe8Mct7czDrgzYTcD3&#10;+eefTyj5Xe96V/oJ6EnImKMDEzh+t79b+cwzz4DLkRDQDNg6lUplUz0f/vCH33rrrRdffPEhHXST&#10;Mj+jM1Lu6MRu0DwgHn/uVCr8Tx7R4dzIEv3alD0b2I1jSSwkEivg84EPygQ/dfxlRzgJh2HyoQJ8&#10;JiXCSEsmcCdzgZEa2pWrb38GBoURpBLkIQB3DruhDWqhMMfcTMa2UPK+T0qhNuovsxMzD71PlwDP&#10;kbquQseB2vb8zUtkBn7Gf8W+jeukQwmNQk/bXt1MzJ6P/uz5tRusGOgF3UQoOXpN2URhErDHdRZ7&#10;EoZDvQoYeI5Hj5jvpPOTQLWH/p5ODCVsIYWpR7YTBWYi5I2EuVlDHunDN7xqSJ091Le0BvqAVy5d&#10;Y22EPdT3p3pyLEmDlbqTquW/SHouVCloI/+J9uWKFDQ0mWtZ5hwFRiRgBPFANmQG3ERZqgWFgABm&#10;MkRCc6QDVlDbQAd+hgoHSaDFeQTgoDZAUlXKD2JIqVtfBqRDl3MnPxmWBYNQurRFK1EzLVJJmMRm&#10;jQ7R7mSDWurhZ7CL+IwiwVW6QKngKilkAFTR3wURQMqsaIgU6IHghiHCjJ6y2FjUfdm4oWaMUnVH&#10;qGTB+HhsfDAWgL4tXwtg91iw6aas2u8sim+U2fJFXW+XFfMDSj/JjOv4DwC7dzOD8brSwUOrog0c&#10;A0hiVQCFzWzQ58wcyIafpFfMH9g4Y8bOeC4wLnCeKwYF5s8ZwE1khd0TkS37BlzUUzjcEkkQDycR&#10;/ornArMDSuaMINd9+AmVbIuxeIrj89Mysl81oKSPC3q0YlhZFz6eVc1VT2rYFUIVM50U6AnZI04e&#10;HkEzU5JS/KRI1EN+uhwjguzxCPmEngXzCjB9Wa9EbhXFB+XS/RkdIDj2ptJ58YdZtqAUGDLnOiPS&#10;9Fi3dCHSDBysu6Da4BtCNW+n6iXlRLoWnH/RU2PW1vFFNbfoIQ7cz3BTA9JSNfiGQtpaMuC+oN5t&#10;ektu6u/PF8VXiuLXiuKv3MXcqHaUOgE90ZWJaKTXmh2dDQLSRbOO7MlAhrbtT2iIFMevd1/OKqgo&#10;NNmp/Bp7wtz79tcEE4NgSu0+PNF71UN/kAIVONAhKl19XudY7/1DVR/4EzxJV+0JVRxo+xEFS53q&#10;kAhA6YIYJnpvHpYkEEbX5wOe6pS0U713Hsv+PRTOhh4060B+6hs6kmXgk1KGPjIsNDTVBjIgwGoi&#10;pMDtCCAwsuXppEQpaiA/pA60YmlnsAwyos68nnhKJZEI6MkJJvTtYANEY+gPZKQENAC409Cvra0l&#10;YLG0tLS8vBzeJls69K2UN9ENHX/xiFy6Ex66fft2wtzvec97EjJO2DrBYoyFr7766g/+4A9+8pOf&#10;JD0FwPc75E+CM8nD8jm+qbM1UkqKJBj9AYWnn376bQqpns997nNvvvkmJm1AP37kKeXt+rwi2P2G&#10;TsS7pkPcEGxM1/dj7m1vQIR7+3rfgmDvKpQSXaZJDBMTBwmJUWNQQnIGXp7BdoozfB27Gezbd2Xg&#10;7yyW3sXY06Kr49c13cylm9URHaEXLB4gm9DxNykDOFJn6Y0HBKQlZIa2aPrAZwIS39MyftefkyQg&#10;Qvt+bbKlQL+GmmsDo+cyOzCE/5+8a4LWZ8vL4Bj/Qgg/dNIXGAi1fS1UTvzBdh6Rn9l97P2+1/TF&#10;eP4xGCAicIbRIZHIoVZTfS+Nutqvcuzz6VmfdPT5AsRspF3mhJH2imBKOJY9niao51hOMm/T5mAp&#10;uVCKdd3R92jNilVsrkFD6ZLCHa0JNMkzoFDBNCQCbqbdUACXqC20MkqaRxVdrSxPzRq0arBYs7oF&#10;RtBQUNVQ2ZaLh9Klnop1J5p7waqaehrKgFptGtbMq6o5V0XTTZNUVXzO+efs+klbXFROx3MOV8w6&#10;OMlPIuTMOUkEFjVFak30oOaDP3S8ZpVfybItmNRZ5a+ra/SICEBkMYMIAKa6IsvCB5fkWDIWwn6X&#10;7NxvCkP3hEH35Fsylp37jr+hc0s4+1EVuaX0fdWzJVh5IMyxI76BOBd97vWKss27X/OGKS11ilGY&#10;988l3esGOjHQSAXdoeMwnLEjEoPCuDB8yA9VUTODfll9HIjINVEIx8LsuuzRgYHUxujEiAf6RGzW&#10;hPnixJgVpYC2dy1Rge+3DBYbuubvHdYQeEYNwaBRyKgofUpxpnzNfKjc+ycA35BGykY6vIpqiRRu&#10;lyJV952fM/pZdYZ5P5r1+K5JGDpa0twuih8sis/LyaQrPoBrmWhIctMMpOMN97eVDRx3xq4m+WHi&#10;N5WtoUcMHxKOBfqCEi8pZVEpLPNaus+7FWgIS3nDxAQljE5L8RW1wv/JktH8RVW+r2XqjaJ4uSj+&#10;fFH8ikzdP1EUP3qGuYfCl9gIJ/KI4PUr+mMoA3YKSZHwwh0dMLZRDQSAEasv746UJ5XalE92unft&#10;4MEdXYW6wlgF2qA2iMHjNmm7jg7YSjWPZWg/8pt3MvflENLR1x8xK6ImKbXrY7boQgJ8Xb0CJoXe&#10;gcgPZfdqC111ZVlEHxM5lGXxso7m2NLpb+Q5tj/3FR0+WMqchtqGtq59tftew/ATEBBkECIlD5E5&#10;skVOHuVPQ+vTHPq+78ObyQawyKvK6SEF4gmMSB4G2X5QcBigB8x0WYejJ0bhVZJgdwLcSwqrq6tx&#10;tsmOvtN5XYdgYG8mJOCbwHRCyeDpq/LFf+GFFz7zmc98y7d8S4LjbK88cwd56in2OwLWE4ZOAgMi&#10;v6lDu2/qvJpn9EXJW/oC/Kc+9akvfelL3/Vd35Xy3NIXeVJVKY6R+44+Ef82f3kxhdQ1zPOYroHa&#10;AbgRuV0B7p7e+STGHsgtinTsuAh/QDRYzUiRwsAxKETGduQY+2QMRCuki1Yu68iUnky/IVfgXUQ0&#10;0CoD2pZLN8AazE0v8gDl+zI8I+QjzYKeV1l0NhcPKi+9NkA2yNzxgR59g34wN1Ab+Wwbkcd/CBn6&#10;OkDpUFbejhcAOUNobiAwSoUx2RHjoZcBEAx7h9mGjb6mBjiYmhmgkWzSV3V2/pFtBBQsbeyPSVTa&#10;L2uUTa6gs29ELuvBmZmAv9YDOb+lSJLeVP+ePixAp3bkArSu74ZC/4FOYmE48Oq5rld/xV1VGniO&#10;SOjCPBGFGnqagqRMS6PMWJNVrK1r1riRSFmKoP9CwUcGKqF1kEHVWjD0JcgAIgGg5K9af5NeM6Cp&#10;GHvNqVTdQI384KFZKTzwSsMmq1qm0S/4GAFUI7ozdDP24IbqRLPSLmXn9GhKkSC1bq5CalW8olP0&#10;jmvKfax5LJoZo+BPtAWuIgUKUfwoeLAm/IQ5oAE4DwSZNXoI5A1WgA/RyqwTt4X2tgQNd2XqfkQH&#10;npwKJ2G6bnvr23WlDGS966vsrkDMvorvicm4qZTK0Lape18cvuLXC7sGPRs2SbYUYThgOMCI3s17&#10;9IFEoDHuyEDFHJixMNcz8eZn5OfOEDDWTXWzK/IwVYK5V/RzMxMw8lNJ3e0iriQ21CJCuGThxMjN&#10;0C+rLTgWcog8r6j+BRu2K+oaI7WUDXQuObQOT5CiWiZ7ZENKc1EkBeZQairLQDwSaTHaoiytzFhQ&#10;654aVAvZy+Lnku2+S4Ldv70oflmnB77oj562jFkBuAwxcRZm9JdhYnAZuDmlVJQN1jGX1xUJuZrz&#10;WDCVlkXMmqpa0X/CuiqkXQaObOuqAakjA2MB3yCyonFcVU7IWJecb2il8YhWpN9UFJ8qir9fFP9R&#10;UfzOovjWM8ydVMh1f+j7UOd7pJ9J2fR89MG+Xu/yaCRvZvQK6nBPCoOTEFK8n51egv2sK6Q78EYo&#10;AroWEABoK23eTmQAoRIASo82fMIgenRgl+hNeYV2ZfNGtaeQyiY1lipBu4M8MN2haNH96Lxdb/RE&#10;U/J0oOUEcZDTUPsRE3xcWFhI91Qtyh6VHCocZYyupV00bpn5b6Cn6UgEEgnUTKkIg3uN0JEnAk0H&#10;jIMkQnkvaD7XCrXRRLRF4GcUyVsvbW7kDuiBV0gCh8wQSVAb2M0HEbF8c5ziWM79WKmxMaexAwdz&#10;hEiSgYSnEyBOaPv5559/7rnnEobmdD9s1Sny1ltvffKTn3z99dc/9KEPvfbaa+973/tSVde0e/Wm&#10;TjXBSyTJ0gc+8IHv+I7v+MhHPvKoPiCfHj377LMpf2oOtA2gAWMhQiweMAnjno6cg1Z3FZIgjYTS&#10;+tptuakNgrEMG2Wma/gG23OWIn4xHDwCcQ4k7WN9svQ0+07KrmzVHTktUHyoce97B2fbvlUhDEBt&#10;5jJx1hLb9i2J7gCXu9kZO13N0CT5+zKBkx7SQr/4iTwApsHBPIKwfZm0AyIzU6ic+chUPRCyhyHk&#10;GdpJ7EQ+G6DwsVYgXW/+hlEEpgNsh8Oncu041RcAkG26xrj0hNcPtRMaAcCwzX1s+wKjM/bmE0ii&#10;CeihyET/AzGyQ/2BpJCWfx/72MeSANOFA3n7pDmSJkW6H+htSWLCJX0cJ4aPv03GbuC9EKdnviUp&#10;hIJEBaKVuUKPonqBBaE+Q6GGrkUxc0UNaDt0OSlcKMK8IX5Wlb/mUlNWk2g+ElGZKHsUNngolPeC&#10;7UakrCgO3EETNzMtOGvNuqDIvJRr4FGwyJIU/EC69qpAQMMaGqy5msEp0MOMyk67chgVHEb1wvZz&#10;TAt+Bn9IQVWTziN+Ujb4xgBBTPB8RkVaVv/BwECii+Yt/AFwN9Qv+DBnbModpl0QPt7zXsmesPJE&#10;eyhPhLnXjIq2hEI2lHLZJwNuiXXrHiDwygVdm/adwKa74x2W67oP5cWBxRFz44JhGVCb0WmITiB4&#10;04bMBfOK0YdLtUwYgi3VTDKRuqpHBCZMmy2XZLm/Km/10rbnWXeBfsVwUFXUGSmM7LQKrqqeDdXD&#10;im5axZsamh3VjFxBJ/QzESrKX3XvqkaBTc+OWTcaIocsQR5CiwQiWmQjQnqQTSUkTqkGStWzJsgQ&#10;rTAXor8N87Pmp7Pmf12DuCF+XtK9LWekn9QJHv92UXxUkhAe8wxfzV1meTzvcadmhp6ccGzBNuyG&#10;5ZDpsGAoD5JGhOB/S8SseqSYQcuKrLjalqWRRyzUmVz8XBapSxJ1lmoXVf+OFm9tyXmaU68XxXer&#10;p79X1yfPIDjnc1/T+0ogdag6sCkhlBNaE31A6NjhFUtV2x6H6Y7eRVelCEgFnb2rY60TiMFJsS+k&#10;zlvXQ73YxdRU6gttVNsV2iDS0VG1oPyh/FzTOuFRhWs6+WTPH+AAnYBC0Oh7chXAYLkr2D2S+3Xi&#10;QEJ4p3Im6d37ic2UPyFFMHdHbjZoVkyP2CDhD6qUPqLa4WcEENXQ0Ln0WWB5OoCA4nkNFDkXqBOo&#10;MbSVOgDT1xrOWgTuBBiiiWjr/pofSF7f1u4DrZ02/RF40Ha4dK8oJL5d0Mnli4uLCwrpETgJdJVG&#10;HP4/qS/U4GTywgsvvPjii+mOV8mZcfupM6+ShFoSEL9x48Z73/vez372s1/84hc//elPf/zjH//W&#10;b/3WhKHZBHlbX3THfeWqdrNd0+ddEqxPEBy7Y4Ld2NRZZIKfelpkdrSYvGzfdGz29AKpAHPvay13&#10;pJAEbEMBx4C2ttKGqAyNiUsDcTgJn3PGDoTegucgyFMFUHjI2FCuU9RPE2C7A4FyphVjXQqbIvzc&#10;mRfbduzGyL2nsJ99jKbrTR3A6I5f1wTlQTYpcC9qIARVPNq3HR354U5zbWFxSvUlvSMvEYeSbXpK&#10;VeRkXsdY5LJNcdgeeHpsBxLYW3oT5EAuJay7mM5DgWb6OPIOjdznJHzPRl4jcafaGNaRXEcSY5O4&#10;fu5zn/vgBz+YatjX1yiTRDEj0nTY1Ye6ruvoFZYW0J9o29bJPwdaioD401MryNCjgSRCoaImq87G&#10;o9DHUTAeUQrlDbCgBjKgDnNVjUqeNuwIPU3xHAREheSsZ7iwqghqdUFqLOIAaFR4Q48qVqjoy3ml&#10;NKXzgCZoxEUfJlBT/JIw0I4stX2hxgvSryvGgqsqTgfBEHSQ7s+KAEBJsIiO14yBcq7OGAGTTrXT&#10;GUuD4eQnD2CiqrZgI0h6Wh2kEqAG2SAmwAR5gKpgVsgGQJA/ekeptWz35FC27RNh7n3bAgEuWK9b&#10;fpOOm8SybYEXjFdmVWRJ96bzL4m3e97TuSuGH2k4tjUQ4XFLbeCemopTG2NN7xqGULGugBtwu6l7&#10;3decpW7GPOcn+BUu0cG27JFPSDw6tlxSCfyk5pp5Hi3yk/qJMMohvU11Z175V9TZLXGD5QcID5rn&#10;zEOEhAgiwWAxBarqCDxhTOtKmb2Xkmml0+sgLDJQSdVtceUCH7Ia6ZDET66Q8KgfllYVZwRhL/gV&#10;G3CSgQ/Lzv13i+KHiuJ9kjdmfdxhBdMc5tN3InXxc0XxmoRn0YvA+MdoWkKoreYJsqDiq5auAPRL&#10;lqVFE8yfCRlySqgB+VlUZ5c8lKw2NzR9OhKqI7mXvCLr/ncUxffIzv3KXd+SIx1ldSTbNuoQ3T/w&#10;hwlJBF3t6BUwihyNiFZD/410FvI1mcyHwhxDbbvc0evsfb1Rva49Q0ATFNsgsy6HrkphXw6yOIrs&#10;G+53hPLJuauArrqhMwHISbYUJrL+glFKv6tNFV7Slr4dH65Cp45k1mLBkKhd16d5ujKkgboSokq1&#10;8YIYbXooX5qJLFtdwZqODYF0YZDZNcFS9K5UABxQFcyMR4So5Os9isqpucwgNU+Dn/3MJ4QhJuR1&#10;UhtFotpIoR7IoGxPzgy7PncZ2I2dG0+SHK0mfi4vLyeQkRYwKSWNAvAL6UqVJ8l5TN+MvHPnTkLD&#10;CUC/oPDss88mCB5OIE/pDJMUSXD5pZdeevPNN1977bU33njjrbfeSrDmmo/9Tgg7RVKFt3ROzol8&#10;dkcCT0Mx6kRHRqQMh/42U1c2100fVZl6kehMSwVetqQ+0rUr/lz5QC5Gae6kCnd0Ng6eM7C3zM79&#10;gHVwGJkkZWhr6MjLXX4ObFIFZWJ6D/he6uUML4WYuZhdQyQYGqQd8N33DIXhdCdWSpv2Td8THI9x&#10;YdZAee/eE+UHXhtAT88bHCkYqD3q6Rh8Q0PboWugzKO+5JaUaAIm0Dv+Ujp2OIna9hSoIXjYl339&#10;wCMV7wr6AvQMBL2D84eyatPc0EumCInV1+T8fc1bCGB+ZKNCCB4JeY/1Mic9SjSkxCTVaUmZiE8C&#10;ltai7HO4qPPsU+KpvvGE1YDFCbMSTra9H/REe12sQWuZXkQdEsl1cIAD4F1FkSkrbEoRIU9oViAL&#10;2pciEeGiCQrmLcYVjc5YkVNnpIDPWtLHaFA09LJ03qr0HIAMhbrszWdgtRWDM+ARFqw5ZQYEVFT5&#10;RaHtrqDehtHPFVun0NYgBogEQ8AfwFZNcfAK3aTjFTVX1WsHOEYfW9lPegqMC57kYwRPYOOsm+ZR&#10;QL1pJdaUec6YBoACIIB+UubNE9JXVBYk0TJWqytPW7in7zO2Qcar4mRDTQBSMZkvGd9cMJZaNeBY&#10;tScJzhhAFiKrYnip+o+F7PeESzoCKLsqgucJ+IlBuaAaIHhN97ynjNeMEoGDFfOtabYHEq0rznBw&#10;wYoFtf42ebHfkjPA0B1ZysadK0YqZJg448h4Qca85RBI17SB/5KWN1fVazp7wdCtlg1lQ5GmBZ7W&#10;6/c2XclmUFVPC0/PECSmMCTxE9HlKbJEHh6RXnW26FrlXnGdFjOjBhplDTDjn/C2rghzeUFcvSJu&#10;v1oUf0guzp+VO1PPa+aGV3oLxtCMFLiZbiLSyBWcWVXiqhfPy/4PASvDQ9aBiMe8SIIqRmHZ6x/+&#10;c7gziKwwW5lozavReTfXUh5eBC37iMCxtjp8gxxL/rA6+5NF8W1F8SfPTitPmBslh+7hz71vT4mx&#10;HEh2ZRIDTaIg0Y5d76TE3IsGncjIfVXhug6USCqnlIEcLPKQvmyHOQdsdKp9RVd1okipXWuofGDB&#10;tveK7erFPVCjq21JqSEaDcJS5qTMUiW39fVvXBRu6iDwgYypx/JZPxDs3tu7e/LGQDClrVO3wWRg&#10;dxYJKNE9n9V17J2a8C0QQydzoQaRDDP8GoqcFNQ8SCjyPzBQnCIE1DCP8gyE8l4zdmTr3+uE3cvM&#10;8GdwT2EogqGT0Y8QeQik0BaYJjAc6xnQNngCtE0cyze7KjEJ8zoiMbatBRvvK/C3xqSdYDQ+3O9V&#10;eOaZZzhUGw+TBLs5ATBlfu6553hTkZ4mCJ5EK9WGJDyub8ufaqdB305EJzq0O2HuYznsDuwasScL&#10;dywSEuZOKRMdWInle0t7dvt6OZOEIT3a08eYAE8p3vNnlWApgbEbGuqReD+r+UnBQwWGb6BJyiug&#10;I4FsZhkwkZy5GBB6ht0BefmJeNOdDZ3cxyqCeZrD7p6P9+n6QBKEB8kBa8LV0k5HsJE/k8gPYTAB&#10;MvbtakKGvtfJQTwBnkz8Ic+x3ywRmehUoq6Wu7uyDpQyh4+ErUnc96bMocA62ejXKFtP0oWJ3irA&#10;dhh+VaciYtu+rpOLSMTOfSjz9kR+L6d6O3fkLbOphvQziV8S0YFevjG4O/rOV5KuNBBJLFOerpYB&#10;+NSlShKF7H9IRUqxrtQf40C+JVf13iZTq9VMX85IJaApUVSoajLzk8yoUvRuZAjFTMqU86NKoyp+&#10;hqqOp1RFu5V70c+csgGDAhcuS2MdCI4cCBPvSoFtWGtiHVy1xwIIe0+J7E5bz/T0suIo3QW1tSRl&#10;CYpa9ztflOWW2lqxMoZjIBvYSDcjQu+4R8cplceDLUTye84rKiEC56M43ANPRNOgrqZ+wj1yQh6Y&#10;EngHQl3UBUahLDBozohkWSy9YsPzw4KDvOhnJdOy8W/BuBB0C29pHQQDrLmUDUHL/sotP70oOLtr&#10;7/ADIa1DoZOB0geqYVs5LxnxMJSAV2TgYoZE5w3BgV91y+2sQSE0z2QzAjmM+2URMBTmfndRPKtl&#10;QOA2hIGBiFGoWDyIM3z5yFZF1aIq4XXBikhdcMdLYW6G6YLoB2EviP9r+rmini57oHN54GfdMkPT&#10;NVU47elWsWCE1EVBBBjmRJ6aH0Vt0V8Elc7ylAggG5IoO+ucdZHNHbSKxLJsHmvd9e1F8VNF8Wkd&#10;enNDq75LmpJLxsSLijRVT01x5GpeBCwokaXRrOV2UfmR3pA9csLkkN4gOCQc6MzU4A7l5EfM6AXV&#10;sqYCkTObNiTDHb0zeU6y9JGi+JIOLfmnRfGzRfHjZ87cxZNfO58bFMKfOxF0aulv3HS9GwxzDsBl&#10;6INBhjrIL/BxKXtM0kl406afO/5YDMoJY2RSRQn0TGTGe0TfNxnp8Ieu0PyBzOqpLL65Q22FTMrm&#10;tkICW2/TyYBgqaT5Ug2pIwnSHeiTNIGorsq5fOj9Ule1O2rgXVk9va5NTdAFejTWwcygwIcVJnI4&#10;SeHEr30H9x5J1rU7BzqSAMKAkyAqsBfpZ3BbAWyRlyLk8QhUSDhXJOqE1Ki59Plx3fs8vAPQQF78&#10;zEPQPMz8WOhLKSPcrs/q5iU4SA6QHX4md43eCli+U8BDelNvPHZlZB0IVYBl09glJJ0QdgLc4O/3&#10;KKTIu/R9nHfolG4OHkkpCdzc0BcoP/WpT33f933fCy+8gIM4X9hJQDzVc1Pnr9GRYx1ZmPKfKhzr&#10;OB2GElSKwfuCznQbCq7hH3XgTX7A3/Tzig69xhOpn71hYLBg2jAzbMPVUeaTQCJxuD222bWvY+z3&#10;9fbmRJ+yRwiPvauYOACUoTmUh8NIyA95QAy6ArsdH6LPYGHnTiltL58YC2A3cBDOkKEtDxD6RUD2&#10;Sr+3oaekEGD4SHyA/1ACIKa2vjE31FJ/SB2iWNr3GqDf1dp7JI+gA28X2fdZ6fxx7cjPB7akCCK6&#10;7ZMcGXoYBW1J8NIfy4lOJRpJSADZgF35ntz9QhBlGbJjmZ+va1swayGWQ6c6YBTnpaE+IpbSD7QL&#10;NpGX0l966aXXX3+dv6l36LOUqd0kS4sKSfY6cmYbyijA/IUkab7QnWgRQAA6NTABWpbM4AN0Z+QM&#10;DR1F0KyREvVETlR1ZKMe8qMjgx7iwMGaM4AFsZJ2pXSfLIoPFcUniuI1xfekz64YFKYMHyuK71Oe&#10;l3To2BPyCT7y/bqytXX1pRFRhMtC6ptS5xPV2dXTHcXXrVlr0qaoYdhFv4J1pAB06G9AGfgQXIWf&#10;U6qTFB7NqDjMhDNkmzKX4F48arrmOdvYoI38MHlW9yADpLiUgTkKVnXf9gKDZcymDwE8leW1L56A&#10;a6lkVvXMu3jLpt95XSCYAK+AbJDKoiq/oEeLomHZuBM8tCvAfaRhPREC6wp/b/mD81sax10VBG0v&#10;eoXAmiqwVEOtz+gOlmIoYdeMhxUOE68a74LSDmVqva5jWLbFExg15fyIBzXH8DFewXnS4ca0Wp9X&#10;5RuS5IBli15bItusH1YNRmv3LlFohYkDkxlQOtt0kZwMZG8mk7cQVMRgxk9DJhncKd/pCzkrtp1T&#10;ihroKTTQ+pTjNcWjFRhSz6BqSymrEo8THTr5U0Xx7wmJPi+R4BXKohfJiBk9RcZmzZ9F/bxgxBzL&#10;s0sqwsjWjZWRkyWPC/QsqAhDQP5VDxMid8ErfCzu4PtFrwcaLrgvcd1Rp7q6TrQL+TV97/3niuKf&#10;FMXfK4ovyKnmvUXxnq+dFTjM3rSifs4gg+0rbb3WJM+JwshHBEZAcabakgpPKi1U70gulfvewpUj&#10;kok/i4PunPggbfB6KTyXVBHOBkk/jYXz+v7aRcrwxBNPJI2VsHvSlAmcJcI4+PaCjKz7ejnbk9Ut&#10;MPFI5sPobICDfa0ZBnp5HQggRd6m77bc0hnSx3qDT8FAIYESAApDG8+oua8AN0jMG42ng3sRDIH8&#10;ealzgTqHduO+P9BK3hDdJ8Bz4vCWAHPGtrnSHQJFEA8YC9YBduNesimPBQyouUv0usKadlLixpru&#10;jBc2b5AfIG+sbQaP6kM2CXDj550iCT1j4X5CX458uz4tmQYopbAhMi29Es5OgDshGNZmzz///Kuv&#10;vvrmm29+4hOfeOONN1LxR7RjGJs6cjXQiIPSkFVw50UdeohIA1JDhmFd6j69w/+knR0VArfh2MTr&#10;tKGP/IOro8zjKI/DaiB1x1+h6sp3HMwX4zUQOidztELK0F4oIfBjeTO3/UFHPILAf0hy9D2QK1M7&#10;xvoc5h7YD0QLuq8tO0vPhdJnCAZP6F0/O34bZo60hGNewwr6GJw8lps1GRBamg4yDvzdHAA3pAbB&#10;fR+gziCmFm/qQzn4pJ1qkyV7eY+0N7rUOY+n2glwVT7WgOwTf4+TfwNap1OHcjJ5SF/ISjKWIqme&#10;i9pJnGiI0WQtl4YgVYV8pr8XGjrVZtwNfSs0Cd4VHdR9Xc5sTNJD7WUX5p6R8kDdog6npWBmDddq&#10;UjOhAolUrRpRtyhmKkGDUlvVEdQwqAXFDByZsqJFGdeNBVHALWk7UEgoPEADUHjDiupY/o5/Wtag&#10;f1kUf1uOno9Jj6JiD/Wi9gs6cus/lZ7+y1LVn9Kpdp+QMnu3XCev6er4Pf4V1d+RIROcfUOPSil4&#10;dGrN4CYABKybcUrFsIOOkyFYCkChCBeZg3VwO+rkIoWcsDoqiTzUDHsZ2QXztq77tO4x6DXxFpSw&#10;rl6DVGqCCFX9vOBFyBVhwYflTfGoIldsZAXktYyYwUyAJ5pgUEDzCxkoBFQtqvWGWsHKu6jRJ5HM&#10;i6KEldJYBFzTiJ/6A+yXBWWObOvtKoWaQfbzmSUSWFZx/SDRiiJVUQhXpy2BdcPcDZ87fl0rt7bP&#10;525IVGpmIKPMPKI5xgvO8zSkghGvKVvNnMTsClAGtC2pOTDihmmGz2Qg55IBYk3VzrgSCGAskFIG&#10;CGG7XywZu1z8IBV5ns0Em5ojZ9RA76i24qd10UBtZK6ooVlny8mG8hWvoPa1vvqBovjmovhdOkPw&#10;HX4JsCvpZdnGIgSOAYiXVMOuWHfJwgAOZvQB0MyFeVMLkgY0I34LKg6flyUP6xZXpDRWSi31dFN1&#10;IuRzqgGpXtMIHsjI/bBsAY/Le/sndBr3rxTFV4viF4ri39Bce+pM2PAtGdqpGuNT1yeTAERQpajM&#10;vsDQkc603vM3wIG2p/rQ2qmOvtrUzkiUdA5JQ6kDy4BZIC3UNkBnLPsTWhn8jeUJjZUUEmdfpIIj&#10;uY+ngile6hg1rKcgPOyOqFvufaOlsVEjXT7QK2kUZym4QPfJDKA5vvcowI7Cvq10w8ySNzLmjnap&#10;MwINDTJQPrA1FBV+LpwrPshqIFAJAQoJWYmzAJF0B4hGoF3IhgxSIkLxsS2vNN2zRw0QBwwXHia4&#10;LgTmJn5RpzSk4Utoe16BI00weF/W3sS2dx+e2HEWb5MEYtLqCyeTBFMS+H5S341/+umn79w5O+EE&#10;U3cSQpaFN3VK93t05sk3Krzyyisvv/zyc889l5B6eorv7FiG5J5WUEgmNO/qtJwk3tAW2JTBgr2p&#10;yGUdaRJeJTwNbp/jcAgJ8Rij4DDDCueBlSP7SDCVhtoxfOLT65HJkZdJDErfk3QkFAsBUNv3IZj0&#10;d0+LpUDYwNYcc7ft6NWVY0k7e58ztOt5P/MU73qfQDc7IXTgiRB/Bcw7ZlBXb9ggEoJLe1cHqaVX&#10;DvSxFATHcgwlsJSmaQ6BDJJg8lDvsjb175RYd0PhIX12gMqPtFEStk8860/tMQKTSYe9sKKrAJ0D&#10;+ZPw8u1YXwbgj26kN2apv/ggXdDBo11/JjOVRfB29UaRfyT+WKDqSOg/ge+H9OHMwzN/bvQouh+1&#10;h8oslBhQqao7KjYUIeqZ4ujLULGVDOcBXwAcpKB3ozhYoaoI6had1JBqRMWuSi1dMtBBfbb1Evam&#10;Xuv/tqL4/YLRPyKj1zM2N4KNDoSK3i8jd1Jm/6HsRl8pir9eFF9S/G8Isn+nzEh3ZCZH891SExNp&#10;u31Bt4nQ9ligCtAGHKm4m3SEjgdbgCN0n0jFidy5gpnkDCyS58wriSKBcgJd8Qg+k05OUM6cK4da&#10;6KkKKGyJXZiEm8rMADUMSVc0EBeEL58Ux57wN0pWXQSsCaSrG4JQ/5xSWFDN2fRYN6gKKAz6WTFm&#10;auopuKemlDVdBzKxn+peenU0sBfKic9O4SyIfd9BOSs2D4OlmmICJEFkVV1YVATyKiZyQWXHWqo9&#10;LTK21SLI+KJrqIhaeB4STm11D1YIA0PPwCE8ZIPtzAI4uag+Higyr3rmzaWG2Qs6rCmRdnkKw+kp&#10;TTTcLpOUK+YmPyEyIhAZcniuC2SbssSSQuZp86HqPE095R+gap6cY92sCs5J6gC1jMuhxO9Ffabx&#10;T+gkk3dLLDteZa1IZlb9ZmNeiReVvqMR3LZotZSH5uBkS3EQ87oiNLosGladzvIG+M7PRYlBwzMF&#10;SQu2t7wOvKT7vmfcVXXnhnaFflNRfE6eJL9cFP+jjAh/SS4019Wvzl3MjQIGOe1JDYeW7WRfcgl1&#10;WOoTM+gSAPdVeTcmHJO0QlsHOOzqSJC2HUnRmiNt4d/0FkbMokAZ1PCu3gWjsDt2LofC1CJEpoIc&#10;+QzWQYFFhZt2Ed6XozYAMVQ+ygwcQCAdhLGvLZupbM/Gs75wP02TE9gBJTCHfo0V0P0EWilt3htk&#10;FutzT+FwjlFgtWk8C6RE4jALpEcr8TTIyH+ORGoOBL9etpE7FR0EgoCNBsZtsBTJ4Y4pETs3QxxD&#10;A+bGhre8vIypO0VSCg6swO4DeQcBLkHe+NEmGXvssccSYk44O0HnhL9T/J065wQ/k/Q05TzV94wS&#10;UsenP6WnSMpAnC2Vp9r5CmDijkhf0PkqKWzrmMi2z9vBhh1zoad9DuCny/LNiAzlva4UGTvvCUMP&#10;NONFysijA6uPslO6mUQ8YgjIzNMYd+qEjJHwHObhttwqYOxEJvCeEPa+d/3ChwN/YTT/Qwj83fVh&#10;mmNNKyIDTROL5923W5AUPSUCYVAYk6iXnasNu+gL8dJm8qEWMKBhMiDAtEiFVD4SFOZ/jAVD+jnR&#10;C7pD7xgpZSO4KkftiTdAQ3OpEYH/IXuEU3mSMEBE6FHfS2v6Ttmx1nK8/Ekpzz77bBLCRAyuSvzD&#10;EFLTV3SGCWaCJGzp6VUdTj+WP0xP/m8QAw2plPUuipMIgKBiFRiaEoUaajUyVP0z7kRCH1OWbKQA&#10;X6Ig8UoWn7OJ7oKufVmy3ylDJgZFrHdbtm4+LBPX+/WljOekho+l2LYNBPdUyYmKf1wWo8/rve0v&#10;6dTbf1kU/0yK7aflfPIpHcj1Q7ItfZ/qvKYTyoZu7paPLgEDgVrgG1iBa1odrBrKwAc4zM+4B6vP&#10;FZxREUqBgfJ6cg7nFUZx2gJvtYy66oIUAMoYRAaC+IEU/1Vxft6PmoIRLeOMVSHy6zIw3zZD1gw4&#10;6oZ9wEpwTMCsiiF1VU9hGjiSGi4ZONbUKMh73u1SNoDyisRgIKl4VGM0FgQ/NfIea43Ulc07rZd2&#10;dWGnRzzAZGuqvyaSwKZrhlxV9wXAuqicWwJtp1p1TNT9TYvEgopwr7hORgE+IDNcDT1d8pDBn5rG&#10;Dg7Mur+sMxu6WBGx+CTDus2rENkS/SA/0qkKxjIuDTda89TLhapi8UMAQqKQrqA2T6SeXKhCIOOi&#10;TvJQLX9BFIwKp1RbcIBrwayYt2xc0cL7tj7A9Kf1/urzWm9PNOX37GoSbzbWVQNDjDixaGFwF3w1&#10;1Ny8nrLUWVdVyzZdN8XellJA7fNuCMFYt9wu6I9ow3bxea9XV3w4yb4EsiMBPtSC/4NF8ZaOBfzJ&#10;ovgz+lP6nPziXlBPHznLCebe1Qa40MeoXlQsWnZkiDDwO1w0Mfqp1BEQ6IOkXbAkoe1Qbyi8eCFb&#10;6pPpaMQ9hwOh/LYALiAAlbwrt1oQW0fOHgdynwVkb/srHnuCepCEVg4ljfJGQ6dqw4wHkoC86Bdk&#10;oOnRizyKgJYlz1i7uKIJuDS6F2kF3yJCHKBAbVQb6YP7MDc/I5E8USHp4B7SoYEAGTmFkYefUQ8h&#10;UoaZFwQ1TBRGXo2U3qIH/2Hsrj8Cf2br1iF0gbkxCa/pDJOL2X7KVX0fnrcTuKOkoewZRwJljvW6&#10;A+SdlnYJQCfAjWEbJI3/z+OPP84rERDVQzrQ7SF97nusNcOpfAPAsqW/2tj3J2OgMNHDa30kc0vf&#10;zmR9RejI2QP6E83bcg6G+fAKw+TYRlk6EgwPZsJeuHqYufpQHDM2AIshpuDYh0IyRqVeH7GyhVFH&#10;MsFCxjX5IndlKQ+Bhww6Qr8Yyo4Wn0zbTnbICSnI/MjeMnSESBBD4lCAvm8ETE9JH1qoyAPShYBS&#10;E4qcY0HMQ3l58WiYTWfqOVSg6YE2V/R9RHfPmJv7rjAu+Ud2VkFIjvTK7kC4PElOWsIlgYEARuGa&#10;zlEFcE8k/DzCjA0rCMcKQ80dGJ5EKIl3kqvbt2+///3vT4vAPa3rUiVJhh/RWZZJOFP+JGMs9tZ1&#10;fOpQZ/hc1eGtcJ52ERI4aQWPqkPzoRrRxKEL85TpLBuqN2ms0KN5ttDWFCel7uKo24YfNZUOJpjT&#10;BVa+ptepL8n28w3eInnRKGRDiGrbEKojaDVQtis2Z6IgN/3F7BPZZd8uHZbq/AOyJyVt/TOKfFYm&#10;888UxZ8tiv9Gb66/U1r8jrTdHVHydhm/921vo0d0nwgpIGNQC1f8hCHBHNK5IhsVBpOns1ZIzO8M&#10;H9UyBDX9JDKrpw3Fq/5Jzhg1yK4LGTwktIphj3SGoyFmglMvi9unGqCRoA+AeC3DlADuaePCmlKq&#10;xj0gGwAQQKdhUAslNf2cE0CpGTaRn2veGHdDg35bq4X3KPK01mB3tDCYiMjHNfR9ycZQUjRWBN8h&#10;4DImyYUMWkEYnWqKtsvq71XdJ6r/UCuxocu2LNt0GYbD5NksBcmZFYcDd5Kt4aFk+GB70/y5IIKB&#10;cZeUviNpb6n1MKByX1J6zW0FY2eVDiVzSgnpqmYSG3JYsVjm8sYI8pSfUTBEkfxUjgxTLfHZezMQ&#10;QW7hD31HcmiLyLLNyZft2f+xovjdRfFlzdBTDVBHC8gdTdVVMeSKiqyadfOqfF0Vrqi5ljE99Ted&#10;uSfJ2Vc6ZvLItiomMyNYCK14FXfJy6RVXZG54cylaj6WKI70yi5J7BsC3D9aFH+tKP6qevQZGb+f&#10;lrx1zgomzA2A2NFXGAA0p/pyxMD+FaVxIfcD2XcHOvbhmo7VA6cO/AaZDGidtrYhoreSFjnV3v9D&#10;ecG2fYRZ6HtCqOGoDYhM/rF2N4LzIgXdTFVEqIcu8BQik66iQiBdx6Z0NGXv3q1mSUGCM6CHPGSg&#10;2kN/NQMtOMiw7NigCnzA0wh5VXQziD+XkxA5H5iNpwQeQUDQQBgJK5/Ldn9zQXBkoDbiw8x3nJ99&#10;f4cFKdqW33MEbN4sma7o+EXcMLB583NDGy7ZVXlB3y4FLQWUByke+ovc6Z7ASoLa71RIOClBbXbr&#10;4i3AK/hr/mT3WCCsrVAKvUEzaDJaOWeej+4EPYgEiaDzdbmdpMSht0NMZIeGThpCnmmXMPYbgxMF&#10;UDKkBoCD4dQ2thQNMuCOzBDvS+B7suaCIyfeqXyqo1p2dUpJWy7Fh8KpSB2VMPvgT9toO5+PpDAX&#10;oD9kKQTmrvwZAVPtwEbxyDzydoKRzd5BRj97nzawtwkphJHPFKJFMtD9ge3iyGpPx4SDtrcV9u0U&#10;hCR07KUz0qbtJKip0bSQ+4Zv+IYkTkO9ZEPCgdc0mjc08TKJIUiRh7TVOwHlvveodGXATqKSGsXW&#10;wJIyVZLwdwLib9NnelI95GTDcaK2r781+EM9wXmEIdUgJRcqrWIdj05F16IFUZ+hFwtnQ1+iOEN3&#10;onSjFNlQsVVrcTKAwGgaNBAIbFnXrnTnY1I2WzbsoTWBaPNSXZeFnNaNljalF5eUDXv5ohQnxqor&#10;0nM9KeZ3yi7+TVJyn9GHJ17Ul5Y/oA1MH9S5AR+R2em90ovv09N3CcP1DfhgIJ0CURGn1wGj404K&#10;eWAIV545rsq9PyMlr5YWAw/B57oiNRepiU6YD/aKwaV1YNm0hmBbq51V9wi01xSfWzbjHQglHPtb&#10;gJvi85yREEMJYAU5MdANjzspVaPPGPem4eC80hcNu1t+NKOfgO+abbpNjfiR6HlMMnNDpxqnkXpc&#10;8Wc0so8qw9v95ZqbkoG+Eq+p1wfqIxegtmkDMxB23SuNE5W66u9lPqziy+oCvajYgDrjMaoapE4b&#10;6VbMqIZFaFZ3ZCN+LgjA0fqqJkJPzV0Wf5ZF3oqnzKaqWvF0YI7QCpyEhlljypZHBApzQQpZmtYd&#10;WTonvQgwAlZklOd3/itm7hXyKI58RgZ4QsfhWFOP6AgyMKcOQj94d0Nvul4vij9eFP+Whv5lHSl4&#10;7F2Ju8rDcp0BXTCLLmQDN6tWEL+m7oDjrmSDUVhTwTURcMmrtUVD7UtOhEKM3DTK1KDsZY0gi8Bj&#10;SeltLRs+pH+bH9eC///SGeT/ld62fVQyfKzaLt/dQ7mtz2GUet96XacioNVCLxLQOm0hXVTRiXys&#10;2zJOg052dO4bCKCtt6JoQaDPUJ92H8qrsu2z+UAYpZBuT29RUclEhgZ5gCT0MVpzoP2OkDHwKSKg&#10;eSACOnIoDwEsr6irfTthQyTZ+rY3j7xNE51NhaXN4fABfT/2W+ZBZs4koCDRx3k6jyKeszeo/VpW&#10;h8hWKpx//CAkTQQlDRah5sjJUxIf2CiV5GFgSqiktGNuW0Zi7NyIAUAHnoO8iQO+eRog47L8vFf1&#10;xcoVfZOPbNS5JTMzw4S0HGmbGu7dd+7cebvOCrypT75fk/8JNkKM4kDMbnaWXNsfRNz1+YbQA3lY&#10;2Q+8DyEKbguCA7ivaIcoLiU7+h7k0NuOJz7CAjzXt1AhKsjMoRYPAbhJ51GMF9ymvwxf/nRkp4v0&#10;86pOjmNohj4PJN1Z6CZedXRKCROcCQsTkLeBd3GQyBxkKrW9P5gU8Hff/tO5MEDSwKvWobdOIjZ9&#10;T14mHV0gAzXQKPE8nKtzouNB885CSV8k8acxEqan/ug4Kys6SC+QAfqIcKZKbt269dRTT3H8EYPb&#10;lts3ZoKB5j5DgERBQ8/fNBjqZKTr2pLbk3NIWv6lPOvyGBlpwZCIWdep/6kvD+vbTAP9iY10TNOu&#10;jQsDLTlgXTBtLMk59q4S67CalS4KD+A4Z9yG8qtkmhg1GTo1gEJkCF1LWfAckA6Fihan2jmlVI26&#10;1qUFN22LAiivGl0tWCmieuvSZGvODM4mQ1Nqb86ar5KBElxvL8twNZG2viP8/S4hsxd0BsK7Bc6e&#10;lfJ+TUrxSHluCmDtyLILygRSwA0iIAngReAMOhsgozATyAnrwBzBZH5GJcFhHpGf9KpTaIWCkR+8&#10;BaRguOv3wh2yUXZGHAMTR3pTicDQHTGw9JFtA7/BX1TlYLiAyOBvLsQMhN1w9/lJzgVVMmeCGd8l&#10;3VumuWHa6kbe1AAeAtwAekq/rL+j45wZZZxhju21/7AcY27r/rBPHiwlHjuqZF0Xi7o9pXfspgIH&#10;dnxSODC9KTKQiqbuXHAgOts0zq66v/VMeBi4mJXLqnzLU2NDnb1iIje833fZMJSmWWTOKhECuINi&#10;EYNaNv1DAhkX0oMeaDuXB8mc8nCQOG25ouyMG8pr4CJbyNis06ltJmNa/Fw0eCWRhdmSxv1U769+&#10;d1H8MS2hv1cr5yeMa0802Ueethf8X4FZel33C5JARHdeF7IEq7f187Lu66Jh3XYBUPiiKrkkedi2&#10;qXtDcepf0EhtixJW/seSujtaJPwe7fD+snzefkJeJT8vh5nfpzdvH9R7m2t35Q3MDVDu2o0ENYx+&#10;zf/x0WRtIWkgQmQ+sLcJRcA0BzYhh84uZa3s2w5EcfSrNPtdc/JQOnuUmVd7elmcKgRkh6KdZO6t&#10;0Jayte1Wiy6neNJnSfOhdFMeSNpTKIWnx8JMI68B+oICHXsUwAG4geYLAyRdKLMQPwcKefz+EEUo&#10;dS79gXnybPcHSIr4uZA/grd5tnh6LtDi/XTG0MN2cEME0Eyg1V25nWBLviInadA2pm6cOvDrIGVT&#10;4bLCljyqkclSUpSQ0HWd8p6QZUJLN3TO8ZFtzAgGwBdhDhwZ4BIDJzXv2TcGKUX2juSkEd3cFUaP&#10;xcO2rKddzZrBvagIPI2EjIW2T/z9GiQniITn8JMRoUVGmUEhAkkBzUuJd2qOzaBUlRJZEuzr41Mp&#10;PbUF8TDtxCcOMd3oaSn4C3N6XkQxU5hBJDKF+w9aGQ695GCAgmw6QuUA0xBgaDhbaugUTn5SOST1&#10;Mys+TcA38kM8mXlKBPkc+rVDqf8EOgL9BwodedEgpQx9W98WwCKQeIjr2r6ON8EMEd2EeOqEVwD6&#10;LblRJcJSJY899tirr7768ssvJ56ze2GgvZUpP+Ld1UlNcONY2zSpmSYOFcb6w4EzI0H2Y4UjbR61&#10;Daxq7VixkkPdVoyGUYSoydCUaNmKMoe6RV+ipNHlAfJS4pRhR7QYjZKh4Xey2O3QfE09hRIahWYo&#10;nMt05KIutGbDKJAaao6s2xAOTN83Zjr2u93rQts3hM+eFhB/p/xbbihyRzk70qbo/gAQ3CtZ12bU&#10;5cAl04rUnAIzufKfUeG5pxTMG5rKMhPPucowzahgI0MYDC44purh44Kr+egwNEDJi36xflHwFOi5&#10;IzauGjgyvnMGzYgQP6uZMNQNxWZVJMaR1VTDILspiINAUoo415x+5vCraVKXRee2vbpveYUwNvB6&#10;TKP8hI6s+Zjw2Qf0HuMdcq0Z251gKDnZ9woNOFWq731D3ivGWyvq44JoQwJnTRLMIU7vILuZQfAp&#10;M7/iMULgW6oZ9Mayh0UmJlhw4ZJ5xaKlbig5b54zlMxHmmZoZi0njA6yBHuRAfKEmFUcjyvIJk5i&#10;pFAq7nk99JQUWq+47yEb0Mwoz1pImNdLXqctS/w2NXM/WhTfVRQ/XBR/UNs2XtGAPqwBPdEUPtKY&#10;dr3fY0fxRfGQfx6w+Kr/IjrKMNK/Qd/nNrL+WfTCZkPpl0TDmu0FW0pkvGKx1NaU2fTS7p1a27+s&#10;o1d+pih+tSj+cVH8D0Lbf1DnLH1OrupvaNn/PpVtnxVPmLvt4wvQHCgScEn83aMPUL17CqF1egK1&#10;4IATvfRPKirpEuqkQpoAkYfGQm3TXCezqxFHL3Ztqx77cIljfQoErUNA7x4pUDnaeqStVNHQvtwr&#10;t2XRH8pd8ljnMR9oSyUAiF6MhWxQ/GXmRIv+HniPVA6YUP9Eysxcd+7RQCEiQX9elp+Rkv+M+//f&#10;kDc0sH8CgUfnQhSJn0HMUGMNVJrI8H+gNRvok7GLEQfTgFO35Xm/q5UPeyUB3+GhgXsJHt7gkksK&#10;gPJA3oxg10iXsQaNHfkklrE9nvtaOAGzEO8IkMdiAOFEqhluOBMy0PGRiKwfyH+QeTkP7W2MbJzq&#10;3DeMsifyG77mrXin8v2A1NIHcTKPgsMxUsF84iMZcY+0EmBqpDjmfEZz4E+3dn2qIIbtgWYQLKJm&#10;MvftMQWjmHcxDWmCGcrcJ4UazlFLhXlH4D/x+AlcjqqQJTjctb/4oY3KcHVo2A0SpZWO/poggMGi&#10;fiiHBqpiEGmUPwQYHpFSqxcElZcee/YgOtCfw1V/jP3Qn8Ck4EA2+NQorwdLfYUglU0tpkXga6+9&#10;9tJLL6WCGzq3Z6TvPU30+aTUVqlXH6Ul58hOUIdez0M57CqzLTHIz+Ts2++51g8lh25DIzYy3Rna&#10;tKJsoW5JByWg1ClS00/0/YyaAEPkDaFo+VmzGXteOakKLTtvEFBXo2AUFDP0Rz3AmmWbrKr3Kex1&#10;IZWmTYNdqcYtvTseZm4npZ2D32vz9pOyM42VrS+VjNWt6gvoAEOCLQFnSQRtEOHK0fYD06uKUxWJ&#10;FXM+L8jPaJEiFY8Lhr0dYQJQLEMDnVEk6pn10McwtQwdVqT4T72H8sjv2YF3DE1V8fkMeSNR8IeB&#10;gwCamDO0Ip1SsxrEoLNupEjxiisMWWooERqQoubdd/FnY70t/LRrFH4i4t8ruPOps2/7nTkR/TYd&#10;OvmKBvpEfbypDj6usnuqZEvd7wmCb/q9Cou9pihZMKhFjBueXLWMP3QwJHxWT+vZWNd151FgwR0R&#10;38soueK1EGZ+sq2rIAtCxoK2oK1l5kAPTVfNecQ4BA8m5wI2rZyIFhmmTHxeJKQ9itTctbgYRC7I&#10;iGFlNINsVtEwre51BZxs+PXIpsbo7RrQHyuK79dHc17V4updWjO/rOt9Rt6XNZcR4C2/07hiX7VV&#10;icqe3Ieeko/4BxW55nFn+nfE8wP9jTAilxXZlJAcqJI1w3f+ZCbK3NcK8CUt+X6XNkr+YlH8uvxJ&#10;/m+5lPyYrPX/prrzEW1lQRTbZxXiz92WqWbf54Whnzo+zQNNGcgAdAKI2ZeTxsgwJekDDrid6KTt&#10;ADoAC9RhIJW+AxqRDCghWqGhfZ2rgNLtCd8DqshJ4iDDwSO7Wo5tq46fHX00/kDf5cHf99ifcKdC&#10;1Dw/QSq55u4JoPcN6EcCGWh9ImUW6Fd5H0SODIP/b5g7TzkXfotH50LgEkLQHylfL5wrO8qMbbLk&#10;nmG4vt5aAHTAB0CfPYVdeRKHhzRWWFxKUuBIR7ZUXtC3cjjAJHy7gd2BvIlTFQh+157WgCdGPNBV&#10;YOtdwettO5DkAZiFkTIcWiIbOIwVwq5dU3o+IQ7B7gs7wpBgDpj7RBsBSST9ONsWiUQF8flgjTK/&#10;oKG9peNpP3sBdaRvtQCmS28gBqLRNChtbD+oiVZKkXNgryo4Ro8IcJJpS5fJxmSkEngeKcF8EunX&#10;KNtGSa/JEzSQQiUjTbeY4KBPmo7mIIOUvuZszNZSXKJ1asjncukFf/w1lf5oZRpcNsWm+66OiYSq&#10;gf5bYgrQQegc+hP0zzzzDN89HWu3ya7e8JR6sTCwI1waDry36XKwgkD3CUOf800e2MIKCr8p5p2V&#10;LnoOfEAclFCxIkRrkmfGkYpRQsUqliv0btWl0K/USeKiI5gzoWHO4Bh1SwaQ1mzWLogQUFLLgEvU&#10;U7WlE8xddSs1AyAw2br0JXfslJt2O9lX4tgfF3xUGyhv2uu36713mLuAVnAAdoFapnwF8qhk8Tz9&#10;XArFiXDdXyQYTjpDQIb8zhhVpPJbNu1fstcNw5GXpa3oSwwiNsVVRbYFRh8RW64LAq6KpYC8qlkN&#10;YEKiYAvE0GI1Q3gxyow+gzvlqhhTis94uBED0ilLBHYBxWidXrMq2NS17+2PAwHrJ+XQn/DZ75Tj&#10;7A8Icycs/ri6ORRou2Hr+KYw2ZaEBBvzilqBAy1xacUyBmFQi+w1DBAhGBDZVD2IPZyfdl/oLHBt&#10;WzQcCQUOvDjsqWu7om1d2U7185KnW3CVVcGKh3LdgsrTihgerEYGgp/QM2faKEi/ppyBEWl6mBhi&#10;itN9xInhpolKVmFIBfEo0hLZCxnmns2M98DuusVvXhy4I9vwt2ocb+hV1esa3C/oC+rfq6dP6UUN&#10;j07Exoua1yxjeJ+wJc4fChl/VGeMflqQvRSHexaGjlKuqIZ1Y+49wet95dxWvCdZekj/IY+q0duu&#10;+du1Y/uvF8X/XhS/WRS/VhT/XVH8+0XxpwTHX5ed+2XNtRPVL39utEhoVhRAz4cYAGjAGbm+596x&#10;MQw1Vuo96bF2C5GHmomHGuv5RTYV8rNn89jEH8rZ8+t+4oAA1DAqmQoPvKcT3YlyDdp68nnFEHWi&#10;F8QoPCAIVYX6bAs/kR7AKGqGIdEXqhpk0JnMBBQ8IVLOpcejPP1cSvzME+9PPxeCJOID27ZJJ+Vc&#10;5FyAkzzNCwZ0A0GmeEfwupN5HTAoIN2EWcNRhBQAbkKxOZJ+IP5OASt4HgDil33QZIBmRIX6aQKQ&#10;Ha4gBBqlBmggHsTEYiBOUyGkDNtyJmHdNbSbcluvPhJDcB05kVX7VIdaHHrjXV/4j3vwlvS+Z1Pw&#10;GeGEzwSkHWFmUKLgSCcqYkfvaxqm/JBxpMBKABRL5cdamjLdYlghj8S+Hax79jOJfwa6wJ0Q9FMb&#10;ZZl6TCjm7KHDWCthQplh7r6FB0ENauFAdL+8dxINLdsxiyeavFACryCStoba2sEfC6NZChmnRyll&#10;3QfRpAwMQZAafybIeTxF5G7cuPHss8+mOxlYs235e6XAZdyKaAvy9mXRoGb+RUsvCUZaePR1flQw&#10;8KrOY+W1xunZt99DR6LnUGZcoYzRizlE45pRcdRtTZovh0EV62niVAXUqLrdWSOz+Uw303rdSh1F&#10;i7bmommKV00qgKDmp9RQVfqMyajb9jkjRN4UNGkZOV3UtSlr4oGvI5mj3iZT9zVB8CP7HhxK3a7o&#10;mskwBPFpwRGALHHYGFf+6FyczpIy46fxiHs85U7ltBL84V5ROghsUX3EIJqzlHpqWYU0QaRu2y0c&#10;2/FhfCdCG9tGmfCcIa7ZkjqnemZ1Z0SoM0Srbtg0Y2hFH2N8ETxGecaVVF0WOYkITVdMT8sjDm7j&#10;umhEta/7SAjsdVm7v1kfSHqP3BKeFDZqq6cdRcBVC2ICZk48WNZVIa9WVtToqqBw3URCFXKOXbyl&#10;DAtOXFIKbIRdNUXoyLpK9SV4A0UGImkiJLejIejp574iJ+oXtc2p7LJaWVSjK2p33oRBA1xtmOBp&#10;c7hqfsJhxIN0BIynFRNMetAfwklmIhRHDJDtmsc0IuRpmPJGZuRGkhnulv9J6Miil1j7GtZSrHhV&#10;mPX7i+I/0fVf6EiQT8hb44eV/mG5GF21/ftA4Lgj3AzP7wjy/g7tbnyXOJxq3lXOK37nsCeel7ra&#10;KjhSzmN5tkxEyTuK4nFthXxa0vVxHUj6IzpZ/Ht1/7vG3H+7KP4DeXX/iLaEfps2mTykVmQXSJg7&#10;dBh/9GOZavjrB1KgFQaytaDPQjWWQrdozT0ZFEPdlt50SM0D2cDyCnsZiEeNkQcd2dZrblRj24ic&#10;RlG01Exb0AA0QX/TFqWoHCsRIBvCaJdqUYFA6lFmlgvaiKMCob9vv9UghpD/JJ4/zUM8zTM8MCXi&#10;kZLniZ+/dQhSYwSJ5CGeEudn5IT//AQETPSunLcHMLO8961Fegqo3dYr+wN7aABKAhBflmM3gBv4&#10;m+Ir+noOGysxewcCBh8HXicAown5z/xpDvQvC7hv6NU/cSgh86bChj9inyLgeNaWMKFnUyhQL8zY&#10;QKuBz4wDqTNBECEkdmLDM0Um2XZJIpFheO95fBOtSxOHj7SdFGDN06gKqHcsj/aJT7Kj5kCx+eCW&#10;NqkygnSN/wEI5unwXoEf2Ex+riwFKVtm+x1piAC1MKo0S3ORiyYoPrQDD4xiIpNypNcvVxWOdWJM&#10;aQM85EWIvyDGpe0lU09fpUkDjWcONTPl9216YCXZ1sq8Ky+7JDlJPlOpFI9sRPblShecH8kd6EAG&#10;glLYmlVix+uZQeb0xZp/IMctZhZEnuoETBC81RWAYE56rikNh8ID7tQyfQlymrZ6BtmgAilFQSpp&#10;WZeDiuaUvuA6q1mjaFD0N3eayHUwyAxlXDVJKPWaMRzp/ESpQ0ND+njW0A3QM2tAxh3kvSpEtWcz&#10;1Y4MumPBsg/rDe/zsnxfVbZVdwHmgEhmhCSmHImUgCBEyBMZ8oLxNBLPPapk8XN1TqvX02YOT2ey&#10;gZhzx2FvZDtXQzBz1ilNVbIuc+DAr8gTl3YFjOqure5hQmyAfaQzRpETshkdniJC0IxgVCw8FaUg&#10;dfAc2ai7CcgjPxJSt5W0rgyxbAB5M9wXvNvySX8O6X1CRd9oz6JDjf6+rovGx6sGzatiyJo9E3hh&#10;0hAEB0ZDT01tgQhBwIu66FGA9UUj4+g7ZK+pwrEA3Eg8H0gyS10dPY14W/dlm12R9nWbtxcz2/yM&#10;7g1zGH4yQNxnPI4IA+NSFVUzSp/WfcpjjfzEEIRYIoGMOCJBW7Vs7hCPgYvBZWS58qUCsoTkVPVz&#10;0QsexmhRvZ5oED8uI/fflP34K0XxJwVk/0xR/KzOOfl3BKY/rtcdt4SMnxIsfkST/YaWXs9qC+NT&#10;SnzETkoHkoq+OD9Q4lXj7CO/G5mozudlI39BovWWP5r7i0XxP+nTuf/Mhu0/XxT/a1H8P/Iw+Xta&#10;Hvy43NO/RaD/hmbcpbPhTpgbrTbRy2j0d2nk2vGpYT3h48PscNzQu31vdTrw+Scde1QDo9ElfYPa&#10;qJAmUKioz2h3YLBCbVRCTvJATF6EENUS6BqUYA6EEujv+4S1fnYgF63QIzK07QmDOiQzOpJ6KEUk&#10;Gv164bd4eoYvFO5Pz58+MA8Zzic5xJCRx5r9Ltg6l23o7j8wkQA3TnViMcMKT2Ajq50TneGQhinw&#10;TRrNtk6DueKvzOwJr4N0I1zyh+JX9In4RX0fHg9v7N84nwT+TiF+XnAgfheYCzEHpE71U/mqvsKD&#10;qRucHYg84Hjg7zCld7RDYGLzc2kHhqE5BhOQwI5eAuz6XQ3LjBRJGcZ6/YJNOsD6yK8XCKPMghtD&#10;MPZ5PgMfhcmjVEP4dg8M6EtvQjjVMZ1HckFhukW1dKH06pTxJTCmMa1onfqJT+xvTQjK7y9LK5BN&#10;YFYykccKVDUw8cPsSMSxPxLJshmQTS/InDrOZhL6GNOBFoMeMDfUQhtE9r1Q72aLhJ6PnyexL1sA&#10;fxopPUlFEqH5+fmFhYUkgZv6EClh398NpaGuXfWQebB7ouq6tr7wrwgxmpd3rftBOcVLH1GKwBiS&#10;LkpvoX3RdgCglrX+nNO55pyTPA2l1A3pUJM1W6GodsaqvSplSSl0NmXRo6H+Z1wh+hjYhxqech5I&#10;KowAaL3up9EWrZAI8QG/Wr5Q5yjsFeGVy3b8PZWa/GRR/BG9BX5ZsOxEShe+gSdyeEEcCDKj+7mL&#10;nPnPyBzAhQzV++qJPBTMiwcNdBxiSA/wxB3GkiFqJhvFI14RgAt805SlbWDz3hUhwlmPDpIAMGq4&#10;KkSl4sSGEmE+9DDoZGOYGnpUVR5GDTqRhMjGWMdFkehgLparKj5niaX1dV279q89EWZ6p9DtNV3P&#10;y665LTFoC+4sG2S3BOzWxIF1SctF/wTULrghGl228XvJ71jI3xSFLQPugJVNkT2vRudUbT8D3BA8&#10;0iLhliJPCuptCwWC0ffUVsN2fVpf9JSM2ReTlIuhrFnM6pYl7hVP8KoeIWzcQzh5RIQi/GT4GJoQ&#10;CcSmlv0J1ERPDCWsYM5C24xFkZorTqEXjCxFlsWrJ3UA33dqV+LP64OOn5eryZ8TqP37RfHfy6j8&#10;PToh5Mdke/6CNi9+p/z7n9VrrieFvB+Xg8d1sXqoayRpeUhI/aqN5e+R4fyOEPabQtt/VE38UlH8&#10;tzpy+x/KaftfF8VvyLD9m4r8C+2h/KdK/wdF8b8UxT/XEd1fkEn+nfJFmahTS2eYe6gdhNe0x+vh&#10;hx++qg8xoKt62Zaj0F4DWbU7tn6htAgdhdL7Dkf2gW7LXxwjH0U6/iw8ymwgi87e3t29cX2/zB3J&#10;5IMyRhuVMhEN7E85zF6LU6Sf2dv61vQTn2Ixti28562fodUgg9oi3vV20r59Toby6Sxlxad1MpM/&#10;L54n5j8jfi6Q81yGSCT93E9SzkXOhXPppd0bgoGEPE+EeEQRBmKgSiY+5AFAiQCAMA5kysX6ODQg&#10;g5P72skKqGWFtickCgpPAZgL9l3Ttyr55miKA47XfbxJHgDQq3YEJ0TKuk8BD0yfElOdCSot6cvz&#10;oHMA/bq/9H5F36SkXczbAKnevcdOjwR2Ea2e3vZgvN/RURiwhTnSsdcBr27GQpyAyACdA3+AKYaY&#10;IYjxoukoBWBNj67qZLqUDv/JlhrdkhtPGqOhjukEyDI0IxuYoQ06x/a6Rk5CDEiBpNJCfm6ISYQn&#10;VELH85lIGGjSDYytmeNRKoUjHUV6pF3RfTvewCUIGN677BnY4/mqvotOE5SKaqGBf54Yl77X1bQC&#10;//fsfBK+bWRgjEaaCKl4ypAkZFkfdbqsM5EGWnGl4hRhqRliEJEDHXKSOvjUU0+lIQuAHv9g0eUQ&#10;iVgMjL3PUuAArVaXgg/0g1JEyaF3A87OOH9ka1kToy/R63PWf9Q8J93cMKRA9datelHbUDJrRZ7D&#10;vgABKG+K8JQIGnrWmauGFBSEYHoBkoB4gNGKqFrWdcFg6KKAzqbAzW19E+6/lrJ8UZpvV6XmTPaM&#10;CYBs8AcXyCNwCffAuAFTouC5GqJgPI0iwaW86chwrraoJG8r6q/qmjJbpr2S4VEMbt17yzbFKIzE&#10;83pEnrr4GYKB8Exr3GuGStSPLLWcyDXtSuY9pi3TMOteQEZUTn5kaUalKlm/otpZywBCAjFLSgF5&#10;b9mXd+TTIfoCWwfG3LvKsKZeL9pYvqGfHWW4ovRVMYc659XovNpaVF8WJDYB3LGXYxFfNN+YOy1z&#10;dU09XbNP8Eh21omuR3W6/IcF+K75rPFNZcPiztqApqGhqWvZ4D7YiGGYbAhDxSyFXbMWuXiEwESE&#10;evKJSc7qg1JCtJitDFC0y6MYTQa35ng8qjkReL3sDiIPs+rLpt5UPKel8m+XzfhD8vP+sD4U/8Wi&#10;+Lmi+BXh3b8oy/d/XhR/WfH/Q0eI/CVZwf9dLblfkZvKRxR5SW9FXlG1T+nEm28SvP6swPq3C7j/&#10;nM7Y/mWh51T/V7VF8jd9T9c/0dN/oEfp5/+pn7+un39LaDsR8J9pG+WTftu2eXc/RsLcGE6uakc8&#10;0CEUJAoJ0Im2QCUELMh1dnmv7wfqbVd71w7seBBlKYLeRVFhAUJv5fp4bMv6UIq/a9VFVdSJGgvw&#10;R/GcThQVtYUO63n3Jz2Fqp7UMAUJ6ELqQc1TamTIEoG+0FPi5x7dH849fWD+B+bJnn8t/XzSfYn8&#10;DH6eC3fbznDVIDOKM7Ijw5eJXponzgCX09h1tV4qfTrb2GftMdZtWbgT4sSMDexmGbajQ7hBhxft&#10;LhLWaHxLgMIXdYz3igLpOc7G1A16xvgd2dbkmhKAPqXMz883m81Wq7W4uJieRosppDgk0WKiakcH&#10;s+z7WHfYAtOOdX4zK9XUxw35gl+Ss8qOju4eZZsCD/QuCDgefOZeZsZmAo/gvOyeZwHYh4H8yHbf&#10;Q52cmEIpZ55EJ40marfkT5/GKI3CsQ7EGMhLYaJ3RIh6W4EWGWLSSy+eaTckpKeZUgpzU9XwXowL&#10;qWXm+kWITpGfOHISTdD3iY7ifkgfP4cJzDgKUg8N8ZPKg4axgemhz86n2oGPfYQeIunpvjYBQw/p&#10;oG3EgF0BCDn4mEpwPUJcGeuemdmWa9yeXnG0tXGFjjB8pT7Em+7XvMs2ZxEBYuBnsCXYdXS2h7Il&#10;xbwipTtnANS0xWvRQBz0UFX+daXMGXbMKX1BRVDG8/pZU3FMegsZnqgbhKEaZ6x0iaBEUclo1rhT&#10;AyiBzKhktHieSJ7pTKlTfMqYmx7VDEFmbYYEAC0prr1KZ0puKNvVH5Y+/qLw91g4jIJgDuinrYrh&#10;LBfp084z43QSZ1R8Shg3kCKlpp0CZKEU3SQ9miBPXur+q2o+B1vyJoJI+Dmt3sFP8lOkIhbxEuCK&#10;EScYETBU8zDBlqZSAEwz5hi1Rb8Y9MiMSMAWMjeVE0qgtqI6685JW7Ao6Iw6m06ZVVkKIgDLRqUt&#10;xVd07dr4fVHm5B0lrquzHR//sqSUHf0c2HN3X/mvCBUBqTfU0Jx9kFaVvyoCdvQUmAszmVZQ0vAE&#10;nFXrG2oRhu/5BMNbsqe+JX+nD2mD79hO6mPRz5qQxdKSmqZOAD0Qf8kDBPNjLsO9aRevmGwy1zOW&#10;gtGnnBgDEYId48tw0AQDxzgyuAxZTE+Es+a1R4waXaCGmlN4Sv1V9w4eMlgd8ee6v4L0sC3TbwpD&#10;/7Qsyj8q3+4/qg/T/pIA8b+QyflfFcXfKYovFcXv1/0Lgtd/Qa4gP6X/hF8UQP/Vovif5bjyz/Xz&#10;qyr46xnCPnf9Ixnd/4K8R/6WnEm+KiP3/ybQ/zOC+39RTt7fKMB9TWPKIOo7lIc2C6FNgUehKTve&#10;SRkGG7RU6A/UnnTxWUCrhcpJoaN9XWjQEzmuoDxoDq1Moygz6qHmic/sQwlFETQQFAJ9oDNqCCVN&#10;tlxXkZk+Eqi8bw8TinSyo3zp0b4cNGkuFDld5iePoJPE4EweOfcIbuQp57KRnscjz/3xyBbh/kTo&#10;vD9Qw9A+DBSMp5RlOHr2em/rY0PhU8RoHmiRNrQ9tcwOi9jWFxyBxQmsgGN2fUwbvt0RMHWDqsNj&#10;ZFWfzsG4CLDGnh0m7fV7N2KC0Xka1u6UJ0HtlgKOATiQbMh7Gxs8ywPiiEFP50mf+GjtgT7DVOpD&#10;M0m8k4CljkDkFZ9K2ZOPzc2bN/ki/VDvjnpe14WMMa3gdjZQdxnORIvpFlODFEaNgUOGU4TpNtLW&#10;QPgMnRNB4bEgKZOr57NTel5VnugMb0iCztLO1qXBa8hGkEd84IkwyKAwVEWcCHmgXMDy7td/yJAi&#10;if4bN24kVve9Ao9A5UNtp6YL9JrlB3mOdJzLiY5KzLkKDZLou44rtDv2e7n4Z4j/sba+m8OAAsSx&#10;giMtSPKuPm3b90YU/kkO9B/Y1vJ+YEegic9GTClpmJ5++ulnnnkG2M3IwopxdtYKbIdRVJKC7UMN&#10;qStA85xTFowVUMkL1n+gMfDTvFX4kvVfS4kAmgtZ/ShLlCgKFe2L+gRIoaTR1gAsIvG04p/Eq4Kq&#10;kQgIqLjCaUXQ0EAEVDt9bLkINK/dNSCd9aue2b8x6x5J0f4hf43y1G4GsyIyRxiQDcgAWPCUbPRo&#10;yjRHfiLQQ+Z4Si9q6illo8VgS7RCtcGQWlZ/zXm4omwkksJFcfAQjxh3RrwjB9ZN40tWZVyxuKr6&#10;vuhxgRiGAKGqG7HVzLGWUshJu/NKhFSyzaogDKcJ6oSrjDUMqdnGTF+AjC33ghUjYg805+m8OrUm&#10;ELypa169WLdRv+5sa0rpFsWurM6XZYoutR67qMrXVPmcWlySwCzZwMzkWrHUzRptQ/CcWdRQNugE&#10;5U+EF4+NHZ/Ri5cnlXJBcByhhWbQ/wXRtuWeBh/qXlTTaEWJTf0MPjNt62YvQxDjiPDULEI8qop4&#10;RqGaDRyjM2MCptxNss0oA48QpODArMmL2mApcdpFwKoeSqql4JLfLexIdHu6H+g6lgfIN+sbtJ+X&#10;M8lTOqHvF4R9v2Kvj6/KFv5L8g/5c0XxN/Tor8oU/evC5fdD6gdev6b7rwvE/6xa/B36FM6XZRH/&#10;x4LvP10UP6j0bxdVf0Im9vdqwcBQXjnrTuyhRGXynx7qsKfQsT8uCIN//1CxZEZX7SlgbAZ+deT8&#10;GnZ0dCRqIzQc+dHcaFwqR3GiQXPaUEI0nSf2DZqH/k7kyO7XfZ/iTIVWZGcdhOC+Xhyjs/t+3Uyg&#10;Fyw80NZRHBriZ5nBbhR8ROLnuQACKO/F6+V9KDlPvD/D/Sm/daCtc4FHsB3WRbXncpJ+otD1m3Rw&#10;W9uesn1Dma7RJNKScgJnsY7vyj26LRM4pkTsi3sCN+xpA0BHAHYHwg5UnbuXALuBv4HCiWCVvCh7&#10;eYLdS0tLKZISN7WnE8+TRFt0CgFAhIbew4fBuPT3oRCtodxsqD+VHfqz4Qk4PvLII+l+Td+ih71D&#10;fzCSzub1MxFgF3wjZewTY8aZHzlPS29yGAkZp0Zv3bp1/fr1nvYFpk6lLpzq6B4W2KyFmDjdbGdz&#10;0MAoDzKJJaXnFS+PGGga7XuikR/iKTjwtyTJObjXm6ufwXr+Fkg/0eF6gblBq3SfCgfyJ5nc9314&#10;IOlE72F4d0ePhnZGH2dLDvIf6Y0Bf1AMAU/pb0dLI5jTM0yH1IHWXTCfgnSNbBTnL44Jksaa/CMf&#10;u4ls9PQ3S7ukR+tUBRNG/lc8PMPcATha1mRztn41DKFQfsAFEMCyEptCFejFOUOKVWn6PeHUfUEW&#10;jHlVPaXOhq6qKs+VNFgK3cmda8p3sFTVKIpENHpgAtR/xTWT2FAG+oI+hmyeNm32a9jk31IvLsiy&#10;uCFc9VEZFJ8Vdnk4W0sAUGbU3JTutBsp+QWUpBd0pGZS88yk5KUiP/G8kgdeNBQFgUe0EnSSeC5z&#10;pNPErEeEoakbca760IbFjJ9zBj3zus+Y4IaKwGdSGHG4VDP+a+gOeAoZmNVFbfCKMQ1WVDIGRn/p&#10;TmRAVCCy6TrnLPNIb9BP71qSBDq4ZAi7YLTNfV1yPtZ1Q768BxKVNc8FJB8hWVO11Ea7IO8l+6JA&#10;w7IhY9WAeE4dX5G7y5Zn1kNq9ESRZ3Sa4bGm2xXlXxXIbtiyvq6Ci75A2HVznrnPlGfEGUT4HyJK&#10;OuyqZvJAOnyOUSAxhgn5aerOjFt0zfV7JROZQVpoBXnj/yGGDF5xkbMiwmbVO0Y8H+I1O4xdEJeu&#10;er00FBB/Qq8LXpSjyLHcTn5PUfzHPrzvN2SE/mG5ev8R2bn/ijY4/gFB8H94H7D+La5/JNv5v9Iu&#10;yT8r/5MfErz+Hv38RRm2f0DL+9f17uIJGblfEVWHRbGrYdo5G9CEucc60yP99Sc9nZQcL6lxixzY&#10;tXpPGChM3Xf1sN8do1T2FLDxlEbAKHK0ET9L2dKAvyhyMvelrUP7jo2AUZMoG3QnNaOGQ0dSBGWM&#10;CgRSoPnQWFFhrnS72qzZ856/dKePaEF6Fylo2dJIAkVOCgHFfy5OJM9GoNd0vHxQ2TxEKeLnH3+d&#10;EDmDzogTiUBKzhlSImfkh2YATV/ew7AoZAOeQ20gkqH9UkAwkXkg1LKrEBZEbOcETOCXFMDEOQQP&#10;bC3vkvM+3GQAB5MTSI1JGxS+oQNJEG/knHjXOLgv4yUiB0QDxkF2W95QQ3/rdFMb6VK2BKTShLp5&#10;8yZ7JABSxz7XnMnFxDnIfMQRaYYAAY4RmWSuzyE28JanV/2Ry9Tio48+mmZxygMnO9n50BM54qfM&#10;eT0hGDQag15m7z0Gkh9mEz+Za1TCvwR9ib8Inkb9TGSq7dt6PRTuDw6QUupP4ESeM2SmLFQRD5qP&#10;hJhLOWwkGkoZ8ocKMC34CaMI8ddB8VMFTAPXtLkl3Q+9AofPY/3DwGGG9cSbX8de+XDP159df5Vp&#10;Tyf2tOVWBOs6dvFP9662rzDch1570HdYCosQv6Mz35I1g4yGbbcNmwBXpKJQ+WtKbyq+IJUGkgB/&#10;LxpXNQy7D/QydOCCXDXjCbQ+KIr6UbfThlAo0ZkMPPGosApHwaPp0evTVtI8mlWcUtMiCUhBhTTd&#10;UOtNR+gUy4xFFVnye/++YM0ntZnplnAPnEGjF4Z6kBEoNvBfxKE/MvMU+kmMKzoYbIlHecGoOXJG&#10;hkikLCRBYZAXiTQHqdQ8ldUPTuVn094OuzLorvpCPGA7yIxhgu2MxZzpYdQaGa6i1KwBE3lmVRxQ&#10;Ff3NuRHUhgjVnQcRIn3Kkjab8QRJRiBjKOsquGxg3VB8Q1ODnYhI74KLb0g8Jj6nb1/odikzaa+6&#10;TsBuXelYwRfMqItKXFGLoEbEsuaZwuRatLPThkDYVR+y8S7JJ64pKyqyoiLg0WVNxi2/dFpXWzxq&#10;6lrweSwzbgtOzmbD0fKIMHCwlDtyUvNgVRWBw4wpUsFPoHw+xAxNy+nID61XzZ+qL+qnnrrhNQLA&#10;gNJraGh5Lrd0bWukGJRLivDXtK9l0m2tqJ/QJ3U+orMFP633Wt+vU/w+K0vzm8LHn5Uj+JeL4kvy&#10;NPs7gtH3w+v7r38tx5Vf0DmAf1OA/vOC8r9XcP/jRfHd2rL5hn6eatPk43JbGviAlF0Rv3bW8YS5&#10;R8IHt2/fvnPnToIISVUnffM2hVMf9AE4AJTsy+AdqJTEA+0wA1KjIQiRM2XAWyCBAHTYSPAF1Yj+&#10;RomiadBwKMVQlqAE2u3b2kRAV6H5CFQV6AE9jVajReI0TW3A7uv6WGBAgbbfL7e1722Sea9SOXox&#10;xxaRHvc88YEh+JAnUiRv6NyjPJxLPPczKo/azvUCAkZe28CZ+xtCHrraInmi8+n6mff8QJgAqDTW&#10;R4gOstOsab3MFhuEtj9TuqcA7M4xN8ARNIzhdlM7EYHOOQq/4H2QAbVxU8GyDnDHxE5x4qnRtj97&#10;jtDmoo4MD+xMFSLUlnk+hJ/8+1q/JTSWAPcTTzyRZtZYq82D7BR5EN6hDhWBLTA2EDmgCnlmREbZ&#10;gXr5T2ge+JtQUIgYpyYG3prc0amCwERkmKk3yMZ9bOcrhr5vqEejIScMGeNY3rv/Ej50be1mnva8&#10;4hr68zRjHzeOtEA2tZGtb5M5PCcFIhG/oT8cO9J/CPLW1abGXX3OBv6Qk86SmW7SaGDliU0AVJVY&#10;lP4D078fryYOtTriLwLeXvO3aTCiM2Qn8tthcE/s0BKNUgP8hCHxx7KlDcT7OikcDoxtZYDaif5w&#10;KD70AuPk7NySWalh/sqxijWlzOaNrhakmWYNEVBaPAUcHKgUGn1D+rstNdZVhU2jmRnreJQo+AYV&#10;jrYmT80quWbdP2UFzCMSp/WTCOq/rppJoVReG7oZlTyrPHNKhB56NGsKUd4LtnnvqC/v17EG7xbW&#10;OdTTJWv6XPEHSVNGFUEwVHFN66oqkXRKzbgI2ar35o9seT3507z1/FHUQ3PT4sO02jqXk46AbMjf&#10;yFARSHHLRzdsGnAjCZSKkaJ3U/o55aekkwG8W1MKTXNBQLA06qQj0dlzdcI3AF90hAh5KBIENBRH&#10;ksGCNLSsSEvj2xDSvagunwpYL+kRb/lXhYQ6erojVNcQTxY8p+btmrJksL6kCjFmzxsOLrrFhu81&#10;EwP3kG14tSDkndra1XVN3ix7qpPZWjMkrbmti7pf0VPSQaIXvGpasfDDk5qYRrsUgSqmIQNHPQwT&#10;41LPRIsRZCyqojzEgzk4kw09OJsiyCQ/m3oUfxT8S9QMtWv6y5pVfM6yVM1IRfZ4Sin+iPgfW9DP&#10;GMGn9dKgr3cI13So33P2on5c/idP6xCbR5X+hH5+m3xRPidb9U8XxX9p1+3f8PWbMml/RffflP/3&#10;d8sF/MtF8cdkL/8B/aW8oa2Z36T7x7Q78x1q8dBHEPa9yL9kE8nyGeYOFVUaDKW/9Vzl8HRwr+MB&#10;OgB0gqLt+cjhYeYwHYo5aReMlDv6PPKOtpGhU8c68AFQSykqR2WigdA9I9l+ut5GOfbJD6jPIxmu&#10;UNto3NKol35RJz8jzk8amuh9dGjZ6COoom0f5ZEVP8WjkmiREPH7E/NH557eHx74NBLzp/Q9nubZ&#10;4Mn9IYqQeWhkM3gQ4KYJsgF6YE5OEgiGwepnpzH2s5fj1I9UxHomkCtoGKgNtt5T2JdJGLsgpmgE&#10;CRQOtr7iA7aB12DuywrUuamwJScWim/r2yg9Q8PSYDEXbOinC5Gt4/c/6Y7A73vZOfY2xyQtbbm8&#10;Q0DKWWaHciByiC75T2QCJwVESHMxBKPstJlIHNqxAcKQQ8YRsoeS28CpVEJB2mIaRnM87RlzMwfh&#10;TEBqssGrnreWwqKB1wNkixaHns7UMxSCZIER9FNJV6H0OzHIhkLqTPctvZ2Y+IubjEhHzmxHPl9o&#10;+CBTd3SZeuADNA98guGpjlbMX/f17Z+WHsV/Dv8YgGASsZEnUM6yCohMJbQeLcKKvl8K0QqRQfZG&#10;5UiBnKX2rWKStzpcNCxYtR0OtYTle05/9Og/AAeIM/A0OHtH+HtT6mHTwGLJKhZ1OC39B+7J0RU6&#10;HgUM1Atdzh2lm4MttHvkRFUHLJjxPSLTGThoZikQ0xTBrQxq8DKa9/I7UrQvS+M+Jwi+mIGAvDla&#10;hzwqh+AZQYHoy5T7Qh4yky3iUUNFrUTijHhOtZFCZvJE5REnT6RAQCVbpdAKBNCXOTcE4qGnK3KH&#10;vaaFx7YNwPBtzliHslRIVdMy8M+oBh5NG+QB3eAhqx0KxkUKI0ttyAw0B0+mMjGLRxAA2+k4NMxY&#10;mOdEP4gTelhH1dUjrMVbiu+qyw+r15eNVpc1X7riCWiblFWzYlmRhmpA6uaUDoCuZsJWdU7Igxt1&#10;o8/gxoKn6pqQ4jWRgWvKrBJXlGHOAHo9Q/+QRDqIc83rZEzsTWWuedURw1HLplXVTCadLsTQTKvg&#10;dEZz1EC/KEtnYyiphKc1V8KI8C8EtTBk+v+l7E2abFmWLK0dEbvf0Z+I0zfR7s53E+ece9/t3r3v&#10;5WvIpCpfVVZVphS9AMIgKUFggFCMYMQQqQF/gRm/gQEjRGDGP8LP+u5aqbHjPkowcdlibq6mpqqm&#10;vnWZubm5MtQa6ibt+ebF4Jh3bNMNynKa9HvPY4lXniyYCdreyqpLja+27tDXuvqdRlzfa/r5r0Tw&#10;k2bH/33/M/x3wtP/R6fzf2oa+3/X65X/T6fzf6nk/9am4P+pXnv9Z1q+8vdC9j/qAdqvNb/+vZau&#10;/XMx/LX+Ue/88Z0zvySgSe5W3xZzg2MyC/ham1598kKLjRIxiZg99YqRe+/3R8wgohC6gM5rrw9p&#10;hMKvr7+sh97oSxOsIrj150WIwTAET3N6X7b/S1oIdhNQt5qa2hqdLJQU3H8OosR7qsDw3uMBmICo&#10;CHKEW57Rh9sX3K10p4fCCZMhIBGVd0RFhsUT8Ep5fnfKK8NavRY+rvRzLbT+/5ViqPAME0qqMVOy&#10;0fqE1hTgYBxgISO3vfxWS0Faj7rTsIq6jV8ASBN3mt4GswK7r50+eFU3GSZr2xRcToaZb+bCmeNM&#10;9cDrQO332jAkiSphS4fiLTgMfrg03kIF3Axf4hffiJpz3RckLl3LIOD+tt25xrTgNlKL0nC5wDjS&#10;qswuY7S1H+YgKjan0YUXVFQPpDq1uLQorxeTwIWwXZSNOJfuNe7ren+h17ys5MYBaJFGq8VojqtU&#10;QWYa4iqtoBR14Uk5VeAW3Vur8k+1Mapeax6aSei1nomhfkxK9UiFqPzSbvQC7CIbWtNu/nCwHqwQ&#10;AIZ0Lv3LJTJc+uQ1MO+14CeCrfwfOPWQZu6REi4Ry6yE+z99meeeOKox0TtWAKbwuUN4pojA2c90&#10;ynzekYM6E4FvjMOOzQ3ihD0C/0ixk2hNVB4UWJagDg1hPqG9PQUv7jvSE7zBXsCUoQqJ4vuGg0AB&#10;wj8tQtC1eEx5DkxzqJIzK7XSFNTfCeh8pwj93sQwCapDNk5BfpEwYudqz8RQJg8B+XqKRiHjoBCV&#10;61WqjFxeuVGCJKmVUyTJb1+anup4rT59b9B54gEYPQ4AArF13fWDgjVpa2hr0yJNx5gIMLYb9OUb&#10;VR5ouFqtzSWQGa0AznChZLgEpqTRYzsJp7g6E8Ag7BeaAf1BCBv0814+f6UbAZqJlBoZ5430e6Ib&#10;ZGyD9JXHtcCO52qoZwOi2oFR6YEoB8oPRIYZR4JfLz1meKuGzj37DlSl/NLdMTH0R1+65qSMOhAP&#10;FfZcC4txqevygW07VMlQJVjvQJQTGRnzdst9Ry/03ReHpSupfmQ7wHBkyamO8GRyex66y8b2w4mB&#10;9aH/YVCEdocqP5WtTm2EI/1+UOGR+ve5TMeDu0u/mrLwMrN7ecInQfClrv5KEPw/0td2/jdtc/Rv&#10;NJP9v2iPwn+tL5v+UWS/FdT+R/4U/Dfyq61+/yQo3+h0ptZzu10ozzjw4GfM3Uav59po9uTkpP1t&#10;0VKjrQ+YqiHAEMVvtUSkpZ/pLXuiL4HtQduQBYg0QmZLzZYRPAgb9173CWyaefeGqXcJmJbl4Cmh&#10;oRqQKCQKrssXKBObSQlXxDNqISS/ZKbegHyjLVa+1odFYEjkXmijt6km17lEIWYhKkOcQhjmagpr&#10;/s+lcNthmKtCDv8wOUcTKfzFtFOF051CUgTeIUhbgJI233bl/eMFRTPtT8f3I1tsUc0FNGHktiyf&#10;PQK481t7BAKmM6+0qiTAmknoWrfNg5KD3UE2gdqpdatx3bWgeSouDc7Avht/bmlpANro3URGGngs&#10;fk4f4f8bocOW2wcPFRhLXOkN0Q96ttPoEcEnzYmSPmuJQm6xVcHEtWtW5a1iLtEj2LyVYevp2wA1&#10;MimfP4ZxKJhCGm28ahmVSbQLwdLz36kbySGOx6ICt+GqvJKLnTeedU6V5jFYp7yxbLWJtR4jfNI3&#10;vL755pu1Vu+EGNvu2DNiVJGSWdq9F77v0lZjO69kf4yJAekIMqSFBySpu9KdshbmRraW5oMezrSO&#10;t9BDD/jQ4ly4nxQxImTtLwWnM/2VE36IPcQ/4jGQ+rnh8lj0idlnimdnCkjn3ljtha6CV84d+UYO&#10;fkE/PcdjYBCYKeUJ1QNd7YhDUNdhYUJFDlALYAX4SNNU3HPcBfdA3HfsH+o41jF2sAdLvdTj3b/U&#10;Usu/U+YrhcYjw7vIT0PIECyYAwIE4xeacACC1Ipwo+6+rZEqHNSi4r4NSMmOAJV/Wom0AUZdWSCc&#10;RwYxRwr/L71EmDndE9ntSFXG4iBY8DMsw23SlWQwNSXxjZ5ajAH35TyRE40wYL+UQ5nfrnFejIPB&#10;e2qI03gOxNQF5O2rHI2O5dhHxt93OlrFr6T7K+/390F+/kJkQECAI8oGFB5achDhscF0jp7KB0bn&#10;dAGmw4EPbDq6Y+gb8FiA7I3ouYXf6X78oN8b+fA7Xzo0lPwgmc/9MIc7mgPmdGhsTsdxjG1A7NYv&#10;XdB1z0KP2YfuEayNFukFuglgnboYBI+KVJXgwGLQcRgTA56pL6iIDcnHvCOXX9j4lzIFf1YDcXum&#10;whNZ6Y1u/3NlGj/4utLyqplXii/1VusfBKb/E+Hsv9f893+sdSO/03KUn4TUH+Qwa3vOhcbz73Xa&#10;eKneS13i3xWc/cLDg7Mv8vNNnOvr6xZJX+gTJOfn569evWIOZq2g+LW+ID3X23JX2pmhJV7qy3Zb&#10;I2mC2dxrc+eazyZIEA6JUtOyzcWNl36CsQh1JMLVvLz4D74hEUq5OveUGPhm5sfZG8O7ABrIKp/g&#10;huSJkQmrQVErYREkoQkEXhiYErMRvsZvrtbTpBRS/vRqrMGltJIqv1hC4U6CoF6lv0i1nHxlkpKk&#10;uTedAE0Gc99rc4w//vGPLRJqIUXrTm0XP+gpP2i4Jfuo3azpkbk3VsOvWsegO6ZKC1ngVjPcQFhW&#10;m5C/0toSOh2YHie5K9tE3HgunNSyCla+1+oRBJuVVxg/aoITh7n3Vh50xEaIvL2EwDhwjMnN0mi5&#10;BeA+Hj4tA1HmQT8K1lMlmJJWdmyOHRbe1oP7CP/kKt47N+6nQ9GFCdGP/sIlrVMCJc0hPE5CPr2/&#10;kF/lXkBgEGTaDeXc71rQfYgB/UqQEQWjNQktEGNH8ZkG1TwHgEOurvVICtXWGk7gBogEq2ixKrvv&#10;URcV6DgYhhhFkvBJ1MEBGHphQzoi1m7k6rd+h4GEVzTG3NDcaLqhLWFB0cZrflAzxkzTFM6UFlpy&#10;4yfLI09Ij/R7rqjDL7HnjWIDcPzSjzgPHQMI5JnqeyYyQDyxHLZAjaHj9IFD5sBxHcRDGAZmQcYB&#10;QkohYZ7QvkNZ+QAIuEoghxVNE9LCAaT1TL+njs0nAi7Xmsj/94S2v9MU19RGoyHkBwtWmcGFqIMA&#10;0CAkGeQhnwNFgMUcfWdCAPPwh2cMSDn8wwSjhUkKqRsmYdj3iosj9fVUFlgZbbyWlU5kyaEMwrAK&#10;bMQxLroHbNHvB6IHoQ6sVNolj2xcogqy0bMoglL0IwahhIrpoAOzDXHoEQALHNmxmTZ+JvB6bxT7&#10;UgDotY+XxrXHtkNfmUN715mtgcwAxKMiADKQ6Rtzc5tM9AtYBArDitOJkTRDgpe6MaeaJX2ue/bG&#10;3+vZqBOPVPhOUi10z3ILc6fTet93wYXyIx+A1JyObMlDy9Nzb9LFA1UZ2aR7zmBtMujVtfExSBSH&#10;LX8pSIUAfd909FrP1kZsBsxU6dlK3MVn/gejdZqAeGCeQ5VgWJrOuOtc/5ZX7vc3usQQ9EY0C69O&#10;+awXP36vGfHPyvy7muReifjK67ImXt6D/PznXNhtmIln/HAqAiQ5/OLMLeZu/75BCW/0sWuWl/DY&#10;vS1s/+u/UiJU8KcfLEIgWXoye6Yn6Vd6jSlBfa6oTJSdagkvEORWD/Tn3oSEMJOguPUT1Zm/wcZV&#10;wrPgwZdEZAJyVTKibCv2d9999+23337SlsNpqykPxJMP9qIuD6m/1v5u6EJQp10kRxgScRF9oanl&#10;taQmyv/c1R1WpJTAeaeEVOlzWssbvzaXSJ9TEAmgZKdKSqaeTr4S5p5qQrrt0G+++eZv//Zv//qv&#10;/3qtzarb8o13I6brG2+ivPaLdHgC8JQep5BuBblCcFP2FWkzoGf6HRBTU/VVmqDinRYINd6NBJ/B&#10;bVZGdVF54Y5els8cbjR0xI3X5VuSD4/fPqTiSisBAJdQ7mCsmJROTD9yNWZfGHk3BrIP3vUybZE4&#10;xYbz8unElbYB+eR1DmstwwDycm9uvDBs6c2wsdLMzyjQLnmMgD1XHtPOjLkxWm0ddVBhJTfDLJRD&#10;HMeAcq4/mQeNEzAF3BBshxXyYwQuxZ5pC2NGpKbcGlXUtI4Zp36RdCvQXAF3nBkbog4iwX/tByB0&#10;GQMe2vroxd+4BGSpiGyIgYTRDo0UYIimBMgjT6sQCY69VuRaofq1Cl8ZNEwc0qj1zPj7wgGeoD42&#10;RAB2Dxzwxg6rCboHBkldR+gE6QTsvmmIqVyCJtVDTH5P7QIFIAMudI0JiLgEY+L0oeRnMpJw+07r&#10;OP9Ou3d91CPmG/2+E2e4AQGrnD2LBDTsGODuYF9KyOeABs6pDnFoEJgSaOCzk0+LaW7fEqYuR6fY&#10;nAP7jNSt7/U0/N/RqOOhQIcTo5kAo0Ex+NCQCD5kIBiZeKTqCBMDIsBe0XHfeXyjlqBFrbIvnhCg&#10;eM/ADrtxwA01hyIA9Iw9zryz878Vfp15ahOkC4plIHpmmDj0mO1Yvydiy4Hbxwi4MbrvlRsE1SDj&#10;RsO29EhfJTjnSAQLtXUt2d5KqucSFQkXHkJ88MOrI0n1TGKfq4P4Bf8detqem3eio2sTDXz7p+PS&#10;79zRlKBmr3gUHAa+9ejikXsEhrBiLEGebsJdx8ojw9DeglUnvjS0v3GM/X917g4dmZJLl67OjAB/&#10;TbHDxBPeJ96N8YOnGBiZnHqg/k6nrzTsmQt8r3Wb3Prjpsxqp9ahemokbvgPhWPfF2iBhWNSCc88&#10;d+N1IG2Aea9vPVxeXp6dnV1cXFxfXxMeVoK/7W8bctpI8F4fN7nSO0wEs7X2qeDp/0qzU1vttEXM&#10;Jg6Bb9aK+oChhJPENkpWZWoKSAGTxhNgFOaUhqZl6nqh2SB2IWB6iYiFJATmtYIxqhFfqY4YxDxi&#10;7VLrat7r8yjwR69Ex9AnLhLyuUo+qdL/YvkOwfIxdv/FQugjD5mc1hJgAYVUxNoJ+ZiITFOwS627&#10;EJIGci298Xab+emnn373u9991sYvC88Orv0VRuxPWrgf6bWtUOmyeMKsbN8+88gK/A3gpvpdWQhO&#10;AhDTC4gKQLz3twZRAYb0OIULdx+SI/ZMy6haR2LfD4RfC0sxqGNfua+0ISBaY6vQsFqJlKdD9Eu1&#10;LSVYLN3B/bXx8gPoG7/7uPKrdVyKPbHYUlPUjTx/o2Hk0svo298HjSLWTpuCuRee8KZuLElayVuW&#10;GnrNHq/vSrvL4i3RBZ7oUhM8M/u+eux+K3HAPk2ZX8dQIF0Aa8SDcmlzrSQhTCJbDEtbSy+Q27E2&#10;fwtpMVUiIQm9to9BOSWZjMcOG+/ADeUOgo9GVFmWUcTcfzsL/XH5f7yn//czhaVLhRnQM5GGWPVa&#10;4fzSkZiwRGQaqpAZJqLXM0/SEMBAEmdqCzyU+ErwS1QGUnAQibuGhkRoIve+EUyFXCFDo74oYd5T&#10;u9Ql8CePAIRh6EESQ48cTjzq+Bu//PQXiqBv/Q4WcAQBkIHfPZXzyyWQH4VIDtJNLewQSq6GrKpJ&#10;yZ87Upc8HGJSCkOT1nNU+pEsAOBeSPHvNJN67ZfMztX1AM0DwxTyY7cIgKAHQUjpo2BKKA/coRgt&#10;4qFyeo0M5RBAHwVhDreqGmToSD5+iGBdyXNihHQhn/8o5LQUkLr29DaolLnwiexzbKCG/5AfqBWY&#10;R+Wos+97EF2qggd2xRNja5wZd+XWAykeS7xTSfJa0HDiyfh7L4l5JQi+9jKJIxHfKPPa9OfSC3Xo&#10;0547iD4F/3EVeUDY3Gt9F9KbWBsdB75bB+6R43L1QFVGynD/DoyAh+JPH2HSiIHduibAxy4tWwov&#10;peAHr4p+a3/r2bBjaX0sSiEgLA0AAIAASURBVNwyZkeqY5HhDC9EfKJ2D42h+fM88/PAF/7D5D/z&#10;So2CyBkmTWRkpiQQeyLj95VnhDDQwV2D+lhGKoO5V5oD2xZkyfLu9vfDhw9gjqVC7Fqbebe/19fX&#10;fPuDIEEYm+oT7lf6JBtxZaOnsV/pFbGVpooX+pxKowUtbVsrB1SAQqILGWJbY/RGpoYfKFMLJklz&#10;IbxteX6NnGFI/NuU72DDiqsz4byFp/GYK23FJuyFODzhDyuYzMtSAUqSIIb+33oJJoXk58KnZFDy&#10;m5Ry8AElmOtes6H0wsZr3yEOsIB4UXAYCQ5LoZyZvy601NdM6O6pthz+4Ycffv/737dug8UQBjHS&#10;1la7MWz8hi6UdCKIZ2k1Zwbid9r/GNnuNZN9rXSrhF6pMi1YcGE8vRTsTnMoFfqFxmzo+1ErCtaG&#10;4EtNe4OZUBYIhcPTykavmX7WbiRfaddn0FWwFLItymAGAdae7qWErsFL6Z30Rbps7SUc8WFo4Ebv&#10;LLTlBa5+pZXu7VW25qi9HAukOtIiJGnp7sP+mALdaXfjBTNRASH53ZYhB1eX3i1kLWtT/cFr0GeC&#10;9RFypkRd6LE2bHcajcDIvLTZaQ6r0n0r2xkrUR362BMmlIcV+aXl4X8P5kBnEh1EdaxK9yWhMgkO&#10;2HDpFXr4Ku7aFuofnBhGsCSyEhjOjaQvPJnXKGAT0iaqS1QmbJy57kTVORK2Qd5EYlrZcwnRuudg&#10;TAlgi5ldDsIz6ATUQgkQDbASWEZhfvd9CWECKPeMBojcyaAFmrK64L2WY/5LLen+vZ4av/bq3ucO&#10;jfBEWjJokWPPYuTSzi9HiGshMocAJk+b4NIOk2RiotBU/jEj5cExrwTd3mi67p1g90rI47kOANzY&#10;MGio6qAxfrtiO3RHp7xnFHVk1aDs6mp0QR5KImHKEbWaFDWZsN93vxwU7+K350s5PbSEwKw3QkVv&#10;BJh+Ja2vdQoWz2LcM3vIhXzm0EAKzMrNlV/umq5bjCJxHuSEoKta3IYn7o5ASQ5wIZIwBph63Qiw&#10;76VOV1bkpVdyv1ZXvncP8pDqVDTP3NChAeWRMrmL++7uiQSmi7EnmnIr9Wx5FKQH6X3uYgohmKiV&#10;oesOdEpfcIcGKOM2+Fj+Xqh45L+sY88IXEjBy/IsAniN9RhRM7vMMVQhPRia536Z8linYOWJDXKs&#10;WieSBLjMQBTHGOvSK7Vyolq87pJWMBo69m3wkQoxFJmhdd/7Usg3cQhOU3+suE0vXrxoMfdLfdP4&#10;3rODhGHARyYaF54KmpevP7R4aKWvN7OHQIu6vvnmG1ohtMy1dUnb0FoxOAGMFOhAGFs+nuyBeOZv&#10;VtM0MY/yYLWZdxe514T61uB7UZ7RJ3GJIL0QQHnQW6Fp8d4rGRbeIwJ5Eo8T3SmnIUq4VMtrlUpZ&#10;8ympl2qiEBl2OC8fgyQydEFjQzFtDKIFByzLEvzm8aP8lGCuSrksIGzhpwfwb9FYC7j/9Kc//eY3&#10;v1nrpVu6bOXJ0WWBpyvBdBqKOvOywjvC0xFVyLnWitz71dipn3jMywMQLIN4wYgQLIRiYQ4xtZb+&#10;AmLjPZKxLUxWAsF3WqDSeH4aXPWgGW5Gm0hIQgWYLH9pgLTywGbmdRqYCBDWPHHgtXFeOqVqhPAL&#10;dfdG72a0v1hvKbjM7Ywd5lqLEkk2npGlmxAeMuRcyv0wBb25MnJFHqyBVFEz1iBDYU5pCNWouNDN&#10;CCyuusMEGSIP3DjdeM64kdiwhQMSLnV3r/VG5mcN+eDZlA4KTzJcXTwe9sMzYqwfp4ixLgvlw5Yq&#10;1IISwM0wZuudSe+9BCt/vPoTJ3AOHTh7DrcXChLHChht/krhnGkhAgaRj+hIvCcYEyGIWBMHUWIG&#10;EZQACbboGfR0C/ohtICxgkuI3wcFnAU1BoFxqe+6yeSUYL8vbn0RJ7AR1MlARmgcK4K+0hzhf+C9&#10;Bb7SXO87TSIy242CqIBsVQVOU8hBeU73hBShiXaU75ChAkLGRDECNDVP9fzucKslZGh9oONEIOOV&#10;EOdHzYwuNOPL4gpgDcgPHDZS9bF+6W46l34ZOwMepQm6iRbp5WPrGNWiIP1V5UdgDoyDZTACnQIr&#10;moZPt+A/8gA47gjQ1Z16eaPfldcPXMkgzzzfifNfyFtObISJH/Kg8kRXuTVwvPxyIBIqcNoT8aHv&#10;rCMjvHG5g/o24LnIXulgYvWdjrd+ufNc/cVaoDvPuZ7rKtPbb6QOq43P3TvAxyOdBvKiCzf4xJYc&#10;lQz2RzB6H4G76gW0wA4QQI+yHNVitAvGxWiwAphyFSPjhHQcv3UueVLYgptfue8ubd6Bxx49K9vV&#10;pRcemeRFRjTFD1GH47D4Es4wtJDcIAND/J44D8WBvsYgNI2X4gm5NbouGXzB3A9erHylDwHeaI/h&#10;NsPWZlPNbdfwSRTf6inqRuEczEEwvte2JO/fv29Lvv/++z/+8Y/tL/N8G7+B1GiSmyXja60rbRzL&#10;E7cSkJaKu+Bd4DWFU68hppDyXLov6UbrgGeaLWscL5uygQO/lBM753rpEziyMIQNbkPIpsCOGkQp&#10;CSvKIcglrqaE35rJ1dDspHAg/4tpYTmT1kY5S6/Jrpg70Z0OXfjV2Obx6AKy1qR13EU/PmhxBVLR&#10;O23JTz/91LrBjz/+2JoU95j7M5ZAiuRpBX/L77y8g4jKyzLZufZa3oW3ponREGPhYRjyp0pqVdXI&#10;o/vCQzXg451XuWBJmONdvNYJio3YD5r9ffAi7+VjYJ1TLEyCjPzcryzf6GU7zLvV6DR1QxwjoBE0&#10;SPLgxcRrgWlECk3IUJyGIA7nJEpoOmQYCkUa3VMfPX9MIe1i+ZTs8CSDPLHJ0jdy4x1jYEVzS48u&#10;kJwqldXCk9nYDbbIvJa5Fprvv9L2MiuthYv3LssgH5FI4Q9ZNWNouFQLaY4Ooi4JgXNKydrIm1EB&#10;llxKWe5W/gaFuRMmx/737zt0Ef8uFIdOPe3HpYSZviIHEQV4ykEJkXuk34E5pzkyACZQUcLMwWMs&#10;RfCrCIxMkCIhKgisVoQMKNa1zF1XQSqiHZeI3Nhh7PgNqr7Wu1B/0k66nwQ9mTt8JrJIxS9iIHYE&#10;i1L8IlUyO8RkIvwOHwJwWqFujJCj6yq9x+UR4KlUIT4wAjiRNS6EPr/SbolrLVSoE4T0NfRkEA85&#10;sTMGhwBPoDzdmo7uP5af3wOVP+3rPXc0ZNQFoyAAenEgD52efqcEkDSQOmcCWNf+TuFMM/1nXjwA&#10;VgPYMbF67gNUN1J1oCqSRPG+1afXEAPZUAeZu6LEPkGi5wb33QJDD1U+9mwuQBNRGS2fSzWme9/6&#10;VT/mxYHjzz0pztjymeeJ6VMODAVyPXUhkg9cjmr0O/oOXHHkjqOLh4/VJ4/lYX6kPBmOsSvCkME/&#10;CJiGjqUdw6Ghb160OLQlEWCi3gFn44cjO8OJqk/sIUOVYCsWEZ2oIfo0WiA5gtEQ/29wCKsDuwS6&#10;HIhmUjxzYOevZuz7lqRErFrMzXzPrWa4b/3G/cx7L8y80BZUBHZZCScRyQgtACDCw41ex2yByFLv&#10;X36tbU8ALiu/yKgZ6i+bc3/UypOVHn/feyFvAs/aM6/MzN17pQd8DKp/3lqOOLfw4l2AI2xzGmyB&#10;moRDRh0gM34T6QmWjZe+IBtNYwcskETgRIwkyiPezqVfLE/KJTIBGTuFKJWEIiGrQZ3UCAZhPRSh&#10;dxaezkfZVEF+jDn3d0lnXoHQ2JJrzWQjEjZvtIDhu++++0qfF0G2liGO8aDn72AL+rrxbDHlGH9W&#10;AMe8oDcEizpTz5FzaV2mbCkMYKq1Yj3EbsrTknvNx3/W+pD2EsC6kYQrz3C3dw0rjvAZUF1jgwRm&#10;LT19WwVIohy9qDXXqIa3I6Ya92IiOp1adC7+s/KuJivP7z4oUQjPhVZ9fPQ+eqhJBiaRf+WBVhIC&#10;cyltIVIucTXVlwb0NIdNSDHLTivYH+ZLLT2Pt/DEAC2q49Fi1MygYlq+c7n18wHoAbItc/Zub+28&#10;1D8V0wFz32JkqJKEc9L0zqWqOBwWMiz6bp8sL4EVVXbSyo8L6MG1n/Vxd8NZ//7EgJHjOn/3E4WW&#10;Y8PKM8MR5mYIGFSEbOLIBw6AoK9TqhAFCSc0B+XAISfBmBAFlgJXgT+6BZFAEHSSU6oAXwhjHJwG&#10;itEWgTD5gX+pMvRwgrj7QtOEf9Xp/Fedzn+pzXSZ3QRm9S1hJKkHIkWwFCJVLkXBXCWTqymET+yz&#10;77ohhudeqVUzUKLmnpdhwPOpDF0ZAQRzI8D9Wa+I3ckmz2SxsXEhHY1JY2rsjD+AcnCzYbH2jn2q&#10;WRAjV/fMHzJ+OYUP/Uhh7c1U5CoEoTy2Tx6qu18LcK86nSspu5burwTpzo2q8eRzj0LP7fA9Y8SR&#10;50SRDRuCzJAH2RA7GTRCMBwSnoeelr4wh4l+D41KJx4B8hrllSgvjPOeq3ymZxRTz9O/8FLjU6nc&#10;9/8AqlERXRD+yKNx1Ec1+pGe5QZHNv4Q6HR+h75B8Ap0jEFo9IUzVB/Lhti853JaB1IfWeALKcLK&#10;DYSPGJgdbnQ6HNKJ9A4E6BsZztXpDFdOXGvsW34kFRCV7sP9cLme/824hGPUS/uqy9Xa9UPxgdvg&#10;sUuonLUld9r07c6Pmz9pE1m+JMIK3Qe9brUV5iZON947by7EBtwhotzrTUq+/9f+Xml5d+O5VeaW&#10;7rT4pC6BnWre+kaz7ASqrZ+rAoDAQHO9DUYoahQgc5UwORf2AqATm7+gCSNXqoQVDRGDiWpcZewB&#10;5iaEM8dJ64uynKAxaKAVUkIvDGmXkuUTeL1TuENgll8SrOaPQ29OY6KakHnxBHZHPC6BCVZ+r7HW&#10;ok8hTrt3So1XCgEL6KxbfyIHlDwtz0nW3tCdFoEUmcxbF6jKSKwF6w+aemzZ4hvxN6qn17AVzBEb&#10;WMMvQkbHpSF7UxYJzP2c5Atw0yQoEH/ld/savfVL62ulxsux7vQi5tLf4Fw/nv2loYiUhCQ7ZCsh&#10;QmDx1BtrToU7czssDd+bMtvayHSNxifwTKrNbfyJFjikW+GAiWiokXFoC7KlbhYabSzzUmlVFpcn&#10;Aw2n4ZxLWB5DIUPur89aJd9IF/oFm3zWxztRaiVDPZStstdyM/5P5l6P9LRTln5S1zK/0pO9tvvW&#10;ekc2jUIJMcqiOBlUiIKYNwmbRLtqHK6SKEESyuGfBM223F/hT6NGGAnezG8degKMMPZOmJsgRJgB&#10;+hAmiXAECcJnV1c5JWYTdagLQKEK0XffGeIKGZp4ipP2xAe8wi/EZILMIM4BwZ7j604Y6/qAmDyS&#10;EzKHXlfwTafzr/Tp5r80ysQm4Q9bJIcVitBWTnNU+ghPIZlKyW+q8EtJ7BAmlUPK94qc3TJOIEM+&#10;DPes+9C4504rmxvtxrAUSjvWVdAYnnNo88I2iuMMaahbfIBCjJ/e5zf9HtMhW/SFJiWIXS9RiCQB&#10;QDDpSSrA3MS9eSYweq/J4I1U/qrTudLpB28Dgp8zwxr/x/Px9gPR9HUJAWhrYLP0imx7Kkd+MtAH&#10;jQ2N8zAyN2Pf5afKgzsvPR3Lk5kL0VPxUqOIqfru2hCcSfG3nqSnxYnKEX4sDpl7PlJFYPfAd9PI&#10;t3bNIM/I+iIthsL+E6sJGXWP1BYQmdb5xzhVBv/h6BUZuAfP/A82tAWeWamxPZNeG4rsSJfolH3L&#10;gP3p37EQPI8L2KvkyE85oKE36TW6+8B3Dd0dUfFG6Ml33YlwyEHvD2yQvn0Ao/V+dph8E6fFx9fX&#10;X+Z72sDWwus2WvANbWLSSlNNBLmvtG8gUQ2ITJ4Ml+40DwrybtN7fV6bwg/62nabJwY3/kRl8CKh&#10;l7iy9PPlROWF5uoQEvRAi1ydeiVuEiIl1JEW/kz07DFUajwwAFIn1G28pcNMC1QWXsYA82WBfUTZ&#10;BM7l41e+COGwCnEyO/mnJXMlGKJpsAUl92XvPJ4k3D0ZezRlLSxComDUD1nzBKAvvQQF/o3A0IMX&#10;Uay8sSM8Z3pUwrP7ez2gaMqS6FWZyQPEwHntT4F+o/TgnUDu/bAC3wCB4T+YBQmxBvyjwto4PlOe&#10;KUfrmYYB2IG+prm5hpG4AVXIY8y13/BrhFYRCZ9cGHJRixTjg6UqGZzphQdv4L0S7EYdqmAKtIvw&#10;cIA5RpiX2XrysUb4pEVki+4U4gNLuR8WoCHkXxsjxjkjQLTb+AWJSPvlbneLCBkTwQHirT/0WFWg&#10;uQgZYapZ5n4AMpcb5B5pvD0lTGgifgUf/tYoRPHGCdmwEqeNITiUaBczxji5WgngSQm6JFE3HEKD&#10;3R6evJqp+EHoYvkpQYX8qeb2WN9JfCIMHDowdx3tug6TxFeCDTie2EPoTTlRiuhL1CEUBZ0clMgE&#10;T0JOQhqXCE4dE+8Zkx2U+Bc+lNcIF1YUhgYy5u97NtGZQu9Mn734LzTXS3RHhp3qyUcqFEGSPclM&#10;ea72LSq16i9HdEFgTqlOi5W441MaolFoqBJKBI7WCLlvgXvKHAppsXnLd+VLnJeeaKQTmVOcuFPw&#10;BOzTK4AG4Q8KHKnCowsSHrgK4AMCShAYmv3HGoUymqIICsKq774bSju897kR7Qdvunfl7UqY9n4m&#10;BMbdAdTOTYG/ISrIkhlucBXl5LkLur4pUGFis2AT5KwS0mIwJbcPYgP9AcRnOk5Edu7xw4V66qXf&#10;+r3WpbfKn3uG+1janUr3E5U8N7gcGa2CXM9FAJpHffodYTjGBsrPdIylEYqHIKYDT+MeE8nMs6NT&#10;/yOhCKdYA9NNdOQmhf/Yf2KX1gKHRM6JJ8KPLBW+RPfFPZJhJfc7L/5GvBDQU3HgcBj4EiVxg0G5&#10;GfEWZIYDntA3DQJwFSa0okyLufkI5cXFxcuXL2/0EZMW67T/6YBm1qrO9AIWl0DkoIEPSsQ2EoGT&#10;gDrzFst8ShAseH39ZepurgXTSz0+huBOs+wETkIOp6BwAhUxeCXIxbNgQNva6Cexduppb4L6TsBr&#10;FG6nZf84whuNzrySYVawMvzhBkEgOwSABtSvibiOXsvHxCmkVi5VyqWNmTT1O4Ik8mjNQCKAm7lh&#10;dEx1OMcOZMhzidNaGDEW3vui5ZkuWxtONRo+TT0pu9bWkNdKUy8ZB0MALKi1Nnzh6kbg9VdKbSZS&#10;Lb1+t/G3RQCmAJTGS2Xol6ZMTDZGfhtN8X7UPGhjlAy0XXjRxYPemmX6c1pW1yAD4iHJQj6z0sgB&#10;tB2HhCGNroy3Ij+aPpRJ+mVZAgE9DD/pfQnaxVBfusF9FMXTVhLqL90iQkIfYWIcjInu1Wg0DfMv&#10;vaURAvThllTbRaqN7ybKySBAqqctWlnZbSBYlEcQ5Ol9VMPTlh4EhjJ/AlSBZusHHbBd+A3pBw0X&#10;SfhSREJUmEc1lCLBn0voQjm1qJgSCGpalaluUk6RM4nyB28vmM4ynj5ybM5iCSY1V/plWosASbzs&#10;G6mPHf4JHkQRAioxiUsQEzYGjiIDtTsyQgqEIkASvQhaxLMDRyMKg0hqeEvkIzjBkPyeQ1cuJZLR&#10;FjRdh/+htQBSjLzmddrpfOvdD8auTtSEOQE1cRTwx9VcAg5GrxyJ3xCQ37nKUVF7WkmmllOr5xYp&#10;D80OZT26Rgkgm2ea9/1a62p+JyR6YRR4ZHPR15yCdWBCn+7bVnQBGlXtEIbTvScdCjEckDlXa8ng&#10;Mec0F3fCgD1RAk+BUwCsY3XurTr6Rgh1467/4DlmIODQWAodyXB3oDI2pHUEoApSpXP3DFKxWHhS&#10;JeYFTcIf83Krgv5PLVLc9VCK3En4D34L8KUyzz2Dy6Q48PqFOFypZCLKkWQY2j70LEKeynRIGwCN&#10;n0yMj7lBjjxa4GYflEELah7qtK+rY52euSL6HrvKUNX5zxnZ5Sh/ZnNNJBjvj/LO6LG748wDgDSd&#10;Xujb9/gz6YkPTV/YMvyJTdyhuBlMUouDwjgbvtFz10MT56y1BpZn37KhVM+/XNK+JS14YmfAZ8+e&#10;tVDjQS+9ff/99ytNswVfBu40+jgOMY+JTAIbAaYpKI14s9RicRAMuJCICD1QiQfohEMCDxWJmgmu&#10;S2+AEKi9EeJZlwg98wuX5KEnqiEevwvBdyApwmzL0s+51kgEvSEJPDd6cn2jCX4ERmXyJNRPpl7d&#10;Kan5arqaYoSZUcW9ZmEpZCRDd0Az9YQ3vZOZZq7Cc0ee5OkUTJS0LKgXypYzr9guDMhWfnpAZ4ES&#10;KFn40QTp0+PPf5CWRqL0Qju0++677z7pWX/juVXEgAw+oBAcAEeij1ZGmYi9MDwCvtDu1mt/4bzV&#10;FwEfyo46MMTOWL7xzCjctp59BAkhPLrQKNJuPC9LZ8U+iIeoWGathwOo0PgT8bg6d0TtCyyzKtAw&#10;alJYryJGZAsBNFhjLTtE7Fg1ii+8WeTa4yWsF1YkmKQL1oat90r0zoPALhUjdlOW8m/KWi9kRgBo&#10;Gu/SjahLr0zLvRBHnXrNGzxhG/FwNu562EYF5ME4NaXj4A9ZTZChOClVSOGcq38urT1MIsXf8AcH&#10;znNFqSMDi9cKvRtN635QvAF2gwbIEPx6jpQ9x8KEB4Io0ZGg0jdlv8CgnkIdIRD8QQiEFacgqkSp&#10;wCmYwKeGz26Z6IWMaArxnn+5FNm4GvFgNbGOPWl9KaTyWdAzE4EJkxEvR8qDCAntnHYLDSX5JcOx&#10;IzAHJTvNpe4O/9SFFZciUq3FkYoDZQbS/cS7l3yt3RJ/L59hshOcF7R9bKMd2zhddX1XJkUYOCMJ&#10;stERVWy6FWeoGpHvWXi8iJJqUk5pDoKd5vqSFugGjG7R1ZVWX8zk/42m8xsvsrrSrYGy+PawKAhg&#10;4naIdjl6RmnUioQD3xcnytSbZWgzQgNOBZ5y97EghGHDoQH0sXHwwOhz4dUjZ+6st+rHl+rQNxpa&#10;X+pOPxL9pcQ71SlinKo6WnPvj/zXcSHiQ/9LHFuL/BvgD+eeRx9IADA0noZGQxHwDzP2hD26gJWf&#10;qUWAL3amI5CHsRBiXOg3a0sQqe8hyoH4j90X8ZmxHQntRjoF96cvIMaX0ok4WFwrjgol3tWzk+B7&#10;uGUqUhJXgQbOe65bfzXP3YYoprrZb7v9N//xxx9/85vfsA/3ytM8CYFEPk6Jo8RFItDcy0NXfoLc&#10;OEwS/xI7G680WAnhkSccEmMaz0YTRAlU/BLs4fzgL4NAGdwJw/nj5b8br/hc+o1ApFppcTmoa10m&#10;0rZGZo0ncWmXieQq/+LxvDXWeJrqpeSp+4un5KMXTdSSaJ3W4TDzx2J4UsEgYeZ35uimmacDye/I&#10;3xgy8ovRoG91b9lmuIIF4LPwpDIwbissy36Rv/71r/mszA7Cw3o0lyp8nw/mlEeMB6++IAN6g1vs&#10;sC7fN9l4V5OF0P9GGgH7wFu0giNhUnR5//59OyJlxBLVIvYXLOwH/SvD2WUBYRG4Ka+B3nvnTShx&#10;sE9lC6D3SndaohPYTSsb42bcozFkx7dhmO7gF3tivaaA9aWHr5Bhk6VVWwtzb8s6HAT+uRsM6JEq&#10;gqV1+NARG3nCyv8G6I79udeqVCQ0WhtxxoZwQGXS1nsIMrxkCE27CLNQgmG04GqYRClUoErMm8Qp&#10;ZCgYsUOQdqGsCYIdmkr2tFZo6iW03n7B3IQEZnSOhTlmmsJc6b0x8DcRl3kvQh3hlrBKCByYFVGN&#10;g/BJYCNcEcnABAe6tO9fjiCkGp8OSjnBj/K+I1ziXKoQPvf12/dV4lkiGXExdfsu4eB0aBwwUeZc&#10;M6A/6kvOV7LYqUFG30CfI+EzwbXG5j3z57RXFIk8OQ23HVacQh8j1CrQcLXSYJNcrXaLSJxSPnJH&#10;s6hgpVHHX3gOFSQ0ETrJfCQ9dWg7Y6I9K9t3B6UraQsho1rkoQeDcjomCz2tcBrT0Ur0DQEt4pb0&#10;7InfB73Szus/aiP2j0LbH7wq443IxlKEoQW6RAVUjv9jBFRIJrbF8tgWK/VtMbqmqwy31cCzxZMC&#10;qcGXZ54MfqFLJyphTcWZaMifFjg+Eqq+1yz+rbZBXEu7Kz+4wOdHBqznmjAGr6PLqZueeFI82DSm&#10;Rjzw6zMvNAfHw5aKHAjGASAeq5wl1HTQpWXADcbiRnM4Hi9fHonylV945dKl/5pwiaHHiuelBw9F&#10;BrI/UuHEKpCn46rjUUJ1uphbj4OrdCL+huRcghLmcAuH3L/J1xb7XwpbzN3+m99qSTfTey3gaLFO&#10;C7tbnATyWCnIrRzsCZmErgr45p7Jo8rK30lpmRN0p95aBASz0WtM1F0YLRHtEjUbrxmYG7szL5XJ&#10;HjJLA2iEoRU4LJ8suPzsbemImktDzI2mGx/80h5Tkg9a6MkcJBh365W4gNSZlwI3JVrDOfyTKg0l&#10;5OGzk6ZO92UjEapgkxBMvbKckAyMWHryj/U/bUdkCpDqOaUtytPuzAtpEunxAUx6ryX4N9q6BBrc&#10;AyMv5SeNAGULstm0pHWn77//HsxNl8llfl42ENUWfuZA/9JcZOA3/b7x27Qrz/KSkAQyYOvGa5TX&#10;ZY4WzJ0eXxRcHh8I4I52JDjEJtGieQynal9knBbitZeRABwZI71VutG7y8gPEyRHEcxF4dq+jWUA&#10;l1RplKBJrdiZHqcEFcKT7ka7KEKGHokKFEaAWHLppyKbxy9LLN01D5qypYuxGzTIhkhrL8Tf6oYN&#10;w4/6avpXSnxlFtPdasX/0mt1sBXNbX3bhj/MMRrKrr1EDTmR4WlaeswTAtRvfmnym0tc5fRpeZqj&#10;LqlyCD0ZZHYcAjYRR196reeDZsheauqLZ9MTQwRCO/ESMAFQIKQdGCgQXXrKE4m7BnAjlxPzEpkS&#10;qGqEO3Bg65fAA2eq7KuE6EUhp1ylIfgMC9xJMNvJhxVohtYHyhPIPwmvnMhi0BNNd+IlJYiXCErr&#10;iaA5zdVKRnX4QL8jKuWccuRSeEK/0/qBjbMjD5cwFyX0+EgH2G4hzP2NoNhrwRSQIr1JzwZCnbqh&#10;oci6IoNyWLSresVbEBJFItu+nWHfZB2XwCpkNRP3oyu77rWhJ4CZ373WQGIu57+X8/MK3YlwITOv&#10;cXIcLEKGc5rGkfAlDmRI61zFtQZGnBi/Z5P25YfH7giQd9+IcKISxn4vJOpbDxLaG/bK+Hhs5ueG&#10;469F9t5vi/5Bv8cWiR4HsDJ9DuAeGkNfySbn4olZTq3ggaQa2mjHRWwOzA6YnvjfABfqWtNjcWYs&#10;9NK1Jr4lRyIGmjPqw7sQ+9iYG8/Eeqjfl5DI9kacb6QFbnDv/h26K6kbselrhny9x/dX/AFnwyHj&#10;HiM7J5LnEoX1xqx5vCiew13Q/cK8xdwbLc998+YNO2e1wb7RBFsbFKcCfCuF1aVx7dJLbx/0IB44&#10;SKCaaTJv6qUmSz9Q3goVCd19gXSERoIN2BE+gYAzL+IkDlHeCHMzG803tJkgBMBNvcriTqB/8Rgv&#10;rrzhQysJL18Sz7iKdks/8adR6B80kxowQQlAgVYQNRGRipEctkmoTGBOWspu2JAMZgcWA9SiFHyi&#10;LGTYZ+VH9llYvDQ4zlQ3CJLqsK3pFxtdPl5wQmbmrSTpO8rBXjN99Ya3ZltDsVEgNv/kHaZRnC5A&#10;WfRKOaySwGegqK1X4tJZJFitCqBZPl6sEvrQrI3nNuWhx61m7h+8OUb4Qwy3egq3KnnsQJ5Uuxh7&#10;LuUMeBcjunttkN/ajduwPd2UQSDMUZ+7qTKH58YjUkRCBTIbpXUBvkuPn1dP4GAUacoNAgdapHzt&#10;Fd5hizArWQBbxexIDtnCNxesFvJqaq29HTveviiLvEHDjf6a6DXuu2+++aa10sxrcrgRWn9rHQ9D&#10;bfwcIJJjQ7zo4fHyGBR8KK8FY6tqimhBOZLDPOVJMORq+NdCqqDdXAnFYZ4q5GGI3wphEKGZKHqu&#10;WcytZvhmfpOM+P1cQevQ8Xui+DFRVAAljFROYO45IiYDpCDYEHTHP8ePn+EFoYigSKQhIBHG9grQ&#10;IQJRyC/lMIcDQTHciFjEQjjsSwbIapCjBMG6Fnu/oJy5jjPlAQrhj/xE0wTjsIWGgyoIH8pc5Yhq&#10;O+VcSjn5p/wpqdWh5BLaRTwy0GCfvmvRy4yyXslb1l6DBE4F+QFTTuwY8Ae+7BW3AffEwvRabb1r&#10;wVAH8Wo+mVyCFXxghR8eSKQoWDn3PYQ4lArn0oKPMs49q8rULKgRXH5ozx/bsDEg+TgDFqj2hJKm&#10;o/5EvwOjuhPfKcBKTIqoUPZVgtcBCjEs6PaZOuhcOJJ7+ZUd9UjcAKPM/j4Xzbk1fa/TgaXFgIf6&#10;B3jrXsOAR5Ink9Y8BwCUo/WhyIYiOC+r5IOJh6p4YDWR/MR4+lxkDOmhPPEqEaafx7p0WBx1ZGtg&#10;eQYDLz2oeFn+fxAAt7ywYc8Nu49UyL8WPdV1d8A/XUyvVW/E2ZCBjkY8HADPjAF77s2OW4m3xJ0o&#10;DLd4mgRgr8Dr6+vnz59fXl6+evWqjfpgIKIUWGThtQqABlD1VviJkoSExIzGwZgo2HhJK5iPAAYr&#10;gg2wj6iZoAtPSgixH7XYt018tvqjv5C88FYkqbtyFCesLgXCPur9vDagJiIGxCA8whDqYJ5TqsBn&#10;rWlvUkRFTSLoTujdSdCkOcyC8DCk5La8B4kFlpIZZStWxsitXq1lvv32WxZmbPQk4VpTp+weU8F3&#10;mKcJSq6VKIQ5oqIUVp0Jc8/U9XP1C7Bm7rnhG78mu9WnhVp5PnlDD3RsNAu+NsZCNbwIz6moCGD6&#10;SdPVoDdYxewrQavgJMzbePkH/bjRwCn2XzzekWOuBTOt4jN9FwY7U/ejIPuD37d7eLy6mhQxVl54&#10;EPFIIUMvtGD0+FEb5NNN7Q34+vXrFnO3YnzUi8JbbWp+q8HSUjPfDGC4PVeehOaUJvAf2mrKLPKq&#10;ID8ESIIMu8WfYYvw1KItxnUPGtTBGeYRALKtuh58vCloFRmq0bAzZkeMcAvZVotw2vHb999/v9Wm&#10;pa3FWkoc40EvD8yUGn36h71NI1usFHfCVUhrvxASwTblw59VhihCoi4plCSEh2BVLB+RKETl3F9R&#10;eYeeKjDc/oy5594EjYDNxN6Dlpcwwz1TCOfB7vMSvMFPRLK+gsHAoWXg/EBRjbh1YJRDsOmV2ENc&#10;IYwRgR4HmC/HnimhSVSDvu8oRd2UE8bCjWAG5Z7FCFv4hAn8hyVYPtPxq07nn2tM8loqxAI1+iIt&#10;zaXRnQxSQRw5MQUlOaAJZaXZaQKe4RaViejUxT5kOEIM51oRI9A1IKTncozn/hr8m2KEnpnTa5iF&#10;S2MdlOA82CfNITP90hUWwRp0DcR0/Y52tBgTIS36dgpbNKXHQVojO/OluvK3wpf3Uu1QQl6WOU6g&#10;IZKgBTwjOS2ieCQcKjMs6yj6OkXNnuEjtj0UWMTgAd993zVDUXKV32BcsOkbcWAsRB/xCALh0ahn&#10;WAkavvQs/tDQFjyKstyetE5blLQVr0RA+an+JYCqp6o+tp2B0SBpOBy7FbQ71b/KW9GcFq0xRRD2&#10;kasg1Ylo4EyPYBCsxNzBKxmB4cdbVR94ynz02BnQFxAfP8G16Nau2KbX6GI8DfqBe3OgU8hwDHqw&#10;p1Ma2iuscJU9OzmFsKIKNEgCKztYi7nbf/AWJ7WRvsXcL1++bAP/lb73TgxIGACU3HkTQLatSGxo&#10;FLOn3hgbyLgUPL3RUksiItG0jYht4GzDBpQJJISfRKB5WV48K1/MSSwn1hKNoEHm1F0ZWxBut0I5&#10;gNF5WbKSeLn0A3E02uqJ9vX1l1UZWACkCzEjhLlxM80RR5EhpkOppUJpSqgYnA16Bn1yderVCIG/&#10;C8FEENtSc9gA3Fsh8kYf8WkBd5ZwbAXXWuOzYyMTqCwXZsHJl/crlVodaeVaiXxNtHLvLf/uNSk7&#10;EzxFJFAgaA8VQCdL+QCAe2bsOC8wHWtgHAyF5T9p/NAOkHimEQAEQePNm9eefaRKoFt8oClgERCW&#10;q7gHPbJUh6IgPYKjIuRGiBYOlUkkTyuN17XjSHCm33FyPBDvZYEE4LU1e9tHYO62gxZCk7xTcavV&#10;8xi8JW5t0l7C07A/o4KV32qY+vFULIwMVKEWiqAX4mF8hEc1KEOACmt1N7g/tRpvob3SndioB1eG&#10;4DsCLG06uGGWrW//2hBVsP9GcJlnONgfX1prtRjjFoRJFYwDHzIw3+rxC/8DCJOGGvk2nKsWiBSj&#10;wZMULVCNEk53rpKQpNLAPxWTQkkGytU/YG62RWN6krmrdwpU7zRF1Gj3hreKze9FNnRgJuwRZgh4&#10;ABGCB7GHMENwGniuLgGv66hG9IXVyICMOEohUSfx6UDNEdgop5BYRSTjNHErjRLzuJSrRDJKqA7D&#10;fWVALX0b5w+dzv/U6fwLI86RtUNlKiIqHCIAbKMIzGmUwipSSvYkbehzFU1DliZSC240sSNb5RMm&#10;HHRf2hooT7DvGngdCdNcCbQBjyZGSANPQAKeDmw9TAT2GirPL5z3CjRBsANfSk9VpdAimT13fbSA&#10;SXTnd2yyvlpHcmZPP2jk+Y1GmAw+eYjxTFfPVWtivHhQ3IwmmK1EbOyMAXN3XOjmGlqjvs0yKKdj&#10;kV0q/6LMFmMrPBDJEamvVuivgTmAOOEwVubM+JXxw5GFYTMTcDmIeewR1LkIzjwFznOAM7UyEMFE&#10;y6veeyh+7N+Bp9J55ZQenziT+25gtP1OnFkEQuFAmgKC+zrl8ULP/06xP90Bfh2J5lSQmln5t2L7&#10;wpPorFN/7RKgP5yZVgfWdy0hzt9RBsPiOTTHgBAfiHflwDO7Pk2nH9iA1IUMHWGOO0GDreLw8aih&#10;MlpbsvY3cXiuDT77oG25iWH3XvJBCXiLeVNi21yzm9fXP68YJoHSgj/IrDR5/GW2UPBooZfGFoKS&#10;zDwtDM0XitycgpCm3ppgVnZTJhQldBGfEsYSriD+qInDtAs3Wl+VoNi43YXgF6fT8lImJcGOEXJR&#10;5ucWht01EVlzNVAbu9HEoszuI2Rr2CvtPTLXzDGgbSs8zVUsv9S6F5ZNs5zjQYt/2rosEQZzA7vb&#10;/m0z9HVKWj7Y5M5Q/tYz38BuzLUUPAUCVqtiQ6y9FNRelW+4rLSg/1a7elMFMA3uqWaB/pMXyXzS&#10;ipRwA9PPvdJg6yUfYDIy6ZTYc+WJcHofXaiOYChO08BWatHXNLd48sIo0iJ/FEfIuATVSSv5/0dP&#10;/ZJfezRCp7R9gZWYjl0KjtNxrZNgOm66uMpGg4H4DCZaaU/9bXl1IRJijbXuFK42ntVGO5QKGcZf&#10;GU+vPWccO0C5cndjBOTBDiQMtfLKH8Zp9RLyJL/2evdGUDgdiuRUnOlhy9qvWCz1KABcDoeg5LnH&#10;zHPdR/wLYTd4fvRzLTx/piEl0qLg5vEylciJcZIo4RcOEEf9mJTqKaQJrkKQtC6Ye/Pzem5CLCHq&#10;uQE3IPuVVp48aC78hUIUsZnwT5yoKKrvmSqCExBhZBqCUE+ZVOfoK7pwiVMi2b6jzk5gA1GlcGxi&#10;uNEKGco7+kXCA7cO867jWQJeoiCcAQ1jB+lzDUL+cafzk2HZSNUBQ7BCNsI2+TSHOvlFl53yZJAh&#10;VykJn5TvmAXz7rSChSsfyrFMqpOnI+iL/IIVgKrPvOL/g+ALvXxo8wIa9nU6Vgm/8QFOsc++myCD&#10;ARGvegX0/JJBEQ7aRaP0HTRpAs59V++5787l86/8eOeDcCQAkfUGh55ePTYHDnjSaHWngCqID1UC&#10;Tp2oPOgTkVD/RLWO1WiQ2cQd1DNAxznBZFnOAZKmC2jl3K8+n+kY+9KxATSA+60Wkr0VzZG9HRh6&#10;5JU2p3b+Q2XO9Vfwwg8Hbj084AnYocpZKMJEO4C7K8mPVA707xoTY3Am6SnvqlHGHuRfqu6p6JHn&#10;WJm+yLDG2FpcSSOGHAwVTm3/lx4fjiXkG9khK0xw0aPi9tUtydMF6fd9Ox4eG//EIbtlmNG1V4SG&#10;e+RAxPHksK03Zre4Lj6mee6FpnKZSHvvr9h80P7ExIBZea8OaAVYnOujcW0kuNGLeqAWQiOxkFoE&#10;dRAqU3dga6B5IMJa0TGBkwDDL2F4Kah36z3yYEvcrUErwYzgVKPXxhsLTj2FfCsgSygFftEcTdz7&#10;Yz2U0xDcFkLt996DIsIQFENPOZegRLaF1MSMt0+2xSABEW614IGp6KnW5DA/2ioy07oRnjm09r/3&#10;h8p5bfGbb76BhgFSJlBvvC3jvT8X+kZT4O/1mXE6MepjosDuG60nmQkgtiUzYW7AMZO1TdmjZiF8&#10;FqMt/PHOtSZKv9Lbb8BHehmfwXkaz5vSKV9QiWiQKjRbTfiBpLdKoNiN9gDB5ojEVWDWWounAVVL&#10;9R0dfa8nM3QfzS28bc7UwyF0bB4/ymgeoysukZLfeCnI9skuHzPvMEPXLL0SnVnwlV5xBotPdUui&#10;Araa+VEJUuFRd36PGa/Gtnarf5hP5Y5DbEzEhDEl6/JkoKoWxVfeFWThJw8hgD9q/mK75NM6bXEV&#10;/o1Xd9C5bcm1073mth+8iOhWw6fYbeu3YzdK4O9Pen+DmyXLq9q68EeepYcucUiERHiExItCH92R&#10;fFUwNAnThZ7Cp8Qwxwg1rf3HBU2YIIliD5NeFwpCN97UllUl1wqr9yo5VqwCfIBFgAJtfs8Zole/&#10;ACwKB4YaBBuIOT0xH+g5wBxDZ0BOwTeBYjlq0ErM4zSoi+gFkuPqvqNgmBPVkGHPcGHfAZIYf6Xj&#10;1ohkICbISZiswlS2NM2lNBHtUjeiwiGykU8mhWGVFvdcHVZ7Dvy5utNi5Kk0QIGR+dAX9NqhkRBu&#10;wxwnIxBoRupuumakS13JcKpW+uYWcENbBy5BfmAHTFCE7qhyUh0yFIkuUELcFxlYHxXAka/l5/fK&#10;XOj3xt0K9kKjQ1U8LNJGhhiQQlwaFUYqnBjcTyxbv9gWt0FUbLhvrDlwBrPQ7tDQeSIJL8UEArgN&#10;fUM99x3HbC4ynOrgEdZ1p3PlAcaZGnrjJkblP4G5cO76iWimXmwG2wvl36nKW+/aTi0wblcMkRar&#10;0hfYn4H9qccGI12dWCSEmVjyQz95wD5HIsNQI109kiQnvsp/EZ5zKglPxLPvVebA94lFmqhwKkXo&#10;63gRvYapYYj74QB0el+/1Wl3jr5vxtTllCa4K8lzykEhVfA67RXYBqEWkL148eLly5ctLGvh1/X1&#10;FzhFONkIvoByCPBEdIIEMU+rFb5Mzs2Exkgtk3vvb732/N/Gi26pSOQjyBF4aIum52Wl70LgZu5l&#10;37feNZlfWiEsJRASLKkFEyLcwmtgkPNegwGqQwnb6LvQahZkW3qP50b4BtBDK7Q7N85DAE75jWDI&#10;MCubx6EyVxN6YzQQYZvuNM288at1ba227+qjCRDtZ62fbhFtSwmwbvv3+fPnbf++0853Sz1eX2vs&#10;ASJ/o6cWV/puUURFfbqSLr7RhoMAxA/aKxCBwS6oDOgJUFh6GT0WS0dQiHehOGbh6soo8MGbisQU&#10;FVOCgSrs3vjTNhthuLXAWUrA+og6VaKXM2icFxddGQ3flU1jkC2elpKUo3JsiE2gxBR4GmQwudUd&#10;hD3XGlN91hd2vlX6qIETU+AtwUpPAFBh5tnxtjsAnQt/sBPVUH/tZ0GIEQFiugeNlxZlrnflIcTK&#10;0Dkc8Pn4OSVzv0YcPmm08ewsLeJ48E9CEkSdlbH62lh8LsyNlWYa6W385iuUMI+ciI12pPZqaxme&#10;7bxWar290dBuo2kFnGqr50hbDVSQrXY6JSsPDLBnWoyyO1W4hLkqE+hrIQntNo+nDyo9NJoKGmsN&#10;ya2CzUdlLjzzd+WPXRNBmQAjth0pEgCegp8AKC8V4YiXRBQuAUHAJeQJlkOTwYRoRL6vDNEuQYg8&#10;AYw8TRDOK+qqeKhfohfVKaFFLkFPSSJu1zIPZKt7AYul5/a6KqRd+BAmEy8TLKFByEgeSvIRg9Po&#10;WNmGBqU6pbBql3yO7i+1BSUMAQ20CDQJTZAB2O5MvXypjmZe89xz3kBbQN558YGxXQWC9E5V7cBW&#10;injVVmQ4chprVB0pCWccDC9FwomcnBfsPhhHnnt2ti/5+xYYJ98vfsKBh4RzVDhwK/u+NDG0PSv+&#10;f2b/x+xjZUY2FCWAbIyJGIeyOacjQ0ZazG34TMehIS/I+FiFl35iAwA98twzqJeb9FT0z2WQE8Pc&#10;Q09yv5Lz3/vJGNPe7/Vm7VvtaUNJT1XGPoaW/NjlONKxmkBU/jSG7qAj+9iRLl2rOSaz+RvZlwzQ&#10;o+8zCTkR55F5HrsT0TT0z4psWP5QTdx6ghyT9t3X6Xd8DAHod/wqeRjihPHzfvFSfIBCeEITv6rN&#10;0aepq0st5m7R2DOlNtPGpKnm0gJNGu+c3Qj6AJQJ8ISENpKBV4iRU00ht6dMnQJi1mX961Y7h6y0&#10;MxpxbunNQBberI0gmqYJV4TzeVmSUScgm8d7DJOmZZKShAwwAcAR4BNBAWFgiMa7aqT6qmwNjkhA&#10;dpoj3JIiMM2FP4Xzx7v1cQkVmJn7WNYl3+ubQdfXX+ZB78syU/B0iyFaMN2iahbiTz2RvBHgbju0&#10;vXqhBOZu+cw1jzjXAKblQHVGTcvH+6zRNA9AwHZYnvUqLC9JFXhiIqqvDMJQrXkMTDFjrlZAthE+&#10;hg+WJKV3qL4uKwfoL5rAgEjCApWtt5qmlZVfDqZ/GX1NNVv84M2/148/hZgWEbsmNEq+KZOatcrC&#10;S41/NoGh2J3GMG2619IRlmvjBjwKWGn/6bYLWpqWM+UftYK5rcvE7Z2WymAHbpB7Tdujb8yIVHOv&#10;fkEprsbDsee6bEsS7fDnlR/jwBDvTS9Qd6MUNcnQrXCmQ2G4MT7eaKlJY2/Z6tHEWs8lPihhJdpd&#10;e4Sw1roRaqX1j0prg2YaxXV57NPaE/WXen5yradJM62Yx2KYDoIoXgu5qWG+tpVi5GhN4dIDjxDn&#10;NPlamFTLw3bzBXOfKarNOp2vvDP3Ky98ZML7WmtL7pQHap/qFzTQd2QizBwZpgwUHvqOLn3FNjAZ&#10;wQlIARwZGbtwlQMYkdAVQBNoRQyjpEYmLvVLoIKMMJYomFiY8IYAVE/45HQkObsO5HMF5psy0Ugr&#10;kTNCRjZ+KY8WT/M5RUIyVIwuoa/5Wqtraavp9i3DL9ai4uBxK1TpqhMxDj1+rNnEO6/HHcsmgCQQ&#10;5FgVsQw86WgQVRwAeboaNpDpWdkI39dp/AFRq15IWJXC9yI5PQi0GpUZ0yMJ/96rLJ4Zz52WoSBO&#10;3rFxkCoWy0FPpZfJ7KtRZO4Z3vWKESayJBbrOUPHwQToibQnBXbD9kz3aeREBuoeKhMtAKlnYoUW&#10;9AUQk1UoNBRAzAgKrA/aBpez4OROWxuBrVt0fuVnBYxecIme2jqSYVGT25yZZpDxsdeoMCR4pbYY&#10;yI1sBGTA5RgDHJrD2EZjtDCwzFgDxQ8N62mRPygKL4qcfdGPpdG7cl/Tv3TongvxLnqcLsN5enZF&#10;XDRegTwH5cBR8cxu6fHqxnEt+KSummgx9/n5+enp6eXlZYuimEhrwzyLE1b+qDK4MKG60ZJcwMFU&#10;c6W3/hTF1EtjwZSsRmgUmAnDW+OzhZ/pt3U3mlxc+YskxELiTQ1X5EkLL88AEhERoUHUmWfl75UA&#10;i+CMRrCDwuAtOBDV1p4gpBD0sHwMUCBL68nAP0JGnqSZZ0/vvUwCzgBErAr4wIBX+hQ50IoBz0LD&#10;ifa0ztu91Q7rd1rzM5d2H/QEo0Xb7YCKF2TZE4MOutYq4bakHWu9ePGCAVLb9A8//ND2/mctooUM&#10;zA2ww+Z1YjiwA7NMPXl85/EMYuMAW2/MvDKwoO5HT0WTgsBAGPQL9NiTU4gpXBZMA2aCbfwqxscf&#10;brUm4darqK/0mi9AH2GQjd6EM2KQUrJTXq8i4dqwCQlBbFxa6f6il+8Emj/pzdHPWo681ZwreUDh&#10;jTbt/qwFWtgw3oWn0Ry9z32EwR+87R1K3euVDG5baiEVwmNMbDvXLd94hz5o0u7CU9pr3y+Ijf3R&#10;GpHgtvIwA4GRGSYfNcxrhJvReqFbj3sBd+J+oUfm/o4VPOlohEwnbvycBzCNXjM9HMhfAVJNy5qc&#10;jf6LPpetSNfuwY2HgjsKkkKGGUn1lKuxGKdJf46splzafllb8o3mtm8UNb/yztNTxVHgCC9Z3jgW&#10;8js0gCa2nRpSHDtEEXWIN4STQI2RAz9hsm8oQPgcCOIMjRgIYz3DOEJXgtCoRKN+ISBiAWWIgkS4&#10;rvhQktCYwEYm5V1Dk4GDLkH9XIb6G/2CAKiVUNqxPLRbD5iToek0R2Gie8p7T5hwIGGnkFE3unBE&#10;jNihCoMMB64YSsppBcOmswYyy0sNz2Z+lE+38gt2gS21wEb0xZlsODR8oV0yEB/YgLQeFThS+FQF&#10;LiE/Hjhw4UAtIudQqJHlvC+9KOKlvP1QlIcmm9jDaXrHbTA4kvCbnuIUzz9QBjXjzGGbEvj3fYkx&#10;TE8Y8Vj5C8nMcJf5Wu445AREUhfZUAGYO/ade+aOGBm4A6BXXisCsD5XWxcyC9Phxx6iMJONJKd+&#10;9gWiPdJ/xZ3+KyAGxwOIueu5fZCTq5cq4V8FHU88nz3RMVYJo/1DQ/Ao3rPbQHxh3cmjb8YM/KWg&#10;9VBtYY2JmZ9Ioyuhf8wbn8QJuz7o/bEHCbxLXZ0WAvLxGRyDjsZVuo/9B0+IS1POEVaq1WLul0pZ&#10;nEDM+/bbb9kzAYAClgLtEfM+as++lrI9JX4TFJmQYx0CMYywfadFCyCMqVZIN/qa4/X1l6lTSjZ+&#10;Xrz0AkoCW0JRYwy0LksqZ0qJ4uCqmgdbo0WYLwRbbzUlfyecCsO5EDADA4AIsZyAR+RbaMJs7uXs&#10;iBRJMFGkRUgkmZU13LfeKhv08NnrsNlXeKZ12C2MbjExS7FZAcJ7kG1PvdcLr21523esGwFzoyYd&#10;8cErT/T+5JcEn7d6BPFec+Qt2n6u1LJtBW4F+O1vf/vTTz+1Ws/9vUmqwByl7jRBzoAK0609X4hJ&#10;sSp9ijA4D6Ah3copGIJOwWLYGaNhTFJMSosbT0aujGhBP5w2fiAQl+B3qzlvVGvd78YfL6zyrMtk&#10;NiXwTOuU5/dpolaEqRUbIUvQG+401dBxVXbNmyutPRppPJ5ZlmXHK68P2T5etD0r2+RjEIjh1uan&#10;GjW1ut9qP/LN41nhpceKmO5ey6vWBtOYiISCG8HNxo8sGt+eX+5AP8R4muCGvlEh2rUVGUA+6LED&#10;ZGjNb4i5rTAXhdjtQQtmbvW1r9btW2WjKUh6q0l0XkVYeVBHpyASLVL4ldJHv/waMai4fLxqiMKn&#10;KVf/XAol3Daetk+CbP0z5v7PO51/qlnbhZ4OT4WwZyp5q1j1SplrhZaXmgeaGH4FZhGZQDYEVOJN&#10;z5iVMAMBwQwcBkTYcy2AwoG5dRVjiKBBMMQ8ghB1iXCUwDAxDw4hI091whvx7OmlWpcWkWoocPB1&#10;p/OvOp2/8mRbjaCRmUY5yEfTHbEjQ8phkkLEo7BeDT2m4DRWOhB4hQBiqoc+0kbIWk4h3QHbbunE&#10;cz8GuRK4wRP6JuMACVES36Bw8NjCYY7YyICoTyXnUoSnEGDEsefmYNvTKXO94OmJ3Pi1jksdwK+x&#10;LnWNn/AQeA49uMIykQ2BkSempguwxoFdHQn3fUegSM+4bWBuuYNQCiAI6p1I1KEOMDfgmEnWmBQL&#10;oMJIx74uUXFgjz0QE+aY38sg156ofi7cDPqce6Ia9M9wheYOlX8rmgvj5mf663jmO/3Ua1QOfdej&#10;yIFVC+ZmUcexDoYcIHtA9sh2OFHrZ8pgN5yqZ5g+1O+ZuxgTvZUubzwyQYCezTKxJ6Mpgw1cqDoS&#10;noAD0zTHsQjwHIwfr8hv9SW8BVfJUa+mhIPyXJJTtZj7+vpL6AWfMSG09V5aS6EroDN4ZeM394k6&#10;K0XltjpzZnd60v1WK8IB6wTdmeaWQBWNtyBYa7+UG32CB9gxL+ic2JlgRrxZetKRaETJwrPIX8YE&#10;ZRPrtZ//AlZm3kw6yIC6qJY4B1DYYQ44Js28yvle3/rZlu9j09asrHYFBKQh0H9FpfdamtKq0w5g&#10;fvjhhxZ2P3ihNouwL51AxoHX7/XqJLPUbWqJWTcC0lp4xQJmR8KZeuFKs+NB4W8Fytvq7W8rTNs6&#10;23uvtUUduJx5dDD3Qk8nmBsGqs79WH/p3dbRfaMBCS4B/saktWs4xSuwHoaiFzA73KBBNTiQwG1g&#10;I5yTTqQXUoVemGrhDXsptlffayv6tUAV/Zi+i1SkCI9gy4Ked1IqQpN8EhwgRmY4Lz0LjiXxk7m3&#10;OuFeg1WVYV1WYEfISkMtTjd6E+CjJsjxxqmX0+DJS+80EkUWujGXnkFfe6xLWpVBzsx3GdrRIsaE&#10;8sEfbELgQFt4cpctdb/PvdkOz1423hvns1OjnlprPIwH4tv3XnmFmjMNXLlTuDXaKm3X//rXv2Zw&#10;y1uqwdZ4AnUB4lhjq8+ptumztylER2yC8Egeu9Wkrv6Hck5renpp9f85z736eW3Jf93p/CNNdS+M&#10;s6eawZ3qYCU3izg/+OFvotELowRC3UCnE8d7TrsGH/wCa8A3XAWXDIzbQAYchK6hgg0BeydiHThf&#10;I9afO+UXQPOLIQ1Jcgx0lbDaV76vow3nG4dwAm0CatgCdmEYCSPATgDmF2vUGEzwHprV/hMJOybj&#10;gANGSxX0imCALfJ0UMSGOT2FJD1lIOvZDn311HN9ivKDMM2pANBYBD1TwhmIgxEOlYEGI0ATsSNt&#10;V6rhRegV61Ud6RosgEEwI0woGdjlhhKG9cFMTDaalOVtP+aPUZBf2kIdtE4r2AfZaB3xIiTVod+3&#10;t6NXdBzZsdECi0Wvrn6HImOKl8yxK3IbvjIQx/4cyM/Nwn2EWWrv7BnyMhv9Qjf+sS1zK4MwJjny&#10;2x2vTAAURqML0bwRh1MRvLJVL9TQia62mJ6x2USFwG6kfVbm8i/9Mgmz5pTzS9Ovxf/WteDQ858P&#10;KPxMvzkurd1rPdMYizlD5UMPBk7EkKs0dyqeMKdDsSptnfvPauKuHPsq9EN3906f4i1xG9wjLgQB&#10;HsIvR3UtTrVXIGG1jUwvXrxosV372wYq/tZner0MEEwEXRkBEBiIdnOv877VvPWtXgV7KJNzYOs2&#10;LDE1DvTc6Mk1mBuoAdq4V4ItMXttaJJ4E5SwKh/9pqE7z0DnKvgAFZZGQvBcl/nytecUmc1aGI6j&#10;wr1XNhPawStRE1SxNMRH+J2mkTCAmwQmbpv7WmmjOcj3WmPd9sWzZ88uLi7A3HWJCOtDWlODuVnM&#10;HWgL7qS5hZEWzBcCsihypb1QSMyatyVLra2n69/r5cvWH1j8eqO56nvvFNk2faO1JaANehN8BkJq&#10;8VDLpGXbCtwKRn+lT0np2fQCTLAwpk6XYWG8hUQPgkWastpk6c3LZ4bvdM2ddgPkeQKnjaecMU5F&#10;jTRKJqcISbciTFI9hWzntKbYAb0aT7KCQWfekYYxMBKi5sJvSWKiedm0J3iRRRG4MVfjDNvytiKX&#10;VmXp1KIMBrZ+b5gmMPWO4tRFMLRY+kZY+F5L/sEvsEaqjV94hfPUA4BGQzUUXHqqflu+PwpbujsO&#10;M1VaaIEQDc315uWNl7et9N/FkJK58/DELO09wpq6jVez3GrV2UqPob7yHjvYBAHiezEICdlylcKQ&#10;Vcp/a4p5K7fNF8z9N0KQRN/3/hD01zp+p5UnU0WsS8WkN8ocKsCcezpq4rDEL7GKGEOsArtwtW/Q&#10;AIzolvgEKhr5gOG+T4nK8CGMKfZ8yQcMJcIRoohh/FJIbAtmghs0lPCLFgmBKBIh0Q6kclQqwh9J&#10;qBhpIwAl4Mg9nVZRc0SqKEiVqEkGVlQJDRWRmcJ61IZqYcTrqYTTaI1N6BQAX+sS38s3XhQgSP+O&#10;ixZYLCYCaQH+0gs56mmuhk9ADCWYDvX3hNFDg9jBrCOjsYkAGdO693qq86nTufJCYXBbX32KT+7Z&#10;IPDsqhWaRgwMxcEpMmD5npU9FE9YVU1jZ3jSBGY/8O3A/TWUCjgbGsH22JDx2L/pAu67gSnhiU2w&#10;TyDppTjDjYlhkC4MoQF/g3TT1/llFcf7sh0KC3UOdfVII7SZgPgLz0C/FPMLSTWxdiOXg+wR4EId&#10;xMqTqecFLnVp7J7iruyJCXPwfbEdGXMzX46079zjHKhz4uNQ1WNkempgVB1rD+1dOEMyOAAicb9w&#10;P+Koue/iLbWEivhDJU5dPEdu02LuB3+So4VWLao7Pz9vM0T6hbfiClBYGCctDEmJwfdCcnd6ot1G&#10;hV/96lfMld573w9ABpACxEAgIbAlrhOAZ5qEa7xigdaJqQTyhGGIYTg1ok3dxs+7l57AqzgAAXK1&#10;UbxH8giMysT1m7KImbR68tmRpbBdKi6ENsgsyk4gQF6WiMAQae/91mOd4WZLmRdKrAJqOwuprrUm&#10;+73ersPU4N2tJz4fPJuYJ+Or8o7dfVnRDuxu+WCoWz36YGXLO33/CMlZasJ6JIixZFM+UvOVVqV/&#10;0jdTGBW0lACFNAr8BTojKhilKUvtaRT+6c0oBVQKDFoahAUsIlvtGsDZTHDqSu+b4hK4GYqn7+g4&#10;qiNho1TL4fw01UuhJOEJc4/NmoLsHzQTjEszsOFhwtK4EyPgigzY7jTChMOmbK73uexrjnboDjFm&#10;hyFX0XpZcCS/jW1b5YwukJGQkPt3XmA6HCjBAxd+qIUpsO1ct9jKu7KELe6BbLU7kD+yUUhDEWNR&#10;9lSJZXIJH4ND+/tJH+r64YcfWpprjWbrg6OVBhJ0WToOlZE/ZsFQMcjaiJmrlWAnhQ8ESZRQmMzm&#10;C+ae+2HxhZ8sr/TZl3+q5RP/mU5vFUeZ0yJwHur0wsGGYEasypQPUQQkQQAjQHYdrU8dpTglpI0d&#10;t2BIOSGQEBvUwtEviIewFBxDvIQAfANn8Bl5iJMn7KEOzBMLCaLgfmDQhQM5SqX1NJ3ASRPdEkHJ&#10;1EgMDaLSIlojSSXbt1WROU2HLTTVFGmuU4RBu0oPyKiWjCJ0aADKS8HWd/IcINrQs5j0ciDLxBL2&#10;PUg7NDfEiAwRuKvq1YZVkj3lB6bHFEgYMvyEXmMdwli/r73DxiehwM/eEDNTxdi8Z98bFGlxJOzT&#10;KSal9zFylZnq8BkbFEIMGZ5TiVEEvWia8QxjlaNCNrATwvnEw4aeXTQeAm7OrUQHAeXHnlFm6hoM&#10;eqzTsef+j3Wc6ZSDuhjqpFj4TP8e2PadR6Q0fWzmRzou3EQkxCu4mxj8v3CnMNo/F3+Wj0OMWdCr&#10;ZzvELPxdHOoUr8tfECWBznTHRHzA61gVy2O0+DOmxuHx+YE7a2C3QaSJnwZAk57dc//mVo3b4BK5&#10;lBszFaFUpsXcvI+1FOxmFUGbWXgLPwDZzHO9d96mrTG+TBQhLRW2mWdaCou3V7/Wd5jvDYtb/oTG&#10;rR5nU04MbhSY1wLrCbRgRHAGOAlKWpz5lcRZWbpNjI+cRF/S/PFU9NyfK7/TJHFGC6Gfea40UHXp&#10;GLw0amwKNKGcKmkCSIF4N94JhHUd773NYkvAkhIQLYtGWFXCZDOrsd/p2yif9JoXsANjgq3BFgT7&#10;bXkJr4UabCBYcc+9Rkrofu1PxDNfnqtXWqm/VF8z6mjFAP23kmP2xrugzDRUaxv9Wt+72WphOuIx&#10;uVgtSfnaE66MXugylML4gJ61oSGU4b8tq0oqrsI3YE6PYJBGc6jvlFAcbwkkpV18kq5vlOjT2sWk&#10;+GGcLfRkgFPkc2mnOvo2nsJvT1tTIyRjA3owAzwMiPALDYMXZYwBKwG5L6nWym0VgeOfTZnyR0hk&#10;i/AROJdQDftDGeKNv0BE03Qlst0r5abGzpQsvHqNJzN0Mc2tvY0gPrD1IpyVR2trvwCAGHPdetsy&#10;r78uK5GmeprEk4Q3Sq0wELQV2xuhvd0YYPN/deMJBVqMjrCN38Y4JK6SuBRdSIi6caKk+fOYm7TR&#10;P6fCEnNIz/Xc9r2euf+TTudfdjr/fafz953OXwiXsyDynX6fO/q+VJAgMAcQEPKJpvwSqzidKH5M&#10;lCfoEuQAc8OCFQjYwV7QjAq66jtPHCJo1cAGlCGqJbD1SzyrmTRBiIWYYEk07VsAwurEKGdYQmPP&#10;stE6TBCJdiMe9MkwDMglmNAcQCTS9qwXcsIwR1qsxklDcAglcCElSALZgXUZFrExAoo/00MPpg/p&#10;u8AOZAMPHbi8awPS7qAAmu5jQyEwzVGeEjL7pUpXfOIPVOnb32jlzOt02YTnY6fza03Sb4UOPwsp&#10;8vQGNAbncfHkyFOFQRIyMW814IEyfYmBbIgKz66MBs8YHPvk6oEdjPuCTMyCK6Lmoe6XfRVOJDwO&#10;MFQf0SlURC9gNHPAh76jwbWXxq9gVuabL71mA2wNEH8mkwLHx2r6XKOatV+ufW5s+kIHsPuZ+x23&#10;wX8OxTBM7j22H/i/BeITUV4oc2R4HVGPrcuZD14AHRj7ovixp/YxIB06sDDxFrxo4qbzeyQaOgJT&#10;01/03Uh1sRKPgHBFuiM+89RVek88inHdviWE0m7WYu5MiQGGavRdaR76+vrnD0wSfkBLjbe2JYoA&#10;d7bCWEQmgmum4prywY47TS8BL5bliTaxmWg0VZoZIgcD1UQcQmwahRvIg+C09iqLmREJ9GEYZNmq&#10;tvAHt5EWLEKM3xin0lBT9lYj/DflHTJ0Ac1ANi1Ty7R4rS2u6yz1rddPv9EC652p7rbwyitb1lqU&#10;/MMPP/DCZVN2uFuVvV8e/O4Xpm71Ym1PfcSPYPQyUKOF1LdaHQTnuaauv/3227atRjPx1xqbAUru&#10;vH5j6u1rEAYUgt3attq6v1H68ccfWzGWwn9wRoyYceVlEh/9Xt3Ub+7Ss81jPIdqD5ohpiSJS2uD&#10;9UZe+rU+yTTzoql0ECmt0NEImcQl3CwpPb56DKybJ9iUQsxC4cYLNugFPA2ZZ1peAuyb+Xuf2IQb&#10;ZOndqREMafGiANloHfCKmtGoebxSYuttIlfGrLRFisyITQl6Jb/0K4yMCemUtV8JRc4MdW71wIf8&#10;zCPbmGgtecJw4xsQqWiXhDwQ0ClotNHwj8Ee9B+96qnlwwizHTqenZ2dn5+3t95Ck+4zrapqjY/A&#10;d3pd+IN2T1/4LUz+G6tZdjKNETaFlCBeJYMGFXDX6IURdk6piMMrPJwqOL32FmDLTucvO53/ttP5&#10;Hzqd/0az3f9YSOVaNKyI5Rn0M8dLAhL4iYAKOqEQuAAAAsccGnyAGPpGloCJBDPABMwJeKOCOYJO&#10;CFrgj8SnGsByJIYFR9YgB+ipAsOw66hJVEbssZ8PDN0orMJzTweXMAg0/cetwz8CR040wmiwhf5I&#10;hQc2F61UbgcWOC1WfVEzeQioAj1N75sDvUAJwoylNe+cBQ8BWeCM6bqGIwfGRsCsA9sZU49t8AiA&#10;rSiM/Q8sBjJjWDqCdutBFZzquRpifcLUO9D/vtP5U6fzrYAdq41feJAA5sbyqIMdYiLsE2nJVMFy&#10;ygG3ADK0C4d0EwJTQga/OvApBBgWDpgRQ2FASo5Vd6LW+6bBMgMzOfNzLVZsjwpCBROPDS4vxO3S&#10;Vor7nejSK4NpxMY3uMQjhXMVnoqMRR0v3fsnHrZNVJcM7b5TXdAzcBkOrB2ferUJAHqsjqbiqQjO&#10;VXKptt6KFdPqCMzoIjcRxsd0p1YZcM+fVb+AdWx7LmL+mgaWEMs/V/VzSfvK6nPv0IO5E+lTbkDu&#10;Sjwh5bkTD1wLaZXn2+9BJxsvlebPfa3pmTuvawScETITwNYK/xu/+PVBW9pN9fibhROEfwLVrRIl&#10;hNiZF3VsPLtGmIGGmEQi5CzL4o2tdh6g4k48QyPQw8wfvEgYmxuFo9S1EkqxrrrRBP9N2Q87IX8q&#10;ODsTJGrTQoMHxhvLMomFLjR0X3YqjNYpDwTBYu+0/V/muZ/7WzYtQXoH9AyQIiQDBT5pS/Xb8kEi&#10;sDgTz6ANEDDrVtmXEBPdCvG/1kYobYa6K8GCNsM7Z/TLnXf1BnOTbsvHWebe+Rsx7vWyaTtC+OMf&#10;//iHP/zha+3OjvpYjE5BkbXgWitbtnChZxeGhmgaaLh63OPhs/U3KeGwEJz6KMy91lMUHC/08EFf&#10;mqPFilApRJ4kqtdUy2se/hEYmLV+vPCDcsTASbgL1n7Rc+u3D7njIicJV7/1am94bvW4gzuFKkiF&#10;Roi38ObTGS/BGYEjKuLVvwh0hMNcIL7xoAiajQBxGkKAmdLCN1QkgZ5ybtiFR1nwadRTSEhbuUpf&#10;Y8+wwlYPXg3PX9Y3+kTrnR53tG7M1wlaX4XVnf7EluXFBjw8gx9uKIQh1Xy6uEpIIXnshmqxw+rx&#10;zt+pklrwRFP0ckQ8V7S40drurzqd/7DT+Z87nf+10/k3nc7/2On8607nX2hq8J3CHk97Dx3bgGVj&#10;o5bAr66RFpGe00CQiSNKz0G3W0AG3I7Mn6gGDEqIBU9AH1TBcaBZIvh33EriGbIl7B04shLPEJiS&#10;oUMd1bnEMTKe42rCJK3wS6YG1H23SJ6myeeoTFCNEiqeqNG0GD6onHw4cAr+O3AvHJWrO7WQtu9a&#10;SDiwMIA5sAWjLyxAF49Fn+6gZN8uQXUY0gvQ0O9kIkn6Jae9x1r0xC1eAU+0o+JYsj2TqM81dfog&#10;3/5aaLvNXBlETnSMjJxgDjfMjjq0+9TCZBAsfReaPdVCSHgibfRCU2jSFpmhHbKnq+HJVTLkD601&#10;Khw8vhMHvknpmrHu4rdaMwYu3NcvIPvQwJrJ2uf+cwAEM8E8Uu8fig+wOPYZ6vRcQ3Reu+yr1js9&#10;LpsL6DOX/FZ/OKciOxHlqZgP7eS01dPvS7V1o2Pm+fUjHflzGBnvoiZ/U/feMvyZepy26Ouuh/o9&#10;/cKBEv5k8vfCHxFDx7HbhQBbkWEYcK5WWBhzKjLMwm2Lwwydif/Qm7nT8Qqu4vYpl6e1mHteXoN7&#10;UErc4o9+pklBwsPca21nmpBmDpW4OPMi1Pf62ASnINSWMwt8g8xgBTdYbcqbVQutI78XalyV2SAi&#10;UKLRg+ZxgwCqzBSuPAsO+ODSuiz0RCkCPKISoRd+U+1WG5ZvPeMLOIAnq7HvNev8lZZwoELkXJbJ&#10;/lblWy9b51KEQZel9jW70iLv/5e3N/3RJNnSvN6Id4s9cq3KqqzKjMiIePc3Irdab61Zy7213LpL&#10;07dnbt8ZRvR0MxpmQ0JDD8wwjUAjgQQSiA8ghITgExIS/Bn8WVg+v3yePuGRVXehGZPLZW5+7Gxm&#10;7udxc3PzN7yoH7ML7mkKR6NseJHJIU/0BRjmM5TYyj/44IOGa9upmT5pPdGzzcJwjbq45anWgmyg&#10;9qOPPnr27Fmr9VjrHJ95Nvlrr732QCtqTzQqOfGPik79i/JGxpLeNCgDgYxzg06Oy3+2W6a5tyn2&#10;6aefNnFPtO5EOHd8cqEniqZSM6cpCVLEP/QBnLY0yEMxKgaJYvW5URp5/HauOeWnmi2TZoIzvYiS&#10;qISIhdFtJ6VuEiUpr5rT4jQ3unF2bkOWl6crJHNRlqWjbvp8JMKWkqlgIq1wojcPjzXq/LAsikdf&#10;RbGlX9HAAdE2outzZIWA6pyiKRGxNPNqdfgnPdQXk0Heaz07zXX15bbw0P9yX5fPTGGFGpEIT8Dr&#10;qqwRufJblHN9rNy6fetgrS49ma+HuYgaGZ0c5WdeDelMnw6faWGfd5RQg26AmagRt6SkU4jyC90h&#10;eS7i+sJ2/ExK9RwmnT+fz72tkSEA9F1FyqeaWNIw9//a6/33vd6/6PV+o5Hvd7W2yT1FslsOkPtl&#10;aJAgRHQBIgRDdPYDVSTOURfEsOFgv+34F1bbxtkAC+LfgeNZjWFEJoBLYM2gxLZNcSN6hWzk8IbO&#10;6LNbmAyNbAi6eSSoIRPToM++b7bETsJnNupSWKMsFTdLnMZXiAhnCIalbuTCB1ty2DcUowTiKEDJ&#10;6HKtSESHXcGda8JAtyQazDHUPh6Aw9gE0XmzOAdB4EI2kBAmU4XCsS1Nv6IcDiNjStTbMzbi8eCu&#10;+u2s1/tE3wQ/6PWCvXYMzWEV11Vt8UPfjYiX6pZmDUFtTXw+snrBXjgKl8IHmr7P4j1E48C0Ea6L&#10;ntCz0RYwT7vEb0jZFSIESdOUhyrncNslBzq87pHsax4G3tOWFwg8VtEECN0RJaCcy3zkUe2Z/M9Y&#10;8hvifN1fXq5FcGBtaUGuelS9qyqH4sAaSjs6vOlbwaEYAnO3dfiaKu6LAIk8WuxJSt/PWngM77Hf&#10;KY8f3F641yFxX9bd8ih73/cEBsIPdIo75HUd9sWBUYYNPeXScPWiS57D9LT0K5qPs8LcwE1u+gQD&#10;YtXM32YRGwiKBKFTvwcP/UKQ8U0tHX2qAWPiB5F4YQw00TTKN/1l2MKrlBC3CGBEnRMNMy80YXrl&#10;Ca+LMqeWDDoTj0OzKoENbSeeiHnu9+YE9aXwBDgb6zAnxmI4cqeeezARRn/gTyoX+k1JRp2xguoz&#10;jfgea5IAMRvll569w8AbaHjq6QQs4dfyOAe5qIqlF1oN7Ysvvvj1r3/99ddfM279ySeffPjhh+9o&#10;1YWZWzCarPSIgk/OBUBbrQaCv/3226+++qrVbRwa2+Z2ZragwH3N3n5dCwU+0AwcngGYdH6kn93c&#10;03wY3mmg8JlAbbzUWD3Q6jRNYoM7bb/2dHm8ip4oxjA8i0u8pRm9DzXcSK9IfwMJ0c0eKV34n/ML&#10;pXTahQYsaaBzT39HHN07Kd2mkzgLWxqXRMniMuaGspPJYUpWBW3P3GkBhQg990odmLYWuIQe4rUS&#10;rOgYYNPH+gBxon/oMB186v+8ABOX6khgUOyttuRU1RknLPyKCfqOEzqUOSShIdZhF3uumnpL4dTc&#10;l9u553JgKWexHS9hEULJYMJcj4i59qm41Ns5Jkq16txkpnogfKbUzk78iH5WvnagSzc+j7XcId0S&#10;Tea6d2EgxqLG0k1DQkN0xr100RMNLszKFPwOk5emRqC4cssjT7cUtFb6hvIver1/2ev9617vH/V6&#10;v9K7+J/1em9rbOwVT6tgqOm6o3viK5AOZBBMAG7Itu9QBA1k0BAFwShga/KjAkQCuSiPCOAaBOyH&#10;4tlzCYqNCzCihBBIlUQ4JJInEpO5ZrnXir1UpG62TZ3dVDkhkwyhFAWC2GBSz1Z/js0BStSGIYJi&#10;YDaciW9HqtgzcaoMC8PU6rsweWRBv+fx4zz57Lnt0KGjDBiIhk7foLFoa1xHC3IWVtiL5zcMWBFE&#10;dTrGloEgEG1bKoGQbgnSva0nyXMNkb4iyms6Cwc6Em0dV+DnOJwM5dkqWWjiAfpYGGIpSsYzcQt+&#10;jtNwSASNtK/uZcNpu24X+uSOLIInzNnj2JGEck0dWCvg9TVB0ttCt4cepr1puAmmrGO9e8qM/aJg&#10;y53hdhkdh2zXD2kPjFZfMV4/8LciS7XOqyqnfbEFuTcFoO/qLGPe97wWyh3rsCfRDIHfMTTnZkX3&#10;AATvKI8r9lWY57SxvAEQ39VZHsxA0neM9a9JDUayY8iuKWkOeO6L7dAmjN1DaDu6TfoPTU85rdwv&#10;XYgM7ahvKGdlCYWlh3bO/KXg3OPEp/5IkfEzIiIBg+rEj4WGihcKyevL8ziXApozrbYBJbF2WmZa&#10;IxTOSCEOoVUokxBNBk3mGtYi/lGLkIn0tSfCEufWmsnA4DEMibXEaaqjLYKQTh4w3dKZZn088tJs&#10;1EpiJJgRa4hjSJPegjczs59qNfRjDQ+DX+eaPEoMXl7+JcoT/UCnoe2GuT/77LOVh/yBXBeeBTsT&#10;PpsK+D7QJJ+JvTHT94tN7k9+8pNvvvmmwfeGhhvGnevrPd5FoDk/zWmw+0jpTS0Kfvv27Qa7Q/OG&#10;llJuh2g4FzQEOoC5GRFH+bVHByGAfiG0xxMI03ueKjHAWaFGGmjlZSsfahQfWAY33H7iEfq0LAgs&#10;JTDEvdRdGvd0Ugg6KbW+L4XsajlO4OpYGZXikOVluIaGqYL+aJ6K58LojzS/aK3JMzTWff/JCPiO&#10;LWt/kclhVRLAjSaRy6kqncKoRMnCF++yXGszDzavBYXhuTSABnNzNUHT9H9Ln1zDGeKFuvHMr0Rg&#10;wtm0+0pX/dItOPMCpnDGKJSce415Pp18rBVL2vMnQHzuB5uJ3mUxiLAo/8lCFuY81KJPC48pYDXq&#10;4UC0wp94hrroz41o4r8KpBYmkMfkmpCosMHYD8OWdxVUznq99/S7nN/0er/s9X6hce6P/HXUoUeM&#10;+Nxq3/GbwD8wBiLqswEIdp3vX0YGQ8U/9gAvgi6AgKBFrAof6DnsuyIMK2QBSFFY41ZQCFs0YQum&#10;CWQBLSF04BBLWN2WBwBShEkyhFWUqafIB/sOpBJBN1XIh75vrcbFyZGCRXgvhbBC+U2d3VGGPf6E&#10;hgx6chgvRR/yfSkwNpbliYsOsOtT0COULS3FYOq47Gk+1EY6hiCRBqUuvWVXTBBE06STHOgUBMDH&#10;V7XxTfAjbffVY6uqaIjrogCPZ5yqTYNvUTVtF82hwXCabHi5ekweFbJtKxBNoE8JzoloCvFwpLON&#10;DE953ohjkYVpOBYn77ghuAPwWeF1jxYfGEDTz9nQnHYBjFIIqh4bxN+U//fFNqPFr3nt7QNVTMPt&#10;Wu4NvUDLUDRd67boR27W29KNQfrTXu/IBLBCn5sqfEPcwMeox1m4cXcauutiEdfynjgwAHFNG6L3&#10;VYKveCDBz3se8t8yH1y0Z0PCkwf129rTjukq9B/6SQopodHpEukGGucmthH7CUjAOw4n/tzwVPNE&#10;j71sMAAXWBOahcaBHusTpYlANsjvTJB9qXfcDzVzY+ox4zMPcod4pZEwQuaZf1kyK5ibiEUMSznq&#10;BVASmWblC7m1/x6yLNMSgKrwP3OCfqIp6RNhu5WhHtEOtmBuhE79xIJFpyWdlD/L3C0/kjzRJ1lN&#10;egO+LeQ/0YyLI80tmWvlsvfee+9d/SIHSzGz6f/OO+/wU4939a/QuebhqA2fJ6J+DFxprvaxRqxP&#10;9ORwqmXyQBKNW4PaDXB//PHHGVd+om8xSU1uU55p5SjPXPOGuVnf5oGX+r6vGSathKafeck2Hmma&#10;GsdKuGumScbBK+eeD9BEv62fMaEG+Gbu7kG7TzwmCohc+LtbHEjrUysdZqppTm9qUXN0Q25NcwNH&#10;mnv1g2Pev29aFLC18mNGJC7LAGdHB+p2EhVhCM3KwA5PrjXOTaNg8sJOxodr40W6SrWd/hPbUSBS&#10;qj4dE2oh8HSl2Uo8op/63RcXIO2yNk5dqBHnflrmeQBNIJ74sR9bovzKz13IXfkJBA9wOXM3WOs2&#10;svbHqXf1B9bWhxvBI83yf8tfcUzLrDOeP1th49ku0ryiWfqrRx5j8EM8VlNUqo7Nfln6RlJMgCx8&#10;SKnisZ99RZEtB8U3hVE+7/W+7fU+6fV+pIklzwS4Tz2l+zXH5gNFkS1FF2AQIIAIMVD5UARAASgD&#10;FwhXgQhjkQEpCIcEZsJYMMpQlHs6pDrwIrA78YkIRwm6BXYQ0vpiiwIjExDnUGNTmd1yiljL/sCq&#10;7psAQyreQlYtQSUyCa5UT3lO9RyVYyZq4234x+foTEW8BE8KIRtZYkcu24Y5o2pcmv2BMM1+af1R&#10;2feNlaEf2mPxcMqhp1ECVmhNhEKwZSeDYGgLxhQZa9zXGOSh0M8dneUbuxNNWnigznzd45FbRTrg&#10;b7OYhjP7xfm0VNoojkoDpbHCAeJ4mAxCQYf4J9zwwMi+qnKjGyUDt2BUjcNH7sYM3I59lXW05RDi&#10;gbZdVTkQk11fnmPlQczbBui0CNcjTcC8Doau93V4w7OZb+lGcV9tcd2TQ264CUZWaWx4vSVZwNm8&#10;Rrup6kxB2Vf1I/W9XcNf+snAPgQiv6lGByLT8djSu7iNkDm0D4e+iq/JouvyySvuYwB3+h6PDfTA&#10;fW1RgybmgeTQzx65g23ZkzQlzUFPSBNno4lpNU6VjlExN4lgE1xCwCOAAbCOj18sXTL110WMJyW6&#10;z4SDE48X/kHJ2v9RXykYTz0+PfPCILPyZ/i5f0NIMENJ8sQqSkBgQdsnmhJdoRUhigyRLMjjXIPT&#10;a8MOnijONCjIIUABCIhRKLAwpGMUbeox/niDDPkHnn3BfAyW2Wbyxonm2hK5AaBNgab/uUagP/30&#10;0w8//BDMDRBhCLDF/gaRGRpflx+kx8yZnx8AB9CcerRv6bVHGphoJjzWB4sMJzfmn3322XfffffN&#10;N998+eWXLd9ARiNG+de0UDdIroEVZoyQMPNIU7fxCU5o+jCU3p4Q6D804sID3nS2pUYr8TPPbDyb&#10;0TR0j6ANGutC074b2ZnmoJ9ooZWFetpCU30YK12UlxU0bjp2Emxnnhpey0kvwM5vS6FPlU7dQKgO&#10;f9LVkvB86akOZ/y5LFOb6IHpBuBdyMCLXAgLX4OLcnFFSvJVZ/hP/EhTa831gPRIw+0rrXp0X+9M&#10;TnUpgaRXHkuGOAnNl2UOFWnhRsSchX+69MgL13CNcM+BVfUMiYv9idbNnOiBhNcvU68Js9R1gZ7h&#10;vNQz3twP5xeaBsPtZSmX0kur0DiKfBwbZc6dHl5eZr6aXFM4c0h+9XxuCUF6rPhxTTGGL+7vaxbs&#10;Y6HtJ9p/remY97zWAVGQPTGYsBQ8sal8DgEKhO1xifeANuIfAWnbrAhUwUbUIoARpbYVhLZFsyEC&#10;xIU4oglvA3GGmLoENqSgGNgCYqxAZ8Jq39Dkrh4/rllbdIA+oZR81BiIP4ETmvBXHH3OdruUb4gn&#10;fsNYNOGwb+Yhhgncwh88wT4EqBQN4xyqdPJjkbHtqsXveWY/Dx7bpZXHxed9g4xD+xwPIBqPUYJp&#10;4TBSlYHqgiCv6yyDi2MdMnP3wNjotr/nu6NTDzR1m415w28aOdE30BBl4tW0RZTBP+RxVHzIWQzv&#10;tCnEqY7DqRWh/WI+QuGTPWrAjQzS4QYNmuM9WNEhuZZ3rANk9E8oKRn7ggX1juUf0OTQ8BRN4MNV&#10;MDb9rvc00HUrELj8mpy/kPNf0SGDx9v2AFIOJJfLiqe41w3fb3lgG/x6w8CdKnvFt2NxuCEmoHPI&#10;sGtHZ3E4e9oFBTgLn2seR+c+c8uPE5hJ50kL7qpWWgpl6LQocNd3S/yGz6G82q/Su8jT9OlCSHG/&#10;Ym4JuC2ZxGBCHWF76g+zCDmEFs4mHIYeVjMvwj0TAoBy5kFoQizEK41tz8vYZAiIo4iD20pQgDxV&#10;zpSWitanGsc9Pn4xL4W4eF4+0Ex+5QC51hD4QohtWgbgZxqOfUvrl+MBKhJiFx7wngnjgjgZWcRY&#10;oCdQnikZrEbCktusRvJAc6DjEwxpIprQDz74oGFu0PATTSZpaPs9pZbhOzB0o+7K0AfRKNxK+OSL&#10;kWMQ9ieffNLANLqBvWiXhioa1P6TP/mTX/3qVz/96U8bVm46rD1RIS5tsu773+8TzeIAiIOuYAU0&#10;OdEA4Vv+v+ZC02oBGbQjnepU6DyD3IxcIogOAEAJKDnXGnD8i7vp1sDTqcbsUbUJCkJCk/TSiT8G&#10;nRdsHSm1PF2Otia9ADuXUyX4vrS6DLgRRHmYLDycfFVuJ1El8KsWLsqcIgSRX/mxDS9BH5UgSyd8&#10;qR9S2KFZepCeywpxDzVp5GrPAWKiABzCPzwpiVarsqAHsmD+RLPzseuREhyoi7FBtPDkOnqkZ36u&#10;2Yke76FZeKz9kSZ8IwIpaP5YiwJxmZ9oohSdGTVIuAJx5GeeWrPwFRrdSBdlicxzfy+7Lo0bzvXs&#10;+fNvKLf8fpbhpZtGLcca1X6g1R6+0ID3L7V0yVLEd/369dAwAixLANs3FAAWJLQnRIEwdkXGQBSx&#10;irhIVCP2E5hBdYnNnB1Z9MCFRClwAIKIamBighZkxF0i5VjVKw5IhIMesspqVxjisaDnqyq8pm3P&#10;1SGGTwInedgOXQI9YXXHoLD/18H1hVFs4TYWAVE8gjhEW/bZEsIRNJZcGoKSqjN59kgkM5B6tzXv&#10;6Eu9/bijRqHVwNCoNzJzuPWNkIbaaDtk0XDD0poj4xtKMsQ4Ng674TFORlLv+EGR/KnHVs/UVx/q&#10;EGg+dhcaX26RqAr6wSHV26hafUghW3zYL+2yYX+mlbfMByeEA5wrf/ShbpU1Ko01sM6VLVcZ/tyx&#10;XJoyG/zx7cBXyoGvxC3t+77iIi6tc8MX+KH8T0vRHIe+FrZ1Lbyu/R1dI6fGzflKMl5F1W1LvO1p&#10;9zdUHfSMXQPR3FL+lm5NB2JC5+ESBrLviOCGuF2T2tul0Qfa79guSuAAEy7w61L4UDq8KobXdYqG&#10;oAPDNi7q++ZzTVVwyw3Pa6cPDCWRCwTzN1Xec1uzT6PTDdhHW2FuQh1Bd2aMkkMwJfEM7HLmJQVW&#10;xkxnnvw9029TCEjUJUwuhCaZlHLkVZwJciA/gh+BljADf8XiF1iEUHquz+DmXqGPEI7a0E+8/N+p&#10;RtYJqEEbkQIUnglV1ziHRGLkooxXYXtcEf8gGtzJt49HWnJ46oUIT/WgAkhlYgY/lLmjP0oyMDwp&#10;I+grgYDH/pTwkYbc3tayJA2CM6ukHYK2URtVcQ6HM+Gnh/qt5gdKAPRzxfuPP/74008/faqZ08+e&#10;PWsMeTxofmiUDXYzt/UtTapeeiXyWfmN0bHG4zHzRJNnGAI/00yhmb/dBP2f6SVAs/FCs0eAKUtP&#10;fMdFM69Z8cgv+mlc0kWZBwzgWHsF6KWeMVb6O/dKg530unOtT3JPS77MyiMliS6E35KuliQhuqaV&#10;UqfwKmU41C6NoJUncsBqrdRhclUExKSl5wTDMJ4hk16NCJp+7e4xU09OlbBKW8/LXGp0Xqln0nzw&#10;J1EdleC89jwuLrQj/9aHHosyS3UANF96ugtn4bbQ/aHln+itxUPh1Lc0/elc78QAzUvNWKPDUJfq&#10;KBa2OPyxvoDEBIgf6lpD1WlZCjDdb+3by0wDB/e9Fiqd+ZEXUSGtPVE+h5hJG0W3eA818DBOwLfV&#10;pUnYQq2L5//EGSs2EG8YviKwtThxpMC2Erj8VAsI/kwTu6eqclvx9dDDV0R6MPFA+0Q1ovvYUZYS&#10;QtdYZNcNuHcMjHYNFzalD2CUAM821hagsOdoR3gm/iUYE9tAG2iy5VAH5ZbPEkeJi1E1ynCW180s&#10;3sJTCoF5z0ExsVPR8dLGKRwSmpG1GtqKod0VYnQeFD3ZYyBsidAQ57CvszDBn/EGp9iiBsRIj55U&#10;GcrG++oAj7SU+z3BC6rDE3o4sJE/VGZbZwEubLAdlY0xxWsGT0C0O4JrjJUyDMnUpts69ZoeEd/S&#10;qPZ7wtknOnumTyfPPBZ+0yJwY7SNE9JAtOPo8tmOk9lCEMzUt/+HLiE/UEvRaXFLynE7PtwQB1xE&#10;HjWQi7iO/mNncG90qBWpm/zIUkZy8tB3AJzD0xEKIItDLtW7ftbiJrAvx4JTD1UXoEnbXXNL8W5k&#10;rlOb7rcw52LEFcDlO+JzYAS8bXG7fni7qTyaj5U5VAbMDT6+6SURGRpIl8ZdyKVRuGvt6hAm9VZz&#10;YHO4yeBqtN3Unt5CZqQqN/x5DNriWxqdhhh4q40Iz9pYNDcbzUFdfUOZmEpsmCgRO4NUiH+nmvgx&#10;KfNG1v5POyGNQDgVIp97ZjNnl14e7lhwLeCMkAwNsY34RIwhYsEcJsQzCFYeF4TPVAv6QgYrAthc&#10;aSYYSvmx/v/Sqjz0V1zUCsPADiIx0R04cqbUOUUwBnPf11drSITg1EuX6EPK58gbyjf0dhtQuCqA&#10;AKwAUEBu07CBYGZ+MxUEKEBFBK3KZFxMaCVPvRrx2mN1eO+p5pE/e/bsq6++alB+poelqZZRbxD8&#10;LS1ijbtodNoaxIy3H2ieLq3J5Jm7WtywlYQeTWByqrf2NMekPLzh5zQ3yANskYHAtWHNQnN5AV6A&#10;G7jRarTFTJ3wvuaXH2nVDkQslGg4EuIo7yRO/V4JDZOWZTx45kX0UrIsDw+pggeg+T41Ovxp+unl&#10;kVS89/DyqDbXwtIrCdKsc3/aSGeD1cyTsiKFw4deRAUF8H9E4GQ4LLz+CeJSgrGoR9/AGxSmrZce&#10;OyeDFGhAw00WV1PrbGd6wUXfrpxRHlfDAVnnZb44biGfawdkj6DHmgsXng80T+zEX4pDgFfx/LrA&#10;4rWHtKmO0543YUkzvxik3y7LzH4IagaGSbrXMwYD8j500AJQHvd6R8JYH/d6/7jX+2dawOTC82Vf&#10;1Tby4Na2I32AI1F8x7GcIEdkHYqeWDVQ/poK2QDfxDBiKnl47khnahG8g8KpPlYh+hBK2Yju4xL2&#10;4B8CKhKbETR0wNtWIB8pA9oA+d20ejtWG1ZEzeCwoWFZtpARawf220CUWyrfdHV0hg8mwxndhqYJ&#10;WURABuWOyQ50iuheCeLGXUnZsA44FqwD6l1r2WOeN7AaUIL5Y9Udiz8ejnp7BhNIp/OAn9IrQEjX&#10;yiPNm/7AjhnbR14v4kjlzBte6OdNn/hrhNv+/OCBB7npQn3bHtfhUjyQ5o4P0RYvZZ8MZ3MqTcYG&#10;H3rdhjvJoFwIm+7V9AHKoyHKVIabRXn8PBBZKmJC302GCE6hAzpHSjb8D0+uHToDnQ0X7XreyK6q&#10;7+oyZCz5UFUA3FtuOEapX3Wb0mpDi0BJ+jzMybMgIGPDbPSckfrtbQ+Zp7Nh5jUPqx+oPxyp6U90&#10;B2OxER4k4IPJZNJkg9JGdOYouVWajBahdXAprDZVcmg9z7Td8juBHYtD54HvfmwD8+Sw545RxUGD&#10;CcLchKL5ZcxN6J0rkHMKKAOCzJ7yVCF4LPTWde15k+Aewg8RaOKJB6AuAuFF+U/e1APkhLqlR7gf&#10;KuqvhDIT5BB34d+MT7zw80L47FwDV2/p34cEv1P/4gcRiH6sQdO51wWfeTw7Dqlp6ZmpE8F3GN7T&#10;v9yDA/Aerpv4YSMJtxxpwAwfLv2XxKeapY3cQAeUf6LZF4/84eCpRtCDXBdK+GrpZxVMW+rHRisN&#10;BuN/cMND/71yoYViQP9rLQT+lgbFcQIN9ERLrDDbBMTD8PYb+rCSJQVZVZDnH7ACKbotvUQaalOC&#10;B5AVvy2M29JtQC34oXlp5Z+ktkR3OvJXgzwG0BCwQoer+nQyVw9T5SpNTejWSYvyKIsalCzUrKvL&#10;I99hAsOrIlIS5nCe+GpdXsHxXB0w5wpaejb/sfotzU1nXroh4rHos/CafXQJaLj6EAcNCSZI5D6A&#10;PmGIJudliJeGpgQbl15T/JG/uJj6S9lWvtCnva2zte53qolJ1EUulzk8YRgdsOtcKycCl1Fp7fvA&#10;utiyFv5+onSun+PwbMlluy6LhcMWPggif+HnRjycU6SFruLcS6d+Mokf4EYtfBLOLenWv6X7ODEP&#10;oMlY402Hrjc0l+BXvd5/2Ov9PQ1W3Vco3VE4uWYwSmwmogzFmVANHAcZEMshJm4RBZF44DAMPdFu&#10;YEw/9oMB4XZLEX3kkIzc4Imhpbdtwzb2TUAJVYiXVIlKic0wQRzq7Rt/HxcMseNX7X2HcHAzcZTC&#10;DRHXKLulPPEePtuSAvrBmXDbeBFrX2iLq2NmRGRDeezq6zCBnEJ4VimoRx/YVwZKPID/GQJ8TXiC&#10;GdJ0mB0L2tK261bIlkbB5/gTfcbFyZF1zYJODekmglD3/VeUO34gBHCfqHCubw+YPQxMZzl5IBpq&#10;4J++zY/t+IT95mWf0Ea4jsJKSYOyURHmGB5KWMGEs7TgyK0ZblSvUtKU6NxXa5LBBNjGybCNdZBB&#10;wNlqexodArDpwM1BH+4bT+/5FcS2RIzcXa+p5KYv1YPy5mdfhzc9IQ0CWpmrkusdiYxJ39T1xWM/&#10;nIfqD0DYfRXu6xDDb+osfe+GBPGEdtt9402j3ojb0CHewC0D6wPKx/O0CI7a8W1hUxzwydiFNNlQ&#10;xl6TDg+s8LZveps67GufKrXhEMeGAslnP3i+Z31uwiShdKo081jXQjH7zN8IcgrQFrRH5DhROtW3&#10;elScaUAU9ENcJIad+9UwCVkrf1kFt5n/yUfoIg4RFyFbeaFfgOMTzR899WTumSaNrBWtW3B99913&#10;z73kHAZODVaIZ+AMMPSZ5iqcl2FmoHYqEg5XmslwpCkWwdwMg029ojZhEj6Q4aKJBrcWfjgJw3NB&#10;W1ByyzeA+9lnn/H/DlAOMCLKn3kAfq5EBlaU4PO5J8rPBEqgTBOjAA1Kcz/UjyefaObGSgPw/KTm&#10;ww8//PTTT9vZhnX4qvI1/SueqTJ39DMdQAktSKJxL5SW7lFogi04hCaYlTFpKOdezoLOgEW8EJho&#10;Nbc3/Mt6XiPc15IsZ2U9nPBJo1DIYWSlpBLUknoq+ecgqKSUQIalSegQA6FZ2OrKpMOZko4+MKdP&#10;xs+0PsQQwJmLaGnMzVcHc/UWHmmoAueO3KW/F6zVabJUhziiF4KPXJ7hnxZJQsmlO2E69tK/rH+o&#10;b4vPvA4pV/rCq2qiyVRwfKkHy4lmfSAObyBlpS4UJbmT5CyGR3m8uvD6gKDzM32ty9fPAH1OwYTq&#10;q/IqA550V0QjFCm5SLkVTDzOTTPBij5PHhFJq+ffUBJp9pRJUAFJXxPomfgffp/rM8pnen3/RCOd&#10;ryrCEQLhsO1t4AgHf6ImNERiyoc+Bf22QyPluw7MxGNQIBoii7C3q1BExBp4SyQbmX6oupuOdkRo&#10;2I5MuedDol0lHnlC554HYreMD7YUaBniCqbZLOE88RK2lKAktsNtxwqMbQ72xijyfWV6ZoggOJOJ&#10;GpylYvwDSoCASB8CfEVFCJBLc+wIy94TmnlLveINGT4ypBgYvVXlRy6E+Z71p90jJYX4H3x25MX+&#10;JsLTLfOJPud9W7N+jwSnXlcvfaAOeV+UPBCCe24p86ofA1ASz2+UFokDa+GglEBDZ2Dr2c85i3tp&#10;DkrCDfOhoRz/bMpkKtIKVIQtbqysssVpkPXFZ8M6VwWgxHAuJcjiCgjSK2i1TbcOmg+NHblkuHY4&#10;S2bHWJZxbq7cUOZKuSmyQyP1oSgh5sriqufGwl0IfD/W4a4fzt8UwViHPFDdVvlNo/Z7yjDmfeIv&#10;L+GfLjoUB1xH52SjXThLQ+CfNNOmL9JtVX/d3uu7h+/6qQBtR34kGOoKys2WhhuWpqS52bMhjky6&#10;gdYt4XZP4EkUTwgnihDzKuYmvCXen3lRsJYAnbCaeMkIuF1okPKx/wvNfqo1uQBJBCE4PNRUSyIW&#10;gQ30QARaKy085+EtzW+e6aXzA62P8VgzMgV1ngP0WDcvi8fN9OHghcfIl4q4cF45IgYEgDnwD+Un&#10;GlvFwHtKLYO4AEQysetE6/qBYJ7oy8imJ2eX+mtMg7YsSXah/6V//vnnrWQprINX8QMZ+OAc+AN2&#10;ifdLj26iycpgfa0fZzbRrMkNQWvQzI1plM+ePfv6668b8kZQU7XlmU3eShrA5WNQ1mCpiQeP5gc0&#10;QVWaHvxEybysKDcvy1OiNomGXpZZDQxPcrjWfwRB/E1uEwoHEEwkwh+fxC3Ly5A6eQ47JSnMqXqY&#10;DtkpWV2GX+Tpjbm+oK/lS6Ox1eVB01DGRdGNQspTBZqQrfyl4PJ75pZcFbos/l8Zsk+10B7PNi1D&#10;X+IiTZXKYe3H5nUBposrT1aInuk2Qh+e6mEYhc/Kh5jnGjtfCl7nFrTUhbBS9+ZwVVA1ItZ+XkVD&#10;1MBv6MPFtbjcuGiOCY2ABzwmj61lOB0s/NeXl+lEEJrgQPRBQ3zSaT5oOBvXrfwwEIWXz9cKHDnk&#10;JBoRIG9oKPF1AZ23NIi4UObjXu/f7fX+vj6pXGolk4nICEJjsUrwJpwMHa2JZxwS0kYqTwRK+CF+&#10;E8OI3HAAkO2JkgA5VjxDc2IzW+Xf9kAT8MSWD8Efia8AEdQIXoEMrbYVxQf2Fe/Zr5kn2g5dkRjc&#10;d6gmkGeDG/yRfk08Ie5bN0THXXCrkRhKDvEJJbQj5mMvum0rD4fty7r1bQUm40NGxwfSbU8NvRbq&#10;/bE/jNu3JkhHmZgQhigfZ6IYVXYti+bbl5Oz2MhJr3ekjwqeaHL2x9r/SDj7npD33NNdrgvQgK74&#10;Dviuyu9ehln4kDwZSvAAjsIitpylq2TPVn0Vx4am722z9A0sHci3fdWl3SGjLo0CK0rwZ5hXnePS&#10;nOqXnh+yOB/DoUlFdIPbyBZxbXL2wLB1yxcL+x3vxz7b1x6MPtB+11cKeHTfuu2rIuW0/q7n6O+q&#10;kHFiOg8SuQ/QSa557sqpHrSO1NZnegC77c6QUYNXPB+JS4AOwPXCIRmcgK9oqaG9gbtw74ZNZmzi&#10;TT8bxD9bNjY3xgM/mW/5NpJrkzaqW3pUekU0VAnrlnAf554O+gEWEAmWnndIIj6BbIiOxIOJMeXx&#10;8XPYDeQijp55uvasfF9FlLrQlJKEf5gjOmBx7de4oSTqnHu8fC0Q+dCze2sAW5TVSGaaWIyBZB7p&#10;d4yQLS4Px+KKeINgDzI49ZSGlo70SShWM/h3rlU1nnr9DSxFMdyy0jTrhqfzz8hTjcuutFxJA7VM&#10;nFhpKkijudD/qFEDzxCzUemR0oXwBG4hYKMtCUradyX41aq8//7733777Zdffsl8lVaxgYmGX5sV&#10;DVv/4he/+PWvf/3FF1+g/FoTTtC58WmQq2HuW7duNdjdqjCr5DUthtgyYG5Q0QOliUEwSi784h7P&#10;T728+lRIK90jhjzRZBKm2K70+0CecAB/DKsvBc3pQjMjWjoPrZlOXhPdmw78Aylkf0CiCTBn6WHU&#10;aLh0T+NwrQR9MlSkLlaknEwEUSslFML2XIlT8UZqhQzKSAyTh0qtSmspXunE7ReeDo5i55fBbsqr&#10;VhQui2LpCfEM1i10/TJrqHUqruWZbkd0ZnTmKljp+WrpAfUosyjvFlb+vJLC+IGzoaEwtkCfS3jp&#10;50C6HIZAWXWDD+3LnXP1suZAz8jCRdAgmlroFoUNBYgrh8rs+GO1W4qUD7ww3ELI+51e7z/v9f6V&#10;hr0fam73fX+jtqvqNe4Se4gfiCBuEfY4u+GSkYM9e0oI2wOxhWBUBsYSOGGLLUSpTecBBGQGlrtd&#10;Yi3BNX4gqsEQQwi0SNxVmGe4btsPJwxlAT4iOtAEhgRyVGKP4TWQbxlSIJeK0IBRCN4gAyIxTJAL&#10;f8pxAqZhCHURRyFC4YDJYxciEbhAFdDDXU2Vfscjza8Uq+N8BKEA5ZgWZ46s7bbdSFvvqJXHQlSg&#10;7Wmv95W+3/1Zr/cTzW76Ra/3Jyqk451InyMBL+YZv2J4d+iJKIcq3L1seFyEeviTTN0ozJ4tzu+w&#10;Yl8rprH6Qtg5FbINd5VNu7Fztl/aNGf7bhRoUINuQD/JWXiyj/R0yygwdENwGEoaFB3GbsQ9NxNy&#10;q+hdc0AiZ+lL22oXXgptu18h94buHvt+abbjgXC6HI9ksGIDvI6Ny0+E0dsN6kjg+1Qge+I3IXd1&#10;6sSj7Lftn3TLgVhhNW7ByZiQDkMJDqFkIAW4FzHWTs/fdve7Zv6psu3bBW6kmegktZni1ezTWHjV&#10;87kBATOP4IKnZ+WbnqWn4QJDz8pMkpmX/iDgEXLgQPSal9HiuWc7rDQZ99QTUYgriT2VFRlYTbVK&#10;BnB5pXA7EwYFECRWJT4RomIaOsPqQiPuDUe+rf+uzzxUf1aWcEbhVI9bTvTzReYQ845+4oH/lZf5&#10;a+ktraVAyA9/TH6sNfvww1IQYW1wyQeCOOGhpoGiACotPXRNhCZBhp9pwWg+1RMRp2gsOB/rm040&#10;Qc9zTTw40uorjeE333zDTy4fa2YOY5kt8+GHH7angsanIewsevi6fvcD8m4ZpnQ/0Got97R+YhOX&#10;JmOPCcuyegm9CwPpdZj2VOur0GEe6CM2ZpMz9hkQhgPpOTh8Vp5P4mfSi87x+yR610tTl1SJU4jG&#10;XnRYlJHphYd4L7H7ngRbKi4vI+z1lZHpJPiHGLfXWlSJzinppAu9ZLjQG6Fjz+uYalIHDGut8Lxq&#10;6ao8TpCnlXnQojo8U3Guv7gDu2l0P98jdQAAgABJREFUHs9QODSIwM8cLsrCLFFpXZYshCYJ6ckv&#10;/KiA087VXSm88ERtxCF3Xe489L2FFOPCZxLa0jg+WsUJFwVwo8BV5aPb6vncEoI0YQBUtO+pyQfK&#10;MGTI9MoTAaD/Qv+E/9u93mcagASDMqwFEyAUGQIG6I0ARgTdUubAQgeXAyFReSy5e6q4p3jDCBn4&#10;CaRL7AcQBG0MrAl4BbKRAxuZvs5CT5DrO8oSWUeuDuAYeIxqtyADbD/QIayoS+wMcOEQRMLWL5E+&#10;4TxKJgCPzWHfnPEV20YZK4W+niXPiBo6IHFoz2BjPDCwdTv23lj5KLYt8Hqmce5zgRsm23B2y3ww&#10;auhC+ATPDdSUtDJOG1nKtkHJTWHlRa/3gR7t/n3h7Lb/u/o36n+gX6I+EqR+Xej8tkcZ0WFX/EFy&#10;BxJ3qG6MDjgfd23KgXFdzo4uN19aLYU0Mc3KIa0QPpzddDOlIi5KFbyXwo4gemDlRn7DVdg43DCT&#10;2hlohXERSgcIq01fWT1R9tUWMYHWibZkIEvPpNukF2EUhQORpQPQtbh29ko321Yhb40OtR95eJsN&#10;J5CnlbeNaG+oTz5QZzjTKMBME/3B2RP1kAf+ohFYjM+H5pMMDhxe9ipNgEVjH2Lptj0Qnjt+SGAA&#10;vt6gIEufpyQ3hM3SZJwaWlaUocnIa24J6ARYPPGCEokZ3PpXfvN75lU4wK8tzfRHQGIYgWFmhHqq&#10;WY/EtjMNVk20dvKFYOiJRiuhIXQRS+aevwuriT64PNNI+dSvxdFwKcRGfubRYkL1VIkIt9CCA7wR&#10;hjn8CaLoE50RtPQb/0UZpqLuUi+7Qc/YCOZDn4ZLGtp+psTyfBh7plmwR/pfz9zTKtZOF1qLg3Hc&#10;x/p07LGmdCNu5uGxCiwStinHS0dKoNITfSd65gnf5Anw7TAzU1MIn6Zkg9HtbFPm22+/ZTb5l19+&#10;+f777zPO/YVSyz/QvA5ANiuxMOp8T6uF0ExgblSi9elOKE9b4zo0nJYla1CJFmz5Vp01Fl/X73iC&#10;+fCSoMil0Uq6AR6DT8iSKO8UdhIEUL40hSz5JApjTpzcSQsPrC7KKGaHSVIK6cbrK7CsEkc0Z0Of&#10;lFpXBdW0KFB16V+BTj39o8OnslrIoqV7MsqcezWPlcExfIDdOTvXdccphPIgx82Ha3OhcXd6fuvJ&#10;DzUb7VyPqdMyIZuXJFxf3KyiQLSNP8mgPDpXj8GQdFHexlCFPXcS7hgLfyXCU/pMIxR4Mn5bGbJz&#10;WEVHH/KcpcrlUEHI2VHMAAAdap/Rx2sKYA3xfKexxvc09Pi2Asx9V4GezNgxI0GOKDKWuJRsK4N0&#10;ghPxiVhIzIYDIGBbStZQRwmniIhEu22Hrh1H0FqX8IlKoxLYAke2zKevQ6LpWAZeKytDH8gDqDFy&#10;4KRKNmJ2IiuFCbdYPVQJCnPIHpA60AYU4DAxGCawjVHYi1fJbxVKnBnbIaAwYGjLD2NDVdwWHrqn&#10;B60LDUK/6qZBN0xDKDwHblkkbitDFcQN3b4Aslf1guWu0FID3P9cUPt/7PX+jaD2P9fiOX9Pfe9d&#10;gfK5oBXAGjAHVtsRZzA3WuETPIzz0QqHk09LpWn6BuWpxalscIay8sxGYVotZ1Mrhzi5V6SPnY+U&#10;UMJtwx2eJgg9esYoGoJDWhwymiCsBu7tVEdiPBYD6ZOosWW55GHOQ/K4XH0D32QCrDlF0+d5ac8T&#10;srkdYRqtxoYh++KwL5pdTUO663nSrf8c6THsrheRvOeF2/lC4LD0WLwaP+CcmNYRWsurV7mZcPPc&#10;8mSYQ+tfm4ArArLaTJs6FR1G9gaNslEkUkU6M84NQg0yC1AjsBEJZh6pTdg79QIgcCDAAKFmQsCE&#10;RkJIy4C94DzVqDPgbFEWIky4IqASOxEatoln5/4mLDrABEzAYNjai3y1VGPbSk8Rk7IqIvnAoPnl&#10;4f+5J2EvPZcUEYAPvNTOvvPOOx999NGzZ88aWuWH6qCHY82C5Rlj7eUXzvU80A7ffffdTz75pOHa&#10;lLQ9AD3S00yol8C8EnA51UAgaFvTLl7M7jjRkDyuQMOVXhc0zg25Mg+kOfBc82Ee6WvLM73EaJn2&#10;8PDdd9/9/Oc//+qrr5qGLFb4qVKzqykGyL6vdOR57ahNM9HE9zQVoaV2dqIZwKAoPIxp+DkWpZnW&#10;+q/KPU0jAeIj8YHmq6yFh2CFW64mHDW/PFP8KsFLU4e+ZuqpH6ChpyVxNp2KDMrXBIdOqrJIHIZt&#10;TTCBLKLrIe69WhGamkk5/b8iRcBrWEE/f5mrySMa8Lr271G5gpZlAJj9Qo5a6RNeHlCh556TDpMr&#10;91zL2HNZxUZ0gyfaIh3MvS4j01SptdCZwyT4XCiFDBHk557eRuFaavO0UC2NAhGEJml92EYlWIV4&#10;9WKcmzDAqAxxKJCLAAAeIsbsakbvqebUfqRPKv+xFvA+KkPdhEOiEZFmQ+UgIaSMHWWHl6M4ASzx&#10;m1CEGkQs8q9Ywxrz4Bn9gQiE0h3XJWjBjcOrG5qQJzwTXA8U1G8bHa41qMbyCAx1wzPmYH7fiJAw&#10;HCezJ9wiItIpQfTIDUEhNMRjMlGVPK6DErZVRETjXs6GCRUhxjmY0zdguikEMzXYveMXEVhKS4UV&#10;jU71tGyVi4E7csvYaOyavNp8+2e93n/d6/2VYPc/1DqV/0DI+131tyf+nICXD9i45RZP61O4aeyC&#10;brgOQBPoU10agkoWxAM924Ylhr5WpLxD35G7aT1xS4cmvqL5IK6qDmwXHkh3xdJQUoIg2gjdQgyr&#10;Dbc77YWsgfnAik5CNyPPVT/0xUitiKN9d3WZsGr1vq/QLZ069GStA88qiZLYBat07JhMu29r49H3&#10;QH3ymhheU496TRlwMFcucnPH2ChsaQUOh8VYHAuG5jBO406CJkP3cFoBApoYztlTkh6S1oQhd5J4&#10;G00gHr9gWOeWEO9nHvM+Kx/trTQgFCxLOitrU6Q6MYPAAxglds68FDdoiZi08trSpxoTPdW716XX&#10;+p1ZkwcapQZxgu0e+CvJR5qIvPSvrZeC4Mw9aGRzAeVzLeo30UzrVEl4Q9yp190jqnEWiQR1bJkL&#10;3YLgT/2QgC2PNDUcbNogKat8tEwLrlO9jmd0tuUfazoHasC24d333nuvlZz4//P4CksBGXm0qE5e&#10;ehh44XXH4HBs7Hvm32Hi28AXHHXqlSsea2WSpvyFh/GWWjiimUDhWjPmeZxomLtZ1wqPNXoHc7iR&#10;6Bv0llO9FeEx4ETQ/1xrs9D0NDQtCLYgkUdJ8DrmHGn2PN7AdTQW1fEJzqlNfDVx9vdN6Fnzkf67&#10;p4W7Fn0SD0QEVrw0UZ2rJqySIZ/eSzklSZUyp0JZa9XCpFV5wUKGPO0V/qm7Ksg+p16oogdF+mru&#10;CTkbiEnJIy1g8kgTsab+1jkYF/rH+ofUU//vhm58rgkqdMWZv2xGxIWh8+ryVxDZJ121jsNcdwuv&#10;yLT2B5TcE+jnT7Se0sx/8EH5tSeTcGXBOa4jnxRZ1Zmr55ibezq3dSJKQhrbyC+CB6IZK8C8ovD5&#10;d3q9f9nr/ccakjz2xG6GwxN9QWNwTsTadjAjLCEIYiSOHbdGHs1i/BJKQF6/gC1qJcINzAGyjkUE&#10;byIcxNDAPx5ICIT/WIPZfJv1umL8Q1l9258SAix4dMFGwMQNL2x3s3gD0RwGslSJ2B6fE3HBBzGT&#10;SExsTp4qtOaGxk0xCl/1fTg0T/ycbaS2Sxvhk00/M1wTZprrQ8Zjz/jfLu3FBme8va3q2Bg/s4f5&#10;2E9ojHG+Kkz/rNf7T/Wp7q/1G9S3e71PtPz2j/1ryXcEvo9UfUv7neKZoVthpLN4A8XinBCnMFu/&#10;jDez4cx4uyduKayZUWGYhsPbnS2qIpF8zoYnakQchrDHTDjsao9joQ9bCmMv+uCBKh1ZtRuEZmiH&#10;RGFqoQOHG8rnAYwN0VvqJ3d0pdws78FAqDvKHIj4hjnsGB9HMRj23ZNRdejud00ceGzb1X5P3K6b&#10;PxL3VU5/Qz2ciX/QfNOdk86DE4Dp7Eemz30Mb+M0HEJ53w1Ew6Ft+KcV0spjj/pDT7v0nB/b1Zf/&#10;Q0kmgOBMaVYWMJlfXtlq5qnbISPeBBIRP4hABKSJXxBPjIDnCr3AKSDgwshp7gBGLcrBc9Myaru6&#10;HCznhsUzzfF94t+4ENR5uQw8XStUEwKXWiwPKRwimhgfq6kYiBlXrAVJQdKo1OQ2FNuQ9IXXI2cQ&#10;uqnHF4HnegPO40FjC6qI5scaFz/yz4OmeizBk6SE5LU/ML3wqhRoC96ldaZ6q8CDSuI63tC/5J8v&#10;C9ggS8usNG0az1P9ntYkbplG3CD4s2fPvvjii88++6wZC56m9SeXE6479WMJvp3IVxeaGUx/mBlz&#10;rwWzwHDRsFVnmviR5qXQFjNP+CEDMT6PTzoJmrD9vvTSs7VW5fP/JaE8LUWbwpw+DA0WkY9oCpMo&#10;TFq5eodsVfh07OqcDU1OcZguF4a0V9WWqy8phaGB7bqsVtTB3FEAsqD58/IXG9imw9NnHnqBo5XX&#10;wIFmrZckTUQwPZgbW86dqtpJ0R+C6oSFL7q1P8Rc605yoSlqE9/91pqNw+sjnDD3ly103VUZ8r/q&#10;JXQgoRJk0dABlZg61G2dSEYUSWQlfhA2Rp7K/Gmv9x/1ev9I37c91YxJplsQNcMZno4WL+A4JZAR&#10;28hEBLEqwThbeBLhoE8VylE1oXEoWYOCKghmkCH6pSLGDrpDh1siOmNpmVsCCr/mbVs6Q8BydYwQ&#10;H9iZEY1cQDYxdWgaJG4pz1nUpjob5tTDBO96iDh4ksG3uCXOHxcMgeuqPnveWCjwW+3vySggLzw3&#10;XQVgNLLCu7YXl1IYKaCiXXnpRBNXPur1/qjX+3P1qxMvQjIT0H+gwcv72oOokIV0vNRTybYO0+jx&#10;TL/4J/6kkOohg+aqPzdMX1klg6VQXq2YulSvUlK+YcVCEDKYY9fINOlCEPRLb6HdR0UHqkAQEeQp&#10;THn2KecwUtAk3OhUQ+nTL+qNDYJ5BAVPD9x22XbUoFxolHCjgH9aKiYga2C0faBr7YaXZmcey4Hf&#10;Mu1b7o7dVbsNHRWe2acD073DZGzk3TcTnDwWK4gHpXwojwGd8Umul74YpllHOlUdi7fTH9hrbgk4&#10;JoAGtETkADPNyzf4AQrEhnkZ9wVXnWqY8/j4+cQGwipgmpA50YLKDI4SdaYaAz5W6D3ROCiJ8DYT&#10;JiMgEXIQTQkRbqYRrMQz2NaQhpSJl85YaCp5k9gOG8p8qC8XV/qskNhMcCWhDN4gIWVq8A2UXBtz&#10;n2s9tYmeKBrm/vjjj1vh3EN6WP3Iy/o2ze/p1x6nmnCy1l+EMLB5g4WuFwIHaEID4ZN5AayYwBMI&#10;p2gpFMY/uGvm5dhONO3niX5zwxA7+KDVavrMhIxpWTRp9E0NPg999uzZ559/3qzDLjw2c89BOm2H&#10;FOwK5foyjqEjLS8PIi41gafJvXPnTnv2gE8lo26MrafIXC2sCYKQ1cNOukr80pKr6SoNpsVwmmN2&#10;eZkObE8+JR0OKe+UkOhLa+MzxEWZ6jEIyIegsqW84+eXplShFiXosCwtsvZs/rm6NL2RXsrZhXrO&#10;Qtd46sKKdF4mijz0NI9zPcEe641Ku71wsa88jYrb0dxvvTAHcUDeqmT0T8nicmdDmQuPkc+NuR9q&#10;3SQsOvX/hhikB5Ev/UqNeyOsUAlWlGBgtFq+rJWXz9ctIQwQeEBdxIkUEu3YCAkDhZxXhIf+jj6m&#10;fFeLuN33P+RAUQQn8lQk0vQd80YlNiN6R0IJugg6cHgj9lBry3ruqHxbxMQ8avUdrtgjFHMS9hLn&#10;qEsgHxp3hhuBP4YcKO6CoQO+mX889UTSA1Eeiuy2OOzZk/2iIU7G2yi2ZdEJ1YTYfqlSwzAmQMOW&#10;2BwPUBG8he1hFUspxLfUGqsK7QVWoIFGauKFLD3Tkwb+oTmoC0M8BkOqRxD8UYAWZ0jytpg/1Q+Y&#10;fqE/nv597c/U2e7Lsa+IkskDDGrmOSHSsbfnwzitui6Z6mTKO1vKIYsnK02tSBNAPJAaOZsMPkmm&#10;EkS9ftGtVg9B8rRdWFWe+Bwn4KI4ISaQQWcI+sqPy1lYDS0OAsrjlujA2QiFnv5Qr/GhDrnSt/0y&#10;bdMKc1HDrbZvtZf8hrsEz2B39L3B1K9NeJbL7ejA3ZJ+S58f2kC4IXFogmjOBBWGyQO1uShSBZXo&#10;3nEaGZTHpRzGM5SjEsRxO1ta3Plg7pkxEykoE5y08hDazCOaU8/2ngnGgT5PPYv3+Ph5kDvT/O/7&#10;WraCmDo1wgaBIZcqYO65sQiBZylYj/Rzv8AlQ+ycKbAt9YkVmi/0o5lWhUCOLcGycz0koENLc70C&#10;ZtQZKzAZYsJbTI5DksfAEyHpx0or/SinlTflP/3006+//rrB7of6e8tEnrzwW2+i6akm1Sw1kYO6&#10;4H44n3qhg07UXwoN4KhlWaU7YRufYPvCqzeAqkEnGIv5eBXmrbBh7jN9jrbQbCIgCy3yWMutfPTR&#10;R1988cUnn3yCXbPyioM8KAEFUPiBhvnpFaidU0u/Z6AQ/dthq8JIP10FMk4ty2oVZJLwTM0kX/dX&#10;00vLO0xemn7gVCfRnUjLoien1koh6Bxe5UCCphKTTwmCcFR8ZY1e8CRjQ180Hynltcr3pVS5mirn&#10;tZHu4jKap3xZPl9+aV3sSp4bBddv6zB8zts6z0Ldfq4uDcZde5VSlAwHRFRNInfuZ915eUG08tB7&#10;Lkw4P/T6/VxcXHpcNXy+yS2LqxsDYRUdUoJFqLd2O2J1UomObESghNVBiQR9R6Atha6bwl5f9Ho/&#10;FzD6hZD3sVEysa3vsDrUfttBFFS95QBDbBs4QBJ9CV1sdTAJ9dgTO9GQQ8JVVMUE6iJu5LgV+tSK&#10;B+CJlDw5oOrAH2bdsba7ivTLXu8TTXuYiIDRNaauMryNAzdsLJogFFdjJmfxCRu1Ij2hl3KMxcyU&#10;b/oweQ4DmDATuAMHPDayLETjELZ9u3RPwPfQw/yM6/NYFVaoGg5wTgZZWDqWf26oO70meP2Fln7/&#10;W1oV5yvh7yNPz91x32O4kfk8SNmwN9A/e1oZreKQbBDQBHCgImRxO3tcF5pK3xENzoZ5uIUgGyVI&#10;h5KWiqBoSEkqIq6eTRNXzSOFfQjYonw4pxxx9NJUrKzCnK0aOyzXS9VqrDxX1tB3A65ren56EXl6&#10;CypFAdqCnhMlh4bCd3TFHekuxMrcd9xDEMG9BRGI5j6TPglbNro6dzOA9aE6IXVhyxUUR8UV0RlW&#10;GxZBCfQbdgV14/a++zNMYjs0OOHyOHcnERsAVUsjnrkGcsCmpKljEvGJEoIcoeJMr3dBeAsjxYW/&#10;m5wKe5EnSsGK4atlCcArx6eHGta90JvcmbAgw11r/zIdVdEkgZOoufAyAi2daLrFVMF4ZayMkogj&#10;4BEm46UYjhNOy8LS8U+jbyH2yy+//PnPf97g6RP9VX6hhwGGwy803A7zxuGJfo6z1JPDmVf/XQqz&#10;YvvCmCOxeVEGLNM0ECc8Q9NkMc+VWeNNOnj6zGsj4ny+UzzWnBaGHvlasZVMNQmbsfCWGuxugLsh&#10;70f65hJxtZmWTgs/kt33Aia4fVLmVNCscED5VgWM3uhpQWiCluKBTkrbLS7D5b/BFNOSvq/wpbVo&#10;F1Kn5AW8MqD8rfSdlFNrwVCuFMqXV/A0hTUtSsOFrHIOZad6NZBTkVVPUZ58tRSFV5dnLaduh2dK&#10;wjCWzjwjq6XWf5b+CfzCA+cXmtTE02mErj3rgxQp8OeSr+XRmXsOdasaXAhTpbn/BvVYixFxUUcQ&#10;JqNG5U9X51R8AvOadE8n6oMquK0nHm+WUEQkIIDtCG+9p0/Z3tLnbv+VPqb8QEOVzKYg+maEieg4&#10;Up5wC+zeLTFvR3EOFDV0RfIH1mTfyrDfcnAiiBKrEA1b4taWoxdqJJNIhgJouOvROCoiBc2nQtUL&#10;h/MtheEb+qj0oSY/3PaQ7a4yY2mOIPiEIRoSaInE8Q+m4eqxW2TkDIG5X4JxNkxjiDdhe8O2ENdR&#10;BmLy8IlXaeWh225Hlt4oaGPXg/08coCQaGu8PdBh360z9HR8TEZJpG97DsCrGsmeasLSn/d6f6wp&#10;3R+rR030kENd+gxqIDfmVLek9/bljZyiD9SNro6vkmeLD8O2cu4Q11rDy3mERjTcQlD502OrJiGI&#10;wuQ5m7pU6ZyF4KqqVUTfinEYJVNYCTp5yGhNCilh47CS9d1J6EJcPvScLc8ACeweFKM23Yhb5oYJ&#10;m2Iy8FXDTYm3bTe13dblSc/hZjL2QDVy6aVDdy3Yoj89PA94I/dV0DZ9b1/cuDngGapnj5I4J7ZQ&#10;yFk6MBJp/biL8jgBn1Pof7930sQJcDn1dI61v9UL5iaTyDTzJGCYLBTn1v5PxNQzvAlR8zK7cVrA&#10;JSiNSLYwBKdw5jQ3TKcwsJJyaNAwPDGBcEVd9uBO1IM4QZGKMysPc4gn/kAQDsDuRVmApeHRBkx/&#10;/OMff/zxx8xdaUqy9EdLTduF/+7JZOWlEPbKa0EwIIcC88vL571wQfn2Dv+gFXoSvDn7SB938oKb&#10;2I+vYulEf7B/XT90ZCLQkRYbYVW+4+PnM7aX/kp1rdfoDXY3nmiIzms9Pyz9ABCtzvzEhe1zLeFC&#10;T1gJPK0vzwyeCXDfvXv3tdde4wUClJhPFQprih/iE2iS/4HUIcthh38ynVO/Y6IW+tMJYxR25TBk&#10;vzWFT+grn1r+W892Ti2LwikJWa0I5VWfUFhTytM/1348ODf8DcqEsqPqVVYdPnNP7ZjowZvriM4Z&#10;MnjSmTlclS8BYmAkLv2EkLN0M/if+2dAUF5VjHR+ZaGSVcHWKylA3VqLivVwXZC37+O50dfAkNs9&#10;AYBAMnJ8OtK821NNt23Y6J/0en+l/d/Skia3DKD3HbRAS8Q/Yu2OMjslzhGP+0a9yCIiguf2tA0M&#10;5tBnaBBG0Eo0xaiBMgTFusXwahcVsZfgummJO4rf72hp6gsvk3fgzwr5b+I1ldzytG9eeWMg4uK9&#10;BNq+3YImSMfn0YpwS3OQwSgicZosZ/suSTvGWDhTCz7syeCBOA0nACkOTTMu34YyyB1nYgjVcTjd&#10;pu/moxCjaGvg167/ePqOAPdf9nr/VHOWfqR5AmfqZoxq0yuqi2Is+X7BKMiKE0IQdyWTKtWfdev4&#10;mT2skkE0ckMccZVJFVF1Tj4MU5K6WBH6qsyGe0sVFJookK1vbigcVcmESZTJ2YEzNMGG+dC+m6WP&#10;RYeBt6Eakf5An9lzIQzJw58N5p3m7oszlD2J3har674Atw27eURkiBqyoZ/h4RYYTW9BENx2tKfj&#10;7bgTco8ai2He/9DV0Z8M/LNt2ldc7BxCnIrxUsyEDDeW/EvnloDeJpenlxB7CDmQ5WwSIBgkyimi&#10;yFSzKoFQCCIyMR1l6pHyAMeJJ/5CT0k4w+rEM6ThdqFB0GoFxAQzmHP2XG97iVsLIwBsIeyFw6R8&#10;t5fqaIIyUQNNUnim9U/4MBFZqNHibithresm98h/12M+ybysL0ZCvRrOifckfFhNnpU38pxdatYK&#10;rwUoeagB70ea3wJomGmAsGHcV199ldHlBnknemyoLb4w5rjQ74Se6Mc9SETnqAp9mqzZ2Mq//vrr&#10;X/7yl43nA3/eSqoNMdeoP8sCtn3Lx3UhqylmxidXT/3/lH6YP2dfSkMh5lQPXK1SS373BLcOw5yK&#10;25FbT+XssuhM4VXKmqAPQUfzsErrkFldhvjLK/h+abAbslo9zCG78DqGa49b51RALVdKemzwbkxI&#10;FcTVRCEXEbcjmEA59+1l7seJ8IeAQvLZo9vaT5skxCVTE1VyqDt4YgMBmwwxoAZmCgcGyrzGveXh&#10;yXf1v5L/odf737SO8sRvZpn3nNDFNnAgJOok0owcF3cuD6AS1YiXaAI4jubEy74Lw5ZgljBGJEs8&#10;AyMmTEa3DTEh4qLMULY8EAp8S6+tb3hVhDcFuO/okCE0BsO2HelRGJABOLgu0djLvqpNZCU/LtoS&#10;dNn6PuygohCTAfdg3aZEcNjxCZk0AT6JP2/a2zuerL/rj2hf1X7oh6h4cmAdYDKyLbDF7Tw+Mavk&#10;hhy41KeZf6kPc/+ZvqH8kdZIue+JubeK8v2Sx2kxIR5g2yjl8Q+egSCHyUCckp5r1boRAZ+cSpUO&#10;z0pGIXUrATxjAlsVEZrsQ0CtgfNQ0hypFXtTMeWhQVZOfZ9WcftmkRgdhj5MY0Xuhq/xgfsSFy+d&#10;ZMM9BKE0cZ7lkIgsqqRWyHbdV8d+AGZi0oEIGAvY9uQ3dBv6xjIoig3UPw9Fue3XWdz6ODsoN7RN&#10;Xzgxs/owTtj0lRLn5HLDMxCn4lVWNMf3zOcmqJBAz1OPni4dnIJyiDRUB2NNPAn41JN3z7ywN8RB&#10;w4RA+Ew96gyQPdFnc/PyTRL80QrUi7gz/8EHzRcK53Cben4LdWE198LegE5GwiYa66U6fHBFVY/D&#10;sEJbEnMnmsknmq9y4u8FifSnGjlmavLMC3c06Sflf5YTffXF8PbKGBSJmEDJxKvLEZWXngZNIaCB&#10;chKxPwNy6zL4F8wBk6bDm1pB/J6W0262TD05/twjiJQwvYQf12MmaCBNcOrvaOkGTFl5qt/dz/XZ&#10;JfpXE7Bromk/qPHAP0ICmtBkyysQtpNwwh+QfivnTnrh3++plbMQVEryQU5Jf13hbzRVZVZXcFvk&#10;5hRnFwXacqpqSL4yydnYWMsp5DoihdWyzLVILapwWFWCycwvxMJzoU5CP2cseVGuYsQtypcndOOw&#10;5SysZppHh1w0yR5NQhn9YcJNKeKidjh0EpaGoB7WhJnQrI3Robx8K6/hgbs8oYVDIsRAYWNLkYZh&#10;pDeFih5qMsC/6PX+r17vf+n1/h1NtGD1gAAswiHVCTaJbcTLQOptHY4K8t42Td9RCrKEW3iyoe3Q&#10;lIleWAdNomYG1eAA55EOE3dvaJLoIwHuU3+thflTgUXWJwGmYwgD/LvWc+SzhG3cgjKoyjawzlhE&#10;SQL2hgMz7cUhGQysZzsE8KFNcRGabLl9Rzrs+0ljU2rz4LTt0eixjDr0aCLTS3YMaNB2U9XHzlAX&#10;i2IaFsHtmvrJsWZy/0qLA/5Gs5W+kMPXnjpP/6FNsQ6f9M2NnkAJfsBwbMkWn5DvkA18FkPivZrp&#10;bB3O4Tm8TIOTO2RRtW/6jj4QdKTE3pSEbaecFolE+ljVtrLdlFAymB8NyVMebVMYVigA2VD59LpU&#10;4Ww6AF2Oa2FLHKhbr4t00YHKqQsZDGFOIf2QHkgPv6key5zvfV3LXPUQwBBWuGuk8noLysu60KMD&#10;SqI8esalUTU+x5MDewkmqYjfMDOZUFZLVRjMnZADhiMF3dbolfCQILQsy58ReKZeSBtMRrQ70+hv&#10;g5szrZHH4SMv4jH3SoLAVuouC6ZEH4JQFD4zIk/MW2vciOCKdMhA5ylfeFVd4jQKIxFBE38dSJTF&#10;CXDDG6f6FhMwjbFoAuIkj7iGIO/cucN/Hx94BvljrZP4QB9KnmhovIlmeW/wMRYtND8n42E00MyL&#10;eOD5+eXJJAsPSJMB4mMm00sYrsOrM2F6/I8ac0HnplhTuDXTQ01CBUO3U81j7733Hut2N61wJprM&#10;9HRxrEW7we739a8cQDwwGiSdNl248+BScH8mlE892YZng7TF/A8F1j+QMKFb+oOJKt9XMeWds7VW&#10;UiWAJpSdw6QXF6HT1bNXSzqUncMKE5dX0F7Kw4fypFox3DrlNByHSQtfzgv3WwpfSpnWz2EuB/TJ&#10;lUKn4rKFcwqnBYjDsOZJkR5NYvXysnWkWVkl8Krmy8s9YXml+a4yhLgq0yF7WZhM2EiGcu74QIE9&#10;7XcFmG4KFT3SjIuGlv7LXu8/079LfqbJuG8qVjFOCXreN/waecxp7PgHQd9hrG+cR2ymCvqAC0Fv&#10;ZIiXAzOHA2cTsagOH+iRjl3EaSIrmqDhoQx8Q/D6gQe57wlxvq7MfRm1d1lPOKBPZTjyzJOxXUpU&#10;Jh7XOI0+lGxYT6rgHLBObS9aE3vhmcKUVyb4AfO37caxHxLA2UyPYfAeCH5HI9ynHjW84Vf5Y7cI&#10;zDdsLx7AFh5CEAeMPvSa3N/qrzf/ngD3z/Qk85Y+GHhTxPtG/+HPhl0YWJ0QnwxK60NWCVIFspyN&#10;Y+PGq/xTggKpSGHdk8nWaT5E1/aisEqp4rAieZhT2Hf/2dRY+8DdDG5hhYjKZHRZCr5Nl6v6d0qg&#10;pDzKU14LuRY6VVAVDdOIdA8MGftJdVguoohGEyjZk4Hnlrvrru5R191Rd1RCn+Q2Als03LqiBh2V&#10;jje2zriLZtrUYaR3rBtd7p+8MxkUK8YmSHk1EJ4cloZmPjdxi/s7eCiJQEIsqXd/AkCNcKkLlpp4&#10;KW4wVkJjS8f6QUzbzzzHAPibgAQTRjenwn8wAQfPPZ4aDcknqiXWokks4nDqaSdTzypee2CMILcQ&#10;zF3plTEKzz3ADDfA9EQDuoxSs6cw+pxpdL9hzQZeb9++3WB3M7mKOPfSKzFnrXHoh1p3BXHx84VS&#10;XB1fhSDYdF1+rr4SZmUO91tKzHU507MKLUJdBgjPNV3kSJNe3tSyIY2+CSLfKvLLzJY++OCDxm2i&#10;dxrof6K56YBmfnJ59+5doHaeRtQLXgw3YiAuxZk8vbCUJM5cetYQJmN79cDfSKKVu6UFJP1Aemld&#10;CpO+r7ymUvslxFdLkmhlUvfc75Aq5zBJISVc4zVBximuU4BgrZhTORuGtXqnVoegU1JFLy+jUtLK&#10;cldl/dB6+S89F+W8LMFJxXCrPKss8ufl3RHiUndabpI/nFKRtCwfNpAonPtFYqQn6T5OPCBW1Xt9&#10;BQEEg8QGwsOuIhlLvF3olyX/pNf7bwS7/1L5L/W54T0v2n1dQY5ACDYdKBwS24B6oKstR6MtnYW4&#10;74hIOCS2ARNrVCNKoTNGUZc8IZDMXomIkMEN/iPpeeC/3tyXjXd7vSPBUD7PuuUBsG2jyU3z3zNP&#10;pCcebxrRRu6giMYownAOE2vTHAnP2NU5hR/Y1+bjLFsoIcNqxG0qv+Uh7R1Z+roOb4py3zOLXvEa&#10;JuB1bOwbxNCsWB2LsJSG3lP+hrz6SP3nR73ed73e5/rT5FMB7iP1n1v2ME5DyWpyjMIn5OO6GIuB&#10;uB0ClOx4KQTkK0NEdySSgSwbFcP8Kv2GpGxebsqQYWlHUEcEhWGYfc2kSjSpJbVjQFAVpgdCT/cI&#10;83iycg5/9mxhDgfqhgaeYc4VlA2Cei0MSpOFIbXCk7vE0A/MvJBhrJqH/33tmV7SVx7O4ZkrtHZX&#10;iLetZwxBNBJROwaS55CSCIonaeh4KadSF7ac4uzlbyjBQ7PLmHtaQO1UESXRaHU5bKw88TcjlAv9&#10;1gR0C/3UP8IA8K01vMohBISxqedUzPSDcdaHXirsoc+JlxpceK3uuf/NPvdQVkJsdF4KX54LVjLm&#10;euqftsTqWVl9j4BHNMUzuCIJ7HjqdRIpxNiY1pR/5ZVXXn311ZY5LROUM/xMCcx5tEhIDnReai44&#10;Q854eGLzYxRQAM1JHCIosJtpLXON3M81zebc34HBofFviBm4DNRmrLrZuBLm/vzzz7/55puf/OQn&#10;H330USt54MUNGxlQm6nhLbXMm1pEIj0HN54p0eJYdKqnF/yz1JTZmToAfsBFGEvm+9JvJbiafqDK&#10;sqTuOaVKUGleWt4prImzqR76WiuFNaUEX+G9q6mWv5QJhVc5UMIlxmH2KaELBSbWWjmV1OHQqUIG&#10;shzWksqKRDkp1bkK1n57xhXKxfVQ31Swes/SL44WvpuhDA6JWyiBcl6mjlC+8jcYVYfkcxhtOzqv&#10;itoknAZPROT2Ffrl8/W5c3MnQ5BLFCHDTR/YRBgAAI0Vw7YEvM61stuf9Hr/ptf7v3u9/6nX+1Ph&#10;p2f6MO5YY5kgpwOHGYY5tzx+eUuFoD1AG4B7JFgW5Jq4SCRLQGIjHhODQepENWhyNpGVIA03GI6k&#10;1baqE5tf15jurKyHEDA6svIE6YGDdN5Ew5NM4jRu3LLnx8pg7Kb5xEYI0DPNAStMLpH4rzMDM4eS&#10;DXurQ6rr0sSoB17ZdgMxzLylsy1zpKepI7Ua2AWF00PggzgcHkEc7nmi7S3/Z+dL7d/VfJLX9W3u&#10;oZqepWB4pAkfzEdWtZ0thdmnnMOO30KQcjboIUhdqgzstDDJlkO4pS4lVQR6Ri4MocGHqZ7yyiTK&#10;RBanqj6VmJLonOr1FKLDhJKqQ60I57ptXu5y0NA3Upfut2EbKYFVTIaAXkSjU4g58KQifOiBORvi&#10;oXranq/ZLb2lua3u/ZorcukxHDDS4Vj9jWdpLu1NFUKMCCzikLvTpguhhyaOismQJZ9a8XCuwRgS&#10;Sjuqs24JcWX2srndnAU5BTzVYHAu6Db1ciKQwWEqyHVuPM3hWovanhsBn2mqybmm7RLJFh6xPtWY&#10;aKoTROf64nBZJlcANNGh6ka8ROhDrzO49BwSTsETIIh1iXbwgaw6B8UeaBoMmBsoSd0Lrelx//59&#10;hnsbGAW/YstKw88t8PORJa4DGUw9+p74Suah5mFDdqwE2F2UD8LIJI/H0jo1ohPOw3ztlRygwd65&#10;nxnu6cPKU/24p2HuZ8+effXVV99+++1nn33WlKd9J5oQz19sXlFqmLvZ3jzA0wgtRSvgSVp5pUe1&#10;U6W514iknJk/5Fdl5gxN82854S5EVwV+oPAPS5VJhy2HL6Vclj6zuoJofziFydXqNaWkU4U+k1Mh&#10;6/S3q2QvTal7lSHllW1NOXWhJfBZqGddfnjJs1/rUXyNkClt6YpUR2i4nXvInH5L1+WekJvDyoPf&#10;uYI63KpdtbBjXQjWl98edMg4LCGKWzyvPoleRMQECd3rn2eAPpy6pmD2poYkv9RC3f+01/tX+gDu&#10;jzQ39zsB8Wf6s+BNRbVDDxITCHf98nfL0Q68C7wjMxYlmhCQQIeosVkCIZpXtVNlW6cYKx1I+oaZ&#10;IxQ/bBlobntCxW3hy8e93pFHy5huMRafHYFOgiVsD+WQ14UU0XBkTBAYgSAiKH4munMWW9AWz6Nz&#10;hTJsnAKmJIozqYBCyhHNYfjX/ODy1jeSxrEj2YWl+8rfkI1TmXlQ0DntgrZ9u2ioU/hqYFeAgfb1&#10;MHamv7u/Iz/fNirKNFwcuG3msT36x3wcUr2x4S5NSc2ESUrQmTyZDmXo8R4ldLnQv7QiXq3iQkCT&#10;1Uw1k7qVCUpuuhehTIR2FIhFHIYSWYhjn/LKPzw70mu3gaDqTPWBycKwY2bKwwQd0HOz3IVqdegr&#10;/61ShUKI6YeVckO9iA4M/h5Ic56xh+UJkydq+v+WNKFv4wEuikjBFRvKj4uq2Spx9cCmL8zYNVBJ&#10;DIzmGFJs/D7MTZpewdwzxZuconDhD92WwlVnnv+dKqBJQFXIZhrZpWQhKDkTGJ0KtSMCVohYeX0A&#10;Qt3KP5VESvQE+KIAEXHhiS48CRDSlgU3RB/i6AP9fPH4+Pn0ZYTGTFKUB3ZXwD3xCokPNUx+rNQI&#10;GDOuy10/ffr0/fff//DDD/l7ZZTk7NITbGLFuWaArPVPRwaej/znTuI9wThhu8ZvjI3r1p7BAp4A&#10;ozQI0jRpKv3oRz9qiITlhOdCwyeaNALEb8RML/nuu+9++ctffvDBB7Bd6Mc3zKIBcLd8U5KmnOuh&#10;COnxPLVQ70Tzc9A5e5oGYvI5/APSS+u+tDCpIzGH1qWbOPXDlC8tXF6pW/M51Tm7uDzfd1kw8e+Y&#10;KjF1K4dV6UIU5iyikVsrkmqt5Gsh/L/PFV12Tjm7NiS9KI+XJE61/tw6M0/Xcw9104EbQTvV+jAL&#10;7yx8XUTuUopVKee+ZVVX43/S6spCJZScl3VRqua1MIkSTuGoSI/fakXHAO7yBI+RQVviRyeKEBUY&#10;/mE06Eizb2eaffFTQe0vtHp3w99/oQHv/67X+4e93o81kHlfs6Jvq9ZNVQeC820TIRAsDuAGsBLP&#10;9qQJMRIUPnAogoAQFeQHriW4jgrDTeXhzL6vEggGEsHg+ljI+zX/5v2+HzMODBxhiE+G2h+IBry+&#10;bd8S1EOMMmR6djuRtXe54oYfD0baE90J0hieiF6biQyW0sS1BaGM90ZmCzdaFldj5q7984rfzr+i&#10;CSFTIe9rfpLZNFLBFtpioMKhC6Hc9VuOVzSefaax7YXZHmk7tP958AAnoT9s4wpKYkVKsCj7vrgB&#10;wXFI9RhkeIC6+CeUoWGPDjlLFUwOw6iRKiHuCKrKDC9zyNZRte/+RhUOoUlzV7UjMYJCgC0QhJhM&#10;9XNl0tGnMiEPQd/XIGejAKpyWLWNLMrjmapGv3RsTkUTOAx8PUK2qS7E/YTOjN/2tN8t94exP1C5&#10;buTNrWbPVcJ8bDgOh7HVGLjnpxFjMupRJaeqRdTlXkR+w2zDwZm6bklNIGYS+BUISOCpBJ1wNb+8&#10;eAUEKSGdeaIzX8vBc+JP8c60ovODsuj10jE+OiyM8imfeYowQo+VArIXnoQNOIYnhZyFA4Ys9boZ&#10;AuQmvyr4e1YwNxYFc6/0nSjToCd6YDjVenlvajmOE83QaPG+4doGuD/99NP33nvvXIP9GY3D8KUG&#10;29ABlQi9U//OmpcDC8FxXAEZqkIcbD3XJ5JA52mZON4S2j7W/BOGsZtigBWamGcGlG8V33777Ya5&#10;G+D+sz/7s7Z/qFVfmiaNoEHtBrjv3LlT1/bGFgxBMXrLwrgN2zvD9msNt0NcmyC1fsf0exEvLjf6&#10;1RRDyF8t7CROhaBS1pKkWreefWmJrpsXqZ76gxOXMPuUkK4eVpVSTq8jpRaHgY/h8AMpDJNSkTyd&#10;pI4rV5q1unfr0lkIiFsEXfGhXhk99iQrruil53kDnQOgX6rM6or+MZBTiytdPXyqwtTtNCsZKOO0&#10;WouKjiXc0BOzEwiJIsSJvgmIAX2FhwNNtz31T7nf9L8YJ5pt8kf6Ku4/0fZ/9nr/s8D339ZPK28J&#10;ab2h8LYnpMUQ8p7C3liZA4MzwhtqDBUFNxz20GrLOHvkQAsZ1oHGOIQGbgBEKHclDrh8JkMOPR/m&#10;humvqwRVr3sglqjM0wJyBzo80J5ouiOFUSMuPVQGBQbaYIUtlA/dFuzTUhvGjnCjhA0CyrOnsVAA&#10;btDQjpSQiWj8NtYTERPxt+yl17Rs9oUetO74lQXQ5NCscAWCMAqHw+fAzt9Wz3lTj2ETD3LfkERc&#10;R2MN/ZwztHr00qp/PEMHoBwySqqXXrqFbSWGVbxKBuY5JEP1bNEqVVKRKqnYEcceEEYtSuLP8E/T&#10;90rdEKfphyLo25OhhAaeA52lnIphFf2hTElVlcJoiOEwR8mBzoYtW/VhnIzCYR4fRs9wrrWwZcd6&#10;DqTV0KzoSPR/9mN3RbrTlrriDS8Gz9XNN5fXdBattsSZOw9V4rdNlQ8uey+2bPqCRVU2rq8NZWIs&#10;h5RgC+V9N6I82cHcAZSALdJEiVNBMAn2xIm5Z3pQN3gUmEtFmLQ9ABQMCtJCKJynfhcMYiYCzfwB&#10;5ezKbOC1v4CEOUJBrmA4yDg7NYhPrOWQfUzATDKkaZmRXN2CxCDveRlFRujMy/AxvaTZ1cpZuvvj&#10;jz9+9uzZj370o5ZphydKAPeZJ6iAGFDvQgPSa/9jCOuIxB1zlgIWT58+bWwZtF7qb+pNh+b8mf8i&#10;xMTWRvD+++836A/xRx991PIzTfgBpgO4K+ZuoPxnP/vZX/zFX/zpn/5pq7vQUuvMXG+Au2Vo32bs&#10;qSeWrAVf2OPehQExLX7mH2IDdzhFi0BJCdZR/d9yityaSaqHV89S+LuUJOXwanmnpJZzKvnfNwUI&#10;5jAgj0R/W16xcXUFcC/KWHjnVIcnqcOt0lw9hFVAPNUrh7WXxQR2n2usmiuas+DjhSdqLy9/TLz2&#10;5KsXSl9JEbq0esHHHbWjGIery7B7ddkPEMeQSyJLldWL/1AmSCQEEpYIDJ0QQuxMJBgrPgGdGRy6&#10;Ltj0QIuWfKFB7n/Q6/3rXu9/7/X+n17v/9DhLzWRYOLPK3f9N/U3PHOX0Sbmomx5LGrbExISrraK&#10;qkTZgaMaBJuOlEDJbc+CODDnwMGBpNws49mvKSoTia9bsQPTM9wLAdWJ8YTkocozhBbv9Uvs3xcl&#10;ebw6KI7FCvKUE5VhxcbZ0HB2s+TDBzLOIhGnbSqQE8tp7r602hfZnvbbKmHUGfz9hvwzEeZ+3Yic&#10;DXqcPzAQ35H3evbSSG45lDP3/TecpXD8ygvCwCrgBg9QMfrHxs3LVtcNSqpDMLZb8EbcQslQepJJ&#10;ORVhFdF1iywEwT8aRlZ6AuWVW6eTVPowQYeqUmWO2tmiJFoN3NwpQUqIYQLNlhsLRBiVogN9lW3D&#10;vgqTTV8L0SHlOaz6J7PhxoUhGwm5qYs4mIRnmgzpsXHoXjf0lJKxrk2q86i/5QfpN7Sd+Hrn4430&#10;6l3VDVjHq1zFkTgqzqmX/2bxGAqPLutPeQ6jP+XVmd8/zj27DLtJM4PRGiRIKVx42HhaQOrEq+zB&#10;ZKLZEQ3/MTvi1GPPVJ8JVVcQRgmH9WxwGJyJpjCZChNTAgdKIIMJ0HZhYId1Uy+/TRUIlpdXCyEf&#10;nmd+ugAEn3uYdunngePj49eVgLyNfl3+5tgyDba2/LoMzq0FrBeeeoHacA56wGlEYg7jBFjx55q3&#10;lc61lra+h3y+JGI75A17k9sQNn/HZKXClmklSy0v07Tls0gmxjTNG0OG53/605/+5je/+eM//uN2&#10;eK61xhtZMDdT2NO+cQWa50ElzbEU4qF9K7zgbHV+mjglNVXK3z3BkD2ZSOkQ1MKUXCXmsHM2NLW8&#10;U9gh4LCTcjYEteRq4VWCPyzBlnbJIacopOFou2VZc4MWgSZkOUyKoE55BFUaDiur5RXDV57yAfLm&#10;wkGfpeEsJajHZTvziDjl6ytzPJAYcdU6iEMATcf8mkKZEqpE/5cmzuoOzp09e27uNUITtwiiCR5g&#10;TcDrQPuxAdaeVzKZaNDoXc3q/vNe77/t9f5KY96/6fW+1lyCYxEsBMHvCeze9uDxvr/PA5y9YoBL&#10;kAOTXSuhjhhMwAZPj70RGgGFA4/LMogFdEbcTT8zPPBnfLsiY/AbBdCBEN63vYfaI4sHAxRDpfg2&#10;G94jAA/sZOL6ljEuWDN2EWsTm1Mxp+rZZNKIHKJG3BWPDYpFcKY1d6UMtrAkOZ8z3tccoY/0w5oz&#10;NxBqH6g6KGRL4vBMDMQ/cfir2pZ6KzIT59fVKLQLrh6IFVZE82pptRGHQ5nCbLiaU9WxMKQESvpV&#10;R0qHJ3IH9vOGq0AJTYdJrUg+opGewzCpmfCMJtlXnhtSacNAHA4huCq6Voka0OMiMnTpnIoOqZtt&#10;82UlEVS3uG7T/WRotemKG+4D9CjUqyLQtu8OPBQZzcchfZvD8eWSka+1PbHa9TqYr3scgXsFThio&#10;Mw+N13HIbnk+RP84MFv1FcrnFIcphLJfDjfFHEuLr67++x3cEwzXOZUIyn2flLiSQ/akDgfCTyMA&#10;pwY9T71UXygpWXqlDlDazIgNZMwwKgovSoBc+bOnuQI/3MDZ8H8+SuzBeyIZ2sZwas09c6ZahJ6o&#10;eqYHgGOlE88JIa0U8hsTJl00MMpnlI1y4n9TgwOWWqnjVB8pNtT79OnTVhe7YgtkHYswIbYs5NuM&#10;cLc9k1gamG5Qfql5Oyi58K9tGsL+6KOPGm4GavMY8Lb+FT/TUPeRlv9rex4VGs0HH3zwvlKr+OMf&#10;/7gdNm6NgMnczOQmMdR94jVqcN1MLZhnLSwCfOD5GBtv53D+O+BpGHZLf4dUJb605CoBhVXbHNZ0&#10;uUb32vm+w04tTrH/4VTp/6ZSGAb2VSkUVjxKL82lRKNACc1L0yWRTtWQq0JXhWHIyIdsXT4RDoeV&#10;PyxeqM+cC523/JlW4OHb37le32FXwHS1MQZWWQHoq9/5gYF8DitlEqdCoDhRYwD39L5v9J3gmjhB&#10;gKFwRxmgNsFs7Hm6d4TVjnu9D3u9v6vF4D7p9d7XhO/PtP1Ic1F+po8s5wK79zyuDCB7TeDsVcVF&#10;cBhajaVGMNmOFCOa9sso1Eg0Gds+ENtdzQ8hsoK870rQnuS+JsD9RPtTocxdFR5qCkRCLOGWKpnl&#10;vK2z+4aeqDoqCuM0qhNogQjEXQA9yHtoiI/DYZK22HR1NmI8ec4mj0NgQgvCZFjaF/WgHJSSvpQh&#10;z9NFAyJHmsb9WBD5zCgZVXeteV9ghaahOQbiAAGtBvLmBcKrXt+d3gKypztVlTiMzumQMTYO4VQ9&#10;DA3bwBtksE2LcFFAANxBh0qJmR1l2Nem2TSHqkDN4Bz6Q8eEqLppS8lUJtF5o+Q5RB+qUJKKEEPP&#10;KHKEQpluA58QwI1CaCinD0cryofutxRiSIBpeEIcMymkCjT9cnZwmSaWQsw2Kvpzauzejkq5OfSl&#10;Oa/OdtUnX9GNaKHufdeP5fvlqqT39o2/6fY8cGIaguDPw38MYcOWWkIhhsS6mFNLXL1hbhAboK3G&#10;yAC7TkoEJZYkhi0uv0oOWJx65JjqS41ohvhUqzKDvKeCj6AxwtjCC6GcaLoIE1FQNaAzSHomhMrb&#10;YfYrvzsOPWlSfhKJOeThg3U5lTymoXkKUe9YQ8IMIccVyDrW0h91onOD4I2M+dPnmkTRDu/pxzH/&#10;L29v1mTHkaTtnbVO7XuhgMJS+9lPVQEgCBIgNpJoLkM2m+zumSGlnq9H88kkmc2YJNNiupAuJJMu&#10;ZKZLmem70Kf/IDP9Av0yBd4H/tJPnoMiehmFpaVFenp4eHhEpL8RGRlZilnU5qvKnpAxoBxNxkKl&#10;GIpcGHUQyPpK26F8pFAwN7PdfE+GKDQvnIXCspZXr16xnoTAn+HL3aE+izxWwDLj2EsE+FLEFglF&#10;bCl4KVcB3Nvb27u7u3xDWQJg/USbAA7SsMG1YIP3tQIHtkFqWiSxSYnkAIPZ5vL8ScHZ+fJdwXcz&#10;5zVJruc3kci7Asw5GISN3lvzdwXL8SWULLNChFKBjMPU/gnuQWaG0wkz0QE1yMU6ON9RWnpRSTWW&#10;5KzkJHbenATshs08rPAe6BNqVlKVyCg24kQyyZ3jMB4a3fhvAJ30Ii0HR425ASUJ5FKRP8tPID7v&#10;+c6xkHAAB+4KhN0OB9MKtlYC36DbDTmwE82JXmq2+7Na7UsdJfIHTXV/oPhD/Q/lW82LHwvSPRII&#10;uyfgfltejalugzYcJNOxOFF8J9BwOWHc1YDd3NqM5chDZbSvHA+EHZd0i088ewKU/Zjt3g843otZ&#10;WLz1otRghTeefjEGBrheDhwqPtURLGyfCgVI0YxULQlcSB4XTlLl+momOEKlwEBluZadCh5DkGYk&#10;MWLoxGKhlTDjhjA3W/v1NXa6iK9LKf5SJERtq9cQkVpD1Gag7RvKgv9Q3hHcuREjLlaYVIrmtmqD&#10;uJgUnDgGh0iJctrKgRDXEQeXFm6xzsKWRIKzwIY595qIVG4lFyfxLUuzArP8mW2W4ixIa3pW2EXw&#10;LZJYczeD5oyFLcf5OsdW4NGcBZe0NCepRTvJPGRhmYtJw5xvRZO6IojCjDYmaTkgNtQI0dOcy9EL&#10;eKrs6cnTV9velRqduLsaBSEJnQIh9CaXhSzakSlx9LHaXKI/ERLO6lwpo9Zz4zMMgOwgc4Be4TE2&#10;GqX3yMN4S4vX4RZpSVXJhVtgR1A1k99MgvZjEYh5QJxkZ5k9Ad+uQCcOyU7Lvr+fVok4PhQ4cAEJ&#10;GbehJMFEnCupurElwrFCT58nTvSGGixekHSB2nsK4NECwYsQFnWw0rqnBc1A9mK0h9ozZBSQAjUs&#10;eZigD7l4NFLo97VjAwu1mUcHATAOuYpNi4cCGU+ePCmA+9NPP/3kk08KRi/nAsFLwmFsXOgzFhgL&#10;T2CiIvDNjmuPHxfmUsaCsHd2dtbX1zc3N5ntZl6fCqV2+mm+E+MjlvnFU+3RPkkLbWEOq/8c5hIt&#10;868bsthKFr6c5clss8GpqjfeHbJYxyuBW/lcCb7lu3PZHIzwhlEX+S5p4aFlTqLTwU+jpY9Q+ySB&#10;LYdZyngacBOpBOc+m2ocKlnChUbj9IjhdBMa6DULL4UG8alx6bkDbS36QJvoW4FxrNsmkOMwWjJd&#10;g9wvpheZzA1wonkWe03at+V8g7lxEp3kD/AWxnkczXDD9hm4Q+jtmK7DP3FmSQb7kxTA/VI/hP+s&#10;VvuNPqN8rUnuBwLc57XaK638/klY/Lda8P2DQPlEno+13WDfNQkHBLPwAxdIvrhSfCR+lBURC7F0&#10;ZFsCTwLZj+NTyNvSdjMm1+9J7WPRt8QACrwpbXdjQrotv7urjDACQMHmwrZ4TeyJG7ZjNrMrglLA&#10;AA+FIo4o+F07rjuIrjiggC+bkaM14S50Kh0Gg11sy+oRvm68p+HKWMdE9qEW1mNWj0EO7WFB9UWJ&#10;qJRt3V0OY54IZ1+oLroaYt0QfTcQD6ZAZ0yKJV2obArYKgdtGyGZwdaz6WyWfBfhmdIKCc53NtN8&#10;zFUsy2xKpqumNs1pBcxfTy2hoptTZYYcR1pTxaRl1sKG9ej1KOPcUawin8tsNzjJznLcC5wK4ZaW&#10;M7IcUyp14RxRaUEMtFvoizHws8LubkRQiabIY6oRs9Q8WFbURGnVN/ToWI/HCx0B5E2TZgyJcF7s&#10;cGmzLIRK8KC/y456GMGly4aCjSTN0FY8rOe2X8RH4j8I+Fo8qDnhwW+Nkos1Jbsc3yKS0TOBu9wC&#10;PgLRurHqlzjgO1P6gYM93YtA30VhKNaBImRtR2nMgNfsx49pkI+ogTAHcUsji55Ac9F8ID99pV32&#10;TrXdx61btwrOLjC0QFKmgQ8ODgp/gbYF4xZP31fBR1pe0ou/nbPA41Kbh5zHyvVJzNVdBIwexnbd&#10;rP0Ya0eUh9qZmAWsRh4jfVUJgLiMX06yX+ELBQB3CYU40Y6ECBym1UHjABOF5/nz52y6UgT29Bud&#10;UsANhVJGZvSLYtQFVh3EkAzFBprgL2fGGMQxuxsVSbgk5PhsuP7uLwYMhZBKpu8K1zPkuxWZmX59&#10;yMmvD/DkVJVb76LM3jW2466DifAYMmaMCCfVR2fpxaAXTqfKAXq+a2UcrEYmWoLjFgLlQrsH8opm&#10;ooZHGEXHL0Q6zkD7e97TRpw9beZN4xzHWjULZBBLKhhczFGMlq1VDhAJVpLwtvBpgdzcgBA9xBfk&#10;d+0PjL147uM/cAl2ombmEg8Eg8HoijATKwf6glAfCGQ/FqoeaT1JT9Ct0F/qd/H/k9Z8/9+12v9T&#10;q/23tdrf6peER7HSAHR7J2ZG9wXOmMPejrUK7cga2NeJ9SR7mrE+UqozocYnMZ8KyGP/DYAgaI/X&#10;ynuxVmRFDBuBC3GuW+GwsQzuHJvg4LFVBhNYuK1L7NaOCN4XOmIb8vQt3cJz2yVnyRCbKVPTuSQ7&#10;0zng9y2AC5RWAAjeqrN4Zl1Y5KZg94Eg8n1VBwBlLebFKZFbTku3Goosy4wYbV12vlB7eKGdJYei&#10;MFTbUu5bSZl6ABQ0z6WwBXLBybGeABkldaU4la1Uoc8V68Oly3RnSodCMvRGlKUixwkRyJHVaKYI&#10;Vs36ID8bgVs0wlm6L7nruC1gZldiKw6kWSaqOiNTzGmxtaA7OREbhySWbyGzmVoItwC1DZ3bqQ1z&#10;pimSsBPMPBkWE5g2fTWaH3f39Hzg4bMiCr2b5PRZuglyWmE0jk7wow9WbSohxXFZcsFzPBd8KSLq&#10;CwVz43WMq94iygj2T4OYGTI/DPg/u9jMmQNOZZgWTGc0Vsn6PL6ShAdIDTonIZS3GscwoJdWoRh/&#10;IwThvVjlQloUG4TrRUKlCOhDFl3Now8CKebinGv3w+PjNxATZzxImJv/MhpzFzxaFCiumt1CCn9f&#10;c70FEwz0arskvNC03EhA/DRWYOPpx3LVRMgaWw3ijz8Aa3AtnpuyjPX+gTUtIO+H2hywoOcCtZ8+&#10;ffrs2bOCvFnMbd+PcTDaWGtLSpLXr1//8MMPv/nNb16+fAlzYShl3Nzc3NraKgOM27dvHx4eMvuO&#10;8ccJqVxorvFU6+AH8S/MSYwN0HY2koOJrq/BvFb3rvCLzNYkn6+n57t/YbheyNxcIP4VQ8J4b9sP&#10;uZhInHaSiZl5mJD3IK3nJkklL+iVW5lhlp5vVcIoamQyvYHJOGYBUIn4SJsCXeg747t375YOW8aQ&#10;Z/q+grEr0txsEEtvYoL8Mu2t6ZJW9IH4rls2r+2AKSoB5tHb/1DmhzvPekNwDmOFWgAX0I99G9Oi&#10;eJSO/BPoalnuClx7T0D5Ugu4h0LhF6I8EOUjzXP/x9rV5H+p1f69dhX8H2q1fxIDE897IedQCUei&#10;3ArEDDrEcTIdBVZektcsx5HwfVdz6t9pv8JD4cWd2Gr6XqDtW+JfkCh86qrKgifeEXDHYUPErzfC&#10;6+PsW2Eie9bFgDKYGqfLnFkz/Hc7GDjqumtRABSMTxKEc4nMSlXCYAnWk7rzAIlKRIGm4tiTtwSM&#10;YZZE3xbOPlYN9mJtyX6sGFkJyUYzDITIC+KK+HeU9lIvOi41281oytiF9rOsSzdIhLt0LrILjtHq&#10;CfVmft/lFmdTYDPFDLYb0jBmTkWkIj+L4hYGqaTKkq2qM825ZOGNGYa5Yn2JZHNymDibizWBAd1o&#10;nOZpSIfcwLgF0CSJc7RAJ7FYK2aBdDri8DhCd3CN1CJOO1kJZpq01TCwpl1tpjUkG3GrJTpAeUMt&#10;/0Y8XtZ1gLw7CXC3I7IceXV0pi8zC+BSoHAj+m++XEjmympjMdhsXp0r+5bghOyTMhGXgG+AAQcD&#10;A64o07tpank4Pb81SgtOANA4KqSN4mfgwDV4skDkD4V3md4meT+2NyEJqVCAgqAkosgLUQP5yJwF&#10;ZbEQmNGNW/CMNO0N6vV3VzjjoWbfT7VLYAGgfF9YYHfB3AWbFnpx1QXjFrDL8gyEd7WRor/f6scH&#10;o734OSVEvK+zPov/dHrWDQCBtq4Xiol6wNyHWtL9qQK/wnn06BEYAowyiX0JyWWkXQ4L848//vjH&#10;P/6xYO6C0dnnuLAVmLKrwN9wjo/fbpHe1RBlHIgfEIN9eppKfKA/Ak6EubEz5n2fQF24Rv5/CLYq&#10;3YHgyynWFK65dX2Ym7CSNZR8/stDBnnDsPPoHUuoYYMTZqvhtFDGaWr8bU4K0PMtl4u7c0MleSZC&#10;YYzHDDeAexjj5Px8gH+khwAfJ5Q+WyJ9PTTMkPXhfKGxMaPcSSwDIxWcsFWCVXWRzQZlboBhFJaJ&#10;5zheAfdgB9yUSzOww90SIZ79Lo7EQlrCWHhBpj/3Y+XGTYHdgeInmjG9Ehp+pvUkP2nC+z+v1f73&#10;Wu3/rNX+O315ORL/kcD6HeHml8Jqx6Kca+qaeVZwNg5yWzku63JNs+kPNZ/6k/7U87k87o4YTmJt&#10;w37McK/pACM2FMF94mhx2wB6O2ybEaeL46xHBMNiVUfw2cALfDmWJDmmzlYlyVL4ZlJRERxwUk0+&#10;nHtFDeq3GUABaeQCqliWNVZiknsliJuqxAOZ/VYs8kExIAhmoZ0s6hIoQ+lWoxmcxq+UGEQdRHLY&#10;sBuFRXmrXSlgO5KYjTK67Bgzy+HSzM1kw5zWSYhbAfNAcY6WaTtzRgETLdxpOai7rIOZKYjpFR5q&#10;DYv5Lkkyg9NCgZh1dtqFyJdMoSyGJmRUn86xIoR6NL/pTosasPmSJOjWSM0A+Yhqh3qLqXSLotPM&#10;FkJsK0bFjBhpvdtqe1213oEa85LaZEtpkb8ouhc48b7LXWA9rLEYY2Y0Id+22IjDhlhKgcKUhYOS&#10;EieCuWw9iFhg4S2F9dz4CWOdQXojbOfkuzCYnm+ZzrQooGoY+9mNYiknbqM/b203Z5KjWM4ITwZl&#10;EL+Xcy7IxIman+zs/CaxOxjJYevLRyIWTaxPb3p5NyELHAa2PtI+1icnJ0NNSA/1Q5ye/l/jJd1A&#10;0oK5C7GAVzYA4cstRgsMIYj09cp7LJyNzJFAeTdNt58qnGuSG/d/GbsLw49BKEs2JkW+0n+wC/R/&#10;/vz5Y/0NG1yCKErXjx/WjNK24gVt//DDD69evWJSnAnCUkz++s4k9/HxG8xNiXoxZnADGKkNjGOD&#10;tknM3M9aezZQfTlOMStpZylzA5rMBivpuCn5Mod8K4uCXqHMDRW2LI3iEEznliOWULn1ZwQqK/cX&#10;pNG0qMccRqFAtnkmQq8kqeRFdoQsBH4YcmRWApeTmNv2Yiq6wyB92UlXouU4l6GeA6W104DpKYP4&#10;MrISrMyVghtwthUMF3rdhIY5ZDkuo4kOvjVORY6HPk92+wPH7dIa4TY4crye3AMR3AOubjktC2HS&#10;dCuA2p4A9IFAc1dHgcW/17Lv/6hW+69rtf9GM9//VjPTI014fymgVlD439dqX2m7uo+1RnwUM9Zg&#10;Ze+wuxm5byiju1rQ8gdJ+FIUlmwea6L9TELuRELweiMgIziScrWCiGtcitlcPC4WwyCNmIrzYbfK&#10;AafTtpKQZoLUNnVFOBRuOZ7p3ILI4dzBJc6I3Km1VV0yeukIo2yEEcAZO6rQA1lvOaxBq1gIy2CW&#10;VprqJtOlQO2nOu7EmwrWnGAlFG6F9SiCy5iP3Py4hAc6abEnt7IEUllyLegkbAfFqeB0vpXs8pHN&#10;bskoYwZLs0xLdlpLaL6jmMRdj1kIFOdSSU51wwydS5ixGIfpVmm2IM1I0lLtc0mOUGgAMCxEBAZu&#10;WWE3fvhRBmYkIxM5xOkyRszcbcX4kMEzx4rGe3fU/T/SwcY7O9Fcab0rGpCfx4Dwph4UvMbhCbMS&#10;fYEIyJ7XYktxC91WdDf3NUrt0rn6WsnI9BQX1vSojoK5wawGmvaRXPYCATNh2YsZZTstE0kI3Un6&#10;mpTN3sLexcx2bOSIX8zusB9fCqIq8LQfc8Bw2mWiPG4VPVFvFF6cXPoBJa2nQ9aKJFbeDpWAzL7m&#10;m/HT5dwPrEzWRT6fGBpzF1Ra0Hlh8K58niQjX5uIWTpyxw3bhmTdjX/a92PyG7qtQYmwLeZ6s15e&#10;y1dINdHXY2xyAjSZxET4SKBhpB0GC+ejR4+eKzx9+pQlKH3VC1mUIQfjCm+JeKQdSxgV9IS5rQ/B&#10;8rsaQWE0Gxb+uWG2CqgX6Nen/bMDYi05X+ZITvJXCZbpMg5mMHcOFWLm/MUAP2c3QijOdzKDFHNa&#10;IpWsnRwJ4zTROxtmJfiW8OfbkDnNY/4rbZfp37+PYwMlHk08ynhuIKFi1WF8w2D6ZQSj4YoRuDuJ&#10;rzYHaopZYXOOU0FypyaMp3dHcS4EksOZPDdPdh73FbdnP2G2lvxKI3xJM3lfuwrcT0cualuOZ0OU&#10;DXkvb0+xEbOeN+Xh7mva+6Wc4j/oj/H/vZadfCF4/Yng9X9Rq/3PWvz9fwma/wfynYPwqdtyk8N4&#10;cbwlyWdaCHGiZdxfS87nAnysV7kZ6J9FI/jRtYCeAEe8oAElk1uUvRPuFgpWAgcY7lgCxmmLGVOD&#10;EqBjaoxssxNHFMa3kFw7HNQmnI6YTl5EjLNRDE3A3Mz0L+u8EdPYCzKmK/GGjo1IshgCl6JVdKIN&#10;YDcyWpGt1mPbwbMY6iAWA8LvFoXyNkulXNky0G00DpfdlmwnItbIpnMW9WnMneU7O1KZf27EcZI7&#10;F840ifp06epJJSfM+ZqnLiVzFgjB2llgJSFWQizMVsOiYDPFJrLOTk59EaeDcItSWAgS3Nishs80&#10;s1q6bCRmIqaTit5KQtiAwquBuXd0ua5R4pkeFB/Wai/1auuVnid39RzY0EHjvKFnxZUeFB/rebIW&#10;zwRE0Vb9fGtPXzJ6RCUXvBLhDMWH64hiwkZhucul1nPjXQh2QnZF2VERzIzrIhU+ZhBwnFvGVZPk&#10;iqBcpJ0EcyAJdET15PnOY9Vy1sEMKIA3GsSaEHTj3EvaMvMK+jw+fvuvdWT24x/y1r9iDXLkFv7Y&#10;lHPB7lP9yp4CDuMDR1aIMgfM95Tlsty6iE8hC379+OOPC/AtcYTb3V4GYsCvQ7zQPDRrP9ABDfHZ&#10;Nm9F7TNty8jalaIVpR5q00D2FvwwtvRmhQnZIafk9ezZsy8UiqoTrTnxMKOIypPcoG1se6yAbd1a&#10;MNdEH66VLKhTlKedUBaU55wjxOExW75l+l8YshziXDpeocxGfJlDvlVhqMQrDC5jvmWGKinC+9ya&#10;5QHeuUacL935IuDmbCoiFjhXAm0YCZWMOOfkOZC7s4bT/PBc6ItJr7MaTf+G6UyjRDiZn56koSxZ&#10;XMZmoxONhMcx+p3EH3O6abkUypCK3jqMsSUCuQsbASOYMkwtHDV8l0gOFhJPeVyynSiuiyM7Brwa&#10;3pc5p4WIQGyGtyChHSR+ESzVUXw71nWsx4dKt+T8bsrbDeXwvqrV/q5W+0+Eqr8WIh/LWf5LrfZf&#10;1Wr/R632/9Zq/1ut9l8KSR+HTDD0sfzrvvDcWHukfCghH2l2fCKPe0sM2/KRu0q7Fap2YmJsIRW/&#10;HkAZcAnyaKciV8xFEvtajMaxEIAeIU2xGTQgDdPZ9bZi8qwZoGQ2O+I4aQ4LoXJRCQpHBkAUvJVw&#10;9oYss6z4qhg4gDKsw+EuGbUDnWCidtxdSkLANyexpugovtFcScbJYMUt0y0t07MRKC8R7sKQk1Bq&#10;E52W7MzWmK56c1YOUmVN2klhS7MQK0AcCdyCx7dcZU5uUVlVy7EQi0WCla/HEAIJ1Hjmd16WliM5&#10;YXs6R+4uhhyaUCsqkXMzmkQrhme0fEfggQFlEIWS9DuIaE67bUW7qokCGqZ9MmjkgcCI7kAvuL7W&#10;GrZnmsa+0DNnSQx70Z434/OPj/Vgua9nCI+vxchlOZr0sjJCH3p0K81tu0fbsNRCxar1MBq25cAI&#10;LjISiMz8E8fojTCYntIGGxlx4lfwFjgMItCRZk82CBg9SL+ZGMW+AeaHoT+97GSYZsSdEWrAiW5E&#10;cKtcWuZ5rHsmwgw3EYjngePPZyb1ySsbAQbuormz9pwu3rGn5aEFjxYkenBwUKD2zZs3b2ijbtB5&#10;V5sDPn369MmTJwX1FrDb1ZLubvw0B9BAQex0L7QU+wNtv22zY+qLwPHY3JVYBB5rQ4Y7CsBucmHF&#10;yIfaXvBD/f6dAQDLrEeaYi/E169ff//9919//XVhK8qD3ctwApn7+/ssm+EX8dTCqb6SLKZGf5u0&#10;pwFAEVuyK0XAhugPkKJEhNlLKMOEFzODb8Hp4LR/drBM8nWYy/Ou4CQ+O0nI+1lChZJLl0Nmnnu3&#10;QnnPQM8dJQtDdDscqf+SO7lAJMnPgkLCMHatoYkixAG2LGo8b0Z8kqaHh7GcDMnGymYYxOe/7qF9&#10;fa9cAsnH+iz4A/2FikcN6tH1LmJNCDLpzqWFl5ZP/3VBKCYaku/cynLpRjML7QiolIOtXaEkV2of&#10;YEp2DHUdRkIZB0BphoO0z2hM+4/VcJytgGUsv16I17XrcnUsOLklj/hYrpGppjPRz7WS5O/kNf/H&#10;Wu3fadn3f6b5qiPxcD6I7/xONds9Cd/5uWa7RyLeiRUvG7EoxXNjFBPnjS+EYrdnVIGJMqWdbIKD&#10;zEixHW64HZgAGE1CjJOZLQ0G0InlUxG5glx3EEnlS7SlCFBQpqOStgIMUd7FmPPDJlhjSwwbsUBo&#10;N74wW0nl6oTA5Zj+p4o34rwqGHRbq4lOYqgDKmqFAvU453JxzBbZd00nXg8DwoYZEZslOKFFEcFK&#10;th61aWXMDyVrkpkRknN0Qczsu6iHwtbTGlbKjmI5X8ctmQiiZjPNt4Dj6Owcsxxbj3ybUd2UtKaK&#10;I6FbKYdboPtIK1ZRt6JnkcQG9+E2T6Mi3wXFF6ebJY+X7YgAkbei+3c1ur6lYd5jnSdqvXdi+Rmj&#10;bt56bSs+iJ923ZcQkt+WcB5Wa5FdHqUvRsfh4GFCuRgVUKhKBTXj2Qgz52xD25xU6d/vIE4cGIE4&#10;d4kALmF76xsVcC0VigMUJ0caLse+xN7IafvT22/30ty5KQ4wg/MAxAQcbVdA2fAasZxJOwpnmXN3&#10;GKSJc0SRS3d67NFPex2ea9YWT1w4CzA14OafOMVnl6xx5C9evPjqq68eap+yiTYAAbZO9H/4S+2H&#10;4OFBV4u5L7XJCWtVB0IV3dhKZZJWhlCcrFvJl/99HOk/RD0hXSOVsfAQWzHwXp4ilLsFgn/zzTd/&#10;+MMfvv322wKUUelQf4YvoRTNX08CR87SIpaz9L/JrA9ZoyTGr7QB4rltAFZ8CWU4r739KwUrQGQ2&#10;5FtOkomV1v6eoricTUWkQjExkr4Nma1CrCTnElUhUnGYt5K2UlO+ZbZRWpRF+/QssrPIzwEueT74&#10;EeEwiWlyxPb1LKKz8JbmIv4zRa+hEfopUVIVziKn9ILSGcvd+9qKp6//xZ7oeww0GWmCnD4C+C4d&#10;rfTl0uDZeH6gDmsNXRB6jS2Wi+MCuphOi4kqRCLOAiEEPd8bOtfC3VZ8reMZAWRKc9p/z3p3HBKw&#10;rDU9S8T73I1wVEx4s+zkTuyMwQd2zF6faGb0vn6g82+04PvfaRb8keD1QznXsY6BkvflL69ijnwQ&#10;+5OwLgLojxNFSVx4O9xnS2rjDpsJH+ACcZ/4SB+NIFJ8e1zsg61a4aHJy/ACuxlwkBGpsGS2OZyu&#10;Ed9yxAAIONUI9UhulYAvYBQKTqSjmmolELOlCjLaYGk+iJk6ReCCGCjgZpSCIQ1CtmMlPRvFIATL&#10;00hQEsu4RTnuIlB8H+bkkrsVE2E3ODFsjhju58PmMlvOzplmyfUoBUkqzBU1fNdiG6nKclpTzJbF&#10;5twrbBjBmTphFkjFZQlo7oQclIgI5qJ5d6LIbvDEFwIuN6NCGzG4XYn2RnJ0IC0RzuTSUZzOiKqL&#10;0cZ4Vpyose1F774VrfRYg/bHeozsiue26PsxCFyPQeOKKIwkN8VwX59/PBJAv5Kom8oUPL2mdosy&#10;NG+mt9d0l261OG0rW89mp+KawYC1W/MqyKl0y/tz+8yjn0ujUvuJit+1byDgegkI6abJZmRCGab5&#10;JDDiRXpbnSU4CXgXpNub/s5yFAB3MP1xp2G3I2SdcyHtlZZqZB3InfIi1qWwKExhbXvxa5vj4zdT&#10;yCO56pFgN2C30AexcPlCc9XF2X+tUCQUR46QwnauzyKtZ7ksRNBDXxN1AO6RFlsfK3ALySTMBekK&#10;gjBLx+T0Ufw1Exc+EsIYCtCjIUTs8/jx44K5/+Ef/qFg7hIf69f0x1o2UyBIwS5M3h9qx5XTmN4+&#10;SZs29oRdrA96jrSYuz+zIUwl7oAE7mY6zA75lsM1t94zkPts4FY+E6mEShLrk4m+nE2YKRArl39S&#10;yAlnJeS7hMHMQNR3Z5lNcSD5ID5GZBZ5Ev9dH6a0PFIqATrNMhOHMXHOYhK+jiiUs9i0vpzz8Jg+&#10;O9ESEVZ8lY5wpe3wSxO9fft2uaShUkyeIQPNZ19onps2DzpH1DheKE3SmplRGmZk5W2cyi36LHFz&#10;2ho5DkPh16PcDp4Hvf1rdgx+6NtnGxtlkASIdMKG/AdwFpfTDmeJ+8Q/Ee+EC1yU61qPJb+3hbnZ&#10;1+JAnu9C8Pr7Wu1/1Q4nvCl+JL97X8cznSfx/dNhfCh5LswN7AP0Lyp3cORiQAQKshqIHLVtk46K&#10;j4OkgG0lBK3iMnGuNqYNiASwCECW7JphxnZIQxM7YGye3XC+RXYVHuKo59zNafeP5hR2IVSi4OCG&#10;naDsBOeKbMi7+NsBYrajlleCH0S1rAjygdpHqqkTRW5JrHPv6FgIzV0on7FSticV4VKTJB/YYfaw&#10;hGZQbKgK2zXSKncbqVKyJhV+G7+eypgPG8GpKhIyMV9WzqiRE0Jxq0CZetLHbBXDkpAWXg8JdGcL&#10;pFytYGuK2FEbcM12BG3baiet6E2bOtPsbRwiNEJaKRFa6aq67a6eDLcFtXt6Yhzq+XAUH2kcxmaU&#10;22ps2zHAo8ltBODeioa9okfBniQca5R+puH6lSiG43vBthY4ey8902jzYG5KQR+3tbEtlHaiQPRB&#10;xeXL4JldW+LQiyUTvYRT5zoSe4VRAhP9WBttn2eZPXk+PKW38cINM9takYZiyETPbuxYQha9WM4B&#10;jHNeQG3Os04uY1Mu8ZcQh2mAMdTilv707P5wBqZQ5COtmT7Rx5TIhKGU9OnTp69evXr58iUrN0oo&#10;kU8//bTA2UIHxaItapNpSVhg7kjYnbtDjViKqj2BAE9dn8VaVXIkglZFHxQz5s55Ucy+sK+NQCiX&#10;jx49KjoXtP3dd98VPctlXx9NMsNN2N/fL5cAlIK52bqEuqay+hoqjAXWu1pRU4BOOVMo2owD5nXk&#10;fQLM1yTJkv+84IomMjfMvQsxS6iU1PTZkOlZWoUfyl8rWKabwXD6+1c0h6GaOAWr51Sj9EtI2sNw&#10;HuzOLTAHyxyLh8HnBwredaevLw0YoNKJLHyQPhRhCFqaH3i9ryZdOgVPp358WOLudqHHBQmZOB+k&#10;b0hG6X0RXR49XSguTXHEBaHf+fnju/kSCmzxEM9OF29nl1AP58qlPQGuoim/QtwOOAvBreJ7cKiN&#10;mP5kWqgdcdwzzHjBXblM8Bywe1/Oj5UhvCZ+ohUjX8s7DoWzmSAfiO1APnVHx+0A30zWbgUaQA18&#10;rf3lQnhlVGqF76SwNhp0cAAmwkouOKmcHK8JZ1vyl8Im7eAh0lBy6Ji3LorNixDozhGtfHaO+UAs&#10;qoKBFmMNCRHM0pZNlmR8apbJvDXhZmYHN2NlznpAorYirahx8DqSl1UdpRaOhGMYRDFH3om2kU2N&#10;npSF8mINioxVsTYUiC6+D1eBU0G3QcxjOmJn7ZkvcxKM6TiRymFVLZ+DtNyqRRw9G1FeOG2Z2RyJ&#10;I4QIyU2vFDDn61TZMk5FpBnNkgbDgAr1OpHKPaWRugNpXb/EAamMsuh9tIFmyF9WpKlmg9iOkrAO&#10;pB3Njxb1YXx4fajXXMc6H+lpcFst8GaMsZnYXgt4Te8DZ9OYVyWTjr+phDxqerEy7UJjRb4Sua1U&#10;vKNbj/mCZalKa3cx3VVtcEzXiPkObnWS0XKlUFNNxUNUBXP3Anb3Yl4Zp4VTGaUXpviM7BIqjg2k&#10;5dCdXn6Nu7pUwJ/hiT3ZjCjk42acF47QknGuyCfJKF4KuxTccnb2bcNAA9kFQndwphjBamSeYczk&#10;gW4L3MSdDzX7daUt+Qps/frrr7/44ouCvFmKDWIosPunn376x3/8xxJhxw+En8av1wvPl19++ckn&#10;n1zGbym7mkSfaLruNJZWH+nLRSDCMAYMqISos5j8g/MsNiUkDj+mvtK2DyWwgqVo/tvf/vb3v//9&#10;69evC1BmnXdJBdS+qcCUIXVR5JeClLyoBQxS8jJqIS8sAA/mdbBVK3bOtxzMk+/OisqXlVvvH2gk&#10;lQB9Ls/PKafhV0W9CjNxE53QFPPM3n2fMCu8IseXubVbZ2s+y59DFj5Iz43x9JLukTpXznESK7bp&#10;pERgg/MiJrZLt2L4Oo7t6gmgbfKSkd4IH2tCmu4zjs8fh+qhjPzJpaexem/6tcwgugai0ISiwTYR&#10;bqa/3NfHzdl0DqgBPQeImb/CkOlwxpM9+9p8yWH3bDfAXfyreezmfcsJ8RxgLzxHXW51PZxxO7xs&#10;I5xuJya2wd9rQmnHtdqR3CGQ+oYWZ19pk8HH8rJn8Yr5VM5yTZJZdnxHDMdywADH1UADHcUZCSzq&#10;TKHagSrsC1GSS8rYCiyCZexfbQoOeExciIJjmVYMVywBg9TDNy+E8+4kezZSTSEN+a1Um64C152V&#10;J0futtLYYynAx1aMfxpxF9xzUyblw0dmCoHjTgicaqv6wB8rsTropsTeDexCk1hJcA2bUxCsXSkC&#10;t4ib7sJSdh9QGikVcS5NgSensnDOHBblwwKzYtff9QE9X1K5vuUkWU8L4TILyVYi7paQ2YhT/CyN&#10;M8QKj9s//cX5WqWWDu7CSULgMq2uo8ZDK9pRvdNa1tUAeDKsiJPuvxAtZyU+IdgU0qUFHknIsT6L&#10;/EJo+EwN8lh9/1hxnhusXluKMWFLcVopmRJZiicPbbKjtFvKa1+vyC71BfZEz5w7MVzcDLC+LsoN&#10;acuDhQfRarKJq6ae7EYcq0JxfeVUELlsVTE3ABQY1It57n5aW2IPhPOD7rgvnRYX2E3fI3KLS0Rx&#10;HsUaD+ar7LTG8TL6UpNYuCVS2cXiI10E7prSixkpPCKQcShUipJZPVwaJR3GdBo5QrHPsxfkFtKA&#10;sMeCtkyGDQURHj16xBZ7zKihz0UsrijQ4dWrV6WMzECj6oWWpR5pBUhhKGmfPXtWIO9Y8KKvTyqx&#10;CaYAWPdjntvWOE8ffZ5p65ITrTjvarXJsabJmZMep61RmD4EJT9//vxv//Zvf/zxx4K5r2IF+cHB&#10;wc7Ozt7eXoHdTHUX5ZlHp+znWtSOJuhmU0/Sy/RswxyuoXPOEYdZ5nwrxyt33z9QqCo1Osj1IfNY&#10;h1mBUCph7t1ZynsGp7LYWTk0JMJwxmizDJZAzfoW8UH0ykE0fmC3kTdCnJwwm9Eklm4zJhwLSdOw&#10;+bqgNOlzDbOdI/2lpycPTREd0IpOehn7csKDhJFm5emJg7TpCmmzTSgRswZX8fElwZpzOYlgeg7Z&#10;jI7M3hr9vFcgzj77XXCPH/fgRT/623ELP2E2+wx8G3QwK5y4Xjy0ifbN4C3cMDAOkMfya2atgG73&#10;hNvO5AtP5QLHOg7jvzae3FqJWbFdzX8fx+ws/ti+H+zoqanlKGM7gQzKZUNxoD9GcMSGwkTmJHkz&#10;3H9OSNmNabAMOZqf5ERIQnIbvBFn0uLsobgUoGGSkB2wGNixKDsw1bcW4IPq2JS5AOJ7sjOrTagp&#10;8MqmxC5KLCgc5LQrftbl39MxVsXtR32hEm1jMRXclseMjlNAUyoHd4lgXpjrmll0Bdn+3HVN+cgZ&#10;ORVHvqynjMzZDoqFUyInyWItyvq00iSoM4Wec8lpfbiKzZnzgqeeim86FrCpm9KBGkH/VvTTTtTy&#10;opi5VcnOTYt2BRg9VLOhaS0EJqbr0UQ5k8V2TCTfEth9JuDL26pbOi60bf9HGsIxFNwRfTMaLXrS&#10;FFvKpan4UhgK9cgOZsq4GiMB2vyOmuur+CC7r5Z8GGMAegev5nh7wyWjSoxjA2LhbPxWGB+bN4Pf&#10;tWZ7clmb+g+lUZovHedZj4+B4kg/ceJ+cGOWhkOysxmlSWiQIpOjZ1oiMtGc06V2Fcj+LLs6wlj+&#10;mCzg7KdlwRVlBjGt7ql01ACvm7ni5EbpQ8+3RY3hgTUha0JPoJb32uBaF598S4Rp6ROtPBlpNXYB&#10;qeeaAy4ZMRV9rik68gWqPtSP4kso2P1CuxBSIoYicBKID2Or70F8AIrmQBOy6GqEcBh7j5xod5GJ&#10;hj2gB76hLGwl06+//vrbb78tA4MLrQYpyGZ7e3tjY6Ocb9y4wWw326GA6Sn+hRaQfPTRR0UUhT3S&#10;9D+50BgIlIgqcIR4JczeMiUTK/S/YkBbznOJLlElzNKhOMwl5vCLDH9hcCvy5SgyzVad5YSnol6F&#10;MkhPjGF8TMkY2CD1ZymRcBhwdhxvYJhIpjf1YokIv3otLRk8PYrezWiTLkCP6Al50x368SAiyTDG&#10;4cblI5WULsYtHjgkGcajZhiLuRmy0ge5hQQCPA7utrYYgYJX4uMZ48QDnWc6EZ77+XFvTwAFYke+&#10;ypRmIDwnaYVvw8Fwlwiujlyg42DwSe1w0mvyWKxGOIiNnJkoPZFnPdJr3wNFNuUCTxS/Ja8MHFwO&#10;2L0Tn1TeiDmqg1hairtdCqxp7whxIelZF9FGqJyxQzaU/ajvUnzkL0o+xQeQwdMQ1oET75u9dRZF&#10;1vCQNZxkiubmpziL4lkOYlsHM3PtwBlt2QdcglkALhsy7G0Z1hN7zCOCoqi7BVUHSUBaDJxY3nMv&#10;1tl7ncktSVuUDpiaYtq22KRi24aycxl9t5FKPXsgv53EOot65NueJs6VWUlYTxHXUebpTCtvOpVl&#10;ZouqKVILJc3jox51V08toSLqeps0otmYGSKpODrRuqgd4lkBmg1xGkArhnAw0x5oBjcDkoJNaXWr&#10;wtaWT7el8cB5U2+oPqnVftRGn71433VPL7jOtZgE4L4RTY7hNI0KhVGsIwo9i2ZGecm3rTjnhXh6&#10;8Exg0H5LyjzXNqaPAnYzmX1Llzti2wvMvRK5YMyFZNh62KcV9q9FjcDfCINgW/SMmqr8+51g72hH&#10;awcwnJ7uMqcDdx0fpwktA0QLAYSxoOIkVjjgkAYJuGc3ifBh4PhhWnWNO/Qljmqcfm04TvvpjgQC&#10;8MdmhogEl5cscjAdZigonEcRvfgH56VeOl9qHcWx5pWBuawJAYPaMkg4T3uQD7T2/bEC2zKgJ0qS&#10;FiODRSbatJu0lKIXqKKXVqOCSE5jqhs0PIyV4lTcfW2j9rECmwkW4ql2497b2yuAm1/88CschBRp&#10;MBQYVHIpCV+/fv3y5csClYqpAffkMorfZLqYroVhQqiUNAcb/xcpEB33ZYXnTwpWzC1kNvKuQNrM&#10;X6GY6Mu59JyqEvkLQ4aArovhdFPnljnf6vfuAPMwhLhlegxM46f9D1NnJC1PD5ois8jjeLdTGhsf&#10;FZTGRusdx+KlkfoIY2AwNJ3dClSaCrqV/vXs2bMLDSzpgL3YxdLSzhROtZ6NONlRhGw0l2UcgJuu&#10;ShdzgIGEpCWSNfQtU8Ib2Qdz8MTPB84JNjM7gme1q7CQileryzk1A/CR9briiymj5fDZzFQtarqI&#10;ydFTebLbotyITyoPRb+s1Y7kEfeEvA9jJpvZbvw968LvaG7sVHKA4zh+ZtSWpfZS4Anw2WJCpRTT&#10;flQu8G3BIeKzs7nMBpHC1sVvlJn9MaKwT11K2s4501ZCCWhLWtufXEhCppSuGVVD6ToyAnONG/Ee&#10;oB34e1GWXBBxWWwgpK2YydsXZVNy6jov6wwFya00EQjs7sV7CSD7hqoGkATCsAGJ034g+i7FzNZ2&#10;kc2DuUysh92I+K75yd1E8vXhW5XksGVNMht6kkUj8DT8SJibkLuoigTzc7g4xBuqpoqQzNwMZSyf&#10;M5GWDiM/GgYyicDZSL0AW62EBFoLjYrk9GWOG+qY5zFyPoouvKn2Q/Oj4zO024udi24LcP+N/lD7&#10;SBLGEtWPpWKscaLVoZJ7rlv4onSmXy+n4rR1ho3SUcBOYPdlnZdCt32NEv+gBS0PBLX78SKOV3Cb&#10;OijLUgw5sDzZubKwOZm6LaEVtcAB3fxSL+9bMjf4EU/IPiB7F/sDUhnk4VaZx7JDctp+/FfFWM1Y&#10;0xKGsc8gwZNVziurZ86B4D65wElCskYZbsFs3WCeLXIl5FuO96YxN2i+WCDvqHCuiW126S5YgQnv&#10;nux/pf0Tim79+JsGk3PIRJpz8SBkFM6+ZPSB9vgDl3iEgw3H8voDDTP6WpcyTB+G5lJQQcSLhI8+&#10;+ujJkydFJvVV8mVakff4/HuyBD6aBJH0hOxLhRbmkvDFixdPnz5lM8TT+GcQ89wYH8mu02zV2YBu&#10;w9TYrmF+V/gzklQCathW7xlyqkrIPPky0x1xcIeaDdfccpiVRvBdByqFYE4nrHDmSwL8w5hIdqfz&#10;88HjRihMZl/F/9tL4IVJiQz1qQODunIurfFcq5joOMcaQJbzQCPVgYCyMTethUfEMJV9qL5QeEor&#10;/fzzz0sungIYx+oyGBDSTx+In8UOnnD6weJSmz6ZmefOFC6dBLsNUo/I8eEbzL2QHut2OX7WQ/fB&#10;c9+3cNL1cCREEJLPToLvsT8mOZ6yGR4a7L4U3m4hdglgKhSc1wlvfSond0vQ7SjWmfRiYfdNHWty&#10;yUeaDCPJbfnsu0J+GzELi1vtxISZJ8g7oVInTETBKVpbbthFwyNy9uHiE4dzMSyG5La8bCsQA7cw&#10;ESCGW60AVY2INFPVNCIJ/NxFVdKCjRBoDMEBMlhOM3btaeJaLAvZVS68cN+WnZm3vq1b60q1qTOD&#10;GYD7piw/FM8NVehuLKzfEIXZxE1FKDWWtM0ppkuardqKYprHnDD4DBvJEUuLhZlUvmxEw54rOZ9h&#10;ANW5L1T4KYv5ke9MuZspVsNFQ/8sFroZbC6yyJq4yNlWjrvbUmSSNwOh+hbJaV2cSd4SJ/z1aeC7&#10;qAawG43kolZ7oU8vCk49En0clb6sZsAIbUNpDwS1L/TxRkG3L2u1X+lDxrEonmPeEz/68DBZkBA0&#10;b0bzXlKkrYOWj0FISEmhEF+KgrSjj2+rzQ9iSds9Fe1AlJ0oxXoM++k1C3FgcPQhU6vH4QricMVR&#10;d61gQJ/4hhIv8q7AIx4H4JA91ijNKPfScu1JTMHiQvpphil7lHOFs7QS+kgLgvuaPRrFPiQkYW6p&#10;q68woQNMEYtfJHf4ezM42GInsdAFChoixxHoLjViuQV9mEBSP9ZVkxfueazF2Y8fPy6g4VJT3Xfv&#10;3t3Z2WFVBnPD97RD2Yf6G2XhARAMhS2Yfh4I/j7Uf/WwMJIpAgqP9TP5gm6Zk/5QP5Wc6J34SHsS&#10;FzWKzGJhbGvkMUlbJVJGdC7wvaAcJrmLqJEWh5zGttx3tel4CbcVDuPfllpX8uZTzq5GC0V4kcOg&#10;C80n+gtP0edCIKmr70FtQxSwhbPxuYTNdOLvE/4k5rnBWTvyVw82xWwWmZ64rgvjmUlrQkXgW5Q3&#10;D6PDmU0H3cwVZbg0Macii6He5OROOop3NTRCAi3kQWxFMoylVqWB+TXRucbnWe1CuaOdKwtDifPw&#10;sTK0eVqmGw+od6LhaGnARbHCSSOnd7jstMkLLbsaa6K9q1UobuooQyku562OowhECAbcBNNdHSjQ&#10;m35EU6L0WCfSDM9tv4u7tQOo+AP4YSBJI9yYL83ZDPzaSlgWX4hbaimOq2bKc1kO9UAQeSWcJTPZ&#10;t7WO8zy84LF8cF8u+VWt9o22GjiNWbSj2K77SgmPleQwJsnICEwPTFwNrdrhxfF2xLlcSKWmgBS8&#10;nqapuOQMG3EuO1FqDmxFFoAYGGyZtiJ465Z05i52biVNbPwsGYGLQVwPrLMWtiUOLF6Scaim9RiW&#10;MBXdCc6tGKJgOtDPTYld0bGl5DuBV04Fofp61bAtftjcEkiIGV0cSrGgfCFSOiIULRefeqncxeYk&#10;RDgUH5nTFjPFhrViFlWR7wMKCTPP7IG0TLEytoApOS/0rNyazYhbrWg5ELNilALQmY3DLRAnyUnY&#10;mU7VSNgUnEqHWoza31OP62l/oQ8UKX32SM3gIAbVzG1vif9QDJ+qtRzrFdZDzXDfj2EbC1RuxRuY&#10;ZWmymNqSq8ldhvaDqVupIxj+NuIp1FF7ph0uhwWWdbmurrEp5XelKrua8NptJ4aOAO5WPNya0VWx&#10;FYq5vnKcy2YagXPXRqZS0n8ouzF/7MDznQjOoxJwRQQc51CYGPcziBnTgZYUn6cdsrN8S+trCw42&#10;zS0YrsTHMSE9iO+cJjHhhByL7aXtuj2n5WCGU02+MjHWD+SNJji5vvwoRXMZ7fzgd5F9lzhpycWY&#10;uxsbYIMhRnLnpYBbW1sbGxsFebPpRylvV4u2CzQHc5/rvTnT4Xe0B1/JqCDgL7/88vPPPy8oFk1w&#10;zyhQnH0Bx8+ePSuwm3UgLMgG3zBfONHUMpiY5EwxGihghwutw379+vXXX3/92WefvXjxokgu/LyO&#10;INzRz97ZIrBcnir09CZhoBoHfBfKlXZBKeeuNkMsd8FVozSawphEMKbtT8QMroJMvCaY5z3554Zc&#10;7zn+ZwcLmZVGM6vQM9HxueH9GWY5Z7ODiN18ScT9YlYO9LmXgzRUJkIDoCnOtsaeRtGA4AKmWcLU&#10;1wo0ngYlTsen/zJiL5cleelNDDsRPopB41laDeLRZl/PH1r4UWwB1NcDkMfIQJMIjAdQrK8xdk/P&#10;Op45Q73XYrRwEWvAhmnCuxLQ7SItBDflIn1kjBrkaIHhejnbH3AsTDsDR/C13MquAiIeFyfBXcTm&#10;A9iKe+PclltqB8hbCve5GLNHJ3LJ+yIC7Ab6P+V9HQ/khne0pcBHWnD5SPHT8Ot90Z/GL3Vex+/i&#10;D8N3cqwH1tyLKVhUxRTN8NZETAFw+BLrcWk7YDTb1p4Y1+7kHJiILNbCRPbfWImMyBr+dqSqJ+/e&#10;iUsiII9OgOalMP5S4GZeDrAO5CAmpLE5/Fsx7b2lqT74gUE3A2kx27ccyTdF4cXCnbAzy1EA/TQY&#10;NMECbku0LlodJvK5LmgCp9kyP8apR5XBifxGpPUBA7lwNrEWEUuYzREiB5mSirqDn7tmbkZlVSTk&#10;vEzJDcypchJSLUVCK2khJvoW0vKtRrT2ehjQTa6lOJeW04zxWFtNwp2FtMsxJDtV1T+I/64/Foy+&#10;in9UHaiR3IolZD113tdaTPJUfbwkP4qvJA9izxAGgbyPQh+3ZPpCrkS0opkRR3kKRXmX48lD73Dc&#10;haVci/GIuKXW29coYhJfmNwT0SN2dFgICViVMxE0JIJWrjLolYNipr0CuylwCT0/68NFvg2ZYRAI&#10;u5/eHQ+ElfFkR5qvhdm5IBYv0pe/LD51d3e3ONeuvOZ9rU7uCsuOtFIlU5gaRw75dmPnECAgM8R4&#10;PtgKhallYPdQg4RuAFAu7UeHCW34jMJWGwrWIHdnDeYexC5jY60VKQi1QO319fXNzc0bCiyJLpCi&#10;iMKjMyleZBZ0XpiZDi/SCj4okLog77Em/Eop+jFauNBOIyXt/Xgj/0jhQrPLQPYi9smTJ/Dwph5c&#10;fqVX+ax+wdmXy+fPn//N3/wNG4czEjjR5oDMahd9ypmV3KVEpxpgnOg1BQDoXCv17+mHmiPtTX4Z&#10;v5xENzAQ6AFgkYPN67OtncNc4l8eaMmzxArlXyOQtRVwATMxsbwT8hLG7566JhXGJ1T5FPJdIrMK&#10;ZDYClMxGDRLxw8G9phcrPZBP+yGAtml1ZUBeLi/0mcFEo0caG/33KnYdGQbwBXDT8SexnMkKDNNf&#10;bIbxTokG3NPQcRhgl+7c0zT2fS0rL/Lp7Na8pzBKu49fpF26x/EEqJhlpCKjA8EqXSpcpJeE/Xjz&#10;Bi4PX+7DT3YcEkS8ziynz+A537LnyJ6PeD18HnjIng9fiKNalkNlshnwxxvk2zrzlVJf0PkjRR7J&#10;iz+OHbvvaxlJV755Iie9ocWXBYj/JMz9afwm41ju/JYEHir5KACigeBm4F38KAXEFOiPZ6WAdrS2&#10;VT2sR8R0R8Axi2EoDAIsbiSfbVe9FKazfCIwY3mOXH0kdz0ipJmmt7cCPIGnN4IC4AaCsAJkTYCD&#10;9wO7aTUtk5RUGcMYbgHNWa+yG1UJWsLObZ0BTAvKCAu0ol35wNouFPakUC64TeEkGVtjMYxjHohI&#10;rodtTXeSLARTV4Sgg40MEbrPWWBWBk4ukYw0twpnkUs6t8Yrwp0pzM7IKjl3KK2wAPY3G922FaBz&#10;OS7hb6rqF9SiFqNRLeqSztXXFDVgeqhO+lAvqS7iL48n6s4faTD8jT6XfK1U5/FJ9GaaCF9R46HB&#10;kCOdglbktrSgCEpSkKbuojmQmk5NYTsxUlqMUiPKhlqUMrT/LZXrob6n/ELbhA9iPEB7Xohm3Aw1&#10;bE83D9ddPXKpUKiRfKv15lwwN74N15UDXgSPxeOeCKEX08znMcGM/xhOzyyea76WFdvngrkkRD5i&#10;4S/xwlZgXEGZxb/29QsV4PWRfuZyLtiNP0Mymtg14qGPFVAJb9eL5cVAcGD3abwURpNhTKKPAutQ&#10;um7a4gA9bQeMk82SbYKfRg3rxqCiFHBra2t7e7tECuAmUoYZ51qJUaBwAbvff//9Z599VkBwURW2&#10;kvyR/k3zSL+kKWLZm68Xnp55QTt4KIAMTPFQAS8OQ8ElQPMS+EDtQn/HfPr06a9+9auiRtGh0KmC&#10;AriZ2C4BDFQoRW2qBh4+h+WS8mJntDKksGIYEJsTHHddDNM4p8KTw1ziNcHSZok56xzmEt8/vI9Y&#10;eKDkUps+G66/Ozc4L1AgwXd9aR66hpW06eaql6U5SWaGf5zgtbsh3YQ3JAxfD+MHrv2YmaYBd2N8&#10;Sxfra/DJuG4Y738KneRF2kjLq2Cg+5CqPExK4y/0M+3GU0KJjAMHj+PTyVO9w5nohRWdCG27eu4N&#10;tYatpwfaSCPMB9qMxXajvGj11kwpvEHQscTFYRZ2I2eidTglJFeUH/c4YCh+6OO3Kq7CPEAl4rg0&#10;M+OVOyEEj94Mh4Q3WgmfxMQnKHAzHC3TqH15tdtaFtKTk3shnw3yvtRE2v3Y1gAguBNA8Fz8T+Uj&#10;P5GbP9YUGp9z3dXdz+X7ma/dkDLgQjAEcBM/zbEahV0KE2HGZvjpbEncP0Zrh1OHH9wA/F0QsRYY&#10;AjNCBBRiw4Vkajht1Xqkggi/gYUvyXox8MqCcl+XtRmlMPZoyIDwgLTWhJ4LtjhKVbMnYH1XkQ1V&#10;EAsGbkQ9tlUXzIh7YQmAG62WZAH0r0e5XKJalIi7+cC8FBkKZfRdEyuHbyHBArnlGoSBuG1YoTvO&#10;ZSv08d2cS84uqw09a5Ilu+4omjmRwGFpcObsOFzqHKEKsj7UdSuM0I7O6ziYEpU2FVlRRe9Gz12K&#10;8duu2sC+euVZ9NMP9TXkN0LV5fi1Jr8vNE4eaXr710Kxx2pat3XQing9QtejJ9JOiKNPfhBBQWeK&#10;Q5JmdAH6BRaAjgWILMSjDHNxuajcads3BcE/0whhKOXvSck1sbXEuSL5bsxWiaEgFsb+ri/05y4M&#10;vsuhtSVAQ/wHqNERO5K5oRuTzbi9YSzDGCW/29Uag+PjN2sPcHL4KnJEDsCrnIuDLHjOAHSkWXOI&#10;rGE4Sf9bJvd+YO7+9FdNyB9paryvL6tYA4p6Z2nGnVTohjQ87lhg/VyBu7i9odCDzQKSIPTTbDcB&#10;AFFyZ9jgrycJfH24q1CKfKrvC4tH/+qrr36r8OrVqyKw3CpsJe3jx4/5wKuIYhTBQnAMfqmXAHju&#10;y9gl5lLrStF/En/0YJUL9nmkRduffPIJf+phEvrFixcF3PPpZCkF/76x2iXOMm4PXSgpE9sn8VUo&#10;yMmGIq9SBGa4R7EEBYbBzIQuIdscnrl3c3gXfW6wWF+mm+8b3pXjLP0atYczRUO3d1lmbpiFdJlC&#10;r4TieCZW2NAhZz2eWZc8SquWK6oSz0Ugzi1LplnSE919TvXmhDDQmyKeJEPNYZfzmXa9vKtwNPMH&#10;1kmszy4Nlb81Fcm8CLrQ9DNdu6Qq0krLL7eKHPbhKZEin48rHsYelzwiJsLcfClBXsNA8Cex531f&#10;616A3bzewVwoNpoek5hiqxImgbndi33XdD3BDchwP9klTz/o51zaVzlJXcS5XgT5RpAg15Wg4A5x&#10;qIDd3XBgm/K1Z7FFyUjz2T1h7r8TgAbwHcoL3hDzTkDA5UB7d+XymVTbj3fZa7EocyIsXiQfyf3f&#10;kRrgb+bVtnQGx+NHl5JTxPfj2vHuRFoiZneLeaFjK6D2igTi4+FvRNXARkKfDREwGqnIApVw8xgc&#10;hNEOgY4zwgEe3YiP2LajCvbE5sKuiGEjlq7elAHvxrhlN15KrCjhQJWyL/4lHduRcCWw+3KYCICC&#10;/pTUDQw7QIQnszXDGk5CA8ZoBItCGvy2KhFEOQ7DYkrrJJmhErEcE6kCa4jaViZnPSvWlyRBvUrC&#10;HKfqswQaIWmbijN0qWRhm9Bs4GxEo/KULe2NmoLIsRkjtwU1nnU1hu1oJxvqaOeavR4JmH6nPltA&#10;6re12j/Wav9Sq/2HWnNyoe420rD5TKnuqjnxymUtRryM01CJfFtxxtqojcKN6B0uF/3UtnLxO9EN&#10;6YA2hU3a1kF/WYnH1C09Uj7U+OGTWCTDTPxi6JnrpTldldCtSa67RtRCpZqCCObGWxgegUeJc+k4&#10;Ad/JrQxJR+Fo7UL68YkkMntpB2vcmAV202QqK5iHmj1iMQZfHBYPenz8ZkEwPhXNUQ+V0AeVuDVK&#10;O/V2tehzos8K0ZMiwFyxgxm4BQhwqdGcTHMbCfzUAACAAElEQVToywG/gdsKJ/HHdcI9ff51qC2x&#10;C2ZlfSojihIvd+3aC+T94x//+NNPP3366afF9xfnXQpezs+ePRtqXfUggMhYaBtnzEzeSG8DHsY6&#10;k0n8AIhQOAvIKPB3IHzPnt8FRpRIoRf5LxQKOB7ojzylRhgbsPScD9RA24P4TLav/WdsolFsSnik&#10;dbFDDWNgZv7vSssAsNhQ8AtjYvP3DG5s7xkq8sndOlSIifFfK1j/XBBA2DA0cRvzrUrIqd4VzANo&#10;G08PjE0h02G8J3HCnNxYkGngDAfhdz3Cn4WQ3MRRmt9FCH3HXXgQv62hed/VN7tDrb8aailIodAm&#10;76UV3nRPcoSnpCrPkK6+l/BPK9GhcJZUfLhc2jmrvBiZMxB9qM12/FgYxKfM9/U1ApRzLaM60roU&#10;2Ibpu+Q/CXZnIsbBwkhwwPjpoV9xDD64ZT9kB1BhJtISHTxHWs64OnhITiq84KKc01IAPgDurlwa&#10;U85rujzTypCHse/BCwHll3LYd/VumsUMoLo1EfclCvpmXG7EhC6zuQD02wLxfSHF41h5vB9I9FDM&#10;+zoOxN8RxZ6VIhs7YjGgScWY9UAJFL8dBsHZ27kiBE8P3CEjy4ENTtAG0lqhg2EHbLh/wAqc2Hwr&#10;Rik3ZZMdHWuBmdYDH1M7mzHw2BPmKEmOwlC3lHBdd3dl/FNBqF0xryd8v6zLTtgtF6QV8Xqo6luY&#10;zke2Z45zIIGEiJ3LP1dypiOHJBUGZ4HOppuHfB3nkjFAJlaUpyq5a7Z8nr1bydQRt6gsn0sbhOQ+&#10;mN6mGZOccSCQFGDtCWaGUutqQusxrKJtnKo3edXWY2058kjw9A+12r/V320K8fea4Z5oqvhEDWmo&#10;RkWv3FdjW42Oxtw2Pc5md2RZZUEx2nYzNO+E5k7STEJohB1ZZk2czega3MJEWJKEK2Jb1sG6qUsN&#10;KrqxkxLdpKNUHNi2oYRL7ygC1eSIKyjXWv1t3WXMbViWwxuYrGCKQcBwHkaBAZ8xjqkyQk+A+1hL&#10;TcoZ2I1k7nqutNztxdd4LK5gCqr4V26NY48UkncjnCqAtu3/rNU4fv040P4DqIfDc9pjzUkDFpFA&#10;4C55IR9rDGNF8ihQC/ywgbmRZuDekx1A5OBvT9cdCeMWCF44C/z99ttvgb/MwxXX+9VXXwERHsYP&#10;azD+OP1lkx21C5LGZ/M2/Cp+O3KhSTjKXnhKLnzgWEDG559//sUXX7x69YosTrUj277+dwNwKTow&#10;Xiq3yLSnF+7gmJ7QUj+mG7v6YhIzomQvlsFMYo927O8KyiG3nEo8h7nE9wkW+CclR9vrQxaY+d8n&#10;7VvAlWC3pdFQzXB9qIgi4oaaQ266lSZNgD6K9Uv0a6cF/1Gnk4TUUw4/o3nwIncZDdJBRvHupRfL&#10;o/tp5A/opPvc1wcPQ7Ul0tLACkNptHx4QI5jtXD64JmWi3gnTfSndFf68pgxLSPJkqoowzcV4Ptz&#10;rXg51fKSscAxJerGSzw/0OjgNHh6H/3OxiEgBAV8CQXlMQLmvUz/2cnM8Sj3GadSiTSEFYhwAObC&#10;Abw97BIg4j+Qw2FpOPV2OMJOuDFc+GKAXVYs3BQIPlf8vlz1QOB4W/SJ/FxXnu9EcWbFQIq82zUy&#10;2JH/ZhJ3I3z5oniYhfUc+V6sggBwH8Yql6OII5ZcgCM4aebh6uFxKS8R+9F22Crf9S0gAjzYDZP6&#10;MvtgHLYPLFwP24I8jD9gbsflYkxpb8puA533Az+tBlDeCHixomMhpjO3ZPPD2A39lmx1pPO92HHi&#10;Qpd3w+xU7kKMRmgSbhucKRcFpNWhtpsTPI1kT1uSCHQiOS10rJfTOk4qEyvZWWYlIRHAtHXI2WVm&#10;C8zJK/JROCekFI2ocd+FgVvO13QiNIychIwshwPJi4mBrrGgYyU1APAoA9cltX+GYWsxlL0dH032&#10;1Cpuaaj8VMtFfhLg/q12FrpSkxvGLDivsDYDcG8E3G8rax4UbanUiYMi5IZtExGBmeJwF2ZbwN2B&#10;g+ygU0wuG6kbmo5NllTSkR5EPT2s1mNWfjFkckY4l0ij5bui8xke2NC2PjVgK5gbtIp7qwTcnoPp&#10;szAFV+Ek/Zj2to8ZxQa3R4Gqjblx6qhhCUN9FAXyY/J7b2/PG1ojEFw7SBukZCW5CwUewAE4Bn3A&#10;iNAtATR8GguyiXBGVftg648+DmP5+yxqoBky3PBEk/QD+WyyQFWYC7othb19+3Zx/J9++mlx/D0t&#10;LymjjiKn4IMnT5480CePYIKiz21tVIxKQ70WLwAaTFOgQ0nC55JX+lYSyqXmDj/WD2sIBXCX7J4/&#10;f87cXtGkVNMd7cB9S3/489w2lQuGwDKgB8xCjYASKJHP1C8mQs5gZvDmAPFt85oXKsyztypEh2tu&#10;/WIYvQduJrgxVG+8I5h/bqoKPTH+cqB2KsRZ4cOw2ygBu1HaTJM6dfvvaikzgHgSy5acF3IccnaD&#10;eONRIne0zXZpHqSiNw00eXwa2+C42/aj4yPnXAE1+D6YzxJ422PFSDKJfVEolEs61GIVgDhPnr5W&#10;YTGC5YUMHZnOTnFIO1A3AffzqDkPiN/TEwzNsST5OmCo2TDLM4ml3r4LPT3T8TTpsT7ljInPPv19&#10;KzPg8HBUdmn18DoAblwLwpd04NHxtQDBA3my+zo/kHs+0S4Be/JtOP79mMY+EfI+i/3sVgUKwdlr&#10;IgKROWAAKAOawd840Y14Lc5iiRuSzwz6TUEKkMS2NNkKULIeyVvhYu3vFxTJdjYFMGGj4cuZEsZK&#10;eHqYSWi72YWTEFEW67wwNdWxHAmBDsxM7wgcX8SHp64LUDIW6wT+BjeDuXdVKbx5OK3VjoSz78ZA&#10;6IXm/+4pviNNOmEiBNI2aCSoTYvCONacxtOKuA/u5rbXSPR81xSE+NLyycI8CLE07jo5SWDA5jmX&#10;LNnyLYoa9F1nTRLzOxdnlPlnmXO5co65LNyqTxscNs65/bR0rMTwz/iPVkGHpZ+2o6fsqsOuKH6s&#10;rnGl75VPo+eW1vVSE94fqxffVZJztZYjpb0bb5AW420V2BroT3Fo5wuiU7olXa5Ec2oGHEdnKAvx&#10;2LEBKSCHLzGdKeSFEOzGLRowD6uOng+3FD/V44g+tSI2WxWt2vFMQDLSXAWOU5VZW86piuf+h9IB&#10;J9SbXttNBKeF8xuFF+Su0TO37E5wpcwMGYQhpx/wi3hfbo+lxpea4gL/3dP2HUMBvkGsBrb/Gwqm&#10;g57JDiwLGAUOotUgTbqfaM0xSUax/8Bw+lU45bKPR/KZxg+AhkP9TtJmwQgkOdXsOIs3yvmx/iU5&#10;jI3GjV0msQ9D0YeSFsrTp08LFH7x4kWRc0Nfl5aMLrQxAsCiSC6cfIhZGAo+vqvVqMV0rFI17Jho&#10;UhwTgUvua6XKV1o7/vd///fffPNN0bAIP9dfe/hKktUvBXPf0c9HKAvGAalcamdDau00RinY80Iz&#10;mhiZkO2PSak1AqYjmEgAariZDa9lvubW+4e/JC3BOudQYbiG813hmiQVOpx0PSjEM3qDZ65AeAbR&#10;N8fxkUNXa8BKbfY1WH2gRdJgU7JD/mB63XbOCMmXmr491zfWZzGapXO5+5D1ICA4Tww0KRG+4qXN&#10;F2mMKosyH0R4pG15Buqt5HsRnxrTzR3InTiZUhZAMwqDm4lTrkH8mRLA3VU4UaAgSAA0E7FtCZV4&#10;DqaTL1nDRkRPcD/6ifjJbh9QoecIB34iJyFSieP5FsTZlk/Cn9mvL8lddeSx1gRqh5okexSfSB7G&#10;hPdN3eLrvZuiDOIvd7diInY/MDH4ez3mtkHbIGymo1Zj+cRyAHFDf/TZSZcAbhaZ3AxV8cEAEbw1&#10;haK8jWkPSmGhACZsH8oOggEfA1IthLowFMiiqAj7eC6JuyJscGYlGVHwJoGf2vhVADaEDdgN1Cbt&#10;mizAq4CP4rPUC1XQDdVFV5OXj1Uju6pKFDPawBrobyPQijyia6V2ZQvklubDyd1W3arJyJfcdSTH&#10;zQYRG1p4PubeyjkiJGdqYi4puiHKFPghtkNyVgmjOYu5qeB0ibi0EPM7dx9UTUsG51iJS1DjQhqG&#10;gXQXVL93YmBG0x0KWz+LT5xZZ3JXk8ETdeqzeJs0iK50QwlZfbQm4e4RtBnUo/jNhLYZBkBciD7I&#10;kTuIGXIBGymCWbhrmy8kIViYbs5jZDkGogzvd9SPeEcHIidrJCPWlm9HDVYucwX5riOqx4K58YVv&#10;cO5MmPJL04G7OB4k2G/he/rTL6lHclT9mM8mLd6FtJx78W1TT0stWRdxoVkup0IacsgaKA/DiRZs&#10;nOnfFrCdxobZnoLqa9NAvCMJR8KIo9iuexQ7JIAsAa8D+f5evF++0reAwG5m7ksgI/I60ejiWOjk&#10;iUIB3LzdLkJgPpHDHsWrdhQD3Y714rvA4gK7C4A40p4nJeGltu0ryQulYGID7hJKpPCUhJ988snL&#10;ly+L6TBmQSd7e3v7+/sjvcR/qM3Ci8xXr159+eWX33333a9//evnz5+X8p5oop0vJllVwuYkLH3h&#10;200q/VIfnxX1QN42DjliQ+xJSY3FAVtuOTQPat/E4TycbWJmNj/BlAr9rxhmtbomuBTvSpIZ/uxw&#10;jSh3QELGf1ByWhjGAexGGm0O1OM8SdzVkqFz7T5JVVqyZdKVkDCIiXM4qRdawiR+9g6FAVuuPlrR&#10;OGaaewoDPSVKi2KtdmmlpWW+WTetdsjHCR8rlO5WiHQWZPJQsp6oPU6b8WEKKOiA5n4IjKL5oYnj&#10;tHwGBrR27IZZsDkWmK2UXwwIIXA5fou58c32N1DsyB2pTTsMOPETsFmOHYZl4uHwW8AFPDdeHGCK&#10;cHvZ9VgKzKvqI0HqnoDdpVD4N/Hv5ZvxMd+RDoDjtii3AiACiMHHSzrjMlcCf68GuoXSCq0gOtWm&#10;FFuV/DXlBbLH68NMckqN+8fNg04oI1bCIDA0gmEtnDfwF7GGHeCGXDV2xo2Q1gxnD1bAkRs3dAI0&#10;bEhzXhQcBIbejWnL1agFoAPlWpYa2G0rLH+kqe6XQtiPBDhOBbWPdes4jIZh25LGgUqNGWhCi6Jo&#10;xF3AyiVnU7iLTI76tMXmJnRazj5I7ni+m7PLYknihBWdfVQomZPadC6Zx2zUZiV5pYCm+64lwEAE&#10;CzenmyhVTHtjoLWiOoJCE6WRu80vpyreUIvqxQz3ay3jPooPBvZj1HqiprIZ75F4bUKrW5FWC9Hq&#10;6Ly0XgqOtm7qS6F2Q/wdRah3GjyNbSHitgCciM0makVFYBMaLZdYAMvUQ9s1lZqWP1HR7qmwa0lt&#10;Gjk6Y3bGlpTIt/JBPVKVVklqGHPjkPppssfxXwxvYM508t708hJHxmmCzb4kE/t6c30sQHmiXUou&#10;YhWpp2zH+jTTGG6oj6W8pPJYgbST+KYKgA4aRuFefP3J3X781nEyPSmFhybei1Xdg/QpFcogDY+L&#10;06UInp63Ax4LdpzGPnp9YRqwwgfa95fqGMWuiPb0RWCBFycaIYCJmYQ+UGAXERaZFOU/0M7ERSVv&#10;8AdoLrcKHGeNOFPvnyiU+Ej/62EB987OzqZCiexrZ8A7CiWjI20KTvUxIprEf3aokTw0uoifb3Nr&#10;qPf4RTdSUenYxKUeJrjsJoGVoLupmFIhVm7NRnKYS3xXIIu/JLyPBMryniH3nek7bwKdxYGWjMEz&#10;wyglzwxD2Wcc7zRoij3B377eRA1iDRKtwh0niyVfZ5GrbJIWRp/FHDaBJGMtwqYxj6M50QfLZRkl&#10;llsDfQpcIj19WlBaMqNKd6VzBaRN9BgBoN+Pnez9YEF/NIeZ+Ch9hOAW3osBJEMRmhzPARo8piNc&#10;zHxvShbkki2WiaY7TNKWgnqa88TPvhnvwkOfSw7YzNyQw4Chkoo4XsR0hDuJvRGcOLOF8OKdmO7d&#10;iuXdN2KS7GPt6/eF9kAYieEodiI7TPj7REmYrF2RWPx3O7IgAq4FLsCDl10Ltk0REbIea6Bv6JLl&#10;pwCFVR3twCt4WTD3YrIGBuRyISxpIyzGTKHXzHREBMq4FvD6mJS0NjgmJUJeTgUzaGk1UMJt4QPm&#10;p3kbAOhnFAGkwDIYZynxUDt3Nfj5WAsJnkraPYnd1/lAku8KciEBLLUUWrWmMbebFiWqBzTJ7ZBb&#10;PpMkJ6fgLruTWwh3nVEWVYn7MlN8iRALJ2Kib1VS5QipqCzTSWseCtJM1cpdX5Iwa0IvsxpOZTtz&#10;gFMRRbMHldKSc30RoQEwQO3oDNzs6O6qzmuC1Ix7b2mFyX299zAMBUPvR/cBr9Ou6Pi0+U56ROSD&#10;UlDAenTYRpSlmXqEy0V/aYTAxeA0kubMQUJb1cnJznFEYYfVGIHfVXlfacx5EJPfHrWSEE2oDqva&#10;nKlW060MCRW5Zm0JfuV9Ql+QyKm4xLnia4lnX1IJeBSYezFXXQLTwL1Y7AEPTpqMhgHTmYW1c+2F&#10;RyT3QbyePtdqY7RFq6x5L357wbtyOB2KH72r32SWjLrp99GD9M3oYPpjUFaeMFsMLD5WOFIoAoda&#10;9Fmy8/psLsd6iT+IhdEs4AamX+mHjvdi28FCudQ082msf2VNTklSKNvb26urq7u7uyXTiRBJAdxP&#10;nz59mL6qHGoFCJD9pv5JtLW1tb6+vrGxwcQ5aPumwr3YXAV7nuqrU1Z7Y9tsWOoL22Kucfwc+0JT&#10;oVQW9c7lG5SUAgLdqGCrMORLKFbAlNm7f2qYq96fGq6XYMXIKwfzZKJ7xCwxh0wfxUcL7j6T2PEa&#10;+ZkNm4+FuQGX4/jauK8Z6K42ied9SOmqEy2DRhoCBxr3TmJURhMdx6y5BXJrqDVRfAdJNY2Fufk4&#10;gSIM1JFLCyzN+7vvvnv9+jVdo6u/TRWtyiUPhDO9L+IZ0o1t/pgF56Nkujk4GEzM5SiWlUMfxSuv&#10;QYwez9LXHff1TScFwYC+2423cKOA5lfR47AwJcI+EKGbaDpEztOY297FzoB4xf340m7AaWGueKzs&#10;UaDYb9n3wIC/aejSEBPnjXcH9fLGdqSFwg80f/Y7ebjiqo8UGQZ2ZHb8nhKuyPfj/FaS8wN8O8dl&#10;5chdE/H6iwHZ8dZbwQ/RGIL573ZQeLm8Efi7rnPOlEgzoExT8jcCc++G8mBfK1kPr09yjJbtb5lE&#10;qAjojQA0bYm9KWTQjeW2fP7FbPdWaIJZUACZCyLuxiTlQXwD90pLdR+rCu7E3i+34ztU9jYBrqFA&#10;J9obcRrJLNQwj1saJeISTkyHHUhFQtjgtB2g2FDOyDyIddbOwhIgZn5k+qgQZyVbYBbltFmIc3ck&#10;6+CIWwIyXXbLt4RWlMsU595IwBr86mbGsRB3l1WVTOKuxQqu/ahc3lCtqMexemQv1i/dUZtZC541&#10;HUsxcEU36nEltfNOlBoGs0FpiKEeCUnVjBbr8mZTYC7YINYTm+1GFrWUCmnr0XoxC9bAIDf0gHqp&#10;RTWjeNW2Pj2EsIbogHCfyd0UE2uKh55zMTcueTZ4gmcuJUvAZeJycL34nuxdHCoOZhgwGkh3Fj9y&#10;JwLa60ZA8kAo/FSQehzzYQT0QSZKDgJzoFJPEPlck+v34jPBUfqhpovmkcBd7ffXjUWiCEQa+ndj&#10;tTevv2/oZ5N7e3slwtroQmf+GxQyDOQ9lme90J+o4elpMUkBCgUoX2nau0QKQxHOtHehfPzxxyUh&#10;s+kFARRU/f3333/11VeFWHIs0Llg6KJGSfXkyRNmDbF2P5ayeN028+L8tYeNYpjhhs48NwjpdHrr&#10;8RMtix9rxIL9MR3IAytRBYOY/wN2uIXkSwfXIBU3TLA1angKQFcuTYSeI3MZKgE6t3K+WR8Tc5zL&#10;uTLnBmeUk2CQWZv4VjajA5QKHc5xYFaq7zw2mQEIjmYGMxRzFLO8YzUYesFp7OFT4rxsKfQrfSpg&#10;aQONGBlJIs1moU9NhINp1Rda213OBRafaUv4I/3CvYi90HubgfbbBunyNGCu+kIr0HqaYL5Q4C7Y&#10;l+Y6EDjmBQsBeG1VxxoGQJnEroWDaKjA5YEm9U80C3Cm9zbcKspjHFo79imqnsYfCYbTf7b3g65S&#10;NT/X1vTA6V308CJ2M/a+s/GKP7AnIJ7plQg89YBW9cRgl4NHb4X3Ahoui74pp8WxK8/9SgtLvqzV&#10;Xsa/NniXfSk/d5zc/J5ubQbmXopJNWanFpMXBFkuBg8+EmIzOFcVXwr0iQRg8fI0Ct8K3M8kOgdo&#10;A0CzFplaAUSZeSHEgktWQ7embmFAktvU2ewobyeNjzdQQNRdvRnoCzTfV+SmiIwWqIVVHSgGEVW3&#10;BS92YkuZVxoCfSGo8XHUwqkw1l7MZW6leU3QjEGMC4KebnUuF0Rajpsil5TI/L7FkYmViOPm5Gy7&#10;tdV0Mz8WNsWXOS/i1tn8GV3V50leCIrTuuyW3NZRyY4kmI6+TEVbgnO38KwJYhd1SeW68bcSwl5O&#10;DbUdDZ7J3T0NtC41cqOiWXG0E92WYfCx2Jj3XY0x6po0WYn2T21y5qBtuIAUCnorHhRu7YsSi03c&#10;uig7xGzzWSLWsH3IlDhqoMlKAOgFHVgGK23oRdxr/ZzysQa0e+mJgQGJIN/VUU91ZK3gzBTU09oS&#10;Y0oiQKXrg8FoDpW0uFh7WSJ25z4PA6pO0qpH+0IY+oLgODxQOICbyCim7oDmeMqBUDiOcxRrtdGw&#10;m3Y7KW6YSbLj4zdLVMvZWRBckFNN6BaXWRDtfS0StRDn5VSgmUHs3cuqU6YDDWHLJWus+QTzRGsz&#10;zuK70lNtLVxuFQn39Z8apuUu9PUYaP5Im6zxUeaJlreCzr/44ot/+qd/+t3vfleSFCJYv6Qq9ILF&#10;C8N5/NweUQf6507R5J7+aHMYv9pGKy7BVVjJZSRY7V4MHgAWVArFmcR7eezpeqcZGI3lAMggPlAw&#10;/WemPzfMZjc35EwJaOtWwa2pNO8dKglzGYczgLvCzC2wlzmNxkwxs+ldDU2PFQCFozQSJgmUUWzu&#10;MU5rokp1l/ZQGvBh/Hz0VMu6TjSXPI6V3FTxhQB3GeaVdgvKL5cvX74sl6UtlXFdaW+l6T5//vzT&#10;Tz/96KOPUKmILY1tc3OztLqBppbL+Urvdg7jO41yvqmN7e/pZzfoNojOSOiqm6PkSDPNzG0z4LxK&#10;q0omseCE/jXbVnkiDdPOgz19bVK6Hh95kyN3KanDeTyRPNVt2B219CZULqE4VOgkT56Mp3l+uGc/&#10;hEtoTTPYOXFuJ2bTG8ltODmZ2ofh21rhY6Dj5kG0m7FKZF9+/Udh7n+OWdVhzKoCH4/iRfZGOPhl&#10;pd0QPmjLMa9FRnhudFtVpjAANDkzbw0WWYrpveU0DYzX5651BmpsSgfOyNkU23oU0254RcSlUKMT&#10;883b0pxbgBV0dkKM6UvLNBtHUxrWxbAqNNwXwj4VWroU5Y4yxW7kuBXAiIHKSui5Gb8oOtFo55GG&#10;QN8IfD+N7+ceimctjXkwwlpYjBbSCoyY8Qeti9bCwV23rkoza00TiSAEnsrg0AwWYqJ1aMpW9RCe&#10;xTrfuVq5LOZ0HZnSnpZZuWsFOMxJVXILiulw5uomC4hIsHDTuUWkoyoGcLejUlrRfWjqsHF3XRVK&#10;m5nE6Iv3Hg/0lSTfPHSiDezH3vYMTX00UidC/qLU66TuSZHdpGnknJeiCNhhMUqHntiBsw1iq2JA&#10;0lZMxJnscnJy4RK16Wv03FLMI41gP1S/4CPvNTFg8KYk0BMhWiXrQwR+4q7oMAV7BdrBEPnFQBIn&#10;JMwmNy7BJ/UjVOKD6W3FcCpAN1zjheZNz6dnvntJAYBdAJK3X2r2YjsC5JMRygAszjUpjjsv0HMc&#10;U9RkdHw8hb+ZuyoQ4dWrV8XR9vSuvFBQppt+sYmjHekX0A+1rrSv2UGWmrA6pWDc7e3tDYUCPgqA&#10;AOay/uTNXPrhoeePR7EHCLDjjv7HWbRlNfZ9bRd4Vztnf/bZZwVV//jjj3/4wx++/PLLkvuZ/mhd&#10;RJXRxXfffffDDz8U5QEHR/r6k50fbulffZjxXGOPEo4UmG4voVCwqqEMRcY+1EI/tiWhKrEzsAbz&#10;QskRhFBN0B3eNogkqpL2muDqJm5KJUylieBbmYfcBzF//y6drw+/qLZDlHs+v+9WAFklDFMR4Ozp&#10;rQ71eyrMzS0C1UTvM+Uywljz3CXhHb2iodLpxZOYsQae5hrva8B8qB9CfaDPdgtbkVC6QDkXHpZf&#10;FyUP9FuowllaY+kUd/Rlwv3YS54WO9J3DlzymghtyeVcY92JBgzuifTiQQwesMyV5qe9wsQQnGKi&#10;tquYQELKiwRvrNSPb1f82OlqBE7W/XiZYNiNeRH4roD93xUmP68tyc96+x5cTo7gMDjs5GDAsdlF&#10;kYS73Korgnxu4Sxh4BZuzA4V6Lkup7Whoyuk+HWt9m9qtd8I1bFQ+DDmaHty+XfjU60tOfUNuX9g&#10;N9ABZ9mM2TXQJM5+MXJfDYzL7GxbbKBqsPt6AFN0Bq8QR/5yAA6UWRIK57vDXemMZQAHAH3D6yWV&#10;4kCY5kgRSsFkeSucPcZEDqKwv305OgBWFiW8o8LuSjJGu6Mhyl1NzK/F4GFTnGjCkGMt6KtCEndj&#10;B+7nWuTzn+qHgr/TPhWj+JvgoZTfifIuK20nKU+bmQUfHDQbWhqXDcWhm82Nyo2Tw3ebkZ2zIF/u&#10;koWZaYqzWZgzH80ZNO8IybMc55Jzz1lwRrIvfTcfmb8dEZuLDkUu0LMo+hdqkAT7k4omZDbaAL0G&#10;CmyLUa3swz2JVx8jLTQaqm3QYtfSsI0RHW3Y3Y0xKpLpCyhDo3V9taWJuyfKNIOtET2au3TAhVRq&#10;6JTaRBsEE3GGjSREsA/yLcRGQ2cMxaD6LLZR2pUFViKLVrTDTtSUFajHq49Wsj+qkqPPagB5nptg&#10;SPFnBEvoKnBppzVIULsSDCMqKAHXyOzUMD5gOksrJgcxmUrCLBNp/cDco9ij90IbnJVQfDbTzEB5&#10;inAe+2QfH//8k4te7CxuDzqKHTmO4n83+Hs7S/ICT7CcYxCz1yVT/ve+pcDf7zwRflsfLALx7ylQ&#10;2NNYI17iReavfvWr3/3ud1988cVYv+hjyUqJP378mL+4j4QPTjT/faqfiRSAzmjhdmwCWLIu4Kak&#10;LXkBoQbxpw9A0j39OBOMRdkxOHXtOoXiSgF59NN8NhYbxSoFqsbVnQWSJAfYrg+zCdFtln79rXcF&#10;lB8mbV3Aa9RzqrmBuznMJRLedYvG5kuzDaM7uKSwDQIO0rBpzOBjIsQRAuRlMYZnhXsabZ5oKRF4&#10;90pfI7CqpLB9/PHHz549Ky1tIBjNH0wLM5/tDvUX1UMtzaKdAKYZZ/bUl48F60+0quSB/pXTjZVj&#10;D7TB/H39BnKgj4/L5Qf6E3tfI22XaBhz1adaBOVRItagez7UCm9KdxV/WR/Fbi025tvmkr5GuB9f&#10;lDLGgPMqPqZEYR4OpxrYkBbYTSqMjNlt8Bx8KwcqiKAnOC5Nj/K3RyMiOCFT8BD2RpxJDmc+7May&#10;f8Lx5ITmRD6ADwe/EF4Z97kbu/kONI36UnNpx4KMtwUfjwTKD9LcMIAbcNyRa1+U5JXkp42V8Yh4&#10;a/IFbbSmkfq6bjV0CQhop2MxmJG8ELPCIBK+jNzXyOFMDBgHr7wZSzuYQTxRAQci7ij5tu4uRMJO&#10;1EInIIUhCybF1O04U/CVAEMeAOxJ/r4ogKGlmOOndFQEhQU87SjtmdT7UHXxt3rz8C/648lVvHBg&#10;YfexsrgRYoFNmAgNUTi3t9nW6HbS0iUlym3SCd26oGTJjltIU1gnG81ZZGUwAnctCmn5cFoOGGCG&#10;boHODmJOyKXjltCOiOVDaSQMB1suiwU2UivNTQJlUIBzWw0MgS0JpyUgYSHOjEhZW0Kn29bI6oHO&#10;VDSDtLX0lmMjujOdrh3tYVlxes1SatIUCk2sj+kMmF38ltJiBBgwF3Gsl22CAW1n25xLBNoySGsq&#10;O0umFihCS6VmlH6oLkCHWoxHSjOKbIOjp3N07kiD4hyJi4f13MYQOUC8Pthx9mKem3Mmvivgxoj3&#10;YutAsILT4h3xUtyFuZem6/CmBJIgZCB4gbe7jM2kx/pmq7AVX1uE3NCe1gM5b1wduXeFSwAlZDeI&#10;hSJn+vDRogTXf96XmuKgg9XAu7Pu81yzyAX1vtnbLwI/VwedMNV3V18leoL5RJt2l1RFgSK2YJqf&#10;fvrpn//5n3/88cciuXAe6D+RzJQ7AmK+pw83UfKeNvMmI+bay2XhobBYEg1JcqzvIxkDnKffcVOu&#10;YeykBpLA4ARs6AgGBEmQ3NbGwtjN9Gw9G3M2wJDZiGQ6wbeuD7/IM5hZX55vVSK/GCjsuwK2mg2m&#10;A8I8jBlN4/tK8Udpi5hsbQCcId041mX1tGbjgfaUfKD11oRJbPDnqge5DtRByrmg7c8++6w00RIv&#10;rWtzc7MMLEsTKjz+8KC0K6Aq49vSesvAr2RKRsgf6U0Ry8H7scCaqWVeH02Em4t6jMkHaYFZP7b7&#10;HGpBCN3T8NfW8Kj4gX5/w3NmKLCOhBwGavwYBNiNfAs0nr7Qe7k3L4n0uLA0HmVoboMTyAI5OcCW&#10;g5O8fYL/7Dwq7oenPG7AfqIRvmoh+MMT/HxpL8K5GQkXkidDvtkQbk9pb7ciP8os9V5Mqp1qJvVc&#10;4PWxwF9XxLtyeLvh6tbCzQOU1wKFL6epO46FOPCI+Dm7Upj/P9bepkmSJEvX8m+Pj/z+/qyMyIhw&#10;d3P38IjMrOrKqqyqruru2zXTw4zcHu4AcgeEEQQEAUHYsUAEdixZIAIrEERYsWGJsIKfwIYfwG+A&#10;H8ACq/fJ963j5hHZ1TNXxcRF7ejRo0ePHvPzmpqaGrAjgXNk9IAEIuukwAUoYA7Q9m11p43ER4rK&#10;98Q/VAdvi/6ZiHc1L77Rvtcn6vIHderE88T7tti+DjTZdxcoogsp2lcvXng2nWXWjzy9/ViNAsdv&#10;KXNLogBbkQDEuSO2J1L1M81z/zv6vuC/1+v9tR4+XKp3n3nTkjt+wW6/mAXzYu2xTtG5+sbIvzgY&#10;RdVhclT+MFARsTDk6NRNo1Vav1RECPIjk1JOIyTVKYUzvxypEoaaoS4XV6do6EuvX+bX+ybik+QH&#10;7j6ntDgqRAROt+vSi5E9GU6gc3Awuk18SXL/tpR/cpf7QFV4xMTt7kG5im/4eom0QynAKS43FZ2+&#10;cH1R2i+XJAcIG1W59PAxulNNSj6nsW06XtlourdTpW+z990onEM1zQ3tTV1lr/w467kXaKULuULp&#10;/lRE8uBy9B+W8aUvDJOqX/kOZScBOv9xqSNhoUi/JV0pRaR5QWyNNxAg0qy9dnOm6VgCW2emGQYk&#10;N4qIoN4202JHHmGvtFP1Qo+kifFLwQiCaFOmxtNiZVtrXi0zu+lgwMqFt0FIFebSUOxUb4k915rp&#10;l3rP8ok2IXmk9xSB3cfHx0f6+AgTdUxOv9D3Jlvk8Td/8zd///d/3/62oIRetHTA91PtqA1eRxQQ&#10;v0XYLQBiK5JnerPzkd7pZGn4a+9TvlLsx+YLrSVoSwO4N16wy+nKz9Phx/gMaKxBWpSt2TPWjBEJ&#10;C2NbdNhNHTpC6tCE3qFcR/wliYr5rY3GXNelKxlCJPPp1KmFfdbXwzWYmzLJTYa6qYUQLqvIXHvR&#10;9rES/rDRpCyjudDKDXz7jbcoIZ9xPPc6kxNtm5PVU6d667Gt20pune2NdqlveVbea//Dhw8tWH+j&#10;z63TbguvW+zOC5RLXcVfKHH7Ctta3nJu95v7JV2UXGmRyWtvIXrq/b8XfjcU5S931ntgjeSr0ZLS&#10;4kKT62ux0ceVdt4Ec8+2gT5yIhaMTvW0nhQ6GaogQX/oRBr+0PMvn/BDyOFPn8CQ0r5Oe0UCcSLx&#10;iSO1CCdkEnhqWyMDMvITR9ahofNzTaw+1NFoArUR5vtaQJxlEiA8EACzawQ84vENiRobRk+M/DgF&#10;auwZo4M2iPo3pOSB7YBu2IcYyXwbChMag1RuWCVmrO9LPvOCtyRhT2rf93bjbwRe/4VuJzbq2iN1&#10;+bln0Q5UCxDMjQSt7CkPjBiJcssdvy0FgPU0BCbGIGhC94FH++7IniiMyL6bA0bc0T0P2v77Wlty&#10;6R0bn+n3WF2+YX4sNrXFGGj8J8YcbbtNx0mqd6UKYwFDfAmGjjfSVqRheXyyciKWI/RaN7rVKlGP&#10;ivullKOjTHBVOlLZOA0d4QPXwoDpIBL6MkWEYJN0pFeUzJWFQIQMCvPIbsO9K5fPxN41EPGmHOOu&#10;PJbLEz+cKn9XRNaf7Bt2I4o7NxxgalVHLuXaSTdjh1yq0DMENYNuVA+FbsKTbmIHhh4DxiwxSMyI&#10;NWiaopiur95RN38pB77NznotjpgdrfAQ5OQ3Y72r8PhnHjA3gfnTKeCJ6Ns5DZz6dOpIq6dkghIg&#10;IhPEQAJSnAtqzPxCGNi0TUxlUaXxvNfcX7GZaT00kJTom0bn/qrzwk+oE9GJ0OiDJhARfmXfVwqu&#10;LfLgIziX2pCEyJoWgQJMk3Pz8EJb8mV+mk5pfcdP+x+Dno/8XL4V3qLtViA3G/S3YxDkB3OzoAWc&#10;/UyJVnLTMtebYUwlsh5m7hUjGAQz0ne6udTm6G1bZ1ocvzLmpo+cNga72HauVy1JlZ9ThCyNbsPZ&#10;SZQmhVhLdznrKaV/Vqq18JZS+KkE8y9Ju/wdIYZeH9OqrHyAZ7nTx5pHArgtaA86lKUmhnGzEy24&#10;YtS4vvCEc7+DuBZGPzcKb32m/X3thUl4HZtOti7HAg9KW/nxrpmeKbXCWx1al2YpCwJbP2SnnSgJ&#10;Sm5Pcexc762090rUZTb6nT+nxSQ3zHS/0SXfGJ1jSYyJKfDzmuh16PSam+qFF7SstMIEzN14K3H+&#10;H6qHJ2UUNp5TgJI8bOhG3RT5D50AkxjTCTnE4ASeFCU8JzaMlAGdpG5iBmzwcErdykA+kQnkB5R8&#10;oBDOHO0tn17q+FbI74WXd7NF3UPx3NFxQxLAlwRFECox8rYaBQEAshP1QZ8gj5GjJhUH4t/TMRD/&#10;RJSAb+TQ3L5w7X3v2otiB+7aDa88eajJ+1Mt2PjCe12/Ep0VKffcl3tq5aaBNfchwOWJu7kv+feV&#10;ATM90XqV3+tgHcs9L325LVGHRW1iPEjovorGZthT5qGwO4/Rv9F26b8u3xdsNT8y9hoZZjGLOZXO&#10;Nz2nHg+ML2F8LAwlkLe6HNgljgQbDMiEOCkeCyVHKLQIsVcEpmLy0KtLc8pvMpXeOdJop3o97eS5&#10;IqIVDUXIUEXwA8v2TETJgUcT4lB5bIv30gQ8jD6XHsAaN6iXwFAOM1HmQL+H8h/q3tHoP/WNJXdc&#10;INFcdFwjKIw+I6NzxgtNaIsqe/bksTtLlWmRg6hYJgrHmPyGiGQE8ht7ImRUzIgQxEJkFDhFGj29&#10;KyOc6t+JFydulHapRcXaVuTzi2IpRXnlW8xNmCFyEGI7mV+SdnHndanKr6cpJaRBRObCWDwRa6OH&#10;2hsvOKEu83NHXnW90hQUk9+kU63JBr/ONPmE2jOvJKEVGm3KRGYjiEwVgiJrQGkaftRuPEm/9mNo&#10;YESbabHshV63mhd8TwKLMOHNQo7PvLCEKfCg5CBvpu6y8IPptBNvjpbU8tSpdIRk4TjSWraFPmjC&#10;E3P2mmh1XmmOECzOKBD+OcU+WPVEa20xV1Pu3+jmSqMW+rJ8ZihGI1MRBpRPJ8arS91JsF3HeR29&#10;kyKk2V4Ak9J6+idTLNMRhZzQK97aTU15pJCKERI5kbwo62FWvpQoWnv9VesGc386lBFcCoXjSO0v&#10;A33ub1QhcK2NtD98+PBGW/qwwOmlUutsj7yL/FLvPr7Se8Cto86Flc/0huVzrZta+xUOsPUX2k67&#10;/d1ou5659s1s6QvvpIlKrQeu9SbDt99++9VXXzHT/IW2+mbG/Vz4nr8C/jpwP2xCipOvhOw3Ze55&#10;KT9fakUZeHqu6/1cKJx+nWuG+43WeW/0gGih52D8q3DacRKGgP+TJJpI2vhBBEOZKuuf5rnzP07M&#10;IAZAJITUcFVjA1X4JVYFFdX4lLoQE/MSVyI2DMhMNAIsEsxAmeDam4pqzKde6un2Ujj1nSaGP3Oo&#10;uy9+HoI/NgAFOO6LSFvE6X3jhj3jD7o/VouodMNsRNDbDvYIGRl8gHeDqg+NL3mzE+i87yfvN0XJ&#10;0tj3gtcngsVgl8da3g04vquKd/34/omqsBr7kdH8VG0dqr931Mod8ZzqyzVf9nqfqy0AEKA/aBid&#10;7xYEPzTeAngBtg6lDLot9PLcXwpzvy8fQHmtroGKwFiAKppjZpRxx/5D2xCzx0M4BnbIlKaIoQkU&#10;Q2d8bGg5ycMf52R843uTQke3fmk0bJEfHg40qZzpAsQOW6eh8KRiFYWPpWm0SitwQknFKgd6eEa+&#10;uKBXODhREVcKIHLPgwjb2AgY935mNxvbMz8TnSvlpgcdzD2WHHwJr6uXG/dgtD4UkauMOzfUjgER&#10;1TdSZ+w6feHAbpRiNyxWzTst/DFvHR3kcBo10iI6Y6V9+f+JLuGX0h9zoe1A3YwCKFO1xQJpC07c&#10;W70Acy8NFok6pE7+X2GK2Jpq0U+4ZmeDiKSFN/B6q5Rw1Xjy+Pj4J8QwV1xsvGsYiDnNEcYQOC9f&#10;kYwCKQWXVE1Wms1ineva36FEpXNPA9PEhT9X+UbbA7c4oGV4rQk/RG2ELYjix3p1rAUfLMIGsmQq&#10;ui0CfFP6WVlGcqSdjGfeQxAknblG2J44sXy8RULPNKd+pAXil1p780YP2dFzI5QDaIgBwQqxYaxE&#10;f8ExsVIYSBgQK13qUX4qhhkgkkRzJMaC1KFUntBDDKWTKsN1KWyfqAL9utLlDg6uxE6qrax2prTX&#10;O3cjjQ0Y60Gkek3QSfAvt+9wuJpYtrEUyJ4LEAdT4gxZKQHmXnsvGiitC621XLv1PXAhAL2lf1C6&#10;KIv+G78BCdCnxUvtSUJa+9FQ4z2LGm2z3fJwmZ/oAcsrvWmwKa97UuutvpWDM6PYYnuv8XR/rjek&#10;T/xJqYDgc6dVefxFlaasPcMOK60+py/L7dc3MzqwrTyCKw9xWrzwxiaYPbA72iad/zTPPXQoqkf+&#10;5clXBqIOgTABI2yTAl9qhIMTSmIVTQyM52CAmJADKCRWJcom2LOA5Hmvd+RFJj9qBvd3vd73WvCw&#10;0BQss7kPDHwJ/+AD4vRURBoFghBuidwEUTQhxh+YAj5I4O8bgiABnfuCCwDlA7V7WxUPjLxZ6fGt&#10;ND9SngXWeQHxpqoArG97hfTYT/BvScIjL6Fmgc1LyaeUZwIvhQBYT/LcBnkmTYBE4zIodHCk7tDB&#10;eyqKAQ+lw11/e2juifmvhbnP/ajhTLrdM3wfK8OzCEaBoR976ONL+AAggyN+iHPWPAxQwpzSMHD0&#10;ChGPIpO+h5gmyKfdCK9iO6dcBdDHdtpUr01AwfjUrR2hLmwc6IlzohLV02jPdq4qpaFBuUgjGcjL&#10;QOD/AxNvKZOLEcdI7w5FBJTfKRD8seTgmTckmSuOS4krjgsE3SDuu3djCdkv1/6hL9X0AgWgIAE9&#10;se3Av+l+Z1hH4o+R6TtF/dIEEvhFCAdG61tniga2wNQ2OfFauEfqwlhFUYYRHG0riZxoHn3Q2V3j&#10;2+9EEeIEIXk3UfqPSLt1rxRbidcVzcvM99Jrjgm3b7W9CUE9yHvmBcoLLyZuBHM3BnzEznn5YvPc&#10;M9brstqVX+RQq/EmBoRYMHQFKGAIsAhhe6PZ8RZkABqYbm9bvNCjcNDGibfl/kzvmQEFjj1XrRcj&#10;f8LQbHLCXiV0s9EDdEB2JsizF0rQ9iN/Bx40wKT4XOgKNJMupxeYJTcJsSRFdDA4IFZigJLAGSAP&#10;EhJiKITDwJAhKhVripA/K/0Tq//jEvov/xRqTyldplbySdgE5o+XxLapr5PTYWi8giLDvRHmbhFq&#10;riC84p2WMOGcC9+Hr3TP+UYvEa71ogK1eMzCTSPMr7XT5W9+85sff/zx66+/XmqquOVvnbat+M03&#10;37Snba2NvtbETt6n3mIPENzIsbntbDPn+ibrSk9g4ocLXXo4cG6DW8kA7vfv33/11VfvtB0hVwrd&#10;JyGfFudaW/VOr4Tm/4Trd+kPTMYCXCONHxFgCjgZlEb/MPylpFGulN1EKwzHudfoh97lVtr+fx84&#10;eNfAk3hQ2YgTlSGUoQ7kUErdxOkwV56xT9MQcuAkkt114N9X/J4YOLbHkeZWf6utu/+lthH8XuDv&#10;L5Q5FwhgUQdrMECiU4liopq4C8hOUAReDNXoxAgbDUEDoAfqjowVxqLX31vqxU1F4ofGrKCEQx33&#10;BE8vPat9ZHC8Lu84vjZapctMb48lkFqvvdLmaeE5EuVLWeNYGIiOAJJA/+AkenFDx239Agv2xElf&#10;xh6LPXXnkWQeafp8rs1k/loz6Mf+XWj++5ltfmCIxgw39se2OBX+gydwoEPfDBy1NA7TK/QU9SWf&#10;DGibItpCLL/IgZO24OzbMWDAMWorAwupMslEflU7bXGaWhEbPeGMWQYeo46EvvpIo3FFJEe99CuS&#10;YRvYPjCT4YrAb0HSNyx56DulYfEBxpG6eMtt32EeSE4uK8SOPOJozvhCAXzjYOS5TofK0wq2qtag&#10;ibH7BSU9or/UAiJjtOgAJZaJkGo0WuQ0hkImRyxP0Vh2eOp1VlxQdGTPChy4rYwIXaAUSm0lp+OP&#10;mLsGVH5rqvT5PyrtVryyiV1imJvyGJ1Ym9KmvGQJaiTanflVMKqclE27ll4Tsth553JpvILMpdDh&#10;zC+TNfoWXSuTWbdLr2ElTKIhYBTUQgZksPRLYG2VpVfNgq0RxSwdwL3lYS34O61PbbQNwsOHD1mQ&#10;/UjbreQJ/pFW3zJH/kyrU56VVyRho+gzffWG8N/45oTeMaOGznS5VYwp+XR/pTX0UDDXrCz+2fip&#10;PTasCC+2jadhJRqKBBiwPwlK5JAgpqjmr2P7dOku86cT/Kn1S6rvNlrppJUxWazX5fbtcRKUjqG2&#10;Kux0nFYAc8FzuYKW5XaopQNA32hvvqWnZrnQLjS/u9GHb+BphF9x9cbLsVpKy9PC69al8b22euux&#10;Lf/vf//77777rh369pQHVuBabghBq0tdqsDu19qWHmwdtVe6VIHI3DZw2XIRfa7FXSwyWW2/74hx&#10;Fv5QPM1RKxPkLAzLHUXVirrYZKOEPiiMVzdlIoN7g6Vv5rH2envtEHajeiRg893k//dOfMr/Pn/3&#10;NRLkgEKVRIVdNgIJIZBataH8wkNA6nASUMG7fYfeROU7AqyPBPuWwtz/Ya/3d73e32ozjf9M+Ptb&#10;gb+HRgMsz5gq5o0sCj3p7MitEMhpDhNFSbTaM2bllKBIdBwLkYwNUJBz02ibJvY8h33DKJn57FPB&#10;6NdS+KaA8plA7VqlPGe/KSB+T6dPRT/RNPMbfeCmNcX3Ar5HQtvPhL/vShPAUDDNRBnuHMYFFmAH&#10;ugbk4v5kZNR1V2Z/Lj0fSbd/W8dfCGf/VjN8bzX//UCq3vHyA+ww8RwqbhODYMPJth9WGMpBLX5D&#10;qV6H83DKyMbZOBimSk+LiE3TI8ucmphGUxGFYUsRJu20snt09AxbuoCQgX9rEeairUoMG79Rr2/d&#10;YB5oOMZlAjvuiqsDUrlG8IED172jKk98M7knR73vRzpMct+2m6Hh1Mxpri9mtMrQ80uvyXBPiKqw&#10;xWIDNU03p1YYm9PBHJglNok1aDH2iXyYURttkUP1KiFt9SVt38dd2eczmeKmr3cMgth9K5ZxIRPJ&#10;ZJJ366wtIQGGiBCdFHp+f3na5e8IT+s5LYUfS8MTPUEGQNvG4KPCPoIiUTzYlwA297uVjSE4bRER&#10;qUuEPtYccxvvF5pLa+UzmQdUPS/Tw+vy8UukzbyTINo2QhsgA2BBeoFiLf3rr79mTWob7Jmfaylt&#10;pq3V8rSgub4E+VQfs2TemhWxzGrzcJ/Z7ld+Ey62WnjbsrUe/R95axSKYEN5EAZdWOnR+UqYGwng&#10;A8YC0wVJYP/Gdz7pY1OeKlR9SAwilk+CEgcITyft0ncpn0jXSb6SuLyePwrntHahFoWYtCyItvpk&#10;py0EhhgEFvqVxkx1qnQwH2zL7deCF8KmzHO/0asLjYaPSwyHX2rQgadMey8Fdj98+MDHYlaakG7p&#10;v/nNb3744YdWAreIoGeIl3rs807fb2ehFF630NprLqu51mm0bBdarPW5lnWh/9pblLA2ptWWdt9o&#10;NVfF3Ki3KPd+9DSpJbIihbtfKnK60j4kTIdzgdB9BuJcDwRoAm25M595aqDxPwP2x4DV/shBpVx0&#10;XCCYnZ7WtP23Xv/fiQT13z8HlES1K+tWzkSj1EpUI08m1Wl3sB1lQQBQRga7+8bcrMd4panWf9nr&#10;/Qe93n8q/Pcf93r/Za/39/4I88pbd93U78THvn6nkjw1vCA0TgzNCboQmaYdiTJUdXRD1aFFDbwq&#10;GqixL7RBXxA48jz3WL83hFQyJQxAb+HskVD4C+HaI28yyCzac91OvPOH1k90uhDyXgr1PtPsOPOR&#10;jyWWFlE7fQcE7BkHxNp7OgVzhPmGMrck8K6Op5pK/17foTzRXiszza+/U9F9w25A/6Gbw1zxFtyJ&#10;Iy7BL84wLu4UB0sm9L44ERiGjAicFEU+QBNKiPUYSudUjzJTt8tvrUujta2qanQjEzuQicww5xQK&#10;clKlyqTv+GF4uHNgWKEgEFcc2reDnvHtDDpuQK+ByyMdezrFyfdV/bkOnJnLhCuI0j033Rd9qjx3&#10;gPFJNKQJ6KiNMmPlUQ9XzGm0whRUR2c8nKJ0H7NDx7CMKcaMKAxFFUSFmYowjJzhGhlJ8zvC3C/c&#10;d7qAeghBjU4roUfteG/vY2m+iZNo3UlBRQSP69J1DIk6VyYkE28SdWq6rqgjhNKm4Azy4L+ZFjof&#10;acO7tRaErPx56ggHmhD/aGLmVxKZim4bAi4vvVNHugZ8RIG0uzayhy1arfRcHph+Xj7yd6EVJkDt&#10;z7VnCOqde/exhT9wE9TCim0Q9pFWcvOK5AttEdhqyJzcvGwsszBcBs2c6vuaVGeqjyqNH4uf+R1K&#10;VMW855oTbWxzMtRalr1NMCDAHSFAB4THLGuvl0B4TQhPgtJhqPlOCvHnClelMFzJeV3plcy7CWvX&#10;01DscT9TOgzx8/Rot9GOhGYbc6e08qzKjnWNJ2IRjtvPy00UyBW3x3/WXmZNc6uCwhtNBrfVW+zb&#10;wu4vtGn3ay0vae8eW/zaFuGu+DBXwZHeVWg0R97eRralaLX09kSogfutvGl3sHXShb/fDiSl1lt9&#10;uYYiNJz57nepZ00nZZE6wqmy0VsHTJx/4befz8rrIpiCpjdakfJOq8bnuj3gDwfJZ+U1ypUugY1T&#10;nJ9SrovTqzA3Q5aBW398h3LoYDPwPzv5BICcEgZqVMhRibtyElQIIQTOvjPkw0+YrGEPytjYaKJ4&#10;RijaV2i/I1R6LIR3oanWv+31/ute73/S8d/0en/l78OfKApOJYEoSOAnvE0L4KB1wuTU4Xbf0XRk&#10;NcaGI1F15K5BZxnMSNBkpFN49gsi2TO8uCsGQO2B+nXX67CfCGo/F4Z+qqJXflsxr1G+UoA/1dzz&#10;M+VnXlIylXosG5iqiXQZU9deAJLoMsAFBoj7vj2443nNR4LX3+n3hZX8nd9qfa3lPQ/EySBiHyxM&#10;pmcjd7wLX0KrUCiNU8XmERuv63sEI5DO9syDcIooTetVh7QeSi2t9MoGZVKERGck1HzUTt0U0TrV&#10;0T8grF+6ECtFWk5r64iCeei7O1wiQ4zRgNeMy9TuOtIpvjHxw5lHGlYeIj2QKG4yAaCHOsXPcbmR&#10;r76hfmGjC/BEB7pQdWaIqbXvzkYfKo6289VWZHCAGAQDxv75DT/thp9f/IoiVKUKmvd1jfBmMw95&#10;6O+h2Wg3/eKXzkYTDrSlikp/+V6BNRGVP0EkTzi/LoWBeE+KhF+YGmOLhaUR5ObeMRpgcawtPl77&#10;xcqlX3JKQggKNJ5XoxbLpk8013upZSQLQxPaYvZrXjAlDABummu8HcpyG2We67F4kAFwfOnn+wm6&#10;CwHugBUgLKAW0AA4PtbegsxwH2n/lsRvsMKZdxcBMyGhpRPgSTMlBJ7qpdK1lyJQFyXpKZijjgg8&#10;Ec6tDlYFLiyFJul+JFOlpowFqVNKgl5/O6W7RNJ19F+SPqHSJ4qweRK9rn2nYixDntHfFUXaJe5S&#10;SGlxvb2YodEKkDOBQkqXNs7KLwji8zPduL7SDjkLr8jKVYBjn+qNgtZFzzQhDcZt/LgDV3ytb7Yz&#10;n70U6n2q1MiXuELPdE2hUiunhdctZP9Ce26iHnga+cvyXgeUepWlR+kvFqao8WKYhd4Azg3G2nt6&#10;rvy29BttjJi/Be4kY4eVl5ec688h98OvtCnQidahdZrG2qiHhjAw6FyDC19NcGYESY4T/Nd3/uiH&#10;hR5ighPRiFMCRtg4TUV+iSgJWml3z3LGphPbYCCOosbIk2EE/oFOgQIP/aXlG8KdP/R6/6DPIraA&#10;+//o9f73Xu+/0OuVjeAp4BXgSOQeG2qPlAmypCP7BZ0TNffNzCnRnS5DpxcTg2k0B6DfKnCE2S9a&#10;5DdzfnviPNTvXQFrZugfqbNMXU9Ves/Tk4fK3/c7o/cFzdln8MDzl/vuBchmpLq3rQZHzMu4MATQ&#10;73vNwL4yzOHd8aLV54L7G52Cui793dAXYpj6dgVDje0MGXHsRtPxHDLxIqoPxFkr4jzw17q9HSH0&#10;Kwx4WqqjQ5XTaaLWrTwdnSM88G6XOZ1NK/BAx3Ng5jdGSxUEUgQP+QwiClfNKwNNjDSggEKcmYuO&#10;03394jYowHFob3yotU+8UXAsOfEiHPuOH9rg2yw4GVosmb6bRr16jIti8A+tZCwzsKOmX7g61Ufb&#10;Boydqdj3GGElMjliMehhS2nfeqIYEmIl1LgrI3CB0+s0jfDaECOVJjhowrWytoS/e/7xO/lKqWl+&#10;VbqO/onUlav0S3gW2xPhpJk3/ltr7wLgbCuBmSeCWXhmBugJz4idG0+3gZPVGgALYvCF1neeao3p&#10;8fHPX01fGWueaf7stRZD15gKD4FzoXUvCyHaRfleDBIAwU35ZPTCn6dB84BpqqyNMFZlh8Q0RH+D&#10;Euhms43tkHnq98loBeOsy7KZmdd2b7Q8BnMlMViRPNdk+aJ8MYTWkyCidi1CKxLSltuwMsROwsg1&#10;86827crsUK5rl9Ghv6SgtIxIfIBeN+XxSzVO57RSwkxbTQHutAgUXhqGLu2uC710CJBd+ZtHdGSl&#10;BUWvtLF9mz7Ti78ZmqDAjfYe4TXfU32rFTlLAetX2tQPwNqmud5WBExjjd/97ncttG2F44cv9W3U&#10;X2nbSl6B+Fz7bb/RAqd6ua00w32pdyjbDNfOzOu7YIvlySxlbSiYfen133xJ/sK7bsNW7Xamt0Re&#10;a2nZsux6SSvkT/XPAOY+9TezaKjRFR1NqBgNkyqdJpLC43/zTgjZjTod4pUMCUtExA5nQmOnSqeU&#10;TKLvQDycEooSzAjAzMgy1X1bsQ1I+kWv92/2ev9Vr/e/9Xr/b6/3v2rNyZdaFc2z7/tGAMQ/Qjjh&#10;kLZoelTCfIJ630TUmGyH2/wm5MMAGkjE3VOGI/SJ6Ddc665O7wqy3FO/QDC3vP7k0EGd5eDIHIv/&#10;sSh3JI0Jy4l7CrbmHmBiMARMQY1ojnn3jJmmRthA/P2ybiRbpty3ee/qmcNMedado96ebUUTMXV8&#10;IP6Ae2C6+ElBHj+lsSl1CCjNbzIwIKo6XvXAVIySfasHT+UMcySgTJqjOvwcaTE81B0X4q5log/o&#10;sCrAiHO62x2q199+6Q5unBZxPxxgYG/HNyhFq7GG+KackNcPjuQAR0Le9wqynBho0tCB3CBuNrJP&#10;TlQa+XE/dB5bFFqh8FRyBvodF56b1hDNI4Qux2iYqBoqdqtDhla1YpipTgbFGAWanpSnBMzxc4W+&#10;0I0K11S6E2UG9h/otdG+JNssWVtCfFoUsAsxaZdyXUr1iErq8ECp9E4pKIQIinq7CXCQNPeKjoS3&#10;pWa1X+vz6cz+IhlYCdCkOVBmrdvKZ0k0QXelME9IRgLRtzE6IVRH84WfJpMoXQl2r8reC2gCIoky&#10;C+82+EaboL3xB64bz6PPvR4dhnflE9agkHd6I5NGl9swi2lvNEcadsAgMwHrZUlzz/BhPfrbGIhH&#10;4QzHsmxFhyURSCkMpNgHkBEepCEQtqTUjTR4qtgw7GZ22T6dIjypy1HSdQxRvtNZ0sI+U81Ya3Xk&#10;VGVItZQmEDsrd5UbrZdg3jqSG10yjXbuy+Qxjs1sLkP/omxVeSpITSsAwQvt+tdKbj2EKWrE0jT3&#10;nwuvgV544cp33333xz/+8be//S35b7/9tr3WWqf9/vvvWafxK72dSa3Gn15vW0mn0q8sPokDz7a/&#10;mpmL4sJbHJ7rJgQLcNoK51UK7MAwIWGjtC5fn40F0K0py2waPVg70gIwhhJlFuXfYFP2IiTRBHqS&#10;T+pwopj/zRNIiDc15OR/n2BAnggRNvKVJ/T6m9IEmLRSQQNhEgZi3tiIkFNCMvGMsDpW6b6gwB3F&#10;trNe75/pa+T/S6/3f/d6/0+v9z8Idp/4bcK7qg7cHDqYHXopCI3ymy7Q4tTNlRD4ET0QngnwgxLm&#10;B1YSNqrwSy0ABJrQBDH7logjlYKe94VpxuYBWOx7sceBZ8qnotzxWttDCeE3dTHdnlWiCkiaLsQa&#10;e256KvmIfeAp9gd+4/NIpbyr+kCnp1ptQi/SIlAjVuXAYvG3YTEdzsBvX6Czt21b6KmbKuTHzowK&#10;keZyVAlVbIrCGckMdBj6dpXQaQX+Wj2lfdsZzpRyRA38hCPNpWlqpQgJfbtNlGeIwx8Pp+lxOcW9&#10;8VWkke+VERzJN3CAp967hlUlj+UqDwys8W0yQ9XlOk1/p0Ur9MTHoKdHI8tBSLpAKW1F23Qq3akm&#10;ja0GOzasLZIJEYXDgA5IoDlKh74eB7bqnu9PnupFi0YLru5bQm0FgREVVclEMRFbzJ34lEQwI/zX&#10;TEorz5+bdlv5dNpVL6nLWjQkjla2hZ/51kAI0gX7kiegLjztt9KsVZtW3tmDMNwIFK49AUxDgRrz&#10;suEgyGbpF9QQvjYMRUKA/qxMwNOLc3/zD6yAKCpuNPEGXABLwdBCh/fv3zM7+E7bFROqqbUsmBtl&#10;MBEWAMq80ZLZtR6mX+jzItihrRLMTS16ne6HiFbgAxrFOM029uU0QITepajywBZj7rLtiq0JypVF&#10;vyTV6tdJ+HRpVR42/ITUFBvCUOvuSuY0Y1eLMCYNLYy5GdaVQWEFkXCu5N742JmmpVmh1I74XL7x&#10;Si/pskCr0TY7X2izee7EWobWZ6CsvYfmorzBvPS+7G1qtMi7pbeO+sMPP7RgnWdQuFl7+uOPP7bY&#10;d+MFJAsvpG5bgbguU/goj7PRIgqDvPHe1pnfeiP/C+/rR/cx5lKXaiuZj1l+rs2IcuFc6F0LbnpR&#10;ptENANZDDTRBvQtNt6MJY8TVnUFZlC/voFLNJ0FBWzQh0a7/zRNOkkloSQDo7RT1/bsrgUBSgwdh&#10;j9Mww0O8DHPCDAEmRUQjImjYiGr7Rof73tn6lSZZ/67X+297vf+r1/v/er3/WRB8WZDBoWbdCN71&#10;IBwSMsfGiOgPnN1z0zmi27TUTa/JD5Vh5nhcoMDI/BNjU3hG0jAY+rb6OFURTSABELNnwN2B3SxB&#10;oQptoTktDtydA52Czg88M0d39nQ68XQ7r3iykuSFkNYL4YlHnvO+qSoP9cbqUx0HXkeOoTgY1mQy&#10;6MPiBgwEna10LJYqtTqZeN3Qfkv1HFVa/BBiFIMzYnfp2J8qGDYK1H7VtnJUyRGCnI5YBjrSrhQ1&#10;8mhS2reLYmoaSi+GEgh6RnJGZKQRHxnFIgFvqVW4GWMvGq61Z/IEXirg+sItkZ+6gOmoASCmF/g/&#10;VdIjmoMnF9HQRag6ldhRuTYxGq1EAbrflz+QH9s40DFd7EB1isJD67BBrDxURDfkjNWje7o6nuhB&#10;0GMdh+5sWqR69YpotUsffcTchGSCQYJZJ1FKUf2tmZquJAIlaaVb5rRbEf4otssAsSbi6MIPjglm&#10;jXbcOz7+iDUbw+7kgddABBalgDZYRX2mhSKLbZRDcxVOLbz/CSlsZ9okBDnn3pqthmH454a/sRWQ&#10;YuUJYyIuMTvyk1bC3LyyBuambgs7vvvuO7ZAWfrtsVnZvzxqX2jOsq3bGurRo0dt99/o1TTsE/SG&#10;JihDr/klwbCwrSAyiMttyBi10wVKa4IYhl/Oc2U+lF3idam08zHtMuS3JsxLgtL4wcKZ95Sc+TFO&#10;qqQ6zJgxtqpFOH/jVSgU1bbmutPjZjLI79wv7+JCJE5XXhrB27qn+sRjm2ZlE54LAVm+Otk6SYvF&#10;WydZyceA3TSBb0RhPGejby2xeXyL6bFD21DraS+1qzfWwDKccqvcNrTwVySX5YXOzHAv/S2qldea&#10;n2mBGStGmDhflYXX6IkNG0+i0wUunDo73lnnvSy3lBg5Qt7oLcyVnmIxuIzUyne8P3mP0lq4P61E&#10;q5rQmbodov/WE1dqAOBIaf7xB4ptE9NrYKjSqqiBo2Cq8EuUSkTkNEVkEmsrP2oQdw8NK/cVfQ89&#10;jT3TdtH/Sa/33/d6/2ev9z/2ev+gFcavDEYnBgET/d4UvYMLCaKAg3HBASNF9z23Tn/BDeSpQl1k&#10;ckp+r/QlzY29DmS/tAhYGanohk7v2GL0d99Yec9QicxYRG4taBSZGDOS4ceAQO07OgDuE8HlBzYs&#10;aJuFK2xIct9vrzLryVLyIwHut153ztDsGRuNjZYm226TcefgFIWnxcewW1wCTwg/eTIjl0Z4/U3d&#10;mknFkU9psVMdCmzUTXX40bB/lSiKKj956D2Pe690EyHko0Nar3bApBCHFhXhUR6VyOBdjAj8OPl+&#10;YYOTZx1jr+B64JX9r72gaF8e8lDScDbGHR/LL4rx21Gg9heB8HMRDfVL3xFFQ7ljRPOJKsI8KWIj&#10;vBoBuw0LMTw0RFHYKMIsGbv8ojkGR72hbfLcl88tL3k/cNdooiqG8CoTi5kezD1TWhS0SiCpiXiT&#10;FMouW82HhyZCDM+VKRU7qVN6ZRVOCXUzrz++1CP1Y71l2P4S0ZPockxBlfa35eR7jSzNDNu8zKUt&#10;/AibANwI1tD6omCphZBEK/BEr2MSO6Mk+hCSE2UJrqm+cOQm9Aa1w0PFBGkkR40Whf/+979vfy90&#10;I9GqQXeYejz3+5EgkrfaiK01FF+sRGG6RseXWmBDRYqiJHngRYYmrlUTiqXubuowd05D2a3VqRtK&#10;h/OXp440UpdppwlOGY6M0aIAbhJgdLcuiZ7GpSMwDMuyLD6jn9QIfZ5odUfWiqw8q51aOPDGyydQ&#10;78SffuT+c1W+ec59XQtPlwLTZ7qN/EKJyekLr1SJJ5x4s7+Ws72a7t69e/v27fbiojoz69wYzP1C&#10;Al1b6ovxp9rnm+lqekRfaOjcM9BLeSYXL4Zda94dHjrOHDa2im3XRudMab9VSmYXc9PHdJBxWQtG&#10;0zSPkrAh4wgbBid/7idUGYsMHPkqee0LH4YSMBKPE2A4KOLvPoEBDNQXMki8qVUiqiMwnMkk8tVg&#10;Q3Opm0A41im/xGCA41QZsCMo85aWl3zR6/1Bu3T/d3qN8o/aTPCV10kT9qaO1kRuYhvxks6OJZNW&#10;+uYJRDgoAALFOIInCPyAFSQQj+kmtRJWp4Yp6JDqqIpY2AbiBIVH8wARapHHLCAYGk0XwDRgYm45&#10;ANxIwEQ3PcV+S3Z7ogw7c4Ozmbp7LIT9TAjsQkvnvxQbw8F4oUm0zdDnwDiMO0XV9+IPvat8LPwR&#10;lepXiq2/HDgzngYlPGkop32Pe5pAq8pTq3R0S6eSr7UqMXmaQwKehg54KcSxiOksp0iAc1h+qRg3&#10;Q/7Et0b4DzInohzKE274VVqg5DMfUzkDy/0fyFUOdNyyg03dEaThw1EM9+AqiCY4MMSq9ti+ROlE&#10;ukGc2JOpEmmDIgqbYMDYB2tkgAZmZhQqcx2UK4nU5cLck243ZRnuPw910P06lPyms2kRE2Ery2ff&#10;EkDAWVnSQJCYfxIfh95hoEoqdk6hID+UpMpcU+WvROgprWovyzQhKKGNbSf60ONrbY+QubTGcKfx&#10;9BiUhZejHGnHBp6qz4UeTr3gNbGfABn1zryuFE0QTvW5H4inCtgr+n+Muo67C4F12kLhtfckPvdO&#10;5Cs/Xl966Qhz6jPdPyx875HmgAIbPwqHhzT3vCmS6RqA4KJ8pBD1ateSRwh6Iplepwn44UyielIU&#10;WFpmatWKTYGqFNXT3aJK/LPSx4b/HCFhYzRDnJeVPFxx1TidTtVau0WMAkMfxFbxGS4RCPha7/U2&#10;fqUSzvBvPNUaURttv80e1S0d58EBLvw8ZF12sAnU3pTt89p2j7S4+VRrtDZaLsLuJe1ldakXDxC+&#10;8Cz1XNdIe83++OOPf/jDHz7X7pkI54ZwpTc7uZDRGdO1wr9UutQilrkXaKEVmXf6zA1qMxZcHSj8&#10;RokVKdxFkLn0rikrPyh4o+c/XInkuSSRSXMIP/XNdoy/1rWz1jUFdq9mT2KIVx7TpJbu/3T+8fPX&#10;T4bgkRDC71DYosYbolqqXBmBOMhTlNOIDVuYwx8dQhw7cu+5CMrYUe22lm5/1+v9Za/3b/R6/3mv&#10;9x/1ev+WMPeFYAHvch0aAhLCCbEcROga0ekmxKn7jj61p8NixoGqw9k3mB5a+cTXdC39QoF0CnhB&#10;xaE7Tim4BDZO0QHLgPVBP1DoyMR3C2Nj6xtlBg5rTAyY9gywbgpGP9Pvie5eHsiSj3X6Vp8fWutF&#10;1WPxsxyFhrAYpsto7joDduA0XgRPtWolVscIMWIjhGNXyK5wiCnKKO/KR/Jom7+yjbYpiCJPpvZ3&#10;YP7aSphTt3Y2uJO6KANDLIxkBh2nwvHgIZNTXBRp8SuqTMvrsKwguufvpLLiCE/4Sh9CemKnumvM&#10;jSONSwat9nR9jYqfAPrRB7cflusiKnHlxv+HknxH0uLD9JcqezYUHUwmFk6jMRoU8oxmBiU8MTJD&#10;w6DQ4r6vO25N7/l6hI5VqZJWaLSqR/ehm5N9SxZCRRUmhmgYsJUqSiB/ZboST6RWMjVtc3WxWlJT&#10;UqeIKoTGpadaiZFARsL/vKwUb8r04cwrbRBOXGyExeEB/mKrY4GJ9hc8EQgFxAGLU2vp71nSHMEV&#10;JRvv1xZzodvCtw1zv78YnkZh+1zLyqkbhc/8eUtuEmb+LDx6ojD4fiX0gxC0OivbFS8MX36lT3+v&#10;NYH3uT7yN/MEv1DfTwnLRyBmj8XgoRUShr2SyCikVtiiZM2HUtmSOpTwROyn0yc4OzKh1ExT+rUs&#10;naJftToZOBn6mILUqRg6Reuy3Ag58KzKTn8bb7hxonSm2zYYzr26iVPw3Ll3OAFKMsv7Rp+ZfK2d&#10;/trUetFc6/5Z+nzuaWZUWugeryXiMDge10vrlm1RC22/+eab1rvWelHyu+++++qrr1o5GCEu3db9&#10;/vvvf/3rX9OXjW4S2O0Et8RiMU6baVv89ttv+ewlwHotXAuYvtSW28HcSz+2wuFpBeb3799/UGKZ&#10;FkA/rcDJ/Sr3DO/0BjM39owppmt09XGD0d7ts+sLEhjWdC2U3UQvSCHqT5xoUY8aAPKPz58+p9Sq&#10;USpCoPdFLEHi57pwUgpnQEMYekUyUbM2OlTQGjisEr+JrARsnn0f93ofer3f9Hq/1gz3j73eP+hL&#10;jRsx8KCc2DywBKIgmbS+J850JwzpQrSCgq3CACVdjilgCJJI35GTHuUXhAE6CaQAyjBtNnIsR+eJ&#10;TRQJ6R063FAGIQcSwmtwh+IHE9yyNGa4WUzyXC9NrrQ4/rWqrDWr/Yde71/oLbEjbw54TwfqAUQ6&#10;ICnWSKbaAbvxSybH8Cpi52AQq4ScIqE2xzHaFju0ECQwNH35Z6/IhLO/Ux2bh0JbcYPd6hAZpkij&#10;NApwmoZgHsqeMOyVhqiFMgOP/qjYH8foi0IVTgei4AmwDVXEqi2eh9zV3Rcr+28oM9WKo0stN7ql&#10;WnsqojmcFtcC/o6sANcgio3stFgg3jLWL2xDEaFQBJHmxtKcByy0knb3t60Xs3Ngt5xCwcjQJ26I&#10;WlESUUhO10YFcz/UDeptv0CCJrgHraTFiEpPI7loC+Ymlsy8sgIEUEHAlYnST6SAyE6VIuNnIZXY&#10;KdrlIaqF5+c6ToTGpcEfpys9HOdtMNaKLLyqJEJKaz+hWCJrUMhSmxAjcF628qhQdeFp6TNvFIhY&#10;kARIlPhK68R+ekQC1M4FJjitaGntlQDtb0XJQSrp/lqrw4N1oupC8GLjb7mfeG81ODELckA5Ecis&#10;Hpwzf9QTq575xTK6Rq+piBHoIxRSJVadGamwdVJqdSgdeodYT5OuoyftiurQ3drHVBnoVCxQu0Y+&#10;EGpZlnIhZ9dK1Ir8EBGytJ9zxS3sVzgt+LIpF3hjU1M3GibF4ZNWWi9xpO/X5N1Kd+KnXtA6wJTH&#10;LK2TIAfPPPO67bZ660i/+c1PH6FkUpk3Dc71RiY3ikvfJLRyWNxF11pVWwT89ddft1C4RdWNLkN6&#10;sdIXbShlYp5l2dwzAMHPlQDf+DbdX/g1x7UcuK3SyuErsMzlX+h2HdtiXrq28adz3mohCmmlO/Nc&#10;sHScb8S2fX+tjwTR+tpLuoO5MSYp5k1K0fLjPHdiRucfnz99iByclr/+j/lUT6iAITJhoHrCTIQn&#10;rlAEf+QT72m9KjZ0eEvYHinQshbiWHDwTJOvM32f5Z9pwvtrIcW7woJTIQMiN60TwgnnRE3AIiCA&#10;pgm0VIkF6E5iZDoIhSpEbnoU+8CThqJD+jVSj+jg2JQ9oxN0CxQYWQLYggNmMgB3VNovaAaABUy5&#10;5RsS7klAzNzGPPbbci9kW9aQfNvr/XPd0vxz5YFc7At+W0idl8YYIDQ5UBOTMpTVaJh6ameATn5U&#10;iDVDPkJC7PCEwoEdOjzDImrgFsmgar9g7lTJ4CJ5VLRNrRyMSKdd5GQcO/SBVWV8YRt4+GiaVvCQ&#10;tM6B8lDQNsZHVBxsogwU3CPHUEUskHjmLzGx3J89Ig801ndFuSP+ablti9Oi/9gHqqIbKJluotjQ&#10;rYdnYjdGCK7O5XNDRG4Jpr4d5QKZFDVGZYwyNLSFPtiWo+dGYUAHBo4RgU4RKuV06sVad/1lnNzf&#10;Yuo0ihzEpqfkKUqjYgNz53+c2E8MDg4gcUrI6aTKU09r2q7RTVfybAvolhIpO0UQawrDWvG1jayf&#10;ffZZG//aQB6UPPPbgSCSuaf85wrniX8rI2Do52WfhNoi0kCuQIEIPCvbR6w8p77wpCMaYnkQzNxj&#10;kXaXXkh6qa9pnnj+u1ECpoChL/Xi13lZD4DwpRa8rv1W3Ex7O7zRt+VfK82EnOjsRlOk0ZzW0XxW&#10;PvcDHEFbegGRjmCf+Bj0RQGj4Q+wCGU3fezDNelPMnTSlTJR4NNpt1alIJY+Qqf7pI8AqnR24Ysr&#10;1bFbiGGuuiFqpZs3HCwjlUbX/urhuowLRbhcpyNVSRAqCc4zPcDBScLZ6A8EPblB5UlLy7aU5rHD&#10;sd6OaAHoXHPkrePhukyWr7VlChcO+PhEexTyAR362FZ856+yv9Pn4s+0lJzEOhBm5S/8YddQ6MLC&#10;n78B5sYyWHuuy/ONpqgvS9r4G5Z0ky4j4dxz3uB7mp7pfwa157rPf/r0aduRlniityOoy+hcej03&#10;lNh/N63K6PtvnTBT4w0xgzCQg//9voMEmRIJfq5VwwZVEocik9KB4QulkRY1kBCBYAWaBriMCh6d&#10;KKrd0HzbS8W5UyGDt3rk/V4Ykff8WHsKDiCERwgHLZJBctqliChew2FUrXZDQ345DZ26CB8Z4oAe&#10;yKMeUPhQ/ABlDiyQukhDsYnxBwxjAynCPKfpAgw5WHg69hQd85r39PvYq3WPdEvzvT7w+dea4X4v&#10;2P2NilYy+wMxv5ZAJju5I7qrvqQjMSw+kANzQYxJw0k+Now9OxaunBin01bloZUwV3oV0jkQlXz9&#10;7cuMKU3rI+d3FR6budaqrVMXIbDRxLQIjPw0morJDH2xIGFQ3GDfTgUzM7KgVSDjDQ3ikcb3iYj3&#10;RQyw5p4NB04Gt5xKJk2jRkAt5hqb4aaNANvQmo93VD0opyh8S0Smk3Hj1EJaNWA1b2dEcmCicKJP&#10;aoU/POgzkSaHXpR1LEPdVhFmh4dODWQKJKe/6TV5t8V6bv7i+UNPDG6u31pkvo0yK2Wb6+dU+XfT&#10;LlupukUnEcLJdxhymrpEyrUeMZ8LEOTTklRZCvQQ7088bRyZ5DELcRegQLSmOsEycjLFtRSIWQia&#10;g4cW5RH22vPQLfFSz/ERkuFAASI04Ia2wARr4Waqg6vmnsVve9cSW1zCPhJABGrReluxhT6v9J3t&#10;Dx8+fPPNN413cMNoYPSA+4XtiWIwYJZYBm3Jk6gyL2gynNSqnV2WdwGrEFKlRFRNhfdTKczX1fpZ&#10;olMtKoxXp91aEIWjuilsmCjVG7kZnoaRVwZhqYXMjtfhvVg7Tay9GzTVkyKtphTV/Lmnvc/9ri3M&#10;a72eiDPTBDO+c22HDxpGFMzL8k2ZRgg+GLQtfaetQsiDns91W7uS6+YGcultB8+1WpprjXsAFpAA&#10;fNGZ07d6BzT93WiteWA3RAaCi51rpGMuFKYhin4aDyUuSWS+0VrwN7qJbZVPnjU5r7Wqbe2dCld+&#10;pJABSqMR3kkra7sdKhJIoOQvPjEAZsJA30GrU7HGjHDWaDRUgKlN1HgWUTmIT+SBCGhC62BNfuHc&#10;80tU97z89IWmujda3v2599y4bfQwUnXgAjIJhBPLTENTK0n8yxH9q31QGH4y0AM7ENJ36B2WItZA&#10;535gT2EbbQFA4Aw6XiM3yiczNX/fz/rhBwogf18H84v7Mg4TmROZaM+NPpYxX+lOhr3h2t83eoDw&#10;N7qleaEHCO/0+9TT2/cN2W/5NTI2TQPTZ8hiupixGpBTKGFLLfLDYuRIo5RjtC0f+2AZDiRUhnpA&#10;AR1m3ENPlSgJQ9+UtB5pGf2hS3OgVZijWG03BwZM0whPUZwhnDQHf5x8zxXRZChmcCoAeqjMTT8M&#10;ueWdIm97uTb+GceeiIjfpgkEohK/XLYT9y5WwjjREGYoSOCogB6duUj3ti+WkZ/VIBBTxNrDbeNz&#10;ig5Q6BH2iW3DDD/qxfh9NYFuA/8XPdb956ltQhORHAsgH2k1My5a6Zs4CfZNmYAkDxSYl1Uiu4kq&#10;nZSi3UwnQe+kThGnaBUlk2DYLaUuSJpICW44Pj5+/PhxizjbaL02HFl4ZUWbwAqXmnib+41DLAAS&#10;mnsyjMAMAmAybOXVGoTn6Ea+8QqNt1pUCjgglFaQQUcYkeCVjaacEbjW/QNtzbyLyIVmDZ89e/bw&#10;4cMnT5609Fbm+/fv33pnYpQkoi/L1y7f6uH7wjcPc28x0fhNO9qlR0T92AElMTW6LXSXgjT6cqVr&#10;kaE0YCJQI8DiuoRZkqDsFm3V2TZp5bkyf2XaFRjiNmNXFL2L8ZvtO0ZM13ih/3L7WQfGxDIdafA3&#10;GgLu6/CHakbYQkmtiKoyq/CkdVmmcuF1zAiEzh0jlxJFS/WR0qWcbSXP3+gFyrmuhVO9ZnDq/XNa&#10;d91oOrnNt7eLresymb3StYYnr3znuZKqc1+StIUCl3rC00p7q7lqFlvjxtRda0c/lIHYlLVnC+/a&#10;GXPRaIaJIoyGBegm4J7W32old1uxvZvlW5sz3R6vvIz+3Fg/Ej6BuUMhQ9Plnz3hhCNBiFOiHWz8&#10;+9eK+U0AI34kD2fCUiITxMk2JcwQYSCDTOIo+Bu4MDKaJOgCVW/7U+RPtOC40fLuSwHEh0YJhD34&#10;aRQFoNM0vyAP1KiIAZ0BAVGbA0qtErvliK2wMCADxDARygGeTgu2IB9mKuaUO4eRdcYa6RF2o+9j&#10;MfAu6a0y60/pA5WOt5EWm5YcCXk3elfyD73eb/0NwrlseyZg/UAg49TPE24ade25U2iOngPDWUwU&#10;m2A6TEo+FNg4oIQt9JTG1DQBPcR+GSn4I2ek016Rk9ajbeSEXuXAM3bddDB9Rx8YYg2qwwxD+ohY&#10;fqNn+MkgjXY7+tMuDhN3QsjELo0oPHZkrAyQxU/uCXPf1T0Vd2jcwd6WBMDugY99EfE6bu2mVqwa&#10;YeqG8Fh4UDiaVIfHOAe+FkZqAjn70gpPhrhXKsaGkd8xI6aL9aD3PDTwwxabpwoUSsdSb09qPNEN&#10;6szTAdgZq4af6hnWqgnEsZvWPDeBJOGfMJ9UYcEnEhJg7mRy2qEkVSHJh1LZFsIllRKe0ImgnM4L&#10;Sl56eqwFlC3mfvXqFcS1nji39K+//rrNH2n/7LU2611rInnmrdaYRJxrGgzcDAQBcARq0Ci6zcri&#10;eNqiLu+BscyUz3DwJQ40BwrMy4YhibhE7s4YLQvmfvr06YMHDx49etR2ZGWUA3S+0GQkZll57nzh&#10;VR9MqcIcS85l3vTizBss0mhT8DSGgrPxU/gOUIjYDBCnYAhEcQp/OJOoUoUkRUJH2m4KQ4ezS/1z&#10;0i+RgB1iCtyDoaRHYVhtgzwkp24VhXmXUgD+pnxdHHqqC79t4bbdfBK4MPxrw2tmjvH2WnSpe1Tk&#10;4G+ktW5ccwuHE0bhhe/NVury8fFPU+DoD3/LfKRdg7jK4Ke5S+/b03gHnjTK5UkCAaMbzEu/UJFE&#10;0dqr3rEhHUwVfqFHCN1B4U2xT5s/0WL0mefFaSJ2Q2DjNzI3XqaSUhSjuZqirf/NO/GGP32iWoeh&#10;RqwEm2QIjWQSlohtVCFDoCIEDiwKIQQtqkMkjkJPc6gxLYpRhag8UfjnbT92r7uvjTXWmp1dKQRm&#10;G7upqxzoNOEZsQOfTtwWSH0iZnoHJ7G/2gGF6QhEMjWWwzaxMmOjDaboxtaQuTFKQRLccmAE9KQt&#10;GkLI1GYBYXN/ArhB2r6QE5PQPI6fiMgi1FvS6qY3FT70piV8AeehLPmtnpjfE2XmzUzuqgmW9iLq&#10;0FAbmdgwxsH+aB47w0C+jnI9pdepHvPGGrEz+Umh0FxqRSCZEJGPtOiDVUOMTOriEilNrXDSNH7V&#10;t3zYDiwfCl2uvynCQ2guBwogNvx4+NCUqjYHFhvaYfCoSMBzEMK9EzdgIOxDjf4tOQCjfGiozQqu&#10;+17evS8JeGYd7qHRP6W0i4tiHJhznabK1IAeLz0oQm5KOECfCwGkmyGg45ia0WFckg8lBq+lnboZ&#10;QQzOYHF98ftA9rlbPL9vwF3FdloJMY0efDxlf26i9dwgIFCAoAg+uDLVuoZDW6nwXsHTKU3qsMGZ&#10;X2JVU0BJJ4VhYXR46RWTG02kvXz58vj4eO012Sf6tPuHDx/OtfKkLVpotUbj+elT7TwQOK4HyD8F&#10;eGIweJfQ22k6iAqtCKVrzWoDst9qySmval1qEvpcD+gz/33h1R0EWiSTVt6qglh+qb3MjvWNEpbA&#10;rgSsl95QGYZT73I4Fz5DsVVZLgLmoPutNCB+o9dJa4ugFrQiBUnwCxsogVOsEYYM30/2ssXCkEQp&#10;DEkh1lRrdep2GDqnld4lXUW8TmCI+e3QGX0Mlf5ihIhKqkJ26YJkWykMqzL/HXNVHmTmdFcCRC4Q&#10;6LVR0GGlN17HT37l9coRW4dsaa+AeaEL8DPttDP3mxJZ+xGc/etf//qbb77BaBtvRMhFjaqZaEeT&#10;XDvQafrcy7rOvckm/OndUve6cIYnmqfv6H/u5eBzbyi+9u3Hud5vPlJitc9cV1Z63fjSa3yPtFGK&#10;ZdAnzZGwJ2nnn33oyFH/9IlPiQdkalTOaacKGSJ6ZeOUmAoDp9GBI9GOkBzFEtICMpBJFeruGQg+&#10;1u+XmuG+EExsNCNbH4sTvAmWB47uhy6K2uhDo1EDzdOL3e7HblGSU0QRd+nLvnE/kqcqJUgDlw88&#10;iQgEB/EMCxCBiM7IRzi2nbiDyMeedHYksaAo5jJpiLXXt/zJySOd3tc897Gmtz9T/r7s/Jls+1J1&#10;Hxq1A9HGhtpgKVrPbzUXoxD1Mr45UjGGJUPdav9UrBI6tWgrRWHD4OEJQ4e/VukI71uHTncqZ9Uk&#10;tab6hZm6kYCQqIGtwhbKVL9cX1CoiyfULoRnXBoikypDu2I8BJl4LMR9jTgOuaf8Qz3leKGr73W5&#10;T+NCm/ii5kgroGfclSamvjpoFA0nhvVjX8XInJgTbbmgIO7ZdRGYpoc2OweWqaMDQ+WJAXeFkOE3&#10;VuJu81C9w/70KGJH242mpyMzDPywwsLB3ARmAgOxoQMWU9RJHWjeSdu8P0tD4C4D6ef6JXUYGkf6&#10;ThH0RErqJqqllFgIlJzpAzHg6TNvY3yqtdesSaUJeIiaF+V7Hxs/c99o2njlqall2as7KSq1/Lw3&#10;RoQGfBNfwRmsbT03RCCtDF8we7q5LLsorLy45USr1Zd6rN8YYC28snwhyI4ooDbjQk/bNBeMyNT+&#10;QivON/4Q98wLGM79tmUS3SRhEIg4VZSJiehLo15gnFRE5yTkhIcq16XU/TTbPz1dKX9XPU7peIyW&#10;voSnQ8EIAVvhsdSPYpEJOKtskZYqu4rtJtpKgnilYsvS/WgSbbni5nouVNFk3ADF2qusvQd+8eJF&#10;y/bDDz98++2377RVH5mV7gZXemLTSjjRS8NzL4nmXrpeMuvyoiS4nEt1oat47c9tXpTvAaFkLJbe&#10;URQ946h0JD099z6JXJIrf1hq5jezqcgl2RTj0xwt0p1NuVEh1WFNomlHkXokEiR4cNrzLMtQAaPy&#10;d/Kp2GFIafg5CC3UqtVHDvAhhp98J3YOzTwpEbeN9EdC23/UYu73WnC8EfGOqjB1R2DeL28QVvCK&#10;5DxfJmTSIgx0AcsQ4IeOrwPXAhPslS6kv5TSWdpFAYAF1cncdu8CL8bG4oHvgbaDAtYn+o3YkSkA&#10;l33R+R0Kx9wWYr5lM96WZZ57GvuR8sdawL3WDPdzPz14pEbTFzD31I/7JzZvLBbzMqDJxD2wEpwx&#10;Vy2lShwAfjj5hYF8SmuV1IIhLUYImZTCH03gTCuhVE0iLb3uG0hRFwdg1CoPLXLa+a3yo+e01Koa&#10;jn0a+fgnv9SFB/ejCiOSAw3xQ/DroRE2y0tYcPJKt7hf9XpHugdb6C73sVxopCpBw1O3iJLJ4Ip4&#10;I5rQdEYKB0PanqTBgOdPfY9HXygaiziyBaiO8bEhFutYD0q1Esek8HC9V6uO3C7o/57vJfZF4aCb&#10;aRf51KJ69EmLZgvmTmhZGMVCTGAIvZOIKEmfYIa+21CHp8NQ2WgrPLClYjLNNtqbe+MOTmf6nPvz&#10;58+Pj38K3lAAlwCClg7cZD9BpM20rQcQ/FzrQ4jcb7Qw9I3WlkABXiyMTRtF2SjMKaE0UZ9wuzZy&#10;yunKsGZVJhdROD0lzKcuPI0X+BLp6R3KE+/hhw0MtPQClblegJtpP5MLbZFGQiyWwRS0jgKxNr+M&#10;RRhCxCAovPRmEdEqDWEWxFJUGTrtVnqHIUU5vZLyiXQl8y4F4nUppasyObos692rAUnQKYo1KkNl&#10;q6Mfztg2otJi0q4B02gSlBTVfKow1qjBb1UPKLnwIqW4QSMlX+uzU+3vhw8f/vjHP37//ffnmmC+&#10;0ArpVoEjfYi+vSpxY26Yz/TECRflrvVz7+g3023khT5Qn0XhG92Orv3yYsee1VZ0GSVROH1ZyFED&#10;9DsGX5aZ6fYUbRd+HlX/gtJKrZV/j3PD7ugJM5yhO3Lkb70GJOgJOZwSjRIAahBKfMoRCJXSnA7d&#10;xLBEl4SfmolY2iWepRRKghb5fWUA3LcU8k80C/tOOwZuhBHBjnkkDUycKITfdGgE2tZGsU9tMR0Z&#10;bQOUdDYMiIrOwUBDHYTngTJMLaMS6qEJkAL62DACkDE0QtorRRiWkZoYl0OZWPjAM/pgF6a396QA&#10;y04OBade6/n4vjKsJXguXPWt1nCvdPpI85rg+ENbgKZB8BO3iKnpPkf1lqnNElvF/nEkDAtbhgN6&#10;bF6rVHptNALhpDky9diVU3XYZYYf+/etSZqAJ6UUjWW3yKSIke2b0mk3fYFzr0im9bSFAvBDrL5a&#10;XSXtMkCpjnygMLX2BKNfefUIU+AHWn30UiC7veLOda1d6KJ76D5yfU3kYHgsiuHVAxXRBBcFrU+K&#10;ewOdxwbxcdoD/w7VCu8SUBf3ptd0lp5irmrkGC356iExYCzfc+lIp7Eq3YE+lX1uW73YnJ5mKNMo&#10;eg5LcwwKimmeO8HmylRDTj2lFrGqkypPPb0y7dbaLSIRSivcjD7hgZ4oBQNFK72JBVZu49/Tp08/&#10;++yzKgdwsNCTbkI7mJvQvvbabkRdaJ7somBugiUg4FxvIjL1hVYLA2WiPrqtPZGWsB3N81sDcEob&#10;7+GNSqRGC0KizFyYm9YByieaZgOjpKcnel2S342/eoNZWjYWwIBXFpojD9SelylqtKoDQREdh39V&#10;IE49hQ1IQVobuiE2KX1HIJxhi3AYwpPTEJO5rpSi5FO0m2rd8FxJhM6AMqbpe+PVw1fWZejDkFo1&#10;1VaWxSyNHRvP6UjupE8UUT1iIUZzJK+2P7F05r0Loc90o/vixYvsiz/TTWx76wuAfq2NBVtnm2vv&#10;nfbaPNbqr8Du9nSlVxJbnjZ/4sc4G68zYakJ10Vb9FZ7bFfMjarr7YczZ0ozzztQ2hi481eAS8Ow&#10;8svTCGQ0Y5m1H3yt9Xcx98OomfflxHpU/GhcJSgbp1z1pMpJK+uP89xDhw2wTmIJ4QQG/vFrUT0S&#10;G+ovwYZAAmWsX2IJ8SbCBw63nYgYfQ7MQF30ofUEubExQeLcLU2+PtWM7EqB/32v970g+B2F/InY&#10;pp574zQhn2PgtsinUUBA9Im26WMoMGCH9AJpdBkKmoylNs+jgbxTowqG4NCKgUiAFFTECADrHMR4&#10;9ASWwTZVJhgIoI8dgMhTL4h/oIpPvSfJI1nvsYrYv+KFcNVrld6yJthtIgXo/mEBGRyk8KPn1Pbs&#10;2wNz0KNKCR3Lk8G8GYLQR6ZgwORRZlcsB0NWK8a24enIQYFcMrE/mbSF//Rlc4hcg7U0B8OHAsBH&#10;2HDO+Fgs0BcnQvgdKFMrQkGryNkTHfceW7f42IEr7unieunFyrlzeyDHWMhb2uNf035Br+Ubj3W8&#10;8MOlfbWLwEge+ULAt1F+rPyhKmJnKDgbV/2+BeJyBzYmbFMVcR3FwpiIMQolZuybzi+cGVOIsTOZ&#10;2B+dh75+uZRuqO83dIwtLWLpaceLkBYdOCYf9y0hnJA4DSWnn0iBWYSZigk6p7vputIr5dAEAXJh&#10;qNFRErWJTxSh1UKrLVnW3Gb4MhzhGZ7UbRRxeWlyps2qAzoX0mSpSbhERxiImmBuIi5Alog+8w6D&#10;8NfwiZ6NJyZnAg3UXfnbGWl96bUlFSjwi8BLvT12qY/hhU5dai0FUzZa4UpDqHrkj5jwwhndvFRa&#10;694ACEWjQAGEgwBi7bQF56JgvvAkQ5eRk4TA8JMqQz3tSCalFgnKz/W3oS2ntegTmV1ipZP5RFq6&#10;d42fMND92uUqNvmVb7oad4cUG5LS047AWKkj9soUBmrtpspcnX9d1gvh+VxfG2FutrA8FpI+197b&#10;7JTP3S8Lt1pm2FhtcqJtBCuE5Qs13CuuvIcgS7MuvYoaOL4pWPxz7c/NVYxZ8JO5nwUBrKHwm8uW&#10;vnA9LrwOhKs4CZsg+VwPwVbaO5/LbebHaHRw7le3MSbj2BHbcYYMN6f0wv/pBAz+2TkI7aHAVo+E&#10;AYIQ1Yc7qCJHmohYfok0ycMzcNBCkzRKEIUfZqIU7SZgE86Z2TpUsOcTLRdC3gtNvxH+H2mWjpg9&#10;KRl+R0a6iam17yiWThFi0RkGLFP1rN0cioG+0FkyIGbi9KEo9Pp+QSeoByi5KQRMxfG2tsNShfxI&#10;8R7daGXf6GTfk3DgIRaT3PGuf41uVFZen/PIHyB8rY1KFprUZHkJLd5QXVoE7kylxmHp+7AMNMah&#10;CBtC2TcxvzEgY8GRLneOaZFMxU7dKrDDw2lHIG2lIsTw0yNaHO40XYWky/se+khDQrwltXBmKuJv&#10;OAZuRqYvYt8G2bXb0AMRlcKGZLwlXoSb4T8TD+WedQDmIm3Paux7g85jrTv6oI3bv9AxF53lW9yA&#10;oc+dIgEKRVzIdBatDnxJok/4eYqCTfZ87ZDnokZnOpsDy1d/q2aJ8WHgl9NYFcXoeA5URRnQ/331&#10;/UwG4R6Vazbt0hzyo0ME0hBE8efb77uphPKf0m5pzc8LIK78nXyq5PQ6yVf+1rQomLvThUqnKPxM&#10;8bZB6/j4+MmTJ21of62PtBMR5wZAjffiXQipE6QjZK1tiZnhTqAFbV/qufNaa0vCT77xXCCBlqLE&#10;7FCI0EBhwjDKoGF6hLbLAnoIxhsvco0yS68sn/nzlksF+KX3i4ANhoVhPS0m8doltw1rJdgy6NSN&#10;ehkjiGAFBoVMeLAM9MoJT1JHSBLABYDSXAO7c1oldOR00m5p6kbCdQwdYooaL5thuOfG3IwajlG7&#10;U09X2ysNmtJT5IBxz/whUqrD31Espx36lUXLokYocFZKiEs7D5cP8Bcfbq84prRbfPzFF1+0dL4U&#10;08LuFnO3PB8+fPj666/bWu3N8Ct9Iv5U23fO9IGnC616orO5OlpR7PnzRu8cY5m5r4s33pz7rV5K&#10;3uj5EmrDA3McOD4fZ4YHTXB+KFyYa68KW+kfgAG61EKXC824nwmmk6HFlVapMUAZ0BgfShL2pBQG&#10;JJAKLMiRMJBIQFRLGCC0h7NGoMxKJlTsCu8cqdupSLsdngC1oYJo33GU8H+oDPGVmHfDMW9fUblF&#10;3r/q9Y6EIO8IVjLvlVk3ojV4glboIBBk4L4nyhL1q5JU55QwObCQsMEAceiDUpqmXeAOGXAGk3wB&#10;IvvGtaAKABAAmloYIbohHEADDwojYeS6zCYOvW57ppfhGq3MaWHT7/XhG25XeIAw8+uqL/0AnWE6&#10;cGf3jNumNmYGOqNJBh8YOoNrwZxalNbq4UmVdJY81Xu2cKrUihQhPApUUbVWqlQFQoc43S4aeixq&#10;Zwc+yEeBQek7reMMjNrY+lQ5+6V1dKbFOB6nyN/tabXVwONVtcJtEI5b9u2T8UCUHOv0TI7xttf7&#10;C3389Rt9BfY3cqFLTYTfl6cNLWRsFD5xHyfWH5m1U3g7RVzCh6Zwp42eXBGYC2lUr2bvb/cUI9AQ&#10;R2XGyBD57dgN+RP/Cw2s24nuTi+EvC904Tx371AAyQxrRz10285knptEVPtEqsw1zXcwN3HiurrX&#10;0WtppSCtFiUUpaieEp+W2y8qrfz4e6ntO54pEb8rXlkJrFQ5c70CRdyFoZXzVntsM7sWpAuGBkaj&#10;7bK84EjrjTH03EtNYEbyQm+VnXgdyLkWws6318suDeDONakG9KeDKAxzXWQCjqdR6hLXL7WBMb1Y&#10;ak4OrVDsXBOHLO9eyMIQkUmiLzDAkwwGDEqo6sGW0UzFFFEad0pRZSBfJUd42PIbhg4PqUPkNMxX&#10;1tqlXJk+NqmE2VdelI/R1n6xrxqKlIq70jithiIBdrFYZU6VED+d4OxoYi0+FuEnlDZlINAq9HQ5&#10;CfpMWJbP4rRO+P3333/33XeX2s2zZWBKu9F/yBt9aGbjpdhcYhvNZOczk1xZWAAnD/OF9xTnGkTP&#10;erood4+otylXNH0nNbL50viYy6e+zgGFCwdpuUyW+ivIEKDb2pfzspi0ppR2GBQk8leefP7986ef&#10;8BMkUX/JpDrhLXU7wvkdlXDV92mgQARyShgOG6Uc8EQ9ovVQGaAe+OC2EOQDzXBfaq/ctdcrszqZ&#10;4E3ABnpGGkoOLTn9Ip+moy0VUa9fJKTiwIGZWrRFhjwGZMJ4qqIbhlxBNtNyR3GgPA/QEcUvagDU&#10;sMPECAn5twV3ED5WBgqct2WQJzJRa64fBKRONHP5QTcwTHXzbtw9Z9AK8DQuY1rVwCZkoiE6M9ax&#10;KuaKbTkNvZq08iM2PNEBtlor+Xp0JHdK01C0CoWDvlR+5PRKlUiIq1A03lYe+kGRSVtwUiVXB0X4&#10;Va7TtNiXAlONL04VNaZulBEZa5j6pQmOqejcntHogZVkUpkRn4rnnvDlO71J+Wvd6/5Ob1P8Tl7E&#10;pbdvp6XWniRgQNSjR/t2m6g9LgD9hui4HPd7Nyxw5CsFxeDHenR8bMt0HIZOkUefULhzgwcjY6Wp&#10;OdFz4qG5qT4+013rhUyx1FXDei30SUMDVWfmAiWjKjb3qFXMXQFQTolD5JNSSr6ehr9Dvy6luU7a&#10;LSLYX0lMUQ1OK08HJpSuPKdL6bG21SMWEthQKXmkLaQMsLVi1o1gN7PdxGYCJMIjc6XongC/0WQb&#10;JqqaQ0HnmXEDwRWec3/kL0/JkU9DNBriQrCARmdeJwMIgLnxStalcADdbDyFD6puiW+1m8py+8H3&#10;3HcgpIw4ap/ptgSdO4rVhJLXJaTVFHN1WbfXgtcEf02fLuK3w7NLr6ny/Mm03MbcOFsjm2/8pCJi&#10;q3DysWRShxmZMde8XEHRIQJTMelK4ddRkqE7S0vj9NxvBHI3uDLAXer2tb3umPCm+plWblAX72rd&#10;teXnazJMYF/6M1Itwn7//j1Lt9967+0OMqbvCG90ISMhl6Guqp/ShbD4udegY7FGI/JWk/GRT3c2&#10;WpEF27mgPD1FONPq5FEDy5xor5VTvY1NH891T86/AfZB85g0bOdlnUmKoPjPnYBR/+hrFM9B6E34&#10;J0jU6EgeOjw1otTT1IJIpCdWpS10SLtRAwkEUX6jGL8E17FD4MiR7473534r7Hiq2M+blBOxBTEQ&#10;R2maX6RVm6Q7hOFQakUoqYURhmqO/FjNQaSViSh0CjgCSt63nmPfGAQ6A18ODJ2BJijMKfhj4sUJ&#10;E0OcG+IE+nC/gemQf8ObAD4QTvqjtlz8vdDDmXDDHTHcE+fDXu9IzCwbCJ6gC4wCVkIrLBxjYhxA&#10;DOOIlVJa2WKuoQeFKtBhgNixf0ojKqUwVFGRVmvREU7jJGHOaaWnCAmoMd6uGFGMDplhMQiDHssg&#10;BAlj/aYIHwA0U3dYdKY5RhmxkYaGZEaFIQqPSrv1lxbxzKk9s0WZRzouhTIvBL7nunlb6jJ8rNs5&#10;dsiha/t2XTSkUdrdcyvcfqBYoC2UO5aAEDwcntpfBKY7WCk2zKDEdGQGzlCEbuFEZ3gwxcSmmEqx&#10;R7pk3up4pScAn/nuhRbRp6LtiK0DB917BRKlKr6pqUNMIC8sH1H4bryvPKHX/HVs8x3MnVQZCpb4&#10;ee4z0ZcAmX4tBLuJlBdC3q9evSL2r7Yf95MIcghfeesS1qLMvP9GDY3RATkLwcFzPeMGKJNoi7or&#10;bYVGWiiQr7UuZVbWXsPTeNp748lyEsEY4tLQGeE0B3G5vYQUDWeC4DCQYGtRwrNnz9obkoXeRdt4&#10;e2NQOx1EYZojAxGeKJbEcETn1FoYNKe0Sus0VBmSQm/K0NNip9GkUuNnUHslfTfVKru1dlPlxBTr&#10;soh/aazZMREpvauWrMArFDxnWRbtVMvsSoa4myLzOkpOa4oyaLIpX6XhFi5+O/dXTo+VcMJTbRlE&#10;rfb05cuXrfK5t1zpVhlEy6Qyoi6VctrIq1eGp/ADf1e66i/LhydjQ4A4teBc6wHRl19++eHDB+ba&#10;3/mTsVwIuTYZtZWuPpp74/VmM98lzr1pEiMCceX1JIwarWdQkLn2whV6Vy1Mpvyh5z+dkM/fPZQO&#10;A2Em9MQhgm4qhq3GD5iRk3AyMigclhgf+QMTqUvURNpUcYuiBMj8khk7YN9WjJ8p8C+1KPlMke+e&#10;QiPTZkx10wR2QFtCIxSam1jz2ihqED5jMWATnSWDzlDSU6oPre3EIXnkp+fgYOj7XhgDzia6T/yL&#10;AnQn+gyMQpgX3DNAARxgpUMvLGG2e+r34Rqt2P5K0+IBFgwAAIAASURBVNt/pRUC38h6vE95X5D9&#10;gT+dwxQmvWAUOCYFnGHGYRnu2CF2wyYcsQ+GTfUYsLctoWZgSy1gTSSkodocraRi5WeMqsL8cgpP&#10;fkMfW0Nct+M2GAHj0EeKon+0gsgQIzz86BnJ2LkqVtVDGu3WPuL5Y/kGwwRbkOvQR/xqav8hjwI3&#10;yssAJzpmWobU6H2ARjdvCx1sMvjQvgdIHVkBnBOHH9n5wfT4MBQ6e6CDqW70ieYx+1QZLBObjIoF&#10;OnRsS91OKZYcSma/mI7rFLNw88k/z4luP36luf8Humru+m9n6AFFzp5VGvkiyhhx6NvvhASgUpLR&#10;zsdUicE60HeJvzBVZuSEkuY+LXZW1jOQwl8pH7tkgSAAZq2Qc+7VJpgCTmIqcRokAc/R0RErm9N3&#10;ImVT9kBA1EIQP+AACahHZM2UWNQm0NYwDBRIAF6VKdLoGehAXU6J/VSkiI6vdPOQ4aYJ2NCk/W07&#10;yMttLVsLI1b6SiV3GkT9aBVV04XF9iQ3vWAgKKIuqcO5y/zp9HOT2/y1iaTQf65/FaWTat2c/sla&#10;nVRrLUtnyVczhr/ZtljY4IQ5REY2QqieJpKKRh9b2U0Ir01cmSp/FKBobZcLJibDHSM8eHLrZi+U&#10;2ru7Nt8Sf/WrX631LVgmwnNxbQRquRhDifw3nqteuo8rv16ZWucG/VgVnalSTYryLXr+6quvWszd&#10;/raw+4svvgB287vW3PyZlncj4UKT7unpsvyZsKZr7mdWXHpUXJTJclqPwGrGzqWNqqsu5iaoEFM5&#10;Jf75j37r37+GIujENk45apRCTm87XFFEcIUHgWQqW78UITyBEwZKOa2cBO8DAcTbDvy/0hfLfyco&#10;wH6Ct7zKgohOzE5Hqj7EyDQaesxSD4hICzH58KenE6/0wCaY9NDoeVJAw74wzS0rDBaBbVBgEDiA&#10;U6zB774bumFMz1gfeKL6hqo8Fjg4ElA4VuZLIe+1MPdLIXKAzmPdwDz0Wh2aGBp8YKh+MWaMgJ4U&#10;xSw4EvpTGuuRDyVm3zV+GIbltyOKI0B89zSt81vVruOO/Cq201wyOE9OQ+HSiONFLAxYLI5EFSi1&#10;9Sq2yg9Pjr5RfmoNdYqPTazGQBm8Lo0ONejR5FC/uCtA85b8h/1MnvnbSU/1e+YN3b+UUzVGn/uq&#10;NfIFi2fetGfmlpJbwT3zTwxbU2vP+tAXTBQnxMJ0ORROGWjsjH2gczA6lQhPrBRDIYHW7+mKeCbM&#10;faTJ/vf65znT1cSll0FEQmxeNcmBwYW56zoBYkkAGSkIL6dBORRVSiXWog5PUugJNqvtKWd4Ioqw&#10;RMSKPtQlaEVaUm0azvDPNQuFECwwK3O04BhkVv4YivyVBjzz64YIqXXTEaIp/UW9pYFsmqaPiIIT&#10;Ck0sFLbBH0Rl4nTm2879VUsEgjPAATHv0vuFn2n2caY7mRNtwo38ltJioJbSSmDxN8oEMSw9vx7T&#10;YS4y9I7SMNQEc03hrKdXJuxGCpEqu9V3pYWyy1kZrkvh3021tPInn+4z4rt2qNVh6/BEQhI8q224&#10;XKuQdrWqlE7FnHboKcKvSPTl3AA3ecAoEPlCcJxJaO7u7t+//+zZs3YE2ZiyJfJZSi6WuQBrnUKe&#10;6fnMpd5WZAUIHr4sW1gu/R4FzQFbV3pkRPXYE89Bf/jfamEJkpnnpjqLWy41GX/q/4q1FqIE31/o&#10;deT8G5x6ayCEL7yKDI891w05F9HajykWviePPrTeGdwSRRJ7OsG184+fDP/+RItOnACyjB3eIooD&#10;ITWi8Otw8rMcYE3qEvgRCxhFWlqhiEwYRsYBtw0CVlog8a2mbC903FEsZ4LqpgM8cvgllNaO099q&#10;rhgwPJSiTHhS60qBHKAHfkcGryODpLE0HCtgg7lBOQdiQ9WhJZCHmY5E7NRIhfnFseigkxvlwzds&#10;WvLOKwFeyIAnwg2nIjKj+VTYgo0F71pVusO036gMVh0gjngRpzD35Ut0ISbFYjF1vxDJUJcqEKlI&#10;c7V6JHSkBXOjSW0CCVWNSOtI7m0rXDO7PaIKp6HAj0E4kFmNkx6hJxLCEJVqE0gY2j3IpzTMaQgd&#10;8JxcCyOPL2wcNA3w3Rfi/Ewe8ly3Z+xs89Tu1B7fa33zc+8+yU3gvh2Sm8lD/SJzUtz4gTXh6ka9&#10;qTF31ZZLho5Xg4SCoarpcIAc4Y+JYu2BWqxiR77E+D851GKSM11HL3U80UX0VH25Z9MhH3uiLfSq&#10;IcpMfjpazF1hYicR3gh7CWYJGKQO5ROclJJptuekidxEaDIrI+8qhzhKELoQWp1vL2ZALPxBEpGQ&#10;hohtMyHXI31xg7hImKyKLRQ+malKwKN3M28wAgMx+Mx7cs+8lCXRNPITdCldlalroikdIZ8e0ZeM&#10;SLTCIGuvSGm8PhgIgknJ0+JC20qQjymw0qn2JznTc/NUXOidztf6VjxwBOiThqoQTJQu0IukFOU0&#10;unU4k3bpiP1Hp3+KhF9Yt8PW0T8Ja+Dt6zJ/GYaOkF2GXUol1lQZOqk2sdyRWWRcm9KFJIZ17U5B&#10;2Sid+xETELbNHx8fP3z4sMXcjd7QXQtVt5ib7+C81ndhZ8Ks8XO0bfxaxYXXjTTljpRLZqkZ8awM&#10;4XLG/+n1QmktTJ+3IUncIcTh196TpKXQ0LLA+syCn2v9DGrQFs1hkLSIbVMdg6zLpbT0NRgG7Mm4&#10;tKmEGSJKzQCPEnKCIQg2HCmFuUOs4WTgGE9R2kot6AQbwjlRkzzSAiJRAwoZhADmkLZbkYUQP2iZ&#10;xF9pI4V/XXPeDxQRmeoOYlBs+zny0cHoVvuIMrVTtTv0iNIYB4ExWvpFHsABM0iiWoZp6cNyn4C2&#10;zAge2gggFbQdqYg5QlAINhkbo3CbQd9viHJf5nqse5Lf9np/6eXv9wUanmgfhhOhB/YweaQpPXAV&#10;y3X2rfC+O0sX6Htsi3FiPWyCYTmwG/SMdfiTiW1hoBaZXmGjOYYsR0eHSKZ6rQhxt3UOsFpO4Qxb&#10;54h6aSJ6Vn2qEaoo6sYsFI2vEl4VjnE4RUKnuY408kNfWVGjDigSqMvgTg2778lnXspP7spJXnqR&#10;yXu9VflW7zTnvhc/xCcPTTnUQREGiefTOs1BwcNx71wX8MRcGCFW4pd+0VlMFANmCOg1DCMNWayH&#10;YlOpcUe/N9Vl9tB8rAxLX1h6zrWGTGxL02iIwGgSzaVGvokD5iNaECcIG6FTFCKRYzdV/s4plF1O&#10;YufKIHvhkEP4qeGTIEQ4ZArqUhtRo3DkR0htiDxhkuA3V4/auMinOuj4TLA1Vc409cssb+NdO4jW&#10;kVANkqZJy/IQnO5EMgx0PBUJw1DSRPiRQB5t5150TjyOTKBJbEI3T7VqFuFpK1rRC7qDlS50V5OJ&#10;urW316D1uQcuEhZGEk258wmRsQuqgA6kCBZZGgIuig9QPQmGmmAIc7d4e5b9ynRdxaSUfqKV3RTm&#10;K1N6xNjVDKlbYdsOHcqVPLspbEmoGoNfyVYl4GydlFqVIXJSRCmI9lxTvMwis8jkzIsuZrqbbS9J&#10;1nGx1OR0+9s0uTCpFQXmugmHee2/i2DuuVaTz8t70nN/LetXSmBuLvO1F3Slg0hDFKeXWjO2LnC8&#10;lczf0dn2F1tXdl1MkX8hEpR6LcCJJVOE2qTyP87BHz2xv/77c1Se5KETb3Ka6iEmT9CqbBypQoTj&#10;l2gUfDYpCgyNKWkd6ABzDVRDR+6hQuArgchve73ve72/6/X+Xc20nQgy3lUIJHjz2HdqNdJTGory&#10;tah2pDLkFEq/cE5KxXSBA6gR+JKKE2Ni1AOFTH2fgMLIGVgIBgGOUxri2Pg+QoIY7ggfPNMagL8V&#10;5l4Idj/3fPaR7PZSM3YPZNs7yjDzDSSia1iMPL2oRuvYkFOY0acarWZi1aE9pO+O93fgL6Uww5Ci&#10;EFGg0jnCzy8KhCH8gwKaIyoVO0dlYMT7hUImfUl/c1oPivAfKua36pDTUDgYnThqLc3A1SIUHvp3&#10;IONjbZrAY/m9IcfgDYE7At/sEngk2P1WmPuPvd73esXivnw4C5OoeOBLEi/lhnPsyWzcFWUoghIn&#10;3/dd6EBFmKj6GAas/RqaP/3FIDCQiXchMB0f+4aBW4jbvs9/rH+eY/1yL4E+qMqBJhg8+YxpHQhh&#10;buIiib/7YC+gFXGOTIdYU+pel+BpDFUBuHPj6bnC4bFSjYu0SPiBDVEbfTTxq6++aiPlRrtzMKtE&#10;6a4+IdbYthT+ayN3G/JP/X0c4itKnmqH4Nd6b7IR5r7QZNuqTBJHPgLpIyF27ojO7QF4GrZwfjR9&#10;QTaRSeReFCyL5Ko/Gi79hW2C9P/P3ps1R7Il+X25J7ZCAagVtQIFIDMiE0Atd1+6+87tNg5NMxyS&#10;mmnTSCPJ9CCNySQzvQ/1JfqRFO2S34KPaupzjBl79EmuIv2X/q9/nshE4S7TopnkFhZ2wo9vx+Oc&#10;cI8TJyKuIzMmV64jQdEE9lV+Uk3nkZZObWE6BmA/pwm9NJlkYro6K6/m6xCMkKQOmC2NtOUqp7od&#10;XA4ShCnIZq2cW3sKPwgkZ2atW1vreKpUKMoOjuR0U+DEgRFe4CoKpCuSwaIRvgCvxclTu2uCQJKd&#10;ZW5ZtfpbITCVLLnYu3CxXMca7utYT/L8+XNya27zuEV8E/+XATnJZ0d1/qEJYIzQBDp2FfPK7wK4&#10;432TE+F1XgHmMdCwgRHKchdybrTIYBXIs68DuPm/jEHRFPjh5SyG5Fn+3pVLB50WI2eZSc/i2ZfG&#10;+Dy/ZIKvNB7lasxASAN2cSeW9CyUKsBwuSdB9MCjKuFV1gYBLMQSF9vbEN4GsSnpHMYhIRaDCUXi&#10;hV4sSFPo2omqYUTB45iaveh0mjD/X0TO/dfxCeEXESBZh7qbaTfq+qkaFYp8MhsMTYNASBrLBt4b&#10;i1VymvxDQ0ggekGzHQSjnOejQKgmuZErFL8pSyCZClnsMJszCp/wTJ/0iBTnfnjpMFKEq3gs8EW4&#10;qI684Vn80XMW+feLODzKiUlWxpNMYLy7qzhHcou2Ue45ZThThbWOQoKfdElWd0Kmyn07EaKEUezw&#10;FpvokYAoZxlkNlYIdF5s1iY5Iha9eCUQjE6rs/RyhOJeacRLElhI1r5Q6ngwnAIKdB5soNUcdvNE&#10;yM7t6FqkoSTcjyIffR43bF9m2v3P47nTK3tF4SjH404ORuRsRwO5ix5kLR2bITNKDzB4xSLv9eJQ&#10;bpFzMJ4yzWl7CZ+r7bRxkPJpL53/IBrLSpLTuFnlhYcn2UY8sxfstEX+Z9MhiuTtKDc5N7GEC/rM&#10;Eh2u+4CXlas5jbMUvGAUwFAxtYSSAFxnasjk1jTfOkLUPOduic1Pnz7lz+1NwOazvp988sk8XvW7&#10;sHlxFMkGgDBG7CSiNyxNzt3ohZLIOssV2ITPKieGicdr24JeRcp5fpPkKj9d8sbeJEM+hs0z9RQe&#10;U3F1Zd7DAAkhcldxB6L5OZ1H0hHM0+oX2l7FLDhiCfwyXq6r182yI420BlHYgHkwusHQCC5zkbpS&#10;Jc8nZEBt69dxRQHQuF6BC/kRIGnzhELmDVpk2M0gUwWuSyDKkt/whTc2WSv5Doyved4ckq3WOec6&#10;T1FiRxSH8Oqc0gegkfwC6rBWZFUuhSKFndo3BJu+8fLlywbz+eefN0O7GePYcx2PjCjP4xXkj+Kn&#10;7urhGqqX+e0RPpXN0MDIqxiM3DnP8qXJ63xHU9PYWIg31Fj21Moe2BsjG3UNb53vSwAMOvVbNNKE&#10;Oq54kE1spcqlLUFx/+M3VVmAZNOFvpsbh8QwJ1OUVSgCr82DHFUeSIhV4i1YPOYRxYfJQnyFXnrF&#10;IjLKkkCSupfx/jReBPzLTud/63T+507nn8Uk7nHG+P1IOpkeQwLsOmRTmQKtwyp3DgaA72Z4bksQ&#10;F4VeJv3S3re0Y5C3ASQWcgvZRj8K48wtunn6kAMNEkhZ+F4bWfJurrHRAtwmVzgJ5zyIBOJl5EbP&#10;Y38eCfe9XIzLnCJ+Hqfb1WpvKUZqw0UiwNVyCCzUIk2OpZZD7buGhxGHyLEi8w28auGSukEk00Wt&#10;jJeRfZsB9c3tFJdLw2YZg17V6tC5cJFkSgLCkUMVvpV8GSNLpFcYdXXp7eeJw43DLMOCY3EyGOEH&#10;gd+JTsU7hXvRZ07jZco3scjkv4wVX2+jy9GXjvNl3J3s9qzK6GW3H+XGECApp9dBIAvBYGF31Wba&#10;2M+BNjSnqdXC0BYxIrmT8nuBIb+/G/a/isFyFrcW82ja85j2vhsb1m6ndlRjmE6HrMWAfp6XyLmX&#10;wbkFXNnJugClgG1wsgJT2QwoQPAgxnukmeVs91lMo15HHjnP6ah5fHCjCcaPHj06Ojo6ODhoCk3Q&#10;akLdt99+++tf//qLL764ihf+pvZWJZaYpQtjLuMBN58juIr1l00er//jVJkIwi47PVh6o6rIX2X2&#10;PDNjSRDxlf3Cps6Mto6JN9Joovsscx0pcrMJ81Ciy9W5bRhGi1zXdX5mmBNBFXbCK+1UUcuh+oBU&#10;05ba1slAPI9khZOIedhc58IYEv3ZakqHqEKawI2BXrxi/NEggbPMtyR/vm5NSxvUBBXWgisSqCEA&#10;ZCKm7OzCYOomgFKtcOB0cEamdg88tzM7tzRaegt2IKVuBNkMcZU598xe0qBjv4p3KKeRc3/99dfN&#10;OCXVhmAWI5HXFj8LeB2/qOT2eJpLShqWhvFdfOmS7kczm4KmtK/yxpVBQV/VQhTMppZc3NeFowiz&#10;eeDGX3uqfP/h9HTxfAyXAmqs7OEGg7ycKty+6QziQCAu66O8vnNlJ0L7dV/xhjgkpKJ+EScUrhSf&#10;nKCXkQZkPwzoR/SSdtQp3vSSppsBGBqlj72MfGgET3yilgi3E8n0i/wb3H/f6fyvkXP/jxH4X+UU&#10;FCtQCfYyQAIxUk5gk2cwzPHdDM/QYDw+B09L5fa+WTuOMrWjXNKqlEJ5JLaBRC+M5CjkAXBhm+cr&#10;25nZaDUtTmDF9t3IyHcit2bekWfld8OTz3P1NnPk5D2wj3MOD9dhiZwzzpZCgN/ktEHWQiYCNqpw&#10;FwkufkayaKgFI7H9PHEuSmVVyTYs4bCTorQXi5sn7Y6EHglO0F31gGuXZIyXFsogXQh7SYOMQ9ks&#10;mYjSxuEgTpNc6npFLx/S5YTsZueRDWiEfpB9YDuXOO/FnncK5/HpyXdx3/tR3OPtRadiecad6E67&#10;eVM3ym62bQOkH3sdMgpGWaWOob2cQwEaJ5BbKNN8GFVwyYPUzoDajfEyjZx7Fo2ax7O1eeTiNGpg&#10;A3k7nSkVyOwlHg9zgsIe1nOTx7AnNnDoQOopGgexA0JSJk6AIQUkkMxtgSNheBaJOOHqIj6bTVAU&#10;2TSS4/v379+5c2dnZ2d3d/fevXsnJydNfP3qq68Iz/OcXYYFXoGsbSR/FPAmVlo3Qo6PjxvhxEhM&#10;ItrVkSNWmfW6TCzEsLN4jjyJr+kRViF2b8zzlS8iLlVz+3iwYr/nMYRh9F7m3z2kAjnUyuFypj95&#10;r/IjJ1g1jXN6Fut5JjH/raZBzBmvLYOUHCzBME6QHA4lBezXyUUC3YCegCigrYJDqtoYyYfxJ4JL&#10;q/L9WppPE1xLWyP2gFeZw7Vk6GpDwVgcAk7s+DaIvQDY/QzS5EkM8Jm9QUvDXWMhpA1FrZfp1YAo&#10;62gRmevH8fWPxvN8PZCZbJLdq3g4U9sPa3hnscnLSbsvYyxcRbaNcHo7e5Ljq1hw8umnnzLw53lT&#10;dxk3h2/yzzsk5fBeRcLdIP0DKVV0Yxr1JlaVNDl3U3uVHyDnItYUKhuPs+hac3tchhyGLfirfMIg&#10;53Ae0SX8bPEOpS7xutATSyi0g5DIiAEcKjLBQpBWZBKvgjfsIlP+52GMPeGT2En4GWa4IsDziLaX&#10;aZ/bT5lklGC8H3nkNN6brGL+6c86nf+20/mfOp2/iCz8YX52g6nf7eTtpnne/JG1Ue1i8yDtTsAk&#10;Wq22q8lwDTOlIMPYTUYOUTpKP0BPQsMhObokkwTvRBnKu+k9WoeuvcDfSX/yZPws34Hbj0yId+D2&#10;wqTDIL6Xhe28S+lHLY8IsBbj5TSV5YF+HsoJfkgBz8hFECAKIdRCL0rSR6/SoXSp4JtYOISxsMEJ&#10;aJqk9ayBotT5crEuUMjhqjqvUpMR2BbVSzL3Nj6kIHYXLsluEmQuuRdk6JVAtm7ie1aQJYzBfnSt&#10;rehCdGCWWBzGuDuN/vY6li2Rl9+PSfHDvKkjnR3m0q8t68P9YKG/oRHVaNEQ4xRguTyphrTbW5wC&#10;moZkseBnmk8zGT4s4D6LO/xHMZqOoplHdne6kywa14UB6JIZNKG/2PgnjoA8jL0wAjBEPmJVAQQP&#10;B2JGla/xnZ4u535mERHn+a1ohDch6iS+IsInC9A1zdlZstJGyMOHD5uce2trazweb29v7+/vN+ly&#10;Q/wmXmNqAmRtL/kVMM28f25hvilM4k8cT548afTWGeTYX+YnQdR24t88119e5Xy2JHtW4a6Y5erM&#10;uc3zXeb/8MgbREAAvsrPNdSZbooAIdVqwg3BPG48mPmTG6e2AhvGhqBJbh4/fty4neYQzuucisZC&#10;sUiFGnJp9xXgYVeBKgCZTOxxJ7A4JRv6kgBRAgl3zA+CtSyzTGvqfIfvLBYGYAAuFWOhl3IhNq0r&#10;KQF0qVAALCIuoKAUvNedugoa4am6tMS6Xl1eQhU3da7OpSFkE4jAydosM/u6Xx3DnNniFy9e8IrF&#10;PO2sYv64oWkI+Gw2Q69JoJv7bTLvj+ONzDfxXjUyq7xYzXIZiTJ7tQ6a1/mJQGrJ0bnmXMeXT8jy&#10;r/MdYmQ27A29/p5znb99fZVvgNBGNVznBbHyA20svA2jwKvmi28FKqKwxQX9/UVfwcZjcD8iBPGG&#10;wKNaMEgQUmViHjQksuRkxBsCZC/jCvIpK98Fwww0yFEGLfK8jElLStRRuBvBbx4J9yTC4WfxdPu3&#10;8YLgn8T2PHLHOyENsVsZF3ur86bsMVhewkJY3AO0vZvtou2QYaE2eQ9vCDlMn7OHrJ+JOBYSuTkc&#10;RVUvp+3HOVO4k0kzefZWJtAk4uQ0rC15mF80fxIEfHh7NzIhTsF+puBkP+TugzwRfjoG5i5Oxzgd&#10;gtN0ygoMjqK9+IFegYvkYW1gVOsCe2mME0MpjGrFC9LVOZck92wWHCGcBdHrPHIoXql2G3BXN7lE&#10;hve8E/oGL8QqDHKI9UyUVMsY0avWD90GDkUvSjAIhIDCMFlA0iVoiHfXO5mYPouxeR6d7TA/9EGP&#10;JUkdRKGXN9j7KY3+TD9HL5LhGuflgipZS9M4xBXuBHesNmohYzDSOsSOcsTtRysuY+Dsx1WFPn+U&#10;VrGXx9DCdQb53oVwo/yc89zE2jaQdU1WM28lQ17eBIT5aeR/p6enL1++bKLpq/jwM+naRazhfhXL&#10;uPlAWJMFNrlvUyBukZxdx4rJL7/8sgl+DfLBgwd7e3uk3c2+Kd+/f1+J4zwnkNBO0FWBFlX5lhWz&#10;Za/j3zTYQLvIDrFTAgEC52Wu9HiT3y6gpXWmxcAss1UZo4Yj/2r1pzkImdgEM4lRvTqtPs3vM1T5&#10;VhkOh36Wf5w+i8+tYD/nUZQoguwif8RNFQbIUY5BApbgGWxGIIDZcGGkOtJ5fI6QNQD40I13cGmZ&#10;ZiwA4QKR3QC3IZOWyj7zwt2gqpDT1usYtx+81zoG8HZ5+QYQWUEve1DktV5VENBL59bDqb20jFyi&#10;gPemJHhVUWhDwVvnEqaLeMGA7JbklfHIFYMLRUPW1DYJbmMYHza5irS7QfJbeNZwM6U9X13pRMPf&#10;xNz561i0RuKLASTWZO3c5ar5VzZC60i467g9mNskNwtg6ljMrTdS5uFe9NarZx/hGEAZXfhnrbuE&#10;4ZTldVyxRyFH5X5e8bnoU1BZ4QoM0LO46wQ6pEz0hVhIAhghhxxOooia/YhVsBOzyb+pVaBSRBfl&#10;OP/K8TJ/VP620/nzSLj/Zcx2/8vIwl/lgksSUDLXcU7OYYCswnh3hTezm2QU3HtqsngRS+o8SOMl&#10;n+hOLcTQc0jzYaGAT4jr23aXQvoyziRmHPv9mJkbRu1h0LPe9Gmua+cjgHyfZCdnxMngB+lepGF8&#10;N2jIQnrpw1EU0Ksq2i7PFN6Q09x1bZZO+rNrYoWRTMrQDFeFdy2t8Q1pBUbDQbpUpf1ajWqUc3XN&#10;EkmQMW4eCZm4eibK/ckhBG4GZXG56sKkQY4mTq4sEaMopQVMPzb6qlgKpRQG0Q32koBecT/62Fks&#10;wzjKJ053M//eC2OYAr9jvZfZYvQOck8Px5PaqMJIWU4z3ULfqPUqWBhrjD6XTw8/jI13Rlkhgz2c&#10;RLloZ1UFlztUDBOJwXJvGqZvBSriTtel4G0aAORaoLaOLGSaOTcRtClUkSnOIvVsDpsoRQQlKX/2&#10;7BlT3dOMW/P4+sdXAaTdjx49unPnzvb29lbA/v5+g2lCHfQzW5I7W814sGdic8xE03n+GI8XuYid&#10;zX4e+WWdryRWOfOq4FfES6oEaJ/YtDGxts6Z6Sv72+U8sgQSU/JpHEWLsGSWOTet0ImQPeQTaKRK&#10;rZ7m5Pd5/ppnHvP9aHeBAH6Tx6it7cUyNRCyyu5txHKRAOY8V69e50dgCl4AT94MMK7lcuQmcLJZ&#10;nrXaFjdPbDrTW+oqXKNajZdgLLSABK+C4wvkzdCmL7QAMsABMs7jZS6e0YmYt5aCFCCNfrhKsgYQ&#10;Jd5ZGiyTGB1MMzeWNBcBPuWpM4KRzQB5GtAULqPPN+lyc0/+Wfw2kulqkmBu6af59kKdN71w+YC6&#10;jIVbbwO4dYeMAQ6Zui5ZODcATI3P4kZX0wrqPIKi7ZLsTqZKvhLeq0Dm1VwRpZMFRSaFBF3xPW45&#10;MZEePPFMwhVLPISMMggNMnsjdSOCDrKWYDa04Lod+3HOYMGojQldgtYoE0Fi3k7w8mOOJ5FHvoqH&#10;2r/pdP4mll1+Fu9WntkjYJSyyfheyqThHHqAVMNpiNzLhiiR4To1U7rAKJFFOAWaNkj/4AQOR0GG&#10;PweZbTMdSIKCf/rmlvsxy0gSwxz/VtRupxNOInW4G3tYxkGzGzRjM4ATRBM4xTgBO2W/OgO1cpq6&#10;nzuHQ+Fh14YfKIuYghjhwjwX7jSwS+nADiUfyZJJmVZIhZtK07ystkujH4pRZhR65ai19OxlQ9FY&#10;2dDLc+FmYLxrBA+7VLtGta44I5Ip1RJIlxvknjS0m92DNSR0s53oe8f536UHgRzZqLyTA2TXThZ3&#10;d/RekEjm1OMZWYv9NIHmuKneZPwjvJpPiyhvh96jvGPnk5p7OUC4+ODkQabXY5PAkBmY5RjTNdXg&#10;g7HJuYmy00ygCX5KmEggwIsSUJUDZF47ywWyTKk2cBbLHAk2VaSYp5F2N3syQsoXMfnK8sp5JJHX&#10;Mdv9+eefN6GuEdtE3Lt37+4FNIWHDx82AU+SM7QtA9Uso/s0MqppTkgTPq9yjSaxnIz/JGAawXgW&#10;nwBjvg0XEQiRObMU/zJC6Ty/NoivzmKJJ/O7l/aJYsLnVb5DRmjHV+SmVUy0SzJKSUrQwsmiLVeZ&#10;ryD5tf1KQ3Y2MjkLE1tYP7MvAHIGUU1LOeRs0nDMlld13uUEMQK4Qsg6PY95ohdgagEFDSCl7H8Q&#10;IFaM+BZfYTPemG1Inf1QLAwZea9NeQN8kABwabIZC6ml0MY7Y50eKygLMlU5IFCwFulArdMU9BhT&#10;2dJnOhtVGkd13LsyKhlQJLjNSLmMD5U0F4eP48+UTeFd/rmmoXwRf7Ws4spQZd+exQf+Gq7L+AuP&#10;hvYshzCq5SUYm8Lb+HtOo4hr0cexjLuK2wCe1DV7hpK6Vr26Cp89YgWiFME8B5oIEAg+LuW6oHct&#10;MSqCjaICYWxT9FKYV8CQwHHSKJAoQZQogspWbFKNXmIn4Y1DpqLJKYlV6BolOxtCCMPDyD7vxn4v&#10;JqKYwX0b71B+Fu9yfRGLSu/n7BQt2rGQiQpspsA2WLWTzUMmrsM/au8gE02QEoLlHOKTYboLvaO8&#10;H8BFhOpBUspph1m1G1nLdmykL+NMx1k3Qs6NS+ElXXgctfdyMck4CDgLEOATminn0FgMowkgMZ5D&#10;Nk5TNxnZq/8gHPq262CXeyHglCEcMljYwEuyK5I9EEiOMDqUHLVLtRIoMsquCwwaHel2Usv5hZ6C&#10;G4Bv5TFMgh1euChIssxGi/yJFpfjlNBw7qgSl+ipanubxtIWui6UGAaG/jzIzPVR5tyvYmCeZifc&#10;y/vhrZAm+yWEbZDdG88PUzJexR42N0/tcuOFUcMHyYIisu39ODyM9WkPwn6eC7FSC2sZLDQcO6UL&#10;A9hjCYedLNAKDIj13OQKRAgFCZBFAgGBiMWiMlUFIwGjyuW85Ltze9GwjilkUlKmspBWx5Twx/F1&#10;giZ9JGVvRDUx9Ze//OU333zTRL4m+jap9v379x89evTs2bNXseJTaRy2EaUIY2SKtBHK63im/CZe&#10;qKKqiZrHx8dN4DyJR9uNXhgvYkr+LD967UDb61BE1jvPVQq0iIYD6CWuazqNtBuHwAjIZho1zf9g&#10;v41Pm5F2z8OZfkjDad11rtJGxSyXtSBf0964nTOl84j3wFSZEl0FYLaaD2VtWSaWy+Gwc0hzABGL&#10;0Q+FuQFcewGFYauVJcxWc0FhgBvYRY+j5DcX5YezVp5aELSrnKA4dAsL2ISftcTqvKiqoJcWh4LG&#10;oSBos6hMAddJb3NIt8ST9NXLGBoMwHl0qlfxYKoZpBfxAIocmiUis+jnr+PzRLp61DFCGZINAXen&#10;09UP4U/jDpmHWgBDA0su41a2ufJ88cUXTKt/FN8+asgaM/iGKel7lV/6n6VL5QThqaJQlGeWc89X&#10;X3JFlIUTYo8CDIV2yCGMETyIH+xF4JGskDmyPIAo0guBBBhyPuIQlMMIsYSrYWSNMDLPOszclNlu&#10;CQeJ5f3AEyCJwXcCT+bNUkumvSfx8tbnnc6fRv59FpT7OekLL01DBe0FQ3sVI2msfILNeKkfG7GT&#10;grtimNaqadjfTbJhzj1vZxkvYRv2bOUsIK5jyp/7k62QxnKRvcynH+ZXzPDDnRBCLfcz3HvwiHw/&#10;LBml/8nOZSf201JOOmdBzR9kA9UczJavkAMGCe5JlTmzroU9vP3sVOLCDPRKrFsoJKdSh2LHtwUX&#10;NL5xQgsVyMQwZHpb2LBNePUWhAgv4WpLL33IJvMoS7Wz6BBFFDqmhU7VtxPXlg9ld7V/SqBsi6rv&#10;EY58uQgWzhSHW3kXR5J6L/+RfhZd9Cg2XkNkddNuyLwb/ZBHN3TacfauUY4RMG1v0AQVoKEKD0CP&#10;eViuhsvsXl5/tvN/k4f5VZ9n2ZZROAFLtoMY+q2Uj20yEmPQjklyb+z13RIHMhWioDCEDeG94IdT&#10;W1EwWX00jwRCC2GD9JRQeh7gsaqKMDOPVSVNNG0kn8RCySbCffXVV3/6p3/67bfffvrpp/MIoorE&#10;pHEyA9uKMKbDOoIooVpzro0ZT548adJuZtQaQNSr/CXeWczTyxuUadrcvrM2s/cO8cxFJrsze6Zf&#10;t/77U+cK1zoXoshg2nKdX2MgHl/H14UbwGmow/8YJiegrop0HM9zKOHuN3hlvCSodbNMNAHoZ6v5&#10;GRbONyRzUiE8GFF6ee2h738orNXoxsvygrLNJQL5QfjiUDIL4ZsARhfSlrZJFEgRFyCZ9eosbJuA&#10;wzaB8CqIxvcNNFctryrKM3MdfYmqKjJsbsXpkFwl/O7xJBakKTOu48dVzVig8ysLb/ZVXk/q+Ehf&#10;lQ/EXse6FD6QwiBCCwNhks+auCVGdZPHf/31159//jlvVU7j0qQVcRfxjjhjRK2TExj14AXyg2Og&#10;vMxLhK6Q07g3tuAxjrjLdV/xVXsu9woPw2RUxFUEKgIbgapjeWEv2SWfBI7wIxYwVA2iTAHtg4hY&#10;ZOGEVRjJAoeZF4IkESTdhJ4gzYT3s/yw18exqvtvYqnJlxHp9aQb+eSsbFtpJNaq7WogPlGkpMna&#10;8BI0hasJxjwx59k00pQ3oAWZQwvhuGsrF7+SbT+MqmHebEBzGJnBfr7sdS9zhYMos2KEZGgvFHEW&#10;eDgwMq9iLa1QW2id/IDz5QoIxAKlMGxexm/4CnpVIQ1252Xrpm2iobxWKXg6THdVi/S2kTr0s+n4&#10;bp47GVkwyryCBpmU5QE6YcfcK1Hwuit6OTbBF7a5tfLPOPZw9eKwt67VssQFym8Si5GBKXNuOZOe&#10;ySG3eRrvgxikj3MZWBXjkZXcB/mR731L07eDBcNoL4OiFzRs9Ea3lg0n0J+5BmJD2r9sET0ZD9Bq&#10;sY/szv8g1qOfx208f52MkbtwAhIGObjkSXcsZsir9B90YWQw6rslSrZiZuf91E6VWSPRF0wboJEQ&#10;QbU64TfLQE4aN89fKlb5zuK5vRR4Fg+FT0+Xi7+JuKTdzSHfK/jiiy8U+ZTBS/7UZs5mqyu8CXLz&#10;SJFf56uQzHs10Ch6/Phxk3kzZQWcxnr0JsCzPJSGo6vOB77s1Sh5gH2dv6lXi+CFctK6Q7jMT5qQ&#10;dte5gISEG2uvc2lpFQnKhf1AGwvxw0VkJ9jfkF3GnQaqkYlGTKIDIAcaDMNd1/mXPuRXq9m2jEda&#10;AU6/CXMzrBW7CQrJm6wqkN4EVRWHDm28iB0vDF4qfLUJTOp7KIk+BAULh4VAjYg2ZRs2GS8JBUFz&#10;1VKtCByclx47y1tE9epZ3A+fxHKvKvrkZSwL4TaYCwiUqp3FGuuG5m2sPGEcKYtt9g3+iwCGA3pl&#10;Bv0HFo27JoPnu+DMcE/jbz5Nwt1cLljoosGyyJczvW72uvEAA0B2tfpCiFfJWm4/uBmoV/79Tnwi&#10;EhBsdOnXpsDJ1R+W3mpkYi8k0qSluxr5iOvESwU/Ig0bWvqZ70I/zplax8M+zMgHnobQOg9axOCD&#10;YNmN0PhJLCz5k07n207nv+p0/kkgeWVwLwok2TQZIykjFlO9vaOM3NDIRaTIwyjDu2UCxYIckolh&#10;pBoQiH0/apmJp6XYQNYyymBPRjKM9IVaXLcbCfdxTG+zwIYvcB+ETNq7nXPqbHI1BuPSQWCwn0Mv&#10;qDOApNX4ARYnAC8MSJwg74msIIayl6ebjXONn0WvTRjMwGCxIE1KtS8kQKDGunYInMxtUB/AZrkC&#10;U6VRAiVBxGzDpBdSllMYRx4JXkZCgHCNMumVTLdBxlOQkPFqbT/bBTLIFukmYtWcwhK09LPf9qKw&#10;m29cHEQvPcnuehrI3XzDkicz2IxMbhrV88fZheixuKUfSLTDi1LOC4fYqebDBTtVOA2WuzEu7sa9&#10;61l+AYmF6cGycAK+4koiVwzSzkE6BFNxEbcr0ogl9n3uaaTLZISELk/aKPihuNqg9FESAGIhvOiq&#10;8k1KIsrp6fIv69Q2AaxJfI+Pj89jvebrWLDRlEkcG2Lmm9/GD+fexrrMS1uroGBGpLzKBZqq9cBG&#10;CqsstkE2gbwJos2+zo8enOerjbRLTYCAqFkHQA/BJCaw0UJLz+MLaKS58oBcRCsI7R8lqHVvYy0p&#10;twe6Q7jKTzTgdtlGY/E2NzB8E6bx3iTCNlWYx7nDOSrQHE4ZSHcyNmM29HIsGLimq/3HWQA/XEsA&#10;SOz/67DWEpqvQpsG56jjAWDa+LXgom6GtsyCi8NC4M023NJIwA2Yr6abbRALvavOJzPzeMF3HqP+&#10;LJZ4vY4XK3nixOWiKTS9mo/rK9+dxEIU5rZ5NtWMkV/84hdffvnlW/sO4FXcb/O6iD4V2iB5YwRL&#10;5vm/SZas8I2UT/JvO3XcRfskdxU3sZeWQKuZOCE9tMRDrFEMASdFtTjkPEDXHLu49yM8KCJy9fcY&#10;o0M2RS9YiNxgiHOKVUREsUgFYUwBZri6Ef/Gq4EQIZQHEdLIngmxMEqsNwELdyOhJI3eymmzJpCf&#10;RML9dfwE/s/jZ9S/jlWkLCplnns75BA1MWMrIyVK0Y5emoNzhkFJWO1FW5CgjZxA7Hhmyya5SWoH&#10;6VUmsOVV5LOxGkQbb56NM8kepAfux9zh09jO4vuJH8fknD7qwnJ23MsTfM4FGb/yb51HzBsEhj0W&#10;0gHUam+4WsppEiXS2p1E0rQvaDikIAk6X05DCliwdMNmYTCSQ6wVHiQmOWaYnQRdMtWtRZrk64yr&#10;ChaV216C0eVjHi11OYVGsSBTumgamxRBQE7pBEgTRk2DvtALgea5ZYPk9+ya081hooG8lWnrdtwf&#10;vounT8298S+ix76KkUtSux0mbefjna1so9yLLllIE1RGNQ2nabLT28i1CLHd0DuIbTfKzMpr0ct+&#10;jCMG4M6CZeEEbCiGBttWtgIzsASzZQN6oxXFd0tIuDWbkvnPe1AW5TBZBeHX0otMSWGVX+o4PV2k&#10;0eCn8TojkYx52XfxMwsmdF/lH+D5RzT5LlxVZq4giVvKUIlnyxhoAGXMlS/iKELOY1KNmTO3eR5x&#10;MW5PlqbObKU4AbWKmXsCJLXEVKo8rC4jcKZBmrcG9GQcO8m2oUfgNF/QxJnYg7WSDNmrfMergcZv&#10;TetQOokTDSM2gFRLdeqxXEhhYNFemKIDIAeg+ZA5qApoE/xo2CRqE16g5lBuIwtYWwVyLXBmvSfM&#10;Vj0pTBtZgES5tOKwLWSt5IJrLRS6ChY/3DTF6xgdYgz4ed7N0tP4rGfTdenDJMq80dHsWdhd22Iq&#10;OhuMTcLNl7z1Be6reAuiuao08pvb+3v37jX7RgKLTOrojQ1Zc0v/9ddfN7y8o0ktNwMT+6vASSxC&#10;m9v0NhLk27YTIBYSPKejtpybhkxjXGuQtiKuciPCAxd6v/o7MYFBlAoPYAhsCipEi1EgNa+DfFcB&#10;l9K7nmWc/YhehD3C8yCTP5LyQcpHAtrHGVC1kZ3sZrA8iKfA89hP4mfUv4lveP8iYvyLnBhmIQoq&#10;mELu5/Sz9NIWNjUNL7mHsV9Ok1twmvwwzNuDvaAk/R2F6nGmGiPLsLnxYPkHRuKcg9izpHsvbG7K&#10;J/GdlqaZv4qvCE8j+X4WecNF5Nwk69vp8/20kxRcjaLVMlh9gNPtJ0UdQ61mLwwuglGOAj9KmsKZ&#10;4qKgqm4YL2IoOSkFo3iFx55iK+hFUxggMwp8NxN9MG1p7NVeFYSnvzmezuwSQBZ64dLJEntB5vRI&#10;LowcZqsloeAFIzIwYdhynlvCXR39px/drGejnn57EDfGzX3gSXTLL7PH/kV+Zf9epOOkvIwC+hsd&#10;T20f2hAbWt/oB4vMdn8iB2N0k+bsDMOtGBqMrP18I2InLxoU4oKzzLm7gZQu+SoctVShMpZrWNlJ&#10;1HdLdE1Xzn2RK0w8Z/JDEjsHr5VMKIXkEKhsJfEkf5pYx/8p3sRLjRATY97GU2D+hXEes93P4xve&#10;iL3IJd3TXOkxs99tzGKG7HWuPCHaFWHPLalijm0ayzRPTxfTaeS1k5g/wzZSau4WzvPnKbSaZnLf&#10;Ms/1GK9zPaiTYYCyBBlzmR8ye736uxzm4JGPwdyZ8P4oTpZjpQveKj8Rw/IY1FU5O67MoM7Fo9O4&#10;mdGNigwGlg2wnFugQwhoWpXJtAofBCgL4X80ULtkwLLlCSvUATc0DZZFVmV5lSNV5dDGOLKodTle&#10;tVbI7WGtTIcb8OIqpniL2jZmnu9F1DE05vnDJvoSrqviS4LNjfejR4+aXLkpNIeVPe2hDzdjh3Vo&#10;Tc7NTft1LPjmeVFTIBe/ihVlZ/E9e253X8e7kk3tr371q2+++eaXv/wl/77RZWSS73jwnVMeuzHW&#10;1CLtG3qcUBC4B9oAcUGDkLy4c933q38/o5QCpOIQMYAMZmy5keIEwQzGiBCLMlkmQZG4pT2BhG2Y&#10;6SNpJfKhRKzyXfTKZmoHya5akMRgBcu9OCTtvhOJJksszjIT/brT+R86nb/udH4ZVcRRptCUyyJ2&#10;lEGU8KzojnOgyUi5tEeYUWJGlgdgJ82EnSYwDSa9+7HdydBOZkwSQANFcDfnuZm95rPBVf7d/UUc&#10;nkTaXcWDez7ncpR5wzinHsdhrezhdPezXRziZ8ezYfO2UVLwc8cGBlcoV4MYr0IAjWyQNMjAiBK8&#10;F0SgzVskSjXB1YnM9y5Edvas30qgNqmmDONw9dDtBI95KAJkIXrpVL1VUVLn2nWmutFtpKLQ6JYg&#10;tjjFELgKlxA59/+/NdvyGkiXYGM4c+68j4GRVznpFMLbmueuI2OYxFTueQA5NwFsE1ALWUFJmkUt&#10;oqRFVVUmnYordUxRN6GOr32RpBKiLuNh8bv4CzQZ9unp4oN3VzHdi83TyB3VFhJlcuJZTCFfRupJ&#10;zFZEFKCLMsSNIn1wl1sR8gCS7El8d4+8nLuFyrJ/mkneDJBGXObD4jpekRSmyofpr/MDJhhDi+Zh&#10;7TS/sVDHu2INXMSPslkGw1m7yM9y4/xJTHhjxlVm4VThClTjEwzDmZX9DwiCynJuDp2RQyEltkA6&#10;OEFZ95MBq/xQlm+CTbVtxk2Um0DaC1EcqgeuUr2Htpy1xGuRDkjQ3gUKUyA3QVuXN4GC2tW+iP1/&#10;cysc5R5zd6mWiwDDsMCU0XG5eeLYjSBB/CYAEDNIfAkPmisiM+tnZtZZLUS0WG4KJMrDSGTHkeoR&#10;18eZPjK/CyNBS5TQbJsxkGFk10LaIHPxUegaZj6q5PIovhL4J/HpwN90Ov9dp/O/xGdMnuaU247t&#10;0d6LQ7QP0mz2YHpBCRlJuXsPyoIFH0JAYZSz7L0oQ6BJa8rYc5BT8vyV4zCQfAdwJ5bKPMz7in8a&#10;6fVxfo7taX4m4jQ/vPAg0/dh5gqcPprDoXoOZ1kYyqLspCt0Inq5qeNJFAV6i2PamzN2M/vEyWJE&#10;VyEHS4RXuW80YmTrp/HdsA0tnCy40C5FaqYkaJNG9sgRpQT2QoubBLHK6jNdG63Y1k3hOnEwuoRu&#10;6pUQJBQaaQjNL4RgnuRThkCFkPO9rgOSLDIXLtv60Xnu5toMvq5zP3ry/dgmMUjn8ariRdw3sqiD&#10;UYZY7o2HOepp4CBvIOlgO6vDDV4sYRukb7GW4dDLUTkIC1/GKOO95OedzlWYd5Q3yQiMC/eigGo1&#10;n42RQu0gDmEcpHlUoTfKvrakshS5SLsnN2beBSh/mqY05AgvdQrwBBXB65jcffPmzaV91gOWWWQG&#10;yizn8QHvN/FVE3JuyKax4uIk3xpkichlvizYzipq+z8OKS+57ywmkp8/f86POSaR4jfS+Nt8lUtL&#10;SevxEn6rc1U3khGrwFnlbByHiqmN3o/iv5jYiWHyKsJJ6Gcxc/82/sTRtFHrWXE4ZEr9seFtvEbG&#10;s/XLePlsYt/MRj7s2EbVLN9pQw4YDBOjCgWIhsImcOL6dunsB2X+RPA23gYv2NRqGAVrkcAmFqDe&#10;8I2RWStju1mIFzaR/VBwkygLo3TTwa3VYUEwy4bMY5jU1ltex1LsZmSdxbsK3HNSNc9VWHRmfbdk&#10;Gi9WMmVexcWEywhD48uAL774Qj+Tbwos7J7GI6+TeH2TMg+XdKM7jWvR3L7OhMGX+fJDHfPcN7h6&#10;nlP7ug9HIEL8kELGOQIDV3nCHhGCkEMtQatv0XRt0PUysUrERBRCDodgiF6jDH4kCoQi3kyCCxYm&#10;gCnsZl5IVT/xCET7MJP43TSJbTsoidM7Ofv7PKL4n3Q6fxVLnP8iPtddR1AnDYWLDBiTtjLlxTnE&#10;SFQT8tVkHAhBL40cB17IQd57DJOdtGCUrqAtpNoQjMMAqvbCyOf5beCHgb+T+8cxk/0mGvgucoU7&#10;kdM8yt9MHuZ+P0/Hrt3wcOqLdEGnmwLbMNtS0NNGDqmSW/CYI9m2k6VdJTmq5bAQDsatFS8YSWBf&#10;UIq4Z0b2s40cOt4ZIfOmkZq7ZBE4kkK7rKZBL3a52rmohUv03bDB+6qcUEhwk7rZdUG2W+SexJh+&#10;dJugX6Sbbcl9azhXEskZZKq9G+Wt6Nh70TOHMVQfRT+fRDe+jnvF5zk2GQ6j6NtcHzSIennpkMZh&#10;bFiCTyh7ujy0/j8ICRLCpWM/tBzF4LqOG9pJDKiHUTtY+mF544G6bsqUN/Cee1LuciQsN+bc5LUA&#10;+RnxBhoOHSnwtANpAEFOUVPqxNKuJZqyqpsVEee2OmISKz0+DrjKn9pg2yRWRzSUpMsnttRSQRHg&#10;EAyTwZpcv8oZ9EYID6959DyJZ8o0VlPpJLiIqnL+HpNm9s9FNOKWSSbEGMa89VXMo+MBTLqMkH+x&#10;uo5FNBcxE08Dq1yiA4DBvfP45OJH8S+PJgWZx9oYp9FpurAfnqMCCSiVr+Q6qhzwjA7FZSTvq9oY&#10;5IurANH8caDoJAXcUFUAcjYBWdQ8M87bsMwsr/WChMw2J9M3y3cJXhamjQQKRj8k524zQga+XZ5t&#10;uCuo46676bpNf/7666+bfdPfnsfPaE5ijQf3rs3YYVQ2I+g8vkT08OFDfl05yTveaXx1ZBJ5eZNk&#10;k3Z/FN9BehPvTTbDdhKfRmkYmytJQ3wSq7c9567zRgjH0pNpBSkyeL/xoHVqDpRcAbgIAIgFRA9k&#10;XFTAY6+oqVSSQEhM6mbypCBEbPDoqyrSR8UMBddRxCryYA97xDMSPvbSSJRS7WFOZWEYihQUtyxZ&#10;B9MxXeNMuEW5G/Y8jkz0i3iN8vOY9j6LRRfTnGzbzRm1w+DayYQbOYPYy07UgZFq0gIOsQ16tlHO&#10;miOZW4LDKKP6ICfmx7mAhFRbq0dO88N/95Kd/b3IA5rmzOLbLFWQ3Qvh9+xzgY9yCc3d9DN5A+c0&#10;4v3S1ZxQ8FQpV+BsqkdBxmkC78Sid4y4xlmGQF3LaWSepEmUW+4bNhd4eNn3o8OA9CrU0dPE5cao&#10;LW6GhGgvRfhT9tANJFm2oVdelWTK8Eo+ZIPwXqFRBJxBxIKEwMVSaKsQUvTIlDQpjcPlFK8LLLQg&#10;s2eXgt3s9owgHukwZA7yNd+nMTCvY2A+yA7/MPowaTc5sezHgXh7JwqjYOkm/cCapmZyrqHnZHHf&#10;y4jDtv24Yz/P7wPey4l5bA7JSyfIA+hyD8sn8iE2gKeMf/IdSiVJ09WZ6aIsSg4LpED50zQpkTDN&#10;qVMnduGwKIs9jW/zPXny5NGjR8zjnkbAa0Jdc6jlm01oJEYS3ghIFKbx4iCMs9W1JR7GKChSqiwh&#10;5/EyJa9snsUf5ub5lV+mk8/ty+KSQIuIwXX+fwcjwaD6OufUr2OttjwziWz4KtaC4xY8Q6Isj9GW&#10;1zFDfxmz11DKMOhnmb5j4SRuG87tOw+caBk8s4+F0xYoZTlV1DqB9qJ3AC9AgoRUt86nb0kpIz+I&#10;LGAtDa12KCk2Q8m5Ct4bZxty4rYoWOB1eM+zGZAjgW11twHXdbPem+e5ZbYKPpYFGKn70kncRX8U&#10;v6dp+j/XihcBJ7HcqxmwTZ7NwrCmfHR01BxqUMziFZGrWMY9jVcXeLbG062TWKVNVbNvys/i5zsC&#10;Pp10EZ/ixqRZjPraHkRw307qPFv3wUT5f55vfQgYrfgBYjkBeH8RX17WtRESdKEnHA6DjAkbouzA&#10;4gQFCYSmn4EfaQS2boYizz4V27YCLyTGDDJ5ZYkFoY40d5Tmkb9iDNLQziF4pLEHySQx7CTTz3PC&#10;+zS2aTzF5iMJ2xHdCagPwtph5sfMB2OAjMdOjEEL5VEc4hB8Ihqi+17a08/QTlp/J1SPMks4CMx+&#10;hHm+RvIsH3Pfzbwc9nv5o/sv8nbiRX6TGzK+30LKovxmGCcLCzmDFCirz3iBDRon62dVUaZA82Es&#10;hEDGyUKLKxJGlBIisl52oYK+KMtaSRCLjOln/wEvRjdb7BSkQoeiH5pGBG5lFXi5XRIkRDRI40xB&#10;yYgozJMc6WKvEypRhS6kQVyolihtGlzC99fNc0sXiiRZwrfyEccgbxp7OUi5D9yOvvo07iH1Psbz&#10;/OM63Z5BpOE2CuFcW3RZQMswxx212D/ISwqNYpiMY3w9DEXc0DIGj9KAR0GzG0huyKNd72885CK5&#10;Go1quzb3M8Tp2OKfOCRzN4OTUXYJBah2kotDilpnr3IR9mnCi/i8XZNhM8N0HhO9LyK4soKZmEdM&#10;Im4ps5xHzJtFfnkRv5FnpllBrghpVcwZT/NtQqoIokS7i/h84UmsJOFWgZxbmSuUtHES882T/HgI&#10;YRKlsvAy/zx/nQ+7gVkk+or6k8iP5RM0TmJOnUYxe806k/NYVXKRk+Ky05uGPY7E85IJDQVqaRFt&#10;dJDN0KwFqkSAoondM9wGbk/584LOHWUHo7otFBIc5HagTbxWQsFFZy6QDi7kNlb9RJAla3Pu2ept&#10;ww34ZasCGEHz/BznLL5Jwqw2F4eTAD5p0sDiMz3xZ9mHDx+SajeDiKnuOhaokHnP8g+Up/EYDXq+&#10;Hnget9x62kZCfxaPvLjgMKKxk6sKmKv89v/rWFf2vb1DyRXA23uVObcEOtB2iDlrnfdX8yIoEgz6&#10;eZUvaAgYXUsiYVT8ZpOcQUY4RRERgCfk9DOmguzFnkCIBOZ3x6tJIWGSsErKPkpMP0Ppfk56SYsy&#10;XbSzjYKGVw+PIiudRZ76MqIpz4vJaO8FGa8n7seetR9yGjkxubJahMfGaQMNxODdZNnOjcSCqjvZ&#10;Cpa1bOei7Yf5Z757uTibuWqmq/EGcnaCkq8BzmPlzEnkDUwQHuVk4X1bzzNqnT4/iTq/6jaO6Vtv&#10;YQPDGYcGFrGLTKIGq4xseFj0kiOybhgpY5wRaTLAN2gKDGLpiu0NtyBQqgsaMHKmyNjoCbLcy2xq&#10;xQ3yC4NBcpqKKqwVpmsexjzOr4RIPuxuGwXYRVMYlhrfp5suFpnwUpA0qaPz76d5oxy22znueBrz&#10;IMbpu1g39SgHCCuqd3Jkbac95ME0U8OT6wA2SDvIXhDs5IAaxribxJMibs4PcpQx3PAhpo4DE7qW&#10;a0skuWeupiOpFkfJEg6pTRe1/0NZpESOWQsFe0Hv+E35GemUdGmCloz2NOa2iZFVrp0ASbILS4O5&#10;iPx7ltnzJGIqYY9wRfQiySjimRir/HgIsQ1KhFzHC4tEdNRNc/qZltYxmV3Fv2lOI3KzBBxR2D+z&#10;RIRCbQvfcRrNRIJm1Ei75Qo1AQk4UGYgE3VVforxLGbo60z9Z7lQGy7arlrFeERBIEUO1IqmwNwM&#10;0CP2P1tQT2iD1xZcBZScq91A3v4RUPCuFSUD2sbcYOHPCJty7tm62wb2Aq8CNGzpbLOYseabJBqh&#10;XByKawjPgprb+CaffhmfGeW17Dp+I8/N/KNHj+7fv//gwYOmwMM0RiVCuKGdxBQ7+bH7dp7vQGNb&#10;FQPwOr9ZpHluUmqaBjtIz7bV0jYedRn/uLJ7IGRqSjGAaC1irv7CU4adcEJcESURBTIFEuKHh5NB&#10;BCoxshEU+1GFdoIo88qwEBThHUUt8RKuYeSsWxYR4WKT6kHGSCIoM8f3I4o/i1ejSFIfxxT445zZ&#10;IkEnLd7JbJ4YTwGBI0tklYVjG8bDwraVe2K84j2/rYHmKF+CfBAWkn+/ypXcdzPb2AkLebfyICSc&#10;xAqTSS6YuZtz9vczieF2Ai8Noif07bxzyiLwrymzCeM0OvX0kIKdLiFKzz+0p/+IUvRY5dJ62bsK&#10;gyW/ECICGcNeW0EmYwZZK14XLmSnhWcvV0iIFGkTsatoE3NIq3urDYdANheiREkBGpG1HSVTveEU&#10;pN0FugEqSDh7t3aweulgaOiywHghbx5HX92KgTCP956/jrT7KNPfrRwIOzE8Gd0ju1bshcyd2G+Z&#10;hbKBYbsdY4f12ZRPI+dubl9PMsXnyrOVFjLAGeN0Eg5p1zDlq8lyuzZH4pxOdpjWPLfSIBUoTzOT&#10;ZnJU2eEKp4HIyooASZZwFSScAFavfnBaGiGD6yz/9nISa5qpPYlJYuaiCHhVJpRkGIQ0YJbZNlXU&#10;EuEIhwTXecTRi5zbhkXprMyu46smL+Pjwc/ja4awnJ4uvz5OQy5s0TwSoBHZWawkoSGvYh3IuU1v&#10;Y940p8NhIc/ABhxFmSqxz/Lb3pDhNJqDbXChBTIHKAXidUwBIiuQQCFfQNXNND8vkAOtRZLotKGk&#10;/hCU/An0w9sgAVWpD6+FdpXMuMGYnwLY09bbRjrGuQq86JWJgteQrPLrQHzpiAtCs4eYZjKWyYZP&#10;47eRjBqqprEcvEm4j4+Pm1S7ych5f4MHTWif2jVwkje9df5GHq/O81oxzTVyXCiu8rdcWD7PkTWz&#10;nJsRTS0YVBQ5t8gyBujq3w6WihNc/QkevdWsSFyEE8kcrx6KnTg0sEDbCyQqYFHYk5BhIMk4e6tx&#10;jixcIUrxjLjbz/SaiAjXKLXI7KElu4Rnlm3cjVR1Fs+vH8bMVpXJN28rkt3ezWlvHjcr6+VJ92FO&#10;0g8zFR5ZHoBGtWUYLKMwhmx7N7an+Zoj75CdhwEnUT7Kf/UdZV4+Src8zpXcx1F+lutNT3MhykE+&#10;B9hNy/dSwla6aBghv5t7Thkbh908oZ4oFGS9ENXNsyPGgrK32jdcvnpRwSh2x3iZrHe4aoyTIZlt&#10;ZAQipl1tG9QWOpLLlAESIho25xWju8i3trSitiiob/dWpckwFDmXVBTaQeIBUeIlxhrSXILoQWKJ&#10;9LpqNjfVncy1QtcERiiDncHF86iXcVf8VXy9+3k+euJOmEF0Nw5hV/I9CsmYxKMk8KrdzjvqnRx3&#10;z2Lsn4XGo7zF3cr20mQuJjSBslzHZQe8mjmwy5E7eWyO6q4MPeXcJF6eCQHEkqqVeTt9wS4ykOIV&#10;HqQoLyw1h6CKyWYtapznhz48YUXOeTz2fRHvWZ7EUhMoT2NdCpjLWMJBK4hkaCfgAWivsr1Eu8v8&#10;GwVcpMh1RFa0IAQzyJux6iJ+FM9LXcx2swaU/Ps8ln9AD2NMzC3hZTy8RpeIp/lVhKv4i8c83oDE&#10;D0XOjTNpIDS0Tk6bRebBgpZ5/NQDFryhQ5qJ8+Wl2lZvtwtFWYdAIeHmKmF+RvDTvQluppkZlHU/&#10;BFyOYBN+LdAZ1iLXVv1nCG5k2+C1GDUNX13mZ4iqfNuYnPsibmIZa+rJV7kEnK7e8DZDpkmsmwyb&#10;Edck3OTZvoBEt6k6cXU+QdJhlRcr7LmOdWJcARByEQvbdN/uDUECooo2Cua2HMUh443yCQ+KioVF&#10;dFRc8ejYi7ChaEHwoFYRCHoxdk0viqCHUUFrkJJVppaISNQkOEHDJBOpM/GVIAqyn0hY4OqnNEQR&#10;cYcRaInoZzGFzDKMuxHUwT+OiEu+y2zxYSbfJNmDnAZjETZJLQnuTuYB+5kcYxWrxrdyEvphzj2z&#10;bLRBnuT/Iy9i/yLygOMoX0X5IKfuxiH8UdwwsIybZSdM4bNI5iBNHYZeLCHF50SM40wN8+T6+cWB&#10;6h70HMpODD1+Bt8m0CEbYukk0KBLGBciCYUQiPuZrLQNcHq3fJOuXjZEjKTysLO1ZUqyy3GMVBQF&#10;bz4bPqcgTCFcqgtKbZLphvVNtZNpa4vCPJAUxFt4A2c6r6tAdWHMIFmQQ8PZyFa5qgyjDx/HGOQd&#10;jDoOeei0m0OMWWqe9oxzybUGey/GJo/CyMsZBYPAcxe6nS88XMUt90ne3B7kIhYMxjA5QS3VFQx1&#10;bFzE8JvaRUshwAD3ZDqqybnJYoF2tkRIoKzaG6Cg9MNC0WR11lzEVU5IE8AIZjN7KxFG5HjCypTS&#10;PHLEs/hQ4Onp6dS+DoZYF4Uu6eVQoc5BSAp1TGaf5V8wdIhh57n6pdm/yqXYpM7T1Z99AtAo4X6V&#10;i02r/JllnT9dx5iGlwXuOEFyznMFeZ0fWJzacm20zzLnvorZOPyA/Fn+mv4ibl3QWGeSAcDiIKRo&#10;wPhh1Uqj19ZWq4xOtsL8jwl4T2Wdbq9ymg/CDULaVe1adTkH75M/CBDe1u6Hf2RQWyh4u1QWXvbX&#10;dk84ixz6Ov50cx0vHOuSUvTDi0jHp/HGZHPIOu8X8XetptDk3Cw4QZpu+Ot85MIVCSR3v6wFv4yP&#10;gfIKJpea87wCMJbnlnNrFGO5GqVmCk+V4xmSQF7cCZbDLOgSz3W/H7kFIVDBVXsFReKNQiZckoBY&#10;5k2RrECrqCMybZLPJjLC7VbmxwQnbQSzcZo0WE2yIUByN8oIhBcWxO5GevokF4mSUpPgsqLjfkTx&#10;V51FDH4UYXsvKI9sOcdhrg7fjipi/3ZOJx8FhkjPlPZBqLgfe+azSY4J+fdD3fNcYv4y8+8XkQ18&#10;Eg/ZL4LsTsq5ju+XfRSfND7KuwJm37mFwOC9bDuuUwZQ9AqdULzHeWSDhrKIKbsQ54LGhfjmQnzv&#10;vE6PfLjELlMLyk2H6sPwDleNlHC4vCwJDBYXwl4E/fQtZQh0iAS6JZIpqy2wuz0+PMUlw2SDY7SN&#10;EokECRe9tn6OO68Vl5CuSAUZUJC5KFR7SxmqajWUdM6twGzl4DrMoXoUfZ5RxiKrwxgyL4OSEXov&#10;E3HGArfWT+KQm3PmxUdxyC30fg6TJzm3za3ynbyp5vLStWsLh2oUhzSNc83gkgOdXp3Bm68z1Slz&#10;bgWqdrgSOIHTF0FOZRFMk2aSKyvIOy9yapYA42GG6KKQM1+Nu9P8XjXJbhVp4ut4UZLgep6/wlHO&#10;jXDKaKQAOIErRdcsn25PctH5aQA5McbQLnJoaM4i+z/JOXgMhlFT45W9PEpbppkrX+RSlkmm8mcx&#10;R86Ck8o+tKIzSCsoQ+BtRDIsUqRmomWS3zmZ53dUxFuUC5CWTYBtQFFVCHEaL/zjAY66PdySviDj&#10;fG0Cp/wgcRs4j44phPxoyf/YkENtCWsxgIwHzyWCxJeRTj49ySnt2kb6LJeI0N+a0cSNMQ+jznIp&#10;2kcfffTJJ5+QT6O6zq/sk9bPI+duynwgHGNI+ovPB2koKVkvoN0ix/uZUhVNzos413TFWoUHHbIR&#10;86glunDYs+kiDsXoMrVXiPW9K5I68TIJjQpFLIIWEkZBQ75Itk1Zefl+EINE+CDF9gOJ5H7Q72QS&#10;zBTXbhDs51zaRYTwl/klEPZMMLMw+jDXezyOwuOI0+Tr9zL2I5bAv2fl+zkV/SD/EPksJExiY66d&#10;WfaXgX8S2uv8puEkZrWxEGuvcv77RTQBdRiAJVuBJ8nAk1vpFk7fdp4j/MMZ7FnGwKHOrE60n0fR&#10;sPn5hcs3hGNPN3ua6Is0xTeJxVQwFApFUi08BbqZ7KdLd7OziUw0HHpzRlnbVieHsBde9H3Lt5xL&#10;zQHpbodY7GLUYT8bJRaQ2EmjutHDpdFVa8/mlkgaNkuyqoRxsdTSwSRQF5NBbJ2k0bkWYz86JNtu&#10;tGKUt5G8isBdLoc7MQqaG9FmHF3GMOQqofVa+/kfqCf5KGknH17txCE3z3vBqPVXyCfj382+iqlq&#10;slxHi4Z5XVJHosxZkLvkRjwDBv9oOMS3AjNVew/KfhxIegAh1xK3KQvMJHNuYGIvFxJsBGvjq2IP&#10;BC55ll/Em2TMm+aqDAgwBkaBJFQWm12+3DKPWDuNTxD6BDbJK0kzLULRRTxi1sISEm7m5uFlGow2&#10;4hbxYkYVb2SSzaNRKT5+cztBTjOrVkOgpxZROgUSgouKls7yb9sIdyiQHN4Glk6/Rc6tgkMb8/MC&#10;50LeK/ZO5siidhNSwh04g8AHidsgSk4isEryM4M03t7INhRG+qE3xMHISzLSbnLuy3iPmR6ujlTn&#10;vHiVa64m8dVtRmIzxJqqd+/efRLAGpV5rgVH13V+Yr+2G1quSFXcS0/iQ+BKu3USsY3rkts8b91I&#10;YCHgtQAsIogruEKFrvK6+hMOhQFJVPAqKIkNLopIzyScJENGKFKAIZxILDSUqYWdGExyMMhJKZER&#10;xYlh4wiQ20FzGDPBDyO+9iJY7mdmCfEoJbOpirR7J/bjzIafRQp7llns207nL2PlxlV+zeBhpsgk&#10;36f5CbOTYH+c2fBuTrPdz3hPjn6S2fa9/ALxo5B5HNvLSCBexHYcZKwyh+BlzojzlZUXkYtfRwHj&#10;tzLV2IkGbtusvN+K4EwcjjM5HZws7cGoS4DnUBgRgOHMskcIXOoMVIm3F3b6+VVfwk4dSkthjxSB&#10;7Gc+57a1C9gDrwsshLtY1cJSMPZW2+hbwS5F0uJcBbHsdLzvC5kQa5NAb6noC7GqcgI3D0rwktzL&#10;M+U29HJQi4ue1k3ivmFg5ER34/RtRRkJFPZif5g3rtvRq+nqz+Mhz8dxI/o4eEnWefS0FyOUJBv2&#10;hzFSePJDzo2ofj6h2oryds6X7wZZLwyTT2SYLkrCU6BF1KqNcjKb00OW3vOce2rrrYXk0PMh7Z1+&#10;7aFAeRKMkF0kTDNHbMchZV3UKhpBRoHyND8hooCqDLjKz3eg+tx+V4lVrghAuLhk8zw/OFjlDLSy&#10;5DoiMTaAQcJ5TE5jCWnueUyEM8lNPj2xT7JgnpwAvs5F5BSQXFg+s6ydQ/AyHnAzpDrbvTI7jkZ8&#10;hRMcVHUzYKHspCx4T9fKudeCpP1cIDe24TZVt6EBMFunlVqVi3NaUN4SEIKcTXCz/JtrfzRsEihr&#10;ZbmgTdbORJ1emSg0ld09Vjnw65irrvN/OnUMDZX5Y1Sz12eOEDuLa0ttr2KfxxvSvC7CFUAjuqll&#10;trshJsnmTqBIuAvjvUWwiNhbqgLNzKu/Xc2XGIIBZS79in8eDIRnIyiKgEIvM2MIwBByxKKIArG0&#10;I59aGcOUT89yZZLCYU5ioYWZsH7kx/8iZn+ZuxqlPcRRiAmKUi0kE97DfAZ9P2bLCMkku1/Gbx3/&#10;vNP5JlT8otP5LLPheaTgs8ib32aq3TCeRL5+EhJeBTHTbPuBOQ+xzHOT4r8I4jpEXYeKKsw4jySA&#10;Z+jMvR3ljDUT7ach6iQKD6KsmTYaNco2at6dhsvtOumcDrzNxklk49yJskCC50RT1beyCpTbkker&#10;jGwSWwjpRi1ZdaGOKp1cHVKFeSBRKoyQ7c2tWkuMOrqrm61yZ9XbLo3mSE7B7q2mVh7o2jkSi0Rp&#10;83Nd8KKLggtxpX4omcK7hW6brFJznNeRHBZyMGmUg5eHVzt2D8ntcT+fVu3lEDjL286DvA9nfB3H&#10;EOMW/TBGEPfMPJu6GyPxUahjnns/hW/HqGEQDfLiI4/Jt9w5aCva6xgOxS4hju8uhwM5t9KdteAE&#10;pD7CK7AJhPSqTJneJ9xeKEJybamYs7fJvHxhM8pN4TxXV8OIzElkk1VOdKHa1QnaVRjcYK7ji9oE&#10;Y2gAmjPLH/EwgT3JT2uT6dKWaaxCATznBk8iLgPqTNfQiDGk+9gzjbxhmmk6HhMXLPIhrZjkDQ8S&#10;aAiMQJVLVpyRvTCbwG1eC0VVm73AgHRilYX/4wP+wXU3Q9GQgktyCny76gbwvG0TuOQbhG8iKDA3&#10;H34QbjDYc80CWVQ5klRV08kzu1sG6pznnuX/3pkUZzizDpuMnNMkmfNYXjWLtyCaw0nrI54MWApV&#10;zHyTZGMJgNluvNtfYMQrgrWQl/u+xQau/sTstSGwGyHKowjxAAkePJQ6Dy3DgwbiQbJ3UyOMKkuO&#10;zIN4mCx9i3lkzIMIfrzeRJS9iKno153Op4EZZZwmSCNTigYmh0iM5P0oH4VAnl8/jcB8Hh8Gfh0T&#10;ad/ET+O/DUWfRs79KvZ/1un8TXxUYZrfFzvLZdmkzo+jzMaa7OPQdTdnqT8Nva9C17vIuX8VSlnS&#10;fZwvWbL2lNm4nSjsx/YyCWg7CTf+H2V7Sda3s+2cR8jwDw7nLKhLaA+N13KmRMNpBUmvEDFVOsWw&#10;0wcoS6BUyKT2hgq2gka8onE5KkNGYwuk5Lj9bRXdbE6BVLnNiEC1GgLKrksFkN4Qb7jK0Di7WiQJ&#10;0qK9E7DhDRngqn1zdXIgVVI3tPErLm+12lJoEXu/8/edxRevm+0/MIqjFf8BZL/zpa4J9Hamog9z&#10;Dpsp6icxHpsRxE3pft7BQsZjpaNgHOf0NsNnEJhxHO6lbVuxYSEupbfLbz6s+nGvRSFy6OXefSs5&#10;sOOWdFT7W4FtmGSK3MY7FBjltQp+IJV9KrRnlF8AqYkpWTOf6lWSMI15btZlvspPFkxTC7XkqYq7&#10;E5sPnmYDpaKyb2lX+ah6Gu9X8fiYeKzAPLEZdHJi6Cmf2v/qweiuQA3BYAd58iI/jIj3LtKNEjLJ&#10;6WoY5SWQciwFCQdDvHdeOQ1iPKNakBQEsDggszi/bSjk/CAoZf1jgrzkLQKpqoJS4AavJRa852lV&#10;bQIysBJ7O2hruY3q29DcHmT8+3QywWlKuHj8h7x0//5EC0tO/yPIncd/udpJSIWvc8XIZbz4QRpN&#10;gks/5w6Z7Hkeoxv6WX5mexZPrrip5m7Zh+HM/vYqmK362cvUOqBUmboktKEVz7i+69IvpEJgLx+t&#10;di1kOntExGVsoKANDBuKiGGIIkY6y8BydPZsCl2ikWSi7CjnpZ7ksorjyFDvx+FO0JOX0xYCG4xY&#10;gjSmfslK97LMSo/t2B+FTJaLVPFhkH/W6fyTmPmexLT0ZzER/lfx8eC3Ec4vI3V+lss/XoVtLyLP&#10;/hdB+Ul++peVJ7xJyUT4vVjB8otO55vI4H+TxNOwgSfgZNvDsJk8YC+X0zA5h5f6mWr3oqw27uds&#10;N67G/5zucexh0RnXScFjKqCaiUCkUdvL9EIb55GCS1NZ9FjuJrU32SCxdDAXjg2yyqucRlp61uVg&#10;ocOAEQ2M6jyysFANb0GAkWLvWk+Gkpl7atU0N14Fl9w37yFBBrglap0a5QUdFhvIcRQQLqViF1Lt&#10;cjIX4pjCDFwBQX/Rr5rc+ncI3Fok34vyqPO7Jv8OzJeDzvfU4sCxLctmwTdj9jI+5v1RjDV6/t3o&#10;/HdjuN2PAci7E3t5m8oeyXt5raAvjVcb6GeBHktbwMPizcRpXgtvL5sgaUFZrC0pEqybQYzODp68&#10;ECSRbxIpqSZ9pzF1pIBUrebZgoybC3C8NBJQkTPNT4JQS1ZKbW1LLIi4s1x6cZmf5sBsKYVRQReB&#10;k/zWHlNZ7CVN2pGjwHkZEZ2EGzsnObFdZTb/yj7yDV61RPTzAII9lKhDIwYvPZWJMlB4jAIWKvzj&#10;RvG6HEBlVQngdZBMCoKSLqAU9wNhrbQC+VOgMHtTK24PhStu9k9b+yb4IFmBd/o2y9raNsahjV9L&#10;dkto55p1rqoKePn7zs53i0/wkXzvfDdp0u7pdzuL/LvB/eWjne8PntETxEt6zbB9k/+G1EVJnwxi&#10;fE1iqGIDPf8ysna/dMxt8ckkLiwIh0tmF55RWY0RmZCXqytMBBIyW/4Tp78u6Cp45FV+uRdGUUGB&#10;hA38ICMlKZrHGwiIK8IQyZRhiN5DNTSSoxC1k4cKgZrrvZdRlkfMT3O690HUMlPFzC6qiY7IIWcd&#10;RRgeh5Zxrgdl2kyvMz6IsP0m8uBfx485vops+DLmpP8ssuRPU/tpTmOfx8ZXR05iMr7h+m3k6FXk&#10;688j9vMK5lGuI3+dH0T7MmT+Jl/fPLb1IaNokewnUaCqn26Ut2ksGDUTXk6cTp82MDAOWn0GFdth&#10;9kOr1TktpDlG5xT51LpeF8VMoQ6dxreCoI1Bl4TTKBeFl6jCNhnZtR7eS1eDlPBhCiwMQAJCXKCQ&#10;BYuq1HC4nKBr9gxMtc6UWopSFbwKPEKkiIIrahckSnsnkBu7q2ZoQ4VaB5JrSD/HZnTa7zvh6sGi&#10;o/4tqXZMcv9tXlWaRPxvB9nntxfIBYaxf9D5+37ny8li1Pxuq/O74+Wky99vLTr/ssw15H6MqTu5&#10;ggVjermURS7trZ5iLFeTVVATVHB6NsigUWcTgVTYO5SEDfbC3BJET8bjEhRyJrHWmZeWzmLtBAFm&#10;Zt/cQFq1Ib1bKlvN9af21BhpdX5ChNhZ2Te5J7aUAhai1zyTchJZZIJXSj1Z/YiegvdlviyFEJlE&#10;hEaIPmUAkFhjjzCk0SCn5pxJ+A3VapRSc+zHnnk8BJ/kRwbdYwCKAMhwhdNXmbsjvwDICkBCAZJM&#10;2Q8LQMhtFDnAKAkrEn8yyFoKm+wvyNZCu2qtNJBtfAEic+ICuQnalGJvV21CroXbU94GltlldP61&#10;5QW8PPz+8CX4Bv7usPP7xVGTiB/+Kwb7q0d/6Bz8Xb4tvSA6b1Lzw7+LrnI9ffp/7z7/6zdvqurV&#10;v9na+tcHu1yu/9O9p+fH+5T/8OCkzg90LgQGI0OeO20+uMlMOUapVrnyskk2ez23r91DI0rs5JDL&#10;i+RAUEArISB+6LBrM1hc/T2OKh54kPA4IXoFkv5qjpIhZFGGXWFM7GJkk7XM/WiDbJQpI1kjT4T3&#10;8qnxXsxdsfqZQ03EIoHyMOUQtknKx0G/HUkwieleBOb9yJuZjb6KJPirmNL+NtLiX8Sak1/GUpAX&#10;+Rv5Ot+DnMc020l+jvCTmCN/HQSX+RycpeEP8oc4k1htUoeul8H+RWTtZ0HPlPZWOorm7NidA+4F&#10;r/PFKegGXjcwXgWXXM2pUTfQSXQfjnM1zp6dml7sIaZQyEGCBGIStW1F4LGNMizadFqFgd5Z3ABq&#10;ndhr1XDJxDMURInB4Atp2OPCe6vpFxsNdIwrFW/RtDYLA22YAgcxlgeh0S2RfMqFPwuxN2+cU99o&#10;NVV+F9dddYUKXis81tIEzJPMzvs570UmPVh28gWSgR+ZdLMtc+7nmXPHSpKG8Xumve/EYpVBDPAo&#10;/+1uXCK4e98KsSOzGa9iAwUwmDowAm1yspqmxhbt9U14CnlDsva7JQ7KgVaTovcgMk+JqKpyWXB9&#10;Y86NEAl0OTeAm4coUk8J1PTwxN5BdPkEM8qwCKrWPLeMFCO1tI54iVVV/HYOyeTKIihsmNrEPATT&#10;mA4/j/c+68x9ESLtADIJ5DKPJiNNIF3eRkRJRSFc9A5eC7iWupV4gSnwULqEaoMuLxcgjV7+2cFb&#10;IctVtbbsSOdtg5MVyE1QEAOb8AXcLGGTijbm54V5ppIqUAZU9ipPQ7Pq+f/Z2fnuPLLqncd/Faiq&#10;WiLnuTJEWfiiR7169A87x79d/Fjq5N+MOt/v3Hv8+PHxg/3/1Fy6D54uFC3mzg//9xhcqK6CsY60&#10;m0FHhq3k2NNxN/Iy17R4Oo7MhaL3rVjBoMLlOA2QYUBzSwQMBQkFBgXpfoYZiMUlFtFTIDPuWiwn&#10;ICGqG/EMJHrJbhVj2CAQBkViwQAs34k0eifDJFyk1+Mo3Mk1IXzcIIP0ggzVY8u5aSxJ5HaIZekF&#10;sfxO7A9C1PNYJXIZCffrSIs/i+nqX8Q898eBfBc5973Im38dBJ9GXl7nF74/ijnyWci5jInzTzJN&#10;P8nk/kVOqz+PPLtKghdhxm7eD2A/Ph9aQsB9CO4FT9txpjzZbZ1QYUQAMVycIE4KGnthAOn+jomS&#10;WNcySBaQXqUN3mIvSpkBho7B1k+TwGO/zribpL53w+ataCN7OZTAj1et0oZJ2opW91MI7O3NNbLR&#10;fMe4Ih06b1uOfNgLA2DHRU5fSJMilakCI5qCkUPOAsTaaLUEuij5rbscnr/rLBJorkjfd2IZdxy+&#10;X3ySA2GRRh8svzSyyLnvBPug8zu66Kjzuzhk7CzYuV1kjHBB6OU4GpnDdTH0pqmbMb687Wn5+0YV&#10;jE7JWfDz0o3xazm3UhygjQEpPEEIJIeK3KqqMuee2c8aySmn+Qm/ejWdBWBfC06APTJpFlmCKEln&#10;SbuxpFrNL5fBOFd3XOQScGpnmQqoXeIixM4tX5/m1Dhl2nWR/8MjaZ6ahbIcvVVOxoNRrQDV8/xg&#10;meI9gRy9F/m7eKXsdZ4LCRHSCaABozINEUAmgBeQi/JUL6GdK0BWsH9Q11pYKwqME2yCDxJgrWz+&#10;oSD2TeCUHK6tFRRIJ14LbedvAhd7G8k/I8jCW5o6s4w84eK7nc4fHsfv2Z8fft/KuclcF5h2zr1Y&#10;8XX6f2xt/evj5/Er+Kf/dmvru8nibY13787/Y2f331eLFyuVKNfZbWTJLE+cUmRAxl1mwi2kaMQL&#10;yPniFb0fin62yLl1lVdBsU2XfmKMagt6kBwOIiQQKroZnxQ+JVb0YCDor6YOHpYgU+zxcEWYZL+T&#10;j5IPMtoRL3divx+YrZi7GkVhK+jJtLATFsxGHXk5iSME/dX1G/dzDejTyJ4/z3clL2JP9jyPhRaf&#10;Rdr9MH8YeR3E/zRqybM/ilz8n8fUdZOmn8T+SX5O4TgUPc3PKbBgZjsE8hGGh3Eo48fZfG4/ttNg&#10;nIk/qcWZbE6gU6BzTfN16CdaEsDgRp04sSPWTyUqoIQMe3zfy6RH9CLj0OmLza1yFqenMIw9DnEt&#10;zshe9hcEbV0Feyf2wziUN0QAHi0QYFI3lRbSkMBJEQ1K5Rap8IIM662OUPFiiYgLIc7ejUaNYi8W&#10;EcueQimFgsaRSBhY67rZqSj3F5lxk0kvB34k34t57l4mzXhvuBwO73PuraCMK8Ayz+5HmanxuIte&#10;sPdDMoNoK2i2YwBiUipaadQoH6wxAPvpSU5cf/XsgOxZo+Q0NVyuGORVLsk25dzAJrwymwJDWHIk&#10;gQT8ZPUdSgWb6QZFiHKBHCKWw2VOmguUKbsxVIGEi0NJK+RMbZUz5iFHQfEyl1rKcriommXUhOs8&#10;fk1/erp4K2sSnxqc54fMpN2Fq2qaOTT2zOMbhcRvRXEsRNckvzMo98o8b763CNXS7kgMcIDSQVz1&#10;ukSN/KBIFJxFgLS2uvaha6/y/LbLHP4IgFF2us1rm+C1onECIduwtlZI7Z1Mh44s4ObatWAiS8Yb&#10;5Nye0qHIGm+AoucUQO3l5cnvO03CvXhzcWGAzXNr8jvIIm29ePwPufLkcnL8D7tP/+vF322m3+3s&#10;/NuXi7mAi4uTpvzvZ28/XcD0/4qcu3jPEkXuKxXcMAok3Lo550JR5auZGr8CyUHIJhB9XMG5rBMU&#10;uaz7Br6IGYQEjyjaHA8vsUe8bASYQUZ3ohcZBmaAl2pqx0nQj9jWCwz0RMdBZslEMnJrYiEZ6p1c&#10;UsKs8K4REKG7mU+PjH0rZLI8Yy8wdwMzisMm2T2JTJoMu47D55EHT2OrAl/li5XPg+U8id/G9PZJ&#10;Lgr/NLnOY/b6WVh7P6fwyZ53AhPPxxcYlsoMwxgwuMs9I/94gNcp4yT6yeUQjHILZMKFCsmBWCwS&#10;JS1OSRXSSJuGUQAvIWxkG663l11CNBJb4HvZnDZxgWmL8kM6hoTTpSVHXqVLOEFbMhIKa8cmUPs2&#10;fVHbluMsbF7VtzPYM7PbEhwp7yG5l60r6MGLsTj10Lth4LVnOHfTh+1ThrXIiRXbLONeNiry7MUa&#10;7hC4yLAhHsRgIedm+IwyOx9Ezs1g70TOzb00S1MkuRcjDjJGFndl3SjTMYZZSx+mUe7qXg4itZE7&#10;4fFqGyGGHWIJ8ZO1OeduI8EISXLjZWEKGsKSqqgVvraZafBF2TEcIs3xsm2y+i2OmU1jq2oa6azY&#10;EQWNyMQrwNRZ/oqS4OcEsmRq08mTWFFTvJUlFuRQVqPEKztRep0z3KT7bvDSC6swySzc2y6rxOh4&#10;lG4CCEQPyM/KCdaCyKTIlQKlvlZnWAsukL2LXVr5wwFTVSgO2+B4tXQT1yYhHwS1S01DlwtcW+sE&#10;jnS8qig4pWodeTPcnrLoIZugMDJy6OUbk0nyXOu5l6u3A8uABfOvQhc593/z7t2bN1WTZ3/3ihvd&#10;0zLnnr3lS9vc5ZJ5z3NB9sKGluU6nOea7Hkm3GcBk1znRtq9qeFI3gTQZEThak5OxnWfi76u/goG&#10;vicu9qJApATJRhXsYDJeLjaFVWJVRM1llfBD005sgx0t2AaXlA5t7cc49gghavYDQ9K8HWm3Ih/R&#10;VAYQ6mT8MNNuTWIhfCvnm49ifcibyKqZmSYXv5sfHXsaE9vvcn3Ik0ipXyUxBE9ioch1ZOcn+eok&#10;31JAO3ZiA0kA3sOBbPiZfTxAX7Z9K1N2nEl7oR9ko2i+TpzOvg47SS+8Tgp4YeAdrPYTsbBJrApI&#10;Vq0Eqoo+hp1OL5OcGAkSqII2ZflFVcdEIYQCW0GsJshgFbDBDYPeTaIKehQhjYIcCLLdBMkpDl0j&#10;vO4T1dLPIWizaC+Zha9kc9+MHBsNNrOJF1GSr1a3N8hc42CxLRNuhjZbfLdksc5kHN8t6WQnz+vD&#10;giU6eZOLLz4mGEtKFjk3hgX7Is+ObZlzj81pul7JfsYO5qnQy1titItFBR3KIbTCJcg5bSekr/hW&#10;IOmXZ2/tTG4SsBZDmHfkJCebVes0ghuqgALv9AB4Geb2KEhXmWVO160/cUYKVS4sgRd8O9CaFQuA&#10;DEppIevVeo95RGKq0KK4W+VMWGEJ0qQXXppDPk0TsEHthUYJtwjES/h3+RiwbIMBXLADaAHgFSyT&#10;AoOCQBZugrZ2kNpXlmcXh174ucDNdmRRpQYKqYKDqgr8BwGW921uZdVFLQSqdWjjXUuBLzC3h5t5&#10;1TEotPvJWnhv5CKBXiTcq2nrudaZ/NXjne8Pn8NCHd8W/P0Ct3jn8vud479efJW7+neRc0dfi5y7&#10;evNuAeesLSHhZrabtFvz097D2/bP85XKS/t/ll8ESMdhXOt8SS5ABHlZ13WfAKaLvl/6uegrBoBR&#10;nPAIISEEEu0zYLwnU0hDmlJAaYEX87pWVQQqRS+e7Q5iT645yJxVmT1T3cx572eKgEAkD4JsHDRk&#10;tHtZIFXdS3qC+k6u7uCVxwch9kmky1TdjbntSaTUp/GA+2Hm4iwQP8ip9we5PvtpfrRk36bZ2Ijl&#10;NHk7n3cPs8mFT7aydbR9J/3j3sbVOi/d1aQTYtUO82SJuG8EqhoasRjxMHvhXTsu5SxziBxkokjE&#10;sLdlcmMARqJcHam2VOMB0UiU9q7CKZ3Gke6NYkNOW1Q/rMJdqmrrAqOz1vakuKQIY0QsMvlH9hTa&#10;VXbJqpJYiVJZvIVqkYlGlN3sn1Ikq3p2Qxi1X8bSbd+WE976PndnQbMcKfBGzv33MPK25R3Ls6Nn&#10;Lsomh+8PLg7J2rt5rys/9PNFBc4FewYah2nwShlR20bD6EbmOLVwKHqGKizhtLXz3AWGQ4GQ7XlW&#10;JyDwq8qzASGFd0wB7VoXRa3bIKCW+FTl64xgaktMRSkkZcjqTNCFnGU4dCESK0qqqMVLkEGjRFnm&#10;yXWih12WUOXSBFIKuGpqIQDPWTu3V0sxAHqIBeKiULXSWezHJ21QbcFVtxJEgSttW3IDtOUXmBvA&#10;7XSDC3yBbGOKWkdC+aNBEorGForaDnGCTQBZm7iQ0Cb4QcgPgncYYdYif9uk1KuXbpLpmOoOTC4y&#10;oQkNxHrunT/wRamdpvD4t4vJ5gnz3NHFFjn3d5PFd7vfvHnV5Nz/brrycqRybpnULlAGeDZ1FW91&#10;T/LrQ1W8YM1feHhgJV952eUUIIK8oGtPhODKrus+GEVKyk5GPNBGqBhkmuUJnNihVAEC7ftZhQTx&#10;ujrxKnSxOBvVo9yI5WzbkS6T45IQk4NqRkotpUDQxQxC6U6SEdHZkMCEN/k9ksns70Y+/SwKzyLh&#10;3ouU+ml+AxhibgD4Ssl+EB/FdhDq1DRatGUpRT/LGElbcOA424JzxmkebZFj1/rZvU17RUnBTxaH&#10;YNjwm4SoAL3OrzCuEcwg5WxnlYx0dTTW02gVhqsnFDwFV9c1Y5BP0uN4Dp0FUTRTmG76nEMVxIjA&#10;Qo7wUlcQyGPuqEKFn1OR4Za+1bpJ6OLkUi5Ui8aV+sYZQbsU6cS5FgnxJjgSmsI8J4aGMk5GHfkr&#10;xNjTT+2MxDDp/dqSYZxf7jyh5wWPXo73QQ4rV8peSDoVZTZ4ZSoGODv0srwX2vG8uPAezuxZB+MQ&#10;C0OU/kPZzrcck9ndCobUTQmiaJxMxFNLm4raNmYtrJUMFPKdkjA2zV88XsR/K2aRZWI/NMSzRWw2&#10;9sq+u6JDj3zQV6s5uswQvVNirUO1qpFDrBJMM1fG25XN6YrLPSCoVw2btG4AME9W4TQHFyWg+W3I&#10;xOC9i2YbkkWJBVCkvWt3G9aCZEpygRHcUCWw1iyNV2EtwY+A98rs7NwS2k0oZDqB8K69QLZrHW6u&#10;/RnBOwyHRV/yQy3MoGq2oZnC18uce7m2pCCu8766Xv2Md6GO/FuqTcka42e2HmweP8zidepm9DX4&#10;JuF++/Yt6bizUGjrRaPDbLm2xK/vurgXUaHYRkEpeg4RgkAPM4ooTqBDaCDmUIxSp3IhVvSDTG3v&#10;ZAasiW3EDjIt3oo0905kt6TgdyITJcqyjSxbZZ6YvdszTPnYMI7ozpy0ElwSfTLvw/w0+FEUDiP/&#10;fpypPwZsxeG9zL/v5jKYgUV0zgiSsZOJMYyRS9ljMzl9P8w4yqYhBwLKeEmuxsmIQq88AE1BjJHQ&#10;iJfT5GSysBv0w8gL3VqxaPN7Nmmn4CxtISJrMxabI2lXd7W9oqGlbUXdzIfEi0N6q36AuMAUvLBL&#10;NbrYxE6tq+umYSIAL2td3cAkbFItdToslFLohbROdj/1EwmEBTPUx8TuZakQns3xiJLAbspkPIJU&#10;Zx7nRs7NIGI4DO3GVd7AeLSgFDmu0Z1Jk8EggQ0bXBrC1RYIsEcSwPTMIZ3VttvWnufmcC2mQBY5&#10;t/AqF1DdLrcuQFyFDeRbqgJDKK0in76wueTKllRO47sis0g0tcTiKj64O4/oeBa/jSRAwg4xZcW/&#10;WSt5AmSV7BFSTUCpLBfQKJASW6+my5AJDxmMOpQxHqTr1VdIoZ/lVxeqcFphD1AIL1S4FhR5WbyF&#10;BA5LTQZF7YqUAAnZBO9tvQXgHy+o7C11sg/CJjLJlwrgh9rs0JYsAO+1hSU6bMPNtT8F6B5rMeo/&#10;azFFJqpGYapTwkvV8rslhoGYQ3Ww+WrOjQSgUA2jeppTUjXLX1fOM+durirNBRM8y05macM8v2ko&#10;pTSBNq6FvKAP8nKvi7uCh6ICIQe8KBWu4AKgB+n0ikMKPCLw2OYGSD4xqWtCXKxCqWa2hrkghHbR&#10;wH6m5iy25nsg2xaboUGXm6pwLmPIF2X2KFUTyHEXT41JqQ8iwx6mAds2mU2CvheUaIFLh+4K9qjG&#10;YLSjtHAOeJ8UvxsNhwXLRY8uzikY9or0yKRQVMGFq2m7V8EiCb45jRidAJOKfqUGbhLFofaqdUzB&#10;IgI0stem9sKI61yg2DlBwkiOkEWtS1C7uqvytVGrrdNCupCendO1m7cC3p6ZBCNlNpG1D3vZkYpa&#10;zunQTJIikbkoDGZTFS6VfKCfoxXeUVRxPwkLY2QU44uROEoCRus4xaIUCaiQDaiWFiTjND9BKJLB&#10;MEKANJXlDQxAqZBD8wYbLcUq29rz3O2sK7PEBYCpIh8iryVRkxDRfBAIVyV2M7w3wlS4BEIg+4tc&#10;QCn8NDJsfamwiiyWtxsb4ibEvnv3rtk3yFP7Kd3E1o1QAAjbCrqORzJGyp6p3RiozKFAAqmVirYE&#10;iGWG9FY2Ez9v3RUgBF60qHWEf5kt29xIF1WvJhnoWgvoEsCrQ+lyKPDvmX8USJ0bfwNgc7sVBeb2&#10;UPAW6trgpv4Iy28Dbo+gjW9j/mjQ7lHzVrYNvmiXOj/gNBJVEDvmcvXrfmIB5mYDXN7NIHCBl/az&#10;Ki4+3MZLDpR+6IA0QYHPKKJQoejoMYOYBL64+hOxFB6QA6/kwNvN4CGkaAo8SPCqxTbpZeIZYyiM&#10;M7KObep3J/PO7diTdJLpHsbqDhZSwwI78Q/zFJWHQaB2dVsBe5CKCKVu+W6+CsksOyk+GfZ2LC9B&#10;KVVKLGgCYqWIrZ+6qFVZfsNCnZ1haGQPMQargEz5X04eWBk8ktU0V8chBeUf2pwRsU7gNneN3Y1Z&#10;yyIzXMgmw4SBsRDl8gtGymKh7B5wacPEyAZOjQhcYxvj0ii4VZwsSXZeiN0St9/Vid019jK9kyjV&#10;ugoOIfB2UXbtHI7MUYU9EiWk89JJZAlC6J/qrmwME+i9b8vm/upA8OVVvRz1vVVkL8o6lA0S2Mth&#10;LkvcJMfgHBpCwW2TfC+z6Vy7n5HT+ve77x2cpsr8z3NukTl9cr8HFwIUBG3MJpAEAXGO8mT1QwHg&#10;m2z7NOAs/k85yd/RNwVy7ibWTjLnbsCnuiWZsFfb3Fi1miRhnprZPnQnSKyEiKUyXY6ULgfIKBCe&#10;61wCDpckQDbNbxHSwHpVBQUdAq5I+w8CkgshjqnWnfGC4McBitBYlG8Ama3yJsxPgff6VqEw2Nty&#10;G/igfKAg0+FPB08NfzoUBhfZp2pFcAOIUSzz1sdDwGjdtufBUiEukH6CVCstOpza36+q1SVqUCL8&#10;BpCRgtUQTghRYNO1vh0YFAPgUrTrZayCGDkS8v+w9+bNlhzXnVi9rTeA4CYSJAF093vv3lpyr/1u&#10;b+1uoAkQG0EQBEECJAXuBASS5r6L2ihRoxlR1owlDWXFyJLscEgTMQ4vMRGOiXCEt7A/gb+MT+WP&#10;eZCv7usmSMuj+YMZGdVZJ8+WS93zy3xZ1XxF4LkYRaNY7WbkA3s1UsgmNgLzhQCyL4etblCQAYWB&#10;d9/sofZl/4Yi9rnBCf2wvh3i9NbZKtgFHZxAFWwOVegNUC55i1AC8Y3gJFthcfQelMMoKNuhk89l&#10;iL2NezKJuou7FFfoASeIoLM4K8GIbEXDh8wUEOMCPAQD3Ij1wEloiJVwhm8sGBtlPaxzPXMzWZDN&#10;xZRRbVyAV+ilWByjwOJQGLco1rzezDiDLdbDdGbmWtjd9AWM0UgV13I5ts7isSC84iYwQ+wJV43E&#10;z23ROhtcggnOsS12EpxcZoZ4HFmEJ/OGL1wMdHBi7vH03vI8/GzuhCcRi0/cXgyN4icCeuJ+Y/3s&#10;D5YofMv+jJoMoyCijSBClvstziy+FbyNO8Sb431uJMBBTq+DoCghxqB8J85z6UwEPdbzRlLMHCLd&#10;OBXhaGZ69j9lRJRKw7kRnDCJeSg04rtgpISgNjA3nzyBZoRYaMvPOsO1TOQqJqKMtvMtavOgljVz&#10;F61rZpE4gQ0awI/WIcyzkjRaKWFNwn8KWLeynsDGhs5No1qoXU9s6E6J2fj6yyX2+Q0m+BwX7pTW&#10;GxtTRoWzouMEP/kaF0atWL/l8htJ7Gfs4f/39I+oKk7rPnNCFTdfRCgWtTEzqmKMuy4iwiErPlii&#10;7rrVzdr4yrVxFcp5dDYsjzD3+vDF2s5NXBt+zeMYgNjAP/QcKnDLRDAgnGz6Am84ccDALQJJrCTm&#10;4cCDW9C5zPq3o8CJWri6FW2L7ngsC2B9MdrkvhBkgXTf4fe67vd7zP7/pRuIbwq2oB+C0I+gDiK3&#10;GhSUt0L85ubAgR0PuKEcu2jwhJsAcyBCfNsL8i2ucW9wRvNRFXvLGe6h6zAKYMMtpFBgT+A8Nw1l&#10;GGJz8WCBzmxxgct8RQFtX9cQW98KDYzHmqtYFRdGFnkQWSEzj2RH4qw89orZYm9/rkLWsy7CtuLM&#10;DKg6VwluebEBb1nVhh9QVPGIb54ts8JYOQRj31AYrWpYHFIxf8wzKoCTm8kWeWIzP2YmM7CteMKw&#10;UbSI+ZHRUsxqntsg4pFBASJ4PLkh7Aw0o8DMcIkze7IZeCCLKnjFaqEnbizcgyBE+LoRRGL9eBZi&#10;tu2f/3+/x2kdD2XR3nacYv4RM++LM/FOCYIxG8oITlybnwUoWbAOZJmF/60GEY6xJnxYf7GJ2Cb+&#10;P7KhNIn+D3Y4gHJMgVdwiSmjtp/rMBNZA8Iw9HAXxWysMC4jgU34WA7+NMLcWeg07hYsNnC0Jg3L&#10;EmiO1XKCeJwiGDAkUEYM8S1SrBOtiBs1quVCzPZG0tjqG0jnensucT3FbHFvcHqd9bzEPo8KdyLi&#10;dj3diR6n2Cs4dm6ZKevEf6wEMPpzE7Ph6UAZjqG9ce25KHk9xVK4zQMOBua+ix42tI68YwYW5zIP&#10;HIuDyIJizbF1epz8L3hy9lcesYpjxqjAsQFEhCjUIs6hlhk4o4pNMA9HFOZHmESZIzHiFgyNChBB&#10;cOJTkpfDy4tXwgcBcXgD71neE75+jTJOekADgDWCIoAyQDzHTm4ax3V2Hp6jKy5H/iPAXw4M0IMq&#10;bin6BES4gdo43OJ8S9zVsTh84zJ7hbZshD0zEFktN2cz8geyIx6YjjP0wGhM5wFFLYuDjSkxf1yF&#10;Fm0Ft0fKR5lNMD/o3NJRY2PTXIVaNHBEXJeKM5vm282gB1WsEzkWiZWzibtT4lvWxhZxy1MCVZsB&#10;PaOMqngoY8fYT8yudbsQ4bnHnjAnVG15o+CMPYk18C3LAvqzcvYQClkzi8dKQEfG85X4K55c8ODR&#10;jg+J8U8fnIRg3Alslz1HhsPcOjYx8gScO74AQyjD0EgbMuzGRJgAJZi7E+ZmoJPdAVXn52FuJo7S&#10;Oh0RaEQcJfCsJ8TIdc4sOMOtYMzNcTTzHzABPfenTXDCm8rGGHxMIPXHS4DFEe3yO+xPM4VBACgx&#10;M6qYgdOoFcXat1NiDTEnKCiwKoRhaEBLwcNdAVn0CVqNhH1uyMIuq2XlcEDcIfaLO2DKkYaYkq8h&#10;7PX0cxnulGAotsgOrKc7OV/ctWo9jXpjdHtuYldH6VziKI11/bIp9nM93Z3nLlX/KIkn8wjgirUu&#10;ZWZOZxSFFDOPdKJLRdjqBpH5R2kkzhaZmYkygHj+/WHBMxojKS7EykcJ/OF3HD/oCEVxMIgjH3My&#10;nYPBKEMVgCbYOMiNAhgHNhBB56gTMyBDIVvhKzNcCHa3PcZ9iz+3jf+eHVvgwNxXPOXtvoBvg0AK&#10;YBcF+HzB53uDS9uhdXAGsRNVEIE4PGGvEOZ3wpY5qlic4TW3Om4yyheDXR4FUFAe9UncLbjGLYJU&#10;bBGGuF2QAttofLkqzlzF5qAqJo4cY1WwCGJ8RS3bgsPMEBfYeS6wBigBkmN+zrDOfc46ccvaYiJb&#10;gWYuxFUbZ10FA6zEelBGLW65zGpH/LE5JrIqMGBGjdSuWxnZ2gpKtqI5gFoWiW0x/8jJWDOX4yub&#10;iJ0Bccs7vxEcAD1WBaOQ4lFbt8L+IOP5RRlPAd6UgEIURk8B6xk1jSmja3zLFNbDamEFbR/pH0nF&#10;RDy2I8rZ89x3SgzXUIjTOtt6Wudh6HCW8fz0OtCI0pgppNhKGv0xt4g+RA0icwKDpv4/ZsdRztxj&#10;cRARR/MIBHNkZU+gv4iOtaAQJ/Y8Tlm0n82xFnqYPmJO1zBxHuACxLX/nLD2nyFjVWnY3uYyNrm5&#10;jQjw+XlIF01bT+iEMTWkkZL87JrhF02x1Ej53XWO3fpF0t3F7157p8RejQq/UBppiynnpnMZePji&#10;cUT5P5GE+cwgFVMUVdyKuGmoZZ5zE+tkZoa/aD4YYkNB9PUEqdgr8MMfMMRJRR8ZvMsmOhMhEqeR&#10;QrCFwMBhABECYY9DEeIE9o2i3/3Xw8l6FIEUBBnwsSzYmAJOKI8DDIicGTXidjMgDGjDdSegZ+xv&#10;vSn6NsiVsNuNvfCLAYi/NXq7kREzrmwO7b3ky5dCA9kBzqCPMPR22GBGFfsMCtdyq7mvWGrrLM9W&#10;6FK2iOajb6Gc9TMxNnExeBIvDFgVa2P/MWTQybUxJ5eZAToZ02CrFTrBD99iJSPrXDi3NqasexLn&#10;dZ9Ht7HCmAeujjIUxp22EfZ0R4ZiES6gPGJDP7OGuMBKQIHRdc3Mw01gc1th+HAbZ5ge8SMznTnj&#10;zAyx6Y2wDkQtX1lPzAwcvO3LmGBb0YRnKagFDyvkAp5KJoKfHw3M8O2osBlNSBjiRwMU2GJVrDY2&#10;GrNxb7Db0BN7hSpIxRqYh5XE2iAbK98Odr34CHMzRBslBkycxhxneZiCAtBe9gui7TixYJzGTFFi&#10;BvYkD+EZIJt3u8GQhv8gRoYjKMCjkGJVWdgSRuR73ZXAxuZgceRPnKCQVwUh8r4OlNcF76QNgvAK&#10;QRp68ugUKTsGPaBnYX8dIiPl6C4kKEQhTjEPJ9aQnzdGMT3m/EdPY7funH4J/jHpzumMTyHdpeou&#10;aV0t+jCm/xIpHsqzw/tPljAn+UFjogh+ou08hUYNYbaYwjohzoKo4sQwlwXXE3OylDj7LJzLHzOf&#10;m1hWngfr4yTO+T43RwX86G+GcLUdCogczAAK2FgPh5mRtg2PHIIohAAAgABJREFUToBZwYwCB2AE&#10;Fa5lVYij7MlmwLWouhAEUQsNWwFb3xP+j3cg7PuCyGVfwD732/xe+Dv8zne8B8bBG66CAjTPVrh1&#10;KAB+oQlbIY6iwM7jlmWZjVsBCjxh5ehhMKBzYIUz+xAbZQqssxLuT/YWhSTSDCvsDxhgBSm2hXLs&#10;MAoQ5zZCFtrY7VFhI3KVpbgcs61n9hzXzchP7sOYB77FlJEqdn7LezVSjhzL8i37zDzIUMhGN8I0&#10;i9nitkMV22JZMPPkZOUo75z1hMVjtewMClzFshBknRg4NsRqeVYzJwvyk7IRxpTLzLYZeoBvWQR+&#10;oswmUOYrMk8YmGCdrBCzfdv3GP/ggBlXaEZb+LmITbCH0BzPf4hzY5HXHxxk8LAh1gATuMay8XMa&#10;iKPvlmRnwTQod0rMM+KMxbnMlF8uIToiTOKWy3EamYBRBtmZF2RnsPXL6wHUFtF/QJNGm8oQKcJ2&#10;WhwjISXWXqxEGt3GrYAPsMI6WQRSMMFSSDEFpkf+ZGH/fhL+JyBoAw8YWA+ieOFPe4M+cpjTyFCc&#10;mH+UuC3cyUhjvrMJCu+i9g2msZd3hst34j83jTjP7ZD1NPKKb++e1gVBGfXkuWx3Tzya56Z4nv/H&#10;TDGyhA/FWtNQXu+BOzUKVTKg5Dx8v5+fPtgawVwWj8uxide9DAwwNPLkTl7FKRYE/52cEcGf8Lu/&#10;HaAkBw/sFm8FdMtBIo5qnDm8IVRAAwcJxInkbFhCOEmCIXYDzJwBc+OQvB0FIVD4OmLjdmH/jHep&#10;t73aK+EM9yWPue/3/+k6/sP27dBM2OJoveUF8f9NAuhzQ2AUYRjlzQi+o1GwCzr3DKpQy4JQy1XY&#10;lmZ+psM0nGQKa4MeZt7xethhNgcGFHgcwQYfwBAbxS16CRkK+criXI4NxUpiIlziWyaeaw5zhk1A&#10;EMPEdC6z2tixc1Wh+WwXo8+csRRcWm8U+wkHuD/RWJRj/o2ob0fugT9uOJtgJSzLZdTypGXrrBk6&#10;R26gzNftMMNZ88gNiI+kYoWwiFZz27ejh5eZ1wUx2wHxN4PsiBN0cOIWDsPzeGjYKFoRtwXadsKT&#10;ix5j5bDLpvlvTbE4rMTaIIhb1s9sEGfN0MCmYyIy//zGVjzm5thzbuLAFqe785xLX6cgxbEz5vlZ&#10;jA0JoQjMIx4WHyVo4+A6DWe7WRXjUSgEcxr+txrwxybygIzZH0RHTlDLrYDsuSn2EMyskGvzsxgL&#10;tzERia3nYVcbUButQ5qGg+kQgWkYZXEQX3dxzRAzj6l3hY9oCzeWb8d85yXW/Ab5kWKvXnfxDRDj&#10;a1x1rsgbTOzVL53GGn3iWu6ZMcddEw8ij/56GuG8/5gpBrJoIz9Q7Dz3QNz2saKzCfhVhO8X8aOR&#10;hrW0Onv2GlKxM0hsiKvWGWJ/zvUtFhnxMwMD7lg5p/ATjzDAMWkUEpjOAQkZZSBIABcUmA3RArEK&#10;5ctnxTnMxGo5/AAmxv5AhKUQybYi6xAHP4zCGWB3HCxBGAOc2va3l/z/FPOQ3+q+L+iHHgjueJyN&#10;/0PnPr9lDt84Cl4IauFhjKq5zC2Ct7iiNvY8biD85P6HLZjgMqzAExBhFFUbXgN6gCkoQCdaByUw&#10;GmuDLNSyOfaQq9CTLIuugP6YLb69e4Y5dNFG1CJWAvpIJ+jwAX4yETnuN85x33IhloW2daNxR8U8&#10;zMBEMLB4TIl7kvXEmmMNvKiLibhlEe529F6sHOa4vRuhV1EV34IHbOw2X1EYub2x1iFgYyXsNgRH&#10;t+hwXMEPV2NZqNoKdBSgAbWYrjyfWXYz/JLEfRLb4qcDdhnu48qZHR5ZZGYux5y4RRVP6VghiEib&#10;oVGxBvgWKT/3PHcMknDLxFHViM6JqxAyY8ooMUN2VgqhlAOqCIGWAfS6NhZHIS4zfxFt6zIqBbxO&#10;/Yc+wIYUO5+vbRLDN46I8BO1rARs5ybWDOY8tJSrwMbE+DZOHINz3zl7/r+7w1ntSfhfQlk2D+7F&#10;duE8Gx2Zjg2dW0aCyLlp1FI2xGmk5y4KWXC9wGldFd+O2EYUpHXBEWW99tw0UvtLpLHGs+lczp8r&#10;NUo8ef7JU+wMP1M8bfCEgid+3EYijFDBEyfUMubGsx8/IOLs1rJa211eT2BgizH/3bt3JBIzsxJm&#10;uJMnIWbgl307Ak8cm7HJunkWRwKogchSjDsRtDhgIFpwdIF+2AUzKAyvOYwhduKKALkd9q1RCzY4&#10;Bs1QhdtNX3uPZ8At80Ace95vDa9avs0D60vhjUne1sJ/mnPF/3fx93rBK6HVYLgQPOf2xleY496D&#10;21uBwjzwFhRuxXboPZhDRqvBDFnwxOLgH2nbidYJ8AF06GFOaEOBNaMVsVdoPnOCZzOioMyGYk5W&#10;xTyxP6jlK/OzFFPYYmwlzgwiWYR9ZlUsiDZuRcefwDnSCcHYHE82ztvhWYg7FsqZCFXwh73iK+Yq&#10;ZOHYSD/3JLThlpVvndWMPHIbmZ3fOvuAjNhAGRHjWzbKVrg5cXtjCotjVvMt114Iq/TYKH5bYm0s&#10;shVGHOXt6HFDuzaj52IzGhfUIqMV3G+xZuhBmQcFtawTFC6zD+znuof8AwUKK4T+WGEwGn+f+2dA&#10;zCfGRqN0Ls86P/PEyGDEw0S+ckIQKgKw4FtoZsx9dx84gXMUXEXY7sL3SWCI2WJtcCCPsCM7UESH&#10;odm9kSwSU5ge30KEmbk2vo0qz+AqEcJzHjD39evXd3eHb5CjvWBDLS8q4GdcCxMoj6ygdbiem1gE&#10;idsVl2GROyfmH6sLKeZBYm0oj6t9Gmv5x0tvUPnYoV8kQXys8Q6JReLbn6uHR/OfKp2LIOOE+SzC&#10;n24wZ+Azo+FRAv3cNxT5FpwiQHl+0tFRzBCbiPXcKZ0rwl19p3SucmhAFQpxY0c8/nccIYF/6xEY&#10;4gJCEXg2whEFDjPbUTQCA2o5LF2ItroRQSELE7CLSLYeYFALIj48giq2wvywCFQKW6MwBhMc8KB8&#10;2x8mueBh9K/5Mt6khBSacCEcB78vnAK/FHXOZrAY+wMp9hNVXIBdNBY9AA/BDz85Q0N8ZTS2FYVz&#10;1LJC+AArDKpwRQ+wRa6Ch9CAAqzDYZSR2W5Mgaq4B1hbEoyyktjhuIxb1okCWrEZ9TNLJZFUXLvh&#10;B3SkGWxxQ0DhMgzFYxHzxFcUUIbRWC07jFpmXpfdCEeeWJYZWJYpfBs3c+RVXAt+HjvmjIcmluIy&#10;3ONlc6xk66w4GEYUnhvrVjAnmc7oGZp5ZuIWGrZ8TsK0ZwbMavYQdGhgcchuhbkB59GWrSCLciy1&#10;fXYuoQBBLPi5CbED8XVUiPVAFX5C2UP0GNxjn+FbbAIMnk6Ye4SBGNaAGN9md8DcoxTzcOBn/ZxA&#10;ZClQRpyR1p85A7UcL+PEnHE5Jk6jtwaFj+jY7gLmBgVsMapmu6wEW8hUFhEIKM77Nl8WOna96twG&#10;rhNHCQzoKCSEYfKh8AeysYqIPwIoPAJIQ/MhjsZygmOoYmJs5S4JzOzbusMjCog/1wTzxOlOejiN&#10;tUQJtWOB8zDr6zJryJUZuGNHiZXcJcHzu/jPhV8onavq7gmteCPpF2K+U2LgeJfEmFKc/fOLWDvi&#10;jMQUHAvR/r+zEdEBMOZkfmgedRRbZ/2v+3ReGqnlhFroH3UaG0JhVLue5NoRczYhB8y9E5Al8oa/&#10;BSXGVZsRhuZgsOF5OAiN8B9iCcIYE3EFP/+1lwMPQhFnjnwxfuWwxPGV1XKsAhui8la0SNjywRuB&#10;E5TtcDj7ksfTV0LzoX8rvIiJze8LwWe2hbaAiFtWy4F5K3gCZqYzMwT5lpuJhnC3sxIWH2mAcmRI&#10;oQloC7SxBjbE2niwmIG7GoWNcLsuzk6CGJdRwP76ZgQvYlsoIMf6NyJUzRbjQtwc1hMT2RPO8Dke&#10;hTizCLeUB4JFYkG2MtLG/o9aCp2ct6JhRcbwocAtZcFYVWyOKbHPzMxKmI0fAWaAOaZwo2K7aAtU&#10;8SPJ/KOfC7jBdMiyA9yr/KOBVgOF8xBwJ4AHZZaFG+wAs/GVpWJXN7zRnWCFpz3UcivixvIY8S8S&#10;blGGHrbFVrbXBjd2kj3HiLMh1OIaO88d6K+8z82xB3EoBgQIewwZ4wT63RmghDWjzLYgGNNRHunE&#10;7d0NjVKsJ4t2trIIiTKAZmIeHV8ZKYEGiKC2OHu2JLbFXkFDHr27CTpXsdQ6J6ta5+EkItyfe1m0&#10;aOoXEhyqCw+7U79OgMPwOY/WA6yTBwiJmdcT+Nm9n5tiE+uG4sSc+XnwdKSNE8ueVXaGgvK6yPot&#10;izBxRBkRWQmLjyjnptd1nU3r3X6nUUA6V+2d9EP5uYmnxz9Vih1gb89Fn0ggxpvceZgz0IaE8kh8&#10;ZAUMrOeNpFgbkggK0fljgbOYm0XOTXHT2HNU+Z9+RKCtswX8xG8HOMXBA0T+9d8J/9ULoggiEFA4&#10;OCGLAHPZExnvxoGE2XDeA7Jgg+mdENsQii4GbbFjW1Ho4ujF8YxtgZ857wl+Xgz/LfzFYA4QPG4I&#10;9rnZYXYMZfhzIZICEW5s+Ax+7JTHDOwS01EF5ZBlJZzBw7LIEGceuAQ6hgbl7SCLnkE5OevPVoSu&#10;AH9hAu1FZk/4Cil2ALfrzjM/CuzGOiezjWrZAe4x0NHJfMv6NyN6XMs5dhtq+XpuhtE76Tz3Flde&#10;SyDzQLAIl1HF/iODwmV4yHTcQhA5Nr1+jTNToPzc2RL3LejsDKqA6VknhpUtjkyve7IZniCuggO4&#10;hTYUcF0foM0gDmY4iSvmMwYaOuMyZLnAPnABeSv8SoA59oeNsmOskGvBPOJnZthCk+HVjifid+Dy&#10;cOXz3HFsRsRiTAOGc1N2BwSM9DOcdRYbsRUYytcQVawT2DFSeUeLrGRklG/TO5wJAR2wGy6xQlxj&#10;cVShAH4R7ZllkVFWkocms55YbewhEhjuxAb9ceK2oDn52T/HM53jN27hOZuLDUFnnMB/bmI3WMN6&#10;Yp5RYiVwb2RlzB0l6LyT8ljJ3VWdWxUTucx6Iq1nEouspzv5GadYFffGKHEVc44E76JzlM4q/k8x&#10;Bfj6OhjF1I0pzIOEWhk+M49URJ8rkUEWFFZYROA4posIi0MqWD6ToBkJsuLsH5FiHpaC2nPHgodp&#10;pDYWpzT8dv8q/yr/Kv8q/yr/Kv8q/yr/Kv8q/yr//5ex24a0GQqcUMU7M5ywD4NCElVhrwaJt4M2&#10;PBGf5dsM3w254LeXN8OxDGzm4M21HV+FL4xA6oqnvMNf3+xfaXwwbNiCDZw47o18KWx1wtV7wrYb&#10;NpTAgy0j7EEhQw+s8xY3DpdciLaLwYnPlyBfioxueTbeKodReHIl9MZG6AHovBJkYQt/OOA/FqCT&#10;4QO6iLe8QMEeMncjm4htcdoITQA/3EtCRyVBAycmJpEqKIcqNBOJlccJt7C1GZq2E6pGzNthniDB&#10;GfaH6VCFAlPiBEMoJIGf3WbnIbXj+xzDAZfQ7Wga2K6EL9pgVlwOkwGcGPTED8dG+N7kxTBem8HE&#10;O5PkgSSxSdIkyUGSPJYkqyT5dJL8YZL8QZJ8K0keT5LTJDFJ8t4kKZKkTJKJvyXmwyTRSZImiUuS&#10;2hceSZIPJsmXkuSlJPlEknwgSdokWSTJPEmEzyQ+S5IbSXLsr8T2qC9/NEk+lySv+fzrSfKcF6m9&#10;CXLmi0ny8SR5f5L03vr9vmfwOOyELkLvYfZiyNDV3J+JL2PQUcZ8G3XsdngSoQpVyOjey+Fg/r3h&#10;EcNzcSEMAUxcDv+vFaYWzoHh/5tNgtqt4AxGBAnTHu5tRI/SZni4MHDQfI9/zxrvf+A7/xjfHf/X&#10;MWbD9V5PvMe78TZfi0kCh/E43xMagrkHJ6Hh3vC/eUHJWz3bjtdGt9v02523RdZnWZelMs9MVtSF&#10;0EJUotDFNJ/um/2JSjMldGXcoTOtEZ3IjZSNFq3IK5npTCipapXqdOKy6bwQtwtzy5jGFErmUpL+&#10;yUE+KU3aiqKVSjdqVonSpU2Z1UUxc6q2tq11Z4vKqbl2i9a1S102E6H2lc6tkraVtptM57tS7Qq3&#10;L21e35TLSs9K2dVyUefKpqWdGpMaO5VmIsxUqklRZHr4vyXtrOpXp8vT09nRopvNu9W8XR66biYd&#10;taoutJzIdC+bTKntVVnUVeGa1JnrSuzKfGqpW0ymrehL09e2a7vD2fxkWZ+uCt1PpZ1UdupcXrmp&#10;MJmxqi31zNlZ2yyXbtEVpclNkalCdc5WldCNnpu67ZvDTrVVqqpUKmGdcl1hyswQXymMy8syp7Jw&#10;uVK5ktIaUxnZV8Rp+s70TvZG1+SMs4vWtJ2dt+qgzBcy61RRSuFkXqqJm6akoHauKdVBlTe5bKXs&#10;pJhJ1Rn1sBa3dHFi6LZYqbzORamLSqYynWZpmqW5yKWSutY0LnImRUV+DnPAdLXoRU6TZO6nRF3Z&#10;ulXWKq201bo00mmpta1tu2gpV01l25JEhDK5LiYmTWnQaysd9ZLVtS2cFEqQuCylrGi8rFROWaOM&#10;IqKQKivyNM+mxTSzuTByMOS0cdY4R91CHkpL7gm5opmlVTn4qTpll6U5qshutih2+92ry2u7T+5P&#10;Hp/mHxbq48p8yNkPOv2YVY9r/ag2X6rda3Pz4jx7XOUrkc9F1opsKVLqLmNM68rjqmqWerHMO5Ub&#10;LRqtZ72ZN7q3rqnrOZVd4axwQtZ1JvJUtvlMqbIu5wsSV85oWynXCnesm9vl8iW3fLlcveqW39LN&#10;53TzE9P8e139j9L8jTLfUOWr0j0v7JeF+oCuX9LV09I+L/Snpf2Mrj+sq2ekfUG5j7n2g/Xsm1Xz&#10;e2Xzb1z9R7b8F9b9UJef0PWnTftp03xI6g8U8sPKvmyaL7rmtbr/at3+sau+aeyryvxImT/V5qem&#10;+anu/rmZ/7ZqPqncS6r6nHI/kdWfT+XvTMuv6fZlM39GVCfC0RB3ylXSOFXRDKcpoYpGpqUqepta&#10;kbeanvfyuG5Pu25FE5LmuS5mwqyq8rDSlba9s4eVmtEzTh0oaarnLU0vLXpT2ErUUpeVKiu9cIUx&#10;UyFs2zSLRXtI2o6a+WHZ16LupkbnnaOZL2ubCZ0qmyk9VcUkn4qycfPDql1YeugaXSxatSC7c1m1&#10;WZntiTQvdXPYr24dNMvGNJbm86ScXJfX98R0n37l1ORauvvg3kNX9eTa/v4D16/df/Xd775+bTfN&#10;J6ogQ5KGcjZzh0vdHQk9J1dNu3JzesxX7bIv+646PJ2f3Dh+5PbJI7dXN28uHzk9eu/7Dm480R+e&#10;VoujanazPTrq5jN72NCP0lSkReNkWdrVwi5b3XV2tpjdXC2Pjtv5rOz6sp43s6NmcVrNb5aLY2Kr&#10;Fqddf9TfWtWHx7Zb2qYOoWecEJy4wLEKAYkTyghRHMYSz8+CEAGFg+u2r0XEerMPjYiLCKibAXoi&#10;4l7w14uBeE/4eshFL3sxiN/ry/cFCLvtrwhmHHSRLvjrjje05XkQ+BFoETthCHEOJnaCq8BV2yFw&#10;gnIpgAPo3A5OImxD8z2RRYTqC8ExiCAe74ROg3LU7niFrBw8PCIXQq9CA4hbngEIAO2FLEaKVeGW&#10;pVjDNjorNAr9AyUob0V6QIcqaGMrfMt6OMFJZoirkrMOILHaUboTPQk6Y9MjK4mvwkCgDLub0RoJ&#10;4mggRpM5wQYGzLoNz4m5uhXhqjd5wE0g+Cmfn/EI+Mkk+Z0k+WmS/MhD4SeS5Cjg5s5DXuGRNMHf&#10;Wx6gP+Z5bniIfOqh+dMebZOITJL3JcnUs9GiNPM80iP1Q4/arbf4UQ+pn/BQ+6Ne4ZGvrXwmx34j&#10;SV5Okhe8xf3w1Z7RROXe4C7FrODu2g7PMqblVihgzt8TpiWYL4Xay/75vRDgMnobT8E9nh+dvxMy&#10;+nYrwNMr4b+c3fHly2fHC35iqkAKSlBAE5LQQNjdDnbxfAFtg3LZl/FTcE/0UsiVUN72/PgRuDe0&#10;Ee16k8+XPf3e4AB+yoCw4fwlzwYeULY9kdp4iTC3XEl5IAmpUHBKCV6bLK/y3OQDhhaT/cl0mk2F&#10;lfbQlsvatFXRy9SmA+BuiafIZ7mqrFqYtCZgPUlP0/wwl72iwKZbTRCw8BilWIjUZYS6dFtpV8vK&#10;FrYgjDuV6X5RZa4SrcqUmgpdKG1qZ8tOlS2BUe161Ve664va7alidyom2ma6JubCWklRtu5cvSDI&#10;mLk6d1TV5iWhW0Ko1tZ9Mz8iSFR1DYGeQitqmmtdd2PZHRAuq6Yq3y/TqxNxdS/fS/czMm5LN5ur&#10;utlL5XUhJ0ZPpCC709KqeUmBVncz1/buqBQ19YKaWknIOzWmcKUpZ25WuUVlCWh2FJUXudV56TJC&#10;r0YTZCl0IxqCktZ2c2HUtBL7ihYGijC0mlNct4WkNUaRWZVbmTuZVjotXVEr05e6r6TtldWysTn1&#10;Z20IT6tWZ+RAlWVOC+0Ii6hjpwlSt4T/VN5IMierigJ8URbKlYRpdFWKE10c0mpnQNtFr4u5kJ3S&#10;vRbOTLN8QiutbJoJWlY5AlJmbggy0vJJNNKsSLwStJrqBLVIl4TAJIHsYoDnpXJOUTO1UoTArbHk&#10;c0XjLfMiJ9yciWLaZMP6zQz6J9kkJSydywFu14o45XBo1QNoJWjVV5iCZkKuSdYfEaChKUm50YS2&#10;a0NTS9LCj9ZU1iP1TqmG/CSYq4alRSUJ89ECI52naZ+lq3T/9nTvycn0+al8QdqPOvOsUR9QxXuL&#10;YlnI21I8oYsn3f4s313spcd5Ro/DkShI3FLnC1Ea3RtH/V/TCkrQOkq3zq6MnGvRmWrR1O2K+rkg&#10;T8qaholWEamkFVPpunm16HQ/N1Vjul6Vc2UfMe2n3Oz7rvq+Ln+gmq+qhmD3v7PN/62b/16739ft&#10;twr9mVx+Ipcfz82LQj5ByDvTL+TFS1K/ZsrPmeobkrJ91biPlc2X6/m3q/a3bPNb1n3GNh+W5mtC&#10;P6n0Z5S9LdRTQn9Ulx+yzUdc86prX3HVS8p8TbrfU82PVf1NRRi9/pF2XzfVK4Tphf6Iql9U+tva&#10;/UWu/yCf/1AvviSbJ4q+EzSyDWHiUlZGlVb3tNbVNO6CniFa+HVWtLJY0NpY1W3THs7L01qubFYa&#10;RVB73g7LZmeHlWHjRG+LjlC1m2pdGEcPKXVX3rrcEvimOdDoeqm6quwO6+MD25TaVbqtVdPr2VxU&#10;Va6MLE1RmVTIfZqrwubSFqXan1aToqVfjHp+q5qvTFPnVbmv1EPFtXftPvTg3jWaMO2yK9tKzOWk&#10;SKdS7GbT65Pprkh39ye7Mr06vfbQ9PrV/OqDV6+9Z/fqO/ceePfk2vV8Qgv4nNaBZakq+uFaSXKV&#10;llXSkH5pCMh3ZknL2mV1cNgfHRzdeuTk0UePbj16cPvGwWMnqxuP9Yc3yllXHh+0Jwfd6qBsDwtV&#10;FXVn+1U5W5Tdga5paaJpPd8tHj68cWtx+Gg9O6j6VbVc0oLNdQe2XdIUqlarxa0b8+ODakWruGN1&#10;0IRgNCSOTJwQokZlRKY4yuIWARhExC1UQe12CMCoQsBG8ENCxAIdAQ9R52KIzSBiBxFAlmMeIiJ4&#10;AH8RFN/m846vSkJsg91Nz7MVQju8goYdXwUlHNQRm2ERzbkn0OHPPYiFoZYbuOH1oFFbIX5DcMNz&#10;ohOgB50GH6AEPKCjrxipgAjPcXspFJC3QquTMArsEsYLgkk0jndJaD4SpOKE9iZB1Xago/lIcBi+&#10;sSfgQUJ7UYjdZm2/UDpXCq1GAZ0cW9wMBfTPhcj5jTAuIEIPRDCRAKp4ul4MQ4yqHf9/nBL8vZ0k&#10;Jx77fjxJPpQkX0iS30ySHybJp5Lk1ST5dpI868H0ymPu1IPm2x7+PuIx9NLfLjxKPvCQfen1EHPu&#10;/1enid9EzzzCJuR91e+XK79ZfuplP5Ikn02SzyTJVzzy/pDH3I3H8aXf5/7PkuR5r/lpL3i/9/wt&#10;Uf9s+JbGQ4NhxdDHCfR7/dOxHWY+9KBndvwDeNGDSzx3bwuPM9AqxuhieB5BBwPKF8My+z7/4/Dm&#10;6Pv590bYHVOOR3Y7Gh2MI1p0wd8C3XLmEdyKxhqC94Xbt4S2XPH0S2FD+nKYEmjOxQCpcbvpy1th&#10;bY+lBX73Lnnl93k9bw8AHb0xMBPmVjPgLUGoKK3TaTXN1M9gNxUyl4lSEKBSvZatpnJWimk3JcAt&#10;ap0KgumZLKWqtVk4Ak9ZJSaz6bTM81YRyJ6qaaqzoioEAZSl0avKzCl6OVHp3Im0yyeacOdk2qeE&#10;GqelmRZ5oQWhSdmWhakKS0iu0mXrN8KrrNJT1WRGEjTfs1laKULtasDwHWHBAcdXdmrVRKqUAFzd&#10;zg7fe/D4k9XhjET2i/3r6f71YkoIVZO+VU+wPjOCcNW+mu7rNCNY2RpC0qK0mTF7qbieZfvakNGs&#10;FoSDM1WkBGSJoRJkS9c94eaMoHNbTAuTqSrVs6nVVKuMFR4dEkPhhFBlLkTuFIE2XTaKlhR1XTRm&#10;WqZZNWwhm7bRJUE6S3haKEl4YlqINBeZEnmZF7VW7bArLLXLbDaVitq+pyf7eTbVKcG7ybCxSisf&#10;p+etmRGOIZSgqIcJrOeqyMWwoCIIXjQ5jV3m8owGtypoOURjJA60uWXdYWln/o8Ymuym03pKaDVf&#10;5WIm1JzclsP1yMhZOex596KgHjACG8wDPibrJblHKIpWDVIQzq4VoWTCvuQAARRapA0b587q0ghj&#10;prmYEpZW/mStUcrp4UqZFlFqEMysyIsBrOekXAiprPE7qcYZAtySWqeGv8MUBG2pw+oBaqt28JN8&#10;k/2wUT74TGuSAyWXUjwmiltF+nSqXlbmw05/pDQf0OoxI1ZWrZw61gS+s5XYa9Jr5e7u0SS/KZrb&#10;bb1s3bIryjKtMuqQiZ3mhDIrm9EcqAyNWjoT9AjUXWdWnWyNm8+qfuaqXroqlXKa08KJlhyioJWE&#10;a1zdmvJEuw+b+quu+aJpvpbbH6Xuu7n9E1H/t8r9g7L/Qps/V9V/LdT3hHklly/n4kVRPiXkB3L5&#10;WmFeVeWXlX5J2E9K+2Vdftp2XyjbV8v2+7b+nLG/o9wnhHx/Yd5bqMcL8xFhny70hwp5Sw7b+B/U&#10;7nldvSCrV3PxWqZ+S9ifKPcnuvk3UhOC/6GsPleYjxb6C9J8RNmf6PqvdPs7ovmGrL+tF8+L8qSw&#10;B7Je0UpD0+qaBpo6vK5okUOD4o7balmLmZzagiYVjW9Fy86lEytaY6fDSq93WVmnZUm9R2vU3elk&#10;kmc5TZleuUVt+0aUTUaPD039qilKl4uFbVvXdrLqUwLTRbYnCSJLaWg901L/57RwrUvRl7kmwN26&#10;WW/qg92pfHCXVsi1aQ90s5wo+64HH3rb/Vfve9sDb3nHe96z96CojJvV9GikeXYt29stp/tVvif3&#10;J2WWajGV+d40u5pff2h/78Fr19/zwD6JP7B7fS9Ps04SmCe4r2kBQD9cpRMd/QxWqSr2dbYrbErj&#10;vOqb4xsdweJHbq1uPbw6PV4cnzaLk7Jf0aywi65azJvVcdV31LRCNdOC1gmtbWpLD5Rt1Iyavpyf&#10;Hi6Pby0PHp4fng4b9m1v5we6X0p68pen9dGqXZ2URx3N6rQ3+zaPoyOuW76AgLoZChxNEeoQJDgm&#10;XYyCKDJEIM4FDnKIXhztoOSKDzOXAwXRBTEJRIQoRCNEvi3vzJXAvBWAzk5geyDgYJZNIjfQkAtB&#10;ITuDGMkhEEERZfBD5EIUTS/7Dw1iiw6hfdRA9AOsQApVqOXORLsYCgCyXAqjAMpW6ExcoSoJdrnr&#10;wIaqC2EU2CKLgMjjCyKY0VEwnfjyTijgGlfFBaYnwdB6ik2P6OuFWGHsaiwb+x8nmIAt1GI4YudB&#10;jPthy3caegANhxQ0oM8BpzaDhgseeKFw2Rcu+/KbwlTZ81j5tt+cftlj7g8nyQ/8WY4nPRR+yqPh&#10;V/3ec+sRtvOwu/Uw3fiC80oqT+/8BvYHvcKFB/RXPXoGWH+336XOPH3PY/fenxj5RJJ8J0n+VZJ8&#10;w5v7hj/QcuIx/Se9e8/6wmd94cRD9qu+FZg26Ar0W9yB6BncIm+HPtwJm7WYh9zVeMrQh9g8vhge&#10;rp3weG75MobjYkCrQPDoYSjfDCAV+8eXov3pzeDDZpj8EIQnib+yw/AHRnGLPWn8OkHPJc9w0Su5&#10;J6jF7WaQgg8gXgm775gYaDXw9BV/aOSe8NMHwH3B09GWt4TfN8huB51vGzC3xyvCSEIwuc3zXA7I&#10;ySlVERYnrONsS1hQTSnymemUgDLhyFrmpiSMWDQ67UQqh/3sQaS2uSUMmk0PJllDsHtAeATK0zKf&#10;2DRdKXlD6pPhz8cEQAun0kqkuiCdU1VMGzst9UTqvWk6zQhxmSFAmnxKkdUNW4xCWbnQpmt106qm&#10;ziSB9TRrtGwa2zRmVhKg3CcEL/PdPL02ybLC9gdPL07ep1y7n+bX9ncfmO4/dP2h3SnBocKtatdR&#10;XDeydIWuCudc21RNQ1i5IFRBiN+aqTYTbQtX54pAMK0o+qwVUyNzArWqlAQjpJk4NVVlUVWqO877&#10;bmIIC0qCWakoCqsKQuQ2z7QizE3dS4sD01Ru0VcHczkokXkli8GHhhpL3SK7ynQU3Qn76lwqGgrd&#10;lqbr/MGPonBEpN4u9tPJrk33i2lK64R6WMNosqXlbjGZymKq5L5MMy1yArWt1TOtKmogYaB8qvK0&#10;LmiRMKDtWsiZ1recPahoyTTsQNdZtajKeU23NJTS0tJI6gNLoFY6KWn4DpzqVe6KtEoJahMSzuSw&#10;rBoWDyb/GQImvFtq4RH5AMppmWGGYyeKcHVjbEmwWw+HlwbcrIQesvRb48MutR6IOWFukdEKsFAF&#10;QWdtrSlLmoR2OE9CKxkznEkgwD0wDIifwLoctrcHJ4cJ7KijxOBwK9VK6WNnn3L2uNLPuvKp0n2s&#10;kk+54jEpn1Tq/Uo+psQJ4XJFC0KC3ZPj6X45sU+Yo2dODx+51R0uyZn9ZkoQh1Y4w1y10ynNZwLT&#10;nRJzWge2ZV/r1khaGPZdM7/ZzWeup7WcK6zMy2oqCKA3wza+awvz6FS+lLrfKNyXCveHufu91H0/&#10;U3+X2/8iL78qm9/VzXd0+S918+eq/FohXszlC0J+WMgnC/uiLAkQPy/1xwr14UL8ulAf0fUzpntZ&#10;zT8n3feF/JJUnyzkc5m4lYrn0+wjhXkyNye5fKwwT+Xm2ax4NFfPpOLF/eIr+9lvZ+qvpflfdP03&#10;uvxTVf1Xsvq6UF9Q+sva/rF2X1HlD0z7E+3+c1l/3yxeFe0zefWIXPT6wJmeoHYp5lbPDS3UqZN1&#10;p+zBsIT2CFuaypRdZZeOVuz0XGelVoelOa7ljAB0NTViQotwSTNTaoLKy2V9PLfLzi1oKT7TVZMp&#10;Q2vmYklTusxp3Sume8OfRAp60qfD6aPKtDNZ9pmgR09XC3pgl+VBZ9yC1pz7BNBlmSvC5fVuXrz9&#10;oav3vvXtV976lre+++3X0n2azLYracFAa4OHJtcf1NPpKjVHVdnQKqHKTbGn9x6a7l7d27+WpVf3&#10;dwl8X9vfn6hCVL1ZLMvlwi1npq1pQS7aylSlXjRTaa6lcldN6ElvlsvF6Y3Zw8v5zYODR04Pbjw8&#10;u3VcLWe27l2zaOYPtwdHZUdt7grj9lS2LyvVzt1yoetDU8/7k6MDAus3b6+Obh3eujE7OS27Q9ut&#10;bH/kZov6aGbn1K5GzUs9a6dKv6eQIW6+HjKTCHkg8KAKkQlY8+3+px9bzps+KrAIrhx9NwMFgZZh&#10;DQQRbpmCgHTR3yLQIsoC9SJf9touh+CEiHtvqL3g83aIlIhbF0KQ3oiC7oWwb5REmJtDfhx37w1R&#10;FjEPGYEQaPtSiMcABPAEbFCy4asQm9EVl/z1Hl8LZ9CcjYAt0JatALihkwssxVa4wGxoJgbuQhgO&#10;Hh0MDTLKzMBsPEzgSYJ+lJHADIssxQxsDhrQ/HN5cN0+qyQ2dG5ix2AChSQioozuin1AQ7g56OqN&#10;0IdI3JOX/C0PPffzThipDc8JZAYTmDmbYVbseNR1zW8kv8+fKvlqknw/Sb7sN5W/4NH2Kx5//yCc&#10;/Vj67efTsEs98+VDv/9dBPB96I9of9yfLWn8KZSph+Y4xv0OD7v3/P535mH6yoP7b/mjLJT/3Ocv&#10;ehT+Ub+r/V4PzUnPsfftY95bQvDvCktKtIW7nQcIkxxdwVWbvmPf5B8KCO6Ert7y/fPWMOffFB78&#10;i9HKFt276TlZdif8BF32gm8Oshe8CQDuNweYC9NAtDAE0xeCqiQMKBxGhi1wYgThwKVgAiLcD5ej&#10;dm37AuD+vWF6XPbQ+ZLvQDzmePDRJ6DjRwz72Rd9z7zT/4UBWwY4owIHfvZbNGBuAiv+D/S6HP46&#10;P+yJEqqpbLkom4N5084IJO2b6QPq6tXi2lTrSS6m5WwiJMUZQlT7bjrJCZtOCWSLTkwX6fWD3evN&#10;7jV9bb/bLxZSzJXoCVyqTAkKThRrCIgTNEx1TvF16rK0zibVdKLyvHKyroUtM0JdUg0b6qUkzJ2V&#10;5QB3RC6sNlXv5raerVTdpsPeM60WOjnvVWtEownyTioxKYv93OVV2x7f6I9uisrtN+ahdPf+h+5/&#10;57V3v2vy4HW5Vzgr644Ad3VUdUcHVT+vuq5azU3TEKZ3i5md1aKxqRKZqlNFCwDVHx7but7dm+5m&#10;qTCtmTW6nTf9YTVfCEIDXV0erKrloW2qotW5Vhm1rsxpDZDpPFdVTuiwM7a2rhtM5EamupxqQvPZ&#10;tJDDqXGnRS1t29bzRdnSuqLKSylMRWMxHKouDS11qAdonUBQeyLSSUr4m0CnsW1t6kpaOy3yfUEY&#10;JSXldthELAlnUENkVRaEs11BayfV0eJKFqVQlaY1jHxE61OTd2I/38+IpS0JDBGnKIUhfNz87BSB&#10;HNYPRVEpsdLETAuAYUlGCx7C7m4A37aihrnh/Hdjaf4MfyExKa1tCJYZ64az16UdjgoMB77lsMDz&#10;G9UDNNdyOMk9TAxa7Bmi5yLPCU9rmmHDWZJhb5uyMTQPVTl4MpwqIRG6Um8Yvx6wNEBaNJLQ9vBX&#10;Gp1Te1U1vFRgFkYdleYxaz9b2i9b8yFXPFfkj0r5IVN+orEfr+SzSj/c2NNKHejsZDhvM39ifuvp&#10;W0ePn9bHbUqrQcLNNi9KndOw1rJozDAuc61Wperqoh6Wo1lJ5uauWzSL4cB9QYsMWiw1jhCqdO1w&#10;Bro+yspbu/r9+/Y38u7befnTTP9t5v4sU3+eiZ8U9Te0+zNT/r3t/61tfmzaP1LmU6L5rNBfEOoD&#10;hXlWlr+uqldl+TmhPiXUM4UhFP5hXX9euB8V6keF/nYhPlKoZ3L5+DSl6/PGfVqXp1LdLNRjafHE&#10;NH9sKp+bZp+YFl+eFD/NzP+quv/TtP+Hrv53Wf6FMD8eDpy472j7Femey8zTWfEZWf1Udj9W1dcL&#10;91JaHmb1Six6czIzB7VcabOy5tgUh2JY4dD6pzEZPb92+HtX2VdmZrI6n8zSvKaflLnse3nYFu1w&#10;JkQNLwBUcmZFY8rmhNa9tGKx7YoWlgSp8+GYVpmaAn/quT7JHtx76JrY23N5RksyQvzzUnSV7GjB&#10;3yxOlrOD27pc5MpOhZgKu1+UBT2J/cFE2fsfzN/yrofe+u6H7r+2d13kuqzrrinbhlbvezrfE7nt&#10;m9Xt1fLhw/ZgrltNDyn9iE3kdF9n18X0era/m06GVX1Jj4yjp1vVjSxb2czMaWXbhp5Tmp/7xWRi&#10;h9VnhRdFFvP6cN6vTldHN1Y3bs8Oj+pZZ7tZ3d9oFivbHarhwTd7hd6n5XPT0PQohvPxy2Z5vLzx&#10;yPLkicXp6fLmyfz00Wp+21S3XH9Szefu6EjXc9fOZo+cHt2+Xa/ah8w0BM3XE8dRlBE7N3w4ueiD&#10;BGLYvZ5yyQeJKwFh4IoC62ENiGFctRlqAYg5HCLQIo4itqEKtfhjbhJg61bwCgEMUqjaCYAYERFB&#10;cSsKwBw4t4IsrmBAAbgBMRJxGl7d431AuIWHcOZCFKeT0EuoYuKl0EZIsTg8RBeBwibQhxBhWIA9&#10;NnQslECcr1teA/dzTOFbjAUGmscI18S7Cjpuk+AYOLkPoYQT37JyNCoJeuDAeoKt9cTEWDBmRplv&#10;0Uy2Hl/hDLcCzJgGGClmu+yrLvgCiBgjnl3gxwSDzsQXML7bXhAY6z4PW4XfNn7Bg+wvJcl3k+Rr&#10;fkf5BV/4jn+v8asehX/cb0g/E85Y3/DHSB72J1IeDTi49Cj5455+y58k2fWI2fj97Mxvcj/gAfrE&#10;M0sPxN/nbf04Sf40Sf4+Sf4ySX7Lb2k/7S2eeOxu/M43WT/2m+g3/Grh1wJE5mmzEQ09bpOoAzfD&#10;YG2GpwndxU8idyDyRqDj9krg5LwT+hO9DQwKynaA9b/m0e3b/e2bvcPvCBCct5AxUjCH5wijxu7B&#10;GVRdCOO745sAc/i5QxX8BLzG7wYymOEhWroVVKHq3rDDfTFAbXYS+u/zzQHxnrCDgHYNbgTMPfyB&#10;fngjjVBUN0Bw0xG4rZpF65oB714T1x7KdjPCPV2VinLi1G6hVe3KxayoiaHcU+memqRVkd8W+ftk&#10;dir39eR6ej2zmegk4TY9s6Yt7bBPU+Yt4Zhp2hEYTVOZZVWVHctpQ2FVyKZ0fW96woguLQmdy1xr&#10;YTShPcLcuTIE9HVD2M6oWSNK41/iNHmtRdeorhrOhOh83xGcJTSg3fG8Oz2U2l236dVs8kB+9deu&#10;3/+O6YMPZrvDgRZFQMqUfT0/XM6OVlVLmKkt57P6YFke9LbvVFkXw1KkpmifE9pzw2uOFK338nT4&#10;q3lV2Pn85ObDhzduqOGtLGuaUpVVail4E2goJmK6L8w+NdAowhmOoPyssZ3VdVtol8p8muX+AIny&#10;K4qClhAE4HRpq3lXE3TrPFAm0NY6UztCkMWwbay1MzRU0rhCNTlhbiUJlipbDhvnRu4SVpjuK5I4&#10;aAn8qVLpuX8JciUJ6AznuXuCrVrQKms4SKNFKQk/qYXOqkK44ZXTvBQTWggRTOkMoSECtWqp1dKI&#10;U8KjhZgbdVDqxujK6crYvqZO0/Wwe+2PceuhMEDnIpfDMSFCxsPREUvLOEswXREnwedqOPntd7vF&#10;cAK7Hk5mFwXhIH+cqcgKW8hBQtsBqdM/wyuV/vT2cGhYaen3xf3hbyuGo00DFg/Avc7z4djMsAIc&#10;/oaz0tlhNn0unb6WZh/Pig8X4oNSPmuKF7X6pHafsubDzjxSu1uVPq5ymvwrWd2qu9O+PTg0s3I6&#10;/EGGMJZzXWUIz80bd6M386o4McVtLZfDueRr08menZBR66yb412CYSu0mi1t09Mqzs0PbfdI3rx/&#10;L315kn8vr38i6r8ozN/m9i9z9+NM/qawf6XKv1P1n+rFX+v6r5T5Q1l9V7XfU+WLlIV8pTCfku6L&#10;yn5Vua/q8htCf0yIF6T+jmh+XKhXc/FKLp8rxKMFAXT5nNSfKOsPVfWzrnnMdc9r+7TULxT22cJ8&#10;otBfyc1fZva/k/V/0P3/o9v/S9X/oNyfqP47svqOMq8I82Imn83UV1T5PWk+L+sfiO6VrHo4rRbp&#10;oldHVXlUmydK/aipnqjtzUb0w2JseMWWVkG1pEWaXdjhNYO2SJe5OiJ07mjJR4tSQRO41qZv6n6u&#10;airTiqiyy9r0ta7KYQ7YkhZOw/EnSYvzWmg7ycQ1QX1LvwxG9aWbz5VrhzcZlqYwnTINsWWFy6VK&#10;RVXIOhULWS51eVzo5urEEOy+/0H5wETsCWmbZbui5fHMHlbmqKy66uDGjZvPPXr0zM3lrUVzoycY&#10;TVN6WEQ5PbXp8AMyPB00ER2tn2nBQI+2mrWyJaDcDQ9y29F6eCoNrU3L+UE9W7SLg6abl13fLhbz&#10;1fH88KSeLXXd0S8DLbOrRasJpmsnaS2ty0zWRb/IabJKm1N72p7cm9067U+Pu8NjWgaU7aGpT91i&#10;Uc5Xup3Riu7gkUcfe+65p55/6caz7yu6EvEGYXKUEEcRjTZDzLsSot2bfbS4GHaUN6J4iXC7FYU3&#10;aAP9UrhNAjMiWRIFaRhFnEYAQywE3Nn0FGjeDqER1i8HIqSQIQsiR9mYDiWXQozk2IkgjaCO5sD6&#10;VrDI6AqGODxfDvy43QxLBbjHDUQVWh13F0I+eLaiDCdRiKvQgegHdBFcgnJ2Gx3Ow3EhlKEE/b8T&#10;PAE/HAMPqwL/xch/ZuYrCmgal5GgEM1k5uQOSt54WreOK3xgJ2M3UEZz0LR1rxhFbUUM6ASeXdw5&#10;W+EWUwuDdY/frXzIo+dnPEr+gd9s/qw/Tn3LA9ynPJh+1u9Yv+rPdn/dM9zwu93EcNO/VVl6PH3o&#10;6SceJX/OH8h+v98FL/0+99LnPb/J/W5vt/CQ/aY3gbMlv+d3uP/Yb3J/x3v1Ub+bfsNvdR97qP2s&#10;P/rykndJefCKAxKY89yr3FfcvShgEqLT0DMooJ9xixnLM2onTCpMQkxpPF8bYW7z84h+xkN3rye+&#10;zef7/NrjXb7tb/Nw9v6w/w1tPI6sPPFlOI8hYw8xxPAcFuEYnvTL3lwSwWJuDprG5uD5jv/9BHQG&#10;sH6rr3qXv77VV73dV8HEFa8B7b3ka98Wnv0L/myJJogznAoYcJgkMEnlAXOvqqqvBcG4nLBjqtuq&#10;PljZ5cJ2S1HXk6zKK2tXvapnhe1Sle3bNG+UeMzI92n73lIfuLTJd4vJviR0O50UU0KZwinZ13mZ&#10;Z2U+hGqjM1nkC5cdu7Se5kYIwlL+qwLD2/1GpU6IAds1kpC9ENNCieF0gdNdIw+H9zKzufDvKZrc&#10;yqI3aWn3iv09me67Yl+LzGrVVsJYAr67Mr3WTd9dXX2PuXZdXs9KPZwO14UgxNo1jjCu643tKK7X&#10;R0tHwXXmirKUfWn7mW6Hhcc+Yegim+qMtKVK5h31VWm7rhz26igSV3Je57Wa2GKCsyVGTITYywi/&#10;Fm52WBKPaYuWwKyglmaUtVKlscuS0C3B36wsUlMUNBCNtk1NmFtVw/a2Kq0ZDpL6D8TY2vaVrVpd&#10;VcPJWsKyjrA+IYbZABocwQ6TEhB1NS0e0oJcnRSNVAS1T6y9ReNVmc7SKAtC4a0bOpC0llq3Ts2V&#10;ak3hTKaHt13JGULPhhzozXAq+P1OPKHUE8NbccPbii2BbMIo1XDSo9aFGb4cTLBYG01AnAQJB5Oz&#10;w2uRFsiY8vBlkuEoiB4A+vDRGOV5SJbGXYlC+rct8zyTWSEHsG7K4c8Cw+uVZjjvRDie2AYQr4fD&#10;33I4lDKcaBo0lMXwWmevzNzIQ5lXuTgczpqrYbHnxCNy+kyWfiorPlqoZ43+kLGfs/qLVj6r5WNS&#10;vdeqY2uOHS1I5PBZkiLvCjmXhOWGLXNjZFvqqnbzuqJJMh8ApV6UNPrpQokDAuXyek6AWwzfk3GG&#10;un7YcVeu0LRg6F1Xm2bRzB6uuieF+kgqv17Y39fN3+vq74T+Saa/ksrP5+or0n5LlQSmf9NWPzTV&#10;X+jqJ6b6G9P+S11+UdWfF+qrmfx8IT4+nLeuPqGazwn9ynAaxHzXuH8l7Q8z+c1Mf1boF5R5WplP&#10;a/cZV73fVrcp17OnquYFV71iyy/r9uuq/K6ofizbf6er/02V/7Mq/7Wu/xtb/mDYXK+eV9VryhLa&#10;/oJpftt1v62b31PdH6jl97P+mYmbT8quWLTlydw+04mnlH5Ku4dL0/uvtfS0GlTUe6Z0du7o14N+&#10;CtJlIQ9petfD12mMKiotWmV7QqitGiah08vKLBpzXJu6tMOr1ZWq6uEda8o0+ZuWZuOUHiUjZKVs&#10;15imE6XLrPWvK7hh/WmbZr6quyNVNoVclu2NXHUTcTMvj67L+buuiXdeK96Tlrtkvmzrg5mh5S6t&#10;Flf9wY3Dm+97783HH73xzCMnj570D6+aw6ZZdvXp0lW1LK2gtvRVOZtVyxk5I1v6JSmHXYOGll69&#10;m8/Kvld9I6oZNbbsllV3UC+OaDlRtm296Nvlop0vXd9Tq4tS264vh9VXLatOuTnNS9G2w/swRU/N&#10;EebULvtyfuLqw+7o9vzhG/Mbp83qwLWL6sa8Wi1tXcumPnjsfe9/6eX3f/y5208/Xp/OfMgYh884&#10;IdpdDDsu9/p8X4gQCDP3e3EEA6AQiCDWQnNsArdJiLscVhGSt3wZcWvHG31rUI7rlo9ACN6IZIht&#10;CJmQuhTiHCIl3IM23EJwJziDYMnaIHUh7GNBBC4BFmyEKnYM5tAD28FP6ITDiN9J0LDtNaA3tjwR&#10;zrO3UAUl4IGrKEM/l9F1EN8JncMdfiGUYzqqktAoVKFp0AaGLX+9GInDxGWvFv0M/s2gMFbOdtno&#10;TqCPOHEbJ9zGPEwZpRFDEtyOiegu3CKzS6jajHoPRGS0kTscrcYAgY1Hk8uXwky7EDYsywC4v+2/&#10;DPh1/5G+G36D+VGPkvFa5E2/Ff0pj8v/uef5lOc58Vn6fehjf7DkUf+m4zM+3/aCJ+Hsdenfnrzm&#10;cedueAvzEQ/xX/CfK/mY3+3+M7/h/T0PrF/yu+CFP3xyO7xt+aKH+w/7TfT3+FZc8o3C2GFSxeO4&#10;4cs84hfCLXjQOSx1yfcY2HbC1H2TL+BhwUBgCNC9mKV4KnGLqbsTfpqAsN/tO2HfH2qf+m3+d4an&#10;EldMcjQEE5ttoRbPHT/dcBiGeHyRWc/lIMUMQPnbPuOX4ULw86Jv6ZbfucAy5ko4J3PBC+LrJVjk&#10;3OP5sa64L/ThPYS5h+/QDS8JDZuFRT18vSRvKHIpt3RmYaY2u5ZNpwR2CH9XrWg7Xc5lNc/1PBOt&#10;ni8Ijujmpm4pcgyBVi4quSjNQWMWrV7arBJ76WQv29/L96cyzwk2tYVoBOFRMZwQGN41LPqy6DUB&#10;neGbHhSiZmpaDx+42Jd5KqVoGtUeFNZMiny/GA6l5MM3NKp8JdNjOTkQ01Zk1YC5s7qYOIK8OaHe&#10;PSOumeyqnExKMcBxq/LaZBXhgHL4DFyZS8LTCzd8CMzkOSG2fgCvw9fKKgr/HTWKoOdUE6puhrME&#10;MzlVw2Ho4bhILncL8m1auHo4XF4TICvLrjWzTtYuH453q6kkYD3sP1O4nSqZUd/Una2GF/IyapqW&#10;KYHFengLUw/x2JUE+mf9oKFxotF+13B4FVKWFa1AlLPD50d+9tEModthj3n4KKGzA5w1BHCtttZ2&#10;FeGSAYWbYV/cEcSv/AdGZsoetvZhp25odWTMsONeuWU1fL6tpSar4YOG1hbDLvLwrUPRyrShhZAY&#10;3pol6Hmo5eNSPF4WB0I9Ysyi0itXUIfL4bOGtAYQ/oMwBKWlGU56DGjYKqEHJD1816+zNKbDRvWw&#10;QiDILIS2A0rGYRUiaH84xPjPlfiXCobF2PDnegJwdpic0h+GUQNx2OT2aBsnoIZXCMpBnOZt0RaE&#10;/IYvq8wJ5QzHYMh5Kg8o/AZha6U/6NQTWn1AiUcloXD1DLVLUaPkgiat0ZSpqyubGTUxKa0oh5fk&#10;bDalhjaVmtV6VuneDatTQ2vCqihtRihzpuSBoYKel9Wt5fACMS0baDUlaJk3/NlBlaUqF1Vzy9Uf&#10;E+a7uf6RrP7WNP9eVX8tqz+S9lVRfUu6r+jys6b+NC0FTPklbb6h6z+x5b91zX+wzR8r88fCfEuU&#10;nx92nc1zyrwkqVy+QFKm+l1b/1Da72bitcK8otwrunzOtU+U7cer2ROufdLYR8rm6bL5iGu/7uqv&#10;mfrbqvpdZX6oqz80zd8Q7Nbl/2TLv3fVH9nyn+n+k9p90LTfLauv1/1Xqtk3TP/j4ah3+1rWfHCq&#10;Dyd2lvXWHJbuQ5V6WeUf1NmtvFjJgmbLQZHVOU02TTP6sHY3SnGk8iM7vM9K60mnCp3TpKX5qWqC&#10;1Na1letnsiPcqfSykdXwzjQt5FQ1L+e07p0pV4nSqtnwyqY/T2VtMx+2lmuVlmpK09U27rBfHB8d&#10;HN9s5gvZdamoTH0iqxuquWUWj1+bnvzauxdve6B/13R5NW2mQquOhs9Nad7V9fJ0dfrorZPbN25+&#10;4LGTW6fNwXx+sjy5dfPg9vF8ddguV2Xf2KYtZ11/upzfWHUHM7fsdTf8tape9sNJ9JOFXfV125TD&#10;UTHrunk9W9TD65J9czRrZrQSWLmWFhlueDybxgy/k7T+Hz57qiyVF2p4V7vL/F/22htH5cHx8Fbp&#10;cr46fvjw5uOLm7e61e3+4LRbHNu+y1zlDhc3nnz65PGHZ4eHZrbgeImgyGWmb4T4cTlswNwX9mPu&#10;C7EBuzIoXAmRA2Em1o9gHGtGMN4JRA57HGs5hm2EcHgpxMIkxEUOdYiLl3yB4xyL7wQ2xMitsIEE&#10;cwiTCLcI+VeCORYEG2ABTCPwo7GIhQjMWyEk8y1kL/oCOGERbYSf8AfMMLcVugVN2wodBZ4LUU8i&#10;s5MbvpbtQi0Lous2o1GAkxu+CglGIcs+wKX7vKsYZezYxbIoxNeYjsROxnRYiRNXwTQKnOD8G0lx&#10;21EYOcO9jSs8wRht+GHifsBYY72x7a+bYRxxm3htO6GAiXS/R9Lf9J8o+S0PcG96XNv6TWsc3Vb+&#10;UMexB7tP+z3m18LHs5ceZB/5wswzHHo0/Am/z/0JvxV97N+5FB5xEnS+7jH3NV8G86lne9rvZB96&#10;/Z9Okt8Pb3CuvGbtrcw9On/W58e9t4cev+KoAxoedxp3I48gehIULm9GPYYuwu/Gpi9s+SpsSGOZ&#10;DUNb0eREGdj0Hu8M/+YAyL7dO3nd94P03Vv6Vcc7IowOnXAbDdkKI4gZBVdhC083TF/0/NCzGX4Z&#10;8MxiVlzwVbBywXPCFiYMMnjujVShmW/2j9WbveyVUEZvvyn8afFC+DDL0EuEuf2W5/Dl5uEoQq0I&#10;VQyYu1Wms6KXe/X+7nC62k2l2c3lXq6mppb1XFcntjnQ/YFpqdzrprXdQs6a3NZF3Yl++CutO2zs&#10;zOaimBTT/Wx/UqRpPnwIJScT5XBgV5T+D9PGqkYW/fBtjWHTdKbTeb5fZcPHTwhl1kZQrmTmZOrk&#10;xKg9At9tPjGT/UW6V+ZZN2y16nlF8E7UpezropSEzncLwty719RkonPRKsJMw1GK2g3noSVh9zyr&#10;3dQVWSM8zCUltWpK1dSqawkZ5FVF8EvTMsOZSZPti4KkKPZLPSPkvZ+mE4KPrjF965q+mvWuGz4+&#10;WJQuK+VwCMRV0laiKQuthzPLZtj2JPfyXkyGrwHqejnrD44IKJN+RXCkb5rlql5RXHeEuQkHDx+u&#10;doQ2BghbVARSB/+LSujh2x2lm1WECQjjDqeiB0gqCif8y6kiNcOigiB+M++rg8Z2tZlXcj685Tag&#10;QEOIxzlaGvVazbQ5sMN6qbTDh8ANtcComRIEuE+sPrLZQuZHSj6hikN/OmXuz3a3c1HWqawzoWmi&#10;ZLoaTupr/wET39YB8rrhyAcp1I3WTg/736WhFcIAqf0LlIXT3mHqQzmcOfFIevgsdzW8TDlssdfG&#10;1o5kpaLWyaGRblgWDn+NIXNqgObDVwLr4Y8zohXD32daMYg3avi6vC2Gj2DOJN0WPeFvpW87eaKL&#10;lShuqWIphoVfUxS00jtV4tiq3lDPE0Ashs/U5Pls+Ih4TgivzTI7LITI4eF7L9SKuqIZYuaN6p1e&#10;1PVJY487guPywKW04hJTWh/mWlNhqsTwUTldyfKGbr+h7N+o+u9l9w+y+X3lvmja12z7ctm9Ws6+&#10;4OavufYjtvyoKr8g1JeGo9Xl77r2v3TtT1T1w0K/LN0LpnlF289o90ldf0WVn9PlN6vZn9Tdvzbt&#10;HxXq24X5rCxf1Oa5sn206V7slh+s5k+b8nFTPWcJi1ff1NVvKPc9VX1HVQTWP2/K31XuJ9r9D7r8&#10;qXHfkebT0v66Kp8nK677bDX7vm1/W7e/Kd3XdfVj6T6bucdTu0jnVjzs7Pvr8sVGPuMmt9K92XSi&#10;J9N2+BxQ2qcEwc2Rce+rzQ0nDtVwHomGox5G1lWlaapM68wUmvpwNnzSfjh+TcC6boRSw98TyoUm&#10;YF22mZvlenguzPz/Je1Nny05rjux9/r1BoCLIIsSiN5e36Uq97XWu7+l+/XeDTT2vUFsxEYQBAiA&#10;gACSEkiAIEVJJCVKM6MZjxyWPeOx/W0mHOEP/uTwV/sf8jl5WBUXDZB22PkqKvJm5Xoyq87v5Dt5&#10;jkc1Ko3SOCBSVcL7VbGi5CAFTapqZyfUs1z7kXcjJkaiNsXu9Nzj9erWkF/75pmr37j33J/d25we&#10;FfjhEmok+GCU5UwApF7urc7ff3Hv2vn55WV9eTm7uNq7vL97eW9xfgfwN7w7aBYzejMpqmU93V9U&#10;O3MzDa5pw6QFmcGUFZ6anc5A6uYSrYaHuvFNA4KBa0qP34SpK6PxIFVHELm1r6SLudRjrZgpVOF0&#10;VYsKDbCAmFEvzxftji9X9WQ23Ts33b042b1QL3aL6TRMl7puR0qeZSxvqywWw+jOauBNvxe79AyV&#10;mMpdCWH/cXe/qzvZ0/+rlKBYz0UIqRCjJU680TXUt3g43YnbUXObHcfaSk+JR1IlxHoPf54FEm+j&#10;DFsdO99MT4mPEnenSihC3aMuUbV0UaPEaIkv9pz4cAcL6Cnx0SOJCMR3+573naRWKNLXSfSh4sS5&#10;t7qfh7sRUSuU0nfpaHdtdKUIGdBF1OspQPQhwtK1XoS6R0+PdnNBBKF4P0fU9G1lj3Qzvi5uHelK&#10;9ZVQ6KvqUyj03f5i5t8XDqX7ep7bqv3DxSlsrhGKSNR3ux8dxfseHkn5N7sihKiIXFRVT6LNtZVP&#10;2Y5374VIe8bvJYj8dFLwWHVWt3lnn0SlbHn6uZMMmzydSl3rstmEiWNC3m1C3g8nRRQ6c3mhMxF4&#10;b9JVuCcdnRymam3aRF8mbP1gav1KUlx5OcUfSZA6pILbKULaLI+nHfSLKTJLVRHaI3R7pCMpEYfI&#10;SOQiuhFBiDJ9fLN7KehNOdyhz/VXgxYYwdP1bwi9Mnd2oJwy3Nl9gr6WEr+aRI4sjWKV9HbKNK4/&#10;XoO8VFU/41R5n9jPZn/Re7c++/17SjvQ9JOGQDXQ0I6nlH5FEWi+s/tyHuqk1mOp88e7j+odKZ3g&#10;OGHu4ykDdeMr3RSgrcBxkeUlk4U0DZ45AxyTjANqWzrAxEM/BGAqjMuUH+owEHEIeAu9QgAXmXFX&#10;qTDRqKBZunJhpjW6qplEPyvdqgk7VVgVgCmZEJnIRmw0kuMxWlHjebK7LLRhkjEJyAltoXC0PqF5&#10;bcalHLo8syLXEj1uWCGiRRiKGs9owTprxBjdvuQZSAstQGRj2mgnQeP/tQF8m9yZTJuxBmjOAeNm&#10;WuSRo/sMQGbBQZcyA5h+nANaTaqlIwVigEGtCUDJ0WYWagDY7VAzwcmx55mzyU52jGXr21IGn6EB&#10;k6iih7ED5HLzAEyaBcMQBSIyQ/PSRuVwlxoABDeOGZ8FPTYMsvm2LaY1oGcYfsZVzqWuCj8FqqLJ&#10;FADleHzTaeUtJKIZNWXTuU8E4sJqVwDm9gBGcw50ZHgQU7CM8dzxsUnb8JaHsnRtlBPDgsiDyDxu&#10;wQqjVbAAT7OZyEoFSFpXAGQd4GBJdrI9wlZ0LjPReaXzOWcTxaYCpAXuFKBzWeGpOO5bBrAbddxh&#10;EhUaxdMcLaUYPCYLywkhsk370Aa3vdNByXRpkCJ0kijQqiBqlqOKNlzaWGNKtAZoo8UL9YhQ7Rvl&#10;CpUqNBptEZqEuQVHFzmA59A4NwA7BN9oqwTiRshZsnI4l6IVvOHyihTPCv6w4G36D0PjZGNApJQr&#10;JS9LuasVTNnUytbhOkQQn9wAVVKiTrxFkS8KWE7MWtR8aDwKKkCNwrjd0l+Iat+ywBmIZHhws0Jz&#10;gTrpVHGb8SIX90nzqQn/Yqt/EOWnAvebX3XlC7F9OdZPxOmLcf4tXz+pw8PC3MfU49K+auPfuvjX&#10;Onwm3Ltc3VL2QV08ofxj2j9jipe0f0G7t338JFT/ztY/5+ZnTH1XuWeseygUV8rJ1bK5GprHTLxP&#10;mUe0f8L4l4wH5P2BDj/W8SNTvGfLvzfht8p/KP1fqPht5Z5S9kDFK6Z42pav6/i+Dp/I+KE0b9n4&#10;mSle5v4yszWLpbyv0i8V7uXSPePYTT4os2E7ykIOAozcVXyu+VSqudELyy4Ktg+CDQi0eIQA1ZAK&#10;lVuZoXxocg0gmAtb4X+WJnh8BCCpdIDCYfGXDATUAOJxMuSvJFOA2gMIt6qo8JEtOaD22pvYMF+c&#10;GerTI5VxP+JhDEg/3M/d42dHz5w4+8w3h9e/OYwnuTk1zs8MGYjrI7SKo900zC4uVvftrR7aXT60&#10;N3101VxbTM/NFxf35ueX1bLVhWOwPmttZkWcN/Vi0u7Mqvm82p2V0xn+E6myytVmWuLJEyE5Gqev&#10;0DR+Ab2KrioAlAsbhUPFMOMdjE5Yx5RHF1q+lg3Irg2IGa6s6/m5arUo5ufjfFFOF/VqH1W6F9N6&#10;uVPO0NqgMO1Yy9PZ6BTnp5g44+TA5sQ4iSuso5aeaxIXPJr4xB915gu+mi46jE8bTsdSnEAq4TDi&#10;cMTV+kAN3ZZCbLtngeuMmTgu5TnSZSD+d7zjZJROXJN4WM+hKdKXJa65XsNWynCk44g0WGqO+Cvl&#10;Ic56rOvAsa4UMV0qSJCLaEU9X6cJsU/K0zfaD6fvPJGCWiTm3eenbNS9jTXi9CSiQVH8yBdwz0Y3&#10;vzSojbXa6OpREZXq8/c1UGYiIAGFr6/1s2+LSlE4nO59hRtrddJF4bZS6/E/HNYrua2GL62QSLfR&#10;EWqzi1CezURn+tlT8lhK7xcz0aFfUTRxNEFUkKh0uHs1vpbUPC4msyTPJj3pZxKYvpaA9SKBaZNU&#10;ILKNje0EmlnaBX8sWQx8KeWfps3a00k52ybArdOm9RtJveTxdH8mbVT7dM8S0MxTkTNJt1unfd9J&#10;6smNdF1NTUwS3BfpKU+o/Xxq90q6P9YdplymSv6se9PpIor1pKZ7v6I2u8ihjpg9SY+n4vRGHEu0&#10;Opx+bnWQ+qsphV6uns7HUspdXSkqfrTLTxvAf5qOjWaJDntJVDAJhdPuAHV7fRKpk4dTCj2iFUvp&#10;9HP9NTma2qWfR7tXm2afaqBq+w4fS92jgd+Z8hNopi9k/+X8o06Ipc/mnV3mnjiUToj8TuozYm47&#10;zmqGhwUnBiAXIBiNisHeFREA00jkYylUjNw3o1CcVcU2WikJrCjHohwC7pSRAb60ThWRGQcIzy4B&#10;bbeoGD1p/bLglURAZniWZ3g4SeZosUSMM5YB7M4YA0CcdANkXkpeq6zOz4Yx8PKxBZgIYJHnhgN4&#10;ZQ7QNiA23I8EjijbmAOWnwYzj7oFDm0QNJchtE0xbf288bPaT3DHGlD7SPKRzAdsPLYI620ZpEXv&#10;khzwX/SZlyfZCPhxMlyILmZGjuXRyBK5Ph7fNHoE3bNGlz7WVbWa+aZCC32hMYsCXfFJrgqtyyit&#10;V1WwswJwuQagrH2mzJDnI2kQfBsYiwbgq5ro28p4DyMaGvSTN5AMEDbgj2Q9BkCezwCLKyWdxz1U&#10;49BQoFdMa3TlqDNTFtYBzJHjnI/G+YhlaaYYqlYbPQRsYccapKZCjk0+NBna1rAM/4kRDaCWLGZn&#10;y/FZmBMQDQBzA1KsAYniMUehNKJhJ+RUyaVgC853pZhrNtO55bjzN7dmBlJHy23DyF611rgVDZjb&#10;CwTugDxqpZxE/Wb0aapztNfOAOjjSTvc/0bzI4L0SfAsQToZiQdBrQtwwdpzNli4VDLFjRoppMmN&#10;xryTArfGRDy1GRGXY7dt2vMGlDxFFzl4byUawZwIcSDl/ZI9yfnzUh5I1SjUJ640DFBfdmbXmz0N&#10;i1/tabkLdJa85SD+4boNIIiWduGkj6xApy0g0aHZmeglep3UvNLiotM3nXjA8kbowoRJjYa9iwJV&#10;blwhfCPs+Ux+J1e/Vv6vdPEX3H7KzSfK/cDF74bmDV895uunffuQmzyk6qtMXc/tdW5fU/4n2r6r&#10;3K+F+Zmwz2t7TdlL0l0w/klbvGSLJ4z9sXX/1hafKPtTpn8k9M9MfMHHb/nw7Th5NNSXXXzEuCsw&#10;Qu2v2/iEjY8l5P2ODR/q+KEpP7DhUxNfkvZxYR6Q9iGF1lGe0eWb2r0r/fdV8Y6KPxHuHVP+yJSv&#10;cXuZ65VoCnt/ZZ+tzJuFecqqFzWbo/o7/sOktmap5crlK85mHIipr1qxo1iB9kCT5hIaNVcBclYW&#10;zV8WKEMWKKmGWRUnC3i1x8wOuRqg0WuYpkqjggeINV563AsH4qpQC/hpA9NBoG3+kEk7RI+ttSuW&#10;wq4G+Xw7Pz8UD4z5S0P5zLa6dpIV947YPadH95w+c2I02NajEc9l4eJ+Pbk0Pffwwd6tg+mDi9n9&#10;u8tLe7P9Vbvb+hIkaob/HwsmzOpmPp/MZ5Od2XR3Z3Kw364W5bw2k0I4VDeSHpX44WugbCEtYGsr&#10;8T9RMC7I4FVZaPyMKF5HPEjq8ACMq1vTVCJUOlZFPal2ztvJVFVzXaJbH19OqvmqmM+KybSctgEP&#10;c5e59UMDXxL4PDpRKzlzicX8js3QtdX9JHZCLId429e63U1C3nemfwF/PbGEryUO0eOPvggxtj4Q&#10;+1kP62yb+B8lUtP9U0rpeeFmau42vnh4rQN0p0gPCg93TVDkaKqHyhJ7ozxU8EjqPw3heFcJtUKc&#10;kjJQhGogChxNlW+mbIQeqJ8bHbemSqjpw13BfhRE9j7nkTXKEBGocsqwsZZCxKFEykmNUrXUOuWh&#10;kfaEpeJ9qf4pVbVeIXWJhtMTgQZIVVHOPqzXQPc+9Plvi9PP2zJT4pcG6upt4YuVUw9v6yel0LW5&#10;tqJ6khI1+ommOaIpPto9InL119FU+bEUp/8I5Wkr+oWEjB9KG9jPJUR7OW0z0+a0SVB7lFC4SJdN&#10;W9SPJ/ibbWxsd17fR2kTl/a5X0sZvpXQ/PfTpvhe0iG5lmqT6RqlzFdSE9udg/ernbZJk/KcTYC7&#10;STrfuwmRP5E2xaF7z6TEWerkNzp0SG/HZrfUiZgU+ukg8hKFezIS0QhQ3tG9nse7yKHu80LUO9Zh&#10;U6rhaLfeespTBurG4RS/O0k49yQZJu8uOkNJG+GEkg+tQWFqeqOrc7Ob077afoVThN7ozW4lUOLh&#10;VMl6zuPd1b8jx1J+guxbKXJXt3/xldTJO9KjuzoRgoQKAtlEhx5zIxEAc+cmz22eO8YLIaLEE3XR&#10;+DLgmb9oAaqeVXkeNKs8b6uRKAfAi9yMldVI6qEpma5zabiupQ+DnEF+VUe7wDOFJtamCOhBA3ES&#10;6vKie0V0CM/QADPP4Z6xfCTGeWC84lkBSFfmNRv58TBmWRQC9UG1arVo0M0KKznHHXHckRXWo5WP&#10;lYuLOq5qEe0AECTgvVm7vHBufnlVXZ3Fi43cteNGjJwY2XygMgblWjSSjTakteMl4CQ06Jaj+opB&#10;w3CO59DcxOlFNG2tqhJw/8CIgc6ZwXNUDve95g4fORGimLq8UEO0e62FRw8+tixDW7gq6KbmusqU&#10;GIpsiH3LpXPaO54OPro6GQZ2auTkCJXRpcYTWgVaYpHJFXZtUKs72qEcnBlsjwQbI3RmmWJobCRG&#10;3Gq1gkmgOP7fgMmk0RG0a9B3CcyjKE1ybJRUYP14rEVm8HAkL3ReiG15dlufzQuGpIDWa1T/QJei&#10;gB4KwA2o/K1XgKK0XiIiV1MrSqUaZ1bO7Hgza0yNVvDw/xgGDRGijnXEA6AmYW7hBfl1R3WURohk&#10;EgRQMrrRQa3uZDEwnYzkViTNbLRS4oIDzG2DN9AZxOVo1xw1Z4yQKm2ck0p3ckKp0DU9numUePpW&#10;IKZvBbTFZ5ItOZsCoYTcQSPcckfLS0rdMvo+9HuvZ0rPtYbInlUzI/cBbUs1D+ac07tetZaF5N++&#10;wOOSqAccAghvblKEeWXrAgUhF9FPUx3UgRPXdH5R8BYWnwtVE5cgcdUGj9wtbNwx/kFhfsr8L1T4&#10;WMcfc/MLYf5K+Xd0eE/7j3R5S1cPaPeYrh5U5Q2mnmfufu5uMvkQkw8I87FygLzvl+aycPcp/4QN&#10;N13xrA0voV0/9VsJsNj+nOvPhP532n3my7cCXj905aPWP6bNw1JfU+557d9V/nFlr2j7DG54ux/A&#10;5cKbtnxRmYeEuSLtg9o+L/Wb0rwqzfsi/kTa92T8c4muMd9W5UtM32Bhziet3m3t1dLcH911Hx5p&#10;7CUPBLeNC+fRFQ46b98VciXR0dI5r3c0CxwXLZoiMSDfommgydSXrS0aQMyiATmzLJppuWh1tGMO&#10;krxDZzewNvDQQuWqxqGEY/AAho6oh4ZmMV1uFDcu1NMAs9AW5bQpJrPM1GdGs5GZqeI+P30kzh/T&#10;9QNDNTk55N/czr4x2P6T7VPfHJ88DW+TVnrqdq7t3/fMw9dfvP/SI5dmu6ti1UYQ4CcBPjW5YiAS&#10;uFBUk8lstVpcWM0OVpP9RXv+/GRvUc5KA+26CHd4Z2NbF23tqwr/S2YkSMscBIMCegvfGY+KWw5e&#10;Rp+gOXrvsqgIV6uiMZOZbWdmOmF+OQo60yC+RhFqN1+GZgbyPQzQTSbSF3n6T+Oo0KIu/LLS09jx&#10;yt8xHuKRdKdE4hPHEjv8Wnf9SWJsxDbo/7ZfW8PfPY8kltzz4I2OXa2H/uk68+4Z9sZaDcRu+/Rj&#10;XYS4HbVFLJ+KEKenp8c6RHWk+9lnpjy3VXUsDYTYG+Unbnq4GzVVTlfPU+/o+CKNnZA6ZTjUFe8r&#10;JGZPNfSwg1LWy1LN/Xj7DlOFVDMFSulD/5OybXT10ETTnQjVE79P6QdLDfWPqDkqsk5eilM6UZLC&#10;4S7SU/iL4bYiFO+n4w8H6sZ6DV9spe9tT41Da/2hR/SUZu1oNy5aUTRZfbaj3XjpormjO1GMSEfT&#10;R5uaVWf942JSp4b4K+nnMl0Ao7fTPvQoAd8qgWBKqVOGkHD5yZTBdfvii7QX/lDCxw8n2P1x0hS/&#10;ktJvJLw+SgV3Es5+NGH0MgHrWcp2ozuXScriTarzYoL7l1M/z29srBL4XqZsWXrTv94t1J6MPVUp&#10;rM8F/SQaEmok+Hh4bfETGel9JKL1kSMdbXsi96/V4Q7LUn6KEFo9mT5Epzp19jNJyfvr3VtJ7x3V&#10;vNnNNXWeKqdJPJKe9gub7lQDTTRVQl8VSiHETE1Q3453g72zB8rd0Og7eTxtzJM8QFsYX02Jd6fI&#10;sZTytS7nV7vid6UacJ87M1nmAYqJTGfo+91y9PJdOlejfbqREWc4P6OycVnKts1tmclChEXmF2et&#10;yvEfpjNuoypbYaYjGYdacnQBaIVz6NsZPaSQxxO0Iqc9wCmLFgnxFF2CUwDEoXWAhoDbLDqHR1vI&#10;lqPP7QKd9ejaoIfLCbSl0CC3Z6zizLNM63GR5/NcVWhGOvd6Ww4GgJlrv7i4Wl5dVg+0/nIlVnpY&#10;MdShxN1oxqyxDQzPA09FJY0gudUcAGIjLcDKwualYpUBLu7mjQYm2noWNNoRBzkBoK3HM51uPrUx&#10;8NaAVJAbmWs1MmxUKYYe7Et0ldJEWfrMmYxLQA9QAwBlBqixsNoBzjYZjNNY3LAP6KOeG7SMEZtK&#10;WH16PDwzHsuIG+EgHih0i+3QeLbS0OdM5Nyg8UQW0fkOunOvnS61ClIXxqAVRW1bAPQOHbW0Gp2M&#10;llbVXlQ8b9AfJC+UmRo1s3nI2RRtfQCCZ4DdHXqTSfoSCs26eSkr1MFAwL1IRiQBgDbBzJ2ZWrOw&#10;di9YACje6yKgeyMHAhUX5JG0NBaPTgJiRtwM6Bl910/RYTtKX0ESesYDoE6gSROFSiYKTSBaG5yJ&#10;Bi0JAtoWqK2eFglHde1kWBDXUkyY2yYrhAU6bMItc5A3AHOX6IpSHEi+L/KdnJ/j8ooC/Kf2LVoi&#10;v2TsBadvWr3rzL7Vl7Rcaj5XfFeJi9rsF+FiY3dKkCtQO8ij6GJbWO2wBhg05KbRVqWMjnuFi6fQ&#10;PGg0XrEwGVBMCxDJbIwwWFMjtHLVzNipss8CcuXhA1F8T7oPePmJjL+R7iNlX1HuFVU9oaor0j0i&#10;imvC3JTqlvIPCXspFw/k/CmmXpT6CeGfTB4lr2v3lAuP+PJpV7yu4neF+aHQPxDqR9wA7P4flfuf&#10;Xf1B0b7rw490eEzaG8I8JczLwj7J5I+ZfoObp7i5JcwLXH9f+Pd1eF2719HOSXzShBeUflnqt6R8&#10;MDmQ/wGXb3D1bWU/sfF1Wb+Wx6t5MWGzWuw5fdHpa1bfcO7RaG94s4tvqLvozNyoeVpyK+3Pe5eO&#10;7fJGootZpTNrAGj6euLmhaoiTlywrFA6uricxGlhqwbkGdt637SwsHP8f0uwRQx17YoGpVBY3K5w&#10;ZYO2BQHv+qKo23Ja2WSFM+mZlCO+4sVUl5d8eaOZP+yr65mdbGtzgg//dPvkn3zzxDfOnrh3eOa0&#10;ysyO2b9+6f5nHnrq1Wcef+Hxop6OlNAzyxs9KECEzk1RFJO6WDXt3nS2t5ztn58e7Ewu7E5W82Jn&#10;YieFbeo4m5TTebVqq8Wymk3dtGLWDoUYS3jxHdce1efwwINDY6M+eOjwZFIuz8XpLE6n5fSyqaei&#10;bPKyHBaa6ZJbP9bVSHv8j1wofbUsAJTHmrkKEPk4wouPUgGfqnXueFsgfkn85s60y0XnJu9K+Pvu&#10;DoV/vQOaBDqPd5x46wvc97Z7n04/15l3z8L7QJ05nOLEvah+4og9gyTmd2fXbbroUc8aaQOJWCb1&#10;E3lYl97XTOxza40Zb3XFqWA/2L42IgLxWmK6h9aaoC5R5NgaL6fE/r7V5ac8VPxQ1xYN+fAaQQ6l&#10;OJWixJ68PbU31+aFMAF1jJ72FfYTQZVQZ/p6+p5Qc/SzH0Jfqm99I1GGiq8nfjFQhZRtPWcf/33F&#10;+1H0kT7cVravvP+50Q1hs+s/0Z+uo1+Yi374fSLlpMjdadKpfkonqPTNBH+/kxSvH0vWuJ9J6tdP&#10;pMgDCQGXScfDpsg4oW2WcDApirCUeCIJumc615I7CUM/kmp4IIH4NzY2/kNq5VYqdTHVrBLs3u3M&#10;j+wmYL2brvPJTMqlFLmZlFiupXSd0hep/ptdtt3U6KnPbxXT2qDwxQnqF0NPq62OJvRa0U8i7Gb3&#10;vhzu3q87upfoWGqUitOk0BtKLx1dlHIsAdO7O5NKf5SIf3cHWKnRfnKpA3elOLXeLwbqMM0jRSiR&#10;vg/UE3pEpLgjlaX6+/6QdNF/GagPd6WLIDi93Xd0XaUhfyU9+kr3bem/MMe6UkQxqBPPUGYOfX3n&#10;liH2lTlA8NzlvOKyUaowgCkHPDvN2CA2vJ2xWOYmijhlptmGfLLkwA6BC7ZVbg0LQTeVWgHfkkyg&#10;sgF6ylDooVDhqTjrYwhossAnh4LJ1ltCS+h6kHNoHXEt2nVO7rsLySqGdt8M6iTkVowYG4exKEzm&#10;1Mjn4yobolo2A5lhbPlZOTprhsLFYrEoVgC9S3M+sEYN0aGJsvNaNUaWpYKuKj0WQjeFADam0d2G&#10;aAE3NKoGQIy2wCGnavCf18zJvNHAQUc6H43Z2JgM8PGicGjFAvirQyMq0THgl3MnAZ8VnkUnfJSN&#10;Y+inWgDa5qgR4ZS1qJNggA1rgQotAHMlHsosHCB7Vxa+rDLJT53dPs3P8sKGtvV1AcKP8R6tfKCd&#10;EMSsOm0tZ3ieT6Cuy6QMdUQTZtEbgNelAeybm1wEYQB8A0Qurb5g7KwSNVpm1NMCara7wbTOzFDF&#10;lkf05YjeZBxIOww3pBsD4BW7VyJQRuMhuCeNohSUUo1Wcwvg2zYeHfKVAEnVIIzGMRctqlNjEbRn&#10;rIRC5RZExmWyJSLQM3zCynhKEp1TokebZPUP3VQmqcwaNLxNIplAlaTfHbtMpzOpIB6U9KS7gmrc&#10;6cQkdk80yQjJUupzCK/F40I8IfgVIS9LfkmwXS6XSl8z6pqWF3HTXTSKV3AJNtV8R5rdGC7UIOcA&#10;oJEzLxurYJVOHADrsVQglqC8UTmYhczxkWb4nwcOfQOCq5Eo0S8S0Af1YdCGD6x4W9TKn2PmAab/&#10;Ple/YeHHovyl8D/jcMWPZfhMFz/SxcuquMXtt3KA2vppZe7X/lFZ3uT2UWEe4+6WNDeFuc7lvjRL&#10;ZS4bd7+Pj/jmTVu9o/3HSv9Iqo+4/HWuf8vc/yX9Pxj3S2Wf4/JNpp7L+f1MPsH1q8y8nYvXc/nt&#10;XD3H9Svoase+oSxA6u9L96ZqPzL2N8r/QJnXpX1Ex5eFeYmpN4T7wE7fjs0bJr7B4g1WnOOLgq9A&#10;DHNqZth9kt1kfJ/rHQ0/xUKgGfgWdXtQ6NoBzO3RYuNMq6kH+Y2j8hWAyNZNahl17jgLQEwPK8q3&#10;gK0LgNq4YbxY2KqSdcGcZ7AkYlHOlqGtFIhADk2k21DaMoSq9UWFG95Koq8s50xR+nLhyp04269m&#10;5+Jsz9UXc9UMc7mt9clscM/wxDfOfPPPAHOr7VNiWzW2OrfTHiynV+YXrl3dvb6vW+cmaD4lC/BS&#10;yziv68UsTED6jc1sOj9/YXXu3PRgCQjbo0xeFvNZvWyLdl7M6mI2bfangKfhdUatcWkE6uYFpnUG&#10;lzK5Q4sl1Wpnfu5gvnMwXe1O5otmuaOL6VDFs4INlUKL+zqOlBtKeVbysUQjg7OdxXL/fNEsWOFH&#10;AkQX/P8VbwNxR2J7FIjBUCJFNjomR5ibtruOp/sfd/9r7pkB5eyrWq+5T9xI/IZqvi3cxss3uvzE&#10;+db7RqHnoNQQtU58kfgfPfpKx9WIh211PJWyUYVU1bGuQuJ5Pau+o+OXVIq49Z2pD1QJoQfiuP11&#10;G8Kgdinnej8Pd/05ujZG6gaNmmh7vCNpDx16slApoip1o6+H0qlj9Ij6QzmpG+vUozhdlIfGSNSm&#10;sLk2cLpT/o0uP4W+WgqU4UvDH3jUh77mL8283u5tP9cLHupGQZShvlEnidob3Yho7ES6I1060Y2m&#10;jOhGGWi1EDo83IGkr6YXJHb6JO8n8E3x+5MqyKMbG6ukvPFasiICQHk7/bzaGf6TCY6bhMi3k5b2&#10;MMHiyynPwwkov5uMD/51Ui95PdkhuS+lH3THMXc749w3Eoa+mGD0xc4L/Sz14VxSJrmYCu4nNP9a&#10;gu+7KRupoPzJ2htBtOqpt9Et5j6s03yrW+FEt0Pd29EvxeOfpxtF7kiPjnXvC2U7svad2ereEeoS&#10;VXisezePpqpoV5jgMk0olaU+U3GK9LO52c0pdZvS+zi1S50kahxPoJnqJDBNrVOH/6iDy31mekpN&#10;0HfpeLefvQ6y+08WjetQekQXpqBuScnGLh+LLC9yhDhWALrNbM4qoSZG1QDLZF6Kgc2HruJ4jGlh&#10;lnM7aZirpZ+bcqIiYFP8j7BuQ1xUYdoojwokTPFMsEzmXDBAUdohejPe4cZnDNpYtGjhEHuhsQtA&#10;iugPhWFujjAdUwBSyyyL6Fo8NzzjgK2ZiGpcgGyQA8bKIypmjB0bqWzghoBEZfC2jqYKCnh2bRCR&#10;OyZmFZokq0u01ucEJAK4d9NCezcQ+VCNWSnUjlcX0CocmqRAEyhBWNRQZ4UCQD8WZsTs2NjMCV5p&#10;vQSAHoUpmM3zQkBDEpVJEEAzY3KJR6lU6bkBylhp0LqfLKMMJhlJ9LJAD/O5UZnnmZbQJSC7DREQ&#10;+YCPtsUQ8LSf1GFW2MpZAOUxAt60dV1UBRCQA+yTgOYBdGrbOPQIE9GuOSB4QMy5BUQIHc5lNGZm&#10;4c5rrVYeXZM0SrfRzr1dBj21eGLVImSUIbl4LI1orZobC6AKALpIZy5Rp1wCWMap0Qr/wxDzZNmD&#10;SfT+7dC/feBnwwBEIN5y9Ao+M3h+EeG1BggutQGpiUERkKaSZ0pUyza4Y43SFJpIR+c4aPsvaYz8&#10;7rISpLZkQDCZCESb3Mn+iUX37+SOHnE5qsgzVjA0p1graFdMBMA+dzWYRw2/n2e7eb7g2bNZ9lzG&#10;rwvxpJKPWX0fOuBkB3hOFO0hltA9qfesPwhmaoBKokb7jKit2zgOYgwMHxYe7moDkTUen0WZMG2x&#10;B8McrEXLo7fTiW/Q02EezBgGX0x83NXtLa5/MZaf5uaf1eRf6fpvVPylCh/a8heu+Zkr31DxzdwC&#10;aP4Fk98V4ZL0byr3nnKvCUDb6kEhnxPqUWkeE/qyUPva37DFE77+wFUf2PAT495X5r+R5j9z/V8y&#10;/q/H8leM/0Pu38vyt3Lx2pg9PObP5xow9Otcfy+X7zD9uvbfN/EV6d7i0Jx+S5gXRHxZujdU8b5C&#10;q4XvK/9dUf6YL/5ONj83xXdc9Y4snmXuJp/P+W7gIFueN2Kl5b6SUyN3pF4atUSlI0hkJeM7XK4k&#10;vAv2nFWXQHqBJefQxDVMWeH8pLS1E6iuY2DtCbR7bY0vgbawqkG8lr5U8LLUQXo0fKlCdFVlAroz&#10;lT4a+Okq7fCQolB6kLEz48Ew566K2kdhLSDv0C7K+RS+QqwIZ5XeHo/OjPip8fDE8OSfnrjnnvz0&#10;qXz7VDg9LsajWmybwRl5ppi3D9x6+OKNK2FRo0JUBa9VEZcgANSuLczMlXvN4mB3/+qF2d4S5HmH&#10;J0bKZr5Tzeao/dKufFkWbQniAdrkBpFYKZDndah42WbOSVuaogb5odpZLnfPTRaryc68mk+K+cpV&#10;NSDyM0M9kGgeCj44OZoEtZkJIzw86v2kapeLsoVq/cirLGiB2l9+nS/2ceKXxPnoJ333CWrfnfjB&#10;V9Z2uI92PIP4DfEzquqLgRr60kd/IBCz7Pk39XD959EuGzE/Yo3EJvuLmDcVJAZMOannlOF4l06s&#10;kVgvYSni3IfXRkpPachH0tXzSOptjxKoBmqU2OfW5xEM9ZzuVC3VcDhVuE7YrdQT6uEdXYXUWxpd&#10;P7RDqfhmV/DI2n2dAuvXka6fVIRy3nancKjr4W3p6/HbUmhq1lO+NPRPaTi3JVKcrvVHVPl6kT5s&#10;rjVN09HXsN63fs1QBiJ4n0710EIiwvYt0n0rFaH7oTQ1dycxtUrY+nvJ/SRg4mfSbvfNhLkvJ/0Q&#10;gMi/Tb5pbiR0+2hCwEW3271I6LlNm9ynExBvU9kHEyB+LoHjn6ficP3HtOH9SELkj6YK64S8L6Ui&#10;tzrzJsuUGNLOetvZK7yS9M7Pp/RryVPm20lf/EZ6Ok7vO20Y93RbJyDFiVC0IDc+/5OW1pGOVoc6&#10;BNm/NZvdyieSUhGCoURtutNbTNnuTu/CVsp2JH2UaPqo1LEOudKkUxGqnGqjRo92HaP5pcppONQl&#10;ykBvKxWnsfSDuqND23es7cr33ehlgKPdd/IrqRLKcGeqhEZBq6v/qB5PBKdHW93o6NEh3OdusnEY&#10;j0uWhYxHVA/guMHMWaNYZVWl/Tz4ec0Kve3NCCByu4iLJTA23c4UwO6yGGuV6UK4aOpST4OYK7lA&#10;/MQ9WnAD9IygSpMmCeforV0AfkIIBZDRWQcoHK1Kow1mBhhd5WM1zngG8dwn24IOd75zpXLNcBPa&#10;WtaiRgqeyPQ8B5HA8KHkAzUE8M18MjtYaNkYOUe4mU9kBsOZStbYfMJHdgQFBdoliza4IcsGSuaA&#10;VlvDvOUuoKSB/yIHVIoeOgQgqhDGgO2k55XNlRhZBaAqs5L5pNuAFgA5YohgWfBZIYcG4SnqOdig&#10;rNN1oWMjarSLYtAsIKDkKCrAEyVUmBmRSRi4AFxuKrTmmwvAzULFgPrK3tlYoUXCSVVMy1hE7tSI&#10;m4EcDqFMjAj0S8DcTlgHE4c2OlrNCoGONkMuSwvImLU8m+QMuDWIB17zhiXLJL/zQ4knJvF4osYN&#10;5tbKKao4CyBXyFHPHo85Cs5BfMrGGgWzbDfLyiyfwQoxgETRml7J8gbuuagFegVfWHRuiqb9ku1t&#10;+peFS1OPaiRoHzB5gBdc4IwzBeTK4c40XugQRybVbQ1AG6ZbosHBpKaCVko8an5jVz2qjIN4xgxD&#10;X/SNNTOj507U+O8RuYu73XyX57s5f5znjwn+mlAvaf1SVA9HdRUtdosdqVZaTzWeJQDYDeB7qWDB&#10;oMXJCo2au5m3E5+soeOIDFCmBLCoWCF1DLEti0kRqgImFIQoBnJC8L4oOBr55mOQRew8NudD/ZJy&#10;H+fqH3P1K1X9o2v/2jW/seHHPvzSVx+Y8Jcivs/t/8b1v3D1njC3uPoxoF7ln1HhptSPC/OSAHCs&#10;viX0RWkuGvtQsuX31z7+xBbf1f5vlP4HFf+zdP/C+X+bif+T63/g7kdMfp/bHzP+Tiae5PoJXXxf&#10;uZ8p1Cl/y7hbOrwq7JPCPiH009I+L+1LQj0vi3fQA7z5niqeAuRt2v/aTP7ZFJ9q90EebuX1Fblq&#10;5Y1GXY3motUHxs4s+jRdSFUrtIM+sXpikDg1E1Nll2W4EMyOBzFMAOkatI4Hr5JLZwpBwlHBuElt&#10;yxqAOAi0Q8YH+fDsMAcyGu8Vvh1eeqdcKWNk+H8e+G5YlNUdul/VwZvGj7Li5Cgb5GNfTUcGakDH&#10;qLGZuKJVsci8Hko75AJNBGb81Jntb26fPCFPnRSn7h2fOrMYnsoHJ/UpFkyzmM3P7dbzRkXHgjCV&#10;D9Po5k4v8M2Cl9Tux8n+/t6NS/P9ZX2uiXC1dT2fuwZeYViKhW3bYjard1flahVakPA9h4ImsGh5&#10;UbhYxroNbVtO95YXDqbLg2JSxmqCe+TNwhQRVsvQZUwq3M4vahnQRTyMhodK+SrMyrBTqarJS5l7&#10;hxbuS03Mku7Eafo48aGea9Ln/kj3n1D6N+jXu2yH1zhWX2cf6X/+4bDZsTSqpE+8rZL1n5SfflJB&#10;6ir1hPrWp3y1G1rPfWnIlJkAE7HnIx2vpbLE7Yj1bnVYgbj4kS7eFyRGS60Q0ehfAdRbqvB4apda&#10;pFLUk2NdWaIAdYyqum2AdKcaKCfNAuU/lNo9nB4Rs++pt9X9pGxUbU9MGl3fCrVIjyisRyh/X3Mf&#10;qNo+58ZaE/3PL03f+LIKqbb/94GaprFTH/rREX3oJ2Uj2h7qqER5+oH33aPB0qYpPeqnjCJb3Uqj&#10;lUNzcXc6GzdKW8hvpQ3p55KV7vfSFvUi7Tc/nHDty0kn+/GEeh9JkHea9rYBYa9ScdVZm743gfi9&#10;7ojko6nIXyQ18RdTPW90ZyuvpT1yauVC50x+JyXGTnf8SoLgl9LeuUk4/vHUyVmq9rF0v5Ge/lmS&#10;H/64W2mbawuvn2hKoUAZjnbvEUFSih9P0POOjuw98YmehzowutW1dWf65lB+CjRHG50CdD+zlP9Y&#10;V+Hh7t2kie5nc6ObUJq4za4bG12ElgR1oJ/ifiXQRB9No6BEkgoIQNNHklKoV8fW9r/7bwWNl/pG&#10;bz2tmTtTnPpPCJ6+Nl9Lg+17hfrcAJgyOx7LDHd/KwS4spUS2Occ0WpeCWCrYVHEaZVP7aDJx7Hg&#10;zglVc4NuMHIHGN0CQ1WAKRvgpmJQDAGDolbDnvmdFq9Fi2+5yMfZeMyyTGbo/hBAuJI6KAchIuzW&#10;gLylAoaaG4HmjdkYHQEqkdscgHiW57nJAcSjp8MSMDoA0xw3pRoEcAAHB2I41OOhGZ+V2VDhRnhu&#10;ZV6rvEYTgVkh5MWGV2JQjbcBnaucz4GLq7HJR4xlPPm70WzsRV6YDFVZlK6i342qdswU6IsHkCn6&#10;yNR5YXFf3zvE95V208YvalTLdk6WTlQRXfPwPIscTWVbC5CdaYNuEZ3Rtc01AFAnteLG5oUAiAZl&#10;BZrPEzIAxI/JGrQEEo0BkILcgtasUa8dIKAuDHR4kGWjPMvQLwyiPVtbNyl1E3hEJ+12HjjIA8bn&#10;Cey6aWUWpZwr9PPiMxCuBOD4iTOl/50XG7SXYhJK1qj30gbe4FafrC0qb2iEthKQOkgdDQ5qVIxG&#10;5QiV6WvAqXju1tTQLoIt2QizgmVg8Txuifq3ybgh+hFE6yJQP/qb5KjDDYDbcbQayfFALSJvzfAs&#10;L/5PJO2FRyyStE0sugFKejV4UBJrS8ZPQKQp8CfktHMLF6BnuZSoXnIOsCA6ZJH7WswFO+DiQIoH&#10;Fb+s+SWl7tPyAckvS7VnzCX03pIDdi8MzDv+/6QGWRE9NHGQOgxqWEE9ILTwmVQ7NW9hNpmcajMt&#10;TOFNgL55mKDkmQgwIlph1y6gkRmttJnH+pILD8rwA1H+k3T/7Mpfh/o/2eK/0/YvtXvFhFek/zH3&#10;fyn1r6X+K6F+ot3PdPxYmveEegEd39gHhPo2d+/K8LAMTyv3pHEXrH/BV2/Z8LiyDzHxI84/Vv5/&#10;UuYzYf4ml3/D1G+l+S36vrHvC/1cxp5n/HlpvmfDj2L5k9B+zxYvG/eMDDe5fVqad5R+RrnvS/uI&#10;1I8q+yPlfyrtL5V50TSf2cknuviZCD/I1M2snIv5wsxW9iDqVVAwI61TlRJTI3YV6nBPtZpYWG+i&#10;FGZiHP7XyI735LBirDX+3MwvGpD3GLwCsVRhImNhahebxhYeKM+kYU7C1LsYfAvYF900ymCV9dKV&#10;HBdWTCIrXpCTw9cC1mdVjzI8kFBWLYPFFW05mYRq4tvaNZWOXvjInB3bfJBnZ/LtU/np0+zM6ez0&#10;Pfzee+2pk/L0UGdxVbh5NSzHIzOWhR/DajRoih6l9FbnFRv6nNcyTot2fzK9NJ/et5ruzNrlMjY7&#10;TPNMZQKd2BcAuBf7F5e7B+18GeupCi43EmuzICrUeE50Oq0A1y9Ws72ddndZ706a+bJetQakCGVz&#10;PBCiVEAz3tyC9K7hS4cHomNjfW3auZ3P0EGv4miyszAdD7o9EPMjBkO8qr+I2xGHoDuxq9s47v9j&#10;oDxU28Za8XXW+MVAjzYTH6JAfIgSqc8916SqiMNR5FBiXcS3KE5VbaWnxFzpoko2uzhx3x4fH0oc&#10;kWD30cQaj6U8WwkffLUjTs+tqTNUMxFtHStspAihhL7zlIHK0ugIEFCePpEilE5tbSbOTXJC3/rR&#10;lG2ry0xlqSqagr57fUMU+iYo9GXpTpH1FBrybU/X270t9Hkovv7ztrDe1m1VfWlBavRLf/a9JXzT&#10;k52odKhb9rTGNrtZI7L0i4SK9HPRg0JaZlup+B8lNeirCbxeSZvNzyWM+2SCyJfSlvMD3VHIx9O2&#10;9/eSdvV+AsFVAt9FUik5nXag8069+55U/L6E0Z9OFUI9zyRg/WwC308kpN50BkluJOTNu5OUe+nn&#10;pPOAM00ZriWATvZVrqQeXk/b7bxzbEkLm8j1RYLT8Hs6H0oU+Er3ptB2L5GrpzbdKedWB7W3uiaI&#10;5v2rRC8O0Zy6cSRRmGZtM0UIoR5Ze78Op/R+1jY+/wZRbUc7WNyvhH6F0OxTJdQZauVw1+fNrpV+&#10;h/tIqo3kCipLcJzSSXL7aicVUx4izl2d2vfd3SflWJeN4oe7LQ/ULVHogYVnLWC4bCzH4zhmFRPn&#10;ZH6Zj/ayQZkDEJGFsugc27AlzyqRzdDpm1padFhjcPvWld7XBfDgsRqPbcYabqZo7RsANwAvVO01&#10;As2VMIDOWcYT7JaMcYZO2rw2zlqHpipQzyR5McQ9b41uwNG8Cd0pgtqbAp2lFwGVUDxH0wel4x41&#10;ZPJkzBuhc2A5Kt2OR8U4W8p8qflNKe9z2ZQPduyZejDQeFqUFWVe5mjJW8K45DiIocxHgMKLfOjG&#10;3Co3QVMMzMoMNVIytMLrUK86mZeOIynP5GdHSqiy5gDBIX8JbH/JPJoryVESQENpqKFuk78YGGDp&#10;AArDI6Yd4H5UEbHARLlp0OAJyB/oJ8gpEF3y0maCjUU2UkguHoUEDJEcbQ5hmnQOABpEERaEbrSr&#10;PJ5I84iAbeF0WYu6YoUSpcYjj433+5VdWPQwX+dc4d5kcsZuVDTKO9T8AezeRDPxokKb5cDd9USn&#10;fT60jOxbbyoDc2r3vDkwal/JJZ6OFYW0U+uXeEQSVTsWeM4SKoR0AKyq0KjsgTiblEkMgmaVlLNp&#10;w9ugqRM8SQmJaPlEUSKqbtNxyZB0VJKqCTTHefq3iU3WBgsAaBzK6rm2C6dgipc8X+So23C/dOcd&#10;7nnPku+bBc+v5vmjgl8VaEDwihL3SV5ztTD+Qmt2CzEBIUHmID8srW6NqBWb4PlaWUYoO55k7LqS&#10;Dzj2gMnvY3LP+WkZ2hJkJJB8BqPhthhmLhM64hkGiw5fQJYDmRK1haq90FxX9j3ufqKq90zzc2t/&#10;pcO70n0iwt9K/7aQ32biA2ne1/4vbfuzUH9iy3+vzK+5fE1owMG3tH9JVQCLr0t7UagnlL1p4k1b&#10;XzbxQJq3M/5Orj5S4TPjP1P2h9x+mov3uYD435nyM6EfZuIZrm8J9V0TPvLxPVc8auNzxr2g3OvC&#10;vinD86oERP6esi8q/YHGg5UvS/sXEsC3e9eEvzPFn0v/QO5ujN0Oqw7Ufmv2o1o4udQ4uQWeiBUN&#10;yI0cpkOhMKx17UwDINvrpc0OzHgRRAnrqvDLmaoCR41/rR26/BTBa+tMgU6sdF3imYSyMhEPPKBl&#10;/SLjaLsmSADNIKCD1OUCijQRJFs9FjyHZRKCDUtdRhV1BrKbcVAPmvBzwVWNn0S0FhpcptRZlZ3h&#10;g9ODsyfEidN2cNqdOalOn8pPbYsRrEVVR9mU5XI2213FZQnYXdeaTRhI8kM/2lajvJQgVze7i3p/&#10;GhdtcWlWXZ74VZNrMTCjDMTpwtU7O3sHB/uXD2Y7O0U9137Kfci8GMGHzjiHXiqbarFqdvfq6axu&#10;99ys9UUZJzNeqzF3w8CHXucevqK1KCe5Dlxb5aONjUrn0bl1+NUNU1NXUBVxR+I9XwzEcvpro2NR&#10;hCo2u3vPfenR/+fwRS5OoefQt2VY70PPJilQOrHAntESRKY7MVqqmXg53Y93XJDYNnH6fpiUTvXT&#10;Tj+xduoeIfK+IHF66hXVSS32e37UjUPpZ48b1ju/me4bXbv0k+qhp/3AqQ9077NtpJqpQirSU6yv&#10;n2o41G2qUa8onQoSWagbFKgVCn1tXxroKUU2fn+2jbXmNj6fjVJ+X6D613u73rfbmqPx0lMqQqVo&#10;puhnD26OdTUTQbYSffrMRCKiGzVKgImoRELdobRC/jTtRt9MIPh8QtJ1QrpPpIOPt1LKNF0HaS/8&#10;5WRV8NnOrkjeeancTpvcRYqEbvf6oW5T/EbK81hq6CDh6TqB+DrFTQLZDyYMfTkVr1JKSKUeTA0d&#10;dPeisz/4VtoyB1i/SkZLvt6hZ1rDFHqifTEQxb7RyX53dWoehFNpUVHZzTVASVTdSvGj3XtEC4we&#10;0ftF7wvdN1PlGwmM0uzQUidY3Gejauk60nWyH0g/odRtmj7qEmWjblAG6tXm5yWKO9fqP9wVpz7Q&#10;CqHa7khl6R9fh7sOE02oD4e7zXKC6TQcykyPtugnYG7coHIAzhSPLI85bnWXjO2w7FI+3B+eWZ05&#10;HbZHsxH+s36m9dTpwoqpZbVAgySlQfeBwOMqZLSAFzMlWY2a1mqmcCfSolll3OxMVkoAcwN0Ri0C&#10;xbjgyYeiADilg0bADfA9qfn+zgxzUj/ASymOIEan3e4sNzlqICi0i4eWBKORXuKuZMtYzdiMsSla&#10;gwYwOs75cJqNdvN8yvhEy0tB7zl52edTnjnIrEUp0fy2FEORo3Mco9A8sJHDIjvr8hEasIPxBt0Y&#10;WSlUeoEORwfoE7AFN9U2F988ffbe8Uk80Kklcm80sO2TjTB0UqhKj2ARBlJG3CBXGi1Y25IVdgTU&#10;0OjADhU8EEkENLHnFTMsU+gwEpW/FSqs43gBwAEdLe5vMYV2u0eOb7Ozp4dnBsCvAaUAgoFHleAF&#10;+lwEBO/qaFrDHQBxBiJKaBp/qVRTPBwpGsW8zGqRJwVa3NvW2kxqP53ZokCvnFMh5mgAhC8Fajaf&#10;N2yl2D4DCAtYNu6UZuFNrc15q1batt4tAjpUQqf06DhToFdR1M6H/gPORveTyZy2TNZISEUbgTV6&#10;vkQdEhS6vEUtf2tB6NIekpJVE4nHKBGFx3THU5U8t+jHFF3BQ2IyoS1RK2D/AACAAElEQVTnCmQD&#10;PhHZlTx7jOXXBH+Am/PG7KO5G7EU7EkmvyXFg5o/KuVjBn1P1qhVAtQw14zcdyMjxmUGYF3vBjuv&#10;5BSPzwJiM3OTr1R2ToinNXvRj5/Ohtc5P7DxWhVnBeCtU/mZE4NTp/iZHGQAVaIKhBHaTQB8ZxwW&#10;OQCmc654XIUPM/c30n3Xhu/p8JwKL6jip8L+hpufAbbm8ls6vmSKt3X173X4e2V+xeXPUffafFu6&#10;m6Z62YTXjL+miqekflqoS8o8pe2r0r3E9UcZ+zDnbyv7gXKvCPkxFx9k7LURe3HMnsj1hwjZyze0&#10;e5zbW8zAz7+18Qe+fNbFF0zxgvJPmfI1N/1Y2dd0eMvF77rwjvHPavtToX8hzL8x8d/q5l3uvz1y&#10;lwbKZz6IWbSL0sBLtIuWGUGgwn9kNR59vHtla5DuDHxPQAIM50tzvskvzLJzQV13rC64KsO0je0U&#10;7ZoXloPgCpOLTnAEQ6uXaOIjlxzPSRsQmKWorAlVaGtb+2E2ykRuAWGXhZ0WOhbMmszgi4M6LUUT&#10;YiiW+8bhP5SYsrKwtqxdLHSIzNuxhXcTrdQPRXZidPre/MzJ8akT/MQJeeqUPzWIAxlNuVOfu3Lh&#10;iZeefuDWk+VOA1851UQ2laMwGvqM7YA8acKq9Kso0c8UniQG7Curemg0yN66AEQ+3b9ycOH65d0r&#10;59vVzFQV0xaE+bHN4EtVT5ezvdVkb3e22p0szpfVFP836LyvGvhcbOvhdjYc5uMc38cik/B9UJnA&#10;g6Gz5e7upYvVYoqqWRatIs539mbnV8RRNhNrIQ66HukDsQ1KJI5CiX22rS5yW8H/P6Gv6ov96cNm&#10;4kB9vL/3KcQ+iZ/Rz8OJSW92cJkwBA3wWMdxtzruTtz6NhIRDiNeTvy4vwg9EEvuC/Z8l2qmCN0p&#10;P1Wy3kn6eXgtkfg3hX5ExIwJeVA6Zaau9ikUOdJVeChFiNNTzn4UxNqpwxtdpB/OeuKhFKfi/b3P&#10;Q/fbwqEvlKLE2zL3Q1hP+WKc+txX2CcScfpAcRoyEZA6T/VQhOZls1vbm2lS+kCgh+AmpVN+qnOr&#10;WwaUc3178mja7NxOUPi5BH/v7yyH/Hhj47O0P71Kmh6zhKG/lWDxkxsb7yQ4Pkvg+ImUspPg8gNp&#10;E/qpBK8fS+D47aRJcq2z+ld31gBvpbZ2U/2X0uHInQ6Otwm+U85LqcVnNzZ+2amRTBNYf7rbO5+l&#10;ffqznQPa490Yt7pVQYEim2tzRxNxqJujrUSrfpETAYmwRzokSnVSzju6/JvdIqeXiyaRpNaN1B+C&#10;oZRtq6P84fTzzg7o98X7Jo52naTFvJkGdedaCr0O6yOiCL0jNN30rbgj/aS3eLMbLK2BjY5ctEL6&#10;jm2lR7TnfayjQE8EWjZkcaXvPF1ELrwD5pYzgK0Iu4GLIP8LDPcFL7LR1dHg4uDszbNnL5wdzAbj&#10;Ouel4BPOa42uyFs0np3c9aGfbVFqjADSqtgojgDyAhsGVMTgzwkEneSn0KEKAcIvhQbjUJ0X7eAm&#10;5J1SyJIJdMYACndGpeOVAnJKkbwtjsdiPEoWRHKdA4hHB5bSAKwUFW6XImANOYD+vM5ZwTjAylLm&#10;BUfvgxb/B50vxbjl2VWPTtRnpQOMFUtAmQzw9tSrSRxFM4BWXD6eQlmFbnEioArrl4E3/IzYHqpR&#10;hia0uVpG9PQOPY/OTUthzFDmY2jC4eEw5jk6mmmtKa2dRpBGdGnDpMQDhbUCZAyYDP1uzkI6i6k4&#10;gg80jsGdUIAYYmnnXldeoWlFg5az0YeIJnpyrcaKnVWDgYWfxpdNuSxDG8zUmdah0cMaHdMgAedG&#10;pH/3y7nm50wO3QtClkY1nteeNRKFE8cZOi1C+xKuKd0yqqVD89VXtNpz7rK3Nwu9hxY8xK5UF5Xd&#10;j3Ip88gBcrmpA8rnIZeN0nNUpwbhBJX4TTI5YjlKXCoJXWiTGzB4Ojcp0S08qXqj80mHgNs6awv0&#10;g4P79MHg7rjleOwyObdH4U3j3jkaTkbMzVBoA6FioWQj9UUtDkT2fDZ6a8zfkuYFDyKiuCT0Ja2u&#10;WfGIUBeMetKJZ414TMgbSq2MqY1p0AAi2sxBw5TG7we3KOzVYFZWT4t4Peo9zW4y9Z3gfl75/35q&#10;f1HlL5nxi2P7SIiXqtzzk4PtE4PTZ1kGcoKuNIe5jpOwakGIhOlnaINlqourTP5gaH7K/aum/KF0&#10;3+b6Van/B6n+M4+f5PpF5h5X7kUVvq38L7n4a6Y+zot/Yu5TqV/S7lvG/8y4z5R+jau3cvU+sz+S&#10;xafKfiz9x9L8hKt/4uI3Qr2jzKvKvijVs4w/M8yfHgz/YizfMe6NuPqeK34gzVu5fSlXr0n3um4A&#10;8T+p/XM6Pqfc91X4lSx/YYr/NTS/dPUPbXjZup+o+JkJvzDlZ8w9x+N5UV0ez+vhKrKlt5PSzFpU&#10;I5k5scCZ1Q2aJAK0bWeAES3Mnbvgw83C7HkOktvK2utetmZccTZDH6hJ0d+iT/jCuQKNKmpTqcpn&#10;kQ8ZG0jEnfhvlyaESV00ZT2ZFy1aKUkGTywDCRyNWAcVlasBxM/tPAiQ2z1gccclZPAj9MmqdF2r&#10;tskBnQeJhvZAbg9iEPKTozP3ntk+YU+cDKdP1tsn5MltfZbNYtifre7bbS8u5EzxxgzK/Ey7PSiH&#10;4/OZQoOSIt9nea1GTT4oR8M4zITN8chKgLfMtXW1ambn5qsrezsXzi329ovpFKS7IciNuiim7WQ+&#10;2zm4uLq8v9o/v9rfq6aViY2AD0IRcqPO5nwEn0ifzOo7J0wzZuXZEVcxXrpx7cVXX3v61nPzvd1Q&#10;tpPVcufKwergXPr4fy4QO+kZJ/Gznt9QOnEsilMgLnJbWM+wHja/LD+1S6Hnc/3P9UjPFzfW6iFm&#10;fNtTCj2T64sf6R5tdox/syt1OGXuuSaxQKq5L7uVIMhmh4OPp+vujkFSccq21cGUrVSWxkgV0v1w&#10;x5IpA/FUamWz4+L0iALVSTiD2Dw1RJmPdJtwFKjb9KinCdVJgSpZT6c70YGKUNM0ro0uc5/eh/VO&#10;bq4tlT7c9pPClyb28/gHQt8B6i2FQ91IKd7fqT99/ylCT2nuaKIPd8VpLMdTniNrpty+liaINiBv&#10;IxdNwdbnxTkqdTppZtMO9OUEcx9I8PqVdKpyP+1DP5mw9f0J9V5PPy+lDe+HU54nEs7+eGPjnzc2&#10;frWx8U8pEZ5+uLHxSapzlvIv0r712VTnfZ2hkv3U7uOp0XPp5/l0NHPV+XV/c2Pjo4TdX0yl9lJz&#10;N7sjmBeTWssfry3jrRT5IvHXZ5witMhpUo6kOL1TtOR6alOg9MMpZ09eenrk868D1U9L90hXz5H0&#10;k2aTZrB/GQ91k0t9oMS+QnpZ1qfycCrbD5Zmliqh2qjRw2sr5EgnYt3Vvc5Huzdxs6tqszuBemdX&#10;9kinj06K2vRonQ5EQCpOG+pHOpWVTcDcvOAAl9GHXyPxX/mtluekvKjYeTae56Mpy88zcRmdjIwa&#10;Pg7ZWI/HjUTrzgXuZY7VGDdiOXqMB27KLEPLg1UulhJwLe6kWoEm4XRyE+iTubeIdjw0cBeJoDxn&#10;uCGKvsd1wmcOEItBHOZQ1QQtyjmN2s+WowOd8WiUZWOOcUDYTMvUf6gZ2RWPaOpOtQ5tlkWBw0Fn&#10;4MFMvFmgkvFADkY7mXzIiRVidFM4P6vdvNKAUysHwJFP0JbI2OdjVLmxYqrFHG38ucYBkB2MRwOT&#10;47FLAPLQYNVM9hc7Fy/ODvZVMR9JOcizgRgPFVAJ6kePLboqZXAZyBUAm1cRu1R5tPenHJpCm3hb&#10;T1QdhEuK7OglXgullfeyRFuNIAjZWbCQ3wg8WooKGNrUjSocKrpEDYBeWpQZuJGmjKat9NzzEk2+&#10;cIv63GoGWFCyVmXTPAuZiMpUNiyCnVjmYbA6Qy3qTBiJ89JaPdO28vZSVAdeXdXmgjMLo845OTOw&#10;MPhCyH2ZT3KQwQBsxWUEQA8zjvrfUeOBuQqNZDPokkUrJQLtECbPkSg4IQpH+Sqpi6BKt0ID7ckD&#10;fHJ5oxW6fwc4ZQB/JD0TmzbIyY08rZACxTxoAprTUwXCgII5uiz4FS5uSvGE4t/S7CIT1xWaDryg&#10;9a7W16HnTp4z8qpUN7W+7PiKg2yJg52WqNXQ1OEaCGAFQEO5tAq3Tq1bNOFGMI9H9cOZ+ahUH5bm&#10;X+bin+zge5K/EeP9pdm1LMKkZBJdEIYzZ7fvOXVCFlVRl9JGDoOCJe4r7S5x98iYvcvMG6Z9T/q3&#10;uf5z4X8hi7+X5u9l+I5wj0j9idQ/lcWHXL6Xybdz+ZfSvm3Db2zxE+v/lQL8HT7l9j9l/P/I2f/C&#10;5f8uzd8BVjbhP7r2v5jwntAvSP22Nq/o+KoKV7l+LbfvCvWWsR8W7bvl9ANXfybcRxl/hUmA3d/V&#10;4UmFO+VvCfex1P9amf9gyn+24e+0/1AXb9j4mTB/bmaf6PLPefWmqq+7nV11sRxcY9ked7vRrkq5&#10;j5o88JbBWrLRul3nqlLBp8NLkD3c3MfdGG/U+kI0V50F8B1Njp5fDTNWlB611Jway1ygerf2uz42&#10;E2NKZXDrF5Z3aAsgo/MFfARsLACaA6y33rvg8ThHNLYMcdqGKtkVCU7YpIYRarQMj+6inK0q35Sm&#10;9NxKPGlt0Y5+pmC2xMCPT/PhvfLkNw9OnJhs39Pec1qfGTf5tjt7WpwZqlzXRTzX5pUYzjK+Uva8&#10;sw/4fM5HVT6YjU6bwUm5fcqfPaPygRvoNhTLSZzP0C38YlUvd2Y7u7vnL8z39k0VxjLjwbU7s/0r&#10;585dvn917mB+4WB5sDdd7dXnZ75dZNoOcrvNBkP4FFr0XumK2tURgPip7e0xlxeuXXv9ze++9uZ7&#10;V+9/aL6zs9y7snvx0v5954jhbXQsZ6uL050iXww9E9ro7pTYP6KqKGU9UJ2/r9r10DfRV9KX6hlh&#10;n0jMknpCBSly209itxTo6VbH0ohzb6Q7xfufVIS4IP083BU/nFgsbV9tdRlo+JsdCCDuSx0+mvIQ&#10;INvsIsSDqea+XWLkFKfQd7iPHEpN9AU30p0KrtONOkOBEAa1QrhhnUp9vM9PPafaNtdIsR76gl8M&#10;lPO2/L8vrFfy+yr8A6EfwheJRomUTgOhsVB+ihMQ3Fgbzlaa3K8lotF+5H/VqVgcTXkIEh3pllA/&#10;BYfSnNJEHE2IyiVk/GxCsfclVenHEp5+vkPPrySIfCVpdDyeUO/VhJLvT/FXO8PerySI/P10CvM7&#10;Gxufbmz8Y7KF0nZ625Nk0S9PketJdXuRar6cmn4oIellUiDhaUv7Zkp8LMHuW6mVKwnff5rQ/LmE&#10;5s8mQ9df6VDgVhrUOpEpECX7cGhtcdJTeh1oyRGs7MEoEYpeB1pvfXr/ftGqptk50tF/swOvW10i&#10;tdVP96Hu5SIseyxlO/b5F4QCFenT6ed6caqfruNro6BeUZ20img4tDaOdFj5cJfneLdBTsM/1g2Q&#10;UDsVOdrRp/+A3NF1hqraAMyddjoZurw2CBNFLVSl7dK6g6AuG77PxT5aOBbnRD7Lx9V4PB2PJuOx&#10;yfOA+8oA7HhE3WvcIxeMAXuL6JVQTg2vJO5qA3JChYp0Kq4EMO2S7Q7c2hRKoLYJoGfOUIU3oEYB&#10;KhUgJsMdUG3REB76TwFsLWibM88lnrlDdXAJlSf3KBH1GTLJMz3OCwbtyiqZDZkARENDeAjdghxr&#10;Po6MT7ndsXwpBnw4MIBi0WAc39H5DP3nqalRpUPLzSBXxHzkM4aoHe2d2baQlR4LNuT5WT8YjIZc&#10;aV/M29Vuu5hXs9aUBSIt4O6BjcQoVwDgIrDkXNqxzpNBGDs2gqHbF8c0H6EZPuXKia2iKVFLFdXE&#10;kxd0ABqA1GVl/NwXk8IvPGDlER+NRA4jdYDUSzzHZuvSNxGmYKBGMBcO0EwIAHLzQuSW5WUOCFUD&#10;jjwAagi04xYMzkVl8F/nJfRBjcx4kA+G+RidQXrF6/+btPd+tuS4zgRvOxCGTiSAds9dUya9KXf9&#10;vc/3M+3R3fBoeAIkSAAkAdCBIEgCBD0pUhKtxNEYzYZW1Ei7G4rZ+WFiI7QbsftPbZ48XanCew1w&#10;NjZfxY2srKy0VS+/c+rkd0hsEzJlaluJbUH6hmxwtivpOqNTJmZOVmHRIF1Jl7u6Q0dUjhQA+pw4&#10;gUQOpRso9PEOiu3MFQhKTSbAXyY4pERybiAeAT4SlwIm/sSb+Luf1PO4S+55u+H7BpgYucdAeIpA&#10;v4cSDhyf3CuqJ3DwPk9nabKaJHuEXxH8gmT7jOwQtsrYlItz4EeTXRb0MhcXBV8VfFuyXSdbguZe&#10;jhWvpBhrtVayEQeenAr2Tcpzku8p8UxfvDwSX7fi1/3k1zL9xTh5r+z+WPVeoeJBWWwPivFYDjLT&#10;r8w0X2yvnJanHRwsBhXLCqqVKK3UDryPlXmCCIek32Pia0K+Sc1riX47Ud8g9sdM/yVhPyHsF6l4&#10;NUpfjcivEvZ2Kr/Ds6/I7NvSviWz7/Pir5j6GTU/IPTPU/Ybqv7A1X9Q+vdK/4sp/2+d/16o53j+&#10;jDDPCv28kKtcXmXaxb8usqd19ZItvm77b8rsTaq+mfJvMf6i0k9LfYOJ54j+OjXfFNm7TP1PlP2A&#10;5j9h5jXA9+KfuP1fWPEys8/TwR5f3VCbI3bOsLmSEyM2MrYr2AUGnIATIQcSrK0ySTIKpI1DSnep&#10;XHf/QCq1b9Q5yyoQv0muYyVgJ4MlNLep5BH8z3GSLVUmy4YDPeibcWaKXJXWuGc+d6KXpaqQttL9&#10;TA8KOyzcc5vwlBfGDq0tHbzWVFgipXdUqZmCDdl5v8iHpSkz2BZsOTUypmmPsB5nUQqutZw43RlH&#10;Z2cLpy+fXt5cXthaODs42x51l+jKqeTsslqxEzvbWy03+/qC7T88mj40G11ek9OstxadHSycsqdO&#10;25WzZmGp6rXLiFYiXy+z6VDPMlVUTjbIR4PZzuZ8fyvr92MglS/G09X55sZwvjqaTofrq5P17Y2t&#10;7enmhh5lXUpXErLCom4EfPbK5E7S4Mp20+TU8tLCcrc/nD32xLPPf+7lK9ceGM5m2ag/2p5t7m6+&#10;f935txAWS/xHHxYzDIdXrFYjBZclXPNa9TJ5OGD5rcbVsEyGe5sh5G+GZi2tD64I2xOWzBM+HddL&#10;XP/wKq6v2GVcFHFxxUKwigBDcQ0+2sAKCMVwgUR4gctq8xdzHq0zt3wc19FQexiB5jAe88tzy2fG&#10;QrBfoWFYBS7b2E1coUNp4Re7HxqD5YTGtN4PL47VmUOeEMH8mOFo4zkJbT4Q/x8JB/J/0O2hAQfi&#10;2JhWYwABoDTaGfp1tO4dDsiBHt3jI3d4zI14CPWXd9cgD58Q/MWiwmgHwISRuzzs5h5MP+eh8JbH&#10;3494m5Cb3ob7pjee/kntdP1xv43yB/70aW8iknsYvVbzbe94OP6mB8rX/G7IXa/DNh5MR7464Z1K&#10;bnnkvVG7fL/mNdnbvsDKp3/VY+51bxr+qI9/ybN9P+rReer3a36kfhdwcMKkHI6EU0wJI4ODE8bk&#10;SI01j/jfVj1iiD7vqM1X8MBBvqt+VfE42piIu+upxHs/UrfzuC8Z5xrbc6R+QTDgpN/hM5+opy/c&#10;0mr0Fzty1JeJp80CsZATdTuxheE9xfYjQL/bfzZp1ej8Hi/F4SUs6u76GftIA+hj28JowAG8JWWS&#10;KvQ7A4azxBJgXrNSDa3eVGpm5NCKVUm3KJnQtCRJniSaOmwNCuw+B/o55RknHH6SwNxMx6BbZbkA&#10;YxIB/heJR1ewHgsK9rsSDAoEODanQBIHTk8IcDA7pMUYYSzl7pYUUJoEvItgyy2rwDSnAL7DUYJf&#10;cWTVoH232FMgOQF1L7Q/5Wms41jE4NvSAAEz1UDc4RZ4sOEGrzpRR8XLaaft2laxZJX2VqPUQbQt&#10;JdYUrSRVIrXSW1XC+KSuxrGU65L0bU8k3SRu09ih9uVee7mb9lhMS0kdAgAlfUFl1jWsqxOXYsY5&#10;q0xHRdw43OydZUaRGhnpsLIm8LkAjJsVd9JFpgX47wSCbdgjaJmDg6mhHdoFAoMyI4WGDwh9Jfvg&#10;KIdLADpmlMuhjjWQLRAHLyRPhQD7aUO50aD5zsBRDnB9WAEGPw7IGrAdB/tyRYCHRCUd5lb8mNiU&#10;Dng6SZOB4FPBd3jqAOhcqnUlnEgwB6WyA7LpkDhsmlYpsFUMXK85HTEHWMGEvZTg4D0XogR/Nw70&#10;cA0skPgF4xbZH0hTQBMJ/Nz8Fl0gWPkzwNwUyAE9G7cC3hInoYHjUmCW9Gpv7YG7w9yVVA7/DYEI&#10;nFQA9UhJ0s2UPiDS64S9ysQTCtD2jgT2lcqJc4LMRGpS8Ba5JuzVLDtXyA3pJMO0pOlAsDHYVjlR&#10;IdWUaKHWh3JPs4cNfb3P3lb5P07M78birzPx64r+Lkt+xNlDSo2sJy1hemCrOdDMUaWzfiGzPNXg&#10;KUnYjOeu/X1VjCm/noi3mf2pKr7B1atx+l7E3kr0l6n+AeW/pPr7TP4mof9bLN9Oq9epeE9kv1Tm&#10;v6rsByr7uTQvc32TyKcJ/yyTn5P2FZ1/xWRvm/yPxv7clO+Y/CvaYfTyVWVvquJBri8zdUOVjxr7&#10;qClfN8Vz2eD1bPiqVF8j/E0mPy/Nl8Fu2zxD85dI/rdMfYeyl6h8m+nvsfy73P4NK/93pt4l5gVu&#10;H6DVBlu1dqtfbE/0pnUCmDvEBSnWhSiUA9xi6mRah2WTHutF3L1EqZhKOdVyVZnVTI+NNwhh4EdW&#10;855mcc7AyotLwjJdAQu++x8CTqNG1pRDYSxlbuL78LlDg0VR6h6HXGfV2F1NFG2nTvJMtcPlxcCB&#10;bwepCc+c1A3bMY3VRSnzwj3wVLmJUfBVrXCvkgB2fxaD16exdAJ2b6O3YlcWVhcXRgtLG72lWXtx&#10;tbOYdRZHyx3dhR0CM0WdEL7G82tlea1vruVOkOtuRAvz9ilz9pQ+c8qcXqgW2qzTLUC45VObZiKt&#10;3L/EIpuW453ZbGtDVaZNe8QJX4NBOZpk02owXR+u7U73ZlsXzg/XRrEw7Y7uMebwNuwBVU6WdqJ7&#10;3wkSPcrOLLbvWzzdU9Ha9vbV6w/tXjmfTyonipt+MVtb9///bxNwNQoBlxwMBy6FgEvLgXDk/fkP&#10;3Buu4gJ2ONy2rmZjWh+Qp9naA/lDwHXuiI+gCupYQxV3a22r46hwQqCA937EK/+O1Ivr8cbSiIsl&#10;3o5w7U5/F44PNuZYvU5jNlxNcZE+Vje7VQMLPA0L/5E6WyitVWfA2o/V8SM1pAh5EHAcraEJHgFt&#10;YEfCVGIJmP5BITQACwmnoVIMONTNDJgSTlvvv4qnGDDxQIGt999+oIVYVEjEjmDmI40RxjHHRDy9&#10;04MeVDqiShuREEZwNhFX4V1HfMfx8TjW0HAfrZ+Wj9aYe8vj7Ie9Wvpm7YTygk887zXQ+x4HIyx+&#10;xeuzX/bY+ooH0Lm3+e63WnMPoPe82vuxVusFX+aut2BJPEo+1WqteKaR0x6C9z1Gf8ir2C/5WrZ8&#10;ZuNV3XsNMpMHPNR+x/9+pqYj/Gg9DuG5uu004XOFw3Lc/x6pnyXMf6x+R8Lo4cMfxvZo/XJhOk7H&#10;sfqdCpNy3JeGA46V4hQc8we+kngjpuMlbAMeWDveeMz3C1F780nADh5tdBkD/n/AJyH0DvMcazwG&#10;WPKd9eOET8Lxxv+Z0Jd7fGL493JnnQGvYvOwRjy9NUSAuYGG2XNgZwTsNAzsbwOeDQU4Buy2DbiB&#10;hG/6fQrMazlJHJI2QIoMjBOlzw/sHCxOAT8h4wR47ebew44BB5NIigL+cRhQBAKichCQcwe4wQhB&#10;e0wG9r6g+QZikzR2dxG/0w4QmADYDcxxDq+DVx3YbAcSgqvCgNfxW040yS1SFCCTppF3ZQ/OdGDj&#10;nUkBOldg6+I66/ABUAqm3XiQiIllY9MbJPGYJDsq2WBgA20cKnWAUiZ5CkSB3osHH2S8KpIsiWTa&#10;gw1zBVCjgFE1dzmBgXtgwGeKEl2XwYFIK8xkmA0nqdJg5pGpHu8txytkQICqrzSxZK7wxMBWziRn&#10;xI12IUjut6UWNjuXJUItpCvUsv76UA8tWL/MQJUu+kAazQrmYK4Dsm4WSMkAQ8MEqNTvjHTVOShJ&#10;C80H4BMeRKCMOkTODBVgPpGLvgJTcgc0Cx4XaWSiqIzjdcrPKbGhxQDcm9M1JraFWJNswvicyy0B&#10;NNi5AD64qeZT0DE7SYxmnqHcYU3LYXsA4GZw/w5t094+hAPfttAKLFi0Z7MB2C1gu6R35M6497+D&#10;O2i9MttJIEoD4PaSmBPbWOJgE/c7BATsuwVkn4M9Nx1RMgcxTFzhfIvrDaVfsQ5bs1Xvat49XUpS&#10;J5MM/c6/oXCDL8bKCRjJlPXmcTyJ3cCqgRWlSYWOhU6HRl7JxXMD/o7l/9Xyf63Uvy/kP2fy/6j0&#10;70fy25XcNazisQX+eDuo+mtzM65gTlXR5WmXwlCz0jKdE1FQXTJ7nYgvEPltod/l5tmEv5s4BGyf&#10;ZWAE8l1m3lDF96T6Ks+e4uJbXL9M7W+4/HdC/46LbzLhgPKDVD6esmeIfJKrz0n9ktJfUfrXSv/Q&#10;lL8pyp9k1TekfkybGyq7wdR6yrYp39LZji0eyYrPZuU3dPEelV8j7A0gJMm/JMwjXD3G7fOMv0bk&#10;FZo9wdUzLPsm0+8I9c8y/z7VP0+ES78mq6EejXluqRMax04YU9xJ4OdA0HVCF2DuXDnJuUvSjux0&#10;SJQWqVrP1L6CLQFDLUZuoBzkTSOd0qHnyy+1k/dS8Ilus8qNewkes4bGPY28KNycstxhbsOV4uA+&#10;3cmCjEmZ96e6308475G0m/SozWSZA5M9AakVIhz2OfC8cm9Hqp18Ba8Jk+CIC6joDU81iWUaj5N0&#10;QKN+1B61VwadxcnK2d3Owjw+Mzm7KJY7g26Uxe28u5gtLfdXOmvdeJ/oqzZ7oHCYu73XXtyKTuvF&#10;k9tLp21nIV9ZnnZX8k43T/hYOumaT3K+auXUqpEWQ9NTbInHkVEyK7L+uJgMh/PV6cbqbGttdWdn&#10;OF11/wdjrt2/uYjJKGFEuv9sZVaBo82EiMV2+74zJ0+eXUrcP4/xsBj0bV6U4+l4Pt7Y3amXklvr&#10;SnNxCgHXj7AIYUrzKoYDK1ZIDzd+yF3/I6G58jUDtrn1/hqbdWHKB51iPPTxSL1qYuLReo3H9RLB&#10;AS6BuJqGQnB1xDX1znqlxPUeF+ZQ1An/ixnC8ow1nmikh/a06ibhGN5Rt+e4vxRmDQcBa8QbMQWL&#10;ag5duBROsYXhEoKeUDsGrAhD89Lh0g6EwymtRgmh5c1LHxQO1xUKwciBhoXQ7B1GcDbxxnAXIqpW&#10;PYz3eDP9ez1+vcOrJO9/P/g7WuOkMMWopMQUHMaP+tMzHnY/2Grd9Nj3vDfqQJOPLY+Ay1Zr7jXc&#10;Oz7DF/y2y+seCq96jbX2iDyq8ffT3ubkVb+HcstfUh6UK29BvuDNxK2H0Zc9On/WK9QfqestPdSe&#10;1G4mL/jI2GP9x33Ox32DceskGtjg6IXnsFV3OQwp/jaHHW854u8K2Dfg4BP1FOALdbxGnPhs4wAi&#10;EsUxv8vPSHh9wr3YBiwTIWloGL4LB96IEMf0u3xp4RK+L1h1q/GiYcD24EsaqsB/C9jyE/VHEuxU&#10;eJUCWD9RPyQYxxvv8vE7awtv/N+C/0zu8KdH66qxXm9bkqcORoOC0y1doMCmYGIrPU2Ew82GsBFj&#10;ffANTtyqKTnLGC+A1xnArvb3OsgLXmC8sYeEDVLg1NCAbtLheHCbQpOIpj0HgkXkwDFgJs9WASDb&#10;5WEek/ndk666gLldSDko4AGEga9vKRQYeQNHL2yv5LBHE/gEKSylFIjzIuKqcJj7lu4cUCZPQb9F&#10;E9DfKwDfwAZtQDEfqV4sEz4ETZhDjdEI9lwy0Nwr2M5oU4eAWV+kjHfybgfQrAQ/NQ5VV5Jpy8qc&#10;5YUrARzUj0hqGS+zbDhU/SzNwY0lt5q4xR5Mk2UvjSOZMDcyDvtOJTi7GeZgBMJpj0QRS93tcRGn&#10;QLCdOZgCjjAthzF3Io0hKbhPl7IAukZSKIceaC5ZpjxBNXd4nRnuzUUcxjWAMDi4uaGlG17iwLco&#10;tB3mqlSg/1bUgUWWgXt23dcSTMYlHYp0RoGsZpg4YKqnhZpkdIvRGXfjw2fgKZ34x8BjLL/p1oCt&#10;PBsCewy0oYTPC/6B8VUYz9aCjpBggyZ4lESzbA+vcbMsmAxxIeHw6SBZgcAmII/fSgtPiPC6cOa/&#10;pQg3xWkkYQsBSA6lJ4Bf42wkQEwaECcTgin/Fk+3kuh8RLYJuKVcA1fepCCg8M6VmHM6YclEdA1Z&#10;STvLayu9/YisAdMOH+dpLhwgS7mgmzJ9IuNfm6Q/HMf/ZS35I0//rpLf3zCvDuWNijn5x8rYvTtW&#10;6XHfjHKQtYyT4UQ3ZQlXzIDnVVY4qaZM3IiYTVE9zIGK+wcO+1LxOhHfpBooR1jxKu8/ovPnTPWK&#10;zn6sHP7O3hLZb6n+SSrfTPlNwl6k8gGmHqH6ScIuUHaDySeY+RGTfyHsXxv7+6L/1ax8UeWPKfs5&#10;ZR/napfozYRdY/Ixob8lsjeZ+gsqf0LFL7h4V+rvqvxrwjxN+VVmnmfyi1Q8ReUbhL9C5LNE/Zry&#10;d6n5Raq/m2YPUDkWxUTkI5op4kRcA88AHyhaMTInrAC3su7FdK9hh3TbqtOVPfcA6AmQSwIJj3J5&#10;BNB4O2m5sHbsILUioIHW7iWSA+teGfcPJ3biltH+ebYCGO4lA7obRYW7X4EVuLayqIR1I2kj9wLL&#10;RGa5uzd2UrR7igrJCveyOBHOSXQl7BlwktpAuxdBZJrnfs+3E2u1+/+W9nRvJWovxIsLg6X2Rq9n&#10;4uVxeka3T+nT97H7TmYnF9nysm4v5d32LI4uRGLX9K+OBleHbtRXtttL+9HitQhU4xvd5bLdHvc6&#10;edRzstyqybZKs1GwDR3nplP1FmX7VLR4Olla0b3Ixkxnpl8Uw9Fsb3PrwqX55rnh2rwcjrL+QJcZ&#10;E0VKRcq1LWej+cZwumayYUT42eWlk0tLZ9qdpWi5x6iuqvHqfH17a/P6Ji4zITTXpBCa8WbA9GOH&#10;ErGQZgrmvG3hrXrlCwEzHK70cErrAxJx1fyQEGpsNglTjrx/hcZIWIaP1msnLsOYB+vC1RGX2GN1&#10;OkZCI4/4PHgaIAXmD7fcWlMbVePS3qp/sXmh2NAwxByYudkdzIyaPCwf0w9kw9PQtdCpAyEUGAI2&#10;Plz9oBAq+pPhcKWtRlMPJB4IODit9+c/3M1mnjCSYXhDynGPs0uPoj5Vb5xFgBVGGxEVpiM2whkJ&#10;v5/wmPVeD2F3au01KqrPe6S779XMlUfAc29j/Q2/qfFBj8g3/Y1LHm13G+D7vDfC/p3fW3mp9qEz&#10;rH+7Hppn3lIFN2K+0Grd9Dj+IV9pxx/U68XPezOSy75Jn/ctfMr3uleDXRxV7BF2sDm8GJopzcej&#10;VV8KVxF6ImjGMcSScVQRAR+rQfadNcbF4b2z0Z6763cHcXbzzTpeo3M8wiw3m4GJ2CMsB2/EwjER&#10;X8aQGMr/aEM2PlE374g/RRnsmE85WvcuPCfYmBMNXN6qizpR9+5Of/WTNfK+u/GwhbaBH0pQYw+B&#10;txhMMiQYeyTWrWQAo1OXkqVeyc3Bg4nyJBIKrHXBSCBzYMvzT1NwQAOs3mAR7lYGh5/AAgQsB7yq&#10;G6C5A+WWxDoGLMt9CW6xRJJmh2+Q3cLzkzi4nAD5bgocHchnAsjMKz6VAAJgcEPorYEd4NYpWHgL&#10;QNJALi6i2MYpYDvPPedwj1v4Bbg5BBK3ApwXJjpJNGwxhF2GmomBYCVLsjQxKckJeIEphcNtsEtv&#10;KNxa7soHxm6REgf3c6NmlbxkZW5pScG3ogNzGV+mK0u64zCcAxNiYIAVe6CzSWVmOVMiYgko1EVM&#10;wMderkfG9A14Dge2b/BziU5VHHYhAF5FWpG4HzsxoCt6ZMjM1PZEvBKt0AwEHuKEjSFYKjvoDDCi&#10;ACaWpAJSP+6EAWBOBBAMWzBLnhrSTaMO79I8lw7K5BIYxww4qeFAIuEgNRixAMtyCWV66mVwKMjW&#10;ZbwBin/w8T5nfOrpuq2DL/Chg7jBqYDkW2ZSwN5T5cbQW70L9MoOBYLPdthZ6y1GQM/tjUzcxME2&#10;SrAL4rBZFCC38qYmSMgNViUKHwyA3W5kXI3cWygJsFAC7hr4jpE4iUtMBF/l7hAT0PTDszrxc7dD&#10;k7U0mSVkj8Bm2TmjY8CI4Bi15GJPqkuKbdJIxR3aWWGdtu0k0wRM+UewiTYdUDlVdEajS0Q8PGav&#10;PZl8x8R/WaWvDfjzQl7PxTQnUjpJr6t68DXDMP8u6MSohLvXBHjuuFaqyPUgk8Mpzfssn+nyUV29&#10;we3fUv1rbl4U5g2uvsrNl2T2FVU8Y/PPmOolZb9gyu+Y4o9S/S3lbyf69UR8LhFXidoW+oqyV4R8&#10;kLKHE/5EQr+cpv+JFv+nzP7ZVt+21UvaPCHNZxzmlvYzQlwi8npKH0no63H6jYj+LJE/5fJHMvsZ&#10;N+9w/SWmzhO+x/R1pq8S/horXuTZ14n4EhF/SfnfEPaDxDxG1HmRl2JQuhlxQguImoCMhXuKQOp2&#10;YLoCfkDhrcjAqZaErxDuLVOZkYVyz4DfyEuc3Mhmolir+vO+GRqw8u8bXfZlP/dfk5xEJMAPPOz0&#10;yMxgwDLrd6BmTOdUmISJREqq3NVS5X1RlKqyDsEm0iSGuldS94dOFAT2+hJ2abvHzhUrqr4e5GZS&#10;iImlI8DldMrSqXueSWSjbr/bqbrdUdSdpitlZ6nfWR51lgadhWK5M47Agm5I+L7OH+v3HxvOH9xY&#10;f2bTPpT3rkTdR7vkMqdPlfEF2d1Ju9txZ5JGY06nsDdAzgwdusdAt3Xv1OLSp0/dd3/35Nl0aTlt&#10;u+fE9dQMqvX9jd3Ll6a7O8W4yvqlrnRWDqV2/7ZYj4K7+MF4dbq6Mxiec/2NqGp3aDuJI5EIo6rx&#10;cDKbTFankzW31P7bAnlgNQrxkB5SDoewpLVu94sB48caKQfCgaUaw22rO5x4OAXDgVbdtvbQ+Nv2&#10;Gq+2/MqHC2coEJdkXK0xG66yCMuO1EgCiz1egwxcOD9Sr7K47uK9YeEPVRxufFh38So2I1R9tIYR&#10;eAlvaQ4spgcgEpodisW+hJx4hNPDIdQV4s0QTm878iGEKj4onGjEmy1pNq8ZEKOEVmGPsHdhCjDS&#10;bD9OMaZj/jtqB+NIWoJ3YYEYuaOeQRxSBE94HKufhI945H3Wq5Zvel3yZzzAPVfbYW94iIybIF2G&#10;X7Ra3/FGJmNviCK90UjPI+8lj5Wlh+bveA+UL3tTkKEv3HqALj2j9tDHNz3afq/V+rEH08/WDCra&#10;Zx74qjd94pe87vwpD7tf99Whhhu7ic8q9vHwNIWUMJg44HjpWD2qOP6IrXGs8I1AWeWuOuWeGmHf&#10;5RvwSS+xfMrPwj0+BXEt6oYRo4cZwRqxcJyXZoOP1y3EzBgJc4TNwBcWr+IlfCpCmTizx/0tmIi1&#10;YO9QSMD4sfpePMWn4ojPcHf9eGCGIFR83AP6TzYU3vf4zEfr/xjYMOAtYTmY+QKzhLfnBrWiQ8kS&#10;zKNBs+iQqPZqbwbf5anxJCEZaDEBJBWgD/bZAIc5dJ4q4s2mCfNoyRUFxXoIDnx/KgVaOubJlT3q&#10;AiU3ehYEagtA0ojJQDOqQDOKHBdgz436UdSeeneGAKaJ5/lm3qNhArzdrmQOruu0LawugR0F6uWJ&#10;EwZkLoEARNGYg6FLj0XgyRLAHDQb9P2Z3+6ZgWcZlnE5AohP+ozkQKGYGDAtBfLvHQK793IFG8LA&#10;mlTFBYvWEiBsEb7juWZjo8Zar5U8c+icgw4YvndL+GIO7qCp53BwWLNw4JsAfx/QiYiRVuuZXLOs&#10;5HpNO+SXjsHmG7iuSye98EhF4BZ+TYAh9Zw5NJO4JX8ISAIY1kuW9ql3VMRlpWQBVIZd3u3onpN2&#10;eAXGGAR2NzJgJRtCv+jATaIAHbmrfVWKTcV2FQgbrtfniIOtTgBIZ/CtA/ZiuiqE33HrGlMQALKw&#10;j5aADTRoJJ1EoYEBJvcEIwaQN9PilnpbKOAq8TpvMN+XIEeBsZABL5hAhui3Tt4iOfHZcN7BtgTA&#10;ups//8CA1Aez4/riMDfbFmJDiplgQ7Aw4SPmcDPbZmRTkCmnO4ytMr4ngbylD64lSR/IZNTY8qlI&#10;+8xJU13Z6/Z78TgRc676uSiNmOhiv2+2gOrO7Fb2yXVxsxJPjdQDhZprvqHYWEQmaZNel0ZpJnmu&#10;pZNSMu2edlEZoIXuW14ZJ/+4cU4kj7kgvC+zHZ0/JPSPqPgN03+uiq/o8g1lv6rzL5nqy7p4TJbP&#10;Cf0ZU/7M9P9VFf/ExFtUPk/YU6m5zuQVbR/I8ss6v8DM+ZRfT/hXE/YPRPy9Q/BCvyfk88Jc49nj&#10;XD8k1CPKXnPIm9kbRH0+5T9L+H+h8l+Y/AMXP2PqTSJfofxhph/n6lkuX2bqZW6+KfO/lflP/fFb&#10;pv5dKvdT1Zf5WJZgHMJLqwaVGmZypJiXcNzhZDbVV3oCG53BHJ8QF5GZ0pWRJfD8AMW7e8bmnJ2T&#10;ZlaYcUbhi5nihVFDwwcujxWZEToXBTgTksrko6HORsSNm3CjmbkGMDNK5Tilo9RJikUl+xNVlMxk&#10;XfcaC54PJ/3NmaoMAdIkGnu3WUAomQk5y+S2ZGv+nR2lZJPwDc1WBRhQudN1nmwmvb04Os+Wi3ip&#10;iHs5786iyEngmqzwzqJZFptZdW0yfGA2uDSW24rclNmT/dGNefXKUD+Rs4mNbsTL+93eesT2OR/I&#10;dMCToYyNWKIr9y+euffM/fcunDkZnV3kK20wQiN6Us7OzR2uXiJpzIkqizaNltsdh7Y7vXS5l8Ym&#10;z/vzyer52cb+cLqmywFTJVW5e4/sqN+fTYbzSTXul/0KlyJclsLK1KrXsBBpXm1ma4ZmOq5AGMH0&#10;UMWB25tXcfVqXjqcH9OxcIw305u/ByIYv7ViNVJCwGKbleIvrq94iiWEMfmIP8UDl2oMx96PA7Dk&#10;O/wlTMECj9eYI9yIxTbjzRaGq0ca6AGP5oAgMmj2FH9DnpDSLCc0LPQOD0wM+ZttwAiGA6chhMQD&#10;kxsCVhfiIf+BwpuNbwYc/MMBE8Mg4GmzkNDr0N9WA05hwMTjHtjhvTi2eARwhnehtrLlE1GUOuHx&#10;0z3++KiHU/f7HZAve4C74xXbmz5loyb4e9yrpb/gM4y8HhpV0T2v52beGWTbJz7sy3nFq8M3PLxe&#10;9ibaXQ+4bb2fcuj3WToM/UuvEX+hJiUc+/LP+xov+sY843dtfsW3R3pa7k96tHeH7z4+qE0AGsbn&#10;cAhXcYTDOLfqGQlY9mhd/okadCIwvceP58c81D7pxZ5P1BrfP/OXPuqPoz4FISnOBdYSmoG1H2gt&#10;ptxZPzx4CxaF04ptuKtWliO+P1q/78frYpvVYRxLwD5izhP+LoTLCKDxPwOOwJE6D1Z0dy3noAAQ&#10;/r3g7R/x+fEX9NxAZ8GBFhocrwAVHSBgQM/C05IYBmBOMbeMJVmSZilQEAClMZhog4W0hR11oEgu&#10;vM8/C9bbqUPVwqvGAWBRIOwDK4tb/MpAcqJq2w9vCw5EJWBpoBCKAUQzwF4CNhL+uGV54vm8oSXE&#10;E3sLLwCgTQKwCjqk6VCslJnUmdG5cRFgnVMM7Mw1lVapwrqKXPPAdgVtTqjfdmlI6uAjIkhLwOuK&#10;w5RgTcGoAxyFduiho7ortN2Z9aJ5okbaTDNS6thh7gHot8RWxsfeKb0bOncUKs1JOqJp4V025g52&#10;KzIATz1wNXUgjMTGIW8H0P1+04ySMWFrQm8bu2/5OidzTlZprx93TCeyDtulSelugSngE8G3HfiT&#10;fF2QGY1X03QKg+wa6cA3yXjCGRFc5WDk46QFACJFwudKVdJBJbAsN6BadpCGKQ3eHzNwwcMLJSZG&#10;rCo5ht2QgGgrh+M5mQo+8x4lwbskWM+Dnb2TuEoBdCiVQ+Ew42Df4i250eWNtyoh1PhNk9al65qU&#10;BhTYnooEOLkBpisNuyTBklvW6nA/6Q6lF+AsSWXA5IJwnAMxn3LSlBoq7rkdAXavCjAgmVFgBlx3&#10;g+NAniDrxMFuvsfVee0miA04K70jTA3OyeWa5nNBRxy4288LflnIPSnHOSD1scw2rd21cl2a89ZO&#10;qmxtXO33y83STktmVZLDBtmuk/Qywocqm/Z1kSVcxgR2RADPYNUHqu9BzvN+yrKee1WIZWog9Qa3&#10;nyfqV1T+Xmavy/KzIntVmC+I/BVVflHn39LZj83ge9L8TuR/SPnTlD1A5NXUXGT8oimum/xRbveI&#10;3CX8KlHfTvlfpfRXhH+L2y8IB7X1HjePMnmBicsyv6ngeFCo57n6ocPQzPx3pv+RiV8y+S4RX0v5&#10;M9Q+K7OvquJH0nyd69eU/bke/Dc9+M8qe0XoR6jZpsXQDEZmVMpRxa1lmWKF4ZmREydRCJr5GbdC&#10;FUpWEt5xCWpvJ+5K7eAyhR0UGozW5IbSToysZCTjCLZVEOZE30yn7iEcu7EqeVXw3HBjhClsWWX9&#10;vsj7RBpuB7KcC7vhJozrEZMFlSplA2at0IOEgQNLO+jn44kbc/h/BQ+2go2wFlj/9VTrC4ZdFOkW&#10;AcA9ldq9NQ6CnyP8Iqf7Jt4l3fNxbz9eHC6epmcXbWeJds6y9hLrnhUr95GlFUqd+GTm/ezi2ADv&#10;YVFccZh7Nr4+7T/b149l9Arv3ejGN2K6L9zrT+YyHoKZWWyTZdY5Ey+fjhZPJStne+2luNdzj+5o&#10;KMr8bHtxKe1m08F4Y7K03Pmz++6/99TyycXFM8u9dmJMOV09d27v6tWd8xdH85nKMip0Qjg3mS6N&#10;Hlc6t6q0zaUoBFwJEEDgKa4x4bS5hjVvP1wUhpCzWcjhlAO3H1hBMYSWHMj84VUfjh84xdqPvH+R&#10;xnizRlzXmznD7YhIwmKMlwKkxgUYcx6pUQvecsJHWo3CQzYMzSaF2jHSXPvDgRnwaJaJtbQaJYeA&#10;SztmbvkI/mJOLDbkbLat9cHxA+GE/w3ltN7fTjw9EELK4UvNgN1sZg61YGJ4kjGl2QbschgizNB6&#10;/1jh0Zw+vHqsxlg4gyd8aQjaEJYhmvxIbTDwCY+omMfWT3o19obfBHmtNjK5VBtev+Vx8EZtVRL7&#10;u4hH2wseVad+n+U1j86f9urq1IPsns/T9aB54FE1wvpHfM4ve8C97zH3jr99r96Fed1rwb/l0Xnh&#10;1eqLXkLA9iMUPurj+Eh/SMABxIFqNZ5JHGqMYwTH6lgdwTiiUlRvf8pvA23XFur31sbxiM7v9jlb&#10;9T8rLCe0LTy0zaoxHVNCS/DADuKUYRv+zB931btg8Z0NjT/SeKRDIv4HOFoj7NDNE/4Saqyx/eGx&#10;wcz4IB2rG4D5MWd4ujAD3gKYG8xCgOMPHK2DCtNrkYHrupQOfYK6sYRtduAD0oFs2DoJ9idd2m2z&#10;Ts+ASTTsd+SAXz0EhzUVULX0emig9gN6O7DpzAE0gwWLuwrOnL2lL6i9vRKdeopA7QG0d5hChSCM&#10;ASB26A0V20BwAdbhCUmAT9rhttxjMq20NTpTDmRLGzgxGNwlwPozJjE1FDx3WOCmAGsZj95uqVTB&#10;JWSacpIa6lZuF4fOAsd2EpcpqYC4mo1pt+wty/ZK1umNIzrkcht8giRl7ECnw6ZyZMQsA8N365Z8&#10;lk5IlEfdgqQlkxNNd0ViWTJMEwlm4pQD+AM4C9/ZFcslHdJ0jSZzmm4TtgPWEWTK2K7DkYSucrrG&#10;0oH/XDABWK/nRm9lcl+JTSVGDhkLBlYWkp+XbEuwIVCkuVnghVCwiU3xEXeHvKLZkKUlSQu/+RW2&#10;xgKNDNewVzJ1komldAAabvj0kYPeDpi2nUhWcN6XrALy9USB8Y+TW2QhVR9ccqLdkTcUgW2RuKEW&#10;pCPihSvgeASU72ryXIGCG5g4CYBbKwOHUOB40uvCYV4AmmNEgzUL0AIWCiYUqOUcXGNACJ17v6cj&#10;mkyTeDch6wz4EFcp3XIHY/uCzZiDWS7Ot7jYM2IKhukgTGZg+wTbKOdS7kqx51k4NrWaKZfCJjxd&#10;cwNO5dzIVaVXld3L8lGejbN8rV+dq7LVnMOOQJqYWBZGVTl30teoVFVGNFibRKD1l6bMi2GVDQdm&#10;dST7BcksyQ3RfabGVF2L+espe0+ab0vzKi3epeabTL8h1Ws6e0vZ3yjzC2n+gcuvxvSFiF1O5VYq&#10;LxDxABUOf+8mfJ3wfWGuCfsyk9+i/K+o+BHPHHq+zrPHmbhI1R7jF7h+WOXPq/6LXL3I+MtMvcPt&#10;b4T9A1PvUvkaEV9N2atEvsnz10X+fSH/gvFvCfvvTfVPsvwPRDxO+WWmz+nBthiWNDNqXInMgj92&#10;Jy4CV4ySI8knTpIEw33YC2v9Ng8FHI5qBLPpHhLYxGzjNKdyVZsdSwa8ZxOHkoFIJ1PwILlZnRS6&#10;sNT9q6kUbPat3KWKF5msxqqcmeG6Gm5ze0Gafe/uflWYITc5yzXPcspzZixsSABv8GCgRRTQ+7j5&#10;sjOrxlptarZOk9XUPR5knbO5kDtKX7b6KWOeyO35XN6QyZSt2O7p4cL96uwpcWZRdRdJvCTJikhO&#10;r9DTPbqSpnRQ5uvzcmtoNqza1cWj/enN+ezmvHhlyJ/g6XM0eSiN90gyImSoYqAxIaSSsZEdHbd1&#10;d5l0F6PO6fbKadbrKN61bEn0eN9cfvzag089ooy59+zpT9x3770Lp862l7ruX2w22NzdufrQQ+cv&#10;XxtMnRypeyzpJmkC/yE5U9K9aKRk9Qr1bwFXyhAJa2fz0uFTXMYO33IgHLilGTl8SyjwtokHGhbW&#10;2hD+ZDNue0urXjXxNBwYbrui31oF60UR40cba3NoMK7rx+pEXHePNPIfgA6hPaFYDHhvM4QGIDLA&#10;gCVjTszQbEyzX5gTs2E8XPqTITTsT95y5HZj/kEhNCmcNlt7IDQbHOL422weXmq2AYvFGQkpraBN&#10;fP/Ih1PMdqxGQpjhWD13iKgwjpcQPKHO+xNeCf2w3/74ujfkeLimE9n0Su5v11R9173qmnh4fc7b&#10;cHc9qrZee32jJh98zGNr5P5LPNqOvKXK3N9Yegw98yD+IQ/u3Y03vQech32xq96+5el6f+eLvoRu&#10;7cH+7lrVfaIWHu6q+xXC4eloHZovHIcwIBg54svEEbvD50T0ebenQr/fQ97T3pam608/XhvHY7Y7&#10;63HG02ONSsNc44GV4ruG+bFH+L5gBFtyzHf8Y76ij9VThiJHmNBQ5rG6L8ca8Tv8VUTMmAdvxwaj&#10;vhz7i00KXfhIPcIo2NzhI8fqxNAFPMC2BBTPnl8PXNsABQcFm5DcLRueukRTByJBk22TNCPA6lUB&#10;dklU0rNR5M0zHLCGXZI8iUyc5Im7Fwydpd+/KD1hHwe2EIfMAF4rb13gYDT1DizBmISB2bdH4QAr&#10;vW03uB7kHL2l3LJCASNvh55T8IbDU668w3ALRtsOt+ksA+/xFrbfgQqZxr2014m63bjTiTu9GOir&#10;gfvZgMGxQwmA142GLXrKm9PwWywrfs+lPwRg7p4Ewm+ReS+DA9LLknbRbvfb8SgBdzmrlGRuuATN&#10;QF0aT0g8JLTPwdPkhCZDGjt0C7TWkl1jZAycdGDsWwnXL+DDBmfvxmFWcD5nOal4MmLxmMRTmmxR&#10;vsPlVSUvSQfu5a6Va1oNtJ5pse7wolKbVu6BNTMbMeDsW1fynFEPZOKy4XMhxt5eyPV0Jvlciw3h&#10;MrBSAI1jH34JeIl37SG0Ik4c4mCk6wlABsBrzgowquHGu2rPPNdHzkVfMPjE4aQpIFP3mBu2tHqP&#10;7g7IUm8c4rc8cv/pgHkvkjCz/pSCuT/jQFoCjm9gL6xS2a3tsGCQA85xvFxh/e5JsDORYHHuFefg&#10;LVLCdliH4+GbRiacREGGJN6Me/u9aDtxWJmcJ+QioXNOLzCIO/x9joHHnClPzyf0MuNjNHZ3kIWw&#10;CVPnpHDHjlSXMrkGkgmpCN1gYkvIc6VYlWqm1dzKvu6qqK06amSy9dLNmnsd3CiZSW6mlZgZDR5D&#10;FS9g623inlirHfIrpgPVB0J3Cob1LmISlaU8Y2ZI5CNEfZtnv3Mwl+lfUfEdwr/C5Osy+6JU3+Xq&#10;j8L8N2a+l9A3Y75F1QNcf4HaV1P+RMr2CL8g7BOq/IzM3xHmPS5/zvV7Qn1GZU8L+wyTVwi/QdVF&#10;bh4U+nM8/wLXT3H1lCg+J+03uPkuNa8z8zbTP6DyZ0x8l5svMv05Kr7ExI+Y/jaR78Xsp5G8mohd&#10;lvfNLO8Vcjkh4MWpyDqCrJQkmku6LsAGac1bmORgYQJG/BZeJaEEWHi7l0VT9+LEg8hJnm78gX9z&#10;APQ4FHyXGlHpFPbUcjMbmKLghU2lBOG8UolxeN2yasaLdVnO+GCjJ7aJ2jfltsjG3I5EPmLWAHt9&#10;kRFwvcTAWGVguQWeHKmU7VvdN2Ku+IZIxmmvitM5EXtK7lj1sM6eKu3TVfboILtemStFVNJuH/ZP&#10;Lzt8XER0S2Rrq3o0jvN8MWUn4+5ZErMqK9dGw51J//y4f340uDEY3Zxs3NzaeH27//mheMgk52m0&#10;k8bTlDq5d2zdm54MRMfSFd7pSfePkXdFuhh37ltZOJW2O7TXoWmq5NbeucsPX6/Go9Pts5/4s3tP&#10;Li61e05MNVkxnK1tru3s9CczwnknIR3CIpbABmitXMe5Nu7xa66OYY3EgKtLM4TTA+mY0rzazHDg&#10;UjOE06PN1PqWw7V8UPiTmZsZsK4jfj07EDBPyBwih3Pi4OBCiFdDm8OlAAJCjbjqhzy43GIVWBRe&#10;wuU/5MTlPOTBolqNdDwNxYZLWAICC0zHbKHGUHtID0VhwPJbdR/DaQjNSsNdzRA6FeIYbps5hNCS&#10;Zspt4wdOmy3EQjAFe3ri/ZdCs3FemuG4/0XkjYgKIziYrXr0cAYRG2EGvIT1HvXI6ViN8O7w4OkT&#10;Xn1beLOQv/Y2JC96vLvvtc5Ptlpf98bc3/OYuO0V1V/wEHzqTUoKH7nh73rC3/hU7W+Set229Xrx&#10;ntd8z7yhyNBbklz0hTzia3zJg+wHPCjnPs8j9Z7OysPcT9f2JIgUEUHeUyNUfLpwYA+MG4bm2OJv&#10;c7jwdhzJADoRa56ovwncUxvknPKCx33ewuReP3qohMYSjtVzhzMVag9tCxPRqiNHa9iKtWPvPuIj&#10;H/W1o5iB4P5jdWZsM76YRxtVhFOsHQvHnCgSHKnrwupwVEPH8fHA8o/5WxBw41AgCv94rfk+Uc8I&#10;ZIY9lLDRDTyYAFFgRsGQF7SzQEiSerPdtEhjA0iaemY6ZR3SVQBtwcU36B2hBOUxnPUcguBJG77g&#10;I0+I5xbwxiQZKLZBD+otegF2a8DHgLQkB2RGAfgCMgM6Z+7NDPymOqA38XruNAEeQBK7bGgN7NW0&#10;HPxWevZAUF0Lh8fBJU07ai+vLC+5v/ZyO+7ELHFo3mN0rw53+R3mlmAmHmAibADlNCWgo/WCRNxj&#10;UaQiMoL9iMCXV7I0T+JhDAYJM6DLQLAFtBh9mkzTdETpRIC40mfphJMZdQhYbil2zgOUgaIOXw44&#10;rySQWI+1tIZ71TvJwRSbjhgAxF2VuvznGb3M6QM8XWN0lUtvw83XRXIuibbiaD8mu5xPBR1QNuVy&#10;X6odLbYV3+ZgXzHWvJB8JticpwOeOhlgCBQofMxBvztWYiDA8HqogE1vxoCKZCBpxZxYBd/lR97+&#10;BIzaBXwTcCDYjVghnewBRtUKLIgAHPvPBUwBiY23GwGmP0hX3pjbG+IDgTrYYcMnDgrkkN74B+cr&#10;89thQXUHGy7BiJ+DdT6qTl02QN453J6kSY/0ugmIT920lwiHypzEAg9qMkySjTR1h0M85yjbFGyd&#10;pRfS5HLixpxPOd3kdI2kVxi7welE0T4BI5w1/yXhHKFugq4IdlnRGXCwkD13ELEp7IVSr2o5zp18&#10;0rPJ/eTUfdH9yYDaaSnBVps77A58i2Mj+yafjoCRo+8GEHYTAqkLGOo4aE46SdplscgzleUxEzF1&#10;z95YV2syf4qZ33H7/wjzB27+gsq3Cf8SkV9i6odU/Ucq/4HJf2b6u8Ts0Ox5YX8rqvdE8VltHzb5&#10;c7r4vMy/K/O/UvmPlX1X2p9x/XVpXuHmOpVPE/EIkReZO9gVJl4U9mWVv6CKF6X6hjDfF9n3ePY3&#10;3Pyam59w/ZbQX+DqQaI/63B/Kr/YI690+IM9M47NgI4ys1qRiezAtgqjBlXPqO4gScacrTtBTrqR&#10;gY2zGXxognl0kicHiiE9UOAEPtNqosRcAjtnnzrJh60qsWXEhuZTlebun4AbQyXHmchhDGVVOVmK&#10;cEm0jamMhZNFS1kO1WCb6z0HhGW+yc2caofZK2Fy7nB2roFfyAiH3UWVw4zkYC4ljEwV7apeZ9Lt&#10;rvfSOZV7JruSFVer4qFycHNYPjjO94bigk0mvD0ivSllM8vnOdus9GxQrs71eNiW+uRKdO9K+3Sy&#10;lOTcTIpqPli9cm7r6s78xtr4wmT60Hz92fXpS2vFlUpcUGyTucdPPWiKC8PsYiHOZb0571Qx7TPw&#10;0DnWkU0Xe90FFnUlaUfRYtKJnMiQFZFKP71w6uOf/tTJ5TMrsftX6f4n5KboC217CVtY7i51eRe2&#10;pgqgJCoyYa0AW3kVVilcMJohLCQHwoHVFEPzXlzYmktgMz2kNMs/UNoHhQMtbKZ8+L1YV7ObzZQQ&#10;DieGlNCj8HugzGaGo/Ui3arRGObBU4xjBON44C0ITUJpuCS36vUbc4YSDjQ13IULc6su83gjW6su&#10;odmvA0coB3NiBA+8GgLm/5AQCsSWhMzNu0IhoUfhahglTPyTVYeuYQi9QCQUGoD34oFwJ+RsNgDH&#10;7WgN747U4CnEsUyMYBXYzVY9jwiq8EDY9DGPGk976453Wq2vtVpve9x83uPmx72V9l+0Wr9ttW56&#10;eL3msfUND757HoVbb51yrfYVf8HncZB67hXeiVdyS2+MwT3aVv73aQ/on/D69ad8/JHayORpb9Oy&#10;76tY9ND27hraYi8QIAbEid1vHjhKGEKkdSjDUT8gd9dDgcXiiOHAHqlVvHd525JP+/Ys1WpvVHUj&#10;OsfMmP9I3apQaYiHejE9tB+n41htFH63x/R3+9n5ZG2fs+ilo9B9LDbMMkJnHAoM2IxWLaLg0GFm&#10;7N3xuvs4mFjacZ/5SB3H6lCoCEOB+bE0fKLAtgQYlLk3xXYgZpwC2xqQPQPbgIOM6XYar8ZJlYAd&#10;AlDRgXsRDojqFswCmmQHoTItCgEkFcabaIPeC3x0g1tKMNtIiU6JdTAddis6gIuADBwfKgDf6E4S&#10;GJS532AHmNvbGKCttvaY2yFywdBzCmjE/T7LlILzSyjQkzrjnjyHoRP4Gttd6a44wL2SrHRJL1Up&#10;KOEMGBBLKYEoWsNXWgcEwWSFge4cbIiBIhq0tg47poLEPOnmvd44AlPRPmh/5Qi06eC8cAh7CsHX&#10;XcHSikSZgyMpaJ3Hgg0EG0lAz+spmXB2npMtkq5RUDA7lJCnsGNyYOADvcOUffhSnIyJw/FiVQLx&#10;81yn65TuMgcf6Z50yCCdpXyi3fpNtlh3FrWnK+21brxN+DkJuvZ1Bxw5u8TJnJEKthKymaZrgroa&#10;10U6YEnBEg1siaC0dsjbAK01r4T3Le8ECc7cfJUcCOAAmhMnS/AB9MtBbRh8N60auAh1PwNxywgw&#10;ENKwU9Z7O/IziB8owCWQAB4SIxywBnZtKxmQtTs87QYWbO5Bye1QmpIgI4E9CYV590rxlLmCnMQF&#10;LRRIYyLBMjjmcZd0V6J2O+10Eic+xUxT134Q85Tnle8TOqZyJvWalTvgNZPsErKeugi/zsV55QCW&#10;OKfSCaPbDlsz2AW4Ab4q6QXKrkqyz90Yik0pbyh62eFVmV3O9bYmDjap9hJfOa0XT/Oz7jFw4Emt&#10;2mxSZONcDwrV12aQFaNBNsnlwLqHhI6EHmdOYuklSUfGS93eEm0nnk89ETwBAmlAYcxsqvwNnf2v&#10;Mv87Yf/I7I+ofJ3yl6j+HgHN93/n9v/i+odp9lxiXiDcAeVvy+yzJr+WFQ+Y/BmVf8vk79jyO7Z6&#10;W5ivMfWSVF/n2Uupejrm5+P0gYQ8kNINwq8x+bzUj6rsRZX9XNufcvsDlv9O2J8K82Nm3pH5W8q+&#10;4fA3Mb9I2Bdj83QiNxIzomVOJ4WcFq4vfGTkINPTnOWGjhSfgN0/2Plk3njJatg7kWmZazAE0tI9&#10;JHZgTelguhLuCZ/67ypT4oQfuabNrBLTKu3zpOLpUCROriuAk9pOKmIFAXqSnAgVKUnNUOarotyT&#10;+b7K10S1QdUq+Du1hbAZEOfLFIhKHBIF0hsFbEWau0pd2yKatNlKZ9LubUXygu5fH/Qv9YvtUl/J&#10;9YNW7Vn3SMTrPNpKyWaZrJFeIXuTUddJmP0+Xxv3BptLfPVkL7t/JT0dLy0nUaKZGpi1rc0LN67u&#10;PrK/ur8+3J33L4yLJ/vVzX5xpVAPKfIwFTdV/+Fq8vT66Ln17Eqp9rJqdzDbW8vn/aTPYic9ZrKn&#10;xFLUaadpW/XOtlc+dfL+j33qvk+c/OT9Z84utFd67j3IQcIRRkURXVrpLXfTbpokQnKjVWFkkXvM&#10;Lev14taa0fL/1sMq0gyYGFbQ5m8z0qoXubACHUj8oBBK/pBwuIRQBd7+J0s4EA7kbxZyINLsC4Lg&#10;5r2hYdjNVo0kMAUDZkA0cKRevMOyjVU0f0M63njc/2L5iDNC80JFWFqzMc1Gthq3HEj5oMQQ/5Ay&#10;bxsO5zlw44EMzb7jEdJDCOkhsZkZb8dLIaWZLRQeQjO91chw9P16UywWL+HwHvXTd0edEwEZQiJE&#10;cviLB8bDLajCRPOJfqv1lofdz9RGJi956+pveafuT3qOv3Wv21aeaUR6XH7eE4/MvfHJqrdI2fTI&#10;+5JXaa/4RFlvqbTe1MR4ZpLHvKr7BV+dQ/Zf9BGs7sna6yRadNxR7+rD0cAOhh5hx8NYYQSPMIzN&#10;cLQxbqE0PAKUDOUcr1HmnX6UPuVV3ac9wTkKAzie2IZW/R41W9JqNKDZJGw81n63R9vHfC1oRvIp&#10;X+bHPdq2frQ/Vdtzh9eqVaNhbGeoGgOWHy5hCjYMS0C4fKdPuafRKnzY0PIEH5I7Gg8Yth/L/LfS&#10;QM8NtNxgHwJ8eZOEzBiDvWWUDAlZo+kOYG5SAkxklicW+LbBCoWDTTADaw0gjAOrXA3UgQnz9tba&#10;b4sErzEEmC4crDWc+lPQeXOvy0R0a26ZduA2StChZqj5BtQL2Nd7H4Rfl0d55Tf3+ymJtxdPgDyu&#10;l0TgLRKgPDJ5A4KHjZ4cbc0T0ItraKf3f+lp6ST6XgGADpgbbMRhL6m3ZvFqWo3EfOB3s8ejSCWu&#10;46Apr5TsZ7wAy41b7OM2iUZJp9+NBzGbCDFQfAA0xmCnsU3pBmcXQQdG993AUjAgcaOnicPQfOoQ&#10;s4xnaWfY7Y578TBlc673rF4zbCxSB6YrKmZCzCWfM7olyYCwczJeJ51hGpWxu11ekHSNkYnX2u45&#10;4M7iEYl303gnIRf85s6pcve6dsLmVwdoNdhek76Tpgj4mzRgag/OKd0Iu4grBzxKAv86gPLcf0lw&#10;MoyiCbCbM5UrZQ0YdVj4asH9Fjr/ZQA8jNas2wwstxWYYgvPtO2kIxC6GNiVKOunQMKBeyLBjgg4&#10;JZmnVKewOxMo3oXXmrvSQBHuZiEmcS/p9ajDIbHLJgvgjYEp4MjYmPqPMEpNjZyDlQhzkHqT0UuM&#10;P8rFTSFnil8QbJPz8wK4xkGuoGJLsic4f0jwHUFnlO0KepGlDtedl/bCILuY0y26oBdOktP3lSfv&#10;659cSBeTKTV7eTGv8v7ADvuikKmWtJSiUmZYONwZ50wXNp8M4oS0SW+53V7qdnsyYTl3ORMuIsZX&#10;oqid0FgPqHqK538v8v9M5Y8T+UuqvsP1r5j6BdN/T82/pvK9NPvziH8mSh5O+PUkuU7oDVV+0Qze&#10;1NkbOn/Z5O/q4hWhXxX5qyr7hizeJPLpSG9F5NleeiVxcp54xB0gQ9jHgYKw/DE37xL9c6Z+wvRv&#10;mP69Gvy5Ln/F5d+n+vuUv8D717hdE8VEbZditU+3Nd8UzIHmkXQPJGyxLQ0Hmh3YsAguV43UuTW5&#10;gb19hVG5Vm4c8swOc+NESlD8UycTsjVBBhx2GK8rPlZiaEBeylhs48RJX4WxZS5LDQyehsjMSSx5&#10;6t4+kwlTcTWldo3nW2q0I4pVN7g8txJwtkkUCH7gwxUU7TK11D0PZmL4jEc2blft3qRHt1jxUDF6&#10;ZFqd76t9Kx7U6omMbYv2LmuvSrFl+ldm5vwsKYuVwi6Ibjoos40byeChxWT/TIefifiZbvfU4sJC&#10;vBwXiZ2Y6f7m2qWN1Qtr4915uTtU143cVuaqZvs8eYySx7i5YqsnR6MvzUfPjfuXR+Ork40bW9X6&#10;qKOiJdrt8ngpjk8tnVnRvMujk4unPnn/vZ88dfLTZ+49eXZ5KUkiJ8Zm1lSVLStp81TSiPScCEHc&#10;62KAIZHDblEnvJGwWoQQlpDbxg8sZq16VThwFUPzFLMdSLxt+JMZMODyc7iFHx5wxcVw+PYPKu1A&#10;ybjshRBuxEg4sPyjjb6HlRsvhashjiEk4i3N0EwMrcJiw6J+xP8iIGg1ym/egvHDI9B6f2KzSRia&#10;+UMI5WNoDnLrg285cHr4ltve2LpdToyEA0MYpRD5kwUerSFd6EJzNI7Up5gNYRCOc5iCcISciJyO&#10;1WYDQct7pweRF/3Wxu955P1Kq3XTK6G3fOLT/njc21snHgX2ff7PeoD+gt9tueN11Xs+cegjs9rC&#10;ZOpR+LY/nfsyn/S67ed9ma95w/Fv+4oe9wrywsP0e2vr4bvrLoS+hAMfBvy97ZAeSGwWguG4PxDW&#10;YxxrxEtolXF3be/xCS+foGHJ3X4MAwBFaIutwgiGMPjHGlD16PuL/biP31Wrtz/qJ8jVsuJ5zRMv&#10;fmBi6ClWjaVhBPuFx7HG4GCTMCUk4i3H64chNCnciFAb23ysPnB8wgDiiHl7bgcZqzQRcVqAQ0Ey&#10;onQGFBCwXk5hySRrAFBgqxzQjHhaEpkAhTZLwA5EgmkE+DFxCBWIOJJIRA4HgxdJDWpvwNDANshR&#10;jQ3EIAJdCfqr3qQbgKC9BbVvmZ34A4iZ0SW4p8Jw+EwIQHJg48tce1xTUm+33emmXYfG8Os2KFO1&#10;PzzCRgNiMInRoCvCXXpgmgKqVglGMt79OBg/+C2VYFgM3NIgY8DtuSBAtwJmLalKwMtMDp/FOXDz&#10;EddfcEZYpeDRBhTM4EIc2JoL7g62zsW+FDuK7QFpHduStM/iPIbtVmOa7KfRWtIdR+2qszJcaefd&#10;eB6Li0I9YNgOT+ckHad0EzAiGGc7bD0g5AJ1a7zezvQYiDvcBKUjQmeCX5D8mqKXdLxOe+OouxbH&#10;55mD+0A20gdaktT6bY5agFn21F0CUxNSMloxUGm7yIDC1BdUjJSDs/B5wToBBij8AEmDzbpndfTW&#10;1W6y3HTrgballRYYaYBexg+dN/h2ANx/qXAzDrTuYKvjIgLIS2AWvC93d9TOcW6x03gSSY+5mQIo&#10;DzZLyOFtQQaAeTGEA/hQxoE8z0YHpN3AjkJh3ydQrXMxFmQVhi5ZpclGklxMyT6nM0L2KXfT4TD3&#10;DktnKdkhDmqzG4w/wdhVTvcpvcD4NUkfVOk6k+dt/nBhz9lolC7ki/fbk/dn950tFpINYveycr+f&#10;Tfr5qEoYP7mwcKazEGsih1oPs0imbtCqcyNVmtQ93vBhR6a5k+UkVYYqHTOznPQW485iFHXSkudf&#10;s9V/0tW/MPsfqfoNVz/k6sdUv5yQ3yby+8T+KKHv9JLPR3w/YTcIf1LYr6niV9L8VmR/KbM/5+o1&#10;Yd8yxddt/3e2/zmh34j5sz36WMRvJPxZIr9CxBdS9hRXn5P2SzL7ibDfo8XP0uwdpv7A7T8y/T9T&#10;+dfEvsvMs9w8JarzvJyxKlNTa9ZHfFuCX6Q9J5AAGTxMPYeXLlUgJDuYq6w2lcPcWgNDolaZdrKQ&#10;Q9vZGHYxOpEMaC7dezFMYfPDCL4t0DnlfSe8Zax0w2JppgSQeVsGu28L5rB0lauyAlfweSHKgts+&#10;z0aqv2ZWN/VwJrO+zDM1zNQogw2+TDhRDTYSKE9JORB6U8sNSVYZcRXNpF7PikvD4nppLmTZtcJe&#10;KuXFPhmZdCfX16bV9qrdGpEqI+NSTAZtmcZ6WE1u2LXnIrl/tqPvba/ct7hw78n77z177yJdikom&#10;+7bYqIY74+H5aTbLuZPlLgrzcCYuKHpexFtxvJOKC7x4vqy+PDA3c3VFm33rJI0lvnwqXjjTPnuq&#10;s3B/9/Qi7S3H7ZOLp+9bPn3fmVP3nrnv/rOnFnvdCOjFJXwk0gYMz4B6SEtrdZHbfmHcQOU6omlX&#10;9MLyEEIzjqcflCGsLs1w4PRDAt7eqm85UMvhcLiiP3nL4XDbjhx5/0r5IeG4/z2QDU9DdzDgGtyq&#10;F1QMzYowA+Y5sPTi2owBF2Y8vaNOxICJmAHzYJnYHoQamAGbjaHZzgOdxUIwMdwbUvAUw4EbQ8DM&#10;H1TFgbtCyQdqCVdDpFkvxj+oARjwarOE5mkzIKBp5sQqmiMZGontxFkLOTGCkCi0E+F1q2EIEY4T&#10;Nc477iHdaY+JH/Eq5++0Wm949Py0t/T4ssfQ17xie9Ufl7yu+nGf7Xmf84KH2mve+MT4DI97y5N9&#10;j873vV78kteIX/PHJa9Nv+lR+zd8CTc84F7w6uSzXrN7Z93fZq9DZ5sh5DkcwpiE05AZx+FoLXvg&#10;+Id34Vht0o0A9ISH5h9rqH7xTcHCm3MRKsICseXNYT9WjzkC7jvr/ZF/5tPvqX+5F2+IN4tHu/bj&#10;teDUHA1sAFaHGbBhIQUbgy3E09BT7HvoQpDKQlNxrDAFfzExlOZ5S3gSKdjmCGYeA9hHCIyBBeyk&#10;pENKJpSco2zEAQF7K47UW12nnBDt1dIafNPAVQFXE5aibxqgMQFOQO8iHlRQoNIGghQK5t2w5Q45&#10;Lhwgw812CmwMIIXf2nsHOYFVDw5guMs8AvaA2/9KJqBVURx1424v7jmg7/IzcP93y7ZBOzRgNVgP&#10;e/AN5sVgQU4pBTJp4NlA+O7AIsU9fODQ0bsK9/paB+9KYB50SMIBUMrBSTs2lYGpMRjPeH289xWf&#10;cbBiz5GP3KNGd7hmDySfwHcDCs7qWJKRiPciEzsQHG+RdBfoNaJx0iZxR0bRNKY3uHjAkMsUaDcG&#10;YBfuSgDT51LwgaXnHJIAEhJgj3GS0ighE+awkbik+LrkFwS9KJP1NBrGvXMkXSViKuRI80wDlvWU&#10;6gL4laFwvsaB2XrDU3GX4PsG7GcyAfrjylO+KG/z4/pivQURGM6Cy27wtg3IAPhDbG7d7y1qPzDE&#10;B6+iYPDjQTZ8qfD4DM2BwJpbwe5VMNQWYHkPXy1ANe4twgVoxHG/LOrLAYVTuOuWCX4Oum1VGAe4&#10;TWm1N2cCSc9VVAFVomdcYXIqHXp2OC+eJGSDkClNxuAfJ71E+K4TgQSdE3ewLcZ2aXqZsyekvKbE&#10;FcE3mdxS0oGnG5w9JvSNLJvkopRki3VGnTN04Wy+2Jl36VCajVzOlRM5Ipvct3L/yc7JjokSS1Tf&#10;JBl8MtKDvhqWQOJR9nW/ArdBWqsiU4Vrn+oRuRLRlV5vJeIxncnieV38UAx+xuQfWfa3MvsrBrD7&#10;NZr9ntnXqPxmQr9I+Isye1ln3+T6PcLfJfoPVP+c8l+m9DUmntXZq9ng+3n1rMnfYvK9VH4lJq+m&#10;/HXCvpyyzyXsjZR/k+g3qX2L668z812a/0BUv2H272Lxs5h/gxTPiv4ONxuyv8OyCXEgb6b0qqUj&#10;5sArnXqrKuukL0/3ecvdLAWWQAuSjzLGPQMo0+JLB7YlE0uMaIvOilruZp14kBDPIcPc+Duhbt3y&#10;oaSVZg6ma8vAww44VwIaImuErZi1RCvqJNu+EYUbw4keOfnEMAfQS6v6FsAo+OiRANkrMGGSQwkc&#10;PmucTiUZM1JxtWHsbqnWM7arxLbJ9sp8vy+2BmSYq9nEXhqaC+O4UmdTngxYMZ/LsaVlqYeP2I2n&#10;1PxGx567/yy5r7N0f3Lm/u7C6fbZ092FlaTj/oe43mWzko8lPGMXefbZKv/qgF4VnStR+0I3vsbM&#10;C0X+Qi4fUulFFq2l0YB08s6K7C3p5TNi8TRZWCa9DouWk/ayk7463dNLZ0+dObvS7VGwf8thq0nB&#10;hHvCM6298VI5G9rVXA2BcjHOaIf1WvXKEQKuCpjSXMww4LKB4UDkQE4MzRIOZ8BFMcQPV4cph2+8&#10;bUpo9p8MuKT9j4eQ/9j7Tw/EQ8A24yVcKTFgSuhRc2SOvv9qc1JCPBTV7OZt84f0kOeDLoVwpFaT&#10;tw6NJKzxdZ7/P+G2Y/XhAWs80gAxISWE/0+twqJCBxH3YHoo+ej7P+vjpdAABH+Y7Wgdx/cCgdH/&#10;y9ubP0lynFeC1RcAihRFiQC6u7qOPOLy8CvOvDPrPrr6BLobFwEQTRIUCZIiqYuiNCOREimOtJS0&#10;kmZnNFzTaKQ5TLO2u7Pzy/yyZvu3rb/vq3AGMqtbmDHb9U7LjvDw8DMq/fkXz9/HkYxcrza9yrnx&#10;KcdcITjOBOJXSA3wm2Tw/hYZvH+V4PUXCDTvErZ+QAm+Q6D5XdpY+W0ygZfEJKnItv0tck75a8TM&#10;jgmFHxLUPiOL+GMC3+/R/stv0e336cbtxqf9pxtDMrfaP7fcM74rfIf7g6XTpZ7kruM+933lj6/R&#10;1XbkZ5peYrrFiw3w5Qy5M7ky/M2BL3G5/vsy3cgPMB9zfT5NpVxv+v8ylfUi9cPLBLtDYs9fb7hA&#10;PF4+Ty73xcZczflzgivNUoFv8e16sVW9K1QNjuQbrzY3+gP/kHB7faO4FGBuUco4c1AYhGbQHozD&#10;xBDSxm5IkLxTMSX5aiVSgCfSgdO02ZE03UAXYUYvmyohV0Kag/CGQ7sSieYLerc7HgCgA7sbeEWR&#10;lU4zc27MhsnTwV9yG0lsEBC4pUN+JNRtU+yVtOTm0KFqpgVnxuUs4LcyjuIYwB9iCCSkkBO8IyUN&#10;pjecgz/+CFQVFGSys7IRHR/SUoArSqKbw8KKXVnakG8d0MRJESWySVzFWA+4ToA/TiKjwyElVheu&#10;1bRVlPC9ThNwqdPIxtEwiqokMEHfBD0RRGXk1jPmyJgDE4/jwERhmYjXhX7T2LNMnRl5G0IiYLnk&#10;cPuHUsZaLawD4nEOBQ+8iNhN1SNt38/02zZ9JJMHSXwaxwcCewoPhJwol7/dg8N5NAde7q2cyHAU&#10;hQVux17AIapNPm5SmaPXUiiE0EZSwGvyBmqMHsPdoIR7l8itcPphEInIjQhsnFUGmpDrqwzWa9Kc&#10;cSNH1CN6QsCMF+D0EzXIO34/Z5Vg8QNpSOpDUo3kngcoh+0c70aw+MkKWv9YO4QxFW503NAMDHYj&#10;5GStd58adn2ouOxqOU7TQ3h9VyeKTPjCrRvlTOIdztRAMWbPqCOV7mn1ujGvGe0+x8ae2uwruXls&#10;9Z3CnGbZ7cxBz+w4T+bpZthbD9e31HbPLTncU1oIB7h7JthW/e6oF9VpUgoDJjckO9LSJDaDV07I&#10;a+SiUrLU5aSsR2NTlpFSW0F3O+5vReFWlIaiTtRcLt40o5+J+r/q8mem/Lu8+htT/k+05fE7svqG&#10;LL6fL35Q7/69rf4uSn8YyB8m5l8L8zdh8u1IvS3zt0321JZP88HfFuV/tdXfKvORzF6X2btq9B1p&#10;fyD0b4js19Ps9/Xgj+zop6b+G+3Kyv91ZH4zMe+a8b18dGKLkaknOhuorMgXpevhmIlekCrC2x4Q&#10;sYwS7tlwS6FMYOmbGaDtnN5duD83LIooBh7XlVtQbKedDdHbFN1u3o3nqTrT8jUlTrTeN3rX6Ik2&#10;w0LXhfsTyyaVKSzehtVK5AO3dE6USetSDus0z9OiVIDg0Hl0eFTntBcZblBzaBYN83JYljtgn7un&#10;Ot5J0oM0O8vLo7I8qOxuKWZanEhzkmVHVXqYh5NEnQzFrE72d/o2uwnzdmJm7nYH7o/lcFdO35T5&#10;g448fLWvPr+9/mr31q1w62a48fLWy692Xt0KO27lDD2cnTw5sWKs7LuleZrF76XdD3rbd3vbD4Pw&#10;S6l9u7RfKOTbRpylwi2tj7NkqHp1b1NubZe9noLj23SKZyOSIkiS0P3wlu4vKK+Gw3o6yYcjM87V&#10;yD3wZbUzKKeV3oEXWFErtxYKdcxTyFozL3K41MyFPFu045dO28c8d7bTLKX3gSN5BuLS2+FZd/2T&#10;ge/6H7v9wnatZsWTK19aCjwTt6+2Z0r/vdZMq2vNXLuUYDXnduApfK3JnPPhU568eUrmsNQoTu9r&#10;6E99ue2x8Jm329W+2s5nKazG+NCu8/PDamVWm9MO/pQPfCntIePea1dgqdVrzZPPxV1q8FO7vdwb&#10;jLz9KHCh7VpxcVcppb+RB+hyc4mhOVMdPkNskPfX1n5CKPl3CBl/g46P19Y+aDghTxrFkvcJQ48I&#10;cKfEQj6kZN8jovaHhLN3SA3wKyQp+Abh9e/R7d8k1P4aqZQIMm9/poV9uaXczHYnt4+fHzilz8d3&#10;Tvv55GPG9/4vgrvlaouBc7nppReaNwbtTvaD4otYo6w4GaN2zoTvZcDNw/fLxNhmm/q1RoKQud23&#10;aAPlZwl/M/blsfMD90JDB+fW8Vj79wMepvNV/82BK+Bz4weJ+4E758Vm5XPl44+i7zoE+KGEzIID&#10;phb+2yRpbDuwRYIACTzFCGEIE2fgVBCGxtt/ImCQQpx3OmggA0JivUSYziixg9oVoVvyc8lkEphC&#10;4RmHADoZtgleC0Zj0MkmEgvhY2ZyE9mDiMJkWQdeh9gf7dUDaRjIjDghsFUD5TOA5g9WESnt42TA&#10;TTqGWCRoFkgh/E0uEmEJpiZgkYBjkhQENdm4EuMyDtLYweUgCSJNviENKBaQEndApHCLjRSEaQtj&#10;PzFwyFScw2M5FjMDdCbY4cOkn0dhHqqxzY7LfDeHU8kBWWpnCkIid6E2LRcSPBDCxAk5bnRwWU8K&#10;u8jURLupGhBz16onUj808kyHp3HvQRAcx/pUV29U2bED7uQafQe7IeHCZo6tZnKETZyC1jDwsl7B&#10;v70iAQpA85p6WNPLB0H7I92plHD3DaEJtxhL+mG/51B3Ert+c4jHuDzpzYDifbEA04ytz9Ezhp7k&#10;18/7GXskm9HR+CCx1+TWzA5yPW/BywfMAqFFZzmkTiAlnroVnXsyoSBeY82AtzEOGrqBcI/iRIJs&#10;M8HmUTmF2VsdZFixTJWeGbmw8Co6JS6NW0yORDpX+qEF4H6kXb9lb2fZu5W5U+ojm72RV8d1cTrM&#10;3qn1iUnKtJd1O0nX4Wyxo/S8dAgprlI3ZGpm84Oi3C/r6SCrc4c7XZdG7gm3KjayJ+Oe6kUOwQ6K&#10;qh4U9cBUeaTSSMlIy56S/UAGWab2RuXsu2b40yT/L5H+vVT/vS7/VWr+l7T+A2G+HeufyOIvTf5T&#10;aX8Yp38Zih+F4o8i/buheK+fvhbqB0l6R1bf1uWf5eU/ZpN/b4q/tvn3dflNlf2mLv9K539t6h/p&#10;wd/q4j86wK3GfyOKH8f2d5LifVU/KUb3yt0dOyrBzBnkDshmOw7taffLYOsM2pqlW62Bo4XlE6/G&#10;C2LzZ9iUjA2U5ArKjaB2kTmWRu4PP0zjbdPZlNtbcrtX9cU4tcdFdlYVt8vqrMwOSlVYM6+K/TLf&#10;qfVOhrcipbHjsjoa5oupclh8UqiREUonKk9NliibYBMIBAFh2K60dah0rMQiTd2AHqfpXDpg6kop&#10;poN8ryjvjevHc3NQRodJdKLVaZY/HJppEcO1uzb7O2a2Kw6KaGDCKu1kJnQP1WCcDofJ4KCvdm+E&#10;8eduBZ/5/K989vov3+jeciuHm71br2zdvL51q6OiuCzNNK/PhmbPxodJ/zDun8jtk631nY3rB1s3&#10;72513wmDt+L+kyA8TdSh1js2GsZd2+ulUVjF8TCFh/lSup/Z0KZ4LchrXSvMuBrs7o4Wi2zglnEm&#10;dn8jNWwWDrK7h9Ctk83cuOU0TxJrH58V2hOYn8984NnCJ/ahnbKd21ozBXL8WjO7t8OzblwKPDE/&#10;KyxVeCmrpdZdGHjae0648F6eU//JsNQ/jOS4kn4I2ml8Sn/gk/ng5+mlfDj4Ijj4A0622s+cif/m&#10;9KvJ1lqVaYelfrjaHCy1yAdfRLuSHwMWFC59fFDaiZ8TLjdgl0O7LF9z32P8fZXgjk/AzXmpqcDl&#10;Bi3xx9fTQyjGdnzAgW/kovkuPmDcdoU+nyL0dpUQ3iZxPI6JAfIuka2/QsD6u7QD8neIbcLo+cOG&#10;JXJGCtzHpEwyp5jfbwQE58Q5eZvEAb9BOPsp3f7VBqxvEbh8uRHmY/zn28WtWO201eAvcS9dmJg7&#10;gXPj4PuNe8P31ZXG+sv5cALfjZc+/lRzJj74Tr7W2JW5US80NO4XKP4F2pF5vSHSMObmalyl4fgc&#10;sUp+qanJi5TmalOij+f2rjXVu9Z6Bi43jfID7dvIH19t3wTfUq4wn3Jz1loH5/eCWyJgddalgefI&#10;FNga7tDBw8Z3OoBsBUCzhdVWmhSmUJB6CckBB8P7IDF0FSzfiigZUAUhPUE4mkmw6UfCbop30/Ai&#10;qSIZYe9jGkBsm1A4pPoAryW2WhIKP8fQBpbjc8QMDjcLXNBGTPJoSOoWxEwgKzskwIlJDKuYYaqD&#10;S5wQ2jsH5UwZZ9gHKziDP/e/NSqDL0zG4kD2GWHuDDAxjMNeFPSCXhiFDvYBZZJBXQITpHAjTysH&#10;sMNVEqXk5LIU0FMbkd7LBC5jIHJSUg/XRk9NfpBniwLbLiE7qBV8s0M2G5tZF0I5PDfWSS2iDJbp&#10;SEIqxNTWjixktmuRzEV8CHkZcScNTsLubj+ch2bX5qeFQ5Dxjor3knjkPvBeCV85FYB7Wrqxgw4J&#10;ySqz4ht2TAJeZ4TOLTzdgGaDvaQwXWPx4NZXA7w0cC0N0yhK0Fh0PjF8yOqfgnWDJ0Rph5tNjgUM&#10;LNbECOfXIPTuAh1OwwQVdlJqZ/430huLZ4nuQnoNkr000IrhtxYJLWkiE6HD3VKkIl+hJT2iNVoX&#10;78bxJIYIzLCwM5j54VBzqlKmSYw1nASBbY8tqvFEwBx+YFxvi30Vn5joIA4P4/DE4VjYufVerfa1&#10;Q1dkwNZ4s7Ej88fl+PFseDbOj3I9z0FWdvDUwcdp5fB0MRjkU7eO0nZm5cD0VH8r2tqKu6HruSIb&#10;zMb1YpxPa4jA1LnK6mRahyYRw1E5f5hN747m/3xy8idS/yQt/vfI/mk//l4v+auu+c3Q/G1q/06Z&#10;v1TFH9rxv8yqH6TyR1H6nUB9oRd9rRe/HyQfRMkPZPGfTfXHdvaXpvqGHn7b5D+x1T+Y/N+Y+mcy&#10;+6nI/yLN/ud09PtJ/TS2R3JwXO3eHu0dVpMdXeUyK9S+Barbseogl5AqN+ioUSoHtCTDjwBRv3jd&#10;m2kHuPOytAWUOmWO3xC35DZl5h6VpAbNrG/7vboXj92Sw5Z7VXaUpdNU7Ulzu7THuTnKy/kwrwdy&#10;ruI8hRSJ+zmZT8rZwAyhKO+WhbrOxFBFWQw38m4lr7Bp0lbwx2RchWsjKhEehOFO6MC02jODR6PR&#10;a/P6wbx4bVAcDOuTSfXGOH88LW5Pykdjs1uHY9ktJ9FooXbm4qRQ00rPHfJOI/d7kmd6PDaDnXz3&#10;MJ4Mb4Tbv3Tjlz/3yvX1sBfIpKd7NzubN4J4W8SBjBLXA1ML11eLaHvW2Sx6N+32y8UrnzevvpJf&#10;vz66dWtnY2PR2bDbt6Zbm4Pu5mBrO+v1dQRZp1r38v7gcPDO0/ePzk6KQTmYj8vZEIS9Oi/m4+Hu&#10;xI6LME96aRBUQVTH7ncA6/Bh5uC7WzE2v/zLwc+OPL3xZLbW+un3Ca40Bxw4cfv2pQMf/KzDx3yX&#10;j+Ry+dLqvRzaOXBYLY7TsBnpE4alNvq2c3hWZdrhk6RZ+x9NdqmZ/tt9tdpLl1pT+1L9VxNzuNT6&#10;rAaO5KLXnt0tPpLxx4WBE3NN2jHPCj79UiS30Vd4NZN2zFJt+VK7i9qZXCUYykZQjmSox8GDKsZP&#10;3JDLDU7lrPjD+xE5wQtNpAdebHxlFHiVLKy/TAzvl8n8PKIdkF+g7ZXvra19jQ7eod2TPyZyyCPC&#10;3PuU7JSQ9A/W1v6U4PV7dPouHfweUbd/uLb2u5TbjPgkAfEoPk+FMr+c63CpGWLfWH+wGtrPwIXJ&#10;ljLh7zbi5A7hfC63Orbd25yGD3waH8+RHPxvER9cbf7wrxGS/lSDrXlYX6QDTsxw/Aol4L2Vn20o&#10;Lp9qaN8vNHcxtuYR5L7iKvH3paYUXzGOXDrlBC82n6tNPfmYA+fPDxgXt+a7xWFuByKjPGJrLoBL&#10;jnf0sIaOoMLmMDcYJm6uldDUE9CUAJBKCIQBPBHpgunCOAAdHEZuMqOCG51kJC8AUTBQb5n5TZg7&#10;7if9IA4cPMVmPriGgX4FcHNjihYOyYEcTJvwSB+QrbDY0aiimKEz2afPjegk/k1Gd6KUANtRrVQG&#10;ayrv6mMhcPogQUE2eNZO4Z2auNe1EXZueoFuodXgMLcCcTwUUZzEEMWr4EyReMnnxG7g7wKFJqmA&#10;u/UUoJDJ5RAAMRBCQf6kRSjHSg+Nnml1BOss3rMP4B0G/tunCcQZ91LgxZlOKhHkQV/33bdruMPl&#10;ZlS69A5BppMU6toneHUeLMJgGCTTWDv4flunc5kcy+REwgPlBO5CIEVSkixgAUljBZFH8hDE3JjK&#10;dTtkuR0WNxXEs2HIrOEGEs60FfyPuifE1gU7HnIdq8CSR69iRGQSJm5VEAnqNzTZFETUPieTgHCi&#10;yTmlG086PqcSuRh8ENwoMIMI+Td6MhBFqWhpV7kuTsEjSrBgg1fUQsjCuLa4LooHcbwTRzvYsZfc&#10;S1w3ui6yxyB4wHi/SMVtOPWEePkJKOzpDCItYk+Zvaw8KuWBDnei7rzbedAN9oLkbWlfn5gPhuq9&#10;0g2HWxGpg8KMLUjDpya7Xw6/PFl8Y3/2dFG9Nsx3Ctel7m8kMTopknxe2nFmh9nwaFztzZOF2Lad&#10;zXi7r4Qp7Gg6Hi9m5cJhytw6dD4bZLNhmtukVHowCWRt906HO3dU+cRWX5Xld3vx7292/2a9973t&#10;+Cdp/p/KyZ8Npn9XD//vevQPNv/DSH6nE35pu//VTvK1bvJbkf1Pyv43U/3MTn6qih8I+2NZ/Is0&#10;+4+x/g+x+sck+Qdl/tjkH0n7RVHe09ODwe7t6eHtyfFhPVqI3IaZW+wlSeFqouHEcQ45Rdd8MRNq&#10;F88PqFwQA01ETUJAubV5ntfgc2M7ckYcMKtAL6mwsMHGa7fCnAi3RMxnebU/yPdzeWLSuZJjaWbg&#10;8zjY6kYW+xyGcTByf9eJcji+ojcGrM45ck+jWwzTH7V7LF3OA4hsmql1axhV66hM+lnf/Zj0KziF&#10;LQ7L4kEN7vihNbvV6Ol0+sFufW+vPJ2Ze0V/Gm/W8bZbNx5qMS2hwjRPs8mo3B3ZqhDuT3o0rWc7&#10;473jarqblLar0m6i+u7HorJpXnS12Ix7t8LO+tZmJ+l30qBjOr0y2gq3N0Tnhlj/fPLy5zs3Xg5v&#10;vCpv3EjXXy2uvzK9/kr16qvT6+vZxla8FegIblAHRV8Hx0/u/vBP/8XTj3717qOHX/zg6f0nj8y8&#10;FrkuBkU9ql1L+ybe0t1t2YkmQo6MW727lbOYi2gQ8Q+4nxLOf9CfG5bS8CnnsBTv50IfsxQ4hpGK&#10;rwBPPxx8lZayujAs5d+e2p8T/F3t21eruhraNy4V9Jye9PMup/GnPKHywbPuvbCq7VOeodsx7WMu&#10;68LML3083lfGf7cP/Km/y39fmPlSeNagPOvepWo/K9mzwoU3LlWVTxniMNrj1v0CXfVm13ZWfOwH&#10;keHa1SYHXm9wskuNlZR7lVP6S2sNgOM0jL+vNY7HXyaLbE1s7FMye3+f7NZ/tLb2Z0Td/oiw+CNS&#10;3f4uIeyfEMnknUbb5ClRSn6LEPyQjOJdgvU3iETuAZ+v/1K43Px5+tPVx2Dp2P/dcXs5tHuPr/o/&#10;88stZNy+ygCXY3xvt38c1lp49GqT5lLT+ZzhFcr8F6mxLHviJUp85/tXDQysP0UfHgWPzjkrHqBL&#10;TXE8spebUvib67PWqoOvD7f0yscrzAl4FLjyPkG7pWsf70Ng7k6/E+gQisgDm5LtFsAxh05zMkug&#10;d5GTgxtGt1YylTauY6BnKFsDRYH4WxBzg/je7qMyN69Y2nhHzAEoNxtJ6tSxw6MWMiBhGgVhEIIn&#10;HZOfdpjShYLLdyZ5x1K4nF1i2FA1ofyMNlmac6/yJEJHWt2SADdzVJjkoGF1Y0oDKgCTbcvaqsms&#10;DhVCige3hPQBYVWFrRdrD+Iog6tK+y8d1I40lAfdjQ4XQhmNXN/BsXmOG4FfCyJgKAnBRAn2BbEs&#10;SBKRHWpKdC/pgRgFoWuZDJIU7/ThxV3vWlka+CGqYjmQ8CoygdNEtywBqijBApd70qENeQAZk3Sa&#10;mhOTHxTZfqYdyKitghdAlQ6kGzsBL5hgqOuhBge6BgmESLG0tNAAstiDWJ+L9AmLraWuabSPzUgN&#10;7AvldaMx1jVs2BBgLjPIj1iwSrC1jjo5isO+G0qHh0Ximti892h4QUzyZn0Y9o/D8Sxlo4iKQ+MI&#10;zE29DRxP8DoWGCzgeBIzid2CzYH7czs3nFaiUUXqlohuoZLUidyn5dDYOJgIvUvynuNWJtLhvHma&#10;HCXxbpwcC7Wj7b7V93X2KKtvD8uDWi50707UeRJCjn0BfRh7b6zuqGRu1T2d7eTFQVXeLorXCvWW&#10;El9K7QfWvpfL95Tc1+lAx7ns53HiVqRlLmYmtkLXJluApBGVOgQNyWS7Wbk3qHbHDkcmI5GOUpKy&#10;HoRabMt42/Q3IpC8g1Ik+ViPFmm26Kezzd6jja0P+8k3df6XWfm/mfLvzeS/FvP/x07+z0D9+Ub/&#10;R9vxr3fTv+4Gf9U3P0jsf4nTbwTm9wPz1/3ypz35R/3wr0L5b+L8i0n+QVp9ILKzuNxNh/v1wdlw&#10;f6GHlat5aJJeEN+y21vlVq/suS5yixNzz9jD3M4qckFKfC23JiSxfDwYGTYWmyLLhlk+JUaNW6cO&#10;QEMypXWIOR+WeZUXw8I9xm447NjCzdChkYda7StFItNYwLul/iiLxklvFHeSTi8J3E+KzvJsNDLj&#10;Gu8xwB8zyi3+B1KMtJllbkEoh9I91XZauCVoZEUvibq651bF7g8k3bVqzyTuD+TQJIdS3y6yNxfq&#10;/l60V/emsjey3VLHAzM5noyPxvFIbUThtnvyCpPUWaSVqms7HVc7k2I6lHVlRgNXje1+eKuz1QnC&#10;jo03ks0b/Y1b8WZUxCLL4XZgoLt5vNnvrPc7r3avvxrfvBHeuB6uv5o48H3zlWT9enXzRrZ+I1jf&#10;SoPQtW5hy/GwHg2mu7Pdg+NqMN7ZP37zgy8c3z8x49LM8nI80OO8p4NbauOWvdWtu+7xNguj9o3Y&#10;F+6noLvfbf2k/zx87Me9ifGB57mlSD7luXM1+FmTQ/u4fYnLvdRE+oKeE3xNeJ5bSr9Ubju0AcFa&#10;k8MLzTF/tyv2rHCl1eT2LUvBF9dGMM8Jq/n4iZyBEU/ha013fZLw/OYs9RXn2S5lFZC1w+oQP6tW&#10;3NX/Y4HvvbD+HNqF8jEjGB94jHz1VrO63KS/RlcZMHH8ZcJGPjefFR//QoMR2w1k8MT4qd0n/i6O&#10;ZIR3iTAcb+97pcGCDPtu0sa+sgHTXyNj9tfp+59R5B81NO4fEOf7MdFLnpDySU7y3hHtlQzo8woV&#10;xxVmrMn1ealVvWcN32rwPcbH7QPfP+1j32/cJ5zYH3BuVxr06e/lNDz6fLAUfNFXWkbrl6gPXyYm&#10;ya/Qh+36l6nh/Md4iWJ+kU4ZVb/Q/JS91PQSw2Jm4PAtvgl8yiVebSrPNnWu86Umfq31OPGpb8sV&#10;iv9UK73H3FzKVTrggPQOcwdpkI5T2DWHNJtWAL4OMYR5GGURaNwSvOpz1nUt4iqNTBwmoUPDUe5w&#10;c+jQMxBwAinsyH0LqKC4SRo6BjkpfkDrGtoXBkrGtBPIAmA5BBapJLSgYRB7hAgl2HUHLniiJQjl&#10;FtQXJpmwsCDbpM8tpqQzSDQSMrcTLRvggJzaCNrB6e49B76NG3nCf42zcUmGbVCQYamWpEmSAoVj&#10;XyC4xRlxQhSJeyja/ZnhrTqrNIAhzUIcRpEnFziRcWnOuSXmnMEirIJ+C2plUW5ONBiy6LtjMDRG&#10;xNXJSIVjAIeUqlZ2aB2UccgMTs6HsHbHY6GqzMyNBgdAYxvlSJpRls8cxMntAG630XAF3+buXndK&#10;ZG4wmyVVDONIo3zuKpK3txZpWtBGxqYDXaNEmsZEuKf+lA5Kxwb8GZxK4r5XvG/StVBEcRyE0IhM&#10;NKRj4FyTCDlImVPnEy8f2B0PEi4hWYbXEQIrq9h9BLsXZbxO7iejOHIfkFh4IGqVlhpmcrQCvB3A&#10;aywn0BVu/eAWLQ7eAXCX2I2XTJK4TJOhTPeEPtDyvowfJNFpFN8R+q6xJzY7zbOzvHhS1O/V+p7u&#10;P+h3v9gPHoLYY08q+yADYntcFGdluVube5mcFPCh8+Uk+lIYP02St4R4ksoHIOLHO3lvKHqyF2mo&#10;KeMVxNCtmgpzUri1kJxrc9dmZwWEYsbofGycmCR6z+STSk7y7iDe7Gxt9PudVEazQgwWZjbMd+dq&#10;VAeZ7smpKt4qZh/K+sd9+Vc99Sdp8a/q2b81458F+t+F9gdx/p9j+7M4+2li/jHSv9dX3+urH/fV&#10;7wTZtwPxJBCPInVPVrfV+DVR3QvUOFaqmi/ynVFXh9c725vx5la1dX26vV6sd0fdOHcIzzp8jDct&#10;Fb0WqEmQx+BPBi9AynOqDzG7jC0Lppc4GA3dRo1VJf7eK5sPSlChptifoCpC27sGovU7Ss6wlyDd&#10;TcM63h53NsqNDbW1lXYDEemxzRcDt947J7YVcOGUzfJiXENJxj2lOWA3cPwoc0+R+6WKh0RjmybR&#10;HZHMtHii7NtV8kbWOzT98bBTD7emtnOvCI+KxOVzVi1e36sPJr2it5Fvdqo00XVopFv8VPvT8eki&#10;qwaiVqHWoqxUVWz2u69ubG7Hsp/GHdlZ767f7K9vBlsd0dsKt8RQVncmsjbdadgVQaCiwKjtJFhP&#10;Nm6kN24IB7hvrevNW/GtjajXSXtBGNSL0YPHD07uniZCuIwDEeuJNYuB3jf5TmHLMjayI3ub2eZ2&#10;td2fRcmBcqtEc2rk7TQ6Fr29kH/E+de8PYv4wDF8aa01UV0YeP7wcwPH+AzbB+0p05e+1sxbzw/t&#10;/P//DEvV9mG103x4VlXbTf6EgWfltdZM7I/5wB8vDcFqWLqXj5/VhHb4J7PlLvokWflwqVUfn/9z&#10;cli9tFqrdhe1A9fQF8dV5VPGNBzJ0JNx0uUW3OHE7UryKaNDj8YuN4s3TrCMluiAQfblJv8XGosp&#10;Z/ULhA4/3aDAX6SrvOfvV4iEzejZkt16RL5sXiNz+B6djkkB8BZJlySNLgr7WfwM5fO5xqZ7hb4/&#10;0/xRc91W28jBH1wY377KoZ2Aj/1d7cTtHuPAo8CXlirjny4fyU/7pab//Xhx375ILf1s03Xc6mv0&#10;4T7nlGzYfoEOXqRvHtA29vWlX2rufYGOr9E3X+L3BnzMTeARZATPdeay1hooz0ZG+wgAAIAASURB&#10;VLlxE7gOXHNO7A+WA/ZQTiU8pxyf63UIBeUQmJnZYbsFZAE/hIyUSaoipRygDN0/h4dSesvv8KUA&#10;PArjMIjjUAJu4tUz9N2sygwMnCaROYgK7AkSBAKCqg57gaELYUHiBIPmgZfUbBoHRsxJs5mIK4BZ&#10;5PzynB+cEQucYTRThBv5kZ8fEEb/+VXG7ppk7BRJ+ymSnWb0yRIrRA1nRA7SttfQIPstI0g2EoOV&#10;UcEzCKB2wex2kJIBIsnODdutZj1EWiFogGwHtmCs1RFs4SZOSxh3YW/W1MNgcWBt4+oGizgcQAJr&#10;ikLBYzb2DpKTyIwkR0YyGkcQQKiVmhg9Zrs1DMxqoiBLwoKG1AnnPHXUk7TJofpCjJpcKPh1N9ii&#10;akj50QhgVpvGORZXoQwBf5Moykj/UQPvwthvtC0tFh4aFHyISKYEtqwFkYb1SViohLqRrd0YBUuw&#10;jGC0NtB8RLxCo8Bxch84mWeWDj2HKWFu2jYgCw1lEsZ8A8gmQgsSbkE1fDMNbL4Pijz2Vg5kMkoc&#10;pMMoH6RqV8VvxvEHwnzRqidKHRlzlDuMjtXOQtmHpYuP3k7696P4trWnttgd2JNCv2mzO5W5bdVC&#10;iWEankTBWRi+G/Y+6nfe6XUf95L3hH2jyo9K/SCPqqh30g8nsZiAFQ0U5VZN80Lv2WzP5qe53S3M&#10;fq4GUg5zPS3wumNq8gd1fjoUVR7YqJOF/TSKxpkYTYqDeT2flIfDdDIMXacXEzmZ99N6Y3u43hmH&#10;8vbo7Gvz09+oFt+op+8N9n6Sj341m/16vvi6mfyqzP9QVsfp9DVRv5bWkzTfSas9PR7q4VgNZ6IY&#10;iywvp+N8t+rp5Eanv2G768n6y/L69eh6t+ipQ+0WJO4DZ6sD6OeoAXuSolGjAYLfIiIdkT/I1BTW&#10;LRHxjiKnNyfuuRpiaQF5mbERuYRLqYV2OFvsJPFx3L/tOso1An5b3dWwkl3dddB/u7+dDNJsXhaz&#10;wo4z9+MQmCCpEj3Wxbwq6lqOFFRoxticreF4sjATq+fG7BR6qtWZSRbYiKz2jb2TyydF9zDt7Jmt&#10;cXar0J3dJDpyyyEjD7Li/iic6Fd712/ajWhkdV2I2oaZyeejajaTQ9vLos2425eRGlt4aS2VnRRq&#10;YIIi7Jp4oxO8snXr5f4rr9xa7wb9fFSaWda3aeCe+ipzuFnVVgxFOrFyYeVhntQpPONGnUhb4X4V&#10;rZoc7k32dnRtOknUxU7aMCmMnOagthcinEQQOcm2N9KtrXIr2o+y+5l9ZNM7aXwSh28Bc/OEwXMP&#10;Bx+zGnykRw/PDzx/+LCaJ19tx/PxUow/5YMlXL6a7bNCuzKr4fn58L1+yfGsxD7+wrKedddaM78u&#10;9dhqaHf7Ui9xDu0ObI8pfz9n1FYneD5t39LOcCnxs56ZtZX4ZyXj4HuAi7gw8eWmVnzwrDRrrcpz&#10;27mNbRzMadpt90N8pTlmbMQffvL5+PLH4RQHRmlLNeRwuUHVfPtLTc5cVYZcjPO46E83GfI2x8/R&#10;92eJJvEKIW/33SOiyOcovkO7MD/diG1/hkjbV1s7CD/VYidfa2q+2ntcn7WPX11N1g7tq+3ha7f9&#10;whx8b/tCPXr2+bTr4785kvP3fc6lXG36mZcZLzVvDz5H334TpIfO3NsvtvRSmODOl7g4X9AVys33&#10;zOUGu3OXXmmeLr6Xw5Vm6Ll615rMue3+Kn+403y5fNdaq/eQOXy/j7Q+yUDahjAfMB+4uQ75DQRI&#10;wDD3pqISkY0cTHQTQ9/0+7YfCRFbKHJArJfkrROBl/4OokWKDJMgCag017EWYRoGSeCgW2qkHWZQ&#10;VjY0hYMhSnZZUjKJSQwkhnsaJlUDtDG8g/5Jxu5yANdSA2ovgBoxFqDNxzvzSCvj/NhDbTpmOz20&#10;OMj9zTmfm1F4jg8AIolsMFjk9OecdcasinkypOQAJ97QewEEybHnjxgpcE4JTnbqegaA+7zylsTO&#10;CWvCeKziIA76Qd/NwUEEijYAikYngEujRVwksO4rGLxBOMnxCoLRM2RSaiPnsFsjt0rEZYyhqaJk&#10;AD+dqXU9hrKwc7GURMenVpQkIOO6UaMV2JJYkAyFK6tM0mlqd40ZZCw5whx01wlxloQ6DFIQgYTC&#10;tlFJzkdoNaJgkS6gpci7HnWW2Rx8G1ORFDrLbDPOZhc5xKcn6I9SFMPrDB9gdMJzlA824OLFi3s2&#10;MJpg5mCjJ28SIPCtCtrtis0DrlsczgMxHdzfAlWC38pxlORkaR7nZtdBW6Xu6uh2Kr4iy7eq7N2K&#10;/bMke0mv7G2Pe9FubF63+dM8/zCzb1bZWZbt5HavyB7V9raNprKX9YNh2N3rbZ/0ug+D7nu9zqNu&#10;77UguW/yh2XpbrmTmWMjdkUwSIJFFI+EPDRiJsKDODxIwt1QvCbUXaC9dEeRuVenDplN8uw4z44K&#10;18ao1kkOr5bWwfRppoZ5fndWHJZmXER1HmdFPBt2h2o9SG72k05cy/p2Njoy44d6cOyQtB5Ps52H&#10;xeH9fDHP9k/Lo3vFbG7mh3a/zBYTNa7cSiCpClHVeq82e1UxH1azgTxQwTh08Hc72b4lb3UHXXEo&#10;ip3KLV30XItRGk+SdJZi4QfnoBJM/Qz7HPAE0mbrQGBLhnu08mGejfCnjfdakBiCXKZ0f6qQ44Ae&#10;HxaHZar3dXo77T/pBweBOlPVvXG5W7o/pahKurYb5IGeZPkkt4tCYxulFEPa9TvAzgT3R+cAfTSN&#10;ozyCb9RMyBFEacykyGelPcjFWIqj1BwV5kFpnxTmK6Po/WJ7Em/WSWdfuQ7MHsyyhzvxzIixSqdZ&#10;r5DxXNf3RuODhZ0P4iJPSyvckm9cqVkhcjcKNt8tstOs2KkHd4Zm4MZC6MFIzcxmvPVK95Vb25vd&#10;RLj1WGqzXhp3bD+0YNbl0+F4f7Z/e//0rdM779w/ee1ssrtji3x4MNo/PcnKwVYabLkfgRw09H4Z&#10;9l3zq6hThd1pr78b9+dhfyfozbvd/Wh70gsWgTmw9h3rniLxxVQ+ztcahmJ7MuNTP2GsBj998uzY&#10;ngyeNbNyeE6eq6Fdmf/esNSi/4/CUuYeJaytXGoHn+ZZoX0vz8E+fqk3fEw7nofAx6yO0YXBp/e3&#10;r4bVTNop+eBZN/qhv/DepdCO52Ttu/7JDlx9zHwOHsr4+PaxbwIDsqXgi+aDyy0jKIf2A8CBwR/n&#10;fLkpnXGbT9w+4MBpPPLmTF5orLYcwzl8rjFaM5J+iVD1LzWkZI84+UbGkQzsGPNxnlzP1U5rh3ZH&#10;fZLwrNy4Hy41XcEfbixf5e92cT4Z38iB0y/1GwfOkHubjdYv0TG392rLq+XnG7oI9+oLTadxL32q&#10;KcUPFlebe+wSJfMVYBR+lSJ5GwAn9jXhlHzatqP7R8J3BZfLQ8/lctGc4Xm/QbfEqL4O+hEwcQQP&#10;57C8wt+KJRkKeHsBtnaAOxQhGJPgNJPrHLxopjfIuTUWxs6EUCN0KBQYzw4hxTrpp0Ev7vainpuY&#10;pSFxsQITszcYAzeTiRfG8jRyRYBmYMAYIRYpCXsb4mOgXOKZlASCvVYJ64Wf78wj9rCS4A0jnsA3&#10;0Zd/DsE5K4bdtGCA5ZUs3OfWWQ3Cg2BP9fLctwuQK3EqgBoL+K5nlzr0eh1eNlMFr4nnQDM9Z8Kc&#10;A82aeBQj2hqoXEdEQUp9LkJ0eEWLB3B4hAPBkEvXZNGHk5ocexZzCeO3gdQGaVErNcfeVofOofzt&#10;Vj4QJXSgP9UA/QYIuwArnfTCIXQIwFQQu4Zahy2JNfkkKiHEoXe1nWVmBHk+OGaH7vX5RkbsZ80S&#10;vLXABko496YXFLRkgnv2c0aKMuDrQz/bDW5m0Gpiz6MrLGFuSJmcy5jgRnB5HHoD+8gQLYGRN0Nw&#10;7E6tzn2IUs3JgQ4vhyAgqNnWzu9eaICwPnQNxCIkjUMTB3UQm8i1q5yV2SiH15WZguT5O0Z/Rauv&#10;umPpoKTYTR3KXJfrm8VmfDexR5lD23ZqHZJzfxduPUO7TmVggp7u9WS/WwadyXb/NAhPo2ASJbeV&#10;uZMV94rijSJ7mGkHsndlPELp0X6kJkoubHJXu8Tdg17vyKHMJL6dpGdG3FbhYdwrg3Aepi7ZicaA&#10;LkDhMLUp5qXdKSO3FNwzaZalkOYwcaET60BzFg5kCMa/FFhHTUQ5FmUu6iqqTSytXYyq+UF5e1ae&#10;zfL51B5Pq6NZfjBKHR6F98dc7mf6qDSzSu06ZF+mszzeS8KFCG3intLyTjm+PR7dGQ3OBsWjInmY&#10;RJNI5LT2G+KRwLNUkqANvRpyf4l4bgfCDMgFVQUXVLhKHl7p8YAbHbwKM3FcxXiAByqeJ9FIqGOd&#10;7RWuoHo21nu5W6LDmj5UbhFSHlfZ7czuG4iTTK2ZWbPI8p3SDc252voh+PqQo8G61Jqh1hMtj2l3&#10;BHwb5fYkNw8L/eUqeZJFb5n0qdZPS/PtKntU5ScHen8v2Rnqg51ifza8Nzl+7f7e2dHwYJYOy77V&#10;Djonla5O5oO9yXB3WOzW8VCEVYKNy4XuD2R2kE/vz+JSr0cbvbQXlFFU5K7yYZ5uJUHH/QwWcTkv&#10;jx6cPvrSm299450vfffDL33zy/ffur842D88Or735hujnVlHhpv9bi+L+qdhfz/ZPu6sm1vXtzZu&#10;bPduVdtuaRcciPi+cI9lfEdEZ3H8KIkeiOipEG8I/RVDE8HH5jP+iV9r/b63A0+l7cjVCa+d2z8Z&#10;+HaeTviUc+DPswIXsRrpb/ETlb/0rLB6qX1X++onyW2tacu1pkVrF9XEV/7C/C885XCpmfLbMf6b&#10;w9KocSu4Mr5K/pL/XmvV88KiOXBu7ZSrD8BS4AT+ufJhqZKfMLRryO1qZ7vUwHbgmvv6t8NSw32y&#10;tRYW9DX0OfDHmzPbeXLi1fb6mJ+Dp1aCyx8vjjNniMw4jCGyB83MUrjaPGyXG7+Jn2l4KQz3+Xbm&#10;PFxp8uFbVh8V/uYWrV7iwA1vx/iwNBycjDNcGiZfVvuba8WIk7uC430+7VN/1Qc+5upx6641MPdq&#10;szK5Rv2zSW8J1un4cnOJmSHXmvUJM789A8Q3ZK3p/0tNZzKm993iUf41ypZ7m6+uNaVwrS43+XB6&#10;Rt6ciR8dPm63F4PuMLfDuEHiIKADu1GURQlUcsknDpT+yBRaYRcjjNBZLAgtYe9aDvVoB7+Mzdgs&#10;yrLW0OnTgH0msw6k9kR/c3tzY3ujl/QcJMrqrKiK3M1PtNeQIBTmZoLICsheJaGMIohbw282wXpi&#10;g2TktwWeEVndDzoqmOxJmI8dYZ4rc5MWuNRwe8g0dGRC5lVkxaZxqBMCqZODHuJVpwDWQAlKwcRO&#10;0uNwcw3/OfQB1vc5EPWFYSUTNogIwVZtqJ1kmfuAiMLoNrdA5w7OajBcQXC3KhEQNolheT/f9Hlu&#10;mydhFuB7YGjCrGRNJF9F5AJzWqg57YOEnRsO25MM7/chXwjZcsLctNENKw0CqXBVk5O5EYg/TvIk&#10;Jck14FeLXZVuKO3AoJ4YR1IoJ50Z8qOJJpw79cyBp2GT1gS7gaoVBiIlv0hMkidLOQ/TOS2HHOVI&#10;QGoIszAJmHj2aDUeoQxEFxjmiZ+jabskfB7lhsj0NBz+xQV1ONpuWDucyPcVljQu0i0U3fPci3td&#10;3e1nfbkji3EB9egRvGkqhxp3lDoAwwFyHFOonQBzVxvr2UZ/0IdK4xCkoDCNOqbr8pGVyQeZK6ub&#10;9Pqy79I7SJeeSbUw9jSvngwGd2f12ah6WJVHg2wv07d1uAij/UQdKHOap3upvCfFXRE/jJMz4eKT&#10;k0SeSXnPJA9lfOqOlSbXmMmOSGZpvIBzJbtjocI+t/a0Fjs2Gskot6EUcW6Ua05V5sNBsTeS4yop&#10;jYT79MLMHaSWQTmMSiuPhmo00vMiPx4Mz0aT053ydJbs22ieJHtSHGtxx+pFoSeZnJj4vgPcoTgS&#10;5tBUp9Xo/mjwzrC4P3CriPLdSr+rk8eJWwnoXaNmml6YpIr212KIa1ZPh/G7mBbZKDNlJkvNf2UA&#10;3JWGPKhwK3Z6RA2WRoDR4yIfF9lultV5MSncGkPPtR3bcjIqxnU2LR0W1/PcPZaqhvshkcENlp1C&#10;SgWkqalJp3g+3cIM+UyzdB8rKO3id6Xc0XYns3cK+06RfaHO3q/Kb9TF92r99Uq/MSq/MCrv71QP&#10;XjN79/TixO5M8t0y3xnLstbj2kzqcJAGpYpHeb63GMx3it2xmNtgGPaLIB4kwTjerjvhNE2Ps17W&#10;34g6gU7DkQ7cikJj3dK3YU/LXpnGWTo52Hnjy0+/+nvf/PUf/vZv/fPf+cKH7x7c3d89Ohkf7MZW&#10;bcfdng6CPA3GUadKNurtm2YTNPFqqz/tx3tpOE06dXf7pNN9GHRe63XvdbvH3e7DXvg7Uryj+Xf8&#10;avNzz7OInx05ph34Ekfy9OPnA39Xe4Jsz44+8I2rx0vBTz983I6/MHChF15tT1oc2tleeIuP9Nn6&#10;Bq6GC6+uFrrWQhI+rKbxYfWS7672JT5ud/Wl53bsc4Jv7NpFLfL94NO049uhXZMLgy/IP1HPSsnh&#10;wqvPKrQd065tu1bth3ytOfWIygd/9VILA/mY1dDOjf+mfLjcKvRyA6r8Q+IzXyqCAShHXvn4jQym&#10;rzT7/K4QGmPA7e9dayJ5bcAA8XKDbhlN+rZweu4EfzsHX6t2DH/7EVwNPs3ax5vvEacvi4vjmqyW&#10;tRR8hvzNvcHxXB/uqBcbRMuBwfQLdIlZN9wt/sNQmCHyi01luJf8MX8+/fHOfKEh/1yhZIzIuYc/&#10;1Zz6h4EPXmh2bfKlz1BKLoJ7hgvlBvpqcAORhuzcUWhSN6NHeRzXSTJSySAFwtbEjiDlbOZ2Y7df&#10;AYdz2G0JcGnJimkAhsBaPqcTQJGD6MJu3u2Gwfr2xs3uek/1HG6rBlU1q/OyAgeA3lATQwAMY5Ai&#10;CpKqEDGE9iygIcuVgGgBGzYsarT5D4RpQT6o3XSO7Xcke3KOuRt7NmJopx2ZsTUQs1cRgVH5XCua&#10;fMufy5g4DE2S2+dg+hzkwbkLZesqCZ2TnzOSUfMa33iNDuU7lMX+gMB8Ba2ZpKZZNlGREEqZg+Ze&#10;khYK29TpEgry+ipMj+Eta+rckRCqVDgQ7NAzuZGnU2xNK6nfFFzwsOwMQCoWMCTwJ8nLPWFrlgeJ&#10;ROQ+54QWKNK4tU1KfH0Yy4mXQg4difZDXBrqDfqm/OGPkMA6yaIbooAraAUyaSeFv1JQg4C6yJgN&#10;kG1ALmfTOLoCoJkHCzvwyMhtsDCg1UtjDqcPb+sEBYhHrTFs430FHhvUihwzQctCY5dnoIOu6HVU&#10;N0iDZCHMPNMTk45oiTg2cKAzgEN4MODH2OkYVOF2vr1dAaMHadLLe10R90W/E3Z6Sd+1tByVKjNu&#10;RRqa2PVVvlfkD/Psbp4fF8XdIjuyaiax5/LAZvtZcVKaI5MuJOQaFyY5Evq+Vu8o9UibN6y8p9M7&#10;qXyg9BOrnhjxwMVb86aRr6nkLZU+lNFp1C16YR456C9GUs0heJeONLjpcHWp0soNjS2mdTUfqiqP&#10;BjYdmHwyHe4u8ju1Q4fhMI9HBcT4JkosdL6TVfuT8uGu+mIRHYt4rtVxld+pqqNxcVqbg1I+hFeg&#10;/DDPXEcdZ3DheWbC22EwCN0CQBwn4oGQdyXcqtcknF8IiE7iD0RBOWeWOozrVjV4TzKFDgnGiOXz&#10;3aDT2xJioMUkM2psmZV1OVxMx0eTwdnITPNA4h2C695koEyV5W5J6do7lskwAZ8kJzY5KwLh+U+x&#10;S1grrDAnML3nkEWvTZHDWZIV0W7s2m6GmV7YdC8XrmlvlKNfGxXfKdRv5PJJKd62ycM02smTvYU+&#10;G6uTQu3meq9M3PJgkms4DbW9UdItE9fVdj9zixk5zOKF6A+DYBFH99L4bhrO884k2Iz63ZEgrcMy&#10;1kU31V0dYH+5EUGditKMd2dvvPf+b/7p9//83//LP/93f/W1731952zHDItAh+vbnZv9uCMcQE+2&#10;s/5NE37+1sYvb/7Kq72b20G3r8LOINystzenG1vDTnfR2x70N/d7W4+2tx91gpNEvQk7N/+Ic+Df&#10;ej918c89f3NKDn6G41mBQzufpeBv5OOlZH5SWQpcDQ48FS3l80mCT7Z6r28Fz5TPCavV487x4Tm3&#10;L1261DSE4591I8cvldIOPhOfg++i1TwvzMcna99ymfLhrNppfPCdxt+rCZZCO592iRwurFg7POfq&#10;pY8/Er4yHL9043PquXrJwyPOigPn7wttF3dhWKreGp22IaDPgS+1g/8b9BW49PHx5RvbI+WPL9MB&#10;r6L5mBGkv8qJ221ca1XVf/NA8y1L1WuHK60XL0vJLjWl+GZy5NIjxMEvLXy41Gq7T+wj/SUf2jE+&#10;mY/hfuD+5zrwq4NrhH0ZIn+2Qc+Mv9n2zFlxZ/ouvURp2jFsDueC+Oo1usrxHsrzKHDm12hj6zUC&#10;3OwFkzuBP0u/w3wXDxyKcJgb2iBGwqW5jrDtaZJB/QoTWApfeg5C0Q4/AG64KlTYJphZYEEJ/gZs&#10;zCQRCLeLwEApVJ+JeivStBd3b4Ubt8StXkZ27qmbU0tT5TBkZpD4IBCGDXw6zxzeIsIAZmgocOs4&#10;wt5KSJokAPfEZCgBml2JMcsFClglzxVCcjKB8wKAeBpA0p5VbLBfs/kQgHPAFD6AHJpX57AbmzXJ&#10;FwwbnhtSCpjcJYzWBDHJxkzmW/gAMkStzplBAdzPmBtI19JxQ0xHsDDigqGRZ7SXFMj73I7LZRE8&#10;pVN41gQ9hsnTUAIhHLwDFzBqocx+puGRmyzErqvhMRRtJK2VBugQMcYhS11ZmRts38xAmgckyqHG&#10;7a5ic2Qah4TF3XGCtY1bWgC/skUf9n6WVqQGgjPAhOxzAz+SnS9g+MPSjUT1QbUNFlfgq2iio8BL&#10;PO2OJcVGeitClBILJW9eLJ3nfE7+JvETfV4H5iBhIcHq6ZQ5YBnbyy1EcuI8CWQU6AhEozH84LhW&#10;u0WLA+UsNYPVToUdqPBVtFDJoYgmUTgM4yIKbdTV3W4c9k0QpqHrIjdSxbDQIwUzrRamsvXpoH57&#10;UD6q8oPS7Buxm8ajJMxCMRP20MJ2u8jUqcPK0pxm+Wtl9m6m39HFo6J6OrDv1fJ1JW4L9ZrKHhfl&#10;21XxtMCGzi9b/QUNg/ftNDqMgqkIZpGDj9EkjktiLU+VnmfmxKYLLJDMjrUzm+QydMst10NjXR4N&#10;6r2xvZMlexKbCCdWT7J0JtWuWwlU2d2hvp+J12VyO033U+uWCg8reaCwtfQNZW9bd5zsAEDbs8yc&#10;6fSulMda7UtzkLlWqFO8KEgLrHvxgot60nU7/hBcT44K7F6dGz3Bqy3sGFakXQONvxx+qfB24nwD&#10;dFbn1WQ43hmPDkbl1EHVZL23fqN//Va8HehYQYVGx0UcDIJoHIshOWzCOzGF1xQFnEbJXGNZbmlb&#10;dqbMyGR1ZoZGDrUYiaQSblitw8F7Wbor0gOh72n1FZV+pOU3bPqeFV9I0/dkcBIHQyV2dXrolhkT&#10;e1rrYZGWo6QyoijDQgbuaZ8VaoZdsOVJre/k4Z04upumj1T6oVbv6/SdLDhyI5WkMyXheTSPirQX&#10;9fsm6usw1kpUZnA8efzFL/zBn/zo7/7bf/hf/4+//9bvfnf35CDR6cZ28Mr65qu9W5tp1U2jzULc&#10;VPGr27duuJ/KcKtj+r0q3Br0bw5u3dxf3zjcCvaj6CTu3I5674X9r8XJ12X2G+BztyeSyx+f3nhy&#10;WprM+KAd+C5/71LgS3ywGrhoH1bT+JilojlPjm+HpdPVWvmGtMttx6/WoR2W6rOaeTvmUquevjie&#10;mzl+qXr+dh4OjvHf7QRrzdx8YW2XIpdaukYJ/Mg+K6y2ZSkwFOCwlLgd/KXVBJdW6tBu6dqzr7Zj&#10;fOSFj5nv5/+usPp0tTP335cuGgKf0rfOt6U9EDz07fr7+LUmcilzzrD9J8kgjAfiEh1z/KUGYvJD&#10;wuZYXxwfc+btnvFl+auc4VJYqrCPWY1fW3nMuALtAx+4VhxWs2pfXWt6cqncpTz5lGMuU1sYsHJ3&#10;cedwA681tJNP0QGDb081YejMlm++/RJ9/0KTFWfOkVwEd/615hUEW9w55sXGKM74nje/Mu1+qZ6c&#10;Idf/RTrgsXY3km4JvFdokcN0rYsMG+mGeF8v2J0NcDDxQGDldZEwJjE3g1wPkpkZmnfkHMdTO3gz&#10;nxJ91d8y25tqq5N0+iKMyliArIzdeKxQAWwH0TFpCguOAdEP3AyN9/suvYKeiZuYSUguBZ8B5ky2&#10;iAuINwMsxsBhBnwMxsrAcyQYQnZiwFDgNpbvkBRJVlIyfjcpAdYJ+FqQEBhww+zNNlr7872VaBor&#10;n+CbrK0endMxsZzPlTpA0mBmBYFLZKiVzguiTBDRAiLHxG/GkgB1oIMUDtI1vbjPsHsMFr4RXuvL&#10;Ebm2IbE2CUchFu5IaNeg69hz2UGLHGB4FuCQkGRbzr0KvrhMXG2JiY4aw8c7kXNo9yrWMO40dTAJ&#10;dnoikJBZmtY5RJc3KTAQKZxguA0eGz4mtg8R5TWJKhJnxt2urTFkzPZdgW5PaVGEFwjn+XP1wK+n&#10;VRP6GRtYqVuQ/nwHLQlEEoeH9/NZC4+VBtovtspNbUF3cc2s4RYHknzjNDRhkLkHTyD9QGPpAol0&#10;WsPMpZiKpEwcXBND7F5I8iSyYUxcI5egqMoMStI6LSBTU+3Uk7Pp+Pak3CvtXiYmaQSmbxTWoaiE&#10;PtRmYfSOkVP43NFHJrtb6CfavmnLO6V9M5evm+QsCR9GyTuJeTMr36yqD2v7RZs+kOndVL4ui/t5&#10;8ahKz6SD8mKcioHGXxzkL+D020LfOtM7md3P1R408vtZ1EmCruzHhch2HNyvzANjDqw5tHavyhaD&#10;fLeydwr5pEzvKmS7By+nYibTXbfYkMmpEE9l+kQm95JkP1Ezbe9Zta/S21LvZnLmQLmBsmFBWoG0&#10;pcH9IcC7e45Nrvhbc38+BTbsQuimIEO4phdiBpZpDDqYTqAqYVBM4lbXDmoPFoN6MnSLz77sr3fX&#10;bwTXb3U2oirRQ2N2jRuLsAzjPOI3GFhTYXcyPYoZXKKStD+8YqUs0FlAE9McGblLXlTH2O0gj6U6&#10;VNn9Qr9hwvdD+VRlb1XmSaHesfJdHb2ZBLM0dkuO/Sx7aO2iUvNhMjHxNIuLQoyG9d50fLibzQd6&#10;WuSHdf54ZN8eZG8V5qM8/m4SvBcGb0e9+3JLdPqTUA40vHhWKlaip+OO7gdGRIUy7jE5vfOV73zj&#10;L/7tv/rrf/jZl37t69Vi3I2Sm9vhKxudz2/evNHrr0fyZhTdjIJ10dtKN3u6Hw7TeJb2BuHmeHNr&#10;rxPcC9XbUn6pCN+KxJd19MMk+paSvyt5ZvIzB//Q+8/lZhpo//pz5FJYjVzK5DnBJ/CJ23XgQn3k&#10;Unh+DB+vpvnkoZ1DuyZ+yv+EmV96Rj88K55Du8R25LNqtZRs6aAduND2cPvgY/iReH4+a8+O92E1&#10;wVLNnx/TvtSujK8kh3ZV2116YZ4Xhgvjl0bH1+fCUw58y7Pqs/bxyjMm9vFrDXrzydpjdPnjqJHT&#10;METzXAiO5JzbELxdGV9DXzG+Zenbh/bxauD0a88G6P72ds4X5tmufzumfbAauIilBJyJ76W15pSN&#10;zdw5DI4vNRD5M9SNrKv4UsP3YIP0i3TKqiaXGkT+GcpkyT7NRXCCT5ER/cUW+edFypDFH18iwL1B&#10;LPxXmzUAV7Kdm6+8b5FLCTt36qZD4GNYVUHTJLVmbNdzSKigybJMBfYsKqBwG0dlklREoSb6MjZI&#10;mSgpiEjQADv6IJNQRT0TdEx3K9za6MINW0/2oOKcJkBjBpvtIACuE8h+kVs7QzIgDs46cJ9YUhJU&#10;cSjDMI0c/iCYBV4pU0riFGBRkIAdoCoUAIEDzpEZmUgdCCPwfQ7mGLrhmCE4I+aGNAJrK28PpW+g&#10;RtihCQcTjyKFWDiwJvJnKgsn9mwTNn6TUZyWHx6Uk/EbcniEWakCsPJq2Ko1TMsE9NmazhZfcvgC&#10;2bucqNUDXIJ9OiP3mYDsYMeqSmMrm8NDOYmokLg1j4LrXiCSBojD/M+kc2vgZwTEHlqTkD4McQCI&#10;XkK738AR0gbiIUQxhwncwOO3A0DYhGrJcyS/GQBthnAzEehRCpmlXVvwQqMgoz63kbj4KE5S7wGC&#10;81qFq0dLIH41USBbfEhQEnchc2qCJN4CdluCxeQiHZhzzyc2cZIZGxp8Q+idu7VZmEV91XNrv1jD&#10;mZHrTIeN4M+8JBnKEQjr6TiFM50SDhSzMaRXoMdSQ3wQjl1GuRki53ySV5O63hsUOzmUwsfYzyps&#10;GpF0jFpIM9dqpuRYQ2H9VKXH0sFo8WYqTqS6q9QDh3rT8G4UvB/GHyXqQ23fy7OvFfKegd/yB7E4&#10;S7NH2fCtafWgNidG7Ro9NnJg4pFI5m4VIRywlhNrd4pirzTTzC0PekX/VrK93tvaSsJonqRzaQ9t&#10;dbvKH5T69Uw9yOS+TE9kfCeJZ0k8hGdZOXSrDq136VXJ7Ux9SavHSp7J9Ejrsc3OSKtuIMROmkIJ&#10;J3X94NbkeIwbspMDwTBslxbIG2ImeIZB8jEGT5chjUsMEL3wwYq9ETkBn1vbWQ4Jxcry5tTN3uZG&#10;uOEGyHXvaHc8OBqYPQv3kDaS8PbKi3B6R5SDlOUevyiF8k+oQoD7HP6kzMLauYVzSnL/5BYP8kCq&#10;PZM/qrIPc/mBku/K9C2Vvq/Sj6z+aqbfs9FdGe2n4tCohc7mdb47sLszM6vFYCGP9mdnh9OTEzMb&#10;xrlJRrq4M5m8f7zz4e2j3zubfH8afkNu3O1t7IqNottbxOkYIuv17igblsLIQIqeSvruN8pmdjDb&#10;uX38xpeffvFrXz16fKJHVV+m6/34lVubL9/YeHU7urFZXg/kzdBuBL0gj9VE66mVe1YcqfhIxHeE&#10;fEO6youvyOS30vR3VfDjqPsXcfiHUXt+8t/84V98vtqez/yxnxdXg8/EH7cPfPDxS5H88VOmj186&#10;8MerMe3jZ5X7/OPV4Ctz+Rnw4sKwWsN2uLCHfXj+vWt0qY3YLkzpI5/VCX5e5xwuNT3Pkb6GPqwW&#10;tBrzSUL7rk9yezu9r54P7RjfJ0vhWcWtZvWscKn1d8Gn7d5burE9NKuBs2rfdfnjNV+tpC+I7/LD&#10;1D72gbNqV6ldVQ6cFefAkVwl/vYJ2u1tF9E+XruoxLWP3+Ir6TNfrTbHc+CrPtLHrx48K3AR7Qw5&#10;Hx/PKxz+5h2TL5OEOUPtKw2AfokusSAML3IYajOfnk8vt+I95mYL92ca9vZLjSn9Gn1vNFKPHpT7&#10;+jC453pyQ7gVnACYm/bniTiB4p7MyK7mwG4uwDEgdCiKNKlooyGJN7vE58bsHCZDh73iLE4sTNem&#10;gMUxkjG0R2A9FcImYpKGRbQdbW/0NzejrW7S7Uf9SESYuQsIOQvS8UhhZScJFBdpTaqUgNA1mOVQ&#10;jRC9nuhD+cTi1TZRL4g2qgF6YGQlFzNUMdhNzzE3m2MB18gTJBNLDOFsSzxtQnvAuKxnQugTCWiH&#10;IllbW9zunLBsTpJ8hljsQPmEqokCDn0V3XI5iVvgzgOYlSAjMDc7Wifo32BumAPhRMbjdcg+nGuM&#10;oCYO2OUwcsMpDwnIsG4jgKYrESZY0LKp7aRaDeM6wXfQqbGwYU1D1wnudjC/iQ4EVF2SHgj42Vw6&#10;wA0wN6Syycitsc/yfAUFlEyyLfDvA5jLJnNJFnEgeGJXs9Ea6webomkGGAgbIqEAeM4DOf9AGZCK&#10;YOnu9LwILDZ44cFvJJo1zDnfhrgrwHm83RMPgIAUOuzqxGmBBA0hbzzAaZRFgQY+IxXLOCkSLCDd&#10;SnJEBtpa6akBU9nBwVrl43wwG9SjUTEsAN8rbUYAlw6F28o68J2BR5GJUsZFLKAZZ3Vl4ZlomupD&#10;a/dzuSuTRSL2RXKapGdava3Sd1PxIFUO0d5R6cM0ei8KP4ySXxPynyv1mzb9SPYPw62Dre3Rdv9e&#10;KM5kdpYVrxXmgZH7Sh9os2/0FMxp9zcYjqN4FONFU5XC//nMuJr0ZLDZ396wW1suh8NAHerifmEe&#10;m/SBTt6Og3tReBREowg7EXMQxuCbyTWcCBjmwMo7Ssxc/RUo70Nl54XD3MlIyjFpL1bkd503s8Le&#10;jCHGQ5VpS1r7kIbE/gRi7WdwdIo9u0TcP/8DUeevhsBhc38OI61nJh2Q61CbRCLpRP1O1BWVGEwG&#10;O8c7i/1FPRm427FdmJ5McMdB09KQAC+xSgQbKg1jGbnlExbhI23mBqL18JLrVg5kOBikynXgQ60f&#10;2/z1oni/0F/V2UdF9cPB6A/G429PzEdZ/E4cnCVuPWP2iuwwzw/HelJF+TiqBw5tZ4s6HZpoKKOR&#10;KnYmi3ePdn7t/slvv3by/Tv6abF52l2vtm7Wve6gn06Nrat6b5iPamFMYmVQpj0rem5xXuXlfFwt&#10;9rLZXO+U8sDlbzfj5PrGrVc3ejc79UZvcSusbsVhN07Sqc6P69HJuL4zLt4Z1k8H1Tu1fZynH8j4&#10;t0T0W1Hwu0HwzxLx96n5R7vWYIgrzZTpf+hXEYM/WJqY/aX26VKMj2zHtKdnP7W0Z+VnBZ/gwjmb&#10;g4/0M/dqZdrhwjr7sBr5nByeEy4s4sIb2/VfverD86+uNZk/P80aJfBZrVbv+aPT7uGlq5+k3KXQ&#10;firaua2WuxrjQzu+nSGH51dyNb0Plwj0LDWWT30ntANf9cnap1xouz85hwsrxgf+Rp/h5QaE+bCU&#10;rb/RX20n9sW1IzmeL/GPwycJPof274avpC+XTznPy5QYTIlWWKoq5+Bv59N2Ag4c2W5FO592JOfG&#10;/cbfXGFG0i/SMYNsRs9cyU81VBB+n7DWwHGfgDvqWksokE+v0b2fJWP2LzVm71+kmF8kg/rnybJ+&#10;pdnfyfW51MqTP+3GIn/YuY1KDHm1cajMzVsDBaNmgX33AGdu5ptI94HbPJLkc2DawXFdGxBRRhba&#10;BZM0raUqpBkAQ8dp3Iv7fdEPROBu1zMI6Lrbgyjsi6AfBIE7TCIihiJ9IgUs30TkJfE4S6iRiMKa&#10;jNw27Ia9btoNZADrKTgkZD/j/ZpQPoEfHxi8JQxpDhAwTDy3XiuAazL9NqgOVmQws4EO2UoNiEyI&#10;GbZwMjMDyBLmhpsbwg0F+bwcpXDFUhL1AqZrEBUACjPS5mOUnBGBlTnQlA8Z1BmeKjISQ34RhGYy&#10;bCMfImyc28VJG5FMy+SWaHi+DEDnk1R2KMM+7HzQRcbWSRieuZ6kE0JscmSrWNMaL9+VwXII7G3a&#10;Q+nWJEhAOxS5XFBccg36EAssspEe4Jh4HQprG+gjGkj+8ZoHKYmkCzltA51BovBqIGnFyu7EusYL&#10;jXNQDr4NeNikzE1bJ4lfRIsivBgRbvEAv55E8sYuAgwQGbwpDbPAmQ6ETZWUW0oPKvO84Z0UO0cT&#10;mDzJ7O1a4dCeW7m5p8itVaDMaAUWCQMQEhxkzIYZ3hWUChvyBjmcsdelQ3KkBhMLt7DhzqcVHa0/&#10;VUzvXsQw1WNS85gqeSLNcWbv5vK+FIdCPVTiiUjfSfUjrd4y+m1j387tR7n+yCZfTpOnIv2u1D/W&#10;9k9s+tty+5vbNx7evPH4xvaim9xL9ROTP871u1o8JrB+W2fHuVlkDtnHw8Q9fnGehCZyI56N82JS&#10;mUkR5XFn1NkYbvZf79k3bHYnSx/L5IGI30r6d4P+uJ9MhBziUXQ1j1TkFsnw5TTXeidTNa3ZSnoM&#10;Ju5PmDT+MpLvcY9EDZ9WDvXi/UxOQuwWpBF8E/KG1GMGV0Q2y0wFkhi5ZSUZGbxxIvFQt9izUJ2P&#10;y0RUJGYypEWyxvopksr9+bvchpPh7sHuzsHOcDRwA4e1H7ZA0JqQ9nJArXKQ6cLSXwfveMZKAH9Q&#10;PEDsG5XeUbillN23+o5RJ9otY7Dt9W1bfasefnc8/Ppo+MOR+kEWvh+Hh0LsYm2j9wo1zOROSVsj&#10;jKixdVKWNp6KvluxTPLiwWjw7t7k/b3Ju7P0trg137417HRsEAlR7NT5uIJ3nmGZZKX78+yk3c2k&#10;04nCCDsHKjEeBvPB5lDdGiWbKlzvJbf6YjtWfT2J0lEvGcH5jpG9THTrQO1Ys2vNYVG/Nxp9dZK/&#10;W8mvaPltlfwoTX6YmD/X9R/Xgz8Y8uTBv+n+J55/31cnMB/Jsw5PNv5Se3r2c9tS8Dm0vzmlv5fD&#10;hdVoh6Ws/MFqvK9JO6tPkvNSaNfw0kqF2+HC2zms1uQ5YanCq4Gr+qya+GHiZJwDR/rT1QNO087W&#10;37iUxl9tRy6Nuz9uR/Ipf5ZKWWtVe6lEHz5Jce3AkVyW/74w57Um0tfKd5c/vdoc8ylnyMB3KTHH&#10;8N/I5Y9bLn21fRp/43NqxYmXEnCeHMkVYLjmIzmNr6qv5FJuS9nypXYmzwqcwGe4FONzaEdy4AP/&#10;u+FvbweObHdXO892sqXjpQRLgfucM2ebtMfcbJm+0ti5ORmbqNn8zBV+odWllyiSc2Cczbdfo6sM&#10;uz9HIPsXGxVCJq58ukHzL1E879r0FfP4m3uA8f0aR8LObWRsROzASu0mXZ3C4xre7KcF/JDjZfSO&#10;VHMDfWhsN4TzGlFBIloCzGUKFrJUDpUaWzPK3ATsoE+v39/udR1Qdomh5zXNbQ0NZnd7hE17UZxg&#10;hx9ZUh3Ile40FiT6cc6fBt0ZYIuYHg5RwcOlDEIdwqKpEtppx8mA51yaGG7koWaI99G5AVI8N12T&#10;hoYmMyo7jbckeAIocP6uHDibMDGmbaYxmHPoDDCawx6MWXwAbeB03yEtTOpwy8IqHMwAAdo+V/dj&#10;9gUyTwlzs3SaPhcAAXZngXCOZ7xOsB7NIQo1+BLYP0oaHblD+aiGO2DPQUFImDsOgZ6B7AFPz/dr&#10;EjEaH7A4AFZYBhua2Vq526M0wZZTeIwEAkYyZtFg6yfQElE+AJgklCLphQDs0DAeExQ+Z5/DNE6L&#10;E8ZeXG2mGUATEbKIhJuJjc0wDp1Jlm8C3ODua2tZfBCAm5ZY6TnvhTA6PoTRyS6OAUqBuUnAMQGZ&#10;HsoqWHHhEpG8gfNIAtINASBaaR2Sdq0AgIb7T9h6FSmC2ypzn6zO8oE7sKqGWgtaUWr0s0yhQw/p&#10;dLdySGP3BNowzMOoTpICb36wCdUB2V0jD2S6o8U9LR8qdd/Ix1Ld0/k7uXpbJd8Uybtp+obWrxv9&#10;1OpvFfabmXpXp19X8re1/e0s/26u/lx3/6/++jc3N7670X2tL74g9B+Y7PuZ+b4R3xbJFxP5Zpqf&#10;FcVRZW9bdaDNJJO1cvhVVJDE/n95e9Mfy5LrTiwzq6ubIsVNFNlbVWXme+8uscfd3p5rZS1ZW3f1&#10;Xt3NXshuks19ESmKoqgRta+UKHkoaTQayTMazYxnJAu24UWGAcOAxxj7gw0bGMAf7G/+NoAB/wHj&#10;+J3zbvDWe5nZRcHwwcuH++LGjYgbcW/GL078zjnl5dLPAzo0g91ka7qVPSfcc87eLuSRyY9Efkuk&#10;B2k2BWMhoHbVmNTnPTcYjAb5odCHoHmExTOYNljq0Eqyadd+8C/J2yDYLsCKjmA3QHZDdqjEj9Ls&#10;xc87V4QX3KoSNhJ4X0raZwj/W2ASjSVK6H84qQxovkFFKJCMrWFWYVBy1dTjyWQ8Hxd1obAngyU0&#10;0f1pBU4+eWztfFOEgUMzCnKT4hCKC95FJbZ9QCKncXdj76bOHlp7xdqr1hwbuGh8QekXtXxRis/L&#10;5Kt58no6eDbLDo0+qvSBl/AOXtm9Rs5cVsnUqrQQ/SoNAPqC3b5Q9/vTTM6dOrD9cXKh6Kk9s3O8&#10;V+8O6/1mvD9zTVVMm2p3nBd2U24/mWxdHPS28l7f5OnYJdPmQiUfzQaPbfU+9sTgQpanhRNlnemi&#10;L8XmIEu8S0uzqXuDUZZNRbKbhYequFe7T3r9pnXfLNz3K/OrLizV6l8ale9UPAPxnBHnjyXhsyfO&#10;fDwH8DfDDhaeIbqZYzp/8wHLiTXGulabxCndYqPE9O7ZbrbYpL+DcJtjyWcXstrsrsS580Fkqbql&#10;YrvtWbrxbidHOfEuuld1E6Pw49GVpZ8s3XKWMiyNePcTE7sPxhkd2L3ktOpWT3H53fR4qltXzMyy&#10;0YLspUq5qbHA+PqcmJOP4wFnjhXFU/x9nr6jLJUWPzGFJbaES+vm4e8uemPpnuqmrHXyPIh0GxPL&#10;j0Wt3V9pTOlm4OONU94ILnYpZekGVxvcLX9VuEzO80iLkhkxM9OaETOjXgbQDHn5gL9jAxhtP9TC&#10;d9aFx2znSKvNRpPM4WY+9/s74ej5Ki5zfeW/MSfGbkQ26LmH8LctAsiulZwEjEzqvQbOd6HDrmQ+&#10;FPlIi7HK4CSBvJRUEqRYopcEtGeG1s/CDFdhMiZf3QHT9ZK0nyZC5tY7XxW+8L4s4LQ74ONcDJI0&#10;zVJoSUnLS3CqdfAMDKrZKSHwmXeEoQlLOQTXSClSZs6a7DDFg32OSR0aXBtwKqZ8sJAJEbLmGJAO&#10;RBfiSJCT78g5BlZjkMr2f2wE1lK6gYYRzVGqSiNs9TWhnzVm38J12pDQyYjt/8j5HRjVyM8ODRc6&#10;b9ajk5Ib+aG4JUCDA+gUoQ8m3Xa4FuRUihCpyLUf9NwBDJUKEN+Td2RYgircrFyoq0HjJrUicy2I&#10;Kk03gvUDa7uJ5E2ACfpaE0oGLZu9+DFuppwEnUl5D200cLZGoEcmtcO2Fdpr5qtAT1wRTZzXSEih&#10;ohQxRlixHS7RRDAgMA1LXCLzoHCHh4TG1y4U57T8IINX24JypxEWHj22aA+a2vGOAvWzghbftVaq&#10;RI8Jt4YxxVUUTbOkDmEie6iqAuAGb4T2Q8BlCtCttIiyhHUFLQ9Aa8FYgDUx9trCP3deCIQuGodP&#10;WJrqfCazAyGPtXnRmptW3jTyOR0+6ikFt4D3rA3pP2XUV7R+y5rPa/0lrV7S5lWj3zDiqzr/GWF+&#10;1lY/XZV/XOl/aNLfEdmvZ+JPlPxdKf/IyT+T+h9o/StafEWId6R52RSvF+4Fb59y9qYz162cy2yc&#10;irkECg/QedfpXRtAtrypzVUigu9YNdHyqsznUuyK8MSWVxo7doj1OOptjbfSaWpn1s2wpwRP/Lg7&#10;rLKAuXH7MGDl/RbafyAqP4UvDYvnIqDeEi4+eaOGAxuF9xSPaMDc9LyFV542GSTiFoUFDNlbC6JX&#10;gULWeOy90DIM1CCBTSpyHImVeaiaN2SA1+GrHm8TxqXAtWGZFGB3GEQQ4YxIBXgmOZG1QmmgA1U2&#10;LKLgHWjs3AQOXsxlo64puSPzW7m4KsQb0nzWlr9UF18sB88PelOR7xh93cmZkY0z+0Mx80khA1bu&#10;iQC4+4kVorGbdX9Tbw8akY5lMpL9Km8uD2+8cLx7c7c6GLlJpUrnZ6PhzlzU/qLavJRtX0r7m0l/&#10;EBa5xViOmqRRT+b9j15KHn2ivxne4HKU++mWzC+lyTZ8sxo9wYJKHWl522Q38uyKMM87/1Xvf77w&#10;v1a6Pyzsd5z8mhSfMtkr+Vr7fzxOWjxbdFN41ulOnEvzGf/kq2IKX8LH3fx8aq395nklZugexPlm&#10;aUKNxbIszdN84VKZq+WvXhUP+LNU6YmlnSGch7+7Pcly/qQq3lX48gep/UeV024qJi71OR+fdhXL&#10;0qmla5ckdtfqqa6sosMo3edz7f6i1u9/dFfrOqNt66d0e7e61XE8sfDV14Ebxinxs1raWufsUsra&#10;SrEMDTklNnLp2ihce3xzY54TM7PwJatyxrXckph+RgndO+qmnyic3v1ekljgibLR4mzWavPPSN1m&#10;3nbkWEc0HFt4rqPG3qAL+cOvNuc539JFHmkp3ewW8KE2RChruxn088BxddyebuO7t4lhhZ7bI2gF&#10;iJ61gLMtGMwZMRXyAFZiWREguJRNSJF9jyCUADSlDtNwZhCBORFJmBSxKT9uYCQXplEoRKGLJroI&#10;edIwCMrt64C+XcicpFmv3xtkcPMHvibtHRPyI8oH0zyItgHDytIXdcXx7UifnSU5QpakklwEBvQf&#10;EHmp4N5EZWG1ACxOdHNSVzOEWjhRAfBiLgc4FeEcaUYNMDFQBSE5xvHsphrpcF8d8FaurunsTpbO&#10;U3XH6AOjjrAagXa5gRUgWA0oXKiKDMgQvJAMNz1bj+GYoPYCRIY+An8GeuhFSPOFqpt8AjJ3Fs0I&#10;LWoAOIBQ0VGIp6MbqPcUkUAkUTtQAm2+464ZvNJ9cUhOJuAyLAbIphUI7QaQxzfHzA1SJ5PansaL&#10;aCH4QFuJqzyoKYtljKZGFuSpHdsRi5aTrpoMN5muzYC7tXpc2EdGji/lYTCN6gj9L/Yu2Kk5eTyE&#10;jpw54rx2UnhO6FpC8LR1sLh9tJAWWgiUAztXrDbg+ZFaYnEANDZ2iLJZIgU6VKyCtCyIUeOAqpmb&#10;BOV9BaJwGEFhFajzBXgXMJ1sFEz0bhvxllIvKRsg9RtOPa/kG1K8KcxLxr5k5ctKf0WrLyikfMUw&#10;+JZvafO20W+b/NMyeycLKe5nffmNyn+9KH6rLP/Xqv7Xjf+rIv9zmf6rVP4LqX5bie8L8QMhv6zc&#10;Z737srMfd+Y5owO+P5DZMYjIAXzrA+svF36vCMA6wEp1BPwd1oRwqzcz4jI83gQIXuyVbs+JiUxm&#10;yaAehJv1EwcnRSCB0HLO8V4HPQ8YDnp44I4GdDKi2Ygw4n5YVqOqqAvsLzGGrrBK1BTulB48jFR4&#10;0y1S6C3AjpnGLpnLycG2sxWYSPRuEn+MnJBg90kCf6cyDwvyALvZiw5eSarFNs7WpN5uMGTY2nJJ&#10;gq2eHKT/mpZJQ+tGWFNhHyNU5EE3R4jKfcQozY/hblw+K+1nbPVzjXu7FK8b8aLLDqS8rNSRFSMn&#10;60LNyuLydHy8U89nZuKHV6YHx1eaq8OsyQc2SSZp+N+Y1eEfpq3GTTOblDt15kwaFi3DQg+L7bz/&#10;2NajF/ub23nWk9nA5KL0Zjrx453UVR+TyROblwa5zXS1lZmLIr3YT3ouTUuZVYhyoPa9uefEm9gn&#10;Md81/vcK/6fe/bazv2jMV216L9082t66uh3/j/O/cv4Z4TL+ud//M+KP7lXd+eCMSY6Fp5ZYQpxF&#10;oqx3WrJU2ok/YyK3nA+WcnbLZ+k2YLXNsQ18vCTdlO7UeGJR3Qzcn2snZXsQefCrVpu01MNnS7zq&#10;QXKeIfFmf6Taz5DufS3J+so6qitLYJ2btFpa98mM0v0Z72XjfnTbzRMhLAM1ltUnMAqXGd+y1Vtb&#10;o7NLrY0t6aZzOSeWcKLE9+VEOTE91vsgEvsqtop7OJbAibHHTuz/tTZx9VT3Jx/HlBPzd2W97fNH&#10;6Jhx8MMEgqN+eqOF4HGA2Ghyjb7jh4t6uC05Zt5o8fpDLW87ug48TynsCIXV6kwy4YZ1Wx57j785&#10;/XzA3JhQc4qAQ9AT2uvKykbDexo8M2jormoEoUgR7JDiU9QmgxKot5ldurB5aTvtB2yEoN/OLNz2&#10;AWCx5lKy0V6YYqEMcyYTqjcYbA22e4N+GqZX4hvAKQojM/hgVmTLSMhMA4D6ChwATOGhfJOnIk1k&#10;kqgEajCXw3EvG2kt4iySlSfp51AI6NRkfkfe/RCxhS0jFXE7CCL8kCXMuB9KcVwFIg1xElKbil1E&#10;BlF7AcEo0ZAruoVjPovGE7MZbG+72IKnKB4EvuH3Y6EvZJwHcAP2druJX5AvNgqsSESOFkdSHBDw&#10;U0n3TNv6wDGgKSPkEBs40uULSMqLFv4sQC1qgfJbqgYLoYU2mrBUGwASBpcR8S+aBCBORBeLxRJQ&#10;DkFqxOykpQsKXODs1tcKOx6JXrqhkM4XISrhVJtWL7yqwVqHfAIS34YXAwxz+YM2EG5brIi4Lmoz&#10;r6OQHz5VQhLlIX4LrazA4yfL2sX+iSYSMBn5Fei6Gkpuiq5CSJo8z6BYXqsA25EfaF4AkH9GLBVq&#10;8tI4UWZfyx24rtcH2j7r5atWPq/sTatvGHlPiU9L+U2pvh4OTPpamn4jy9/R+V0hvy3zt/LsBSHu&#10;SHVP6Ve1fl0DoH9CyLeV/pIWXwoQ0Pl/Ufn/ujL/2OY/yLM/T8XfCPE/C/nfSflfyvy3hfiM1p83&#10;5h1ErZevSHlbiutShKdxR+kjY4+tv+rdnlcH4bXV+lpYLWg9BukrPxRgac+tH/tip7A7NuD1AM1D&#10;Bj/3euxwa5bc3juQoSHMAuLdDOLtwCNngMESxC1X+XJSlU0ZUDUPFp4Tj30PTRwhcuspwPxnW4tC&#10;mvDcVmVYZGJVA/pHGAjPSnRNjHBTFGBG4UHVKTas4JIIHH0Hmj4czgT0XrliWBbj0o6wKREW/0me&#10;JPivlWOrzcLcE6F5hnA7A+POimhL2JDRpsbyCbt2cymvSnEs1CtKf9yIj4dv698YyYDInzZyt5ZT&#10;L8eVnhdmWtRXhsWs0sPKT0fVfhPAd1rmA2eSYWbmxlZe186Mwr+mqmhKUeos/Kcaej3UT2YXP7r5&#10;2KX+VhIAt8r7oUNK4yeXy9E1Mx31hOjBbaLJ9CQxrqfSbZsPSiHqMt+3g+Egnwt77O3bXn1D6d/Q&#10;5red/idO/YlS37b2FZdfF71ZrzfL+N96nHqX5kKeNngi5GxLc9jSDNqV1QmPf8aiulet3z/vnljg&#10;ibLU4Pi9VHUUvtMTha9aLWG1qG7K6lmW2GlL9xITlwo5rZyYHlu+mnOpzBNLW60uppyd+UEk1ruU&#10;0m3zagMeRM646zVKXOrJmH9poN/1ieIMq7VEILXaXd2qV+99nYBUN3GjfezXT3qVmGPAwo3nJp1v&#10;r+reURfunyh8dqlzunJa+pLEHuZv/qzd3/6Y0pXuz3hVlIfvv5zL5+MoS5esFsKJUbqPymkPXkzk&#10;b872Hqr9IepqRsBM8+CzD7c66ajPZkT+CJ3lRG7/ejsuEa/Hg4eJUsJuTyK8/nAbMZTL5GLXqQE/&#10;1pbJox8bzN+oC5hbZYhZSBRngCraQ89LkZgkgGy9Y/Rlm1ciq3MRgNHI2InVuzpAqF7ee+LihUef&#10;fPTJCxcHyYBJvVA/W3ArsacswmcxWwegBa4CAkGLQTroDZJ+kuR5BjhVAvUiUoviKO4SAb2J48Hu&#10;RwAQyeRuMakjXE4KU0KRpgTxofcdG8QXLAQAMfwYAm0jGApRhBdcYQBfkL+RgtjyRNcmEIxAHgo4&#10;EKhOk0lWRRHXPZFYGiGnAvHDd1Q+zuApxZM+e0jh8SoivpOiFBCEVcXkho+UeYsa8SH2NnTeFOIR&#10;KaSUBbcHjGQCGRTFHRG2EX6I0ExDeBTUZ6JkcAR1AkaMTdnPSUBOMEpjyk2kfHjw8qGPZI9+duFT&#10;AmMB9+G0ax9hbmRokA6SS2AKr4YPGVgoYscfDwxz4mmEiRFEKnCmqZDWX0J5mRvaQpHgFeDpEkRM&#10;wgEug9sT6FhbBTwrv4nyvmgMoLzRUEWzrhqYnpD6ghQOhrok485y4RZdkMfxUKyxbsFR8QhC5Kuy&#10;GBZFWQToBrKQhfsOaK8thXCCT0wKuqnIcJM8PyJwZhimaZHv5WIk5K6SexKg7UDqubbXnHhaZbdz&#10;uS/1TIPy8Qmjvqryz+Xpa1n+VqY/ZfzbjXvDm6+Z/GYOlyN7eXZb5M9I+ZTSN21+LPJbufqkyl7J&#10;0ttZ/os+/y2bfy+X35HlL9fFbxfF35buf3fyf7DJn+fZz4vs0zL9Tio+C7yoXnTmeWdftfq2MQdG&#10;H2l9R/vnvLyrssNczZSZOTt1amrEvoD/kx1jpjBl1hMT8DdYJXMfXmTyuk3hlkp6nDyt9xp6SMg8&#10;wBTAzeEVSFVYH2fhtQopRVUUTR3QLT+EYejBiXJekQ+Z8FJDaS3pEUI61oq+Lhz2o+DxJqwBTF3h&#10;OCyNQLsn+8sSpiChGVBs2xyrviK8mKCTZWXA3NI2AXMXvkal4QUZ2EHikpxLaGwBXn7VOlEJb4rH&#10;Kq7C27ew+oCXehuQt585d8OH9XP+kjBf8OWblf/cWL9l1V0vd5yeeLc/MrOm77JLdvtStrmdhQVA&#10;KSZNXgfUbuTYi1DOtCh2RsWk0ONykGV9OUjKTHjVzMa2Li71exd6l7YH/e002U4H4R9d6sP/jbGq&#10;p7pspHWiLGThhJuqYph5kVqdV0aPCzMvwpJe7pf+6qT6dO2+6M0vlPY3vPoLnfxq0vtEPzlOsuM8&#10;25ViR9K/8R/OGXwcZyk+jp+Ndh7iuWRplo1XLaWspq91TnEh3Urj2aWfq+XEq3jC7iauZmbhuzgt&#10;8bQLl8p/EFlt8xnHS2XGseA5eO1+iBMb84AtWTupCpYT09c7VSwN8VonP1/bzbwqZ5x6QDm7iqWH&#10;MN5O97742riiWzvlrtcI36zee7fM7iisUc7uWPCo8Tej7W5jTqxxrb2ErzrXgekx//kW3nHtG+1d&#10;xwzxaeFjPssN4/zde19qc1c4PZ5dlXgX3dtZOuBTUV/bbVsUzhMr6javK0stj9K99+6Nd2W1UpbV&#10;9nBK5IQwCeTh1scIh6phBgjDX66dOSdrLVDm2vksZ+PG8zHrzt/XFsi67Q1Kj45QuISH6PNwq3rn&#10;XuLy19uqFygfcSg5iDpbp1GwPVmpXIMlGWZZsDxpPz0fCZhO7lpzxehdHzDuIEuf2HziY4997IkL&#10;T/R1XxMRE4FsDPGMQSkm7SYRi42D3otpJ9CYCmAyYlyAGSLIHQqQ2SKyN8CPJMwNoKagyIQey1mD&#10;mOTE7Q74T6WDLMlcJgJomMLpMiZs+DokFyVsMUlaT9ZDk1kk+AkA3CVRQZh+7RD3B6CcQ/+QVwR0&#10;S+sNA14ChxLl7+b5BF4RYSLZEHubdMxAadgiaKnVpO1mfSpZoxKhmTSyrB5eQEwLJ4DwzFgugsjA&#10;NBDuCAlGAwM5IOwCYDmywwFDSRfLzj2gUyeDNiAeYrUu2MwE/RfNg9r7hxgdyBhEEQLKC+8ivDxY&#10;YHewChjNs59B8qmCMZKkg+QgRAu6CHU1RZ1klTNr9OG7G6wAVmkvtOOk/F78JOV3DmU3K7CJ0N+O&#10;/sKUFtaYYLwQg4WdCYJtw2R02tzQOlMSxnZUMlAaBQTlbsEiLXQCOXX2RV3U+HIwvDNgRvksC6u8&#10;EqaWmtZysraA7wWFLgp3veOgLb4FnhU0o7taX3HqSKt9pS9rc93oZ604htOeAGftngOM/nQuP6n9&#10;y370KzuTz0yqd2r3kvOv+OJKGWBxMkuS3SSb52JP6D2jn9HyOWVuWXFbJceZ+LoUn9Pim9a+Zuuv&#10;1Parzvypcf/G6T8s8v/cin8qxG/q9NU8vyfVT1n9aefe8vbrVn9L29e9fc2511z12UodmeyazKeI&#10;x+6OLMJhzo0aOVlgZyZt0mws9BgOPRCnvSZKCft/DAszfgDIASieXnb5R08XPMMQ5g7rmZBOhHjs&#10;O2GThLj4tGoio0lNQYVyjUhVWPwgcwDKnjbB8JpUcI4UoL90Gv7dQRBy0ENTyBs8BkaEzgcLaFTo&#10;whPbJAO5a0Qj5XRuVRJe/Bz+H8PLDtLazPu6DGsA/IepYd+JZSpRreKNEDUlPAkwrDSg3AhxW9hX&#10;nfty4V8tinsj90otjpTY9fZoqmZFUtSbSm2HVeyssntTUVQ6PDx1qUfYJzE7dXFQ+32flfpiuv1E&#10;/8lL6lLfpyo8srbIjExUtp0kl5Ledj7IjU2N20rVdm4HOlzidVnokdXDUlXDvHB5+E9Sm4Dg4SLw&#10;eGgPand3aN92+tvG/YPC/3mtf9Om72S9O8n2dLs/ykWDkEY868R5gmcCtiKKswjn6c5qPG9xSpw+&#10;lyYznjO6P5eEL4zp66dMsWv3X8vt6R7ztMTClS5VvXZ/C09s7WnCmbvt7PZDV86+2ROlW+bqJat3&#10;sbZS+2qGKGec6sqJtSzd7Gm3zHLi5acN5YPL+pn1ds9G0BNPxYck3t1qI6MsXc7rybVOIr8aXeFi&#10;N9p0BkMMmLiieEl8g/gSftHiz7W2kKV0vpYPuCfjTXGG1dtZ6vButtXMa53aV2X1ftfur3SpwBMz&#10;x++Ywr0Uf663F65eHlPiXZx4C3GUV0dnSWIJS23gb75f/jzUGjgyqmZIzSD4x1qSN5f2UAvT4wC9&#10;v73kXIuzH2n/nZ4neM2PFoNmXke9l9K5Kz7QUr0Z35+nA24SV8T3y98PwYYSoNACBwW8UmnpEL1d&#10;mAIWh1ZnAR8XGeyxaKtaj7Sd22JU+KlPjeip3rbpbWf9AHyBuQ08bWcqJVxFDA0iHgTkRDaUnuJo&#10;gKsA9FzC7y+oHfAaBrKBUGah+2TjPHB2SUdrySsZuyOoS+xZGziNTiWU8QOZpjtSNELB6S8+UFEz&#10;W8CQAhsUFHLzVxPDpCBniJ44EthYJxUpa1hbDI2rCHOLISXCOCwUC7U3Sm7ISzc7Nimg7SbIIsEG&#10;Jm7xwqU0eykBR5MQIRMkCE9Dhw1ONtjeAMpwKUgpLc2Dde2SWNdQ6BKkDvAIgWmAU6Ol6Q8pGQHu&#10;wNSPXJ0gA3NXKvowaQTrDWCsBceDqSzgEkARSIscYolYdjQONCzZcDMauVLQSiibHWA80e5pZ4CI&#10;GQuCCvNMWv/liHhvqIdJiQ5oS5kx6FQgk2HCGIEyFFZQzEwI0AUhNgt6Thb+T4DUJVzWaBieon2h&#10;BDjEgDt2dDJqp2gsNiDrCvapIGorbGWER84PAf4CJgP73+cpRaYEvCvCn4WvEmIyqCpAQC9n4YnS&#10;+TzPr4j8mlI3jDyU8oYMaFtfNeZpp++Z/GUp7ii1q9S+lYcqvSaTZ6T/RrH3pb0r37k+/vhUvCTk&#10;LWOfLpo7zfD62B46MbP5XKqZcvMCfkhuGH3LymMtr3h97OQzSt/W9cuNfcn3Xuxd+vJm+nVRfL62&#10;v2/VH2vzHa8/r8V3lPxDpb6n81/Ls29n8svSf8uXP1eOPjMffW2kvqjTL2f5PZG/IcVtkE/EFSnn&#10;Sk0WtOksgNgadgiwNwiPRA0baPRbTQ5qSn5ELdZ1nqJ1wg0I2EfhqcsJIgNzFw6BljgwJMW0wqB4&#10;IqjQU4RxEXkmsY0QltlsP629yzW2F+B7dITdFfgQFGHBD5fwIqz2K+QPT4stfFEWRYWooqKB0xiw&#10;xciqG0GObDrQA9hNYvmq7ci6pmD6+GKVRd+LlSQp7MFEKkAy0WNnJgaXzJy97swto17R8mljP+79&#10;W4Xc0WLXmMtTPavz0ibhZW+s26nSxvSdNMOhrUZqx4qZ6qtBNlcEmo0oTFqFJqUDUyA4rlN9k/Z0&#10;vpnn2yaX8EQ5zCuzmcjNdLCV9LfDuhU9X+IFLMIyaWhGRs+s390dHV5pnpsWz03VJ33ySZF+whW/&#10;UI3+/qz+g4n7nlcvuHxX5GGk4DUScSg3OrMITzDnO1uoLBv3T1cx8UTpzmpLl3DikvCMsiSrKSzd&#10;Slfn2tOuWlvJzClLl5zY8hMzLP1c7yAA/hlPRRy21snTzbx2Sr1L6V3hbKt39CDCQ3mGLNW1dkpF&#10;S89D9/jEp+VEOSMPN5IznHj7Z8uJGWJpS63lJ4HxUPdUd+xY+FruEL7N+HlPeyq+Nfxzg96m9RZy&#10;sXA2Lj8iqlgX832X6orH3XZ2rzq3MlKxJSxc4FrbKk6Jwm2LJXRPdY9X5fxywn1y4rWriUtNXWvz&#10;xLuOKWfIiRnizbLE52rpxeTOOd9STSLHmgkhzPfgmO2PtFHfHyaUHPnZfDnzUqIym5+N9Ra4P9Qa&#10;U/Il/Awwj5z9BnI6+w3kis61unBu+eIRojiUFNR9RuwOaHmdGnpZ+tzaXMONCSL2jbWotRwBWeYF&#10;QkhiRhwVwJoErcKcVzRFQMbgZ5AqVzKlmzAc7/Iv9FiEsaBIhV85wCZhSInLOMwu6MKkoaSJn0oj&#10;JEfgiYMaNoh7hxnOpIjsPUyy65m4J+WEbL/CtFQTgCAjPKjPocsntFfSWdeGtgHvgrTUJbEvSDlN&#10;amkYgGKmRyHYEAdULchbIsUvBK4dgwcMFyUVGBqC4vKgN1AaI3VyuTiEp2HWBCs4U2NcyN6sAz6g&#10;2rGhT6o+RMkmrgv1w0Jfa4n8wDpjRXsROCAVtSczRNZSw+0auyAkIAtbWNJ5s6M30nOTB0M0ZaF4&#10;ZpxKmmYG+oSA6YCYMDSIRB+B7nzBF8dAgHjgOJYNLwaA0cnYEXwVYxR8Viw062hhRf4D2ThyYTRJ&#10;Y4qqUXiapQMx6Cf9ALsD8IWtXkmGs9D0k5UtbYYsED/gOwUep+0O6FOZvcMuVghhB1yIDHyJFaGf&#10;A/gLpYWWh0c0PDlYJTa0SzC00G3DRaaR4aqJBnXqaSGfkflNnR8IdVMFcCYDeL0j1bGSz2r9gjGv&#10;GvkJk94V2VSIK1rMVf+yTK6m5fV6dG/mb/j8cp7uZYMyTaaZqcvqoKr2RsV+jWjzZY5F7NTKmZX7&#10;YQnnECNmarI6T/dTd8uJY/9Yc+kj9U9uXen5e2X12Vq9atSXtf1Nb79n1A9s/r+Z7L8X+R/k2W8K&#10;8feE/a6tflD5X6/kN/Xg+4PBXw6y72b5C3n+mibP3Aqq5SG0y3po9FTp2uoGAR2xuKJOIydFljTc&#10;rZ64JLINtjtou0YTb7uCVxCYAdA+A2/4CGuxoCXaPUYW7mvIOEGxqW7AxM4PyR6jYA53N04TLQbg&#10;hwfm0aEZbELgx+ScpILrRtp5wBuK3QmNeFupTLFJVdFmSAnCFVsmkF9/IqaTjceCiwUnhg6msSVe&#10;MTv2xeWivFwVTzfFG6V709lP2uILtb3hsn2RHik5KfXY6mlt5qU9HBUH+3Y40qPaz6d6Z5TVZeL0&#10;tlRbpidn3k/23HjoimFaqUvJphiGB69Jjdq0+cW81xcDU3k3KXvl4Ils65Ia9PI0cUVSlP2B3BLJ&#10;IPx3DcuPYqiaQs2G/mhibzX5cyb5lOu/pZKXtf7a0P1G6X96VLxa2StwzGp2vRs5MzU8/fCHFTns&#10;PpbZpYwSIlCI0p3bVifLBxGeSk+cI///Eb4phgurN7gqEQGsJi6l8Kf7syvdn3z8IJDiAfvqQfI8&#10;oJzdzi6s7N7s2v0o8F0lXt49YDl7ULr1niExzxIYXTvpcoY1Z+DRKFx7t8yNVqkZb5/zrFMKd1f3&#10;BuPZWAtXsdGiNy584/6ufuj+Uehe3k1k4WdmKcOSrF7OzTj7qrV3G+XVU1xyNz126YmQnXuge/s/&#10;kvDlZws3Jr5ZPPq8xXe+Bb5MvI5Kax7l97RjymibB50P1iid0TaXwP9FH6E8HyAEzxzuR1qQzaj6&#10;Pa2anB0I/jgZXLJanfuNa4ytJcxdK31oVK3zqsiGhawq5cbKVdJ76U1uVW4QZi/M3Nhf1mlmmNYJ&#10;r2F6FOaAohgV9bAumxLbx6zbJkcQRIYmkETe69I87Q/62/2t7f52kqWCPEsALbVgjtWozCcBtdq2&#10;dGe4GyOaB/nECLMyDKQquE1ArJMqGeQDxOe7mYsZ9tBB7C4F0DBBCkSqJ6Y4CiwoQg1meuKihBtE&#10;HHvcmmDHhTA6JL4vGXRyfgLZBGEPCXPX5HYQkYPooEZ1wA02RYxDbNBTgPFKggteAC7AjXFNvvxK&#10;gh3wBAJvfbSbD4UiOVADeYb3xBcqakK3wBNlQBDAQKF2bLULJr63eJrJAKC4tH7BGfoziTx+EEuI&#10;+oQZIGw1yA5VSAm9gO8E5Rfaa/4QeYb9GwLKQPdcMOpCqxiyQ8nNGndqKq21kEhkGwApCp4CYLQI&#10;kcPuAhGsJ9xImmUImZT2kxybJLQxUjm4iSRTUYZxsBCguwa+J0o6kePxk9rPmA8E4hIOBxV8btA4&#10;KngJBA7zcIHH5Hu4wiiAw8LgZj4LI6inRu85qH7vGnFVyFeUel6p6woer4+8uqL0DW2eNeYVoz6v&#10;7V3nnyn1U9B/i7HIDsR2kw8aVR4N1aHeKreeVBf6fiDCM1bprNFpk4qR9HNYA2PhWuZZmcO1pYOb&#10;bRWyTVRIzEOeK4274dNx3hv11DU7vDOtbwdEaPObov9slryTiT8U8m+l/Esl/kCmv5f1/7if/bNU&#10;/Zky/9K4v/b2b5z+U23+1qhPmfyGyPbgKsROrB1bRLCHXSPMKzkYOxyVNPgJ9/Ml0XjYxpQc46AD&#10;HS1aDEc+wm5VUYe/0MUeTB5eJ5OlBK92Fg8D4pi2S2WmOQEQk1UAfP9Jg2fAt7wpD6KXgy9C2sii&#10;2JYB9VZhDWBtVRYBf098WLZlVR4W2KThJlIQoX8wRii8ET2N9EzWmtwXhgUbO52EFyDcdbivoRI7&#10;YIWFZZW/XDbPNvVLQ/O2Fa+J7FURlj1iXCRDm1ba7lTVzk6xOzXzSoxcOnGJVn2f2lGze/Pq9GAn&#10;szJ1JvEm9do14b9ludWD6aetSzX2SZH3ZSbCeztuVOO20uxJ2Jpb6Sd2OFHhwlxvq/BU2KwsxMzY&#10;naG6Nk53860r5uLcbT6vtr84TL5rsx9I8Ytavq7kbng4vdl3egxqvpkAc/Pc9qHWVOjD9O/+ybW1&#10;x1u3slGpFiX+jAc8w/FUF2fTbrY4WzzSJrLEzCzdS/h4dfrsXrLUMJZ47VLiqvC9n5h/bWU+PlFO&#10;bHBX+EK+61jgaTWemLh2f/pqnrPLXOq9d5UfzuudFJbuyJ5Y7GntPG2Ul36eVizLiXd3msQH8keS&#10;bu1LjzF3b8Q96y0Y4hTOzO1/pL3koTZlo8Vh/InyUIvYGJnF140lVsEHfO16qx/lDCzdm+WWxIpi&#10;4olvDR/EnDF9SWID4s8z5MQ35bTCu4lcy2p69yd3YzedTy3d+4kS8ywVHvuKT8Wu5nFhkP2+VtXN&#10;OHudMjzSWbQz1D7fais26DjuFvIxq8k/3Ob/MRpxZni/j2LOv6f9+ZOtQj2yWeKTsHgCA+ZW+8Zc&#10;cWo2y32RuiJxw0E+SeR+pvelG0nXhBmSvD4T3CG2bl4gcmRapJlFokEUaFJyh1OgEzBBdkEaYWCX&#10;5nmv17+UXbyw2b9w6cJ2bxtqLSAzxNBhxSq4mzk5UckJViJQDki30ErmYG+H9DA368phriUarqhl&#10;5gB2A3RWO9DnIUC6RUzyBXj11IyCAl9jk5rQKimA8yLPAoTVItwFeQKmrW1ys00aa1KEe+aZBKBG&#10;Wj0HzA08AZo7vBqLIUKyixH8N8P3C7ktQ9UNqwBDY+De28yqgHjIDzR2BoBKC9qLp3IC6CGXGhT5&#10;j6zZFqprtkILcNzDbzGQegFyNnA/ObbDDYKmQkCWNtCRgdkskT1CSuIFNkX4zAUeQlx6VgryZgLR&#10;V1CvQ/QcrEx4WwCJwEbgwwBPE2IGeiYNdIvRUQI1+4eJ4IUTvSRgZgs6L4giCFJIlBiOa+ig/iZT&#10;yPA8JUmapiCCSxBzC8LNtFPBuBkAmjhQcTHACDuCKjSV8D1tqpDruuj8hBwL0m4ALagcVlNmDHcW&#10;YcmU1VkYRCJqgwMdsLV8WYpPa/tJa+4a85TND3ME0zky6mmnn7PmJStf0PLIyMsqv2yyqzI9EEmT&#10;qMtqeH1k5vUTgyc/tP2hD37kIx+7+Ojj/Scf33zyYn9bDNXoynR2dafYKUFVKkIbbFENZ8e7zdWZ&#10;brwqJ9mkzCwU7XYHZo4gDV8v9GUjb5j8skxfzpN7afrTKvuBEv9MBGwtfkf2/6zf/8dJ/p/k5q9s&#10;8S+L+m9HzX/WVL/W2O949YJKrqbh7tTE6ADXSNsN3Ek6YwzWkCgi4BaH8TXYbHHE5y44biteQnjk&#10;dOFt8q5EkM5qXBV1GR4AAG7eRYm+eoj3LxFMh3Y/aOAkUbTx2JP3Hn7MsNvDeyBkisA1urEv6yaU&#10;76YurKmAwp1yhSuHZdEUAbWH/wYDIxOyA4Gn8JFzlYcf7rBYHeEFMSVMJ633gONEN8czRrbd4f1y&#10;Uw/vJQ7Oy+2xLe4U5XNlea9UP2WyL4js+bBoV2IsM2LDl1fr5uq43BurYTkY6bQoRFWk3tnD5vqL&#10;Tx/dvSK1zrXLhjqtUhe6ZT5yTe1njR9PdFFkePG1HdVuXmdObQ2Si4P+QLtifz7cueaaEp4BC+92&#10;d+xo6sfT8a3D5pljcVxsPW82X5SbX6k2f14OfkeJXy/Vqw6RAUZa4J+xs3ulHXq7h9jv650p/1HS&#10;sjy2tnaJMPeH2omE56TuZBaPefo/bZ6L0kUAD7VXdWVp9sW80kmJEmfZ+LMr8eyJebjY1aZ2M/x/&#10;JTxHrtbVldgnMdvfrQFLfbIk3Z7sjgLLGbWv34//uund4xPv8cREFm7tGQ1eO/1yrm717OrTEn+e&#10;VtFGC19Y1u9HbEu1rLfQh48Zwm606IqLisd8lpvKOtGYn6+NB1wgK1A3qLd/glK6yJL76qH2Qm4k&#10;SyznNOme4vZ0Jd5RV04sbbVvY1es3d/UKEt1xUtOlBMrXSphSc4o7TTp9sC59vZjCoPgD9IQMJGa&#10;O5wR87lOFMmNFnnzwK13Fk7vp5SH23FhwM3Dx8pyNspkjyUP08EjpON4H536UAvK30dFcTPiU7pB&#10;KWusUIffkmmujgp1zYnhKHe7iRkPivlAXRb+wBQ7qvKycDB4shT5j5zZwVeXovBveZoo+CFJSQGJ&#10;2RRmeaR8ZYdrrICEWxIEp7x0afPJzScvXNzc7kFZhWmS9JGYnkmlDV5vlqZZRpZ68HlCP/FZYHEo&#10;dxVmUO/grawx0DH7LCuIq0qkDhBzXb5wAEdkCUABkLDhT1AQCoc2vcqzBk4SM02AnqMzUuMBFNj1&#10;tSGNYEMK8il4KfluDr+BY4qVExB/k4VyUGNB6EQhhA0wxDB0WmhJmFkzcM1rpfcI8Yxa2kn4bogt&#10;DQRPscctOTMh3fCCh023w3v60BAPSY84XDBtoEKuWbUM78iAFxXhHmJ8hm5Bm0HRJr4K404QLwjy&#10;stdtVkmSLSaNF2mUwf8h21PwT2C8iNrZOyFri4nsy6uCAMcprs3CWJMgO6U7y5ppoK6WjgI0DC+K&#10;ZuE1pXU/YiioTQDb2MogN39hdNEbCB5OLWECugOrBHFzKN47upR8mZPunIguFkR5VqUzmEMbAjgs&#10;0YFoG0NJhwcGhmtDePaQMwGHkvtK7Gt5LPOnwifPX5fZC0Jf1e4lxDJMJmk6k/lcJMMEbJMrJhsJ&#10;uKponN63asfkQ5VaWERUR009D++RuiAuvv+jH/zg44/+xBMfvdDb7ItUjvT4YHJw7fJoZxqWqXkB&#10;w4PxlfF8/3JYRsqhLmZDNd/pqV4/PEsTUT4LRoqcKzGR6ppXYT1waNUdq16V+pta/kCKX1XqO0r8&#10;fSX+TMh/JeV/KM1/ZYb/djj/j+bj3xgV3yn1Gy47zpL9JJkkWRMeUVoxjujRmoYFqodqn3gjiwVY&#10;eKoR15OegYJYTB7LVOxrVaYYFtWoYsytaakMe2uKG0q8HbLQYAoT7A2wDYVHiFbdvCTDAe0C4bF3&#10;9G46jI4tCl/5YlyUVVlNKztE4anFSx3OwvFfCS5WpjLEXs3T0NpQHXwCVqQUZy+Q4zaKFtGxCIIv&#10;XK2H5wHRcMeFb0q74/yht0+V7qnKfdzbT3n1LZX8atK/maXXfFo1qZ/Y0ajaa8qdxu+UeuLyiZFj&#10;k88bMW58PR1fm5SzaRJAcIFA9GHVnTodRjyrTGqr8B9G1UVeifBw18Oxn9S5F0l4FUJTxsPqYK+e&#10;zXUxT0eFq5vJUzeKw7G5dthc3R+/euRf3U9+yl/6rNv6WZX9cWN+a+S+6N29Kox7Okl740FaOWyG&#10;kPnBWjsdnm+nBL221qOJ50OtXofBAc8iS1MdzwdxyuTZiOXvMCmunXLV2RP2ksScfMCT4tr983pE&#10;G6fN63yn8cbX3i3/2ru1cOlst8d+JMF0S3LihattWO/k5OMlfLOacprEfmDC64NI7PwosVfPqDT2&#10;OcvGj1Jd9yAWsnT5+imrvrV2jbHUZr6L7sPf7dUuJFqtMdYSm3Tu/qIYq7HqNBbLZXabvdHBefGx&#10;XGonZ1v6jundti1dyB3Cp2LKqiw1iVNOFB7cbi91ZbVwrp3vqLvMW83JC5sTJd716lVdWc3AlYaO&#10;dWtrlg4YZzMKf5g+72210ayH5gFapxTG03yz3JMPUSF84fn7A9/8ZPtv9hxh68dI08GYm+NTMvJm&#10;Mjd/3ts+HiyL9gNzj8LMKrJSZYUXVSPrF8TklizmygWMWWU5mMVQfIKAAUox1LdehH/9SZ5s62Rz&#10;exsIOhuEaTJMM8qUrBGHVhIzDZkVlvA0F/Jv9bYubV4K30mahLkQoJk8cwMdknfnALCg2wa8zmGG&#10;RXExEHWSPM3x2Vzn4SpE7d4rbGMDOE5dmo2yrMInzHbEu8jlBP7+YHRosZcNHW0FFgd0pd6AEzxS&#10;egr3YWgeuQXkXXJSmjqYlrI2uiGlL6PkgK5mebabIRbJSJsDRCeBinSHvLuUMPMCvCPTtIDRAesL&#10;8BZgNDYl1iwhRXhrmZOTxCGBY/I8CKzDoUnICfpCOU2k2FA16W61rkqwkGsDiipZsCGRU4bGDkH0&#10;1HPSstew6SRtOim/2Z0flNwAVQsOQDhAsc6QnpKzMUmGbGGzsNACXqGYoGDCaGL32orCcf9Qt434&#10;lCzR8RwWDyAVwTQ2cg/AKAiwzJEKHPyTBc+Ew/EQNgrHtnLWAWPR1keeMaGcGErIQJAaawNWXTsK&#10;M05OWrAAYNWmw3OlyBoBVxWkzbVg+4gCT7sISzVrRJWHxYk6UGpfqStKXBbyKaue1vJllT+Tq2Ol&#10;nlF6XxeXK7Wv80MljiRY3QcynWT9JsmHuZ+7YtLofQdleVhZlTpAxtF8VE+GIeXxrcc/+uTjl3qX&#10;4FqHtiya2XC8MyvGdVgSZDYL3831cV7Zxy5uXty+6MfejovwKKalGoR1ps3TaZrMknwnD8je7jXm&#10;WmNvDMunmupObV6x6d1MfEHYb1j3XzjxP4ne/9nr/4+p+W/N8D8dT/96OvpH4/KXS/M5kz6TDibJ&#10;YDdJRkk+ztWYwuWw6WSJTZiw3M0LGCVLojnpiWZm1GKfqobbSqi5h001asphGZ6H8M7SChOOBQPk&#10;BfCtsfSi5Rb8BmJQsFFD7Cn2O0ncD0BtSkHtXuGhDZfXFUeXLOB+pAa8FtkgSwY6ycosLDLJzz3W&#10;0pk2cFIU3a43ZJDdYAVu2T8gHjB6HhpaaPHi0FH7d8vyoCj2y/JuZV4z+Rdy/brWX9Tyd1R2WQ+e&#10;1fnVF5PZs1l42uelnzZuWNndkb821LOy782mE3ZvunPreHR1v5qNXFOE13xg3MDlauTzQgw0vJcm&#10;oWcqlYU3fFQPd+f1ZKKbcea8Lqpyf1RNrxWTaSKKQZ7Zyd5w5466O0mvzdzt6fD5q9VX9/NfqLa/&#10;X/T+SIhf9cW3xs3ndpp7+25vKOYyb3JdKj+ChxbhF5h7jeYAVuR8kIglCc0N/FlFJ6uz2up8vJpn&#10;7ZTEsy/kn5znxMvX7gdwG6fguZjIhazW0s3AE1vMc1q9Xenm6V7LP9dWbnPtfuy1JBEUdq9abXME&#10;K0uyOhxd4Rs8Q/hsRE4nymkNi1V3R2G15d3jbj/zVbHw1dpXU1hWn5ATb5MzMPCN/b/Ufr4wNmaN&#10;+vkcffOpDUJF8b1Yb1FX/MmZz7UIsvto8edcWwVfxRiO27NOLx3vLy2VyRn4pvgSFm5YrK5bFF8b&#10;y1kVLqTbUd3jWF0s80Q5MZ3rXSotyurQrArfFB+cJg9SzmnycNt1D9GAZrTRxzD6fQR2+dQ5yvmB&#10;Fm3zuPPKk0E5dw7n5GHlkjn9vS1NnCE4c1TeSxuJT7Q4nqtjJTeb07yfamQV+0Odh4GP4bcE9Iwq&#10;SxuR7TfCBawwzvXlTN2SVSnHVV4WOTmIYEtE6HEDzEKEZ9nP+gE9b/W3tpKtQZrmUBKrkAeOmfUC&#10;MbPym/kGYbpNEUUSmqqA3nxBZlVwiQAojzmYNaPktRCofRFXhfi7sJkDbQWwG4Ry4RAjo3ATOBrL&#10;Kpm4BB+fpCUC9wDCEu6kyJQ5GJysCS4BiDlQDm7EEFptGCUj1gaopTB2pEiQrPCD0STAtJ5qfaTl&#10;jkwP0/wgl7tSzET4DuBeTbWaacDoMTGqHaGWmQyYL4CGbAiyuCDCrpoAQIP1AUys8wABw9kCqJQW&#10;AyKgQJRQWPrA5BFY3xLiJ64qUM4Q3FwzsrrwBpH5XMAuWDw0xAAZwhIO4GNMvlBKCpmJyN60CwHO&#10;QPgsPJMs9NMEeaHvJBciYYTAHcqwBOKwRKxoX+jXF/x70p2Tq5MFkZdU7wSzkFPCoJaI+HDXSIsH&#10;TdgL2vQA3GNKAPSkKAWfxNkyQDDQUEKTqDHEJ3akLGfGuSH+AztbpALZB6XBVQbRMQl2a8QBDavA&#10;xZ4AuoU4MKKEf5LQNjWx+UTmMwlKyU2jb2p1XQWcrd+09m2njoy8EeC4UbvKzZw5Kuzlwh/V7krh&#10;dgoxVr1QzlS5MQAf8Yi8GFPonEL7YdFMxwYEg/DT+7qQ1iQGi1JXe9u4sLrrZ+nmYDtzeXMwdCOX&#10;aNFPE1N6xFYMwHLeKO8TLROTCPJFGCq1c69CdQeuutVUx7W+7LNjkV/L5dtS/KZJ/yLr/z9p799n&#10;6b9P/b8t6/9lVP1FM/zdYfn3Sv8VL95SgxcGg4NBupfCueEQvrrDoygRTBFRNvMhmFdYGsHrPLt8&#10;YRsA7BjA2WJTlgFwjyoA7rDKDUsym4U8AcuSNxhaAbJFr1mETYVvE0SlsWBve9rRoo0UjBoYUzCs&#10;LKcU1TK8yBVQu5mA2RLqzXw20IO+Ggxy9oOE3SosR4e07VNihYlhRYhWYpo1WBbyzsbiKWWHm/yv&#10;gBY8vvKu8uC1Tyxe5KvCHJX6KZ9/XmS3VX7NmzvPyclBXlcigPXhyAW4PAvvlNcz1xvml8K/vaO5&#10;260CyB6IwXZfiKnKi0INC1CAhpWweqCyS2JrM9/qW6GH3tUFKEO+0VVdDCfD+awcD2VTQt8wHI6P&#10;7o727urdcb926d3CvD02359kfzQZ/E6R/LzJvzV0n9ipn52E4TZ7hdrxxaisx/Vof9rMp9XuaK0z&#10;YTCMYHXLB9ufG+0swt9Lk2hXOJ3zdBO7P0877kqs60eV7gz94Jc/eM6uxH5YvZznXZZuSyIMWmre&#10;aglrnR6IFUWJ6V3hYerKUobVcrqJMXO35/nsGcV2b4QPGMGcLX+3DNyMMxqzJDHniXfN30v3siSs&#10;p1xrc3bxLvdS/LBOlE8xJGLh1yqWwJd3G7bRYjiGaNx7jOE2WlR3vq0uPlexEE5n4Yqi8IV8NlYd&#10;v2N6/I4Sf3avfRB515ynVRSFX94o71pglKV7P7GiePtxpJYSHyIo/L4OzH24HfRzLWJ+pO18zrxB&#10;p3hnL3YXf7OK+uEWbZ9vbSVZn/1BwtYfWVu7QICbGX1MXGGA/iFKeW87+ufaZRg/G6F8xKGUYy2G&#10;Op9oEeYP75SfCTPMzUg5hHejuInEzS01fPBBuUhsEKOgt862N/ubvaQXjiXhNujMTEBaCMxOhomw&#10;wAOXlwIosnWdDvOjd0HCXIgAK61xJFTdQOCAVwsbPmZEtKAQIEzDqVwuENjSl54tqEg1mGYmTyuR&#10;TbKAfuAObOzAMwEdPOPoJ5qc9DECC1CbgYUi4zAgBrKwBNUbPrxgBoqfpcjrHKrogFR2jNk14lBk&#10;l7PsClSPsKu7btRtLXZFfjnPrmX5kRAjlU9lvg+gD9quwZIGe/SFCuA7Hwo5hlIcyNvD4jMgP1GD&#10;F0sEX9pzB6F8EZmS3KgRjYS8fwCvkLmbCSAjrBZGMKgC4KjgmQHAeqgCltLgbWPZsIDCDTj2CPBJ&#10;vHmwAtgYEQsP6PLDiGCBAR2kRoMRCxCQO1SNtcqQVNGadcmkv/RATuTyRUG7D7UlRic8MK0lJfm1&#10;gBnAwi4WQ9nCbla0cwpwnid1NRlZEmWIFmPsdYR13AzxYe6Jm2IAB3hdAWnhKvighFktUV+IM0PO&#10;p0mXTyQHMt2D7wsnQCgqM7Nn1UTnLmOOkDiS6hWtn9L6DcSXMc9r+boX91xYU5kdZ686NXODJhnM&#10;A2ZVISVzcFonC0UDUbhp5aoiNEANna7gSbMYFfOjvSu3jgNOCqg6DDdelsF2rz/Yzrcf7z/+0cce&#10;fXLzYjkZ7lw+bCaz4c60mo4C4E5CmwPqrYzwXlbGTSo3Ksy+ge/CWup9GP+V12t36NWhSQ+ybJ6J&#10;F0T6tkp/P83+r7T/f/d7/66X/Tsh/40v/6Ia/8l49rvz+o8b8W01eC0Z3EjzPQHfLGGFNgG3Gw85&#10;OZvHW7AD3yZ4WgJOHeIR1TB+RSh1+PsL2Dq8a14mWTpIBhkFtALmbuAYG268iaLNABfUjoKMWVtG&#10;tQmLK/LcB7+NsMUsq6ZqRg0wd1PQULrwQMLowoHTkpp0kCd920/RzzI87WGUGTfj5R0tXFsC4oee&#10;JydIeKPxH4OeLiKu0BtNIa7ojnRlw784saPC2iPdT7Ir0r7p5As6fTE8AMa/NLFXJvnQZOF9D4v5&#10;0POHpd8LC/siHxaDQpa7EznUiafoksqURV3vjXRRhVUZvINPwupL94v+lu31wkNbY0XSz9WlrbC+&#10;6ie5c/NyuHtQTg7taGdycHxw47md2/fc0Sx9erd/o8l+ppa/1ahfa+TXS/FLY/1Tu+Un5sVTI7ln&#10;8kqpwzDita0rM3ZFE8D3pJ198K/8I3TwEP2LP99OMKvCifwd57Mo8Zgns+78tzTVnSEb7WTzINLN&#10;dvY8zad4Ho0/o5z9k2W1SRsnNWC9xU8nFrJ20qmYEjvntGsjpGNZ79xRTGFZam0sP4Kb06pY62T+&#10;O8iJ7edK11cQEgt344kXrgr3FT+l3Zt9kMvXT7opLpAPume5TAa7fBAz8EG39u7P2MOcuNGiOv7J&#10;Hy6NPw+1lIb1Fmpzyns6Gc61HxYuMPbqEsKOebo/u3JiYpTVoqJ0bzMKN6P7ZMYSYoPPFs6/lHn9&#10;lME6UU5LX5KlbBFhc98yCYTx9Hq77tpo/x/y0Ly33f3jSxhbR3C8RgeMuc/Th/E6k1L4+KOtx8CL&#10;9F/3MQLZnPhIi8g/Rp+PdPTocTjC8Qb03Bph9kSYfe0OKYcCPrCyDPNfQQiMFI0F7TLDgzYpMuk7&#10;ANlEpf0wrRAsJmY2YW5SbWYIiIgAkxQwnGZH8iYB8gC2/uHhJBMZcRgIV7GtG5v6GVBSCHkvXFIA&#10;qBmow0HyzkjHRm68YSnV2DCbIkh7kSG4zAicCjPVJkyB1cLTNlTmJbTIZIRH0I8cpcETi0sR95H2&#10;uzFJ19jDFRW5nwv3EmDxKAeHe4JQlPrIqutKPCXEs1LfVeaOkfe0fE2LOyI/hKO37DCXR/CNkB4F&#10;2B0uUfCOPF8waNWBQtTuXYHyxyoUKBr6IPIzkAEwIjzWwesLCO7sObFZcCrgxxeq7gLavhF8TYDG&#10;OnIWaA9eCGVFqtZmYdQY4DJcpE0p6jV8ZTC5VgtPLiCxkwB8D5xKDgoZoGtSVwNPg+hCHBIsk1ru&#10;R+v8mNMJDfM3fYxQRM4hKEy6avKMjrowYOQ13MCL36IEdlCIlQAC3ADhkbYbRBcEKuLxostpkQCP&#10;2mB7W1d6V5auqB3cU7CO3CNoYgklOvZJyLkh7yewx0AweWqRI8CNUpeVncJVsxyT++qALw91WEGp&#10;O0Yfw2mJuCHUXZlfAc/bH5f6it1y2x9LHn8sfbznBkRdMGmRh0cljIKbW1s7Ny5NSaMQeo8Y6jsH&#10;u1efvu7GfnI0HU1nFze3L2xdCjhyO93+2KVHP/zkTz528fHw7I3mk/F83kzm2vssdGBZ6qGVQIel&#10;mddYTVUgVIT1ZL9Mk7B69Ih86WaVv1zra05dU3rPmFfL4oXK/rpN/3XW/z8G/X/e732/l/2NKv6q&#10;nP3tfPQPR+a7Jv1MOjgeZDcycVkEbG0OEZDSVqBXhe8igMtdr6fh2RDwkgmfm+Fho2esJAoHQtKo&#10;sNgYiHQw6IeFmYLvTuvgrtvTG+ppiAl2G9ptwMrWAouzp/kSKDysRsKnrGGOWU4rP0YceKznwViD&#10;STQHOoVbQJWm2NfC2LnGlU2JmPOlXwQlJRNh3jnBiIAw1vrnIQ03/zMJHzDTOORW+FiZT/JkmgTY&#10;ne/k4nmbv6L6L+SD40xeM+bKUM4LMSr1xJp9W+yOqv2J2y3Vvk9rk098WK7U072d46vD/elwf7J3&#10;7bCaTXVRqroIaNiMfHiiUpf3ZXgTi/CqCmtz73t5/uTFLJGumc6nR/vl7rXi+jwstpqn7trnD9K3&#10;d/tvV9tvNv2f9vn3vPmlHfvpffvJo+L2NXfnMD+0cscUh1VYJvWzwVa6NRBZeLV5huD/6XGy501V&#10;PrU0RZ02GS+lx7Ocsjodrndm0+7ZpQsfRLpFdWW18TEbH3Qn+PWV+Z4lFhJvJP6Mid2DdxXOxoBp&#10;VXgsurJa8lKGpRbGElbbs3qD3cJX869KN0+sdLXzOeXEGzyxlhMTVyXWuCSrKVGWGrzeAakMYpaO&#10;YxfxffEtxP7sJka8y9fGdP7J6JOHBgiJvllPySkM9TidkfE5wltc5kar+eaDmJ8z8BDHNnN+Fm5k&#10;xL7rbSF8vDpSa+0l8ZjzrOaM2fimWGIbut98EHuyK1zIUnXx55Lwqe7Z1ZyxXi6qm7gq3XpZNtq+&#10;YsTMA8Hf/JPTeeA4nZE0ZzvXomReL3WHhlE4Q3YmZD/ScVHCDmp+grglHyI99yWC2kwyYcz9eGvF&#10;zvg+jguXDz53QMzpLtzEinGR1yIrFNxXFRIkh1JnHlwOwG4yh8JevyQfDo5c18FltcDW88gDJ3nE&#10;uUBOAQMs8tanYaEITjZckRB1BB+41s5hhQmAjnh0DMvA68BMSX7uYoBDUqmSDxDFFpYpIqcwa6UC&#10;p0LuaCDjGhgon+aiAZlbjchcj+Jo4Fp4LCHXJQF+WdgjGu8DQIRSzeQIt+kpjAvHgdcIzQP8PZZw&#10;8lAzRJb6ijHXrLqt5PPKvGHkWyr/pMhezvTrRl8zoAUfKXVVySOpb2h9FTZ56i7CFlLAbWdmNmC7&#10;0NRsqLKxyse5mAo1I+cqNZyrIPqMp0jyjrCmp+VKtaDJwu4twKCpVbukXQ7YY6btjjdDq8EmB++c&#10;vIwTibYkUL5j9R0YbkJ3Xmv2o4y7Wyj1yZk6KdHh7Zv2E6CehKs1BKMBdiHNJfAxqLEEpODnBLsf&#10;BGjgJpyUi8DcBIMUWNsOXt6AudtQlIx+YD3paMefGOBQSTJ2Zw8nRENiuzeMOAXB4Q9T/IHbeZOE&#10;7OqcB+ALGJ1CopDnCtw76DGLJ8eAq4BuxPpBgUY1l9m1zD7tyltwySeOhJhJvePCyIZhEpUWB2Fl&#10;pdWRFjdVMoL3STv0oecviksfGzz6aO+J7STBDsOsSEs4+Va1hWf0APQLg/0BuMSRxpfYezGIvNO3&#10;WdFUflj3wmOLoIyF0Hpz0H+8d+FSfzMPbXQF9i5qL7wX1GBdWeFdHt4msKvLMLI9k23a3pbNeyoZ&#10;qFQ02o0Kv1u6PVdfq91+EW5kfHc8eWuqv2ayL+rB9/pb39rKvpu7f1SP/5vZ5K/H5T+p9M9a+aqU&#10;n8QzGVYdZsf6a97vBLCIeOnlqPSjApHeHfnzKWh7x1BUI6iuwRVR8JAtOAxkKlKpSQteEV2evTeW&#10;NHB4zAycV+ItxqsdRtw11k+KYlwUVennBVxwwOMnNkbCe50oOAEMHRjeDt76EBbUrBymzPBMCiLK&#10;qComFO2Ilt/0H4AILR7exGGwUdBqMHrbpG82isAWR0nuvfM08WlSJWHhkV9T6V01uDUYBMx9M82f&#10;V/o5o3ZdWMa7WeH2SrtTqT2TH1gxc0ktNv12UuvmYDq6PE60CKsvV8+K3YmbDNXE5U7lYV3XqLQQ&#10;vSwMPfyWjHd37776ytOvvKiLqp84N5pUO7t6b5KWRX807I92sjuj5Gfm2/f2Nt8wvS9a9elh8+Wj&#10;0eeuV2/e8neO7dGumFd+rx5dHYd/p5f6W09sX9hMegMx4PmmO7ctzXOccposzc3dKfBsWZ3UWVav&#10;PaOoWF382T1+QImFnDH9c3rEQ1H4eH0FYcSWxAJ5soz5+ftEVLokcbpdlW5rY+O5Md2fDyhLtx+P&#10;l0p418Z3L+yWudoSzrC2UvWq8NnV/mdZbz9LiWsnNTLmPPGqLog810HDa+3w8U/+bLSYjPPzSG3Q&#10;AcM1PmBSQRyU9fZCRmnrLRDnzFxjPMWlPdxuOsW2cUVL3csvMlfEKd3Hkq+K+TmFP92UpVMxpVt7&#10;94DrihKrjundQrr9sNbpkBNltXBOXOukx/GN9UY5rViW7tmNzjhutMPBB3GNxPyQ8y3/5BHKzLV/&#10;oL0pHr4N+smA+8fpw2P93tb39gcIUjPU3iRN9pMEvlm/zpd8gJTfH2mv3Wibd56+0Wmk57bAlHWY&#10;LeDKA0i3CXBTgO5ZydQFGJGB02wAWxeMEQ36NVEyrBqDYWlr7CwLBOKGvSOsHgX5oCgBc0FUMExX&#10;AOckCAB3RiHiW7QNFRSML7E1jGmSkPdC0UuAjCfvUCwA98IZAtGXC/Cw82GeuTwdZoOi3yt7gyIJ&#10;9wKDxTGxOEjbjZiFCjQPIFq4AoRWGFvPAVsEVFqCVgHUCHfa5GNkBp23HEFdHfBxfqDEXMhDrQ6V&#10;uCvkC1J+RcuXRf6mUG9a96yzNy0i292V6mnjXvD2E1a8I7PXMnFNqJs6LAzUHCxhmEPN8nws8pGC&#10;pm2OyHxs8ggNNxTDpBsmYokqYc0ZoAy0gBYth1uSfcpQkLvAITSIGgFHNKgpFZgJ4HMbYnhPDPyC&#10;T4nVXUJl3kIiOnCkcWd0AhNJgPuFSVyAsIsA2sTGIZeF0GV6qBjJd6QhbETrAXakyFwRQDTSiBs0&#10;AypJso6l+PNRNc7bF7q1xSSmL9PrO5ibnUXSN1vTos3GgeoAMgPtq2DbxDv4Y4Yzb1onUHAidB2c&#10;NkL/igY3ZKXKhq2hz4+EfEohDOSuUXvKXNXqQBOT3oBkclmpmRbX9UDlg51EDMHUH5TpBXHpotjM&#10;jPTDSjduoNMUoeZVeIwH4FkNLuab23lfBgQ7Hg13p7ooei69lOTbbtDHQ6uqnXq8NynqKpVqO036&#10;WZKIdDuHlbAZlnoakKmDv50wmqWVpXJVUcyHZlQlAaYn21tyOyuzsJIsplU5q23jzdz6o6JnexfN&#10;pfLKaPTCRD5n5Otaf1OJr0v1fav+Uqr/WLnfdf4/KIrfqItvlP4dDx+IAVwea3VFy8uIdaV3tKtd&#10;wN+uJhOLkkK0etoOojcRtOwCVsgITCPxHoWHJ4BdeJgpicXEexdkEp3Dnz1pmhGYCes6OzTlsKzn&#10;o/ApmjpcQt7xJTyBktOhgR8EHI+FOpFPbANPPlg9lgpLR0TJcWFJ4DycToIvROs0WiMSg7x0cK3D&#10;Ti0XxgnRhQ7xy2t6mEv8K8CrNBTyGLaz8m2Z3siz17X4hFJvKH1kzO3KX/blYV3tjd1hE959u1cM&#10;j3cnt3fttao303Jc10dTeAFv4Di8nOw3s3EYjjB8mVOJzgZV3s/gXaQY74wnRy++/uobn3+rme8N&#10;wr3Ndt3BTtaMt6b+sR33+NOjwfOj7POH6Wf3sy9a+fWq/Mzu6M2j4XNH9dO3ipuX1b6TB7Y4rKpZ&#10;E/5LX+j3Hhs83peJHxb0P3wxwS/+m3NSO/HEU5yylGd1quPE1ckyylLms6dGlgfJs9Y2mA+6l6xe&#10;vnRHLNzs1Qu7xbIs1RIz8ClO508EPXFhs95OnOc6iKFb6VqnGd0qYp54sNTatbYl/P3g0i28m8jy&#10;I43mkkSIcKJs3A8Ko8RbPkOWOmQ1c/e5ZVnKxj+7hXQPuGER7vBgMTLr4ipOiRkYH69TyvvoeG1F&#10;M8rlP9wydBmucV3nWq02K0e5WNaY8nGsiz/d9HMtF5lbeNqtLfUJF8gNWFs5G1PWW/D3ILJaCAt3&#10;SyyQpVs7yxmXnyZ8X7HwbvqSxB6Il3DvRbi80d4pp8fj863hI1u58CjzxiCffbgtJ77pXGchwgAA&#10;gABJREFUa619JCu5HybM/WHC0z9BTO6PEtTeom/2bcLMFrZl/0lSeHcHND6BqAJ+S3wmxohXBwdq&#10;QGNhpiTCAyLLKFHAt8bCiQGFtqFAkoScwDzWcE1tgZgzlQZUneZZKvMkz5KU3GmT+z8gJ1IwQ2ep&#10;yPN2axzJvG1gbjaOVCD+Lvi+RFeAwhKWf2RBRQpvIACe48nHGQzsGoCqvBIBGG2bXoAm27KXuAQ0&#10;UAAC80OeNCFXMEYQr4cYHQyyq4CkdAbVGrkuqUDkCFA49IMcKr1nYRA5hPIvvZLCdu0oz6+JPCDv&#10;p6V6XZl3rHvG2RetvmfFi1LeUuaeCYnyKyZ/Lc9fytObsl8NktDVAWHPPfy17ZlsX6UHqbwqA/KL&#10;AeSBCcByIWfGASaOtZiIHA5YiOdqc9mQB+5G5CGdeCmKTCRhMdkYrByAL8nqMUD8XUQaB/Sp4fpQ&#10;EZ2drcqY3xzWWhSMkH5SzwfISzRch+5FxCK9UBw2pJzmFRErrdkxM1s0Ev2asHVL0QZ7xNPP1rKN&#10;jTgXZBJQtJWGL0L4ZySeycLFm4MNX8R27DcSjxA9G5QBCzws7cg5I3AVtO/kKpFtRkGOx0IFzQNV&#10;HeOOYCIza/ete8rZZ61+huD1XMM09hjcEkDPqZYTLQ+l2rX5SPRsuu37cqjrg2E5GcqJz7BEsbb2&#10;pnGidqosAvCS1vR08uRg84mtS7Amlpkd+nq0XzaT0KuZMWKEm7JNaUfeVS7caS5sKu0gz7fzQQDT&#10;4dVTQ8Sct02dWjEI/VPUqjK2LurZrNgZhmEayGxgUlWbZn88uTKvdoaitOGBD03qi0Q0qj7cF1Nz&#10;abKZzmT5bOU/X6RfTge/Mkh/PxO/nJvfM+XvV+WvVOW3S/clR1gz6c+T3sEgrCvSo0zuSXfNF2M4&#10;t8YOVYXInaYme0rscngY7LIdAmhjQnmKKMnPBsFrfCzeZairwwttaFuG+CTQUtdVMaqLSemGcFwT&#10;cHbq0kRlic3A5qoFbFsrFTqK41YSdZuCIlXakot6rLUoxjv2T/hxxb4Hbb/YsNDxBLtpK4bNCSiy&#10;T3iewxrSNz7U60YeXnEq3nRy7k5h3/DirhI/bczPePNxp5+y/unGHVf2duEOC3u5coeVCWuhXW+m&#10;jZo1fau2ioHZrcrdqtqd+XlZHNajg1k1H7t5Ef6RbunkYnpp2/Tt2Dbz/XqyP9+/vHP1Slg49VWR&#10;HY7Vs5Nkd9R7evfCreLJT9SDN4/Uzx6Zz07UO7V+sSleHlcv7xfP7ZgrB3o+FyOb19KOSrvrRGG2&#10;RbqZb0vn5pd3OvPR4j97lDgndVOWMiwdsPDUtTrhdaU7+XV/dmU1Jcppp7jN3Z/d425d3drjwVIe&#10;Lqp7wMLIKfZMt1IGQ9wDMUM8y+lL2KXbSBYuYe3+5i218Gw5Mdtpg8KZu1UsyWrK2v13zT9Xpfvw&#10;dGUp81Jrl467P7s1RonP2xkXrq20ttsbMfNSCRGKMQ33XAf3bLQp650R5yrO0yceMBrb6GQ+R4lc&#10;ckTeEd6tt6pxTud2RijP5XAz+IXlU7EZnBgz8wHfTpR4vyycgaWbvta5qaVL+FRM6R4sZTtRute+&#10;q3CZ8XOinJa+JEuFxPHqnmVIzZ3PY3SOoPD7aLAYc/PIsraby+ELuf+5KH54eBz5wg8S4H6Y8DTj&#10;bHZU8jiptD/cRqn8cfq51ZK5uT0bbdWL8QW3ZBrgY57vColdcpAWEJmvoEAzDaKpw5tYQVQHVjYT&#10;tIJyGlrhPJNpIsCxhqcLkQ7SZBCOsxZzM62W2QUtOZuxFxSo8DQH5iscksBdCVECHGFNS3pQQt60&#10;X9xeRU4PMKGSER5bXMHrcI1IMYlLe3qwpba21XZSJAF1hfkblm3wYRcwmQ2F5+M8q3Ook+HBmrBm&#10;Idl7WhZWBYWAvz8PI0VNsFsHoLYLtCH3lJiJ7ChLA+aeify6yq/m2XEun1XynhafzfPX8/RlMXg9&#10;S5/O9QvWf6kq3irkPSmekYODwbbf7k0H2ViacQHKxw0EGM8PhT429tDqHRPANDgwRR7w4iIot0Ow&#10;TET5QaxywtwBZM/h3k6ENdI0y+oMSKWWakTYcUS+Vjycu2HNQPSVML7womgz6KQrMIIW3r451iBM&#10;RWERC9V1QSucdkcenHJJXrF5AcA8EHINAcQMlAyTOHJKQwapsM4kPE1xUmjsDGem4f7h0C9KYBb4&#10;ghEOhTqI2oUluj8MCciUkxxHWlKsKmHIyDJgQUFhTcMHsBtlQucNkA2kRRr3EuwawPFKk3eOsCqD&#10;pw6Qf26p0Of6eSufUnIHmm+5q9WOAe1+tnjawcot036e5QHg7RWjw93h/tzPKj0qEKodDgoD8Gnc&#10;JACvumyagUqfHFy80NvcGmxtJwnirOpUItS812UJ6wV0nYWhgjW5UZk0YYE38OkAEYt8vT+qJhNT&#10;F35U6dok0mU+rLJ0Dg1xKMTm3mZhlRjg18QHzD3em7thHZr3ZHLhoupnLhtdHQ+PJsko27KDZCf1&#10;Nwp3XKS38uxeJj6l0p9Ps6/l5ueM/13vf877b3jzRZPfyge3+9v729t7ve2r28mNxBwZf1DA61+F&#10;bjRDawPcLEmpTFsctO9BxgbgbRv21M6KcAwlmQEIo+CN0QiAXbJ6BHoOMLr0rqbAk7C7NWGFnNZp&#10;eEnDwwnjhDFU2nicKthbwxPoEE67QRYv2LNNwNzgFFmotBfPG/45sMmmB78FNprkO5KtDmj7BTrv&#10;8FwBxI/hQ8ZPCzeEftrPCn+j9Le8vVvJyyJ5JenfHORPi+K1xj3XpHdUb57ku6q4XsmRuWD7T4ik&#10;H252WmZhNbJf1YeTYmeMEKTjzOw7M7chPUDtx/oXP5Z+VM/NjRfu7N25nBQgmVTzneHBnmjGvQOf&#10;flxnb8zkl4/St6v+S1Z+flZ87mb99jX1/Dx7ZpjdKOXtRh7sitmxOTjwV4fmoAh43cydrqqklP3w&#10;X8qbetrw9BAnifiTD9Y7s+PqrMZnuxN2V+LlpwnDiygnln/GzxOFK43SrSK2h+9oNWcUzta9cK2d&#10;evkg5uGfXBTPhWstqFq6PB7zz6XEpZTTfsaWrK00uPsdm7Qkq5csHZ/YkrVTBpErWkpZkhMvXJWl&#10;omIPdwvkgXvAAtc6hSxJt/BYRbeu2BhOYSD7npbdwYMb4VS8EKrHFqhFzXT3wpjIKs+NFroxW5dx&#10;FRcYS+aDh1uwxQ3jC/mYL9mgn9ww/hnvgo/X2jxL98vH/DNK9xKWeMmSdB9ylm758TtK92e39hN/&#10;doUbz7KU88Gle+FqdeudbuR/g9y93Ns8Ury24SH7sbareUxjCbEQRuRx+PgS5o28n4wj2UXJB+nn&#10;o0Q1+UDrJZDJJ8w/4Yq4Lu5wrgJ+S/QNI69C36nIu0KYU+FirwTmzkY5Ye6FOpm01Asn2fDBJwJy&#10;VbmSQNuSlNz8LUAjSSl+zcI7GCAdaa95A1ozoxfxDhfoGR5LQOBmJShlIyJpi9VY573AasyLIDoK&#10;WuIzzLtDsEHyofh/WXvTJ0mS604sqrtnBiBIkUsSGMxMd1dVZsbht8cdeWfdVV19n3MfwAAzwOAg&#10;wAHAIYiTGBBccglABLAEliQIHoB2pSXXyKVWpGQU9YFr2i+STGb6pg/6A/RVZvoof+9lOKKzunsG&#10;WD0Ly/L0cPfwK8t/78U7BlnYT/t904/KiKOQGxgJ8EMCIjdRyXjO2QKVpEdKlmiMmGs5NKzkYE+Z&#10;JyDkLgzYHY65nDvwqvVEm0mq5ymfgY1mvED3fxPhEHN0GLPbXD6j2bNqcCXsHfQ27vQ3nxpEz8Xy&#10;gzJ9JeW/ItlTLL4R9y/0XYFoL+a7TBwJfonxG1zcFPJYqT0FygwVyK1B5jfCKC3AFbiuMlbj5Ofo&#10;BMZxCA5YXxZ8RybDBDTCKwjyBwLsHHwqgzdu8OoAzgrdiChIZ1xhgEyHs3OQTFOEbVLDBVkgwm5w&#10;kEJR7kGlB/0VArAGCTExP4SWYDLdGlkITwPa0j4AYas0ArUQgeGyLnUAlrAbkT1sMI+2lzJvxNzg&#10;W1kZkGWCQojbDOCIBoMi4QsQAHmaAFxqXC0wwHX30TCOzCtB8YbeFUCQUTBIAPn3UIoReHiE1Wwk&#10;35Iwpduc3xbsEhfbUs0Ud8wJvvEAaWsOelbuAg1jFeoiU2OjZ6VqCod6RanrrVG9GNfTcTFtsmHe&#10;7DTVpIylPDc4f77fPx9ubPSijX7UjyMHzU1Rp3nj9iGoQwkHQLO8HOXV0KaZa9nBd5EVxageHc6q&#10;0VRXqakdd5dGjEUyETBMGUnZB4wuHBZPZ+5xo3pnbIdppJMn2Oa7N9773s3HN1VPVmD6PEiTvgqT&#10;hjk+we1YPpFim8ubMnoxGXwojF6O5ZvKfMOkn8jcJW+r5ANJ+FTY2+5vTjb7x314CTNFi1t4ASLV&#10;RIGpQIFerg245wPleIk6To41hTDyqMaNrBrwfo5IAm2FbJRt0qzJstoxEhb8AKJ5AISOshD1E2LZ&#10;mnCQDhx7D3bAI9ClAW4nwxiTlQHN7zI1jVVgjIv+alJUHwcVF9i38P4EXNmgurlZbk5I2NYdODjk&#10;wf8/wGeitahGVz812IOaqTENfNobKT+QgyLu14NoO5FXDb/Ne3fCjStRNE/MPBdTc972z4pe3CTZ&#10;Tp3vjbPDcTav5Eivx4P3RO99wpyNduPBKNrMBhtmIxqzo+cuv/TRV2dXts6y3sDK8d7u7MYBH9ab&#10;+2pwJ41fnerPNPb1sXhtbD4yyZ8/trcW0V7Rn9n+SPRHaTxq+GQkm4luatkYjktfbQ8dAxaxJNLx&#10;gDM6clY+iegg6eacpO65fs+63fNyhd6y8eBEm2+Hus2unNb+LqX9Gdk9NX0BDyl8YV8m6NylBB3V&#10;3Ub8LV/Ft+NnjDK718lM+nqSutN+su4K+czuoymfyPf5ZN3gRK23T91e3Y9Odrg7Xb7bvocPIN/P&#10;0/h5suW1E/PWTdAtetapthECVYS6SEuEbnkARFXoK6FkklLTfjiDtdbu3ic0FtLffbiVZZ7pGDFT&#10;Mfp8pKNMfLqtS0/0gs9uvr9oXMQM+M1JI/V0MofIN+W/dm/54RD5Yiep2/5KI13yvV2hkzkr9JYF&#10;PPn2KdHtM835ygTS5D+MsPjnO2tELNO72vknhmqtnefTLTr3Fy0fJcjlNql0E7z+WWz8lxBekxbK&#10;Q9g4raxnz3znaQ/A5TC32tGiAUfREMu9isH3RYXhJ4oknrCkQJVfi66m8RU/xJ5MwOApjMMExNjS&#10;gRXQASBPzGhqCSJwxFIAy8h3G/q+IEknoGqXI5a6wj7zx5cHZAjWAWGDOR16a6anoDYLpBWk4ZB2&#10;wKiGd+Kg/mHjpI5BxGt5jLgcMLfBmDW5ArXpXaFGSm0ZWSs5VmqhxUxGVRxmUVTGwGOMRTIEcyjU&#10;6pbgMG7b6LED4hCBOd6OWSHYDufXOT9W7CqXV4y+lrJ93h8NNsYOdm9GL0fyjjGvWvFpyZ4T7DkW&#10;PR/HrybJDc6OIdiKOpTqupK3lHCAe0eyCXeIB0z6hswBRFIvjjOWHCbgsm28DIcpp1ItlLgoIfb4&#10;ggOUdIUh9iRKxCHgpXSDAmWbAv3ipahAD3JH0FcRGCUeXrIXCLsLowpE3m5actLcXTo2BvEwan4j&#10;VkQPj+DxGtAzafaDahA6iAC3JwRu0FkKrTUQaWzTV3yngdcyBxeXNExAOEqicXLU7TCWACM5clmI&#10;rB0qooCQG2wQrQZjPtCiBm0TNLclx+pcI1uVgVkn6A5lCc9RgFqDIj44dhwpcYBhjA6Yg1lsxvmc&#10;q5F2ANExMGwqIaSom+ShkpWOFBuIgS7yatxUOyNbV5FSqsy2Drbnh9uzo63F4fZ0bzHfn4+2plyr&#10;8/H584PeuY2NzUgwC17NbWnzqs7rkS6tRDGtLfK8qcthnZdFVjYmb0SaQnzzUW7KXBWlyg23OgLT&#10;ZGVycKoXazNIJVMOIJblvK4nQ52bgYjOx5uPbqz/0uOPnu1tuPKxZpGKN3S/F/dDsGRQaqrlnmJT&#10;7fYbu6Wi2/HgKEw+yOTHZf5Knv9Kbj9s3f5U13RyEDuekO+Bq3I+BN/Y7hcUN+BRHmTPEHEJAz3W&#10;4D+bA25mDMXeIFqGCdewJSTab6Soy1GadJRmoyyrcluluoZFQS+iSaRCiGDlkLdIBvGgz/run4mD&#10;9Q4TuwKRjIA5NBD2EiTTldWN47R+jKdBe5tMCABVo/UkZRJDSK9i0M0RaXLjJ9aFQFfwMgSsLTMF&#10;+t+ZdvjbbBm7k6ndVGxr6X5ZtU6mvH8p6l2N+gdxOJV8dygujOKZGrhZnZvieGwvVvE4U46lGWVn&#10;Tf8Xe7/8nt6j4ZA5yJ5syfHt+eHLl25/8tmj61ciJXuOEZ6Nq+2JWKTnt8UTx2z9Yho/U6oPjOSz&#10;BftQKV8cm/dvy6uTeJEPcrE5jDYyEVZKuIFXpVt0M0wdO51OsmqrdLsxFPH5aPPsYIMOITqB/D/3&#10;e55/XVo5Zf1h9pbky7ydwsFPVeztdN4X6J5nax0k0U2vlA86EIdKdgv41ujY9mU80ZFJRIXpOtlI&#10;t9YDaKVul3wjBLkop0srT3ybdM+SJ1vojuKeVQjcnKxItzytFFjZe13qLlmXfHXKp4fS0+krLRZV&#10;p8KEeIIWahPkok+C3afaNAkyPRY/hTmUoLQvebq1wFvDfALc70CMTo0TbqOSZ1rs/g7M7D7dP4sk&#10;qZRDFU+1n7TiVIsK+4XozqfPDNrZ6JLP8eU9dX8CJysSUX63rq9yssH7Ube3K3RyIP6XRTn3rEj5&#10;dFF5WilKnGknnz4JKJP+D2USyKaFo5wAE3TRepEqP+0cv5oEu+mT7ClpA/xsq+RN4nDaS90eUoKm&#10;jpYSOgz+uXMQ8rmzsMcH/WwAcr4SXHdBQMcSQrpEGRyEAHDRqg0wN48HbOCOzFCEHN/4A97CwCgS&#10;4gy2YQWXPubQtyBY0yEIW2r0gvKAwLfDP74Ihwny0o16Di0yAxxPoSgxGiUoPKAUFgSx7oRGHVCI&#10;TlKjr2WHwGqQWcYgEBo43gCqo0MSB+9krsEJicNbu6DPzWspjqQ6lskuD7fRLeA0iedJtJ3EVSKm&#10;woGzeCvhE4DpstYOhYMqwkwlF1l8K5ZTJQ6VuCzVEcRViadJOImiK5G4o8wLmfykEq8J+aKSL0v2&#10;Mk8+nYinjbpiwbHJDoax3BfJFgP4PpHiQIqrgl1m7DZ3OB4ikO8zfszAM+BYym0Jju22OL/ExRUh&#10;70h5QYgxOlnLQec+qUDs7dAnMBLoLhBgdEGKtgqwOGAXVHEuwDecmzFwa11hPJEcNHd9SB2HUwFL&#10;oeI4THKK/tdQrEgTDqyOm0xSAUIjtqXviCUAagNDwnsMiqSD7Ba95fixkgn4B8Rw7oi5QVrpDShR&#10;nsrQgtZVcSBJKW3Ry3uJngQhZCZoqJNCObhihJhBMBBdAQpEPxWMVxyU8qec7XF5KN1K8WPOLgh+&#10;BMvKFoDFZW3U0DiwJeYa9oNDmW57VCbUsqf6DmTPdvb2LhxvHexlTSOs41Iy5jBcZYY7s72LF7YP&#10;j4bTLQeQB9L9KOJYJzLLynFT1nVaFzorpNVcapFak2e2GOpsiBGLQMdZFQXTacRsyBzSVcyVzCQz&#10;msHyaVuPyqbJmpFyYLfJdF2oInXt9HnyxOb5x9afePz85tn+ei+OTV1mTc61Pi83zm5srpvNfuZ2&#10;ptSHDkpavi/5gUpGjj1j6hD2Lb8m7Eu2+ESRfzo3Txt5U9lnbb5XZpNMVcox2xRhKspi9zsSbj9U&#10;6A8+Xbr/k4UU4AxeqQacxLs0GCEIBnHaC5NOMER8laeVYyTAbTzsGZSOO8Ygdr/fAnaO+yEj5u5F&#10;MgRkb+EfgvuvEonILRyItEtkwFI0lqVXZGhLQNgavcWDEj/+n0EkDSjctP9zMBgqVgTYrZaeLiEN&#10;bmGU+ycALm5c+yNlL6TpdpZeSdOLudyz0TbrX43Cm0m4y8K5jK8XyfvS5IZic6W3smx36NjjDbdo&#10;81QdpGGZbNiNOBNmmkdDNhjGxZ3J7vuuHDx7KZ1WfcXHh4v9O0dyZB4brj9+e3P9qbD3GmOfyJIX&#10;ysGWY4eMuTqWV6dsp2bjNMz0ZsV6ZZwMua5MOs2KrbqeNekwZZmITdKX0UbUX+ebG3GPDiF/OvqE&#10;v04SHVG+sKd7Fl4hKnOy5W7Oyi1/Tj+AugVOFl5rj0b/dJ8f4HHovy7Ps7sb8efcSjGqSD33V/eM&#10;7BLlU3l/VNOzKLOb8CWDFkKdpO4jfDvdRJfocUFnXD5xkh5wa4V8P1eqdPt/z9buV9ET5XdH4QtT&#10;wk/X/WhlHla65BOncDlOzls3/+H2Ot1ea3djrEfwOoOLRbaPdIuwFyG2h1ulAor+/a42xDcZzxG2&#10;I0xGqMvjNv9JuM3j+6AFc9Qleih9PdX25wx21ffZD8oTTUV3Sh9M3WJ+Gu9X8dTd80wJyvEFqEsP&#10;ppValOM/fc7aiX3uPx/cgr9LLVC3Ke3nkOb8FGYSj0QMD031aSzwUGcz0G55pBVyUwFaRFrHh1u3&#10;gO9qHaE83K4aPajbK3ouzeEy7TB3ZBwwjRx67jt4moMSApoVigS9U8dZEmbhQAxcMbgFUWl4wnnE&#10;4pAnkfurGDgWwDOMDjYIfoGGbnSheBuhNkisUeNTgIeTpbrw0lEg+jcgc0kOgVTgQq1xgGUI05c5&#10;nHHNlgDOIS3ymodiLXdCy1qyEQe/ge6AF+D8O9Sh6zkjh74KEVXtTkIe5VE4iqMyilB/Q+1KtWvk&#10;tlHbWjrstWDxdhxvxaC9vZfEY87mAiSmB+DgQjRajJU7nuUNCZj7SOp9Y2ZW7Wq2K9mUiUtSHmi5&#10;L8V1B6Olvq7NhzJzx8rrUl1Qas+yS+ANWpaazQSbJyhwleJYQNTx9/P4xSS5xZKrLLmdsGsgp+RD&#10;zndcH1yvovgwTvYTdoGLlxU/RIctKYtsEqYOJDHHPkFMnBICvoC0G6PKy8wA1ICYfCBmpjfyAK8L&#10;UH7VhTaVNjXi7xoSpsJQ3hUK18lKNVtq1UNdMphDoThyRCi9ppf7KQVjx82AYUrgE1VT7rqWGkfo&#10;c1AS79QicryWvmtwlR2cAmWYNAXjOZRWgsASGwctXgy5spR95suI36AFkWlwvAMx29Eb4IFSV5R8&#10;WjqOBTyWXHPrCE5jEsexVIptC04K8Tl4NBcFjw2LDTrKNEzneT2fzo/3sroc8LifROcH649tnBuI&#10;ZDifDKcLW1YqK5gDzambyaGpUpNCiByZN1yahDmA5oCk28a1ynakXXCTS1ubdG6aRpVDoQombSyL&#10;RBlWGmaszFJTjFSZ21GZ103aVHZcmTLnmQ2l6sn43GDd9SEGzR8HH001aWb7i6IZhor1tIPLMa/T&#10;dF7qYZY03KFtt4EHeRhXTI1SsauS4yR+LuYvcfGSZO/n6oZKb2TNi6P6uLZDMPBNxmgDMIrZjMEb&#10;oQbsccENDngMBB9/DhGSwQPOObwqcZvHVgbQ9tAB7iwtUm2tsOAHEN6ASXDKCfpLEt7AgNjbbVrt&#10;/oEkvMLwkxVsV2CnwdmRWKo/0fqim3laYnpJAoGZkLdfmkvSNgMIbghtU/h32JMYGBVislrMz1Cb&#10;PIf/GCj8hq1iDky2l2dXc/tkxm7KwX68eaXXO+pHl1l0h4fPsfDpaHCBuWk0h2l2XCajbFAl0UWt&#10;d9L8sDQ7VXVxWN+exBN11g6eKHrhSKpZFlWOncsPb17df/pivODn7mwOPibkp61+PdOfKNgzhh0X&#10;5nCW3pnY47HdrfVWwUcZG4MvHeV+g2Nb7JbDi8PR/lgP7XraO5ucOx+tr0ebm+4ftYzx3/jyX7n/&#10;/37yKOqS/0qFuzn3I9+U/9olOkU83e9xJ3MefOsBTyRa68CRoD3q6PIFgvYUfPheB2E3TUfpqVay&#10;5RvpFvYtrKTpK1Xxpz7Nic/3zyKMQrU8+btB5+m+gP/arUJ0Mud+1G3N9+p+5Avfs30a78nMlVon&#10;Pz3dswO0mkS+VndrUc7JtfDkCz+Mn36kBKcIOZHzCgJSBKHOdFDyO1FsSbJMUtv9pRZX/Tx6q9hA&#10;N3D/DK3oKB7KY63l3M+0UWBJ0/dUq4FwukVplPaiUNqZ1GfaxrQJqefUQ+q8z1wZss+5J52c4aAz&#10;sb5Wt7WVhP96z0dQI34I3fxuutvnk896S1qpS1NHaQ/3/SO6+4eWvlvYzyfJpOnrIy3gpgV6qIO5&#10;aWPQDvFYnD7JhyCBcv8fhv51UEl6ND1irW3E9xP8cztgOmADsIPkUWJYgtjUnXzw/lehvxGL2hru&#10;IDcAvAAPLWXPHDyCKQEYC+2WQOJI4Ak1LIngkMOw7VCFwDTqjSwNMQ2D2O8CXIyRneXyLoRBwcgm&#10;qP67NNxEp8tLFWEBnvUcekb9UXRmAtEl0W9gBm59E+UO9SiSEEAnxueCw7haOETlQHlow0EZhlnS&#10;d7i8icB535CLqdK7Vt+0+qKWVyW7CmHewwl3iNYdqGrP8GuS7wmzZcDHRaPNlpUzmcyYGCrT5HZR&#10;mb3UHbdiSyeVqxUls0RcFvK2UteNPjaiBOd9DgiKa1JdNQ6j81LyoYAoOXucH7lMLZ824obSl4w8&#10;Nsllllzh7FDyOY+bJJq4zsTRQkRHkYPj/IZgByyu0f+DjUAw6VimPAFjQdBcF2yIITAd1snAjpBm&#10;CRROdAzuWQz6LcHX7nqIUBsjDjrATfoboEyCkUpAYIxKuiTnFqAlj06pceZJlWh5C5wlY/geCBRP&#10;Hi0Qi6Nsm6NOEXwCCm8jyZPke6mUsmQJaI/B1iI7vNLaMgWeClRT8FkgWcdYLRma5WW43yrNjaIR&#10;iUKCu/RSsmOZHCWO/3GYWzwp2S3w5CifhJcV4LQxB58wwNKU8GKEFwDjXPuRFjCrKj7XP/9E79zA&#10;7dOm6bP4vWfPnR8k58Pw0SfOrYe9rKnq6SStS5XlTBbMGGlLrsex1LFImV7orLHFjsocsK6kHqv0&#10;SOWXVLlv8oWtLthmV2f7Kt3T6VC5K6tFPmZ5xdNSDSeObeDDGt5KpNbWVTkapc3QIexYm0jBSwyR&#10;mVgxXabD6XC2uzXcGpk8l+PMzVi5XZd7YzHRfVAYU/nW0AE4uaWBObxo3B6ODqLwUhhejwfPDOLr&#10;iXhWZB/J8uu53bJ6BP4T2Rbnl6Xck+lBmu6ldm7N0Gi350c2XaR2mIEx4hAMlPVI29xk4yyri6Is&#10;MvdDKDPXa/eLiyT8VwFDWHLNacC/EDkRcj9SwOKO3XAcO9g1wnsq4AAddi/ceK3J0GkJGPsqZK5a&#10;jote1yDsXgJuguNZy8vRRoJ3bkt1pmXhpXqJJZtg0DerjGggbquZmewgz5/Ozc0sfiZev7qxOekl&#10;B5xflcnLLHwl7D3V61+MxRWd3snV9YwdZ5H7hS5Mc2VYX501N6fVy2N5LQtn6nzdPxcPNnS0XvaS&#10;kWx2p/ZiMTiK45eM/GRhX6+yjwztM5W4VUeXRXRT8eM83SvHl2ezC7v5dmO2M7OoHMuU1FxNdL5d&#10;ZouClfwc2zybbPRUPzRg2u5miU6XoD1LKOGPIk8rp2Y3vUL+iHpwmZWvPmetPeq6ZypldstQeuWo&#10;7tIDnk4t+zYpQdTtvH8iPYXmZ6VvvjAdh77Blaf7p6zdfah3H9clOmhP3T1AKtN9UHD3LBFR3bdD&#10;1M5b0ko3gnYUb6fuA2hlyD8RrUxaN7GS2c3x89+t7j9pz/tp96tM5U+3eIhQ9TtbBEZgi6oT9iJh&#10;trt6+GmCIA+CMgjSIFgEwY0geCYInguCaRAMg2CGV4ohUTSWX0cXcu9Fcfg/azUQTrePo+tdHcB3&#10;qgXi72x7S9caAnfqUrcujdePzm8nv5qnOj9/P3VvSafxkyaKEieJ5v+eRLVWiDrWpW4/T9JKI2v3&#10;eVy3hW4BGrjP8dPiZ8wvNA3zdDux/vNMW4bQM1WnWx6UU+IRXK//Agu/C3N+plOFSj7cdonGRStO&#10;qwkdcJg75BDhIhRxkimWQfzImAvQljbJMiYcuPkDGER6k/iiFs8wemmL9lWIsB2ucqgZta5BuRPl&#10;1hC7EsXYPuoNeht0QA0EzxyVvzng7OUtByYsqhxoROFwVLvyCPQRtcMFrjMQwaN3Czg+LcB0UDAF&#10;R7zYyQwkcA4yYpiSiD6TIoEz2A0zZVERh8MYfUEkYgb4DMLTzISYgiQb3D7cTNV1JY5EUoE53SCN&#10;4wsyeVHIG9oBazEWEBO+BNcl4VbUT2MH4Mxxqo+MnCo25vE0jpoIlLOvcnaHJ1uMTyA2u8yM2BFy&#10;AZok7JDHQ3C6AmrcFxjfEWILo1fOlUPt4ljpYysOXWGlhqAcEhXRIEsc7E5m3OFycUk6mM7mIJIM&#10;69Bd6HNNigoNB4cc/D/O4riKY1emBofKcGVoC5uCq0TgrzR6Ys4ExQiEWDPkqa00qoFQo8zhpApU&#10;9sGrN6JqsEbNjTRaguY0YW5ya4NuFhX6CyfFEgrHDRj6LqPJpZAbtQWWTJpEHQB8TwJ8HfqFBFlm&#10;sXT0ZjHwDcQ6hRA80CbKXInNA8fkoBhjIYI9KLWXYHEIfhLnYECZHCbJViL2lHxG8Tta3JL8ClcL&#10;5dCkXaTSrXgpwR3bSCduRA52G5ukPLTx+c3195x97D1n3xPFLB1Wjj177OzGuUG0niTnB71IsnzU&#10;uMvBwUS6TSISpXjqcPOWuxJxwT1DF8/p/CWRv8jTZ7h6TdjPi/RNmf62MK9y835uXmXyFaae5tmh&#10;zp5Nhwcmv6zsthnuO5gs86nKR6ZsbJo5WJ+PqryqHK41xcgWw2xYxoZtsF7ieJFhqrIqb3IoMC1t&#10;maeHWbYzkXUew7bhauyQdBo5gLut7L4F35cNbN3BbuIwd3gjjp5OxHPCIW++I4Xbw1tS3VDqUOst&#10;nR1k+c0838nTRabH2jQGFLWHmZ5oEH5nytSOZSiLUVFMoZN2ZEC8rRKy+nA/PVhN2DYKrCQztAco&#10;4E1UIkF3xbVghxD+HeJTDi1FqQR3Q47FSsFTIWwV0okCByYQ3BR313KPwU+eXqahhhsZ74IFNoTL&#10;Qc9IFMMVL8TrYFQNeudzBd6KSqGmyixMsV+Wl4f5nVI/peLrcXKH2eez8pUqfTlnL7He5cHgApNP&#10;qfSV0j6fyuuGXRHqVlrcrssnh+WdOntfJV42/MjoK0bUaVjxzaLfd4x9E59veptPR/ZTZfnBcf7+&#10;xtzKkwsmvKo3bunzT673a83Gut7a2r9yPLowyffLZnuSz4ZhLs5HGwOTyLGWc9nXcnMwSCDQldWl&#10;SSdFe8Qsjxkif9h0c7rnkz8O75n59qlb/n51Tz7af71n4n7tEK1Uf6h7r63uy6y0363raQ3PQjod&#10;Caz4Dvum6KK7dMvDGipDYIim3Z/fKwMP2nZogP7TQ43us4K2TUqskG92pX0iyuzeumex+9FPVJiI&#10;RkEVT46a6ORUrJAfbHe8vs2HO3O+Qn6ZCNN0V2St0x9CP+9o4RE9iMSZ70DDuHejlPqxIIgRcF8L&#10;gmeD4ANBcDsILgXBK0Hw9SD4jSD4ZBC8GgS/htev4OfHg+A3g2AeBJfxc4iNvKd1LefF6rQ9CI29&#10;oxWp0kV75lSbJinpmVZpgXpOFSntl5gG6OeBbtGQff49idqnFoLOcviEp+6tk3eJ/LNW9uo9yz94&#10;h1DHfm7lHpKvRT0/SSsT4nMo85F2Gqn6GcTB1Bm/BA/hknUXhQrT1vJY/DQu68/cja2pFu1SquIX&#10;iwr4r5ADmBt9/IHPNXQOje+CMWIkJ8fYCHNBTbJViKQ3uRq85IIrZZRqg76m5ImAEICkcg0Xql//&#10;WFGELlQpIQQGQSs5Bn+BMphG3IYQbekGmEH4FYDyrSAc4skD1IOoMfgJ7gXBy16rEGy0A2oNvJt2&#10;57Er4NB2JMCnCvruAMkr+UMEt4C51ZU2M+MQGLiNMw42QUAfMKy8rtSTWh0CdAvLqF/2B/MwOWDy&#10;htS7Wg813+EOzg4W0WAcD2ZRPBVyx4oLItnmoJ99gYk9LSaS7Qh2SzhYz7YUqGLfUK4i39VJkwzK&#10;Qb8J4zIRR0pck2xfJDucNQ4mGjZTrBLqqlYHSs2UHoGFaFKwQRGG05gPhdlNQYMcHqHZFoNrwsGT&#10;OngTVxLsPlV8lETHUbzLwNGKBUNSeLdeCHibYWKIduQWSMeAv9FwjQzgINJKqSGgYIVq8Rb0+9El&#10;BW4JdK0IytMZvri3LezW+BoBmIqlrxjYKsihQbxJgTLOVjsfUHWrwS8Agivw80woCtQAWhE4sXmk&#10;jAs7EK0CYPst0TnKQQFwg/YLuhiHqJA1qBhB/7c4vE+4oMTCcUFG3rCAI911R6mrSu0rs2/UtoKX&#10;D4U2Y1NMalMUPJc617xSURZvRJuPb5zts342zM0k4xBp0kTK9li83u9FEFHchJyFXIesjvWE2zEz&#10;20l1leuLzL4Ryy8z9XWVfZnrzzDzDWb+LpF/HovvMvVNJn8Q6+9z9T2R/hk332Pyv5H2NTX5rMg/&#10;zPj7ZLWnzI7Mx9w2sq7KyXQ0WpTD2tZZVjVZPUzrYT4Z27pSTe4+EyVD9+txu13pSLOQyWgcu12U&#10;7k7SuokqHqrkicHmhonsXsEbFeWx3jX59UIsINwmvAG4LpIrPDxI2D6XO1q6bb8Q/CJXzyp9Q6d7&#10;aXFU5IvcbXsUdWszTVmhHEcnhtIxhOk4y8scIlk2Kfjc5LED3CDhNjFwRwWUgTjwBbwbYQ0YigBX&#10;rxIHed3M5+OybEpX3U0ymvaisnUBy03/f5bQmdy3W0M7ZLkHXA7450ZIDeJtdxmha2FR8xtjrC4x&#10;d65ROuAyDShEYXx4lSszcROVlvtVfbMpnirUVcOuMXFNpK+k5ceq/AOFfFWJj6jsI03x6Vq9nodv&#10;JJtHvf7lmF3LhNtIt7T4tGXPqeSaYgdabo3kJI125WY9OJ9vPs7OPzE623shVK9m6cdq82wRP882&#10;dvvn58kTVfiE3dywIZuKcj7cu3ph/+rx7HB7/9LedHfmmPyz4XqoGMRRWozUKO2njgGWxawstys3&#10;Y93TpUv0n/0npbes9eCDPHir6j8RvWVnghNl6KvPWeuAsFPtYUmfvsyZDh6iu3RrrXO006jp1CSi&#10;fDpEfTEqQJefKGqTsF03s9tycGIg/lndrvoq3ZI0tJ+I/ADvSffL79LJMidzfgryg+1Ozuk2h0ba&#10;nRAimhBfoNvCWrtGj2D6NF4EnmiGCdQ6cHwOUXKG8PrJIHgd8fQ/x+srQfDFIPj1IPjdIPhuEHwY&#10;Ubi7+7EgeDoIbgbBR4Lgv0Tw/SR+fgILzLG19yCOfzfiszXE2aST4CGdl2RT5ymfbv1su21o59BF&#10;I6LLz4yfKD8VRP6WTwR3T5cv5hM+fZK6rfkc2qUnyZfsNrjS+MlnUc7a3T+W+xW7J3X75ueNukE7&#10;5+G2jJ9SmvzTrSp/F20TyKZlotl+qNUtoS1EjT/cKhQF7Qaji/gl/xRq/CHcBoC5IYAF6HAv7Rfp&#10;E7SsUROATiwNUegwEjgaMIGYGYPUuJJL80rC2Rw0On4cXZJidzOMgINRJB3Ipmg4Sy2RNtLksjzJ&#10;vMFlBUAo0F3xSJ3irZC4FPOhz+hZbFkR3MNBy6CQYEAhIa0y3VhAAAoUu+MM/RuaBECkQeBoQCvG&#10;jKy+puQzAowUSxGqaCBDV0weCnWo1YWM78poHvWzcDAK4wVXl016O08PQNQdplHPla95NIf4QWaW&#10;pbu5qiGkdv5kmd2uzA0r9jkYSk6TZCzFJcOuJslhwscczDQNKNomWzIeJmEdgma5g4zbRswMn8m4&#10;BBF1sg+9EvNUTawgwXPJxLbWB0ZNlJxpMZZyJsHVxtixDeDMW0yELC2fafeg+FnBbnK2zfiQwVv7&#10;kQU3iLkEfXcDQDypQQUcFkUngFnR2zHopWjmZoxmmBYdVmo5z4yBbSViXNQbAcgLeFeAXH+IjiBR&#10;lAioCBR+cOe0Im3cYNKLvUEkCW9IEEkvzS5BMYB2F8hEiW1b8n7o/DtHEbgmfXEpcvBbIsG1vOYp&#10;9j8DrXo37XJPql1rLht5pNSxVje03DfysmR7EPUJVIzGoP2cZEyk0mZpXpYmtW6kvaR3Lj53fmN9&#10;Ix7YKp9d2CtGpYUokqNsWPdFsr7ZX+/31wd8wEQkylDsxGqS6Ge4+YxM35TqT4T6XiL/OjF/rTJ3&#10;/VuW/1mi/zYS/xjbbzLzhUT/Qay/I7OvmvI30/KPTP4/2fRHMv1Kon7gbiXm8xF/OdJPMT239aKe&#10;XhzOdspJZYpa5o3KM5U7qJ1XO6PRbKucjqWxjpkc8Hh9MHhs/ezjvXMbMuRZVS0msjZPROdBybtM&#10;xnvTK09dLbaafh673Zju5fbQmmObHuTZfqavpKyW7DLnM4jOyF5l4ZtR+NGYPc30NZNezM3UiKFQ&#10;M2NqI+YyHEaOaUwsMKhua0kHvjF4pNsMkQX7kCgFa0hQ+B5LNZfgR2WiYWthiCJg0ty/lzmokWRF&#10;npUQKwd1xNEeAF6kkP3AUstIAkOI3tlzA/A6R84fX21B5FTwIQh2wGBsC8wbODVHe0pE21iSlLlh&#10;B4IBLrWJ4vNKWfB6Xg5vDfMrBb8k4oM42U7kRWOvZvolE348AjdEr1nzecM+Zjae3zx782zvmXDw&#10;XLRxs9+/GkcvxO6HFl9No6NkMGW9IuzV4WYWrpfh+nQwuBiHN0V4zOQL0tzJ5Qfy/gW2vgjX0/66&#10;2tyse1Gl8u3F7rXL492JGWfVYlzPJ6Hi5/ggcbxDk9kyS6zs6YH7/5A2VTmfDbdG7RGzpJMH1QPO&#10;pxWikt3T7iSdbO0BhYnoyAnaM+8BtNJ5Os8eTL5lOhEphypSXX/cUjH/CF+eaK29ReXX2tOR6tJd&#10;OixP4xEb4Oe72ipEp9pmV8bru0QJ6gY17qnb25PU7Z7/XCFf9553V8jPw/+P9HbWa2Xag7bba515&#10;9stHhalNnyasuVLeN+VLUsIvxCmsSHDqVAuYSD3gsSAYBEGNiPkzQfA5hNEfapH3myjb/jqC79cQ&#10;eb8QBC8FwUfx7pUgGAfBRUx/JQi+hyU/HgS7qIUSBUEf1b7fjZrfP4MPJY2RtXaDUceCtj8E8miP&#10;+XnwS0859EkYLsBPaueedLqzJ6niW9JDnbR/HF3B22uECtO4flK6Zy3/9AdQdxvQELrdXsN5oB8d&#10;5dAE/hx+9erXp9oZowStyJkWc59p0fZp/FdAY6QNSXcpfardbPQIv9D0CGrhEYiJQyEhUVfbARkQ&#10;PyPEAcCdgn8FsGfKwJ7JAR1QxEQfbSSuJki0dBGIcDlRYGG5lEmjB5IlYl46HkFEvoTXJOFGQalE&#10;tQe11OEGRM5REL6Uf4NVJTl79mjeXyAJI1ZBokoMNAXKxyrV4AuvVA6QAeZG1gJ8GuYQXYUPOSiH&#10;DNEK87pi16SYgS5KVCSDNIpkzDN46ay3DN8V8RaPd+MQ4LJQxyq9mJrLmUO3fdbfqDcHOyFvhJ7Z&#10;dJ6mu5m4INVMm6PC3inMoWVTFdUOsg96Og4zPdiJ+dTqoZZVJoYl3xJJw8I07Ft4Ex1VCR9xB2Lk&#10;SEJw0AljMxaPmTiQ6orm+xKE6LUSu1pupw7dJqOElxw0TxzKRN/SbuyuLgTZuaTEvuAH3H2yseAj&#10;aWYmnxQO4shaAeA2McD3FIxQUZUI4onCEhjhIBHAcYfCM4gtDzNsoEycxqCG67iXFP2IKyY0bBtS&#10;WXFQGMLFV6DwA7dS1O2uwAEFICRyJvhjM0qUYhKbJ/E9igYPFVAM9iEqdqNkfekVXiJbCHsA9WHQ&#10;jwqg7QpgPaiXGAV6C7kAF9FD4SZWH6TqouLvF+opzRfKLbTa0bIxbCHjCZON1kMjCuUw92bc64me&#10;2zO2sKq2sKvBGaLsmUFP9myRz/e3poutZjJtpmPHtISx6A8cb6aZqR0D5NAZT18SxVeY+D4TP1TZ&#10;l7T9l1x/Sdjvq+xvdPZvZPbfx/zfcfltlf9IVb+riq9L812efl/nn7Pla8Xwi3n1I1P8jcj+iWX/&#10;Hcv+gKuPxfazA3U0iA+k3c+Hh8XwMK3HKstkWibCxsA6uu2dmybF8JBKlWnaDKNUPn5u/dGNx5/o&#10;bbJCTA9m1X7zeHL2bP+cGulqUY92x3acbYreYxvnzyUbakdWB40+ykCB4QDMBtgWlxeleEbEz8bx&#10;80n4wSS8EscXE74leaNEiW5txmCFHG6BI3wHrN2684qDEloJilK81AnYnsIGA6fdpRQLcLgptiSb&#10;AMPmOBzewCsX3aDqdmHNxIBTIAzEA1zf0gDXrQey5QqYbbeXAFs7zG1QsRsss1H4nSpQiEqNTa3N&#10;rM1zDKsEPk8AhUOgHPDqrbAW91G0JFhqEmSHtyVDqac2n+eOSQsXcbjg8SJhB5xd4+z9PPkUeDcf&#10;fCxO3lDs13n0etT/Qr/3meiJj5974qPJ5rP9wTUe7sX9rcFgOwq3WbTLQus4apZMUrmbm0vuKtUN&#10;a67l2ZWmujlOrxRinkejuD+MB+7fUSaL7brcGsqh3SwGAxOJ2vEMqXADGVqR275gfREOWBgrx8Nk&#10;pinz+V2Ye+Xcpf/yDyYqQIfQKTxIfCbR2znt7kn3e/o9M+9J3edSLToIT7bgD7+VW9R5X5ewctDR&#10;naUCdMyfak/KU5hJ0Kfbh4cRPJEqcNCe3/TpYY0vf6aT9h2gAgSnqIB/Cl0niTJpXYjo6cGJwXqi&#10;Kr61brO+J77P93yoJypPJbt0slY3Z63Tt5N1uwtxku43qODuEZ3q9J++EtyhtL/7rpZNOtMySA8h&#10;fnqkNYLsoSrIs4ihmyB4Kgje34qxPxwEzwfBy0Hw50HwnSD4BgLroyCoULz9CYTgWyjMlgi7DxGv&#10;U7E55hwjcJ8FgcKwKb/cRkvpWt353nqURsOkNaJbp9tbPuHvUpoGvrJdiah9Py1U4J7FiLpr5xNd&#10;8o0QnWzqP4f8buku8VuS/0UE7X5YmYpuzpm7p5o+/eNW1gXAcVuFYPfpDuym+VnDr+9sgT6V8V2i&#10;doJ241FPoH3wFUgRB8FdgCKkS9odaL2EfgBaWyUHdJbx2zlIiwFVO6gHyJsE0oLJFDGxACE0SaYh&#10;JHgrrkYR+BKjA5heXqRv0GqbtJkcLC+pEfhKYlFQSEA9b7PE8UvZJ8lKUQ8YFE4UBqbOUQYGWqGS&#10;ZQICSchoIGKHqmG8DTovcwCmAR1uedVKh49vivhSHI7CwWwQ7UccvMtJ7iDaQcyuSL5l1TWlDpWa&#10;VSDnHuoBOFjsD4YJW3AzTlVj+ciykUgmSbQtGbgv0GIkoibqF72B5KB+UGaytA5tqGnKHXQoETqn&#10;Ih4lcQHete3M6pl2ZQB2zKWohcuHWJKGRU0SXYzjkRJHSl6y7AKPxzIxAnRzM+YGGMnIzQy4bJsb&#10;iHB+hJrlc8dmGF5wMzL5LM+a0gERUObOuMP34JkE8TRcaRJDIzHYzqaA5vVYqwwdQVr0w436rwlq&#10;iic1KJ+Aro4GHxRLibgDyjW+u0DdcYGeJbRN4dV/jrLG5V4iNYClAgmAbPQ7sfwKcEqBh2/HDxgE&#10;2ShfJwm3gx2xVgDmDHReNUpPtZqDS3II1FLCjEG8yQU4J+HXeHQlYpccMAZ/6iDv3+JuThyUKbbq&#10;fJEnlj2xefaXH3vPux9/bLM3cFg21LHD8eW8mexPqvFWomwMUF71uV5P1vuRg/5WlrlIJ0Lt6fSq&#10;zl+R6ddU/j2bvWpcQn/D5G9m9Q/y4g+z0dfT6lvK/O9c/2PE/zbi35XmU1K9X9qvyuyPmfyWkB8x&#10;2UtF/WI5+qJNPyPNv9b5P6TNX0j7WqJej+JfCaPPJfwDPLujq7202jX5VGYznmW80MCi1JnbFQMW&#10;hY6ZZKIaje2wGIjw8fDxx3pP9JJ+Ma32rx1O9xa6BLcqrljofuCVdgPcFJvn4w1Vp+PjabpXDBzX&#10;V0e9qt/f7iUHibwp5ZNS3pbsiugfRNEwdntVOKh9JJIFS6YsrtCxSRmDS++cw6IYZNIKISsN1g4l&#10;cz+uuI75BN1izhTs8yKJIA5A7HYRBYRPq8xAtE5Aw/Bvp0SP76kE5g2tb+llCEjELfL/LfMPexJN&#10;JB3s1jlgd1AEzwqIXgnWCKmpU9NkpgabYDMEKwXwQ5/h65cKfZgUwBC6hEpTcHdzoByPzaY8ucjY&#10;MagkuR+RYz+Sa0l8O4k/wJMPMfWaVr+Tiu+Y5Isq+apMPsPU+9P0pUw/b+Jd1tuOepMomjExTxP3&#10;D6eKk7FS88JczPWFVF3P5SXDx1Jez/KjYXU0Sg9yta/4RCaFsuOGZ7pn++u2t656YZXobWO2rWOh&#10;N9O+440Pji/uXT6eXZ6PD2cqzyOd0H/2+52C9zsR75f/n0l0dJ3M9HTy7v2IDsIH08oJfTJ9uj3n&#10;6HDtHoR019OptgDdopPSn9P09Ux71tLB6fkTatwfwL4Ancr0dD8WapbyvfTLP2hlyAToPXWxRdBp&#10;isg/xffkJHWHfM8nPpi61d8O+Q53B+I7TOnu16Cdui55rsbPG6W7c06ftII0D5Q41S4Z4STCUmut&#10;Mkncamn/KoqxX8DrQ0HwIgqtP4P4+0WUW38MNbYdCn8fwvFXEKAfI7AeoQ2lwcRXg+AvguACKqjs&#10;BsFnUUz+CVQ+YShQJ5k3hSckPEfg72HsFe0ownZ093S7SfxC0+jo6+nO16AdsqfuTPp5pvJ0rdDJ&#10;HE80254eUHKF/INo2t8OrZ0o7NPEoJ7MXyFqgRI0UdQN2gx0iwTb1Jpvcw0LPNTyaTTzhLlP4SfV&#10;OnP3/FODvgzVWussK5FfAko8DJhbQGRsklXDK1fy64cudQGCcxQror0jGlNSSBpUz0W8u8TTdJFU&#10;26dbAP3jTHC6jJonBkXa4LQENT1aG7tleHmDVpgg2+ZoYdlqlQgM1EISdOxVm49aCqS6QF2CF9OI&#10;uXMI5+GOane4RtZh7kGoQz7l4Pgv1+DlI+Wy1hC9eVuB/7htDgrQB1Gyl4hLil9Jo/0kPmRiofV+&#10;Zq9YvdBiAkZXqjEQSCiP3JXUnA91PBKDMhzkAweOIa7hLnjGEHOhd4yc6MRKnjskbSDmDsQWyRwc&#10;UUN0fuLAekqGgEoWBnSmARNoabUrIBzPUIFUHjwbNkk4SWKHe/ZZPJNRw+KaxRMep+BTOapjiGFU&#10;Mb7gaiLVfhZP4mgCxqMQlLG26TC1E/csHoskMjE4mysx/CQIkoF3Aj1vlriJclsCEG2lAHbnymEg&#10;kAs67LIFOi3gJvwy2pu6vllYLHBGQbEzUzAJAAUefH1PobxB6RYCzlvUx12+7gdE5VgjdC9IYu8l&#10;iiIdbnflFvTF3RKnBnzGO95j4WAcBDJ0Sw99G1lVaQXu1SBuEVjBgl8aDVoE+8JhR3aLiSet3FLM&#10;FZgo0Sg3k2zsmASZNmUxLUMZPnr2vb/4+C8+uv7Yeq8/iECb3y7SZjEZTcflqObaJuBrxW5E0fne&#10;YJDEYKqbTbQ51vaWKb9thv+gsx/Y/O+L6vez/Buq/I4pvm6Lf2+qH9r899Pmm7b4vsn/WJq/ZOZb&#10;Kv09mf4hz78p85eF/bRKf91mrxXVy/n4fXb4IZn+tS3+jzT7rDRvMPvRWPxpJP7rRH+X6W/H+kqi&#10;tnRxaIodVg0jNyEOe9oySXVfRz2RhCJSRSkmYiOKz4UbYeKgcOo4lnRWylJHBRuYaMAHgyzkDS9n&#10;tS2z0NWqI7Wvs2nJt3kvjXq7/V7Vi6YRf547fKnvZOZpLY4kmwuxp9S+lDsqmbFoL3ZMoGNWwQFl&#10;JcFlZwb6/fTyAVwKlhhUdZSwKZNjoaeOyUxlAUEoYZea2FXUJcZjL+CdD0jKi1b9OkMtbdLPJoE3&#10;sGrAY2h0YgMuIzOQiNM/FvdQcG5TmjRLIXRlkVl3DQF5p5M0G2fpNLMXgI/VB7nZybJ5lm1n6U5q&#10;Z6kdW3el49T9LhwDVh6UxXGRHWb2UuYS9aUmu1qql4x5v82+kJdfq+svztLfzsVvifiTWr6s7Qt5&#10;+mSavVDai2DIwbcdp5eZC0W6Pcx2CzMqHPsdTlQ4TQZNFM4Zm1v3L0Vsm3yrGt2YDK9N0iZjIz4o&#10;B7Hbk7XoZdGGCMGyOeOySBOhHeO0kWy4wY7mY/RhktU7jWnSJFX0T5zIn3D+6z3J59+vAJE/Tu5J&#10;3cPvp6P7NU698iDjJK3k+4PTJ7rgw5+Lfjj+8OsO4dTdRy9d1FS3GImyCBuRcItOVnqKf+hDLVKk&#10;5wZ33/XwhQr4/tAt33nqEhWmMvT0oNOmL+b77KmbfktaqbiC3oK7IZefRv+V0m/5RCqwMqUr3V6h&#10;7jboTg4ttx81zTMlqAqhHwJJD7c2i+9EHY9fDoInUBT9UYTFfxQEX0aB9IuoNPIqXr8XBN/CzM8j&#10;+L6NEu7rKOF2d/cQVT+N3kskSspL/NzGMp9C+fcbQfAFBOiHiL9vI0C3QRBiB96F/SRt8kdaKSl1&#10;9UxrnHeGFH/x1juxPIHOMx1OMujMHuWszFKX6C5NnZ9YP72+jP88Sb6Wf3qXTuZ06eTdkznBvfbe&#10;2t3bwBOtMs3PClEVmj0iP2raEsTP0EV3H2r5HJreoE1QOzRvfm5PtTttrcM1ncVaD6MiPhXzPff/&#10;EKhBSADmRnEygGnQ6wD8CtJKC+5HIPAkhHDHuI+otA1fGeqEoDIJYHHExwCRSSZNKh9wHHIwf6SS&#10;SytJKAAlAZEvnQPC5a0qMQ4OAXESYy9rUYPkybstCfg7X6r8UrGlwB4tQcEhN9reQRQVCCcO+ugO&#10;CA6KQd+d+ovIgQzQ6K3AQ7ODcaLSdpabC1oeojp1g+57L0pxR8dbcXQxTg65nGmHy/WOVVvGHbGs&#10;xMCWmYjTOMoSVstlOGsRRhbcfbBSgTDYAfQpYAsHVfVW7jo5sBKgfy6SYWbq3A4rlVmIWYPOsxNQ&#10;s5aJht5yI1RqzAhi5plta8ZGzRzokXERx8M4TKOwiMMiCodxMkyiUTQwSRiDfBF0TlIHAlR8SYY7&#10;YXQRhOhJrdA5IDA2wC2YyCHOJHUcl4wzB2ShCgSQrznokFQIqsagSKAnGGyo5GEeOiwFwUrcVExB&#10;LsjH4PRtGTRew6sD9NKIESuHgMJhGlMpU7vU1Qan4OjdD1k7wPGphtgl5MmkNZqEN/6tVRxIxK3A&#10;VzFcuHVx7FNqdKXAe90E4mjKkQKfiYcxH4ELbFBR2BGicjBR8JtKHSI3NXEcghFTzQvJdLLe6/Vk&#10;5BCPLkzP9s9HGzHKyGPuMD23TdZsTcaLRVYNwX9ObnnpRq56A9F385JOdHFkso+p6nsy/VGa/S95&#10;+bdZ/tvGAW7ze6b6jq6+I/TfJfx/SOQXmfkRT38g1Zel+ZTOvqjt11T2bV39qq4+K/WbMv2QSZ/R&#10;xSvcvMj4+5h5TWafN+Wf6/zjvPyziP9FFH8nZB+Nkg9HyW8k+nWRPaPrGyKbR8I6fknljczyPucD&#10;N1XDohhWbjY3Tdhzk1unWV7l40ms2C+tv/fR3uamcTs/2UwGvThSWZHO8jALH11/9FxyPhtlzV6j&#10;F27ny7gW7ECpXa2va4ez3SLKXce8KX3ByGMtrln1lGVXpDiEDQlyYo2aHvlycQXGVBIVBkm9zF1F&#10;sJ6sQagMe7sQUQqqHbJWxuHdBn8XBVjcAl4vAUmTjjUpI4HWPrn5R/C9TKMCEvzwyf0ROCxCE44M&#10;VOAsaE+l5G3QjavYL7KbuX7eqmeNPtQOXlfjang4bI6a8rAuj4fVrKkuj5uLzfDWcHhhWF2t8tt5&#10;caOsrjfl9Ym5kckrUv2qMv88yz5V5R+p9CdK/gERvU9FT7L4Io+3eDJN+LZWu7md1Om0SffKdN6k&#10;O1ZPstCInnL/EBwrngzqJHFMy8XU7NnsuMgvl+lOERdJbxGvR4OzSS+Z7NrGsKERiybbquwiUwst&#10;547blP0k2WTRpuxtqNj9+8rHxfbNo/ZMWZ4cK9Q9Gk91joEVuufh5zMpQdW7+ZTpPz11C/gO0Enj&#10;6Ux796cmOsM8nWyKRrrSQzos6dClvq1MC90NsIA/Jh9uJWR+Egh2E63hcAgzUTt0PPtH01FNyMCf&#10;9HSu+8KeSNJGbfpBUaI7z75xDzhO3T3J3QnxhX07lPAz0G35P5O6zw3u3zL19gHk2yFhIV0EfajP&#10;XaLZPtWawXmwdbqdTIJTv4y+/Cw6GPk4Qu3vBcEfIEq+jWD6d1Hm/aUg+Bd4vRYEt/DWNdTb3guC&#10;/SA4QMA9xlsjTOy2ZZ5BhH0LE1/C6k+iY8GvIYInjfAb2IF34/Wznc3wc9htcjxHI6JBrbUTRcU8&#10;mCNOjyYkaL8Gd89/d6J8emWBuuT3CT2XekKP65L/6hvvLqVPU0V67gMeGnTW1G/mtc7QfAsne+KJ&#10;8umT+t/thv+k2fa9ogk/jbNHFX8GM+nHTvmn26cT8g46S0DOVSgOPHk7IU7pzInVoZ8/jY6eBf65&#10;QTZMVokMXYWwZfRH9y1xECRBAg8k3KHtGGA3J1l1i31RFN3Ktpd6IxydimBrJKgG/A0onMFJiXJr&#10;RNKon83p018odsV2OqopEiraFoU7SCohcA+0Q48j/RMUwC8xOj5FlQo8zQ2tQ4rua1REfdkPm5DP&#10;DKiZ7ggwpDsMk4aJBU9uJPGtOL4UJ5OEj4VsDMDrCWpTLBKIsl6DA297MdM3CtD3qBJuZKyTUIFS&#10;JkTkKUSCnj34OGWljsERYWbKQs8L3VjTpA7X9qt+X4mwAtd+DnCooeaplqBJbADEuH46sG5lpFns&#10;mtVSlEa6/k9zO7K2ytXcyqFhKgW96ooNqqivYnjXP4/DoYP7MlQgvZbbVoxEshPHe3FyxMJnwoFD&#10;53UY6Qi0gR0izxmEzsnsUnUbnNKgxxJgBpKkRrfcjWtHgikqWJ7JGD2cCKsEOMAWoGoyBK/YcqgJ&#10;VAHyBo1eVFnJcaHRthK0RzQCLwooSNEBEauBYBv9TsIt9DwDMTLRMyAIyLUBzI0q4zgbGFqyFjCZ&#10;E3BdB+oxI+Fm3oE811W1AN1c6aD5tgR+YJw4EKP2tJ4bxyHIHStz45bAbeM+G7j+FMMib4pyPBxt&#10;T6rLTTiy/dkgnIInk3JcpqNCuq5kNi1qkWehGkVmLxF3RPqGqf/Y1n+ts//ZpP/RpH9u7Js2/QOd&#10;/70Z/qkyf8Xz/xCJv+kPfm+QvBGLz8Xi13j6QVu+nhafyco3svILNn+Nqy/G/KWQvdiPXuknbwz0&#10;65H6UiQ+xuTnpfmtxPzrUHwjSb7AxFdD9W9D83cy/W9N/V1ZfEHYZ5iZga+7fGjzXNcpM1akTToc&#10;yrIeCHY+PB8KJgrHrbm9Z/ssjnQoJyYcur0qJMSvMbasYik2VejYy2yRmVGhZmm1Xzn+0DFa9tjm&#10;l3O3vknN2SEDTzszkYzBHb4+MPLQgXIFrOBUOcYM7JgNeDcXI1DVkGMNWk83EnFkZSWW0bUcM4bv&#10;lFCSDS89TK7TJge7ScDcGgTkBTp/bCyojoBtrgIX7CnKtzUUoBdZSwUkegFChhxKgTNBo91iwXut&#10;HMKRynHqhmwWxty04hnFnsS4SNs6282aa01zs6kuVNXTVfFMUV4syw9U+a08PcrEtogOk8HzUe8w&#10;3Ly9sXFnc/N6r3/YD/cidoHJF6y5nsorKjyIejuDeMuEMzvIY8fNui1nttNyf1FMJ3an0iPrmPC+&#10;YpEb9RRiM/FZpqepmRs9zeRcsT0eqXwj2zinxKbRG0InQ9UczqrdkZ0X+WKYjUpbl9ms1AsdWtZj&#10;MQcbUxWho/F0mtI/8OX/8RNnEh0tb4feZjFP3VP27ZDv2P0q+g484GQNOrf8Mdw9XOmA9F9p+HQF&#10;7SlIt/ynL0CgmRKP4BFLx+Spdno9rPFPpFOWyvvHPYQF3tVKK9faz9Ntg2vYDZJ4nWqF5f5o9332&#10;naQq1EJ3jN1RnG7vBi0moMwHEDX1AKK58vTgwtRDIr8E90z7oZ2k7qiJqNlTdw/QTwJd1LF3tfNM&#10;oIem9KHWH9zPojfAAULkZ1E55Cqqi/wuCqRfQaB8B8XSX8PPf0KdkMsosZ6iUJwFwQYKs49QRbtG&#10;5P1SELyICPsZ1AU/xipPoxbKm3j3OuLsN1Cm/s0g+EeE+FewJ+9tpe9kWxm0YzyFX9/ZXpQmMEcF&#10;aPMQjKOvNAmnWlRHk9ZdET973eXwX2kCu7eIfPW3pHuW9IvlP7u0kkOdoZ54ovVdoZX9s3Z3rZWB&#10;r6T9C4Q1/HxHW4Amh6A2/fBpztfa3yxN8sllWkNNoUexPC0KrQItTdD2lvKDtgq0gHJuB1UtQ62P&#10;pBUY03nGwNk2qJ2QKxJIaNTnBgszBLUK5aaAeuFVbyvDXoq04UJN3GW6FXhja62uti9DtUieTY1z&#10;PFP10sM39sclUMQFmB6fjn7ioADFRITyAqO34LM0GvYVytTWAVaHsRxqHKSDMA0Th9UcUKtFUvIo&#10;jeJZzMac7zu4INjlhM0YOO2eSbntDm8jKvRc1gA45rtc33SwQ8Z7DnPHonQAwoJL7CJ1QFBVRuQm&#10;yW1kNQTxHmsx0nZUQTA/m5t5xgseOz5BJaDUIVWsVSQdvFbMgJxP5Q52Z6LUzDpEnHNrEsmiSoY8&#10;drV4aXSWgWTXGGatY2McD8CrnJWKOfA6UgCMIOg9N6M0nxZ2YfXEyKnlE8Ed/p7D+2ueKwh3X7k0&#10;d1yHvqb5oWNmHMMAaq+OOTF1LsYSYnlawcbos3wHzSgFqFMD7kE87XC2GluIO3MgAOmOQJGaNYi5&#10;G7S8LHSSgS8UUBUAT21WUYBuihmJYm+IG493dWo0BO4m0SZgblAVyFJdgIAclG3cQisOXsbnDpdr&#10;XaLnCjQAZRTOZshVo8Hx3wxUIMQcTGABee8JMVNxwd2ozcyaoWaNG7ubefCJmRdFMx875F3OF2a/&#10;DMdR/3Z8drQRjYSd51lTp83YNpksGpaNE3WR25eZfjNi/yKRvybNX2n79zr/oUq/pdOvZMPfNtX3&#10;Tf4fbPEnNv9/uPjDSL0e8VfC5H0D9TIT1012JSteK5rPVePXy+FH0/LzXP/OIH5zc/Ab/eTzkfoC&#10;Tz8l9WdN5tr5Hjd/xezvqOwLpv6eNH8h0+/q9H+U1f+tqn/S+ecSdSkRC9PU5XTWTLaqrVExdlxC&#10;6iC1rTJd5sxkA6bCQqeTcr53OD/YnewvzDBz+0SVqRoVfOz4JZuPyuJgGGv2RHxuM+qXk1G9VcuZ&#10;0rUpr1R637AFkxPJt1R/HPXq3mAUJdsJf5rLK5IfCX4swdvPBF53cLccUwlOuxvYDNKhzEa6fwjg&#10;MVBAaCrQtq9AW8kBR1MYWyMnXGA4LQ0KYBThCHyMgOoIBBlF0bU1hlSxQeebLK3dbgRzW9w89KoN&#10;GHJwGAobG/Z2wSCI7D5LZoxdT9iTDBjpY9B1UZdMdpiXi7J8vpRvyORJFl1k0bNR/5X+5uXN9eON&#10;xz/yxBNfOnvuqXPnZ+c3R27IYX8IKjfxFhNHJZ9Ztq1iiNMpxWEe7zA5Vemi0O63MEohPO20UGWu&#10;m4qnyBU7Pgd0wITes+VOAyraWyo6YHHBorlwP0xbb6VHh+nuKD0Y2qawjk2al44TZsiXajf80upx&#10;5hhyO7bFuHHsRCTZ+XizPVB+eqJz+m3SypH29smfnScP0S7dr+V71lpr87sJf8vTmfYKOqiFzkI6&#10;O6kwjYvu0tFIR77H00ELwelaa0ueauE4FTvTHtKn25OYnuIT1BSliboNkoyWlA0ohwr4k953mx7k&#10;h0Md6JLPOd3mdAusFH6b5KfCz49vZ6UD3bQf6f3It0MladT+KyV8GXo0JeiTrtOtAslDONunMPEw&#10;Iq2fR6WOKgg+jaj6VxF57yLa/iQC5UOE1x9Gc8mXUYH7fUGwg2B6grdcdYFi8hAF1S7NET1/ELH1&#10;Poq67+DXD6EayVdRwn0bhejfwc/fCIJvB8Gf4dfP49PXUfT+C51ur7VAkHDbI52t5Vef7hJApEy6&#10;ghNcB23CFeou2dsnmvOfouI9aWWr+FWm0XnyD/VX9xaRL0B75kz79VQLr+lnQtN1CueZfmLvwgS9&#10;aqBalE+76FQ7ew+3vzJq08859eEd7W/2dFvxDFahR1NherQfS0ALDZi7jUeD6iWtujbJkMBB2xIZ&#10;e81pKElmlODjwp1/BhAzqYJ4wI2gealSspRe4wV64QCefpzfRd6kVUK4n9S7f1wX1VQI3KMyyVIY&#10;T4olBNmhNYiYA7gQ5akuEyS4miuDcV5ykHa7dkLwPBHzRkAc7CJJKhDR8RFnhzy6HYV3wuSIgWbC&#10;FNyGAAJulLAQKEROQHyVHMhkxh1o4w49bKXZKFu65iiVA98sdZ+G5TyBCI6cZylEm88BCugiBwnc&#10;SEPUd8VDziPJ44zx1EprWCZilSSZZLV2yNhhfd3UUucJvJsOewnraQdfYtcs2H1ard2IKncka5FL&#10;cN5XAsxlQ5s0nDUZz42YSrWdmqmRrsGx5sfKDRNsImvFxiIcJ9Ge0C+k9qnCHKXpbm6nmZ1btQAb&#10;uDiPQVl8FwT/7IaEJ5JPbveUhoNDwKkD2dyVFFvgZtGhc/DzPUqSBpANiZ8xyDZAB/DuR57aDEa0&#10;AdkkCDLBmXqK8Ku2DmU7mLWUdqfSpDYtQCvXcUqg/mRZnEI0cgfvyO6TVhk2ScYc1gHRey2AQdoX&#10;fEeB6d6BFC6xDXre4Sh28wzB7R0ubyCAeT7K02EGHj8qHZpoo9wcbCfJjhlckOvFIK51sxiNt7by&#10;4UindWKbWF1k8gWmv5+IfxeL70XJl7n+mM6+JfUfC/mGyj+ts49z+fuJ/gebfbse/TDNfl9mH2f2&#10;K4l6OU5ejcVFpm/K/FgXN9Pqpax+zpZPy/Szifi9kH01Tj7KzBdV9pU0/4Ni9Edl8yVt/71QX1Pp&#10;l9P6h/noPyn7p8L8iIt/1PZ/S5v/KLN/E7EPc3WUjw8mO8ejre28nojSnu+vDxIxWczGh1uOYduI&#10;YzOq9i8dLQ4X5axxPGHsOKLUsRq6JxxqTIrtOhsX5wbrv/DoL57lZ9NJM7sws5NC72RmUYixSdyi&#10;D7njM8MrYf+oH+1E7ECIuQQWy7Fbh0IdgRWEuCRg2p/n4gNCNhLiExXgvgZMcjW4xo/dPwwHktG4&#10;wv1YwBVSZWA5HMiuUWMka8PWUCAbDRaTtrRZkblPUCbBN2PkdYSjhgm6JYHXMuCBtEjoBQ44siyZ&#10;2yeDxSC8EEYvJtFTcXQhjt3iHifJVZaME7cl3AZ2KHzzVzc3nupvLDY3t3r9K3H4QjS4Ew9uh+wG&#10;15es3XdcR8amqp+zvuPrFkIdGDkv5aRQM6P3h+7nycuSg10BeCUPlerzMFSJGOZmkYqhiSrHJTp+&#10;WLNUyrlyuNwxvVHNkhEDp/tzM7m4e+n5q/Prh9mFwu7kydC63/jA/WdwIwK/PY5pEbFRrBTAnBRG&#10;5hB5IB83Scbao+fHtNaeEN0jyp8T9yN/NtPZ4MmfE/ejk4f6A+iera3k0MG2QidrEXVL+jI0dvrq&#10;P7slqc90pvrjf609ntdaoBN0Ttk1/CQM5E9oOmtpUKc7iJzu+lp00SPWTgB3eu7p9pAmlPALHZTg&#10;8/2zfOepKWqZHkcjpTJ0iz6pjC9Mn/7qEhXztXym/zxJK/krdVfofo3ck/y80edaO1FE1E+a3rUW&#10;HnWxzjtQvP1zGCfyJqLtTyOwfh2D3dxCqP0qAuWn8foNhOPktOSj6LeEtEGeRCvJAQLux7A1gSLz&#10;5xFV30Kp+TUs9kIQLFAW/hQKuR1k/+0g+CGKun8NofafBcF/CoK/RMPKGpkBQoG0msSY0TYj5Eei&#10;WRoObQCagXe0q088Ic1AgF+Ddid3l757+a0StDPcpe7qr1SkKr5YcK/qXeqW9znddmgpu8Xox0WZ&#10;3fSpTpqIErTcVMAnaEvQV9oSZ3BmCD2fxtkjNRKaTBrLWnurO+G0HL7Bh3A7eY4uwE+/cEHbDcqk&#10;HymNl6TgQdsO+C0BuREpUqMjP/S3LRLIQXCMmBh8tAn0LYC6HKBbQsJp9F7CQASOeikAfzlojJCY&#10;GcqgcggBawLHJMamCxDz0rUclKcy2OBSgu7l30ssjvFxlnLxFnMvdVdQXwUcRUu+1A8G6Swd0i6t&#10;cw2x7prUHdUOkIGbhWPG9iQEoy65mAqxLZKLSXwtFk8JfdnoIw1OP1IIVMlcgRIsw9QEEAb4D6mj&#10;ZAqeSUQOMA59/ymZWVmmoHqRp6LRYE2oeKQcuOFohphymcbSnaDwKjwxdsBl6GCE5Q72ydwkWsWG&#10;uQtE4EUKOuUTh12MKHRSgfMTMKgKNzdZFDm4X0tTgjA7HWWysEkBsltZuYM5dTibT0ahlaFNHLaG&#10;CDuF6JexA9moBAJ2hFEueibsjWJ2KORVAf4Nd62au5kR7Bh8C4K14gUW78fsupD7ID6E6PFuVhsB&#10;vincvM1Rqu0Q7ZTzBWcLBlAbvzJXppbghFG17rSXNpSoF56hc3S0lgNPFAV4Urcg0gbAjVsFghO5&#10;8uCDIrVgM5djLJWMFFdAC5wcPNMnhBIsIZ6OcmC6QQ+JM2QGpo5rUuqyUltabEtwpAiPVjJHZd8m&#10;z+tS1SaUSS8L461EOoC1qzfr8Nx8vS+icjyuZ/O02WGyGujtkL0Ryb9k9vsq/5cq+4HU33SAWKef&#10;1ul3VOng9VcT+ZsD+ScR/65O/zgr/5W2/4rrr/H0W0J/nusvJ/zJSF6ItUPe29JeMPbpNPtIXn3T&#10;ZG8m4nOJ/DWVft5mv5UV38zrX02zXwcXKPYLUv9WWv19Nfw/df4jpn8g9H8l9f+q8/83rf8vbb+b&#10;6BeUnYwWO83Ols7suV7vF9/92OPnztXT2e7xMZPp+WjDTEdbRwfTw0U6rVmhBiqKSxGnsif4ugiZ&#10;EXpYykYNZOzYOYeGi50xuLXJxP/H2ps/eXJcd2Lfnp4DoHiJB0DimJnu/n6r8r7q+t59z/TcgxsY&#10;gMDgPombxEUQAEEAJEHiIMEDJAGeoMglRVKUVlrRsg5bDHlX2vXKYa/stTdiw+EI+wf/Bf7Fzvde&#10;V6nQPRhRjs2u+EZWVmZWnv0+79XL93qlWIjD4lK1pO0lHtwrHlHyaqWOgakNUcFnIvhYsWz5CZ4e&#10;SuUlUl+u1VrkS1G1A88EM8VTsBvIwPJmjpYBvY1MIJiW92gPR4PSCByiRUaLvoFECA4HRDOflXlW&#10;ZZH1ilicADd83TJwdhN0SJzR1uMRCJ4wEKXD4dpCi0XFD3B2GU9vkux2zq5n7GoOJok2WDpNk+W0&#10;u9rtLnd71yYL1yzMHUjmhgsL611+SJoTTmxIPpZmyYVDRXm4yjcKteiTgUhif/tBLXmO3qb0tLTD&#10;gRmUemhVZAt9ZMt5ZIwXWNKLENnDnhUV8Oeqb92kyialr/LI8aZ91RuGBOz/aD8qyqVyfGi5OjHW&#10;i3mS8fnhwn49P697LHIgkZPPgjQG94Lxo74rCzf2w5VJf3nY5Qn9l29CO37G0CZv21Ma2vNfKmyp&#10;vE076V3N7f+P0K6nHdpvoVu6KBAVbLBCc0vEcked0mml7GjhPMrcvIIiVGq2hfkoQrS5U1NfgkH0&#10;Lkqh+O4aZhHl3o0XKfg2yH7m7ZJyAhDUHmotVdi0qnnUNJW6PNMCOpStCe0UajYldlrD1aR3WpVT&#10;4pba2qFdqh3fHqiSLXnoLR3s8jk1hKIx3Fk3Y2c9ULsRThHoeRcKkhmC4KfRqMivOp0X0KjfjQim&#10;b0TAfRh/b8LrBcTlTyJo/iQi9YdREJ7Vsm2BkRI1TNbx3OQprP94bcmkQgH5Kfy9EqXmX+10fh9V&#10;ur+NxgTj9ZNO56cI9zkaM3l3DfV21y1vBpaQ98760Q6c+nPqpbWjXkXN1Qwd5WzmqJn99jQ18bPM&#10;3dnD9tk8e1VbntIaptncUT+dqRc8VU79ogi1v7k6OCztFOrpDNZJw0WjN9v63VWvk06dh95IF62o&#10;nfWWpFKU3mlxR03LZ+r5arK1J6tpErVkB65JqAHtloAMKeIcdF7DwY41GgRsi643hdxgq6Q2DEIn&#10;GhH7boqiAUOTZjZpg2Ai4el/FFdvJgLKJ50QEoebf1Qp2byoIOF1PIhJHii5Qb3w+AajsSXolhIt&#10;ZpDkG2XzgNfBloJDB5lo4DnSZhtMhHEAuwuT9tPuiV5vtccKtHOXC7kuQXX1UqE/Zuxpbw6AfT08&#10;H5nyErRgwVvHVJsNn+Zpt0qTCchcRYSDwwgxNUQKxYNiYLIQ9U0jGtAidTwF24XgXU85UHRhFvSJ&#10;41glJk0VqFZLq8FcYBY5gVhcQSmvEi1YsDLAUcUIE0UE8TJibagwkmdZ2rBUlINhNih0Flhu+dCa&#10;ceGnuR0WMvi0yLtGpaURo8AmsueSFM5lRvAKVlAiIu96vmAWekWSjFJgIUrFxhHZ8zggopQRQKfH&#10;U3aMy2MRV4EoXWTokWfIxQHwwclW8MM9KnUA+J5ysNswBok46nNrmBHwa4P+a6wF3/IFWJ8g/4Iq&#10;grAqwiZrMmczbyNMcRLEohEUajCgHnEVODbKva0siMNBnwT0FkAjyKOqSaDPLHB+Do5OFihNH2i1&#10;rOSGlsfRauGIgzg2si4jaHzXRmbJgKJzyCJIlfCJJuK4iLkXemPOjtj5ce9ivnCB616czPXgMHFh&#10;ipVEHe+l9yXiRz31t8z+R1P8y1D9wlWvuuxZ616R5lWuH+L2ZW6/0O093+M/Y+5NYX9PmGel+p7N&#10;nzURoGePpeKabnKi2z3WYye4uVz7W3x+f1Y+4rMHpX2eiQeUfdy4x2z+hPW3Wf+ghdOW90v9jPav&#10;2vyvTfa/avdXJvxr5f5M2T9z2f8Syv8kiy+L4tKQHx0sr6uQ7+v23v+h89973gd7Ce8vDpgSFy/s&#10;m0+FyoydZGaQJ17Oy24S8Wvw3NquTHoiVYUNVZEv9fNR6fqZrHRPJjKIfLHgQ5eOmVrT7lCIi82f&#10;cPZKb066yHHVatxSLSpzq+F3CHlKgkHAgBvQwAaEZYAW/SLLZMB1JWouZTYyWuAn1VFOPG6rUG1J&#10;o8FsCzrcJOGOgDsf5X7kQWqOx7jhHC2dreyjnlLuIliPSzdyqpF3lR51Vw7F/WLEQSmv1PJ6ZW7w&#10;9tZMHZPsCHzISse8N066ea9b9eDc7SEb2a30IAPVssgQThWora9LPfZuvfBLmc6s6Eccr9XE8Ul8&#10;qkRpI5JWlReBi5GNGcB165LjmQJLiLE7uVJZ/CdThGk/W67ypWq8vlgtDtUA9uPCMJnPUz4wcTTQ&#10;uqhUE68KnSi+EDdpKU0VivHIT8sUHL6qbJjDKY7C6pEJVV4tL8X/NqlU+J//nw70358Iw28TiJ41&#10;hK0dmpTtj7aE7cWJiG6h09uzvVNoWvVOof2Iqm2KNCPQPKII0fsmMxFUIp90S/SyXbCpjejrjhZ9&#10;JSJNKbtrwLQD40R6m6sBWPRGwtbn1sj7d2rn4R9sQcnddYTqb7eZWkJNpXZ2WnFCBk06RZpOnTG0&#10;H7VLbQ/Uhu3xJpzl6RlTmt/O2xcMtZnmZaYeqF1139vSYgJM70Ih98WInh9AjY4fdDo/w9ONN6MQ&#10;+lK0W/IoWh05hJLvezDnG7VxwFOIua9A9HwCr9OI1FdQw/sgirc3MAOJzEnaPcGab0Tl75OoavK5&#10;TueP8fdZfN1jnc7XkQH4BmY4r27we+se0e85mE63NMW0zHbUcRoQmkea/Zm3L9cmpZ1II9ke5+0r&#10;YcttOzRl3ynQZDWBGnn2+ptmzNa31B26aI802WiLUZ6Zt8NiehfFab/QLa0QGjFaNlSWRpJy7qwH&#10;kxJpORHsPqf1P6GpcDc2huJUirggagz9Uil62kQo/i44Q6nwDCVKrzfl3OQ5skHAgJ7RKyS4I0E9&#10;bMqsUXu7AdybomiKkO412hZoZNWbFyJyqHlTpwVuCXCDtBsVuGtJ9ubpTKoTUkixBN3IqU1jYSDw&#10;JmVuh6JxspSiwCFlpPcAziLqBX3olIOSSUR+Fkh4ALcvYGO4RHePfRbBmT5u5A1S3iQjgBBjUPUG&#10;15URW4+lHBmw8VeBTDcteDJO+RrXK0YveZB1jUFwBcDUKSY01+CiRfqIO1USITIcJQQU7rIwXp3a&#10;zEU8BJ/FK5tqySJlLRwPgoGuqlXB2QgyBh4M5OUZnCSL2DTPVaXhc3OE4LlTuVUu2KoI/dKUgYPR&#10;QyfGXg5zlQflIoXu6/6qLAYqLOpBGUm7HmQyA0eDMvexQjX0ETaBme14FRHuy2TEe33WKxg44ukL&#10;PhbJlKfrKQJWcKMjQQ0a4LXYEOKkYOuCLXOxKNQETVWMwbuQAlk7Gp0IBrAR+i4Ba9wOVboLNBqI&#10;DtvBBnOfjFqAdocGjM57PAHHHzwFFksLcHcSnEOLy5FZCv3MlBaE3OSCpy/BRUuAasGveBzhiYgR&#10;dQCcKfLYvAnnE8lXeToEiXii0gXd64Kvey68Mj5XPktlhC9iL5u7sOjOrbN9w/mL/dzFam4v6y3o&#10;yNSNZdgQ/rPKvSHdX8ns38nsH1Tx+674is+f9dWzxv+Eu+9xc4Myn5DmFaG+JtQ3ufwN119T/hc2&#10;fD4MnnfF86Z4QOjHmXwkEc93k0e66e2pvk1lD9niKe0+weCQ5aekfkjZTyn9pPZ3Gf+UDi+pcGss&#10;JdVr2v+Rzv53F/7E5X+o/Vtcfp+bv1TF3/PwV8w96vL1yfpysTQ2Ydzl8gMXnn/R3ILKfU/rven8&#10;+fMXXbR/oRe3aqY4aECBSpId5WFc2sonhjErXOWL8SAblSKO7UhF8FpMyo2rNvLFig24BBs1zi0F&#10;MwULMPaQNRsWeJu4liIXekzbOzwYrr4BwG5kyWBn5WDrPeLvyGdG9AzW+obo+6aMnKdVHhkkMJKD&#10;H6aajyEBJdzWwSHaDNSXfRlCEWLzwOWTRd6YjuQ6tGdqwf8oYHEPyiRiqFyVRYBuxjau8/Sk4Ncq&#10;dbX115ThisKcNOKQZKtMLFmxbCIjvWAjq5lG3gPcwUYespILtrtQ9HoV45GRWMzdqNQjy3LJwJWm&#10;lWMHn0oic5gFXfq48GQchIEzcdMNgvBxD8oELKDDcWrdr8JgkE9GsRI/HgxXpoOVSQC1by+Ghi8p&#10;eyDPDxbZRqkXffzXISKUzwI4eCrtaHm6fuSQL/J9ve4876ncRJ5/TvUWWDfy51zJnkwnSwfxP/8/&#10;hrOTw38yEEFtX9tDk7ijnVqHM5banrIlUFW/ZbYtt1vKEimlWyJvFG/o3wxSRMrZtJaIJZHPTitC&#10;xel3piarVBXlIYRHpJTy0Fuap7NInulDNhHvhoQTRScEQBiRShEIIC3ki2sf4ITAqPEzmEI9pT4S&#10;jadX0y91uelap9XZJk5VtQPdtrN16to6WPM/N9CANKGpqgnUEho9etp+e5NCvWjaTKNEGPRcHL1z&#10;WscoO/iV4KO1y5tPob3tH6Gk+aVO52nUCbkRdUiewdtD6DNyqVYp+RSmfxyh83VonGSCGtuXomx7&#10;udY2WUOETaD8WgTiN3Q6p/F2sUbhp7CqVzqd7yP0vwx1Vx7B9ryCPMCT2ML319h6Z816UY+Ii6D1&#10;QP3d3VpdNGg0JlSQVmOnHiVaABQofxOngjQ1zYKhQAO4/ZcCld0e2olNnCLtV9N7m0C1balztp7Z&#10;7QUpJ3V/J+Zser0TB4d2wc6aUaFsu2t1+WbnEldD40k1z+Cjphm76303W08H5W/vX2rb7voVNDU0&#10;X9QMmr7ZemtTEcqwcxNz18rTYJkkwlNJ3uCRHJIuB16Q2MBfEj/TbQOLNyXcCLV5CzE32J0s+lER&#10;VZsrARiNj0AvBS96BaVDBlR0UahLQEL32mQBgDNoPErLaucpkCcCcnI2Ts7JBfrscIC/QUpqBa84&#10;WCMJLC3RpWKJ5i9WFd/g6aWcHeWi4nwIBgFBURj8its0E70sjXRXjCNmBV/Wbur9egAXesFE6gvq&#10;1HCQKxJmxRAQSGdSw7oshY/sYIzFRNitrAc12RwVuJ3iPsJoqyPCBmUYUNSOSB3OX0Y4rk3sBrMG&#10;wIsvTVVGECptLsoIxzXTFs5fWp04kRjN8sBDxOUiiT333iz3VTmW7qDIywjKI97Xzom+RJcoUo8z&#10;M4oQypo1r5Ytq1QSQAdGROgzsfIgeG2UsUfLUp0wqnJgYGQRXAnKw1JeJ8UNkm1wNlZiEoEvulvH&#10;g5Vg7m2MBuPAJqAEc+MRWxuAWSjXhF9Vol1ni35P0CYjSEwzmKDI4fQEqNrTaQGwAeeN7YcwCNkk&#10;C/2gC5uGNAkJL7kawYk9dF6oRI4vHUcWCHVLDgjw1RKvvhZTMPLoxhG65RIO0crEppFJM0WhvE+N&#10;YM73gtpfsblCLQTeNT3wDaRz4Vdtdmno311OflWOf51X/9Flv1H219z8ROVf8PmXQ/59m/2Bcj/T&#10;2SeMv1zZe7T5unbfVObH2vzcV29EUB6ql7Ly475/rwuftNnTKtzF5V2peJzLZ5S537inpHsqUU9w&#10;/1kd7tPui8rH62md3aPCM9w8wPVnpP4ZyLbDvzPhBZ09Lc2bXH9Xmp/b7C9M9vfK/UTYm8JodbS0&#10;FBGeCaEndFfpRMdf1TV6TnRTa3Q/UxG8TvJsOijGFVhCXJ8M1ke2BJeWLHJERZBlBusqLrzAUSPC&#10;x1s49ThFniro1AtWpHqq7TjYJQe2BTesvEbqW8ASn7pF6Su12JBwtvhAykoB5jX6IR/k+bhwhUc3&#10;NxFnGzCcgu4h6Uwt7FAPTtpBel2CSjfYKslB6Qj8R4JOlwaFsRw/RsUFlqOiEWitpDyT4FugEumQ&#10;qUUVToZwWeBDtVCw/dP5/Ufmu4d6+rjOr8/9yaAPGTiiYFhkOFlkKTORRt5y4FlQcf3riOzzkBYi&#10;7s24R9Qw4/24HnpztpfENVblatmLvgWmZRDcoLJVHgfNFLnqa44HfIXWoOUiE+aYGcehXiymwxD7&#10;vtgPk0E26fuqzA71w9LQr5XZkaI4XOZrRVhGy4DAAhXxv1BayuH60uFLjmaDcm83mVc95mSa+gXO&#10;Iv7u2qRnWOr0gROHahrxT4Qzksl2oAzvlO2dCG2nld7UMNs8q8MZy25JbN8SCWxHzhgIWDR5Ggrd&#10;RGbenuec+mlTZ/OIyG0TIRLbeTul7NRQgGgqEezZmrpTCgWqpIEFO1sEe0dtD243FqSDXAQCfqdG&#10;XUTFCXK9C8WfRM53IfmnCnfWHdkk4XWvZ+q30Nt3YZ1N1+iibNTCZigotG+bXm9Jp/iWglvC2Z+2&#10;A7WErvZk0Qw2oRntpklNf2myCFfR0z0Y/0h9SvJpPNF4N0Jt8lBzOZ53pNsnEDHnmHmKOiSnMM9t&#10;eLzyKvQiqWtlEoYecI4jwj6MeiMPIIy+EYH7AcTlRxCXZ5hyJ7qL/wKaJjxWa7PcjE36AfIAd+Lr&#10;9mL731OvCprfXa31Q4uEUpp11YxAk7K7vqUUGtLOtvGk2WlWKd1ShnZOSqdIE2+HdmIzL799aBen&#10;V1BjCNF2WpGdNajd01qWe+pHlLKzXgkEr3fXxalse+PM4iOCzrvqN+7C2qgB1BJKbCJUnMpSS2gK&#10;miZRQXpKbycdp9laKZ8SKeUc8okDwJrAMRoVAfMjqP6xiW5BM1swjXZLSLYtwZHNJuZuUDiqgqBv&#10;nfqIZAO14Tjj2yXWdCIK3FKitRNSy4YMAJY3q0XMja4xgSuIT0kev1knwW5sIeZEp/Ro8HATvIJP&#10;FrCMQQJvsCOeocGyIVouc4z1FR8J1uesBAt0YqDkkhERSh4QbAxAHCSpfQsGEwrJh5Gum/lsIa3A&#10;lEeE7AD7SlAgFuBjJaLzWC2XGhyYC+dZpkHVOBimJfi/JE5GATp3RSGtZcowcLJodA4WJ0zlwQUM&#10;GiuQ3sJZQ6NSDTrZXQnuA3mErmURIbu0JWp+666Qc4maV6KrWC+Cb+eF98yqBcEXeMpyp4pcZqUo&#10;+gwUWkRkG3gRWCYiRuclGBIxfWcmXo+DqCyzkkVMU4JpZ9AMKZWoTEwXY4+jwdmq5Ie1vE7zG2R6&#10;OWdHOIxYgacqM8FzlD3nYDARRM4ZqJdIbzadU3rJANuxOKrw0aCKoFzrCoSdoHPvWM/1umU37QPs&#10;TlTSY0miE7BLGMGxM6EI2SizGXgL6uW9JO9FjK4H4IESXhfb0I+YLEJtoy6JmFtHwG0mTq9r4KNG&#10;yg1cGJbFdFQs9SOCj3WCGLXyPKIZy9JggCeBKYhAKsIpm4+GNusrv+7yh4vpt4vBv8z6f2qzb5ni&#10;RSG/1UteTdkTxj+XVa/64vvS/ki656U+LeS9ytyp7PXSPaftN13+dV/9MCu/UFY358WNIdzusntt&#10;dpV210vzWETYxj9q/KvSvMHMt2T4oskeUeFBqZ+U9hM6u1eb09I/LM1rMrzF7K+4+YZ0j0n/aaFf&#10;FPYlk/087/+Dy3+jwle5ejYV69lgUA3XbD/XWa6s4zoycpkdZKZyYVQWi5MwqWyZq8JFMD1aW5we&#10;XK7W+nYYIl5MAcuaiDVZXK4Zj0CWeQB/EZ7KAm35jVSEtoBxc276xg6dXTT6oBOHpbhWyWu1/Jjk&#10;10t1t4rMWHqIp4dTeUSavs2nWblY5ouF7TuQT1uyyA5aQ+BRMrOAvDft2IA3SjjSGoF4jp9HyJRk&#10;wAMAOdrfjIsqbskKTFIy+EiFvkjRUIk8rMxhm50u3CmXHJD7Vxb2DvdeONi/t5pjq6k7mpu1XB3M&#10;2Nj0dBo7C2oeWVzecXl4kcXexSVkVcjUxMtBBsxzaZNcRsg7r5O410y/cnEwAWQH0/d2lLtB3+el&#10;zfO4o3UILou72ALDHLnouOa9ccPcDgo4gZ3pFBTJeKqkGlo3LcJoUGyMirV+tliE4dANPA8q/gPp&#10;6m438Lj8xhsruvQ9biKsd6Ngi4Hrl6oKPDLYVi64ZLSxipRiM7wTXTxjeju06fEZQ0Oem7C9zrPQ&#10;7DOG5ilF2pmpEmp5u/1b8hAJ7LzDq+m2yUC3zdVkozyU2LyXHlF6Q00pZaYmqw0N3l3jGyrbro0y&#10;EFV+F1Y7W5/Boo/XhA+I/DfiNPp9X4256RfoNL5rR03vd9WAoyHn9Lp2a6l+Al7UMCL5TduaplKX&#10;KUKhXVU70OhtSfztQzNQWwJV28Tp7Z23t4EKUrwZf7oIzVDBc5BR2dfpnEZA/Gan83tovO/6Wl3k&#10;WlQUWUfTIvdjZITC7BzVtdcQT9+MGibX4+lJibZKKvSAQxa+xwipb0ZdkXvxRUewhi7KrQco6l7H&#10;9JvwdZehLspRlIU/gJrir+PvTQjcD6Gbnve0NNHfi70jpEi9a6aY4rQSaNB2YcFmTmmKaTRo6nfW&#10;S7S5mimgSmgw26HJs32mmtBM0BnDO6VTaOpvJpq61qnbQ42fxZRZ7G9b63223lY0DtR3Ggcapfam&#10;+J2a0aXXUXqn3ked1sDuqEev2Wu0K6lU865mn1KE0qm1NJK0oymFXkr5m3l5z6YfSpI3I5wF0CzQ&#10;Eh8BbpB/I5xFm9mb7iHpc7DbNM+3mYH8vRNcrrF1LboGy3+Ip1H8DVrXoGm9+WpUKQGNETRXAtk2&#10;62nBdILam2ibhN+1gV6SxEuE+2hHDHC2M2CKzipwJG7BvB0AwVKyEWOLjAXGLLhuYQMJDvMqIcYC&#10;P+yCyQ4xEBF5gPA7wjgf0afgY1DxZFPey5J0wtOpSCcpX4qgMxaXLJOgtA3CURYprgqoSlFGSuxU&#10;bpiSXZ10TS+NDSyMHTh0gpMpZ3XmXZa5vDKZ12BUOEIQKGVy76rg+8GVOehueh2BQoJOHEOR23ys&#10;fCxeKJ9Ln3NnUmG7Ke9ynUYcr3VXy/28Nyddz2ieZTILwuUAqUsntJdDlQabxAHPQLNZOMmDjbgz&#10;0nLQXYkAqwAr42nB0yBYFcTAsLFOizRdFOxKyU8Z8IN9jIuDRg6MHGoZwNAhz8DvNxg2GcBHf1g/&#10;FpwWgZN5D3A8Ym7Q5PFpBP1gYAQskaN03EcGgCfgqA8MloMBCh0xN9gRh8UW0aOPvQ5hCDZGAJ3H&#10;KSg48AZ91ComN+8HFT8CEla1AU68Qfo+MWCqomR2xZuBifgMxLfDzeN9eZXDAcrgbR54EXFMbK31&#10;VWnLiJW8L/uunJrymAkv5aPfC8W/t9n/pPNf6fJFoT7bTR7tJk/p7FP54DHnv8T066m6h8mbubpd&#10;udPCXi7Uvdo94oov+/BmPvhyWd2SFde7cNqE20w4Zdwxm91gy7tNeMSHr2TFT214w+Yv2fC49ncK&#10;fVzIm7W9zeX3GfeQtF9U/iVmnmXyCeUe1P4x618y4Tsm/6Ev/o0Nbwn3JWlf5jrmPOD8RLuKKcWB&#10;kRtF2C1cpsZGRNbOWZn5VKle3GKZrZYnxXikgu3ZtCu76IMp9HSykCZdBy6ZVGHtII8cY0R+ZmLl&#10;1LC4KrxQfR0XMOqKBLWk4XvCcRPbK67T8karPqXEtSJZT7rHuvyEMMs2XyuqA/2wGFSJWvgG7dgE&#10;PAFJlgEj5vYGzmJa8AkFjpDA2DaqkAX0qBrxa9x9E3C6JAoBxtcr8EXFBjGDBB5vaMDw9tXaXp2F&#10;S0t7zLJDcn61d3G176Kwf182n05Tvep17M6w5Mue51aWeMTZWlCzmZSROeR9IZxWWdDjSlZwdkIE&#10;x6xJxzJdVLIqXTVyJXAOqgKT9qrwwMiVg7hbdamzfr+MMHockXGIDHMqZeINq0yqORgz0ZE37s4z&#10;1vORvYxdiGNYZJN+MR33j079uNyfJh/ed95H5y7em87Nsa6IwN2HRErjQzGO2cpsXOXLg3w0Kpb7&#10;blDMuYVstIQk42zh7FSz06KsZ8/W2UaDiVxtD02e9u/Zw/a3N5igiW/JQCk73p7YadG5dg0U2VGT&#10;87bAm6hsEyhPk79Tv4goMQGX2ZrEEp1uaG1TPxH1PXWEPlK/D0EV3ZJE83cxcm6Nvyk//Z5bi8AJ&#10;KOypYUQDJpq3EwmnTlEi5aFEajA1bGfdKeoC5aRmN4NJHW+PG13tsCXPWUI7Dw0mJbZf1NRPs7Yl&#10;NKPaaQ0+zQVd1IuZetyo73tQk3sdEfYTnc6/wutllDFfgonXoIr2tNM5jYj5MpRMG0TSXSw4RaH1&#10;QyilHiHmLtDfe4Gw2yNkp9ouwYOSl6Nge1KbEVysveesImq/GQXnt9cpp/Fc5v0o5L4JBfDPowbL&#10;eS0MRydoG52EZqZm6wXQdL9Tg7/ZunizJGjo2vFmtKlCCjP1GDa3TWjyb5+aJqWZ2XbYkn97cSpF&#10;vWhSqBnUHno0Uzd7Ry0t3lNvlgbC0tOd9X7ZUS8GqmG2ZlzpjTOtdBrAHXUltJebAactTK+japtW&#10;0Tg3E0QLkualWYRUFdXcVEidhbJknxugNp6bBDkx6WYAmN4Evgw93YBPSg4ecgg0k2cTPLaouJKb&#10;omhAwJsHLqlsjbkJMYO0mx5BDVITDd6sivRSAE/X6iWbBamqGnljHnoF6HTiucnNmuF8FcqJQVqs&#10;lUfv4qiDDvRey0iwAVIXoFgClvVKyQtQ0QbzdkOg6HCeqbBqauUy2O4ARzMh5RnnSwDKIcXzZJmz&#10;RacOK3cgmDWSgluwByxT8AhTSgEmqOG8oC5sfG9PpWnslDdgTaW0YEatHwFQbJvVhfd5mZWVK7II&#10;9XRAr4oREzgvB15kPlL9iKFZyBOreipnqrRZ5qupySNgCjJMtB9oXwLytiGVJpURlVoWzIJWc0J1&#10;sW0qA7l76iOOMTzoCCbA7LcDtzsRf8T6k4gMAkssSONYpSTYFszAJGImwe5hX4llFWEuaJIcFOJq&#10;Ja6TamzlqhWLYH1cDBT4oXQidip2XFc6ji18SYg8WAQZGXwh4RYURSL3wjJIjHDZVAY0FvoopJyA&#10;IfCIj8mvJ5gGVyzOLEyfFcbDyVcX8VDQYPA49jIDfQM1AvcrkYWQh5W6Uok7Fb9CqMsACPKDXF4V&#10;eSSm1qxbCsmIXaz2Xtjdt5fvS+JidnHM8ohEu5GtiPxP6XoqYdLE0YZPCmlcP0G6iczuV/nzrvip&#10;yf9P5f8Pk/+5KV7i+vEkfTqVT+v8/lDeb90rzHwtNY+n8g4mrhT2NqaPcflx7e4O5aM+i8g4Quq7&#10;pb4yldcxFRH5Dcafyga3hOoZl72aV58tBs+HwefD4IWQ36b9XUKfkvYKUFPJH5LuIS7v4fIFJl9M&#10;5WvKf8WVj7j8IWNfUu67Jn/TZt8Q4UvCfU27P1T2VuPWjC+EjTxbEYZLqY7LL3ejPKLJ/bwbwdw+&#10;Pjcnu0ybCB9N6RPF98Xb2O8cjEnPi+7ehd4cS7oaDtGakY8L2Ax8WMnN2ANv2Qc/oHpk4CTxNKhl&#10;KzekPCxVfPONub8z6PuUeEL0jiXzl8ynaxHp6rCWFUulGzoepz4HDoqMPALChtUCJgXBlw0Ktjc3&#10;Lzq7if9zUp3GlQCc7QEh1uE4LDjFHKBnpQLsFYLAe6TEcSVOCXmllKeNvsqba6wYil7F50J3f7GQ&#10;jBO97OySVwMrqhw8VQ1c2o/t8XGRQ6KzkVfkXsbRYJlTZUTnVg9znWe6cHrq9CGnpoWGc8nwUcuA&#10;Ex8n4z4twB8qd+DEKhsMyqWqnI6yxcqUQWXgxIrnuhfBd9y/pYMj0Z4l8T9PFjeLiryx8FYPiuLw&#10;YnFsMK/T89MLLti/7+K5hb29ha5miYCz1L4sy8VRMS4iBz5YmiytHxgfXhyuDhcMc1W/JlhnCESK&#10;toTtKe9EU88SKPMZq2oeNRVuqfmML2oKnjGcpYXbKyei2E7ZgSn0Sy8ipEJxKtJkJtpJlVAHqeC5&#10;GKGLEmdqqkwoh2gqYYIGANHT30EI9W70nfFhBN/zaE/jQ3hLiR+o1UgIl5+L9RNQoPY05JxE11Qz&#10;taGh7g1db5pEQIEuqoQeUTbqBXWKhqLp2paRoUjT/U6d+SyhqbC5bYf2u9qJu+tXUNdoIqiRu+oG&#10;UL+ofhoTiuzB+LvRC3dAXPsgnlb8dafzlxh/BHW1L0E1jzEi4Nvw6ORBlGE7BNMS4yVqbD+BaPg6&#10;BMp0XYWi8dOIlR9F+H4QJdwbCMclSspHCNmnCMRXa0uCB1B2PkKR9vUI029EhZOPY6textaylkSW&#10;xKvn1KxUM6E0uTQINFaz9Xqm+aVppQFshq7z9rmjp+0poHjz285JoT1NTWiXalK2JG6ps0mnNjdt&#10;oNtO3R3qF00u9YgitJJp8VPLZ+vaaJTo6W58RCnNENFoNPXM1lezHTpYlr4tzNTp7XGjfT1brzTK&#10;2bSQ3k6/57b2GrVzx9v/sewGW4Hk170RYxOiVeCQBgzfokMcUPJmafwFsSVKpkFhgPQ98AgmYm6K&#10;bNo22VQ+qU80IrxGFAVyaNS0Voi5wascWUQhpW1ULtdYG+mreDwcCSouBOgxA6J5EGCjQUBSJsET&#10;e2DrF9UzJCiPkjI3ejGMoBC+Tefo0mUowGHeVKklrZZUhOBpH9yn8ynnUyUPGHVSqxUy7YzWDCoD&#10;Mm+HaiQVl+vGLBl30EMeJ22V5dPCBgt+MSPANQ48R+YW3DRG2GplJN4mrwBkoImD2KrEsq7qJU5y&#10;45T3JstksKmJ9Nhw7xJtej5mUAsRyINB64KZItVBuGXfP1iO1/PqShtWdb6k8iWZrUi7pMJERrzl&#10;Bir0VRG4zSKOTKwRsZt5EF4xaXmwLFfMex4i+HbxF9Sgc8e9Sp2MjekpnsQuLEVsEeKlYlNjlzPD&#10;h5qD3fEIjr086vRK0EtBTFU64WwkxIoUfVC/IfMUZuTAN02phJW8r8EH+IqQEWEXCqwalw4OWebK&#10;9A0IqkdSD3XE32YAdpo3lcIrdEkIHwrAAiAaE/S28MpL0E5x4OcockdQNnJH60oekuqYkrdLeYtS&#10;pwO/TPIruD5t1AEfDhd+UnTz3oULF5138YV7k/0MLM25ajgIEXJlulwcq+C6Sa/HI/wU+3sx4pXb&#10;4ODr8Q2TfdeXf2Oq/0v5/9vm37PFj3T+Y2WeVPYx7e604ZPavcZUBOIPCHujUKd4vOTl3Nyo9E0s&#10;XtkxAACAAElEQVRZ/mI++KUv/0SZF3rpHfO927rpHcI9k49eHUxez6uvufzHofxiKB8z+WMufzTk&#10;t9v8lHanZXYr13cwdRvzn2Lm7pR/irFHmbxX2IdNuNP4R7T9gjKfkf5L0nxTuK9L833t/6uIwpW5&#10;3Iah8YMIAYfLq7Zf+sFgvLSWjSoWeScQ3OrIAXILxyg1ONBRXZu4POSL/Tjs+/nCvvleN03iVrKV&#10;cQPf02xBdn0cquXKjuCon55os6j1ovHLwV8S1AGVnmDqPu3vC/aUlbdo8TB4oOxekySriTqq3FEX&#10;psHCUQcJH44CHMkAzspt7lbYhuDWlG4hRYKtT8EtnLUQUyk3lDgs+HFBGl/A0/ZBVUlXTi9rOVb6&#10;di1v1eIaLW7k4CpyzZpx0OPIEGoxdWY5C2uFncDXDJZLVTk5tmkRt7OBj1pgDhyUZyID1pNgQDMO&#10;jsyCKoMeGjvMzCCTS1ouajmycV3EhWf7mRvGdePgI08R+ZXIFlpbxSWV2Ym148r2+64fwNhIVYgc&#10;uGs/DH7g4S2ZT21kwnlPK1D+mRR+Kc8P9+VAz4fugk4TJSPf2xVsP+NzkYvPLHBHPkJ8NZiOltbX&#10;bZ7Fpu5L5hcYr8nBGUJD/7Yk/hcPW4huO0L0pgnb374lZXub2zW0oUA72xaI0Dwi8kYEjyIUp0CR&#10;mZrEEvmcqQnwjvqWIg2x72CEKCiRWCKlhLAborurBky7EUaTkPujCMt0p7OEIGwOsR0JR89Dsff5&#10;LVcdJP9uUBQhidkWLT+3fhEBBcpAjxqsRu2khtF1bi2ca3e/GZ/O22+3jPwOfEphyzQ14Szp7Uft&#10;eHtq9tS3zUg2rybpJk1KM0EEg2jK6Ol7UD16Gf26v4pHJ1/E+GcRf79e+6w5jqj6VoTUSzXmVoiJ&#10;UxR1f7LT+RZ6gL8TcfMaisNvxvw3oKT8GgTc64itb8Ha5hC1j1DOfRpB+bWYrY8TPcIXXYmY+yq0&#10;XvItNE34ABoTfAXbPI8M2LvqcSDERtfOGmTTLFCvKb6zTmmHmVZ+GsNm3NqhedqpZ4Em4p8Vmtls&#10;ZnlLDU3N9HSmbnOnbj9NNEWaPUWPmi7M4LDQXLeHghrc3g60N5vlQWPVxKna5tW0a2brYadX7Grp&#10;+dAO2lOvQNqY59bjT2V31ikU31Vvydn6nwBFqI/Qhoi5QSRJQm5QxQaYS9a7QPCs0L41OH5HETgY&#10;M6ndUqJ6N0isUdIMBzFtbadvE3mDfHpTNdxEjIsn7VDwjK6ba884KMmGgvRSEJlTPRLc8YChEjiV&#10;CImAvFEvvJHEx9rI0KGib9bg60QHUB4gcI+YXoEeiyHjvrVd55zJESK/pYgRbaR5SZ6kWRphQTpM&#10;0w0Wybxe0WbV64kRFXjUk0FHSg9iNmfkFHChKBUgdc9NFfJh4fqZCAb84LiIdA2otaDc2ubeDjKd&#10;gbq2tnlMYUbNp929vLuPd3sRUefB5kH5iIydroLpZ8o7kTlhQmoiUI7dGQgz5KZU2brtX+vKjxl3&#10;r8weEOEwdzcwEyHaNdIvSzfWxZotRqYoletzF1gWmDagQuNFqk0a8Cya8SxoWThdlgre6PWo4FlI&#10;ct2LzICUaa7EGE7UyYgY+mhrPIL4XEfcxiPvMQlyqdAbXixGzJ2mY8YW0UPQBPxfyqHSeM4sIhUw&#10;pDhBSfZUqlHE9wIcHI48OK3sK9VH154jqYbKjHTE3CamjOHjQyyoJ8osGjhOlxmXgckLM7DSgFIB&#10;WKArJbgIXYQzr/KgFBF7HVfyNiXiddqrS4zeMHLZ6sWQr8On+Z7rzdvugokMjGER2+V6sDSerC9O&#10;1ldGa6uRO+oJ0eORsTQ9zlNVaH9Yuo/r7G+s+8uQ/882/7Xyv9H2D1z4G1f+G1e8rn3E3E+48Dlt&#10;vszVc8p+3IRbtfkYl1cycT9TJ5S+Pyt/UvT/fVb8hdSvdZPH5pPbuuwRGV7uT18bT7+V97+k3QvG&#10;PqztA8o+rbNXjX9Ou+PSXsftLQm7tcs+y/x3hX5OmM+q/GYur2f6Zh0+7ornXfGSLZ7X/R9x99dc&#10;/VK6byv/Vyb789gMaY65ch38/VSDrF+Wy6PRwUmI+C8PxWgYqj7TYOAvn1R+lMc1lmqugrVliFBv&#10;QSepSuMmMqXxlc9HxTxnF6V7dWXLaRUTZRa5pohinV/1+YG8uKQIGyFOPbtZqE9K8TERp0Bdpvk1&#10;oncdSy5J5IqMk+hGzo0tcFM5mhUKaH4kwAlLYI/R8F/cpGDNBj2SEgQXcAk1VmpZi0OCH0LblHGN&#10;DSPyBsc3srJ2KYBZwHuseSLoq7w4IpO4MacuPzIoDo/8JLdTODYK3EJfpyVof0V2NOJgFnm20qsi&#10;cnrOR7g89Cpyp6CFFdsZecIA6iWVVlOnphkrJAMftFbAOQejB3EpRo4FWMeI+0X8bxA8fDgyklWB&#10;Owc+sIJ3g8jsjfQomDzLh8NiaRwmQ52XqdFdqxMfWdDCjXO35t2kEKVZsGkvxC2Q5eNKl2FBsr0i&#10;XTAijYyr9fEVJm7DPNuXzJ1/0YUf/shHLth7UUPV2mE71SSKRaGJNGF7SmcbjdwSZlvxLXno7U3x&#10;7WU7Z2oM5aRmt0ttiW9P7NSUrEnfcjV5Oi0KPdtKocSGHjePGopOnW1o8zn4e26dmQg8UVnKQ8T7&#10;XYik34MoSuCpuxWUsB7F607UT7gV5a93IAhbRwUDWav2vh9rI70UovSNyHP3279rE24gAk+3lEId&#10;ocwN/tjTUH28qAYak2bwqdcUb49zpx4Kyk+hWVrt3zOG7bVRoNroafvaUcMaekrj3DRgptVNSqcx&#10;eQ8aIbm/0/keWuP+AcLZJ9BO34so5z6FY/4kDvu96P79aK03Mo9wWeG8fArFz99EgfQaAuvrEakP&#10;MPMaQuQ+/l6LdS7jew92Oku1Q5wH8b1PYf2LmH4Sa74XVU3uR3OBP0RF88fwLceRATu/1jjqYITG&#10;geaUll8z47TY6NFMPQ40VpRIU9weUkppBpBCe+rPGJoMv2VoKm8qnK1roEjTHqqZerGrtRRp3mly&#10;qZ4dNRregYnUfermHszwvvoRjRKl78LiVGFTfAculZkaDVMlO3Gf0j76Hfzi9G5cTrSiPlAnvhfj&#10;H64h/kyLMaZr99t1yqkllLPpHdySTxwA0GgcsD6VGPEuGtC1ZEWbIfZFtWnLmeGoZ5KkMtmE6apW&#10;qlboS3LTbbtkSoCxDvAECea9gLiC1WoEzUrFemqFllqTZNOTTnyXQpk3XgjNSQEGRd21zJsgO9oH&#10;BGwNJ7G09nAqC0VlEg+DpjxyAg41jNG/ZiT5UBaPPEaiDuYRBlZNDQh6I+bIGBsLto7UfQpf0sFm&#10;Qomu+AqVZEmk3FAhOI3XMYUFxuPTCBfyiE0B3SaK9yxL0eSLdtYOQC3bRAAd8ah2JssAXld5T7O9&#10;SbK3O5dEYl3mBkyOWKbB+2IxHFWjJZ0XKhQ6X1XVQLolJi9N+O2puFO4R6R5RGaPMP9qIj6R2heZ&#10;+SbTrzD9NBMfZ/YmYa7QYcOVE1stqRCYL+B4JdepjgDLcauFAeUTXgYFHj28HWVulEeckQ5MGsck&#10;t6pwYmASB4aKVYTCk8z3+6Yf+LpLwGWP5svGrAY3zvTYAbQ9GNQhzQ6IZMrSKgUvmOuSHeMRWGvU&#10;pQEIVQrQGFlnfF1FKCaXlByBojy4q5zqGAcBamR+1iS/TIgNoSJcmxjllO1b13c2gP0KsBCXgQo4&#10;WF6vJHymOKzkpZIfFGCJ+TYt71fqegNOcIaGFdyMXbkycsNsr9l3QfdCAQYHc55LW9gI4nVmwqj0&#10;o0oEdB2awclK7iPDM7DhCpt/xxd/b7L/bMP/oNyfifCW8r+0/tfa/kS5F5R707ifWv81ob6R8j+M&#10;MxIxt1SnE3VwoXfTAljgfikUv18M/9qXfyf0F3vJnYl4XOjP2ezJwfjB8eLDWfWIMHcJdZNx9xv/&#10;BemfY+JOxo8Le79QdyX8qW7ySa6+pbLfk8W/kP4RLu/g5k4bniqGrxejH4TqTZO9IfR/z9i/ldUv&#10;dP4jXbys7OPS36HztURkXPsIvPPxcojsU4ZeVEHzOAg4z6fierPDQg8z7mwSd1Pk6ywo9/uizKoi&#10;YlCzGHxV2MgoVtYvBlf6uFsTl8qJ8Wu5WTER+CbDNHJTZmjkw1pcLfn1nN8q5OWSXcGS65P0cCoO&#10;CDuyIVY1zSKsB22iAGciSZ0sYm7Q5wZPSaDSHZkrsOAecSf4h8K5LqQ+YMyakUclO67YamThhFq2&#10;YlWlFQMGb03Lgzo9zvk9hq8Z1lfpWMVJz0+U7mARFxWP7F9cgXAaWPBBxM0hgmBglcENljeD3A6z&#10;bFyF6RDsvpdD6Y0unR3nAKYrqyKrXAX48FJqFTH6MNMD0DyBLzlZIQtlytIXlRvmXKqFNJ1TVRes&#10;oWdZf1pO18JwKvMirra4GcNoLYwnJh8nOu+5KrEjPS7zlUG+VNhBBUDcp2n8d1S5bDjw5TBWA+pA&#10;kqVa2CorBoO8KhItLth74YcuPO99H/jg+Rd9pCZqbwtE1dqhfUvEj/77UyDCtj0QfWqHpp4t9bcD&#10;UdPtidtbdfbQrqfd2nZoMjREfUtPzzgORALpt2kY/RItp9qIfjdQr6GpDUTovD1PA4PeXdta/hDK&#10;XI+hLu8p1CK4sj5RdwPKQe9Beeo9KOz8dA3FLkHspdFQ4EeQ5JPKAdHvXYgV6KU78C0UoXRqfNMk&#10;AhkEAnbXlezClFnsb4MJCJQ0I0YRytAe5PaMNBGKN0PaeecV1ZTaEtovbadQnc10UGubiaDfZsp2&#10;IwD6MALctzqdX3Y6/4AeH39cS5SvRol1HOTvoFLHMupSfw7x7pUo4V6pTZdcjxm+jia0H0XVkYMI&#10;u5eRfRriZ4pVvK0Qha9j4rg2+301TvdtaBT8M1h5nPEljHwcsfg1qKPyOJouebXTeRrTX8Kyc4jq&#10;9uAckTx1Zz011P0d+EvpNPU0VrT2mkmnKdixOZybcSreTFmnNc7tQBmabO38TYYzhna1NE1NDRSn&#10;hjUV7sTfdr8IQFOec2r+tplx6u8s/jZTv6NevVTV7nojUDrl3FNLqXfjW87BvUDFaTu8F/faBxC7&#10;vx+55Yvxl7ZwD5+eh6U+ivGLagv69GFqJ+56mjWagl31FNCrqc0zdTrYCqxPMeK5yU0/Jmjug3xr&#10;g0C6OQqJ6DwiaQaqJolAbROQf4MvSbLqDSnoTwcxsUxB1J1CzRINbys4bZnKWBB/ZZrEPxKcowET&#10;ROExgk0iEE+qKehdJSJpEJOT0gi4yMFHGpVMLJzNiiiNDHIzF+sHHXRw4wJy8fhqMIdCGsOR3oPp&#10;A8PkqrLrVi9rtii6Oun5XjpmkbSDUbxlBUZzh2ALD9yYj8CFOJytzJmoQOanMitAo1SiMUGwagxe&#10;JLlOEHkzLSOMU5XXEWeHoCPsjpDCRQjeV8H3NN8/35ubn+vFvluVSDknevMJS1KVV4Px8obNpsYX&#10;pr8i/QZzn+jJL3bZU0n6BrdPCf882K9wn0/1dxP1ZabeYPI1pl5n8q2Uf4XZr3P3uMzu0Nk1yh5S&#10;YU25gTSl9JUwmudaBCtcxoOJyFsvRkRb2QI8EYqhlUUGxi7yoIvArOmBSDKyDT4bjOFD+cQlhQfP&#10;1UHrQYQamVrV7Jg0R4O7JBdHbbpoUjT4na6k6SEu1qVa1LIwEhxqSn5YiAiDxmDbG5yqRLi8KsUK&#10;KQwIUM6eGjVxck2pZaUjrAk6zpTxYKo5AjKwX4EMGBhyLhWogE85fI64Uovjgl/OxceEutTIkyod&#10;pj3b4yORr8ABvny1H0c+To3KrQN9Eidz3TXpfFxoYEccvMOANUYfIX7QobTZmsvu88V/8Pl/Ntn/&#10;a7L/JPX/yOx/q9wfavu81E9J8w0d/s6Eb4Gzd/vVlP2Ciy9o+6yUD3XFbfO9G+a6l3fZs0q/Xgz+&#10;Lhv+rcl+JMND1n+yqD5fTh6thjcW1X3WP8z03Uzeqc0t2t8uzH0pu5HJW6X7lDRPcvkMl89K+2VZ&#10;/ZUofiZ1vH2C6TtM9tli8P1y8GNffUFln5fmLan/Qud/Hvq/0uU3pf61LZ6R2VFmh8pn5WApMnDK&#10;lokRqTOgFaZkZAu7ptflTLo8G1bleOyrzI19iCjcF74sgQ8pSl2AJ0XgdkovRzKu/F5Iuj7Ryz5f&#10;LSMndrHe+xH3kfnpvDvmzCmrTip9hWZ3svS6NEJkfkKkG0yuKzdxfuTDKLJt4NsI3ELl6GnS4UcM&#10;v3mS8h+vIcw1WErJ4diDWfX2hBOXCHaU85NSHdHusmCPBL1h2CrvHuixuFoOKbPmwIT8wMoBuIWy&#10;y06saFbxntN8GPQE1a9LG0G2Kjz3ILdmRurlzFa5zQszhEOTrLBxa4Nb2Ty3VaXhO4+WcQTiNSzM&#10;pDDjUldFXCQCVEoc93msMOsP88FAZWVXhnk+6LJKu3E5PDBYOpGVJ4VbSu1Ilofc4ApfbuiwwlQm&#10;3KodHsymJ6rVY368JKoi9Za5+E8jMGNlKHhQC4KBu1nHTWn7k+lwaaUaDhOdfvij533gvPPf+8EP&#10;/O5HP4z/1d+RBG4PDRVswlkI6vZHTThjekP+f8vw22duN7sNI5pAiTOtp0TkKBAVb0KTmUhgp6b6&#10;e/CignTNNjSy7l2TQsR7Z11JU2oX0u/3oYGLVZRxXo/Y7l6Ucb6KEu67UAL6FRRwPo+/T6Mh58cR&#10;lz+COU+iILxAP4Xvw2s3YoJZJOHvrw9iEsIgfDaDEUIAlEKdIuxCOGBXnUgjQF1rsEsDu2m0Kb59&#10;bCmcMWVLpAntR+25aIcdNQjbUnN7eGn8aTqo8bO1rJGA1EcQc/+w0/m3iJjfQvH2t3GQp/g94QGE&#10;0ZeirPphnIh7EQdfi5rZBzHPC4iAX8ffFxCOr2HxEjXFB6i37TByoJZ5H0VO6RM418/gK25CXZRn&#10;sebbkMu6CaXaj2ALL0XkfXNtLvAafNf1eIiTMPe5NZ7bXU8l9ZpGaWc9SrvqpzRZs/UvRWgwm4Ga&#10;aeXcHmiQKWyf3H9umGld1J4mnX6pVZ1W22hPzdaRZus1ibvqLu+sJ30PxglAN+nNoDUVtlcONWkX&#10;PqURJgH2xeiCKsV5LHBOV2q3ox7nZT/GU7x6uNIuRpWwC3GTfhg36R4E3zQp1LZmLmj30eBv+n7f&#10;lDHXMBc1qje1rlHHYxNtA3gVCog3fIhHDW8wpbx5zDHC5ZiYpGDbG5AuGD8BOXfMRkYGKQNj4Iw9&#10;1bEwHMrcxOgSED/YDSRLhQG/Pm8aEUMBOYJsSa5VAsjGwF90FsHuZjshmwfv9KlKydIzGSeBc40u&#10;QmEJLbGI/g0ZSZBkGEGPte5HtGfSkvVsksZSUx4xhL0i6BULDvNywSuk04GB0GtZgtxrGisBex0p&#10;HIri0htprMozFULkNBLLkiwivxRcssMpK2dCAFd5cZwifCzhSzQc3vKxBs0cGBFLIycjeJclPS6E&#10;6keYr/wRFe4V4ZPKfoH3X0vUa0l4kck/5erLCvyN/1iGP4+wO1U/Z+57XP+ExUt9n5vvCvNdqV8R&#10;/nEmHxX+tMk3bDHV/YnUXtqptJGuh1RXqc1EcLrIdVmIPBcmAzNnPovAwo6DHEYo4JlXuspNVoKi&#10;S6H40MgIUIJRVWaHlg/Bb45acxG+8L5JV7jYcGocGRieHmHiqJBjDQZGYql1KW6W5nJnDhh5pdQn&#10;tY6Ye6LZSZlcnvBlsFEIhpbB5whXk4iiQPAJ4MzoCNQAc2dgbZCDp3elKquGSqwKsEl3jbTHrT6q&#10;xU1CXW/siaCGcMIyRIA1ll3T3Sv3zvUSU3hfhWxY5KN+z/GL0v37unNx8LNBVS4OdFWmXtusKqaL&#10;vjyk7N3a/L0u/h9d/cb3/0Oo/mtp/juhfiDUHRFbu/C9UPzU5Z8x4SGTf1+Gt6R93frvqeyFRD7Q&#10;ZXfPp4/NLfyYqz+phn8/mv7ravDn+eDJavj4YPzIYHhfXtymzG0pv5apq6S+RbkHpLlP2nuUftS4&#10;u332o1B8O1S/yoqf5sOv+fI1aX8u3HPKvSrU54X5osn+yOU/dvl9Oot812dUeCXmL/ov2fA5af7U&#10;FF8S+jiTQ53n5XQxVBOm3Vwv7SoNNqcjvxE0A6N7xvQj+5eVk34+7vvFIThXgsO1UucOTAGClRhw&#10;jhi3YWrgY47oax6nckW5jdwe9nPZwoX2wt6BbogI+KCWJ6W90rKPSX4p6NaLDRBCRyhsVyPPZu3Y&#10;mgi4C/QkWqE1wEKrDK2UkKHu+JtvRoBtzoE/16U2K1aftPK0Yqclv0TpY8qcMu4K765y/HK5ME3Y&#10;Ke2PeX9Z4daDistpGKF2XKWKZ5YNVbcQsc1mHERuIn8V4bUd5KIPjJaJjGVVyNyLvmNjlWYhcSod&#10;KFZGuB/XdmXKXMUMQ2+LYMHyT/xvA5b7ZOXAnGWI/0m0yXI/GvtB34zGPOuneo2poXSX+uzefHyn&#10;Ke7ryTvm0yOpvsxPbsrHV+niGFOXCXWJLa7Il67pj04Uy5f6yYopD+liQ5olbvo6y205QuV7L4qQ&#10;javhdDJanFTDfvzP8MHzP/L+D3/gvR99/wc+/KGakG2GNpkk0rIlNCSHwvYMnXdIpEDFKQDlwAhR&#10;kfajJpyxDVtCQ4zPErZU0oADImZnDJRObaOmUnx3XYoS6Xd3HWkIZEMmd9ZknsJsjcupnnfj0501&#10;tN2JaHgfah3cjNj6ajw8dwXKs29HMH0/GsT4VKdzGvM8heoNT6Cqw60I2h5Ekep9mP8qpP37UeHh&#10;AhStnYNknoR2BKb3tGRpROZ31gB0FqE59YUaSSPQxjQUb0AJDUUzgJ16qJtbCjRcZwxbclJKk9gu&#10;uCUntaHJMIu/e+pHJPTdU0NMQjB00TjsRk7jfPyw8ApaxX4BUexd6Gv9mVo4fQvKmC9DloY+LHwa&#10;p+MhHOpLEYLfiyLqr2LiFaiK3UeEXSHmNrVBQDqIeQRh99Wo6v04TuIjCK/vR6D/6VqV5TPYpNex&#10;8oMIsq/AUldjkx5H5H0l1vmuepqomzRfNDIz9RKliyaLBoEGk1LoaaeOU8HmorGl6aYtQKGJUNl2&#10;yhlDU9v2QC9th+btNLm0p2ZrNo9WIIHg5unOuh7qKTV4tl7qTQ3n1GXpooK7W6ul6eaOWlmLtHeo&#10;7IdQdN3H2T+OU3kAN+DNuBjWcfbp3O2l9UrwiMsDahNVCMf3IV6/ECNz+E/gnHpedtZdoFVKLQfd&#10;EhQhb+phc6tq9RI6Crlpjw+AuEITucZANvJrU5sTAc0NAuKIoVNwbgfSZTKEsgmjUX0FUlEyDcA9&#10;59zCmTlRoUU/40ChhcwaeGVK6wpncwd+MYyBRAOA2zhjvYUQImJC74MOnsJhykykedpzvSQkAtwm&#10;oxKCJ9MlYFeEfP3EZoBFP3ATIyW4EzegOjww4CXHMdCNKbhe1u6Qd8e9XrdwznKg0bu7BAfRoB5q&#10;IrKM0MT0weiBALcsoHBsqghqDZMS/O8EMG/ck6LHeAqWEE1Xdnu8p0pjB2Uk5C4igAhr3ABdS3qg&#10;3FnFverxkpmDOtxq/Ksm/7rNnjfZo7J4mpVvpuqlVH6R2de1/662Pxb686l6MbU/YuGPmPsht68K&#10;87K035H2DV0+Y4o3VP4VkT0j/N2iPCzNVRF8m/66LgqRjXpWJ9LwzGswYVFI0CYPTCrmrRmGbFLp&#10;ccHHOZgOLCsx1OArO0957iKiZd4wUIK3qVW9IeNrkTNxclHxk0pe69V1gR8U/CRXR5WYShHx9LLm&#10;y5zdy+U9Ul+v1SllDhk9NnAK83AszhR8K5B8ACMPWrxDDUBtYs0YRJ7IYsFkgSELx8BvJVhNEfKA&#10;1Ce0ulrpU1odV/xjPAI+u57ZgS8Wq2Kp2K+6+wFbJxeICyIzE/rj/vKyHwwuTpLz5i+4MNkf2aFq&#10;cbyydnC6ciAfj/P+sBou2+KgMI8k8k967Bcq/GE1/upk5fey4f+m7M+VeVDb+437ssledMWzvnjK&#10;F2+E4vuh+GVW/CLkbyl9LzdPJParC8mrUv9lOfrb8eIvhtOXq9GD/eH91fD+fHS3LW9MxeXz/LpU&#10;3yDUbVzdL9QnjH/QF59z4Yu++mlWfSPL/0WWv1YOflSNf+mKnwv9bal/bPwvtf9j6X4jzDekflDo&#10;z6ZgzPtZW7xgR68Z+2Nln7P+OWnv4CqLLJvLS9vP9qfd8y+8+KL5+bi13dCXw6oaD6vJ0A/y/b35&#10;j+zfO5fOw4eLECIO5nEJZN5UBhzEFMjnBM6CiojZDTx4Qi2ZXbPFWuEWg4hb4GBeXF7BgeM4C9do&#10;fgWXV0iwGHNS6gPaTp1ddKBSMgCrnbrAw7I5Ho3F84hgoz1Dc4EBjj6DejdsJTT3Xig50HpFy1XJ&#10;L+P8Hi6v1GAT8BJjTlh9iebXivRaqa9w5lCh1o1byVXfJhFnr9hkJUmmrFvyLtgX12AaPDOidGbq&#10;9CSyvnC2QZQ6BTdMkWHWYoBG64MC2G20yK0tMt+v7KCvQmbyyg5z8DKLJwF4UaRaJTbjIYCpwUHl&#10;D62HyRE9upWZO5n6pDD3RmasGH2umH5dZU/22F2JvNHkT/nxp6V/MtGnU3ODch+z/Y9HIB7GV4XR&#10;nWF8hc8vsWFFZQddeaIYXlmM18NoaIvcZYXvl76MLJCbZ/Ij+/d/8KPnfeDCD37wg1sxdztsJ4dt&#10;GtmGNc3tlkBUql3P9jqbcJZHTaA8O+rXbS/SbiHdbg9nTKSwowYTTR4itxSI8jVdbhKJ3rc7S82g&#10;zARimkSi5U3+99YQnIAvyVmXUKh5JcKpIyjmvBvR2y0Iyzbw9xqUgD6A2O41FIvegtdnUc3gFkSK&#10;jyMEvw7RQInk/HdradxOfF0DLwh5v6uGJrM1XDu3VkjdXWPxBpMRAiBIt7PGrJ16DAnN0O05mKEd&#10;muGl8dmySLYEekSz0F5mzagSCqGnTWKnnkcaZ/qlwadOUZep7J4ab70brX/cgKN3N6JY0uW4HRG2&#10;RbR0M6bchpj4BsxzJ/I8D2DkAUTMn64ZHtI5GSLO7iHns4rxOazteG2o+zIE2Z/F6T6MYuyrMeUu&#10;nOX7sM7b8L1fxrecRBTesGHXYp57sT3XIgSk3tEsn1tDyQbDUa9pTJqpofml2/Z40jDSeNKczmA9&#10;M62VT4nNRFDK9kDTsSVlS9ie0qnb3A7Uhtm6j7QaST1jprWMqYMU2VWv2B14vbduP43JjrcXodFr&#10;RmwGy9IGoci7sQaNqiMlckE34ZK4GWH0Egq5Bzi5l+B1Nc7aYYTd1+PCOIU82ylM36jNRO5F3vji&#10;mkN+T90M2q1N1zrghzKgDgn6lPlHqTMdbaQDiyT5Biy+aRMQLxAqC7Q9gpA9ZoqQGnAtyJjxeCU6&#10;cld48LHWFEfxORycCnhl2kRKHIlcvCLaQx/g8YrAGk7OxatwprC6QoeFWWynUhr8GtqxBzloqeEt&#10;OcB03ufJKOnq7oLr9kxPFII8SNsCBGw6gKpMbADzDMyQ8RSO9BVKjSMuFPwA1+vgh1ysxVsth+hm&#10;8qA26wY8RQc4CKhXQTjHI7IMCrSQBxJ8svThaKDwsXkGXOhF0i7BTJ5w0ve9q7KIv5N4CdbTvQXR&#10;i001kY6OBqHKbeYA95cDkxemH2QEPT4zg4HO13W411Rf0uHZiKiUe1QXn5Pma1x+G2zGqWeFeShi&#10;PhNekP4X0n1L6f9G2r8Q7vtKvyzNy8r+0g6+bauvGP8NaX7I5ZtcP9fztyfiWlUccdmKz4/bsCys&#10;TiPmdpHlcG5UWFcB7Ha5zL0Fu+CZ9JbnJi0cH2R8WnZzsZAlzEs1yuRE8UyzietNdG9NsKHhIyNG&#10;QR7w8loV36MuN+5QYdZ8HFg+VnI9Eye1uJnza7i4WojDUi0rWcoIxEUEzWtgsk2NtKzQbmApdV/b&#10;UWyRs32wKQHavbmUJmZQYqDAaOOYp0sp2wBr3OqEjm8UR5SKc7eu+KIE83CrJlsO81mPex5GWWSN&#10;ItwEk+eTKnH2/L37P3zx3ot6XRl8f3G0emBteXUj6w91yJXr9+SxefbMfO+L8+mXhH22KH8wnPys&#10;HLxhw6dlOCXDdVK+pO2bfvh1P/iedS/58GJWfjvLf5H338rG3zL+O0J9NxVvafdaPvxC0f+CD4+H&#10;4p4svzErr3bhOqE+3mWXziUrPX6FCo9Lc7vQD+n8KeNe1vYPjH/Mlo9pc49xz4X8K8XoO+XwT617&#10;U6jvSf2qDG+I8Gdcf5mrR7n5EbNvcveKcq9q/zmTv2H9G754xZUvClCZylUGh3GZsBFWX9Sb78Z9&#10;nLscBduDySjr5/u6+z900Xnzaa+a9iMHa/ux+45FGOoZ+HjK4gYx8KXISD3SbmrdNGNDKSqeHczD&#10;epUfLIrjA3OV40tcnpDmaquuMOouI06J5GTKD3KzZPyqd+tOjzV8u+hH3gmPOFs41wH/BODQJGx5&#10;2KrBGg8K35vntvvAgPEVzg6yZD0uXmOuC5ET5oe4PC7NdUbdqfXVwcbEj3m7VvjVgV3qy+W+Xi3i&#10;zu1puaCSHhjsj/sULK7AoYvSyUkWGYweOKgSzJV66u2K13mIfG+S8Z5hSfy/5bUtc4dnGFTlVeHh&#10;bDQICLzwcQPbyCsIk6u4T8oln12v+0dscYtyD8nsS8K9zvSLqfgY13eCY9Fwm3QPc/W49k/6/HPa&#10;PZnqB5i6WerPu+L5YvxyOf1eKCIX/Viq7hPmlM4jY3zMFBu6OKLzDWVXuC4TJRIhe1It9Pi+dN/F&#10;c/MXd+cumP/o2wkZhIbmNaS0CWckh+1Eorjt2y0pTWio7ztl+G3C9hbS7fZmnLHlDdqgDA22oBS6&#10;pZQmvr2zRPWpBvqdqQk2lSIwR/SeijQAaAfiofcj1N6DUMkgVb4OEfYdSMVvQuh2dW05bojkfAkh&#10;4IsoXv0EXg8jLHsCC16FSPE+hGV3IQ6TWO1J/OTdw6/YH0JyTu0kTLwDI+fWjSGosRO/dxM6ma25&#10;gl01UCaAMoNPd9dj2IwG5Qd8UA8UlTp7aE9fe7TbcbrdUhVlmKmhGIkhmzmleSHARP2lZlMeavPv&#10;oJZtFwfqwVo/e4Ao9koE088hG3NLrcB9E3I+GtFSjqoj1yACPoaRDRz5NURgEanvR5zdQ+lmjikF&#10;Au6TtY/JAb6OYfo6Xkdx3l/G975ae57/HN4+iSzBH6P2y03YwnvwpQ/hYnA4aztb2hHti8aElh89&#10;pZVJa5KGhdjCna0ZpAGnX4J9M/UjGkwa57MHqqHJuRN/mxXyTqGZwaYBnXr5zbSa2qm7M1uDVMpP&#10;vdiJtwSaO60DCXRL2ahmauGe1i6erWE9bYr3I9e6gMh4DeXWRxFq34Gz8zjyQgdw3o/jKjqKmPsI&#10;Xpdh4glcJ4+jWRv6HvUwTt9NOOPrqJFyAYq9z0Nw/7st8E2dAvvcYO8WDf+BlNqmnGyAaAXBgoAK&#10;zfahWUCJ55/MpkkQwtDwVKKZbUTkXKPNQct4xkFfFk0TgFqIRsMmaELbWO0q77MQ4tXPwzBEeB0p&#10;Lnxi7sM5KkAAGVyg8RnpMX6YBl8YFfriQU2SyCfwAC4MRSSCfbBoAULuspcEQAwxsyl1LOj7Lozy&#10;UAYf0WRmZYEqJWjGRBRaF2D+jy0Ltaj11IkDkq2Bo0o+FWwFPK2A+ecVKcZGDpSKuHzFwNm+QoEr&#10;ylKCQxkHAFT4yHLwNKL5yHgYLnxwVVEs9/MhKID+f4y9abAdRZYm+IQkJKAya4NEIL3t3huL71ts&#10;d3ub3nt62nfQCloQElpAO5KQhJAAAZJYxCZS7EsCmWSSmZV7ZnVPdXVVWVVlWc1UT3Xb9HRNW7dZ&#10;WfefsZn+2TZjVuN+POPO5Qmyy19YmF8PDw/3czze+Y7H8XOqGA3GQaTdF3arAzCZ8NTYg7qodYal&#10;7Ribas1qJqNEbIzJYcyexuwtzK5ifRmry4icw/Q84RaWHaLqQSr3O//N+jRLf8bUJ0y9z9L3uT2E&#10;xXmfMPOuWxpPrzP9JpffIebVmDwT4FVVciAkx1i2w6T3Js3FIh3HSY60dCFUqEKcxQyHlEdKRkIH&#10;lAbuowdD2h4FbdRZS1lyoUziRub8kQ8JOszFMmMhi2VKlBA0xsk4JYs5Xs7JQqYmjB5KSVvHI4Qu&#10;oWK7YGskWiPQZkrWE7wc44XO6TJtUq9QuXMCbkksGsvdlwdZl24zn1VL6mCsnzgjE2GfaxF/geIx&#10;HA9hvAyzexnfx13g8dWcjbG4jmoaVbNATdYbU23LgojFlbgyEAwO4MGAkACxO/v6bx+4c364ABue&#10;Ner1sZYuLNLnJLWKx6IamhqoHKxUX6mhA4Qd0Ok+Y67o9BmTfqiyn3BH8Je4eYHrp1jyAnEx2zfJ&#10;bJtJd6f1w3njRdO6xpPHiHiSiqM6e9Fkj1K5k8gt3FgstZKrtURsDeON1WhdhLYIuU8lTzD5JmEn&#10;mNzFk4PUrMd0G2IPU3VI1c+o9Fmd/QmTP0T8FzH7VUh+FKDvBvjbEfkQs1cJ/U+E/anMr0p9WTSu&#10;8+KizD+Q6UdEbCZ5IxZEJvWR8YnGyLB9Z2JGXVDJQrJEpq1cmWzBYP+d/X1poz6+dJksTNZoJu26&#10;28Fs4Wme2pfXmWRIZTGoVYfcUnei3V7hhFXbaB6fX6vXaEu4r0MPOM/oZA+1mgJdTqMVUbQmouup&#10;Wq10W8u2VeqkaAiRCZ5Ilrotkm5TdYaZ8+Rj33clE6lbWirJpIve6jzi5wg3MbHvZhsF42F0T8Qf&#10;5PwhiTcSOsnFPcJtll0q6Tijq1I+okQ7kS0LoFO2UOKUIsGdTVRDUre/WbJGwjMXXRUlBnGnJ/N6&#10;ISDQkkhTp+nZ97dgEY/t/xALry3iJ0aJRsZz7SIKuahPEmlNMoGV1ZObVqWT6VrZWs6SQ1jsIOpR&#10;qq3G+0qEvl8L364E16rooRreFLGjVB3T2Zmk+VSSP67S08ScDemxgB7F6QtSfyrNHxPxzQBfCsl1&#10;RM9T+bxILvL0CFP3ymKJyJYgOlxlohInlUhUw3gwjCphLaJxNSYgZb48/TPl6I3Jy0UvwKalmV9R&#10;3klf9cQOePLJ980L2q9K3fWnPbQDIzrJ97kz5M7ZZ/xwOn3oyPXu5EtmlIK/0+BNXcLbI5iZ8HNu&#10;WX4rHHfAh2ZvMfxEadR7CoTxUwDyzpUu56ZKX3IPA8g+ABYIu0CWrwJw9iasiR6Fb9n3AyZogbBf&#10;AiUS3GvMA+jg4f4tcPjP5bNK8PE7pYyfU6oNfrXbD8FT/ma4/aZyyB6RzCqNUjwyu6mLTd1U9Szo&#10;pA6pp6XfPls8hTt5j0h6urjWSb7Pvs5MIL7vswdh/sY5AHQIEPwAEPxeMCMZARw8DFw4Wn5/2Az0&#10;XAa05VBnApDWFLBmPdy7D5Y/x2B5O4IlTAL0jwF2F6U3khSOHK7W4VgLq6EHwWro456eP+rp+TkY&#10;luwDuDYF2lcd+nYSCjfD4vciKNnZ0zNQMtQPdnYXH/089NNyLgzfj92zaRZcmg23d1JnJnd+9nTN&#10;bZ98ZhpPe77I1u7MNHb7n50+dAo7mc6D/Cg8N/3r5idtZzh+rvpGbiqH78d1U9e9/qefzLOh8szy&#10;0qzy3ZxRFvqOzYaJfStAbQbsbpdu1w+DJvYIfJS4BybGamCKV9vWlfsxVsOE8RrdTtCH18Ca92mY&#10;WptBZboA563AzQxmzgLA3LeUH2d+85JazM04syjWWYaA6YUFx86BgLTAV7oAEAYspylAaljh9vnf&#10;lHi7FA/TpcPuzhmfLXRbDOF7sXa41vkrgCjfznbFClYjlQsHoyy2toJWZtLKYysIYzAtcC4+IDyh&#10;A+7COWO2gIwrxZrMCWPpXIMTQ2OCnLuJ3PXWBQA3Fpa5KN9mxKRjabLU+eGyQJk0iBySyWia1lMz&#10;ZGwF9y27kC4UjkTOocEEQosQLRgbFRYLRstQWA+DdhA1o3gURa3YoYoCo2FCRjizWHBMkoYINao5&#10;2Ry51dnU7TTFLn6edOHEKQuZc43inKgIbkuqBNcsJnfrZxlNRIiRFd4iKXiecqmwSQIiQtGI+Qok&#10;HsTiCUy/g+QriH0biQ+IeJtk3yf0MuHfEeZJkR4h/AhmDxF5iZnrTHzK1XVhPlXZazJ/nOkzzPwx&#10;S/6S8JeIfJubx1l2JVLbanRbiE5G6lAUnyR8E2+sEukiLoeoaWGZxkTZI+KJBdyxoBG1wDSq2S4l&#10;OFI0yF3oHNFMXfzLtnNbhnPnNJA3mZmoJ1PDrCWxslicR8M0zDBqMjqU85biubGAPppCaAWj45Rt&#10;YXy5cIB7I8HLXAQTupHSpdRiaNagrMUtnnNGCInbC2u1I1VXdp6IhnIajiFuGrQZGSZoBEUTUTwZ&#10;0zWULRF8neC7OL2PuWiIywVOCRvlqIWr9aqa1PlkHrAgIAHTtpMcOefcan7Yd8fdvXf19fdXa4M1&#10;MkDCKo1iSqTJVX0p0ffGyWeIv0bFd6S6aLIXeWYR8A5RPKzzl3X2LWmelskzMrlE+bGYHInozpjc&#10;w5IDpn4iq58u6uey/DXduEiTC1S8zs0xxPeHdE1MVhKxhIuNRG4O2Yoa3hii+5jcr5JDXO6kejth&#10;OxFeF6PtMdsR4VOIPSCSd6T5FdV/R9Q/cPVfpP4Fk9dCdKwW7I/IXsx2UvosST8k8nVMn2LqNZEe&#10;J/IZwp+P0kUxUzWmsBKt0eHh8YVEShecRXMXf5TRGGOrl9Yo6RuILQYlkkUK6TzLhhrCeXRRIi14&#10;A1agLaNT+27SKI1x3fkhUW2NhtFAXiFDVIwoUhDUQmQVsyCbb1fR5ihcF5I1RKwUyZokW5GrMSMW&#10;cjkq9ahWOeykzIXbc0yd6mv/LbiYR6lOm1lWFCbNnR058JqPCsvieGkcjITBhijcF+H7Md+cog0C&#10;r2IuVM1yZTE3W5SRQjj3+U1Nx1IxmtJhzZpSDiuRKeoCcErnprPgrC2wnb3MLXjrhjHNNG219Egq&#10;dOJW3J0JNY2M85VZYy5sDXdx2t1HGJbbQ7sF7yTFMmH1JTq/T2WP8mwf4Q8zc1APfaj0qyx5M+Lf&#10;rsYnq/HDNXQswOdidEgkh/LWpbzxgcnfU8l5npxi5gzWb1pdmsnXmXkc6YshfR+xZ4l6GidvEf09&#10;rt5lySWeHFf5bqY31ujIAFWVGA9WSW8l7A/i0KrnWnpJdqOw9GmaaPyq5Ot4uejP/5y7pqXuPnzp&#10;czty96uSv+tL7502wO4KXrJ28v5S5zztoV5Cd6p5NDOzXCnsoBbfpsclnZ+zQeTPKKGqhwK3ldi3&#10;ChL6EKDkbQCanwVIvRf8zZ0u7RlWgIyfKu2GTwIKvB9E+0KQ93tBnO+CVfCTANGWgfy+v7QezkC6&#10;p7Ds+vvQ89/v8pTikfctUP478NPDsj+AIXytXCS+FVZSf78kkSeCxzqzSnr6co97PCk8AbtTh5Kd&#10;n9PSjfTvTDB/dIjc88XKM0os5c++Zk/ZH88mj9VuhvF67nwNFiPPwKLyC7B4fD8sQHIoPw546DhQ&#10;eB2UD5eGvAdgmXMZMPFAeWwEmtcBT/eVPrxbZTTKDDSoCUDqBlD4CLC+VZofbIKV7H/R0/PXEH/+&#10;PeD1QnhoHaqtA6i9Cx79E7A+3wt5Dt9MOqzs8GUO/PTD756cHqf2dHGnm84dqs7squDfAl/oM/48&#10;LXUKOzzqpM7t01jcc0NJ973dL5GHxX5QN8Gc9HzsKcc4p5yNs0oty2NuTxBf2bdwU0mTmeWk9bfM&#10;hqsezd9WeiBJQaeqA4ZeBXB5D2Dl+0olbQMcB4EdDwNPHwWVaTdMlcWlz8cJOJZAZY/Rz8BrfrFr&#10;B+0umAw1YOid0IfbvAmNw9zOuR7/DeYmDnO7+BTgK5cbhxrdmrdyB3Fe/JCrAPDaL3iD8Yk39abO&#10;GBq2XdrbeeKWmb3VtdvdiLHb2sgit2ZpW0udL0Jn4S3cjkkC4dkCHdRorRbVaiKo6TA0odu2qOAR&#10;DRS3nOcQC6xZ4bZ2eTty2ZR6RDtXX6NEjIt8YX1o1XBzRUsv1KRNQh0O8sGarFnRq0eNxdzK2RhI&#10;lWkLApwm0CbxOA4VQgWiw5SMU7QBR+uicDyK6pGF43EDh/UoTMMQhWEeIhfJUrIGJ+AoEOKlMwuj&#10;sdA4gTgdzkKDRs5/CXU+2jRlOSdWJVAcC0ETHZE4EBSlibNfV5xmOdUtJBsxXhrRgzF5IyRPh+jp&#10;iF6O+Q8w+Yimr1L150x/yszbPH2F8cesmCfiKJOPM3Wd8o+E+EAmL8jsMDeHiH6C8FexfB6zF6j8&#10;Kdcfs/w0Nscj/HAsLxK9m7DDRG7H5inCtvF0hchHmE4Ra8Q0iVmOrQKQ5sSiCpORhsFpFsm0pngk&#10;7SiGuUUwWd0F5LPgVRmS1elI20UFWkjjnMVDJFrGgroz/6WZMwfCDRLmJNBRuBTFGzFZRvleTtdz&#10;Cz7pMsq2MbKCuCDto5SNMNZwnzho7pygOydxKXPr3IkURtl56BQq24c65ysUGeIWdqNlmGyiZDul&#10;ezk5zMgWaltDOcHD2PlcX8qDRjhIQ7qQmnrRaDdaE+0qqc3rvWswrFZwMD8Y6B3o669Weyv9C6qV&#10;CiahVReFhYMtlT2mzedp4y+T+p/K/E0iLgXobBCvxeIYTz7k4l0uPtTZq0n+DFcXQ7SrFm4J0W5E&#10;X+PJa9qcNdlp03hXyDcRey0mT2D2IJEPhGhrRCcw2074ZkR3hfHmSnVFNdyI+cNSHRPJcZ7uIPT+&#10;IH4wiJ+K8M7Y4m99kaqLIv1HLP9rhP5bRP6MqF8L/QGRj0TkQcx3Mr1HmAssfT0WV4L4Ssz/o6z/&#10;VKRvEHk1RBa7jwZcD7q90Tpp1BFlA6xWYfFgDVetjoGjILJH2Ffpnz8wv69aiwruQLaxcxLb11am&#10;RtcT0zC6rYXVqTQKWeAc7zQVHaViWMixlE8Iq9C60DCZc0FjeUHuJbXJWmWyUltSi8disVCYqcSs&#10;MHpMm3qiF5qknSRpogplGRrSqBpVre5KEmY18LyeN8eb+VBu8bcc0Xqx1qs0X8vRKhRMhcGSMNoU&#10;0c2UjRuyVNFlFjdrPKpRiuOmsFCbZhzlxiqNZFISTWRm0qIu8sxqHbEicUZjqxamzu19zEhsleFc&#10;qeEGryfOsM1kfFjyRGP7X8gp5MpFbjKCZglradrWPM9YVhCZ03QJa65hVgGTT4psD2ucpeo0Ny+a&#10;7HpS/JSry0g+HuDzleiUPULyGktel+nbqnhJFR8L9XMmXyViP08e5eYsS65Sfoipw0RbrexcjE/G&#10;9AIWn1D5tkh+ovJPRXZVpi+L5BUkHqhFU0E8VI0bC/qiBS5qkaVno5RlX0gdQXujpLwxeSH3palz&#10;+5c20im8Uej69FVP777xq+p0p39OnRtTNyzr+WInPfLoFs8ejkyj281dstxLbl/ob/QQ4WsAZ6sA&#10;6Q4AyH4EsPV2gFPnAeEdLc127wHBPAHLZutAkB+DyvsAirXBKOUMCOxHAJdvABSYA0Q4Wrqom4Jn&#10;TQB0yGDRbj6A/ltK8DGjXL2eWUKNW2AUHu74TAem+JIOrPGQzpOlpyszs4uAHvR006o7eTJ+VfKX&#10;uhnqO9zJd1/tcMTXmVEyrgd66/nrr95WQrfb4SPAViD7BdB2DpZL2kOAn57t6TkHsGkJUHJFueb9&#10;OjiQeQ4Ydwkss08DnRUco8CgJgA1D68J3O7NuFcD79pQMglgehs8Yjmw8nk4zgFnveq1vPQzuAK6&#10;tAMQ+TdhLfwd6EkK6tAcoL8/fN5zwR/TfnoSebL4N9pTzP/sELZz7iRfueeG8u7U4Yh/ik++TX+1&#10;+5JH/77EX+3cMqPs6q1d88RDZ18+p5xdflrOgpLOFJ1dWmjMKjnemSH+Kb7OnK68n+G+sAZzYALY&#10;tB4YvR4M93fAC7gWXsmlgKfXlt4hdwIrHwSuefy9FypsLN/xJaWt0WS583IxTLkLUPMAfOk6AA+S&#10;MDnvBM5a9fhrFnNzzX0QdRcijjtfbES6LZMOXlt8zCBuBYWgFRx2QFJwFeKDTdqkhTPVoBA0hyGH&#10;tr0LMMNFJkUimIs3TiIc1YJawAJn1OH8dkeVanWwMlhBFQtDXSC6jFpQ7gyyWbVKqxVSCViIFI6a&#10;Ua2oVdNqJalEQxFvM5kqV1lGSBBZV7phnPO4EUKGiYXg9cX1Yk1hQUB/1j+fzJ8Xz5sX3DUYVXCC&#10;ne1K7pbw1bDzXqwsiHSeCpAL8J4iC9TYUkbWErKZOB/P9yi+xopzieuU1znOnMM79wW8KVU7UWP2&#10;uSnJZShjB6/tGJnzGGi75EJ+JG4lnjaUi3VnBKYWc2uLfgITVkNUi6NQ2JKUGOOMl7NhalYidjS2&#10;KI1+EMvXkXwhls/G7CVEvoPpO0S8zfgrTFyl8jy10JkfZOIaV+e5/oil71N1lWn78yBVD+H0aSS/&#10;hdh7iF2j5ihTT1F9AluQrR4n4h2aPEj1YVo/4p6VHsDifmp2ULWYikmsGsiqDVy5YWaMpBnSdgJQ&#10;nCQxN0Hu/AbGkiEpIuI8sWCjXOzJJneRKYeEixhS51FThJRb3Yk2NcsFGce1YVQparV2LV5N+Fop&#10;10u2kOER6iy/VxO8nDknjC1nCOQ2vOYuRCjh3CkqCXOxVLLfmHTDpjr0m8DjE4wvEWyzIPcRfA8h&#10;G5jF33gNplOUjFrVi6KF2IUnbDOU2kkS45yKurLtzB9Y8Id33rmgNj/gQSWyjHAaZg2Fg6RaoayG&#10;yEAN9RFdCydl80rW+Kxo/JKqv6jxV/orp+YveLASbEP6dap+rIrvJ9kZk58R6aOxOB6SsxE6H+N/&#10;ifDnhP6Y8eeZ+Rlhn2P1LcyPRWJDTDcivhfx/YTswmRnhDbVog3VYEUt2k/549q8YvILOnmEZ/ti&#10;cjBA+yKyE7PnmDzOs8eo/JDKX1D1C6K+Q9WnMv+MiXcROc7kQaHscYaLN4V5iSe/VvlfZ63/qxj6&#10;d7L4i5hvZXIIKxUYTITM662s2S6G20NTozLXlaBWETULRnldxgb3x4P9tcEgiCqkOlCp1awWrBPV&#10;Uqqhk2bqLPsTiECZM5EKMSJoi7kIo1YHbscoi6mF6cPELXKvF/Ret5M1akS1hbVwYRjXYzJERFuo&#10;YWM1XmdeUijdSiyOtzpVqKKBaHCgNhDx2DI6W1wUY/W0mck8U4nMh4vGyqbZbMh6GqwIK2uq0ZI4&#10;asShi8Fk50yCCooKHGdxaP/DZJpPSGRIpFgNRyGnpGFVNUkSwQvnq4Ro5yOIKsWyBkkF5oyojGht&#10;C+2/JtrioiF1aiBsu6LOXabkRtv/bBA2kqCM23Z4ukakB4R9rfJjRJ3j+QtMncfsE2KuyPy6Mk8K&#10;fZ6JE4ifDPGJED2M+EFuXpLJi1y/TPXbRL1mX/AIv2QrCPUM169w/YLMT/FkG+XbaP0wZYeFvqCy&#10;U8q8J9QPhXpD5W/r7DMu34zZmQCtD1B9oJbPX0D7BxgR9VKcTU8dUdcReD1dYrLni+VfmrwU7KRp&#10;9WeVmW6B2jm6f3bX+e2pc0sHQ3Ty01IHe91U9mTGF7v0VU+8qcSXs8o6M0vx7K/6584q815s9wCq&#10;vq2sNrtcLZ4L4vNukNAPwyL3URC3J0EenwZvgM8DgD4KwnthaUb8JBjyPgag/DOoOQryfjkAux0g&#10;49eCqG7AsmgDwPcULIdPwGLtrjKAuf94fWcZxeM26NgtoAnMLTWEOeWi6dwSxNzStVjoQY+H7LNL&#10;gngq+eHPKEs63OyQ1zOoO30V5T3LfP0OzvOp06xvqvOgTvIls27IdADZ3BJX3QGA9WnwBvMwEPYK&#10;KDbbwXjgEKCr9bCcubs00n0Iar4KXHsZLHr3QOVhoHkTaD5VGmc3YRGaAtJa09NzDjj4ADB3D7R5&#10;DzDuQVCozkFrzwDwehdMhj4AQDZe1lwJNZ+Cfl6EW96AucFBlZpVqkZ+Ts4s4aNnjb80s6Snp54n&#10;cvctneS55sv90Z06xO+Blqcl32AnP41Bs76Y6TzX3+Xz/hb/4swutVlfc3bJOz8u/5bNKmepr+87&#10;PKtrfs6GFr4OFfzhn+i70SHLTeXk7wPePVTunZgAfLwFUPUpmBIr4R3cBGxdD2B6EqbH+rLyYXjv&#10;1gCqniqt8LeCDpbCyzhebtjYDvNhC7Swqpxve6C1KpiSu48Ybp3bLcc6A25nT5IJLrjFxGEc1aIg&#10;CGtxGYnGWY8oblG1W8R1eyLLzZSwLdLVERC1WzDhHCFbtKRc1GJBYolCGtZIUA2rQRS4tfAcBRgN&#10;VAf6a/2DuBLxSOTStBORujUq56FMYSuS4zpyBp1FXC1q/XRgcGgQjSIxJmRLWhAckrAqq7GO4jwO&#10;dFBJK4OyUjMBX8jT5QUaonez+bcHd/xh/x1/MHj7XQ52D1ajqj2c8xDmQvWlwykvJC2c9QIb4WKh&#10;4ds52U3wDszXcrVUyVVSrBTYYse8FqQBbmE26sLciMLQUUkNQzlGOXXuySQPTRiwKEpinGEIJGkB&#10;H3KhdjiuiWrEl9A0jw2v4mqN4ZhJKu2REFEwvQjLwyF/JaSvI/4WZt8Ft3SXEfsWor/C9GdUXyf6&#10;HcSfRWI/4U9gfonoz6n610R9jOVnWPxbIj8m2QEijyP9KFIPxPwSYt8k8gwR56jZxZz994MkeZSo&#10;I1jtx+IRKt+h8iUiTyL6IBb3sHSJyCctyEU8C7lCglKTUtHGqQuCTQ3HhQpJEmQ8ygQykuepajX4&#10;cILbHA0ZPGpQnaNChzkLGUEpIwXHI8zFp7QIexGPxzBaSOlCgYeIA2rDmE4wPIXjUQvaLGzCuHCW&#10;uy7AZJ24RVPwwO1s8RMltaWz87lO6i5WvNv2mjNaV2wZow9Quoo6a5NxTNYQupKxccGGuH2Q25HJ&#10;SWycb0enjwkujUaMDQSW+IHzUY0iKlmjPWryOuECKVUl8WAYz6/KuwdWVuNP0/qPiua3EP+oUvt8&#10;IH61t//sQO3JEF9j5prMnlbpRZm8rpLzQp2k8lUir8XkVxF/F8lfMfFjJl/F9HlC9yJyLAi3hfEe&#10;RA8R8Sg1T1K+G4t7Y7kO6y3cnDP1P8oaP8sab+T119P6W7ZNxs8TeZbLV6T+2NR/lNR/ZYpf5s0f&#10;pI2/V/nfmOzfquQ9Kg4i8iJW5xA/EaErVPzAND7P2/8iH/qeKf6aqx8Ss5GoKbd3sOniMRWjzeHx&#10;keVrVq3bsGnh4imdAwbVmjRoTUXzB3rvDvp7a/0WfPdVB+w0doGQnLYsdZ4KZ1jiXNqLlhRDkg8r&#10;uUjLtnIRIoedJ3UXjnEJExslXyTxCuysg0a142wLuX3GBRPDUtUNb9oXjdoX320DqGveFFES9aG+&#10;ftIXSGQBvdVmTZ5bRR0ZzJqyGK83twzpBxN0Pw13hsG6OBqLwxEctoSdbHHGra4bWcTv/McnwiS8&#10;mdIhETFaNTzSlDeszpDr4aZu1mWasow7CzcjqVYWiOOMI8Kdz0RVMJU655j1XFlyZQwNIaKETIwp&#10;UpmkRLGIc+yMjlYm9Ud0cV2nH6viI6YPMfmESC6x4kUsPkT0DOYnsN7H5UVhnuDJBaKOMX1Epo9J&#10;Y/Xew7ZCKK8F+JqD4/EjRB5R9Zd1/YrKnufpdsq3U2aB+BGVH9WNfVaJouwSZk8xeUQmT8j8KW4b&#10;kS9H/PBAdeE35uPb57O+PuLl2T8zdSTlNInbSd0VOvlZXRL3q57Vkbv/w5Z7ulrr3OWTF/wzSwHs&#10;S7p70p3/7WlGKXd9vqdL/N9YYWaJTT1K8GjAV/Dy+9aycFZZ8nXo5O/AHildWg/vgbXMZ8BR3XGw&#10;5z5bun/2VgT7AGmNAfh7ATDfwdK2ZB2I7aHS7GQnXF0HUGA9SOuhMpyhRwA7YbFtFES+ANzvQfPX&#10;SyDikY0vvK107/175aDmlmbofuxzu+Cdr+CH6bHRzTB2z5SZXcTxZPSU6U43lvg0rbBzrz+6meVh&#10;VqdaT3nV1/f99EBtBnTVD/NrsIi4GMDrfrCl3gesOQ582QmM2A+YeBzO++G4r9w/dxCY+BRw0C92&#10;euDll8kXwsKn5dEIfHloluYEWwHGXS29qj8CTR2FKDyfAvp/Cpaubf7vYT37Yuk4ZScg7xcA6J8D&#10;2P0AQPDTgNv8gq4nuGeBh5uzSyh5c6lv+JIOAT2J/CXPo54vkrqn1Bh9/U4dnzo1f0vy9P/np5u6&#10;Xq5OyS1w9rPOj8Krf53OzynH6Afu56S/NAOuzi3b9BTw1Xxrc0u87r/zJPCK7YJ38D6g81LAxBuA&#10;EXuArVuAp+MwYR4sHa5vg7dvK5TsKAMeTZa7MhbBm1jAz1VwaRGsZ4/CK+mbOgOY/gmYig+Ckhz5&#10;D1POVyBhVnBacGOcpDEqVRYoW2A6EA8M1AYsSI25c2tNJGGKu62WNMIUvvVz50yXWglnuGxInWhl&#10;tMzAJCCVrCmclFWxhdc16gxFQhZizqz8IwmpmdpAMDgoBt16Ng6IbcFirFyZtoPCelKzKecmzIpt&#10;lKCwFVZbtZqsoQnA3EPatjCIB3vjwf5q/wAdqNQrFnP36/5e3hcN4WLZsBwyC9SCO/g3bq/e8Qfz&#10;b583eFd/ta836Lu7b34v7Y1QaJ+VttOkSGRTiCEhLJheJOgOGhwO4tWxWC7Nmkwu13yE0xEWDAWo&#10;SdioJBPOejVKIwvuK1EQ8hi8r1gkKpx9jnY+EJ0rX+VctdhRV0nowok33UqhVUVIQ0TOL7jVXprO&#10;tJSnhI/SZCvN3mD6M8RfisiHEf8cy18w8QFV343ZRxF9D7PXrcxG7Crmr2JyDuF9mF1H7GcRORGi&#10;1yL8JuLPEP444SeIeAjxQzE7hdhlbB5j4gmWnhbZk2LoFEv3MXOK8n1YHCT541S9gOmFkO6O082s&#10;2KLSpapwTp0tCsGmzkzqwoXUE94oZDuXeZPUGy4IvGhSLXQ7U+06SwtkTJxR3Ja0nbA0oQVHDeL8&#10;MOYu/h+yEHlUC6ucjGo2ydmihLQ5XkrjYRQ7eO22PLo9cC1Ohqnzej7klrrdfoAU4xbhuds7a6cT&#10;tSrNGIobMYbgLDGPbR5NIbQe47WUtCgpKB4meBmly5kcUsI+pS7iHNWSmlXYpFFZO8uH64Xb0pox&#10;p/YEtTg0WX3JitWL1i7ORhp27FSaINR395K7+3dWqtdU+610+E8IfZ3KN6h6P7K4SlwW+q2k8a7Q&#10;5zF7GNHTTL3B5RuEPoPJlZi/GLBXI/4xEd/n8qdMW4XnTEQPxfxhzJ9m+lFuDnF9jDo95yFEtjG5&#10;R2cXssZLWeNlnX0s0z9VxSfKvK7Mu1y+xtX72vyNSf+DTn9msp8Wo3+bDf1HU/xTVv83af2PWfJS&#10;gF6vBRdDfDkgP4rFL3X6w0bzJ8XQmyJ7zWpiLN1NTCEbicidazzneKQwSbtRDDfToUY+0jKjKclV&#10;THmFBgsqgwuCSl/QP4iqTLLhxaM6MzWOI0ZYqnhiQTCKrcKSCe8ck+eMtzLUoPEQdjuSLeweZ2wd&#10;p6sJWUfIGLVsikQcqAC3sRyTelynK1I5LqM8qrVrYR7ihvMEatG5+67Fa1ZnFg33NcMie5SiIAns&#10;K5avylvbmmqzijfFwdIoHEXheBymkf1vYP+B8IaMUxkI57xStY1qpDS3eDq1il+NByhzdthmqGGG&#10;C95ISCGZVRiaWtbdxmWkWWTxurBzVeJhZpsSWeKCbg4l9idShEjBmxnLM8INdTssM5ptU9mLaeuN&#10;tPGOTl/k6qrUp2RyWWQXhXyP8JcjcjTE5xF7gKeHk8Z7Seub3Gq26gQ3z1tojtnFmDwf4mcifNIe&#10;AdkXs/0yOZEUp7i4gPmOiO6LyQmqzwr1qKpv59lBjDcifICoayz5NjefEvFZjF8O4sv9g5u+0T/0&#10;h3eLbywIvQybJiNndEnr7sLfIko7Mtvn/TGzvOVGMexF45c26AtvvPRbSrof7QVwBwrc+OjuNK2F&#10;aTW9sPeZnnKMnaMHnuWv+qf4Ic8uV4g9avGN+EseCvjyW2C9KgTpuxXA8T5YK30OsN0uANbvwp7I&#10;R8oVtf1Q5wHAZNcgvx8E/xRI6AzE+QSYHEwCLNgAsnwTiH9v5LAFRPsIlN8LgGA1AHEMK3m/Xxpq&#10;31L6Ib4N8rO6Mh6eejp/Dcp93k8YT3lPCn94ZDOjBEC+8KYStPm8p2038X3htOTv8plO/e67Onlf&#10;0/eqU+Ir+Od6vswuOTITxvu7gGYK0HMs2b8Fi9DHwJD6KliMXAH8vRow1s5yZXoDUHI50PwysPI8&#10;QLStwKBdgMV3Q32vGq0uv1esAKY/AOVnYYn6LHzleBoC8fwVPPc6zAGLqn/d0/OPYLR9EibGflg0&#10;fapUus6DbcnL0MIZwNy/B9zsHqyffjNLxOwPTxCPOD3RulnWqdCh4Y188TU7dPap+6fnVDebupNv&#10;cNrt3ck/1Pffvztzujrs55s/PB9nlpd8xg/B/5xRKoFzSkQ+A+p8DQrnloWz4HxrqYZVgWuWg+fK&#10;+ERTAH8fhpdoVamJ+c8OvuaWcn16S/nx6mhpcGK1r5Ey/uhY6TqQA8vWwsTQZUTS5WWbKwGLHwDU&#10;vhvKIztRLeYOosAiRYubTWrSeqozTQStVIPe/oEFA319YV+N1DDD3C3/KMqZhd1WQFrMqrTbBMmF&#10;c5itnd+DPG2kqq5Yzl1wdedujMYSBTSoojBKYguUeerCXsQyrtEgYCQUDoiHPIy4k74VVsEpTqdS&#10;K3HVemfNycY4HsVWirMmc8isIHyIi1SgDC2oLVhQ6x1EgzURVIug2qz2yb670N19okLakqS8pmoV&#10;XRnk1d5qr4UUFVqxKsT8gfm9/X0BD0Qm0laq68a2zEaYWmTkYkm20NqmWm1xwCaZXCroSo7GKG9z&#10;uUrrJVqPGb0sQaOkKoJB4mxgQuMid1ioHZjIraUVLACf3EQYpg2WInLYxaJwJjJpLOBLFJYuwDuT&#10;MiIyFmNUrSb6CEueE+lZpq5h/D4if8Ty6zx9hYq3EP3LiP8M8WuRuBCTy5i9hugrMb2MyduI/knE&#10;r0b8ZcSfwPIwEY8QuZ2oQ85IlJ6yGSKPU/kU46d58QxXjwlzvzI7VHaF63NU7kfmZKzOxfpMLE4S&#10;tVckG2WxkuVDNMtY2mRpJltNVc95XsfSEBf+Jom5VRI4T3KZ5Exz4hyopVGhLV/kROJ2m6UyrjOU&#10;UF4XakrzYRGnCBnlAgrm0gUfGeNoHLuInnXChhQbFRaikSkX3YbklBXce1h3q6EjXLSFbDubEBdy&#10;sonQEMYLGW7zeCSOhhFaiPGUC0WJhjEeQVYZw5MueqgYkWLYwn0SpzRWBOJp86SR6CRJssROUWpk&#10;BddqJOKJHJ4cH5ocE3nuzH9bo6YYI2ISiR2s+KTe/Kti6P9Q2R/pxic6+Tfc/Ik0v8yG/rTe/F5S&#10;PCXUacKuMP6qNK9z9RThFyJ2NIj3xfRHXF4yyY/Txisme5Hpa6L+ijBvU/4KVy9yeYXQc4icwvQA&#10;0xeS/Hy9eTEvrgv9PJWfUvVniHyM+GfU/FCYv1fm/0ldOJ5fi+JvTf3Pk+Kf8pF/aoz831njcyLe&#10;qsUv1sLXI/RZhK4h+hbX30/rf2uKP5fF94j4lOhdXA+Z1jgvdECiMEYRiUOKAuKCN5miqV1IRees&#10;xmrUA85tPEHMbTBV9WR4bISbbKA2GNAQa7fq7L7VmBBpRHMXOso5mWm6za/On8+oY6Vzx76Fxotj&#10;fC92ilObRG1Uq9csyLZzIF2YZRO5XKTCheFgY9BCatIgYkTwgjt/kcNUFSoZz1nD/VuIsijgodWs&#10;snVZvr0QD0m8iaI1JCriII1rgkYJoUXCEkOMjBSKM0brDk+j1Kr3EteZZTpKhIXXqm6Q5FZzwDnh&#10;mTPXdm+ocd9tkFQRZUhboM+FSVijwVNlpwFVhkpNtaKJjrEOsX21U5wsJ+osz17Vwz9MGj+T2SWi&#10;jlB9VZq3df28Sp7A/FpArobRacRO0PRxnV8z2QvMvVmnEX0K0+uUv0vZu0Sfxfow4kcivDvGDzHx&#10;gFCHMDkayR0hXhfE2xA5w9RBqXdI9RDlewg9Qfl5IS0Qhxvpa8i5N7kyWDtwd//ovEHjBVtHrHaL&#10;2N+euoXojULXX+0W0tPq94C0+6rkZaTPTBPYnQY7qXPVC9eOVJ7Zdbuv4zPdLXTKfWF3NZ+8qO5+&#10;hC/0VPI3dh8e1txSSnQv+Dtn36VbocJtsB9rFMDxxlJ+bwYT3hMgxQ8DfnoaoNsSAG1bQAzvARm8&#10;Hiw+V0N5C9ppArbeDKh6R/mB28PBPQCs/eLcZLn3azHAvnVwyzLAmhVA3ncB+vTL2DNKFcKjnLkl&#10;5r61HKkn9VzI39w1WI/bvl7W8RSbUxLN020atX2mQ+qer5g8/mf30XMDr2dCoZ9gvsSzxl/ynPIj&#10;8r2dUw6tH1SXpwF2HwcLk92w0Pg2+A95orTiXQzUHi25NlnunNtVxtDZC1RtwRJpAxShtUD/KTi3&#10;wJxgCrjzYBnv5uc9PX/b0/MzAO7PgxnJp7B78j/09PyvcPUzgOCboAMez9nHvQ9Q+xrg788BuD8B&#10;mOx2GPvN5azzw7y55JHnnS+cWdLQM8gjzjll4TSS+pJO+bSSr0qe/p0K3XnPDl/ozz7jn9iZAP6W&#10;ueUnI9/VGZDpDGEOcNDPtJtLDO3zs+GS53hn7P72uaWG7Okzt7zl6/CGzgdGrwQ2PVY639wOnxf2&#10;AluXw9u0tZwYa0uNdzUwaG35qWQfvJUZzJkx+LjUhvM4zIQKnNfBS5pC+TBMj8UwWzaXk203dGML&#10;QPPIYu7+Wv9ALQhxSJjFilIlKbPCOKz09vX2DvT2V/trUY1KahF5kicykc4eWisDDvgsUneuSwwW&#10;LmSa23HF6iwyUYVUBsNBKz5jg2PjFqgiFTsf2y0LhmIrQWMViyxxEaedeSWuxNW7grtuH7h9fjif&#10;Nmm2skhXFMnSJFuf6yVGtJXFu2pU8VFuBb8YchbkvXHvgv4FKEWi7j5/B6Y2WK/Mz/p6+WBccNbQ&#10;oq1NO3Xe+jSzSoUdYBXVBmyvREQTajF31spUS8XNOFwa4XXO0xnZSmrba4Nrq9FY7Ja0h3A0hvE4&#10;ocssWET2UAs1HadBHgdtZIeJcguvWcCiWhryupRNFTJSwQHRRtYzUZcosUiCOpcmWjEtHRQwiclb&#10;PCui2AKZpUjvJeo4U09zfZars2Cu/SERH7LkGs3ewuxjTL9P5GtEHaMWtBXPWaxG2StcHmPyPNIv&#10;Y/oYVS9QuYew/YTtptzK6YuEnSH8CmHniDiKqUXkxzG7SsRenpzk8jmujxJm0cBJpA4j9SgskD9N&#10;9KMkeQCLZUgswnKMyAazgHuobhWnMCORETGnISKxUsykNEtQZuKExg0aG4FSQfOENSW2ioSmKGO6&#10;kedTw2rEBImJKOaTiRpK+bAmizQZJZEFzSMxHmHUrXNbwE2Qhcsj1KIuC4/iDFnQxse4HtF6OJF1&#10;SXJn820LyTChY5RNMb6csw2crnYL22Q5jSdjtJKSZQwMhJwvi0i6WUdTpxOa3EHttMjSZj3Nc5Ul&#10;xPAIxxUU1RgKGQ4lEUlaDI80F09krfVpsS/Nf1k0/ihtfkcnP9DpN0X6CTe/lvm/S5s/KVpv1Ieu&#10;pPWzVOzGfJ8y50xyQZpHMbtYi07X4mcRvaj0N4vGe8XwyyZ/WOpdVD+IxCNUPC7kKSYsH0/IfL8u&#10;dqf1M3nz+aRxXZnvcfV9qv4R8/+OxX9m8ucq/5fC/J1K/r3K/l+e/BPX/yTS/6L0P2TF/5LWLZ47&#10;jy1z+UWmrpLsb5D4FRb/iukfEv3vafpn1Hw3JiuQajubHG6ZwqgWEcFVHkeMYSawfb0tZerauc9L&#10;JU7cBonGUGPR2qXZUJsZldaboshiimlu8aulT1RTQSBipLCL3F5nzqnIBHfhJxvO1Tqb4nQFdQFr&#10;htxGWDbOUB7H9dgqV5aParFSixSfkNFwXEmqVqcSDaUnjBpXzsWntHcJp1G3mNWsYuVivvJFPFme&#10;JPcX6mHDtjozpHA4svdW3WYJwwtp+x8nIjRRZKjb5mhEpOPIBStNiIXyiaB1g+s6ULSmXJQfWSQi&#10;K5jWhEmL0XlbkYS76AHU/stLsLA4W/OGke3MbZd08eFFSNJYG5SPo2QnTk/S5KpMP0uKH8j0OlFX&#10;qP6FTN7QyaM6e5yJxwN0vhI/WQtOxvgxIc+o/FEiTkf4gv2JuTM9Ivo1qs9SvQPhvRF6KFabsdyN&#10;8NYA7a0FmyIyFdOtmNlJtY/rnVxvp2ofZocJPSrUKZ1eEXovkw9z+ao9qHomQnsrweJSqP3/6aZS&#10;vnaL1Z5SSnnx6ZO/6sVkd01/qftqp6T73u5bvqrOtJY7bXaXdECDF8YzSyHq7+1+0Kyuu3zyTXXw&#10;hE+dNrsf3Um+sLtOB9l40nUTalbZjVllfhYsqc6FZcgQwO4ugGv3lAvPB8E4+CoI+CuwtHYCxO1+&#10;AH8WiG8DML0OkPckyPghQMyTULgEhPoKOJrQ4E4Q1UvKDX/3Akz0aPtewAq7ATQsARzAenoGwLz7&#10;1nKp2yMVD1ZuLkcxp4TdN5fIZlYXoJkD+RklHpoJGT92TxlPog6DOoTtsPJ/mG7q4l2nEf+smd31&#10;IHWe1Tn7IfgO+1HcCucBADfbgWJ7y0g022FR+RLg6fXleRUAo9WwSr0S4NcQQKj1gLHOljqSXxRv&#10;dDFlCqq14ZZd8FnjGLRv2/mkp+cXYJryFqxbvwFQ++96ev6sp+cHsH1zLWDue6HZe2DN+0VYZ90E&#10;6+W2qR8B+P6DLsp7jnRzx/+cUzLOa0fdnOopp/Q07niC31RSeBqzbiR7d+puauYX2eeT/zmj67n+&#10;Qf7sOz+j7PlsON8E/fSfX2bDdPUVOkP25X5c01q7BSrfXOJ4X8f/3/Ald8AK9yTQfC28p3tBlbVT&#10;4hy8Mg8DGt5Y2pychSmxFNi9DLjzAEDtw+U69y64NAzgeyGsc0el73YF7+9ayNTBvMQeI6VVUrvc&#10;NbuudJVjJ0DbYu75ffPvmj9vweCCSq0S45gnLsB6EAUDtcFK1VlgRyiiguokTfLUeRXItEXe7lsw&#10;I+AptlZBzuzbidviN4C7L+jvjwYqrBIZWB7LKc6cO20XX50GkQVFhWpNtNoL2/lozjSzlf/wrtt/&#10;9/bfu71yRyWt8UkupoReYdqrh0fWjWbLM7FEsIUuFjSqozjHyKIlWCO30L+xuCXbKsyd/Unf8OAA&#10;rRILbUfzfHF9eNXI8NRI0kywxrW4NsicaqFHTGtRu1hYqCGFCjKoB/uzSjgSiC1C7pH4IYzuwXgp&#10;I1M0HotrS2phK3RWLoucZTlvczWlnXmJjJF2HlR4IayEJlroLDXtBCc84DHTXGVWnVBY8pjjEMWB&#10;RDZvSafzTNeHWOpcrwXR0oAcisUVLM87lyPqApVPEGaF+v9E1R+z7NtU/5yKz6n6kIlXnCVD8gnj&#10;bzN1WYiTXJzHzkr4EE/OcLOfygcsmBbqAhHHIrw3JscxPYH5rhifCemzEbsSyyOEnSTmAk7OY3WK&#10;qpM0PUeT80RcJvwqMc9gfSTmu0K1NlQunAkyBhUpZpJkkkpFhAUiDFmELbnlaUBprLVVOLCWFv24&#10;xUV7VfHY2V4z2cyzsabVlKKU4gajo0KNZ+lwbto5b0sLsuMmxWOULOHsXo43E3QvolNgljDG7dly&#10;Xy1UakypcSlawmpxzvVN5rwK0iHKVjCxVspdmh0SdLfzT8eWOpt7soLIpUYtSkiLu0CkGutMue82&#10;iZYWXwo7CguwmK5bzdDCLGpVzIE46IurgySoWR4pwTLDsxXCHBT6RZm85mKq1z9LG29K85KQ7wv9&#10;S5W+oIuLpnE1LZ6TyTmu96f5043mG0nzApEHq+H2WrgnJmdo8kZSWMh+TcjnmDqLxaMWdnNxUCZn&#10;ZXZWZSeTxokkP5SkJ032hkp+qcxHXL1H9SUm/p4n/5XLnwj5ayb+gsh/jdh/juh/j8X/ifj/FuMf&#10;CHVeJZe4fpLLx4V52jQ+060/leZtmT1Lk5cw+1GM/yE2341QHSfCeZV2Dme0TlOmVchJzCjixHnp&#10;cVHWU+EsKJRo5cyItNVYcf/qYrgZGdYcazVGR4jiPBHOPb9AsUW0OkbGOdXGBUWJM+Zhy6WcVHxK&#10;kMWETGE2Iekk5U1uz6iN7MuCh7Fao9L1qbFq87CMWyhoB2gYkRHBlnM+KnFBavUo0GFYhFGB3Bct&#10;q1xlwqxLsy25Wmv4VsXXKLpWRItIoFHgojJRUmjcFJF9sxqYKMXrOUlkLFmUJCRjvK6pVSTsPyJN&#10;aiwOBHZahxLOdWkqZa6ksaN1cd1xSuzsRc5leCZaLtCjBdxW2eBphhOrGbRiujQiByJxiuaPq+KM&#10;Kd5M8lel/hiLbxNxlZs3lbkszbMieYXKV6L4oxAdR/IoF6e4PonFOUyfx/RVKt4W6QfuqNtX+BRm&#10;ezE5jfgBInYgsjrC99WC9UF4D6LbmXpcqG3SPMTNfVRuoXy/VYapOK6yh3V6TpojXD8h1DO6fkgV&#10;z2C+28s5n26Ur93ppi+K2C8t6SQvNTuy0ydf/0sPf8usG6pNSzcWepntH3ETHLNKyeqFt//Z0/WU&#10;GV82uu5mp+V9sz4/o3yib3l2V5f8pU5Nn78Z8rMh4wGrhwg3AzCaKMH0fpCv9wEmvh/ytuRdAGFH&#10;4fP0kwCwroKdyVpAgTsAwBUArA1syxsDPLcK5HRafsVeVkrrrSCwD4PAnoLb90JTa2A5bREcq+DG&#10;PvDe/XXo4a2w2ucX/zzcuaWEJv7nnC6Vw+NvD4M8JOr5IvTxZJnVxR1PXp/pkLGTuvPTUueSv/1L&#10;SzqF/omzy6MzHM8Uf8mDrRCoero01N4LcOqR0pvbaiBXA+C1BJovAVi2HjKLgYCPwC3e/HdFCbPG&#10;gddjpUPuFtxuGbcNWLkI7t0Md12H9fVdAOz8xHgcTE1eBvS/rDwmoCfHoOYiwHYWC/4rMEfZCN9P&#10;vl7yyI/Rz+GbymnZyXfekbkl6fz09sz1BJx29JR3ef52Cjup++dvqeYp75Pvla/s36nO9PBX/UBm&#10;d823uSU3fclcOGZ2TUI/xlnl2c8BX+5b6FDjthKFzykbvA2+9mTl0vJeyNwHxyH4anQcMptKzWoT&#10;vKf3lWrzepgwx6DaYXhzjwCnNsEUspNnBAB3Bk+ZKr3WjIC+14LXuSjXy1vlBugl8BYfKFe+V1rM&#10;3Rv03blg3rwF8/qq/c7OBMdBFFZq1QH7Z1E4i12UCuci0IXgltqZa1uUbKHzQLXS299794K75/ff&#10;PYgGHQiWYagcFK7Elb64f4APxiliueBDglpE1aLxUBw1Y5JRlavGomZjuClyWWO1uwbuuqPvjjsW&#10;zLsrmNdfDESjcbwS4XtJsj5prmwWU4UckWgChVk82KgsCBdU46qqq9ai1uj6idb6FhsVgQwG6pU+&#10;OVjLYrlIq0WGToh0aZYva/JxGQ6HVhmwEFk3zdCioamNi0dWj5BR0qf7FtAFvawvbEXpxrR+sq6O&#10;KXGfUPcquVjSCRqtiKOlCC0hbClzQxgmpMFZkzmn0XVwmFAInDtHirKuZGEs4gx5yFKh84Q5LK6w&#10;RTkER4rxJKFaUhd400JYjWgzpgdCfCVkV5F4jbCnCXuGyCeJfA7zp4l4nYm/YervmXmP6XeY/gFN&#10;PqLijwl7A4szlF+h7HnKrXTfJeReJrZRsYGKR5g4hvkpxI44nyTqOJH7sDwe030ROx2hJ2P+BBLX&#10;kT5n4TXLX2DN15k6R+VZIo9icxipg0ifQul9WC2iepykDZQ0kTTUZCLNbc+d6bZSJEtjLpwzB8WE&#10;86GWQLhKjBNGc01g2yVXOW0nkcSRDEkheBsWERuatyTNBWkL2hBsRLLFsFy9nVtG00WMLKYuSs5S&#10;JhYLMemM7Fmbe1sFPsqd65iFmIwRuoGw7YwdYOQSjZ+J8UGLwp0BEp1kZpPRU5o1BG5gO0V1XZtG&#10;YjOhhdQYxZJzrccWLRpfuszkucVeASMVhLBhoSa9qLKgvza/OlKJDiL5EaKvEvWszi3sflum73D5&#10;tFDnuHqcZ+dYspur/VzdJ9Mtef1cc+iJrHEJiyOV6t5adCSmlnGvqexFnrxM1AnMHiVin1CHVXJc&#10;J8d0dkinR5LiYFI8oJIDMrHg/iXhPnQcp/wZwp6jyV8w8QGTV5n8LhGvRejlGvkgIH8V4V/G7Hmm&#10;T0r9GJenKD9MxePSfKj0a9qc1I23VPqJKP4blX8T0LM1thiZnKaWHYKmSg8VebtuWqlM3aYNnjp3&#10;JRaOE81J4pwLIW6VY0QyUpPhvNp8Z69FrVYJ3ocy4Rw4GhK5IPDIvs6xsfgb4wnC1guxXDgObqBk&#10;A8HLMFlCyEqCFzsf6rF9zaewXKvMslQsFHiMRFNxvCKmS2jciIPRIBgjtaGoOlGpjdaicYy3UbKG&#10;ROtwPMaERfNbE3IPofcxvoGTlTwct+o6pU0lRi0+TtmwiJQILO+4oIVheUKb9tXTtClUK7PqL9OG&#10;urXquGbrSEKMJHXJMumcoqSGGcPcm8iRoIgSlhYs1W5TqbG6meHGzpmC6gnE7o/E81i9KPQbWfOt&#10;+tDrWeMVId9F7MWYvY30N5m4KM3LMr3Mk2eofMdOGJ48JVN3MGVf4XepfF+a99Pm9/LGt7PGdasv&#10;ieQcE3vtlMB0NebbCB9H5BBiDxK9h/IDTB2gcg8WWxHZQdkpJo4Qq1ayB2Vy2uSnZfIkV9dl8pjO&#10;rzBzupR6Lnmx19MlKW9M0wRnp6RT3v3TS81p4ra75Y5w9fluMTktdbfwP2zNN9V5bne++95O6r40&#10;7S4PC2Z2wQLfuO9kN/jo/ulv9GLet+YBgR/gzbAmN9DTsw3k9y4QogcAFq8FWbsVUNQhAF5HQWw/&#10;ApkXAVpdBFm+oVy9boPwHiqdHozB4pkX2xNwdRJKdgAWvAwP3Qjt+4W6DVByL1ReCuccQNv80pnJ&#10;XIAgXwNQ4nHJLdB/D1Nug+NmGObNJVbzeGhGSQGPeDokmlMWelp5cvmzr+NThxE3pmmXOkyZlnyd&#10;zlWPLH0nPVybW5oceEXiNvjKvwo+NRwGzHQRVp3Pl076tgKuWgFkN2AEnwHp1gCWmgAW7AKe7ijx&#10;+nq4tBYA0zJgUx3uqgMQ3wqP44C/c0DeK0v3Mi0A6McA7a0rTYHHSvi1DJ67EG7fAHPj3Z6e7/b0&#10;/Bi6N9CFTf1gZ5VgdDYU+hJ/dKg0s4svndThUacdnzr86rnhlu7Uub3Dsg67byonic931+l0o8M4&#10;3zdfbQ6c55Zd8kz0zPVX/dh9Vzs978xDX+Ib9z99fd/U10qjr02lk3Wv9J6C704PwsuyAV7Ae8qd&#10;kfvgY5TH3Dtg8twDXDgOd50o3eDsK53StEvYPd7Tg0rr7SZMiQKwuCn1upHyWAwTYBRaWOOBvsXc&#10;oQ77an3z+xf01QYc1K4M9Pbbn70LBhYM1gacsbWIQhwGJIhoxLWwYjjCUe9g7zcGv3HHXXfcOX/e&#10;/EErp537EaQxM5wXPDZogA0M0MGaCZz7kUkwAB0hdIqRYbfh0pl9Zyxi8YLBvjsH5y1AC4I0xBm1&#10;aCAQGI1gtBEF6wK8HMsRIYekxbvVoWqv6p2H5t1x9x3za/OZYc0lzeHFI9lkFiwM+nF/v30iq9Z4&#10;QBo0Hsb9rf7KWDWaigYnqgNrBshCWkzVhxYPt6fajaUNs8RUGpVvoG/cGdw5oAfxJE7vz+p76sne&#10;VG5XarXKVuZ6fcKXKduH2kRkYQGbEBZzx/U4bjvvHKhFcJ1Zauh6wnOOU+qiUQocstiZkDYUVZIo&#10;ThgNaUjc7lKDNHFr3tSicI3NEiIuIfFSTK5QdZFxK8IvMXmOmlOYXnQrZOZNC7yYfI+Zdwi/jsnb&#10;WP0C8/eI+aGV5Uw+xdUrTJ2g8iHM70d8d8z3xW4/1kOIb+NimzR7hDnqHAjyg0hti/GzSF7F7MeI&#10;PEvEBda4xtR1Jp+hxZMke86WkOwgzR6l+jBLdtJsFZGTJBlDMsPC6hV1ltZRopGFJrnG0iCRkkyK&#10;kUKMNWg7x22BM4K1iDXDdWd/wjKFEhxoFCrk3JskEOQvjeOUkCHFJgVrKrqQ0WWMbGP4AUJWM7ye&#10;4PWYbuB8ieArORmh0YjbPovrmI5Qb8ngnHBvRtGeGD2J6VVKT1G8A7kb11rULvRqLcckbTrX73Z6&#10;SKNkQ8QEDUaVwVqlgsIAWSBe1EeG6qNtlWYDQRxiMTm1bMmKNabZrBHRWx2uoMOIvWGVkwBfp+KH&#10;Qv6Uic+5/LZKPxDqMleXiTiJ2VEi72PiXmV2J8WlrH6R6jOD1QcHaw9E6DLmL1P9PGIvY/EyleeY&#10;OavSJ/PGpbx+QWcHhXlIJA8Is8f5vtDPcX1WmK1cPcT0LpYcZ+I0l/b8CNW7Cd+L6Nshf74aPRqi&#10;A0Qek9kRnZ9VyWNMnIjp40jso8rmn5T6Q2n+Z57/71T/pxAfreKFMRMoEbGLk2qVPZOO1NPRpi7q&#10;RbudtxoxYYNRULHvtbKIU1BNK6o6gKt94cDdUV9vrddqsFaNFJmQqeSJRC6EDUGCYwvTmxgVCFki&#10;ryJ4JabrqVht6EqGliCy1pWgxQgNOW/3bNLFteGjig45f45oHeZruFipokVxdTiIplC0jIaTEd5I&#10;+TKpdhq8gwSLwmBpGKyJo82ErmZyq6RrBR7laJziZUysUMnCLBlryVEdF87TNss1GDtlpOW+xBHQ&#10;bHmR8cziZhmJuEqC0C11O+2CauGcBSlOpRKFHZeIGY05RtxqHYIkUuSFyFoib8h0nUiepeYNmlzj&#10;2ftJ8VFz6EfN9s90/Rqiz0bk8Zi9FZHTMX6eqhdE8U0pfyiTD4W+ItRLKn1Pp8+I5AxR71P1kUg/&#10;zuq/bA79vNH8KCmeU7nFzfu43k/5fioPcnUP5Q9ys1ckezm38PoBLFYjvQXRnYjuttDcHlQeUMVj&#10;eeNs2jiujEX5F9LWNZ0+D4LJCR6fvkp29nSJzGmFHTHs001dsrNz9oU3Ji9He7qEbrdwnVle6jT4&#10;W5J/Sid1ntjd7Jf25Maf3YfvSU8pnn2JBwGdOh1B3tN1tTOKzhM7sPs2wKwMUO+ZElQ9AIua94O0&#10;XgznVYDADkO1gyDXP+rp+Q4YOZyBwqNQwa+EaViiLkCQj4DY1iDdNSC8TSVGPwDN3geAwH8W3wZS&#10;3IPCRXB1GfStApj7d0qo7cG3By43l5/jZ5d7K2+C/K0lfLkZCmeWa6WeLJ4mngKebh0a+sy0NPOL&#10;PzsVPAt6yqZ6uojsf/qani8++UuzS+zV4VoHf/ux/C5oGqsBIV0Cm91vwfEG5F/o+ryQg4PttPQG&#10;44H1Gr8ACVQ9AnZBbwCbVpb2BusAl4+Xa9WLAD0vL0PHLwbUtQ40n5UAuL06dAoyBbBytHQ/t6c0&#10;7d0N02Y7ALsnwbAkgQ8UN3cN2cPQmeVi8M0lH2d3zdWeEsXO+iKpffIU7mafL/F1fGZa6nChw26f&#10;PLV9YefF6VTw9WeW/Z9R5md3McvPw87tHbbOgRJ/7mZrZ1y+sqeDr+np4Ofw7DLK+p1A6iPwjhwE&#10;kh6FF+cEaLwngPJHgI9j5cL2FmDcSsjfX1qkPAAm4I+CUdDroDYfBDVsFXDTfxuZBLQ9AU01oQWv&#10;fRXgumQYKi8sjZHapVa2w8Jui7mTInWrs3FYDav9VQu05981cNedvd+4a/AuC2RrqBbEgXPMF9Vq&#10;pEZc3GZcRdW7a3ffMXjHvODu/rBqJbRFObKQppkUzXrSSi3eqqlaqCLnRbuN+WKpNmm5WpJJZ6GR&#10;DWetha0YR3cNLLj9G9+4/c7bB+KKyFTazuSQQXXKlnCxVgVL4v6iv48M9JH+vrx/QaO3Vyzoj/vn&#10;Dc67s3rnYFYhGWFDTA0rlKH+sH9+bUFf2FvFlUhFVRkukL39jYHaVNi/frD3nsGgHssxVbQaelxX&#10;69Ve2Xc3uvtOPO9uuqCaVckUSbYl6f5UbJRoFcaLSLo2q+9spPflar1ha5gLaT7K0ARGbRrVrWIA&#10;X89TwltCNzPRVhaF/398vWeQJcmRJlbTagbAAosRLUo/mRlapnqydFWXaFmttdbd1VprMS1mevQM&#10;RkPeAAvuYhcLrCZxa3vkHdeWR94dafxF/id/8D9/MjKCmfbQWDIsLS1epEdkpHvk888jPTxS+4RC&#10;38BuAYFCUGDAEZCoSjwfA6I0wKgCvBJmFSSw2krkF4j93EPPAbmJ2DtUfMb1c6KuI37BADsibxJ1&#10;A6kvMf8cE0P5Z4j9j5j9r4T+DZW/JOJzrH6E2HVAD/lkn0+3+3KXL/b66CQgx6ixG5KDMjpNo72Y&#10;H8DqEWL3sXwfi0+JuonVMxL/hAapQzCJ3qbJHR7d57UHPLnMols0uE6DnUSvhWoY8ADJgNViEbV5&#10;LSaBwJxDg+dCjSLKYiVGGqJZ403JGhqHIZQCpCtoBW1GLJRkSAPpe4FnRkIF+hXiQ0lYW7BpThIK&#10;63b15CECz2B4FKErCF1EeCdmc4xPczol0ATy637qjdDCuEXIamIEgbcSeBCjO4h8wulVjo4jtJGQ&#10;CYo3ErqGszFurD4SpO4oNJYoSH2K+iuDq3qModazsrt/wCtRzsxIY5EsQQAIGZtevWHLptVr1kSt&#10;SYPAIb7O5Z8x/XdV/luf/UfE/jNS/47yf1DxP6ngQybfw+IaFgcQ3YzwHhqc1MmdpP5cBvd9eLUK&#10;70J0FfP3MP0aMQPW/zsRf62j+3HzQdJ4GNWeSX2Z6fNYXE1DB4rzhF3G5CoWO6k6wNRVGZ9QwWMR&#10;3GDyFg8WWGik9gzin3rojof3YLZb6HO6djuoPRX6UyjehfwR1h9g/gMinhPxl1T9muq/9JEZBgni&#10;Ih1sEFUZwkyJZiyGlKzVokZbxYnHYAl5FZS6s1ODNesKKFgR2CPID7EZwwaP6qbWtUDH2sDu1JgM&#10;0q2ORF2r0YDXOG5Q3GJ0HSWbKRql/gYfjiK2nVFjR41gY10bw0lOCzEu+YTEE8Sb9r15j5kHXR/T&#10;bQJtwnyLUJtCtT2Qu8I0rM06RvYStAeB/bi6C8CtnG8Qal6zGYGHFJsJ+NaQb9ThVL02OZz+S0SI&#10;hjL9eJJolPp2Q18zEBAsNYkEDSQNFBAk9ahhBmcLHmombaxAg7+ZJgHHUvkU+dg8tTI0PA6i4ZFw&#10;ZFLVpnm4j6ofMWVg9A+F/G1U+2Vt6Juo9itug98bqO2xz6recQ8dI+IBk/e5fEuFb+rafaEeMfGc&#10;q0tM38PiXcy+EeHPw/rvau3/VGv+Ioh+JqLPqLgtomM6eGxsJ6kuc33S2MY8PMfSD1Y3iTwKxT6P&#10;7in7G8voIBTXZXAxrF2LaxfC2nmprnF9O0w+rbW/cIrQKd08/X/p0ReS05RLXixOU2cLubrNM/nP&#10;TkXrdG1esiTrlVO9L2hulxxBZzud+Vy1d2UaN0+OzJXkqt2V533IyfJuuAbzclf4UgZiHJnL5EDH&#10;4QmHAJZlE8Dftqp9xOrgZ1Z/z2fBEHZaQDxucVhiFflxe+mSneT+sqvrv7Zg7n0797bJ6uypDGe7&#10;ebLIKmY3pdrOtl85YBHhrKXcmMVDcFhhny2Zs7feYRucsTge27jd37VI9DtZ579jHznHbS9nlxyC&#10;6SxflpUv7gBAnZx0fHZSyM8557t+P+9+upJcIq7ZXHxL7B0dmaPsFPqijHhJVu5u6oTlSr5l5bLa&#10;mjdfWJeAJ9a8OWalcMrybZ9lXd06lqAMN09bHm6z/Dxvq//Qrrn8ma3eyDy5t1nK0cwdqGKZPGxF&#10;Nmd5Htu7ty3Ymraj4pQV/Q47WgIr35aV+3kLBA9loPB8tuXKGdvsCgsfF2dSc9Jx/HEPm0vHHU5q&#10;zkxynHHJZRyXOjn2r4omL1ySFbpzJ30npcs4AXWWuy65EZJnXs56ntsPncNmSfZauWdxP11F9ybm&#10;5S7jnrSzxI3eV+2ADy2TZ7LFFcYAu2vfynn7Ht2x53n7jWJ1hpKZlc6YLRy1wjpgj30ZXr9vZfTQ&#10;4vjLFqnP2/ZnrazXZI7+m+wQmrADTNghMW0vuf+HWTvMJqzc1xvM3R4dChuJDCRmuFAu9BR7eou9&#10;PYO9fYW+Misb/Jrud0NAFVcNeIIK+sQA5HJ/1N9PB6qhhxVjTSZrUrWVrumwEQaNkIYMB+n2k1hi&#10;PRXUNtWj+QivJ8WZYn/Sr4bVzPxMY7hVQuWVgytXDq4q0yoyCCy0X7Fjn46wYCqpan/5wPLXe5e/&#10;2vNad6Wn0qjSaRpMBAaK9cv+QqMwGBQLsoBirFoKhKCn3LOysLII0u1vYIiqEvh1iMcJ2AqKo9VB&#10;XSyxUhr4bAgUw1Lqxq0KA/7AgCwU4mK1DfEOjPbjyiavsKvo7/GDHUFtb13t0HyD0uuDaGMiNmoy&#10;ychwuhmHbxoPfagxaVFW17QtcMRgAFFADaz0GfHSHeBJ1cAa4RuAXiUIc4W4AoRWAKv4AeanePw1&#10;ln9VhZ9VwdXUSYJ9QOXT1LeEnyFiF5WHibyL5YdpnATxIyz/AfP/QPj/QfjfU/U7zL5E7DYkCwCf&#10;8fFJHx+D5ABk+wHbg9gFFlzn8RmqT6JwD5SbEHub8FuYX8b0DFW3Cb+H9XUq71P1FOu3SXibxddZ&#10;9JSGj0l4noZXWXCC6e2YTgEdIV2nScKTULXrPKynm2tKg6SZsSsgF4iHJF0wGrB2hGOd+tc2JW9H&#10;fCTkccja1tlGGuicrpbzOUYapWvgEhtioo7gGMZbGTyF4G1M36P0CWNHGZ/hYptQG7WYFWSc4Hpq&#10;WaV7f64mZAbjeYJPMfyE4Fuc7BZ4C013w4nS2VAwnIYd5C2hWpqnfvas4nklv9Rb7X2jd8Ufv778&#10;e69//40Vq4qVKuJpqG9jFPkIJkOtiZnp4clR3Whh0QD0rAp+K6J/ofobQP4Cym8Aew8Jg7Y/Z/Ih&#10;F++I4A7XJzDbCtg85OdUfLPefhDFT6gwEPlNLn8swt9Q+S9Y/RdM/yeu/zRIzkaNhyK8YwiouEzZ&#10;AmFHDYBGZC0g8xV0qEp2YnXFQC6ujkhtbK0TRJyU6rqKHmH6A4C+8sk9Hx2DdDdhh7g+LaNHIvwp&#10;kz9h4Qc0+BLRPwfsc8Q+4vorlnyJ9XqcjJAkIZIDxqqIQk6NjJCiJNQ80ihkXkBAuvcQJ7HQ9Tgc&#10;rSNNy4xUKUiDgQiIBRENoeN0z8h0gYfm6TarTabHw2A0ZkMCDSEyRdg8w/MYrkP+PuBPAbqT0iFG&#10;W5K0MJtMMbdeo9XqkK5h3ly1srZCdtPwYKT2abqH8t0i3BkFJyJ5WPI5QeapPKbCB6G+H9PDEq7H&#10;cB6zccUN4B6VYjQWkyFfraPZVn31iDESsE7D45ixZF5/qImvzVupjREo45iFyjxy6nSe7n1jwHcg&#10;kkCFMVUynadn6UcQIrgxS4yN4WFUhTjd6T2OgqEJ1RjmwSGsjiF2iYUPePQjrn4VJL8Nkw9V/MhY&#10;XIj9CcDPqvhKGd710UL60YMcwsZSTw7J5CLXbxv5UmHKnyP+NuZvcf1THf8oqv1t3PiFjv6GiX+D&#10;2Y9JcF/oBzJ8U6gbIjhL5XWIr2B+nrH7XL+F+ELZ212orC+B3VCc1+G9KH6qazdUdEvI+0xfULWP&#10;G8NvdXXgkjx16sL8aq4jnZ7L0+KOfJ5yslyVvnC1K6vYSZBnXPXOwrwp99MRuFs4zdp5R5c6u+qU&#10;dJ7JG3H0Trt32XxnIy7T+SCOOKd0yRHkXXLqPMc3DgEssZccXPiunUubtRNgty3mXp3FKHDzZOPZ&#10;boVjVm079fy+1d8fW0h33k5tnrDlbtJ0Tea3PZk5LeyzGrpmG9+ZLdtqZZrbzbButWQ7baH78D1j&#10;86aRYTvTtiIDcEs6ULU75/DlW5ktkSObHPfkYO5bHYxabM+OxvG5y+Zd+QspL8ml0Ck1l+nKVkB2&#10;SsSdX5DRS5lEFmfVXWZxVr7CYqAzFm3vswyZyNxFjtmpyhsWOk/ZqVBq2TtkObbfCuWRhcgfdnX9&#10;Q1fXv7PRTq7YKfDtdsJyi0VUuyznZeaFX7PcrmcBKyrZlPa4hVyj2ReMhoXm0t5rxg6SI7bBg3ZK&#10;3lhun1iAPmXdFZZkEskHocu4Yekk+LLliXvqRfZq/hI5pjlWL+rglcs7NuaycJROCi4tzjL51bwF&#10;R9aZyceA64xLTkCuz67ut7Lu5R3Oz+5J3eBcnD2vq74oe15HvKxjbtv9zNt0UP4N69A/bqW5IfPk&#10;3mtHwqZs8et6m5mzw2Delq/JvikNWTnGVka7skjep+2wuZB5gd+1r/zh7POIkdewvcW8bWc++2Ay&#10;YQdGy97RfY9y7+wW+9O8sEcN5m6MNNNI1TVtEDNSyGCUglcYBMUyKEOFSGx0M/a5XxWewZokYigh&#10;pVp5sDlowKtcLfmowmMYxrASV0rVUgmUUi8UjJDE5pAN2Vrdbq5v8ilemCysHF25XCz3OBhbO7Z6&#10;7YxuKS/yB3WhKIvFpFiEpQIfLIuyqMv6cJNEZFWh+43e5W+seqMEysHqsHW4Pbltqr69nrqOJIUV&#10;8aoVAyv7qgMex1XuDZJin99fJlWWMFHjJEx3aGfDnI7QSuj148HeUm8a0huWKmEFtACowzKuFHCx&#10;jw70BP19Q3390wMDOwvFiyV/AfD9XO3XaCMG65DcpKL1cbgukiOKjHBYh2nwstgHAWB1lm5z2BYs&#10;FjRMo4+RUBCpMDUPLxBjkFAUccJ5uqpSRQbo+CTwcYvKqyL6W6J+6ZMvqui0hxYQuYT5XcyeYbpA&#10;+F6i9hmIjPgzRG9CfBvQvwP4S0h/h+SvEP0SkbfSkAj8LiSXPHTeQxchOQXFLcgXMDVa/C2i3kbk&#10;JiIHET+P+ZvY4Hh+AMtjRFyhwR2iLmN1jYgHOHyGDFgUl7C8h8VtzC9RcZUlF1l0mkS7UDSMohEa&#10;10hdsiTEoUbp5pohEjKN+IFxFTEfG+StfIOtE4QjqeJYT9R4omligJEwdhSsK1ILZEMZFIjDNCIy&#10;rhGQMBAS3CZkM8GHET0t6YeSXmb0IKXbqZgXYpMQdt6aTBAjQbf4Eo0Tsp3hBYKfEXqH000MzxI0&#10;CeGwhm3ujQAzJkVbBCNx6uDEUBX7ZVQeqAyYgfRa9+t/9Or3vvfHr67o7i6Wyx4x0q8WYVVFQXN8&#10;KE6jdIeID2N9XARfM/nXKvpQyAdEnvPhcy9dD/cBl1/L4M9k8JQb7ondgGwGeL9UC1Hrvo4+Nmib&#10;sF/L4Bsd/3sq/k8k/i+IjY30UyrvsOAxETcwu8fEU0wf++iiB7b6cIcHN3pkLyBnKD/K1EFEdyO+&#10;xid7Md2jwisiPIXYKR9v9/EuD+3zzVW8kzCDzq8w/Zzpj5h+SMS7iP4W8t9A9o8s+pyFl0SyXbQC&#10;mkZMT8NxpH4UdU20SkPKhIb/EoTGOBQ8jMJWHDfrtdFWPFJDIU8DuUDPgwAohAVmEWdKYEGpEiyU&#10;5q8ANohoazWq0y3ZJyCawugUxaexOCjYek7nKd6M0VqEWhS0fDSMxYQK1gbB2lBs0HAT8aZ8uoWp&#10;o0rslHg3ITsp3kHwZY53UrlWyos6vFSrX6tHp2J+QFV2+JU1CI9wHDPTIKprPzL9x6KpZRwSSQ2w&#10;FnXNGgpHZlxJEmsahkEzjoaboh54xspNnUawwdxpyKBAEmn+xyQOFAlSPxOqeBq8ktB0iTOBgHJT&#10;ndfHWGQM1DOAPMP8Jg8+FtHnqcdI8K7QD1lkhL4AxTUfLlTwWZ/dpqmL/31Mr2K9m9dOcWlM5SNE&#10;HDIyQtRI/BmVH6Qe2OEPdfxNUP9SJb+g4s+g+Hm6bJpcZvwB05cYP03E25Cb4XFV6ofG7MDiVsU7&#10;VizvKFf3Yb6g47ej5HOZPODhdcaNXfcQ8Uci+oHTfF0dmrIzderXrkwFOiX6Ao3LuNSptvOrXVmt&#10;vHp+1RF3auXOtOj3C/Najr4r08qLs3Zcymu5s1Pt7l5531y5y3feelHWQ9dIXp7f7iWrsDvLHaVr&#10;3Gl9lwkybeMAAIAASURBVF9k80vtVQcFuuzccL/Vyo/sBNgJq8hHLbSatsq4YTVuYBXtvgxd3bMK&#10;+6n1djiRgbyp7MP0tJ1yW2v1vZu0vmBn6a7a2bUFS7zJwoKxbI3mvMUNOy3yns2WAG6zdx+zHWha&#10;2+D1zJl7sX2QP8ririzLgh46KJNDHIfnHABywM4BmpwhOVscJztZl7PUpVzEjiDPuOquxCUHGXNi&#10;d3RWcSVOaq7ENe664QbPy9Yro2JntUctr2p2zvKE5eEly9IzlmMTFgG37Nm3jNqWReCet2RGRv/R&#10;hh+5nH1Y2JFtZulcC7QF0MzOas9aoLbRNjVoS3R2hnYY8MwDYdpCLufpu91Kf876mn9jgf6CnRzt&#10;y7jhMOW37XO5sxuZLp+z3fFtacYTx96uDhY5rjpOOl65kpw4J8iTK8nPjqyT2DXrLrmS/L55r5Zk&#10;hxtIy7K754/m8t+yVZZ0jLGurIp7LkfZZWnyseryi7MB7NrptTzfbsV02Prt7LVMTiz/p7L3cZ09&#10;Ru3rttkKdMiKaT5bCrnFFu6yQt9uh9NpO+39gf14ct4WbrHjSlj6g/bdPGybXW/PYebnXbfNHrED&#10;bLU9b7AjcKfB3DwUMpYi1kE7CEdDURNAgQqr+MpnCTdQidaYrwHQgLYUm5BsjoMZXE2qckomGxKx&#10;QfobwUBjYIW38o3CG8sHly/vX9nd31uGFaJofag+PjvRmGvwMVZqVnt5b6/XV/KrqqZak0P11Y3a&#10;xhqd4rABC7Tc5/X3VHsHwACu4Xg4CUfCKq/2Vvt7B/oqqMLbXK2WQ3PDrc1tMSMrw/5KuGp57/Ll&#10;PasGDNqnaTjC1DwwIDAwWF+zGudDLBgJZVNWKOj1ersHe7oHeleZs9ftMxAMG1woq7TSg3uX6xUr&#10;1MpVUyv7tvQVDpTK+z1/G6hs90pryv46ILdKvovJMaUmFalb3+W2ABqCGmBpaDxtbodjQhoM1ygx&#10;zKzpNLpLXRk4TrlgieZa8ihIYyNohlQI2SRhT6j8S8J/hchHPr7ioWPQgC1+EfMrmB8l/BDmezG5&#10;hdlbgD738E0f/sIHv4D4LxH/T5B8CPBTSL6A7JxHTpbxYYPafXoZ4Ms+Ow/YxXRFpvga8c8J+xnT&#10;v6bRF1T/kMi7ND5F9QJzvqrqDlWPsHwM5V0oLyJxAYsbRD6g0THeOM9qR1l8HKtRpNpE12gSUWNU&#10;aDMYajxosCBKI5YI6VMBOIOCe4RUqOdzipUmBuTFgWFUuo2lwTf1gI1GBiGhkMAIs9STm/ltjEYI&#10;HaV41hyEbhV4gaK9BO1DeDemkwRPYTot0s3eN9jN3rcwNJ7GtSCbGTFA7S4nt5mxTdB2hGYgmZKk&#10;KUET+oFPakw3A9kyNg/xmN0AFVUHKwUj/deWr/zj115d1dcNOMKcm8JVfX0Fr+xzlAawi2tSjop4&#10;E6Dvl6uHRbAQ1RZkeM4n71f8nyP8tTZ4OvxxGo2RLRB5EJIjvukrn6fqOGEPKXuP0repuCflz6j8&#10;nzH/vxH7D4j9CLNbTD3E8hEixlB4D6Arlcqusr+lCrf4cDPExyi7qoMTMnhAxSbCZ4k4wYMDOj4n&#10;9UEmthKxD7MdkByG6UY85xF5gOlx6w38JpUXjQWF+c+J/C84/B2Rn1O1SyRzrKmNmYe1pELxoB4O&#10;NVWziY1FHQkkORIBVspYGq2RdmtsuD4yFNTCKkSD1ZKH7VLpGmchY0Ea3dKgW/P/wGNu/hO8wKND&#10;Qk4FbCuDMxC1KT5F0TXCznG+MT3INgLnIWj6RhBgGLBxIeek3CjlVs23S7KJod0YH8FkDyHGsjrF&#10;4AnknQXgKCRXCf2Gi+dKHlFimyT7qLcd+3MYjxrMzUFsLGpSINUSqqZbuEeSJtqYdrKt009MPIIY&#10;AU5IoKNmEg/VzL+ZkW8VEUAR5MxnBClCQ/MggWokqlZjcUBrMm1HCMJDGHDDFixCrCax3ovofUif&#10;G7iso8+D+CMRXjFWBeSHqLrIzBsknwN61WeXET0lo7s6fiKad5k6zYIDNLgL2VHMTxBxn7Cbxr7i&#10;wROmHovwMx39UNc+Vsl/y+TPsfgKG9yM71L2A673cbXAxQdM3efyIx3eD6KHVNyEZI8H93ngAOaH&#10;dfRmVPtShk+pvET4Q4CvVcAdQB5YZZQmp6tc6tSLnZrSqdslv/+zk9gll89LXPWXMiXdeckl1467&#10;kWs870wn8QsVl2QZp4ld9Rcq5j3v6oC8jiavkhPnd3GUriR/5Lyiyzg0kBe6uosz7OIO14EXuueg&#10;z6rM/fc9q2u321muUauzm9nUppsBXW919j47w/qBnX99ZH9et+4l81Z5b7KTamssMliTfY9+aJdt&#10;vWPh9dlsFeDGzLfboQE3z+2gw+ksFEMrc1Op22m/N7LP7l0WfDsA9y37LMsyyOIY4oCLw9yOYEk2&#10;DelwkmNUPgy6Mv4sydjozl2ZpNy5M+WSytmeC85JqrPlnNLJpfNq3sKirG8OtH3XmkNbLFvG7czi&#10;Rvt54bZdfrrLCmtvttKUZK7YOy3liBWcE8ERC7jftBh9xpYcsE2NWfoeu0pPWTCtbCG3iMo58o7Y&#10;kdC2gBtnm1aa8uFsfe12OzDmMkPLGAN/YWe7jewK1kZ62bL929lD5WJygsgnht279lImEceiTv64&#10;fJ7ywpzGlfyhmLqyqzmlO+fVndDdG5TfxUnQvX2ub4syK25xx7BxeUfmnsLl3dPlyHuZzb+cVezq&#10;4MDSrMr3ssG81PLNt4P/uH0dNlsbaY/N1K1x5WagT1j3kn1WQA5bJ/bSTMdK6DkL0OczmH7EQu3P&#10;rMH82Jpk+2zLGzPHko2Za9laK/0wW0mJMg+TrZlX0kjmyLTPYO4SKBpoW4EekiicDOtr63o0JHWC&#10;W4Q3hKxr1uK4mUZqY5PCAG6+QZGJ9IN+uDEOd8R8t/D3gJ71va+Gr71RXb5ycOXrA2+8XnqjAIuy&#10;rlrjramZ6eHVI7KmjCIsonIZVHwBKqgKONBDwdD6oWRTQ8zKKvd7Cn0rB3t7y30FWALcTzcg1AZD&#10;A0hR0S92+z0r+lYBDoPhALVRkVX7in2DlcEy8HgoVRIEtag21KAJ80QVhshPAB3n4WTE68Juq1np&#10;GxzoKXb3gYF+2C+H9diaifbckByXhaSwinavirp7xrr7tvT37h4c2Fcc3FnoPdDXs6W/NFNmU1ps&#10;FnxCGTODj3A6zPEwhyEFI8DgSFZjNGIgBmQo3ZjaFzDddbImDVKhmhucjQ3OFhgw5DPIw4gIifgo&#10;FreIesK0gUrvpyH86BWqzlJ1AokjSO5EzOj+Qwifw/Q6IO97+E1Afgrw32P5G6J/jflbAP4EoM8h&#10;u+XjW1V0zUMPAL8EyEEPX6igMx64CNifYvkJEX9P1KdEfkHUL4j8muhbOHiExQOkHxD2iKTzuG9j&#10;fQ2lazc/Y8GPWPCEBidY/QgLjtDoKGYbkGyn09uibiwZGtWZCkVYY62YRoIqzWXCgzDdH16kG79X&#10;GatKWjUoJ4XdjNWVGqnrVqxHE9WupRuDJ4QNSzxMvTbAa7ERULr6bcKgcG5+ov0EHUNp7AuDxecx&#10;HqIGZ5uRRraQNAL0WLrlIdlAyTEKHiH/nk+OU2og+BqL3RMjAgg0MmNVBjJohwYsQo7S8WOwvmIV&#10;WO0rDawa6K6QSmuiPT4zIULRO9D/+qqV3YODPsEeokzVg/qGsn+tr3TTRyeD+m0Ds3z4hY+/wfJv&#10;uHybq4+IeGZgJlNHiNjuIzddfc+jC4CcSD1G6JE0DqN4n6h/xvIvkPwMq0tUXKPqXUhv+OiEh3b4&#10;aMRnc5DuIGwHpruJPKuTg0pfs1Fojkp9TiUXdXSOJ9up3sbSDW5O0OAwZMd9fNGHDwC7h+U5Jq+L&#10;8DoLbpE0zuD/RvTfYPEIs1ljZWKpUCRZFKskChqNpN1OhkZUOxFJSEONI+0xXIVUxEE8kkT1mGtV&#10;8aqDxQqgkEtBA4YFwZoSQWlAWGKGN4UJ9GsAj1M2yfEUwZPGLmJsO8f7KNnGyUaCZzEZx2gCgdUA&#10;jkA0idkIlzOKrxNinWTbGdqBK9s877ThK+ELSlwJ8DWODiHwCFaeV6pfVb1zEMwAuJ14s8DfgUz7&#10;fFSKZsyS0AtBkVTK1PxHYV5TvJm6kZi3zBPUF8Q3ljZBJBRBuxaMNrhUHgJlgFL/LnOkOwEZaM1U&#10;LdGtRBu2tCJjAIsUuA/zsGaGN9TG6mpRNU/lcSI+RvQOondF9J4K3+favC+HANmD2U0e3E13HuW/&#10;hOwpoSdl9FiF92XjuAjucSN09RixHxD+lOsbTF4yI0eGV1X0UIY/EPKXMvhnGfydiP6aBT8W+j2h&#10;3mHiHldnhLrNg3tSX1PJZ1rf1eFFrg9RtolyY2ttpnK3jhbC6C1duyHC80ScJuwSlrfMP0Cm7/7f&#10;5DSiw0BOBeZ6zuktd2mpPb/8+5o1r56X/GGmM71Qy2Xy2/3hVZdcN/5Q9+e13OEI3Nml/BFciXvA&#10;PJMX5tW7sg3PX8pgZZ4csVPznUzImeMwXN4rp+Mdx16xzZat+tyeBSDblW0o3bTHrL06Y6FYYPW6&#10;U+fHsyWV26zTwkmL/zZa4LXTgoNtWWsnLDS/aqH5IavmD1lIfdwChWOZIt+Wrdo8bkH5MYsGZixo&#10;mLd9oFbxf9+iE4fblmQ8eSnDNEs7IJ0jcIXuwV+xD+5quZJFGZdcxnE7F43jbSe3uyxxV3bphZRX&#10;d1dztuftvGQLl3ZUX9whjnzMfDubvP+OBT37LObeaxl+w84iP8wmOOcsTortUbMymrSYqZXNeTs3&#10;gx3WFlpv6TdazD2bOYKX7FnbFqayBXPYnh22Hs+8FHT2zWEs+6Yxa2W93mKvzdagumm/lnxm5bUi&#10;W0C5pANzu8d3YzgXkDtyYTmJOObk4nDJcTjnXs7bnMM5/QsCcpTuquOza8dlcs67Y4k9FmeH69Ji&#10;2z2HifMbuepL7Xv0iv25tOMZ3UO9ZOu6IedGpquyJOvbot93sPmW/XoTZbH/dmXs3Wvfke32dZjP&#10;1ldcssDa2bqN7PuSM6suZ0bRnH2PtmX22yM7fg5YYL3GCnHIjpN6B+YesbXc1xVmj4IN3MnsSDAD&#10;YNgC/XHnLZbG5y719vl9PaBnUA3iSRKvS+K5hpzQtCVoi5EhhuuErOZ0muNxhIYMNqKiFcara8m+&#10;ttqs8VpS2lzunujuVt2VsWq14XWXe1ZWVnnMC5qhbgRBPUyaNcRwyS/1l/p7C70D1YGV3qoVxZVe&#10;4IkRIQzkGqEgAoVqccAvrPK6Vw329FX7C17Rkz7WGAhoqrzW+9r33vjeoF+kgg7C4sq+7lWFnkq1&#10;gimJa0ncTOJGI2rGIpEGNCBGKqLipdvJYSihBz1A05ghJVwyRwWV1Vg4tnVydGa0NtvA46w4Xhrc&#10;NFjaWymfqgxeLxTeKQ4+GOw/Q/oOlQamB70ZwuekmBR8hKkxxccEbmDYwjBifsCqyvPNjQIMFTGA&#10;u0LT79oGZ9OQwQSBAFUFLkM/DaHAaApYwxbiayA9QeQjmbzLo+c0eUrFe1RfJcExxI5AehGSE4hd&#10;hHgbEnuQuI7Vm4R/itlHVH3Nwi958tiGLvmUhe9QcQenH6YfpX4pBkyLxz5/4JP3AfkVVj9F7N/A&#10;NN7ZV1i9S9RXRH8M5R2o3ifyKA0eUtNs+BaUVwn/mMe/FPGnRL0N5QUsr9DAoPDTIN4E+TyJWlik&#10;0AQHEgsOmbGWIAoxV2HQasZjLV1vIi09jjxM0nV4nKWTiGkgiEAMJbwhRT3QIzXZCHgrYMMC1Qkc&#10;oWxKiE0pJuNTgk1Jg9vIXopO4HT7oXUIroVwI4RboCnnGzUZxWgYG6hnMDc9Tsk1ivYhsomQGYpX&#10;U1wzB0YunoxOlwAGcWBj4zAqWTCUxK1m2I5oQBHHYZzMrlm3beeODZu3Rq3aqmLPiu6VRQ8NVKtV&#10;jKO6AcS7e4rXi5XDMnmfqh8C/DMR/pOM/wrz61hcF9FNqW4zcZiwg5gexGwHIAs+OQPIEaLmCT2G&#10;+THCT1LxmOsH0qCx4EYaetnwnF/x4X6ANhO+hqrtTO0X+igTl5A4QNVuxrcTupMyA7sXZHCJ6WMe&#10;3Y3FbhlcVNFJEV5A9GwVnKz4Zz18DyuD6q4w/YCqz7D4OeZ/RvW/p+I0lWNEtHxIASMGU6soSoaH&#10;aqOtZKilGgkLjPkngSQF3+8tlwaB56UzxAwgUoV+un+qRFSm/iRYUmMSowilSzIUJopRY0G1GJ/k&#10;huGwjnCE2RhjU4yMsjRW4ygxNqcpR9OIrEutIzbB9dognIn0+pCvlXgj9fb5pSOV6imPvyXCdyNx&#10;WqMzxL8NBu4P9nzaM3ClVF0P8RDz66jUrlYmIJ6mxsplUUiTCNW4L8zoAsa6C4bDcCyW7YglLV9y&#10;j/tMaRYqWYuDVl2avxrOyn61BM1fAzaAO90JSBjTl/M4lLWQR8I8SOpeEodMh6kHmuCASWDGa3RE&#10;B59I9ZyKp+k6ZnnXBu68j9gDiG+ag+q7wpim6qeMv0XZQy4fCGOgilssuEnVNUCfAfKVqcvVEyN0&#10;rq8F8dth7ZmOPhDhb6n4NZXvcv0JD26q6JZqnuXJKS6P0+C6wdBCXo1al21km3NMHKVsB+O7qFjD&#10;xJwK9oXJqbB2VScXeXBa6EuqcZ3LZ04DLe5QRU4JOaWVpyWZWnUq2SlXV+IyrqSrQ7O6vLvqGuwk&#10;60yLsnt11uqkdPlOfZnjA3f1pUyhuqbcU/yrXc2JnWp/yarkPC3O7pLfMc+4Bp2Od4dr3DXiuuTo&#10;cx3v8M1iq9q/nd30FYvqClZPX3eumXYa7GS2fq5pte+w/TlsIW/Tlq+zUOCAnSpzk2fbLUqetwhs&#10;yp43Wvw3bSnPWpW/kIV5nra6/4hFErsttmtni7c22T6csAhjq9X6q+2lOavglQU338timCzJns5N&#10;EL6U4ZUl2eEw3FJ7yZW4Wks6GLIo43Mupq4OibiUZ7oygs5Ljud5yi+5IZEn1w0nKScsR+PQmOuM&#10;662zDb5tn6XY1QUs/HpusezXlj9HLVvcV4LNlm9Dlo3IoiIntX7rmhLZfC7EddZe2mEzbYu2lWVs&#10;ZD8jjGQxm0PbSDkLZ1G3c+Es8+sdtRk3sbo78zHYZ9H2EzvP/ZFt6tUsjKMDlA52u5/fyvCoe2TH&#10;7VwoizpeFieFnF1dHVdzZnZlP/N8Lo68JE9O3J213C1csy4ttT105a6HL9lar2TjzT2Iy38ng9fL&#10;LNnLHR1zkl3U0Yi7i6uYiz63NJbY1r5t3aim7Vtzyr5Hw5bnY9lyiGM2s8kS7LSvxg4rI55h6HGb&#10;cXj9dBZBcrsdNvMWqV+2FV2DrcyuDuxMdmgdjWay7xgTtllmx5LzLKpnNEkWXnAqxdygt8eA4MKK&#10;btpTGq6Q9UxtDvmcAM10z23UQL5R4pOp6y2Moa8grGE1ESSTtXB9hEdwYbS4Ku7pBr1lWVabVbAn&#10;BDVYxCVe57WhOo940StDlsb0GPSKPah3ube8p9rTS3pXge6BcMBfk+5LF04k4bow3BIF04EX+ssL&#10;y18tvtbL+6raK+Nyf3WgH/d3g74VfStYjdfajSL2lg8uf72wYgAMeAzoJAhHG2ooKkMDm4BuhHGz&#10;JiJtQPZgoVD2ymWvWuUGYXiQI6q5TwhSNF09Votq7aFgNMDrMV6H6EGOTvPKhUrxean4TqlyGZS3&#10;VAujhdJENfUkrnE2HkXDkRxVxkggbQY59gJUDitVkW6JV0bmDGhN46aANeSnyyhRNYAGapchreB0&#10;haWOGjxpALG6Ci8A+hOqn4jmpyL8JVefU3UJs+OQHTZw3EdHPXLGw0cgmcfiGJUnubzNw7eM2qbi&#10;N1zf4/pjoZ/I6DMZPZTxfZ1c19EDqR/wFK5dIfIJDb+i+hERXyD1A6I+I6Zx+jYS70F6G9HHNN1D&#10;5xSR13BwFas7tPYhb3zGwueY3wf0KCRnSXCNRFeBOgX4DpI0qGrgIIbUPF4aC6JCfIAVC+KwHSbD&#10;I2F7hMQinW7U2ABuIKnd5R4DRdLNSqTwBfZDDDWnsSAJhwECCTGDB02RdGgNUTpM2bSkeyQ+Tfx5&#10;39/go60Yb8MGwInNQu7W6WLK8XQTSjpF6R7KdnOyi6I5BBrQbwAySuWEZE2axpqkni8Bi5msCSqU&#10;CGTUjluT7eGpkaTdCOo6Hq43p0cnt86sXj/XGh8yMlox0Lu8t7+/MAi4CsJhEWwc9KfKlUcy+p0K&#10;/4Xp/0GHn0v9KZLnEX/I5JuMP4D8CiBHMTlIxVYqdxJ+jKYrX1djshaxvUScZmIhql1Kand1umDu&#10;6zB6N0oeiXCBqh1M7WPynJCHpd5makF2HSAj6D2AHiJyndDXRXgZkcNVOI3pDh2dCuJzKrxooBik&#10;dyC5iqmBdAbQ36Xhc6b/gsm/pup/J+IfCT8tw1E2WYeEQapIoOVQozbeaowPR402kUGFYJ9iQBFI&#10;Y+0LJmQVwhLwfZai6hR9ynTvKppG+RCYpwMeKwIFJDEXLZUGIVnD8SiFBovXCV3P0IT5T0AwgmgU&#10;pQbPMDQy5WuFHFF6TaDXaL1ZqzmF19HKTljcXKrsrMDjiN3h8uOAPmClt6u9f96/6mZ3z+mewsYq&#10;mJRwhFSGqtUmADVKhigf1awes4ZmrTQUCVKcGEOupmTc5PXQwHFAmU+AeVKWbm3DScQIV5ixNNBK&#10;Gt+QGnMdSAQUNmMSUcwCSSIFBK5iUsUQBhgZc0ImiAfIWP/xNal/zPUX1ofkNFULVJ4l/CKRj7H4&#10;kLCLxohSwU9k9DZXN4R+JuQJJncjehmQC5CcBugSwA8xM/bwZ0yacXJXRW/p5HOhHhL2MaQ/RPwR&#10;YQuEXxLqtEhuyDRWyQEkdgC8m4V7k9r9odHntfYnlJ/DbDsVOwlbT9g+pner8FQYnVDBQcLNa7uV&#10;qeOEX3AKL1eQTi3lhZ1q0mW6MlWd57syreY0tyN27TiFmlfvVH6d1Zfas0t5Txw46OpQz7n6fClD&#10;bDlxV3ZHd6/Ow6WXstZcoevb0uxB3LEk0+uunTw5TZ/XdQ/lWnD5rqw1V+j44652AoVl2Xmxdbqd&#10;z6I4n7XIeJfVxyMWfm3PFmatzjT9vmzl3CWLzndmm7YcstUPW5U/l2HBMUvsZliP2p8T9rzFtrDX&#10;QrrAlgxZYDFh0cakrb7VVtyQzZ3PWoLldr7t1cyx+5WMV4uzh3Uc6/y5uGPSMeezK89ZlHPJcTvP&#10;dKac4S/8zCvmVfJLnSU5gSN2tdx9XWdc3xbZ3jrRvGYNjHImlxt2oxk3aW2Ectf6mRy3vJrMXLqr&#10;FgZttD+ZRdKOt1O2ZJvl5FbL0g0Zohqzc9g9mQewsncE9jxneb7JNjtlgfi4vfWMHQwzVo4Tdvzs&#10;tAtqv7J7v09a+u9nj/btjnHosOl3Lbh8peOpnWi+lVV5qUNYXdn5BQbmKRelq+WSI+gky6s7elel&#10;M73SIcplttuLbB8cmHb9cYfr5JKs/4vtcy3usOhcxZeysxO0u6O75BpxaNvZJI7gO3aEQwusR7IZ&#10;7jP2lZyyzJ+3P09kXxhOWmnusJdGs2WOu6zI5rPZ8VkrrFlLtsfWfWq/SExaGidi93JBOx7cN5M4&#10;G07IliNroRXsh5Fm9lElsXecSH1LZGmwUjDIu1t2F8aK/iwKN4fxutjGV/aABiCGsIVQDQEBvKAK&#10;jeJrxc3VrTTo3ri3wl+xvLJyICyUW74Y1mp9kMYTqAlVD0WgPOEPwkKhUlw5sLJ7oNergQLxBmDB&#10;b4JKo1IMKngUx7PN2uZ6sC5Qu1S8IZbrZCEovl5euby6qkLLVAscEKhwiZQr1Auakd4QFJXnIQ/Y&#10;jd95m/OYsSGBE9Zb7Vs10I0T0ljdCFuR0ccDlYF0cx+/AjAmgohIhkORmgxZU9CRdMs6PiLFqNSr&#10;g2Rjs763FR6pozN04OxAz8XewbODg9sKgzsqxTVeNfT8mm9gnxoJ1KQ2TyrGtIHdIAYe9TzmVyUq&#10;gHKV+gbriyTwGSxWy1VkVD6FlBn0byA4i0UQ1GQtxHqqiq6W8SNAP6D6K66/luq5UBepXMDyBCIP&#10;fHixArZU6WkozpHkHlPvMH2VaYOJf4TZJwYEIPEJRE8If1+EP5LBJzq+EiR300hz4W2uz4vgOk/u&#10;cH1DxJ8QsYD1WSzPIHkP8icAmbrnWHCAB+e5OsOCsyQ6R4KLNL6Q7oLJ7yN5A7EbVN2k8glQF4A8&#10;QYIRFsxh2UxXf1LhI+4hZOAaZIRowWPNwnTrH0AxtFgH0XTuECsBuTAYvQJgiXiFcrFMPHMVhhjE&#10;2A/SDRGryvfrENUwMZh7r6AXGXvM0BGENiM8T8gGIrZIvSMUOwTZTNAGBDcitIOQ9YRu4GQvR1sw&#10;nEJwDJI2UW1tRh2U6R6lKEQ4xDSkNGZccj1sLJ24bgDoUCMYinQrEonSNpqhiEKVRIOV4qoBM078&#10;IIrjyWkmmoOFsYL/HuNfBfU/D6L/JWq+x8J7Pr5I+J8K9SsqPvHpzQo0ptFBzPYLY2tGp1RgENVx&#10;wLZ4YA7iU4SeDJIb8dhFHb/F1DOhHqvwntD3CDuH8HZET1O+j6nVmB4D+BhEOwGd9Y2Fodap2m3K&#10;Fzxw3SOzPjpD6DEZGJR2i/IrRF8k6jJVD2R4WSePde0dFf5V0PjPPPrvAT8D8BqqWuZ9MXgas9AX&#10;yNi6PJG6UQ+G61gnFcQR11gyGUcTq6enpme5CCow9eASiaYNDghGmjOpRV2qesQTke4dK2DqERSb&#10;94XBNvTGPW/MA2MYThO8ltJplgaNUSjdILYG8TA20DzdXmpDLRwPeUuwjRztRJUdfnUjgGcIPImr&#10;h6qVo9XC2cKqO6tWvD/Qf32wesxLI6yv134iC1GpEiADqcPpKBhOpOlGLRBDoQH9kFMQYWO4YsWx&#10;YERrnM5SBz439i2qEt8jGBhDuBaolpaRJlwYSoO/AUvNDCwET5SIY5rCblGqQJ/avZzM30c0xsNt&#10;THyC6EkiLjF5n4VfMvk0XeOo0u2HEPkM4Y8Ie0z5Lao/5fKxjp4rfYnzs5CcAfAuJA8Rvo35bUzu&#10;IvIU00sGowt109haOnqfyk+R+A3hv2DyImF3sLhi3nQurhFxBrN5SLYTddAYV43W+aS5wMNNWGyG&#10;ZKOxtxHZgvgsletUckYFJw3+JuwQCY0lcM5pvlxN5hoxV59O8y3J1NjLHdrXqbcXiPOmXkiuha4O&#10;ApfJ1bBTjS7v7uXSogwQvHDJ6Ut3yZ3/sP28ML+FO+d44uVs6trpbNeU65JT7a48f+Rl2SO76g4x&#10;uJ4s6YACDg0stRjCVVlmkdwSe/5jC2GPWeh2xKKotlXGo1ZPT1qlfiDzKxi1Cn5vNvF80Gr37XYu&#10;bZsl22pL2lZhj1vw17KKf6e96tD8oSwI4LzFggcyJ3IHAeds45uykt1dXftsrS0WR7YtEFxh8ZwD&#10;3A67LMse0z24K3EP62Cco1xsC7sySicRx5wuS+bqOoIXJPj/kzppnIDycvczb21px0hwV5dmwGtZ&#10;Jl/XiBPcMovABu1TL1ivkkdZDOxT9iPDu9axZ4dl2k7rXUAyl5KTViizFhittlUu23Pb0juwNWxl&#10;sSab4xy2EhmwYH0kk/icHRhti/BCK5QNVkCz1ttnyFbfm/mu3LIC9Wy3v5cByqUdzF+WjXAnL3c4&#10;zjiaTnE4ysUdYz7nbWfK2duVcTVv5F9NuVy6OjrQ1SEpd3VpNkjcoMrf8fzIh5wjc39HrreO3j2s&#10;K3GNuAHg8i/b7wBulC7JGPUta5CMW9lNWZbuyVZSus8+7tIt+8Juz6Ka7LSiGbHSPGZfqP2W7Iht&#10;ZIMV4i5b6Czkq3YgbcqMsd1WmpN2GFA72CoWZye22ZI1wHx7qW3FvdlWHLK1zM+TBnPTGq1qzyDv&#10;aqtK16R7y9XW1YbXj6RbpkcExelUEGykk1vQqDSDpWS6ajCZSHAL90bF5cHyXq+vt9q7UqwqjBfB&#10;OCTjhLYYCEAZlSu4XPJLPf3d3/3+q28MLich0UOBH/plWS6PV8pJxQCvYCKqz9ZlS8M2Zg1Bx2k5&#10;qnTjnp5SD0zg8NrRmY1r4pFkMCigAOta4DfgKn9Vb3GwwjyjRKlmA5VCEZUGSaEP9w3wQS/w5Igk&#10;IS36pYHSYAEVBv1CARdpGjhEiVEVTtbUTLqFJG4rZJD3ENVTycimsZnds0MHRvEu1rdmoP9gwT9C&#10;0EEG96LquF+Jqr70/TbFY4I1GFvN2CRnSYQNZ2rUIOwyBQOkPIhKIJ2N00CiSgRBooFiVYW8iGBa&#10;C5tJMjIlW8NEzfji3bL/dpW+jchFLI9TcYGLc1xeJuF5JD4C7JmPdgByEvPTLHhTpg6gt5i4TvW7&#10;lD1h8gkOPgXkLubPCXuAxWOsTvD4iNAXCDtCxHGq7xtczvh7PP6ayqeQPffZacDPI3YT6WOYPMfh&#10;eyR4SKPbLL6AgytIXqHiHgse0/g2029R+ZyET3Fwz0fXoDpqJ18npRqhMkJCES5xRAGnPqWpJ0ka&#10;ApkCgTxGfQPgAoZVOnJIFFCpkWAVjsqyUsaeZ1CgTMM4ghoBTQpjSGpMjISqFfAhTvZzfJyQYwTt&#10;x3QXFdsFmSZ0gqmtip/j6ADy9nnVjVV/DsA10B8DcDvkR7ncJ/lOQdYx1EZAAsQQqxtoJVPoKRkP&#10;OdeBQd64TbAmsqlFLDEXhGmqFOKcKmnshP5Cf3//QMmHABv7LQC81V2Ou3ubAH4a1f45af43Uesn&#10;TL3rwQ8w+40O/imI/itCHwN8CZCHEB8ibCsXJ0X63f8LLB944CxE+7m+osOPgsYvhXwf8+MwXft4&#10;G7MrBmF74KSxqSAx+GknpiehOAbIpA82e/Ao4Wd5dB7TKz55xweHfXAF4b1c3qXqNmK3Eb+E2TYc&#10;nmDRDRG8q4I3dfJANf+cBe95Yg6wNuY181xYaCiZL404EKoLavB0yIEkHmUoYFUKjOUzMjU6NTsn&#10;YoO5ffNGCx0SiX0CoUDWFNEyCUhCq3G1qn1/xCcTRKwTdJah1emsNpnlaUD0KZr6aUylW8ym7j3p&#10;DjgsGA3i9bH5DwmnQzbOjLEEtgB/N6BnuDwV0JPUO4VKm6rdm7tfX3h91enu0vYq2UL5pKQzgsSy&#10;ZP6LaEXPxI3Z4da6kebcUDzdCKZj3lZAYd8ImNB0B800FhAlZoAFxJMIcGykaaSHhbGxhEpCWVMs&#10;VkimH7V87JsqBsfLJFFDbd1OWBT42DyvYY7iYY3LpjFsiH4I2VlMbtA0xt8Tpj6g4gFmxz10ouLd&#10;qMKfQvQBYg9Y8K7U92T4tmodFfE5Ki9A/D5i70D8DBJjtb6PyXlEb0B8mfCnInpfBm9R/hmmP6Xs&#10;L7l8kG42qS5Q+Qyzy5SdJ2o/wlsgmUV8HU228uAoEfshm/X8tQCvA2SL5x+C9DIPHob1i/HQZRnc&#10;ZPIG4T/IlaLThV2Z/nPppezIk9PETod1XlpiL327I99Z16lAl3Epz3Tm8ypODbu0LPvpDtdO57kr&#10;q9KZHGVO4BSwO1xrL2dPkc/zuU66w93dPUhXdtVV/G52KS9cmrXvKi7qgDuLsi/mXZn6d7CVWr17&#10;y0Jn5zBwwKrVGavmjSW0z4Kqaauka1a1H7NobL9V56OZ6/ashcVTtu6GbGptMpvAnratvWdnx9dl&#10;2+5ssD4t67OJUocRp+25YY9dmcu4yQ/b1mo2pMPrmXvJK9nW4o5jSztmDd3PZR1oZlEGg3LOOJyU&#10;C2hRxp88n0vZJSeLPJ//zMnyks5aef6ljvHjMoszcJbfMe+2Gw9/ZDvZbZH0Y7sU8qb1/7lq55Wv&#10;2uOZFdPGbL3jeDaNvd4WOpENWfFtsobQrAVhyoKq9VZeozYvbd0RSzNqv0s0M9+eIAPfO21TI3ao&#10;NGzjG+zwOG0Fesx24PWMz463SzJY+XKWcQNyaXbVgVf3yI45TlhLOnjY1SEp14hjdc75ToY7NubJ&#10;UXZy+AUa14gryW/hOvCKLXdiejnzkMmltrhjCHW27ArdczlpuvadTF1FR+/u9XI2aF+x6HY4+3AR&#10;W1Hut8c6y20nR+fAPWtfN/eeTtjPSgfteLhkLa6jlr5thSisfCMr66P22GabCm2mZW83mb10PFtQ&#10;O2TlXrWwu5zNf5sW9tnzRXvHQwbiG8wN1gHURLiG4Xoit0uxRYp9aYAOMSREW4q6NGi7HJc97UEN&#10;IcMkproeBs0ERLA/GuiNesuiXJJeL+kfHIN9W/rKWz0xpliTG/jbC/tWge6eQv/ry5d/r++7A6gY&#10;t+PaRE2PR1VZ7aN9/bh/wC8a3C9aInWJjhBvCBDiAX+wSAp6RM/t3Lhp51Y5ogbwoG4Galj3+D0D&#10;aND87C8PFmDBdMxj/mCl1A/6Pen5Kg1riBgu42pfeXAADvZXBlYOdK/q6RukZQ9AIDCJ0u0S9bQO&#10;JhJU1wO84NXR2M7JTUe2NHe1B6eKKxorB4YG5PawebzdPNIka/lgs1SklZIuewartREMKDbIe06K&#10;YY1HRSWoFlVlgBZMt01rBVr1OaKh5rFiUWywQoVVmNatodHmxDiPYsi3+PRMxf9xBbwP0B0sb2Dx&#10;NsJ3IL4A6V1MvoQGKJOnmF1i6j7jR5k8w/gnlC8w+S4Td5g4y9SbVD2j+qpBY9iAaXqHiFtcXmHy&#10;OlMXqTpNxBmqLvPwTR7/W6x/BOAVwJ+n+6fEt3D8M8xuEnWH6CeUP0L8IgousOgaj04wfZwGT1n4&#10;JeEPIDsM9DHIFog4TIPVtD5CRQ1RhUJj5zSQEB6GFeJVBPK5wEyltpkmOJRYKJ9yJLioJyLWKBaA&#10;Q3MYelITLAnTbXHanKX+8VI0lIF3si35sGQG1R0UeAvB6yk9bDiM6TRV67Q8KsUZwTdyuo6xbYzu&#10;oGkw9e2EHRdsD8MzGLag3/R9AekwjcfjYCgwKJMladh4Xuekxg3Q96gPNK4Sv+hXiqhaqHolWDGA&#10;u4r9vvJAGQCPk8FKuQKoeczBSnXlgChUd+no7+Pm76Lk10z+AumfYPErEfxCJX/Cg78j8kum7lJh&#10;+HOSiQtM35KpsG5Dch2TQ0wvqOCc1I+wvOv5e314nrCrROwBZB8S12hwn7IFxo9QuQfRBR8eA/IA&#10;kWdE8AMVneHRVWNiyeAQ49eo+lA235J6AbNTkN0B/BDiB6m+zcJ3uP5SiC+x+BDQI0A1iTGHGCWc&#10;AQF9iBHh6QeHUJGaJIGAimJtDFFZpKVBvyLjpDHWplpXBDCY2+BXIJQB3DAgUEIkEAkIkNBj6Wcu&#10;Y0GJ6VDvTNRWzTcbhhOylpK9BBtBjGCymsBmGsYk9Zlu83AojEYi85rr0YBMMDiF6R7BLglxU4RX&#10;Y35OVHZXBqYG+sYHBjcXKzs8vJ0KA7gTDloEj1NPw0Hq+zHiTWX+ZNRQTTYbIglYIFmiWEPTSDIV&#10;8nQ/JsG04EEaXMXYCQZPczMywyD99iJDZZB0ItPw8NiIniMm0hbMYKtrnUYQUiDkUEgZhTppBMnO&#10;oHmR6Ys+PVT1dyFi2P4ODZ8TfROhgz487NHrHr3p45tYXGHiogivq/ipCC8JeVuGHzH5TbqSlX8K&#10;5Xs+2gfpUYgPp7PX/BBJt08yttYHhH6IyUNjYlFxQBhAL08iftZa2icMsedvRng7EbsRPQ7QLh/N&#10;+XDahzMe3uPBvcDGLxL6ka7/Qqq7vPkhUx9mGvD3ktNnTmt2deTdeVmm3V1aktE7lbw4o1zSoaQ7&#10;da3LONX+clbYlendF27tfuYpV6KOOC90ZO7WLjkCV/iH5a7PizqA16IMKLtb/GEHcoXt1H/Ogbw1&#10;17G8hRd0vEMPDoZ+y0LYcas7b2bLHKetAt5oVfghi+eOWewVWP09aYHajixEHbCFo9miq6bVzXUL&#10;Eaasyp+1ql1ZKH/UwoUj2RT4XNbgmAVzGyyYW2P7087WCK7O9jk/b+84bFf4vWa/wi/NjsX2ib7z&#10;+xOH7nCI56UM0jlWODDkOLk0Y69joGNyJ8+7fl/EneV5cgS5gNywzOXizm6YdXXUdf3JKV1nnJi6&#10;MgF935K9Zn0/6jZK45cWbd+30OpNa8bcsMKas9h3xs5nH87CXIxkEKqcfUbYYy2cXVZk85a3Mgt7&#10;sjpbmjlqpYPs9w0n3BF7i0s2UMZhK8cZ2/4mOzx+Ynvyb21JyQJH91FlcbYhjhuNS38fszqU6chc&#10;xnHeMdPJ66VMjjnfFmXydfnFv8/knKwrE7HL5DTuquuDS0ttoevYsoy+K3PU/qOsD6/Yo8v+dKOu&#10;q6NLLuU3ck25ri6zFZdZabqm3B0d+F5mfzqz8DvZPjhzFs7W7AeHMSujDZb/05btib16MfPOGrWU&#10;a63TyCH73eOIlfKMfV/GrFCmMifsEfvmHrTn1Vbocx2e+tK+ntJWrFtrHNqKXuZ2UrJN7bdj7Fi2&#10;seUdg7lTf+V6aWBsoHKyQs6QyoZq/+rBnlpPISgaBCPHpGwp0ELlpAxjhJsYBSKsN6J2DGLQS3p7&#10;xwcraz04BYvNane9Z0XYXRkp19c34pFG6sXL0xAlHku3YyzQYlVURaB0Q9eH2yhBA+UqaZGecs+q&#10;/lWDpMCGhajpdAVkQkAdpHtMTuhwNGrNtHRblaqlMqqUmbei2EPqVI0GHvdW9Xa/tuKNvuJAd6Wn&#10;DD3dCjzlDRq8Dku9pf6ewd6CV04XVHnlYqlYBMUKqMIIeyEaoEU2KsLpBmmyauyVk6qeqK0+OKs3&#10;h8tXd3+//erK9qrBdYPpHNMdRg6T6gSoDPslXSmQit30jlaVhyexHovkWAjaqCw9A7vL1PMUSBdQ&#10;as1rSg9HIpIeBSXu4URGo424MUx1BPiYz09WwdMq+TFgP0HyOSTnfXLaZ1cheYvI9yj/muqPqL5M&#10;+D7ID/voNMLXSRr09wAmx6DaANERTE8bzJ3G9+VHMdvPo+MyuSuCK4yfotzAu/002Mui91jwMdH3&#10;AXrHZ/uRPErCq1gcRfIcqS/g8E0qb1F9GofXiF4g/ATi1xC/QthFLJ4i+SSNa8b3k9opGm5jyTCv&#10;1ZDkQNB04V06vc0xj4hMkE63zqZBus+fITCgB0fSyEiGcRjXZC2miSChRunekFQkWtRCY2Kl2xkm&#10;BCUYJ4wNczmv1BEtjgi0jYBTgJygfLMUM3a56kGIZhHZysgOQvakITKowXxrGdpP8GYCJxAIAGwJ&#10;OM5xW6pxzXXaMlFEBAELGQoR0uZGCDBQRl5vX3Fl38Cq/oH+4kAVACKl0IoJaVAZJCyImms37Anr&#10;td4CXTEg+/q3VOk3lP6z1L+lwZ8z8VMV/q3Q/0j0z4m+TYNrRLzN1FVd/xMVfyri5yx4QORprHea&#10;g/B1mJ6FqZvvm0jcIoaf5DTEt7D4f+h671hNjute8HIyRQWKE2++X+hQOXb6ws1hcs455+EMZziB&#10;kwM5Q84wDCmJUVSiSEumJVsSJdmWrbWe89td+xnweoGH9wBjsfuwDxv+esD+s9i31VXu3k80ttG4&#10;qK4+lc6puud36jt96mXIdmO6Q0QHdXZdRncwvmb4L6Jn42x/PHJCN8/FrStxdkXou5B9m7BPefwN&#10;Mx9wdCkkN0JyHfMPsfw7HP0U0/8NkBsBXwGExCzOZx03Zl6Wn2KDaQBAHQIPsDoMPRagiOJYeSz0&#10;MIrb2fDUuGjFZnkGUQi0MaYYoQpFeShMoKz/RoJgG+MmRsOEbpbsoMK7EdpJwy0oPBfCSxDshWg1&#10;IusJ3cCMpGRLmvVLRR7GxywrY8YHjcBb64cnIX6W0ONSnooM4ITroDcOhzZUwTYl9kZ8ZWwEFDKU&#10;H+OqpadQnx9WUBUkBMYyFNznvs8CQBiNlcikbOnc9SU1gop1QwutmeQsNTA7EjomjGMueBaLrEG0&#10;BFQGKAwgQka6jBMRIy7y2PmK40Sbv0RlpN1k/LBs36LaoOr91XCdD04YGSF5DbIbmF0i9DJihwJ0&#10;MYDfhPgVwozEz3F9QuhbMvmmVG9T+XF+yKt4BbKLgO2D9DRityF/DrJ9AO8M89pewuqN/K/B62o/&#10;1VdDuNW0BdUxqvZBdNuQEXqYyRM43hHSDQHaHaK1AVgfhFsCtALgc9D8W8g//3ibio8x/zmiv1to&#10;rn+5nujAH12F6nVa06lMp+E69bHLcWpvVlGDy3GP7u5UjeXlqu0qNK4jc4k5Rf1lVY7M3WW6vEoa&#10;dzm921mJu9yI3O1U7xPFvlrZ1c4ibghOZ88utH45olkFfHHp2R11zil2fx2smW8fFxYfIw5ZdX69&#10;iLR90G6bbbVK/a6FdOeLwGFTxeEpM0VY6EGrj4nV08xiZW5pMkuzyQLo5VZhJ8UP1pO2bNOSrS0Q&#10;fGQJ2hYi7LAdOGhx4ZjNHCk21Edso8h+Wbik43PJL3SclTOnYIgDPU8Uo55dEDuuOraUlI7npWRd&#10;ovzrXrnH8irr6ZwDTxS3w08OXbm2yiZch+cUYnIGgCNz9czv6MmXi9F9xTLtsP2Ycr91NXnBHjD5&#10;V/bLxVHLxrsWE7st593WbtljYTG38OikZe9+C7kOWSZPW2TWsnuZo5a9ykptncVh47bgpIVfI8Xn&#10;kjeL0xDvWy/z4/aApLct7t9QHDz5lQKVPlnMwFnFrHP5cwvmzym+s3TDd8ycX8zweTbt8jv5X6bd&#10;K5dwUijZ2FUA6DmFfEuyzqpcZxYUcnFkbhbNKXD2omIUrj+ub7MtwVwrnfnFr2quHteK65tbzq62&#10;eR23mwMOi7v+zLFfKQBrne6xQNnNf2rXy8bCiHI/Cm2yrzoX2qRNnLBSPmhlN20zNxRGVMsunKq1&#10;l07YibS7cAnbasuOFkBcWet6lV28SeHS7Re73aV7yW4r/XyC5d9QjvV2r+xe3Fo8sGsAXoDhfjQ4&#10;UVmEF/WmvSQV0XiWLW/kR6a3YjYpxbAmkhImjMITLeULv9r0KlPV6nBtoDnY2+zry/oNAG2uaY2s&#10;GxMjCjAICKRTLFnVSCZT3jDYi/k4aIw3WIstXLa4v15ZWln61f6FS5YuhgKlw00gYF14UFGDk6iB&#10;aO08yrVIVSWpLPG6e+r93YN9LGbJWANyMoAHFi1btKhv0eL+JR4NRlaMQAUXLl24tKdvWe/AoqXd&#10;g7WhbCydXjMzvXxmeFWbxKJu8FlGgiaS7czTcAAOsnaiJ5PcV3tGwhnU3ez5MvrKM2DhwmzhV8gz&#10;vWkf3EbpdgW24noK6mP1sJWHQvNTgFqEDCs8zGCbBgzUEh80mWwmuh3xpsaRZlGEG8ojfqUW+pyw&#10;sXE63AJUe3gqEC8E+KMQvwXZQyReg+ROwG4E9ANAP0XyVzT+DktuUPWsAW0B3eUBA7LPYf4cIgdC&#10;OuOL1T7YDNFOInez5ALhezHfx8Qxnu9z3yHsmlHtkG2C6ACO1+N4S37MBzoD868zd4PoMtbnSXSD&#10;RAdQdBDGx3ByFscvYXkPylehvo/0GaJPYnYqJC8geoZlz7LsCIt2snQ9i6ZY1iR2v5C1MtZsEpWf&#10;MxJiYmRHFOdRTDNOIiobCdUsoBAKaohNDkkYS4SING2y3ANYcZDgMMd/QZ3W/TbEW6g4KcReSXdQ&#10;sAOFBwA8bRA2hVN5DBN/2q8tr9U2ed660N8QBtthcDAEhwnexPAMQXnEEghHIjydoYwDiUICIKV5&#10;QPSIoQbJ/ctVHCA0FNaW9Pcs7u5b1tM7WKuYyRY1o6TRQErm3i+Bz5Uam1qnk+GqRxf1159ZvKZn&#10;4JYPf8b0G0R/k8iPefpPNPovgPwkQMcCdBmIT5n6sUq+w9QHiNwP8dGAvOiHV4GRDvs+Ye8g8izC&#10;D5l8i4m3IL8TomcBvhCiQwCv5fpclD4fxce4vEf4dSZ2R/FlGR8U0cWk9VyaXRbq9RDe8vFHWHwq&#10;4p9Q/RnCHyD2NaJ+zeRfUvVDLG4AsQaqURw184PNlT1kMRIhA/kBNyFGKrdwoGRVFAQ52qSAYRBF&#10;up02RlqiJT3s+zg/zIhG+YnogSChgd3GEGIYG9NxmKFxFKwI4RqMt1O820iEoBMInoLoJA6PIbgX&#10;kl1UblDR6khPadaKYAsGCfSEWSBhMBGEy4G/C9TP+97JAG1BfDUX4zGIaN00sY7w7ToezXiTIyHz&#10;kDiYAG4WPw5w01hxSCKfoDpEdQyqZjQI8VgLFcOmBg3B2w2afzepSZMJnTvoc5UHOsREY8Ygo0iw&#10;/FwqYwEyQbXmzYinDWotE8q5MewDZuzGLOQbINtjWK2yB1i84vlHA7iFiPN5NE/+kIkXVXRPaAOX&#10;byN2iqj9hB2l6iITd4W8KPQVqT+g/F2zhDE7S2KzGM8zdovL/McoRI5BvgWK1fk+N/0GFW/J6HWp&#10;HlH1GNLbIT6L8CnCHlB5iUT7hT4i9Q0e36D8sJkbYbgRGOuErAZ4NUDHAL2E6G2iXrG/dz0k8o5T&#10;iqU6LC+nkJwOcwSlou0q1Ft5LSgSpSYr02Upl3A5pTLufFtW6Ahc6662Jzt08xMFXOgqGnqiI1F2&#10;ryR2Lbr8OUXBsp+uLZcue9tZ0F2zO7Zp3eOsQot3FXW6IrMKfOByXN9Kdn2pCJLwJbtztrvw+l1h&#10;FfwZq7xv2Jx9Vrnus8o7sThswKpwbPGBb29VbKkOW4g2av86fJxa3FyzyrvXlh2xaGCzJdhf/Iy+&#10;qvCI2GYxxF4LBTYVO7JTFqA7mtQG5VhSQCInkSeL+wsFxprbAWfnFFhnVgfrXKknOoRYiqzkdjnx&#10;yqt8LOvpKrjd+dhVCNRdrlRJ5pqYbevvnDmuky49v8CsLtMA2SHLsfUWKp22YPenXV1/av28T1iR&#10;Hbf83Fj4WJ+yPNxuWX3EuvC+bAl2WvautmTrOzZEHT47bGnO2wmwwWKyySLU92r7eMfC7pPWjeHb&#10;9jjSWzYEZGZF7PrcZRMlnn66GLUb8rzCCHT3vGLT10nqicLqcCya18Exd80tmnAEnZx3V6doyhw3&#10;K7oK9jpZlAukJJvVgbnnFP2cWxgMrshcW4krO7+A2q7snI5huiYW2CW2wM7YviI9u2DOF4vH2XY9&#10;LrRLbK0V5QHL88iuqd2W+RN2ITgjCtra+uzKatllO2kX7PXi1JtdtviwLdK20tHWNm5ahL3fEq+1&#10;rVyxC22rrQEX8Uk22YmR2UxZ2NUVe0P7dtrWfNH0zWDuZVu7l4wu62N9YAXQa3S0LYLjsJv2DeCq&#10;yGQ23ognEz4uRVvyYcabgifcj8LQYGmZb1uSMeK1SX20vqyxrIf39ovBpfXeuqonqzK1VvuNoMar&#10;dezl59hRUIV1JLBsR8lokoyni3uXPN3z9NOLv7pkaGlf2A8I0K38uOm6CjwZBjxEMWksH2ZJWofB&#10;snpvf9g/FAwt6umuhvXGVGNk1QTXzCeB0Nqnfn84kIc2i2H3UF/f0GDAglruPACbw62J5ZMzm2bU&#10;aOITUOEVkKCRLWNTG1fk0c0kmdgwPb5xGig4KAd7Ue9gPNir+zzt11reIrJ4cOtA8/Bw+/lJ+oIE&#10;q0CwOgDj+F/Q9ghHDQQaCDcwTgluUDGtstXD2XhLJAJzSmMGFPF46JsRhV6oo0AYlMPqWAR0X0hf&#10;DPk5KB9h9bxR8FC+HfK3QvxxiF6B9BUq36b8dcyvQ5oHNyB6FdenKd8Jye4gXOOFq3y4wwYc3EWS&#10;0yw5wfVzPDtp8DEW2/IiRt+zNUith2wKiuWQncDRufygSrEPkodQnEPZccgvhuoy0NcQv4uiWyR+&#10;SKMXSXonPxNen4HkLI6uitZ1lt0k4jBJVtJskjQjyiIZN6ORTLQbRMeQK59zDyODaLGQPE5FrHUz&#10;0lliHgNJgEIGzBlcJROlmymPUqQIYNTAYt8wWdQqulJr+XAD5pc4PUXJVk4OsfAsCLeH/m4/PB2i&#10;tRitw2AchKuhv90PN4bhztDfFAaHINwPyTShKQXDCGiIJwmI8wA7oQ5DCbDKA6Xnm9wNRBIOEKzW&#10;ve6h/iUDPd39yyr1GqSEJ7FuNAijAOEAUS+gNRgOeX4NgX4f9XumZ3uwvI7oXSTfofrXVPwzpv85&#10;wH/soTf88GshfIzYq1TdJuIq1a9R9V5uPuFbQXiNxF+j6meYfEb167r5uore5Oo6Fi9AejUMnwPG&#10;TFLnhb5L5Q2AXgvRA0Q+lNEHMrnH1Vs6vZKNPa+SW4Bc9Pz7AH7Kxe9T9m5+yBH/76X+a5X9lMbf&#10;hdEhqjaJKN/TzQ+yUQlmqTGEfBR6IMIStSdHV6xaPTw5Dhir5xBcQsp9ZIA1DYWo+uGAN1QDuZs0&#10;ERpJ4lE/pBhriVoIx0yMCTbDwuVhuJzQfYo9T/EZgvcxtJGQkwRtQGgNwluwPCzV1phuoGgM+iN+&#10;lVQrI5XqsAemGNnGwnOhd8DzN0KyjskVkVqZwpTk50mNURxhGuWOJViodLilWkl+WKlQUAiPwBrA&#10;Pke+DPOA4hAYs5bGysgRWZctlnKfgyAGMKUi0dFwqrKYRQZ250Aci4wojfQYkjNYZlTHMo5UNMx1&#10;xKOWjBtCRzhlSMY4HcHisGzc1tE3hfoaoVch2Ue0gdevYHGFyue4Qdj8Hma7CdtO5UpEl0Oyhojj&#10;PHmBRRe4+BGNf5fw9wl7HYn7RL2QR91WF7mxXcUxRPZBvBOgI5hcYOoNLn+EyTVEXsXi+4jcxORu&#10;/kGk2s7lYZUe1PEDnd7k6ngIz/h4O2LbGduHyOoQrgjRRsCMDXAeU2N4fwexB07tOV3r9GLnY1eR&#10;cIrWJeYWKrmTzOm/kqarUIHu0SlCpyBdne4q9WXZRKlfyyKuxbLIgqJIWY+jdD13j66Uu1zrrn53&#10;f6mo07VSNurUcNlb1x9XpKy5y2a6gk/ZxxJTur/zCtDp6nc1fNnmP2VvR/lVi5gPWr2+rohvsM5i&#10;37PWnXpPsX/WsHdmaUas0h21Sr1tkUFs30qrsIX1Oalb59Rxq+aJxd91C9A9e3MLC7ba2vbbgpmt&#10;cKPtwH67F3vO7qhNWfSwrXBZbtj6gUVyDriUw1xgMx3s/kLHwN1fx8lZxRZjpzRL0bhrdkFfPnZe&#10;ZRE3qTpzXCWuuc8Rd9m3TihOlO5x7m8Lzo3FvZ1jH79coMCFFnkr6zzw0B49825X1y8t+D5p8ZO2&#10;ktpjEfYWi4ceW6B2wHoNGbLfdHX9rQXfuy2imiy8FxyH11i4dtsWfNNK56rFcyutPeaEtdWebfQt&#10;S3PYns7zkkWBgd0P/nIHWnWjm1UMyrHLPZYDn1NAYUdQ4vWSP65UVyEpx8bOqzPHpd2SLGXn8jtb&#10;d2kniPkFn58ohN45lxYU3ZtdmHZuRrl6ZtucJwuCLxTtuprLGr5gj53ils9tuxAWFuauG5pjlxP0&#10;Imu77rUzf4/dk15TnOhJbPGVdumRIohkzS4oVCyQzVaCL3R1fccWdzDdrNBReztnlYZdO8strF9r&#10;C26yZSeLuDSpnWMNm54ovl3WxY9RwrYeWekftF19zmDur+74avfWXrqCtdcMDx+aiPZEdeINsiFP&#10;+jxlOosQw5V61YcARdgXQchIHcK+wb6+wYFqUEMJhhEky7lRsb3BwKDIA2z3wl44Qfwm7AG93bWe&#10;UCCR5tEtqvU6UXRk+WjciLHGg7CytLt34cDivqH+gIQG/nrQ53FEI13H/oA/VA08EMPBoN7L+rpr&#10;y2phtYZRP6nUAj+aiNqrh+ORuD0+vHrrWhnFA95AfgJloj0asmE2Mj0KGOj3BkIBmeSQo0E02F3p&#10;GQxw0k7HV86Mr5lW7Qg32Ojq8dbMOI6i3trA4srSCq95cUCHcx+JgcYgWolWvLRixeMV8qIOd4Vg&#10;I6brFR6jbKxBWgS0mYF0phLSZHIyile2krFhPZKKLMaxABrnQVdwEmIacpWfQClx/sFlqCExSO4N&#10;LF/G9BqhV4i4j9U1pO4C+i6U70D+gOl3RfIB0yeJOs7kcaVv6vSCSC8Tegay4wE5ApHRxwcgPozJ&#10;Xsr3UrGPRduoNv3bCPBpaAjothBvgmQtZhsRXm/wNyA7AnzHA9c8aDDfy1DthtFhFJ/C0U17ruFr&#10;LH6Tpd8m+h7NP/O6hpN7LL7D9HOIHUF6N862oKiJooQ3orjZUmmM828QhU+iKsL1AEKhuYrYsHKn&#10;b1Kd411Ece63oGPeSnlL0LYmMUVR7rvvkaACqjVZC+MQraR4A0NbiMHTaCfEO+x3kxv94KiPD2Cx&#10;Usorkj8n0EkW7gXh7jDcE6KtCG8mbLkUk4pNadLgJKMgCmF+lFLgKR+bDqY6jyWXxcYMMCbQYL3S&#10;MzDU0ze4pK+ve7CvHgRU8eGJqXWbN0wtn5apQpQHlPpEh4QN+fXeGoUGtieHIH8Di19w9Ssq/4qI&#10;/5mpP5P6mzq6y9RhKL9m5EX514S8r/QPmPi14X8gXgb8e0j8CRH/p4r/76T5J0nj61F6S6QXmdpD&#10;2DkizjN5nRmbCr3j408A/RaV/41KXtfpj1Vy1mCvKL3Oo0d5fEB6E9E/QvRvIP82Fo8Z/5VMfika&#10;L1G9BZFhLBtMKKljnaVMCCIlFxJKBCXXw9HIyvE1m9ctX7cqaiZICZZoqmRdwCFYG8JBFdVwpJuT&#10;o0SbNQNyuRjTMSG523Sb0LZUM1pvjthWhrdidoyR50n+8ec+Qg/lRxGFa0Oyhoo9QuyLyHbubQ4G&#10;JwYHJgb6V/YPjA/WN3l4A+d7JF3F4TRCI5SmGjUFmdCwhYPYxsv3PLPG87j1sZpasXJ4ZpqKPAgg&#10;xKS/VumuVwZqNR+j/JzImLCGUOMx1RKriEQcClKNzf+QqlmtSApj7Ml2wmSKtTEeIqqmaLIXibMB&#10;OOyhjaE06zPDOgGcYIXyM3HyY3ESmY2q4RmVPa/Tt+L0E5U95uodwq9SupeIlYhvD9GRED8H6HFI&#10;zOJaz8Q2TNcBsg7SLYheQeQuwjcheRug72H+3xH6ENJLiDyLqTGGT0N6MnfvptuoAeh6B5OXEPsa&#10;RFdswZsQ34HsWSiOIHmW8qMyOaKzZ3V8hUcXjAWO+AkDxGV0jLDDgO4M8OaQ7DG2GVCPIHoZqw+7&#10;CqTi9F+pYjsVcKmw53UQlPrVaS+nDstSjt6pw1JTuiKuuGvUqWrXtNOFrniZcG+denZXSdbZPYck&#10;XFuO3gGmrkJbO3rXkOtVSd+pzssmXFnXUFlkdgd6c39dwXkFsRuFw3Mu8eUCMTxpKecXuOdLdvvZ&#10;gLD9HZ8/7rS47YjVrEeLr/EMqh61qHeLxV67rI6fsfmJVcPAquRWESujYdOjxfdb2KIHh7wDC7L3&#10;2srdHtuYBRNb7L7sugIITtue7CmCMxy3AH3MVvXVwo1hgR3OU8VXlY5jDu44js2zBF0db93kcWws&#10;heiuOYWgy6sz/blHl3acd205yc7pIHOPTmqOuGzUvXU5LtOBzieKWTS7sL7mFP7rS2zwZmB9RR7a&#10;PeYf2n3KjXZj+4A1VPZYCPVt6wfyYvEbhRHlO11d/4MF01+3YG68iMS81bL9gK3nvgVtayxcm7H8&#10;VzbnYoGtj9v7NUv8bHFcaMPCyqeK/s8qmNxVbGB/8bdB9nw7LmcvOQ44BrqCXcW8dfwpmez+zutY&#10;He76/xNQKQU3H5yAZhcz36UdYi4p3duyxdlFt91jZ1fLtMPobka5wbrxzrGoursA3GssYm7bdTFo&#10;35ZcmlMwxNxDluE77IQ/bVfHlDVZqTVlPfs2tWvHKzy7qsUnsDuto/99+7PDKSv00eLDxxELmict&#10;ZWKrWmk7s8Fm3rSL7oidPKvtkj9RbJOvtEWAJV5j54OzqIft/4Q9tpP7DOZejJf1r+4Xq2U22YIp&#10;HmgNLFPL+vz+Gqj7BgdT5PvhwOCQj3HYoD43iJV4rN7j9S4ZXNpX66uxwMsAapB0dWNs73h7eztI&#10;QB8dGIhqS6s9S3qWLR3oHqgalBxUjHrFAR8WYlTUQbBw2cIK8KrYWzbY3Tc0WAOGYKh7qKcGvbiZ&#10;6LGogmu91cEqrtXCoIKrLGXxVExjBRQQmQAYVkE9EGE22RxeO2FwnsfDaCyRw9qo1anVqzds34I1&#10;6qtUegf7B73BKqj1Dw701AZ6+vs9GNRhWA993DA4wGAuYXA50dwjeThwEkkYUTP86nC1Iqv1NIi2&#10;p6MXxpO7GbzAwz0MryN4o8Rtkoe9UxA0GByFaBjREZF/NBkpIvJT5YE27IpYpGmmcBrRhGOuUCRB&#10;TH0pkZ5myasseZ3Ke/lnkcLo45cge8NgOyTeQPRNTK8TdguR/YifpvycUPeFfMCTR1y9yNUlxo8w&#10;cZTyQ1jlh9VRcZLpYzy+kruE0uOInsLyMDW32kUMwpPbMVuPyEbIdwf4JQ8+CvBVkNwC8iTgx4G6&#10;CVm+28ri8yK5JKPLRD4g4iFJTP59mLyZn9EjT+YRM2QLqTGcNEkS88iMNEM6JUnEMokTHgqOhGKa&#10;U8Eh4SGBUELENUAkJCjk1ABBJAhpCxqZ4aNABHVWr/hVI9/AvGrkQQDpMYrXYbQdkX2EHCb0KuX7&#10;RHwkaT3bbJ5qpidScUaAYyDcDMPNCEzDcC1CM5iMUjIq8lMqGzhH8xkMCfZECBBUmUpHGo2pdmt0&#10;hGW8d6B3cfeSpT3dvUMDQ6GRtWhPTI/OTE2vmklbLYjzA3TUaBNJ6iNQpbl5SfiEHlvF0x08/oHI&#10;fqXjv9XJf9CN34ubLycjb7P0cUAfBvhFKO9g+t9y/ftcfQbIm3XvXs172Q//FND/h6vfNEb/rj32&#10;/aRxVaWHRXTNCB3x25i+xqMfCPVLrj9k4noO9eRF1XwhyU7G2Ue6/UOV/CFld5H4GpVvM/kniH0E&#10;ybuYf8j0Kyo9I6MVmCbQWLFMqSTWOkWpCECARRRKWvUp4Ey10rHJqfE1y7PxUdluyOYwlcpnQV34&#10;Pg+NdV0nfh7lIxUQMZIomlCDv83f3NW+hclaQjdwsl7S7YJeo+QCQQcQOo7QfgxXQbgc0pXGytP6&#10;WIQP4tq+2sCOSt/e/v4zA0Nr695WgndjsU3L1REfTthIJEcjnikeZVJFohGZhnzmD5oVWq3WgacS&#10;1ZxqJ+0GjwyIxt2D3csqPeafRsgg1pTlTiVatxLZ1KKZGswdUDIYDvWC+qDwUCxkMizGY5ZlJJnC&#10;ahKx3Sg/7OmEAc218FTdmwDMnvWDcQBJHpZbaW3sxqjJW+tl40iUvC6je0S8h6M3aXyB69NY7AzJ&#10;thCtCeFuAA8Yy5axzTxax/VWKtfln8DyY0Q8APj3AvajAH+Ccu+R1wzODsF+hA8hfBLQvQE5FaKT&#10;VB7lai8ml0J4BMCrED+L+O9i8SJmbwH2ah46UL4povfj7HGU3GVRHkOQ8e1CPSvUTSaex9zY+jtC&#10;dBSJa4Q/JPw9Io0e/xdNNt8qOXeV6q1Ts7rHTtXrFGdXocxmFzROm84utHuZ7yifLBIuv9SmLtOl&#10;3aODC+WjIy4vV0/ZnNOmZQc+V21Z1qEKp/vLPswuanDEZbddzfPsKwcgyv482VHE5XTes34b9Jc6&#10;fm6xCfdVG9mNFxESUqtQjxboygGyLYXfyLCF0SPFL9SbioNsHPheXWx+j1twvLzwCUkLh++gCD1W&#10;t1VtsT4MTrtvtMDuhMUKWy2AWF9g/c3WJLhhkeIZW23bos9FBXj6gh3RfDtYB3rmFgDIMdbx0LHC&#10;sWVekTnbUj7ZITVH6S5XYXmVsuuyxTsvx+oy81+/dbKbbR/LSmYX3Z5VSMdVUs7YOUWvnrSUX7Ly&#10;+rIFUre7ut6ysPuMTV+ysGm75eGLXV0/sxvhdy3CPmLNm4d2U9xk/qH1QJgs/PI3W8+Qy/Z7uAM2&#10;J7IcHrc1r7JSOGfreckWPGoTj23lMxb29VhxOM472D234HYJahcU8/CpYlAlmWOLu7uKtyWXHDfK&#10;HMfnkoFOmi5R5s8p8sua5xWg1lE69pZNl8Qu4frm2O6uksZdnd1w6fnFtHE7/e7tPLuyUBEDZK1d&#10;YlM2Z2HRgbkFxxYUv2OMWcrE4t1hy//M7moDy+rQJir29q2nlllWo9bsWWVX0xtW3LvtwpksTo50&#10;OHvEPlZtf5p2IW+1uPm4NXGvWsy9xs6lm3Y+nLAr1FFOWRpha4htqRnbipl1bxjM7WU+zAhZoX3q&#10;DeGhHtD71aFnlvYuq4UeYAgL7AGvFtSGwqrRcB4P9LiGCvbX+61HbA1wUOFeBdUM3Fy9Zd363Ruk&#10;jquk1ocGK3ksP64NgM7ieCz1uY9i1piYgBz2Vge+1Pt0EAKqeN9Qv4d8xLFRinQ8325vLW+jBA0E&#10;te7BvoFgsEbrpkXR0mSE4whH01F7bVs0GoFRuzHjiQ5YaGC0h0E20ozT1IeQxTwdzYy29gx09v3e&#10;igHaA0MGunMhW1KORQYFevlJeyQZyQzwGqwN9VcHB7xBNZK2V4zjjPhxWFNBD+hb6HcPiMHG2fHW&#10;8y30HAsvhuAwRNMaJghNYNiGfjOoR56xNHBCWSpwioMMVIVBbEE4HhrkHcQUR8xGVJAGoSIZhTwD&#10;YhjJXTB5AcpHiB1C8gRij6HRwfJNSG9BnO9uhnRbgI4YXQvZUcxPMX6S8UsquR81X5TpfaFeYuoy&#10;lVcpe57QMwaXc31N6Kv5T+HihoHgTO+n0R7MN2G1DuvNiK7DphVyJ2Tv++gO0Jcgvx7iDwP2GMlX&#10;RPpApI9YdNsenXgn914VDyD9AWRvAvY2oM+R6CRWEyFpBVEuKcTNQCQRmhqQbYaWKMQZ5jGWEpsc&#10;JnCce1EDhX1CfBAADiHPQ61jzlian6cDtTS43CBDn4VIUD4s1SHFtjKwHIPlDBowvQuxW4wcYXK/&#10;Si7E2e0su9XQFxW+hMG+/IjKYEPorwnD9SCcCWETwkmEJg0KzeNUesTLjUaEScryQ3DGWslw5mN/&#10;4bJFTy9b2D00VPXrkGPa1GokE7GiigFqLEJskJ8BZENm2gQelHJ41fTI5Op4ZEaqUZWcFvonVP0Z&#10;E38uo2+r5DOZ/oCot0J8J4SPg/DTIPz3hP9Sxp9h+ZsAvuqjez7+A5/8R8R+GTX+j7TxWdy+qrOr&#10;XFzC7DbA34T4u1T9UuqvqeyKiI5SdQqoU4i/y6Nr3Aii8V0V/bXQPyfyh0R/jUWfIfYrH/7Ax2eo&#10;2BQl62Q0Y+YzZMbISXgSUa5Cmh94Ts0YGnENB0sG+nv7qh4EMI1ILHgzN/88AIdwtY59j4Tdlb5F&#10;fUvMWm6OjqzdtlFNqNyUSilOCWxjME7QFAJbULA2BGuQQZLgOIBHIDqC4RYENgM0hdk6IXdosUuA&#10;TaT2vDdwYLD/7uDQ1Zp3McRbpNrejHcO6xWRbOXxCpHieUjBmBgLORqO9bA2HV5W7X6mZ+Gynr66&#10;F6p2kg43dKogRob/Q2HFoz5M82jrNOaiKU338h5OcdNDM6/665UBrxLKWCVpPJxGjVRlKdUTSGw1&#10;5iUQx5F8IcSX6/BEHa8DrJWfkaQE1RJSDTAhIqJiDEUNQs5wdRPJgyE+j+lJGd2Ikme53ojkZpRs&#10;IHILlpuJWCOjjTrZoaINQu5n4hwTJzG5HOL3veCzEL2K6ctM3EbkLBTbiThM2RGaG8NnMN2ByRoq&#10;92NqQPMxwu5R9kjE7wp9gbIf4OgNqq8x8WMV/yTOfqTiDyi/R9hxLs8odUUZG9gYafE+xA+E9CXC&#10;nmfqEeMfM/Vrp8ycFuz6bUVYKr+uQreVKtDp1Lkditm9+tdq0lVbXl8o3s4q9KtrxalMp3fLtjpp&#10;XKmydZd2LXZ2wJVyiTlFfxyNQ4qutlmF9nX084saOofcVVCWOOAJW8pdrtqyNgc0XYWzCwA6r8B2&#10;c4oOOOIFNr3EYu79VsXusGBrtUVva6xanbTqfLfdPR23ynuN1buHihBmJy1QWGcpE6ubl1u4EFm4&#10;oGz+rsKdtGbhArd1HrP6/kzxvdceu2/6hq1wW+FMMmUxxEW7sfqcbfSM7Sq2UG9ZsXs9vwB8Dv04&#10;/De7wHmOXSX/5xagyolm/m8/lpx8ouCwu1xmeZVvZ3VMNpfpypYi6CxVVuJeuYRrdG4xii8UPXS3&#10;2zR1ElxgYfd8u4GaWG4ctdjIIO+PLVRaazcvz1leXbfMPG3x0zoLu/fbsCcfdXV937plry4ke9Zi&#10;8YcWQkXWeYBZ2L3HvjpiJWUa+sx+Lnm1EME+C7yWWn+eBYUg3O3Y7kbqpplLuLfORnIguORSyf9y&#10;cjpmOk66RCeHy0x3la9cerat3DHfSbzsTMlql3YNlW3Nswk3eVzOE7+9Qh2Nm06uIScmN/xZNsfN&#10;wLnWLOy3YHd18VvEfsvYrxRTzjHBcewLFqOvs8RR8b1yYGGuslgZ2IU2bEGztq8ii7bH7DJZZ79k&#10;vWYXy83iw8rUrjVpl15i3b7dMsS2yJg1t47Z+6K1vvbbnJetB9FVW6ey671ZWN1tO5xN9tVOO4uu&#10;GMwN2ihMYA35PUM93UM9PbXenrB/EA4hSXRLc8XrYb1OfaOkK6jqqyAZTkRbB8DAZaPANNPKh55B&#10;vaECajiOR5K0nYqGMFhcNHXUTmUsR6ZGxibGeqt9y6pV3CAGKy8b6P3K0kU+Cg1IRRyNrJgcXzUR&#10;DWdTq1duP7hLNqPeSm8V1qvEH4BDQ341EGEFVXphH9Rw+YaVo8tHIUUe8NN2k6bSh35AgjquU82S&#10;dpaOZTTitTAYCo1NUO8fHFq8tLtncAhgbIDX5NS0wdlDda+31h9SgDUNCfOgN1AZHPCHDOAYXjHc&#10;nGiKluAtWY/8xUH3UFQbOTEycngUnmf+4YCswmQtxU1GxzhpsPw4HsVhRNV4lI5kvKFAxHyGfE4Q&#10;k7CJw/x4P4qEDAgABCKmAkFrOPPpVhC9AthNQO6G/CRQBqfc9uEFH90N0WkbA+FFH93ww+OBAZj8&#10;EhGHZPZ21HxbRndZ8h6VZ6m8TsV5xo9ycUHoF2R8TibHeHxS6MNCXWLyEREHaLqfqg1MrqdqL29e&#10;Y/HbWHwd6LdD9GxITof4Jcg/wPxXOHobRy8S8SJNbtPsAhKPbfizjxH/JmSvAfE2Uo8g2QrlRMBG&#10;gBRQ0RxzK0VkTFsRbymD+fJwdSmF5i2jiBIDcbAZOKHQ3BGDhIWMGJ4jYWB3TLQMJPKEH0aYjYpo&#10;Iom2Jmw/N2MFu0CwKQj3hvQ6RycIfoTli1K9ptJ3ssYLjei8NkCc7MzPW8F7CV6P4QwiBqYPY9Qm&#10;xgwzNmR+QopBZTExENygNJ1FPOZmwizt6Xlm8TODtQrhAjNahcFAWB8EHhAKKwEwpTIPbl3ldMCr&#10;1hniyliMTURSA20xmwZ8Xw3e9+GriH2Dib8Q0T9x/WOqrhuwBdn7IX4P4I8x+xUTH1DxCSBXAvyS&#10;Tx4A+JdE/IPM/kllP48ad7ThsDDMfA8wA6N/TvhHhB8kaiemOwE5Csh9RD+A8g2iv64a7wn9n5j+&#10;Sxb/EPP3fHy/Bu960MyNUcxaSCiQh0tneXgWgyOFqMMAUJSOpVOrZlgWL1yy8CtLvrq0v6e/UvEJ&#10;Z0mMlQ44CxQwUqh6/uK+7iXVpb2VwdHx6W07d6imNhwzZi3WBm2TYGUIpxDeRMLtIFwTosMEn6Bo&#10;C4KbEdxjj3nfQPheLtYLsUeQHRRcw94Z7B0KgxMA7qNsjRYTSkwIlgk6wsioJKkmSf6JLczPi+Qy&#10;Mzwn/aB/cU9vz2BP3TcTROhUR61YNKSIYqYEy388MTAdszTKQ63HDEckn12Mh5xUPGiGbBZ73M7i&#10;0SxttQ3mhtFwICc9etjn55G+AdUrAXzg80OhTlBuHyoWJYCIOg3rAIVSIjmK6FXMrwTxbg9vA2gL&#10;i7dF6SEdH6N6PYm2cnWeqTNE7s+9rhu7dHZC6FNcnlf6Cpe3EPskhN+D+NtU/h4Rd3DuNXSE8f1C&#10;HpT6kIiPU3UZsr0wj8W+DZPzXJ9X0SdKvS/0e5R9H5FbmL1KxHdE8kdx8y9U/GOan390gMnrQp+W&#10;+beVZ7lpXZxG9CaR15l6hcrfN7PLaTinI0sV6JSi051Oa3YVOU7nObXnNKUr1dWhCB1B5+VySgXs&#10;/rqczgo7iV0NZaOlWnVFyhpcqbK3TgGXlbvMBYW3sXvlMl1XHdIq8x12dPWXfS470FVw6Qlbqqso&#10;O7eDpqxngc13MMIBU5eeXYCeLxYHjO+zyGx3AaY3FEh6k/3F+YUCZm2zxKcL1+FtFmRPFvtzRseP&#10;2sdGxz1p8XdqGyIWRiy3W9f7bOWjxY/XW63HwlGrzndbA2Cdbei2dR790KLJVVbrV62psMQO8Et2&#10;CLMLLOUE8aUOSOfYMqdg+KyOdFfx2FXwpLwcJ92rTkGUQnfFHbef+FfyKqexe+uIS6mV3egq8NmC&#10;QlhOOqXIHLHLd1j2STveL9kd09MWWH/LgqQz1rbZa10LXrUA+k2LyF+yLge3rRBftrj5u7bIdyw4&#10;22Fj1Fyybw9Z/q+18E7Z9A1bw2n79qL1KnloQfwZK+inbJecqTPH9nBOAXbdwN20nN8hGsf5OcUr&#10;x/NO1jmCzzHZvXKcdOnydmSOsaVEXGec3OcWv0R1Fb11pcpulMvBle3qENncjseS3vXc1TCrkIur&#10;58mi83Psiv6yxdzCTmP3o9CUBcpLig7PsTV80d7zbX5m7ZyZ4ujH2C6fxFYyUqyRtdayHbF/9xUx&#10;Rm4X30CfstKZsVX5th5dwGVi8bfb59bW1n3O1rDFTpsb1rI9YoH7Bbve99verrK33xFVcG1xNpMh&#10;228w94A32FcfqKOwCmoGXgc4BDGqEc8jIWkzoFGN1YbI0EA4NAAqKMJpK4snEyxZOtxWieKpoJIx&#10;wUKBBvx6xfOjVqTamjc51bRKq91D3bWgHg1HFb+2qH/hkKjACA4F1e7csbYCNIQStcbbKo1roEpS&#10;QlK6bLC7Butj02PtFaP9YWXp0FKjdyugvmhwKYjx1sPblq9bAQTqDnrqYYAFziab6Wgzh3eCxa10&#10;fOUUj8SQVx0Kan3Vgf6KV8fUQ1iksjUyPDEz3Rxt+xDVdch0ZjS3BwIDEI0i9wiuhh4UqDHaSIez&#10;5lQ7nWlUIq/e9pKtWXYgI9tFfUUdryV82jDCQHiBZygd1XRE8jGh2lHUTtRoLIYTliQwNjyhSJtb&#10;AC2BYRFBMCUwkgEHgZQhMRr9DRa/TqJHiD+A9GGALvngsg8uBvQUFDcheT3A3wnQAx+dqaPrIXvE&#10;4g+EoedvAnob5i7X56k2gO8olwdEfE6kF0V0SmSnRHpKxKeYvED5MREZiLBTNfar+ICKr/P0R1S/&#10;BvGNEB8LaX7cBqS3sXgfsTchfxHK+zg/qvqaPTH+U6xex/Hf4uhDrC5jfprK9UxN4XgcGYQXJzhO&#10;ccRARMOImWEaQRDVoCrGkgIKAcnRNo4EFZJrSWV+KGDIEWAIMZQjxTjiCceaIZX7hNBRQtqUrhNk&#10;BSPbBLlM0F1MLhL4EkJvYvFHUv1E6c/i+NVU3pboIA6PQ3yUkIMcbkIGpqNdJHcymRF8XNI2NQ1B&#10;jXI/hFSwYWmAeO6yHIOKmRJDQ0PhkDEPRBJ7mAzUvcF6EACCKA0xQZGUaUwFrdTrdYIDQXxMIKUq&#10;aup0BKtsoLqir/pyLfgpYn9L9J8Q+b6MX4vTr8voQyr+GLPvIf4rkb6v9R8i9pMa+X6tfj+gv4/l&#10;n6vkH+P4H+P0f4yzz4SROPt2gD4E+DVAXoXkXcivhHADgLshfRfgT0L2JorekenbcfapjH+N6S9C&#10;+K0QfiOk20OWf2IIqATGWuWMCm0wN5FRiKGPPN6QYxPT6/ZsGJ2YqYT+4t6+vtpAHYdI5hFLqFYz&#10;G1ZOrJrBnPoQVMN6f3XArMQ6AFgwwACOMUoMxqV4HKPl9hPJ0xQ9IOACQHsxPczwLgI2wTyOznZM&#10;NgmxXagDWu/U6pCmpyV6IKCh2UHJekVnEjJF0CRCsURNDRUC2tRPjdzzLz4TFbeyqJEigox1bf7z&#10;QGG6x1gkmNbcTI1mmrUbMjG2rBRpLNPEvMIaG9ROc/uNA3NTwuIoHR3LhptJM9NpKuImUElAJupg&#10;cx0+76OrIbsE9VnI9kEyatZ4CIH5XzcEqhVOQq4JVzKZYdFxHH3gszM1uMYD65E6YNaRyk6yfD/7&#10;WaVvq+YrMr3DzYpjp6l4jkePdXIrTu7p7DMWPYboAuTfwOI9zC8gdZjpLULuMgCd6TNMG/rdiO6B&#10;eDciRzHbT9gFJr/DxBuY3EXk5RB/DImB7G8Q+QPZ+Fgmn7LoDSoOUf4CVS9gsRHR7Xmcb3oCk6uQ&#10;vo3wq8jg++R1q8X+v8vp465CsX1OyzqNWOpjp8BK4tm/jVfcVSpsV7AsPq945Qo65eoacvmuzvKa&#10;XejdOUWOU5xdHYr5yQJCPVVsgLmcL9pYyy7/yzbnqQIffLFQ2wtsjhtR2QdXuWuos/OOck4BGlx+&#10;yRyX7xJPFgkHQRYU+GCOTT9jAfFBC7PWWHWeFQGbt1i8tdbq16NWQ++2+9OHLTjYY7eld9h98eMW&#10;WzctvNhugUJqNXSrI9gfLHy+j1mcd9qq86Z9O2ERw3m7weZq2GsBn9uvfcVix2ctrJy2UOAZuy9Y&#10;QlWHe9wAHQxy06C853ZwxsEmN3xXqnzlGFjybVbB/PJvV1HQkZVzxiXKyxF0dQjCpZ1YHX3ZiqvQ&#10;9dkJ2iVc6+7V3MJmm1+EnXna8nOjFcR3LFQ6V2x2vm7Z+6qF1+cs9wz+vm03ub9l/75tE9+2O9w3&#10;rXBPWaE8Z+knrdlz1L7dboV+w9Jcs3jO2U5Pd8zeeYUtVw7Nsdfx2bHR3SXDnZjcSD/Hiq7i0V2f&#10;E4FjS8nqkqxTOi4923Ksq4PDrtoniiXsZk6ZWdbg0q7znY+lUBy96+qTxW8RbpilHGdbYS2yv+1U&#10;rR/IUPF5sdvnnl8wbVaxKr9qfwXaXyyfrHBNmbBzfrXdmR61S3Knhby7rOxW2/VywmJiadH2cbtI&#10;dxcfPraKgCTjFsHzwll/uV2AJ21tz1tnoect7L5W/H7ynO3MtgLZO7O5WXw8cN19P5DHLRlc2j3Q&#10;Xad1mEAacdaWZJIYFL60umyIVwIdYk18HvSH/f3BABsTjbEm0aQSVnwBfeKH0sBe2F8ZWtLX3V0Z&#10;rEIPUFCp13prvT31nsW9S59ZsrC/1j++ZrLRbnkwCDCQSsIo9/fl+Wkd1NMhUVS3kzrxhlB1CFf7&#10;wYDI9LZDO3af3GVgfQ3X09EGGubP9C5d3NudDCeNdjOg+Wnwuh2t2rxKZMpTwE8Z5JJwTWXmY1oD&#10;waAX9tc8aJR8MhM1W8nYuE7HA8o8wGswqFPoSVH3gUHDLE5IDtPrPZU+A8sMBAckPxaEtfkAqg7i&#10;ChlhjV3NZCbzRr0wxWAE+y0IUkxanDY4n5JoFOcOsip/yzLJEgEUCWS+EY6bgjQFzBRMJU6iMEGh&#10;wmHMQ5YZDU3UGyz5kOnrSJ6E7GBIzwX4UkCvh/xVQC+H4AOA3gjY/bp/uxY8CuGrRH4TyZdD9RbC&#10;L2L2IuZfz7fW5HFCb1P9EouOCH1CRHmwZxnfk+p5FT8XpXt1+4hunZPxe0R+hOV7iF4K6SEgTwF5&#10;Ov9ETH0T6I8Cci1AtwB9gMTXUfw7SP0xjj5D8g8MrCTxA6IuUHWI6lGSjGOhcaxYM6FRjDQ3hlCo&#10;MVAsj/jGaB4CmfPck4Tmh7AQme80i2YerI0YI0RRzDlVijWUiAWTAhiGaBCo0G+AcAbCTZQcYfwG&#10;p48ZfADBHYh+gsQvhfo01h+l4q6EN4l3BAT7Q7APg9M4vAzAPhAeCcFGkBs/TUHHKJQYJIRn0jRB&#10;snxzlGnOIskbmgoBOWZaysjgVFyj0AD0vGOcemFIOB2eGknaCYsVjxORHxEf86ih0oZIh3nSQKI5&#10;UF/ePXBqqP6GR/8Cso91/FHS/FnS+KnSvyH8I8h+TuXfJ9nv6PRPA/ZHNe8jL/wbKP6Gqn/H5F8J&#10;/fci+gfC/zCknwTkA4i/gchbmH+I5AcBOgXQvfwgQ/oLAO9A+QoVn8rk+0x/isR7UB4EfGOIM0gi&#10;zDhhClNJdCx0IhOTZh4KDeyWsc5GRsamJtpTo2ZxVf2asU55qrEQNRSoZrpp147xldM+BsDIIVL5&#10;qTGBWcggMGtT5pE9YQrJGKErOFlD0AaMLiJyi6JrBG8neA0J14bhVIhWELqT8hVcrY6iHVG8JZZH&#10;NNwOvV2ePwPwes2mKZtWJBEoYTDN434GIvQMq41xS4SxGYzRrqIobhkkzQABLKY6iWQkQ0Rqda+G&#10;akH+7XF+QKaItRkgUyKkMJAhVpQngkcZVinghgFpe3gka7WjpJkLV4oQS4+mNThdJ9MenAjoDBK7&#10;rX9IE+u8aQ+RCvZr0gOEoVjTdIRHG6h63Se3qrUddbAHii1MGwP1koyuMHGd6XNMnuXyJaZfQexV&#10;iF+i7FOV3Eobj9Lmd1VygNB9gJwL6WNIXkLqgVkmPDrO1CmqdrE8sMw5zI8SuSf3AdMXcO6f/S5V&#10;7xJ2n4jvYPpjwr5LxMeU/5Dn4bffweJbRL5GqDF9jWFmTOJDAB9Aue/4qwA9CunHkL7G1KNS27m/&#10;c4r0rELVubvUdnM7KBcUb51mdRrdETvl5+pxNI7A3SV9qeyd/vuc7iy1rOvSHKtNHc3sDkjnlOhc&#10;C4metp4Pg9Z3uWK/U1xcnOPda/Uus78O+1YBL7Fvn7bK+6mOPW/XMTcQp/JdJ93A3Vi6OtS2I3D0&#10;/3qMDmE4xDOv2KRcYO+FVj3vsEp0t92NG7H6NbI4eEURIficVbfbrLp93u6Erbbg+5i999kaVhXh&#10;e1dYJT1tHYJXFGHpsN1y22CB9SlbZLOFAss7vpg8bjfzjljdbxDAbYu5r9kiu22RfZZvSy1GcY4N&#10;i4qN7QUdDHRyKUGV40nJNyfQWZYJLsex0bGrk5+uoJO7u9zc6yqqdTnzispdjpsqZcLJxYm1JHCZ&#10;rsXy7xOFgVT2xM1D1w03qCcLqLfYzh/fYqAbFmS/abeiX7MQ+VZX1wfWvfuCFdl968z994UDz3e7&#10;un7d1fVnluayhemv27LvFDviZ60vym4L6Y5btG3kOFRw+6mCY7MK7Di3gw+u/wsKYF1yphzmPDuu&#10;OR2jdgMs045Fn2Omu2b9qxxXf5l2fHPic3fZW9eB8rHMdHW64bgaXIWu5s8RdBX9fKKjBrey3KDm&#10;2RwnoG675PuLENeLivBBXyxm77wiOs1XLM0eu5omLbebRXCStkXeYzZzU/Gl7IwFx4ldsJNFSB9z&#10;77eofa0lXm6XZFz4g+23K9HZ0ivsxFhhm7tpQfYFO1vu2fmwz2LuY3ZRu0ocaj9sZ8IrdkoYyL7G&#10;YO6FPQsXLVs84A/UuRcwjAyOHCVVWh9i1Rqrk4Rm042onYhIAklgxGhEfRD0VAcW9vT2eL0e8qEi&#10;Q7i+pL9naaWvCmqhgjXgeyTwqNdb6V/at9QLveVrVo9PTUfthh7JuM6Rmc7SdKJltD7QAAqsRpO0&#10;2WhOj/CJtBcOVHAtmcgm1k7JTJGUJqN5BLS+ur+kd1lffSjECEBWg0BGyaptG3mW9fpDQ5CEMgNi&#10;zCdTPl8ZiuUeGKv6iUnweJNsrGZqG6Db62yVj1aHMOmvqmWDpKffWAlGE0d1SPsGKst6epb295qx&#10;9AX9xpYAinYHfT31PtREY6vHhtcOGzgStFG97dUzGLYha2rdTFQ7Bg1YobV+VBmg1TDCJOVBhGrC&#10;IHvkNSgyjwzBhIukBbUIY+ELY+XEHtrpk9tIvk7iV5A+h+UpzA8DttenZz181gdXAH6A2QeQv1wP&#10;rlXhtzzwfoi+G8ALfvgQ0MeIvgXpK5Deg/higG+E/EWkn6fiGFMXRXRHxzdUfE+oq0LtMcjbQHAq&#10;foD5O4g/RPoWYKdCfA7IswDfC8lLIX8c0pv5F5zsE0Q+QuxTJP8YyU8g+T7MHbtfQfIh0ZtYMkPl&#10;MBINEkeyNS0bIySJQ8U9xn1sbuRjDDgzoBxKEjIYAmhwbUhDM5FUM1aNiKXcwCYsFZIE5zhYI0mD&#10;FHoaeCOBvw75qwA8i9ERAt6iwTsB+A3F38fyd1T03Ub2oyy6EoWHYdVgu40+3MTwCUkfMfYcQ6eJ&#10;wXx4OaHj1AjLa/g1Xc/BdExxWxBtzCohMp60kqzVUpnWjWR4Ymx4YlylqelY1Ex4kgGICDUyihAn&#10;OFI8U6oZGSRXJ3DI8weqQcUDOhvlarK/goeq0x69D9nvMPkrFf1FNvznafOvWPQ9KH/Ion/baP+6&#10;OfJjHv8oxD8O8D+H9P8K8S9D/GZI/jZE/ykg/6uPfwPwd5j8U5n9mUh+RcRfIPYGoj8z4qbRv6Xs&#10;IZV3MPk60e8TfpGoNTQaZ2kLsQhgZmzC/DcEonkersQsqMiYN4HB3AyaSVvFcKhusHYQchjwEOdH&#10;wSiic88Tn2DVbogRDXVuYxhLgyeSpxFrSsyImcMe8UIB2Ijga3juQHUC43uYvEngA4SOErgBh2tC&#10;MAXwBkxXUbaCiw1SrpJsM4cbUWXEG9xd8VohHMt3ytm4sTwbVGqc5Jg7d0YSsQ1Z6FVp6KGACG7m&#10;g8HTwoDqVmoM6aiRmv8V/YP9vQN9g9UhA7upEsL6cBsJBizwGYApog0m09SYtcZ+U3GaNJsqa2DJ&#10;DWfqQVANSZ1kIRnDagZyA7jXimyzak7LbFSPZaLZNlZTwFho+sMzGImAx1CsIeIhwI99cBLS80yc&#10;kOlmle4U+lkszgF0EuDzRN6h8hFkdyB/DvO3mD4qs8tR8oKOn+XqAOF7EX2E2T3CrzFxRaZXo/SW&#10;jI9zfZSptzB7DfPrTN7MfbX5JSq/y9QVJt9m+kdMvcvY94j4CdU/YeoTql5F+dmipshLiDyP2WWi&#10;DmL6LI4fE/YeQD8N5ZsQv03kVafenD5zOswlnPosL6f5SkXulHRJWapJB26cfp1d3E5fOkpH1qmb&#10;ne7s6tCv86xGdPSO0tVWPs61BE/axBctBFxmQTa2P+MmVk2ushpuxGrNGZvYafeS3e5vu8MBg1os&#10;PmhV7xfsX1fznA7U5QBi128jbPfKMcHx0HXeqf+S5ou2Qpc51ybc/aRV+dD2Z6r48HHM7pk1rPJe&#10;XZwTudsq5iMW3u22CnidfXvRYrgzdpf6mFXVZ+ye9IXCV2HYlpq0GGLEqu0jhZew4c+orWratrXT&#10;VnXEqvxzFtY/tjjgTBEx+llb/4RFJ4vsoBYUe67zbfrLBfibb5nQVcDBUtCfk7vjcPnKsdE9zilm&#10;hWPvnOJtV0FZXm5uPFHw39Xv8kvKWb9dmyNzlGURJ0r36HCbm4RdRdoNZJ6dIQsKmX7JsqJtodjF&#10;Yof7pa6u37cg+4PiCMmv228r/2NX1ycWXv+wq+vHXV1/YMH3ty3l/9TV9W+6uv7Yfp350OKqH9qy&#10;a62gfYsgn7HtusE61s3tMBKeLCab67abt/Pt25LPc4v16wboWOS4XXJjth2yk5TjaifDHY273eVq&#10;KHMc/RzbnwUd/XG9dR12sihF5grOsvlPFH/LzM/dbhRzO8TtHt24XHNugE8V0llqkfeQ/S/xpQ7W&#10;zbU0TpTzLeVau0CWW0N3pojxx+0iSm3mQWuUrrbLc9rea6x0iP0HktnVtNli60Zh9261IPu4XTsn&#10;i0OR1lia1ZbgWOH6v8vmH7Nr7ZC15fbYlTtW7LhvLVb6TftPYDqPW9K/5MtLn15WW+bn+2QIRkg3&#10;4niySdqsCitIotbyVmOi3RprySytQj8kAHNucHZd1urQR4yxTPjSHwgHh4AnW3p801Q83LARPDhP&#10;FJbUA76Pw6GwXiO1dCpjiUKaimFtoTlCBIc8zL/jVCwejVEiFvX0LRxY/NWeJYu6lw0FNXs6Bu2v&#10;VPpqQz2V/p7+oZBzETfqCAzWMVEjlE9Xg+kaWldHG6pgRz08BphRV1dp/mXhKRxfwPFpxO5DfNmH&#10;B0P0AuEniDwWooPV2u5Bf001XBnSmZov+4Z8g6UW9fY/tfDpZ5YtqfrAqPCl1e6eetXnQTKRZquG&#10;o5mUr1DhaH4Cjt8K6QiVbYUzUiX1nnrv0nrfIPJoKuPJjCasSvwKIPnR6FJ6FIJ8Cz6jWYSUDJSo&#10;1ngVrPbZZcDPInEWqRdodJZHB7E4GtLbPjgf0Lv5QeL8AcRf8+Ejj37Xp3cDcMIPLvrovA+/GYRv&#10;+dC8eteHr9XBN2rB47p5BO8F+BtIvMDEGS6+weLnmT5J5WnCHyP+BjQwnT/OncX58ZCdBPQsZHeB&#10;eBGIr0P5BoweGpWP5ceY/QkWf0DE+1i+g8h1QN8B7D3MzjK9gaUTMI2RUqoxEWdjOmlgrvPgeoKY&#10;u55Lk5hpAwxIinBAYH7j3JGdRlJGijUkjAkUuV+EmUUoyr11QQbBCIaTJFyLvDEQbCD+vjC4B/A3&#10;CP45xz/C/BdSvMv5ZU6eI8G+wD/uwz2A7GbsnJIPlHxW0Z0C7qF4A2VrGBln/mSQz09VRynhWZz7&#10;lkQMRxgxAgn1CBCpWr157apN68ysM/MQGjMhVVxF+Zn2BFSDsC4IUABrhhvKp4gwFmDSO1CnPE7a&#10;EwHiIYqwHqX6NNOvUfmRin4YZ/9GxL8g8X8Q2X+Os3+XNn+k2j9j6s+J/Gcq/itS/+Dzzzz6dz75&#10;Rx/9k4//GpC/Ifp/4cl/ldl/EY3/nYo/w/IXVP9SRP9eRJ9Qbth+BfB1IWpD2jLoUurYMJAoCfL4&#10;G6ZPmkkh41hlTZIj2jxQSRXAnkplSU9331C+PI0VDQzmjrQxLahSvkHkMAwEMEXNwKGgxvqlLcli&#10;yTOJGjRQAYggHuFkL0VbCTyH8BWDGBm6DOFBBGcQWIHAFCQ7iNwk1VotN0RstQhX/r90vVfQHUeW&#10;JvaTMLTdTYIwP353bVWlt2Wv/z3wAyC8JbwnPGEJRxKgBV2T3WSTbdhkm+me7p6endkZaXZHOxqN&#10;tDER0oNCIUUoZB71pud90IMiVlmZU6XLXulGRUVWVubJc05m1vlO3jSotqk+MZhsbG42e8BTDCb5&#10;Hj4ijXmaGHwPIspamqcpzied+7WgXvPrACOj8zAJoyxp96aTbkpD3fAbk9XqRGVisl5pBl4+H0YK&#10;GWoWChP2IYaScZXHGJCNzXcgjHgcUSmNf9UMUC3wakHgE8nCdpQu6fYmkWzS2c6oN5/MzbVm+rqV&#10;IC2AYjRKddqOsun8lPjWHNP3qPwU86tMvs7VTR6eZeEhzA748JQHDgf4DlYfUfkmpDcAO47YK0Ld&#10;0OkbUu9V8RGu9jB9hsurjD9g4jUevqyS81F6N0wf8fgtoj8L8JdN8HGA38fkIZN3hXpdyHtS35IG&#10;cMufMvUbyt/LV1LqHzH9OhYfQ+MAsHcAMV8t07qOCX1NhO8I9RXlXyPyW8xM4uvOUrrfsHlzkc74&#10;uUBpI52ddgmctXYW1F3O8pV23Vm40pYvKzI64+pIOQouxpXl6Ds76syko+Nilhcj06vsYDazs2D3&#10;FqdUbLQGckMxmbJj8eW2Yhi4ZUeehDVpC/busiza8aT1do2gA99PFaWXTJaPTpwVQwopuXWsupQu&#10;gdNGqRBHfJm19M/Y4jqW+aPW3A6K3f1Ci5J3WNQ1b0GzG5neWuwZvLkYIP+JhXfXrT1+MDLyhjXh&#10;d4old5ftfVsx3/Sktf2H7LXfvjpu09+wSP2VYsz7isXlZ2yhuy0Qf9mqdI/dLu27xXaBTxRilvpx&#10;7oSrPvfWSb3CamBFUb+lSv+k8ZSP7lcGRmz6P4kcTjlSlOKqZjjx40WgfBwufaRgzL0qa62sxJW2&#10;sbk0ywuP4skCVj5rrzFbawtWe6/bOSS/slD7oQXQf2nP0Pn3IyP/nYXaH1i0/RPr0vyd3Unwvx0Z&#10;+e/tQPiH9h+GmxaB7bRIbrwoxUFYJ6Bjw+nZseq4dfErirt76wKP2XspmlOdk85VkNN8qTSnwD/R&#10;sHt06d3vT4pwPLhHp7EVlvMyY1m003ZJdqQgu6xIOVyKY9W9LctyqhgphHX8D5e7spgI9IIF3KWk&#10;jnipopW2KtfZPnXF+pbHbL/bYz8LXfu54BaRHyvmcDPbZxfsZ6daePu6+P5sshB50dbgCdsxj9p+&#10;d76YHNIuOnJmi5u3PW6LRfbuY7XP9sorNjxn/6fabKmdsgD9TRsm+XxuUFnfGMOKJPNZ1I3j6SwZ&#10;ZNFcLKYFMWa6pUUkfA5ZK59qCe2+XTKJkl6iWkp2orib6tmIG+vf1d353r5TL+0+9lI66BPNfWPu&#10;853augCT9VP56swabIQDg1RyyNWUzTWTo1XSRBJP1Srra5VJUEHG3qe8yQBUaCqoPf/Cag+gpNPG&#10;WlSCpodgxW8Y5M11O+oMAG9NNfqI7xPhCcQf1MHhycbpyfqpWvNaQC4bMKSTK1HrFZlb0/tUPKTJ&#10;e4idBPgw4geIfkTFNYTfDcgVH1+C9HJAXqr66VQtXTvufW/t2OqxqclatdJs5Ci/NjXVrEGN9XTa&#10;3tGLN7XYVg7nDbyTrW2dbHsbbkDjvLLaGx1FEyhl/Q0zM0uL6UyXJAxQBiQLJA0imO+UEma8m7FY&#10;onzckTdQF6pTVL9N9UdE3KfqIlMHmD6M1WFIXobiHsC3AL0I0PEA3QXYQOTbEO+x593cBPBhYIA4&#10;/q8awT82gi/rwWf14FfN4NfN4GdN/+ce/AFA7yHyYyI/zI90ET/C5It8JJX+iIhHmL6HxJsofJ/K&#10;j3n4Zzz+NYt+QdXPsX6byEcs+jlLPmficxo+oPIhVu9D9cOAXUHUwJFdPOmhKINaiixJWp242xZx&#10;iCU1NZ7vrEwVDQWzKymhYoAb8I3zIxKlRAYkRfmjryAKqcznlmgaMZxRmCI8S9hGQTbQYBbk+5Cc&#10;QuQSEe8J8juC3kfsC0U/oPACBFcBvAHxO4heZPykkC/L8G5osDi+SOEuhpcY38nF5hB2IOojlJii&#10;WX4meSKpNPieGJznQWBaEVR4dvNcd9Cp1JtrRscq9SpTIm63Dc9VUJ9s1o176UtMtEIqbkIUpa3e&#10;woyKs1ZvELV7gMmAcB8rwEMczpN8q4prKvlQ6b+m8n/g+n/k0X/D1F/lk3PY/0rl/yn0f2Dx/4X1&#10;/w74v/bEPwf8nzD/V0T+H0T/RxL+Bxb+3yL6j0z8PdV/RtQvqXyPRQ8J3wXYnI+NyyoBNcBZGLTN&#10;IkliAaVA7F8myhvQqdoxURwxxtt2M03zVuXT5XMgrgRNZL6xR7sV5wc3Srui18B1Zqjl6JPhfIP5&#10;jPGO6e8Ez2DSJ3iB54dNHsboE0J/RdkjZh7hdgQ7CC4RvIWo4yo5mujjidyu6WbVWAimOpXqdCOY&#10;wbXYb4RBPsVfC5oqniVEURTi/OzSSBNOfRwYMO0FATQoOuL5OHckDPSO0iTAuObVJ6aqE9VKrdHA&#10;GCu7/jVMMi4lJMQDOJCEh0JkkRE5H8JPMyY1ZRxQUA/8OgYBo1QqlaRpezbtbIyyDSqcEcZdsec0&#10;UfM1kxBwzk2RaSvt9FqD2ai1mUXnZfILHn5FhMHWrxPxEKlrPjtR9/Y3/B0eugbQIyRuQHoT4D0Q&#10;nWLympAnmNoqw11CHWTKIOPzVN1A4iZWlzC7xvVDoX9I1S8hf+TBR/Wm8YrfDOB7TJ3Nj6/Sr4fR&#10;xSj5lYpf5dGHVNzm6jRX53l4h+i3AXk/gF9Adp3KV0S+E9E9Gb8lox8x8RPE/kjC17k8UNi1//fn&#10;LFNpy0eGzKSziM5eurAzus7uusgyozOlLrtL/Hgx9uaSOVIu40r7yj2WDLjricJMPlX8s/+cxSIN&#10;C6A3WnM4ZxF2v9hwesFasrRYvdS1szUCa8M6NiOxdjEq1ldttyZwl00p7VkY3ysOaXfjuE5Mx7Az&#10;6o6l5UOyOMFd2Fl9dznpnrTXCjvYtswGnrDiPG8ZO2pN8oIFx91iLV1kA5llFRVj83uKgfAla3pf&#10;shDtuh1Lu2YD1y2qfm1k5F2L/+4VE453W0O+zVp9Nzp+3IKAyxapv21jblqwfspC8GMWMey28Sfs&#10;yLdD/xXrmTxrVfSMFa1UghPWSe0q2ilkZTHtZFiNKwqljdh4l7d863TrYlwTcoHhn0tZ/hwbfxLv&#10;wq4JDSd2BF3MANJ1fgAAgABJREFUn+BOVzvu/owl67IPS+fCywq5nrTV+oKdyZAWpwsdt8r82P5j&#10;8GO7w8kf7HzuT0dG/mgx92U72+T3dnj7vlXyTts+cQG1XSN07c31KRd4omiTTuRS/8uHGuezNvBs&#10;Eb9sSATH+XJbxMpCCU4/pU5cmmFducCwDss0LrDMqmuFpelU6phxJbrLPT421BLczwVcQY7ayoKy&#10;u0oZS2aW27sTxGVxmnGPzmF+oui/K4pKfKpQo2PyiQJzj9rPwn7bNYxnftTO6dpb7EDSLbbPXyq+&#10;KsJ+Z0Qx8xvaALdget5m3FdM03rTdqW9xeY2++w3arrYbuig7eD7LUZv2YJ2F0PjVy3031ustjxt&#10;6Vy3j6agSYO5VVeJjsjmW9lsK2yHuhvjiHoiYJmM+ll7pk0kXT81PlYdr4GGiGQ0nYhE01ggjdUg&#10;Tje0okESDVrZfDvqp3PbFlrzvSpsTgZTY7WxOq7H3YQIMelXJr1KJch3BcYRR5L4oW8ssU9x1a+P&#10;12urxtevm1o35TWmvFqgYNpvQYorjXrU6vRnZ4y5DSRvT8/RMAtIknR3JK0DkJ2ogpd5eD8b3Jfp&#10;ZShenqwdWTu2Z3TscKVxMmBHqcGv6ijEZ3x8EPMdLL2N+ZmALYFwFxGXuTrJ5D2qXkHiHqK3sXgd&#10;SYNlX/LhTLXJ60B4SHpIVGEw2ahVvXoTe7wrog1tuqjoi1ztibrHpjee2LxwcYM4Lyc2Tq1FY1VZ&#10;F10xvTQ/s3mxszAdD9pyoA3chFKSJISa+UKTxGBTTUKNhIFHLZLsYvpjqn9M1FXM7hH1Mov3sug4&#10;4ccQ2QnQ0YCeg3gn5GcwP2U8B8IOU3GGiVcJfx2ytwL8syb4sgHeb6AvPPilH/zEx5/48NcB+SOg&#10;v4X4z7D4DZM/Z/JNQj+mwsj7MRNf5gPY4mMiPyDyp0T+kYp/zcKfMPVrIn+D5PeR+oZGHzH5KREP&#10;cPhjLD/Gya+huoX5FZ5tle0lotJAxkiEPI5FFjJ7+B8PQ5WE+Tl/BkOlKVeScukzGHCS7yGYn49D&#10;gcw37YYSGUCWr26MJA4xEMRXGGaYTXM6y+AcChYxuS7ERaUehvwLTt9l/BcSfYbgexC/hvFdbDA3&#10;uo3peRYeCvVZTc8SdJIFiwjMArqb6r0hX+S0T9kc54lgBp9lnMSUJ5ynnIY57GsEXj74rUkjgNWG&#10;uUFIsI7zI2OqwMsbISeQhChiTYxemFg3Wa+bNrl51/ZN27fJOPYx8BH08zMdiY8YIBESXaqXCD0Z&#10;kDd88E6AH/n4mwb86zr4G0D/iUf/E4/+N6b/PVb/DvH/mch/zvctof+GRf+LyP5rHv0F159alHaB&#10;yn2YLxAdEtnCPINEYCm41gawIs2RMPyHWCnMrMIN4I4NzpYBhQHF4XQryrJ8x6Gk35+fi/vT+aGM&#10;Op/IrjuJbhv4yxAnOKZYctMgaWiSUiQw6lDSorhDUR+TDYROM7KNk/2UvE/AP0DwEYQnobfV97tB&#10;fpTTCRW/FEcXYnZJoD3Q3wGaGwN/BniRaLRATQd+hkGMcSh5JxRZPrGHRJTE+Z4wND+VHQFOESHE&#10;oGdlpDAcUsww1xIyDAnyAfQpoYyGcZR2WvmeM1JzpfK1uRoZ6VjK86nbLcYzlfTbehDl80wkDwT1&#10;JSKaGQ8jbCVR1tFpT8apUBETEVWC8BgiAvKdLgUVBuunYdaKO32ZbSRqq3GZwtZXRL2HTb8IP4D0&#10;DcCPAbrPRyc8eMmDrxm3k8gTRByAfB8kZ/OTKcU+Lo8ysZeF+yk7CNg5D57zyX1AH2D2CeV/jtlf&#10;AvzIA/e84HpAXwX4DSwvMHFJJtfD9JxOvq/jCzJ6n8ubQp1T4WURvcP4mxB96oMfY3pf6He4+hjT&#10;B0SbzvgRpj8H5D0o9yGy6EydM1Tl77ECWCwvDO2wURwZMn6PFfbVWcSV9u6s/khhCEv6pYF0GV0u&#10;l/HpwrKW17Iio7tWFLC1UiDpxJquJYu2kR0U7FqL2LL3F+3b2A4Y62ION7XDtL61c/PFskL3p3Df&#10;xswUMaw45Pm5Ar6UdtpJN3w55Tj+Hc9uENQZe5fgSSvj8gLlPGUDT1tQ1bDQ+UixYGuzHQkbWAEr&#10;lpPQ8iytaBuseR5Ym73ZypjYmMPWKh+11xFrsO/acev3LZ4+UIzAbbCG/GqxMu+qteIP7HCsiXnD&#10;AsGXLQQ8bOl8UCyvdMS3WZwxVpzq90ThSDj05irXiewU9VRR72X9unp3DcC9cvFlY3PNw1ErH/+k&#10;yY3Yexlw9+FX7vdYQWTFEJ0ysSvd8VwSH7ExT1jOn7Bsl3w6Ii7g6n15EXjaMvycDTxXrB+oWq9p&#10;m22fW2wV7LfK324hlBvmDG0NZtaNWW1HW58pxs4dWafJUrfu8ekCXC4rhF1pw45tJ4tL/92Cw5Jh&#10;R8RJ8cTQo5N92ZCKyrB7/E8vl2tFkebxgmDZTUoipbZdljLs6Dj6LtljxdvlRfxwpEvvYlznWmmT&#10;ObJPDgn4jA0sLxrAY0X4Txqq49P1zSlbX6amjlo/87T9JnBbR4nta9vs1yay3c2Nam8qJp+4b4i2&#10;yfbYKn7ZetHnbPdxM1L6NsvAfme22LzuS+WA9awlO2OvRcvDITsKcNwGdtveet2SnbMewlqDuVub&#10;2lE3i6dTg7wDFlSD6mht/frK5GS9VvWbWGIo0PrG2HNrn1tfG49bWWuhBSWeqE1OBVUgIO9EqhUx&#10;Y/NCunpqbM3UulFv8vnRNavGVq2tra8EDZWoOMuIok0YTOCqwe7xbNqd7bXmejOb5tNBOyCw6qPV&#10;k2tHqxNNBKqB1+QASuIhH1Iq0tBgBQ8hxFXS7bNoi1CHVHIKsqNTjaNjUyeb4LhqHYw6B0V2se4f&#10;WDu+dfXolonauSY4GcBDAB/04f5msCk/QJzvh/hFn20O+BHELxN6mKqXqTxN5CUmL+rw1bh1O+vc&#10;SDtXw+SY1FtEvInqbo68McrnsfhePQTNBNZaTX8Bsj0y3pr19g66B3v8HK8cqK1PJ6eiKa8FRSeL&#10;5/vJTE+1E96WSGIUKd5KxSDEsSQpxZkOQgqpImGLZttI9C7Sj4C8BNh1rG5R/TJTl6k8ichGSPYi&#10;epiIHVQeZuoskzeZuM71JZ5voXAb8QuAHPHxRQ8+9NCHATZQ712A3w3wjyH5NZZfUfl3LPwbqT+Q&#10;4R0u7zBxU8QPRfhLHpvr91R/jcOvEf0DIn+L2FdY/sFAcCw/Q/S3WDwyiJzyf4OjrxD7NdafwugR&#10;YLepPiQ6G4nu+1j6yKA8zdraAETEBGFCZlrEUb76MIuljnmSGvfJwwCR/FxxJBiWxDQVZlBgLHiq&#10;cMhghICpaw2DFqYzjLQY7CKwQNExxm5y8X3J3pLkLkVfUnAL4jcofcDoHUZfZvAy8s/7+DihOxk4&#10;AeExDI8jtCkfL5dbpdqkSI/yWS0zAytVfhxmSA2+5FE+sRsp0sQ+UVylkdCmfaad6V4YxUkrSdIO&#10;xNw3wnQTEbZwlJ8bumrdmudeWOORYHbD/MzSIosVlUIlic5iE0A8hIQBmSIaBiStNvuV5nTNGzTI&#10;vpr3Sj04ivIpvO/x6D0RPRDxA5W+G7Xf4uKshw5AcY6HZ2m4SESf6jmuWky3iExpKGiUH4ROpVFp&#10;LHTu2DADnaNW2OqLKCacs1BKrTDHgLGAoYAaYJnRiE81KrXAz6fKtHqQGZcABgQZT4+kxo0MGtDP&#10;96zkDMWSKQNHQxEr0qb5LoFdBvoAmUZ3gaDLhLyC0R3UfOg1P/S8c76/GOBNJDwcpUey+KWEX1Hw&#10;JewfxcGOgG8TZBNrhrghPS9DgcHQibAzxY2HSYy2TReAnCBKTYnUuA1SGJ+BGhCeai65+cIEJKDG&#10;rWjHvenB9Mxsb26mP+hPz82k3ZZpM9gu99StUJmm1TLpJOtGSDOWRtF8ftQOiRiSGhhhOTCqwGFs&#10;lMO0cXc5zo+XZ1RLZBoblQGkwHjwIaPSSK1EFOl2S2Ztxjfp9GzYeUDjjxD/guofEn4eif1EHCXC&#10;4OxXEb0DyFUsjmJ+NaAH8llq9BoiBxA5C8kJg6SpecVuef49z78J6A8w/xwTc/0MkjcguZGfTKnO&#10;IuM/08uE3ebhHRGd4/qM0A+5fJeHV4W6JaNrPLrK5A1IHwX4LUjuY/YRIu8G8F6AfwnoV4j8EPKL&#10;EE9D2nemzhktZyNLmzps4cpAaWjLxM6ALS/GlspAeS0vgKbL64yluzuL6MD0sHV0LK0sBqJczCo7&#10;mTi2xm+DBaZJcVoEsdaRWOSNbaBrDaGbXmLQatWibWBf1a1V22LjlTWBC/beswavW+xXEFv72rB4&#10;6Hlrld0Qdcmek/pxa/Wd4V9u7yXPzsAvs2+fLrB7afUdYP2uHRydtrB7m4ViL1pOQmtcw+KqW4dB&#10;WjFnrdTEsjdj+aQ2clexn+BlO1B92k5UeM3eD9lBsp6FfZvtoxt8vV+g8wcWWN+1bBy3f2Eft398&#10;f2LDl4uZ4lst+h+1bH+nEOepoiofL0RzyllRvHKV69qAu5YNZSmvMqO7u5ZZNhuXsdT2yBA1F+9S&#10;jljKLplrS+7nEowMEXe5hgt1LLnsy4cqd9m3693V7wobXmmvZwuM/myxwPRp21yft27bC9ZLWW9H&#10;r6fs6PV6O0X72WLag4Ps3yk8E8eP46HkvOSwbD/LCtlHima2zLIxrBbHp0s8fJWCO6WVYrqyHE13&#10;dz/HwPDPVWipKMeSY3ulZdIRL/O6a2Qo7N4658FJVxbh8ro07l6y7dK4El3MsiKLC5eVWGpppBBq&#10;ecHYs98u9wmr/PW2l20r/i96qdjGZ9Z+bbbZ8ELxd0TL9ru2/ZK0bc/abAObi30/99qAwdNHLanM&#10;9lZpr+2WyEnbm7SlP2/vme3dqY2/anvcZes2H7J9+U3bPXdaJk0Tes5g7iCGoI2NiYI6376ggqov&#10;TK5+fnTVaH19M/CMgRShpCmDCmOF405GQz7erD0/8cKq8TVjExMGmtvzIDHieiyYXD217oXxie+t&#10;XvXdtc9PGgCvEDZWNR+KE1QJTwTrJ2q6lyxt296fn29N99LZtAqC0Wp1XWV8Ek4Zuxv20t5if3bL&#10;wuL2LYP5RRzKBjHovl4DugHmWXIybr3D9M2p2r41Y5tXrRqMVrcCsivpnEo6JzDZOVnbMD61WA+O&#10;kPxMiotEnAV0vw8XArIZqR2I7UHhZmTQhH4Vsv0BPoDYZaaui+hGlF3POnezzs2kfSdMb8vYmMNT&#10;RGz1+aCBwsmqv67aHK2Nr2muXxOsq4VNsBH5beTPg0a3Xp2uTmyurJsfXy8npmKvyv069YOQGzCU&#10;b+ghINAGfGSsq0EiUEdATRsCeZxCkcBwAYfnkXo7oK/69EZAjMU9jekRrC4jdhjzw4QepXwr5Qfy&#10;ncv0Ya6uMvESZfuJPIbFJSyPAbIb4POQvZYv8KIfQvIl5F9B8n3Efon17xj/jYg+ktEPRHSJ6/eE&#10;uif1xzz6Ryr+mYjfGdhN2G8R/T3M103+GZXvcf2pUF9x+SmTP6PyH7D8AtIvEf0CiC+gfJXGu0Rn&#10;A0s7SCSAGf6NrxUSJQGlgBjwGak0NmDLID8mlEiy/FBPrgwah5L7LMCUcIMdEylTg3WSfOfmtpQD&#10;Tbuc9ASfUyYQpKjR8bwNHjpP2TXBLyp8gcDPEbyP4GGM9iJ2ztSYIreYfzHwDnlwP4aXMbqByXUu&#10;XhJ4o0RLlAwI6ELU5azNiSYGk5GQkphSLUwbM0Aw35qdsPZcP2/SlBvM3Z+fk3G+CXS+LXSodDfR&#10;qQnzsJUYt2F0bGIKVHki034/6rajrJW22mmvF7XbYXsg0gxzCWkEedtDcQ3hWl01Udj0Bh7PsJrH&#10;cg6LBao2E95GbJbr2TAbGIe1BlTdJw0fBjQkwiB4bsA0Vfk8LgNMAQQBBQBDgBEyGDLJ0vbAlCjD&#10;fGYFD7nQAhJgija9zKNBvo1JT1X92vrqGOQoHrTDrmGMN5DfwAEMaSBQvmOJyE9TB8rQxCLOt/sk&#10;LUIHAif5nwz5lueXCXqI8ZsY3AHNW03/TAD2IbqTJrvTzt5uujuVL0bgAKstNbwlIDaGcjFBGfOm&#10;A8ARbkuWxLof63bIY44VARIFOBcE5hriXEqjYRELqWWYtGU+om8wsdBJ1Oq2erP9bn/Q6rTb3e70&#10;/Eyr38kxt2AqjMI0VkmII2ycNKC5LyCSVM3lh2jiiEHjeyBs98VHASOAMh8hjxoIHgAKzWXcD8iF&#10;z5GPFFImp8Ca8lgZzB22ZlRvk4h2kPAekl+Z7oPE21S+wdQ7Ir4moldF+AYTbyN2hbDvA3q36R9u&#10;BMaTP+KDSwE5DukZJG4QdYbK24i8B8k7JF8r+QFm9xF5RJiB1C/L6AyXR7F+CdI7ppNi+n3K7vHk&#10;uMiuMXmN8Mv590qZ3n2GyftYmP77owD+yIdfAPRWgD/yye989ksf3fHxhgDFgJkv/L+YyRFrqJx5&#10;c1bKmTdnzMpkjxe2qjSHy4v7ShtwWMSld2Z1mX3rYpYVj8uKYTxns128I+54KC3o09ZSrrZGLiuG&#10;bOctOBZ2MqUqzjavWYNUtY8OoaYFKBf2FbJGbsZmz4rBKmZJzVkU2y4WTm22r3jxtzK0QHNNYbNL&#10;8V3Y6adku5TisQKTORzg8q4sBlAdWn3ajm5qa03dn9ddy4ZvzXCvcCQmbUAVDgay/gYplMCspLvs&#10;yPQdO434lJ2NfcVOF/nIxhy1tv+kNecX7P4Yp23MQRt5wd73Flsa37C5btt4Z+nvWVJHbYnjBWpx&#10;4pTV5yR9vLgvGxrnHhlCQq6RuKvUmFPpcO07lTri7q2LcffhZC7GcTLy7RboMjoeylzDpIbTuKvk&#10;toRly799rRxyEZ1TsawY4nU169yz7xXTb56y6Z+xjspzNvuz9tWzNv7pgoLrfe6xLNRp4ImCQ0fc&#10;JXa8OYlWFtpwpNzlpCt5cwp3+nfU3G9Y9mHNOGWWKV2k+zn2ylKcG+DoL7f3J4osjr1S+WURZV7H&#10;m5PUvXKcuOwlV8sKhThhXUGOgqsRV1lOMy5NmdjldVp12iiVXKZ/0mLutfazcMh2ildsr7llR6n3&#10;Wsy9w4ZP2u+PsL2P2R5KCw951t5ftD1xwcLx3fZT0y9Wb2c2fqP1hE/ay/271bf03fdqzjrG1ywP&#10;l2zvu2a73i07cN61Tcg0pCcM5m4IzwsxzP/xN7AJ1mhjEk5WQNXnQGbCYJG4l+q2CrsRs4NtAcHr&#10;K+PfW/fcqrHVE5XJ0crE2rF16xoTdRJE/Sid7o57U0+ve+a58VU+CcK2ySJ9igIeEJ3P7l1XGat6&#10;zd7cNE2SJvMBp2vXj62dHJ2CtdHGWBOCrNfqzU+3B90NL25a2LIpoHL9VG0SyCY8gPgJmb4vOnd8&#10;fn7t2h3fWdX9ziq5ev1CM9gWJvvavZfCeA8iGwHaaRCqDg0KvxK2jlF5AqD9Ad+I5G5MDxN1iYlr&#10;VJ0m7Ahkp4k6wOR5Jq6K8KCKL8rkiIiO8vCuCi/p6LiIL/DWLSr2NFBnoibXVSprg/VN6kGJ67JZ&#10;RY0xMfk8e2E0Gq3trq/btn7dptHapsYkqo0a2CNr0KCiNA57GdEC5F4NaUqEQknacSCYn+Me5ZMe&#10;pAeJfp1G7yF5I0AnA3gM4K2Qn4f4DOJ7sNiBxCKV+4Uy4p9h0QHC9mJxnPJ9TJ+n0SFCTcxJph6w&#10;8GMmfkvoH5H6PiSfAPpjwL4m6u+F+msRfd/gacI/pfJrFv2EiP+MiB8Q8S6Vj4j8BLEfAfIhxA+I&#10;vsvVQxn9RsT/joW/xfnSyT8D9E4AfxWgrxB/n6cXVLZFZT3Wig1Ey50KA4k0I5rTfKOPSHY04txD&#10;+Q6SXCf5yHeqhRRIsCAkyEBeyRDjRAme46f8/Brek7KlVE+H05kaaNNOPBl4XQ9uRXSH5K8r/AoD&#10;r9qZ3BdhflCOwdxvavaqxLcpOAHAKYgfYv4wImcF3oXJrATz2Fv0/AHwewBOQ5wQ0s7BH45z9EYE&#10;JQYICujxfHoJYmS8NtHE+TLKsckJH8EoyTfjQyxHvdpUX5YixerQn/Rq1aCJtVStVtxqyUjRTqxa&#10;SZgmMk6RyE/cBFTJrK1afaQzqDOqExJGWGjANWAR4i0P4/FqUG2IMBnE3R5gqoGADyExOoqNB5IZ&#10;5WBO843PiT3ZB6FmQGrNRhP4hMcibOUjuKFxBZRhgGuR73SexkauCqjjSAw2zFLGK35dtdVg40x/&#10;cTbstX0B6l6AlGDGi4hFvtdePvxPocq3aDScwxZGGcEDQucpO83wOYxuMvQI++8Ezbe94GhA9tHw&#10;QNje0W5vbeudEdxCq1vrk71qs9ugnSjfgT5jsGPagJCdKHmxl84nelqzvjANwwDiQJr2ALCgTAum&#10;GZdKKKViJXVqAjzWcSftzvSydsZD6flGah8SpKKw0+snnVQncZK2pYoCjKoNvwIaHkQ4394Ry26U&#10;LnZFz3iABBPG40hmIY9CyGkT+nUAGtCvAb/uB4YBIk11C4/ygBLIEIAYcyEiLbNMtTfxbA7qY1i+&#10;G6A3m+hzLP5Cx79Pex/HfeOyPsgnecsHXP+AiVuA7PPg9ibZ4YOTAdoN6SGkLxFxmemrMnpd6rdF&#10;fiLVLcIfYHGFyosqfD1MLjN5Nl83gl+B4rcQfwTpR1R/yPUNKi4gfAeSlyg/JfV1oR+x8BsUvuOz&#10;zzz0DcQ/I/yXkHwDyA8BOe3j2EPaA8TZtmFz5WKWFdautHkusLIIPFYADme9yqs0tI6mi3SmzsWv&#10;sEU487+iKKI0vY7+siKvQycVi3pjC0n7xRTnvh269qyxbFggOGHHEafsTJKqDUxYi6iLKZi62IVA&#10;FViWWjSPLYptWqRbszTdW1L8+98pBsvdKKYz4c7eO1ZLkUt1ubBL6VTkYpwGnPjPWOm+Y/k5YEHw&#10;bmuSU8uSsEVDy5tnh9Z44WDQYpB7xkY2hxaM7rb/aB+2iPmeRdjvWuh8eGgLBXM/auH1JmvsLxZ/&#10;YW+19+t2nvGr9rpX7CHozP95q3wHHJcXaPJPpF5eAKAV9u4SLLPqctiorFyXuGwJrqk4UmUW9zhS&#10;0B/+uZZW/lxK15yWD711ucrsLoF7dMWVgbIg97hiyGdwnD9b1J2j79I4Eb5jE7hmvLKAoU8UreWZ&#10;IS/LaekZ+3alvdzgdKkHp7Snvq0rJ4hL4yg4xhxvTl2OE8fA8iLLY0WfcgW5LC6xE2Hk2+IM68Hd&#10;hzW5bIisY9Xx7FhdPoS2lxVOpuPNZSkV+/gQt8NlDZfuEpSCOJFLcVxFlGyXenDxpf5d5ONWdsdq&#10;qaKSZ5dg1HZGYnvBKeuyfmq75ILtj24ke5v1Pxdsx9G2D8a2P4IhZ36r7YaLFme7P6mg/XrQ4m3f&#10;OsOXbf96uRg+X7QpBzZmu8Xih4u/m27ZLvymBf3Kfq9MW3rcYG7Sok0GgMKQ0RpojtXGqqTqMVDz&#10;61CiqJUghhsgR8z5zsdhiDWteNWJxmR3dqHTn5ZRXPeb6yZGJ/1KNEhe3Lltw4sbZBLWoI8iqrOo&#10;GfijU+NTngcorAT1sXplojGOBK8G/vpg0kCfBvDqPgAMra2MrxufrIHGZL36wujaifoUEFENyWqz&#10;5+NtXJ5sD95Ju7ewOtkkp9eN7fnuC+p7a8LR9dIHG0W0Ke3szrp7VbJNxHt1ujNr7e1M70taJ0V4&#10;gsoDmBvIfphQg9dOc3VMRAcp343FPsQN5N2F6E5Mt2K2HYvNRO8wAFeG+8L0qE7PpDO3s94NFZ8M&#10;yOK6SThVZ+35vmzFk/5kk4M68p5rrh4PJ8F2PL6tsrq3tjJfrS02J+KqJ4Fqx92F6fmdS8lcRrJ8&#10;TWoQIqAoTTTtaShCKNIgDFH7IIveFfHnVL+J2NUAHvbB9gDtxfgCFjuxMHxup/yM1EeYPIrobkT3&#10;QnGYsEsyvKaiY1ztYvICVUa0c/bg6C+weAToLwL0Kx99CclfYfYjIt8n7AFWP6Tq50yaxw+pukfk&#10;LSLvIfEFpB9A+g4it4l4xPgvuf4vRfJbnv051b9H9FMgXvP5Zz75BZQ/5PpslM2HaYtnIYrtoYaI&#10;GNiKKSEiH60kkQSc1QO/6nlQENVuRb0szBKVKN6KeBLny/gQDhgEmgKDfRUlsXkVqkGYLmWtpU68&#10;xQ6apgBuhGQ7Iw8oOUTgIYxOUXgCeGc8+BoUXwj5M8VfF/h1gj/B6D6iJznaiYM+ZANON0u4hNA2&#10;DGLgxwDOIxJT0uIGYpr2hhKDvPN5DoEAvgQ+zpul4QdzUqlPcSl4V45PTtZxgE1z78VRN4Uxn6p6&#10;a8fra9aPjVerBiKHWaiy0CPIeImESyJaAWMNgf0AiCRO5wZht6W7raS7mE13o95Axm0RpTJpGRzv&#10;5SPNYX/Dwvy2pajXYTqhnOXHkquYagUoAVTkB0wa+N4KdRpR45sRUwxCQhAmDecGXxqd55OzGYWa&#10;Ey09AibrNcDoYHpGJ1lDBjShabfVmm6rLPUJaOb7zUck5EBjFDHeDQ3Ehwz73KeZ5BsEX1BiNmL7&#10;RXAEBDcDcBmC9wF4B8JrEJ3C/DSPz2bprnb4Ykh28/psozLbbCg/iCg2/mQqarTpCyS7qe7oeCmJ&#10;NmSkEwYhBpjkEjGMCXEj3CwKDZiO0ixK2ixfDAplrPpL/flNC51u1zOfhcn1E9XJiama8RNkFErj&#10;YygZd1si1OajNOZVxyoTlWYTh8L4aaKr9UwqBgrExvETcbfdnh6k3T7ToYdJ3QiOQAN5DdPkOOXt&#10;UKQRVqbqqUdxEwX1pmdqMHcG1IKI+0Tso9E947J64EOA/q2Kv0x7r0XZRRVf4fKuyN5QcY6nMbsJ&#10;8UFADkFyGNPdkOyAzHxPLqv4Zpi+qdJLTN5g4i5hxzA7QsVeGR3X6VGmriF6G6AzgHzpw899/HNE&#10;f0j52yYes6sIH2bikk5+qtSbBosH/O2G//0AP6Li11T9LaJ/5OKNMDut4wVsfA8JrUX7FzvkDKr7&#10;OevoLKUzbM5ilQZ45dD4ljOcw1a8tK8usTPGJbUniuE6V+JjQzbVWdnllrijv9pC4b4dVdpl70sW&#10;+TkzVrXXGou5fYs+Uxvwi315SYHXE4tKWUEqtpZywmav2FJW24GuugXrbtCrZrO37MDzfmsXE/vK&#10;DVI6jDVimXf6KUV2l4t3Zr5M44DIY8VcgueKMba2xbv37bDWBlvQwBpjYQPOJQCFONvteFhqc71o&#10;OewUM7ZP2w2hb1nQ8Fax9/PNYueWvcVC0nlrwndb637UGv5tNn6XHeT+geXkls3+qi1ik40/a3U4&#10;ZjXgquzJbzcVV9cri2tkCJM9MQQ6XcoRGyhBz8qhsIt3ShuxFFzisom6Estf2fZc+uFXZaU4yi7G&#10;VdDIUEFl9blIl2ZZwYMLrLDJnina/NMFqnu2yO6EzSGRTf/EtxGea9tPD42OO5FdyuWFolxel9Ep&#10;xL0qBXSXY8l1E/f42FBje6bgfFgoV1ZJs6wFF/9YwU/5cxlHhnTlWHLFubuTxXWEMsFI0QCcDp22&#10;S05c6e7RxY8UBB0RF3YBx+fjBUGnn1JvJbelllYUPozT4XKrHxd4vEjgdOt07r5L37NzgVba/jhl&#10;4fJl2/4vW4eza3vHZhvo2+42Zz8+0HZAz6LtpJgOvq0Yuk5th3LuOrXXtKV2ttgp6Goxdr7ZJott&#10;4EXbSXfYsOubl6yfvMfC/cT6BnljMJi72fFGpyYrBvcie8YNA/myKkWm6tUKqtdofW1t3QuTa+oI&#10;YCUAMmjB2POgFoBtO/Zt3LlNpcmENzU6PloFzd7i4KWjh7bt2h5mUX72ZCdZ2LzYHfQM5QmvMV6Z&#10;WlcdnWpU1kxNrq836oHn4UC3dJhGg42z85s2wghNefXxamV8cuqFteOrRycm/UaTpoBupfxCmB6f&#10;W/xyeu4yj1710ZGJ2pZ1E3Njk60GmiVsmoYbVLov7h7Q/fMq3h/3DranD7W6h3R0lOm9lJ/A/Dhi&#10;ZzA9QMUFHh3i8SnKjLGcD9BiABcC2PaDVoA6gC8BvuDhXgC7iG8mbH+YXUr713T8AQtvVOCeOmyL&#10;dk/3+0HEGxwFGaiQmhcFwRxZE637rnpubM94Y6npTfu0Y4BCOlian9m4mE63eCtHGyQKQYxpm4le&#10;l3cylvVwpKGeIfmm2h+K+I80/gbyV3x8KIBnCLtK+CGEz2G9m6rthuGA7myiLU14o+GfDeARqS+E&#10;0UMZn2fROSpvUfEqET+g+m+Nncb0BwH7g4f+xoN/5YOfAf4qpm9g/hCLm5S/TMVVKl/PY9j7WH2A&#10;xZsGcENssNVrVPySq3+S+i9V+DsZ/iOLfoOi21BdR+obxAzx81IvyWSQT9WNJIylwYIAIUTyU4T8&#10;/I8LglrCw3gSNDzmhZ1W2u8mg17c60atru50GBcgB50wn0BsrjSH6fnBh22lZ5NkriNmVFP6de17&#10;WwDdwuElCPczdBOxu5zc5OA8MAib/VSqH0X8JkdnMbtB+W1NTzG8iZIuZTsZPsjIi0TukWJO4D4l&#10;GzlZoqjNjF+HBKYqX7RHQoITEijQJMC0T8ZDavzARh1LzBSfrEzVeYPNqTBNWnOdMEubNJhq1sen&#10;auMVvw4CHkuVdYDmdQyADJmOECdNggySQzwUWqtWFHbaWafXGfTSXjdMO0xpIgUJYybj0IDhpbne&#10;wlzUykSsgeAAkXxPTKGQpsb7NZ6MgdpJv93u93Wc8HzGPPYRCLDxZYMm9CG2B2dSEWCOKMHKSpcJ&#10;HoYGejYZCwgKW3E22+Yd4UnP5MpXGWJs0KrpqgHDRNB8OaMOSFvIXsR3SLpJwe3Ue88DfwDB9QBc&#10;QfQS5Re5uCzlARkejcQehXaz5pJfi5pN6RlWaRzhtsSRdBt7s57IZ/N3OU2Uz40z73kCBqaBGGbz&#10;laD57jEiCrNet9vvhd3YcDXVrPrE780P+tPTXPOpSmXN2OhoZbzSrGFCmdABAE0/IKGika4Gwfr6&#10;+HhQa9CARkJn+ZE6VDMaKpwHVNjKBhs2zCzNRp0UhNRnCBIRcJLvjq8wS7TxlnkSQo59TAOJGj5q&#10;NH2IUir7UsUqmmHxFpyfCfoFRN+I8Ouo9YFOr4joDR7fEclFqa9QeRaJS5juw3w34y8LuZvJK4Sf&#10;IPw4C+8I9YaMbnF5iUdnmDyH8RmEDRx/SSVHVHxN6LeJ+Azmh8t+BfCPMb/P+FuM386PVJUnVPya&#10;Th/I5D2s7vvslQZ4GNB3ifgJlj/F7GHa/mBuw93B3F6VJJgRZ7EcYhgZMsmlzXNG1Fm+x4rFSaWx&#10;dIbNGVd3OZPv4p0tdBbOURgpHl1xI0OW1WV0NFcW0OQ5O4zk/nKds+HVdmRXFCO+YTFK3bP3Kfsq&#10;sRYusGFaLGhjNmNiqTWKnUx8m2vCwu41dprHavs4VpxgF1g7usVawV0FtB21yZZbJpcPCTL8KxXi&#10;ricLSR0sW1VMAl5pA8/ZcbKL1gyfsEZ3UOzBstne5yxKRtbMNywoFxZ5z1px9thZInts9leskT5i&#10;Tft5+//4Bfsv9rwleNiihDlr4LsWcx+wvsS0BQpnbOKLFmc/sNj9XTu8fcRy9QNLf2Bld5w7EOOa&#10;h8OUpRJcnS4rZlCUletawrKh9lPGO/04DOSuUnv/n0p2r0aKsspXjp8yxhXnkrkihom4n2PAtUmH&#10;51Z8G6sttz6So+ka53A7d7jT1axL4AR5vAg/U7DkkrkiHFkHmh21sojvWk6cZpxiXWJHvwy4y4nv&#10;Ejg1Li9YKhW+shDTpXfFjQzp0En62JAeHAMlzTLZcPblhZiuCFf0Mht+ogC1jqbTVcmAi3Rh9+jK&#10;GubK5R2xKZ8qNslxQrlcK4pHl+bxgjFXkGufZUoXWcYMa+zZoR1X1ln8DW33edP+WXTXhrdbyLuj&#10;6G4zIyMDC6abtidGtkueK1YtH7FvZ4p9Brn9znSKqeE77aubBaDfWty3FaPg++ynZrMNHLJ9dsZ+&#10;5QLrnLtGko9zBzIYm6z6FMSzMRFc9aL+0gxP1XhjYvX42lXjq7+7ZtVza1dPNqeqjZrPZavT9ilc&#10;W1lHQtZUweqJ9atHx1avXTM6th5KpFoJZMau1yf8Go/5zOLC1r07k05WbTZfWL96ojE5Wa8/t/qF&#10;tZPrfR6EcchC7jNoMM3c0lJnrs9CAQSKBm2soom6N+ahycbGOjwA2EUV3cx6J8N0Q75pANoP5AHA&#10;dzJxXIWHdXSYq4uI7kJkEdOXqDgpW4ei7GAYnxDqIBVbMdkUkN0+2APEEcpOMbGDiuNE7IRkK4Db&#10;AZ6DcBGgLsB9SHoAzTWDbt3ve3Ae0G1M3pXxa1wbW/iWjC8SdVMmS4O5Xd2FaZLGVdWs6bqaUeF0&#10;VItqq9iqtbNrq1uqwc5AbFfxriSZT9W0zs+IMSgn5FhKnAgUdkic4iwkLUXbLZS2sD5M1U9Y/A1N&#10;P0HiQYDOBOgski9j+iokZyG/iNQVyHd57MUGWGiA83V/RwNcR+xSfrR7vrnB+1y+zeUvWPQ11T9j&#10;6iMqPof0swD9zvM/9eAjgC568LQP3sL8NFFXcD4CdxaK1xB5E/NrRFxE7ArEnyD5I6p/wuRvmPxX&#10;Qv+diP6O6j+n6kOqPsHiHwD+KZLniO4TGlGhqcGIqQgQhoRSFVJp8CIGPQBbsEkC4z7VfY/rtgwz&#10;lSUyCf9l8SICdc9rUp8olo9ixiHVPODQZwEQhCaaZQYjBkELBV3IDnB6mRnMTQ4TepzSqwxdQN5t&#10;D96B4q4U5yXag9BG44wo9hInOwjum6oWeIHRk0JslnwjZ1sUmee4i1GLQI0QpySjtEXtJG+S747X&#10;zbcvzMe8scF2TQPsdJJPVedpGg4ymYUy1fmemP1ZGUd12Jj0mj6RXOfH5cg0pEqrqJ20OlG7w41D&#10;RSAw8DINdaeV7xDd73cG/WQwI8MIEtbMTwhiRMoclPdC1Y/DQVt1WoEmPkc4TbHgWBgAnTZJM4hQ&#10;2I578/PtTdO6GyPBfY5pykS+uYrmiTA+g0f9hu8jxlgieUvnO4TEFFDiMQY1yyerKGHgdRNDJBHN&#10;jBvRHPMnx5vVqtcAGIhUYk1ABPCMBDtJc6vXPOB7HwXeK55/wafHRHw2y+63k7OJ2CHJPAabibcI&#10;vAz5EfRTH8XMAG4/zncxz/3JmBq3nGdKJDFKJIh5PrWaA0wI4zLfeyTMDyWVrTBMYiZEAzan6jXz&#10;KZiYmtSdOO5kDRCMTo6OVSYCBoUKVRzGaT7HPTD+QZjqVitgxHj4U6BmPhrGu9BZmq8BjfI5+hBj&#10;RA3sFtl0e3rTbNLpwoT4IYSUEpVP6wLc1D4hyrAquWFGGmbyc3CRjKEIKZMyTKLeZj09w9p7Afsk&#10;EL9H/JdE/1aEXwr5gMg3KH+dsdOYPcD6IhPG+T8q5W4VHefqJKHXMfsMiZ8y+W9V+KmB5oxfyRdf&#10;qpcoP8jULhaeE+E1qW/L8G0urmDxCwPrsXjA5H0WvkX4XcZf4/ne3pdY/A4VbyB+E5GHhD+S0cc8&#10;eoXKfVHrYHduT9yZNeIgmWNuZ4qcBXV2qIRTLr60VY8V2LFM7OzZ8sKqOSjmMpb20r1dYR9HCjol&#10;WRdwJvapguZT1mA/ay3NRgsH3cQJzxq5pJhxUbcx89b4BXaou2nRc6WA0ePFYPYaO2jdtGaPF0Rq&#10;BbBu2ICbnTJRTN1uFEPds7boA8X2AjOW8vMWGD09hLQc5+7nHp2wDmC5y71ywjqduLdP2dJ32B2a&#10;P7bGe5e1zRusGb5lwfHASr3PGvie5WSjZSa1LsEFC7v32ZT77KuBvW4Uf17P2DTCgvs9xS4orogN&#10;Fnb37RTS+3a1pRtse99mOW9lf2S5umZrZMoy/GTRBpxEDkq6qn+yQGBOMy6yVIhrMK4NuJhhOg7D&#10;PWaJlL8yrws7TboYV0Spf1dQifZcepfAvXVluULLeEf5MRvpGr8jPmJjynHrJwv6Zd25Vr2iYPvZ&#10;ojYdKF9ZIKSVRekOQLs0juCKosGvsNkdM47/JyzxJy01p0bXbFwuF3aKKsV3ASfU8uJydNyrMuCk&#10;cApxrI4UIruf055T0XBex6FjwPG50vKwrFCIK9TxtnyIYJm9pOxU7dQyUqjC/UpZHG+usS0v0j9b&#10;qNQlc9cwfffKSVcmGH67vGD48aKanrFsPG8d4HX283LMTgLZb53Yk7YfbSoOn7pk+4jzxlP78dls&#10;41+x07GO28CS/Wq5iXBxseP+ku1Zn9neerZYarlQrLbcbrunCx+yLu6p4r+1dcXagH8RymDusBWD&#10;EKmO7i5O85aMs9b8xk004utqEy9Mrs5PqRxbOzYx3kRBwADLYoMdx6fGxuuVJvIn69XxWsWXcLLZ&#10;MOZzouaNVqZWV9Z/b/Vzz69ZVWlW6oHHY92a6wNJ1k6ta4JmLWiuGx+t1Cs+A1VRn2pOra9MVGBN&#10;ZtHi1m1bd28fzM+2B3MiScaq/gvremvHjkzUjldqBxvwSBNsnKrOTlZ2+XArk/uS1v6Z+TOzc+8l&#10;2VlMdzT8Xt2fb6I5QBcpX5JqKxdLhO3CbAOifR8uesFGQM4jvJ/obYSeYHIrUUtQb4R0MxALgM0i&#10;vEDFRsrnIes1g8WGl+WwG59H+bTvd1j4tm7f0u0bMtqWDja2ZjfIVnvK4AbS0IMw29JGmk2AibV0&#10;7fre2NR8le1g6e6WmI/AgABFAoE96qEEU0WNNoKI5lNglcAGiKsQhws0fY3pv6f8v8Dsc4TvQ3YP&#10;8atY3ob4GyDvI34O4O0+ei0ABwN82vPPNP0LEJ/n8WkW3SXiy/xYDfEOk29Rw6q6RdVFTM8j/jXC&#10;DwC7hOgFSD6HaB/O12U+hOhAAI8DdBfRayy8yaObLLqIxXtY/TkNDV43BN8k8j8n4sdEfEHEO0j9&#10;LaQ/tJh7N1VLiGkkJJECSxZgABVkOpRJwsPIADvajlkaIkoApMjARKmkwYixhBKaVlRtelONuvHf&#10;AhGIrshXUsbaJIMcwbYBczSf+xESYhySOap2K3VA0WOcGl9puySvYHgT+w8QuoHoK5Qc4mgLhwOE&#10;NmN8lAQncbAPBZshXlD8lMa7CTgFyBzDKUEdjKdZPp87zB9JxJnBo2l+LgxvS9UJIYWNoMmU4klY&#10;bTYaqMGVoiEjSgCt6sBgcQGoWFddv3Z8fcMHYZalg57Ot0TMd3qO026SZky1rAeiWJywbshaBg72&#10;RMt4I/lZm1jQgLBGAOoNv+lRoFC+1jBLeaoBlvkGdjLNPZNE4VB5GjYxEalI+n3d6rEuDxISSCLi&#10;KOp1dSdloTIoHAoEiSSKikRxbaohXwbtiwAwDDjxFKoTv06grwPjACT9DKe4iqtVVM9LN97FixFJ&#10;RNAifos2d3i1k83a0Zp/1w8OBeAsVHt050K3f32Qns/oaQEPQbwF047kXUVSaQA3nOW0L0mkiA7z&#10;TdnDkBlPTEjRi1iq8wk8glHjlcRSJQaIC+MDSB2JSDHT8gkam6qunRx9obpmXWWKKKKSpBkEo+tH&#10;11fGolY6WJg2bYZxna8QlWHa6bTme7hNG8yrIepTwnq564LCvOUobcrN/2mhIt8vRUYRMcqJkOl3&#10;+WFM+XpTQRXHnCOKSSzM18ZwwlVknHxTTVhm2DAXpXFvQ9iZZekC5DsD+giyLyF7ANkXSHwM6QMs&#10;blH2GeNfc/2VUK/J9DWVvq6Sc1zsYckdzr9m4msZ/1HHn+v2r0V8x7i1iJyg/AqXpyg7RsR5Ht7W&#10;ySMV/rNxkhH/FLDXMXmE2VUs7jP9MRdvMH2Mhw8I/xCydwj/OeU/5OI0E4somYY0NO0kQNaLELSw&#10;cf/yc0Zu2JI9PvToPvfLCoP6uL07bOSMa5nMkXJmrzSfT1ub4SiMfNsoOsvnws6Wf89iuz12soSw&#10;hg0Us0eWCgDtWVNELYyGxV65tIDjVQtk3YyRmr3D4khnZwW7dm3iOpt40qZ3U8NX2XFuWKxWxBZz&#10;z1j4i22hvWLz7OcLrOl+TthhBY4M6c2Fn7QGfmWBG5ZbU/qkRfCRteWvWYB7z9rjU3ak7WFh7K/b&#10;BNetSXYgYF9xasYem36nBQEnbAwv/h+YLv7CnrUAYt6a/xmrE1TMV2nbwbkzxcZkmy2FHRZzv23x&#10;wfvF4PeM1dVIga5WFmI6bOTELyv9GXsvYZOr98dswKV0eV3ksMYc8fJXNpgygSPiWlr5c+1npIh3&#10;4TKXi3G5HMGRbzfvUpbHbWD5f5LSIWZXm8NttcR/jxdFu2QrC9kdpH66aC0OQY4UCVyDWVZAWBco&#10;gf6KwodZWczIchRcXsfJkzbxCkvT4ddlRV9zBF2uP9GeC4wUPP//KXNkSA9OwFI5jxXV6lK6spyi&#10;HOcu0rVzF+PYdgRLeUsmR76dYMRSdmKWenvCiuZUWnI4zOpIUZDj1hXkqsMp4fFCgU7Gx4qwU/uz&#10;9pswZf3SHRZb7y+27nl5ZOSNYkufRRs/a78kJuXAdrHLNnJ3AcfnbX/p2Q/IJptyujjy/TO7amJ/&#10;cdpo22Z/2T4esa7yLdv7lOXku/Z7+EShgVwWg7mhzv/o95jXYI2m8CFhNBF12hhrjDdEM+wYWBAT&#10;nc/MVmnIMhVQJMJofuNCb+Mg6kQeoSxkU836WH1sClXWTa1bOz763e995zvPfa/qN2SU7+QNGKjQ&#10;Wp0RIiKho3a/t7B5HlFa8xoNEFSC6nh9sgYC1Y3nl+Y3bds6mFsUab/idyeqV2vBu3Wyo+bvqzU2&#10;Vv2F9ePd9ZUTFTAAZHMUHxjM7u32z0XxScx2NdHWBtjjgR0B2E7Ei1QZgLAAcQ+Yi2z0gnbT2+KB&#10;DcAAB34p/yPYmEC5mSiD0TcFOVI30HyWim0ynJV6E1G7A7TTQ1s9uM0LjgXoZaRvY7GXxjsCchqq&#10;wzTcrXuzgHGYsmw2ay22wg0xHYgp2RjtTlQ6VbQL002sudGrtGtglsA2zOfOtiLR6cKM52epcAkz&#10;CgxukArHGY6O0vCnLP4LrP4Wyd8YiC+Sz3n0O8z+iMgNEv6QyG8w+zGOvibRh5h9gvGbhL1F8vHp&#10;6wG6D4mx3/eJfJXqTyh/lYqXMDkB0AVEzlPxOlEPATsPyANALgbkJR+d9fxFQHcYKWRySCYXmPwI&#10;0U+ReJeoB5jeQvoGZvcp+5KJvyHyXYO/Kfs14n8g/BLXm4kmAaLQwESDhyjBHJsmodupMEBZS4O2&#10;CeNMcCISJLHPCUzyXaWZlIigJvUqzUa1VjegUGZKJ5pFDEbY1z5MEEoxaZOwn8ZLLbkk+V5OthC8&#10;i9HtlO9X5A2CP8Lw+4icIfg4C/bDYClAexDZTeQBqfbH0cFYbVXyUKj2KrQbB9MBaGG4EcE50xAw&#10;nWZ8QdJFjtoUtRFtU2oYyxGYUm3N8228aQM31qxfNzY51sTAC3yRaBlLn/pCG2Sp101OrJlY14TA&#10;YGXZUjSWAWS1wCiD6jQ2eA5ARLs0iEiNNpsYgdBoicNQYWUgqQF2sg7AlO/l29qwgEjFOhppATXh&#10;BomqfO2mAa86aaluBzKMIuqlqJpCXxEDJ2mYqCxUccp1nJ+XCTEghEaSWuyI8nM9Ua7nFjPAHSnV&#10;VMBDuZ/jC6RaaTrTUi2Fo/xMHANneUeKriQdQmcE2oubD/zG6YZ30UMXEbwI5eWos6/b2dtpHWqx&#10;ozI4hsgGInvaIF2YQMR5jrz7BHc0aRmnkZKYsCUDpiXrStFO8oWMYahbOmplUdpScWzcCZlvehjn&#10;g/RZPgBf84IJvzo2NWnuJGWirQIeVJA3VW3odtyfnxGhyDeX5DrKsvbsIJubDnsJTUIaRfmRliE3&#10;3o1JQyWViVK5E4KM/iGDASFB3jgp05LJfCtu41zR2LgBMsfcnDEdm0iUMMzzhalcGl9RMBnqpBum&#10;fZEukmQTCQ+J6KHUr9PkHcC/ROoLqn6Eo7+g0cdC/VzIW0y9y/QrQp2m+jCVF6l8k4qfiuQ9Gb7D&#10;9T3K72Biz41HpzE/S/gtzI5RdUnpHwv9l1T8E9Z/7weve/41SF4l7LSQ7wj5JZP3Cf8A828w/yWm&#10;X0By0CdzDSCbSAeYAcphLpQw/q0zV274ZKSwfKXBc29dpBtlcRbLGV1nq8rELr60oKXxK43r8sJM&#10;urB7dFawNKgOl6+yiHa3BZHObvWLtY8te0GLF90MkIZ9/H/Ieu8mO44rX7DRMARBT8K07+uqKr0r&#10;e/1t3+hueA/CESA8QNAb0IEURYoURSOJlKgZUYaaGWlmpDfmjWZf7JuIF282NjZiN/aP3a+yH2Cz&#10;8ryqd8mpqKjIm3Xy5MmTmXV+J2+aoNjNI3aYUrkYVsDumkOKuxzetWQVR1ZxsLtbnP0+VczkHit4&#10;zhbbmAwc59QR9xyc1Y6g4ui3FeZwtFBCqTew6JsL5LTFvRpxMQ8Ww6IPO90+6ND8ATe49Zb7X/t9&#10;B3O/77YiueGG3F5y42fvO9P+orPfB53V3+9s9pJLvujGrZkTNXVCGkd5xMHoYw7HD5wy14phb7D3&#10;Nwq0vdcF+u6+6tKuOs/nusu65RDJfQVAKUsHwGi0eAWwabSIhIJvKiJBM9BUoA2UMaBAuCEJBKCN&#10;bXLEcJWvRlyqHS5fiBlmAg0VsoZXEICYMpfygiYKuUCdglTDMkOh4OdWly90BCj1fUXNQuMv2zzw&#10;gZ+QBdBvLjR2/1C+O1yS+92wa9l9Sp6lJKU8pVRbij4FNFBMSAUCAA0oYaQgAPWWV6kluEotQRuG&#10;KhuWHJ4PFyKNFIHvKA0qurygjKW6So8CUkGOmwvht7n7fteFtxc6gbclEh1OUnKAsowWCgeZoZru&#10;KzwT0Ng2J8kjLvCQ+xp0HOw+5/rd9932mnfdfcH9//O063Qt18VOum6SOUR+xfmuhxzOnitOkN3r&#10;MPeiI/jNyMh/d7NWnnZvV1wAOvjVYrz8vPOKH3b31kLn8MzbucXcE7OTFR/VgsYMnvUY1q0o6WYq&#10;DmtBrbvUPXXudG9hPqCYR1mN0xquL64srx/aWDuyv73UmfW8nZO786kCuDFVn8GMWD5V6k01Zsdn&#10;J2qoHnfbzUGHJLqCGiQWTOqp2Rmh9PzysoojzKUX0qSTBpRPTFenqhUWJb2VlVZ3g8cnqHlnbvmn&#10;Gwc+T9qvBviKT8955ORM/dTY1OGxybnJmaV6o0v5Gk8OsPAYU0eEOanja1w/helZRE4G+ADiRxFf&#10;CEjHC1Y9f94P2gGJMDtC2TplF6iwwPo6pVcRPRjw5YAsWFjB5bKUKyo6GqZnpN6PyPGAnPDJFUTP&#10;s/ASjq4gciUQxzE7LaKTMjnAo2UiVdRth902zbhYVhbeVfu12lzdW0Qz67NP7Hvisf6uynyDLBq6&#10;IJO5JLPqbYasmYlOi7ZkYGI/1nUqfbVBw7ss/JryP1D1J5X+ORr8nYr/hYq/pvQLkX0tw99x9TU3&#10;/8TDv+TqN1w/w+WbhN0K6ItIXCLsDuWvUX6HyRepOIHpFUwvYHKIyjMivsPNPUxfCPgbAf4Y0Wv5&#10;UTvseftK6Usmuq3C91X8Cxm/J/Rdrl9m4h1Mr2FyjbDPqblF9Qs8/Ylu/0LFf1atGxaRyJZ1w0LM&#10;Q4QxN0pnSZilSbsVZQlPIsK1R7GHg/zQR5SvkW0wRAVVzXxEWWXGgiHfgnaLnZrNpN22YNeC4CBC&#10;LFPRQmJWQ9lXLOY4wazH+UHB+5ytS36My/e1+k0ifsLpO5S+RIPbQXDS58tcHw/VxZa8mqgL2lvy&#10;qvvq6oSmXebvC3Cfk700aCO2IMyB0KxEcqDoHCXtfKcOC7LdASv5bpgsY9wCR2WQwB6jgQpqAUGC&#10;pP1WnKbSGBOGudtABdfaQmSksR/iGgtmvcDjBIe0YdVhi5mktJ02ELIdoU6sIyF4Ii12N2ksYuUR&#10;UkVVj/oWi/uaVnm9SjxPUZEfb556iKIQJQv9zvKyTEI/ko1mXGfEp0TEJmm10l7HdGKez4iwGsx3&#10;x8snf3NmHRjRCq2LSxNJIhkOwrAXEWM9Oow1QZozG9mN00GWZJm2/nM3lG0L4DBeJuKQItc4/jn2&#10;/9kn7xLzspFvmOb1du90L1lL2AnuX/D9wz5b4qwX+SlpSOxH+X8RKgtpbIJ8V2yOFLd+Iw451UIY&#10;aVUkYh2lWdLK4k6m24k0Vnv5eL+FyHEzbs5lcbMvo5AaTeM0Xmmmy3PW2/c1m9W1umjQkFpKqcIo&#10;ayWWQ5bmm75nLd3qhYOWaqZegsN+8uTT5w8dO2mZe35QF/XAaiIyOo1ZaMWwiNzWVD6P3OJUKjTR&#10;kqQcGeUFQdVHs/kp9ARzZlG9zox9mmbXRHPchFgl2KxQc1XG75rkM5N8I/Q/E/bvmP6Wst/J6FMR&#10;/yLf7y/fqOSmCi9y/R4zL+az2qKfRNlfmPRTGd2j6mWErwXkDdtJefgSl5e4fE6Fn5vo/zXx/8fN&#10;7xH9OECvB/IZwj4R2nbwb5T5UqhfM/E1lR8RvW6SQdbNW4J1IYjJV3qKMDJxM8wsOs3ND1jo0tCW&#10;ZhhiwIZBACwZhMGOjhQWC/iUBmzUhcGSlRZxa/EcNtvAcLQwn/e7Mew5hybXio1vfQcBF5x5azgA&#10;PV5MGnnMoeqGw8fGoWHh8Ct14PjxYuDqARced5HVYla0dpwjl3zKjYWPOVs76zjA+HpWbEHQcfyb&#10;xaHQi+5JnACPFEUAJYwU+gGFlBh0y7eHKgFjgSoeKVZSPummcDzj/np+3cHr77vwJ27/vr9yNvui&#10;w9wrzuSvO/8hc+LBGH+3WMUFN7gogXv7pBN+sdhY8LzT816n5IsOl6+4GSYwpPeKy/0pBwjecMNy&#10;P3IZPV6gH8AuWwv0s6UAqfCESNDAAwUB0ENjgAZWtgdohGUbGxnSZNkU4YIGCZxBycPE24pGVcaU&#10;VxkDrIAn5AivdhStt6SHLCA8fI8W6AfEg3t7UUwIbC2mi2wqahxaOGgARAUZNjlWI4UqgNuDLma0&#10;UPX9Q6JuL+6SGPgAq9FCbKgCYALNrCz7yFDC74TLC9JCjiAYlLqsLGALqbYW09ah4EAJHCAG+G8a&#10;InjQPSFrcDsfLKDw5iE1QkaQ1/ah7wmwAm5wATeg/85zpIDpIwWH7cVza6HbHYWqH3D3Q66p73SI&#10;+YbrEXddp/jK9b5X3BrlU643tdxnYeB84IOuW73u+uya+3ScczTEdUbtetNHbnXEBy58xRHfK3bn&#10;vFFsCl4rTiGFGxS+pShLjrm9fHHY7NjUxK6JPZPVKS550k5oyCf86WpQJ5LNVmsztbqv0Gy9xjRb&#10;3LcwWJqP0tTj+InpPQ/teWiiUZn1KsiQZr9FEmEBhHGbf1Freq2JtVCll6q2sba/SvxHdz46Vp/W&#10;rSRutkWmJuszuq0tVqvUa5Mzlfxcj7QZyPXp2jmfXt9/4GcXL/1xbuUNH+9D7KpUzwl9wQLoqZnm&#10;RDWcrKQzjajuhwHtiPCwic/r8BIX5xA5EdCNgB5G4kTAWz4yXtBpYOmjDIt5Yk4Ruo7wer41Q74/&#10;90GizxGxH9MlIgZMLFGxxuS6MsdMdpHLy1hdQORFws4RdgXp05Q9zcXLAX9aRi8k/Rey9kWdzvk8&#10;rnM/32+uy9gir8f1arteHXjTB6d3PjX2yJHde45PNVb9cDmdO7qerbUtTM/HPrsRTiTSgiTKo1Gd&#10;tRF/mqr3ifwa5+e0/0RGfyejr5n8R0Q+R+zPhP8rV/+P0J+L5DMuf8PkC0TcQRZJszOInXeHaB4P&#10;2CFkZWZ3Ausn4CuEXaf8MpfHuTzK+Cks36PsJaGeF+pdrj4W+kc6sqDhbtS6l/X+Iml9KJOX890D&#10;+VeE/xSRXyH6M8Q/pOpTFv9exP8mw/8qsivWb1Am0UmLGeMLhKznFFq0F1nYHbY6YcvWfdvi0gbO&#10;t8DzcWABd8OTKD8B3iIoE3dbFkhErShOm61eJ51PVRazSIu2zI9EHYS0lc+xZnOMDChdonJgxKqm&#10;+7jYr6IfRMlvEvNBrJ6N5TMKP838Q4SuMnGA45PE2/DQgDbmyGxaa+z3xElJVghapXgVW0eIz3G9&#10;ZPQBLZcMX5SWP226wxczTg0LBMK2NrqDbL4ntMTCOhPYk76PSD6FRlEiadiK2vPdsB2TmCJJApWP&#10;OwYhqTMfMWqxZgNThJkIdTY3mF9eyjodT+oAEZ2YqNWSSZof3p7FOj8wyETNNOxbkGr9WM+ngQWv&#10;dVq3XcD2EevGJP1W2BpQmR/MTk1kPRyTttOO9WpiCyJ5M2YWv+YjtRJr6jGUT4DOjM5Cj/uzXhUZ&#10;FjZT3tOoRa1vYD2HgLH8DMt8K25JYmJdGusDe2EQ9LDVUvA8YW9KdI+QWyR8N0xuJ91nu52jfbkm&#10;/b1BY8PDe4XqWawv6wZXrC8RNKhkOg2JkZY5ipBPKUpDT2HEGOX5+LSO06id6kSrxGoksU+hFM/H&#10;mHWYZK1+p9ldMs3Y4uZkbzNbWOgcWG2dXLLuK45UTfoW2YskTrutZruVtC3mDrHVsHUzlBBN6/DQ&#10;Gq9jw/pz86v79qmequBqtVGva99mEWaxSjQPpa1KN84trHeBrD8Vh+35djrf9RkZb1R3jo3tmZyd&#10;qdZlnLUHvWxl3rQ7utsMez3T6ghj+2kH6y5Tz8jkFyL5OTG/I/I3hP4747+m/LdE/olbZzV8UZub&#10;Or7B1TMsekPot0z8eRj/SZmvmHkZ65cReR+R2zQ6zsKblJ3h+jOl/0sU/+8q+1caforIJ4h9g+jv&#10;afi/SP17nf2Fjj6U5nkm91NmO8hg7fDBwdIyobaWA6IFk/lOl9ZFHBmyzaURBQtUGs5R95UH8wYx&#10;WwrTCK9GCqNY0mwZwhObHcEWxxYsHHAGkwmcIQZ4TjmASB1wXHCGqllMwobR5YY7TOQRZ8bGHYDm&#10;Q4sm97jx78CR1YplkY8U6LzmxoDrxaHxGw6wwsSSh13WDZcciBsOYi47w9l2WFa75HNOqo4D4oHj&#10;MFXYxWGNQQFBt6CQTcW4GqAH+OtghwvA38c1h4YvFFv7HXDDbJfdgPeP3NSOtxwyPuMkh3H3rpOk&#10;7wKD4ueiE3vZWf2TjjgqDv2B5C+7QbVb7tWSG+e+7Mz/lQJzv+aOjn/dkV13Ut129HNO4YBXtrr6&#10;2lYgKoiBBgBtAC6Iuf8/tChoG6A0aHIQuaVQGlzD7QSukgbAFmRdtl4IADSBjICmDG8qaICgJIZX&#10;kAvQgBjDPMt787clhModKcigkYNUkHXJCjRWlh2SQBG2FVNKgH6T0zNwg+SgahCmJCufINK2Qjml&#10;DkeLhGUSoB8pZBhWLDxBsFIVkASYlMh1pCjIVld9ZalHCv5Qp2VZRgoBQA8Qv9mVcYd7PlZMu9pR&#10;vALxQEIQAJ5ww1vIEa4yXGa0rfB44dpSKBPKCMp8xAWAOWS0vaimR4p5JvMOXl8p9u97zQU+KjbQ&#10;XHPdauC62Hnnpp52XfgV12dfcL1YOY+97VhdKVaGQGd81g1sP+vYbgzNc3uoEH702w5DrhCLua0B&#10;o5m0iKGG67tnxmfqjdlKsGtsbDZoWEO+Z2L60bHHp+pTFgxM1Wap5h5iHiXVBkJCZp22ilXUiwKD&#10;J+rT9md7rtfqdpbW1yye2DW1p1KtWRO7sLawsLqCtPaJmGnUxysz1aAhm/kpOb708wkJ1jbmtjnN&#10;FvthdmC2tjw2tTDduMTUnbRpUeCVWuNwgNZ1dLE7uNIenDftJT+IK/5a1Wt7dAnho1SdFOFxqc8L&#10;vcT0MpWHCd+P8FpAej5tN4LQC5p+kGK+TugJRNYD8qxPXgzIC1SdF2JdWAvHm4RbwH2AiiUu5oXs&#10;q/Cojq5z8QLWrxB2GdHLmJ+m6gQVFphcJ/SqUBdVfIJFF6p+d7reqLBaXTVqfTQWTuxs7pxYmKwP&#10;/Op64/Hzu544tsc/xrpP9hZOrMeDJh5I3NJYR0GikAxJHOEw9Wns61Ucv4n5h4i+j+VbRL9K6BtE&#10;fIrErwPynxH7A9d/L/W7PPpQmLs8vETFNTdn9ApV11l0jalbTFzn4XWuniP8Dib2trj8XWpeoew8&#10;FdcxuZnvTGI+ZPFvmfqNMF9J87qKXlLR+1J/wcSPKf2cC4e55W8D+deYfpPPCBc/pextbn7B5Vc0&#10;vY3NXm7iMMsscuImovlaNMN0vmOdrUedRmES58d0S85jLpsymk9MM8LM2GaDOQvbzeZcO5lLk04z&#10;6bbCLMr3vIuM6kaqq2vGG6NTVeHRecnXuVgRZl8o1zVZpqhP+SGurudD8+aFVL4U4QuSnMsPBJV7&#10;w0bbH5ub9A4TcUrxp6Q5GEaXI3ZAkGXCBgwfYWiN0A1KjzJi/SaL4A8osSH4nKR9TnqUZ1y0ONH5&#10;qrs6qbsp0Tg/DNIitlRji1kjzGOR9NK4G/N8WzrJlSKUEE4sErX4UoU6EIFPUUBRd3X+6MVTew/s&#10;w4wQw3XLllHVqfXKEOEmsXBzb7u93GuvWISnSMKlNrylawpN1BoTwVTdeCxRYScS3cQy59ogyXHE&#10;SaiQ4dZ3pSl3c83dBOXQxgtiQXg/Mu04YLzCGj4lpp+IzBCDsaQ4VrgpUIvkY96SBZzkY/wR8/vE&#10;Xwq8p1D9Sh0/g/A7VH5PNu+2+y8NWqdb4ekYH8HeER+dZHzOOkWRTCISq5otiLROIlFRghkLIo64&#10;zo+84cJKIltSJoZJIU3Tgmy317iSkRRKMCGEUcqEKo51ZGQ75LGiFpEvtPhCrPfNt9f3Jnu7crVJ&#10;Q4liKq0XkRqThTq1qg+tc9cgyK1DlZhKq/oaqs82bGE9mShMcQNb7wKF+QaLkUg0yc941zwOqVaY&#10;YayxSZPV9X2r+zeo4rvGdz+2e/euid2zNWGyFI7okk0TDtJ4qRv3OrqX8laHh4tcb4jeHdn6gQx/&#10;ytVXJP6hT37l0x8T9p9N9seo9ysV380P0EmfEcktEf5IRZ/r5IfCfIzFr90hr7/E7HUmzjB9Lt8a&#10;iN/i4scyfF5GzzH9NlHvU/GXNPylEF+r+A+6+aYO96v4IFWLAYqsl5DMt0Sm6oQE1p3Twh29RAJp&#10;Uev/tLvwWYcwWCMwe3CBlfqOnSshwqbCHJZkgLCBFaBzeAU024ohK+APtvB+Z+SmnOk67ixZ5sA0&#10;ddM/djuAGzjgu9P9HHeWTDrwHRWUYCOn3KySuov3ipWRXgHETxZbgqwXSzPHHcGUC4w7JuOO0hQj&#10;3JHDBLtcXjCDs1ecrbPmPIGdQyORcIFORl3kaFFMKPsjrvgPF5EPOBXtcFmEzmB/7KZxn3O+wQ8c&#10;8L3rxsbedob8vDPwG06YVjHl9JQbuQ8d7O67oq255IcdXN7nQPx6gdSvuHG4U24W+H5n+K8Xh3S8&#10;Wex28qrL+pqbIH7WTXp50uW73aGBrQUaGC1gSglWthQNCUq3aUgJoAeIgbtsHqAcuKDlQHK4SgVC&#10;pmUkQCgATCUZNDO4yuoYvoYlGa4vyBQqbjh+dEjmYWKgHy0EAJotxavtxcAtlLGs/fIeLSjLjgNZ&#10;by9Q4KYiLfQjoNniYqB/AU8gA68G9AwaAPFAQhCgrIWy4P+xUGW4jCkF21YofKTIGnIE+XcUeijr&#10;DihHhnQF3CAt+J8g2H3ufrSYoAISgjIhR/hZFhYEK/P6jorgArFBSEgCAox8W3JICyoCHcL9oOun&#10;O4s5aXXXv5520z++5xZdvOB6yguF79p2TvJNB6BfdH9PWVB+wXW6QbFjydHivNh5F+gVm5NccF3v&#10;iPsEgfv9oBMG9Dk6FBhxn4uRfN8SgtN825CVtNmbqdWng9kZVJ0J6u1e99jpE4O984ij/AR4ScfR&#10;5MT01PjseIPgfGJ2Kxws7O0tDVoLHZ4KokRrfmBRi26apQMrXCdP7J6aqliLFgRGVHB9z9R4JahW&#10;fX+ntXYTe/bMzFaIT/NxL4EMo1pm3bnF5cNZ52gNXZicfW5i8umx6UO7Jxd2jw9mqssB7aroRLNz&#10;oTN/u9neR+igWmvW6of94JgfHPL8U5ge5+qkCldUtF+YNSZWMNmw8Z6/FuAFJAdEHqD8ANcHmHgP&#10;s2t+8DwmLzJxVaojUq9yvUS5BeuLzCxxvcDFsqUU5gLXF5m4hsXZAGcB71B+jOqnqD4jk9th+kqc&#10;3YmabxF1uIKjKqJV3NjdGHt08tFHJh/enezxjuPgVTx+fGry6RlzTs9fW24eabMF4+uYhCboxV7b&#10;R11G+wltGRQaTyeeOInZ97D8F1//3hffR/xZqv+J6l8T8Tti/itVfyDhb6j6iOVnTb/G1QkeXZPR&#10;GzL8gYg/kOErOnzahHekeoaqVxB+LqDP4vB1qn/O1V1m3sHiRcKfIuQqpp9S8RMevy/M9xm/i/n7&#10;mP+YyE+Y5Rz+Xqh/YPznAftVwP4ToT9m+lNuPmLx11i/h8NryGJNk6okh91Sa4uuLKBkYYQV95XI&#10;8ZDgiDHCqDT5bnfpfGa6UQ5nKUIW7YVEpDI/b1xLIimJJDEaW2zWDS1OqoW1STTpdbnoarpA+T4t&#10;lyVZIii2zRTzNS0vRfKyVlckPyPwPuoNKNkrwvWm3B95p3x12XRe7WZXmvGhdrgRyr1SnlFyTdLD&#10;BC0FwYGAnCLiuJBHtTii+RKXq0osS7EgzLoJlyPWkp72GsizXqhsadM0FiziLs3nDTd11Iqjdsy1&#10;sODbBsJWQoWg1ulohWGnKbNIdpV1U2dqNSJ4NmjrtOVjzfOTpELEhW35M9VqDSFmtMVz4UIzn2Dd&#10;iWgswnYr6WaBxFN82nY9bF3QbqRbqYq1SEO38tK3aJvmm3jmc7gDxYP87M98Dnfeg3qSR0ZEqYlS&#10;6yfkqwZDmYuUGOtL0NgqmdHIsEzRJicZRREhPcJ6jM4T/DTDl2nj/UZwJxDnZfp2q/NKJ3sqk08q&#10;eoAG+1GwQmgv3+yFtZVKE2HdJ84wwUwqW2u2rlk+r9rQhNNWrNPUdC3Wz/cnyZefWlG5jzSyZaTW&#10;DWP5TCQziHQzdmtStS+wb0WaF96AkVWTHlpO9y3xjrYCx61kdWOttzzPY2O1yAzPx3pJQAQVzZAm&#10;zMd4tlHfNTW2a/eumcDzEcYmH+Fu9drhXGSdPRZxyvNZ3VSq/Bx4zhqkkbSbywdXdCec9Cu7vLFJ&#10;v2abXzJopv1WstBRWdOCe91JkqW2bnZFs6d6i7K5yMMWDw/lx7OnX4jwCyz/PsD/QPXXKvonk/6V&#10;Sn7JwleYvsrEG1z/XES/ktE3wvwz438m+iOiXiLsBhMvWHeX6XtUvk3kO1Tclvo9Gd1m8j0efsTl&#10;JyL+kYzeFWqNqRaRTcSjBuN1gWuBX7N+Bac0VMJWt7A9K7ZFK80PGMjSLD0wZD7BvIH9AxqwW2DS&#10;ho0f2LDSNEL8pgJfgsHe+u3BvNGCbNTF73LwOnUmCsyYhZWVYvAbRrvDYnUjckC54l7VHXSuOhtZ&#10;cQHfIWPpAhV3TxR49Hixh7fn0tYcfcUx311MVtnpYLfnYD0pMoUR9KqbvlJx8bMOjrdc/OMFwALT&#10;CGW8rygjRG4u4AUApq0FwNrsiv+os7V73dwSsOU3XPhJNzL9oTun47oD04vF1odJMetmw9nyJech&#10;HC0mZ59wCD5zY29Hi4koR511P+emnB524afcNJKLDnC/6LI76kbdLjoo0HU05x3+XnT6AZlLHwMa&#10;BtxlbUIDGCngTtkqoLDwdnOhLng1UrQoUBT8hKt8C6kgXKq0TA4/IQbegjDlBWTl2/IncC4Zlqkg&#10;MOrkhB6xxcVD2rKkWwofckvB6kEXvs91JSjjfQXBtiHwCq+AZseQciA7aDxACYLd922RyjD8hMCD&#10;heQgCShq1DEsNQ+lgwso4QLKMgnEgDA7XC8GdwgIQNVQrlIG6AJAU5KB3sqsNxetAsp4f/FXD/hy&#10;24qmBZwhVSlkKSoENhc0IPamIi9QDmQHmgE+QAAybHIZ3e/4gHJAsO1FD73PdUlA3taTr7gu33F9&#10;0PbKC8WeQmdcVzrpnNgXnWP8phu3vuK6zKvF/idnivMsBy5wznXwY+7t3mK55P1FpW8rWgUUAQoL&#10;zcD+3JKfQ8m8uNPqLcxHWRYQRFV+HLRPNVdhpzcwWUJC2luaW15bJRY6Nxq7p/fMNKqhNXuSecqP&#10;+rHuR/kub0bVif/oxO7J6nRnoducb9WVb2NmvUp+fONEfabeCCjDoZj2gj0T47tmd++emJhF1Uq9&#10;MV2rTtdnPapkukizIz4/26C3PPrcrHd69+Rg5+5w94SpeCs8O5O2nmx1bketCzw84eF9DnbP1/y9&#10;tfqSxdZ+sEp4T5j9XO5n/DChTyJ8HPH9hK1Rvsb4spA3VXhHRO8RdiCwkI0dFOFxFR6R6iBVG4jv&#10;w7hPaIfSPuF9whaIOMjjMzYvajG3PBKgOSoO5xue6NNMbsjklGkeiqKrOrxJ5KE6iaf8+s7a+MMT&#10;jz7YePDxbFf9cgPfVI2XfP8iYi+J+PkoPp2qwynpGpIa1GIktYAvUcux6GiaxEhnHtMBezYQX/r0&#10;K49/HkSfkfBn3PxAtH/HxJ+R+i9+8Cliz1P+rNBnhXo6nySqbon0ORHfleH7Ons5bN5x+5G9R/Ur&#10;WL2N+feoepryjxm/x9QrhJ5H5A0q3hb6Y6beJPx1zN5A4iPEfkbYxyz8A41+RdT3iXyL5osmP6bi&#10;I6s02XyXyR+i+DMSPUN4GyWKNy1UaSod5sc6KqVMxJUJFG2ooC6CRuAHGFtUHffitNfRmck3CdEC&#10;C+IJ4ktsnTSZhiwWFichRZAhOZBtRaIryRw1yyZaSa2C9ZrR+zVvWaxJWJeJw5JvKH5WqVNKHJBs&#10;XgT7g8bxQJ8OozOxOCvFTW7uRuwFSS9xsU/xI1weDcUxxdZZcBgFy4E4JeOzSXgz5gclWSDkIGH7&#10;uT4cxmtJur9lA6RNcJvyrrawzHQsZtWBwiLVppXqdhr2M1+SWW8235ElVjSW9i0KEe1IFke6k2lb&#10;iRLXsV8XEmnmCRbIfJTaw/mW9rMNr4IbKN+uLsqxXSs23ZQpqeJ2vNCS863AMBRR2VImTpN2O5nr&#10;6n4YKOuuEBoR2TJMhIjxgKHcXVHSHTpDWCqsJpGFY6FQqZZpiydctI1M8sH4/PR1i9QFyQ8BTRRr&#10;cVtAf86C6QA9g9C7iHws2BvCXDKdZzqDG/PNS215TAX7CVom1tuhTSsSzxeDZhFvtWW+eZ91JPJB&#10;a+tB5ZNqlBH5TpFSDJTIwXe+q4lIjJSK5mewE2Q99nx4niGKKRM6zQ/RxFL4LKgZzNph9/SyWG7S&#10;vU0+1xKDkMSqYbho6v7qctxuBwo1kN9AQdWv1VCNWPcslJTTil8dq43tmhx7bOeeRycem2hM+SKw&#10;YFRFkQwNUxpTjijNt3ARTKbaunkeCzAl7eV+a6nDeyo/K8djvJmES6FuJzxV2LB82YktaRwRYfIj&#10;Y8MOVhmVfRFtqPigbj+pW7dk9nOLs3Xymcn+oK2vG/+QyLtI3WP5ATffSPWflPmjMr+W5gsefkHM&#10;b5H4CtF7hL3P1Zv5gmZ2i5s3TfRZ3PpNvtGn+hWXLzF1lst1rhNqDML5luaYR/aDGViYHaqwFcn8&#10;30jrSDARK9ExYLTKTzmMPIGVgniwTFsLWzhs5rc487DJGafS4oLdAlgJhhCyALQxUgzelBzAXgKr&#10;PQ5GJ8Vm0rGDubRYs0gdtE0cDjZuiMhzJpA40NxzsHuy2PJvzP1FmzmsvOogct2FjXtOFFudSJdj&#10;4JgnBb6HSZw7HZM9Lqbl+K+4sF9g9KrD6KyY873gsthVzF0GGzl8lZGgDTCro057Dzi0AX8l73Dy&#10;W/P8O/fH9CvOch90k0efd8+LDkaDWuYdCD7hDPmaG7Fec4DgOZdqxQ28nXYWve8A+nEXueYin3Ss&#10;AC6cc5j7BTdKd8Ohh9sjI/cc2ZFitvczTgnGYSOoxGHHDGoTqn5LAcpHi1YELQc0APdo8YR7uLGV&#10;zWakwB/wE5oWvN3sYka/Da3ggkjgX9ZCyRMygpgtQ6ngGk5SSgj5bi2adHlDPDAEIUv09rCrxx1D&#10;ntXWwtW8zyXZ5oiBZlvBpBQJYu4fAu6QNfTBLUNFBgnh1XAZy3KV0kIY5AQaiPyOBoDbSKFhiIFM&#10;tw/5FVCoTcXPTYWEgJUhpswLBIBSQNnhVVlGaFEAuB/7tmLLyoIYUDJUOigBMtrmbqCEIkCS0aHG&#10;MFIkAVE3F3ygcYJsEA/A94Ei8KCTDUR9wLnZlaJzQa8557rbC24I3HbYr90csKfcH0RXXMyLBeWT&#10;rnMdct0WRrjn3MjCHofswWkHlYLYUMxRFw8K/x+XxdxV2phBtUl/cgpPNyjXcWw/8dO12lS1UvW9&#10;mVq1RutYcCrU1Gxt5+7xydlZzwRxL007bRxpawIDI32OSGyRAR2bnKxpT7UTj/IZC00EzQbNuJ9R&#10;pZvt7mC+355bNPNN0VNJK+OprmNSI/UastnXJmth1d9bb5zygxtE3qT6grDQVp2oBYcmZtenZlYw&#10;uRhm16P0VNS7nHZeSjtnVHKa0KNVf2G2frbmLzdQ3yMDny4gOqBylUmLNc8R9gLRJwnbR9gZxs+K&#10;6CkRrWJ6AtFDXDyp9Empj+enqYsLRBzFbC+mbUy6mHeJmKds3mI3Jq9QeR3JOwjvpfIQE/uJXCd8&#10;Hcv9OD9Y5wI1l5i5Y+N5OMeaaT3yp+VMtV8NTgRoH8JP5oeW4/eY97SPV7E6G6qVxGI+nEoaW2yU&#10;yFZLtbsy6og0JnHoq3lfvOOr/xOp3yPxa5J8RvMz7f6Rq18R86eAfoTZu0QcY+JJJp8h4hnM7lno&#10;zNTLIp9O+qo0P1fhb5X+UiYvCfOmUB8I9QrXt7h+Woj3mHyBy5dl+AOZfMSyT7D8PhZ3Mf0A53O4&#10;f0n1l1R9Qdm7LPqKZ39k4fssfFuYuyr6MZVfEXVN6PP5xmoyUllimlZmi5QN1cJCLgs3LdZRUWrx&#10;FtLKJ5RamJ1EcbcVN1thJ5P59F8LgHC+t2C+W59kicjvVOAkXwVoEaHquk219yq+xPUJHR/Nj8jh&#10;Fq8vcdoRwTxBi5gtC3FEq5Pa7A/lesSOKHqA43OUnCDkOmXPC3k7VC+F6pySJ5R8Ush7kt3k6FWC&#10;DiJxUqurEXudkcvUP0i8MwE+gdURFR2M4lOx3jCkk+92wue57hrW4bhHUb6Tt6zJYIrWA44Qw1VS&#10;ZSE33YRGwlfEwzgfp29q0UxZxpjFTDrxhaJpRCKDIsbys2AM4sZnCMkcqbMsZCYWWcrbqU+YlyDW&#10;VGE/SpZacScH90JZTyORps1DjfINSSyKldxoXzA/P05Ih63Y5hhEyCo5R/9aBTHCEc13HI+EDeST&#10;thWzCscxITpfmokizFqCdyWdo8EG8TcC7xkPf0TF34rWD1oWcHde6GSHW7Kj0AB7g8Df69O9lDS5&#10;J2k+UTtRpG2Lls8ast5xAf2tnxzKrmLWrcqhf5LD1r6w0coYbvK/MnBI8rPfuXVTtG0hUdrUUYhC&#10;XBd+ldOGBetZR6ynbKHJupovdq0vWlP221Gr06DOUc0GUKPBg5rvVfP/EEKTpCI29SD/32DPzNjO&#10;8T2P7x7btWey2qhwJXyCJmen7O3x/Fh7j9kvTCOwCDYUJBI037Y8jXpJutJKerl6RSvfYoV1QtsI&#10;G9rzGaYmwqFC1FAVMSuqjqnKTNqKmoO4NYgy21wOyeRl03s3bn2TtP6g00+p/DxQv8D0MyZ/K9T/&#10;xfXfMfExlZ9Q9TnV31DxKyK+ouZrEX2oww91/K5KXtTph0r/iMvbbsv8BapbTPZ4GLnJMIJIgTUl&#10;EbcS6nxCfMpb1geg+WRuxVVTjRSGB77vYOfALm4qDFJp9oAG4BQYObABWwtLtmPIUgJPQBulzQOe&#10;pbXe6iLBAD/kLBkrjk1uuwHmpJisnLipI8jd0mHoyI2/+g4oCxdPi9nY4+7JHLxedPGho48LVB04&#10;tqGDoTBQHTr+VYezd7sBp51u1vgex7NSHL1edT/Hi3+csUtIi135UkcJSAuUA3d5bXL6GXHGuyz7&#10;tiIJgLCHnAx7Cyv+RbGD2LMjI/fcDJMrztj3nFrm3PDzKRcmrlCHivNxjhY7vcw5lS444L5abEZm&#10;eV5wMPqyG8/+3GGCq8W0VCjsYGjWynVHuc+p6/Fik8T7ilqG2n+giIF7pGgYAH2gpNCE4FliCKAH&#10;5UBTKRsMqGjEvdpeRAI3SAVJRgrmkF2pZ6AvU5U1UobhbUmwpeAD8aUYUFkjQw0b5IfeATFQ6SOF&#10;E7W9kGdkSDBgCH3kvuKGDghij7oGMFpgL+APybcNabhMuLlIXqp6xPEpO93okBhQUsgdylheUEwI&#10;QJLvBOAVyAlSQfXBq80FFIYyQkxZI5BvmTUIA+oCsvtd0R53ZX+w6AtQtLKNjbgnJC/5QL2AGFuK&#10;gkNkGTMsJBSnlATCkAsQlMrcPlTSzc4reLBwDHY4aXe674BxnWvF9Y5zrpNedn9J3XOY+2qxG8mr&#10;rtOtOvf4kOtQAzeOMOk+NTCOvqUoNagF8i3V9Z2y5Gso6wbVcVBtNGqejznV7ShQZLJemZix8Hlm&#10;1veRZnXSmPZmdk+PPzG2h8dx0myHaTMatGS+zRmeadT2VCZqgbVVcQ17Ko3m1hdZpsYqExXPkzrK&#10;es3BytzS/qVmp8W0UnEctqL+4mJ3Yx5zPOFNzdQrsz6b8jsTU8tT1Us+eoGH14U522o/u+/wh6vr&#10;H0h1uYr219EGZYdleC7tXu4vvrC8+r3BwlVlTteDQ9XGXi840AhWan7Hp30qlpQ+I/ODb56l6jih&#10;Z7G7qT5GLVymhxB5OiCnCXmKiQ3GL1honh8sJ9Ytzs5HuOkqoT2an2q4IPURyjcIfxrTfPElZQcI&#10;W/BxG7FuQA9aJpge5eqKDl80yfXm/Km5jY3B3tV0uSuXVLCKKlm1slqp7qvOHpyd2j9d2VcTZ0R0&#10;fiAORTSktMl4N2RJwtux7DflICNJ6ouez++Q6FOe/JqF/x3zHyP1MtI/J/Jvqforwj8j/DWqblB5&#10;g8nbhP8A8XewvEb5caavEvU6Ee9z/a7I7ysyuiCjZ2X4Mk+epfx1ql5k+i6LfsjDL6n4IZE/J+oz&#10;Kn5H2b9x9Zci/EKod5i8ReVlqk4RdZOyV5n6vgo/lLHN/VNswXqyX6XzSW856/bDdtvWtUoNjxXT&#10;IdeZCC18CVUSIcaqXs1H+cpC1YpU08hU00Rbx4xmksWcN7WFiSSkLGZca2YUViQI8+NpUIy9XhC0&#10;AlsDZJXUO16tWfMWUbAoLeAm64RsMDxP2IaUB4y+kE81QRdQ4xYJ3sb0JSFe1Oyi4Le0+liZm0a9&#10;pMTzkr5ByTuUPs/wsyR4BvkXkHfWb5zxaq/X6881gouIn+LygpYbIVnXFmfzDWEBvVhROCGBDHjb&#10;NMLGVG0qINQ08znW+eYYrYSnETOa5siS5Rs+hoaEBAuNTEiY4dI6FQopxJsyTjOVhmJOy74kxnYz&#10;qeJUNzMWRrbfTaNqjXi8JXQcqqxLtMV9ioWGWZ7t/JxFlRibV8B1FeF6hGSWNOf6SbfNm4qG+SYh&#10;1MLupsj3HTdCtKVNmDszGSNpfhgQC6XFaiRivCPkQItDIdnH/IO+95Kn3pKdLzoLHyx2nu3Ex2Nx&#10;RKIm9XsoyJB1P4hhyP0v4WsPh5THOp9Oo/JhbKq1hfI8llE3jAep6mcszqdQBxoTku+TnTeGzMJu&#10;ZXF/gPNp7sxIaUIZ2ltar2y24U2h2alabQYFvnVLlvvh3oFZ7ZOu8ajIz6nVxNPMaqYR+PkiSG1b&#10;CLF+i2jquNnEMv/TrIIqM/XZyerMrMXnWrQHA1/SR3Y+8sTkLtOO+8sDpniVN2qqhqz7wfLNvElC&#10;VTs0i4noSNZmOk2to0hbxKeoTlCQUBrZejduHlS+fT5ilFkXpz+XdQZxd16FLRalRPSYWjLpJR2/&#10;KvSLMv4pVh8g9nMW/lilf62ifxDhp9z8VMRfi/Abqf5G6U9V8qpJPgxb75nmD3X4nP0KELqE9QqR&#10;TRYOLO4XOVth+wNh1l1gASI+J0jQfCmtFPmZPprku9dbtRsLVv+nyR91lua+wlLCfX9h+0sjVJrS&#10;0u6WNnKLS775P4CJ0SFj9lBhRQBVbHFvtzmk23cwOipw9rIzYGeKeIDapNiKW7uffnGKe80NM9tn&#10;xREoZw6Re2IX8Jx584qjc/xinJu4ceVp99zpxHu0mNs97ciCYnScOQj+cLHY8fEiR889Ow6Sxk6A&#10;Bwr8AWYSLrD0pcnfXOCDLcW/9tsK5PqAEzVxgPtlN072hoPaFx0yvuEGofe77BacCV9xJly6yeUH&#10;XPyBYjb8wL2NnboW3H/ZlxzPY4WTMO/+/r5XHLa3Xgzqd4oR9P0O+l9w+a47DWx1ooLwUMwSbkIB&#10;R4fwwaahgUmoaGghQAnJ4R4pmlMJL4ADXFuKwGjRnMq0oOEyHpIAwzI5XCXxd+oFyMrncMx3OGwp&#10;OsIWdz9UeAIADaG1j7jnaFHS0SJ+a9HmtzsAt6MoAmimTA7PbY5gS6E6iIHcoUuWYsCrstSQ0bD2&#10;ypLCBdl9Jx7kLEsNiiolL6sD0kI8pNpWUIJ48ASFgCQj304OokIWoLQHXeQDrgs8WhR8e/G3wGih&#10;N8gLtAH3yJA8m5xaIAbkgcgysKmQp9TPMOdSJIiE56aiuUJju89l8WjRSR8r5qE97ALI9bLUfax6&#10;rvMec9j6rHsedX2nXYwa+I7Jdpf2sSKLUhJQLIhdVkRZCnibj3Nnve7yvr1pp0UE01Ez6nSCfN0V&#10;kxZLhUqGzc5gPm63EFd1z68F+RqmKqnPNKpevlVCzCSfbjSe2DU1U6tavMVVpLMoXejiSDUk5lF+&#10;bkWn1zty9uTivlVE+LgfTNVnZ9DMNKpXBZr1GpP54ZSNaRSNV07umjg8XTsUoEsBvdLgN3T8xcah&#10;3584/WV37i5Rp3xy1M/HKg+F2bne/J2l9RfnF67p8KoF3DO1Qa2+VG8s1f0FxA8xeVaqp4Q6TtVZ&#10;wo9QdoTKAyQ/HMci5iVENwKyEeCDCJ/A7Cihy5gtYWIBXRfRBJEUk4GNJHyVySNcH6XsLFFnKT/B&#10;+AJlTcKaPl5t+EndW677+ZwWTNdFdEMnb4bN692Fs8sbh/pri7ITVpu1sfrEuJmYbc1OZlNjyeTU&#10;ykxwBYfnk/hoJubDRhOjJkOxQSamFoZmGvHQVxpHKzK5Evb+D939G6J/i+jvkPgE8Y/cIR0/weJL&#10;yl8T6nVm7mB+F9NnmbjF9BkiLiH2CuavMPU6N6/w6DKXt0X4ktCXqHgSyZuEfsnUpzz8LRPvUHOH&#10;Wp9EPyPMl0L/UZqf6fhdHb8hwms8vEnEVUxvE/muMG+Y7Hei8wlRP8X8RWYWdJLE3ZYwERacKJlj&#10;7iTGQjooYBtMvjVbIFDFr9SJhylRYcaNLaAtJslHQ1sJywTNRD69xMLxLMwnBCeSNGl+rmGLkY4I&#10;+siiatKiXj+otquVbrXeCoKujzfyY4v4nERdHvQ5XqbsjBTXJHuN0Zc5f1/yT434QpF3SfAhwf+A&#10;6ZeCfp2P2vNfcfmK1K+H9AYPLgfoAg4uo+BuELzr119r1J/xyCuUXubkCEFPkmAF4f0WqhLczdca&#10;ItsoOlS0OTLItvCk39VzEW9baM5pmonYFofjUFlUxDNjUS+mGAuWT/OIU5VFtnQ81Z3lfnO5x+ZC&#10;vmh9rRBbuqjpNvmO8nPvI8FSC9xFkM/EYPl0CM25SZlla3FqFoZdCxCjOrJ9x6uGhLZMPNdLV5oi&#10;M4iSQOcLK0lCqBKsLUUzlLHKT3tJFU84C7mI86WNoivEnORLmu0XbINi64q+TtOfpot/Wpp/bzG+&#10;mVof0498jwV+TFCC81ngSpCI29rM93VRlNiMJKX5RvuKCoo1s76W6VtsrXkUUSkDS88Esa+YEjrf&#10;RJIbmyQ//h1pnM/7F4YoljsVktcYmp6tTvt4lnqeZdhsyW6f9yPbHWqIVDGtY9/nyFfU58yiedmM&#10;+aLx+jjoUuvXkYh4tuwix+IN5iGmm4utxZWVBmk8+PjDj4497tNARQYR7BHfw17eXLm0yDuIGGtx&#10;1TO8E2KhckelpaxIdeY3lBcIRkLrn6ggRA1CvJB6Kl94KluJbrVY3PEZrxPRYAmWA6H6LGyG8d7l&#10;g8+0555F8jwLb+rmHZ1cleF7XL/P9EfcfCDD76nwdRldV9EJ1T7B5RFsFLKeksxEs5+fKGSMjjOu&#10;8/UAHvJ824R4rmes8jN9qOLYNgn7WeYEa4w4tY7cSPFBL03UZneXthasFFiF0WIADyi3OCMEZg9s&#10;LVgOQJBPOPsE5nOrI4C7tHBgHQGuPeLskCjmRhtnok46wL3ioOS4g8h1h30rDjTDCLTvxqcnik21&#10;ZwpIvbeYYy1cwhk3QLvTpR1zBDuLpZbAdrrYrmSX4/BosclJ6uA+chgUO5z9hLsbLhKmvlScMDav&#10;gRM7cgRgQUcKSwkaK8OgWFDOaAFNthY/tzgBpt2kjmfdYqyfuH+rX3X7lN0q9iy75YauM6eByGlJ&#10;F9uVLDvEvOjmnKw7tE0dFj9fHHzDi927lfM6DhWnfjzjkhxwQOEFh7NfdQN414pjOPcUWBAaydYC&#10;AEEDgOemIQIoDmijbGCQCpQAScq3pZYgLfyEVPBz87ebKMRDM95cQMBNheYhvuQzUlQKvAXOEA+U&#10;QACylcy/ww3iAYeVYpQ0wB9+ls7GZqcBwGoPFc/7i0hgAhkBz+0u+X2FkKVuoX8Nq6sUEmQeVhSE&#10;gUNZRpBtWCEQU2YNb7e5eIgp+ZdZDPMHqUoNjBRh6OnAHCKBDxQWmjqQ7XD3fQV+3eqeQAYfB0gL&#10;Ct9R8LmvkApqvBRp69ATsiuroCSAnyAV/NwyxBDCUC/DVVzW0UOF/CASDMxvd5+USfeJuN99AWbd&#10;12naxTzucPmjjnjMvd3hIrc6+aHXlyraNFTFcI0WT4jJa8di7iTL2oNuwPHkzFTVq9vPvYrC3tJ8&#10;b3XOxKFUUdJqEqWna7WKX1OmjZXZUxnbPTu2Z2Jy59T0rvHxXdN7do5PzHp1k6XZfJ+lSc1Ts4Fh&#10;st2ZW57fu7Zx4NCBU8fa8wMeh0FMLBSzqH2W1Ct+dbJaH5udmarTKX9ubHZ518TqVPV4zT86U78+&#10;UX++6r8Zt15fXHkj6x4S+iTmG9XG0Yo/sAC6Mzi8unZrcc3i8nOz1dbUdDhbnav5A9/CZbGf5euW&#10;LiN+ENHj+R7VbC/Va1T3mdhH9QLh+wPc8dFigBfzwx3RXh8vBHgQkA7iFmHNBzhFFlvzDcYvMXmd&#10;8iNMXBPyBLcmVvSI6AZkrR5s1ND+mr+v4S808v2f9zNzi4ev6uRK1l7Lz6mWZJbNTgZT03imqmsz&#10;sjI2GJ/oT82cnEX7cfxkSxzIGnMMdUh+GrwiJJT5wkqZD/eSrCWSddN6S2e/YeE/Ivm/Iv43RPyW&#10;yH/H4otA/QaLXwv1C67fJOwiESe4uSjNNa7P5rsE4tuY3KH6DhPPcv2WUK9x/RzhxxB7mVoEoH8q&#10;9cdCP8nUJaqO5rt3hydE9LbQv5ThX8r0l0Lf4+J1Kt/D7Jcs/NKkfxtmP5b6Z1jdQ/gGTgYybeo0&#10;RpIGglqZVRoJE2I3ZUJkkWrGOjYWPjZ44GFiEaFIDNcR0fkxkFxL2TEiClm+OtA6dGnYaVngaCE4&#10;7XCW5jMfeMbzEdYe54sSzzOv7Xu2ohYYWxEWcLMVqVdjuWism4MPM3yTsTc4/6FgbwryjSD/KOnf&#10;MPzfiP+1j39BxVeCfsPZN1L+Qoefhdoi8o+0eFPylzi5y/AnhHzE8EcE3UH0LiOvMnQS+QvYO429&#10;vV5jw0dzhO+TeIXUTR1nRLWUbGo3ASYMB6nohhbgsp5iHUmbDEeEJtyi0kAEFgGzmMukmZ8TlIVE&#10;8ajXMgtNb6DRICY6Drh9hjyMeRZbRG7SJJpLmOY1D9U8zycCx5iFIQlpwBBPImPBaxRWsT9eqUw2&#10;Zhsq0F0TL2Y8Ux5Dngpss7HE+SYhiZSJCptx1EtMO863Hm9aQM9FjsVFDsHnOVll7LiQF1X8g7j7&#10;cbfzWS+5mtIN6S8irxd40nLjSCMSSZFqbhunzJc454PcKh/2tnAQs3weuW0DIo50N+H5ziT52TTW&#10;LWFSYkZQ/peZ4CG39J6F1AKhmFLNhba1byxkx1LnB9cHqEaYTxUKJdZNnKW2RdG0ab9CNerVApI3&#10;obylEWxdmo6hndifw8EyDiIRKOJbJz4Mo26s2/n2572VwfLGOjV898TU7qmx8dmp6Uq1GvgWMaN8&#10;t0fGbLMUeI83uXNmzzSb8pvYs1jW4u9WJNuJdSoaAnn5LpC5E4UT5ikLuJGNbOTLfxnW1LdhpquB&#10;V7GSi8CC8poF6TJa3NjoLhwK1Dyi1h1NmOkjueKRdZ8s+LTpsyywHw2VYpHQeB6bTqB1YJrWobIO&#10;ksXc+cpIzn2GG8yvk4YnMVFum/PYOm/c9pr8JKOQUet7xBhriWSOubd++7MOn/vSNJaWZlNhhEoj&#10;ur0wllvdEyzNjIPFLQf45hzknXXxMI4LpgWMSolIHnboljjsG7vRIOlQ4E0Hu1ccmuRuAEkUw9Wk&#10;GLSuu1fYWTv7s+JMGnJZhw4od9zPKWfzHiwmnwB0HnP0tBByxtnIWWcawUxOOIIlB0+NY7LLuQeP&#10;uOTKcebFhHKYPr7uBpiRy6u04lDqUskQKF+VOt9WIJj7nWIfdJj+iEPJX7oFlK+5rUted5p51wHi&#10;825QbdGpqOtumBaSusie0wP8aZA6BL/oYHrLldo44UGHqZuO8pz7H/yQo7zt5o6/7e5rxRJM4ZSz&#10;tUBFUO/QWkB+ACtbhkAM4CFoTlBeKOwW9woaACgEKKF1QXhkCIgADYQhEhhuHkoC8ZuGmitwKJmX&#10;nMu3IBJcZY5wbf22VGWmIAAUdkdBNiz5SFG6LY5gk6N5oGgS9xdQErQHDswwstxWLIIcLfRT3pAL&#10;RA7rocx961DRgBIK9Z2yl2khcsQx2VpQlsyBFWQHnMu0WwuCbQU9FLnMFN4ChzJfCABDEGCT08Z9&#10;hST3F6oAnZRtqSwyNLD7Csg7MvRVgTKWYpSlAFHhKmlGh+6RIjkQQ70AB/hZ5g7FeaCg2VzUIwR2&#10;uC/DQy4AfXmHK9GDzp14sOjX4GsBcB913EAVpeSlooavslAQdpi71RahmK1Xd0/tHp+aQJT15vIV&#10;k+1+HzNRC/w69itBdaI6OR1ULKpuLbR1bA0Gnap7j41PPjq2Z9fs5J7qTM2nprsU944g/eTE9NHd&#10;U6crjaewOimSfXFnNR0sicgiDIkN85hnEfx4UJuozk7VK3VpasHiZHVprNLeNba2Z/LQVG19fObG&#10;rrF7E5PPB/y2jm4ofY6rmx4+MjUzN1HPZqqrTK+1+091ls5RcXK2sTo1k85UF+r+IuHzTB4l8mZA&#10;TnnBUz66iNjB/Ph3ZpF6yuQhppaZ6GLaQWSA6V5MjgboWECWEV/C7ABiq5hliLQC0cRygckNJixg&#10;fYqJc1KvC7MgZJeZDuW9gJz00D4fH8HyCKbrWCxj9RRhL3H1ijDHkYiqfjBZn55ClWpQqxFvKpoa&#10;706Or49PH54ODmJ1JgxvZfyApPPM4jYLOgMtUCzyBXORRMLgKKLxiXw3Mf1jEv43ov+Zqt9R82+E&#10;/xWWPyXR31P5BRUfEX2dhne4uSz1LWluEfk0YieIeCo/HEfc5PqOCG8wddMibGZe5dFzXL0l5DWh&#10;TlF5lrDjiO3DYoPyi4Tfo/wvhflGmLeYfo2Hv8Dij1T/QaZ/0slX0nxG9Fs+PtpQEQ+NTvvWSfMI&#10;QSqfIEu5YKESaSTjWGeZSfMBWpRInI9QBti6EILxRKs4UpFx5ybmkxNEqnSWmnaiM61boWpr3pO0&#10;y/LTahYpSiibZ3xJWWzN9gt1RIujkg4E32vrIYqPN5PTLXMn5e8r/n3BPxfkxxT9mpL/m7P/jaN/&#10;xfjPhP2VZH9k5O85+4qLe8r8MeIWf/+Em++F6j0tPtHyJ5J/pPEHFL+K8fMoeAUHZ1HQpugc8i55&#10;jbOYHuP8WUmfZl7Xq7d8P8ZBSoMOZgNpljOxmtC5iM1p1hV8kM9SYCHLzxsPkZv2QIgQPEotUKuh&#10;oEJpDUukFEtilkUkUliLgAuPSl/gfHVjvjSCNTCuIt9XxrJiiUCCNURg4ZduxTKfA00qpDqLG55N&#10;3YzCOCEhz2daa4INoZJaT4YZzlvKZCa2mLtlHQPJOoy0KG7jfJ5Jh9E5hlcovSDC15P+h/3F7y1l&#10;tzJ6UnoLxJvz/FXka1ITnnWZsCSWFYkV5lwYoyIt3NGPtnT5btyKykSGraZpJdK+ysJ8KWd+SmLI&#10;hMA83/Lcw36+/JH4Fk0SQbgRKtYmSVUUEcFtFvWg4TFOYFmICJC2EN8Io7HkvmIeYZ6P81kWhGHF&#10;8xnz3Rh1FG4qPxINgut+nWXG5Mcw5dNymt2maSYe8qdrM7PVuv2mzXq1OkX5SHZss85dpjpv7JoZ&#10;e2TssXFvsmG8hvZrvSrpM5kpmoqGwjUVNAQLjIX1zDMkn1Bu5WSBLwNkMIpooIyPWYPSOvWrJP+n&#10;rhLUEbH1qOrMIAuTbb0Y1WCk4pOqjy0ob+C4IZVnVacswo5pakiOvyW3DlLcsp/EOrGKQjVUt98K&#10;j/hEU6YEU/l+jnlL0CyfgpUK6wLZQF6PEYEv+GjxxQeLCObnviEosMnFA1YAIwfWAqAhrFxEDrq1&#10;HGg75MDiCRfoO+zYcKh0rPgrGYBFaZCwA7gwuBsWsxrOuOc+N/+h67CvKSaKzBZblDAXThx/7tLG&#10;xWrLdjFkrt0rQNXjDi5PuIwec4GpYqK2dMlnCoIJVyibquJoEpfXuCv1Ew58Vx1N3YkEuN+i24GT&#10;Nit2+N5eWFPQITz/h9Us1AjxpWkvMdlDblB5t/M6brn1lNfdJJOPHDJ+1412n3d/YR8uAPcxN0St&#10;XcEXHBAH1fWcNiK3JnLViUrcE3RSdSWNi20Bey45DG/fcMj7ZJGwMgR6thTACDAHtBCIvN+VC2ig&#10;/WwuGlXZ2KDspQbgCZqBG16VMSUHaH6Q12ZHANxAn9/R8PBVch4OQ77DrwD/jRRsIV94u6UAW1Bq&#10;QH5l5ZY0m9wrEAl6ECSB57aCz1anqPuH2G4v/FhQKbQKoN/iuG0usgPBhosPMgA9FGSYEkpayllq&#10;e6SIgRxHildbisHXLUMCjA4pBCI3/QevYziLkhiSg/Bl0eDVSDF0DfEAdoFP+Z2B5KCxzYWfX8pT&#10;yg9SDaeCQFlGKDLINlIIUEaOFEKW6iplLm+Qs2zzW4sqg8jtxQdtR9HxoVrvcz7qA0UbAFYwBgEx&#10;QLllSLzhokEkBEC2PGwx99LGctpvVgNvvDI541UsHkq7zaid+pxPzFYm6tOT3szE7OT49EzFQzpO&#10;F9fW1g5szO9dyAYLHpKTHqo02g3ab89fOnDyg8WNt1Ryb3z65hN7Lk9UnqvhF7C+hsVRJDeIXMF6&#10;brZBJmYqY5OzE9VgyvN11N04fq6/dK3SaO2e8XdPho/vWR6fOTtTf3mmfrcWvBbQF7G4QcRVxG7X&#10;vKNTM0vjk3MTs83p2V4DZ0Qe9/FyxTs+U5mv+RYxP8nVxfwURn4pwE/5+CmLvPODb/hJzPYivkz5&#10;AhV9C7stCqeyQ+VSPquEnsRqDVsafgazFcK7hC0iOo/ZIpVrFnZTscLlJWFOC7kiZJPJvgXfXO1n&#10;+c+DKj4lo7NMHQ1spuQqNzkCRrJbJ9F0zaugeo36M7Q6EU5O9Ken12aCq4G5GYorQr1qzLlYHtAW&#10;WZJEWgNv73wiaSg9ToMkwnqARA+ZO1h9gc3fEvkTqv6Gyn8h+ldE/T01v7OYm8p7RL+B+GXCrzBl&#10;w69hcxqrS4TfpvJpqm4zfZ1HN4W6pqOnlfpIyJeFPsH1SaaPYb7q08UAr2K+iNk5zD9n6lNqrlNz&#10;WZi/ZuYjIn/K4n/Iz9iLPqD8/+frvYMsSc4Dvx63BiAIYN3sTLtnyqR3ZZ/rfu3tdPe0G9c9Mz3e&#10;z+7M7MzuzLrZxQIL7AL4ICsPAACAAElEQVRYLJYwC4DAAQQpgQQNeARB6ngEdaeTgry4OIVCCgUv&#10;FDIRCv2tP2T+kpSGVfd2yFBGxYusrDRfflXv5e/Ll/Xl7QBN10IIsEBU1mEYIKi5IaTUA2HINWhy&#10;TYdUSpW3ZBoZ9wsaGUPNI2EAIWZUSLPmQUcwZzThXNk9AlPJYyFSJZqSa6RuM9Kg+hO3KJln/BBj&#10;64KuMHE8YscEm5N8NlFzcXK0mVxoxPez6J1I3U/E9xX6TyH6ryj5bzn5D5T+LeX/m6D/hpK/IvBX&#10;CLwHwJcB/Yix7zH6Yya+L+UHSn5dqteUfCmidxg6j+E5BG8hcpygwwJegvA6BDcIvkfIA44eEn8q&#10;CEbDcAIHY9hbwt48gocoXOBgRMA2gxnRpgJrcZ4JorT5RLBQkOAw15TGfB4OhV5/WB1mAYx1noQ1&#10;FDFL23mdkIFhfzCoarCDiURSQS5hZBxXx+2MpgJJDiNjz0SNLG2nspVgbcxIDGOCFQMce8QLGIIa&#10;yxRnTc5bMdP151q91HgX0RzZosgYADhsoWAaBhMALAC0ieVp1brd6r7RbdxosW0erhF/AgQqBA0E&#10;mjBMME4jEjMcc9yQ+s7xxGxyqW8rT5WpkDMSC9WJ4s5I1MplOxK5Yg1OFaecGXclEvkY6AcjAHaG&#10;2CxhZ0hxrIRMk6iVmndDY+RDHwiJYqoh26fAxxRFhGorTjAkBSBQq5HFiskIM2EcwMcc6UcrVpBq&#10;9MchhprscUzMhHGun6IUYBYS6Gsa9nzN+voISaBlSxppa7SVjeQoJRVaGwwG61EAU+RHwXBjuDpd&#10;hR0AWuZlVk+GPgm0eQMS4kvgcVBnobZDUMxYU9KmCiMKMAW5+Z8npDxIqDaTKr7mbxQygWWGolin&#10;a0NFZPp+KZ9oCeJA9zflWErSEDRXOGrgSCtWoUj6wq4j1195FmgbVatXfztYQ+h+QYGQQuZFWI5x&#10;A5vFQmbVPsUZdj/o5VDtRpone0a4cvRyI4Qb81yeJywUDloe1UDWtVO8Y/aUWQxlFrjnbGK38P3X&#10;b2eDnrRM+fmC+Q5aSH3SYjS3RdbtzOsZO3M8WrzmiAsnIcTWU7HFpWX9sWJmd9IKM2tTGsW6bWRb&#10;qRVI/Zxt8bM2MmgzJDazV+D4oJXnGVvqOVsqtsUHijXf/fbS/mJ1JrA1pMU8fdPi7P6CPt3wubcY&#10;OHdbNZZhV8+g2zsGf8aO08/a1pfsJPTLdqnJXeuJ7CN7fGhdBW9awh6x2W5ZRO7Y7kwUPoPTYpHJ&#10;SaufduHxEBb6961Kl6z74SOW1LdsQWf5nLXx2GpsT/EYPP5J/nCPiutFSZyuL+UjtKsHKVzcBXda&#10;Bnep1Jg7XBNl62UlTldOpU6AR2rrrfAfp/RmdjKXOcv0R4R3XXY97U13ArhS7nRPz6Xy5u4rbKpd&#10;Bca5LjgL9rOFAn+jAHqXp3w89hT1O7Xvstl22UtOJ/uKDHuLPPtsBieeC07mXvFcThfvK0QtKym7&#10;UHbZpe8qbAYnpIv0FZ3aW6Cnq60XLksd7ilqeNImuhrKFp2crjl3PFaULTvruuAqf7yoxGmgt4/u&#10;2FVooOxF71VXodOkE8M1t7to1LXSV1x6sjAY9hSRvcUk9+M9mikPR+cuW6lwV/luW20pzN6e7pfS&#10;lsFk08zdnujoIc3j0Ljiwl7N94c9cKAy+OwBszPl88MHB2qVmh68lFDNLGs3m+OTjdFOZ2ymOztL&#10;o4lBrzlUXYfwhe70mytrHy8cfj9tX+sfmnu2f+zA0Mywd9JHN2rg7HB4KmS3AT3TP5w8V/H3D1cq&#10;iNJ4ZO3Yi/de+86Fq2/Gzblnhgef7g+fen7s+f6dSvBSgF4NyVcCdCswq0S2Ed4O8WrVOzbkbQ5X&#10;FgYreX+lVfFHfLBZ94/XfE2ZN1TjBRHdBvgFL7wehBcBOg3RMhKrCK+FaC6EcwBPA9RCtEvVjJCj&#10;XE3TaI7yDSJ2kCZmvBCiMYgtkdMuIhq+F8yOiGKey7NcHTbec2mXkJzHczJeVemcVMdkfESkxwjf&#10;CcE2INsivSqTayRaALwbMA6VeS/QZ0EFecOj1fpIXV6LWq+P8Ae8fsujd0h6KZOTMYpYEOthntE8&#10;prEIOQllTKIMJqPaDADsbqi+A/iPEPsY8h9B+ruI/RWK/hrJf4HIz0PymocuBugcZPcQ/z5UDzWC&#10;Q6Jtj+uIX8DsPonPUPEGV/dl9AFPbjN5hap1Fi9RuYnZnH1zdBniDSReJuIDJB+S6Do3m3q8hthD&#10;TDVtf53ED7A8FcosIOZffkBwoPGIccIVIpolNW0YLAgx1ajBo1SliYjNbtshRV4Q+BCaN9KYBigM&#10;MNRgASQ0y4KlBizKNIlqBG8yA20xJS27EGKM0wnJ5hib4Wgek3lO1jieYThX4lAktyN8jsIbmL0l&#10;+Jsxe03gH1L8ryn5VxL/PSH/C2X/F6f/B6X/I0X/OQq/C8KPQvQRJr8k5C8J+yUX35H8oRC3pboc&#10;i1OSHmN0k5LzXFwV4rQSd2R0M2Jvc/xlTL5E4Gnmz4fhNCArBB0jwSnibcNwk8A5CprIT4M692CG&#10;+XjENZOlnI5S2uBmYXdOwgho5tZ21zCt1znU1hTtKNlpyFZGMlInYX9lcDAcrgOA8oSpnKYtrPGx&#10;lfCsjSKFzPIMYZaLZHHUTqNWQ1mfcawlWDsKI+QxX0Mb17gZp2oyjsaSeLwhmwa1QUyCBOuHKmjg&#10;sAHCJqpP+PWJejAdkMs0uZO073XT8ymcw+E6CkZxKBBsIP24BlmIcl1/ylLBciU168faWNJUnXAN&#10;4pJBavbm5Fkkm0p1WjqRZ0qMmHdnzbuwBIYEhRzqpwIKaTYVkjFLEqK5WTCWRKqZqlZOpcZNYzZA&#10;rkKoFSWN03H9XJlHy/wxwpXSVpnMVdbJk0aDq0hjumZWs1d8bJa7iETJOCWCsqZIWu24k7FmErdb&#10;c0cOjS2OaQFqoQcY0o+ZMLvBR43JVnO8pSsM41D/0NWjuoZpzdz1zK+N++Em8uZ1HMDM8C7vRLQR&#10;AcW11QQbGCVC8zHLE5zyQD/v2q5oSpzHOElgQsw7pkL42kIQ+jdNG0sRVILneWtyNGpnpo+KAkFQ&#10;Ymwt0uQkE7CpazAL3wNtbmk9aMOJQcyJccEuCTFr8SVJdSkIFIASAwphArHApKnNEqyNqL5iPHA/&#10;924wcONBOd640dcNSG7g2W9x+XN9fZViCceoxdxpS7pNC3nCkhwvSHTWLhGe6OvrFpPTQ5ZcD1hg&#10;HSwG3d+0CDtdMN+SPVq2VGyZe8pOXSuL0bmtfN7S/IrF9Oli85djtkhka3vezkZXCj8kn7OtfMZG&#10;3Dz3QSsqK96YHLKk665im1i1wP15W/yZYqr7eZuhaom/YT/dRHvTCoxtZodNbux0Ouzriewqxt19&#10;xShbjsfOpHmi+CeB2N692tf3HUvA37bTzz/u6/sTm3K4aHfc9v2wJewVq0BhNcZsyjn7TuoJq67I&#10;3prYaobbbA0L5Xcstc9Z2p60jH7INj1mb5ZDxvJhcAI/Iv8e2zWXrQSLPcVTVJ4+yhA9Ka4q10p5&#10;qYzsthnKuKvKJbrmXOZHjv//sNt+OsnLzE6Aso8u7nrq7qkLZYtlF8pGy7J7C2hzkpc1PFYUf9w+&#10;VO5zn73vjxeZdxdxV5VryEVcc/vs52NFhb2SuFZcc06wsuDu4ttdds19lhI64cv03r6UeVzZsjtP&#10;9FTiMrvfkLLvrt299nRX8ZA42fYWXL77k49TmceVctjqiru2nAZczj4bcf1yGnCV9HZ8V0+iE7JU&#10;yK4eVT9W3IXyju8pmN6l7CucmeyyiaWELu4+y++La7GXuV1tjxeuWp4spHUqdSK50Bt3p+ZTM3fF&#10;8w4MDg6FwyEwrzx6CD4/OPjU888+e7B/oFqr6nELG7df+Vgz1eNrEiMhoejyuJt2p0lrcaC6/PzA&#10;ei3YQeJWnN3vjL8us6uDw6sHhub6q92DlfkDwzrDoYOVnWpwvxae6/eO769OHKg1arDbnt28ee/d&#10;D771q9e//L3Z5cMHqsOff77y9MHG/sGTg7VXqvUX6uDFWvBCAE9TeT3KLqhsG2qChxvV2poXLgVQ&#10;U/i22fkF3sb0fpS82xp5GKcPA/igWr8fgAuIbWN6mIgJzJYg1czdDGEnBCkkGdVgIrsqXhDxolDz&#10;jK1idizEhwJwCKBpDeWYajSfQmQDmqUpi0ytsGiU8glERxBNCB8ValamC1yn83NUnkdsB+JNyLa4&#10;5rjsJk+OYzFGVCLyWLUjHpvtSMJxELQDdSnu3BpN7ieVm7XqKU/eisSRBGuybOmxlrNcI4VEPMZx&#10;pHEKRCpgKqCroXgA1O9A+mvA34Ps14j/IWR/B9jfQ/E3gL7soyNaS5hfp/ItLB6E9JUQ34P0ZYSO&#10;I3ETqaOYvUbFN0TyWzz+CpWvMLHDs1MyOs/lKuEnED0O8RlM7xL+I8x/QJOXRPZFHt9m6quYvoL4&#10;6zC6HMCxgFMojRNoswkiU2ZJieQGaKKE5xFvKCIY1GAtMJexbETGFYPmDENpBDIOCDKre0FY1xQO&#10;AkgAplhnxsqghiYM3uAsZmxM8VFJpzhpMzxGSJeRFmOjHI/TsKmRCNFJiU/R4HxQvxOAL2P2Rc4+&#10;Evj3BPlDSf9QsH/D6X/DyP9E8f+N8f9L4N+i8NcA/3OM/jsM/gqG/zJEv0bkTwj9LcpeonyLyyNK&#10;HYmjdc3xsdpRZpPL01F8I07eyOJXU3k7QicoWELoPKEbgl5U5J6A9wk+Q/gaZysMLRPQgXiSkHmG&#10;RrV9hTRMsy7Hmdnu0eOa6kIvAoEg2O67ThpMNpJ0tKFGIxCzYb+mv3oexpinLE553oAxA0oEjNZB&#10;GErIjEftCGgepUhryfjj0/DZTcY3JrOJnDQIa2qKVVG3EXXjeLSZzqRyMoKattPAy0Mv88Mc4zbH&#10;Eyg8BIMFEE5D8iJVbybx9QZaIcE0gNM4TJBuCyQYRDTgAGectjTrM9qQ2pBgSmoCZonmXY3bTFsF&#10;VBsPsfFhJ1JlaFJy3tGYmJqdjyD0MPAJMH9uSCnMru+J0E9IEotMxs00aueavLGZ/GaaVr0A+GGg&#10;+RurCHGzwAYRrtmdS6WxPmrmWbsRN3IWK97QD1VDP1Qgo4G27yTlieKCszRK241svC1HZGtmZPXc&#10;0cUzS7hJhtFwoE07aTx+aLTVzx5LedQy2zMNwOGDlf5BWA0y456FTjB5OQrXwWDHr7UC2haNmdHm&#10;3Lgca9BMkQYHDW0VQNSRpKOMexYtbSpos4XTHGn1NiVpSSipNhgMo0c0FARIzLKEKLO/D82MsxrA&#10;ONYWlJmq5zAlsCF9QUiz0RybjjptqKBxaBObPyVQA+vnBycYCm2HQ5xQ1EBhEoIc4gyjDsKJZrn/&#10;OAKVQ5f70Xcj3Kfs4SZ3P2tJFNsp1diycsfy9LSlugnLasJeUpbkKjaSWTKeKN7tW7Z06CaVvWIh&#10;x9N21PmcZfElS8xrFvsWLKy7dRGxJcWOxV9mT8dstgV7LBbbua/bxRhTti0n5IAl+0Hbi98s/Aw8&#10;YROfK+a8B2zO0IrtTIJnitcx63Y+uGJPn7ZCuhksNyv5+QK1uc1JCv52hsRnilG8HC/dkOlSdhXK&#10;dwOtG7PdkOzAwmn+s7Zdaq2LN/v6Pu7r+76d7f6aPV62K08OWc20rRIOF76BV6wwDXsptUu0X7Lv&#10;Sm7Yu+bWkDjylsUWevftqvFT9nTTTqhfLFZ+f6aYtnfE0Puo7CnQyj1ITv69BW243j1WkE1JFS7i&#10;irhsTj977VEmlnXusUpzAriyfZ9UoKvBBXd1X09KGSlDWcQJUya6nKUAZeiVuSxYHruLPpYFd9u7&#10;7xRVslpZcG9Bh736LD9dBleDq7aUYc8n6ykldJznEvt6OuIkcTndUSa6uLvk1L67aN3lcW31itR7&#10;ax63j4QT3vWibMtVVT4Vrn7XkFOF67tL32NPP23jTmOukl6duKqcNvbar4Yru68o6FrsKxpyYfcn&#10;hS8jpd5cQ31FivveuR49WdTseupk2FuI4WRwGZylVHb58YLXnbSutrLjTle7bPGn7OHY3XXBhfJm&#10;7SoOJ6q7ZE41cz8zuP83n/7cgcEDNFEiUdUw6K8M9g8N+AARkTCZ64OriajZRUljyGND1dk63vHA&#10;USo30+4tLE9X6hdq4LAHLtL4rkzPBORELVzH4jhXSz4+MlBdG/Y2auRCxbswVDs36F/rr2wMgs1q&#10;MJWPbl26+uDtr/z2g3e+NrO8MuSz/cPpcwPn9g/d7K/dqHj3PEPYV3yyw9WZuHEpal6A5MJQpTtQ&#10;n/PhMSFf5MlbmN8l8p7KXs+aDxvtd1X8RT+8XvUuhOg6k2c0UnGxwMQMFfOIjQKShiQxu4Fz3bUZ&#10;GZnNV4Scp3wOszVAlwO8CfA6onOYjhI+Q9iyceyNVzFfwGwaRyOINCBVSHASpTRqE9HB5BiWJ7E6&#10;rnPqsoSdj7OrcbalouWkPZ402/ForjS7tLlZNTHFxbpQWxm5TobPVvo3Bv3LIb8i1XIcLeVUc1gD&#10;gYhgs7OjJHmKo1Gfxx7JQrYOszso+lkofw3Uv8bRP8PkLwD5ZSh+CPhHZgUOPa/BgauXWfQG5F8J&#10;yXuQvILYWSjPwOQiYqeJ+i5TP2b8ByR+iKMdkl6l/CLmxyHZhuwYEq9g/i0sfwrJj5H6Mo7vU/k2&#10;FT8j6pso3tathyTGZsLS7IWONVtrquBUE6GZhmzmPE1oHJutJQUyM7WREo3ErBhp2AUJUlIWIeNv&#10;QdNP6JvVJnZDQSVoJIAGLxj6OKQZizRXtWM2pcg8BRMYTWgeknJSqckUdyjoAI22dF2SYwxdIeHV&#10;EN4l7CNJf8jwX1P2S8H/WLLfZ/jPCP7fKfn3BP3XPPw/Ifp/EP0Lhv+OwD+H8FeI/A0hf0Hw1xC9&#10;wekG54eFXFHRZiyXlFgWdIWzVS5OiuRWqi4l5BqDZyE5RdhJRo6YRvFbFL1PyRcYf1Ww6xyeRngD&#10;8zVBJhhoMH8kgNoomxa4ScME+gJ7WejnCNq5ajEa0yanTaZGjCsSOhIFyqxeQBFV7SQeaWh1wcj6&#10;/FZBPQxDszw4pm0VtqGnvDANNUoGMRTteHJjujXfYpngqRC54C1NyRFuCjrO8DgJWOAlgRf7ughK&#10;iZiSYkyyOUFOMnyC0AuUX5X0FA8XIOgCNIJg0zCipmcYEZTq22pWpxhDSBmn4FgIc8cZAoRATBE3&#10;L2tixniU6Z8IjwINi6KTkESYJSXaVCAg1PSJNJ8r/WCIlkFzmacyU2bj9zglUgJqXoKsh37F97wg&#10;RELQOCexIEmsSZpE2kLTrMlUI4vbmUhSnEhuXs/NtT0Xms04lRZP03zWbrfGppujI0mnEbeTxkKj&#10;uTmSHE3JPEFzCIwjIGmdBoP1oUG/5jEQd5JsvOlh/+DwwCAY0F83bT4nM0m+0RDHVX0FDi7Va6u+&#10;nI9ba1ON+cl4usFGhZ+QegTCMYYmGMxFIKnfgGHLmsQRgllMutoCSWWu7WRRo6DqQ9/s/8WNoZUb&#10;Q1rbWtC4Nmdavbihfz0oyuO6tt6zkc7EfNYdD40ndcraFI2bjbnQONVGplk2k2LaYWyEaRMUpMaf&#10;D54mdF6j1D+MDW4U2WdHAjfYfN5O5dbsJ7SYSyyfjdtJ0yULtUsWzqYLqm5bhmsW3kKC4n2+MTsR&#10;7ts8ozZzZJkvKtZmfM6OUk9ZvD5nq52xGD1jeTEv3vlr2YPZShpWjA3rhWPc5lyxDvUu2wnapj2k&#10;ld8rdqvptw09bz+ftpeesXg9YGWThdjAUvhztuCQjacWoGvFO5Sftsdniv3hq/ao26pIsfolsv16&#10;qoc5/vFoWkbKdDcT1leM048XzT1TvOKprYsv2bnt9/v6fmgXed8t3qrcKma4Ny1eX7SLsJ0Ch+3f&#10;Aucsc9+wi09m7aVpa7RM2JR3bG3v2touWTR/UIB7v9WGQ5aSYHbZuIs8VqCGS3F5nih6t89GSiWU&#10;kV1Fhb1XnRJKzewpWMTV7BLd4S45YVwoxXOVu/zutDeU+cuq3NF7tffTRcpb5kIpcynqroK6dvdQ&#10;XdmLMrNDt93FvXbZSo3tsVd/o1BpX5GnbNRxm2vd1enq7+s5dflLCV0oe1Re7Q37ChlcqceLqlxf&#10;ytu6r6drrpTDSpdSNufiTiGuR4/36OGxT874OjzdV+C7+yyFeUSNe4va3NfKZXP6dLKVRZwY7thj&#10;T8sK9xanT9qIU4jLXwrpsj1m8zxe/O/kmnAtOrU4aZ/oMRhKRf3j2+Q660R63MafLZj7s/aHd1/P&#10;/XVFXNhVxJ2qTVwzd3+ttr8yNFj1fAyqIBiqQkiUTNpxOiXVHCKLNb9V9eYDuD4YzD2zf2Z//7Gq&#10;f6viXffR1aT5dtx8OyTXh2sbteA8FhcBOtI/vBHQ9e7M5blDN5vdy5CeBvQKjC55eK5SPzvobQ0H&#10;G8NwbcjfosnpwydeufPqxw+/9I2l1U3NFNVga9B7eKBy8WBlp+bfAOyFgJ0N0EkcbxJ5EtHzdf/k&#10;gYHpZ4c2KrVjhL9OxUPKvqKS2+2xt0fGvpa1fkDZt+rBpZq/hfBZmZ5V8TqXa3a/93Fslm43IBtD&#10;rInJCFFLTI2LeIWrBcxXED0B8RFIDpuDTiCzq84yEfMYTwF8EqJprQosxjBtIhYjlmCZUzFNxTJm&#10;i+YQS8jsp7OhMVfEl1R2XsZH0sZskrZEHNGYAwFhBszO22PIGwuqh2sHpvufXz44sDwIT4DsaJ4v&#10;NelM4rWRP+KjFkWKyW4jG5/GaerjBopnQbIExG0g/gjSv8Hqz6n8O8R+P+Q/CMWPQ/6NUL2N2AMq&#10;32Dx24R/F7MPsXgHi1uAXABkBvMNEn1AhCb17yDxFo5uIXkL0RegeA3Sa4A+ROKPsPwDxH8Roh+H&#10;5GtAfBuafSi/SsSrSE2ReFxEkemIjIxrDgIMOhNEJI0badxoMhkTHhm30IrhSGAzHW56TWMm4kRl&#10;sVKJiM2rgcYNBYFAhponaCI1iHg0CM26VUIyYibL4zgcheECgmMGXtm4Yh1JuwpkEGr1rzByUWM3&#10;o9sCn+LwDgFfg/ADiL+KybucfkPRVwT+NiYfU/r7jP45x/8zo/+Osj9h+C8xfAjxe5j+gqG/Rug7&#10;EO8QtIzMwpUFyuY5m2HaFsMdjHJE2lQtqehYrFEbnUf0IhMnJN1m4EUEX4Hoaxh9m+DvM/TPKHgD&#10;h29B9BpC28Qs8p7CeJmScUG1bTAtyIiZqkejFHYIHRV8RpFMgoShBiZJRHJpNqxJiBxN0olG1GlR&#10;zZoRA3mMM01pijQp6UjSYnSCoi7GI4RORWwyEjNRMp3LkYhmnI8IMsmDLAgiEOShWevS9CqyUhX1&#10;MEZmO6GU8HmuDsfqSCTPKrmt1ClFllk4F/rTAexC3MTQOBih0Dx1RN9Bsyi8IUhG9f0lUiCmTSnj&#10;o4ak2hQUOtF4MhGYxgoIHghdhPCmgArrWxmQQONyCBAkWNtgTEoepyLNolYSZal+hKI8l2kj4LgW&#10;+kP12rAHAk6geRk3No7e05RFgqURYVybZLIRqUZs9q0UyOy2Y9zCUMgEVlILQzWTT7ZHJ6ajPIGx&#10;plKhlmIxJ/hFyW7y8AIcWh+ujXlBAodBpb86NAQqNKPtya6KVZXVawRTrfLRKF1Is9Us2orJNepd&#10;Citn6vAaUuuZPJSR5STs8lqOa+MILXEyI8AIBoqHLVzPQC3DQ3m12oKoEUdjmWo2UIYrzK/SwOzc&#10;2cBhhqC2yhNjw2jLKiQMKARzgrQlk8W+bAYyZ50WTpt+xGGD0dGYzCg8SfWvBNIFG9r8NhtziQVt&#10;livWjvE0xgsUr5h5bje677WHW2AdF68MaizuWjg7ZnmuYxl3x9LbhJ1SnS42UsmLzcbdweyEd2ZZ&#10;NrA4q2zmdUuNYxaIs2KC3LX1lCXL3Na2UaxnyArf0gMWuzMrz3KB43O27JYV76rFzdXCD64q9spx&#10;2B1aaqwU3gA/byt82qYMWlxWts5lK3ZgsRsWC2AqPU64ny0cfvVb4H7e0vagzenZnKCYPz5UePko&#10;R9m+4nNXDw30prtIyTQORPZYaT9tm37OitG1yz/et55MvlRQ8g27DuS0ReTJAppftNpYKVaYXLQr&#10;Ui4XRH7WzmeftDf0Lbtw5br9/KFdJv5aX9971oh6rvBS0ldwhmOI3QVGlB0pOWNXD2eUnXWRvuJS&#10;X5FS1vxIJXt6VOHoxxVxNTj4KJtwdZaNulC24uKuIRfKenrzPBL29JTt6+mLC7sKmctsZR4nT1+P&#10;eOXV3cXXrZTWZXOVuP4+1nPrXYqrsIzvtad7CgR06nLBiVSGXnke6X6vYO7rv6uoynFk2VzJef+k&#10;kvf2yOASd9l4KcnuApGf6Hm50MVdi465dxdxl+4qcWK4/rrOumxO4D09nLrLpnyqR4BS2r6iHnda&#10;iuqK7HXdKMLu4qorvrcHgvcV8xFP2PTHbX5Xrbtln+7pqau2rMeJ5FSxp2h6X/FK93P292SPLfsb&#10;Bbi74qWe+3puiglmT5wA1gGsBYEXApqPZI2NKLvIonNUHof0Yi04c3B4Z2D4bh3dGfa2Dg7drNQf&#10;BvgrtfBCJbwM8QtcfcvHLx8cXhuq3PbgC0O1K88cPF33D3cnX5g//LA1dhppnFUnULLlwSv99Rf2&#10;184MVLeHvKODtXWfX+1MXj179btvvfuHpy/dlo2pWnDcA3cHqi8erNyoeDs+OuGBo3W8HrBxwNdC&#10;fLLind4/eEE30V85A9iLmO8g+UWl3muP/m579Gtp/i5hd6veVrW+CtCaiE6KdAeLQ9BsZNPFchHr&#10;T9ZFuAXplNnVgi0QNkf5igZ6LO9heZ+qbSJWMVmDeBWJOczmEJ0P6TxghyBb0GXNmhOWYjKt8Yey&#10;SRotYTJL6ALlhwldREwj+0UiLhL+CubHRNSNspaMIkjxcG14QI/6fKguvCAHXjs42O1/evzZ5xsH&#10;wkmYHkujxRhNEzTO2JJhtUBR3BCyFcG4GUYav8ZwowuzJSguw+R7WPw5UX+G1S8A/+OQ/TgUHwX0&#10;CyH5EmL3MbuJog8x/5io72P6EqAvA3IUkZtYfUjEHyP6TUi/RcQ3Kf+Aivdp/B4RX8X055D/NMQf&#10;heQnAf0vfPTLgP4EoD+F4jzQxolsxq0saaRcxCEhoYDGZ5lBH0y4cRLHE0kYQ1QgLoyrabNOgEGB&#10;MSeEaWjT2C1lbP5FMUsjBMe6axxR/Smoz0GV10KJREv3kfkcBU0ctoCGVNzhfFyomVi2Ezoe4RnE&#10;VpkmY3ZUsosxu8T5ZUnv0uCNANzD+AZFtyjeoeQixa9jcpPgb1P2Hcb/rcD/PaI/5fSOQNsI3oDo&#10;Gwj+HoSa1LcI7BI4BuA0RB1Emhi3MGoYF8goQqITpeuZJm96VJAtQjYpOUrC0xBeAPQFSr7J0H/C&#10;wo8h/CYJfwCDh37wog+3ENtmbI2TExyvYjrO+awQh6SYF2ya0RkmphWfT+AUDxtQm1W6vySmLBdq&#10;NFGTkYbIkAIzodvMaK5oW8jRWIxLMSdlN2aTks4xPEPMPvNjHDcYbgqzwVBTgjbyGp4X+cEk9DpB&#10;daw2CAaH2FAQh2bbl4yiUcamJV/h4riIzkbR+ZguMjABwBpAYwh3JO4w0qK0qXBKaZLxSJlFQTHF&#10;GcWxcRFIOOXmLUlBY32Y3SWxxDjDMKaheaFTYuNBJaiRWoBDPwj9ECJCiKBU6scjjZrNtDsSNTss&#10;SkUWiSQHUtWJ71NtFSS8mWIN04JCKolMmeL6iYqyJGnlcTOTzUS1jLccs9qbglBRQFggkW/8+nHZ&#10;StJOB0pURV6FIm1C8E3BX5bwQzL44vBzhw8Mbg7BVRJkaBhVK7QeUhKPpUk7BZFxyilmYzkq1YRK&#10;F9P4QowfUv9hWD1S848AvE7RHPVnUGXOH+wOD43X/TUGF1U4zmGThlOsKmrDab2S1mrjALdVMtGN&#10;RpukrQJ9tY1JjmFTP8xQ24pYo3NKtfAeQSDCWtpQ4TCnYdoNokYg2kE0hhRFibbHYjIWiTGpjQHS&#10;MPPcJMLa/EdT+ndI0EXJZjnbYHTVzHPvLmZSnykWSU/aedDEspr+7BbYvWSxe9Eyn7BLHaZsyrTF&#10;3GmbZ8ri+LxFvanCA2BgK5mwNU9ZDl6zmDtSzIV3LXY/Z0n3mAXBGbuegduGoC3i23heOBOcsZIs&#10;2LKLVrZRmxPamr3CBTWzMgDbu2eLVxuft7PUwxaj6zanswGSwn1ezdJ8aAdFVJzCwl3gs1ZjB4r4&#10;87byg1a8MStJ1woZ2nTHE+XYv9tG3GDsIm48dqE83VNkfsKOzY/byGetivZbHXbtC6Yf2Hco37Pr&#10;sC9Y8+OE1caqvUcrxb7xm/bly5ftTPY1O6u9aOe837DT2+/bS2cso3/V1vmW5e8zttefLVrfXUCD&#10;k3CfPVxHHGE4scvOltixu4d4XNxxg6vQ8YercHcxrejSe7XkGMXFnUJc3FVV6q1McQVdE6UkZYrL&#10;VjbtgstQhvK0t9re4NJdxHWqN1tvxN1NFy9LlcGJtLugsfJwKS64U1d2b5GzTHGnrirX2d5SrvU9&#10;hYZdf3s7tbuHXF2kvKeuEtfE3sIY2F2wozt22cfDPSGuFZfZyflEsSRpd4HIDkz3FM/SPpvuanZl&#10;3eHg1WV2zbmye6xUrt3f7BF7VzFv7S45acuHbU/RTZfTKcH1zl3t60ks053YpX7cw+meGacT17R7&#10;OF1PXdOuC6W2XYu7i5yuwicKl+SftYfTXlm2DK4tV8l/DJq5h7zKcAUFpCXjqdHZK53JlyC9NjB8&#10;bqi+7oH1ircxUN0KyHWZfgWxlz24A+lLhP+2H67X2LUQXUP4ImIvQHYe4Bsefn2weubZ/qPD9cs8&#10;ekPmd1Gy7tNZolZVfovENyvB2ecGThwYmj8wfK1/+FDFOxlnxzeOf+GVN//yzqs/Gps8WvcXq/79&#10;geH7Q/XzNX85gBtBsFGFCzV/NUALUGgiP9E/vHlgcHbYvwDRS5jfw+m1KH0jabwdZbdkchyitUp1&#10;ddib8OFhLi/I/BRi6wCvIMOOYwaykwkiJhDNENFIfQiTJYSPIHoO87NEnGHqBOWryOyYsw3QMsTj&#10;EGswmQfoJKCriE5bah9FIsFiUscRHYV0HNNRJmaZPEmMt5BXmLzBosuQHMb5qExyFcWQkOFw+GD/&#10;4EB9qKZqNGN0RFRb1f30wHPp/uF2VcyKdCnVzI27pLHcTtdyNEJBjGAigwyDlPF2xlujLJ6k6SSK&#10;bmJ5laqv0+ivUPRzIP4UyO8D8rUQfQHwt0NyJ8SvAPWx3dT960i9guibhH2PyN/B4g9w8m0s3qb0&#10;Za5+ypOf0+QXWP0K899B5L0AfNuHvwjELwH9GZbfQfH7HjxeqfJAUh7n8UjKIwmoJmZi5q3TTCWZ&#10;hmmzPpUziCGimsy43XyRI2l2zkMMme1RqOYzzmIuWhE3PigUTzWHcdGMmNmmEdZJWKOer7GJ14cE&#10;8EYITDGf5nxakDEmxkWynMYzmdrI1REpFiQ/HIsrGbvN2GuMfJWGN8PwRYDfwuRNSs5QuknpBUov&#10;CvwjTP+O8Q8E+Uiw+4yd4eQ0QatE0zl9meGzBC4hNMXQFkZrCGVmCx6UIBxhEmPzcmeb8XFOxxiZ&#10;ovQI49ucrTF+gtMTlFzC5BWK36Xw2wh/l+APKPyABt8G4AfmkTQb9JwkZFuXonyRC81Ji5LMMDKp&#10;zTRGlzieJaiLTLWzFI9inFPUIdrGQF0KRxEb4/JQBFIY5ogscTpH6SSlh42TxGjd7E6v7YSwA4NG&#10;GHTCYBR4WRCOYdCC4UgYNEHQQt6UV+XVSlzxMh+1iaZtje9kUuA1idcoPkXJjtED3EFEmyjzxj8M&#10;G4/leEZTxvKINxMWSZoaB+pE87Q2nGK7cjqOeCejmdImk3shMqAw1LdYG1cigpHwROAREGINtoEP&#10;IGTU+N+IUtlo5p1mY0T/wjQh4UgztebsTOJY6ScqnWglzVGSR7Uw9AJtzllMj1XcaMbNdpQ2ZZZr&#10;KOdNZXZWotwnoB54Q/XqoD9YhdqiUKodhRIP+UNDMgxyH14g4CoM38HeA1y9F9S+XA/vh8ESrEkv&#10;lATHnGsjJ4/IGKURVeMRaRNtTuRH8uzFBnuTgxvAm/eD6TAYC/1uWGt41axeHQ1qR4B/ggVbFFwn&#10;wQlQn/AGFysHl/oHu7WhVtUfQ3Q2JQuJPxrWeQg6+uchYmNC31ltxaEUaxMLNjHUNmdH6QcbNJmX&#10;4mAkg1Mpnm+SsTZtcZRR4/O+wfiYEi1OzToT/QPD2bj5B4auMrSK8br+xcJkk7if8kELiE0LnZEF&#10;x3HLW6OWkrsFlc7blHk7S9qxcLlgFzCsFC75RizMdYvXGSdshb7lWjefndqCtFiWndg59aB4VdHx&#10;93rhVBvYanOb301yZxbN54u1y+ctPp6xgEtsHq+o56A9DW3Z2M5GowJYP1Wgc6XYESa0xSvFQpEB&#10;i9HDxbKT5+1Vv3CJ+JQt69k57LBYJj5ULFBp247P2UhcOPpwo+yuYpzuK04d1rj03mG1d1B3Y7Ab&#10;sD9tB363pvx5q595687vvF2Efad4dfKWnbrescq5Yie8L9kZ7tsWsg9bdWWWs3/a1/cTezeP2ILb&#10;dued+/ZPgxV7y36zmJh02ORQycnmKGRPAT0u0XFDmejkd/0qNeD6WF7aXZCQK/uporMumyvrPsuC&#10;vRkeudobdtvPUmAXShn+ccFdxd3Z15PSG3mkid5qXVvuswwO+Fy/3FWX4vpbXtr7yTvujr4eO8el&#10;O1FdE2UNfT2JZWaXXnb/sZ6nqKzERVy1rhInm/t0kfLeuXoet4+Bq831ZV9h/LiOOAFcj8ouO0p2&#10;bT1mO/Vpe5f3FPPBrh6n8/KJckrovfpYcZQK2WvrcSkucW8P9brW9xWSuESXzV3qDY8kljpxNZe9&#10;c5p5wl7dW3Rnj21lb2ErPlm8WFnWU4ayBlfzPlv8saIXrhInp/s6uFBWsqtHt8ZvyXBYqZIRzNby&#10;5q3O2C2uzg55p549eORg/0ot2PHQRQ9pGD2e5Dej+FUcX8H0DqHfJPISk68SftdHb2DxIO9ciZsX&#10;vODMYOXSwNDWwcEbBwdPDwyfqsANKJYbna2pudsTs68kjWs+OjMA5p7bv/b8YLOKN7k8NzZ5Yefa&#10;V6/c+PrE7OVhsHTAv95fOVIL5nx4CNEtLM/WwPKwP++jLZ5f0EzsBzcr4VYdnIbRV5F8i/Kvi+gK&#10;j7ZYdIzKwwAvVaszw7WGD1YoWxNym0ZnSHSIsE3CxymfxCzV6IzwKMTziB1HdB2RFcQ2mVyS8SqX&#10;K4TNhmTUA5NBOAXxNJIauzdDcCjE4whPYdbBtAvxIUgaWKxCMg2Mb8FZyucoW4XwPMQ3tFpodhnQ&#10;7ZCnhHEaGbYIYDhQHTwwMNDv93vaxsmo34YHs4NPhU8/B/f7cZCsJXJVwXEoZpNoLRHzko9Fcjrh&#10;08q8RzjDaJKL0ZR3xlHeNCtk+CpRd2n8bZp9yLPf442fkOR1zB9A8r2QvBvSdwF/E8APEf8u4h9i&#10;9Uc0+RFmP0PyARLncX6GxD/F4t9D/G8h/YCYjeJfp9FXiNIZfgfH38LJA8iPIJUTFQNGQsZJzlgU&#10;06bZX5BFXGZp0mypNMFShMZjg8VrjgHCwGxVLTAz/uxwwhBHiJtlBsaLs9nmQ9sPZg9wlSVR26w/&#10;MZ6qGani+gCpVBBC44RNCD4j+JgwVDpD8Rwma5StcLpMySrnJ6V4UfFrgr/IyQs0uB6EDwC+Sshl&#10;Qi5RqrFyB6N1DC9h9CVEXuL8ohR3BHvI8JZJx0cJWWMmwwqElxF6FeNzGEwCvxFoggQxsMtwMWkS&#10;mCMNsrAB2TSPNmO1HqkNFa1G7CLDL2J6X/B3hfhQ8O9w8s8Z/A8Q/RyDLwB0BaE7KDwBwHWssR4u&#10;YrCK4QIEOQJtooGbb8bsaIQ3CT6qRWJwkYBpAqcwXdYGACMrjC6LYCoI5hiYQGDdbBiJTlC8RqLj&#10;cXwhRSdRbTOsLgX1rlefrFfaVa8dwBHzBqSfh8FIGLbDoBv4zRC0AWlw0U75VIRnGFqh+DQBZxFc&#10;wKAJ4SyiC5wvCHVYiQnFOxHOCTUbzlOaUqYhO9E2EicR0XaI5mCiIqxiwhXJ7VS3YgBTorlZn3Z4&#10;kECfBiGHAOMA2ncWiXGMLTJtmyVxksgkQVL4lEIeY5EYO00JrM0zqtldG2Y05GaLGRwxohTNhExi&#10;laUijVkaGSeDscbQlKcJiRkQYBBUBmqVKtTPVRSPmblzbQqiNkPNyFvw62cAvov521J8JaFvivAF&#10;MLxQ6efDA+HQcFj1oAc7GETmfUSWMDAC6AxLNpLkTqZuKbpE4TwKc+vSpOtXJmsVWas2vNq4pw15&#10;b9Kvn8PV2VptNhg67Q++7g/uVIama9W273VIZaJ6sFU/2PQHp4b0rakl9aqq1rN6Pa57qWf299XP&#10;gP7xmCVklJl/sRYayUo72hhhq3HYIEGKjKNJxdEop5OcTGJ9K1GOmf6+zHE2L8gJhtc5vsDItsYq&#10;g7l+sQZ6pZisnbBHVKzimChWaaeW8+YtU85Yrp22E8DYAvdRuyxk3uafsks1RgqfdIHlYGVpHtt6&#10;Ju0BirUfOtK1OLhg05klXWcAzBQvJjqqjgvXKDt2Zvd0we7cXq3Z7sBiyQez2N0tPBLut8zq1pNw&#10;29+WLbLfovPn7Oy1zlmxAo9YIn/eZqgUEWjrcdnqPY6uG1bytu3grO17w1K+g0g3lLqRuxxH3ej7&#10;yJhanvYVw7nj3ScKgPicRXknw9NWJxvW8LhhsfueBeu37RqSy/Yfg1OWud+3U9ofWhtpzvL3PbvV&#10;zvctr1+yi2HuFjvgzNv+fq6Q2UHPHksGTs7dPQCxu4dI9vR0c2/BEK5Tj/S0t7jLU/bdxfsKJnP8&#10;UTZRtlgG12JfT3Gn5L5Pgkup+VKMMpRN9xWt/JPBpe+2Irl4mVI2ureIlE33fbL1vQW2ljld98vi&#10;vZL09WjvkX49oocSLss6dxcZ9hUmkAuuNneUwZV1mV1wxR1futM9BVk+bss+3tMLV5tLd3I6MUoB&#10;3D1yfSmfECdVKWqJqu55K2t+vEBSJ0BZ8FPFaSmbq/bJnsd1l/38dAHEewtLxjXkPntFdZEygwuu&#10;U6Vse4qe9vbF5XHZXD1lv5xs5e12mV3Z3lIuvfx0mV3BXmn/QRLN3CE/EtLFenARiXNR/hbkxwcr&#10;24OV0354CZFtrO6F9EYALjN1KW6cofysB254wU2mruSdN+L2qQBeqweLMt2Syc1q+Mpg5banIQhc&#10;8vzLAXkJiAuIL8bt7bG5i3OHzkzO3s3y+6FY3e8feubAsaH6mRAtATyftk5OLFyJstsHKxvPDpw+&#10;MLg9VFuohAt1sBniS1Xv0mBt04PHZXxC47uMzkN01gdbHvpiLXit6j300LEQn8D0OBErkC3U/bmq&#10;N++FYwjPUXWCRyeEfIFHKyyaZWqKyBFEZgBeAPQIwC9DdI7wJS6nZTSl4nEVLTC+DPCsF8wF8Bzi&#10;G5hPIH7IuPeGXbMzpU4x/kwmEFtA9BDC65CsYjGPxTmA7wT4bIAuI3KL8AeA7QSkrSFCpCrJUsqF&#10;j8FQvXKgcuDAwMEarsEG8pvBQDa439s/HA+jTUzXOZiEmgXZMpOrMjqZJuuNeKYjplU02VbTqRiL&#10;eHsEqyYUEyHtBrQBknUUv4Gi90n0XRb9hGe/S5M/IOkfQfyNEH4joO+E5IsIf0jEr2j8Cxr9NWbv&#10;wOhWCD8O6Pd9/p/5+G9C/CNEvyGar8r275H4980WPMlLMJrj6Wh7Zmx0aiyeaEDKgMIkU1QwDTcA&#10;IY3XNGUik1TzEGOIEc3ciDHCJBEcEmz83Em7iwrj+hJWlEnOImr8nRn/gILnkmeC5ZI1uXHBFkHj&#10;+HEE4DYj45zNafSMyaTg6xE7JNghyeclPc3gcYSvEXZTiteFelWJswIeYfAIJRcJucnEDSGPxOwV&#10;Qb/M8B2C71B6jrItxr8s2P9gtshhX+LsmKDzlBwi9BCl2xRdRHibwVEEE4hihBeI8UQxi3Fi1vzj&#10;1Cw40dAvukLOKXlYxkey5HiT7Qi8g9glrm5H6Vfz/E9b7H8V+C8x+orZEZN/zMkOA0cAOAzCCQDX&#10;ED5C8QLGi4StSnE+YdcUPi7oGYauIngSoRcpuy7oWRqcRMFsiM9iuAY1ZNNVBo5hcAmQM5Rpy+G4&#10;Yjss3Aa1La9+0vOPhN6hoD7mwTlAxxSQWINdMAPgJMRtQiaNwcNaMprJ5VyG5jFchuQk0Y3SY4ws&#10;UbPfyjRhI4wnzJhSbUZjQbjUhA1jiO09EmmumdtsZ5PYq8KQN0kiM/ktokAbSIrxhjRvKShoPOtl&#10;xj1IiGCIjWM7mcbJSK4aGY8jJkSAoCcDj4Ma8QMEtGEGMPSoX4V1IJDotAmjSCKsBG/ExiQbTVjO&#10;dUOa7LVpx1MVNVLVjlkz9oRfMwucGM24bEVxnokkoi0OM+yNknoH0E2hrufqnSj9Yotu58NzwUA6&#10;NAgrB6rVg+HAEB0eDoYrvKptFf3lis/G6kZMr3J2iPGO1CaueXkxQmErDLIgbAM4TUAGg/EgbFF/&#10;DXiXsbfpD5+vDl2vDS/Wqgv1cBYE47A65w0vVQbXKoOnhqrdWq3r1bp+fTqsjYbVEb8259V26rUj&#10;njfjB5MhXKT8kFBzCZ0VoAPDUWQ2u0lIKAGYRniDkjmKZinoGEnIPCET5o8Rui7oKfNPTl8BiDMW&#10;rx3mzloC0/DdtRPbqpj/Fvbo2LnSeQu+0F4NLI9Ky8djljtVsRd6VizsphZh3bz1qP2ExaYtxJLx&#10;VLGZzrRtfd7ibGJLCYvR45bLkT1tWFw+ZZn7xcL5nbDVeoXzaa94e3LMAjq1GUDhXSS0LbastIOW&#10;X58qlp3st6wc2CKBrSq0ZV3Nn7GZK8WK8OcKvg9stU6BXTvlPGHzf76YiitH1r4esukrxt29PSku&#10;lOP37mLodcO2w5HHij13PmXh2LeNnrWrR75h2fp1u4xkw85hL1mw/m0L5bftzPd7dj/5d/r6fmQd&#10;Dr5nj1dsTmQ76ChnXzGR6SyHzxS4+Q8DfyGnE9J1zYUSFFzYUyTu7fnHf29PH/d8krRcfldDWa1r&#10;wrXlLu3qOXpl6JXE6dyllKV6Q1mbi7vgBHApZWddQ2UoC7qIy+YOR3guOAHKS2XOR9otVfFIL0pV&#10;lEXKq7t6SPSRJ8odvSll2bI7vaGUsK+QwQV3a/p6bparxGVwAjsB+go4dn3v1cau4nHqsxFXxLXo&#10;4u6+P1G479hT5P9Ugchl608Wi6pdEfd8OiWUqnDxJy1qO0keL7I9VjyBZUd6gxOmVE6pEBd3wT3D&#10;ZXHXhV1Fuy6lr4iXwWV+pLlSh73xPcXVXcU3oleG8qphbh9e98LbB4ZO9w9d9PFhHxz1wQ3KH0Tp&#10;2TS7G2d3ADk+VF/z4CaPT0J0rOJtVeovUn6vM3pvavp63rgC1BJAmke3AnCh4u1UghMBOSqSI0nz&#10;rsouA3E05Cej1unR2VfH5u40x29Dcun5g4effrZ9oHZ4WOf3FipoyeOXh4Kbzw1c3D+wPTCoIfvi&#10;YDBbC49oiq3j1Yo/BfGVfOTU6MSl5siVOLmO5avV2psDQy/3D74/VLlSqa35cAPiHcgOAbIchjOh&#10;pmq+aPbioVeZOCfjk1F8VsXHebyK5RGIVkJyDRifFOeJmGNiWqrJKJ5T8ZxQM4SOh1gbAxqvD1O2&#10;hMmq8aZHNHmvIJlBMm62q2RTWI4QPk7YBpHzRKwiZnyeAHQCiStUvY7I9RAegrjJoyRqJFKZHZ6r&#10;Yb0W1CqhXw/qMpf5eEO37I2GQ0u12kYNLkCkh97DiCwQPMnYNo9XsmytER9q8M1YzMTRZCInU5JK&#10;2OGhzL2IAKaAaNTIrKeNB/V10fxjnv2aqH8Jxe8F7MMAPQjF65DcQ+InRPwtVr8N1fdD/q2A/YmP&#10;f+XTn4X8v4TR32P6Syb/Aue/A8TdkB8OSTdUFBqcilW7IVoC54kGKRRlGn0AhQaeYOBRL6Qh5gxz&#10;qiEbUrN6O8ojmUlELFvrlNT45EZMnxKWKSYUFhILTmKKEoYUQQnGTeOTgevejTfiuZxNCdikoB2G&#10;XRDmIV0QydEkv5AndzINnfQ61x1FNwl7h8WvJ/yMCI8BdBzLK7G6EssTSpyUQrP4ZSEvSn6Ck2XK&#10;LgnyEcPfweKnUvwLKd5RfNNMHIpDgp6g6CTFcxpoCG9xORGRNtXATRa5hlExqUlUkCYzQo5hOqaB&#10;TKgFlW5l+fU8OpfILZWeS0e+1R3/wWT6R43o4yS5l6UvpdGDhtqO1bqKF2PRkmxEiFkpDyu1GYkb&#10;kl0T7CbnD6S4J/GbCL2NyA2msTu8CsJNFJwH6ItEw7FYlumFVKxH5jE8zvBF4p8KK9vV6qW6f8UP&#10;boHgTIjXuVpP1HZKJ1XYAH7uoynEJ4UcV6ob8Snbi6YQk5JMMDYv+Jrki5IeYnSSslFGW5Tlmrk5&#10;mzZvTEKKkUJmPxrjmQTTmJlddQQzWyGafUalTJSy/gGNTaUPhkjKaVuEAgMEIBdIGccj2iQLgF0T&#10;n5ndK6liRN90JXzq15DZ3L4aeiEzDu/MHwsCeRCGFMd5WzTbUFBtKvAkifOGSJpIKA3xNFZm059E&#10;5KPduNOhMjVr0JU22OK43Y7auYxj0pFQkVChQAE/QqgbyaV2ttkYOTaWrLZRR7K5KF/oaPofCv0h&#10;NtxfG9hfOTA0MYR3sDgq6GEG1wk7KeWkpA2qn1uiP5uUZpTn5r0Co66ckkSwacW6nE4xssrQWYyX&#10;mbZn6LakM4KYfy0wWILgJIabGOgHeBbAJagfMDxD4TgOtgJ/2YcTEOUIzRrPKmgWh1noTQRBJ4Dz&#10;CLftcqN5TJYY3VL4HEentE2I0SJEi4jMcnwU45cwvWaYe9Eu5wiLqWs3nVy16yVCC5TccqTD5ali&#10;DrthkRQV/v5UMffctZ+xxeWJYiZbFK88di3Qu1Ur0EYaNvOcbT2yp66hxMJ9ZCPMTjCzYiGKshx5&#10;xOL4RLFkJS9efPSsYBWbc9DCKOnxJdIoehfbCgdtzmfsopFnbZeBRdj9NrO0XfuMbb2/8GHiFz4T&#10;P2frIfbSQfsZFDPi2IL+FauTzxcjsft0CLv7k5zkTnvHezf8OxDp65mo213whCPXknKesHI+beWf&#10;tspcs8D9hrVMzlsWv2Gh/CUr2Nf7+r7X1/dFO9v9Q/vG5LhV7DNFzX1FxCHL7p6IG/sdELhTJ7Dr&#10;4+6iCy70EoMrWKKJO3ZbivqNgodcnj7bZZfBBacHV9YJ4+p0CnGNumpLAVyeMuyy9ZcCuxQXSuF7&#10;Q2/rZUpZp7vk6izLlvmdAl0NTsI+G3GZXSiV0NdTbdkvF5zAveEfC9/X06nezK4qd8ndR3f6iFpc&#10;YlmwlKos6B5CZzf25nmsyOYOJ6p7SHb13GWX3z2le2ykXLDktOEKOqPOcfNnejL8RuESZK8t+1mb&#10;02F3ebWv58ncWxC2E8Y17TLv6/l8RI29ynSd6g3l1fJJc8FJXiaW2ZxCelPcA+Y+XQZ3tbfdfzKU&#10;pUpl/sPtM+9Q+jfr8N6B/u6z+w8P1c974HhIV5lcjhqHG93TI2MX4+Rszd8Yrh1G+AxENyr+2cHa&#10;mRCdbk5dXF65v7x2uzGygMiWj05W0ZH+oRP9g4dDekLmF6L8rkxf8sjigH+ohi/T/KWoeUdEL2O6&#10;M1TZ3j/UfaZ//qnnFj7/1NRT+48/Wz28f3DhuaHlgcoyZDsiPa/ym3F6QcTnAdn0yQxVx9Oxq43O&#10;qUb7Wtx5n9C368FOpX62Fh6t1DYrtaNesBiiFUA0ZB8J4YwXzHnhWAAWAVkP0akAaoNhi8oLVB2F&#10;ZD7EJ0K8gcgM1njLu0zNqWxGxSsiOsrjUaImEN2G6DiibSKbxjmJeWlyHospaCbmsyBMAcwRXsT0&#10;CBEzhE/rT0RWAJ4HeA6xDSpuMPldYrakaZuN5RhTSSxjDRC87tU1sPoQYU2gTRVPxWothpdI7Zxf&#10;X67XF+rBRICnGDrK/EXkzRK6TaPVUbmUy6UoWk2ihZx1MpiKoIPCBoMxJ0kUSF7DPBRNotapuE2z&#10;KyR/A4jXQ/S7Zqqbvg/pz6j8Hs0+QPSHIfggIH8W0n+F2Z8w8VMe/zuR/pyrFzHZBrgNsaAtjS+g&#10;Ghg88jkIENUU5TNg/HOb/VA0QHPIWEipD0KAoVkDrTg2Pi4YibnZ+IYDyCDkUAM6IAASqAuazT6M&#10;M0EKc4y42a5csyxqEtxKxFg7nW43Jjv5VCMeTdkcBY0YjEA8QdgsSzaT7ORodCqKXknVOzH8Mg6/&#10;BNnXWPJWyu/IcIegc1ScF3xK4gsEXsN4E7NtJudjcUqQDUK2CTlF8HcJ+iWDP8f0t5jGcXlB8m1O&#10;tgjaQWiOkREqmkqbXWyC6eJoBrEZLieVaAuc4DAKAxnoG45GKZulalPFO3F8PY52YnEnljdU6wvt&#10;5hdb6lYUnY+SF5PkTiNfy7P5PD2URU3j0SJaiKLtJDnWiE8n8qwUt4T4sqJvMvgljL+K+euK3KLk&#10;BkEvUPgA0pcZPUbJMcrmFR4nYAmEG2H9dH34+PDQ8lBF27xv171rfrClDUPMthg5xMAyMl7/pgmZ&#10;JXJOqnHFxxVb4LyjWJvjhMMGoXNUf621lniTy1Epx4WGS9ok2pDQGE0aBEiAE0pT43/dOIVMOIqZ&#10;gWARaUuJcm58CMbmLpv/NIgwf1ZEAsaaGo0bbBxTsymMis0Top8ExqwvSGZmr4UIITM7UyJU9+Vw&#10;Nah6XgCRh33MzRbodUZ9EoosYUpimivVTHLz9iRvtnjUEnlidqGPhGx2o5GOTFpypEmV5I1WlI7I&#10;jpRpHo3EPBaAYN2ELwiIEE1ENJ7k4yOq2VKjaT7VySf011kOy9oAGNpf2b8f7R+erATjAdiE9bF6&#10;fbaOD2ltmC0ttSnCmkyk5hsajcVqVIlxIZpmGbp5FaEtRFfEs3k6nyczzXgxUTPK2DkTKllM07U8&#10;Wcn0w4MbGOrv0xzGx+0fC6cFWIHwFGTbQiwJ1uSkRUmHoCYCbbscvxGABtClyBRhRxjdofgowYtc&#10;//ihRYKmzT4B9KbA1zG+q+HwH/ZmhwU0A0uiGjorFkyJpVh3dc5iaG7jo5bq/j/K3vPJsiNL7Ku2&#10;ABYzs2MwaFPmmWvSu2uff69e+aruMu2rbbVDow0awAAYg5kdt1o3S3IlLsnlKkRKEVQwKIWkkBhB&#10;BqUIRch81Vf9Afoj9F2ZeeZevqnGYFcZN27kTXPyZN6sur/MdzITVgo2PKEGHnYDz6bCp9mspsNl&#10;dTbkqNrPe+ClgQFG6R9t7MRnHHhGj6vVk9Tf+16flgdx5oX0PCNuVJPiIy+253XWfpxAK7OWVsXQ&#10;uioFIP7d6lybi74KQNLv+QlvWSkTeJgOPJFnXg3q/e95Db9XwTeYpgCXw1glqVaLfqeyMa2ZAD6l&#10;8Hiy4gD4DJ+uPrEQBQ4+7XBBbE3DZyvKOeUx5d3qdM/zXmfbGkd+9vqpNyP5xP8m8Evveekp/GNv&#10;n1NU27B8s2IjYHrQ4dteh5Ne/juV2qeqq67I3O8CRB1Sx9ZVqFsA6nW6mrask4FkSFY3Ql19yHss&#10;cZ0MHDzWySBXnRdE1drOqg2PUHTt3hR+LOSY+5rYWiVwIAqUAcXqZMc8UNM3VZ311MLhDrWAWkPg&#10;rGInZ9ofrrnKAwWdeCMvZD/t+wbAcZ3yjO8edZaT/hG4uX5BIPxtn/hsNWaDqDojlA5U/Xa1iQf8&#10;dUD2E/4PDX5vAWnfqHR7u0pQpzxVlQLSzvp7LWq2NWZd3VB1lSHkzbatJcDjsWS1v3Z1Hedmomoh&#10;s/LBcyx77VwWv2/Jo5heaZNLjegwiu8gvBehKVZj3T/ojj4aTV50BneJuBKhB1x9geXtpfaN+fh6&#10;iB5n+Z9Pt/9oZe1F2b1hCXWxObmwsP7+xd7FVhmSA8qfCPkFVZ8H5N5iuDPfetKMP0T8aaRuE/lx&#10;iI8W4qfn55+9f37vXHP3e+/vfefC4fsLNy401pbQbaIPu/0Hq1ufr176qL/8lIlrETmifEuVe7L7&#10;UpvbWee56b9k/C7VnzD5I6Q+DdHDCL2MyVFM7yByM0LXYvt9o1u8vM7TS4RNovgwRjdi8hqTZ5je&#10;iNBGjAwXqyrdUsmm0Jd1MlbFWJipMGORWtp+QegNwi+5D6CyzD2R6pFUz4W8ydQYywGR+0yMmexz&#10;PeDKHSlP6ErMV2O2isUe0/ek/oEw9wjrIaYJZ6ZMs34eYjy/MB/EIeKkhdttHkaKiMuJvGUs/wcr&#10;8VLZapXtaDlCm8RCwPzWxaVJG10l6d28POzma52kl4pRpjezZJKLbkp7Qk0Kvx6xkFmX6y6TQ1Gs&#10;8XQP88eI/Tli/xWm/5DK/02Yf8H1v8Dm32D1z6n8pyL7H0TxXzD1lyJ9bIaXZLFO89KZ53atnNKO&#10;DUIWxwRbDiKMCHf8ngyZQJLY8YM7I9Cd2Z4wZ6gt0zLLykxpC1yCJZSkBCuCOIpYHCG3WzNxXO52&#10;KWGpOwgHKQtglBnLfJbqFCkTuZylozxdTcxqmk2KdK8Qa8YShto36sCtI5RXtTzQ8peJ/rkWP5P0&#10;V0z+WKaf5uZpJv5C859I8ZFgP2DkJyR+GoVPYvKciF9I888S9YXCz2n8JI4+w/hPMf7XWPwbpf5X&#10;I/6dzcL5PqNXKJ1SVjKxI8y+ka8l+oCRA6KuK4dZQy1KZZk7yqK4H5MhcTYbE4F3MNm3YzdOHhP0&#10;GZKfyOTzhO5QdIDIIRO3HZcnkyQdp2ZqkmGSbCf5vbx45jaks+MBtxHKE84/keI3ynyeml8n6U+y&#10;7E+L7EeZux7mycOEb3H7h9hO2+1uO+iG7eUoXI+CtSDajdBNFF4Pw4dh8Cy0nSTajNEaolcZWaVx&#10;L6bLzI00Sk1HlBfSGY30BO3YjizdzzbbjiYtVorCsJHkuW1eI92mMc5Ugyj7jqTumCRNRal56c4K&#10;5Upw++7sy03dkYrIDreYO/HH/dyB44CGRElddrg7FN3tZ2JpXPYLmRd2JGa7vcwNV5IYHkuKlRYm&#10;CRVtijDQ7ugcXSbluIMkXWgvCGVUmhCTirxMBr1kMNRJKYvMncuTJ86yJReqM1W9AUuV4/tRnpQj&#10;bRF9kpWjcZZ3LeLHnEW2oIS442KH3XzSY50ca2WHiE2Fz7UvXCCLi6o1LxYb9n/epYg9ZfwHPHwU&#10;trfa8SQmPWqFuLNRM2M6aVIkSZmafmr1NB2jC6NLbTq5yU02LYqVolgusg1L/GkyTNPlohiW5UqZ&#10;j4ukk8m+EmtugYG8JuWBdBPhl7h4bNJJmm8UybXEdoz0cp5Mjdh2x7mTlOIewWNMlok7QuCS1je0&#10;3JH8miVvZruclZZdztL93Hb+uWoh4DlPaaQyg44818JiO1NNFe/4eWXsU2aea7d9MuW5jVes3PbZ&#10;wfh75MkPIHjZh2ifsufp+YmXEPmCtC8LjFKoJ+9eNQBo+nIB0KNqM5O+Z+KpT9mvdNDV2k3kc/HK&#10;KibzckJfF4DvRrVQ8tsVpL7vP+fv+0CYsAfmDn3seZ9L+3oBnl7wMs97yG74R5jwBo4nvnZjLwEo&#10;9lTFyvX3GD7/gB2/jwDAAbic8X5AlpMVT8D1jr/OVtAMBX3X12jBvxFWXdACsW+feV8RoJw/rLAJ&#10;hIBiQPNnfNRbvtB3qii45io4qCEGHk/M4BTUDkIgQZ13bibNbHqQNisZAt+qcoEcADLwwwX+YyHg&#10;oNzZEHBQ0NxXxUJ9wYEm9f1r3LFC56qWgVrU/jeT1X5IU1dk1s3WAjxwhyzgTv5us0ACaEZoZHi/&#10;4GBwVZc1W3StMFyAufWrOV1NdZ/xIfAIkqGTQLJTFe/CBelPV/D9jZnOAOGgLQzDZrs6ZH+nYus/&#10;qH4Jedcn+OZMHUGBU9WvQ9/0/9xqTIe61Im/0tUN8nc6aLETXqs6ZNZBC9SvbFYy1Br0qV2dYNYD&#10;9zqZC3HnULY2YrzCtGXNfZnd4morQqvtaAOLeyp5YfIPdf6Q61tEPuTyR0S9asYb883RUuOgFe7T&#10;7HNlngpzF+l7i0tbS63LjWC9Ga24OWZ8JaJ3Y/IkjO+34yuL4aWF4B7shUL4daqfRuxRo/XH84tP&#10;F9rL5+evvH9x/fz83sXmpflg2uaX8u6nq9s/X93+aLB8SMV2I3jUJp9ifhRGWzG7rosHOnkpizsm&#10;+yztfGK6rzC9ifg9TG8h/jokH4Z4B5ENoQ6T7JnJnnJ9hNkaUZdEcp/K+y6ZXo/RiMttpccymbBk&#10;laXLTI6oO/J9m4kjQp+7zbb5ZSb3qJkyORXynk6P0uyhMht+2xPbaJvM0jbfYnyb8CnCU8SWsRxj&#10;PXUHhYu/EvIj5ixSNBUJlyor+4lbeui+x0hge0WUNEkQa5Ru5d2HXXVNtabN+em8pYFgIwhXw+aw&#10;ubi8uDRtttKQrxr3nd4pk+WOGad6OZcWtTup6mdm2NP9Lss0yZRIUpnmInHb7yHeD6NJRO0rPsD0&#10;KuIHsbgZ80MsdqnaJmo1ZEkrjiKueNrn3YymXCaZynPRMUTyyEE2ZUqrtGRZQtwmJImFbp4qlSe6&#10;SFWqdGbybp4UzmCdCkqoW0zp11Nyt6KOu/1MLLa6oytLS9jUHa2SMWyY9fMBFx1lx3fpZpZNSznQ&#10;tLQtqrOVMlsrkr3UrZtcNmJL4WsUXWHogSQ/pPhTbHEzvof4x6n4MmHPGL3P6GtK/oSgW6h9K2jf&#10;baP/HKu/1OkXmbln2McM/wrHfxXTLwT7KRd/IsQ/Eew/YfRjym65H/HdwrWJLTcxzxLxjwX9korX&#10;Qu5L0Vd62JWJBVYaZShcx9FeHJao2WstdBcWp4vhNGyvtZeuLbWutcL1sL3ZbuWtaBKjPUTc4ZSM&#10;pt5aY1OIe1Le1eKGYncEvUbFfZVcS4uXRfHUbVGn7xpxX/DXwhya8mmn+7Cvr+t4itwOgEXklt/Z&#10;nrXB6CEllynao/ZvCO+R6AMSvAqjHWcyHg5ilCE2cpbofEXyvmFuZ2jK+lysaN4XlpX5SLA9ydY5&#10;TTUxwkK27ms5ye1AiOVcFMK+I1pwljGdGD102//ZsaIz1jd2yCikHWIlChvuDlRXHHMRUdbGgR1G&#10;WsjWJhNpakdgRHBENHEWKZLbXm8072XumMZUxYwTRUWR8EKT1KCSo9QdmSkyLTN/sqO2hSq39buS&#10;WAmsBTaSlNz2alYYYUeb3cJmtD0TERNrzbo8H4/Tbi6KnqXhtCjtwM/ZLyUZcQsMcpN0yuFqMb7M&#10;x91Q0qWkfVEuLqlmSEN3ls0uw7cw+4Lxp5x9wNhlhtex+0HDdmQphBLCuL1NZC5laceZSqdauwMy&#10;lXL7jkudazs4cfYzXWf47h+1GSWpJfWuM1BxZ0ZmjFnPqqRD5szGxkysSjuYlFNpRlmxVfS3h4Pt&#10;UXerm1/KzboRE5fSvko7zCN9ykeMTyXLGV3h+IZb9ct2md4x4lNLle6DBBbM5/zPvheqKdtWZVEN&#10;U92WayceXiPPkS1PwFc9ng58mr5HTFlZVixXKy9TT96bHmHXq9nfsrIa7/v0Q5+x66+G1yTxyUKP&#10;sM1qN8DYq9T17DusJq0B4qNqLSaq8H3Fp1R+tGC8zLHXJKiMTHBVX0Dn73v4BuxGXnMwa+FeQ+kz&#10;gvzAEyrMiH/fZyfVfH9zZhOYqa9vWBHASQ8Nc9W3s/6InvI0AI/wGYaPNHynaz6owwEpQA4wSo3I&#10;9YQxMPcfVjYb36m45z2fAOYRv1EFnql0OF3d4Xt/wjcacNLZao5wVj1QGNQADSHWMcEb0FB76se5&#10;SgLoMJsLHs9UJdYVrAs6UbVMLQeSgbTZ2FNV+tlyjz2enKna3IwyczNIesY/1uG1tpBxrqr4rNi5&#10;mXddu2Plzj5C6W+6E1U712VBLmi9uZnGn63F3ExGCARahUJraSAKkkFPgAvSQMvDNes/XUEzNDhc&#10;IAcmlWGEBjKh3NM+EISADvC+QHnw/2FV6Bmf+F3/FwrjyXeqXg3vF/ynZzT/RtX+0CxnfZq3vZA/&#10;9MwNPwG9VRUKFYc76HDs3YGrZdZtDoFzVd+oq1DfoavUb2euklD76/ubDop7MxDcf5Tp9gokeUyH&#10;Qq2mne2is5p3LhM6bEX9mGzI5DDJn+nkLuGXI3QU0acxvh3F261wdbE5On/x4GLrVSTvEPE0wgfN&#10;1p0wfoTI9ZgeIPYh4h9G4sPIGXUcBuhho/2sFe2F+Dk2H6nsKO2/THo/idVnjfbtxcbG+YXr3z+/&#10;8v7C/rnF/fMXy0azYOpe1nla9G8n+XYQr1xceDq/8GEzWG+FO632bcxvCf0iyb8s+z8qBx/I7A7m&#10;lxC14LuP2G47uhJGd5h8nXRfZt3H0nyA2C1ER5g/k/qVMlcou0fVE8qvEF1YdCZsHZERoSPKBpSN&#10;CBtTdUDkYyLuU32Ly1tU3CD0JuW7JrmZZrd1epXKLtUjruy1bMkbs4OYXo7JGuYbmK9hsofJI6pe&#10;CfW51ldFUmDBhFJZ3rPf7LLbna5OR9Px6u76eGXsDtnu6mK5LHe74qppj4OFbmNp2AqyOOzGzWl7&#10;adJYzFoL/YXFsolWaLpe9q5My7XC2wmkapLwPKGZwh0epTIy1KI8VpaTpDQDlfeFToQaWa4hStF0&#10;yBLNspyYJOYJYpJQFWHawmEoSSxYLNy2CUk3KdbKdJyxdBpTjhUxRcnyNCYIS+ysCFJ7CZ4LZ8yt&#10;LZdobjRRJKZxjKmzP0m5sArkSjrbXEsk7lKF5ppzx3bCz7xSkjE+0GajVBsZ6ZE4iXFJ1FTrlUyv&#10;GbWf0T1OL1N6yaApxXZo8wOjP8rYCxp/hvDnjN3l5A7B1zD7mLPPGXkkyUcsvETCcYSeEvlrlT5K&#10;1Z8k4n8X8r9T/H8U4j8I8X8I+ddSfin5c8Geuh/r3bEjI8tA2mwbdZTQn1H2VMsbSg4ktd3BgqZ2&#10;B3GjHd7+uN08ajW6SxfL+XO9cxezi81Oq7HVWri0uHB7fnGjuVAuLmk3WApGQYu0mmWzYVpN02xP&#10;ArSO8CMcXYvCrdCCO7vK5HWp7yTmeqJuK/oRjQ7DeI+I26LYLcrDkq/w0IRhEkY4Qh3MR4ovu4MJ&#10;ydgZbeMxYQeM3uN8S5lrJnvQEeuSHjB5Tas9ZbYyq7w7PGXqtsYTdoCUSJa5PT34VPE+LBDkfFmq&#10;S0qOtV7XYqh5KfUgV0XiTj5ShqeCcUGEIkpQ5X7Z0EVhhcScxIQ646I0CRPcxpFNI03m9rSRAjHW&#10;jngjRpFbecndWfG21yUOsmNGGzQKBEF2HFJykSvERaDjyJAYxbF0ptiEdSKNwphamo+piIgKuEFC&#10;c5VRk2Gp3BY6QsQSucNlNKc9P09fKJ3naT427jj6xA5oRWbsnwCRRmS5LnvlYL2zuir7faK7uFTu&#10;DKaEqY7OJlmyncoPJLuv+Cbn+5Ksk5CHFrvdSTSSO+xW0vZkkSmZ2D8oKZWWqZSpslFcpUJLmRih&#10;Nbd/OELa8ZWfqs+V1UoraoTbgzKllDPS4TjFOMfEsn6XkITKsUy3085+p3ut27nTcTZmG6nZSeSm&#10;oj0a6zjOY9Ih3I6aVt1egdy+zTWBr/LoVmT72JwnyG/7qdlvVyjZrqwypL9Sz53Grwsce5wt/H3i&#10;TTs2vdG28YRaVpuKbPqUMBdOfXjqBS5Xe/MteDY1VRpR2ZBQz8qR10F42MU+zdSjc1EpNvVFAE/f&#10;98KZr4j2MG18ymlld96pJuOlv29WxjCJ9yxVxtzzHjEXvQ6ZF1VXKvIhqFIm9SnnK0YHXgfURj4q&#10;8i1W+iWhbY/mb818O+HDCd/+2W927SAcXP2xBwef87kKjICDgTBOV8wNPASBACiQGADlbZ/sD6r0&#10;Z2cw4oy/zlbMVIMIFFrDxCwWgMxj7kSV91SlXl36yaq42XoBus35NHVsneDETC3OzLALREFbna5a&#10;ABwUCrHweMzNVmHWfWVdjmWvtQJXN+DJGQVq+bVAqE6tVR0Lyh9T5s2QWVcLr5sI6guNA7F1xaHN&#10;oVfUGb/SnaiaHToG5IXwuhR4UyAKJANbw+OpqjWg48Ebhx4FGA1FQHbwgDSIfbeScKai8/pvBB5B&#10;1HcrNf7Ah7/jJZypOu0pz9Yw+X3KB77tQ75ddft3Z3pR3Z/BQY2+xp2odD4WeMx/rJ2hfb7G1bEg&#10;vw6p5YBWcP/t34i3514naVelW7qYZMVKb7Kr04OQrkVkV+Z3TPlAyCMirgfoWjv6HOEPML0fuz1D&#10;7jSjo7ZlaPkxUx9jeRjiQ8KPZP5I5B/qzk9M+YnOnzBxSNRVoo6QuI3oHlIfsuJamt9Oe3tmsEvE&#10;YTu6sdi6dGFp/fsXx+9dHL5/fnJ+/s58Y9JE01AcuG1D9NUA31xsPlhoXFtsXm22J22yg+ULbj7P&#10;yif9yWed/j9Lux8ofVuafa7vRPT+UmuvHVoo/zgvvtTZc8QeNMPr7fAgZte4upMUX0q1y8x9Iu4g&#10;shaz1QhPItzFdJXrFZFsM32dinuU3bZMx/KHJD3C7DKWd6nY5+KaVI+FPiJ8QsQqV0MqLcqPI96L&#10;xQoWe5QfcLVC3RE8N7h+rPQv0871pLsq7GdYW+jWAQmaYbszGmztHXQG/bLbcWd/jLqTzUnvSk/s&#10;SLpOwwFaGjca/UbYC9rDsLXSbi43l+4sNQ4arW4ciDZaQ2Ji31JR7A7TtVyOEt5PaEeiXMeKRZZ9&#10;hQUOroosyTvpIE86uTapLjLj9tXupZOBTDrYspROZJLxRFLtjK2pJYk8Md1SdzqizOQwYSlDEmMh&#10;ZCZJJgJMEEHcMncikECIWrjn1Mrh1LJ4LOKYxQ7KFZMmSYs0LQrTT1UncbYoWcpT5VbC9bUaKFEq&#10;Z6iQEpZzVaZqkLhNiKdaWOCear4ucUnxKsGrdvxCo20WbIboMhUfJOqBEZ8I4n6HoOKWFLe12/vv&#10;hhZHmXhkhMXuSwQdEHpbyAMljwz9d5T+L5z9Y6b+J5X8v4n6v5X5f4z+n43414L/c65eKbku2dBt&#10;TqK2pFpJ5COpDpW6qtyMY2EHMAgn1A0PShx1o+akOb+8cK48f4FesDAd9IPGIFrIlxbKhQW5tFi0&#10;gyRAQ9QWwYJcvBhfvJgsXkwvLo4Xg62ovR+0roStYWtpudVca4fTIMhQ6MLj5tPW/O58Y7fB9lm6&#10;l6arJe2xqIgiFkVJhBTCltImhBbEQptFcNph6rJKbmTZR3nxvCgedZKdXF5P2Ypb5Znt5OYgE8tC&#10;u22eUwvTqpPpXuastJctc7sjJLnilgvNplG7SvWVW7ennWG3fW/uFxJlkZBbmrRjJGLHZZY+pZCp&#10;pomKJEZuQ26OM+Yso6hbamkHV3ZISaWlZNamYYPEoaSkL3DKbOchRtm77ZZuo+skCA1GBeZTaXts&#10;XBKkqR34kUIyWXCtEBF2+Ifs6NHiOyZtHCONaTfBmUSCY9uxVR8biRjFJsVCYW2w4bxjtU9lkpth&#10;no2mSTm0YwaulDKF7nXy8cpg9VJvupKNRrLoRoSGxg45hS5zva3N5UQeSXLDDtVQs99qdpqhCLFy&#10;3Riw2w0UFRd2bOm25dGuG0vuLsXdKmEt3BpTY5mbsYRLd/CqQ3/bvDaKKupGp4VgPYa1rTiykmMV&#10;2z8W27vkUMo1t4BYTIXt/6qn07Ui38qTScoy96dn0ZznXHQV63G25TbNZPuKPLb/h9w893w1ZQum&#10;CO9V+5BQD46xJ8iev7Yrm5CBn3XOPEMLT7c9j7NdP5EMqFr4jPWMMq2Q93szViityppl3qds+5DS&#10;S5AVwirP9Ife0/JgDTPiyxVz7/jp9twXB1Paqb+UFzX1OL7mhRCvSeoHGE0/A419TXFl4R16Ibqy&#10;viC+OLAbafssi15gVO1z8od+8ACNBskuVuhfeCWv+9Lfrr+U3sGn/UT18X7zS3/sC11/gCEZfImB&#10;ReYqdjlT3QFH4A7X6Yqivlmp8W3PLu/MoDkwDRQBeSELSIByT86oPatSre2xx2OVAge4A9fcTOJT&#10;FTCBcJBzoqIieDxZtRhkrPUBf+1O+xC4z8bWutX32cc3XU1XoHOd+E054Gaj6pC3fre42aabzV7r&#10;/5WNNltxqDWEQIngh9cE/rerKEhT+2elzaoxq/PJmZFbPSSDep2q+g/cT1bpocNA+KmKjE97wD3h&#10;/W/PdMg5f4cRHcgEhWvhJyoF5io1zlY4Dt275m+Q+Zb3vDvTjeEOGd+pUPu7vttDxeGFgnDQENxs&#10;O7z5OFdV+Wvcm1neDJl1dff+ele/r7nqbfq9AukyEn2mByIdJ9l6d3A5zQ8jPGyHlxC75vYAoZci&#10;9iCg9wL0EeGPmXoW08cx+pzIezL9OO89yno/VMVzbu4w84SZF8zckeljkz3j+ko7vN6MD7HFn+RQ&#10;F/ct8sp0WnYfl51nJr9J9U5EdwM5acvhQmvv4uJgvtlfjK418EET7QZ0G/Fdwm9h9hKxXyJ2I4hX&#10;m9FKgA5ieUTVS1MelQOrwC+L/l+U/VdZeSjNBwG7Nt/cbQVXdfog73zE9EeLrc3vn7t9sXk/CHeo&#10;uKLNY67XI7wWk50Y7cZsFONdt56SXeLigIl9wg8xvYPpHpPXuN6jYgvRCaJbxP1sv8H4R0ztEzEl&#10;vE9ZF7PVmPXshfCGOzFertks0tw3xTOdPBfy15Rex1wTJQIUNXDj++ff/9Z3vnPuwkVnI5upmMYO&#10;bjIz3Bx2p11lSXo301dNMAkbWaM1bkWXovg2infi6GEcjzDqorhEwThsj6NogNyB9LuCLEvWNXKQ&#10;qOXMepCkyAJBqSxqZ2WZTkqT5yIpmOiKzKjMCD0kShGT8DSTZaLLwnQ6KnVL37iUepib1YynOhYK&#10;+YWPFhpM3+iBsy3BCXFz24mzQCCKEMslibA4QjiNiUVwavHd8odMpeonIhXOtltjZ72duF26Rdeo&#10;nlGlEYVyh/N1uFpWpq+z1TJfGSTbuZwYWjDUJVE3jjOEx+5YkHgFtcsATYnY0/oDpT5T7JCzXc6v&#10;SHFdiofuoBnbxfQLnXxp5JOEfcLZc8UvS3aV018z9XMt/tSdHKn/a63/lTH/MNF/rvmfCPyPMPkp&#10;Zjc5WXYLEMkGYRtuxxhndHtZqOWUd8CSm6Kc0gEjYxLlcasTNHqNsAzZgNOchkkUrobRKIp6MbHV&#10;mWo1UrGJgzxo82BpGC2Ol5bWG+FqFOZRux82B+2lztJif6mVOUPthmlaaUvd5oVrF+cvzdt3at+S&#10;TKSzrk488RduXSMzEhu347XbHKaQei3JN8vO/W55t1M87qS3C3FZo2USr2M2ksmol6/altR8qHRX&#10;U+MQ2XYGy9bqkhLbii4LPhZqooyF8h3D1wRb42LZ2XlzLZ0dlNY6d8MzrhMsqNBustwOrkKOAxwx&#10;C52lHYOxWCNmu3Ga0ETYbkCt2rmUacqktnwcCxPZYRjlERWhIIGKG1FriS8FvTgeSpwJlJMoJVFB&#10;QsKR2zLFojlFHNtxW0RpxOKQkUgQ5IxM3Kk3KGc4twRvcCIR57SwwO2mw8OItDhvMRxzIUyW9Huy&#10;zKiwgz/7p5WnvUF3Mu1OdvLeWtYp835heoXtzDrL7KAiGaTFvWH5UWkeJHYo2yybS2KphVshD93o&#10;0R1fz0VS2Zlo5a3bHWrbRw/cDr7d7zaJv7RUqUrcgT5Z0kl0oYUdoCrL4syOMO2fBrbD1AxbybjE&#10;zuiop1GOAhG2ilaQBbGM5ViU22V/rV8MC1uoS5li2hPOImifkpuE7dsRpuQbln4dLH6rMpN4v9oy&#10;DyizXZ32gitKBgMSMCkpPeNaMG16Zm148u5WU8IdP5GceSH1HHCzmsPWPmrikVT4BDClLTw9L/uC&#10;0moTkjVvhbLhMTrxCmx4s43YRwGd9z0NU69Y7oWP/NigU6lkfALkc81XKyNDf0l/b1a7Ii56uJde&#10;Je21Wpqx22a+iIVqJeW8b73vVQdSLvoRxajS6rrX/50ZxAFYAbz4j1/Q3/02Q+DXf61rV0s7U605&#10;A4EgAS7gHqCo09X1zu+Sx9tVLGSvAWiugpuzFYHV8AQpwXN6hr3mKkKqHaSvG6EWDjABvAXMDaLm&#10;KoGQ9+RMWeBAPtQOXO2p1QZVoXbH0oB/NvvfJ/zv42aTgc6zpR8T/vtk/r5wcCcqaqwdvMfaAw1Y&#10;txu8rxNVowGkzlUtDGVB4rr9IRl0Gyiulg8XKABNfdZnhNcHwk9XGA0Zz1QvAt7FqQqaT1eI/K4P&#10;hz4AaoDMszPLH0/62G9WJnCQDJQE4IY5bPgB561qFvxtHwjhIORsVS5UFuoFWv2dzQ4JTs7cZ92b&#10;IXNVK/0+9/VRtUrHdHOaWOZuk+V2qLDsKrWallud/lZabsds3ELTVrjSDpcjshzh3RBfjdAOMx8I&#10;8yqiP25GN2N8T+YfZMX9onMjLY9UtsvkUySOQnIrINuYHSF2qxlcawbLmK+Zwu0eyPPLKr02XHsw&#10;Wf2k6L0QxeuYHgTkICIrEdsP48sxv4r4HcpfEPEkVoex2SbiBhOfCPVTqj5F9EbIbrTCozB6KfRn&#10;Mrtmih8m2VHZvT+c/ng4+XnauRey2+fnd+ebe1R9aNLXhD28OH/tvXMb5y9sBfFTRPYYP0DUVm0Q&#10;ROthvBmzbSqcVS9zR7vfY/qIuh1Idoiw37drlN8m/ArG65i7XSEsdlN5nemHVFi6GRI2xHyF0JKK&#10;IZcTrlap3KDmOk9fcH1HqKtM/CIIDxaX4lbYJpQgit9fPP/t8985Nz8fEWy/ykW3VKmZb863aJsk&#10;luRFfjXP1wu6KVrT9tL6UrPbtHiH9jAZYLyM4jwOB2ErbS1sLFxMLs735xeLRuNygPdpdqnbW18v&#10;t0dq2VgWpJlFAakyJUslk0z0csttRCVYi1jRSBJsDNGMWH7KtehKmRUWwd0G24l0p5zkxu0uIv0s&#10;ZpF2NwbDlWnSt1ApKedECHfGpPbM4WYBJTNuJxNqw5XbztmyO0s1LSyIx/bC3O09Z0HclCYdZaaT&#10;ia7mA2HvomMHDJIPtbJjg81UjazykvQJ6QjcE3Sb0q6IDbbAigdYbyvzMJFXJLnKyZEUP5TsCid7&#10;lD/k7sj3B1z8wB2dI1fdAYpkwCyT8VKrXS1vSHbI2CMun0v1K6X+XIlfSvopxw8Jue1Oh0FjhNcw&#10;XaN8XYieVMsOneXQWZ7QDiEl4RaFexYopehy3ueqq/NpkY5St7vFRCcbSbqb9nZ7g71BZkcstp1W&#10;lCVjdkDjDUSvuN8/UIqDxNtnd6J20W6nQbQcRcM4lGFzrTk/nF8QC61BK85id2yhoe6yYxXNnFVD&#10;Jt3PApIwTVXHlJuD3s2h7Sp6T7vVdas0WqNLcqnZa6OSyak7yTyd5jacdN0RRXbM4PZEnxq5k/K9&#10;lF5SbIOxZSWWEzlSYiRU39hL5ppp4Ugz1e7oxyynMrHsS9x2NAYlqIWDII6csUqRkYRhQZgz9Tas&#10;kETaQRpxk83KHVHpzLUVDRBp4qgRhs2w3YzCBgoauBkaFKc8liy2gxklUCEtndOUMnfOjkGCtKKw&#10;hVEo4kDQSKuIi5DZHosixUOmA9mLLIJLjChFWuJUYJVSrXGWYpYSO6Yc56rMeVJQZZhOTdHP+8vF&#10;cJJ3+2knT7vdfNLJ+r20n3N34mM2ejzc/OXW+PlU3pVoLabLlK7QWMURj4itkfYWJqlwG7Aox9lC&#10;KSEFdzYnwvG3cT8CuBBtEzhGV4kyubGX/esTxo1VbO3cNj6M2L9xK9Nelr/dH91Q27FrmISL4eLF&#10;5sVFvoj6KJ2mw6vD0ca46HfdS/HHUsqJdHvG77sV3XxL8E03zy08Mn7Pf8+W/GzQ9z1Tssr0AlU2&#10;FdxfU0+6Qw+4SQXTkcdWWu1wkvr0pRcS+Tvy0hpV+qCaZgZraeTptu2peuznpAGdRWXEslaBeOKL&#10;hul2MPMo/LVVbVrS8VFr1QLQod/Je8MzN/P8XfiCsA85X2l10ZfV8QrM+1pz74d6ve8VbvvwyIcT&#10;nwz7Icp3Kpv4yF/SFzr2Ouz40cu7v/vphc8nfMLhy3qyeoQowJFZV8fOXnMVNMDj2zNTgCdn4PtE&#10;xT0nKrGgDGAQ5K3xq8aRt2cw5S0fBfOFdUWOqQFVgPvcTKVmUwI6zHrq6tf6gHBwkObszGMdWF+z&#10;pdTJILxWde6rxJ7wxc02/mxKCK/dbILZwL+nA32guN/nZqXVxc1qVYfUykOjQThoC1Wuc9VZIPCM&#10;f5WQ8WTVKyBj3fKnq04CfQDKqjNCubONVveWM94DAt+tksFIr5YGsSdmmrfOAnIgFygGj5AL+vY7&#10;/s8NYBqSwYw4qAfkfXbmJ50z/hF6MkiA60wVe2qmAetGAzf7+DVRs2622Y9l/0ppdbn1NevqWGio&#10;2QTO4/fnvtKOciIGOhtmxUHeX0vzTa42IrLfjpZDOsViF8t9LO4yfTMtH6js00i8WGgfLjY3YnqI&#10;+R4XV015XWfXkAXo+FKb3I3oLWaOZPIU06sx2yH6Ks+vivSSyC6p9EZv5Wiy/qQ7vWdJpB1fDvEu&#10;VQe6d5QW18vhB9ngs2TwQ5k/wfJeJK9G7C6Rz3n6KZEvqHqCzGGIH0YWr+Rzxh8gdpvlD8vhR8s7&#10;v5mu/bTXf8304/nWrQvN+zF9aLJnyrwK0ecLS48azf2Y7CN6hPC9MFpbaq43W7b0XoRXidqkYpWp&#10;m0w/YuqQ8FXCNgi7jvlNInapvdiE8B3s7MVt+C6Vh5RfpWyNiANC+4T1mJ5Ks8blAaa7MbkWoodh&#10;/ISrT036M8KX5xfjZhwMRqOt3a2IhefOnWsEzZgiLsVweTxamwQieq/53vmlC7TD0rVUjVN2SaFt&#10;1O63G2kjGAW4i/E2xo5EaaxROIqCzaDday0NmxfypXO980tbS+J61r066VwemY1C9DTvpryQOMOI&#10;YWqUmzstldsm2VDsto+gzthUS4t3rPBH3ymFudWJWW5ilrzTTHY6MsvcnsepO/ekM5ok5YDbXEIw&#10;l50xyd3Wyyl32//5dZM04cSyuLKkKCzQ44zEPHYKJG7m26J2OszSrcwsZ3IsLXPzkbS4hjhu0zBK&#10;kVjTYlk5Q44Osbzujibpc5IrS9vxdkzscOaOSX+QySNFXzL6mDnbkluK+yNCxM+F+gdK/UaJy5J3&#10;BBsJaumkJ8VY2JGMGCk6peQBpj+k9KdMfCHNS6MepuyZpPc4HfLf2rHcJHwqLd/IiZuMd5a7uXtU&#10;Q+POa1xLil5RTsu8n+fLeWE90zzdSrONrLxS9h72Bg8GnasdtalkX6ZrWXm3TG+l5qax/TpbK+hQ&#10;xh23MTMfMTZk/ih4YbGerbFYxs281TKtEDtjYvfLQOoP6DFc5zrtpknmtoWRpTSjJBtl5bSTb3fZ&#10;lsAbNCyjRtGYTxbP8/NLaTNetSNcme/k6XLqjpTPCMsFLQVOCbFtvpmKXS3ssMTC+lhTZ+AhhK1g&#10;L5N9LUrOOhozRgxlSnLtdpRnisvEvrwcaR7x2PaTpJPLzBI2sgyq84LknBhjY1s4CgUJMULaHdCD&#10;JQ8YW4rbS8FiEwVtQVsybrEglDYZDlTUZu02jyJp0dkyqB1MOHPwwDJ6O7SkHpA44CiIuZ/z5u6S&#10;MkyLNuNNjFoibFMUc9dv7QhBdDJWWsi2niTt9XV3KLuJO8BSK+q24unoUTfpdZJeV6S5HT+oIk27&#10;HT7SYqomd5Z3nuyMby7LLYm3sFkzne2Ommi3ukBiP8/tx1qOsL2diRZublt4znZ70nvstoFGMD+2&#10;dLPdRtsXp7zZN3UmMQSL3+6eaf9AHHMrav8es+Us62Ys4w3UONc6f65xrkEavBT9rf7KpdXR2jgf&#10;Fapwh0bZS6zY/xfCHQI/lLbnzHnChqmj73ryPuexe2kGMQFVwWzDeDadeLoFfgUITqtJYuPJu+Pn&#10;mG3GpqdVVXkWfXGRn2yGhY+l9xTVriDA8WVlNQ7mKCNfYuFBdtkXMfAYverDpz6Z8Ybaaz77yPN3&#10;3xvATL1R9cRrW/rAvp/Gnvg0yOfNKruUfrUetOXLbfixR+ibIqi2FES+iKVqZPKe93zLx7aq1hj7&#10;+65f+tmo5vwAWea8Hz6cQB5wnZgBoGMOckEyyFuHn6iYppZ2oko5V/FELbZOCWQDKQE7gD8gMRR3&#10;uoo9UfEQuDoQZIIO4MBTi4WC6sfZ9LPVBG1PVkXXUbNq1EXU4bWcWvJs1LEsdRGzgbU7pg+4GvTB&#10;1a8M5Mz6v1LmXKVhfc0G1v5Z9/vkgDsx8/qg1nXLwDXrP1G1/7FyT89ALfA09A1ow7oRauHw+mAK&#10;eRZS65Sz0gBk3/Eh9WPdROABfy0BEPkb/v4tnx6I+czvKgYKwM8yp/wQ9w+qAeG3KoY+Wa0Jfqea&#10;3gbahpCzXjjkqnWG/na2UqZuxjcdqD03055f6d6MrXPNRtXSIKpultnAWX/9dmYzOuaORT+Ie4hm&#10;mPcw6xMxYbLP+JZFzIisOGJWV7F4SNRDXT4q+x+q8k4QPV5o7s83r0XoDlZ3kDM4uS/1QyTutsm1&#10;WOzL9IOs/CTLH+hkX6VXmLqNxIbbIaK7LbPVrDzsTY46oyfCXGmim0vxdsjv6PSoN345mj4rhh+K&#10;7AmS90NyO+RXQnENiadMveLqkcpe8+Ijmtwh6qlIvuDiE0w+JPJl1n00nLxeXvmLwfhXSfEkpI8W&#10;g5ttdFdlf5QPf6TyXyLyzFYBsyOMHyH5KELrIX0SoQcxvxy7U2ycrTZzNifPmPyA0OvEbV1ym/It&#10;ytaptNh9iarL1H7o1A4TVwi/4w6e5BMi12Lcx3zIk55MNoXZReSwFd1baN5pRw9M+Yv+8M9Mvt8I&#10;0EK7KU2ytrVuP7GLzebF9sWloGmvEMU6TZAiF4P5mLNyo5eupnRE3cmYm4ncVfEwDnpBMA7aWRh0&#10;Iuw2FCNxHrsjG7cIHpN2N17qLy0Nl1qjEE8o2+ZkneGS0h51+8ENlcxS0VW84KJnlFFup4V+pvNE&#10;ZM5ExCI1Kd28Jk8VSYgFoEihSESBBRqESWbBCgclCWhkcYGm7nR3of0uE5k71J0klLkDUzjPhDuf&#10;MveHwJduvzkbhVOOMowTQqUQHeWIoStYl5M+czPxBSGJ+/2fCGrZK9DI7e3Q4VE3DlhgM1qBfKRs&#10;XdAORmuIuJ0hjXmd8vucHjL+RPAXkh8q8UzJ30jxp1w+U+pQyevS2b+ucn6TqW2lNtzx5mJbkSsM&#10;/QChf4TI3xD+JZevpHqt5GNvnbLhtkDmlzm/wd22bpek6KVum7wut8iuxyaxLTbQeqRNP3NzpZ00&#10;G+bZIDedRPeTbDPvXO909jpqxw0PAhNEZUQHlF8Wyb2su9vtr/eztczWF2lsicrJWTPJpTS9nCZb&#10;qV7VbGTHJ85q3DYpTagjswRbMmOC6USneZqVRdbt5IPcAncySvUopWMVDCI7+oomcXstWBw3FpLF&#10;5qjV3nELK2TfyL6yoyk76BIdkfRSOVZ0Ipit6ZYSk0SuFDaEDzQrhFvFa6lupNRI2fry3A66lNtM&#10;XRueSl0WSW+gshRLEds+kEkLl26xLI+708Fwa8IyE3EeatxiUcvyMcUsT0kuI0IauLUYNRbRUisN&#10;2jpsmzCQUSBje2+bdoNGi3Gw2MKNKIpoGqcsJNSCdSxYZLtEHLZw2GZRSCnhqXBwz9wJ86aIpLLk&#10;3RI4lIlbTJkI24djleJCUWeP7s6op0bLXiHTgqYZ04YmkmQpzTOkOOow0U10t5BdrcZ5d6M32h/l&#10;lws8INEWMtumu95NpynJ3M5Cbp7buOlqS9L2crYl9c870ttzg2134ma7/UpKZqPsCFdnWidGuTUM&#10;wu3V41Y2u3dqEdz+EWGCueJ5N++NB9mgiBWaJwvnyfkFvIA0sr1ruD0cbA6KUWmKzO3Laf94B4nb&#10;79ySfcFo1yLub895ueCtk7/rH79bmV6wyqQ79zTJ/Pxu6MF06ikWIHXsE4DBd+6pNPcULjxGw1T3&#10;kn+UlfUFqaJoNYM+qgw5SLW2MvJFD3z4sDKPBhxf91sH7vllnROfZsfHQqFA53uetrdmNiAHoDeV&#10;BO4lS+8ZVBuzxJVZyHnfCOcrA5L3KnNt41um5QMXqjvMwC1UpW/4w9if+GFAs+IV+GrOzXzXAW7g&#10;m3qmmpl+8xt8zNXhtRwIrD/JtVgIB3I6OcNAdaHgOVWRR13urOdUZXMyV1FXLQfKAnaBlJALAkEB&#10;KAg0masyQlQdO1tZSFArAylrCVCdWVdrO/e7omoNwQ/VhAR1+KyDjLUatZtNDHLeDHkzVy2tVgZc&#10;Xa9Z92b22tVRddGzkuuiZ+kWrrNVgpPVu4DHUz4xdMg68G2fDPpJLfl0tfU1cDAUcaLSBCSf9XIg&#10;QZ0MujHMKNeF1hgNRUODQK5v+gTQA89WfAxZznrPOxVPg87f8JK/URmNvFPx9xnvgd4IcqAWZyqO&#10;BxCHioB88NR9G9SD1v7/5eAtwH02EFrsTQctP1e19u9zdWydplbM2ZZEbNyK1ptRd6kp5gOx0Cia&#10;kQnRxJ2Ozq9ScZ2rKyJ9xJMHSe9e0Xug8qsxfRSgp0F8l/EPVPKS20s+JPxxSF4H6BaVB1n3eaf/&#10;Misems4jU97jyQHi64TdEOaOyLelvp0u3y16H6j8dsh2Lb63yGWlXvUGL4eTp7YILu9ZOW280SYb&#10;rfheO74S8UdUPdbZnyT95yZ9xvQPmPwS0x9F9Mcx/kDo51n3F73RX/XHr9POEZVHbfywiT+m4qfF&#10;6Bdl/wud3uXJdS5vUH4XG8trj1TyhUpuy+Q+14dU3WDymRUizWtbWWdqIq44QxGxRumUiCGVa0yP&#10;mVgRyYYwVr1dLi8zsYbYSsyXLXlLU+pkKtU24Tea8Y3zS0dLrV+q3l/3J3+cpFdkliRlybT7PTrJ&#10;08Xm0vfe++5Cc6HlgKPVQuFis3FhfomnyfjScjnqkcyOelSxWZa3OtndjF1m8V4cdIKmaka9kOSU&#10;ZMTNeU+Y2OBWKbrOon7ctBCjm03dbA3C9tBCOWI5SzbS/HI33U7VNNG9PC3yYtQppr2sWxjLYXni&#10;AMs4k1yRK3uxTGBJ3M/6PIoxskBmqSsW2iK4215NMWK4O9E91zYX1jgyOOIUa4ti7kxBiw7ITaxK&#10;tx9cLolFcCVw7o7IQSWOu7GzEMjidhKFIrCJY0GQcZgeGXeqZSzjyKBWN2hm7bjExLJFn9vxIFrG&#10;eBfTa0x/pPUPM/aY4yeEPqL0PsPXKb5L6SdMfCrUdS3uSnqd0mdU/FDKX2j9WOsjLT/S/IliNyT+&#10;zwj6V4j9ey7/pZR/LcUfC/ljqR4rfVeZg0TvaXVLi6uC77o9IkTpNlex+K7sVSg1sOMW6Y7MNFIW&#10;QnaltAkmSg6Mmii9ovVY4xFuls156qxEmt1mlMdyReUreT4oLPjGaRwliHWkmRgzdJt2Z+tZtpJl&#10;a7lZNc5wZSjdkYeZkhbvUiFsKVpZdEvKNLXvblRkK4XNS7sMGRyqKMjieAWJFTtISOgWpzuc7FC0&#10;ifAeYWPb/oInytn/2FFWN1VDI8eJWNMW1tlAsRXtTHoSIXIthwUfStExbgI1U6rUju20EabLLePl&#10;Zd4bqSSNKQ7t0Mu4LbrdAUl2hDXqZ+NuxFkD4SaPmxFpoSjWbmocCdlmZDFcnG8sLaF2i8Vtbvtw&#10;FKS4qaIWD9ui3eSkGUQNwts0skLaNAw5cxPeWsaMtAluxzggccTd0fMWprEQSFFkUpwqpNNI6Ijo&#10;yMhQq1DQ0CJ4KgOObTsjzWPuD+ixVG3HS2XXjipDxdsMx4ZiY8c2biNCV5eM24ElG7B4TBtJs7kS&#10;2ZFhvlbat+NOdJLYrTe12O0uIZ1VdwXZKVhVwWJKb2Ti57+9h0vlprpNkZoikakz6XYmJXbE4syu&#10;bBZJtTvF0xSmM+x2uqV9103avNC6cCG+0MANm9h0TD4s0n7mDFQy1x9sf5P2LzRx+wjZEemcR9tz&#10;njsb1Y6BYJ180dMnUCzxj2AVXXokhbnk1ANoXtmcHHj2zX167qeKhxXO9quVhQc+ZVEtUsw9TEee&#10;v2N/H/itS/IKiKe+oC0fNfElwrT3oT8+s+tnu9f8pHK/smkB8C38I/UZcw/9zM9Y59XKy1GVpeOn&#10;z9d90bQyZA98lvera9GHwCT99/zAg1c/C3y/GqvMV0OLZX8o/VXfXN/wn/P6ewlf4t9+OKv7Cf8Z&#10;Bj8wysk3Pvz1d/or3YmKpSDNbHaQX0uGgkAaPEIsZDlZiYJAABFICff6EfxANseioFC4AyfVwmf1&#10;OflVJAe6zVak1rAuYlYUxIIf0oOro+rY2gNC6mSzGevsEFWHzBZRu695rMX+ne4rU87WAu51I0MI&#10;vGug2xMzAA15ISUIgWTQnnWyY+gJU8UQBcwK7wIe36rMOeospyvGBcgG9j1dTXKf9IkhwVkfCLgM&#10;Ek5XhZ70/rqDAXkDXoPOIPzUDGGD2Hcqld6u+Put6qekOguoAfKh0LqhoERIA3WEqLPQ4lX1v9Kd&#10;/N0eAg6a/U134o0oeJwV/vvS1P76Oh7o1lCyyyHqB/FeO1peirLFZtZoJK12EZEx4tcxu8P1Lalv&#10;crUukocmfaiLD2VyXSYfqeS5Th+n5Y0k/1CldyL6rIU+DcnHVD9IOrez3pEuH6jOK5W9IPIJYg8x&#10;v0Wzh9iyMn8h8yc6vcHSa6E4XAputsg6Nzez4nbRe5h3P9XJZ0TeD+nVVrS31H641L7Var+I8YFI&#10;Pkp7H6TZp0y+jPjP29EPF+MbjfbjiLxg8iemeJV1n1mVLEZjeT8gh5jfTXp3i8FDlT/lZpua60Rs&#10;M3WUZC+Lzq+Kzudp/lonj4XbYvy1yr7Q5pU0tyxSM2GReo/xTconjC/bi4pNGy7MVGXXpF6W+sCW&#10;gngvcgfNjWSyrNJtbXakudSKds9dvLWw9COR/bI/eZWXy8Pl6Y07N/b3D4pOXvRKyvn7595vR22Z&#10;KAsl3/ned7/7/fcuNhdZwlSq3Wq51LGmGSblnbL7cTd7kvEPebiPmsvNVqflzLtLRHvUgoLctCUn&#10;2Uam1nU0Jo0kWNINi33Nabs1CuICyRX7rlJxVfGpEMvKTLJytVdul+motPJ1J5Udt5xRdpTuJGk/&#10;T/oZzyQylBh33qTb+btIdNdYNCeGUAseRWIGCS8VTmkkUMBpm0QBDSOFo8QScxwr4nYjSTlJiOPs&#10;lFk0bKmgWbabSbupWk3daspWi7ct1keG4JzinIQmaqhgKW43SKPB260yssCKC0xKauEbrWHidpER&#10;5tM0/Wmmf5KQv3HbBcY3UXQZh1tRuBuSF1T+sRQ/VfRjxv+Kq3+r1X9IxK+l+FKyP2Pszzh/KMnf&#10;EPR/Yv5/Sf3fGPW3SvxYyJfKHNlhUZbt527v88NUbklnLbXF3bxvqVz79JyFNx9yZwxTuE0/WJ+7&#10;dYebjO4wtsacefdAmWXDuixIg0W+OB8vLKRL7V7b/dowdMBk6S2SUaADXCJ33LrblVy5U9k7Oh36&#10;9XYTrfvajEw6SJMiS3upQ21H22nSSXWZSvuaeob3BMpxkKCgiKM+ZysynWblTr+z0ysOO/qh5nuS&#10;rXC+6kYItiBuNCsTO+rTfePOSN/MrOZkpPDYIjNl3lhfFjm3kN3X0uK+HYm5zdQta2t3Do7SKi9M&#10;2WOZCSmKNRal270kdpYe9kUbe28EbMH/ktMIUYhRbHsCc1vctOJ4vtW60GgvBGEDhy3q1eaoSQOL&#10;5i0aWNQOCI5UHHOb0bSDCGnNdEksc3MeYxUhEmE7qBNIpkTby50tb9PEwm3RgxIZUR0WNJQsTHjA&#10;4zZjLRy1kzhkcSjtHVv4Vl3b5wfJILOoaseH1K0epsj9noNDjWzXbdJ2gzeXRHiRXlzMF9EIK3f8&#10;uwTba3fEDxhtG/HbCW/lrUqskzsYq00AAIAASURBVG71sNvMRPsJb2fq7eHberRUiTZ5ktg/n1QL&#10;t2ei2zSQZ1ymxvWrXNq/dzvKzXp5OSpVrgIcWOb+/tL7Fyx7o5YtXeVaJUYkbpsgvzWK4Bmjhtu/&#10;xJq53/fwGlb75dVWztpjKIB101Ns5u0lgJWNTxNWFK79jPLYI/Komqte9tC8MTc38YG7fjZ629tY&#10;Y59Re/DlXgJYVI98QaraLGXLzxav+PChF3vFh9zx8nvVpPtlXwSvZty1v4N9duYFEp+y6+VYBW54&#10;Uu940Dce7td9FPZ4Hft6XfCtseARvOHntsGSZMk/Dqt9TiKfpemvxWol6KZnbuJh4qz/TMIH+9gn&#10;FhzEwn2WBmbdaX+vP/lvyjlZodXsBeHg6sc6Zc0cUG4dDiG1SrVnVs4JX6+3KpmQHXhiVhNwEAsS&#10;apk1CcFVpzmWDGSCqNk0tf6zDsLnfjccmq52s4rVpc+6WoH6fgzC6qjZjLN+kHAs8CtdnaDOMuuv&#10;C5rtEicr+qwbEDyQC5LVWepAQM8TPuRMZWgBDHq28sMI6pT31C0M2ArhIPBM5X+rkvy2v/9Bpdtp&#10;n2au6iGnKzKuSwf53/DZ3/bhoMDJyowEYLom5reruWoIBOB+d0ZtEAWg/26l9tlqbhuqCZqcqB5B&#10;8mwbQlPXLfmmOxYFGeH6GncswZvCQU59P1WFH8sI/t9mt8xN+R5TU2GeCXNAxTrioyDqt6JJG0/a&#10;5GoQ3Y/JIZWXiNxC7B6V90X2pcpu6eypSo+SYr8zudsf/qAY3iPqdoAfRfgJkg958oJn94i+R/UL&#10;pl4j9jokT2L8hMgfheInrfhlRL5AbC+idxp87+LS9cVwMxI7RN7g5olKXluI18kDJB628J1G9GEr&#10;fBHRD2PyhMkPdfZQml8S9WlMfxWQmwvBjfmmRfZHMf6M8Zc8uUXkPcwfxeIG4g9V8ay7/GF/5eO0&#10;/JDqqxF/GNMHQr3M8j8qev+g6Pw0679KilsqO5Lmrsq/UNkroa5b4KJin7DLhE6pWBZyy1P4DuOX&#10;hF426XqS75tsX6WvuE1Gdm0Dcr0lzGXLbmlxgOj+fGNzofGEsp9l5T2Tj9NOd2tv5/mLl4+ePNna&#10;2e5P+gEOMSP2C20/tK2w2YpbxDDTSyKJFkmzbaK4IBbs1J5K95P8UZZ/XtD7sn2p3eq3A3tllqfd&#10;XmMWB83E5Bt5sprgLm0m4VLWaCXtMIvjHgp7EZrG4roSd4TY52zZnWando1aSdxBM8tSDLXsK1Mm&#10;yTBzpz9a+BsVemh44s4pNJb2eqkZO/hTXU1Kd8Sg8YvtWM6woTFjAaEt3mzxoCWCtgwtxPg9tmms&#10;aKgiS9Jty9lJo0HazbxtUXsBLZzHFy8E84txo4lCy3C8x3mHh0W0ZGPDpQWytISagQniXox71F5h&#10;icKNED8m7DUzv8mK/7ST/mXG/omwgzt8j8UHKFwNg/0gvo/4z4X8Y61+qtVvlPr3Wvxbwf6WiZ9J&#10;8U8N+5eM/y2jf0nxf4vpf0/5fymFTfxU6ifaHKXJrSS5nphdYy91WYldt1uzOJDOLqWvRCHcNHBf&#10;yGV35znnXW+Ics0iL6d9akFcljKxrLziTnOM7RjDVlY1giTAhlhYd8YAqdvmDyfOUFt03PnqvHR7&#10;v9iLF/7Uldyt2tRDv6pi1ClGRd7Ns06edBOduTdCtIUtijOEShINWDhkdFno7STZTrPVTrndLR91&#10;0yepPDJ8229CMjRmlKnUEEWYJcBekY+7+XqhLiVkRUZTFVl6NpJ3rPCE64I53jWio1lHEaUc51lS&#10;lML6Y2f8Ey5F7SjDcmip16Jt0OJhwGjA4jaOF+NoPmg0AoIoiWIWYMuyyI4qmzaKRAthcxGFTYRi&#10;hrCiccIiwgMatZkMJYqk/SsI2xFvx47XsUyw1oglMRcxYZhzbDjy2+ywRBNl4sT2LquSBXFL/Crm&#10;DGcS6yxkKGCkReImZS1quyKJU45yxVKju3kyKGUnI0Y4YOU8ZKRtNdeWbaMl0lhoLy6g1nl6/uJw&#10;PlxHeJlig5BBdjDgrUEYk5a83b4ljrlhGxPnlAv0G3i7zQRh60DlNxY0wi1gSE2SJcb++RSaKeaY&#10;25mdaFO6FZZ2EGUHYyaz/yFKndshTXyhcfG9hffPLV1sREvIm8sLN+xhRMMcObN/d86Iq3BbBs1V&#10;hh+ssmNuVZO1ojKS3vckbapJ7nFlul1UxiEAvgDofT/xvOk9a9XRlRueUK3/nofjdQ/f3Jt/wKpH&#10;sOQGM4/YB654OUN/TStLkqKC8omX0PWSC6/MuNqfZFihNpijDL3wjs8ivIaXK0Df88W1fS3CCs0D&#10;P/BoedSG6e3v+TQLXrHvVG1FfC3G1Y6Kjcrym/riMj+dv+HlfNd/ROHzWX9uwVOHzH5xAWhqd+wL&#10;Dd/d+kt87JM8Gw5+gIy5Sg4QBlwnZhQDloKMdSBgE9znqvA6O2SBELgDx0As1AI4pna1qFo3SDZb&#10;3zMzCtcqwR0KggscFAHJwEFsnRf0BM1nE8w+Hss+97shoFudHtyshDrk690xBd50tSazsbUmEAv3&#10;M/4ONAmB0AizL+hE1TggDfx1U5/2PflbFSufrS54g3VGEFK3Xq0DhANGQ2LIC/Pc4AfJkOCUDzlb&#10;eaCUE37dCAg56WOh6LerWW0IfKuaKQfCfsvHfsMPZWFW+2yF4HUFIRzoHObg36oqCA0FOkAy6G/Q&#10;aHVTz76CY65uCrhDe9bpvzLj7xN4rMT6qt/a1znH3MyS3eWsfJAPH+adG5byEFttkd0WstfVVvS8&#10;Hf0AsadE3kb0ZojvhuRxiG4E6BYS96Q5LPtHveHnnf7nOn1A5QdIPIrlC2w+scjbjp8F1AL3i4i/&#10;CtgR5p8x9ech/sFi+3EzeN2Odpvxx4vB/mLr+lK420Y7AT6I8AHj+0o/lupTLF7F8hHiTyl9xbOf&#10;MfOlMI9N8RzrZyF9Qs2PVfYhkZ+0opsBuxWTp4gcReSwhe4vtW40412sPsj7r5dX/z/S3rPZkiM9&#10;0LvdABoYYIAB0EB3X3fOKZtZ6SvLHm+u9337tve+G96jB2YwfsCZITnD2eHQiFxRDGm5S8ZK2t0I&#10;rUIR+iKF9EU/QH9HaVgVB7cBLGOVUVGRlZX5pqmqk0/mefPNL5bWPix770T0tZa743jXIvYxl5/H&#10;2XtJ+ZO0fTMtzifZNc4PCL+J5S1EtiO8DNAGiJbMXoJrRAwp36N8A5N9rYord1Vbpfm1OH0k5Duq&#10;BTA9D+kapmtpfrEzvCOL26oYLf89P3jDhytumCoCAAScOXtw49atTr+r+l29e1/k80QMJqPhZKig&#10;VpYp5iQSWGtl9LgiM1/6oAOQIu9zonuj23mzE1+LwQCG/RB0zB/oKYjaSFFgPI7jpRgnxMVeM286&#10;mRNmkCwR2IduP/Q3AnAVoKsUn8HRDgk3oEIKtInRPkY9SodcDmS2VGbjIu5KsaxEpbwnRBHLfqGA&#10;jy+nerq0T0CMgITavpsCawwDDj3hN0hzATYauNlArSbyXRb4SRj0QJAhnwJPgiZvNmXLSR2v8P0y&#10;atLmidaJ441XZv3ZxcDxOSRdxroClMDBTgM0F5HbAsZS2yRCAwI7MBiEnhoGjkKwFqlRVfxxLD6P&#10;yWcEf4HxFxzdYuEZGFwOwQEgy4Td4fQjRv6Bkf+bkb8g6E8I+hXF/5HTf8PY/8zohzT6YwT+I4z+&#10;JKL39NsU35XsqiBXCDqL0BnENpjY5eKGZHsMX1APnNChoBklXaPpoZprRElJFffo5Y8rxrhem5AC&#10;04LFeZyO1NAljXux3t+HhwEPUIp4n+ujJ2ibanBX45m25nhtPC5DqEAKoVipEI1r7O7yZCXNRlnW&#10;ydSAR3Skio8FhjxSbR4yABOESoaGFG1KMpR8EvM1wTsJX5bstGTnOLsryCZTzM17MimLJE9wSnDC&#10;kmGRrZf5Zin3JFwlTjtxSQxSjtqMJNLsPJqgTNvJhlJvAk8zbaZDr6SUHDDoIa8JWmEO+bJwC28O&#10;LTZl6AnkQxAo0kWgGfotL/Jo6OCwAdwmgk4Y+BEOmH5VAm3ZXQ0tYlFmvEzjIuOpwEUXaB1xakwE&#10;KsJGkGDABIhUq2UgQYqnIxEr2gaIByQO9b5LAsRJmEifxz6kkNOo4LiT0TwjmUAJ9WOoFV0iH3Bt&#10;QJO0c5IWkd53k+NUIq432owSberbg0RPt+PASVwPB2q42Oq0WmstfyX0xr4TO/rfGxJok/MUKur9&#10;ZyUTY65E75KjgVg1EVeordpKT3gnOoQye4sywbjgIhZxKXkhFLWjGGGK1S2ea8MmajikuFykIu8W&#10;SaHGA7jhN2cbc/MLjZbrhuqBU20FhajHYS3YMKxeRdHV6kYsVZSrGXHW8CU254ahcGDCx9XM9Bkz&#10;N7xjPFalZNnwKzW8u11tl5NWzG21ULqVkZN9w9B9M/V7yUhYNqjaNVg8rsg4NszqG7JfMcfIHHY6&#10;nJsI3IAsMVk7RlRm/LIicquRQoxMadKOq9l6C992vlyV+WKl4W2J3+qceJWW9tyU4e3jlblDm7U0&#10;59gkjCpAnzdpiZGj6nXD1H3BdO3WHerXbch0n2173BpxbIhNUkew8eu7dczaWeyob9XxrefQ3SMV&#10;c9iM7LnO0fotysxUyFKLnY5vPTbQEqENtH4bblNZZ0NsYaynrsih4llnQ+pblpxmquJNp7VZWJk2&#10;Ye2xrhb+uN86W/ja1f66SLZq1v+1ouzlIfe1d+tU9mzz+tqY9aUtXs2UT1QEaW9ZVzeLbbEnKja1&#10;qZ42GPp8NaNs6dMi6VHjt8mns7N+K9leHq2moi1JP22SPGui2YyemdJIscWzL5K9+5wJtIWp4zxj&#10;xD5bJbQvjy3e0ybwReN/dorFj1VT4C8YIVbOc1VhLP1bgXVb2TaxxbBZTL9C3+Lsw6qPma++t3Wc&#10;f7n72sg28GtvzVQvs3aaudllkaxn+XY5uFN29pJ0H5JdF647wb4b3HHDd93gURA9QvhDiD9yww8X&#10;mudPNbbmmted4FpEzsfZg6z94yT9GZdvIXrdj24E+LVQXPbRuaZ3ueHedMB9B77vwfs4fkjljyD7&#10;sRNeaYV3fXjaRzc8cRXGDyG6B+AFD5wNyB5KdjG/Q+L3ZPGo6D8q2o+S4nWe3CDxFSSukOwKlBsh&#10;PiDZRdk+EPnrvgLccMcNzrnhhaZ3fq6xeWp+bdHdgPRe2r4/2ny0vP7zzuBjLK83WrsL/lk3uAnx&#10;PcwfUfnzOLki0ztcXEf0LCBXAbkRoS1IVkI4DsMRgN0I9zHfxGxAxDpmZ2iyGyfXsuxBnt+W+R0h&#10;b4rsImJbQTQGeEkW5zr9+0X7TaxGBfCnjntnvlUsuGEjbCy6iyKVqquebZxqtppc0QOOWCKWN9fG&#10;a+O8Xcpc+mEQ58l4e7m71hNdEUht0TkYAzRGyVbaudjpXxnI1Uwrs5Q4KqKwVGgbKFrFA8V8NMoj&#10;j3lO7vmK1AdYrkq5HEdLxO073oYPz+qdw8GFyBl53qoPtyN4CYbbEG5QtIPZJhPriaI3dlqvOGQT&#10;xiZcawC3BS1ixZ1ah7ikAUWB1LbtXBQ43HO462cAdiJP+s3UaQinQVuLxF0gjUbcajLHicNW222l&#10;npcGXtv3e8Dv+I2occqZn0eLi7DlED9qY5URSrAi+CZsNgLHFR6IIR5hPCYKXuEoCtvAz31N8/0g&#10;3AHRZUre4gqg6WecfBlHnyA1qADnAdqh/GHM/5KTXzPy/3D2M0avcPwepf+K8t8J8UeC3WH4FyT6&#10;W4Q/w0y9U++l8XWJrqLgfOBueP6uD3a07ZT4QSIuCLyHI8P9qrX1esrMbJ/ZV8MPigeEDIg2wphz&#10;0jbzlzHhmZBDmXX1MkeaM9RFQADcVTzNtPJ3m2tPjynWVASmOT7HWKF8wUQhkk4qe5JLYxiua+ZB&#10;2zErGNbK0xEkECCod0hJI6zQPxVilIrtgm5Iqh7ZckL6MVbov0rJFsHnMB0xrYWijUYLkcY0j0kh&#10;xCCX6hi3+VYBtqTXE6HkUSYVZ5M8o2lC8gSlBLKYKHyUMU1IhDCmejAAuN7lx0t9vhYnG1k4CRtZ&#10;q0nxIvZdDmEb+xjraWNCHDVk4mGTKEAHTS9yUQQZxqXQJgUZ56WUZZn2y3wwzrvdpNsmIiFpItJU&#10;yAynqRp1MNmmvOBZrgafiBNF1T5iHkQB4UAoepYoSVGhYDqJuNTLG4eF6LV5e8B7Sk6CEu5EpBl6&#10;YcaxiqbXHpRIpoAQQDCUFKV6Ia/Ic9JWn5jeHAeMMO0yNS5SH5o7cZqbzYWVhQWx0ApaAfIVc4c0&#10;1I2v7TZqfRJtskSzNdXqN9Z0iSFjIo1hE260uq2FQa53pdSIrIhfEKvPjTjSka1eONd2afJ+XvQK&#10;ReEK7h3fbfktN/BCFGoTKLH+X0Vb8k6Mqc1SKx2lqVZGmqmUKHwzj3u8UqJoGoTdNXrJ52dmXjfb&#10;PSqO/L5h68SQ5U41f7xVaVffqEyLdA3XjoynUxkbISakMJJlZZPE+gsTIaqmjUNTHluMluHdVwwE&#10;Q4O2oRkYMHMWhtqt8LaZe+5WquEWvpdNOfNqDLBmSliY0q6YVIk5sEm+ZG5BM7Htm/Pxyq7Lgsku&#10;M4UERk7LeHBF3k2D/nZiftWoxDCjpfOU6SJrcLEe62znXYfUfflR45nu0euY08lrVye0qQ7FsSHT&#10;cWpXy6zlH6kQpC7J0SlYqSXbmPauZReLL/Utm7xmvjqhvTxi4h+r4n9tpepUtgAzUyV/wmQ6XfLp&#10;8tce6w556stD/rq167SH4lvJj0eYLkMdaMPr83T4tJsW/rXu8fAjVYPYfO2jsbhsL+tAG80eNXFa&#10;Sq7x1ya0nicNvz5VZWHzOlJFnqlEWbFHppC9fgEsPX+3gt0apu3zql+hYyajmSrCMSPnOcPNL5ho&#10;thiW2uvDznM/V62nPGoun6+o/QVz+UyV1tblOXO2d22pbDHqAtvD1rd+fNOPbLr968s6sI75Te6Q&#10;BOvqtj2U/PGQaXcoa8PcYjdON/PiUtm+Vva20+KAsJ0gWvbBpSD6IIA/DqPPAfkzyH8BxZcB/Num&#10;c2O2sX1ycafhvB6ga1S8xdNPmfgS0S9C9HMnvOmGd0J0KyR3XXC72bri4Msuvu2Tc1p1JHszEjdh&#10;fA3gSyS9HMmLkYJpeR2JW1F8OSC7PtkF6QFKTtNiv7t0dbxys+xdFPkOToeILwG8F5JxyHcisUrF&#10;FSq2qLwawOtOuO+iXS+80gzuLXgX5p3VhrsSROeZuFoMPmsPf5F33sTx1YZzed6/3QpvAHQ9Ij/A&#10;4l3ML0TsGoCXfLAXwGsAvR5FN0G0B9BGiDZDuA4U9KEhJhPEVnG8QfgtIS+l+ZWs/DwpD4S8wOQl&#10;SC+5/qYHJ0Rckuk7XL4ZsXd8+Jbrn3a8EmKqmKnRbKmudLHVmGssBiDI2zlLmQpZaCw2PQdiyDl3&#10;oRfFKOvn5bCT9NMoJWEMvMyDBRQrcbaZD3ZHve0+y1nUNvsR9kCgtVDCKEfaNkIWhXoDFxgpBB9Q&#10;uZRos4NLLJoQtIvpAWNXONwHwVYYrPj+tu/edJ1tt7XpNnZai8OmM1GVCINdNdZAcAui09qeHRpr&#10;GyNwh8AuBUMUsshPfEc4Tew0YKNFPTYS3YMhH6R+GjmptxAtnAJzJ71Ts3Buns83oNOKHScPPBb4&#10;fd8buI50PBwGSahwvMF8BzmgjLSedEpBCloK2cGiS11VQTIUdJfjLYy3Kci0nrS2aS1db9mD24je&#10;itkPBftjwf9RkN8R8CUEtyG6i+kfMfZ7Rh9x+juK38f4Y4SvEfY5459x9lOBHqDoPYR/gPFNTB+y&#10;+APJ3+LgADjrTmPgNHstL/fwGhUHegd1tIJBAqA2rhJp6Mk1dmtz3YqBcqRBXBGztsTCzJaHVFuU&#10;yzUxswHDBUF9CtswygkutCkSZNVISqLuij5XbK38Cs1FO076SVbk6ThV8E31JLoGOMVYkEEAoQJ3&#10;wIAaoWlWyzTox91ErudCAfcGx3sMDTjpStJn6iXhKwnb4Gwc01TihEKB9XrWtsCJIm/B2xnvZKSb&#10;4FWOBqrkkvUz1lEDAEmkpKki1JRkCv0VIwpMcURQRCKItaq0Ax1Vl/JMt73f09opI+QSuoADV4Aw&#10;wS6CDgjdEDpB4CpEZsiFwOHApzCijGnJCrsFy2JZpmmnWwyG7Uk76/VivU16xtJCZF2Wdnnal51C&#10;pKUsFXaXiGchjd2QtCBW5A1wHMZxqKoWS16qUUFBi07S6eTDftIZkzynhRKVhYS0kO+p4Uqc4iIh&#10;RYJ5SWSp6otzjnOhTbYXKetJ1OVRrBGc92I+EaATLvQWZ0cLc8tzi8Wig10/1FurKvwFyCiZcKw3&#10;m8SVerfgVo37n1VK7NpKs2enPnPCNHDHsdT2gvTOnWrghAAgSH3vgGs9HDWYUW+FGm8r5tZmATOt&#10;CKRA3498yIFW/tZ7vuotdVjGtBZKL1eAnurdZDVz24ltt9Lndg1KcsOXyzMzr5nJaXXcnJm5Z7So&#10;48pu4Ioh1J7hy/OGzt82U9qWsy06LxpgbZgZ9LnKRAmoViiKSh+6Va1BXKg2YG9VgS+YwKDS7ghM&#10;prKaxl6qVEpWKx0YUtlC6RvW3zS3Rqa0VkFly1RnaKqATVGXqqWcuybysrmEppCewe5ZU5ITlWFv&#10;ZCC+ae6GJkdoRCkQv2ym/HeM8FPVlNuTpuO37mh1HJkimKNVNNtJ1/3rdIf9eOc9U4mqXZ3QirK3&#10;bF72fKwSWwfa48mpUlmPxaxa+LTAma8W0hKVvVUX0pbhqUp4HVifn6juWrG1EEuBM1+Vae9OS7Ah&#10;0y1Wy6nLNu2mK/W4s8U45B4PsdEOhddFqstwKHzaPS5z5uuabtrVYo9UbVLnZStbx3ly6qnVMuuY&#10;R6sI0616rGpJy6ZW4HR56rS1NNvsM9Xc8zGDs0fN5VHzTJ+vWPaouft0hbn2fXi6muT+TsXB3zWK&#10;Lk9NIbINfLEi7JdNBIvXdp775Sq5hewXq1pYmn+imim3kZ82gd+tVlZYRn+8TWzVZqaeYF3luk2m&#10;b037DzmbpHZWeO2stGmx07fq8ze5f46jmDtiq1yejbOzSXEhLfbi9AwmZ0J8LsRXwuj1EP0mop8j&#10;9gPEf4Xi30Tpz0JyweWXF52dheatVnghgLcAfRcgBdw/8fHvPPChH90Ik1tAHgR4O8RLSI5JsgnZ&#10;EOIJEtchPxuxPRBtIbJO5FUsTxOxj/gmoOOAjgI8DsUAymUSb7eHl/rL50U60Cb5yFZAJwHZ9KMN&#10;iG+Q7Dov3mTxTZK/g9gdyK+hRAH0Z5F4LcRnPLjjw4sQ3SfirTj7LO18EufvYfqO6787776+6D4M&#10;yCOIH4T4ggd2fXAdRK9DjWb3ZPqjtPiU8HcDeDmAuyHaAHgDkg5iS0jvdzPCfIeyc0JeiZOHcXaa&#10;x2cUoGFxPoA7rr8Twrcg+mkAHznB203ntOd3Zdrr9oadwQCzuOW2XOC2HHeh0Wi4LQ/4C63WCy++&#10;+MqJkz4IiYhDhCKKyl57tDxOB6mitCjGgACYQr3qbiTiSVyulflKHo+1zi7YAP5KGHYhzrBe5JcS&#10;HBMkNB2iEUd9vR+KGjJEY0zWKL8d0wMK1xjeI+gAB9tQb0W+7TmXvOaBu7DRauy2nD2vMWkt9But&#10;0254M4LrMDgNvIHnbfpgVe/CCJeQn+s98xqiucgaDd7wJz7apkEvcnK/VToL+eJsMHvKOzWH5huZ&#10;6yDQEl4z8JzSCdIAdEAggjCBoARuETg8CHIAOhB0kOK5aEDBIHIkcLAXZAHcwugsIecxvkvADvL6&#10;oCVbrvSCdR8cwOgmQZ8y+kPB/1rgX2Pwywj+VYR/QtkvY/JrQv6c0Hcp+gQp7CZvUr228o8Y+pRE&#10;H+DoVoQUdt9F5AHh73H2LgProJW7i7zZkE1VO6yelTYXSHFfK+fAOEIZ0tuAtwntMq3bnVLMMC50&#10;iDazPaB60rqgSG8whNUQAnSB3mVwgtFQW2yECYyKCC0hkmglBG0osB2LUoiOiPNYFnEyzLJulgwy&#10;XnJF57AfQQm18jeHeh9KqidHcaxNMSpupgNOe0wrlI8YXmEqF/WI1aAFnyNkh9Ox1mDhXa2WrcG9&#10;IHo8EFMUU22sQ2GikpByUhAlRAwTXmakx7UFD43FCc8ky7g2TJ4xxZeK/0IKtJ40UCTtsT4fHAwH&#10;Nybp2QIPsZPDeeG38tCJqAv0Esmm7zhh6MPYCcKG5wYpYHkqsiLttJOijNtZ1uu0++OiN0677XI4&#10;TntDFZ62h6wcUkWmeT9t9/Jevxj38+5EpCM1yAhxEqDCR1nIUpAyX1AfUYg7kZQRSXGe8KSQ5STt&#10;FLjgUJs4lEAgjxCHgIAylCWqalEe46zASQkFi3KOMgG1tndkDZjgguEhVYMrJwtn+7OvJidf7b46&#10;T+da3PFZEHKgdUsI1jvaqHEIQ4hoNQ9ibMvYrSi1WW6t8K3X1xrs/ufZbkXMIhFxlqhhjIJ1BdwB&#10;CdQzBREMGPCg78FQjeuUBPUmJN001qtd9Y7xVo9Ff9EC27GWyEXaSYtBkZd5Uia8UNCrGTczk7Lz&#10;hoNDQ5PEoG1aLVjcNKrYa+ZIzYRuaCZ3A+MZGJA9bVgzM4FNI/Y508k9b7rMF83RMlk4hmJfqi6f&#10;r/a/PGVueQavFwyah9VcMqiMpYgK95OZmZsG97umhDsGo3uV2knXxFkyBZuYYu8ZfZIHMzMXTMI9&#10;k0TVZWSUZ0aVPveSgXVeWS20c9jYlMcxlXIMf4cmQmhK65uyBSbhrhG7aW7V/3cf/YbO1Xa9R02v&#10;b6HB3qo73Scqjw20SDTtbGDtr52VWXf29aUtzxPV9J7N19610WohNkdbJHtp3SGZtQQbbm/VZ1vg&#10;+paNXFP1dHwrwTaChTN7q26T2mOFPF0Jr+XX5691NqaVOX1pQ6YrVTvrty1TX04LsZePB9ZCbMtM&#10;u0Mx68D6fCiw9tfFq2tt3ytLtzPVaOrJqYTW/0yV8GjVsBZ86+Y6ZmTaGes6l2lXC6xzr0Udq45n&#10;zOV3K/lHqsCnK8z9zlTkYyb5cfPhP19NYFvPK+Z34LuVRaDvVZfPVnPh3zO3XjZ3n6kmsC2yP1u9&#10;P89V2t5WpuVyi9pPmQi2DLYuthmtx/ptlevK2svpRqj99bsxMxV46HI67eNx6qc5HVgf3+YUczu0&#10;BOgKwhcpX6Nyi8QHEV8Hei+ba3500YcfR/g9Jj9h4tcRfReSt0F81cf7jXB5tjmZA8OmsxLiexH/&#10;MEAftYK33fBCiLcBXQVyAEQMKSOiTeUA8rZPMh8t+9EkhKsBGwQsh3g9EmskbhM5AawEdAjIOpRb&#10;IZ34eISTA5GdR3w/YgeY72N+gOPXILmI5VUq3ufFbV78JuLvR/wOjt9nyWdcvs3k65hfAOSsh6+7&#10;4YMAPQT0/Yi9oUuOHwXgvVb4pRt9EpIvffiB67/jg4uIvM6Tn4nsXZndz8u3OsMvss4HEb4Yaut0&#10;+yC6APE+RAeIrCK8jegY4y1twoUfUH6OJ+e4OEP5PqL7kd6m/n4IP2y13ppv3pt1hk2Ptrv9lbWN&#10;pY3lotsOwsCHfsNtvPjSi8+/+MLLJ46fmp+dX1xQpNJotU7Nz88vNkQSr22vDZaGIhVJKdMiV8wU&#10;xiFAUPX9PodRjJJJ0t5ti1scnAVBLwy6QCEdLaho642sFcwpHPRl2BRuAzmt1PUKD5+m4l5CzzN4&#10;ltDdOL/dbr82SO6l+CKDNwk8jdAlSh8wflehPPXue855J7wHwvNh85y3sL6wsLvQ2Gm2ui3/kg92&#10;IRjB4GLg7Qb+CvQPQncraC47jbXWQrKomHuhu7AoG82k6XYUOsMgD31dSL2mM5Aw0BYDCVzX27kH&#10;o0AdfuarmN5mALcRWqKwxH4HekvQH/nhaYDvcHQRwTej8D7y93z/bBBeitQBPmD4V4z+iOHPcfQZ&#10;gj+L4J+g6EcI/SlBnyH2CZM3Y8XT8XuC/yVnf8z4x5y+zfCPMPoI4asYX8f0LI1vSHklISMSKNAX&#10;rle6infNhjhMr24cU/UOkkTrXus1jrne6YZ1GO1yxbV2ZaTW7e5TOtb7++iZaTWcULicKggmbMjo&#10;cowUlytezxXjaiEi19twpqMkGSXpME3LNO2pI0t6ieIt2qGKtsEQoATpfXyGFBUI6o1UkNH3oESh&#10;cJvBHEVdhNqctbmYZLQtyZCQdYnGhA6E3kczptq+YZJowxdZoYYESJBA62SDyJhxxB2pkJ0vCabe&#10;lizWW4sXKUk0ausFgrnmdcq1LWogQAjDIAo86eEJzc4W+cUiuZixNelJuMjdRezNU7cRhWpk1Qwx&#10;jAlNpRN4i54HGEv6nbzfy/q9tNvPet180Mu7vbTsJG0Fyqt5Z6m7sjGYbJSjicj6UsVpr2f9tXK4&#10;3B3tFsMd2Z/E6ZJs93nWJnGGeAZFgdmAimEo+h7GgGakX8bZJGt34m4Xl3qLnyhLw1iTLEoKUhZE&#10;VU2mOJUw5qFejomjtvLQFvZbWFE19EXoy8BnkZeD1oq72F88lc2ehHNN7CrmVg80kkivX1RjKo70&#10;3D9GCCNjnETUhkq0oUBrtNta7KYax5ngcSqlVp4RiCLVkiEKFbtDogczQaQuoyiO1KBI0TlPOVcD&#10;nkyITIosZjFXSQBWgA5IjrXpwDLNe3lW5jKPrT43qhYRWuUNy7vqxsgcFqaXZ2ZuGZAdVxPJ0hCw&#10;VQ4Jqvlmi56zBt/t3NJ3qhmpZ6v+ct4cVmHj1WojnlPmOG6y9kwEUml9sGoi2eqIo2qW3amso6Bq&#10;zx2r/sFNBFzpnSem8BNTTjtm2DYRrBLIwJT8fLW28mylth6bW6tm4OFUwoNq45sXzaDCVmS+mqf3&#10;TQlXKgnAVPxoNfE2U3XnR03Hb0nIMpntXKf72unDujpt7aaJ85CzMp+oAMjmUpfBHocIoxZlc6wL&#10;VofMVJhVZ2fv1kLs3TryjEEcG80W1Z6PmcCjFSnWzhbAxrEltKKOGMmPx7RZW2l1iHV1pWpmspfT&#10;bjq+TT7z1cra8Po8HXgoZDqXQ+5Q5G+K9u3OtoZ100W1D/TI1JtwpAq3FbGPpn5G9qhfhiemWHk6&#10;VZ2XFW7Pdb72XAuxya3HknQN3BZwrcfm9WSFzs8YSn7JEPMJE+FV8+UeN9/+CfN9PV/9Vrxi/C9U&#10;iyvsb8hJE/K9SqXEyrRv+3cqvLYcb0PsjLitr31t7Nl+obbMtu6Hqj/dAo+7rw2cdrXAxxtwOtC6&#10;Q377OOpjZqps2qOYe8FZdYLtEG9EYhLR0xFZgWQZ0vMhuu+Fdzz4dsQ+EckHLP0N4vegeIjoeYD2&#10;W8GZWefCnLfR9M+FdCuIHjrgshOtB2RTySHJmkhLkfVUl8/ygqQllhnkJcAdwBRzjwLa8XHXhx2U&#10;93kyEe0Nnq0ROYTxMoy3fDxshdst98ALzwN2TuVI4rOU32LiJhUXeP6A5zdpsUuS1yJxmcjzNL/K&#10;i724s5sVB1nnLs/vB3S/GV5qhQdudN6NHvjwvs8uA/F2RN6l2Se8fADI3SC6jeQDUX4QD74k8jVA&#10;PsTsh0n+edn9uUzvRPgBJO9AfAPQdUjXEV6N8A6IJlCNCmgRoXXC1mK5lRS7PDvL5Z5Mz6fFQ8Le&#10;a3mvzzbuHz/ZOTXnMCnanXG718vyTG9NlwgvCJpucOJUQzH3qwun5hcW/TAIQNDynPnGguqJZa5R&#10;Kc5k1i1kptABOKHTAq6L3ZDDUIRoiLLNLD2T4zHR6iUjADr6H+q4iItRkQ8zxXmt2JkLF+dAc562&#10;Wh0PbqLkfJHtZ2SdUT07n5Y3e8WNrl4++IDga5hdUi1alHc7xRel/CLmHyXiTkJu02AdtM47i7sL&#10;c2tzs2cX52+1nPc870Mv/Bgo0qW/5vxHCf93Mf3vGXgPNy/5Cs2dlZYzdNw91y9wsBSCNYg2qBqn&#10;oF0KlqG/goMzITiH4BaNFL5vAW/f0/GHnr8SgH4EBxHZZniVoh7mF3l8OWbnJX2DkndJ9FoE3gTw&#10;NkRvY/wOQa8x9BGPfhKFbwHwDgw/h/DzCP0EkT9i4jdxdiXPXi+zT/L092nyyyT9VRp/EoufiPgP&#10;Mf8pJw8ZVoOm61yuaLsfbJnhDOG2XigplrSJQDVuQV2swFrv/9fTM9nadnVJ9Wq5jt7cRwcW2oIb&#10;zhhWyLtGFIjrnSMViKeEl1zrZ3e0ZWXR1gYB434cD2P1jJJOmg70oThbbzDZlno5XcxxhjVhxzAa&#10;w6iMorWIblLe51RyEhvtYcP3emtPHoI0ijKtCpyOM217eyxkX6oxFV3lbDdWaM4GjHcSlgheSJ4l&#10;NOWQIZ+GUGK9EcxAsu2Yb2ZskOOuQHpPGapnfNuEFsYWnqAKE2lKIYaQI5DCpmjNytn58YK/4dN1&#10;QZZpIGBLYXfgnvLn5wK3SYMAIdHP1OBBoa1Hoogp9M/ivIzbaiiYy3Yui26cd2TRKcbr+XCt3V/t&#10;jc/0lpa6o9NF92zaXisGlzu9053RZjlYbU+2i+6ZpLOa9EZxOaT5mORjWvRoMaJS/UDloWrutGRZ&#10;GaedZKzgviuKDAgRcKJwXw34Q5kibZWvEN0e6+VUJkwNYjuCdiWSDCXatreHfTV48IUfpgBtErxM&#10;4Rb094Jm3nIzL0hCwEJAoEJtbXiEIT3bjew/D1jPZ1tNkun9cSyCa90SykUcJ4nMpF6/QVCAAoAh&#10;pohwpnc+oghRHLfjNE+TLFFxtBlKik1CoR46pJHmcgJUuPrpSIssK7K0SJVU9YBmDF/mlYlA1/R/&#10;s8aTVMZA1ips3ZzS5YgMj2bmvGqmllNDxlYzpEbqZ03/Z8H6eQOsr1YKG68YhLUqJccr4F40l3nF&#10;xKNK1TszGA2rJK+a+C8YyS9UffDL1QSYPV6pFFpOmVnnV6rteGqFFlbZK7ST5V1T07Gp7K45t029&#10;FNO3qul/aODAVu1EtXSSmRpBA+7njOIKrya5n56iW9u7z1SYUtOJxRfbldY9tD0f6munb9WXh7rq&#10;aVdfWgk1XT1ZdepHTQGskKNT2dkS2lQ2ydGqLk9U8S0KW2k2sL5VF9LGsXJsO9SXNnebqq51fXlk&#10;iu/tpfXbaDakzsiKsoE2wuPOVnna1ZdPVCWvL+u8vtbV+X6t+5a73xRuy2Yb57/oavnHvvraPDUl&#10;4Wj1yh2ZeigzJtA+2WPVi2exuK6vTVinss56rJC6ka0Q++jtuPppc8uCr83oySrcNulzla6Inc8+&#10;YTx2otqp/j5yzI+PYz4o+92ByqKRV1nK/54JP24+djuSt2KfqV5Rm6lF7eenCmYLYFvgySr+kaoi&#10;tbM1tW1bX36Lm34zD7npFrOuzqiWb52Nc+jF+5asn9Dz3Hjf8S4EUQ+SkbbXQXuADwO05qMLAbwb&#10;RjcQf4/F78fp+1x8itK3IL8ZkWsh2XODi0543gsvh/hNP9r3gIq/A8iAiA1eLMftdZmvlYNJf3Up&#10;76/ReETjNhW7RI4jue1HRUjbIBqHdBQlKyJbku1llm8ishrgkeNfcIIbHrwZ0vshvhZEF0J8BcRn&#10;AN8jcjXubsXdVbY8Rp0yVHjCc5as8KLPspEoJllnW6SrIes7IHNx6cKeF3UDvBXwdiRXqLjE0xtM&#10;HgCyjchFkV2U2WtIfOih643WpUbrHiAP0vL7ZfcXqsohvAnQWYjOKM6Okt0QrwbhToiWQ9gPwy7C&#10;o1juFO0zMr8VJ2eLzvWy/yGXP3O8D+cWNl551Tt5ct4LIsKFVmZVGFMouspCGPo0csJgvtXyoM+S&#10;NGJ4fqHR9JqLrj5agUNimk0y3hGqs29BvVdl1s1Gq8N8nAc4bLAG6MJkO03Op+w2J+uUlITkRPRE&#10;MSyLYaEum6Q5682ebJ084Z6Yh/NO4qE2FqMsKjBcxuEZ7A19p+96KwFei9l1Tq8ysSX5JcFvc3qb&#10;oescPsDgPgzuBO6+37juLLzWWDjjNc677muB+2PX+50Pf0/oL1jyP+bF/9XN/6nN/0zALzH4CJL3&#10;KH9XsNcYuUrJe4JeoOJ9KW9Jfl3CuyT8cQh/iPAfcPy+TD7M+C0BH2LwVoTOIXaP4z0Cx3plIb5H&#10;yDmRXs/zh7m4GeMDgu8ydBcF1wLvfR8+isgjCh8h76e+847jnPa99TA4D6KHKHkvyT7L4w9E/DCO&#10;r0v5jozfidnfcPGXSfzbOP40zj5J5eeSvkbxLqFnqdjncitThxjEYihidQxSepNrDZO2tqLNCm2Z&#10;RK+eVMjbMZ6c0UIvi9R3Sz3zrZdIDpjoKMDlPDcmXwZSc3Yv1tPYo1SDdScWnVhRuFYpacc6pKc1&#10;TFRaWmibM5GgIVdjughvY7JDohtRtB6hHLOJXt4nupwNGd7BwVbo9wKQhVHGWR7LXhznki8LPkrx&#10;DkcbiC5ptRO9q3nONXOvyLiUyhNJGKYo6nM2iONBkYxLMZS4z0GHgiLSWyTyiHQYKUUUKxbU0+pq&#10;BOgCF7YRXaPNYes4fOVVecJZccEGCDuRz1AjdOeDxdmWu+CFDoMhBEQhfp7iLie5UJCd9vuybKtR&#10;AUsFzzpx1hOJbpRysN3bOTNc3ewvbQ1Xtobjm93xlXb/THt8ORvscnmaFftJ/1rWO5d2rqSj62nn&#10;tsgOeLqS9Ddkf8Q7e7QzirIuETlL+7Lbk8VAtEuapSGLPEhRoj6hHCZpUMRRV4iBlGUhS1WYvqJ/&#10;VUckuYqvMDZEoBkHAVE/fkTbR1fjojUZn5b0QITrerNMj3haIQRqlfqI6ANRrVtijYporW6mRyn/&#10;PLddkbcKYZLxJI7LVJvaFBxhPWkNkf7fA+utKLV6t/pU80E+nAyH41HeLZgQCuhVFlo4IwrTwwio&#10;Q4UwoX4qkrStpEmu9U8UHOpODhq4DEwP16pmu7lRzl6tCHtkENzqTOdGnSM2hGqnk3m1lUxokPTl&#10;CotfrmatFs0xW+lqf7ea0HquIuOWmX7umhn0ZcOvmZF8opoFf6nqXK1eyrPVVLoF+pdNoJ36sv9Q&#10;v1zNk1kQD42Q56tLYlIVUxZROtXMfdsUY79SAbeqJo5ph5YpMzKlCo3fNREyk2TbzJQvm+o891Vw&#10;mfkq2Vhn79Yd85Ep4Kv9X9s312KfqCJMd89HpsjpmAmxnHFkipOscEtm9pipimHT2lLNTAmx5yOG&#10;Zqw0K+eJSo6VYOVb93TlsQMMm7aWU6eyl0crBLQ51vWy5+lq1sfj7gmTaS3WlrN21l+39uMS6oTT&#10;bhrIrKtb7L/CHSrP42V43B2tKmXboW6T+mybzvqn279OYgcwdZIjXy3/dDFsuA15uiLyOon1WJlP&#10;V8xqXxib8AnzYT5VaXo8Z75K+4Z8p1ImsdhtP8PvmT+IGuY3Z2I+xqQymkQro5/CeKIKzR3zUR83&#10;aV8052erX5KnTdbPV9kdqwr5tCmD/bk4VrXGdLFt9e2ljWwb7dudfZMfd7U066lDvsV9S8yvl6P1&#10;ucUEitOQnkNiF7K9kKx64Zbj9QJ0FpHPiHifxreEtgn4cdr+IJKfBOReJBSIv4/I1QDf9+H1AF0E&#10;8lygwFRsAbyjSLcVSQ+WUHTj8VIxWk2LMSbrkK1AvbnMashXAhQD1ldddIAESSZJsZO1z7HkPhb3&#10;Ibms9cjxbaTguH2LymXEJmoYABU004zEJc0VOvdBGrs4aoXUxwVLx/FgWXTHNO4x2ee5qlEnwIUH&#10;h06QeShDyZiIM6S9EvcHcbmUjrdIcoEoMuq8xuR1LzxzanFzbv6g0bzqh2eT9I1290Oe/ijib0P0&#10;KIR3AnI2gKshvgzQGoAF0Don/YjsMTlIs/Np9m6c3o+zN+P0CyJ+5EcPF1vFyVnn5Nzc7PycC10/&#10;9FUnLdspFcz13YVmwwkdgECaZaOl0WAyFDJ2Q3euNT/nLc63FkEE40QGUXRqfu74qRMNtxkP4t6o&#10;l3fzgIJZd3a+tYCXcX6tSC8XyZU8vZTGG5JtcjlRUFHKMgkwnHcXTqDZE97CXDTnlCHoI9TDQYm9&#10;pdC7Bhp7zsKo4XcA2xdki0WnkbYkeAmDTRgeIH8ncHbd1rbbPGjOTRZPrC6ceHDi1EFj/sq8s++F&#10;r4vwywj8GkY/IfgPlP13cfq7Mvvbgv8Jpz/l4ldZ/u/a7X/qpL9PxZtF/FqcfJHI1/P4DZn+MpM/&#10;7pH/VuJ/QPJXCo7b8Q8T/ojzv+PJX6XFW2Vyv6S3E3yV4TsxvsTYB1ycEextxnY5ecDRnSjYD1vv&#10;OsE7IbwWBbdC/x3fv+G3zraa+01v1/POuPAu5pdyfkGyqwxdQ/A2hvcj8CUAfwWiR4i+TcWHsfhI&#10;src53iZ6R5vTiJ6hfIvzsZ7PZiOhIDvqRmiE6IAqCGMrTOv7SjUSwKRHaJeqd1BvN6PttWnzcFoN&#10;I9E2JNWYRyG4NgiYGiJvc72jTW72tekmIhM81ZobRGqLy8rDcooFNTu9643BgToUXWWRwn3cwaoM&#10;6hULixBmkHY4L3OWCTTGYBuFQ6inujFkOYtHUp0VsiM9k60YPcIjTnpcKxknhA2F6EjZyaTiuULx&#10;PddLPIc8Hsq4n/Ae1/YKVXZrhC7rkmuT4TGFCQxj4NPAxdCLoVBAu16qrBdIYx4teKUfrsNgCFtR&#10;OA/dOTY/u7i4iBrNyFFvdYgiIjJWJKLTybrtrDdKO6s8l0wq7i9Y3OVZL++P+yvrKxsXVrevDZa2&#10;h6t3RqvXe4M75fKnWe9e0r7P5Xk1ME7zm2n7zax3N+/dL0bvZMPrcXmGyT2a7SXd1aS3GskyQBmW&#10;HTnop6OluNPjWY4TEUQypIjkGc5jj2KYctEv0lEhex3R6clekfSLZJSxUiK9EIKrgZAcJPmS3vQx&#10;3czbZ0a9q8P27S6+LhppoxE0XOz4yFOjZUXeenCCjd1ArbcttQUSpreo1HvWVJPc2lwg03a7uRAy&#10;k+pQMK1+AfQqTKx5HbFIjU8CEChqLzrqB3I0WhkX6hlJjtRdYkwKxhSnWL0YIQEARZhgIbnMEpmq&#10;4QJX+c4YOHbMTBKusNiuDgxMeFhZAJwYzubGU5p+sawUP+zMMa7mfS0EnzCd3LPVDPSzBk/t3Lad&#10;yjpu/McNwqoOtVWpfPTMpVVxsSRt+1R7fM/0qSfN+XtTd79b/ct8yty1oG8n0l4yJTlhpJ2qhgF2&#10;uj2sjG3HlSb3qilAx4wuFECPjEZ739D50NTOnl82BQ5MW6WGG0oT87bxvDgFlBaSjnwV3WqUsXhk&#10;/dY9VaWd7n2n/VZgzVXf5GySo1N0ZTOtJdcFqEXZclrPU9U/70erkls5R6cKYOM/USGyLfYzX634&#10;zFR1jkzlXl9amXYwMGM8R6baqhZ1rEKcWpSVM12duki1q7N43E0LqQtvL6ex9ZA7JN+GPJ5v7aZz&#10;/6Y4Xxto3TfdsqKOTsm31Z9G85nqbC/rF9LGtOH12KZu57ri01lb/+Pltzlahrb/aFlMf7JSpH6q&#10;KtKxSp/kmYq2XzafpPp8WuY7gmbg2jMfYGY+xtwcE/PpUfMTZNc9++ZnxDG/Hg3zrZ0wIc9VtP2c&#10;eXVfMpnaifCnqve5frvqBrFVsHWxgY+7+pX7/+PqJ/W4nEMvyb/IKeambMLEHokvY3Ge8A0FuB6Y&#10;uEDx8Q6RO1yekwookzdl/hHLP1b06UV3Ab7BuudZdj9C50N2JsDnAN2G7IBlmzTeALStODhUyKDI&#10;Ii5I3MGiT2XJ8tMh7nq876JuEK5GqEfYql7/lV+Ms8txuk/43Yjfh/wu4PuALeF4jY/GrByyuES8&#10;E8WKYoY46UCWoXgckqTlcieWAeM07cVln6clzXIilnAyIUWPiDbmOYpLxdaiKGVnnSVjka+LdMLK&#10;AYz7EdqOk/M0vdiCG7Pu5nzrmuNfD+GbQr6Z5e8w/gXhP8LsDUA/CaLbIbgG6QPEV6LkYYSXI9yN&#10;2AYR+yzZEcldmuzj+A5lP6TstxG+6YVJEEYBAguNhUbLcT1PtURedlRP3Gg15hbmFpueH+k9L4pO&#10;p7/c7/R6qvc92Tr50uxLp+YWMeZJmUUkml2cPX7qeDNoKkjSdD4eJGXiIH8hXHQTP74iynfLzoed&#10;7v1udjfDe5iOaD7J87Headzj/oK3MIvmG7QFlyAdM7wWe/2gdcsl94i8KuXZJNnI+BkJdjHa1ugZ&#10;baBgOQj6fnAAvGXgruPmsHVyPHt84+Tx3vETk1OnVk8tXm66bwTuA69512m80fQueOT7PPtvev3/&#10;NOr++0H6d1n2T/3ePw76/2sv+5sy/oMUfy3Y92P4Fmb3ePf3vf6/H/I/FfA/Q/KfCPsNZ38u0r9M&#10;yn/dKf5tP/2yFB8K8kcS3cTRFRrdivhHXFyTeA1HNwjcZcEO9ta81mm3tdfy1nywBMg1gj+n3kPf&#10;edvxLgX+AQCXIN1n5BaBb0D/B37rfWfx4+bizxadD53gUQCvQXaexa/H/AHne5ytMlVruqVYk+NM&#10;YG2WRGtRk7YgmVbaVofdRVIvjzOGR7TGc8atQQmWaM1pvegwkRqp9fJEqs19dCJtaCLXFruTdiYL&#10;qTx668FUwzEUUIEUEtq8oCJjBXCAQ9jRe+VojYUe1ttelpQMiRoqkiWqQJ+UlA24KlhURrCAisuN&#10;WgJS3B/3pBotkDaJSgxLjJcl7XKtgkIwwACVlC5R2UnSgSLOjGcxG1KuVVxS3ufaEkuZ8JEUfaEC&#10;VTVxl8EYAw78yPcSP1DsWtDuWne8M85GmYu9RtT0uQ8HMJyETdicI4unnOZs4M+TsIGABxGgjOQS&#10;C45lxotCZJlIC5pwminyHYlknLS7vdHu0vrllZ0L4+ULxeBCnO2Xo2ujzYft/ttJ++24eCTSe0y8&#10;S9kdFt9l8l2e3k/aN7Py3azzkSzuivysLFdpsueS3iLoBjBl+UpSrsuiL/SfXUnEMm1mL+7zfhYl&#10;aZSVtJRU22EsWC/VNh/zOM5TUgovDGCBRZbny3l7vZettNNxO9/MRwfjyYOJGnQ1UGNRLGrNLt/z&#10;Ij+AgRoqQwSRUem2s9FGsdvsTGmsl+g5b6tkIvRgLJZ6WxyuFYT0KlvF0xHTE94+8j3ohVj9jNGs&#10;KAr1gDKpXgn1WDXTM61hog7EkV5FbQyEM8FkIvX4LdV65DMVaofVRLVresHQ9HxjQ59xtZaRV+b8&#10;gsq8YGx6zbCS0DTJTxmitXS7WOlDnzSoartJz8S0GiyL1SQxMNJgpa/ZqOatbfdsJ8ksu9spru+a&#10;jtY1ESziv2gy/Z65tPrWL1fM/by5O2tS2QgvmVItmLOdZYdm8NA3XbudXZPVrj3CKI3QahBi9WGo&#10;OYQBhZGZ5N4wIS9PzZDVPeh0yBNVL2v9hy5tktpfX85MgdHXujrydMi0/4lqNtQyhA2czs4iiMUO&#10;O2U4HceyVM2mNnJdfhutppmZr+PmOpqNaQtjsc8KtK6OUzdL7bHOVmT6bn3+Jmdv1Vk87r72li3G&#10;oZDpjKY9deTpJN9UpMfDHw+ZdtOSpx+fbYdDaZ80n4n12Mc0Uz2XWoJ9HDbEXtpoth3sLeum6zj9&#10;AjxTPe6j1RTy0amp8XrW+anqL6nnzHf3XfPpeeZTwtU2UrszMyPzazM2nL1ifhDOmHXb2+ZW3xx5&#10;ZYMoNn9GQSOnZb76+UrD+9lKh8Tm+J2qSLaCtjxPm/BnqrOtgn0JbR1tI9iWqZ2NYMOn3fTldJJD&#10;0WpXC59uWHu2j+Bf4rTdEsIvMLlF4wMidgnbhXjDRRPHXYPkGsveEenrMr/Dk3Mo3g/j866/6UY7&#10;kO/Ew02RneXZTUTWAdlBySovzqbDs2X3ctLeJukEiYkC0xAtmWWR65iNcbwCxSQky6HicrwS4Qmm&#10;OwAuY3GT8AdEHhB5jYizEe1BPgzoUsDyiJUQD5HoISGBTKNYkW6CyQDzDmI5FkPU247ICGU92l3C&#10;uSLXZZJ2Ee9HbB23VyPZo2U3661mwwlPhyAes6Qt87EsVwgfAL4muts82/PC/oLXW2ytNMM9H92M&#10;6APCriJxmYjrWH4GosshPA/R54RcoukuEWeoWCN0FeKzUJxD9DKOFYu/HrGPCP9IpFdpPCRCZEVW&#10;dkueKkLx3cBVPFW0i7TQU90BgIrDm63myVOnTs7NtVwPYd1ta5XuxYbCqaKbdwbdrF0GIGy2WoCC&#10;rMiXt5aX91azboYkdTO3KZvBeiAeiM5rneG1Yedyhy3xSFedl+OyM+5kyxlOiZ/5YRzGy3G+V5Ax&#10;d9bCxlozXIXxLZldTeOPY3A/AmfUGEfIGxnd4NEyhSXxMq/RDxq5t7jamCPzJ/KTJ5ITs+1mY+I2&#10;NtzmttM811rcazTvudln5fJPV4d/GK/867XN/2Fr/E8rg78Z9//zuPw/S/bncfD3gf9b33sjAA9B&#10;/oP26OeTpb9b7v9vg/gvJP1zwf80zX6fd/+Xcff/HZT/Rzv/N0X865i8TdANHL4DgoshOc3ofQr2&#10;oL8dBitB0AnBldC77YfbEd1TLE7BOggOwuAyCC+H/ukQXADkJkZfIPQpii5F3m2v9VZr4drC7L3Z&#10;xfcXW7ut8C4gW0TuSbEt+EVO1yjp6qlromhVUA3Bdm/Itp5p1rfM0km9rFDqXd+1Arfi8pRZmxX6&#10;0PYBuTZCUsRMcMqYVgTPtFUTRUVxGSf9VKtrp1wBk97cRCEU0xscRok29qznRxVmEaQVwQ2xKVJX&#10;4M4SRntUm0bpaDVxrTuU6P3nWcmNQovelV1Tu6Q8T5gU6q5iMm14LtNmLiJOPZ+0aMsvYaQ+u26a&#10;dVLZyYnWMNHbj6vSin6iOJssKUAnfCTEKCEdDgkMIPCJ76Z+KBEraTpIi7UiW894h6vXKe7lokxR&#10;SeBS1MrgvNuc9xvzzmLTCVseAXGkIT41U/JqdJKkybBkMkU81frIihY7q3l73FnaGi3fGUxudCf3&#10;is7VtH29O/nlaPKjovcoLt7jxT0av0/kA5J9QeNfseQzvb65/Y46RHafpx9R+RbNrqPkjs+21Wgy&#10;IMs4XRLllsj7NO7StMBJgdSTy/O412NFjrsSpbHWVlfDpHZC2wlSQyWZqVseJk0PAIFkOy26nc5u&#10;t7Pa7e4NV2+vbz7YLC+14Rh5qjWw+kR9H2hLIz72AYbaWCSrgJsx9XAZN39iaCUTvUuOeqzamDcn&#10;Qgo16BK52f5dATeKIEdBFCiIV592w284vhPgUD1NbfdGb7oJFdNjgvWWOorUGYEYhlEII6gkKC5P&#10;iiRO9ArLmUqH0mqYzBqmDAx09is7eokhYzi1RDIwBzVUyk2351dzxh3jaRkanq3w9FTF0NZvaXjR&#10;pHq1kmbnre0Etk1lNUZOmDgvGWh+pZpLe8GEz5sk85UCd8tk3TDJQ1M2v4J4C+XPm/MLJrLtof1K&#10;idyesZm5HxvUXjMwjappeDv7jk29Fio675loV8yk+AWjVdIwkutefKY6W7ixjGLv1l2vvbRxbLS6&#10;P36ymtx9aqrLt5GtHHtpbz3e2de9+NEqgj0sFdkQ67eRp7O2pbKXthg2Wp27Le2T5nJmKo4tqvVb&#10;oKmLV9+1MuuK28u6eDNVrW3hn54q0hMVqduGqkt4yNW1npm6Ox2tTmXPllz/K1wt05bHum8XdfSr&#10;VPdN7ltu2VrbFj461YzWc+yrVT5iajddPOuxCWv/ka++KnU067FHXS/7fC1SP2u+ze9W89n287TH&#10;MZPv05VKyUvVWNd+5sh8a6H5AcnMmPai+YgemuOc+QZvzczcN/PcI/NDdGCmvVdNzK75TttmhPyS&#10;+a6PmZ+Ip82vxDOmbM+YwGeq/15sqewbaEtbV2q61tM1rZ0Nn5mKf8jVH4J1dfz68pBn2h0KrBu8&#10;frKH7mqndUvQJmErVKwSfjZKJj7adPw1Nzzth7dAdJOwt0X7jmhvA7q3GKws+pMADlhyVrYviOIa&#10;L26R9hWSb/P8IF++Wi7dGSw/6k5uxcU+4tthNHRBTx0B7EO6GsIC8HGUj2G+FJEuoMsh2vRBG8Ya&#10;4gPVySt4yddE1mdyHeQTj+U+yCNF2GKEkx7OuygbQsERjyNckGJC0w1a9CKxAtgAxsNArgZ0G8ar&#10;iC+HbDtgFyHbhvS0SCeyv4zjUcPFDS/VmrDZanu4CnkRsE2iADrdCOnEQ0NtZJAcePCuH30A2NuY&#10;PcDiHKD7QbQLwG0Sn+XysmifEck24Vd9eMsLbvjwDYB+DNH3Ifoh4e9yuUNlV6ZZt9dfXl/d2tka&#10;TMaq4wSRAg/R7vazvGQ89vxgbn7h1Oyp48dfmV9oiFQWvZyJWHH2YGU4mAyLbokocr2w6QVNV2E3&#10;7qz1d/f2upOuxwIHO1479Eqg2lWsyHK/093vZZOCDRhdpfGKzEZZuVTmo0KxlBiLfLUsz7TZgQjO&#10;gGAA3D7wVgK4FwV7oHUAmpOWk7TcjgfGMNvP053U73vzvcZ8e3GB62O+15xDrYV2ozVuObtea6W1&#10;uOGc2Jk7tbHAL8ul7y/1vuyN/mx58386vfQPK4O/WOr90yj9+074H+D833uLf9Nq/c4Lfw6y3xbj&#10;3y6v/9XOym/Xsz/k9Dcx/41Mf5J3/qRd/lU7/987+T+W8q9T9CsCfgDgh8y/EPg3gBrswHXu7Xlu&#10;x/WWwmAI4SZlB1yezviOiFZRsBSG2wCejfwtvzVpgSUA34DgI6Tnuc+FrVutxQ8b85vz8ysLzZ1W&#10;eDokZ4jckloVZ8hpWzGuUEBMs5iYzdj1KsmOVhfRhyKnzCjs2r2+zVI5rcjLtb1kddhtUFjK47aI&#10;+7m2B8e1UW2YaOvdejMUqVULlEeztTR235gCYqyYWJ0xR1rrV0F2RrXARAukuV7HqefLFaC3NR8r&#10;dlVjAL3DfEF4IViXs65Q8E2ThAiu6Z8JnDLYjvw2ANrICfcjfxEsLLYXW6WjPi+WJXKci26sNUna&#10;2lK4erVowcUw0XosPbOqcl/gfQYLCEgEchjKEPXUGFnvb6qqr2gbdTCSRI0iWMFcEbRY2JDqHDRc&#10;MO+Rpo9bLgDarGGMpWRZJvvtotcr+z2SJFBkWH3aySgt1/L+WmdpY7h0brDzsOjfK3s3hitvj9Y+&#10;6vZ/k7f/NCl+JeRf0uTPofgCkkcI/ZqKf8WSezx9Jy4+iPOfifR9UX4cZ7/k8eskfSuitxF9Le5M&#10;iuFOMmmLfCSSnKaTOG2n7XbW7fM0BYKHjOl6MUbyRBQZzlmEuegmaryEtHURxjtx2lGlK8uldu9y&#10;f/zB0vjdUf98v9wpeZfDFEZmijpEoY9CRcARMy+AoWqN3fr1iM0uOeZQHjX6MjPf6unLLI4TqS1t&#10;q9dDFSMCQRh4oddwG3Pu3Oz87IK/qFdIh1p3BSCoze2XehmlSPSAKsKR3nSWAa1ekuqVlGroHst4&#10;xvCu1cewHWFkusDSdGml6fDsDBOtrPidqlY6gop0ByYVM3AMDZi2q8nswJyPmyRW0/q4wda5aqp7&#10;1vTHLdMTf6/6m/h7VUdue9OTJtqz5vyi6UFfqBZIWZg+VS2RfHVq6toWxjUcPGvw/flKX8VS+0vV&#10;VNmsqWBpevSRGTZsGcWSsREFjQSrQoNNO8TmwGYqzv4bcNZMzrmVPsYTpg/+ToWJR6suf8Z0+dbV&#10;3bx1tpedvrRkZsPrrrf22Mh1KptF7b6lt7akZSXbs4WtWo6Vaatgxda5TOdVU68VaJPYo2b66Uub&#10;xDor/EjFZBajLRraTGtMtGx0qHYzlfA6vK5L7bEFq53NelpOXalpNy3Q3p2Ocyj+18b5WndISJ1q&#10;Ony6tLU7UpXcRj7UCDbctmHd1FZO/fLMmBDbwjZy/bjr3A+VZKaSduhW7bECj1Xq0c+aL8tOMNvR&#10;y7GqJM+bD+075u6z1afarD6iifno1JD+x4azfzMz86k57hs79zfM93Wmspq/Y0I+MJsAbJvPTVar&#10;SkLzMb5a/SxY8n6+Kt4zpgD1+/akCbEtZl+z+v2sq3moNR5vgW9yR6pmt+3wX4w//UXMfN3znake&#10;5WGnmNsnG2E0iPAoIuo48MlOyz3X9C7qrW3o9YjdJOI1Ft8J8UGjNWmGXcCGRDFLtiO7l2S5Idqn&#10;Wf4Gkxey9p3e8v5w6cFo5Y2s/zaNT4d01YFrLhgHtAj5UgDTgLeh3ppvB8uVMF4JsoGP+gGQIVlz&#10;g9iL4ogPmYLpuBfFXZAlKO9SBehsHLIhiGNIx1h2cZxCkmNZoKSIZA8mg4iMA9z2+RjJIcnWsdwK&#10;0MCBWUB3QLrB2ts0X3VIMheA+cXC1TtLx0k5YXwI5WlItnC8TOPbLL2H2JuAPvTRDT96O6I/IOIt&#10;TLYgOR3CZcTPEXaVty8nxc1Y3kL4ihfuNtx3G95ZT680/TQiKsk2oglPYp5KIkXeHe6dPrOxtaMg&#10;u+k4zVYY0YgyqTpviKDje9CsykIKZlKp+lrHcxRskZi03Faj1Xpl8dRLcy8r4Pag7/iuKPjy+nLZ&#10;7Thhq+E2AxqGZeBxz2FeOAjFSKbbOdti0TDyke9EPhAQpYgMCFpD+CJOL6bJ/ZSeo2TM4TgKx8Bb&#10;9eeXFk/mp07l8/Pl/DxdWBCLbuorim2Mmifo7CvuqZPJ3Hx/cVE2Gnmz1W95Pd8f+8EYOGve7MbC&#10;K8WrJ8/PNh+60eco/6QY/HLU+V2/+Led7D906Z8x912v8b7jfOq3/j/O3vPZkuPKE3vt4Al0o90z&#10;911bNr0pX9ff5033e23eaw/baDQ8QRIgOATJoVlyaHaGnFmNdkaj2WUoYiTtKmJDEQqF9EGf9EF/&#10;ltKwai66QQZ3MyoqsrLSZ1Wd3zl18pzved3vO/hvaPGPg+Hvh8XfF/JHCfyM4l8Q9j9J/g+p/Ls0&#10;+o8x/zDBv2X+L6H7Cz/4nPR+5je/3eq8FnR3ndbVTvOg3VprNdeavZs9uA/RDHuTsDt2Ohu97lrX&#10;2/Ccda+11+7ddoKPILgH0ecEHGDvjtfd7SomoXPoutfd8KZ2usr3ONkiMNbmzLXNbKlhLlIoimsX&#10;7lhQ45jGiLS1+ocB3EzLubUU09iDg7EB3FKrblMFthNtewRrK9faZyTE2mWgyIXWKok5ERRiA9aN&#10;VQoNprnR2dXSUAPRNKhVcBxbf5ba9WBi8mOIVMc41Yg8NnJTrNG59owTaSGoFodrpQXVb+5x4DDf&#10;SdTZ0y7EyWqLdXrI8csADRkbxqSgYQyCPg4TpECkgtRkQFGhra9o1zxjTkYkpKEvfQ95rgxgSrN1&#10;zbaBEqlBhXGoHYXCdkd0V3H7Mmws+e0mho1utwG8DiY9H3tUhJKEEoaM0jTOxmV/uk2TQYA4IDEW&#10;qSy3k9GVcqxQ7Xv90YdZ/r1i+K3h2ieDyf+T93+fj/+/JP0vXP4nnP5tIH4cgJ9D+iURf8niHxD6&#10;bSr+Isr/Nsr/Reb/MS9/1l//y/74o8H0Z+Xwg2LrtWL6MB3sJuWazMdUjGiRysFIJiOcRAFnUERA&#10;UE9xvmoCcwoyAVOufW0mAnIKJAMEsULEk1gWMtlPow9j+hmlr1OxI8gOAdtQMyclCBL1crkuckOj&#10;YK21R6I5nC2Mf0rNYqmDI0rUA6MAvXoGtHpJTA3mDgIY2I2Sjus0nPZia3Gls9IJHD8MADW+To0u&#10;k+bHGNHaRwR7vobpqghVHGISJWmiOIQFgxSt5Ck1pGtsxLcHhqrdrixhQ4NirapG05A3ZPDuRVOw&#10;V0l/LTx1KqvVPSNEv1ztkbIWP84asGuzWQTvGMRsNUMsOreJzarFZwzVPGsSn62A+Mvmbo3mbfyC&#10;KXupwu5tg6dDc1yqmn6u0n65bAYVmG4kRpC2Yah4adDAtklxKo12O0Yrp0fmcr0SttmCY5PBIkhL&#10;wk9WuLAmqHW8ps02nJoTvNXHqSpDTZgXvkp9bbyucz7Ygrb1haoGW+H82Za1h+3ewlzk+UoouFDh&#10;kroSm80iuZOm/jPV8WJ1Wddvg22lHl2NJGyp03MzY4Pt5EKF3uzk2P7YgvUobJG6YN1Dm1jP3tM5&#10;/1h4IsP8nP/XhhNzva1bn6//ics/EU7NjcXOxsJc/ScrubIdsq3WLqWdsXohbOZ6ULYeO2m2/if6&#10;Uzdh43WKXbJnK9WRk5VSxxnzPbGr9owBvmfMG9oyR8O8NfYH0fHCwtig6k8Nzv7lwsJPjQX9A8Pn&#10;rxtDSSPzSl41Qu5bZmfzLVPkupGC71Sibmbe5bPmNX++2qNpIfizFeZ+xhx2mBaInzEZ7PycrkY0&#10;/1DNhxNzj9b8ZNowPzNPpD9d1XywVX1tnvllqlMWbGZtt8SfOdrtyijAr4fohg8fuf7rXfdTx3sM&#10;+U+x/JSIN3B0yweTHoy6AQvxFs3WaHKXiAkr1nm8heKrSFyhckdEd9LBzaS8g+UBIFeM1b911+8H&#10;dAOQawBvBQoS0hzFAyR2wnjfFeOAj/1wNwQDL0x6funRXCu6ROs+2/XQGmRDEg18RFxJfJoEbA9n&#10;EYz6Puj7KHZg4oAsQBtEYXTUx9FIFBs02iQKpsuRE2Y9NPPJWMi7fHCnjZKVLlhpoy4ALN5KB3tJ&#10;uY/LTRhfA+lGgB6Q6BMcfxqybwboLcg+JNFnWH4M6UFIDkJ0H6IrEO5jvsXEJpV3Adl3gvc6vXut&#10;7usd723Pf98L3/HJNk+yOC98GCpIDQnOBqVM41a323SabuBDpuAY1pYB3U7H7RFJueBBqOit32j1&#10;VtttEUkhRctvLzYXv3H27Isvv9gJOzyKFakezUa7e7tEsman2fLaDnbauLvcXm54zRbuNklzJV5Z&#10;jpeX8NKSv+QzP5/lqGDNcbsdt93XAH2d8aMIvo2cXb99tdPKuyuscTG7fDlddqcBLlggQBCF/tDv&#10;FL1m0l4qls6j1YtiecVvNtOWMwBojSQHSX7Qjw9iheO7G05jr7O8tdK+1vHfh/i7Uv4gFV+k7Lsl&#10;+zhG3+TeI7/70Ol+7K4+XG38pNF5z6G/FcUvyuiHEX3M0EMWvg2DB4F/gOBtJu7F8kEibgv2K87/&#10;grOfMPAT4P4kcLddZxM4DwL3LS/YD93XgXvkQ8U57GP/RtC55jTXW6tFs1k2m3GrETZaccvfDdEe&#10;VqgaX8dkQvE+x0OMDzE6wuQRJe8Rsk9hrnBhGPBAgV2tjCv/YO7NypixIBphE61MooEU0VvWdMSi&#10;81hLwfUmyEibLmEpU7BbwfSQhFr1FgUqm4hFlGtrgFS7Bych01q8QOv4Qr2HUiLFXWojGFEIIqiw&#10;uwLlgANdZ0a0ynhk9uQlRsputckV+ucUxQolI5ghoFC4UQdnCaMpV5EAg14QdrDbgd0Vr9WAq13R&#10;UxwUSCAeMzrlpGChDLzMC1PtJinIgHbZkwFtH3qMaCkCETg88Ljn5p4/8uObcblRirHwgBoUdALn&#10;YuPC+c75RW9pOVm5RBYvhysNp9V03Y4HXYg9FCKeoiQNKPLThOVxsT0cztZkoVh0juNCFIdZcVyu&#10;H0+3vz+e/kV/8pM0/+uk/3lW/rKc/Of+8PfF+P9Nhv+3TP49pl8G8qEPPgjht4h2a/UFSb6k8Y+j&#10;7NdR8jOZ/aoc/2Y4++1w+s/T3V/N1r8/XvthMX4cp1eT/ob+HEUxiTOaTFCcByLyOaFpqh1Piojn&#10;qWKTAowDwgLGPAq9UPgUAMV6RZxkQr0IeI3hQ8IfSnFLiGNBr1K4B+EWDMaBI30Huh70AqJ1S7Rl&#10;kpyqM9FQ2+yb1EpHTKuaqEuuF06hZJ4JUWiNf8VQac1sswXTZvCB33Xcbq/rQ+0ZRz1RLGJapYTp&#10;Z0zv02UMUCNf97UXem3+SLI4idWhvt5tg26t4JYYBDk1l1ZTuW/SrdJ2aBBnozpaBnqeMzUsVZrc&#10;jpFtt6siHZPTNemLlaj7FSOFulCpeXgGN1vJ9EVT1jXpl8zlq+b8QiWofsEU/Ia5tBj9xUq95KLp&#10;zEVT8LxJsW2tVhjdAuJVk36hosqh6Ztf+cTJDb2fGunazCDydjUQO662+RvgmAFCI+M/qET+Fpie&#10;Mq3UIHU+WJptCbylsjURtaTXUn0bsRlOmNpszhMVVK3rsVUtVMjV5rcF62Dz2CK2WlvE1mDPFmpY&#10;0HamSrdDsPlrWFx39aTJUI/U1mDv2j7UZesmTlf9t6O2ldh0C9Fswbr4yaozz811eD5iQ11koUqv&#10;s9lEG//aUKfb3tZhvn4b7N0nmp4fy9NNnKim2s7Ynwh1t+sK52temJsTG7cZ5ge48NVnxmY4Wc1t&#10;XZutxGY4ZeLPVvU8Y2uZyzPf7TrR5rTV1pj1tImcNi/m6epde9ks3Csm8rJ5BzuVTRJuZNXXjMa2&#10;Or++sPDjhYV/s7DwgXFn+/3KfOfU/HTaNDxtbl60e8Yb7gcGo7+2sPCFkRRMzWeqU/HPjUpAcNl8&#10;LmxXn6l6/oxJPGPOz1fDfG5u0urXrR64vWXPC9Wazqc8EZ8P9WzXoS6+8NVWnnhI6na/PkXLub21&#10;AG5g8QCR41Ach/CDAL7n41s+PMb8MY3fh/TIC9e7zlbH3wHpVPT3xfAKS/ZofgUnh5gPfbzleAoE&#10;byO2xrObiB26YF1Bc8gPAduF0VbA9n2wF+CxS6QnCyjKkCQwGsJBjtgMJddEeYDERhgphD3l+SGI&#10;rzqk77ISxmMsRqEcAh4FuAzjhPCMxjPCypCWARoHoAQyJtG2GO6IcpOWY5xPaLGBszGQEx/1PZwg&#10;voPZzKOy64RNV9G3EY/X4/EWkxMQZQE/dP3tkB5g8SbG6niH8g+Y/BSSL8xUHAZwC9CrAO+G+EqI&#10;tiHZQ+IIoH0vWO+FV3rBGz78HEBVSdlzQ/1DmVEnCH2gIiSgesOcFm6BUBHdyfpaPioARK1ur93t&#10;KNSlgPjFpYvnLr169tyrlxcvyzgdrI3HW+Mozi6vLp67eG5ltREgTcu39nf2rl4JELq0vLjSbnb8&#10;bhf0Gt3mcqe1jFYuJEsX8FJ31PX63mrYJCVZv7OebWQd2mntdYI9pHCqfyvo/shrHrWa+53OQbu3&#10;5bS3u709h2/KdK/wM7DCOisKucadzqi3mjcvs9Wl/kp70vG2AJyw9Hq5eXfn4J3D3cdXipulPw1X&#10;4s7SoNnadcJHMPpumn1YJg/T9N08fiMhmzRQuPyg23itdflg6WK5uHJ3FX6TZu/04/0UHmBv7DmZ&#10;040dZ8MHV4m8mZcPh+O3JtMP1gaPhunjNPo4YXuC3ojk1Vgel+IdHj2K6W0OjgHYAeBNFNwMeuu9&#10;1qjV7Leao+bKoKFYjiZs9+JeaExr46F2hx5tRuKa4Oq4wenb2vEkuo3AROtVBywAsTanrZWqqdaQ&#10;htTAbu3fhPyrPQoLx7lWAsExQVxLH7UTk4zSQmNZhZXVEmuzbgrCKXSdk6iMZCJZwbEUQGoHKtao&#10;s0btTB9QQCBBSLVHdxgByAiMkBaRKmAtrLtvpDk0pL0bGvSmwBzRLiS1Q0q9lZMmnMSUSc4EJ30S&#10;TkJHgWbo9kCvgzsucRXaDqcQxxzmTJseL6gWn3OonVMOMOyjUB0cBpyGa2FQhl0UtETbLV20SeRO&#10;nB8UYhJDBrTbcxq2uu3zKxcvdxdXcbMtvdWoswp73cDvItwDXpArxB3zJGbpEFKm9Z1jIctxsTFN&#10;ButMDnk0Svv7+eBONnitGLw3GH5U9n+e5n8V5b+Ns58n5d/Ho/+T8v9DZP8U9f+G8P8Vxt9G/BHi&#10;H0H+No6+hZl6H9/G8kue/CbO/iHJf8/zv8fi1yz+n/nwUTz8PJ9+WxY3RX4n7h+ydI8Kxf3OWLKJ&#10;pPrOMD5IWZoQ7XQmJkWE0kTDbiACzLUPIwaxuqvmJ0MwwmBK0TrK3yr6n/Xl65Js0zACHva6XrcV&#10;tjqg4/iBhshqTZgOlGtl/T9snaT6mSGCKtys0LbZaMu40ErYIlUInYQ4DInmoBR0FonkqaQR0X8/&#10;IkSGWu+fSqqXW1sbJNpvfKqVUgACf1A7IUBVwiW3mNuSqNDQwqlRSh4ZxCkMBGeGTPYMxLQ6Hucq&#10;woYNQV2sLAx6lWJ0t1L+tsTVAuhlQ+Ferv4yWxr8SrXb0iqZdM35QoVoX640TF4yRSyxtLI0+wf5&#10;oolbBP+qSXnREPtXqkurFG7bfdncfabC4hbKL1agf6Uy1RKbv9i7BhNsmTE2TH+QGWPPDG1QqZcc&#10;GRwwNpU8X4EYi0VOVSDydJU+TzK/NlKTZ1vc0uP5Uie/Ckxt+FcyXKXX2WwNdet1Znuu6z9ZHadM&#10;089WyNhWYoON2KosSjs5B/KercTbdVU284kKkFlux5aqR2fvWkRoM1h4VM/b6QptL1QFbeV1n+vu&#10;1dP1x8IT+etg+1yH+fl5Inxtog1P37Ipf7pLCybb02VtKYvMnq7BFrEzULdSX9aJJ+aWw8LNU1Xm&#10;+UeoPuxTavPYs81cn09UUNsGuzo25XT1ej5r3gJ71K+bfdkvVkplsflvNjai67cMht4wqlkKRv9q&#10;YeEHRnXkc/Na7RgeODAfga55SRNjF+gHBpS/a2D63YWFb5oKh+atJOarFZjmWtWHwgrdba9sn5+t&#10;OAT7ZNoJOWku6zm0h51AG/8zw3zm+eWoz3U48XV8sm10oWr6jwaFuYNwDfNNltwh7AHmHxPxKRTv&#10;BfAzP7wd4mNA77hgr+3MVt3+qht5dITlSGFcxLZCfgRw7uNR291qOP2Wu+GAiY9nvtz26VUcX+f5&#10;6zJ7Wxa3cLEe0IlPGUgyX9E5zNxQeqDvwxTQMck2RL4ril0WX4vyfZFuAHrFJesukAHKYZTi2LjU&#10;UbRHRqhIWVZQWSrgDviYiJwmQ5BmKBuSeECSnMgY8wFJxyQZYrFFkgnW7uiKAKUe5wph+HSIkjGL&#10;ZoCNHKhYhUEIr4rsCo9vIHpI6FtUfJ/I7wH8HR98HLKjUAvpryB6jOk+FFdCchjQhyG8E5Dbnvwy&#10;wN8N6eOukzd7fsd3PBIAyhDlSZHxWOodaaGmsiFVKI1OptPp5oxx3lhdXV5dcQLXA0HTaSps/cq5&#10;s8srjWyYH9w8ePT4w4ObNzxFZZHf6mhNklbQcoELCGo0W5cWL684jY7X7XgdQCBNmSvcZW95Fa/O&#10;bq3d+eRuf3sYjiHdY+l6jme4N/DCAYTrSPutfMNrvdtaudFo323DPSKPJTiGnby3iloX/Usvu+fO&#10;uhcvR8123+lNXGeqXU7CfYTWEJmSZJqsHWwevH/t6P37Gw82w3W4hFfPpxcu7V4O7pP+e1uTh+uT&#10;u9PxW9Pi9kBsCZCT3sRZ6a9eFEuX1lZXd7uKiUuO8mSvZIcRyJEX+dpRZYqCKeSbWXFlNHmwvv5g&#10;d3xnmt3Mk/0y2Smye5Px7fH07iS/W4rdlBwxVQleI/SIoTdJuA+8Ta9z2FmRzWW2shKvNECjqYBR&#10;2e4lPY9o6+0Kj7JdRoecbDCyTvEEwwnUBkCSIOSKR1IoSe9u1BbcFOYmRoZt/ulbQyV6n5y2B6eB&#10;lD60K3WtcKJRr7SOAzU6VwjeMXYtFJJWeEtIyfucRFrDW6sP8T/YuLBmm0mk5aB2mx1QIDiGOMIK&#10;omltcml8yyuYTojWdTEKJFo0LozVFAXACsEUOEsZjyKRCZELVgjSV+OiQHVYwTWsJfF8TcjNVMwi&#10;NhWoFEhiMlbPH1WXZMRhH+OSaOWZMcJjAraAM/bbSbc9dMI3wvzdcnhnKDZEyKAHffWIesRd7TWX&#10;2+0ucL3Y60bddtbrYq+HQwcGrmIdGQug4nBS2e/zfgFlBHhGtLuXNM5HMpvIbCvJdpLRrWT4XjZ8&#10;vz/6fjn6ZVb8Q5L9Lk6/J5Ofs+ifMP+/qPjfePzPTP4LiX5Aoy+oeBuTm1i9sPQKpAeAvoHZ30Tx&#10;/x5l/wXg3/n4fwnhT6H8Jxk/Sgff4cmHKL7D4jdlfDcqt/PJcT5eS0ezuL/GYgWyuYuJLyFJ9GaL&#10;qBizIsIpR0ICrP88oJRoN5YMhmry1yDaI+gu9g9CTzEzidsOOk2v2XAaq63VTretX0Zk1PEV2jau&#10;2rW9EWO6W2+EZQZzKyzO9bZavWqR4LGgkqk1VTyMBu0UqsQkK5MiUYhcPRKa8WMg4GGgMDaGXMoo&#10;TrS7nESb91bcl9ZHMjyYuhSJolB/8O9IK5Ht2GBlYgRLuSFguBIgdQxIfa4yF2CFSb6BpI6pARjY&#10;Gpp4YW6dq7SuX640tm3kZUNvvlH9BbaaHlb55LJpyOLmRRN50VBuC74t7Xyxkna/ZOLzrXzDnM9W&#10;G7bOV+lnzfmZKnLJFLTtLpkWgek5ruTcY4MGiEkvzHndiOU2DFvCjWht3SikLpsKLQm3tPNUtXPL&#10;YkqbbjHNyequJah1EZtuQ02qFyqoahNtEXtpC56oYJCNW4JtM9Q12Litpz7qIicrEFynnJ7jH+yg&#10;Ts5JQxfMrTMVRK4HaNs9XY16oYJ68+OyoLkucsqcbes2YhPtSG2Ftoa6k7aheh5sxAZbcOGrif9t&#10;wfZz4asTtfDfWrMtW8e/tpL5PE+k2Hl4Im6fpfn4gplVG05Ud+2tekrrFHt5sipoJ79OfKKS+tLW&#10;YEudngOyduGerzC3XVzLG79o3kf7LrfNWzMysHtg+NUrCwtvGw2Tt420+1sLC18uLHx3YeFjc2tk&#10;JNzSfI5o9WLeNbfeqETdGwaav232XO4YmfeaeWdb5qW2PLlF3vbTYZ9bO+oXvvrUnahu2fmpR/21&#10;wc6Djcwnfm184asz+XSw/bHhxNfltClfSdeYG92H8T3KHjDxkUx+LNNvAXbXg9d7wT0HPPDgVRdc&#10;64LtJi5W/VHXLzxEIdsP4JaPJyEqPbbfxmur7qTR3m06W22w3kW7Hr+Jokc0OaLxmCs0XEwCkQQw&#10;JWIQoKQTsA6mPRT4PPaJwPEIijGIxoBuEbHO8k0Y7QU8DVAB+BRHfRynCm2DKAlQFKbCUPQ4gH1A&#10;U0QzJFOaTEjeV/CaxH0Y50BmiCuoNWH5hKQTKIcwyiErA5r4IQ6YAmKJh/vdAHdhGmgzI+ssOsTi&#10;GOAbmN5B7DGiHyH2ASCfAHEbsBshfBPimyT6FsJ/FaKPAfsIknsAvRPgj0LyhgOGLQd3FBzRv5up&#10;Fl/JCOO450E3DHyAe77vQh9JGqdZORxkeRli3oWO4zsBQl3fubxy+eLK5VcvXgiQf3jn8P1PPrx2&#10;dD3v52mRQM6SMlV0V8ioHAySPIES01jBehrScDAZbR7uFeNC4a2edNYPNt7/8sMr716ld6hCpdGN&#10;SNwUwSiAB4hsSX8ndGde62b78ublJb6kUHh2s/CPgovl8sXu4mXv8gVw8dXm+ct8uRUF3jTEe1Ss&#10;J+lhIa5FaCgVbhNjOdgbbt/fWz/e5TeS1k7v8sby0mErvIYH94eDd4bpfj8a96NZqgB6NFH8EuqG&#10;TgM2G7zRy3owZWidsomIt0q+FZOc44zjXMAhJkMRj4psp59cyeVeTPoMJUQNs9jtb97f2nlzf/LW&#10;htiJ8Ton64xuc3KgYbc4jtTZu+W19lrtQa8rnQ7stEG3hVtt3O7Rnke9gAdgDIB2M4lQH8EUgUxf&#10;atMTTLs10V67hREAY41pjGVlrYxrfZfoPEzbo8BCqw1ooMy15reB5lrVG0kDlZh2Eao3uklIE8q0&#10;9W4D5blCY1qT22j9auyuJejGrsUfjgLhAdaWQ3KGpgiM9P5L7XUlUkDcSLhjvbkzzEMwgDjWPndo&#10;ob3hkJSxgms3LnkktxIeM5JGLGXRMIp3kng7S45Sfi3CI4rGhKScTSUfCrERid2YjjkuqWJC6BXJ&#10;pzxcI7048PMQXcfyflzeL5KraZiCHvG7Ya/jdNq9drPV6gVemIAgA73I6yZeF4cdDFxC1BPuBqHj&#10;q0deRvkgHpXxtJD9IYtLLDKa93k5SUfb2uvN9L1s8Hkx/rjof56Xf53mP0uLf5TFL4n8HaE/Ivz3&#10;RPxnIv+F8f+RRz/k8SdUfEb5m1g8wMk9Iu5S9gHlvxTxD0X0O0T/PYp+x8RnOP2csr+VyS8w/RzI&#10;N2jybZG+HiXX8+lhf3ow3tzJZ2tIZI7Huup9BCEUNB5maT9jUamdVQmOhdAm2BOEck6HAjMaRMCf&#10;+v4bvnvH6+31WlFrFa6u9BrLreXlxrK22N1TL7e2GKiVgohC24Hne25gtlfSUD0wlDPFkmmFe43L&#10;MVM8WCSYVE+M1idRL37P6wU4IBQLbWhSqsfGp37P6Sle2gXqE2tMlKgvScS15JtqZK8QvKpEm3vP&#10;tNH3hUosnRiiNTWkDhlASY1sqWvOcWVC2zNIumXwsTDnnhFvu6YGWBkThOZuywDcWjhtKbQViT1n&#10;zlYD5PlKD3vF4NcXK/1yi5tfrqimhdrPVZHnTeKrpuyLJmLzvFKR+XPm1vOV/PsFk/iCSTxvOvyq&#10;IcwNMwpqOgwNLJhUf6tFZZmbVsZMbleO4ifm7Brs/pyp3xJvCwrnsc6pipafqOKWfFoKWlPu+cOm&#10;2FBf2spPVNBnvoY684KZ1Royzue0BW0NtmM2Ml+h7fyCqcGm1KM4U/EJJ6ohPFMJp+uB1/kXzNlC&#10;GQtrbNN1TgvHT5s6baJdVlvcdsnWb1u3lT/z1RHZW0+Eej5t3EaevlWn26q+NmWhKmJHZMN8hX9m&#10;eLqTdaibPv3VS1tkvsP20marg52u+XmwnbdF6sRTZursKOzjYRe6bs5ObD23NvGJsduUk3Mra7H1&#10;M1Wd9u17ttoyYfnhsybxGwb+upWJkqn5yHQMo37fIOZ3jMbItw103jMfotL8a3q92k+iONuxQdsH&#10;pux1IyC/Zt7HR0Y0/sBUctuIzFPzBQvNq32hUjmzn44XKqhth3PKdO+56t+OHaY96iWYn9s61LNX&#10;31346nPyXxXmK5lvpb60Hf7KLbOHcsMHV7B4i0Xf4/GnPPkkJDfb7r2Wf8Vn+4QfsPgIJ2859Eqr&#10;N2z7m91g28PrHlpzwVGANyC64uGZg7Z77FbT2VntbLTcra6/H/I7MNoJZREI4QPhIgaYIDILiOj6&#10;voOQr+hRMtUaIJA5MAvQKGRrgKyFNPJw7MJ+gBWk1ga5fSzcgHuAqkpciDxKQRxDHhFVOS58VBKR&#10;IzkAIvEY9WQCRIrTPklHvFAIPg9J7gMORazge8hlwPqun3aCjW4Yh3hKkh0RXSXifkAU2j7i0ZtE&#10;foz4R4S9h9lrgDwK4GsBPEbkQ5J+CfBPAPkRYO9A8YHKAMkBpJNQ8pCpzihCmDIZ+WHYVrTTcTxN&#10;4BVJxk4YejDksRBZLOMsTuOu01tqLbu+K5OYRTyAQafTPfvquQuXLjqeq+hr1+05nuMELhZ0tj47&#10;vH7t4MaNyWx9fW9j+3B3ujXNB0WSpaPZaLQ9Eal0kLsULHVYZ3B1Njya5cfl1uOt6Wdr8d2E3mT0&#10;Tc5vCnAFdabu8nbj3PjCef9SM245ud+R3RbtNtjqkrO82Gk0gmabddwhwFsEHxO2IfMrfVVbMinZ&#10;MFNALR7Ga9e3Nm9txldL7zZurbn+EOVXB9PjDbkbtZGz0lvtBT0FBPNBP50VOGM+QL4I4YhAybTP&#10;7VhHtGWPQsh+EfVzIkQoGIpjJGiQIJ+pYfsuhSoxGeazKxvrB9vDw5FYywKusDIUfRFtxnI/iQ6S&#10;6E6EX0P+se9cc3sTx408V7g95nRF19E6D0bGnGshMci0MxooEUz0WdtpFoRwpm38aRNv+tAYF2MN&#10;so22tNUwQdoIoDFaQrVkWgu/tVUTk6IgtQAhCUOmtUQU/taAWzIaaw0BLZzWRk40+NYCbIPg9dZJ&#10;ayWQmgyqbxOEBgyNMShROAo1+JNaWZwYA3M0YrRPwQyAHOGc6f2dmTbdrdrVI8owmXA2FArlK9gd&#10;lXE2zeNxIvdEfC/lxxxNkFoCEke0FKzP+Djh00RsJnwkFfLWGwSnyJXAm/iaxTqUyY1UjITqjE9C&#10;h7ndntvqNFeaKyvdRstvt0C7xbpt6TSjTkcb5PYdqJ5tFBAciAgXCZUJ60+SwTAdrQvz6wlFER8M&#10;B5uHg+mbaflONviwGH4/LT6L85txcTsd/F3U/+8p+zvEfgvxPyP8I8y/R8UX2iFA+qVIfsfTzwh/&#10;A7OHlH9sgPhf8ugTUfxMxP+Wy59G8W9Y/PdE/A80/g0Uv0XJz0jyE568q/3ppPfT/vXBxmE22Sdy&#10;HGDZ8cKWr3qrd52CCPSA6+JAXQaMAcKxQrd9qqaIDhhYA95e4N/1wzvQ2wmag+ZKsrISNBrdRqPT&#10;aAbNrnq7Q1/rCyGDuaH2ceMEvkLSbugGKFDPj/6VQfX/E7X6VBKFnjW8VmwbRi5wO71O1+tqjA5D&#10;gJGPvK7fbXVb7U7Hg55afe1vUhLtijLw/VBzbgrHx0Wc9TPFjce5ooD/6ultZAgbrdRCXIOwvcqW&#10;n1vJnOwtx1BNYuRPuckWVLjcrxDtYvVP2ULelw15O13FLVA+X6mOnDGY2Cpev2jSLea2qN0mPluh&#10;B0s7XzJFzppSFnPbhs5WhNbigOeq+KIh/98wGRzDEnQMz+AbAI1MYlC5u79WecY5rDzezwzsPjS4&#10;QZiBnzXVWsmuhT51pKbWZypccmoOoZ6szqcqAm8Jqi1b09d5BGDPdaIN82R4vp4nQn3rTNWilVvX&#10;rc93u27aJp4wnV8wRZ5OtzDrVAWmz1SV2GHaOp81ZzsJduD1bFjMfcqsml1cCy9OVQoAZ6pGbedt&#10;5adMYt3V+T7XyGmhmmF7aYdpg43bxDrM363T5zP8+eFrSz2daBua75gd10I1CWeeKlVnthF7zIcn&#10;1tFms0tjq7KXdibtXNn5t8efDnWHbfF60e3CnakiNfi28bPVGwrNt2XHwOI9o7Gdmw2RCjSPzWul&#10;UtrVfzPfsLW75h3MTYZ7BpEPqy/VuhGQv2kA99vmPb1phNzTilsmhpduVopn5yv0b/kB+3Das50x&#10;+7TYOa+nzkbmZ+CPRb728mvD03nqRbS36g7U8a8JCnP3wmsBvoXlQxZ/zItvouiug3dXe/vN3gxG&#10;h8noXjF+LSnvkui6C2913Ws977oT7gRgz4UbPr6JozskfoSia6E8cNG+E653w62Wv+agBGpd7UlI&#10;Bz4ULlC0LYGR9CLQDqGr6EmSyWydZTMFkUMmMBcoKnE0AzxzQ+oCBbAyIAZAYW7EvTDyfO5DAgRT&#10;IAbTlEZ5VIx5Msaars8QGyCR+YQrgA55idMZyUY4yXGeAil8lsE4pWITphlgKaBFAHb9cAOxPS5u&#10;iOg2ou+G+CbECnwfqeEQ+R0e/ZjHCnZ/CdH3Af0Qi3ew+ASz70P5fYAeQHoP0FuAFDTtszzjcVyM&#10;BoPpiKVRs9u5tLh4qbHY8XsK8GkdYSqIUDlUnxWrwDwUXl5eana7Mo3X97emW7MoSzAhzW7z4vLi&#10;ufPnL61cbrrtC4sXzi9eUFR8ubmyqqCOotmJTIfpdHNaDPpxP/Gw1+y1eqAXyKAX9la95oq32sW9&#10;btyFE7h+dy1/PQdbAF3D+JCw2wJeR61DZ2W7eXFwaTFptuNOS3abuNWE7UW48mrj4vnexWXc6CRd&#10;VYqtc7hN8C7NbxSj/fXB2iCdDVmqxbH5qD/enSZXUpQJkEo5LSf76+PttZDjy63G4spKp+cASnkS&#10;F2uDbFJgFiEFbks1/EhvIQVhy3O7vlpkArhUE6Itjgeoo8AFQYHAAQ1DrqCtIEmRDMr+Wr8/G8Sz&#10;hBWxr20b+yjRjgPjWZrM0nQzjbYTskX9qe9t+GjK6A4FBdRSZzX5MSITwlKuHdakFKVae9tAba0o&#10;ooWR/A96t9pcida+1be0bokxFIi42VtpfA1quKxl3lChZy2/1CofSANuFirMrdAzjjFLGIs5lUxb&#10;ABQawRvxuTEqJwzUjvQ+OVXWNoQSrP0OlgiOtc0+uEXgVPdQe20sKI4lLRi3nuQnFA8wygmMcZgD&#10;P9Gq213kOqHnS19reEtCIzXnEUslHlF8i9I7DB8RMEZAcTvqVioUvxQPkqjM4r1C7EXoKgvWg14W&#10;uIMATDFeZ3SL0inVZqSlNsASQPUEKxZqdam1tNxbXvZXluBya9DuJn6TtDvU0ZgbBB5FgFE2iPlG&#10;zvOU5X2W5iLJZZ7LwVik0yif5aOr+eTtbPgoG/04H/0m7v+YxV8w+Vikv4ySf2TyEyx/gPFniO5R&#10;diSSoyi9E+efJ8VfxsXHXL6H1QtI/4rJnwr5CY8ey/TTKPkiyn6ZpH8fpb+n6d9C9BeA/BDLb5L0&#10;E55/IIuHMnsjyq+ls6N0siaLdZpOQ8FdoD4FNKSJR4FijL0QqI+JLyBQz1tKtf2WPOZjwWeCH0l8&#10;RPF1Cm+gzqyzHCw3fM11tMN2z+96vq//RaiVpRgb+zbq0oe+62lRtzawTbQSiMbcGOqfJwxb+zZR&#10;EYlMqifBR74buNq3JfC9IFBsakfx3b7icXrq+VcPEk8EpECB+2an3eq0nMAJcah4OW23JE+iKFow&#10;kl1iQDMyRNFCT69CpY4B0A0TJ+YyNMA0MCJwZopIQyOXTOIlA227FR61RNciXSuZfq5S436p0i2x&#10;5PkbFbC24qjnTPzlCpHbyHMVRX/GlHre5HnRCMXPmZQz5tKKus9VKiVnTfyskaOfMz1cMnHPDMoO&#10;oTTieW6k9bEB3HeMkHvfoIGbBnCPDEXHJme7ko29WEHJExX9rklmTTUt4qnJvO2nLW4pvc12Yg4t&#10;zdN7e66bqCm0ra0OdQ02v02Zj9jiFlVYGG2LnKj6VnfAImaLlW1ZW6rumwVqdhWerXpiEfOZubsW&#10;ND9T5bR3n6lYr1OVeNvWf9osdN0N27FT5q6dWAv16imy/T/51Wl/ItQpT9/6Y2F+huvIfHi6ofmU&#10;Ov5E00/3xEZs5+vwxN35ntSTP5/BRuxh89iHzU7IQlW5TbEZ7EzaS1tw4etGWt+av5yff3vYha7X&#10;91TFD1tu6qWK675kPixjA44fGPH2I/NOCQOs180LmJs8wLDBK9WnJjOw+4opdcW8nsSolByZqt43&#10;IP6BKb5m6nnNCLw3TVvCfLuWKj20V0xPXqg4c8uN18+5fYvtM1Yvih2ynYd6Nr52WuYT/8xQF6nf&#10;4j9RyZO3FOb2gmNIbjF5JPIHrP+aT6530PqqP+u46zS+Us5eH6y9mY1uZMNjmtzv+Gut3pbC1gBd&#10;98mWh45Icj/O343yO1CsBfgwgKOAjRy64SnckSpIWkJWapjLEiQikhWgEA6XLikwV4R5SOIcCkVd&#10;OJY5Tkqg9baZx2gPQReykKc4z0mU02gAFW5mEqcFjhIF0EkS0yzDURZyVWQMhCrLgf77nxI+wKJQ&#10;KBzynOQjBcqh6ENRkGiLJhMeb0T9fZ7s+uxKyLaYeB2L+yF+KyDXPHgcoAdIvE7Ej5j8JeUfQPJd&#10;H37XVxSdfgjgY8Q+Quw2FDeh2A05w5LzvE/imAgWZ2lRDkQWd8PeSrOx2Fxa6TR62us7wlxxAgER&#10;vBgO1AEId5Ain0nRH4xmM43UI5b003LUD1B4aXnprN5Ref7s2XMXFi9azH2+caGlKDIKVtvtdq+r&#10;CLYi8x4Me9BrOqsKB6ij4a0qYHRh5eLLjVcaoBFvxv4kWB2sejtecKCWC+O3SHgbwTvMOXBXt3qr&#10;bLXBtLmPZdA417z4yuKrrzrnL5PFXurKzTzfGchJwccy3yz7m/3+2qQYF0yBbKHdx9Ak0i5UBEEK&#10;cw+KYjrI+n2XgMVWY6XR1mbPCAwVCEwnw/EsLkutczBdG2+tpWWp0Eqj4zR67Q5wewC6ALuh2/G9&#10;VrfXQ0SbryYAJvrpiPpxWhbZMIsUu1IqlowFRGFuL5AA60XmchKnO3m6V/D1KBiHwTDEJaYTRgaU&#10;ZAQMtCUWWEDFJ/BS+wK0hti0eRANeQmhWG+FjLSHSMKqRMmJ/ptv9Ea4/qdvlUAgNXhdGsVuqeuH&#10;KQyINn4SCqBgNC0oLzgttXMcEmsJurb8LfV+OK2Gq+E71rCe/8HJjnZgGWktERBjUAJQQrSOtHv2&#10;gtJcTSyGGcKluewzvVNTwe6UKO5FQf9ABF3aawWtdq/leE4AtcF6LZ6PCRxROEBQoe3XADyEYELC&#10;gZoEzNMo7qdJP0u2czlJQZ84I8+ZuV4eqIa0H8oUgUSzEIBoG96Qq2cU9Ehv1WmutFeaTqsddNq8&#10;65VhkAMnc/1M8UiBiwIPIpzIZDCIJ3k5GU22dwbrm9Ggz8pYpMO43E7K7Xi8G0/eSPLP4uKnsvyt&#10;SP6asL9D9GMm3hTJlzT6NpKPEH2I5R0m70TZcZpeS4t7afl6nH0o4g8I/T7hv+byh1H6OErfFPF3&#10;mfw3LPnLKP3nuPghk78B6G0gPkLimzz6m6j/Dzz/LpUfE/m6UFWVB/l4P+nPRDnh+TrLi5BGPQ93&#10;IPDVqhc8YDTAIMwoTDFOBR1zcTvmjyP0EOFjQu/w8CBsRs0GWG0HbcXcelgDbm1XRD1BQvsfpVLr&#10;7iPNewD9X4UYM4JmsyzCGo4DHGoLkglRsDvua9ekKo6MdUjjlhI6vva24wGF5TUHpRmtTH0VYbvX&#10;XmosLa8uN7tttdCKu8PEsHzGD6VVq6BGRWS10syO5gxsc0P8mgZ59wy8BkZqBSodbqfC5XbP4gsV&#10;2rZU7fkK+1rEbEnyWUMCLW62yiEWaj9vyN4L5paF3RaLP2dSXjDk7SVDES1kt4Ir29xzFZ6zWNzC&#10;9HOG6l80rayaRltmFE3DIQAjOSuNANuqcU8MtR6Zo6jMk1vBdlxJym3NNUy0EYtFTlfxU1+NnJoD&#10;JQumn5Zan67IvIVKNr9NtxF7nDGlTlXYqE60tS1UrT8RsbTcpsxXZS8tsLDxOo/ts+3qC1VxW+pE&#10;hUtOV4t10qQ/V13aIdhe2VZeNkXs2O2a2mWyi2srfK7qSd2fhap7tj/13M5PiD1s4vyobdkTVdxe&#10;zocnLv+rwh8ra6fIhjpSJ35tB+pO1uO1l3bJ6nQbTnx1iurEE1W2en7sdNk8dQZb3K6gnWH71D0x&#10;4TbMtzs/pTbnE5FTFeA+VeHXZ8xCv2rOr1Qv3WXzcQjNpuTbRif7qrHDvVYZ/h9Vv9p6hhO28mm7&#10;0SIwr+G6KVKa79LAvLOHBnN/YaTmd8zdkQHiHxkgfsvwydNK261jvksXK/bbvsIvmD6fMd8K+82x&#10;U2fnygLxepjzYX6KbLBz+yfC/N2vneongl27+fBkZu0TB99C5IHW5472odxygq2Wd2W1d9j11zHf&#10;S7K7WfG4mL6VDY8w3W53Z21n06eHSBxDeQToLSyPqbhOkusw2gzpWkj6IImBSFCUsawgMgmJ8FHs&#10;oUTRNiJzkmYoSkBSAJIjIQPEA97XOtlpytICijiMSJhKj2htRxQpsNVHcYl4BKiAMtY7/ScqP4Uy&#10;hTKDcQZpFOIYcFU/Q1IQlgAkPch8poqkVI55sSnyDRqvIbZN46HMrsn0CImdHtl10VVE30P0EYDf&#10;DeBDHz8OyGPIPsDyQ6wAN3sH0jcD8o6P7wfyjgfuemgIaIbjUsRDkkRUSpYUoSAuDn0IeCTjPAeU&#10;dD2n3e11Qw8gRGLuI9jstDGXG3s7k8lMATLVT5lFSZGKKGFxFFAg8mS2sR6VSYAV7XUb7Xaz2+kB&#10;DadWu82G02m7bcQUz1JEaaQQvMLfhEuF4HnGkWJnyiifFNk0a+Peq6sX2qzNRtLdDTtrnWAGvO3A&#10;v+nD9xD8FPEv4uB9eLlYOu9cOg8uXaCXzrcunFs+f755acVv+BGUm/HoYGN6vJGuTWhfMTtpPiqy&#10;0SAutKQuJNDHMEQcMjXnSI0dxZHIC9UXJwga7Uarq1A05lmiQGeUz8rxlJeRSPLx1s7O1cP1nUOe&#10;5K3AW2p3Gn6zqxCbNueBPBB2Pf2vX2vjMIBijRG5FFzGLIpIzJAggCGPBtp0HQ+NaW1MchbvZsn1&#10;BI2JU3q9tOdIpxc5DnMVICY5AREwnhe1BFrrxUbGppt1GWik13pfY2zQNrMW34yhZWnO1u6ytmFi&#10;nOMYtM1iplVH9KiRtsbNAm3rmiFt9jHj6q42bMKM2e9K9xozjZL1Lky9345o7RRslLylhmW04KhA&#10;4RAoDgErPnEsWcbICIcJ1D7eFQIeaHUaiwpkJQAAgABJREFUFDM6ECyVTEjVW4XVXOB1gm4HaB0k&#10;tSi4T3HGYMHgDYpvUnQfwR2E9jHooyANUEJYHMsiigYJ64swJT0W9LgX9CFZY5p7WZPa+EmsvSRq&#10;/5eax0Ahgz3Qa/iNhrvaDV1X+G7igxLDHYyuYrYesYEEGfMp5urpWJ9ls/72wdXX33l88/Yjtdy8&#10;P6LFTCYHPNrmyX7UvxcXX8r0NzL7tyz+IWb/gsQnVD4UyWss+ZiIB4S/Q8U1Hh3L+DDrHxeDg7Q4&#10;jLP7MvuIR9/h8kci/lCmj+L80yj+lIofUfpDkfwnEf+ciL8C+AvE36fyZyL9D3H6H0TyKyp+isXH&#10;mN2Kywfl+G422JXFVpSvqY6GLOlA2oHQwwSp+U8Tn6KACxjTsEDBBgL3qXcbe/d9dIj5WxE7kmEZ&#10;KsCtOFsHOD7Xxv7M46H30WqdsThTrzNPuLYdqVYqMztfjSl3+/zovxkKpuvN1VTEWhvb2HTXa63q&#10;UTDdD311hDRUbKF6kOIslmmkWml5rcXG4uLyYrOrmSsPeDpn4AehomgaUhfm3DNErmXiuNJvxgZr&#10;MpPeMpduJRsmJt4z51VDzCy5fa6iaq9WSh0vmUubaOmZRWDPmhS7L9OmWzRmRdQvmOPlqpLTc4Lt&#10;Z02iTXmhasLWZnF8jchfNoM6b+jusqHlYE5nxjOUnpv/0dPqRzY1g6IVKA9MD21nXjAE2HIIFmQ8&#10;b1q0YPRENQQLa05WibaUvTxjKOapOUhU51yoaHydvlDVUAMmS/5toi1Sx209tpKFOThlzzZSV74w&#10;B2dtii1l8ZNt+pkKmdlLi0VsJc+bwzZq59+ui4VcFtLZsnZyzlTCxbMVH2UbsotuZ8+OzpY9VSXa&#10;Jk7PzUw9dQtf7fn82OtLm1In1pfzKX8iPF12Ya7mOvyx2ur0pyupa677c6Iab52nHpoNJ6qx18FO&#10;l81Wr6ydxnoybc320tZfN2drqAvaUPdh4akuzR+nzDLNP/8vm0T7DNj33fK9lwwrDirrIuvV8ZpR&#10;F4nNa7hSaZ60K7ufi6bgJcPPz4zayXFlO3+9+hP1roHvpVHvLk0NqclmM98zKNwzL/5KZYr0VVOn&#10;/by8Uqme2++J5Q/tjNnH0o766SmyU1dH7Jz/6VAXeSL+x4Kd5D8VFOYG7C7ED0N0xw93XDDqgknH&#10;udbRXtCPALlJ+T1RPEoH74j0MECbPefACbZDfJvmD1j8gMY3cHwQ4qsBXwe8DGnkoyLgDGUKcA9Z&#10;PEVyEJLYA0JRKp9ECsGJPONJShIFuCOYCA9GWpMbc0g5jASQHKYS8UGI0oAIkKk8eajVS6SvXWRL&#10;nGRkWJAkDmnualVaQXOF1NMQRSFnkGUKx6PUQHAUByxGpKDJJoknId11g5H2bsNvBMEVJ9zp+Js9&#10;uBXSN5C8j8W7kHwYKIQdv4GiuyQ6pPF9Io8guekHV304QiLBMg2pBIgwWebFJBuNoyyDMlKU24Fh&#10;T9sVgYxnCpgSwXkUyyyOsoRK1gtwo9kKKRzMRkV/6GO/53p6O1QS04gTIdrdbtdxFD32Qh9QpKhy&#10;gLT9OK2cgHHLVfi7BygsxsP9qwej8dgDCt2u9qAb5dFkNtvY3ty+unvt9tHxg9tiLJbdhpu7uODh&#10;DoJTiKfUG3reDde7EXQfu84P3c6j3sXZxXP0wiu98690z51rnrvQvahwFS7x2u7O/oPDzWu7w91R&#10;VBYklbxU+CAxaJIRKSHFAQaK/5F5PykzhQKhiOJ8Wo42sMx6MHAUhlZjytOkKPL+IMpKIqO0Pxht&#10;7KxvXt3avzWa7cAoW1ptXW4st3oOwDxKC8q54/td1/UlxFKIfsLTFCnuiytgBBwQONhTuFxxGqHC&#10;MQmlKVOoF6qHaD2KdmM4BT3ptnl7JWhc9i9f6lxa9VoKymjYLTXi0dZCtEIIxilRj4zWxjbKHtq+&#10;G1fAyDgUNJrW+pJjQrXMm6oha3MlhGTa9w2NGFPAWvF1igEgwIOep1YsCpHALOYy1065VRMKEAPt&#10;2h1q4bfUknKN9Y3UU90NU+DHXiBDwDW0VVwhTjHIoTpISumA4yGBWyiYhp4MPeo72NG/NSRSTYss&#10;Fn3J+kwNPOCBD0OfwSDSYmlcMLJB1VrjawzfY/S+IPscrTN1K5CKMVCoXVs2pCWHiWJd/J7i7BQj&#10;PCKs1NsoWS4UUtTO7RM1WEY4hQSGOOx5jt472FnugK7D3U7a7eRdZ+jiHZbMymSWkygJJJXDfLi7&#10;N74y2zs8fuuDxw8evrd98zgaj1l/GKU7ijGiyR2RPuTpxzT5No2+Q8S3EP0VYr8g9G0qbjC5y6K7&#10;TLwm8+txcpAU+2l5NetfyfL9tLgb97+Iii+j+Fcy/QsuP5Dp5zJ6l7EfE/nfcflrkX7Ikp8Q8RjT&#10;Y8IfYvlTwj9n/Oc8+Q1PP8HsOpFXZXEl6R+IbFO7FEg3UDxwiewG3AUxHsas7OM8Ul2lw0gBbmfD&#10;dTeBt4P9Gz64rfjuKHtUxvuJ4vdaqK2YEMXtBCgAKITaGBFhmZRJmpRJ1I81mI4FL7jeQSuNQpE0&#10;j5Mw9gSJcXbDtT8jrtlJjbwZV4yXtlOptcOldsUb53FSpuojoBLbflsr9jSXW51Wz+31gl7XU98K&#10;9aIoevcH61p+5TimbYhfy6T3DSRNzGHxaGQOqy7ZMVD7/NxOx+eqfYovVUod36gkXhaRW3D2QiVY&#10;+oa5tCrdz1WVWGhr4ycromhR2mlTp8XZL1TE8qVKXGrjltJbCP4Nk/+yaeJCJY8PKk3uxYrHcEyi&#10;ayJdI5O7WHER5yoxvCXGr1TYxWJKS5stTLSk1+JLi1QsHrLpNc2u786T1RNz4KkuaAl5nfNEBXRs&#10;HtuNOoOtpK7w6VunqmrtZZ1Y12wjFgrbqbajs/2xxe3onqki9jhd8TmW33je3LXxM9XyXTRT/Uq1&#10;Iufnytqq7NBOV+3aS7usdQ/tkO3ZHnW8HlQ9b/VU1PEnUuzxdKgTn85gu2FntW706TxPX87XaQvW&#10;oa6hvlWvWt2QbbduvS5Vz0Odue6eXevTc5nr/PMp8w3ZdHtZh7oDTxSp1+tUtejPV0t2eg5tnzOL&#10;3jCfi7QyhVQYiJwaWJya78lyZR3IrRTbSAW+V83XZmJk2Pvmc5QZqfYnZtvljlFH2Z97hVPDPD8y&#10;tk0mJlGx2W3DRV8wr3yjeq/to/iy6bDliusRnajO9qhnoJ4TG6/PNs+fE+pKngjz6X9OHo25/fC2&#10;C/Z6CoP2trt+5sCZCxW12fDx7YC97ZPXgXidJQ+xeOSD153gthfeCdHdkB15aCNkG1ROeb5GkwFk&#10;iUdoF3AXUshSGo1IMkRRjliCaB+w0ocKWGdE6pQQEcgjHJcBjgJRKlDuAeKzJOBSQW1IEw9HPUQ8&#10;FoaSByRSwD0kBEWMJiNW5pDHDiQdAN0Ahqo2TgFXcEdimdOsUOQTyUyh105Iur7QmB4NPFC6aLsX&#10;bHXRrgvWArgdsrGDh2q8IdmH/DqgVz2240fbSG4SOaPxHmaDAGTdIOn42pZFMkxZOkSMyjjO8kE6&#10;6BMu267f6nR9gmCkDQKiWGAh4jQdTSbD4STJMm3gz2kvri63nHaAfSqiAEDMaX88SIusHJazjbUQ&#10;geWVZrPXvtxYdDyvP5rIOGJC+Dho97orq42Li5carVUoaJTkHvSXVxvnzp8/e/Hcaqc5GI/WNtZl&#10;IrCW6ccOcpbd5Q7peonnD0PFLKAdBGYw3EDBIfLvhO4Dp/VG+/Lg0qsKc6+++nL77Lne+UV3xYFu&#10;Mkt2jw6uHB0O19fy6SAqcywjmipApngDAQgJMQ30fi8SUAIFZ5nCKzHJZH8w27t6c7y+pXghn7GQ&#10;UsLVFI2KcswihcvLydrx+uaD8cbV0WwvG2zBbNhynZVOu+l01XQV41HaL1TEDcIe9hWyT0aFAvpI&#10;Cp9ThQ5Xm63VblsxKiFGWDKRRVGZSNWrUvC+FOOIjIgWdSfOUq9xqb14fun8Be9Sy29Zn+o+CWAK&#10;/+C1RGh9Eky1AT6tjEEU7IYQmUCN5NuKujXspiznTA1faiUQczCWSMUmqbIBBC5yPemDTD3UVPS1&#10;lQmWMqxQfgy0B3gUqPdAIy3tzp3QlDAFizOGBiToB0EcqI6RQiE2jmMCMi3aV1PNE07WGNiB3rrn&#10;lr4j3R5xfeYjRmjO2Cxia4LMqLauXYYgRbigdEuwHaYNbmwTuinINiOvUX4nRttE+1zMjXK2CAMe&#10;hkx1TJuadoDjIi+UQKF8VnI+iUjBtB75gGjYLbXdupCGHvJ6vrPcVlN6edlbacDVFdZYFiurfNXP&#10;Qz5I5VDxusjnhBdFf21tdri9ub+/f3S4d3Q83T+Qxbb2yj7cEMUVFN3B7G0k30HyIdaGtx8h9hbC&#10;v8D8LUxeJ2STitsKTyeDu8Xwfj58Lc7fitKrSbaf5jeS8t2k+DzJfh2lP2LiMZPv0uiHLPpnwv+W&#10;8O8SfofLH/DoJmI3IDsA7A1IP0D0d0T+NeXfVGwzEruYX5H9I5kr3nuTZDsKc3ssdTDXvsBEzIdx&#10;vjvr7w+jrRzOqDcO/PUAXiXgGgyvAnJA8/tFepS5fa/hNtRD1Qm7vdDRUmfqa8+yEWEKQueRUE9L&#10;ovXvmbbkqJeSxtqbEuRI8Xss09tqAYIB0Db71ZPGFZ+WaSMkTAsLkH5mFD8riHr3o742QRNS0HY7&#10;y+3lldZKq9vshr2u32077U6343qKSGn5U8fAa0vzFisYiitF5x0jW7KqF6KSgl8w1PRyJfG1MLfG&#10;zVbWVSNje35+TgT+kpE5WQ2Tc5V6twXTL1f5Lf1+ztBCC6zPmMtTc01YMm8z2IYsmbf/kZ838O7V&#10;yqy4BdlLBg1YFfBXKt3u5SrnYtUx25+Tc/jSYvoatTxTwRp791QFWC2yOTknwbVF5mFTTcht+qkK&#10;JJ2saL+9W99a+Cr0sVXVwRapa7ZV2SbsUVded8BiC9sxW6Tu3um5abfpz1fpNaKyeNrCazsz9vKF&#10;Kv6iOV4155eqp8XKF182q3NprmzdmfnR2dbt+tppsbfsA2AnpJ4HO/N18XoebKiHaYON2Mx/IjyR&#10;v47XxxO35sP83SfOf6xIHZ7IUC/iibmhLcyNve7PKTMP83ft2U7UfLApdloW5nr1RNN1Yj3VNsU+&#10;P3ZpTpnIN8y6PGMO+xF4ziz3eXNeNZC6RtuZkUkPjNx6Zj4p3UqHhFSSb/uTrWMgslfh7GsLC2Oj&#10;zP2aMSz4hsHWI6Oj4ptS2GDrXaNtclj5rcxNcVV/u/rl9VIlKbCw+0T1ENrDDnZ+vE+E00+l25x2&#10;mf5EeLrC+csTc2s6H+qUr0QU5na941641vbutXq3e2gr4OOQbQF6JaRHHjjSjtDhRwH80Idvu+Gj&#10;XnjTBUcevt7zk5ZHXNqnSRpN+jKfQJE5GHVC6kDqayfVqXZIQWOFxYnIRKZAeaSAdciTEKd+oPDx&#10;SEYzEg2gGPjRwMcyjLUYG8kC52kQSU9brsABY24IAEswldoLRZrxQeQj0fWCjoNdqPcrAUyR1vku&#10;aJqTaAR5EYhBwFMX0R5IXZhq6+Aw99CgG5adsAjZSMQ7SbkJo6Ln9z1/DOhaSPseywIyxnyExUBL&#10;ygkPWOgQ0AlVx2mUl1E5jopYaLO+hMSRj8OVTmup2fQRVqhUnT0aqkQsaDrIi/4k6ZchhSvt1UvL&#10;ly4vLS81VrqOQo5hOexPNqZUcRBp0h8olgCtrDYVvG60m0SKd95//823317f3sjK0gl9dev85fOv&#10;nDt7aeVyJ+h2XQU/ewqCr3RWeoHDBAMEL7daS53GirO63FxuBz2H+a70wAjhIUVXMDqkYAcH14B3&#10;3e9ec1evtC4GS6+4519unn1l5ZVLzcsd32UKQW2ONq5sj7fWionq31ra70MFTiWXeZ+m0guB44eq&#10;Pz4UIeNqUVxIXAJdBmicDKez4Xgr6U94khHVp6hI0rHM1hQkQWrNhnv5eCsuN4rxVjbdQOkkwMMA&#10;E58iVqTFbJj01cJxB3hdt6dQtSwiniRxkivcj4RQfEjbKLMyKdSUsVgqQCOKWMFuXkqFXHES8SLy&#10;k2AZrFx2Vhbd5UvhpaXuag93FeLU+DIKK0frRGtjR4RE2gSbBtl2r5vZ9KaVQKxnE2E0SRKqt0VG&#10;Gjypw5roxhEGHAYoVOA14AHKMcsYL7QCLs85yY2GBgl97gPjdRIV2t62AtbaY+WA4R0CdkCo2CH1&#10;cowpn+oi2mJgH7Oc0ZRShbkPgPuG61x1HO54WQBHWIF1OmJkg2ut7hHBJcZjRkaM3qRiV8rbsXhN&#10;4mOGb0q13PQepTdEeAuABGun8RGCUr13gU98j2rA7QSeR0KoUH5E2YTxmWATrtXWSy2IBVLvCg1E&#10;4EKvE3YWm4sXmpcudhYvOpcuepcuyUvLUaOD3DAiMOUeDgO1iMkgLUeTnc31493h2kYyXJfDkmVa&#10;fzoebbB4P6Q3QvyG9mvD3sXkIaTHkLwL6KdIfIT5a0QBW3Ys5IdZ+U45/Tgr70XZOzy5z6JrMlbI&#10;+15afBLnP+PRTzH5EJFPsfg1TX7P+N/Q6N8h9gEm36T8JkAKIN+C5ArA3wnITwD9HuQ/QeRLxB5q&#10;syfxMY8Oqdwi0QTQxCGZAxNPs/f9fKOYXduZXFuP13O8y/1J6BWhtw3cXc8ZO17hk01Cdmin6CyH&#10;y41gpfn/c/ZmwZYc54He6R2Nxtro7ruftbbcMytrrzrb3fv27Q3dje7GThIACRAEQBAkNlIgARDg&#10;Iu4LRHAVF5EiRYkWR8tIMqXRaDyWxhPjcXgcDoef/OZnR/jJEXIuqvJBN4ghnbeiIk9WVlbWn1n3&#10;/zLrrz/VA+j0ekGvD/sudyHSrmb0GkZqIKrfaRCuP2YNw0wqqtZWTIq5Va9LdZdjMSdSr6BkF54U&#10;cRilUVREahwY6BWy9Ko3TI8qQ9VbAh50+urfy+LCysJye1nxt57k1r5kHAXuLTNRZM2XSW2l3TOq&#10;a2SUWWS0IDN7VC+gs2TU1eFaaR2uzbUtYFkFdsiokMMmsdHHhwyH3VzvLZndVlukNNra5rcq0Gpx&#10;y2d7TX5b7A31hW42+1lYtyh/xByynHfYpNxa2zZY8rvV1Pb2mtcP1VPvN87M2loc3GcyHJjZLHPs&#10;qbFj30xVb6hTLI5YPXrjW0HQRqwOtue2Zs6ymrs5aiHA4pTNaUODX002+/Malmo2e0V7uSOmQCtM&#10;K0mbbmtroWr/DH/Yu7aNeHhmfHVDLT0rECtA27L2RccJAzf2VcOttXXvohnX3Vx3CXvdA6Y0K7G9&#10;tWCbW7Z3t7fOb+ONiKxwZm/Zxhtp29CkzwaLStckvkOw+X+r0FTpmjB73dnWtPvZdpyN2EPX19nK&#10;rRFLs9lGtHsr0j11415zCfvzwEziNZduzZS2d6ZX3FhH7Nj4lrob3Gb+YwTmX8emsb0+Zf7VjIzr&#10;kl0Th/VLNmD+7SQmxa2XzmFm/B8Z5n7QbI+aNXE+aBaKf9R8WJkbRlend80/sR1zYmSY/oK5xFqN&#10;3UfrB98Oqo+Y+GFTeftvyvYle4ONAK8JVkrXp79t5uvD2+axidcfetsydQW0r0D3nAsf6gfv6rmn&#10;fXQnza+w+BxmZxF/NGCPu+DqILgyABcceNWD53255pGJQ8YulgotFenScCzSgslxgHjfxx0X9dzA&#10;QUGAuV5dj0eASKgQNYxQLFyEA8UXYQ5wBWVKRY54isMKiNIjFIQhk0MWpzCRUDDINJM5ELq+dpRF&#10;I4koRWHMkhBQ6Xh44CnsU9pLAk5xlIh0HBYVTXIUFpCpkmMUqn0FwpRo+/LSp6mDIpcKRPJouJpU&#10;G6wqPZj0PTbwqYeJYnQPS4XaXsA8SlyOA72pq/hBKGWRlZNptT0VaeIjZNxuIE9//+QDhW6Sez52&#10;AuwTpUtZXGXVZDxc1VPdSo8uLbnHjp84vnRiudPzAi/KI5jQXq8vU6Wi+cpKT5tsDnptpccJuXj5&#10;0s7ZHYVrUFtOYzfw207vjmMLxxaPL7bbnZ7aOkr1ekDJmHBjKdFznY7TU1p54A8U8MEU4hhrY4MJ&#10;gWchvIj9S4F3J+xfHaxc7MxtLN1Olm/tHb+9szyvQF0NWKpqdXt9bXurHI9iRctFXo3HLJNdt+/4&#10;nvYGHUmShelqJbJUtSnLSxxGPo37HuwFBIZxmCcyzZN8kubrMpswWVA+InwE2BjSIQ03aDghSRXm&#10;Z9PpGR7tELHL5VCdEqZ5VGQ8kYBSRwnQBYpdmBAiTvNyWIxKmab6i0bt+DyKi0xmBVNjM43OnMdh&#10;mEqWh9rLcqY/FmyD9vxgYSFYmoNzJ+L5jj/wEk/bUWDt89gYc5tVaf7Fc4g1+aDaJ6A241HYjQgx&#10;X0+aRSi15YD2ICFEohd4184BGYIUa0N2BgALtMOQjIpSW3KrTTG3wmiYQDVUAwlApbFa0Q68temI&#10;NhyvKNtl5C6CLiC0Bsk2o1sMFwirnENGx9qOhY2EyhBcAmADoTFSLSi2QrEj+JpB9liNZjFWA4CK&#10;K1BmFxnb1RxPLhN0ioJ7ETqD6SWKdlAwVRUgpDA+ByVHkRoLYj+EHvM95Ot3MmrgEXLNgqX+AFSX&#10;HJvleNRzB/yABj4L1KBuobM415ub680f848d9Y8e9Y6dwIvtoKseCiDV88jViIsXZbRV5JNRtb2d&#10;TYZRtZZM16KhYu4Jz05jcVE7BWJPUfEyly8S8TgOHw3wh3z6IUgfxfwyTS6J9O44vb8o78unT0bx&#10;/WF0l8ge4uFTMnlPkt+TDR9P8k9y8QUkPgPJVwj/Qy5/X5Z/IeNvsvh3uHgfkw8iehHTXSLuRvwZ&#10;X3+hcR+VHyH844Q/zuTTLH4vESrDCIkc8DxgmRrk+0KwbFSsrY3OrA1PbqfrYzYOnRR2wn436vVG&#10;fXfVQ2cRUePVXdBebc9H80t4ccVpd4NuDw0GZOAzXy9VEyO9tlFEsNSDFtXTtCFTqO349SguNKuW&#10;xkwN14tJkW3kamRlFpAPVN+LMu2HRME3pNANPM3iAtuvb33id/rd+eUF9c9hpbuiXZrAQF0OYv26&#10;plW7vZuYyLh2Bega/ReamSerC1fqCeCb64nqBmRvNerKcrBVwJaD99SIdshElswE53xt6XGTKXBg&#10;tN0dtf6zs1B2uvSg0YV765L3m3SbaOHPItrhOtFmszU5YrbDNSAerudcLVjbWt1Y4+ahOrNVt/ao&#10;1buHagq0OW+sq2HVs8XEpiaWaRpUbdX12TPDMQ0FWmSx8X0zCt4eanRto+BtxB6yYrFnNUcb3Wxz&#10;2mo05djbsUet9Gxkb43XthB7lk2xp9s7am7Qitq2nR2fNJx9cz2lvVJPZs/VViXHa+b260nuYzWZ&#10;2ebYP9MK9tasqPfM9IRGIM197a/lbO/IJtpWaLK1ZoTfiKgRSxOscN427JkpoUn5DYOt3vXBVsBu&#10;9tZm69Z6a4PaRPtzT31rTbD32wR7yCbOFjW72WCb+PrQJM5WqamP7R62sWznt3H77Nj/CfYZvKV2&#10;4umb/zBZ/Y3yqnlvdtrgtV9/EGKtt/tmtnvVzIKX9aKV1DD61MxeP9FqvWGWzvmCibzP5JT1SgJt&#10;E18z+Ue1t+9tQ+FV/Z1Gx/Q9+4LuYN399s0Mqm2Ht0LeM9PHrgm/LrER+28VZtvFSrs1I/O3KVD7&#10;CkQXHX7eCR7ywGXEHxPFu+LsqsyusOROxO8LyF0eOxuIUzjaxmIUhLkbhA4NgeKdohTZBLHcVewF&#10;YD9APQRWvEFbQSWVkFJfATElHmGAcCh4gNd8Vnls5ILM8dTGPJgBdgrKBJAywBKRgogJkql2+Yep&#10;BxXCQsV8hmIjhQJ6pZBU0ERymbA4BkI4AAwg9gAmcRiPRvFoKFWt8oLwTG0izuPhWI7GLE1xPIJF&#10;YkxQUiHTMCt5XqJI9iHsur6jQE+vrRN7EHQ9rw+Qx4DDfAcijyAPA1/bEMciKXkV0zBzAen7nvY1&#10;RkPEBWJqGMDUTw8AD0JIcKIIZHUymm6mxQjp9SO7x+ePL3YWEWFhGioynu8s9n1fEXNAwEqnq3Sq&#10;A13Hd5XeFVLdIF/prMwtznV6Pe0NEIIkz1Q5c0tKAS/MLSzPtxdXOj3FRkkWR3nsY+BC7XfMmA34&#10;XugDQWjBxZpgOxydQcFZ6J7zO/e159YXj4bzt3aO3+7fMe+tIEnGW2unz5/fPbObj0vIVGOp8Uum&#10;gFex9MqgvdLrBCHmUaaoenV7Y3Jyk0dxmI3Cch3JzAuEpwdXqXEUk9GwYGKdiV3CKiynVJserRO6&#10;ifiYxlNZrbLorjDbirKTstqU1TQqp0qYPtIOBLlMV9dOK6kpEMSMYZnyKEqqVAkwyas4K+I0UYAS&#10;qlFKyIAiD4XIknEpoyTi44QUEmfYFX4b9xa85bn+wnyy2FOtFPmuGrZ5rp7JptpqQn/ZZqhIz1tr&#10;RyKGvJkx8jb23HaqW2E3jfRHclwKlkaKnPTC3VCvNQhDpJ17CL2Wu2IpERsrAnXiml6wUyEsUhgd&#10;6+5MItV1FZBBEGtP4QrH8QjTDQ3K+CIBWzAoIZyqoRElCVXohhN1UaZajU452aS84uE4lOuSb3G8&#10;RlFqJq0TRcYEJSbziNINgVcZOAnhJsSbiCiI38LwJAGbCKQQRlCPKEI1asVQDxiQ2Zv1gCJOY6FR&#10;O9Pfm7JSjb3UCDPQS51jz6NqCBk4wFnqLivgXkBL8/7iHc6xO3rH5/FyV/UxJtToS1SpHJfheCin&#10;mRwncT5SQ9l8a3U43kzG6yRdI8kE8vNADSPYw2H8jIieJuJJSJ70wTMeuhegc3qUEJ+ncj3Kd4rq&#10;nmL0TFw8K9OnZP5ElL1PG5YMH06LD6f5czz6DGS/h8jfM/5HYfRvZPpPYfQmlx8Q8iEqLiJyGrAt&#10;wt5lfHo+JuInw+R1lr5Ik4+w6HkePc7E/ZSdJ0KNAaYs2lD/E4zj0TgcZtFWGq9O440CZ2LA3U6o&#10;hmoB2WHirEzvKsMzsb/jd1Y7S8OlhXhhyV9qO+2+cD3pqc6gPxIwSyNpwlbjZDMoIol6itTwWw9d&#10;dF+SCqN5vppPNiejU+NkmKjMLnU9X/13JPE4jrOEStWrtYtG7emI6VVIfQR6bn9xeXFhcbHdbaun&#10;2yxpKfSa8IloGVW0amahMqPYYP09U9/oQmo0mQVrS0h2CtMi0e0mctjoqoaNLIMeqpHXTmPfZGBr&#10;0WjWG03inNF/S7UWtCx+Y43IVmdbZrVK0apDq/JthuaizU9LAPtM5Ehd1CFTyI2mwNnqWQVpC7ER&#10;e7o9ai9nlW6rPmRB015uf514qIZUW8j+uihbjUZ5N/tWfelZdd4oV7vZzHvqOszq45Y5Oqvy7c/m&#10;LBtm9XRz3UMz59qIxYuDdYVtTnvIpuytgduK1ErygBGmfTth57ytIcGttU/JnsEsYjpSu/a4DGqX&#10;lAOTc6nuP7bd7XWt/O3VD9SJVryNNKzc9tUZ7C3YQ83entjcfhNseiOQJrERbGsmf/NztoRrwtse&#10;bRKbQ83PJtJc9PrT3yHYEmZPaX5e052uz9NctDlkxWWDleE1YmnNnGtlbiO25x80D7V9Um41kZtr&#10;O7FbzZN+m3nkRf1lyKheT2rL8DQ0xByZfjJfm26nBse3zEu2bWMcsmHO2jI/H2+1Xmm1/qrV+mar&#10;9Xkz241q50KJ6WxnjQnK48Zp93vMtPp5s982H1yODdP3zez7zab+N9ZT3Qfr/xUHZx7nfXXvuj40&#10;Mp/9OdvrmtAI/PpDrbfK/7cI1j+3Ax9xwGMBfpBmT4TVvWn1rqR8OCwv4vB8EF7y4w2YZXG5ng83&#10;sEgcn/WD0Eec5Yp1VqEGbqRQu+cFfR+0fcXcjhtSRbd6FRtIA55CUUGeQDLGYhPLVQCl40UuqiA9&#10;iaMtQLcDWgIxJXyigBixVOkxIEIQJj5mDsAewlAvf80UapCYkVyILI+yIZLcpchBsOMFjiQ4C2WR&#10;R1UpYolFSKTCxGFSjeNhxbIEiRinBYuU6ktkVUZlSXKuwLrneo4qn5Moz+Ki9BntBr7WpVRVPnCx&#10;ButBMHCVSq1SEo19JpWeHPi42x90XE/dsuNjL0AK+wHDASau/hASR2lRTofJqIICd7z+stNud9QZ&#10;g6KqVjdXKRfHF+cX2yudvtKpC0vtZZ8ELGFKZwMCfaJKAJ1+d3Fl6dj8nLYqmT/hI19VQ+VUOvjE&#10;wrxKP3r8aKfb0Uu6COYGgQs8F/ra2NR47Eal/sSQTVi4GsK7kXs16J7rLjzUPXF14Xgxf4LMnejN&#10;rYBuXBSbF05uXzwzWl/HgmlPKQSlVZ5tlpiFA+ipagAuaCgVu8l8mE7GOE7Ubfo0DnABtI2+Au6Y&#10;yBHWNjkVJqcAugzRKRReJexuGt+H41M+3PXoLmKXkuqe4dqj+eReUU6R3EBhpUTlBEmnp9CEnjyz&#10;O1zfICJWIyDIuLponGsPjPlkmBSFSEMW6mUC1cBA+yLU30EK1dZRlolc4kSl6xloB7tLblsx9xJd&#10;6a/3HeEM9DjEDbSPHIxDqu2VQ8VJZqrbLMPOONdO31LWrI+jPQMSrJdeV9hdcsVDMIT6s0XqKyrV&#10;q8TrorQhAYu5NvsecTqmaIzQFOFVjHO9uDqttEWBImkQApghvRZmgmCkXfLhIaFnFEYTOIQow9pv&#10;YMYUQ+s86uKFNrPm65yNmLY2GWnn3KpktIkVyWkjmcj4/47MCpoZQgVBBUQlIxVXOcmI4ML4/B4i&#10;fUWsHdKpfqVXtufGbQsjagRiHMeH6uo+91GKwkzyLAICK1mpzWe+6od90l/qL5/ozJ0YzM3hxTm2&#10;NIfmF9FKD3u+ds0RimwzHVf5tEpGG0lVldPt8cmLo52d4eZuvnY2HK7yYodGD2A9Ff2ITD8YJk9g&#10;/oEAPun5d7veGR885JN7IL2MxbqMzxXDx6u1D+XVa0nxsSh/Lk4+mhavp8OPJsXTSfYxmbxI5ZuY&#10;/wmT/yeP/gce/i0Xv8+je5h8GOH3BuA+H6uO9zyiH8P093jyVR59BYuPYPYxEX80VqdXnyfx44g/&#10;jOkZynd4OlJ9LFASiAqap6SSoihwFfoJ8WJIVsNkK8+ulMndBbnA+5v9zk6nm3SWiqXF9cUVudIX&#10;fX/oI7NKkXbRnZgV4AUGmXZoo9dgktCN3WAakA2KYy1wEUflejncHeajnA+5Bz0lXo/4ohRpnkZ5&#10;YpbRMSsucf3WRf0TUiPwXr/XHXQH3kAN+fS7FKn6vFD7ltF5uObszKgui8JLtdXjLTW/Lpn9TUYz&#10;3VQjuMXiG+u4hbP9NYzeZM693WS+o57YPm5m0281ivb22tjAfnF1zGg+S/YN4Db4ZbXgzWZvUe9Q&#10;TcD20OEZYrNn2TwNU1pWttXba44eNpH9JtJM11m+tGBhNbEdWtxi4nvqWu03JVgS3VeXY0vYW0/Y&#10;28u1auVt4xZ97N6W0/y0anvfjKpu9tf8/HVK2h46UOc8UKfbkg/VNbESs9lsxF60Zap98K23ud/c&#10;TkNXR2vAOmIyz5u+YU3hF0yPgqZTKRKaGMoJ68lIUPuaPFY7l7Rn2b5kW+qAibTq1tlXH2oQ3Nbc&#10;CsT2t0YUN8wIqlWL4m0FZfNYmV+f/tuG2fb6deGaitm4reE14foqXZOnyWDT7T1aybTq/Wz519et&#10;SZ8NtgS7v756Tdz2Fvu82Edjb92vDplnZLGe5D5e25ZsGuC+07BvZih500w/Z8YyBJie4Js+E5lD&#10;uybzvYaeLxlcPm0SP2lmuP/ATHV/ynxJeao2Cl83pzxtUPtJc+gBU9Rpk3LF+DO5YqAc1F/03mT+&#10;Kdn/YM2cgn069s78K2vC9RJrfjYSuybdxputCbMNek3ma9q6CbPZ9mvm5lf6wZmeu+v5lyB7N+D3&#10;w/AkZBuArHs4d2mune6JOJ2sjTav8Kx0MO/BoBcQD0g6ykgV6ZXMIek7eOCjviI/vfYeg1wMAOzr&#10;KUzuodSHEURDLEaYngXp0A0ueTiGyRrjE8zXgmTVBxVmQxatBjL0JAehwpkxILHDFRMQqFcuJCDE&#10;AUQBi3GplFMWhMJByA1odxB0/L4XASyV3lJbSKVUChUrFRXlPE4DQoHSZwWTaaXYmmQhCsNAAkWT&#10;OI+RghilxhSRx4W6lk8g4SFicT8IzAIYqOcHjk9ZlvF4CLC6naDnwM7A9SAUeY5ookYgRHAcMRBS&#10;PfXue0primTIU+1Bb7HTXu4uq0iSptsnT+VF7vj+Ynup2+vPLy7cMb+w3O3q1/0YDXynrfSr6/Y9&#10;lzIWl0nf7d969La5hXmElXid5ZXlvjugnAqphj0gQL7MJRGqLTwXuQMw6MO+R32cKVKMtCVDyuSp&#10;jN3FgmeC9ke6C48uLZzsLGQrbb9LEl6sDzcu76yf3yinI5nnUIs6wBwnxSQfjuM0JYnCa0pkKPIY&#10;oDhARC/YHlc+z7uO5yGJZMKjIpQ7It9l0RaVUyw2AL0vAHcG+CKAjyD2fiweAfieAN4DyXmZ3luO&#10;3lNMHxb5JhRbPlj14EiNDxxf9D0cqHEOQGoAAylXgMiKVISFLBKRq33BkkgBKyKECoXJAmKV0w+w&#10;wtBQf4YYQqhAPU8VBAccdFG3HbX7+aCXDzq410M9j3h6qchIO/7TK5VoAMXaA3eoDUu0K8DI+jYx&#10;a7YTs5aN9jKhD6mzgHYH6SsSBQLodSVj41IwxlSvUa+aKmQ5oyOGx1h/tlgBRb3atfYmw6lxXqF9&#10;P1NFZvrqoXpAtEMdjdRjziq9vrfa1FX0upUJQlzlx7TUQwIF4lidWFCN8mNTTkG0SXdGicqv4KxA&#10;uthM5aRqGKkanXCugBvGSME91MyNNXMjfTt66ZyQU73oj0J7dV8EVSiIA4WJCuPCsYRDqr1EM6B9&#10;bwNP+83wl060j59YOT7nLSzQpUWxtEK7PTW0pBSnaTyuqo3NanNUTKbjrbWNk7s75y9vn3n3dOds&#10;NbkzG5+W1RmWXCHiQ1Q8LuQrQj5PwodB+KDPPuChpyB5N6IPIXGRRtsivJKVD1Xjp8rpJ9L8lST7&#10;VBR/Mcm+H+efjeIvRMknZPLxMP5zIf8Nl/8Lj37Oo7+k4XdIqCD7iQAqgn/U9Z9zvTc8+GlAvsGi&#10;77L484A8CdmzYfq1bPhFmX0U8E848BkfnINsjYZDGhUwqYDqTlmCs4okBV3LaSnoJhdbUXZpOLxv&#10;tTg3Ylusv95bTpd7YtAd95fKpZXpSm/YG1SDoAhwhbRD9LV/aVyi4DtS/6OAX/i+HmxCtEbUAFg7&#10;XFdj4CmLRlE8jknCBniwNFha8drqgQ3zMB2mMpVMcv1ewrjQQcbDIEC64wUk0O53Iv1E64WcYgVC&#10;GrWX62nIpfolb6eerzpi1Oex2n2HxSyL3ZZfbzP6xtoJHDSq65Z6gtnCk1XD8yZxxUSO1DYkhw1v&#10;2fnOEzXm3mjy32ZOPFJzntXxh2rz68P15Q7W1bjB7C2WWSazp+yrMW6fyWAzWz44OJPT2swcqfnS&#10;1vywKdYWaK91wGi+G02KVc+HZo5aVd0gjr1oq97bclozutPmOfhWrWwT99Y1ac5qzm0Uf5N/X33d&#10;fTOJ9tzZbE2GfTVAHzHb3rqqtmTLGbfXt7bXRJr8VvJHa9q+3TToouEqYQZsm4auHjHTmRvm52VD&#10;P+eNb2ZRfx7HTMSpjXc7tX1R03P21+h/U313ViAHrezqaltZ2X3rrcJsBGWb+DcP9qxrUmz51yRe&#10;n/MdQlOfJti2uL7k1kxOm+ea0Fy6aeJmbxNtb2zCNRfaYyQ5m7+5hK1kU6zNacVr43vNZp+Lpkvc&#10;Xv+0z5Q14z5qmtV654zNAGzDAPTYcLa1CRmbCWxL230z4S0MHL/PQLNC52dNX3q32e41E9t/0Gr9&#10;Xqv1xVbra4ahK2PSvWZ6l8Lr51qt11qtjxv4/qAp4bLZHjKmKfea/aoZ/s3VPfmwqfahuucfrPuY&#10;lUPzyDTissEKx0qjVf9nsNv17XVNuKYoGxqxNz+bx3k28V+C9c/tgMnA33HhGQeO3bD0wqpHxl0n&#10;doDCFwlYCsWIxetROsZh7njcoWxAkYsplIxwpbo44KkrQxdCj8c4K1hVBki4+i28IDwGUlHvBODI&#10;x+s+HPs49FCueBrHMc9XWXxSm3Tzsbb6SFKl/Ps+91mKkwjlqU+1PxBtmsKFJygIC0jjIFbXkh7H&#10;TgB6CPaY2x74naDfp74rfI8DT4FvAHyu357zNIGh9rxLKhFNhiyLgF7wGcNYhJMkHmeiTMNqNZpM&#10;Q72oTSLLVBYZKeI+QW1fkaXCUIaUJk4joVe35ojEgCAXUDdQ+KXwndAwiooiTCIimYv9njNQOAiZ&#10;GngQxS69gdPtdQFEo/E0r/Llwcr84rwDnd6gt9zuESlXT67lVdHpdo/eccexuWOQstHqJMkLiGkP&#10;DLruQCnj1ZMbxbjo9ntL7ZUwk9snt9Z3NkbTyXB1pOA4URVOqEM9dXUQQzKk2nnciIVTRTIhehr3&#10;Xx0sXlmer5aXkuUO7sMiSdbLYmNDbdmoiEeFNJ5AstV8OFkfTqbV+HQ1Xo0T7bCPaBwb8jjisgrj&#10;SqQjGk9xmNIwo+GYyS0RnRLyKg/fxcXDTHyY8PcD/AWAHkP0SRo+Q8WrhP0uEb9D2etY3Ef5A1H2&#10;QFw+xOP3QHI24Hd6+JRPtlSXcHzmBkL1HDXooTxU5cNCIUimyFjDsRA+wh405tESKmQMk5SJKMBK&#10;TtrPiIh4nJfJOA0TqVjTmbrOutvd6K7Ibjd0HeEqbtYcw4wjv0JbV9MhpQVVuMwLrvb6Q0muZyWt&#10;c2VthRJqswEVAUINCbSpgDpXc7Zd74YZWE+122+Wad8miowV6SqQVXBsy6Sh9lGoMV2vgMNoTtWm&#10;kT0m2oF3HGrv42bBS+3hJNV8j4SiK7PsDkco0y9hNMyVBOeG9RW9qWx6U6dovyhUXbpiRNH2WN8U&#10;KilMeFAiwIAaFqFYQ7weqzAuVIgEj1VnDtVFdQaGcEwDoSscjkIy5EEGQKioMRhgZ2XQXuytzC+v&#10;LHSX5hVzw+VFd3l50O7rtzEQS8GTMhoOs/WTw53xxu7O6SsXzl++uHvp3uHa1WK8m5WX4/KCyO4h&#10;/N1EPMbiZ7h8jYknaPheEj4G8f1Yvp+Fz7LoLpHclySXy9H7hqtPVqPX0vy7SfajOP9hnP9RUnwr&#10;zt6I0q9HmeLmH4bJ/8rDf0/DX7HoHxh/nYnHCHsRkPf7+KWB/5SDvxWgP0b0p5R/j8nvEfEtJl+L&#10;ks8muaLwz7jBJzrOcwPvYZScD0cn5XBMyjEKIx6pAWgqJkm0kcdlmaxW2UY23B3v3L27e//Z4ekR&#10;ntJ+NehF3V7aWx4ur5QrvaI/GDp+CYJ1CAoAJ2pwRfS6SKsh2wrRLuLv4fF74/hdsTgv+CaXZ6S2&#10;9Z9C1UNQioM8cIjTBu1lTz2PHTViTMZJPMp4ybVzdGoX1jEvJbRbd/P5LzUvVSK9eKrqVC2j8Kz1&#10;yB21f48bDXDfbjSrtcS1MHRwZhb5drO3VHTARCyJWu11Sx1pgPvEjMMQe5XbatI6XM+KzZL9YVPg&#10;YXNdOwW1vyZmG7facZ+JHKlVpq3M3vroXnOKRXnL3zebRFt/S962hAP1jLW9C3u6LdlOgzVsbbHD&#10;0t4+szVEYpWizWap0WbYXytUm8dGbDm2qvtmjtowG280sdXl12e+JjTa2hJDE2zFbIWbitl63mCa&#10;wIrXqvn9pqVurAVrZWjb5Wg98rGzmAsGnYUxwE1q78inzf6xVutB42LisvEy8YSB7ysGku4ykHSu&#10;nv/mJtIxhVugt+Rt28VGrFTt7Vvpzd5pI1V7Cy2Tubnx64O9zd8kNPJvgr3iNaG5yjVXf9vQ1PzX&#10;hdlGn73WNae8Qwk2WLHYEmzm2c7T1GE2w68LVmJ73vq82IfIzhnb8dKt9UN3vLYco/XiUyfN3PbY&#10;RNZrk7bcRM6azjOtc142692o7eOt1kfMR5MPmnNV5DtmhvtZsz1WL0V5xsygXzKQrfJ/ttX6ucmp&#10;2P0Zc+6j5tD9ht0fMf0Nmq5rJwsO1A++HUscqkVhm6npaUfert1ngxV1I/DWW6X9mwQr4beNzIZ9&#10;irmxvBCQTUAyLEeIbyBekSgF4ciFMVKwlW7IbFMkFU4yxIQvmA8Vy2IQ5zDletJPahsAmmcBDwOJ&#10;Au3RT6FnqSKAcqINYYsATRxYDECpfRF66tBEobOPU8R3WL6qQImEFYwnJJoSPvVJOADM4xxICbQz&#10;EAloBmXmMdjXi1MCwBIoqYJmnxIH+D3X6bmk5wc95DsEuFgvFzJw/YELfAqI0qZVhbJQ2/OqEUJW&#10;qKMOho4iEYXj4wjnDHEGFS1JieNUe8fN0nwyLDYmYhiTJAvTIsmHssgD7QuZRrli9JCPYwUc/YF2&#10;IhBgIuM4rTKRhgADJ/B7gefqL504oUpEsNtzlrsrnX4viuOiVPoZ9Z0BS/QXih2nz0IZpzkieGFp&#10;8diJY8udpUCxkOQBAO1Oe2llKZTRyZ2T482xzJKABEvt9on5eQe4SvuGURinsdLBip8UJLlUmwSo&#10;NoGSwAKh05hNQ7pBvfd4i+cX79g6cVwsrWRdWLDiZFXtjLP1MlzLSCaUnIF+P5AWk1E5rWQR5dVw&#10;sq2AaRxEahSB9ACJ6YU0o2wYl1v5eCevNmS6zeUujbZxeA6RexB7hMtHZPJRxl9D7LkAvQTZV3D4&#10;u0x+n4afROFnA/A1D78GyCeQXsHkZRq+jhQtsXt9fDogV4h4kPEzhI8hr7Aa3ySVHGaYcTV28QMM&#10;qKJd6gHoK2LGelk/ynk1GiZl7sNAAWWUJkmaplkZFRnLuIKYXuQto+Wu6HbTQdtr92lfI2aibTxU&#10;11N4TRTUriE4hGAI4LqGIUVFbJUphtaT01yvg2PWjGQo1KQOpEZYbUUtGRVcT4drq2isUlSxCqnZ&#10;mv4SEY6QgjAyCrVzwEjPmutpywTjIdZfNBbacpqNOE8UbRtfckx/aaeX7ykBypHKplelSfSyO9o4&#10;ZJXCFGsLbGmsDvR0qcZoxd+qTM3ZucZ0Xc+MkIqoQ0Gi562BQmdVDb0+ixpI6JqwlGkXK6nkUmCq&#10;10cMMA6Q6o9QL//JgF5qfiyUfADVXln6uL8SrKz0V5Y7y0v9pQW6OM8W5gcLy6Q7wAGMBM5TFIVY&#10;ci7HYTEarm9vnTm3e/We9dOn49FE5ttReTbJLsroQS7vZuEHePg8T1/g2ZNh9FEZfSSMPxRmz8v0&#10;cRl9OMpeycdPjtZeGk3eV01eyMsvJvkvkvxPkvLP0/LnWfmv0uKNOHspjP+Yhf+Rsr8g4oc0+RGV&#10;v8fkm5Q9C/FzPnhyoHgaftn1vumBX/jwv0Dyj1R+XeY/TvM3ouLbiL/pBJ9o9z7RHbwG8FU5vE+W&#10;uzgpfMXcWZyuTcv1UTFdTbeKeLuSkyjZSacPTNcf2q7OjRRJw5K4FW+H3fl4fnl3uXdfb7A1CDYD&#10;tI3wGKMx1vb0FeYjwe7i/LNh8eVi9bm1yQvT9PFMPC7IAyQ4FfSH/cHpgX/R14uDSt1PXO72aM81&#10;LqDkSD3SQn85wID+YkE1eohUJyGxWa0p1MsqaYMobR2kVM+/TFPdWCvL22qishhtI/trorUMvbdW&#10;tDfW5haWig69NfMNZn9j7baibRRw30CVPbFtLjdv1PPR2rzk5loL3lQrOUtdtrR9NR22aqzZb35a&#10;tXRghpItH9vN0v8+s58zmQ+Y9H01jttT9tVsZ0+xl7MstcdksNeyt2914R4Ttxn21Zezgmry2EKa&#10;uK2z3TfQ04Qmsw3XRxo8stlsgc0hm63JY3/uqevciNHeoL3lpsKH6mwH65KbzDfV+W0/WTZNFpiN&#10;mfnLOw1Mr5r57HsNXj9qDANOGYduzxn6+ajhoZdarddbrY8bWlIY9AGTJzXYFJsCwYyt0e31+G1/&#10;3dOsfOxmJby3Hi3YOz1obnNWqk3cnmUjNv87h9kTG4qyV5xtF9sQjbRtmG2X2fQm5ZpE+7O5i+vD&#10;9ac01bg+f3N1W9vfJFyfc2+dMnvvrVoa+2eetcNG7PaBnTMtdWttg7RkGrQ0Tczr/UUzKrtgwHfN&#10;8DcwVmddM3jbNtsDppN8yvgn+aIZod1p+s+XWq3PmcgbxkX379auuO28+D2m473Sav2k1fqq6XKf&#10;Nez+gDn0XoPpq+YqsRkrrtTvao7UA3Lb2+3/B7u/RiyNtJuI7VeNrGy3bHrFbG/5rcLsWba0/y8o&#10;5iZJgkSlnfqlBSojFJUkGhGZgUhCIakoZDYMiwRxoV/9MzzwRR85jgx8nAQ09KtYT/2FHBAKIo5l&#10;IpKYxTHmSl1IwiVmqYurjhd2+6OBP3W8TSdIfCEClhBxioYjRNcgHSM5ImINyyGOCpIWOBKAJgGX&#10;UPFEFEPBQCwCTAfAc0SopwFDBrjCqH6f6+/jPOgPsDMggc/CAOopzb5eaS8AISWJQFx/44jUMCDl&#10;Hhn6LFDls0ySmEPJHZ/0+kAbqLh9jyGF19P19fWdU+V4SsOQJiIexzwWA4AcHrAwo5KDiPggUODr&#10;Us9XABhSlQEyOgj8vquGAV7PCwKkMJUr3dnrO8udzsLyImJ4fWNrZ3dnurGRlElv4PacQdfttfvt&#10;lZ6e/F5cWRi4ngN9dTvZKMtHeQACH/qj6TAb5kvtpYWlhX7gdHqdRWfJcVVleFaVPOGe7w2A40rP&#10;Cz0/9IIUwgLCLf19mn/O71ztntidP7Y1P8/aTojT9Wp1d7PYnoo4V3cHJHEJcih2jT00FNRT4qkU&#10;NekMPiNBqBITALlqUJGUYTmV5dkw2yLiEqIXILsa4A8A+CJmr4r0QzJ/lYWfhfyNAH7JJ18B5BnK&#10;v8ajnxD6NT/4get/00d/gOkvZfLLuPpelP1AiO9g+izi7ybhi4S9m4iLPjznoymOppSPuZxClkEq&#10;MGMejHxMFHdEcZKV5Xh1OlpdTcrULFKTRmmWlnq+P04KnsQoIU7stEW7G3e7ZW8lWhnkAzgkrFD3&#10;j/wxDNYwPAXgGQhOgWA9CM4F4BIAFwHaQopi9bSxcUNBDe4gqVfBhNokWvv5pjGnnOlF3aW2ikba&#10;DFd7q9AOv6We54YbEO8ytsFUUTA3S6mnSM+IJ9pLtxgrHNdOvmGlyVivwpMT/RmluuKIowxp94Jq&#10;r7i/1ObamtelKT8iJFWPg7Ze0B5UpK6APhoak5UUgUSvWwmmIIgQrPRC7kBCrBei18AtUiEybcei&#10;aguIXkRTL8VCzcedGPooQBERW9p3IUyhG7pd0l9ut813tO3lwcoKXVkSS4t4sU17DvdAQqB6MLl+&#10;kRWOqrQYjtdPTTdPr+/cs7Z9XrvlVv0kWY+KszK7V8ZPhMmjLHyAhg+L5F1R+ulk+EqcfSrOH5Dx&#10;R2TybJTdV5T3lcN78uqxLP9EMXw5rb6e5H+eFL9K8r9Ki3+fV19Ohp8W6Y+p/BWSfwnodyH5O8K+&#10;xPhfc/klIp+A+BsD78sD53dc8PkB+IOB/x8C/Nc4/Ykc/yotfiGzLyP22sD/dMf5VN9/CIp7ePoQ&#10;Dy8SuROQHA/X461Jub1dbuiPQWlSoJTzNCpOjYYPT8v7h/HZGO9iZ+Ks8JW5cn5xdbH3Qtd90AvO&#10;Bugu9Q9MiFMR2+Z0m/J7Q/aslF+Qxcuj/KkyeT0lr3PvU57zhNO/t9+/0O9v970dj1/i6bk0Wo1U&#10;TwMVcEtXtQIfaic5qstpc3DF3Ei3srY1EuqnGmdC/YrGWj1R3Kp9utl56xM1NB+qJxoPGw10Q41r&#10;ltIOzkyL2kSrnCym31irYat6jxi2tvPcRw2uHTHz2bfVFiYW8e3pttiba9y3EVu+JWyLhntqAt5v&#10;6nOkVnvNUZv/RlOCTTxg9jfVJG052x6ykX31jdtiG3Rr4jbdnmgpcO9MHqsUD9Zgastp1SfaPNfT&#10;z6xubjS0zdbcnU1v1RKwZzWhObFJt4U0R204WEf2zdTZyrapXiMBK73mRm41cYvdN5mmXKnXIt0w&#10;kP2o2a4Y2n7KwPTdZuZyy0TuN9j0ksHrN82846cNdn/FsNR3zYTlZQNM5w2KYfMJJjadoRG1HX3Z&#10;tttnbmS/qaRlnUa2VuazErDB3mCrBqDrBXh9sOmN3PbU132H/LNhtgmub46mkAbUWtdzVR1s4uy+&#10;CW+b/x2Cve5sNVp1T2uOtmqptmb2zSm2txwwkrH/Ig7U4+SjNXbfbB7tjsFoaoyImBlsA9Ntdo2J&#10;/7bpPInZkBlrxSa+bRha9aLfMXj9+8ZW5FGTeJ/pRd813elFY9JtR3FXDL7vtFoPmsHeVXP6K8by&#10;+zUTf4/pWufNRPiGKWrHjPF8U087I3BDbRdn/xvYMCurJthu0LrukH2CWnWHtB11z1ul14TZlHc4&#10;+rbn6qCYm8VjJsYiXmWKVMIpiVJaSZYnOE0UsAIe4iTTS7hjClkImFDc6TIUhEmQK5ZlsiqFzEkY&#10;ajcIIqdRhmQcKNYUwqexTxNtUkI2HFi4ZDTwYg+u4jAlbKpXgyelVm+iAiwOCMZ6IfRRlA7T0Zoc&#10;DVGY+ij2tS6S2lddomqCfUYdpN0eizBnVehr824EeOQJ4CmQSGRY5lGup38R4XoF+DCCMsSZxKnA&#10;cUijwgwGKJYxLzMaqhrSbhCcWFm5vX3saPvEYrcHKMnKYTEeyzRDehFsRmLpctgZDLqKaxlVqOID&#10;xamBwzwfEQ8HnlKHeqYZBArSsqHMqoEH+56v+Awi1ne9QCEOxI7rRXF07uK57e1tQokbuICBrjc4&#10;fvzEHceOzS0urPQ6S5121+uRkGxsn9ze2U1GhRt4URIrSLrj2Pzc8pwCKRd5i53FgTcISKCYHlHs&#10;Id+BAxd7rvCCOMAblGwSuAXdHW/l/MqJ8yeODuePl8e7oy6bhMPN6eT0JNrIeF5EWUXzEKaK3rgi&#10;SzVeivJSKqZdHw+nGzwsAq5uv6JhghS1JUmYjni8QcIdSO72wF2u/5gbPOuBLwTsS4i/TNinufge&#10;E28i8kkPfNgl74f4FR5/nolfIvpTL/iK4/7K8b/hw19Q/mdJ9o/l8D8MJ/97NvyFiD9FxLeo+B3K&#10;X0T0so+3Eb+LRhWNEhyGUCEGSyDGmIgsL1fXNjY2N1Y3tpKsystqdXUty6q0ytMiDZNED8aQIkgw&#10;YNpedr49v1QsdcNeYBCWbjJFpd7Eh1cgOUuoIt2KwgqBCYBjQ6v3aPhmQ70gjvYtqDqe0Dir2dqs&#10;3K7dFIZMDSf11GOhZ5c1NBca0FU2/XllYT6XTIm1BlHADTO1h9oIxK6tk1LV8fW3jwkiCcUpgTHG&#10;q5hOFLqFZIfQNaortkHIaUJWKVvlJps2BNem52XtJUNY1yjavkXPlHM9F26dn+iIMPPiUs+jq4h2&#10;wJJwlnFsv9NFgUdU7w20GxZ1X0w7zQAJ5JtCVAInzI39Hu4tw5UV0F5yVrRhCVtYgksrbm9AHKDn&#10;70OgNtVnoqSanlw9d3bt9KXp2dNrp8/snLs82bwznlwU+UURPhDGD0fle2R2ifLLCN9Dkud58liU&#10;flRGz4n4vTx+hBf3yOSefPRkOfpgufpKPnqzHP+srP51mv33Wfm/5cO/zYffL4ZvZvlXZfSnhP3H&#10;gP2RG3wvoD+i0U9Z+CMmX8f8pYB80EevB/iNgLzsBF/tBz9yg19i8qdR8cNi7dvZ5NMiexnSl3z2&#10;OMCfYenzSfGqzO8mySQIx0Gk1xko1k9Ods+Ek8LPqfpHxSuebxXVmeH4/vHoiSF7F1O4rPrSwsby&#10;0oXl3id67oe94OkAvRfRpyk/KcRuLB6L6AcJeh2zb8n465n4SoR/RrxvBO2Pdbof6voP++Be4D7q&#10;BpeC9L5sevd0fGUcb8cK1vWrCQFYweSG+g8mWcTVfwA9slIDM45V03jQc31Xu4Rnuskw0cxtQepQ&#10;PaHYMv/oDxneOlhrVss6h2aA1dLw4RkGvdmoBwtqVosfNHFL28eN2e6cUcxtw9n21bMF7lvr/ZFa&#10;8x14K23fUF9rnynW6kJb/t4aHG3FDtb1tCl760SLZftriDxQk7rNZktrLmfz2Nu3efaaiL3TQyZu&#10;ga+JtOqfB02KvX2rce3W6E6b+YDZ75lR1a235rT3aEuwN2ITbbC1sin2lLfXzSbYPK26qnbfCGrP&#10;zE/b9FZKB01j2aa8oeaqW0wjBgaeNlutB42VyP1mBvGSIWy1TerluC+ZGc27TDZF2C+b/UtmxvFd&#10;ZvbxE8by5CmT+DWDVu82pgUXTCGgnvC+ydTkYN1RZ+/CblZEVgj7a1FYCTe33wi2EWZr5kQbmoZ4&#10;5/DrpG0Tm8JnQ9MENs/s6bN1ng3XV6bJ0xRiy7Q5Z0tobva3CrM1bwq3wQrQRuyh/fV/gCPmKb7D&#10;jKJvMJW52XSSY2bsBAxSe+bxR2Ziu2NgNzUz3MDw91xtgpLWNt93mb7xOcPQ7zfW2OcNOn/V9KLv&#10;tVrfNn3mKWOmcrfh7DOmwCvGdOTD5tAXjW+Tzxs0v99k2zIlP2GmundM/hP1IOFWs7+9/ldz8K0y&#10;3PN28rw+pXVdYiO31lt72v+PMNscxrYkCX0aKjAV5SRMsyiNZRLzVJG3omcOKQ+IgKH+QJCICAnu&#10;Q+gplVDmNNUrn9MoZVFCQomyDGGFBdKj3IFAYagCUCYzzFa1f0BaQn4WZasoGdJsF2dD7TcQTWFW&#10;QhEHcRpEEdbrhOcsHAk1DEiigISOj5xAgSxhWSqqgsjEgzDAlCXaWQSSwlOgIbVtB41CKsIwLmWW&#10;h0ku0lRhhE8g0st6xygRICIsEVGRoyR0ZeTrJb4zUnAUsQ7s33b86E13HL35xPHj84plgygtk3Jd&#10;MbqnSCukTEgPasJ2AVGQjWKFGtqTtOP5+qU8oX4AHc9VP2WS7J6+czxd7wfu8qDvBQrHg4HjFmW1&#10;sb1JGe17fcI4QGBuackPAh6K9qB/Ymmh5/XiPEKYLK90mODluIzTmEoWICASuXvmbF6UC8sL80sL&#10;3b5eiK4z6GlrcolpxLWflpAorexQx0kcL/fQNvIv+4PLg/b97bntuWPV8WPTE0sbS2BE09Wi2phm&#10;E21VkoyH5WQq1XUNQtE8lmVcjKfJpBBlPlnfmKzeKaNE5DGPMhpXYTHmcoTlGsR3Bviqxx738Gs+&#10;+BjAr0PyJYhfgvxViF9F5DFAXhy4D/SdZ334AhOfZOILCP/Kp3/o+n/pgh/66BUiPi+Sn8bZn+fD&#10;PyrGP0uyP4vLf0ry78bZGzL5oAhfZdVTRN7FwpOy2KFZEWA1ZkNQjQu1+8AqzjIWyV5v4AMYZZka&#10;k6SKuMtMRhGPIoWSvaDX9dxlf/mYf2weL/hrIBxLviHABPqbEG5iMiFsxPgk5FNJcjOzmEO4StAp&#10;pFicrBNecgWp2sZamtlr7Z1Qzwdrd8uKm0OuP7iMCQ0JT7VzbsX6uCQgBCgh2upjTOjQLAA+xpq8&#10;OYQF1qbVeiIcKboFBdBuuRMCxuoQUcQPt6FeUXKd0SmlY0o3Bd0ieAuTk4QW2oBEYb017dV8Hxnr&#10;l8wsTZ8IDe7S2KiokrVlgvlMM9Gm5NoAhpsVyLVNPFFjWJ/6LtIAp/qhnuQWUM/TCzUw0N99qhsP&#10;cNCHg47fWybLbdZehstzzsJcf2HRW1h22j3aD9Q/hlAAIhV25xsb22evnjn7rlN33TPa2Cwmw9XT&#10;Z9fOX83Hp3l6nsZXuLxbxJdpdAHSiwE8H+gB1Z2EPUzDD7L4ChOP8nArzi8V1fvK4dPF8KV8+Pli&#10;+MV8+NdZ/u/y6sf58Ad5+e1i+Jk0f5OLfwD4Z27wDwP3b334BzT8DhfPk/B1RF8F+Fksn1T8TaKv&#10;BOhbCrt9+BdE/k08/Lf58M/y4o1k8sVw+DxNPhmm30vy54rJq3H+HE3XYRhDlpG0Kra2Ni9cLrfW&#10;QCp6ge9pyzQab8TDy8Ps6RxfId1pdy6em0/nl64sdX/UdX/fA18G5PuEv8HZC4y8SNCHkfdJv/en&#10;ve6fd/1v+v63/P5/4/b/dND/dt//ns++JvgnefBC4D3nhd8IV7+0euq5U5O7J6qreEPPzV10Bokt&#10;IbelGAtaGOOi0DiapMBXT7fnuQq8gR+gACDN3JatD9dzz0cNDVvqPVTD95EaIvfWL17tKYdrALWg&#10;eXNNkAfNKTaD1WTzZusY/u4b1QuMnr7VTIYdranulnqG2243m6Lstq/m+wM1ZNsaNvW0dGi3fXUl&#10;7U97omUFi/J76zrvNefeYvZ2wGBx88Bb0fm2usB99S3vqeuwp85sVbW9ulXS9qjNdrjWuHZvNbrd&#10;bP5Gx++r9WuTf/9M/lnNvXfmWnazia36FHu6DY1Y9tfl2Aa1lb+tJlornCMmYkVhieR2M0ZarlfY&#10;PmfmpN9nZq/fX/ug2DIv8R8389YfMDOapwwkvWKmsV8x9HOfgacHzP4Fg0RPGwuBN8385f1m2vuc&#10;oaK4Njm4w1y66W9WVo2crRDszdp9q+4Ptu2uD02ilYM9vTn3vxqalnrbn3tqCdsaNqHJZuv86yo2&#10;W4099fYOYbaod87ZhKbM2XPtda8pYfanzWyfpn3142kfwIP1cNQOnu2DfLvpLX3TYTwzlFozDbpi&#10;hlKWyAPzQsN+77FsutCjZkj2oCHvM2ZI9prB6PvM/sVW6+umI71qOthV8w3lSfPxZWJKm5ie9i6T&#10;8/l69ZxnTYFnTC991PS9D5gOFtQv307U79zsGN7+07NS2lu3ppVA660ysR3sGvk3p1wv3iZcI+ff&#10;JMz2JT3P3Q9wPwx8xMN4U1ZrJBpjMQ1w4kA4QNDH1IG0B/EA+Z7EAVaJrDNwPD3nGCsIJlwqYkNC&#10;BJh4SAYC+/r7Kqo/lGTa/S1imY8zPxijdI2K01Cs+fSkj89DesGDuQsin50EskSxpGlJklKdgmWK&#10;oyzAUa9P274zQAAoyo85DVPABUpYmBSiiLE2OVC4KbCUTCQKwqCkQEFJyBFVFcBqwMD1h48xSRMQ&#10;qxMR1SsqS5cSoOf/BKIcctxxvduXurfMHb91Ye5Eu+sGOB9PxtvrbD3yVfXjmEUc4CJM06waRor+&#10;s0wBh/nSjtNYciGolECQvgfbfUd/OklIp9tdXF5aaffbnU4XOorLZV4BBnuw3x8MOt3O/JJ2u7vS&#10;bbf7nXa/J5Po3vsfOH/XnR50O64C6sGx48duOX7rsbljHvQvXbl69/33MskHvgNi3BuoRguKYaEQ&#10;3ycAafsdocBOr/+SDdwdz7/oD7b9zoXe4p2Lx84fP3r66PGt413pkAlPJ1W1OslHilCLrBor+I7L&#10;gscJy0aiqmRZyLKEoWpubZcfFSUrY/1pWDbi2ZRnu16wutSd9NyrJPwYYS9g9hUs3yTi9xD/cIAf&#10;dIPHXfCq631p4L3Qd77ggKcC9DShf0LYLxB9E7E/DuAPffpJSD+H6e+S6Iss/Wmc/n1e/iwt/m2a&#10;/+dy9HejtW+X41+m2esyfYZHD4vs7jS7O863AVx3CQUwDBBzoaeGQACRgec7ngOx9nknoziK40Tx&#10;dxxp58eBdqHT8/3F3tIJdCIYB8XZIrwS+md8r/RBBvGawmLKKs4LyXOJU4qonqimKRUTERahmAox&#10;Mi/6zWeXinsA14Sq+FUvJZMwPYVMzUo3sf4qkZWMjggaITwibFWygtNhiNcYzrSfb5wQ/bVDBEEK&#10;tEeRECvs1nbbOQarwMu8YD2g2zQ8HbIdgaaIb3B6jsItBO9EeKINtfXnlWoEWC+ZqVftYYRFlBWC&#10;DJmeYk8hjtQoUxvA6DqrP4H0LHhItKcLoT/6VCmK2LRnEiVABrRLE2yqxCBkWI3ZXOahVeQnfh/2&#10;V0B7xW33Ud/F7jJYngeLi8FSG/Udqs1pWFr6NHIwSqtq4+yptZ1T48lmvLUeFqNssl5MTqbTbTY8&#10;RZNztLhIoguIPwrwByC6AMBGgNYgG2N2GvMLVFzl4bZMTiblnWn+ZFp9L5l8Kc2/nqSfjZKXZfJj&#10;mf7ruPhmXH1Z5t+g4U999N864Mde8IeQvkHl6zx8nMXPUXkP4u/G9AINn6DsO4R9DtIfQfYDKn4q&#10;ou/L9A9l/pV4+ko8fCmU3xTyi2H6HZI/SaPLsjgdpmtivCWqNTWkzFfXRhuTsMx6FHVwJ0gDcUom&#10;l4voYgwuweXN9txwbu7y/OKDi+3Pt7s/7jo/gcFXQfBR4Kux5w8Beg373/W7/6Xf+dtB9xu97ld7&#10;7R90+j/ve7/wvL8LwK8A+ieE/kcE/i9A/plm/0c2+uw4fV+qmr632uvyrrfp0R1tUUVL/VpDW/6o&#10;4RMBgVBN5jq+r116AzXQ933stwxdWQw9WE9c3VRPX1k+sxxmjx6YmQy226Fayx4wesVms+hpy7nB&#10;8NxSPek1X897WfNua21ys9msnXdzlgXrI2ZrMNfq+30m/976ipaZbCUtaVlYPGwu3dD/wZqtbYqt&#10;v+Xsg3VR+81ma2IzWMjYU8ebG7fVsNdqoK1R0jZuVfI14NVksMXan02eWT1t1XmjrQ/UkSbYwmf1&#10;us0/u9nq7a/z7zW3bCtvb8furRD21AI5XNvr7zf74yZlwZjAurVJ7iNmyvBZgzi7Zv+6sRt53kyB&#10;v9dwjwKgz5gJy6cNIW0YTH/OTDfuGub+jDEPeNmc9awp8JKx3D1nPrazZgk3mYazM6n76sbdO7O3&#10;fc9KwErSSsZKwP5swjVCs6ERcsscvV7UrVp6zemzJcyebtObo7Mt22zXXN2GffXI0IY9das1P+0d&#10;2fhsmM32m4S95pRrbsHW81D98xqJ2b2VgO0zttPap/VobaJ2g0m5o/5a2jFdZcMwMTZ229Akeoa8&#10;F8yzv2z+D3jmX8TQYPf9xur6rHnd8YixIXnZdJJnzQjtw8aE6VFD3o8bdN4yXWtqpsx3TBd63PS9&#10;j5jR4KfNiO4JE18zQH+vidtB43JtgH7MVN7+e2l6kRVU07jXC/+ahpjtV7a97E9b5mxKk96Epjmu&#10;j7xNUMy9EoA28Ps+hCGX8ZAnBQxTB5E+JQpbkWABZYprPIh9zPvIXwKDpaDb93ykkDOPFasjkapT&#10;PKLyBIgLmEZBpL9x9FjoU6GNTHDq4WnATwJ0Z0AmHjrvgB0XrPl4A4gS8S2QpQGOcTQiaQpJDKki&#10;aQmw8ALYR9ShzEUYhEghBeChhyFilGvLb6pdWVMScIQ1BKTquo4feAg7EPVRAEMZTzZi7ZCkYjI3&#10;9DwElAOpsCwiccjjmBdZwOVy0D/WOTG3tNKHnrqpfHKqWFUn5jLPknEh8gKq4UOSikjdL6djycNE&#10;RJFMk7wayyTHSkoErnQ7tx89emzhRFeBoEIiqhel96kSlrO0vNTutucX5pfbbSp4lGZhFAdQOL6r&#10;TlRyX9vcvHDXhcnGuK9oe+740XlV0B13zB8/sTTnYv/M5TPqKIlE3+0FxO8NekINJYbFwHOWum1P&#10;+NpDXE6CGAymjnvVd57yeg843Yv9xYsrcxsrx3bmFrZWBmxANmg8StPVcVylUq87X6SjKh7mirlJ&#10;ktJEDXsYlBIpQaU5G45UoroozXLK1kVZhNkuYKdXBquOc5GFr7DkazT+No1/hMPP+cGHXPi6h3/u&#10;+n/iBN923Mcc77MO+G4Avk7FX1D+1yj7dgA+7vnvB/hLiP4A4o8D9GFCfxzGfxNnPxPRv2LsJ2H8&#10;h1n5o7z8Qlp9OoxeZtETYfJQNn5ftXoyyddFvs75GFPtPQRRkWR5mldUjeuodh9OOeNKsFmixiE0&#10;oQolXeoPgNuBvTn1lw2iuyN5QaLz2C8CLwEg1H4DFWFrXyV6ktiYUFeYqwHIapZslwp/+RnOh1xb&#10;TpsP2rSLa+3FjylGV8MwbZAdwkAG2pgnorRkLGFkZKxB1phm7syal+im0eyekkCRsV4MnNlzVatp&#10;J9yrTCG19ie4LqgaSU70d5Bki9BTFJ1haAOh3HhZ0SvPC8KZ8dxs/AnGeuqaaiNyoY3IS2g/x9SG&#10;5hwBrJfv0atqcu2I0E54ByTwqOchXw2MA/PppIJvzXDIDyB0kdvl3mCsXeA5qdsO223UVvDdF4Nl&#10;tHzCn5vvL7a9rsshKjnJwkCop4z6lIl0jcUjIiqsBsxZxoarUXkyrnZpfCfh9zH2DAnvJtEVwj9I&#10;+GVIzvjgdADXAzAFcAPRLcp2RXhZxKe5+AAL30vD3xXhN2XycpSoodc3RPLHIvmlyH4i4h8T9jdB&#10;8G2XfMIHX4D051i+QeRTRDxDxetcPsXlY1w+L5LvifTbTPyUKOaW3xDpXwn5KxZ9h0Vv8vBDRHwK&#10;0dcR+TrAz9PshbS6kFXnRDkKZKn+BwahSHeKfKuECelG3b50wJiwbRGeCvFdqLfeX1lfWXh8ce47&#10;8wvfX1j8nxaXfrDU/Xi399Fe/9V+8GZA/pqD/wTdf3S9/+S5/873/irw/mcf/HcA/D0e/GfP+388&#10;8s+c/d8c/TOCeoP4hwz9DnIfcZ1Npz90gg3ALjG2zvFYD95ggqHQLnrUiEgvF098L1Btp5e+8gPN&#10;3A1B3li/WrW65yajgC0i7K+x1eKOpWHLuAfqnzbnAZPnUM1tt9S+5JYNcDtG17q12YCdUL+t/uLK&#10;svUhU+ChuihbPVulA0YJ2cGABUebf1+t1fbX1bMVs5U8XJdsjx40P1s14ljKsbd/uIYJe5v20rZA&#10;m9n+tOXYW95TS8/+tNWwV9lTk831YV9dlM1jNytAey8tk2JvwZbQKP7Wr1fGb5vepNhrWbY+XF/L&#10;3mwjqBvqm9pbN+KBuumPGZbitSPkj5gv2B4w8H23IeyXDes8YyYRL5sML5jEzxk7gfsMe22b7U7D&#10;SZVJfJ/ZP2imve2nlk8bZH/U4NcZ47DZGiOdMHBmu0cjq1Ytf1tt25Qtc482HDJ7m2jvy+6tPO3P&#10;JlgR/brQnGXj+/5rAm/i9sTm3FZd4dlwfTm2zjbb9UdtuD79mjt6h9PfVgKtmZtqxGU320tton3E&#10;Dprn94h5kO2jZC00jhsKXzTP+8CMsV3jn2THtGlkUrjh7AUzFG+brtU16dLkqQx5W85+xQzMHjOg&#10;/LSZ+X7SHHrGzGFfNJ3nSRO/18D3g6bLvWj65yOm733YnPuU6Wmj2o33SRNhpgLz9XueI+bu7KPX&#10;PH1NY1lpNE1p9zZPI7FmsxnsKbarNM9yq+6WtrM159rQRJpgU2x/+JeIYu54WnQcZ9nrdhUykxww&#10;4XLihApbuQsIDpW25r6A2k21AxSbLgTdNvZcBJEMUSQIC1EufYoAQpCq/BzHEjGpLUMI8VkM2SoU&#10;6yQ9ybLLmJ1DfBuKsxq+5SrN1lg2hEkBuEL2GESRni/Xc8+hJnWuVI6AkqGEQ6ZX4QkoVbjgIu5S&#10;yGJjvBunNI71ijmSKsoBER0A6AS4q1eH0cvZEBYhtSVxmOZylDIZW6tunms3bTzJoqJKtlKS8J6H&#10;XKzwK1QMKvOCxBHLouF0dbqzFVVDot2zJC6GAw/QSFIZ9QZuPxikVRZnRVoUXEQr7c5RBckrK3kx&#10;vnT1njsvX9je2a1GQx8E2vNDe6nT7/jQwwIPJ5Ppxmaa60PtXt8jUCSxEqD+EtR3F5aX2732Sre3&#10;0ldDGwg5VFTU8wYK3BdWFuZX5pc6y5Pt6c6ZHQ97S+6Sm7pwTa9x6MX+4P/l7L2D9SqyPMEnh4CC&#10;AtnnPnttenPzus+99/SenrxBEhISCAHCU3gPwkiiQJjCQ1EUUFRhqopy3eWotjvdMx3dvTsTMbsT&#10;+0fP/DUx039txP6xEbuxEbsR05um7u0PQVdMbL4bX+TNm/Zk3nd+59yTJ3cEwdEguDnwTnY7RzrN&#10;I82Z47PTx6fbB1tgAfGeUv2RGvTEoJ/O5+WWQW84yss5nilNcyQVFsp4pkuY7Kkk7SX9oZE08j5P&#10;ykRtE2pJFteL5EEmTjP1CU3eoPxbCD4VkdM+fDGIfwjw2zF8zw9f84PHw/i9EH4YgR9D9jssfobp&#10;85DcA9C9gOrrFMD3QHozlS9yoUH5S4i8COBLiH5Ms7dZ8n0mHyTybcCvj8FDNL2hN7xqtLS37O8v&#10;B0ez3oiKXORJ3u8lWWZQJhcaV2oszoyDwUQnSiV5kgEed4HXDUE7ane4j5eQ3JeQRRbmUcC0yOj2&#10;F1LjkFsRo8MukYbIop/mO/J8e5YcTvhRLvdJnWg8atsTT3BCed8c9s4LqQkVqchPjD1PnMSkR/i8&#10;9dm3aE2x543nbLSI4RCioTkTlI0E6ROSGt0zyzW8FsZVxVAlS4mcl+aA9znJ5hnMIFyAeCvGQ0b2&#10;WOsRI1CZQ3CMGYlx3UjNWZLcWLlruQ7rkBo1PJgHOMV6CdOEUWasUKxK3gBus29Si6YIhDAMQBCi&#10;UK8coItQECMYkTjSLwuKYhF3VbctOqGM4mHcld0W6TRjs4FyujOzsT25sTs15c+0UMenBHJOpBaq&#10;s0DyUPZDQgPzxUz6IY/YABdzNNuO+D4s9jF5jIlDNLmZyIepvBnREwAfguIYIldgvhXLvTTZw8UW&#10;mu0l7Aim1yJykvDbpHpVZZ8l+WdS/YaJP6HsO0y8S9j3AHk/hm8D/D0A34fou5A8AcULVL6f5p9m&#10;5etJ+qJQr7Hkz2nyYyrf4OnbKv9NVv4kHX4oiu9T+RIWt2P+JE0/pOIhXp4pF24t54/hcqnd5bN6&#10;qZg9i1T1Cy3GNKE3A1udeQ9dScUNkl3N8C4aHY8br7Q2/nzzus/XbfjrjZv+ZtPk92Ymn5lqnGz4&#10;L/rxn8fRh3H8IwD+GMHvQPR9Aj/B4OcQ/AJHv4vJPwr1f6bqnxL53yT6Jxn+P6H/13HwVhDcFEbH&#10;I3wAi+MiPZgmexTdSvHAmPsbScx8qTDnpyJOoV60CACM9T+EiQqBOdWvY5wXVyizZjwO166ugK97&#10;tOqLaiFX1kEih1Mvq4y2PfsZN7SRdqXqnq6+RDt0e7G9Vtnfr1f1uzodUnQc64Kx1l33HPx1LK2u&#10;p87mUPvqMei8ukLtEzZ+aTX2C6rOu/5fPAZGXXFXfz1kl9lVOP478UXG7Diuu3UM2CXW2VbZ+Mqq&#10;ny6PK+uCq3PNGDN2Dbls46zaXXXTdc0uz9qKgO5R3Ss3WHe5ITu6rbVg6AILR5oW8gYWOfUsvnnZ&#10;WtmetGjm2goP3W9TTlv0c8ACpm9YbHSkOlnwYOUjeU9lFVBrtU9aBH/IVnKb3UJ3l1VM9u2acYbd&#10;U1X3HLUvrOaxJlpNjTrdhXpeasrX13hYXeV04SvzuLCiWoQuPp4+PncunJfiiD/xpcz/UlsujD9y&#10;c/ffH76yVzUp3CN3W9PQpdcrrb7cEnUdWG3fnQuqt/jrlfB8oZXQ2mP+ufdYS+u99nePff2JteoW&#10;1WaPjhXLqU3cZSf9Kqufft4qqu+3i+2Mxc232OX3oJXo7q1OxnncVnuPzalXzvu21GkL0O+wkpu+&#10;rrco/Lit6phdjTttiw3bh6nqXVhb7aR0S2h84PWM18ERxz1yZFk1VsSRyKW4p4629ey72/FQp/zh&#10;pwZz77/2cIT4dKShXrcVhR5GHsZdBDtx4KE4piTG2Aew7XntyGsj0Ik1245kmudLPUBlhCBgCGgQ&#10;kCS0yGgvpb2cagwnk5BmERrgZBvLrhDFUbV4NB0eEfl+mizT9CgcLhE14MUAG8CkEXCP5oWGzkAp&#10;mBRUaWQsRdkTWcl4QmQOsGbzuiEWM0SkZIVMsiIteyxLAwY86Mf6KaMxE4AkMaURhcYWnHAshB5C&#10;RDBNMpmlYk7RsrSbPokxDhkMVDlKB0NjJCMlLTNeao6bQJqQXOWL/XJhC5eKWHtxSMy5FFgyTYHJ&#10;Rmtjs9EMO1DXMZqbX1ziqYKYZEV2+PiRux6458SN1+87sG9xeUnIJAgjLwwwpf2FgchEb9g/fOTw&#10;/isOqDQHiHQ8472bcWW8E1DiR2GEjTMYDSiNXzAm237bnP7caWucZBSunPRHo/62gckMgjgFcAsC&#10;CzDYG/oHA+/OoHva757sdm712ze329d4rZNtb7uHh4kcJEm/EAVnSiZaWBj1B0ujcmFe9gY0K0ia&#10;Y00WKViuiB6yUDzfI/KcyRGVu7meNXGAiJsJvxmR9yD9HOGXEfkWRG9F8JkQvhbR78T4XYRfAvjH&#10;ET4bgUcj/L0YvWmwEXkK8/uJvBfxJ2L4DMBnIX4IyVto+jBhZwh/CrNTMXohAs8CdgrqyvHrMfzU&#10;g682W9e3O8cA2ZaPrphfOjy3cLg3Gooso4nEwmxmxUwIJaTSuFIwqQWfRBUqKRKZ5YCBlvUJ40u/&#10;owI/9fEcgQvII57HfC3eQGMA7Y7sNp7yzHHuGq32pZpT5rj1nYIdY/yg0BFjn60o5sZ3Gy2YKAVN&#10;GaA0YLEHPJ8EGq3SkmrMTfvMGFsvYLSMkZ6UXSDeEuN9RMxzU2GfGY9+SnDdw4ExUOGZ1AjeSICF&#10;VY33uTU+QcYV4DzWwN3oyBcYK5lxWpLYI+s1mOYcmY0Ets8EQWhU2nhkLFWMOlwwZjYhcGNxLgz4&#10;xoJCc4RQ5EPfB34QBTpu1KU0NpspIdAQPJYASf0GIU967aStJZMwBb6INfScBrOTramNnU0b2hs3&#10;BtOb4+lm1A2JFjMEzvOYa9lDg28aQtWFwsdS4+8Q9GK0LRbbIN5O+BFEH8HyLJWPkeSbgD0YgQOR&#10;OATwFSA9CjSZjHH9Xip3YHoU8QOA3I/JzVw+K9RfiORPpPozkX4kkrd4+kuafIDYa5i9j8mHAH0U&#10;w3c0vIXsXSJ+qNLTWfFJkn7Ck59j/vcQ/wrRz5j6SOXfy/vfzEfPJuUbLHmLiOeZekMUz3P1oFCP&#10;5cMbe/OHtXjQhb1W0IkSLOaKdHEL6addGbUH7XgvSG/IFx9cWnx8W+/OOXw/m/np7LqP1n39869f&#10;9tllG1+d2vTopqlrZzvXBtFxAO7G4F7MznL+vKT3MPw4hc9T9DzV4mT0OMDPsuznee9/6xf/R49+&#10;n2oU7n8v8N7y/Ns9eA9MHkiyJ7P8miI7lIllQYbmtFEtlYmelIUUqZ1N6yEHm0NY4USlvV5v2YND&#10;nA5h11zEcZq1NqfDvi5x9djt6kpJ7KCtY0IXV6x32rIxZ0zi0JvL7Oq8xDIRV/aCqlHH/FxP1lam&#10;lqsqS5i1FW5eU0FGx95cyhqb4WLbEydOuPjFVbddnhXVYNfYyNeq5i6oft3Tlfaqa3Zjv2CsKlfK&#10;EaFmsSvsI1fWXaurxIkx7jtR8eM6gxuvi09U1KiDi7si45Gao9dVrbIRV0ld1URVg3vkuu2G76SO&#10;euIutilfr0wFPCs7hRapLFjQ87TVbd9j8fHVlSO2eyzIPmMj2ywWv8GCoasthNpe+YC7zyKnZWvt&#10;7TDQLRYeHbdFzlg3cM/YxOtsc2BiolPJb7WQdkGlgHeDdXSrh7y2okZNIhdWVCnjVK0f1b91GC87&#10;8UXKu9+vLDVRTcTEWB4XvjL+5Xq+3I0vj6KOj4fx7n1l+HKj56XXYWX1PjpyuTW5snoLVlXLxr0m&#10;a+3/kLX2doONdyrrEWwtQNwyeNpO8XZrNTSwKu22Bb4di8KzSqjbbtH589bK3ymtX52Y+LU15r7W&#10;fgPZYWG3E+futavuiK1c53/DWnu/bN2enLVLcWvlwvIuq/O+28aPWh25X5ktrav+m329Wv9umCur&#10;l8IR1pFiZUUu90+gTnSRiYpQKyvKuPwucXWVof51kfNS6jCe7uo0PdGYe/u+KzQwbXXFTKvVCPwm&#10;DZte0PQ6DV9D8G43DvwYhNAYbETMHJUMzdHTIhsMsrKHRRZzDBhGkhl1cspQIhFPkDWnDjGPQB+J&#10;nUQuk2xA1R5ZXIHo9kADcWU0cpGGAgbIZkhinimcSc25YwkhIziVbGjgrznuW9esCiRTojT6yWPj&#10;wjYhvYLnivWUhuwh4SGOjK49YSgVxsMJT82h4piEjGGVI5EGiPiIAQ1qEdXZ2CAVhZS90m0M1RIC&#10;S0p9qwYFKRKfRB4AWopgRQoZjpFRmDOlkrRgieyiqKGBiN/aPD2zoTk10+lSKUaLC8VgwBMlUnNi&#10;edEry8FoOD9XzPWkSgFFbc/vBt0Qo6mZyZlGc+u2bdccv0YD9NlmY/3mja1uR6g0LfPB3NxoYauW&#10;J3wQ+rGPiHGX0egYy/AYRBoop/1MYz5doYZcaZmxTGiIhhYIWCDxYYAexfETyD8dta7uNk+0mzc0&#10;W9tanbmuP/JxScVQyF4qlJZYzDksLJP5qNdbmEv7Q1H0mUqpBdw6ztOeTPtJscCKPqZzNNnP1A4q&#10;DyJyV4xuBfBdzH9C+JuYfxfRNwA5E5LTEXoZYqOM5OKPcfoeoHcD8izEL0H0EEBnATyN2f2UP0T4&#10;SxozGUNwcR+Tj7LkRa7eZOotRD8A+JuInmPqj3jyt4D8tN19dnL64an2US0xELl7sOWKuaWjqjdv&#10;NvLqdWIsJxKrgM8TlelLixEqy4x5SZbwNNeYUkuRs1GjzbsNNttC7aAX+P2gLTpdc1qn8ZRnbLIT&#10;6/HDng1pfG9nXMwJMRB0h9tPyfnI+A3EJTYm3eYgGHtcZc5ACsMyCngYsQgYg3/CFrlGj2Y7pkbb&#10;SxAu4uhgFO+O4RZs7HS3Cd7nxpG21OKMlFnCSg4SGIkoSmKz+VID+h4zouACwQOiqW5sxO3JOIgZ&#10;N46/3w1pLi37GX9/v8fcxLgFNFptaY6Z5IIzbhwCmo2b5ikECEQgDMy7HBgHlxpwE+OPMrZo25xg&#10;iv1AhKAEKEVhGjZIo6M6wULssbhBWtPR7LTfmPJnN/qb1vsb13U2zYStiEDIZSwE4AImwrjjTAY8&#10;y/PRnFBLAcoDuBXwBcy3Y3okxrfH7AFstth+FuFnvPj2bnDIBydifAKg7YhexcReyo4heh2gNyB1&#10;I2EPUvkslb+l8u+E/Isk+5lUf8XYf8b8r4jRan9bZyDi+5h9D+KnAX4X028L+Zzq/yor/n1S/A1X&#10;v6biz2jyP8j81+ngo6z/WFY+p4rXRPoB5R/J7Ptq+KocvCD7z+Xzx4rhctJbZsN5qmW1Mi/mlpPR&#10;EPQTPwfBjpid4EsPbj/80tVXvH5w8Oww/Fm84W82X/rq5Zfft27ztZubV3cb2zrN/e1gZxxfBaND&#10;EG4l9CpKDpN4OwxvjKNHKL4vIddzcAPEt5LkmbT33ih/Kyf30ujmyH/DDz4Iwn8VkV/S9EdZ9kGW&#10;3Z2nh1N5QLJlpheeXJLJQKksVX0llZYpEy2kMS70XE9YHrmyQtsOga2x/+JX28sB0BUVJltRsZm1&#10;Fe5xEcef3K0r9fVqO+Z6q/raUGmPHFRyrGgcua6x6a6etVWeFVWdDl25Fmsw7XJeUuHvCyrU6Phf&#10;zS9do6sq9bnL41p07NBlcwNxnXd56mx1rxwnrjmfQx6urGO9K6tB/TN3rLjsBdWtq7DmwTU3rbm1&#10;+3WPzrtcQRfqsvVTV79LdLM2nqHuVT2zTnpxFHODdd1wVLrEUmzSCksd61Yiro6zud9CmccsiLnO&#10;wqCDFtZcbU/nPmZ12AtWW7lkcdV+q8++0RoM3Gh1kA427bOA+zGLs51Ryilbw4028Wqbf4fFTDO2&#10;D02Ljdx6uMRG3BS4bo+Pd/x37RgRHJG/Mrj8brLq2/HIeBhvy5HdxevfOtTz+OXE81Imvljtl2v7&#10;cikXXObxR6u/lHJetRNjS248/bxFVUdc3BG5XiTulXTrxEm2l1Tv+5T9KjJlMbe0CHtoRawt1XrY&#10;NjHRqT5/lRZwDy3a3mkB91VWljtjpa/T1qeNBtPvWn32AfsxxEFzbtH8SbsC77Sy3NmJiV9Yge1+&#10;u8yesSD7pso54IN2y8EtdvXeY8UAUW0pWTu2Y9u96fUbXc/giupfgUt0BFlpi9SP3PpZUZHICSRu&#10;Olw4b2pqItehfjqe6Jr750TrtyQNaBQi0gnjZtRpBN2ZTmfWazQ73XboB9gcOIcSzPOexmSEUZok&#10;qiySXk/0M2p8eEudkvRyDdcAZYByQDUa4DHOQlz4sIxECUUJ6CAkKqbmgJWAUKwUYcrDwAuMfwCc&#10;CyolJApxTgsBMxEYJSKOJYCcQSE0oKd5Tsw+SAloAguJEkUyDnKOkhxwFaUYEIbMAeyCFZLlAiU0&#10;kiBEGtOwSBDj2g8lPoy1CKHlBF4o1StFUSBOsKLIOIDL0kEvybOIk0bkT7Yb035zNjayRwCNowBa&#10;pGo4QlzMBs2ZZqPtd70obPidTuQDzMvRKO3lba87Oa2fGpd/jU7Li4OQhh6Igiho+2EjaE+2Nl+2&#10;btNlGzbOthqYUi8K1m1af9n6y6abDS1RaLCYlflwYQgx3DQ1OdOa9aMAMtTudHwYlMOezrFxZtPG&#10;mY1e5BHBsmEuegL0YDiIoh0xOILQN1H8LGjf15491mrt6nSu6rSX2p1RN04AH6XJKJUjxfOUFCJA&#10;KKBGRtLSDs8SqiQ1Rz+KpMjy0SAd9dVgLi0WuVpmaq8or6DpNYQdwvQxwJ7SKEfDayw+xcl3EH8R&#10;0udi9FgMHsX02ST9XZq/zNM7ILs9JjdAdieiJyF5FJAnkHiZspdEohH276j4tsbfXD0hs7dV+XOZ&#10;/ZqQ7yP2DpU/VumfpNk7hH/aiR6fbjw82bxutn2dH4+42F/0rxRqi1ljSEKaabIjSigXGoso47vE&#10;XHmZa7FEw+IIxLOd2enuzAztTqPp6XimwZqNot0gzS7rRjyytiXYePorrde/ghl31yX//WE0Wwnc&#10;DtFOxLYz4wqwtAdxc2iMrXPK+hzPkbgfxXkMSoTM1kl7Qs2QkqEpHuM4GkThXBgtx8gAaOP+j/QM&#10;xNcIXuSJSKWG10DEAQm6sBNkkZadeCFYynV/2Igb7+DWqsSonwWI9YWhOcJGD1oDd06Nq2ZpXThr&#10;OG72NP/eM4k5113PLMEAmmPDI7PlNNI4O9RoG5uTSiNqTLojDcQhjGKT7knfp76f+aGIQx61SKuZ&#10;ttplpyWamm6Tnckpb3q6Pb2pM7WuveHy5voZ0LK+iXgAkB/ymGcwSYGWj/tzo7krytE2SLcEfAdk&#10;WwjfidlxCK+J4Y2QPAjRHWF8rRfc141ujdA2iA4gvp+Im3h6DUvuwPImJB4g4gGmAXfyNsQ/geSv&#10;CP2ZTP5WyP+JsL/VS47wpxg/w/itXN7Gk+sIvwfTlzF5nvJ3hfyBKn6bDv+L6n8u8h8w+Tupfp1k&#10;P0rL76jiSa6e4upjrj7nZsl9pAYfqf7Tqn9j2tuWzx0Y7Fncsnvf0q6do8WlpN+DNI0SFBsDa9m/&#10;dbj45NL8kwv0RT79cevycxvW375x+sRs64qW34u6W/zOKPIHQbgMoyFCiwwto3gYB/3I3wrCXTTe&#10;y+KtGOyB9AiVx5Pk5pxdw7V47B3zvTs9/9tB/A8x+ncY/2tM3sb4VkwPMraX8z1C7kjkvCap/n+b&#10;JEWapEmSSan0K2rOOZqoGKcDr6u/CENXVdi35rKOJzm25BiM40+OtayxrNcpjB0PXl3BZcecXEMO&#10;0a6qSl1kc7q2XH7Hzl27F1WI2bXoWnd5XHOu3UtsYs3qVlWX67kr4srWXHCN/XWc1d26AY4/ckVc&#10;t53q1/W8zrB6TFxxbdVdrXlnzbPX2N+L7e84E3VlXWKd2aWvqDi6i7un48Hd1g2NZ3BN1I8mqkpc&#10;95wyz9XsBuUo6SJrK4XfjP1Y0bL4ZmCNQO6wriTut4DmjHUNcYuF1NdaVfezFuLss4azqS3lgNFB&#10;W+ROm/l5W8N1FpHvt0rK0xZw32X9Mb9qsz09MXG9VUbeY4GatLr2VrXAnPy21v66GRynwDgNHdHc&#10;8FdWpB4PLo+LnJf+B27rUKePNzcx1uh4vM4zHv5AB857NN7El9PHIxPVXI/ncWG8Y3WoybKqSlkx&#10;tobd5RbJyrGXwv1eaGFr/TXpsspVUcN+l6DVGuAWeWfW6c28lceCyn9RYjH3ggXfAytlHbAr7ZQ9&#10;S/IZu3XyI/t7xiqnF6wEGFkZrLSVLNutlg9aO+9vWuR9o4Xgb1vM/bjdKvCkjZy0eu6brap7a2Xk&#10;tsn+A7m8kkLdPwE3WDf2VdXlXvyazvW0TlSkc+RdUUXcC7WyIqarZEX136YuVc+Oi7saXHz8kUsx&#10;vxpzBzENKYwU8SHrBmE7jhp+qxm3u8boEwINhRNh3J+lGvgKJDmQDCcJYDziCFKKC8lL4+yCZprp&#10;0hDKWCQxYT7iHiUejjyKYyFxwszZHKXGESnOJC0N1ANEBFg/1Sgnl1lqNmD1BB3mIKM+wwHCQCLk&#10;rMYToTE6EATmGtPTOJeR0LCGhExo2K3bDZiImDkvEBeM5onm/jjlseaaHAKN3VMWEhYw1A1jD6CA&#10;GFMTXQpJDeiZcd/GGUmk2UqYJFrG6MbR5Mzs5Rs3bpiZnuq0vTiONKhRuR4mJLThtVsdH3OeDXuq&#10;MOIH4MJooAe5xtDTs41G12t021PN6Y1Tm9ZPrl83tWHT5ObNU5OXb9o0OTlFZUEobbTam2c2Tzen&#10;NbButjqAoGJUCpUYGSThNGFe4Lc63Uan0YZRx+t0An+0ZW5hy5bZTmPdpssbXkNjL2OWMJCwh8Kt&#10;UXQ4iu+B4CEUXw+6B7vNg43ufj84GsQnANgOWI+nW1Q2KsRIGkeQpYiQhkoSUQyN0Y6ROrQEZQ54&#10;L5RUper1VX9LogZU7CBqgeV7aHacJLcA9FgEXwvRTwF6F7GfI/xTxH6I2GsQPYXwOcbfTvM/LXrv&#10;qewMVd9A7ASmV2NxDOJvQH4Ksfdp8q5Ivy3U77j8rZCvqOzhrPxmmn2YZL9i8n1C32XZv8/Kf1MO&#10;PlHZrwB9vh09Mtt8sdW9zgOHIN7Ni70s7UGZYtbDVMWQRTEDUONNJhKpCpUVZVH2UnMmvIgxaLab&#10;m5tTk93pyc70ZDw5hWamVKMp2z7zY24Oa8RmG6WeSGE8IqccaclNAJhAuATBVhjNx7AP2YIx8KDK&#10;6pslMlstS8JKA6/RPMIGalM6JES/Iz1jD8C2cI3dQYFBDkHPbhRcIHTRuP8jGTXadGFMRHjONdyP&#10;eRwmkT8KojyipTkxR+NmY8XbY7TgbGAPtkwRYL8Hxxo6Q2L0+1zLusZFDzNn5SiqhWFzWD21cULM&#10;rjuEIxiHcWguW9DFoxhEwBp2R0GIdYrF3CT0aegL34uNqbemT5O3mnlHS2tN0ZrsTG1uTG5qTm/o&#10;bFo3s3FDe3oqbHVCDd+xT2E3hAHOQy5Co1xXWW+rGi7EtPTRXIg1Ba8E5KoIHQ7BlQBdDcl1MTwR&#10;optCegLSvZgdRvIQSU7w7Bqm7mbJLSy53Si56VOEPWF8j5C/I/SPuPxLkfwHJv+CyT8i/DTld3F5&#10;rcqPiWQvE7cQfhXjD3D5M6k+TVIts/2O579E8uUYfQfgv6T8B0nxU5H/mKSf8fwncvgmy94X2dsi&#10;/5ZUD4nyapZtL5f2Luzas7jrwNzWHWp+QPoKKRorFA0A3cHSA1l2Z8nvk517/I23T286Mj1zeLa5&#10;3DKbLAvfK/0wjeEQwnmCSkS2cTQk0RAEeRyWcTTE/jDyRBAOADpA8G6G9zOylaLdPNqLg/sC/+Mo&#10;/JMQ/BUEfwrAD0H8FoBPIHyYsp3mw4heD6IvRSnsAaIacEuZaGlNMG4wt0MtDiU7SLqqSnERh/kc&#10;7nRPL6xuHUq70ILRCy3HWlflqRnMxZWC2WVbXWVeY1mLw7I1/15dmZFcUDE/16sVVXMOaV1ga147&#10;xtXWVlYHrud199ZWAN0NxCFvN7QV1XhdK44vujpXVUVWVz1faeMTFcJbWQ3Tdbtmpa6syzMxxn1X&#10;VaUcy3S1OYbq0t1Vc3qXx8Xd8GvW6xpyERd3lUx8sa060aW4sTgiuNs1FTXqR45cjhoONjmd5War&#10;jMwtRF62CsjXLR56rsLcj1kgftLC6AfsjrejFtBIC4lKq7mcs4j85sq25Clb5DoL1q+qjoW/unJM&#10;cW/lvOI6C76PWWiOq1136yp5wHW4JrgjS00rN3yX4sKX87jgbldV8fH0r4zXKa6Uq7ZutG7CVTge&#10;XLbx/BNjE/qVzf1L7bpwXlV1+HJKHeoO1LcuvrK6XKILdeKKCia6deJW79rq9VlbvcWX2pRLK+eS&#10;bttrYtfAjAXWI6vh3maXR89qrJetbntg0TmzMNq3jzKrh37CYu5TFk+fscvmGrsOW3YxeBMTHRsP&#10;rVx3zIL101ZmO2HXmytytrKGOmvX22MWmh+x3dhQuQtcW/0Dcf8P6zfLXWuqF2dV9Y/LkWiczjWt&#10;VlY5V45VVd86CrsX0IUVY/NYV1vXPN7EPweNuSNCkaAok1CkiAvAhB9GXhRFjEKJNRozhhw5BSnV&#10;KThV5mQQaUyfQw15KUGKm3MiMxUaE2oR4jymPDYuBYMODLpx0AU44AqlXPTLdMtI9DKa5kzmGt7R&#10;jCMlzSHIXFjlqySlIMMCKhVYh4M0181lkHCj/MuV7mpASYRpxHEQxSEkQCFmnAzKCGlILeOEmp2X&#10;1KhsNbIkeRoLCplGpQxI4mPohRgyDhIeMRiSGGKOhIKCA2zMP7DUQCfjKqFSdGG0aXpqw9TkbKfj&#10;ERTqNpPEnLqSZgEIIwzLwcLy3h1bd+zM+v2W3531WoFGMFijHIAIQ4x04u5Uc2bj5KbJmenQeIeA&#10;jXZLJuqaE9ccOHhI5Kn1g4GTLFVpmmRZfzRUeYEYE3mSlZnOGYRxw2uFFANzKIY5mXJx+yLmrBt5&#10;3ajrAU1slmxRdBuLr4bBPUHwQBjfCcOjoL2j29zR6l7lwxshv1Ik+7N0a5nt6qXzpdDE70laSKQR&#10;knEBnmHBcaYnUfPyQhV9lqVIAz3ZV72tabmNJSOeLsvsiMxvFcUDmN0bgVfD6HOAP8bsl5j+DJBP&#10;IvBhDF8n4pVEvV4MflKUf53m30qKR7i6npAbIbkBoLsBvQXx12n6Jk9eYeJDJn7G5bsqfSMtXxDq&#10;HBXvUfktKs7x7C9V/uNi8KNi8LaU70Fyzos+8qJTMXwY0SNIXoH4EpZDmgwwy0JE/AhpgkNM9RoR&#10;uTQOA3u5UikzDstBy29NtSYnZ6en/KkpNDWppqfTmXbStoAbG612qmVAc4aoKDVNBMqROdgoB+ba&#10;FkejGC0jtpWxnGlcbhx1WwMPq6s2bkPINsoWBB9KLdLQATM+uUvOe5xpxKwRdp/jeWOrzJaYTqSF&#10;tRvRL5TUFXLdIkuY8UoxpFiD8iGRg0SOpMbcWgg07reN83WzIRInRs9t8DHSq17LSohn3FgapMJY&#10;GhgbX4qpPaSQGeMT3T1gzpWMDdSOQuPswl4h0Mg70EKdvvxIR4IABn4QeNT3sOcjjbkD/Wtcd8u4&#10;zdvttK3BYjvrbvanjFVJa3Jdc/O6xqaNzdlGrIXOwMeoFUcafGsh1kekw8KAiDjhAZTtkHeg7IR5&#10;EC5F+GiETwTRXEQOAnELwHcDdncE74jwdQCfQuJeKh/m6g4ujyf59SLbg+heiE4ieh2iDyPyKZO/&#10;lOnPVP6jJP21SH9BxDlM7mZ8d1IcFckBJvbxZK9IDjN5L1fPJ8UzWn6D4m0/PO2FL/jxJzH8hIpf&#10;UPk9nP2E936ZDM6J4jOuPuXFs0I9TMp5lC+pxeVyMC+2DGNCvBSFWlgyx36BMI3gIhLHBLlReAfj&#10;me2tqd2zM0vtRtlq806Xdz3udZNukAZ6wZAFZjxOzjGgRf3MXFEGohT6eeSnQSDjSIBogKIc0AUm&#10;lzN+OCUP0vjXcfDbMPhXUfwZiP4ijv5DDD8zVih6adFlaty0D4zPGeOjRhkbff2PTUihIxMVpryo&#10;wqZr7X95xxIcRHPI7OIKMTuss7LK75jQ12wlTgc5XtZV6LTRrhVXoUPhKyrM59i5g1CuJ3VxxwVd&#10;vI6sqXj82qqtiyzLdIjcYQL3yLXranNVrarMElaOqbUc5nbM0jHIVVXHVn7xqbtcz139NVdeU3FW&#10;V7aupC7igsvjSrlq6/TVX2Sx409rZuyqWm2v+ul4OK9y11U3RkermkSOvPV1YTUpF1ZGrjNW+Qet&#10;xnreguM7rA777MTE9y0Yes7Gv1F92T9usc6bVqXbR+38AACAAElEQVR93O6ZSy0YusaC5sdt8Qft&#10;03utqfdNFoWfstDqqM1wn0VC91mYftKaoDxqf49Z/SiwmMxpVd1acovKUb6msyNLTbE6pb79yjCe&#10;/7zEiYqS48HdutmsSf3l8AfmyAUXWV3Fv9yBejjnpY/fnjfk+ve/J4z3xNUz3ue6ZreSXbsrbdzR&#10;371NF9l0JzBfbOdoXXXYDbZ42qsMSI5YJfQ+O78n7QeQ6624NbSYu23Xm7SYe3flD+clu2xO2y8k&#10;N1sszmxtgW2ibxfGYVvJSVvbzXYd3myX6HesiPikleXusWvsYysWXmVraI25E11j+39J9XLVr//K&#10;sXfEvaGOAvUU1ORaUS1CRx/3yOV0wT1yOV1YaVupU86btfNuHf11WGn03BhSmcmsl5QD1S9lXhoo&#10;rIEpI5FxLqYRQEpEgoxRssRKM/yUilT1M3M2YSJgQnVmiFPMFZRZxKS+JakEKQkY9nDsE6QTMU9E&#10;r1TDAdcFMw1hhhq1owKjVECN+AXXUI/nOS9ybpzWFUhpgJLwXgo1PsaMSsX7acRZ2+D4KKQoRDod&#10;k55SRckLozIPiYyZgFRXKIBG3hrNKx5BSjQ2KVNrmc1DZBS6vN+nZWYO/xM50fKAEMgchImQJKJI&#10;klSxNAk5mO20Z1sdDblDIqjxntfLBz2ulDkyU9ByMLf1ip07r9g/WBxqBLypNdvwujFCiBKV5cVo&#10;QBLuxeFMs9lotofz87v37u7P9Xfs2nHo8JGFxUWN86QeoO7aoK+yVLNSDbiZ2cJozIUdf4UMd0Mf&#10;Sy3jyLSXF71SA7WYQCyJ7KUoZWyBy30CXgP9B7zWc63WXS3/oB9si1o72jO92faODjlBkytVsTzq&#10;Lc6no/mkKGQ/J5lC3Bz5jjXzzjM50Imlhvki7bFcGf9xVLP5QTrargZ7uJpXxfG8d4cq7pfp81S8&#10;A+kjAP0E4P8RkV8g+ktAfxLB1yPwBmLvCfmtvP92Vv69yj+V2cuMP0Hk9QDfEYHTIX4I4I+weJvy&#10;H1D+IWHvEfYtxt9k8k3Cf4T5j2jyLE8+E8kPZPKIVB/L8lGevA7ZmxH4HkCvU/GczG/D4hCgGgUP&#10;qSiFKiHnXgT9QAtPBBLCpJQqVUUqlSKcRCBuha3p9sxMZ1ZLRLOo0UxaLdruGM1siBJzuo3G0Mb7&#10;R0HNKet9DAWMMwB6EPYg3oXBXgD3InMq5BznhUG3NKf2aFLrUKLH2A7GFxLeT9hQcON1RNABZX1m&#10;bEKWKNFIejsV81JutZbc7qh2Saw5uMblghVmS6VRtJdcFnopSG6MrOzJlNLYYRu7F6EhNdMdAwzG&#10;FABsEkUmEqWSXC8awU0GLWfao+k14DaflYxDwJCE+jJoGxmPzgZzxwZ2Bxp2hwZqB5FG2L6n5Tfk&#10;deJOB3e6zPM0kkaBz4JW0NJXF3c7yJuMJtfjDev8TZc3N1zeWbcRbGqXXqSgF4N2HHuQm5cuVRHV&#10;sDIJJe+GpONpyUa0g7wbLARwXwQPhWh7RA9G+GQET8X4xQg8GKJzMXqeJE/x7BVRvMiTb7D0Wix3&#10;ReiKKL4qgtdE0X0xfIXwX4j0z9Pix2nx66T8U71gKHtMpCdEdpxnh7jYlqR3JtnVTD5D+DmZvimz&#10;10P8YrP7eLNz1os/BfivMPtLoj7D8vs0e18MfiLL/1Vmf57Ov6j61/HeXjlYLLYvZoNRnJBOSBoQ&#10;+DKGkoGCgCXCD0t+g/QOg8myuWkwu5nMTMHpJm15PAxU0MVeS7Q6qOtjP851KQRyjMwhSoyU3Jxv&#10;mmnsjiJrQRQA3xOhlwRoCaU7MnVUybslOcuC38HWv2sH/zaE/xnhfyD0V4Q9xMhuQrYTNm/kNyPp&#10;ZUaaYtJ8kDGyViImKuBYgxgHJd2vA7KOoTrMvdKmOL7icNuqilE5vFvzZlfcAd+62tW2nlUVDq6h&#10;0uoqQw2UXSWOIbl63CPH81ziRRUadsUdR3S9vaiC145LrbBPXT0Opbn611ZddZeryrXierWyandN&#10;xVAdcnV8tK7Bcei6uYnq1nDHMabrIhdVQ3MZ6nSX6ILr84Stpw4uZY39dZnd9eVQF3cR15mvVS2u&#10;tdRw3Xaz40bkSHGx1VO6GXdaQGhVlXstiHnKeiO5wyoLn7LXLRa+nLApt1nD2bMW3JywMHq3vY7a&#10;9Kcs9DlXfdy/wYLpe63S8T6bRwP3663W86Rt7rgF5acqtxUjq2tvWJjlcFLdf0f5ekQ1wccpME6Q&#10;mj5fGb7y0fg81rcTY1W5JsbbrSN1038g1IvhvDDe0Hioq3VLrs5Td/LLHTgvPh5WfGk1unbrVe1u&#10;a9q6V8MtmPqd2mihtvsEsc7ebrIYOqhOdw+sAnto7UaO2hUyb9fAcTvL83aKuQXo0mY7aM2NHrDI&#10;+wa7uu6rdg7MV94GiXUvKC2Uv8leV9nrSvuR5ClravKwBd8vTEyctpZLr1spcV91Oub66t/F2mpd&#10;uf8Vbmk5CriBu3hNsZqSdaJbA/WMuElxkTpeh5qGrvh5s+bCebf/PLkGcyOAhDSH6RW9pN8TRc7K&#10;lBYJYCzELCKJMadOMqYKmhbEHDqj//0z1c/lQKNzaRwby4LIUhQlM574KMsTlkmcauArNcaNJUE5&#10;h5KjzJxro2GusbeWOcwoyCkoEJQEMkozJXoZSZQ5a12lppJUmC+8kgDpzr5RULEQQE8DBfNxnAKN&#10;T9Oe6CU4MUICkgIbXw0pyVIgNAQnEYVIj6wn82GRaHGi6NM0Jbkxp8UJgwkBWrQwLo11r4Q504dC&#10;LLjMClYkOu6j2JgtZCmTSvSzfJhrnhcQHgIEoSaJmtu5uLRzVzYsfRzPtFvT1sg7gCHV8kiZ64GE&#10;cej5Ydfz0izbsWdnb26YaZGDF10/8AzoiSIYyVRiDfuMAS71Ar/T7WgEHxOgsZ0P/EanE6DQnHHI&#10;aQDCrv6jSGPErK8FmExuU+QEj++JvSe91plW65p2sDUI58NG2twsJ9vDNj3E5cGk2DUcLs9nCwuJ&#10;LlJKJGXAcSCAFh6sLX6ZDwfZsGClhNJQ1ZgVZ710fk6Ntgm1U/avyYpbZe9JKt/A7DNEfhDjNyLy&#10;ISA/hORHgL4C6FMQn4P4I4TfYPzRJP+NSj+S2asiOSfKJ4h4JAJPB9E9IfoEkE8h+SXE70DyCiIv&#10;Efo2ZR8Q9hHlH7DkOSa+S/nLGnFA+BJijwD6bIxehOQTKr8v0rd4dicU1wG2FdIFiEuuekgyD8Se&#10;8X4Xa3QJgAadXI+I6QmlVNO2E3YanUbDb5gNwaztKc+XgcbcXdKNUmAskZRefhAkIE7iSEVREkVp&#10;BHNEdhFyFUHXIXQA0X3WzXaqhU9qDEiElrg0dOY0tQdGjgQdma2TpK8jzDgPmSNkD8EOc28hGknL&#10;hcSYiDC7WTM1x+gYlXlmsL4B6JnxA0gTQVOqBQCzSzKzMJpZvbXULVrTbfr7PZQashvv8HmmMiWl&#10;8ZOImH6DkDme0FhMIb0CA+LrZWMPD9JrLHZGJhpkB5E1NYkt4I4D32q4uxpwx91O7HfjboD8ru+3&#10;QWfWb816zTbw29CbgrProg2Xx+svQxsvi9ZtVBs7O4J4Hvo0NoeDJvqNGQ2WtqpyO8qGscpCLQsB&#10;1UFpB6QdON8Fy368L8B7YrYbsOsjejKmj8T46Qh+MwQ3QfIGFS8w9RnN7sTithgfDuIDYXwkjG4I&#10;wMMRegPS94l8U6jXVPFdmX7MxRmhzqTl/Ulxo0iPyOS4VDcnxU08eZapN1Txjuq9GLMnm537Gu1T&#10;fvADLRlS+TFN/xgnv8Hipyz9C1n8a5m/n4+eyUZXy/6RvL9jtG3bYGlJ//sKYNplOMoIzlO8TYhj&#10;eX5XX16bdvrhZjI1iWdnsTmVs0maGmd3cLcZNBqg0dIrCnQ9oikZBjgkKTd7ZPtKDBKm/z0qCgQK&#10;Yewxrx1326AdDkItkrHtCb2Z44dY9BHs/qdu8P+G+P/G7H/m4kdCnBX0CNWriG3nxteNPdnUrA1l&#10;vntoUY2J3+u5V1qWc7HlMQ6ZrbYw2m0qcvBrHBOvqhRal9qcDoZeOIbk3FWjZJfosKbjZI7DXVBx&#10;tcuqFMeBXIuOl7t6XCUrq0euD67OiYp7XWBzXlxVVTfhOrOqas7VttpyL9ei66fr/2pbg+O7dW9d&#10;/S5PTYG6QvdoVcVuHW92VHVs0vDIig07grsUx0Frtjqex9Vf56mrckx69VgNdf0upwt1tStsD1fY&#10;Iq6rdYddn90QLqjkkAuqleDMA9xXe2Qtqrda6PMNq3G8rXKqvc1eyxY23W3T91amIAsWOu+2T6+s&#10;3E18ZA2+77RI/bit6iULxI9bmP6exesnLX7ab6tyaOkdi88OWBwWWTHgUguP3DzWs+OG6ejghu9u&#10;J75IRhdcBjdf46Qbf1rXM57igpsgF+opGM9Tt1unnFdDHcY7/P8jjHe+jn9lt1dWfV7xxVKudbeo&#10;JqoFVlNsPLMbtatnxdjrdlG1T/qSSrK9yE5Tx0JtapXWwhqNePZ7xaKd8ZNWY33MLqRHLVDeZ5XW&#10;vDpAZ2eVOFcdeTNvE/dWZ5RGYz4Hd9s6D1pAvzQxsWBr2G9Xnfuucsa28rx1fnKTRf/Q9v+SsX8d&#10;7t/O16p/IG6k9SJxo3akcOSqn66o/lmt/Bde8Dru8k9UK9blrH/HI/9SMBk05o6VOW7GHEADrTsI&#10;mkDjpJbjtECigIKjRCGlWJ4lw5KlGTRHvVDe69NhAfMsTKEfMkjM8ey8yNVClg17vFBUSiwUKSXN&#10;jSdjjaojxDWQhYmuWaIyARmPf+9mRGP6PlGZLk4EAwl2fusgF4BrTEyMSGD8GUs+kCwpEFchRBpm&#10;AY1+ZIYlhokGK9wceZPnLC2JSmEiQkqMsTijPFf5qK+vrNcnUhkrGg2vEbKuvrGPIkh1V42CPIBI&#10;A+W0PyeLgXFmklNRZmqhL8qUFwnPUw30uxCEBAVxDBkRhelzSOJW5Hd83xzOrLFyQmiaQMo0lwUE&#10;JCpFGLe67XbQmW01p/Vf4G+c3Lhx86aZ1mw77CJsHC0jovsR41TjKuqFvoZ0c8sarxmz72anFRHQ&#10;6rRmOo2ARFoaSfp5VqbpQkZ3sPg4jO6I/JsD79YgOBZGi5Gf+rOyMaWmve0ePyyyfYPetn5v2zCd&#10;76tBlpQFSognQRdGfhzFWEtbeW9uPu/PE6WJwFiey3IgszmRz6f9Q0l6hCZXiew+lt6PkzcQ+TbE&#10;H0TglRCejeE5RO5B9F5E74H0WYjeieFrCD/Kk+dldlrIe2X6ZlaeLgdPquwc5udi/GqE/z6CPw2i&#10;14LoxRg9o6vC5HNMfkzYCyz5gPK/w/TnCH0LoKcgfRQYhycfIPIzIv6NzgD54xE6GcE9EVwAOEO8&#10;H2HUDUIvjLQA0/GMbBNAY6wM9DIzcxRoDNQIW02vOQMbDdlsl92O6nQtWgq0+KaAFvk0+A5ppBGq&#10;lnB8FYR5CBZifICQ6wm5gdLDjGwneo2hFMPMuDchZn6pcfCir3lG5ygZMI2zNdpGS8YhN95C8GGM&#10;dhKNq+gC5/oqtTRIdK/Mwd0CGbSdWvcmKbJ6bi3yUb1IjPpcmhNtdBMmLmy75kgUqDG3sQKX1rog&#10;FVpOS/JEKqN614AbmL2V5mgbvX6hwBGxWySh0WpHKDaW3CgMQiPj6XVrvJdEmjJ+RxMMeBp2a0Gu&#10;HXY6YaBvtfzSDYJW0J1pz051pzXsbsDmDGlsQBsvB+suU+svS9avzzbO9Bt+Fuj3l2VFPje3ZXnX&#10;wtL+3pY9tNcLqH5HYDdCbVS24rk23O7j/SE6FqHDMd2F+G7Erwf8GxF+JgTnAnxvBJ9G7AVzTBI7&#10;A9AjQXRdNzrgx/uD6LYA3BnAUyF8ANBbCL9TqDukupclj/DkiUTdKotruDwi1bWyfzQtbkrzp9Py&#10;tf7Cy8Oll2T5YIBu6gQ3R+ghIt+WRgL8Pkl/gdOPWfY5y/+GF2+q3p2yfzXPevlgcbhlcbh1a7m4&#10;mAyHNM9Y1hMLhTzSy04Vve8Mkm+kYQECHsHUnB7aJd6UN7W5NTPjzbQDDxohigMBPYBawPdogFMh&#10;+lya/xjmtFotDsUC+Chs004btduw2yGe8emeE7AfwrsQPI2CnwfhP0bo/0L0P9Lk80Q9q8Tdgh6n&#10;ZBelWygtmfXsbhaGltaY9QI5UX1LXWPZ5AWV+tBxDsdFHCa7uEp0QPzrNlJjcZd5pc3vOO7aL2LZ&#10;Vbbmr1mG4Uo5vOsyuJwODbvbr1XKJ9eZVdXtGtv01yum6Lrnyq6q4iuqEa2tOu8quah66pBBne46&#10;7G5dQdcHV/lK+7uiqs111fVzlY24vrkxjrNVV5tLdFx2dcUyXZ6agzqO7nhtXWddqi7iSrl0V9wV&#10;cSku7m5rvj5RFXGRiWqCVtlZcA25YTpirrbpF9nfjda2BFhMU1hjj30WPd9kkfcTFuVQq7zMLKQ+&#10;YhHSLouNnJ5yyUKlJZvzWmth8rgt+A0LtnZa5P2+BUPHbLUPW2zktOa5NfY9a81wf2ih0qKFXLPW&#10;G8alldTnpmlNNd6asI5cboDu1s1ITUkX6nj9aDzUKa6qL4dxsk+MxV36eHH3W0+6u3XZ6sxuGUyM&#10;TdmXf88L57Vetzi+cuow/rTueZ1hPFJnO6943WG3bFZbqO1ef/e6ubfS/We41K4fz16ZvYhFycqi&#10;4Zvt7D9kZ/mohcWnq68oB62cdtJKWQdsfGBV4Mgure02v05fsFAbWeicWZPxnt1/ucUWmbPg+2qr&#10;7X6wOn7yiFWcP2eLMyu2rbcddrD7omrBjL/77lVaWY2xJo6bo/pyKeNUWlX9o6jzuNpW2PonqjpX&#10;fGlp1RXWt+Ph97cac8Msx8roblt+3InigHANvESaqF4psx5VZt+kRt5E5ckwpUmCuHFfTdI+zfs4&#10;ySJJ2qHvQ4iShCRcjQrZL4CSNM14ltNCJxozcawYyjLAFJAQUBUlNOYMEGz9cOcaVWsoz1RGU0mz&#10;jA0ymKuYC5hLkBBIse4hLTKcKSIkK4cwyQNpTCAAIhooxwlhMlPDXPV6TCaAwZDDQP9iDIjRfPNE&#10;SXOQTWEOhNewJi0jrMvSGOEAxDGngEvTB2O8znUTdocoDY3PFsoLmY76SalIkRi71QhFDMcEh5h2&#10;UdjRwC7UXTC6vqSXDbYM55cXhFIa+QURSMp8busWLmSz056c3rx5cnpWQ5nm9GXrL9+weXKmNdNo&#10;NxDDmu9jSpteKyAa1WMNIrWUsri8pLKs2W5u6mwyJ1Nu3rBxdlMsUDnfE2VCNVCbJ/HeOLwpDE9E&#10;wXIU7Y7jbXEw8tt5ZwY1Z/JGt9fly3xwaDTYNcyWsmQ+S3tKlhkQ3IdRG8CpVrPpdTTNy7k5mfeA&#10;Jg7ThByo3pCrPpWLSbpHZldzdURmt/H0YSpOUXaG8dcpfYewH2PyCKZHCd9PxUlCn4foNKSnMX+I&#10;sluYuE7IO0XygEof6o+e7A+eldkriD0Xwg999KHnv+yH94TgLoBfQehvIfkJEGeweJWLT6n4AOl6&#10;8DlMbiDsaUx+DsiPwvjfBuRnAbzZ80/60VwI5xDNAUq9gHT0ovWDdjdotTtaLGl3O50o0OhZw2g/&#10;DLogagadhj875U1PoZkZ1mqyZld2Pej7JAhVGKjIGDFL3xORcdwxNJg7OhiBwwBeC+l1jO5lGhwb&#10;mwENmhOA9UQZlMxoYQ5jZwNOhoQsETIgaA6ZI+XtLd5Jybw5kJKNGBsws/9SIojNvkaj5x5pFEVx&#10;TlGPGoNyJYzLQoOqGTa+tDFOjCtA55NEIzYtPxi3hpwybh1vZ1xjbnvuDyeSIqarBQDqC9oPMOYE&#10;pQhCu28yDCKj3vZj45bbN8Ykoc+9TuS1cbfDO0Y7y4x5SSfWcc+PfCOoBF7La+uFOtmZnmpPN+Ds&#10;rJrdBDat89ZfxtZfhi9f110/nTS0sM36STq3NJpfnN+xVeWl6veL0Ui/+BFUAWDdmHdBvwMWvXir&#10;Hx8L0dUhOhDTvZhfi9k9iL0C0Csh+G6IHgPkDCTfjeAPg/DjALznhw8F8R0xegHqR+jRCH4jAjcg&#10;fCvhV2F2M6S67FkmnxLqPpFfL9JrRH4szW7Pirt6c/fPbz23ZdvZ3vBpltwJ6WM4eZZnL4v0E65e&#10;pOJ5mjxD0+/S4tes93TauyHtb81G24q5+cH89t7W+cGWrcNdC/lIv8bDfL6f7x/m95X9N4fqgQwt&#10;E1Josd/8+2pEzQ1TG9ZPbQ5kOL9tYdvBHcu7t/XmezAhbb0SgRcLCBNoTEok8knso0BLdPrqQr+N&#10;PC3vdePYV35cArBEwGEIThDvfr/zv3Sif4rQf8Psz7j8aZK+nWrYjfcTi7kpKYx9v8HcOdNysV4G&#10;E9UBbA41OsZzUcUwLhzjQ+72aza/0zKurwDohdWjlRU8dezEoboLbcSxH4dZXUOrKu8TNTMbZ9uu&#10;P64eV+rCCho6ju6QluuYy7BqDBO7xFVVohuC64aLrK6KrK2G7FpcUeV3bY1DuroGV4kTTibGmKtj&#10;uhM27vi047g1z3Yc1xUZ58H15YLLX6e4+MQXs62sMrtQVzXxxWx15IIKBtXUdsRxw3cRR39HijV2&#10;gJssYKJW271sofPVFhOfteYlixbfDKze8QprUHuFTREW0IwseNpV2XPfZo1P3rZ4+hargNxjDQa+&#10;OTHx4cTEaxaL31AhrUfs09vt7a221KsWl19rIf7GatFeWn1jcfR3BK9noSayo5WLu0Q3dhdWVlMz&#10;UU2oy1mTrs42Ttjz0l04L1Lf1pM1nnniS1XVlZ9X/LxsLpxX1XnhvJ6Ph6/s8Hm3ridrvphed8+R&#10;1L0mF469Smvs7Ub76HILx79uBaSutS1B9rMJtYLTgpW47qkOK33Y7p19vjL8eMYKWufsGjtgF9WB&#10;ys8Js8vgiP1UsrMS57ZbFH7cKshLu4Vgr11Luy2Uf9LWf4tdurfbdXjAypCe7epldgl9vXrl3avh&#10;BjgeOe9yYVVF2/q3zlAXrxfhePF6ClzBOj5+++XwhXTjK1ANUJEHMW2RoBn67TCOCOP9JJ8fJP0+&#10;STNj2kgwwNbBX1ok+WLSn4e0h8mQpilOuK+RKMDdiIQoFmmuEUbMoEbbtNAYFweIhJzHDJPc+H5G&#10;TGoIHgsaE42Vc0SN6zqciwjHSHGSKt7LaV/jQmk8D3IEEwZzrkvhkXLOv3FRYqlBOYWcIUZjRTRo&#10;JiKV/VSDYw3cY0aMIzOiwTphuaRSxQhFCCKW0jRhfYlzjRco1uhcg3LKITeCgUbkJEtgimJCQ6SZ&#10;Jexg0AWQKpkPB7wn7QnzOROKmG5QyFIfxt24K1Sy/8iVx6490Z8fiZSLTEQUdjSSQbFMs6SnkiJF&#10;kmqIz0VSjMp8lHejoB10IMNeEGqE1Bv287LQKTPNmZnGzGy7qSH4wtYtc1vmIYEx0ygKtP22BuVM&#10;8P7cAHGkwWK4IwyviMJro3A5DPtxNAJhFmkI1WbtmXh2JpltbG+A7bC4suzv7CeLJRuWrBgYD48q&#10;AQJ2Yn9TY2q6o7uRZL1SpAXmgmVpklvM3Uv1XItiOckOq/wGlR+T2cMiPyWzF1X+YtL7TZK9n6gH&#10;hbyPqdt5eoqLpzHVmPtxTO/E7BpCr6bpHVQ+LZPH0/yRJH+ZiXcw/SRGf+5HZ/z4hRA8GMH7I3gu&#10;Bj+Jyd/F5HcI/1Bkb7DsNYAfB/BDRB9m8tsseQ3x1z3/d23vF13/cS88HUQ7ItADuAwj0e7QVhc2&#10;O565Wt1Gs91odbQU0fE7Pgj8IDTfFrzmVGt2c2PT5vbkLGg2aKetOl0SGMta6HVZ18sDfwC8LPQy&#10;L1gGwVIY3haFdwBwH0TbMUyN5QngEOXEHFqpEU/JzO5JjYFGxGgfFxjbyQ3mHiBcENzDeBsmGkwv&#10;ErKD0iHlQ85SQa3zb2MbkFOHuY1nkj4z2+MSynLr488cC29MSjRuNlYojBBqLmelbezOpd1Ip4zp&#10;Ak8Ts72SmTPeYxQbwxIGNfJ2J92E0HgjMabbQRiEGkobOcQdiKOFDc+akXRE1xO+jzUWN7DbC/Vi&#10;NDC9G3RbWlDpNqfbrenuVCNuzKLGZrB5A9i4Dq2/vH35+umNDdKifZUulNloNL9taXnPnmzQy+b6&#10;Szt3F0u7RZYTMYSkDJHy4r4Plrxorx/tidDWGB+G/DYk7sD0AcY/IOKjGP4gRO8B+DmAfxzh34bx&#10;5zH+zBxnI35DxTuInIrAwyF4GKAbEdkH4JEIPh2LJwn/TpKeSnoPieQUlw+r4sVy/q3R4p3zi4/M&#10;bbm/PzynyrdY8hgzVkk/l+mPRfFtKs9R/m0i3qTZk1id5OWB3pa9usflcKnYslwOh8VwlM71kyJR&#10;81lvcdA/2O/dNBzeNqeOpqAHIxZrkbiN25tnJ9dPrZ/yprJBuffg/p2Hdi5s3zKaH6me2V3tx0HM&#10;4wBF3dDrxr4Hg4hFVP9bKCRKkV6WXe55el54GJdx1IPBzjDYGXXv9lqvdLz/4oP/HaB/xOK/yvxn&#10;eXY6EzcIuocZQa5vHeOUxHwkScwXjwnrW+Dyit+sGwPQTv9dY3HHkxxuu8R+R3Y89QKb5xJb3GVz&#10;0M3VUzNmx4+/ZpmQw7IrKoS0eiyyqmrOsas6swO4rgnH4C8cw08XVpoq1xnXXF3VhTZxZdX/tdVg&#10;6xZdW/VgV1dCiOv/RZXqd0Wl43c9d3B8bTWWeiAuOA7qmGid4sIq++sqqfmoG6wLNUuumbGr9iuZ&#10;sWPhLnJeWFF1zI3dTcGl9pEDqQ5eOyo5CrtBXWRvL7Vrg1oMfaUFwUcsAHrEAuVbKs8PO63++3B1&#10;CPx+C48Gdp/cKZv/kAXfOv5Lq8zeb1H4YRt/2iod35mY+K09yuQhC7NesdjrJou2r7HmvPdalP+U&#10;1WJmFi1NVgtsdTU0R/xxIrjhu0hNIrdmJqqpn6gmria1CysqxOmod149Lj5RTfF5lB+f9Ho91KGe&#10;lPNK1U1MVI2Oh3osdXA1nJdeL63610XcdV6d7tEfSKk7s8IOpKahI9cKSyIHUlfZlXNJ9ao6C+lN&#10;9h/LlP1OAuxvbD9f9O2KWpqYuN5O7oMWbZ+pzpu8tzoE56wV0o5boHzWrod5W1avqAUr0e2y8Xm7&#10;/A5Z5L3FPsqsWHjIrs8rq10Bx2y2Wy06H1i0vdGuosvsIr+4esscAVd+cYLGH62yQ64z1CRyv2ur&#10;9eBIVM+ji4/T0wVXjyvifl2kDi7xK4LB3MkiYL2I4oBBTygPoxhzmpaiN+KFxpe5cWZCaEwxEkL2&#10;hqpYEMMhwIMIZqTsszxFqYqJ6kLNk6Bxj50a22tmDzUMCQ4JjDjTjwJMgEyNHYuQkOo6gdnGJyhL&#10;jEF2zFGcYh1hZcr6qbVcFFQJmmVQiZgkmDOcCMBZhCjSoKdMuUqSkZJZSpNMI2BWpMVolC6MaJ5p&#10;WEysqxMxKHhZQC4DEaFE8FGPKIW5xMaTt3H0wFKzPbFcGORzWsDI9RiNqluWIWVdDAFjrChQkgKV&#10;aDDEy6FMC8iQRtuBFjPi0IthUpQHrzp07MTxcm7oxVE39oyy0OCYIAZAlnJp+1I5KMt+76prr3r4&#10;1MP7rjjYDbua+3KldE6IYG/QK4d9yI2ebKYzM9NsaJDEJS8GJeYaCUvV09JLrEHYcMtgy/IW2qPe&#10;sucv+eFSGG2NowIYW2QehyQMWNBO2jNqZjqfnlme9bcH8tq0f80wmSu1YIO1TNAb0UKLT0KTOsA0&#10;wIyXedrrs6xnLOk15i7yrJxLB/N6sCLdJvsnVHYy672gitNJ/3mpzsjkx0n2eZJ+J1HPc/UQSx4R&#10;6VMyfY7y0wCdheRRRG8i9FaevMnEZ0lyVqXPcnkakk9i+A8xeimIHwzwLXH8BIAvhfGnfvRZAP4s&#10;gv8Js79k6cdIvBWRX3vBr4LwXARfjvHZMH6367/ebH2v2X6v7d3qRVcFaFsAB+ZTfjdqtDuzTW+2&#10;pTFip6mvdqvZNucHdcJO2+s0Ws2Z7szUzNTG6U2b/I2ztNEs2zPzjQZtdEjQJl6z12j1u5086BTd&#10;7oGuvyP09nnhLWF0LIp343hbHGEt80Bk/HZr+Y2xnjAbLjW2zgiew1hjoB5jJccFhrnJpjH3/0fZ&#10;mwfrUlx5YvftPHbecu/99tqrcq99+fa7vx3eeyBACIlFSGIX2kDsIEBCCCEJhHYQWkHd6paEWj1q&#10;dfdYtntm3NuMwzGecXgc43DY4Zh/HA6HI/yPHePMPF3lTw9atvNW1K0vK9eTWXV+J+vkOcpi4JAp&#10;re4R5WUsZbCoisKJMvcWFqGE7GrrcKRUw8VYO5hM1FZOtVdSgmwpCqq1bYbTf1AvUaBceaFSZgEV&#10;4E6VbonaOpnEXE5UxhDFAQ/UUjfRXsG5lJnVTHCJ5yjTIrYSP3yJvF3bk4dC2MpiiYykts0cCcTl&#10;T8u2bNtWRk7UxHZMotSOB3TQw72u1+/5/TbqHw1WDllXHeofPtJd7aOBBJHFbJJPR+W4mh/fWD91&#10;fPvMuZ1zZ/LJWlJuReWI55tSMneCseOetP2TlnfcJids/0bTu8lyzrn0IyR8IUy/z8QbDvpDN/gR&#10;Ym8H7Js++Rpiv5IzJ0rfZvxHfvAZx/+Ci98k4UssvAfzDwbs04jeicmHuXhIJE+y6B4mHgmTz2TF&#10;I8PxI+PZo8Pp/Xn1YpQ+Q6OnSfQETz4fjb4aVs+z7FEafwXxp3x6O0oncbldTM/k61vV9OrpsWPT&#10;7Xk6qSQ4lqSOyqTaHpenq/L6qrympBM+8O3lTuvwyuGj3VbLUub5Lc8rR9VkfaoswZNAyjk45A4i&#10;DvL8UD7bgU0cKefL91tapJJExWQYDmNPeJaUhYQrxcagCIIKe1vI2fSdE651i9N7pm/+KzP4D5j9&#10;byx6M0oeS6LbY3oNU9JdRRXgDvWWXz0llvT338s0hr5MswrAMcBNAT0DMru4xqCw1gtYs1n3BYR6&#10;oMa7gGiBo0BKQHUA7/YuAFZAS3tq8NTEQ0qIgUioZV+NsZr27KvFA7iGyP0LGueX15oqu/RPKBxq&#10;PKiT7dYHdAryAjZt+rKrPu/RZe5fYMNAMWgVxOypEwDvhJYv1SXsrfM2nBV46iJnBb7b1AjFLi0w&#10;4H+UE78jNC2H9kDHl+pGLhK56ew+PRmO6qO/YD55WyPg2zVCelivI96klxKnGj89psHTyRr3DHWC&#10;7+hNb3fqVckv6eXqR2pofo9G2y9oeP3NpaU3tZfBNzTM+qJe7PyIzvhJvRr6Ba0s/rHaY3xPI7mD&#10;9dyAmQZU2vUOysCI7NLdhNDQ8IIhWKqJsxizWOAFF00JizU2JUCTLggXtG0xNBmX3q0XEPnOcV/s&#10;xdI77jbhgvh3LR8CxO+qJ94B/RNqgVxNXjhfqi+u1Cnh4bqkllFBJr9cqwMNNOAWeq060J9NEr0m&#10;fZMe32dqwH2vhtff0Er/AMcf1wveD+uYp2vNk1N6ofqMnhUg7+1oPF3pqWjVruM/rKfrNTrLpo48&#10;rRG5VxvkblYQ4LmAXu+rxwJ6CrOrmWB7644vkh2e8UXKNBMDXgtw3STe/btVQOLddTOavHCrKbMp&#10;XwVlKzCauyT25Us9GtIo9OMQc0aFhMUchcyNqRMyXwg/CoM4lAibRxJ0cldyd8JolrMylgA3CCM7&#10;kDEcJZEfUZ8qOxI+Q8rfTRjzYYaT0A64hQNf0EBiizIliQgypcjBwjgISaDiOeIS8oZcaWYr9fFo&#10;VKh9mWmCK+5nDEt0HoUuJw5TXiJFVsQTmSYnorAlzghpMizK6Twsc54nfDhkWSnSMS/GNClppUwT&#10;xpN5nFc8Tv0IY4VXYhqWxXA4WZ9l4yEWka8iJbhPUFigOArTNF4rqKw6ERLV8yzCYepxanFHMl3L&#10;cSWjDcsyHVUBYSvt9kqv7ZJACRvIN21bAp18NDxz9vx8c4aokLhqvrEhyrDd6TuBF0ZK8PBRoAyr&#10;jCt59iXAi0SAUdfu9y1beWAJ+YDYPWvQMToD24zKuFwv+WbonHSDzSCYBX4hD99PfD9Svk5sZvdJ&#10;v4Vbq/lq72QPnyD5bcPy2iraSsiQSYmC5aFSEQ55PCqz0VAKDFFWkCz2wxAzQcJQRGk+PF5OTyfl&#10;sSg7E8Y3hsltaXFLVj2S5F+Mqpej9Ndx8Ydx9nKYvMCTT4vo3rR8MBv+Ikp+SMWDmN6F6Eco/1AY&#10;fylK/y7Jf5CVr0XxdxD5tYd/4wXfc/GnPfoUIl9F7I999LaPf+WT3/r4X2L27xD7axe/Zjk/M5yf&#10;9wfPdfvPDYxXTOdLpv3Tvv2F3uAlw7zHcj9gulPTrwwbdQ2r1TNW1aeBbldibWPQV0e/rxwSdTt2&#10;Z7W/umK1VzrtI+joEdRe4cst1mrjTpd3e8zo4F57rd051umu9XpVb7DVt0+5zjHH3XHdk54zcp01&#10;xyv9YIgVxVJ5EDJTOBuPCJljOuN0Q7m5kaAZCYwkNA8RSTVCWqOkYCxTNgRFqUxPaA+gUThVKuB0&#10;KO8SeUh4JzE0U5Z/MGFc+5jUfm20iUCWahVeoQ+1cZMxIYQcoESp8/JQpceC+kipiWtlboSYlBID&#10;D3keUdtzFbCG5W3kWNQCDRO949Tz5BEpPW954fu+RNtK+Zt5yjMl86zQNhPHyj1DeHI6mcIahGbL&#10;bx9VhgKXj/rLvaQnIWC1NpyfOjlen5SzneH6fHry5Gi6ng3n6XgSJlKKmyBRBiT30JqLNiXsNt1r&#10;DG+ra2y2jWnPvMbx3kfYcyz8luu/ZXt/GLBv+OQVj7yJyG8x/xkV38Xha67/fdN500WvU/FzHv6M&#10;8u+T+DEePcyiD5Lw04R9ndBPU/4Ujz8pklfj5K6sejAdvSdM7mLsGcpfpvwlFj8alk8nk4eS8b0s&#10;fRjF7/f56WR0fHP76tFkK5nMJ9vH5se2x5uzbJZF86yYjacn16qtKp4m2fE83SmCjLTd7hVHD192&#10;1ZWHuysDz/S4J59T+fySHA/MwXKrvSplPdswPctw1DcWJEXlVCRlOpzMN3d2No5vzLbnw82hyIQX&#10;YT9EbCtUBklyhuc4GGNv7tnbbu+s3fuy4f5rn/y3OPxpFD0Tsw8KskPJWAtyOaep3nqrvrcozL2q&#10;bUHA93rAjvtqbnRZzYEaNAlM6JIaxUJ6gL/AriAGuG+D4fbqyIM1F4c0BzVH2VeD9Ys184PrvXWN&#10;UDjEAPSHZuzRKQF1QRWw4r63xsT7ajGgaSHcBe4IhUPeAzUng5j9dXboDlRxsU4DGeFY5K/Qzovq&#10;2uFuk6wh2p6GXy6AmD3vwEyQHsKehbogS5P4/+G+9d3Fn4vnZgigndAjICBIQdDr3fWwQveP6o8e&#10;pPZgUurF6bs0kv64RjPXaKAz11j8rAZPd+g0uLYPeEJ/0/8jjZs/obVEntVQe6qXq2+vTSZ/S6f5&#10;r5aW/npp6ad6Lfzl2qHgVzUcf04rnzyt8dantXbBspYKoKlALiA4EGG3bj+E3TXld9e03VvfanLt&#10;q2kFRTWU3F9fvGuA7Eu/O4KLo7A43BAuGLJ3vV4MTQlNq35/rt11N5fqvNDIxVYt5oLEF5SzWCl0&#10;DWJ211MIJiTkhefrolpw3Vs/wnv0g7Csx+jK2oZJRyuZcA24nVrPe0uvQ9+kZbaPaWz9I308oqfB&#10;fXrEX9aymbz1Yy2Vvaih+Z36LkyVT+kpelqD72P64qyG8nfr+XaHxt9n9eJ6rOdnR7cNZtEVunmX&#10;1PMHZgt0vKF5E79b97ehG8TAdUNJoANkh8RQCNBtqX7hQDycITQxMCGhBMiy9I5hUpi7H+QWn/lo&#10;FCqrcGWYZmGZReWIlhXOcocgh/p+SBzsW4EbcBRQ4vjC5aEvQpJGpIwDFqtVYdexUODGxJWQlEqE&#10;ja3AdwIUJJyMBUolVuaW5PCceSHBcYhErOBCQV3K/IhjkVFesiTjUUbSEKdc5HFY5LTMkbL6x0ie&#10;0iQLcuIQ3yGBRzmNMl5ldKR2QPok9SjlWZytz6KhUpOQTI8WKctjXqU8L2VRLIpFmtBM6Yi7Euxq&#10;B/UsToez0Xg6Fgp3KlnCll2W2CUkVDnoHopUIviSZZyEkcfwwHFM7CIJwqdpUiTFpKzGY5fgq460&#10;Lr3iiqOdgYTsURq7FA08W1mQcH0Xe4ZpLa+uHj5yeGV1ZWANfIGiNEklnZPUxYFEUbIBURnFebJz&#10;/MR8Q2I9x3TNtCjScWm6loSUq35bAn0xDcNrQ3wDdq5x/W0fnURBGXip70WBhN1e7JrI7Nq9Fmq1&#10;aLs76/KzYnbt5mhnFu/kSqkmVTIDkmIV5TzNw3LEUyldRJJ0Hg4QT5EEeiKOiiKfnywnx/Pi1iS9&#10;K04eSEf35KOH0vz1OPlKmv04K74dJU+x6BMivS8uHsrK57LyS0n29aj8eJjexNgtiN1D+ad4/IMw&#10;+fdJ9ibjb/joeRf/xPZesr1bHf+eACsP8Ji/hdlfYfZvMf2/sPjfcfhvfPRvLPtP+oOXOr3vtDt/&#10;3O78sm/8wDD/cmC+0Te/OjC/NjBP9620b0fdvt9qS7jTWmmttnvtbl9pRCi9ZEfS15EIvG20j66s&#10;HFpdPtxaPmQcuUocOkpWjviry/7RTtDtx4Mu67V5v1MMusNer+wZE9usLHPHtoe2kzj2DrI3bWfm&#10;uCNXQiKv8rzS86d+sBWgOcJDgkdUedWJBC24WoPMqTKlPFZ63krzRLmzUSYmlHnBlLAhC49H/BQn&#10;24RNKdjqVrA7UW4jcaZNlOjdkwpRhfpIpDynNHcVwi4U1FZeKnMhI5lSplLGTJRfd6KVuXGAGUWE&#10;eNRX3nOCQH30wK5lKTsklmuZgWn6UozTZrmx8objqUcgCCZI2WxR2y49pZeCsMTiztixM9tWH21s&#10;Ezt2adu5awRO2+6tuJ0Vb7XL+yjHk83tY2dPbZ04Pd04MdwYr12ztXXu7PrWieF0kpRTVm2gMkVJ&#10;5aHc9gvLG5vuumGf6Zprq91xyxjJn4jdS8XnfP60hV53/a/5wRse/jtf/F1Af0DYX1LxTUS/56M/&#10;C/DbKPw+ov8K0b+m4a/D5DtcfI0U38DsL0j4bcq/h8WdLH5YJM9E2afT0dPx6DNh8XqUfzuuXkvm&#10;X89mXyjGn81Gd4jiNpJe6+E1zGdRtR2NNrNic3767PT48WiS81GYjvLp9tr6zna+VvK5iHdiKSy5&#10;obfSb121euSqo4cPt1e7bt+ngRSTTM9Z7q0ekXLI6vLAHkiBR0o1PaPfM0zCaCXfKutr8831U2dO&#10;nT5z5tiZUxtXbyZl4iDsJK4YRslagiJiV7abaT2TcWBfbw+eMK2/DtD/isP/NE5eyMIPRewMo8co&#10;2+BspNSQlHXLXM2TpXots1Ub+QImushjDtY4DADxbp3skhqzLtXJDtQZAcZdvADvABsB8AV2ApD0&#10;Ih3Z8CfIeLDWVNldA2vIDgn21bgWqttXc7iLatQL6SEGoD9EHqgX8i/VpV2i00A3oa4GwTfp9+m7&#10;0FTo6a6aAsAg9+q6GhYLbBhaBVy2Kbw5oBBIvBgaLtukgQCjsLSQBX4uBoiH2hevG6JBs6FVEH9w&#10;gf5AVegpjNfFGous6CmB632QH9CA5k59ndSuvE/rxcV1fXG9TjDRC4o3aiB1swZPJ/TC9o0aAN2g&#10;MffVGoI/r/VJJJ7+L5eW/t3S0n+/tPS3S0vf1XomD+v4R/Sa+osalN+v0dVNtQnnw7rx0PLddccX&#10;KbAYYCwa6u1diG/IBeSFnxctxMMgLv3jZF96t1sXBChhsa4LQjPui6Gp9509WgyQbOn3JgPK/P8N&#10;DU2geUCKJgYeCpg58FTCQOyuBfLL9DAd0VL9shbsXY22kZ4zcy2bXa3R8O1aVek+/UHj8VrJ+1m9&#10;OL2hZ9cD2qj2dzWAfl5D7Uf06vh1tcukNS3X3a6nx0m9Z2BT65Cc12lO6WusF9rbte35i7U8AC+T&#10;phfQR5gt0GsgXTM6MHkWqQEB+r70u6MAheyqZymE5gLCvjoS6m3CBbPlglwKc9vOmhOedoKJhxJa&#10;5MmozOeTqMiwYD5DOOQ4SjxOTdcbeL6FsOv7NmYejSRC9QhRu4WwBOLMwsjwAst37QANXLfvBj5R&#10;toh9imyKHeY5lKOUYwW4aSjRcBzRKAlI7GBPLYcnyjsfETHPcpqWKOIolgCCexLcZ0wifl8ol/K2&#10;8g4jcMwxj1AUKZXuhCNGlXsULCEIo3FGqohIthSlLB2GVZGulcX6PC6HJCr8mNg8tJTjjzDQe9ok&#10;somLgitD4xFOwoAxByEPCRLFUZkn41zkCVE2womLXTOwOrYlsYvyEz8fhWXqyxplCynqeYOBZZCQ&#10;J8roR+763sC0HUWroGcarUGnI3mxazrIURZWqmIynaxtrFWTCjyK05h5JKAplwKAjCSC2hIyMczz&#10;qO8bHdSxscvGvHpPVdxf+h/wg3sC9iGGb8L+0PdHvoSDQY68CJnI6uCOBNytoNMqunQ72rjp+NYN&#10;29WpeTwtWMX9APkYS3FFlIlIC5JlQcqDlMnBJ0IQydWF6kOczLPR6bichdl74/LjafFgMXm1nDxZ&#10;Tr83rB4bju9Nqo+K6OE4fyLJ743zT0Tp41HyuTh7OMk/KsI7A/KUx57C/LM8/AmPlE94nz7p+F9y&#10;gkdtdIvlPOC4nw3wL2j8lyz5O0r/T0T+I2L/kfL/A4u/tr1/2zO+1jZ+3eq9str6brvz43b/v+j0&#10;Pt8xXuz2Hux0j7c6ZafHu32n1Rksr3Za7Xa70+v1+1KwsVzXtOyBrUwErnZXj/aPHjIOXdm98vLR&#10;oSvyKw/5h5bx6grvrJgry2hZYkd5rIarLd7pBv0+7vd4v5/3zQzZiWMVtvk+y70a+ceRO3GdoaeQ&#10;99DzM9+vlN9BCZRxTCR0ZrH6BqIcwkuEXSljglgvjUtspDS/E4pyKkUjtImDtcAfBWTIxFStVZNE&#10;rXbjEKOUSMRMKJgu0Qq7ykC7HAumCo+VJ5QoV7ZKwixkkTYdSDXgpoGUgRV0pgGi2Ke+G2gDLHL6&#10;UFeKYWoDpWsrfW7lB8eWaNsj2mi3r9fCuedy1xV6hZv7EnNLKQIRhEaBnwZeEtjMcRPPzXx3GLgl&#10;MonT5b1W0O4UPX+DlFuTycZ6Oi2GJ+bVyfXxxnRjZ/v4qRPHzp+f7uzwaOTgwmaF7Y9tVFl4agc7&#10;lr3dd3bavfOr3Rv6g3Me/2RAHnb8z5nOZy38Zcf/ueNKkP0dTH5AIzk9Pkr5/ZTdR9i3MflbRP4F&#10;jl5i6a94/FvKf0zjn1H2FOV/wKLnML8L4e/E5VeH048Mx88m2ZdZ8gBL7wyzZ5L8c+X4M8X8Y9Hk&#10;fby8WWTHWTzyaOVxwYppsjbJR8NsKl8USTjNysl4tr2xfmon3crIBg0347CMpADT7ndW2qsrnZVV&#10;o9u3Bw71DM+56vCRS45eevmhy9tmOyqT2cZ6Na085ncHXSkIVbNqsjmdbM0kQa4+e+32qWPlrJQi&#10;rYEtQxhMvv+KGEdYCucmMc3I9nYQ+jCz7rcGrwyC3wbRP4/TX6bxSzF7gOOzmJ5mbJupjyrKtBGR&#10;U2tJM56W5oXLtZosQBlgnAdrWAYcaI+GZQBkF3/u0WkO6lzAvQ7U+p0AvgGvA/I7WDMhYHUX11UA&#10;19m3ALX36QNQI9QFYBFaBW0A1AuAG9JAOVAL1HvxQlOv0I0EXAXlQ6VQTtPfhqdCRXDrMr0qBtVB&#10;9sVKgUFCp+DnUk0ZuAYGvPd3WWlzQIACl+ouwwXEv2tYLHkxEmKg5AN1vUBk6N2VOvJAPeJAcBgp&#10;oP9h/RU+05/mr9WI+VG91P0Rjb/fo6EMWJA4p5HNcY1sHA2S5hpnn9HY6FP6fIMGWB/UaPu4Pt+n&#10;odUbS0s/1Eubf6Wx9V9oXYIv6wXOh7R2ykt6hfthvcQ+1nAfFAMu1b2AqbirJteehYkKZLmAzouh&#10;oRhMmEUCQmjSL2aEuiCyqaWJWaojITRlXlD10sIYvTO8MzGEJssFuRZ79655F9P/Y5UuLcRfQFKo&#10;dzEjXAMFLqonFYzFAf18XVWrq12in6C21i3p1dYnYb051x9JbtQL0h/V8tWz+rPGl/Wy9z16Ch3X&#10;KSs9+k/rbyywIn6vxtMbtUmT67VUtqNjzupl7y0t7N2sZ91owdvOSu1gFV4L8E64XMdAF5opBOGd&#10;pNunr+G8VCdYTA+P8P6FwWoKXLyGn0v6JySG527vuz3sFw6Z0i0huYumpr/Vt1MLD1EYRUkRppkE&#10;gJYEjFHEhspQCYqVcT0JlyU2dQJlYs+LgkCCtCgVaSaKOCDcwsQOhUVdC3nKBIrErUWVb8z5sKRh&#10;GmARRILkgo8K5UyHKcPYgdp/yUmYCeUQkfkhkTA6EMq2dxBxDxG/ol5GPeUzkuI49kXoC+IK7jIh&#10;E+OS8TQVlQTriZco9xMkllAyjss8Lkci0da481RMSpJznmWsSnAkYW6qrKxEDEeChRGrIjfEfde1&#10;aeAJreWMEIpoIBvDCJcCgODylk2o6fMuYn3HwmHMS+EHyuYgiXio7OulkVLeTXiSsCiUaFtCcNu1&#10;1PZTzLXVNk/i3SiLR/OZpLG8pmphEncH/eXWiunbso99Y+ARPJlLvJv1nUFr0JWQSEJ8ibn7pSVO&#10;idmNs/jG2D5r41uUezyyQ/wN38ldV2LBMnBD18Rm1+t2aKeDe51h1786GJ+fbN9werY9z2YVS2Mc&#10;M+2JUxJzSAtGs4RECYrURlLMQhwnNE2pSHlZxKOtcPweFt8eZk9HxbNx8lo5fHu68eba1luzzdeK&#10;8Ytx8ngUPy+iJ7l4kvOnRfhQmNwtkvMi/Chmd/rBU17wyQB9H+HXEflhwCTm/rjlP2fanzGtux3v&#10;OYRfxeKHWPxNgP/O9f7GCf6Dj/+1i/8H036z5/xRt//Vducrre6v2t23Vlsvrcrr9sPt3ns6xpmu&#10;FfVN3DNQpzdoD4z2oN8xej2zb3q24drKKIdp9lyj1W0dNVcO949eaV15WXrFZe4VV3UPH3WOLFvL&#10;K2hlRaysoNUVZ2XVX207vS4f9Nxen/X7om8Qw+CGsW4YM8uZuP488IcoKAJ/7KvVbinkpMqpOy4o&#10;zYSy45br3ZBTxiqhNLkTQTKlNyIhuMhDee0Xvj1xrMoyQ9OQkinzeMLCNBJJpJC3nMYMw3ZJBbK5&#10;0iFROrvqQi1485CLUih18DjiapMDl8KsROpKWqNasYQjnyAp+Cl78K5j+ZbSIcHKXInlWJZnS/kN&#10;9LZlAh8HvkTqTBmyDEQg5T1ZjvKnkxO9SVQZTkEFk80OQuSH2OfYrTwJwXFJUCmv3UE16K0NvG0/&#10;HMbVxkhKs8kw51lKwyQdlrP59trOqeHkJE/mThBZPrNdZnjDvrtl2TMLz01v20LXWeiU5d7goXu8&#10;4Anb/6LtvewFf+T6P3GCn/j4nwThD93gK7b3mIPuReJaHn6YCeUch8Sv8/QPwux7LPomjR5n/KNM&#10;fERE9xD6NGHfSvNHxrMnqtHnRXpfwO4N2Mcx/xyPH8tHD+Sj28P06jC+MUqP5dOddLotqiwpJulw&#10;JI9ieyuebMRlOVybz89szk6spTsZWaekpJLUDnf6ntJWOtJZPtpddgMcp7FL8KVXXnrxFRcf7hyR&#10;AzpbXzt99vT69jqPhB34iNF8Oh7OxnlVlNPhcDoWaaRMWGbYl5JM4sopEWVRsV3mJ3I2FqbwjWOW&#10;u87sU7R/h2m/4rPfsuhPouiFiN/ByTmiMPcmo9vKOY6ybBORJf2F19RnAKOAKffXiPlSzQaAPzUQ&#10;E3jGgVpbGljvvgWmCwgYCgGAC/G7dS0AcZrIi+pFsn01h76oLvOKGrID4wewCBh9j857sAb6wPih&#10;KChkX313l065T7cWADT8BKwJjWlaAgwYWC9kBC4Lfb+o5qmQvek4FAId3LvAXwHINj+XfpeAEBo2&#10;DDXC9dJCGsiyS5+XFpg9BGDqi2F3HQOMH8ax6WZDdiBXA7Jh+KDBV9Tx8A1kqlHROY2D79O45059&#10;8X6NvNf1yuI5nazSAGhd3z2rQfOzej3yVg2y79V4/Tkd86gGT5/RagMSlL+ytPQHNQp/VKt0P6rX&#10;Pp/XeR/RP6/XKG2gpyjM1f31bIH+AulgyPbrY6kmKZAOrpuUQLqGXA3l4XpJlwC3oMC99d2lmp6L&#10;lG+uF5M1JS8GqHcxNC1cHNym6sWfvz+8a5qmm4sx0Pim73sXJupiaNoAkxDC7vonzPxd9RSCZJdq&#10;ce7y+mG8vN5QIc+GVuYmWjCz9Wie0OLcg3pWfEtf3K/x9116st2vp9ZEY/Rt/fOz+nxzbc/kvJ6B&#10;H61ny/1azFvTYP1EbfBkXcN9U0/mtsbch2rjKiC2HdQXh+q3CgxB8zDurckCIw7dB7LAqDUkghh4&#10;V+xZmGDNXUgM87MJkKbJBeMCVTd3IfzO6GjMfcwNti1/08KR6dE+Epbve4T6QYJYRCWWLCfFZCqS&#10;iuVJlGdRmUnG70vQGAoaVfFwns/LeJQRieQSLgGx6QYDxzex64U0LebDza10NsacWwj1TcNHucTE&#10;XMLibCjPQRo6gvGsjKtUlYCTgMdeKBSMUE7dcpymmCeUC1JRNoxpEgYyl4iDhJAyJlHKizLMRizN&#10;/ETtzpT8EEmoPcqicc6T3KXccE03ltg5zMr14WQrTnMJDmgYhVUpyozlyhGmw4NB4DlqmVwC0MJn&#10;HBFi+47heHbg+EhCHIESicXpwFeWjF2fYB4jgU2s/GKqlWNlVDFSvt8RcoPA8Iy+PTBtTLiCVl7g&#10;+dqCMhGCR1GAsGEafbPft/tHV44eOnrEcCVO8iTmZlxsntquppXjux23Y1FLNs8Ujj1y+Jko2U7w&#10;CeGf9emNlK5TfAxLWBBItF26dqI0dw3X6Nn9Lu32hr1BYQVjPrx2e/Pcydk168V8xIqYJLGfUI8w&#10;IjiKIo8JKd7gJBFFKglEYuWtU4olhKpdsDw+hcV5Gt4lym9G1WfK8c/Xd362ufmn8/W3hpM34+RL&#10;lD+N2T2EfYqKx0V6b5jcKQGQCB8Q8Xcoe8wLXnO9n7jeWx77rOs+NzC/0O0/0ze/bzo/tN3XHfcN&#10;2/2R6f6h4X7VMH9pun/roC/b6DsD89sD66f9wTd7/c90Bj9o9R9ebn15uS0x9wPt7jW9wXhgh4Yt&#10;TIsYptsf+L2+BMt666QhRRZDWw80B5bbGZgrqytHOkevMg9fjq68wr78sDh8hC0fzY8u89Vlf3XF&#10;Xm05bSmc9FC/G3SVVROn3/N6vaDX943+Vr+3Zlsjy1/3ghHycuql2AuVGrRHXaV6VIZKRSSnqERq&#10;VTthdKjNJ49iUSjzNXEVJ8NUnnFFLWEN8kGf9A1sSCwblVG6mcbjWKllR5QqX5JCgewoVobhEr1P&#10;LuU6hivYLYSIQ+XmPZHCEkZMrUZjrL6QKMxNlT63j32XeJZtScxtIcuObIMafadvaD1jOZld6vlM&#10;JVbgj0uYT8CZDo6wMpISKi9UYkvwM1x56tG+V0gsJU/fqaRQh/GEshkN58IvUC8yrMJDI57Ny3JW&#10;RcMqLoblpJrM1sYbO2V1rJhupqV8KgvMSkRKxxddEw/cmeWdsJzTNpGwe8tB7w3Exzz/Ec//DqY/&#10;o/E/98V3HPyyR161yYuG942B+5Lp3+Og2wi7mYefYPzblL8totfi/EvZ6Nl09GxSPhfmz4nsdcre&#10;ZOHLcf5GXj1Tzj4dlS/49AGPfooUj9Lo3jC7Ph6dD0dnRHWcRZtRsl6OTxVrk6icqOcxLpJqxkdz&#10;EZXFxnB6emN4bBhOEz9HFrMtpGz82dSRT3yvbx5pH7UCZ7wzmW3OpJx81dEjq+3VAAdbaoH/uKii&#10;geuYpucEARbqAwgK1Rh5sS+fTZ5G07XZ5smTw41hEAWGZQR5UK5Xs2vW4rXCngdGZps7Tv/aQe+h&#10;vvu3nvh7kfw0jZ9PxPsEvZmydfEPOwFSgjO8VOtZ9jUf2lWv/QAygwNYwu5anwTw2T79Ey721mfA&#10;JXtq1AsMrLk+sJDm8jovZLxcA+JddXV7ajh4cQ2LASPCIhBEgt4I8LCL6kqBiV6qExxY4Pd7NJ86&#10;oKsDBA/4GIACVATdAawJ51117cA+AZI2nWqIA1Xv1/HQOygcOgt5mzOEvfUF8NSGVcNPOJoAjX/X&#10;SIhfDNDaxes9dX+hO3BuBhHQ0gEdCY0/oheSD2mVgIFe6o7rnZHntCb3nVrT+oHaec2OXkqkOiXT&#10;yHtbQ6UHNGz6ij5gjfxJvT3uJxpJv651tZ/QK9nf13jrDQ21P67x/ct6Kf1Dtd0SicB+sbT0ml7F&#10;HOjBgnVKmDwwIg2VoF+76+5AAgi7F4jTDMciAWGYLqDtYsxSTdImF2SB8K7pL/gJMYuVQoDGwMRY&#10;vPuuiRcDTMKld6S8INeud/R9seWL1/DzXeMviNxVz3YYAphFB/U1oO3L6ofiYL2WfKX+nmbr2YL1&#10;hwtWey19Sc+T2/Q0u19ff0JLXNdrLZRbtXj2dS2efUavjn9I4/WPaGz9Yf1zvfaGs6a/z0T14rqp&#10;1xQO64m9Wr8oDtSPLUwSeJ/As9/MJejRLh2zv55UEAN9hzOQa4++hrkHz3JDZCgBiAbJoHy4u0dX&#10;BLcO1hPsgtBUB9d7lB9KNHOCLT/c8njlYR+JBCdxEIculgiR+FgyZsLGEuNiT/l+j+O8omnkM4ri&#10;NBxmaVVF40xeiDRhSeIzYhJngNAgQC4L4qqoJpvJcBpExCLIQI4t+Xsl+GgcFTmXWYpYQvAwnUXl&#10;lMYcMeVCwkPYwdT2qUM5jWOmLGeLIMUszsUsQVlC4igcTSSKZgkXRS5ZPq2ETyJbCJv5KM54JQFN&#10;xfOxQ+KeH1jYtX2bZGr9G0tUrRRnkyhOknIktGa56wvLYZZExTxW2ilRqnZ5RszFxEIOyogYhVSk&#10;iMZqA6jME4+SKscJ7/a7q91OzwqMwBvYzsBxB649sDzTtjyKfaV4otw1u8inQnmkc3ynZ/dWOp32&#10;oGU6FmLYtM3l3qoEiLYfmK4ZoGC2Ph/NJ0zisSIsp+Xk/Lz8YJmeypKNlM5oUASkImxH4C2ETmFy&#10;kqIN5GfK4q/JTEMSPzAktrNiy537aJ2UZ0ez69ZHW+vl8SqZlDRlSns7YEwOZVlIIcCjHKsvA1Ux&#10;mUSjjGfrLFpDdIzoGhenRHqdSG4Nkwfi/GPV5IWNEz/Z2v6jtfX/ejj5g7R4lYXPIPLRgDwYsGsx&#10;vYbxG+Pko2nxcFI8HiZvEP6DgPyZi//Ucr5o2N/uDL7VGvyi2/tnhv2Wg/4z2/mL/uC1bu/X3cE/&#10;7bu/NtBvLfdnpvXVgfP5nv2znvlo13y63fvkavuF5daTrdbfdPq/7g1uGdgT0ya2m9oOlkDStF3T&#10;Vg5x+gNzoAgvsZGya+kQt2fYrUGv7fVbYfcIPyIB91G8cpSsrgQr8lhGK8vm6qq52vY6bbvdoq0W&#10;a7WMTgd1u/6gJ3rdsttJu+bINIeWNXHMxJDkdYjtSWmzJHiTSIEHbaFgSJS7+Fx5tWQ5F2OJ3OIo&#10;TSM5v9I4HaXZJBej2MOe6ZkDd2A5VkCxSMJ/cGqTKsuD6oiUojaXwFeoPZRq02Sst04ypo5QGQpk&#10;cgpRonQ/JOCmUs7DiAQeIl6gXLsr9ze+Z3nKzY1C3sg2sWlS07RM0zEV5tZbLQMWKEvhCUZSWghV&#10;IUovHBMqn7NxGOZhcixJT+XJOEnGaXwixSV1sFJwRwWmM8anApXEYIYhn+aIiCoJkyIdFlffeO1H&#10;7v7oB++8a/vU1eVkMts5vr5zzXC+I/I0ygtJFFuK9CSxUWLR0vA2LHzMja/26e0BuQ7zb7DoBR79&#10;BeJfDcTnveAh0/2SYX2h77w8sJ5yvUeJuCVMvxzmvwmH/yIq/llS/CrOX4iHX48nz/HkVcIeIewr&#10;LHklLj9eTB/ONx4k4l4J6FH0Xhqfx2JbxFfnxQ1puRMqgyrHo2KcbMziosJlpsyMZmE6LcPhhA+z&#10;fDYdntgQxyMnd9qD7mp/0DPVDlQkqEjUWgOiAvNwvrF+7j3nq+HECVwHB/m4vPa915265mr5ppIT&#10;0jAt2wmUIRgpaVMkH/m+OZBi+YkzJ+/+xN033n5zlGcrxupVxqGVXksMw82zO/OzO+Fa6JS+OcO9&#10;awatB7qDlwbsz1n8mzh6Jorui8K7Q3465ttCGaOcULLNl/TaT6s2BAEIrGEYgMmAM8FduAV8BXAq&#10;sJxLauS6yH0h++4FEAzsDaASMKqGJQOrAw4EJVykkwELhyqAu0MtwAKhhCYLtO1iXWOTvVlZBxa4&#10;p76AKi5e4JTAAvdqZNDAa+gINGxvjaeh0r11YyAvREIb9tTxUDi0E1gmNHupZsbNATFQ7GLMUl1U&#10;EyDy94c9+ty0CmrfVYtAu3XfGyo1BL+opu0+jUIOaU2AoYbdN+t16Hs1GHpYw+UPafWS2zTyLjTK&#10;yfV3/Gv0KuPDWgfgEQ2VPqMjP6LXtj+t88r4z+tly2f08YpO9qAu/DEd87hOc65WOfiQxuKpxk/Q&#10;hWaO7aoHDkgE1IbONqMA1FgMDQ1hyBZjFi8WB+udQwC1NOFdK7og1wVlNgEiF2PeNUCnFutdLL8J&#10;cPeCW01eINcFtyByMf5dUy79buT+usw99eMJ4wJPKzxHV9UfxC6rJ9Xh2lB3rmfXbXo/wJ36vKUH&#10;/WY9DV7Sykhr+vvJeW1P8Fmt8/2chuM3apB9Y+1Q6bQ+zul18amesYaG2p5G+Uf1+dJ60yR8zbu0&#10;frkt6ZkPXYNJBQ/Fft21vfpY0r27qO5mQ5z9+m4z05qXwO56PkD6xQBp4C6QDgrfW5cADYBCmrww&#10;1f8hSMxtopGLZiTbUGBURNG0SmZlNIxFFmIuXERdJmyE+obfdZy+bXtKpYKhhJAwZUnJIwl7wzBV&#10;n5hFWgYxsag/wF7PtR2KeFZkoyKZzCRodgKlIOIR7GKMBU9HRT7K05GsbigmJYuUP3aP+movpu9L&#10;zG0hbHke4hGJQxxTEuZMbaMUPC6jMivWJxL3ohhhJqI8FWnqh8yJXIm5PRSSqAiLMh4VvCwwrxCj&#10;tuOZygOf60Y+CTnOaRBzLGJcpFJOUK4llT1jtRqNKCPhiEZZVKVhlslktIgkbiZMguBUihwsFjSJ&#10;JBM1iSuJQ3OBCDVdW1usGxieaQWeq8qhkjLppEzHlYjF2euvu+X2W9MyW221V1ZXDGziEBdVORyP&#10;JCDrGN2BMfCQlHloNqySYap892Q0HEfZTlaeHibnMrElcCo5PCJblBxXmA8fx+RqQo9RNEcSJZiJ&#10;2Uf9rtsdOAN/RthpJs7Go1PzzZt3Zmc2i1kpCS6qIU5TEcfZdJKO1kgYa0+fnMUpT3OapFGWRkWB&#10;KPe1+5Y4uT5O70nSO7L8K8PJm1vbv9g59vba+m+q0Z/GxdeZeJiIFwP8uOff7JP34fAWEd8Vxk/y&#10;+CGW/JiH3yX8R27wMwv9cDC4vz94rtP/eqf78sB8zfJeM+0/6Bs/7Pbe6Pbf6Bu/6A/e6g1e6fae&#10;7xrf6Jrf7fS/0e59td25p21+TyYYGM8a9hdM91obbziB8IhwA2WMzXYDG7mWL0GlBDmubLJQDk1F&#10;kKCBZ/RCo89NhZhP2+24vcyWV9hKG7VX/dVld3mFrCjdEre9gldXrJWW1Wr5rbbX7rBuZ9rpZt1O&#10;2R0Qc0AGg2DQp8qDoMUsn/s4l3IjQSUK1pS04xe+HEqlTJIKnkfapCBX2yglcs5DCcjycS4jQdna&#10;pwERMqUys82UQUylQ6IVS5SJbib0OVRb5SS8VvFcXygzgkrzhAoqsyOFkpViSYADTwq3gat2QCK1&#10;FVJpb7u25dhGYAxcc+ANlOMbX/m7cbHnMxwIFAjshp4vqRhpFz9SVCjCqEwkeM5mebqVJjuJvMhn&#10;RTqWHYhwhFGBlLvyGZfpA44HjjGgAxQHUVaGRSKK6Lobb/jkpx+974EH3nPLzSfOn73u+ltOnjm3&#10;ceL8eGOTiYlIx2m1HuYTIl8RdGiTXDl4Rx8M8M0ovp3EL/LwYRq9itincHQ/Jo866GkTvTawfjow&#10;n3H8O6jy7v5cnL/Nk7dF+Jso+dOsfDMffynJP8nizyL+dEC/gOMHw+SxonpeFPf0vPcdaW93vTES&#10;J6k4x+PNKN+mYl29FsazfL4zmp8s18bReMyToRQJZOvK+VqxU0yOTyfnN+hO1MfWstM53FFegUw5&#10;blL8yUSUZWFcZtX4xLnT7735pp0zx5MqZSKJJiktBBHcYb7huA7yFSWHeVylPIwsF7WloB3aWye2&#10;7nzgzmved80gcC7rXHnl0UODwJTJ1o5vDjeGyTxj8zDYxOaW17nBaL/Qd//e4/9LGL6diE+F/D7O&#10;ronZSS6lbrpG2bpkfApUXaZBzL4a+wL22l8fwJaau/DqB4Z0sb6+pIZBwJz21gDuQI3LL9HpgZ0A&#10;8j6wAPIgBhJAGmBjwHggAcTs19eA7wEdNoyqYYfQWsiyX6c8UiMA6NTeuhcX1x2HvkNeqPGyBTo0&#10;oHyX/rlLp4SmAp+GvkAaYKVwLNVcswnQYGC0++qYJlmTC8Kumh/vXigHfi4GYMMNM4bEF9zaozu+&#10;u+773nq8Lte3DtZCEQzoRbptF+nIq7RIBmD6U3rt+bZ6HfpzGga9T6OfWzTKmWp4NNPf92/XmOlt&#10;nfJlvQz5jMZDx7Vi9506wcc05n5OL2A/pte5f6qR+t0a2T+l18K/W7uivFHjeFcjp8vrkQWCNzSB&#10;wV3sOxAZwiJlICwSE6gNFzAocL1UZ2xG6oLQZITwrqPzj4Xfc/ed1e16R+EQ3lk7NGnvQo/e2SkI&#10;kH63vrtIut115O4FGkI5TWlQINQC74eL6kGB5wjKvEQ/TZfW30+O1N9PTK2a72uQfUpPpE29B/eT&#10;empdr2H3M/p8Tm+dfFCLfNfqaXCPjjmjp9N5/VHlOo3dKz1RHb1XMtK7Nq/UEP8K3YYV3YzL6/fY&#10;ft02mO376ucX+ru3bv9+nQAo09CwGRpIA9MD3hJAkIbyUCYU29ATCAh3l3QMvD3gAYTskAVqgcSL&#10;o6YaoPZQ4uNuEPsiQiFDYawsh1S5KAoJvESWoVi4ODKQ27YHbcPuIndgO1bg+Ji5nJghcX3P50nA&#10;EprmJBJqS5DvDjzPdJDNiJ9FIh9G2TigTCFaiW5j6pDAjzhKI+WikittB5ZGREF84gtkSxjBCU64&#10;x6gTBEEYkmEs0TZPY1YlLFF29YqdeTVaE2WMQybZoS8rRU4PuT3fcSLBSuVYhyoVFCH7FYRj06d9&#10;0+lZTt9xXILEtAzznPCMJAUuM5wqDzuqYVggziQFJDhIR5NifZYOxyIuJarGVN7CxXw+2ZjyJPOC&#10;wLAsOyDjtcn7P/Sh93zg5tFsRrgEMhKxc8JYQFBcxOVYyhLCdmzXd09dfeoDH7xtvrmhVL1Nk0ZR&#10;JCnAhBf4A9uQICagOGCkPWi3ei03dJFQn7ZbTscILb4hkkmWnErEyZidF/g0puuUn+H0hNIwYUOG&#10;x8QtPJOaXaPf7nQ6dkfyeLbB4xMSc4/Xzm6Mj61n0yJWEKpCCUdJwiMpL42V8nGR4DhHVLiCSBFC&#10;SjBJWvI4w0yi+xGPjsfFh9PqrjR/KyteqUbfHs1+NJr8/XDtt+n4s1H+YpT8gHEJuz/s4zsQuYvQ&#10;u2j6CBVfJPTHjP97Qv/S53/mBC846E3T+1jf+PDAftCwn7fc50z7FcP8cd/6Qc/8Td/+1sD8TwbG&#10;3/aNrw+M5/v2Cz3ztW7vN93Bnw+MN0znu2bwsOXe4wYnfDTFYUm4lHnCgEj0KTEs9XwJZl0kY8ss&#10;G6k1WhJRK5YSiN0LekZiWDPL3LT7mdFP+72k13baSpnbba/22ivGyrKxvGyurHirLdpqW50O7bdF&#10;u83arbDdoZ2u6PeCfl+5ODFtqlycBFEgAbeyNTHyghkmY+UzUpnZDilPQglhSUL80HeZJwEuz3g2&#10;y7JxHlWxssYtYXSkHMhrC4DaDIXG0zq+1ueWKDwUys88JGAKkCs4LoTC3FSKuxgJ5X5SbYLEnoOV&#10;6xt5SJFSebdBSv4wXMdwTSnamUgplkgSKVwufLW2LdShAHcqCJfPgUirQgmHozQdphJHJsOsGFVF&#10;NczHRZwXSqElwaRQFutwQbzYNwPXCGxZWijltyREPFzb3r75/R98/20fvvamG99364evfe8N5Ww0&#10;ma+NZlsBzzweJ+VOMjoW5Vui2qHRKZ8cs8n1Dj4ZsPtI+qCHnrbZh53g7oB9h4Rv+/hxy3/CcL5v&#10;uI856EEWfiUu3uLRtwl/gvFPJeXro43vDmefi8qHWfQUSR4M6GO+uJUlHypn94XZtQP79NH+dt8f&#10;smgS55sin1EhBe8ZSeT8n0SjYTaZVBuzaCglgfH81PZ4cy0tymSrnFw3q05OgzntM2vZWj3SbrdM&#10;00COFGaIcr3OkfxTflvL9a2NjVM75cYoGec0Zr2+byFXCktSSs/Kar6xNt+cVdMJDkWr35fw+vDK&#10;URcH4/VpPEuWV1cuP3T50U47EMFkY5bMKkcEXkZpGZOR8HawfRINbjatL1rkp4T9ktNfUPJdSj9G&#10;xUcEP8v5qYhfrda5l+tPwPtqrAmAdZ9+uQM426N/NigWWBFwC+C4u2sGBqwIkjUoHNLv0eUDo7qy&#10;zrW3RsPAoYEtHVjAwRAJ1QEQhEqh2D11DBSyT/+EmP11PLT/4oXq9mg23DDUg3UV++qYi+oCL8Cj&#10;F+uLpYV+AZOGlAA4gDfvrfklXEAWoBX83KMvoEkNS1bctE4M7VwMwLCXFhjwIieGsFjIvjpmqU4J&#10;1e3Rtw5qOHKoXu2GxsPgXqbPl2jAfVjDI1+jmYn+xP8xvQj9ooZHd2gU/l4NhiKd5jr9fR+A9UN6&#10;MftLeg37I1q5VqL2uYZN12ls/azWG5EJXl1aektrmzys896s9Uy+ro/nlpae1Jgs0drAKxq37dVj&#10;cbAeCOg1kBTOTX+bmP/vYTExjNFSfW4iF8uE4YP4vU2id8vy+wMU+K7J4FbTryWd7ILyF+++azxQ&#10;A3p0QYFNH5t4mK4wOYHCuxeIDGFX/ZZoit27oE+yd+ECsC9Muav0GbYKcK1h8h49ec7oufRJPRnO&#10;6chPaHh9k4bgd+gZ9QEtfb23duQ+0ZPtvAbumUbb7Xo7+GW1F9VD+lGCl8nl9W4NmDn7FmbIHv0T&#10;+rtn4e6++mjGBeLhYql+d8GroCECEAfeG3sXXllQfpO9oX9DcGgJtAFSLhK8CUq3xAvHDo1sErgB&#10;RmFO8wyxKOA84CzgxEOhjZiBbMNzHcmnk4hlBUqFE1KLOAPLMyR/95EXBn4Ye0Q4yDEdhW5NjC1M&#10;Le5LjIsiZQZE+W5M8qAgElnSbESTmEjELKiXMIdKIExpITyKlH9KwoMoDqQMIEFHFkVFmo5GTC0n&#10;Ryys5HUxLkWWWGqfotU3cddwurbdtz3DdV0UIpYHVPiceYS5hNohNz3HMHHfNhwvQCKkQnDJeodF&#10;mJVhlohxSRj3lR6zEHkRV3k6HidlJe/yJGdxRcNY2a6Os7gYJ8MqKVLC+cCxbA9lo+LUubObx05l&#10;xVQkpfI1WURJlbMwioskHxXyQkKf1e6qFXjVeLS2voNDLIGR0lCXcojntfq9I6vLnX4PYSqh/Kqx&#10;2jJaHsZBLAxqr4arRmrEa3F5bRGdSPAJgjcI2+R8h6vdVBNKJeArlYpnkAaWsJQlb7WnsNMPet6U&#10;8B2RbZfFe4tsnkfziE44qQQphYQCNMtoMkXx0MexT0TAI2UnUY5NGPF4xNOUhUXA11k0i5PzYX59&#10;mHxIJPeE+ZeT/Id5+cu8/M/T4q24eDVMvsLDz2L6hE9v8ND7AvwYIvdg+jSmL6PwDR/93CG/dII/&#10;dv0XHf+TpvWEYd9q2ffY7kOW/eLA/EGv/9me8VPD+hPT+RvL/XPT+ZblPmw7T1rOz03nzwzvn5jB&#10;j23ve673dIBvIuxaGm0k+U4sBTw5V6M8TBIhYikpKT+jSlxK8nGlVh8L7nKnL4xu1LNS165sa90y&#10;J2Z/1FeOFd1Oy26tBqur3qok+Iq5smqurvRWZEzLbbWC1ipqtdJWO253RLeDe13S7WttCgW7A9vh&#10;rpsFynR3FeAKEYlEEypxNos4j2MqJS4aONrdo42kXIa4EEmRJHkWpbFa3paQGtatE72kLZSbSWUr&#10;MFLXLAoVHFcqTMpcN+yh5Mpct3KLQyNOhNpzKWdLwLCHlMtJx1fuD23PUfoklmkGpuEYRmAYtry2&#10;TGIpR/dqLdyXcqMsRORRVEZRHokolG0OizBRGwqTtMizKs+HebFRlqNxNanK2VhGijiRwq18xp3E&#10;d+PAiV2LKj0ZGzlUvhDCUAqHrpSvR8X68e3Nk2fff+tt7/vA7evHttd3dmYbW4n6bFJafmqYKBBD&#10;HI54ucbT0wE/5/jnHHoGscdt/9qBc4/pfcZ2v+YFf+6Rh3z0GOavk+hrhD/Hk2dF/Arjr1LxQpg/&#10;n5UvDUevZsMXeHiXSD4Wpp+h4QM+vilAp7P86mJ0k8i3fGX4chrl58NynUQRCjnOIpIMWTwWURZO&#10;q3iSR3k+XZufvvrM2vZmMs/ztdHkzFp2vOCjiGah3ldt9C27bzk2CuJRVs2H2TALq4wXYTEpstFQ&#10;jo5E7VGZupTimE7X55sntovpKKmS4XRUzmby1dfxB4farSuXD7U6vb5ndZzeyqCldNLkc+p05QA5&#10;qYNSHE2yYlaKjdjfRP428m5H9ndd739Cwf9M/H/p+//UR99A9BHK7mX8BsbPSk6nINfBGmUCpgQM&#10;Cj+BawLHgov9dWIA0IBEgStDXgBwF+sEAGGB/QAo31+zQMiyp2ZawJCgkAP1NqyD9VI0MK0D9SL3&#10;gRqS7v/dei+uF0F362uIuahuP/BRKH+vzgIMcnfNHS9aSAw/AdhdWjdjb81EoTHQ5qYjcBeaBMUC&#10;vwSWCWy+YcxwF0LTjKXfZcOL/Lu59U4GDKwaskNLmngI0J49C92/SEsdhzSEha4drO/u0rdgVlyq&#10;MfdK7WdkqhVtn9TrkTtLS7doVH2fhkEbepVxR6OfW7QqyPt1/Ke0WZL7tFr2jlYGWNfg6b26kDMa&#10;i8s039aA+z6t9n23TnCrXvz+plYHv12voG9rrfEjtWCwOCcBvhyoiQDnpXqkLggwBEs1hRdJ2gxB&#10;ExbHaKnOAmFxOOB8Qe0Qdte1LMYvVtoEqOud7dm9MD3e2UIovJknTXtgJkAMlAzlLOZtJjOExUbC&#10;jILszbEYD+mX6scZCoehgem0X58P1hMPHq6D+gk9oucV0Qvefb0sPdZK3pke6BN6Om1o5H231koi&#10;Ov6MXgv/gD6Pdfy6Vjfa0MIe0qrbYJakrQH3JfonxBxaeD80LyV4g+3Xjd9TT/6GbtBsmFSQYE/9&#10;IgIiNCnh0YZnfzExJINHb/cClaCQgzUNG2JCmqb8xVtN2AP/JOb248SJmBkiBXyTRJlwjhK1rTAm&#10;Fqe2HxiuZxAXZVExn2wdO7F5/EQ2nLhIYm5heu7AQ7ay7iGwoC4ibsZdTE1KbFkCilyJP0Kq/POl&#10;ERIp4qHSzJZoYhwJpZbNCBMOo6Znk0jgEbeoRA9IMjCXZT5LSaaWnOPROK4qiUikJICTjOU5L1Iv&#10;pD3X6HSNVr/bsc2BFyhdFExdnCDC/RC7XNiMWJQ6lPohJWlMUoGYKkRidxqHYVXFVZIMizhPRJoH&#10;kUBULb1HRZ4Mh3FV8CjHNFWCBBZOHBGRsSiKh2U2rHgmrAAbttu1jHZ30DdNH2EF35XSZxZLrhwr&#10;6+OE8qzIMcHKu2TXZjwqh0PbtTtWz0OBaTsdq7PaW211On3TMly7bw5WWqtHW8s9s6f8WVLP4p49&#10;s9lxzofCu9oz161gLVAmw6ZU6ZkUARliOmKkZEGJ3dKVML2HjB7tdZOumVl4gqNjUbyeifWUjrgU&#10;YySUV45YqkKMZiye+uHUFbGUrHwcOgSZgS9hHE4ktUsSpUhkNJ5H8TGWX43DD5LsTsq/SZM/pNEn&#10;KP84FV+g7AeEfyOgT3noThe/3/HuctHdQfA5xF4KyLOW94jhvmqYf2U6L9nO12zvLtO+3XRuN63n&#10;B9an+8aHesbdPbWr8hXT+QvH/0vXf9nxXnf8l1z/i7b9jBm8PjD/zLTfdoPPUXFvGH0qjG8K881i&#10;PC+mkzgtpISUFFWSl1RIiQ6zMI2rNJtlySgVuXCZ202Nfjhwh4439KzMMobGQBgGs+S5LwbdRILp&#10;ftvtKJVuv6Ogtt1S2t5oZRkvr9JVGdOJ+p2h+m7QQb0e6w0kkHUti1nKUXziBoUyCEhygkJMJNgu&#10;BM84i4VPfRvbpiunhSXlKOVstRIikxhXKW0rLe1IGdjmkbK9rZC0nJ8Sc+tlbHUrUtomCsGHodrL&#10;KEIpuRHGsETbVNm6kTMKU6wcKonAV6YtA8cPJL63qKrU8A3Dk0+ENXAteWEEssGuzW0/Cqgye6K8&#10;8LBIypJxNholoyIslep5MS+G45EUC8tZOdoYjebTydpsMp+O18dSxE1KRVLl5JIjL0Fu4knp2iVe&#10;QAKfclNdIC/ALuJxWZ04df62O+664ab3n3vPTWfOXb+2uZkOKwdTKRtbNnZQHLAxjeaIXGv5a4Y/&#10;dYNrHXSLEWwY7nVGcKvp3u3hO0l0H4+eDNNvifgJHt/I8/tF/lhSPpiVr+Sjh4vq42n5TFR9PMrv&#10;CNNPkOhWNzhjB/OAzaJyvZicTYfHk2oSV8d5skWyMS2nZJxIOZMXY5GVokiiPI6KqcTHsxNbk83Z&#10;aG06PbY53Bgl07xcH43XJ9m08jnpe64pB1OKPMMiH8lnf1xMyrjI41EaZqkUUeWrgIhUCskOw/Lx&#10;GfiS/pZDfFaE1VzScxhlmek6K92WfF242O/bVs93LGJ3ejJypUf7QaG08/NZsXXNzvzMFt3kzjHf&#10;ea9nPWtb/43t/UcP/48E/3fY+5WHnkXkQUbPUHaMLS2A14P1qjYwiQM1L7moBjd7NQgDIA48FQ7A&#10;cHt05IH6J3BZgMv7dN5LdHbIC+wHWBpk3KsTN/VC+QdqtZA9OsG+unZIvLsuCppxsU4MmHu/rh1Q&#10;O3QBLiDmcN1ZOKBkaDZQAM7Qi4N1LqAAMMKmzEt0GsgOdAPeCSwTWOy+ml/CT7h1kY4B/gp8FEoG&#10;hr20gAAgEgLcghLgVsOPF68XY5rEUPUeXTVA6kv0h36gGAwxiEkH9XlVA5eORkimXo+8Th+NisjH&#10;9MLk9tLSXB8nNci+X+OkuzRivlfblLhNo+qntNoJ1yua79frlCMNmGJd1B16UfNOnXFbX3yi1vZ+&#10;UkfONO6/tLapvL+mGxyLBIfwThLBLbhuyNLQZJF0UOBi4sXQjBcEuLtYQpPrnTGLoWnDYsol3aT/&#10;1wAZl+pCmp/QtndWBGdI2cRAx+FnEwNzdVddzjuJs+93a2kIeLDODs8mDBA8hnvrh7q5e0CPo5xX&#10;hta3NvTEgLmxubQ01/LbVIt5a7VBwFN6ztymZ8K2XuHerMF6Vu+SbOutKUc1wj5aWz26vJYh99cv&#10;FnhjACn2LHTh0rrL8HaC9HAX0l+qj731e+Ci+r0H2ZuXHiTYq3/uWqgOqA1vs90LbwCgNpAUbkHb&#10;lvRFMzS/EyTmxjzyI2wTZAfUCRX2QoKpLY8Otj3qEnmLWAGSeDrM08n8uMTdcSaxRoKT0I+Y5SFP&#10;otg4diXX96ly8E4FiSR7CyV+pXEuMuUVUpv1yBDJcBh6XDgB8phvuT5iQi2h8VB9TA9zTyA3YD4N&#10;fRHhMFIeKMOMiJiUsgoWJBIyxjQN4zxnWa4gqS+Zom1gbWiFRY5yU6+c1fshcylzeeLLmJT5oWBV&#10;Hs9zlyY2oySehnkVj6bhZBQPx5KDsjJ2EuJgolRc04ylJWYScUY+py7nhst6lieFgYBTkYVRoeyu&#10;YBZLhNE1/OVW5+hqu2NYPpa0jLgUHjiVhzKjK7jya1NWTDBlHi6OA0Qlwl7ttxANPaX13u9LXIRl&#10;ycp1jut7PWNwtLPa7rcdqh2vrDGv9N1x4M08a8u25x7dpmxNKIcsmyRYQ7jEZKg+/aMYecJXPnG8&#10;bmvQWnVXO1HPHrnkHBMbgo9DnDEn8pzUl/1iaaVsAmYFS7dIVPmM2gEysTfwqCmHRkpQoUSxayia&#10;0nAnzLZ4dDXi57F4goRPIvJoQB4I8JOYftvzP2c5dxrmLZZ3m+3dZzuPevhVRF5B9GUXfc+wXuyZ&#10;L3Z6j/UGLw/M7xruLYZ7xnTOGdbjA/PhgfnegXHtwDo7sB603M+66BseekkePrnXx19y3K9b3luW&#10;+yM7+L6PvszFvVlxfVrN8/HWZL4z2diohqNUCjRFleVlGCVhFidVWqyV5XqZDlMxijzu97lpbpmS&#10;btZYHkrf3cptJ3fs1LFix8hNI3b6yOj6/bbVabvtltVaVYC7tUJbq+Vqu2y3M+WospN3pHQkDzle&#10;A2QNqGVgQ5bmVz4pKC4wmivnlLzkCnNHDDHkhMrIo+3LpyqgCShqg8a2OpT5vywUWSxi7eNG2S1R&#10;GyUV1M4jlSzWy9symU6gbH4TBbIDru1nywkmtH1uLiUk5Lq+Q5U7d8tzDdsaSKFLGXTpD2xlM970&#10;lCUTR8rCUirgQs40pZKe/N+kvXfMZcl1J/Z17p6e1OGLL9ycqu6tm/O9L7/vvS/312mme3ISOcwc&#10;kkNJFKldURoGaUiuKIlKlLRKu1wFW9CuvZK8XmllLzYYWAMGbC/2H+tv/2EYMBYw/Ee7qs7ci8cm&#10;dyHYhYuHunVPpVPh/E69qlPITYJsVA0mw3JYRWWSjfPBZFTPxkVdVNPB+HA2PZwN5+Nyd5DspsmQ&#10;rX+7sYtC4pVhOi693Ld8pGJTQRrCTpIOvTSg48XP4nBQ794+fPn11x6++urh6Z3pYrdezIKitHxH&#10;MQ1JxZph26Sy7Fp1p6K+K+tTybjVlw8F7ZZgvSGZr2n4ZeR92A0/TPxP2f4nLP9NRN71i/eD4hew&#10;9xE7fCcqPp1UP+6Frzjh2yh+RTXnAh73lLQnJoZZeeGUddqgxk5sx4VbUCBeR2URFVU0qyNmaCX1&#10;Gez2gyyOJznlQLUYpsWUarYosamGEOUJDnxJQztCX9ZVksRRlfhVbdPOVkcsVh6HeYkDykeHIuye&#10;KErIkg06ih1BU3aUvmIZ8aDYPVkc3T2tJ1Pie0mRRXHksmOq7FICOtA0W7MipPhqzxB0gsJhVBzX&#10;4XGM7jjqW5rwEUH8umz9B+z/R9/9vz305wh/F9s/ZeMDbO/Za83K8WUuDGDhB3AziA1AzCB+AJ6e&#10;b4gvNMcTgQBoYFsCCDaQVS2uPddIwUtcarRIuqVv5fTFRlyB3IK8ABNf5HGfaMTh1Ya4FattChcb&#10;sie4gIfdLM9wGQySGOoLu70Bg0JpQZSCfAUkCkmB9IUiQZmvNJJyrZGdILPhF8QkCF2ggbKBfF1b&#10;IWglKwRCOuBaibtKBkw433xqXRuxjQXgYI1XBIp0oSnG05wnTzXlgbqDvnGZLw0+2axHbvGFRpMv&#10;VL/Bcc+bjd2SO3y5ccbR9ht898jHuBmTexw3v8t3idzny95TvkGF8MNzFcdSpxx83+NH355vjmO+&#10;2Wwq+Ca/HOfHmv3iAYdT0HxPNj2h7TPQLdvKgqdtmtU2As7/oGsZDn7g8GpbPMbn/1Qzwe9jqUF4&#10;61n91BZsNTUIWf19LPfWc24l8TawLUDrfyzx9hMwapUMPkHKrR8IVusFLD3LGdUO5PON5yL/BKMD&#10;JpPLvGs9yX+f4iFPNsh4m8PlTb5KrTUbmSyOqgF5V/yE7oz7fd5zSt4fVL5MrvBY67zHrvM93E81&#10;ByWf5J35af60cxcMBPBfaOpysRlNbd2hvlAdmBnONFGgRjC/nW/Ycp5XDUIuNKo4fD3XDDrg2KUm&#10;C8gFfoGxbabgATL41M4hUEiGuf2ksuNYdag4RKpHpSbGFBoSV0GGxq6z9i3P1R1bNrGMHYMZ1XbZ&#10;dTN+ZIe+lWRmiE3f0ZngQWbsIzelsopCbT9LkmEWVUU8GIWDgZdFbkHBRGUniRkRBSmyZbFNpgyj&#10;E4NdSUPYxfKFb7kezdF02R0xFP2z9W+X3X3jRJFXsIvKfbY/fJhUIz+MSZwj4mH6eIXlsfOOiDgU&#10;c1Moz/aWBJ7uE8PxDJLhoPSzlMS14cSa7eEow2FoBQmOhzhKKAZRTUdBlmhiybY0CrVtCiliVpjQ&#10;ky2zz7CCxi5tdgOKnVHo6pan255sap1ed6u3vdPvKJrqh0GQRppFAbrGz7pZumkg4rqRl+apH0eq&#10;bnUozDa1IAnSMkcuitgF0ZXDrxWkSKunCc+uX9+Ut3RX94aeUxA90I0Iodw2XWQtcDAO00VtDxy9&#10;YpjbKpDlW2yfSYTN0FIspat0t8StDbSxHm12Bn15puAJdtIIRTazJYdNnVi07dykDrJpkA7dMDA9&#10;mypdsu5IGhYNLLKzfonlMuaQaOyGCy98wXHvIvJp7H8DuT+HyDcs+9dM++uy/rm++PFe71VR/jHV&#10;+Iqqf07Rv6man9HNLyja+4L8iz3xxzvdT/eEL/eVVwVptycdCMphX3jYF18RxE+J0pck5XOy/klV&#10;/wlV+5SivqdbXzftL2nmr4jKfyGq/7Oi/jr16+Z7JHg1y0+zalEN98azo8FsUQ7GWTUoBhQj1vmw&#10;LmfDwXRcjwfFXhHXOe1sem6JA1ncF/tDqZf1+0VfThW9NPWRrkWaEitSJKmpohClj5itwG1hZ0vZ&#10;Yld4OjtbZX/L2doOd7bHna2jne1we4d0d6ydntUTiCCGkujLoiexpe6S3wBaGObQxJHDjiRGPg5s&#10;dvW6w3Cw5VBNzPPoEzLr2u2VN/zycJ/d5U5RtetRUG4H/PpJwtG267o+u+kdTHRj4lg228BtWia7&#10;492mj2lidr0RHUOqrrLtJaYiKkJfEyiA65jdntaj4FvQZFlTVFOjGgi7vse1VVeVsUx7Au1UfhmP&#10;lpPZ4bzcrbI8K2dVNa2qcT2cjueL5e7e7mA+ooHFbpmPy7Qqgiq0Ezuuo9n+bjmpkE81NL0vaSbC&#10;QZwkVUliv5gN5gcHw/loMF1Wo9F0eXB8597B0e3x9CBIBwpyehISNQOxO4QGyB+qei2hmaAk3X7e&#10;Eyd9cSQaCw0dW86PYOdNHb2p6C/L2gPNedsOP2J7L2nWj2joVS94zS/u+8WJl96xyHFfCbdVtNV1&#10;BLXUcUjHuE5SzfFNL3TTOhyMk8m42htl+1Uyq9NJHud5XOXFbEgrm43LsMidzENs+Ki6o9sJMW2k&#10;mYZs6h1ZkEwUDYvR/rg6HEV1nkzqZFCnwyqsYux5JPGQhw3Xpto7HdFBnlDkvSUpVIMNq2x2uLt/&#10;+4hyM82LajyoRoNsQEecp1i6YCmyoVoh26Qn+hLblB9p9oAE89g7DvS50b3f635JUP+J5v4H1/uf&#10;YvuPHPIzxP2o59x1cEKh1Afy5goXBrDkCQIJhAcs3oCYAZQD4UDwxArugRQgCghXkMeXuBSErwBt&#10;YXHociOzzzdiCaJf4GQtOj/fhLeiC2QkZHGJJwg47EIDsgFnQ8nh9Vku1AFb3+S/sKECkPeVBq9D&#10;eAvsQFRDGZ5uSg6lPcsTb3WJVfEJQhEEZCs1QYLC1zUetxWrjz2tAH7MnWs8kObaSmqr2UGy4NrC&#10;tHlBq4FSAa0DjQhVAyx7mYe3BJc4lNnhDFT5v/lLvvD8mWZl+pQj5nc5Cn/AQfY9Dp2/yLd9f7Kx&#10;JhHzJ+XbACq+BeXDPMqHmnsE73LU/hrH8R/iW0q+xzdzjznS0ji3NxqtAHgOxQO2n2lwCXhW697y&#10;B0Iee8ABi1rWtW41HfDA76rnB3NZdY9RPhb+mP8HPe1rmw7ktdZAOniFbgbhbS3OrjCndW06gIwf&#10;C1xNH15XA9ssWj/ke44X5ir/BC1ynqff9jHodTBgrzYa8jX+XGqGJOz57jXnLBFXzxy+oSjnf4kg&#10;DsdVvjRO+D8w681NXht8hF7jcZ9qUoPZCYY5BLYDFuoOlTq7wgrg2PmV2sErzEuXmjnwTDMpQUSY&#10;l4AMosA4avNa/dSyC8jaBmobC9JvX4HbrfvAzzB3TqGVyxEnorLKwI5mW7rNTIvYUeBnuccse7iS&#10;aXYpntNFydSchCLLBDuuRbFDFli+Kzu6aCDNtdm+SYplndiN85BtmsztJLT8hCSpV6RuUnpl7uYp&#10;u5nFp9DDtXwKi9m6nZ36pIhpahTBq56nolAyseIj3UWKhRRk2r4XlllWltEgsZPAz6soGQR57gW5&#10;nw5IWNqxb/sJ8kLddg2KmANfd7Ci2TqhCD610AgHiR1mKBhQSWyQSGPbWgIjIIbrqYav0vIj3/Ai&#10;3Y51JzLDCHm542d8Z7OPvMxgV8l4lk0Q+/efSmWqafgmty6BbKqxqDqiOkiWFAkFNJImUbCFXNxT&#10;xM3OlmQofhpgx7EYrBdlxXBCl0JtP/aDLIzLhKI09me9pVNJL+mSZEq2Z8fDyIkdLdAsZt/N1iMd&#10;JYimQzmAUkT5hnJ2lQnObDtznMKhHsMzRUPeUTubxuZNsrHhb4ipZFfEpczxKM9t3UN6QCjz40FZ&#10;TCZRmflZaUdUD3Ekw5F0U9ItlZaS1jCgigI7Suvlu260R7EA8o6R/XHsfcbC31aN7yjGd2T964L8&#10;KUF6V5K/o+q/qJlfktWflPR3ZfU9Uf6uIH5X0L7R7b/dkz/ZVU57vdud/u2ucLsnPhCkN/vie4L0&#10;LUn9qqJ9QdXeUrTPK/p7mvGejn5MN9+XzX8iKf9G0//AQm9b9sMgfT4rpml5VI8Xs+XJeD6rx8Ny&#10;OKkns9F0Ol3O5/vzxcHhfG+3ng/SoiRDX07l3qjf3e+LQ0mayFIq6UvdmiG0j82hpSaa4qt6ZhiF&#10;qQaqgKSO0ttWObz2dzp1Zzve2Qw2N5abG5ONzWRrO+vuODtdsycFkpTKFHZTj5ZqWmZotU5/9Zwd&#10;T8SE3YZD0S27rcYxDNfgm14c1tBJSEKPnbb0bG6BmxC+hs12mPjcODeD13DZO4XdLsXirucywO3a&#10;2GNbwDF9HBu2l5jI0CngZscw2OFIzTJlnV3A2TOYlfGO2umqXUEVRV1RsCZbKu1dlmdhD5vsdidF&#10;DGUjsb1xmI2zyd5kd28xnAwo8q6WVT0bjmfT3f3d2d6sHFVRFUXTOJ6mzHTgJLQrdrP9YG84Wowp&#10;3JQtvSN1+xpV1iwnzahGMZsfPHj5pZPn7iyOjia0PQ6PTx/eP71/7+D2HYrC/ZDdSEXHF3Jp9gNk&#10;FyZ2NZz1ZbQjom6f9JRC1CMDU034nkHuSuZRX97vK/cF7Y7u3SLJPSc4JfnduHrDSw/scOwluySa&#10;y2bWNVBfo2O5sLPcCTM7quwsduisEmVeNkgGk3p/r9pflPvDcjGIyzKri9HBeDKfRoNYDdjW7Y7V&#10;6Wp9nd1hRRSk4dh2Eo/qwFtC1yB4eDgb316E8yIes6OlcVUFWerRRi3pXBcFNHjOemA9GVmOLWi6&#10;TEd/FhYjms0oKjLVsrqiYMduPi68JJQMbb2zvS1KmmOqjq65upv5RmjJpYor31sG+tLs3Ra33+h0&#10;v9m1/72d/MfE/V9c/D1sf8W237DxPsPcIAlgLediA7Zg6n+qQWAgBgDFghwFShBXVxqB9GQjXVr0&#10;BngOBNWlRsZAIkB8rkn/SrPOCh7Yzw05Aj0ke4HHAkEORb3A6Z9qSgtfL/GkQLQDvN5oxPyzzTLY&#10;Vb6Ie7UJhExBVD/VLAMD9D/foNKrjfKwWqPzjWhcFZ8gHUG+nm1oWlkODjwQZTUQxO3aitBddT80&#10;hVXZvEoAblWcA/+B+cBAeM41lTrT8BBUl3ON5Ydrze3ZY46h3+SL0B/lKPkr3Mz2L/MTkB/iq9ov&#10;8kOQv8nR+TscRs/45pMhx+hT/rzCo3+Rm+t+ne/wvs+fV7j973f4py/yHGk3FZuWerLpsW0hobuu&#10;fX9DABPONMQQuLYSDjw5vxK42nZto7TPqmtfIZH29THKx2K17gcTbFsZwqGo8ApFgp4Dn9q2hk/w&#10;Cg0HX1fL03oeC4S4q8Vow+FTGwJZQDhwrKU5x/M92wzSC5weZgwY1NDfzvE2AsANne1qM4FAH4Oh&#10;BIoubHbqcPDd4yvZm42pE4V7bnINsM+75VN8kG7zRDZ5xCeamedas6AOIxfyOr/ytP0B/NCLwAMd&#10;Cdh+sakLfIIhc6YhW/VDlCtNlYEPF5oqt4wCpkGmz3BPyzpIAfJtC9m2y6o7QzG3E3gG20BiC7om&#10;UcBnWIKhSVhRHYtiZa/Koqr0y0S3jZ6sdVVJxBqOgnRQ+2nuxBQiRCamotdQMLKYJRAKo4lJMSvx&#10;kBvgODJ8T7EsisVJFBM/8dMozDKvTNyotH2XQkDJNWXNoFjZYzdH5sgPNc8zgtTwEjVxFGLKlqkg&#10;y2C7NRI/Tr0o0tk+E+xHuRclduAzk4VB6aYVTd/0bc2xDUKwHztRjcPU8hLTDgxcm0nkZIMgnHjV&#10;AAeVaruSTpG3Z4WFRXLkxiQchGzptyJpYVGQ7SRmkKAw9lN2NI+kCckpCqfKQxbEmcNMK3q2G8dl&#10;nqQZBUy6YzmRS7ER32LLL8FBZk8VN7pbBsaT/VmWVWEcU1wlG+wCeZtvM6B4nZJJutwVut1+l8Kv&#10;ejLMhmVcxcVu7ecBMzdhG+xaQVuxCK2N7w18ZqjONTGzdUAfgiuCSwq+sRUwM3B9LGzL2+tofcPc&#10;kAs5WMTptPTj0MkCFDoWxdxhHJRJPhwHWeaEoR3SXCxJM0RFlzWFVgS5vptnXl54aejXMz8dednY&#10;KZ5z3BdJ8knd+FFR+2lJ/1VN/5ai/7Ssf08x/lLR/0I1f0Mxvi6pX5HUL4ryH0vyP5fUn+1J3+wJ&#10;n+rJr3WFD3V7L/SET/Sl1/vK693+FzrCez3pV0X1e5L6ZUn+gqz/qG7/hIm/it2/RPavG+bvIu/3&#10;bfcFEj1Iivt5NU+LZTHaHS2nFBQOJ9N6PBvOlrPF/nJ///Dk6OTO7eO7J/OTeTGr8NyWCrl30O/v&#10;SvJUU5eqOcX4FOED7MwcNMZGZRojjKfsChg8cIzYZH/x28KO1dlJOjtRdzvY3kg2b2brN/CNG8HN&#10;DXd9i2x17I6YinKtSANZGagUZ2ueqec61YuY0XCkm+yvIYQDTKE2X422PsDcCTNTQxE2Oy7p0ofb&#10;3nabg5I+s2fC/uggxPHZMUqKtr3AI+w/JYftwI7YeUc38Fzfd1wXYXYpLMNqxNAdqgRrMjZlUxZU&#10;RZDEviz0tD7tTj2xJ6qigtjCtqSxXWBslT11rNQyhhauKXpmdkiSaUIR9uJwOdwdjY7GFEzPDhb7&#10;J/uTxTQdpV4asKXcmN0wbyW27lMFWCUJScvcqwLTsamO15Xlvqqq7GiHTKeFwxPaEPf2T44ni8V4&#10;f753enh0++6thw+Xt08Go1lWDby4tDyqGBNmZDGKTeTIhtXXbVG2JavQaB91l3a8p7ijvlb3pLgr&#10;RNu9vCePDHvohJMgO4yK2zhk1veRXxBvQUelGQxRkMWjYT4eJ7OhvztB8xRVPslTvy6K2Xh6eDi/&#10;vbd/63j/zslwPq1mw+Hzw3xeGJnds8UttX+9d3ND3aFTmWqZfUNgsNtzFccSDZ1qw14eEqqQx8Qb&#10;xHGeOEmIHOJHaVykThpSynJQLw+p+nIQpxn7r8NnKmtalkldJoNK0vWnbz57fWtTwqrhOpbrGDay&#10;4oxUARuPsRMUgeXjbaMj+BIeuNrI6i/k7hvCzlc65t+Y2aM8ehTh/wub/61hvm+gr1AQ9QF+BcFw&#10;kc/yl/i8D+tDICZbrAw4+AkuHYH4iQYoP8FFKYiZJ5pYEB1kMMg/SAdwLYD1Fs4C/WUeCEAZhGUb&#10;FwDWlWY9HqKDNL3UJHilAYjPcEh9o4HOV3mZAUP3G5ANNM/yBbMbjQh/pgmHRKD8IP+gvlApqAvI&#10;YBCKLTT5QC42HpDlj/nPNr9tSBsXkgJhvCprIcqqgyiPyeX+PSUAAIAASURBVOO1piTgaUMgzXP8&#10;FzgJQOF802ptjpebQGgOgDLXGugjr61lfEvJx/lC9Ze4sb9v890gb/OQj3EM/R7H3J/gGPotTn/M&#10;N5Dc4yvcb3Ow/ga3AfdZDrXv8vXy9/kK929x+xXP8527Dt8wcLPppQDXoLTwQEVa/kOlHqv7mQa+&#10;rHIMsA58bXkIHIC4j/GwdauJPObawB/69W/jzq70FigJNNkFHgKdsP3U0kMLQuGhplCvlgDcatVa&#10;AqgL8PD8SkgbZTXBc02C8Np2IeAkDJZz/BXaBTxtZ4OBAx0MNNgnmxH9VKP3wnI1HN5tT0B2eN8T&#10;mhG61ajZMGyf4EMYkgKFHwYpTA4XV3gIHqhCy0lgINQI2AhlBmKoFKQGCbY8Bw9MApAg1O7cSq0h&#10;U/g91+gYkDWUs6UBJsMDxFDUtpnAsRakmJskEQPKgSerpiBT4a3JDhIssWNofcOxQi+pqmI0pthL&#10;c5FEcSq2TD8I8kFcVumgcLxUR57heLYfkzS34wgFHiXQsK1jwvZmEFcjtknBaBTikKJen9k6qFOS&#10;VZRM0vS+aSoOtikYL2sqpazQNzzb9CLD8+UAKwTriO1dMVxPt1y2e8QPUZiZjoNdChZ9dnu5F5GQ&#10;SS2K8nXs6iS2fKoPVF42JenYCQeOX5KkcNPSK4Z+UrrRIY5KBTmS5qpGaoQpjkZuOvXzQZhPg3zs&#10;5gPLq2QjVBy2tQb5PvIJpngo9ry4iJLSixOURjglKA58tuPF1wx9S9jpyF2VAiHPZX/imxrF1h1x&#10;5+bGuoat4WSYlqkXBG4YMJDE7+jWTVNWVVFWNG5hWlSkqIz27uwvbx2MZrNiMgyLyAkcDWnsYJws&#10;G9jwUz/ZT4Kc310fMrslduYgCsFD0wxMi93XbQiavC3vbOgb673Nftz3qJZxMkgHmZsyA+eI2QoM&#10;cOo7sY8j2sQOu5wS24phKIapWppmOpplmZ5HecsMuaSjeEA5Q5H30ktOSHRLt16R1U+r5rcM65d1&#10;6/d087/T0Z+p5p/Kys/K2rdl5RuS/mVR+X1J+0tR/0Zf/JIg/bSofkpQPtaXPioonxWVrwrS17rC&#10;FzvCl3rSt/vKz/flzwnyZ2T9x3Typ9j9Z27471z/d93gKyT5rBu8GCTHWX1Qjgf1aDJaHIwWu+Pd&#10;3clsPprMJvPdxf7R4a1bt+7evvfwufsvPXd857RcVvrYEBJJHInqUNWOTPU5zdrH9j3buUec2wSN&#10;bTxH9p7vHyfRwzg4CcnSMwtT9uS+q3Sd3nbS2RpsUcx9w775rHn9Wf3aDfXGJtrcdrc7UbefCWIp&#10;KbGqp7ru6ZTzVmFpga5ZGrtNnTCobdKHbY6y7MgmFK2xnuOziyQ9hq1tF4O5EraBm+32Zju5GRy3&#10;MdfEfLbIHbrEpZCcRnGJH/hhErItyBEJfMuxNFdXCNu+IhNVxIpoGbLJjEMLqthXJcERe4LQkwU6&#10;kGVmH9PQMLNLRELXL8KwDJmx9v3MpsqGbwRFSOH18uRwuj+bLHZnR9O92/uHx0eT+YR2NswOUWAR&#10;Sz1L6Otip9/fFjsSu3vI0n2D/w2li5rKDB8hwyAO9oKirusp1V0zg6oYgV/W4+lsb767Pz9YjBeL&#10;wWSR5UM3DSwSacxCUWSxcxexavoU2Rp2ir3KC2d2OFRQ0ZOjTt/pSqQrpz2h6qu14oRWQIf/SNZd&#10;QbFFFOo48Nj988t0PK3m85RmfVD4L2X2pwP7jSg8qNJ5Xc0Hw+PpaG++d/vw4OHJeH+a7OXeYWQN&#10;zK7VWze2r29v3+iub4nbEu3+xO4r6uZ2tyMKfUMWNI39WxF4fc3oyIru0wnBUT2jrzGWBlGM/bCn&#10;KpKuxXk2mC7q2TyryyDKSBiROHCjKC4y2/e3e91n12+u9/sy0rOqGuzSITlkl9cSywht1TW6em9T&#10;2pYjFY8dea6JJ4r4ltr/jKT895r7yA0ehc4jB/2NZf0pwr+OYQY/30z9gGLPN34QZhcaiX6uwaDn&#10;G8x9lpNd5SEgR6+sYDWQXhB9VYYBTAeaJxqRAwTwCoINgDssVD/ZiNLz/BVg8ZNcAD/VLFqD5L7O&#10;5TQIYNjl+XSzSwQ83YagRdvPNn9ngzi/wVfOtnnczSZrqAhUCsThRZ7aFV4kwCgAQUBMrnEakJcg&#10;TdtXeFo/NMFqIDigh6TWmq9rTXYQApL7B11L0EaHMkCU881vW6m23UHPucS5CgSXGnXoWvNs8hXH&#10;km8aeaUxPPIZvsj9Yb4E/ioH2b+8tvZb/BDkt7iN7fd44I9yY9u/wm/JAXR+n2PrJTcJ9zV+J+U3&#10;OVK/x/fsarwhQFkCbp/jr8BkKP/ZpkUeq+na97N39RXYAhEhqTZKy7G1lcDWQZS178+x/fT/00GC&#10;j6XTZrfazcBBa57hXfFM04JrTQptlSFuGwW+tlyCVxih0HvBtTw51/iBb6uelmytiQswFLh0thks&#10;kPJZ/guTAJBB74J55nITcpn3N1DgYYA/yQf1Dd4BNle0YhjvT3OCqzyRp3niLeaGdNocwQMdpi0b&#10;uJar7dAApA6vTzQTCEyGlxvl/Hoz/C/yQMj0bJN1O6ZgZoPnbEO8xsmgPMBSIAZGQZGAP8DJte8v&#10;LcPcXhQS37fd0EBYQw4K2CXnEtKodNlWdRU5XpJEaRkWmZOwLR+CTsGibuHYDeMwje0gNuzAjl23&#10;SO3Qw0GEvZDtGCFEJxj7LqGYOAqtlAktO3Bx4JoksKIIhWz7BwW+gq7IxKDQ3M9TimhR5FqRr2Ii&#10;IywxU2g+W6h2I90NDIfCd0t3Qs2OVCM0g9gMM8tJUFSRIEce38dpp5pdGrhCfmIFQ9ut3bQmURUW&#10;gzAbEa9yAmbKwPRqWY9EzRO1RDFC5A5cdk0dReQjL5q64dIiE9kOdbt248JyY81Ghk01Ad/xAwoX&#10;UEqMiaOPI6dKozxzIiLK0vXNm+s721QOh1niRi6zt22jntp/9vqNm9K6ji0cOOy2v8T3Is8LA1GV&#10;+qIgSKKBLI9yw2H0QR2Wc4pS6qKqozRJ6swvfN3WBU3sC6JCgVYcZPt5sVsEVYCHBE8xXmKrsszY&#10;pGibrYg7KgVe2+r2urhxQ1zfwBsUqMSHWTJN3cSzI0JVLNt12fYez7FcgoKAggaTnTq1dOwx64o6&#10;kjSiYIN2Bi9Io3qYUO6lMz+euPEIexPLO9TN1zT0jmb+tG5+08S/YeBfVc3fkJSvieo7kvJ3RfVn&#10;BPmfiupfScbvSfKfKPrvKeb3FO2rsvlrkv5bsv4XkvY7fembPflrffGzgvx5Uf2wrH5RRX+koX9l&#10;uf/UDb7rJ+9F6Y9E8YMwOszKaT06HE6P5rvH+6dHi6Pb84O92XJ3urvc3d9fHuwfnt66+9JzL731&#10;0oPXHixP9oNBqJRqf68vziVj37AeYvOhiT6M8FvYed1xXnSdA+KcOuTYc+8F7gshBeLoCGuVobjs&#10;qKXgCZ2qs11ub0ZbN6P16+n1Z81nb+Abm9bGlru9FXW2w61O2Os7EsXoaqjquY5KZCWYXavumWyF&#10;27HYQyxm/Zodl3RZi8ds6zbVoLhxEr7Czaxxs+3dYDHQdkmDuW2+4YSwiyc9gigadz2f2UGMgiR0&#10;fGIgXfVUCvqVUBdDSQg0EUkiU8zUvtnv0U6lC6LEzPlR8C1TyIiRgdhdlYimF/tRFuZ1Vd8axHuJ&#10;P2L4m6oxu0cUcy/Gs/n0eLo4WuwfHk72pxTn23Q8BlizdQkpXbG3vrOx0d/qSL2u0BPkvmwyXVEm&#10;smFjg+oPURTEEe0yJsZbvc5Gp4NtMt/bH06nSZpV4+FkuZwvluPpMq9KN4hM19VtzyQx1Z8Rtk1C&#10;7CCi+nwyGJI8NzAdI15PthQnxvEAkVTU057qKCRgE5FodgXUlZFo2thNwmJUTJblrPZHVfCgiL9U&#10;+V+o/I+Xyf0qXRbBbm5PArtyo2E+OphMDmbBJFUjo5t01uX1dWVjs7u1rWz3FZlq1/motv1ouyvs&#10;sCuulI6s92QsqGjHUHd0QabD1U00nGx2rY1tUUUGVcs7snxzqyvbVpjE2WAYpDUigWhpEtZR6PlZ&#10;GpUF8jyqtHQ1WUGYdolwVFD1qY8UwRQ13+ia0pbW1QM8vjWd35nb+450YkgvGso7mvTnzHqJ+yjw&#10;Hnn2Ixv/r7bzvgNTOciDy42IAmh7qRFmFxtBdZn7ASu3/laYgbSAV/gEIuRyE/1CI8ZAIF3mvyCZ&#10;Wtl8hVMCKIdPFxuBCrIZPj3LZfDNZifodf7AItnTjVSGRTJYDAPgfpUDuA3uucbXzGA5rcfPbJlr&#10;ayJfAt/kf14DfO82K+JtTa80VYPyPLVS/XONB6oDoh1e17j/3PcjFfCDO9OwazUcooPEBZq1JhF4&#10;2k8/1AHBmZUoaytFBfF/qdF/IPBK0wcgEDrDlYbDT3O+3eA8lNbWPL69+5gfhXyVm/l7nZtSfpPb&#10;+PtHa2t/tbb223wV/He5xcBf4ea6v7e29g/5Pu/Pc8i+y2H6K3wbyU/y+1Be5HZRbI7sN5ve8kTz&#10;HwWUH/oq8LllNfSxttYtB85xPxA85laZ05K17IXoEKtNqm3NNgv4BQ+4Nnr7+oNuNTq4840HMoJP&#10;kBG8Qknayp7jbQRjBNgCnrUfVpi1hgZcW34YfRea7geuzREowUH0NmLLFsgR6Nu2gKTAD73rbAMi&#10;LzSj5iL3A1SFbna5UXFhZMHAh3ENuvG15uszPBwU74v891oDlKFLr04vUDUoMLAICrPGKc/zKNCy&#10;8LTDoX29sjJrPckHwhM8x2eb7J5spogLKyWEyQrmLhhTkDVkd7UpVdu45xo/POd4rDMrAxYYzjwU&#10;c7t+4Lgh9nyKjP2qTMrKT3IroIINU2Emmw4VFV7M4LUbp7pnC6ouaiYVGzpFCUnITiK6rpN5OCaG&#10;a6E4oPQWW0wNbJ8iPM9J2K5Ky8eGb2Pf1zFSQ890fSvzDZsiPKI72AqJnbl2EljEpwIU+REFfwbx&#10;ECGI/oaRhgLJQIrnqmzbMe5rVMjHiIrhYGA6EcXctj9Ebqw7iYx9EfmKFmhmZZKB4xduVFLc7OU1&#10;STLkTzEZYwriSa66U8VKaDqqPjasW45/z09Oo/S2Hy3dcM8JStMrTHtGooGf1SRg5lNsLzAtn5tq&#10;wWbla+PAZlemVx5FQq6PXWbcLaQqSp6TmKJzl+IbxTRubG5t9Dew78RlFmRBXMckcA1s7kgdQREQ&#10;Rvyib4qGXIdien4Zp2UzFM7McszLcJSYgdnX+1vK9o6yo9h6MA7zkyK8E9mHLpojdMIupEQFMiNT&#10;C3QlVPpWf0fe2RA2r8s3rwXXt6uOOUTBUehNPQq4ke9gQphxdEJMZjcmRr5vhrbpY8uhfHMl26RM&#10;li0L084RF9GwDrKZF02CYpQUSy+eWv5Q9xaac08zP2Tgz1nkK4b9FdX6+5LxZUn7Ucn8GVH+c1H5&#10;N6L8N5Lx17L1l7L2LxX0rxTtv1GsP5KNfytp/7ovvd8Vvt2TfkKQ3pSNz+nWz+jm76j670jqP1LQ&#10;30HOZ93whbh6PsmPo2SYF5PBbDnZPd07vn1059bRvdPDe3f3T+8u9g53D/bmh8vDW8cvvvHyq594&#10;/eT5u8WgRLUtDxWhFsRdSR+b1ls2+gTCP07QN2znlxzyBUJeJ95tnxwSY2FJu2pn0d2ZdHqlIGWS&#10;UmjSVO6Phc5L3e3Fzsbh5o1yg8Lum+HNDby1EW1vOJ11dHPD2ty2d7jdbkHEokrZFlimY5q+idmN&#10;pbBLmxCXqpKsG3i+xzeHuITpXYC5wTIJheQuuwGemeL2+WWTNguMfBqXkiHHZocmHQoraTijpA2n&#10;I1MhGoWMWoz1GmmVLSea4Mh9S+1pYk/r9TVBMiTRlCRLUk0KunXFVGRbU22mEtC83NTLZ0U9r6vl&#10;uD6dTO8sF3cPp/PF+JDi4elkdzo/Ws6W83JQxqM0HEZu4SHPVgy9o/R2xJ2O0Nnpd/tqX8WaZKqi&#10;Jmq2YVANLgmyQZEOctrtN4VNFen7J4fv/dz7n/r8Z7OqSKtquX9ydOfO4ujuaLqbVwM3CA2bjgU6&#10;zEPkhKbLbpClSaSDGR25FHNLBhFMy46ran6aDZcGzkTVplq3SVJJtruSLdhYw5jEeZhNs/G43B+n&#10;dwbhpwfOu7H5pu9/qCheHKaLEk2JkIhCIVoDUi4Gy/v7dGT1cX/dEDf0bcHU3SLAgSfbpknVojT3&#10;4ghT5ScK3Jjm5VJkLWioq6s9W9OIP9w7Orz1nOMNbm4pW5JgYL+nWDc2t7uq4iR+lIxIVEqWtyXI&#10;HVmlTMmpDj2b+mmlIVOgmras9XRxS1S6pqjTOTNhR28Nl53QiMf5yx995cOffbu6PZCONOGWpr6r&#10;qX9mqo8M/MjxH/n+o4D8H573hxQ1fSCqQSRc4ZM7SI42HIDXhQaNgSS4wGd/AKAgmZ5qkFArOVal&#10;LMhCkIuAli7zKJearC+uCMizjZC71Pif5J+u8CgbPBwwNwi2K82yEyyGwZ/RNzh0hgVsEM/wn/Wz&#10;HHlf5+nIfCXV5ruNdzns1jjsFpprNQC+g3SE8oD4PMc9gMsv85AWskD1L/BfYO/ZRoi28hXcB+Kz&#10;8bSStSWAT6v0fxvXRmk9kOa5lSzAc7WBJtA60KzQHMDtS5zzVxpws4on1jmjfA67F3zN+35zu+Qb&#10;/ILuX1pb+wdra//l2tq/5vj7q3zB+xt8w8lv8C3g3+LL3s/x1fHP8RXxdzkWL7kKtN38EQELmdAD&#10;zzYd8nzD4TONH76u8hCaA/gP3Gg/rXISYkETwAPEq2xsQ4B+NfoqzX/ePZbvaharIaue1p1d6VFQ&#10;SKCBZrrcVA34ABVvS9v6oWc+5gD/rXHKc/x1jdOv8rDNETr5mSYp4C20wqoHCC40hYQmO8vpwQ+D&#10;/WpTWnh9kodc5+P0qabjAZyFUQ+dAbrlpQYEAyiHuNBJrvA0LzUdox2bwAQo88Xm9QovKgB3KAxE&#10;BGZealJ4gvf5p3gBQB8A+ieaYsAAucRDbnA/jJfL/BUmkMdm0XbeANYBu4CH4M7zlKFjQ9ngE/ul&#10;mNsOfAqa2RpVkmbTcTUdVqNpXBUkpgjY1ZHN7B6XVVxS8JqbARE0uScpgqqotooCirmZ3Ws79kxm&#10;NsQjcebnEcnZiT2XIsgotENK41OArtpYj1LZwrJvq5Zl5K7q+QpiN+YEdRXRHPPUDB0D2xaF3VQN&#10;YDeepBR62gxz+6KiKaatWJ6oJhT362HuBGM/HFGJ5iSJ6WU6yjSUKhQTW6FixLqdoXjqJGMS7tIK&#10;uNnATmozKg2cWmRqOaVBasPe0/GBbt82vI9i/50gehhlD4PkxI2O/WLhxTXCBY6LuB76SWyTNCwL&#10;1XUkxaDwWqdIuSpxUluRR9liIoqWvLquj05vTXfnQZyGSRrnsYFxV+grWAuysBrVo71pOaooDKKI&#10;pCv2LJcBboqzvTTArmsipFl6T+oruuKGXliE0SSOR4kVWNva9rXu9WvqtW1jBx2i5CAJ74X4BFun&#10;Fj7C9ti2UkvzNTmQJVfqkf6OubOhbFyTrj9tPXPNuNEhHWtok1loUWxdIZywdW7N86gOY0a+6bk6&#10;M0rjWB4xbEe1iWKa3MqdS7zCTwovGgbpIBvVxWA3KAYWMwpRyOZIxfcs5yPI/bRlv2s6X9LIVxX0&#10;i5Lx0335D/rSPxbkfymq/6Ns/O+y/j8o2h+q1j9WtD+R9b/qS3/RFX+nI/xBV/wFUfm8Zv6c5XzX&#10;In9skO9q1i9Yzps2uecGy7hYxtk8KiZ5PR9OFrPl3sG9o9Pnn7v7wsPTF+4dP7hDkc9if7E8Pjh9&#10;cP/1dz5MMffe/cNomhiFJURSz5PFoajtW8bblvnzhvUtZP+K6/6Bh79mOx91g+cCcocYS0NYSuvl&#10;9nXvxsZ4qzvoCQOxnwvdvLfzSrdzp7NzurM+3lyv1zfGm5v11ka+se5u3pDWb4g3NrSNLbS1JW13&#10;tE7fF1SiGoStc9uu7SauF3GcHbMtIm7iuSEhEfV7HxjkdrFNHOIzgzZsDwlgbpeZK2GHKan2Fbls&#10;FZzfDG95SPcs3UI6OxfB/i2hA8TwTCM2jcrG8xBNAqXU+7bYNSQKh3dEoWf3JJuZCFQMjd0571A9&#10;WRSwLDmqFVnsOszM9lO/KIvxrcX0xd3Zc7Pde8vZwe5s72C8nAz32J8Kk9l0MJkMdgfD/Uk+Lr3M&#10;dzJfc6yu3NsRuh1BoOqf6SIF65Ihy0jVPdNnFjgH8+V8sBjbsU9D6sHwy+999dd+6++/8tZrk+Xu&#10;3uHJ8d27Byen+0d3ZouTiC1ms10vyA6dgI7o1ImHtlc5IQXczJSQYFhdzaQqd1jsBdnUSUsnTCgm&#10;Tiuqb8cyxihIo/EwH+zmg1m5O80mdXBQWYd2/1gTDhXyXFg+HJeHQ3vX6836nb2OdsssjqvDV26X&#10;t6qe37sp9zbkbdmmQHxcDseGbfdVrSfLsqm6eVhMR/V0UlSjoCpRlivIky1P98Lp8tYrr781P9wX&#10;FdRTTNfP/XSkEKY8xINhWuzZUdpX0Fan3xM1y67yejaYTcK0xKGnIVeU9R6iioss2QbF6H4ReFVo&#10;+o6EZZSRWy+cvvjJF5O7SX8h9xeG8jFT+SNN/t8M4xF2HhH3kUt/vb9mmHutmdAv8wewF0hBEISt&#10;9AL51MoAWMW5yokvNzLmYiOoLjUiE0Tg5WaZCgTYJR5ynccCsQpxoQCXG0kMlCDhQMo+wWM9w0Ou&#10;ckl8jQcC/H2af7rZnLva4ZnucJrO2prYGDro8DVUpYGMxxx219yqRsQ3EKuNXWpYVwM52nIGcj/b&#10;oPALjaQEINKik7MNbyFwbUWgQu0gEByEn20CW7m76lqJe457VqO3rkU8bQqtBxI/wx9oQeAqtNHZ&#10;pqHP8VeoKaAiIAZgd5U/oNi0p9lUblAi5kckD9fWXuXI+8t8r8hPrq19Z23t3/Fd2m9xYP02B9y/&#10;zXH5R/mBy7/Lt4a/zRsi5c3Ua1YQr3LPxRVoAqyDHgUoBNjetkLLYajshRUaIGjJwL/KFuDM6iuk&#10;ttZ4WprWtQSr7gcDV1NbTRYcNOh/3kGpzvKqrTXVOc97IzRl21LQiKsMWS3w2vfnfp5TgoPoa5wA&#10;0r+48gr8B/5Aym2y4L/UFPJig4zBAT08a02OMMyh2BebvM43KBP62yU++kCFBiz+dANhrzYwF8ja&#10;BKEKkCzMP8AH6M9tRzrfLD+3BYYU2pq2iZzjyUK+lxuF81rD58vc04Lsq9y/zksL0xpMWe08CSW5&#10;wiPCKDuz0qXbGWZthQPAtLb1gednKebWTF2xTNO1qSTLRqNiNC4moyDPTOLrjotCZmA7KBI/i50o&#10;MQkWNa3T63VFWdKwgSjIppIy5OacE7YslMRBkbtphBzfDmInTXEc4dhFkY/CHCeV6RDD8w12u02g&#10;ZqnkORYJ/bxOsjIoMgqvaUTE7qbxHLbpJcOU2I80C6sm1g1fM1xFjVUUYrb6XobJXpTPqTJg+ZlB&#10;cmac26P+2nAHhj+0vBkKC5zMnWhI4j0r2DO8Use14YxN98AJb5HoFUQ+puHPKNaJgd+w/Te88M0g&#10;ftWP77nRvhOOkVMiklBtxAoqy/GpYmC4jii7moEpTvDzCvuBZOldVVjf2dzp9/KiOr53Wowrx/eS&#10;STqYDPwokRS1rwqqoQZxvH9yUI8Hmm7uyKJumkEcIILoQyGHSUzV0AVV2hG2RVVi+4Bzxxt54Si0&#10;KmtL23p665mne09vDDb0iRUfx+mdnOwRc2SauWkEhuZqkiNR4NV3+l1L2Ak6G8bGdeP6M8q1Z5Rn&#10;blg3xUQxS2RMDGuMcORoNhKRLjqGTKif0MJQdMBMYdgWRVKM4Q7SHaY1MYt1UeCxJfqIssANSzes&#10;LVIoOFXx0HR2kXuM8Kllv2w6H9LQO5L+U4Ly84L824L0D0TlN2Xjz2X1/1SN/0rFX1fRP5TUr/eE&#10;3+1Jf9mTvteXviZpX9HM38f+r5DwO074BRK+FcSnQXwSFOMkr7OSAu69ej6dLhbLw/2j+7fuvvL8&#10;veceHt69tbx3i/6e3Dk5uXv7+VdefPOzb7/yiddnz8/cqUcVjx2nv+N3e0Vfu4+MT5r6z1jWr9rB&#10;n8XRH8T4ywS/Y/tvB/6rgfsgMO/g7kF/fbaxPtnYHm1vVZ2tdLtTd7r7ve5ev3vc255vbw42N5PN&#10;zdnmRrK5TjZuoI0b8o11ZYMZZFTWt+VtinFlRzZ8w3RMfqMku62duB/sD+HQmbiB5yeBS8G05zJr&#10;3OzKSYcEbCGcrWrDunhAwIAJs1LiYQbHY2KFlu7RQaqpiHZ/ywpsi/2hRLUs26ocZ1jjxFNiq6tL&#10;O1J3s9/dkjs7uNcnCgWOisE0AdXTBENg69+GYPombcmA4rzUS+pkcDoZ3p0NF8PJ4XS2tztb7I+X&#10;o+H+aDSdjqaTwXw2nA5ny/lkd56NymREwWWoIr0ns0sumYkPF5m0wxCDFk+jinYa5lWxu3/0wqtv&#10;Hp7e6WodSZcOTo4+8omPP/fiw92DvenedHdv/+jkzv0XXrpz94V6NEUBkU0TeRRvZ24UojC0Pd+N&#10;IuxGKqKzDeUs6UmuasfIL6na6uczOu7qySKqp9hlV8aWi0k1Hw9m8+HJIh6kzjjQp7ZQqtIAuZN8&#10;+Nxsen83eVipp7gzkLRTq7xdz06W0XLcU/V1dXNT3lJMK6zSIC00V++o/Z1+t6tKKkYkiJI8S8o6&#10;KidxtfSpeu/lKMjdZDxdLqfLhe1GpkvSan9ycFzP96r5opqexPk+8ipJtwUDq9ijSgIF4sVwzswL&#10;5olfZyRONdcRNFPQdRmrmksZaItE26Jt5KrOMCQTooxNeQ/pJ47yQBd+Suj9e0F8JBuPTOsRNh8Z&#10;6I/tdnIH4QFSqpVAFxvECVIB5BCIAcDiQAOrOK0wAwx3uYGk5xqyS82/sWcbAPd0E77FJRmA5iuN&#10;KAWxDa8g6mCF6QqXaiCwrzdQ/kaDxTebVzBxAMi7z3/Bdi/hy6gZN4gx4zhvwPE34iEB/2TyR2ms&#10;KMDi1kaD6WHDA0jiSyt1h7qs8apBCAhv+AUHIhPEZ4u9Vj1AA9FXA1ddG7KKe1ZdSwAAYtWBaD/X&#10;VOEKDwEQA+ADxP/FpkZQGGi7Cw2SACgDjXJlheEdbtbN5gciX+A2TL7M93l/h/9+mZsx+eTa2t/j&#10;t8F/lEPtD/O9KPscr0v8H4Yt3lLXGsYCCLvYcBV6TotIzjfcaxHJeV5N8EN9W26fa/znGv8ZnhSw&#10;C8DNY8TwtJ9WCeB11bUhbdv9p9xjX/82xJAjQL2zTb+6uILM2k/neCBEAR621Vl18ApJtf0TsoBE&#10;4BXYDrUGyh9kIzjgPGQK0wI0B/SfS80nmA3ON6nBKwBQaDXI6EmeOHyCKeUiH3Fw7gJmhqtNIlAY&#10;SPbcCkNgDmnL0Bb+yWa0QjGA/iL3Q0+D8j/VpAbdHjo8FAayhj/WYGZ4muuK15pjJDBfwdRxnv+2&#10;5bnInyeaAsD8CR27ZcsVHgX+Z7vc8LblNrNbIjPjdBQ/BumgKnenUVnbcaDZVl/TJNswmR3uBDnE&#10;cohGkIzYf9WipUiKo9tU9nuIbZNgd2HYxPUitteZxBkOYw07ikVUCxsOctIoHOZxVQbxlCRDHDqI&#10;XfxOdBLpro2zwCnmXjwi+cjyUsPxLTvGHsXxISYBDiKTPiS2KKR2Yw2xU5KIDJmBvbIKkllYTv1s&#10;4iYT7NYWyog/d5ORQ1OLd91wioOp6UwNMjdsCjanyE2R87xJbiHyhpe+4sefs5zPq8brsjJXjWPd&#10;uofwi473FiKnGjrSjKWKKg2Hpp9o2Fdw7uRlnM/cmMrahKoHlpNajmcSWzb0ja2trW6PhHHAQImh&#10;GAZFPIjYWV27ia8alqIpXuildaZZWkfsbvV3tns7girKuqzpuqCIO+xGS/bH/UZnq9eTzAC7J144&#10;DuK9xBk7fau/3l+nTyfr6Inh135YhnbsGKHFjGZ4iuiIAhZ6uEefvidQsg20fl1fv6bfuIFvrMvr&#10;PaePaO3Hvj2MzILZQFGJrTKzaBQw0cb1dGwYlmMiYiBssOVVivniOE/jPPejzPPGXhr5YRFno7gY&#10;On6oo9BACYVLFH8bpNDRwLQmmvWyrB+L6mcE5QuC/J5k/J5m/qaO/5mBf9u0/xD5v2C63zHQf63j&#10;P9HR39Pxtw30TQu/bwfvkuDjxD/xk1txdpRUt9PhXjGoq3o0WC6Gu7PZcn/v5PDo7untBw+Pbt2a&#10;HezNj4+O79278+Jz9169//CNF9/49JsP335xeDjGA7fvCztep1P1uidd5UUDfxsHvxQVv16O/npS&#10;/WIdv5NlnyzGn57N39nd/chi+NLMfeCpz6visSpXslhL21VnZ97p3RJ7VX9nSCH41uZ0Zz1Y3wg3&#10;Nu3NTXNrvb95Q7q5bq2vWxsbysaWvNVVuxIdRrZuOXyHicW2dFM8yi6MpD8OtgPHDdwgDPzId2OK&#10;wwjmW7phVzfbNBJwzB0yzM0OVhIaB/N9KZ6TEJqUYZv8hIDDlKLYNAeOMbPMEbH3IyvzlEDvG8q2&#10;2Nvobm52djqyIuiCbCqKZhguNph9QEM2FE1TMbs20fVCN0jCZJIUp3TUD+u9yXh/PJ1Np4ez8e7u&#10;cDquB6NqVhfjMs2Ksh4MZ6N6dzhYTLNhTVLPcE0KuA2PascuLR7bKhPaKGKX+CSDdDSfjRa70XC4&#10;I3ZlXR/MJ7Ojg3I8GS3Gi5P9+cHh4e3b959/eO/hw+nu0otSlHhxPigHIz8L7YD4eZRPBslgin2i&#10;MdhqixYSKVOJG2Zjyx0rVpjUg3p3US52h4tZPZlk4yKtimIyrg5GxaIO9nK062g1tuu4ujWdvrqs&#10;7o3sg0ioVHVq+IvAWRaSY3QttaMIXUsybTfOsjDNdRfL2BQVhd20ZWCLJH4UU8xdjylPDsrRMi7o&#10;lBJbHtVYyrSsSEC198TLdovhsp4dlLsPkori/v24ngfx2I1Lvx6G2Sgqs6Sa5aNBMaZFHUR5wUxw&#10;JgXJIiPFYmBLqa5iR3b1niUJgWrFxBvl6YNZ/fpR8skZejeQ/lyT/h8JPSLeIx8/wsa3DZjHr3DZ&#10;ALAbpn4QdU838LcVSyCDgQzEw5VG6oPEutCIn8srcgWwHfw+2+DmCxwTX+YP4GZY0wIYB2mCxLrI&#10;A280v1d5OMD3qzxWi7ZBHoOoA1nYb7agbDfbSPY55l40d4/vcXO/Ov8EQNzgC7cm/32GZ7HBywDL&#10;bOv82ebytVUSgBUg+OH3A9HI/Ws8EFi9xinBneHJnmkeCAE00yYCEeFT6wd3tokFDvyrWZ//fgJw&#10;51ZE+/kG6ABSudCAaWh3iA4EF5sGvdhAkKc4Z67wr5c5czqcUWKzP17l6s2suc37AT8r+Rrfrv0K&#10;tx74HLfS7XJtR2uMk2w2Ot6zK0VqgciTTbGhe8DTAjVwwCioeNsowOcrvJwQAp8gWeiuwHxgUZsC&#10;MKf1P9YEayux/r85iA65rLrV6kB5oKjQfNDKZ3gIDMyWCRDx7ErXgvquFh5qd2Gl5NAzf/Ar1L2t&#10;/mrW4Gkjnml4CH3pPH8urTQZBELBYMhA14KGgBAIhMa9sEIGwxwmmSsrKh+0LPSHs02si019oaOe&#10;a/gG4cAQ8AMBZHHh+9cIrvD04eullbnrMtfen2xW2UGZh/kHDl6LvBtfb86TXG+U2xvNDHa5YQWM&#10;pif4A6WFT1dWJsAnmipfavgDbXGO7y2hEDY0HQoiY6+KTeKLhtzT1K6myZZreTEOI93GFGoLiqxa&#10;mkJ0CRmG7TmRbxNfJ66CqVAnXp56UeIlse1TBJZImiWaukJxeUgp4yAro2FFstT0c830FddWmfm/&#10;0o4iN0xxWNFwK6BQu7L8FLHtKKHhEt2KzDimIpmEtRtMMAV2JEd+7CaDqJxFkxnbHF2M/OmUFLWd&#10;Tkx3ZMW5kxVuWnv5IMiXXn5k+hQ3R3oyMP0jL3ghiL7gePcJ+RwOP2Pan1e0j6n6voGPrOCe6b1q&#10;oudM+0Qz9yR1T9CmounKhqMapaybguYphu+l8yjfs725Zk10K8Ukx35EIrYzRENUX/A0y+gIfQOb&#10;iqH0pL7j+9k4i/LELRm8QuyuDQojFMkWN7e2bm7uULRtOUhF6nZ3Z1Pa3NK3t4SdniyYPvZGXnQU&#10;p8dpMA+MyBRdWUCCkiq4wH7mO4GreeyOcdVTZJt+YphboDSJ1Ce9Ttjdwt11vHHTZehw294WXZFi&#10;bm8ektLXI6TH2Kl9L0yw52iWyR4H6chDiNDOoDsBJiRJ0mo4KSd1kGakTNw4pk0cpkVSUng0QMyW&#10;OVWcLNOmtU5VY6iaharPRKXui4u+Pu2Lh5L2lqr+iGZ+Svd+0gz/ju2+78U/S6L3bfdL2P0p5H4S&#10;4QeY3LO9U+LvB8muXyz9pEwHZVkfUNg3mE6Hy73xbL67v390evvozvP7xyezw+XkdH9ysje7c7D/&#10;8PTOm/eef+Ph868/PHjtIDvNjaHZNfvb9U5nvyud6vg1J/jxuP7Z6eL95eIXbk0+cWf4cDR6c7r4&#10;yMHJR07vfeqF2594bveNu8WDSXI7jZ9Po5MQveQoB1rvoNd/vr9z2F3f27kxuXkju3EzXl/XNjft&#10;rS11a0PYWDfWN7yNLX+b3ZUj9mRLppgbOci0TN3TDWSY2GSPbVKYS4E1w9xJwGyPBLTtHIbIHQSH&#10;JkngET9ggDtyKHhlENYjdokdxyGR6xQebWt+GZOPXIc2ulyocqhIqSwzu+CO6X9wlyHFuFtKZ7u/&#10;3RdFWaE9UFWIpsWGESDLxhbVb2mr0lyYIRTXz5NwFkeDiFmlnFSj+Wgyn4wX4wlFzPPRYDQpB1VW&#10;V3GWRHmcDbJqPqgXo2Ja53WR1CkOiO7oyGdngrMqy8cFVcwwq5fD7EtWCaJYPA7dovSzxHIc1TR2&#10;D/c+8ZlPvfTmG/u379x54bl7L7+wPNpPRmWYxlFex0k+nE+n872inozmi+n+XjSoTZdqlbSP0Xkm&#10;8JK0mIzCcYmzOKnLarJXzYbVfJKUBbvy1iNxUQ2P5qOT3fykcu66SoWUsUMO/PSkiheZUwd6jFSi&#10;SZ7aI8qmSpVeUUBIcajy4LhR5CWl6bqUV6qNu7LWNZHh+V4UpdWgGs+qybweHxWDsR1TBT5EWW45&#10;saAMtqVQwbGfjuPiJKwP/eI0Ge/nk4O0PI7Lw7CYB1UdD6q02s9Hh3E6C5LCL6NkXAwn83RckypD&#10;RRROaBOMg6IwQ6YnpMtRtKzJMPZOiuitMvhoib7pK//WsB45waPQf+Sjf+GscZEAQOoyFyogpUAe&#10;gJADAQxi4Cyf90HSAw0AryeaFSBABpcbGQnSoiUAwQbi6in+C4cgn2qQ8VMc0YIfIPVTPDWwQ7LR&#10;nIAEEfgUF2M3GygMFgCf5ZKvyxdN+419kpscVVscYT/gxukOm8tZEIfXDseIKoeJEt9SHDb4b4s/&#10;mzwEc3QY89ScBnzDFotrjcy+3IAMQDkAdACvADSBB3AAfIUQIAY/OPCcb17BPfa6tpILIB7ww2sb&#10;2DrIFDI62zTWGv+9zBsUvl5opXuDD86tPOe/HzYBUAAU/kSzPvcEbyzYErDO+bbDN9DLXKvpNzaY&#10;bzaLeYBjoNEvNOkABmqZCYyFwBZdQVHbirc8hFqf5QWAykIgdGYAOlB9aAv4BJ28bQKob9so7Sco&#10;z2r42kqsH+p+6FdIYfUTZLfWAKzVLKBGZ1aKBGWAikDcC03ZoDpA31K2DkLWGuJzK+HnVpJtA4Hy&#10;Mk8WeAVgeq1hUdsTnlwBr9BAEA4pQ8jaSntBILQ4eKBB21oA9GxB5/mG8hInu8y7TdtvzzSd5PKK&#10;H54zK7PWGR5ykfeEC013vci7HKQGwBfoW8h7k/db+O8LdH6v0TO3muPXYnMvJhwL6Tb0sPgNKjqU&#10;4RJn1DmeKVQf+HmB8xDyhVEAfRVq90EjUsyNo9SMqFRjsg35peWGFFWzq+ApXAiIk4QWwbJmMCEk&#10;K5KmKrqheQh7gVvFxI8ML1CRrdoEebkdpnbsm75NUbioO4Kpi9hSCWYWwVBgualpOxrbE+nLHtHs&#10;QPcCK64dtiG7wOHQIrnhR7pXmnale7FshqpOTJfZNHD8CSUj0QxHY5tkhELYKAvSoZ/PwsHCLWo0&#10;HJHoEJHCCDMzGlv2HKeHKFiaQY292sIDjRxa0Z0w+Ykoe59kv42jH9XtF2X0smIdGfYt233gB/e8&#10;4K4bvOwEx4i8qaMHilmIFpaNQkUVRZMyvmcSSnAXua8Y5MjC95E3tMO5449xPDNJ7rhZVg2Jnyiq&#10;iX2qrtiKpiFih3kYTiIvD1GATMJuptQsXUWIYnQ/Doe7w3o0cANPRya7IANpClINx3BGjn/k+0vf&#10;G0V+GTB7F6Hj7XnB23F4EnpzjypEClFkxLbSikhmd30bokxTjnV1pMqx3Iv7Ha+zTXY27U7H6ciB&#10;bFamWwbuyNdtQ/cNfxRGeU7ZK+uyjh3Lo8jGNojFzu05bCHWL/ysLIt6wO2ReyQIqFJhe64T+nYU&#10;W7bN1sUxMjAtsU2xv6Q4gmj1+6gr2n3FFKVE1iPVTDS7UIM93Rya5MDxT9z4Pnb2THti2rvYGQb5&#10;JCqnUTXKJ8usWibZuB5PJoeH0+Nbo1u7o4PpdG8xP1oubu3t3Tnevf//MvZev5bkaILfTZ9ZLs31&#10;5x4T3pAM793x/lxv86apzCzvqyu7u6qruqe72s72uB0DjXYfZiFgtYAWElZvehSgf2L/AL3rSXoU&#10;UIrgNxE4XTUjKU4gwGDQ8wt+PzJ4yHl/MetOh8O92fzy8OiD07N3L09fnB18etJ7PjD3TG4sNoJm&#10;frJdUZmqxnPLuxy3f9TpfTTovTtoP+3Hx514NugdLhZP9k4+vjj/4M2z548O3j+evrk7OJoOnu72&#10;Hg+Ck1AZKa1xqzZqrEdbd8m9e9a9B86DVW1tXdnYlDe3tNqmu72FtqsdH/MulowURS8guwBuVVGx&#10;iiwV4fxlwUQnBeaGlhM6tl1s+Y4tXDgwEDboLBS6OU4xq8QoZp4UCwjaJi7W8NbyK9axYVtG3he1&#10;iWzInCEwEcu6HBvwvC9IRBFT1BLoWn4iU5PqLZXluGLOWJ4qUROlQFb8YoemYiITRsQgOfe7seeN&#10;vXARx5M02+3mnN2d5tdeZ9DPup04SeN2kg5y7A7t0LGKWUV+NOwl005vf9ifjaJkpDtOHpQTBr3J&#10;YDCdeVmgOhqPDcE0cGjbmZ8Me9mw2x52w25ielZuvnz6/PTy4WRvenhxdvrifO98vzPtO1Eo6oi1&#10;kR0EndEwnnVGs9Hh5XF32je8/K0xkedaUZiN+/3DSX8xjgdDv5u6WeoM3BxhtTDN5VZQ8w4jyW3i&#10;eSc56tiLWO0jqYvVTNMz28xczdNxsRmW1pD5mrRT45sNkc8bKE6TBeKplq3ouuQ6qhXyhtIQRFZE&#10;xHYcL/Q6WdjphHEa9neD+CzvFhI7FpFfZ7W1zcGDTbUptA1v4gRHdjizvCPDPSV2H1kzRKaETO14&#10;ng3n3dF5EE0FxdlhRE6WdccdnMxn+2fZYdF9Dfp5XjLkGChGzii0JqmUaI1AqoUC09bUh476EnP/&#10;TmD/d079Dtnf2f7/FawsKZUKZUAhgS58tYRyeATK7BpVA8v6706JSjeW6O1maXil1JrA2YDRr1Cl&#10;tU6vzXKsCEaOXymHvcH9ndL8BlVjr1NNtk5j3KZ+Ab7vU2iGge0HdGZIc4m8R3R9jPfptIdhuSdi&#10;m54hhemQDn57FMFhGLtecqFM55z06U4uPbq3+QU1DOgIrk9PgzLlnRLaQMdDSYIBCAN0Z6U+q6fw&#10;CHBkhdqD+/+XowqkCvmf9fHS8T2ba2WMUMvgF5IBVAE1eIO6hPq6RW9vlcl+lbqvpAUMUNG3aMUB&#10;xNwoJ7k+oGYQD7hCL2i9rGuAbBCS2zTGmyUPvVJCyS3q91opWiCHN5cY5XslACIK2YFkQyLvlG6u&#10;lt7BAOerpUhDUHCFiri2VM5XyttrpQEsq2vlcaW8Lj8CMwS1fFQ236uylaV44Vwpo4bUwlMoimXH&#10;V8uyWvZ+dSk7VWjLB4jH1bKQK8tb1B6KHQJcLhnwUpmvUWcgD1AXUMIQe1URVfVVkUIgIHKQwWul&#10;OC2nCp7eKMMExAdfV8t0gqiAs8oLNHTQUkE6b5S3r5XiB+wLOQXBe4U2TfdpswATn6CJ2Ck/kdm0&#10;5dmmvXqGNhcKPVlK5OvleAS0YNCg3S2TDXFBRK+XNQsleY0m6Q5NCdxCyecG+h9K3cK6q+jFCn1m&#10;5JqeRzwNBbpqEc1zSBTIhsPK0g7TrLWYpsoyvMIKORfmsEWQpcumKRpYsDQBGXIOFq6LXScnMEaR&#10;WpLQEhUWyzm5irk+0zQZuSryZNORcqTzfZSrLi3mLQfpU93rqkHIq16LJ42WUm+RnabcUBCraBI2&#10;it12zEB3Uj3cs/2OGe9ir6M4tqBkIhpIliNYgaLHqrar6GNFT2U9VvyF6k4UY4bMKdK6RvhjN/uD&#10;6f63Kvmlon2SA7egPOblF5Lxjmq/0KyHpve+5f7M8N8xzHPLn9nRgensIneEnAkyDyX8UEIfaNbn&#10;uvu5Sn6Gjd9Y9kvD+oIYXxL7bWK9peALBfWx7TQleXVzvcGzOR6ZoelEge3biqmqxQQDYqeu5TuK&#10;jeq5yudbemiP9keLs91kmJhd2049K7Ls2PansdP17KltjSwt1HNEy3HNO/LcPdd61zbfNcmEiIac&#10;gxUrcIxUjH8zJifqkmqrWqAZfd1oG6iDBFNs+I0dvc46rBAKsl9s923vOnJCmLjYulz0ZFbkWjwv&#10;FruLE9kigqaKsiphVXVMrOeo7Zp558rxivkPvqmZoZ6zYLFuo64aRAtcVTMFCfEi5iWVEVCDleoC&#10;W+fy02goaou1GE5q5TIjElHREMn7aUMzHBjekHiZQnzViHQ7svzAiztxt98ezLvT8WA6Hi7mg9le&#10;d7qI+1k2GQ4Wu/39cW9/2juadeej3vFofL63+/HRwWf7B5+dTr+eZx+n2psG/1BoHbeY5wpzJvBd&#10;GZ0YzrEXv5OmT/vZwSA66lsjB6UYtzW3H3cOh9NHs4P3zs7eeXL6/qODdx9Nn+yOT+aTk0nvxSA5&#10;ivFEa+5xmxfbq+31++79+/zqffbeffxgnWxtW9s1t7FjtRpOsyW12OITkCDKkiiLBXAjlHdccsCl&#10;C3HnkItwsSCJZnqm7dm5ABiOhTUM6wkSs1gZ0DCLKd1Fz0rXsF2ISoHdbg7cObOTPDCk4TwQVVVF&#10;LLBYYAyOCYSmkcsQy1kcZ8jFvvR5SlRBQIKkypKjiLbGGlLeHxMcXjLkvEsg5wFguvJgbOddwaAf&#10;JrtJ+6DdnXQH40Fv3uvOh3kPMM7SKG2HSQ7cgZd4bju048iO3aCbhFk7nbT7i/5gPAnbsek6YT/q&#10;z4qtQKNuohn5ay7ziijoSPVNJ83aw3EO6N3ZqDPNz97geDw+2hsd7M8v9g6fnB2dHe0fn3hpxJhs&#10;U2EkRTU9x0+ywWI6f7jXWQzcJDB9TzNs3TaCThQNOuEwtZPQzDG64xmJl0ujYjosUuoM32B4QZfM&#10;zPL3YmsYKaHJ65IYIBwYyDJykRZUTTAwq5AGzxWbdGK+WSxtjgVPle28DSGcbvCSxue9XyeXf8N0&#10;Aj9r+1nXDQauP3LCXSOcFIuNWudYH7JCulXP1rdTlj/RnGMn3nWTp0Z8INv7LTTZYQdNrqOQtp8s&#10;BrvHvenC9LKmQO6vNlbrdUY23LjTm02ddsjpkhzrxPZQHJiZ43dCnAO32Vy1Nt5wN9a7TWmB9Z8Z&#10;4l8rjf/aYr9j1e+I+V0Oiv+smaBNB9UF5PT6klIH5VQxELi/Qp1BCODyWqlIblLVcquE5pvUAINJ&#10;r9AAK93zSrnm7qv0BA57tRwceq3UheAYBkRv00cwk2SNjipB4PepWSwnOcAmdrVySsmE/ofvbYrO&#10;Bh3hjldWntPpJTZVnCb9S6VNrwL1K9HB7JiC+PvU4zmdGnFAdzg/oechpfkTiuwspUng1Fsl0IB2&#10;B2W5UtoXWrM8oCThXD4qLys/eFTZLNtXIUCVVZZwQIxwrfxWLAIpvLJEooACFelWEANgVIkEoAnE&#10;CN6BaUBUoNagBO5RN7dKwni1hPLb1NdtWn2AO7dKWITwr5bXiokB2sBBldNKUCFrkDtI8LWldAK+&#10;rJTBQlCQqpv0BAK7Ru2vl+HAUcUFr0BlBvvqWrmvCv9KWcjgAFxCIqHcwL46vhcjuKxiBC9VgOCg&#10;qoJ/zUFlhltIxnKOqkeVg2XDcjbBMRRXlbbb1PJG6fgmdXmjLPaqHqtbcAxuIMGQHrgFl7fKuoMA&#10;b5YB3qbuoZogOkgenJCea0vyCS0SkO71pfbqzlLi71NnAMd3qBiAR/AFvcR12iww9FuNRFsYaDE0&#10;+mVMpJ/C/LIVMko03yx7mA+owG+WY+QQHcR+rXxZrlF7aDMhUzfKQoZigSxfp3u/R1pgIoL1wDLt&#10;oJgikkWKZYmypWoadnXi6hJGTZ5vCHKTVxsS02TYFpezd67CbOQipFuKi1VT02zLjTpulOiBK+sO&#10;p6gMrxXh5DrPDHK+EzRdIQ4mmmYmppWabqggmxVDTrQFNdd2OqvY9QaqM0pdcBsipvM6TFk1sBUQ&#10;3SNmirRIczzVC3iScGrMCG6d7TPFpuU2L7mylrP4IXbGitGW0EDWJwrpYefA9B8H8a/C9j8R+285&#10;4R1WPuLl55L6QiV/JPbPLe8dy7sgxhPFfqS6jxVyqep7hrvvuJe2+8wKPtHMtyTlryXlA5X8SjF+&#10;zysvOelbmXwjK99g7RtiviTmr0T1aYNt1+ra1ra4udOsCzzSMV10QstzUGcbTbGpFfv2RIZjKhqu&#10;c/UaX2uJLWyRIAtz1JaKHeuJ3bX9fT/aj5zHnrEwyD5RExXlnBRoZsfUP9PRJ0i9UKVM4mWek3lW&#10;ZBmZaQktXhUURzU83e/HySRLRkkw8fWBwXk5nDFKhlEboZ5mHBjhaWROTcZja2qrxjF1rsWILK9I&#10;EpIlQhS68SH2LMXUJMWQc3zULGwYuuEbTi4etuN6RvE1AytEJ4apEkOQFF4UOZFnVZnJhURQc1Fp&#10;MEpDUhu81GR5RmFY0ZJ0uVi/OfAcL3aL5dLHpp1qlq/Zjh74TjKK+8Ocp7vTSWc46cyGxcSSk2E2&#10;6bQX/c5eLx1MskWvezTsn0wml0d7Pzne+/J4+qN557cd+1Nb2kXsOc/s8cwzhj3gpIWsvWnZx7G3&#10;H/hnkT+Kg1nm7YUktIvlFHVeNpHpuznD9Q8W88uj3cdHuw+P5w8PZxen49NFZ6+fHo3iRVsfG8yY&#10;30Sb97n798QH9/X79637D8z1DWO7Rmp1s573Qps5vakMV+xqxHKiIMiKjGUVqbDZZM7cWMfFnO78&#10;V8xhsAzbzqtJs3RMSCEimmb4um6ZuknHufViuknhK++k+To2cAHcBbXnnSIkKRIvCVyxeTvfREyL&#10;azXlZlNqMY7QMlnO5OVElmyFNwQWCYzMcRLHEU5AokQUWS3WoCwqLTLtvutMvPAwTneL/d6Tebvd&#10;a7cn7Xa/k02zKInDOA7iIMyioB37fd/vRX4cRu0o7mV5Lygdpr3FJB33vTQI0iDJ2sl0EMahGXmK&#10;oRQrmWiylPeCQ9ubJME4iaZZutfu7Y2mZ/uzR/u9k3F3tzt/cnBweXT67uX0cG6lVjCIwlGsubbe&#10;NoN+EvU68aibjNt+L9ZDE9uW5jt2GlhBQGJX9RAyDSOwjMBQNcIpYh03azl4u6wSqWik8alc/Km0&#10;6NlyLUliicyqiBVMieSdAUtxMLINxbFaWjGOwGOM4xR7tqR6EjKQ4RAv0BzHCkMnTm2/Z3kDyxtr&#10;fl91Joo1Rf4u1o5Ua8xJp6x8omrnRvSRnV247fet5H3Z2muhYV1csPKMOKMg3s8GJ0F/jp2s1pTu&#10;bkqrNYEXHW+YufFAIvl7S3giYSPwelleCF4/VSJ3Q2y83rz3OnN3zd/mdwXrpa19azT/B67+XUv4&#10;TjC+y3XEPyMO6LB7Jc1Acw8KAOADDEAnoPlWSl+vUCXxRqnPgI1AW4AXuF4rv7GuUlV0r5zveKtk&#10;brhdLdXSA2r5ejmFg6GxrNPpH+s0qFXqZqNkaxj8hjVJYGwbVOMuxeIp3WnlKb116IjUgAJ3jyJ1&#10;j04yaZWTuUGtGlSVXtK1NYCt36Fbl+vU/ZRee3Sa8unKSpdit0rPN0qUXIaJ6oCiA5sKFwA1ll1e&#10;+wEnrZQVUd0uGyCc7x3VU6CclVJng+FaWZuQSGCRm/QWtDtUNMjDzXLY8ubSU0g2EMyNkstv0PCB&#10;Kl4tkeJmKSH3l6YDAeDeLjnjBjVApLfKlEDst0o8gmtlqEoYclHlCISwysJNKoSvUXECCb9RZvbO&#10;ksxD4kGGwQ3ILWQQ4oU6uv6npQ3p+dcOeHTlX3EDyQbD947KI4RfnWBZuYenVSHAFZJXlQ84/uHt&#10;1bKcIWsrS4+uL0VxtXRwjRYXyDYUL7Qe4BcyAuaqxKrEQ7VCXNClv11GBC8F9NaqCoKMgHsQzpWy&#10;4q6UfiFqiBEivVqKXPWV5nZJsVeoA+j5w0sK152yqblDryAztykTwyxtbmWFoZ38RtmqEArcefvQ&#10;pS0Got/KfPoNLaSGjPbSXepllTZQ4B2GErZKGbtDY4FMXaeGKjsgt5B96ANUeSzmc2t+sZW6gEXV&#10;0FW7mJ1MFw3QSaAbsaP7LrIdSVU5UW1hhUWKgFSB5LcKhzglxwDHKnZZNyPNylWjbUexEcayQXhF&#10;5EVV1kzD8600Vk2TUwWeWKIeyXak4B7xUjuYaX6Hw4hTbcEweDXmJLcl2SwfithXnGKyiu4l2Oki&#10;vU+MPdPLbH+iO495K2wJWlO36ry+w1tNqc2wkYB7yOkQa4L0PVEdCGqkanPdODXMnIy/0L2fGv4/&#10;qfgPHP8ZK5yyaC4o7xH9Gy/6Mmh/7Pg/1vQLhKdIO0LGPjYXunnoBe+4wY9s9y8N+7+Rta9E+SOR&#10;/FGQfipIx6L8Hq98LEjvEu9T3f8DcX6N7I8V7Rmv7PLyrqDYCjJ125WxmvdMcoQ1YssJnN6053d9&#10;keAm09ze2amz9QbHNHmWz3ENSS2JRQZxYi/HbrNtGn1LnxraLlFMpViEzlNxivHcUGeGMpGFTGQV&#10;piUxjVazKTQ5wkp5d8bWvdTL+llv0hvsDvLoollspqbiKcqAqLsqudSsCzd46rv7ntxBTZNrqlwe&#10;dV77fLF8DRaJqmqG5dm6ZdPZ54ZqGKqdR4/UnHHsyIljN4mtYu89TS12LLeQSSQNiYoqFDMZEI9w&#10;Mfc9Z0FFb4kioxX/gcsBNw+H2LHh5dg08ON5kIz8dOF3e04cWH5k+1EQD5JuN2sPs2G/PRlmOXNP&#10;8rOTLfrZvJse9/O8dM/607dn+58eHf/qbP9n+4Pfjd3f+vJvVOYLtv4FV/9Vg/tKRO/q+hNbi0Nr&#10;5lm7rj3Lyz2Kxp1kPgxHQyNORaJzmiTmmXNNr5t0FtPp+dH+5en++dHes7ODJ6f7b59P9o5z6M/m&#10;/WjaRZnWCNm1aOuevXqPrN7zV++7q6vO1qa2vYN2mqjZkOv1ZrPZajICw0o5dnOilJcHXcBEL/4N&#10;WQxdaxjB+oBmscukYRqaRZcu0YqlS3SHDnLnzG0VA9uwV2Ux1dukHu0cEwmmq3oruiqqEidzTa7Z&#10;1OnS4IEge6qgS5wl8LYiWCInyYzCMjrHEFawRTGUJE1RctrO+wB2sXyKG/h5Ny9oB8EwjPeTeNwN&#10;p3FO1cEo8ju+m3q5rDqh5/oFc4c5d/qOE3j0v5Tt/njUW8w781FvOugM+kE7tdPYT4Oonfipr/uW&#10;oAuMVCxTKOeikTj+PPJGod13glnYu5hMHx+MTsfpoON2e8FB2n0xnX42n3+2339rOnk4yU6neORp&#10;qe+2o6jfLtYOX7STYWpHHsm7qp7jZAV266mNelhNLdLVVB/JiZpnsNjJCO00VKblsy0k1eXWDic3&#10;OaFor3D+emjFhlKioPoayXxkuSRvpojRwLip56Q99Htdr93HqSuqtpj3M3UTWw7WY2KONW9M7H3F&#10;mAlaKikDhcyLqWXaGdLz/vnbivGB4Z44yZtu97nf/sQJvtLt90T0mEfPcfCpE7yv+wuZJJyUMHK4&#10;w4XrTX6nIWN/0N1fBGnK6pjTLM6QjchJp12vF7ld3+66nMmuiTsPzO01a33Hb8pv2/h3lvQ/Scx3&#10;jPwddr7LVUPRoIMSer0cgAEboCVQBrepbrhKr7fLsWpQS9eoYnudugf9cafUncDioN5grOg2DX+j&#10;/MwKDrbLJf9gJAnSAANL98rxIZj1+wa9wlxtskTVYIDBpPXyQ/AGxd+chhd0cYz36RD1LqXkiHo/&#10;pIPfLh2p6lGtaZYzSRwK1gM6/3tB93x5n04jCahHs5wablKbYxoIzFSZUF3Llpr11p9yDBw/NFc2&#10;wBDVLRDMjfK2OkANg+FqiTX/f44KTcBckQ3gEZiv0UcAKwA3lUvgHpCKKyWaAChcK6Gh8gIycJW6&#10;Bzm5WYoZkMQN6uZe6eCVJea4sgRnIGkQPtxCfiFJ8BQiBVGE82qJMreoA+CbW6U0gjBDem6WpAVk&#10;douGBnJbxQt+r/2gvq6UUVf2kPdlN8vHv2hZVcpy7fxrB2RzhcYLyYMrlOeVMjvLjqE8q6jhFq7g&#10;pYr3ZmmGpyvl06tLwrBSljw4u1pWOngHS7iF8KsyvF66h6NKBgjPSnmtArlT5qtKKlT6VVpTYA81&#10;DoaV0g3EAiGDbNxa6lm9WoawWY4UrFJnr9MaB5l5rZx7vUbbk+rPIU06pK3Sb1+YsrVN+94hbTE8&#10;2ggotFno0C563rwytGmC1Xjg2x2MOGyWUgcf7gD3ofwhC5BZeA1fKTMOZ3EUe7+HlunFZhCLyGop&#10;poBdmdB90vzY9EO6i6SBdFvCOk8kYvlWEOluiDRNlLGMDcXDimfodoJ0T1R1VQtlYvIoxxrCYw05&#10;vh2mtt/VrBQ7bWy7qhFjrYftUA2CPBas5wzaFtVERL5iZIqWSXoga6Gqp8TpOeHAjSa615W0RNQ8&#10;3UmdYGA6e8heMNLuTsvcEbIdplfn7ZbU5ZUQeSn2ujLxc9bIwR2hE9P5ve5+ja1/wPrfq9YfZPXH&#10;ov6+oD0VlEMJfWkGX4Xpx37ygRW81IwLbD5G5hiZR4b9thO98NOvveiXdvhnmvWXMvobQfpMkB5j&#10;8tDyXjjuE2L9VNLOZfwmcn+h6k+R+5bufWI6X2nGRwqe0Z0vO0R3kEOcxLEDx4iMHLgNx9hh65v1&#10;zS1ma4vdWt/eWK9t5Dbb9e2t+lYOK8gjVmJbsaX4ihgoyEWkbZERwT5WB6oaq2qiKiO64TbPNJhm&#10;o9lqcZxAZNVDVmgnnaQ77vaP+oPpYLg77O310mHqLlzcx0JbkA4UPMbkiOhzXe6quaYXbSTbRNTV&#10;HE44NYezYp2ZHOxUo9hxMydv7BNVwwrW8hN7jh7YmuER11KLJQ6NYlQytPTQQbouaiqLRFYQmWKy&#10;CsvwmFWQUCw8aOah4Zz2HM/xsqg3jnvdaJCjXicaDYNs4rfbSX/QHc8Hk/FwMRvOxv3poD0cZdN2&#10;tttNx+1o2omnWfuiP3gy3v/m8OQvzue/2o9+2tZ+b8t/VLlfKOx7kvAzUf05sT+P/OdZ+KzjHQZG&#10;v60tbL3tOUkYD4fZuJ8e9t2oTdxIxqZqYysK0t54eDCfX57sP3x8+OThwdPH05OD6Wx3fHLcP95N&#10;Jt1ibkPbldq43uFW0827w3v3+vcepKsPug9WO6ubzlZNae4I9TpTb7CNJttqMQzL87zBS6qsGsU+&#10;lMUekzrBRjHaDSPfsFFOufdk3rWh6wkWO7AYxYbwRkHbpXs6Rq4jFavYwsTBqoFErORYz4oiT1TZ&#10;QTiycFeTDUXJe0ExEjXM2oiRGUZiWJeTPFUxsOKqKMQkJlqsWTlCR0GQxmEv8kdpOAnDw9jreHZi&#10;O90ox/G82+Z4np06lme5vueHoeU5RvGBwnd8L0qj3nzcX0zao7xSUif1NMvKO+du7AZJZiYmh4Xi&#10;y4nPyKaiTxznOLKmjh7Zdt+PH6bp2+3wrdCY6YIviV3JOfbCn2f6Hyx0hqypq45VIVKVTNG7xbyU&#10;YirLMMpfB9VT5YBoiWn1A6vnGlmA2hiHmjGzcWLLqSq6ShO3tqXmJlvb1nY2hfxtqrGSaIa+nfqy&#10;p/OY8AoWi92FXEVTRaJJVsZ5esvWxCC0R2G0GPudrh6kqqZLhq2iWDNjzekRu6dZMy3YR/pUtoaK&#10;eSajI0F5kyd7Inkqq5fIeGn6H1jxO1b8nuN+5CVPg+77dviFYf/EDT4Ko4dI291qBqs1vNkyWrLG&#10;Sz7xR04wj7J+PJ2odsgJSLIcN2sXu2u1bW8chJPETj25R7YDds3c3l4I/AuVfKYrf4la/yfHfsfh&#10;7zAoKlBOFUDfLE/ADqBnIB4wg0twDPY3y3DulKOJq9R8q5wQcod6BKS+S3XPFlU8d6kBFsOGFeJA&#10;Ea5TzfSghPUaPWEWCrO0/B/Q+b1yBjaMc8O0S5VOAtml69OdUNV4TrH4iFL1nMJxRO079HZCVaZI&#10;teaYesz16yMK3BdUrcaUy3kavku9EwrrAX2k0VHzSxrplCratZLkrtCzQpaVkj9WlmzAzbIBHAB2&#10;fO/4F22AQioE+Wfd/KcOwHB1KQqoPtDl4AZqE+r3TukekgFycqNMP9Qv+AX7q+X1ZtlHAnF6rZSZ&#10;OyUsQlBwC4IESASpqqTrNrWEhFVJrTJ7veSS6yWiXaVeoPsHIn2HJuMmvV4tsRsgBtL2gLqpeptA&#10;hyC3kFSwgWxC7iCRlRluqysc15bMcHyv/KsqqA6IAuzhgEAqj5CS6oCSgWKBNENoEEVluFJWXxXO&#10;ckpWfpDsyrIKBFxCvcMBeQcH16kDSAxU3NUySeB9ZcnxCi3S5dsquiqRlflqef1eSqCu4QT7ldJL&#10;VSbQZEFjdbUsOqhQEDxoZ2r0ep86e4O2NvCRbY02LGtlM7VGudmmPG3TRsChffKPaJ/co3PVdql9&#10;QNuKGb0N6bC3RVu2Om12VBrUNm2+7pdCeKeEbxBIeDUgd3eoHIJwVuRdlHCxD2XHdZMoGeeAm4iq&#10;wqqKoBaaW9KJ6rgoBybTwY4naxi7upu0bT8tZndYJIczFZuKT6RiBQYz11WqaWiBL2OHE01BD3iN&#10;yDlP+JnuZZYXO1nb9Ec4SDU/0ZNUxT3V6qheKEqZQgbY6OruXEs6JAtJ7sAaaOaYWDmmx5IWiWpu&#10;GFn+1An7jndi2nNRG7SkaEfA2wypMagueZzWlrWUxBNkDXgp4YVdGX+JzC+J8Y+W9VvT+5lq/opH&#10;Lzj+x6K0i92fauZHhv+BE/zc8V/q9leS+mmLOdtpdVvChFgvo/Yf0vaHQfz3tve3mvE7hTzn5acK&#10;OXLDiyQ9zQZf+MGPJeWIUV5I6Cki7xDjkljf6Pa/8eLfmf7PjOjIi2d20NFdXzN1AYmKqem+oWrq&#10;/a37b2w82KptswLLSXxTaNYatc3G1mZ9q8U1tdDoHw/ml/NgFElWDqwYnxHtTNMONdQt5hggG0my&#10;zMlcMZbMNZvFrnackgds6V4cZP1iKeXhaDKaT0aLUX/Wz/pZmIRux9MzQ+koaojkWOVsvmE2Wg7L&#10;e7IcqVKg8IZYrOVsKFjX89pEuoZ0gjSn+OOdn6NhsSScZthYs/KKVuhfLRXTUg2T2IYZ5gBriVhl&#10;icDKeWeAZyUp77wJsi3IWLUN5PrIzf1qlheFgzQedpN+NxsO2vNpZ1YMlw6m8+F8bzSfj3Zznhv2&#10;jof9/VHveNo+HaePe9F+nD7Kes9Hi9/tP/z7R/t/e+B97Su/R8J/r/B/pwjfEukXmHzumZ871hPH&#10;n7WTvXGyGLrT2MxCzfPtYSfstZPJNJ21o24n7PSDfi/qtLvjyfzo8PjRuyePnhw8eb5//mz/9HAy&#10;W3QHo6Tdj4bTqJvlvG7lRTe05UStd5ur2da95EGO3feGD+5P19eCjS1lsybUGkKzKTWbLabYbp1p&#10;cTkVy4qsychAOXAXbK0Romt0w1Fdd8xicxyr2PUG08kkxakVe78TU8fUTLfI0Yhl5Nhd7EOpq8TX&#10;NM9SbU0x8noq/mWLXEMdYmkfiTl06ori6GqKOY9rik2Gz/thrIRk3NNIqOVoruQpsTS9mDzv+D0/&#10;WcTpLAvbsd/2w0EcDEJv5gVZ4GWh0y3+VJCjuRv7ruc6OW3HjhFbejEFyLHalt/14l47HbSzUd5r&#10;iszUNf3cMonasReGebPQNJgWzykOKfb6CXTUVdUJlvtIP9Htty303GR22VrcaPVa+BLjzwn/kuc/&#10;FJUzzD3jm6MW6/NKFxsL08k8o2cqNhJjWfRFOVDUNirWmI8MJcboIVHmWAolyZB5k2/E7Obx1rpX&#10;21K3t4XGdotv8pykmXmXT5ClvFcp5aitKrJFRIQ5EfO6wekmqyaK71tZ344TvZ1iPyLBULc7Rtg3&#10;vIFhDyxv6kW7+bus+3ta/EyznyLrsYRnHDrn5HcF5W9E70coeqa1P0TRl5pz6MWfJP0fx53fusm3&#10;TvCxE36l6o92eH+jYddbQwkdmNYwbB9G2XnQnjhu3slJ/LSTjmbt+Z7fzQzPNTteMu9ODueT87l/&#10;0mFHVm0Xs89t4+tI/4926/9gG98x4ne5FiiUzb0SXG4tfZS/Ts1vLI0FgkoACoFR8OtUdYHOgOEi&#10;eAQqBGj7FaozICiAY2Bu+MchQDMolfvlP5O26O1mOT60URJ5rSTsDXrbLM2rNMDNcg0BmU4LOaLE&#10;fFguSOdTQ0xxuUf15QH9+PuEDlQP6GfiKXUzp752qeLslxNIQorRMOIlUL0LWrZN4dujUYzpdowH&#10;5R8rmfIfhFCwNygZAIgsG67RpwATlQ2gAxyVYWUJPpYPYJHlA2Dl//O4SqsM0ga6/HZZrTfoeacM&#10;6ha1X6GPwAYcAA+BZRUpBHWLXkFOgC1ul9G9Qq8gcldLl3BCXCBsQEgQWsEZ1Ab6MJUlyOT18tFV&#10;6hey8Ao1r1J5e60E8dulkN8rBxfv0isAzes0zFeo4ToVyPtlKUH4kEJIAOR3Odcrf1rsVRWvlPbV&#10;03+xdsAS5OSHFbpcyFWkcFQVAS6vUMdXqD0UBRyQ8soNnJX7KmtVAqCQ4REYVpZsKi9ghhghGeBx&#10;pRSSqvrAcZUMiKWyhDelOqpgKxmADMKrsZwY8HhrKV83SniFpyDVIFfQ/btZ1jI0Phw1gzxAP/+1&#10;8v/TjfLzF6JddJ++5k9oF/2CNh0WbQ1s+mhCG42UduMH9HTohziOjovr1I1GGyiONl/bJfrfLGvq&#10;OjVAh+Fm2Q2A4XbI0QqURs7ckqHL2Ce2ozo6I8usksM0FgldhFsiEnELanEDM47sKLKzyPT8Ys6J&#10;EebkbTiubsbIcRTNU4yUmI7pucQMFOyqWqiaEbIixbNJkDlx20o62E4kqSNhT3MTSe/yChGJR5yO&#10;Ffa9ZGSnAztbWNGu5c0sv6dZQ6zPkdHP0dzwB35y7IeHht3XvBzih1ibKHjMaQ4rBCIJRc0RSB5m&#10;KutTCe8p+KGm/5KYf0D+N5r90nDfJNHbsvUxozxqsSeC8q5hvzT9bzXrc8P6S93+VkQf1BsXq5tP&#10;7q2erW0+5YSXfvibtPN718uR/VMFf6ig54I0luWBaR/5yeMo/tgJPufQZy32qaq9pztv6eZTbLxE&#10;xleW/60b/9JLP47SSy+caKatm7aMdGQabujpvr3eWH+w+qDOMHnWvdAL0hjZNitxLM/naG6P7Onb&#10;88MXZ4PTodt1SUDUM4Q+RugUkR4hga4YiqAU29+02FaTyemK4UVBKXZt153AiXKqHHcH8/EgJ9dh&#10;L+tmUT/KucpPfD/z3cwxY1P25YbR2DK3tkit4XKspXCyIhCpILO874Qt7BhYN3FO3qaDLDrDwbKR&#10;Y6lWztl5lcm8KnBY4mRZECQFI6TrOYLzuFhxhSMcI3OszAvFptyyYrh64NthYDqh6YVOHAWddjoc&#10;t6ej/mI2WszGi+l4f2+8W2zhPtyf9GeD/FF7NOlfzIen0/67s947g957g/6Xo+nXi6N/OJv8+aH3&#10;b33pHxTur0TpbxXlL0z8S4t8aRof2uZ+qB+Y+jQMd3vpYafYPXQcmcHA7vaD9iDJIx1O+7P5ZO9g&#10;unsyP3p0fPns4tnzh0/eP3v49Pzt56ePLg8uns4Odvvz3aw79wex1xt77ZGVOXrior7BZXg7q6/2&#10;1+5m997w7t3zHqxaa1vSdo3bqXP1htJqMI0m12JYJu8F8SIvyUglMD5Nd3qHLXLMYst3wy5mbxfj&#10;3zqmOF7sj1MsUaJj7Jv/DOh0FByT4q+WyCLI1FULK3rO0YqoyKIpqb4iusKOulMTW4zCsZHQCBub&#10;ze315maNbfKCoBBN8wuRU0wlrzucBxzr1thyBjlDJu1RO+4nYTeO+nHQTqJJmh5kXt/XQwfb2HDN&#10;IIv8LHK8wE0CO3Rtx3eDnBIDL4z8NIpnWXvc7+x2o3YWTJNk0On0uzmIF6vR6xJvSkZghIP8xQ9R&#10;SKSBKp+p6jOEX2rKb1Djk+bG2cZWstV4q9X6DcP8RpB+IpMXljIkraxVs2sNu8H0eGmClDGRB0To&#10;SlxbZF2Bt3nOlNmAk9pYasuMxTOCIGiqgJVGJKx/trk+W68JOw2e22Zbq83t1WLxzQYjKLJpKIYh&#10;qJpk2BLRBUsVQ4PXTUHx1TjC7p4RpZqVINdRnDjvQETZMExO3OTQjY7C9IMgOTWdS+K8i40XkvaJ&#10;iH8tGp9I6BeK8Y1CHirkETKeKNYz2fxMD7/yOi/d9CfE/kwutmh9ioxDUZ0w0kJUTnTvHTd8YYUP&#10;deuIaHPZ6xAjNJIsGGZumOqupfiabBtaHHqDMN7tpk/m6ceL9JND55Op9mNX/YXe/A/Nnf+7IX6n&#10;rJQYvUwVFYLcWNIHQCQ36KOrJRJdo7evlmOHd8t5IHeoyzvldJE1+vQ1qrruUGUGA9swpWSjnDTZ&#10;oFcYYdqkZ73UfPXSDU8d3KcJkymFS+VfHoHjCdVqXcrcZ/Ts0FOnA9iEYvQhHfMG5u5Q3Tmm5oyO&#10;Sx3QEeshVZkjqke1ciGCFo3dpJniqQ0qVy+xqELtU/dHVBkHNOV3aXEBBACIrPwpc8C1woXlY9kZ&#10;AMeyA4AV8LhsCWdl/70w4QC/YLhaKvtrJQpfLau4AheQEMjF7dIBeITbK0v4CwZwf/UHKHynHP8G&#10;eKoK52YZIFARWFYZB9oAOANnwFtXl8AL0vYqDfwNKq4Q1KtLYd6l8gbiukrd3CpnJQFygUhDFu6W&#10;Yb5SVl8Ve1W8K2UaqgPsIdmVfVVicFR+lwNZPqq6u14avlePlQ24uVYWIKSwSh44g0CqNFz/U+9X&#10;ynTCFfyCaFUuoZBXaBlCOYAlBALlDx6h3pdDrgKpEgaZBWkBwwq1rAKElCzHAk9vLonZylKkN2gt&#10;XymLAs5bJV5DJx86Xa/R2rxNzZBU6LFDW/QqNWyW39Ae0D42T990h774IX3BD8p1kA5phzyhzcVb&#10;tAGZ0tbAplStUENEu/oxNaT0SxpLW5LVsjWDkfXXy7fgTpnye+XfxN+gInqnzHVRODlzK6quFith&#10;E1YQd1ieLfZF01uquiU2dopFSixsW4YXGpGn+XHxidlP7cy1wkArNng3kOvJmq0YtqJbih1gI8N2&#10;RzGsPExsuopejD0js63bEdJ8luswrMpJmWIOJTPmlZgjrogTzRx78b4XHxvRRNVTJVd+dg+ZPUUb&#10;yrinGmM73PejQy/bN/xj3cuxu61ZMTKOiDmx/AvbP9eDPcUIBNQR0JGIjon5qeF9i81vVfxLEb0j&#10;yu9I8pmAdnnlQJDek9FXpvt7J/yNab/UjE8Q+Y2oftzgnj1YP3jjwdHq+tu89IUffhNlvzCdnyr6&#10;5xI+VaxDGR1IyojYXcN9ZtnjXGty4ozjd7H2mWF/relvquSZpH6AzC+s4Nde9ude8olp78kkkHRF&#10;Kpa+JpKm5li23diuNXZ4xGuaFiRhp9dudzt24MqWkoMUCrHdtXPajiZhb9FPhokWaeoeUo8xPsQ4&#10;JcW6EIhnCNNiWk2ezWGL1wTZkIlJbM+OhnF72OlOe9mgE6ZRzvRe7IejMOkncTv2O36x82WEWpjZ&#10;cLbXtLVNcbuV17yhSA5Cnp73mohjE1NHWFMdU9VzUtGQpiFiyqom6kgkmCOYRXl/jOdy5CY5rJOc&#10;tjmZ50WV5eScgVqCxAqyoCKh2McE227kJb7TTp0wcXuhH3TS0XywN5+f7u+fHeyeHMxO9qfHe8Pd&#10;eX887C8mndmiPRx3zofdo/Hg8WDx0/2jvzra/fZo/O/Hnf+u5/3PgfqfsfhfVPQ/auQfTfSfiPpH&#10;Ih9ipa9Ju0SeGGjsmr3QHfftacecpnYc5x2RYDTsDCejxXx6cLF/+vbRxZOTZ0/Pn3748NG7F0/f&#10;PH320cWbH509eevo4eXuwcHk4VFvNksn/SAbu2lsJSGJfSFArCM2U2ZrVLvf3rir37/H3X/APVhn&#10;1rb4HLsbdb7RNJtNsdmSGFZkeVWUNEnRi0VL8qrR7GLVF7oOdzGTpNj1vVhyWyv2gTeLTXCIlb8v&#10;xf8mC+zWipnfBXNbGjby/g8utn/HsqiJeUUX+0pqAp/3auS8qFubza1NqdaQW3WV3zJr69vrq821&#10;9cYmI7HF6Hixq6Wu6hpyEXY0zTOd1PO7cZwlnUleEWkyLc54kkbdyOvmOSWSpUimrJuWF/phloZZ&#10;Xn2BE/tuGuayFCRplKV+EkTdOOt1014WD+KwnUY5c/d6eZcpHnTtIHAzN51mw8NRZ9G3h76UyPKu&#10;gk6IfKmK70vNH7EbX22sDWq1g2b9Zb3+Gce9ySmPET+Sdqz6JtncULc37c1ab6fZZVoZW7caDafF&#10;dHl2JDO+zJqy1EOSIbdEgdE4EUmSiZuiumltbXH1psI2JXarsfNGbf215toav8MqpmoHct6zlZFE&#10;bBL4qmHJkakYei7tVm9otFPDG+EgQ7pvxCO3u4g6J9FgGg7mYXoZxo9t91K1nyjahaS/yUsfceIX&#10;ov4Rtn6hx7/Uk88170McfKY4fyHJbxPnp27ySyt4SzKmLWXa4A859AjZ75jOx5r5rh5+7LUvLf/Y&#10;7B2Y9oAYB9jqEH3gJEOv30eRVSwhamqcpzaIyCBTbneS88P5ry7aX51ob/vS+4j5DVv/31rCfxVW&#10;ShwBzgZ6roZ8QAcArICiAp0HWuH+0nd5GMZ+g4b2WvmttkJwwG4Y0r5H7SVquVl+ugXiAfjepNc6&#10;VVo7VD/J1NCkHnmqDkEPbZQD4XmYDH0kUr04oxpxSMehhxSvL8tvwXw55p0rzi7VnTNq6NMh6hO6&#10;sEmP3k4pOo+oxx0K6yxNUo3G9aCc38lQ7CbUjULJOyzJe5dm87WyJOEA2lgp2aI6gCoAMiqb5QM8&#10;AlVUBwAN2C+7h9vKy7L9Dw1XS6C5URLV9fK8Ta9Q3UBOgDvXSyCDrF2lHsEeDNfK7KxQN1doULdp&#10;aQDmVpECfN8oRasygOBBfq+UwcJt5QAcw/VuCVW3SuB+nbp/vSRs4K3Xy9HrB/RcNrxWDn6/WuLd&#10;7TI0qMTb5aNrS+UGufjhAXlfLvx/7QA3UI8QeGVfBbJcXytl4UOBwG11VOGAYeUHIgePIAtgCTFC&#10;jsC+OqEQoCqrCq2eVkmFSoFU3aTFeHMpiipYSDO4h9AgECjGK2UtryxV99UfVDREAYK6LHVXyqbp&#10;BjXAU0g/tD8ggSA8N8rKvUkrF8B3Y2nWNfT5a7TbLNEXPKVNwQn9z/Q5fcEf0/9kH9NWIqRIHdKp&#10;Jj3ak5+US5r0aIMQ05ZnRge8uZUVhp412oZAmwnSC7J6labwjbJhvEfN0DJDTot1S7AVuH4WZD0t&#10;8EVkKrqtYK8p4W2e2+aYusCJudaOPK/dscIImcXWc8iwkW3Jdig7kepZMgoV4oi6y+XesasSTzEL&#10;e9UMRRQIcv40Q2ZHsQJGdFlsSYarGgeK1lbNjoTbstXOSd0IUsMeYX0gkZTXEhF1ZTJTzIGqzSW0&#10;h8yREex72dDyTjR7gknbCrpuMvfC0zA9dOKBZuwp+kKQZ5x0JGs/0qyXmvOF5f4iiL/RrN/y0i8E&#10;9UJA7/PiWJROkfPcjr4Osi/N8FfE+KlmfqqYHzHCpxtbH66uf7XdeCQpH3j+nwXRvyHWF7x4zgqp&#10;TE6QPlf0uYz6CpliK5X1MSd3BWmkmReO99zx94l5KikXivqcGJ8Z3peW/2fYOOIlo6nIOwy3Xdta&#10;21pbr201uWZLabEGKyqi5Vv9UW84G0btWAsM1UO8xdecnZpZU0I1G2fdadce2Hgfoz2CU6ymqmwh&#10;XilWAmlyrUYxj4HjRFYq/q2q55CUDYs/ULZ7Hb8TmKFthIYTukknGcwGg/EgnWR+xzPDYo2Umlxb&#10;1VYfkNWatyP4ku5ZThI6aWRHnhV4umMjV0dWXte6otmyXaxdI0hiTtI8kVlJLLC72B0JtSShzjR3&#10;mkyDZZssV+fZHa7oDLDFf2hFxVGJ71m+7aapk6Ru2gt7o854Mj2Z758enT28ODl/tH9xnGP36Hg+&#10;PNod7E+7k0l3f9LeG6ajYe9xf+/zo9O/Olv83WH2j13zP9n6f7bV/2Lg/2hrv3fEdxD/gcq/pTA9&#10;iTENztPExFAD0/QyN+mZnba3CML2OEi6UTbozefzw/O9k0f7J28enj0/vnzn6Pztg5Pnh6dvnV6+&#10;d/74g5OHz3L7/eNHe8cPF4f7w4N52hv67czOenanjUNH8Akb4J1Zc2O0veqt3ffX7uPVVWF9ndnc&#10;4ra2he0dstPAzZba4lSOVwWRiDJWVIxQ/tI4xWB2sSagZRRLcdua7hS7ThYrMLp6MeekeLNyQC/2&#10;lCn20PG1vEKJXexGmdurBMuanJenhGRRybs0eaVLeS3UmcbGzsZqbX2D2dhsbG7wG6vbWw+276/V&#10;Nxt5LekSoHax+Y5BTN8Op1H7sJdN+kmn3ZkUm+B0573uuJiAFHTCXGBkBwlElHTZsMw4TZJeL+71&#10;g27kxK7hm3lQdmjH7TTppO1pJ1t001majrOwmwadLOt1RoezweG8NzsaHs47u/1s0u6fDGZP5tnT&#10;rnluOY8C69JDJ5g5ETZfbq9frG8ebm6+qG29u1N/1GyNmJ2M2VBrq/LqA3Zzldvc5LfrZrNh8k2X&#10;Z2KJD5S858NrUvFZxlR5XWREkWEFVhabWk7W9Z1iZyhFdons6C2BW9/eebCzVeM4CSc47ki+xmgK&#10;b6nEKTqW2HLNKAx67ag38vpzwxkjq0u8oRXP/O4w6hyGvQO/d+gEh3mvHpsXqvauYj4Wza956eeC&#10;+rWgf6x6v9ONv9SDb7X4JXbeVtFbCn5GzK/c4KeO/1LRPm9JR9vN8Vbrsim+UIy3NOuJHfzci54H&#10;8WVn8OZw95329GHQPjX9xIk77m4HBS5XrFdIGkJrg9vZxOKWgfi26R0NvfOBsm/zl6bwpdr86xbz&#10;n4SVcgT6OsUOwO47lGA2y/HIV5aA5kEJNLdL1F5fGoYBsAYNUQE3DBeBzhPpLfi6Wy62zZSjPuvl&#10;CHeDKjmRPuKpZuKponpAXW7SR69S7chQpaWWDA0DTgflxuMzOoANQ90ziuMunQfiU8IOKFiPqa8e&#10;HZ3ap1skvkVXFdyj0BzQlMjl3hYcjY6narhW0v8Ofdqi2lSgaQvKGSYxfXp3iVcAL1ZK4IADyANs&#10;KhypkAUcAItUlAOPKgdwLAde2fyLx5Ul6IEYr5U0BudNWsKAL0Bd4AAMt8tbgB7AF6CBlaWgAH2u&#10;0EfQi4PzRnlCXFVocFaQB9HBCXFVbm6W5+0y3ms0uvv0ukqvmyUo36UyDKOGq6Vsb1Fx2ir7fhvU&#10;AfTlHlBfwF63qSUIfAVtkKPbZdFV5QkGOK79qf2/dkBOq+OH1QrZh5qC84fOwAGU0rLNSllWVaFB&#10;aECu4AZK70pZUzepryq0q9TltbKmIGQ4ofqulNcqilu0hOEpRL2cbAgZygQSADULSV1ZChMChKPy&#10;eIXWaVW2y+FDdFBB0I7BLdhAowRSB49eLR/dpFV8lzqolz3/9XL2Wp2yslO2LV3aFT+lH8d0+o4/&#10;oi+7RxuKXYrgZ3T8u02bnT7F9CN6O6cuQ8riNSp1qzTqLRr73aWu3U1qgBEKMEA7DNkpiqJYK7Ad&#10;t3vz8XyRDfa9uGOnmWJaOyzarOnbNbnJichx7aTnJT03SInXkXVPUpwc8ejSIi7OYdrwZD2VNYNX&#10;i+XBiJ0SJ9bMVDUSHoe85IpKoJppHqxA5pLnYz8wvIEZdCz/MDcTY6F5CyMYWOFY9/tY7yv6WNZP&#10;VH1fd/LzSNWGWNtX8YJome7sac4IOYe5orLbc8s9Np1907s0vS9N50eG8xHSPtPMnyPt9zL6Gzf4&#10;xXD0x7T3dwp+j5c+4aVjVjwT5EsVv0n0rw3zPcP5Snd/rNsfYucTGX/BSp+1mF9y8u+x8bee92vX&#10;+xaRF6y0x3ATCfcR7mN3T1HHEppJ6q6kdATSznsUKhla/q4dHGnmQ5ksJLIQlMei+hNk/ATp7xB9&#10;jL2YV8UG02oojSZiRVXGFsqxRtWQHViWYxFdE5HMypygCHWJeSCvrXJrDY1RQ2Rltjvz7BcOmZso&#10;w2qAi2FOWWAltiE2G0yjwTZafEtSJdM14yztDQb9cT/tZk7kaCYxTCtIgt6wN92dzvfmo8UwnsVW&#10;aim+Wjeaq/raPfX+mrvd0rli2YS9TudgkE168aDtpYmVJLqX04mD8m6YjiRDLUa1kSyoMq9iRuDz&#10;syFxNa61VWc2G83tVrPG1us5+jRbO81mi+N5giVLVS2kW66b9MNevzOY9ibz/myyODs8f/b40fM3&#10;z589Onh4vntxMD/bG5/OevNBdjhKF+1sr917OBxdTCafTHt/NnD+vYf/nUn+F0P7X038RwP/xJK+&#10;JPxHqviEcMdyI2nuOE3WUeQo0hOvs388PtqLd4/CUa87mWbj3c5wloPgYPpkNH04mp4OZo8G80eD&#10;6flo+nRx+Oz44sPjpx8cXbw4evTu4fnTw6MXxxeP9o/f6x8dZv1RNNrLuwp2FCu2yVpqw+dr/s5m&#10;VF9L6w+Ujfv62qq1um5vbBm1bXW7bjVapMVilheKnY8UpKjFgoDFUDex6Dbvdondrl6sWOLRkW9T&#10;IzbBFsbFIieEOFrh2Cr2pEQGUe1inFvWlZyGZaLkJM1hntM4BrMNoblR23jArj1gVtcbm5tibau+&#10;tc3l9N/gTB7ZCPs5uNvE1zXXCjvt/t5wsD9Kh/0gjtNBezQZj/cXg9mwM+r43UiPdFknxXcvz3B8&#10;L+lnUTcJksRPYsN1FERELKoadiIv7WXZtJ/Ouu1BZ7CYxP3EyYKwG2c5xA8n84PL0d7M64R2JwiH&#10;ydmH55c/eRQfxuE07Fx2/ctQOJBq7VptVt8OaxvD7a1eY2u4tZ3WN/XN1e2NezsPHvCbm3i7xjfq&#10;7E7ehxE0Kc+4TJBIJF7CjMS3ivUx2SYRWjxX/Cm5uVVTm3Up74sqkqYRwyNOwEpygxFEXdN8Rw/a&#10;ku82raKjKJoWiRwvf0m6eX930p2Ok8GBE/exHen23IlmfnrgJws3PjSjfT2ea9ZTZD2Rzbck9SMB&#10;vcPLP+Hwl7z5jepeYONL7P8BW98Q8wW2L5DxpWb/ym3/0W//wfQ+Vcj7rPB2U/yCEb+Q8DuG+42b&#10;/Mb2P/KC97zkwI/24uFed3Q6WDyOJzO9k6HQYy3U0MUdxG4p7JaIN0SpTiTJj+ShzowRu68Kz0nr&#10;t0zzPzAr5cjKK5RX7pXf2d+gDf1WOZd6p2RlAJHVEmIArAGU75ajhkAza2WAr1HDGjUw1Dvotrul&#10;4mGpg1V6u06JVqD6zKAwzVEE58vh8C1qUKg6lGiAEtVt++WGNVM61PSUzrnco0NQu/Ts0wDbVHcG&#10;1FdMPcLolEe/C+9RlfkeZe4F9RKWGA3JWC01cUBTAtgNwC2VCxQwdLS7Q1VsSnl9tVTtVygrVIxY&#10;IcVKCQ3gAG7hBM6AA0gFDkCNZRtwBu4rXxDm987KGZivlERVQe3VkmZWqLK/TqvsKnVwdSnlV0tf&#10;4BFCu1aC11XKB6+UDsAvoPmtEughqCrGm2WY4LLKy80lLLtRhn+LovAbJcRfp9HdKQN/paT8N0rZ&#10;gx5djYr0Dj1rtGb58q8CW7T6mtQvTDB4nfraoQHCYOQbZWLgvF1WAaT8e0dVQVU5f8/ww+N77uEK&#10;J5RGZVM5qGygiFbK0lihxQU1CycU9fUyC1DOUKFVvGBTGSCcK6VfiKUy3CgfQQIgWJANqCaoDoi9&#10;qlkoqypqiB1CgOQtW1bpWXYA9pA2yOaVMl+v0Eivl8m7Q2vtNk3GTWp/i96+UYoQgCwI0mtUDO6X&#10;jZ5QDlQj+iKPaOtxQHvv79LbDm1wxpS/Ler4nJqr84jC9xEdEehTv2PaLCDasom00VhdGoO4W5YY&#10;yO3tshhvLoH4bSicnLntLHWjthO27Whgh31sdlnk1hm0tYNqLYeXY2y2NWuqu23DjTV3JGFXwIFq&#10;ONhLzE7H7Pax01btnkJyyxjlwB0MtbRrhAPkJJLhy7qjmBFxu1oQY3uB3FDzE8ObW0HXChd6wdkH&#10;xM6I09G9CbG6mnWgeUfIvFSthzg8Jf4+Mie4GMbuyFqkoK7qdrFzQoIFIodYX5jOuRO+dLxfW+FP&#10;rPBlgdH21zL6nSB+i7Wfuf7Xnv9rw/050j+V0BkrPmvxj1r8OStNBPVNZH2I3LeR+5aWvNDtj5H+&#10;lax/Let/jbR/S4w8nC9M+wPDOtGMI4R3ZTxEeqYZM4xnMnpTVtuy0pNQV1T7ijZRtQNJmfFKj1V7&#10;LD7ixBey9oXufhRlz3uz02jQsbIAFVtyijxRcoSyIqfbG+zt78WdRNVUGSktllvf2bhbv/uAX90Q&#10;ig3GN83tutJEI+x/7NnPbDLWlEyRPVlSZFYUct7aYRp1rt5kmpIq256TtJPuoNcd9rJ+DjshXTMm&#10;7Q8Gi73F4eHRwcnhZG8aplFOcoIp1t3GKr92T7q3Kq3VcFP0VbcTJdN2Ou0kgyxIMyf2c47XXQ9r&#10;hmr5sqZKBBfMh1VBkRmBabLMTg7cbGOTqW+y21vMdk2s1blmg+PrrNDkGN7AimnrruslUdzppJNO&#10;bz4dzmejvd3ds4uHz59evnh8/Pxs//Ro7+hgcXw8Olhkk0622+sdDQen8+7xIL5M3BNf/4Ur/TkW&#10;/0ZU/ongfzTRT0zxHcJdqNJT13jcJm/68oJwPYn1VNHSrSzsHe8O5rvhYGynqZ+NkuFBZzLvDE/a&#10;w6O0cx5nB1F6GnfPsv7DXv/d4eT9+cF7i/339o7fPTj97OjJ58dnT04vPzq+/GB2fD4+fjI6eZ6M&#10;x0E6MJNUSt2mK9RIaztobnbqq/rOA3ttLVzbSOrb3k7DaTRJs0EaTbXJF3AoKypCOv0bpZ4jNdE8&#10;OrZdLHZeYHexjKBFisUBbfo3Sj13YFA6L+aZEK9gbhxglCI1QLKrFsztyGJHYtscH/KczucR5XKy&#10;xm2shxubar2WV4jEiSoSPEUOZWNk48zAeWi2aQZu0m138v7YoOtFqeG4pu12+t3d4/3dk4PhdBLG&#10;oRGauVh6YRBkkev5Xhr4cRxlkRf7yCy6hcV8fVxMmHEDN6/QZNjtLnpRL837A/npZnEQpkEnGR2N&#10;RvvzIGubYWQNwuGT6cHbJ9EiMftuetR2FzF7LtR69WbCtEJu+2l9O9rZCrY37e01ZfNebe1+/f8h&#10;7E1jJUnyw76a7pme6bln+h316sz7vu/Mqsqs+3731e919+v7vs/pnvvcnZ2d2dld7nKXS2l3eSxJ&#10;kSJFkRZlmgZB2jL8wYZlCDZkyJZhAdIHA/ogwBDgb+usfzgKtTOUHQgkouI+/pXxi39GRs4tlnNl&#10;liRFqsiWU4manPGniIIscZxIp8LPp+s9qsRO3hZNl52L5fxCbjHHlAosVaC4QoljZEF1LcW0hLQr&#10;w8iOK0bs802VTnjOV3lXN6MkrDaqnVbc7lf6LT9q634sWZ5idQ27YXo9w2tp9qbknpS8HdHcEuQL&#10;LH+NFs/Ryj1Kvc5wn/LSDUG9LOhXJf2OrH+ouAeac1a1P1LMj1XrYyv4llv73HI/Mt0PXe8bbviW&#10;W3sjan/L8h/LzkNWWF2imtlCbakcl1lLT2vY7ivpEjepcbZe5jhGVbVaVXUdPlSEpsbHKu3JbFvm&#10;hjq9KRc+Lhd/QWQwZyOgFMDB4F2MKv4WugDAWsZKoBLgLwVcQsFUgbaCzINFj2gRQCO1IlIyLWJ8&#10;z4FPHqsbX5nZq82CNtoGVbQJpZfBpuRKQLlFjLYO0LMM0NyF+GgKbIA66jQAtI0f8tYBpqtA0gE+&#10;CtCEtBb4BxAzjXMVeH0bf1rShnIXoCFFaBFSfbFQebS9hMQPi2n8hiUD02oM060FbUQkgbgBUUIG&#10;o8P0inymEZAjA6HoinzQzwxGE2SmCb9iEKBkvlbQrEH+iGYQNh3CPk+B53OABYdmgqYRpo2aeiJE&#10;eAYSPg8+iLMPgQ9CiswMsaEipmmRO4OZe8pYKP4zUJPDMwgyJSoEKK9DhNfxQ5ujeDWYihyB9wkg&#10;RwkDNwKgCH4q8DMH44jGOoeV36is18DxPG7UtOHT8f2KOYTjTN2z5j/1c9qrU59pPrOe05xR6dNo&#10;L2CfZ3AHoush8EFdh7p6Oi7TVqBMps35ukWDgsbiyExNkPCgIZ5GeGqmLFTK4Zk6oz5EBjmmNUGl&#10;f8V9+O+qFWoUyhbJzLQ4JLdIPJAKGS3DUAQkHgi7kWrgeZAcAq7zcM/hQR4qcKOo4SOJfFjen4Jb&#10;RBUQ/CE8VesDT4+Ati/B47ITcOrRfYhch1uBAg4KErogXS/BveUo3GSehQqjFePz+OnKUageasUR&#10;qOdk1FLmtv2W6jZ5uSPq6dy5SlCxII9UY4Xk2nmiT/FrkjZS9S1JSyF4IOl1hq+RfMLyvmSNVbsl&#10;OyuSHgqTPSF9Qa0JVo3TqoLRkNyOYNRkq6Zbse7GWljRw54WNiW9o/l9I6xr1lBxW5LRSvFTVJqS&#10;1ZKNZcVcV+0DzT4ra2d54zhnbAlWT7T6krMumH1OabNSk9P7nNZhpOOceFZSt23/hl95x/QvGcEd&#10;y79vuvcM+4FqfM4J9xl+l1cuadZDP3jkhN/glfMl6ko2t7ZEjsvSMqvsCMoZwdiXrMuac0m3byn6&#10;u7z8XV7+mBPfYsV9Wd933MuVyomovqbbzZStebmquWNVHYjqiiAnktqX9L6oDyVpLMlDjh8QZL1E&#10;N8t8m2SHLH/BcD6oNe4MxmfqnbZZdViFJTgS3rcjWJFt97rnLp1f215PcVmzJofHkSx5bG5usbSY&#10;50pLWm7JyBbkAlPh7F3bOxuoI01uyXJNEWyBFugiSeSIQo7MFakiw7GTD/WlqNyoxu04aSe1pBY3&#10;43a3v7y2srm3ubu/t3Vye7A68muB4AqEVs4puXl6bk6bX7KXCn6JiCghVIzIt6PADp3JMeETa5uh&#10;q7ue4qcLBkVQFcGQeF3kJ6et8TTHlSkqV85nyaXF8lK2lMuThSJDlwS2zDKkxLKSIRua6fh+o1Ib&#10;JlE/mSiex73h1nD1YGui5760v3N+d31ve7Kxe2uluz9ubHbaO73OQae21TZ2LH5HZsei8FCUvqGL&#10;72jSD3XxusOcEehtmV4T2bGmbobBZr2233YaVSnSBTfS3NDxunbYNvzIqIV2MPBr3ai5Fdb3wmTH&#10;q55yoy2/kjL38VrzXNw4V+9cb/VudHrv9ZZvjFcfb+69s3ni5sbO/Y3dK+P1q8PVC/3NU43harXd&#10;cVsNOaiRmpxX2ZxJLtVL89HCnL2wYGQXrXzK3Hm9UEitUCjSJUqgOJ0TFVmafPhdg13aqmxONnCj&#10;L72r1uSj7qIqTV6RVCbfY5/svbbg25OmJrpyyuiSnSaXJFNKM+F1gRE5VuUYl6UaFFtnWYcjHbqk&#10;lXJ8KScW82KepOl0UZSuh/m6LPqKUjfFSJVdXQ8sv1pp9FutXq/abtlRpKTiYqeLtHp/bThcX+kO&#10;B+k6zQ1Dp+rUBkm937ZT5q54fj2sxNVUZlRbF3SRUVlSoHlVcqMoatSDWlxr1SzPYnmO0yU/rkVx&#10;7NbiSitu9nqVRt2ITD12vUY16Fbtuq/3THfd1zeN8mY5e1Ao1RmqwRfXi9lKNmsXF+XFY0r21fzr&#10;x4j5fLnEyKygS2lxBaJM8lTqFtV0zSHQIpPa9J9S4solqlymiHTVt5BbWirnCzS9SGZfT508rTmW&#10;6YWpDFjBZEe+7PlCaMp+oNRdJbFSqbajmhNX3XrVjmtWpaH6oRy6ih2rzrJsxpKeiN4a76xw2hqr&#10;nuHUM6x8jpLuUtI1WtjnlKuC+olgnhLNi5J9XzF/S3N/ODmtyH2SrtUl9X3J/K7ufc8KvqgmP+n0&#10;/vNm52dR680wua5Z+7x6heBac+W1LLk8V1KzNKvY9Uq7LXsN0hBY02Bk3avXt68eLJ/cdxu1tMJC&#10;I2RiRRwa6o4tbjuli3TxT1J2nYBFFvhSh2mAwyCiAonWAUdGwLJj4Egfb14cArYaACsMzE8szFhI&#10;j8hCznn8QL8MM80c5tcjOGYBqCgH5Rowvbl46yQPZExDKANgxAD9I830Fj4wxMYH9vn4jaUOTHvL&#10;+BzuFjShC/41yMEBq+LdJj5oobZgmrwFSqwYopFQ9DGsFmXwNhIK6+NloLcsVosS8FPERxPo+KWr&#10;eZg4pxxzGPACXTPY59AMQ0wNciMSmgahhIdwEhQ0a2Z/TlPNZosMKm4222k1kM8zuM6In6aVR0CD&#10;wAWVdQi7nwL/Q5i0EBCjVBnwQWR8GABiClioUFTcU7hQFIrcqLaI4KeEfRh8kPoZoRWi7efxU/tj&#10;0PMEjCMH44IengggFRxIbw1GPwF9JFqA6XiDPrqKM49u0KMeRG/P4iagGk5HE3XddAhQpyEz7fCp&#10;z9R8JVVmptXITFN9JflUBmZH5xDG7kPYB3UaGsqjEIoEEjUBDceUXI/ggmbb9RQeDpQPyhkVivyf&#10;x/k/g+kQWTSsqA7PzFQe+aCGo58Z/BNliJqG7LS4aW/Pxpx6PotXRE9DWah0xNYvY5xF/HoElk9I&#10;vY0kB43sHPyviyAz6JaY2jp+o7oHd0If43UAi+rU3s5krsM9hAEEvwoUfhLW8GnoAyDvNYggQW4a&#10;3LXKWNewAEVPwRpB9vPwE9VtDv93XsQj9VTK3KLaF42GIKcIu03QO0WypflrQfWsqOxQzD4vX5L1&#10;i7L6SNKui8ZD3rrIyic56UAwzmn2Y905I3snBHWZ5Qe0OqSFPi22KClg5bqor4haTzF7utNT9UQ1&#10;Rpa/admdFNPNsD05AsXfUP2WYHdEtS5qLUVdV81TunVNtc5JxmXJOCWYq5yWMvdIdXq6v6mY24I2&#10;5qVVQTnLSCdJ+iHFnma4PcU4bTr3dPeS4V+2nPO6dVXV7yr6R7L6WJTPyeauE74RxQ+92tuServM&#10;nyoQ7SK9TjE7nLYhSMdV86zmXNC8u5rzoax+IYi/zgqfUdyZMt1j+a5u9MPKuNo8bgcrLDdI26VY&#10;fVVbEZVYUIaCsikpPdXsqHpLVpu81COZuEz2y8SYFPqCtmu6Z/zoVtLe8ioJIwmLpcmZgEvFYp7M&#10;lSm6klTWNtfb3Y7mmIquOVFKtwaZMitfLkvlUqXEtDnRFKVIs5dte9WRTirKWFEauuALrMyXuTSX&#10;/BKxVCgXCIrgFd7wTD/yq3Gt3mp0Bp3Rymh9e2N7d/f42eN7509sndjub/aDaiBYQkkuZdmluZS5&#10;pflsvJRv54t1gqjRrM0Lpii4kmgKkqOrFdOsOZbvTz7/7piSKQuqoxPnzgAAgABJREFUPCFvXeE1&#10;lZkcbkMWyEKWSLG7kGMKRbZUnpzzzdBaCuWypHta6JmB7VejZDNpbw67ayvjg/X1g83NU/s7F/b3&#10;r5zcu35i8/z2+t7G+qnt8cW17ule58QgOdGyT/jiFYnZ5sXTivmupX9pKO/54hmZPiGzG7KwbPAt&#10;iYsNqeU546Sy0a0MW2G77dcHdljT/a4WNHQnlbSeFazb3pYbnfDCA7920Y0uONFJLzoXNc7EzVu1&#10;+ltJ+1F7/FFv+KP+6IOVnQ+2dz/e2H1ndePN1a0ng9HD3uhOd3i82dmvtVeDdt8IKqxsFlVuySVy&#10;nRS7i4ut/GKcX2gtLcQLWTFbMEsltUyoJDX5ihQraHJK1ZImSvpE4S3rkx0jmg4vUNqTj8MLspAO&#10;nKjAeYL65DBB1VdVV5Gq6oS2rRS707EQJ3tLRIHhGVpiaZMhA5JqTrCbqwuTTSZKuSxSZZ2gZY4z&#10;Jd4S2brOVaUU3PXYCntx0uvVB732uNfpj+rdQZC0TDtywiButzvLg85qr9EbxP1WpTY5yaQ6alY6&#10;FbvmeEEK3HGtWas0K27oGZYlG7poGJbnxq16vdcKk2pUr0SNquMHVjB5MGIGrluLgjipNJvVVsuu&#10;hlrFNhPX6YZ+O3ZaoT127Nu2dF0qv0Xl36GpyzSxQmTt7KKWX1QX59SF13KvLZCLJZFm1VQU07Ul&#10;UyyXSIbi9cnJ8TQvTL73KTIlhsgXCyWKIDkmR5SypXyeKpUotkAwSzTNKaLpppXx9cBWbV8wTd5w&#10;BMuWXVd2K1rsWZMvvzaNSkrbdbMZaUEg6a7ke5IRy+6K4gwkeyT6e4K1y0nbrHyRNa6x5hVaucYo&#10;t5n0BqjeEqx7knFOMd5RvHf08Ke291On8sisbanqI1H9viD/fV79WHPfqybfSdp/7oTfF7QnknlD&#10;9XYN645i7Rel9RJXo8WqaDU1r+3Vmm61o3mebJuCZtZ7a5dv3T19/nKl39KrkRY25b5lrPrmdlXe&#10;tJjbIvH7RAYwtwxzQAQgYgOUqFidg2g7htBtsDsQ5MB2juMwhWxAtBh/EUbCp9jacDVgjnFg9ipg&#10;BF/C7yMqEEGHCakOWF+FKolgJeAnDu/cEACPLJjAhhC/gfdne0DANp4XV6GedYjcAE8PqsFBiR7Q&#10;MwLuAH8HvoMPM6ni/QZlrOYk8I4XtIqg4crj80yQ0jQHTSvh3d4CpCKgiCWYOBGOHILp8ynMH1ME&#10;QQahQ2YGpKYGIQgyiEIQdiA3cqAIszGR/6zn9Hr4VzNEyIXcKDIiG4QvGZjsURHIE1lEVCgmCj06&#10;k9UhnOoIjo8chzBPIPe0Z1BWqDKogdPMD2ENJUqLSkHM/Rp0L8oHqQbzQNtlEFQdZMaDgW7B4CLO&#10;tgCPNmC77Qas0NYhgg7wrWJJU/G+phyM4zEoAtEkoiJUW9Qth351yJBB3YIch74Shg3qva+bWc+v&#10;R5hmO70ehlrNg9CirkN8+TJesTwLPqjmhyEIYfeUpJ+BzkQZTocVDcphPOLTmNPxehqTLmosQkOU&#10;OeqWIzBkR2daiiQBuWdLQV2EykK5ocqgfFAoKhqFoj5H8VFDUG5HcBtfws/ZUBtfxtFegI46ArVF&#10;y7NXAH/nQX7Qn5oHeRiAeNRAGKqwOG/C3a+fyTwBNfYufHWrhjeVnc1k3oB93hsQLQXuG/iDXDFE&#10;0yF/Ar8fUoDxQtyPhuwlLOHPgp3+RPI/+T+mzE2wJxilJcgnePFsmeyU6Q23eqrWuSark/2LsvZI&#10;NW4r5jVZv8Crb3P6W6L2nmZc1KJzmvO2Zn5D0W7w0hNGuM2k8YWbrHCOEVZYcVtQ9hX9QDfPqhNt&#10;0K5kHKQA6gYbljs0gpZm9fRoXbG6krEjqMdTPJW0G7JxXdbfkLTLknlRNDcEZV1Q1wUtUc0N3drW&#10;7Q3F2BLlKyx/nBDuFInLReIUQZ9jhROyelaxz8r2tqQeqPoD1UozeSKpH4jqNUk7afh33crbTnBV&#10;sfdpaUDxqwy/zytN2Tmhm+cM54qcIr5+YfLapfGhqDxmhDNlrllkQpKuS3LbtDuWu6FYq+m6gpc6&#10;st5VtFVZ6YjaOq9t8VLK311ZG0hqW5ATVmzRYpdie6y+bARrTrClOWfTVYdg2kWWyuaKuVKhWKKy&#10;+exSucTDhhBWYnPFJYaj3dgJGxUrdHlLoAyacRlr5Ib90NlwjE1duajxFwThlMAlHKfwnCRMPj5C&#10;5pfKuVyxUCCLpECJmmQ4RhBFSbs+XBtu726fOHPi4Mzpg4sHJy6fWttdb47Sqd3jZK5Il7JCfoFd&#10;mC/PL1gLi3F2MSnkomLRK6boRlg0yVOUwjISN/mWjeuYKXFNvoWki5qcQrloqaKmcppEymyBI3J0&#10;IUcVClyxLBKkLHO6LHqKaIuyqeqh5zTcsJE0NzvLW+u7l07tXz594sapg9uXTl6/ePLSmYMbZ/du&#10;HGyePb52dmP51Hp3b1C7ENsnAv6WyDziuANJuazr1035pipsmcxIosY019PE2BLbmpQ4Shy6/W68&#10;OWistmrdVrUzDOO6EY7MqOt4m6Z3JZU6w7tt2pet4JpTecMObnvR/XQh5IZXgtoH1eaXSev77eGv&#10;D1Z+fXn1pxu7P9zc+3B987PR8uPB6qf98Vud0b3W8FJ3dLI9Pqj1d6y4w6lOWWWX9HLWofMenWvm&#10;lwal+c7CXGsh6+byUalsl0mbJGWS0ihWZeEbkIIoi5Iqy4aaorZm6Lo9sSlnp/68yqe9qkw/Qukp&#10;SqTIlix5kuym8Cil6JmiuaAKk41JPE1JFOEQREJQEcNXeabClvVSWSUohyQVhrFU1oqYeiBEilYx&#10;/dWksdxtr63Xx8NaJ2l0+hO8bvfjpFur15N+pz0YtZf7Sa9ba9dr7STptivN7uRwyYbvJ1EYVyqp&#10;rcd+JUBHl4T1OOk0W/120m4HUTVIKvV+M2420qUOL8qsyjlVL+mNqu1W2E28btVt+UE/qo6byahf&#10;7XeCzSi8GkU/i7S/cej/iSf/gKLfo0t1YsnPZZX8ArN4jJnPkllCo1lR5BSOYMh8KV+iy5OTKAWW&#10;YKgyXy7RdKFcTpm7TJET/qbIkkCSTCquaS+li1czXb7aXqi4DmeLrGSxsiOYnmjoXLqYdHwtsa16&#10;aAZVM+xYYWDFseY0pTCR3FByG6rd0IOh7PYFs8trK7y2I+h3eeMBa55nzHVWP8vqTzj1iqi+Iev3&#10;Ff0XevjbbuPzoPpbUfORX7ti2ncU8wtR/TmvfiDpb5vBe4b/Bc19uZR/RCu3nfhu3HkriK/wWpvl&#10;O15yPEyOS1aXljzVDqJG1/Jdw/Hj4Wi0ud0ZDsw44FyV0U2xZTmrobNZUdY04aFK/Di97U9mEaTe&#10;qwG2dmGe8PDJGyPwb2Kd9whmGhvcFZhpUvw9Aw9P1yHtBtgxBhqEv3VQFDUgKwdgtwGeNrgjKGsZ&#10;b6H2oDIcVioTEIcHTmrAtQJJqgDlfTyNIdWyDclr4L8NVxciBHjDTBky1MAf2TZMk21oyHlIouFt&#10;M9Opt4z5m4FZOQeZcFA9tHggwYeAyATeXvIqdi9itWI6ZWYwN2RmCAO5kZ3+nDpQnMPYB3nOmtmE&#10;X/85a6ZBUwcClEOYeJB79oqmeQQ0yAfV5ynMBIiYpxyGyOBp7IMajnAHxUelIJhApSBgQnVA0VAp&#10;6CeK8xQGO9SHz2BqfxY8XwXyRmSZw5t/ZBjZBMa0jbfYrsF1FYRzCAfavAuEtAM/twHBYyzwFVg7&#10;STNPPBC9oRoexcrdaU+inpka1DRU+f8PM00++xM5Zj2R//SKOgf5ow6cdtE8yOQLGK+PArS9BHCJ&#10;rkcxEx+eYdOn8MoQDR8awekVjcIhcE/h78iMeLwI/qgyqNxDGI6ng/UcbtG02hksPBlcB+TOzMgG&#10;6thDuMnIjcqaDUKeGVxn1LQj0FhUHyScSAiPwDgeA/cr+FEVWmDn8MMrEpZbJtgIbpIO2DNwh7wE&#10;t6NHmcwHmcxNoOpVuJ+EcOvbgwhXsdRdAM+pziKCAUKoTUFZc/hxDbLPQp0RZ6MGokFBf5+JT8rc&#10;eWqXoDcEdVdQLlH0siDdave/P9740HKfpASsu2/q5k3FuCVMnq5e4KR7ivpAt89JxjVePsfw32a4&#10;h6z4CSd9yIuPefEGK7zBsI8Y9jYr3pLUFMqfKOZbrHpRMG+awT2/+iBlHcM7o+q3VO+Gap3R7NOC&#10;fI5Xb4lKCsoPJf0Gr5zi1R34unJbNDqC3JeNk7q5Y7pXVOsWLZ7IFXcWifVsbrtIdynhGi9dVIyr&#10;qr+veluiclJUT2vmdd15w/A+lo0HvJT6XNbdy4a1JWoDTmozcpuTtkTzQPcuOO5V038o29dkJV1X&#10;vC3pXwjSnTSUEtplxitRIcPWJbUnKD2SrZNcRZDGitFU9I5qrKjGpmh3BK3OiwNZX1aNZVkbCWqX&#10;07qsNhD1Zb/Wi2r7urMp6g1ClhbyuXyBFBWRFfj57PxCbrFElhmRKxLFhaWFAlEUTXnyND8JdF9P&#10;2YUyKW/Xa51pRzdqyobCnxKFbYHb5JiE5kIu5WZGS2mjlCMnOzoKk5OhJ9teJU0yPbtSr/aXB9t7&#10;2wfnD85fPX/2wtndUzv9UT/qVlRfowSqwBSXuFyOyOW4wpKeW7AX58LFbHsp3ywUzGJBKBa4UsrQ&#10;BapEybxoyHpsm4GrB5OTK2RX1XxNC3TFNnhNIzWuKFNp/CJfJiYHh6cVE3lHkR1Vc3U7qAatWrXV&#10;aq62R1urW2f296/un71/7spbty8+uHn6+tlT1w62Lx0fnl3p7PVau93KfqJcNNkrPPOAE+/Lynld&#10;OCXRQ4ZqMkzC0xWVropcjxNjTYlsK4mibqO/s7Fx8vx4/VR9eSVM2lG8FSRbbrTvhWfcykMjvK05&#10;b2j2fdP/1PY/c6vfiOLvVeufB7XP3Oi9KP5BvfPX7f5fDcY/W1n78cr676ys/3xl4/Ph6Nu99fd6&#10;ow/byzca3eut4YX26FRtsGpVmrzmpm3MC8UlkSroXDHlxWFubjA331hcTJaWrKWiW6QMKh0+UqVo&#10;jWd5Hk4vEWVdnnx10kTnc09U3ZO3Jy1F0mXZlHXP1F1ddVXVUGU/jSkrgSr68uTLo44oqKJgiJNB&#10;F1hKoUmTIiSaUBlaZ0iXKhpESSGpkKJ4ltIUJsXNeMVOYr8XR3DYedwZ+bW2XYurnUG7v9oeLNeb&#10;/bjbjtuNVm/QG632xsP2uNMerbZ6/VqvFTZrYVwL27VKO6k2k6BW9aqB5TteNe3gVqc/bA2GtXri&#10;TbbL16q9lLsTI6gwwmTHuRk5zdEwGQyCTuR3q2km1V6jOm4n/V57edzcbSenkvZvdOL/rq7/G5v8&#10;F2T5Q4YaccVGaUkvZOmleSGbJRaLbJFiGYImc6XSUjFf5khG5dh0nclzJWGypSqbL6bMnSI4I/O8&#10;JjIWn/59NNs2PTOs1NJFglcLRUunVZEzdNm2FceTbF3ydSW09JZnxr4V1J1mz2vGXtSxo6EWt1W3&#10;p9WbWtTX/JHstCVnJBpj0TohWydl8yJv7LHOHufsscY3ePWhaHwpG+kd7Hes6p+7yW8Hye9WGp+F&#10;8S2nclN3HqvmN1Tj+4r167r7ieF+U5Q/L9NXOOetau97g9WfBZX7tNApkoFo1hRnhRHTrgtoURc0&#10;SzJcdfIxBF90TFIT0z8X5whlnczpBNsQzNXA3DeVi2r53XRambCjA2jo4i3Ra/gDMX2YHgy8+6KB&#10;95Z0gZJPgkZnDewF0Hn3QalzAa7bwNBdmJ8aoEXuw7SEUH4dpiWE6cv4NccKVkLbUJ8yTHvpVFcH&#10;nxZUBgF9DeawCL+T1MWqcRZAWYLIMWSlgD/SQ7NwLeG3J1EElEkL6r8KOSsYpmWoxjzsKyhAWgrc&#10;i0B4SzA3a+AgMHmTQP8kxCmAm5pRjj79d8ETMmhmnTXoJ5piZ1N9JRrynNqvmGnkrxQ3NX9nKlQK&#10;AqYj8BPN/SgIEdihGQZCDhR/1h4BSkDxD+O0hzE9oPhTikKhqCDERijmNH8U4Qj2PzqjC0TYhNgl&#10;lWcClm0VkLo1/DCkB+4NYKbH8AXBVdBZXs5kfgTaypSQ3gQxaEHkFpC6B/8OGsYU5f8ybtczuAKo&#10;khlcSWSRz+z16wbFn7pnDeqWaeg0Q+SYWmQOzQzKUVgYvI4fArwEFX4Nv9+Mngm8iENRK57D2SJu&#10;Rq07OtPVaEQQqqJSDv9q6LOQLUJ55HMUQmczQQuk5yCrabUP4dKnPqhPUPOn/Xl4RgaQ/1fcSKJe&#10;wV1xBDdw2hZUebQOeQW6AvXGy0DbyAeNbwm/dkLALcjAu4xqsM73QHLGsAPNgZtP+vP9TOajTOYu&#10;fo27gc9NugeOZfz2ZA3kbQ+ky4YiKLhRzOMV/ku4G9GgPIdbhzoK9cOzqKNS5l7M1whuU9ZXRfWA&#10;ZE5T/HnDf9+t3lWUB6rxwHCuKcYpXj6g+YsEfZZkzwjSGdG6LWv3vODXNOtLlnso62+a1g8185u8&#10;cotmP2D4b7HCx5zwFifdlYw7mvW2KF/jpOuick8235SMu6L2UDbeFrUPBf1NybwjmW+I2gNBfSBp&#10;F0V1mxH3KX6bFnq81OHkPi/t6c5tP77mBCmUXyDYe0uFiwtLm0uFc0Vyl+Ku8NJdLXhgBTdt76Rq&#10;bshm13D3g/pbtdabbnBdUnZ4eU02B5KWovaIFxs032S0A1m7Zng3DfuS7l3VvPuSfosT32Wk+4xw&#10;jmHXUtSmhWqJHpbJtqjGqlFnxHqZCTmpL+s1SW9MXvpUu5PN3NquaDVVfay764q/LDtj2T0uW2Pd&#10;60aNnUrtihPs6G6T4NT5XD5XLOmGoegqQRGTLQeGxEpciSiRwuSY7YJX5BJO9VUxnWtZssCWjIaZ&#10;rCbuyBP6Ilfh2VWW7fNMl+Mijrd4TuEm0SbAXSiUiqkt0wQjMLImu6HbaDdWN1f2D06evnh6/8z+&#10;eGu5Vq8Zkck5HCEQBa6Q4/N5Jl8USwW3lKvnFtvZpf5SrpVf8nJZe2lBWlrg84tyPm8TKcwJNXVy&#10;5JwtpSBohI7dcp22Z9VdtWowDleWqLJIEhJHGRxjCvTkaAhRDgyrEfidWtSPa916a6U72hqv7m7s&#10;XNg7d+vS1bfuXnzv2om7pzfP7A62hrW9JNgJ7c1AOqmTJxjmqiA/MKyHjrHncptCuU2WbJKq0JTL&#10;sZ4shZqe2G5Sq3Y7nbXhyt7Oxt7ZwfLZeLBTaa5WGmfizqlq83oleRQ137eDjwznru5f0K1HpvuB&#10;V/00af2s1f2rpPEPovq3KvXvJs3fa/X+VX/lv+iP/3G799fd/k/H61+ubP2wv/Lt9uDTRvdx3LlX&#10;bZ2Ju2eiZMOu9CQ7oDWxpLA5ppxX2EKHXGoU59YXjzXnjrUXFuqLeatASCStsrRIp8DEGZwgSZIq&#10;KZaiTk7LnlB1St765AATS5+8pTp5sdKwLcOfuFUbmNvWtVBXqqpYlwRXSIFbmGzsETiFn3xxRmNI&#10;nS6bZEksFcVCkSqXWKosk4RIkbwkeKHpt9w48VutoNkJat2oPopba43+RtJbizvD1nitNVhupOTd&#10;7nWGo97yamel21sb9Ne22v1ByuK1ZjuqtSpxo1qPo0bshL7perrp21FYbcXtXrc77Le7w0avXa3X&#10;4349zSdqdMwg0gNP9+1aJ+mtrkX12E/qQStOwb3ST8Jmo9Ju1sad5Hi7c7vT+/1e5b+uyX+kFj6g&#10;i6slokWUvFJBLi0JhWx5KVcqFulygSjnS4V0acpNvnirSZoqSJP93AWKyObyS8VcmSZpiRMNRTZ1&#10;o+K71fbkBPGk4lYjzQs4zaJFSQ7StVlF9z3ZNRTb1zzPqCSG13Lirt/pha2e11p2k7blto2ob8Rt&#10;PVyefAHA76vesmYvK9YpxdhRzX3JvixYFwTzgNe+x0v3Bfk7inVasx8btZ/Y0X/m1f4yrP2hV3li&#10;Bnc1+45ufaZaP5DMv6eZn/rRx0H8Tdm+yxkX3Ppnzf5vutW3y+LGfM6YL/jZkl5mXU6qsUqd5DVK&#10;VAlRKDNMkWMJRWBV3quH6dLrWGlujl8QW6p7parfMMpfkhnQ4lTw9ow6VnjXAbJ94E6k6RmBfwXw&#10;pQk/9wBQTgBhX8lkzoCe+Abe3dECR4w12UNI1QeOGWEeGoBPCyYkC7+pKQHf8ACsLPxcAVQ6gMhI&#10;SVkDz1Mwhw2gIJSQxm80ivgFUBpvTSnCDMpB8gRKHEMzh+AYQuYWzqQEJM2C40X8TlUZQl+FKfkY&#10;TNgy1FPACVlIK0DpPPh4OMkLMF8+M8NkiDMOwXUKFugnMrMxD+P404QZ8JzG/IpjatBUnfnVoKnP&#10;NPQQZtzMDM0gi+qMUGyKXwhlDmOWQkFT/0MYpqfuDCYhhG4oIcr/aRw0W+KzOBq6orohxyFc4rNY&#10;ifsiMNMcjEgZRoEFHhrByJ6F5d8A0Cd1fwFa7bdBUC+B0jHl79/KZP4sk/kncP0QqzB3QCSWQeGt&#10;wVgTeNfK65iNEBihxqKuQx37FG4gMrOdj9qIPFGjvjJAKBMU7SsJvxLz0ExkVAfUUS9D3V6ACs/B&#10;2o/BIr2Iu+tVcDwH0Y5gRH5+ZkARnqJskQBMAfopPArPzQwiGjKU5Bl8RVWaeqIhOzIjdWh8UYcc&#10;xsVNC51aFAf1wGynZYBTD0M+T2MN8bO4+a9Aoc9jOXkea5GRUvlFcBwF5n4JuxdBhF6HrsvCTwVv&#10;kwvhbtYAWdqBFdpF2FtyD3Zsp0L1TZC0EG5KaegZiLAPdz8P7pM1iLCCNRc0iNMi1PM1GJFnZ3r+&#10;6MywZnCXov6cuFPmLhIrTnQ7aTyQjbNl+nSRGOdKu7nSCZK+IGtnVfO4qO5zckq3NwvkfpHaY6Q9&#10;VrqkGG90hz+rxj+ghXdZ4SPZ+DVR+RbNfUJx32H5G4J4X1JvCtqdiRJaO6Vql1nlNi1cZLQbtHSZ&#10;Fm/R3GlavMqrdxTjoWbfld27knZSMjY4dYdWVkihSXF9Tt4UlRXNOe4lH4fxty33u7x0m+KeEPTt&#10;MnmSoG+RzLuM/FhS7pv+G05wXrOOp6TOCCkKj3XnuB2e1dyTrNAn2R7DDzihxckdVhrT/F1WvqCY&#10;93X3Lc2+pZmPFfMxK92mueuscJyTVimuQ7MNXq1z8oiXO5oV+WHf9Lus1Kb5ZV72ebkipFYIBWlT&#10;UtYla0MxDlRrV7bXNG/dquxb0Qk72A/ic2H1jusdKHaVpJV8scRJsu07qqarlhr2I7fqURJboAuT&#10;j1CKVFbPEw45UWpqAq1MTkNTNNWpuIqpSk1VGsrcMsfFPF8XhIEgNEXeEymZLtHlIlEqlIspneSJ&#10;Qin14GlJl13fbfaby2trazvrg+VBtVHTLZ2TOYIjCmxxoh0X80WlXDTKpVqp3CJLXZrYoYk1It8q&#10;LSbZeS07by4uVrO5YbnYLJERx9gSb0hyWzXbnt0JzWGghoYQKbQvE5ODullGl4RAVUJbqWlyoOsV&#10;y+1UwpVqPG40RvX2Rn9wcqV/anmwvbZ6ZWPn9onjb+6vXd9on+5Xx3WrH8gjNV1RkD2a2uGlLVPd&#10;sfUzlrHuSzsqXRFIj6HS1YLKcr5gxkHYSWrddrXTTfqDzvJ6Z7QdN9ajZFxrnooHF1Kb9O4nrc+S&#10;5mdR9Ted8FuG/0R33zad77vBf5W0/qI3+Ged3p/Wu7+XNH+YtP5pvfdvGr3/q97+j3HjPzTb/2y8&#10;+mcbu782Xvnt7ug7zcGX9f7jSnK10roY1va86roRdngnJG2lILAFhSlEzFK3ODdYfD16/XVvYS6Y&#10;X1CyebZA8iwts6w++Ui7KEmyIk803Jam2Jo8OcxOVixVnXyN0lRNLf0pK4oy2WGiTJ4kWJJiaFpo&#10;aB1NbEjp+opXeN4SUsuGLB0w6SqI9ImyNfn4S4GfMHdx8m5uuUhSBEexls2pOu+amr/st0fVwV51&#10;5exw+8ra/tXOyomkO2oM15rdjc5ovdkftnurjUE/5eik2WwOllu9XrMzTJrtSq0bVBphreaFoe4a&#10;gpYuBU3D8/xqiuJJf3U4Xt8aLm+0J/HbrU6vlSJ4mk+/69UrUT+NsOzXqnbohfU4bnebg27Sa3vN&#10;2G7VwpWkcaHRetKKf7ce/mWd+yNx6X6utFqi6xyhsCWBLIhEkUmXhcU8PdmtxGm8ZGqiIrM8z4p8&#10;yt8kw+Tz+aVCtkgUKUEXFFnzXCv2LK+mha7qOqrjTRTbZqA4ph6EWhgopiN5juaHVlC1qz3Tja0k&#10;dqp9u1k1+32tUlGqddX1taCjRyt6talFK5rbNbye7uzL7inZPpC886J5mdev8Nod0XxPM39kOD/U&#10;/T8wvN+249/3an8cxn/jVr9luFc160PN+ZHifM7Ln3Py+5Z/PWreMfxvs/I5QXnHiT7wqw9576DM&#10;NkpsmCuarOK4Sbc13KwPe2YQFGlhvljKlglG5zhTNGsOozMvF4+9SL5arlL2XmA/CelP+Ax+PUgD&#10;UuzCzwow6Elg2Sp+PbEF9NyFOcMF9q0BN98ElNkAUtmDUBtDTwxXDX+ALcD7qmOYh0QIQg6k25YA&#10;DigoSIZoyzBLnQS4P4CC9rDmsgPzWQyZO1CiCglFvFXGhkJ1mDUDvDd3AEearMAUuAXLgDZW4RtQ&#10;nwX8QmQe671IgJU5jO9IU474m4XIHNSfgwhI+T3FbgUiL2JYQdwwNYhdZn8iO/VEYIGmXhSUmQEO&#10;FA3Fn4Z+xYHcmV/FFFSNaZ4ohynTIPs02EMzjPUUuI/guf9Z8HkGfJ6boWTUTIRfRyACyg0lR9CA&#10;HLMW5YNahIp+CmeLEG2a/yGI/DImy5fAvgJkWYRB4bGM7cIQI5Xku+BOCemfZzJ/mcn8EDN3Ckxf&#10;ZjK/yGT+dSbzN5nMX2QyfwIbBhBtXwK6ckE8AvwSbRZkAAEcIrlncH+i6mVmuvEw7vOpmfqjIPQT&#10;pZqmfQY7pmaa4VfMNBNUNKrPc7AmJPG7B0WQ7Ry4s1it+yJ04Iu4FYjwDkNvP4/rgNwTwoOgp/GA&#10;opFFQ4yioQocm+HCwzgtqhIa0yMzo4yqjaTuMM4BDTGKPG0X8pmVT2RQwmnmz+ASX4VC0U80TM/i&#10;mjwN7mPwd34F2PpFLEKvgn8Rv9eYx8+1RLjRpTeuOtwDV+CGswuy8RYs3t6AhyTrcD0BkrMPt6kD&#10;sHuQPAargSx1IQcdv6XN4v33R6CGL0Ovoq44OtNdz8+4J/KWMrdm3B0Mv90fPjLcPUG9xQvXafaA&#10;Zm6x/IeCdHvyJQjlQBAPGP4Kya7T/FVBecTweyTzeHK4nny7yHxWJt+n+YeM+BnNv81I99jJiSJj&#10;UTvFKxdpfpcRNgTtLCufpbkTnHiTFfdp+SzB7peVPiduGeY1zT6uBGd1+7xq7or6mJP7jLDFieuS&#10;ekUz3rK8b9rhd+3wc836nFc/lfQPRfUJq16ihMus9F5aBC+fUeQzurnFq1slbqVE9kl6g+I3WCEt&#10;+gzFrBP0clo0K6Y/11npFid9wisPZeMbmvWRYd3TjHu8dJXmLgjScdM6bTsDVW/zciIZHcMeOP7A&#10;Drdcf8Wp9CVzmZGGLJeyeJsXu7yyLsork60m1oZmnJeUNVEdm8HQrW6Y4Z5sbCvGpmbuS3qP4sIS&#10;wTAS7/p+rZGwckqopFpRlYpCqUxRKE5egpSJskTIrhL1K34rNKuTnQaGayqRKrqyEbh631A3VXlb&#10;lhNNHivSUBJ8iZEYkqXKJFmkSgWimC/m8+WUwEoUQ02wu+JWUgBKKrZnS4ZCs0yJKeZKuWwpt1TO&#10;FTiiZJTLDkGFNJcIfF8UVmVhWyQTKu8Wcn4pVy/lk2Jxjyj0igW3VNTKpE3TNZGNRD6QaEcqMURR&#10;p4oWXVYEOgVuV5Mrut42jdgyBr5Tr4XjpLreaK20+5vj7olec7+TIrhRd811x9uP4lvN+s1W9Wri&#10;X4mMk4583JT3VHFZ5NKmrSppG/VVz9momkNfast8qPKBJkaylTjVdr27vtVf241bvbDWrTT6UTII&#10;qptRezdpXmmtXG2P3uosf9wa/KQ1+HFz/J2o9lPT+RPN+VCzft+yf1mN/2Nv9L8NV/6iO/iHjc6f&#10;J83/IWn+26Txy0brl432/93q/IfR+G9X1380XP1xp/dHaSbtwZOk/X619TCqHwSVTTsayn6HdYyS&#10;JeZ0Ou+xhRqZqxbmq0vHxIVj1vycNJdlltIlEy0xrCBwEpdioWRJEyW3MfnAu6KqsqopBnyH0tZU&#10;Q5Mt+AilNvkCjuwoimpMvqHjKaqnSqEk6CKvCZzJT4C7RlM+RTnUZPe2RpYtqmAVC3IpBe4cVShy&#10;LMnIBC8USJ0QG7LbVatr7vKG27kQtTY7y5fjwa4bj6qdUX04bvRXu+P19mClMRjEzV4lrkVJrZa0&#10;kk4/rFYqSd0NKo4Xm46veZZiTbYSmW4QVZJGu98fr4xXN4fjzeFWOrrDuJ7U2832yk5z1I3qNavq&#10;eXHoxLHfqiajXmM0Sv1by72k0/E7NWfVDzaDypVK9ZNa/Ld18/ft0u9Sub0csULTvkToNCFNDr0p&#10;y6W0D1mFF3WFlcQiUc7mcwW6mPZqKvZlspQjCkWaYDhNNFXVMdP/iO3XzJqnBbFqeobrmm7FCqu6&#10;F0maKciKZDtG5KRQa8VtI2wrQVWNE8UL1CCSg0B0ItmO1WikJ3290dfcgR4M9cq6Yu9IxmXBvC3Y&#10;V6TgpuQ8kazzqvOx4/3Eif+RHaT2D+3g95zwE7/2h17te3b1TSP6tmJ+IlufCdo3WPEdWb/sRPdU&#10;+zohrBDUtmLec6KbmntKM3csb1N1NgyvHSbLUaPu1RItXZ+L0gK1dCy3VOJ50dOVQMsx+Rfy8y9Q&#10;r+WjorFu2B+E5M/SWfj/fYBeh3nlAKaEbdARDvGejR5scq0BtsYzyr8OAM0GqLd3QOu8CwqeLQht&#10;4KlFBbBGZKxBhjaEIs10Hr9OJAAtFaEUH0rfxNuyN0E5fQXPYVsQugIVcCCfCL+NZMLktwONGkDC&#10;Bri7MF+u4jz7UO0uVpm7kIMPVUVQVcDaQXQlcSVZAJcFuEoQyoO/AhQ+D8lL4BAgcwXm9SWY7F+A&#10;+RJxxpQbpgwx9Zz6TOPMumdDD/+q5/9vqqd+FXdmY37FoFBEQtNoKC3KBFEOAp0JAcwwGQpFdHUY&#10;89k0K0RCKNpzWD35NKa3pzBdPYVB8AhmvudwcQinjgItHQX/V/DDhxIMkI/foE2p+vuZzPcArPfg&#10;UJqUuf8U9Nm/yGR+nsncAaF6kMn8Jvz820zmv8xk/luIvwKkfgNrJXWQGRVj9xwG1iN4q8kR3BbU&#10;XUdmGjLtvWnnZ77WsciNPFEPT83XBQO5UZ/PjhFalqBefQlvpuLxQ54lvGUZbah4CSTzFYiPyBt1&#10;9cvgibJFQ4M4+DBuI6LYp/FAoFRHIegFTPzPY8x9GbuPYMfTOKtDeGRnmzxtEWr1tHVTn2nzkUGi&#10;9Qzeu/U8FglE20iEXoAGPo2p+jW8hQNxdh7rmF+BLnodL7nRf5yG29EW3ENOA2eje8gN0AKcgzvS&#10;PUDtFtypLsL9Zwh3yF24BbVAIG38drUAdyob1vklGA4Ryn0RKoxqiHpyKlFP4z0/h3EvTboiZW7P&#10;fytu3o+qb1ruE8X4TNbvGuYnlvOOpD1khGuCdF6Ub7PCY0Y4x8t7knZF0e+z3L2ysEuxlynmNsHd&#10;I9mPaeUJK3zEq+/x8pcM/5jmT3LiZUk7Lyi7rLDBq2dY5YBRjzPiBiMeENRWnj1VYIYMv6JoPcUa&#10;yPpIN3cMe1f3RpJxUlBP88pdUXlb0R+kZKy5H8jam5L6PdX6tuV82/Q/lrQHkvaGqN6i+eMks8Zw&#10;B4I0YKRmmVstUbeL5fsl6hzFXmeEN3j1iurfsfzHknaL5u5xwhNeui0odxTzXcN6pFvvpi0iqZ0y&#10;uS8r5/zgYrW2G0brujkUtY5mbprWcop+gjzglQ4rdjh5LBljUa4LWlrPLUXtaeG2Zq7I2m4agder&#10;hjt0gg3d6fDKKincIYUVUrYLtEvSrGlXw1pghdYSlX91/tVsKUuIBGtxtMoUuAJr8JpjeDWvUq+6&#10;PTcYBvWVetSM1JEqdSX9oqH3deWEolxQtU1da2tKWxUUmVUYmqNJgSzzZIkpT7CbzKd2ou0WaUEV&#10;xcm5fjzNMWWRyFOFJTq3UFxYyC8uUbmCUCqrJUqjOJuTqpIylKVNWdgQmS22XCXKjXKpTxb6xXyv&#10;kKvlct1cLijk2Hw+KuSMfM4pZ/nCMWrxNXJxjl7KKvmiSZANlu6KXFWQKppWd7RVxz7tu+s1d6tS&#10;W6vXzzbcvicPdaahUecE7qKgX/WqH7ean3Srd+v+5dg7X3F2HGXdYNs81+Cktm0sh/Z6aPZdrWvJ&#10;nq3WLCvx/XY9GbZHm5vj7d3GYBjGDddvm27D8rpevBk1Tie9R83Od1u93+gP/7w//lft0f9cjf/E&#10;jr5QrS8V/ReG/X/40b9P2v+uPfq3rd6f19t/UGv841ryv8TJ/16v/7Ld/2V/9Mvljb8eDn/cHf7D&#10;dvdPB8u/3h9/0l65X299GjWueJV90xsrfp1z3aIiLfLFrM3ma2SpzeQq5IKfm7Pn5oW5Jb5UlpnJ&#10;598Vnpf4dCCklLYNbULScBR3ytkqnBiombpq6hOdN8bxCWqnIO5MdphMTjtxVFEVBUUQTJFzeM7l&#10;OJ9ldI62WVJjiYgquqWCVMxT+RxNlSWO1uSyzi8VubIQkEaXsHqCtyJYHdqrau12dbgTtobV1mR7&#10;Sa2xWu+uDVbW2ytrUb3T6PWa7X6l2g+TvhP4Ub3SHvQb3Y4dRm6Y/o7CpF5rdBrdYau30huM+qP1&#10;7njUHy/3R8vN5rDe6tW7o3pnmNR7QbXpx3G106gNUp9Rqz9MM6+0OnGvEw9a4UbVHVa8E0F0Ka58&#10;kXg/94WfSbnjhXy3QK2xtMlSEsWYHCVNPrrEwKc3yzSxUMwey86l/xpSJlMfmk1DSVoQeT0VclV3&#10;qpO3ISs1u1K1GpEZVgwvNILQ8CLZ8AXFmcQJEzvq2rW2Wanp1Uj1QtGbfNBKciuyVpFS5nbbih/r&#10;Qdus9a2ob1Q3dX9DNk8J7tuccY1zP5Gi72r2O3rwoeH+ph197oU/9uIfOJXfs8IvLO+hG3zm1X7T&#10;rn1shG/K7mPReF/U73PSVYY9IesHurfMGwOSHlB0m1P22MnZ3l2rMlaMbUat0byW57ilolAg9BLL&#10;0pImWro9eRm6We3UJdstSGTOKtJV1lg2Umgv/xGRwQ9MEc6OYTJo4dcZB3CNALsHM7u3d2BS2YEt&#10;jOdgBroGk80AQnuQQw2mFmQd0FtboG9zIU8TfFI3ASCuAovvgmZ6iPd+9CBmBSa8OvhvQM4bEK2K&#10;N3kjdWYCmSdQyfOA4y2oTABp61C3VWjXJoRu4LMIPJgLNZgLaaCTVwC7l4CqOag8hd+VFPEpcvPQ&#10;hCzYefwYugzJCzCRi5CwjCHgMNjMr0LS9DpliKmZTKvYMb1+xfydCadmNgi5UdFf8USZPPWrJX49&#10;26kPasWhmYag+MgiLHgKEycCMoRZh2Z46xnsfwjHR5GfB39kEHMg+zQOOgIY9zTeDPDiDGgWYFwM&#10;EFckt3eBuf8W3nK7hMX1jzOZn2YyP8lkfjeT+Qx0k1dA7f3zTOYfZTJ/lMl8G45+i+EfcRNsDwRp&#10;CzInYYhfg6IRvT2Pye8wVAx10VNQWzRqqMdQ/3zdIE8U5+sG5TBNO80BOaYjhXryaeiKQ3B9GYTQ&#10;BXHNQbU1QPAi0OSrmDJfhSY8C9dDmPxQVz8DjkNY83oU8/Sz4HgB3Ahec3jhgeI8iwcXdc7zeNzR&#10;suoI2GmFUdOQRUJyGPJBHYi6FAnJtLHoiuRkKmavYmGYMjeqIZI3VJNXQUgWobav49VFFjqKhy56&#10;BdqCnnHl4c9L42dxY7h7rOMtc7tgx3DD2YIIMYjKLbgTnoYVWgMUDQbcpiJYtjngMOH+08Fb3cpQ&#10;czQQR/Hi4TksVIew59Mz/5pJt6TMHVQeesHjqPIjP/ySk+4x3CVVv2N6b0vaDYq7zktXRek8I15n&#10;xJuC8i1RfsJP3pJ8S9Ge+JUvwuofatZ3ae67FPcFwz3klTuS+qZi3ZfdW6J2STPOGOZ53TxrWCm4&#10;b9HSDiGslejNXOlEtjjMlTqkusMrfdU7YXgnTfem4X1TNa5K+gNBvsxLaXG3Ze2mZl1R7DuccomX&#10;72rme5b70Ag/VNUrun3d9C8o5m1WfJtgHlDMWVbYJrkzJfo9gv6IFi7T3EVGfCCZ5xz/QVh7U7ef&#10;COIbmv7EMD+S1Nspc6vGm7JyhRVOlIgGQa8I8tC0t4Jwyw+7mtEVpIaobnLimGJ3KKZNChFBN3l5&#10;TTX2eH2dEUNOOS6oDdXoaEZTkOucWJPUvhWu+vGG6Y5YaSVbGs8XnKUytVQmCYKenFLdaui2mSvk&#10;jy1N6KHIl/J0Ls9PPmVS5okUqqSKxERMKSoLXclfD/2Orw0NYSjIF1V1XZVHsrKpKPWJlUNZNFPg&#10;EFiJZUSG5mmSmxzpUJAKBbZQ4AsltlSmy2WunDpSFs/RuaVyYbGcXSQWs3Q2z+ZLcplUyJRpBFNS&#10;q5rWMuRY4WOeqrGEQZT8UsEqpKidrWYXmgsL1cV5c35BWZgzF+fkudeduVfF11/iXn6Rf+kl5ZVX&#10;2Vfn1Pn5+sJ8JZt1coVukayzxFmKelsUvqHya7K0oqpjnW/JRI8ubFD5K0TpU5q9JRiP7NqbcfKo&#10;XrueVE7W/b26umJxbY6PBalnyCNT6VlKbOsN22hEVsWfvLTXbQftatwdtZePN0crYaPuVqt2UDHd&#10;sRWcjBrX4tbjuP3NevPDbvefdof/stH7ZRj9lRX9SDE+kq2/p/n/q+n9c9f/H8Pqv64k/02l9sdB&#10;/DO/8t/70b+MGv9no/3ve8N/MVr5q+Hqp/2V3+uN/sl4+y9Hq9/vb/64vfyjqH7NCjZVcyjpFdrQ&#10;C5y6SDCLKpmLiHKPKtbJrFNYEBbniWyWz5UEhlYnzC1osiAL0uQL8LJsybI+sZN9JvbkU5QTJbeW&#10;+msT2jYVxVFSLp98rtLW0p+Tj1Bqk3coxYqseKrqaJInCa440XwbAhOxhE8U7GJRIgtKqcAQpCqw&#10;Jk8KQo4SylxUtrZKxoi3GpzbI+xV0up69c3+1qnm6kZjuNHor1Va40Z3xfJClrecmtcdbFSSjtdI&#10;LM/3kmg43tw6vlOpD8KkkTQG7d7KcHVjsLzWG613xmvt/rjVW++M1nrDs5PHDuOVznCl2Ru3OsNa&#10;sxW3G83uqpPEWhQYjmtXPD3Ns55m1q2vdat7dW8rsJY964LtfO5qf6aXf0YunssVhiXa5Nimxlk8&#10;aXIFvlwiSUpgSjSZLeYXiou5Ui6VWNlOO1SlZIqTJcXU9MCxGk3FD2TTMiqhMfmIfWSFNTNMsdsS&#10;NZ1VLU42NDu2w1WnMjLDxKg0Vb8qBD6nJ2yQ8NYKb/Z53RMrLcVt6tZQi4ZKMFL0NcXZF4PzgvVQ&#10;sp9owXtm54EVPzH8b5jep27tfb/xKIy/cCq3TO+2Hf3M8X/HrvzUCr+rO49k54agn+XEHVY6LqkX&#10;7OCcG13VrauUtpnNncrRp0kxXbqv8HqXEOR8Wc4W2GyeWKK4AkezmiqbplPzBxujnYPT6+dOReNY&#10;aup8XdVXbf2eSfw7JgNKmh7QZwtmghArg5GSpgHzyhgYtwcTzAq4xzDrjAC43wb/4/BQtQ/zCrLL&#10;EHkEAN0EOwZGj4GMlyHJGQCa46AluoS3a1fx/vIQoqW1qkPOVdCmN/AWySpU/hbkdgZqchre4NyC&#10;3Nah5pvQCheQvQeZHOAVQh3UTgJ+7E6A5qkEUJIFQBFhpqSwggpN2CzeZ4KC5sC/jPc2FDH5JeA4&#10;hqdSNGUeAlA4DFeEDshnamYRBP38T5mvBE2THJ5xZ2byRzj4dTMt6OsZZn6VBafQMzXTn4d/tVHI&#10;gYgB5YxQ7FlwH8JBT2NmQiiG/Kcc9jz8RDx9FCsmEVY+A54vY1ich3FZAnIy8DKsB1LxB7B15Jtw&#10;XvIKDP13MpnfyGT+Gpj7NCgmvw9xfgzkncb/+5nMD0DMNuGhDVJeDkHYHKwzTgWGwBVASHRopn8Q&#10;DqJGoa5A/lMHMtP4aMgy/+kxyuDOQQb1HjKz/Yx67yjU6gX8QkIVqNHE8Ifgcgn48hWsrUf9iYYD&#10;OV4DzxfwBox53P/zYNGS4xhYBv4yKJ8XIQ7S1L4INZleUW8gIEb1ROOI2vUybsIzOHTaddOORe6n&#10;sMygyEfwSiAL9Sxiyn8BN+cIFrxnoWKoOa9DPV/FvPsa+OQgQglom8DvQPPwH9ewpqAJKoB1fG7J&#10;Jty42nCLuwb7l96FJdxjWOadgQ7XIUkI1wCGI41chyABKjAHJb6EnxIgsUed8PRMhzyDOwE1HL79&#10;7n7uBe+0eu/X4vcF8SbNnODFJyx/MwVukrvA8Bc58SIn3OOEc4J4W5DeZrh7vH7ODz8aLf/2ytpv&#10;BLVfUOxPCfI+JbzFCu9p5qNK/ChpPnGiW5rzlmW/Z7vvauYDXrhKs5cI6ka++PZ8dms++2ixcKFE&#10;PWL5T1TzHcP81HS+qbs/lMwPBOUNQb4gSAeCdEpSz6vmm5J5m1cu8/JtWb8kq58q9k3NvmI6lyvJ&#10;G0njJ4b1U4L+kJO/aXs/150vaPmbDPeGKL/L82/Q4jlWfqxb99zommY+Fo07mvGGbnwhqz/gpSdc&#10;yuX8iOHHotxStRSmV2R9qJljxWxyQszxKTevUtw6K/U1f12Ldhg+YcUqJ4xJ1hOEkaqf5MQ+y4ei&#10;2uG0LqOkM2jHsJcN94RsnmD08zmqPZfj5+bJRYos6bRoa5bl2LGjGJMDKypxxa7aNMPmy/mUv/NU&#10;vsyUyxaRs/Pz7EJJKett3W8EaRypJgm+KDYFwRVkX5ajCbpJnjw5uVkWeW2y2ZeTeVpkSkIpz6d4&#10;nc8T+TTDybVczBfyOSm3VCgukUtLpYktcIWSWCJZktVYwRfSxcIk24oqRRIf8YzFkiZZMIt5I1ew&#10;yil5Z5PsnDx/rDX3un7sVfnVV8qvvKy+/KLw0gvFF5+nX3iBeuEl7pWX5dde8V551Xn1de/1hWR+&#10;IVyc21ucu7qQ+3ae+ZDhr5v8E43dVcgTVPFiufhmmX2Pd78TVt9NKm9Vq9ea0V7i7wbOsm+sOXJT&#10;4VsClxhcR2ArCudqkmnrYRS0OkG96ib/D2fvHWTJcR54NjCYGQzM+LbPv/Le+3r1vH/tp7un3Xhv&#10;MB6YgQc4AAgQJAA6kCJBkQREkKCRaHYpSqK0ErWylHRxutg96RQK6TZ2T7cRF7sRFzrdP3e4qi+Z&#10;L5oAlxtxFRkVWVmZWZlfZlX+8quvsgK7FHjVatQYlNpNp9xwgr7p9RW9o9jLpnvKqz4RRJ+Mancr&#10;3a9E3f8YRH9mRz9WjV+T7Sdl7VVF/x1V+1Pd/K+m8z877mfd4C3b/RPD/gPT/WlM3lH1f2t2/9f+&#10;9N8P5r/eH7zVn/3B7MI7M3Pf785+qt5+OihfMf1V0e4yWrUoVtMMPykWJuT8hE1lwny+W5xyUhPa&#10;xGhhaiw3lqEJgucokY7nRQyXLPbHiTwvJ4sA/mzpElOTDVUyJdFM9NyJClxTRTuJELtkuW4dbEvi&#10;VjY43hQlS+UVnpZpkmeKPEmqBOMxZInKaPmMnMvy+Swdz6BYWlIIRcgzfIaxU1SlIG1K9XVWXSWV&#10;Q5y1oddWq7Mnessna525Wnu+3J6u9qdtP+BFXTXM5kwnKNf9KPJKfacURo1us30oqsyF9YVyrVdt&#10;zDQH6+3pjUZvqdqcjirz5cZCo3+u0jwat0WtM1NvzVY60+XaQlipl1v9emcQY2ORF1jNMkIXVuUL&#10;/Ea9MlcP+xV7NjJmXGFW4jZE8es+/U9s6tX0xGymEJF0lycNPqdmp4pTKTqT44t5tpAh4qljNkvm&#10;GEHgdYmWGIJlOVnV7dANK044K1oRZ7alkiOatuDaamBqoamEtqjqjChTnMQLkR5Uzahl1ltmtar6&#10;Fd7uspJBmw5lOKQSUYLLWE3OaPBOlzMqjF7njDnBmuadw7x3VNAuK8E1PbpsVO5a0fNO+JZbetWr&#10;vO5HT9uV58zoS6b/PdP9nhW9Zbjvqc5vyNYneHWTUVdY46QQzy2cy1543Q1uCM6jqeL6ZH5AkH0l&#10;FkE4cGuLmlMiRSVFUhmOiSdgpu8ImmIF3tGzp64+dn1+c0mNLDpkmSYrnZTpm0LuD+PxNxkJZoCw&#10;S4C/Jl6lBHFtDvTTHF4wK4CYNqBwA3SHTTjbg8AZiDAAVwXuaWNryEV8lWNgn90AOH4W684bgErz&#10;ANwD8IQwMrUAXhF5V7ERSAV05H2IeQ7w6DiQ9ym4yhKUAVWhBPnUYTIwDVU4CaRlQFYCjKloX8BK&#10;L+QnQEFoQRIO2AURTAoG4yyMxHlsNTsFmJ7Cixuo2LZ7FIZSNGregxBpy4aGUrShs/dgfkJIMfIh&#10;0kIhWw/RGDz0DN0v2X752ZEtGSIkGhZyawGGRR3mhvwoHCXZhpPshLMIGrZjNSrioSEVPQTkdC+m&#10;JaTquw8n3AaSfAiHI9hFbjeeOE1AXzWhPzcAl1+GdUji7vEiwPRxsC35BJiXfAfsST4Kmu93Qb0d&#10;h/zvYFjyEfiM8iz85WQFOtVV6FQl/FUuC2w3Co2O1KX3YxUvqi8qNmr0oSiG8tkqtJEPHW7dPhCO&#10;kqMNZTi8xJDM0KV3Q3lGAYgJbN9F4c+UefzeZh9WBt+P2wg1zU4IQbi8F/LZDTVNQYYMNrqg4V6g&#10;IXMeohWwNPZitN2F5ySIyFHO27B/J64O6lSov6FioHqhKn9ADqjiyIO600NwD6agDBlspf0gpthd&#10;WLm+d8uriYcwpk/Cfh++hcegUkW461NQTRLgG1U5j2fUfXimrWF7PBX2L8Nrk8sjI8eAxT3ojQ38&#10;lXYIDyUPkijwCCIAuCm4IpIS6k73YUGhZh3eLMizByIntiVFYZXhbirabVE5T7O3OHGTFY+SzJki&#10;uUGzGxTTyBcX8oVuvjBfKKwXiE2SuizJJ4PKy+3OxxrtX9GMx7JkO505QzJrovqE6V6p1F6tNF7V&#10;nOuJolq8oWiXBP06xcWMe5MVrhWKz09kb46OrU6knswQbxHMXU68I7vXVfOGpD7N8bcZ/gbD32aF&#10;07x4QVKvC9IFhjtG8zcI7hTBrxSpDVo8I8jLiv646931gq+IystF4a5svFXuvF2qvy6oz+aI1QJ5&#10;mObPJ4uFM3Ha86z0PCPcYNjDHP8xir5LssustMlxhzhhTjPWveCYH6wbVpXmojzZzhYreaJOcLME&#10;tULyy5q9Xq6fCiqHGGWQo/0i5zJ6jHqrYWWDlYNCsUaJZUr1CbZEynOMcooVV2hxQCtdUvQIWSty&#10;TIEl83Se1ujkl4SGqBpquV5ZWV/rz88KipAupiezUwUxn6PzY+nJfZMH9uUPpLmMXJPdnme4Nqdy&#10;MVWzqsBITGLyG2fiiIIpC4aQLN4ssAzPxORNcmSOyqfZTIpJZ5hM7FJMKkWlpjJTk7nJyfzkZHEy&#10;RaSyXC4v5otikVRJRqZZn+XLvORKcihLjiSUBMZmSYWMsTunUVk1n5WLGSsz1Z+a0FOT+mSypIkw&#10;elAaPaiPH5BH94n7d3O793C79wcH9/X27wv3H2yPjwaTB5dGD1waO/ji+MR7E9mvk/SPGOZdkX6W&#10;oV7h6Wsq/5Tifao0987y4I0571rZXi5ZixWjG+hLhjYTJvYnKp+vMzmlmNXyRZ/lbFErR16l6dRK&#10;dilyYk858pvVoFuzo4YRrGvBqmK2VXvWMM8a3iUzuG15b1nu7xrWtw3rdc35oWb9reF/2rZ/3XJ+&#10;our/IKn/i2r/1PJ/7Prv+eV/dML/4IX/VGm+3+q935/+y+mFvxrMfn+w/MOFQ99Y2fidhZXf73S/&#10;FE9KK93LTnha0pcouZaXraxgpjgpZbNTQTFbZ/ItPm3nJoyJscLUODWZIQqxkClYfjtuu0TRLSX/&#10;xElmXLEzkZJbkgxF0uVkicAYuzUp5uxEEa4lH1PKhiLHzO3wrMeKlhjTOc3BJ7DFdJrP5/UCk3zV&#10;ymb0QrpcKOhkniFi5mZVnrZNkpPykjXFRgUpJshVSlogxA6jrfLGglZfd1trZjRTbs3XWjE6t3oz&#10;C63+dFgulxtdPyhHtWa51YrqvajWLlWma/WVTn+p1Tlcbx1p9s73Z6/1Bpfb/QutzqXOwtHZpVuD&#10;uTvt3rVac6XSOR5V+0G17tW7Xtgvd+aictsLa9X2THuw6Dfafq1ame6E3bJVq+qBp1UcoSswxxjh&#10;NYn/A4H8M3byuVR6JltsinmnSJZZpaYqkUoqVEEpxN2VlEhaopOVASWGZun4XlBNywrKYaMb1Q67&#10;0aJutyS7K5Yi2fXFwOV0k1E1RldpWWR4SVQDo9ywKjXNDdSgpAZd0YhYu8qYHiXYtBRyVoPVS4we&#10;sUaPc+cZs8aEfd6b4bQmZw340rQUTivOquofs/xn3foz/uDTYeUjnv+mUz5rlz9l+j827K8Z3pfN&#10;4NNW8KphX5SNE5J9VTbiR+tjnHpatk+50VWn9rRqHeXUTUVfrDWX2/OXwuqiFZZVq8RJAa+5Rsm1&#10;glCI5ymN6srGWqXTJOMJmy3LTUOcVelHrPwxNv+X8SiZjMQeVuwhaJYBX2wYMCIYLebBU4DBow3a&#10;5QaG4IWRkQqQqwyE6kI+h4Bx+9gsexP/IeIMBJ4CbfeTcHgVIkxDzkfhbAMovAn5VyFzFw7L+BPP&#10;DjYlPwxn5yH+SSj5UZgGDKAAc0Dbh/F3nzOgsGxge0oaRjsV9kVgEYRrMpxiYPAuA+KjyOMQKGO2&#10;RjMQFgbpLP5wU4LIGl4ucDdGGYQUiJAQLmzdhhG24gUK+YD/A/Dxge2XJP+FCe/5+WjDwF8YeTv2&#10;oPJvw557MOeNgAeFI1rahvHoPkylqKYPQW4PY6pAcVD83VuIfCfmP5QKofkeCNyOFZyjAFuIinTg&#10;oQIIvwMd4GlQb18aGfks6LbvwMeRd0dGXgXa/gqsYfIynPo6BL4Lh1cBuF8D/fcG5HASd0gbf+/L&#10;YRMFpCLdsaWJUa2RZJBwPrCh+qJtKGoUbavkkX9rbxk2zdZUyI+aYBcWFyrYBBRShh4u4Y96Wfwd&#10;xQTWre6ATO6HVGjCswtkewBrfAtYqiz+HNmAZ0IZINIHtwBiqeJvoLN4FrQHK78RhaNusBdO7cRq&#10;b9RthhVEHWYXruNwQ6dQnHuwkIf9ZycU+EG41m4I2YH19A/i+QM6i3D8YXCoeBNQ5r34YxICOlUG&#10;aoFeYU1iIahQLwE8CjxYLOhp6GlzDrTdLXiatfHjawkUDQO8TiV6cGkwhWPhKjk8VXgQSr57C17f&#10;A8XejvvVDgzfyT5m7qn8YDKzMFV4bDJzuUhcVfQLqnGEFdsUvc6wl2JszRc3svkrmfx6Olnh4gJB&#10;XuDVu4p6Q3WuyepJkn50KrOWzrY5edn0T9vBI0HpE0Hpdc14mhVjyI7J+wmSeZ7in1WM53Tn8yx/&#10;I1t4fir9ZDr3JkG+TEufYcTHJeNxWXlcUl/l+Bs0c4Hlb4vyVVG5zMsXGOksxW8S1DmCPEmxF0n6&#10;HEVfZpKf71xjhGcY7myRvpHNPcKwr9jutaj6lu28SjPX84WbRfI6QZ8pEHfy9NkieZWTH5W0N1jp&#10;Ekm3CHqZE2Z5cZYX1kxn1a+te+Fx3TwTXyhHTheYNi1MM3KToE/GEw9JPRY1TlU6K6KymMr20jmX&#10;5OY064Tn33CDY6bXY6U4wwEjrgr2qhacsoIzTnRKkAdphk8VinJD1cpGUSkk/wj0GFrjOI1zKs7c&#10;5lx30OV0bjw9mSsWFFsWq+KUlNp/cP+B8QPpbDZGNLNkapbGyyKv8DGH8XJC26IigjWCIFgJxrES&#10;i1TdrMJSGkXIRJErEjyZ/J6QzmcL2TSRTVHwQ3Iqk+fyhEjE0WieZkSWURO7hTjPZL3tSFbqilLR&#10;pCoYMGgsZ3CsA7859PI5n8xImYybSTnZmLwnvdSknx7vjR+IDu4tHdwT7juwtn98KTUeTU220+Od&#10;1IHKwf2D0YNPjo2/MTX5fKb4KV5+1dHfMpS7urjp0kcE5WrYuDNo3O46J3xrxTW7tj5jab1ILrmc&#10;KVMBV3TZgkIVbY7x2GRFcNPSAtfwanYYOGFo+6FfbkTtRS8mLWtZs6Z156TpHTFLh/TgqGbd0e0X&#10;Ff3bkv5Vyf28rPyhqv+J4X7LLX/HcX9bN39XMX6ou39tez/xwz8sVf99qfqfKvW/aLT+c6v9l/2Z&#10;3x5Mf7+38De92b9bWPn15SM/XVj7wczyl7ozn6j1brulY5J2khRn8qyTE6SsqGY4JWUUsnK+eLyY&#10;Xs2N6VOj+vgoNTolpPJSgbSSH+KwMQrzLCdyccMlq9ZoavKPd0sSTbDhVkHDrcU4nkyoBFEQJVF0&#10;JDnuEqHCGskCOWIkxpFJjkqR6QlmYpKfzIgZos4wVTYnZDNqPi8W8zJHMDwlMUVWyzFaQfRTnE4a&#10;C0o8XQwOZYRWhmsUg55eO26Em4Je97utqNXlVEWz9VK56UcdJ6x7QalUbZXKMW3PVqsb9dbJzuy5&#10;bv9Cs3+92jpfrV7udJ4dzD3TW3yxc+il7sIz0/Mvza28srj8ztyhF1u9l+LZqV/ZcP0lp3TUry2E&#10;tUGtMzt7eGNu+ZhXHzjVcm3QL7dn7dqMEQV6IxBbJjcrKY/qytsK9//wuZ/mJx9LZ+eL2RJD23Tt&#10;UK213BRcIU/nCDn5CpkgyXyhkKcLDMcl/xUyTUlRFEO3o8gKOrLj8YYjWr5sa5ym0IJOCxYpKYxs&#10;8Lah+L5dq1ntmlYJ1CjUgkgNykLksGqF4tt08tOcFmOs0W6XM+qc2WbMJqXXGLPFalXe7IvOtGhs&#10;SOay1tww66es8JRdfdKtPeJWX3W8j/nNV/zWV53KV/TotuE9YwVPGv5N2bwqe3c153FOvZUlr2SJ&#10;K5z0iBu+UG/drHSeCsKTzd6JRvek5rSKUjnLJ0u0sLotlwwulLNSkTU53Q8YUyQ0Wm5ocmSxSyKz&#10;IRWO07n/MR6OkwGAwENpBKNIGQYbCQIdrDOeBpQ5gy2tqxCiwyiyCgl1iKlDhiGEGzDeNMAdglR1&#10;iHMUNIgnYBzahHwWsRH2NIxbNwDrF2AyQAAu+DBKrUKEVUD5JaxubwFno0NU+C6GpGlshXkU4HsB&#10;MhHxe+Q0DLcFGER5AOsGTihjdTUFQrDB74BMEI5L4NBgTENyC6+rWILDveAQBm0DtrgH08MQlYYh&#10;Q4ZAPIE2BFKIM7Yi3XAbnh0GDtNu3e79b4QPs/0l2wcut33L4cjPl3arHxXsfvDcCxVBrLATzu7E&#10;3IAwAmHTA1hQOyHhg1h6iP/uxakexmf3YZyKo+WhCVisnsxAbzkJ3XUODEti1D4G2u7XQId9BXD8&#10;c6Dq/iMw+P4KoPY69MP41LdGRv4aWPwN4PKnoNs/At3JgG7AQQ/J4DLswBVBrYxqjWSCBLhVjFu3&#10;rUL7b8X5hRtKOEy7VZgHMePqMM+sgjNwv2UAi2UQ2j6sBn4A66fvAwYdhY7N4rc9JmRVg9yW4C5u&#10;YguudXCb0OfX4E7sww3oQkIGcshixfMezLh7oahbW38b3g83JMPteEqAJImqiWKiQHQroT6zEw4f&#10;gCT3blFy74GzyCHK34/NS3bj/X6INo715SmoMlKcj4PcCvC4KIKrwr2vYAQvgTsFL1XWoSOheb4G&#10;ceZBMofw/H8Zf2fiwBNjAlu8TMC1Dm5584BQG/X8+/FMFUkg3rbFzJ3NzWaL1VT+0FRupkAfjTFa&#10;M65yfJMg5xj2iKieYOWjBfpUvng5XzyXL7xQJM4WifOFhMUfKRCLMQ3nyTvZwibFrEjyKUU9Ydln&#10;gvAx239S0Y/z4o2YkgnqrKw+75efs4LbnHCsQD6bpW7lmOdY7o6ivSorT4jqM7LxumzcYLibFPca&#10;w/0Kx99luSdo5ihJtQvFXq6wSjLHOfk5iolJ+klKvUJydwhqlSSvZXOnUulr6cw1kl5TjdOmc0Mx&#10;bgvqEzR3sUBdyRQvZQqPEOLzsvGiZt4V5HM0s0DzFV4uCVKb4yuaveAFp5zguG4dZviLBHOD5S+L&#10;ypqsH+GluSLbJqh1wzkflk8oxpk8OzOVq6QyXobqsfZSuX64NTgrGYcIflrQj2nORlC91Ow9X2te&#10;UozyZIbdNzFFG1JpuqJ5HmFTpEEW2EJayhfkom7rZmDRAp0qpgpk0WzZ3mmPHwhZPvnNTZbMcZqk&#10;W6ZqGrwmClKyrrOoKzGyJXpQOXFiYgqsxCCeWAxLLCfDn1MEljVjmGYojioKxTyTz1GFHJ3PU/ki&#10;XUw0hSLNWiwnJbbjnC0IGi/5klRKFlERQ0EKJbksK6GiBqqarFWnCb7AllmuxDEVvlhiCuV8tp1N&#10;BanJ+uTYwvj+1YN7NvY8vLH74bXd+9b2j06PjvfHRyvje6sH9h2eGH1hYupuKn+GJE+zwh1NPG3w&#10;13j2kCLE2S6p8rymzzh61zHblhp6Ys0U64rg6txA48sWZ3hsTE6Groa+VXIUw5FsQy2VzHLolut+&#10;uWdFDc0NdL+uOwuauaLZq7pzSDPW9GDOrdxwwl+JyVu1n1XUfy3r78jaa7r5m07wR17425bzjmZ8&#10;x7D/3Av+pzB6v1T9f8vVf6y1v1dvfqnRebPT+6PB7L9Mz74/WPiPswv/ML/093OLfzG/9MP+3I9K&#10;jY8Z1mnRPEkogxw/naPCLC1lZS4bktmIJGpsrs6Mt8cP9sbGOhOZRoaqMEw7Mb/mFYlXOI5Pfosj&#10;6/DppC6Lyd9wxGTdbiXRaouaIspiwtyGEHtip5hK3ARi8h94Xmok/yGiFTqeOE0QExPsZEbPkmWK&#10;KTN5MZe2Chk9nykSBZ0mdbcgyhlOyusLWfoiLZ3hzYtFbWmKr4zRRkqsCcGsuXxCmpm2oma52uUF&#10;neIU1YpMK7Rcz/HrYWUhrC6F5VNR/XildqnRvtPsPVbr3q3UP1GpfabZfnV65lOzc9/vz/5qd/DO&#10;YPbdwew3ZhdenV/55mDwyXrjtbD6hFO7YtnHDW/NLq2Wamv1/lJzdj5o9pxWM+r3yrOzTj00a47R&#10;9MRQYyocf0SSnlLEHyjU+1T6U+mpM1PpdrZokXE0tx/RBpMTCgRDkwKb54lsPp8nieQPOKpMSVzc&#10;w0lGKNWaThiRYjxFFGOBGqEtuz5vmJJrK2FJD33d9VXb1eJ95ClRVfNqShBKTsBbDq2ZBGMRksGo&#10;EWfX+bAphm2hvMlYNUJ1i5pPeTXG7jB6nbf7ijVvBDf00jG1dNRonrTKm07pptu95Ze/5Fa/Z5Ve&#10;052vqu7Lhn/H8k9rxjHFeEbWPkoytyfTG+O5RwrCY7p9K2p/vNS4aUUX3NqcX55WvYgySrm+mXV0&#10;wpIIXswxTF6iOFskLLqgMWygKtOh0FfpeZ7flMgnyak/iEeThGtTMIqYmDg1oEZ0iPQ0MxAeYt6N&#10;h9UKjBkomoeXKBnCsQYDko4tvysAryxWk8/Bi/4+Vv908f9xluBCFRxnBS8+2MDFOALcY4LfheHQ&#10;gkxsSKXhAjiQagXyMbDptgvcwAJPHICxdgzIYwzgIw+nQojGYRAv4O+cVKzJNiBaDgbpNDYjngA5&#10;2BjISAh8GLPmfTBGIjz6MFehcAQQ927xDzcUONxQbiNb4nwg/nBDXLJ125rVPR/K6l5chq05owJv&#10;zefDeW690H2Yy4cVvw9A5z6sd0Ri2QnRUP73YpLYia+ODndga437ML4jlkIZ7sFWxaOAQRReoEOG&#10;DjAHzH0T+s9l4KFnQMN9DlZ2OwkK7DfBqvtPRkZ+Cyy5b0PM66AX/9HIyJ+PjPwYDFEeg3wuYfso&#10;GzqGAo3+AF7UedsWhTHaPtzQI1vk/IE2/fCGGuLDgR8WPtojsdwLUn0AXBrkUweBKHBrFDA4poAs&#10;h3iH8PdhECZi0L0QJ55FV6A/B1Dx0yC9oyDSBWBHJJnb8AIhntgcg9nyKbDq2YQkbfzZNA93Gcr/&#10;AFwUkfFO7LZhh+p4H+x34EqN4MgjEI56zj2QzwjuKqjiCLtRhg9AXR6A6jwE/n2Ytieh/6DJCZp4&#10;ZLHNxl7oUfuxqQmJP6mkwG/Ag86CetHwrJCwUkCDx9QiVP8k/pxDARnOwINFAyJfwW8IaehIE1jr&#10;fwCEsxcXHoloWIVdW5gbtdfOxLaEWmf4GisuUcwqJTyqWDcM+7QoLdPMGsffUfUXVPMOq94imfME&#10;cSxfvFPgLxbIY5n8kRxxiKRnRPm4op2j6COZ7HQu3+H4k5Z9PSxfdoNzsnqMFU8VqUdo5oxmLFvO&#10;hqTcIcgLheK1IvURkrkiqI8Z5kd080lRvispTyvGXUG6nZhui48wwmM0+xTFPlUgrmTzJxjhScN6&#10;0vY+LSi3KXZVlG/p1gVFbcnGCY6/mS0eGs+uTGZ7RarPcMdF+aThPWfYr8jqLVE+ykuP09wZhjsq&#10;yJd4cYHlqhwfykqg6i2W69BcyAk+L/Q5YZ5kj1P8Ji8u8lJflOMpxAwlNwimK+mbZnjEtM44pYuy&#10;v1wgypNZIVv0Za1l+NOsXOGMRck6KepHzfJFp7Eu6k2aMQieyTNkQaTUULXrjlKRBVdmXCYn5qai&#10;qbyap+Xk19aZYobgCSM0m7PtqFfiHIEQyJi9Yig3IkNSFE7hBBNWbo4ROfmpHnyHJ4mgGU2cYIq8&#10;yvMyzyuJ2jsmsxi446sXGSLmbEIgKIVCPyFndIZzuWTdukCWq0Zi3mDLkicLkcAHgmCLoidJXqKC&#10;lS1Z9TUl1Pl6Yk0eE7kUSJRP5aJ8upJOhanUQmrqytTorfF9i6N7Ovt2z+7ZU92zf2X8wPzE/qP7&#10;DyyNH+xPps6lyKMstSoTHYasC0xPF+YdeUbTOq4x56pdXWubesdSywYXSpQlkGY8H+BEX1UiXfBV&#10;UpBZSVAD07AD2VMl01BjmYRO0GqU2gPLb0qmqzoNM1o2wlU9WFXNFdU94vrXyvXXvNIXDftdM/i4&#10;GXxFdz5rWN8zvB9azlu29y3T/ZzhvGa5P/Ur/3fC3JV/qdb/Xa3xW9XGd2qtH7Q635uee39+8f2F&#10;pfdnlv+uO/17re5vNQbfjWp3Df9FUTvBqAt5bi7L21mWzVJ6hqezRjGn8oVputghJ6PJ0WB0YjGV&#10;PZctbhZpl467m+glltmiLQm6GDeorKnJDylVKTHmRh74S06ymKAuJeRtJrpuxVFUV40bnTZpwRHk&#10;isJHAiEReTZfMAvFoEgEFK3RBZbIcYWCTsVgWuBoSlUYXityUUHVefeyXNsUSmsFdWG86O0njVFG&#10;zdk+X29IftWrNBrdge2GQrJweKAZJcOs6nbZ9lpR5XBUe9KPHvfL16q1J1u9z7env9Xqf6fZfafZ&#10;+1J3+gv96a90e7/Xmv9Ro/U7zc6P2/2/mJ791uz8j3r979Sa3yxXv1iqvG6HT6nuSSM8GVRPl+tL&#10;fqllBw0vGoSdZjTTCdo1veTJgcWv6GSXIU7Q1Mss+w5HvkKlXshNraVyZYpssrTHkTJBqQKtSRRP&#10;FdhilinGHVuQJZqT09n0gYmxsXSaU+UiLU5lCmkqz2qK4/vJv+hli9W0ePZrBGWjUlHDihbUdbuh&#10;mV270rLqHdHzWd0jZZmwqoSmM3G7hIEYVjk9YNWI8Wuk3yWcgLIqpNIj5Q7trSnuOaty3qyc0QYr&#10;2sXz5uHjVvOwXTlqhKeV0k3ZeF5zvqC7nzFLN63wqBGc1MPrivcUrZxIk9Op4i0qfo4Fj5n+Lc1f&#10;0d1N1e3ods0sD+x212407GpLNm2Cp2lVKk93a9MDzrRJSxYHljZbUqdNqatJc0bxSWrij2J6/JmN&#10;Jg8epKlVYbQYAK0ewe9D50BxuA6D8TyMwRJwcxOAmMevrVnILQ8eA0aXWRh4OKxH70NWs0DAFsB3&#10;Cw7nttirtLG9eAnbihwGlmrA6KUAChDAEyaEUDD+MXBRB5ugDHAmCMptiKxCZArgY2pLxdMw7jLY&#10;OAQFpiCQhPgKFo4EgRNY1V0ElR4J+TuY+w/gMfJeTJZbN0ROQ6hCcYaH6Owv3HbAHgEHcujwA3w2&#10;PDXcfiECom1YGFSMrQm3fShndHjflkujOPdhwt4Gnu1YS3cPJun7gfAQLSG6QkkSesBohRxCqOGl&#10;UebbsRb2/i04dQDb1ovQNC7+hOAYaBy/DIrt09BzzoOu+gUwZ1qCaDU8qbsN9iTPgbXJS4CVP4al&#10;S/41mH2/DKR+AX9eHEFn8/CroSwuyf3Q3Kg6qNGRwFF7oe3DjYICh54Pyx8FDptgKPPhKeRHzYGk&#10;jeSJSkVCZ0azxAPQY8fwXDGDLTF24fnnbhDmHujPJMhHB8K+gX961YfD44CVy7A/A6+qfmVk5G1A&#10;7RdAnkdg3rKG1+5o4Ak5EtcUEO0eKOQurHXeAQVG/QdVFvWQYSdBgR8Q0b14koNiIvmjbFH3Q70F&#10;0fYYEPY+cGi+gSZLaI+gfAzKRoBARqG0oyC0KWD0PL7TaXiGeNjIBLE1iXUWRWyxvYI/KO9Al+uA&#10;ALsgkBaIl8PfhKThimgCsAtPTVGtUR1R50f3EepjiUBi5ualWVFZ1PQNWVvg+EOScsRyT9v+KUV5&#10;gpeflPSPKdpNlr9VJK/nC+eyuTs5cpNiH6WYVxJFuHBdMx817Zdpbm58ojw+0S4Syap/jn/Y9Y/K&#10;2nGWP88pt0Xlkigt0czhTH4jW7hA848KyhOS8YiknlCU12XjJiffZrjHeOkRTr5Ic2s0d5mXHhOV&#10;q5x0pkjfJvmrfvTJhaVX5xY+bTvXWWVFVk4Z9rJmHjXdc4Z3hZA6qfxikery6oLunNec24J0RZTv&#10;6PYzbvCk432EE44V6cOcuCnI66w8zYuzit5X9C4rzebpXi5fJ8gyydQobsCKa5ywRvNzNNcX9Jag&#10;dDllRjTnBW0tHiO7g8f7c7ctf4FiSwVmJk9OE2yTl5dU65CoHy8KqzlmLkU0xqa4qQKtWGapEQm+&#10;mJHzrM26AzfoBjHdkiUqW8/mSoWMmZmSUlPFVEwShmfVe/Vyp2zWTaNuug3XiizZlpM1KxSOl3hO&#10;4jhJ4WQuATJdFGLUlhM7EylZgS5Z4yIGcVZgE9pmyKKaLCBY5IqUQLEqm+hQDTGxTnH5GLg5nYvZ&#10;TvUVtaHKDUUMxRi4WY9nQpaNON7hOYfjDI7TBa4m0CodMx9rsHyJpwdszslN1NPjG5Ops1Pp25mJ&#10;F1P7Lh94eH7vQ/N7H55+eHd33961g/s2x/a3x8fnprKrObIvFFpEocQzgS42tfhycknTG5bbCf1G&#10;ye+X3HZF8yzW4mmLjfeCJeslx6javCNSTjJPMDzbqgaK7xglJ2w2qt1GczDbnFsoteYMt6vaM5Z/&#10;3PCPaNZ51bimubcd782g8q88/2/t4Hds9wu2+wnTfsuwfkM3f6g739a0FzXzum7fsp0XSuVPV2q/&#10;GVX/uFz//XLtj6Pqv62132sP3p+d/9vl1feX1t5fWP7bdufPa/Vv+dFThndbsM5T0vECs5ZhZtNs&#10;OS36GYHJKULeYnOeUPAocp5Jzef3Hz14sDI+sTmR3igSDYLW6bj1RVWSAwW+mExWJkH67Bi1k5/A&#10;xw1ha4quKaqq6vAHeE1KJlGaIDuqYEqsz8YzJbEuyR1ZCEXWSw75pkiXaVImiwSd4wsFkswV8/nE&#10;ukSWDFeyPEJrc8664B/hnUVKdtOMlWK1KU7MySHrNeVSRfdLhh8qWo0TbCmeXTldw6op2rwdrFXr&#10;H6k3b0WVt8LoO9XWF5u9t5ud11vdX2t2vtbsfK43+NXpuS/3Z7/bbL9bqf9NVP7HavPXurN/Ob3w&#10;Tm/6G/X2v4pan4vT+qXndfeW7l9wStdK5WNeZUUL+prT8qKO16ooNZetaWLN1BYcftqkqhy9Gd/3&#10;AvcKn/sVYvJoOne4SE9zTChwviDpSW9nJJ5gyXxcY44QFJkWxKls6uDU+IH82ChRGJ2YHI+PCySt&#10;CGayKKfNKRpJaySrUVLI25EURlJiT9IzSi2r3NUCn7NLjKHSok1ZGqUErFkS3VmlVJNrddHtcX5E&#10;RxHrVTm3ytgtSmsz2qLiLbmNc250zexuaJsb+uCa0d40wmXZWheNo5Ixq1jndP+O4b1iOJ9Q7duq&#10;eVu3X1Kdx1jhBmtc171H/fBZp3Lbio7opUO81KOUKq9FQXUubHfDdtMouYygaa7VXeu3TnTUtiMs&#10;Keq6ayz5+mFLXtOF43LxDjn+XjzO/sxAmYAxYAqPjiQMHj6M2RUYUTy8vt4JgF0R9i1QgyHSdUEB&#10;nINRhMZwnMekG0FkF/ClAaNOEcb1EoSU4CoyZGVDnsjVYazaxNp0EZuNulDC/bBHyFXHV6lA5ja2&#10;/PbAL8G10AiHtEopvDTBOAx4+6HMCuzHILwA+70YUzRs8J2BoZGEmhYg5xIUVcfK/ikYPhF03vvz&#10;+DjckB/RA+KGX75tTTsCSbb//OEwq1+yffjs1pB7t+SzNXC4obPbfr7A92JaGkL2sGr3YofQ6kFM&#10;Vw8AQCAqQnsEFkNUuhc8D23JfAi1w2gPACbuwZ3NAMrZwCu19cA4+/Oguq6DlvomXtxmAzP3EejJ&#10;F4C23x4Z+dORkR+OjHxqZOQbsJjgOxD4DPD6WbANMPBq7g3c1bPQkXbhGj2EMXEEc/CHBY42JJyh&#10;rJD/wxsSMpIq2lCeH3BoQ5mgCQAiy1G4m/KYJtGsEmltUcgObFKyB1pnD1SKA1h8AmxsLsEXpWdB&#10;pGv4T4pV/PrrFsjzHED2RYi/ASre44Dg1+FxMQMJu+AcyBwJ7eAWyt8GxUZThW3YDUWENiRY1J1G&#10;IHwH+O/HveVBrBu+Hw5Rl9uJjdQfApkgyWRAFLvAj/TuCLL34MMcQPaDW8zZ89DH0HQ6DRWhoV/1&#10;QCBz+NHkg76gDoEdONuAfQ3EdQh/4jKDPxqhoGAEXDoFZXhgS73uBz9qmu1YGvdj+STMrWg9QVoR&#10;jTlJmRGkJicMBLkrqQuCeJpmj3H8hiRf5viVQnEtW7iaLV4kqBdEZU3R1zlhhWYuCfIZ1V7lueOZ&#10;/PLklJsrRhRbEZR5zbgsK5us0InJ23BOasYVhr2czS8T5BnZuuaVnvCDDdWIif8sL15m2FMMd5YV&#10;lhlmlqBXKf44J54S9DOcdLlAXCKp5/3oysr666vrL/jhVVo4myitxTlZKWv2EicupdKtVOZIzNNu&#10;6dFK9bkgekoxThnOY6bzpGqc142zjHyI4A7xYo8TmjRbZqVAVNq8UY3JhREjhg94KRTkeV5c5dU5&#10;Vo1ItkIyTYar87LHCyEr1YvEYoFfUu1zfmVF0V1BmhXUHit2JWPNCW855euyfYzmjhLswlTRPJgq&#10;kiqnmLpkK5OF1J7UvqyVrS01WkdbbIklXbIYkUyPKXpEOkrn9SIt8aIjab5mBma8V2YVdaDKvgzg&#10;y/Emn/y8UIfVmnVekAVeEnhVSSxMpOSjTCFZ9TnRobIKS/JkkSnGtE0yJCVRMSuLrqiaqlbWZFeJ&#10;UY+rcpya/Ic8Rj2tpKuBKpZF1uJojSEtigwp2k9U/4zDkhZZtMiCUix4BSqiaIchfSrnF8dbE6Mz&#10;42PHx8YfHR8/NTm6Mbl3Zd/uxQO7a/sfruzeO7N/tDk2vjoxWU9l4lnJgKJchWiIjBMzt2H0IqsS&#10;WZ2SP1MOp6vRfC2cqzjtklF11battW2vVaovNWu9jlmqSKoq6qpX8Wr9vlOqm1Wn1KhFjXqt2271&#10;55rzh2J6k42e5q5o7inJvCspH1Wsz+vOG3b4nFf+B9v7K9P+smk9Zrtv2/437fBNy/60bn4iZm7D&#10;uuX6n43qX661v9Vo/bRS/Q+l6vtR5Z8bzX8/s/AvC4f+68Lyvyws/fPc4v/Qnf5epfWu6bwsmEco&#10;9maRPJKjTqTZQynOTwlexlByKlt0xYLPkSWVbnOp6dxo8+CoOznaH5uoT2a9bMEu0Dwdt10M3IqZ&#10;/IJUUCVeSiBS0hQwStYUTU3gW1d0RzdcQ7d1Kfnvo5i0viexNhfPtURfFGuS2BTFjsSXBK4jUDN0&#10;0mQ6WRDyeaaYJXLpHEuycbaRGvZZsUSFM4Rfp42QMyKSK+fJKEfaBTFk1FAOaopp0axZpHiKtSTZ&#10;NZ26aS8awYblv1aq/Gat8W/KtW9VGj9p977Tnf16q/Plev1LtcbTjeYLze5nOjNvdQe/25r+Wr3z&#10;zajx3WrzW832T1r9txvNd6uNr1ba75Sr3/XKH9O951T9Fd1+wnaf8cvXTPeIZPXUakO1G7zt0nqJ&#10;K7lq05BnAqVvG/0Svyxxd0TqNWbq2dTEpaniIsnVWM7nhEAWA5U3JFrkCkShyJCSZoiqXGDYbDy3&#10;FJkiL+ZZNkdweTqeuYmGE1huqPqO6PmMbJCcxhiu7NpKUJbCnmoPtJInVcq84fJGibdKMV6zphsX&#10;SQoqcnVaDjtS1eU6DTbqsEaXVlqU3qe1FUabFey2Wb3kdjet2dtG5WmjddUIP2KUL6nOhmSela2T&#10;mnXT8K4a9uOa/YSoX+WVm4p1zbA/qnsv2sFHSo2PllsfD1sXot5JrbSsuyU1WGRNxwrmjFJXiFtE&#10;i6eajNyw5TmHmuULGyq9qTGHRGaGk6ZlYc7gjovsR4XMt+MBKBlLWBgACjDkTGFTzjx+ZV+AEYUD&#10;p8KIksH6HgubfVswFPEwplJY2138+dU/GjD8ODBsR4CtGqRVsfG0hC000AjXx3YsNdAyWvi1PoLd&#10;4pZiCNiYW4KEPv4YtARpy/irUA5SjeGEB6AMB2Bg2wslz2HbTQ6ykkEa43hvwbWQZFJQzRAqEsFF&#10;UfIJGCn3w/CJ+GAEexCNfSDwA9sQMn55CBqAtx5+YNuaamtMtE/G7J9PNTyF3MgW1EPXQlfZDp77&#10;tpD3dqyBuxcH3rMlEAHELny4C9IidH4I6/O2YYXrdqy5RHS1C04N1Xv3wdmdsL8PkkwAGxWhIUTo&#10;KssA2cvAfDex5cNVAOjPwGrcLXhFswx0eAJQ8iJg5a/CN5Rvj4z8HpD6VUi7Di1eAexuQYdBt4YG&#10;/TyPzTN24dcaaFaApDqU3laRImEi4f//21AroG1ru6BtGxTgfkzeaBpZxF8d7MNWE/vA7YIuimYv&#10;+6H3TkJl2yCZl8GQ/Ta4PrwrOI6/nK7A3CPGx2OAm4/B+4FPgUYcwfcFWG/xOoixD7h5HPJcgjby&#10;oDAZ/IUlAt9dsEfMjWo09AzFOBQpqukOKPwIZusd2PMQ7l07wG3DHQzNLsagsg/hafbD+Nbei208&#10;0OEk/jZ6EkIoeFDQ8GjisUq7gf8n0McLMVVhalEB7D4DvasBz5Ay/tB8Dp4VCmRCwDPkIH6OPQgF&#10;QDOE+/G9g+YhqGrbcV22oYrHzC0pR2h+huR7vNJTnbqidVlxrki0SKrBCtOqvuJ4K6Z9nJcWSXqa&#10;5pYl9bxpzRn2Ksev0sy6KK164TU/uCJKJwtEr1As03SfFxcVfVmSZ2h2geE2VDPG7g1GupijjjHC&#10;Ed24Ue891xtcMcxTufwKwS1y0pqkLkrqmiAd54QNTpzlxHVOuklxV/PFoyR1WjVuVeuP1pqXJW0j&#10;R5Wz+TJJtzg+drO54uyBsWjfWDtDLKjapuufV/ULkva4HVxzS7cY8QJBnyC4eYptiNKSKM/yYpWX&#10;2yw3Q/NePMGQzapmV1SjKmvTkjoQlA4r9ih6hqIWaOYQK9REtS5oLYoLs9RinpqjlS4TJ5caojMn&#10;mudk97LuXdX8E7oza/gLnFGdyGYnM4LkuG7NVx0tzab2pvfTVXrm+MLCiQVjwSJKROz4WZGu0UWr&#10;KEeyWTIkV+JitDJ5TuW4Gsd1ueRQ42KSTtZpNnje4XkRnCxwksCJfMxhyaEgJCvQyckXlnEIIyaW&#10;3CRLMTLDKXwM2Yqp6p4ew1zsicE9SaiKiQ7VSsyF1VCNYY6xWSIk81qhIBUInaTrNN3hCkYxo2Ym&#10;9VRazxS0ItVmyC6X9woTXnq0Pj46Nzben5zsZ6cGhfGlqQPTo/tnRg+sHDgwODjamhqrZSa8qYxT&#10;JCyS9hW2JPOmIAeO3fWdRujVomi+V5ubrs42K4N6dXlQXuzEFF5d7CwcWTx25eT6xSO9hUN+PXIb&#10;5fpMs9JqaKGl2rZbLXvlclCJ/FLTq8471TktXFStJc3a1IwnNP8l3flVw/+oGX7Osr9h+O/qxnuG&#10;+VW3+ndu+BdO9Puu/7Ttv2SHr9rBJz3/C6XyFyv196r1PyzX/j6q/llU+4d68/2Zpf80t/RvBoPf&#10;7y99rT/7TKN71yu9Las3GXGmSJVyRDtdmJkqNqZIP0UqaYrJMWzBNslQpSsa1eDyM4WJ5uRYd3Is&#10;mpioTKSZTN4sFgWCNui4LWRVlTVV8kTRS147iFqi6k6W4lbFePqUrNutSjGFx8ytGqqkSZzCJe83&#10;Io71WcZkmIBlfZ4rJzMiOp68BQlwMyZHCGS+kMvk8+lcgRDifFzeMmjRzdD1FFvKKS7FNTnFF5SK&#10;qEeiGXGaT0oSycsFmqaEGESnHXdZMTqGf0M1HrP9N0vVPyqV/ywof79c+WGr90an/+VW991GK2bu&#10;F+vNj9Sbn6w1Xmu032l0P1Nr/KjS+pNK/a+rjR+UG9+N6t8IS18Ly3/jB9+0/a/p7tOydVc0Pi5p&#10;n1DtFzT3SdU8L9kzvNFmzQolWpRpcY7DNjWpFlqzZe2oJZ6UmAts5oXcgVcOTlycKg4IskxRKs3q&#10;ImfzrMoSLElKDK9oshVPKFlO1zTXtSuh7NmMJrOaqTiWV2laUSAZuqAosqtJlsvH82THEMwqZwe8&#10;aYtehS+FvOkKVlOoVoVyIPklJWzL/Y7SbmmVntZrS92+UGrwfoOzZzh7WmjPibWjcnRYrW1q5TN6&#10;eMvyX3VKN53W84b9mu7cUoJrinlbs6/pwS3V/Kxkv8ppl2nlEKuflbVnjfCGFbxgRTeM8gnd24ia&#10;x41wJicYRbshWB2rXJHsEqNZpKwUdI6t8dIVQ3hBYx5TqXN88QRfXGe4o6I8o4nrCndNKfy7ePj7&#10;mR22jLVfRRh78ni8mYIRAgUK4NCQE+FUGuC1BElogJIitoYch3ELBXoALiUYrSVwGRjJVNAQm5CV&#10;gJXNJgxUfSCAebwQIQ1OhGh5bPiRg2sxkJWPLch7oF1bBm1TG3jdxhOJHNRoAhzKYS+m6lHICnEA&#10;KlseI8vD4FGw6+IC+9gMxsZKu11YaYeGxnt/BgnJhgACua2Bv3z7JYi2NZ9fGDLMHHnugz3KcBhz&#10;6EHF20qNwwLv2MJ2KHAEozOKhvzDHFASBElDzwOADijmDkwVyI9Obce6vfu2ZIiSI899WFWJEG0P&#10;uAlofQ7afREsHFaBERH/3cU22a9hClzDf30/BzAd8+IPwIzk+yMjvwmK7WPYjGoZog2wqtKF/kNg&#10;8+gittbYiwEOkd+wwEM8+kCjbJX8h1twuKGzwzhD+X9g2xq+DXP/LijVA9B10yClUYx0D+PpAfLs&#10;BHkegA5vARmfAF31Juitn4EvR1eghzdBCA388V+Abbem4bPU3wBJXgIhvwn8/QTMfBYAtWNw/yJM&#10;Zm5AJj6+uVBT7sXzhB14ooW60LCnISEMD+/DEkZuJ7hdQKsPYua+D/tRnveDNPZhnn4Amu8Attu+&#10;H3enh7CqewJijuMJ+Sg8N0h4iAlws9fwKk8GPArm8fKmLeg5x0Bc8xAtgFQNbJ50CA45SIgKM4mb&#10;AJUfPUBQA+3Dt8ZOXOv7sQSS9blJZjFm5SI9x0ll0+pa7gonVnPFcp70WL5mmNNBeNoLNgyrLyuH&#10;Jfmwam+q+ilWPkOy0wy7pJsnK/Wz9eZVw4yhvFegujTT4fhIktuq2eblLsNNK/qKbJwtEGfThVVW&#10;fNS0T5Si81F9XZBnJzPdbG5OVI8pxqasrQrqAi+tCtJRTjhP89cZ9hGGu83w1yhmnaR6eaY9lWlN&#10;puvpXEhzVUWflpXpIukdHA32j9mZwgonrXPC6QJzsUA9LskfkZVHi8z5In2W4Td5ZUHS5iRlwEsN&#10;Xq3FdWSFuqB0Vb2sGV1Z64hqVZCrnOIxokuKVZrvcWKXVwe8Upe0QJCmKeMQwSyw4mFJeVSQjzLy&#10;EmufYIRHaPY6q2zqXrfamnMqlTTJZWhKdGQpMEidHqPGJsVJvaV3jvQbyy15WSEislAqUD2Kq3Ni&#10;WQ76QXlQ1nwtscaOGULleIsXSgIf8rzJ8zYoO8XEn6i9xUTlmSi81WQlE9B5J2Cd/N1QTcxL4lMJ&#10;pclcsthcoMm6ovqq5umJhtXQEuaOMzQTuBeMmM0UxVMFR2A0htCogljMK2TRiSmZJqtMrlpIOekJ&#10;fzJl5gmH5MsC02SypdyYMz7aGh3vT403MpO1dKqZmVrOjh9Jj92eGHtk/OChydHO2Hg5M1XKZK0c&#10;GfFsXBdDECu2EjlW03MbJa9fiaartelOc7bXPTLbPbnYXJtpLfdm1paWTq8vn1w7dOzw4pnDM6uz&#10;re6gsdgOqiXJMCzfq3cGjZmlsNO0Kw3Dr6lWWbE7urtmmOuKfkGUnxG172rmK274hud/07a/4gS/&#10;7bj/Noi+65f+1C295/jv2t7rjve2G37JK32lUvt6s/XTau2fw8r/EVb+S1T/v5qtn/Rm3htMf6Hd&#10;fa3aeLPS/FpQ+qgTPSsrV2n+SIFoZPKVVK43me9NUWFK0lO0lqXkvGgShkUFItnmsnVyYjM1cXZq&#10;wk2N21MZulCQiwW5QMpk3HaJCb4hSQbYbcPigMkCJqYUtyPLsyRDkomempUVWTN13TIUS1UsRbZk&#10;3hMYnaNthimxdEBTPkWXGNZiGQX+T6nRBEsUabrASVTS+jqn+orvSTFQam1JC1kponibUxzNKelW&#10;xKhGjhWyLJ/OEzTvVBqLhjXLS0dV7Q3FfsP03vSiz3qlH7rhD8PovXLtzXr79ebMK83eS/XWS9X6&#10;7XLlRrnyeLX28Ti83nq91vjDWuf/rFT/OIy+7pe/5QZ/ZXvfMP1fT8zonRd08yVZfVdS/1TW/lgx&#10;vyrbV3njNKv0KbFJOTaly5RjEZrIlEy2qoiLtnrYEG4o5E1y4s7U6ONjmbVMsU4QJknpLK0wjEpT&#10;PEewNC2x8SyOT1YxNwzf9zsNt1xXvVB2fC2wrLpnhJFiBqKiS7ateI7sumpY1fyOHLTirihZs7Jf&#10;kaOKFNZ5z5DagRqW1UZJ71aMZsvsDIxeTy919WpTCkqiXZW8gVSbV2rn9NKm0T2veje08l27ftdr&#10;XAqaV6zKi5r9vOFeMdw7mndHc97QvccU61lOvUjxxylukxUvSeZV0bzGqU8L1ilRX9KC035t3qnM&#10;OeU5v97Xa81kCqSIpCrlPYlYluU3Au2rNf6LJvWkRG0IVJ9le4Ky7mjHNPY9MfN+PJT8TPFch0Fl&#10;HEg0BUM1AeNiCsYbHvyIlctY2SwDBBN4oQ8HDgswYqWBcbMYc2lsIC6BR8X5O1jrMwscg7BbBL6J&#10;oEhIRy5CbmjYoyCtBJSs4BA0tqGxXIZwD7/q9WHwM6H8uS3v1vOYsw9CyCSuLxp9c3BFFr8N34cB&#10;Hc0uQnAEVKQGtSjgd9O7MXUNHWKFe2GwHB6ibStJoMMPbIg2Pryh8O3YPwzc9t/L7Rf6hxsqDyrk&#10;CGb0reiDYAhF2AYogJIg6LkP0QC4IToPD7cD4gyhCu0fwpyBYBFh9z0YNdC1duD67sIREDXuhgxH&#10;of9o0FiHQLl4FvZzYD1yEQDoUVByn8UrVF7BP/E+CYz+dfgb/LfByOQFIMUGnkptQOe5AIBlYbVx&#10;BnrgFAayh6A7PQxle2iLfFCZP7B9IHAo2OF+uG2D/dZ8tnqGp7b2HyTnbVCSnSDDcWwl/ACUdh8c&#10;7oZy7gFJ7oWKTIL0VmFCchNcAIfnYLpyAX/x7MBdOQDRVaHn1yB8DeT8HMD3i6Agfxws6TdBgJdA&#10;QX4NTn0UmmCAbxkSlwrh5sOw34n7zIdvH1TTYfe7H+q7E1IdhHy241ZAHXI77mm7oL4Z6C2j0G2Q&#10;kns3pELSOIDnJPsgzgFs77EbMkez9AKICz0GF6GCC9DNNmGaVwV3CP+mNwD5RADih6BTBeAJ4CnH&#10;wwMkDU3wMFwLFQPJATUfkgy6U4Z1Qfdgwtz5wgpJn6H584I4o5td3R3wYpNgykWmxYoxkvYMe8F0&#10;jljOkmEdE/VVXjrP8is5IsoUehTdV40FL3o6rF7QrQsU3cvk4nArU/CLVE/RZmx/1Q6XbG9D04+x&#10;wk2GPyTJG5JyhBOaMc4y6pFkbT6iL8iPy9ZRXjjMcAuscIiXTtD0SZo5r+lnHPe8rK2l880DY/rB&#10;MXeyUEqlnWy+zwo1JzgTVo4r+mKheJIVTxruZdU6xHBL2cJMnlhl+RMFcjldXKa4RwXtqKzPyMaA&#10;16o0V6OFkJO7nFIXhIooVUS5zSk1VuqzUocTXZZ3aL7JqnO8vsCJC4zUZHWPleus1mK4GVZfEuVz&#10;vHSaFnqMtMLw50lpneAbshE1+4v1zjwjSFNEJkPmclYho+bH9clMmFUamtkwjK5N2NQEM5ENspRD&#10;iTXJrNphreSUnGQVCw2W/7OSTyGTxQHNBFVZi+NCjnfhxyhK8qEkKEQTe25R1RIzblkUND4x7NZk&#10;UVVEJVGaSpqkGKqqJ2ps1VZjaEtiGsn/VhJDYZFnVY6z+Rj4FFsRA5HR2RgKSTUmG5quckyZY+sM&#10;3eOLtWLGyafDTMEpCB1R7uj0DJ0/XEzPZ6Y2M2P99Gh5bLKbntzMj1/PT7yemXwqM7YxMdGYnLJz&#10;aSeX1yi6xXKRwFVUMdBVv2b3yn4tDDvlar/RXOp115dm1g4vbKwvXzy+cmZ9ZnWx2u/akePWao25&#10;QXet110c9JbnajN1u+JUet3Zw4em1w9FvZ4RlLWgbIYtOxq40QndPcnws0XmUYJ9TrM+3+h+tdH9&#10;dFD5XFD7Wil6K6x8z/N/4oRfcsLPu94PvPDrfvTlMPpYpfZ2s/2n1cZ/Dkr/JSj9U6X2J63On/en&#10;f30weK3We9nx7zr+p13/Zcf9im69wAgbebKVIcpTaWcia04SRkqS0zG5UnyRdYu6SoU8bes5tzCx&#10;nhqbnhj3JiakqQyfLcpFSkleOyRtmqxPkvwQJ3bwK0pFjudCmhyfolgqT+STD2ppIm5N3bFM39QM&#10;Q9FU1VJlXebiqVHIJjb3DY4rcWwk8FWBsTnKppMfwqs0q/GMLxbjfIpkQeBIWeK0iqh5aujxukky&#10;Dh1nobiiGTC6UaDVHM3mCCVX8Ag6zFMdSnxasl5SzLd162tWcNX2X3OCX3X973j+26X6l2q9jze7&#10;TzS6z1ear8ai80uPh7WnSpVnosrLleYXas1vl+o/toPfdNwf295PLP/XDf9NRftY7FTji7L+sqi/&#10;JRnfV6wfivonGOE6LW1SdovkO4Rg53U9Lwh5RShaCruoKzOOdk0Xn1LITzJTX8xMnk7ngnzeKBaE&#10;QoFNLLkphSVEiqQZipVoSeINXbZc1Wyapabm21IpPvS1yNE8X4tp29JFX5VdJ1mYpTdv9Xuq35S9&#10;stysKnaoOZFSKktlT+2XtXJDmylb/arVa9r9vtXvaKWB3mpLtYAzS7xbk6Km1lrU2n2teUSrHjHL&#10;LzndT5uVl6zwk0b0uma/rNs3LP9R3XtJdV5UnCcE/QytnyPFE7R0SdCfUYwbqnNBc14w/CtasMGb&#10;h2R7Luit1FoLXrOlhHHBQlZ3pmjqAJEfa2SIxyXmZZd8SqGucMwKT5V5IVK066Z6ySr+JTH+fjyO&#10;JIRqgXrGAj0xYk0KGzJOAVJMwvAjYTOPPJy1gWUd/NmQjtf3oGB84rApSISVQ1XMRjxkRUNyG9wy&#10;wLEA45AJWTUhoYxtKHP4XXkW8icw5SMOroDeCJXWgAuJkA+PiyRDDnvwu+NRyJOEJPtxaRX8wncv&#10;OAIikBA+ia08achZxV/s6VhxfmCLsvZngyLGJrTfCft7fh6tED0gnvjAtjXaMARlO9x+YcLhtu1D&#10;rIb8aP8BlBkeDiOM4JJvx1ltw/p75BBVoyogpB5WZxjhIUxF2yErBNzoQjs+5BAw7cBxUP4j+BQC&#10;9Pu3qC0fxOpAhN0cdKoZUGZPg271I7DG9in8O8lZAOjnALXngZOOACpdABC/ASx+BwCxD+4EcCdC&#10;84vQG018X6SgY0xAMXZBBREnIfkgqe6A/cgWqf7y7cNxhq2wtVGGzYQ8qAnQtg0Lahdurwfw/GQX&#10;lBAd3o9xcy9W/ZZgfvsJYOXrUOsVIOnLIJPHQRRN/LU0As2bIKgelupFiHwTJi2vgDxPQ4TzEPgy&#10;mMi/BDj+GgSuAnoycEvuh6bcAYXZA4UcdqT7tlR2WOXtOBDR+XZIiKa7D4ND/H0Aaoq4/EEM9/vB&#10;M3w7gZD6QRy+H6SBqHc3DpnCs/Qx8Mfgnoem10FK6zCvOAUPRgnbsyGxxCKtQJ+JxXUMnm8a9CIR&#10;HhouZJvH07YdW+ZCqGOjGwfdO6jp0Z11P6p+sm4JPS8ox4V4IOTWafYwq8yx8hzJ9gimwbBtRe0Y&#10;dke3+prRUvUNVrxA0udJvpHJRlOp5EfuFLshKqcN+wnTO8OJq5l8a2wyGJuSc4WOqq774Tk3fNRw&#10;j2jWWdN51HbOqcZhmp8r0DMUMxCVY5x4lGE3efFZRjhBMrOM0EsCY4olz7LSGTc8U6meN8zZdD44&#10;OEpP5srZfJjOVFOZMsMvB6Xr1dYx3VzV9GvTC88urz/qegv/H2fvGbzHcR54gkgkmEkQ+Kc3TU49&#10;PTnPvDn+c0DOkQQIggAIgkEUkxjEIIoiKdIUKcqUqBxs2ZZkybJky+W9sN61feXdvfjhYtVe7X64&#10;urqr+7B3xZt5Wv3WK8C7dbfzTk3129PT0/1Mzzy/fuaZbmycDKInvOCkio5VaoPZuVGNGfHyumqM&#10;sJUpqCuiTFBjGXVktCirQ0mJJKkuyquysV+1FjW9j4wEWSkyVzR9RdYXBXWPoNRFs6e6HQWtiOq6&#10;pB1QzVPIeQjXTyCvmFtbwakRhEG9EcSZ5hgVpVaRa0oLyS2Fa4jimig7hpCIbMqV3cpuZ3clrgiG&#10;iEPTCXw7chVLEWxBMYux5HKqBkO1qkYFf8tNWRkpxbgiTuEWomI6XImRB7BmaoUJnJq6CwMqmE6x&#10;lzN34Z9g2AY2cE7bxeCAlqpZBLs11dIL27OHjcQwGqYaFtgtFkNBK2qmqE1NX9aNJRsPsdxEXCxy&#10;Ka8OdH8l806ExllLWlMrA35qcW56NDezNjt9tDr7mWrleaZytja3WC4wPayWY46tG1JXV11L65m4&#10;ju124jXDeCNprLd66/PDQyvzJ1cXjq6tHt1/4PSxQw8dHx1Z9tupWXe80E8X28357mBlsOf4odXD&#10;e9JBo9VbWti3UZ8feI26lSVOVg/rXT/tuMnIDA/JxjrDLzP8JTv6Rn/xne7gz6P0z+u9v2sPvp21&#10;vx3X34yyV6LstTj9ZdL4WtLIwfErjdZHrd5XGu3vJ9mfJtkftDo/Hi78Znnt+0ur73eGX/Tj993w&#10;i0Hysue/b/lflY37q/xGmW/PVdMZxplm0tmyXealmqwwSGFtg3dUMdDZjjDdmt3p7JyOy7PebFkp&#10;845A5p4sLhms2MK6W1i7i9kobYO4kYiqVGWqZabMCEzeDIp418rTaCYuMN3GeqoXfvaOXIwdGaDC&#10;1yhvYAkS3ByveS5kxfzaNQzelEuCMMvPTVfm7itXpmt8SZbnGL7CaixCvGoIKhZth9VMRrQ50WWl&#10;qModqdZOCeqfqPY3sfmx7b3u+q8H8Vtx8ztJ9v248dO0+7VG68XO8JX+/Ifd/sdZ480g/oEfvuUH&#10;z4XJy2n2haz53Tj9jh99349+GUS/8cI/cqP3Dft13X4PWR+rxp/I6D9RtB/msnEYAACAAElEQVRr&#10;5s81/EtJ/xIrPVUzDteUfg2ZVWRXDbWs8RXPFCIX9T10yJA+I3MfCKW/qk29MVPKHypxAdyMyrIm&#10;z2uKiGUBiYKMBCQrVi6iVMOR7hcz3bjtpl+f9+OBHfU0z5EcQ9SRano4ahndplFvoaihhA2tnhhx&#10;x24NrKihe6HuNc1Wx6p33OG8O9/wFzvefMfudM1uW+8M5LirNBp6vaM3BygY6cESDgdG56SRvmy3&#10;37Dqb5jBl03vESs85saX7PCS4Typmk+KxnlBPSPKh1Trs6b/JTu64DTP+I1H/byLmK6prVOy3kHR&#10;opd23aSpB44eJWaUVlW8i69NSVw55Zh12T4TDU8stU92zHnLWnDca4H+jsv+31zp05w8f/uVoUmN&#10;xDyEJTDpzYHWIebhChCnB3sxAKgLamZAfbI1OFYBtTRmoIDCdA9Mj004V0Qt5R4YgTyAJKKTZFBm&#10;ZdBMLOi2Kmi7EkTK1NrtUM9anrrz8nBSUnhEsd6BU1cgskotVTxU6j7YMvQUCAomQbhMXy67VEHe&#10;BykrUGyyDSExAsW8nYIgUZAEkm6ixDD+u+l36YEs48CNy3W7xnp38u84fGM+RFXfNHHIphtixqXa&#10;SrsKZNk8QTwEggno3EZxh1Rqy0QdSYLxsQSbtlFzI/lLTk0O2UqpggS2UcK4bUKMO2gm5BASIMhI&#10;WIqg0j3QGCS46AngzkEYfvvrAHmXwMI9D2iYE9Jz4Lf9ZfqN4P1A3nsBMY/QYUyuwXoB6JDsPU3f&#10;uvD07U0Jzkt6WbfQCpJ+Fyn2P3pRxgIfB8bLVhqYvChEpFsm4scLkf92mmbThJxvgb/boTzbqXgJ&#10;cRKr6q1AeLvgBsfQwXgYhnZ5EnogB6G+y8Dfp0ACK8CUA+gbXwBBPU7HXtwLtturIOQjsD4NeP0U&#10;BN4A2/Y79IPUx8Cx/vfg8DbcR2XgSyK3e6A8t9JmRtoYkcP4tpq8p0h72A7H3gXN5i4KzTvoPU4g&#10;/m74ezu19JN+yN30XATW76J25Vtg1w5qBd9Ju9yz8EwjgVl4IJjQqM7Dk61DnUZa8CRJwIqRRzbp&#10;iCUmtUogaongoYSz8LQZt/xb6cNk3KjIDUjW7fRaF+Nzq/i045+37JOiOF9jc2rp1djVmjBgxI6k&#10;tC2n4wd7LWcoa31WGNa4fQy3xivrNSYq19ZKtfkqc78gH7XjU2FyGjvrrDg/M+fPzLU5adFyjvvR&#10;RWyeE5U1Ubtg2M96wTXbO6capyVln4IGKGd9/YqkHpG0a5x8rMqtsNKCrB4SlQ7DLil4wY+W0uyw&#10;7QwZMZ0p+RUmL0MrL2GpslJmemKeibpcZbqCtLaw/vCR4y+n9ROqfihrnu8NL/lRjsXHc0RmxEae&#10;My/lkN2U0FDRl2QtlvREUMK8X8FJKa90BHlNRsdVI+9+jHR73nSG2Opp+Lhs7RFxT0KJ6i7ozoJm&#10;HpJRX1D2yOik7u3B7iHVzSQTq76j2LaAUFlkp8tzVaWGPN3pBrhnqg0drepKotai2rQwM2VOTcnT&#10;ZaEiYslKLDfysFOMuyx7xYCAhSVbL1y6ZbMY0U9LNKWtqH1wLDELFleLGVMKO3eObsUIJMTf1ywY&#10;XbGLLywLsDYK/sa2g21D93MuxzIuxu0uUhZMr2mujvzCpo4c3YwMu21j31ZcXXQkKRSVSNUHRjCK&#10;0mHTWwq0liXPIykvSUsz1mLrtIPPGtJptbq/lve55pZqs/tKs2fK5YeY6kNM5UilYO6sWnGYSp9h&#10;65KQYSnR9bZhNR175HjdIB7WG/ta3cOj+UMrC8fXR4eW5g+urhzfs3byQG/PYtzrJb1OZ2XY2xik&#10;i92wEXeXRutH9nWGvbTTyvotK43NLPPb9XTUznorTtC3405UP5m0TjnxUct7KKx/vjv8KO78F078&#10;L7L2P20P/6jR/k7aecmPXonr7zZaf1Fv//dp8++z1i8b7R80ezmRfxg33kzq72btr/RGv1pa+VdL&#10;a3/VG/xZmn0njL8eRO96wauG/bYgn6tyG6Vac7YWzrDJTNWbrWllXqwqfFkSKgrDOjzfxuy8Mhdx&#10;uwfTs8FsxawyHiNhyYxN07dwMSAJLt5IGDAbTg7iTvGewQoswzU0jHlVYCVWVMVidEgTKZ4uWQpv&#10;CJKn6IGOY6Pod2Gl2HpFI5EiTWxpQgtcTQJR7RvIN0RbLpn8rtld95am79g5dde9u3fOzuyam52r&#10;ajzyReyzusEqiBctTgo5sc5Ja5z8MCt9iRe/Iekf55Rs+a+5we+F8UtR+oMg+EougSh+JWs82+6+&#10;2h1+0O7/Qb35QZT+2At+4XpfdfxXXP+VIPp+EP2+F7zlxl9yvT+y/J9j+3vI+Z7m/hxZP1HQnwva&#10;fy4o3xTQh6L2S8H8Fat8pSKdKLELFTFhVMxgrabIVddkw0zu2+qiJzwgsRf42hvMzBuzMyuVmi+w&#10;hsCZPIclVsm3IocFQVNFrMoIq7qtmJHimnqausmC26jbYWJmbdlKJewplo3sFLtNZIZqnMqRJ/mO&#10;FgZ20naadaudGvUMJwkuwm1rlJqLoTXfdBZTu9s005YRtrWkq6RD1Ojr9X0oWNTsnmJ3lN68Fh82&#10;oufM1lc07ylkXcLpA9g+YDiXdOeMYp4R9IsCOifhB1TnmuE+btjHzfi0E522o2Mi2lsRj8yK9Spy&#10;zHTeTRclB3O6oaa2aBmsoUk2liNTSVDvwuD85y4dunw0O9B0jwXmFV/8jVj9tDr7ac4PhQ6wQYVU&#10;Kbs41GlkJ3UUIWBKdhFrjQqUjCBlBn81alQ2YFcCf1VI74Iq6sMuFhTtDOSv0gENOpCgS91UePoi&#10;uAxhwsQcdfbYDfkbdBb6Hri7OHAWBwrTpzZ1jRomXQjnh9egAMTERToSPDWcK1AeFqop0x4IhsM5&#10;+MtRiGcoyt9DbYcEHwkEEDbaTNcxOhSacmI7jvz3LZt/N8EYrchCMplcrstwfJZNNxxL/pL0N038&#10;JQW+aYJvttBKkS1BHMIBk+kJd5JkJHISFIhMNsNewn/b6KlvodxDIsm6GYRJYHELPeMWYBFy+M0Q&#10;vp2aBu+GazFH28kAWPAzdOjo58Hm2gJngMcAqX8DM73/Hh3M5Dx1QbkKZtovU/Q8DjT5IKxnwSMi&#10;m/jqYA7OS3hxBxXOJtr1IjIkMZOinrz0N9G9ZBlf0MldN0ZOZkVENI4h8icy3wwlITInHHkP3MUz&#10;UOzbqBPFLNykD0DdvwSUfB76IUvgPXUGJHMcSHofWLivgDQW6KyuVwHQF0FQ9wOgXwCRPg5+Jl+A&#10;wEtg234BzpJD/HPQ27kMl2NI3cOmqX36LkrMpOTkuhPZkkqRdStsb6NCILceYesdkAnBaALZxJh9&#10;O8TcC9sdFL7J6YhApukLrluoC8rdtFNXhqZVgZWhf0vwN4Kn1hpIbEg/KujAA8oH4azSN3KYPotE&#10;eNTcBTmQKt9OO5w7YLtl4kYgFSQx5MreRISQM7cXnvKD89heYbnmbLk9PdOYqyzXuL6kzmOzZXkj&#10;21tGRo8RWtOzjdm5JYZbF8TTgpjz8ZEqs1CudVjhuG7tx+5BRT/ICUsVdqlSOyBIJyz/pJcc141j&#10;rLCvxp3S9Ecs9wQyVkStK6oNURpx/HKVO8dwBwTlnKSdK+aY1B4UlA1OGLB8M8dibC8Y1oaiDxVt&#10;X36g5Rx0oiOGlYPy0enZwdTciQqzp1I5VaoclvFhbJ+W1cNV5kiFPaOaFwz3hBEcxs4eSRsx3F5O&#10;zLsTo5rYFNUhJwRV1i0zbpXNOGUgoPm8soq2ruA9qrmErA1s79eNNQXvl/E+xVxA1gq21o14XTGO&#10;iNoaj3qisaZaQxRluh/ofmSlgWpZVZXfxc7cNXX3TG1Wdw2vGeCGIXeQ1tOMtqmEalVjK3KFlQVR&#10;FvUG9lq+W3dgCnelmPTbLsaPK7y0LRiB29QLbxC3CCtYlnMWz3+IfDeZg7Ve+HYjRdaLmQ4VTVHU&#10;HMoLvxEykaFuGMW8hlExmIlEZiDPM7HkYuRBCxWDBubMbetGbDp9127YOZ0XhBeIQiCpGfb7Qbxa&#10;t4eeXMdSTxMilauLwqqinDC0/bp6yORW+fKoUlqszB0qza5XK0fE8klm9lB1emVuOm8mAVNKq+WM&#10;YSNBiBSto1trjj0MnEHk95NopV5fqPf3D+aPrY8Org/3bfT2zHdWBvl2+eDG/rOHDl84tXHoYGt+&#10;oHumEXmtYac+aAXzzbBTd9uR3YyTYbe7ttYarHhR26/3h4v3L62da/VONLsPtZdeqbe/7QQ/chs/&#10;DJt/nPZ+1eh+M65/Nkheb/R+1hv8bXf4aWf4v9U7/zJr/XG7/0mr94O08d0oeT9MfpBmv+n0/8vu&#10;KD/ke1nzwyh5I4y/4ac5ib4tKFdq4tESMz9T6k6V6tM1Z5ZRS6JcMsRZgZvlq1WNY3sst6KVU35m&#10;fXbWKdUMno/5vBNlRpaZWJiM6lh43mN4R1E4CGFbNx3T8iwzcpADE47auuajvJskWAKrCYzF8hav&#10;1jW9idVIVYrhFPPulibbSNA1zlX4RJDivEes57070dUkUxFTZY4r3zM9c8/unfdOT903U52aq5QZ&#10;LKhZft9VBaMmaKxgsLLDSiknbvDa6zz6PQH9VJS+qenvYufLjvu8HzziuO/Z3keO/7bnvxXGX8wa&#10;H9Qbf1hvfrfRfj2tvxaEH7red2znNdP8rON+3gs/dPwvgyfJl5DxiWr8UDV/quofq+gPFfXngvxd&#10;TnmNk7/MK9/k9W9wyttV9pE57vScusDIXUaLGBnXfLdmG3xmKB1byZvcQZW9ypeuVmf2lysNlsuK&#10;lll8dVBMsMqzKs+LBqeKnKaIOuJ1lcO6EkVGI0RZonqhGoWiZStOogdtI0yxH6tOoFj51ldDB6WZ&#10;FTacXstsJjiuG83ESPtGo4GHda1ha2kTNzrWoGXVO0a9g7MFFC2g+kjtDBV3XnUGijVU0q7iDZB3&#10;Rk+vqOFTmvmEHlxD7jndeQ77j6jOGdE8IunPKeaTKDyM3bMqPiCiBckeKtZqme3vLDH31cya7phx&#10;w8oy3tBKIsfmHa3I0Oum0wytuo8y7A2Dzv5h83AnWEudIz76jMH8W3b209Is2Ll1oMkZit0M0CoD&#10;SHof6JUaQLkKaiOkvh8KJDaodzUGTm2AEvJAx5iwcvTrQwVWAkYidd5gAHADUFRtYOUmNVrPQc4l&#10;CrgsVXslKI8Jmn4/WOBWALNSOG8LMlkFLdiDnB0omw5ls6EkKmQyQ+vFU4piqQlTppUlHM9Tq78H&#10;HYkUSrKbWsVuBXU4xoIxFRFW+K2CJNxEA2RL0my+gaXGy2T4xmV81HgZZzW5kJjxGUmYpCSRY0U+&#10;WZ5x5psngJvsJbhDgIAkuImi8E0TxjkSTyLJKbbQZIShN0PMLRQptk7sJcIk2E3ONZYwQROC6bdS&#10;ZL8H2KgEMKRDE80R8ASYsU8DKR4E2nsQTK2vwSglP4QxAb8IgHg/dWJ+DJjyCiD7J2CpPQfrY0Cf&#10;y8DcIZxCgma5m1rcCfMRERHSJdLbSgNEnjeG/9GYychxzHiZTEOERhKT+O10SxBtE2y3UUHtArLc&#10;QYF7jn46+QAYrT8E5r4K6wno0C5R35sr8LrgKSDyIbw06IE0ehAegLW7CRT+CDD6M3DIo5DVF0Hm&#10;F+DYK3BFroLzyedA+BH12LkPSrUNynkzbXVbJsLbaVO5iV56Aqlk1xYI76bEfCekuYv6rtxH3TZ2&#10;wlmmKVITA/MdkJ7g9S74u5P6n9wBB5agc8LS9xtVeHpU6ABNFjyI9oAEXDrMy15wKTkK8Sk8YRw4&#10;fDccuJv69pDy76C31S10JbUmkdsn/pKaFg0sZ+4gOmO5e3JlXKrUp8rBbClh+HVZmzedgesNdWtB&#10;UHqctLfGz8/MDWbL6zVujyDul9V1Se1V+KWZOW+2MmTEFUFeUvF5ZNyvoGOCfKQY4cQ46vr7sbXG&#10;imtVdiApq4rW5cR2menUcuUpDatcwfEVdq+sPGXaOZE/rhkXOGmFkway1kHGAFkjURuK6lqSHVlY&#10;ubC6/nB/cMqP9iF8hJEvlpirgvyopDymGY8g7xwj7ZurHJktH5+eO88r13TnqoSPyfphTT8oyhsS&#10;up+T95a5RYZbqLJJmSkMgwo+LKEFpfAgX9GMJc0aqdayZm5oxl5F3y8qByV8WDNXsbfXcNZ1+5So&#10;nxTVU7zR4VGs6onuRUYY2UngN2MzdRmNv690391T98xUZzWEvSQyYoOLBD4QjKbhNlwcmjlPF9PQ&#10;eLqdOm7m48iUCwguPH0LYnbA1I0La7eqa4X1GqaWhMG5i4kMC87WyZeUxbglhQuKqRZLweIaGbG7&#10;mOnQwbqh57yuGKqkSYIuiViSzGKKSjk/0CrQTXV1zdP00DDqtpUTYWgqAeIdkdU53hVQhPIOg7qu&#10;SU1NXtOllsb3JG4g8HtkcVGWV3R+RazMV0sHK7NH52ZOVsvrbHmtMrNWmxrOTQUzU9HMTDhXTljW&#10;5biOKLVVNMC46Vpd32lF3kIQDKP6Wmt4cHXp8MbwyGJjqZPsKYzfe08dPvvYuQeuXTj90IOHTp9o&#10;L/fCfhYPGl4jcoZBMmjHnbYb171Ws94fJN2uFzXC1qi/dKDTO+4l62nzfL3zWL31Vtr5atr5btT8&#10;atb8oD3/1Xrvx1nrO63RX3ZG/7w//78M5/+PzuDfNrt/2xt+uz//o07v543WH4fJHwRx8RVg3PhG&#10;FP93cfbTIP79MPnYC3+gW2+JyqN537JS2zcz15+uNGZryWzFnGHFsiRINhYtrabyjMuLB3S+L1aa&#10;1dlgrpoDbSxqCcKxYTQMhApWLgaiMcncN7h4X6Hrek7jgenUbTty8oDhFvM15ddIQMUUMKzKSoak&#10;JZreKHpQqq+pYTF7qGposq6LDpIzRQtRfhY+4CuIZxQG1W09sMps4R1eFVhGFDkZcYqeF4VTkxIr&#10;zNWUcg1X2bgmZqy6n1del9APJPxXkvJNFX+kex8b5pvYeEK3nnLC18L6J3HzB2HynSj5SVz/JG2+&#10;VG+8kmTP+tGjrv+k7X3WtB+33Jdt7xHTeQ9bH2v4NVn7jow/kJWvSsoHkvpTUf0xL7/Jiq8zwjuc&#10;/LKgvy8o32CET0rc0zPK+pyyUs0fC1rAYZN1pBydhRCJoSrWEb8u1c5L5UeY8jmWWZbEriaEMmvw&#10;jKyxssprGocQK0s8VgVD5k0sRImSWUqWKUkgB7bouIofGlHLavStRqYHqeqmOXnraU93WnqY4axv&#10;paHpZ1ZO22lTSzK13ZBDT0pipdvQO5nRSI1OjJN5PexryZKSLcpOV8ZD2W1JRk/yF9V0HUXH1OB5&#10;NXxG8y7o/knsPqm7L6rWs5LxpKi9oJhPY/cC9g8K+oGq1KoqHouac5w1pQmC5bnNzGvHSmiXLWa6&#10;NlvVJS1w3HrqNGIUWqKncJ4gJToa2cbQMY+78udw9dOCucuf5jq3wM0aqJ9ZUMPTlIYJ8qrAyjEk&#10;cyBAzDYqHUsEUSM3AvXjwV8RtBEDGRJ1NVZaZdh1DyhCjTL3GiiqZSBvDw6fAs1UBsVmQp4unJ0D&#10;6KmDnjsBsL4H0NmBAwXYOwQQ71H3yhhUO7FIZdSSzUL5bTiXAFsSiagjuAQVl2Gbgog86vdCzHJj&#10;BbltgjI3TQTG20JHUsqcjCe7xsw0Xv/RZTLP65bJTMYxk8tmyn8kTLYkPdHr1x07PhcJk5Jfl+c4&#10;AVnHBbhpAru3UGy6mVolCRuNd22bkB4Bi+0UXsmBBLxun4D1MZaRdTtci9soUVWpv9M5YL7L0Dye&#10;Apvr0zCX+2dg/Rww91cB+y6B8fslMG+fBFeKV+CTyncBFq8Bu5+iEyt2IX+BOvHfTrGJlPxmKC0p&#10;/6RMrhPaOJIIcHLXjYHr0hBZjfeO5U92bYXyENFt+d3GuZW+GdhBZVWDG6QHt9JzIITL4GRyEWRy&#10;nnZrr4EJ/LvwEeR+StsBdF+HlLnPwVGLAJqHAbvvB7B+HCR/EY46Cmd5FuT/Ogxj8hKdN56HW+8e&#10;2j0grYKIkQTItSbxO2hHlyQmYt8BCEtAdidsCdfeQVdC1YSky9Rp5F74eyvsvQuA+z7qDk6Aeyfg&#10;NWF0Dp5mM3B4DZ4YGggB0baxCk+hBkhpA94MnIQHUReeGymk3AWHk97azok3PLfTiu+A9RbatrfS&#10;6pNqksTFkjO35ezXzSVBzKrVqFIJOSlR0ZJuLJv2ouUsqWgPw8zX+IOsMGK4PTXhcE1YZrmDkrIm&#10;oiNVrj9d6k7NtMvsUNX3J9lDrc5jfnhc09dkZVXVFjAeIaNX49ozc0651mDFHss1KrV+jbdUVJfR&#10;Ro0dcvIhDX/W8l51vOdV7UK5uj5XbYlKZjsj119TtGVFPZDWz66svrD3wJvd/jkjOILMBzXjc6r+&#10;moafEdQnjeBko/eIZp7cORveO1WfY86o+DO284RunjO9i1Fy1XIf1N37JfVCiTmYo1BN6mN3tTP/&#10;ZNa6rOJVSV/It8jcQN6yZu9X8TEN71WMVUldkfCyaq0j/xwyFlV8XHWOqHgg6nXVDCw/NNNQdWzR&#10;01CI7cSVPPk+/r67Z+6drczJqowtIydgXhEERzIT06+HXhS6TdeOHZxi3cWahQoCxsXsJ6qpKVoR&#10;lrEiYamYyx38TH67FqMEFqNx51RdmLSNwtpNZoAHPxOMcsIuPp3EhmMU3BZYOdXlOC4pkqiJIpYl&#10;VMwPLzvFvDOyKauBlq+ajzQfa6GuB1gPjJzneIuvYZZxWCFX9pEs9RS5oWgjHXUNbUOXBhLTZCr1&#10;Si2ssRnLLDLVw0x5b3XmyNz0vpnp4czu+andramZTqmUVipxjVngpViVh4bQQVLDQh3TGNhuPwvX&#10;Yn858vdGzSO90bHl4YlR82A73tdqHuiOTq7svXjw7JUHLj9/9eoLnzl56f6lw6v19ZHTDv16Vu83&#10;wkZm+rEReU4W22nkpnHWmR+ubvSW90a9RSdd9+PTrcEr/Y0/bA5+4mffjutvNPp/1uz/TWfwl+3+&#10;PzT7f9Yb/MVw4W+Gi//7cPF/Hi5+b7Dwp/3h33UG/1nS+Glc/2qQveuFv/K8/9EL/8bxf+X43zXs&#10;D1X0BVF+kpMerFRPzlYGJbZVYcNSxZgp8SynJZ1m1KnztsrkvZpFJC1qTJMvdSrldoUfiPJA0fsI&#10;N3HhrG8X3arfYrdV0LZm6YW3twtOJoltpqYVWU7o6o4umZKARFGXkK8bmYEzrNbznpI2nnY076RJ&#10;WFEbSG8Uk5UyPldSmaou6x0z6bXM0FE9GzmWgjQRyTyWeVTMfVrmxDKLSjWjzKYV5mBNOMMqTwro&#10;26Lyh4L0rqy9p1nvy+r7kvwlZDzuJV/I2n9c7/9tkv1PYfTrsP5m3HguTp+I4st+eNb2P2NaTxrW&#10;Y9h8Tzc/QOYTKv6srL0gqi9J5huS8omofsRLP+akL3HSOYZ/psJ+rcp+xEgfssKPavwvKuInc/zj&#10;0+LektrktJ6Afd5SeB1xocIGEmuLfCYJBxTuPan2Tan6jMjvUaQ6Ev28h2PyssKbimhhSdEl25CR&#10;xZtO1UScbstponiRGjbVMNTC0MzqXtJ2G20r6eCgi5wUuwtG1MRpy6i37WbLjBIzzXCUobSlJQ01&#10;rKv1RIlC1QqQV0c5oMc9zW8p3qISdVHQU8y+7A0Ue0X298jZATXbp1nPqMkjqpfT9gnDfxh7L2L/&#10;ec16XkavIvcpM7mK/eOCerLEDyu8Ixht2anjLGkv7Bnt3xN2MsYQp2V+mq1xpmTX02TQdTqJaOlV&#10;LNbc/A7StEUbLVvaBZt/XKn8u8KZm/k01x2FIqlQd4t7qDaaohZlBVRLQFG7C4bkAGBUh13ToHha&#10;oFcIdmsUtQnEVyDNNH0zSwxFs3AKBdCW0PB+yIRQsgtp5uAsTeoH2YQ1hWQDOgv9KiC1DimJRpyG&#10;AhCY6FI33BBiOpCehIkWNCBAbPku1HEI6GBC2RJQmfPQE5CoIzjhv9tBC46ZhrDRGJXIQv6OI8d/&#10;r0v2/3EhRxGYu24hBfgPxBB8mVzGe8fENl6uK+FNlIDHKa+r7I3VIacjZ9xMyYmw4NYJbiA5b6OZ&#10;b6PkOkaN7XQvoe3bJviDrDdTOrkV/t4F8ERa7CE6IOAJsL8+DObqR8Fq+wyEvwXjA74Mzidvgwvy&#10;/QDcJyHmM3SkPEKKD8Ihe6FbKAN+TVPPoluhYKQ93ErpltR0vEzKajK85Qbpkb+T201U8uQvked4&#10;2fq7u4jQSKm2UUoby4q0WIKY9wE1NuAeOU39uVcpI54Bz5wT1Mf9PfDGeRX2DuEoCe6RPqz7oE/y&#10;NhjLD0P/+STk9gjI7QEA0BH9VvV9gPgzIN6noVezF87Iw817M3W0uJXy9LgBkEt/CxR+O1T2Zth1&#10;K+wiHYlbKUnfBoG7qEvJzRDeTWH6HkhzJ+AvCRDmvh0OJHROCP6e32VuFmrNQ5+cAwEy8ABZgKfQ&#10;PFQkgqfTAeh+7AeRLsJT0YH0s9RlhfR/SOslHYYd9BqRKo9b9c0TtwO5TfLLXfiW6MZANxYkNRHk&#10;WFYjbDYsu4twR8E9bC+bzkGk75OUY4UTs3o8x1ZOOl/l9rHSvKhtiOoaI0QVZonlTmHzZKN5odt7&#10;1A9P6tYQO8WqG0NkzvNSOluyZ0pBjWvJWg/hBd0eWM7QsA7I2oqoHNesy6b9suVcUdHZcvXQrqlR&#10;uZLq5tB2D4nKWYbfULSDjnc1Sp/UjfM14SQnXZDR84J8iZcerfGHJH1P1jjrBEs75/S7d8plbqA5&#10;D+jmVcO8mmTPDBafTpuPRvVHvfiJCnexxOwxnAfrrcut4TOWc5KX9/FaW8EjzTiu4QOKcUUxHlXN&#10;Q6q5kRdGsZ6QzTzmgqavI2fVSFvYizXXtDt1r5XqgVfThClxpixWkIfkSNmNpnbW7i1z5ZyMbc92&#10;EkePsGIryEFGWIz7ZqU29g3kI6WYhkYUNaEAaAeM1oYi64qkFZQsqVLhMVJYsmFwwAK7C1dsVdc1&#10;nOM1OJAYMGd4vjqG/ttxMLDpmKZrYdsEoJfzfCQkyhZSHJRjen5SNSq8wzVP0yJVqyPN0Qv37py/&#10;w6JIOWqzPsdanJAKYleU8iu/qKptXV3G2n5d6Wh8ylf9WtWtVUOmNqwyy7XqfG12cW73nt27l3ZP&#10;daamVnfPzJeqdYZbFrhVXl5UlVUkxJrQxPqiaS17zlror6T+iu8uefGBrH100DnbbxxrpYda2Z5W&#10;40Cvc2C4fmb/yWtnzz976fS1c+tH9ybdltlw4lGvOd/NxY48O2duN46dJIm77fZwNFrZGK2tpJ0F&#10;I83s6HDWPdec/yBq/r4VvG8HbweNr9bbP+gMftEc/iTtfLvZ/3V39MvBwr+ZX/p/Fjf+YWHlnw1H&#10;/3V3+DetwXea7a9FnQ9c76d28EPL+bFpf023X1Px9yX5LTEnRfHxUvnBUrVbZpvlqlcq67Mlvsaq&#10;blp32g3WkZm6JrVUYaAwi1x1yDGdmjiS1CVVX8K4p6uBKvuK7BaXoHCmD/LrlXeNMLyOUDRLM0Js&#10;RHkLsRzfNd3iCqqell/TvDtn91zcMYr5jBJNS7ESF2O353sVW5dbqtJRJUsu3lHYIoMl1PCD+ZaT&#10;hEbk48hRkMGKCqPKjCLX2GLimKqoVxi7wnUrwpFK7XSNe4GT3+Klr+d3kyhdk5QLgvyqKH+EjTf8&#10;8K00+0m98S/i9F978a+D8KUoeT5KngiT4wVze08Y3jXdfAHhN1XtzxX0B6L+vKg9IaLPi+gTUXpf&#10;kL7Iia+x4jVOeogVv1DhP5ir/EmZf7vCfq7KfK0qfrXMfXeOvVziTzKox7sZZ6qshRlXrrpKzZD5&#10;RFE2sPy6xv21UvtPefZFRejnbclRHEM28pQKb0mq7eb3o+zakhPwHuacQDFTzfT1sKlHqR6FZpJ5&#10;SepFXScZ2VHHDtqm28JZE8WJkSxa7Y7VahhZZsR1I4uNMMZhihtNLUhUK9SsFLm9wsgdtjR/GaUr&#10;ODxeDMzf2Kenq6q/KgVDob1fca8qzmnNv4a9q0ZwzoqfcNMvmP7zuWSw+4wVP2N5pzT3KCMPBLmB&#10;ktSKO8losLR2ZO3IgWTQ5mxUYXVGVnHs5Z2l1lI/6qSyZdQsNe9+aD0bdU15HgmntNqLbPX/4muf&#10;MsynufooHv27QAfcDetdoGamQDFUgDAc0BkDeNe8AsirwC4R9iKg5AVAWAfwd47ay8mL1F0QrlHy&#10;JiRdpesMgK9HB+51QIdJoNKIYlMhPqf8JkBzA7inAyXJIOXd1Oh4DxR7Co4KgQbqkKEAytKFY4eg&#10;Cwd0AAEezi5S87kPZtEDsDcEFjkBTKBDV+FO0H/ENEUU5JYb0GoSqjZRHhpHXpfgusSTS6FWb4jZ&#10;RBnrP7D8o3lOFnITJNgykQ8519YJBJwsMNlunSj8eN30uzg4jiT9EJIbQYQt9C8hJ4JQWyhnb/ld&#10;KLyFpifrOMEtFNxJaQmBEaPg7RC4DTCFoJUFF7ENzeA4NN37gSyPAT0/uWnTNzZt+j5YYR+B9RkA&#10;9BdgvQIpHwZGPAmBF2DvAjQ5gQLiHVCMbVAAAnY7oI43T4hu08QlG8dsonIbi44sYzFumYgkMWPZ&#10;jv8SOYyFPBbmTZS5t1OBk123UintgFu7Rruda3BHnAEh7IGe6gp1184rfgIQ+RmwfJ+GG8eFu9Wg&#10;30704MbMM3kO3EjepvNYvQQHXgRhPgDCvwB/X4L3BldAts+BtfsCkH0E2d4Hz59t1DK9g0qP1IIQ&#10;KtkSAN1OJX87HEjg9W7K63dArcmWwDRpJISzb4dn0W54KN1F3UimJqD8LuqaQih8DvrkJjwuMDwr&#10;WPo0y6C99aB3cZBODtCnju9teGDWqCHjTupVvwMKuZ12MHbQDtItcOHIxb2ZXlNyI2ymV7lgbiUH&#10;LtSUVVfUfEWLTKvhBIvY7GlGZrjLbnDEDR4wrBOqfkVDTyD8lKScq7EjRmxoeM3yDhr2YQ2fF6Ur&#10;snLG8s+6wUkVdyXUxtbAdPrYWjLdrqq3a1yzXPNYLjLcUVY/0+gdi+sHsbFUDAmi7MXOace75odX&#10;HP9+CR2cK7dn51JWWBS1UVUYTZfWp2aWp2cOzM4dmZrat2v36dnyMYa/XK0d4eQRJzqcmDlB3w8H&#10;DB9OlzAjdBV8UlAuKOiBuP1we+F+w19zw3Np7ylWeFDSnuwNXh8uv+zHpypsp8qtSGhR0Rc184Bq&#10;npS1pyTjWdU8p1qnFO11CX1eNp9W0D7N7itWiNqOHofIs6x25HRixUdzWnVWnamiqlJX+FCY1mZ2&#10;c1MVuZJTtV/3w1ZsZbaa43gO055UDDAMAyrLrlxYMQ1RQKKkS/DNXGEEVfRiUhtRFSVZlol/tgHY&#10;rSsFcBe+2oYGJm1NL+ZPKVZLL4ymOX9jGATDtUzHQgYqhm02RUESRCzIJsoprfAGdhTV1wo38RAj&#10;X9cCrZjk0tX10ECZqXhIdCUhEaREVtuatqEpjyryRUU5qKj7sdZFaqpJrsxgtqJXK1a1klQqfq2S&#10;1eYWStOD6en8EnVnp3pTU2Gp1C2mHK0ts9yCzA05NuaFhqT2NXPZtQ+E3kbiL8XefJiutdon+p3z&#10;g+6Z+d6ZxdGZldHxtcGxleH5hbWzew5dPXro2tHR3kWvF9pRWC8cvpfTfsNr+H43DovJcTqNxUFv&#10;Y3F+ZV+/YO5h0G75zcW4uZD1L/rhNdN5RLUuI+t1P34ha39S7/0wbX4Q13/c6P+8v/CvF1b+z5U9&#10;/+3y+l+OFn7ZHf5VZ/iDTv+fZO3fhPH3vOgTx/+6af9Q0V/jlXc46duc+nql9uDM7P65amOOacyW&#10;3bmaPMdU59haVZCqCJVkjvFVZahIy5id52r7Wa7DyW1ZHeSi07U2Uhqq7EmyLas5SCV5Pwdj08C2&#10;oYWa7MiqCRfCy1eM4TVFHjYSwwkdL/Ospq2lxaxJal3VOxgPDK2NtUhXXV0JVK1hah5WAqwFBhi/&#10;LckzRQ1JWCqcNAyFk+SqkKO2xspahZGnq9ocl1TYlRJ3oFS9WGWvVNkXGekdXnlczIFbepQTrwjS&#10;a0j/wHbeDsMfJtkvgvjbTvieF3w2jB6Kk0th/IAXnbO9S9i+qlsXkf5ZFX1P0f5U0n8hypcEdEaQ&#10;vs8JX+H4L7HiO6z0Gie+ygpv1IQ3yuw35riXS3zB3xX2o1Ltp2X+lYryVE06yOL9rO7XdLNm8VUD&#10;1QzMtjR5hJRTGvuxVPuvOOZPVfYhJe9Qy3l9fUvCimzkPZkAObYeRWbStNPEbDSxVdd9X48dLYyQ&#10;GxhpYtdTN6k7WduJUiet21nP8DPs5vfmgj0Y2a15I2lYzbrVyIx230ybZtQy4pYWR7Ifqn6qupEW&#10;ZnoyNIKjRpwz9zpKD+lRDtmLctDho0XBPK2Yh5FzxQg+p4efN73X3fg1O3rSdJ4y/KdN/6qbHXXS&#10;DSsauslK0Oza4YKZNOJep7ew0Fwc+K2m3Y6MOHQaYdSs1weDdJRZmaPUkdIycuBGDV1aUdkjQvln&#10;1cqnXO1TgQXm3k1Vy05qACN66F6wA9nU9tyZ8Gd1qIdGB9TtENLUIbEABHwPNQ7dSVF4dkK9VSEw&#10;C5mUwSrZph9QNiCMIHOdvsf3YNcCtat1gfsDwPHxKe6GrFRQhxLsDaBIA1r+gA5uuA/K6YIWDCGB&#10;SS3uQwCygxTNl+g3lLuoGr6FWtqI1ifIRRaiIwktEZzaNEFRk8skPN0YOf573bGTf69LPF7GR10X&#10;SQqzaSIwmXIzTUOqcxNV8+NlnMN1+ZO/5PBxMiKHTTR+Gw3cNGGe3DaBiQQmyHoz3UtkS6CEZHgL&#10;5EkYhXDJton0N9PEBFNugYtFuo4iHax9Bdb9QJanAAQvAVY+CCx4EfDoi2D5fgAY9DL8PQCdrvuh&#10;2RyHpjhHO3j3ULYjhd9MC0mkR+Q5Fh2Rz3XrjcukPK9bxkIm23EyctVIAcYrkck2iptEpAS474B7&#10;sAJ1WQQCzuv+HJ3CpgM0vAIVPwcONl8CV+/zsNeH28Sm33V49EPqw9Q5523gzkXA9Bfp64KrcFud&#10;A4J/CMT+OCR4E7I9B5C6Dk+VXZS2b6em+q0gVVLZsZy3UtQmzYm8ZyA9jR20yuTAO2C9jd6290JK&#10;gtF3wxPpXjgpeUARydwOz8A7qbfJLureXabOcgjkgOkLQJl+soLggXMGWtRpaE59EJEHXfo7aT7k&#10;7LfRRrsDykbuhfElIxeLXMpbIJ5Ig/wt7q+cuSUtkxRfVENGcFkh1/yZ4fUsd2Q5XdNZMu2TlvOQ&#10;ZT+sGQ9LyhlFOyUreyu1tUqtqRkbnv9kmLwaxs9i67wgnxKVA0oxXV9a4y1ByhStgazE8JrIbotq&#10;k5ciSW24QafTPdUbHkmyPVoxo01DQXtc/7EwfTpKn/XCR1X9Qqky3D2dzcz1GWGZlQYVdmO2enzn&#10;7mP3TR+aqR6vcqcZ8RQnHuKEJWQ29SDhJZcXXA0NZX2NkVdYecTI+8vCnrxIbvSUn16ucUdL1Q0J&#10;HStX1wT5qbT7sBed18wFVjokKhcVfFDR1zVrTfOuyvbXRO05GV2S0JOi/qhs7FOMeQmlxRDdbix5&#10;hoAxj3OMtqxWoEVGzS/mAjTqhjcIcGhVJa6kz3GWgCLs1T2/HpihWcxT4yqSLQmWyDu8YAuSIxX2&#10;bEcWsSQbsorVYgRAAxUOAzAUSTG7O0ztruWROoweaML0NzDlZOG3rSME3tv5SpLlgcKxxDOxVUwL&#10;L+piMccK4nOyl3FOe4Uzd55J8VGmp6mRVphRnWK0kzygu1iPDS02FB+rsYa7lrnHMldM/byuXla1&#10;vQivmXpflx2VdwVGZfJORQVXynq5hMuVsFbpV+fiublBaW6+PB3O7vKmpzamZhZnZ5uzpTZTadVK&#10;jXKtz/BdVdgvaQdt91QYHE7jlax9ajB4fH708NL8teXla+v7P3fs4JMn1q7tWzy7vvTo+trFQyvn&#10;9w32Dtsbvd7S0vDgcLC21FoctPYM2kvz9X4nHXaiYbOx0O0tL2bLg3BQ99uR103TTmewdHBx39n5&#10;1RNx7wSyz9rRQ/XuG935L3cGHzTbX273vtlf+tHCxp+t7PnV8vrPR4s/6/R/3Bq8WW/9s6z91/X2&#10;t+L4a17wTcv+C1l5riZcy5G0yl8rlT4zM7s8V/VLjDlbUUs1XOPkksDOFXNAMlWF4QMkr8n8ilxb&#10;YtkVnl0UhYEo91U5ktVMVRJVTlTFV9VQyzs8KNH1qBhAsOhuOYVffjGMSWjCcN2FI1DeQSpiisnh&#10;TZzztItUX9USZCSm1bVxxyx6TcWBWI8so+7kUI48wwgsFSMOKzUssbbEGYh3Dd5QqppQFsSaosxU&#10;xHt3MbtLbolfKzHnStVXyuxrZeajKv8CK+e0fT/H/z4vPMILn1XQW9j6a9v/Ky/4e8f7yHZedIPz&#10;XnQkjM6H8eX8DrK9+033QcM5bFivIfxHKvpEVv9MkvNu+VVB+oSRv8WIH7LC11nxXZb/CiO8yoif&#10;q3Gvlyqvz9beLrEfVmo/LLMvl7mXa+hJRrlaEzZy5uZ0k7EMVsOcqfORIsdIXba4qyKT5/GxzHxO&#10;qO5l+J4sdzwlMJVAkz1DtT0cx05WDzott50i39dCX/MMyTJVM8BZYmWp18iCRi+oD520YTc6OElR&#10;kNrJ0BsNnGyIg57VXHSaLbPetLqZmXZxmKIwUby64tbz3nMxUGA0j7MV1Bwo9l7VPYGCQ2qyV3aO&#10;C8mSiIbIPWxmR830YT152wy/4mbvefUX3PgzVnQWp6fNaMPN2lFrKemtBe2RrPtzoliWOWR7UaPV&#10;6A2Cbqx6ee/LxpltNRN3FDsLmb3gGvOmvuChJUfYa1YvC5V/qPGfIvlTVf401xe/Bda7QbvcC5pm&#10;ClRyvq2Bfo2BWtpAon3AYpkibAarCWm61CGE8DrRWzshH2L5noFsSQwD2yrALgdYLNNzBaDRVdDu&#10;GSg2G5i7tWlTEwowhPJgKPldoI3uhDAD6buQiU2/+GxQq/YKZLIKyGVCbizsXaH2+2Vggsch7NFT&#10;30P14pgAtlCL1E0QHtPATRMgNYlEZNl8Q3gy5j+wTGby74shy7g8JLzpHzvFuHgEizdNlHOy/ETZ&#10;j5fJet24TEbemPImmhXh5luorLYAWBAxbqW4TGCa0NLNlLE2QTJyFbbRq0Aoilg3b6ZnIXtvp6ZN&#10;YjQtQ2tUoZlpcMVdaG8tOtr0VaDAYwB/l2HckvvpdDDPghX2MjSJU9Srahc1qZLyE8QnRd02UXdS&#10;quskdmMMkT8RCFnI33EyEk8qSCIJd46v9XYqq80QHsMZaatEpARDd8D2DrjZq3CDNMG8fR4cSDbA&#10;RH2R2vgvADT/ZNOmX8M7gQfgxqkDXBpg1g1p/zaGnsw78GXqdwA6j0HX5UWQ5LMA4lfBcJ6vz4H9&#10;+wmwbV+AE52B+PNwXUq0V7ATirodanEzrSyRAGkApEncBpG30qZFqnkLVPC+CVsyqTXh6Z0U6++l&#10;JoApuM1LkOxuSDMDzyuyi6yzkOBuOESin1Z70JAwfVHWgh7LeQDuvXRmHBPaXg3ynKHmdtJ0CW2T&#10;wFba0xi3cNKoSAMjdE6ksQ2kUYzPzclezqyc4NR4j+VdUfYlra6iIba7urmooiO68YBln8fmJUm5&#10;JKoPCeKZCtOvsvtU84QTXXKjK0H6QM40vHqe4VuC0mS4qFw1qozDiaasJRpuq7inoK6st3VrwU9G&#10;9dbeMDyArb5sDlhuQVLmdbsYt9tyTmvm2Rymy9U907PtCtvT7fOmfRibx2X94QpzfK58iBEf0IxH&#10;TO+8gvdzoquiULO9vKtQZrCM5w3vgmJf5MSjrLiHV9ZF+ZiGHkTW1apwdKryQEU4zXBXYOaUPVXu&#10;JMt3RfUMj67y+hUZP67bT+neFxX9Y0F5VFAOSfisbGwodqSGLg59HIYotHBoo9AQbUM0NBTrWhPz&#10;qSA7it+KslE97iQyVniX13yEPdMNPCd1kIeKgbcLFw5NjQtfajmnagdGfDOKYf4KTw+j8MyGIbfJ&#10;lOAIOQVDF1/amUVMweJkxBLi2J2nL76YLAKqBg7fcDi2zXzND89zLmaAN0UBF7Ox5Lifr/mptTin&#10;PYQSpHm6ZhcfU8pm4URefNkZY72B9RTjhmE2bWvg4CZGI6QuqMpQLcYrTIkDA89qLKMzOXBWxErF&#10;qlS9WtWvld1yuVEuZeWZ5uyu5q5dx3bt6u/etW/X7pWp2bRU6pfKSa3alYTDSN1rmKcs71zgnUii&#10;4/XG1WbrhV7rvcHCa8t7Xzt84KkTG5f3948sZye70b4sXqzXl+rdjdH8oT0LJ/f0NuZ76/P9ffO9&#10;ldX26nw6P3TTjpPEyWKWNyu3HhmuayZptjC/fvDI6YuPP/j4kxvHL3vBwPIOZ70T3fXLrcGzjflH&#10;64MnG93neqMP5te/M7/x54OFnw1WvtXofzdKvpfW/67e/GYUf93xv6/jH4ryW1XpzUr1Yrny7Fzp&#10;5GxprVS2yjVUYeQaI9ZqQpUTqoLEyiLvyVxDZmKm7Ffm3DmmLkvrijrStJZWXO5E1fJ+TgNpTVRc&#10;hUDTw5yVdS3v5ORdpmIMk5ytDTO0dBjbkVcFXuElRdKMYsYcxVZ0zzBTy2gYOLH0yMCBmW/zi6IY&#10;WHFN1DO1UFdtU3M9xcWSK4uGKvgy76m8hQTXqJpqiREqkjLHyVM1aaYclsrzJfZIhX2zyr1aYd+r&#10;cVdZ7gIjfJHhviiI7+QVV9APkfk/6Oa/0Y2/w8a7pvWi7V5yolNeeNrz73fDC5Z73HT2W84Fy3kF&#10;u79R0b+S5L+VlS8o6ucl5Ue8/F2Wf4VhP2b4P2HEdxnhZVb+fI37eqn21kzlrbna4+XaqxXujRr3&#10;IqO8xElfqPEbNT7lkc5bFmf4vGkIviakitwzhAMydyrvBUj8iwJzVWCXBLGjKXVbcVzJz3uzphra&#10;et0rRgnspopvyX4oeynveqJnIN+2oyxpDlqjlXpvPmjPF2Nyu4neqFvtkd/ruuGCmbWt5pITZ2bc&#10;NNPEbI7MZMGMGjjqqkFLDzpmMm+EC1qUyH5TdpYV76jmrmj1E4p3WjA2RG9Rj1fN6BE7uGYFHzrR&#10;e27yqhu/5iTPGcFxzdqLrEUnWUx6e+NWzwizWYm9Y9fM7Tt3T6s1O8jaSwt20y+7WkVTq4ivGKyQ&#10;KO4oCedTc+SpS6Z8yGDW1NKzLPO/Ctqnhv2pa32ao+lvDT9E39wB2qVGP6DkqY0wAhUbgZIegWoJ&#10;Qd+0QalIsIvYfkrUwn0f6JjdFOVnIFtiLmJB5e+CQAVISIZAGbJCoNExcDM57whe8S8BMPlQHhfK&#10;eSfNU6HfQZZAETbgQAXKZkMgA/LOgCpG9HPMLjBEF07RgwQW/X50CkRxH2g+Qi3bIEAohxDPJDyN&#10;w4SWCBxMphkT1Xghya5bCFj8xy3jY0kZSGByGf/dShNfx3n/6EIqcuNyXQVJzI35jEu1lVaZ/L0Z&#10;CGkrLcwmatvbCtkStthOD9wMl4Dg1GY4llD1nbAleW6HAwmgkL13QXrSxyNm6RJ1izKAkBrwluYU&#10;HQDnKVgfhjcq8wCFl2D7GBhiNwC4WQpzt00gEWkhmyGGVPkmyt/jhdTxxmXyYk2GyXYsrutSkngi&#10;UgJhBMi2Uj4jhE0iN8M9fjfIhKDnTjAqD6Hxr9DPkfeBsfkiCOQR8N5+E+zc3wAPnAdpX7cHx2pw&#10;p2DYBvAoOAPDL/4hCPAcfK56FV4ZvQQs/hZ8t/oODAjzR/CV6kU4xfN0ss/D1Mq+A0pIynnHRLeB&#10;IPhkxW+BGm0BCdwCV5k0iW00cDu9f7fDX5LnvdTaTZrEbng03QmXdSfd7qJuJ4Td74O/U/Qr8Ao8&#10;fBh4jIjUiymG7Tw0lXkQkQOv6RR4Ht4Juc1BwW6lRRq39jFkkzZParcVwrdCxW+lFdlGL/fWnLmr&#10;Na3G2hyf05knqW4BzUKrxqSi1FbQkqydVLTTuvWA5Z43zHMavsBLFxn2jKQcN+0Ltveo6Z8wrH2a&#10;cYYRDlSEJUaoM3xUqTlzFaNcDYTii8yGpteR3tWtJcPpOe6qE+yV1H6O+JzSE5UuJy8z8pDlmgzf&#10;YKWRKK2r6LAo7lX0w0FyOUgetv2nLPttDT/BijkoHzTs837jguUv1DhcqmVV1qtUB4I074YHo3Qv&#10;tk8LSk7Sx2R9TTMOG8FJ7O8XtVO8ckE3z7vRM4b3hIyOyOpJCV3Q8DnFuCioRyX7IT18FDsnFLwk&#10;mUPVaeEosZIeih3kWG479Qaxk0VBM/JaHvZNzcE4NZRUqTm1qlrNIcnP/LATah6SsIxcbEaW7Xp6&#10;guVALgzVFir8B/w8oBRTrxtKMTGNUczW/tthuRHMJekayMY6zpEdk5lTCgrPwdoqxgcshghEQNuF&#10;YVsr7KP6b1k8j0E4P6SYsFDDumTIvMbzSBBNqfhu0pJkJKkNrUB5F6Gcy71irDoF6bImF59UOoU/&#10;d87iekPHfsGCqFmMaqI2FbmrSJEqG1Ix83woi74o6AKncYzCsohnLS5vO6zB1lymmjHlpDI7Pzez&#10;b2b6zPSuB3ft3Ni5s7Nr1+LU9ML0tFOa7cyxC7xyTLPO28lj7frrw+SZRvZ0q/7FZvRqlL7SHjyz&#10;unZl78bD+4fHF9P1ltkPcBv39o8Onz268djh+aN7R0dWl4+vrt9/YOnY4f76ajZYCJqtoBsnK1nc&#10;bnpRaAWhGQXpwnDt8OFTD105d+XynkPn/PoiMrKss7S0dn64dLm9dLLRuxQ3n6p3nu6N3u0Nvz1c&#10;/P3u/JfTzp9m9Z/XGz9M66+k9c+H6Zex8ZEgPl+V3i3XHi9VL82V1+cq2WwFz1bUuYpYqlbLNbbK&#10;iYwkiTqWDZXzpUpSrQS1slmuOJzQFPRV3WgbhVtOiLQIoQyhBtLTwmnE8A3dhBngyfeUJtYNnG/z&#10;ZqAgjZd5TuFFJW8zupYV1J7DutW1jdjI+3i8JwmhJAe64qhyR5c9DWW23rRUx1Ass3As0S3B0EVT&#10;F2w173rxhsXpdkWRq6rOCEZFsMrcakk8U2JPVJiLVf6xmvQcJzzJK4+x/Jus+KKkfUVDP1HRLxTj&#10;17L2T2XtJ4rxDjIexcYDhvWoYZ/Ke8KGs25YRw1rzXLOmeYFDb0pyb8W0b8UpS8L8huC/DNBeZ8V&#10;PsuK32akf16t/bjKfZ3hf8qif1JV/r7MfqvCvs6I32fkb7DiM5x8lZOfqXJXyuyJmqpwgiVbrhwE&#10;PLZYS+Dzu2Zkyfsd6QFdfU+TvqUw74vcFV7q53edIzuaYKhyYOZwbKQRbqZqbAiJyfs275p83shd&#10;0/KDqNFvDpey/qJfHxp+S419NYpxWLeygeEOjVbdDLtW1kVBU7UzHLfN7oLV6VvNlpX1jKiNo5HR&#10;GqBoRTEWVWeoBT3kLcnOUaWxqliH1OAcztf4Io6eMOJX7eSzdnYWxye16KBsrwlGhtzIaY6i1p64&#10;2TVbcVUT7q1O72aqNZM3HDtop6qDK5Y0x9dm9eqsUZlDc/nVTNabxkIsxZZ0xGIfUUvf5fh/p+BP&#10;He/TyPlvcoL9rW67m5qid4JGKYN2MUCvWACyGNTzIYiRwRNUBaJtUM8NFXRMDTQWsQndQ41JRHsR&#10;AyF5u1oGlWOA8p6FNDsBuInRiGSFQcEPYbsfXlgPgI9N4HIBjhKg2DwENFCE5HCHumg7UP4OWJ4C&#10;KB4PBkuZ+sk0QYneC8W7beKl9hbQc0Qvbqd8SfQ9CZNlkoo2QfwWGjNOM7lMJr5xGXMVCf//WsbH&#10;bp6AM7LdMlHmzb+L2mQ7mZ4EJqtAEOHGZTL/8bHjAzeDGMne8ULORSKJVMciHbMUwcTtcDkIQZIc&#10;yFEEsMghhHcJZ2+dwBSCXLfQNyEEzu6EMNnuhnZCemVtaF3nweZ9FOBvH2DTeQDNC9ByBtBUeGr+&#10;vBNKdSttHqTkpFSbJrhwvJArMr701wn8OhGRhcjhuphNNPPxBSUCIdIgoiDiIlIiRdoKd9+9lDjv&#10;od9p9KH/uQpm6cMAwZ+HT0tfhk8bX4K6vwQjluTrcyCWIf0ouUrvUAdu/xZ8EPlzoOqTgNcfQW4X&#10;gLzfgb8fb9r0AWx/tGnTTymg/wxw/FHwOTmzaVMT0HY7vWQ7qJzvmCDUm2iDvJmKlCAp2d5JD7wb&#10;tjdPdD9ug7rfQQ/fBjH3AlKP7euEy++CSPJM2AWPpnuhzXDUga1Kxy9ioVUk0GEoQUCHp5MICcgT&#10;9W76ALwVzruVVuoWetXIbbKZtufxDUIa1TbK4lvo36IZgJ3bEqVcpUca7mt6V9MbstIRpLaojhA+&#10;jPBxQdwnSIcM86gfvWS5r0vqYRGvIHzOsA6a1ilkXxDkU7x0mOEWWGlFUgeSljFcNjUnT83ILO+q&#10;uK3hFjIzbHZMp+7EI8vqSHK3JiissCarG4reFuU6rwTlWrfKLCnaiu0fsf1jhpNr9GsafkTRL5nO&#10;5y3naVW7wkgHRW2fYR2ywv0yanHysCokZa7FCUPLPeInB3Rrg5EWKtxaDvSafcD0TlvJKUW/wIiP&#10;4f+Xs/cAsuQ4DzR7PAZ2XLvnX/m05V/V875fezvdPd57DDxAeEMIBAiABOg9AVISKbolJYGkJIqi&#10;7Eq7EiWK4irkT7eniLuLk+J0e3F3cREbcbiqP1HvmgMIK11NTUW+rMysdNX55V9//lm+WO+cKpWP&#10;We57TH+Tly5GT7Ea92IybfAqdprI9jTm6I5NAsttlsJ2y61VedVhoYOCePM/7lqkbCI//r7vdF3c&#10;xIVAniyms1ImwmKn5DDHJBE0+yZ3TWoz5GHsxsvdtLKmOmqsy+vEe9nEW7iXYjvc2Iq3kIyZ28LU&#10;JRFwR7HETpMxgdksttXNSaxGYr+lTCLE2xFki1gxcMMmOMzm8W6FFsWMaExXsKLaWqyiUEIo3lg+&#10;Qm1QFy6ZtGxSH8yBx4vwYmk3dmm8qi8Ec+CwvY4RRJxtGEFsxxBXLexbcbbNWEdFJ5qKVZnKseIK&#10;VRWuybZWKBVzTi49k55cTE9cnhjvTRyaGzuwNr6vvH9/+9Do3GjkMzk1kd3MFi9I6B7svVKqfLhV&#10;/mCt9qF65/mp1lOd9me6gw/OzT25sHBtZebaXPNU31tqeZ3qqfsvv/zaK/d+6N6Fc4sza/MzxxZn&#10;z6zObC70D0/XZ3qlmZrfqoYzzep0s7rQDKebpalmtdObXtg4evbc0QvX5jePlevtcr176vL1p5/9&#10;4KWrDw6WNppTG9X22Ubzcm/6wf7iC4O513tz36h3P1NtfapS/3il/qFa53k/eA2Rjyrqq0X5oax8&#10;IV2YTuea6XwpAu5UzkjnlExey0l6QY3gWI3mYNR3Ja5n57OFeUnqKAVfKdAC6iNr0bYGTqwHUmK0&#10;TKP5jFmxrabNK1wYDYz3gY+/TrDYqrrFuMkpY7EdG8qQg3AF4xambUr6lLVi8zKqo+frUm5QlJqy&#10;WkdGm2OP84ptDjwU2lpoaiWsl6hCqIqZ7hPDo1pYkn0/r/O8ZhWKTl6vp9VeKncmnb2QyV/PKI9l&#10;pUcK8gcl5auS/gfRVTW+hem3uP1pbr9B6E8M9CPN+LKOn0T0fkLuwvQ0JjOYbRJ6lNCTxLxC6HVE&#10;vqzzvzfwr+vkRUX7sqz+tqp9XTU+pGiflPXvFpUfFOTfKhS/V1R/u6j9qKj9RVH7NZn+mYL/WsJv&#10;FJVPFIofyMrvzSonckVfwgYpu7xaxoGrelyxOeoGdMVDl5nxM0S/19C+QNXHiX7YNFpEC7UogFJm&#10;mmmiqo2CEq55umPpXmDYNjKjfusTz+Oux0tlVm4wu0IcG/mmEU1ovcAJe35zxqkvsmrAWlXUKOFS&#10;2XQbTmvK7nTd1qDUnfMXB9Z0x2z2eLjC6rO8dITXFlh1ljS6RjCH/UXqXealZ3hjlgaXef24WT7B&#10;6mtGqa9YLbXU0NwSj4G+7QR1t1a22l6UH9U07VKlNtP0u1Xq2wpTFVtToj8CNcfuOBkzm/cle9pn&#10;M74xS/E6Vx8j2n827Dcr/puV8n8t238ZjZjxKJWGMUaIAzMwWqiJnCYangswzCBg1jlAWAUCPARj&#10;rZZIxDGMTGLUnwTPXDLAC4H3OFzHEgpXwd+AuCj52B0AeecBxy0Y3Y+AtOwsfOt/LNnazQDCziTk&#10;nYfBLwDPLJwizxhKYUI6OQiZTWIJYZWQ/w2HcDG2CUzZmXiK4VAM9kPuEQ5xbPV/OzyJAVUcAhGG&#10;7DWSJL712Jryv/IYZmAkgdethxi8R5KJhAgs0O2GZ4mfw7KMJMURsYbH1sfdcAxviUe8Y1Kilm44&#10;tyeVL2IN6WonYNDOpHW2JQgi6GQHUMit4BY4chOE35UglPh5c5L4rYkcdDdwlZBWqtDTetDNVkGe&#10;vQjXEyDunYcpH4G+tB+i3JEw3HbI2DbIjMApUer/34doppGk3oZ9SdSPSFycNyWPFnWyGzKwLYHO&#10;m5LaENB5E7yYt0H/n4A3fQJe2w4U8zQU/G5YzvgUAPeXRkb+AETRj4JyyCdGRn4ZNm8/D+Frie0O&#10;A14uD97QGairr0FSn4C/DM/D+XMA3D8DGjsfBwr/NKD2H8JTvgM/XwB98QcT/TFBtDdDPkUL7k3K&#10;Kxpu2DfEdReg865ktnwLNJBg5VsgogDofeDeDwAtqkvUzwH4U3AbBCjAo8Wfr3yiuJ8G1B5PWnl/&#10;8udLXPXkw6C0RfAvJytVxrd0GFGQraXYBU0p/mCKXrQ9+Vsk3hHRfDuSVhZFHhGdIWJuwstusOiH&#10;s7Y3zf2mFy4H9XXb26T8DLeOE3OmKLeL0pxpHynX7nX9pwx6FNNFxlcxex3Ra6o2m5dq+WI3CmOw&#10;iumV3FI9YvdMtjw26WXyTDN6hPao2yF2h7IOszrE6UZuAy/IqKbjJWpF5zq2ZhHdJOycGxxrTZ3u&#10;DO4rlS9FrJ8pPlTUH2P2K7b/C5b3NVa+10BXMI/3rzF4j1mrKm3EVs+MlopO2KXjbmNZdboZpVpQ&#10;Z3W2QuxTxD5e1DYmM4FmNZg5S4IB4cvUnuWVaatcs4O26fuYW4pBiljXOMN1bpQorZjYMQ1umr5t&#10;cJxSsmPp8SzLKVzRbANXiN2ySUgKcjGtZGK6spEdWymxYjG2HW9VoxEtlm27ZnRVfVUzVaOBwMob&#10;iLfhjEkr4mxg6Lds/4Fy9ltUzZM9bsRm7yxm8TgAS1RKrFgthJpxIjxi7ii1IHpcbNo5BuKIuake&#10;77FimYDUNrMsFtNhvIAv3jEHFm7GWsLlaA5AYxB3MbJITNtgUhDF8m8SAWVsAdoipEJwGPkj3dQ1&#10;U9OYFq/SMzXFUwphIetnU530RH9ibH5s9OTY2J0Thx4b3d/dvy84sM/Zf9AbG6uOjnUnx+dT+XMS&#10;vWYGj1XLD9cqz9Qbj7UbD7YaT3R7z8/NXJ+fv7DQPzddP970Nv3SamXt/jOPfeip6+97YO7k8mBj&#10;MH1hcfbK0uzx5e7x6fpsuzU7aC8sNOf6nfW5mdNLM+sr1fa0365Up7qDw4cXjqz3Z1cbizOd6cF9&#10;jzz8ha9946nnPjizsNCY6k0trk8vnJ2Zvza9fFdv4YHO7Pvq3Y+Xay8H4YtB9bmg9pKOfmYi+9JE&#10;6nyueD5XmEmle6ksThX8VA6l80pWknNysaAosiHrnFvVCvNcuaFkO/ncTL5QLeScfLFc0Hwtnsz2&#10;OKszUqWxhkmJ8giRA5MF8YQqatDYmHopViLith0viuWMx0omFgvtKLxe1VGH2nOePW2zXoSVRA7U&#10;bEVNOblCq6jXY7uBRp3jkof7WO+ZiuMoPtFsU+VYcTjybOTYhlVWiJ0nQcEIJaOU14K00k5LJ7PS&#10;fdnCE9n8e7LFl7PSd3Py5wroy5L8H2Tjf9H0b2L289T5CKa/qdO/UtHvysrzsvqwjs8b+IhB5g1r&#10;GbETiJw06DOI34/Z5zD5iUHeq6MfqMZnZS0C968j+kPEvm+Qr2v6r8voVwv6LxTV78nqTxT0vyr4&#10;P6rorxTjN2T1a0Xl+3n1o3nlQlE/W1Rn5eiPQ9Shna5Zqkb0rNocNxy+4rJVBx+x9CsEvUHxtzB+&#10;kuFlotax7HIl6pOWS0oeCX0aVEjQJm4LeZ5uWroZGE6N+jVeCkhQM2hFo9SgtsEYMT2n0nMbK8yt&#10;4HqFNOZwOEMDz23Oe4017s9Yza7bXrQrh0m9Y9RMVHdpp8HrU6zfpfUerXZQfYWU+6y+QMMlVl9m&#10;5ePUXWLlZezP607PqDRxuUvDqlkum9XALleDVtWulGSMJKrZzVJrvutWykUXp1EWBSYOWJ6rGSyN&#10;GmNpJ4fqjj7D5FM6Os+0p3T8d9h/M/DfLAV/Ezo/jJn7DhicxhOB90EYQmhCvVYyuJa2GLSOfFow&#10;+lbAPQqjlBjPhMy4AA4GY1Im0Y/MwgikJHZqxWBGIBhJrIsgeKIJQ68NIrTpRNq9CaN+G9jah/B5&#10;GPnE0CiBjwopmJArCrl1wVGAcVeg+UQiwRKSsJ1w3ZsMeDsSxBGsI85t8HMXXLclsCXc4pbwFKfw&#10;FI4bjmHEkXe6+y7HvynwDY8eDtVbfba6RQDhKRxby/WOxw2FFcdWh6jAkS2Z2Q4VuAvgQzxx1xbB&#10;nkhtd3JX1NIOoJztCXKJ+Y9gTVGTAlz2gOOmhKKGt7YDFd0KHfvWROQpbu1NZNVC7jsBfaYMcspS&#10;oj1FQNodQi9NJ8oJQmg6BCZR/B3JlECUWviI/A+v4tj+0z+31p74OXQMW2Trzx1ve4QAuB2Qpd2J&#10;1FZcBeTdnEwsD8BrKMqL4MWchTnGZRDkb8KE9gXA5RdBvP01EEu/BAz9YRB1/yoIp++Gd1CF17YC&#10;b+tJ8HwBYp0HdzQ9/iJA9kMA3C/DF4N7wFzJI0DYnwfFlStA6uLDwlX4uQFpFpImuyX51iFaX5RU&#10;1OGw+4k+I7rNTVDem6G8ot1vT8Tb+7f0hJvBsQ/SEX8KxpKPAGJmMqyuFKQwmaxvGUvCiKSKEPgO&#10;8BeSbxUqdjyp6n0QeAwS2QE52Q2tJhpLtK8onSjIsFDboe2Ej3hlRAcYlj1mbm7Wg0q3Vl/zw55p&#10;1zx/EFQ3Le+EjjY0tKGTDUmZVdRN073oBdcoP6WReWquM+tu3Tiv6qeL8kw6b06k7LRMi4pnsCnb&#10;73rhYWwOMrmZrNzTUJexPuZTshExQrWo9ovqooJCWW3klXZBndPwmqIuIrLolA474XE/vNjs3d2Z&#10;ul6uXdPw+cnCuYJ6wWD3Ef9ZYr+CzTsNetpgJzPZzmSurBkN05lFuIboHKJLfjni9atOGEWZLsoL&#10;mr6pkk2JLkpaR8MVI5zW6ECmVVnxJRQUmK2GDHHG3BKt+UaZaJzi2Fi1ZThYs7SCKeeMIrG55uiH&#10;soduTx08hA4VQwlHoFPhvMqtwDYcFKGnESBa5bxpYZ/qtq4RXeWawePFkYhhw44NY2MX0RKnzAJZ&#10;MoC1FW88GcO0WBNpx9sQwgY3sGiSo9gUNwHVERoHiGPZQNsRi/vA3LCBThQx3gfHAbm4RwwLaxTM&#10;chMton8SkXSFk9ga4Fu6JdgEGbkf83q8jNKLyJsiE9RUwD4ddggqxbuLkwA0y6NrCUTgARhXoSh6&#10;hG7C1TYispfbUqFeyFXzaT89EUyMz49PHE5NnJwYnxs/GEbYfWAf23egdOiQP3mAje2bmjg4NZod&#10;FNgRp3S67h+uhUfC+nqjeqrROtafvro0c3qme3bQPdft3DnVvjbXuzI1d3pt5fzh5fs3F04tzl9e&#10;njs9Pzg50zzdnTu2dOWJu+59/8Nn7r948tqF03deWD1/vN5r+r2w1KlW+43m8nptfjpsDcrN/tFL&#10;px9+8tkLd12JSN2uVZqDxaWNI6vHLswsH69318vNy375bj+8161etb3HncpDBXluLHN6dHwxXWik&#10;0v7ouDyakSYKcroYnYWsIhU0KZpxSbpMfe6Wy4bLCnUp086krHSa5gpuAbWFuo7Fm4xOE1SJawwH&#10;UU3iuFbt2FA3iT9QsGjSFS+QpXEHiG+VWMTfZtnCHjZCg9W5PxW6U168tTtGMpcKdjFfk9SBSvs2&#10;q7rUjeZUpuFzo1pRSmEBOYodGmWTuK5BXY06GvMl4uXNqO/Gqw0kdS6v9HPS5Zx8b05+X156sCA/&#10;XCCfKRhflmKx9DdU8jXN+LGOfttAv2zQH2jkVxTth0XlryXl11TtI7pxxSALiGxgeh6bxxB53qCf&#10;QOwXMfmWjl5UtY+q2ucU9fcU9dd08jkjIm/ybYN8REEfk/SPFpXPyNoPFON3dPRdnb2q6Z/SjPcq&#10;+mMSeqmgvyCRRyT1hKx2dVrCVom4Jb3satVoumKa/RKf8p2Oz09Y6scN/P9Q9ucmehJrC7RYRxKP&#10;7TCyis/KAQsDXmnyciU2uV0qk7DEgoYb9sqNvlvpYL+E7OhVjKo1NCxCvXiVpE4aJKyY7bbf6Lid&#10;ObvZtvodszFtdWbNWp2Vp7A7jdwWrrRorcnKFatds6ebZneZBwNar5JOGzdnmBMFPmxVN3nYx36P&#10;BHXWrNN2mZQ7muVpDurPLl9+4Pr84XkeOComsqbkUH5czh0YGxu3x+USIiErUGmCTOa9otG1SM82&#10;ZpF8xihu4vyzkvRRGb9JrP/R9b8VuF/0RhLZs/jAKiXy6VwiutZgcC3B53UDRhQhRQ6TVYbpZOwR&#10;QxRNjI3IybJIgd37E9n2rYnUHEOyCjyLQmr5RF2SJka4q6DQchREj4eBhGowrt8FhJRKJOs3J9OG&#10;HGSGwl0H8jYKGb4toY1RyIAYNbdD3P1bMG7HFpGSgDYxBArK2QkPGh6CfsQhogzdW28Nj2GAdzze&#10;/e6/dNwQa5gNkYFhNoakstVTOLZmeyQBx3fM/0jiL9IZHjve5iNqYGtmBD0IctqT1LOoYQETAp3F&#10;rZsSmd8u+LknaZTdWyZFIrpolF0JDYv0BV6LdERDC3nnHuCYYUiBYoLAbgEqGoWek04mckIKPgpQ&#10;dVOCawfgcTcn5C1OUQpRbzdUxfAYhhHHsHKEe1jnW/23JiUCbK1YUWnDmtmRVMUOmIKKjn0wqSvR&#10;5wWAjiWv23FQVT8PL1olQfBHQeT8Xdgz6CWA44+CUe1fh/WU7wc4PgKvf/QmtgDZr0GUr8CiycOw&#10;5PQ+EGN/EYD7fQDl0yMjZxIrgc+A3vz1ZJHGIkx47gG9tfthwuNAzU9Chg9BVYuS3pRU+LaEs0W1&#10;iM4jOpho6JuTwt4KjoNQG+LWWMK+u5PuIWZTt4N7P6R2AP6YiIgT4HkHXPclHC+4fB+kJij/Dsiw&#10;+Bso+sxw2iD4XnRC8VDRh/cm+d+TtOYIFEH0E1Fk0W12Jm+QaPe4q8T2uVnXL82WqwteuET5ImZ9&#10;Ys/oZErWBrI2LyszsrpioFPUegCZK5I8U9QaBhsQ6zzhVwjdUPVWXmplc16+EOaLFUVb5tZxPzjO&#10;rVVFm1O0dYSXMB8oxE/n7azcUWPl4pVCcWZ8oj2amssUWoreMchh27nbcpaIuWg6C05wyq084FUe&#10;R9aFbPF6vviIQh/Q0KMyvaTwMxp7UUUfKShH07JXVF1iOnZYDRqdeu9wvXvcr29ie6OIj+Xocp5W&#10;Craf12oFnSulkuS4EgmKBsvqOKVrKS1TUHXVLlHPtkK73K+2Z3tuO+QVU/eMHJMm5XRKTReRnFWz&#10;+0b3357df6iaUxdVs2taFyzes+yqzWrMbtr2nEPnGaohlasyVlQcb/oo9maPIDWWTAfxViZvaYmY&#10;sCwy3nUyNssd8RZgN6Mg5AZMRwY24l0nsbBhAtvfCNk2aH6/5Yi3q4z9Yaf32FxgrKJt44j1NWLo&#10;VDdsHCuQxNop0YMZZixejeeT2GoKg83kHWSIHXbceGdKFEbMbeJo4hFReIBjRvcoCxhtAnZH+fcg&#10;BUbibeSjR5h6NBuRK1q+KWcamXQ9neqlJloTE+3JyUF6YmZydDB2IDhwQDt0yEqNSRMH7Yk7CuO3&#10;66O3S/tHzZRU14wm0XsYzxJnEJTnWu2V6cHKzNTy4uDkwtzZhbV7jhy+fmTt+rGFi6szV2dnr67M&#10;3rU8c2l+/uxS7+xM5VJj8bGlJz/2zIe++PEHnn/62qMP3f3EfavXjtbmB42lfnu5W5vqVWYG5U7f&#10;qzbdRtVv1OrTU63FxbDbNWuu6ZWbU8vzRzb7i0tR57FKDe51aXhENzsSrqioGc0PU3J1MscnJvWx&#10;idyhSfnQRGEsbUxms6mcki1oBVWRdE1D2Co7VslVatrkifTkfCZzOJOfzitlJWp0MzStaYsPOPGZ&#10;4VDDjO3SxIpDVmycBExAxluQEs6iao86g4Fio5BRU8Zq9y2TrlM2xXiFu23f7ftRT8cWVS1NtmS1&#10;p5GuZdV8q2zzwOOuTWxTc4jGDJkEBUVXfN9g1WhqpMcp+5rtStwqUiqhsEgWCuhkXnosJ38sm38m&#10;kz+fLWzmileK8gNF/TOS+gmF/o2q/4msfFPTfxfh7xv4t1T9v1f0v1T1b2roVQM/g/BZbF4k7E7M&#10;P4zYRw38OYR/jMk3deNxyfiIJH9U0f9Qpb+vGl9R0dc0/VnNuFtWnpPUVyT1o5LyRZm+phkf0en7&#10;Nf0BnTykWeuq8TEZPangT+joXpVvqmxgsBbxyjQi3bKLIwBtWaht857LV135siL9PtLf5OobuvKS&#10;Ji3ohbIuWYrmIRBsc4PbiAfED2gzNMKS4VXNestv1d16hfkdZPrYsqjrUK+MfF+NpiWeixuh2a/6&#10;zSl/qmK3OjTskkqZVVskwvSgSoOqVW451a5TjyZsDbc1V+r0w4WB25/hpegpJR7Uzeo0bw7McJo2&#10;2sgPiVMhQYArpQjKFcsrunTx1MbTH3zuxKUrdtOTXDVNlEPq2B3RH5bc6Kg9XvBV3uTBYtVrBs6K&#10;xw+7ZMmiM1xbRrmnipnPSfL7o+o32Le59QWHf5iPAJLeAZBxK4wZh2BIzidGHioAvgQAmiUYXYYF&#10;Q1WQIutA0kJMvjf5RIuShVZC5JNK0FxPlksehFhFCJYG1q9BsgrcrcJwXk92lOiBKO5x0BO9lqx9&#10;rMGAtz8BIEFOQgolxlpx3XqKwfUWCLwHSiqkTWJUE/AkRnThsw1GwSEqiasYF0d+Go/Ez7cf7+i5&#10;9XhrBE3cW/1vcA99/ptpDg8RUgzbN0QXPsNHDw8xrr/9eHsKw+jbE8eQFcQtARbboXVGkjoXbLQH&#10;GmIP1L+4Dh0CRARhDK+iLUQrD7nqtqTLibbbk7CXgJtbIMrOBEOFQ6QvHidg6OYESQVO7UzwS0zS&#10;DkGwvXAVwQTdiiKI5w6RaEdSG9sSfnrHmnxHT1Fp73hLpLa1sXYkNCbctyU/h1W3A3J+e1Kr4gUR&#10;0lwBnTK8iVcBfDcAuzcBi+sgh/4aqIJ8FaTaL4+MfH1k5AtA3t8HCyTXYA48AESeBv6+BMsiXwQJ&#10;9yMgFP8iWBh8BV7Y6wDWM3CeB6Z/H4Q5l5gS8uGNPgU+1+DU4JxMdKBFEURZxClaVnSJXUmX2AU/&#10;9yRNfAtEvz0RKIgGFXwsusQtCTGnktYXf08OgENUl/gbchOkeWtC0rsT8t6bCCyGf3YOQVLiKvIs&#10;rqJninYcSbqrKMKw/9yS9NJbk3dKvHTivRA+4ox7RaxbQqctp+X5S5Zd00lLRoGGVg08wGwdsyuK&#10;caogH5fVRY0sRvCdj/dBWSkqx3XjIsIXKD+NybKBFgzWVDVf0SKgrJUq6375lOmdI3zD9KaI1VP0&#10;RoTj6UwtQnY7OBrU1jGvZwrtfLFN6GlmDnBErOYVg57TIv7i08S8hOk1TC9Jxv1Z+Womf7ZgPCQp&#10;ny/KP2fQD6voal4+qZFzxGkVmF1AhJfDoNautHtmpV0wmGRxI/RUy1a5zWsVVinLjqkSGzmBbnuy&#10;yzMFbULPpxDPa6pcUowSzctyMYKZtmuWXb9d4k07TfKjyljWy2geLurymDp2iI5NdibZPAvurtpH&#10;bdwjtMvMtunGHGDiKaKVNYlJKlZ1okdICsrWMSi/hdoRv5Zind2hHZJ4E5x4O/dYq1sYKhE8HYu3&#10;MQSwYiaL7QZGkA1q3/EtgPKY5kG9JFZQEWJySBmB4gcAt/GWtcEqIw6PcmK4hs5iGbzGNS2ibQtF&#10;2B3Rc5yaAys7PURKnDqMVGJVb2HhJIa/WPmbkwCs2lnxruOxqDsCRBvrjq6EWqFRzNYy6blceiqX&#10;WsiPz0xMTKXGwskxPjmGJw5J2UPyoTFaGHUz+7MTdxT378tNHCLFDJfjvb5dJIdIq1JSd0rNWnMw&#10;3Trc6axNz59ZXD15ZO30+trFo0unV+dOzk9fXekdX+ycmpq9tjJ392rn/qX+3Wub7zlz6elrpx85&#10;d/aRK1ceuWvx9Lo/26z1ep3DC/Vuozbdaq71GovtcKrmVAIWutQtWWWflGKTF06z3Vmabw56ZrVq&#10;WKHGfA1jhduZAh7LypMFMpGnhzL5g2PZyZxSkCPORuMT2Yl0Ol3I5okmcx17zK76XickFTvflcYX&#10;xsePTuTX89ocMToGqsXNyjwWTcziBal+NIOKLTNyD75IuKDNbxLmMmrZ1GTxDMqMza5HDRoLvH3K&#10;qoxXTV7x7I4TvaNWaMX7WfZMNMVZNDlddPzZ0Ou3rbpv+65ZCrFLsWsRlxksepd9nTPZIArhhmUb&#10;dl21qwojMqvIRr9QHGTJ+zLK+9OF+1OFJzPy/bn8xYJxsqh+uiD/kaR+VzZ+KKvfU+kvIvqfMP1D&#10;xL6vo39Q9V9R0at6xNz0Xmw9x/hD1HmOWBF2/7VOfhHzT+nodVl5Q9Z+T9G+repvyMaXZP1V2bhP&#10;1e6OTg2/qLHXFf0rsvptRXte0R5QyFUNH9fxnTp5n4ber+ivGM5HsLus0wUdt7BVZeWAVlxej2bC&#10;Hq5YuGabvRKZZuoLGP+Y8DcD5Q0kP6Qrq7RoakUbKw4xQptVXOqH2Ckbga84FZkF2A/sStet1WlQ&#10;0qxo8kNI6PNWj5UCbPVQq0wqFTbTNXstVm3ySo/XO6TUNmsVq16zGqFVLlulutfs+q2e0wr9Wi+c&#10;naoOet70rFWfMuttq1q3WhVe6rBKg1ZbvF6nYQm5ZpT/UjdKwZdtzGvu/Obi1PKU6hpjueyB7Nho&#10;fmxcS41n0hkqqRXL7QeV5YY/28Y9KvVVaaCiRYyOmuoZIj+lKh/V0OvEfsN1vu6YL1kjgLzpZOlk&#10;MSFgDNidSuTcGGhYB0BHwLtNGCxrcCsawgsw6oxCLJGUkZiJcCCRIsA0gYghhFfglCEFH8bvtUSb&#10;BcOzbICAfqJlewnEaedAloYh2TF4kCCh4SglRridMCKK8WyIR2LkEyF3J4OluDtMYSdcBQANMUg4&#10;xBD4rzm2xn378dao+dOe2xL/f9MxjPX2J4raECXa6jmyJdgNDxU/b8jYrp/++fYAw587kyoaprkj&#10;cdyeNMqupKpvT4h5T9JMtyS39kBfEk0mAtyctI5o3JvAR8CQaK8dCZztBE+R4G0QZlsSRUCPIHKR&#10;5i0JTIvogtVuTbjnFgi2DzzFKXK4YwuFiyKLkm7bUt6t7nc5hk22te1uaLKRn67SrSFFMUV44d6R&#10;1MnuZH6yE8qyJ5lj3A59Xh4ZaQEBr4CY+Rhg9L0gkH5hZOSDIyM/HBn5p5GRH4Og+lXg6Q+MjLwO&#10;it0fAlhfB0x/EpZIfg1uPQty7s/Czy+PjPzayMjPg+nAz4D/JpyX4BEb4FgBXi/DrLsCM/Al0EW5&#10;Drcm4M/IQciwyPzNCfvuSIosakm0+B1JK4sGGvaTA5CIQOf9W6plD9wSjn3J35Ahpu+BBx2Enzcl&#10;U7L9SSKipwmfvUk3GwVPUb0iM6LPiL85e+GWaCDRD0XDif4pirMrcQ/7kkhE3BJJDbtBbLfEIF3M&#10;+sxtYtpT9SlZbxholvIN7iwwc1onCwV5IS/NSNqUiuc13NXxiqafV/D5aLCkLF5JaYeHGV9QNFvR&#10;ytxc8MMZL1j0/ONBea1av1AKryC2JKmdvFTT8EopeKhWfzCobHr+kVr9TKd70fVOWrHiyhOm/Syi&#10;RxXjsKTOy9psQVnOFo/l5POS/qBqPFIoPp+RPsSsV53geQ0vc/eMH84puKnoloqJZuu6i3KoOOZk&#10;UIu3l/tTG8vd9anu4UF1ukMaJg650y3Zg5BXLdlRM1wqlgOJ+VIZ4QondTtiR1whtGpZFcfsWwVX&#10;SitpiUuxoLfEiqqUMfLFUIqKWzpRYnPMaBu4h7Wupnd0vaGrVmyoWyyUhL1swGY2j9cmxpt7x0q6&#10;PDqpQ2ORc0TPGMc2Q6KTGrECiUliYDJBhk0TMbaJYwF5bEsOdLtBmSSiasHiIPmO7jIwNUjjM95A&#10;HulIj7exjIJFCcYyVBMDW8fAjQ0Nabpp6FyPdVdcjKNpQFRqP2Jr4OyA8ZBzl/MgVjKOmI/VnQgZ&#10;hXoJbVDq8ihMbNgkiC0SRukoRJVdqdArZOeKmV4+M5WdKKfGnLGx0tg4To3T8bHC2Kgsj8uZcSk9&#10;akweyIzvLx4ctaRJ08g4ag6reUsqeqpSMmnHDebK9ZVeY2Vu6tzMzPGF+SPri8fXp4+szG7MLZ5d&#10;Xrx8eOE9q0v3bi4+fWTuyc3B1eX+tZne1an2hd7M1bXl65vtEz13prp4cuXsExc7R5eCTre92Zla&#10;m2vNz1SmOu4gJEHJsE3NZtj3nGqtMTfdnOnZnkc8HzuOTpmK7CLWUgV1rFgcTWX2jxYPplNF1eC2&#10;Z3AnJRUm0+mspMkGM3gM3KVOmdd4sa1OrEyOn05ljmWKJ4t6NGltMNzApBovbxUntmMhd9RYsGgy&#10;VuCmdryAMtbntsFoic0iQOe2xWw7nkqVqdkzzW7UdYnhIOwh1mXOkuvOedZpy75oe5uBNx2aDZt1&#10;bbPhmL5LbE48l3hmRHvIdZHDdIfIthmRqEotjfoac2PboMagoJ1J555M5e6czF+ezDyQzj+YV16V&#10;8TOS9NV84RsF5Z8k9U1Z/T9k7cs6+i5h30b8uxr+96rxF6rxXT02I/g0pu+l1let0s9awd8Q9ocG&#10;/hoi/85Av6ujH+v4j1X836naf5C1P1LRb+ro64g9Q8xnCf0Qpi8g9rSGPiCrD0n4saJyTEYbOjuL&#10;8KJBH1bZZ1QcJf44wm3Ea8ivoSBgnscrZd4u46pjlGzWtux5x77msZdt+w9s/qat/RzXjvvSjF6w&#10;DTmeQBLe8WjF1jwuhX6Bu5IezXkCHjSJbavELOiK7ETTxTKpmTSMKq1KnIA0bCNwUa3M52ruVMVs&#10;lXG5xup1p13xOi272XE73dJsN+jM+I2GUy577W44O+P2a2arxjsVXu863bLbb3utKavdpGWH1Gwc&#10;WF6nMnV8oXdiAdfCItN4aEXFyWN1QsuMpscV26psVr1BSYumCk3WPNHsrPXcXqlQLh4sjY5108VT&#10;OnqKklcs9Fum8j2E/4RaX7K8n3juLwTRn+8CoPAdiUqiDqMgBlyWAEyLie51BdwMeLoDwuZWokYy&#10;CcNkBsaeA4m0mwJMW5AUTbaFPwhjlRALCQo/CLfaEEyGZxnJHhM+jMpH4bwL7PguwjrOIgQehcB7&#10;kmFsezJWiUFrWyL9EjiyB3x2Jsgi/EUw4T+S3NqWJCV+CrcIsAeuNxzDkO9ybA3wdrcYaG/w/Ncc&#10;N2Ty7TkZDtJvP4bht0YR6QjHDcfWHL792MoK26C6BC6Imt+VMNCu5Nu6IIm9gB23JiC1N7mKeh6i&#10;iYAtgS93JI8YtqwIvzeBoe2JiFekvysRbd6RwLoIKeSUexMEH3YbEVJkcm+Szm7wHBZElGtYimEm&#10;RSW8vepGttSPcG8Nc0OFi7s31PawjYaBh71XZGArk21P/EWNiUq+Hd6XgzABVuEtXgB0XgfSvX9k&#10;5BmA4ycSwXbE1j8CfZJXga0fhunuXYkyyUUg9eugnfJNYPHfAdr+9ZGRN0ZGPgfrI78B8P15wO4T&#10;yR6NJ0C95B5QLLkAH7KaoGNmQsa6kOZJmMwj+HtyCL6ViZYSb7pol73gEE2zC8p7E5RxB1xvTeZU&#10;2yHkRNJ8t8O5PwHr3eAYT5heyMJFOqJb7oaft0Fg0XnuSJ6+P2F64RZTmlvBcRtEvDUJvHNLdxWT&#10;SZF50WriNbmhS4v2FW4RfUdS9m3i7YjtlmhdRVvSUAmb04RNI7qMzZOEH8bWGrUWEGtKRregVjUy&#10;Q6yL3F6ynFPc3TDYVc24QPidlnfYdg4Tuycp5ZxcldRA1QJEQttZCasXas37wuoVRFbzylwmvyjL&#10;i9zpOEHXL3dqrUGvf67Rucqttu2cq9WfLFfOUWtZ0muasUjN4zJazivriJ0ttV+tNj9GrE8V0fNu&#10;9Zl25wPtmXP9mbvLnUVemq4MWm63bE55tdMNpaYe8EflaY3Ox3TS2JxqLvW8boBrjHQdp++6M4G3&#10;7PO2iesmX7RZn+ttI7qW5sqkSSRLJmVstR3WNrVAV1yVVmjYqoQzZR46ekXXa9wZOHyFk2mCp4ka&#10;qkpbUXqKUlI1W9Njk3yx2DjW6LBA91rY8iOYctgzksc2SWLhN0isDWwYCNRIGEEROoPJv9gyoJms&#10;niRvmREUP8UVYTDUDVrdhNH4jMLHqiMRcGODoigPOtEjwo6NlphgBZwi3QANb6rF2FcCg4OgKxJb&#10;O/Gs2C6hFQNfbHElNHmZ84rFO5zX45NG7F7G2GJRuWgYC18FjtMaRVWsVtV4yWA7n1so5jbymbl8&#10;ys1MGrlxPTuO0hNKZrJYmFCyY0pqTM2NpdNjeflQZvyQPHFISo1O5iZyakY28lQqsGLRwrhNrWbF&#10;7gSl2VJztjdzfmHp5PLsxurMxur88ZW582tzDx2dv2tp+q7ZweW5/uXpztV+/8GFwYOL0/evTF1e&#10;rlxo19cb97369AuvfXDtziOtxZnpk4vzJ9YXjq8unj05e2S1utg3+yHp+LRcsduVartXn+m59Yrb&#10;COy6pzNDwUhDEZXaBUPOKOrYZGYsnSpgnfCKSmg6X8gWJTn+jMB4yXZrgRV6cl1PT2fGO4XU2Uzx&#10;qmw8jPESJg1CaiRW13FwxNbMNSMgjlvUJMwzuW2KXZC4z03XiincMnn0z47+W7F6j8lYyMyGyZrM&#10;aBlSSZJ8yfANp+UER0Jn3eMbtr1qW7Worzq859jVkl0p8bIVt85UROoW9W3asKNub5Rt3XIRCxBv&#10;aLQsoxnVmC2qi1npWka+L5W5J5V7NZN9pSh/UcFfkc3XC9IfFdTfKqq/JGn/Rdb+QkPfMfCXdP21&#10;WDKtf1jWX1LQKzr9AKbPUfNT1P5Zav41Zn+LyD8i8ycG+wfE/5bQP8D075H554j8CJm/j8zfJex5&#10;yp+mzvuY/aJpvk7YpzX8giy/UDDulfQzOjuJ2VGDLar4iso+rKPnkHUR22vUn8Z2g8Q6Pz4PSjz0&#10;kWPptWgi6lonyuQE1z5P+J979HVbf8aQT+Liklksq1LTUlxLtrnksYIp5amhmDXmVpnrKY6Tc2nG&#10;YDlC1eiVq7puue1OzdBaEE26WITa9Xap3yh3B067gWs+rTh2vex3Ok6rbJVCr9nwGz2/3nA7NafV&#10;dcOKG/bMIOSlpl2PfNpBt1tejv7gtL1exeu2zGbdbdSCdjXoB1bdJz7zWx2vHsqUZlFBsrRgrr55&#10;58kzD19oLne8nt/fmG0d7eLDfLyeuqN/4I7T+8cuptQXsfkji/xPTHmTaP/JQD/E9muh/0TEtG/p&#10;dTCA4zLwLkkW3QuAlmA4VGAUJOAoQPgqiKxEFATIfivccuA6AacB3FyBBB245hINlnEY+7OQuAsG&#10;EBqQjngQhWG4A3GPwafnayDhluFuFhIXg98IDEWCnAR2iJFJjFXiEAOYYBRxSxDSThgjxdi2DXzE&#10;EC4CC3YZSdzDQwQe3tqZ+A8f9/Zja/R3OYZPfMfjX7r1jv7Dwgr3yE8XZxhm6Niaw3fP7TDWjgR3&#10;hsdWVhA1I5hj1xax6zDYHvgpWk14ipDbknbcu6U1RfvuBcfuhD8EJ+3+6QRF3Fvhugeuu8BfkL1w&#10;7IakhlkSEbfDeVOSlIChPVtqT4QR3WMrHonaG/axrccNlSNaRDi2HqK6xCEcO5Kf2xPPYTaGp3ii&#10;yMmOpB5EtkXV7Yb6EdMMIbUdg+m0Ca/tOoDvpQSdz4BU+xzIv0/BrfeB3PrboM99D7yGm8ki5inQ&#10;/+7Cl6gNkHz/RyDvCLu/B3opb8DPZ4DjvwoqJVfgFT4JvH4cHjELzD0Ff39KkOwyaKS8CGjeTizu&#10;CVW0A4mo++akJ4gWEWUXP2+GMm5PBNs7ILyQXk8kmkJCOC1Ieojm2xJp9/5EA+f2RC4gwtwGAQRP&#10;74WUR5OueDM8cU/C5bdC3Fu2dKHdSZcehhEttQ3c27bMOUVrbi2XaP1hIsPOAMyt9DV0jlhHuH2K&#10;OZewuUbMDcZnCesQ3kJmVTGmFG023h2drXPzqONvOP4qZUdV7YyiPaZoJxR1TtEWdDKFaUnWOqnC&#10;fE5qINKOUsB8lZrnDHZO0pp5eUWSGwabwmaP8GZ0l9trBp6SlBmNHOX2OW5d1/Cyog/s4FjYvIDM&#10;Iyq+7JXvanU/3Zn+QlD7IgueocGSwZcV3NZYA1lOd3XuzL2ne5uD0onG0osbzmPBgXtHx947Ofae&#10;ifFTaamnoBbSO7raMrQZQz9nGK8i+m1mfsDl7yuxhzm+i+MNHx2haJ1Jq3JuvYAXLHPNw4vUWEZq&#10;VcdVUp4tN1dajaOt8nrZXrDNkybr2niZ6HVD6SpKVVUrWHfBfLUZq2jHxiginI3ZGjSziRGzLwbT&#10;2sIUiQ3oTOP1kQYyYuYGG9s0VkGJ1URipI63uYmjxOoHNN71Hexzgxa4DfAtpODC/gkhsdScGkLN&#10;Or7G6toRfCPkgTpKxOKOYYBZwAigTc+M2C668oiwI3dgmZ7FTDO2f8JjYTavW6zOWJvFBjdCFi+g&#10;FLMIh/D5eNMcFvIIKPUWVttYXlKKi4XCWiG3mkv3culKLmPm03Z+EqUnUTYlyZMsM6Fmx9KF0Uxq&#10;tDh5SBk9MHHojsz+29Ojd0wcPJCaHMulJ6XJjJLLGIViRdNKuhHrY5j+Sr2+2uwtDGaOzA5WlqY2&#10;F2ZOrC4cW587vjI4utA9P2hfmes9uNx9aqZ5X3vwyOzqI0dnHl6oHW1P3zu79sjp/rlB++Kgf3Gw&#10;cm7j1PVzlx594M7H7j778MW5y5u15Y4/aAS9dn2uHdSrLPSwww2CJawUTEPS421uCkgr6sp4Pndo&#10;fCwlT+bkmLYzUk7C0WQmYmIzNs/XdWVbndAmx3oTk4vZwoasXFPRAKENZEwZqIYo+/++GxCbxV8/&#10;bMpsM5rqvLX/kUlZvIeoFevlm7GtQOrFC2EJ47zEraghalxtqLlmPm8XtJIWTQj9XujO+WyJ055J&#10;ByZumyyaILVtq+9HMyVi27jEWcTfDYt0bMRLzA3MSsjLbVaqx9rM3prCV4vK8bzxYNZ4Mq0/k5Vf&#10;lNRPKdpzKvqKpDyXl54tKE9J6nOK+tV4vSP5Kx39pm58QtWelvFjsnFB0Y7p+C5MH6TsXkyu6PhJ&#10;nXxIY/+saX+p8z810P+A8J8h9rfY/DvCv474N3Xjx4bxBUQ/bJCPIPN5Yn2ImM8bNCL4uyVyv4Kv&#10;YXaJmxeoF73yj2r02wj/MrVeYOZdzDpMrRnDmor+ClG/aVeiGbCnuRaKem8nNOds/QjR34vpn5n4&#10;r139Y0h+iKnzntLS5DKXbC6XNCWkssUV7ulOyyjVZGrmsBlNpSQT83q1OjtoL85Vlvtm1XLbnfJi&#10;v764WJ1dsaYDw/ZREFjNqltp+s2m12w7YceNaLvbcspVrx349Vm7UjbrPq0HuENJ6JCyYzYCq1cv&#10;TfXqi9O1mW5pumo06DjKHNQPKRVkNQLW9tQSyxBpDE0UbcmpV/qrg5XTJxtn2u6y7x8O3aXQWMCT&#10;jeyB3tiho+Ppx7Ls91nwX6r2m6H5ps2+Z5ofsbxnff+ZaKSLx7m5ZCdnBsibScD6QKLdKPwRIK8D&#10;YuYuKGguwtjZSgwYSzBGmolyiJ6YCslDlCIIfvZBIodARJ1LDHIzwO5BsoE8TexqN5PP0GswMOch&#10;M2mgdoFNt27BJkFOuxLp0XAAEwPecMQaDmNirBU+YpzbBqcY7YRjW8JVOyCkuIpYwiF8hj+3urf+&#10;/NcfItbW6CLD4hhmeKvPcCQext16vIvn0CFqaegzTH/ouCH6v/TEHdAKQyq9Kal5UduikkWjiCoV&#10;LTUMtieJKNpUuMXPWyHY3oQj98FdkdowzM4EekSa27f4C4foJOK5AuLFT5Ht7eA/zP+2JKTI6p4t&#10;3COKv2OLW3QSUQRRTHGITvXuxzvW7chP1+2wqkeS9MXjRpJHCOgUWd0F2RBZFSXakwi5hViXwoT5&#10;GnDwPSB4vgAa20+D6cDNRHWkCnz8Gmh1XwZMnx8ZacHkvAtv6wyEWYFgj4FhkweAmL8PGtsvg/73&#10;SyA7j97iM6B/8gl4ynOJNfQ5eFYV2H0O2P1bsP7yUVDynki+od2WfBy7HRpOkPduuIqaEXWyFzrG&#10;bVADoolFB9sL5y7ohLckn0Fu2SKHFhh9eyIOF5B9IPk2cisEFoncBgFuB7cQbI/BdVfSOUUvFXUu&#10;OoPo/6KZhpQv+uRNSfcTWd0JDnFr95YOJgo4bP3o2BHrltBHiPceZp3D9LRGVmV9oBlt6iwzfwGz&#10;uoErGq3qfB32x1kx6ByzTlvuCjbvKkrXcvL1nPSEhM4h817XP12tn3S95aKynMlGmD6nknnZ6Kj6&#10;IMJxRCJqn1UNV9LtvNrOZK10NsioFdgMr1PUF3V+TCN3FfRTRfUw84661UsGO6pY5+3qJ8LWi+XO&#10;B5za3aw+r9LqpOLtS+GDymSGKbQfltYrWgdnFiT0aUv+E/3Qm6nRN9Nj/5we/dJE6khs7VePLd8x&#10;fcMwLmLjOwb+O8r/ibOf2OSfSvpfGNonNflhVX5FQy9z8iAllxg6RfFpxlY4HjAczTtmHD5rWeuu&#10;fcJmHQtNI3QeG31DXVTVeU0KtXhLe1DMFSoEQh+X8FieHS80ZLFud7xaTlj3G25tw2KSjhWjaYzI&#10;sf4uB/yKIg7xWiiZ0Hh13Vs6JxT8QbadsHjkQ4GzQT87ehaJkgWdb1iiF0vNrYjUY9yPNcsrNIa5&#10;km0FVgTc3IrIm0cUGC/idIACSzTekLLNaJuy1Yjn4vV8sTZ5mTCHmbVoysFIjeEprHcMdUpTjivy&#10;aUU6LeU389mwkC0pGbuY0fNprZDSpJScnzRSE/lMSlZTUmY8lz4wMb4vdfCOsf23Te67bfzAvvGx&#10;A8XUaCE1IU+mIq5FBcVCpGKaPdep+f5KJVyu1ZfbjcXZ2nyvtT47e3h58eiJlRNnF04uD07Ozjy6&#10;OP8zK517Bu2n+tNPzk89t1i9e+AcD52Tlep6ffrawtzjSytXN47defrYM6eOP3TuyOXTyxfXeqdm&#10;q3O9yqDj92sRsBoO0SMyM7W8omY0OaXmJtVMQSsalOSIOpqemNBS6ayULciSIhtRffosmr2gGlVC&#10;LeVmRruj46vpzFquuCAZ8ybeoHiOx9uLzlLuObFCdine9SZeO+vAellhltGGTxDxGtnYYmDcUgQ+&#10;dPA4ZFzVnmWGJnWYZmsSl2VfVl2VuMSuu067ZLas6LQ3bFazaY/xqYBVOLYo2JOJZiye1bFpwFDZ&#10;5HWPByXkNBQSGKxEzS52NnTnnIJeKWovFvCrBfRhCUUE/Cu6+WUZPRtvkSO9R4qm08ZpBb0kqb8l&#10;a9/UjFdUekpB92roko43DXInYfcz6z2UXzbQI6r+skJfl9W/0fRPG/iXDPYPGv1Vwr5LzR8Q/h1M&#10;vmTgV3T0gmp8Rce/gdhXdPYNDf+MajyrGvdq7HHsXeTmNW4/Ss2PI/KXiP8JsX+eefdRu4fNBZ21&#10;EPOZVTeDGvOr2HdQ1aYN32r4ZMGP5sbkO5R+jNGvWsYbtnE9xAslY4VJHSPf06I5vlajhmfjwI2l&#10;/tWS5PIMw4qL7V6tcnS6stotLZbtdtWsO6xZtZrNiIPNWplWyrzesqotu1t2W00vbFpuhTcDVq3w&#10;6NHNptUs005F9z2j1dBsR/OwHlqoznHT8WbqlZm22yjbtQBVcZpkMrRAQztsltWWNSFJ47I0JqWy&#10;uqRVOa1bzsDXq2bGl1L1XGHO0E4h+bIhnzf01zD+Y8L+2bLedKLT/d/d4KtB6f7Ae8ozL0Vk+9YG&#10;kxxOI7G3nYehbgxG6DT4MBBLY7iVB7B2gIlnYbAMANltCMZgUC8lmty5xHhtDoj89sRGyr5km8kw&#10;2a19BYb8+WSfnQ4M1ffD2EwTw+GHtmh5ihFuFwxjYjQShDQc5wRpCRDZDT9HtvCQGNJ2JD9FrJFk&#10;FL+Bcm44tobZendrrHf02Rr+hpDvfrxjHt7R/W86RMRh9H8pnbeXa3gMSyQqUOCCaJohQNwKAUST&#10;DZFiDwQQ0UVLDRFkZ8IcO5JH70xEj4K39oCPCHlL0u67ks6wLUHqvVsQbfuW9LdSzjA/oi8N+4Nw&#10;iGyIxwlu21pXIvNDHxHlX6qoG46t6QwfuvUQ6YtT1MOwD4iHCn/Rw0UFDk9RvQIT90Hxhb7EIXip&#10;VSDaPrxx5+F8FtSvnwDx9hq8zougb70B+9q8AAjeghfcBeA2IUwAL2/0zj4DJk3OgQrKK2Al8LdB&#10;Ov5hUAR/FBJ5EJRYHgcQ/3ii4f1IYpZ7HbJ0Akym/AIELid/i25KtKhvTnD2pmQKJ7h22E9EG4k6&#10;EQS8J5Fni7YW9XAguSVIWlTUrqS3iDRvS8j7NvAXlSw4+w64JR56AK63wjnM2N6ki4ruJOKK8CJX&#10;or+JXA0bcejYkUTcsSWi6C2i0aMD9Ln5GR2dVvRVWV2R1NmiPCioNdnoalpTRVWV1wyrg60+NjeQ&#10;uYjoGmFziE0XjZV0fj5TPC7JdyL6oBdeC6t3VevXg8oFRVuZTPcK6qZKNxVjVtW6GhkgNs+8OWrO&#10;KoabyVsTGTeVx+nC4XR6LVtYl4wTunVUIw8XtKfyyjWNXyTBFdW8LLOXjOpnjMr79Mpa0Wso9bZc&#10;DVMm32fk9hUnRtX0eDU/vpAZWylMnJ5IvT+T/kYx88Nc7o1C/pWCdI+GN002Z5MmM2pYn2XqSSw/&#10;Isvv1cnPEvz3GL/J8JtE/7+w+vuq9Kak/J+a9MdK9hPZfET+Vw36AMN3EeOKoZxTipuSsqro53R1&#10;oCmzinZYU+ZVeVlR+5oRIlY24/WRTqw9QqPTjeE1lmKyGHZjqo4XSr61WyTmESiDnjcokCAsNEyM&#10;+C4stXzLnwKNCfE2wHcE3bC2EjxBBB5rlfCIvGNzhLFAPdYLj/e8FLJ2YiV76FggouagtG3Cbjse&#10;CF8DHuu6mKBYHNG2MApugYmSaUoXKe1QNh1rOMQa7S5jEamXTbtq8zKnDYrbWK/ryrIiX1Pk+1Xp&#10;olRclKWKXPS0HFIymjSpFSeLxbSaT8uFVFFLa5mMLo1nsgcyYwfS44fSqf25ydsnx+6Y2Lc/c+BA&#10;avxgamIsl0tJ2SwuyK5OQ8eueU7Dd3rxqtagV/VbvbDVby5N9VYX51fXlk8enj053zsyPXV1ZfD4&#10;Qv+R6c57Bs0rveBE2z3theda9Su9qUvL3YfmOlfmpo4t988PulfmOhemGhfa4bGKO13lA9+oUK2K&#10;jRLTPFq0jGieMJaaPJg5eDB/MKcXI0RWME5ruSxRCqqiUGbEcExxxOieXuDFCTY53ptMnU9nrmQK&#10;3bzSMYwZAwU4NgHZjcGauXGFx/0htgAIGxsJ9W6LxmsoI3B349WxxOTC8jqYNKHc4pZr2YFjuTbz&#10;ObapbmPN0VGd8ja3qhYvW7TK6EY0M7Rwmesewi7HASMhxz5HLjNMjnyL1n2nXbWDNi2VFOzkVCzz&#10;gJY6vLJG3Ht0cl2mD0rq8yp7Qbe/quE/MvDPy/i5ovKQpB5VtPtk5XFJebiofUBSv8IxWFIAAIAA&#10;SURBVBp/0TIuRG8UZieZcy+zTxB2jlnnmXkR0xcN9lXEfgmxlxH+AjF/FbPf1PH/jPnvUPYblEXw&#10;/fPU/CQ1v4Dwawb+Ocy+j/gPNPqkYjwm65/VjTtJ6Trhz1D/Hua8SO3/jN0fY+s15l2i1ioy+zo3&#10;DadMXI9boRmGtOPiuoPLXqwbXfPQEYs8ytGTVPtlzfj3FP+qS99j6mu0OIULU6pUQ7Jv6aHL277T&#10;LUUwjUqh0iihtun2K95a056q8Hkf+67GiO5auOogy8aebdXrdq3qNJp+sxNMt4JuNZgvu/26Wa6z&#10;ao03Q7PrsJaF/KpRJ0bF0x3XaJokylvTtzqh3a6xqm84NGcV017emnGWzq5Mrc3KhI6l0gWq6g1O&#10;ayHtObRGtWmUDvOHgrHRmcnUbD57pKg/Sr1PBqXvVNiPuPJ/a/qbmL3Jnf/N8V8pudc8c92ky9ZI&#10;YtRPSvajGQe0lROL15OJ7REp8cTgsCBWDQbgKRg4hfwbAx8jCCOGzCi1AiQlNFWUxBabnOhxhhB9&#10;HT5eX0k2uusnZrm7EECooxxKwEsMhOIUGDQcn8QAKYaukWQoFW4xaG1PkEUEE2PY1lvi7nB42wHD&#10;5/DuMOTQMRwO/5vHDSGHcd/xeJdb/5rj3aMPcyIKImpvq//wKo53SW1bks72hHoFSYh22Z38FHcF&#10;vG4DOhm21K7kKrIxxN+bE+QVwcQtQUuiGwiQEqmJR++ELO2ExLcn/uIq4ExkT0Tc/tOII9hL+IsO&#10;I4om4El4ikeI3Ioybu1C4rihDod3hXvoIxyi2ocBhteth6hbkdu3hx/56foRMtRbkvoRFCiktjeB&#10;Q3wmqgHjrgJ2L8P+NQ/B/PY9gN0VeO8WYAL8BMiwj8EaxyNA5FMQvQYve2dkpAWS8ich/Al4hT87&#10;MvJ7oMb9Qdjd/SoIwoU0/XHYKOdVoOpr4BM5zsDTj4I2y0sQ5VFIlsH0fjTh5r1J/xFiZsG4e5LW&#10;FIeohO1JfxAALdwCo3dCUndAtQiU35ukcwvU0m3Q0KLedid/ZG6Bh94MEVOJtHtvIgjfmfxREvkc&#10;0vbW7G1LerLI4U1J84ncij65N/HZnXTUnclLMWz3txwxc9uzBXk6W2jK+jFqrnGrb7C+TKYUo6+R&#10;WY00403weJ/QBUwWMJ/X0aqsTxWVFSlWOLmAzbuQeY/jP+yXL7ulw5Z/TFIXM/m+pPZlZVrRWoj2&#10;ubXoOBteecYPB7a7jli7YFQLekfSjxTl5aJ6tIguycYjGn5aMV4uogsqPqab1xXvquzeWSidz9iH&#10;03Uvs2Cpd5bxtVA+ZqUHxoRRTClyrqoX1lXprFw8puQuFKSHNfSEQ5+w8KOcHOe8x80Fl/VLtGny&#10;JcaWmH7UyG9KhZcl6WOy9Aua8hsG+mfC3+QxfL9pyP9VlX+oat800Kex/ilD/65B/5HiX2L6Y6Z+&#10;wtDvNPRVA51CxmWkXTDQCmJT3O65ZsViPottbwNIxaYqbABZoF7CweSIHSP1WwxNgYNNigiNiRwZ&#10;OtZjwjYTfe6IuYmBhJAbROOx0UAA7ni1JROrJ+EaS75BpI1jrZLh3VhkDgv1YqtzwHmxcYwQ2LoU&#10;ZYaQMJoYENhYHqyRxEYzaDwfgC3lySLFFzA5HW9hFC+XjEk9hu9YvbvCo3RwAxs1A/WQfkqXzyrS&#10;Obl4Ws4PigVPKThqnqtZNZ+RihmUzSpyWimmium0mk0V8qOpzKHJibHU+LicHy3kDoyP7U+NHkxP&#10;jGYmRwupMXVykqVTrJArabpNse1hyzJKhATc7vphvxLM1f3panXQ6S+vzW5uTm8sTG3Mdtd7ndOz&#10;zau9xtVu68lu+ULonA7cSzXvcql0ph5eaJTON80Nn6151hnHPRc6q6G15LMZG/Wo1kVaAxkhU0p6&#10;3tVSlhzl5GB29FB+PK2mi75cJFKWyUVNUy3dMInhsHizcQ/lXHnUGTtgj4/NTOYu5tU1LeoPeArT&#10;KUqbzGpYlm+zSqxMgmDqhT0Sb/PuMOJDc0SVWeIRT7MSKNAH3GzGSt7cjdW7Lc+ySpZpm3Zgmb5J&#10;XY48gkqE1kxWh810fIKaCPcJ6RFUNlSGVRtpVYOULbtesyoeDQMalq1eye/WnVpd812JuZKBFWoj&#10;t0fdPnEuGfadqvmwajxk0EeQ+S0df05ln5SUT8nKc4p+WkVXFOM+WbtHVl6Xtc8rxtMafgjx91Lz&#10;aW49yO2rhF+m9gZ37iHWdUQ+i+mXCX+E2C9Q82OE/75O/9Fgv4Ppd6n5DW5+kpkfofzzhL9K6JeZ&#10;9afM/D4xX9fZhzX8ko4+a9gvIvIaYs8y+5eZ8yvU/nfM/LLj3mf6J7A9g8wGskvEDXkpMOslFtok&#10;LJPQM/2SWQ9Q38KLFr6Tqy+rxk8Q+zOTveHqD+LiklZoq8WOUajohUDV28Rs1sxqmbYsw/WQEzq1&#10;mjvdtTplXHZli+qclbu93spGONWnlaiSfSusWvWS32+U57vBbMedbvOZkNarrDFltepuo2r3Krza&#10;4M0Sn3d4uWo3GvZUnfQDPLC1HpECNW3I++XJPFPbR3rrd2/U19pFrqb1TITa1ZVubaleOV4pHavh&#10;eZqty2OV9MFmZrQ3ljktkxfs0mtV73sV+mNT+VNd+5FBv87Zx7n5rMnvsehlSjbJSGJRhIEQy0pU&#10;PuQEr2kSwIBr4f8l7U2A7DjOA83GyfsC+nj97vfqyDuzznf267sbjUYDaKBxH8RNXAQBkCB4gSR4&#10;izdBUhJFi+IhkRIlWbIOX7IleWxZluWxNBqPLY8d4bFnJjZ21445dmPHnpjd6K36E1V6BCStdzej&#10;4nVWVl6VmdX/l3/9lQkkrUDWMrBIGYHTNkTGcFhwyQDaNsFTTsy4cWIUjoGkGeQ/A9J6NwjdXaB1&#10;Ww9X2/D+upRAg1Zv35AIMw1k14AA0syhRdryLnGlMUUDk0acbpbSCXuSqzo8jbAU/Gl4Grk7Tup0&#10;5F/k0pip4Ezd1SGp05e6S/nnuzRVd/1Tl95CeppG0AK+O+Rqd8VV3ci6rbpbfmkX/eiruoM0p+rJ&#10;kk6rj5Vd2kGNShqGNF3pfHSeGoNuSsrq/tWHjrY8yUTXSvN0D5zqgtLK6NbQCXUlNZzphLpNliV8&#10;tjSpkr5f3U260XrgV5fycwdJ6nRrpE2tjysSXpF2xUdHss5hSdKGujLLkodC055+TPRLoVsAMVcn&#10;3zoz0C6PA0OPAlsfBW33B6B7bsLVOWDl50B1fQZY/CS8etoBsD6dGICNgq3IyWRNoV3wDeX3gbk/&#10;Dqh9L3gehbTnIfKjEOdpCP84fHD5KpR+f7IJ/BZ49sPkBdetQMPpqFgJvX9Dl+Z7WdfoWtnVcTcm&#10;Btzpof9vXA/6/puTgXFTMk6WJ3CvXw6sTED8Vmi6G5ORcxNEvq5Lg35d11jVLb8yGTZLkz7SA2A5&#10;HCvBvzLpr6VJ3XS3pkOxe3ikLvZHzG2R6aI5VDLWY7EzbBxpj2zzw000Imw1J/ztVESIPIv5NKIb&#10;sZxGYo1hr7XQFirv9IK9Yf2EdE8ZeLMtDlK2BfN5xDcaeMZiG20yWzVHTDTDI8BpbG22d9TaG/xw&#10;T61xu6rtNNCcae3GbAF7W4l/FvFzFnrUch6x6EXbeRbJc9jdj92DqHXKmBgrb2HVO5X5YB0/XxNP&#10;NO05YkywapObLsUNFYGv2ubRGYknGFkj6QaBtwtrA7XnKJ3iYsxTMwENuVE37XHEtkhj1CwvVNEJ&#10;TO+i1v3UeNrA3yLsR5z+mKB/Tci/5OTz1H4NGW9ZlR+Z9v+GyDcwehvj85idUvQOQk5SclGIs0Id&#10;cdQm5Yw4qhlTEVMyVj8r2DNS65K9WJEcYzSPFdLaJkRjt+bveOUQAfYn2qpbb38TIdplmAZ7A9gt&#10;Rau9Y404fKMZ07k2MgHLb711DiwgCCt2xxUQEWRHR/xxnh/Bt4xnBYrTIF46I7ZUieBPAnPH+2Iy&#10;vRAh2JqLeKOWBmcHONsWQR7sCe+Avjbk8XeBEe35FI9i3MRsirN5jncTcycuzxnF8WLJM4rMLLjV&#10;Ai5F2F2wjKJdzhuVXKGYN/M5u9iXyw6UcvlKKY+sgXK+rzgwUMoPVgsD1VyvkestFvvLxTyulhWq&#10;YFwlvIJIiRFTMDLEVRh444E7Uvfa7dbU5MSG+en5ddMLs5PbZ0c3TA5tHW8c6rQeGm6dG64/3qzd&#10;1wkfazpP19XZhjjso63C3MHNaKa0m7DNCm/wzI3MmEDGPK5usCtDZmmyVGxU86ow6BUGWSFHrKJT&#10;LSkz1tnTUplUK6FpSFHhtCQqxQbKTlf61vb3jWUz09nKjgrbJeQpR+yQckw5w7437MVrocT7rlOb&#10;24iheHMiB+ZaQdSYMiJytxl4Q6HX9N2mF506TVd5fry3ke/GK5k0JFdC+iqC72gssVrE2YrWVDy1&#10;awg2xtEcxmOMj0s2EU0DuDVpo3EuW44/1nDG6nK65k00wvUdf2qYtZtlgXNVZvKII8dVbQ2J5tVq&#10;ATnHkH8ciweRusOSZ036vIk/MPEPLfqWSfZa+A4Ln7Xwczb+mkW+YZLXbfYMYa8zfkmoJyPypuoM&#10;4XtosIt5J5nzVSJeJ/x54j9M+ZNUfh/T/4TIv6Dqu8L9jFDvUfFdIj5P1Stcvqe8byjvK1z+MWG/&#10;hvm3kfxdRP4as29h/kUqo5ifIOJFKh6R4b2ycYi622gwTYMmdYZ46DuNhgoaLPCY35QjTTlUZ80A&#10;jym6SYi9Dn9N8V91xY999DCrbsXlLUZ5ShTHVLGDqpMMtz067qNxJ17FpS7Z2Li7doS3vKpkhfhT&#10;B29q++y2vbsn5+dZw7e8ELd81vKcdtufnlJTI2zzMJ4P6FwghgM+0ZJjvhpqyHaLdzw2rORwozbd&#10;aW+dDDa28bhTDYjd5HYL5/xiluaRS9zJkHT4IM1meZG2VWd6Ymz3WHPLsL+nqbbX7O04N2NmJquD&#10;C9ni/gp+louvK/I9jv8PYv8XZP+RTT5L2MNMPCDEbhE9dNHsridh63pihJ0DRc5q8GQg0II4LlyV&#10;QMN1EMkq4W8MbG0DsmtwjwLLwPFNgGwCMr4C4lNDuUjWM6nDK+YtoEXblexEPQ0RisniAFosLQP5&#10;d00iKa/vEnj6d3mXtNPMoQVeKsC0JF6SMEpPcikVaVo6apcm1BF6kmg6K32a/nZ7rvBffXq1+yXx&#10;rygldVeH9HRFTu9C11lX+Je79O7S5Dq3NCvt0iKuqKQu5doE+3SJGkR0oOahNI6OliKv7j4dYRkk&#10;XJYoJrXicGWiwdWDQXs05VwPCXu6stV915PM0HRyDay661d8FNR0n6aDREfQBekqXQO5rYSjp2ts&#10;6EbQmaTNdUWL9Xy0R/Tpsq74uhppe6Yxu/viCqcrkNZf312aoR78umWuT05vhida64wLoKUegwdt&#10;DZiHjYLndvgI8hWwFtsJ4fvALPsD+LxyH2DxY+A/BAryFrwEWw+K7fuBudcAjn+2p+dPwbzkc3Dp&#10;Y5DwPoiwB5D6AsT5EGj7Xfj+8mtQ7kZQut+e7DMfwn+VbGIYo29nBfhXwa8G3+uSLtOH7i+tC9ep&#10;0q7UI+FGaLT0f8V1icJ7GfhvgPAbINq1EJ5JTOxuTahaF3Rd0hE6lW5wPRnQg1x37srEvzIZ5Lqz&#10;ln50HC5J+lTH18cVYyDtYr1uyWSRzFTQTuIu+LVd9c6C15yLv3F0prkzSeQCZusxn42InDmbMd9u&#10;oj2Y7XecM37zoBfuFGqPac9VyFSxPJkvzpWq8xVrk4W3ILrGxJsR38/dLcLZptxdQq1nzhq/sZvx&#10;jVV7oxmD+xZeOyS9p0TtMSLvt/lFJJ8WtadV6xxv7RQjc2p0hK3zyV6FjypzARmjkow7tNUwPWo1&#10;HBrUVCuMIMNb36CTyhqnZpMZLjNrxBzldkfgBqMdzlrKDOwCr+S9Chtz6RSrdmy0AdFNFO3i5kkb&#10;30foiwx/BaN3CXmZ84scX8TmI6j8qFm+UDWeNs2PmeQSkRcU3c7wQ4w9IeV5KQ8psVVEjKWGJA1p&#10;/AFlTNXxfuygLU4Mu/Xq2qCQ1pQcAzesOqJtSOLvHcnljynjq1zbnySLBsanNP4Ikl7m8hjN4wVM&#10;ku3fNXZry2AKW+QowaLDje0ZYm23L+JPMx1YFzwElXnM1iS+6sXrDGpLlRjxY308LKvicTpD2ToW&#10;Q7aMtyiPlzqJV5imZILiAMefCQ5TMkfRZtvebpnrrFK7UmobZYWLqJLn1SKvFO1Swbbz1Cxgq2iV&#10;C1F4tZozi3nbLFbLRVTOWZVMoThYKmSNwkAlvzo/cFu+f1Wlf8DI5Qwzj0slzkuEFASpCGzyqFyf&#10;NxxZCxy/XhtuDq0dH107M75m3eTGDWPrp9trhsK5Rnik0Tg+XLu3ERxr1M/Ww1dG1X0eOe7a+3n1&#10;NCqfqxr7kbnVqt5hV6J5wlqjsL2c31AuTpeL89X8pmKuWcx2ysVGyehga4SjUWkPsaqwyg4qylKp&#10;bpYcq+gXc6PFwblCdq6Q31AoLZSsDdHkUYojks1Gz43jjvjeqOe2najNcS3eOSjqMqFiHXYM03Wh&#10;6soLAq/le23PDX0ZurLuyGj2GC8aKESg4s6K51rx5E1GnK1iK3wxxsVw/BtvUbRWko0cTVGxxgkm&#10;Gv5kk7YkaRM2xOw6NkaYzWW4Zri5YcIZblpKVCSuYEXcCW94jai1DTFi8v3YOU5bZ2h41nZPG+iQ&#10;wU6Y5HGb/StEf9Oyz5j2wya6y8JPIvZ1xP/UQp+36JM2/wKmHzLxVe68QuVDRBzGYoSo81x8nzuf&#10;o86LCN9FxENM/ojIf0Tsf2bqxyzib/FrJv3AsN9E9FnKnhHqEpcfEvYniP6EyL/B/Ac2/k+I/SXh&#10;v43ZfZg8gPnTWD2PnYe4e4CqjcgdI0GdiZpsNMLxYb/ToF6NeG3WqbOokeshbrgsmpLNhPysy19w&#10;1Z94/NcD8mTdelhWdonKZmbM4OoMNSaw2WHWJLOHXNNHVZ+aPjebtMhRwRO46Q3Pjc3uWBiaXGO6&#10;LBsNXYJNxd3hdm1+g5qdovNTeF1DjNXESETP0m4zEtF2W6ARbnS43XRZO/Amh+qzk2K6iUZksLHR&#10;Wj9E6rxP5LN+gU9IZ7RWca0+I1uIOH9cNTa31PqA7nHVdo/vVcYhs3zArD5rmY9T+qqQP3HZP0q8&#10;SNEiof87F98U4jWpLjjuQVdMO2Qigt4YbaM/ZcDrAZBwWfDYANAccNkGjHZBsT0LopoDfPPk28p8&#10;YvbtQkwGbB1AnoPJHuxmgvUUWHwaok0Dc8+DVnso0XAbyQK9tyXrcGkJquXcbYnY0zSWCkIdTWOW&#10;xrWVXceyJKRbhul8NANpkablnBZsOqY+tD8VnzrCFU5LxKv9/xz3i+JrdrzC/dzI//8D0/DuW7vi&#10;NnVDaURIk+gm0r2jaUbTQxqiAUK3XkoeKxP+0MDa3chLIVDzuuaS5Qlv6UtLEpC6PhkYS7swZRnE&#10;0aXoGupLyxLM0hF00fqqHgl6IC1JQtK7WAHRlkNa7dIK68ipS8NTp0+viJO2Wxoz9Xdf7Y6gc9Ye&#10;fZu6rfSRlrsigeybEiMK/bzcmHxfeDM8XPrd1Fqw294D/nkwAnkfDD/O9vTshznw+Z6e9wCIPwRo&#10;jk4vwleS2sKkA/8Btibb3xyB5/csfI75zZ6eXwWMvgCq633JJvNzUMppMCn5Uk/Pn0DML4NS/ATg&#10;+CaIfBLIewr+UZTBqOz65Bm/Fu7iloS2b0ruV7eJ7talydhISV1Pz25J2mRlMpx0y6yC/zbXQ+Nc&#10;C7/aFOd6aLRssoNBWuhyKEJXaTmELPnoeNYDb1nSI7pKur90T+mnIE2lY+ohmo467dH3pUeFPuJh&#10;EDO3HCvhiLnHbDVP1Sh3pqg7abOOzeewuwvJBSq3CndBuHu4s5ewvaZ9CrFT0tkl3MPc2UHFBpts&#10;NNhoxWxX0QimOxHZWjXnKuasgbZjuZmpScR3WmyHxdcSZ0F527DcVKW7bXwnd7ZRdQaLi9i9HzmH&#10;ED+E/XtZ8xAbWU9GxvjMsJgc5pNDbKSGxsNKQA2JVbvhj03xZoB9zvy6rNec2qjs1PmIR0YCs+1W&#10;PGE2MA5DEni2K1CDs8BFNVGuGdmiaYbUqqFKx0BTtjVpVdq4MmGT7VTe44rTnJ0V/JySTzjiosAP&#10;Uvs0to5jfJ7iR6l4QYhTDtoh6GmuTrjucdfZ6IlNgrXj7dOxgl0nL+9WA9poAGWNzpdtQliy6na6&#10;8J/e5l3BAiZg2H15p5s4QmwCHuutWaw+13tSYqaNtuOdIH8G5fpXa8QhLaiuITzWu4PNd3QEwM3N&#10;uLZU78bixdYOeikV2OcSvvuMJwyxspw2Y8KGLziFZvoYuBsEjzE8jAkslUgXmB1NhLYalTmzMmSY&#10;bRJNeMrELHNUNs0yqxbjLTztIquUrEoJVcu2XbKMvFUZrBZyZkTh1Wy+NJDLD1Tzg9VsX2Fgdbl3&#10;daWv18gOlAejOHkURbay1VKWVgpmpSyoLRmOWtgXqunWhobqnU4w1mmOTwzPTLQmO8FM3RnzvbWB&#10;OxbKac+ZDdxdNb5b2MeRfZxaT2DzODKPcmM/MY8gezupHkaFI5XC1kL5dqNyiJT2muUdxNrKyTbK&#10;tyqxPnA2Bnxa0RFlt7kxbJSHzMKwURgq5McKuXWF4ly5us6IWoDOcLqOigUh1gg1o9whz5vwvSHP&#10;CZ3YGt6TMlBeoxYOhUE7cNuxSjtWbw+5EWfH69uoeENQ6l9exoQ7erPPqMcZg61zorEUwTSfFmJW&#10;yUklJmRMXR1mj2G1IWzvGm8tjMpZxSYEadGiMHK2WcXUHRpubZxypoZtWTO8qAdDVRvx6sPcb1mq&#10;g9yt0RNH5N3ce4A4TyF50BTnTPtFRP/ERr9uok+Y9ClLPGrzTyP2x4j/pU1+bKFfseinMf0CFd9g&#10;/BEqzlJ1lPLtlD3KxG8L9yvMe8XG92DxKSa+y8S/I+IvqPgWEZ9D9DWTPmGQ52zyIObnCH+V8E9a&#10;+FOI/mvp/Hfp/R2if2bh7yJ+CTsvUPEQl88T+TpWT3N1lvmHsZqhfof5oePVvWZHdmqoHqAwwm6P&#10;ugFvNqkfsa/HJxXdK/BJjj8U7PtCfjMQX6uTx0PzqLB2KHuDjH6tNYGxURlrPCuk1QYvu3bZQ5WW&#10;KLmu2azL0Ya/dpQ1/SLjGZNmUbWquBwers9v8ubW09kOW9sSnRoZd62QWE1kh47dFmZIquPUqBsF&#10;z8yRMmpyf119ZP/k7Q/v33HnbjXhruKZXm+QDrNgumb7vNftGwiz9gyXaz28kZBdyj1e88+F4mOS&#10;fFmwv5Hix676gav+LBD/1kX/gVr/CqNvEP4p4bzguk977h3xfx62PoLeWOlVSGys+0HY5IG5y6DV&#10;NgCpPdA5jYIN6MZkZW4HDD8QRKtAkjycCgjxIBqGHDSCq2RzymEA9/XJ+gnbILwOyfMg4W4BUXcr&#10;CKSbE3q4DiTu6sRuUlP1qmR5gdUQ/7ZENOrjJriqrcC1eNayWZPW0o9KOC359KkmGy3qtMzrSaSj&#10;luta+F3t0vDuCL8o5i851UXrcF269qdXu0+1u6Lc7t9u94tq1V3h7tKvcLpx9G9PFw3oZlkBnaKR&#10;QjfX8uRYAhCTXtKMqxOm2KGb95quRu4+1b1zU1cOy7qySsvSWXUzjS5iKRwrkmqsSABoSZIkrUA6&#10;HtL6LE/CdSbLuu6656OtpEO0645zdUwdmIboyPpUV0anTTNJR6auhg5cAQNbn+raLkkaQePjtQkp&#10;6smJhs7ersfwIDzRDTASuwsI+G3QT78Jnk/29PweLP/3Pqir94GRyWGgZwL/ExqA0Y+CnvskWHU/&#10;CPR8JuHmLWA8tg2I/HZIeBLMtZ+ANUw+CYh/AbD7QaDzY0D2R0Ffrv8z5JNFV/Sk+kbw9Cb/E9L+&#10;1U2nx4PupuUQQSdZDuH6v4puEE3qN4BfM/dgUkpv16LgN0CSgSQf3aS6g3T765yXJKNuGSRJh58e&#10;S7rjdNfoPkormY60dOjqVLr++kiHgXaxJ2Ju0xur4JGy1azijmG3bFq3xZgh2iadsugCYrM82Cr8&#10;/UTsQ+KYTU5UzLMVY59Fj1h4m82nEN3A1E7hbxBq0qutbw0drA9FYnJbxd5SNvYZdM5Wa02+oYLW&#10;VukmzHcTusVSBy15mrn3U7XNpgdtcsGiO0y222SjFhmznBGzGRht36oHdl1E9EwbddFoYsdFynNr&#10;k0F7zIlksNdgTsjUMJVDPGw77QmnM0JqLSto4HqdN+LtmpEbWEGd+SO0Xq9KlqugIrMqIipH1TbX&#10;3BkPDVNjCLP10t1Ukwu+2OuIY4447cgjkp+R5DAjd1B+vxL3KnGPIOeUuY/QM9y5J3APenIhopyI&#10;TWm8gyOYhcRK6PiX/mypvsvczDQ068W2L3tYYnNymcujGJc/tQTVNY+zik9BAw3gHv8qvYAJBw03&#10;o+lyKPo09sPy3pevgt0IaNa1kpt2KJ1gvAMf88WfewKRw1LisNS33n8nSsVjQ4h403iooQcb8QSE&#10;tikbV2JSyFFHTkm5V9Jd3NhklUbK1ZZpt6glqcmkrbApaYWisrAiBC9UImIuF1GpzHHZqmaNcn8+&#10;n61U8kZlsJjtyw30FXKZamEgl+0tZFYVem8rDvbm+wbKuYyZzZSyA9XiABrMmoVsuRiRd9FmFY7t&#10;WCvvUiWwK3nNd9qh16o7nUA2PNn0RcNhQy5pCdwi9hQ3NtjGBlLdbxobTWMLNuZ5vL7hlF3eZ5cO&#10;lUsHy5Un7OqzVuUh03qY8oelOOvwgx7b4fAFl2xiZItjtYgxFc3QzOJouTRaqYyY1TnDWDDNOdue&#10;QmScsGkmh6UaU854NEQ9f8wP22E4WvM7gdcK/GE/HK3XRxv1TiPyO0OO01SyJYjPTGaZyrSFhTzY&#10;oggW8KaOjL/UjI3+wSI86pE6Zx3Fp5Ta4DhrPT4u7BbCw9SZDeubR8OpOp8SvOPSUFQ9syAqtqJO&#10;bThc0/HWtEWrQ11P+HWv1nYaozSoUW+Y17dT9xjmdzP/Beo/gMV+G99hklcN9lPT/gML/cDi37X5&#10;H2L+HZv8T7b4WyT/pU2+YpOnMH2DypeoeJTwzVTsZ/IQFfdR/mGs51Yft8lnEX6X8Neo+BUiXsfy&#10;GcIfpuJuKh4j/EXMnkb0AiKXbPK2jT/E4jvC+550v034+xb+ic3eJd4nuHpN+Z+j7iUsH2DeY7J2&#10;kHlrsDtMg45qtlS9Q/2a7bpW0ETKpy2fNT3eFHF3D1E8ia09zHqOofcJ+R3Gf89R7zX4My1yV4j2&#10;MXuLQDvr1r7Q3BLY88pax802tyddMuPac42y8gphLe+oYo1WnLDk1oouNlqcjdWCnZPezrVy15C6&#10;s80WfGs6tv63Jwgd4ajGcTSLmWnVNzbILC81rErH5GP14V2T++49tP3cDm8hHPSKGZnjY7y+viHX&#10;eJUps7yhQqYcsUtFo4uddeR9gfOxUL0RiJ96atFz41VKfPX3blR/9E2OPmDkZSZfVt4lP3gm8A/4&#10;zhZXzkZsHOMyS75V0jaOvYDgmsUHE7NsD/TTYyBimyBHNXP3J8bftyZJJGi4VfL+egIEsw8qcBdM&#10;SNeBlmsC3k1r3XkpWZ1Q4/XNcGiWuiYRkDclVN0LpfQndbslUbEXkqXEcWIPoycSfQl/r4bMb0oE&#10;4bUgwFLxdk2XpNRCTrulXayjJZ+O8xER2OXvPk0Dr/Bo/9UxU9ddge5oS3+Bv+eq+FeUdbVbclUO&#10;3a47kysq0F1zzQ26AbVHo4yGIX1oQLk2oUONsCuSq9cmzLEs6XQdfl0SqIEpzU2jz62JnlJnpXvz&#10;Okh+Y1cpSyHakoTJdD2XQ82XJB2q+1fflD50tj1JBZYlfJ+2hr5T7U9dejUN7PbrYZaeXpGDPk3j&#10;L0/ip0nS+Mu6IGwFeG5MblYfaZvrZ0cz5bWJulc/3dlkVjwCyuwN8JyuSVYv+QA87/T0fAE+gvwy&#10;7HrzKliVbID4WyAyh1QCMhkFcD8GDH03RFibfGA9AhP1aQDunUDSx0Bl/hwcR6GsJ0B3fhqWGrwA&#10;dt4HIeY4/Bsx4EG+KbH3uAYQ+eZk5Og7vTZpIt0I2rMErl7fNQh1zBu7Bp5uZ53zTfDv5ZbEgPua&#10;ZDReB/869H+P5clsX4drd23yek13nH4E0iF0DRShS+/uO919K7tqnuaQ9r6OvzQpqCcdQrE9t5g2&#10;1cYqHa3yuklbSIVItm05bMnxKhoxUQd7U4ivM9F2G88jdrxqna5Yuwx0ooo3Va0xhIe42iicea6G&#10;/OZ8Z2xne/J4JCltutWw91XxIUPcYdI9UXILb7XUVgMfMdlpm30KOyexOoCdncTdi9i0yWcsPkVU&#10;yJp1FIRV5VRtXKF2lVFLSOw7tF5Dss6cIRmOCzlLglEWTFK1BokaDaec5pzb2iC9eR4syOZW1doi&#10;OhtwbdT2xqQ/Ea82UGtaolHCzJCOnHBrm9vhaMdd69IhyTdLscEl0w5eJ9k2xReE2KLEPkE3U3KI&#10;8PuUetjjd3N0gBgnTLyH8J0O3yH5FkHHaMTcrAX7Rzpgnx1baVMi4ItGvUO7tg/RCul475vLttex&#10;4TWPoTa+RBOb7Mt2IzFVx/rsGOIBu/X+lPH3lLCSICi2Cbu8dc7lQ4JRijYHj+Mkxicy3m+cRwA3&#10;xlibsVnGR3mM3bGJMFhvx9tYAm3rKuk1vwUsrBHERM79eDccvSGOM+1FcxV3wvO2ed4Rzznq4SO0&#10;utm0mhTVCIqmH64bdZYlZcVGFRxht51DxcFqPlcyiggVjXKuXM0U8oOl4mCp1F/K9+XiTWcGSvn+&#10;0mBvoboqP7g6EzF3trdc6C/lMhF5W2amnB8oRFBeyJSKmaKdK6GiKcs2LVtWdFRs22DYFpK4XrzH&#10;JPVsSZArLZ8YjlXhrNyslltWqV4utsv5sXJuqJSbyuWm87n1xdyOfP5EsfhMpfBSMfdyPv9oofRC&#10;pfSSmb+vnNuYza0vF+bL+e2l7NpKfnexPFUxJg1zwkKTBK8j9nrbXGOZoyZuYdES3pjvjXnukOc2&#10;YtuScDiMsNsb8VUQL/biDvlxeD223lZNyUNJagy5yOCmwYxolhKDdWzbAw0uHK6UCBzhKB6CqrvD&#10;SDTYWpTNSr7NwfMUzSA6o8Q6x5ltB5MtZ9qnIzKaZvAJl7ZcOel67boarrntjt/pOGFD1Oqy3lD1&#10;YTk0TuuTpLadN/ZS5zj1nsTO+Wg6jdgpi33e5H9kkh+a6APT/kMb/9hm37DITyz2bxD5bcw/ROxe&#10;RB7D9AJ1IozeRsQJIrdhfhSTY9R5kLqv2vjbNnsDsYewOIvpYZudIOwYl2ekc6/wn+fek4Q9hMjL&#10;Nn4Lka8R/g3uvkbllxH/kk2/itUnqfMW976g/F8X3svEfYjVTjnNfaqxGatR5AUkCEgYRl2MZAPV&#10;QuQoEkgcjcyaK9ohbXIyycgGQe+S+BLF3+fk64y9I8XzdXGnT+/mJDoek9bDwjrvGntJdTM1OoRs&#10;4/Kk4nvq5WHe5xirkNHnWuW2j8frqCXtaUHnXOdwg58fZY8Ps2ca9hlq7/bpXMBnPDYeTektupGu&#10;P7z1wJN3jh+dirojYvFyCxc7FpkSakHR9cqcZFYTeWvD5saOP1/nGyXdQWE6J9F2gh4R6Flsv4fx&#10;Tzj+B4YXOVsUatF3Fj3+Q0W+KvBnGX2dO6874XNh455G7UgtevSciQibL6/MXQY2rYKpiTYUyQC5&#10;VkDm5ZMvIMugHqsDcAcgtrMQrnm9Hzw2ALQCEbs3WfvPg2gj8CJ7Aja0m4Z1S8pQ4gAIuVWJ5Lsl&#10;kWrXQ8j1iYqrP9FCYZgnNLs4vgE0sAACfgywfhak/jooDierH2r+vjEBES3htBRMhZxGn/ToSQS5&#10;djqwWxBeloJdbtnPC+z5BYFXuzTa1fF/jvT9aIi+F+2WdV26urbdN/jLXXecK+JrSlgCnaWRYjk0&#10;rAY7/aZieYLgull0tGVJF2j40PSje3lFgkQ6K53zMhgGy6HvbklsDFLsTseMRkzNl7pQTTwrIGRZ&#10;Fz13k41uHB2u66ZbRl/S0dKB0dPVdL+kZVKn80kj66zSburOUFcjvaSL1qVrtyRpK311ZdK8y5JG&#10;08f1EGEltIZuK90yGje1/ZgNT1At2ZJ9I+iqH+jpuQgq7cfgw8ePwelngbm/CDx9sKdnPyD1GKRt&#10;Jmt9CnjKjgBYL8DLKz2XduAxnAPDlSOQdg98gnkc1h88BfFfAA33YYD1VyDaeTBQOQZk7ycfZ9+W&#10;TKtWJCNnWdct63vs7izdd2nHpW2edvpK+L02QWQ95AaTV2Q3dAH3tVC6nr3rZtSEfV2SVfoCLc18&#10;RRd560DdU3o06nK7K5mmSp8FPR502nTw/MxFzG3LXbbcHYkIKwJusRZ5UzYdR3zccjpVvKZijRtk&#10;2mRjiIwyb4G7c5jfgcheLHYgsdui220xivlGi7QMu0nEiBtOueF2Itcjtg2Lx232pMXOInYHZruw&#10;3IS8O2z+OBInTHbJ9E8w9yD35pA/ZbI2cupEtqlfk402dhtVLioUl0xStnmViAoWJvdsMsTcmhNO&#10;CmcbcbZg5wCiOwyyxVJHqXdI1p/h/qPUvYvIE4jfY9VO2/UDyL9beGf8xu76xDavtY66ozRo8npd&#10;NOqyFTpTgZhy4EM0boXIrCM8KeSccja6al7xSUG2UXo3lfd5/LhjHbCqe6toN8bTBG+gdCuj05Su&#10;oWyMswZsLcmBmGN44vHWkulKI0DJmp4vM/fl42c4fjkkSqEhW383GSu8UzU2ZKJXDAS1eszWqaWK&#10;tkiJLcVjg+yYzOPAeHudWFHtUq4kj+pZZ3FtJxgdZ6wTUTUoU2N9KmA3rBqu+TteJhzuJUZAD0y6&#10;27FpihgVclip9co95Hp3efKka+0llZmq1WDYl7QlWaiQUAapl61WmaiCVR2o5gYL1Xy1WraNslkp&#10;WkahWskWC5lCZaAU25ZkcsXBYrG/MNiXiyjcjPm7mO/N5Xv7M32Dhb58Lt5MZzATXe0bHOwfrGQq&#10;KFu1cmUjV4h+K/lqpWjSkg0UjlixgosVVECoRHARmQVk5nEx55ZzysrRYiYoD/i5TGswO13IzhQz&#10;47nMbDZ7IJd5KDPwUm7gUmbwneLgZ/P9ZwdWH+jr29LfNzPQN5rp2zKQ2ZwvritVpw1jxMQThK1h&#10;eA0xRywzNOkQVU0VztSCkcAb9vzxwJ/y3Y6rWiqaqMRLp7uwmKOM3xWwUPKWQxscOyS+FBDkIOwT&#10;1ubx3CagXOqt4IWsOdJzZT1eLpAME3vCRlOEblN0l4omfngzQRsEX/DdHaE/HYZbW3hOWS0m1wXB&#10;0WFvs+fM1Jx222uMeY2OajZF2GBNn7cb7sSM7MygcI4Mb2HeASafYMErxL0f8w8Qfoc4H2L+pzb/&#10;PMK/gthXbfGBif7Iwv8m3tFdfge7zxH+LKYPEXWC8H3EPYjFPoT3YbaV8FPMeQXTp23nAYvst8l2&#10;i+40yVabnGHyPuU/qsLXVPiy8J7F7DEsL2H5FcI+wZ3nqfxNRN/D8gWqPs3k73D3Fe69J7y3mPMa&#10;9+6RwX7Z2k4am2y/jjxFQo/68eSK1FwSLyfv0tDhNU8EDV6rsZaQbddZ77JTCr9E6RuMPi3IIYHP&#10;EfKs4J+T7LeY+S1Ued8oPVUpHjOqm0xyr6tervHb/dK01ccLq5qs37MqbSVm62I6wNMSj7h4h2td&#10;qNnPj6HPDFmfdPCDSmxriDkHb3TLnWq5XW3tW7Px/m2trR00Qq0WKjUr+ValMGwa0T+KddyZ98OF&#10;erC95e4M1a6QH5Bsv8BHVHULMo/Y1gVkP4/tT2P855T8k7AWaXTwRUctOvivqPE9O8Jx9hxXLzvB&#10;C0Hjrkb9eD3cGPrrI4l2eVFtE9g3+i0DefcBZ9tJ4GCyDqCZbETnA1VL8Ajg8iwksRJxvg6sR3aB&#10;uG1AYAMU21vhlXE7sfbOJhR1IxxapF0HwuaaBI61cu4GqMYqqPAEqMG2g+LtSKKr2w+qskNwuivZ&#10;Y+80rJNwCNZFaQAErIbcbu2iuuUg57TYS2Wz/k2djqCFnz6WJpe6/WlImvZKYfnPc0sSufv/1mkh&#10;rV13Da/OKr0R7dL7/bmRl8Fvd7j260ZbkpDQyoQYboUJ0q1wek1CSDqJpoolXUSiPfqW9bxL8/ES&#10;CNfH0qSnrktehlwH+WtGz0BCfel6qIb26J7tHlS6ejpce1YmjbYsCem+QY31uib6ZruHQepSf+rR&#10;MXXIFTHTHPRp+qs9OkJ6mlZpSReN9UAcfRc9XfeVAuiNyQuBvgQcb4A20U23Cig2erTLyaN0CoxD&#10;dgD4fqqn5xFA3pNg7PEkYPe3wBTkXsDuMUi1Af4PbAT4DmA6vRNy6MDjL2By3oRHPgq8CHk+CFrt&#10;o7Bi4HkwZTkJeH0OntN9kP8EEPlD8PBOJ6/XqolNSDcfr0haQI8xDbXar/tat6Tu3LRJ9UjTl/TV&#10;lUnyG6DRdCl6gOmr1yYT/l5oOh1fX10Kfn0sS0baEihF56mroYvTpzrDa7vGkh6E3bXVHboSfnWc&#10;tNO1Z0nE3DTcTfg2wue4O6uCBdFcb6u1lmhZYtyUsyYbt8iMTUeoWOc0dzm1Lcy5k8kDXO3jTpRw&#10;O/J20eiXz1ZQu4w7Fpq16ZxFNxL3nPQepO5TxHuAe4epnLfl7Sa53aQPWOwhm+1H3m7mbOXBNHYD&#10;7NZEq0lFzWYuUR52XJMjg9ISokXDNpWHnDaRAVdTXA4zuZeqU5RfIPIxW56z6HPIeZwG94vai0S8&#10;gcRzkVC3yUWTP4XEi0S+gd0vC+dSOHKpMXLGqe8XzVHZHKeihRsO9jkZdXhd4TqvBka1aaIO5Wul&#10;XO+IiLk3cDyL8Q4s9gp+2MV3EWNHbM1ubUP2HoS3EraLsU2MDsVHjMgMlgSB9UliLTUYjFwGbs3f&#10;eo0RvfBfwuIfYe54Q8nYwCC2KEhU3TF/wwrfl9Pq/XG0mQqYrwB/p/ANZgmaxSWYoGgW5/ARpEtp&#10;CxTeQ4xPiNiARC/yre25RWzPndh2X952nunlTTwZATeviXj17gnOZrk64ARHA7nfqcwapU7ZCDH2&#10;HeI5xJFIMpP6FmuTWrOCUKZSyhaMol2pGFWDmhXbKlaMfKVQsGKzk3y5lKtWs2ZxoJjpHxwcsEjG&#10;sAbylf6BwVUDq2/N9N7W3xuv553t7y8W+0rZvkyxL18diI/yQM7OlOzBcnGw4g6WWbZSzVZRtmxl&#10;y+XBgp21zGy1CBvcGINmJUuMLC5k7MKANTggcxm3kG0Uc53SYL2cmcxnD+dzDxZyLxSzT5QGnxzM&#10;HsnmXyzkD+UHtxsD7fzA2szgcKEwViq1qkbLJHUazcfYOEd1bNftqPflhHTWOt6E5454akyptuIj&#10;kg5zW9hV26gSwyBGBVXKtGw4pt3EKCS0xuS4VJ3460k1pNSII1uKD3PeEPGeoEG8pKB0pPI92XDZ&#10;KCVDlG6WLCK2rVxuFXgztWaJc3tY21vzNoXefJ1uEmynozaFaltL7m866zvh9Jg7NM1rvhyruWND&#10;7vCwGGrx0YYcHSX1edufZN467t7Fmg+z4A3ivIvFRRp8mvDfR/L9WBvNLlnkkkU/tPkfI/Z3WH6b&#10;um8z9SLlJ6k8ReR5IvZT/gCWexHbHU3FqfMEYY8hfhjRzZZcsNghC+218X7CLzL1JeZ8kTsfMPWr&#10;hL9CxPtEvcPkm8p/k4u3KP8MibeRf54571AnYvePc/cLTF0i8gyJ/r20F1hjPQtarN6SjboKQ9kM&#10;uB+KwJVhbEqkWoET1N16PRhvBBNNt9Ng4wFZx/EWgjdRvJujpwj6GEZfRejvbPNvkPn3lvVdu/qi&#10;WX3cNH8D02+46lINnZT5eXtgk1VYz+zoP8DOllxo4LXMmKPV7bRyWBkPNY1P1ssf8807Cd6o7I1O&#10;ZczItLO38cxAo1gZwdUJqzLMjXWsus6oTFnVWYK3SLnFcQ/67nGP71L2Dm4cs60jjJx3rbO8dEel&#10;/FzV+qaNfpeh7wn6Fcp/ICPa5osyti1ZDOhfK+OPsPHbFv4aoZ+h6nHln6gFW8NwUxhsCnuAhjnI&#10;SzfZhJmBPC4lCwhi0PGUgbAdiKNAlIYgIEfh4BC5CgmLyRomNgjdNghOkSz3q19MW5B/EWTY9YAC&#10;K0CMadGVSkGNcbdA6VaC8ncAQ98PSrJp+OhqLQjsPfB7GmT8JhDqvwKfc70GkQ+DjD8GtaUwPVgF&#10;Za0CSaYVgcsTmacFmxbhS7WQgyOVoFpApu6yIOwK0e7qkO5Uv8j9otyucGmVUn+352r3i8K1u+Lq&#10;z73BbqeJoSepg+aDa5Iv9lYm6KDBV9dKhy+BEA1PGiy0fxkcegzoS5o8NJ1oiNHsqNno1sTKKAMD&#10;KZdo1rWecjX0rFZMak7SLH4N5LYScrgBitAwvSy5pIvWdU7BLu13PTb0jaf+tCnSQN0safw0RP92&#10;N50O7OkK6f7V5epLun10ku6sdKvqW0sZVIfoaclSuBE9wq9PbLGi6WsZWq8Gs1aNv88BAT8NCu+z&#10;yXLaD8E3lN8CW+0H4FQ/wjvhiZ4HxfZaeDA3wleP+j1YG+B7FC7tgQdWP4BPgvr8JaD5O4C/T8Lj&#10;eQyqMQEJR2Fafgc8xRro80nNbwOPHlTpgNHDLx0zKe/qnl0KHn2k3ZE2rA5ZkQTq8XYzZKu7Xv8L&#10;ujaxOVkNIXrEXpuUpaMth4qlvXAdgLse8Eu6YuoOujkJ1D24HGL2JBGWJ5nreurfj4yBiLmJnKfu&#10;Nuk/7bUP1Ubv8RrHSLAFuVNYTFtqkym3WWw94uNMzil/r3D3MnmMuRFnH6bBPiLuxP4x7t/J3G0G&#10;nS/i0QoascgEdjfw+h7RWKC1Q9Q9wr192NlWJWeq7C7Tud/y70RiDok18T7w/hALQuG2IvFJPB8J&#10;iTmjjmNTUTVxhVEr5ssmdWap2sjCbcQ5h9iLzHlJBZ+X7gtEnEbkfszOYvkx7DyJ2NOIfwKzi1g+&#10;gJ23Cf8eld/mje+I4H239XF//B3uv46dYyzcQuvTOIjmFRj5DexT23dszyNNQYc4GxZ8SrA5htdx&#10;aw01J2z7oB0RNj8v+EsSP0Ls+2x0BtHbQWHc0R/AgbHH5W0gAbu17jk28wBNdmwWouE7WeNPR9CH&#10;1mGDJcll7I6vsssfWcKHlfElMArX5B2TdJxzvEy3zjDWmsf6bwgEXE4tTzRVU5fBKoE03hwnQrpm&#10;vA5gbOd9OVqi5+awNY/e/EVBWj+m8Ji8a+AfZXhDNNuS/oFQbpHVKaM6btt1jiS3ubBJzWTxasde&#10;LagPNZXXtBxS5UbVNisYmTyizkquWioYZtlEFdMuVa1c1cwa5Wy1EB+GkSmW+wcLfZnsqlzfLb29&#10;t/QOrMr29uYGB7LF/lKpt1haPVDsLVT7ClZfnvRlvb686C15fUWnr6z6C1Z/1uovWn1Z3J/DA0U+&#10;YFQHLDwYkb1l5Ugla1YyZq6vml1VLq82S/0km5H5jJcdnChkD5Qzd2QHdpYGjuezR4u584XBherg&#10;oWJ2bSG/tlQcLZXGyuV61XJt1uZyVIqmJB1ChqIGEWJMsikWzUzpOLdDZDs2HiW4gS0XV6xKGVeq&#10;uFrxqwVRKNBiJTDsOhZD0h8Pgk7oDXneeATrfgTrvC1oncQfsEaDKl53Uoma5C3FRjiblHynYnuE&#10;2CnVgsO2MjpDxValdtTYvMunPHdXs76/He5q8XmXbnTkSKCmG2S4YUqb1j1/zVBteswZbtFmQ3Rm&#10;5OgaXptjaoaFB4n/EvM/RZzXsPy68D7D1NewegeLN7F8AZH3bPouEj+NmVu8z+TnhPN57lyk/t1M&#10;Pin8h6TzCHMewSR6AO/G7D7KT1N6lMoD2DmM2OF400p8GuEnMHue8BeZeoOJr1DxdRr+FnU+IbzX&#10;3PobqvGm9D4Q7seF/yrzT2FxiKoTMnxSha8z5wKSe7Gzh9dnRKPhtEe80Qmn0xRB3Ql9t+lLz+O1&#10;UAauCmthZ6g1O1Jf23aGAlp3SVPRpqRRu+0U9F6JL3H0TWr/D2z+N8tctPAfcfw1jP4Mo78g9u8j&#10;9COOXyb2y8R8htiHJbmrzs4H7D4HHaLGOVbdg+xDktzXwA+3zLvq1gGJDiljhuY71urawE2q9+ba&#10;bb2dQn66XJmmla24MmNVF5CxwK19ToTd0b8O+xCyzuPqJ0j5HrNyl208T8ovS/rnrP4/2niRVReJ&#10;uYjRfxfoLzH/d4ovunLRk4s1tqjofxX4T4j9WWxdssnjRBxz1TbPm/W9dbGeGwEQN8AqYysgdSNR&#10;CbcTPZYEqraSNf4C+IKKJ6toL4CgVYklt5l8RsmB1/U76CnQPbcSnXcmsY/UpKtFpv69NkErTQw3&#10;w9twFyTxI8kyC8eBALaApN+d6LPvhprcBYL8ONiGPg3i/LFkzYRTEHJP8jJ9EJjjZqjAjVCuFtha&#10;1OlfjTspJOnff45LwegKlwb+3Kx+Uapf4v458X9uWanThaZFpxn+3Jy7s9IRdPdpxNE9qJtO+9Mm&#10;XZLojFcmgKLj6IQaVjSmrEiGwZKuNTeuS0x4B5KP6qpwhDD2PKDAaRhpWudqwMwqk2h2b01G1HUJ&#10;g6bkpJlsaQI0y7uY9RqogwayK450SOhGuExCVzVa92nqT6N1x0+Tr4TTpV1XdVn6NB2cOmRp0oDX&#10;Qbh+mnQXpB7NkSsSPbd+oAaSpfcVoPN2wNyjsCvNG8DBFyDkAkD258HI++Hk4doEz90mODbAY7UG&#10;EPwoTKp3gCJ8NtnXfSfMjSch5gGI/Gqy5+V+APHdgPL3gH9vssfWLDzdm+DfSyOZTd2a9Ka+o2vg&#10;3jXC6pvVD2z68OoQ3YC6c5dCZN10K+FXB6btr/tR56xHyLVJKTfCqLsVQnrh9BaIrGduujid/8pk&#10;UF2TjGT9qy/p6um66dd3y5PR3t3vuibapX59KfZHzM3qm93G7eHkqfrQQ42xF4KhM7FaWh1k3m7k&#10;HrTcc6bYZQdbaLCNefNUbadqFxJ7LLnBlpuR2BfFsb0HbOewrbZZfIsldhJvPQ93isZu7m1H/kZD&#10;7jLl3io5WjYeNNhepPYhvt4iHcOpW8qzsUukoL4yKK3YyI78noeVZzHHJor7Q05jWLiTzN3D5Snu&#10;fpHI8xZ/nLLXuP9F5j7K3PNEPYnxi4h8wmKftCPU9j5B3UvEeRVF0KC+QuS7TH1ZOh93ak+5jbeF&#10;/w0iP42cF1F4noWTojFL600c8Bi46y5tSBIIHHLS5nRckQluz2Njg2Fut/ErTH5GOj/w2DvMfsQm&#10;F6jcH68NRxok/q4R1Mmw6Tq5vNO7Zl/4YhKgGZTT8K1kwtmghO7CboDpeNv2yzguY1LXuvPLnK0V&#10;3onO+3KGXckvw7pGfL1GCtioxGVpBIcFMeL1MZwYuy+blMQLGvKY4PV8INaOwzYu2rY7NhOHdTMc&#10;Hu/G4op4AZMpIndIf0vA1rJy26zWsB0Bd/zxqMSeMjiyfaxqodOsMymx4FhFV5GBRJWgnFUdqMS2&#10;JUVSqQhUsVDBrOYMq2CaBcseLFmD5WKmWBool3oz/bf1V2/N99/an+8dLGRydiZX6cvz1f1q9SBe&#10;nQ1XD4arszOrs5tWDU6uzu5and3ZO7C+d3CmN7vQm6mvznVW51lvPkpSGSihQW5mC9Vs1chUs73l&#10;3K25zM25/lvNgVWot7+WHRge7O8M9k5n+tZmMvuKuZlKbr7cP5vvPdKX2V+IFfkbjNiwpG2iBqYj&#10;TIw5ouXQFuWjwl3numtCsUaiDqoE1UKjkOf5klsyPTNqB9uzkRNTuBVaJa+Ud/JFUTJDSzS4O+N5&#10;057TcuL9cZpSxMBNUShQiIjDSEijCRJrMjYheCj5GsEWON0uxbzj7a05Wz25Tak9njwb8hNOsL/T&#10;emzIO9TB09yYZnRYimnPnhEFEU0zSuU6YZPKnx5RE0Os2VTtNU5rmtd2UL6OODts7x7LuWA7DyP3&#10;JVH/Ovf/gMjXiRMR9mOUf0Dd95nzEyJ+TOQHRH6SikvEexA79xD5kKpddNyHmfwUpnfFE13yMqH3&#10;UvE4d05x/zzh5xC/YNNHEX8KqzuJuI+J55n7BlPfpt6PsPs+dZ6X7qsqeM4JPxT+Ozx8hXvPEnWS&#10;qDNO+wG//owTXiTqEFb7WW2Kh0NyaDje+13VSDQoQ1/Gc3WPOIIISaVymrVwtBEM11TLY3VFQ8EC&#10;j3ccvo3zuyV5RuB3Gfk2s/6OGn9r2V+y7bc5+nOM/zOzFm3zH038V4T9Kqe/IdD3cOXXcOnLVvEt&#10;XPokLr+Iq2exuZfg04E4MS5OdfihQBwes7f7xbWif2zgtk5+9Wh/dr5gHmf0dmHvopXddvWUYd6B&#10;q0dI9TQxn+P2p4T9XWFGfP8Pwv5vxPjPqLBo+ou12cV93mKnumgbi3E1rEXLXiQ4PihbFHxRiEVJ&#10;/5FGswXzCcu+0yYniNgt1ZjjjkUoG8vdCjC0DQJvTWKoXQegWQchW0EKhhBNANlsBI+X7PE+D9J0&#10;G1wahxx8SNtMdGAjIDs9yOG2rtVFNGBpHWQKvlrC3Qr6Sx+k9Ql47/wkWHw+mryS3pOAwn2A45+C&#10;l9TR1a8CWz8Ob8PPQ+ACVHg3vBk/AxwwAyjQAXV7Pin6uoRjloAgTOXc8iQwFYGpnNZC/QqnM9Ee&#10;7TRIdbv00v9n90tyuPrSZVENTtctdd2X/h9ddyb6NnXjaJJYkfBBynkpTOhm1J2bHhpBlsIA0Eit&#10;SXdl8vbjpgRNBoF49FsUAwbSLIy6c2BnfBbMgn8fevw+WNju9eSbPJasUNnftQzzNYkZgKafG5LK&#10;aCBbBtF05+rxuSKpvD707XQ3o/brS1eHX9HgPUmbdw8qfdodogPT5l0BITqO9uirOmFaN13PNOF1&#10;iYb4hgQTb4RWjdqznLyPkvCI3Q/PzjPwdkijtp7BnoVH5n54lO4Dbr4H2nY7zHLfBFA+DKrrZxMu&#10;3wXYvRa017fDf48FwPFxuHQ/fDR5Fp7offAI74Ccz8ETvR2U4puhc9fAXL0KXa//IayC3+vh1vQ4&#10;0fMx3U26xXTjXJM0jj7SR1g3l47TAwmXJG2re1+n0uPwBhiWegDosrSnP3k1lw4VXZxu/KVdI1yH&#10;X5PYWemKpR16A+SWptLhugK6hrrOukO1u+yJmFuNzXvNhWBkr9/e5Q7fK8Jz2NlD3N3MP4jlXkue&#10;NfBxk95vszO22m2LjVhtRXQ/8s4TZxv1o5j7bL7Dcu6N1xwIH+fuEVa7kzZvJ2HE5WfKbGeJHTfY&#10;aRwcJd5+THchdx4FDVs0LRJgVaeOosq1qVOu2hVTmIxHwhLH2yLWpDOi3PXC3c/UA0y9zty3Cf9V&#10;G/+GiT5r01exeBORJwl/FLP4kywDvVu2fruKP27L97H4KVW/Fn/yRb+NxFtEvSWci6r1iKo9J7yX&#10;aRAlfMxkp5B8ivvHRWsdq6/BzQAFyq6riKjwMEPDGLVo/DuOrTHbWk/QcUJ+ROU/SRHJwotK7JJ8&#10;jscmJV68l2S8rAeH1UhUvJA2gHX8CSOwNliDSOcyCrPkV0fQ9iQakUFX/TMT8OTQ+m8N1pdPgb+T&#10;9UngiGA6omRt56115Fr5TbtD4spEOTAn3hDn8heTl/eQj7drgfUNCXFjXXg8eSDxTvJ6u/hYNV6D&#10;xex8ToYInsFyVrlrPKuNcmGpQEsV27SjW/AVcbnpWFbUgWHo1EPuBrZAFrJMaZVtM2+XMuVifzE3&#10;MJjPVktlZBvSKpFKwbALZmwcMhCxdaU0WCpmrGrfYHXVQOm2Qu+qPrsvKzNlMZAJVvc7qzK1VYMT&#10;tw3sXjVwcHX2md7CF3uzT/Xm3+3L/7Rv8MsDuZf6s9/p6/+wt/+JVX1P3pYZWpUZ6u1v9xf5oEkH&#10;y0ammFuVzd60OnND3+ob87fd0tfXS8uDspgJin3eYJ/qH5zKl+ZwYayYGcsPzOeznUpp2Kqut6vj&#10;FpqkdDj+dpa3BGtGB3PXOrW5WrCrxrcLcxQN4sF+kskEmazKloKS5SFe52rIi6Yr0fTMkEaRF2Mc&#10;Dy0yHGXFY4uRGiVNQkLCWoK4DCuCfYxdHIVQh/FQ8TEVb5Qz5stNMv66d6fyTwfBgZpzu+udrjkX&#10;PXXJrT3YrJ1skb2istaqDlt8Qag1HqqRgmsPGJUcJbbnuu1hZ2SE1iIqHZKja0h9LQ7XI7HdJJtM&#10;djduvE0aX2ARc9d+gMXnEH+PiAvce1M4b8nwLRG8z/x3oxks4c8h/qbNPk6iZyp4Rzk/lMHzTL1M&#10;2W8x95vc/5A7b0rnY9K9i/C7bfaSRZ6MyBuRBxG9G7MTRD5B5XvM+Uq8sAn/DHWeFd6TTu1j0nlf&#10;BO8w5xksHsE8YvGLYeupWusR4d5D5RwPx0XQ5F6HqQ71Wlj4hEeTQF/6AXVCzF3kCtxU8bo67Xig&#10;ikCpes1t1lTTodOM7KD4AYEfo/RTzP4cMi5a6HGEniXG1w30m5z8e1pdRBHykr+V9C84+ntu/Aez&#10;9FOrvIhKi7Tw16z4h1bhDyuFF6uVC6J6ERvPEPuxIeNBN3+iMngunzlbHTw0WHrAtj5G0IvMfA+Z&#10;n7XNN6PMceWv7PI/RECP2aInFofoohLxEZJFVl40yKIMF8e8xYZa9FG8DjeOfvH/GX9GGWE3WST0&#10;HxlflPwfBPtA4tMEH8Z0OxVrpbPGcWYigRsDTR3QpA7yT7/PnQHpeBKk5mmQwbsSy5NisvnzBhCi&#10;+tievIkeSrTaYxDeAk0VA71aP5S1OlnvT8skTV1aFbQShNAtIOeygFZ1qMAdgNQPgKi+CHq4C6DJ&#10;Pgdvw/Wlk+B5G5YeizjgLaDzZ+FF9oMg7++ACk9CDTWu7YEX3Fr7PpC8O9YiUAs/Ld5SEdjtrg7R&#10;7krR2HXaLTi73ZIuDrjaLU88y7pDE/fL03Y7LbyvCOm5KvAK152zLqvbLe2CUd2VaZwlCcguhc7V&#10;3b0kiaybYgVc0pnoQ0+9boJoGpFvgElRBrqmAoOKwu8ZGGxPg6nx78Myz1+CHr8IGtlvwATs3/f0&#10;/C89Pb8DjNhM9jS5KcEgPSXoSXq8B9BtZRcD6RtcAv6VyU2lg0E3e9og2qNT6UZIL6VXdZI0Qk9X&#10;DunY6L6kf9M6pOG6AdOylkGgrnNKftcnL4s0al8HV5dDk96cPGW3QZOa8DhvhcfhLngiNoOZx4PA&#10;wcfAcwAe8Iswj70bcPkkPEGH4Ik7CqfRw/hbkMkpUFFPwO99EHk+efRGoKwt8E/mc8DcBwCsHfA/&#10;Bs/1C1DWXsB0PVFHieGQ/u9RhJrr6bEeY3rCrJtOt5i+Wd1oOlA3lG4r7XR76mbU41DHX5b8U0pb&#10;VR/pfwbN4mlH6GGvh5B+CtI66NJ1KfrSjZD8ugTfdeW1p7ueunpp8itcfAsxc7cn2chBOrSVNPcj&#10;9xFL3WvSXZY6hdyLSL1qBS9W1aUKeasqL5jOAZvtRf4UGb6LeneI2oOifVoOnaH+nUQ9RuovkuB9&#10;qu6wxT7TPW64hyv2oYqz26rvl80d4cRcrbPOa02TYAg7bcrrJFBICltyC2OLCdOiBiI2d4lqENEQ&#10;zox0N0n3CHdeJ/xlzD8gEQS4X0by8zb7NhafxewSirCbfY2pD5n8nEVfqaJ3DPv3bf7rRPwB934g&#10;vN/l8tex+Bpi71LnvHBecxqPOO45Fhy10GmTn7O8ixZ7xXIuYv8AcUdxs243G7bHcYOhOrEa2OhY&#10;Rsewxqi9GZu3m9VvGfjvMfsdxk5xup2TmZiNiEdjI+l4xRKiP0C8vD0NIDVgNxBzFM5i++wYhRP1&#10;dqzAhlW3YWlt/pHVS3TMmJXlZR22FD9LBXYmkDkcYL7yMxbXavIU2SFmnH+8CF18FRYEjNehu2y6&#10;rU1KkjVV9Faa8WkQ5aZXDIzjx8llfInUCBpGfJrLta45TAp+pUiqFYYswWyKLGobzDC5xbyaCkKn&#10;5RLpWtyzGDVsK4qZrRQG8tn+3EAmWyyUrAjWy7ZVMIx8pZJHdq5SyRkkVyzliu5AHvfmS6szbm+R&#10;92dwf77eN7BtdW/ntt6F2/oeW519qS//K70Dv7m6/89XZ/9mdea7vZnP9fV/vC/3u/3ZPx7I/lp/&#10;/p96M//X6sKfrio8tXpgrjejYm13zs6Wy335wVsG+m8cvO3Gwk03V3t7y5msPZgX5iArDZB8tlUq&#10;+pX8UC6jstnRfLFTMUJqtSw0iuWC58347pgjhxUd4daUTUaot9cLD9TEFlEeN/qH+vvc/pyfL/ql&#10;SlhBo8hree3JdnNd02t7rCNQx0YcR2CNppHVQYZrGo5hjxI0jugIZR6PEJy2SLyGehDNYaLZjhQj&#10;8YLcoiPFGi6nldjgyK2O3OmIk0LcL8krnDzKyNOCHZV4i7InKFuvwoMjte0jfKRewjRTMQtVmzSY&#10;N1OTjRHiNkStodrDcmiEB+tRfZ1Bjxv0PuQ9QdQnZf1Nr/Ykb12y+TuIfwazV5DzHlHPcecJ5n6J&#10;OF/C8k3svEmc16mIZsIvcf+Hov668N5g/G3u/0eqnibyE0w9StkpzC7EOZBP4Xi7q3OIn8TiGPbv&#10;Qs4FHKWVP6LibSKeJ84ZLvdw7z3pfTVCdux+E5FHePBsrflsa+gBt34MBxupMyXDGRmOy9qYbK6n&#10;XhsLN5ooOmGbBxFw+7aQUdM5oatanvQd2XKd0TAYrnudIGq3eGWhjYwe4fSAwIco3o3ZIcYOMHQn&#10;wi8z+argfx6KiG6/76CvYvPbtvWbzPpfsb2IzUVsLNrmIir+U6X4HbPydav8e9XSl63S46T4k9Lg&#10;D/MD3872/9t85q8Hy4tWBM14UZiL1IjV1VFyEnkqi1Vz0YxgGoDbU4ttGTO3Zy26UUj4X1tzizvW&#10;/5dNajGIkkd1kIuKLyr5f/P2JtB6FNed+CckAcZgdm1v+7bu2rdevv373q6n97QvaAUJCQkhCSEk&#10;0C6BQBuLALGLfTc22OAdY8fxFkziOPHYiZ3Vk+ScJJPMTOIsc7LMf2bev/vW6/aHBE5m/kudPn2q&#10;q6uqq+tW9f3d27du/VyK35P0PzHyZ4S8T8nRGHCTtYTP52Iwdk6vxlQGAGgL2NsgKJyWQ2QOKKjW&#10;J7B7FeiJR+CoAWwtJ8bcw4Ctb4DjZuC4wwDNOcAjFwD3zARLWWY/JWFgFyRMxbI3m3IxYCwOlawF&#10;nH0YGrAAMMEh+P19ELyY3QN6zYPw3B2Q/lIm8zAkvpgYpEZc//qkzXPhZUcTJwnNBLrdAM+a1QYT&#10;LXOdlCilUnY4wfA+GOxdG7HBvstZIS34UTWk54/itZlz0tsvz2sr/qGhPd3GPyqnDZb323Duc22K&#10;JZmFqucB7SxeuQDOV8DZqpMzSbrFhee1gZjzkkqmJBLX1XC+CpB3hLGygLwHALctB6o9DkbGrwDR&#10;I3L/CgC+bwH1twFNXwbM/eeQ/jJsprgo8cljEZttiW35ZDjsu6SEs69g09NRYTPbS/vKKa2nJH2S&#10;0jftpUkf7ExLpvbQTjXbIZMhZWpyNy1u22NvpeS2GdLG24ZZhHd5Mu8s1J4C5LgMevhyOGQyqdcm&#10;i543JtN5C/Tk04mn7c1w6yb4X3QtzMdh+MlwHyi5T2QynwOJ9zRUsgSE7QWAnq+BSTeYoO3rgYJP&#10;QG1bgKw+FIkecQT+Zdn0seRHGYK5eSEIEh9PNPf2fT8Gb3pZG+a+oK1PMm09mV7aw8ZtOP+DRWz+&#10;tJStwV5mEnRux4Z9nK2n/RG2QkspO2bSSWHH0mTIZrX1k+GuLWhrSMN5kH/yBxMnWSrHayjrt5P6&#10;ZhZu5aUdvHRMmLtZsIPWdxHvJArvQbWHHflAnhzMy51OhK3DHVhtIMEmJjfw8g7qb2XlGHMj/75i&#10;cDJHHsjRCKPf5HprXH+JU1rg1Oex+nJvcG7QrPnNPl2tc68uakaZkEuNtCgSJ48iRICFNMJoLBTC&#10;PpOD3KyUeqM2D0r/81K/ydVxrvYL8wxTrxP2FmGvUvUOU1/k5jtCfIqpJwk7g8lnXfq+q77K1Lel&#10;99tSvcDlacxfcOUJLDZwc5MODuryAentJeJB4j1Lws2IPJFzns3z4zhYK/pH9JyaGgmwTx1Oip5b&#10;1E4xZE4ZRdAqv6SYO57Hv4rZfkGWE3ItIf3gr9qbQL0xDoYNHVmsXRY03tkkTmzTbfMJyxAJym8A&#10;uHb7yYkNJGNXJ9YtNxigWOgMWuq4cgWmIwrKWhgdw2vYpTLeQ57EqFpwu1wyteS2IHsCf+sJ74GJ&#10;PQmLd8zR1mXhhF483vjQk9HBFY8bo2E7egvN7W6UPiMhIQuYt8b3FnjuAM1VcV7hAiMF6hS5xiWJ&#10;NcNaS9/woOUygkqaSsljHykiXyTdhWJnNttR7Ooq5LO46ChUpG4W4Qh2d+XzPUxmqcyhUjYvO3vU&#10;9FliWiGcXihP7yhN71w1vXPN1R3bruw4euWsT101/b2rZ331qq6nrpzx6Stm/PYV075/5VU/vnL6&#10;q1fNvPPqmaenzfzqtOn/cnXHv16d+62ru9+ZNuOlqzs2Xt3pz+gOZjp0ek/2yuysS7umXdY97cru&#10;mTPyHZ2opwvnZmVzM4qdHbgzV83my6RQcYt9yBmgrs9wibI+JeeEKvYGWNJ1j5RVseKifsqXar1I&#10;s1UqW8vNqM2YOdCR78uzfqZ7jT8nqA3VGsPNWn8zHAo1gHXZ0KzM3cAtlApZL5ur5twWwpqyMpMt&#10;IWpSlBQPVQy7jYq1tn1S1OPtdeSAUAs8scaQ6ylZJdlawTcKsV+SwxTtoOxajw9qtpT7w9XWot7y&#10;UBOVvM5AzlLIqWt/fn952YCq+Kzkq3KvLg2Laot5DTdcVjTbinqto45ivptVjsvKw6zyIFGnqPcY&#10;0a8S/zvEPMa8ewk9jdj9LnsQy6OUnyB6LxbbMfkmV19h5muYftYlP8HiHcK+RuQx6h+icmNsT6Lv&#10;oeoOJG4l6maujjBziIr7sDzj8l8h9BT1H8VmK6JriDrK9f3Kj2D354h6gHqPen0Hq/3HTHUr9hZS&#10;b0hVStKvqqAmvDJVAYoGtmd0WJWBpqJOtRdvnqoZN76q6uiQJWUC49dCUw+iPmctzhpczFUc/hWo&#10;ZUou1nwB59dytTPUT2nvM77/1UB/Sst9RnxRyr8xfFygcRKhZweQNx4n7O8Y+gOFf0rl/wrVuMf/&#10;RdB/Ns44QuMuG+cyRtUCj1N3nAP+ZmicueM0QuF5qKEwznLjjgNbS8YLJf+kZr7iNz7XW/tGL/p1&#10;5PwDijH3P0j9h9p8w/AXOXoWuy9S9B7FZzDeg+l6yvu4HJJ6bqD6Y8ztJXh0BID17WDIsRXY6hL4&#10;+bsSNE8bQPNUBR3YKtBXLQf98R7gjpa/rkjiOAFMXXBcBpefABBwUaLdsWYDFjpYFeNFwJY6wMZ0&#10;IVS+K9kgYw0w+GtAXb0PwNZh+A9+AID4AmjSKUBgu+B8H2g3N8MrjIC2zL7dcnjT66GqNaAOvxeA&#10;wkHABD5gPsvRU25t+dxZ7PD/lZBy/f8vKj8rtHPu9HHnvleKG/7NYLFLii0sqrDn8xISpzKMPeyt&#10;FElYaGhruARUmBdBqatA4roSIPs0+N1RAwo2gWR3Arb7aSbzXXAdfR+gw5dByvoiRI7C6H0qk3kP&#10;ZLAnQU57AHIuBqunjkSDfimMTNsq+wpTE0RrWzglaXD7W2Qgw/kJwLWvcG6wdzMpSPpgsEXss9qL&#10;W0D2oXSxh+1Gm2dy0mAL2lIgeH4iUVyWGJPMgs68ILHnvjj515SFRRo1EKGjHu6DObIAEPBKQMab&#10;YZbdCRLLYphuJyB9AaTsSmboARBx7wUx+C6YuU2YYssg8w5A6jfDt2UfVHgG/kpdA48bg/MymLCn&#10;gFjbIf8i+ASVQGiXYGFyaSKMTUmwr8XcU5J3t5SyVJsC8RT+2sNmSDvfdqalqe3kqUmkPdHmsYS2&#10;t1ICTWnr/8kwqNopZc/2ofbjZhMvbJMN7N1MkjNtpw02Ja3tFyHC3KK8Luzb2Rg52Ro9Xu2/p9T7&#10;Rqn3xWDweRXeT4NDuHTSkXfk2L4sujvv7S5617nV+0n5blLbQbw7XbPLqT5T5Dvy/Loc3ZHz9hf8&#10;7W5tAxlYgkcb7vKGMzKAh4ZlsyWq/S4LnNjDly8bvq41dK3JtIzNMSnDQmMjifCRlIQPcW+18A7p&#10;0iEVvCT8V7h5jIuT0r9d6mNMPozJSy77PuWvq9JXdPBpqZ4V3gHuHRfqXSo/h8QZRD/D5JeFeYmJ&#10;R7E4gNh2LK+nwU5t7lTlE6IUezhR3jEZ3sNLv+HSt/P488h72eu7vdy71Wv0F8vSBVfTThM7dbfY&#10;KhabjjsPofsRv5vT/ZTMJuwGFgPuRry/Iy3DXpJtyx9jExE5YdSRqJknVM7WUMQqqiOsHe+eEyNm&#10;0GQDOJ5QV6ceAO1h7cKtmYqts01f/uEHnzAHt5dMSVt5jKFj621QeEeYm0/ouW1rhZTKKOlF0BuW&#10;ZorYpDiG6Sb2eRKbd3sMq9jDnRny/WtCPEgKkXAicBHRIkNu7CSRR0ILCjgJQiICh1KESewIvCy4&#10;p0jAHIoKDioS141gfWw7zh2Gs1xkkd9DSI/Lul2vqzDaXTTdBdVdCLqcvs7C8hnFRTM6ls3K3j6j&#10;88z0rl+f3vE30zv/aPrM706b8eK0WfuvnvnOVdO+dNW096+8+stXXvXEVVffcfWMt6bP/OPpM9+Z&#10;Nv2zMzofnZl9bVrni9Nmbp7RM7fDLXUWxMxs8eru4tU5d2a+swt1Z0kxT1AuQv9OMcty+dB1PYJr&#10;nM0WuEyLAXF9RKucV6WqS9PyZdV3PJwNe4rDLl3B2CqG1qPssmxnb2duJBdho9rcVmtBqz5WrwxV&#10;glZFN5UZMtHh9ccrJlVd04AWDc7rQsEvosFYyS1Crkq+7vdVbOGthBGsxkRdqIqSgZJ9SkXgfr4n&#10;Fmi8iuG1sW9ptJqz9UoeDOR2FWyqmaWBnmsq/b3NRUOlRU3sVbq06I5Gcq3PWzhcndPnD/TJZsPv&#10;awWtERHWsJqDg/kkuIGE62htPTNbhT7E/P1UHaPhUaafIeo0U1/g/ptMHaTeQSJfQfqz2DvD9H5q&#10;DiD6NJJPYf08li87biS+vlFwPoPIp1x8G/E2E3UnOOo+Q/iZqB5qnuClF7n/aiQqE/UtXP4kVUek&#10;f5j5u120G5GDlD8XTWFp3mDmKRI+zL1DXulBXdoUewUNlvPSAq7r1O9l5SoPIpkkIJpT4zNP6JLv&#10;lavRwMvSfA67pCSEkczTzNeyHERdrSqeHDRiWMsBJYd8uUjJDVIPBXKOFiu1Xuh5uz3/Gd8/GQSn&#10;qv5GP3wiLH+tGv48AtYqgtpObPVB2K8I8ZuSfpvpb3iV/16tjFeD9wPvz0tmPMoWRmibxFDbJ2Al&#10;UhgvFgGmAwRHhThF5MZR93i2OO6QcYPGJfpd7HzJ7Xkr13k61/NSj/u7mP+dEH9h1Nc89Yjhpzg5&#10;QcjNFN/N0N3YXUHQckTHqGops8joYZ0BTJODwwN1VB243ezEG+Bc0Hm3IHERsMZVyY4VC4C5rgAT&#10;7RqYd0f8O5s4AL46sdaYDtz90uSP6pTE/nIy8A4LDs4DVjoZUIIC7n4tPG4hKL32AedeCUx6L6zB&#10;+hr81H4F2PlmgAg3ANc/CLr5jVDDfCg+CGboBmBcAO1cCnlugXpWA3c/lsk8C2heJf+pLbe2nM+y&#10;1ZTL/vJg87TnTNnnWfE0WIZqQ8qnz3pW+vR/TxvOCudWdVb4d77ahwYLdyx8sYDbtt8qIyclVJ6c&#10;5Lk0yX9BMgYuguFxRWJzfEniCDkHum0CY5KCsLcFKHUnaLX/MZP5IahUtyYw7kU4HkuA4AbY0uWL&#10;YHZyKDFyuB9GxczEMviKZCimyNW2bXICqe1hX82O0hTbWRrZePqOmXNIbGuziR9K/bSeTEIISwub&#10;kuaxd23c9vDkJE86Pi+EFDt0bd9+AqSLWYk9xoXwvpfCcQn0g7Xb6Ulc8i0H8Xsp9NKyZCHjrTA1&#10;VsB83JTJHIEpsxLmfggTahWoqI8BLSxSPwEfjWWJN5KbAUYfguPhTOadxIBkGCThZTAN74YpfFuy&#10;nnIbzOIRMDvJJ77/r0jWgVwCr2ylJouq7bufl0hHdrzZjmrvvQzcsvH2MW/L2s5Pez7NYNNtVR9K&#10;5UxC6ExSQ0r3SQlFpiRywvkJIaYkY29SAsHbB0MmeZx9enuIUyLMzfsW1mav6V+2YWDe7fWlR0sj&#10;O8v9J6sjd1ZHbvaHN/CBvdjsLNIN+dKuPN+V47vz5KDjn3TFXmR2O97OvN6f88YK3nV5vtAxY8Qf&#10;ReWWW+1zR+vu6sBZWHZrDaT9gvA6nOL0rkIXzjlSRJiMl5TyFDMeCzyqGSIhiZf6RbxzBeH7mT4p&#10;zGFpDgvzsFCvSf281CeEvguTFxB512F/gvn7Uv9I6eeV/4Ty7xXqtDIvCu91ou8j4gHCDlBvLzH7&#10;Kd9O5Tom1vDeldy7nqsbhT7CxCkqnuL+N0X5JA0eRd5nsPdrsvSoV11f7h8sD/f69QqrmdinWxkV&#10;m7jQQsV5TnGDI54T8gHJtjA6l7J+2Ee9RIkhOAoxhAaP2jFWBmMP62+Eggp5Ah/z2AW3dfmXeCCJ&#10;FdvxHjTWo/bEcktYTJnA5QnVtdVwTwD3+Jaw+7TbmhO78EQ7/gusb3d3tws6YwMYWE9p/XbHJi2w&#10;h06s6o5tTriK/dNJTwovzjbh+jCqBNbzRY/jMoLU2K24ao7ylnh0jsR1SZvRmSIjaEmqsvYqga7W&#10;RLnkcFRALpY4XkkZK84jEaVGuMaMY64w5zhC8MIrMpPDfh6bHBU5onqK9W7H7873dueb3e5IV+HG&#10;rsJId2FFtnBv1nm1s+eZWZ0/7cyOd/f8TWfXZ2d2Hp3R+fD0zuend70TI+yZb1zVceLqGSemzdg3&#10;o+tbM7t+0JH7y46uJzu7Hu3InpqRf3VGblNHZ9CVFd0F3ZmXHTgakLFhTDH2YCNdJVxBHYrzPs5J&#10;Jy9dRxGnhNwWoxFoG9Jits9DLeqKVUSROllZzNUKhZaTX1zILSzmh/L5oSIaQsFQ0FrYGlw6WBtp&#10;iT7tClzABSdAkXgmQxlhbn/MVw1FyiR23e0RGu9SJMyA8Vq+V/NNy+jYBZ4SnuA1ISual6K+ZaRK&#10;+GwpxxQflnS1IGs52ojcbYzepvRKY2ZXRdS2Xs/rrZRHG36rRE21QMOcV3fmDOr5/ZUFvcFwUww2&#10;ZKupSg3mDdFwlJUGWXWMD64VtRXaP6FrN4vSnZTtiS1D1E5XHSAymimPsvJRKg9Q+SDmn8biYSaO&#10;ErqbsLUuvt5x73DZMSTeLLAH8viAy5/A5i3Cd0aA2+EPIHOKlZ5k/hmmPiX8T4vKrwr/L4j4sisO&#10;U7lDBXtNJC37J0n4JpGnmHqe+a9i9axLYB94tUuUrmPhPCxaTPdz0+JeC4sK8yqx9jqs8Gpd+aEX&#10;+jqsuJR0F3NZ6mBFuFHUE7HX81rs5lzVVeyHcYzzESaaSjW0GTWm31ODSpSFXCT1Cl/v9NRxHYHv&#10;YF+59HSp+ky19pla+INQvSPpWwy9SvAeKh7V3ifD8Ath5Xu10u+X/N/xzbeNN+7BUQJnI9Ib970Y&#10;ghsWG4poHi+F1HRco1jtLd1vYvSXgo376H/o4j/iwqdw19u5jpc683sIeYSST3N2hosHND/C+TrO&#10;dymxXcvVsXdINBejUcTmMt3S3mzf641w9cRWjj2AcjrAvjMP5xz8iC9kMlmI9IDCKQAs3gB43QGQ&#10;KAt5OhKj20uB01+ZLHX62AeNFy9MQG3KCC3UPh+yXQGPmA/6sJ3A+7cAeFoOwKsGDHgHKC9fAc3l&#10;E8DmNwGGXg1K0LkQvwaKzAaoraB5PfBSJeDic0Ba2AYmpHsBB+xO/BCPwdvZDvl4ArBSPpeBRmY+&#10;jOP+/xPO5b42WNR1bjirnem7/HvCL8ls22AbMzUxGr4gsSGxFM8kMMJiINuT9tKCbAtEPp7897gQ&#10;InbMXJoY/TOQAKuAxtbDkHgyk/mjTObXM5k/yGR+AKbbp4CUaxK5awuMh8fAIuL3Mpm/BSAe5Xwe&#10;YN8BgOxLktUFM6Bh9qG2bVOh5RYtXdimzLZhUgKDzu2cNN12i+2is/rfFv/Q0F7neW3Zzs1/1hiY&#10;lMA7++gpSbdPTshxMUyrTyQ/cD4GfX4xZPtEsky5M9k1tgLSdQsmyIIEdi+C83WZzPXQhztBHh5N&#10;ptIWEHo3Qecvhqm3Otn+ZgUIvQsBlN8NE/Z7mcxPYInzTaAIL4ACuw8E4A0AwVcC1N6c/GQLYAp3&#10;JT71L08Atx1U9kUs1Szytn14Hry4pYi9TA8bLE3PImJKOEsmm6c90V7aSiYlEmaaJ43bYGuwiVMT&#10;ffxU6HabYsNZo8uez4rYYOlrI3GIMDfWQ7y/TqujpDmG64O4d56uL6nOvq42sibsW6wGlvDaXBqM&#10;UDPKq8tleb1sree1zSiYh7wBx1uQZwP54dluox81e2m9IUeabKDmjFWKY4EzV5GGRwLP9bwCx7O6&#10;embke3ooyzHaU4wXTFLDhKkLTyEVXYiiKBXRQoftQuwZJM9geZCJx4V+iIu7Rbhb+jdx7zoiz7j4&#10;/SJ638VfEv53TfCMFzxpvEeUuU+X75eV/Szi3OII5Xdiegvhq6haReQ8rEcwH0P0OuztIHon1rsR&#10;eQSb54h4kQSvYu85Vn1S1D4vS/tMfaOqz6e6ijwPhRJVqVNynaFYz13cV2RfCdQ+xa+XeAVm1RgD&#10;xSYisIASM4yF9VgyAXwn1NUKtMsWDYPjkYlbVgtuzUIsrrXKbD5hdvILxXait4YVlokivF2fDXg5&#10;NsUGjXWq247tvG0GHm9tE3sVtEjdNsZYVXcEhH+xz47dDYcbTpWIDUts/gBsVEqxOj96a1phbJSb&#10;mzy5TjkDzKlq0ghIyVDfUCVlWNZBRQaS6wBH+BXHem4sFY5arzn3PelVuKlSrVwmClIWuCxSUiS8&#10;4Mi84+eKtDsrOnOqK6+7snM6cyu68yty+FjOvTtPHi047/YU/7Wz+8+z+X/NF/42l3+/p/hmZ+Ge&#10;WT27O+Ljjo6uY7Pyd87sfGvGrC/M6Pj5zO7xjq6vz+r6y1m5r3Zm7+vqjsD3M50927sKYY8b5li1&#10;p+B2c5kXHHmYGcM8TSRFFRpJC3lJ8x52NY3kLtyL8TDGawhdyVkEuMuS9BKn7uSCXHYgm5udc/rd&#10;4iDK9zuOcskQFXXpz/GDwZKqy2JfsYt2zaKzOp2unCxEY0b3an/Q13UtIkQYK86V7vX9ainoC7yG&#10;p+pGVY2OkGIpwtwypin8ZADzbhrvm1PlbDgiAaOjlI4xuk6ypVIuNKIlWTPC8Ro23xHcD7incTnE&#10;lWo0JVVfr5lXk40KD8rcqzDfo6UK66+rBfP14DzRe60It4jKJhZuYWoLi4TVSKjmB1yxk5QPCH8P&#10;r9xL/HuRfNTlZzA/SoJdzNvFzG2In3bwKUQifPwANYcwO0zFMWoeIvJexO8gZi+TB7g5zsO3WPAu&#10;0/8ggnFe+iMkT7tkAwsW6NJaU9qpK8/L8LSIKtRHKX8QswfdeDutfSS4TpbW6ep8GfZz3SfClvAb&#10;RJVYRRPBuvI463NZCrxSWVVCElBHYoc6rCx0LWC+cGMZlkqjVMWo0Mi6EVUpy1I1PF2NBCfNyow0&#10;CJ1H2SJG9zCyhtIlTFwnzCbPP1EunQiDnSW1UdOtDG8leDfmh7ne7vl3+95u3xwuq1c9+UlpPud5&#10;3/a9Pwq9/x5v2x6Oh+XxcmW86seLIz09rr3xshqv0HEu/qMv3wrIDyn9gWTfY+Jrgn9F4y9hdC8i&#10;91D6AMMnMDlN6V2M7qB8h1BrtVlt9BqtVyg+X+He2J5NDXp+NFqGYsxtGfDFoFzsSEDzBcAYLgF0&#10;clXCni0YugLAylXAMK4ARm6Z35VQw4Vtx2UJ4J6RQLFPQLUWI05JeFiqBOKAs69PINQc4PfDgKTL&#10;oIobAEZ+DFSb+wAo3w05NwDLH4DzOjjPBQ13P8AImXhWGYCzB/q5GwC+3w6GJRZJ3AnobTngvM42&#10;9wiZD3LBlPl9VLAv9VF5Unb7vxtSHPBR4dwnnptybjiLtZ91+UvCpATuXJAQ19LxvMQ4JwN3L24j&#10;8WQ4pzltcQuYLklAsDVG6kqcu1tU9wbg7LfBoOjLmcyvgQHxAaDdFlCyrgC0txFGwhOwk+LjsHvi&#10;DzOZ8UzmrzKZdzOZI6CvfSgRrrrbfsVY6DY5gaqTkheZmnS7bbztHHvLBhu3FE/D5HOo3J7h3B5u&#10;v2WDnSPppS2SVtI+utIW2maflxx2Ak6F8yXwgpMTSl0AKTaxI3HDlwcEXAGJlwKettNqDYDvG6F7&#10;rwEcPBvm0eJEP70UloKsTQxFAojvgiLzoexKyLkJMPfzIA69DneXwmScA5ENMAFvy2T6YEqeAog/&#10;AEJXZ/LN+USiv7dnO34uBSLaz47tFksg+/q2l+w5vWsjFqNbotu7KdVsB9qCdsS212Bv2ZBSYXJb&#10;EVuJLWufaMdVWr99tM1vx096ZOCcUt8eNjF91kSIMHeBqx7sdlA0A4sZeX+WIMXA80Zr5b6G19cr&#10;Zw/L3gEWVGmpZqq9stLvelWn1sSlhhOSggwdo5HxSV8oFvfJ+QN0gU+GdbHGnX4hmk1dr6reOvMG&#10;HSxziOGgJLWPBe8pFqKj4BaJik0wEWUukQ5bXMB7iuKY68ab2jh4u4N2u2wbprdRuZ7Ka6l3M+V3&#10;EfpZF73gsueZOKNKn/fCU8p7WMQ/wbcTfYqYe5h+kKm9VGwncivXG7laTcQal+xx0OaoQoeuKLJV&#10;jr7HxY+7+GlEvoL541Q9zctvitYZ0zwZ1HaY6gJWrZN+n7Q4qrtoEKPZqLjZIXcRfkjhfQTNR6zG&#10;iInNrO2iyRhz83jLd1hrCAsWLaoWbebXEWziynrxs7B7Anyn5tcMTLfB/gRTMPVmAMrjLSFjHfWE&#10;/TcHj+BtsBtgulVat2PxiXWcE5W326LE7r3jvXJYGHsGjJ8SO1eJi0zYdkvQv0YoPYjtSeJLeFPa&#10;oGwJkzdIf3PA55p8DRXqEUg1JDTEV64iOZLvzKEZuY6Ono4ijuosRb0BCzMVV4pqSQOfaY9GUJuT&#10;HHezyMm5qEi9Iq7leC2HWrlis6fQyBZHcu7qnsLmrHtvAf1WDv91jvyHgvtC3v1pDv1FAX8+X3w2&#10;W3w7m7+3u+dQV8/u7u7bsuhYrng0536lJ/9eV+6Lnd3f78z+l87seBca7+z5SXf3cz3ZEz35t3rc&#10;V3vyW7qcRjcKckTlqn4hEq4UZ77kZcWbAdeCREKgcd0KowHHwxwHnIxytk6IGxUbVW4fjgC3O+Q6&#10;JYJqGM0ndBGPKEJmE1zFTiU6qKMcpBGqoBzLdaKuWW7HrNzMHtqDDdEV4zd9r+Z5Zc+reGGjFAyE&#10;pmRMzVNVFYkr0oDn6dgzI6BtWL3KNBcRfGwq0VCsIXgfJwsoWSvJCMNDnDTj7SpZr8A1SmuCRpA6&#10;9Fmoaa8nBmuqUWcVGW9aZHxe8kW5xus1XinzvhHVN6pH+1T/YlFdRIL1Tn0XNdfwxm3UHCPBKWZO&#10;CHNQBo+J0t1MHyHiYOwRn25BfB/mh7h3nOnDWNyI1HHC76ByPxPrmHcv5c9g8SARu5naL/xjwtzF&#10;vYepfofJ3+DqW0z9mMiHsHeIiv3c3C68I1w/KPznpXmJx44Cn8X0S0SfQGoLMdeI0phs9LNqk4Tl&#10;eI/3wGNC83LsYLQzlytGMtzoiPQHVa2k+uIe8Ab9Sl+j1N8SkbChoslIhS9kU8p6vPeQ0ILFm31y&#10;4XmRXMR8TQdF/MOqzskijhcJNIbwPMKXK7PR6HVGjGre1GSQkkWEbRR8jVRbjLfPiwXvdZxvFexm&#10;Jk4IudOok0a8LNiPhP770P/XwB8PvL8tib+L10R6/1cg/lGxf5L6h6H3iEdu19ldue4jWecBV97l&#10;yW1abtf8JoW2Ufd6192D8X5Otgm8kbBFQi1RaqWSC6JmCDJCItkvortuaq8Z4c+YB1il19TkbFH4&#10;RYn+72LgbRcmJokWM12SQNKLAXPPTNZpfSLJNjXRS52f2PVeCLzkfKjBKqsugESre/s4oOHVyQ4a&#10;y5Mlm2XQwBHQc6vEJcJK4NPbwajgdmDzSwBtr088HkSgqi/ZUGMYwMRwsulPGZj9+gSyPwUA7h5g&#10;+ZsAyq8DwHcpNKydKU6Cy18eLGtMmeW5IU1PuewvCSnHTeP/D0NaSfou/8fVTkpe4fwET0yFRIs/&#10;LE616OG8BLvYUTEpofilCd0vhEqsROfCmrkcEIuBPjWShf4TKLa/CHDtcSDcDWC3fRfEb4IBsAZI&#10;vx/w3Ca49TgU+Wkm87uZzH8AsP4V+ElyEMbMKDzlsmQcTk3ewjZ7apsI8bHkFVKS2cGQdp1FVDb9&#10;3HBuD9uus5H2kMLETFv32nh6aZthU9LnZpL2T05yWsBtX8G+1/kJErVT2E69mTATL4MzAditkm0m&#10;W3DeBOtW50EnD8IkqgOYng3HUgDfW0Ez/QzMx2sS05T1ALjXJe6MToA9/XPgXuZtAOVbErOTjUC4&#10;zckSi3XwuJFkfYVVctuPzMeSkTMlEfUvSr5FFyRjLEXb6SBMu8j2m01MQ9qlmaTzbcE02K4+K7T3&#10;vL2cmhDI0iXTVls7EW1i+9lGbMH2W7ZUmsEOxUyaHmNuSTtpYZpTvLx72qXTuy7vmNYhECt54UDL&#10;H22oPq1adV5t0FiRGRQC2uEUO3UeeYEYLaOQoCCgvaGoz9bz6nRtxe33nZZCvZLFy5h6aVBFNcHK&#10;ZdX0ecUnvnQkyxFa4Lrg4DyhSCmHyQJSrjDF4oqCe9gVdxN+Css7Xbq96G4r0DUu3YDoIiTWu/Ia&#10;zA4ReTMmd7n0XkQe4+qLKnhFmPuIPIjICUzvjbg18+4Q4V5htgt9gzQbuNxJvPWu3ubiFS7bgMRa&#10;l+9xyElXPOLg1x3yqy79olt6m5aeY5XTsvp6WH8srK/hXg35GoccVykd5qSfFRY67mEqjkq+nqPr&#10;EV1CyRwCkAiAsoAFkWTCS4nFuxYEx4BYgCdBgLkTam+7Pzuf8BI4gYwTM25il1eS+GzdkvwCQIOV&#10;tvX0F+eEfSjBRhyU1rEhSluFtoi1yY6LgMVIrNKOcipwtBLbcyeJE7h8osG2wnipZezwJFbnVwmt&#10;UTJIeC83izw6wnJewQkYKXNU5q7PXIWQoF2457LpV13eNS1bdETV8LpE0Xv5UpZCVQ2M70lVol7o&#10;BmGeiwg35Yu04JC8Ywq05LC5Dp7nkhGXrHD14jze1pV7NuuOZ7P/2tn9w+78e9nCl3PuA3nneN55&#10;Lee+nHcfLKD788W7cvlDRScaFS8W0b05fCJXfCWb/3K3+6Puwn/rKf5jT/HnueJP8+j38+i7Bfe5&#10;onsmR7b20P489nIEFQmlZSXCCJb5phqacimKkKpCEX6N0O3skPZxNij9G0L/lpAv4c4gKtSKzqCL&#10;hjCeg/EQEyNaz9ayqlmFFUWxx+3JqmyBF4p+seg72TDbhboiwF3ExQhGm7rn9Qam5Zm6MSUv3ih+&#10;2HCP04qhHo9kE6EEj46SZCp24k5KlBrOtZSh1qEvS7GpSQQcSTMaltxtIVRFeFiqltEDgRiUasCo&#10;Slk2fNUfqrm+GjK6HIqKhwPDyr4qlVSpKhshKXmo1IvLIRusq/6GCJZzvZCZ1aK+g3rbKbuJebew&#10;8DTTt0pzUAdnhL+T652Ub0LydlfcjNQt8Z8o/zCXT9AIUpv3WHiGmTsxO0jUHhrez+UB7t0vgoeF&#10;+RQ3XyCxGfd7VPxEmD+WwUvSj/fEkbWnmXoIs+NEnmbBEWqO4/AkKe9mwW3R07F/LfPnqNqAqFSp&#10;Can2mYmOkvC1X2t6rWZpsL88pymqNZcLbBgLpOote3110/B4KKkSEVl5oCLYLSpCeIr7ghstQiOq&#10;gjdiHyCiqXhd0WrsjYdU4hmNWxSHgg7ExmOsl7JInumjpEX4Ai7HZISA9UqtdnhyqZHLJF/L5e1S&#10;rjRyUSA3arKVoaMIfY6ynzD2Hc7eZfwdZb7ji2cFe0mol7S3xyfrSM+6bOeqzty2PFlG9I1KblL8&#10;RkFXMXYjw7sJ2oTQEoyWE7wQ00HKhpnok3xM0xZD/SiSqVjIlKfsR7ydMU9KAPf5bbBjSsLVLMO2&#10;TN1y8fMgYlnOlAS1nJ8A6ysAS10MFVp2aHNOTaC5fcSVYM0yH9jz4cSR9vWJNXkfYGUfMLQCPL0c&#10;tNTLAXvdAikWrC9JnHaPAUafDeh8CWCF1YC8+0HtPZRYpn4b/Fo8nQD3baBj2wCK8K4EkKXc9Pw2&#10;DnpWOJcr/zvDWZzVXqa8+aPCWSzZpvzyIh8VUn7/bxY/94kp+ewA+HiSYiGsHU5TIedFydiw+MYO&#10;gKmQ0ypcreVAEf51zIO1AbOB3EcBOkeA+2fg9e8ZuLwdANzzYNb/PGC+myHxDqDgGOC5VaAd/xSo&#10;vb8B4PtdAHwvArmfgWEjoAEWfdrBnDbPdkjaVBufDJEUolmQ195vF53TjWmn2YJpP6fdnknSbaIN&#10;6bPOym9D2rDJCby7ABLtW0xJ5qztW9vntp02YufyRYlIHAnJWRjqXYC5u8GCazZMn15A3nPhPA+m&#10;1SpQP5dhBg0lqyQ3wdw5CHB8OaxgXgwijZ3Oq+HYB0smHgGh6EzifWgv1NYCBflNsBbzvsRabHay&#10;r62dhhZeX5WoAy5MRt0liRQxJXk7Sx1LTSszp51sb6WdnHa77cNM2620z9sj6d002NrSdEugc0ul&#10;KbYN55+TflZIi6etTR+UjgHYEycQOc/pEN1XFWdenp1xRfbKmTjraCXDQDR8OduEY2XTCnFLFYSb&#10;JWhGIdfBumjV83urqlXmTUkCxZuGz5G4xosDJBc4uE/KWpk2yqiv6lZC7Psxmy+XXC5zHOWdYgHj&#10;POJubNcrHYpdUsV0Hia3Y/5KvN2dOs7UA5jfg9hOl99SZBsdvB6h1UivRWw55bdTeRcOziB+GIv7&#10;iTqDyK4COlzERxDfT+J1lndJb6/ythhvr1++31SP8mAnEXcjvM5xb0TiGsS3IXPK9T6J1F9h9mdI&#10;fNs1TyFynHmP8+Crqnlatzap6jzd6JM1n/VrXpZsULgjvLjNRQcJuYO42118LY5YJi3HWJaCeUas&#10;mRaxT2urqJ6ArRyMs1NnI/FO7IBr7b6SUNB6CYx3rol9j8QW2ITFfr4Bdk9sbBkjY+s/W8cq7fha&#10;AKBPjMIp+PuziemGOBMYGp4OPlUmjMtjAxIRwzsuBOOCxdvFx8g7dk7iAciWVis/sYdlrO0OROzk&#10;pMLwbBzhPDKPFvtZ1nedCiFliRRzPOM3q8ML55YarU43d9W0mXmKdRiykBe5dKNmKGkqQaleMWWf&#10;+wYrXqSsQCOorbI0yCEPsTFMl7n0NhcvJXwHpmsL4Sdz+Xd6cv+Szf3Prtzvd2W/2lP8crb4WNZ9&#10;I1/4VsH5WdH5joMfctDDRXTGQa8g+nAR35InpwroUMH5Qb74/Wz+K9nCz7K538k6f5AjPyg433XI&#10;NxH/rkMfzeNFRcwiuIZiQ3UtgkgkiN4h0GEkJwhiqOOjSOJiZY3LBNdZBLPMNR5fqAqDTraVzdcd&#10;d5jSAcbHGB/hYojLVoU1BPJRXuXzOp/HeZdhXI23xXGYi/x40aoux7YBpubJhhb1CEYrFXoikJHw&#10;hiOxzeB4rWoEqVUMuCN0ReL02CVlhLmVp1WoZFnpqqcqhvmSVDmqIDcQuEHFnFDXSrxuWFWJMaXm&#10;lvTCprewbJaFatjno4LVpG4GXm/JzK7o0Rofa+DeMm1WeN88Mdgk5RESzuPlMVG9jga3UrORlrcQ&#10;fzMVtyt/uw4PS/+Y8E/I4Fbhb2TBLUhsc9lBTA9R/RDV9xD2CqY3IHLYwW+4ci9Ru5jZL/xPSf+k&#10;CE7y4FUqv4fpu1i/LPR7MnhDlb+kgk+qYBfTWwnbR/kjvPwyM19m/uPMnGbqVqKXIz6Hl0bD3uGg&#10;r5dXStRvMV1mvseMJzxjgpKpt1RQFkGAPe542OHEVQRHxGx6rO7TwKclQYN4+ydZiXC2juLM5zH+&#10;jno4lDyIfxeweMElo32MNqKDkpDELtJDjOsYNwkqY9zCZIixeVz2SzPP+Gt9f7EfL2Rc7On1Ri3X&#10;Yq5QY0qvNmwlK97kFG5x8AnMnmbsUc6OCnm/ZA8JdgtXB33v1oAtNsWlxXyjgJZitVAHCwJvtidX&#10;y9jcfK7gKzidxyKIj/sI6ie4SkhAokFFI8m2l6ASifdLqhFZlvYDfkHCwjNwtiDDfuItMLJMPc1g&#10;obONT2rLc0EbU7E877Lkv7ZVUFmAZZ91YaLj/BhoHIcBMG0GbdnB5Hf2CBzLgYtTYPZNwN99gMuX&#10;ATLoA1x+LcDrOaBmOwicewj02XfA5RrQpS0AGKGAx58E+PUeaN2+BI++HpZ/HYVjJeAPq6S3jPwC&#10;eN+UR6bM70O5pg3tLDPzwZxp/KOK2/63kTTlrHButTbxQ4ucW/xDw7+ZzdY/pe3Sgp7zk+ExJTHV&#10;yCSYezKIXhbtWcBn0+2QuBTA35Vg54BhGGwA3GyNGV4BAr0PnrZ/F8xFXgLTkRNAvs8CBN8LWu17&#10;khV7o0DHI4DhdkDO5wF8vwb/NHbC0DoC8G4ITKc+noA5i+SmJJKkHaKTknja2+10SS/Tu3ZG2JQP&#10;7X9bYRpvT2+/zCRjLw22oM2TVm7PU5JGtqPPqcnrnPfBnp+SQFJrVDMj+cPQA4YcOZhoJZgjvQC1&#10;y0COYZh3DRBcG2DMswKQ9O0wuTZBzqWJq+9NMB/74HI+YO5dsHrSStRvgyH+HZBzCGqbDTPulmRz&#10;yhb88jLQmG4wOpoOrbWqbvt5sZ1giTU1uTwveceLkojNmfbDpDYC2W+aLWUpYutpP2z4KFLaBpwb&#10;bAZbeXq2ERvsTLFnGyz50gzt6ba29jbEBSPMLWdLVJV5VuiQ3TOLM2fkOma5Pd06m5P5fFCgZRmM&#10;1IPROhsRxSqOvvjIo04t4vEigl+sLFVL07pCnmB9HmpGkLqYFW6EAHStyhshrlRwKYg4nyyXVb3m&#10;Kr9glCsj7ogLhCHqYaFdqaiZS8QtmD9KxcNMnxHe68o8JtVRbm5DckcRHXDpXsyWULGeqBupvJHo&#10;LYQfI+ww5hsQ3+xEuBwfKdJDLrkF04NUvMbF49LfFVSOVevvVFpf8IIHuXcfZntdsYmq1UwewPxt&#10;JN4n+m9Z6Q9x7Y+ReMSlJ5A4Q73P8trbsu+E17esMmckbNV1zde9AV/gO7MdZ0W8AzO5jqDrCV6N&#10;yUJKWyx2qKwAect47/cJg5DYSyC3WzlGYBoQNuBg0IvbRZaxdtnCaGtAYhXeE0ecAXaSnzABn9Bz&#10;6wS+x/h8YidLwPdxBOy6Rbxt+4Tu/BerJ2PjBNCLW9wfoecIc8f6VAu+AX/Hl0YILaKI8KwzQSgb&#10;1VYDnXdE8Yj9L2LualpcXMzNyWVbBafFXSXyBhekW+6rLLtx5bzlK4X2sjjrci5DnyjuqHiJW4Ei&#10;pqWulJUfCs8j2nOFcXBQkEFeh64ckOFyLne65B6H7EDkkMMP5J338u6PCu5f5wvj+eI/5ZwfZtG3&#10;s4X3cvnXC+jXHPbjovu1ovNM0Xkt77yRR/fl8cm8uy3vPFJEryH6LOJPOPhNB323gH8zm38vW3y3&#10;iB4n6iEm38TiC0V6UxHXXWpcUsMs4L5PI/ilFFUeLXNaFaRmUBNHg5k2hZ7nhavDYGkgx5Tbcgu1&#10;otuHxGxp5nreqKeXeHokxtBRKewTJFAEj3BAeInpfq2io6JNyXglL6iGXjOQdcWrnEezBtw1xtIU&#10;7Bga0xGcBkYiAA896klWohEiJF4MBIkfQUYhQikDrctGViQJKSohFDBcp3g+w30aNThaQN1rWz4j&#10;qAAAgABJREFUqBOlDHKxUIsliq9QfLXyBqpeb0XMMWyOEb2ht2ZIDdZZeUA2mqp/QNbmUzmbqDGq&#10;l8nSRtk4zHq3Yrk7EnSpf7ss7RLlrdS7kfobZHmrKB1z1R0F+kwRnyHhUe49QvQexA8gut3RB1x5&#10;P46tureJ0m2idICbE1y/wMU3qHqViE8y9Ydc/ViYN5U5qsq3cf8mqiKIf7cInlbhG8I8QMxmaq4l&#10;wWosR5k3quuzvd45VDdYNGzCUtQtzPCob0ksDSoOu1FGXyFZU9TjuKRwKInvs7JHlCLxDxYmKlpV&#10;fdUyrMFZTYmyjLd5Uj4rcRpNlgiIRyg8EKLmRRThvqCRqBPQSNByjet4jltCpER5g6t+5c31/CW+&#10;mWv0mNZzvdjJzAIlhuOFmKqhVNTPCwVfLMT1gu+OcLYQN0t9gyd3ablH6t2et843o0bMVxFMN2NB&#10;2F8qzy0Hs0OvP9ANPxbDmiAGlBhrsvifUotGsDt2kVSLF9FG8lskDESf02iGTnzBk49+e9wyAMur&#10;bLZ2rpDyG5vZMnubYnNemByXJlYEnwCWacHW1IT9Xwnc9HL4lbwLkPE64NlbAVJ7gKoXARsOIXMv&#10;6MYWJgbZqwGR60T9FgKP3wbGvvsAPT8F6Go/4LAlUP8cMBR+FPSmj4G/uZ2Az26Fh96WyRyBywbY&#10;iX48eS/Lv+3Lpj3QHs7iyinfbU9MI5aDtt9Nw1ll08elkXML2gptaOfN/7vB0vTc+jMfbHzaPPss&#10;2ycW/ZyfVGJVjB9LaG0PG7edaWHfJQngzoJecwz6/3RCu+dhxeSP4Piv4K7kbdBefwu81vwAkPRj&#10;oLd+GgbDQjBUeABsSI4DCo9G1PVQ1csgX30B/Nk9BtR/DkZOT9tPGNuwqW1D3Q5+e0yFt04JZzsh&#10;vdveM2k8JYpNSS/Pypmep8Bz01tpaM9jg21eWk9acHLS/kxCi6lwPj+5Zfv/ouSwQu9lyX5VlyQW&#10;3gL+ORD4KeTDHBxJzk0AyqtAwjkMAsx+mDg3JV7/boBFyXsS10MrYEpeA9Ymh2ByHYGCN8PkXQh6&#10;9AWJKcsIiEwOSF8eYG432YTSYusLk38mdqBemHTs1CRiB+EFSSQlpe2uzAc735Y6q8Ptpe2r9NJm&#10;s3HbvTakZc+q5KyUdmK132rPY9/orEQbbFn73Il6rJ474j2yHCuBHIm7WfdM1nF1z8zL81deVbgq&#10;pxwxW5lRzecrNET5sPQHfDJAull2FurKsmxUUNUMq3qi13MqpFt1Z3me98pwuKEaZdzUyC/ReA+5&#10;sijVXU+5iomgxKR2DHM0obrJvCaVdYdvcWO3Yicov5eJ01w/Ib27hVlH5UYUA+4IK6/jqsXkVqJu&#10;RmQPIvdh+STTxwm/E4mVmG1FdK1L1iByOyaPIP4SES9J8/mg9Ful+re84E0WPIP1ASxOcHW70Ddi&#10;+XXC/1yY76jKH3PzHJLPueZxR51G7GksPkXMC7R8Iy33knLAq0b1+rShC33F7htzhb0uvhujlQgt&#10;hNVXSxmbw8B4w+qhKaYEg1vu2ACawuJFsNyYWP5IAHzbvdbFxLY4E3pxi62TTePjc4ynY7wO0Bk2&#10;x4ndnsQOvCeU37FWO/YLTpIiMeaO9eUx1Lb2JxNQGzTldvvJGGfHRgtgMQL1RClSSam0kCYG4BH+&#10;jjCfjnegjBdlyli5Tn3KejkfE/wGQW+lZAN1rkHFAYcMMBrKvHG7hUsD1ZrdNzB3xK/XmScjVM10&#10;II0nQo8EssDiTeB5qHkQgRuPGA/FjpYrrq4iOUdVrjX1SF56zkFfdunzhH8GifeKaDzv/KOL/gnx&#10;cQf/WdH9nYLzW3n3zwrudxzy94j/EJGvF91fzblfzxVO5wo7cvnjueJbBecPXDdC1Z+j/Fnq30fY&#10;Z1z2fqHwVw76PSK/QPU3uf4mle877GCRDCDmYe5RGTVJE62iFsYuViIc1hQiwm1NjkIsFslgSa2y&#10;tBIsKvEVki8RYq7Uc3Uwp1S9rl5eUg2XhMFooIciVMfivoodmXPRlLpqgoEgbIXhUCmslcN66NcC&#10;VdUx2o7db8e7h8ZW8pE8E0YSjo4pGkSCipRGSi0jaBXFY912VfKQx/lNLJ5FoosKta4YHkm/ZUy8&#10;CCYKsoSiCILP4e4QcQddNCBoH1fLfbZQ4CEpV3reUIX2qeIgzlVZsSp0sx4O9Yu+UPQ3Re+grPXT&#10;RpmEQ7Q6RCLhp7pYNJezxirsrcHqBhruouEmKiNwvJkHt8rgJC0/4ppXkHyAB6+p6lMifJyY21y9&#10;G4n7qH6BBi8y/wT3DvHgqAwOSnNUmAe5+pQwn5HhWzx4g+szPDzB/UNc7aP+Pm62mfB2Xd/L/T08&#10;WCyCa3h9La/OZ/5iHvRLv8YiiKwVkz4yxo3EUc2Yx2WppIxWvtGlUFZ0rNXWHg8MCzxW9mlEUMOj&#10;g0d92DCxW/QIyMZYNhJdmAykKgexkXdd8v54ByIR9UlLq0iYiXq7ZGhVkRC7PnK069ZRBMFZjavF&#10;SkageZ4Ug4IPcB6V7eOxmUpdyH6p5ilvtufP880Ko1dquUyp67RZb9RST6yS8loVDXM5KHXLmGET&#10;u6/pDfwFvqkZPaT1cDx+ZEvFzg1rSkUNi53VUGwwjogeCV2Godh2K/7pIcwE5p4CX/N2fn/eOZft&#10;/MbeOi8BJTbD+RBJ0y3buwD4+rTEzuSyNnaY3r0YoM8gYOWViXGI5fEesPwAlF4CNHAKEDMHoLwJ&#10;OH3Es7OAAyqAEvqAux8G1HUn6OF2JP7jlsLv7zIA9x3wp/tl0JU+kGwsfxTSd0BL5sHjLk7QtgUr&#10;loWnIe2WNExwxCTent5e0Abbde2hvfhHhbSefzNnezg384emWMq2k95GUtRy1uXU5P+GJahFeJMT&#10;zH0FnKcm8pWN2+Fh8dPloMKcAQRtgIb70wCpPwc+Ln4jk/m7TOa3M5m/yGR+B9JPgX3Ir4D7i/dB&#10;XfoUHHtgMOwBTeoXoOzpZKHeUkB+uwGCnwZt6+ehhvcgs0xWJlwCzZ6aWFVNShCb1YZOTl7Ztr+9&#10;K+y7ZNogkU1sv7SRSQnFP7TnM22oy6ak+dtHjk1vP2x/2plo22mzWTxqi9v+t42/MJl66Uw8PxF+&#10;LktWSE8DBTMCk/oQZpyfqL0jMvUBVt4OEuztMMvuBNi9EGbZDujtQxDfDJNxFczr62Beb0um5HqY&#10;8nUA8RsgMgeeYsDKfFbiCmkmSOx2CH0c2pxJXse+7/mQYoG4fZepCSkvSEhmM9u+mpQMb9tR9lam&#10;jab2sj3YdBv5qJB2e/oUe04TJ7XRd0pa7CNC+qC0VZM/OPFjX4Hx0jFPe2VP1T1aZ4Ug3+13T8vN&#10;uDx/9bT89B7ZjUpI9CraYm6fK+aqcCwULZ1j+ZmFjghpyWbsiotGGKLpuYGbpbkszaMIaw2WzUhF&#10;9oam0QhaY6be4n7TKYdEac+vMmVynBQI5UFZRpf+mEu3xA7C2BHCj8P+zzuI3BhhbmHWM7WOsDVM&#10;rGTmGsJXEr4B82sQOYPEKSxPY3obFnOI2I7pehcvdOmNLr/H5S+77A0sX+fmRVV+nqnniHyaxk4V&#10;NjG1If6drc8w+Q3p/0j7P5P+14l+HuvPIP4G5k9Gt4h+nAV7kVrshIaUdGxp0C8Lgyh7az53tIhO&#10;Y7KVoGsQHqLxzjh9NNZLTRhST5iFAIxmUcRqmuP9KSmfsAOxWu0YXscKaau3noDdLNZ8x9prMMWe&#10;yE9jFTjYqNg8UE/iSTC2S7EhcVdiQXYKuCf03CqOcBOjbdBeR20jLnIc18GRjCDBRaCOoTd4O+Hx&#10;ij3JY191WkRoG5cpaVI+V4jlkq3ibKNgqwUeI24EuOuat3wUioigeYoiccJrRUSvcV+7pMJLut7b&#10;NzgyGraqKOA4dvvNqY4xDTM+kTWq+5kZULU1fmOHNKdd+kOH/AXiv4f537r05y4ed9z/Fp0p/59E&#10;/GdCv4Toj4vkT/PuPxfRf8X8tyn/LmbfcdxnCs7JnPNkrvBcAf1uAf21434pXsanDhFxGPF9Ln4G&#10;kbep+DrlXyfiD5n4K6H/garXHLLMQT4SBqswArLMaOL7iHHXYFKOEJIn+gPW4mZ24G8MxSJFlko0&#10;j9C5XI9pbyyI5E9vsGRGQjPkec3QLPJkNBdKjJZkJIv69QhUhUFfENQCP/T9amDqgfJjbyTUwCZK&#10;lo6RiORz7vHYwl7G0k6cx0iuRCRBcT+Sh02EBWVvDLtjU5OooEd5ScimivXlMWrUsuFFzcNVjmoE&#10;D5CINCSCngNcjAi+WKG5gswXajSUyw1ZbrL9uFu7rOKVRlvB8pqo+Xx2hYZ13FdhjSbp70e1FglG&#10;WHWJqK4U/g2xnUl4HQu3Mn8PCzbTYCsvH2TVM9gcp94LuvyW1/i8KT8jzSEsnybeGVl6RVXeFOYF&#10;Lh9l6hTXx7k8Jvz7eCRFq6dU+DL3no39dVa3M3UjVzdRfkrozaa2X5SuZ3KNDEZUOKpLc0V9GKs+&#10;pMo8Xj3pR98K6pmIXEhJ6ktWEiLUzJhobMtKRZV9Hvqi4vN+w2IRxeMlnxnOAk17JR1ikbhIR3k0&#10;jMlwJE0JU/N1qGXTM/0RXQyPxJK61MPg4ST6JAYRUme0Cn8YPIpLsJihxXl/BLUZHaC0Assegigx&#10;ikcUF5G4JVqxJGaGfTPH00OeGtVqVKn5Wi3UckyKMc37BK9GwpgRFSkHZIS/JbhSkTUZ4Ww9oHVJ&#10;64aJbf1bJnZcE0haZkhiVxBHYIc7DnMi2E0lS7/sKTc6K8XGLZfKJBF7Tjl9ijCmtimHLI65MHEd&#10;eHniLfjjcL4IilwAbP5KYLRrASTdCufZYHjdB2x4HoBvCgdLts0bAiXZ2sRLYAnSKRiAqmT/lA2A&#10;wx5MjEeXAuMfhtrGMpnr4V/2cwDC9oCN6XOwpHIzFFwFmrmwrakptLJvlzLFNOXckHbgvz+cW3Ma&#10;bHr72bJ5e9le8ENrSDOfGz7qoR+abgltazsvgc4W6FzUBkkt4pkMd89LQJIF4hY/XQjD4yrQYrLk&#10;P8ZxMK//LCizI0j9N2DG/R3wxv19SHwQyPRVSPwdAOVnQGTaD4S7BYSonwFSfxs0qVuA3GGyOO9g&#10;4q7uB2Cp8jZQeRaMTCswXATNtihtSqIMTl/2rH5Og73VniHNdm7ms8JZFdruPetBNmKbYdPPaozt&#10;80kJ3ExxZDpbU7pYStkXvCDRc1s4e3Gy+mIa9EkeBCECE6oEcu9g4klwFATdpYChVya7xD8DSPo0&#10;yDb7gBY3wQRMAfcCiD8AvxrWJwstxiC+AiZmFaatTHYM6Ep8B9njYhg/F0LLP5GMLvtqth+sdHTe&#10;B0G27RzbD2nX2cMC3/Y+TONpZns5ua02G9rjabAPyrQ9yBa0t2zkQwvakN5qb8ZZz00TYU8cX/BQ&#10;skC4ChWom+O5HM5NL868PH/VDDoza7KOj0hL0GEW7wWzQvrLwojHF6KvvyZIMBIyl8VeunBI3DIt&#10;MFzQhaJyeKNUGhmszOkr9Q/V+xaUW3N4qcaCpvJr2uvHvteD8rk8FqUoZYDKNUSdJPIhIs8Q9hDm&#10;tyB2EyY3MX6bEPup2IjpEkyXErYM0+VU30r4diTvKrhHCu4xBx3BYi2NELm8hoi5iCx3yVqX3uDQ&#10;k4ieYupdwl9z6KcjwK30SSZ3ELGB6NsYv094z0jvN6X6pgxflcH3mPp14r/JzMNMPUD8o6p+TNdv&#10;pJU6Nh5tCtKQziAtbigWDxTIISpuFWxrvJoQz8V4DiG9sSu92MsEOMwmYNtNZLypJGBrwMFgPJC4&#10;8Z6AyBYfx9jLLmFk1vg7sTCBsvEt2JgyLtjupXti7SONl1rCHvITGD0pa827AXNb/Xes4bYbT0YN&#10;QBQVnWLBKbgIxdtgSiFgH5wo3aVu1P4oX8TyI5zHygz3YzwPsdlcrNJyrpTX6ogOqI+4DYabmjY0&#10;rxoWhjjWbTMRKmWCCBgVGfKqtcGx4fmLl/QODIqwhDgrkAg6cB74qtQQXj/1+mR1ld+306/cxMXn&#10;XPozzH7K1E+w+jlh49GB2V+7ZNwlf0/0j5l4l8lfJ/xPi/gvi+ifMf97Jr8r1LtcvIbpQ0X3Ucf9&#10;XgzT8bjLfoLwo1g8jOkGJK516RFETxD5GuV/L/S48v6HCcel/zMsD2M+EPuGF4Ybw8oBEdrlDGmG&#10;ooHdr2lfqEaNHJVsvUDXYDSC6BCNDtEv1ALFZ0cYDhdLrltxWUvEW65UFa8KXuGxhnswCCLxo2oi&#10;hBd1Iy/xCEBHnRmPE+uLRsVbgdKIKDJOjEmj4t8LsYtAyREjDnFc5dIGiwC36fMiEBahcxLQqJNj&#10;5xsxslexNr3mmbl+9HRaU6gSG5mgRYS0MO9TEeyTsw1ZItFSIkd1uLguR/ziICnWMR0yen7dX1wX&#10;gz6uebge4FpNNBtszgBrDbNggays0o1Vpvd6Ub2Bltfy6g7mbcHeZqx3Mr2Hl+6kwRES3CX066r0&#10;SeV/X/jPce9XZOkdXfu0qb8ggyel/yj3jlNxN2LHqN7LvOMRBUXwFe6f4uaYUHdybw/zHmDqbq53&#10;ivKNvLqF+it5aaHwF8pwLi3XEDfE81S5ZsotXgmJ7xEpmK6KMJJF4vWRNNSxkYkXjygaUFaJsK9h&#10;FclrKpJJVEupQcP6JW4SPsrFgCBNRvpZrGmuBbEwWSKiIf1BP5KOYh/eFcFjUxMeC06+PSgrS9bP&#10;6SBjA4zXortgbx1gQP8Ie5hUSPz/oRJNLhlRP95JtBUdEWmU6FWxd8KWVnOMaApaY7Gr+z4Sfy5i&#10;27x4pUQsCYfxXJOBUqE2vRHg9r26F/uxKRvuCayjKVMs0EIe5wuo4LixtvvsT3kSsd/6NCXlIpMS&#10;BpZJOIrlXpOAHV4EAHp6Yrd9GfDyy4BZXpC4F7gwYe2WfX4cGPwYqM1uBvh7A2DuucCJFwACboEa&#10;zAfeb0Df1gSofR0w7EUQqQJM74e7IwCwboI69wObvwN0bzcm21bfACjhVrj1Opj8ngQ89yTkvDWx&#10;bxmBd5maqAxTDmp7oz2kl+feSoNN/9C7tm/bLz80tHf+h+axTz+3Medm/uUpNt4OFD707iToHAvX&#10;LkpsbVMkNCUhsR0h50GGSZBowZPVrV4KfzPKQJ1TgKefBwD3Hpj9fAPU2H8Kxx+CfvoVWBD5q4Cb&#10;Pw+2KLcCQTcDib+cyfxH8A/4FpD+IBg2jMB5JTgK/O1M5n9lMn8C4PuTMMyuTqSFKdCk8xPZwIoH&#10;H0sA61kQLQ3pZGkfHu3UtCElxFmRlKA2pDXYcNYt+6BMgq1tBnvYHk6npK02bZWdofal7OVUmIx2&#10;Yp6fUPATif/EGWDbnQXsSwAHN2BNxWxA3vNApb0crL/6MpnroW+fhh9HJ2BO7YUpuQlIswJ027cB&#10;4L4BLO+fA9LsA5l5A8hFS6DCarJ9VRc0YAY05pLkY2I/HVMSAtkeaCfKhcnL2uGX9qQtYodl2p9T&#10;k4gNkz7YvfYykyTa0H43rac9pE9sD7/8sj2kD0rDpHOGh02MzxHm1qGOIIKD3Swu9BSy+eibzlAP&#10;zs1yO3r8nBu68UqvERVxdD5X0sVM9XqyolRDea1QlhRhvMjjXfpwReOq5/Bqjla6XeZKP0ZbCxbV&#10;hkeDVtOv1WWpZkoVv1FjXjNHdDdyc64jTNkrz2NyNxZPYP4YYS9EkJebXRFTZ/xuFgFufgqxTQ6+&#10;vohXOmwNZquY3ErZ5ghF5Z07C8WjDt6DyXHMNzB5MxP/N23vAa5JUSb6n2FmAAEBFVCZmRO+r0Pl&#10;1PGLJ8+ZwMwQhiwoICBKziBhyEkQhiRJguQoWUBFXdO66hpWd9V1ve6uXte76/3v6t519977n3/V&#10;W9O9n+cMyL3P86/TTz91qquru6uqv/dXb7/11omEnhCRk0N6WRhfH6KbQ/rJRvDMWHhvjO9mcjPV&#10;V2J5BaLXUf6ATO+V6WeF+YEsXhTZi1i/jJLXsXkEmztQcpVMb0ny83lrBueSpMZyTzSOLbjgyzA+&#10;216E0fdTdhgjcwSvcxPpyCShiXPo5lTd4DoQu0Xdtzq9hnmTgNcEJkeCItyRsffY7SB4q1/trUgN&#10;1iCeuR1Yb9WFO+sTb+ENhA3m3d41OHNluogzKAcEt5fwvkrAXYlTeHMH1g67HejTCEUVc0cEVqB0&#10;690QFEZhEIURjuy1WOLWbKdt5uxKLXavQfhQxNZztB8a2ydo9pthSeIiwb2Md0vT6ah2QTNBEo6Z&#10;aLCoGVk6Svuzk7OrV/cmxmVShjQaswMSi7dFK+lPymKCJV1dHpO0Piz1rZi8hOTPuR0I6T/l7X8R&#10;+sdc/BqxL3qMjskWzH5BxLeI/uuY/yLGvyXsJ1zeJ9W9Qt6I+Y0RvjPCPyFkC+FbiPoR4Q9i8iDm&#10;Z8fslAidgcgmxF4m4vc8scy9RSb/KvRfYHUm1n0kDGLMLYmaZoiLiAqcclzwMCFkfaLfn4vDVXAA&#10;aqxvRO2YrqJ0LSPjBHdx2AsbujnCxkbVaFDGFtR4lztzhUKqjjLTxjnhTt0EOJKBkW7m5vBRZRvO&#10;2cpbzmZaMs3h+wN0Eu4Me2yKbcdm3BhFYw3RiMvYMpwZT2WuXVGWLBM3gdLSG9gfO1yTk4noKzGn&#10;nanPKkbWOusXsVYqy+KzSowbPi7oSmk2ZGqNwes4mZOkr0k34TOZmE1wJ0NTJp7I+OyUWN/jEytZ&#10;PsfStby1nvcP5u3DePEhVlzIMvtinkSzc3j7AlFczvNLcXYCFtdQeRnL7Kj18zJ5Qbc/r5KHRXod&#10;TW5kyd08vYLK25C8i+hLqfw4E0/x9Bu8eIjnD3F9LUtuYMmtXFn4/ihJPkjy99PifaxczfJZkk1F&#10;phMKQ92PxkTSb/Myo1JgaQceCREytsSs7QgEI4OZZe48ZR3Jc2lpm5QSl5S3mPv+sDKX7ZSmzhGk&#10;a5qS8xaX3dR26dHW2CgfbZomm2DZVKEKY9md9LAlY8SdUYf76GTflxaztE2nBOtzPsNZx7lId4Zk&#10;Bju/9czNNnbvvrO2d7b4W6dtZIS2XYvzzOmwnRfIQjiHM4bSjqNt1+gW01N4Q21/SLh9Cp5xkQhZ&#10;SpUrnRrnpkZLNxJGcUADC9wBDkMUxsIxdy1gvCzxmxcwXoDVv/VebvnEOjJUCTlL26Mgic+Bz8cz&#10;IDV3rEyiFw8IxR0r5NoeqGsZMPdZoBs7BVj5jMqJ2IdgOwyk8gSovWdAJXYAYPEGSD8FhPqBkO3A&#10;yufJJpD6k5DtTJD0d0G2EyDbWWDkfQpc6BQwRDkX9veClu48uPThldXKrhWTDQ0o1QYFoa+ZtxIG&#10;T/Sn+H99Vf/R4DO/kWifd0vzEgfvcF7mhYmD91P3hPpfn+KbcnuAoZ0qMNq5giEPPTsDHvl+4tt9&#10;COLbQ3wXgKphwKzZasGap4CqXwXIfhbY+nnQZ/8MplF+FVa6eRiQ+mEYJn0cus3hVQta5n59aOg/&#10;wAT8cWjlK6G5z4A+8wkg9b+EQ68B3K8Fu6ad4K52qGDUE+qiCkz9E/mUwa2ukMGm9JGFrVm3mt98&#10;HfqUwVCfOO8qdaKvycHNl+ZhevCuas4egv0OVYZFVf3XD+uHQF7Z77F7RxgYL4fWiYC5JYx7S3gH&#10;V8L+WBjJTANwf7hy3XgpbBfBa/sRqPnj4RU7pppqeSK8m+dDu5wNL9pR8FJn1dpVIzAI3w3uZPcB&#10;a/vt4G49PfsH932srhNfPz6PT6wr0P/rm8nXhj/qD8076g/VFVvnHAyDKb6E+lr/p2HwxIWFzEvx&#10;cbe3zK0zQxLWjJpjtNG0v+dW3GsWK9xQzYYIYkPktLKiK5lO5Zok6mKksZVq7it5AYLf+bIQsWXN&#10;pCs660m6qcHuWBbeMIKOJslUOt7LuhO6k+tWKvLcLdJhSCSFpbEmlzhROptK8w1Mnh2juywiR/hW&#10;LG7i6j6h75TqZi5vJXxzTC4J8NkBOjaMT8LsJKZOY/JixK4O0ZlhdE4Y3xLhmyL2UcIuJ3wTppdH&#10;6Opm+Kkg3hTh42N2ZYjvaAYPBuHnbTbMb0bq0pjfjdhz1NzJ1f0yv0cVTzP9YCwejMRXYv5MlN0b&#10;iqupujJpXSRbG2SnS1tZNE6jbozXcH62QGeh8P0ROgyxAxldScksJT1OCrCZllvhydtne5W2VzkD&#10;QDusrsxInImIt+remg6uTrzOGwh7qy7cx0F9DrMqgdpdopt2WflLoSi2G47dhqIotvvYOS7Eztrb&#10;uSXkws+bhM3ZfDu8RmBbQpBNFEo6v9QU20TH3DBmoJwwLVjGaYdbvIg7cXhAjA7HwWFhY0MYr8O4&#10;JakllSLnrbZsd3haxJxjTZHiTQze13mWt4tWv5t2cpkVMY0jhlhm0m4360+q1qzM1+niaJWexdWj&#10;hD1G1V8K/V2hfiWzLdr8rVT/ROVPY/zPAdrSDLcE8a+RsDz9HSp+xMT3GH+V8leZuJPyKxG/L8Kf&#10;QuynlP2amS1M/G+e/CUVL1L+LFX3UXEvkxdx9RUmf0/lFqp/yMx/pfpPET8DiTmkTOzmsypUWAaS&#10;Fr7jBEVFHPYIW5ckB5bpYQXagEdnx4I0pCuZG3+2OC5RYJpjvDGqm2OyERYR7TmFNC8FLZxnDDkH&#10;dti2TO0cbLOE2kSWcmfw4D4ugd8Y5YDb2fBI95HBtpDUUmiBGB4Lm8PhiJuKyiPe5qqreCFwx1kk&#10;s9JZnmA31Q8+reSM9ZRsaTmj2GowLJ7RajJV+2i5OpFT0hF5L8XjVExLvd6wjYasM7jrPDySti3T&#10;kAlD+iWdTcVEl89NsfHUucQuZnG6CusNWB9Ck8NZ+iGefZAVZ7L8DDl+tixuUa0LuTmVistYchsv&#10;Ps3zp5l5mqd2/zjlNxN9K88fENktLLmLmOtpeiVP7Kt9B0+eEuZRltp2ud9SOObXYnky5kdivhbJ&#10;OVqsluNrZNEnRRG4mbWGtfJ0spNO5vZnRJgU218ngW0fox1FM0fAvOtWd5e5lD1t1hdqNsddEnFk&#10;xyduyckJLdvKLWOknL9zW28qS0VLB51wOV6+IhgeIw07Skz7RVImlrlRSe3pKMGwxBWgcMfNa2Rd&#10;xqaYMwjpCUfhxhmM2QGPGzIpN/PS0rwboHozfYmd/ls7qzDuDPSlTKTIhZsmUTC7ufUvjRBupqyb&#10;TrPVO5BzEu/izJmqC5UpZbTMFU/se+jc18QMxRa/uSt5qJJYXsD4bajaL67kU53of/SXVBLdk+gS&#10;kJF9ELpPgTLyW6CkPByMB7x0XzzALl7Y7wTbbmCyeQCQ8anAT5cAKt0O36k/BgT/Afic3a+MSlcB&#10;bR9eLYl3HdgkeMF/NtDVaWBL+qHK7+9xcOhCkO7HVqsVngaJ66Fwz2RnAQfcCqUdB9mOBA7Ys7pV&#10;L/98DdQy3u9rgT0YfJ6hgWw+4kN9dDDMy+NT3kqo28iHhWfVRwfvamG2Osy7+TrUfcDHt6t4bils&#10;Ow4ohv2/nrPro0shw9sAp3avZuxlVTveBoYHLwFe/xfoRf8Itt13wZo4/wwWJv8GxiGfhk5yFShN&#10;r4GGuwba7j5Y7P1vAbv/HHyVfBESHwegfxisvR8Djex9kLIKbsDfs9/7allSPYJ/wPpJB9t9sAbq&#10;yqwPvUndLqpOHKxMH+qURQOdarBw/wb5Evx1ffpggb62B0/3le9fW99Vllbk7SnWA7dvvt2qia3e&#10;rroBxj8YTE04kPcaeBlnYOLyofCh6Xh4H08CzvZD2SPgnT0IRsX7AJ0fBINhr+E+DV6xk+C17VXr&#10;2r6jWuB9efVxbCcYy/mBnO9mvo38g/t/fT1ssyrquqrroX72weryp9TB19tgel3IYDYf/KF6eyth&#10;sJB5J84rxN9efegPgrMtKVSgnB12wCIrvFXbmHaCBV2BViwnww0dkZXgtGFlJts64nGcRM6dgpQR&#10;jgMQLRbBozRHyXG8eIYlPwrVz4eDf1w28vW9h89eNiZHLQumVnRJYlSk8GjUGEVBIDDLc9Pr6nxC&#10;ZCsJvyDCdzbizY3o4yF/mKgXuPmy1J9n/DMIfzLGV0XklIgeE+JDEP2QUGer7GKZXkvZXYhcHpPn&#10;IvJERC9G9GZE7kX4rii+PYhvC+PrY3I55jcSYbdbMHkYs2sp/TiSH4vIDSG5FdHNRJ7L8+tV/rAw&#10;9xN5L5JPI/65iD/ejK9B/Lqks1n29lflLNZJQ7GoF6OVWJwt7bgguD6Kjopoh9FxitsEp8xpvBR4&#10;JoEF0h1kg82042M3YdJ5wt46b3KrIS/zqmvH3N57SeV+ZBC7awsTmw0xR9G2QCt3LbwCeVvcBs7G&#10;JCI4QhaWHUaHsVOG2UgURe4sW6TlbG/SLYSlBLcCPKXOMtgOsayUF0Iaz9zEYTGKEMz4dKpx6Zw8&#10;uK/wiW3HOF6N0BEoODgI1gZuzY6VWtnBmGXuXLNSo1Q1KYsls6AfYNwkNCLcAqVIjCgSrrOYW2BS&#10;NE1F2VflhCrX6nKNSo8T5lquPkP5l7h6Sepf6HRLWmzJyy1Kb6HiJwj/SSP4daNpmfs3yC3ot0Wk&#10;P1PZq0K9QPjXEH4W06cxfy7Gn4vZ1zD7HbXMrbZw9b+Y+h5PfyPT76j0xyJ/WqofMP0zIv6Cqs8x&#10;+U0qHsf8VMSnYqKQHZM4baglVyW7GrdEsxcGs5gdIvR+mTrE0IN5OEfQJGGTnI9L3uI0pZFATR4E&#10;BYozR3hiwnGSPYSlc6pNc+rsSTpgz8PdokCWuS0981RwN5FUOIc2bpxGHHxL7mBLCWUHoom2bWEb&#10;dCwYa8QN+9JZyJapZAVH45RMEDZhS5DuncqcwbGbslnakqWlt3ga4a6gaxSdE3Qttf2T28ylYXlK&#10;JoTYx5hDM36wZPsbPpGSKYPGRTxFyFxJu6mYs+OilizHWdmjaR8nUySbYcV6UhyIzH4kdQpvWhxL&#10;yjNpcQLLTmXJyURcRtj5LLtFZNeI7C6W3y7Se0R2P0uvofmZLLtEpJtEdr7dZHaFzG8S+cN2fEv5&#10;3W5ZHH4LFpswOw6pD8Zyn0gUSPVFMZGs3WDaUzTLYqmRTGmWq36mp7NkvK3yFs2UU1pnXJWF6rVk&#10;X4uOsZvTEE8LO6IQswqlJFIo0ogYKlpStbWtdovpGLyUyCQViYrtbxFujKDRgIW8kGnLLQJqSTrW&#10;zl0gTgjWzueJ3Wif8Snh3HXPMd4Vloa9pRB8pnAWPlzZ5oBm1e4zhWNugd17pxxzO4BOhCVsd9Qw&#10;1nIvlJsmm7g2FVLaEtxkZQvc7nfDTbdww2NH6koarQpYkVQ5XoexmXN9aONDA3LFC5taXHnx7NMH&#10;ZY9P9PJgaXXK3gDH3wUqegjsAV4CpokqAvAyvla2+fjOsG+ANvpykNNHAnbfBS7hbgSfvldW8nsW&#10;ZH8XQHkGWPmDcNFNlbA/FsB6M1z3PEg/G5jgYEC6D0J8DuLjA4sXngYG3+cCKJwPeu4PV4nHgxnr&#10;HgPKzrqi6goZDPNE5sKj8yILw5scGgwLZX9ND3+0hMHbmHe3/l/fvgsz+JQ6+E5SN+4SSPHNugNE&#10;fNwf2r6KeJDauTIs2QN6yBqo/CdAsX0PULKl6l+DyfXvgbY3Qaf6Bui5fwGm3neBIf4dYMlwLXSV&#10;u6C32EL+Hmj7K2Dw/TlQk78EHk6ugzwW1u8D1yVPwehOVBN8/e0t/sM+X9fD0B82el3/Pu63wcx/&#10;NPi6nZd5sFn9UV/JPlKn+Jz1RRce9U/hN3/Il1M/oM+zY/VpYsfqY9Qu1fo4u1ce0z0Bc3AkMgaz&#10;KhFQ8iS8SikAdzGwFPyR8G7uBykzsJ+CQ2srj93Hw4em9fAir4F9Cn1gGMa3yyrs3gW2JXBju0Gf&#10;WTIwcvCPsxSO+jHD4JPWr6qvRl9RPvgTfXpdFf7oYAXWER/8oaHqEm8l1I2yMNT3VoeF2eqbqQ/N&#10;z+PWxJHhcrp873DZGA5ITpKJNJspcMb2JsPvZStGkpFgKmarZTqbqlJZIk9bBc24ZbIojho4DlkA&#10;Em4iFPcg+R/U/A6pbwXoc43mXw2Hn1zWmFwWjQ7TZiOOA4QbGI+gsWE2EggiW5ks2pSZkMyNBZdE&#10;+AlnEIIui+gtiP+JRSIuP0fIV6PoyZBcivhpMT8xIvtjeqxQFyatc7L8VpPdxuWDlpwQuTXGmyN6&#10;XYQ/FaNXYvJwjO+NySMxuRvRSyi/lMlrmLjRzeXiZ7DsKsw/FLLLwviCmFxA5N1CP66SR7m+j8qH&#10;CH82wjcG6NaIPCBbt/LWUdy5TUidD4Qui2cQO4bjm3n0xTg6MUIZdp+SU4wETJoEvyXemAQmLzpf&#10;fhZhY8vJlDjm9m6z/WxI2LYSdjUh0lmV1Jbczr23tyeBfyuP3bHbcGSrH1nsjm0rRA67bQoK7Sgo&#10;CoMwCOJmM2y6L9FRYPnb5vQqc9Ckgk8SDkYm4KjO/mvFP09gBRY3ZgAXhzanchpx5pSyzjELKhDp&#10;Ub4fZ0ezYN+geUBID+RqTab6uWmXqpeytohzHli+LAxPkxjzRoRGo7AZxyGlmEuqZWxUzDURGVMt&#10;YcZVa0aVBwl1LtP3cv2XTP6Uq2/o/F/SckvR2lK03cLZVP0W08dC9I1m9E9B9GuEtzDxW519Mym+&#10;LM3XqR2VkecQf4WILyP25Qh9NyJbCP13Jv+Z8v+Xin+wkM3V38nkr3TxWZ1+S6Y/o+rPqHydiR9x&#10;/TQ3h1MzGZuUKsvKRrS03UiHhn3cXBWiNZgfLuRGxY/idK1gG4TcoPi+HM84XabFLFRgi2604KJU&#10;umWSdmLyxOGdAOMie0gDdjukdq1vkc4ti5g4ryPcCDuyddmcJQ6TucUyZbHMrVJZJDpP7NAokigC&#10;8ySRK1lKmjG3Pk4Ls760zM0TZ96NLOGVYKxScucsr4tQn9KewFM07hLUJbTNnIN5u01IscHIAw09&#10;jLJ1Us4WYm2bjRdsMuWrSzFhxIQDbmG6JOuQXp/INk46vFgt+++jnY1IrablAby9kU+fwFon0fx0&#10;rI7EyXlEHIXNGUSdRpMzeH6dSE+X5SZRnEOLU7E+naQnMn0GT86V+bmyuEAUt7DkCsTORuRYlJyO&#10;+bFUvZ+YDdjMYbMPUTOyO2um7L5NTYETFmuNdME6OXV2I0a0c5FoqgVyWmEpWi2ZZzQXNieyXbdD&#10;7agD5SwSJG7H0Xhk97QvnDvzlmTOftqOHrnsS1vJtC1wRpHB1HDLtWme2d83Co7SnWNN47o9zZzN&#10;GJ4hbIYxO4CZ4KSAYUzbOXl0OQ119vdOz+2M9d3iO+7lcm+We48clDultaNtwdwbZ6i9eRtxHmmM&#10;xXdYdjSRQoGPTr/VinN3VDr9faJUonWm7WDMDupkIqWS9W+4F0KD8VqMLanUSF5ieWnkIz7DjqCm&#10;2lzNeDsLCPgK+HZ/FOiJfWlLQUD6U7yM3wHUaWGlA3t/ZZh7A+DRlQDiV4L++2j4il2AhF4D8VWg&#10;yT4V9GpXw3YDcNg9cOlbgatOB5PTHkj94+EqBuT9waB+Oxxo/lQgtvMg80WA6SfCbZwH9N+vXDj7&#10;R1g8UFG1VH4j4eqDz+yFqA8LMw8eHaqu8ianbJMMfIo/dzBlMHhe2WaoSxvM4B/NFzKvWN8BfN+Y&#10;ty2CLuGB22+L4d/FFYi/DbY9qrWQ7MhnE6Dw54eGHgQ+/gLQ9j+AZfZPoU2vBZuTp2B7EayArgQ9&#10;9ybob6eD+787h4a+BwtPvg55vglGKc9BmTdCb/yzoaE/AQp/FFD+EzCK272yXlgMt1r3av+Yg63s&#10;wzard7DS/FkLsw2WUB8dzDYvg9/q/jMY6hIWVW3qLzovj++x2w1Ehga6sW+It1fDpB2Bd31V7AZN&#10;s0dlarJ35cnEw7eCrQPxEuYuT8GbZeMTMKBdV3kVLGEOawde27JaWyeBF1nCiQg06HvCWzZceQ7d&#10;uTIpWQp3uCv8u2PF3F7VvSM8i2dx33ZLqhZcUu19zfhtHpr74Ot2qMozNNBSvhvXKXVYeO7CMNh8&#10;CwsZvJCPDMbnJQ7ebR1cimXu5WjZXo299li253vwsoZoqq4q1pZywjRYOCxGRiZHRyeCuEVF24mu&#10;YqKddQqcOhSINBppjo3g0YiJmO4Tp6/EYgsW/0jUvUjdjMRTsf5KyK9soGJFMDqKmwHGASVjcbPB&#10;m4gamSfEmADljXjliuaZAb6KsGsQuY6Im5h+jamvW/xF5MkQPxGR26i+nqlTMP1ATN7H2Fk6PzPN&#10;P5rkd6r0PlXcy/mLiD4boxcj9HKMvhzhJyP8GhKfRfROTC6k7HgmzmBqM+WXUHEE0+dTcRmmH43w&#10;Jc1gU0huxexVnjws1H1MP07Y/TG5OUBXNdFdcXYrKT9E1RQpMpSyuCB4ktIDWPwRElwdhIdEcRZb&#10;GAXp62y4wTJkq04abHPBXJsxv6KkW3QG3I+4pSiJM/qwDO04GByPODGvt86JJJw76hWOfd03ZQqL&#10;4/glcghyyuw4joibSRUhZ35tsTvGNiUO3SFksdsBd7PZCBuNZsNGwjB0Bt/2dG6HAW4yJXUTJLeu&#10;oeOJ0F2OO3clzFgmsIjg0qnifuFx57Osj/EklvtKcbxoHhKsOGg02Cci44J3lOwmMkuoEqHCkSSs&#10;4DIvOE8jRsdQOBZGkR1USM1zJbIEnHNbSs2lmZbZFDf7Ub6JiCe4+qZQ/yTk93T6o7z1r3mxRVvg&#10;FluI3kLl14l6MWbfQPgHlP+VzP/e5N9N8ld0+jJXTzF5P+X3IPxaGL8ehP8jjP8X1b/m8m8p+zfK&#10;fkfZTzH9NpGvivSbJvvfOv+dyH5O9fdF+j90+ac6O5ylXZwa0cl1maq5jLT5qBob6Y9EcxGeI3Qt&#10;Yxso2UjpLBcbnNkGmaFxGeMUu7UM3XMI3dZJK3POSXLnCoMZjhPq7ApaxOlBM25TbH+IOXarkSti&#10;hzcqd84x3NcDWDhJGqm7WmaWzhyU61wnZWLKxFaSI8tcyI7ihfMc5+be2YFqxrnzrcFpCWboJWhk&#10;LVAWxPly7lLeFaRk9rVFFrinhZjSfEqxGeHcmGyQZC2nfUbnDF2XyomumWrpfVpqvOQT07ST0TUJ&#10;7XTEqik6OY6zAotxns/xchrrOZodLDsHiYkjefcINnEca29k+QdZdhBJP0KSI2jrGJ6ezMxHqDlX&#10;lGey9gmkczTpfZD2jyXpkUQczcyHeXKeSD/A0w+y/HCaHEjTA6jeiFvj2EyybI3Mp3g5IeydjLdw&#10;mqKSx0ajLMOdHLUUKgW1Q5osJ7kIBYtoRLKUO4eJKeLUOSmXNBY8UiR2i3QK1OPRBCITVLa1ynNR&#10;2GGVcgY5E0R2pepp5cZI2g6TTJbqIuFK2P7vJrM6C3vF3UCUs2nuHBOtos4Jd1vYFmc9ZkkaS0v5&#10;bm15p5N2w1cH3zD/1TUNT52re7dJYGjtvopsXXCKubWlGAd3kMY5gpSpsgwNpibS9gQ3AJZOKe4I&#10;PnXYbXPafmWZ2+TGZEZnRqWq/h1f+OO+qEr0gsqLMf+vz18Lqh1Bdnq19CWAwscDvz4ACuM9q/xe&#10;BHrh51FsCUhZDJL4UFCPXQAU9QAYANwBc+AuA6g6AQT5vtXMrdWg9j4GTjwNaPt+sPG9D9jrFjjr&#10;JtBbHwi6tNVgjrKmWq7yJDj3KIhsApvgM0FN/nFg7pNh+yDA9wzQxtsG0MfXkq8cHwbjg6HO+UdD&#10;Xezgv9s8cd6FFuZ5oxN9WNjKPgw+1xsl1ofqfxdVzVrz9Nsq9PGE5PHI77evDu1SWeu+C3SoEgwM&#10;boUW/wlQ8s1gBPKdoaH/BkrrrwErXwCt+SBsV8NgbNOAocJ50HZXQSGPQTd4GBD8O6DYfgb+fRCY&#10;/m/gKl8CFv/YgK9AT3W+q9dtvXhBhdQV6B+/rqI3apfBPINF1cGfWF9xsJy6ZJ/uNx8fBL5F1X36&#10;SJ3iz/UN5Jujzu/fwUUVvC6pHn/3qu12hm2PynW3VzyvgNdcwIepEbDCH638CXIYOS+D+Bwg9TQQ&#10;dgyn0MrbN4azhgHBCZzegG6wN2y7wwyQd8C1/EhgV7hDPx7w29uqj2N1N/N37nuX737+/pdCBt+g&#10;vkLqCvRxXxWD/9b1U2/+lDp9MNR53krw1/WZ6zaqD71J8CfOCzZliWXuFXLFXs293jH8rnfRd42Y&#10;ETWr+vv227Md1ufRGhQfgIJVcWgilDhTV5krS8uBCEIWRwlu4HCUjkVcELM/Sz7LzNepfILozSS5&#10;iaSPMv1tbu4lerxJgsjE2H0uRyGmsXOQJ5jWzC2u3gn5ukZ4coQuwvR8zB4W+imZf4/nPyTyS0h8&#10;KkKPRewuIm7m8nzCz4/RRURcrJLzVHYWz24S5nxdPsDNa1h8A9EfxuzrMX41RK8E+JGYfCam98fO&#10;ychx0pwrk4ssrFN1BVNXU3E7FtfH+OpG/PFm/CnMX3YuBfNbdPq6VA9ReQfStzbJVSG/iaan8GSa&#10;ZAlSxD513EVilUDrUeOwZtiLcYFxgkE9DFbaHru9H0Bnfg2zqcBbtkNsf8g55waVtgNtWAR+67qV&#10;bsVH5zObOTUbRNxMR1uCxeXIIjWOnCkncYrzEIfNuBlFzm7babVBmW0zWByPsYXy2M2DDAML3KON&#10;sdHmaDNoOg8Y1B7FrmSvXPeK9q0eUdzUTBsB2nY234DjoAhPQO2dU+L80MX4YIyPJI0jGnu/b9nI&#10;6lHco7yleSdhLYEtcwsRCWdeLDqZKjPLsqEdRXAtMpO0W0m3TPLcFH1lxoXqcj3B5BwThzN5OeGv&#10;c/VDlWyR6vdaf7lo/7TV2WKSLVRZ7P5nrn7PzWOEP0j5n3P9PZV9JsleMslzOnncZE/o9H6uH0L0&#10;5TB6Moi+FZPvsOSbQn+fy69R8T8J/zGmf4UsdotvifS/Cb2F6y1M/Uaan5vi86p8P++2SZnKbicd&#10;76m5FPXwCB8bazXQWhyujZuzgYXveGOEuthiN15FUQsjhUiHynGlnHpbm9KYPFWFhWbp7HBSmNsq&#10;sdNqS8dSdjxj2do2UEDDSER2nGYpiksOViXcxpM0S3oJ74hY23FpEMvYLRGf2WKNKhLVs6MaY/GL&#10;ZpyUzmMJUTAVL6esz3ghLEqynOEWQaX7IsGcNbl0DjFKwWck30/zyVysS9kUI11YOHPa8GlFpzhd&#10;qdlUysa1nO3wTkYm27hF6dqET5S60+Wzk0i3EO9T08WFbc2VrNzI24fz1gaZrZMTR9lfCp5u5NnB&#10;NDuEpvvSZCXNDyLlaTj9AOueIlon8s5Gnh/IWoeQfH2o14dmfawOYckaNfVB03sfb62jeh/Muyh1&#10;RixUd0UxJ8pxaYl/vENSS9s5yoSNkNLgtnbeD00qspJmJhY0cjVsEbxFMhMJ1siiIGYBxaHmcW7w&#10;SolnWTSL0SSxFStzIzIl+pL0KE6cgYfzz+3MeBKdpdK4IZB3rOkc6ku30YLZsQ1rgwfuabDnbjF7&#10;lrPXt+87OOB3i7/KahIkzIt1MyPrhaWcNQhYlWTSKc4VfDJyq1bRrXk0F0o5PbfTdgOFZy6/i0hX&#10;AlMWvh36W5S3vcuRd6pVYuwQ1/+s16EWRX4/T+TUMsNLglqGLQWw3r9y83cAYPeZQL1ngKgegpyD&#10;qqbFcJb/ir0chPQJgNTngeL5ZtBEei3mJZX150rQkHXgu/b+1drgR4Ke+3oA9LtB135/ZW9wGQDZ&#10;QSD+DwQ63x8yn1kh2olAbxcDz30IEPwsuOK5QOSHAHZPAgcsqR7BB18Pg3XlIwul49C2hOsbZXuj&#10;Enzwp8/jgzcPbz3nNkPdvtsM/m59niXVtmOl3t6+wqDt4V+fbXGl4d4RsPvtYK7Qgq8NT8K8ydfA&#10;nuQJaP3HYWLA10HP/UUwIroYmuZ+6BgfgSa7HLabAaBfg0bfDI14JuS/Aor6BKjGn4Eh2Y+Ghv4d&#10;/J/8GEo+AfreTpXFy9KBVqi3QUKqExdWy+KBlPqsoerBB4MvoQ7+xDplYSfxpdWX9lf35dedoT6r&#10;TvE9ts6/pCqwfvt8mb7VPJ56nfGiauy0Y2UFtAtsO8CruqLyyLkntN27ISUA45D3AmGPAX/vDZxN&#10;wAR8D4DsEXiP/AB7rDIjGYUSdgG23gMu4S+3G9yAv+h21QDAw/fOVY/yD+IpfGn1FL6/+Qz+0eoa&#10;8PtBEPcVNVi3vqP6ivK15/PUJbz1MJi5vpYPg+UP/jsv+IsO9qvB4PyWhGm0vLl8L7TXe7P3NmQg&#10;V8ve4f3xQ8ezjRk/TLIDBFntVGtW2KOUIIWx5bCCEUORIKGMQhIhzUk6jsVHSXoTkqfE7HyiNluK&#10;ReIVpO+iZpUoBLXAzRiysspQ59tLC8sjMU1jXjA1R9nRMb8xZudg9gDjd3P1BZ78gJrnsHgsih8J&#10;0W0xuYHy05l8v3PoK05S5lKuzqDiKKE+ppJ7mXoFiS9G6EshfjnCX4v5CxH5dBw/HuN7EbmYyVOE&#10;vkzpC0SySeh7dPaQkI8Q8Zk4vjlET0X4IcQfYvoWU96clo+p9FluHiLy+hBdGOHrZHqq6a1WeWoJ&#10;JiSxBSY+bUmFNQ9sNg+N4l4cp4iBrHX+Q8AMwOmqK1eAoPP2frsrvyVubuVWWxGP6S4/dyvpbDXv&#10;dsbczvfI1mmUYBHukJogNzHSlekMEkIEDI2c7bU76iywt14dGBrbzEEUjoVjI2MjFrsbQcNit+V1&#10;Vz4Ho3Dq5lnaS7j5lxjBnEtUOVeBhVe4lfoOTdx3cOeWTpAWwVMYrUbNQ5ojR482j23ildQtC2JH&#10;YrlEmsWJxJkz3BfdVKYZz7XspWmrnbfKznivu3K87E6m7Z5UBVddogtM11B2DBVXY/YDKn7B9a8s&#10;EEv947T866L987T4f5j5HRNbePIbnj7E+RNCPizMnyvzmSS5Ryd3qPQFB9/pV3jyM6J+gclzEX0F&#10;0XsI+yRXDyrzokx/LMzXhPwJZj+K6F9gukWoLcJs4WqLSv7NFHfpYp0sWyzNWJ6ryYx1edxH0coI&#10;HYLj9Wh43ciKVWPNNc1w3zjuxHiOkDWUzDj/mBZ8VUs5W9tCSiOYlG6kBAb9TqOZueXEXb1ZolLK&#10;MlmM4wA7d2+hHUDZbG4RJWduJBNjWqDSdq42cECi4Wh4uDlsMzvstkBvmbuVSHshi4zOQIKTDN4j&#10;hd3q5X0hJqQaN6IrnAp8krNx4fzZJdI5eTSc94TcR/GDDF8taJ+RDqcJp7kgK3m8CpMpwWYlndPi&#10;MM2nCrKaOzP0VTae67Qlx1u0zKkuWFqStibdNs9XW8Lm2QZqJpjF7t5Kma+VUwcIvZGVs7RzAGut&#10;Y+1DiZrFZiMy+xNzkEimZWET16LWOOp0cGt/otfycl81uY9q78vFNJUFsRitx6kxtJfTpBBpV3Va&#10;vN9iXTsOkSJviYk27SvUVahIWGnpORGWkm2ddErdbrNUNUg0qkO7byqMSkH6knakfTTcJbhDRE+p&#10;XDMjSFcSC/GWejMuCqc/Frnm4A3dzVtw3r6Zc8ep3Bo0tondN58Wc84fNXc+1LWzHnHDKgkePG0e&#10;v8gUB7sRcE+09V+n3nYmJQ6XM8ULCf7XYWFX/3HJG245d+xgqA1Tab3NifPa6YFbSNi8WxsoTYNh&#10;knHWJlt/wQeki998vE7xYnsxCDkfrw8tBln1DpC4a0CpfBhQ0S1DQ5tA6bU7nOJVU0uquBeKO4Bk&#10;3RPA6xjQOp9Z+WC+DQo5HtTbK0EFfhh8tu4DaturTIBcb4Ha+9JKwXkvUNdlgFMXAlVPVF+3jwYL&#10;hKtgst3NgHRfBSA7FLZpKHwt3MMFcBsfBuaeqaxa/c0PDYjPpVUlDApUH/4vJPTgVqfMC4vnJ/xn&#10;2Gb+oW3d2/91qHuCj9eRHQYUjdtDfFFljLtjdWhpFdmuiu8JFdsAC4TjQJP9w8rq43Nguv1xUH5/&#10;Hqyxr65s7i+ETx8XwIjoVADua6p13e+HbKfAyO0AGFY9Az3hHDjrkzDZ4Meg5/67oaFfwiXOBSh8&#10;V3Wr/j7ravSRwQqsD2030MRvXu2+0gbJabAahyr+W1jUYMo2u9O8RF9gXezgDfh/Fw+8gPX9L4G9&#10;J9G3QeISeGF3q970nUDP/S6A3bcDHL8ToPk9kD4KcU/bw/Dv3rB/JyTuBe27Ag7tXdnNvweafs/K&#10;Xnznar9rZevisXtH2HvO3mUArHeuPqr4G94R0neC0z2O+8dcXPG6f3b/+P4nyFe+f3y/DVWkXtd5&#10;HfEl1Cl13KfvWCVuM/ibHLxKfeKbh/pa8+JDA/fjbEtYwposWB6NjPCRMdmIenF6eNo7vpcflaMD&#10;cTyL2Eou+oqNKzLFkXbLVfJSW/wimkYqDhmKLAWyFpIbInFqwD4Qm0uYfJ7JL8Tk4bH4Q00r0zIr&#10;8NLI8qIUFtZDmGYnChMTy7AG0T5WR0XoakRuwfQejF9G9KtEfoHK56jYjOiZIf4IoudSdqXQJ+n8&#10;FN06XucnqeRUmRymi48ofTlhT8boO2H87RB/OcKfIfxJIm4m6hGqbif8w0wfx5MTmLiBqU9y+XyS&#10;fVaqL2Hyfcz/OxFfIuIyTC7F9CPCnJSUF6nsHiofReyeAN0QsWtVembanU06szw1kSaxjOUkWPQe&#10;h+OTGFrlJs/RjvuaTDPqFp7ETmON3fKQ4PvP25kAYYMtNajDneU3ELnc6qgEMew8EqCtttqwRxGY&#10;kUSxmxYZoMBGYLUa7ygQTEqQsyrxG3LzHZmV1rCcpKNkezl7eiMMRkZHLHaPNcecOtzZnrjJlyEJ&#10;Axo4p2MwBdNZhzslugNxi/JOX85iOzygTtI7JhClEJlkFtfajPRJuF80trHZOKYRr0V03PBOxgpj&#10;aYa1DOumJKVIpVRJWZTl9ESrP56Wrbzbb09PlK12WrZVVhI1jkQL8TWYH4vox7H4HRFbMPtrTL/L&#10;xD9I/e9Kf0Gqr1D1D0T8Fy5f4OYxC9w8e1zox6R5Quurlb5X6Octf0tnCP5dzL+B6KcRuQ2Rc4m8&#10;iImHpPobXbygi0dN8rRIvknU/yR8C5eW6Z2vQJX+hykf08URKpt2A4ZC4QkZtSheTcSJnB5P0cU4&#10;ODBorg/DmTAeR2SG2BeBdZwrZZa7dQ1VSwvjPP1RZUdcMMNVYJpQ55gCJp7y3BKS4zkiRETjZtxs&#10;osC2rO0eCEZctpl0mibdTPe05aqABGN4bDlavryxvBE2LcDpwuhSi9w5HORtLjvOEYod/TrDFfsa&#10;tp1zbt53y6ywXIpZIXtajWvWY2KV4tOMdp2ylq/ifFqSNsddTkr3Arpxb5/G+yBkhxDrKDlU0UM4&#10;njFkDeOTmrd6IrebM8Zg/Zy1J/n4hFjXYv02zzpU9YlYi1uTqOzj9mpWrAfHgpa214jOeqpnEV+N&#10;7YBKTMdJD7f2Edla1VrPJ+fo5BQZL0h7irUm5dSM6s/o6SnZbtG8i7OUtlo8TWmSYZ3iJCOpcxHI&#10;SyNnc93vyXaJWyLuUtzORJHpVpoVZdrvpTPdvNMxZTfQZszwZgcHLLbPKGeMXlOIOUnGCWtJOaFt&#10;Cs9TnAr3kipKjJsNKUtlRywyESJJhU55i6M+jtvOKMhZ6bjFQaEOvYo6A022s/hivvkIM07JLf5z&#10;qSn3OsPQF/yQCCqdexn71rgXx2ZwTsTdTFmYLAsehFwiDNXgt8Ipzp1TUZgT4mieUQYfncDQy2G9&#10;gPmX6R/Yc/sw7yd+aEA4ebnlpYgHhTosArG3N9DwBjDSuByU09OgzfISzovD3UDseRnvBerOIIZ7&#10;cNb5oKTcXC3Y7qH5SOBsDSC1Eb5KT4ExdxfiqyDxUEC0e4DSNoFy/aNAXWdBCQeBhvv9YMZ9PdC2&#10;3X4Fpr0e4GaBtmfABOUIMBQ+B0xQDoZL7wVS39eAx+76qQfjtVhdGN5I0M5LrwvxYOTD4vrwgpQ6&#10;zzYvOi+8eZ760oPhjW67flLfsp6ha+jZCdDKw5CHvEGi3QlQaYfKD/Q74BPHiWBS8iPQPT8PkP0K&#10;jKNehdHRXTAQ+hCknAfte2H16eMsGDXZzC+DSvt8GKRthNa8APTc51VOJO2hL4Av9mfA7eBPoA98&#10;GJSy76psEpZWj+O7+mCF+CfdZvCZB9tiXs6FLejDvLOG/rDd54WFrTP0h4n+Kr5M35o+4rMtqprD&#10;B3/Pnk39m7gIIh5nd6maybdmDbW+iXcDKH8XRJaDAnsZkPdugNrvhmx7VWOq3Su9tT99eRWvjVXe&#10;U83afHt1LT9s2xn2SyqFt+8/XvPtb2NXyF/f/27wUL4Hbj8wfqgfs37quqKWVolLqvoZqvY+1DVT&#10;1+RQlbOuWN9egxnq4Kv9LYaFOf3pdSHzLrGdZW4rxZu4uYwud56zxHAjadBpqtdpdYCKDorC9TGb&#10;YXyNIKtZbGFLIZI4cwLRlWpSoQQHMoicGw1D1ExMjgjIGRG7jvBnWHoP0SeGaCLESKaaJUksSEzz&#10;iJAmQwGNaaaIVCFTEesjfmxArgnZvTG7O2avxOR1JJ7D/GEibsf0yhAfE9NDqLxI6EtNeVyan5O1&#10;LkjKk01+nCnOV8lllpsj9GKAvxjgV4L4wZjdicVDVD/IzQNc3yH05UxfhORVRFwizWez3s9M8lPK&#10;tlDxG64eE/pxLk8j/CzCTxb6bC6vJfzTWN6H+OWEX6p6Jyf91UK3qTPfJCSTao2SM5IeQeM1bi2M&#10;uIgtMTs3yRl8ccaw6g0sLuilr5OgTk6DHPUr4HgFthPbzMO3o17klNZOb+0YmoSxtw9pNoPITYWM&#10;A9BJ+ymYzCKyTQmiMMTeS4kjZiuSlVEmNWnhVj1UibLYbY+ONcZGGqDq9rbdYP9t+bsZNS3KB+AZ&#10;0G9h7CjcOe2Omk1iL2qLRbYQNwvQfWd3voRZ7ixc433jxoHNxqFBNBOjKU77CWt1eFIyY2Kum1QN&#10;N6OGHaEUSd5vt1b3slbP5KVpFxaeiEiwUlj1qWpT043IESHeTOhvLRBj+s8Wuyn7OU9/ycwzTP2S&#10;qS8w9XWl79bJHTp7XqiHpXlaJU+p9D6hb+HyAZ58letfUva3VP2QyYep3EyZBe5zCH+Yy+eUsYB+&#10;uU4+pszjIvvvXP8Fkz9x9ipmC9d/KbNP6NYRIp8k3SQuWThFmmWI1wi10dADBD2c8f05n+WOWVdK&#10;2bc4q+SE5G6IxWWubG075aUb3nDshliEKuKmvmnptZ6OkyxvaUkUdSsNYWd2b1vQzae0AzAtVGmS&#10;Mk3KhGcilOFoHAyHo8uj5SuCFbYhRCqSVqIKZVkNZ24JFWfY3ZWy7RyYOM4rBOsyMPKmbgmYvtCr&#10;U73G0DlGJp0BOp1i7iNVh4m+FKXhmXGTAruETFCL4MgeneRsjaT7KrqOsVMFXW9oS2Bhx0sZK3Oa&#10;Gd4uxHjCp0sx2RVFh6mCJR2advjEBF/XxeUs7a3hxSra3Ye0WqxrCXeSyRZX06ozK4sJZWG92+Gd&#10;ruj0ZKdH85Ukb+O0QKpNkpyVq2g2hbOWHVuwrMVbBTcGMRGlPFYGFxongnUyubLDZzOUiNgO5HKj&#10;++PaFlh0kUzs4KeYbCdzZZznlrbjxMTuTdTZdD/fUMpVCRuXom1Uz30HYG5gLHiipLajwUSNp2qt&#10;UqsM36Cd8/JU0x5l+ynWZipXpq1VkTCpSEFJyWjOeMlFzp3Nt00Erz6wtqubMcmV9G5nnP4bvlyB&#10;FyM78HYW3uAREvxwC1CBZ05fvjXRWZHBKNqOtGEwvNUNqPvpAOZ2unCYlOkI3vkasmfJROrcDP0h&#10;R/pfdi+W6lDTkseROnFoQPYMQTnvBg7eb2hoApTQe0C2JRVwbweS1Usyjzg7QJ69YUrWoUDAJ8FU&#10;uftB2301mBAcAMR8EMDTaqDzdZA/AUoeB/OPqwCwrgBrlhshclE1t/J64LCzIeUYYC9vh/CFoaH7&#10;gO/PBPX8vjBCWF8tnncg/Lsf7N9RMZmvmR388w88+LzwRokL0xemDL1BzrcS6rNq8TyvHbcZFl6u&#10;buJ5YdEfEskQ5Fw6wD1LB9ja67n90aWQuFsV2b7SZVreGoU6t5z9QmVJcgPsvw/abq+fPhpa5HgY&#10;C30A2vEaSDkHkPoxWEbnEegDR0KGfWE8dgkMve4FdyUnVotQXgs95CHoFbdBYrNqXA9k8+pt6UD9&#10;LFpQn/6Qr+06z+DRoaoyfTYfqfP4ytnujSu8DoPF+n/nXbeG9ZoyfdMM3rlP9Cm+IfzpdWbfXn5b&#10;VH2j8JD9zsq1y67wwvqU3eHN3QVU2u+BnHsAi9dI/Q7IuQJS7C/DKLD4uyv3f2+vcNzrtneA+C5w&#10;qx67PV5vVzH026uutStk2wVS3gkXfecfjvd2qerW18Zg7fnfIp/ia6yuE1+lvjPXjeWDT6xTfH2+&#10;eRi86DbDG2XwjfJHw2LnK3BfPdYa20vttWe053v18uFsJNwfkUOJOESwA3i8Kg5nKJ4ScU8HHRxr&#10;t4JapCJinOy3/B2byH0tdd5qJTGTSL0Ps/OxOYGqg3g+QXMdM+oW+s4FkiSSSeg8bBCeaZEbkuqI&#10;tGM2ifghAbkwIPfG5JaY/1mEvh6TFzF9lorbCL0wpudF6AKEL2TmTJ2cXHQvL1rH5+0TLHxrc6rU&#10;p3LxAqZPh/TxEL0UkZdi8RSmjzBxFzcv8uRVZW7n8lNEPsrFjbp4Mu/8yhS/IezXhP4pSz8n9QMy&#10;PY/xCwk7CdFzYvxxRK6n6hKmTtHZpdKcjmSLJgkTygnRXJC25gdyvpFHRRTlcaSjmHuVsBOoDru9&#10;m7DKT4jbHHCDfbZXYlW6aqfexs6iwymzwbufN9GOEaTAgjUWlBthoxm4lWvA9oPYq9jTbX6H3aHb&#10;nLoamNvkSVEWZatdlKUlb6F0TOOxYGz58PJly5cNjwxvtTOxBVqqRs1GZAtvNgI329Kl2EhjbKzZ&#10;HLPpQaOBGl41jjRCSYwKjFuczbjJZPHGuNFtxCsxWSmRJZWeVJ1M5AmSKkhIk6MG5Yg7p2wy00mn&#10;KMq+6U3wwmAtI0UjpqkqZDLHzTrEz47wjxD5a8IsOv+Wileo/C03W6T5J5U+pfS3VXJzkn0iKe40&#10;yctC3iDkk1J9hsvNmN6H6QOU/4Cpv2fy+yJ90WQ3KnMjkxdieixSj1F5r0r+XBWv6eQeqW8QNkW9&#10;5JZ/53+OxUtYvc7zj8lyf1qkqMdQmzTTaKzfiHuIb1SkTS09qtlMzxk9blRfqSltpjNjybtUsiV5&#10;wbdOcuXezQtzQTpncO4TB3fLszuTbjcp0q+UBJzt6sSt7y0stSdpWhbZRKGzhGgyxsaWx8vfi/fe&#10;O9zbMndsYt1WacdWoIw5avJmqEJLctpm7+amn4hUOaBXjLe5aBnRk6zDSE/QGRG3aDSH6JSSs4rO&#10;ENwmtCt5WzvobDE6Yx9NC1vyrJIrlZxM5IymEwqv4nhCIslj5tZPtX1emFy0W3SfNlnZpWnBjOa6&#10;I8yU6U+kvVm1coK0Z2hR8HUr+ews6xcsHSdJj2pLz+PCtC1zJ1NTenq9mO2KmVneWU+LSZJP0tS+&#10;UDkpCjuGYFmHZZnqt/VMybtdUuQ4YbgrWZmyfkosjruVOy0Hp3Kqa2bK1myvPb5KtjqRTsa4wLKb&#10;ZHOmnFGtDlbOCj62bJsWZrLI5ko5l/BZydcI12kL7kylM6O6edJN7DhHlYlbid2tlSP4OMcdjBSx&#10;Qw4yzi2ai1TqzMhMOWsQ42CdOSeDzhzFfdQSztu9/dFz1iCVKYgDaDejequFt3vxwW2osxLxhiWg&#10;3nYmIm0/wxIctxNw5s2Q87q91TwMZlOAZbmzZtFbTcPdUI251992CZ2m/hfcS5Fa6iz1P+sDv/6e&#10;DAblkxfSNTR4IbQ9yDyvOKw520uR+kPwEpCmHrx2AkFrt1Fg62sAgm8AYLoGGOtCUJxvBGvstZBn&#10;PdirbADgXgdwfCrg1xlwyqVDQ5uAtg8Czr64ckhyDkyLvAgI7BzIc03lP+7sylnKoQD3H648DR8P&#10;6bKCxRpial7x1fIWQ12T8yDgzUsYPOobZWHch3ll1s0079A2/62bz/87L+LDkiqxxjv/rwcd39Y7&#10;VDYAe0J8B4jXekp/7m6VN4xdIVsDvidcARMcn4CmvxsMQl4FbfeD0Ar3gZHPZlBsfwBGTXfA9Mcr&#10;AKBfqYyzr4KGWwkjqIOhA1xSebP5KGwfq0yeroKrXAwfMd4zoF7d4Q+baV7TLNrW488LdTX66poX&#10;fAm+wt8k1MX6N2thmHfdurl9fOgPG9HfyWJoCN/3/N6fNfj+1nuvYPbnLqleUl8/b4N/31U5E/RD&#10;rHcD9e4JSL1DpYT2GXaCyK4Q2aNi7ndCsbsClO8KhWwHiZ6Y/eu2Q3X1pRX371R1JH97/tKe3f1F&#10;/bV2r/re4oHG8gRft6B/8IVhm7W9MAz2gf9fg7/hwfCf17XMLQ+Wwapw79aKPfFe79HLlicjo50g&#10;PDBC+1vUpnglIfsRsg9FPQslYdAKGrIxHA2voM2AxWC3ChaixvIFjjgNYh3GZcRl6OyYGU9lgwWj&#10;QQMrExOJtWC5NEWrPTGh825oZERzIltM7SP1JUS+gNVrWL6E2KOIPovoM4Q9TNT5mF0Y49PD6NSI&#10;nof5OTI/Oykv1clZJr9YZVe4FafVp7C8J0afRuxxzB9D9BOIX0zUfUw9IdQjUt8v9ENC3S31U2n+&#10;+TR/UsinEXs2jL+FxPNU3c/NjVRtJuYyIi6I+Y2YX07lHVRslmYzFoeMYRXETleNGAvLKCgwPVqT&#10;C0iwIYinMMqQZW43qU4RR12g4HTmIthZGmy1rnZm2S7iJLFzwrc1gwVl8EDijEP8VMgIgzttOGoT&#10;m0HoOBiwOwidS0Er4JVWwiSEYj9R0rkoCYMIRbbwxLJEp2x3u2WrleapNMoy/WhjzAL3stFly1cs&#10;XzG8YrgxMtwYHglGRpqOv0ebY6PNxlgDnJwEY2NhY6w5BvGmw2576djBdxPHzhZZhNg29yQPe+Fo&#10;MRqvw3xVylcXzl1gKxNZGjMVYYpEDysldMYzQ1TC05ZptSz0xIY1qQlZG+WWzyxRzgq5gbArMXuK&#10;sG9T/kNMX8bsK5Q/I80/mORXRfsnefuerPWDpH27zv9E6ltp8jEsH6Tsy5S/HJMnEXmVy1+6aZHm&#10;X6V5ySTX6/Rsrs8h8hLEL0L4MUKfp/wVZodb+lGhX7V5ePIFIp9F+ssoeYRlHxbtlcSkZFyRGRUc&#10;Q8OVEV6Ho24cGczawsw52hYt4Za2ybjoSpknMtU8cysEOe/mYBLg1/h0OCWcQbCzj0dOse0+dxj4&#10;vpFQ0iOsYNI+dDtLu7nzQZGYzMb7qeooz9zL4mXvRe/de3jZcHMYFzjpZVkn5wlvsuYIdovjxDpW&#10;qco7RVIkTkuauUV2OPg8sSMBtoqhjESTUTQbh52QzTC1RotJTTJK7BtapKwtqeK0FHxSyHFL20pM&#10;K7ZS0FlODMc5xaXzPBhzZ5qPC0pLyY1mWU6zDkmkHSGzMuO6UJPT2cZZM7GSpAm2L35rgq7qqZlZ&#10;3ZljnQQ7j9otmY0zPUFaCS06pChJahPHWTZFW1Ok1YX1I20f6PNeh/VSuY+W3UnSTnGZk7RFtGRF&#10;wruKtiSzvb1siU5PFKXq9NKpTjLR5l1NtG4qHGrF03ZStu1AhMgEJyXWLdZLxGwm5jSf1nxc8Q2c&#10;WvjOU54KMknJJJelyt2gNBM2RRIkkPuAUzDRdoRtR7B2/GnHtLZNpVslFBxoWrzOHHM7ByOp4Uo6&#10;hvaTJiVzXkqczx/nQXKrAxM/C5m5RXOcCbiBf7Vb6d0xeuYGS36I7r99OUNwcDvoFOEcFOGGOe8l&#10;zjplK9ZT25eUO+S83Bg98Hu+NXiBtHhAE+Z/9xdGdgBh5mXbYhB7QxDxROhl+faweXHuZdUOVfoS&#10;ELpvB0G+J/gaOxpA6nwApg+A5cC5oNH8CJDZiWAkcAgoMlcDfJ8AIHUlUNSVgNSXg9XBGcDZJwNX&#10;XQ6QfTQUeDikbAKUvw+I7SYo/P0A9CurNfNOhUJOhUvgSqj7CvGP5pHFh8H4YPBkM09kDoY3OfRW&#10;gr+ov7rf6n8XXnfJQMQf8i3yJmFhIT5sV41A/OY5zAONJ7adKjBaXIGRrzffMTxIbQ/8NAzfKK6G&#10;8c+HoaUug4Z7oWrQk6GZ7oNvF2dVrmZOBxX142Af8ltYyH0LnHIJDJk2VouTXwAdaVPlkWYzuC65&#10;BbJdBIda4FLjvQMwWtfMvFBXbx22WTPzQl29g/U8WKs+srCohZerwzZPqcvfbqB9/YUWDRwdfEDf&#10;+v599Ik+26IKc+uXdBH8u1OlXfa8uyu87Esr9fOOlX32LpXZyTvgFK+E3rVSSHtzlHfBuYurodru&#10;1eWWVr3Fx32f8b2rviufZ8dqaOdR2+fZDoC+7mxexe4f0Cf65x2qHs23eP3gPgy+HXUT1FU0Lyz5&#10;Y29QXUh9et0E80L9etZh0Rv3ga0XdXrufXgwE4yK0WEyvDxZvowuX1YOj0w0ggmC5wg+kIRro3ga&#10;xVMomApxiUMejeKxZWPLhoNAdHKRakRZgOIxu8eODENGnGONKGyiEAkRKx4zbIE1FoSVQuelyVKT&#10;lbrIMG8HkcbC8HQqmT5OFTdj/nSs7sf6YiyvpeJeLO6PxcdgsZvLI3RTo3lBEF4Q03OoOJMXHxXy&#10;di5fofzTlD1H5bNEPMrMp7n5JBWfJORuwj/B9BNcPsvFg1x9XOgbdHJd2n5em2exfjjAX24EzwfR&#10;i5jcwtXHmDmXitMo30z5nVTchfEdMb0ds3OjeAMVJU7daj4x53HB0CyipzD8FA3PDdE0YnMcGxaz&#10;GElwtOw9MQunsHIL2DjffzAbklULUkpwCAhfk93q68ihtlMnIzcP0iKyze/EMHcGJ0EQWPAda4yN&#10;hs73CCLISv00Sy0uSKXsRRuRBWS7NYIosqeoxORlq91ptzrtLM+UsUMBNBqMLB8eXT6yfPno8hVj&#10;YytGh53CuzG6Ynh02fDey4aXrXDR4ZHREXshe7mABPauLMc348ARPwYKd9jdtO3rFgopRKCj0VYj&#10;niNiJtO9djrd0R3DWpJqztOCtzIiDS8US1NEBckUyzRT0g7JmiKmidStIu1OZr0DkvaZIn2JqOcp&#10;u5Xop7F8CpE7CfkbJp436WfS9gNJ6/um+L7Ur3P5AOMfR+SaCH0Ckc8j9v0YbaEcLLP1Fqn+ViTP&#10;qPRSqS8T8jTGz8Xk4ZjcH9NHML2HipuY+LxQf2E6X9X5c1g80sT3BOwIWhwge3OsnzkPPJPNYC4k&#10;RxF2gIhaUTQe0Q51S3P3qYVR1Cbua0ZiQdz5srCo5BYFJDDr1Fn7OOz2vpkJLF3k7OMxWHgrt/iR&#10;zezcZvdi5pDV6Fw7PxUtaStNl4YnIhZxUziwXqFXDJvRpgjpNE3GU8vWltrH0NiKcMWKaEXIIku8&#10;aTez9I/ayOnR7ShOO88nspAkZ7GmQRZGvQjZW53haT+XbYM72L62pKC8K3nJSMHYhBAzmk9quobj&#10;abeIPR0XzmS/lGxO0UIROwyYYKynxbTkU4ZP5axv4bjESlMtebsjWi3xgYSuSlE/i+1Z7UkxPs3a&#10;JZIlKXtkuoN6CZnrxqITqwwlGZJtlHSIblHVZyInbnJnYaYLsbaP2hxNStKT1CS0o+1ozfK9s/Rw&#10;sxtTXbaTmZQWMiQ07rG4kNhoLnOqFEokKpJYCiIsUkucjccFJ1NKr8uT3gxf3aUzks9I2cvFZMon&#10;FEpZ2A+DNkV2mN8zZiox00Z2DOm6RXB4i+t2Zt8v21jNMGyCV3sLu0zZDuycrDu/IolQhXJG/Iy5&#10;z3qg23baa7HVBbvfYOUpZ3TEJCw8aTuMAd/87nsguPH2q9t4LncOBB3Zu6WjJDg5Sf2qSW7apeNv&#10;cOzNNejR7U9oKoVyi+n4H3AvbLx0GZQ3QwuEhJfBQ5WAHKpkgD9ruwHp6MOgePOyczGcu7TCr7eB&#10;VF4+NDQKhtqXAgd7U+zzgI2uqKbQnQRk9j5QT+4LGH0+KCyfBnOU0wGwLgSo2gSA/hHQYd8M5iLv&#10;B0zfF7BsHJj+SkA9b4LyPphk2YJL3ARHD4JD68BWdZfqy7Wvn7fDzfsqqiuqrr1tylQf5rHXvMhg&#10;GExcKHp9Sl2l/ro+Pq+0hefWYdFAu2wzvNGheXzgL+qb0neAHaq6Wlod8rhT49rSygBgFBrxBgDi&#10;TdDcNwB2e9vrl8Fl5N9VtkAPwIeIM8CA+/Whof89NPQvYJn9q6Gh/wr+BG+Ecy+DDnMyWJX4jnQx&#10;JH4KetET8O+tkKEFwL1HRWzzwrz2rcO8Svb/Lsy2MKU+0Ud8/fv37s3DH80wVN2DbxrfH+pr1en+&#10;kL+ovz1/dFH1Itf7HSCPV/8vGeBvP5p6G7wOO1YZPATvXjXubtUYzNPw9nDUc/mulXm3B/Ed4GY8&#10;yu9U9Rx/6SVVyb4Ej/hLIOe7q0vsVqH8jtV8Ta9K3xkS/XXfVvW6up79E82r0sUDv1f+JfUpdc7B&#10;/f9pqNtiCO7qrRfiW8fX0mAhW4NlbpzjMROOdEYtRQ0nw8vKFct6K0baw9FkJOaE2F/GB8fR+sgK&#10;8riM9axhuY5kFFim5E4I0Uw0aGMkHmvgIKBxmOJYMyR4LOOIRxGNLZLihIQisAiS5EXWLlVaYClC&#10;gu0WYB7RFIkZLtfJ9DTMn4jZZ4h6gIr7CXuA8ocIewazZwl/mLDbg/iGZnRxhD8YxWdhdh1mn0Lk&#10;y4j9kObfZuKTXD4lkie4eZqJJ6m+nenbhX6Qyy9weStj1zFxlkgv1MVlXJ0YsQua6LFm+GQzvB+x&#10;24W5VpmPSP0hJj9B9GtYXhzxCyL6YIhPH6PdSBlWFCRVqCC0y/h4m+2v8RkkODoI8xhniCTOqbZb&#10;30Q5F4h+thPxk+rAAYhzacIRdiuwu0/DThFOwIbb21UHzsbamWuTytUJeAm0PBcSN3RxzG3/mmMW&#10;yq1gNmlqeVobbU+xh4ZHRy1GjzRGLLUzzpMsKbtla6JVtAqtTYyRPdeC9XtH3rv3sr0tbTeaDVsO&#10;FsRectgeWr5s2YpllsiHbUljzr1JEAdO9U7AIyFyC+s04saYvQvsDFGcUX4aN/PmWHcsXhOLddJM&#10;JGmrVK2UuJX5mNAZNTpyc0PdIufIfVUXvNCY64BbGE25HQq0e2kxkbcPSrNbhXqNys8R8RiiD8T0&#10;xZg+jsgDVP2j0r/UlrbVFqZ/SuUvqfgW4ZdG+I4Qfy6mv0RsC2VuNqROnEtBXfxemtelek6nL+jy&#10;JZHchdmfIvqKMz5hjwv1rEy+J9OXTfpTUz7H9ZdCdHMTHRGnEyTp444JJ+P/j7Q3gdvlqOqEn7vn&#10;hoTF5C7v9my91l7V67O/+93vzUJCIBAJJCqIhJDNACELCSFA2AIBJIGwB0MIW0BRdnEQURn0UwZ0&#10;QNz5Rh3UcXQ+de5UnXO7ffK+N8j8vnr61796qk9V19Z9/nX61DmdQSdYCuillB/lfJk7q3wJJUMW&#10;yjAwQZiFURo5M9jC7YRjzjwzaBA5u5AWdYH/doXOUJzVi5g5T91ON9eSZbFdj8mBcg7bS+7Mj1iQ&#10;mgmmJTea2yeFOZMmHe0+L9gbWQhoUZfFdnkvzxYzO6Ze4C10F5pR0z5QFqwnfbtGdc9XNIgiHQUy&#10;CE3Ees6UZ5iEvn02VRD1Y36A62WjlgwdyjiJndp3zmlPWHjNJ87+nV1sq6NGXCr5oUROpBo5e4Vm&#10;aJdMGZ9op8l9LFVrqRhnFtHyYcrsIjm1CD6Jl1KyZPhyQVYFOWZsnJVDtqxYr0/yHllMua32sCcP&#10;5PxASvOEmpKqlJk+7w9tuhgus7LPTaoOGbE+5Ed7YqWUhzXvpbxIiXBaSWyo5GphRqVdRJqlxXg5&#10;7cigo0Wn3wvyTJSFnizyYZ+ooddjPhuHckSzTEyW1Wigz1tJTvTkeiF7pVntp6tFslLY/unwTrPw&#10;WsJrs26Xd+1KwxwzyYFELGuWads/0ijVS+RAMtj2yrTbIOvsDslThredInihhBu7ygYRc6ZLTkmm&#10;EUOjbolxjtydWkjuLG27pZG0lMbZvwdNbveZIgEjg+DpHbVTLJh2sNtIF7FPjVJcp1wphhsoE7CL&#10;Ym9iFx2n20OJbHhz+rYpJIGMcHfFljAdCZBDoPAJOeg0g28AF0TGj3xxG5yRE3sgpLweANb7AC6/&#10;CoSarwcIdRfIuScgy1wHayS3QOIHgfjRRuNWMDn3VlACfgeA75eDjPOnAH+vAsx6BiDpF4GayrWA&#10;tu+GxGsqT5Y3g9bvDQAH+9Un7ydDbbHO2FLsom1VynTY+jh92Kg4eh1OS1OH6asY/xH0dffWNBjZ&#10;Xv2tU+o6bKmGFcPj1bkOeIu6QGzmDugfRAYIbjCyo5If734sjEPodjbIO0P4mHBv5QT0tTAWOKCf&#10;AH+T3wPw/S0wp/05wND3g0P4PwPDI18BDzh/Dub//hZMCn4SrAp+D9xYfqpasF0J0+CFlZeljwNq&#10;PwzLPNSOQBCJ/YB9WM/zxtS03wqVn/67obt+nJTG6VIwYHoN/jAFB2hzlumScVwwsSaebgKOVKMq&#10;sD7qS9NXcXwRBGPi9gph74IzyphRinwWDOW2ChzvrAA0DjQib0TqmPFseJSeUInMMbKzelecVRW1&#10;o3qB7KyQN5a5rdJUQWE5ytQx5VyA44jm91X0OA8RPWPHbq1mKTYfuw4PjNfp2yuIjM2vs0znrc8b&#10;Qt29m8OGN0Dj8Smn63OaYDF3K23NqJl9bN9+vn82n5ufNDuLXrQUkXXCLmTyhCTHiDNxsMKinAQq&#10;8I0XFVLkQ9EviHQfvpthu9lueSKMFPF46EnfI7RjITVx0iDnMM8iGMPihMpCJsVAW86aCI+RrnO7&#10;yOW4YNopgwpzPuE/F9H7Cf86S34nZr8aqo/E6vNU/DJhX6P8EzF5hR9d4ZMbPf95Ibs8Yh8I6SMR&#10;+20mf0eo73PxsNNPoF8k8jeY+XUqP0z5g5S9ISavi8k9VF7F5JVM3UHUDWF0rx/9vBe81QtuCejH&#10;Y3abUA9w8daYvT7mH4ziT4T0/pi+JoovD3hJZGpxpUhTCyKp1nJVyhOGHeXh4TAa06iUtmlu75ST&#10;aFqwZUE2OHB23mcY7ohCX4MOf4MMDJVPIhr5kVMdOeUnEmThzFlQBAd1iXMobfm6Q96R3+l2O37H&#10;DwKbEcw5pxa42lwWas8vzM8tzM61FlptAOXOBoPT6i4sZtIiIKTZtXB7Zu/c3v2zMwvNpmcRta2v&#10;1vZGYRy1u12XfWHO4u+25xS4cQuXPSJhaxbY8bVwv9ltNsNWlwSBID7zOqLbUm1vELCJEsulWekl&#10;SzkbaZo7Q8i6zHhmWJ5xrUAGmZrlHlMqZHbdIim38Ksn8iXTf7pM3kXE54l6DzPvYuJThH+KOmM1&#10;3+TiuzI5qdRJnfyQqZMx/3+p/MuY/UrAvuhHf+dHJyPnAf6HFpErC7iLk0l20uQnlf6+VP/dJCd1&#10;elKaP+X6g0J/QqdvMekjuninTL+mB5/Oen+e9L/GsutCvRzmg3jFRGu6e1C0+t1u0Y1XqDxfJYcy&#10;vaR5332+8HXk8zBM3FymhQagLLlDS9ylOHMxoMdvzwaMVGTwlQOHO7XYi9PciVHtwsyiOlDMlU5+&#10;mbjPHSxzFki80HPaPt22ZzwxTpIsSSdp1st6i/3e6sDkmV04tfymhd12CWTLTyzNYsoK4RY/Pa9l&#10;V1W+5xzEpJxoHojQS+zfOJ7EohS6p8VEs1KwkpGE0gETYwuyBT8s1PnKXJAmBzM9SOjQGZwWh6Qp&#10;clUqnhdiVTm71EtcHk/4gYz1MtZPSJZEtseO8/hIQSa2zJLkhfN2OVb8cMJXEnqgIBdlYqUnjqVs&#10;PWFrJRu6jx48K3g/V2sjNVoUScntBChyMSrFgb44kKqn9uwU0ssjC+4jLUPGQiPIwK0vZVHwPI3T&#10;pGNoU3RaTEX9TA6XZdKjZhDlg7BXEvv2KJdU74A9W9zPDq3wYSHznpnkybhMekVSFKpIgzxYSJpz&#10;tDXbbc6259pFm61w23Y50lFiF/9BZGI1UNmRTF2s6UElTIo2Z5h0mymdRW33KcPYiHvSFex0BDk3&#10;ahYh1IbvHg5wI7AGp5KnTJowO/cT5RRFUMgNNk+cZRIDkm8NVgK1+2qBsFtIC9udByuH6fHVAZri&#10;zjxRIje+yqsXPTLv+r2PZzwQPKGQaZrH16wLs2+dklohP8b49opD76gw2XaInAlMdwHA9LMBe70Z&#10;xN73gP7uTaB+fQeoClwGQGoIsPh1IK5+FHR/XwcqB78E2sDvgCzPBYWEq0EV+FLY37kGxlWOAHa/&#10;EjRVXgRC8csB+d1Y+c25CWTqKyBC2wVtQWaJHBc7ZLrHThuQEiON07FbDHXHYnw6fUPYQIPV+A/v&#10;3piiqUuYvrR9KrK5GtNh+l5YyI5KgxYDDnQDYAouqLD3tsP5rErOfSbkyipFoJfCgucN4LD9E2DF&#10;77ugov0Z8OL+FcDW34PzP4KjnP8JyPt+GOUvgJf4k3D8YaPxR2B28JMArG+GmXMR7K18OSgO/QJg&#10;7htAreUsqBvCqR1TTdvQn9N9hR2+OWD6hvGdRs/4mDzeBMBQP0qbw+ZRw4BP2WnD1k133ApVqgvB&#10;CNZ8C4waziUcqS3VrNhWwdZt1deJrRWM3llpmOys5NZnVtAZAffuCvs+oVLQqvE0vgTOqgrfWgFc&#10;vC/S1C+NHVPDhCWcCQ8mroQRxJ9R2Rw8GyrzlGoyY4uwydjDeLu6H7DV2CF1t+CNtlU9PE1cd2md&#10;iPE6ctpRrgmmA5bceOzV6WJ/VLCYey/Ze87COedMztnb37uwuhBeEssLVHawTI6m7AC34NIC7miF&#10;sHUeL8Ze7nWlhSCalqXoT7iSlse3HBrzicWLRoUi9pTfHQTz3KI0PzZcpokwGZU6VtyCTjVI88mI&#10;q8Sn1FdRZItyX2xTlfWIyEO2SsSVRLyaq0eZ+nzEH4rEZ4j8MjMPUvG7hH4kJveF0e1+9Go/eHbA&#10;XhVGn4zoxwj9r0x9Q5pfEcm3qPo+oX9K+K8RbhH5q4PorjB+ayTujshtEb80pi8g/NkxuSaMrgzY&#10;q3368tC5eb8n5ncR9h7K3xPTayxlzN/HzVuZfmFIF4OYRxaAKueMhidaD4y4ULKLBXsao4skSAKn&#10;15uC+T/nzuaUhWwn2XI+3p1uSUxwVyV8X+YUN1k6bWw03kdg7xR13FRqZdIktSA1NRY9O2G5dMa5&#10;u6hm7YGaqeW/xtlJCKKw2enMdRb2z+y3qHq+Od/22iEJLbBzOt+pDOJwoemunrtn77l7zrWRhU7T&#10;lmNxPAMj37YCFmrvb87PzM/YiC2daqYyZZJEGkUTGvCg61sw2G76TgXcYjunDCP8dtieFwtOpXvE&#10;6WCglnOzqNmYx4UFlIkeOr95NE94LulQE4tQtbIFstypcVs4zouCyoHQlzNxP2H3M/EBqd+hzOeV&#10;+h/C/DE3/yS1Rdv/rJMfSPNvTP93yv6VipP2HNOTETsZs5NU/JOQvyHUbyjzt5ZY6JNcOsm3Pbj+&#10;pzT7C5N9jcuHdPKbWXFXmr9JlR9m+h5mvqKy76vig7w4HCVpMODhugzG1FuJvcN+eChkY6oPmvR4&#10;akoj+sJJqRWJZOz09Q0gZmMxk/PZeQow1W5QUmnhOMIjpwPgzJJop2+tQE8gUazgzhXLmMtFtxvP&#10;AbLU2aEjGbH92QnbncALdGQKUywVTt5cOg/wNp6NMl6Kruw2o2bHrlINSRfT4kBhhglNhG+fPtFq&#10;07YfOXve4P4QzNqUYdALaS7UWLqdfwPJFgUtnYlutsTjMg7LKBoT2mdioORYsZ6OShr1CE/tzNFi&#10;JMWSJouUjYUYJXwxYX3Fyh4Z5sQC8bWCXpTExyVdzdmKJkuaLvfk8VxcWvJDqXjaQKyDRnVS8F7B&#10;i5zl9tznWeo8JS3lYpgR5+nGPviFc6JZSlsBY8HxciInKnYmPrS0EL8wapQnRwqxkgSGt6TXWvY7&#10;ZRzYBUxhr66KfGSyUh1aFHkvTgwbO40XsTQUizYyMb3cWNQ+UrQvWM/1DDHcT4K29Oe8hRlvtmla&#10;dExFqWjGQxF0ok6bdqIs1ge0ujCTS7laTlSeOC1wZwvSLpgJ11IliX36LJKmFJwV2EWXdp6PHIwG&#10;k4IU3Ew6v/GmMvAHNrnd9ke0wC0dtoY54By+Om1vp4VySofEWSmxaDtxuPyU3W7Q4XZnCbCbu/lm&#10;QXlj0yt+S4WMGxWfRp5UM6ft1UfbbVMYtGb/WyoOOs0jkX0i595ZZdw9xWtR0RNlWjMAu38atAXu&#10;A1z1SlAGuLPSFnheo3E5qAJfCqD5+YC5vwNY7X2Nxu+AsPP9IB2/Geh/BuTZmOsESNODykrJBZVx&#10;wxXQ9r4UzpeDWPQScOrxRKgqVhLbvr2qNjYWuwtD3UWbw2k5caPqrjrX5rHAjNs2XcJQdyBWbANN&#10;XSzWtlGVVle4UTWhzoh3nP6LYbpd03fB+jeqmmytSsBaPaEa6G1wIFraXfn6vrDyKHkLDPSHYRy/&#10;AEZLvgvY+j5YBT0EqPpPwBv8STh/CwD3TTAfbJbvg9j77+Hq34DvyV9rNG6F1dTlAOivhUlSY+41&#10;qMA5gM/OhBruevwh2DCgm3sG4/X4Yg9g4nTYWk37mqCO/OiAPTw9ZBsCljNd1PQo1wNUX6rrUGdB&#10;gu0wQNgWfEhxQPEpxmezHt8nVKtlLA0j9YES663Ve+CMSshdF4KTYQucz4a71ys0fFFshfiZVRwL&#10;2V7dGmXbdaQWveNabsdUxbDAenQaUx2yodPwL9ZtS5V9R1VPbPXmLBh2wHn6LthRGwKm4Hl6UKbD&#10;9C02l4BjaoPzifMT3jlPDp6yZ7Rn/vx574jHnyay42X/qePyRMmPiHjZ+c6IzovIcRYvkzANo4yx&#10;YWYm/WLSSydlyKN22PFoFDvzWDRMI1AysXAt9gPSJTRSlgkZopTspdI5uM5N6Yw3E24CGXaiyJOB&#10;LMdJsc5NFgkRiiWqrhTpW4T+HE++SvVXqHiEy3dw+QnKf5WK91F+D2WvIfz5kXxFGN8S0TfG5I+I&#10;OMnN/+T6G5T/MxE/iOVvReJTAXmvH74zCO8Ootv86HU+uSMi11N+nKnzLfgO4mv88HrPv8aLLS5/&#10;HuF3cHMns4d6rUjfoYtXCfU0IkuujcwynjuBpTCJLC3+ENEJwU4wcUJGo9htCHPWtSOnwM1AfnnK&#10;iyQYDoNz7Ewyx+iA3XmrAZMjALgt/rWUjhPrxEKIvOgXaZ5KJR0mjoOuF7S77ZbfbbXb7U7rlGYI&#10;JWFkYVp7odmaW+jMzs3NzjXnF9qWxsJodxeL6U3Q8joWTJ+799xz9s7s2btn/9zM7MLCQneh67kt&#10;m51uZ6HZtHn37tu/b9Zi7pZT/hlkw/GkP7ALo9Ryd+dVx++0/XYzbLeDtk/9yER2xLum2xq1uuvd&#10;eN0pYLDC6Qo7GzUZCWXkXHAb4XRUlLF1bUfEtoJYgOF8uwx0b2CKA1yvCH2L0J9i5qNCP2zMb+n8&#10;D6X5E5n8tcyc1/ekOCnN15h8Pzd/wMVJBv4jRXKS8pOEnWTyq0L9otRfkOr7Qp2kyqVbMnsI8W+q&#10;+AepHhH6PpO/KRk+zPW7I/HGOHlDrL4U6f8SZM8P8oGnSt8YLxetsbcw9NpDp2ygl5UeGbNs9FCL&#10;Qri9j85uhpNFnkLJtWwSHXZWOIkp8GLo7DcLpz/gQBJoC/QcfnI0Ti3YbSBWdjVVSGe6O1O8tPDX&#10;Yu7AmYghPstY0kvLFbdF0mkyZCobZ+kkE2MVJqSj213etQuh1A7OYm7ROR8xavs/YbGhTs9eUWea&#10;3Qg72Zw+DKN2xqqe1v1Ej52jSjpiYqxZogMStVmnHXfs8pguEXlQqUUpeoYNFOtzaikt6l02cpTF&#10;KQmdR8bErPbNYs/WhB3mfEXREzm5xJAl4fYpLitx3OiLM3HQiGNGXZyqpaHsGSf4TxM5TMRSLoel&#10;LAcOf+vE7dS0KHYoSU5pqcgkFwelWe/blwNbS+Qgyw7309WcpJqbIu315MBEmvkJD1biqE9pP2fl&#10;MNYFtzB9vMLzATO5WcmT/rIph2ZxSY9y3ctMXsjCBAlvUt/i7KiMbPNpQaOceDTwtR/lMZ1wO0B2&#10;ZEMRum0MPIgMkWsmOS9ND5XJME+yUpvcbWR0XtyV7V5t+zMFV+22daBSAqr5iVyWYuLUsp1U23m9&#10;cWZt3HqMgzP5FHdbOmztnOA4xzfKZddur+QpVRP0ZOm8wIL9QadtApTgCgdF4E7cDiorymj3+q64&#10;Rc11tlT4GNkwXmrAJWQVuyAFGSqSIUNCRouF7Ki4HTLvmkkjGbJz5MpboMAnVEz07Mrm4LMBJN0B&#10;0lALgm8FFHUPSKBvArQ9BiWB6wC6PQiaCdcB2WsBjb0MMPfPguj6xaDG/TOAqgeQ8RCojjwVVLfP&#10;g113J+DSUdAzuRlgersSdyHjx/7BY7o3NgckaFTd8iPC9NXNfPpHZK9xw9ZqmJB4upANBdYMu3E6&#10;SsQW0wQNaH4dn45gHG89PZQ4AXZARkQtKBDFCYNgCMd6AYbgFhiml4JG0GfhG8VvAub+UxBpv7nR&#10;eDcYMPka6G1/B2x4fxeE3G+r9s5+CQD3P8Bmyr8CyntAO+hOwNnXgFT7OTAxXgYI/rxqP99ZU/O2&#10;bk7jsWM63d7NYcNV/Lu5//GY7vzpgJfqOkyXedrE04atp0OEdcD0unUY2fLYtk9H8JHHMnFYsSE4&#10;oHVpOMqYsq36bnB29ULACbCzEjzjHNhZQWdE2PgewFmBK3DMgpN5R/Xc4ZsE3yFYOC6ZngjfK86s&#10;tmI/ucL0Z1VybqzPruoprutf90DdRqwJtrFREWP/1E2e7qgfEZDmPyT7/xss5t5//sz+w3Nz47nW&#10;Wju8NJSX6+xpWe8nR/nFPXHUBGs0WA2iw3F4OAyHMbE8b5GyYWL6Sbk+zpy5ZdGO/bb2fBkEinR1&#10;YNFb0zk+tMiSRpxa/hpS7hNFTBJr4dMg1MQyY6aEZX4dErmUUvDUcuU+1YNIWVa8zLPniN7dsvwq&#10;Nx9n6n6m386Lh5l8B5WfZepekfwi47dT+TMkuSaK74vYR2P2DaI+RcQ7Y/6hiH6S0F8h7AOx/GDE&#10;3hiQq/3w3iC8MmKvi/htNLuC6+cT9uIwfrYX3NANbvTDa2N+HVMvofyKWFxLubNwYrLXqfSE6GXJ&#10;IDe9QlgWq0FmabHCkPqXePGNVD5XOw+dhdsZieoilVo2bKIybm/dKcuA4OgRzW+jDrcXOJeEIRjl&#10;tcRpkfX6bu9jMSgqeyPt+WZrdmFupulUsZ3i9fw82h5ptVvNVnu+PT/bmtu/f3bvzNz+uYX5TrPl&#10;twN7FxYHxMmnW53OfKs515mbX3BGS+bbrdl5i7FdvOlKsHh9bt/cvr379+6d2b/Q7lh+3x/2lpaX&#10;JsuTJE9txTyftjqtue78fGuuFbYCFrqv54b6ym8Wre4xLzrB4nXJBs56Bk11yIjH/S6Nuk6IHnEl&#10;ZV4EjHa5hW4hcR49NJ/YpVefZ4dYdi1XHwajIh9Uya9z9VdE/TE1/0jFvwnhEHZMPhvRr1L2xzz5&#10;Ry5Bki1PUhByM/FloR6V+tMq+aFKHNSmwhFI809SfZGbX6Lq40zeq8r3cvHemL8mkvcR8/6oeICo&#10;G1WxzJbHXqFaA6/T97uLntfvxkuEHRG85yTWou+kjw4nOQ11MEjinAKe+kyBayqnhmucXPOU9NEZ&#10;qQDYJKSLgMKJyJRM3RcJCh6/nUavBltyhrndeJmz8C0SSTgPmfNMZCeYLowTsSciLmOLd23EjBM9&#10;SeyqJhpG4SCkfSqHUk2UMzhdcNVXpm/U0NBCxAVxak64+5YEIQ+ck/lSSqOcBvlIihVuVlNZqpCH&#10;XeZ1qOeRgCwSeYE0lyXGIua+pH1GB4oMCR1zvqTiJRoMGelz5z59bMG04Yclv0jwRcFHRowzecC5&#10;lXE2RsYlKTQ70mPnSXFCs15ChoJkio16cnEki0z2crt2dbuulxKZ5SpNlF0MLBVmvTCruVrtUQv3&#10;J1KuZGqSk0Xe0r4viR4m6binFwszKdWob/G3GtgmrNJsTBMLx49F3ESyF+s8zvo0N3RiYpmJdKKH&#10;uY17mZoPvNmw00l9UgrZ12Zgkl6m17VdjSTrWTYudJHwUrKea74z2n1QmwsycyQ3w0z1tR1E3bPY&#10;O88GmbFLiESh6pddEVm0bYfALsnoEnVG3AsQVwt3dtplpzA0zA30PYnC7Bpqo4kStFUC6aeyCPg8&#10;opySySmFEzz0qWWejavU6XMji61DzV2QM22fggvIfhoVR6z56DTrwpT66vaKg2IuZIRnVDdFMoRl&#10;T65odgPNLFgyOQ6g+WpATlcDZnopgKpXgiD8Jyt7JtdWZgGvgvOrgNgelwMovxDKeQ7A9OfC1SsB&#10;bR8C8fZRAOU9kHwvA9B/AVwdgXoosk8EBNuqZm6f4qmYPh1+HHaLNDXvr88Yebw43r3+Ow0d6qMu&#10;eTojhnogGlNIYvqYJq4jjakJsIGmUd10V7Wgwt5AvFJjrJ3VNECC3SCS7IDWx5vg08QrQUHoEyDq&#10;fg1E/gSUSd4GYun3wreLv4edlB8B+fdfg57JpwCm/zHItv8Wzp8F/aIbYc68BjYGvB7WY2+ERdct&#10;sJmyhKl1zhTGwl6tG1X3cONxRrbuq+nE00YwTBdYhw2FTIcNhWMdNvf8dErd83XK9E2nKfG+WGwd&#10;b1TZ6zNS1mXiKNeDiHnPrL5gIBnCYgS+W6tBx0u7KrUTpNlevQGwzDOrCD5WuPbGO2Kx+BrBu2+D&#10;vGfCFLJk7UpB5YkQOasyJY6fp5Ae89b1xHcONgHfQlsrSqw2tnFXpXSOFcar2CeYZbpX6xTs2NOG&#10;mvK04Udf3RycnLtze+hd022ttObXF9rH29HxWJ2visvK7JKCHmB+GfuTOFqNokMRmTC5rvRBJftG&#10;5qnKM55nsZQeD9qh5d++z+JWFM57XicIAsoCwom02EVHknqR237HE83SJFAiMkwU3Be0G8ZMJoRa&#10;HFDEIragzRcWhWiqV2N5KZU/L9TbRHK/6L2PZ/dT9V4mP8DNF2TyqJD3cOe/5lWE3RvT+2LxYBg9&#10;EJK3xE5F5ONcvVMk76TqNTF/cUReEpJrI3IX5a+I2WuJ+BhTb2D85VRfQ9gLovjFUfRixq8Q6mph&#10;riLi1c6SibmVm+dROSGMxswCE+W8QhIaChKpOCio93Q/eEOgblBqWTuDibCDKqbEOVQHh46nbEqg&#10;TxzYbmUBt/M44/vOMDYY3vbDMKBBTIjUsuyVw/GwNyh1Ypz+rteamZvZu2/fnn1798zs2bNvz979&#10;+/bOzOzdbzH2fou23dZJh8gtzV6bOGPReKvZ8TwL4p1yOWd+7ETUnudFcYyIMKLcC0IL5S3lvDsW&#10;5tvumFtYmLGofn7eVk+npje0VSntGsMuDJqthTlvbnZhwYL1lt8KiMXNJOBhK2otqAVv2YuXaXyI&#10;ssVEliXVIuRxxJylDuYsMOQsNb7iLT/w45inhmfaGTtLc9EbUXM0FjdR+atcfoOrjzH9aMy/E8nf&#10;JfyTEfk2YSeJOBlEnwvjbxH6dSb/lwPc4i8o+xZx2iNOmUSYPxXmB8qc1InbTCmcDvcPdPo5oT9A&#10;6Jsj+fFY26XaZ6j4BJG/Qs19tPzF0Dwk+lcOli7qrRyNJ6LZawWLsVjVei1RK5plLDJRnDrlH/fp&#10;3yInrU7Ba+mE3LQAw9uosItACjR3T+EqAN8AnmCPnaQOr1tcLoVT5k6oXas4ByicEkPAnj2YqgDc&#10;5jY4GjC9nCqLiammznRM6MWK8J4yi8aCbOfRvXBOQG1254eyB4bnFqVZM2ol5WO7bkPDduhmhRH7&#10;VFmcl3GWcWc8R1KZy3SYmV5i72gXw27Jl0dsnes1rY4bdSChR3l0gEUnCFtm/ITga5Ic5uF5IR0x&#10;OVRikIihYcuKjgQd2qVXxi2MXjbyiOYXqWgow6GIipKMDDshyEgRLeLE4XVqkfqk0KMyGfezycAs&#10;FsrF8er2AACAAElEQVTO8zQ349Qs5WKlZGMRj3kwjOkxJkb9uEjbqjsftZqmG/ektIveQZ6Ne+lK&#10;P10p0uUhG+eRXQaPesnkQoe2pYhk7sUycH4AxqocpZNls5JFE9EedJu6u6DbnXEQHojEIdM7MB6t&#10;rPTXRkW/yAeDrJeafqoGmTioxTGlV4t0qTTruT5U8rQXKRlJqcq0Nx7YIy0zt8vCUGJ7tcdtf9pF&#10;uB3KuLQvMOc0x6lxKxRgV59BcHq4FRqk4N9KM/uUrogD3+j4BtJhU2Zt9hv2AFR6JgjZnW7JY/ZQ&#10;Tr/3a348fSBzQlb6hIp3boHIzioXwiwkRnrkuNvgwK/AWyrG3KiY7m7I+AS4+oTqe/ETwU3gQUBR&#10;1wEUfg6gahRe3gHn2wBwP69yOngZCLOvBWj+PEB1a6C6PYD4CUBd7wcwdxVA7WeAzPuZgLbPA32S&#10;qwBwr4Pp6LqSyJKxE6Y7B8N0YqNq+PSlOmz4i+G0NHjGTqtvN33Haa6PwGIaFtRXsSZIs6UaGjwQ&#10;HCAx3qhRkdUZMdQ3wlCjii3VfMBRxjNOBpwGKEvGIca7I9g6AySUl8CnibfAgL4YRtmOzuXwceOD&#10;gK2/Bb7ff6XR+BfwDP9l0Dx5ELZI/h2Iw/8GjJb8N8Dcfwobba+GNdhPwU6A68BM5C9AlldD/ETl&#10;yRwrVncF9kbd9rp102FL1at1+ob45oCJ2x/7d3OWHyeC8em/WJl6euB41eOOAS8hTT0rpglwztRz&#10;YENR+KRjR2FkW/UsNKoRxxS8tAsOJEZcW6Pb7dUzjqOPGfEqzpAdVfXwptuAHiEvot4tVfZ6yuEy&#10;7wyI4IA+oVrSn1Fd2lHVpx5f7BCM76rqf0bVqK1VrjPhdvgiqm+Kta17DDuwUZW5OUx39XTYMAqN&#10;qrQfPzifOORtJLw6ap7X3Lc0s6e3Z1+6r32gzS8X8iIdHYu6Y8+fBGSJkhUaH2R8PTGjXFnellqe&#10;pONFHfE41twTpEs7HvU7QeRJi6elThOWiIjxkAqfyW4UUossR0vZpBfowBdM9nTM424YOg3itCez&#10;VBY9qmQgTSCzSKlYWRR+MeFXi/wD0ryPF2/nxeu4fofU79bZg8o8qvQHuP4IEffH9I0x/UhIHvCj&#10;2/zwtTG7D8xyv42rWwl7IRXPo/xKwl5O2M9T8RGWfIPrXxPS0two9KuYfD4VryT8Z4W5yRR36fRd&#10;JrtDmmsJPxpJFVEayTDkLGBx1/PaQccjXlBEwVMtC4/FYaGHmmlBLTaSDu44ebZz3g72uanzVOcA&#10;EDp4d77cIwukujEYvfbB2U1gMXEk7RKmzPN+LhMZRmGz1dw/O7Nn/55z9uw9d/++Pc29FnmfO2P/&#10;7tkzc+7+uf0WNHcDv+N3Z2dnLRZ3gNkplnT9OOSaa7AfbBcAIXPu4t2ey16WFz2p7DrABCzs+l67&#10;02l3vU7c6QRex2Lrdme+2bKts7hP586SnYXOzVZrZmFm39y+mc5ss9vs2rqL0Ga366s5f25Wz3Uv&#10;9uODgo6kGCdynMWGh4LbETRFmY0GSTGIaDZPnL64b7syNWpYxgzU+qUh6iBRtwr9GWm+zPW7mLqf&#10;yvcS9pGYvzpkXwjI14PwpMf+VxD/CeV/xpSTYXP5t1T8gKnfVanbOqmSkzI/KTLnzt0pn0gb+S2p&#10;H5DJO6h4Q0Af9KO3R/RdRH+ZpN+k+Sdj/YCfXENXlnrHj/RPrMer3D8vYOdxeVzpo0aONclZKCJn&#10;E1ATpw/gFEJA7qjBDIVbVknn74Y7LQ6nuO9A9ikzzG7LLMq/AaNb0Ox2xDqLck7yTVNCHJSHAxZg&#10;sYxjE1vo7FBUIixuE6nQqTaZsdAqklEn6DT9ZjvuRCq0eFePtX2meF+QkgTSbWwNTBSIMF52wni+&#10;LMRQ2qmYjnMzTJNeYg8zNE6H3i4eMuXmHrXtYsrewm1y1RbSOZ2ZgeITZ7WQr0p6wBXOFjk7IMUF&#10;Qi0ZcdCQNRYXnC0yaSHpuqZ9QRclHQs2ZCxPnNrViiVL+EHNVxUbJrSf8HVBj3NySDnnMomhA0nW&#10;KD0s9fn97NAgGZcyL9hA81LJXmZGmV7NLJSnPRWamC1x/dSMLQm/jAIjg0TQnpbDTI4SNdbaQuEj&#10;uTyYshO2Dkr0C9lL4kSHTAfChJKFuSG51ktltjRKJnmc6Y4Iu6UXTWJ2SPEDyhw3vZVeeWSQHij1&#10;wE7IQq+kepipSWnWsvyCvL86LNcW5SiNSuNz4tli7ROlTNrvZQP7jkqcUpxxtiMpGN4WPe2WVRaC&#10;48IbVlnuw0jutjm6DZTOJzyAb1RMApDtNE7Ays2/q3EL6c7w2aQ6hAPu1TcWjr513F4Ct66TqcE3&#10;+I/gDcgI8UDuiF94keMiw6v5JdIjx60Tz670MndUZW6HCPLR3RBHLoj88omVEMvCozYoISgAx5fB&#10;8ZONxuWAqF4L9kneBnDqOsDcl8NxEYC5F1TmvS8AGfYYEq+ElHsg75sBwT8DRODPA8B9MUjEnw7y&#10;725lcazm09urRmF8a1X/xiZ+ifQ/ZkDKafq6zPoSdilG6srUiRi2VugBK1xDASRArFCn1AR4qY7X&#10;9BtCXaUNAeuwtbrvzgpz76giu6uOwgrvqvyhnAFmQw6DNPpBGKlnwRAcBFh8A4zR7wKY/hvQGPnP&#10;YJHmo6CC8mbI8nWQan8XjAb+t8pc4MdgYtwM30BuACj/eoD1jwCatxPDh28XT4KaTPfwlqmuw5TG&#10;VI/VYUPnPF53Yai7+scJ0/edTsShwU6uE09bZk1z2qtbHjt8SLyt6oS6KxpTEx4TsQ418Y4KAWPK&#10;9mrcMQVfCFur7t02BVW3QmRXpUBfF3hGda+tUE4dwdfF7gqpYxasDF5Csp1AsGsqy9lVTaZbh/HG&#10;VIsaU3MS64YH1vAsENg/qVJNwZLrRu2sysGjDni76XBaMkzH+mwI02Sbc00HJ+fWt2r6dNbRnRk6&#10;c4455yfKn5gZzUTPiuSVkryAepcG/pGArFMyofE6I6tCrDgNS6J0NOBRoWiW0Nxt1+vGnh8FIY9Z&#10;JoqlUTkZCaMsRCOmsJA6liLmzp+GSKTHLFwIeF/zXPhEeMyLneBHyiLXk54ohpEqAmmx7LJQxyg7&#10;SJKnk+QVYXZ7mNxB1auZfK1MPuZcnJjfFulXIvYxz39bQB4K6Z1edHs3vD6Ib2LirUK9l6n3EfZS&#10;pq6g/GcidnNEXkvZe5j4HNWfIuKzXL2Om1cy+RLK7on4DUzdopNXFP3Xl8NbVH5hbAaxkDHlTtTN&#10;SchpN4pbnt+l3TjhsaJxyvkqt2DIbTcUBM14OUsjzFkvOeXDWZFTmBv8vUckcub/Aq/ddUrSTkXE&#10;b1nwbelF4gyKBVGw0LaAe//emf0g4T53z+zefXMz+2dm9u3f7yJzM3PN+U7gzGjEjFrY7dzctJsd&#10;Z/+EOGtkeZoVucoSx84t9jbGJPbIsrxnI9I5qeYhiX1nLcUPwtBG7LCh6Yz5ZrMTdSPudGC8yLPV&#10;m23NzjRnFrpN3xKzyDlnCVpz3ux+f//+bKZzqRcdJ2SJ8aFhFqYrEUslUmOXVUVvnGQFFelsc35v&#10;c9ZW2OmZJFmgi0ARn3GfLlF1rUo/o9JvcfUerl4tzcuFuY7JG2P2riD+JZ/+kx+fDGKnvc3Vv4rk&#10;20x/h4jPc/15nXzL5P+q8792sFs5K92EnqT0h0L/V5l+XKWPiOTNRD4QyV8g5tM0+RRN/wsbPEKL&#10;m0NzJMj70bDwV1h7vRteGEXPiOkRJo5Iu3Jw22QtFLZHDoJkJcEwBXgTBBVtJ9JmsIhSkA4mHVGK&#10;eUrUjfJL7TC3k4U7tzXc6XsUlPbAGTj4BneYm8cRDW0/OwjlZJ9Or8CudpLCjpm0uL/ttef8+QXW&#10;9qRHcy5LLcdSDJwD8FBFXdbtEs9Tnp/4cRZzi4AHwu1EXDQObZcmHafJILGLWTD2LGhO7YMZ2J+K&#10;nT/F3NglkH2KRV+LFUkXuW2yLcdW0ol7lxQfCGHh+EiwPie2CYuMrUvnPceZQDE0lTTh1CLCTItU&#10;iTwVy0Yuanks1Sf64oSKDzm1byg/cd6yCh5PCLtQmfP7cr1HBiKckHiRkZKRceLQZynjgoYp45lM&#10;jmbJYk8sJ2IxEaNCjUq+nMYWx/ctMaXnc3pc8UNGrTl1c5JpmqRMJ9Q4G/BEyTjPbU10mYvMEPfh&#10;Io7H1K4HzHKaTJw1dF0acUSTAyQoiV+EZGRsW0gik+VicHgyPLJsxsNOLGY9uhCKTiyd3XuheKpp&#10;qiNBopRGhYjymKVMFkrahRA4cmcZc18YQFDN0dh2LmWpqi2SArWScGEG2iFgwMRUMmyg4Qb2X1oC&#10;B6zB63u1bxI/objZBf5uH0/OPR2pj5pRIRJFVnR2hWBqVr29YpbIKbdVYqda5lTnxaKQiyObPAPi&#10;ZwPgflLlte4pwP/iRmMJ3NZcAmLpZ4Mlinthh+XtsKPuSkDPywCyzwcZ9nNA//tQJeo+v8LcVwDC&#10;ux50u18AcvHnQ/zZlTfKZYCGuyquXPNsPLATMNSM/EeHzQR1CvJp7Nv6Ug0X8KgDIoltVcdiQMq6&#10;bnX27VXe00KBmrhu1+ZKTof66nTNcdAx745qZYVjejZUANdjOCXqscYh9mFEfha+TjwLFHuGsOa5&#10;HKTUN4KE+/fg/P1G449Bzv07sMr6eUDVN4Flki/B1a80Gt8EyvfC149rAXDfCsD9F+F4D+D7uUoa&#10;WvcYNqfuhPovtrFOwVBfwvQ61PSb/07f6PECEj/eHeuUHVWkPjaH+kabr26rnj4MWLHpG21IxwlW&#10;138rZMcDBx0fXryKxHh1d1Xb+vHZWb0fcN7urujrA0vYUs2N7UDfON08x/iOKo5T64ypdMyOBSJZ&#10;fWAbsW74d3tVLBLvqt5m58ILB48nVpEzKiF6Xez2qoTpsPWxf6c7+bRhmn6a8kfnclct5s4vy826&#10;oQPaybuz/dnZpbnO8S65isibJbuXe3f43nlBdCQKLZfqB07P5IDgK9Kx3omKRzlN+8wkPHEmh3kq&#10;LD8WZZINxknZo1wFFoKaJO+PVa8MOA1l5MVhJ4hizWWWqMWMShU4nY04Fk78aYs1w4lIegHLYj2h&#10;ZpmoQcgLXxzrsud2+fNC9fKIvoLwu5h6kOsvcf2fIvFhP/yiH94VxdcF0U/7oT1fH9MXM3k31/cx&#10;eS3VVxH2M1F8Y0RfG7EHnHZv9IqI3R/zVxD5lpi90Zn9jl7uk9u5enMxfEM5ulGki+6zMmeR044l&#10;RApisY6MfREGOqSWFxbcKQxMuHK+CbUz2CzAJSF82QecDRZLLPJmMULwkIYBcbolXa/b7rabreb8&#10;gtOzbnZaXhhG1Kl6O5WS+dn9M3P752f3zu7b29y3p7lnb3OvEzbPzczOt+YWnFFAC6+TMk/LTKbS&#10;gW/bc1qbLAV4nSZpLp0pQIersjJL89zCOG2UMyBYFs4miVZEMFcfJ/P2PT/wo7DjdW3xc905Wwcf&#10;HFtaiNYNunZtYAG3RZCxiLuB14pas93ZfeG+/Wauudrxl4OoRywyi3PpcxmlXOZZNurng+V0VKqi&#10;jBi3ixOZJGV/kg56pKdIKsPEQsVDMX2JTN4uzIOM38nl1dq8QCa32YUQk28k4j2x+YuI/X8R/fMw&#10;drraQp+k8p9j9p+4eK9OPpr3P54Ovq7SH4JWyd/J5H/r5G9M+XtJ/mmTv1+nH+TZw1x9XiR/wJL/&#10;h46+TgfXifKQGg/YuvJXwoUjzYUTLe+I518SBMfC+DANh3GQBXESO0eM2llGDznIvBVlBXUwmjOC&#10;bk2k09F3AbSGHBhC4xIAj8B4nMPQYLqEs9RCXuVsC2aM5aek5u7rh5snxEJz1Ah36zoZs0Qo2J9H&#10;7AIv6C74zQXSbMt2qGJhweJA67GRmaKGhjTyue8r365dSUpEKUgvjvrE6ZO41WDsbJikAOkshp9o&#10;C3+pUbZFAQvsjSzK5KVFusJWyfk8t4B7GLMRk0vOxb0cKTZRbvPoUPC+4Bbo94UzBNlXdKAsuKcF&#10;Y4XieSJyyYdS5IlcNHbdxSeGPzVnlzB2mZJH8+RwYSapHGRUmyinbvvjyGJiEyT2TRKHfeJLu8IL&#10;QxZHObOPVZgIkivnnn2lTC9I82O99GCpxonbQHKQiomMejScRPHA1lypYSrL1G1LtbPd1iTh9rUT&#10;JzKyaLWU7hOcESRlamDMKNWLRvSUKLgqlO7laqDDPGrKblO02rGd8a25VttXtscGamkSq9G8z2c8&#10;2hKqy7VH0k6c2GWxz1UoBM1ck1lPMCeAT5wf0MwpXjsdnsQpGjlXlO6rCGwsHgvRs/0D2wMU+JsE&#10;zF1bBnTibcWdLW6nI67cphFnz/6UqgnqeZ/6eAJQG2Xh9vndYJ97A+vFlC0Ve0Ne26i+2+4EBPMk&#10;gMW7Ku6LGafZ81agxCx4IGtEToxMejdQ7q50S5AYRU1PhPLPAcFzABadC9DAPgT4+04A3K8FteCL&#10;IfEI4LbzYGfkhYDergSMfh7IyJ9eaYE/E2TbPwc4+zmA+a6sXOeMwHAKMu/tVQ9g6xpVizZwxNMy&#10;SMy1OUx37IbC66vY1XV/Th9YgW2V1A3JputZZ0egg3830NS325x3uhD8W1NiwPRGVc626sAB3Vl9&#10;lD+jKhyB0fbq6jZIORsG9AiMxQkQb48bjSXYyXoD4Om7AFs/BJGvNhr/A5RJ/jdYA/wQrJdeVJmy&#10;+TBg7s/AHHgRAO6fAzj+EViPPQRbJ9cbjdaU/jE2YbpvsV3YorqlG8KG/plO35BlA00dn45sKKQO&#10;9V2mz/WBAWteh83lbwg4TFummtyoznUKNrwe3OmJsaOixzgOYn2v7dVwY8diZMcUPN1VmTGpj/r9&#10;gDQ7obRtUy8HrAZSYg2xblgrJNg2NZ2QYCccO6rq4Xm6ddgKnI34F8vE+p8F+k5NWN53Qem/Ceu0&#10;vRBHycIZU8/d9qlbYKgjP37AltYBS5guczr9MX8t5k4n4I9tRZElFi6Gzs/i04S8SelXKf5+4d8d&#10;dJ7r+8dIsEy81aAz6firLJ4wNjJ6cSQPjKleZv3ELKbJUqZyHck4dPaqLUywcCDyosAnNFbaOexg&#10;1I9jXxE/oiRVKitVP3Mem3XCMsnSjJosUlykuTBJyJIwKaI0j81ixAdBfDCURyN9LFKXReSaiL8o&#10;oi9k5uNcfZTIR0P6S2F8E+XXUHEd4TcRdiNlt3J1s9T3iORNMb09jK6P4juIuI2KNxJ5ZxjdFoSv&#10;C+M3R/GdQXRn17+53bmj47+amLvS4Yvy4Qmmk9DZ1eaxc31C7FpCJpqoONQ0BLNxlqdGSRT1Q7vS&#10;UKWFtM5sBRoOcweAKoe5LZ6gsXN/Q5xhhCDwgygMIgu7fYtxW87wSNNJqT0vcK7vvGanCU5qmjPN&#10;2b0zoFWysHdPZ+++BbdJst0BQrsQUHqwtDxcGhXDUhnDpNKpSYvMuM/9PKLUaXVrrZMk62dZr7A0&#10;liK3kLvXy/I8K4vE4qRUMiNCQp3b+Sjo+N355vzM3Ozswpzne0JrlSmLCGM7klL0hoOiX9p2BTTq&#10;8M4sn50Rs61Bx8+iKKUksQsS1o5Czy6xdK6LQqYFQh9p0qRfFOP+4uqBxfX18YGlvD+gphfyQ7G5&#10;RqR3y+wmpq7h6nkqeZHUL+XqvcL8ok5+2WQPquzbVH4ipH9DBJgrsYfT6v49qd+fFO8x+QPSPKqS&#10;76jeP+j8r5Li10z5bpm+R5p3yOyrsveHKvuaKr4tig/R4dXx4ADrZ+bIIH9aTz8nja6Ius/y/IuC&#10;+FISXRpHx6NoRKM0pjknPWcYzo5XqMLQhM61jfNug5bXYwILKiewxPMpfRIBlkyqzZQCIg5VMxu4&#10;g91uz5wTe2endA/cflwjZOGsmtii3M7a2I+5c1RpYbdTL7H9TLot+6NepGJpx7CXmIFdOWnhwJmg&#10;0q4NnNupWBBiUXhqMespe+pd0Q11GEm3r4Cl3KykaZmrXFHJ3X4DE1tQHhdxPIjZkiBLNM4IXeLC&#10;rh5XUrOSyFXJCxEnnGRM9KVYSsSIixXJHYI0cpxZhC0s1B4JviT4mrKvAjHKuEPhio6SeJmJS5Pk&#10;GYP0/DI5lJlJTwz68SJzgu0hD3vEK4hPScCox1k7DnxNAxlGCSElt+sxliV8ovgFXDgV85waHpdU&#10;9JUsDTEsLCjJpVjWbiXQM06jI3U+hoRFwIOcOGecii6JuB/TgZCLKjuSlwd66TB3uyRTZoZJtlIm&#10;S4VdYs3H83Nec39r9il79v3EubPNgBJ9kPeOROV5TbPUUcNYHiTJqi8HzajXipTnFPGNLHP7rrMr&#10;EyfjT7TtH144HRKnbJ3DIqcQfMjd1uohpcuUD7hLQT9K3C3LnZYIAm7nOUu4ZZt0CmD2cQMboKiP&#10;BPCaw8ZKJzs/pXDiylf26Xe7bx/7Mv/3ULMrjO+qeAyyOgRY5wKIeVKlH4KMbUvFPpGfYcpOSEE0&#10;hh+XMXFrBbK3AuDePZWyDW7xZJBznwPMbx7uOA/G/pJGQ8OGyOMAo28H+PV0wHDXAnS+BqShN4MM&#10;+9mAyJ8NMuxnAsi+DJDZlYD2ngsK3M+EyCoUjpwb+WuNABpV87FF04y27qXpsOEvBuT02C3IsBuP&#10;La0OWyrixlSuOhHRSZ2x7nAkwN7Go86IBIg2MKUB57oadXa8in+n64aRulaYsqP6uI8twq7D2bJ9&#10;aqpgf9a12gVjugaLoqOwOjofxugKEHs/WLmKvA7+PgzWSP6y0fghuL/5Jsitb4BPEy+sfEzeD9j6&#10;+YDRHwC0/RlQRLkBNk2eC7MOp18N0bArNrdxuoGbQ025OUxfmi6zTqknEv7dEKbnQx2mxwJDXXKd&#10;gnOyDki/4V41wYbsdToO3/Rd8IylYTWmJ1JNgBi37tgt1dcq7OEd1VGXgzfaUc2ErfDgN6pELHD6&#10;7nU9saqYCxtYw1+81/aqHCx2uoS6dVgaUm6pnpTdMDeeDM++DxZCKcBuCYpts7BgO7fS7cYs2L11&#10;yRjqm2KYrnyd+H8b6q7YELY63+8joRaVWlfioJAXSv1srZ6hxXVSvFuKhxR7B/PfEHhX0fAS6q9H&#10;/iT2hrHfp2zNmLX17OBIlGNaJLIUNOE+dZLadug5TQw/aHbbXRaEzLJ/Yfq5Lvsejz0pLPiOMkKk&#10;IpJFnLMk07aEQZ+ZFPw4GqbT0JDISGoGtBjSdEyTdZ4dEsUyTQ/E4mjMnxnzp6vkTUl5q0zfwuQj&#10;hH+U6ldw8xph3i3U3Uq/R5mPSP0wV/dG5E4/fIk9c3kHF6/i8u6YvzKM7onIa0PyQj+8s+Nf3/Fe&#10;5gd3MnNVPrkkH45Yoj3GuoQG1DI8B4OcRFlaZEnCJKaKRjzusE4n65ABsTAoKRJltFMnkCDEAm0B&#10;9GjjHDrahQf1nB0XZ0yQEOWchocRCeLQJnqR78dBEDpLIxZ/L7QW5hbm9rvtkvv2Luy1x/72jE0M&#10;4lgaB6PVSOXDfjkYpf3MVszBOiEttDVZnmSpswYTxs59DiVMSsub06KwsDvP+1lRJnmRZFkx7PWH&#10;g3JQFkWR5gWX0i4MvChqdlqzc/bWszZiy9QOwQuaMV3q/mhQ9EqLWkIZ+cJvquZ+s7+12PYT6hvh&#10;C+pRvxV1O2EY2nWGVj6Pm91uh0WB7cOY28XVcGV1/ejhteOH8l6f2/GV/UA+n+o3sOIGnt7CE4u8&#10;b2Xy9UJ9MOl9uxz8Vn/xwWL8YZU+SMTvU/kPFnDHYBBQ6pMm+12TPCiTu7j5BW4+KvL/LNLfVNlD&#10;Kns7148y/ZtM/7pK/9KUXzXjB9X6T5NkTMYpP1yYS8r8mQPxkzJ4XhRdS9kVnB+Tzgj9YcZXuejD&#10;h5o+p5I4D0faeQ91O2LB9uIpx0bcfb4A34SnYPcp64FgQBBFkvCh45Q+gBNtKuokoJkFTBaVgtNB&#10;B7idXFMlTvfAFuK+KhA7wMRecqZOEicmt6A5tAs2Sqh2BuZ05pwgOkltZkzmdLWd3ejEOVpymk7S&#10;VdI58RGBZ8JAxIEO7MSz6aqns0GelG6VRZ0HTdjQOWDxKCaHOF1jrOcMDvKxfQlovajlsuSJcAro&#10;JeVgvcQifrWqxFEl1qQcJc6avoWbIyGWJVvTdFmwsSFS2PqznLOhU+5PDuTqSCaOJnIpFWVC+owu&#10;c3ZI0EOcLPNIOzf1FmSHy1GYG7sGsK2gAwudpeylpKDhShitx3yFk4H7RCAL7YD+mmTrzju9vMjw&#10;wxbrJ8zJ4N3OEDlIzDC3j4YYK7ouqV0kWMy9qvShxJxI9IlELGkLu816kh3PyoNDs2p8Fiy0uvub&#10;8+fsmT9n30InNCw7IccX+sWJVnKYDo7r0U/K/tGIr/jUIu+yq3WUKznM0mGRHSidKcnSLqIES4Qo&#10;hfuOkTlD4HxZOB+fi4KvCmb7dkRZDgrZqM9tnEcb1Mx2ymbcLchtBLfPuvkg3WoKlbZBsC3cEs5J&#10;xJ0+t/M/D74qtUlO+0LHULOrrcAIp5nlbog8EQSWmDLN1bZU/BX5H8aRKZ5R8S1kzHi1xoi7qrwo&#10;djpjygovquHOgtaHhd3tRoOA/HINkPQtoOb7EtAVuQvUTl4EJixuB2R2rLIGeBxQ9XNBsH0VqKlc&#10;AvLUZ4G09Rhw3KdUGHEHRJCvIzfdVfVMzVxr1ouJm3sSKesInqfZP/bwdGRDHP9uqdA/9uqZVXqd&#10;Mj1AdcdiryJNo/qLzdk+VQKWX9cfCTCCNHUcQ11zLG1nJT/eUd0Lq4oVwHvh0CMUOxOmjR1HBopA&#10;RwBqXwN6+Q+B3Po3QS3k9moT5H3g4+avYZfknzUaPwDDJi+CLx4/B1sw7UDfClk+Avj7m6ALfhus&#10;sizN/mpMcQGws2oO9szmgM2vB+jxQk2A57ob66v1uQ7TWTYXXvf/dJim33DHmnhDxi2P3zQMNf3m&#10;AjEyPRO2VB2ytWojxrdX9PjMbpkafZwJOOiIxXEmbJ96rJByK9wFCbBkLArLxyrhpTrgvEIaJEAa&#10;/IsEdd3qymCBNU19CzywPk+slNk8MKpjzxGg7Ta8cM6BWYTyAqwDFoh3r2uCRx0wXidOX/oxw4YC&#10;6+Awd5wQOqCWScg1qS/UFnOL5wj6SkY/zfg3hPisij5Aur8QRS8l0XNovC6CReL3eLRmMcogO7Cs&#10;RhlJHeOJDG2zzlxnvhm0aCIjTtp+N7TQxMKIXBWjYVIUFsi2vLgTR5FWcapixoPQAgXLtLTbnyQd&#10;yJPG8m/jCRVowfoD3itpOqDZhKUDnh5gZsKLg7x3jBcX6+KGbHyjTu5S+SMi/SJV76PqXm4eFclD&#10;On2XUp/l6mOE3R6G1wTx9bG4jsuXCH21MG8g8pURuzdmN0f0loi+MySviNj1IbuG8hMmWdFljxhp&#10;waJHiMcoV1LldhlgMZeyCAbQGAtF2CKdZtYJVChSmfWytMylVijpxC/CVDgf4E706Hmd0HNmKAiI&#10;RZWkoK8JFgmkU8uxgIMxLwzanVar7XROZufn55pOkWTBW2j6TQuhhcryQa/o9cxSlo7GutAWe2Vl&#10;z2JoY2F0fzhaXByOJmnei5n0wsiz8JdYUCiFtpQWbFvIPdBZ5hROhkVvfWRh9GRpcWV9fTgcJWlq&#10;CYM4WGgv7J+dnWnNdeMu4Xa1FHqRWzXZJltk4FO/Qzpd4S2w+X1ypll0vV7QioOmH7bCbjsMPB74&#10;UdAlcSfym16nFXptahcS3UjydDhcPnhg5chaWoyY6Ye055HzQnZDrK5h6vVuD6X+JNd/oMx38t7/&#10;Hk5+e7T0hd7w4aT8kNRf4+p7VDoj3IydFPKk0N9j6j4inx3rtxDzWaJ/iZuHVfYlU3xPJt+kyb9Q&#10;+a8ifUT2Xi/yK9hkRayO5VpuLi7TKwbyiiy41PcvC+llkh9XbIU5TeucsoKr0jlMZSl3myPdxwrn&#10;URKhttsTKZ0eNm6HdYpDTncIBd64bxJMBKLaCSQ63RKQTbq/FkUlnIPpN66dCQsLrF1cOfuDhIOX&#10;eFtI4nydOJ2QBHbg2Uhh4ZV07uJTcBcvXRaLtnWmVW7XgqCxYG9hy+y5bXluV0Dq4KwfRV3S7UQd&#10;j3m2LUk/SSeZXTuBwNU+blIeEuwgp8eYw4Vjh//YiPG+EGMhB1oMFE2YW34MGVsWYsmibcUOS7JI&#10;qYWVfSkKTVcoLThbS2x2p6MipZ3tTiKbSWafF4t9jwi2qvkwEak9a35Y84uMuDiRx3ILoOWylkeN&#10;vkCzoQ4XSZhHccnERKmRc6IUZHbJHYmhlEPj1NwXE3nACQX0ham5MBMXS74uxcQCa0ltwwvF3D5U&#10;Z2xbriRqObUPrF02xGMarVFyQvALpE2UK1qekPmJfHJicbg2FoXpRuEC6c53vbZdp5SLxfiY6h3w&#10;9cFOuEKz46y8MDYHQ3Ig5CuBKdvCBFrpXlYuD8q1gVnMRV+RhJLCDpyzD2N7jw3tdHISbrbK+Ipw&#10;CvHOej0Yk0mc21Gn6g1WumnqTDraVbd9PziL+4I4AXYCYwrbcO2ogcwb/lb63M74CdgWlJV97tOe&#10;MVLzlek4crXdFQdC3oZsEiM1fZ0FU2o+dzak7KxA7S5IREi0Bc4ItfcA5RmVYsATgCk+GXhhF7RN&#10;KIi3rwbN4Othw9wDsJHuCgDi14PGyJWVGHUViC8E4p8GIesLAdW9EiTfMfDdMyomXR/YG9jG6ThG&#10;psNm7rhlU5c2pjoHQ11aTVPfpe497Lq6SjsgpQYTuEjAcnA46uw1oMFBwXT8iyXj1bqeeBXBMaZs&#10;ri3GMTumbKuqh+OI8W1Ttar/bqswN66gDoFw+qdAQehh2BH7EGyOfBh0Re6GpdE98PcLAKb/Epy9&#10;f67aHWsXV+8GqH0/KHN/EPZZ/j5snTwKmP6c6jvM7qmexOZgD2BD6ubjX+zeusl1+oYwnVL3yYZ0&#10;/FunYK/WfTiduCFsIKjLnz42hLrOp71UJ26YIXgV/+KA4hnTsW7bKxi9BSLT0wP7CldZOMe2Volb&#10;qkFHMpwbSIZFYQWQDG+HAUvA+iDxtscejapKSLADHlssASuwrSoNU7AydflIUzcN58bZ8Hqxa/s2&#10;vF5a8CUtgHW4B/pmP1EtwnH9VheLfTgd6hs9Xphu6Y8fsF2nsljMHak4XIlITi0P4wcFPUrjZ8XR&#10;y6P40Zj/lmCfE9G7SXBbHL4wii+n8QUkXIv95TgeEz7Med9Q8OthGb9HowWy0Iq6vohZJlVhhFZE&#10;8lgSatGAExWrkNOm113w2l6saSmoNoGF3SQiSjOlneTbklqe3dcel12W0GKiekOeZkRksTE0y4la&#10;oqrPkiMkO0qT88TgEq7vkMU7Rf42Qt8V00cp/xo3jwjzJm4+TOUDIXm9H99lsR2Vt3D5Imnu5PLl&#10;Mb0nkHdH/G7G3y6S95v80zp9XSzPj2lBeRJzZ/Mu5jQWJNBRSN02KiKceTXnx5uTUJMoIxZ6tnin&#10;K7sWVKV5mhYgdQbFbtwk55zgOL82YcfvOI82fjsIAycZ5U52JeEDsRNPOzXrnjY6slDVUnba880F&#10;e3S8buDMC0buvk6HQTp7z4kRqVKpU+ZeP3z00suedeTYiWI47k8Wl1ZWxotLZX8gE+10WgiJqdsD&#10;GEu325IrezsHrC0clJk0/bzol8ura8fOO+/w8SM2b384UEZ5QTDXnJ9ptea7TVeZbmt2fmG2Pdfy&#10;Ot2w4+wMBu1m3J4h+/dHM23wl97stue8VjPqdiM/kCxwphWJbXXISUR5l/jzHeem1K40isFwsrxU&#10;9JeEGUSsjNgyUS923mr064h6lKo/kOmvJ4M/KgZ/3xv/Wdn/jbz/pbR8t86/LItvi+yvGf8Xbk5S&#10;czJmfxaSd4b851n6IZV/w5TfNeVvq/43dfn7PP1Dmp+k5S9H6tpAnR+aPu319dFB+qxR+qxcXpUQ&#10;O4cPx+Qwo6uKD51CsxPNZpylIIFGl93Krf047Dd1yyeQZDsY7dA2YG53OM+hp9RLHCRyPrrRUIn7&#10;3OE+PoBuCaqaSPAKbih1Gt7MCT6NdDheOEX/GMx+2xs57yqZU/AFTyvaIjBdKjtDVJrYoaeKOUPv&#10;9gQa5DbFonan5qu5SFxeXTjL0xZei0KGPOwEnQV/oU1akYjso5f0UzSKwiys7ym1JuWyEWuaW8A9&#10;gC2eFgguCTERqmfkRLIBc/5xhu5wNknGzgJJ3IvjnrO6bdE2WQT1cYutc9tSbZfWTrtaW4DvNnXY&#10;ZTxdsSsByXsO6Is0keNcHk74RUqdn+qVXK0afcykR3K1pMM14q8H8dMIPyT0olGZIVrY9xLNhCwS&#10;A9ZF2LLkB5U+lqpJIs4T4qjh60b2jBhZfO8skNomsCFnK1KMtRomJGV+GvgjPxzGtGS6B+YgDzKz&#10;qnvrw2Klx+1sD/2uCCOt02G2cui8lYPHTG89FAcCvhYnB4Lioq466OlDPj8UiLFvClqaZDTIVofp&#10;0kAfStWaEUOnNe5UtEshh5IPLPLmtt/YImNLjI+47U9L47o9Zbaj3JJJO/1tO3ARi4Igcnb67VPO&#10;nGvYajMlzrpKkxv3ULpJ6Ax3g7cdh7/rF3rNPKYZxjRvwPi2iqHWzG93lbHmdtNMbkvFpGs+h5wS&#10;Zcbbgc9tgb9PgPSdkLgLij2rknPvrqSkZ1ca3vuAO6LOiQZR90+B1PPVIOd+GaCx28AU96sg5RaQ&#10;jF4CZFeDCYtLAc9dD8cLK4EoMtSaZ9d1xubXPA/b9R8GLKEmrrNgpGa3dd/WlzCyvdK6wQN7G7sO&#10;49shHfsQMQoCI8QEeGCFnzSFmepysG6IaRDWNB47uFjDukpIgP3QqG7XgDPm2gq3rmWBW6s1FaIi&#10;bOb2Sva5G8SKGUijbwQd7rcBvL4fVk2fApOO94IpEgu43w0C7M+CYvcXG40PwLC+DCTcrwCo/WbQ&#10;J3kjqBhdBWh7f2Uj5cxqHYUDgT1Wt6IO9d/6Ut3w6bA5ccPY4V02h+lisStqyi1V39ZhupCtFX19&#10;aUOkDhtyYZkbmtmoaHCAcA7U6XV96ptiBIcMCXBA6xKwfExBenzAt1VjXZPhrMBb4BBMBySraepj&#10;WzV1t1f3wow7qncF3m53VQgS1HnrFtUBK1knbqluimv7s0Ce3YStI01A3vZs35JtSH9KNZd2Ql6s&#10;MAbsrv/bgPWs46cN0wT/Tu/k3FkcDaOoF7OJYE7tkoYXhsHzA/pGyj8kyIdI+KYgeFnkvziIboiC&#10;Z5Hu+v8h7U2DLcuuMrGbLzNr1AioqjLzvTudac/DGe9835hjZWWpBpVUEipJgCRAQtAyErQQEgiQ&#10;BGJoDIbGaoGY7RZT04Bxt5sw2B3QA+4OOzo6HP7hCP+ww+FfjrD/2mvt9c7Rqfcyi2p618lX++6z&#10;z95rD/eub62z9lrZpJlmwFNXOqriJDfZnGcmSwyLXAKs1zelyFEtqj0APs605sakUIDaOweIdpLE&#10;USZEI9CYWNpMM26cMBUAdPQ/YNFFQKTUhJnMlHo211XFjEuNznTJVSPcgdAHwm1Evsr0UWZfEvZz&#10;AKAT9fcy8/vc/L4yv2X815T7GpO/l8rfidnXEv4bUv59U/yo9j8r9C9l8lOJ+gzj6Nskr367nv+a&#10;rz4kzKGQnkmb8DRF+wEFmDVVGfq4TjBCe2Y4LwAcSchkDYtlPMkmEz9JZGJqg6/7C2SlgLbRGpgn&#10;KZpxc+Dro2yCGusQdx1gd4p2JRlAJ0DRAJ4X6+VyvS6rUgQ/JMMILbynccTRvKPW6HTZ4GsEJCYF&#10;aGZ8XZT1bDm7/cwzL7/3PUcn15WbuaIq6zpv0HrE5rUwALsNXAImzfFp6qdZlqLeOkPbbZYwIQ2e&#10;Vl3fvPv0nWfvnVy/tTk4qJqKa4MHJaPpJE6iOAHM/eS1p5648uTVa9fGcYSYOxpdHe6+bfJNV9S1&#10;SZNGIHhk8S4fD8VoAmMF6cTCGsHUSQxDaItpKnZHo6GYRjoVTqLMUBVcGQ44sThU/n2i+CLPvyrs&#10;b2r/3/nmL8rFv6lm/1M1+z/L2b8vZ3+Vl/+bcf+zzP+lrP5aqv9dFf8f8/9Hov5FKn5HFb/lq//G&#10;1n/gZv+uWv+lW/0L2fwTUfw+z38htW+P/CpyZWoFX+fihhfvM+w9PH4uSe8yvjWilgAl0cueD5bW&#10;RQhg5PCdvjYGZMWAfkznI5lMtNFRCdqToFXuqYabEDaZcZ/alrSxKnXA2aj2bo1PCrTnDgYJCn0O&#10;oq9uznLG0S8KmmibcBYzKMhBAAjRv7F3B2se4isF5XqQ6BCj61N/z7rAaJew92zpfPASqGcm0Wwc&#10;T/dg3wH2Fgk8ThYp0Avkda3drEAPHksHAgCeBgbAulKAWe2BNUfG3HJqFQ4LLrVYKzlzcPEarU14&#10;5URu4BE5MwItsCV3XFToGgWPZpZGzC3gY3Pk9daLA88qmRUMTcPX3t4q1DNGwvdsa9Whdke2WBV2&#10;ZbOjLD7O+AtSv+Dz21V1qwLxlYNMYgVabM9APjfZQrJ9Ia9LuVXqWMnrnl838nnn7lXyyApfKEC9&#10;Cw9IV5+A5GDZlkcnyfQgihcxXwozN2YRJIGl5IUIUVrH16a7sU/yw3pxsj64e7febFU+4/mSFddF&#10;AQLb8UhtRmYdm3tidtuu9/3tI/vMDKW1Va4PtD3xbluKAxliyEP7DsOO4hFP3E4KdtcMITj8OJgc&#10;4ThUQ4148MsucQPwjLEkw8PTDISv4AMHAXfwD9i5CAynBVrjJYlYHDehFO3v+WvxjP5vPVUjbkcs&#10;rWN7dPdiuEuciZAWcUT6SGyYOPGFlp0/FCq8sf14KXx8LOQJcD/agjkC328O5W8MLPBawN9xgN3f&#10;G3DYx8L1iYDYvhjMuz8ZUNong4XJO4NK++3h+ljQgn8ohKh8ay8EBhFGDJVGTaOj4dCEnJmuCy1o&#10;oHy//DUmdtCb2O5jNzNdm1SHJvyRdhLe1M4ngRKaxodaseGRdqofDs8+2i7KpbbksTDersdusTpi&#10;OojTJSKsq0BEDloaiFRafSqnjw+Hlh9tie+ofSy8r5iGQ6sfDILQZ4NX9R8KIhB8/Olg2P0HYe0+&#10;G7wK/oNgdvKPQvkvhMqfCyD7p4NG/KNhceeDwbgV1d7YqjCJwm4muyGcSf3y/lI+qH63Rg+qMHh1&#10;C2fa73/sCLsYPtLf7taZzOtJHWFnuj5Tct82qQ59r3fC1X0RqJyI7w+BlpUKiXgigL7OXVNE0sVQ&#10;QnX6W4ja6TZP11SX78igRzoa6IvQ7Vjqgp6i+v181yk1/lDYh0T/G9sfmW8M9iTT8O4rCXrut4Xy&#10;t7bfu679MyvVkdeVdBnqtF/YpY6wB6X7tIP+uRuOvgtKzo84cAV+zLP9LL2T8g9w8SWR/nCafDJN&#10;P5nF35lEH4gnz0yHJ6OxTZNDDrA7msUAa9JCJZKlJYAq4FlVXjUpgGwvpbWoLVYy4SZmgLldvmlc&#10;WXNjM8AipeQebgHvsdKV0s+YEcyirYWtG6aKiPMEYEjduGbGtE25y5TjNtflStY19CTskqnDVK8z&#10;cSfmn474L8bqKwn7T5n8Bem+KsyfMfEHGSBs8ZVM/ivtft2Xn7Xu81J/keu/y8z3c/2Lrvj7ZfOf&#10;u+JjzM0T7hOugZ4Q14anjGHQGpWh4jO3zGUJQKjg7o0pDkA2NslETdBfm46zElX70hgYDVppsyRO&#10;4zhNYp4A5gYYfW14DWNJDq/tjnb3xnujyQiQPICnsqqW29ViOadY6+PpdDSdQiN5Uc6Xi9ly6Qr0&#10;+ifQzQjidNs0zXJ/tX88X92YLddVM+dCRjC52gb7eAvYXwPqlQ69HGqrXJEZNonECDC0wmg9sYFe&#10;JqNYxKmzXm8Otyc3bm0PTprFulo0xawCSnzuvK98VQh8LzF84uoTcF3bwzA6AFOeGj/1ttHbrppr&#10;kzyemulYxmMVoaVNPJ4wgN3oi5CBtBU063m1qFcr5SoQtCaORzyL0Tu1sdXcVVthnxb5h0z1czb/&#10;ZVv9XtH8Tr34k3L+1aL61aL5c1v9O5H/L9z8D9J9TVZ/rKu/kvX/k1b/Ppb/ktk/c81/6as/FPkf&#10;ZO6Pdf2nxcGvyMXnEvcKa26K5YzPy3RdZmvHr4vsOTV+e7T3zHh6ME2XGSt4UDkHH9sUt8givAvu&#10;RASCHoUCQwA9hHtaJxLk1C+89w+oGmOgoFWJa10vB5x9ahtA1fAQZXApqMNhykJj2BonuZWcEHwR&#10;gH4eukPv5nioDvXt/tRnBW65Vx/cRBU7OkVBDTeShMYqCi19S4MhKtdWL3VaZONsOkom03gaRDWF&#10;5uOkGg/HNwGgu4UDetBWasbFCuPLIkDcGr0y+tiiNUjpUdVdoZ8QEBUISgpnUKUdgt1wmMkqeF9p&#10;jKgsGos3sHeVPbT+IFcLlzRyWqQTncQgzB5r+3Zvj6ycGzTmdlwDGG0Ap2qE1IDml1zdtOa2c0fe&#10;rXKzhO++k/sqqzh6XClZXDFYPnEg7LFBr97PGvW08ddzuym513DhccaZMgdWH7r0iCeHabJJWcOA&#10;eD23buH1DN38TVh8Lbv25LWrV4dXk1z61UG1nFXruWxmkdJZ7thymS2Os+WtaX57ZE8if91sjxY3&#10;jurbN/VykaEmW5u1s2vvN6Wea77lIhfouCkPht3kt6RBox2YUpBwzMKafYduTKDOQfhrUeRGmS2I&#10;Z8FiJGyz4IfbkA/B4C4QtxzcUkE+ROU3HrqFB9sf89N0nm1QIaWOqxED6zM24q9d/cutwpiYBPFa&#10;QrTE3jp2TnUuhbt0XWqBGkHGDko+0n58rLVPeCT8fWOAj1EwHflIsBv5SMDcPx0Mgj8S7Lx/MkC0&#10;bwl22+8NdT4eTIHhbhUYKsGCi6/mpkTbhRZHUglx2T6vpdRN3fk57NhtHzTQpJ1JNF10EYgh1EJz&#10;270TIDnkDS3ZNG9v6imVCYJcbOftcivD0OSThEMVaFA0txfbx2lFiOydcGvQo7abBBoLrQh1So3T&#10;ktGD9JdaJtMdapxW+RuCXf4LwdPILwWF9/cEGP2l4BbwU+Ec5I+GdfxCODr5l4PBX4TY7z8R7n5P&#10;cFBzezDYDxtgFHTnZAPwjYGqh9vl6C9KP0MT3pWcX5F+6qr1P/YLu4U+k+9Sv/LF9mOfgDNt3reR&#10;wauH06XLvTyN68xHWut+6nd34VwL/WunvYjsC739QyX9qaO7NC7aFV3vRACVdM1Sg7RYtNW7TvsE&#10;UI/9u4N2a3WFHXnUI5X3R90fCJFB++RSG0/+LSHzZLAn2QvXE61MTi+USIC80Guw+9sVnum0T8+Z&#10;1K9Giej/GxJi7jnnC84qhuGmPc+WLKsydpyJ9wjxXSL7OEs/mKXvz5JvTqbfmoxvTCfH4xg42Rqg&#10;uYiXaVykkU+mPJkKltoUTWANT6VE1TWwh+A9LTEM0Keuqnw78/NKFT6xAg+HWZVJDp2q0pqqZsbF&#10;mUrhoXnBrQH4mzrg8U5VOS8BbXtRe/RQ5hrpKm5q7vI0L+LUR9LG4kbCPhyJnx6zH58mP5XyLzP1&#10;J0J9RZpfEP7XhP4TaX7D+J/R5Q/Y8kva/YK0XzH5n/v8y9p9gKs19yoSaIUMwgOAEq5lhL6rUUFY&#10;zgGGzkEeQI8lBrijQbdxtUrzZGqnsY2yGmOtRyaOcwDZcQSAW8RxFsdJHCXRNEScuTa6duXqlaeu&#10;7j351JNwXbl2ZXe4B10Au7Xe+tw7D9MlJul0nEyNd8v1+uDo+nq7cb5SaFFeuhIQ7Lpa1Yv1PsDk&#10;5eakbPa1dyCloEM7i2G+hfEAAZlRCQ9qdiakAxGlYlLFeEDPGqiA9jx2kunROEoBKpRVs5jnzdLk&#10;VTWbH12/+czbn7/z9N3rt28f3bleN3WSsWvx9MpeCHU52RtH41E0ucr2dme7UxtNHVwsknrK2DiL&#10;hzBeLuNMRJLHHDaDX27XN+/emy9XSc6ngLNgV2CMRiAk13mZ6XlmnpX+B131l+Xqr4v5P8xnv5Yv&#10;/qt8/s/c7K+1/21u/4zZ31HVr6jFP5b2X4nm/+b+/+L2/7Xz/7ra/n6+/dVk8ak9+cHIfUCfPCvm&#10;t5LlUhyuiu2yeu6m3czFXYd+AG9mk+cmk3ySzBNWMDxBqENcG6CkFGgLgf4WWTDXDubX5BOwb0eL&#10;Mb0DKjo1PulHM+n0keHtf4gvGCqjK5v2waCQdsEBcyVRr+xhaQzCKSvwKaDhNP4O+WPGv9gmmhME&#10;c3BUc7Y2Bi54JyQCPB7Ow5OXADeLHAAfYug5itCxTEEaTBisRgayAfquyXNj0bwEvWRU1s4sYH2Q&#10;NLKCsRlDQ+3K6yZo/QvUyqMzwVWrmC9QVJAWTVN4LkBuSb3IPOcrjLmDpxu3Rs4kX3G5lv52nt9s&#10;1L6JN8loE082aVxn8sA4PFIJX2fF8Q0YhuREuSVHL+ASCx0HaXHp9SrgZkD/G6v3jbip8OXbjAFw&#10;Txombgl/Ny+3ld+H1oxtcleWCl15Zhxk3qWRC6Vua3VXq63Fg54LmBljKuvnvpgXurKpYmOGQaBg&#10;u4LwbNYzP5tJYxM5i62Xs6XfPzLXT+z2ppzfTFdHfLt12/1yf98ul6mWUyPTAk+LWsDxG7R9l7Ng&#10;r497Q6NrdpCjgkNDsRA4sQ1HOA6zXTqNTrtBOtIGD8U6/OIX6EYdVgRN+U9jvBt8xxJEIzyNfbqd&#10;gvKbxL+gDj/zS36p/bknDtelrpDyO4H3dIyTEnHE/l3CYcRsiB3utACagB09fqGF44QvL7UfCQhe&#10;bh8hknZa5H2xNcF8Q8i8JbBJEVyRvBJsuD/ZmpT8SLBM+FxA4Z8OOPv7AuzeBFUW4ddLbZtEZMeP&#10;By1T7/5SooHQ3S6dZ5Z9htrN1U5vJru/lOlKiBLKkAL+0ZakDs4+3k4X5Tvx4w3tKC61QJzmlqaX&#10;Wu6mmtAGTeygHXuf1Avhbvd3p107qkATRVN3oUXVl1r0RtRebmfv4XDRUzSixwK+SYMg9NGg8P5w&#10;wNOfCfbcPxGA+KfbyKM/H0xQPh/kpZvBIUkWjruRDcCToTVCRdQXUdslorkr6Vahn7q1GDzgbjdR&#10;/UL6SxNL6cyuuG/qHnztTl9nuu9wBr0hP4h4Wk1K3boPekOgFs7XIco7+i+0j1CG6Nlpp4V677YQ&#10;FVL5+XaohX5mp926/Trd3UuhsOud6lCivvp5qt/NySAU0neEvjuPByH8LT1H3Y+Hv29uJUaqTM/S&#10;GOmnoN9XR2F3dZUH7VgGvfoPSmeG0xUG2xKLHBc9i9WQUdmaZduMHUpxU7O3s/SlFNB29q4seyWL&#10;P5pOb0+n+3G6z0VjxNKmRZbUKaDP2CaJA04vU58lKmNaMWWYRHNM2zgWQpEn6KOaQbn0ufAWX5Qb&#10;9MvLauBJla0qXlg0ldaS57mogQET1Ib6XpReOGWq3GII8VzW3iCGWPK8TDOfmDzBA0qHunwpVh8Z&#10;J5+ZsB/NzFd0/jVbfsUVf2iKfyvV7yr7T4z/h2b+S9L9qtL/maq+U8i7whba1b6pgnE5yxCKKcBe&#10;CRNMAZS1VdP4qkRH3ei0y6hgmilrLY4te5pltWAefUSMxXgYj0bTMQZ1R5+AMeLvNIniCC1rp3tX&#10;93afunblib0n3va2J5948qmnrjy1Nx5OkylacyoMzw44D2YjMTEw1Go2W2236/Umn1Umnxf1crY8&#10;WBztzzfL+Xa72Kw2ByfL9fWqmfuqkiYXAGT0QtuFNE3CfZxmWcYzgDRu0Ww2zWJdLOYgOeR4kHKx&#10;f3xUL1ZRlkUwXA9gpERnI4A/Z+X1mzdeevnld7z8zrvPPXPzzo3Vdg0IIFF8PJ1MMOoO04Aklna0&#10;Hu9dH0b7UZqzyLExz0bZdBSPJ7FNtWFap1xOWQTDN1VZbeZm5VN8Ie5c2biZtyXgjFpVVaZ9zJpY&#10;3hblF4vZV+vll8v6y37+T/FQ7PrPhPkjXvw5n/+mmf+KO/gNU/yFXv0XevmPTfXV8uRTs2e/uzh8&#10;OSmu7+pFnB/Z4+v6RpPULt0Id7Mq37G0H3TsFZF+c5oepsk6SY+ytGa8ktziQViUBoM3ZbSTNhjm&#10;JthqB+V38EaCd3UbWjIotoMm0oEE9HXkrYPFiCOUjGa2pxpuPFLZWphojGfZhiQMISod+q7BBgHX&#10;OqPIebPCyDuoxbTB7XeIjfJ1pyiUCW0GV4OoJVU5ZlClWpKPcAxLHiRnwHkCAB8v0NOlUMGpc2ld&#10;XQLs1hjcJ1iBFxrPZcIXzQWRO2cAHEUtAPhykAqsxmN/eVC0K3XqsMUJiQFxQObkQcmN1vB6puEy&#10;WytXGn5MxEK6w6I4rvS+TTZsvIomt+PsmOkj529X7tjrtZUlegHiEv0nhsOaUtT41otX6OsdPsrr&#10;hq8w3KPat/aGC5bTHvA0AHH3tCtOyuKgNAsLQNbksH9LX3iBqm4ugpBglsYdOn/o3Sa3GJcH5Bxu&#10;GsDcNfrTRAs3kWRpKjIFQui8sPNG5C5TBQex42A1u/t0cXJcrG4UmyNzuNGHc785yNcHsi7G2WQY&#10;xxE6kwF51rplbnKYXPTRCRsDvQeSWLWQKDNsDTvC14YwLlSEF1DBmsq4As89A82+wUMgBnZUCPYO&#10;GesQf58aluAZ2dN3LMH0yNgCagAcR+8l/d9x4oL9RL/4HasYtBliXV397u7FNr/TAsSdHr95rGU2&#10;dOuxkH9Ly4xJWftYC7jpPS8VvjHUvNSiyUuB/70pVCOt6mOhncfCNQyeBF8MytFPBIj2maA6/ULA&#10;3F8MMO52MOC+EtohemhENFgaWp9Z9tleRz9V7lK/PlXr8mdqDlpESLf6jXeN0OOEjInTPxQaeUsL&#10;aknZ9lDP/Ka7HuvBdNKF74TKb21njKAPzRth7p12FTpJY9AjsltESt1wLvXQ9qBdGtoD1H7X1+V2&#10;uakv6o5kqkfCKkyCCHQ4GLwvrNSXA87+vbB8rwSjkeeD3cg6APQngzL70YCKngg7gdDSN4XZeLjt&#10;4mJLFSWisxtdNyKa8L9dogfPPN4vpN5pBs5M431TRy2lMxvsvvnz6UKY3i7/2qmbk65mN2/dUvbJ&#10;GPQGQotL6UKb71ojGqicloNWv5+6pwZtj7QJ+x+7TfWg9FD7HRn0Bj549dipozMlO+2D3ea/3H6D&#10;LreSfPe79HD4+1D7reynfrP0kUrO9NhP56f0vunMwL/eGuq5PecbDsCXNZItZTpL003KNozd4uwe&#10;z24y9k4uPqb49/L0+9LklSy5l2SV0DdRjZStRFzEiUiB2au5ZkZORRzpCA9WoiUxwwNbHqN4JI4N&#10;UzaW0Rg4Voq2ysKWWS4iXkToZhgARwksjeeF9IXCQ2NzVdcY5FLnys9laYHZm9XCLHKeG+5ndrHO&#10;Z3NXzXWBYCE1tSpqoauUH8fmHRP1iZj9ona/7qo/scXvutUf29mfaPRk8kfS//dcfTzi75okC6Ya&#10;QCG2LkE2wNjaTgt8vy9R3ykxdgn6YSgABsmUp4nAo054eqwwrBQMJu1lgWLJOo1cNHbjXbW3m+2N&#10;k3HM4kxxDFzC4jiN0UJ6MtkbBieA15568tpTT10bPrV35dq1a8PxCGOqwwQKhFwCwNNMu8bnVVU3&#10;zWy58UVlfF0vmtX2cL2/XW2enq8O6tmiWm18DmRXupgLXQhTGNeYqtEwCQYtXaQpHECM+dFqs7/a&#10;bpbrTTW7bnzp8sX26Ojg5mE5X1TN9vD41ny+jlkapaktitX24PqdmwcnB/Wqruarcl4B8ssEOjVj&#10;ICIV1i6t2MjJy/H4g+P4lSzb6Minw3S0Fw3HLEoED8bcACsFEybJTMxZwtMoYanHk23FrHFVYWZW&#10;OhDJXCp0rFQsS2Zu6eI7bfk9fvb3qsU/rfb/bb7+dVf/r7B8bv+n7fLzavYZmX+r3H5Yb583+yd6&#10;uc2Pl8WNG/LkIFkX6nBW3NlX1/fTjc/uGHlHmzsuuZ0Nbw3jFzJ2I7y6mUs8XQAyUhWcz7RxAYN5&#10;CUJe9E8Swtzg1boCpL+nqBchb7AtUacBSk4/kkNuG3yV5AF/0180C0FbEUS93ms8H6nRcTueKg6H&#10;Jk89mQRQFWA0+rTpgD6i/IDdT41VsFnsN7j3RtmPbIJdhhbe8FyOht0YgaUypvB2jshMFyECOcJC&#10;49CeG9vHg5sGXV6iznuO31A5Rx+CWZllNsvK4K0FJIECKaDwiiCTKK9c4wDLwvKhEcvW2qPCooM/&#10;LRdSbbVaarZlrOS61v4gtzcLPufRMh7fmqS3AXN7v1+aWxjkEoiBEeG7BXzhgDIDkG1nuam92nfy&#10;XU49r8RKg0ArZ7Y4aar9mZvlaO60qYobhakNW7LkRpIWKbSTN7Nquc4XBQieco5jUbWyR07vG32I&#10;jlBNaUSBtj15WZRV6Qjm1ohoXd3kRQE7n1udWZTqi9Wq3GzydeMO1m67r5clq1y69mxl48qOsngM&#10;XxX4kajwJLOfezQUoUUMXiDd3LmlV2uN3idXRq4VW7BsnYGUgnJUEQyBrLUVyAoW7bxRpBHCk89P&#10;fAWBqNrSQUmprEUZjwz3objCkEkGX1fY3u/5ayViSIRaBu1fYr3ERztsQWyMKg9adki8mRjbhd4t&#10;qtZBZ0Jmb2g5XGeS+3jrYpnqPNIa7L6hBW0XW075pnB4bjcgMzEY+OCN+zPBtuQLwQj4PwnAbhxw&#10;28XQCHHQyz30SXyOMjQiIngnVKYM/e0yxFz7/PVBvHZwjol2U0rX5VfPKk3aIy26fTRA58stEHlL&#10;QJ8ErEnJTZP/5rY+tXOp1TH3rTtoXagp6ovGS2vUXRd7ymkileano5km8EI7D9RvN4RBC1b6k3yx&#10;BTeX2x3y5jCWJ8Kq1cHrCAvBI2fhBJsKAtIwuDohC35a+je02n0aNUEl6p1IPZO6wvMV7lu/n/rP&#10;9tOZpmgeBr3903+wW3raPHSLCmmPDcL8nEn9B+9LJz1yflCD3kr1l+x86nrvUrcNBuEvLXq/pEsP&#10;9W7Rlusn6prunnmq32mXp2p9auljf36onW5OKF1ovybdxFI687Fr/NE2s9PbwNQR/SJd6uHvQdsy&#10;rWm/a9rn/S4G5z6eSWco79L5RrqSM0NAzI2qvpkA5M0cA6abOowGAiwN2Gd2I2O3GXuBifeY7MMq&#10;/ixLvzdNP5ryZ1GLJrZKz01Wy2STiQ2+42ZGJB7YttU+514lNo2ZSCRg1hCzWosozSYJeuYC/MqV&#10;A1weyXQs0qQyonTMm9S5zBS8KVRd6GIm3Qwj0BSVqraiBlDuHYa3KHnZqAKuucxz0eTMyciqzHvV&#10;LER1IIsbzDwDVJriFVP+NPe/zfUfM/X70vw5E/8gFR+esIPduABi3GxZzOcAu0WB5/uUcQh6co0Q&#10;k6OvEm7QFXfiGXoZx3jdOrFJssxASuE3ZAaMH0SUOYvzZKTHu2y4O90djUcJuqXmjHN0TZChbfck&#10;mowmIzxJCch7uLc72d0d7+7u7Q5HI8C7AICAbefzAjCuW1QYMy/3pkLjHDxuCXCuaOrVanm4WWyO&#10;msXNvGy080xIJmcq3zAHiBI49Nz4hXYYUUj4eQbUY9yhWbOYAYTXOQCWJm/2lSlhUOUc8PzR4cn1&#10;W3eeWW8OACVP0yRTAmDNHA27a/QeA6hI85hlKUOfwTp3xaxwAD5uyOh2Mn1+Ork3nWynY5cOR5Nr&#10;w2vXxnt7o+EkwRNhwkldoosV1LwqE0sTF4A5nGkqLlVqeQIbg5lMKKY0117lS11spD+Q/kW9+Ba7&#10;+H67fclv/65ffrtdv1vn71THJ+r6bbF/bG/eqm4/XZxs3c3G3VjxTZ1uCnmci9s2edmm3yzY+1Xy&#10;Yjo6HA+r4fhknL07Y3cZX3B0zbFG7BhU2oIjlg36bEU4+zRMIP1F5bFqjbPJqCPYewT4S2FK2gsB&#10;dzAFCRFM0PgbQFJBGmtA8Wh+jbFpgkEIbC3y/I1OnX3AxHlwkIKwG49RIkyXBjF0EUxKSFnuw0G6&#10;oPA+tVRxwUEKoOfg4DkzFAZVYlgWixFIbWEBHwd/griOCsFciNwEXxPB0PBJxCDp8ZzrAsCuBYwu&#10;coGAW6M/cgFgF+OzYKwfsnoHGcnl3i9zu+/UDaWOtdt4t+/tsdWLQm40yzmvBKDkrJBiyfUWmwX4&#10;m814ts/EgdRPW/2SUS8qu2+td7oscDbCkVAMR+9zX3sgG0RfCT8sx3gYUS7QW6JbgPyQq4W1G1vu&#10;V/mmBlg/yod7bDSRdEJU+qXPD0pbN3Zd6iAWqrWSG8mPubyh3LGHZ1G5oFBudGiOYkGUVSWgfwto&#10;HiR5U1s9hyWwflZWh8tys8rXdb5e+dUS29zXorRTGw/ZJEojEKKA2rzO8zI3Ppcg1ehgCgKTWRmQ&#10;Sw3A/RvaHBq3AlETfVCiM0F6JYJCWrBBas9bJxw9pjLLZDBAIieS4S1HsOcmAyeNK4s+Txx6dgdc&#10;3vslP/017zM/wkn0c9//0SegRixhp0Wil3oqRirvUFrHzAgSdajrkRZbP9qyOgLZZDTyaIvFCWET&#10;b3ssXI8GbP1YC5oJcnWa728Kb4efCNc4xLa4HhyVrAOee0OoQxrux1qO29HcDZby3fA7Ntln+d10&#10;9SeHpqVLXX261WW6ieqXU2FH0qDl/Tsty38o0Ez9EsokyeThgMUJfxN+pWl5NJRcCLcImxI9D4eP&#10;l3vXTouDiarHQhcPtwPcaTPdeAnEU2sXX002DYd2BVWmCjRq6o6aerwl6aFWTnhzIHg3nIt9WyD7&#10;TWFBH25vkeqRxksvN4hIIoDIG7Qf+wvRpQv3W5EziWh+UOq30JW8/vQfVPn1pNcg9XyioRENtMf6&#10;tyhRhYfaJevKH5QfhDytLBXSX9ql9PdSKKFt3G2VrialbgX7q3lmtunWmfRQqExt0u7q0pnHqaSj&#10;s+uCvgK0qx9qf8outy1TnYvhY59yuuhj/++ZHmm8Zwr/dul0rVHPDSCg5txw1jBgumnF0zIFNMnW&#10;gq+1uGP5LcHuMfYhlvxsmvx8En9PnLwg4gOWVCnbcjS1VCrNAcDKBIE1E07hcaXGppKP2WScjjMv&#10;TOlckbtZaYs8BYSnkoixxACHNxzwnW/sLBcLm6ky0w7+ygpgX41aW+ekn5vZ3JS5q4Exr1TZsNyr&#10;+bH2ja5mwjs3m9lFmZmKGZMKG7Em1UuR79vZianvFZv3V7NPCfMjtviIrr41Th3wzJRVAK+1r9Ep&#10;W1PkdVU0BeCwSGA8bfTIBoAJLVZVCnwxS1OO1uppgyouWSoMHXLk4ONkkcRNHOl4mAx30929bG/C&#10;ponIMDqgDE4DOfSVAZ+epJPJZAr/wTWewDVF/+UiDUpHBH++dNV2Vm5rYPxZJlPL0O+yqfCdAHBh&#10;oLCq6vnK10sMymOBUD6NVZL6TJRMW6EXwq9k3hi7lmbJODqFtvksLzfAv+O0VnpWrJc2L1KVRniC&#10;sHEljHru80Yo9BIIDbICgXK1qqv9fVNivM1gA8BBAChm9eL6cnVvq6/rUTXeuxMPj5M9N9mVe9fS&#10;4dXJ7tV492o2HCWTKIszk0nlUd0bIKPw+AJBBufQWalgfhOog/GGaukLVioG6Lyc88Iy3fC84rMT&#10;4Z/R60N7eOCONm57bJ+u1a2Fujmzx5vizrJ8YakO1/GsnOzLyYZNV0l0mIxvT0ffMZ1+YDpej4f3&#10;xpM6Sp5O+V0unhZyha76Tg+3BcUtAutw2ABj1jg0+TgF3DaUo6lPiBHYmYgEXXiLywMEJzge7p6e&#10;syQDa7LzDp65cQOgwVIGMhg+6EQw2whWJR4NBrBacP4dQLnCEOLkmpBsuNFqhQxUAsGnliqo9QRK&#10;MGQPxs1JM8g7QGzobA61pHmw9i7QPwa0g763LUY6pGipIBNNoniSTAF5MyWABlc6VDxXEnAz6p4d&#10;F3gWUKlZjocCPYa7ggq+dmbuMJjOnPGSo3eXoPDWh8Ev9VyKAsNAsgVK74B3zQEgzgLDWB47VXu5&#10;cOqOUofeFA62k6lzEDZQ4C+lngFUtSbEdJRwXZeAtvObZXHQ+I3XC8MdRggCRFsc5PmNCqT9oR5e&#10;Ta/uJXsxi2HJTF6qlWUzJY80QuQbRt/V9nmr7in5tNJPG32i1Sy4pimkqWxe13ldoGdGh8dVw0mH&#10;wsLmNyVavpXoOgkguJ/XRT0vFrWpTWbZcDq5NoJvbgxSJaq0K++LXBuDDt29DLYlWq8wfrtaav2c&#10;ti9Yf+L91rttbma5LgyuHRoU4YUuulmWpAmaovEkEyCBCrIwwWO8WqKDdn9qw01iXthgVpdY2P81&#10;J6Z4nj91JRd73P1iyxSJFe203HTQllPNS69mb5dafEwciJ4i4NtxO0JUOy0ae3Pr6m4nQDRihKR/&#10;ergFZITCiVM+HJDZN4THCXy/NQD0N4bKbwqZh3q886GWno6zdmmn95EmZ6cd3SB0dD5R/TON9BMN&#10;vM/pCSL0J5nIu9AiZnrkUrhomCQ20LjI0OKJVuP7xhaIvzmYSr+t/UgqQBJjaAaIDGrwQrsutBC0&#10;fDRYSrQNuovKO4xFma6FQa/9bqQ0LhoFldBmIKoeC4OizfBwC/0fDw1+Ywt9LoXhPNQKD9Q4yRs7&#10;7U6j7oiGbkqpR5pGKuxudZn7Jmqtn7qx9/fGmTZfT+pX7hqk9KB2+uXn6acZ7gbYpTPbjxLt/H6i&#10;5abUp4eG2eUfevXAuymlme96v9DeokTl3YP9DKUuQ41Qoqe6Z2nndHdpg3V76UJ49lI7ENobVN5V&#10;6NJOr8fuWXqKfoIebbfchTZDV393DdpvLqVuq5yh/0Gpa6SfaKSUob8PbAH9c7sMeCRadRfoiABY&#10;S+YzVjIMFLKR4rbkT4vkMIm+PY4/xbJfFOwLLL2XRodpssoytB/lWSOSKosYjyQeIsToHtYAZoVm&#10;I5YO42gipwLNH5xfVMVqaeYFnvPTKfqfFpLZAmA6npssHQPepm1iFEOjkspUXlcrW2wMvji2ppzZ&#10;jee5YaVXRW1ntTvcuOa4WKyL5Ur7ImZyPE0n6CF8YctG54fcrvPZ0Wz+rKmXMp9LMweEmknA+jo1&#10;eI5TuVx6x5VBpbJM0Z2fSIBrApcFqlKRZSoDkJrqoAWseAbwaGYwnvM6T6+n43qMdtsiGrLhrtsd&#10;8lGURJlgp06aC+TEQgiM/Z7GURxFLIuTBINQ8gSAnZtV2uTIX3OMPmgqU6ybfH8mK29yuzo4Obpx&#10;b7neACbgQF/prZspn2csTw3IJ03C1qlcZ3rOxZbLCobG0WVao0zD7YwD/3dHvlxyVabKZBlMiwdo&#10;z2WDCmaEj0BBqYtSWoWvHlJ00gzA182L+fVlsUa4D+gtb/LlwWp1sl4fbQ7uHbql26tHV9ZXrtTD&#10;K3x0dXL1qekeXtfGV3ZH16K9MRsnTgUP5RIuoQHSa5C1bF5J54QBKUswy2WJVsaZNrHUIClxW4H4&#10;xEzOrRVFIRZKVBU/NPzuSq1CyPEXcv3soXm69M9vy3ev3M0yvc5HW7VbR1dmu1c3w73j6d710ej5&#10;UXyQJsuEXxfyppS3pLhh+IzzCs0k8BQgAejgcA313AF/I5juzEgI46Jhd4DdHfBFtTeqHLEQFc/d&#10;+TYyug3YiHxQWNR8C/IGKIKndhEC35gQXkcGIxYdsD4GjVIM5N4QSgkvUmm35it0VjIo1FuaUVeK&#10;24traBnfpcCFXvAVGjlglCUftODk/zvYYUMjNrfGW2gH1nkSJ9MoBrRKoVhc5dDoOUTExI4ashRH&#10;7Cjp9ILBcC1umcu1T3w28dOpm6boSciAvOw23s4R8iJM32rZhEOi6DUPtbwYvGnt7drJjebHQm6V&#10;nCGgD2boaDKOWv8KQ6ZD15kR6SLL6kyuhT/MixulO0SUn5gUvjgCtuqNstgvRCMmng3laFIl02yK&#10;xwz2EazHkqWG20Nvb+fyllE3tT6y8rYUzyh1Cw1vcES5VDV8RdBIA0AtGpTjWqM7F8Df+N4MNmHt&#10;M5CFQKpwzhd1XswA0yep3MvGVyZXdqdD+C7DGH1Z55tcYyhK2Btokw0XOqVp8BirOJHyrjKHBsQG&#10;+DFRNfpQh2lUC1wdvcDvO0hiIM9jWByQvWUGxFjvjLW0l2C9QEyiZmlLnP61uDfO/pS/OhGr6376&#10;O2bZcQLiNMTeCPRQZXpwEP4Sr6IM3b3ccn168NEW5xFHv9RCsYfbPOlc6Smq9lCAaI+HW9T+Iy0i&#10;p490XW71xNTaG8NTF9u/g16/g/ZZYu000m5QNBBihzQhlLoJodSNvbvb/aXZ6DPabiZ3WsA66E0U&#10;FV5sKXxTe4TrUlDuvjEgUTsYHAQz6LQ97EXyyaMBhb8lPPtIK2w8HNA5IfVuYilzuYceaHWoU6Lw&#10;8qvJ7obTEUkzRrTRI7SI3Wboxk7zPGjLaWVpNel6pAXulwPNRAytPi03PdWXmmgC6epSPz9o57ZL&#10;1PvrSWeqnWn29ScikjKvs2tKNHWUzj9735K/sbzL928NeitOaSd8JAIunJteqnnfCek30vV4vhfa&#10;OV3q00O7kXrpyrtOKd+lrg7tOgLNtGnpF6Cr1v3tl3R5+sW40Nuu9JG+kl2PRAZ97MbSddRNV3cN&#10;2i8yZfqdvkbqeu9G3f093UiAufHnng5dmXDoyjB8v9wwsRDoo/fYiWdFcjuNno/iD2fZ3+HsO1j6&#10;Sha/FKfPp9lGZHMA6DKp0qlJJkk6EdNIxejQQGMs6FTzSZxOeCxygALeLl3RlPmmsXWhvbVNrnOd&#10;OTdFDJqhtzsvUysioQCKuXmTr2q/mJt6pr2TueMFMCKrCkDJXvu5rmcC2OasKDZ1Va99vWICMe80&#10;TTjAhrJyVcUEwDi0phUA5kzN0I8eNF6MJ9O9dMicLZe1nVeZBp4n8bBmbXSDul4F0BCxskjRxV4m&#10;8QhaLleSeZUV6Bgx1WmkkrGdTKrJhE+GcjjUo0k2ZQogDr4F1ja4I8gdjJEDrORpFCeAyIHR4qt/&#10;74ummKHPkJJrk2ojC1Xvz1e3Dur9lS6tLYvlZnN8cnt1uJV2nnAQFSzHMCgLrmruVlK+bN13u/y7&#10;tHtemmXK6ijOE5CWpBduKeFCG97auKX2S1NVyh9l3KUAqaqyXOIhzc3BSTWfm7zQLo9ljOYu0+Eo&#10;iZUrD6HjZ+7MV3Ou0Oy1mBXzw/nq+mr+7JLf4Ffr4RN3dt+2ePLJ4tqVdO/KaO9KPMG/w6u76e4w&#10;HU8w3AdIHjx4WdZoX9vkrq4QkVScKwnldtb4ZqV8AfOVIezW3OeyLGTlQAqS1+cI4O44eaty7yn9&#10;S2v7zkX+zUX+8YX78Np/sNHvLqaH6dX1tafyq1fya8P9MWxIfpMlt5M0hA23W+vuOLWv+MyxLdpL&#10;oPIYXVgiXG5NSlB5jHmy3ibFdqfSNsHgpC1ELyI+4HL6iBuGvLwFsxMC66SMDO5KEHPDDIgQKx4A&#10;lkWIDHOC8eTh/9SOlvilkyFyO6CuHI168XGP9rs69wGFn+rUucSwOKf+B9GfCerj0XwlxMhEq2gT&#10;rLdJHggkEbgHLA7YF2M2FQp6AakvZglIkvCg9ggE8SnY8yEEJh7gC7Yx6GXFmRAtSNvSm6UBaRy2&#10;+l402kuGEzZJZaYrnS/QLASWWFYSj/Luo005OhYEekqDNhsVlIQgOxuptmhaDT8vvDGiNHhgtBJQ&#10;WVUazyL7JNJx4mS2ydTG2I2TS5UUyZhPJgwdBJm5cQDfaxUfxHEdw3cQ3XQulF1adYAuCLO5kVuv&#10;lrl52tqjXC9zcczFXaFvGntg0WE2UNigpUc4O4t2Pmii43kGi2WDbxaQTFDowrGjRjkHEJzjqyed&#10;jSaj3fFwFI0TkF9Bop9Xbu7xncMxyMOFhZE6z63AUPYl/HhqPTfofnFeoPX2AqaiQEcx+wLEEjzD&#10;2qApEXrLMXh+F19TmPC7gSsectahz3b0c48e4vH3GSQo3I4Y4rT7laf09d/0VxeeSV1JX9dLTOJC&#10;Dwl1jIdukfKSKhC0utACqZ1wEZDaCbdIkXkpVCBoeLGFj8TYCJnRLdJ0Etekxi+F66G264dD7x2e&#10;o/pEJ7V88Ryfu9hWoyEM2grUQlc4aBvpPp5P1Oag7YgYcPcINXupHfVDoZwyjwYMTVr8bwyVCU/b&#10;4F/8e4IrvZ8KHj9uDQbHwX59GLx5vLXF3wS7yf7kLUHx/2g7kxfDLdJz92eApu6xcxCBpr1bQUrd&#10;U0Q8TQ5NKQ2QAFDXLBV2HT3aXmQ7RLNKk09d0Dy8ta1Du4IWncggyvtrQdM7aOe8K+9o7id68L5r&#10;17VzPtF2pdTv/Uw638KZmt0m7G71Kzyo2X7q6nQbrEuv5/HXk2hKL/S+C5Tvfwv6ffXnmRaa6vcT&#10;fTxP4fmaXft9MvqJ5rD/kbYETUXXBWVoCGcylGgvUUeX2h+ii72Jpa67+h0l990A3V26RY3371L5&#10;mR1ypvF+s2c+Br8lhmE8ueDiKui5RWrSrM7YkvEDgaGh3yHZN/P0bpo+m6bvTtmHWPZ5lnwxST+Z&#10;Js+q7F4mn5PiWKSORyKOeAx4Cy00BGOcMy0SniSSIaN1OTNCoyFlBXhL+xwdllULUahUMF5IKGHa&#10;oPdAqXnhDWBf700512XpZqVflCJvUldya9De1MGtghmXaKFnZbmt3azguUyBdzoPjBNNostCWFSo&#10;A4IXEhp3ccozo1IDjD3NlPRVXjcL4zwG0Eb3txhnG+CFdOhUIWNAjABgkSmG8LXIVWVZrWPGJ3w6&#10;kdNJPhn7cVTEkQAsMp0m6AvZFLYEUNuUfuYBzYR4zgBtZMrSKEmTjAGaL+sS8HSzPwPGClMU8ywB&#10;pL7y1XY1X27LplK2ADBaVKtmdd3msxh18PPMAGjzXC6lepdynzb2K87/c1/+ma++YotPKvPdwr5b&#10;+lvKPK/zjZttVbVUea7KEoQW51fCL7hZKxBF8sL7zWKzfvrFF67fehbtVQrEa6Pp5KnRtWmSrQ72&#10;3/7Cyy+/75WT2zd0cDoOmKzazpc3ls3bZ+Ilsffi+IlvfuKbZt/0NvHUU8lVjFW5O7qyN3lqb+/q&#10;cDScRpMkjjMW4sBn0GAK0KJwNi/QnAANJ5QunJ9XpmiEK7LcxdJELMscA9jn1znGGrzt8RTanco9&#10;XxXPHZfvW5cf2s+/ba6+00YvieE7J8NmvLcc790ZjW9FySaV+9IdOH1k2KFkCyZg6x5ocytYPlzH&#10;MCjcB5cg6AcwwOuQR2Aa1ManjrqDIrm1MwnHH0khHTTfBJHDX9RvnyJvcvmXt3YgQQ3Z1gy21G2U&#10;k6A2hubQJgSlXDTXBnBs0XDCo6ENqj9DIB7A2cFPHJoinJoW6FODEzroqfDM5anvcHS5jcbB2D5C&#10;NBtKyAo8BNfEZg0eWzThPCXiPIOGT6Roxy6K0IXDamidkp/qg3FEhcRjxBoETu/WXqxk7BI0o4qG&#10;4zhOZIpeCOfoPESU6AARQC26KsrRglmgwhugbTi/OMNQ7RgnspGyRi8l6BTFo68dDOizDQFrCpHh&#10;2zYuNlweStVgLHqxwfg1Y4bHISYgsSrYJGi7AkIvbzgGetxafez9i94/69XTih8rec/wO0ruG5C7&#10;YAPYm1Y8K/gz6IBc7Ct1gIbmaBBCmJtOvqITG3zTFWKLKgzLZT1MKR5FnXmUQwqHB6kVAP8kYYk0&#10;woHQvCxc4/QKBQN9R6Nn9FoD4IbfT1hTVRm0ZqnCy0MDv0uc1QyV3AuJh1xXeBRSg3hZoK12MNS2&#10;1odAoSi8KQw6WyCdtNCwl8iRThDhcEP2f8YHr+YfxHvOcLhBj9MMeryBMh1ipnboceJ/VG2nh5ZI&#10;YflwW59qXggfH2r7orvUDilfCZw9Gu4SPCX96MWQofrUEWm8dtpHuvo7bV8dMV0hEd+NaNAWUv5C&#10;IJgU5zuhhDKU7xI927VwJtG8dbz2Qjs/D7dKXxo+4eDH2xISNkiZzUP4+o8ENyw/HmI3/lpwq/fF&#10;weAHg7/q9wbL9SRYYrypNdt4W2uSQSj8Yg8KE7in6SVwQCj/UrhoGonULnUT0s0P5alZapMGstNr&#10;qo9jCJ1T5QttL10h5QctPZ0ARi10096t0X1nm9blQXfvW3gmPajCmWfPbIB+oo33H59oes+3dt+u&#10;zxTSDNBMDl5NeVc4aJfmNRLR0P2lRHvjfI/9RJUvtIvYJ4DytNb01aPCrs75qe5/HPQaJ8JISDvz&#10;Le7/vfzqFqjrQY9mamfQo7a7unKq3++62/ldCWXOpK6kf6ub9v7dMxXONoX23JYjCFDoygDDT4g0&#10;sUm6Ttk+l8DPNlbfU/JFmZ0EjyV30+y9PPnNJPqVNPpQFL8Qs5eEfcbiyaq54SUGwUlzmWgG4BZ1&#10;24XhXgG/SSXL0FRUmjJHd10VwF8dA4LMw+Eyb5FF5daUzlQlIEV0fOFZqhRakijg3ErNikzziJtY&#10;8gzql0rXOUMtEQCCuasLCWzSFzrPgVkC4xTKC+s4BuUpUDkt0ijjERqzKKDKNnlRl1U9q1eNKz3K&#10;BpJN0aEhwP+gmHSSCGYKjxJmIgPsntqClXlUZaN8MlXTSGdTH8dNmro0BJlJAcFUTbXarFf7q2rT&#10;5HPEHwDgmGTAqqfZFOA1hzE1APUbn3tUJXrDAdW40hXLYjmvNgv4a+oS4KnzS+NLhm8MKpHPhVvI&#10;fGWql4z9rHG/ZP0/s+5Prf9vXfk/mvxPufxHqfyNTH465T+SsW/l6hkm1hkAHFdxXaV2GQvPrDNF&#10;pVw5SeNRFHMp86qu6mXwz12DoDLO4t3xCCi5A6D7A+89uns9n89nm01e536Vzw5n63et598+Z6/w&#10;K/euvu3oiSfUU09Nr14dXrs23Ls63r062kNXLGkUCT5N2GgSD8fjUcImgMABfZa5xvOCVhcWJBhT&#10;FLJ0LNepTWMtEykyB5gMNkChl6W+ndvnrHupLD/dVJ9Yqx9w8UfY9Puy4cdGo09Eex8aj5+ZTPaj&#10;5GacvZOzm1yfGMDcqlEcoNUS/SKzRvCbXN5FfxoKkHeNBw0RZhn08oHoinC2a6F2h7m/fn1dBd7Z&#10;nAQwrTpfJUGXHEIDqvZq1ecIuAuH+BijnKCRAGI7icYep9HjMZwkOrJAaBt05L0u2ousujHyPBp0&#10;0yEBbDl4ydAGJToy4EYVuwtN4aY6hf7Bkzc65NE2oHgbDm6WCL4BzwVvKRYlAZBASiXLYMngw9BI&#10;bKAzf1bawuSL0jYeYPFERxh2lE0y+Ga4HL2veDwGGnxoUqcYkFUEc3a8YIaDN0u1tmqLPqrRNKsI&#10;QkKu7dy4w8pvvV2Vcq3lLMR0XAdzIMDfpeSliGWCjuGnozFGSJ1GPsrKDA30YU0rIe4KfiDETame&#10;Nua5Wt3L+T0jnlXiXUrfNeamBkCMht1bLdZSH+a+yV2F8YBwG8DXE/+iVRUtaFh0NEASKO049O4X&#10;zHIAE+MPC3ybLR5R9WUBv2Nog95oVWmz9nqRy8JiU4Vgc8HnsA8V92hFBtL4OB7HWSxLhT7Fl9Y0&#10;Vs9PvT3q4I0EbV28DdYj4dAqyl3GoO4AD0PjYVbak2Er3te2pM97zv7Qt+lCj1cNenz3Yo890N+d&#10;lg9ROV077XUxwEoCYQStOnBG+teHWxU1fbzcQsYOIz4ULlLl0uPEU3dChirQx0utIvZCrxdKHXu+&#10;8GpYQB/780AZ6rR7hArPwBf62H+wn6ceaRKoJlV+pEXehJV3WsD6eGu5vjsYvCeEafxKiJH+5TZA&#10;448Fx4g/FJyRf2+r+WbhJOKTQUdO8/ZYeyCVZpjswgkrdFP0aDuTJMAM2knr6KchdJluCDT5l3tG&#10;PtRCN700afRUN4f0IAkD9JEqX+gtRNcRVeinrvIgVBiEp7pb/zHpdT5OhFHm9aeOZkrUQj+9ztbO&#10;V+t2XZ8wmrrXSN2kUeqW7MzQ+iVdL92tfqIWqNl+nW59z5B0fga61PU1aL8p/dSRtNNuv4dCnmqe&#10;aZYIGLSEdXepsD+6bgboIrJpn1OFrlrXez91TVG+o/81hvkfllDP7RBtpz5NDdpLJCxN8oStGDKz&#10;mZRbqY/R7xWbs2SeJDeT+Nviya9Pol9l0Q9E0Qcj9gJzh7U7shgbAn33auYAPGWJTGMVC2CrHnij&#10;SCwbZ/gyGgCurb3QKpLxMJnEOT5iMOS7QS+BuecakHpumkZ4wIg2bfTUyARATe0BrsZexkolDsC9&#10;lY1hxiSIqh1zZSxVAogElcoiA1wOTLQwAOyEktMsHqVxIhFtIQrJ0QsDwFlgseGdu2cA+AAWo0UE&#10;Ry8r6KIbg/vgSUq4pTi+iNcc0JsEicLJqWEYcKRM4jrJFgxdm+MBQQvYdHWwOjw5Pjw+Wa62AGit&#10;t8Cn8eDadDIW6L2bA3933gMALZGjw+Ctz6v5rJxX+Wyez1bBkfa+tCUG/c5Lhl4SGjmbc7MW6kSZ&#10;L5j8K7b41yb/19r8lZR/xNU/T/XXpukvjqdfHU9/fTj9uVH0pYh9JGXPJPxWWm4ytUilTjKt8Fjq&#10;MpP5XhpfGU53R6iygzmHNZJGc60nnD8xGe9lSbmaP/3C80e3byxPltefvrM4WFaLanmyOnn39ZNv&#10;P6k+Wk+fnV7dXLsqr12L9q5NR7vT0V482ZtMhwCOEhmsF8QoSYdpNGbTYTIa8wm+WQCEkQPm8DD5&#10;AME5oBMrmVEgRAGFmWMcUMjGoH3CPSNfsPJD2vwdo39OjT85efLTTz31yStXf2Bv9/O7w/cMJ89N&#10;suuZvK7VLdSGYvTyCu2DhTGiCmhvJXiD7kpQt7qQ6hhPrX3dP4kJsDiA4GC63QPcOgDxUBPf6ZM6&#10;vH8FPE3gOPgZDOa2+Kqk187pkcegSKZYJyHuIHnqgE2FdgKQyTEoJrrWDqgdtZjBlOWUThest9GN&#10;HAHxU1gfcC3F2TmNpYKQNxicSG3wrCoCbvIYrXUQfSVaLIRDlgWGIkfFanBCh0OooU1DpjI4kCpY&#10;0dAhUXKlgjKh9pV3INAaDd+FOEsykIWNsuH8JR799OThJJBXBgOeXKHtvsdji2isUkrdaA0y1dKh&#10;K5KlV3XwqB3guF06f+jsvgW07Q7R4wqvBXZRKFvDt1SlWRoJ+PIkExHDTwe+KFii4Th8AaezeHw4&#10;SY4z92KVf6Ax7yjZLZkdC/GMti84fycv31GW7yrLd5b5pnBNge78mtJWDiPVF2GGC4MigT61hj+1&#10;5cCXGCgVGBARG4+wu8pthYY0gLY9qsCdthZDlpYAu02wFEcDmyzH8+XpjKFbbsdTnU2S6SgeTfkU&#10;fhvt3PrGA+iHhUALnGC4f+rB5jSyUjjXa2VYu2BoZE8D4pzKYOo+MXE63vD6U59vdRfh447zUTW6&#10;qAsy0iVgd7FVZJKud6fVehKGeyQcECSVLUFtQqWPhKYeaZ8lJkdc9uHwLOHIjl8Oen0NWqZL9Ykp&#10;0uOU+k915cR0+xyU0nk+2q9zfkqpfgdGaYq6jzvttLwhjJTg75vCDGSDwQdCXJhfCtj6EyGyz4vB&#10;gzVF3HwlxHQEwP3Z1iviNGBuUpA/3kba+4b2jCnB60fa84v9fh9vEUw3OYOW1G7GBr1562aG5o3Q&#10;Nq0gzRs9Tr101Wiw1DjBbsJMdNHjdJc6pdRNFLXcrRrVpNSR109dv+fLz+c7mvuFf2Pq00CJujtf&#10;3k8dSV21fo/3LTyTdnrViHL6O3jNpx6UXvuR+9L2oFW43PsqdYU0IZShW12GUrfElO/30lXrHqTy&#10;nXbL0Y7qMv1qlM702L9FqaOte3xwjsJBSxXt8K7kQm8qzqRuFOebum/q9z448wj5Lcl8hleepTxL&#10;RIJ67jrFs5U5E3PkiIBamGWAxaf5dHo8nbwyib57Gn80jt4TpZ/K+Cssm2f8Br5KZrlkXrLSxJpH&#10;KmEWQYDQ6Bp5nEyH2TgNdquZ9pFJx0kUA8u3ALZsrKB3nakcw8gbLbxD+B5uTcVsyhtmaqbzAKxt&#10;ikf9vKmsLItE69RxXsjM81hmKcgPQscZizj0wnVlhDPTLJqqqXKFKb2uK2CNqrDM81Ri4BtSY6ea&#10;MXTxQLgHMooJzhxnBng/epez3rllJZcqlklso7iMo2UUL+Jsi8BObZRbuGa/2RxvDk+Ojm4cbw+3&#10;zay2zkKrkwjD4gyTYQxY3diiLvKyMc4BX9fWzVbL/eOTxf4KuDsaHBQeOhtnasoUsx6QKq8arjeZ&#10;eCaTP87Fbwj9F1L/rjC/IvXPK/tDXH4hBsAd/8Rw+oOj8ceHU8j88iT5+Zh9MOIno2kdsSKTjcpn&#10;bnasDGDu+TSpdifx1XE0jEHK0qZclPOlbypuXSJ9pAEMlavjg2defP7Zd7/91ttvz9bLelYvjzcH&#10;z50cvHLUfMuMvYPtHe/tVcNROhll03EST+IpDHMcRTDbcSYTKaMsG0fJMB3tDse7o91JGqcIE52t&#10;nczRGQVDZ9XQF+yujJUY+UgeOnWSm1uFfr5QH3b61/LkS9nwj4d7vza6+qPXrv7M1b0fH44+M5l+&#10;Z5S+wvVLxrxUyGcMnloDfNMotHCoQ2j3MuhuQWicB9WyQntZjPIYfHcgUNaoTUSFonp1fHV0ZkLq&#10;ahMAEPwL5yyD6pogdR9/48eAvwlxQv2gRD+tEw7AAWzSKpxGRTgFshyHncYyleHBSoUG32iTTTp4&#10;2Hg8eDghzE0gPpxDDZrjoF9v3RQSJfj1hGY9Wuy09dEcCGE0SgLBpwo9Qh9DCHEKNY+wOES8P5UT&#10;yN49x/k5BX8qGOGEseMxShBWPZ2tRA06AEc3y4MteJjYAuccj1A3obscPfwIZ0XwURisvaVaSbO1&#10;ZoU+AZmGL0MC36aszFAB3Fi7subA2ENrZk5UEiPUepU3hW9KQJ9Yn2VRFqdFilIurHglAOCmhxk7&#10;kubY1YfL/FZjnsnVbatuOH3i9HWr7mhz09qbzt1x7sgBpseoNA1at2sf9PESz5vitLhgRp8bfBvj&#10;UT6UDiUWxL5Yju4dbWnxyGluQZY+1e6XDkQaswjrW2i+wSiVfMYAT6O7dK+ZZBiPNp3EAv2Nwkya&#10;Gh0vYgsh9k2QbfCVAp52UKdmfiiooKIdlwlxPwbKCa9K9P3PUPb5JaUzvOE8q6CSjjsSvyGeRx8p&#10;QyUdJyNOfCnAu0utNpfY1cM9xPZwq8B+vKfJ3mnRMzFaUmsRCif+R89SR2cwFnXRlVCdS+HxDl31&#10;63eJCgkR0t0znLXfxZnHu480S2cep8khgHsplBMx3Qx8Y9Bwvymorj85GHxoMPjOEDLmC0HnfS+E&#10;jPmOkL8Vgtt/WzA4+fxg8L7BoAiuEifBv3Xneu+NYTJJsHkkLAGB+8dejXppkmluaVDdnFO60BJ8&#10;Zrz0SAeXB+2q0aJTC1Qy6JXsBLjfrSCV7JybPUpEDFFFFR4052cStUmpe7af+r1QomGeKel3/Rrp&#10;vrT105nRnemoS9TXg7bc60kXXj00mtgzhZRovB3lZ6a965QyD7eFD6L8fOoa6bdMe6DrlAjod/eg&#10;1G0SIoC+NTuhwUu9bUaZfhf91H2kytTvTu/xfh3KdzX7i9IRfL6XLv+gEfVpo0xX0k80itOYOHiE&#10;y+G5H24l5FMEoGmikwzDiuPZLNVoQDOpTGOWRCaKno2iG1Hy/oR9kLHv4OznGXsX57c4BvkrFPoi&#10;aBRGlHQcncQ5g7iWi0ixsZhgCBiMs426N1U4VuaAKWOpR9EUGkfO7T0rLEaH1qhbTpWfMjFCDXme&#10;SQsYbgIAGpDJVuWLys8LWXmJb6hLmzcyd4lOR1G8F48nfAoIxuaFcRaeTl0GfCufFb5ENx0YS0+j&#10;G2kASRgaPZXTOEmyBB3iAmzSGJsw4+T8OEPn3DITheSNiZdy2gCCj+JVhqdI72X8mKsD7bd5vV/P&#10;lk29apr1bHWwWh+sm03jKpsJNtGTXb475GOQZPImrzAeXgmYBh2EOVku6vlq7as6SrJJFCdcRjwd&#10;x8kEzVF4JOpULxJZpOpjXP8Klz/D5c8J/WUu/kDqzxv/aZ3/mNA/l/HPJdl3Rex7JvzHJukfjpPf&#10;nsY/nPB3xvy5iB/HfC3tfl4f+3Kr/QLYfiJUnAlucl3UebVabo9mi0NbAWG1r2tpvG9m6/392WZh&#10;60o7U27KzTP7hy+eHLznePUtK/tOOzmejpooKtLYJYkMEe9ZBH8jliRMpjCrSRarGA+YTqbDaBIJ&#10;luUCxJ4CxB50UYIe7jjAiMrAhVH6NnO9KvTaqBe8ftnKn1TJ72W7X97b/eHd8Y+Ppz8bj784iX4q&#10;St+bJi9l2ctCvEPJFxSIhbIQKgc5TZIPZgSjxamrPoSMOSHRAB/x9GRQCZ/i2lbt/XX9dDAUoULS&#10;eWMdQ9rlgK0DJMV8UBIHPHqq9u5U4JRBrSQdfwx/w4UCgOAZy9ABJUvxmGkwrUbsiw5e3Gm/rUob&#10;b6FvE7SrxjCowb0JdXGKjENsS9SM+mCmkp9qSTGqvG6DzxsMo3Pqo8NBTYFuOoI5OHomQWnkFNYj&#10;zRgO02J5Hsxvwuk9pA0PMKNrbdKU2+D/2xQ1GhzD8uHJV1Q8nzqIROuX4GraI9qWJZ6VlAdSXddq&#10;H08WwkpFEnb4ZMzHUz9NYRFrowC5rpReGlPm5FREee0bX+DX1qtSoaAiM2gclcSnBut4RjNfFvXd&#10;RXlYum1lTnK79f6kNJuCL3SyydI6ZZVS0OyRU2jWomxj3dJZj57UcWUD4EbhAQE3Hh7Ft2F4eBHf&#10;RAUsLlE+yYNdR6CKzkbj/BSQ136GMY/gR4MVHIgEeRKmqJiVRVMAsGY8S+AniKMnfmgB3XgDag8m&#10;JWjATRG4UJoK4hOILiCrkM0SRlNSJhxsPX2bkWs83nruDCWl7ke/S92vf8dp+rcGPY5LLIE4KGGs&#10;7i+x50GLLwldEba7EOp3KPDR1ucdgT969mL4e6mFgH21KEE06pQaoXLql0iiIXRcjf4Sv7zcU5b3&#10;uR1R1Y2dGDCVX3g1LOguSvRUl7ruutSRRA0S8UT25dYA/ZFQ8nhAok8MBsuApH8rBK7/9GDww8GG&#10;5P2DwX4IhH4n/D0Opt7vDObdHxsMvj0ctXwxnLmElR6HgDJktfLWgOPJPL2zqn+0NTXZaYUcIqwb&#10;zoXwsQMZ3bi6we4Eygnu0BLQs10J3aUWaLx0q7torftTPegtTdfRmdSfW0odkZTOVOgov2/5a6fz&#10;T3WpK+9nHlS5m1XK/y1Sv+XzvXRtvvbUDV6TSEpnhvM3jo4Ku377dbplPf/ghVf/jNCiU/n51G1I&#10;ShfaFadG6LtJHylD27ir3P3tJ6KWqp2frv5AOto6Mvpt0sf++g5ePZzuovQgSvrlZ+uQPTc65w7H&#10;qvBlt8agg4AyUeEtEob+toWaYdg2DuWMJSpJTYaBKo9Y+rk0+WqWfDlh36rEbc5u8Gwm0pIlFcuA&#10;r+foGA4DdqB2M+fapTyLsumUZ6kVpijyuuDWRqkAID6OAXMDZnLCQaHnruauYMpkWqe5ioDrN8Cn&#10;XcRZImRWMlWUrmhU6ZQH9lzgG97CKVQquxgaTDNmja58sZi5Mkcr8+CKK29KV7rMZglPgI3lVYXH&#10;lfCNeYGx0EUs8JWukcAmNcBhwNyo6k411kd3gQueLNN4kSTbNF7y5MUsvZGxNdeHGK2j2jR+5dEJ&#10;Q26LRbU8Ws5vLuyhTWfZdD4dbkejfMS9KOZF2TQGQKcAWWKyNx2CcFKsAOk2cYZm0MwXkzTZm6Tj&#10;JE2C0JOZVZy8L+N/ysW/CbD7N4X6mlBfEepL2nzU+e/3xQ9Y/0kpP5bx70/5Dybp78Xpz8bsJ5P0&#10;E0n6qUy9I8ruTcUht8fSzKWrhF1Kt82L7Xx1NN9eL5pFvVjOV4fK1bHAlwbM5LG2iciG8fjaeA+I&#10;yrfF+ub28LmTk3fdOvrIUfXtVXySTKpJUmf4xsCgnJYKENhEKtBoPQNMzwXa8TsRJWmk0tQqBlCw&#10;yPN5BfiGgzBmNccDiEbPvJnl9qAwh4U8zOXzVnxEx7+cXPvM7tWPXx1/MErfk2UfYuzjgn2MiZcF&#10;v8HZK0y8X8g7CPJUiUAKldydXbXVqPR1wTwDraXJ/KND2IQmW4V3eIRQ7NeRLoYGPVVXE/gmhyGn&#10;QXBkqzkm/H2aCb1gPJ1TTyOnASlNz9O2Qt8jAMIyxlMQ6kCyQzd/WAePTubBfoBcEJKFManSEQq3&#10;AJoiz5uAwhGEkcG3go2H8QstmnqjftSfxi9EjI6WHqfmKzQ66QJ8DA5SwuQE6EnDR8iOURVVFcQP&#10;DYIZukaBSUDNqwGwG45aOoSngQY8LBq8bQT35LMQ/MVj3EeMgumCrQsGyhHySOojaw8sxtJyLNLR&#10;RE3GyXiqp2me4ksJa8UKbYF05czc6watVoxzLvcYPLI0wQ22cjPnmxDHsbCoeP7/aXvTZ0uO6z7w&#10;vu4GAUIUKYEEenvLvbeW3DNrvcvb3+u90dgJNLbGvhM7SIAbQJAiuIggKJEERZGiSJGURMmyPeY4&#10;JNvhUIw1ihmHZ+aD7ZiY+TThD/N9/oXJc05VdvW9rxsAFT5R70ZWVu5Vr/KXp355zjQrVst8p9Kr&#10;WqwKNlZ65LKt3ExNMmGDYjjUgzTz/0bGjhHuV6AgB2+aFXmCxFEqcWXioXyBlBvf/QLAMZj5o82L&#10;OTDLYf1WS/+qyUaw31GWmmy/+FeZbw9Yasr8/2zqF7M+Mh+VsJd6DLsw/RgJ/xaC/wJYaPk1vx8f&#10;WL0AGx7YQfRsAEl9qsAnrsG9ubiWA3dLuDUWSCyNQcmLmHv2nX6pdGeIXmd6604qYaYJoGqhRVRh&#10;CqEjRNJxdWeeO9Bi5QOXUrQJvVEuAuKErQkm7mtzXd2icwJzoczQgBCm5nWbHdrTa6ftXlsOdYpk&#10;ASMpEGJmJsgQ35UwJr22cOomlU/tDJ39UKt4Jg33oNd7qtf7N2io5EeIuZ/s9W5FSH1Hr3cOaSR1&#10;r3cKuSV3tcctyDN5GWF3gSYFg6ugj+JBhgWp0o+0A06LGfpoQEuRcE9Ds/djR+i3O4AH2izU/g+1&#10;kddiRrqJdHcW2m7SgFCZ+9v2hHj6pfsVTucl3L556ZbTjaQ2z5QcTrsyn3fPZPMSqt4zPcVfrtnv&#10;KVfIRZfCE0sxIf18xvk2dE9DLz5QCSR7/l/0Ok9OV+g0jEk4wuh1Swv/TRQZOhv+m+gqPVS9S/OG&#10;q0Eo3P2duTXdersZQ+FUZmjVFSTUMlP4TMkzMtta4HNrDs41/C9Hg2UWzP0C5uZJzOKUpx6Ik3Nj&#10;CTAUlb5+Jp5KtaHFMyr+YTx8Zzh8ZhCdj6PTcbyeRtN0YOJYxUxx0NcmPpx64Av6Zs5WBoMVMYw8&#10;MLMwhTPDBikfeMzNViKeMPA0bpgGA3Myr7nJRWXMWqEyMNdl8oyBt5rMFKUqCm5dCi7Ecw8vhA9r&#10;D459rlzDviinHfh8tnWmXQarCMH93OmyEqjkaTyIBx49TDdW/XRerlW+hEEyHKYe/zP8ym/ACWXm&#10;R0ODIRdwYM4TkyRZktYszRXbYkmdxutxNI3SDeaRRHVzXZ+o7aZlY7+i8CDZrt24vnV+q761Fpsi&#10;qqNBHUd5JD1sqHN0JAkAdDkaHllejHUKxO4sB1gPnv/yfsyO9v2Y+Dl+0xbrwt3I5He4/m9c/T03&#10;/+Axt1B/wNVnhfy8Mm9kxRfK6tNZ8bg2rwj5ulBfkupNJl5P0k8n6Xe5/JG2X1H2Atc3c72e8LWI&#10;TSORc1OX451VwNwbOejdN6q1bebskZWBHylXj2MlhkL2k+jo8lLEUo+B6p3p+un13QdOHP/cqbWv&#10;r4sHdbQd+wHxCwlg4MBTpITKJXwoyDgskHy8v4d5yrMI1lYeoChTZXZUwuOkHZjihrWZVLWVNZhY&#10;1lu1vjVT9+bxI8nR548eev3w0m1L0YmEbwl1QoFW24Psm5Tchf2RYleINcBPoPzLFXgRJ70vKqrJ&#10;7AbY5CagTFcR0TZoG3YlNnyPFny3pOTA+Q66cASsuI8RtI8NLg97Kwl5hwBQcgOCV2TkpEVLqOoG&#10;u93+kOB9Cc1QIAsFcTYZ6ib8ilzeBtAHJ5QIlEFvrREZE7CuMYyg3CAa9v8sgCYz4KN70IwUEWCt&#10;0N5NKNMh5jK3GSEAAIAASURBVAZErvHbTttlUOU2eB3GSqM9OwDfCky5QH9bigutJSAAoLBpGLAy&#10;wJ07wMQSnVla1MRPEUxvG4+5/bMkSniZJC6JVAReqDKuSm3GWq4p7mDrJPpuNEATx5Jh0yeQMYCJ&#10;jiyXMiuyrM5dlTsPx9czPuUDO1gu+iv5ID3G9RmtNwybyKFLBrof+/X+WLmptRPrl5SiEGA1xaPw&#10;ConUYBmQbC9K2NYMCwk0KJljy/2SA0xeCjHyK3+jR4B9HRrYlsDCEn5pUYwqj8JFphO02hSLyL9L&#10;wdlXDUr6YuRb7IdJccljCY5pmUVdRo520yd++KAo8IHll/81Wm8EB6Ut5qb7Dgst+gXV+CXv8UsD&#10;M0KTxMyrn0BYuLSvA55IaDaaSdDrpLkGIwPcJLQXgCDpX4PikxDwbyMmO9A24FqMJ44KobqFdurd&#10;35ZDzQiN+VDbhm7bSA608WESpYq6KSlBt+8zEjobcs1IQO0hzYF2wUDLCaJ5XIuw+DAiaQ+d3+31&#10;voAK7BcQgj+FNBKPrc+ioe6811vv9S6gDcGHEIv7S2/3em8i8/tEr1fhFswbkKzysdZzEFG6r20J&#10;3wS7CYJTH2kAr2pbGNocurYf20wwutcOTkDVYcApIw0mhbu/NOxUCxW4D0uj3yBhJENeOkhC4m5k&#10;qC6cduPfj1yu2CtLqHSh8+9Ap++Zd0a67e9Gvp9y3k+arsynpxga7XkJV/dfmiD0fc9cV5b5m0VC&#10;j1ZXqF6SbkuoteER2vMOdqVb7HxGykUZ6UXUlT17HSSEKRC6QKczeWfa1m1tNwAHYG4FeyiB08yB&#10;R8Ey4FsD5lag524xN8x5fipCk9spuL4rQL8rL1j+VZ68kcb3x9HDcXwsTXZ4VKYDHsMWwywZ8ngl&#10;GQzkEFwtFtrPNAMWD5IBaD21B2TMI7OEs0iyPosiP7WXHgtmPMvtJHejStlCjIwel6bMbZbnxdiA&#10;ums9n4ztuADgUmjjRqrKUpMBXgevfjqrCw8afbFcKqaAFwLaVinA4YuUfiExYGwQDQbD2OMPW2bV&#10;Wm1LR07aEylSJ5iBxKD6KhzPTGqA7Q1OfGyaViwtRTJiyVhAB1ejqIzlCVncXRT3FPq0TnfSpEzd&#10;NNu59djZ+85tfXI7m2RpkabAVxcOnEvn1q8ZAK/oWKYr0cBjlLystav8mmHIGOx3FG7IRCyccms2&#10;OyXNG8L8WOi/F/aX0vxQmR9J+V0u/oCLbyv7ZVd+LitfNu4BqZ+Q+us6+4lxPv4NJr6Yil9L89cm&#10;+4W1r+Tl49X4Vlud4Hot4VUsMlGs2XKcj6amHAszFVkVy+zI4jBJZTZZ9wAzNWLI04FfFSlj66JY&#10;m443Jpv3bp944dT2hd3szjzdZjxT4EYkMwydv4DKFnap5nC7nUFbbGqY8OUEbL3FYIhagCcX+Lri&#10;VxQa/KEUHm07PlVsXcuTTj/k1EvZ8NPx0jNL/a8Ooxej9EamwHk4KCnVtlIbSqwq6Zd8q0pMJHyL&#10;BwuAAr7OawqDdpkU1QDEoQ0eJqJ+l5TZgDsRTKNal/ZTEg+70QST5rshcOsOgcQg7AYDyWQDm5I1&#10;gJsOUnsDTwMxE8Lti0gaVMUIQwHjggUSUCrbljxA6ApNnRAxo8VYoAfF7C1XBMsxxPfNwOs4AXSy&#10;LgcIFRgIyCcBzN0YgUa9daeRqFzHfiHihPUGgjzCdmClW0P3adFCYFq3Cn5aw+AiB4fFatjwR6NE&#10;OniFxJW2s7C4QgPeY7RaWIENEI99Qeuco3HxKdgN9HmB4WbAuigoyCkvqN4lbAm10GdqG5ltsUXu&#10;4azdtskoXRotHdVLi9XK8OZY3ibNlhXrInYstinLmQf0+aRwm3mjhgfz4TBuCOs1bGlFgzZ413Dn&#10;qI904P/SrwE85oaNof5hmxg9sWAmfAJ6d//UiQKcBMAG0yrz/eXwIS6NVexfof7Z8C+WYlxUo6oY&#10;l361IKR/HYEJI473wi+cQM9dwfIJHDAV8I0CFhWk/3Z0kK3AVsNNJO9L/VCGd/qeEiaA+RmlOx/s&#10;78x53QQU30wY7SnBSgJkBK8JvdFsFxAYaUyp2A+1ZjcohnA2QUNKsK/TBpog97dlUmRoCTWMApQx&#10;ZA+XKDFJSEzpCXPvKaGbNA4zdfUwnoTatoClEd69FgNE+fDHClK0X0IrJc/i8SJaKfkSgmlij9zd&#10;692EgHsbAz7B8+jr/i5M/3Cvdw8Wcgr15YStr8eD9NxXt9V9BOH4NagCpwCN2zUdTExjSC2nQQi3&#10;iTrbw1/62kDj2WtvUBDqL2WnEaZAGLQwPt1B6wrdpjC882m6MaG0rrxnrvkYalsIz5QQwiHwPuud&#10;j5mRbr1dCQMeTntzpc1knK9rvtlBupfmr85ItzF0B7tZ9iyBYmZ6FyJnAjNyuXgS+p+lh4SO+bqo&#10;hFBICFDjQ4JwNZyGBL1OySTU61AX/XYTUGOCdC8FCeV3KwrSZLmo5zbgcBEO0FaiqpunQKgQKaig&#10;CrAcrAFCiUSDQZKkjJNJktyask8x/lkhXpXi85w9yJOTglUydimrweaAnzI9Th0otJFXAVUR3fL5&#10;WVazXMZaMY/8rPMTW+xnIw9tRpmorKiVm+aurFXhhAf6LpNFBpYES9BwZ9VqOZq6qgYrflbbugSX&#10;8uBkJwMDI4qBhs9jbuWXEMDfFR6LGw284dLP2zrVYhB71D+M0uGQR0xzwCu5BWU2fOhXMjMeBMCk&#10;7qe9wgNTDz1T8NOJPv+AcrOVJsdYvMGTLI4dENzZhOnzWj+nxT0iuTFNt3mxXZ68/dStj91+4vZT&#10;5U4lNPfYJSvzqq7q9crVfqKGqVpoHXNRjqrJ+oYqRqm1iYcwxTirp6qYMFty5wH3a1L9WJn/pPMf&#10;KvdHUv1I6n8l9V8J9VdSfU/ZL5rsLZ19TpjHuXxK6leV/RNtf6yzr0vzZaHfdfl3qsm3s+qNavSF&#10;6dp99fREVq5Jt5Wo1aHJE+WxsouZWR6opaEYsGppJYmSPNGTpThZieNBOmQe7JRFvlnl41E+rcfH&#10;ptt3bW/etJ2fLcWWUWtO15koYT0mkUCMkKUAnkCuwQijTHyRy/Gw79E760c8SmF7qxKwaczqytn1&#10;XG9mwgPuY0rdqvlzwgPu5deW+4/12Ytcvqj0OXAk7jYdelrRcgJEI+lBm/8tcfsg7IQj7zMNbr5o&#10;Ww1UvA1HIiinSf3c6KHBUDcGIH1LPqFkBM3BcAdCeQCpyP0gDAq8cMKjCoF4UHVj1VAF7qcMunBS&#10;VCNWBhQVYnLYZIkGueGXlNOQpdmCSSZKcENnwNyk7QZjf216IJyAchosmWRgE7A17O0hL3YHUTWW&#10;QPa8G+IKsW4kQD60DO2QZEIqcLKkgRSUhph+EaM3Bw0mFgUcaIjxA5XD0hcGzSJHHBX5Er1jAhOm&#10;RIscEzCxBxY/C/wYBXsorY8EB+kV3lZHLodgqU/DCBUhjwWwOABlaI9FPz56TfOKDaaDpXxpaX1p&#10;eCxWJ5U7nZsTGWzsdvCQuLErNspsHZjipjZ25IBxPoZtlKDD9gt+h/sXgTcPQyRhL7hgNYNVQQmP&#10;gVrVes2DdWtqILT4AtUItgL7diLTxo+/h9L+BQeUIaY4aCty48qsKItyWmZlpsAJq4aKYMC1bwMQ&#10;0+n5lLSuUGCou8wtGDTKgDVODwZ9zSDMnV/CLXn/Qi99UhWHmIV2vqFJiGYLOghdUZouTtrfUg4C&#10;2KIJaV+nEIJ0BMcXWvXn/jY+VEopKW84uq0i7EiwbwF/94XWt5FUeygnSCgqnJJ0I0PMzGmICWWG&#10;JvXaJh1oI0nBT5ib9NyH0cz2y2gE8I96vYdwr+RzCLi/jcTuF5A38hjC641e7yRi7ofQgMntyPCe&#10;oML7AuJyD7tHWOZ1vd4Ses853ELta1q7gaT5/ggehMX3XQqgu93f17ll1BEK06WAxcMpDTINC2Wk&#10;cHeEqYoZgB5+u5HzMZeT95nycvFXkPks8zF7yvtMdmWZKSTcmhDo7ZWmGzPfjPmY30Cuwt+ZiujO&#10;diP3t4E9G0yBhbkmUUw3WQiHAkN14dEKybqjNFPyvMzUQqcL7Yui16mR4ul/mWTP8rtXg1C4W9dM&#10;DIW7CdD3O0FtdHIOFkUY7PXxgBucEqewrdDDcT8Vwau/AO/QzHLA3JlK1pL4/jg5n/D7Bft9IX4t&#10;+bsifpglO4ytinTM/BzvRrkZF7wQKcB6rjJwqK5K8KwOWDbLgBpeekyMQDwDIMUrmWguLGzzkh5/&#10;Z1bYjGuTlAlYqnaK10oY62F0zONE+iWBcEVWTSYeeQunmJ/xwO2ILyRNQNUESiyfXQKGzmHGKoDQ&#10;EqcMfkU8TIZJCq5ymERw5qtz2oN+IAdbwQ3yuTVnzjcJiDfJOZaeS9JbWbyegNUFEw/zYTSK2Dku&#10;71XsFhZP43SS5ifz7Rt3Tt1zauvkVrlT6CJzeTZaG63trq/tblTTkSygmxH3IBRq99M8s07ndTZa&#10;zcZreb3mKp/mOHc3Cfdjbf65sf9oyreVeZfLd7n6S67+Vpg/k/qPpf6S0O9w9UYqHk3Fs0x/Wqhv&#10;Kv0tbd+Q+mVpHsnrr47G3ysn3yrGXy6qp8vRuWp6MitvlvaMcLvCjVJZ9If8yGJ6aHHQTwqPv/sD&#10;vZzII/3hYpoMZJQ4sNwMLrXHuUcbxVo+3h2Pjo3ddi49bJq4bJL7dQ74yKzRVLMDL+uwC1aZxPBB&#10;7Fdc6Wh31fdd5HrAh2i9wYIV50ybkbVbzmxYtaPVWcVvEcNH46Nvrhx+/kj0RCSfluoJrW/X5kZr&#10;KqBPqBrdqZQK/IeXxG0AhbFER+u0gZLgMimhEc2grrTBnYS2L4JvSEboHFkf4bRhbxNRBOEmKIOp&#10;5KAqJpYFJSPADTEd/zgURkxPCJsgLDAxUEttyIRIo6KGfzHCu5eUiQrpJoAltIi8yYiYWNHWOvgk&#10;5Rw51sHqWmZ5g+DRZiHVSMsGwNkNewEu5s16AFTLoFk3BunOVAiWT2rXpg0wODD+nSUHNAaNXsNn&#10;hJYub1HnDfaIwO8mbsv2t97ZGg0XIuYGPfeaBcPVpfEJwHESaLIByEKNYD0G6dQwpLhOwDEBpkdu&#10;kUVm/cLPv5SiY1G6y8yWzY4X+cky286BBl0CvLa1MRWwyd2qAyuHNZr5c/ApQDogKUEHYfWCXZ5o&#10;uQ52b8wq5PVvJ1gkrGvQzWfKjNDe33oOlhYL3DYAo+SAkYI3SCMKhy6gV9osxx2TZJ8Rli7g1x2I&#10;JbAZFNZmkB3ZQQYMdcMGTViNFA3bm5wltZ8+YDXVvMH3mh56l77ou0KzS/d0dkpoJ7z9LWImgEX4&#10;u9eBXITS6DegtIDViGvxIQwQqrumLSeURoUQql5o66UG0OkMtguXSEIySkMtocZQxn1tZylByDgT&#10;6F4K8SGG5mYqjRAJRVKnDrQA98PYWULeVyMy1ujp5ssIrx/r9c4jvL4JiSUec38ebZjchdzu25Fh&#10;chrDN+GxgTTu86gO/wzSS2q02P2JXu9I65by463O+3c6yPsjrdJ9X8vzoTsSRvJAZ81D8XTv6Ag9&#10;pcHstb+UbKEzyDQ+FAijQSlnhAqcH+Qgl4vfs6h/ilBLLifvWfhMF94z/QeS36y0me7sWcj8yO+Z&#10;i37DnaWxCr8h0E2zp8xXR7JnfIjpNqlbET29dBoC8+WEx7v7zIQawxPbTUM1hgLptNuMboND+b1O&#10;xm6CeQlXZ9LsAz235NwwcEkNDhcZWFTgiLkFbAZKUggLi/RHB0o1AdQLzgqdnEiSTybp2TQ9k6ZP&#10;sPT7LP7zOPleEn8hiR+MkylLM67GTk9LVumhBq/OMgfQzEwKlryt9jGxrxEMpyihlUfGaQb+LFMp&#10;BX6DBhPd4ILRpB5zOxFzHmd6aCPY76jiQZJGsCTwbXNuXOmRQ6t/HtwLUJyrJE4SIBXAJ130+2OU&#10;76MtXAEeZ/xEjqbNPDSwOgHDAgkaSrPMCjDvrTWQTMD1o+S1ga8BhWBjnl5gyR3Q8djP7goo2oN8&#10;OKgH0WaUrKdgQDCPkkmi13S5UY5OjYrdQo+ArOkn2qzOR+uT1Z2terv2i4p+HK1E0SBOhjIF7z+y&#10;0K62dWXKsXFjk1fSnRbuTpn9Sul/ruyPlH1HqDeFfkOoV4X9Q2V+IfUvufge468z8RoTn+XiaWle&#10;UuYLyn1Wmc9K/aQyF/LqG+XoT1zxS5W9IM1DWfHJano6L24Ez9rFcZvvcLUxSEaHl8TBoyvLseoz&#10;cXSFpX7oyykYbRiNRO7XA0pO/d0HPO1GWbk7Lk9O7LbjQO0wtshhj6yH2qWFTxPASud+oZJIHotk&#10;ZbjiVz5nP3n29rvuzMejYRpx2Kjq/P0Fzm6ttb/Rfh11TItPmvg+vvSV5SPfW1p6eyl+PdZPanmX&#10;VLcqfavRU/BoCDa20UwHaT2RN9J6mQkKXYLFqGeFrxaEsAlwQ6DRzrba6BZzN6ruEN/monA3PVo+&#10;gfLb6ppkEEZ4DcSSVhNMlbYlYHzDDwH9JTqsaUBtC6+hQDIfTvCa0G2A4MTfINRLgZDXIKsbwXcX&#10;FjeVkplwJLEQKIdLyAwBlEkcFTJN3TYYIhGgI9YnsNiiUoL1ORC7sctYGljphgLBsDcsWpD7juAb&#10;viCBQhc2HfoFLWFlUFH7tRO4lQXj1oD4yUhfDTUSwaah2QBtDLC7ID4PrmEgUMMnOOfAhJ8dZ2Zi&#10;1LoUYK8dLYJvG3s805NMjo1/Vplj3OeqwOyJ2wByCPTFQkrYcYs8E/QxlAG0rXE/6Mg/eMb41o6d&#10;m2QeiKcZbNjw/9GA4EcZbMp0Er6DgeV13OqKjBHA9B7fZ42NSA2u3R04JzKw3xfWRR6LA28bDSnC&#10;mqTdJotD2qymiEmCo033DsOwdqI3+OXe7F2hSwc6U8ueiWdmEUpMoJlg2UIHpfXwKoGthXZqpDmS&#10;EpNi+wBmJ20rXaLsIRCmw24Dui2hwNVtgOZLqiv80owYygmnB9rfUBoVSLKvgz67NXYlDBelIWRJ&#10;p5R9f0uqoYG6usP0KBBt/wTtbd+J9rlPogXACdK4n0LqyEOoyT6POykrVGav9XqbCLJ95KMI1p9C&#10;UO4xt0S+ynKv128Nn1/XmjG5Dmv87Xap85F2AUAkExo3+qUlEA1auGvUEbpEg0ADS+GFzmeKMFZ0&#10;lYaCsodRmhFK1j2dkfkYEhr8IJdLNiMzyaipITxzdc8GX1lClvmK9pTLxV9OuoN8OQkjc7lk9Hxe&#10;TvbMEiRc3bObMzGhAd1c81l6lybotr/XOd2HTyDFU7Lw1NHVmfQk3QLnL1EkFRjaQCXTaXg8KEzx&#10;VG94qsP/RVe6PQptCBVRzEwuiGkwt4W9XIhWOWBukaYKD5nGKfg69lBVaLTdmzn4EF+AQ2OxIcUZ&#10;Ad5zTgl+C2MPseTrSfxv0vQ/suEPo8GpQZwlfCT4mgQnMloMLeMeshcq1qlHz7J2rGIcaJTgjYUp&#10;HjPwBBnJJBJp5CFy6WtxieKRBOYJswZMdzuZco+OeaJFomUseSKUh8W+WGY8UkxxZxKWJnyzYd+k&#10;n8nA341fP3AdJcjhznOPUUD1NM7zSZXVRapEP4pSy2SpfWK/0ADgXnKew25OUSmmFas5P8PZwyy5&#10;F+2W1PGwGg7LeLiZrqz2l0f9QRlFLoYlQRWlLgV3J2PJJyzmrJ/2+7If+aAQri6LYyM7cn7BsJIM&#10;hinQ2VNQwOf5aOKqkXaltGNhaqZXubtPux8r/R+l+lMh30j5N7h8Xqj7lX1U21eV+R4X32Ti61y9&#10;5eG4NM8q+6A2Dyv7hLJPK/2itV912fey+vu2+IE0r5vikSy/Jx/dmtU3u+IWWxzXbkeZDW6mUTpa&#10;GrjlYe5h96JfCSSMmVKaLBtP7I6H3TbRKSuknKp8Uo53N8cn1ux2nm4KsWY8RjG1E9YysA+jwTg6&#10;iwfRcJjEAxYvDZYHbFhN67XdHQ/HI38r0PKaGoOOXG1qvibSCefbJr1NDJ4bLr27svzdleF3h8ln&#10;E/m4NOeNPWftrlMjrTZRqwompRuab2NeGm1IA/g26GMywGU4kOkBLCOKvxRwt6AZ3M10YTfiuYsx&#10;EnB2kxEwOgrCXISnaDOuUyxg3FZN3pwSsickDfAXaSGo7W4U0o2euN2bSDA6gGlSSDdp2gQhGaFq&#10;IlgT3HegVAf0THgOc6EOtcGveCAchOygd2/guL+K1hIFdAfY2LQ2gJQtgbvR1JLOlSA4ad9hkdMs&#10;OYAwA9Y2iAQCg4aegPDwSyR0/A4F+v+vSgiwMINMkgJNUOf+DdM2GNS9wN4GTAzmU6R/XwF33+N4&#10;MH2DJGz0Wu/KPJsA38NMnb/EcpYa5v9nxboED5Srho9kYpJ4Cr4IZCnMmoNiicoPzHLoMocFPKqo&#10;S1J1K/DWPtWght9wZhNWfaKUIhNgitGvT8Abjl9qqpQLv2j3ryB4TxrknWf4Jcc44AUB+ce/cUAL&#10;rsCWOe6qJVIQ9A6NpjffJYBKjl8n8GsDrOtgNyd+vkDyNzwwoPunl/ieM8HMxEMSpoQZmY/pdSae&#10;QLn+UAeo0YwVkvUQdZEamy5RFmI+7O9AW5pQaT6jAruy0M55VGw4em3KgPMI49IlSh+63M0YEpDQ&#10;UiGkCfNo+F1oq+i1re0WQs0OmDsEaP/igXZx8lFUPF+HSuv70Pbfy+jU/SHE07u93navlyGqJt7I&#10;Nmq1t/Cqx9xjpHdvIs5+CvdQ3o7g+yGMdHgwdFTZR206WTK5Do/fwQb8VuscZ3+7S5UQ80Ibpu7Q&#10;UNPdpI50hzGcXtUm7qbvtaWFO0sSRjLEdIWuXu70cjJT+IzsGUmyZ8bQttDUy8meXehhlj1zhcgP&#10;mrErlKbbtplcM82ev0QBOro9DZf2DO8poerugxFyhcLp6nxpIfuMzMfveUdm0oRcFJhp0nyZJBS5&#10;79JXDWWnGCqH2k9PeDcNxS/shbnnawxN6jY1yMWYBnPjROinQ9R5o88asGLGG1W3gJ2U/hS03fjV&#10;lUyzge5n28gtqU4pcVryuzl7miV/mrL/i7H/mfU/MxicGabHUrEqubNJIZJc6DHYieOZWmFR4nFs&#10;ZfNJXowqM7UiF6lRkVZRGg95PJAeAfuJ2fGyYpkDFXWm/SQKBr+N5ZZ79ObRcOJUFHsE7xOjQXHD&#10;TWlVbhLOYr9yQEO5fp5OOC4emEhk4hGwj/ezrC3KvBpn08JNHROiH0e+fADoGhKkGlgrgCFGSoxF&#10;Mmbp6VTcK8QDNj2bsm0W18mgHPTrpH9q0L+xP1gHholfZsQWlw06jvM4KVjs+HK0cmh4+PDK4UW+&#10;PPSI1EozzotjpXBqmILT+IiniQcO2WiysT5a27B1Kd0ktaPEjKX7vCu/ZYt/Z9xPlf4m9/BaPMr1&#10;M0p/Spn7PKoW8mtCfVmZT2nztDTPSPW4tA9p4xH5U9I8pc0bLvthUf0qK77iqu8Wo+8W1YuuvKDy&#10;e5m8hbtbeHlGV2dMdszfm0jWiRsLvcpyPWTm8NFkxa+S1go1HUWaD/xgljKfltNTWxvnjk3OTDwO&#10;jus0zbmqnZqC/9FYpoMkXhkOl+Pl5WR5ZTDop+AIaZENluP+UCZDkSQCtl0yBVbhYQ/lJBNTkx5j&#10;7DSPnhwuvbK49Npy9KU4+QZjz3J9QWf3Z/aU1RMDH/FrtFuXo9cYQsz0S7pkwtYUE3TPCvXilyDm&#10;FkzTVcTlgEpzxM1AisBLYMJPAhinZLThkvIC7ZtU3fiLuww7V6FMgKdZk6wpEPF9i5tbXkcDVfEq&#10;YlNKAxlzwJ1wSii/AdmY0QGtmZTlRAtpim202qDqbkgvQN1uYiAl7YPE9BDTGA5HpTKpUclYITUJ&#10;shvcuUjUcMTB8AZoNNwX9dBYOLWB2o9mRhDBI4MIO6JFY5EQleKwtJBgwbBS8P7JQEEOLxZcdQCH&#10;nnxwgmMatIeIQwE7QR1aegGtuQIjp8Iv38HoNVgLBQWzMzVo2X0ycjKQeoS9KfWaVqtaVDItGJsw&#10;AaZyNOgOcgLQWJpfGBBDyXHgL1XoHsi3pAYvP3pq9QjcVYIuHIh2DlznFOA9xy8V0BopbLNmHMeN&#10;Rh7WFWgBHdntQLlBhgw8FPStgI4c+OU0khrIJzQIYEwd7bfiUg2I7KiDJ74N+qEM00ZX6I1Pc8YH&#10;lTBJ0GRDMxNFEtwMaRYuRW8E5oI29CpMTOpPwt80IYUGE0anq6HAbpsXOlNgaBVFUpYAoCm+W0i3&#10;HBJqEvWlW1o3Zbez3avUZrpEw9LrQM+rEeNejd2hHv0W6puv7/Wmvd4r6OD9VbQPeBa3Qj7W6632&#10;egY13xcQix/HmBzpJccQfB/DmEdRQf5p3Gr5LKrMd1oVuMP0Sa8XIbH7dxF5Byr5RxCF0+2gyP3t&#10;YNI4UHdCj6gjoe/U34X2xtE3inBDr2mXYXTHaRwoQRhbGqUwkjP3lALdBFcQSka56HTmzoY70q3u&#10;6jb8fqoIMlMyCY1DCHclnF65litf/Q0kdPkKMjMm73O09xQa8/nOhkC4O115/zV2C5y/BfPlUEyI&#10;pywUXsCbRW+hGZkvfCZ79ymlMD3YoWSSmULm+x4aNt9ykv3A54YpCzjQYCPPABICAybgDsYHwMRe&#10;wsHjCZOpAA0Tut6w8NUV9C5Ta9aN2lRiR3g8ys9z9hXG/0bIX4n0D9Po5WT4YJTscnBOuQHeIgCc&#10;ZW5gB4vx4oD1wZDcuDQjbUegb5alk2WmXM4UeCj0mNjmBSv00ON+NFECriI95JKa6TTNODOaWZdK&#10;kWrJ/DSJdoX9zJ3iRk8AzcDuNWDGTkOPQEOWCR+IVRoLWFoo58CQQgWG0jxeh3k3Bztlbpzp2gCn&#10;PAdX2B5zp5sJP6HkbY6fUfFGkoxTv5yIq3i4EUU78XA3ibIoyWLfQuDGGCCLJzYZsmh5uHJ4cPT6&#10;pUOHBocGHmBnYJZBTpVbzWxdCAWAg2mbqpz5NQTwuScZmBsfc1PLbEuXT5jyZ7b4O5f9uRv9QNnP&#10;CPWi0N+W5lFp7lbqS9p809jft9nLWf60dQ9q85zJXnTVc9a9pPMntf1Olv+yrP6yGr9VT35er/6y&#10;qF7R7pmEPROlt3N1j8pvtdVtWXnG1dtmdMyOptwUfcZXuFoayr5Ki42JXK2XGOsXka7d5Pjq9s3H&#10;tu8+uX7Hen3PJF0VQx2xqUhrHumoz6KldHlpsLS4snJk+cjRo4vL8dDfvkhJ+LjhcbZVvDDgjkdK&#10;nms5drLO+USnGzy+Me0/m/S/MVj58iD6WpR8mqW3MfWQdo84fUaLElyUg7/JQsIuNI3LIThQdQ22&#10;SjogOwBuOgXlqwJtdEbJUK3dSdDshkSUCfGQHT/rUAIie4QyQ7iDoZsGNBm7+ykRLAavOi3AbZTZ&#10;AbWTYUHS1rew/qLCu2l/h0cOYL3RfJOamVTXDYh3ZLEbde2A/DBMCu+gGgdFK8RQsyG+wP9rInMT&#10;znNougcIMIjg6cBCKBmpwG2OtGPUhVPjAVNaAKbgYT4HJ/MAExF8UxW46RPToK912AWrQL/bECoK&#10;9EFDxPfSIsEDVwtA4vegH3tN7QwkfuqIH2PkQwNJutQeTKdlmtaMlYKtCT4VYCN8FVzQu7UMtpTk&#10;4MbSv4VkCU2Cf3+ww+0LNEI72F5CVsw9zh6hux9sD/gDqlw2ynzvgO+eA/3DpwRKFSryaeiAYAM3&#10;Amk2oLpGWzdwUySReRrOvQWfuD4BjGQGfiuR+WNp1yyo3qmDePebGw2j5HHX3u90knCpO2fMzB97&#10;Ck0V4ZiR/S0U6+H0Q3huofNLE1WApJRsodWJ7kM8RGnol7Bar/NLRdHRLYTKIaZyd4KcaeT8TEkZ&#10;6Xd/W3WQ+RJCXspCRwCLAVxSsqs6uuSPoDkRsp99Paq0PWL+Mf6+imj7QdR8lwisS4Tdz6Iae63X&#10;E73eNprlPot67uMY/xIyvy/g71NIPrkPjQzejIA+RoX3DcgtIXo3Ye7faj3Gkw+d/e03AYIj1K8w&#10;/hSgnoYO0h2kPhK8JulmDIMQYHcYJfoloWJDmEY+RIZhvLKEts1LaHn3nob2dGXPuuZjeldsc6hu&#10;T5mvsduqIDNt2zPNnkJdoPtFEgJhYdCN7HWGbqb7C5fesvfZhj27P9/reZlvwOUkpAzD3j0lCQ9Y&#10;90kjma/oCpV2yzzQlkZ1zQ8Ixc+UdoXCu7LQaSrwuRntskdDb0B6BkcwuKUS6N1INWFpyvCUg6ob&#10;9C4IXGDamBi9qfWOBmu492nxacHeZcmvE/Y3XP/SyB/K+Jk4vilhJ5jckX7uZBN0hGHiKGdg5q/y&#10;uFYNKnC7CFqu0oHTitqxWnCYkh13cilZOjpYjEyiwOubZc5DaR4JmWrOASf5QvyMlXl8DFZ7y9zP&#10;eSl0R3IBM7Gf/HwVfvaFSctai541uMmGDLTpsQOTXmCbXKHlFsPASIuH/XWegb8eycfc42OxKfiG&#10;4KdFehdPd1h6SqQeha+xpE7iCeizgZhukjRLUgD3oEQ3hRW1GKTDo8OlG5YOHjx88OjKYuxHlDRe&#10;VeaqrBgXWQnMUWkct3lqZSIV1x7yr+ly1RTrrjpui5d09jOl/5es+EVW/oXS32H8a0n6Zsrv5fop&#10;qS4o92Wb/7HNv2yzZ1x2t8teyPIvZeXns+JZV7zi8jdd9rOi/Oty/J2q/pt69JOiesJm3xTq20n6&#10;ilCP2Ox2m98p1ZZ0W7Y+5spdpvPFlejoIF1O7ZI0fWf7Ui7bQbQh9NRMbtw4fubsjefPnb7/7OYD&#10;O3rXDidJWovE+SXUcHGwdGTpyOHFIwf7iwcXjxxeWVxaWR6mEVN+pWFhPK3gmUoMT4DGY/TEgEnB&#10;KY+3+PCOOH6B6Se1+pxJP+X7J/XDWj9ozM1GnzVyAx1ij5ATHPBxC08bNTOyOC4Bx0FpDb8EyzpK&#10;ZUyggLQADm/wtEGNmACQY9BGX4TvFKbqyFsNaYup/CYesTVh3Aayo9MT0j0j64PUyQSOYblI2aGE&#10;pi5QkwOmR/RG/YJnuAXNxoJ+HQEuYlxgZQASJazfwn04aO8mBpBCQ/FofxABOmqeEdK5LLBEqFO0&#10;Y8849M9CRsFDLaiE1mAw29k8R124bRqDywDQOhdo865lraCBIMTjsJ8SUyL4hooKBOIYQDDq82M8&#10;6oMB10ICLASIHy0rHY1YAwwFUx5NT30Cv2b2rwKTgynutE7jSRLVcVKkfCSz4/loZ1Tv1tlaqaYK&#10;7REp2D1J5lANfu6wQG6hbQOgYi9g2y7P/UuJA3WkBHwMGz01JMARAKwM6v8sU9bhogIYILiwaTgk&#10;Bg5A575VtAmyQc8GFPmwVGhHyWKBUCYuomTjkEjAyMOWW/rg0PC5m/d496SV7nwQpvmZ2StMbEFm&#10;ZpEuJgthEgJbFL+/nbRCZK/F2QG9UTwhbwp357kQ6LVXQzjIPkSNVGavLbl3aS4KhH5RJGXcN1dd&#10;NxmdUglXEOpC6DL191oEuMToIBMiEcJij4//HBHziwi770Egvo6XdnHT5HlMcyuqrscIpk8j4btG&#10;nskZJJ+8hFD7bkz5JGa5B6nhqwjWE9RzX9cqvD+OLfldJJ8EPvdVrdHAgKe7w3JVOyD0S6dhZK5q&#10;OeI0qpQ3HCEXpe+OapBwj7rx8+M8H/NPkSuXFq7OJJtp+QcV6v68LMxVFCQMznzkB5Jult8gO3Wc&#10;nopw+p5CX7qCdEc1PD9XkJnhmq80jNtMOeEfv9epi14moZAQv6d0L4UwPc9d6RYSBqe7vOlh5BXu&#10;+7wg5hYAE5FPgtwSsKCMqm5AriwVSO+WKeMpJz0QqMP9DCR5yQHLbvpJyOhj2t5n5SuSvcHif5Yk&#10;/2cq/oMQbwn2GZY+nbIHpDirYTPTtmGZ8pBaoIor38jtNPcgbJgNPQ7T237yLuBzM9gLM9IpYIwo&#10;GUvBV7WtYQMf85CasRi08kC79FAAwJyf2SxY4svK0s+UsH6wDHx/VECX9CAGnEqCb0SRjbJyVLu6&#10;VuBeR4FPOK6YFL6PMbJo4At4JnnFVW1krcVIgPO545qfk+wWwY8bvibZqmQVS6oktmzIhwMXR3oY&#10;G99UsCTIwXGkdutOVnKF9UHdu3R0MV5cGiz10wEQYZSHtSYrq3pjMpquFqMRkEm0jpWNRM48TMhr&#10;7WpdbOrsFuUe09kf6uI/Z/mv8upnUv8sZq8P0kcH7MIwui/lT0nzsnVvuez71r1u3QWXPeEyH3jV&#10;lk9Y94jOH1H5p7X5qnU/NfYbZvSWdd+z2bum+KrSX1X2JW0f1+5Jk93uih2X75jqhCk2pdvgeiTK&#10;1YE7czSOl9O0b5M4F2atnuys7546deb8uXPP3nLsuRPF7WU65WxkUqN87472lw8tHb7hyJEbjhw9&#10;uHjwyMriSn8lTuLUQ7G8ENqhIlAxAz505EjrLavXrdhQ8XYS352KF3x3nXuq0PdofdLln8yzraxZ&#10;1G2gm0mgHLT2ngEZI4AmPglh5RZ8X4wMvyGeTqmE+QQhHg4sH8MAdJAqjcwBjMRmILoFrXkDi+Fo&#10;IDgchF/bvE1MA2rxaEnSTSQAenRPY4AV3WDxpjuABUMyTBlWGgCCAfMZUoJSAxDPdWsMraIA1Qtq&#10;eCoE2SYIBFHF3rBWGmhoG800Ft58JcBKyRQKIn7C3AYIKoB9wdwdIkjwEdtSTUiVTmp46n4GmytQ&#10;EwwxQAQ3yCAnEE/IntwDWawLkTeg0hKxaZn7pXRTBXibdy63eV2UdVnUhU/JDI9cPDCDoYvYiGXT&#10;bHzreHxuXKzV5qQFG//AJAEqOWzqnYCDLVWBPRMzRlPiY/gUBhQ1BTuzwVx3BkYAJbwJgaTul4J+&#10;5G2dgTv3PAPHPcA5aZoKCwlYoqChGGi/A8wNg+ma7uNHA9xHC07mm8VJYSxsTbaGQHm7nKDVBQ5U&#10;w+e++CrvhGcm4D1f/V3Zc2KjmO6UQ7MOgeZeO9PQPEfos9cGwuRE01gohCAdpSeZmbGofIJ9QfZ3&#10;9lCGpgZiQ/cgCEhpwhzZ6xRIPZrpacgyIxRJVfewOtIT9zpN2o+RH2vR9kewrt9FpvVOr/cmGgr8&#10;cq/3q17vm4izTyFWPo6B2zHNGpJJarQM+EmE4yWi7S2E129h4jvRaPdTuO3ykZYIfiMWtYXwerE1&#10;YPJx3GQ5aHneh7Fh12BTD7Tucq5qO9jrwPEArPe3d4cGio4wwhRPI08yc4lkBo2RhKt7jnavk6Ar&#10;3YpmJNy4PUHPnpEz0i1zz/JnANYVZD77nhLa/IFkPkv4L+tKiKFbNh8/I5eLv4JcudiZei8n3Yzz&#10;hfTacg50VoD7MED3tPv26HZ5z6IuJ/ReoiwzT2+vjZ8pfyYQZKbqUGxXLsYA5kZsjbAbbXSArT30&#10;kiPJOQ5sTEwRggMcFxz4Jxa0wqAhVoxPuJxIc9bYh516SYvPiOTdJP1Fyj7P/MG/wvmrIv5CEj0e&#10;xY/EYl3bVQfEyg3LJzItUjHSdmplbeJR6sG3rjIwOWKBScIcT2ScegScSVmAKwqoWnKY6ozVpXVl&#10;AVwRDUZXUisaWysqSXzAAztQDTXYyzcVONMeoPv5a2JN4QDQjFCXCKY2jMgULxQY81ZqqJK+GAzE&#10;UHiU6BFhKdk647czecHJs0qOpRhJPpapA1MnMY8jE8VFnLAU6pWJrKXbyrKbM3FMDIr+IB1EfLgc&#10;p0vx8kqyMhgmzM+8lavqanV3Y2PneD0Z2SKXLktdHWnr8bgtVpXNmJxwdYIVTwnzV9L8B1v+y6z6&#10;v43925Q91R8+udy/pz/wY/oMU5+z5fMue0bbF5R+UGdvGPdlY5/Q2UPGvmrcs8Z5eP0vZfYCF28I&#10;+RWh/tAU72TVd7PybZu9pYvXXPF0Xr1YjO6tp7etbt68tnXjeO1sOb4t27xNZFuxLqJ0vc/k0Mo0&#10;426znJw8vn3jzs0P3X77C7etP7LOd7kYW7laDFV6eNC/funoDYuHQMm9tLQ8WI5VCmxd6xdm6Hak&#10;hC8P6JXdr2esnBqzatSuik4nw7tj/ag1543eteaE8ThbbWZqVckpGmLLgVcAGseWwNAQrAOpg3Cw&#10;atgdzSkhZnCOg1QEiG/52firKH2jRUZz2qG0RocNnJAGlSJMxEDD62iAY45aW9RnK0TMBG0JlaLC&#10;GJ43gI+ozJ7Fvgi7IS8wTBAlozt3LA0vIQOYkDckRkBMjBralQhlEmAlbnfA9IT1L55eZJBTpdpm&#10;QUlPOldUymJ3QMkNTmcQUqOREzCm0WimoWoiPICdQcT6JSmbGw03YEc0QgJhRNuNZtoiDCXNPdAt&#10;sFXdBQnowYEFDviSPGvSHhIiZqCWvGGtFOD4HbgrI9K1I4klB6iaV3k9qspJ5eDDl/Fvg5gnwyRJ&#10;GTd+hXtsMjk+KXfHdgQ2DcHlTQX2T6D9YIASDMDrNfiIB6YMR3D4xw84J7DBA6xow3PYfNMw4DwL&#10;eeQuy8HXT9m48ISVQEPOhk2QMJ4GjZGDpRrfHRgB6FHe9B1unMMx9HgduPK+R+CaHsrEMcRimxvh&#10;H4/O+/wDy8yUsNDON3vGU2R3jt/fTn5hZiIkTRNktzRKQFCYAiF9d87rJu7+UoIQ7qY/MDf1hlmZ&#10;ag+V0qV9bfpQwpVlX6e1VOZML/Yjsry6JXJc17HP/du93kHEvvcjSr4Ptd1fR9X1aTQF+Cjys0/i&#10;6QhBdowbK0tUeJOLnPvx+HO0530rGvZ+DWkqL6DfnGew2HsQo1ukd/sSjvZ6fWzMQfwlC4aB+kLN&#10;pttEgYWWiEItJ97OVZ2BJegcxr/XDgKNRhgiutodWLoj3dP5yG48CVUxH36fcuU7G+qaL3nPjHtG&#10;9uZ62ps7nZErXO12/wrJepdevXLKeZnPOz8C//1kvrXzq4XwFJGEAZnP29tr/Gek+587I5cb6n17&#10;jcnlGnC5yPkS9hbYQylAsQ0HKbmRYQJmusGnDGBxD2SR4c0AcEvYbQmYW6HHSgMOI2C6uknr80bd&#10;ocXdgn2ap19O46fj6P6I/YCJ70j2FZH+HYvfieNneXxvkhxLhseHy+VgaaMfjSI0gcLTMVfrHgGb&#10;RMuBjoYuimwCFgZyMHEg0X4IWO6ruFDa41qw67wGjtxB6a4EeKoXcaySiMeDeOgRc8SjRKYwTToN&#10;2/t4GokIPNKB5wtAMLzg6GHeCsdh3tWwrUrVBrdOgpJbbYAjDyCbrkl1XHssKLYVO6X8MoPXIq0A&#10;38d5DNbKFVDeYbOpTv2EWmwXxW7hc6W+5MzP9/HKYLCU9pejfqRSXdhyWo3XpxunN3ZOH59ubVlb&#10;czXxAzFIy2GsfM9ZlqtyYrLjypyR6mu8+qZUb5nyvxj7r5l8YBg9Mxg+N4zfSvj3pX7R5q/a7DGp&#10;L3B5Tup7lX5Am/uMe8rY57LRt7Pibev+qzB/GyWv9Ac/HUY/ZOJPjPuTrPjTrPxRVn2rqL9VTD5V&#10;jB4uq8cmq/fvnnxg48T9rt4S9TaTY1bnkdTLgi8PosgIcywbnR1tnzt2+1PnH33j0ds/98ns5jwd&#10;50leL8fi4JHhDSvLh1aOHumvLA4Hfr2BRm+Mf0JgGxmYlAG/Jzp3emzkSItKy23Nb/SYOxreMkxv&#10;5XJH2bPW3eLMTUZOlamAmOtvN2CdidargKeFbMi7rU4aEbNBMgDEtKAcwwBJAwQ34A2x8U9JinA6&#10;KH0DrFsHOgrTBD06JFOIULFGIkM7bBghY8L0YQ2AR0NNQVBFCJXcYaJfTDSacREB46qAGtMSuxsk&#10;CkuCi9roJoaozOBdUoIzIMLWSM9oC8RAF98HzE3hEK8xEtXYKhBRWoBLkLdRpaOWGqjGsMBoVi8Q&#10;Txpx8tBO2BrpE1CIBS/uoLgFlAzwsQHQpOqm9nRbGxYPhLYRnoKlPCBvBEyvbVW4xuJ1i0eBEN3o&#10;6X1MNsqLUZGPIZmP5CVPMnifeIybrWX5uCxGlV2FZTy41M24b4MpjRs5t+nAAdN2bjcKs6bViMwF&#10;Ihom9J8B0QUM75Tg3wcaPwKXlrbIPPSHFQVuAIX1BqxGoEm00CJFNYwGUsDD6gjG0CL4BkvhBlZc&#10;Fpl7OX4lQK48LVqaYUFuz8ybfGFu6pqXMCuEaSME9pwwurMLATWCXDRr7msJxJTyQIvD9rV6UMq+&#10;r6MaJ2UqpadL3RmUyjzQKly7yQJqDHiXLi20x0zXKPLDndmX6prvJl2i9DPxM4HQpIV2NEhJfDUe&#10;H22tBP5Wa78vR2z9DUTMpxEiH8PA0wigH8P4Y63v91VE230kpYwwfBrT/Kte73u93j9DhfdPEG0/&#10;goa9v4jlPIqYPkOt9hKiZ1KxfxyHkfjchKd/qzOqJAs4OAEAXddJs69VjV/bybKvXWOQXvxDndu6&#10;p8wPIIW740mnMyO8Z5kLl4kPEtYJv5lQG96zkG5fem2Twv/dnl2+nFCa7vC+H6Hhep+Je2368I9z&#10;BXnPvvc6/3fvKfQqCEL3+jeW7kNy5Y7Q4HTr6ubtCjWP0r/neM50PKTfc0C6DQj/XxerAMxtWsAt&#10;ODCbpeKBz420EzAaaFCljaZLSFOIW5dwy/9UydNK3CT0MaM2DD/J2V0sPZcm55L49jh6LYrfTvjP&#10;ufiFSP9ryv5BpX+XrnxuuPT88lI+WD62MtxM0knOK8ePcTlWcuxYKaMyGYg48Th7rMBC3Eh50Jxa&#10;/ys4WH3WCeoUdWmAWwnmCzVzsEJIYaNeEolkGKcRF2kGGytBb5crJj0CVgz0Uv4UzKQw52G3AAMF&#10;Gfi9g8l11QLFc8x8d+RJUGaLbb8eKMQalA/fl1cV35JsV7CKpeM0nabAFnVA5gZuiU6FAu+SWZVl&#10;08wX5Zclfg3jsf4SX15cWlyKlgZx5GffclyNNsdbNx3fPbm7tru9dfzkaHUj4iqyeeKK1JXclarY&#10;cOUxVz2ks+9I+2tlv+DK1/L6beNe4uLFNP1Oyv5c6neMe11nLwj5DON3c/GIVPcoc6MyN2fFE9Xk&#10;0dHkjfHaj8v6/1X274fif18c/tnK8N9z9QNXfLeqfzqa/Loe/+l49UerWz+erj89mt40Xrtj88TN&#10;0+0z3JwYpnUkeJ/Z5ZIvO77MRaQ8Yi5Hx6cb5zdu+cItT3z/ifu+dv/q7Rty1UYuPhov3jDkh1h0&#10;dGWwtLKytLI8SEXMkpRlqgLLDHCzxk7VhcgzOSnQ4ZGTpWXrItqOklMJv5nLLelOgytvsYrOsQu4&#10;d/4egbmSkZBTtGVRwHa3BkMDREYCbgCsCg05I9+j0XMbMl2CWDkg8j0PZ5v0lwJxigF4hGGEvI36&#10;OYBFSJARkHWUsdExt/iVMiLExGSUBQJIIwbuOAHrFl6Dreu2OmpGgPhtSxqgD2SXtijCcAbV6oRl&#10;AYvjfkqLGBHU7YD4gW1MaQLuLxF2U5gwN/EZINIDRKtgNyTRSzprAINm/nA/pQFL7Y1e3Ccgb/MA&#10;uxE0A/cDgKNrEGeoKIwPDSYYIUGo7ccESedNM2BbIarbSZWO1Gfiq0B2Gpy6wfEIu7O8zvNRDq5n&#10;KtjByWE7ilAZ2MC0tQXD+QWZ1ua+73Zss93M3WHNbdZsghVLv+o2a8Zs+KcXHdwUaGDEd6RCs+Jg&#10;LR7bUwF722KZtKi4OHrkcAcGSkIf0CYJGkAE37egyC9hKQMWTuiRoAVbjh9PdNNN43JyrwMl0FIk&#10;B7sl80ITzMw0E8KXm1oW5nTGJPs6cwbFE0oLclULvPa1s2zIS4lDjRTY11IyAleEJOQl/XdXKA1h&#10;3K50S6YsBAQJ7gehS6ELJAttmm4MRYYAzabzKXudvlD3CWR/GDE30amvww4apHG/hsj4ZK+3jSj5&#10;nV7v5+gN/jHUZ9fo44YhbrZo0vsYovCy13sCsfWPe71fo/GTn2NpD6Bu+zMIvh9AqvfdWBFDPXeE&#10;yvXfxjaQxv1a5L10ddg0wvtwoK5ux4fiaWHTheZ0r/e347+vs/IJo00js69zI2bu4OUkDCkN+/sX&#10;ui8k83dnXrpXu3k/kIRcM9nDWH1Q6WacadWeLaQRJlm4fL1h8GcKuVzHKXKmtD1T9i4f37vipSvL&#10;fEbqHcVTs0Pju/FdoV53H4bwNF5ZZsqhqufj6W0wE3MFme9UELTPHZTcpPD2AfAgg+a6deMHHsA3&#10;R2IJ7MpHHRWBCYvfwdeVR6hqXat1J8fCoyW+zdlZIR4T4gXBf0+m70jxKyn+N87+P87/s0jf4f1X&#10;4sU7Fvsn+9FuFK8JVmoP3NUxK08aPpVJlkboW56vCTkCI3RJDma/YBtTzZOKRVwmKhVZRpZ9BbZT&#10;+PaAGz9QJ4KhaJ0IJ2Aac+BLEhA5GBxkYiJ4zpMySYsUWSsCp0/DtRKVYKsq8ce65KcE22G84D6B&#10;2rBiTfoDFK4T/MrsW7IuWCFSlyY2jU0csRhNECr45F1nYLLQT8/jTBZqkA6PLC4eOXpk0QPR4Uqi&#10;Ej/jFnU1PjYebU6KyXh1Y2u8umOKzaxaLeqtvDxusjUuVmWWG3ePsn/C1J8K/bZ1n3b5C9b9kdL/&#10;lov/xPj/Cpg7e1rbh7naZeomJs8LeV7ZCyZ/KSteKqvHy9Efj8Z/Nlr7Lzb/byn/H/qDf+hHf5jq&#10;r9rs6/X4ryYbfzGefn86/eu19e+vbT412XhwtHbv2uaF6c7dajIZMLei5OIwPRLFS7FesTLRtjxd&#10;b9y8u3PhxE3P3nr/Vx648817N+4+YTfzyERH4pUb+kcPLS8djQZH+4PFaLkf9yMdxRkHxyVbsCXN&#10;PzDcqVTrWLO4ZAxswji+q9Vd2t5j+CcV/6Q0N2Zm02hwzQ2mJ4A+m4NFHYAjOXqgxM8UxG0AGE0Q&#10;GTZWohFo1INfPEivTEpx0ljnpIpWDTsF8BBubCWf7WDPDZEfsjuwCmJ9NM98g3RJb014kSAj1UWq&#10;a+KZ0P8IQWTEwbQwwCyIsSgltL/hV1AhDQhGWB/a0ASCqhvRKi0hGuALKA/RJyZurGRggyExEhK6&#10;WyeJZ9yU1tbYqJ/900s2T4q2nS24R7PiqMrFLwDU7IaEnSERBdWxQMZAI0gN+0Whi0c8SBGOqLpD&#10;GW/07pARYGVLU9HEFMLRA2xN40mVIskEmd8A0KHj+H0A0oAnAQW7G4Hy4fJR4ZG3hc3W2v/7k3l4&#10;8DOfo22QEdjR17Vx64XZMvy4THYSdoYL//Kptdl24B2zsuCavgSX9QC4Rwi4G5PhQoJlcTSeWKAJ&#10;7QKtjsCY+8U8LjzwDmvwiYOIue2yKUEHT12jzsI40xOiySxjZ4hQw00LDD9Qs+/yy8j8bEGRQfac&#10;w0jCpTAlz2DfhRZzd9MstAeFKZ6AGgkVQrit15nkqKn72/lyHgfMYI4DnWL3XZqeap/v+/yEOpMg&#10;NLs3N21TFaSqP4C9uBbRNum5r25R7NWo7T6CPOwLuOvxM8jefhR9v7+LdJHvIube6vW2EXmPkZx9&#10;FmknD2LizyOH5Kle722E148jXr8fld/HMM2zWOCNSAe3aNKEWN0fa22n/A7ibKKXXNOCaRpeGlvq&#10;woGWiX4Aj2s65G+6idSvfZj9mhaa01BQgpkBvJx0RzLITPb3WdRvJgtzT8j7qS48D/NPzp4y89D2&#10;LjNKdNodk5AgBOaLmpdusSH9nkPdaxPTnQ3/L+E/aF5mnv8gC3v9Z11BQl0z0h3Shbl3C0XOhMPv&#10;zOmMUAcpEK7OVBckxIRGzpQ/89h0hbrWzTjT0xBD/3QQg3ZLUKvd/jb0EgDcjZ4b48GzoEfkDaYB&#10;WKtUZQEATdGIm8cNI4mOTsBrOvyelPIeKW+R7EbOHmTsM4y9LfjfcvnXUv9lrr6m4ufj6OYoOh4l&#10;Z5i4w7IHhTyjgbyxlrIR4yW4pIENmlPFRh4is3g1jh3juUpVGqs4cRKoHRVLlYKlAoIV8AKd57Z0&#10;euIEUDCNyDXosTTQYBKXpBkDH5Nj5gF3OmVs5KEz+EFET3VSbig+kmzC2BnG7+R8V4Cf6nVwRKfW&#10;lNyWsI3PHyU44xRO+pFJsgQsseTDgRpEMmKOAe144pcfMAf7CZhrubwyOHjk0KHDh5aWl/qD4WAY&#10;pdKaUZlVlS1K5TwgXfcxsZ9qR9VoY7VaX9NlmdqCZzs2f0W73xfmD5T5mdIvC/UtId/l4t9z/X8w&#10;+W9T/vtMPZHyJ1P2KOMPSPUZbV/N8ter0fdHk9er6l+U4z8bT386Wf3HovTZ/yDh70TJl5h8Xprn&#10;8uoPxtNfrG3+ZHPnmxs7r63tPD3dfm489bD7jtHaiXJrl7vR0BZ9IZZM2k9FsqnNZjG9eWv95o3V&#10;ezZXX9jY/OLOqRfPrT+8Iye2b+Xh4fD6pcMHk6OHlwaH+4PDy0eWEt/dYWRi7pzJcjC+VmY8d2mp&#10;IsfjLGGrXGxLf5i7rb5Hs1sYO8XEcaG2lD9ghYNeJ0kFCzhbtsQPUgc2eLRBwBTTcC0IAXfV1SE9&#10;ZacAoXBMDKCNYiglmJ5s8GuDvCGBQseKobQWAuIyANIgHATMRCgWr7bMEILIiCw7SL1JSfi7YZvg&#10;PlFqYdNmBP1YdYOGAQeTchSNqzToP2Bu2n+JTQntaSttfqlS+CUYRyrwgMgBj8JB4F4jwgYgi5jb&#10;OrQDA8pbBdDd6bxlfmMbwNg/OthCRpoi8//QFoNmSQBHtgrvAL4t2uG2rVaeBhZvAfIuwOgemBOh&#10;hQ1UStC8tRmC/neUzaGR6HeGBhNY6aV1tXUleIWEEsD+N3xCATeQJbqjL4RdBXTuH7lkI+mP+yuT&#10;lXgrEatKrxszBQfsjXGSEfrOnIAdQPS3yoCa4lfm8PlFgYf5LANmORoLByU3rtCgtWRvkTqF3oJI&#10;h40Q3MLOS5uRzh7WD8T2DrcMrKrjoOXAE0do/r4w9/wM0Y2ZnwjDLNudq0jC7DsTIOAbJh6aYxba&#10;+FBOKJnShF+KDA0LcxipYGcaTAlobiaAS7/dNCEcqg49urKE9KEl3UiSBYwPXQ59vArx6McQbRPD&#10;5CDa0v4CIuYn0Mf7/Xj67V7vR73eD3BP5M24b3IDldy7vd65dn/kM73eXyP/xMPuh7CEdYTjt2CZ&#10;q/h7HDXcj2J8hphbIJ/7OlwGHGz17sQGIdU1AWsaUrodV2FTr8cslGYfBj6CnQ3j/OE2PSnLr8aY&#10;qzCGAFyvzTsjM2NO9V5OQuLLpbnyHZzPNZ9+5m7+d5X59szIFVqy52CShC5cLgHFU7JuFXuGQyHz&#10;jdlzrPaseuZ0PldXrny1K5Sy29/QtfBL0m3VwtwrZaENd0eG/n/pdF5o/bnQebxJLjfmvU47Lych&#10;L9jnTk0K1gBFGjZTcglfYGEbpUG7geAfh1TduJNSIrEkE6B0JE1bhbCglKIWMNPn2lSZPWb1LUbs&#10;SLbFklNJ8nDC3krZS0J9StknjfyqEc8K+ZyMH2D9W/vRyyx5irPbRHqKRTsR7KecSLku5Y5l2zIu&#10;0mg1HsrhcBSlOU81NJU7cFZPGxlTKVjuVwvSo+1slLkizyaFqzOdldKj3lyy2oN17qG8D7A15gsR&#10;x63ckXxX81UnpkaezPmOSPPUw3HhofZ5ye/j/E4gmYhNsNDCd2AznzoN3GI/Q3vMDZyckvsZN67j&#10;wXiwUq70VT+1KYzGRIqxJGOLA1D6Hj14+NANizccWjx8ZHB0ub+Sal6M6nI8si4T1qZWLPf7i/1+&#10;5KfpyVa9uWPH60yXstqxk2eV/QuufyDsO9p+hYnfS/jPmPjXUv+jtP9Tkn4pTl6O09di/nAq7pTq&#10;2Sz/Yj3+o8n0+5PVn1f1/5MV/6Kc/ryevluO/swWzyj9WaE/y+UT0jxWjl9c2/7S1vYf7Rz/5ebO&#10;t6bbT083n5uuP1JNbs3LY2V9XOY7w0QNpB1ELDWaVeATJL9pNbu1dHfl5kFbXxivPbRpbyr7U30k&#10;dtevpNctH/rE0RtuOHr44JGlgyxaipb6cTJMhrFfrZlCjY2qrchzBp8dbFq6NFfMj9Wa4VsiuiOK&#10;70jFLjg3hbXWBqzlAGxZsgwI+wWRsd0ibMK4CFUJMmKaAK8R7lw8vYiSm7yBq03JCIUHlkKOkaDH&#10;xa86BJUIqoJistlH2CiAMS+BpKZJhLzpMA2IbNIQflWNjhwikRPcUCMadXJoLXKmaWGASwXIdQl6&#10;bvSm1MhmweBwwQDouQO4qRdNRg0HAGtMoJrSCC43yBv0zUCkpoFt2qwbhSv2Gt3WAPEDrQHWaL0E&#10;0bNP6V8R8LrAtS5tBQHr+Ba03aZCPIq7JAmmIx3FtdsESbOL2B1ai/XiaqQZBLhlzdhC3gKBfqsD&#10;BuBu0eBgCTsXoZE4aL5Sj7ltlpnCwXYOAPEKmEsWmEvgXXVUFOuFGKnheLB8ur98ejA8G6kT2iK9&#10;26+6/cNvaweucEYA4nVmZAW2/9MsTXN4vfhXosiFbwkY8Aab5bkpc+OX65Ujsn77SKDdbtRtN90n&#10;6y64vRK+FRA5p+l+e/tojUGAG+2ohvf4zKwQppMgYT6gWSRICIeJ6nIyM52EUwrs75A6qKjurNZN&#10;GRpMutJwidJTCQEiEwqcaTNJKI0KCXVR+q7MD8j8dLvQiaHIcGlmiMJVChOipRn62tZoCVFNFpFP&#10;8m0kXp9BuOyR9Od6vdfRjMmTqKu+Bw2SjHs9jeD7AkLzp1G9/RYe30Jo/gQaMDFoQ9DDa4WlPYhK&#10;7ptQKT7CqyWquo+ihvv6llISqCDXdlD1vvZ+fRSPjyE6J4043Re6EQFV99phvLqNpBgarjBo89Id&#10;9u7AhgHvXtpT9ix8PqZ36Z3qXVr+jITse5bzm8l8dSHm/dcyX8h7yuUKf/9FhdtN4StI9w5SypmX&#10;RrfLM5e6cuV7OnN1PjE9ivMNWGgjqfbQ2hAZfqmE95T5Rl5BLpd4vv0HAHMzDpibM3A2iVptsF6i&#10;FDiEb6neCMcF2DDxeDfzQFz5SwC74bM12GQAjO6BeOkhgtAjsJTnNjK7YdW2FGcFu5+ld6bsQc4/&#10;xdPnU/YCY88w/lXOX+bsPpY+zZO7k/hFNnyBDU+n0fEkOhvHdzN2N+cnZXKGpTswqyVFEq8msBHK&#10;z22F4KVISwXu2dGISqxT8NzuZ7iJ02NrxhmwvZ0WWQYeMRznI8RwIyWmgu9w6QHqnVreJsWO5mck&#10;22bspGS5YDtcnFbynPKX5C2S3yb4rsfWim8puablMQlZNoTY0ODLxjFfaZzHw83hwA4HLAJHmLU1&#10;E+vHLZaJB9yLy4uHji5ef/iG66+//hPXX3/DoUNHlxY9jBivTqZb6+WkUiZn0kVx2vd/HokU0xLc&#10;4qwpu2GyMyZ/RRZ/x+0vGX/RuC8a+wOpfqHsr7T9G+2+x+XXY/b6MHltmNyTituUeyOv3qlH3xqt&#10;/bRe+0lW/a11/6PN/p2rvumyH2T517PygskeF/peae7M6zdXt/545+Tbu6e+s37s9yarz6/vPL21&#10;+3K9ekHqE7GoIjmJ6zLKbeyAEMIrpddH9mzF1oQ4odz5fPzSxvjxdbk7WSzkwTj9+OH+Rw8e/J1P&#10;HL5+8cjBo4cPgXHuFfBsn7LYP2M25eDoW4s8U+NMrVm5Jvmq5JvCPyrylI5OxPKkNHcZe9yCZcAN&#10;KVbhOwMytgM4BkiKbskxTCrnAHkJdAZIDZiVMCjC9AbFhqOFkpSm0XDbRietCL829kkoGYHptooG&#10;DAH+QzjVotIG4HZqx12bBjnliPIhMaZsmhRqJ+vglKvpAq0cCCW3wL1B251f6jsOQrO5M7TkYkqE&#10;7A2VpUX8RDE3HVMnAZrD5kV0Do8ad6SItCr2Tl7ST6OaNkfHNxq00QbSB0v/YGyUpxx8TgFqB0AJ&#10;XG30dwO1AMq8CJoNAncLRjzAbGjTQhx2WhfRL7QkZGk3XEIuBNNgbg/07s2w+CKzDHZZVB52G1g2&#10;w4LBwIBb/ziBS91qtSrXSlHLKEv6o8Fge+j/n7IzeXGyyMawtxtuX6301ENqYIfbSWbLTE80mNbx&#10;r0r8DIgMNwEDQnsfwR45OKGEEUO6SzO2tGrC0Wu0/h6pZx5zO9ppCjr1YKIEBhy43fT4QX+Bz52F&#10;d3qQ7vv9cnMAyczk2lXn0Cy1Z/aZ+YPAXJCQMRROiK07E4dfQkhh7gzzaKiCZs19CPK6GSkxnXab&#10;TTEhMHN8IOlmmQl3Iwm2fhgDH0bwStSLaxB8R+0myE8hziYm99143IXw+ibE4lPkcBeIvI8hCiev&#10;N48hh9sfb6B2/KbWdODNqBc/gbB7B4kltyLs9nA8xUqvR045Yehr2k2QNIykrl5ogTV14RpE0h/F&#10;Nu/HmGvxEi0kDrT3he51GE8qk4Ziz6cl3PQZmU9Jcrn4y0lowLx80KJIuqWFEi5XRZD3rIsShHJo&#10;9PaU96zrnyLdemeaRBJWLFeQ+cbPx+wpez4hM/J+GkAS3jkUoMLpeQjtocDMC4riZySk796jIDPp&#10;3/MezZffawu/eAn43ArdvKO2G+dIP3k0Sm5QeCMdE2ZQ3ai90Q88fjEm6GDQcBj4OgETIrAlsVQe&#10;d9oqM2tWr2twKHOGi4eFeErwL/L0GZZ8Jo1fj5NnkuShJDkv+H1K3Cz4Uzx9Mxl+MR5+KY5fS9PP&#10;8vSzafx8HN+WplsynfJkkqR5Gq+nHuOCb/aNlE8U6MInJlEstomH3eBsxV+SAIW584dmlicjlq6B&#10;NxbAymPJpizdSvlZKW4T8kGtzsNmKSB5H+cejrMJF1uAs9UZrc9peaOSJxT3MH3MxbpQa4pvc36O&#10;83UkGRf4Ab0C3XkkoyEb+nVINsmy0vlFSMTj5f7y4cXDNywduv7gDR//xMev+/h1n7jh+iMrR5hi&#10;9WS0vrlRTVb98iYVTmV5Kh2TtS6rbFz7a6PprstvF+qlRHxT2O8L85cm+4Gr/t5mX7Pua676msvf&#10;lua1OH1+EN3XH9yRsPPaPVaOPlPWbxflt/PyBzb7nin+zh9K/5Uyf5EVXyzql7Lq66543ZhnbPbp&#10;avqV1e0vbPlj9zvr27+3deK1rROPV5PzJttNs2nCCu0qmZUsz9lIsEro45nZGtlzrrpQbz5zbOfZ&#10;Y9MnVrMbR2zqFlX88cHgY0ePfuzgdZ/oHzk0GB4ZHh0kSaolLI3ATbcC/9650RvGjp0ZG7Gq0y0u&#10;bhTl/VX2QJHez8QtQt2s9K5Wx5TclGJX+VtGylSEnqi+JT13F0CTqRDCwQg3Zw9SWiPobMppsqN7&#10;HSqEIGkDNxFdtlAb4gO0JYQd1NjEAGkR/0V6dHtgRbhFssXBTbOxAVQgkjQuVbrDjsiLBzGzEeFS&#10;A1otdQdwU8OI6dHkCgmo9k64iSGHLwahPOnsdWu6DmEr6psRczd4FwoBrAxFEQsZ2RGomQaM6DKq&#10;FNJnwPABSjfa96Q3hm8VZWlU2gSXQU9PdHBU+qKNjlB1B6cCNyPcRKjItrztorEqCP5oKg2eZVtb&#10;4NDIDBTPeZXl4zwrM38JjL1ksFXAv6l8wDfPjF3pMfd2LTI10MPlbLm/1mdTnp3My9OjbLPUYzTR&#10;XYIbSz0xdtW6sfNYvNwsy9UyK3PfAD4WfsnNHVfAG0EiikULJ6VWVdsXQ18Pmr7DoNG+Wxw36DuQ&#10;3UHhDU4uG3ssxOQ24Ba+RP03kIkucku608xvLFeYabpCtdDcE+olNBbAGeHsLkTrdabGkIsiaV4M&#10;WaiQmb7MYOvuzBfm1PnCKdDNSDHh9/1It6he2ykKHEDw+qH2IBo3HT58CM1ve8T8Vdz7+Aqi7QuI&#10;lcnx5DH8zVFFTWa2b0NuyasI0J9HJrfH3G+invtFTH9X6zTnTGvb+yQyUs4htyRCeolELTvZ6v5I&#10;i7kJOh9oVd3Unata2glp6G/ALP8/be/BJMlxpQlWdwMUwyWHBNCiulRmRoRr91Cps7Su1gINNBrd&#10;aEhCkVAEQQIEwSEACgw5Qw7lUM3d7O3M7oibO7s1m7HbM7vbs7P7Dfsf7lecv/cioqMzqwpNzuyr&#10;sDBPD9cRFf75i8/fo/XD0fJSlfFTZX+pNCrhSJmmPj4k+47wQZGT8fWY+u2eTElyUPy9C5Uw1ovq&#10;dt+L3EtK6uy+vat3sy4HjU8VWQXqRU1mqWTsE9NU2d/JBlRjctClqYlLY/Xu24x65EEJxrpQtWSq&#10;9gBXQi8NkirvUTzoDlK4yrJvj6buruVI7ZiUfbPXpV4UyZ0WeswNeNoB77IA3GgKEA7UcKN9Ejy0&#10;hEkX9wyhBqugfRcwKFNAcUZLBR6JAg031qrjkRPC4jWlr2q9qdUTSjwu+ROCvyPYZcFeYPyCkNck&#10;f1zw55X4qRT/YMS/qOi/yeC/8eg3jL2rAKNv8bAbRWkk2oovCraO9O61kC8LvsJ5IllH8oHibR0m&#10;PBCsJSIPwSN/gC2RiLUZH3KxZPiajLZYtBiFuyG/JNWzSo0UIOlVK9ckFOWB9VDLNY/2JLR8oDy2&#10;hr2SbeEL8YhfDZXH5WyPe1wO1jOsEn3BYx7ZqMVaTdZkHl5246Tj53MZgOP3+emZaX+cPHXyweMP&#10;PnD8wYeOP3Tq9EyooryfD5eWBquLcbcjrIu77bTX8wCzFdmAJ647SgY9nW0w8Xbg/prrf1D6V677&#10;13H2PWP/1Lp34+Tbxr3A5csRux1ED0fMLyCeTfJX896HWednSfa3Lv6ljX/rkv9ikn9W5u9V/GMT&#10;/y5O38jy7+ftP0myr8fZ23n3O/3Fry9vfLiy8cPR8veXNl5fXLndHd7O+7dstmLzdddd0f2ezPJo&#10;UYQ9YYZxeq7Tv7S09fTOlS9dufS1K6uvb+UXh3Y3j7rxyTD4fIt9YaF5fGZmphEutBqtSDJpuDai&#10;a0D1l3XjQZaMOm4lUbkL0qA5aslHpXu27b6c2+etvmbgIelbNcSNuWSlkbbrJQhAYZMcaS6JWo36&#10;V3g4FexTq+BscS65FsBIQbhG6NwC21gVWzDLA7TXdzTfBWImzTEtLLHYIp7QM9KFMSMpmEGJCykp&#10;Mfymkm3RJFoekJq8qrc6CtyP+uMSyt+JpzQAzTWRW4oNoNRyXalOS9Bvy92QRTzC9BKal2nMHSY3&#10;MhbwalEC6JvTwstjsR4gejTRP1wKvm+IlJyRZjpGz5E1WEw3CHTeQkh/m0hNWyBLAMTIA4G6HPpC&#10;L2x0EF8cYWhxrnAnNpU2cLtiJzea/kBs2i6MW0NKKAGc1ALPLbdJlqRZmgLfzINyC0tl2pvbU7IN&#10;AY/d417megnLojk9Ny1Pz4YLYRZZv+zdzN1qqvvoIauH+ybjQq0Q99Ksn4GCfJjHg1iirwCOm15A&#10;B++HLrNothy13dRTYoa0qTuk5ieSDz4/YAG9XHvQUMDI4NnCWgJ9W9K6CDA3vcfrk1D1lt930iLZ&#10;d8I4CF4cVMik0FWa3qpJbmzqqk9+R0owXV0i5E0xVWCqJBbXY8aKpZhKqC9VSjpXtdQj95V6XoIj&#10;R0qk8smyCzTNHyuRK2mRyQ3NZxHFnkIN9HNoWuRhDNxGSvfjGL+KZkZW0G6JQMbIFsJosgB4G5nc&#10;vyjp4E8i7D6HuZZR230Gf65hyZeQ7R2jH5wm1vt5ZLZ8HptBeyLvKxFzNZIEpqte/DukgBP/m9If&#10;LQE6oWrKTlloEOqjVI3kIQNbH8wxOVLeFwrXpf6TSqhSVpH7hsfkoEsHxY8J9fGQxPdyabKEQ3JV&#10;QmmqvPXSSGhU/5VCpY3d1urSvbSThBZgU3fnOqSEKv3Yba3LkfJq1bzJxJNtri8tpvZ7ckjGGnZk&#10;YjwPavkfLmifG8wLCKXAyABwteEoPOMAycRPlmgiECZRQyoxYJJY5Gtq2HMJG/NzmGU99vGQncfA&#10;cmYJAwPYuQSS95I2G9aetXbPmsetflzLq5Jf4uxhxjZY9GjEH+XyKcnfF+LPpP6J5v8ow/+bsX8R&#10;/D9I9hFnjzIPiNkm9/DXg12+pfi2UDtKPCzCQRQueeQt5LoCkyaxiJxgmYfInKUcHF52/RpAi6EQ&#10;Q6v2lHrEeJTPnuf8qx7NCl8OkEkWtd7W/AJWsQbqcLWh5EiDNj1DI+VoF1xkiLP7HqZr3wzVN7qj&#10;wQSKjTy8brQaC82FUIY2s3Eee5znAWcQBnOt+ZmF+enT08dPHX9wZvqh4ydOzs0HLGx3O0srKysb&#10;673NkUpj8DifxszEC1FnIbQhT6XJhF5l4q3QfMT1r7T5lkn+QqrvC/WhSb5r7DeEfiHSewF/JmQ3&#10;hLzokifyztfzzneS/B/j7Jcu+TPtfq3cf1Xub6T6pTDfl+pH2n3NJl+O0y+7/EPnMXfnW6ONd9fP&#10;/mJ95yej5bd6a891htfag2t590w6WkuXz9vukhjkbOQCq0MrdNvlS731h3cf++qNJ7/99KW3H158&#10;ZiU723GbiVjRs1I8FOqHFprTswvzzaipo0BFkVb+dkhgKSRxP88We2mv7fqpWkujPuerPHkyzZ7L&#10;7OPOXnP+LoieJINuYP6vU25adaVRbdChoptGQqIF54EOBM0E+IgfQlkAqiI8LbAgIGhV2pYuoW2p&#10;fqYqxqAw4VpS9ILWuYDyd9AtImACuAWkLoq6U0ixSPCriIp2Um9A1c6qa1RpCfqL9UDZNeiBLZSj&#10;ZUx5poVBha2LM5FkEHkXEBzjUROMYQRzlIvQITE3SrOAtPD2Dyn6enQWwWLBc6iAI42qX9KgiRpC&#10;xgpvDVruwFEHB7QFlMcGFKsCUvqS3tcksU7w6wRgbkDPSB0pNkoW2Bp3XkJrgWQC7tZtD63v9UoO&#10;Rgra7rgdJ3mSttOkl8ad1OdVYKsbd1Hngi9yuS1lXwJ5vQ37FP2qu8Eap5unZ9RsI235hbraMH5B&#10;rgfajKzqWt0F+9mwRzOHs8td0k+yfp4MEz8y/gahM3kF3lJTo/tguht7hC0vhxR2YRInh4B1itZa&#10;fDJUcldGFelqcUZrMLhQwSfBKXqB16eEajaiwCGzxeSlsUlrX9l30iKp5iqaFKsYijxamzUroVlw&#10;bJqvfo6VQ5cqoYwVZK9fpVyUpgpXpe0rk5copt42ai39pHClJyZUen/J0/gEJvgCap1vIaX7GYTa&#10;L6Cxkeulue42UkoWMTBAbsklBOiPYeASoupraPPkWcz+KO6b7KCm/AKmX8Y0jyO3JEeedwOh8xy6&#10;n/x3SDL5fA12H6mprqn91NT7ymUDpaEEUzXwTfHU/SpXfaBoWKphnBzPqQMiDxGqrn7TqxLqd7Yu&#10;+0aSHHKpksPT7Hu16v4fBnzrg3aQ1BPQgIxl2XeIDonZV6pCqmGnGApToC4H/aw/GNX/S1VaJffY&#10;qqmJIaLwJyYi6RVRJa7CY9knZXL0qMHVz3uXKnsl1c26qyjgcwtG/t4L9OzAshfueZJcwcZJ4HCT&#10;cW5bqAY9BOcej6JynEydACiPYWblWjDJIwkOGiMX+Yzgv2bZmqHR69ouWbPh9Ibx8FdckWyJ8TMc&#10;TPI9KjyA5s8K8Y72yDv6MQ9/GrH/wsX/I/n/oNjrkl/m/LJUZ4y+pvmGZGeZfFGyGyzc5NEFxs9J&#10;dUGrnhYDIbtK9gzvCN4WalGZRXTIMjDaT8m3rX0y1s9q+b6UP5LsJY+5JR/CHKzOaX5TsPMCqCOL&#10;ApCfLyFnPJMAIHyvfZpOuW8s0VDmEMidfrEReXCpg0bQmG/Ot1jLz7sudT4Z0+DasxWEs83ZUzPT&#10;x6ePP3T85EMnTpw8faoVBHmnt7iyPFxZzYZDmcaR1JERoZGhNJEyob8FgEKWTHpNyu8q888u+wsd&#10;f5fJHzH9E5W/L/XbTL0SiEcDdS0ST0l507kvJunzcfYtm/7OJt91yXva43L1ptTfFPqvuP6hkB9w&#10;9R5TL3F5S6ivKft2kj/f67+1tPrR8uavesP3su5zcfeGSc65dDvpnzedLdXuitEwcFmro/Qgz1f6&#10;3eX+yt72pScfvvLStbXHN7o3RvnZvltJWV/ONoMTC6dPzJ+eac4s8FaThYEIfHdCw7kftCwGqw5p&#10;DDq/XqLXE7VmzUUT34g92rbnXHwuMdsGjT8i3KRthRZNlxByJdRrq68u+CgS8cnBwwkPISHXO5fw&#10;lrnCRjKWU+Ja4IKjUplAdoWPS/xNAJQiIQx8EmRuoB76DkIlkIrIFS6RyrlSsZfAWgOnHEBkEVkB&#10;6xLKY72wu65sZwG4i2aQBxy0GgS86gIoY0VwRihmUQWLgeIScTCghEKZWoQN0l3iUpcM2LeMIRRr&#10;cRsiMD2AV+2HFUzBJOBMFE0Doe0OpJQQeiYATR8T8C2BYwseK2mBhMwiiEdqCjlyrxYACDeL3YQx&#10;sZ+dJs26LxP2sAIYhRRkozpD+9ag2waL7zQ+UAJazga2TAYeasA4dzfLulkySuNe4rqxBhfugqeC&#10;D+D7GDtn2FkuLguwBO/L6Xu4H/tFETfC/xcvsIVm2uJ+re4X4f41smrdhnOLwCoBz5SLYD3Q1+iR&#10;uh3YpJ955B3Ds23AkLwVqgsGtmGUcrDt7TqlS86ym6TUBwsnBQulUM+D+8kM3E8C8ib/nUmMxBJT&#10;0OXJtIvV9AKfnBjGppn6S7+Kn5wJJsuZlLoSqwqMFVKVvG/h9Sl5XyR9rHZU0z9dqsJVaaR5pfiq&#10;bSTUgMkJtR6ux+wr9ULqWSqcWmmCP1W2gRgmn0Gwy1FL/S1E25dxD+VLuFfyOlJKtpAH0kcY3UU8&#10;/TomuIIY+jHE1udwo6TBmGUE4iPE1kul68pFTNBDMncL1dsLNeslJ0q6OUHto9jO+gjfd3dHqkGm&#10;jhMjvD7IR8vE90+MJx2HSHV1LOVB4UNQ7MfW9bGybwkUQ+eDnpwqZqyp+xZ4L3JQ98fk3suv96KK&#10;qY57lMmU9ez1q2P/kvcohw9vXY6UD2T1sx5PAVoT1qVqLZ2rR/r3kqreKmO9JWNSpRzrGh31995R&#10;j7nRU2BBFAGuCAICP68DyQR3QUXcA+jInwlEAsTRsFuIIbeboT2TwnwyGM8S4ICdRSEP0aK2MF3t&#10;pyXYbLSitZ+91hLjkfeWUSPwqc7WGV8DhrS8KMUFIW4K+Z7i7wr2fSZ+K+VfKfUjKX4owufC1vkg&#10;uh7xV0W0w6PXIvEngr3Kw6cFu83Fy0pfU2ZHqyWPvI3sar6u+BklBpr3FM+FBNit1aZRO1q8pMR3&#10;hPiKDL4UtJaCcCgjP7PuSfGkEue02OB8nYMZwR4XfanaHtPAV12Y6tpaksvrDAFBDnDBoyhhkFti&#10;WgvhQku0hBWkriM7MCELZ+fmTxLmPnXioVPHT5w6Od+YN1ncHQ66o6W8N0jyzGa5SjLmB9ZDoDQ3&#10;ad+4XpytJL1HjfuV1n/v0l/Y+D1tfu4Pk3xL2w+UeZyJl4PoQuSXC/qWsU8b97q2v1Hmp9p+07iv&#10;KPOBx9ZCvynVm8JcY+LLYfRUK3y9Fd0K+PlIPS3cTZteaXde648+aI9ejtuPuOyi7ezF/QtuuKfj&#10;JTta0oO1yDix4jqbw+WtjeWdldHmxuLuSndvIBZ1uAykHZGZhuSnFuaOnz556vTpuWC+wVuNsNkC&#10;l5o28AOUIfwySlgg1ossFoNYbyT2UqwvaLbB5Jq0284/GH5UgcNQfm0vNNyEX0stLwBugKR3uB9A&#10;YEBIijGI/wi5OnTnrpHUUWFZYmUgWqWH9g7gJtU41etKQgtmLOCvw0SEyEvyNF0qG0MadEL2pUq+&#10;KrkOxMmqBv2EwxZNqtqJyvViHKiPtN4oai8xNw0LaeLpY1S56oAmkSKZGo8640JHrnHpWCDyQt8M&#10;I08dKUz4ESUaiiVdtabdgQS7ifBQ6qqhamSzwFCDBXSsDmG9LxbI0OAyEzTfaLwPldak8PZYM0VX&#10;L+iyEYqim0VrG7TvAY0h8km7QKvg6CrGfY34tJB5bPgnTUDDnbSTdq/dGXTy5Txeic3Ayrb2aJsl&#10;LEqiaJH51w57hYunlHoaPn+BtZwlB6zrHnpcSuGlwbeEvKDkFaXPmHg7jrfSeCVxA+ffZnZoXR8t&#10;dret6cH7IR7EcT8GKyXkwikDs06ArdPY9sH3KnSZ1ifox6fA3LhXshh/XPMY2O6J1ktwXQFbKn0J&#10;MNo+Mil9v/tRsrV3+2Gy72RQD1cyNp2MzVJVeDIwJgfF1+ewyYPij5Ygr4J6FEkylv5oqZQdS0OX&#10;qsiqcDpTepKxNCRHy0gCpnSVjmPlVWonQVVCrvSTIOyn8WiUVJC3kKj9HlJHnsCYq6X7yT6i7Q2M&#10;fKc0UbKEivAbmD1HRO6h9mqp+V5HFL6BJZzFEvLS/XsLldynEfd/ovRASW0jlEz9pV4cq2noCX/T&#10;oFGvKU1FI6EYChCIp2Ghq/XRq2Qynn5SrrHIqbKoj5XJYimSypy8VJcq7yF1UTzd94NkrA3086AC&#10;63J4GupCfXAqucfypw5Otm8JkzFTE5H1jBSoj97krdy3zEoOSXOkdhMnnyv6SQ8hJas/sUfvzjKW&#10;lxLsW+lBMlY1CdXye0nVnkoAc5NfdzhQmQ2zHdoag2neoD0+zjwuh8MHyCc8skoih/spLeq5QReG&#10;nBMtwRK2iDzyFo77aQxMgw0tmH5rK9lXHrnaReuWnVk3cii5P7qCL3OgU69wcUnox5V8TPHnhXhN&#10;8O9w/hdc/o2M/iQKXgqiJ6LoKR5dYvyXnP+DEH8n+f8r+K+5eF/Kp5S5ZsEsSa5YX7BtzS5JvqVZ&#10;R/G+L1+A/ZPzjO/x8HYUvhr5c+u5oLnZbPXCYMCjJcE3hFgH67xhFkUJAzsbHeURPFiV7pREdge9&#10;Y77LflmSKvCMY2gHKo/SqCWCQIceGPl51GWJzxjKsBmEc/ML03PTJ06fOjFz6sTcyePT09OzM6Fk&#10;rpvE7Xbc7naH/cHScn+0GOdtJo3w8CNtu7jrkl6cXzDxS1L/iXH/Pk5/4pL/2cUef/8wyb+X5h/Y&#10;7BWpbwjzpHJgclu7b5v4b238U5d8x7gXlQHYLfUXhXycq1shu90InloIX15ovdkMng7Exci8oOKX&#10;8943+0uv9Zdf6g6fbfefy0fXOstX2xsX4tHQ9XIz6KpBJ93oLK2v75w7t3N9d7A7tN1Y9HSrHy50&#10;Wq1UBJrPsuaJed+70zONuYZstUTUZGFLRk0eNJUE4+5WMuWXZOD7k2UyyrXdy/Ormbsa+1sTrXE9&#10;BCfb/vEgsIsbGdHuuwUVKeBs0CCC5W20EA9aVVTQog6YtNqgA8Z4guwFwiZdcgHj8CdaaCZgSjiY&#10;LkFMiZgJsBrcX4j4tcC4kAbRJKBeNMZHyLhQOZf4G3kWaDkbgndwNtZYIuaS15GWuDmG2CpxgcMw&#10;DUXSOAD2LeOLMzayjCHeCBqkIwOCul5jWSkSMBCjF7C44ElD76AQEOKWFCMMw0uYGx5vsvdHpWFR&#10;5EnRUKUZrEUrEElKayCtaV+CBtTedi5P0HcMaspj1OAS6AfH6XDbYG2AFJECcxPsJiW3x+gpktpp&#10;pdGFjyGAtgF5e5CapIMsX27nK51kmOqRFUMB26+zMOyzcDcSl7V52povxclzcfJ6216P9Z7Rq86M&#10;4LADFy8lyXYaX0ntLaeeV+Y5E1+Ik6UcHvuOjFLG/L8p+tICnN0Gz/DAKOsB7DZtq3qwzQPUDakF&#10;Sjdo8WFXJWJu8NSjaa9kuZEUhpdWjER6IrdB2GUIZOBkp2B4I/EdhsK64g1ee5uT7Du1VBMVXZ3M&#10;VZejJZatT1STxe6LS8Zmu7rUZ8RKqlmTWlgdNKGS0FUSClDVR+7mOZBUba43vt7fKu9kMpJ6CZSx&#10;CtBH7SMlzqbaKeZTiLM/icex0gxfE5HxF1FvfXtq6ntI1ybjJFfx2EX+yc3SIfwXEVU/gZHPTE2t&#10;YoJlhN1nMEyWT/Yw2SNYwjomSBF2h8jn/gJq2T9XKt2pkdR+am3VZgpXoJy6STH31bpZRZLQ+Bwp&#10;01ejNzaMk3JIgqqFVHJdJn9STD2eGlNFUnhfqeetN74uY9knm3SQHJKS4qtuHiRjHblHqeeaLJ9a&#10;VXW8ClQpq5jqZz08OUp036twXep17St0qZ6rXheNTz0wloziqweYHs7qqLe2OlNkFTM5PpUc0uyp&#10;e8j+sVKMW4m5kZwt0LYAoRD4xo1WukHVDaa+QHstWKTBFTy5uQBjgh5tg3cYnDBoAyXZPDFgW1D4&#10;WTeJwRBvasHFY8qBqhtLkxvbdXbF6hUPkY3oCTESfMDFmhDbQq5JcUayy5w/yvlrXLzH1Y8Vf5+z&#10;Vxm/yOU1pV7S8peS/YqL/4uL/4+z/8zZL0X0BGM7gvVY6I8hi5a5/8nPKrGixIaILrPgCRbeiKJX&#10;o+DxIHgqbF1sBY+yYCkMR1HUVZHH/SPOhzzqRmEcwXLCct9gmYNum0y1MOWXEeAOM1RhhIaHwUq3&#10;Br8YTHtAKUIRBizwqxcAFil03A9do9mcXZibmZs9PTc7PTNzav7kibmZUwvTgQxl1/qMLm+PVpaH&#10;S6P+4qAzWmI6Xmj5uvwUmybtZX/o+CyXLwjz5zb9ru380MT/2aW/zPMftHs/StofKPOe1K9J8z3t&#10;vm/in7vkH+Ps53H7Q+P+VOrvKfNn0r4g7GtMPdtsPTrfeGG28dzs3JsL4VvN6CWmvmHTD/LBd7uj&#10;r3eHX+n0v9hdfra3fHOwdLm/s5dtrtl8pEe5Wx/11pa2zuxevnX1zNUzneV+YMKFuLWQNefS+Xm7&#10;MMsbJ2dnHjo1fXJ2dj5oBEkUWh5qEQjejFotw7gx4MwINplp2YGhDjPmLsXd53rJ45nYVXxJ6GUN&#10;ZFzUMhYPFUFt9HFToGqyz4324wGgALQF9FxcNcZjbuJHIfCtYW6N+yYJcwMERMwNQLZE3hYjCXMX&#10;l9CHPGVH1E6oGjA3QV5CnDH4sCwgNTFVcL0K6InQc1Epab4RlN/RKGM5SXkJFMagSy5KQ6uCBJGp&#10;DYW7H9r7SG1AlEwVEUZH3GZgKyTomEsyTNHgEqYTSi42I5aRsJDADZRQOHpcJ9IIrl5ghLEKBL4F&#10;HcKPABgvoiWNRYozEbsJc8dAU0Y4DgshsPCYKo8XwXy1h6fd1OYxYO7cGATftAagbaYI1hGtgkYc&#10;deGwGRE50Kl1OSB+MEoYg5E+UCrHyi8A4k6cLKdxP/OrWbvk9MD5/9+oD+60YA90zMKVSLwh4rez&#10;+NupfsGqi9rcsOmFTnuxaxadWFJq2bpFF68kyXqaXE7cC7H5orVPuPhM7MvkVjREcz6cX7DNwAa+&#10;XlBvD2LQKTj0idMHLb5vvH/dkRX/gooGNwK/P9BnBA2jaml4LTwM8I0RXdD7MHQT1fbEwCnQOa09&#10;4JtADDpvB3sop/abJw6acsZkMmMlR2pz3mSyesljkb+vVM07WkP5VfxYRftWV02xk1Lv9b5pqsix&#10;vtSFmkcBQqVV245iDDW7Qq7HSuoF7V+cRyh8HbklZ9EP5ZtIFLmCTJLXMeYbuMPyi+UOS7r03amp&#10;J8tdkkT7fhp120ulr8qHMeVF3Ii5jaruJhJLTqBu+zgyTP6oNLk9ha2lRtJQVzE05oSwaRDGcMwf&#10;lT06VhsQylsfwOpcH/Z6mOSgoa5GdVImIw9KWQm18HAZS1MvcKzwsUuH1F6Nw2QCirmXhv1hUlW9&#10;b/lVew7pZj2mHhjrzljMWCFVM8Yi6zFH90tQCbW/yrJv7RSYKh/L6lGkx5IGuYqpslN4rMAx2beu&#10;6ue+4XuXojG4h1KAchodvANpm3akGQX2thFzg8VA4JkoD8pLbjcRZyVMIRa9HyMGgm/KCNkRMPl5&#10;2kiAF0jAsJLn3E97Ak3Y6j7YxLXL6Gwig81Gqg9u1dWikstSboIJbXaW8Se4eE7wZzh/kkd7EVtj&#10;wD95WfBvcv425/+J8/+T8f9DiJ9I9jwPN1m4I8INDnrTlShaY2xXsD3ONll0hQW3wvDhMHoxYhcY&#10;vwKRfB0432JRaN+GFVBWqY5HhErmtGwATRWYlE48nmZ+pcG0AMwto1CGoQ59JCr4cb4EG2HSL0ta&#10;rNUSrUhEHjwhOVWHUTQXzp+enZ0+ferU6enT8/Pz4cJC2OBGxIuJ66crOxt7587nva4fK5tnkZTz&#10;zWYQSRtnWXcxbvek3gn45YC9E8q3mHld2V/G6b9PO1/P2h8m6V9L9auI/4QJH/hzbX5i4z+Nsz91&#10;2be0/a0y/6u0fyrsi8K8y8RjreDWQuvb842n5puPN6IvB9H7XHxDp+/FnfeS7qtx76smedJ1L2aD&#10;y+3+mc5oNR/t2sGu7neSxUF/fenctbO3vnj7/BOXuktD2VdBmy/0F2bjudn2wjSffWjhxEOnT03P&#10;z/iuBSrwgLtlwpYOg9gvURi3iew62Xeyi0ustmQjobdt/EiuzoFBQLNo1BC9kzgwDSEtKrORn62N&#10;rcAr4kUEyiU/hHAwPrHw0KJPHMSgpMbWpa0SiiTGSJ3gQQehxuoofhoFeLpUhBtkS4NSuQK4ROSo&#10;2QcEv4ylUjlBzK0LJneBa9HOMmIvJJZUnSqyI0ItlOgIW0vMDcAXVxfYclPo+MuSqXkF/qZhQSRX&#10;4GxC2FAgwtkSqRfFVkQOoHHTOgHWHn6cC2t9UDWSzSysghAQo76c8oIVSHwbKLA8CKU4gNpQIOJ1&#10;OBLkc2ukW6TgmyZpA0/DL7xBvY0+JgFSE+yGVqFKOy12ExamSHLgRgPmTkDLDo7ccwP/qqlQufJv&#10;kmw5by+1863cDZ3MtH/V+GVt0A5bq63gUsDPCbEi2Eqkb6jsxdzctPNn5067mdZyM13r9jdHoq/n&#10;s4VWr6VWtVl2esXqh614WfGnub5p3dnYbJhoOZrzz3w4N6fmW0kgO9KuWCDO9WBnJzBbOrAX07ad&#10;7vk3iRRtWLRrcgvvrLVgRwUGEL2WaqTuwIE6fnCp43A3Z1osMGCFQyRv0m3Tnsskhk8NE9ySao6p&#10;flZzRn0SmpSD4ifloJT7xlPt1Tw3JjQ7Tt3dSApMxlQyWRRVQUWNyWTKg2KokDGpEldX6w0+UqNk&#10;kCKZJnuic/wR6pg/hSpnNTX1VGmW+wNkjAwRMb+BpgA/LDknj6Dq+lmE4GS95BYm3ilxdo7GSbaR&#10;1f08wu5dxOLLSA1neMyXxgpPldsoaVUwVT4D1GZqP8UQ2qYAdZMWD0cwcN9+BJXJx6kerkZpar9R&#10;nZrIWB9nqvTfROrFVoF61fs+XQfJvp09JP0fJmMtnLqHZ/vwNhx0ter7ZIJ6yZO3b/LWU+TvJZOV&#10;1mXyatUSelYphg4aHwpTPP0bVlicjnqCevv3HdtK6i2ph+sl7NvaQ66CAOZ2QNoGO9Pg4h2+XMMe&#10;SiW4BoOAYBMQVGs0H4NZEpg7AVjA5F1RMBEclCo9BDGA1yW4w4DCM9TiZKAbZr7kDldt7bouHiTJ&#10;ShIvx24pdt3Y9j32NWAkblWpkZZbUlySYGZkS/BNzkZg5o/tMnFV8Ed59EYUfsDZb6T4r0J/z9qn&#10;nb5o5E3NL0h2hXGf5iKPznuELdgmj64B1GaXI36Jqyva7Fm9ptWaUj3kunRcspSnw7brOL8SAPZ2&#10;ApoqdBovQWWVAn8dKO8xuP7xCw/qF6lUAZklClzBWxlIMGCCRgOZHx+XxX4SDUW40GzMNxvNqCU9&#10;XIG9UNbXlS+1+2tLZy5dOHPhgnLJXKvhVylcymakI79qsbnJ2jpuKzeKxIVm+H4rfCeI3hbyH+L0&#10;o6z9cpJ/qJO/ivj/0mz9h2b4V0H0Pwr5nrHfdvFPjPuP2v5HY3+u7fek+0CI15h4Johea7Cr843z&#10;cwvPzDdfbbS+z+R3VPyGbb9oOy/p9mvCXVDxpbh/zuYDk/Zte0sPNnXctcO8tzI6d+3cE68+ef7J&#10;i73NRTOIWZ83u60562H3/Gk9dyI8eap1eiEIQumxTtB0vqvcw+6w7dcf0neHtzPdiXU7kUP41m+2&#10;nNtK9K5hy5EYSL2swY9pBqMN2mVjQbdd4GMEgqCHvkPhAGyNMQQx73BLQAXuYxzE01U6I/GJtONw&#10;AELES/TEVgGwlVHD4hUthNSTqEi+Y3QPGgP6S7pEcBZZJdhI2npLXcAGkFaecDASZqDNEF8CbsL6&#10;RbhYVCAapgKpJcVRwuuyqQSg4azL5tEBYatjcuR+B98XvcN/ZNLTk0L6rroKBTlAYaSN4a6PO5ut&#10;rUeTBfLGoYPsFrXaiCmhO0AUwQ8XCWT3mNLjS5cmyShLFhP//w7/OOD2SOnc0dqgUOgSyqQDNgOA&#10;kRBQ9/bRZF4CZvh0ji7cu8atuPR8mj/S7m51873cnDHhMGoOmw3baObNcCtgTzNxW8hdzUdCDqzd&#10;df4JnGvPT4vT86aRLGfdrUGURDPR7Lyd56vCA27RV2LF8usqel7IJ0z8eOaeiPmuaA6afgk9rxot&#10;F8iutKuw8xL02T3lu+MGzvWRStcF4pk/wF8BfRxoEwcd77JTQILCWwaabPSDAzg7Qa12grYF8TED&#10;LgoaJoeXLZo9gQTot3L8VY6y/1u+nHiqMMlBievTBv3cV6pprJoLq/iqhMn5uLpKl6qM9Uqrkus/&#10;pw4tbVIosj6t1pONTbf1S5Ooog4EKSOlGZvdCX+ThpvUw3+MHOseAujbiLNvI0S+gNslP5qa+g0i&#10;77dRaf0kqrpfx8A5jNkufcJfQKSusKg15JmcR/03Mb8NguwGKrk/hVB7BlXd1ebIT5ZdqNpJXTiG&#10;56MYU106UqrGP132iNYP9+GZel0fhLGxqt+1+qV97xEJXaJzfagPyVLJx6ahBt+LHF7UZE8n5WMT&#10;jMnYQzjZzkMqrQ/avhmrMwXq5VQ/9814yPthsj1j//tT+LNeLBU4WVRdJq9SLipn7Hkbe2Krh5bS&#10;UAy1k1aJdLVqEtVVnes/64FJOTxNPZLaOSlFXcAtURyEvL6ji2ZBPuQUbpFERzl+TkVs7Qjc4FTt&#10;wIAA2Y7Nyi/dMZK2HZqSUDISLGRhKENQb4OzdGSHa8Zj7udgN3TpIE2XYfaNR0nSb4M9r8UYLJy0&#10;te4aPTBqW8s9ydel2BIAwTcEX+d8l7OrLHw0it5i0T+x8Kchf1vo57V9yrpLsb5pxGNCPCv4dR5d&#10;idgWj5YY22JgAfCs0heVuQq0FrcKW6D8hA1fhHvWLcZulADmzsEWASiiMjBdIjPw8uPhBWFuREVo&#10;oxeAmgbCLvQa08fAVI5U1AgaC8FCi0d+GMG3RYpgwuo074yWR2ub66vrq/3lUdZLs6HH3IP1vc1z&#10;V66sbW4yI5thGIG/T8N0HCnLXSq0S9urvf5j2j4dRt+Oog8Y/0tlPnLJV2zyDa5/3Gz9/Xzjf59v&#10;/adG+KuQfVWo7xv7Pe1+q+0PjP26Nt8U5pVIPt8KX2kEry60Hptv7c41Hp5v3m5GL0fiDSavM/uM&#10;zF9X3UdEuqqTs663adsd0xmY9o7J11y309kZru5unH/04YtPX107t9ZZ7YtcN9JwNp2dtjPT7dnp&#10;9sxJNT3rGhH4eDeBEzPB3IIImOE8TViiQv88dZK43zPbCVt0bJu7S2n30YE778IlFvUZfl7AzyMJ&#10;HGRQDzfmAjQpICDg7BLLlqCwQt5kjQ4BtywwdwlPCZVKCYi8Aql3lUD6Y11utayWjlUyQKW41w1L&#10;K9BziZVLaItY2RRK5QIEUxZYrhIcLzA6/Y8QI6uAtmU7C6BP9lsQTJdtuLPkgEBJNAfUXCJ1PKPe&#10;vdYk0DdX64QipuSWEKecGgzc9CJXUR3ZtkN1rILvObBbgz4BwUhCCaiOBS/rZYFxVTgy3QGR+1sm&#10;adUNbmhS7TpxspImnTQexoYQuUaL7AZBf4YIFcwCIgGaWCUesGYx0P0RZwPU7sDO7Hgpzraz9uV2&#10;+2I7u5TH12Kza8Q2b10KWuutYBRFa2CbSN1S+obRS7Fchw0kYiR5KoM4akhYE6bL7Xy5JwamYZpN&#10;E/KMw9eYJa3PGnlGs4taXYjdDcDc5pz1qD3Ig2AY8pFPpsyq0X0DvnIGOt6Ik1ECNlJGTneKvaQ6&#10;x8VMZYSHHg/g7hc3AmB0ZuMEbZWQ+0na6gq3g3wD4fDSs4QudRCX74O5D3rR1+PrP/dNPzURX/2k&#10;+ayK+dhySMYS1yOr8CE/q8jJ2b2SeksOqmisCpqDj0zgHoqcjKGZnsL1mOqgwTlawtPPlpspTyD8&#10;HSHafgG5Jc+iZ8pX0FHOO1NTP5qa+vrU1JPI8z6H7m92UM+9i5h7FQ2b3MYE66jYXsJjFTncy8gt&#10;0WixZBrNlTyA1X2u5vj9fgx8qsQipKuu96vqS4Wwj5as9PtLhvpnSgRDhYwNRXXeVyYTHyKTySj7&#10;x8ohyQ659LHysQ3eV458XMZ6Nw9p3tglKnayZIqZfJKnalkOqaWSKnG9isnq6lJ1oV7+WBZ6xqbK&#10;h6eKJDlSa3kVSQXeX8tL6PkT5TKSYug/rt7HKnBfedQrGjtPjgllH4vZVybzjklVRb3XIIC5aQOl&#10;QNitwHsFKrkBcEcc9k16QC7hAzF+AEV1F/ofQRMBQDFEi10IkmDSzSENl2AxMBRRGIWhQCaGQz2x&#10;E8iKlnIgjZ9pgA2ZuBz3VA2TpJOk/RSAbxt2Q+pFY9aMOWvMsgFrg2cM6Kc3tLwh2SYPV8Pwahg+&#10;HrZutoIvBuxVLi5LfU2bx4ze0eKi5Bc53+JslUU5E0OgC8dn4vhC7jZiuwqWB8DBeKoADeTweRpQ&#10;ft8A16WL+ybB1TPszcKvxga0pA72kJF5YMAlANQsEGwAVVjgdhsRiagVNRdajUar6TuOH9Ntkie9&#10;UW91c+3M+XM7u3ujpVF72EmyJG6n2cjD7uGNW48/9cwz/aXhXLPZCAINXqnTIOKhSoJIZ73R7vkn&#10;Fpcux8lLMvl+JP6MiV/r+Mc2+zuhfxGEP19o/mqh+U+N1l+22PtMfkuZt5T5tZCvSv0ToV+L2MtB&#10;9EzIHgvZ+83g243W0w1xqxU+EfKnIvFcqK+1xO3QPC16V2Vn2+SbdrSc9NfbK3vtwXq6uJj5ll/Z&#10;uHr90Wu3Ht+6cq67NshWcruZt5Jgmk+f5CdP8elT+jSoDMVCS0WBYA3F5pphUwbCxnyoWoovgItQ&#10;4/oDs53ydSN2tbygk/NZvJeIgeQdDgZhiI+UFAQGACgpao4LtA32/kC9DVrVSvNdkJUpzR3GNmi+&#10;6YsNgloozVTscEUEcdiIiQYHqfxC1Y0lE+w2d1TUeIa9bnewbB1Sa9Rzl0i9QK6EjysYXajJkWAN&#10;awPE3GSABWgYiHQ1KuCpR5YoHIDV7sBlRLSkiccaaQFAFI4a1KZAieruWAaEqwpBf3EJv18VVQP+&#10;BvANhrorEA+oF5SswIRBK3i6WBchhRryIkrG7BCAg5gnqSlMdFsgycgEDFeTdSMwa913fnUNGxDz&#10;Yt+z6iudIcrMQCUM2mIkbSNVA8yVeGQPZkD7QnWty+N0Jc3X897asH+5n72QmVtWXNfRRhidjaJt&#10;EZwJo61IXTNmx6klp9Y94NamY2Q/jnLJPIjvZ/EwtV2r2rHtxekoT5aRAt4zHo5HScQTrkf+bRPL&#10;HSc2jbyszS1jX7fqutYXtFxVclPqbbDWr4fwArQjvwBI0uUkW8z8S8x2nF8VwJK+Dx9wcM8u3TVc&#10;xtBOADDzYgGAo19JiM9w9Y6PKN4XXCzBMPqRiXEBg1tFYS8mcEsOmg9Iqqloqtz8Nyk0P92jjE8e&#10;/2o5qLRqoq1LPeb3avZUbTKelH0jScZm67rQVDqF5/tKbEqRBAv+HQLuzyC95CTubtxEuvab6A3+&#10;28gzeQcV29eQ1f1lBNlLSDu5hZG7qNs+h+dLSOa+ibj8bLmxsoNGS7poCLyJpgk1qtWPl6ySCnDT&#10;5k5CMNUxhf2iNBUy+FTJjaERo77cj5GfxTMJDeY9Dum+acbkoLt5UN6Dqp6Ue0l57O61xCGyb1Ef&#10;m4vkXloyVaa5xzJJKMvhhVPvxtLsW8u+kZUc9BLYN7Iu9NRVg1xPX7WfEhwpH0v66EH/YvSthi7R&#10;I02Q+gj+nKr1jvJS9ioNJagnm9qvzfVLk1cnZawXY0N3bL8xpz2UAgA3MEtQz40HoHCOem6B7G1A&#10;DB55JGS6G+ALEE6KuQGQkCm+mcJPwNwcONBk7UREsAdRc8AZHcljxTy4Nxw44n4a7uHZCp0o8BiX&#10;J1mexegbHPRb23C46WnM7QAAgABJREFUgUvWkngpNnvGXDD6rAZX7ZdEtBFFoyi6xKJrEb/B+ROc&#10;X+biLLhwF0uSn5F8Ax2z+7qWpNk06fk0u5lnVzK7grYFViR4z7ERkNQdBw7JEL6P+3rhkzeq88kY&#10;MCwk0NIZgBXa24Rsy0LDCjxXgBSMM4+zW9zD7WbDg+co8MsYn8UlrtPtjFYXF9cX83YOixY/SJlx&#10;eaJj5weqNxyubW0nvfZcI5xvNUzq0nbPtTsy7jSakum0N9hd3Li6tPVkd/i2yb4n5G+F+alN/ilO&#10;/zdj/lbIDyPxjUD+OOR/IdTrJn5Rx+9x8SGX7wr5WuQhNX8t4rc5fyuMnm+E77bYO5F4Dcx7m6ea&#10;4SPzrUcWmteYumj6F+LBI27wmOtfzpZ32surbjkz7Xh5b+OR6zcfe+7prYtnk6WOHOhoiZ92sw/K&#10;48fFQyfZqWk2O80X5sTCgmjNq4WGEoGxkUcHidVbhsc2cDKMJVtM2XLGVzK/gnJnnblozYZVXa0y&#10;Db6TEG0DEsWNtvRE0fbckqtdKKoLYommDYV3wWJIVhj3KLXaBM0xewWLC7xbLJzuhtd0UEoqHM6o&#10;bsdkhGshXOF1ws2gXLdYILLAKSMVTskQW2N6OEMLa9ySIhd+QqkgOwFiChRFAQIzFU2Fmn0nfbkM&#10;AKwGYdxJWS+nPKAWAsTlmMCzDSkpIwLuks8NzUYrmTDyZFcE04ClQEDzoIiFtZBDZ/IpsiBsaQKP&#10;PMgg7VskgvfgH80MYrcWw07KEe5BHOEaG8xEat3TJgW0Spxmv+4FtzI9o9E1qQe4djfO1vP2uW77&#10;4Xa6mZnzRr4pw5fDxoXm7OrsbDLXXA+iXS72lFyyYmB5W8MWgq7iqWHOBv6flEcyM6ab6XZbppb7&#10;25HruNdJBonJLYt5EAcR7NCwepC6ldxtZ3LNygtK39D2OeduxuYRq3fA2ql/ffmXhhoqMzBu0SWr&#10;SbqTJouZGzqTa7NozZqBrqUIrNGhvbVogYRujaOPDAiscb8pPD/lBlm4R/CChZywUiLUTrcy1mNv&#10;8qnJl3sp9fljnzmgjKnHHzIzjc0rNC9W8+hk4SSTE/nRErYeJPUGjBU7NvHX21+dJztVl3uMp5/U&#10;zqrAT2OAMAQBAsIBpBImRjX9/FzJhz6JDJDbqMZ+GUkmTyKw3sLIV5BS8jQStV9BJ5TnEaOfwb2V&#10;TyIjfAuR91cQlN/E3ZNtdGApSiZJA/dQkp57urTM/ZmynXQQgCZQQvpCutFHcG3w2ZpqkLp2DHtB&#10;bJlP1fTc9VEa+3n4PZ3CxJMPw75SDfhBN+twqddSlVCVWZexn2PNm6y9GrR9pR5/jz09XA6pa0wq&#10;fHlQ+rF/nErGerRvmn0jx2RyYCnmaK1tY1LB4iPlszdVPn6fqP3rUQkk1XNIX2Mo/r4aLq+yf6L2&#10;SE8+mZNjNRlTCTWMCvnYJ4RkrLQiUOyhxF3zZDSQ9NxkgRsCAMERGZDxATTaLZSSThUA3YBSHHPh&#10;lIyW3QCyG86BYQLzBE6fDjZFJbCtEBjkuGszUlHAglYUBIyHOuROeoCbdrO4n+iBhvmsDURJs2js&#10;hnUb1uw4MPK9pvWGNmeM2lH8rBTnlTwngXnysNCParC2u6rAY+WahEkxU/CxuCfN0MabSfJYkl5J&#10;3bLz5Yu+jjIW9SMA/R0JmzgH6Oymr8FSbxtU+7DzCRmlothOCpxUQBtoEcJPhEggxkOD7ZeQh62o&#10;1Qr8EUQs8umh+wnYIEnztnEmAG73gu+ySDI/FJHg881GxIVLc5uloVRNISIPv1zXJn0TZyEQw9t5&#10;b3m4sTVcudwZPuWSP1fxb6T9mYn/Kun8OM6+Y90bxv3ApL82ye9s/Ocm+akyf8nUz7kHI/GXmPTw&#10;+odCfU+6j0L5YqP1WpP/PNLvMPlBKN9c4FfngvPzbLtllnm8aDvnk/5Ft7SaLG7mi+ftsOthSmdx&#10;9cz1c+cfv7h2ecOtJWFbzYbNB/jxP2YPPRCdOtE4dTKcPhWeng3mFmTSSF2LsZZmkb/Pw7S7Ougv&#10;j/KloV5pRyPTWJbhUNozcXIhtdetPq/1OtxNtQz2YQBTJkgpSRGAEs4jDK0xgMs/hLN+1ULK7DIG&#10;DowpNgHfSYl4F0EzgUsicxOExXVjEdaIvOlSdaApt+IqqasRfwMkqlgfiJJBZ4zrhBLUoiMeqLpo&#10;GzIucEsxNUyXlI8KB2M84DDCvkhCQKx8h9YCCQir1TJi+ruPlNSotZSkNK0nNgWergopiNQ2IYMn&#10;4Gk8xvFyyE4mr0MeWKewIQH+qTu4AzLHlgPmBnV4wVeh8UmAmgX/Sm0NhjUz9Oe6I/zttv7/sR9n&#10;/SxbyZKVxANWXxqkdwjr4YybMheVGVnXif3a296Iky+3s6fy9FKabqfGL+dWeXA5aFxpzFxdmB7N&#10;zXXnw34kF63etB5nRzkPUx4ZzZxkKWzghtdOqsCMacpl5vw/J7eCJ06Cghl8xwpnmF8icv86isCo&#10;f9dD5zRe79jlVIwM2xP8BSWuSf4Ul5elWlVyT4oN6TG3HTr/VolXY7ce211nlowcKDGUet2gMRPa&#10;FeqX2cAhcXGKTBI021Juhy3uOD1IhMWr3bcG8DrcfSBW4WOgFL3ACR5V7/Tq+NfIQdnvBUDUa6eJ&#10;vB6opEp2pCy2nqDeqcNl36Ye269Mksl5ty6HDx01ldIQHj1WatTo+KMSy9I0Tzrj+2v7GjtTU0+i&#10;SpvcTPYQdt9AJsnLyDD5OvJJ9lCTfRaTXUSE/ShmfBtV428iF3wbleJd9GHZRMT8GQTcDyGJnOr9&#10;ZAmsKfDpu7tQxzrU+D8ukcp95RgS6LkPExA7pf6wfew9osE8fEgPl49NUMk9pqwnq4crPHcvci91&#10;0UNyL6NEQunvRer/VmNSVTdZVNXmyVz3Ikcmej0ZMyb1p4Wk3kcaHELJJEfvBsfHyo8zBKaPlOvY&#10;o+VRDS+VQMMy9tySOpyaWq+6qqWSg4blY7s5KWPpqaI75ZeYW8FB4BuhM7rIKT7BewRDkzehk0KD&#10;aBAe+Xm0VI0TdQRAUoHLQR1uutb1XJzFcRonnSTOY5vC3Aa6zFxGImq0GnPBXCNotFgrZKGwAuak&#10;PAasHHPQUueSrwu2w8S6kuc1mTTxYNpcMGbbqjNaXBRyQ6kzhvdhOgc9955Um0qvOV+7GYBxA2CJ&#10;9JVZMfGjsT1rzTrs1JRdGa1GrMNAd5iBcV/QZ3fAEoJvuU4cYIgU6CXgxkVB76CPPphaAmR+ZGjQ&#10;KAz+g1gURH4V0QrCwENwHw8OqNM49TN34qG9aIat+bAx15qbDxYWgtYCb4WW2ySL87bNMmWTiMU+&#10;Z4T8cW60iBNp2h6R9xY3eqONvHPOZc9o8wOpfiHN13X6deuejZMPXfZRnP8qbf82bf+dzf5G2te4&#10;ek3o13T2ltLvcPGWVN/R7n0efz+wvwv077j5TRT/OIxeDNiTTfbofPhoQ6+Fuqtc2w1WbWfNZCO3&#10;OEiH3XZ3NFhfGWwNu8tLndWRW+oF/XC2N388OPFA48GHopMnzOnj4YlTfHpeBw0hmzwNLJtttWb0&#10;Ak/UYGO0denM6rmNbL3LFvX8kLXWmNo17nzsobbY8KhF87NgJlL2FBibw70BgLcIfyBRGzE0nZF5&#10;QoOPTyYqxQvge0fDjd8oqmQFQ7r6aQpbhJCmriaHx7tgbhRwuYgswwW8Rn4I4WyKIRgNgbhIXGH3&#10;euG4nY4gFDYJsSmhq0qNjdEIvGhtoJG/5H8iqbfcWFmBZiIbQCDBjEBaKL24E5KuUHWFs4sDd+nZ&#10;QktdJSYmCZIZjIlj6BruK/VjKxIhErJbgob8yHUluoAphivGzQ+o8FZtDFsIAx0rA4217CqxKsHv&#10;7EDoVR3vxslimvazeBSDAZC2hbr8/1ZH06YO1dVmKY430ngnTh9P26+10x+kySupuRqLPRFthc2V&#10;cPbS3PTywszaQpiH8D8+tDzTIpe6b+WiDDPWUhIwNBORMgy2QTseOwG2lcg7Jo48UI+sXxLk/fbS&#10;6rLL05Bzbi3P/YrdI+/ctBP/fIZ91hpF4WIYPh0GX2bsBg+HPNwMxZLQPW23nd2IzTI4/4Jd4EOl&#10;RhKU9Bn4fgdzK6mLO4i5UfuA63ncMYnIG0YeP1/QCGv8YFhQrXwbEwcMH4eLfPy8U73DJ2VynqCJ&#10;pwofJJSxyk5T2tTEhHTQJFSlH4ucunuSo9lxTGhSpBKqq5OlTdXaNhk5JvtmP0iqXh8iVS9oPI/h&#10;QeiWGk/t/wz+/GwJCAjRfhod1oQIo1/FbZHP43EdYfd1tBj4XdRtr6Geu4dc7a3SgOBzqB0na4OP&#10;IChfKVklM+jm/QEEzZ8vraZ8AhtDwJqa8QnEzYTCaZFwX4k/iINe9a66RD+PlVtCq59jeIWERoCE&#10;buK9DOm+Us91LyXU09zjTa8es8nyD/kHmZTJ7JMxY1IflrHE9SYduee+HCRVRR/bpD+sorFiqRA6&#10;T9Zb/++mNPeXj2L1RFWPTfWk0XNIK0a6L/fjuf58HikfbwpXtdBPeqrrL0CSsS5XV6mEscQU/7FS&#10;z7hveqgUMLdClTbhZsTKpOdGP5T+/Q5ECJjp4Su2qziyoOmFvVml7s2h9zWLxg3ApLcEzx2xiTsu&#10;aadJmoFztSyGj9E9nNq7oHXzKVu8tWAXGs1GUzaDqBVxcIrJU8lTJhMBziN7yoNgviz4Fudbku1J&#10;3gdXkXJVi2Up1oU8I9WeUueVekyJXclXFF8U8qw2Hlsvad1TcqQ8XGA54yscaJ17xp1x9gkHvMzN&#10;QgsOVgX6BpTrqI0DQAYsTPjWj3MzmCDwcJzsecEsiGCCNNw4Z0PfAXNLBpp73vJnJpi/5KF23s67&#10;g64/+zHzy4z5RvNUY+bE9Mnp07MenYtYcz/Kfhbu9rqDoUt9tyUaJ+4xoZjOIyYCcD9kPHiRNuNq&#10;MxJnGP+q0L+U7ms6+alNfmaz78Ttj9qjH3Z6v07zf0myd5LsjTh71ybPavOSsq8a913beU+aH0Xu&#10;l8L93CZ/rZJvcfWqiJ9X8VWZnFGDbdVbktlQD4d6caQGbenXCsNOf3U4XF9O1zs6taJnWWIaTszY&#10;5mw4P2sbp9T8cTN93J6acfMLMW9JFkaMWxXYsCkY66m03145vz7aW8z7XTnIg7aUS8aec8mFzD6c&#10;8Ktc7ko9hK//vMvlthQ9cP+O1idV4UIcLTwUTyBAUHzkaMGDDyrcgjuq6DIAMQUULsB0EYl5gYVf&#10;guM7qLpMDyAe1YpU2pjyu0TG8NgDYC3d6FCyOy1xd7IQcaWkngNUJXLIHUx8R5tO8XcabIudnVQj&#10;FFJAZPgPov9BUksXqBpsj6CWujBiCKGirhrEL2ohrXyJy0HJnQC1GLF4sQsQhiVGS3a05jESUqLi&#10;FnKR78kODaOBl0CKlmfi4t8HwHcHrIvANolVJc6gDVD4/5X2vI234uRMmqwm8VrsRg43eKRJP8nW&#10;2ul2lmyl6fU0eyzPzufdN3r9D/rZd9vqCR3sRrN7czNLc7Mbs421KOpxDZryRGS6KZrzQaMZtGSi&#10;XTv1D1KoeCB4qFlktTCpzCzYRaX9J84vKhysri0YHQqlyDuDze3NrJ2DCsAwj93B303XeQTvs4RO&#10;RD5yBfzmRu9H4cth+AgLl0J2kfmu+ZW83XB2y+qRlgPfcW06YATJHzZHPknqYXcM21didPlOFkgQ&#10;gpMHeMDfBnbI+IOeNFR/FJ/RaIWPC0u4NeOv899TaEr42Lm2AlIHAZH6JFrJ5HwzGVPJZBuOlhCw&#10;LgeVMFl7XSbR4Vg5BxVLUi+5PgJVrz9RQgdSwtGke6Qklnyq1OQRGqZzhFrqV1C3/TCySr6G7JFX&#10;SmfvV5G9rZE9cgXDzyDJ5A08X0BW99XSD/wsEldOI8QnZHx/qaumJhHUPobxR8obSkCH+n4M219h&#10;Gmr/sRpAp97RQmJMaBzqgTEhJDR191WqYlLGIierm5SD6t1X9q23usXVpXupl+SQB2+sv/9d5V7K&#10;nxyoCrDWhX7SQFF4MmMlVYL6TwpMvi6owOpxolxH724GJZgq8TQlpvBUuVCkeHp6KZ5aWOU9WltA&#10;0vk+PKpdCsdqjyUJZaxKqAu14d7loLGaqsYE+NwWOSSowSXEfBfyhh2ToMdVlWaR9Ig096NJXVCO&#10;pTBZSPA4WNgH9POEn1TiLPbTibGxn7mBr2LhDIiK4KzFfYdxFBke8qglw6ZuNkSjETQCE4iO1Gi2&#10;T6wKsSTUOhjwBq83nZBZJlcAcIuzgi0ztsLFtpQejp/l4W7EL3B5RajzRq07viqjNAp6aMdgL2Cr&#10;QPjW21o/qu0Zq/eQ69nmHvapvgGD3IkAsriP7AiZg5oK2pnhDryk0DBBFxAMwTjEoJ0F4BVDfCRL&#10;PTcLPLz2Y+hRUZrlvYHH010PYj1CnAvmHjz50AOnHzhx8tT8wkIjbM1HIfeYpNsbLK3E7S4aigHU&#10;FSjVCF3oBzbxyD3P++tJe5XbLmNd6F72hnW/0fEvpPqmkL8y8f/UHfxytP53g6XvdEff7g4/ane+&#10;ZpPrwtzU7t2s99W08zPV+XEz+lmgPxLxW9xj7vRtlT1nu9eT/rl0uOfaOzLryk7bbGXpTqczHPXX&#10;FwcrK4ON1fbqUA/yaMSDVb6QN2aDhblk/rReOG3nZlZmZwYzCyut5mIQ9G0rYS3TYj3OYh7l3LY7&#10;ndVR0s/ccsLPWnYxtWtxvpdnO5lbB5NtDAbf6nVYjKkcvsjDpwYjALoh3oXnzcTF2oYUgYBNYVGH&#10;XKZyQXgHPRegnFCLsmDWo7hZuFK6A4srRIt2MEusXJZj8Kj4IYSzizbUEHlRC8aQfXHKAlTcskBK&#10;U1d+UxvooI2b5YqiDoiLVkGbET0jOKaWFAfh74ptgh8HIIygGXYdlGi74DAg5qZBKNLHSL+GXQqo&#10;t7Y1Uoqj/X+wtiyaCipw4JMA4IbtkhosBtJ7oF2kh5aXzBbA3Bmoq/WKNWesOWfUdRU9G4WPh/wS&#10;h+9Ry0o/auySjUdpMgQydLqSpauwPzIbtrNz3fjl2Nww6qqyt635kg5eDOefXpjbnZ/faUQjxbfR&#10;csiq1UPnWxUJNstmTzdn5oL5KI/iPHNpCi1sO92ORap5zJnRTGv4j05huMFOXzv1eFd6vM5bYRT5&#10;dZR/+SxETe5XDqmR8K/t1xJWaCNH1i33kscyc8mI85ptmsD5VwrzmDvqR7wn/bo9WUrSvSzeiDUY&#10;+y/c4pgMvu+BF0kwto34OwfT44C2qyMpnU2C5rvw8anwrQuUP3oz+1c0bib2gzy132Qw9sanmYmO&#10;e5fJaaaenea5sUmLpJpT6zEkVfxYyTQLVmiPpkkSyjvZx6kDIifl8GT7Xp3s+9QEOqEGU8uPYrhS&#10;Gx8t9cGfLif7T2Hkp0tQ+xnkgTQRMV9CMvfzyB7ZQJskq8gYuY3Aeg0NmPSmpr6DnilfRFD+LCLv&#10;dTTX3UImyUks8Die/xiBxWfLqo+VPOyjeOmTpT7+EyXb+1Nlq45iPA0+9YWI4FQCZanfmkomn6vJ&#10;GBKKp1t8UJqpcqhJDkl2yCWS6om6r6z031DqtU+2pBolekL2FWrVvctY4iP3cC+O3p3mXqo7UpZc&#10;f+CruqobVz+TUMapMuPR2rBTaUfKf5P6k0ZS/SvRGo+qo7y0Xq1aRWvIqm3UQVpJ0uuoakYVIKGf&#10;x/C/gwKkLKeiqHmT4zlVa8yYUNVjl47d3YzJXPRM0h5KICLDNkd0RQnWSzRwuwlw+59oGKw6UOlC&#10;3zcJQCCO8dODnzD8rAzuKnkEPhoBJcB87LEOeI/3fwLheILe4zVsOhSpAyybgRZZOBHwYK45N908&#10;PdOaCzSDbUk9Z3tW9hVf42pH2b6fyRxMnCPB9zhbY9GtCNRml2R0hodbgm1FwdkwvMSj53n0ehQ9&#10;EkW7jHUYH8ho018KmnvNxqVGtBqJM0JftPqsBv+XiwI+f/eM6IInS7BV11WyS0brJNjKzYBpCjAi&#10;QRiB1spg5ZD4LoJZOgnGyAX0XUW+F8As8bM3h82jCp3j5N0syzt+NIIwnJ6b/sIDX/jjz3/+QQ+6&#10;GzOnZqZnFuaYknmv3xssxknOnYy0bqrw1GzzxPz07EIj8jNt4vqra7vnL2/u7naGq9qOlDtj+y+Y&#10;5JvKfiTNj5PsB4PFd5dW3x4tvdsdfKXT/1ne/baNXwnFl7i+leb/nOU/tsnPefzzlvouU3+p3Jfs&#10;6Mlk8Uo83EyWdtLF9XiwaXpLpj9y673u+Y2tC3tnbl7YOLO9srsz2FlTQ9NwcXNZNGPR5OEsa51o&#10;LZzks7MmasYqSHnQDvmi8uhHrmmW6ZblLWt5XyaDvL2zmKznrGeaW6F8VKePJen5VC9rv5QSbQGs&#10;A0CrQOMBmNKW4K+UPLAUTigxDORgxHmgLbbANqkbHimwKYYTxLuIa9FLDgYqThQhb8C4NXROJVRn&#10;0kyTrhpga4y8cAuPeolZ7xRV5aLAHTBd/oPUy8cD4XuBnjHNHcRfouRC00nrgQJGk3K9BOXaxoUD&#10;HYrBAJRQJagOSkNGLSvGOf2H0lVi8sBqoeQ2FHkt8C5SXGPH2HcqPytcTkIjyYAJ/nfA+hO40R6k&#10;Gv+vCj/9snlJqRWtzxl9RcuvGHFTiYuCXeRiV4hNWDmrNWXXLRgQ3Erj1TjZyNOLSXw9Ma+k/JoI&#10;t3lwJVy4Gpy+OHNqb3Z+NxCLyu0kdjkB3vZAhCpkHtdaJxLZ0KIhGVM8bqe9Ub/d69msbdM0aac6&#10;NX5tHzAZMi2wC2CYv52lvdzludAqiFSDNZphq8GbrSRgmfDPIU+5X0hHLvIrcJu7dLWd7y6aRct3&#10;lVi0ALU3lLwkwxGPRkwtm3gUZ6Msw22UfnzAwEsG/t6B50ZrGyLNgx1GZ+MYTG2nQL0rMLdLbOKr&#10;sc7FQJpP4QMIfDm0uNkGrDTCa9aUfigr2XfO2Ff2nUWmalMFFXVQskro6liayfmmmqr3lTEwNDmT&#10;VUKXJqWqbt95blL2TXOsmhHvjpzsXV2oPVTvfaX2jtD2pzFMMLdSMxPy/iyejyPPZBvZI6uo4T6H&#10;1JGnp6beQjU2KbMfK/29P460k5sIx8+UJgLJLOBx5JZ8BiHF50pkT2uAT9c2dN5XHhXoqY6pu8EN&#10;wfQpzEjo5D4sYUzGBrx+d/Yd5H1v373IZGmT93oyzUFySMpDLt2L7Jv9oOd2LHLfvJVM9pciK9m3&#10;Cso1mbe64x8rRzAxlXB04r/1EKH0U7XuUyH0+B0pnysKUPPoTOnpaaSUxMuiAis9NyH1T9bCVduo&#10;zArf07mqtD5QFK5aUr/0e0l9WKgX9cC4FPa5EQ17ZMyEB4no51zCmV70gL8VAO9C0YL7Jv1v9JhT&#10;JPCoiDRtwiNszbgDTbAEirMMIiBtN8JGKEJE22jSxDDQr2shE0ROqZ8FRUM1Ts2eemjm+OnWDItZ&#10;PEzSYWo7lmUs8nPieR1vxukexnTAP054HgwF8utc3NDiBpgFZEMWXgxbN8LgqSi4HoYXQnlO6h0t&#10;N8B0oHhShLfZ/JlG43IjeikSTwt1VrFtxgYMNnWtOrUkWZtHzmN0MHWiekr2UZMNbj6QGIAcElB4&#10;o30MQl2grbfAz2FShVx6zB2wIASSReSHUYKRXfiI7CdaP8KzjbkHTzz0uS987vMnP3/i1IkTjZMP&#10;LRw/MXtiIWx4bJe2O3lv2BsOusMV4cz0fOvBE8dPBHPzjSgyzoPXpa31/mjNpJ1AJY1ICb1k0ksm&#10;ecPlb2b9r+T9b6W9byb579Lsp53RP3S633fZ97h7J2LvmfTD3vKPhqOf5cNvpv0/6y5/2F9/v7P2&#10;Zr54O+ltZb3V7vLZfG3bLffddj87u7Z8Yf3szUfOPX957ZGt3rnVuD9qpWKaNWfC+RmzMK+aM2L+&#10;hJg+np+cbc8HIxYNeGux1RxEoYuY41HGG30+LxpBL9ArabrWiZdjtWPljkfbSWenk3jAtKTB4EPP&#10;mo4teMB+PRMDyKB1HeyJRB+HBVwuGBrknh3gKS4Gx+HsncOVDAeNJVecaVJvG8xZh92kVybLJLh9&#10;rYzEhIXJkbKEQuddO+6orktVtyrrIv+slLcqtmpJrQQEx4WTKYX8GUoGBOvEov+awt5zgZsd6Mgh&#10;V8EPQX0zwWi0/XwHcBclI4mFytG0abLwhoiwvqBoI0Gl0JSDbWyoHVPmQCErqkOKubKwHdksIpoc&#10;oNPyrFSEJ7gjeajBgvV5LXeVvmnkVzR/W8knlXxMiuuCX+LsPIMV9bKCjdEbRu0qHxPdiPx/aPQa&#10;C56IFq4vzCzPzYzm5lbmglHkduP0fMcux7wnwlSynLGE+3VtkqUmN8xwMELSTbNeu93veVALLy/t&#10;4XIv6Q5s10mnuV9FwGNmbJK6LHHdjn/qgog3ZKupgtCG3HHtn8k8Fqn1C2DY4e3fjv5WZC7tZO3F&#10;QdzPWB9YJTzn6orRtzV/WPM9pjeNO5ckfuG86IsF1Tstz8D8ERreBu013bvyJvqRB6oJsE1S8mmP&#10;YY/CXRzHPky7J+nF6x94P/hgPHHCD+WYfOyr/w+eYKbuzjs5a9IMV5dqNq3/HJN6Xpp3D2/hvoUc&#10;LvVGVoHDa6kLYRRKTx2kefpIiSRo+ifIe6wE3EdLFE4qOiJ7fA4Vzw+g9e7m1JRFBzdD3D3ZRzuA&#10;faR9b6M+ex1Bdre0DHgGadyipHEfx+o+iXfhwdJK4JGyLgIf1J4KfBCApqsUSYGjZV46CN/UhVLW&#10;hVKOyWSuSiYTk9TjD39ODhfq+H8n+dj2UMvHhqiSg7IfFF8JdYoKP1I+cvvKIX2vslCAblwVSRnH&#10;7lQ9JV2tZ6GYfYUaTPLpGiuJnrEjd/+/1Lt2f+27SvVphSr9RImt6fsMPdXVhxr6R5vCLFU7KUD1&#10;UkWVHKuhf/pJUh/kSupd/sOkGkkQj7kjVWhki4MT+EbMDa4okeqNlBLwcF7STsAaIGcRh12DHl8y&#10;y2D+QDxUfMTHgC+8GTUXmsDY9mFQnKMDecDcBgosKNHgHN4sRI0TcycenH5oJjot+joeZnZgWZc1&#10;0sZCez4aRHpbJ1tZspF4QBydZ+D75imhrihxS/AneHQzCq6GzevN5pUwPMPZOa62tXnM+Rk9yILm&#10;i83w6VB+IMNL4fxT88EjAbvG2A5ne4yvwpRvz1t9U+tHNJkAYwmL0Iyg6AG9GzZWdsCrHDAs/QiQ&#10;bRbLwfc7eAmBSRGWEzaKNJhHDATAbhgZdCrkRziIgkbgFxWzDx5/8AsPPfjAyQcePHHioRMPPTD9&#10;wIOnYZkR+VLjpD8cnr1w6fL1axtnLuTt7nwzevD46YdOnwi46XT7q5s7naW+sIkf7rkFvdBwXHrI&#10;s+qSi3F60yRPKPussV+17jmXfCnOn7fxu1K9yuRjyn0pb38z777oki+a9Bnb+5rLHsnaNzprlzsr&#10;u53lM+2tlXSl51ba+cr2aG9n+9rZszfPbVzebu8MWawaKppuhSfM9Mlg+mQ4M2PnZ+zCtGmcds2F&#10;NIwGgnVkoxPNxY2GaUYdxUYi6ISNvBn0BOtJtSvNlnGbzq5Zt5HGm207srKLlrlzCWrRnAA3Lm9y&#10;RJkZGs1A23mIuYG5BM8VenK5A1iBGYIIEiB1iar9gWAUgSyC3wrXluicTHDcFUkGIn0wgZ2Id+LL&#10;LISDixhSdRf68jKSADThaYLd1BhqIeqq7yKxYKBQMGNKUi0DlnVAp4GOo7KfUDiC3QKRFz/R8DP+&#10;JGI3RlZX6wFAew6wOzQGazWFa0O091zqy8FpYkykFFh+gI4W8CK0PC4siqB7RfR+FSsgWTnUcPtz&#10;D1Cm6cVg0r4DgBuWUv68rNSulpeVfFip21a9qvXDYO5a3VLsbBRdFewq8/+MfJdHt6Lg8cAvpFuv&#10;tsJvsuAFtrAzP78x1xwqsZTpkbPr1q0kZsWxjIepCEQUao+5lUj88sDF7RhbGNt226QxM3YhiuaD&#10;ZouFOjZZO4+zjgJ1uGLGMGU9pE56o87SUpz2QyFmw2A2mA/D0I+A66ZAinNOpiYEwliL+1uRpfmo&#10;k5/L3arzy/Kow9m21k849abmr3B+S4nLQu+YdD3PFrOkl9p2DKZXHNw+kwKfG8wm0ooFd77SrUH1&#10;NkBtIJYgydui+ttjbuDmgZUYovtTYhfncZzEtVc6SH2S+LcV0jlVsxHJ5Dx0dGIOHktDE+FkPMVM&#10;zuj7ykGAo174ZAJq/Ng8ehBiqKRKQAXSOFRSYQUKU+L7SwRwH4aJwlHpmIlRej8G/n/W3vPZkuO6&#10;E7xtAVAiAaK7n722XPosX9c//157NBoND4IESBCkRIpOFOhkKFGepChR3pHUiNRImqHMSCOOpJnV&#10;xOyEFGsmZjcmJvRpP2zEbuy3/Rs2T55b2dX3vW5A1J6ursibddJW5stfnjp5DjJ8b22kr211srW1&#10;bSKtSgmqa5c2UNiwbx28M8tGrEFAFJm/08L3t9UQBHEzloi9esZGIsh+2CL+UzUQcVjkIfsIew9x&#10;z6kGfMR47Pz7jbSlbl9iO/7iTteRx9/XWXs/Ho9tOTH+u6altEuj4n6NXSKXSTO3N017YlveNNVx&#10;Op5Jk5pPl17fiRU4TpjqOCfG48tq1TljDM4OTIXDD+OX+udUrU/iMmk1ssXPLGftT0ThbhLhjHtH&#10;PeAfqne2TU7HhgGMP1V/xsFKYg+4Chxv44nU7EMkzKT580SCeIO5ARqSwFrRJgZfI/IGSG3VshdK&#10;JtbhM9xR1G3vqDGyQJY0MuvrwoIeLDALxzEm3gs8A7t9A7VBsM2tiUDwTwnqztaPDNjPVnBosuf3&#10;VrvrF3orG8FGqEMxFXREe3FvVa6uitV21faueewprq5qeVtFT5DwpZB+gPLnOH2Fgrnup0nwjLmC&#10;4HoYHAbhJBITEe9pOmYDNejsdbrP9MTrZo0UwSvWOfwVEr07CnfAEEG0FxrgTj/M+YsCLIIfxXKq&#10;CMhrwzAPIx3RjAJ6GHLQOU6YeQS6MYXZMIA3HFCPsedH4RMBGAAG75vm7ge+F4QDD8x1mx1F1++u&#10;rXdWVldXNlZWuiuX1i5dWlu7uHLposHc4aZv8HMu83F29cYTd+48d+eFl3YvHxEhN9r+pfamAd/D&#10;2fTg6EpWzHqB5zM68ER34BGDpdKhTOdxMU/zmzq9qvRLcf5akr0rLl+Pi+8X+tlIvEST96n4Va6f&#10;EeqJrHxO5M+E9I7Qd8r5E6Pdo9nu4XT3erF1Od2eltfm2y9c2XnycHJ9mu5U5tWu8/Zqb21lc22l&#10;t7ky6KyG7Y3Y26xYd97zR2E04cEW80dRf6vXnYbekMOByGvUGwuvCsmM0LGiIyZSWV6phrdGyUFq&#10;cImYS7YFGxs4vyvtOcgcDtuh1xi4rE4wnGW0QBa8SAqQgjft61nkKoEHAOICy0I8ouFaM2QBcBGj&#10;wwVmQFCd467CCaQVC40p/IlofglPO7Tt4vF0IyJpzN/Ea6uFYj+MLCppmRFj3T2sCZwL5A01tyq8&#10;lgf4sW5QIZsz4Gmrjb0QlC44hfXrvkgI0mWM1Nb8M6pxIyeE7SlJ24cLtK0WxuYhYY3aIT6Fk38A&#10;r7VF/InVGKmdJsKB40qrwpr+1IJNJCDvkrMJ43M4NGlmLlgdmXDQ0Zoztg1m9fiTgt3k7DYTL3D+&#10;Kmc/wvgbXHxUqE9o/hkZfZqFd0Jyk0RP0uAjgf/xMPwQDY9ouB2xAyEva7Nz8zLCRzLezXkmgyTo&#10;s34n6Hb8Xt/8jQED+Uwm1sphIUA/m/NB4G90u+sdM+98okVWFflwrMtCpDHhaaiigJJ4lE/nV7Ph&#10;tDPwHl9fv7ja6Qz63LRvPBvPt/PxUKQqZCyIzF9FpvI4H4+rrVmxU8rdXOwqvhfTXR59H/M+54dP&#10;RNFtTo+oniXpdpqNs7RMwSTLCFREFlry7hUk1gyktJ7FYnBrD5/C4I3AHaXdcQJuwsxGwiBvEJPb&#10;97WIz5IT/pr/0wlTHV9CmuQW5gez4Urp7q4+zYrhQujodH1hquPk0joevDDG0alj6KFZgaWclyrW&#10;TIU/jzOcr2McPsDKIPOZYyCjVfOcreV8Dn+jsvVp++gh+xMtjTxqr4sWSfftPbYa25v1Kcmw1era&#10;cNei8xVrfPChGrW/o8bc5+59X6hwcra+cAOAsnasBjYQm4N1RpEhtrR1b7swZ+R8AGHCZmCJMJP/&#10;v8hl5Wrl3sJ3TfdLjn3l6LTtkzelpVRNul/8/ajZtKUx7+it9C2+zebPVp3wftm6VmAAc3CcmBaH&#10;Co4QBL7n6jG5NOTO2zA+cl9dMNuzjXMIuBXEkfm2epAjwv4eO+wRlD9iH2HYbXHxp7u7MYw1dLU9&#10;Ts141+q3SCcy3xMJmDsMDMC1bmusrRJlDXWDGvcCW1tfOfVPG4NoAKTdHGxsRwZacwrnqxDfGJhk&#10;D+mbFcLEG1wOGt6co/OdgEUe8QwQBy1MFQFyzUGQHPGoT/vrvfWVzlqbdkNYXwWZ0jZrX+hfeNy/&#10;sEJXNrY3BjsDdkOp52P2CguuB+FrIflRRp/h7LJkh5wcsXAOjnKioT3VdEDEjgCX7CMLrPepfFqp&#10;F2P6POe7ku9zusVIQaKxRd63w/BVGj1FyGVCn6X8yCAGSfcgw6Dy/TgMqxBUjUeUjEmUETCMaKC2&#10;tv75wPwcABQwkGJ2FDQEzE0DL/L6gdeLej2Dub2o63U7/U6vHxoYsNnrbQw21zY2VjfXVgdrG/12&#10;l/mBMjsTptJ4Z3/vlfe98uJL7967tj+ezs0CPghlmlXznSODgPq+ZgYiZToynR3ncTmV+Uxno6zY&#10;jfNtobeT8kpe3Umra0n2HpXd4ukRTQ6o2KHqpiyvT+fPlaM7TO/nkyuTw6fK7Vl1tDe5fH16++r8&#10;qaPtG0fbtw+G+xNW8X7ZX++2L/X7lzZ7a6a2vkHbnY4MukXoGzi1G6uDJL6Z0X3qTXx/GIQlYWMl&#10;SkFmsX897G9F3jjgIybLmGVC7cTZ5SzZz5NpIoeaVYqZnYw1/wJHV91pyAVOtVgT4GZ9jtAhVAuI&#10;QU3C+oa8i18RBDsBs7DaHbWQ2+lp2PwXZxKsFQhUUHE6LapG3hKkuZgV5tYsqPlzKd6hc2Erg4Xi&#10;I5SLW9htwTdEWp3pxYFLBNO8Btww11CXHdCwteJXA+jFrsPW7a6Q24nDcVuS1EoyKGq1NkmsSNv6&#10;s7H26aSK4fSk1ZxBczEIAUGh3H55wE8QaEwTsOAQxMl6pHWp4yqOq0zNrfg2A/Mm8FFoKPgeF3MN&#10;9v52BR8LM9H4LS5fF+p5Cd5kPiv5j3PxBaE+q9UvaP3bWfzFRH1K0WdotEPJbRI+Q8KrhO1xeTUR&#10;szTeyuVW1uHeBunwPEmnVhWEBx2zgx301vqbXc+nidBZqbLS/Bki8AVD8ET7THR6oZlZ7cCPmM6r&#10;4Wg2zkYzmVYizrlKCU10PB7PLsdZvt5vX+x0Vtr9buCLOB5tbc+2tvPhkEkNKmLWcCczeHea5vMi&#10;nZVmE0LMltv8fbhJ+s96/Q/3By8Pou3IbDL5lKsdlYyytMrToTWQGuuFaUX7rQP2OaiIj+/LmmgE&#10;zI3vF94dfFuwZkYNwgapthV+W0F4apVPYr38p/yfQW4pfQCdaqyXS+SWJeRxDMc5lwj5cTk8bZfD&#10;5ireTI74wGWOa+ope3eRmANmdarOylXbkYMaLtUSg2sOkms1JnRLeKsu7mxdFgbOWTyBomLkPFML&#10;5/AAJbLhU0x1vs72rOV5u70/agOPWnjt7t9r7yiQxqLRRCDiDEQnWCL2DHIivsFKYnsfacgF8cIq&#10;Yf1dk7GNZ20AI5EZm38/Qn6kZt82OxbzWaJmty8R1vx+DBh/v/uJhJW5HwP2Ves+DC7yxKdNOlVn&#10;5XI7df+GnBj5YHrTJMcZjse0Too88QVhDA4bN4abA8PhbGwmDhU3vB3wRYSNPYMbUczndB3Ap2fq&#10;gY0IG6E28uN+FdVL3mZ/PlrPO7zO1vXEKp2uJeKuwpg/1gebjxXAV4Y8jo73D1Iz/kSeEyIt5kZX&#10;kVaejcC6Yb0ERd0AwU2kQjMmVjRoYQQAAmvHyuIJkOpR+0FcpEKVIJhx6IHFcAwoIOHA9w0AHQQW&#10;dkeg4Q0uaVJGFPVl0Ff9btIbSJ8MqdgWZknrVr0L/sXHu49fpBfXZmuDmwPyQiTfJ9lTjLyfkKcJ&#10;/QCLPsaifRFdYX4Z+kMSjinJrHHAfcJ3QVeETii4opwn+lCLmWQjDj44dhM+icVMmfhoTP2571/1&#10;B1f9/pbf3/O9nSDai8gWJ3OwVOjvBn7m0x0azaNwOyQTewZ0SOGAVCplrsFhOxhKAw0T+ErAwYaJ&#10;J7w+6fe9vheAqokf+NDRzGw8eCCpF5Ce3+t4/U6n1zGdEgJAX9/srG5s+ITOt/dvPvnM9v7ucDbN&#10;xkMD1eNifPXW9fH0IE528nKk0iSiIGg3qFSCz50qK6tsWBWj4Xh+UFZ7qhjF5VZe7uTVXpIf6Wou&#10;0z1dztPhXCZTHmflrJofbRWHo+Rob3Tt8sG7rl9++fru01fHN+bxNPezqJ32V8P1Na+3QTbbodcR&#10;PS8LPBX4aci3pRyVZDtRN5PsViHRRAyYfBFyGoutxOxwBgcD74YfTSK2LflIme2NKJTe0qqK+Ugy&#10;02OpVSyBYWPBpcWXC3UjoUFv3vqhhGN8dw1vW6EygloJI++ucHqBeu1ThLmIyC3otGFAtcjAcGRC&#10;WfcmxH3j4lBjbTykzn+xq8Sc8ZGyInaHqu2hzwW/VAYoL3K2utpQjbuKLvWmoiH2XgBlhN3NJoNb&#10;HIfJrEza4uYFwnbaJvBzsfWFeHRtWMvXEWQvkqAWihV+o5I3aElJSlPYBcGR4sQqZyfSbCyp2eJl&#10;Ahy2D7XKwf6ddfMOsnADwfVc622tpgps6m0ZkA1SbfEEF08JcaDEtuLXQIGbf4yr9yr9Ps1/Roqv&#10;iOQjuXot9j4V9j8RiOfj7I1C3BBkn/GnpdhP6UiSsSRwxJYbmBtvFYHkfkzSSZlPRwZzE069iJp5&#10;5YWB2eWasTzePxqOp3GZilTxODZTkqs4FNRjYWBaXyTFZF6Od9NiJONSqFSmY5nkSTEf7xyk1XhA&#10;RbcX+knGsyQrJ8Ot7Wp7no4MvlchgZOXPnjqZTK2dvTNHjLlURJ6KhzsBL3RYHDL8172/Ss+HNre&#10;omzM1dBsSNKkSKz7G7BGAp62FBwzBYf2mVXvtvYWpYXXKMmGd2cHLbwaA9TNpgCOVy7k3PAVAtTQ&#10;gblV/0Ff+rP+3SwD9Urz1gkXKpfV0hLlCONdPZeKxhJPNZZnB+YcJwYcBnJL8ql6BXWE+bTs3bUF&#10;GVwFHB3vBFe9Ex8hvMB1Gq9TjfW7VSMDFMLhMn+qlhZjxRwcOVPXHCECCvmQ/4yNQSSBFwqw32ER&#10;BsacqwXnmPxcjTBO2XgEFhiDFcbMHf/5uv4Yg/ACW+cQiXtrCEGwQ46jEHzqfuL9eO+dSMc5H/wT&#10;Y9yAQXIVcHU7Vb/xpdo6Ol5u6z7MJ0b+U8l1y4NpqRXNyONpj8ecWFXX0lP39g+S6zp3f0BxLtKF&#10;cbxhzvhSMEMcSPgUBxKO83N1HTAe93uYw0P1KH2kxuI4Mt2AfKj+VnPefhQ6b8c5Xo/ZT0CP27Ro&#10;vecd9SRyw/6xhv6Jqx5We+nebNT9qNk/zR57cKp7yGDuyPppN2vYQnUEsTUCbmmPSPKFc3gHxwEH&#10;uENmVvQIKMECbsNEeERBCXUhwgHnGvZAFWDuKOj7/e6gO6ADsIDLQgO1reN0Yh3FWe/QBSGxwco8&#10;OUrig9iA3fV0c6VauTRZWR+ue3d8+h4mn1HiDtgNDI9C9qwQTwhxW7JdQa4xeh0cPtPSKmQb2J0T&#10;WlCWcTEWeifTu7EB3KxUYHC3lGER0UTpKtNjLeaCbTOzzAdl5JWePwqDEQl2An/iB/vU3/ODIjTA&#10;nV62JlBy39d+YJbjlLCKS/BcbY+vmXsJ7TU9QzQBUXfg+aFvoGQMxsKSOM1VnLBYMiUjwqxiDzWv&#10;wGx7gtCwRhu9YKXd3fS9bDjcOzqsZiOi1EZ38/GVC77ZTWxtT7a3MoOsh+NqNE3Lkgq92fPbfd+n&#10;3CB18y6q0Xg03knKicoLAx3Gs93R9lE52kmqrazYHk63xlu7cVbIbDje3Tp87vrh7ZuHz1w7+MCN&#10;vQ8dbb26nV/bYsPME6TLozbvrwXtddrpkKBLPav9ElOd8FGipomYxcGc+ftc3krkdR2anckoCg9N&#10;Nyp9I1EvxcFB4N32g0nkbftBHkZpRCtrWjEBZ+8g24bBo3hiLaAb+Kst0BRWS1jYw7WIbp3aNCJd&#10;O/CsTNpCZ2GB7CLewscFVF2A3btpAQrbBxBANMwWKBywb60mDpjV6qWoWo5eXygPRkE1omQHl+3j&#10;+uddDezagopjdhk2ky9OT9boGe2BuIQ4j6xkFDcPC/PemMTyL7A4TLfa5N+CwWqPgOpIPR/tU6tg&#10;s6gDPgJ/KxIsCCHaA2BXKDOewSFUTM2o1iNQk6A5DWXoqyAqQjFW8TCJZ7Eaaj7mZk7JqXU4dSTg&#10;7PJVAbD70PoZfVbw9wv+cc5/UrAvc/V5lX0yYy+q9mFn87DtXQ7k61pcg/kLxiJHIhwyP6PElJtq&#10;nSd6lLLY/FAyi8HtZSY4GCHRIQVzSyKVw8nWZGteTmZFNc+qiRnecVqAn6kylXkqTGMM+C0nSVao&#10;PBd6Yv5+MVkIXXJVxsV2WlyV8ZzwlKgRVXOVmJlVZKNxMh7KNCZMBFEZMEVMN+lMZJplZo8ds4J7&#10;Muwzz9sJw1sReZqHN4g3iYIsJDk1u0pdaQDcaJw7UwvnoOAHfqHPY3XwYCtl9UbwzOvC5yhgcauh&#10;B4LtBFA77Jfse8e9U+ukBWCJliLf4qrg1uM3pSVOXLEc4aJ7ql6VkRxDc5VCHpd8KRO840rZqpfP&#10;Vr1Gtu6flase/mxm6xgw3Kpr62ipr5AHyz1t69AMnKoxwekaQCDqxaqea4BaFDCjZO57aqMiiAMc&#10;Ojln48/Un8sRGb/NJsQmIwpBAI1Fn6nLQrSBYnWsw8N1QuxArI8rCFux1EvYFcc7rUlL3dWk+yVZ&#10;ovuxudfxzySXf7OgEwt1zV+KxK7AcLM+J2ZynFxDmuN/qbe/O3orCZvNdy/LlY5jxtHZRrhV1+1+&#10;3XKmnmIYwAtHZnPAuzGGYw+rgYMZQfCZRvdiBc7XF1YPp8x5Ox1w4rzdXo9b5avH7akGbs8/JFYX&#10;i1q1KzxVfL6uCTYZy8VC3R1r5RrlGtikpZ/NGEziuvQ4uT68h8AnDno1t5YBIUzROAmhVhUELkEj&#10;a9sElUwI2IsFX+8LeZ49woWLt1VEwbOYhAK8EGDuAEz/wmX4QxF61BswC7jBN1xkTcIJmoJKNC+s&#10;nbghNT/VWJUGKN4exe9KgmdI93qv/USve7UXXg74e7ja02yXgTPnkrBdCXB5zvgNkTyT66dicUXK&#10;iWAlj4YkrMA4t5+E/o4fakIzyQsD+KgB3EEsBtzzREQKCq7vpgZhKJJSA6P5SMg9rWZazpSYKVBB&#10;mRrAG4XDEIRYByzaBqsF/WzQTtqbstOLekEcgleXXLBMwGFKCScswTZZGJiOrebVZDapxsPheJiX&#10;E65FJGkQMT8Cw2UiTlSszN4moMyLSJt0u2yghuV0e//g8hVzC6lYWdu8sLLaM1C/yJJ0nFXTOJtQ&#10;FXd9dnGl//jK2srmxlq33RkMuIzL4WS6u5OVW3GWq3QotdlYmO0F5XGRjMfFcJQNi3Q4mh8dXX35&#10;9p1XX3j+Qy/c+MyTkw/O9dN5uCu7hGyGg80o3Ig6a1F/3e+0zWaJMB9E+9KACVnk8bxM90bxfkGe&#10;lOxdjL6H+0dhcOAHhyHZJ+J5qW8n/PtkcCccbHuDQ29QDkIWGvQGBgFzcDxk9iQMJMTWR3qMaNtK&#10;dqU1CwgocAFJ3Sf4BQxFJRA8YojY1OFXa0DQ5mOVSVCR2kFbWeNv97OGvPfAYqvusniKAm94Wqu4&#10;IOB2Wi7orhzS1qJxm0mNeq1M2uBgwOuod44evAE3I/Ct0XkDQzu5td2y2nhAZHD80V5ogaTG2RaK&#10;OSt+dUKstrTmtzFnxGqgw4DqxbjHsBcw6PooJDIbmG7mbMFpQlgMFjMN9pWJMhunvvTMxKEp1cMs&#10;2y7zUZ5sJ3Im+ZaWRwLUl2eCXWNiR/IXBfuQ9Vd1R/AbnD/JxfcL+QkpXpPxa5m+npo5NTgKgtuE&#10;XZN0T0b7nM3MZlVGWpOJpGY2GWibqFBxn5kdLPwhkoDCi0iyTS9Y73TXNjY7US8udLldJUWeV3kx&#10;mhbTSTGclJMxeGKSKmJSpKksRjqr4nQkkzFhBeFjInaIMPebTNyh8mkiniPsOSqeZHIfnNYmlSlI&#10;F6VMU2GPOaosk0lsEDwc6sg1K2SQM49F4SQkuyQqSXSVeWPP7NijwpTAwQtvqs3WBRzfJBCwmvGo&#10;Ma/AwAtoz4NzMWscHU3HLN4+vCyr+W2l2hZzW31u9x6X/pK/FYzSXGUduWUP73g9YCFp3fsIOTHm&#10;dL2MucsxOHJhVwpeuIrjU1yMm+gEc3bkUmHk6TpJM0/ModktLrfmz+NhF9Pkx7vL0BXh4jHmTAPU&#10;IgRHeO3ABGLiczbw9hpe4M+HLb8T0bkANg1l2NgPGOkwjcMTiMsRYeMj7JmztWQRU7k8MeC6DocH&#10;Bs42GvVWaIntraRyvffPobeYg3uJD+A/cai4133i3HF0vPmurKVCm/HNEpEeXENHxxMu0fESmzm7&#10;CrinrUaeWLGlmmCMu7t5hwPsYTv23Jg8W0Pe0/UYdkXgUxzqblIszRoc4TgpHqnv32PPNly0J4m3&#10;rNHMF1qtH2m1vtxqfanV+mqr9fOt1sesf9ahRd5rtR4X5uymDI52nCZYDWwpNqRlw2eO9RUG3LVE&#10;93sdJzKfMpgbjG6jb3MQdfO7qtvOFCAYMFnYBLR3jtYDwUQgChQBtcDXf1T+tmZPgIFb5VG8BArC&#10;NY20NVpictJW5JlCPEsl+LrTnCTgSCUQoByip3F+WOQv5/pFzd4toqcJeQHcFsrbUlyV4ArnyYgf&#10;cL4twy3i7fjRLUKucu/I7w17QRaIMXhaAQMaReDFvl8GXhIEBuqVIPkOZOhx35O+eRSZmoykKU4U&#10;mqQGZDADvg3g1sMknqbpVp6N83gvNruCMAtNcnko1eU4uZKIQ9kfDdqk0+WdgRgMlOdJz5c+mOim&#10;nse9QWg2GJ5p9WQ6nWxNhpNhOS7TPCeSDSKz8fC90A9FZFb0JEtVHFPNAhH2he+bBXs3TabVfGfv&#10;4OZRMd/qR2RtvUuEivPC8/mA0H4YbnS8i2uDx1fXVjY2VtY3H7+4sbbZl5mebR/sHFzOiyqkykD+&#10;zW7v0ura6saGUFU2nObDMptUxe5499bBlReeuPXanSdev7P1ngN9NfEqsqHC1agPtrej9lrUWQ87&#10;G6TdIf0+D3oR9dPIvCxWJfEsnz61Nb+9nd6s4g+k7P0yfCoiz9DwkAbTgN7m4nYsXo/Ju9ngyPMq&#10;PyitCbZEgDawwSsWNwMotMI8sBkCWLlWzOCo2VxbgMbLmmvEGCvettgaETDCYjwTafXCIZ8asi8g&#10;dVNi7WD3AmfXH21UrTKODAsxs0tb62mA/HuBre/JFtI6YTngb3veEfWwYY6AUB9KaSiT1BhrAZed&#10;KW7E0wpsXdtWoz5JzQwfjmrMHVunP4uK1UAfnURKqzpszZLgoUmwj5EsfI9LrUH7yzYEHPhYPWPQ&#10;YYC0i29TcGjBAO6hBG+yVapKHQkyiPphHMoh6HPrMRg5AVXvba2uKZlraabSnhaVhI9Rr0n2Ohfv&#10;E/JpqS9rua3ZZc5vS/I0BVc4t1O+zfmW5Hck2eXBVAYTbXatfJIYRMsrTcHuR2byJKkKzB8ca0bJ&#10;bNGJkh6JOoNww99cbXf6Ikrno3RSxkVVjibVbD7e3x7P52bjmZaVR/ggMoMhYyqjquDqSOW7Mr4l&#10;0++X+c+p/Kek+iOefIfqv6T8b7j8S6F+W8af5PGrTO1z8xck3jK73LQaZ8NhnOegfC8ScGaZMFZm&#10;PMtZnhKwwEPDivhVFAzBaGYwDdmWNNt4sOsHnibB/AgYQgEnYvgnsTbXjdgaXpCWYO+/Pt66YDM8&#10;2mlyo8FBq/l9sj738RhcVB5AzQUD1x4MYKqltef4qoNJMBWuW0tpH1y6K3GJTtVLtcscs3VLo2vX&#10;6XsRwFINXSYILvHRufppk9ndXYxrVJNcJksXlo7oAe8IHXBpP2dldbjG49OHahWRh2p5NtYQHyGA&#10;dmFkc0AEkY2LQSSBl2N+pG6pgyynG8yn7B1r6GruGoKRWKWl5j+YsN9a96ZykcfJdfUDYhx915yt&#10;Y63AcfIAOrHVJ5Z4PKbV4Gw+PTH5EuG7aD2Q0z3CVhzvljcl5HHJ3U/3tFkEjgE3ZvCp60AcLa0a&#10;17rhhBgX7y6Tc/aOwBpHKc4CHJM44FEE7oY6fgvatOZ6DizU/lSr9flW67darW+1Wn/Sav1xq/Vv&#10;W63/2Gr9Vav1B63WD1tj9les5U3PisMv1VMGc8aiH2lUA6uNgVbdTAw0OxPjmwPjrXT1cToDmBvV&#10;W2Xtth3M+S3scAPaXuhzg2wb9EsQfCMQx0cSkbdYwHRudVHsCcuF1zpAGxYroNXeGBCDgS8yU2po&#10;bSCk0oJvCRYDBQ3Nok6DvgC3FGzO9H4SX4vVbR3fitWTSj4l5YuSPkeDFwLySSJeFnxf+NOgVw0G&#10;2wNvzxvs9AflwCs9NuPqmqa7ghQ0MldKfeH5OiCgamIieZiGUUxJCtsAmnA5ShW44En0ONFVrFJt&#10;XeEIiKxSA8pJQv2E+HnIhjyeJvnhMN3O5I6k25TMaJhFvgwCBZdB84Ng0PcHXb/XDjtdr8tiPJoG&#10;6MTgRZ9FfVAkCcBaouJxFpcGBA/LOE95qnilxFYOZw0PhtluGY9yURYDyVc7m16kIqlXN9ZX1tc3&#10;2oO19f5GJ9zo9jY7XndANzu9dr+n87QYTlVRhIyvd/2Vzc7qWrcz8PpBqPNytrOzfXQw3NmutqeT&#10;q9uzJ/dmd3aqyxNxmPoT0k76q3zjgrf6WP/SY+21C532ari2yfttP2gHwcYg6HOzhVA8i+Uozg+K&#10;/HqlDlJyWXjPBMFrEXk3j14kZE7ZDSFvJ/pWwq7q4IAEBSFFxEseD+NiXOSTQhWme8EqH5y1NcgP&#10;DQVaZOy82Fhoay0TW3UmULyW9SnDWp5t4SaCWrt5s9rSVkdlgYMhxlogWWiq1Pqy9m7F5AiXEV7j&#10;fXHdRcZ36+NiIIlTSnEZ2gufAlvjiCdWHn6KhVqLS4gMNecCc4O4etGuxX0hwLaR2toSsbJvfMRR&#10;Xo7MWqPxbDCCYW1Co7Tb2qTTZmAD8gP/kQbSmSkJzGDvz+o8gFmSXJm5CSocCdiel4WMZ3E6S7NR&#10;ZvZLRIIPGloyg7/NU08EXdrt0wHNmDbb1HGqKiWnUm4p8ZTkN7h8VqhPxOJVxa9Jsa+ZAdk7iu9L&#10;cSDVrZjvcDZm0ZwGIxYNI7mTylEih4mZdAA/TYHzqpgO1TiVhTID2wBun8K3I5llW7v7xWjMZJJP&#10;JsV8m5jW5kk12skm43xsalzw2Kp0MxWqRGRDmV5RxbNx9YPp+Mtp+Ydp/udJ/j+no3+M0/9Dpf8o&#10;0/9Tp/+vjv8vqf+biP+ljH9SpZ+U8etC3xTJgc73zYTiKiE8ibgwZYGeSV7ESZlMKjXKWKnYWJG5&#10;DK+w4DZ87WGXhdyVcqzsJwI4eBrbvyrQ4daqjD3QKkF+nlkZtv3biAHU2F7ItvGy0BwPUNpHYLdk&#10;aVU4kdzqeCK5R7iOYqDJjyuoCzefLgVOrIyLaVYDA0vFubsrzi3wuNThI7fs4SMX2arjHQPWHC9c&#10;Vt3yv9koDuNdcpfQZe443YUVazJjzs0Ll/DztQd4hzYwgAjjHTbG4YwzNQRxUBvLwnwQlyNoOFMn&#10;cQVhBTDSqaxg6/C7POZ/ukZFLfsTi1iqP5aITT7daOkSYVe8Rbofp8vEBZolYj3dz2Ym96sbJsH7&#10;iYQFnZj2AXRiHZboAY+a5FrajDlOzU5wjcJId8cY97NZyQc0sMmGnEuPHpAVjnyMPF+PFozEYfOQ&#10;DePIdJPujGU+W49DHHXn6z0nwl9Mjt92Hqoh8kN2joTWRP3T1mOrgdpfsyLtz7dav9xq/YtW63Ot&#10;1hdbra+3Wr9kAz/Xav2iDXzKCsIn1v79Y7VFTqzA22wFHq7rhlXCKXDKVsO1F3ug2RvNRyfSg3ng&#10;KeiWgG93a3sbfb8vTlJaVO2ANbOYm1nMDdomi4OVECMNRDfYBZMzRNu1X27wXWdRFKgQLL6Talh4&#10;0AYtLPCpXXJAGgfrkFnmiaKe9Hq014t6XuaF45CMwFOd3JdyFxZy9iyLXonIhyj9COWfkfQODYdR&#10;f2fQ2++HNyNxTch9TQ6YuC7i2zHfVgYis8ogbOqrMFQRKwTTkmYctFliwXJOh8xgbpJxElNZ6XSS&#10;JVUhMw2uKEERxTokT0WQ0Q711mmnl/ajjLGtA2YNopmnotJqnMiRZJVZj4kv/D7xu/6g7Xc2/fZa&#10;ewOca3Y2u17PYPGB5/VDg8j9gIYG02utkzyrpqNqPE6LXFdJMsvAArFBrhOt9zJVFtlkp5pv9ePA&#10;oI0kq8yq3w36a+3NlfWBH6VxUTCV+KHZ/YAN5nI8G833s2rkE/74hdXvfeztF1dWB36o0qwa72wf&#10;HEwPdvJqnMxyvTWUeyk/lME+6869zbS7xjYuep13dlfeMVh/dHPz8c21NX+9HfU2PLLmDda8Ttds&#10;FmQUmR1LRvzK94fRIIs64273yX74bsI+xOn7OLsi+BXFDrV5ZeJQ0l04h8oOwciDrGQyStJhqg2o&#10;KgAgwld1a4fb6lHUSsY1foWt4MJyjtVlstLcBopFIC4WetsL2G2F38L607GC5wXathcKyCEt6Ihb&#10;7Q4Hke/iY8TKDWQMClRw3YXICKmFtVqNdXbxmHkTxEMOII+3lbe1dfm4VDBN8Lik3QWjYomykm9U&#10;44ZsreAcZecIxawGyEK2bXe2cK7SxEurDWwNzyEKN1APNBNiBXJiARtjuysWKgcPLLDt0bA5sQeC&#10;4YgkKznV4B8UMHcZx+M4GSZmx2g2fb70acFEKUy4Q7pwypZseHRgwHo6T3UZg3OcQ8Xngk2ZOlLq&#10;ZU2eZ94V398NyIyY3VoyTZNxmhxlcpZFJfFk4KeEZ6LcHw13pnFVwfFZA09zXYyGo9ksKXJh6p+m&#10;TKuQq8DsmsvhraefPDy6luXzamsaybjd82gssryiMgm5DCLR96LegHohi0Sh8tt59UPl8Ger6deG&#10;k/8tm/zvaf43Sf5ncfWfVPxfdfqHcfq3Sf5f4+w/Cv1XhP0ZE3+t9L/TybeE/imVfUAXt5gcB2EZ&#10;RFnAlU+o2VubrV1ajk35yTA3O3Y+TPiWCnYj/04QvJ9E1wl8hZtysSXieZIMMzPydQbfGuBvnd0p&#10;2X24+Uu40L6DF4QGGa0C98I+IGyQ8KgryCxARyWGjdPxv+Yn0v3WAIx091P16ru0xuA6hPczdbx7&#10;uhQ4Tk0eVwT+dKv1uWM8LtAURJ22azCu5a6qS+jwdL2CIhuWjss5PkWGx2sh8en6KSZfAqYuCRaB&#10;dwQQ+BTrj+GlwFlbxJkaQCD4cEXgUwTWiMiRB7H1I5bnkbrhyIziaqwwPsUm4IUdhTDi4Vqwd7Zm&#10;O11XBtviWuR+Njuw1XjR2GoXxnhsI17Np01a+onkIrGsJj2Yv0nHi24S1v84HY8/nsP9qveA4o6T&#10;47xfEpfb8WxPTHK68b6WanU/Qk6XcInwEQbw7i7HsEQuBgcb/nTTB8czji4c3i7mbD0Uz9sARp6p&#10;h+6jNgmOapzm5+0W8bRleLu11TNrtV5ttX6m1fpCq/VZC6w/b1VKPtJq/bjVKvmClW3/bqv1cfvz&#10;Fy0o//1W67dbra9YtndbZ1Ide9ryYj3dHrYF4dxs1v903S7X6mbPOHITBGmJ4QE/IWwxd22uBHRL&#10;rAVA1CGBhbmWaqN/eAyDkHthzyRCnW9wBwOAe3GBgTMrX5QoYhSAueH0D54EihefU/FuP5jCAmPx&#10;AagZgHYHDVXoM99PgiAJQh2FZRgoMLkdTUn4JIneH0XPk+hDhP2I4C9Ig6qjI+Hf8cMnI3ld6YOY&#10;bQl2wNllTkec5prPYjqWZCJozlmSkIQRg3JKPNlJfU5McQPhGSDr84BlQiQxjVUUM6IF+O5JqEno&#10;ibDn93vU6+hejwRRMhZVJqsEcHbGea7FWMkR2EyIchbEYb8MOqK7wTZX2msX11cumX/t1fVwoz3o&#10;dLx+OzCgvO/TgHDYaQDUzlOAUBOlJzGdsk7aa8s+yVQ8zaqdrenebjIqsmk5nc10UfQDf7W96RED&#10;Psbj7S2ZFt2Bz2ScV8Ptg8PbT7909dZtmeqV9d6jj11458VLG+2uzsvJbK+YbqncbHtiOUroThJc&#10;Ff2jYOOguzZpr6e99ai7oroXyOo7vfWL3uZa2GtH/fYgWPf6K521jf6gH/oeDXxl0HbojbxB6vUn&#10;Xu+g570rIB+k8gd1+sFMP5GwQ0ouM3JIol3CD4Xck+yA0W1CEspKQHXwcQP0Wa1ug3WzYtUbLPK7&#10;K4cGmySLo73SbOws5kZtExBgw7gCzA1o28JrUE+yeBoVVBbAV6AWCsdjlxIGJvxXYNvOpl2oqSzg&#10;L6JtG0ZLgvDISpEXBzTx/ANqVfGF1HyhEgMX1Nmqg1ukfxdYW3zvoLYt12FuKAXN+9iy8NOTxdwS&#10;gD4yuwDqc+PBOyuuBgCH5p8TsDIH8m/8oIQqKyAO16C6oKG7DAQFV6mhDwbyTUQMMA7QHirYpPbK&#10;wPYlNBM0KZTOYXtsXhnV1KNej/R8g3tTHuVRL+ithesb8YaX+8lRWuwUgLknEowOlUzv6up6lR4m&#10;bMu8fcquMW62XmNNzEa3ompH5TvDZJ6bUa23sjDlOjMgdhgwtt5p9wE2My8KdZ4V0ymTehCQAFxK&#10;qpCaAEmHo7QsdTrLy5LoJIyoznOdZaEUAY0DEvmM9yPtRSOm3p/mv1RUf5uX38nLb+fVf07KP4vT&#10;f63z35Hxt4X8K6n/NEm/Hef/q06+ruK/puzfRfQ/M/lfZPr3Mv7bJP1akv0Ck696ZNuLxiEbB5kk&#10;gICLpJxnw7EymLuMSSLNxPdGQe/aYPBq6L8SRrcJPaR8n6tZnIxSs2mJixg+7FiDMPA5Ag04LoB1&#10;rc+NytwNwG23XqB4tPhqYeXfjb/kD6KlBcAtw8srwUk/HfjABel+tLQCIZ24YjVzbtmEp+qwW+fw&#10;wsUPjYLhiniqBtO4TCIzIoBTjawQFuDSjk8xEoHy6Zrz4dpUtltuT9XAtJkQK4bVxrSYGz5d2i1g&#10;QiTMxxWH1XZJkPNsjbwdIjllIcg77R1lfpgJAuhzdSdgcoQyWB/kx7ZgLyHURi1bjGw1mtCsGDYT&#10;n2JDMAZbjeSag/GOx9FSTDPczMfFYOSputWtYxm2Ggkd83dNx9M+IMZVrxn5AGryvBV+pOOczXJd&#10;zIPpRIZTJ73BJrmCMIDvvfnUBZrh0/UAw7Ar4rQdh6ca33OQ51y95XNAHOfy6XpgP1QLuc/Z6yGL&#10;g99m72ZuBq3WM63Why3C/paF0b/Tav1Aq/WZVuuTrdYHW63vs5D6E1bh5L0WmhvM/ROW/+ct4P59&#10;q+f9Y63WT9msYqtnghYGH7lX7H3+3k2pazu2Dul+w/tNqdm3QOD73TolQe1tANxObxsDi3ANxO09&#10;anh9B7Jhg0Luisa5dRdvLQla5FQfaEuto0orsHTiRsAEIO+JNR42GsJlhW2cFwDI6IiFeeQlnrn8&#10;kR8cRtEHougTUfChMHo9ErcVe4KTMQ9vRuHThD3D5U3JtrhB53DecUuK2VBvlWJqgKwwmC+KRZhF&#10;LItFpotZUU2HEecDCnrVAwFK3r4MA00CSQKz61CcplYbRISDKIyn1fb+bjrJ4OAUjwx8F/mIFWat&#10;5VHCAh0FcRRoEaaUTgTbUuEO6Wtvw99Y7a+v9tfW6Fqbddt+d723uepvXtpcWe2sbfZ6Pb9noEwg&#10;A4PUI/CwIw2m6fidTdoNNU238nJvlM6yZJTpqogY60dhp9/p+75I4+FsmpdjL2CdQRBnw2o0uXzt&#10;yvte//DTL70/HU06/fDSyubKxnrE6eVrN24//0w1nobmHRl4msloj/WvRhu7/UvTtdUrm91D4k14&#10;b+ZvJt1NYXYXA4+yHh9sknDN39zw24PEIKAw4NA54TAKZ2CWMTgMg2sk+gAlP0D5x7n+UBJ/MFHP&#10;a3aNExO/R9k2V3NlXqV5R2TI6JDxAvAxnCkE+y2AqgErgylrsJ6BYNSCRdR+tsclEaFaJLqAqqBG&#10;YiGviYn1QifbaWa7627MXch7V6WkRr1ALmGyAMRQK6usgsjVwNyF3N3OFPg+ZHVd7ibECmC4KY/H&#10;olFWXaNtOEN5txogsEdH95an1ttGwb9Vtl5wgjNItDRSY24E1mByDiXfCmTdWW38BB+hRNz6qPIj&#10;UHwaeAMTiFgEXaitTra1ZAeZF+Bd3OyIwLqOZrIAHTBZSpazkAY9sw0L2gZqhwk4XfcTv5f3vaEX&#10;HVH5ktJPalEKOoEPU/qmrq5WkyvTZCv1x2bmBtVzw5337CX7xQZtX+hf7Kp+vlNtXd/aOzoY7Y0H&#10;jPg6CLle63Qeu3hhs99l2uyAGYuzpBxGTPQ8LyBEyCwgdK2zsdrpdn2PaCXzisWxuUScsDRmw5Lx&#10;PKJZyLOQXY3450T86wZhZ/k/pvl/V/p/UvFvJfkfp/m34uzXlf41Ff92HP9emn85yb6q419U+q+5&#10;+teEfZPwf0PFd7j+Lzr5O51+m8d/GvLPeuTJIBqRzGwtxsPZ7mjrMC7HLI+ZysJYeIL5WeQ/Gfgf&#10;9P0P+/6LQXg9YnMuSx2XoIeSFJkJwAYGMHdtsduqlMA+qjbguIDdanEA3cYs9IuktRVoIvEP+PIf&#10;9Dcj5D++ZrzFfJANkWVzPV4KYPjEPJs5NCMx3q1zp+xyiDrQKCpzublFvWUDSAhJHaDETBC2PlxL&#10;jk/Vi6tb+E81MATez9Ro2JXSzLO5KrcaqbACDvKeqnNwOZ+vlUMQCmOLkBkjz9VNeKg2V3yubjsW&#10;hKVgVg6mYAOx3NN1JgjEH7L8yIx4AnkersNN/IQ5Ny+McXT23p9IjhPJvYtWHY9tb9IDYprlLlXg&#10;eNFISxXAmON0YmST7sfQjF8KN+t2vBpIJ0bej/5JzI7ul+p4txzveYzEgGNwFw5OlwpHYHOyuH0g&#10;Dicc3hjzSJ0DZoLA+lQD1zq281bajYP2bfV4XrHWSK62Wm9YFZFPWZxt7q/YwMdare+34PvIIuyX&#10;LP6+1Wq93Gr9oBV7/4QNfMxqmHzNqqD8nE3+hpV5D2rDJvhB6RFb+kP1fMRx3uyrZgAfHSfH81YI&#10;dEvAUKB1yb7QxnbYuhnASyy0SqzHShKRWuHb3sELI9gKvJsWjHnbz+VwYA7k3wzl6CC8BHOEErSZ&#10;DfhTzC48dsmxJrTMmgQakCOdjNN0luqJZmMWTkM/8/2pHxwF4Y+G5JMk+mVO3k3IEYmejNg1yq8K&#10;/pTgtzi9yqIbhBwyNuJ0qtioFGXGhikbafjercGFuxip0FQHnD+nBnP3BwMDVnilAZFzCghbB54C&#10;VzhBrIJM9AQZmJV8Wu1e2xsdbhGpPRkNlA8IW0SRAY4xIzELdQQaLAkVwzjdKfOrVbyd0RnzsqCb&#10;9g3g7tDeOmtf6q4+3n/80YuPmuvC6qW17vpmv70ZbW6yXjfyetzr0aBPBr3c93JfzKWeJ3wkokT2&#10;NGtTz0BhU9vJfHe2t5dWBZWq0/e8iO5fuXz72WdeePnll1997crNZ/LxMKCs3QNxejEqb925/dSL&#10;T48mY7Nb8DTpz6L2wWB92F2b9Nav9Ls3BtEuY4cyHPNBEg5y2C30GenoTpt4beYNNAX194yHKQlz&#10;GVWM3uDkiAdHJLgRkXfR6CMR/STj3y/Ya1w8I8Rrkr+bi1sSLDfPlZxLPtd8JsSIgzvPDNysGERo&#10;XZOCNbqFTxxlTwRa2AqSv4XWBGzVYJAA4BagwL2w9FejWAmHARbo1gJc2OZZuGw/s4DwGDd+i8OX&#10;C9smKJwWCyXvGtYD/HVyccTBsDMEkTODgw33Du+7CRvgG0XsGI+ZW1WWuxsGBbuO5f2ArluEByIX&#10;mLthrxBz1qh5AiAM5NPIiTonOInw0vYDAurBmy2J7UxTbZ9YzO1bzM0j+wggIMw7cDApVal0qa2S&#10;iXXLkoFiSTyLZaWo5oPQa/vtrt8NhE9Ks7dk9ICrXZW/UiRPpfpOoq8m6iml3qPl84rPFS1VqEhP&#10;9buqW1yvdt91kOznbdK+1FttR205zLJZlZdDpuXGoNMNac8P1vudC5trbbPfLON0WMjU7AO05/O+&#10;H5m/D0kx5HCGMux6nm9GTVrpYUH5MGQsNDtLmamyFAYB06nPnwj5R7zwN3z6W0x+Q6bfUtk3hfqi&#10;iL+ZZN/Iyt/Nyq+n2aeS7N8kxRfT7Dfj9Efj9Esy/gZX36b8jwn/Lcp/g+l/y/Q/MPnvRfKXIv49&#10;Kr5O2U8LfSMpD8vJzmhrL65GYD0z0aLIokySIWdXVfQsCV6MvKu+Pw/ojMqx0oU2PQlHUXPwcwM7&#10;HGl16BFkw9ioXyX8RC38+ngl4m8XgI+FYJ/7AYQrxP3o+KNmzP3SuiVnaf2+31LUaizkTUI8itep&#10;xjrnMkF+BxMROCLz6Ub8qRrnnbaZIIjE5Kgqip+PcU09U6/oiEFP1xAB88RVH0EAgglcg7G4lmXG&#10;nLFuWFtXDawJ1h9RiEuIhK1wcB9Xd2TDss7XYkLMClH4ORvfsjGn6ophzR0DihIROmDODj08VLOd&#10;rsPYCQiJsAlYNxfG+JZNjoTtxfuDyaVtxixRM+b407dCD0h14qPjkQ+OaTZhqbbHE7YakW4AODqR&#10;f4nuV9xxul8FkJaKRrpf/U/bsLs3GfDnmXvHtnvk4lv1OMd7yw6q0/XHFhzPOIxxBOJ8fNgGnPMa&#10;tNuDk+4d9vPOQ3bOduwhyE+0Wp+3eiPm/qNWjH3HCrbv2FOSn7fi7Z+1gvBXLez+aKv1mgXWP2ax&#10;9SsWmn/NCr/fsKLu71jwfdkexzSwvm+Lxt0v1u1sPVlON9rVJNcPJ/b2WyWQc6Ohklq9ZAG1F9fC&#10;VgBceHqyNhq4gOB4RwZJrG4JxIDNbwAlALJh1Ufrywy1xg2P9b4hOU0ZqJJzcMNh1VIV2IyzDh25&#10;YmbVT8YJuFDeztQEDACTikQ3ouBG4P+AH3yBRm9Q9i7woxFtRfyqZrucHnJqMPcTjB5RsWc9TY4F&#10;y5WYKDFP1SRPtjM9irNRno2qbjhY3VjfNBBCh77ySWZAswgVDyR4yhxEvhcrP6dhmpBKBwXrh9RX&#10;EU0TWeViOzGwexAHfR16Igp4GAowRCjyVKalTDOV58mwyGbjfDIsdit1kLA95kvSyTqr8epFceki&#10;vfDO9MI7Vy5cXF1Z6aytttdWe2tr/uYm77T5Zo/6AxZ0p/3ueOBv+8F+4M/8fux1kyAoRL4zPLp+&#10;5emXnrt887rUcWfQX+922j1Pxtlwe2e6vVMMK6E15bEXkg4xcIWlVTLb2R7tjEmhNr3eRri5JjoX&#10;480LYm192BvMWbDLiankgYpy6vGwR4KuHnQjvxMF7dDvMt/sQ2gRsywhQ0aymM5TdmjghaDPWudE&#10;n2P+l6Lgx6LosyQyG6GnGH2B8puaX+XiGpfbSmwLcU3qkVZjBWg75WCyxqJbGGPoAX4BYZ0NO3s0&#10;UIJNmwa8tgjV6WFb2LpQZHImR6z9k4WqBsaohYU+YMbzl9ZqiuO/K4QWVkUblE+aCHihegGYW6Il&#10;HwpG6MEd5j01qfExAGXET818nIN6eIqSbLws8DLxcCgSTJGg0jaKPK16CR4ebV53paFC1PrB2F0g&#10;4U6sV1QBOxnYWpiNjG2CaXsEihmBQd4hCc3Ug09M2mo7mEBuRbCgWwUo0Ox70zLLJ0U+y9NpGpeJ&#10;yrRpOPiRJR7RTG0rvZckT6TVy8Pi1ULv6PRyNn5tOv/09ui9I3ZNbfDOpWh1LVgjBR0ejKqDId+S&#10;/djvxb4ZZpGOSKzMYOuLsCe8XtAjMo0UHUSs3R94hOoizwBApxFTfgSnH7LJcLizkxYzEU9YHMdZ&#10;NZwcFJOJjMFQfaQLKsDTjcrGPL5M9EeJ+k3f/30v+FpIvhXxb1L5s0z8MFe/oeIfT/Kfy6u/KIe/&#10;lJf/Pi1/J8l/KU5/PU5/V6ivUPV1Jv6Qy58V8ReF+lUm/oHFf8nk12X+Z0n+/6TV36T5p7Pypbg8&#10;1OktnQ95mokkS4alqkpWaDFNomt0cM3v70V+FUYjwgoGqtgGbOex6UadgsseeHk1pLamG63ufr19&#10;ckLuRcDq3S3OwFjDha17V8S3SG+6WjSzwkX3fuRWaLc2Y6RL0kzeXNoRQboFbCmhi8SfiE1R9Oue&#10;4nLoVsezVmqFpw9x1XRrJ+JUdz1S44a31U8xT1xucaFFuIA5YMCViwFXerOqWNszNfZFTmRzhJXB&#10;4k7VJeIG4KHagAMWitXDMDI4bO0q5gANQgeszNkaxzxUN+R763ZhxbD5p20kFof1XCLXnBPJ9cYS&#10;NbO6X9rvjk4s0XX7EjWLxn7GQJP/xISt+8e/KS1V5nhtm3TmWH1cnU9MeKpO4n46avIf7/MmJ4bx&#10;3swNZxbSqXpI4IXDpvkUL5wvOKIesgEcVG5onbGjyw1CHGw4OFHAjDEoHUftjvMWjl+0ZrY/YLW3&#10;DYx+jz0l+YbF2S9YPH3Lxn/Mirp/pNX6VatG8nl7/2ELu1+1Fk6eabU+ZDP5mOV/w6p6G8z9azaG&#10;WWT/zrrc8/VMxICbwqfv8zqQmn17ImFfNX8CWX1uBvrZcAgSvps7/L2Q5909Rlnf4WK1t0Wwxm0h&#10;iJVz19opIAi3AN0erOQAvnXtbQesgFv1XKv2ajE3JyAyBAKbgykjCSWKAaZJwWdFPEp1FQNQmwt6&#10;k5KnCXmS+i+TwauDwU0vPAqjPRbtEoO86WXKnxT8gLMpZ0MBVnIzLqcynhfpdhFXMzlKwEqJ5uXu&#10;kEi+sray1ttgOY+rQqRaxCXThQHTkRYGeRv8TRNGTH2EYrkMBeuTMBCUj/N4mBmwG8nEl6EvuAEx&#10;AYuIEFQpmiheKJ4kPFPMgNRYJFt5vj/KDjK1r8NZNMj7m1l7ZWt9ZbKy0l9bWV+91F69NFi5tLGy&#10;Rje6026v8DpiAHLxrU77SmdwbeBtB+24vZls9rM+307m+zsvvu+lD3/04y+88lJejroDb2Pgtfvd&#10;zb636YXtgbfZ7Wz2et0+7Xi9rtcfRAZjcVPDrk8u9jYv9TtrUecSWX2cXrooNztlEIxYONLhXIG6&#10;fBoNaDjgxI/lQLFO6LcHvV4IuxHTCbJMxFCavmUzyfekfDLVzxXx+9P4own7PI++GkW/HEWfjsiz&#10;JLoeRUeEHJDoMiNXCJszsSvAhWElQHvboNVUsgR2X/YwgHVxKlCre6GeYXGzVS9BnOoQLcqDNcBK&#10;BNYLbF3rVS/0sGthNkjQrdDagngrIHdCaBBI28KcbZMFOOZgZMSBcsD9sTUibg8cw96SWtR+V4Fk&#10;ITWXUDoqZC8KcjV3Ymx8ZP2xL5A3CjvxcCRqEaAM23lIkZYToLBVNrAxZgSCHbokVokGyz+omWOP&#10;QsI8Wtgvt5jbCs6V1jKLwUO7shMQdLUFYjir7S3Bqoa23ppkRMym0sDvYVaMimyc63GsS2tkOlOw&#10;e4m5zJSep+AL/XJeXi3ZvgqHIZuy0XOj/R86mL+0zSpxsX3psfV3vrN/oc365eVifGMsx7KrugPq&#10;6SLmmQ4480i04bXX2/3IzJhhqcuEF5Kb5mRJWhbVdJaWY8DT8B7jcjwdzWb5ZBwXY2X2kXlVbE/S&#10;6VQVGeO5machEyEg75lI7qjsV7j6Zsh+JQi/ENCv+9FvRvRHmfwJLv9IyM+q+HdA2j38el7+eZb/&#10;Q5L9XZz8qY7/Axd/QPiXKP95IT4q4s+L+NeE+paIf5uJ35Tx72XlfyqG/yEd/UNafEMlz3JxmYkJ&#10;jxNRZHFexkWhJ6WeFGys+9tB/8gPJiEpGLVmuVVpPxosdEtAJxsOUGba3BubrsZgQOQNxmcUHIGw&#10;+BuOV9oD6O6P+PGF1tH9ENX9kiCzWypc4AELz5uSq4AL4ILtVmhHzeJc03DZw4X8vI3Hyp+q2Zr4&#10;FfnxEfK4GEQP77ArKxZ0rnY9g0/dWotYAauHQAGxwpn6Qn7Xh67arUZtcfHGGOTHWqGM2dXndAO+&#10;YFnYorM2LfYS5oYNQU6Uajf5scIY8457K4y5nW3UAcOYoWs7NgH7DQn5kbCU5k8MY4YuvknHI5EZ&#10;A98FnZjqrUS6qr5FOpH/rSdHwi7CznEZNjO5X/7NQPN1LBE+WurP++V/vOjT9fttvtYlBgxguHnH&#10;hBg+XQ8enIA46paG5SkbiYj2tEXYD9lReroWMz9UpzpvMXfWar3fouTXrbT7KxZeX7XC77FVJnmf&#10;xdYfsOj51yyS/nKr9etW88RA88NW67qVZ9+0sPunLRb/GZvq463WT1rlk1etGe+u3eieqY924Icm&#10;bOCZe3vjRFqKxz5pBpYI+2GBuUHCzQTgY7ReYq3+uWthKLDWIVkItsFFJSeqBuJNpZSFkUEKthEg&#10;NwYYHXC5VSyJ7ak4PBjn8L215w0QwbojQS88oPQC5ni5Gio9jEFFYabkrmJPMjBdcpV7d0j/0Otf&#10;8b0XguCKH14L6XUqrlgzIzNGS4OYOasYH6pkO8t3S57Jngw2wkFX9USpsmlmdgIhJzwRiKhklhqs&#10;zAB2WIhj4EhpVkdtUAiYDTZsGXgZkfFEprnZEvg0DCSLZEZAQYKSmEdSEIOW8tgswEk1iocpJJkk&#10;cpykV4pkv2IjQQsZTMj6eGNz3O2lg47X3uhsrA3WV8LVFbmyMdroJv1eMhhM/P4T0eDlyD/yvav+&#10;5rPtDd1ub3f9JCpnW088f+uld73ridu3q+0pTXnImC9Yl3gb/f56r7PR3mx3++3+oBt2e36w6XVW&#10;emuPb64+tnHhcX1xLehs8O6K6K2EG+txrzMZ9CcDbxxFQyUqJcYJB2n0TM9M/+iBDPrUDw2ASwFw&#10;61ECCrsjzkZKHsRiK44OGHmNqp9P9Fdz8WXJ3qD0JUaeszo/BxHZZWRGyJDQbRplJNKcmFefUGuY&#10;ArY0dhtm7pxZLWr8nu5g90KeXR+sBAkuiJMXFkUQbdcqIjWGRsskiG7rhICnnSYJciK2xkvc9b9T&#10;x9ScdUK0wwNaUg7l17LqRVpeC8tdcpQ6o6gbYbdtESAqEHg3JNYOeTvht7aKB7BJACAGzKhMEoPt&#10;OYBrcIEJi4UMHiwtAihHzG33BlbILW3fCgpp0bskmnm2Slw6ThSokeDxZRC7mtaFLBpEgwEdGORt&#10;CtW5loU0EDzShMbM5AA6EsMkHWZ6lshJnGyn6V5Bn2J0RuFk5FAaFJ6MEj/3H29ffLTz6IXBxbXB&#10;WhBH6SSLZ+lADTwSpFVBNPFpILSKUhoxMd2b7V++kg4rbvZ1YNM6G83G873dYjIF30lmahZZWc3K&#10;+SSrcpWOuEpFPJaVFhq8S+q0MttmYiZvFst0Ny5eTfJfFeobIfui5//KwP/zgf8LQfQDTHyci/dR&#10;9pNC/oJOv5pkv5FWv5fkf6/j70j110L+j0L9vtBfkMnHZfIpIT4h9Kdl/OtK/4WK/0iqv5DqK1J+&#10;Teo/k+pPdPEVEb+X8EOqMhnH0mwDRmk6G8ezQlxW/l7YH/rBKIh2CRszXlnYjZ2f2VdpMTeY7i7g&#10;DKvV8LaObK0lQWth3RpztEpBC4k4GHPUKjdv7u4ZygcszMepuZYgPWCFcNeb0nEel7ZZPQw7MHfm&#10;3qe4JuEdl3ME2e4pruWYBKEzLvnIf6Ze+LFcXOYxn9P1ku++fTvceb5G3sjjwCvmhkm+twYQ5yze&#10;vVAnPG0LQtCAdcP6n23UBxO26rZg/2MNkQ2Lc0lcTU7byHM1/yM2BuX0Tc6zddpWXR8sBZ9i72FN&#10;sG4OVWAPOMJI5G/eHbnM8RGW2Hx6nE6MRMLqOXJhVygGXPzx4lxlWseqepyOV/it05smXCrdveKz&#10;dQyW/qaVbFLz1RynN83qxDo3uwuH61Ifuq3XqXrMnK7HiRtj2BYcli4h8p+u58jZWmH64ToSTfWd&#10;aUyWczXgfsReq3XM262tkg9ZfPyjVhv7c1ZL5KlW6wkLpt9rwfSHLYb+IWs98A9brb9ptX7Bnqq8&#10;ZdH2NSsUf68F65+2+fyc1Uv5nD2I+Xl7f8W611mzwvXHaj00bDV2jmsaUvONNDvtwXScAexzU2uF&#10;jXI0U1AbMHHaJrX1wAXUtsZMAAs7hG1+GiJWtu3OUDr9Ezh8aRVULChfiLoRlCvrTN6WhZjbYC9A&#10;Cam1EyKgRPDmKIjBDbAOjaSYCH7I+VNS7SuxE0e3iH/gD64F/ZcHg5cGgycG/o5nVjhiEOEOZ3NJ&#10;KhaOCJmCORFV6EhFPTpYD9obZDNgEVgJVJpCiQYISlFqs2ZTi5tpqvgI1j9ZxDxPTaQBLiQ3SMsg&#10;zlTqguuYKGWQboSXkETmxOSjzYYhFnGmsiQfj4c703JrkgwrOS714VjupPQwpjPFZlmYj7w89Avm&#10;p6EXen0atoW3obqbZadbDTpPdPs/EAze8LvPDrrXvf4Nv1uEvbzXn4Y90Y8qls/zajySpQpiGmYE&#10;bBomcZQLX4YDEfRDH3RjwHNk2JP+ptdf6a9c9C9dpJ0Vubo+9DZ0ZyNvd6b9/tjrS89LoqCkpGS6&#10;1OV0ONqfFPNKVbHZS/gkDFREc8rBf2GqqoQPOUkFGTEx1Hyi/evh4Kl++IlQfkWKn1XsRUlvg24P&#10;22fimmDXODukvAKjabQwHWVeK+OplSsbYJHZU4kUNmZcMQEuP8BXH+BplE8DWr3XKrZFt1YEzmAv&#10;BPoS4MkbxN58IXUGpW20D6it0RLw8M6sercADSeb1uZmraZktjLws4bjFl7fverSbQ4LuL9QmHYV&#10;wyQOcGPCfPHIwmgrnHZCa7yc30d7onShpiJQmRuMWgCYlhrBusXc1k84qhxY0GwS3pXlW20W0Cpx&#10;ejVa2dOZqEgDTRb2qCWoKORKZ7G5JJxkRSk4uMsxmYQ07Hv9nt/zeWigNi2pmTgGgpsLLHPnzMC+&#10;JEvSUWZ2kqzgakvHl5NknhT7RTJJPUp6IWhvb8r2ir/+jsGFR/13rnttT4ZhAva8e1GvLwaq0mbS&#10;+cw3mQdRMAg905Zqa5xPy3w0icsiKcvRdH+yvV9UM6k1IOx0pqtpUmZSZz5hPd/3I/NnR4NlbrPB&#10;neyOZrfy4TA2u4HhVjH5WF59TWdfZ/oPAvodP/iaH30pop+W8jMq/hSTXyTsk0z8qky+EifflPrv&#10;RfzfhPq/WfwdEf+Kyn9ExZ/k8pNcfIHLL3P1a1z/C1X8q6T8a5X8Dpd/wMXfq/Tbcfq/xMVXuLxJ&#10;0x2pZyqfi3KUVMO4zMxfCVYpfwrub+ETXA7daGaB+QuDL87elarA3rZOwEsUvBSLyBcWuHVtn9ue&#10;Z8BxAuolmTX0pME+NxL+WXcrors/gByDS+WwHd7dmu1wmKM3zbx171rVjDyRlvABglQHqppPcbHH&#10;KuEjV2G8ztUMLrkrFCMRQODT0/USi+j5rF37UQj3SAOXP9zA6wgpHq4ZTtVwxNWhVSOVVg1TztYt&#10;QsCBlT9fZ+gKcrAbl3zM5HF7R4zysK0b6pycqVvRbBpW0j1CNqwV1rxVN9z1MFYemV1PYs1dzkju&#10;qSu0Sa6TkZZ4lp4uEVbgrVDzbT6AmnCwSW9a+eNPl7oFA9irJ5Lr8/vREoPL/MFNO7Hmx/mPdzvG&#10;YMAV4ZqA790xO34cFTiP3FM3TVp1wGWLzKcaE+RsrS7yWD3CcWI2Jy9OATQhgpmcteFLrVZuQfZH&#10;6wOR77GA29xvWB3uKzZwaCH4i5bhK9Y5zk/b692t1nOW4RWb/A0L3z9gAfqrluGDFnx/1WL067a4&#10;d9T1xJHjpiE2aomOx9yPkBN77J5XYzA3fNC3R9MA+4KyNQihCWBuazfQ6o0s7ubSVsLt8DSCbM7A&#10;9yQYMJFWyZuCMRMKuS3SMr4wL4i649K63bExKPB2QnRqbUGYhR94JI1M8sRq+qaM5UxsC7kNHjf0&#10;vo7nMbi72xL8RQ5S1ddY+Gw4mA/6874/9em+FJczMuPhOAJn8iMOvifjoC/7feV1Qz8CN3LcOsWk&#10;kYyCPAgNeE5A2hrF4OiOxQaK2aWukNYDZWSYDchTuUEqWT6t0mFuQJsB2ZHB2TGgMLDCESuikihJ&#10;ZQY2t4vJpJpN8nFVzKflfBrvlnSakF0tZqnYzugoo5miCQtj6umok3c20s120untd7t7fvupbvup&#10;9sa4t1ZtrI86G0l3Ixt0j7xeGvZV4El/kBNQ/GBBT9Ag49GU+yPWF4GBNR6jXkw8QgbM75Gsk/Q3&#10;/MFab3Oj722kwer+YO3dG5uvdruTQa8YeIVHh0TvpOl2ns5H1e58sjM3dRaJ2VSAUTYSU6IpnaVy&#10;mIN1xYwRRcF1aJnSOQ/mxN8n4dWIvy7FZyX7IKM3GJ0bfimuCnFdiJmWY2ufJAOpNjcorUzAMsZY&#10;wGHKMWcFIkLrJSRdnCTjYEbQQtgUgaxAEyILRIvy7AXWZABMwbO6fYqq2CjhtvgY2OKFioXVBmlg&#10;64XOiQ07S9uQSXxX8o2ZoKoGHMQUoABjlacdyLbGB7FuC7srd7NC1zkQduUK8FmDxx+xsTW/ldCD&#10;1sjdI5Io866VDaz+ifWFo+Dwsf1GBNPHHpSEHoRM0GBiVp86rfchIPCGkxILtRZrqwROrJrJZbBd&#10;nMRpkeo8MRN8QAYe82gC+0deiTANB5HXIwMznMw0MbBeZXGcZcrsHsHeopSVLIbF9GiWzjOPBJuD&#10;zbbodWZep/JW2cYKXfVLP54mvIi9mJp82t5m3/zBMEA60WFEen5/s9vrhwGcaR6PstlY53mSFuVk&#10;u5rNyvGhzoaRmWtmR1YVybikseh43XanbdIMQhqoWOblcDSa7+2NZ/O0GMfFYVl9cDj8Rl7+flL+&#10;hcr/lIifDuH8x8/o9LNx8kWV/pBI32DqI5S9QfUXqP5XRH6HsP9O1Z8K+ec6+ZLOfkomn5H6S0L+&#10;Cddfp/KXufylOPlqnP6iYSDsK1z/hkr/Lsn+hzj9LBdbKp2k5W6aTbLRUE80zSUdczgNcpWzFzk9&#10;oPT/o+3Ngy0pzkPPc7vphqZZtNLQfZez1JJ71l5nufvtHWg2IQSWAQkJrBUsQCCE2CVAEgIBEggk&#10;QIAlISRbiyVLQpKtZ9ljWZI94+V57ImZF+GYmJgX88fMREzMPzMRnvy+71R1cc7tK+Q3L7uiOk9W&#10;ZlZWVubNX3715ZerjOdY+RGq9aMOVSXqNrQ5vKNt9xaOH7E1OdoWHOvr0z5HuFfo1N7v5Gg8O9HA&#10;UI+RJ4rwG11zIKnJjMJphKZb/EY3EacuM3m2Ncbmusx0tZlkZyMJxawTkn9bJWnb1mDomk0JBWog&#10;2I7RiG53V4zbxAUqyXb076pQg2TkhNR0tTl4011oD+pT8CdxNj3RKVX+26v1ZHXhZ/DqSRVw76qe&#10;goCAnn1XIwdKdUp1azrXBSZXV1R9i+2Nq3X8ptv26p/TjnLb1FEZTuQ2TbXF7aZvVD8L+evztKPn&#10;3dRNc9V0zOnkdUWdKO301ROV7f93RzdqvtbW1JudKEzdkamN1RVLTZ3aJPUUSlj/AaHnnamaOnWH&#10;HVWLPa2xx+TOqv1TZ6EORdmegsi7G4/Tcb8qD42QfKfV+lPUCXG0fTWGvKdaMfkgqotch5Ls+3BD&#10;nB+jbsmTSNjXoEmTI3j1FlQBvx7l38cwq+sxh3egBN1FznGvyl1VqWjdCPWy7Y0KoacmN1G35Kbf&#10;L4VQNb7qKjA3SgQ5LGVD6lVjS9vj3SgNIXil2w1x4FLIJK6wrITfBOKA2g2171raTWkpEJS8ac9L&#10;2mJQkSgdr7qfsBUlkI0SNeuDUQuD2JRzHnGQGCXC9E2ymiZriTlkzPnGXGn4JcK/IOxe1u1c0u1e&#10;0AsPcHFQ81UeDEJfhUEe8lKxZcZGIEdXpZKxdDDNS1gW5ougx30v8FkkWC64BevR3EgOqg6OUJJQ&#10;8zB2VWG4G/lKEw3KbG2U5LlKYlbqUGnAhzTTSSSMDt2Im0Uq79uiSJeW4mEZj4psZZBvDPXAdhd7&#10;Phh80DxPTD+JlnOZl2HKOymbjdr7orm5fnv+reHcge7cytzcsNte6rYHwWyqwYS26DiAnrfBfBjs&#10;lfvO4XN7vW677werMlji7ULPpb35uLNg2wtBd54v7At6e838OaJ9djB7NuucbfeeNdjz5svO2XNs&#10;795j+/bFnbbDyCiJhkW6guYIyyQbLeYrQ1OYoJQ90/MNfG3wGax4g7WMsQSFkJIz90YyJZc0X9fh&#10;smAXMv02LW+S4bWcXc35BSjqXubyfCn7WmYS1JBM6FDDuNobRmZgHGqHRciSEHAQPnGg6T3SWka4&#10;RDy1NAcD5CUtbRRpg1QbSRcluGPIRoE3MDHgNdn7I9ysNZvBX5E6aVeTnRNaNznGaBAVExyPMX2c&#10;RADWI3+Pc8YzxrFogb6CbMD94zEl6nyjHfHa1ko9qWiwOKnKgAAejbQAeJOFZpRto14BmpOr5gYY&#10;f2zoc2wgqKL2KU1xLABVAn62cjNb3BgVJOUJKLE47EvyJB/lSZG4zP0wcDnrLIoGkR1aNzUKoqAn&#10;fU/4gXZTUw72TDIwvgGy/ES4+bA+FKfrKahr99oLUVsvG3VU+zYQqU5XytHh5dGBRTvKeGED16Lc&#10;H49I2TIql8t4MTW58TUsh4jyVBgr8lw4jM4iU/ZV1Ocm86XqJQHPTZz3ozT13ZSyx3oB63jBgtf2&#10;lUtUxKO1tO/misvGjpQ9mAzeWgwfy/r/S17+X2n+I0fPTD0gzQPGPqHtF1T0kIq+p8zXpHo0ZA96&#10;wdd6wZ+H7F9l/B+0/QsTfQGNBt6o4w/r+GGpX2DiqwH7HOO3KnObjD7J5ZNo/+TT2vyZTZ9S6mqp&#10;N+JyGPf7xk3F4yJ08/ZIgA37AwE7IPhBKQZSZW4Cj+tS4HVrWaANR2RoYm6bRFF1gOZ3YV0lg/V0&#10;aAkWFLthnyNc7YprKGtX/02f/tNPbmaKG8htOn5Mu8lh47d3EzhCrollFE6jcj3OUap6hG4OYwTc&#10;5OqBrU5OQzsNkxRCqN3kbOIDQoSTkbDp+/LJKGA+rVrs9SaEZvpQvhvvQgu/KJ9dry7zTDVgn1Rh&#10;9A5EipNRnOaymq1ufSamPbX6Ck/FOwVzaGZeA3ddP3SL7RiHbk3hxAo0x6jL0IxPNUapZiqeoNoj&#10;V9dwHVj/bDpKS/elCDtP0LpaJw5vOopDGf673fSNNi381u5ESZo1Qz/rN1KH0PlEObQaV+uX0ozc&#10;7AtN18xzi8x/o5sube3qqqsb3mlV86C7z1QNrAZoakWtCsQpFfUO6k3UI3ZiLzi9msFSS6bWeAYG&#10;noJ9jaTdlMNO7COXo/T6i63Wl1GSfR0Kp+9HMfa9qDHyaQx8F5ox+RoC9D0Y/gFU6R4gZF+JWiWP&#10;ounAq5DXyVzgLbhjziO4/vKKVku2Wnuxj2+r4JteUF055Kc/JrX7d7yLcXeDvd9RLdWNx0jSZMOE&#10;dv14lYYJMjRcBo/Cg5S53SHFmLNRYwRVvSs9E9QnQeG3O1DazcbmwMcSbkpoq0AEArrpWKbuLjnu&#10;d7xrQS0h4EADDvvcYA9GzdatWUzj8+Lk4iS+IrYfiPgN3H9f2L3W77yjF9wYyEukvABQOxjIYCh5&#10;JsyidbzOcxE6tjaRBIUQB+W+Z3zPzRkc+UVuDId9+0wS6TRXEQhlVWplqpmxDq95ZHlqHG1H/dz0&#10;h7C/tJs/WBXFpY0GIskDq32mQjngUa6jQttS9lfMykq6uFSurUTLIz8L2krMs55XcOtA58AoOpyK&#10;61TvPf7c4vy+bHZ+0O30e95K2DsQd9bDBeXNKb0v7+5L+F5u9uh0Tzh7zkIwK2Un4UEW8cXMG5r5&#10;JX/foDM78Gb783vL+T3d2T1s7uygA8CtOmelZzvg3lOcPVe2e0u9ritD1usuhqGjrGEEwJ3DliI6&#10;SkB5JlWBYy8eeoq5anFzEjZUXCqWmiALwKJiFHqZz93TH7bqqFKXaH2NUe9U8l3SMTd7CwMtoINg&#10;ulEsSbkkRUYbfwqRC3FIBMuhb8Mg4b720QaIo0YkVzKERyJe5G9kX1QOITWJioNJMDz2A7mSgBnX&#10;XFJ4fZVgtNa4EI1UtTgcOX6sKV4Hwvm4pZHj960zp3s17wgHQhVAPIrDFSpYG1Bhqna4pFtILDPo&#10;xsCjwa6ZpHMCirwCLlb6J6SCQlacDVreVJwp6aY9MGWlCkH1GG4MPSAkKY4vy0PlcgmWzmniEYHR&#10;GFAmSXGbKqsc9dJySZtZVxI/9F2vdP0r7afF/sKRN+xUpVloGUu5SxvlUZwmsPiyVPEgtiPXI2Qv&#10;7bVZe1+vPce6bMWEOu1GnlxW68c2Dp17eHhwJPraFmncLzuuWaXJ4tqaLZKe1zNRNlwbDVdXokHh&#10;Mdv1erDBuxEhWF+RnpbtULWF9hyopqWbGUjtGo1rkSwIHY5rJqMoXY/7i1EfxMwq7jNpbXw0Kx/K&#10;i5/3+/8wGP1LWnyP60cC8TiX3+Lqfqn+UNonZfonXHzW8x/ohjf3wl+G6kcm+VaaPZcXzyfZJ+P0&#10;PTa6Q9tPafsNoX7s+U/0wntC+RhTz0j7gLIviOQvuPihyn9m0wd19DYVH9R22XUcFsXMWp5LN0v3&#10;DvnhhQy26FrhANlxNF4NGeG52vWdlkW6mQ+ol8Qgzx6LtNFEyXjShTrftNpV4RrK5jDQZKDfyjVh&#10;hZLTcDvhpkNa1cg64SgTGqrHw0x13jQyHZuGt6okE0Xa1kC0GayHHY34VKrtlWcGr55RDaVn4pkA&#10;l1B4B461NQTsrFQ8SQn1tAp/WxiTsGBnNTafUm2uQVCyowLok9BzUmPrjV2Y5xl47EVrZWdWkU/G&#10;bN9U7cxHxd5RUc7J1ZMS2hLl0O3q846qfk6uHpmecaJOqK7oRVCSZi1Nv4VWFVjXdh2yqdviUp1D&#10;893VjhJO3GsiWjMOeaZvV4c0W8uJHD117W+6+ud0UclN37pVpXott279pmj11a0fc2s3g697Iqs6&#10;w5lXl6HZME7CBkkIXsenn1QhxNC7qzZ/csXTFELtvw6nNkydiNZCkKPedDp6TsOrp2Ef8XCn98+3&#10;Ws8hed+C0Pxt5OzncVXlbWgl8OOV3cCHWq3Hcd+c+5Ckb8VNc65GOfdNKCC/EgH9DsTuxytb3Y8h&#10;jt/Qainsj2dimanYdKauMV3/dbciN4ORmz+pXZ3w/QJzK+PG7EqpGrYuP27ApLIeyEAnG22S1GJs&#10;wujj8mwUk4/JG3VOwFb32JgxYDeEkIwcQ4iwx0s2JZC+rn4CdnO4I1D72KCKwzUwIdIPQeEEDEUH&#10;YY583w/5ktBr1hyz+hITfSgy9xt+Lw9vCfx3+50rup339sLrwuAS1hv2gpWQD6VaU2LFAXcYZI7j&#10;pUwl7wPxMK2Y1oI28HNDXRyZOBaJCQD0mUwdiGY863d9v+N1e37ikjhEyIaLUVnoZCjdQKuSUOW+&#10;1R6XPmh4F57IfFEEKvVTsI0XLQ3ytTw73BdZ7seyzYL5wO9on2dxtL6UXraYXlNEx1J7JMvesly+&#10;ZTm/YJBetWTPT/n+ol3yN5d73xTPnWWCs4R3tgz2pflskcx1ZTsXC0vhbNHbtxTsPWpmz1d707mz&#10;xDlnibPPieb2jRZmz+/uu7hxcSSHAACAAElEQVS795K98yvz3Zxx94xlwlPhZ6wbB0HMZWrtIDFp&#10;GirhRV6Qalc5Hd3tel1fysCEciRNHkmrAxH6xjE3Ln/MRbAow0OcHZb8mDaXWtgN5zYjrpTyPCmu&#10;FPwo5xdx/hbO1kHbRAy0I28WsTBjbtbhGS/QPrxKA9MqEtACp9am0yqlC9IMAV7UsEsLiqghHikr&#10;1xCMPI7qH3BGuiUKTyACBHIkzrHQmlKBqsnY1GAtvSbOprvURF4Lzsm8Cd4F5gIatkwaA3et30J0&#10;Plb+BuwFIT1qVI+vjssMtx7L7wWoeKGdCgMGfGAbS1KGqYqKjwMK3A2rLKCmQhVFzzhmdyo8lgdN&#10;4x8X8MO8CVUaQHsYCA8ALoO1lSYB/nbxAxH4mR/IQMUqXU3yA0U8zEF3Hw0jOtrTAxOVsU1il9CM&#10;bHFeP1/M42HsMvcY810bcdOz0viGBzb2DDdZuri+nPXzrt91swKdpm2vF5fxwcPHlpcPM5u2Ay9J&#10;S5PlrkH0hN/jpisCz83kYbcjG+bGk6bdC8AsfZ7GmZsgbsCaRVhQqKWNtO0n/ZW4LJJyJSuWTDwU&#10;amiLt2T9B7Pyl8Xgn8r+X6b516V+JhT/zJLvKfs3Sj8j5Isi+g4T3/SDWz12u+d/O+Sv2Ojvs+IH&#10;Rf8vsv438vKlYvC5NH3cxi9w8YlecHe396DnvxCyR4X+qdBfdvAt5E+k+YmJnzHxFcDc8QhWeggZ&#10;CNf93R8WE66KcFGwRe4aPMuYm7rADKcwxmZgRqZA/SKyV6MjgV/zQrD7xGCLX/dnGJfVkmx7TOq0&#10;g2+sJv+Uo9vqb/1mbjry9Bjz27pmDptmtfXVFpaKULL16mGvpkNyM1WcepybwdH9lAogKO12HCZP&#10;RQ8xLrE1iauJd8/AQfcctCDmDl0peu6pOGA3JqmF02cgK5D8m5CaBuztFXPswEtEyQT3OytqORPH&#10;+B7eiIh/NyL4WUgklIRqYAd6qPzkp0ogTCcmaN6aImyrsIDqgZ6a8px+3VRvdK6ri8Jrz6YJX6Ob&#10;Tli/zYnAZszpCFu7Zp7Taeurm956C7dF/C0ukaMq3bpgtdvi0m90M1ULIU/TURlO5AgrT0J/XVpq&#10;RdR96Ew5UCC1um14u5OwgVEj3IXRqHlTgzwV2/kZjd6xo4p/csNOCHXD12MXI3H4buwX5yJAP9Fq&#10;fRPPX0RL2+78XKt1F54/hBj9flxq+SWUWz+Hom7H0F/Aqxuo+X0QdcF/F/n7dkTwu3El5UfRyMkH&#10;kd0dtcdYPPrwRV21rtKZqmVuUZNNV8ev3WQXAN0Skv9p0PeolKpxSSVhN0Iwia7HXI7nMV6T0gju&#10;DD8WbI8RHDi9xmuAY30c00mZZMz0sFE8FACAG/VYYA0lEDmaEUSLbGCx21FXhj8FmB0kKwq+9n0V&#10;hCXji1ysCnmBNJcb+4DVj2txpxS3K/Zx5X0h7N3Y897B/PP9YATsqBZtOOB+EYSWod1cLVLNLGxz&#10;LUDmp0Hb0sQyTkMrO2F3oddp8w6LZJQVJu73RNjuia7ggXL0kMX9UTTKTVGopOSmCGQRiBUmDzB1&#10;IJAX92zZY0lolgOecjPQeRkv95OlNZOXwmShLgLjcLwMikiWWXKwGF6wsnTe2uCSxeKKUf/SlcHb&#10;l4dH9vcPLMf70+Bcs3e1/aa1vWdFe89hc3sZPydI9ujBHp7NKblQevvyYM9In32xnb8gXjjfmz04&#10;P/v2+YVLer0NFl4l/FXmL4qwVMwRYCp1aVWWuolBO+h1Qq8HXxXA0KEvmA921mFi02XMY35Pyp6b&#10;T5UmLkYyM0EOhtVlgRoFI8GWw3AjZOcKsarM5ZH5pNUPRvpmIy7V/P08vJD7l7Hg7YE/CIMlxgdS&#10;DqWb7fjG9xP37nznhy8Y+HEDkDRCLWTSWsbtQghhgW0BlxtCbtADwasIrwDB4EfJMXIt6nlXtrFJ&#10;6kx+YmI6CGfHVAr8enyTGtLHgDujgjggrISGEVN5UIVjXJIq26iyckiIDJMC1JCxuDcNrels3p3y&#10;oRkCXgUajnGXQZRzY9dDFRooP1lHGetnE3M7D2jAI4fBrS2IzKlnweNTGWghJrTtcakU6Cmg1T+U&#10;cEPCVMhIiUyHxs3/gsDA1yTXH4G5i7RY6cd5Aq87Bgm3KY0dWgfoLq0YCpMn2Xllvj6Il2KdW7Ek&#10;7Xo0On+5vza0S6lcVn7GdWbWD2+sbaxxI+e8TluHXeOpwgUeXjtwIIr7vmFpVoQ82ju/r+35nuA9&#10;9+cDTKb0VTTitgxV1NPMd38G+lnaH2WDMikG2gzd1EHFmY3LqBwk6UbeP1gsbdh+KW0RZ+dn5V1Z&#10;+cOi/+ty8D+n+V/r6K+F+Ssmfi7UL4T8OpN/FYRPBuFDAXs0UE8EEP6XSfp3RfmDtHwxLX9dlF8r&#10;B7cVgzvS8iMy+VhP3t0N7+v5z/rhU4y/pOxXhf4KF89z8YS230uLT6XFNdomXOaOtruSd0QYOIAu&#10;dbjK+GEZDFiQhiKRqq9sAbZKwGJgqlxnhJYAZtShF7iadxXQg8P3A/jaAJMx+OyD4u1a4F3tQ3ki&#10;Vw+W//Xc5FhyYtcsSe3fMRVS+5usUA97FEJjPKWdoLQ6LYVvq6iCxngSp51U6XIQNOyujrNbrTai&#10;9iEcrVdxGPbQmtieipJPx5hnIo6fVInGSdq3qyH/Pg2vbquu7sCCUTFOwQi7ETKI13dXwzxlQhOD&#10;+kkJ9OknJaSnI3ypUYYwiJ6aWIFqaVuFTXWeVEtUgc2QuvbI1f5mYNNNxN/abcfzzKtf64Rr3nHT&#10;OHX4plen3US0+mddUa8xn3+Ha+bcbKITbtNKprp6La6uzJnfJlVdjdREW3imxjlRRRROTYh+UoS6&#10;9qg9z1RtrObpXZVse1c1+dxWRd6OvYM+HO2s6JZuQf5d2C/OqcwF3oM8/Tzy9OOt1leRv7/ear1U&#10;7QB/Kwq2n8cFkVdXeP0xROpzUaV7o9UatVoXoqj7XXjpEZRwk2rKxzCTS3DV5tlYVOpx9ID01M2K&#10;qs+beuq6/Q2u3hMHWLaG7ErCzRSY7kaNkvEKyIZgu1pbSQokNYjXwm88wHo34fhEKlyRiTei8Was&#10;NjC+NVkSJGNnCSryalAgBp7QoGeChvnCMAnDSLEyBMuAa5zv5+KIEO8U8j7JP8PFk1J/0ugndPBi&#10;0P5ot32w48hPvU1H50Zy0bBciqEFlHekYrnMwJKXTGA7Q7CaEolAsp7otYPuvNfriF4oHW8vJ/0V&#10;EdseZ51YBTYKpXbjq89i30RMOqpe5faoMJfp6CaVXR+q3/PZW4P+0TA5IOI12R/weF2W/SgbReWK&#10;STd0Htu0tMMlC/aGh8nisFhf6x9czg4P9WggMsMLpfuj+NDIHsvYeby77M8d8eaWvPZq2M30go3m&#10;Szs/YAuHRPtif27V31v4e5d6s/uD+YOdzsVd71gvvFCEa0mwYdx4H4wCtmJkXohCmUGkotgzesH3&#10;FlgX7I67wd4dbg5jGE9gvRqqlDAIiaXDJuvAy4ItDp0aM7DcTVQKzVcEH3I24AAWVwvxXqk+IPWF&#10;WrwNtgLtXdLrXtrxlnyv9MIRk+tSLSnHi+7FBToIFWoVIy9W0Nw4QDR7vGFwCeY1+Fj2XLP4cUUR&#10;jDmmZwBZBF9KSxEAl9FCH7LvcRwf03BSeWocBw+qhtfR0KAKJeeuDLBFJVJ4Jf8eX61BX+G+P9Xj&#10;uGOsXY1xgIbJOCCZK0HJNAitwR4iQD98VoJew8g2y5iz6+LhvcYa26D7DjcC5obPR7j1JuwzVal0&#10;g+gcqR22dJQg5LZA9rBqArb4CSB/o1zLD7IgTEPncZFhT5x+nA2zZAjMHdgxiJs+bOkCEwmtZaqB&#10;wldjM4h5EvUiL1wP8wvz0cGlfK3kfdFVvkzMYGOxXB2EKZ8PFhY6C3MLC+1OOypiU+TtLpv1Z3mk&#10;Peufs6/tWqObB4euoHGq41SmmRlkcVnYJBYxzITjIiuGG8Vw3Wa5dCFl4rqmtMZmoLUSpYWyubJL&#10;Jj4UZ+9Mhp+32bdt9qu4/HuT/g3XPwn4r7n8M23/Sai/94Mv9cInPPHFQH6fi19K/cO4+GyS3mej&#10;T5nkG1H2clJ8LCs/lpe32OR9TNzqh/d0w090wme63ncYf0VFP5D2Uam+ZqLn0+L+tLxWmQOhUD1l&#10;2gFre233RG6O6i+F/IAG06Wx+yMBhgLBPmAMKybhm4aGNgabGODrDsLAC4Oe1+v5QN2wWNnCe9TZ&#10;2KqJJts1DVuBr93VY3NzvJ8esLcYOSYu1ePNf6HberiqR7ttDWKgEBoaCQ5qlNxe+Xc0BnXCUxL9&#10;7kTP61GdYy+O8SGuplrH78634mqty1qttVYra7XarZbfanURvucxMn0HJ+YmgD4N77i7kojTz5Mr&#10;pfDXVeRBZaBwggwqLZVnV1VOei6C6e3Vui56NOISmjDQmcLpoKxOq2qDspqIQwdVKSU5qaqWmSqQ&#10;PK1GCck1E9bn+hK5ZoQt3ESEreM3i/TaHTWS1+LqB6TCn8jVj7+Fq8tJd9+02M3A6VtP1/aJXH11&#10;ujInMjlRMegS5XNSIxX5KZwaIcXcXrXkmQq4dzZCqC0RT9cHkXezxdK3nVMw1TYMod60HSe0r8ev&#10;PRoB+p5W6+VW6xut1s9brT9GlZJPtlp3tVp/jVrd9yOFP4l7vN+BmtzXomD7ErTh7c7LaHYwQuy+&#10;FEH8gcpiyYcQwd+Dou4bcQ8dVsm56UFmqkqYaQSeyFHkCVdXe13DYwe2AlGWfNwyd205m7C7qdVN&#10;fgOrJzGkxnQQVhO7UxwSZo85m/ibsJsUvmnfQYmYrsIxUqDywDgH3LNjXBjykOaJBtPOQN6GsRSF&#10;4hEXmZAjyQYsPJeFh1mwEviXeOH1ob5Tmx8a9WvNf8E73+7M/d5Cd6MLCyvPV2JDOrIEg3cmDK1w&#10;fvhGHxseOeCWPDah4j0Wdnxvrt09pz032+32uC8jGxWZLhKmoiAWDrgDZfyo6LKip5ZCvSbNRcq+&#10;g5v3M/VsEH7JFw8H9mPCvk/0r+T2SCDODftHhFlTw6PSbnCVizTTZZH0V5PFJVuu2nIUjdJobST6&#10;wyCOHMf7loV9wwc5O5p015KFsjdnF9ojz1tzjGuCPO5tiN4R7q37/hLzlkWnz+eXw9lBZ3a13V7v&#10;9pZ63irvHQ16B4JubjvM990Up+9AMFZpLoooUKLHWIf7vZD5PPBN4As/EDxg0rexpwPPvSLQPQBN&#10;Gx0DeMlMRXkSDWJVKl5AzctlxQaSufPvROxaJX5XyoNg0jHYCHvX9dpH2/4Vkh3l/K1Kryq1CJu2&#10;gN10989KBdqrIPADanQuru1kA5qDTtFYpaShL4EsO2Zuom3cDxI3aUd4tWNJ83FIjUnKi2CKwAq6&#10;JbVWdzPnmpjHbO3OZuyh8NpMIcm5MWTskZrk3yiybmSokHRRowM1BIwyIGMGfsLzcdE1WupEykcO&#10;A7tAUA/E0+Oy4aJM0L1JYBIyvjVZdFa4J864/BgCiA8b64AaRoS251CwDSCOuvKufnwGnx14zty0&#10;SvVhTSSp3bv8dRbbAZjiBjubkrWDzgJf8LjHQINacgMGfxwUBkMWFkysKk9587o7Z9v+wLcja0aJ&#10;m7zxBPqXH3MvDnva74revNfZ215oez2RSF/rc2bPOae9wGMtY931vFC6QN51f0WM1Vlq87wYLA6G&#10;63m56HhaaMNdDTq8zldMnvI0FqnSFkwJGdBOKcFwkCpFPFLRigQd6ztE/A2u/0Haf5L6f+fif2Tq&#10;BS6/I9XLSv3fXH7DC1/2w18x9mc6/kGc/FFWfDnJnlTqQ0zcjja874iy67Pihjh5hzLXhvKjveBL&#10;nd5L3d4fe8G3GXtKJg9z+Zg0XzDpcyb7kI4uZSLrBuFC2HGPudBud6OgNwj5suADzfoc1LqMdH0H&#10;5jyoJQJtDxokzBiZggXl7q8imIFyvdBxuGu1ivZ7d00FbZiAf5K5TzQ2N//uk5sefSmkOX5vmhtl&#10;RcemEVqbZU6DVu0/kZsoJPkpbf0I5GkO8DUKUPwdFWXWRd1Z/dyFV3dVkuYzK42RN7daHRRpl2jW&#10;4HI0RvYgjsovVDYT1hDHSeDdRSB4QyXtfh3ms7sS7xGC10L0UyobZCdjOBHJDIafin4a1Ek7ha7W&#10;/EFCQSozpaolhYTgrSoJ1UNdRZT5zqpO6oN+Ulbk6kt1wcg1/SdyM42aJ1e/rBO5uhgncpR20xya&#10;gZveZTqktdmTnsid6NKm2ZKbSLJpDhPJ6zj1+9o0VavxjNMRJqq96ZrhWz9vq9FHWlUTmniDM43w&#10;uqVRh2o1ZnHU4+jqtobwu25U5D+1OnZVsuTtmMnuasEDXXojdqI3IXOfi+a3H8Ulki/hcR9qhtyC&#10;hP0wWh15P5r/+xyy+LtQNL6I4u2L8DiM5H0Beq7BhF/A3n13tRDzpkra/XbU9XpdVTDqv3XnOhkf&#10;baJ9Uh/ctJKb1TjhID7ZLQG+gU/SY1nLmKRRoxrHAKCfiq0RgsmMIBktIYsltIM3aqSgYBvWO46B&#10;uz6DhJuMBqLmCeyVAxQOeh2E18D9uMkfba+NEvQQxnXcyZJunYJhE9JCgdlCBpZMeMphVDtX8CUe&#10;xIG30fOvC9SnVfJMmvxdbv83G/4ra3+x076uHRwLg2V3SK8AxAwS5isWRmB3G+ymGdg7hEUqRDm3&#10;Y5H5zvzZc/PzrBM4RjexhN1ABjYpeWI9lrU91WGxFw5CfZjbK6R9pxC3BOIun9/d81/uht/y5V+J&#10;5FsifpDr9/L0Sp4dktG6Hl2oBissGXk6ZfmSyhaZTQMbBcaEsWOIfmDinjG+m4qUWpWZWVy2q312&#10;0HaWVDvueUPmD0NvXfes7okgzIVY1GpQyDJTpZVLNhwpf2jYMNarudpv2SEdDI1nmBf5LLIyS0Ws&#10;mcl5BBsKcq1YrsJSuHrwpOewqQsKtdLjxg8lfN1WXCWaW4HmJoJgwOTAmLXIFMbhO1vlbD93MMGW&#10;JVtU4bqb+YT8Mi5WaJVq6L3FY5eG6lKlDiu9puFLel5rGzvmhl1dYGkgLhMUWoMM2yBwVxO/saSZ&#10;VDWUoq0Wx4FkxIOAeCwaJ8k0KEMjrVZYDJ5qS3nIDfF0zMq12Lhh5o8sdsNRabCMtU3Qj2oeFKEu&#10;Xq2Ocvy+48xxQSRsZ4NGKnC1HFiIQ9twMN/AhAz0CkJYIkwdzqDuNWzDXvE0FRIWU+KySFdXY02Y&#10;SqWbBNsoSgeec28N2jN0NId0sGIS9x53KAs66Bpl8AbMZfoOvN0b7tt4LQat/Rg2qoRPQC7zGMz7&#10;BDZY8OfPaTs43jvfnfcExGc65LnSG0a5qdS6MpfE/grbtzS/b3HWS32Ynrl8XA6Z8TVbMJ2O8Xom&#10;7HCv43p3AZbgi8FosDp0QK+jZP/Rg1ned5zqi9AL5FwHPrwUw8FweTkfltmgyEZlOlwGBackD2XM&#10;VSqjFKx56simwyhZitOhzYeBsj1eBCJn0RKLL+X2JmmfVdFPVPQPOvqPyvyjst8S5mUmn1X669q8&#10;wsRjAX9MyG9Z+/Os+EnZfzrrP2Xj9wl5I+MfcYfSN5nobhvfaZJbhH7ID77Y6f2o23s54F8V8hva&#10;PKXtc1J9VpqvqegBHV0ozcgLVbvrphbeQq/ncRa4Wb2rroENSgbb4hZgbxRWUoIhGosfItxMDC1A&#10;ovVAmBfBW4bNcepllHDg8kqIgOGTf84r9xuH29/KNbOaHkhORBWblmE6sAkQ9UA1Ea0Zh0b3mYop&#10;yVH8kyrBMEFAPUDuqMIJRs/EMX4PmiSbRc3RFPVJjuHX6vvx/FkcxZ9Fo79/iGKwi1Ba1sFjH5LB&#10;6ah+vadaE0khZ1Tfzel2VKSTX72MkgJ3Y5lpAkCDOtEMIQsVtYYYmkvQo9V5ErKcVEkTCQ62Vfns&#10;wMefuLq9qrG6SqmiKM9mtTfrfNrRm9pexZl4WSdyW2T4X8nVz9vasmDkNo3QzKE11TKbrtkgt3bT&#10;lUZu0wKQm74vvYKJSxOlnXAUs47fzHCmMTulCLWnjtC8RK9+pmpy27D9nI7tlqaX1PDqFkvNlXrf&#10;6/C8u5J2n4pdhhr8KRhyGnaxGJn7Pa3WXajS/Qx2yWvRuvad1U4378e++X7UP7kRgfsy7Ms5QvZ1&#10;KMy+uNVaQd2Sq5DRH0ZbgTdj8hsw/7cjgj9QfdE6o+oO1OPoAZs11qy3Cde8RNVSu7oCIRB0S1Dl&#10;eqwqDSLqMTRPbgXPcNuaRkiN5sd/4spIxGsA6DFb4/dxzBMsl5Cm+Fj4zZDpYa1QZbEEYQu4HOyf&#10;sICBdkogAlhjR7olIJKvFlxqMGbihjE4+pwPOC9F2Bf+0A82Qn6lUPcq/S0l/pMI/411/7E3e8ts&#10;+7KF3lE/3JCA5qX0tefZnmNNuKPivnSHCDTnblSLrLbWPdFCr9OTzCapSWIZJyLKbL4sZBGoJS9Y&#10;6YbLgdzg9u1C/77UHxHqBSa/FYrnAvYnAX+F2f9G2n9W8b+o5FllbxfxFUwdkfF5Oj0k9ZKvkkAv&#10;BmbJk4nPU8cKHWY8kYY2DROHxVIlmV1N42GZ7h/GS8t6ueAHDY8T1leBA2WQ8wnVz+OBw5EiPTRM&#10;DvajMrF5YbMyWhqkR5ei/ZkYKpZZkVkUJRqhTKBEV4Qd4eYnYOnC3ShItKeEJwNfh54IAg1CR7Da&#10;FgEziTQKHd9HsNsOUD6sW+WiUDwTQRQ6Cg+HPHTMfVCzA5zvF3zEHVirZaOWtLxcqouVXtVgumQA&#10;MlSYIyVIqA5GrZFgigGtlKAIECW+9LUdm4RC5kZARLLEOJXCNOg6c1g1SOrLINWu4Jt4eoy/KEUe&#10;e3BrxlczcQXi5BlDeRWiNWQOGrcI9LRysRmzjgw4jjvUkC41hQOggykVQmGQcYLdt/GO7uM4tIJZ&#10;hrCzEpqoh5kGCu/H+idgA3tcHtISaWjR4GHRIIxje4liVFT5Be0U6XoQfLtwXc8xnHEzxiyOkkiT&#10;XBysoGj3OtxVV5MOx+MiNlnMY+6Bifdu1+96wnM9sSd7s97s2XNnn7Owd84xd+iDUlCpYKupkdaH&#10;tb3Elm/tR8eKznqvO+rxRelaZqgZLLdQYU/1uqrLLEioRSZZyQWsSI6X969cdOlFG0cOmiha3r+6&#10;tLqx4Ou0P1rdfygdLKsoKkZLeb/vPK6d8DhSiU36i1GyHPDCD7PQJGGUO+Y2RT8uFl2bF3HmC+3F&#10;POBxINeZuVxnt9jsySj9lk3/B5v+TZT83MafU/pxIV9yuGzir0j5BJdPC/V5bf86yf5gMHymGD4U&#10;57cae40yN0n9qI6fs9ndJv6AsXco/SnGH+/53/H8x4RyPfpFZb4o1GNc3cftS1L/sUnfaeMLuAHD&#10;LO3A76qAWckj5eb2LOZsEXcYOOymKKCQo3OtU0TqCJAa5mBokxvmRaB54uZIkauZ8RY5sA+Om6FZ&#10;DbvqWPeWG3/Sx675R785ZDbdpoGtV4+v/+WuHqgmXA0KE64uLZ2bw39z2KPRvVUF1vG3YzhJp5rJ&#10;aeDfWfHuGSiifgNqkvBWq0C10REi9eXVHnXfwA/Wd6A87GWUsT2ILP6uVquPCSVyAxkXI9sj9EF8&#10;TyX5Jmiuhd8nVwN5LcwjwiDgIC4hWKFCUgRCdnqQGqPpGWuy2dnIcycGEutQpRHlUOB2TFVX4wwG&#10;1tVbvw7y1xVbh2/t6jc1EfjbOsqkLuFEeNM1Q6Y9E/7a1Y824SgytZwTubpUJ8p5U3/9c9NUrRMU&#10;fuLnTNUStrgLufoRpq/WJafztgY3z1SthS5tbySpux41oboREpVS+ExVqwTWu6rOSBmehAx9BobT&#10;GgZqsadWPYWuno4HterTUX2Lo5bI+3Dh4yOoWPLnlU2S27A/fhg1vG+otqv8EJL0VbhF5TKi+e8g&#10;gl+FeiNXYqqPYB9/J9oHvKyy2H0TIvun8Y+AqOYA1HFOrnoN1UZdh/Rz2rNp6yL3qkuOuQFqQ/iO&#10;OT7A3ki12FGAPjdJvsdoTvBNe7kTSVf0jEcl/B5bHWkIuStRN2A30vnxtKRzQhYGEfcdbWNaMF8Y&#10;AAKCIikstoP1diEzAkTjErkclEMq24Ux7rqSsrDPAAovkOyDgn2ShX/Hwn8T7N9E9ye9hVsXugd8&#10;tqr5kAelI+wATFDrAMxxcNZjrGe4l4Ac3RZxXCTSwSh33BFKN9DFmclLmQx1tsLNIksuUPGlXF8V&#10;iMuYvIapj3B7D7cvhuLPQ/n3Qv93Qn1NRd+T5j9K7X5+N1R/6IsHPfZ2Zo6p6DIdL0t7QNklHq34&#10;Mgt0zpMh8HfQ91UeaBNqy9NMD7OoP4jzvu0vqUVYainSXC7lCgsjIofFmS6iqJ9Fi6UapjKPksVh&#10;f3UtX1zKVhfTjdKsRLpvdT+BraTLxJF0IFSXi07APGVgJ844DrVjFJCs+7EKU+kgvhgWbtYRJtwu&#10;9fPhokytFwGmw96EcehmOKDMM5JsyHnhYEKxg4Kfx9lh9xYEmCgZglRbn2fUhVpdqUQfVuCB6DRG&#10;OoyP8yKQIoj3qvV8tKKR1LgVIiwxLmErCXTRET3X6ElICryO0m5MUkGtRfk0KGFXMYmGiZvhqLRB&#10;SFN8fKlKXgmz8V6Y+ThytVwSf8JVh7DNcIUezG2s5gEPiMb+5NikD/QXR9rwbQd3a1e4oSblUBWD&#10;gzFylDrDHKC6l8JPATRjpckGFgyYO8Ld4BNk7jDwAx/sbYMyCexxaOMINlvJjMks7UAEAvJI2ty6&#10;Q5nI1/5Cb2G2Mzfbme14HZwMBC5k3+zcXG++K7pgsSeL8rW+XrO93OsMusGhML4ozQ+7EKPWVTRK&#10;zYZlCfPgm0ngSWB0kyVRmkZ5whPdlWEvDJOsXNtYK5dH7U6n3e3m/ULqpFwaHjr/wsHGksmzOMkc&#10;hjKpfB53gyjQrtgrcbaukpzrlDnm1oXQibSlLkY6HTKZe+4PhJvK8tTjS4G8wMY354vPFaPvJPl/&#10;MMm/muj/tPGf6ugrynzF2O+BvT/9Uy6eEuppFb0cZy/0B9/sD57Iyruj7IPGfl5HD+j44zZ+OMlu&#10;ifOHtfkK41/2g+e4+qSKP6HMPdLcxsQtIX86lD8X+k8cl8fZFbY/DGzqBbBBJjOWxVEQMddN5H4p&#10;LgJL9uxiJpelIbZ2nJ1EpN7tJkXwdpLxnjhA4bRXPKghOTq3QOcx7tWqN2Hu2tUjwXQIeaYj0Fjb&#10;HFem3XTaTSNvGli7Ta/SiN5qXK2xgBx5iJ63NQ4q8LZKoLutQlgigzqTbRUTn4meDEd0GncPtFpD&#10;tF1wM1o/eAaXZN2JozutuPohyry/jAP8Kup97sXllXvwI/gbKwXuUys5N0nsTqoo5JSqAETJBMqE&#10;JsTHFEgHpT2tIWkjfKGfdNRYM1PB/SkYuLtiBcr/NHze7dWNauamwtR126xGCpmoc3IUp3Z15GnX&#10;zHY6/De6Ovm0q3NoFqbpr0t1ouR1eLP808+ydVGn4zcb6rTb4lLTnSga3a6+6cTdm5fqkOmar9PW&#10;IXRuxiSApk5ErnnrZuMh5qZ2RQ2M+hp1T6JVagA7cYr7OjyocVIj31XZ5iPp+OvwEvHumbiccQHV&#10;vS5HAfajOA3+LvbNR5CeP4Ws/JnKLPfH8HgvSrVHKOq+Gnv3udivr0DmfjdKxz+Cgu23Iou/DZn+&#10;Jsz/UVTsZliGN1alpe5W10azruqa3LSlkZuo8+OBwNwcF8jjF20Gitm0uR3hb4XCJH5jeAkQHCwD&#10;jrlZoSXBMVWToW4G+1mS8gmocaPAG9dNOoCGGzm2IJPedAuO9Fyts8RbUBLMQYIsnLgK7ujurlAj&#10;vOZ1jTa8I8YKCTjuuHyF84NCHBHsMh58lIufSPNvxv6b5X8r2/e0O+eG3kCwFcFzGcTMTwPY/t3w&#10;QIWeEHgEIjJJPrSZQ2Gx4HXm/E671/HdRMOssWgpNAWPV4W6UtgbmL6TmVtk/PvSvluoe7n+Eot+&#10;LswvVPw3KnlZmReF+ZowP2LmX33283bvZ+3gEd++WxeXmvSwTi6Sdl2YZaZGzGQq6aukCG0eqMQn&#10;VRMpWWZlbnSWy0SpkdGjvkoTmTmAzkxauomAsJFIlUgjkUQij2SeJIujgUOZlf3ZaJgul3oYycQW&#10;K4PltY3+aDHOM6GsL00vDALQ69UySVmUMpc8SlVZ2tGgXFvO1hY7Up61r7cQZPEgi5ZSF9nLle+m&#10;NItcDpReteqQVYe1XFL8gGRrgq8INmJsETYtkqnW65pdwsKVkK+7uRBjJcM9htCIBy2KhZaGu0hW&#10;G8eMuRlImgBXQhJcXjneWxE0PUjqjOJtAm60nQdxxuiJ9IkbRo4BujYzAnCMyE5aKITOEF6tyyRS&#10;Jz/tgIMRxjeigtEKRcqKzIkQiOM+88dRvtprkMTbY+UQzMf1koCFfgB7nvvMB81dEOejrgvqao9V&#10;0vExSecqRIMk45ypSGBcaDyz5biVLK7XROymZZoJkr10k0m/F/i9EG7k5h6whjIyNotsieZHYjSF&#10;EWmbAvlJKz3pudY+FyzM9eZcCVFNRQWOkpnXk71Qc5vafC0fHV2MD8eduLOvP7+wvOCAsjhc5BcM&#10;9H4jl2O936pcyQyrSMMZZd7clDbQbO/c3J69+2YX2oHivpBz8wtn7Tlnrtdx/TewYLLT86XPFfyU&#10;vMv4ghd3ejEzfRP3bew4OwpUxHSs0lGc57YYiSwVZhhaN1dOZFpyPQjEsh/uV+aabPBQOfx6OvgL&#10;Ff291P+TiX5l7E919FUd/VBGzzL1/ZD/iMuXlf56kv5R0X8uH3wiK65Py9ui5BEbf8JGt0XxA1nx&#10;UJI9ovRnmfwcE18W+n4d36vtQ8rex9XjoXg6ZD/g8hVln4rztyX9RRkt+zz3mQ3cS0wUGwq5JtV+&#10;LQ4pDj2F84ypxLgHihxkp7HjbLAkE6MOCUm1UbwN339wqgZKJtUCAKXhM8Wr/5i/yk38oW9tOTa0&#10;Xj24buG247mZFYU03dY5kKvjbH3HiaszFRbQiE5XqQDkqSF7Bw7kFEKCXhJZnY0K2SmKvt6OX6V/&#10;FwfmwzgqfxQN/T6BGqIP4bh+HQ7JLuRPUKj2IH6DPoDI7lWLL99Qic/PQFwg8t5VwQfRCZWqZt9T&#10;qvKcVJWWQIdCZqqQHQ3yrod/yoeAhsIptzNwAnAW4sIZlaL5XAVAhOlUHsqhft11bpThxKuhnzNV&#10;hBO56TfVwns1Q5oRTuTqm05ErotB5y2yqi9tUdppN5FhM23tr+9ObW/aNQvZdBR/+omaIScqNt2O&#10;wpslqQ+61Mxt+sEnrk7kU3vo7VPnosA6521Vy6l/Uvy6oe7Gn9S26/kk4TW1QBJj76rYmtonzTBP&#10;rlCbhNynVdNFjtx8E4q670aNry9VyyVvR/K+D9W4P4Z981MY6MD6KKp0b2CPvhbZ+irs7FfhpPoa&#10;7PK/i5+trsVsP99qvYjqKx9EpZQ3Y7Hrvxh1j6DnpSZdV+a0h/x1kmb4cQfMHTridgDgBywA5oYv&#10;45WCRy2rRjhGG4IMpM8cDCo72EVMryOgJgmS+RjB1fhDOSqVojYwmDEBeZ5DjOPQLMl4AvnxIJUV&#10;0jZhx7W3x5DhsoXVZlhIDduShylsoAO0Dd9wGdgz6YdgT+MYC25k8gllfmGj/zfSv9Sde7rzx7qd&#10;1Z4foyUBw+Gbb6REBP4gFX7s4JvJyOFIJk3S8fy98/P7Ot2FsOfBB/iE6dVAHArVFYF4r6fuCsyj&#10;LP24zm618S0q/hS3L3L7fal/xtUfMfvHTH+X20dE/CVhf8bUf/L4Dzrh13v8ZWlv0Pk7lb2Q6w2m&#10;1wJR+jx15C1sn+d9mecyG6o0U3Eko0QkRhgDlg0yKUujskQv5TqBTfl0kcvCytSI3PIMdu1ReSZj&#10;51E8MbBrZqaZO1I1WFk8eO7RwdqSzeKA847neY52EhXlaVRm2oF4nMh8aEbrpn8gWVvXS6N5Zt48&#10;194zl/YSIVcTniY8U2Gmg6EQhbYHkuhIrFcdYCl+vhLnKrEMbMGXlViU6jwpLpXh5Szcz8OMBVHA&#10;Is4jyVM53lI0Qpo0KKNFQkaeRlgkaS5tFuOQHDWbmUXr2pXCNKR1nIoKUWNuRgEw4i+mJdPXwOVj&#10;xZKKsEl6LY9LwSuKraAcr44XVh63PEizvuNnnAmMo1FalMqPcwBBtaI4qJurwWwIoL8A2bMIfRZ6&#10;ge/5njtgAxoBJuFQto2lslhLqIc93hQW10uQEB0gHsT5OAfAp8aNCcc7VoISjjFwUzxgMulw2fe7&#10;QacLtwtcL3PhjrBtFDn4drQNBgpjaws30QTJt+sIvgw93uupnitAnMRJnjgodJznOhoYrnG/NrLB&#10;sUF+JBdLEpbeHvJdS8hXi3ylH6+kZiOHz0RlDKL0wohEun7ak76vuC0TnZmFbvv1Z73xzDe+fu/C&#10;nM+FL8RC15v1wl4QBNy6qa0P6zRdM4tVkYoo6wbCc0+TjdxM2GR9N0t27O+pLNSZLQZxf6DLjOnM&#10;jzIR5TZdNNlQZq5PDUN9oUrujfIX4+yb2n5Tmh/b+JdR+oqJvqHs16R5kfFvhPzboXhR2T/Lyj8t&#10;h99N8ifi9KNJ8cEkuzlOH07yJ5P8s1nxeJJ9RplPMfklJj/pmNtEn7LJY8Y8rvQ3hfyZUH8r9X+v&#10;zNMmuUbaVT8Q3SDoMN4T2BRLtE9/QIqBVquRGigxBJPqutRRGkclyLbxXZAmt0SFK/xYgbNB+nYB&#10;rwlxnL72tBp/3F+jm4g/zRNbZzU9nE8jwmtxdKP6oJBNHeVPMt0Wnk+pRutdFQrUiNBqYAHR6i6M&#10;fzrG34tqISUOwFeilOvd+EH5fByAr0MZ2I342foJVB59EimcjJF9q9X6WbVx3dX45VqhKG4WB+mz&#10;EXbJ3sIbsHi78KaEI8S4J1elIuzeidFOr5Rf6Sm2VZy9rSIYSkuZUDRCn6afeIUwZR4f82ycErwZ&#10;mXs3FuaMBu7X96rrrT4m2kPr1XVLHjqaP1sVhDXd9M9myMTPppuINu22SNtqXNreDP1NbuKh6nPr&#10;1bVEP7e++6ZXKXzi0sQdydWQR65ONRG4qf9EIU1HbaZ25KckJ6GHsJIcPexM1SApMrVqijlTtcZT&#10;q5LTzx3VxxaCbGp7daPdXX2coWZJMu8zqwWU1LXfjFLnK3Dh403YNx9otZ7CDvgJFFTfjnPmj+PX&#10;p2sRvp9Cbn4LfsK6HDv4Jdi7D6M+960Y7T2oT3IMaf4SVCl5FtP+APW8h9iLibnpKepeRv2lWV2b&#10;emr/Vm8B7JZwVPoE6HYDchCCEJqkcSBsJuH3WCBNWEw4bqrwcBwTD8Rl4nKk7bGAvDpCWCIG8WEP&#10;alITB2F2tdpSVDvP0+bwdCCyA3Whdu+Y45G5xzQWAXmAtglQHW5XmYbMwUFf8GOC/S5jHxL6yzr5&#10;izL6Rty7qTf31vnuugjL1NPG14YlAlYT5rDjN08doAQ+iuFFJJnVbuBc6PC2zxak6oaKR+shu7jH&#10;r/D4XV12Zzf4SC+43zM3h+omqT8j7GdD+RzjTzH5R374Y0/8KBA/ZfpFET0vold48s/c/OfQ/EkY&#10;viLMgzJ+TKrLhD4Syg2PDzy2yPQy10NmRzJdlEkhQfI9gK12jPFECEsbtfRDxxsOkhJblFFc6GIg&#10;ylIkucwjncYOhhxGB0p2OWsH3XbQC5SWDr4jGbiR29FP6qYm0gvDHvO51iZL4mFu89QBCotLlmcs&#10;Wwr7B/hwQ6YbIjomkpUw2i/7hR4Vajiwixkfxv6SCXMp17Q6ZAQQtuCrnK8JsabEQcE3JDvKwrcG&#10;7EoG21KuSZYJmAVxnDvBC+I8FWBznYS4MHdCIS4xdwWyKKyVsOkMYDSaZkf9CqJeXEUACcfsi9Jl&#10;ouEK31EhZCy3xlQoUG+QdyVZr1EbqJjwfSy9doWo4wDg4gHlqdRdQCBNHrqRqOYMkAS1QSSuelRg&#10;Eo5uCrJn7rqBw27f5zDRHU9oqx7BsPeN86knEsjc8EEG4X5cQgf0ClEMNBCqpaiRBKvVaH4bEC1x&#10;kA7Npuv3OkG36/6HV881bLNqgeQMiLEVWCnBbSldEjdzK1DhO4avKVk/K0ZFOkjdXdx79FLPd9Pa&#10;obBLtjxQZkcyddDyDS4PAO7btTReS81+h90m3Z+mS5nLqhN127zTlZ4nHe4bExvXpOc7vb2dfQud&#10;noPO1DWwOA5NwmJYO8gNbCgjtE36w0PHLjp64SVZOdJJatMyzvIkdxPOREZFYOKum7qbXMepzgqW&#10;lkyVplwrlw6UB9aixQG3y6G8kJt7dfJCnP2Bib6qs+/F+S/T/l/Z+HtK3c3VH4Ts8SB8OQg/L81n&#10;0+LHaf6rOH02Tj+eFx8t+g/ng8/kwweK/j15cXuU3CXUC1w8ItXj2nzUxh+Lswei9F5rX4niv42T&#10;V6Lkf42SZ3X0e6EoA65NnOg8DiIVWOlFrGN6vdT3Qe1F675WpYb9cYwCZZIMlExgixwDnA2rJ2Pc&#10;mQu6w9jIzPhzBO2Mg9Zp6r/hW/19f7WbiFkzVmvq0r/P1ST327pN706D/QwOfuS2VQM8yc/qUZ8G&#10;xVY1UtYhRABEtwo/PV+IJH0Tjso07l6DorI7cSy/tdrK7n0I4tfgqH83Lr16GEVrH8XP0J/FUd+9&#10;gDZqmOxBXDitkueRhsnplbR7Bj07sTA0ip+GZdtRAfHOCkoIuIlpiI9nqlH/VExyckU2FPOkhozw&#10;dMT9AFd5Cjx6lWXx3ZXone7VhEg6qGKbP8md1PDXriaP1lR88k9zybR/prpjHV67iTxP5F5LHHL1&#10;Heufm6bdtDCvxU0UvumfyOpEOU/E/K165Wu/Czm6Ov2wM1WXqSNQX67zp5BW1T6pJ1Jz3YkNjOTZ&#10;26qmvquiZ2qrdZKdVUxicZJqn4oN+PVV99mNk1i/1ToPFbU/huR9D5oSehL3m3wf6nPfiF3ywziL&#10;vg9ny4TUlyFw/w7OqI9gJmsI6LehMneBxwEMvxkx/XpE+TvRVChZAqWy0Z8XKnnzpTTddG1v8TrG&#10;ftoTB+TQjDnm9gKPdLshELU7CHnhjOsjCZJIb3uM0Y6vSZ0apN2khz0+gOCJpCEmysgpK6Rz+lmJ&#10;usdMjzHBRBYBN/E93LcuA4YDQhk0rVBbDwShKW6X40oShY6e5VCK80X4bhbewPW9xn4ts1+I+N28&#10;fXm3e1EQLsaBGxEtyIB5BrvhyNTIWAcKN6JwxKQ1h03glYostyqIE2FLGV3m+R/u+r/v82c98WSn&#10;e1vbu6Xj3dT1Pu6FX/bZiwH7Zsif9dlLXe87XvBwyD8l5EMyuk/IlwP1vYB9n0XPc/Wiin4qox9z&#10;fae0l3J7xOdLPl8MxCDkSahMqLNAZkxmIi45KK2qXtjrMOErGXAewqo+raOBziNurS8jX9kQFsNZ&#10;bmJf8nbgz7e9hZ7niCRw85JEeA7BhdcRsiN67V7oucrXXMaR6ac6ibm2LMp53PeTtBfnXnZuYA6x&#10;6GKTv61cvKLYf340WFF53ywuZkeWzKgMlpS3HASjQJwvxREllmFVHFth8pgxV1v9HiPeKsJjLDgU&#10;iBUhF60oBGz87t6OHTch0DBRGpRMwJ40rqAFVWYS4qKozxjEaERYAaJrDk2iWjKI0mJMW3F2LRcf&#10;y6FRgRthfSyiHsdB/ZMmZ1dQe5y/6YAcKqG1wi1pqDx0iZZvisryNy7NxMgo6q4UPwij8aHG5kQc&#10;w4NyeWUZE2KiuBqF2dgXYNrZYG4JpuLQtAXOHGpBOD7LWOUgxa1VLGyHCXWLGuGwkWqkHcxFaWSs&#10;dc3ZD/0e6/VY11coRLbSJdRoFEWMN14db6+jc8eLoE8cZVHcj5N+kg2yuIjdG+zy7nw8Px/Nt207&#10;zFg8TLKDWXR+rA9ptsz8LJRDo/Yb9g4evD3QB0y2WJhh1El7HdHxtO/OC6wTqDBdHCzuXytHA2Wi&#10;YjhaPrR/sH8lypZZYl3791XoWxW6aUVcru4/unLgkI4Smzj8T91cwsUfrKwWo8UoL8LIdRYt40LE&#10;BbepNP1s6cDSeUcXDx3NRiu2f1ClF6n0Vps9n/a/FedfjfrfScp/TPNf2uQflH1CqOeYfDpgXw7C&#10;LzJ+n46/bdPv2/TJtLynP3h4tPzYaPnzg6VPlsO7k+wObT8oxOe5flGqT2tzjY3eHSc328Sx+FfS&#10;4stp9nyS/WWSfTvKbuRyndss7veTsuSJ9ow/H/b2ytm5dGE+WvCU5+ZF2s1qcpgguUkRKJagJgmp&#10;kcCZTDqSVhIZM6ED7NLgzvAN5v6NbnpgmHYnGlSa7rXEeS33ajXG8mnXpLEaplvVqD9TDeoUsxlO&#10;ITsqNj2l+lpNGqJHcXy9FwdXN4q/A+VeN+BQ/Uj12foGxO6P4CU3Ti/h+Uoc7z+AV+9utX6MeqW3&#10;4c+k2q6SOJu+mO+umJtQ+BT0vKH6vE6SPJJhn1QJAmmMp4P8xCvb0T9TxT+lYhoC8ZMb2ixvQN0S&#10;hqjdRhn8PJaNVq1RSSjbZl1RPuSvq7Gu8CY9Nzm72QyaL6vOdiJOHWHCX7uJwB0N/3T8LTLf1E1E&#10;mJkK2dRNPNSJXJ1b8zxxadpNh1NIXcl1yGtxMydISAXYtBgUMv3uKPL2Rp71zxY2FWq0lHCmWqJw&#10;CjZ4kmSfXM0k6zneyY0k1Np3Ymukxn96BdynYiZnYFs9BSex86jEdQnOfm/DtZIvoMXA53Hq+36k&#10;7buRv6/D43rk7GMI1u9Eg9xvwasXoS7Zfpw/b6DYu6xWT96Inf3TSPbvwzh7q/k8dcbt1byirh9y&#10;m/6s/Zv+rGt7hpibKGGsZBKChgkyLqIzr7aNJIwgObQAOeNY8l3vcQNKJscl1sDcpCiCKtqUFlVH&#10;SEEFsxqvlYSlkEjztWwbib/O2SDT0+JLjAPUkoCYM7R8rMxNZkwMyLlZwvhQylUlzhXhO1nwHsGv&#10;E/J2KX9fhPezhcs7+47MLkS+51IlXCQadiNnsA+lI1G4Eei6KDf2czfGpf24P9LF0BRLNj0kzE2e&#10;/2ggXuLma6F+sRfe1/Hv7wWP9fyve+x7Af9zpr7L1JNe8MWu97QvPiXM+4X9PabeE4qP+8FXff7Z&#10;QDzh+FvH/1maXzD9vDBPqeRKYVa4KrksuMq5HAQ88ZiDj0zaktt+oNKekD2W+FHJTK7KVMcjWzrm&#10;znzFeyrwtA5i7WvlcxlGmiWG20imMWiH89jTYccPF/x2J+A9FvRC6Z7U4RiYYSkNfKaXSWBjluRe&#10;VHTS3Oufx9JzQ32IJYdNep4arjM74HEqF4fR4SW7XrDFxFvxg/2hfKtUbzXyfBsuSv9in18t1C1a&#10;323lW7Q4CjZM2CK8CLHomBv2juEx7PdZ6ZaMd1PntHwQZdiO/2B9GIAFEOR4DeVYo0PQVpTIuIjX&#10;RK7A1uPAMcLCwcCuNrAyAjFJr5uQDZHBXh6E1zBNx1jCjWxN0nEQZldCcQ0RaP9IVIjBMlBJCLtJ&#10;D5s6iwADO6CJLsfkNFb5sKgqgNZFUM9bQktGlSp6UkhFG0VpnDqAggoudqTiUZmJxnAbcBcIiyUU&#10;znLdTSMAfdhjPDFgByNyPg0dnINZQNcrOVohBPG2pZ2GoOQSraSjYoPUBjaqtIW1o9jmkU0iGbvW&#10;5bf99qyenTWzHd0JS66WlDpo1IqSB2WQBMHQzRa12FDdi3rt/V0v8XUCNiX9JPAV80Uw58+dNb93&#10;ttuORvn6ufvX9q/HeRKXi8sb+/urq9oOeqHq8iBwz5PkvrQ9T7U9vrfd3td1pO76JmxJWw5Whyvr&#10;g8WVbHGNGx26qkwGwrrOAvv3lCvrwwOHi9GBdGmUrR5KVy5Kimuz/v3Z4pM2f0kXz+jiv42zf4ny&#10;vzP2JaWfEPo5Lr7O+KMBe4jLR5R5WkcPJNldZf/Jwejp4eLD5fDTWfGcTe/i6v0hfx8z9zL1PqE+&#10;pM27THS7SZ+P4ueT4uUk/WmcPh9nX4yzm2VywGOmFwpfSBYb3/I5v7tHzZ5dnjMr93WjLnxA6GuV&#10;gVaPSW2EayjBmAy+UCRvBSueYcJPsm1YN4maJxp3iQf5d+MP+9g1/9bTz4mxoekmBoYmx9SBW4dM&#10;R2hhPk0C2NRtUarWq4tdj/f1eUcVgY6aDAgfKT6hwI5KYNbFT8yPVdZ8b0f51ttx0dXdyN93o/T6&#10;QyghuxnjfBpH6PNxPdbv4Pj9YVQpeaDV+jXqgD6Jh7tk0LTZ65EYSLGk/kp+RmUZ7U14JrsNp1eC&#10;PSIVKiph9A4MpJLvxEs0eaCBv8adk6rn3V3d8U2VuH0v6pPMInl38aDJAN1lO/p3Neq2SV0USMd0&#10;yHTzINdMMn3+bR0Vie413YrqnCdKWJ9P5GaqqcW0m05Ytyhy0xEmHEWYyH861US/mH6E1lQlz7x6&#10;+rGFayZslryuq9rT9NchEwWjZ6nj1I1kW9UOZ6o3RZ9iiLZpQngKNtpTX92q675JTZG6wA5styQg&#10;f2Nl8+dMDHk9dtseWuleQaH1jdgBP4fWS76AH50exMnzw5Xtv3diL74J58ZXYBLXl69GNe6LEaYH&#10;eF5FzZNjOGG+C6fWt+DK6TvQfwAnq3uqCQOVmfodPX7dNuqqm3AnCm8165+Yu17jxVBLBERlY3+A&#10;qxVRLI3aI8fJmPAXj1qfG+XTldwa4BsF1cDiiMskjeZo6Y8yIdUCWmEJn9dJURu0vQH5SQSOCtxj&#10;4K60uhkYUwNhJxgtAUsm4+1yQF0hZSwLQfJ6xB0sPI+Flwt2jKkblLheBrcH829b2LM2u1fu8wo/&#10;cKxfsEByT/iwKYzjEgfcWvgq9LgJ3dDn4DUpZbKmsmMyupXLHwfho6H6pjIv6fR5Ju/zgs+E4qtM&#10;fIXJrzP1ClNPBfwOL/iCF3ydye8K83Fpbw3F9T6/y/M/4ounQ/6wNN812f8j1c8C9lOf/YSpe6W9&#10;XMeHVLok4kIYWE8ZqDwQDmFyrl3IkBf9QA5DUwg7MumKTRej/pJMMgfQHaZ8DQJvro3PRS9kPS4D&#10;N0AP8qwc6mgQCuOp0Hdcp62bYIjMsVTsngvUfDULtIOqtbhYCvSwqwddMwziNT06KstDPDnPlBeK&#10;5DzPJr6Kw34iVmNzIJYHyqC0wUYoLpDicsWvlvzdIrwlDD8Y8o9w9R4trpD8PMEPc7bMgiIIV2BV&#10;qywUbvOJmtzuJSYhL2CzdwAIXCjpmBslebCMDxSaJXD5ceYmGbZsKD0TIjeF0yAR59WCSLLGfVw5&#10;pDqInsf63JDteHXmcfKWtDEkETlhLnG5gc0Xx1SNtD+mc4wG+aD4GZlbQVMEBXQq81hgSZq4AMq5&#10;UhlaaMabuo6DX37QQDgK42G+SgbyHb276jFg3ltGYAgQrZLjwlPEMjKn7VqvF3qwKDNAQyg4AZC4&#10;BY+JUoPEBrMFMpWowFAJCMjBUDdWqQt0/J1AOGiEp4B6OtFgPDuFwwG6412fhV3RddQY2BCUSTak&#10;3K/4QMgVyfaDllE8ivV+3U4680m3m3Tdi1CpYgXnseSJ6PDO3s7sXKcbKuFo22aJ757bxlmRRxnY&#10;BPRD7bkptLI2LnRS9piYXejunZtrhz4zDvrdzESk+UqxuFqu708HK6FUvhiA0ZIo0/lavni0WD+Y&#10;9ffHSyt2ZSUZHi5WLy9W35kt3hSXD6rkWR49y6Kf6Oz/iPO/NvYnOv6+sd9U9hWhvhCyL4XiwVC+&#10;JKNn4+SZJP90lDwQJfdHySNR9LCxd3L7gYBfxeT7hXkvl9dL9RETPaOTb2r7mE2+Eme/TotvJ8WT&#10;cf5hm10Q8KX5TuAmDMyC8fsF2z1HzO6N983btpsky1yagdWJcZXjaDtKwD4gLJqMqkWTFmm7xm7S&#10;KoHWMm4hrvU2/6Bv4Wg8nqCraTdxlcZacs20FFiPwbU7PqK82r+Fa0ars5oYzzb9OYPj9C700Eg/&#10;0wDukyqZ2Sk4is+juOsRFJLdgoPrzYjLV6E+97lI3vTl+joUqt2Jg/dtmGoZdUjOQxnY1ThOfwIN&#10;CH4RRd0fwHH6gkqFmrB7F1LvG/DWBNmnVma8T6tYfBeSB3EJ8QrJ5gmLt+GxGy/V4TWIk4celiYV&#10;r6+AvoM34sjcXXzw+cpkxGmYkDDitAod6F4TNVy75tuf8LROkIQC63c0Eb6pm5nKto68Rarf1jXv&#10;cqLnrd3WV6fd9PNOuLqSqX1SYV7LY56o2NMeeqHNmpxwzSQTd2wWpg6hgwqwrWpsdSDFofP2CrKp&#10;odKZmihJuKl50wzzddWscjceZ1Qfgs7Cn7QI+OzKFhAtSxiiGtiHELufxuM7uOLicfxC9dlKyeRy&#10;/Ip1Jfbiy/Cj1uX48+3I30s4eb4MoXwZe/Ql2KlvwF58W7Uu8x1oDPTsxhz1JPTUFUJPPVFdzbrd&#10;9BVMvmLQ53bsalC+YsBgAoi9kTY4Gj0Yy6EZB4Aen5Ghx3CMRhVqcTjZEKzl38DrY8k3YDR+QEdu&#10;BoPEtLEOapKAVviY2hUJs3HRWEN9/DiyC1x4h/JFFGyjzTWXypGco3DYuSYMI4fdPFwNw/1huBgG&#10;R0O2xtVVyl5n9bt1+7LOOXrvrJnr5YL1Y5dQxDFLJKwbU6zHfMffQN4qZiqFLSdl4fiC24+J6Edc&#10;/go3mHyB62dM+pcq/iSLHhL6Zh09qfQLQr3M+MN+cGsvfN5nX2H8eSHvkOo9TNzpsRu84BGf3cfY&#10;k9p+10b/YqNfKfOLUD7uBZ9k+paoOBrnR1SyJKLCwbRKj8hkiemSxQPnMYO+LDd4Vgpd6HwFd6Ef&#10;qbQMZOxJyWwE+/DlqcPrhU6wb35+tjvPjCzX1/Phks4SEHtHcdwvk7zQaWrjPJByzu8s9Lo8MqP1&#10;Q4vr53NTdoO0x/aHajnsX+gn68KcZwfnR/3z5eKIZf1wkIaO0jZyuWrDUeofYOHhkL9X85ukuEXw&#10;mwS7mrHrmbgWaJtfwvj5PBwJV//hkZD1BWiYRAKsehdgZ5BnXKT/H3HvGS3JcR1oVjcaaDQsSYCE&#10;aaD7vVeVmeEj0lSWe/V8ewOPJrxpEB4gwIb3hHeEBwiADUMQJDwpgBStSImkKJGUJSlptZqRNLMr&#10;zWhmd2d3zs6P3TPnLDfuvZnZ1VWvG03OnDPx8tTJjIyMzIyMePHFjRv3gvAbBK5ksQ5hlHwloqII&#10;msQuBcnlkspS72IQo5GwS1MnKBEngTcklkUORO2odwFMXCpvFChfpUGd7105D0i7UVgOznpwQ92S&#10;Yr8UddOQgGCd1jiSH01k8QFVgcLBOwwtSE0cB7oMNGXwptgGwTK9HwSyIGLgmB2LBvyh+B0YkMAt&#10;kMzQQxDT3Kesi3q9UffkDZhe+scB6gWDdGAQA+cQUGkBZO24Si8WIsUHhgkBWEkMLnhi6YcE6CUe&#10;1Vec0i1jPLe3nG5qn94jo8il6Em1Wbk11q41th2bWavbOuklSTfxbXBC1wMTgfOXTINdHQ+OmRXO&#10;+lY2ziYmYEjLA8NWTayuB7A8Utk07fRdnPuKquKs2enl/Z7uxqAEY1zczLNWR7tmJBM/BDVJ0+VN&#10;nbZDEdd1HMgk9KOReDZtT8XdNUlzfdxdrydnTasTdzckvdOT/pW29aCKX5bxy8L9xCQ/S/N/jtOf&#10;muRH2n5Dmt8T8hUud3Lx2ZA9E8n7tXnGuvuVuUGqe6V6SKoHpLqHm4uD6Mowul3qV5S5XJoblblT&#10;mc8rs1PbL8TpO2nz/Th9L06fauZnx+kG3zaZMc1eO55uhrFapcZXZWMT842oy1UPxNs4iALdErDb&#10;mHgER383IMYG7REaZRUb6Pyg30qyp4nTkkP/yfcSBjvaqrPc9zDYyw72H8N9yWJhNM1oB19F0nNW&#10;+1UY3K/AmiCABFGV/KmGXfiBJYYej+oWD6Fdgjtw+xrKxm5DYZjH5Rk0YnALSrIXcOqZbBpsw076&#10;RJyYvhK787NKwwh3Ir7/McrC78I+voeibuJsmignUTfJnom8PzIA3DSTTsOGwW15KUek96p6/QMR&#10;AioCILJZgYmrGflP4MsejU9yNKqlfgQh5hCMX1bqltADLCvLcLAaUMHW8JfQisi+Kvzq01CgNENh&#10;qHYNXjsaBjNcNMFQ2Jc0tcWes9oZeuYlu7/gf5cwVAKLltLgW9NTDYah9EOvU0UO5kw7g/lQgsEw&#10;lA+9+9LdS4Bi6LC6xdKBmrC0bHe1gbNUman20hhyeTmZU40Vl2HFo7a5AuvhEeXOwWXrOBql3R/H&#10;yvxxXJwwge23hVNMN6NiyRMo574ZmXsnNu2HcOh7H7bEE1Glm5RJTsZxtW/XMyjbPh1H0WcjbZ+M&#10;+59Ban8IW/fdyO5+BG7x1geVr7kE32XpSGkP/sOpIqtioZ09BlpDSazAiYlpDSVZBSExtohCwGgU&#10;WhcibcRxhhYDKyAmCTTKvwtQlqWxP7iQhOWk57rL1XwhCK+Mc5NKK2ZVxZB4u4CbhJZXohIwIjjo&#10;pfiHB7d5aOdBoPuJnEdZFHWioB008kY4F8qTlDnH2Kvs+GnjR5ljj89X1ZNI5bHpOh07ZmVDeRoY&#10;Hw8mgijUse/UOyrpRaLd4LP1aHPIvhaZvw7V62H0esT/Rtrvxtl7NnlQudtMfLVrfs4lbxt7j5RX&#10;h+Fl9fCugD8Ustsj/mnGb+bylpA9FbFnue/C3Rsufzbpvp+2/ibJ/984/b4y76r46Wb3mrx9kk6m&#10;mWtznfI8F1mHJ5MinhXZrMo8dk/7mCjtsDhXSdPmfdlshlyHxoE7k6xjm+2Am2NXjn/82GOOPm6l&#10;h7Zmt92enkomc5MmxrXcVNflqUyBv4VzYabrSgVKJr3JrD/D0lyYGZ1vjKam624qMH3u5vVk3+Rz&#10;opVH8ZpgkoftRG1M5LpOuMaGMyJax8RZhl8loxui6JNRNB+xkyU7k4cnhn6QI+YUm+F8Uouu5n54&#10;kzPWZLyDJgVnGG+CngCY2COqQC0LkAGDbA+c85E3SvzoSLdotbpi3BJtUWINhrcRoCsda0qAh7vI&#10;mFzbEK8TsqNJPqj8pCqC+RdnqwWdBXmjARNgHUxNrEzLNwGvVfFIstT9QAl68YQI8bQkjkTdxExF&#10;7YXWhG0EtdMBuaBMfBUvHEJh/YccSNgJJggLkTmakIN1k9oXox/cNhiux+AhoDuJwNHsIKiyaFRO&#10;gJV5sDgPtRQwKwdicnjCpDB/LoplfGA6Q2YaENwPitogjrUtayed7bm4H9spq9Ypvxm/P+NcN40n&#10;E9M2OtM2TZQDYbxvqia3tusrmwj9iDt1rpN51vRj4witQDZYYyyqg4cdp1zSabYnPUz7UZFLO61e&#10;r92bavXm0s6UjGPP3O3JqaTZkjbjJhYmkTYVth3ZbmhsKFOeZCaeMtmsThdce002uaE5vTGZWue6&#10;p6ft09LWWaZzkYif4vo1Ef9K2d+Lmz/HBvtDof6Iqw+4+AB8Sar3I/4Ykzcp9ayydyh3jVR3SPmw&#10;tHdxfVnEr4rYbYzfpsxDnraFus2PqJV92cS/a+y3bPpS0vxGkr3pktuyfHuSrvOt2L/y5OxUp9fT&#10;nWbYZo3JUG5R+iRYQ6lT0CPxtcXDdOGRtFAggeW2EsZXsKSSPnqh1R0XVk2oKg7/Kx/oDGi/NtAv&#10;DnYY+xiW/CaJawO9zlAYzGQ0waK3qG49+gwkQqM3opelTm5p2bUTpK4oVULPx7756yjEugqda7xR&#10;TkZPonfJtSj3auL+AnbGWzFyASVh27DbvgJladejiYMXcMHW3SgzexTnu09BDRMS2h1ZapIcUbqI&#10;X4GC5xVIIYcjDR9WxhNMkwjw0JJs6Hd/3JZgMnovwvFDEVBW4P6Kci7+yPJ2E5j/xzHZR0t97iNK&#10;vtm/FENSARIP1cpCrsq5qi1UwqMfaDSmCksW+8R7CoN0Uu1UFXgoVI80FPmht6suGUw8GDm0M7j/&#10;oZlXZTUUFo2s7V62v0Wort33y4feeug16XAwAX2UJQP8TXVgv3JOaVk58FtS1uEDyjmZj5WVimr7&#10;Ujw8CGspDRoPKXVLjiibA4m3ScJNczIfwXp7LAq5Q1wykWAbvA4XY7yBbfB5bIyPosB7OzbSG7HB&#10;bsJ935xncMz8KZzFOgkVSzZguz4DE2xDEfiO0rD3LZjzHTiL1cG707DhgLJwqpFwFapiHP0QezlV&#10;BPBDWS1nRMAN4VegeBu1nEGlBMXbkpeuasBDZKH4Uapuo5C7AHSUYeMOkERhhIQSw42Iy0k1BWEd&#10;ctDFWZxPL3zCF1nhs4E8G1kcp+xB4RV0wWOEFQdycYgHrW50c4gbS3iUs3BjGJ4K6g3idGm2GXeF&#10;rZ9SP2rDcauzehQzkUlYIqmFayXdhZ6yZqwRBowr45K8q1wzZJ1QztfDeyaiH9TNXzei+yL+jHb/&#10;1jX/NsnftK0nbXKFi8+PsxtsdqtKLhT6zEhcEUa3RPyGiF0VysuZeJqJO5m4XdhnlHtF29dc8p28&#10;8xed3vez/JtZ/ma784ft3p+1Jx/JWhdy0+I2N9mcyKaiNJfJlO5Nq05Xukxl6/1vqJMGS0M1FZmm&#10;HzFE2kUa3I3YrGWzbiCSY1Ydf+RxR33i2GPH6nUZO+eBO7c6y43LbJqaNGVaRi6Tec+029IalsXS&#10;5591grQTtbomn9XZCSydZUmfT7WitM10P0xzlnRZ1gtSzWY0a7lovRHrND9ZipMdv86yK1i4EIVr&#10;w3BrxM5kfCsLJ8FQt5yT6gQl+1r2lGgJ+ECOgXOcnHvmRhOQSK6o2A0cCmzN0VYDOIEvlj9iGqLn&#10;YlxHCv0FfwMmF/irkX0BecH1I1xSisl3JUZNj13YTXwswO9MIeGuaJ72KV5U2iZoM6SQhVceMQu9&#10;80Ltu8iWDHKD0UA4RC2agpkqx5MiDFUIKxzQmyYkINUO/+4wZYSNiHxSSrQ5iDa/BemoAMTjWAV9&#10;y0N6HN8CuKNaCLiiRI0XKBwYNRRL8Qi7oRAsTDJAnjGOChTeGmN8ArCF4jMhz/OpAmPSubEdG0/H&#10;yVxqZ4G5ZV/KKaU64FXRTSUqV6Lj81S6Y03LeQQ37VjlJnI8kOAvVnec7bYMWII33NhIaD94Fjph&#10;xkkbc+vGeTgRZSpNdJZyl+ikY5wbq4erG8xl03Fz0tde4XKTtF2z77J5bTui2eFgq34ubi6Y1oJJ&#10;+qY55TozyfS6pLM5mTwt65+V5Bep7Fzh7hT2ZW7eFfoX2n1bqh/L+FWpvyXtj4X8nJB3Kf0lLq4K&#10;+bXc79ublblS2s8I9TgXTwt5K+cXCrtDmVuUu88nEPqz2j5iky+a5B2l39L2DePet8l7cfatJL/C&#10;xP6fBhvzw3c/dEmFahkxZ8VZ2p4Wq46SLV/mOJPjP3rqPxbYckFPk+gZSoHiEy0mBjUkIm+NW0wL&#10;AKBe1Qb+rVf0WQXqUKs+dY8dwL6FRdmrCnSKOuxFw2CnPhgWTV899lAgUlyK3eGSUgxMr7YE+8WD&#10;sYM/uFSl+ATaKrkGOftthO/b8fc8lGlRx9xB1E4wZYzKo2uQoU/CBGuwnz4dBWMXoubofXjtreiP&#10;42ZcefkkCuG6OCtN4PsxZIhGCRMk7f4YPtixJQR/DN+CgLvi4ApuiGn2L2mmiqcRBY06lpfXrkBM&#10;ORjvcnw5fX9UiS8rMM3h5QrO5VhEVVZU/lVp0yHVpcFPsOjnGA37nmywwlRXVZFDYTDxnsJeTv1G&#10;ge61KF39RmG0wg/uLJrnYPzQd9lL2EvDrMq2ypnKcPAui5bb0nLgurQc+x1Qjtn2KyXZyzCf/cs8&#10;q5pJVXe/8sL9S+3tZaXy1aGlYglN/tD48yDcOQwjSQQe4Eg1QMFzG9vjdTjQfQEl3Hfi9nzJ0Ffi&#10;NNRF2Lq34HYOzmJdjDGzmAO15XtLhZOLMbdXcfJqB+L7dbjjSk2waqy7XynqppIZDNRSar/J94KA&#10;9rlJe8RvIuRhCAI28EwJ4AuIA0BQqJdU6yYL8i4tk5DGNvE0rowsdkhWTQrZfidCVibUBsVulILT&#10;KTB7QncB5i70tonjMTEJs0lkTuJMTxKQs49HZ/KQmK4ieyZW8Da4aInmI7FGuJNjO2/1icqcEfP1&#10;4vj1Y+MdpuY8HKQslXUR2Mz25iZ1Kx2TcpxLZlMTdz2dhbwX8VMa4plVE78aC38ehPcp81bcezJu&#10;PmGy10XzRmWvsOkl1p1n4vNVvI2bM7m8hIurmbo1kjeF4jMRv5LJ6xm/g8tbhX1UyheVeb/Zeafd&#10;+3qW/ShJ38k7v+xO/2mr/4qbvFy2TtHJTNJeiFvzqjmrkpNsNu96CzKZE81Z4SbB/Z6bZ0mHxT2Z&#10;9bmKme/SwapD7kcJQpnxRmPlquOPXXX8mP961pksFdpp10wmm64Zi0Q3QjbhycaXvAc7G7PY8a6T&#10;7TTKWkEaRzG6sk/app/z9sy4jRse9FPL+872p2Te5lOWeXqYz/S8kzNWnGbExbBWVUxKOSvFiYJv&#10;lmKD4F0FK/lmpeor2ZO8w1nKwzSMmqjGnYNZRvj6qJIEX9OCVROqcuDJfEBmXKHzrq+MytSF/BtE&#10;1xI+ty2kzvCLXAvXVrxOqt5AbKARSxlCmlIsjb8KLfENYzdgusP9Esrh8sqHPEaWdynIG1clopy+&#10;wP1Cgg4UVUAVtAUYatIiYz3g7yYr3h19+tDsDd4FVMk9b6HAnkzIZUjJtPARlODxxWVhztnzmr+W&#10;wcb8EBRonkYL5NWS/BDhiAKUGRwqLfizMd4oRuk4GD+xEoTrgvt4fy8f31a66XRbg12gjuBOgr5Q&#10;j6uuEjNCNAU4XGxK07a6Gct+6kdcom/ZpOZty5OEWy1ireJUxtZXVz/UYUbXw8aqcHz1RD3yT506&#10;7Wtt3ok7YKgkjnOfQNh8enbT5PwMM51IpSbrpflU2p2y+Yxu9mXSUe1ePOWHkT3teirui7il2tM2&#10;PdV1NseTp5v0HO4u4M1bdPaajT+w8U+1+aHQbwn1ljY/Ue5+Lj4r5HNS3+8JO2IPcHGDNrdo87BQ&#10;twj1BNcPcXkZlxdIfY02t2rzvtIPS/OANk+bxO//acS+FMjnmfxdZV41yRdddoGO1wQsHQvFGA8b&#10;vurGMuqZsM/kpBQZ6NDDAJLj+BOpGhatWnDzTj4mqf5LUDNBEC+ZG4ZDzWJVQG2kD1g07KmP33tY&#10;9KrRGApV3zMYFs2hNhJJPfdo2Mvly0q8JoBYUvbxB2AMIeyhuBzqFITjB3AG+dMo6yJJ2AnoGUci&#10;K69FKbVCC2IxqpdQss1oKuEM3D8PL78Be+inMM8XUeT2FZRzv4Nduym1qD+BCh7H4O/qcnHYauTv&#10;jyBtU8zB5aMuL0WDxCvELtVL1Uquou6fNpIREhkcgRkSWBPTfBR5pRIcrkTW3x/PHoLMRAVLqET7&#10;o0W9356ZrApU/hSWlOlHK8OePuVg+NAE+xL+u2Tym4bqpoNYtuiTjBYOHS6amMJeTg2GRYmwtteS&#10;HzxFVauKp5Y1uFENrPaHCHsZVj+KP6AcE1JjXFqmXIEVnuZnDsWYg7DqHol1kgaiB2OVPgYTkH7U&#10;Klyf4FvWDIL17Th4/jI2w+ewVV6K81enIEZvQr3tGbRMcjI28zOwpW9A7a+tmP5i1CS5APfvRcH2&#10;dZj4YmzI1yKarywVsQbHw3sJVTFWRbqXYoeAzL1L8FyKusPCYSTGA+4oUSiBVBogCNNoJ6HQHtmF&#10;yFVuhdy6AGuicLT7VphAAeaguXWyFkLSbkIr2sA7D2q5WEwGTIaz8EghYH6OtMnhRsonAAwiwaQG&#10;Z+OsJ1if8xkOeH2R5mdwcaYUp4uxDeNja+thM+adNLR8XI6PReMBLETjE6E/rDekDKSc0CZwC8zd&#10;GvHfHW+8OTb+Viielfp6m90SJw8ae7uyHrXPsOlltnm9ic+W8TZpL1D6HGWuEXpHJHcwvoOJF5j4&#10;LBN+3/flzzPxCpOv2/iHWfNHLvm5yf7Gdf4ma/0saf29Th7T+dmmfWI8eULa2uDSTTpbZ1sbbfcE&#10;my546pB6o8imWNYOXSdKJ4XriLjJUwtUnWYmTY3LZRyHWtcFqwcwXhJWhR7cjJCx8aDGjGrwqKE9&#10;5HkyazHRCkUaKBOZLtdTPHFRno8zPW5N1GoF8WxddRtZGiUtls+7zZvMdMrWZ4FLwo4R66XaovQm&#10;KzdYvlbwSV/Ogq/j7CTG14IYm09x2TOyo3ksWcbAI1IShi703wU0hi1IZ6EKoaoSV2BqA9fggg6J&#10;tOjVhaCwIGDQzK6qFrHsLk6lnSo90m1RDUCKXTI0bUNXUYWpTpGvHAnqFkUCSlMl2D09wfRQ5gDf&#10;lW43YS6tXAQ1DwUWKhS+Dg5TuSiAG2PQA7zDZ8CVzXAJSqYRxXy2EmS99Bi4JlIgjekYV+AVMmxR&#10;uRyidZzA9DQ2QKMxdG3xwA5//SGo0QvQLaEVn3hHuCkMYGQxR5Fwz9lE5HAjBysjQSPcw3eixRRY&#10;LVS5kqmSM009Z/kWGS0IPW/NiU6tsXJWi2kVWhbCKEuDHRuhJoLo+LHGceNj2mWz6xf6G2bTmU67&#10;3+9Pz6btjnQ6MuCjyjWbymX1yIwHvtoIlXRMO3Xtrs3mzNRc3J1M8wWXL6ikzX3FVrO62U17m9Ke&#10;Z+4TTbaNmdMje4lqPW/n3jXN/9lmf6XdW8r+SNlHuXoy4g9ycRvj9zJxndCXSHWF1DuU8ePkuzj/&#10;LFc3MXFtyC6I2PVcPKjUU9K+oOznlH5Emq9p93Umdwbshog/JtTvS73TuB0m3hCytMFEwHUodZTp&#10;uovqpuHbBRQ4lHYpgMCvr2INvt+d0b7mo5tJ2BxZXkc9fg2OkKA+aNTzNmr4X/lIIGwaCoOdwd46&#10;hjLspf8Y7Ir2lKYKVW/0oWHpSLLqLajjH8TB6pCYksS6vuceww77Rlx0dRfaATwT+9012CVvRdTe&#10;gr11Gzm7i6omk3jYQ8XQS7APvhAl5U+hnugNqE66A+Xcj2Df//Va7V3s/h/G7n8BEWEVgvUnEHwr&#10;zqYYYuWD8fdwPPXRgdn5FQPAXcN9eq/9MEFtQD+EyPvAUqJ/GDIKydePxPvSHYkeDkEoX1Fi/VAB&#10;UhnSV160bizK0FXh7+WDjua2l8RVoJwHb1o9Z20POVSP8aEpB8OHJqCwaLLR4qrtfvf/xjD4+qM3&#10;WvSRKIx+rEXD6IerDgd3iK1rmJ7E29V3pxpIlWppuXNQOfFCguEDSmYlqj6oJG9i2Y+WTfUIxOsV&#10;ZX0+HOvwxzDB0TgwnkFZ9TZsaB6Ufx+b2z2oXnILTkN1USWshwa212LMJdhsL8L9EzFBGxdTno6N&#10;fSOy+BZsy2di4mcwtzNw1H1o2VKWleVJ7a5qmBT28hUojBZyEcgPJYF1xTSE1BAJdtwkcQDE+xAT&#10;baMZbJSOg5icQBy3QoxNpkiqeFx5WdAS4kiRBs5K+CVrJ0jbxZOQSrdCh5eFFZQoJIE6L6SMkEwX&#10;ondGOirokd7Hg9wOfDGC1/GoHzXm68GpEb+Fs7NZeG60esP4yg2rxmfrUQtuFKasLkNw+W5taJNx&#10;J4JY1VmyOpxuyDkuX5X6JyF/YyJ8LwjuZOYGbXe45k0mvc0m18fZ7S69J/bYnX7GuEttcoVJL1fx&#10;RcxtD9j1oXqM6xeFepTbF7j8HrdPcfuKSL6rzas6fku7byv7C6X/0bi/M/bHKvldnT6r48+Y5jbT&#10;3KziKZnMimwtT/oy7mk7rT12x7OslYaqGbmE2RY3bWG70k2qZqbbiW42NaxCczz1GM0aolEPoroM&#10;6gFvmMiPInxpCJOK2Ko804njVkUxvLLncpG0bb7etmcj05sI8rA1Z/uzdnKWtxZ4kvO0KbuzvJME&#10;M6Y+JyayRtBjfAHdT54j5DYpT9J8jWAzqK49hWMkE8HQKEYn5E1FvopCHXrmk23pIcPjHVYSHBsQ&#10;mApUsaApdZxGB0MNRK7wSyociLkIzSTwI/SEawupMAc1cQBKMFpS4O+gI/dBUC6ZGBKQfHGXaQi8&#10;Y0XPJU8Dx1dDO9L5xnwgJT0GbST5xt9iSaXmILm0oL8LQw7fsmiZpShWVaKwH9YBQzMBpQu4XcFY&#10;qNQL9EymNgd0bPzdgbnJYbhBwxcJPLYHU2gXOC+Eii5QUHhITq/gLUD4DehcFiAM0vxNQYcbTpnS&#10;Eb1GuCdSj3FKwYNjR/FJ6eFeNIVvYrzPVU/rllZ9pac1W8fYJxnfLsRGYzYl+jTNThBh37C2iiT4&#10;JeX+IVMdaTHB5epxNsHrvck1J5125sy6jdpkQqe2nSedpkzisbqH8onx0I8ks4YwYwEf83U69Hyf&#10;2nTWprnrTWWT67L+Zpu3uR8QmiRQTZvPN2fXtWfXt6ZOSNvnmewq6a5U8b2m+4fKva/M/yb1N7l+&#10;j6mXGH8tkrdH7EImbuPqU1JfKeQ1kbgjZJ8L2XNMPMrEHYzfxO12ps4X8m4XP2A9VdubdHqbdrco&#10;84pU9/H4CaF/IH27dvfr9Fyu83rkx7eC+Q+XGv+PqJGrANxvGZZwGHam4IcS5lVS+MQatbpt6rnb&#10;6ET7szhZIcGMj4YRGtVA0juCxZR6b8w92k/vJVSssPdLBs/+RngxeOGiEiPqwvcS6HaUD6HAEBkQ&#10;ASzFfVIvWYkGCl7C9Y6fRVH3mWh6rI9Gf7cgec/iOqotGNPDbS12z+dgj34/2uq+Go0M3onYfRNO&#10;bT+IWiUPY853Y7/+FTTafStevhqZu1Fyw6GlbvehA0omJJA+qBQKknD68FIdlgiGZI3EKwfhexEH&#10;0CVEPxR5EL77ciR4kmQfjfuE/geVBVJJJfcfKLrR71h9i6qE9yv3h75d9Tnod/ArD33N0bvUPqyy&#10;jeawaCb7HgafcPTWQzg1FH67W9Mdq8Lcl0yWDNTt0fSjRb2XZ67tfnaoAKtvOhroGSjsVz4Pta/q&#10;jaiSEIYeWPL08nLGhsaQy8rKvLyEbEqzFGv7kaWqyWGlUJn4+6hSCeqj5aiVJqM2l4aGPBz/Ayp0&#10;XYgj6nMQoNej9vYWPPxkidSX4OFmlH/PIHOfjM0/x8Tryv8AZ6GQ+9PI6LfjVBUN3WmEsP9AuQ0W&#10;+z5+girslgz0uXU5v08b9b44+8xR8ZQwmhYpVkJoYF9TLnOErbBPQhYYdrG7LFW9KR/SG6FDdOFB&#10;xAxsTRhR8URF7cXGwHw4Q0+Znh3R9wewO6UE+yo8AtMoYCUNWCFFFEvBXF3UjKITInmCjrfGbnts&#10;dpjGScEx08ev6q9mbQa6xam/0HeByjRjDz11yxqxGfMoEHUa+kKV/NS6Xyr7XijeC/ldkTxV6ktt&#10;ut13tza5MW5+xqWvxc07THyhji+12eU2vUG7SyJ5TxC+EYn3IvYKk88x9b2QfznS31H6deP+WMgP&#10;uP6Sir/J5Z9y+Y6yT0jzC+7+WaZfkeoaEW+Q+QbRPkGm0zqdls22NF3V9MDdlvGcSGZ53At13uBx&#10;CGZVVKhlqBKuWibtu3wu7vgdFxkH5g6B0kwg43qg676EmoltZS7NTZbCnD74toyCyNSNDhwznTyb&#10;XDDdLksyHs+6qZn2htOzubVgNaXbZBvTRpsHHkM3OdEzvlTD2TDaxvjFUp4jxWmCzTOwUjLvB2Y8&#10;tDxKIvrcgI9OS49ofoSjJbgI1UImOE2BuvvA3ECuCkSqRoCWcqqVtSCrJqJFJgY6rBga8BcVlFFJ&#10;mhzNUP2pkFeYwu1OUZ/Jp6UqHLkTQBeJSdsb+RW4s5QBIy4XaZDCcWFlAetAsbuuhTSgRF6kr3Ra&#10;yIAg4buCmknaAp6ioBFh6+BgCrA0lZ2UpE7PAzrW/pRF1QIttKKxZdEMcbKoAHSJEusEHlJZ54c0&#10;IErX0H6B1VBuDS9OKvKwYrRYQoqLMtFYCmp+A0/TA5MBdRxUEHyrxKjMyAxgEfDdv1EMM0hyo+ST&#10;XE5L04c1lDDQnWPBHGtsqjfmAvlJY05NwtPZ6i3jx8WrVzdWN3TIMhlaz9nBSjU21ggCrSfCVKgs&#10;6/UiaVZPBKsa4XjAlLNJty1TPeYPIy7jZHJ2TTbZHY8adWuZngTTmVPdtDWbTs+kkx3bykOXNVSP&#10;Jc0k77YWNrQ3bG2tOyXtnGuyS1X7Jpk+rOIndfxD6X7N1Xe5eiQIdwbs7lBew+Q1XFyjzE3aPgQG&#10;TKJrAnZdPXq4Ed4dsR0R/wwTl4F6ibo9Tq627lPGXq/MDm2v1+ZqpR5Q5ilpXlTxS8a9Y9OTlWv7&#10;EXwEyz1ToW3IWV3Uw2YoO1B6Kod5CajtFgsZrJSASBsWU8ao2+1rCA6HitkeqnISRkf+s+6jnHuo&#10;0120exjt2vcSBjubwTAaOXg76qdrA3Kjfbnp4L2o46fDpXhIkEQb9f0ElweVcuUx7GW/gkujXsQZ&#10;5GtRnyTB5ZIbcenV9tJKCWH3BuyqNyFJ/7xW+w5qeV6IM9G/g5Pa38ftAxRvfwGXZl6PU94Plq46&#10;tuOqr2Pxt44AsRJhmn4/ht35EZjgEwgiH0OqOBw54yOl5Hv/EmgIbkguSPRDRUH0QxhE2wrM4cDy&#10;LsRAH8VDovbDBrCJeJ1KcvBDDJZwVfJ0VRWWDFyybITCf6NQ3aI2cMfByL2EocRDjz34wFWo3m4w&#10;ZjDspU7SqX18tios3cOT1AYeZk8JPjQMfbihnepwMNnQ5x4M9DzVAw/tUIWhmkBV8YAyngibROAU&#10;Q2cJVSn9/lgDjyyTEWQfiCPDo0oWJzH5weX4c3nJ5RO4TKJTmg+6AsfPO3EsfSOOgc9AXD4Hefrc&#10;Wu0ubM5zyNNn4zDYI/gMUvsajDkftx6qic/gznnY8K9CfZVt2B5JZeuwcjS7tHydAwYKiop6H6vE&#10;cN0juyXQ8XPsjB1S9S52wUWU1MH7X5CTFZg7uAFwg5JAqQVOayXxqkKrhGCaoxVtjjqmsnBhA+xO&#10;maPQusAIkl5zzJ0E3pxHsQD9BFA6J7MnKG9DxIFLaNMw/Q2yN5x85w5cJIbTYTQTsg1SbTPJ+am7&#10;1KkrzaqZiWPl6kYzYJYzw0NgQY8LKbcpd2mo8okwq7OFUJyr418a956Mf8L4TqZeiPiZQp5t3UUm&#10;uclkT+rkCe0eNulTSt+izfk2vsnGdyh9YyjerIf/RxD+fRC9H7IHQ/lAEP41V7/S9j/q5D8K9a+E&#10;/ntp/1iZnwr1CtfPcvl+JP4yMj8N9UMNsbEe94Nko2xtNZNrVHudhCWM8yxuCTfJRBbGnYBPh7LP&#10;bMxdj5kFbtsibknXc9l00ppz7SYHPtMcpLaKJWj0kPPAl1YChiFMEnMjGjKqR6Hn47oLxzhv2Fj3&#10;msnUrGpORXlHwNz9rNs0rdYmvN9sqKTRj8ITOZvlctbKruYzXKxRap1V6yV4ff8kZ5vgLJo8ZyF5&#10;FTUMgLtpQFbnR3EZiHLBIDeOlyIBExNgzIb4D78aIEWK6sXEr2hxr8QOElRXh4VuK6SECRmqqwWw&#10;7poMwcpMYmPiaUiAslsyzwdC3MIVPK039Bs4kaG7ANHaEqZloQMNzwDi8PIhBVQ5TpJ4QnB6AFtC&#10;OTK3cCS8BFVvnCMKyZY2IHVevDKtaKRsUd9DA8yThkkMmAvDGJ9zDG4poQwZKmUxHLjywrh+Ye+C&#10;VnnagrmxBHAYgK8DgxzSU8cvAmdBzwSV0VGvBqSqDuyigOK4phWWYMkENM7pwkToBW02GTWj9LwB&#10;f+ZNBe20GwbTUbCFNbY02MnC3BKHF/GV/VXHNVePtwM1n+kNru74qnDsqLGVxxx3/CoWjvl/H36E&#10;n8iVE6uPG1t9fL1+XH2iLv1o0dikpeI4lHGke6256Wy2U4/iesNJl8b5hmxuU9bpJb1J1+roPA+M&#10;q3ucN7lp5+nkdNpdl+anZ92z4ukrTPNOaT+vWp+XzXeZ+EPGfxKxlxvBznp0WyN8JuL3MX5LxPzv&#10;mxF7JGCXhvzqMLw7jF4NwtvqwfYgPJfpq4S8X8WPavM5bS/V9mxtrvIDbKkeEmaHsi9I9YZ297p0&#10;szT+IWXgS0r71ir84LYheDjLWGaieSaaUrUN6dDDUgS0UKkSMJQJNtFjstKNFRKnXGiYVJncAexO&#10;dmPu37rzplB1JL9dPtSXD3ctZRiMXDRBbfdrF02zBHviwUOSohH5LcOzB5eY20CR9hUIzfcgeV+P&#10;h1uRqmOUeZ9Xrr76NAq6zkaJ15nIzXfVav9TrfanOIv9EGpvfw2tDf4vtdpXEbt/WKv9Eqe5T8d+&#10;/dla7WfIAecj6B+LjzGBO0eUy8I+Wgr2SNp3SBlzcKnGenip27q8ZBr6HMQuJHhbvvu2bEAQXkkW&#10;iW9Isk4SxwMxEwKIqhirzGmfvj6V/J5Ims6Ofp3RmL0Euu9vEZaU8Lf321XJfrtQXTh0Fyqi3yhU&#10;OVQFu+hhDb/RUKAiopf9Te9LobpwtLhGYyhQfHWWGhft0PNUZbscY6r6Q4ckFV5SojbRNmE0jYqJ&#10;xamdUlX39X+srP+HlBX4QIyh1nEUQrBGgfRdtdortdp3cXz7Kg6MP12C+Hbc2Y7TVueU7m8uK93N&#10;bsApryuQvy9A/bEeQvwaxPSTMPI2THwaDlmJ/qtBb1XlqPksWkOqoq52hgpzt33wiUMCQgBfWQE3&#10;kDSqapTS6wE5NG4QQ4l5oZbtASKMgLRAM5t4q9AeGbBkQphOCygxhyJnZGh6DAQHTIwK33Av0BdH&#10;YyYcfVJy1DkhvJAon9Nk+RvoGbAbTG4LngLhgdQtZdFsxNYxPiXdebk5w8hT5PiW8aPtMcdn9YlO&#10;0GixhmGhEZExPMlUMsftQiA3hOoUpp5Wze/I+KtM/XkkdjL+FJc3KnOriy+I00dc+pjSd0v1vDY7&#10;bfKMzR5xycM2e0iZx6Hn5v8fM/+Fy39h8oOI/S43fyvt3xr7a6n/lqt/x/i/cPlfdfq+ju+R6ivc&#10;/IDp/8zFH4Xq/ro8qx72Q91X6VbdXsftZKDyRpiEnRZPu9w2mU5CrSOdiqSn0ynT66rJlrAdj+Ym&#10;nXP5pE1zmzRdktnEicynBAFzyG3DmEgakYP7O+FiMMweW9fJbafL/EjDKuaUyGLWzALdaWTtRhY3&#10;UtXoiYkOn9jcCNYbfqpSFxi1PREzgk16jODheh5uCsITGFsj+ALnswL0ebSKUsba6BNUw+cAekBM&#10;FE0Au0KbH2c54AsSyMrCZh9qOMA0CNSWGH4LztZwHvUiFBIwaGuUasco6i7HgcTBsKFmMyVGqyMW&#10;5dO4PLHiY2J0Sg/7/kawCrI4JKQegP7dxecFYRdn4S1QogyRmLJid7ANUuAUMLcEC9y+dXiiNSlY&#10;i4MXocWRqAcCYk40CIiRIOdWnn1zT88A91DbNXhd9Y0iVGHgCS8KAv/jG5BF2TYsyINVeKhYgrZN&#10;cBhAH4JKGPYpHl+nGPk4PIvyV2HAXDfoZ7tyhWWM440YNeYNKnOnhU1xJHU/8mGBCYNWEM4F9TUB&#10;O0XqSxW/Ro6f3hg7bSzYHCZb8+aaFmva1XLimNXHHXXsMasaq3Q/6/WnunPzIVPHHrdydVgPlWlE&#10;apyHoUtc5qt0FikZKR06WVc8VLGyM0l7qt3d0O59Mm5Pqm5XxrkfavpWLJJENzvx5FzSmU/ARPfW&#10;uH2uya8W+m1pfi70P/nxrdA/5+rdSH0+jJ4K5ZMheyjgTzaCBxrhcyG7m/ELuLpKqKe5+HIYPdDg&#10;VwVsOzfPCH035w8rd4k2lyp7u7E7TPqodLdr+5gybyrzlkvuzfK1Nuv4JwwE6JaEMQ8cizpMnCjk&#10;iSY8hbF5IdYINalgOoLs8whQf0ITJYUhdgXaUDgtQ0NE+jq7TNbIgf/nw4F6vsH/+EOBTlEPsY+d&#10;+lDiocwXvVcVuejZRcNotqOPt2zg+Zfg4Yqymz8c5WefwF52B/bQj+FM9GsoytpRqnHfjfPUl+EE&#10;9HXYGV+LuqGfRi3t/4AM/U+oPfIsqpFcjYT9BppK8Gz9RZzj/izqnFyFaidfQPWVm7EjPw65n2bJ&#10;j0Vd6sMH9EkOw+f8+MDhUYgXRBv7l+RR4UsNf5eXELCsxB1KQ3ROr0/4fnApKTwYzx6A+RCgV1WC&#10;SGIoLPqNFi3/wbBkzxcuGj40w/+B4bd+tsGrKk4drcnV797Dnp5hT0U9lL5Ks5fXqWrCUJrB/AdP&#10;0a2p2qzA/cPKYR5VSxorVki9vKzMdPhxrOEUcxDuHDSgUkJN44jy8BBMfyDurETdkj6C8gXYQr+C&#10;A+nrsfU9icsqbsZ2fQ226w3YwNdiMzwDY07AkfbFeO2FOEg+DQfYa0ofOrfhzm3l/4Ej8O4Hly9b&#10;fUdqj3v6uBQWLfDBxMUOyLkrZY8SkUknBG0FlksnBZrzq4z3wdosVhjbVmiBgYFnacBuAG/IgYAG&#10;rq1UveESBGv0uodbye6F/kkhZaeripFAKackRZfiMWgVnUOyQXFmIeHOUH5Jk+wIFiwD7GO40kt2&#10;pNli9HYtNorGFnasWHksP7Zuw9CGQcIDz6POMuc8uSo7z9UUl5cI9ZIw/xSpb9T5Nxrsj4LoKWa+&#10;INW1Jr01yb6RNj/v8he0fca411zyoHWvaveGzr6g419K82vG/3Okfi30n2n7I5N826Q7jfu6tr/i&#10;4ocB+1Ej/Ekkv6fi94x7V5rnmfwukz+W6gMmX50IL6mH01wv2GytzrpMz0VmksctFXd1p6NcSyRt&#10;nsbSTutm2013XXdKZfMCLJkkIk1FZjh40EjiPDeZjZRohI16I6gHouE/qO/Fwe+JVan1aVyapV2f&#10;Q6bzXJg0dHFkU9VqqU7HxE091Qp6cmIDDzeG7CTLz9bmQqd3mGh71OiFjU7Y6AfB2kZjYyNsh2yK&#10;sQXG25y10HqM/0Ap4CYYp0tRRdWhWTq0McJRJk1VC61J4kcsNUOoPvgaGEpYL0CVAa6i2RioCaSa&#10;DFdVou5CPEyiZeRLom2YxgH9FlSoIA6uWLnk7ApJC/qsFl9iPOpg7H4VXUJX7RYPlxWRrkhW4Tho&#10;aHiKNaAiQvNC/i08XdnYGusAr0mdQFncR1yWeGsSmaPxEDLzBwMVMJ6I0wVoyTt0of8N/B9HD/C4&#10;LBVAzRYa8NA0kNsoTwLu4leCcZLiEPV2YLmkFQj9WqJKN6h9k/4JMDcHpvd0mCjZVmCLIwF/8mDt&#10;OwG/mH6kJE+U4kTJz1Jqh5KfUuwizu7g7HLJzpHirJTPi7CTNaxYNT5RZyydyWfWbJ7asMblzbov&#10;SNNsTU5l3T73rVKZuDPZ7G40ybRyqbKJTlpg/rLVTtvTeX8ym+nFvRndBnv2oZCBU74O+/arbKby&#10;tm6ut9lZcX61bV5h0idM8qa0v5D6WzZ+3bivGfsDqb7F9BfD6IWQfz6Edc/XCHONSa5z6fU2eVC7&#10;W4S6WagbhXpCyNd58ijY/dR3KfOgste6+OW09WScvGeTl4x728ZfctlDaXutTuYC6UIL/+saOmxY&#10;P14NxGajzzH8RC3OEGJeqXVojTHG4ZAf4mXkgai0zI0KJIoMPopCyQok3KiyT/rco//i9yV86FVE&#10;dUOBrlr02kU7GwrUWw92UfsP7O890FV0OT0PxVQASkBJfeGBGH8o9u7HoBrJdWja7wlk5Xuwq74a&#10;xdvXolnfG3B/O8q2Tynt9d6PUrS/qdX+n1rtByjSfgVVR65EFn8M57UfxWtvxM7+Ztx/CuOfQSWW&#10;Bbz7ceUqxo+Vnj6OQr2Ro7FT/0ip2H1saZ+BoLwSVx9UggshNb0+ve9BpdTwILxkv3K/kjKSPPuA&#10;EnFIyE37g2Hwo+yJIWqLxQ9+azq7tAT6fQmLZlhF7j2TwWvpMUZz2/cweN99DKPtYjSHwZg9NQoK&#10;1fMPZTJY1auw9MNyozD0aX6jQM+zpCTL2kAmdPf9yvyp1lW1i6ofDfyW41mqnCsGJnYOxLZJtfcA&#10;jP8Ibgdigz0UK/wRA4eH4uHheNjDKamrsUV/AddX3IGN8T4cCZ+GTXgeJdwX4O+pmP5MVDg5B9dQ&#10;rkPg3oy0fR5C+TZs8lfhiHonzlZdgwP1Y8rxw9JypErvPljDR5vSaNjTx4UAzE1eIcloSSWKRuky&#10;iNAYdOR0qlCwBvN8QNC7yJhgHfkJsNunR8sYnnR2QXzxS1fhL7nLqYAb1muiaNMfAu6XzA1nQYBN&#10;XgkLHRKukd0R7MoNAIvwyKItZAvcwBwPTRhK8AYvJ41biO3ZTp4l5VnJ+JZgpVoVpEr0pGgJHuso&#10;MX4TsGSwG5kZLs4S5mVm3ovYNxvRn9TDrzTY1yLxLJcPSbXT2J8k2Ztx8oRLnrbJQ9p+VtmHhH5Z&#10;6g+k/ithfi3Ur7n891L+i83+3LpvmfhFY39l7O8J+Uch+3qkXuL2VS5f4+o1Zl8O+bcj8WOZ/D53&#10;Pw7Z5YGcjvS8yqdU0ueux/Wsbs+BxK4zF7c3mGxGJj0Rz/BmT2QLojknmwuy3ZWdrogzT0PMI5TK&#10;bNL13BwyNSGCetgIdBR6UvVs12zy2ARCBNaKTkd3ncj9YCPmJlHt2M3EutuKPH45l8x2dTsRc4ma&#10;NvqMpr4q1ifraGNUP7feOK/RmA8a7SCcDcN+FLV42GHBZBA0Az/OgUkGXGmHaqno4lSWduhAG1iC&#10;pJbj1AS5MfKjI+UhUUI1wFWzMIQDy5U4kGNgHodoGCtnqeCEdQD1tMuJeEAT9Pc+6De+HJghU5ZK&#10;4QUiy8KTTvlbbGUaiB/k5pKeSwkxbLBT6EmX29AhySnRBjbqqVtoQdgo/FORVxSQa9LzA0+XDwCs&#10;jMYNU17iOP6idREYRYDzdv+yOMDA2SHwpKNCMLEP7RSLixY/wJMIGK/4r9AqxdX4pvRpyJggmssA&#10;ZWISWhcrKXEjOTeMnTIUw6OZwkIlxj9tE4TfKjEy1jrTppXYOeu2OXWelhdJe7U1F1lxtYqulOOf&#10;qo+tWR20mOw41YyDFNYVCD/SS5q6mUfaTtS5zdLJ6bWd3vo46yrTdu1u0u2k7V7en29PzqdZ26bN&#10;pO+hfCFpz9quR/ApkbaEa4pO3+cQpW1pWyrtcN2PbK5gncMVNrvfZi+Z7DVl/ljZP1D6bet+L86/&#10;qc37XNzB9N2RuJzxe7l8WOmHk+z+ZuvRLH8sSe+x7hGT3mGTG417gsvro+geJh7Q9job36/Th43b&#10;6bLv2uRP4va7SfpFl11ts/UibkbaSKN9I6q7aNw1GlMhP1mrs6y+UuttWq61Zg5MnsOgBQoQGgh9&#10;XFoiqdFQo/YDm1KlG0o7KR1I6ULOXXWQtUX/v4+EPfYEv1WgfKgz3hcmoLBs4AGW7H7h4INVuDkU&#10;T6eqs8Sm1EeS/OwwFI+dj/PFLyJ2P4qC7ZtQ4nUjLoV8Cnvx09FrxhnYW5+LXbjn7P+7VvtprfY9&#10;VN3+aq32KuqWPIGitUcQze/Bfn07ytsewtzexjSv4FT1alRuWVna4Z4opd1HIGofiBPrq/GQVokd&#10;XiqfVIBCr0Ybwc2SkgMOwMMVeEgbAfqy8tRyPKxyoPIhaKgNfCY6S2Ho2y36HYfKf9HwoWkGbzoU&#10;qlN7SlDb66m9hyV7eCkqpaGwaMrRJ6eYCq2GQhU5enb0kqo5LHprCkMPMJTDh15I6ZfsXjFG86Sa&#10;Vh0OVpX9yyffb4C2l+E+NUaqfkvx9xBshhS/FGsgQTntEFgfUupMVxu13GNKS5qHYgOJUOnrbhwP&#10;34lN7Dbk7EuwdZNyyIkYcxbunIIWhC4s11CehGnOwJ2zEbK3I7vfhfB9Bf4TeBWb8Jm42OPIUgBP&#10;L0vvuHykrH6LsOtyslsCJg4Mwo3fSAJdKZYIRuhTSKbRQggpZKMgvIws+vvCyGBBzMTxdOGAtLs4&#10;rJaCUQz43OGR8b+FpBxyIBn8LvguE0MOEjzgWNBPJY+G+GBgi5BkciiW8/QmQ3A+wsI0YrmQPWm3&#10;Wt/n2fON3KpXz4OJDtk3sg0O0v0zhMpENolsFqmmNNuUeZSrr3DxI2m+F8qvT4QPTNRfbEQPh/xl&#10;iFTf1/YL2t6jwQX0fVw+wsT9TLwb8X8K2a+Z+r+E/Gdt/jFO/yGOf2Hivzfu+8b+DhhMUC/J+Kta&#10;3yXVY5HaGcXvR+wPmPyldv9axX/CzM2hXRPIDcKsMc1Z6fpRvIGn87a9oLszJlujYY1jnyfrwVGl&#10;nZH5OtPra+DvHvPMbVKZJNo5k1qTWAEaIwZslYB4O5EtDe5ItA61DT0T5LHQMUsSlmcsUZAsietC&#10;HjvRWBmsYplI1qZmTcz7jm+VwQ08PCdkV4voRB5tjtg8Z23Oe4x1mU8ZTfJoXeSxO0xDnilwbYhm&#10;FkD8SQbsYKIc2Rd1qWG2BD8rClZLRHY4E0KLayWpEhV1CRLAJor5EKoSpV4EjrtEqZYN+AIoSbZQ&#10;CHmJaAFfSg4mziZopqcaAnTC6wJMIVPCaxIJA8LCEkldGIwvnoFuV4q6S5rH/AtiVqiVgYJqyFZp&#10;T1eGlDfgkkoL3Aj/giAsh6uQiVPEXDDyDTJm4GPMU8Ue0WLPagJGrSJyqHwVlyWG+iSowIDPTM9p&#10;QLmcBqhlyQDcl0yPp9CqHbI4IT6itvL7BmM8+Rn8VSoD5RMwAQnAnZi2dR2XbI6Tk1N3YqLPAco0&#10;51h9cRJt4fUTGsEJ0fhMON7m4RQLW6KRcpFqkzjXyUMtjx8bY1LHrb5xXemsjI3LkrjdTrrdtD0Z&#10;9zomaYGn2GzGtftxa9rEbZ+a6yRqxTJti7gtk4U4m006fdua9ENTGZ9kmw+7/AMTf13Yt7j5qXJv&#10;qvizyj1t43et+5zUtwl7i5B3SfuAsrfHyb2t9iu9/kut3stZ68k0vy/Jn4gBr+/k+r4wejqIHhLq&#10;JZ18VcLw+zmP3XH6l0nzT0DfLLlQuZlQpZEfDjkVxawhw6DJo75hW3h0JuNnclh1egLn67jOwaM7&#10;ITXpyO0ib7RvUy2pJM6W5NUIlakG/p8XXcIgf48G+qe/l+65CvvYwVAHvGgYvbzqvxc93EsYSrO0&#10;vJZIhTrFZaWMbXkpJGshW38OIft5BOvPo5DsYiTms3Ee+UScfd5emkTYjt3567XaN2u1P8J1k4+h&#10;UsrXcP99ZO7rMIc1eMllCNx3o+DtpVrtD2q1P8NOXSBzH4P999HovPqI0orf4YgRR5UqJUeWtH1k&#10;aWOE0HkZFuyy8k2XDuALnaJvTeV/wMBG8bTR2SVYMrXdawiV4aJfmWKqeCrhwZ3RUCWuvsiigZ5n&#10;KKbaoUet7V4x6CGrw0XD6KnRmNFQ5TwUhu5bRVYvNXrVXmJGX7kKQ1dV+e+p9PYSBi9ZUm77GKrH&#10;ozo29NYUU5UJ3ejA8ipi6wPKWZSluFNJu2nihQaBB5bjyf0w/mNY+Y/Gdrqi1DxZjmkIxA8tzfsc&#10;jhxMiyMfqNUeR12v53BsfB8OmM8ogXsrHm7HFr0Wh8QXYvxJqF5yOeqWXFoum74aW/oN2IR34H+G&#10;y/F/AuH+4BvRK1fjjUXLdtGY0chdNcEzdyNoBLCBSRB0Ny1QTlaSN8q2CccLUAYRI9AAQTZEonY1&#10;xBtcNElXAXDvgvJduZGRQcwHDlGDBUgdzKcUwm9gd3iAArIhJbnOIWUVVcrgQT4Knt4LUiGtbqQx&#10;YjsO6gog9gOTwDaK8ojNMH2K1qdae0ZsLjbRZhmtYXraisw0HGsIFSQqdDpSmTAtnVzkkq8Y+z1l&#10;n9LxT4R6usG/OzbxvYnGgwF/M5R3R+zOSN7I1Q1CPcrlA0H0cMAfDMVrDfHTBvs7xv+TVP9au++5&#10;1i9d8o/a/b0Qf8fEW0zuFMkTUl/jksete17oD5h8h/HvMfETZf934/6ryl6Q6WnCbeXJnLDTwsyp&#10;9qmmNWvyWZlNMd2KPIXbqbDZjNIpkU2prGvzGduZN9m0auUqjW2Wgz3jxKqW8yhjMw/fTlsHbkpS&#10;E8YiUCw0vkwk6OE4o5LEpJmIHUuNaMoJGx4VrjwmPD5QYbwmk2tUcIJubG6E50byYqVudOJKIfzO&#10;SVqt1eAKZxJdu08y1md+h3c4b3GRoPUYXG4I2iASnInypLTVgJxXwJ9HPTLVB8Jdf4yqI2RLB74j&#10;oTDxqGfHQpObk1vKUtoNsyFKlUJrdCPrJz0AAIAASURBVP1IihkgJ0amIcUSv4OLMikTeAyC0V0g&#10;XvBuAcpI3rSwskhPWhnwUoWMvLiWIJsqHvyWZxVivUNy16iwAURLKxrRS44hvV4YpRTgBXosWGIc&#10;Lf1p0PoFjQJXrIwkE34oNYdItOKslLaQCeSM7jahnFGASkhNpY2jC3rOArhJzl06t0c5t0LH77DC&#10;stAedjhwAp84AzJvjRNKfgyQWp2BmgQ6ijcgto+N7Vk349xsEm/I3CmxOyWxp1m91cpTtDxPmG0t&#10;eaGZ2Dh+3ML4cXG0Uo5PtKTppPlsW7WysYiNNVhgdKRjbv1w0Zl2M+52XDZpsjZPlchSk0+71jrX&#10;Xh+3puJuVyez3HVF5nia8XZTuk6cT2XtNXE+4/Jpk52vk0eM+6p232D220x+XyU/AvG2/JpQd/nR&#10;srS3SXWXUDcpfbexTybZnZ3eHb3+453+F1rdR5utB9L87iTfmTbfS9IXlX4siO4Ooqe5+jIXrwj9&#10;jM1fS9Kfxc0XXfNR19wokm4DFijrQIm6Cev+32krUguxOsGEp0fBWSE/W/A+Zz2mp7TtWPADb9Bq&#10;DVZLKNUUmduC9UDbsjax4C4HVE1gLTIEsxtz76WrHiSA0cjBMJjyQxMPhkUTjEYuWQxBFk02GjkY&#10;KrZbivv7YzdJ0lxi7mPQdsHtiNdEyZ/GbvsR1AG9HP1NrkefcycjfJ+CPe612BO/i1olbyOv34nd&#10;/P0lrz+IeV6KgH4t9tnPIHbfgMm+herj16GRhONQtn0kSrtXlmslx/DBPoHb0aUaN82wf6K0akLA&#10;fQAWFEkQqTQIdOhlKX6/ATqnBCsGLqT6QJdU5bkMy6dWHlIZLlraVcxe6lUV6AEoDF1Ih1Um1R0/&#10;NFCyCnr25TH2FPbldlWoHm+/xR51T88/GrNoGEy2aD6Dr7lkJAHFDBYpHQ4Wb22kiVVphjIf2qnC&#10;0KnqjkvKD109+ZJSV+TAsvotG9AqWVrC6zL8PayMP7R0f3N4SdgHYxM4rPQVdSjGH4mtYxUi8i34&#10;ux31QD6LxHwjIvgOVO46B/Ga2u9lSN5rEcG3IXBvRebejs35Cmy8n8HfT+N/g7sw8+vxVIy3I3n8&#10;4PCVSoBKtaoVQ+VWFchoGCpPCJ6566Dr28AthGVYYQAm+Ug52yM4ucqLwFRfgcIoq0bWQU+QpTdB&#10;iAFv3qUcGpC6XDcJM+mVlUDSAi+k1yjFBLODHO0qQAdvyxVmEjQKQLBN1rsZ2t726GDA7IO/FsyY&#10;4EigwBrUuC1kogBqKNtTPIrBzx9LGZsDHBSbBD+Zi/ONuFpGV4jGxjDs8aipGoloxDJMOE+dSFsy&#10;XqPjTyv7NlfvAiWbJ4R5IRJfaYRfa/BvBPzxgF3UiK5ssFPr0fWN6LZGdFMjuCsInwuiLwbhL4Lo&#10;f+XiV0p/R5t3lfmesL8TyR80wh80gncj/jpTj3P1mI1fte7LUv8Blx67X2biW8L8W5X8O9V5VWeX&#10;qGQ9t/Oh7oZihqcLqt2XNud2Q6inQt4PZC/QfdaZ1t2+6Uy5zrRpLah8ynS6Ns3itOnyXMVWx0nS&#10;asZ5ojOr4sxjN09NPWB1z9xgzk+w2Ijc6I7TuQmUHg9E6BRrelZgE6bBPPYsuLDDx2Ym6qc31Bad&#10;ntJ2l7TUJUpuU/pkbTc7vc56TGctzqc5Xy/EjJRTUrSFICUET8mxZNajJCgEAVLQV0ZLGiAuxeWP&#10;YNcPlvoRHaL1D3ACj0rGZOQO3bbjBkxdwS6OAItlABU0o+8YXDFJuZHUWWD+FSUXKYsYUPVGqi64&#10;h+TBlGCXqBt/Se9ZoRLIkA5JRdtFbsDskAUiL8RQRQWJcrFWEmCabIyQBXEEWcL6KtsCzR24bQcD&#10;cyVDS6NBb8eVKy/B4Q6IzaFI0c0kFi8OP+gVIH8aBZFiiad8VA0vihRHFJbskxiJQm4QbIPCiZKJ&#10;gtvBhiJwv2WFpx7/8LqtweZGCurdKvWHxkz6SqXVrNbzyqy3bmvitjq3IY5PyOyp1p2dJNtSe7GZ&#10;OK1+1Mz4EeHRx8oJFsfZ3KRJ0wmlVzX06og3bBhlOnJWpS7udVw+pfJemLrQpCLpu043m19o9maz&#10;qbm41dN5X7h2ZCdDk0d+AKlzD+J+FGrTzS7/nM3fMs1HpHs8Eu+H8g2hnlf6SzL5QJiXmPwil/dr&#10;87iOHzL2FZs+n+QPNtu3Nlv3ZvnDWfO+NPusdXd4Fk+bf5C3vujS58PohUbwaCie5fwbyr2b5O9m&#10;rbfjdKfLLrD5FqZi33IaQgQybOS83o7C2UivMWZLzLax8FweXc7ZFs42cl9EbtJ5sIaiM6ATRVOI&#10;8HGdBOuBqfHAbZ0zvhCMgkkGHEQNyblrI//xBzsG2qn66cFQ9RbVNnqWdpaMdOd7D6NUMfRI1a2r&#10;3+rU0M5gGExPneJy7PiJPvfHbnslWuG9DbdrcLsJ++PzsbfeiJYN5lFP9JOo5XkBzkRfilTtmfvH&#10;KOe+C/vjh3HZ1g2o9HkfbpdiVidjl/8Uzko/V1oSfA4JQJdIfWwpzP4EkkSluk1i75Xlcs9Dyp7+&#10;cHyXZaVyCL0dgQ7JC+lN9yu3ir/p9Yly6JBmw4m0li5GS1UY/BDV/mAYTFD9LhoGTy0b2K8NXDsa&#10;v6cMF73d4OHQtXvKZy9h0UtGI6snGT01GkbTVDGjOYwm3lMYvZbCYJMcLRA6pDqw6OWjoXrZKueK&#10;MqsMq9/9scrtj7W3GjHSPrH4csznQIz5aKlGdTjW8BW4T/JsIvUjsfFSQzgKm0mEbe0BVOC+tuRs&#10;4u+by2Z7DY6BL8Spp9NxLB3jTNSmcmj9Sfy9DofNOzDxybja8lYk71tKxzqfwDseVLbBJeWrDbUd&#10;KhD6X1qFwWL58OCZGyAbULsBvxGswfLMTRtoZQyohSDgoqZ1JVxUJIEuFzuCBBqVcUkortEgSZkS&#10;ReMMdHZBO6DUzEaZNCAF+UCGxX8gugPyVqhtUtgtQSWEGFwu2gx6Kdu0Mtb+dv6ZQ1okZ8DMGUNB&#10;+y61EyVALm4iz9y8DVaE1ZwCY9JXs3B7FFwTjJ0QHL9prA6eyWVDscAx1jQsaTM9z9V5TL3eiF6t&#10;s6cj83lpvyT1M0I9HLKXInFtGJ1Xjy6uB+c2wlvr4TWN6L4wejSIPhexr0b8VyH7D0z+J6ne0e4N&#10;FX9TuL8M+c5G9PtB+HbI34nY40w+Ke3t2rwq9Q+Y+GEkfi/ivxDm30v7I2Ef4PZ0kc5LN8fjeaam&#10;Itfzj851HpqpUM5EqtXQeZ21onRO9xZsZ41qtVkrDmPLVUulqQcXbdsiMSpxOo49agsnWaYleNKx&#10;gUdVULM2KrMiscxonqkoBheVE7wR+E490aod66lMzxu2ICa6wcTGRnSmsOtsMp+5zU6drvhmoU5S&#10;5mSjFpToSlAymWVyQco1Sk4r0UNT02Ts2UMkGHVGzgZBbAGsMpFgGc2CLTxEwFL9gxgRPJwbIE4i&#10;UdiQF4EOdQHNBT0DI+8WU7AvnqJIYO5Cpl5EFokHJNx0SKRLsnDKhK5FeN6VeXHrMoeBGAHS+jKf&#10;SmcamBulzqXSC5YGmRhHhQFCcFOMEyCTIn/MBE/BJlFsj2VYoLYB9zqUp/+FNCScHsB6LFKJgn8S&#10;URcWD0H/CiaIVPGccDlgOoDdrockrQYNhgJjRPwU6J+USST666E2S4rIIHdvGt3UqqlBa2ujVAta&#10;r7dmkzObrF5v7HpnPmnMBTa9OLVXu/Hzw4+7lce61byTmG5XZUloxSrBjo/EuAwmJB+HORmum02b&#10;91TSZ1mLm5aIu7yfybRp0r7NZ11v2jTb3LRhjGryIDYRDFBnhO2b5mlJ/oU4/7aJ32HqxUb4ThC9&#10;wOR9XD7K5WtMPsj440rvjNPn0vzZOHnCpvfZ+EZrz3fxdXFyW5Je49yNytyrzA6Xvp7lf5FkX+by&#10;sZDfJOQObd8w8cu29VaSvps2H0qy9drORDIOlQk1b6ggsDLwTW+d0icZNW/4WsHWMDbNxFolfbG0&#10;tZkBqgYdEk/VFloH/EvEioozGKBbgktsQc4N30UUhmWG/pMPdatVBzl0atGOYagLGQ3U63xost8o&#10;0BMObkP5j4LC4EstKbvDZSV90rYC+06GoPwkyqpvwO75AuyV78DuNi9dTirUQjkBcfx67H2/Xqv9&#10;CQqt78KY+1GG/RiS9xtI3jej4Hwtdt53YvwXkbn/EM9einl6nj6+NJVNvyTkO6rUOSFp96rSmjjN&#10;px9ayrMPxBc5pBQTEjQfXCLOsvKXsIbEclRWS0tSpxjaKnCnsKePSPGjZ6syHz01GIY+zZ4CnfrQ&#10;BKOHoztDh3vJ878xDL7aomHw7KKPt6e3Hnz4PWWyaIZVqD5K9bmrsGR3Iq/Cnkps9HD0gSn/qjrt&#10;tztkHzBQP2mIuAJ/Dysl2aQ9VSmQHIQpP4IS7uWlhZ/DSvj+OE4Z3YiTS49g27wbIftCbLDnYFu7&#10;HDVPLkGMXo9tOUHlrhi3BNv4KeW4+mFMfwIuqbwALXlfiePki/HC4/B5qOlVhbkf/i4pf6ttXwJd&#10;MhiKQ/CJg/LjQveD8TCKALg9ezNgWXIhiaJrOIVLKkEhBCC70rEmqtYA04UCSamQjU7dK/UStPCt&#10;Sq+WlK0ECydEBhwF5yilLixFeGQPRGHD2HMDSNQ8TCbGpS5rZj64LOZWBGEYgK0GButBNa0eAwoH&#10;4gd1FKR2lMGLWaFnjLra8O0iujYKb4saN0bHnbxqdVoP+zJIRZhIWExp48h1mTkxUF8YDz4Ya7xS&#10;D1/g5mHjHtfxo9y+yc1nuDgv4ttDdk4oTo7YuUzcxMSDEdvJ+Gtc/iuu/guX/0bItw2YMvimy34g&#10;1HcY+/NI/EXEfszEF323zc2npX1C6neY/PNI/4zpX0rzf2r3Mxk/xZLTeLrA1dqIdSLTYabLZVfo&#10;NlMxU9O8ORe6bmB7UdaX6QbVmlTNKena4DDS5bKVedRmxgVQFAnTLhSiwcKGjES7Kf0pa5gHKbD/&#10;4ISF1ZNRYkOr/BgpNDCzAZLvdmznmnJONyaj+slBeJlQ11t7ijXTmk+CGm40HfFNQm6VYi33DBH1&#10;IzbFxIySGyRfI1kXfeI40LcGvM48iqHhYWsEjIvIbjeMoExqPFvAx4LVkAIWNRq0NCJKLQ7QIUbc&#10;RIEuTl+UahKEwmBUrVxDSQRMCUShmY0CcMLi8mzF1rgBx5AuNXiYryictGIwAe1jJSSGLnKo1NAr&#10;FqcbEXzTaIGAGygWQbbYClym0SbSM7r4lsTKhQOg4nZYCHBJhdHExKR+DQYBSYsGgB5KqcicGL28&#10;EV2lSEpdPgmt1DToZApnBtBKCTr3gVuT5joIzmk8ABrbANkglEWVGNyPC3fxMDDAFX5ggzwGd5gi&#10;laIvZV+KKSHXSTkn1aSyC7H18H2acxfF2VVZelM+cWp43NYwaDqeGx6bUKm6jFaLYExEE5qPMT4W&#10;RA2bREkr0k3mEq5UwONxbse4CowfZ1rpejKeFkkcxf3ANhsyifSkSiZ1MmeblyW9N+PO10zynch8&#10;sc6+DE7aPXCrmyJ2byQe9wPpOHks77yUtx6M05utu9jEF2i3TelzjT3P2POVvkia26W9UZvHbPKd&#10;uLXTuNuk+Yw/dOkz2ryg3I9c/GyWX5G0ThAmC6QO/D+lZlTXwYQLghw8tsp5xWcUX+CiA36O9KRR&#10;TcVjNLWEDkF1ojxe+1KFGouTNoDdYPARnCgBc8dkw6Sob7v/P4cw2ONWncS+h70kXrzz2D3sS5rR&#10;UCWjHm7Rq0bTVBu95rISTw/AjvMjuEjxIcTlT2GXvAl75VuQuc9CAVi/VjNIwDHun4Epz0NV0ReR&#10;pL+CiV/A6ezXarVv1Gp/hzj+NuZzBcL3sxj/CK7RfKtWexkl6328+9Hl5PhHy8VhK5Czj8QhAQnC&#10;V+LvxzHB4aXO6yGlnuv+JS7TW5NokA4rpF5erqFcXhbIomVIiam4BisJXVKlGbqwKuR9CaN1bzCM&#10;3nQ02z1dQvHV2UUfcigMxoye3VPY95RDgUqVHnj08eh30eccDZRmqLgWDYsWy6J3r/b38jCjd1ky&#10;8gloZ0kpBqYES7DKLS81TAi7Dy4rM9Xng0ouP6zEcZJwH4opacy5Xzk0PaLUuToGPVVdhqPf57At&#10;P4Xj5+2otH1xqRbyKZRSd2o1jr6oBPq70SVwW9yZR7XvK0tdsh2odXYzKpx8DpW/Sch9SDmypbEE&#10;wffgu1clsC9hqBVUlwNzF/06ClA4WIRAvQ5SLEF7bUDYZGaBFE7I8Q2ZHKmAGy0o49K3cokkaZhg&#10;SmJuRgyEIB7yEOTT/ocXmiE+WT1ojNfH/VYP6z49YJBGPzgq9HymcB0e2QL3dzSJyVpZZ6aT93Jj&#10;bSjCBm8E/kZkpRu1gYHsSb8c+A8jc643G3O2U5dpfrkQd0j2AB87b/y46eMaPc7ajqWeFWKZZVHa&#10;CpM1DfneeON3JoL7G8EjXF5n3F02fUu5t6V5QOkrhLqEqdMjPhvxM5i8mOt7hH6cqwe5fFfqn3CP&#10;1/zPpX0rTn6e5d9w8S+1+TdS/5qL/yL0Xwn9OlfPcPuaUL8v9D8I/U1pviXdr6T5GVOvR/KiyK4L&#10;VD8QLWbWgB1A3eKyzVUq41nTmVOtGd6cFW6mIWfGeVvE0ybv6nxSpW1lc5N2ucrrgQp9F25UIKMJ&#10;sFvCRDPTDmwYh4p5sgHnnaB7o0PnIpvw2IkYNLxZLKI2520e5VEwFYTnhPwWJq/T6lQjtshgJqpP&#10;BdFsJDYic6+TfE6wPgPLFR3l6YrPomVuh9YbQUYLGgvFJIYtRlZUizzJwRKxWEPdI+RFtAXgMGCR&#10;A6jd4iJLQEwFKvuFsRqSbRdUCtBJuhBoG5vQBNVF4HaYc7WIsJJ/l4JkoOpyfScSfEXJhPJFDsT3&#10;dEeUu+8C9/LC/5+9N4/S5KgOfL/u1tJaGoEE2rqr6ltyiT1y+/ZaelOrW/sukATahSQEEiChFe0C&#10;gRBCCIE2QAIhELsxmwCzGWzGYGwY29jYfp43Hj+/sc8cj2d5Z868c0Yv7r2ZUdnfV1VqYb//5nae&#10;r7MiIyMjIyMzfnHjxg3Y55W9CqaMr1VF6mV4tQ9W7KiElrTkDThmLpXKME+x4mM8l+4XLlHRNu4v&#10;q+EhGrj0xoxRDv0i9nAjpKumoQav+SZMF+Q6BkeTCLtRn0oFAhY+5VllUuQpHB6l0biIPRi0pBXE&#10;Ux8JrFNK+2/RU3IAfoFYn4uRkEswEqKWtDwxEWdKc5Ht3Towd9r2xeHM8Z1mFgcarLw6igfaiH4/&#10;WRjKbi9QifszSgxLCtkf8swGTAY2D6Q7lIbgaX7EVDd2fWbbjxyXp2OdLmb9bdngxGR4WTJ+POl+&#10;2SQ/4sk3ufm2tp80+cNS3cTk+91raNJPpNmjRfHeLH+TzV9rs7NN+lqZnM/lOUJdIPWlUp2HO9dK&#10;datOHk+yu4y9z5hnbPqVJH1epS8I/Y0kv7c/Ojkf7hK2HyjbMSws4k4St1PwqsnGnG/l7HjG9nCx&#10;R6iehvWDlIh0FFrwqu4egcNu0HaThQkOCeJjhc4qYTc+AtBrwIiiZLXv+b5KvS1/WfKyWuhp2Ud9&#10;22rtWT3QJ0VXpIZt/8q0lJr/I9Cu47U4fHwlQvbpaFJybeWU9xTEboaD101cmfI01J/diu3x+3F7&#10;BHXez+JqOD9oNP4W/Zm4kG/ilMrn8dAXG43vo1X39Rj/OdSL70TmPrKaHHZwTat3KFIFab43IVgc&#10;hSEE3HQjh1Yj8utwx9uZkAqfwvfH8PUV6xxY6RepcCjO+hob+eKaKPPVCrwuK0aYPtEnWP/Ty4o9&#10;gWmpJ7IisrykTGds32X6RJ+f6UONqeyt9ufEjawoPoK/opd9Ob1RxZl4Byfy7399mhO/ExeayBXt&#10;TARSiO/uHlR1gA+savUhWM/pLSB1+KE1EKfhnf0qpThxOR16FfaKz8ZO75ewf3s/jly9DW21T8Hf&#10;G5CYd2LPuYNzlwUCt8XZGgW+2gGOa52J85uvwx74DQju96Cp2DV47mbMP71fvqPb2LvwJz5iK9bP&#10;iQKsy/Ihx9xeeVa27oLUw8jZhMuksRZgKxKD98AynJi75Gnib3Q3sazGpg2tvYGEsNVHkoapkKBL&#10;j0N3CFRiOOsrjKJ2J2i2mu2wHbvwRKlMgfNvHUtYwM8yWC+6PdOc2bxl82xn1p3bG/e3bt+6uHWx&#10;O+w54Ai5a8CimJwGom4SbF1cHlJY7hDuq8vEDqH2WH2GTq5LkltS+YAO3xlvuWymuRDGvSTuKgn2&#10;zYXIF+JsW6De2Yk+FsYPMnO3TG/T6TtM9pQ0jwt1v9Q3C3UVl6fF7JSQHRfG58X8Rq4f4PpTQj+l&#10;9LekeSHmL8Ty19r+Mbguyf5Lkr9o0xe1deT9t0L+Rcz+OJY/ZfrPpPlHk/xAm2ek+a5QLvCLTL2J&#10;mV1RMh+bBSaG3OQiH0g11FnfsbXNFmFN+HxBpUNhhswume6CLZaMQw1rBFiSOEC3QYyjBNKEIu3E&#10;UaDjyBFTt6e7qWvjQ4C2QlgV5TpMwWqWdy3vaZijlgq+oPhOIO94l2RnM36JEJcKtovHp/FwVxRt&#10;D9k5rruh9B6j9mixC6ZRyp4UheB9xvq4LFEB1iOE2i5X4PvMguGQe/quEwUdJJivC8ueuwhlxVDo&#10;XRt+gUukRchGdzTAhRI9CVIHj4i2Mjgml9VQgZfpmYC40lsrtDXy+6QFr+unicVhefZKYVxtJUCX&#10;8T0EV+fShtgNGdOVXUoJ93g7cPoy5ZckXZE9MHdJw2g3QqpxonN8K7GrgDdSXQ5uFt8jKI1qxjDk&#10;OcX4pQU8XA6SgjkSulxehyxPYKd0/wyvHi44hW4ZcdDJPSnUi9ONl8wNtvXAfKhKVyp3j9LAY01w&#10;DRc0NJcwzlCZtRDcJ2DTD+5WcglLkI7h7ZPb0RjpuDjaHfFLRXKJNW9P4new1jVhc3scdm2Q6Tke&#10;xCM7OH5p8aSTelt36N5A9kamN0gGi7o3lEkie71kMM4HC2bYj5MCarjrtHMRGsNMobJR2h/3F7fm&#10;vZ26e74d3muKLyn7l0J/X5uvpfkPbfGMSu4W5ial7jHZJ429O81vSLKLbXFG6pg7ea0w5zJ5Llfn&#10;SX2h0hcpc5o2lypzh06fMMlHhXlYmqdN9nCSfcXkv23yJ3vzV/THZ6a9Ps/zjow6OurkUWchCrYF&#10;0SKgNjuJsSUudmtwy72g5Qg8mYYq7tigwzqRjVyt0A65oRujOVp1g5JCwqAEDWXQSAJ8n1HNUfue&#10;L8vER38Cs9Y4OtFaT4s/nfhp3SqtzopCiU9EWFdLakLquZq4BIXUdxpVm006NuLUo3C8+Ho0Az0P&#10;kfosHFB2TexFlUm3xMHrFsbcgyx+OzbMd6Dl6BNI2D9oNP680fj9RuPFRuOvG42v4UTJr+Di8L9A&#10;p91fQNp+H4L4FxHWz0WVWwdHq1+NGPGaCiYOr5R8hyGIEHwQl5Bi+4Cq23Aw7hxc8ff66ij1Kzzf&#10;HFIzL6FzG9Xv+tWLfbrAJ2SizCdkXQ3rpw+tJnTIR9jHbEycVQ9cUVY8ZTV5yTh0j2tfcVomIk/X&#10;4Yk/J2SC7fbx6j5OPc8+cCIPXupnvVyhp0+Vc12F3QdVI04bqvp5UGVY5SvzfvgibKxCiMIPqaD8&#10;sEodfggaaI1x7OgTaGFyO7rsfBMS88X4Xt+EeE12YgZpW2JHOsVwgzsUuB3Z/Vp8/c9Fhfet+H3Y&#10;Vc1s3h8zQ51bessatTKkUq3LxHOZKPC1BNah9NhBG37o4aNPSA3QjEbVKopwDcjS6W9loo0ERBQO&#10;EyUJ0D2Ll7YipCAEXoERdlTYaHThF7s/wWYRfZ8JXMCyE3U6YSdWsUm0zaxDBMfKAiYVwSlzneZR&#10;W446/JjDX3n4K486+qiQR/3haPvOHTuO2zlcGGqIg7YoYBAJHAYaIy5A821A8wquo4eOuY09Lele&#10;18vf1dVPmPghPnP1zLHbZzvzIioUy4wa5XprX3S3MX1hxJ+I4o+I9F7VvU1nd0nzIJePMnE/l28X&#10;+lKhz2bikpDt6oTndaJrYv4uqZ6Hhjn/gk6+KuTvMv5rJv8jNy8K+c86ezFxW+/vlP17Lv8y5v8c&#10;i//B5c+1/bXNfqiTF1T618r+WphvcH2n0Gfx7snM7uRywWEEzxaV6dv+fDLYbvpdlY5UNpbZWBfu&#10;rkcmczg+FHnOjWbawJLvScpMFkoWccs4rIwTg1NFo7u5KSAaKJmzriiKOMnigWX91N04S4xjbvA6&#10;0lfcEfZxPN4u4sWY7eZ8O4/nWbQUx7tidgKXx0t9itana7Vb8QXOh1z2AbBYzkHDXXCZge2BKcD3&#10;grE0Sww4z1WtSESuMxAyUOaVlsquYqA1BTKl4Cmo/Ry9ld0/wm4YQnH1ECZNlppdZEdPhyVDe94l&#10;sCaFNDA32S5TPSeQxQgVIgvsp0nkYLgEAqs3jC5h2r8snrYJqQmFSf/NSR3u3ymB+nvSVSNFYTTf&#10;yyX4JmuQ8jVxp7ijFJkiQKcUZ5HioBDosNEIB7AbfZss50rSParlmwL2rezFqYMNiI9GIGiN7c6C&#10;PnDkesGwRo87Ch2kFOAPugFk0wIdG019G5roDIYlKZlxA3PjSuZo5J2UpiZ7bSn0x0Sf8zFX21y3&#10;Vjr+jo6P+dlSnC/0xdZBr31rYt6QqhOydqZmeRhvU4MTxvMnHNfdui0ZDLXrVS4MTNe9vanKbTbs&#10;FaNd/YWl/sI22+vFQgdJ0pE61l2VDXQxn/QXu6NR1l8w2Ykmv1oXz3Pz05g/q83nisGPsu5TNn9E&#10;pw9Jc5/Sn9TJBaZ7tUmusMXrs/wNaX6BSc6S+gKpXqfsedpeaNPXp+5Q7/q0+xWTfpSp+2N5h0re&#10;afPP2uSTxfCW4dYzuv0TTJazxLYZqLdbo6i9Mwx3Ruwkzi7l7EwGM4wdcO/QZsHoeQ3MraNAhUEc&#10;RLpkbhw6wOkKvlqiq8eSucnFJOoUJj/lKPVGlKhruln1jYdvTvzvalJvUTzJTTc5L1cmUqDfFXM1&#10;kYF6tHUVc6+vgPtgJNoIm9gbsHF9K9L2jThUfQ0ORu/AZvgkBO4R/nk8/nk6Rvs48vRzqNX+ZrX2&#10;u2vvv1Ox9ZfQquRp3L6MOu9votnJU6gpn0clOq8ckhxdKfaOqHD5YAw5qMYohCmv2puhiUgIa+r9&#10;ig0VGRCdH1wB/cFVgUw84kYtZAId6lKvLV4mQvyDqF+FwqfF07//fbnin/JE4IqXW1FWjOlTWPEF&#10;We2oz8yKaXpZj4+mLvVT1tWSXbHA96WgJhKsi0+/nlvaVrwcyWrhJBPn+pQbVfiGqk5S/SSe3rS3&#10;wckBWOepthNeH1oFHlqN/BBzvxLf4k3I3Eto8XUT9oSvxpfrYlR1P1ZZcp+OL7KpdNsKPeJ38O3L&#10;MFCh8vtyNDa7Hpn7erTqfjOeu7nq/W7Eix6Cd+FV3fTry7NeShOPaeKoD5zYgTeC7LnJ2R/ZbJBO&#10;GvmGHPmBQhu8dEv0vU20DTiOvsw0GOzSHEq0/K4SodPRmTfqL8mft2vXS12ayKFhLkfMtYCFIRxy&#10;CREJ1o7brU4r5CHN3IdoyC4iASKfmZt99ZZXb3rNpoMPPfiQww454pgjmmE76SbjhfH8tvnuQs81&#10;TqDb1jgsTgo/MtVNcRnwTMRjxo7n+iybX1LkDxfJk4n4oGze0zzm5JmZpSDsMta1Yr6rlvqiGIns&#10;NK4ei9iTTHySmydV+pgwz3D1QW4+zMUdUr1F22uFfkcs3tAJX9/uXBbFb5b6Jp3dbtJnlf2p0H/E&#10;xM8Z+5tY/k2s/kzqvzD2u7b/j9r+FU9+xfivmPormfzU5n+UFP/OZL/Q9u+M/XOT/oEqPqayK2Xv&#10;TJmfpbs7VLIo7HZuu6rXS7rbba+ri77JBw4vuE6ZyoRJAaPBMNeV50iaXKR5ZFQgZegoNdXMHbJC&#10;F6lJu0InjstjLSItO4K13MMtrOp1RX/I0zG3ORty1uPREot2x8DfYwUK7OM460vwCbjI+LxU81pv&#10;02qPlLskn+dxHvMeFz0hUuV6NbDqSiaBwmHlRQAyWqQGKoaMQxaFKnQ1AfpjOMQB1QDAUYAmGwmb&#10;AJq5/oJA+wdOSmJcfhJApFr5CI2kl1nTky7xN6eQCuUJuAm1UZEMO3gK0nap1XaXiOII5hALmEjg&#10;AqFDCNM3S64t+wYe3GluIsI02HUQSfueAC27Q1cB+xC4HSRg5GBZqYRprGlZj476cOqsLtuvww5G&#10;VrCoe1V0sKFBznKnAl210LmI7LXf6k4VjDzQzDyY1IzO9cNYx3AR7ZjbkulIaZoCV6Tpm6XvxXIO&#10;JXG8xfy7lxqWyaweDWFitUAVaMdTmFiphkrNK9mHibZgmLSLy7O1fVNSXN4vzu+nl/XCebk5brUL&#10;kWwd5du2pouDbOtQD3JWuA6hdXU+Wxx154f5/LZsYXGwtLO/tGCzeQVuBF0XdJT052Uycm+Bzgam&#10;N9apQ+E32+z9Nv20Tj6XFU/1Bp/J+x9K0k9I+7tMvgvmUJrbTH5dkr4+616cdy8t+hdlxVkmOV2b&#10;c3TigPsNeXFht39hMXg8zV/Q5mlgbv6ENLdI81iS39kfnjFc2FMsbNVFNzZZR5m2jlsLYefE2H1q&#10;xFlavl6Jc7Q4VbCzuNypXNbM2ECX0sLCCORMHT53FoYOoNCoFtHID82XpWEQA+sfYY9LVJ/xSfEN&#10;5HQb0Fg9/DeTFRuh+iVohw75QPrTN2l1WTt7Ph2K43+pXdyAtEpgugnNSy7H0eQb0MLkPmxrr8K5&#10;VqdjQ34mjlD3KoX3Dtxeiw35zYjpd6GtyE2oyb4eh7nfj0bbz+H2OOrCP4G68B82Gj9GhydfQdtT&#10;l06IHDBXuWU4AtvyTdUY+kG1IXXKuVcNUpPvG36KtqHS/L2yCqGNsPuAKnz/vUtmeqf+jCZKngLX&#10;KPzG3kf9hSZSrgsQxtTTX1H+FY9O/zmdt3q210icou03GfwSMn1Ffzn/58TOGjKdGgXuu9Qvt2HN&#10;c9cojbXD6QY9oR5Y2VMRcO+HO8S1xOUbKrYmBN+/UnVvwkDqSR6Kw0QDnOz4NnyLb0ad9xuwV/we&#10;7Evfjwz9OiTsMbJ1jO+dwpVod6DZyVbUdt+BXeJr8VNwI34BLsNTqD/sOwP7V3dBd+R3/G168RHq&#10;IRNSD6GY8Atr4uBKk+gHEExsyUMfLCIDq+GQy7/SwTYtCgh6NXBRgtpucvlX+i1B4PYTK5HOkXWA&#10;tNy5QRi02q12px3GISp1tGunXbgjMLDwVmGHd5qd9kx7Zqa5pdVuR+hGEJTWrpUvdJJnpjBBFBy5&#10;5chNr9q08bBDDtx04EGbDnnFUa86prU5YmEyToqthc0tB00qnkgIYnAV7gSwO+6y8Pg4OjmSFyt7&#10;blK8pSju6NoHbPTeaOZNc8fu2dzqB3whE+NULqRiOJDFcSp7mJnHovjJSD/E5Be4/JjUH5L27VLf&#10;ZooHTXqXTm4V+iLGzgzjCyNxlTRvUcl9Sj8i9bNCP8nk80x+kcmnufyOUB9TsFzlt6T8CZN/GMU/&#10;4/KHKv2xzX+RFv/Fpv+s9D8r859V9n/I/Ae6d63unaHz8+3oFGXmuSlYOs8dJGVDZTOZdmVSMNWF&#10;IQAAbukYmklYCV0V7lASCxkI3onB5wMbdONUwtKSJpFpTwyHzBbMEblmm9tzRzdnmjyW/dTML4p+&#10;X2TGFVTUi8CSe0/Ix1wuKDHAiZJLjA0Z7wrRlWpRqaFWSwacc3dhrW9H3qDLdKDgfl0cC+YcMLxQ&#10;1RNQb0dhwEL3EF2fCqoHwijMfIXf2JuOlEMoWKmEAt4tV5dEVTHsVNMrl1EYiZyYeBm7SVnojxL4&#10;es00xdmbuV2Iq+SdMOiEHZdPlxlgfrDN0OSCkCLjfkntoNNGnK1fvcwhMjSaeWjoBJKVduVypNRf&#10;VsBNgUDe4KpZlF7GPcSjPTecUkar5llC1rEcquxBHtDJN0QjgAOdOkxUpQ4DnIEuU7RFgx/0WwKz&#10;OHBNK/e6wSGat2dLh4CloTkwt8uehrugzJPbRzJZgdVzsD+Aq/PAbUJ88vkNRt6gcXdcnkvZg3mE&#10;Lr4YiDiNXWWLFyK+R+jTTPeygbkgmZXNLboTDDK5daAWC72UsVy1XVln3e5oYbhzsb910fRSnc/3&#10;lnaNd+wYjOf7O+eL0dZ8uJh0F7geRtz1HlJXz7lZZPYiYd6vzMdM/sli8IVi8OU0f8ikn1Lma1J9&#10;iskvc/kem92fFRd0+9cV/QvT/LWOs216QZJcYpK3muRtWfdt3d4VefcrJv9z6ISL9zPwzH2bVA8V&#10;g2vH82f0hzuK4ZLJepEWbRm3szAYwx3JU5Q4Xoltrmuq3HvEl4SYl3IgzciYrpFd9ACTgY9FjWtM&#10;ojfGypKEuklVLSqfgitk9NhY+55PyvTX/zeWFZOaaGmouZ0I8e03NcMTp1DIagTgG7m61FPwIfXr&#10;NiqKpd9Xosuwm7BVvhwbWrLkPhdHpS/B8JMajW1oWLKj8l5yVeUA+Bpsoa/CtvkKPHQLnnsPGnN/&#10;odH4Hi6C8y10L/ilRuNzqBr/KmL3dThm7bC7iWzxGqQHQm2PywfvrQLcWDX2HqO9VvsgLI0DMc4m&#10;PHG/WjidS2n6Mq+X/0QReZko4ekCr5+4xpMi8U9n+jGRrFs9J/8qsmL2SHx1eslbbqyU//q5Pql9&#10;lH2PT9Emrr5itr3UI9M+lfB0IvUSmL5BL/5C9Yo0ffV6NPr1aW7AjQibbKiozh+IFfvgqlfcqEJe&#10;gTuH4tt6WPUn9SEpRKGLEvcm3on95HMRlN+KzP0unErxBgwcoEY8wf5zDwevctzZinZlV6Ndys2o&#10;274NX+3TcV51UK0wf0Tt7avXUro12qbLobF3KdULbTr+8p+k5yaYLje/5jYDe2s6hDrvGKSkalyg&#10;m4HDk2XCrhuclLrwUlsZcxaEoQPuuc7cbGe2HbVdNJW71liEMmwHnTZztN2cDVoOuDfPbD527tiZ&#10;5my70wl4FDosV9x0k95oMJpfyLpZwIPXzL3m0CMcdh904MEbN246+NDDD331Ma9uyibMQ8qta5Bw&#10;eR1wuUXYDf6/NUwKZEs8OiOOLojYKUyfprMr0/zCbvburr3JijeJ5sXN2fFsPJKsa8OEBVIyM1Dd&#10;t0r7CWbfHfP3xfHHYvkuLt8h1F1K32ezh5PuB5L0Nm3fovQNXF4Ti3dw/R5VPKrSJ5T5pNKPCfk4&#10;Ex+M+QNcP8TF/Vw/q/Q9IvlCGP08UL9k+u91+j+T4h+S4q90+lfC/ClXP4/FryP25zx5XCRvFeZU&#10;nZysE8fcizJb0qYnkjzm4O0lZDyIDUscRifcWPBGYhKRaF1YYW1HiJaIO6Hgfev6D8wmURrHueFZ&#10;woouyzOe6ThXHalaqh06BhoVKk9YqpiGnkmUR9F8FDnI7nO2g8UDCX8OItBnL6Cbhb5WYy3npeiB&#10;W0BQSKecZ7hMYwGaTpaDPZK7fhADYWPV4u6BuqffYZ3YxC4OueyALlxpQCLKWkQorNDbYGl3gfAH&#10;IKJLnCUEJ272Ww2jYUPtbxlNku/IvSNX5F0yt1EuAy6rjrYh2+4NYDCXt9Qy4oxMIqHyQpBClRO8&#10;LvQcwJ5KgkW7XTYdwdV80N4JKAr14kSlBNA1ECcTAjgKfSTc0CIL/kTX3aVqvLYRmWEGKGO11CwY&#10;7VA+l9X8ZDaD18IlLWHQCfrM8ErHYJjkoBrt72EFRCp5eFKk7aYFfWjVofLu6EJwCDSy2BmAQsMT&#10;aRlLoEkk8gRnu8KN4E4Ctvsw0bng4ULMd/DslKx7/sCckUZD00zl7FDNKtU2yr2PbcHjTHeHS/2l&#10;rdrmc6rZDGI9znrjHd3hfG9x22Dn7v7irnxxqy16OstlMmZmyJI+L86R+f08eYyr55PioXzwXptd&#10;LfVHjf26yX6by9+J5X3G3pf1ri66b8+LS2xyvjKXaHuZTi5S9lJt3pzkdyb5Ezr5HFefiOJHuPyU&#10;1o9LdVvSvaU/OH+4cFJ3eFzS2+GKrsPDpgnb3TAuInmqVK/VfFHyvuDuTUnRvfo83L4uHGS7txnM&#10;6nQC04i1wTGHDIYvyq5LqqH3QoVMwwU4uZZstPb6jqPQp9+3GfTdX786MNWlfuJLim9rvayRvm+H&#10;1hbKfKNq/FaMv65SOlLrSCEk66umnbaDsCEPEH8vQLB+B2q4L8adG1BjfQ8ahp6HzfapaHByG7bu&#10;b8Mh7NsRvmn+5R40B38dMvo1yPEPoRnJ5xCyv48qtI8iATyHSvFLsLHPcYz78JrC7xDM8EbM3vqK&#10;P0jzd1At2mG4Q7yyEUHkiEpZuH91p/RY6feASsPtC7Be5iuWZF1WK+2J57tu75DfQFa8yrTQfU2I&#10;P3cfE9lHqd871X9/6X+VC03fyLTUL+T3J070D3dtobfjJYUS35cEV5R63qgGTtwC4bXvCu6HcUhv&#10;TTWfNNmHoC31q2rA7av0JnxxDseRoj3V/ObrEKB3Yx/4TOwPP4gv3esRxE/CSZMD3IY4Z+OiaoH3&#10;u/Dci3BU6g78Aiyh7dnh1StG7x1l3udhfVU9Ju5u+pmuGNjYu3YtCzJ3aS9L8x0RwWGiJJA3moKA&#10;thusTbBV9t5IMCbgERF2ydmk8UadN6gt0WEfOiIMGCi5Z1uzbmsFLQZmo9o1JKGM3Z8OuOdac812&#10;c649N9ue3dLcMjM704pbcRKD5Sguj5x20/H2+fGia2OzQAVHHXvUpsNfcdBhB218xcaNr9z4itds&#10;Omr2qHbYkalSGajgmIHmnKbWAWw5ekuF2I4TAXeJCLRQUr0+tbfa5OZU327ku2X77cGWM5swkavQ&#10;nUw0Oe8wK4tTtf0ot/cFyeWhfJLJ64R+rzBPS/u0Mt9S5ks6/YA271bmAWluEeoOoZ6T5glpPirV&#10;x6R8XhjX0t8bxTeG/C1RfAuXd2t7s0me4PqZmH+NiR9p86sk/Q8m/Sdl/0zanzD7nUD8QTv6WiDe&#10;zcyVjJ8v7cnKLIqkL3Whu4VIujj4YGNuwZmjsrEwzGqZJSrrqnxoe32ZpuClWOlYdVmSiixlWS9O&#10;xrGRQao6BtajjjPJEiFzY0HDnapxGmsVZXE8YK7Y466IHUbv5HwB6XmeRTujaDGKxzHPuRxLNVJq&#10;oGDVGyhnV7ySpQLIG5a/QRP/HoyZuMoDric1+ICPYSGeOLBRZMB61STG4kofgKpoj7QMshKtR4g4&#10;K7CDDVC70v+hVhvOIoGl1MmQGp+4VJXVSg2vvQ03VgnIObE4qZVRTev20QgK3WW694AWKCEsJlsU&#10;UCEvK8vxciWOw7AMkzBexOAo6qSBmQjHyelyqfclPK2Spdsk7WaJ3X6FSPhF8HIhaT0QYbdUQqM1&#10;fFUmcBRXqQTHf5hmVQhoq1D1NCAFCU6gyak25RO7yjB1VeZo7U1G22QGQ1pt0sej4hxT8H/iLVTW&#10;23hrqK/1inA8F5KirBpYdxM6bNgV4QU4zhOLQu/S5nRrz0rs1oLNZ62Mb5HNuTQIeyxMXY3KeG+e&#10;DdO2DTZ32ptbYdvhf+84W2wt+jtHW/f0Rzu740F32C/G/WS8wNWoHXfb8bZYv1UmD4rkU1w/rpJ3&#10;Cv02pT9o07u0/bDQ34jlt2N+r0re6PrPaXZ5ml1l7BVSXSbk9cq+TycP6PQxoT4Xs49E8buF+pnJ&#10;vpj0nkt613bH5/dHJxTDhbQ3FDbrcD7H5mb5XDsPI9dZHUuxQ4qREj0H3FL1UbWfYqcLi133sFdD&#10;5ZxoWWB/EgzoIWbp8hysTcpJCzR2Ac9LA3Pvo6z86Ufx4atFWENWbGbqQo3WhNSpgvY961DjPdGE&#10;e6Fwf8j/Sac3qsttqLD1Feiqb4iU/IFqvfdTsA1+I7a+v4duEG7HxptUaFcgZ1+EcyjvRiI/C5v5&#10;Ebb0PWyqd2Dkd6Ka7eOYzlfQ4OQ+tDF9EBv1C5AARjiN8uhqsfcNlTKbEPlAzC3p1eguCKkPrGxb&#10;D8LAQyp2oaO00W1uqMpwPUZYt/cvlXy9PKefRWOVol5NfPmvdtaKT7weQvnxj35C1k7cC2VjxWjU&#10;E6vLRLQVL72P122sft1pqUdbV5UM7ayWgi+oFSP4wHoeqPJTsrRTl9XS8fEnZDr+iiFU/SaEEqRD&#10;66r6SXX1IKzGpMw+pNJ804tA3c5NGP4qjL+xsqs+qDIK76Ni+34cfboEx51ei4Zeb8Tfd2Gf+UL8&#10;HaAxyWmVY5Pz8U08A3vaN1eTL2/FkJ2I+0dV6E8vI+WKboGe1/QTWa3ovEyX2KQ45iadNMx9JM00&#10;CpA3KbxjXAzS0bOSZE8CaC7B2gTZgs6q9JQGmnaGptsRA+042AaQgayIOkEHXAGG4ArQxYHGBtyS&#10;iEAGLrDJm+43EEFHdpphs+V+0KQ7H3WLYc+14g7gzMD05nsD16Yu9lyzvbl97GHHvOrQIzYd+spD&#10;Dzvy8CO3vGYubDEj9cCogQUKAfNHIBUY104FL7iAZe1YuDWKt8Z8h1AnWHN6kpye6rcm7B4Wnxe3&#10;X9fZfM7MzNZmK4+byrgtzo5T6eXCfjgQX21Hd4TsnVzeyOWHZPqIzP6Qq38S+ttCfYaZh7l+tzB3&#10;K/uItk9K80DMvhjxz8TigVje2gnf3u5c0AneFMcXKP0mW7zdZu/X9rPKfEXpn+rkj2zx723xc51/&#10;RSQ/jORvd9gzAbszkm9j5lKV7+Z2uzDbVDKS2kibmyy1eVfnubQZT2SsFId1SYzOUtPr2aLQNle9&#10;RZvPg813z8q8x/spzIHLsiiRLRW1NNCwO0u4lr6nHeuEC3FHxbFhvKcdZEcGJp7yTPIeZwWPXEeF&#10;HJIMwQ2coweFRgKiK3gmYJnJBM2NFDA36FwNICbUDYM23CKKdERqZgaWD6DhNqk1Gej2IL7XTIM1&#10;COicS8iWfmy9nBQIcWBhdrBWdqQMtRcHMQC+CW1LC5MKrz3He0OjMhDgBitnyeUEu4jdGvMMlZzY&#10;lBaJLE+EK4PieRleywVQ0TxD1EywqOdAOcEMlB0JuDsC1mXLAUq/DFy+dyQtCiHMJQ/lgPhwqFRm&#10;IwdTNAgnC2CyQ6gU6lCwWPKkmAef3FjgmAjYEMMil7jCqy83TIQS955VSpU8uXbBBTVLJXeZT6Tw&#10;5QeHMSlvZQ7pfXTXShVUSLBBQta34FZIgJ23FAMV9wTLuOhrvl3FJ0rwB7+Q8FERqaxpkqaSHaPb&#10;NpoL2rNBGIA/nDztLvUG24vF47q9YW9xMRsscFO4OtcRerYj5zrnMPWYTlwv9+ORuJ+x9wl5V5Ld&#10;m+aPKXt3FH++HdwZsnu5cEh9iTLXaeNe87ticQMTd3Nxn9DvZOo9UfxxIR9N80fy3peK3rt6w1sG&#10;w9OL0Yna9pks2pLPxs2ZpD2rW50sjF33frvrS0h4iRIue0J2NRQUdLqUyBX0wRx/S5ipAk+E1vBy&#10;lQSsR3CgQJZ4Tf7UOa4jxtGZt3v7Jj/l/zKhtmS6zaYQamZ8A7+GrNgeN/YOrMepQ8NLpl9v+Ror&#10;XYtaeoLa9diKb0GMvgsNsk9HldhVONZ8JTobeWu1tM3NGO312DC/DUH8FtR2n4hN/iLO07oCW+sr&#10;kLxPQm3ZLYjmT+Jy8T9EJffDOOpNMUnP3cJG/XDMM1mpHlDl02P3Abhtwl9S0lP+96sAhU4kIt9Q&#10;Ky56QPTgqEzoz32R+ilrlPnEQ5muJC9L6tlb47r+sa4WYVrqKl5/X3VZ43JrCN1vPfHGVDqrFfiK&#10;L8JqMp3baVkxkGT60LqpZ/eSst/q97KG0DNd8cQNlQqZqvdh+C74Sr6psiQ5AKNRICnIqc95EGJ6&#10;Cycl0/t4Nb5Zb0SkvgqZ+zp8cy9BFneofRGOXJ2IdiYDNPEaY4f5Eox5B6agK6f4ZFJC+aEXqrH3&#10;h4heQ7oR/+vFH6rXECpt/3p6Wd4H5iYfIwwXSBdoj1F62iYv3WDiCeHka0+jixJTLqMDliRI6sTl&#10;6N4EeZ2MVRiQB2rgYNGNSLOQo7cKByeuKUm16RqH3S7lIAracbsTdlwEMMV2DbAFDnNxil7Rn+/b&#10;3HZEpxUFrinqOuTeubT1+O359l5TtI5sHvnqmaOO2nzUls5MmwVcKZXBqoeQYewJgNJOg7cycPKd&#10;KjkEvxywdYVaUmZHkp3WTS5J5UVSXiL5ZXzmnOYxx2+ZTTtNHc66HgIrhNylek+E9rlW+Ggnvj7i&#10;9/Lkgw67uX6Y269x9QQT74/5c1x9QiaPm+IBmz8h9ceYeC5iT4fRY5G4LozPD8NLQ3ZFqB7g/FZl&#10;HlbJNdrcbLJnpX1OiM9r8xOb/ieT/2eV/JLpFyL9pYi/LxI3C/MGlZ4qzUmq6As775hYmW7aXUgH&#10;/aSX6X4ikwwKM8uSXk+nuUwGMs+YtsykKk1dXLOUi6QQxuhB3y6ORG5Do4ICJ8VqFqi4kwbBMIwG&#10;rtiZSKVjnTjF52hgahfA9FYWD2Nw9DYQch607bqH3v0sADf480bvIqRDBdLC6ZIOIxwZQIGnkrsK&#10;ALNpYUUV1IOCd2d07YzLfJDHDwQyYD5boSduAMpkZ7JMz0CWJUNLnHZJfUWyGwEopx0FRO4whew6&#10;CJopgkS4p5Qr5gYY0pYslRFeSVu8bFyL0URpF+7TIVU3mnYsv0poVeV5GnILccCYiqgU+R5ZqqJt&#10;YuhS4e2V3wDHFQcTiHt3hwKvmyzPZcRrVbyLyEsuRCAEfQv6q1OZlzeOlt+kfgatfGUfX6aj0F0J&#10;ZAlV3RavRcr4SvNK91jGh6sYAebvy90AwG7ScydYtmhSAhmTWMJoZOL6ZjDvOccOg+vFDVln1Amy&#10;kG1j3DH36010vFKLGRt3OzaNXLUfpDxN2oHc0uSz7TCMXAom6fbT/iAbjovRojBZqDLbH3SHizZb&#10;6rCdrfD1PH1WJh8P44cidpPQH7D57Tr9cMxvC9mjIX+EqfcK+VDM3tkJ7gnC28P4ujA6O4wviNg1&#10;MXffyWu5eq8yT9nki3n/o8P5K0aLp/YXdub9XboL79SsCje3ZmZNq73UDkeMLUlYlnVJiYF1nxpw&#10;xeM6zJl7IgYKh2xsEuwjwUPBkgfPMPiw0FIfXpME/Z8n+P10HVcJtYuDP0dZ+54vy4rt6xqctFq4&#10;lzXOpSaHfqdbl+mziDUbezdR01JvrvZfKZ3G6qevw9MPqBRmB2KbvQPb5puxqb4UG92LGo07kbav&#10;xNUlH2o0PoMrblyNurErEbtPxT/PRbUZ6c+uxHRuwO1cpPBzMJ0P4elfR1OTpzDEHd2KI90MrboP&#10;rzwzbKyMRvarlHnrcZ+2A3Hzt0DlQIc8hVM4abs34FYv/3V7t/QTiEAyUZ7raiGU1IqyL0lNy2qP&#10;aR9lglr2RVaMP1FE9dv0dXiNe5+WeqG9pLyslFeUiTx7mX4oK0ZbUfY1/y/Cz3SyE2U4UYWofNZV&#10;FZVQfr+q/h+Ir8AB+FKQCtxH8Nv+GP4KjHM4uiI5EZn7Iny5LkYF9p24vQ2Nvs7APvAHsCN9Hr6t&#10;Y+wbF/ie7sL3+mzUhY+xJ0xvH2XJ3wK9TXQv62vfqw1YCF58sU+Xob/xevn4aOVO6beElbMk8Rf1&#10;1qT89g62eYw+E9DcNkHCtmiOgivjxGTSDa7f0DRFAKaDLTgHWIfGA41BoS23YORK/OTaYFjWOElV&#10;AV4qAhHAUskyZIZBmwSGxY4LYzlQ6TBNsiRWcVM2251Yp8n4uPHxp+zevntXb77rmp8wiRyRO4iU&#10;FtaqdG12LN21OSyZ6ToMpb8FVLDlUg1RhzoQYmj4IlcjlZyYpHtSc5ZR52lxiQiuDo89ZeaYhbmm&#10;CZuGNyWLTC/SV7Xljc3g8Wbw7k70LmY/yMV7mPwMUw8y9RDXf8zlN4X9pbTf1frD2tyv9IeEfJLx&#10;G2PxMBN3xPLGWF4YRlcF8YMRv02Yjyn9jLL3qPQtXN0RiU9H7FtC/VJl/14kf8rVj2L16VjfztVV&#10;OrnYFOcIeZpQ88L0mB6KIjPjvu4tmDxT3Z5MeiZP0qEDcVcUlinL0sRBc5jFuKYmjNrHSrK+Enmu&#10;YNlOyRaM6hs77qo849sUW5RitxLHC7aDx9tYlLsnCKtIguINHP/JuHA4HrMBE33higtm3WUaVHQG&#10;LblxsU9gbtRtg5YO6K3UiYKJKhoYQGSYa4i6PdKAkjocPXADQSKxQd0AF90lUyIX6uWjno8rzBVk&#10;TeGV0HSuQjc1FBkqXmVD4rXpNawsQzAQ+Idsl8mCAmHRgyMwOnoOQSV3ZbABZ5XY5PZcadRTK28B&#10;DanhrkkrTFpMNI/GEytaxZsq/ySWpXsERC5v0OMyYW6phyZLd0y/ZF9MCrAYdfCYbGWEXV0Fb4fT&#10;wu+QKzQTpxtB7MOSwY6NT60k+LJAME2Jg0gYUj53MuaujGfokPtq0cw/iE9TLVFtDyyeQ6ArTxhw&#10;cB281H1hwO+NzBUb887WoDPPwt0iPk7ykQx6LHA1cKlrF3uiPwwT1eyoOdeZt0nk3npIQZtBlg56&#10;EfhyMUlvnI6WssFi2t/B1Amu9+s6w1zeH0a3Mfkebd+j9Odt8uWi91xevC/N7km7n5b220H8pSC6&#10;I5JXR/ziiF3O5AXKXGvTG0zuTrnLJg92e9fNL1w4GO3Ie4sG5lfYZtzc0p6diWZawyCcj8VIqq3u&#10;ndJyVwLa+tR99zQUQiJVplTXdUQNMHfuPkplcZVlC/ZU8KRc3cD1PtG9puYRmucFYQAL7roPrRHT&#10;H/SJpnG6SVhNfEv5kjJxCfpzukl+Sam3zbTj+cwH0v7EjpfpkA21Np72N6Da7EjUcF+FqrJ7cB7V&#10;rdh+34Sqr4eRmB+uHJVcj+tK3oeG3ddhS38yWomchCl8Ho1JLsTFJs/Fwe7H0XXgE2jP/TTy9zvQ&#10;2HSMtigp4sWrazBxMG6vQNo4FJVtjSrDB9aAYyM2+a+qoISA++DqKdNGJVYvLvpzGlX9A6LIfvOy&#10;YU2A84f8456OvO8ycemXJdMnrl8psLH3LdfFX33FsyZkXyr2akVNsi9XIaGYaxfsRNFRNaDw6cDV&#10;ZJ1HyYkDe0tZwfbGTQqfvilKc/+9Q+q1xb+SpPCmF4HU20S9+2NIvc/5iirkYDzlSHynrsSX7kLs&#10;IV+Ho1LX4fDUPegv6NP4Al6DOu8z0ATlBHxPX4ud7UV0aXIkvneU7CswJ4dWBUtF51F7WWqF4O9r&#10;DZl4TJMCfktg6iS6JdFgvh3GcSgAl3FdOsApWFNdxIQOpd02rFFSzZtExxTI5QISIeZGLyig56bV&#10;cBR6XciQ0oB7JMyaYuUyhEobZnko4kAFrl1xp7iWybX3HdaZjWZbcctdzjXkrj12R5tBsx21XYTe&#10;qDfeuTDcORyMhvlCYXJj0sQChoLf4tj1BzQDSwnXlKMiTZCxxAJmJheyi84TXPs9UvZEm5yUJOcm&#10;9lKr35Po+7PgSn70GTPHLs62YT05FnZNKMat4O2z0bvnwsfb7FOxeZQln2TiKW6eidVHuPyWdMRs&#10;vyuTp5T9gkk+odJvMPGFKH6Uyce4uJ6pG7i5lIsbwuj9YfQLJv5A2vdyeUXMb+fyaSZ/ELE/icQP&#10;Yv4jJn8iku+J/BnRvV0lV9rx5enoEpMvCLXoeEIliety6LRv0oGFpa27Jh8mw4WkZ5lRHRmFDjFT&#10;zUfaATcrLNM2XhzEOglFAmr7Zmsu5q5/ohZMsjvjfcVGYJmttxkwPN0m+JDHw8j1YSLw9IKc18VB&#10;DxMzI+RIgpuzwkqrOZYnzablJTQDYpfmELRoi4R1xcnCm4AbKkzJx0CCHCcSQCXhFQrTVt/31iC4&#10;Ibsj+5JxNhG2j1yL6fYxb8txiBRLz3peV405Lw2dE9Rbe+RFQ2pMjWAI1cx0dQrHPyG0ZhoOmfQk&#10;LcGKg/JQhiAoA3p6NTCwMvKWB25iccwDnEu3DDuYbV45RSnBFzc6t7RFAc00HEqqPFTuSvAUCTmm&#10;+4VkJaxtSX2ADJXTcBZav6TI62VR+NPxFhLXj6Wr4G+VATLahh3q5YJdhBHI3LC2CynIE9Cdl4Ce&#10;4iRLsrjouww4ErUxuth3Iaqn+TbRmQ/CxZifrsTJJujGrhrHrt7Od2PXfx71IqObnHWEDE0YMPcZ&#10;SbhKXB2LXVFlmUgGsBqr1ulw3FvcboqdIrlc6Ue4ejqK7+PqW2n3meHCs8Px80nxILefj8V3BP+F&#10;1N8T5sOxfIDJW7i+W+jrlb5H2/t09gGTXZMVF/eHJ/UHO/Ji5N7EWBatTrilxY4NNs+Gc4GI4j5n&#10;Jxt5qlFnSHWCcp8a0OtbCcydYgcJ9AL4iKEkYfAH+rFktG3xqVFhAnbDSJF7Cu7T3Ik7nagTiMB9&#10;sTmu/f6SX/8VZbo9mA55SZk4ZcUU6s2/j7ChaobLRr3a8c0e7fg/15Z6/Ab+erp9BR49Aq02X42t&#10;7w2IyO+vkPoDCN/u9/voh+Qe5ObfaTS+jWx9P06pPBd1YyeiUtzF/Ht0UfI4atfOxob8TThs/SCG&#10;fwYTfwce6uMQdqvmOdurrj1qbKyoYmNF1UQnB1QbEQDZnNBNrSa+rF6yxLzUC7xR26nLdMi0+MKf&#10;CFwjt/siE0+//pRJpjNcRyU6dzpjK8rEhVYUH0479WirnbIvMol3/7LU9lHofqcvvYJMMfeKsnYB&#10;bsBtHVbyg6oKTwrv/TH8gOooVXV6Cw6tPGeTFcrRqJ/ejcD9NtRbn4cWJntw/OpBNPG6F63CrkVr&#10;k2vw0Jn4hh5fqbePqCzLN1Z2LJQlKgpfweo1DXZWKoT6LfuSpBPXr1Q5lwX03Gi9DfppBcpp8OYW&#10;BeicGIiZtN0lXuMMSVBygzEJLA8JG82npDVxUClOViWwg0YpCO5oKV7O0MK13xW4jXPE5pp51/BE&#10;FlqUVthuB21YIYJFjvtnO7NHzxx9zNzmQISu7bF9KzMVyGC2OTsXtVuq07EuhyIddvsL/XSQOx4F&#10;P8qO110TnoBXMpVp9AlgwTkAGlCChS6aLoB2zfUBRgAHamDNydYBt70m1ddqc52Vd9vmFcGxw9km&#10;uAR2NLDIF7YGetgOrgnE4xH7PpNfj/hnQ/khJr7J9bNSf1un/0llf8Hl57j8Pan/by7/LlK/DB12&#10;y08IdZe071HJjUJ9IIq/HugXZfJrnf2eUE8xdbs0D4rsUabey+TXuP1zlf6pSr5tkmez4t15/+p8&#10;dFE+f1baW1LDRWV7ab+fz3eTXm6Lrl3o66Krx1096Ms0YyqNXGfGca2VkeShww4H345gEh5p1WHJ&#10;bC/Y3Jo7tj07J+eiLOIFj0dxtBSJ44TcKuPj4ngH40PlyiTucnD8l4EaG+y5U5xVmcQ85aCly2Ek&#10;gSNtow03LjcDKAa+8EjNSfpRGvcofboTXlNXzdteI/jCn8CFmCZVM5pPCYGwJh+gcLWiO/bZlnF5&#10;GbIpNUl8X21gK4wK6dJlB5E6cTOFAICW/E0gbivDcewclmdRhArugWLrl8ZzCZRhBxgUdbflJcpo&#10;YGKBkxHLCOC+oxoQAEV1CWGAqp6/tad/RGdKijqxnoNhtiW6U/TIDnrTyrWfwpmXqOlfjoNdXyhP&#10;KisYnUB7D11OxMQ0J/MACfp+AiRCWnMc8fCBFJ9mcJL9CS4UCriJtF2iNir7SSleZtLl2eJswky5&#10;Wgd1xjDXK7YnW3myDIqwsxiJE7TdnbDtur1DNrfHLcXbuWjaeDNrHjNz7Ey7E4QhmLvJbpQq1bXp&#10;qMts0QzTJtO66C1s2zPaekbaPdtmN9r0/Un+CV3cb9P3FL27ZXL9zNy9x275dCv+js5/a7Dw9W7/&#10;WWWe4OJRaa832V1J+mTWvaXoXdsbvq472NPtb8vyRZP2uM3C2DYjx9zBjGy2RIv1udqh1ClK7lZi&#10;QcIXpgsPtyyEDAswQ9qGogBHjcp9twr4TCGOY83RsJgoFIh2h8FMzr1HQVj60qHXp/4Zn2g+621G&#10;Y+0GAGW6yaz/1k/3Mf0Vpy9N8amV9YEk1Br5jeIQcNfzsKKsfQskPtsbami7CZl7FttdmjF5G9ph&#10;fxB/H8X1Jj+LNtl/0mi8UFlmvxfHqa9FI5M3Ikz/rNH4D43GrxqNX6K7wPtQ+X0ltvRPYWoPowXL&#10;hagab+FFt+DvKxG7D8EskQ7b9zH2r0xK9qtKg26BMr+u4hK6EeJyKjcqZL9Pdz1d4CsKlc9EiP9d&#10;W1aMs2LgyxUqkzWE7nfiHidyPp3CdL2iMlxR6uH1NFeLv6LU87DiievWzPC+y4qJk0wUyz6KT3D5&#10;xJVws/Hyy6RRVW9i7g2VCTUh7yGVbTfh+AHV/gHViBDtH4butyN0Q0RzIs/A/u1JCNn3VBOgL8cO&#10;NuH4TsT0DJfXORxfxkOqd4peq/2rN4jeiA3VDtW0shz21nPX9/exnOtPHJlbo/s/wGgR2tB92Tvu&#10;nwNfYOtqciSYmoDhbOmrmzacSVlCttskcyQN6+aAb2zUjJa+UNAEXOFilhKnZsblmiOgPEfHJoGI&#10;22GrFbU6rBPCwhzcxW+zzpbO3Eww22Ft1xJn/bw36CV5wpRox8HM3Nzm2Zk524qt0F3jmtg4gaVw&#10;aHAfHAyDNSQ0dcDrmbWJ1ZkWXcn7HFrBPi5Jjb5y5XFSnaTkldK8yZgbDL9BsLdw/mYRnB83+1GY&#10;aT50OJtHdhTyHbG5RKrnhX4kZM+E+jOxeiGWnxX2e8r8jUz+lJu/F+Z/Cf23TPxDKH8Wxl9i/KvC&#10;Pq6KW3XxIZm8INT/w2BNyhe5+p9c/Vtpviz0O0T6QZF8kZsfC/sdk30vyZ9PsoeSwTuT+dPT0XFZ&#10;/5R0cJw0Y2kXkv7Y0bboWZFkOk1lolypdhi6UbOapzrOwN9IZGLwDZJZsZSJkbvTLM5VW4vZdjTD&#10;OjNybi5vBYuxOE7xHSLaw9gZMj6fxyfFfBcXeyRf4NEoirtMjqFnwnLsa2kwKIIhggQDExEbsDVC&#10;8EKGMxVxkoLWooKcnOGA65uq5wY1CvkV5xTWfNhhZSDa9nRLynIi6ZpmuvxdhmMfoslntk8BeB3/&#10;hEzSVcC3tgdizGrJ0GjrQjuUB0wEORKU9LDvTTskWGOXOffXglmnnEw4qiyVO0jhlSUJqaiJgGlZ&#10;RwTQ8hDyK2Ss4mNIEGke06lOpFmMBLvedIpw1pvE4AasTHYL9KSwVMsNTq9ujeJX0A9ZMrCSEVyF&#10;nB76zVM4dRiqnOMpy7dJJuB0UbQt8SYl5e0jiWpQA5fx8ZXMYFF0IHWsZnJB6gWtuoqNmLhAZNf0&#10;7GVJcLGeOT6Y29ae6QfHii1HNje/embmyM3t2ViGqeJFEoORlRE6Y7Sj+lkxHo23jRe3DcbHF93z&#10;0+Jcm1+nk+ccTPeG9ytz19HNy444+q6jj30y5I+k2cNp/mEu387EO2xyU3946/zCveP5N/cWziyG&#10;u9LiuLQ3b5Oe7CaRkJ1YNGUwE7eaoh0tcDmSamhVz8ih4IuSwRKtgrxnQiHgs4BRgqobowws9gnh&#10;NCkZXyKqVNKApRxMMsZp6DEDW7sYnDnCE6QPuG8h9kUm2gZSqe6j+HPpWv6K+3jputApnjI9/xEM&#10;0YVox/9ZlxVD6Fyf1EGY/kEYeHC1BvsWtBK5HN2MfL7R+CQy94PIyh/BpW2+gL7//rDReAa12ueg&#10;Om0PDlt/Ddeb/DmuN/lt9FXyMLbxd+Bw9lN47rtxmPtynPJ1LLboh1QeVA6ubLI3VvukXaMdUmkT&#10;bWyongsVTqNSctPd+Xv0peQfB+34wpkuJRKKto+yWiKNCYz4VxV/ayvK/08X3RdZ7ZYJ1Hzdm5AV&#10;T2msFF4Pof11tcc9HZ+EasW0+HN/A/FXn2bu1bKxmvicUxH5irqhQt511aeAdNv7Yfj6yvyDXhBC&#10;5EMqn98zaCWyiMNQZyJ2vx0p/GJE7YswfAeSN69mU1Df+6DqLaM3bh0m6/PpX66JIl1XFcL0va9W&#10;8vX9iT9xDiXMg5Soz4bVQMBzCK4GAqputB0EOxBQY5drVdJik6AXp5V0hIiYKj2ckBtvtAsnWKcT&#10;Se0N+nJH7QYnA4GtdgSLJipojZgRLhC0OHHomhyb26SfyEI6UItg8XJoY9JuOpwf9rf2YWUcFsxG&#10;TYfjbXdZWNedh9KhZwDEDxpWHL1Nyao7dhFELl2aNk8chQPqOTpxZNAFV2WuyYdV8U6X4mwpTlPs&#10;FBGdw9k1TF6s4suS5nlBa0m0ddCxup12ozxVye6kd7XsPhyq3w3ZL4L099vhswH7LWZeEOYHTP9H&#10;pv+U6b+M5X8Loh9H8hvS3qXt/Sa70SY/NvZvtf1rkfwPJv4ds3/L5K+F/LbUj3PH7vo7TP2uNL9S&#10;9qsSPA9+wGZv0tnxdthP5+fteBGMYIquGfZlmjCbxiYTRS7yos3CLQFsbdcqOw5ObJRp5sgm0bqf&#10;icwwzd0NqixjfRXoqGWCOd1uJyHbzeTrFXsDi65g8Zmcn8YFrt/Bt/PoxDgYBPEg1rnRPQ2LUDqA&#10;7sEDBQjrAuSVJkYOkk1l+6uWHfYRAUMdgEm3aICkSkNn2CHeBVZG5q7DdA2jwTKEWFmgoTbFkTVN&#10;dsm1tdOXldwCaFuSEXYVE7OHf1aWFRPp0I5HbWRx+uV1ixFExr2uizswmOOzsXfGlrESWbkMROIv&#10;lb7aSGPAYIMUxsjlyyCuycccoioZkKCiFCbbVfkhogVP2OVVBE2XxPUjSyd0pRKdTvH3Ajt6L1cq&#10;xuvXJXg1IbamGZD+FHp5Mf97hVTzNevTT0nPvZw4uMMruwdUfyD/XQws0BLDnZprR9t8xF09lCdo&#10;c4oVp/L4YsHeIPmVQtwoXdVt7Qo26/ZRYsvR7WM2h3MtEbJEue4xTGDQSQA+lwwsEz9aGm/dOVpa&#10;7I3GST42+UI6WMp7pyXFG9LiutG2h8cL79fZ3UH8kU78FOfvTbLbk/wDNn9XPnzHaNu9S9uu3Lr1&#10;jMXFE8YL2/ujnbYYqDznykZGt3nQZK05HTb5XMd2WI+rnUYNjXB30UOPQIWQ4CgQ+nXE3KC67sGM&#10;SehXlL0jLHl84vQo0dYISht8BcLiQeCvBuIQqSOI177kU5/1qcA1hBobavnqIdNSb8InEp/+sx7i&#10;U/NcSFdcV7W1PrC+UQhdlOK8JENQmvWUSZ22AZvbV6GdSYHjzo+hJvs59Pd3FxpzP4v2Ic/jMjdP&#10;YxN+Izbee5DIHaP/Fmq+f4bk/QeoF78f51k+gErua1Adfg7O3BJI+WQ5ehCyAtEDabgpYzTGTYEH&#10;VeEHVCy+rqYUp/xTaVC0Rm3fl+1EmU+UVf2QlxUD1xY6pX6ivy49skb1sOpVaO0LrX10RfHXWkN8&#10;hOmYE/mf3p84Zd0Uh/0GsnY21hBfwiS+PvzGsu/nAm7+7+3FsjRWrAArBnqh13Cv54W2JbgENxp+&#10;gPo5Ch37BnEIzK3KmfIlTJNuWyOFc/gFzjZgKBIBWOPy71yiVhs8FIOFNyxpifMp3fEEnZ/gHHxA&#10;MRszwt+k8tqLikPXxuTjvLfUy4aFGVhdaPBDYoXKtMPuDJx12FCHnajTijuRiGG1ZG2CmLlsx+Bf&#10;RXBwviEjxTpR2O502mEQgD9rYVKXtGIS1yvpIbJ0oUUEVfcOWMMcFjM/Vcs3KAfc5iqj3qfD29jc&#10;6zuzw7Btg46OAgey3UVebAvUa5l+JBK/04o+14x+ryV/ELLnuHmciZ+F/E864g8j8X8y/vsseUan&#10;z7rG2yY32fz3tPkLbf5a2W9w/d9j9t+5+q86/0dtvqrMozz5KrPfkvojNv+wze8z3WtU7xyVL0m7&#10;jZsuV7k0PZHnsUxCqUMOJhBmPjPzwzBLN8fhsUG7yVkgWKhYaGRsEuZ6LF0eFTLKhRhmemjtKAO7&#10;7b5iYxVvE9EpEdsq+EmGH6/YdsH3cHGa4KeLeDcLekEwDNiIqb6RfQnzZVOYIsnIowjZaqN7Ply8&#10;BkABiBPn3YL1COE1et2megWbwkmW2V7Ii376BNQH0lWDarky9pAayBVQ18NrZQtBIOvV2yUlVxgt&#10;S6W48ApvYmiiGbp0GYjX8umTb5Plo5R4id3gQ9pfDgxFSmOYMhvUMcBEavnECGQYA5eWYIkB/v7o&#10;BjFXiLklgJK6uu6ZG5Tc3ogcixqmQiKhkpfrEttLVibLhNKMm/B3mYaR9bEcoHBgaqkufaEQSWdl&#10;18LnqjyxnhOfLFiMoLK2FmFZ5131FkpYR7OK/725DaxKNNrNl04DwaIdyxYK0w8FQE3AcQNlcQUc&#10;bUGJoKHzQ5pvx+L+G96oaWumhb71E4xSb8X3q/Y37K31WUP2kXj8penPxt5q9XrG1leDvLTVpd6k&#10;+UOU+IqtXf3WSD22HyLvoagh24TkLdBK+45qIfdb0cLkG43GH6Ma+xk07H4QzbUvxPHrTyBzfx9t&#10;Rn+KCvI/QWuTR3BepkvnTiT4N+Oo91F4ucMqG+4Dq6HzV+IOFbLXutEsyf0rn9xez03l4O1JqM2m&#10;wHUYYcV7J+1dYx+ezopCl6iL74atJhMXqudqxTzQU1s72j7eQj3CS0Z+SfmXpEDnrvhEXpbU8zCd&#10;2roqgr/cdJx/fXmx/H/F8pkI9DmcDqHX3KMnZZ4sSajzSV8hUkKvx1+yxSJTEHoj9seQjdX68NSV&#10;PRyV3+QU6JBqAcsDMM1DMcSPLPmrkHKdXjT601c5yme9bCHDVSH4OPU/6/sTt7+ykN+SyohWxzjx&#10;EbCbB4Golg90omBWE1h+k6rbIH8btOombydWwiEXRwlm0QYXjKcdxMOMTMB3x9zk0kGDphNVpDim&#10;75r+HF2VoQcDmGOUSTu0aT9LuonKNU9ElEVRSrpSWI6EKxuihxOXDUfM+ShPBlmcMFBrccUcw0kR&#10;S9ERnWYwN+v+deaaDrx5BHaTPS0SDYrzDKxpRV+KoRLz4LpbDZTdZpMLE3utNRdae31q32fFh3j7&#10;qnhm0N6iW3OWR0mmF+abXB8jRKRPY/m72p1nmvK7bfmTIPp4JL4dq78O2H8LxV9z/QfS/Buuv87l&#10;+1T+QJLebYe/lOmvhPwHmf6Yqf8amX8Ti/9X2G9K+12VPCeTzwrzWZO+kPeezvpv18VOkRZCD7nN&#10;Y6NibVi/iLtFEBUdbiJHRam1g366sCj6+Wxoj2m3Z4JOYIuol4eZDPK4U7gtigac5Qkfa1XodL7o&#10;ndwfnDIuXjtQF+roWhEdz/kOzrdzdgJj2xmYd28Pw10yWmDxgPFFsOd2AAeP1ZYrHNEoQUmNFU+7&#10;cHI0idgNfS2yR0JNM4cV6ckxHxEqDETUcBnJu7TwRuYT4AAEzTzg6N4K6WqDS4oKgoluBbr/E6gR&#10;h8DKFNurnOvpUE58+n6fUJugk6ZF+lMQxAGPKG90FV3NayyvDsY2dBb0MWqXXqZYRFK6IqJwRbRE&#10;qxJmHVCCEF5Np/MbJ5AlQMeZweX8S5ylB+EJOGeEmNAlwHVnvAIVLl2RN1mcgxkMjvzQVUi3Xb8i&#10;5Y3YmtKhQNqh7FXpg8q24nJUby8jOOAmdNWq7gFupAVHmsQOA7Em+j6HkBTm7IolwYeCbxNyu1RL&#10;mo8Fm5dsHoZl7MVpcWE3Oavf2S1n53nTqsB9JVynzqbSpEmR22E31EkkVTZeSPuuQiv3WVA2Nf1C&#10;2JzpvlBpaJNYpml/e29h52j+hNHStuH8zvHCiYPR7v5wcbxwfHe4TeUD12VvtkWzzWKTu09cs93a&#10;AttM0710QxbujOJMy3ktXd91l+TnCHGalAtKdcFCXYABlasH3BUCPHRyBUge6Kn0cBDD3bs2WmdG&#10;Z6hoQD+PElYEA2/cMMMS/b2oDEcPEjn5Ka9kn777NZyi+BONx4ZaO+QP1eNQQ+WP1pui6QzUL0FU&#10;t77aoRSo8aMEfSDJRGr1QxNSz4mPQ+03NcAbKtWyA+Imjj7fhgrvJ9Gk5FeNxv/VaPwZ8vflaDfy&#10;IFqVXIeTJt+K+uw70P32+3C65KOoI/8g/nknWqEUCNyHVDRAEEC479liE4bsV7NYpUMestfjUSpe&#10;/yfdji/zeqvvxYf7siWZfi6rFaCXFdOflnU1ivqNZSKF1VJbLXxF2ff8+2QnOhsvKfuSn4k466cy&#10;tlo+XzJxilA/3Z+yYuDLleUTa7jZqKqfF19ovuKtKHSK/61H278a6iECPhAD6eND1Zh2qOavr0aE&#10;CL73x1fpYAynl2gjHt1YWaRQ15Q6rvtXNY2Am67SqK5YF6oVtJWydyE0Jo5WIRMlv2rhl3pusrLF&#10;dUBALQ3TKGEyZRhHDrsd3ZITEqBtWg2HZknGcaRAk41W3QTfOMOyMsllUkaCwbxMl45jbsPACEGj&#10;O2ecIxUrBSspyhg8imhwM8cTyRzeJeQvJXbcPKtntwRbZlozc4Fr8toBD1uqNRe123E7Spjq2WKh&#10;KMaFzg0zYNwcKebCXSchYGErbM/MzWxpbWnKFngS7IGWCJlPgDOTHByY8B54xIPlchaE3m3sSYk5&#10;w+i3GHWn1RcbebMM3hDM7Jo7uje7WUadgeW5ipK0naq414vV8R1xRVt8tC2/1ZHfi8SvuXqRmxeZ&#10;/V/CfFeqD7DkI7H6qtDfM/lHbfL7Sn9UmK9x85lIfzGMfytSP2fqd7j9iZS/o9IXTPFFk7xHpxfx&#10;dBszGdOZyBwpd1WvH+sslEmQq7bQgbVMd3kvZ1Yxa0Oh56KwyVmkU+bylolgpIJtYbAQRyPJFmXs&#10;4hdCZjZdyPIT8+KCQXZJIa9R4bks2BFGecQGPF5i4Y4oXAjDXhQuOuCOxQCWnmYJZwWLc3BaAswN&#10;LAgkSrhA4Aic7Y3+caMxEOj8oPFJybjoTxBU5qQOL6fVgqYcTJvImXpF3oCDHnaz8nT6c5nOPTrD&#10;DmI6kTH81k6nDYl5WTPtzy1pe+/fMhyoneiwjEyQTZlB2sZDqIkv8bryf1LlFs6iuk2QKkvFdPUn&#10;4nJNwUnhdHoZv2Tx6iyw7S7dklB8mWhczqZi8QpzBeXfz4YkUKb0McOAeu5oisjr84NMXxJhqa6u&#10;MoA6+DKfXsPt7wj13OWlS6sJMgevmBtTLe+IzFFQMQ9GNdh/ANtuOAusa4AvHXA7hO1i5yeFgSnY&#10;RhDTkXc4H0XjKH9dPn/tQn7xIN5uZ0bhbNxqirDj0uibfNjTI9sxYWS5ykxgoqNnZ448+ujN7Zk2&#10;OEYRMZjcJO4TBJ8GnmS9oj9eGi0cN5rflvcHpt9LimHWHds0jyRvRmzzXHPLXKsVBs24PRO2HXBv&#10;mdvS5O3ABLyXyBxMz/npnJ/L2fmMncLFbtdP0KoHHlqoh1Z2PMiQRsE8b+rkuEOgwDYKFoK3iUmN&#10;TrQGf06mtM+hLhaVHj0sKyY/5Sj15q0uEyHUgE2E7Lv4yH5n+oqNWsND1EiN3EF7H6W2ar+qgfTh&#10;1NzSn3UhjReJv1kfx6dZD6fm1rfcB6Ju7JW4EJ3GCVi3oUH2j9EtyV8ggr8Nmfu2irM/jjv3YPg1&#10;yNlfQAX5jTjJ8nJ0ADxT6e1Iyb0/EvYxGHgEbqR121RNFyPUoFOIFTbUAJTIYH/cP7gKXI87vjD9&#10;zfr79XS+BkGue5nP+jcTysaKf04c2heh+11R/L1PVGkfvu/iS7LxMouofmI9cL/JsJXFnzudyMuV&#10;Fe96jWTXOFTK3rj50vErqcekeuuFissX2sZKt72hAmWiaqrM6/HoAdVResobqnmQ1J2m+MTc/uiG&#10;CrV94huqjwxd2r9N9Kx9OMWs53ZCz03Znqgh+1gyEI3mUJYW2DCNEng6ZIDaBNagUeYVc9OkSWJu&#10;HaFbwHKJnNL+BPgdLbmRw2DGpIYFwMH5IINmDhp7dB4C8TWPu1GYusTBthsyAPMso47stONOm3da&#10;rDUbzB7b2nzU5mOOOfaYmaDVcm1qx7V2W46Za29ub25lLZbyZJDm/cJkqcoSaS24U0gdYrpfGRvR&#10;DoOZ9myLtV1TbQyswwLqdlicwsLkrb50zIE+TCTLwWTZNfNij2QXc/ZmLi+V4nUy3hMHJwbN48PN&#10;+dxcr93RLO5zOcj4eBzqbkePO+rUQFwXqmdY8iNp/klkLwr7IlO/G6vHmfwwN59iyW9z+xllf2qy&#10;F5T9kiw+yuyHuPqOsL+S6S9N91O29zGbPWKy66XdHRsbJzbmSZQULNV6NDSD4+O+7qhex/TaqQkK&#10;Gw3yKCtiY1ie8n4qe6kd9ZP5geon0Yh3dkadcdAZdTq9OEjDwDAH1qLo6q1GnaDlKVqcKaIrefuE&#10;TjAfxyPGhjwaRGHfMXfElhjfqlkXxgHU2GIviLOstMsnti7dXNjSKLl81jibFoAb5nrhn+i7ndga&#10;R1HQoTuZJ+F8ABe/1EzTVF21zNzVVtlm0J9+PiU5S/HRPAr7wIqkAWj8IYAbcLsmyCykpHBiaEoZ&#10;TkDjFprciZkjesbreiUu0SewoEf25cxg4uVFyyKinJTM5H8pNY0gC0sPohd56A1W0yUhgiMt8LUH&#10;eabbpFmqCF4S05GVWXAFZ2gcTBprs/dy8XRF3CAdssKX5TqaZbJwFNG5DnlwOTKBKBmaAkvI9qRO&#10;IE6//lz8E3CzHogXqrJd7sC9gAYXjsLaSe71HLuOMSYLq8Qr3gPgNpnWi5ovyWgcy10qP68YvnFo&#10;j+vP5uGxZsusbM1242Y/aHHw0nN0e8tsPOc+Apu3tA5/zTFHb9nciVUAU0fcG6HT/lDnWZC5T0+m&#10;e1kKnD22WV8Y3WwHc60oiNznTgWcz7WDLdHcbNDCrT3Lm3NBs6XbYRK7T4cZZdq9LDsFO0nwU4U8&#10;QclFI7cZtVXpsdaZlrDoZlkI1BvBFZEEOo+HB+1uX1sNwG2NY27jXnxyzk1DAdRFwWLHYRB4Xssf&#10;8drO9Ke/HmH66ITUI/j4a6ew9nV9czudMjWfxJrrKsr0Z1HLRzv1FHyLuK62Q+0fne4T8Zeg9nt9&#10;1XhTC70Rh6SPwBXpIpyJdWWjcSey9QfQaOQenBN5HyL4B3Gh+I+jUvz+yg3wbbjepKPtAK23j8YE&#10;ibkPxVb/1Qj3h+Gfr65YnCIcWFmekN6dskeg4MvE84EXj9R0d3Uy8IEvS3xZTciKgY29r/6byfSJ&#10;+xJSl4mjE0U0IWscmpZ/SZHuI4FRgU/kecX9iRToRNpZ+5YbL3V0Wla7KMiUircuPktriM857fsd&#10;eq99Chuq+k/M7V/t/aoe6X74vjSqLwCRdAN3qONKZ23EPi29RwfU1Nvrqi63vwS9X/S6UbITspzz&#10;1Quhfu9rl8OyAHOrUj+N0yJpZiT+itLHNvxKDJGwQbQI9x17S3RU4k29/Q4pvxUkCDsGdkpVOk6q&#10;g5joMdCxO0QARyVgCgxLxOtOi7cccLei1mxnbnNz8zGbN29pboGV4RUsVzmrZo/dsvnY9uamaoY6&#10;Bl+/qYX1NcDlVqZzB9bo/Re8WVuhdWRY6KAOvZeoRANeuAjG4vwkDcvCFQqYW4tQh3HB+EiI3VLt&#10;cXgq2R7OT5DidC3OtuEinzXNJo/afRaOeTRS4ch0TBqIfpzOs/RkXtwm0keY+XQsvhLJrwf8G5F8&#10;XmS/JXpf4vbHXH9L5v9FpT/V2Y9V8lWZ/ltV/MAkn016HzbF9cKcwvQ8k1uZ7Ykii3XaVHIuioK0&#10;H/FB22QtoVtxt8VlJ8mCvopUwtNEpj271M23LhXbF9LjemJRBYuysxSFjrbHrJ2GoeJRxsIkCk0Q&#10;j2J+IhcnGnGp4hez8Oww3BnHi4IPQf0cZXG0NeK7udymxHYJi5IkuNIkLuEOk1nRd2RJfrCDttql&#10;MQnGIf8kxNPw3Eu7IziE9kt71TGIiZDtmVWTHr2GzrSPf0JMMrrwiLyMuVUInUiHSNXto1XAWsUn&#10;Jvb7sE7kcoi/tCB34NWUR4LFiiOXk6XfMtsCtN3V6eUOgPheuOy5s9RDlxplnECJ1iBwOdJY/3+0&#10;vVuTJMl151fVMwNgZwy0hcglZjDT3ZWZEeG3uGVm3avv3dOX6blgMIMBQAALElySC2pNomS7MgGU&#10;9LBfQPsk24sN+bj7oGeYSSYTVt9CZjBbUJ8E8v/5u3t6RURm1QzIY2FVkR5+j8j0n584fpykGxtI&#10;YhYgBlsH6kVuuFlUiAK7g4JZID4V18iMAuCLazRVZxtDnA1hS4ahLLEhIS4zWjpnBJ4nLkx7u7B6&#10;koR6bmlRjCapxBwl6nGZsxz4uLbuUMJ9u06B4ELkrl43zRG8nZilre4YT7qrH63XL9fN83Z+Wt66&#10;KA/OFwd1cdPMvlXe/Fb19s3i1s3Z7K1bsz+89a3CKv9Y+9+WuSoqPA99d7hcni+bbm3bpVq2C6M8&#10;rN8u9Fs3qz/85lvfuvXOTFeF0Zjq33rHZ3XbLQ70YrZaLM6UeVQ3x8vmvGvu9vVZb+9Y56e1L1z9&#10;pIFxyGndnDXdadefLLtl51v6W1lICpJeBluR2OdoV+NRu4em29O2ADeZW6y36diEpjtwf4lHjj/g&#10;gx/6Hb/7Oy5R9kfoMAicjEBJme8ohWMYI6RoaeTjcJjicGRNxTECTwY5UFi3vBpMkuqcMmT+r8oY&#10;zHfTHogPZMNIvbd3JFvc/ZUYeXvy/p/FveD/Jk5L/hfB8X8t++Y8lf1u/kAMSWlR+vX4UptI/ZVo&#10;w01b0jTG087kq5mdCacEAwi4kU1CUnvZkMnmT4aMZRxnHLJNJstN1RsEjkPGyfO0+ck4+Vgm0w5k&#10;W/hA8rrxJD1115RBnfe355AeyEHl08d0iwd5JtmPX5NJGYcPQsZV3ctqO05O3NxWmVdHl7adU/KG&#10;p+d8P/79RxGm+fVhBDb21WzCzMivxC8Ov9Q8eU2+U78nObBRKQLrydIJ3yT4FJ56fuLexU7IhR/5&#10;dyLJDgn7UBKPBJUqhdWQYGWqLcXaBIpt8UyCq7TwJpErsfOmYxOqup2G3trIVVMpHJI/TQuCe2aL&#10;yNHVoCieqQQ1PsnCFguHzXFKz9/lwqP2QXV7buZkvmpZFa70o+ZBc1DoEixYq4VVs6ooXYWdJg5b&#10;3dtSJgOmq5u+706XsHA9MfUxfHgZKPZqP3LD1bQf2+AWQF6ytxYWDq11R3V9XnvoNBcevuv6s6b5&#10;sOs+XLbvteVjdXC0OFjOZ6fz8qxSR3ax1ouurdadWl+Y0xf14cfafXtRfX9W/E+39f96u/z3VfN/&#10;2OV/NP1/rOz/pZv/19b/yfX/p13+77b5G7f672z9Q9PeVd1pVZ+Wy8OqW1VNp5fLqutnVt825S3l&#10;ybufOTfv3EwVB10xXxbV4cquVvXFur57ah8cm/uH5qLVF666Z9QDax44f6h7Th9ae9Tp3hRtOa8X&#10;i6ZQd7V5VjuPBd9r7D+16plSD1V1UWFrd3/c0+a+dfddfQHdP5Z5yWbsQWnNnSYbeIkJqmtOooDU&#10;clARnp4lvs3ID4TIVUdAD8pv4dQMowm+SbOb+BXcSfTMFcwxLeg8cbbFPjIbpI4H8xH8DdFokcJ8&#10;UGL6yBKRJwhYzEgSEZIjLbXFohHH8t8wE4iVpG9vVpJK65xcAZ8CoGLIK+pe8U1B5CWeymrLDYlu&#10;AFdi8i+VxNRtU98MtagYn8BomAeqxKw4b5HA4CAl9DAsuyQOVPgRfzdgHdA5q5sQOeMH4xOao7jN&#10;bpegyTBnEBUvTUpiwpgc+yi5mIoGKpw5iOdBuOw4wraUwaxl6Y/Wz5yxleOJ1cdGQfldL5+uj//4&#10;pP/psvxue3A8P2ironXqrC5btWjUrC4OzGxuy/7wuF6u3i5u/+HNN28XB8ra5dnx6uzY9LWn8FuL&#10;+bfevvnNt9/5g2/O/smbi29+69bbBzf9zL/StqrNzNN2M/dfIv+7VJ1U7uOu/axrXq7NU23P/EzJ&#10;wZH/UdOddH5u7yf8WH/SKLt07XHbHXaep8W2BF+rppefHUwn4HsbzO1/qZZdQ/U2tnsPu7fC52mP&#10;wKaV3yux8Gb3Dn/KR6PC3uVBLkkKGV8aSB7hysh7o+IGBQ0+5gMhR1aqoDgi3sgGS46pKVUSps3P&#10;08dUE6L2K3LOzJkhFWCvyUj/Rty55pYYZL8j22e0stnky729M/FB9sHe3lqIvJNx/b+Scf1VgWa+&#10;1P6KZPKGZE4zklfj23Caa78qBxXbpPCvZW1MAEGq4DlblDefH3mSJDU874T92OqB5An/geSaRaSq&#10;5pLf37EMWjq49OVknJD9Ng7fJoPK7G7CpKRGTX7k+Rdq77ZeYuBArmzvZD57V7V0nCp9nSl8qvfj&#10;o86vQ6Lk17Lp6H5UWvNry/j8yOT81qQvNT+yLB4pQvpyMZNc+DFVe7Lyk5L3wzjOMDfacwcekhNh&#10;KTnRwSTAo7DHo8pCPVlqsfOGG0GweOAnarVDPrBDgHWKj2lLuSSWCeLMJJgo0AKYNgkwSBE3JgJ2&#10;pamAyw4+aB3UcuLVu5E9Mg3wGmVYXS7LslN6DYfcCz9YFrfenr9zYBeIUHvgNgemvF3M/SXj6u5o&#10;2a5afWT9yOrWYs8tQ5eM39hk3o95wdsGtqKwZiVbxB9jzZa959x92z5ZNi869/1WP9flPb0418Xz&#10;Ut+3+rwuztS814u+LvuuWh+a9R3TPy3MxW19cbO6f7N4OXc/Kdu/WrgfzdS/Xti/Ks33q/qHVfPd&#10;sl4V5ris69Kaua0XTbOo3cxPHmy3qNvSTyTqfm6bA+cbYuZ1UfRd0VbVI2vOGnd4Uh8d1feO1HN3&#10;cK5vHy0W52V5VBbnVr1w5lFj7jbqyCjZ+N2sTbmuisOy6HV1rMy7xr7nmo869x1nvm3VfVUdVepc&#10;6btG3zHVYVUdKXPHGtFze7hxbQPjj8DBOOSpiNgt6u3wqJChqfDeoLY8SQLi4ZK8AJGP8rAle5KE&#10;0UZOMAWS1ZkC90lVLNUQ7Xg4hJuTUpk5UDN9idezCGR3qp8DH4cIlhvopFTS3kDVAJ3MLJu4CTMS&#10;ZhUTsgiEwI5lw/RsFA27A3EKfUbXIjA2SDyKAwwa9MQskWbTsXRRVcvJxhCcCuaYiSiqRX0e84Qu&#10;OSwttTK7wD+ExxbxZGMcImkFgmOtYjRmm9AcyQX0xRACVcozZIVTPUMOyaQEfgyDhQzrDNQO0w+Y&#10;qh/J0gs8jVxWCLMxT7fNYeNWTl/UemmaD9vuh6vVv1q3f3m8+KS61c0WTeXWjVv35rT183A/37Yn&#10;dXd85ENmWr1T3b5dzBa6sH4eDg23ujmbfWtx662b73zzrXf+8JtvvvnOzbcPbt+ezwpbwuR9Xatj&#10;U/kvSK/L1lbH2r5s608687wun1Ye/f2Phr+5DoSNfQBUpxe2mFdYf6I70yxrWGnDwiStjAx6biNW&#10;PRLSwJIk9BJMbvyzgWXfovZuOtjFAcapI29c/oPOk/HP/Y5xYm/76HKl5IXmgYN88o8clhgnDYSp&#10;ejcyA01qsxjOEZfRxoWOS2Rg+rsXy00FEYLTyP1KVu7rUWlNa+9/Ivz9pqAAjUO+Ku7/qLrmuP7V&#10;uEqSyjmeE+K/GtV1PHk9kgQ/5njNDhl0y1ciE/DSq7E5DEnCHkityzuE+Yxl3GMDSRHy3HIZ1OFK&#10;yTPZluekjEvZnTyveS6TFd6RD2WcZLeMMxxXYxwnl8HVVAEmHOe2Q7Z1xQ75Ekl2y434DDPD1IrU&#10;Lp6kLzs/MkKC73Sk3G5kXP6KJOE5D36n0sEkefy8dTe2N3ZQbUqq+aTsj/LPZZNWmLvC0kMqpAFP&#10;cVWcUJSQR9wNRzxtg7yN2GfDKAU+AUHk8MAtCyhpxk2jFLEqEQ/NQuRC7SB1LJqMBt+yvBKb5Bh4&#10;IRTDAyTxI2uLJfwNDEVg+IEaQsNky6pTpadPD3O9KUx1UM1vlbffUVjPVHpMs02l61mlbs3mB/NZ&#10;WZf14bJdrg1WHBqYbvcWpbdizwrNH164EwThEHop25qsxFfAYWuhS9PuvLFPbfGhKh9U5r5xzw/1&#10;t231wOkHtX3WqAe2aN280YuVqY56tT4tVyez5fqmq2/p1W17fNud3HKeA3yc47JpCnO2aNfzul4Y&#10;7Tl4bsyBdgfaHijfFnUbW2zYwtTlsi+dK2q76Dw9t+545Y6PmufL/uHKvbsu79TVhS1f6IM7xe37&#10;s8VpUZ5Uxb2ifNcDtNWnzoNIWbtqiSmEuqerJ6p8Zqp7pX1ku5d9/2TdPmnd+7Z6VJXHlTrR9tSZ&#10;tY9feXZXHs2PjDt09ar14BJIV/aLwVNBjMb0jA8AzknYQc+N2w39tzxC0S2JE+4Uhx6C0QaLLPmM&#10;STguBWOVZMGSsTLhNZlweGSMHkIC5vLvIARHcoYdW5H02ZfypwI4UjjcgV/CcaiKufOiKG7FaDvm&#10;k4hfGP1SnoT4lIlo6AOqZvSJcgPQk2UzK5Scd8GvAmRybMLlCLCb7UQjVY1LJAM6R3sGB/8rwYAk&#10;ZR6KSBVLRUTCJo6nmHRKGB1yb1gcEWQKMbDtTkWLBXMKDCzOCAG1k1VMbfsGKA+Td9HyrhyWVK5k&#10;+8bTxh577Nb2ede8365+smp/1pf/rJjfgwf6cqmVj3zk3GHbnPXmpPbErHwO/sFetwun3rz19jdv&#10;vuUn5wceuG/efLP81tsHN2+WHscXB3o+Uwv/81J12hzXPhOzbuxj2JGrx1Y/NOZ9Y19Yc2H0A+Pu&#10;Q5nNfbjaJfYELW05q2YHi4NZMffnvtrtum/8DNbfpqVgt9jM2Pg2Bo3FKlLMMeCmPc2UluIxMFqY&#10;4F8TDE72Lv++pxEifczP9+IglGQQP5c0mI3HpMn415F8DNsbDU6JrcmpHCA5hqUBNaXNT3YIc0gH&#10;JeXJk/2o+mLRLP0r0dr7q/F992uXl2p9JQtPzP1qJGxepVru1ZjPV0Q7npM6y2WV9mO5NzIEScJ7&#10;sSfhTJLfysmu2BY4GX5NyUsc9Org6g5ht6fzbcJL6SHJ/45lx1OaTgbVyzvwOjIuetB8hgw+jlN9&#10;IRnUeVuG43IHMhlh3Pxxp30JydPuXy5lcInf673LPwX78TuS5pw8OOe8IVfT9zS/77yhLDH/gucn&#10;fPD4d9z8vS09wAqMw3NhOEu/Wjxzw1wELMtVkrIPvGgWhZ8EbsTRsrC1AmcZExiahuDJHFygWQiM&#10;6kwfzcO6gue+2sB6mwYnrqpkLR39dsMvisI+80H/jYV0ChqjrvbA7bG77Vs/uAKUxYxB1wb7xuuS&#10;+czd4qA6OChvH6iDwpOgxc52pu8X1sDs0i5Up+t138IYozbYEB6qPmxm3gbuN8nzRhu8UGPZGb0W&#10;9nhZ7O7W7kVtP3D2fecHV3vX2jNnnjXFsVo8KPQDVz9ozEVT3K8Wx0V5XlenTbEys14dLPWs6eeV&#10;mXV2ZsvFiVHNWq3q8sgWq27ReFJvirUqWjPvm5mzB7q6rQpP3nPP7thUcqUftOWhKy+0OT2p76/r&#10;Oyt3euoed4vH6p3TxeyJq1666oUuHhXFg7K4WxXPbPWJnx7U5qypenS48rOIE6M9c39s1U8q9RNl&#10;H7nu6bJ/vGweturUqHtKn2pzYesTdHLVVUW3KNtSH+r6BA7L/L1AXxmxC0qWJHi/Qeug8FaEamzq&#10;pINWW+iZmmwwd8P5mxBwAHExBE9Ejo9WZn2iR6e9uCysDBROooX22gababBstC3J+TgcNJwQXyJQ&#10;M5Pao1J8GN9xjaZNht2kwKgSBnPTXCS58QZPS2MCT08xd1JsE/RFqclyI8sCNxlZ2DRYpAQ25fo5&#10;4hcPMeoFXicqzdXSDIlcKx+jF23JJ6j2bTSVkfhSXGRxJidtM59wSEgqixG4X30CcdqZMAJ06iH/&#10;UJlN2uwQTTz5W6xiqOqOW8aItTccWpO2m/hWATZO1mE9Ru88kT+09btd+6BbfrRsv9Oqb+vynq0O&#10;rZJtWbV//g+NPrX6nv/qwdG+aurmyVp33c354q3Z27eq2zcPbr11+y3P3LfVTK2Un2y3Z8vmuMd7&#10;nmVrzmp9os2qbp727YfL+o8a90nbfND2j1bLB0tsk3mv7s/65dGyP+zbVWdbU1TlbDH3zD1fzP3v&#10;qmvq9rBrusa3rj4UuxHqszugNl/I0KobzN2J2Y90Dm1+EFksbQJwxz1xBmNA+tHnyWCo4OCRznMZ&#10;f2RInkm6NPj42uXwlDaXQaEcCFPmHCaTLip//0tJYzPPx/nnwgrkYzD/pkvpYM3TIE3of1WA+zX5&#10;+7Wshq8KSTP8K9FchJBNDsgVbAm4X5N1kyyCCckTbGOq52sZZLCs1CF7Med0wl5iCIXN4cn4Yy4p&#10;PE9+HUmdNghJwsozhNWeLH2cyUBYMf4dRN4m14kzkGvmnGQceRxyHdlR7mT4ZOBArhOHsp89OamH&#10;v5Dwod0hvLotTgof1CSl2s8e8lflYEyeMPBr0XArfX95NeX82ugSs2UcPpzpt+U6sq05A2FB+cm0&#10;gLm5pk28lIjxhgJVi00IfLmRe6D2poYSlgRhEaQTs++4YhJabTEgIXgB3y2UosLohHJZOdchprgj&#10;lA0vVVHCpUkN8MJQHbQ+YYyR3R94LhogKOqEbDwc1764oqkWrliYRQntuKtXfXe0qlddae1cLwpo&#10;vet23bTrVpgbzAdq6RsxXQgaStCkMLfxRydLyjq4CYer4+PG3avNY6fuaXta1w9rd6euHunFnWJx&#10;spidzWfiesW8dOqZLS5UuTJFX827anZoxNS7XqzdQT87aGblidLLulg3i3M981Bu1XzZLLqqOq31&#10;va5auYWzM9+cpiyPlHpszN1eP2nLO2ZxqoqjdXVXF3fU7KHx7D5/Ut6+KOePtH7X2hfOvlvrl7Z6&#10;Ulef1NWPjPnEmA9ddW6rtdGPa3u3Ef9ltf6h1T/Q6txhM+qzRh/acqmwsPLUuDPnfLQj2Q3UlP4x&#10;8BMP+FvoHO4j72mYWQkEh4kWZ2iBuQNn8w2JjuZDJO9gyi/gG62uhcijbjvQfGRu4Dc0xKIOF/iW&#10;TMi+GzvsAM2BWUMIbit12/KosERyNo4Y+RKdIxyIw3PR6Ad6BuFdVngHqgZfBqPzcYZmY9lig/W5&#10;VIP8aiODJl0vGQvrNcMzyWpsODgutRSQFRJNpMvkViC1rmHVkdGzAcpHLTJ6PvTbhnprqqszpM75&#10;+BJ2x0swKRaVPzdQ5KLJ1IpY9PAk8TdV4OmqoLnDhpdi8dXBrYfF8krskyVT37h8EPlLzy/FvHvt&#10;fxAaz8f1Wd3c7+p7TfuwbZ93zb1G+y/pHa1OrL3XmtNGnxnznjPPW3vi1KGtPIif92q5mvXlwbKa&#10;9Qe3zez2arG4W5hz05126/PDo4fnywfHDaxTWnvmM7H1RdPfO1w+Xvsi3Ltt87BZ3j88fHDY3+3t&#10;KZZ7tkft8nDZL5f+J8v/xC3871u18L+rvuZYHwkzdNkiNPyahfbK2za5HQTrGi5NHFTgskKANwXv&#10;K+QncQVSx69iDeZOMviJH/zoTw4AVwamsXAwpA1kTG+7B2aOtYzAwZW1TScEUDoiuJHhKZOMm5Yq&#10;wHDmk/g1BeZx9mI1eMLwVA0O9skahEjNiiVuflWuctFk0mrvRxTgR8ZkeMo25cmPqVBWLLWUlU8R&#10;eJV/x7jA8Pxkb8tdGPTVl5Zx8jxkcDX18FhS03ieQiYjU3Zf3S2/S9orJfXtDtlRgcnwycAkk/28&#10;7RZPduz4WdqTOJPhe6Pk22QcbRyShJfG1duPz3D+ReD5V+I5P/IqP+7Fk5RhSjiow/h+MVo6ySOk&#10;b+huYRyWOJBNiOi5o3MSMdEWKxGClGAQDXDjXu5EKISIqW7YpZJK7jZTdcdDtN0aKOVq7URXDRco&#10;wtxlgQ0vPXubCsvo5BWzk9FFDphZJzjAeHO0We/vOuyhzH0rdQNH4JgMNNqua/gtWdVV4xbKLIxT&#10;PqEfOFe9bi1MnIWt7TIoNQFGS+ZgNTTfogf1pXvcPKqB6UdWn1g4/F5WyjPNmWteNOqlnj+bzx8u&#10;Zv54NF88XpRPK/VcLe4Xs+WsOCs876pTp+/W5Uk3O1vcOjy4dTSfX5jiqFzc1/Mje1CXs7ac2XLe&#10;lNVxay9W9nhVLaECr06UunD6fmPudvZepx+2hanpzAAAWKhJREFUi8e6eKDLO9X8WTl7VpYX1typ&#10;1bmpnjj9rHaPWvvEmfes/tipD3X1QaU+8Nht7UceMqz1ET7qzHeN+lSrx7AwKdawHqlWplwWRVtU&#10;q0ofaeCLp/AT+DX34m+iH91hftrUcvvwBiDcaKi38caD2uiNjX7UZ29020yYHhteokpb8DR/TvBQ&#10;BePvoC/3wAFMb6O1d0MjDUwCwSLBsJuEGlESR2aonVTacXKVYbEkSRidcbNAJB65hMvQRNLsBCsB&#10;JK1wpDycgcXxMZ7jEH/M/jGOxcXMiZ7Ex8igwRRE6DPME6j4TPzKyPxqoGgxEYnMzbqFrw+ILVhF&#10;b5JT5RwNx2OgHFg3KdpWhnuWpY6Z+8Cj6GTjET+KUU0omibmNawpRMmd5QwjmaivTU0OVRKtNstl&#10;OFXarGErTrtbYfCaql/BU5lvh3o28KwPryZr506wB1C9apo7TXveeeyuzz1kwz9muaz0OSyt9bv4&#10;Rrj32vr7jX5oYJlW+y+1O3Azf8w6/xVW9eN+9XJ99O7J0eOT1Z1V+6jHLHRl4U70HKX4zLvTZX3S&#10;mENdHVdwbH9o6jWIX690YYoKzoTq5XrZr1fYBwBPHXqyxiu7tlk2dd+6lUwk4FVJ3mCQp2WlshWT&#10;92Q6Euz7s5kVkizlqqi6J37N48fxL/5Adow3g8DB34Gkse1GHKcZbTzCpUHrK1lgXlXmwKx4kFPJ&#10;rHmSARCkCqTzlG2eOf/yJGdcCiGYeP2aYPRX5eprEvkrEaO/JoFUeDMJ41PhnXial16JBb0aOySV&#10;y2zz6qX25l33Wry6J5f2YhGMzEsEjiTpPA9MMoiZV2BbwtRFg26flCsLTZKXniSVNZBB5Mm0uey+&#10;msuOmDsuURghReMNykO2CXs79fkgft4JO7LKn588nx1JcskrQMnv7zUz2Xa/JmX/qmzz+vMJn0zC&#10;CXA62O0859eBktLyL3Pj26S9UeenUphDKnp8j9LJ3tTVScnvFCQwN1Ab5BTsrXEi3kvkUkBqGu8m&#10;v2+wLoCbkcDoovCGmQp15CR1rpsUradYTssOkUY8n5hoWOL/GxmcsMsatmKTcSi8B4eaU7ZiwQvW&#10;ztVdV4vy1a1WGKI6ca+BneFhkA3FEras9+CI+i9sNXMeK6Fdthedfmlg1nxYYYv4tdYnLlhvCx4B&#10;7xoBO/yVysDyG9ue+8hqqbAXZqPdfde9u6yft/q7unxuFg+K8nFZfU+rnyvzU1t94haevF/q6k6j&#10;7tfu40N7b1kcVbNH1ex+Wdyz5bu28OR9p54/LOb33aLRi0NdrHXlKeFRU53UxbEr7ir1zNj7nX3i&#10;mbvVT1zlGfo+3JBhh/aH1r1o3We1fW7Ns8Y8cj5QP9LmvrEP6uq+KZ+o6q714faZJ3Jtnmn17br6&#10;VFUeuM+q6o4tmqLsVdFVRVsVVlV9pY+tOW/MmTM9fDViCiQ2x36MJ1VjpsSdR8MUS0xHxPcIPL1Q&#10;CQ2elrci1HOL90AQNk1HrItxBJ0jCgfTEUHzmLlC2oTpPGAFJDs7tvI84B4J2tLYIH0MdCtFkKQT&#10;lxPEydm16KEDOm+A+FIqR1ckEpkaa16SmsMUGnGEkpEwZpsyIaMjctAroxNqeYVCMJVwIUgBUFoa&#10;gLkbxt9ogsmsPCdxMgRYHM0wUBMxV9gAd4TmWASzCq3gxpM4oGGOWCwPv7QlMxHJ/rL0lC3+isKb&#10;1tgMbDLOjjlLZ8ZMUj6ESHzTwzwBHzFtiFptfA0RnwYndSvrDjuuHoVHxaAFF4SFT48zcUZ0r3Xn&#10;Tp8a2Fad+i+v1Suj/JfiB5X5kak/rs0DU/qJbu/R2agzhfNlZV62y3eX66eHy0er7v7SPeztA+xx&#10;U5829tSpk8pc2M4D/XLpcy4ac1vNb81uHZg5zMn6sujKeTefFwv/Q9f23fJw1a1WzbKrl02zbmnJ&#10;XS+hv6eGO6i0G8K3dGC8gzDYbhv4LaHJPt4q8PFoEUECkz035QuNfHvZaDSQbYGT4ZR8KNpdjTQ4&#10;JZVVUlClTG5kw1iC4FdlpEzhiVcGkgA3r9LeFoLJB0vm9mpcGUmoZVY3IvHvZ0CcRmWepySpYumE&#10;1WYbGZNFJyxIwiKYLeVGDE9/eSkvgh95QuGlgeQRtsmOOOlSzmS57Ej7RWVQ+XFbdssXrUnqw1RQ&#10;3reUQZ6D3s7Pt12iDO4UQyiMnMhsR+kMGUdLsu0eTUqeQ86FeeXH1d4tKe044ZX57F/uhHQvUlb5&#10;tzJPxY/8eo5LScn3o4J8twxqPpnnDkkVTqmGycHcYfWk2AnQSIDQnIxGGCFTZxK84LTbBEYPabFL&#10;jiA1fQtG191AsR7MhK0rHX0ISlrx9g3GlTGYDAFA6UxYZCmcRyYDo1AjiKGoNdSK9a3tWgPX2mpW&#10;HNxa3LqlDmZ6UehyoRalp/xlberWvN/q/7Gtvq31hR+DdWnhGlw5bPkO8ou2JdCXd9gTUQkhQYne&#10;YkcYLfufV0eVWZv2cdf/sK8f1/ZObZ5YD7vmT635S1P997r6M2s/Xas/a+Y/KOcXRfXAVB+r+XvF&#10;7GVVvCzK71XqqdVPG3Vmiidl8UAXj9XiXlk8VdV9p+/XyoesqsW9YvGsVHcMnIfcc+ZBp30pz+r6&#10;ZW2/U+vvNPozXf5ULd5X1ceV+cCoE1UeVepC2XO4VFNnTh05c2rxPv2ete9Zfc+oZ0o/1/qOVnct&#10;PMDYyvdAie2KlOll+8+VVYeYWqgVplI63A5sMkpWpok/bodH8FrM7hMuJx22cDb8dssCgECf4Yhv&#10;FWyNWxnhlTAqD1U4McmGO8tZVjTiCE9CXkRE5M05VcWgagZGdI40HDA6cv/mUmDrqB3vMtpm5tlJ&#10;os9gXoJ8IuujAi6p3vFowQcl2gLsFghO5eKZF7MQwVPxmR1ys8mdX4JUgbMI0IGD8Y0QXqd+Oi6/&#10;c1GHyjipi0ITYj40Cmc0OSTC5d3g5QTczHKlSmhISMLpMdsVCR5Htr0llOUZl6cdK8coTwsKukBJ&#10;CWm/LuQtW8lInbHWQsj1TJx2H9fNiQfcpjlu6tPOLh0eVz9h9sC9tnCR+dy6j5r6YW0fNPi+dKa9&#10;t24ft+2Ttn/R9+8v26O1zwQ+N88dpriPXf2kbp42nuDVubIPnWfu5ritej3rqtvzg1vVrdv6YNbO&#10;FnqxMHBp6k/0UvuJAVyUdA04u4NpnLgF9LdSpkOpE2SuITAtsyOGCHYHLyXiMogGdYwWTmqZadTw&#10;WzIYYrf9yg8+joFgbxRnh2wr5TqS4+ZgWCK88vyVSNsc8EjnhNcUfywMzLPdISkyixjD1l5WH0ZI&#10;0wCqvZORSULwlFvKPFECP6arKTLDKeMKDD4mSWn3Ys3/XmSQT/5xW02+qKTO2SFfCBzHMsh/0Kh0&#10;a/KQ3VXaffVLSMrwOo80H6ErK0kZx2EOVz4hkwmvTEUZp50U1sTLK78Wj9f++GV2+Zcx8HwTedA5&#10;+/Lty78mKTz1Uh7IJuRx0qOV13k/+11ikt1yZYQdgnLFP7d4yxacEn22IDUgW1SPwtBKNsqhMhsx&#10;/Ulr6MMk2IIb2SuHW+dwA0uujKSW1GdVY7PJ0pWFLfwlBc236PPaqPgUJoOZB+2GuURPTIRBftBD&#10;BwhT1qGS3FdcQMT0oMOFLm5Xxe1iPi/nZavUsVUntbnbmAe1el8v/ge1+I6qfmTrB40fsLE1Zq9g&#10;vb0WixfxqYLi4DRQKVF7Aw5Wzh5af+5RtVyXnkrr+/Xy+bK/B7NR97TGwPztxv24qT5Txfcr9RdG&#10;/7Uu/6Jc/GBR/lGpPq7Kp2rx4WL2L+a3f357/uOi+sCVTyzMRZ7ZxbumfOTUJ06/35iHjXpi1RON&#10;48dGfUfDi9+pB31VfqLKx5X+sUcHVTyrPLuXn1XF+2X5p6r4pFw8KKFrv6/0hTFnRh0bdaT1qVa9&#10;UkucmBPsb6+f+fmG9hE8/OFGd7hZ2nKRlrF+ZtJ6WPedpnQfdp9RsK9GZPQMp2FagJt67mRDEvXZ&#10;4SaSGoVKBTHpMk8uwSwhwh+hMzE3wHRzi0PmJHue8wj6b1Gux315Jg7grCyyZLn5JdJnjtqs9uCc&#10;rWBtERhIl3AZFduRFAFMG8gmV+G8DbmlSQWTIwdWI7E7j2TvJKwf1J9UjedK4nASrD5c2wVuC1C+&#10;yS2cgFzBfMLHme11ZpeSSmEnhFI25Trx6FejU6m/F1uITRHhuDwfqOWFFeE7VYlXuQW6hECbK5UM&#10;NiTJQsantSE+rL1p8A30bKERV2//Jv5K/6qsPWpj+8bV/D8z8I03P+G7Ef/j0MJ+rD527UXXYnvI&#10;2jxo66Oue9R3L/rm06Z5r/ETWvVcV2s9Xy1my/nicKHvGvfE1e9iCbU5tnCzfdJ1J53tm8KoeTWf&#10;m3nhsJK7XMJMbuH/NNi9VRxsN6hnF4xkwhoVF1odnhB/yywnS9FxuziBgapblkhiJ04CNx1y5x0o&#10;rwE3P+LbJR9yfpeh4krZXY1twnExoe2NOC5yBE3AyponNfAXakheMSYcQ9hgFM9r9Y/i+SvxxTTV&#10;4SlhXkkm5KUkeUhqSIpw4/LHFJj+5snzGQuFRac446Z9CUmlj1uxTVIP/EPIuNVJdtRqsjIp/v7O&#10;tLkkShtIDnBJ8vxzyW9iLuOQvalsKf9wPTyQyVol2X11LMP4v5SdpSi/juf/JvD3/vnEpo+vZM/k&#10;oAf4bPBZTT8j6SQVzQiDR5rhFF4dnzNJOnbIjqvDS8G2RHa6oYab9CzwnUxK4A1QUFsWRBoQG1kc&#10;pgjUasfkQt7inJvMTV9yFs4EiwoOa7GdpCp8OHChll1XuNMhl12K/8FUtBb/fYSwwPo4xARCSgSj&#10;tHC/ZdtGWexaX8CNt62cKeBSUJnHtXtem3vQIlffraoz0Rkfw1EuvJScmvpQXHMIWcKhOPW4oknF&#10;O2tsveE8mnvmLvqiWla2r7unXfukxzD/uG3uN/UDbNyon7vyA1X8cFH9y6r8r5X6GV5k15917qeu&#10;/vMj9Qs9//Oy+p6xF736xFTPe/3YQ7bS7+pKfH7PHxSLD8vyX1bVL5T6sdYfafVUwyz1uCoeFovz&#10;orgoinvl/Gg+/6hY/HFR/pkp/7gq/nlR/KCoPvTxPbVbfa71Wmyv+6pyGirtVuB7rWEbc6j8edVZ&#10;GPb4lkLJTfQRvay/C53Wh1odGWQisIvebqIlCSZaGwcmAbhz6k26W5BBTYduMIcVn2jCaoJ0jp74&#10;whHyQYZGvAfaDV4n1G4z5hYjbxatRS+eH4wTKhO5Voywsf/oJibrQDV2vg4yP5Cc9h5yTg4mcNfE&#10;8QTfMT4TUomeY30ydyFv0UMcDrGUIKdyJ3Ykj4p2sStAPUNWQl2b1YQJwkTTnFUAgTAaiRF6mrKI&#10;YOca2XWcnRMnFRujF8l203VywhLTpAJFJLW3C9vL88VChoZo8gYWUfOc0aOeO88kC6FCN9RHTCz8&#10;TaTZCY717V/tvf65poXGm7/x565u1urzN/Z+Na/dqv7k7dd/+wfvwBiJjkGWxp22zd2uwWrLtr3T&#10;90+W3fPOfc8Vnxbz71azh7PbbnbQzubLct7MFquiumfsPevu1PauU2f+GyTOTA47+A+FjRzmpf6X&#10;AS6Vupq7tPpvU9P3bdvILIJvHuLdx0u5MOdBb8tNAZHHZoa7QJuTFqYyUJNHCxNuIwB833TvxJ44&#10;e6Pfdw5XKXB8cqUMBpv0cZBDPhbyUhopBzIuej+qtJPciCSaxtpBofvRLpwgPmjXoM4DGRSUStm7&#10;nJDnvJSwj/FTbRlnUIFB/oSzVLE8K4akgvLS9y5nu03y5PyY/v59ye7c0q3hOWVAySlCqmcemEsK&#10;HPTS3uVMGD44ySW/BUlS/MmrgzpPxsmF3T4OzGV3JoMWjXPb25nDOH7+DGyTG9kcb5D57oS5XOfJ&#10;pAx6CTScI/WfR1X3L3EeJhu/lvAoqGQe8uugCAem/5uodPm1hOTnU7Kjzmmek9+UcfxxCGXHbZoQ&#10;8VsiWmpxla1o0o2tKIW8w2EFtaNDQFnoJqpornsL9tnAa1GCclt4ALenujYsO4OBdbE4WBz4Y6HE&#10;rR9GHejA/AAGhgZti1s66tcDYzkN7+CR/4TIpbjgAlzRseCRg26p7biq0g+BxbqYr4pFDe2vuwej&#10;TH1oqzsewY0fRM25cQ/A03bZw3T7sIMXlNaEfXyoPveDnx/5jrD9mz2CSUbRFmVd6gfaJ2xOu+Yc&#10;zF3fq82FZ3qs0DI/MNUfV+pnyvwzU/9F3f5paz9z7kd1/9er+md19SNbPfDQD8139bHSD+vqha7e&#10;q6qHqnxeLR5X5XuV/lNd/XWlfqrtJ7X7rrNPbXW3WpyWxR1VnujiQTn/aL74TlG+MNVHlfoTbX/i&#10;7H9j6/fr5nnrntTqUFedModiyVCLEXZnAc0duq7qqrLHfkbQ8ZsKY3xHfJQNOC0samDjvrbYCr6R&#10;mVU+9YqrGzeULHrojeo6QacwnFkZ89DA0BxQlW3KSBqO9Cb0LA8YHzZUg36+66DkvmwgLiGe5mSR&#10;ADgPgXmGgsI8F9tohAQX3RtqDMr4qJx2cU0tzqXyoCWBIXIkrcYBqdTy+vhCVE6qQFzG0WCFAN2e&#10;4G+kYdm/k0UTm0J8wNamCJSCOmTIiyPyOlXLPEQBzBwiyFIbKliWnJwItUM/bVGBYEMSDE6kYvEk&#10;cDwuUWUeiTkdOegjjmweiY94jxHCWQ3GTH8Zzgj4WsXzVlTvIdUmGjDUBTOMQJyyTSwKXAqkLls3&#10;+8Zvv3EbKy5awPrPv+FR20fzIP77v1hhhx1dfPM3e//45622a9iP2ZXP2qP5N35+rs25bU/f/v9+&#10;7+b3v9vrJ/N/94+/9m/11/lz/V/eeruY/x7Pf/P2ASbkD2AmTif9fgrUwAkSdpRsTprurOsP+24t&#10;HgClks2qbzts3o7fIlpjo4ukIXTw12G5J+54jSlfMBShzQnugsQUxXYwTaHLJjE4iZ0WO6qZZu5t&#10;sm20GMvkYEPh0LJD7zgp23KjJFDYjzx0Iy5YzBMynEPjjhEuHzInJR9c0zk/3ricKq8AISMp1ZIi&#10;jfiSap7ip/NxVRk/F2bIwHQpgdFYtoUnmYyQAscnOyTdHQpbOikDDtuG3dtkW3dRdidn0btzuI7s&#10;LoVynTjbhA8J5Qvlw8jXTJK6YlIGD3n+FRjLjnx+F9k8G0nnnUg6D4zzVTL3hsgTcwu+Izcaq6QI&#10;Auh55QetZshYJgP3tofvlq29B+aWbdKTuhrMTWim9lrDeaDsgAIOTsps+YiDxiRUhVJDrOn3TeCM&#10;464fv320RUnmni/0QhkORRhsQO3JZDyCe65Jlb9iF8tDUAzVa8TmwWrqh+oWG7Z5hlatR2RdWLvw&#10;g29TVm1ljqy7cPrUKs+jZ07f0f7c3XHuxOkj2QUz7eOD3kAdMChi343GHTqPj2BWX9xa6aV2D1rY&#10;kq5lidVZY060eWI8H+sHpvpE639hmn/euB85/Ze6+Kem/JPK/NiYvzD2Z417UevntXqq9MdWf+LU&#10;u6r8uCq+p6unfjLg7MNa/cjMf1YUnxb6Y20+q/U945m7uFuV98vqvFKPlD7T+kOtPzPmO9Z8z9Qv&#10;6/ontfmpUZ7C3zPFebnoFtWqAvlBOUqXiFqvsJenWsl2nnRNI4Yc0G3X2GwId5Cm2w0iY9rDKRbv&#10;9caqPt4F2ThJWHCjJCY14o63osrtjT21Zm3sMfcwF7doAFBRZrvgkwRPS3i6ZHYXDVekXAfQh5NB&#10;PhJxXSb1vuJtUDg4EippJlMqB5VzDtyMn88TwlXaUgfaRnMEAQGUQjkCuBJT9JQhVTrPS+FG8eL4&#10;bwNJkhs+AkOlhklVHPeE31Q7KLazIyqbRS8eN1enY5+UfwLcVBzhO86sULoVTu03WueUP9rChMBi&#10;0ciy0EG2OOoA9+GIOnUXDCQuHaKlDpdWUh8eLm6L46J5NyIHm2YAKz2xsCCpLb7jsn0jwruOb8ms&#10;u/l/773+uW+ZevM3b7z5aY+CdCOBPrcTZ5aNPax1800w94X1Xzq9/ubfff2t75658vjg331977dv&#10;/v6b9TtvzX/vv/if7t9/Gx5RVgD0vz5u6ovGnsNvie41XN13YjoinkOwe8Cyb1oYkcMzSQeHpLLZ&#10;JDaMDJ5JxKM2Qbzt+rbv6C4w3srQ2NB2CSSFB+ck0HNnjmiYivY2W/TcScZDL9mOl9Lf31HGmYzL&#10;paSBdnB1/HGcnGlZ+WTXsU3yHCaj5dyTk+KgaF7lSQrZi+S0n+WTs9Q2Ydpx61LI7qrmkorenXaH&#10;jHPgebo0We6Xk7wPv0TO4+6azGEQuJv4v1B3TUZmv6VG5cJnYyyTgWMZRxuH7JDdDL13VW751dTA&#10;Lyfb7hQFl/5NppP+7TRz77EOmZ4btuC5npuSn4+Sj+9IHsKTQYTrNHwyTt5pWzuQayiBXHDLTUsS&#10;eiChhYnwEMNJpT7Uj26Nws6UiMwdKAHcafAGMEl8TQXYEqOFz77QxbyYzxdz2JbUCqOLGHP7wQzF&#10;OaFtwT4fgnIzIxNUBkTuiOOsFfAxGJkAmkE/jcEqQDGiKJuycMVCLXy5+lTbk1Z3pjo21bpSd2st&#10;Gi8Yc9ewweDWPCii5d6Z0XVJK7vBi57S5+l51JyY+qRuzjp/Fbzeww2wOtXmqbEvrfpEq59q90fW&#10;fN+UPyrnL4v5T8rivy3KH1TqM2V/ZM0Lq85V9b6ufqarH6vyh1X5k9ITtnu/se/V1R9V5Z+U1ber&#10;6jtyfFZVP6yqZxUw/bl2Z3X7ou0+6JtHbftB27xs2o/b9rPWvnTqqS4fl4vDxbxdFG2hO1l32GN5&#10;qDIGEwkX3gnAN+JSVMR1bcRsXdaMwgOJgc9EsZ4XnyT5zCpMgcLLB6Fe0La8KO+4ZJBQSO9mHq+x&#10;bozW8ACjQ1AFARegHCHPiPaaT0tYTkD0zw1LcIjbk8DcFs5PBHADf/PBE4xOaZNeGQdVwlQ/Ixr8&#10;5wQcjybXUiWx/e1xjtqC8jIO3ujImSS/lLG7E813UpCL3UXQ/mYkKowOxCc/wW08oSpclbycVEZy&#10;jr0X+jCB1yZP6o9DSFCghjxZAUZjhAx8NzWXzpFAWbspfI7kSWue0g5y47FpoFytw+xio8zOI0tu&#10;qCFhmmbN6WCnMTknGDHzQOTUEK8a15afv773m7cKPGOzb/zWM7ek1b0wty+8rfGeaukfaNFzH2v/&#10;7dPtm8LctbLzf//G1/7t/OY783duV2//hze+9rmrl6fL1XHxn/fe+Ntl3563rUfqVevg0V+eNzpN&#10;xzs66OlxL3pbexDHPpEBx2VK4A8soCSIw/dfDtNrvN+TSU5QYPPJQZ/AqF1Qm/FrmoZvrFDQD2u0&#10;cW80clwpV0bjOLFjsBzL/s6R/soS97ISX41rpMZa3kRRSdlM2c9ci/BjSritFduqxIbsSJ6H7EtN&#10;blxuO0NShG2Seoy1zUsct2Is2y7tTnVNyTMZ5zYOoYzD85CBCnwc+fpy/f4ZtGJ/6oYmmWzyoIgb&#10;8QbxL68O8hwUnctk4G4ZZ74tk8mmjSNPNnNS8u66MvKXkV+CpF9Jz/yUnntThx22JYyzhblTzdM3&#10;i4H89k3+au1o7ODrP5C8iCsEzB1WSW5sRQJ5i9FICGmEisLVSEJ1jK+FyWqAHAI7Bgld1cG9sRbP&#10;g6XGVjjiH1BR++UvgZ6DjjOsmyTwga2FwDb7XFLbKtmyntB2wy4F28KrxlR9WS2tXjb61ENVg00r&#10;4aMD7sB0o8xJ48EO3sGOMG1QnQExe0YHdjt4GBQbG9jRNqJCg9krlNxUe0Nl68fZXkwtTxofQuV3&#10;dVH5TOyZrZ/V9tPa/Wnj/syZbxv9gSpeVgfvz2bvzxYfLKp7lfupcz9usCvki0p9qvRnRv3E6b8y&#10;5tPafGLsZ1b/0LO4Vf/KqD9W5ffLxaNC/RD2MO6O6x527bO2PWs9dvuT+k5jsfE1dgYx9+HVuzgt&#10;ivOyaGDU7qcNxs9zWlm3aqHpB4WvxAoCGwMZuDOHubxou4UyjeiwPaDDPWKa7URVd5gOyU3nq4ZA&#10;acmKl2wXyAzcIPYA4miiDu/ESXVBGx01zVScS1kb0MdNx3kIwZNgLHzI8L2HKNqRFggumm/mw49k&#10;+kkgDh+pDre5kh7NN0JUDua/oFphPl6NlCmzCyewzt0ow1USdjTMzUj9kvkE2FE6yEeTHU+CN4/o&#10;uQJpWyTBt4YFNRKSrtK4POQsNSRqJ6V17NhwR1Boxqw4cYHzSG/Mlibj1O4zXFBb8omRN5mIjTsv&#10;MU+ficHXPMwEQkHors0umJJPrs8OJzwPcTbHRgHcblqHQ1x6Bx5tD36154FbYQWwx9BS9NzMainM&#10;7efovRDzyjn95t/tfeMX59hHtm7e/Lvfe/sHp8v2SH3+xuv/YV7My6KsD/z5366Wx3ePj5+q/8cz&#10;t+u746476uBd+6ipu9auxNMR3pNYGBf5+9iJaU1sCKxfDrE7PVyG91jWif3ee4eJvRjgaekEOtgO&#10;OyLVYVYjjxxeIIQZBd14i+UJDU7Qim4zN8t/xneMxzvkOkkmx5K8uKSEToMZ6YRD1GTygaSESW7s&#10;BLX9qWxTlcaXkmwLH0iyGKEMgIaljyVPwsrnVdohea1Y+Vemmj+ZCWNSJuNcs8lJroyfGnVlzL0t&#10;cbYFjidaSdI93RZhINeM9iXkypwHESZvSi55/PxbkMLHJe64tE32pyLnjvN2V/I6Ms4/ybD0X288&#10;loRwsefeXE2WJPwpmGLuV0Z67jAtH+m5c9nddbxZ/MuPf++CPIOeOzimEIsCYWsamUTIjnSbeQYE&#10;e8kW7rBSSEDmk8tO8ghvgpWIMIo44AuacmQr3CzQI+sXlXGAYAMPIWI+jgmAH5+AgMJbAchqBXaM&#10;PuOCwXFLt+Ief6HQBQ6uLEx5YSxea8+dLfylgDvXBlYih7pclvrIYOfzlSw67DyblmVbenCvBN1s&#10;Dw0crKJbaLKDJ2+f55Gt1407wZjqIRsNbLHuUN+HPz71nq6+U6lPlPlYmxeNftd4HF+8WMxfzBcv&#10;S3/Jfse6j53+WPtL+r51Hzn3ffn4A23+zOjnWj815gfG/MTob2v1oS1fVPqptk9dfVa3j/rurGvO&#10;mtpD9srPLqryrCjXZXUMwlYnGkeNxV7qRF4daFNYVVRwgu4nBsLWQD0M/34eUsGkG9gNgKs9QPAm&#10;ypsN3KkwxQrzH5imBFV3kxlPi0U4CYA2uNH8VLR0CR0SdwoyIhPkALKkmxpIJ5WHGdNm3oX64AmE&#10;YTqfpQTZwRG4vF1JnA03LP7G13BEw6cRlSS5gkShH5aay98BiF8+yEA4IU+DkiU8syoRTg35YHpG&#10;zbps1o1UNDthbhmFI5wfUz4Ml7lQDL80GZBzB8v1OKkITZOcSbRIK0nwTiAauAcslunQpnRgPZIQ&#10;dsPCVl4iQIfmb8Cd7wSs+EBEHCI1Z1muT8ra3EWJFBRBmfkw/mW2DgBN+oTlSeRsWr9kkdED1A1L&#10;Pk55hpYVk+LuGs/h8uavPFX3kgO12lKfunfuqLXuLR/yizOQa9289Xdff/uPjtf9Uf3511//HHt7&#10;+R+lGZj76Oj4ztHxhTB3u1weLrvDru279qRrDptmWbsl3k5gfbAvp4ZKG0W74JMEPwtyAQrqvsVO&#10;rv6bZfyXsVyUi4Vd+F8qf2twva+xCfzKhcWj+UELk6TRT27LxQuKfJvQxuHP+eURZTjOZTKp4Nkh&#10;k+PxZOZfutBU4TTg5ZKQi4rkvJk5cabSU4Q8q8kK3IhHAr6UltQ7qEz+McUfVzgJc97bUvo1hTWk&#10;pOoNZFD5SZmsQ56QfZv33mTTdpe1LTxJXsTvKFfmM65/nmR38nHaXHanzeX6MQeyIyHrNp6YfWkZ&#10;p93fOQv68pIBdxIANO1MMr8lm6JTkj/H1Ve26LnD432ZucdyzRaNn9LdCfdHU6at8eEr0GB1naK2&#10;G9sKeswRz4A0y442HhsKpzLSWOqYhduEv8U8ICieLdiXDAc2QgQs1As4Re0poFyAqYnI1fCS+DAx&#10;EkEsrQP6YwdysS2hRpP5Sz6in0Yq6Mt9+NroQ9FW9oBsn0llSngPbDQwaNmoNTathP3JSQmtPOy/&#10;hVxhryImMbIZnhghCPFzMagfaNsGu/Ashcg7wXF/HBtfojoz6rlV39PmI4ONIc+Nx9/iXBeH1fyi&#10;LO4W+pF2P3DNTxrzBJbc/qP90NUfNu5dZy+cfmirhxUWWT6HFYr6SFVPK/1Amwtjz2p71Lq1r1Ln&#10;W4Q5RgPtNbwuWln02WIqQvtsvAFvxPWhw+4/5UrYulfaV7i3vkp4J1CVC70AiONdOVWJWHZZ8b5w&#10;esPbpOPeN6nbDbcNCtAZYUtsA6iNaxphEcFuz1Kt2B+Tn4IaWLA7rInM9NNygtuNcoW2qYmHKZHw&#10;N6yVohU4tPKSQx18dW9OyKOsIYE7cW06SQc0tHFjnUF4wFagZLgaKDkgbGRBGglEoJSWksJxkvTi&#10;MTf8TbwuaUO2VPynaiTmpt5aFjVmdyFjblYD7y7CJRziBF0uZaplURinugWXKV0TFPNi27CJLyrw&#10;kJAhhOZc65yy5dWkuI07dwqOYzOXwNwxLR4MorNAfFDfjg92aR3Rn01uidR7v5qJ6+vNBjoKdiZv&#10;F55iP33n9d/+/k3MKMS8G2SvJUmBb+7P/2Dvt2+8/f2zZX+s/8Yzdykek/r556+//rfNcnW8Wp0W&#10;sC1p+u6oa1dtt+q6ZdeuZS9JPM++SpGGxZGfPOexnv6v/4k4FoPvQ7jZ9rcD3zi1KKrCzy4dNv7y&#10;+N5Qe407Iq45JQeXNhUiW0cPiXFCS2sc6Zy9HT/rW2R3/ME4sTvyWPan0DA3t5iUFPPGZYDOL6WP&#10;g+qREfP8GWdHzQeXmAMlL+WVeCm3DE6gkySVNc42/aVs493dnbNbXtme7V7MOa//lTLoioGklg7m&#10;OUkmUw3kOnHGkgq6MeqxQR0G8oW6d9CZg+cqP9/dUV9IttVwEJ4/qAPZ1jO/i6R7Pfg4rsM4ZJsg&#10;OZE6PxJ//zKGRP/cFN8o6Lm5SvK3Qc+NOzXScwfJTFN2CO814+TPczpPHT7Z6iTbLvF2TF8VX4Hi&#10;pYRO+oR4guY7sLWiJ8Gg54aWGhDmI/iBpPSjSea8WaIpLr8jagd6ppFu1Ihv1OdcMZmsh0VrjvEv&#10;cLbQHrXgYnPMOAHRuJFNLZUxoeYozpNlJ9bhnoaX2PAFfLxSRVPC60grW8B4Sj4Ec8O2+8joTgx8&#10;xQMdSsQLfboY84do0z3UHsIGA0qpJbwQ2GNxceiggq18E1bGXlhzz6h7Sj/U5p7Vx1Y9sOpYV57s&#10;j011WFWPK/2hNi+deqbKU63uIqZ9ZO2p1WvuJq3UqaruVOXT0gO3emTVPWSFlYgrTBIqZyqB7KqV&#10;tZ6yu1Dlq0frF8wKEJN9gvtIz4+d2OSIg3OY1nQlLN114S/5JK5v/USCXHtpTqWkK8Rzn3LYYSSg&#10;Xh0NowUWA5DRg5u88Q+rvmpxN1HTF2FAOmELwW6oosVEm9gdddUoy8qrg2S2hEciPieCkvJcZXxJ&#10;DKVhd+JUsXHaMDcDkzGJE/BnlXgKN9KhnmhOVGaH1tXYxxtX8yaLuTMNrAMdhuSyoHBDpTXzjBWQ&#10;EsHcIe0mvBbQZ9+yYjyJbM2TMKmoI4sTSYWezWaDIYmDgiKPsoYwh4jrL1nJmqpuYXonr4bSAs0c&#10;xPkxO0/JQ/OZVcw2dCNLpxYcEcjZLoZnh6i36Z8kZCJJwvLBOlv0WQNCv/vW64Of7l8dUDt++1cM&#10;ef3NT2tsT4tZN5xC+kcELgV/84ZcfcOffPO7p20N94Kvf65kwm9nnrk/13W37vr13DP337gWW8ov&#10;w+LItmux4c5adNtSSde2slCB5A1/KagzVnm2Pg5sS/qu6Xyo/9r6OW4B5vYz4q7pl31/2nt8Dy8Q&#10;sOVtmI7iF2Yl9uLgbJihOHj7Dny/Uatneu7BL/tgpOTJdcbjPJ98pJkeObbL7lEql/0RFE6mTZXP&#10;rzJwAEa8mucwGPm2NSrPNmVC4/L86qvZaM2YV3bsZIvGsq2eX0gGis/dMq5Y3sxxPoOuyCUPTB0y&#10;6JnBnRrLZGCSbVUdhExGS4H7l5+lJINUV97TgVzZtIFcJ84OyZszlsGDtE0Yh5F3x98RYVsfMskg&#10;1f7l53Oyk/cnb1BuW/JlZVDuZOlJGHlbq3O5Tj5DoX9uWH0ogRuCDsmb2C2IDNU10DaSkFiJlAbo&#10;BisFLTnIvjlyRCckDjvXIKtoTxK4inwclakk3YB66S9suCWck4EA9BEKmUNifQtVNJYGrkGWYE2w&#10;mpg1Y59FWG8XtlqYRdmWHpftsdOnujwsi7ZSS22WeMkLxbYo4wOqyppOjHBwQGFpQuPHWngsaURx&#10;C9/Jou3uiOMOu88cQucNiPfsu1K+ILfu7WkNyn9i9IlWj1V1ZqqVgVb7oarOtexTrauuhFOUI+1B&#10;vHqg1JEyp8ZcyHHmJyG67KHbxiSnFkORpWyf2YnVB+cerSyIbMTNNqc3DhQOBvJD+0rIvoG7QCC7&#10;7FXkx3uM4s5h3sL9QYHdNqiZ5aAKGQibdL20MA6MFRGKkISX4GnbatkTMYImb33aFTLSczg4leJS&#10;AXkY4LgQt0BeMsiiTznEs2TAygSg1GSLhTdeTdChCrGVTvoYoRHlsBtQeORaqpmJj06s+Qma0OWD&#10;sZKVtjSZyk7R7FLBGbpCeEj6/NLiP4ZHlAwlkmhJ3sLH7BlWI0UIf6kaF5v7QeVDPdlYJ5MNqs/x&#10;2Foq7FEN4qwguCQM9QlNHiyUROXBwchkEzg+BAGB8gBchDAr6mKDNp3ZynPCVDlws982mu+A4zJt&#10;k7clLSgbIY6+q31gi9WKa+6b06C4dQRWlg61eni1glnoWl7+aPgt+cUxbEvQUR32rwnfYj+fP8a8&#10;2ufgls5DdtM3MAvh1BEOkWiB3TRtC5sQbOEu5Qa/irHynBigqgiUDSm7btX5L4X/4ZqXsldXVfqa&#10;94f98nAJJ0tikWLlK8O7E9i6R9FYl9nLwSWY1HbDYSJsZtJv+FjZOf1bH2X31SslH03zk93Dz+6r&#10;SW5chgaWldLm43F+TAqz4gllPyPmXNE1eTI435N8EjTsKHRHDjtkHDOFDChkUMR15Mr4+5fjpK7j&#10;+aQwyXX67XeXbRkOqp0CWefxpUnZH32DBo/NWLblzKLHV8ch22RHoUlSEXm2eeDu5jM8L2jwgE0m&#10;HATuqOe4P68v+1n9NzLF3Kk+k7XNJb8jV0ZmBfJoVybZy/ptMnKeJ5oW/HODkgE3At/cXVKoV5AX&#10;NBa3nAxw7BGtUX782DB3E1gZ1iYR14jUOb0FXCZYbz4GQwLBLNFnp4Q06iVYowJYisSr4p854Dsq&#10;4CHyRJsjA2e6vS1rXTZidNHCk6CQtF7YxWJZqM64C2dPjHqgFnVRrSp9ZJrTtjvq/Njp678o5zM1&#10;m5u5B1ztB8IVRjgsuLRg7rrFu2GMkViPWAvVyW6OS2ePHErHljRKLVG06cQ0/FgCTz1tV3Cc4iH7&#10;DF7/1CNV3avUCSJjKWcjuvkT7UFcHcJBisduKNS7jXMV2v+gUT12S0ERvbgiEfSHhh7sFdEHNCBe&#10;FHzFDqGsFXMa8bFohM7F2KaGTq7258ift493WZTfGx0zyZWASBSLr7nDi29xP4xCCQd1Yxu8WJdD&#10;bKxtdObNdxT+9kH1boD4wWlJfOOBGZosk83RPym25a8hfBPceUnemaSQQKsbwI2EnUI28Cp8Jh99&#10;cwTKbdgQJ3BhAkQxgObW6JxphEvohUTqgmKyg3ofsCwEOujHA0ALNCNDVkMesFglTP82VWV8WKqw&#10;IdmNiG0JdQv3aGPejTlDNINOTUbJ4h5bcthMMERfnrTR4luDyyJ5pPlDBOVs7iHxCO7cTz4RdkqC&#10;x1KmKARTBEryGAffKenSOHNrEYeXwjqBjES5U6OY3IRpVQslsRg911A2d6J47mXRcG9Ez/2Nny9l&#10;Cr2W9dAd1h/LzBlzWs7iHH1jywGSdlJbHJgAoFy42YZzQN44zHtl7hoeBqIz7hT6oV3DLsXX2f9A&#10;zYv5rJoVZeGvtr04M1nW0GdDRx4m/KjSMuQQGht9BYqxVvJnAv/f6Qc9H+H44757zBsMaYNxYnLY&#10;yGWQnEPalal2D2ODkBxtE0DwPIWkODwZ1GGySuyWnE4mOyolHJwMMhznP5aUf6o2z8dy4zIcUAYt&#10;ynOYzCTJuAlJxiEDYYTdtb2yOblcWdvfRZjzZL8Nbu5kNcYhlP1R8rGM0w76JI8wLn0yTh4yzj9J&#10;ym1bnP3si7NDBlcHX+1c8odz3JY8cEf9U8igoJRwsgKT34vUuiubmV/iW7U8ZNCocQXGpefCq9vq&#10;MFlQYG5PvZXFVjKAZsOFbFr2wRE7b4HasIBSgFg42JSqhHmJgcUwd4bfqKKF1QI/RUwPhE29dVoH&#10;GSJg2BO9eEyVciCjo2IV9pZX4vYOmYhyNOnCnWzmshIF8EqXHp11VfTAbjCrKMIXtphXi+Kw8kSL&#10;LXIuqvm6XBwVZVs2R/3qbN0ctVWtZsXs9vz2QXEwV4XvDV9JwEeP2srICoNLABDeWVMHHPbmgFuD&#10;NXyhBJ2xU3plUPoK3lGqYwXLE4/vx2LT4rn8yBO20eeoMOj5CCigYZXu5zAVyUAoqkYzqbwXqwks&#10;fBQNK3kC1etk+Pck5EdoAEd4A45KtqLtk+0bsaf9iTP3xS03zNyDLh9WqrWlIX7o8+AxhrcbWupA&#10;e+GIICXABFqiypP0BsAicsGyQoA46qQlOflbfKcksA58H8qNRaN0sjWxWp6Zzd/BEfj+MprzSUs4&#10;SxK9DKxBZ0wIFrQV1GMTxGPgxqxCWkqC5JSDgbErwqVNZKzpDFfl76Z0Fk22ziqGlaA8h2Je7vXm&#10;EHX75i6Ibh+ppIb4KweAO0YT4M6SI3BTbSpopf6b8DiXQM2prSdhpwbm5+lqHaZ5OMuvNkGdLB9F&#10;Ix56Q3oyZZiykirh6aXjQkJ/K+4+iLyefWtRfrdg1s30QxTt2K+xEWMM0RYH7D40ZuUw+xXbMCSB&#10;npveBlEiXzLgi9DUNCMB0PMlBu8mpljUeXvy7rH9ZI2FDfFJw80SgxAsZoAxksO+WvDb7afoDkvA&#10;F6qYL6Dn9t84XzE0xBP/Et9QaNGxA04rfRj7hNjdiEm3FJ26ne+R+AN+fTKYHgCmhpm9OAKNRxEK&#10;w7dleKUMIqey9i9XJlWA4emcO1DyasLoPMLeZSLfJik+T5Iwq0HgXgwc1DANt3n8vCaUV0a7/Izz&#10;T5Iujcd7fpy8ZZMybsj10+5NJR/LZNvzj4Pe2JZh3uptsi1tLvvxpm+rGMMHVweSMkkfxzK+O2PZ&#10;HWFQvW0N39aQwflYBq1IkjLcUWL6O5ZtDR9UbFDtXHL2zSsziD/Z0rxu4/zH4Xm2g1k3z5PsZ0/O&#10;QCZDxpHH0XIJdQt6btmzhlwLxTb12VbYS8OZBGBXbLjJQIgJe24x6baiHBXfcwBu8fMd6U2DpZzw&#10;k+itwc10lyGWD7CIoBqbEazYSETYCuHpKnmdiOZz6MXMIFkaOPHLsTLwKNeaqq0WpoCjgB7MjZfL&#10;S1PYaqbnsx57O+vztjqpsJv6qqjWujlsVueH7UkP5i5nt4uD2/ODuW9djYWGWGeGNYgwXKHbB8Mt&#10;M6NuFYhD8G3F/rupxA5HJhUWauzqDPpsfQxHilWnPO/CkoQzhDtS55rW2FBpo8k+tVjFAAg6MRzH&#10;vMJfBcMRGoKKXVxxQ10nKmQZkjFgwx5G4x0FerURr4i1vEDvQCc+sDRqoReiy4f6mbcVyEv1Ng9Y&#10;dwgxG6pmA9gFE+eg24vYxI+EpGSbAeaWQyBYKFOmDRkfyw2VJ4GFKrE+JzTz/jIHAdBNQnJ2ptiW&#10;EImAECmaqC1YhtID7Ap6bkg0g2ByJ9HWJstm4A7ix3MSWPgbrQICEtnMioPaYkHG0EXx2JS42QsT&#10;H0MlpW6b5uf1zN82hBxibjW00uKOkFOIGDOkxSPBc9SBD4k8ycGig/eOJ2wO60wVPrsi4ngg9WAH&#10;LymljTkahmx7dtTl5LgazFcuBeKI0AlPnbwRTBvXERKF8bTLPqMO3zvURHTPomWXCJ0gO24TjrDe&#10;kRbeh/iuOZlqwmzjEOyOyq9dvayxzWTf1m1TrxqoolE9dDLrD/TvOui5/Tcx/QSJEx7WsMYLhIbd&#10;Lh9RK/89KlVZlLK4HL8nws2cFXMjT8fJj5RiY1ck4pcpR+y30LeXfsezk8E4moaB3ePBWMZDYBKG&#10;T0ZINdkteRzyMY/BcJg3ikeKyYQJZFN4nvP+TtLNMx+Ep0u5pDokmSw0yTjPQc4seoeMsx3f3Mkc&#10;UsJtdfty8oVyY8xxhbdJupRM/MeRrxMyeIRyyeufP13bZHBpW8zBI5H/TUkm0+YRvqgw4eTdT7K/&#10;JcJkYJJtqXKZ7Ni8LZM5TPZnHpPn495Ll64jKeH1+zaPmc6vLH0wc0gyqDkl5SDMHeCYumTBYhg0&#10;w6Mc9Z0RicDeADg5+DEYosAOOCmwxUCFG1tCTR6XUdI4BEnEQMJiqSLMkWFMkrTdcrA40mqy24b6&#10;c5M/6oDtCaPXC9gHOy371yiYdhiP2oVnbrOoxEcebDdXzp8vXDHz4atCnYB9i7NicVRWnavXzfK0&#10;79a9nwnMF4vbi9lt/0cvMEb6IvpGkEsYDtbMjr5BUFt/tVG42jrdAcRDnfGXrgYNXKOciGsRpyus&#10;DoTlBGyUlzLHoLU0FHLO19PzN6Y90nWg+VomDMF/iyiqYY/BkZ5W0f6qAHcrrg/EXNjX03dyURb+&#10;8HcTBBC3nBSjcA/ahW+dP4qq8L1tGvHch1cNUbtMfiXLop+BFwH7SImkpcscYAWyBX0CSxlsYZMR&#10;NhqFbMON5g3l3c+fgTpsPykmRArdJW9X4nFpseDlA4s+0S1NTR7KiTYyaAy5xKMBatkE2aRGPLRg&#10;UWPYggfJgXqBBREzKG7BW+wK5CB4in4QTa1MUQLdyoE+yUEZ9ws3GotKsfpTushwrsK7wGiSHI96&#10;vXHXKJMKgqnkRtMdnifgZrVj68JhxUIm0DbJMjvSbSW20sNJfgkYvbEMQWNTziGapBJeHGbOxyYv&#10;l6lA8Oj2FAL1syDvJg6Tc4YprlrwGsfPTmmDwTkA7DTkuxBsu13YNx4G3DXjI0InxtO9mNaIwz7o&#10;npfYUbKBkhuWJA6vMoTaWYfA3ELqcsf5EiN0LK1BxK+25ZpUMe7yNfE/EVj9jJUn+Gb5JHgZ1WBp&#10;sjwl8ZmU2yKPkNwa3p2wPIDNr6VDUCv8fGe/6ZMD1fVlnCpnF8r44+RQdKUMRtYb8eDHVEp+QpVS&#10;UtoxVfqbhG5SUmAef4cMCt2MjvI3LyLPh+e7c56UVFxe1peTvOZ5yLZsr1/bvJJfWsZpxyHbhBuO&#10;XinbMpwMZ6MGnTYZcyyDVClwb6q38yd8t0zGmQzc21KHsdwYqWCvTHVlhOtI/sW5sqrbbsGOhOPm&#10;bMtkW0h+p8ZXKZOZ5yGT4ZM5523ZREh+S2SVpCyUDH64g/cSaqZxNXNqIVgg0Bk0qYGTYJ4bDayF&#10;Gj16CiWQ6SW8JIsLNyMVrCaigQGpOoKXYKW4C4TBiYBmCz8hEVOEroQUxRYW9AHLjR6uPGBuXpdl&#10;V6pG4ZXxqnarWveubMtFUy1OF9VKqbt6flzMj+Zlr+qjur/bLY+XftgulDqYzw+qeWFKgaEacwNU&#10;KWyWDtbB/o6xNxr6kbCqEWN0NFO20qRX6V5MRI6tll0hNUzMIxuJg2p0hSzqgqdjcfMM79q12G3j&#10;DXVgffaMFhhFh0BV7NuuhMmgC6cZt4v07Du5UHCVgBvnZAdKa2TzIJgDFZ65y8Vczxdq4W860EF2&#10;iUcRCY7Jr3LgXTnpDRjnwFikn4jdgJhEfk4WNAYlJZNYZBa9+5GV0x1nEeiH7K0Fmi+Rk51JurSZ&#10;DABJL5O35BDh2Fe4jRWIFeORf8R5mC2EBsqtEY4U7E7RZN4VodkE+w3gkQSyE4QOQ/+Q/GhIHZd4&#10;bvieueFmyVsOOnKxgt3sB+QSzGkQLSC4LGSQzoy3w/DVB9J28tHSxDl2Ps5DkzfYyrsmXIhz8ZsR&#10;0JZ4JzMJVCGpXanRHxwJtXFctrHhCRmRj0o6d+KlJAE343PxZXLyjfzpqQPZJsWwFcY1YtcBAJUD&#10;FkCk5I67WYklCfXEzBarFQniYjkNlhXgFpN9TQ6Gm5C2WXLTdSrLQdLhnYbUk+bUsutk2HISE4A0&#10;K2CELlsTKcblFp6R8Gtm6Jy7k90xJRBfJqbFZq41PjbByJuNRYWB/uwrmvqgRfxNT3+vKWM+oOwe&#10;vfYujx+5TAbulm3jE/8OTgbIS564EX1r8CoP6ssZIWUyKZOdMCh3bwQuA8mLuHEZOAZ/85PB+UB2&#10;XBrLZOS8/mMZX7oyZPJm7ZBBSyeTpPDJ/qHkzD2+uk32Y4Wvn2SbDB6SybYMWkHJn4Rxkt0y+WQm&#10;2ZFbXha/AilwR6okKVrqwEF4+jgpaXI7SJt/eXP5ErVKf8cfKeOy8lLy892dnGRQ+g7Ji85TpYIu&#10;dUtg7kogOy6UDEa9POjEI30Mh2A0TiQyFZYGa/tEHSsaWW4iSBV1Zl4SPQAKZjE3WIzEc0YTM5IA&#10;WLSZtpsVclg8hwxl83mqk11QGFc+vKs8cGNTybYsl0ottT20zUVbHzZuXateFcuiXCu1tvqBLY71&#10;vFsUXaUPTXvaLU/WzZrmJcVcwWwGPrk7BxPtRrT+dVxQyKmCaLVB4WEaALW39JhMP3pCs3gE6wHT&#10;VGzjEEyHSpuOEYXA4BSsli2m2RDs/SkqcCtuwqn+76Q4By4HfwuVBlqiwz7o4Ro/6htu8MlZUy2V&#10;1+LYW7YCnVfz+WI+L+ZFWfpwjPUtfJ9XBF+gXuBa4J3YOfiRXjSjgINICYGiiJuBTQOhinqbFh2g&#10;QIe7ltTzYkkSKDlBMy4ldMbbj3D3RdEbouGQacbm0MHsRFJh9kLtryCpdi2BNfAueZQkGhk01lmu&#10;BlIHbod2Ib7EYarxIRkGPBLqQraBJg0s2uP8Kh4hN1QMXcEjtiL29mbCE+Jk3YUAonboavzN5wYy&#10;74qtliMQf2wdr6J6g7lT5MsGj1Ng7gDTmW0DHjZpJlmQYM1otJGAgrYGrEtM0ZRHghS4DOHpKWIm&#10;aRGq2GOEh5l7qtMIhKsz5U2OtFcMutAKMX1O6yyJ6aySsDVXF6Dh8NVdw4Yk+AOB50HMNuUh8XHq&#10;ZYOvj9iUo4uwWDabG4juOazjbGRH97RPDbwbhc7MaoIl1/TGjbXXnSSkk2++CEr9CVhH1la+idg3&#10;Hmu1uVySHlQkAiceDndnb4ux5m4Zjw1J8o8cMAYh+aUUMs5nIMwnRb6mpNLzchnOIwdrRs5rlcsg&#10;ZNIR3l7MIR8dU4aD+OPkecK82nnMPOdtMs45lyurkcuOq/mlQbR0sxg+qPNknuM7RUmBKauvXr5E&#10;4e1IIeOTwXkKGQdSvmj43tSlK6dte1uqujfqtN0ySLutuHF7Uw2TTKYdJ9wmqb15/QfJt2U1ePjT&#10;+bb4KZwn4x5j2vwYyLj5e1tiUvL42+IkyQsdV2CcfByyN0qScqOe2wSVdtzOJnwM6yaDNjfouYMe&#10;OhghiF48wHoIJ0nTjBsIruE9kJpyGrGIlYgo7WS/SRifyF8qPpO2Oxk5BFazYRsUgbAA6LlNAhXM&#10;Fnu+gFa522KLlYv6TJm71h076zl7abB340pXna6WWp3Zsqs8hXvOdqumXWOfZ92qQjTBPgcMuh3s&#10;PaAXF2xFCMbyFrv8iMoZ1CvEIybXYj1Cb+KAZn9gBZUouREfFiZWbE4kvrwlqMS5ioF6TLaSRsfG&#10;uYpwpxi+t/IKAsgVfJ8jEwNNP3CBK65abLcBg9SOCz1l70+5j9w9R+4CHM4sqoXHbmkj3hvQBYTm&#10;3WGhgYNzVsv+gpAARtFMQjAokpxxDvcXmldR2cq9C7eMiLwB6AjicGxC6AzoGepAQIdlPBePesLq&#10;A6EGduekqxatf6RzFoHZiFSsC3UmH28OQltOq5v2Bg67HCiAK23kVCdrsnRCWrAY9Mp1mI3UoZRA&#10;1TwxchIqLHXedLt0Gs/ZSwRuuTWhJjET5BNmBVJhOkFnraSZoSGsfKy/cJ7BP2FKVk+QkdbSkQjD&#10;34y5iYmXeTE7icydXCUyzxAeP+awHgJBwyBRAUqQK5hVnISQuYVupRSZUdCGir0h0xhYcSSD8pyS&#10;YT1CtbFYdS8dNoCkg5229QTMxhqo9Tc+CtlA9AlbF/76GDITaMDEQdUtFI7IMtlDHSQk+TqEk0G2&#10;opcTasGJzqnrBKkZEmYaYsGCVEshe+kNbjVFxf/e1Fg1lsnxYG80kDBk28fEVQwfsP44YR4yOTpS&#10;Joel9JEyHs4HOrycdynj+uSyo9OY2zh5niRHzG3tSsKEKX76m8t18qFcMxplkO3gDg5kcGlbzMmq&#10;boucJOWZG2qnyIMO351bSjhZk4GMH4xJmcwqT7g/yiclGT8tSSazHQszH6w6yGVb+KBKuzc/yrti&#10;W4a5XCfO3uU2pg5Jf8fCOIMkKZNBobs/7i4inaeP4zu1o437WfzJVJOVGccch0BkDSXsEIL5dVzm&#10;GE1Nork2VdQqMreYlMglYre4K0lqbJpuiwEJIFgB+ADchCEjFsmgJRfAWpNNk4V0xPpI0gKCwtzB&#10;T0hgMkSgA5MNfItH8FasgWEsrqt1VR1V6gyuu2Hj0VvsCNMUhYPxiQJ8g8urQ22Wzh1iSPZpS1UU&#10;Fj4QdQ3IRlmYPMDZCAbmlR//PNQKJNE9Nt/+hwmGKLnF7ja0xSmNdZDyfhletAW4pdtLvFWAqbe8&#10;ycfQa8jifHvQMnNJGOxbOA8RAEU+yIqUg3G+wSKw4MgMiIa7CWeO3D1H7iM5FUYmrlSyv6bnDPhh&#10;aGQKlEw4qEwN2kRoNAXgooYbh3BGBDuxdghIJ3Y+QsnU1nNaRXc4eMWBrHlzM6aUBwPQmRg0Y01O&#10;0sLVOgZGPTc03xHZQ4ai6iZVk4xTPRMf42OYLTAtQhJk8wA6UxucmhkpNgduK2pk4nVekCSUKrEI&#10;2UVVDnl7ADsSaSO8wodLYaaRTtBXoV3JvEcqiat8ZcSao6w2wH0oPbYCIC7tZcNT63CIwbSQn2Qe&#10;10rWoofOiFDuOMAwkmJQHm8O5sOdzJlctL8hLc1C8shBpU0Ep59v0UkLfONJrkXRy30fG8SEildM&#10;QdD8Rh4hvg1Dt4vFCA6438bjWsNlEC1MuMhY1MyNW+HNQ5jpOSyW8F89US0HjXXQqYeyDGE99omY&#10;77fy7IsPk43umfMcK88MTU0wQ5D4tDARb4Ok5wDcef8g/1ruI86ZedTxi56bNZQO4bzi0u94Jhww&#10;dsi2YWmHTI4x2+TKDBMBDAaw9HFQw4Hk8fOhkTYnTM6Pg8gDGYcMJDUzPxlXb9Ab+VVeYk0GBsqD&#10;fHJJs5TJnFPTdssg8+skGUsqMdVk3F4GDk7SebpBkzJ5KW97Xta2rNKLi3F3TcYfyJeIM27vZCas&#10;wLi79uKzmp8Pom1r7J5cGt/NcQ5JWA3mdp0+yeNfX1L++d8dmaRL45NJmbyaN3kyQi6MMOi6HZ02&#10;+ZH3ZbKsPJBxpmMGvyXcihLgK8sfCdPJ3gPq22DvQV0v/lowKFOFvSfpVIROSyLhxdyoOCeUK3j2&#10;ACJn6mpxUxgyj1gfQkTnDWMM8SdNkMVAizfCok6uBey0GHUgMtldo4awM8EuMMVhWdQFXIUsNbaE&#10;dNgUpmyh+i09c6+1h3J1ofQ9Y+7UqjEehUHDMJ6Gb2/dWa4u9cgOG1Dx8sshGUvfaN0RNooXuDRc&#10;g4hDtPq0VIbBNFoBW5HE3J7swdBE2JBJVPzDgSB4gio9TAb8Z7AXlabCoBykmZbMJ4Uqny/sucvF&#10;QqEU1gF1bgDEmP80nk6QFVVoJvquAckFdyUa3j+agBEGr84DkwW8MIk4IxBDvX2JGuUmRnsbega0&#10;MjfKjMWFO8nQ4QRQhXWliTgdCH4YPx3ZpXSVGM0teMxmESTWm+a2IpFiBeU3oBwOfBSbBLa3JoWj&#10;iHBVDnRIyjNli2cj6yXUn/zNeypzklR/Tp/y+YYsIUUTyOv5Xj8yu5PvjsxaZP9UA00/qDzMByy3&#10;yHGhYpwM8AitEyIkzhKX8Vf00w52zNTdch7ISR2uWj6lcs6EAUZjNIYEyBa4zLXmtJBmBDJ9yoHM&#10;TZOM4JRadLq4gzSGDjNbNF+6Mcyx8Q2TL0IjHgCl8pfypDFPg/1u6h4GHr7H/IQTrk5NgR2mjCyl&#10;4OJIOuEm1zITWRnJ7xe+PiFnOP8mbVOlLTGzORhfGtBGhTYnOKKrRO4ixCKkHyQJpz0C+q2t4U+Q&#10;Ov4WFuGpGxu5NaLnnpTpH/prSD745TlwWBoP82O5ZtFbR6OIDunqOM5kNVKGOXnw4ziHa8q2Go4l&#10;jzaZaltbtkmKOZlwsoi9q94nsDd4vk3GBeXng1qNZbJi+9ktG+ef5zkoblIYjXnmaanl3cZPlP2r&#10;IuxdI8JAttXzShm0fUfgWNiQcYRxyEDy/LdJ6sxJuU4OA9mWZPKLTJnskIFse5jzkBujUvZHIZRx&#10;PttkR8z97c8PL4W0nrll7BGrgyaslRQ9t6qwq7lor2kjQQIWSvbh3G8yYLeOTksEsIKCPIBjCMcO&#10;h57txU92TtUgvFaSBw+D1FtH8tBUDPONuWiOjdhjiBUHbQlSEcLf8td6FpftJK0qbVV67K6xg6No&#10;qY1Z+QG4gQFJWyyaBXTwnWy6fleVT1X1QGHbdud7RFYxCqVBb23FlXUD/Zw+Fl/aYrEQFHgYR4WM&#10;Rc+N+QYVxlBvC4+CuUVDzx3mW2kvOwqvFwSnZMwWThXgNtG2wcqWN+wB8lMMD8N5i8PH9/eiFF8l&#10;EF0uPHAXC//X32LE7KxZos4K9w4daKI3Bj/qsz6YY9DagYQHCIjF1YHJJFwwlCpVQiHUjQJGSWUr&#10;TQiW+uHVR5xo4f5KtNQzjA/to7CpfBROlVkWbEswt5E8A3KJlRHziVmB+KNls9SKFgihFbGqwcQC&#10;h+C1E/N6LMmFYQ90n0wirUMpuCohYNaUKiI4c96wrIE5NU/4OiJorGNjeZLYmi1iJ6R+SCcE6NjP&#10;6Qhtx+Lj0IHSHFYjWDkHV5LsDdY21goYCoPsy7pnnkfUDosR09UmUjKBm/F5bNLGE9EDB86OpEj8&#10;FeyOuJlKz89FhQw3Iz6OvDCRJxN4reWZtNRzo5eUeCuSLpKJTTRN4bpJmRUg86BHB1ILvPrnfKHk&#10;q4HVDGWl5G2PaLixCeUSpEs9N/oB57IHVh1ciKDf2gb1JHOLdpzTA9Y/fWXYLvR5G9eqsrHUW0f1&#10;ebhH8jZJoBwvnaDqxv47MIORJZXs1Rp/JVX+mz45kCSZHKFz2X2Vsm24ur7sGEGTTEZIg1kiLdaE&#10;58w2jcGDHPI448xTyOTVvazcvakIVya/jnyhhDsip5ZSBsN/Dr6DTHbkmVJtu/U3ttvHU7ZdupHV&#10;cFClHcyXJO95/t2GO7mM2z6QPNvrZJhkkG3etEE+/DJuq8a28CtlkDB1y26ZvK3b0u6o9t6ombmM&#10;E46LGMfZIfs7i0ty/TyvzC2v8LZfg4GkCMOYUc9NYxJRXceNbwJSU10NmA7bcW8uSUIgFLXUdCwt&#10;aI7cZHMcAJOFjQRIlEsz+2DDQBQjRm+wTIsJihiQAFmwz6KgIYkWtshVKdvOUymLzKkaF7fiDExO&#10;V0TzjRaJfYWPgy0b3bp1SywxLIwWf3kFrCw6Xd1RxcOquqjUkWzQAysIqTz8fEHRbo+dObf6wqgj&#10;pQ8FxXoM1TTEFL/XMgeARzBsaoMcCFgtFxRia5uwNzvdntDYWuYb8GkAWgJZ8n0CQY3aO2Qi9Ba5&#10;KnKY6NcJBx5BSlXNF4vZYjYv54WF0xLo0X0hQqumw1/0CZw+BuMfnydYvA0eV4BxQBlREgPRZKNs&#10;YTXAAT0iizuODc7iCEbnkX1lakErIPSkRZ/ArWTcZJS6yQiXQrENqZFcxRPprgjW6EZRakoRUlWE&#10;YzkvY4LFJXngywbdFXsJGZJ0Ce4sIinIOS9CcrGNEdy/lJbzH4FX2bMmmpFkkx/2jMSRZxW9gU78&#10;/1s7G+3GcRsKO5n2PXYmtvUvK8522j2n7/9c5b0XhGBRZpR0cXQSWeIPSMnmRwiEHghbO6Zw3le/&#10;4aPro2ud2R09n/dlNR81NbL0Bnmc7SANvZORjG+DD5fJ2M6nCrh5HKxFdf5RXh8gxYzm8a92bB8A&#10;apuTpQGozLo5PW5U2r+V0UGcYEqmBxMbwo69nKzgnJZubcyJCMEwn5sLDbIT38W+cMPgW9N9tSXr&#10;hbkdyxk/6HZ169OXLn013tK8tOEvQ8OY2QteiGNe1Atfu2NMnBXWlhVGpfI7V43Y1n5QP6+5rBPY&#10;J1phOc58vmSGcLq4ICPe9TPyOYNoHo7jikuYpxC5J/3XPA4Y/vuuod2lHFQ2A9LLkwE4SqW6eMST&#10;lZVG8WFMAf7qskkQx7PXR829Xldj01LJpu0qR+JdF2vZ7EhejwFiFNdqc7DU0CXqVkqpW7z05c73&#10;RDrsFrJ78JkcSVymeckvQvKPFal35ka+lPirUrlqp8ezUQ0dfwZ2Pu38nnw1r9L/Y+/HIRbl2u42&#10;2VsXz+6mfCYVtb/6BTwVpe1+3P0SRfnnY5/spimLgoC55dHRwbVAhIqgGSRC4+w5U/XUWQBvmLFp&#10;bO4QMTobnunHPPXNwEKuoF7DC3KY8ZZ5OdNW19GNgUv9kIwRrEEbcD9NA1GLdYeK10abonAWRusR&#10;IyXqpfs4dEjQynLcGC/bObK8I3AH7NktGK6/0X156BPsvg1YSnj5fW3/Gtq/xut/rpc7zN7Xe8uw&#10;JPTBSIP97x6xt9/xuvjrB9cjLngykFSS5yWwFWslOzjHg/uv8KMQSBG/pKT1KrFPNE8N22sHvIhA&#10;JuXxUdjKyYlsrpiHyKjZWxxiuaImFkwTkl9vv/749cfP808EFx/Q/4Qw8NmlQcxyBGAxAkboccGZ&#10;9IENWlZqXK+VLPF8n0hk0CZuG+3hQ7eamQ0fbRZELMY+P3KGRoclHlyJ0yCbhQthxYgycjubcp83&#10;Ku46KCz+XoGVOrh53rqIjyPWIzP8L6wWgpHqEqG6AiPfT6Rn/a6PyNuPqBPslMzGazLrCk08nPXt&#10;fggH1UB1Hf+q1VaUxZTk/V+YunFNOU+A6CLqEQELxzJWtJQPJWRqzZrzbTI0lzoou7/HlCPryaSt&#10;g3ETPsa8MY3IUlTqbIrj5MURHtk9lxiuyWRWlw568w4WJiQexdnUOXj4NuMhWYeQhQrjMdurGWFm&#10;nmRsFi7bCsX3bIYHkdMZbCCsc41yL5THK70wb8ezHdwz9BVhaG2siKBvidymlddKQ9gTzUbMUzyd&#10;Re1cKGkMzSbr7jKHHNndferCcgzopxtM5vA7h/mfay4HBAUn0KNkf987FpBAHzerx5/xL4kPFZ8O&#10;e7uj0UFRYv9bjtnlEY3NPkTt4sVrkdGzaEeN0pFnDfRiN2k8+xEpdduV4wXuStnYlyecsek9SdnJ&#10;u6Isz1SN3bWrz7elkn1zvJJSUj/7bVGx3yg8dtpGPm3LKV/iTSGbjM+uV5SK/rsH/0952dNqc0+W&#10;CU5795Xkx94C0/J76lV8r1HPcu0ej230yYbv+PZUEnMLT40S5A3izCQ07MXf5FeanTAQNtlmide2&#10;Ex9zMvEcLbiwsGKkX2jcFW28G6KREkhRpGSkFMBlFEPtcm6GH3ALE+zSw0UbQb7J3BgyO5ls4Swh&#10;ih1ac1AZRK4IGwKtWljHUxpEwoZf8tSOfG9O83b5uLRz13+M7X+765/NZb5ehgYW4l4BuXsEzL5d&#10;8f72f10v8yXlOo/nRJA9X+9M6xpemtPoCUACBLpEC6kNFjVXMUM+zdgib80ZMqFaqzWBUc/3NiMS&#10;bqq0TGO0pdH1No36Ca1SV7yd3xAE8PITL7sZGmFBN4+CDJWAtWVw1aDdnRsVo60dLhbcBK/GoAx4&#10;p31tAm7uCzFdf4u2rtkFq8PHhlMOtRSOJbaaMINgAFxyoRUrGNWdqVrchYlFqbvcwo0nD07PPcOi&#10;u6OIETOXWnqx3LxeVsRk6tushqtkaag2AuFFx5UhTz+iwg7ZZoznXzpL4K+WkKZtWVu6qmole7ew&#10;Lr8EqJHzUtdNUxRtPvfQCxFl9kYapV+fUZAp87JIN6MKWEc00bmZkbANXukC4SnJjg9HhJh538uU&#10;EVdM78fDagSHUbwvBt9QaKgbqcWMklH2FnO5Bm0vpFJba4jI2tN9mT5A4T2XXKN/xo6hu+dhWbT6&#10;UO4lHd20uPTWnhJQW4YZUfkxfLh2NBXh2+MB6LJtywHdJgDZNM5+1tVksfkg75NeziQIiJ77cyJ2&#10;g86B/ny8QNv8yKZJJazXZEWKVn44VuBmwItSOe6n4gDjR47IawHNu2Oti9JLfnwl8Yn78eNGQ/9Y&#10;L7MiKqFseL2j6lenomQsNsruhdhNWcpL0KeeJb7a06WexeVgsiOy6b1vX7som4591s9/o1TKjy2q&#10;JDt9pmc8Vb/ljki9nys/Jqect7x5XJRg8819JrslSOKc0xVW+rr+p71iNzrE3q60Zfeg5PVRjc3P&#10;oOzcXaJDIC/NaRizZ6xKNMOqaK/t4MA90oBtsEt8RAATuI40MmQO+ayMmrTXkjM6GN4Csliorxtd&#10;HQa+6xHmbfpRZC6BBzi8w1F1NgmDPukGw21kdYqaYhzWwWWcdu52HOCKLWydydwJozss+NTAmVS6&#10;tFxouJxT+f196v+c23uD9VVp6xBzEIottPTf2usdsT4uidSbM/iVUfYwEM5YVdlpQSdx0x4XMPaI&#10;MRAs8Qr2l31sdAqQGky/wDJ2NZ85oHtbvMhGE54HW7gBFoZw8/tMDD2ic87t+Zwam3o1TQTuZrFL&#10;HavrArAwGxugTV0tbxNcbllbRXKj2bOFWeS2HvxtiEmwEGfrqYKUNOAebToh5m55k2DipJsKoIMr&#10;LoJ0Sjag5L3hZMxyrBvVdk3V4AOTu4IH7daiVrkJnC04OiuQSM/5nozNAXO1EVL5MT8EcHs2viMi&#10;uTBDoKuJpfFCLLuK5b1tB7Oe66bbPvZAtmrLnsqGGHAD1xy7LUv2OeGdY9X1gH5l8QauExvRtthx&#10;ZeK82BF26NlYUHDsVl4DRH4cc+ARR+opoLYCBYpT/bjyEm2tOqXRWSUewOD0uDBbtXoDN7kAFMsc&#10;Z1isJ/PNwMrI6QbmXhC8z4A7T2x62KHNZox9wDzh9ZbI/gZ+HaAAXnjJDocvx53+3GqyN9YfBdi6&#10;zNVoLQ6GbV5MTDd0Toe4nnVC9ED2SSZsvwpY8Zk9YcreSBoQtWG/R1zCRYHD0UAWoh9wHyEiUelH&#10;fzMqVAaJKMp+UJ6lPFjXRjZVx8Evystj1LkosdXaeSnG1I2UHbU5Us9+eq5nlA0ZxJ1PpWSCUqXN&#10;MF+KGqWMSux9+ONA3oqoISr/SKNiD9RLPiLl5StfYHlEK0nl6rwW87oyzVelUsLxnqkU8nfJbmP9&#10;up/2HrzEi7vJHvejy5BLWdenUgYF0k1e1lt+m55J+Z1S3koWyabeWAj2wdwj1jtinSKMlyMsu7AQ&#10;t00aukaYiwy1FRywob1W1Mv4gDh+y4svsbaS+/CBTihpsVDkEQEgeCfHLIZ0QoRGrCDE5+sbnarP&#10;DdY+WtV0WSGG8uPEeunlApLOBMYFiAi3J1dgM3jTAp2Kkn9zh7fBpfFsSaMXApgsMF0nPWGP/3d7&#10;/d1euWwU1S0W7e7ad3AiZ2PhptLAnQajJrGAsbrlCU1fbbyUp6UTPCiZ6DYKSYHdA7vlRuyWOzts&#10;t7R5w6VeaG5TGpxiB5JcSYqgN8e7Dg7DObJYUqZ1p3z4UXcKIcyH1wxyvIzjB+18aVyfJ7TRTe/Y&#10;AGg0Q2ekE+rxJYX4mP4BMbHWsMM7UwaE+9AcCUbybOGW2ggmk6cWA53as7lam8Miw/EBYgj0vQLe&#10;xZTYfJrBm5M1snBSL47LecNt5/4owHnaeTe7eYCSrdjeuxSzPuxM2CdnYwcQjFpc53VjX3mZ/Lte&#10;HdyB3gk4C963lFpIysQoRzCtVa0iVwGfdkj2OmIzgZ6TFtROhlOPuQ56vkSUXPXMf618FR6JMB7X&#10;jlBYfwXQ0ifaqjOsP6QX03uZ4Fc6RnuxVpGO0NYu1ucmmEacbDvVI4jHwqWNuTRNd/n3HT4hOVR2&#10;q3ujw7MmfNO5GFH+V1J1WPh9uTO69g0xbeSv1c+31aiMlg507DG1s9+IOopRvd+z47V8QkaLfNLj&#10;ZzPPtZAXswjZwtkW5EV1fP5g/SC+56xDX7pUNQzzcndJKr3PCJsoIv9An/wPhid31sAuoLcAAAAA&#10;SUVORK5CYIJ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Ek1A7jjAAAADgEA&#10;AA8AAABkcnMvZG93bnJldi54bWxMT8tOwzAQvCPxD9YicaO2EwIojVNV5XGqkGiREDc33iZRYzuK&#10;3ST9e5YTXFbandl5FKvZdmzEIbTeKZALAQxd5U3ragWf+9e7J2Ahamd05x0quGCAVXl9Vejc+Ml9&#10;4LiLNSMRF3KtoImxzzkPVYNWh4Xv0RF29IPVkdah5mbQE4nbjidCPHCrW0cOje5x02B12p2tgrdJ&#10;T+tUvozb03Fz+d5n719biUrd3szPSxrrJbCIc/z7gN8OlB9KCnbwZ2cC6xTcy5SYdM8egRGeZUIC&#10;OyhIRJICLwv+v0b5AwAA//8DAFBLAQItABQABgAIAAAAIQCxgme2CgEAABMCAAATAAAAAAAAAAAA&#10;AAAAAAAAAABbQ29udGVudF9UeXBlc10ueG1sUEsBAi0AFAAGAAgAAAAhADj9If/WAAAAlAEAAAsA&#10;AAAAAAAAAAAAAAAAOwEAAF9yZWxzLy5yZWxzUEsBAi0ACgAAAAAAAAAhAK5y5yVAXRQAQF0UABQA&#10;AAAAAAAAAAAAAAAAOgIAAGRycy9tZWRpYS9pbWFnZTIucG5nUEsBAi0AFAAGAAgAAAAhAFhH2wAi&#10;BAAAcg4AAA4AAAAAAAAAAAAAAAAArF8UAGRycy9lMm9Eb2MueG1sUEsBAi0ACgAAAAAAAAAhAC+E&#10;1RJ5WhEAeVoRABQAAAAAAAAAAAAAAAAA+mMUAGRycy9tZWRpYS9pbWFnZTEucG5nUEsBAi0AFAAG&#10;AAgAAAAhAC5s8ADFAAAApQEAABkAAAAAAAAAAAAAAAAApb4lAGRycy9fcmVscy9lMm9Eb2MueG1s&#10;LnJlbHNQSwECLQAUAAYACAAAACEASTUDuOMAAAAOAQAADwAAAAAAAAAAAAAAAAChvyUAZHJzL2Rv&#10;d25yZXYueG1sUEsFBgAAAAAHAAcAvgEAALHAJQAAAA==&#10;">
                <v:shape id="Google Shape;442;p30" o:spid="_x0000_s1061" type="#_x0000_t75" alt="SK-MEL-28_1.tif" style="position:absolute;width:15405;height:11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3KxwAAAN8AAAAPAAAAZHJzL2Rvd25yZXYueG1sRI/NisJA&#10;EITvgu8wtOBlWSe6i6vRUURZ8OLBnwdoM20SzPSEzJifffodQfBSUBT1FbVct6YQNVUut6xgPIpA&#10;ECdW55wquJx/P2cgnEfWWFgmBR05WK/6vSXG2jZ8pPrkUxEg7GJUkHlfxlK6JCODbmRL4pDdbGXQ&#10;B1ulUlfYBLgp5CSKptJgzmEhw5K2GSX308Mo+Nt9TK7fRRPN6kP31dDPttVdrtRw0O4WQTYLEJ5a&#10;/268EHutYA7PP+ELyNU/AAAA//8DAFBLAQItABQABgAIAAAAIQDb4fbL7gAAAIUBAAATAAAAAAAA&#10;AAAAAAAAAAAAAABbQ29udGVudF9UeXBlc10ueG1sUEsBAi0AFAAGAAgAAAAhAFr0LFu/AAAAFQEA&#10;AAsAAAAAAAAAAAAAAAAAHwEAAF9yZWxzLy5yZWxzUEsBAi0AFAAGAAgAAAAhAM6lHcrHAAAA3wAA&#10;AA8AAAAAAAAAAAAAAAAABwIAAGRycy9kb3ducmV2LnhtbFBLBQYAAAAAAwADALcAAAD7AgAAAAA=&#10;">
                  <v:imagedata r:id="rId24" o:title="SK-MEL-28_1" cropleft="-107f" cropright="-157f"/>
                </v:shape>
                <v:group id="Group 7176" o:spid="_x0000_s1062" style="position:absolute;left:16340;width:15970;height:11849" coordsize="15970,1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CUxygAAAOIAAAAPAAAAZHJzL2Rvd25yZXYueG1sRI9Ba8JA&#10;FITvhf6H5RW86SaKWqKriNriQQrVgnh7ZJ9JMPs2ZNck/ntXEHoZGIb5hpkvO1OKhmpXWFYQDyIQ&#10;xKnVBWcK/o5f/U8QziNrLC2Tgjs5WC7e3+aYaNvyLzUHn4kAYZeggtz7KpHSpTkZdANbEYfsYmuD&#10;Ptg6k7rGNsBNKYdRNJEGCw4LOVa0zim9Hm5GwXeL7WoUb5v99bK+n4/jn9M+JqV6H91mFmQ1A+Gp&#10;8/+NF2KnFUzj6QSel8IdkIsHAAAA//8DAFBLAQItABQABgAIAAAAIQDb4fbL7gAAAIUBAAATAAAA&#10;AAAAAAAAAAAAAAAAAABbQ29udGVudF9UeXBlc10ueG1sUEsBAi0AFAAGAAgAAAAhAFr0LFu/AAAA&#10;FQEAAAsAAAAAAAAAAAAAAAAAHwEAAF9yZWxzLy5yZWxzUEsBAi0AFAAGAAgAAAAhALRcJTHKAAAA&#10;4gAAAA8AAAAAAAAAAAAAAAAABwIAAGRycy9kb3ducmV2LnhtbFBLBQYAAAAAAwADALcAAAD+AgAA&#10;AAA=&#10;">
                  <v:shape id="Google Shape;440;p30" o:spid="_x0000_s1063" type="#_x0000_t75" alt="MDA-MB-468 confocal modified 170628.jpeg" style="position:absolute;width:15970;height:11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7KxgAAAOAAAAAPAAAAZHJzL2Rvd25yZXYueG1sRI/RisIw&#10;FETfhf2HcBd8kTVV0bXVKItS8NW6H3Bprm2xuSlNbLv79UYQfBkYhjnDbPeDqUVHrassK5hNIxDE&#10;udUVFwp+L+nXGoTzyBpry6Tgjxzsdx+jLSba9nymLvOFCBB2CSoovW8SKV1ekkE3tQ1xyK62NeiD&#10;bQupW+wD3NRyHkUrabDisFBiQ4eS8lt2Nwqq2vfz2fpfT673SdrdZByny1ip8edw3AT52YDwNPh3&#10;44U4aQWLb3geCmdA7h4AAAD//wMAUEsBAi0AFAAGAAgAAAAhANvh9svuAAAAhQEAABMAAAAAAAAA&#10;AAAAAAAAAAAAAFtDb250ZW50X1R5cGVzXS54bWxQSwECLQAUAAYACAAAACEAWvQsW78AAAAVAQAA&#10;CwAAAAAAAAAAAAAAAAAfAQAAX3JlbHMvLnJlbHNQSwECLQAUAAYACAAAACEApwQOysYAAADgAAAA&#10;DwAAAAAAAAAAAAAAAAAHAgAAZHJzL2Rvd25yZXYueG1sUEsFBgAAAAADAAMAtwAAAPoCAAAAAA==&#10;">
                    <v:imagedata r:id="rId25" o:title="MDA-MB-468 confocal modified 170628" cropleft="-77f" cropright="-129f"/>
                  </v:shape>
                  <v:shape id="Text Box 7175" o:spid="_x0000_s1064" type="#_x0000_t202" style="position:absolute;top:423;width:3302;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zuygAAAOIAAAAPAAAAZHJzL2Rvd25yZXYueG1sRI9Bi8Iw&#10;FITvwv6H8Bb2pqmCq1SjSEVWFj3oetnbs3m2xealNlGrv94IgpeBYZhvmPG0MaW4UO0Kywq6nQgE&#10;cWp1wZmC3d+iPQThPLLG0jIpuJGD6eSjNcZY2ytv6LL1mQgQdjEqyL2vYildmpNB17EVccgOtjbo&#10;g60zqWu8BrgpZS+KvqXBgsNCjhUlOaXH7dko+E0Wa9zse2Z4L5Of1WFWnXb/faW+Ppv5KMhsBMJT&#10;49+NF2KpFQy6gz48L4U7ICcPAAAA//8DAFBLAQItABQABgAIAAAAIQDb4fbL7gAAAIUBAAATAAAA&#10;AAAAAAAAAAAAAAAAAABbQ29udGVudF9UeXBlc10ueG1sUEsBAi0AFAAGAAgAAAAhAFr0LFu/AAAA&#10;FQEAAAsAAAAAAAAAAAAAAAAAHwEAAF9yZWxzLy5yZWxzUEsBAi0AFAAGAAgAAAAhAJttbO7KAAAA&#10;4gAAAA8AAAAAAAAAAAAAAAAABwIAAGRycy9kb3ducmV2LnhtbFBLBQYAAAAAAwADALcAAAD+AgAA&#10;AAA=&#10;" filled="f" stroked="f" strokeweight=".5pt">
                    <v:textbox>
                      <w:txbxContent>
                        <w:p w14:paraId="3950C248" w14:textId="5A269F87" w:rsidR="00492E84" w:rsidRPr="00492E84" w:rsidRDefault="00492E84" w:rsidP="00492E84">
                          <w:pPr>
                            <w:rPr>
                              <w:color w:val="FFFFFF" w:themeColor="background1"/>
                              <w:sz w:val="36"/>
                              <w:szCs w:val="36"/>
                            </w:rPr>
                          </w:pPr>
                          <w:r w:rsidRPr="00492E84">
                            <w:rPr>
                              <w:color w:val="FFFFFF" w:themeColor="background1"/>
                              <w:sz w:val="36"/>
                              <w:szCs w:val="36"/>
                            </w:rPr>
                            <w:t>B</w:t>
                          </w:r>
                          <w:r w:rsidR="004F6B1C">
                            <w:rPr>
                              <w:noProof/>
                            </w:rPr>
                            <w:drawing>
                              <wp:inline distT="0" distB="0" distL="0" distR="0" wp14:anchorId="16C2DD6E" wp14:editId="7F666BC4">
                                <wp:extent cx="140970" cy="28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0970" cy="28575"/>
                                        </a:xfrm>
                                        <a:prstGeom prst="rect">
                                          <a:avLst/>
                                        </a:prstGeom>
                                      </pic:spPr>
                                    </pic:pic>
                                  </a:graphicData>
                                </a:graphic>
                              </wp:inline>
                            </w:drawing>
                          </w:r>
                        </w:p>
                      </w:txbxContent>
                    </v:textbox>
                  </v:shape>
                </v:group>
                <v:shape id="Text Box 7178" o:spid="_x0000_s1065" type="#_x0000_t202" style="position:absolute;width:3302;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MNwywAAAOIAAAAPAAAAZHJzL2Rvd25yZXYueG1sRI/BasJA&#10;EIbvBd9hGcFb3Si0SnQViUhF7EHrpbdpdkxCs7Mxu2rq03cOhV4Gfob/m/nmy87V6kZtqDwbGA0T&#10;UMS5txUXBk4fm+cpqBCRLdaeycAPBVguek9zTK2/84Fux1gogXBI0UAZY5NqHfKSHIahb4hld/at&#10;wyixLbRt8S5wV+txkrxqhxXLhRIbykrKv49XZ2CXbd7x8DV200edve3Pq+Zy+nwxZtDv1jMZqxmo&#10;SF38b/whttbAZDSRn0VJdEAvfgEAAP//AwBQSwECLQAUAAYACAAAACEA2+H2y+4AAACFAQAAEwAA&#10;AAAAAAAAAAAAAAAAAAAAW0NvbnRlbnRfVHlwZXNdLnhtbFBLAQItABQABgAIAAAAIQBa9CxbvwAA&#10;ABUBAAALAAAAAAAAAAAAAAAAAB8BAABfcmVscy8ucmVsc1BLAQItABQABgAIAAAAIQB1bMNwywAA&#10;AOIAAAAPAAAAAAAAAAAAAAAAAAcCAABkcnMvZG93bnJldi54bWxQSwUGAAAAAAMAAwC3AAAA/wIA&#10;AAAA&#10;" filled="f" stroked="f" strokeweight=".5pt">
                  <v:textbox>
                    <w:txbxContent>
                      <w:p w14:paraId="31FC825E" w14:textId="47E38940" w:rsidR="004F6B1C" w:rsidRPr="00492E84" w:rsidRDefault="004F6B1C" w:rsidP="004F6B1C">
                        <w:pPr>
                          <w:rPr>
                            <w:color w:val="FFFFFF" w:themeColor="background1"/>
                            <w:sz w:val="36"/>
                            <w:szCs w:val="36"/>
                          </w:rPr>
                        </w:pPr>
                        <w:r>
                          <w:rPr>
                            <w:color w:val="FFFFFF" w:themeColor="background1"/>
                            <w:sz w:val="36"/>
                            <w:szCs w:val="36"/>
                          </w:rPr>
                          <w:t>A</w:t>
                        </w:r>
                      </w:p>
                    </w:txbxContent>
                  </v:textbox>
                </v:shape>
              </v:group>
            </w:pict>
          </mc:Fallback>
        </mc:AlternateContent>
      </w:r>
    </w:p>
    <w:p w14:paraId="3FC6A83F" w14:textId="4A4E645D" w:rsidR="009E0DCF" w:rsidRPr="00D91BF6" w:rsidRDefault="00492E84" w:rsidP="00F41E80">
      <w:pPr>
        <w:jc w:val="both"/>
        <w:rPr>
          <w:sz w:val="22"/>
          <w:szCs w:val="22"/>
        </w:rPr>
      </w:pPr>
      <w:r w:rsidRPr="00D91BF6">
        <w:rPr>
          <w:noProof/>
          <w:sz w:val="22"/>
          <w:szCs w:val="22"/>
        </w:rPr>
        <mc:AlternateContent>
          <mc:Choice Requires="wps">
            <w:drawing>
              <wp:anchor distT="0" distB="0" distL="114300" distR="114300" simplePos="0" relativeHeight="251714560" behindDoc="0" locked="0" layoutInCell="1" allowOverlap="1" wp14:anchorId="4F255945" wp14:editId="4EFB95E8">
                <wp:simplePos x="0" y="0"/>
                <wp:positionH relativeFrom="column">
                  <wp:posOffset>-34290</wp:posOffset>
                </wp:positionH>
                <wp:positionV relativeFrom="paragraph">
                  <wp:posOffset>121920</wp:posOffset>
                </wp:positionV>
                <wp:extent cx="330200" cy="389255"/>
                <wp:effectExtent l="0" t="0" r="0" b="0"/>
                <wp:wrapNone/>
                <wp:docPr id="7174" name="Text Box 7174"/>
                <wp:cNvGraphicFramePr/>
                <a:graphic xmlns:a="http://schemas.openxmlformats.org/drawingml/2006/main">
                  <a:graphicData uri="http://schemas.microsoft.com/office/word/2010/wordprocessingShape">
                    <wps:wsp>
                      <wps:cNvSpPr txBox="1"/>
                      <wps:spPr>
                        <a:xfrm>
                          <a:off x="0" y="0"/>
                          <a:ext cx="330200" cy="389255"/>
                        </a:xfrm>
                        <a:prstGeom prst="rect">
                          <a:avLst/>
                        </a:prstGeom>
                        <a:noFill/>
                        <a:ln w="6350">
                          <a:noFill/>
                        </a:ln>
                      </wps:spPr>
                      <wps:txbx>
                        <w:txbxContent>
                          <w:p w14:paraId="0C33C672" w14:textId="77777777" w:rsidR="00492E84" w:rsidRPr="00492E84" w:rsidRDefault="00492E84" w:rsidP="00492E84">
                            <w:pPr>
                              <w:rPr>
                                <w:color w:val="FFFFFF" w:themeColor="background1"/>
                                <w:sz w:val="36"/>
                                <w:szCs w:val="36"/>
                              </w:rPr>
                            </w:pPr>
                            <w:r w:rsidRPr="00492E84">
                              <w:rPr>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55945" id="Text Box 7174" o:spid="_x0000_s1066" type="#_x0000_t202" style="position:absolute;left:0;text-align:left;margin-left:-2.7pt;margin-top:9.6pt;width:26pt;height:30.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eGgIAADMEAAAOAAAAZHJzL2Uyb0RvYy54bWysU8lu2zAQvRfoPxC815K3NBYsB24CFwWC&#10;JIAT5ExTpCWA5LAkbcn9+g4pb0h7KnqhZjijWd57nN91WpG9cL4BU9LhIKdEGA5VY7YlfXtdfbml&#10;xAdmKqbAiJIehKd3i8+f5q0txAhqUJVwBIsYX7S2pHUItsgyz2uhmR+AFQaDEpxmAV23zSrHWqyu&#10;VTbK85usBVdZB1x4j7cPfZAuUn0pBQ/PUnoRiCopzhbS6dK5iWe2mLNi65itG34cg/3DFJo1Bpue&#10;Sz2wwMjONX+U0g134EGGAQedgZQNF2kH3GaYf9hmXTMr0i4IjrdnmPz/K8uf9mv74kjovkGHBEZA&#10;WusLj5dxn046Hb84KcE4Qng4wya6QDhejsc5UkEJx9D4djaaTmOV7PKzdT58F6BJNErqkJUEFts/&#10;+tCnnlJiLwOrRqnEjDKkLenNeJqnH84RLK4M9riMGq3QbTrSVLjG7LTHBqoDruegZ95bvmpwiEfm&#10;wwtzSDXOjfINz3hIBdgMjhYlNbhff7uP+cgARilpUTol9T93zAlK1A+D3MyGk0nUWnIm068jdNx1&#10;ZHMdMTt9D6jOIT4Uy5MZ84M6mdKBfkeVL2NXDDHDsXdJw8m8D72g8ZVwsVymJFSXZeHRrC2PpSOs&#10;EeLX7p05e+QhIIFPcBIZKz7Q0ef2hCx3AWSTuIpA96ge8UdlJraPryhK/9pPWZe3vvgNAAD//wMA&#10;UEsDBBQABgAIAAAAIQDkzI5P4wAAAAwBAAAPAAAAZHJzL2Rvd25yZXYueG1sTE9NS8NAEL0L/odl&#10;BG/tpqEJMc2mlEgRRA+tvXibZLdJ6H7E7LaN/nrHU70MzLw376NYT0azixp976yAxTwCpmzjZG9b&#10;AYeP7SwD5gNaidpZJeBbeViX93cF5tJd7U5d9qFlJGJ9jgK6EIacc990yqCfu0FZwo5uNBhoHVsu&#10;R7ySuNE8jqKUG+wtOXQ4qKpTzWl/NgJeq+077urYZD+6enk7boavw2cixOPD9LyisVkBC2oKtw/4&#10;60D5oaRgtTtb6ZkWMEuWxKT7UwyM8GWaAqsFZFECvCz4/xLlLwAAAP//AwBQSwECLQAUAAYACAAA&#10;ACEAtoM4kv4AAADhAQAAEwAAAAAAAAAAAAAAAAAAAAAAW0NvbnRlbnRfVHlwZXNdLnhtbFBLAQIt&#10;ABQABgAIAAAAIQA4/SH/1gAAAJQBAAALAAAAAAAAAAAAAAAAAC8BAABfcmVscy8ucmVsc1BLAQIt&#10;ABQABgAIAAAAIQAiZ/IeGgIAADMEAAAOAAAAAAAAAAAAAAAAAC4CAABkcnMvZTJvRG9jLnhtbFBL&#10;AQItABQABgAIAAAAIQDkzI5P4wAAAAwBAAAPAAAAAAAAAAAAAAAAAHQEAABkcnMvZG93bnJldi54&#10;bWxQSwUGAAAAAAQABADzAAAAhAUAAAAA&#10;" filled="f" stroked="f" strokeweight=".5pt">
                <v:textbox>
                  <w:txbxContent>
                    <w:p w14:paraId="0C33C672" w14:textId="77777777" w:rsidR="00492E84" w:rsidRPr="00492E84" w:rsidRDefault="00492E84" w:rsidP="00492E84">
                      <w:pPr>
                        <w:rPr>
                          <w:color w:val="FFFFFF" w:themeColor="background1"/>
                          <w:sz w:val="36"/>
                          <w:szCs w:val="36"/>
                        </w:rPr>
                      </w:pPr>
                      <w:r w:rsidRPr="00492E84">
                        <w:rPr>
                          <w:color w:val="FFFFFF" w:themeColor="background1"/>
                          <w:sz w:val="36"/>
                          <w:szCs w:val="36"/>
                        </w:rPr>
                        <w:t>A</w:t>
                      </w:r>
                    </w:p>
                  </w:txbxContent>
                </v:textbox>
              </v:shape>
            </w:pict>
          </mc:Fallback>
        </mc:AlternateContent>
      </w:r>
    </w:p>
    <w:p w14:paraId="428C5489" w14:textId="7CC934B5" w:rsidR="009E0DCF" w:rsidRPr="00D91BF6" w:rsidRDefault="009E0DCF" w:rsidP="00F41E80">
      <w:pPr>
        <w:jc w:val="both"/>
        <w:rPr>
          <w:b/>
          <w:sz w:val="22"/>
          <w:szCs w:val="22"/>
        </w:rPr>
      </w:pPr>
    </w:p>
    <w:p w14:paraId="6F9A71D3" w14:textId="74EFD984" w:rsidR="009E0DCF" w:rsidRPr="00D91BF6" w:rsidRDefault="009E0DCF" w:rsidP="00F41E80">
      <w:pPr>
        <w:jc w:val="both"/>
        <w:rPr>
          <w:b/>
          <w:sz w:val="22"/>
          <w:szCs w:val="22"/>
        </w:rPr>
      </w:pPr>
    </w:p>
    <w:p w14:paraId="0EA38104" w14:textId="4AFC4209" w:rsidR="009E0DCF" w:rsidRPr="00D91BF6" w:rsidRDefault="009E0DCF" w:rsidP="00F41E80">
      <w:pPr>
        <w:jc w:val="both"/>
        <w:rPr>
          <w:b/>
          <w:sz w:val="22"/>
          <w:szCs w:val="22"/>
        </w:rPr>
      </w:pPr>
    </w:p>
    <w:p w14:paraId="2804CE02" w14:textId="5B5FD9DF" w:rsidR="00007CC0" w:rsidRPr="00D91BF6" w:rsidRDefault="00007CC0" w:rsidP="00F41E80">
      <w:pPr>
        <w:jc w:val="both"/>
        <w:rPr>
          <w:b/>
          <w:sz w:val="22"/>
          <w:szCs w:val="22"/>
        </w:rPr>
      </w:pPr>
    </w:p>
    <w:p w14:paraId="0736343B" w14:textId="457E6458" w:rsidR="00007CC0" w:rsidRPr="00D91BF6" w:rsidRDefault="00007CC0" w:rsidP="00F41E80">
      <w:pPr>
        <w:jc w:val="both"/>
        <w:rPr>
          <w:b/>
          <w:sz w:val="22"/>
          <w:szCs w:val="22"/>
        </w:rPr>
      </w:pPr>
    </w:p>
    <w:p w14:paraId="1CDC648E" w14:textId="4E0A543B" w:rsidR="00007CC0" w:rsidRPr="00D91BF6" w:rsidRDefault="00007CC0" w:rsidP="00F41E80">
      <w:pPr>
        <w:jc w:val="both"/>
        <w:rPr>
          <w:b/>
          <w:sz w:val="22"/>
          <w:szCs w:val="22"/>
        </w:rPr>
      </w:pPr>
    </w:p>
    <w:p w14:paraId="7D4E418F" w14:textId="3E35FAE4" w:rsidR="00007CC0" w:rsidRPr="00D91BF6" w:rsidRDefault="00007CC0" w:rsidP="00F41E80">
      <w:pPr>
        <w:jc w:val="both"/>
        <w:rPr>
          <w:b/>
          <w:sz w:val="22"/>
          <w:szCs w:val="22"/>
        </w:rPr>
      </w:pPr>
    </w:p>
    <w:p w14:paraId="578A7B4E" w14:textId="20228CCF" w:rsidR="00A167A2" w:rsidRPr="00D91BF6" w:rsidRDefault="004238D5" w:rsidP="00F41E80">
      <w:pPr>
        <w:jc w:val="both"/>
        <w:rPr>
          <w:sz w:val="22"/>
          <w:szCs w:val="22"/>
        </w:rPr>
      </w:pPr>
      <w:r w:rsidRPr="00D91BF6">
        <w:rPr>
          <w:b/>
          <w:sz w:val="22"/>
          <w:szCs w:val="22"/>
        </w:rPr>
        <w:t>5. Conclusion</w:t>
      </w:r>
    </w:p>
    <w:p w14:paraId="76A94803" w14:textId="3CB55449" w:rsidR="00A167A2" w:rsidRPr="00D91BF6" w:rsidRDefault="00A167A2" w:rsidP="00F41E80">
      <w:pPr>
        <w:jc w:val="both"/>
        <w:rPr>
          <w:sz w:val="22"/>
          <w:szCs w:val="22"/>
        </w:rPr>
      </w:pPr>
      <w:r w:rsidRPr="00D91BF6">
        <w:rPr>
          <w:sz w:val="22"/>
          <w:szCs w:val="22"/>
        </w:rPr>
        <w:t xml:space="preserve">In summary, </w:t>
      </w:r>
      <w:r w:rsidR="004D0356" w:rsidRPr="00D91BF6">
        <w:rPr>
          <w:color w:val="000000" w:themeColor="text1"/>
          <w:sz w:val="22"/>
          <w:szCs w:val="22"/>
          <w:shd w:val="clear" w:color="auto" w:fill="FFFFFF"/>
        </w:rPr>
        <w:t>using SNAP-tag technology</w:t>
      </w:r>
      <w:r w:rsidR="004D0356" w:rsidRPr="00D91BF6">
        <w:rPr>
          <w:sz w:val="22"/>
          <w:szCs w:val="22"/>
        </w:rPr>
        <w:t xml:space="preserve"> </w:t>
      </w:r>
      <w:r w:rsidRPr="00D91BF6">
        <w:rPr>
          <w:sz w:val="22"/>
          <w:szCs w:val="22"/>
        </w:rPr>
        <w:t xml:space="preserve">we </w:t>
      </w:r>
      <w:r w:rsidR="004D0356" w:rsidRPr="00D91BF6">
        <w:rPr>
          <w:sz w:val="22"/>
          <w:szCs w:val="22"/>
        </w:rPr>
        <w:t xml:space="preserve">were </w:t>
      </w:r>
      <w:r w:rsidRPr="00D91BF6">
        <w:rPr>
          <w:sz w:val="22"/>
          <w:szCs w:val="22"/>
        </w:rPr>
        <w:t xml:space="preserve">able to generate a next generation </w:t>
      </w:r>
      <w:proofErr w:type="spellStart"/>
      <w:r w:rsidRPr="00D91BF6">
        <w:rPr>
          <w:color w:val="000000" w:themeColor="text1"/>
          <w:sz w:val="22"/>
          <w:szCs w:val="22"/>
          <w:shd w:val="clear" w:color="auto" w:fill="FFFFFF"/>
        </w:rPr>
        <w:t>photoimmunotheranostic</w:t>
      </w:r>
      <w:proofErr w:type="spellEnd"/>
      <w:r w:rsidRPr="00D91BF6">
        <w:rPr>
          <w:color w:val="000000" w:themeColor="text1"/>
          <w:sz w:val="22"/>
          <w:szCs w:val="22"/>
          <w:shd w:val="clear" w:color="auto" w:fill="FFFFFF"/>
        </w:rPr>
        <w:t xml:space="preserve"> </w:t>
      </w:r>
      <w:r w:rsidR="004D0356" w:rsidRPr="00D91BF6">
        <w:rPr>
          <w:color w:val="000000" w:themeColor="text1"/>
          <w:sz w:val="22"/>
          <w:szCs w:val="22"/>
          <w:shd w:val="clear" w:color="auto" w:fill="FFFFFF"/>
        </w:rPr>
        <w:t>in the form of a</w:t>
      </w:r>
      <w:r w:rsidR="00A60127">
        <w:rPr>
          <w:color w:val="000000" w:themeColor="text1"/>
          <w:sz w:val="22"/>
          <w:szCs w:val="22"/>
          <w:shd w:val="clear" w:color="auto" w:fill="FFFFFF"/>
        </w:rPr>
        <w:t xml:space="preserve">n </w:t>
      </w:r>
      <w:proofErr w:type="spellStart"/>
      <w:r w:rsidR="00A60127">
        <w:rPr>
          <w:color w:val="000000" w:themeColor="text1"/>
          <w:sz w:val="22"/>
          <w:szCs w:val="22"/>
          <w:shd w:val="clear" w:color="auto" w:fill="FFFFFF"/>
        </w:rPr>
        <w:t>rAb</w:t>
      </w:r>
      <w:proofErr w:type="spellEnd"/>
      <w:r w:rsidR="00A60127">
        <w:rPr>
          <w:color w:val="000000" w:themeColor="text1"/>
          <w:sz w:val="22"/>
          <w:szCs w:val="22"/>
          <w:shd w:val="clear" w:color="auto" w:fill="FFFFFF"/>
        </w:rPr>
        <w:t xml:space="preserve"> </w:t>
      </w:r>
      <w:r w:rsidRPr="00D91BF6">
        <w:rPr>
          <w:color w:val="000000" w:themeColor="text1"/>
          <w:sz w:val="22"/>
          <w:szCs w:val="22"/>
          <w:shd w:val="clear" w:color="auto" w:fill="FFFFFF"/>
        </w:rPr>
        <w:t>fusion protein.</w:t>
      </w:r>
      <w:r w:rsidRPr="00D91BF6">
        <w:rPr>
          <w:sz w:val="22"/>
          <w:szCs w:val="22"/>
        </w:rPr>
        <w:t xml:space="preserve"> </w:t>
      </w:r>
      <w:r w:rsidR="004D0356" w:rsidRPr="00D91BF6">
        <w:rPr>
          <w:sz w:val="22"/>
          <w:szCs w:val="22"/>
        </w:rPr>
        <w:t>The</w:t>
      </w:r>
      <w:r w:rsidRPr="00D91BF6">
        <w:rPr>
          <w:sz w:val="22"/>
          <w:szCs w:val="22"/>
        </w:rPr>
        <w:t xml:space="preserve"> conjugate shows retained function</w:t>
      </w:r>
      <w:r w:rsidR="004D0356" w:rsidRPr="00D91BF6">
        <w:rPr>
          <w:sz w:val="22"/>
          <w:szCs w:val="22"/>
        </w:rPr>
        <w:t>ality</w:t>
      </w:r>
      <w:r w:rsidRPr="00D91BF6">
        <w:rPr>
          <w:sz w:val="22"/>
          <w:szCs w:val="22"/>
        </w:rPr>
        <w:t xml:space="preserve"> of the </w:t>
      </w:r>
      <w:proofErr w:type="spellStart"/>
      <w:r w:rsidRPr="00D91BF6">
        <w:rPr>
          <w:sz w:val="22"/>
          <w:szCs w:val="22"/>
        </w:rPr>
        <w:t>scFv</w:t>
      </w:r>
      <w:proofErr w:type="spellEnd"/>
      <w:r w:rsidR="004D0356" w:rsidRPr="00D91BF6">
        <w:rPr>
          <w:sz w:val="22"/>
          <w:szCs w:val="22"/>
        </w:rPr>
        <w:t xml:space="preserve"> binding region</w:t>
      </w:r>
      <w:r w:rsidR="00B03FDD" w:rsidRPr="00D91BF6">
        <w:rPr>
          <w:sz w:val="22"/>
          <w:szCs w:val="22"/>
        </w:rPr>
        <w:t>, with antigen-specific binding</w:t>
      </w:r>
      <w:r w:rsidR="00A60127">
        <w:rPr>
          <w:sz w:val="22"/>
          <w:szCs w:val="22"/>
        </w:rPr>
        <w:t xml:space="preserve"> to CSPG4-positive melanoma cells</w:t>
      </w:r>
      <w:r w:rsidRPr="00D91BF6">
        <w:rPr>
          <w:sz w:val="22"/>
          <w:szCs w:val="22"/>
        </w:rPr>
        <w:t>.</w:t>
      </w:r>
      <w:r w:rsidR="00F70198" w:rsidRPr="00D91BF6">
        <w:rPr>
          <w:sz w:val="22"/>
          <w:szCs w:val="22"/>
        </w:rPr>
        <w:t xml:space="preserve"> Further steps will include the development of a chemical conjugation model to create </w:t>
      </w:r>
      <w:proofErr w:type="spellStart"/>
      <w:r w:rsidR="00F70198" w:rsidRPr="00D91BF6">
        <w:rPr>
          <w:sz w:val="22"/>
          <w:szCs w:val="22"/>
        </w:rPr>
        <w:t>rAb</w:t>
      </w:r>
      <w:proofErr w:type="spellEnd"/>
      <w:r w:rsidR="00F70198" w:rsidRPr="00D91BF6">
        <w:rPr>
          <w:sz w:val="22"/>
          <w:szCs w:val="22"/>
        </w:rPr>
        <w:t>-NP conjugates for targeted delivery of PSs in PDT for melanoma</w:t>
      </w:r>
      <w:r w:rsidR="009077B8">
        <w:rPr>
          <w:sz w:val="22"/>
          <w:szCs w:val="22"/>
        </w:rPr>
        <w:t>, internalisation and trafficking studies and assessment of cytotoxicity after PDT application</w:t>
      </w:r>
      <w:r w:rsidR="00F70198" w:rsidRPr="00D91BF6">
        <w:rPr>
          <w:sz w:val="22"/>
          <w:szCs w:val="22"/>
        </w:rPr>
        <w:t>.</w:t>
      </w:r>
    </w:p>
    <w:p w14:paraId="327D98D8" w14:textId="18DA1B17" w:rsidR="00A167A2" w:rsidRPr="00D91BF6" w:rsidRDefault="00A167A2" w:rsidP="00F41E80">
      <w:pPr>
        <w:rPr>
          <w:sz w:val="22"/>
          <w:szCs w:val="22"/>
        </w:rPr>
      </w:pPr>
    </w:p>
    <w:p w14:paraId="024E138E" w14:textId="59DF5F84" w:rsidR="00ED2628" w:rsidRPr="00D91BF6" w:rsidRDefault="00ED2628" w:rsidP="00F41E80">
      <w:pPr>
        <w:rPr>
          <w:b/>
          <w:bCs/>
          <w:sz w:val="22"/>
          <w:szCs w:val="22"/>
        </w:rPr>
      </w:pPr>
      <w:r w:rsidRPr="00D91BF6">
        <w:rPr>
          <w:b/>
          <w:bCs/>
          <w:sz w:val="22"/>
          <w:szCs w:val="22"/>
        </w:rPr>
        <w:t>6. References</w:t>
      </w:r>
    </w:p>
    <w:sdt>
      <w:sdtPr>
        <w:rPr>
          <w:sz w:val="22"/>
          <w:szCs w:val="22"/>
        </w:rPr>
        <w:tag w:val="MENDELEY_BIBLIOGRAPHY"/>
        <w:id w:val="1746153458"/>
        <w:placeholder>
          <w:docPart w:val="DefaultPlaceholder_-1854013440"/>
        </w:placeholder>
      </w:sdtPr>
      <w:sdtContent>
        <w:p w14:paraId="48EA087E" w14:textId="77777777" w:rsidR="00896140" w:rsidRDefault="00896140">
          <w:pPr>
            <w:autoSpaceDE w:val="0"/>
            <w:autoSpaceDN w:val="0"/>
            <w:ind w:hanging="640"/>
            <w:divId w:val="1195462393"/>
          </w:pPr>
          <w:r>
            <w:t xml:space="preserve">1. </w:t>
          </w:r>
          <w:r>
            <w:tab/>
            <w:t xml:space="preserve">Rutkowski P, </w:t>
          </w:r>
          <w:proofErr w:type="spellStart"/>
          <w:r>
            <w:t>Zdzienicki</w:t>
          </w:r>
          <w:proofErr w:type="spellEnd"/>
          <w:r>
            <w:t xml:space="preserve"> M, </w:t>
          </w:r>
          <w:proofErr w:type="spellStart"/>
          <w:r>
            <w:t>Nowecki</w:t>
          </w:r>
          <w:proofErr w:type="spellEnd"/>
          <w:r>
            <w:t xml:space="preserve"> ZI, van </w:t>
          </w:r>
          <w:proofErr w:type="spellStart"/>
          <w:r>
            <w:t>Akkooi</w:t>
          </w:r>
          <w:proofErr w:type="spellEnd"/>
          <w:r>
            <w:t xml:space="preserve"> ACJ. Surgery of primary melanomas. Cancers (Basel). 2010 Jun;2(2):824–41. </w:t>
          </w:r>
        </w:p>
        <w:p w14:paraId="5554A389" w14:textId="77777777" w:rsidR="00896140" w:rsidRDefault="00896140">
          <w:pPr>
            <w:autoSpaceDE w:val="0"/>
            <w:autoSpaceDN w:val="0"/>
            <w:ind w:hanging="640"/>
            <w:divId w:val="1308780197"/>
          </w:pPr>
          <w:r>
            <w:t xml:space="preserve">2. </w:t>
          </w:r>
          <w:r>
            <w:tab/>
            <w:t xml:space="preserve">Lin A, Giuliano CJ, Palladino A, John KM, </w:t>
          </w:r>
          <w:proofErr w:type="spellStart"/>
          <w:r>
            <w:t>Abramowicz</w:t>
          </w:r>
          <w:proofErr w:type="spellEnd"/>
          <w:r>
            <w:t xml:space="preserve"> C, Yuan M </w:t>
          </w:r>
          <w:proofErr w:type="spellStart"/>
          <w:r>
            <w:t>lou</w:t>
          </w:r>
          <w:proofErr w:type="spellEnd"/>
          <w:r>
            <w:t>, et al. Off-target toxicity is a common mechanism of action of cancer drugs undergoing clinical trials. Science Translational Medicine [Internet]. 2019 Sep 11 [cited 2022 Aug 5];11(509). Available from: https://www.science.org/doi/10.1126/scitranslmed.aaw8412</w:t>
          </w:r>
        </w:p>
        <w:p w14:paraId="2B12AFD7" w14:textId="77777777" w:rsidR="00896140" w:rsidRDefault="00896140">
          <w:pPr>
            <w:autoSpaceDE w:val="0"/>
            <w:autoSpaceDN w:val="0"/>
            <w:ind w:hanging="640"/>
            <w:divId w:val="1557280035"/>
          </w:pPr>
          <w:r>
            <w:t xml:space="preserve">3. </w:t>
          </w:r>
          <w:r>
            <w:tab/>
            <w:t xml:space="preserve">Yuan L, Mishra R, Patel H, </w:t>
          </w:r>
          <w:proofErr w:type="spellStart"/>
          <w:r>
            <w:t>Alanazi</w:t>
          </w:r>
          <w:proofErr w:type="spellEnd"/>
          <w:r>
            <w:t xml:space="preserve"> S, Wei X, Ma Z, et al. BRAF Mutant Melanoma Adjusts to BRAF/MEK Inhibitors via Dependence on Increased Antioxidant SOD2 and Increased Reactive Oxygen Species Levels. Cancers (Basel) [Internet]. 2020 Jun 23 [cited 2022 Aug 5];12(6):1661. Available from: https://www.mdpi.com/2072-6694/12/6/1661/htm</w:t>
          </w:r>
        </w:p>
        <w:p w14:paraId="06F08242" w14:textId="77777777" w:rsidR="00896140" w:rsidRDefault="00896140">
          <w:pPr>
            <w:autoSpaceDE w:val="0"/>
            <w:autoSpaceDN w:val="0"/>
            <w:ind w:hanging="640"/>
            <w:divId w:val="619646510"/>
          </w:pPr>
          <w:r>
            <w:t xml:space="preserve">4. </w:t>
          </w:r>
          <w:r>
            <w:tab/>
          </w:r>
          <w:proofErr w:type="spellStart"/>
          <w:r>
            <w:t>Amawi</w:t>
          </w:r>
          <w:proofErr w:type="spellEnd"/>
          <w:r>
            <w:t xml:space="preserve"> H, Sim HM, Tiwari AK, </w:t>
          </w:r>
          <w:proofErr w:type="spellStart"/>
          <w:r>
            <w:t>Ambudkar</w:t>
          </w:r>
          <w:proofErr w:type="spellEnd"/>
          <w:r>
            <w:t xml:space="preserve"> S v., Shukla S. ABC transporter-mediated multidrug-resistant cancer. Advances in Experimental Medicine and Biology [Internet]. 2019 [cited 2022 Aug 5];1141:549–80. Available from: https://link.springer.com/chapter/10.1007/978-981-13-7647-4_12</w:t>
          </w:r>
        </w:p>
        <w:p w14:paraId="53C1C577" w14:textId="77777777" w:rsidR="00896140" w:rsidRDefault="00896140">
          <w:pPr>
            <w:autoSpaceDE w:val="0"/>
            <w:autoSpaceDN w:val="0"/>
            <w:ind w:hanging="640"/>
            <w:divId w:val="335153927"/>
          </w:pPr>
          <w:r>
            <w:lastRenderedPageBreak/>
            <w:t xml:space="preserve">5. </w:t>
          </w:r>
          <w:r>
            <w:tab/>
            <w:t xml:space="preserve">dos Santos AF, de Almeida DRQ, Terra LF, Baptista MS, </w:t>
          </w:r>
          <w:proofErr w:type="spellStart"/>
          <w:r>
            <w:t>Labriola</w:t>
          </w:r>
          <w:proofErr w:type="spellEnd"/>
          <w:r>
            <w:t xml:space="preserve"> L. Photodynamic therapy in cancer treatment - an update review. Journal of Cancer Metastasis and Treatment [Internet]. 2019 Mar 29 [cited 2022 Aug 5];5:25. Available from: https://jcmtjournal.com/article/view/3026</w:t>
          </w:r>
        </w:p>
        <w:p w14:paraId="4BC13581" w14:textId="77777777" w:rsidR="00896140" w:rsidRDefault="00896140">
          <w:pPr>
            <w:autoSpaceDE w:val="0"/>
            <w:autoSpaceDN w:val="0"/>
            <w:ind w:hanging="640"/>
            <w:divId w:val="696277976"/>
          </w:pPr>
          <w:r>
            <w:t xml:space="preserve">6. </w:t>
          </w:r>
          <w:r>
            <w:tab/>
            <w:t>National Cancer Institute. Photodynamic Therapy to Treat Cancer [Internet]. 2021 [cited 2022 Aug 5]. Available from: https://www.cancer.gov/about-cancer/treatment/types/photodynamic-therapy</w:t>
          </w:r>
        </w:p>
        <w:p w14:paraId="4E2E7672" w14:textId="77777777" w:rsidR="00896140" w:rsidRDefault="00896140">
          <w:pPr>
            <w:autoSpaceDE w:val="0"/>
            <w:autoSpaceDN w:val="0"/>
            <w:ind w:hanging="640"/>
            <w:divId w:val="583489110"/>
          </w:pPr>
          <w:r>
            <w:t xml:space="preserve">7. </w:t>
          </w:r>
          <w:r>
            <w:tab/>
            <w:t xml:space="preserve">Castano AP, </w:t>
          </w:r>
          <w:proofErr w:type="spellStart"/>
          <w:r>
            <w:t>Demidova</w:t>
          </w:r>
          <w:proofErr w:type="spellEnd"/>
          <w:r>
            <w:t xml:space="preserve"> TN, Hamblin MR. Mechanisms in photodynamic therapy: Part three—Photosensitizer pharmacokinetics, biodistribution, </w:t>
          </w:r>
          <w:proofErr w:type="spellStart"/>
          <w:r>
            <w:t>tumor</w:t>
          </w:r>
          <w:proofErr w:type="spellEnd"/>
          <w:r>
            <w:t xml:space="preserve"> localization and modes of </w:t>
          </w:r>
          <w:proofErr w:type="spellStart"/>
          <w:r>
            <w:t>tumor</w:t>
          </w:r>
          <w:proofErr w:type="spellEnd"/>
          <w:r>
            <w:t xml:space="preserve"> destruction. </w:t>
          </w:r>
          <w:proofErr w:type="spellStart"/>
          <w:r>
            <w:t>Photodiagnosis</w:t>
          </w:r>
          <w:proofErr w:type="spellEnd"/>
          <w:r>
            <w:t xml:space="preserve"> </w:t>
          </w:r>
          <w:proofErr w:type="spellStart"/>
          <w:r>
            <w:t>Photodyn</w:t>
          </w:r>
          <w:proofErr w:type="spellEnd"/>
          <w:r>
            <w:t xml:space="preserve"> </w:t>
          </w:r>
          <w:proofErr w:type="spellStart"/>
          <w:r>
            <w:t>Ther</w:t>
          </w:r>
          <w:proofErr w:type="spellEnd"/>
          <w:r>
            <w:t xml:space="preserve"> [Internet]. 2005 Jun [cited 2022 Aug 5];2(2):91. Available from: /</w:t>
          </w:r>
          <w:proofErr w:type="spellStart"/>
          <w:r>
            <w:t>pmc</w:t>
          </w:r>
          <w:proofErr w:type="spellEnd"/>
          <w:r>
            <w:t>/articles/PMC4108218/</w:t>
          </w:r>
        </w:p>
        <w:p w14:paraId="6782D26C" w14:textId="77777777" w:rsidR="00896140" w:rsidRDefault="00896140">
          <w:pPr>
            <w:autoSpaceDE w:val="0"/>
            <w:autoSpaceDN w:val="0"/>
            <w:ind w:hanging="640"/>
            <w:divId w:val="881407359"/>
          </w:pPr>
          <w:r>
            <w:t xml:space="preserve">8. </w:t>
          </w:r>
          <w:r>
            <w:tab/>
            <w:t xml:space="preserve">Keppler A, </w:t>
          </w:r>
          <w:proofErr w:type="spellStart"/>
          <w:r>
            <w:t>Kindermann</w:t>
          </w:r>
          <w:proofErr w:type="spellEnd"/>
          <w:r>
            <w:t xml:space="preserve"> M, </w:t>
          </w:r>
          <w:proofErr w:type="spellStart"/>
          <w:r>
            <w:t>Gendreizig</w:t>
          </w:r>
          <w:proofErr w:type="spellEnd"/>
          <w:r>
            <w:t xml:space="preserve"> S, Pick H, Vogel H, </w:t>
          </w:r>
          <w:proofErr w:type="spellStart"/>
          <w:r>
            <w:t>Johnsson</w:t>
          </w:r>
          <w:proofErr w:type="spellEnd"/>
          <w:r>
            <w:t xml:space="preserve"> K. </w:t>
          </w:r>
          <w:proofErr w:type="spellStart"/>
          <w:r>
            <w:t>Labeling</w:t>
          </w:r>
          <w:proofErr w:type="spellEnd"/>
          <w:r>
            <w:t xml:space="preserve"> of fusion proteins of O6-alkylguanine-DNA </w:t>
          </w:r>
          <w:proofErr w:type="spellStart"/>
          <w:r>
            <w:t>alkyltransferase</w:t>
          </w:r>
          <w:proofErr w:type="spellEnd"/>
          <w:r>
            <w:t xml:space="preserve"> with small molecules in vivo and in vitro. Methods. 2004 Apr;32(4):437–44. </w:t>
          </w:r>
        </w:p>
        <w:p w14:paraId="20CF5F5D" w14:textId="77777777" w:rsidR="00896140" w:rsidRDefault="00896140">
          <w:pPr>
            <w:autoSpaceDE w:val="0"/>
            <w:autoSpaceDN w:val="0"/>
            <w:ind w:hanging="640"/>
            <w:divId w:val="1738505452"/>
          </w:pPr>
          <w:r>
            <w:t xml:space="preserve">9. </w:t>
          </w:r>
          <w:r>
            <w:tab/>
          </w:r>
          <w:proofErr w:type="spellStart"/>
          <w:r>
            <w:t>Kampmeier</w:t>
          </w:r>
          <w:proofErr w:type="spellEnd"/>
          <w:r>
            <w:t xml:space="preserve"> F, </w:t>
          </w:r>
          <w:proofErr w:type="spellStart"/>
          <w:r>
            <w:t>Ribbert</w:t>
          </w:r>
          <w:proofErr w:type="spellEnd"/>
          <w:r>
            <w:t xml:space="preserve"> M, </w:t>
          </w:r>
          <w:proofErr w:type="spellStart"/>
          <w:r>
            <w:t>Nachreiner</w:t>
          </w:r>
          <w:proofErr w:type="spellEnd"/>
          <w:r>
            <w:t xml:space="preserve"> T, </w:t>
          </w:r>
          <w:proofErr w:type="spellStart"/>
          <w:r>
            <w:t>Dembski</w:t>
          </w:r>
          <w:proofErr w:type="spellEnd"/>
          <w:r>
            <w:t xml:space="preserve"> S, </w:t>
          </w:r>
          <w:proofErr w:type="spellStart"/>
          <w:r>
            <w:t>Beaufils</w:t>
          </w:r>
          <w:proofErr w:type="spellEnd"/>
          <w:r>
            <w:t xml:space="preserve"> F, Brecht A, et al. Site-Specific, Covalent </w:t>
          </w:r>
          <w:proofErr w:type="spellStart"/>
          <w:r>
            <w:t>Labeling</w:t>
          </w:r>
          <w:proofErr w:type="spellEnd"/>
          <w:r>
            <w:t xml:space="preserve"> of Recombinant Antibody Fragments via Fusion to an Engineered Version of 6-O-Alkylguanine DNA </w:t>
          </w:r>
          <w:proofErr w:type="spellStart"/>
          <w:r>
            <w:t>Alkyltransferase</w:t>
          </w:r>
          <w:proofErr w:type="spellEnd"/>
          <w:r>
            <w:t xml:space="preserve">. Bioconjugate Chemistry. 2009 May 20;20(5):1010–5. </w:t>
          </w:r>
        </w:p>
        <w:p w14:paraId="4E8A3C5D" w14:textId="77777777" w:rsidR="00896140" w:rsidRDefault="00896140">
          <w:pPr>
            <w:autoSpaceDE w:val="0"/>
            <w:autoSpaceDN w:val="0"/>
            <w:ind w:hanging="640"/>
            <w:divId w:val="326982993"/>
          </w:pPr>
          <w:r>
            <w:t xml:space="preserve">10. </w:t>
          </w:r>
          <w:r>
            <w:tab/>
            <w:t xml:space="preserve">Rodrigo G, </w:t>
          </w:r>
          <w:proofErr w:type="spellStart"/>
          <w:r>
            <w:t>Gruvegård</w:t>
          </w:r>
          <w:proofErr w:type="spellEnd"/>
          <w:r>
            <w:t xml:space="preserve"> M, van </w:t>
          </w:r>
          <w:proofErr w:type="spellStart"/>
          <w:r>
            <w:t>Alstine</w:t>
          </w:r>
          <w:proofErr w:type="spellEnd"/>
          <w:r>
            <w:t xml:space="preserve"> JM. Antibody Fragments and Their Purification by Protein L Affinity Chromatography. Antibodies [Internet]. 2015 Sep 11 [cited 2022 Aug 5];4(3):259–77. Available from: https://www.mdpi.com/2073-4468/4/3/259/htm</w:t>
          </w:r>
        </w:p>
        <w:p w14:paraId="283AA3DD" w14:textId="77777777" w:rsidR="00896140" w:rsidRDefault="00896140">
          <w:pPr>
            <w:autoSpaceDE w:val="0"/>
            <w:autoSpaceDN w:val="0"/>
            <w:ind w:hanging="640"/>
            <w:divId w:val="2133591496"/>
          </w:pPr>
          <w:r>
            <w:t xml:space="preserve">11. </w:t>
          </w:r>
          <w:r>
            <w:tab/>
            <w:t xml:space="preserve">Oliveira S, van </w:t>
          </w:r>
          <w:proofErr w:type="spellStart"/>
          <w:r>
            <w:t>Dongen</w:t>
          </w:r>
          <w:proofErr w:type="spellEnd"/>
          <w:r>
            <w:t xml:space="preserve"> GAMS, </w:t>
          </w:r>
          <w:proofErr w:type="spellStart"/>
          <w:r>
            <w:t>Stigter</w:t>
          </w:r>
          <w:proofErr w:type="spellEnd"/>
          <w:r>
            <w:t xml:space="preserve">-Van </w:t>
          </w:r>
          <w:proofErr w:type="spellStart"/>
          <w:r>
            <w:t>Walsum</w:t>
          </w:r>
          <w:proofErr w:type="spellEnd"/>
          <w:r>
            <w:t xml:space="preserve"> M, </w:t>
          </w:r>
          <w:proofErr w:type="spellStart"/>
          <w:r>
            <w:t>Roovers</w:t>
          </w:r>
          <w:proofErr w:type="spellEnd"/>
          <w:r>
            <w:t xml:space="preserve"> RC, Stam JC, Mali W, et al. Rapid visualization of human </w:t>
          </w:r>
          <w:proofErr w:type="spellStart"/>
          <w:r>
            <w:t>tumor</w:t>
          </w:r>
          <w:proofErr w:type="spellEnd"/>
          <w:r>
            <w:t xml:space="preserve"> xenografts through optical imaging with a near-infrared fluorescent anti-epidermal growth factor receptor nanobody. Molecular Imaging. 2012 Jan;11(1):33–46. </w:t>
          </w:r>
        </w:p>
        <w:p w14:paraId="6CAD1439" w14:textId="77777777" w:rsidR="00896140" w:rsidRDefault="00896140">
          <w:pPr>
            <w:autoSpaceDE w:val="0"/>
            <w:autoSpaceDN w:val="0"/>
            <w:ind w:hanging="640"/>
            <w:divId w:val="1242762845"/>
          </w:pPr>
          <w:r>
            <w:t xml:space="preserve">12. </w:t>
          </w:r>
          <w:r>
            <w:tab/>
          </w:r>
          <w:proofErr w:type="spellStart"/>
          <w:r>
            <w:t>Puettmann</w:t>
          </w:r>
          <w:proofErr w:type="spellEnd"/>
          <w:r>
            <w:t xml:space="preserve"> C, </w:t>
          </w:r>
          <w:proofErr w:type="spellStart"/>
          <w:r>
            <w:t>Kolberg</w:t>
          </w:r>
          <w:proofErr w:type="spellEnd"/>
          <w:r>
            <w:t xml:space="preserve"> K, Hagen S, </w:t>
          </w:r>
          <w:proofErr w:type="spellStart"/>
          <w:r>
            <w:t>Schmies</w:t>
          </w:r>
          <w:proofErr w:type="spellEnd"/>
          <w:r>
            <w:t xml:space="preserve"> S, Fischer R, </w:t>
          </w:r>
          <w:proofErr w:type="spellStart"/>
          <w:r>
            <w:t>Naehring</w:t>
          </w:r>
          <w:proofErr w:type="spellEnd"/>
          <w:r>
            <w:t xml:space="preserve"> J, et al. A monoclonal antibody for the detection of SNAP/CLIP-tagged proteins. Immunology Letters. 2013 Feb;150(1–2):69–74. </w:t>
          </w:r>
        </w:p>
        <w:p w14:paraId="46EDBEBA" w14:textId="77777777" w:rsidR="00896140" w:rsidRDefault="00896140">
          <w:pPr>
            <w:autoSpaceDE w:val="0"/>
            <w:autoSpaceDN w:val="0"/>
            <w:ind w:hanging="640"/>
            <w:divId w:val="493641351"/>
          </w:pPr>
          <w:r>
            <w:t xml:space="preserve">13. </w:t>
          </w:r>
          <w:r>
            <w:tab/>
          </w:r>
          <w:proofErr w:type="spellStart"/>
          <w:r>
            <w:t>Juillerat</w:t>
          </w:r>
          <w:proofErr w:type="spellEnd"/>
          <w:r>
            <w:t xml:space="preserve"> A, </w:t>
          </w:r>
          <w:proofErr w:type="spellStart"/>
          <w:r>
            <w:t>Gronemeyer</w:t>
          </w:r>
          <w:proofErr w:type="spellEnd"/>
          <w:r>
            <w:t xml:space="preserve"> T, Keppler A, </w:t>
          </w:r>
          <w:proofErr w:type="spellStart"/>
          <w:r>
            <w:t>Gendreizig</w:t>
          </w:r>
          <w:proofErr w:type="spellEnd"/>
          <w:r>
            <w:t xml:space="preserve"> S, Pick H, Vogel H, et al. Directed Evolution of O6-Alkylguanine-DNA </w:t>
          </w:r>
          <w:proofErr w:type="spellStart"/>
          <w:r>
            <w:t>Alkyltransferase</w:t>
          </w:r>
          <w:proofErr w:type="spellEnd"/>
          <w:r>
            <w:t xml:space="preserve"> for Efficient </w:t>
          </w:r>
          <w:proofErr w:type="spellStart"/>
          <w:r>
            <w:t>Labeling</w:t>
          </w:r>
          <w:proofErr w:type="spellEnd"/>
          <w:r>
            <w:t xml:space="preserve"> of Fusion Proteins with Small Molecules In Vivo. Chemistry &amp; Biology. 2003 Apr 1;10(4):313–7. </w:t>
          </w:r>
        </w:p>
        <w:p w14:paraId="29BAAE54" w14:textId="77777777" w:rsidR="00896140" w:rsidRDefault="00896140">
          <w:pPr>
            <w:autoSpaceDE w:val="0"/>
            <w:autoSpaceDN w:val="0"/>
            <w:ind w:hanging="640"/>
            <w:divId w:val="177013165"/>
          </w:pPr>
          <w:r>
            <w:t xml:space="preserve">14. </w:t>
          </w:r>
          <w:r>
            <w:tab/>
          </w:r>
          <w:proofErr w:type="spellStart"/>
          <w:r>
            <w:t>Maruoka</w:t>
          </w:r>
          <w:proofErr w:type="spellEnd"/>
          <w:r>
            <w:t xml:space="preserve"> Y, </w:t>
          </w:r>
          <w:proofErr w:type="spellStart"/>
          <w:r>
            <w:t>Wakiyama</w:t>
          </w:r>
          <w:proofErr w:type="spellEnd"/>
          <w:r>
            <w:t xml:space="preserve"> H, </w:t>
          </w:r>
          <w:proofErr w:type="spellStart"/>
          <w:r>
            <w:t>Choyke</w:t>
          </w:r>
          <w:proofErr w:type="spellEnd"/>
          <w:r>
            <w:t xml:space="preserve"> PL, Kobayashi H. Near infrared photoimmunotherapy for cancers: A translational perspective. </w:t>
          </w:r>
          <w:proofErr w:type="spellStart"/>
          <w:r>
            <w:t>EBioMedicine</w:t>
          </w:r>
          <w:proofErr w:type="spellEnd"/>
          <w:r>
            <w:t xml:space="preserve">. 2021 Aug 1;70:103501. </w:t>
          </w:r>
        </w:p>
        <w:p w14:paraId="79BE8E4D" w14:textId="77777777" w:rsidR="00896140" w:rsidRDefault="00896140">
          <w:pPr>
            <w:autoSpaceDE w:val="0"/>
            <w:autoSpaceDN w:val="0"/>
            <w:ind w:hanging="640"/>
            <w:divId w:val="1442719660"/>
          </w:pPr>
          <w:r>
            <w:t xml:space="preserve">15. </w:t>
          </w:r>
          <w:r>
            <w:tab/>
            <w:t xml:space="preserve">Price MA, Colvin </w:t>
          </w:r>
          <w:proofErr w:type="spellStart"/>
          <w:r>
            <w:t>Wanshura</w:t>
          </w:r>
          <w:proofErr w:type="spellEnd"/>
          <w:r>
            <w:t xml:space="preserve"> LE, Yang J, Carlson J, Xiang B, Li G, et al. CSPG4, a potential therapeutic target, facilitates malignant progression of melanoma. Pigment Cell &amp; Melanoma Research. 2011 Dec;24(6):1148–57. </w:t>
          </w:r>
        </w:p>
        <w:p w14:paraId="1E660C3F" w14:textId="77777777" w:rsidR="00896140" w:rsidRDefault="00896140">
          <w:pPr>
            <w:autoSpaceDE w:val="0"/>
            <w:autoSpaceDN w:val="0"/>
            <w:ind w:hanging="640"/>
            <w:divId w:val="229970870"/>
          </w:pPr>
          <w:r>
            <w:t xml:space="preserve">16. </w:t>
          </w:r>
          <w:r>
            <w:tab/>
            <w:t xml:space="preserve">Ghosh A, Syed SM, Kumar M, Carpenter TJ, Teixeira JM, </w:t>
          </w:r>
          <w:proofErr w:type="spellStart"/>
          <w:r>
            <w:t>Houairia</w:t>
          </w:r>
          <w:proofErr w:type="spellEnd"/>
          <w:r>
            <w:t xml:space="preserve"> N, et al. In Vivo Cell Fate Tracing Provides No Evidence for Mesenchymal to Epithelial Transition in Adult Fallopian Tube and Uterus. Cell Reports. 2020 May 12;31(6):107631. </w:t>
          </w:r>
        </w:p>
        <w:p w14:paraId="4BF0927F" w14:textId="77777777" w:rsidR="00896140" w:rsidRDefault="00896140">
          <w:pPr>
            <w:autoSpaceDE w:val="0"/>
            <w:autoSpaceDN w:val="0"/>
            <w:ind w:hanging="640"/>
            <w:divId w:val="1213157498"/>
          </w:pPr>
          <w:r>
            <w:t xml:space="preserve">17. </w:t>
          </w:r>
          <w:r>
            <w:tab/>
            <w:t xml:space="preserve">Kruger C, Abrahamse H. Utilisation of Targeted Nanoparticle Photosensitiser Drug Delivery Systems for the Enhancement of Photodynamic Therapy. Molecules. 2018 Oct 13;23(10):2628–49. </w:t>
          </w:r>
        </w:p>
        <w:p w14:paraId="6730E228" w14:textId="77777777" w:rsidR="00896140" w:rsidRDefault="00896140">
          <w:pPr>
            <w:autoSpaceDE w:val="0"/>
            <w:autoSpaceDN w:val="0"/>
            <w:ind w:hanging="640"/>
            <w:divId w:val="39014049"/>
          </w:pPr>
          <w:r>
            <w:t xml:space="preserve">18. </w:t>
          </w:r>
          <w:r>
            <w:tab/>
          </w:r>
          <w:proofErr w:type="spellStart"/>
          <w:r>
            <w:t>Mohanraj</w:t>
          </w:r>
          <w:proofErr w:type="spellEnd"/>
          <w:r>
            <w:t xml:space="preserve"> VJ, Chen Y. Nanoparticles – A Review. Tropical Journal of Pharmaceutical Research. 2006;5(1):561–73. </w:t>
          </w:r>
        </w:p>
        <w:p w14:paraId="5961186F" w14:textId="77777777" w:rsidR="00896140" w:rsidRDefault="00896140">
          <w:pPr>
            <w:autoSpaceDE w:val="0"/>
            <w:autoSpaceDN w:val="0"/>
            <w:ind w:hanging="640"/>
            <w:divId w:val="425346818"/>
          </w:pPr>
          <w:r>
            <w:t xml:space="preserve">19. </w:t>
          </w:r>
          <w:r>
            <w:tab/>
          </w:r>
          <w:proofErr w:type="spellStart"/>
          <w:r>
            <w:t>Zolnik</w:t>
          </w:r>
          <w:proofErr w:type="spellEnd"/>
          <w:r>
            <w:t xml:space="preserve"> BS, González-Fernández Á, </w:t>
          </w:r>
          <w:proofErr w:type="spellStart"/>
          <w:r>
            <w:t>Sadrieh</w:t>
          </w:r>
          <w:proofErr w:type="spellEnd"/>
          <w:r>
            <w:t xml:space="preserve"> N, </w:t>
          </w:r>
          <w:proofErr w:type="spellStart"/>
          <w:r>
            <w:t>Dobrovolskaia</w:t>
          </w:r>
          <w:proofErr w:type="spellEnd"/>
          <w:r>
            <w:t xml:space="preserve"> MA. Nanoparticles and the immune system. Endocrinology. 2010;151(2):458–65. </w:t>
          </w:r>
        </w:p>
        <w:p w14:paraId="7CF3367C" w14:textId="77777777" w:rsidR="00896140" w:rsidRDefault="00896140">
          <w:pPr>
            <w:autoSpaceDE w:val="0"/>
            <w:autoSpaceDN w:val="0"/>
            <w:ind w:hanging="640"/>
            <w:divId w:val="1112894384"/>
          </w:pPr>
          <w:r>
            <w:t xml:space="preserve">20. </w:t>
          </w:r>
          <w:r>
            <w:tab/>
            <w:t xml:space="preserve">Lim CK, </w:t>
          </w:r>
          <w:proofErr w:type="spellStart"/>
          <w:r>
            <w:t>Heo</w:t>
          </w:r>
          <w:proofErr w:type="spellEnd"/>
          <w:r>
            <w:t xml:space="preserve"> J, Shin S, </w:t>
          </w:r>
          <w:proofErr w:type="spellStart"/>
          <w:r>
            <w:t>Jeong</w:t>
          </w:r>
          <w:proofErr w:type="spellEnd"/>
          <w:r>
            <w:t xml:space="preserve"> K, </w:t>
          </w:r>
          <w:proofErr w:type="spellStart"/>
          <w:r>
            <w:t>Seo</w:t>
          </w:r>
          <w:proofErr w:type="spellEnd"/>
          <w:r>
            <w:t xml:space="preserve"> YH, Jang WD, et al. </w:t>
          </w:r>
          <w:proofErr w:type="spellStart"/>
          <w:r>
            <w:t>Nanophotosensitizers</w:t>
          </w:r>
          <w:proofErr w:type="spellEnd"/>
          <w:r>
            <w:t xml:space="preserve"> toward advanced photodynamic therapy of Cancer. Cancer Letters. 2013;334:176–87. </w:t>
          </w:r>
        </w:p>
        <w:p w14:paraId="197E1CEC" w14:textId="77777777" w:rsidR="00896140" w:rsidRDefault="00896140">
          <w:pPr>
            <w:autoSpaceDE w:val="0"/>
            <w:autoSpaceDN w:val="0"/>
            <w:ind w:hanging="640"/>
            <w:divId w:val="1696732479"/>
          </w:pPr>
          <w:r>
            <w:lastRenderedPageBreak/>
            <w:t xml:space="preserve">21. </w:t>
          </w:r>
          <w:r>
            <w:tab/>
            <w:t xml:space="preserve">Liu Y, Yang G, </w:t>
          </w:r>
          <w:proofErr w:type="spellStart"/>
          <w:r>
            <w:t>Jin</w:t>
          </w:r>
          <w:proofErr w:type="spellEnd"/>
          <w:r>
            <w:t xml:space="preserve"> S, Xu L, Zhao CX. Development of High-Drug-Loading Nanoparticles. </w:t>
          </w:r>
          <w:proofErr w:type="spellStart"/>
          <w:r>
            <w:t>Chempluschem</w:t>
          </w:r>
          <w:proofErr w:type="spellEnd"/>
          <w:r>
            <w:t xml:space="preserve">. 2020 Sep 1;85(9):2143–57. </w:t>
          </w:r>
        </w:p>
        <w:p w14:paraId="1628568A" w14:textId="77777777" w:rsidR="00896140" w:rsidRDefault="00896140">
          <w:pPr>
            <w:autoSpaceDE w:val="0"/>
            <w:autoSpaceDN w:val="0"/>
            <w:ind w:hanging="640"/>
            <w:divId w:val="529337717"/>
          </w:pPr>
          <w:r>
            <w:t xml:space="preserve">22. </w:t>
          </w:r>
          <w:r>
            <w:tab/>
          </w:r>
          <w:proofErr w:type="spellStart"/>
          <w:r>
            <w:t>Mfouo-Tynga</w:t>
          </w:r>
          <w:proofErr w:type="spellEnd"/>
          <w:r>
            <w:t xml:space="preserve"> I, El-Hussein A, Abdel-Harith M, Abrahamse H. Photodynamic ability of silver nanoparticles in inducing cytotoxic effects in breast and lung cancer cell lines. International Journal of Nanomedicine. 2014 Aug 8;9(1):3771–80. </w:t>
          </w:r>
        </w:p>
        <w:p w14:paraId="248CA694" w14:textId="77777777" w:rsidR="00896140" w:rsidRDefault="00896140">
          <w:pPr>
            <w:autoSpaceDE w:val="0"/>
            <w:autoSpaceDN w:val="0"/>
            <w:ind w:hanging="640"/>
            <w:divId w:val="1286156385"/>
          </w:pPr>
          <w:r>
            <w:t xml:space="preserve">23. </w:t>
          </w:r>
          <w:r>
            <w:tab/>
            <w:t xml:space="preserve">Nicol JR, Dixon D, Coulter JA. Gold nanoparticle surface functionalization: A necessary requirement in the development of novel nanotherapeutics. Nanomedicine. 2015 Apr 1;10(8):1315–26. </w:t>
          </w:r>
        </w:p>
        <w:p w14:paraId="42DF4951" w14:textId="77777777" w:rsidR="00896140" w:rsidRDefault="00896140">
          <w:pPr>
            <w:autoSpaceDE w:val="0"/>
            <w:autoSpaceDN w:val="0"/>
            <w:ind w:hanging="640"/>
            <w:divId w:val="569577486"/>
          </w:pPr>
          <w:r>
            <w:t xml:space="preserve">24. </w:t>
          </w:r>
          <w:r>
            <w:tab/>
            <w:t xml:space="preserve">Kumar SSD, Houreld NN, </w:t>
          </w:r>
          <w:proofErr w:type="spellStart"/>
          <w:r>
            <w:t>Kroukamp</w:t>
          </w:r>
          <w:proofErr w:type="spellEnd"/>
          <w:r>
            <w:t xml:space="preserve"> EM, Abrahamse H. Cellular imaging and bactericidal mechanism of green-synthesized silver nanoparticles against human pathogenic bacteria. Journal of Photochemistry and Photobiology B: Biology. 2018 Jan 1;178:259–69. </w:t>
          </w:r>
        </w:p>
        <w:p w14:paraId="0B0C8232" w14:textId="77777777" w:rsidR="00896140" w:rsidRDefault="00896140">
          <w:pPr>
            <w:autoSpaceDE w:val="0"/>
            <w:autoSpaceDN w:val="0"/>
            <w:ind w:hanging="640"/>
            <w:divId w:val="1775855445"/>
          </w:pPr>
          <w:r>
            <w:t xml:space="preserve">25. </w:t>
          </w:r>
          <w:r>
            <w:tab/>
            <w:t xml:space="preserve">Pradeep Chandran C, Mani </w:t>
          </w:r>
          <w:proofErr w:type="spellStart"/>
          <w:r>
            <w:t>Rahulan</w:t>
          </w:r>
          <w:proofErr w:type="spellEnd"/>
          <w:r>
            <w:t xml:space="preserve"> K, Ganesan S. Synthesis and study of photodynamic activity of silver nanoparticles. In: Photonics 2010: 10th International Conference on </w:t>
          </w:r>
          <w:proofErr w:type="spellStart"/>
          <w:r>
            <w:t>Fiber</w:t>
          </w:r>
          <w:proofErr w:type="spellEnd"/>
          <w:r>
            <w:t xml:space="preserve"> Optics &amp; Photonics. 2010. </w:t>
          </w:r>
        </w:p>
        <w:p w14:paraId="79EB5C80" w14:textId="77777777" w:rsidR="00896140" w:rsidRDefault="00896140">
          <w:pPr>
            <w:autoSpaceDE w:val="0"/>
            <w:autoSpaceDN w:val="0"/>
            <w:ind w:hanging="640"/>
            <w:divId w:val="1049768519"/>
          </w:pPr>
          <w:r>
            <w:t xml:space="preserve">26. </w:t>
          </w:r>
          <w:r>
            <w:tab/>
            <w:t xml:space="preserve">Erdogan O, </w:t>
          </w:r>
          <w:proofErr w:type="spellStart"/>
          <w:r>
            <w:t>Abbak</w:t>
          </w:r>
          <w:proofErr w:type="spellEnd"/>
          <w:r>
            <w:t xml:space="preserve"> M, </w:t>
          </w:r>
          <w:proofErr w:type="spellStart"/>
          <w:r>
            <w:t>Demirbolat</w:t>
          </w:r>
          <w:proofErr w:type="spellEnd"/>
          <w:r>
            <w:t xml:space="preserve"> GM, </w:t>
          </w:r>
          <w:proofErr w:type="spellStart"/>
          <w:r>
            <w:t>Birtekocak</w:t>
          </w:r>
          <w:proofErr w:type="spellEnd"/>
          <w:r>
            <w:t xml:space="preserve"> F, </w:t>
          </w:r>
          <w:proofErr w:type="spellStart"/>
          <w:r>
            <w:t>Aksel</w:t>
          </w:r>
          <w:proofErr w:type="spellEnd"/>
          <w:r>
            <w:t xml:space="preserve"> M, </w:t>
          </w:r>
          <w:proofErr w:type="spellStart"/>
          <w:r>
            <w:t>Pasa</w:t>
          </w:r>
          <w:proofErr w:type="spellEnd"/>
          <w:r>
            <w:t xml:space="preserve"> S, et al. Green synthesis of silver nanoparticles via Cynara scolymus leaf extracts: The characterization, anticancer potential with photodynamic therapy in MCF7 cells. PLOS ONE. 2019 Jun 1;14(6):e0216496–511. </w:t>
          </w:r>
        </w:p>
        <w:p w14:paraId="55489E5F" w14:textId="77777777" w:rsidR="00896140" w:rsidRDefault="00896140">
          <w:pPr>
            <w:autoSpaceDE w:val="0"/>
            <w:autoSpaceDN w:val="0"/>
            <w:ind w:hanging="640"/>
            <w:divId w:val="1939555004"/>
          </w:pPr>
          <w:r>
            <w:t xml:space="preserve">27. </w:t>
          </w:r>
          <w:r>
            <w:tab/>
          </w:r>
          <w:proofErr w:type="spellStart"/>
          <w:r>
            <w:t>Mohd</w:t>
          </w:r>
          <w:proofErr w:type="spellEnd"/>
          <w:r>
            <w:t xml:space="preserve">-Zahid MH, Mohamud R, Che Abdullah CA, Lim J, </w:t>
          </w:r>
          <w:proofErr w:type="spellStart"/>
          <w:r>
            <w:t>Alem</w:t>
          </w:r>
          <w:proofErr w:type="spellEnd"/>
          <w:r>
            <w:t xml:space="preserve"> H, Wan </w:t>
          </w:r>
          <w:proofErr w:type="spellStart"/>
          <w:r>
            <w:t>Hanaffi</w:t>
          </w:r>
          <w:proofErr w:type="spellEnd"/>
          <w:r>
            <w:t xml:space="preserve"> WN, et al. Colorectal cancer stem cells: A review of targeted drug delivery by gold nanoparticles. RSC Advances. 2020;10(2):973–85. </w:t>
          </w:r>
        </w:p>
        <w:p w14:paraId="5DF096B9" w14:textId="77777777" w:rsidR="00896140" w:rsidRDefault="00896140">
          <w:pPr>
            <w:autoSpaceDE w:val="0"/>
            <w:autoSpaceDN w:val="0"/>
            <w:ind w:hanging="640"/>
            <w:divId w:val="1189174045"/>
          </w:pPr>
          <w:r>
            <w:t xml:space="preserve">28. </w:t>
          </w:r>
          <w:r>
            <w:tab/>
            <w:t xml:space="preserve">Naidoo C, Kruger CA, Abrahamse H. Targeted photodynamic therapy treatment of in vitro A375 metastatic melanoma cells. </w:t>
          </w:r>
          <w:proofErr w:type="spellStart"/>
          <w:r>
            <w:t>Oncotarget</w:t>
          </w:r>
          <w:proofErr w:type="spellEnd"/>
          <w:r>
            <w:t xml:space="preserve">. 2019;10(58):6079–95. </w:t>
          </w:r>
        </w:p>
        <w:p w14:paraId="71D32CD7" w14:textId="77777777" w:rsidR="00896140" w:rsidRDefault="00896140">
          <w:pPr>
            <w:autoSpaceDE w:val="0"/>
            <w:autoSpaceDN w:val="0"/>
            <w:ind w:hanging="640"/>
            <w:divId w:val="313073674"/>
          </w:pPr>
          <w:r>
            <w:t xml:space="preserve">29. </w:t>
          </w:r>
          <w:r>
            <w:tab/>
          </w:r>
          <w:proofErr w:type="spellStart"/>
          <w:r>
            <w:t>Crous</w:t>
          </w:r>
          <w:proofErr w:type="spellEnd"/>
          <w:r>
            <w:t xml:space="preserve"> A, Abrahamse H. Effective gold nanoparticle-antibody-mediated drug delivery for photodynamic therapy of lung cancer stem cells. International Journal of Molecular Sciences. 2020 Jun 1;21(11):3742–65. </w:t>
          </w:r>
        </w:p>
        <w:p w14:paraId="69602F94" w14:textId="4D6C3B0D" w:rsidR="00ED2628" w:rsidRPr="00F8280A" w:rsidRDefault="00896140" w:rsidP="00051C68">
          <w:pPr>
            <w:autoSpaceDE w:val="0"/>
            <w:autoSpaceDN w:val="0"/>
            <w:ind w:left="640" w:hanging="640"/>
            <w:rPr>
              <w:sz w:val="22"/>
              <w:szCs w:val="22"/>
            </w:rPr>
          </w:pPr>
          <w:r>
            <w:t> </w:t>
          </w:r>
        </w:p>
      </w:sdtContent>
    </w:sdt>
    <w:sectPr w:rsidR="00ED2628" w:rsidRPr="00F8280A" w:rsidSect="0058044A">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A11F8" w14:textId="77777777" w:rsidR="00E4759C" w:rsidRDefault="00E4759C" w:rsidP="001E1470">
      <w:r>
        <w:separator/>
      </w:r>
    </w:p>
  </w:endnote>
  <w:endnote w:type="continuationSeparator" w:id="0">
    <w:p w14:paraId="76060614" w14:textId="77777777" w:rsidR="00E4759C" w:rsidRDefault="00E4759C" w:rsidP="001E1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08745" w14:textId="77777777" w:rsidR="00E4759C" w:rsidRDefault="00E4759C" w:rsidP="001E1470">
      <w:r>
        <w:separator/>
      </w:r>
    </w:p>
  </w:footnote>
  <w:footnote w:type="continuationSeparator" w:id="0">
    <w:p w14:paraId="37B9BB45" w14:textId="77777777" w:rsidR="00E4759C" w:rsidRDefault="00E4759C" w:rsidP="001E14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E5628A"/>
    <w:multiLevelType w:val="hybridMultilevel"/>
    <w:tmpl w:val="7C3A5884"/>
    <w:lvl w:ilvl="0" w:tplc="305E0D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B20A0"/>
    <w:multiLevelType w:val="hybridMultilevel"/>
    <w:tmpl w:val="B936DA88"/>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64F161B"/>
    <w:multiLevelType w:val="hybridMultilevel"/>
    <w:tmpl w:val="7C262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047624"/>
    <w:multiLevelType w:val="hybridMultilevel"/>
    <w:tmpl w:val="41467D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E670ABF"/>
    <w:multiLevelType w:val="hybridMultilevel"/>
    <w:tmpl w:val="EFF06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B52C0A"/>
    <w:multiLevelType w:val="multilevel"/>
    <w:tmpl w:val="63DC6C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3B31567"/>
    <w:multiLevelType w:val="hybridMultilevel"/>
    <w:tmpl w:val="6C1AA63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841D76"/>
    <w:multiLevelType w:val="hybridMultilevel"/>
    <w:tmpl w:val="C430E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2D34C5"/>
    <w:multiLevelType w:val="multilevel"/>
    <w:tmpl w:val="58FA0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BF654B5"/>
    <w:multiLevelType w:val="multilevel"/>
    <w:tmpl w:val="D138ED3A"/>
    <w:lvl w:ilvl="0">
      <w:start w:val="2"/>
      <w:numFmt w:val="decimal"/>
      <w:lvlText w:val="%1"/>
      <w:lvlJc w:val="left"/>
      <w:pPr>
        <w:ind w:left="360" w:hanging="360"/>
      </w:pPr>
      <w:rPr>
        <w:rFonts w:hint="default"/>
        <w:color w:val="FFFFFF" w:themeColor="background1"/>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4E3D3B70"/>
    <w:multiLevelType w:val="hybridMultilevel"/>
    <w:tmpl w:val="73E82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1A7FBB"/>
    <w:multiLevelType w:val="multilevel"/>
    <w:tmpl w:val="56324F04"/>
    <w:lvl w:ilvl="0">
      <w:start w:val="1"/>
      <w:numFmt w:val="decimal"/>
      <w:lvlText w:val="%1"/>
      <w:lvlJc w:val="left"/>
      <w:pPr>
        <w:ind w:left="420" w:hanging="420"/>
      </w:pPr>
      <w:rPr>
        <w:rFonts w:hint="default"/>
        <w:color w:val="FFFFFF" w:themeColor="background1"/>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5E897E6A"/>
    <w:multiLevelType w:val="hybridMultilevel"/>
    <w:tmpl w:val="186E9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767339"/>
    <w:multiLevelType w:val="hybridMultilevel"/>
    <w:tmpl w:val="36968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F9012B"/>
    <w:multiLevelType w:val="multilevel"/>
    <w:tmpl w:val="ECB214B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69BA4070"/>
    <w:multiLevelType w:val="hybridMultilevel"/>
    <w:tmpl w:val="4DDAFDCA"/>
    <w:lvl w:ilvl="0" w:tplc="7098D65E">
      <w:numFmt w:val="bullet"/>
      <w:lvlText w:val="-"/>
      <w:lvlJc w:val="left"/>
      <w:pPr>
        <w:ind w:left="720" w:hanging="360"/>
      </w:pPr>
      <w:rPr>
        <w:rFonts w:ascii="Times" w:eastAsiaTheme="minorEastAsia" w:hAnsi="Times" w:cs="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D33B2C"/>
    <w:multiLevelType w:val="hybridMultilevel"/>
    <w:tmpl w:val="94480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C61A5A"/>
    <w:multiLevelType w:val="hybridMultilevel"/>
    <w:tmpl w:val="3AA63A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58552D9"/>
    <w:multiLevelType w:val="hybridMultilevel"/>
    <w:tmpl w:val="1396E1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76065803">
    <w:abstractNumId w:val="1"/>
  </w:num>
  <w:num w:numId="2" w16cid:durableId="1830443284">
    <w:abstractNumId w:val="18"/>
  </w:num>
  <w:num w:numId="3" w16cid:durableId="2098935808">
    <w:abstractNumId w:val="3"/>
  </w:num>
  <w:num w:numId="4" w16cid:durableId="568156858">
    <w:abstractNumId w:val="16"/>
  </w:num>
  <w:num w:numId="5" w16cid:durableId="224995713">
    <w:abstractNumId w:val="6"/>
  </w:num>
  <w:num w:numId="6" w16cid:durableId="2124811411">
    <w:abstractNumId w:val="0"/>
  </w:num>
  <w:num w:numId="7" w16cid:durableId="1693217369">
    <w:abstractNumId w:val="2"/>
  </w:num>
  <w:num w:numId="8" w16cid:durableId="1873759184">
    <w:abstractNumId w:val="4"/>
  </w:num>
  <w:num w:numId="9" w16cid:durableId="1614358169">
    <w:abstractNumId w:val="5"/>
  </w:num>
  <w:num w:numId="10" w16cid:durableId="1886023406">
    <w:abstractNumId w:val="17"/>
  </w:num>
  <w:num w:numId="11" w16cid:durableId="553545120">
    <w:abstractNumId w:val="9"/>
  </w:num>
  <w:num w:numId="12" w16cid:durableId="1915579353">
    <w:abstractNumId w:val="19"/>
  </w:num>
  <w:num w:numId="13" w16cid:durableId="1214732066">
    <w:abstractNumId w:val="8"/>
  </w:num>
  <w:num w:numId="14" w16cid:durableId="1427577340">
    <w:abstractNumId w:val="13"/>
  </w:num>
  <w:num w:numId="15" w16cid:durableId="870654319">
    <w:abstractNumId w:val="12"/>
  </w:num>
  <w:num w:numId="16" w16cid:durableId="790126641">
    <w:abstractNumId w:val="10"/>
  </w:num>
  <w:num w:numId="17" w16cid:durableId="598412986">
    <w:abstractNumId w:val="15"/>
  </w:num>
  <w:num w:numId="18" w16cid:durableId="1902213020">
    <w:abstractNumId w:val="14"/>
  </w:num>
  <w:num w:numId="19" w16cid:durableId="224723194">
    <w:abstractNumId w:val="11"/>
  </w:num>
  <w:num w:numId="20" w16cid:durableId="9811559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7A2"/>
    <w:rsid w:val="00000D2E"/>
    <w:rsid w:val="0000195E"/>
    <w:rsid w:val="00007CC0"/>
    <w:rsid w:val="00011493"/>
    <w:rsid w:val="00026CDE"/>
    <w:rsid w:val="000324B7"/>
    <w:rsid w:val="000429FD"/>
    <w:rsid w:val="00044A38"/>
    <w:rsid w:val="00045CA4"/>
    <w:rsid w:val="00045D87"/>
    <w:rsid w:val="000470FD"/>
    <w:rsid w:val="000475C8"/>
    <w:rsid w:val="00051C68"/>
    <w:rsid w:val="000542A5"/>
    <w:rsid w:val="000551E4"/>
    <w:rsid w:val="00061886"/>
    <w:rsid w:val="00061B52"/>
    <w:rsid w:val="0006491A"/>
    <w:rsid w:val="00072D40"/>
    <w:rsid w:val="00074A35"/>
    <w:rsid w:val="000757ED"/>
    <w:rsid w:val="00075BCB"/>
    <w:rsid w:val="00077DC6"/>
    <w:rsid w:val="0008004C"/>
    <w:rsid w:val="00084860"/>
    <w:rsid w:val="00090B1F"/>
    <w:rsid w:val="000915BB"/>
    <w:rsid w:val="00092161"/>
    <w:rsid w:val="00092391"/>
    <w:rsid w:val="00094625"/>
    <w:rsid w:val="000A5397"/>
    <w:rsid w:val="000B4F4B"/>
    <w:rsid w:val="000B5DF2"/>
    <w:rsid w:val="000B6B41"/>
    <w:rsid w:val="000B7B5C"/>
    <w:rsid w:val="000E0DD6"/>
    <w:rsid w:val="000E581D"/>
    <w:rsid w:val="000F185B"/>
    <w:rsid w:val="001008BD"/>
    <w:rsid w:val="001102CA"/>
    <w:rsid w:val="001254B0"/>
    <w:rsid w:val="001275B0"/>
    <w:rsid w:val="00135028"/>
    <w:rsid w:val="00140B28"/>
    <w:rsid w:val="00144857"/>
    <w:rsid w:val="00150563"/>
    <w:rsid w:val="001765E3"/>
    <w:rsid w:val="00185B4F"/>
    <w:rsid w:val="00185D40"/>
    <w:rsid w:val="001941EC"/>
    <w:rsid w:val="001A4523"/>
    <w:rsid w:val="001A49BA"/>
    <w:rsid w:val="001A5B5F"/>
    <w:rsid w:val="001A5C14"/>
    <w:rsid w:val="001A719A"/>
    <w:rsid w:val="001A7DDF"/>
    <w:rsid w:val="001B5124"/>
    <w:rsid w:val="001C60C9"/>
    <w:rsid w:val="001D1639"/>
    <w:rsid w:val="001D3EAB"/>
    <w:rsid w:val="001D748E"/>
    <w:rsid w:val="001E108B"/>
    <w:rsid w:val="001E10A3"/>
    <w:rsid w:val="001E1470"/>
    <w:rsid w:val="001E1A6E"/>
    <w:rsid w:val="001E1DF5"/>
    <w:rsid w:val="001E448E"/>
    <w:rsid w:val="001F2008"/>
    <w:rsid w:val="001F476E"/>
    <w:rsid w:val="00215612"/>
    <w:rsid w:val="00222669"/>
    <w:rsid w:val="0022427C"/>
    <w:rsid w:val="002404BA"/>
    <w:rsid w:val="0024085B"/>
    <w:rsid w:val="00245998"/>
    <w:rsid w:val="00247346"/>
    <w:rsid w:val="00250991"/>
    <w:rsid w:val="00262AD9"/>
    <w:rsid w:val="00275A0B"/>
    <w:rsid w:val="002801DE"/>
    <w:rsid w:val="00281F3A"/>
    <w:rsid w:val="002827F7"/>
    <w:rsid w:val="00291D3E"/>
    <w:rsid w:val="0029309A"/>
    <w:rsid w:val="002B214E"/>
    <w:rsid w:val="002C1774"/>
    <w:rsid w:val="002C2D17"/>
    <w:rsid w:val="002C6DB5"/>
    <w:rsid w:val="002D01A6"/>
    <w:rsid w:val="002D096C"/>
    <w:rsid w:val="002D3CE0"/>
    <w:rsid w:val="002D6FA9"/>
    <w:rsid w:val="002E4357"/>
    <w:rsid w:val="002E61E5"/>
    <w:rsid w:val="002E7829"/>
    <w:rsid w:val="002F12C1"/>
    <w:rsid w:val="002F326D"/>
    <w:rsid w:val="00300C38"/>
    <w:rsid w:val="00306065"/>
    <w:rsid w:val="003137CA"/>
    <w:rsid w:val="003234D8"/>
    <w:rsid w:val="00323E4D"/>
    <w:rsid w:val="003243A9"/>
    <w:rsid w:val="00325C66"/>
    <w:rsid w:val="003312C1"/>
    <w:rsid w:val="0033577A"/>
    <w:rsid w:val="00335D2B"/>
    <w:rsid w:val="00343E2B"/>
    <w:rsid w:val="003450A7"/>
    <w:rsid w:val="00347083"/>
    <w:rsid w:val="00360AF9"/>
    <w:rsid w:val="003A34EC"/>
    <w:rsid w:val="003A41FA"/>
    <w:rsid w:val="003B556C"/>
    <w:rsid w:val="003C0D0D"/>
    <w:rsid w:val="003C6FBF"/>
    <w:rsid w:val="003D0FC0"/>
    <w:rsid w:val="003D3F86"/>
    <w:rsid w:val="003E0658"/>
    <w:rsid w:val="003F070C"/>
    <w:rsid w:val="003F7240"/>
    <w:rsid w:val="004142CC"/>
    <w:rsid w:val="00420726"/>
    <w:rsid w:val="004238D5"/>
    <w:rsid w:val="004254D5"/>
    <w:rsid w:val="00426B7F"/>
    <w:rsid w:val="0043240D"/>
    <w:rsid w:val="004330BC"/>
    <w:rsid w:val="004409B8"/>
    <w:rsid w:val="00447BB4"/>
    <w:rsid w:val="00455119"/>
    <w:rsid w:val="0045555E"/>
    <w:rsid w:val="00460DCF"/>
    <w:rsid w:val="00464167"/>
    <w:rsid w:val="00467A61"/>
    <w:rsid w:val="00471035"/>
    <w:rsid w:val="00472195"/>
    <w:rsid w:val="00474692"/>
    <w:rsid w:val="004800E8"/>
    <w:rsid w:val="00484688"/>
    <w:rsid w:val="00490C06"/>
    <w:rsid w:val="00492E84"/>
    <w:rsid w:val="00493C3A"/>
    <w:rsid w:val="004A0100"/>
    <w:rsid w:val="004A701D"/>
    <w:rsid w:val="004B0ACC"/>
    <w:rsid w:val="004B7690"/>
    <w:rsid w:val="004C1280"/>
    <w:rsid w:val="004C3EDD"/>
    <w:rsid w:val="004C779D"/>
    <w:rsid w:val="004D0356"/>
    <w:rsid w:val="004D4B93"/>
    <w:rsid w:val="004E7B48"/>
    <w:rsid w:val="004F2C27"/>
    <w:rsid w:val="004F3229"/>
    <w:rsid w:val="004F61CF"/>
    <w:rsid w:val="004F6B1C"/>
    <w:rsid w:val="005008D9"/>
    <w:rsid w:val="00507F85"/>
    <w:rsid w:val="00512BA2"/>
    <w:rsid w:val="005201B4"/>
    <w:rsid w:val="005212C6"/>
    <w:rsid w:val="0053220D"/>
    <w:rsid w:val="00533AB1"/>
    <w:rsid w:val="00535C96"/>
    <w:rsid w:val="005368FF"/>
    <w:rsid w:val="005426EB"/>
    <w:rsid w:val="00544E64"/>
    <w:rsid w:val="00544F3A"/>
    <w:rsid w:val="00546468"/>
    <w:rsid w:val="00556F8E"/>
    <w:rsid w:val="00564F45"/>
    <w:rsid w:val="00570F10"/>
    <w:rsid w:val="0058044A"/>
    <w:rsid w:val="00583B98"/>
    <w:rsid w:val="005A0C9E"/>
    <w:rsid w:val="005A27C4"/>
    <w:rsid w:val="005A3454"/>
    <w:rsid w:val="005A495E"/>
    <w:rsid w:val="005C2F92"/>
    <w:rsid w:val="005C5F5A"/>
    <w:rsid w:val="005E205B"/>
    <w:rsid w:val="005F5B1A"/>
    <w:rsid w:val="0060265F"/>
    <w:rsid w:val="006027C2"/>
    <w:rsid w:val="00605BD8"/>
    <w:rsid w:val="0060655B"/>
    <w:rsid w:val="006117C0"/>
    <w:rsid w:val="00614DF1"/>
    <w:rsid w:val="00623270"/>
    <w:rsid w:val="0062455D"/>
    <w:rsid w:val="00665137"/>
    <w:rsid w:val="006750AD"/>
    <w:rsid w:val="00695995"/>
    <w:rsid w:val="006A182C"/>
    <w:rsid w:val="006A357C"/>
    <w:rsid w:val="006B147B"/>
    <w:rsid w:val="006B3288"/>
    <w:rsid w:val="006B48E6"/>
    <w:rsid w:val="006C13AC"/>
    <w:rsid w:val="006D69CF"/>
    <w:rsid w:val="006E26DA"/>
    <w:rsid w:val="006E2ADA"/>
    <w:rsid w:val="006E6DEB"/>
    <w:rsid w:val="00700E33"/>
    <w:rsid w:val="0071076C"/>
    <w:rsid w:val="00710E29"/>
    <w:rsid w:val="0071134C"/>
    <w:rsid w:val="007164DF"/>
    <w:rsid w:val="0072183C"/>
    <w:rsid w:val="0073015E"/>
    <w:rsid w:val="00736E4D"/>
    <w:rsid w:val="00737808"/>
    <w:rsid w:val="00747D8A"/>
    <w:rsid w:val="00750A06"/>
    <w:rsid w:val="00750DBD"/>
    <w:rsid w:val="00752FD8"/>
    <w:rsid w:val="007530F3"/>
    <w:rsid w:val="007533B4"/>
    <w:rsid w:val="00754475"/>
    <w:rsid w:val="00757315"/>
    <w:rsid w:val="0076193F"/>
    <w:rsid w:val="0076371F"/>
    <w:rsid w:val="00776F89"/>
    <w:rsid w:val="007774DA"/>
    <w:rsid w:val="00782914"/>
    <w:rsid w:val="00782DDD"/>
    <w:rsid w:val="0079120C"/>
    <w:rsid w:val="00791707"/>
    <w:rsid w:val="0079666A"/>
    <w:rsid w:val="00796D0F"/>
    <w:rsid w:val="007978F7"/>
    <w:rsid w:val="007B38DD"/>
    <w:rsid w:val="007B72CE"/>
    <w:rsid w:val="007E1A7A"/>
    <w:rsid w:val="00811FED"/>
    <w:rsid w:val="00814708"/>
    <w:rsid w:val="008147BF"/>
    <w:rsid w:val="00817E25"/>
    <w:rsid w:val="00821E5F"/>
    <w:rsid w:val="0082613C"/>
    <w:rsid w:val="00827DEE"/>
    <w:rsid w:val="00831B09"/>
    <w:rsid w:val="008369B4"/>
    <w:rsid w:val="00843E07"/>
    <w:rsid w:val="00843E46"/>
    <w:rsid w:val="0085045A"/>
    <w:rsid w:val="0085141B"/>
    <w:rsid w:val="00856037"/>
    <w:rsid w:val="00871662"/>
    <w:rsid w:val="0088466F"/>
    <w:rsid w:val="00896140"/>
    <w:rsid w:val="008A18D9"/>
    <w:rsid w:val="008A277D"/>
    <w:rsid w:val="008C06B2"/>
    <w:rsid w:val="008D0A45"/>
    <w:rsid w:val="008D23DE"/>
    <w:rsid w:val="008D35D6"/>
    <w:rsid w:val="008D6548"/>
    <w:rsid w:val="008E7D4E"/>
    <w:rsid w:val="008F0BD6"/>
    <w:rsid w:val="008F2D31"/>
    <w:rsid w:val="009077B8"/>
    <w:rsid w:val="0091028C"/>
    <w:rsid w:val="00911F65"/>
    <w:rsid w:val="00912FC8"/>
    <w:rsid w:val="00920E82"/>
    <w:rsid w:val="0092614F"/>
    <w:rsid w:val="00933FF3"/>
    <w:rsid w:val="009424C9"/>
    <w:rsid w:val="00944C84"/>
    <w:rsid w:val="00966C06"/>
    <w:rsid w:val="00973760"/>
    <w:rsid w:val="00977BFC"/>
    <w:rsid w:val="0098642A"/>
    <w:rsid w:val="00986CDB"/>
    <w:rsid w:val="009907DE"/>
    <w:rsid w:val="009928A7"/>
    <w:rsid w:val="00996548"/>
    <w:rsid w:val="009A6225"/>
    <w:rsid w:val="009B076E"/>
    <w:rsid w:val="009C5083"/>
    <w:rsid w:val="009C7DDF"/>
    <w:rsid w:val="009E0DCF"/>
    <w:rsid w:val="009E0FD0"/>
    <w:rsid w:val="009E7517"/>
    <w:rsid w:val="009F28F5"/>
    <w:rsid w:val="009F4000"/>
    <w:rsid w:val="009F5568"/>
    <w:rsid w:val="009F71E7"/>
    <w:rsid w:val="00A0124D"/>
    <w:rsid w:val="00A0137F"/>
    <w:rsid w:val="00A01963"/>
    <w:rsid w:val="00A03F8E"/>
    <w:rsid w:val="00A04FA3"/>
    <w:rsid w:val="00A167A2"/>
    <w:rsid w:val="00A2714B"/>
    <w:rsid w:val="00A27C91"/>
    <w:rsid w:val="00A333B4"/>
    <w:rsid w:val="00A413F4"/>
    <w:rsid w:val="00A41C98"/>
    <w:rsid w:val="00A44F67"/>
    <w:rsid w:val="00A531CF"/>
    <w:rsid w:val="00A53F0F"/>
    <w:rsid w:val="00A55CA3"/>
    <w:rsid w:val="00A60127"/>
    <w:rsid w:val="00A60CA2"/>
    <w:rsid w:val="00A7443F"/>
    <w:rsid w:val="00A80D87"/>
    <w:rsid w:val="00AA2CE7"/>
    <w:rsid w:val="00AA52B2"/>
    <w:rsid w:val="00AA5EFD"/>
    <w:rsid w:val="00AB4F2D"/>
    <w:rsid w:val="00AB7D6A"/>
    <w:rsid w:val="00AC2C41"/>
    <w:rsid w:val="00AD463D"/>
    <w:rsid w:val="00AE12E1"/>
    <w:rsid w:val="00AE4FD2"/>
    <w:rsid w:val="00B01C1E"/>
    <w:rsid w:val="00B03FDD"/>
    <w:rsid w:val="00B0500F"/>
    <w:rsid w:val="00B07B8F"/>
    <w:rsid w:val="00B07FA8"/>
    <w:rsid w:val="00B13213"/>
    <w:rsid w:val="00B161DE"/>
    <w:rsid w:val="00B254E3"/>
    <w:rsid w:val="00B30557"/>
    <w:rsid w:val="00B34B36"/>
    <w:rsid w:val="00B470AB"/>
    <w:rsid w:val="00B634E1"/>
    <w:rsid w:val="00B639CF"/>
    <w:rsid w:val="00B64C33"/>
    <w:rsid w:val="00B8336F"/>
    <w:rsid w:val="00B84710"/>
    <w:rsid w:val="00BA512E"/>
    <w:rsid w:val="00BA6B7F"/>
    <w:rsid w:val="00BB0257"/>
    <w:rsid w:val="00BB66BD"/>
    <w:rsid w:val="00BC4E88"/>
    <w:rsid w:val="00BD125D"/>
    <w:rsid w:val="00BD27EB"/>
    <w:rsid w:val="00BD5050"/>
    <w:rsid w:val="00BE0303"/>
    <w:rsid w:val="00BE0A1D"/>
    <w:rsid w:val="00BE6D7D"/>
    <w:rsid w:val="00BF6058"/>
    <w:rsid w:val="00C00683"/>
    <w:rsid w:val="00C01DA3"/>
    <w:rsid w:val="00C165D4"/>
    <w:rsid w:val="00C23092"/>
    <w:rsid w:val="00C24CD0"/>
    <w:rsid w:val="00C27034"/>
    <w:rsid w:val="00C2717D"/>
    <w:rsid w:val="00C32DF1"/>
    <w:rsid w:val="00C36DD3"/>
    <w:rsid w:val="00C40951"/>
    <w:rsid w:val="00C53BA0"/>
    <w:rsid w:val="00C6172F"/>
    <w:rsid w:val="00C62481"/>
    <w:rsid w:val="00C66D86"/>
    <w:rsid w:val="00C72B67"/>
    <w:rsid w:val="00C77B6A"/>
    <w:rsid w:val="00C77CF8"/>
    <w:rsid w:val="00C8115A"/>
    <w:rsid w:val="00C83920"/>
    <w:rsid w:val="00C96812"/>
    <w:rsid w:val="00C976B2"/>
    <w:rsid w:val="00CA5333"/>
    <w:rsid w:val="00CA70CB"/>
    <w:rsid w:val="00CB6B53"/>
    <w:rsid w:val="00CB6ECE"/>
    <w:rsid w:val="00CB6F8A"/>
    <w:rsid w:val="00CC0263"/>
    <w:rsid w:val="00CD29A1"/>
    <w:rsid w:val="00CE7C77"/>
    <w:rsid w:val="00CF4B9D"/>
    <w:rsid w:val="00CF6258"/>
    <w:rsid w:val="00D00837"/>
    <w:rsid w:val="00D00A0C"/>
    <w:rsid w:val="00D021F7"/>
    <w:rsid w:val="00D05308"/>
    <w:rsid w:val="00D07C6A"/>
    <w:rsid w:val="00D10199"/>
    <w:rsid w:val="00D1055B"/>
    <w:rsid w:val="00D15CD3"/>
    <w:rsid w:val="00D17E85"/>
    <w:rsid w:val="00D22D8F"/>
    <w:rsid w:val="00D2469E"/>
    <w:rsid w:val="00D247F4"/>
    <w:rsid w:val="00D26D07"/>
    <w:rsid w:val="00D30453"/>
    <w:rsid w:val="00D30A27"/>
    <w:rsid w:val="00D30DDD"/>
    <w:rsid w:val="00D344EE"/>
    <w:rsid w:val="00D3620A"/>
    <w:rsid w:val="00D36277"/>
    <w:rsid w:val="00D43798"/>
    <w:rsid w:val="00D53822"/>
    <w:rsid w:val="00D603F1"/>
    <w:rsid w:val="00D626C8"/>
    <w:rsid w:val="00D66545"/>
    <w:rsid w:val="00D74835"/>
    <w:rsid w:val="00D751BD"/>
    <w:rsid w:val="00D7699B"/>
    <w:rsid w:val="00D87314"/>
    <w:rsid w:val="00D91BF6"/>
    <w:rsid w:val="00DA0041"/>
    <w:rsid w:val="00DB097F"/>
    <w:rsid w:val="00DB4B98"/>
    <w:rsid w:val="00DC1836"/>
    <w:rsid w:val="00DC5A92"/>
    <w:rsid w:val="00DD4A5B"/>
    <w:rsid w:val="00DD5BF8"/>
    <w:rsid w:val="00DD794D"/>
    <w:rsid w:val="00DF08D1"/>
    <w:rsid w:val="00DF7A30"/>
    <w:rsid w:val="00E01ECA"/>
    <w:rsid w:val="00E058A6"/>
    <w:rsid w:val="00E13954"/>
    <w:rsid w:val="00E15E8F"/>
    <w:rsid w:val="00E2600A"/>
    <w:rsid w:val="00E41FFD"/>
    <w:rsid w:val="00E45240"/>
    <w:rsid w:val="00E452E7"/>
    <w:rsid w:val="00E455A8"/>
    <w:rsid w:val="00E45E1C"/>
    <w:rsid w:val="00E4759C"/>
    <w:rsid w:val="00E515F7"/>
    <w:rsid w:val="00E515FA"/>
    <w:rsid w:val="00E51616"/>
    <w:rsid w:val="00E51ED2"/>
    <w:rsid w:val="00E55971"/>
    <w:rsid w:val="00E6062E"/>
    <w:rsid w:val="00E70056"/>
    <w:rsid w:val="00E82CB9"/>
    <w:rsid w:val="00E85598"/>
    <w:rsid w:val="00E86794"/>
    <w:rsid w:val="00E93D08"/>
    <w:rsid w:val="00EA2774"/>
    <w:rsid w:val="00EA3618"/>
    <w:rsid w:val="00EB0FE0"/>
    <w:rsid w:val="00EB4108"/>
    <w:rsid w:val="00EB6548"/>
    <w:rsid w:val="00EC653D"/>
    <w:rsid w:val="00EC738B"/>
    <w:rsid w:val="00ED2628"/>
    <w:rsid w:val="00EE143D"/>
    <w:rsid w:val="00EF2A31"/>
    <w:rsid w:val="00EF5483"/>
    <w:rsid w:val="00EF7BF9"/>
    <w:rsid w:val="00F11DD7"/>
    <w:rsid w:val="00F16133"/>
    <w:rsid w:val="00F2074F"/>
    <w:rsid w:val="00F21C91"/>
    <w:rsid w:val="00F2539D"/>
    <w:rsid w:val="00F26057"/>
    <w:rsid w:val="00F3143E"/>
    <w:rsid w:val="00F349C5"/>
    <w:rsid w:val="00F355BC"/>
    <w:rsid w:val="00F41E80"/>
    <w:rsid w:val="00F465AD"/>
    <w:rsid w:val="00F501D1"/>
    <w:rsid w:val="00F51657"/>
    <w:rsid w:val="00F62B21"/>
    <w:rsid w:val="00F67B38"/>
    <w:rsid w:val="00F70198"/>
    <w:rsid w:val="00F75D05"/>
    <w:rsid w:val="00F77288"/>
    <w:rsid w:val="00F8280A"/>
    <w:rsid w:val="00F83E9F"/>
    <w:rsid w:val="00F8473E"/>
    <w:rsid w:val="00F8561E"/>
    <w:rsid w:val="00F9065B"/>
    <w:rsid w:val="00FA38CC"/>
    <w:rsid w:val="00FA3DB9"/>
    <w:rsid w:val="00FB630F"/>
    <w:rsid w:val="00FB75E5"/>
    <w:rsid w:val="00FD00A2"/>
    <w:rsid w:val="00FD0701"/>
    <w:rsid w:val="00FE0CD9"/>
    <w:rsid w:val="00FE347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3AE92"/>
  <w15:chartTrackingRefBased/>
  <w15:docId w15:val="{D68426F9-CFE8-3E4D-BE7F-97EFCAE6C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A167A2"/>
    <w:rPr>
      <w:rFonts w:ascii="Times New Roman" w:eastAsia="Times New Roman" w:hAnsi="Times New Roman" w:cs="Times New Roman"/>
      <w:lang w:val="en-GB" w:eastAsia="zh-CN"/>
    </w:rPr>
  </w:style>
  <w:style w:type="paragraph" w:styleId="Heading1">
    <w:name w:val="heading 1"/>
    <w:basedOn w:val="Normal"/>
    <w:next w:val="Normal"/>
    <w:link w:val="Heading1Char"/>
    <w:uiPriority w:val="9"/>
    <w:qFormat/>
    <w:rsid w:val="00A167A2"/>
    <w:pPr>
      <w:keepNext/>
      <w:keepLines/>
      <w:spacing w:before="480" w:after="120"/>
      <w:outlineLvl w:val="0"/>
    </w:pPr>
    <w:rPr>
      <w:rFonts w:asciiTheme="majorHAnsi" w:eastAsiaTheme="majorEastAsia" w:hAnsiTheme="majorHAnsi" w:cstheme="majorBidi"/>
      <w:b/>
      <w:bCs/>
      <w:color w:val="2D4F8E" w:themeColor="accent1" w:themeShade="B5"/>
      <w:sz w:val="28"/>
      <w:szCs w:val="28"/>
      <w:lang w:eastAsia="en-US"/>
    </w:rPr>
  </w:style>
  <w:style w:type="paragraph" w:styleId="Heading2">
    <w:name w:val="heading 2"/>
    <w:basedOn w:val="Normal"/>
    <w:next w:val="Normal"/>
    <w:link w:val="Heading2Char"/>
    <w:uiPriority w:val="9"/>
    <w:unhideWhenUsed/>
    <w:qFormat/>
    <w:rsid w:val="00A167A2"/>
    <w:pPr>
      <w:keepNext/>
      <w:keepLines/>
      <w:spacing w:before="200"/>
      <w:outlineLvl w:val="1"/>
    </w:pPr>
    <w:rPr>
      <w:rFonts w:asciiTheme="majorHAnsi" w:eastAsiaTheme="majorEastAsia" w:hAnsiTheme="majorHAnsi" w:cstheme="majorBidi"/>
      <w:b/>
      <w:bCs/>
      <w:color w:val="4472C4" w:themeColor="accent1"/>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67A2"/>
    <w:rPr>
      <w:rFonts w:asciiTheme="majorHAnsi" w:eastAsiaTheme="majorEastAsia" w:hAnsiTheme="majorHAnsi" w:cstheme="majorBidi"/>
      <w:b/>
      <w:bCs/>
      <w:color w:val="2D4F8E" w:themeColor="accent1" w:themeShade="B5"/>
      <w:sz w:val="28"/>
      <w:szCs w:val="28"/>
      <w:lang w:val="en-GB"/>
    </w:rPr>
  </w:style>
  <w:style w:type="character" w:customStyle="1" w:styleId="Heading2Char">
    <w:name w:val="Heading 2 Char"/>
    <w:basedOn w:val="DefaultParagraphFont"/>
    <w:link w:val="Heading2"/>
    <w:uiPriority w:val="9"/>
    <w:rsid w:val="00A167A2"/>
    <w:rPr>
      <w:rFonts w:asciiTheme="majorHAnsi" w:eastAsiaTheme="majorEastAsia" w:hAnsiTheme="majorHAnsi" w:cstheme="majorBidi"/>
      <w:b/>
      <w:bCs/>
      <w:color w:val="4472C4" w:themeColor="accent1"/>
      <w:sz w:val="26"/>
      <w:szCs w:val="26"/>
      <w:lang w:val="en-GB"/>
    </w:rPr>
  </w:style>
  <w:style w:type="paragraph" w:styleId="ListParagraph">
    <w:name w:val="List Paragraph"/>
    <w:basedOn w:val="Normal"/>
    <w:uiPriority w:val="34"/>
    <w:qFormat/>
    <w:rsid w:val="00A167A2"/>
    <w:pPr>
      <w:ind w:left="720"/>
      <w:contextualSpacing/>
    </w:pPr>
    <w:rPr>
      <w:rFonts w:asciiTheme="majorHAnsi" w:eastAsiaTheme="minorEastAsia" w:hAnsiTheme="majorHAnsi" w:cstheme="minorBidi"/>
      <w:lang w:eastAsia="en-US"/>
    </w:rPr>
  </w:style>
  <w:style w:type="paragraph" w:customStyle="1" w:styleId="EndNoteBibliography">
    <w:name w:val="EndNote Bibliography"/>
    <w:basedOn w:val="Normal"/>
    <w:link w:val="EndNoteBibliographyChar"/>
    <w:rsid w:val="00A167A2"/>
    <w:rPr>
      <w:rFonts w:ascii="Calibri" w:eastAsiaTheme="minorEastAsia" w:hAnsi="Calibri" w:cs="Calibri"/>
      <w:sz w:val="20"/>
      <w:lang w:val="en-US" w:eastAsia="en-US"/>
    </w:rPr>
  </w:style>
  <w:style w:type="character" w:customStyle="1" w:styleId="EndNoteBibliographyChar">
    <w:name w:val="EndNote Bibliography Char"/>
    <w:basedOn w:val="DefaultParagraphFont"/>
    <w:link w:val="EndNoteBibliography"/>
    <w:rsid w:val="00A167A2"/>
    <w:rPr>
      <w:rFonts w:ascii="Calibri" w:eastAsiaTheme="minorEastAsia" w:hAnsi="Calibri" w:cs="Calibri"/>
      <w:sz w:val="20"/>
      <w:lang w:val="en-US"/>
    </w:rPr>
  </w:style>
  <w:style w:type="table" w:styleId="TableGrid">
    <w:name w:val="Table Grid"/>
    <w:basedOn w:val="TableNormal"/>
    <w:uiPriority w:val="59"/>
    <w:rsid w:val="00A167A2"/>
    <w:rPr>
      <w:rFonts w:asciiTheme="majorHAnsi" w:eastAsiaTheme="minorEastAsia" w:hAnsiTheme="maj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167A2"/>
    <w:rPr>
      <w:color w:val="0563C1" w:themeColor="hyperlink"/>
      <w:u w:val="single"/>
    </w:rPr>
  </w:style>
  <w:style w:type="paragraph" w:styleId="NormalWeb">
    <w:name w:val="Normal (Web)"/>
    <w:basedOn w:val="Normal"/>
    <w:uiPriority w:val="99"/>
    <w:unhideWhenUsed/>
    <w:rsid w:val="00A167A2"/>
    <w:pPr>
      <w:spacing w:before="100" w:beforeAutospacing="1" w:after="100" w:afterAutospacing="1"/>
    </w:pPr>
    <w:rPr>
      <w:rFonts w:ascii="Times" w:eastAsiaTheme="minorEastAsia" w:hAnsi="Times"/>
      <w:sz w:val="20"/>
      <w:szCs w:val="20"/>
      <w:lang w:eastAsia="en-US"/>
    </w:rPr>
  </w:style>
  <w:style w:type="paragraph" w:styleId="Header">
    <w:name w:val="header"/>
    <w:basedOn w:val="Normal"/>
    <w:link w:val="HeaderChar"/>
    <w:uiPriority w:val="99"/>
    <w:unhideWhenUsed/>
    <w:rsid w:val="00A167A2"/>
    <w:pPr>
      <w:tabs>
        <w:tab w:val="center" w:pos="4320"/>
        <w:tab w:val="right" w:pos="8640"/>
      </w:tabs>
    </w:pPr>
    <w:rPr>
      <w:rFonts w:asciiTheme="majorHAnsi" w:eastAsiaTheme="minorEastAsia" w:hAnsiTheme="majorHAnsi" w:cstheme="minorBidi"/>
      <w:lang w:eastAsia="en-US"/>
    </w:rPr>
  </w:style>
  <w:style w:type="character" w:customStyle="1" w:styleId="HeaderChar">
    <w:name w:val="Header Char"/>
    <w:basedOn w:val="DefaultParagraphFont"/>
    <w:link w:val="Header"/>
    <w:uiPriority w:val="99"/>
    <w:rsid w:val="00A167A2"/>
    <w:rPr>
      <w:rFonts w:asciiTheme="majorHAnsi" w:eastAsiaTheme="minorEastAsia" w:hAnsiTheme="majorHAnsi"/>
      <w:lang w:val="en-GB"/>
    </w:rPr>
  </w:style>
  <w:style w:type="paragraph" w:styleId="Footer">
    <w:name w:val="footer"/>
    <w:basedOn w:val="Normal"/>
    <w:link w:val="FooterChar"/>
    <w:uiPriority w:val="99"/>
    <w:unhideWhenUsed/>
    <w:rsid w:val="00A167A2"/>
    <w:pPr>
      <w:tabs>
        <w:tab w:val="center" w:pos="4320"/>
        <w:tab w:val="right" w:pos="8640"/>
      </w:tabs>
    </w:pPr>
    <w:rPr>
      <w:rFonts w:asciiTheme="majorHAnsi" w:eastAsiaTheme="minorEastAsia" w:hAnsiTheme="majorHAnsi" w:cstheme="minorBidi"/>
      <w:lang w:eastAsia="en-US"/>
    </w:rPr>
  </w:style>
  <w:style w:type="character" w:customStyle="1" w:styleId="FooterChar">
    <w:name w:val="Footer Char"/>
    <w:basedOn w:val="DefaultParagraphFont"/>
    <w:link w:val="Footer"/>
    <w:uiPriority w:val="99"/>
    <w:rsid w:val="00A167A2"/>
    <w:rPr>
      <w:rFonts w:asciiTheme="majorHAnsi" w:eastAsiaTheme="minorEastAsia" w:hAnsiTheme="majorHAnsi"/>
      <w:lang w:val="en-GB"/>
    </w:rPr>
  </w:style>
  <w:style w:type="character" w:styleId="PageNumber">
    <w:name w:val="page number"/>
    <w:basedOn w:val="DefaultParagraphFont"/>
    <w:uiPriority w:val="99"/>
    <w:semiHidden/>
    <w:unhideWhenUsed/>
    <w:rsid w:val="00A167A2"/>
  </w:style>
  <w:style w:type="paragraph" w:styleId="BalloonText">
    <w:name w:val="Balloon Text"/>
    <w:basedOn w:val="Normal"/>
    <w:link w:val="BalloonTextChar"/>
    <w:uiPriority w:val="99"/>
    <w:semiHidden/>
    <w:unhideWhenUsed/>
    <w:rsid w:val="00A167A2"/>
    <w:rPr>
      <w:rFonts w:ascii="Lucida Grande" w:eastAsiaTheme="minorEastAsia"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A167A2"/>
    <w:rPr>
      <w:rFonts w:ascii="Lucida Grande" w:eastAsiaTheme="minorEastAsia" w:hAnsi="Lucida Grande" w:cs="Lucida Grande"/>
      <w:sz w:val="18"/>
      <w:szCs w:val="18"/>
      <w:lang w:val="en-GB"/>
    </w:rPr>
  </w:style>
  <w:style w:type="paragraph" w:customStyle="1" w:styleId="EndNoteBibliographyTitle">
    <w:name w:val="EndNote Bibliography Title"/>
    <w:basedOn w:val="Normal"/>
    <w:link w:val="EndNoteBibliographyTitleChar"/>
    <w:rsid w:val="00A167A2"/>
    <w:pPr>
      <w:jc w:val="center"/>
    </w:pPr>
    <w:rPr>
      <w:rFonts w:ascii="Calibri" w:eastAsiaTheme="minorEastAsia" w:hAnsi="Calibri" w:cs="Calibri"/>
      <w:sz w:val="20"/>
      <w:lang w:val="en-US" w:eastAsia="en-US"/>
    </w:rPr>
  </w:style>
  <w:style w:type="character" w:customStyle="1" w:styleId="EndNoteBibliographyTitleChar">
    <w:name w:val="EndNote Bibliography Title Char"/>
    <w:basedOn w:val="DefaultParagraphFont"/>
    <w:link w:val="EndNoteBibliographyTitle"/>
    <w:rsid w:val="00A167A2"/>
    <w:rPr>
      <w:rFonts w:ascii="Calibri" w:eastAsiaTheme="minorEastAsia" w:hAnsi="Calibri" w:cs="Calibri"/>
      <w:sz w:val="20"/>
      <w:lang w:val="en-US"/>
    </w:rPr>
  </w:style>
  <w:style w:type="character" w:styleId="FollowedHyperlink">
    <w:name w:val="FollowedHyperlink"/>
    <w:basedOn w:val="DefaultParagraphFont"/>
    <w:uiPriority w:val="99"/>
    <w:semiHidden/>
    <w:unhideWhenUsed/>
    <w:rsid w:val="00A167A2"/>
    <w:rPr>
      <w:color w:val="954F72" w:themeColor="followedHyperlink"/>
      <w:u w:val="single"/>
    </w:rPr>
  </w:style>
  <w:style w:type="paragraph" w:styleId="EndnoteText">
    <w:name w:val="endnote text"/>
    <w:basedOn w:val="Normal"/>
    <w:link w:val="EndnoteTextChar"/>
    <w:uiPriority w:val="99"/>
    <w:semiHidden/>
    <w:unhideWhenUsed/>
    <w:rsid w:val="00A167A2"/>
    <w:rPr>
      <w:sz w:val="20"/>
      <w:szCs w:val="20"/>
    </w:rPr>
  </w:style>
  <w:style w:type="character" w:customStyle="1" w:styleId="EndnoteTextChar">
    <w:name w:val="Endnote Text Char"/>
    <w:basedOn w:val="DefaultParagraphFont"/>
    <w:link w:val="EndnoteText"/>
    <w:uiPriority w:val="99"/>
    <w:semiHidden/>
    <w:rsid w:val="00A167A2"/>
    <w:rPr>
      <w:rFonts w:ascii="Times New Roman" w:eastAsia="Times New Roman" w:hAnsi="Times New Roman" w:cs="Times New Roman"/>
      <w:sz w:val="20"/>
      <w:szCs w:val="20"/>
      <w:lang w:val="en-GB" w:eastAsia="zh-CN"/>
    </w:rPr>
  </w:style>
  <w:style w:type="character" w:styleId="EndnoteReference">
    <w:name w:val="endnote reference"/>
    <w:basedOn w:val="DefaultParagraphFont"/>
    <w:uiPriority w:val="99"/>
    <w:semiHidden/>
    <w:unhideWhenUsed/>
    <w:rsid w:val="00A167A2"/>
    <w:rPr>
      <w:vertAlign w:val="superscript"/>
    </w:rPr>
  </w:style>
  <w:style w:type="paragraph" w:styleId="Revision">
    <w:name w:val="Revision"/>
    <w:hidden/>
    <w:uiPriority w:val="99"/>
    <w:semiHidden/>
    <w:rsid w:val="00A167A2"/>
    <w:rPr>
      <w:rFonts w:asciiTheme="majorHAnsi" w:eastAsiaTheme="minorEastAsia" w:hAnsiTheme="majorHAnsi"/>
      <w:lang w:val="en-GB"/>
    </w:rPr>
  </w:style>
  <w:style w:type="paragraph" w:customStyle="1" w:styleId="Default">
    <w:name w:val="Default"/>
    <w:rsid w:val="00A167A2"/>
    <w:pPr>
      <w:autoSpaceDE w:val="0"/>
      <w:autoSpaceDN w:val="0"/>
      <w:adjustRightInd w:val="0"/>
    </w:pPr>
    <w:rPr>
      <w:rFonts w:ascii="Times New Roman" w:eastAsiaTheme="minorEastAsia" w:hAnsi="Times New Roman" w:cs="Times New Roman"/>
      <w:color w:val="000000"/>
      <w:lang w:val="en-US"/>
    </w:rPr>
  </w:style>
  <w:style w:type="character" w:customStyle="1" w:styleId="apple-converted-space">
    <w:name w:val="apple-converted-space"/>
    <w:basedOn w:val="DefaultParagraphFont"/>
    <w:rsid w:val="00A167A2"/>
  </w:style>
  <w:style w:type="character" w:customStyle="1" w:styleId="lrzxr">
    <w:name w:val="lrzxr"/>
    <w:basedOn w:val="DefaultParagraphFont"/>
    <w:rsid w:val="00A167A2"/>
  </w:style>
  <w:style w:type="character" w:styleId="UnresolvedMention">
    <w:name w:val="Unresolved Mention"/>
    <w:basedOn w:val="DefaultParagraphFont"/>
    <w:uiPriority w:val="99"/>
    <w:unhideWhenUsed/>
    <w:rsid w:val="00A167A2"/>
    <w:rPr>
      <w:color w:val="605E5C"/>
      <w:shd w:val="clear" w:color="auto" w:fill="E1DFDD"/>
    </w:rPr>
  </w:style>
  <w:style w:type="paragraph" w:styleId="Date">
    <w:name w:val="Date"/>
    <w:basedOn w:val="Normal"/>
    <w:next w:val="Normal"/>
    <w:link w:val="DateChar"/>
    <w:uiPriority w:val="99"/>
    <w:semiHidden/>
    <w:unhideWhenUsed/>
    <w:rsid w:val="00A167A2"/>
  </w:style>
  <w:style w:type="character" w:customStyle="1" w:styleId="DateChar">
    <w:name w:val="Date Char"/>
    <w:basedOn w:val="DefaultParagraphFont"/>
    <w:link w:val="Date"/>
    <w:uiPriority w:val="99"/>
    <w:semiHidden/>
    <w:rsid w:val="00A167A2"/>
    <w:rPr>
      <w:rFonts w:ascii="Times New Roman" w:eastAsia="Times New Roman" w:hAnsi="Times New Roman" w:cs="Times New Roman"/>
      <w:lang w:val="en-GB" w:eastAsia="zh-CN"/>
    </w:rPr>
  </w:style>
  <w:style w:type="character" w:customStyle="1" w:styleId="p-locality">
    <w:name w:val="p-locality"/>
    <w:basedOn w:val="DefaultParagraphFont"/>
    <w:rsid w:val="00A167A2"/>
  </w:style>
  <w:style w:type="character" w:customStyle="1" w:styleId="p-region">
    <w:name w:val="p-region"/>
    <w:basedOn w:val="DefaultParagraphFont"/>
    <w:rsid w:val="00A167A2"/>
  </w:style>
  <w:style w:type="character" w:customStyle="1" w:styleId="CommentTextChar">
    <w:name w:val="Comment Text Char"/>
    <w:basedOn w:val="DefaultParagraphFont"/>
    <w:link w:val="CommentText"/>
    <w:uiPriority w:val="99"/>
    <w:semiHidden/>
    <w:rsid w:val="00A167A2"/>
    <w:rPr>
      <w:rFonts w:ascii="Times New Roman" w:eastAsia="Times New Roman" w:hAnsi="Times New Roman" w:cs="Times New Roman"/>
      <w:lang w:val="en-GB" w:eastAsia="zh-CN"/>
    </w:rPr>
  </w:style>
  <w:style w:type="paragraph" w:styleId="CommentText">
    <w:name w:val="annotation text"/>
    <w:basedOn w:val="Normal"/>
    <w:link w:val="CommentTextChar"/>
    <w:uiPriority w:val="99"/>
    <w:semiHidden/>
    <w:unhideWhenUsed/>
    <w:rsid w:val="00A167A2"/>
  </w:style>
  <w:style w:type="character" w:customStyle="1" w:styleId="CommentTextChar1">
    <w:name w:val="Comment Text Char1"/>
    <w:basedOn w:val="DefaultParagraphFont"/>
    <w:uiPriority w:val="99"/>
    <w:semiHidden/>
    <w:rsid w:val="00A167A2"/>
    <w:rPr>
      <w:rFonts w:ascii="Times New Roman" w:eastAsia="Times New Roman" w:hAnsi="Times New Roman" w:cs="Times New Roman"/>
      <w:sz w:val="20"/>
      <w:szCs w:val="20"/>
      <w:lang w:val="en-GB" w:eastAsia="zh-CN"/>
    </w:rPr>
  </w:style>
  <w:style w:type="character" w:customStyle="1" w:styleId="CommentSubjectChar">
    <w:name w:val="Comment Subject Char"/>
    <w:basedOn w:val="CommentTextChar"/>
    <w:link w:val="CommentSubject"/>
    <w:uiPriority w:val="99"/>
    <w:semiHidden/>
    <w:rsid w:val="00A167A2"/>
    <w:rPr>
      <w:rFonts w:ascii="Times New Roman" w:eastAsia="Times New Roman" w:hAnsi="Times New Roman" w:cs="Times New Roman"/>
      <w:b/>
      <w:bCs/>
      <w:sz w:val="20"/>
      <w:szCs w:val="20"/>
      <w:lang w:val="en-GB" w:eastAsia="zh-CN"/>
    </w:rPr>
  </w:style>
  <w:style w:type="paragraph" w:styleId="CommentSubject">
    <w:name w:val="annotation subject"/>
    <w:basedOn w:val="CommentText"/>
    <w:next w:val="CommentText"/>
    <w:link w:val="CommentSubjectChar"/>
    <w:uiPriority w:val="99"/>
    <w:semiHidden/>
    <w:unhideWhenUsed/>
    <w:rsid w:val="00A167A2"/>
    <w:rPr>
      <w:b/>
      <w:bCs/>
      <w:sz w:val="20"/>
      <w:szCs w:val="20"/>
    </w:rPr>
  </w:style>
  <w:style w:type="character" w:customStyle="1" w:styleId="CommentSubjectChar1">
    <w:name w:val="Comment Subject Char1"/>
    <w:basedOn w:val="CommentTextChar1"/>
    <w:uiPriority w:val="99"/>
    <w:semiHidden/>
    <w:rsid w:val="00A167A2"/>
    <w:rPr>
      <w:rFonts w:ascii="Times New Roman" w:eastAsia="Times New Roman" w:hAnsi="Times New Roman" w:cs="Times New Roman"/>
      <w:b/>
      <w:bCs/>
      <w:sz w:val="20"/>
      <w:szCs w:val="20"/>
      <w:lang w:val="en-GB" w:eastAsia="zh-CN"/>
    </w:rPr>
  </w:style>
  <w:style w:type="character" w:styleId="CommentReference">
    <w:name w:val="annotation reference"/>
    <w:basedOn w:val="DefaultParagraphFont"/>
    <w:uiPriority w:val="99"/>
    <w:semiHidden/>
    <w:unhideWhenUsed/>
    <w:rsid w:val="00A167A2"/>
    <w:rPr>
      <w:sz w:val="16"/>
      <w:szCs w:val="16"/>
    </w:rPr>
  </w:style>
  <w:style w:type="character" w:styleId="PlaceholderText">
    <w:name w:val="Placeholder Text"/>
    <w:basedOn w:val="DefaultParagraphFont"/>
    <w:uiPriority w:val="99"/>
    <w:semiHidden/>
    <w:rsid w:val="00A167A2"/>
    <w:rPr>
      <w:color w:val="808080"/>
    </w:rPr>
  </w:style>
  <w:style w:type="paragraph" w:customStyle="1" w:styleId="E-mail">
    <w:name w:val="E-mail"/>
    <w:next w:val="Abstract"/>
    <w:rsid w:val="0058044A"/>
    <w:pPr>
      <w:spacing w:after="240"/>
      <w:ind w:left="1418"/>
    </w:pPr>
    <w:rPr>
      <w:rFonts w:ascii="Times" w:eastAsia="Times New Roman" w:hAnsi="Times" w:cs="Times New Roman"/>
      <w:noProof/>
      <w:sz w:val="22"/>
      <w:szCs w:val="22"/>
      <w:lang w:val="en-US"/>
    </w:rPr>
  </w:style>
  <w:style w:type="paragraph" w:customStyle="1" w:styleId="Abstract">
    <w:name w:val="Abstract"/>
    <w:next w:val="Normal"/>
    <w:rsid w:val="0058044A"/>
    <w:pPr>
      <w:spacing w:after="454"/>
      <w:ind w:left="1418"/>
      <w:jc w:val="both"/>
    </w:pPr>
    <w:rPr>
      <w:rFonts w:ascii="Times" w:eastAsia="Times New Roman" w:hAnsi="Times" w:cs="Times New Roman"/>
      <w:color w:val="000000"/>
      <w:sz w:val="20"/>
      <w:szCs w:val="20"/>
      <w:lang w:val="en-GB"/>
    </w:rPr>
  </w:style>
  <w:style w:type="paragraph" w:styleId="Title">
    <w:name w:val="Title"/>
    <w:basedOn w:val="Normal"/>
    <w:next w:val="Normal"/>
    <w:link w:val="TitleChar"/>
    <w:qFormat/>
    <w:rsid w:val="0058044A"/>
    <w:pPr>
      <w:spacing w:before="1588" w:after="567"/>
    </w:pPr>
    <w:rPr>
      <w:rFonts w:ascii="Times" w:hAnsi="Times"/>
      <w:b/>
      <w:sz w:val="34"/>
      <w:szCs w:val="34"/>
      <w:lang w:eastAsia="en-US"/>
    </w:rPr>
  </w:style>
  <w:style w:type="character" w:customStyle="1" w:styleId="TitleChar">
    <w:name w:val="Title Char"/>
    <w:basedOn w:val="DefaultParagraphFont"/>
    <w:link w:val="Title"/>
    <w:rsid w:val="0058044A"/>
    <w:rPr>
      <w:rFonts w:ascii="Times" w:eastAsia="Times New Roman" w:hAnsi="Times" w:cs="Times New Roman"/>
      <w:b/>
      <w:sz w:val="34"/>
      <w:szCs w:val="34"/>
      <w:lang w:val="en-GB"/>
    </w:rPr>
  </w:style>
  <w:style w:type="paragraph" w:customStyle="1" w:styleId="Addresses">
    <w:name w:val="Addresses"/>
    <w:next w:val="E-mail"/>
    <w:rsid w:val="0058044A"/>
    <w:pPr>
      <w:spacing w:after="240"/>
      <w:ind w:left="1418"/>
    </w:pPr>
    <w:rPr>
      <w:rFonts w:ascii="Times" w:eastAsia="Times New Roman" w:hAnsi="Times" w:cs="Times New Roman"/>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7776">
      <w:bodyDiv w:val="1"/>
      <w:marLeft w:val="0"/>
      <w:marRight w:val="0"/>
      <w:marTop w:val="0"/>
      <w:marBottom w:val="0"/>
      <w:divBdr>
        <w:top w:val="none" w:sz="0" w:space="0" w:color="auto"/>
        <w:left w:val="none" w:sz="0" w:space="0" w:color="auto"/>
        <w:bottom w:val="none" w:sz="0" w:space="0" w:color="auto"/>
        <w:right w:val="none" w:sz="0" w:space="0" w:color="auto"/>
      </w:divBdr>
      <w:divsChild>
        <w:div w:id="1133600832">
          <w:marLeft w:val="640"/>
          <w:marRight w:val="0"/>
          <w:marTop w:val="0"/>
          <w:marBottom w:val="0"/>
          <w:divBdr>
            <w:top w:val="none" w:sz="0" w:space="0" w:color="auto"/>
            <w:left w:val="none" w:sz="0" w:space="0" w:color="auto"/>
            <w:bottom w:val="none" w:sz="0" w:space="0" w:color="auto"/>
            <w:right w:val="none" w:sz="0" w:space="0" w:color="auto"/>
          </w:divBdr>
        </w:div>
        <w:div w:id="167989513">
          <w:marLeft w:val="640"/>
          <w:marRight w:val="0"/>
          <w:marTop w:val="0"/>
          <w:marBottom w:val="0"/>
          <w:divBdr>
            <w:top w:val="none" w:sz="0" w:space="0" w:color="auto"/>
            <w:left w:val="none" w:sz="0" w:space="0" w:color="auto"/>
            <w:bottom w:val="none" w:sz="0" w:space="0" w:color="auto"/>
            <w:right w:val="none" w:sz="0" w:space="0" w:color="auto"/>
          </w:divBdr>
        </w:div>
        <w:div w:id="1677730869">
          <w:marLeft w:val="640"/>
          <w:marRight w:val="0"/>
          <w:marTop w:val="0"/>
          <w:marBottom w:val="0"/>
          <w:divBdr>
            <w:top w:val="none" w:sz="0" w:space="0" w:color="auto"/>
            <w:left w:val="none" w:sz="0" w:space="0" w:color="auto"/>
            <w:bottom w:val="none" w:sz="0" w:space="0" w:color="auto"/>
            <w:right w:val="none" w:sz="0" w:space="0" w:color="auto"/>
          </w:divBdr>
        </w:div>
        <w:div w:id="100226940">
          <w:marLeft w:val="640"/>
          <w:marRight w:val="0"/>
          <w:marTop w:val="0"/>
          <w:marBottom w:val="0"/>
          <w:divBdr>
            <w:top w:val="none" w:sz="0" w:space="0" w:color="auto"/>
            <w:left w:val="none" w:sz="0" w:space="0" w:color="auto"/>
            <w:bottom w:val="none" w:sz="0" w:space="0" w:color="auto"/>
            <w:right w:val="none" w:sz="0" w:space="0" w:color="auto"/>
          </w:divBdr>
        </w:div>
        <w:div w:id="1394087280">
          <w:marLeft w:val="640"/>
          <w:marRight w:val="0"/>
          <w:marTop w:val="0"/>
          <w:marBottom w:val="0"/>
          <w:divBdr>
            <w:top w:val="none" w:sz="0" w:space="0" w:color="auto"/>
            <w:left w:val="none" w:sz="0" w:space="0" w:color="auto"/>
            <w:bottom w:val="none" w:sz="0" w:space="0" w:color="auto"/>
            <w:right w:val="none" w:sz="0" w:space="0" w:color="auto"/>
          </w:divBdr>
        </w:div>
        <w:div w:id="1896119310">
          <w:marLeft w:val="640"/>
          <w:marRight w:val="0"/>
          <w:marTop w:val="0"/>
          <w:marBottom w:val="0"/>
          <w:divBdr>
            <w:top w:val="none" w:sz="0" w:space="0" w:color="auto"/>
            <w:left w:val="none" w:sz="0" w:space="0" w:color="auto"/>
            <w:bottom w:val="none" w:sz="0" w:space="0" w:color="auto"/>
            <w:right w:val="none" w:sz="0" w:space="0" w:color="auto"/>
          </w:divBdr>
        </w:div>
        <w:div w:id="1657688480">
          <w:marLeft w:val="640"/>
          <w:marRight w:val="0"/>
          <w:marTop w:val="0"/>
          <w:marBottom w:val="0"/>
          <w:divBdr>
            <w:top w:val="none" w:sz="0" w:space="0" w:color="auto"/>
            <w:left w:val="none" w:sz="0" w:space="0" w:color="auto"/>
            <w:bottom w:val="none" w:sz="0" w:space="0" w:color="auto"/>
            <w:right w:val="none" w:sz="0" w:space="0" w:color="auto"/>
          </w:divBdr>
        </w:div>
        <w:div w:id="440031233">
          <w:marLeft w:val="640"/>
          <w:marRight w:val="0"/>
          <w:marTop w:val="0"/>
          <w:marBottom w:val="0"/>
          <w:divBdr>
            <w:top w:val="none" w:sz="0" w:space="0" w:color="auto"/>
            <w:left w:val="none" w:sz="0" w:space="0" w:color="auto"/>
            <w:bottom w:val="none" w:sz="0" w:space="0" w:color="auto"/>
            <w:right w:val="none" w:sz="0" w:space="0" w:color="auto"/>
          </w:divBdr>
        </w:div>
        <w:div w:id="1362321478">
          <w:marLeft w:val="640"/>
          <w:marRight w:val="0"/>
          <w:marTop w:val="0"/>
          <w:marBottom w:val="0"/>
          <w:divBdr>
            <w:top w:val="none" w:sz="0" w:space="0" w:color="auto"/>
            <w:left w:val="none" w:sz="0" w:space="0" w:color="auto"/>
            <w:bottom w:val="none" w:sz="0" w:space="0" w:color="auto"/>
            <w:right w:val="none" w:sz="0" w:space="0" w:color="auto"/>
          </w:divBdr>
        </w:div>
        <w:div w:id="244848333">
          <w:marLeft w:val="640"/>
          <w:marRight w:val="0"/>
          <w:marTop w:val="0"/>
          <w:marBottom w:val="0"/>
          <w:divBdr>
            <w:top w:val="none" w:sz="0" w:space="0" w:color="auto"/>
            <w:left w:val="none" w:sz="0" w:space="0" w:color="auto"/>
            <w:bottom w:val="none" w:sz="0" w:space="0" w:color="auto"/>
            <w:right w:val="none" w:sz="0" w:space="0" w:color="auto"/>
          </w:divBdr>
        </w:div>
        <w:div w:id="1370760923">
          <w:marLeft w:val="640"/>
          <w:marRight w:val="0"/>
          <w:marTop w:val="0"/>
          <w:marBottom w:val="0"/>
          <w:divBdr>
            <w:top w:val="none" w:sz="0" w:space="0" w:color="auto"/>
            <w:left w:val="none" w:sz="0" w:space="0" w:color="auto"/>
            <w:bottom w:val="none" w:sz="0" w:space="0" w:color="auto"/>
            <w:right w:val="none" w:sz="0" w:space="0" w:color="auto"/>
          </w:divBdr>
        </w:div>
        <w:div w:id="924607125">
          <w:marLeft w:val="640"/>
          <w:marRight w:val="0"/>
          <w:marTop w:val="0"/>
          <w:marBottom w:val="0"/>
          <w:divBdr>
            <w:top w:val="none" w:sz="0" w:space="0" w:color="auto"/>
            <w:left w:val="none" w:sz="0" w:space="0" w:color="auto"/>
            <w:bottom w:val="none" w:sz="0" w:space="0" w:color="auto"/>
            <w:right w:val="none" w:sz="0" w:space="0" w:color="auto"/>
          </w:divBdr>
        </w:div>
        <w:div w:id="182135856">
          <w:marLeft w:val="640"/>
          <w:marRight w:val="0"/>
          <w:marTop w:val="0"/>
          <w:marBottom w:val="0"/>
          <w:divBdr>
            <w:top w:val="none" w:sz="0" w:space="0" w:color="auto"/>
            <w:left w:val="none" w:sz="0" w:space="0" w:color="auto"/>
            <w:bottom w:val="none" w:sz="0" w:space="0" w:color="auto"/>
            <w:right w:val="none" w:sz="0" w:space="0" w:color="auto"/>
          </w:divBdr>
        </w:div>
        <w:div w:id="1026368603">
          <w:marLeft w:val="640"/>
          <w:marRight w:val="0"/>
          <w:marTop w:val="0"/>
          <w:marBottom w:val="0"/>
          <w:divBdr>
            <w:top w:val="none" w:sz="0" w:space="0" w:color="auto"/>
            <w:left w:val="none" w:sz="0" w:space="0" w:color="auto"/>
            <w:bottom w:val="none" w:sz="0" w:space="0" w:color="auto"/>
            <w:right w:val="none" w:sz="0" w:space="0" w:color="auto"/>
          </w:divBdr>
        </w:div>
        <w:div w:id="1501460069">
          <w:marLeft w:val="640"/>
          <w:marRight w:val="0"/>
          <w:marTop w:val="0"/>
          <w:marBottom w:val="0"/>
          <w:divBdr>
            <w:top w:val="none" w:sz="0" w:space="0" w:color="auto"/>
            <w:left w:val="none" w:sz="0" w:space="0" w:color="auto"/>
            <w:bottom w:val="none" w:sz="0" w:space="0" w:color="auto"/>
            <w:right w:val="none" w:sz="0" w:space="0" w:color="auto"/>
          </w:divBdr>
        </w:div>
        <w:div w:id="601455737">
          <w:marLeft w:val="640"/>
          <w:marRight w:val="0"/>
          <w:marTop w:val="0"/>
          <w:marBottom w:val="0"/>
          <w:divBdr>
            <w:top w:val="none" w:sz="0" w:space="0" w:color="auto"/>
            <w:left w:val="none" w:sz="0" w:space="0" w:color="auto"/>
            <w:bottom w:val="none" w:sz="0" w:space="0" w:color="auto"/>
            <w:right w:val="none" w:sz="0" w:space="0" w:color="auto"/>
          </w:divBdr>
        </w:div>
        <w:div w:id="1615404524">
          <w:marLeft w:val="640"/>
          <w:marRight w:val="0"/>
          <w:marTop w:val="0"/>
          <w:marBottom w:val="0"/>
          <w:divBdr>
            <w:top w:val="none" w:sz="0" w:space="0" w:color="auto"/>
            <w:left w:val="none" w:sz="0" w:space="0" w:color="auto"/>
            <w:bottom w:val="none" w:sz="0" w:space="0" w:color="auto"/>
            <w:right w:val="none" w:sz="0" w:space="0" w:color="auto"/>
          </w:divBdr>
        </w:div>
        <w:div w:id="2027440277">
          <w:marLeft w:val="640"/>
          <w:marRight w:val="0"/>
          <w:marTop w:val="0"/>
          <w:marBottom w:val="0"/>
          <w:divBdr>
            <w:top w:val="none" w:sz="0" w:space="0" w:color="auto"/>
            <w:left w:val="none" w:sz="0" w:space="0" w:color="auto"/>
            <w:bottom w:val="none" w:sz="0" w:space="0" w:color="auto"/>
            <w:right w:val="none" w:sz="0" w:space="0" w:color="auto"/>
          </w:divBdr>
        </w:div>
        <w:div w:id="429937986">
          <w:marLeft w:val="640"/>
          <w:marRight w:val="0"/>
          <w:marTop w:val="0"/>
          <w:marBottom w:val="0"/>
          <w:divBdr>
            <w:top w:val="none" w:sz="0" w:space="0" w:color="auto"/>
            <w:left w:val="none" w:sz="0" w:space="0" w:color="auto"/>
            <w:bottom w:val="none" w:sz="0" w:space="0" w:color="auto"/>
            <w:right w:val="none" w:sz="0" w:space="0" w:color="auto"/>
          </w:divBdr>
        </w:div>
        <w:div w:id="1579824468">
          <w:marLeft w:val="640"/>
          <w:marRight w:val="0"/>
          <w:marTop w:val="0"/>
          <w:marBottom w:val="0"/>
          <w:divBdr>
            <w:top w:val="none" w:sz="0" w:space="0" w:color="auto"/>
            <w:left w:val="none" w:sz="0" w:space="0" w:color="auto"/>
            <w:bottom w:val="none" w:sz="0" w:space="0" w:color="auto"/>
            <w:right w:val="none" w:sz="0" w:space="0" w:color="auto"/>
          </w:divBdr>
        </w:div>
        <w:div w:id="1643533419">
          <w:marLeft w:val="640"/>
          <w:marRight w:val="0"/>
          <w:marTop w:val="0"/>
          <w:marBottom w:val="0"/>
          <w:divBdr>
            <w:top w:val="none" w:sz="0" w:space="0" w:color="auto"/>
            <w:left w:val="none" w:sz="0" w:space="0" w:color="auto"/>
            <w:bottom w:val="none" w:sz="0" w:space="0" w:color="auto"/>
            <w:right w:val="none" w:sz="0" w:space="0" w:color="auto"/>
          </w:divBdr>
        </w:div>
        <w:div w:id="460149963">
          <w:marLeft w:val="640"/>
          <w:marRight w:val="0"/>
          <w:marTop w:val="0"/>
          <w:marBottom w:val="0"/>
          <w:divBdr>
            <w:top w:val="none" w:sz="0" w:space="0" w:color="auto"/>
            <w:left w:val="none" w:sz="0" w:space="0" w:color="auto"/>
            <w:bottom w:val="none" w:sz="0" w:space="0" w:color="auto"/>
            <w:right w:val="none" w:sz="0" w:space="0" w:color="auto"/>
          </w:divBdr>
        </w:div>
        <w:div w:id="258753949">
          <w:marLeft w:val="640"/>
          <w:marRight w:val="0"/>
          <w:marTop w:val="0"/>
          <w:marBottom w:val="0"/>
          <w:divBdr>
            <w:top w:val="none" w:sz="0" w:space="0" w:color="auto"/>
            <w:left w:val="none" w:sz="0" w:space="0" w:color="auto"/>
            <w:bottom w:val="none" w:sz="0" w:space="0" w:color="auto"/>
            <w:right w:val="none" w:sz="0" w:space="0" w:color="auto"/>
          </w:divBdr>
        </w:div>
        <w:div w:id="1120689951">
          <w:marLeft w:val="640"/>
          <w:marRight w:val="0"/>
          <w:marTop w:val="0"/>
          <w:marBottom w:val="0"/>
          <w:divBdr>
            <w:top w:val="none" w:sz="0" w:space="0" w:color="auto"/>
            <w:left w:val="none" w:sz="0" w:space="0" w:color="auto"/>
            <w:bottom w:val="none" w:sz="0" w:space="0" w:color="auto"/>
            <w:right w:val="none" w:sz="0" w:space="0" w:color="auto"/>
          </w:divBdr>
        </w:div>
        <w:div w:id="1542398476">
          <w:marLeft w:val="640"/>
          <w:marRight w:val="0"/>
          <w:marTop w:val="0"/>
          <w:marBottom w:val="0"/>
          <w:divBdr>
            <w:top w:val="none" w:sz="0" w:space="0" w:color="auto"/>
            <w:left w:val="none" w:sz="0" w:space="0" w:color="auto"/>
            <w:bottom w:val="none" w:sz="0" w:space="0" w:color="auto"/>
            <w:right w:val="none" w:sz="0" w:space="0" w:color="auto"/>
          </w:divBdr>
        </w:div>
        <w:div w:id="1195191922">
          <w:marLeft w:val="640"/>
          <w:marRight w:val="0"/>
          <w:marTop w:val="0"/>
          <w:marBottom w:val="0"/>
          <w:divBdr>
            <w:top w:val="none" w:sz="0" w:space="0" w:color="auto"/>
            <w:left w:val="none" w:sz="0" w:space="0" w:color="auto"/>
            <w:bottom w:val="none" w:sz="0" w:space="0" w:color="auto"/>
            <w:right w:val="none" w:sz="0" w:space="0" w:color="auto"/>
          </w:divBdr>
        </w:div>
        <w:div w:id="1588806708">
          <w:marLeft w:val="640"/>
          <w:marRight w:val="0"/>
          <w:marTop w:val="0"/>
          <w:marBottom w:val="0"/>
          <w:divBdr>
            <w:top w:val="none" w:sz="0" w:space="0" w:color="auto"/>
            <w:left w:val="none" w:sz="0" w:space="0" w:color="auto"/>
            <w:bottom w:val="none" w:sz="0" w:space="0" w:color="auto"/>
            <w:right w:val="none" w:sz="0" w:space="0" w:color="auto"/>
          </w:divBdr>
        </w:div>
        <w:div w:id="741757268">
          <w:marLeft w:val="640"/>
          <w:marRight w:val="0"/>
          <w:marTop w:val="0"/>
          <w:marBottom w:val="0"/>
          <w:divBdr>
            <w:top w:val="none" w:sz="0" w:space="0" w:color="auto"/>
            <w:left w:val="none" w:sz="0" w:space="0" w:color="auto"/>
            <w:bottom w:val="none" w:sz="0" w:space="0" w:color="auto"/>
            <w:right w:val="none" w:sz="0" w:space="0" w:color="auto"/>
          </w:divBdr>
        </w:div>
        <w:div w:id="560022037">
          <w:marLeft w:val="640"/>
          <w:marRight w:val="0"/>
          <w:marTop w:val="0"/>
          <w:marBottom w:val="0"/>
          <w:divBdr>
            <w:top w:val="none" w:sz="0" w:space="0" w:color="auto"/>
            <w:left w:val="none" w:sz="0" w:space="0" w:color="auto"/>
            <w:bottom w:val="none" w:sz="0" w:space="0" w:color="auto"/>
            <w:right w:val="none" w:sz="0" w:space="0" w:color="auto"/>
          </w:divBdr>
        </w:div>
        <w:div w:id="772634268">
          <w:marLeft w:val="640"/>
          <w:marRight w:val="0"/>
          <w:marTop w:val="0"/>
          <w:marBottom w:val="0"/>
          <w:divBdr>
            <w:top w:val="none" w:sz="0" w:space="0" w:color="auto"/>
            <w:left w:val="none" w:sz="0" w:space="0" w:color="auto"/>
            <w:bottom w:val="none" w:sz="0" w:space="0" w:color="auto"/>
            <w:right w:val="none" w:sz="0" w:space="0" w:color="auto"/>
          </w:divBdr>
        </w:div>
        <w:div w:id="1806775099">
          <w:marLeft w:val="640"/>
          <w:marRight w:val="0"/>
          <w:marTop w:val="0"/>
          <w:marBottom w:val="0"/>
          <w:divBdr>
            <w:top w:val="none" w:sz="0" w:space="0" w:color="auto"/>
            <w:left w:val="none" w:sz="0" w:space="0" w:color="auto"/>
            <w:bottom w:val="none" w:sz="0" w:space="0" w:color="auto"/>
            <w:right w:val="none" w:sz="0" w:space="0" w:color="auto"/>
          </w:divBdr>
        </w:div>
        <w:div w:id="1713504383">
          <w:marLeft w:val="640"/>
          <w:marRight w:val="0"/>
          <w:marTop w:val="0"/>
          <w:marBottom w:val="0"/>
          <w:divBdr>
            <w:top w:val="none" w:sz="0" w:space="0" w:color="auto"/>
            <w:left w:val="none" w:sz="0" w:space="0" w:color="auto"/>
            <w:bottom w:val="none" w:sz="0" w:space="0" w:color="auto"/>
            <w:right w:val="none" w:sz="0" w:space="0" w:color="auto"/>
          </w:divBdr>
        </w:div>
        <w:div w:id="14425291">
          <w:marLeft w:val="640"/>
          <w:marRight w:val="0"/>
          <w:marTop w:val="0"/>
          <w:marBottom w:val="0"/>
          <w:divBdr>
            <w:top w:val="none" w:sz="0" w:space="0" w:color="auto"/>
            <w:left w:val="none" w:sz="0" w:space="0" w:color="auto"/>
            <w:bottom w:val="none" w:sz="0" w:space="0" w:color="auto"/>
            <w:right w:val="none" w:sz="0" w:space="0" w:color="auto"/>
          </w:divBdr>
        </w:div>
        <w:div w:id="670646624">
          <w:marLeft w:val="640"/>
          <w:marRight w:val="0"/>
          <w:marTop w:val="0"/>
          <w:marBottom w:val="0"/>
          <w:divBdr>
            <w:top w:val="none" w:sz="0" w:space="0" w:color="auto"/>
            <w:left w:val="none" w:sz="0" w:space="0" w:color="auto"/>
            <w:bottom w:val="none" w:sz="0" w:space="0" w:color="auto"/>
            <w:right w:val="none" w:sz="0" w:space="0" w:color="auto"/>
          </w:divBdr>
        </w:div>
        <w:div w:id="380834837">
          <w:marLeft w:val="640"/>
          <w:marRight w:val="0"/>
          <w:marTop w:val="0"/>
          <w:marBottom w:val="0"/>
          <w:divBdr>
            <w:top w:val="none" w:sz="0" w:space="0" w:color="auto"/>
            <w:left w:val="none" w:sz="0" w:space="0" w:color="auto"/>
            <w:bottom w:val="none" w:sz="0" w:space="0" w:color="auto"/>
            <w:right w:val="none" w:sz="0" w:space="0" w:color="auto"/>
          </w:divBdr>
        </w:div>
        <w:div w:id="96102723">
          <w:marLeft w:val="640"/>
          <w:marRight w:val="0"/>
          <w:marTop w:val="0"/>
          <w:marBottom w:val="0"/>
          <w:divBdr>
            <w:top w:val="none" w:sz="0" w:space="0" w:color="auto"/>
            <w:left w:val="none" w:sz="0" w:space="0" w:color="auto"/>
            <w:bottom w:val="none" w:sz="0" w:space="0" w:color="auto"/>
            <w:right w:val="none" w:sz="0" w:space="0" w:color="auto"/>
          </w:divBdr>
        </w:div>
        <w:div w:id="1223978635">
          <w:marLeft w:val="640"/>
          <w:marRight w:val="0"/>
          <w:marTop w:val="0"/>
          <w:marBottom w:val="0"/>
          <w:divBdr>
            <w:top w:val="none" w:sz="0" w:space="0" w:color="auto"/>
            <w:left w:val="none" w:sz="0" w:space="0" w:color="auto"/>
            <w:bottom w:val="none" w:sz="0" w:space="0" w:color="auto"/>
            <w:right w:val="none" w:sz="0" w:space="0" w:color="auto"/>
          </w:divBdr>
        </w:div>
        <w:div w:id="2071077634">
          <w:marLeft w:val="640"/>
          <w:marRight w:val="0"/>
          <w:marTop w:val="0"/>
          <w:marBottom w:val="0"/>
          <w:divBdr>
            <w:top w:val="none" w:sz="0" w:space="0" w:color="auto"/>
            <w:left w:val="none" w:sz="0" w:space="0" w:color="auto"/>
            <w:bottom w:val="none" w:sz="0" w:space="0" w:color="auto"/>
            <w:right w:val="none" w:sz="0" w:space="0" w:color="auto"/>
          </w:divBdr>
        </w:div>
        <w:div w:id="126749023">
          <w:marLeft w:val="640"/>
          <w:marRight w:val="0"/>
          <w:marTop w:val="0"/>
          <w:marBottom w:val="0"/>
          <w:divBdr>
            <w:top w:val="none" w:sz="0" w:space="0" w:color="auto"/>
            <w:left w:val="none" w:sz="0" w:space="0" w:color="auto"/>
            <w:bottom w:val="none" w:sz="0" w:space="0" w:color="auto"/>
            <w:right w:val="none" w:sz="0" w:space="0" w:color="auto"/>
          </w:divBdr>
        </w:div>
        <w:div w:id="2084259439">
          <w:marLeft w:val="640"/>
          <w:marRight w:val="0"/>
          <w:marTop w:val="0"/>
          <w:marBottom w:val="0"/>
          <w:divBdr>
            <w:top w:val="none" w:sz="0" w:space="0" w:color="auto"/>
            <w:left w:val="none" w:sz="0" w:space="0" w:color="auto"/>
            <w:bottom w:val="none" w:sz="0" w:space="0" w:color="auto"/>
            <w:right w:val="none" w:sz="0" w:space="0" w:color="auto"/>
          </w:divBdr>
        </w:div>
        <w:div w:id="688485773">
          <w:marLeft w:val="640"/>
          <w:marRight w:val="0"/>
          <w:marTop w:val="0"/>
          <w:marBottom w:val="0"/>
          <w:divBdr>
            <w:top w:val="none" w:sz="0" w:space="0" w:color="auto"/>
            <w:left w:val="none" w:sz="0" w:space="0" w:color="auto"/>
            <w:bottom w:val="none" w:sz="0" w:space="0" w:color="auto"/>
            <w:right w:val="none" w:sz="0" w:space="0" w:color="auto"/>
          </w:divBdr>
        </w:div>
        <w:div w:id="1165631127">
          <w:marLeft w:val="640"/>
          <w:marRight w:val="0"/>
          <w:marTop w:val="0"/>
          <w:marBottom w:val="0"/>
          <w:divBdr>
            <w:top w:val="none" w:sz="0" w:space="0" w:color="auto"/>
            <w:left w:val="none" w:sz="0" w:space="0" w:color="auto"/>
            <w:bottom w:val="none" w:sz="0" w:space="0" w:color="auto"/>
            <w:right w:val="none" w:sz="0" w:space="0" w:color="auto"/>
          </w:divBdr>
        </w:div>
        <w:div w:id="487477562">
          <w:marLeft w:val="640"/>
          <w:marRight w:val="0"/>
          <w:marTop w:val="0"/>
          <w:marBottom w:val="0"/>
          <w:divBdr>
            <w:top w:val="none" w:sz="0" w:space="0" w:color="auto"/>
            <w:left w:val="none" w:sz="0" w:space="0" w:color="auto"/>
            <w:bottom w:val="none" w:sz="0" w:space="0" w:color="auto"/>
            <w:right w:val="none" w:sz="0" w:space="0" w:color="auto"/>
          </w:divBdr>
        </w:div>
        <w:div w:id="1132139681">
          <w:marLeft w:val="640"/>
          <w:marRight w:val="0"/>
          <w:marTop w:val="0"/>
          <w:marBottom w:val="0"/>
          <w:divBdr>
            <w:top w:val="none" w:sz="0" w:space="0" w:color="auto"/>
            <w:left w:val="none" w:sz="0" w:space="0" w:color="auto"/>
            <w:bottom w:val="none" w:sz="0" w:space="0" w:color="auto"/>
            <w:right w:val="none" w:sz="0" w:space="0" w:color="auto"/>
          </w:divBdr>
        </w:div>
        <w:div w:id="1858809204">
          <w:marLeft w:val="640"/>
          <w:marRight w:val="0"/>
          <w:marTop w:val="0"/>
          <w:marBottom w:val="0"/>
          <w:divBdr>
            <w:top w:val="none" w:sz="0" w:space="0" w:color="auto"/>
            <w:left w:val="none" w:sz="0" w:space="0" w:color="auto"/>
            <w:bottom w:val="none" w:sz="0" w:space="0" w:color="auto"/>
            <w:right w:val="none" w:sz="0" w:space="0" w:color="auto"/>
          </w:divBdr>
        </w:div>
        <w:div w:id="1536574981">
          <w:marLeft w:val="640"/>
          <w:marRight w:val="0"/>
          <w:marTop w:val="0"/>
          <w:marBottom w:val="0"/>
          <w:divBdr>
            <w:top w:val="none" w:sz="0" w:space="0" w:color="auto"/>
            <w:left w:val="none" w:sz="0" w:space="0" w:color="auto"/>
            <w:bottom w:val="none" w:sz="0" w:space="0" w:color="auto"/>
            <w:right w:val="none" w:sz="0" w:space="0" w:color="auto"/>
          </w:divBdr>
        </w:div>
        <w:div w:id="1548838706">
          <w:marLeft w:val="640"/>
          <w:marRight w:val="0"/>
          <w:marTop w:val="0"/>
          <w:marBottom w:val="0"/>
          <w:divBdr>
            <w:top w:val="none" w:sz="0" w:space="0" w:color="auto"/>
            <w:left w:val="none" w:sz="0" w:space="0" w:color="auto"/>
            <w:bottom w:val="none" w:sz="0" w:space="0" w:color="auto"/>
            <w:right w:val="none" w:sz="0" w:space="0" w:color="auto"/>
          </w:divBdr>
        </w:div>
      </w:divsChild>
    </w:div>
    <w:div w:id="15272791">
      <w:bodyDiv w:val="1"/>
      <w:marLeft w:val="0"/>
      <w:marRight w:val="0"/>
      <w:marTop w:val="0"/>
      <w:marBottom w:val="0"/>
      <w:divBdr>
        <w:top w:val="none" w:sz="0" w:space="0" w:color="auto"/>
        <w:left w:val="none" w:sz="0" w:space="0" w:color="auto"/>
        <w:bottom w:val="none" w:sz="0" w:space="0" w:color="auto"/>
        <w:right w:val="none" w:sz="0" w:space="0" w:color="auto"/>
      </w:divBdr>
    </w:div>
    <w:div w:id="40248615">
      <w:bodyDiv w:val="1"/>
      <w:marLeft w:val="0"/>
      <w:marRight w:val="0"/>
      <w:marTop w:val="0"/>
      <w:marBottom w:val="0"/>
      <w:divBdr>
        <w:top w:val="none" w:sz="0" w:space="0" w:color="auto"/>
        <w:left w:val="none" w:sz="0" w:space="0" w:color="auto"/>
        <w:bottom w:val="none" w:sz="0" w:space="0" w:color="auto"/>
        <w:right w:val="none" w:sz="0" w:space="0" w:color="auto"/>
      </w:divBdr>
    </w:div>
    <w:div w:id="74282845">
      <w:bodyDiv w:val="1"/>
      <w:marLeft w:val="0"/>
      <w:marRight w:val="0"/>
      <w:marTop w:val="0"/>
      <w:marBottom w:val="0"/>
      <w:divBdr>
        <w:top w:val="none" w:sz="0" w:space="0" w:color="auto"/>
        <w:left w:val="none" w:sz="0" w:space="0" w:color="auto"/>
        <w:bottom w:val="none" w:sz="0" w:space="0" w:color="auto"/>
        <w:right w:val="none" w:sz="0" w:space="0" w:color="auto"/>
      </w:divBdr>
    </w:div>
    <w:div w:id="80109078">
      <w:bodyDiv w:val="1"/>
      <w:marLeft w:val="0"/>
      <w:marRight w:val="0"/>
      <w:marTop w:val="0"/>
      <w:marBottom w:val="0"/>
      <w:divBdr>
        <w:top w:val="none" w:sz="0" w:space="0" w:color="auto"/>
        <w:left w:val="none" w:sz="0" w:space="0" w:color="auto"/>
        <w:bottom w:val="none" w:sz="0" w:space="0" w:color="auto"/>
        <w:right w:val="none" w:sz="0" w:space="0" w:color="auto"/>
      </w:divBdr>
    </w:div>
    <w:div w:id="126628176">
      <w:bodyDiv w:val="1"/>
      <w:marLeft w:val="0"/>
      <w:marRight w:val="0"/>
      <w:marTop w:val="0"/>
      <w:marBottom w:val="0"/>
      <w:divBdr>
        <w:top w:val="none" w:sz="0" w:space="0" w:color="auto"/>
        <w:left w:val="none" w:sz="0" w:space="0" w:color="auto"/>
        <w:bottom w:val="none" w:sz="0" w:space="0" w:color="auto"/>
        <w:right w:val="none" w:sz="0" w:space="0" w:color="auto"/>
      </w:divBdr>
    </w:div>
    <w:div w:id="170723361">
      <w:bodyDiv w:val="1"/>
      <w:marLeft w:val="0"/>
      <w:marRight w:val="0"/>
      <w:marTop w:val="0"/>
      <w:marBottom w:val="0"/>
      <w:divBdr>
        <w:top w:val="none" w:sz="0" w:space="0" w:color="auto"/>
        <w:left w:val="none" w:sz="0" w:space="0" w:color="auto"/>
        <w:bottom w:val="none" w:sz="0" w:space="0" w:color="auto"/>
        <w:right w:val="none" w:sz="0" w:space="0" w:color="auto"/>
      </w:divBdr>
      <w:divsChild>
        <w:div w:id="605306633">
          <w:marLeft w:val="640"/>
          <w:marRight w:val="0"/>
          <w:marTop w:val="0"/>
          <w:marBottom w:val="0"/>
          <w:divBdr>
            <w:top w:val="none" w:sz="0" w:space="0" w:color="auto"/>
            <w:left w:val="none" w:sz="0" w:space="0" w:color="auto"/>
            <w:bottom w:val="none" w:sz="0" w:space="0" w:color="auto"/>
            <w:right w:val="none" w:sz="0" w:space="0" w:color="auto"/>
          </w:divBdr>
        </w:div>
        <w:div w:id="1616598423">
          <w:marLeft w:val="640"/>
          <w:marRight w:val="0"/>
          <w:marTop w:val="0"/>
          <w:marBottom w:val="0"/>
          <w:divBdr>
            <w:top w:val="none" w:sz="0" w:space="0" w:color="auto"/>
            <w:left w:val="none" w:sz="0" w:space="0" w:color="auto"/>
            <w:bottom w:val="none" w:sz="0" w:space="0" w:color="auto"/>
            <w:right w:val="none" w:sz="0" w:space="0" w:color="auto"/>
          </w:divBdr>
        </w:div>
        <w:div w:id="494341496">
          <w:marLeft w:val="640"/>
          <w:marRight w:val="0"/>
          <w:marTop w:val="0"/>
          <w:marBottom w:val="0"/>
          <w:divBdr>
            <w:top w:val="none" w:sz="0" w:space="0" w:color="auto"/>
            <w:left w:val="none" w:sz="0" w:space="0" w:color="auto"/>
            <w:bottom w:val="none" w:sz="0" w:space="0" w:color="auto"/>
            <w:right w:val="none" w:sz="0" w:space="0" w:color="auto"/>
          </w:divBdr>
        </w:div>
        <w:div w:id="1183205155">
          <w:marLeft w:val="640"/>
          <w:marRight w:val="0"/>
          <w:marTop w:val="0"/>
          <w:marBottom w:val="0"/>
          <w:divBdr>
            <w:top w:val="none" w:sz="0" w:space="0" w:color="auto"/>
            <w:left w:val="none" w:sz="0" w:space="0" w:color="auto"/>
            <w:bottom w:val="none" w:sz="0" w:space="0" w:color="auto"/>
            <w:right w:val="none" w:sz="0" w:space="0" w:color="auto"/>
          </w:divBdr>
        </w:div>
        <w:div w:id="342706600">
          <w:marLeft w:val="640"/>
          <w:marRight w:val="0"/>
          <w:marTop w:val="0"/>
          <w:marBottom w:val="0"/>
          <w:divBdr>
            <w:top w:val="none" w:sz="0" w:space="0" w:color="auto"/>
            <w:left w:val="none" w:sz="0" w:space="0" w:color="auto"/>
            <w:bottom w:val="none" w:sz="0" w:space="0" w:color="auto"/>
            <w:right w:val="none" w:sz="0" w:space="0" w:color="auto"/>
          </w:divBdr>
        </w:div>
        <w:div w:id="1216697466">
          <w:marLeft w:val="640"/>
          <w:marRight w:val="0"/>
          <w:marTop w:val="0"/>
          <w:marBottom w:val="0"/>
          <w:divBdr>
            <w:top w:val="none" w:sz="0" w:space="0" w:color="auto"/>
            <w:left w:val="none" w:sz="0" w:space="0" w:color="auto"/>
            <w:bottom w:val="none" w:sz="0" w:space="0" w:color="auto"/>
            <w:right w:val="none" w:sz="0" w:space="0" w:color="auto"/>
          </w:divBdr>
        </w:div>
        <w:div w:id="1811942678">
          <w:marLeft w:val="640"/>
          <w:marRight w:val="0"/>
          <w:marTop w:val="0"/>
          <w:marBottom w:val="0"/>
          <w:divBdr>
            <w:top w:val="none" w:sz="0" w:space="0" w:color="auto"/>
            <w:left w:val="none" w:sz="0" w:space="0" w:color="auto"/>
            <w:bottom w:val="none" w:sz="0" w:space="0" w:color="auto"/>
            <w:right w:val="none" w:sz="0" w:space="0" w:color="auto"/>
          </w:divBdr>
        </w:div>
        <w:div w:id="378239711">
          <w:marLeft w:val="640"/>
          <w:marRight w:val="0"/>
          <w:marTop w:val="0"/>
          <w:marBottom w:val="0"/>
          <w:divBdr>
            <w:top w:val="none" w:sz="0" w:space="0" w:color="auto"/>
            <w:left w:val="none" w:sz="0" w:space="0" w:color="auto"/>
            <w:bottom w:val="none" w:sz="0" w:space="0" w:color="auto"/>
            <w:right w:val="none" w:sz="0" w:space="0" w:color="auto"/>
          </w:divBdr>
        </w:div>
        <w:div w:id="1563636782">
          <w:marLeft w:val="640"/>
          <w:marRight w:val="0"/>
          <w:marTop w:val="0"/>
          <w:marBottom w:val="0"/>
          <w:divBdr>
            <w:top w:val="none" w:sz="0" w:space="0" w:color="auto"/>
            <w:left w:val="none" w:sz="0" w:space="0" w:color="auto"/>
            <w:bottom w:val="none" w:sz="0" w:space="0" w:color="auto"/>
            <w:right w:val="none" w:sz="0" w:space="0" w:color="auto"/>
          </w:divBdr>
        </w:div>
        <w:div w:id="1813715360">
          <w:marLeft w:val="640"/>
          <w:marRight w:val="0"/>
          <w:marTop w:val="0"/>
          <w:marBottom w:val="0"/>
          <w:divBdr>
            <w:top w:val="none" w:sz="0" w:space="0" w:color="auto"/>
            <w:left w:val="none" w:sz="0" w:space="0" w:color="auto"/>
            <w:bottom w:val="none" w:sz="0" w:space="0" w:color="auto"/>
            <w:right w:val="none" w:sz="0" w:space="0" w:color="auto"/>
          </w:divBdr>
        </w:div>
        <w:div w:id="577522416">
          <w:marLeft w:val="640"/>
          <w:marRight w:val="0"/>
          <w:marTop w:val="0"/>
          <w:marBottom w:val="0"/>
          <w:divBdr>
            <w:top w:val="none" w:sz="0" w:space="0" w:color="auto"/>
            <w:left w:val="none" w:sz="0" w:space="0" w:color="auto"/>
            <w:bottom w:val="none" w:sz="0" w:space="0" w:color="auto"/>
            <w:right w:val="none" w:sz="0" w:space="0" w:color="auto"/>
          </w:divBdr>
        </w:div>
        <w:div w:id="1933705677">
          <w:marLeft w:val="640"/>
          <w:marRight w:val="0"/>
          <w:marTop w:val="0"/>
          <w:marBottom w:val="0"/>
          <w:divBdr>
            <w:top w:val="none" w:sz="0" w:space="0" w:color="auto"/>
            <w:left w:val="none" w:sz="0" w:space="0" w:color="auto"/>
            <w:bottom w:val="none" w:sz="0" w:space="0" w:color="auto"/>
            <w:right w:val="none" w:sz="0" w:space="0" w:color="auto"/>
          </w:divBdr>
        </w:div>
        <w:div w:id="748697313">
          <w:marLeft w:val="640"/>
          <w:marRight w:val="0"/>
          <w:marTop w:val="0"/>
          <w:marBottom w:val="0"/>
          <w:divBdr>
            <w:top w:val="none" w:sz="0" w:space="0" w:color="auto"/>
            <w:left w:val="none" w:sz="0" w:space="0" w:color="auto"/>
            <w:bottom w:val="none" w:sz="0" w:space="0" w:color="auto"/>
            <w:right w:val="none" w:sz="0" w:space="0" w:color="auto"/>
          </w:divBdr>
        </w:div>
        <w:div w:id="1866406897">
          <w:marLeft w:val="640"/>
          <w:marRight w:val="0"/>
          <w:marTop w:val="0"/>
          <w:marBottom w:val="0"/>
          <w:divBdr>
            <w:top w:val="none" w:sz="0" w:space="0" w:color="auto"/>
            <w:left w:val="none" w:sz="0" w:space="0" w:color="auto"/>
            <w:bottom w:val="none" w:sz="0" w:space="0" w:color="auto"/>
            <w:right w:val="none" w:sz="0" w:space="0" w:color="auto"/>
          </w:divBdr>
        </w:div>
        <w:div w:id="1960529282">
          <w:marLeft w:val="640"/>
          <w:marRight w:val="0"/>
          <w:marTop w:val="0"/>
          <w:marBottom w:val="0"/>
          <w:divBdr>
            <w:top w:val="none" w:sz="0" w:space="0" w:color="auto"/>
            <w:left w:val="none" w:sz="0" w:space="0" w:color="auto"/>
            <w:bottom w:val="none" w:sz="0" w:space="0" w:color="auto"/>
            <w:right w:val="none" w:sz="0" w:space="0" w:color="auto"/>
          </w:divBdr>
        </w:div>
        <w:div w:id="529492056">
          <w:marLeft w:val="640"/>
          <w:marRight w:val="0"/>
          <w:marTop w:val="0"/>
          <w:marBottom w:val="0"/>
          <w:divBdr>
            <w:top w:val="none" w:sz="0" w:space="0" w:color="auto"/>
            <w:left w:val="none" w:sz="0" w:space="0" w:color="auto"/>
            <w:bottom w:val="none" w:sz="0" w:space="0" w:color="auto"/>
            <w:right w:val="none" w:sz="0" w:space="0" w:color="auto"/>
          </w:divBdr>
        </w:div>
        <w:div w:id="569538692">
          <w:marLeft w:val="640"/>
          <w:marRight w:val="0"/>
          <w:marTop w:val="0"/>
          <w:marBottom w:val="0"/>
          <w:divBdr>
            <w:top w:val="none" w:sz="0" w:space="0" w:color="auto"/>
            <w:left w:val="none" w:sz="0" w:space="0" w:color="auto"/>
            <w:bottom w:val="none" w:sz="0" w:space="0" w:color="auto"/>
            <w:right w:val="none" w:sz="0" w:space="0" w:color="auto"/>
          </w:divBdr>
        </w:div>
        <w:div w:id="2095933589">
          <w:marLeft w:val="640"/>
          <w:marRight w:val="0"/>
          <w:marTop w:val="0"/>
          <w:marBottom w:val="0"/>
          <w:divBdr>
            <w:top w:val="none" w:sz="0" w:space="0" w:color="auto"/>
            <w:left w:val="none" w:sz="0" w:space="0" w:color="auto"/>
            <w:bottom w:val="none" w:sz="0" w:space="0" w:color="auto"/>
            <w:right w:val="none" w:sz="0" w:space="0" w:color="auto"/>
          </w:divBdr>
        </w:div>
        <w:div w:id="1028407051">
          <w:marLeft w:val="640"/>
          <w:marRight w:val="0"/>
          <w:marTop w:val="0"/>
          <w:marBottom w:val="0"/>
          <w:divBdr>
            <w:top w:val="none" w:sz="0" w:space="0" w:color="auto"/>
            <w:left w:val="none" w:sz="0" w:space="0" w:color="auto"/>
            <w:bottom w:val="none" w:sz="0" w:space="0" w:color="auto"/>
            <w:right w:val="none" w:sz="0" w:space="0" w:color="auto"/>
          </w:divBdr>
        </w:div>
        <w:div w:id="702707648">
          <w:marLeft w:val="640"/>
          <w:marRight w:val="0"/>
          <w:marTop w:val="0"/>
          <w:marBottom w:val="0"/>
          <w:divBdr>
            <w:top w:val="none" w:sz="0" w:space="0" w:color="auto"/>
            <w:left w:val="none" w:sz="0" w:space="0" w:color="auto"/>
            <w:bottom w:val="none" w:sz="0" w:space="0" w:color="auto"/>
            <w:right w:val="none" w:sz="0" w:space="0" w:color="auto"/>
          </w:divBdr>
        </w:div>
        <w:div w:id="514153983">
          <w:marLeft w:val="640"/>
          <w:marRight w:val="0"/>
          <w:marTop w:val="0"/>
          <w:marBottom w:val="0"/>
          <w:divBdr>
            <w:top w:val="none" w:sz="0" w:space="0" w:color="auto"/>
            <w:left w:val="none" w:sz="0" w:space="0" w:color="auto"/>
            <w:bottom w:val="none" w:sz="0" w:space="0" w:color="auto"/>
            <w:right w:val="none" w:sz="0" w:space="0" w:color="auto"/>
          </w:divBdr>
        </w:div>
        <w:div w:id="778331064">
          <w:marLeft w:val="640"/>
          <w:marRight w:val="0"/>
          <w:marTop w:val="0"/>
          <w:marBottom w:val="0"/>
          <w:divBdr>
            <w:top w:val="none" w:sz="0" w:space="0" w:color="auto"/>
            <w:left w:val="none" w:sz="0" w:space="0" w:color="auto"/>
            <w:bottom w:val="none" w:sz="0" w:space="0" w:color="auto"/>
            <w:right w:val="none" w:sz="0" w:space="0" w:color="auto"/>
          </w:divBdr>
        </w:div>
        <w:div w:id="498237310">
          <w:marLeft w:val="640"/>
          <w:marRight w:val="0"/>
          <w:marTop w:val="0"/>
          <w:marBottom w:val="0"/>
          <w:divBdr>
            <w:top w:val="none" w:sz="0" w:space="0" w:color="auto"/>
            <w:left w:val="none" w:sz="0" w:space="0" w:color="auto"/>
            <w:bottom w:val="none" w:sz="0" w:space="0" w:color="auto"/>
            <w:right w:val="none" w:sz="0" w:space="0" w:color="auto"/>
          </w:divBdr>
        </w:div>
        <w:div w:id="786586351">
          <w:marLeft w:val="640"/>
          <w:marRight w:val="0"/>
          <w:marTop w:val="0"/>
          <w:marBottom w:val="0"/>
          <w:divBdr>
            <w:top w:val="none" w:sz="0" w:space="0" w:color="auto"/>
            <w:left w:val="none" w:sz="0" w:space="0" w:color="auto"/>
            <w:bottom w:val="none" w:sz="0" w:space="0" w:color="auto"/>
            <w:right w:val="none" w:sz="0" w:space="0" w:color="auto"/>
          </w:divBdr>
        </w:div>
        <w:div w:id="859439367">
          <w:marLeft w:val="640"/>
          <w:marRight w:val="0"/>
          <w:marTop w:val="0"/>
          <w:marBottom w:val="0"/>
          <w:divBdr>
            <w:top w:val="none" w:sz="0" w:space="0" w:color="auto"/>
            <w:left w:val="none" w:sz="0" w:space="0" w:color="auto"/>
            <w:bottom w:val="none" w:sz="0" w:space="0" w:color="auto"/>
            <w:right w:val="none" w:sz="0" w:space="0" w:color="auto"/>
          </w:divBdr>
        </w:div>
        <w:div w:id="1826892154">
          <w:marLeft w:val="640"/>
          <w:marRight w:val="0"/>
          <w:marTop w:val="0"/>
          <w:marBottom w:val="0"/>
          <w:divBdr>
            <w:top w:val="none" w:sz="0" w:space="0" w:color="auto"/>
            <w:left w:val="none" w:sz="0" w:space="0" w:color="auto"/>
            <w:bottom w:val="none" w:sz="0" w:space="0" w:color="auto"/>
            <w:right w:val="none" w:sz="0" w:space="0" w:color="auto"/>
          </w:divBdr>
        </w:div>
        <w:div w:id="1243683766">
          <w:marLeft w:val="640"/>
          <w:marRight w:val="0"/>
          <w:marTop w:val="0"/>
          <w:marBottom w:val="0"/>
          <w:divBdr>
            <w:top w:val="none" w:sz="0" w:space="0" w:color="auto"/>
            <w:left w:val="none" w:sz="0" w:space="0" w:color="auto"/>
            <w:bottom w:val="none" w:sz="0" w:space="0" w:color="auto"/>
            <w:right w:val="none" w:sz="0" w:space="0" w:color="auto"/>
          </w:divBdr>
        </w:div>
        <w:div w:id="907957311">
          <w:marLeft w:val="640"/>
          <w:marRight w:val="0"/>
          <w:marTop w:val="0"/>
          <w:marBottom w:val="0"/>
          <w:divBdr>
            <w:top w:val="none" w:sz="0" w:space="0" w:color="auto"/>
            <w:left w:val="none" w:sz="0" w:space="0" w:color="auto"/>
            <w:bottom w:val="none" w:sz="0" w:space="0" w:color="auto"/>
            <w:right w:val="none" w:sz="0" w:space="0" w:color="auto"/>
          </w:divBdr>
        </w:div>
        <w:div w:id="684943455">
          <w:marLeft w:val="640"/>
          <w:marRight w:val="0"/>
          <w:marTop w:val="0"/>
          <w:marBottom w:val="0"/>
          <w:divBdr>
            <w:top w:val="none" w:sz="0" w:space="0" w:color="auto"/>
            <w:left w:val="none" w:sz="0" w:space="0" w:color="auto"/>
            <w:bottom w:val="none" w:sz="0" w:space="0" w:color="auto"/>
            <w:right w:val="none" w:sz="0" w:space="0" w:color="auto"/>
          </w:divBdr>
        </w:div>
        <w:div w:id="727072039">
          <w:marLeft w:val="640"/>
          <w:marRight w:val="0"/>
          <w:marTop w:val="0"/>
          <w:marBottom w:val="0"/>
          <w:divBdr>
            <w:top w:val="none" w:sz="0" w:space="0" w:color="auto"/>
            <w:left w:val="none" w:sz="0" w:space="0" w:color="auto"/>
            <w:bottom w:val="none" w:sz="0" w:space="0" w:color="auto"/>
            <w:right w:val="none" w:sz="0" w:space="0" w:color="auto"/>
          </w:divBdr>
        </w:div>
      </w:divsChild>
    </w:div>
    <w:div w:id="177083371">
      <w:bodyDiv w:val="1"/>
      <w:marLeft w:val="0"/>
      <w:marRight w:val="0"/>
      <w:marTop w:val="0"/>
      <w:marBottom w:val="0"/>
      <w:divBdr>
        <w:top w:val="none" w:sz="0" w:space="0" w:color="auto"/>
        <w:left w:val="none" w:sz="0" w:space="0" w:color="auto"/>
        <w:bottom w:val="none" w:sz="0" w:space="0" w:color="auto"/>
        <w:right w:val="none" w:sz="0" w:space="0" w:color="auto"/>
      </w:divBdr>
      <w:divsChild>
        <w:div w:id="1879853418">
          <w:marLeft w:val="640"/>
          <w:marRight w:val="0"/>
          <w:marTop w:val="0"/>
          <w:marBottom w:val="0"/>
          <w:divBdr>
            <w:top w:val="none" w:sz="0" w:space="0" w:color="auto"/>
            <w:left w:val="none" w:sz="0" w:space="0" w:color="auto"/>
            <w:bottom w:val="none" w:sz="0" w:space="0" w:color="auto"/>
            <w:right w:val="none" w:sz="0" w:space="0" w:color="auto"/>
          </w:divBdr>
        </w:div>
        <w:div w:id="2050839849">
          <w:marLeft w:val="640"/>
          <w:marRight w:val="0"/>
          <w:marTop w:val="0"/>
          <w:marBottom w:val="0"/>
          <w:divBdr>
            <w:top w:val="none" w:sz="0" w:space="0" w:color="auto"/>
            <w:left w:val="none" w:sz="0" w:space="0" w:color="auto"/>
            <w:bottom w:val="none" w:sz="0" w:space="0" w:color="auto"/>
            <w:right w:val="none" w:sz="0" w:space="0" w:color="auto"/>
          </w:divBdr>
        </w:div>
        <w:div w:id="344095545">
          <w:marLeft w:val="640"/>
          <w:marRight w:val="0"/>
          <w:marTop w:val="0"/>
          <w:marBottom w:val="0"/>
          <w:divBdr>
            <w:top w:val="none" w:sz="0" w:space="0" w:color="auto"/>
            <w:left w:val="none" w:sz="0" w:space="0" w:color="auto"/>
            <w:bottom w:val="none" w:sz="0" w:space="0" w:color="auto"/>
            <w:right w:val="none" w:sz="0" w:space="0" w:color="auto"/>
          </w:divBdr>
        </w:div>
        <w:div w:id="1550458189">
          <w:marLeft w:val="640"/>
          <w:marRight w:val="0"/>
          <w:marTop w:val="0"/>
          <w:marBottom w:val="0"/>
          <w:divBdr>
            <w:top w:val="none" w:sz="0" w:space="0" w:color="auto"/>
            <w:left w:val="none" w:sz="0" w:space="0" w:color="auto"/>
            <w:bottom w:val="none" w:sz="0" w:space="0" w:color="auto"/>
            <w:right w:val="none" w:sz="0" w:space="0" w:color="auto"/>
          </w:divBdr>
        </w:div>
        <w:div w:id="504708001">
          <w:marLeft w:val="640"/>
          <w:marRight w:val="0"/>
          <w:marTop w:val="0"/>
          <w:marBottom w:val="0"/>
          <w:divBdr>
            <w:top w:val="none" w:sz="0" w:space="0" w:color="auto"/>
            <w:left w:val="none" w:sz="0" w:space="0" w:color="auto"/>
            <w:bottom w:val="none" w:sz="0" w:space="0" w:color="auto"/>
            <w:right w:val="none" w:sz="0" w:space="0" w:color="auto"/>
          </w:divBdr>
        </w:div>
        <w:div w:id="605697695">
          <w:marLeft w:val="640"/>
          <w:marRight w:val="0"/>
          <w:marTop w:val="0"/>
          <w:marBottom w:val="0"/>
          <w:divBdr>
            <w:top w:val="none" w:sz="0" w:space="0" w:color="auto"/>
            <w:left w:val="none" w:sz="0" w:space="0" w:color="auto"/>
            <w:bottom w:val="none" w:sz="0" w:space="0" w:color="auto"/>
            <w:right w:val="none" w:sz="0" w:space="0" w:color="auto"/>
          </w:divBdr>
        </w:div>
        <w:div w:id="2132549031">
          <w:marLeft w:val="640"/>
          <w:marRight w:val="0"/>
          <w:marTop w:val="0"/>
          <w:marBottom w:val="0"/>
          <w:divBdr>
            <w:top w:val="none" w:sz="0" w:space="0" w:color="auto"/>
            <w:left w:val="none" w:sz="0" w:space="0" w:color="auto"/>
            <w:bottom w:val="none" w:sz="0" w:space="0" w:color="auto"/>
            <w:right w:val="none" w:sz="0" w:space="0" w:color="auto"/>
          </w:divBdr>
        </w:div>
        <w:div w:id="224726535">
          <w:marLeft w:val="640"/>
          <w:marRight w:val="0"/>
          <w:marTop w:val="0"/>
          <w:marBottom w:val="0"/>
          <w:divBdr>
            <w:top w:val="none" w:sz="0" w:space="0" w:color="auto"/>
            <w:left w:val="none" w:sz="0" w:space="0" w:color="auto"/>
            <w:bottom w:val="none" w:sz="0" w:space="0" w:color="auto"/>
            <w:right w:val="none" w:sz="0" w:space="0" w:color="auto"/>
          </w:divBdr>
        </w:div>
        <w:div w:id="461965645">
          <w:marLeft w:val="640"/>
          <w:marRight w:val="0"/>
          <w:marTop w:val="0"/>
          <w:marBottom w:val="0"/>
          <w:divBdr>
            <w:top w:val="none" w:sz="0" w:space="0" w:color="auto"/>
            <w:left w:val="none" w:sz="0" w:space="0" w:color="auto"/>
            <w:bottom w:val="none" w:sz="0" w:space="0" w:color="auto"/>
            <w:right w:val="none" w:sz="0" w:space="0" w:color="auto"/>
          </w:divBdr>
        </w:div>
        <w:div w:id="1624070085">
          <w:marLeft w:val="640"/>
          <w:marRight w:val="0"/>
          <w:marTop w:val="0"/>
          <w:marBottom w:val="0"/>
          <w:divBdr>
            <w:top w:val="none" w:sz="0" w:space="0" w:color="auto"/>
            <w:left w:val="none" w:sz="0" w:space="0" w:color="auto"/>
            <w:bottom w:val="none" w:sz="0" w:space="0" w:color="auto"/>
            <w:right w:val="none" w:sz="0" w:space="0" w:color="auto"/>
          </w:divBdr>
        </w:div>
        <w:div w:id="1036925699">
          <w:marLeft w:val="640"/>
          <w:marRight w:val="0"/>
          <w:marTop w:val="0"/>
          <w:marBottom w:val="0"/>
          <w:divBdr>
            <w:top w:val="none" w:sz="0" w:space="0" w:color="auto"/>
            <w:left w:val="none" w:sz="0" w:space="0" w:color="auto"/>
            <w:bottom w:val="none" w:sz="0" w:space="0" w:color="auto"/>
            <w:right w:val="none" w:sz="0" w:space="0" w:color="auto"/>
          </w:divBdr>
        </w:div>
        <w:div w:id="1919291453">
          <w:marLeft w:val="640"/>
          <w:marRight w:val="0"/>
          <w:marTop w:val="0"/>
          <w:marBottom w:val="0"/>
          <w:divBdr>
            <w:top w:val="none" w:sz="0" w:space="0" w:color="auto"/>
            <w:left w:val="none" w:sz="0" w:space="0" w:color="auto"/>
            <w:bottom w:val="none" w:sz="0" w:space="0" w:color="auto"/>
            <w:right w:val="none" w:sz="0" w:space="0" w:color="auto"/>
          </w:divBdr>
        </w:div>
        <w:div w:id="13652369">
          <w:marLeft w:val="640"/>
          <w:marRight w:val="0"/>
          <w:marTop w:val="0"/>
          <w:marBottom w:val="0"/>
          <w:divBdr>
            <w:top w:val="none" w:sz="0" w:space="0" w:color="auto"/>
            <w:left w:val="none" w:sz="0" w:space="0" w:color="auto"/>
            <w:bottom w:val="none" w:sz="0" w:space="0" w:color="auto"/>
            <w:right w:val="none" w:sz="0" w:space="0" w:color="auto"/>
          </w:divBdr>
        </w:div>
        <w:div w:id="1208762769">
          <w:marLeft w:val="640"/>
          <w:marRight w:val="0"/>
          <w:marTop w:val="0"/>
          <w:marBottom w:val="0"/>
          <w:divBdr>
            <w:top w:val="none" w:sz="0" w:space="0" w:color="auto"/>
            <w:left w:val="none" w:sz="0" w:space="0" w:color="auto"/>
            <w:bottom w:val="none" w:sz="0" w:space="0" w:color="auto"/>
            <w:right w:val="none" w:sz="0" w:space="0" w:color="auto"/>
          </w:divBdr>
        </w:div>
        <w:div w:id="2147043212">
          <w:marLeft w:val="640"/>
          <w:marRight w:val="0"/>
          <w:marTop w:val="0"/>
          <w:marBottom w:val="0"/>
          <w:divBdr>
            <w:top w:val="none" w:sz="0" w:space="0" w:color="auto"/>
            <w:left w:val="none" w:sz="0" w:space="0" w:color="auto"/>
            <w:bottom w:val="none" w:sz="0" w:space="0" w:color="auto"/>
            <w:right w:val="none" w:sz="0" w:space="0" w:color="auto"/>
          </w:divBdr>
        </w:div>
        <w:div w:id="1671834659">
          <w:marLeft w:val="640"/>
          <w:marRight w:val="0"/>
          <w:marTop w:val="0"/>
          <w:marBottom w:val="0"/>
          <w:divBdr>
            <w:top w:val="none" w:sz="0" w:space="0" w:color="auto"/>
            <w:left w:val="none" w:sz="0" w:space="0" w:color="auto"/>
            <w:bottom w:val="none" w:sz="0" w:space="0" w:color="auto"/>
            <w:right w:val="none" w:sz="0" w:space="0" w:color="auto"/>
          </w:divBdr>
        </w:div>
        <w:div w:id="1175346308">
          <w:marLeft w:val="640"/>
          <w:marRight w:val="0"/>
          <w:marTop w:val="0"/>
          <w:marBottom w:val="0"/>
          <w:divBdr>
            <w:top w:val="none" w:sz="0" w:space="0" w:color="auto"/>
            <w:left w:val="none" w:sz="0" w:space="0" w:color="auto"/>
            <w:bottom w:val="none" w:sz="0" w:space="0" w:color="auto"/>
            <w:right w:val="none" w:sz="0" w:space="0" w:color="auto"/>
          </w:divBdr>
        </w:div>
        <w:div w:id="1447386278">
          <w:marLeft w:val="640"/>
          <w:marRight w:val="0"/>
          <w:marTop w:val="0"/>
          <w:marBottom w:val="0"/>
          <w:divBdr>
            <w:top w:val="none" w:sz="0" w:space="0" w:color="auto"/>
            <w:left w:val="none" w:sz="0" w:space="0" w:color="auto"/>
            <w:bottom w:val="none" w:sz="0" w:space="0" w:color="auto"/>
            <w:right w:val="none" w:sz="0" w:space="0" w:color="auto"/>
          </w:divBdr>
        </w:div>
        <w:div w:id="1900050116">
          <w:marLeft w:val="640"/>
          <w:marRight w:val="0"/>
          <w:marTop w:val="0"/>
          <w:marBottom w:val="0"/>
          <w:divBdr>
            <w:top w:val="none" w:sz="0" w:space="0" w:color="auto"/>
            <w:left w:val="none" w:sz="0" w:space="0" w:color="auto"/>
            <w:bottom w:val="none" w:sz="0" w:space="0" w:color="auto"/>
            <w:right w:val="none" w:sz="0" w:space="0" w:color="auto"/>
          </w:divBdr>
        </w:div>
        <w:div w:id="2073497831">
          <w:marLeft w:val="640"/>
          <w:marRight w:val="0"/>
          <w:marTop w:val="0"/>
          <w:marBottom w:val="0"/>
          <w:divBdr>
            <w:top w:val="none" w:sz="0" w:space="0" w:color="auto"/>
            <w:left w:val="none" w:sz="0" w:space="0" w:color="auto"/>
            <w:bottom w:val="none" w:sz="0" w:space="0" w:color="auto"/>
            <w:right w:val="none" w:sz="0" w:space="0" w:color="auto"/>
          </w:divBdr>
        </w:div>
        <w:div w:id="182673169">
          <w:marLeft w:val="640"/>
          <w:marRight w:val="0"/>
          <w:marTop w:val="0"/>
          <w:marBottom w:val="0"/>
          <w:divBdr>
            <w:top w:val="none" w:sz="0" w:space="0" w:color="auto"/>
            <w:left w:val="none" w:sz="0" w:space="0" w:color="auto"/>
            <w:bottom w:val="none" w:sz="0" w:space="0" w:color="auto"/>
            <w:right w:val="none" w:sz="0" w:space="0" w:color="auto"/>
          </w:divBdr>
        </w:div>
        <w:div w:id="914126252">
          <w:marLeft w:val="640"/>
          <w:marRight w:val="0"/>
          <w:marTop w:val="0"/>
          <w:marBottom w:val="0"/>
          <w:divBdr>
            <w:top w:val="none" w:sz="0" w:space="0" w:color="auto"/>
            <w:left w:val="none" w:sz="0" w:space="0" w:color="auto"/>
            <w:bottom w:val="none" w:sz="0" w:space="0" w:color="auto"/>
            <w:right w:val="none" w:sz="0" w:space="0" w:color="auto"/>
          </w:divBdr>
        </w:div>
        <w:div w:id="90668154">
          <w:marLeft w:val="640"/>
          <w:marRight w:val="0"/>
          <w:marTop w:val="0"/>
          <w:marBottom w:val="0"/>
          <w:divBdr>
            <w:top w:val="none" w:sz="0" w:space="0" w:color="auto"/>
            <w:left w:val="none" w:sz="0" w:space="0" w:color="auto"/>
            <w:bottom w:val="none" w:sz="0" w:space="0" w:color="auto"/>
            <w:right w:val="none" w:sz="0" w:space="0" w:color="auto"/>
          </w:divBdr>
        </w:div>
        <w:div w:id="296228860">
          <w:marLeft w:val="640"/>
          <w:marRight w:val="0"/>
          <w:marTop w:val="0"/>
          <w:marBottom w:val="0"/>
          <w:divBdr>
            <w:top w:val="none" w:sz="0" w:space="0" w:color="auto"/>
            <w:left w:val="none" w:sz="0" w:space="0" w:color="auto"/>
            <w:bottom w:val="none" w:sz="0" w:space="0" w:color="auto"/>
            <w:right w:val="none" w:sz="0" w:space="0" w:color="auto"/>
          </w:divBdr>
        </w:div>
        <w:div w:id="1035346809">
          <w:marLeft w:val="640"/>
          <w:marRight w:val="0"/>
          <w:marTop w:val="0"/>
          <w:marBottom w:val="0"/>
          <w:divBdr>
            <w:top w:val="none" w:sz="0" w:space="0" w:color="auto"/>
            <w:left w:val="none" w:sz="0" w:space="0" w:color="auto"/>
            <w:bottom w:val="none" w:sz="0" w:space="0" w:color="auto"/>
            <w:right w:val="none" w:sz="0" w:space="0" w:color="auto"/>
          </w:divBdr>
        </w:div>
        <w:div w:id="1705785673">
          <w:marLeft w:val="640"/>
          <w:marRight w:val="0"/>
          <w:marTop w:val="0"/>
          <w:marBottom w:val="0"/>
          <w:divBdr>
            <w:top w:val="none" w:sz="0" w:space="0" w:color="auto"/>
            <w:left w:val="none" w:sz="0" w:space="0" w:color="auto"/>
            <w:bottom w:val="none" w:sz="0" w:space="0" w:color="auto"/>
            <w:right w:val="none" w:sz="0" w:space="0" w:color="auto"/>
          </w:divBdr>
        </w:div>
        <w:div w:id="856310327">
          <w:marLeft w:val="640"/>
          <w:marRight w:val="0"/>
          <w:marTop w:val="0"/>
          <w:marBottom w:val="0"/>
          <w:divBdr>
            <w:top w:val="none" w:sz="0" w:space="0" w:color="auto"/>
            <w:left w:val="none" w:sz="0" w:space="0" w:color="auto"/>
            <w:bottom w:val="none" w:sz="0" w:space="0" w:color="auto"/>
            <w:right w:val="none" w:sz="0" w:space="0" w:color="auto"/>
          </w:divBdr>
        </w:div>
        <w:div w:id="1471484359">
          <w:marLeft w:val="640"/>
          <w:marRight w:val="0"/>
          <w:marTop w:val="0"/>
          <w:marBottom w:val="0"/>
          <w:divBdr>
            <w:top w:val="none" w:sz="0" w:space="0" w:color="auto"/>
            <w:left w:val="none" w:sz="0" w:space="0" w:color="auto"/>
            <w:bottom w:val="none" w:sz="0" w:space="0" w:color="auto"/>
            <w:right w:val="none" w:sz="0" w:space="0" w:color="auto"/>
          </w:divBdr>
        </w:div>
        <w:div w:id="296034460">
          <w:marLeft w:val="640"/>
          <w:marRight w:val="0"/>
          <w:marTop w:val="0"/>
          <w:marBottom w:val="0"/>
          <w:divBdr>
            <w:top w:val="none" w:sz="0" w:space="0" w:color="auto"/>
            <w:left w:val="none" w:sz="0" w:space="0" w:color="auto"/>
            <w:bottom w:val="none" w:sz="0" w:space="0" w:color="auto"/>
            <w:right w:val="none" w:sz="0" w:space="0" w:color="auto"/>
          </w:divBdr>
        </w:div>
        <w:div w:id="241108237">
          <w:marLeft w:val="640"/>
          <w:marRight w:val="0"/>
          <w:marTop w:val="0"/>
          <w:marBottom w:val="0"/>
          <w:divBdr>
            <w:top w:val="none" w:sz="0" w:space="0" w:color="auto"/>
            <w:left w:val="none" w:sz="0" w:space="0" w:color="auto"/>
            <w:bottom w:val="none" w:sz="0" w:space="0" w:color="auto"/>
            <w:right w:val="none" w:sz="0" w:space="0" w:color="auto"/>
          </w:divBdr>
        </w:div>
        <w:div w:id="1193031084">
          <w:marLeft w:val="640"/>
          <w:marRight w:val="0"/>
          <w:marTop w:val="0"/>
          <w:marBottom w:val="0"/>
          <w:divBdr>
            <w:top w:val="none" w:sz="0" w:space="0" w:color="auto"/>
            <w:left w:val="none" w:sz="0" w:space="0" w:color="auto"/>
            <w:bottom w:val="none" w:sz="0" w:space="0" w:color="auto"/>
            <w:right w:val="none" w:sz="0" w:space="0" w:color="auto"/>
          </w:divBdr>
        </w:div>
        <w:div w:id="252858939">
          <w:marLeft w:val="640"/>
          <w:marRight w:val="0"/>
          <w:marTop w:val="0"/>
          <w:marBottom w:val="0"/>
          <w:divBdr>
            <w:top w:val="none" w:sz="0" w:space="0" w:color="auto"/>
            <w:left w:val="none" w:sz="0" w:space="0" w:color="auto"/>
            <w:bottom w:val="none" w:sz="0" w:space="0" w:color="auto"/>
            <w:right w:val="none" w:sz="0" w:space="0" w:color="auto"/>
          </w:divBdr>
        </w:div>
        <w:div w:id="1226338410">
          <w:marLeft w:val="640"/>
          <w:marRight w:val="0"/>
          <w:marTop w:val="0"/>
          <w:marBottom w:val="0"/>
          <w:divBdr>
            <w:top w:val="none" w:sz="0" w:space="0" w:color="auto"/>
            <w:left w:val="none" w:sz="0" w:space="0" w:color="auto"/>
            <w:bottom w:val="none" w:sz="0" w:space="0" w:color="auto"/>
            <w:right w:val="none" w:sz="0" w:space="0" w:color="auto"/>
          </w:divBdr>
        </w:div>
        <w:div w:id="906844400">
          <w:marLeft w:val="640"/>
          <w:marRight w:val="0"/>
          <w:marTop w:val="0"/>
          <w:marBottom w:val="0"/>
          <w:divBdr>
            <w:top w:val="none" w:sz="0" w:space="0" w:color="auto"/>
            <w:left w:val="none" w:sz="0" w:space="0" w:color="auto"/>
            <w:bottom w:val="none" w:sz="0" w:space="0" w:color="auto"/>
            <w:right w:val="none" w:sz="0" w:space="0" w:color="auto"/>
          </w:divBdr>
        </w:div>
        <w:div w:id="584924032">
          <w:marLeft w:val="640"/>
          <w:marRight w:val="0"/>
          <w:marTop w:val="0"/>
          <w:marBottom w:val="0"/>
          <w:divBdr>
            <w:top w:val="none" w:sz="0" w:space="0" w:color="auto"/>
            <w:left w:val="none" w:sz="0" w:space="0" w:color="auto"/>
            <w:bottom w:val="none" w:sz="0" w:space="0" w:color="auto"/>
            <w:right w:val="none" w:sz="0" w:space="0" w:color="auto"/>
          </w:divBdr>
        </w:div>
        <w:div w:id="1113743593">
          <w:marLeft w:val="640"/>
          <w:marRight w:val="0"/>
          <w:marTop w:val="0"/>
          <w:marBottom w:val="0"/>
          <w:divBdr>
            <w:top w:val="none" w:sz="0" w:space="0" w:color="auto"/>
            <w:left w:val="none" w:sz="0" w:space="0" w:color="auto"/>
            <w:bottom w:val="none" w:sz="0" w:space="0" w:color="auto"/>
            <w:right w:val="none" w:sz="0" w:space="0" w:color="auto"/>
          </w:divBdr>
        </w:div>
        <w:div w:id="1632975288">
          <w:marLeft w:val="640"/>
          <w:marRight w:val="0"/>
          <w:marTop w:val="0"/>
          <w:marBottom w:val="0"/>
          <w:divBdr>
            <w:top w:val="none" w:sz="0" w:space="0" w:color="auto"/>
            <w:left w:val="none" w:sz="0" w:space="0" w:color="auto"/>
            <w:bottom w:val="none" w:sz="0" w:space="0" w:color="auto"/>
            <w:right w:val="none" w:sz="0" w:space="0" w:color="auto"/>
          </w:divBdr>
        </w:div>
        <w:div w:id="1349941091">
          <w:marLeft w:val="640"/>
          <w:marRight w:val="0"/>
          <w:marTop w:val="0"/>
          <w:marBottom w:val="0"/>
          <w:divBdr>
            <w:top w:val="none" w:sz="0" w:space="0" w:color="auto"/>
            <w:left w:val="none" w:sz="0" w:space="0" w:color="auto"/>
            <w:bottom w:val="none" w:sz="0" w:space="0" w:color="auto"/>
            <w:right w:val="none" w:sz="0" w:space="0" w:color="auto"/>
          </w:divBdr>
        </w:div>
        <w:div w:id="1146359849">
          <w:marLeft w:val="640"/>
          <w:marRight w:val="0"/>
          <w:marTop w:val="0"/>
          <w:marBottom w:val="0"/>
          <w:divBdr>
            <w:top w:val="none" w:sz="0" w:space="0" w:color="auto"/>
            <w:left w:val="none" w:sz="0" w:space="0" w:color="auto"/>
            <w:bottom w:val="none" w:sz="0" w:space="0" w:color="auto"/>
            <w:right w:val="none" w:sz="0" w:space="0" w:color="auto"/>
          </w:divBdr>
        </w:div>
        <w:div w:id="1917669373">
          <w:marLeft w:val="640"/>
          <w:marRight w:val="0"/>
          <w:marTop w:val="0"/>
          <w:marBottom w:val="0"/>
          <w:divBdr>
            <w:top w:val="none" w:sz="0" w:space="0" w:color="auto"/>
            <w:left w:val="none" w:sz="0" w:space="0" w:color="auto"/>
            <w:bottom w:val="none" w:sz="0" w:space="0" w:color="auto"/>
            <w:right w:val="none" w:sz="0" w:space="0" w:color="auto"/>
          </w:divBdr>
        </w:div>
        <w:div w:id="870336340">
          <w:marLeft w:val="640"/>
          <w:marRight w:val="0"/>
          <w:marTop w:val="0"/>
          <w:marBottom w:val="0"/>
          <w:divBdr>
            <w:top w:val="none" w:sz="0" w:space="0" w:color="auto"/>
            <w:left w:val="none" w:sz="0" w:space="0" w:color="auto"/>
            <w:bottom w:val="none" w:sz="0" w:space="0" w:color="auto"/>
            <w:right w:val="none" w:sz="0" w:space="0" w:color="auto"/>
          </w:divBdr>
        </w:div>
        <w:div w:id="173081571">
          <w:marLeft w:val="640"/>
          <w:marRight w:val="0"/>
          <w:marTop w:val="0"/>
          <w:marBottom w:val="0"/>
          <w:divBdr>
            <w:top w:val="none" w:sz="0" w:space="0" w:color="auto"/>
            <w:left w:val="none" w:sz="0" w:space="0" w:color="auto"/>
            <w:bottom w:val="none" w:sz="0" w:space="0" w:color="auto"/>
            <w:right w:val="none" w:sz="0" w:space="0" w:color="auto"/>
          </w:divBdr>
        </w:div>
        <w:div w:id="603270284">
          <w:marLeft w:val="640"/>
          <w:marRight w:val="0"/>
          <w:marTop w:val="0"/>
          <w:marBottom w:val="0"/>
          <w:divBdr>
            <w:top w:val="none" w:sz="0" w:space="0" w:color="auto"/>
            <w:left w:val="none" w:sz="0" w:space="0" w:color="auto"/>
            <w:bottom w:val="none" w:sz="0" w:space="0" w:color="auto"/>
            <w:right w:val="none" w:sz="0" w:space="0" w:color="auto"/>
          </w:divBdr>
        </w:div>
        <w:div w:id="281037211">
          <w:marLeft w:val="640"/>
          <w:marRight w:val="0"/>
          <w:marTop w:val="0"/>
          <w:marBottom w:val="0"/>
          <w:divBdr>
            <w:top w:val="none" w:sz="0" w:space="0" w:color="auto"/>
            <w:left w:val="none" w:sz="0" w:space="0" w:color="auto"/>
            <w:bottom w:val="none" w:sz="0" w:space="0" w:color="auto"/>
            <w:right w:val="none" w:sz="0" w:space="0" w:color="auto"/>
          </w:divBdr>
        </w:div>
        <w:div w:id="1269778063">
          <w:marLeft w:val="640"/>
          <w:marRight w:val="0"/>
          <w:marTop w:val="0"/>
          <w:marBottom w:val="0"/>
          <w:divBdr>
            <w:top w:val="none" w:sz="0" w:space="0" w:color="auto"/>
            <w:left w:val="none" w:sz="0" w:space="0" w:color="auto"/>
            <w:bottom w:val="none" w:sz="0" w:space="0" w:color="auto"/>
            <w:right w:val="none" w:sz="0" w:space="0" w:color="auto"/>
          </w:divBdr>
        </w:div>
        <w:div w:id="2083788885">
          <w:marLeft w:val="640"/>
          <w:marRight w:val="0"/>
          <w:marTop w:val="0"/>
          <w:marBottom w:val="0"/>
          <w:divBdr>
            <w:top w:val="none" w:sz="0" w:space="0" w:color="auto"/>
            <w:left w:val="none" w:sz="0" w:space="0" w:color="auto"/>
            <w:bottom w:val="none" w:sz="0" w:space="0" w:color="auto"/>
            <w:right w:val="none" w:sz="0" w:space="0" w:color="auto"/>
          </w:divBdr>
        </w:div>
      </w:divsChild>
    </w:div>
    <w:div w:id="184057552">
      <w:bodyDiv w:val="1"/>
      <w:marLeft w:val="0"/>
      <w:marRight w:val="0"/>
      <w:marTop w:val="0"/>
      <w:marBottom w:val="0"/>
      <w:divBdr>
        <w:top w:val="none" w:sz="0" w:space="0" w:color="auto"/>
        <w:left w:val="none" w:sz="0" w:space="0" w:color="auto"/>
        <w:bottom w:val="none" w:sz="0" w:space="0" w:color="auto"/>
        <w:right w:val="none" w:sz="0" w:space="0" w:color="auto"/>
      </w:divBdr>
      <w:divsChild>
        <w:div w:id="1049039618">
          <w:marLeft w:val="640"/>
          <w:marRight w:val="0"/>
          <w:marTop w:val="0"/>
          <w:marBottom w:val="0"/>
          <w:divBdr>
            <w:top w:val="none" w:sz="0" w:space="0" w:color="auto"/>
            <w:left w:val="none" w:sz="0" w:space="0" w:color="auto"/>
            <w:bottom w:val="none" w:sz="0" w:space="0" w:color="auto"/>
            <w:right w:val="none" w:sz="0" w:space="0" w:color="auto"/>
          </w:divBdr>
        </w:div>
        <w:div w:id="1369259226">
          <w:marLeft w:val="640"/>
          <w:marRight w:val="0"/>
          <w:marTop w:val="0"/>
          <w:marBottom w:val="0"/>
          <w:divBdr>
            <w:top w:val="none" w:sz="0" w:space="0" w:color="auto"/>
            <w:left w:val="none" w:sz="0" w:space="0" w:color="auto"/>
            <w:bottom w:val="none" w:sz="0" w:space="0" w:color="auto"/>
            <w:right w:val="none" w:sz="0" w:space="0" w:color="auto"/>
          </w:divBdr>
        </w:div>
        <w:div w:id="213586943">
          <w:marLeft w:val="640"/>
          <w:marRight w:val="0"/>
          <w:marTop w:val="0"/>
          <w:marBottom w:val="0"/>
          <w:divBdr>
            <w:top w:val="none" w:sz="0" w:space="0" w:color="auto"/>
            <w:left w:val="none" w:sz="0" w:space="0" w:color="auto"/>
            <w:bottom w:val="none" w:sz="0" w:space="0" w:color="auto"/>
            <w:right w:val="none" w:sz="0" w:space="0" w:color="auto"/>
          </w:divBdr>
        </w:div>
        <w:div w:id="827408254">
          <w:marLeft w:val="640"/>
          <w:marRight w:val="0"/>
          <w:marTop w:val="0"/>
          <w:marBottom w:val="0"/>
          <w:divBdr>
            <w:top w:val="none" w:sz="0" w:space="0" w:color="auto"/>
            <w:left w:val="none" w:sz="0" w:space="0" w:color="auto"/>
            <w:bottom w:val="none" w:sz="0" w:space="0" w:color="auto"/>
            <w:right w:val="none" w:sz="0" w:space="0" w:color="auto"/>
          </w:divBdr>
        </w:div>
        <w:div w:id="1672485792">
          <w:marLeft w:val="640"/>
          <w:marRight w:val="0"/>
          <w:marTop w:val="0"/>
          <w:marBottom w:val="0"/>
          <w:divBdr>
            <w:top w:val="none" w:sz="0" w:space="0" w:color="auto"/>
            <w:left w:val="none" w:sz="0" w:space="0" w:color="auto"/>
            <w:bottom w:val="none" w:sz="0" w:space="0" w:color="auto"/>
            <w:right w:val="none" w:sz="0" w:space="0" w:color="auto"/>
          </w:divBdr>
        </w:div>
        <w:div w:id="1265726201">
          <w:marLeft w:val="640"/>
          <w:marRight w:val="0"/>
          <w:marTop w:val="0"/>
          <w:marBottom w:val="0"/>
          <w:divBdr>
            <w:top w:val="none" w:sz="0" w:space="0" w:color="auto"/>
            <w:left w:val="none" w:sz="0" w:space="0" w:color="auto"/>
            <w:bottom w:val="none" w:sz="0" w:space="0" w:color="auto"/>
            <w:right w:val="none" w:sz="0" w:space="0" w:color="auto"/>
          </w:divBdr>
        </w:div>
        <w:div w:id="1503006809">
          <w:marLeft w:val="640"/>
          <w:marRight w:val="0"/>
          <w:marTop w:val="0"/>
          <w:marBottom w:val="0"/>
          <w:divBdr>
            <w:top w:val="none" w:sz="0" w:space="0" w:color="auto"/>
            <w:left w:val="none" w:sz="0" w:space="0" w:color="auto"/>
            <w:bottom w:val="none" w:sz="0" w:space="0" w:color="auto"/>
            <w:right w:val="none" w:sz="0" w:space="0" w:color="auto"/>
          </w:divBdr>
        </w:div>
        <w:div w:id="1160272622">
          <w:marLeft w:val="640"/>
          <w:marRight w:val="0"/>
          <w:marTop w:val="0"/>
          <w:marBottom w:val="0"/>
          <w:divBdr>
            <w:top w:val="none" w:sz="0" w:space="0" w:color="auto"/>
            <w:left w:val="none" w:sz="0" w:space="0" w:color="auto"/>
            <w:bottom w:val="none" w:sz="0" w:space="0" w:color="auto"/>
            <w:right w:val="none" w:sz="0" w:space="0" w:color="auto"/>
          </w:divBdr>
        </w:div>
        <w:div w:id="1844929492">
          <w:marLeft w:val="640"/>
          <w:marRight w:val="0"/>
          <w:marTop w:val="0"/>
          <w:marBottom w:val="0"/>
          <w:divBdr>
            <w:top w:val="none" w:sz="0" w:space="0" w:color="auto"/>
            <w:left w:val="none" w:sz="0" w:space="0" w:color="auto"/>
            <w:bottom w:val="none" w:sz="0" w:space="0" w:color="auto"/>
            <w:right w:val="none" w:sz="0" w:space="0" w:color="auto"/>
          </w:divBdr>
        </w:div>
        <w:div w:id="1678653026">
          <w:marLeft w:val="640"/>
          <w:marRight w:val="0"/>
          <w:marTop w:val="0"/>
          <w:marBottom w:val="0"/>
          <w:divBdr>
            <w:top w:val="none" w:sz="0" w:space="0" w:color="auto"/>
            <w:left w:val="none" w:sz="0" w:space="0" w:color="auto"/>
            <w:bottom w:val="none" w:sz="0" w:space="0" w:color="auto"/>
            <w:right w:val="none" w:sz="0" w:space="0" w:color="auto"/>
          </w:divBdr>
        </w:div>
        <w:div w:id="1496915012">
          <w:marLeft w:val="640"/>
          <w:marRight w:val="0"/>
          <w:marTop w:val="0"/>
          <w:marBottom w:val="0"/>
          <w:divBdr>
            <w:top w:val="none" w:sz="0" w:space="0" w:color="auto"/>
            <w:left w:val="none" w:sz="0" w:space="0" w:color="auto"/>
            <w:bottom w:val="none" w:sz="0" w:space="0" w:color="auto"/>
            <w:right w:val="none" w:sz="0" w:space="0" w:color="auto"/>
          </w:divBdr>
        </w:div>
        <w:div w:id="1711029660">
          <w:marLeft w:val="640"/>
          <w:marRight w:val="0"/>
          <w:marTop w:val="0"/>
          <w:marBottom w:val="0"/>
          <w:divBdr>
            <w:top w:val="none" w:sz="0" w:space="0" w:color="auto"/>
            <w:left w:val="none" w:sz="0" w:space="0" w:color="auto"/>
            <w:bottom w:val="none" w:sz="0" w:space="0" w:color="auto"/>
            <w:right w:val="none" w:sz="0" w:space="0" w:color="auto"/>
          </w:divBdr>
        </w:div>
        <w:div w:id="355740389">
          <w:marLeft w:val="640"/>
          <w:marRight w:val="0"/>
          <w:marTop w:val="0"/>
          <w:marBottom w:val="0"/>
          <w:divBdr>
            <w:top w:val="none" w:sz="0" w:space="0" w:color="auto"/>
            <w:left w:val="none" w:sz="0" w:space="0" w:color="auto"/>
            <w:bottom w:val="none" w:sz="0" w:space="0" w:color="auto"/>
            <w:right w:val="none" w:sz="0" w:space="0" w:color="auto"/>
          </w:divBdr>
        </w:div>
        <w:div w:id="534275518">
          <w:marLeft w:val="640"/>
          <w:marRight w:val="0"/>
          <w:marTop w:val="0"/>
          <w:marBottom w:val="0"/>
          <w:divBdr>
            <w:top w:val="none" w:sz="0" w:space="0" w:color="auto"/>
            <w:left w:val="none" w:sz="0" w:space="0" w:color="auto"/>
            <w:bottom w:val="none" w:sz="0" w:space="0" w:color="auto"/>
            <w:right w:val="none" w:sz="0" w:space="0" w:color="auto"/>
          </w:divBdr>
        </w:div>
        <w:div w:id="1658804326">
          <w:marLeft w:val="640"/>
          <w:marRight w:val="0"/>
          <w:marTop w:val="0"/>
          <w:marBottom w:val="0"/>
          <w:divBdr>
            <w:top w:val="none" w:sz="0" w:space="0" w:color="auto"/>
            <w:left w:val="none" w:sz="0" w:space="0" w:color="auto"/>
            <w:bottom w:val="none" w:sz="0" w:space="0" w:color="auto"/>
            <w:right w:val="none" w:sz="0" w:space="0" w:color="auto"/>
          </w:divBdr>
        </w:div>
        <w:div w:id="1504079567">
          <w:marLeft w:val="640"/>
          <w:marRight w:val="0"/>
          <w:marTop w:val="0"/>
          <w:marBottom w:val="0"/>
          <w:divBdr>
            <w:top w:val="none" w:sz="0" w:space="0" w:color="auto"/>
            <w:left w:val="none" w:sz="0" w:space="0" w:color="auto"/>
            <w:bottom w:val="none" w:sz="0" w:space="0" w:color="auto"/>
            <w:right w:val="none" w:sz="0" w:space="0" w:color="auto"/>
          </w:divBdr>
        </w:div>
        <w:div w:id="626669244">
          <w:marLeft w:val="640"/>
          <w:marRight w:val="0"/>
          <w:marTop w:val="0"/>
          <w:marBottom w:val="0"/>
          <w:divBdr>
            <w:top w:val="none" w:sz="0" w:space="0" w:color="auto"/>
            <w:left w:val="none" w:sz="0" w:space="0" w:color="auto"/>
            <w:bottom w:val="none" w:sz="0" w:space="0" w:color="auto"/>
            <w:right w:val="none" w:sz="0" w:space="0" w:color="auto"/>
          </w:divBdr>
        </w:div>
        <w:div w:id="1762214337">
          <w:marLeft w:val="640"/>
          <w:marRight w:val="0"/>
          <w:marTop w:val="0"/>
          <w:marBottom w:val="0"/>
          <w:divBdr>
            <w:top w:val="none" w:sz="0" w:space="0" w:color="auto"/>
            <w:left w:val="none" w:sz="0" w:space="0" w:color="auto"/>
            <w:bottom w:val="none" w:sz="0" w:space="0" w:color="auto"/>
            <w:right w:val="none" w:sz="0" w:space="0" w:color="auto"/>
          </w:divBdr>
        </w:div>
        <w:div w:id="496770278">
          <w:marLeft w:val="640"/>
          <w:marRight w:val="0"/>
          <w:marTop w:val="0"/>
          <w:marBottom w:val="0"/>
          <w:divBdr>
            <w:top w:val="none" w:sz="0" w:space="0" w:color="auto"/>
            <w:left w:val="none" w:sz="0" w:space="0" w:color="auto"/>
            <w:bottom w:val="none" w:sz="0" w:space="0" w:color="auto"/>
            <w:right w:val="none" w:sz="0" w:space="0" w:color="auto"/>
          </w:divBdr>
        </w:div>
        <w:div w:id="966857505">
          <w:marLeft w:val="640"/>
          <w:marRight w:val="0"/>
          <w:marTop w:val="0"/>
          <w:marBottom w:val="0"/>
          <w:divBdr>
            <w:top w:val="none" w:sz="0" w:space="0" w:color="auto"/>
            <w:left w:val="none" w:sz="0" w:space="0" w:color="auto"/>
            <w:bottom w:val="none" w:sz="0" w:space="0" w:color="auto"/>
            <w:right w:val="none" w:sz="0" w:space="0" w:color="auto"/>
          </w:divBdr>
        </w:div>
        <w:div w:id="1850021256">
          <w:marLeft w:val="640"/>
          <w:marRight w:val="0"/>
          <w:marTop w:val="0"/>
          <w:marBottom w:val="0"/>
          <w:divBdr>
            <w:top w:val="none" w:sz="0" w:space="0" w:color="auto"/>
            <w:left w:val="none" w:sz="0" w:space="0" w:color="auto"/>
            <w:bottom w:val="none" w:sz="0" w:space="0" w:color="auto"/>
            <w:right w:val="none" w:sz="0" w:space="0" w:color="auto"/>
          </w:divBdr>
        </w:div>
        <w:div w:id="165830065">
          <w:marLeft w:val="640"/>
          <w:marRight w:val="0"/>
          <w:marTop w:val="0"/>
          <w:marBottom w:val="0"/>
          <w:divBdr>
            <w:top w:val="none" w:sz="0" w:space="0" w:color="auto"/>
            <w:left w:val="none" w:sz="0" w:space="0" w:color="auto"/>
            <w:bottom w:val="none" w:sz="0" w:space="0" w:color="auto"/>
            <w:right w:val="none" w:sz="0" w:space="0" w:color="auto"/>
          </w:divBdr>
        </w:div>
        <w:div w:id="2045784435">
          <w:marLeft w:val="640"/>
          <w:marRight w:val="0"/>
          <w:marTop w:val="0"/>
          <w:marBottom w:val="0"/>
          <w:divBdr>
            <w:top w:val="none" w:sz="0" w:space="0" w:color="auto"/>
            <w:left w:val="none" w:sz="0" w:space="0" w:color="auto"/>
            <w:bottom w:val="none" w:sz="0" w:space="0" w:color="auto"/>
            <w:right w:val="none" w:sz="0" w:space="0" w:color="auto"/>
          </w:divBdr>
        </w:div>
        <w:div w:id="596182474">
          <w:marLeft w:val="640"/>
          <w:marRight w:val="0"/>
          <w:marTop w:val="0"/>
          <w:marBottom w:val="0"/>
          <w:divBdr>
            <w:top w:val="none" w:sz="0" w:space="0" w:color="auto"/>
            <w:left w:val="none" w:sz="0" w:space="0" w:color="auto"/>
            <w:bottom w:val="none" w:sz="0" w:space="0" w:color="auto"/>
            <w:right w:val="none" w:sz="0" w:space="0" w:color="auto"/>
          </w:divBdr>
        </w:div>
        <w:div w:id="561867896">
          <w:marLeft w:val="640"/>
          <w:marRight w:val="0"/>
          <w:marTop w:val="0"/>
          <w:marBottom w:val="0"/>
          <w:divBdr>
            <w:top w:val="none" w:sz="0" w:space="0" w:color="auto"/>
            <w:left w:val="none" w:sz="0" w:space="0" w:color="auto"/>
            <w:bottom w:val="none" w:sz="0" w:space="0" w:color="auto"/>
            <w:right w:val="none" w:sz="0" w:space="0" w:color="auto"/>
          </w:divBdr>
        </w:div>
        <w:div w:id="1547793402">
          <w:marLeft w:val="640"/>
          <w:marRight w:val="0"/>
          <w:marTop w:val="0"/>
          <w:marBottom w:val="0"/>
          <w:divBdr>
            <w:top w:val="none" w:sz="0" w:space="0" w:color="auto"/>
            <w:left w:val="none" w:sz="0" w:space="0" w:color="auto"/>
            <w:bottom w:val="none" w:sz="0" w:space="0" w:color="auto"/>
            <w:right w:val="none" w:sz="0" w:space="0" w:color="auto"/>
          </w:divBdr>
        </w:div>
        <w:div w:id="1835946953">
          <w:marLeft w:val="640"/>
          <w:marRight w:val="0"/>
          <w:marTop w:val="0"/>
          <w:marBottom w:val="0"/>
          <w:divBdr>
            <w:top w:val="none" w:sz="0" w:space="0" w:color="auto"/>
            <w:left w:val="none" w:sz="0" w:space="0" w:color="auto"/>
            <w:bottom w:val="none" w:sz="0" w:space="0" w:color="auto"/>
            <w:right w:val="none" w:sz="0" w:space="0" w:color="auto"/>
          </w:divBdr>
        </w:div>
        <w:div w:id="1767268288">
          <w:marLeft w:val="640"/>
          <w:marRight w:val="0"/>
          <w:marTop w:val="0"/>
          <w:marBottom w:val="0"/>
          <w:divBdr>
            <w:top w:val="none" w:sz="0" w:space="0" w:color="auto"/>
            <w:left w:val="none" w:sz="0" w:space="0" w:color="auto"/>
            <w:bottom w:val="none" w:sz="0" w:space="0" w:color="auto"/>
            <w:right w:val="none" w:sz="0" w:space="0" w:color="auto"/>
          </w:divBdr>
        </w:div>
        <w:div w:id="1794516971">
          <w:marLeft w:val="640"/>
          <w:marRight w:val="0"/>
          <w:marTop w:val="0"/>
          <w:marBottom w:val="0"/>
          <w:divBdr>
            <w:top w:val="none" w:sz="0" w:space="0" w:color="auto"/>
            <w:left w:val="none" w:sz="0" w:space="0" w:color="auto"/>
            <w:bottom w:val="none" w:sz="0" w:space="0" w:color="auto"/>
            <w:right w:val="none" w:sz="0" w:space="0" w:color="auto"/>
          </w:divBdr>
        </w:div>
        <w:div w:id="2146854751">
          <w:marLeft w:val="640"/>
          <w:marRight w:val="0"/>
          <w:marTop w:val="0"/>
          <w:marBottom w:val="0"/>
          <w:divBdr>
            <w:top w:val="none" w:sz="0" w:space="0" w:color="auto"/>
            <w:left w:val="none" w:sz="0" w:space="0" w:color="auto"/>
            <w:bottom w:val="none" w:sz="0" w:space="0" w:color="auto"/>
            <w:right w:val="none" w:sz="0" w:space="0" w:color="auto"/>
          </w:divBdr>
        </w:div>
        <w:div w:id="1308902118">
          <w:marLeft w:val="640"/>
          <w:marRight w:val="0"/>
          <w:marTop w:val="0"/>
          <w:marBottom w:val="0"/>
          <w:divBdr>
            <w:top w:val="none" w:sz="0" w:space="0" w:color="auto"/>
            <w:left w:val="none" w:sz="0" w:space="0" w:color="auto"/>
            <w:bottom w:val="none" w:sz="0" w:space="0" w:color="auto"/>
            <w:right w:val="none" w:sz="0" w:space="0" w:color="auto"/>
          </w:divBdr>
        </w:div>
      </w:divsChild>
    </w:div>
    <w:div w:id="203370224">
      <w:bodyDiv w:val="1"/>
      <w:marLeft w:val="0"/>
      <w:marRight w:val="0"/>
      <w:marTop w:val="0"/>
      <w:marBottom w:val="0"/>
      <w:divBdr>
        <w:top w:val="none" w:sz="0" w:space="0" w:color="auto"/>
        <w:left w:val="none" w:sz="0" w:space="0" w:color="auto"/>
        <w:bottom w:val="none" w:sz="0" w:space="0" w:color="auto"/>
        <w:right w:val="none" w:sz="0" w:space="0" w:color="auto"/>
      </w:divBdr>
    </w:div>
    <w:div w:id="221212545">
      <w:bodyDiv w:val="1"/>
      <w:marLeft w:val="0"/>
      <w:marRight w:val="0"/>
      <w:marTop w:val="0"/>
      <w:marBottom w:val="0"/>
      <w:divBdr>
        <w:top w:val="none" w:sz="0" w:space="0" w:color="auto"/>
        <w:left w:val="none" w:sz="0" w:space="0" w:color="auto"/>
        <w:bottom w:val="none" w:sz="0" w:space="0" w:color="auto"/>
        <w:right w:val="none" w:sz="0" w:space="0" w:color="auto"/>
      </w:divBdr>
      <w:divsChild>
        <w:div w:id="742335243">
          <w:marLeft w:val="640"/>
          <w:marRight w:val="0"/>
          <w:marTop w:val="0"/>
          <w:marBottom w:val="0"/>
          <w:divBdr>
            <w:top w:val="none" w:sz="0" w:space="0" w:color="auto"/>
            <w:left w:val="none" w:sz="0" w:space="0" w:color="auto"/>
            <w:bottom w:val="none" w:sz="0" w:space="0" w:color="auto"/>
            <w:right w:val="none" w:sz="0" w:space="0" w:color="auto"/>
          </w:divBdr>
        </w:div>
        <w:div w:id="1618878364">
          <w:marLeft w:val="640"/>
          <w:marRight w:val="0"/>
          <w:marTop w:val="0"/>
          <w:marBottom w:val="0"/>
          <w:divBdr>
            <w:top w:val="none" w:sz="0" w:space="0" w:color="auto"/>
            <w:left w:val="none" w:sz="0" w:space="0" w:color="auto"/>
            <w:bottom w:val="none" w:sz="0" w:space="0" w:color="auto"/>
            <w:right w:val="none" w:sz="0" w:space="0" w:color="auto"/>
          </w:divBdr>
        </w:div>
        <w:div w:id="881676134">
          <w:marLeft w:val="640"/>
          <w:marRight w:val="0"/>
          <w:marTop w:val="0"/>
          <w:marBottom w:val="0"/>
          <w:divBdr>
            <w:top w:val="none" w:sz="0" w:space="0" w:color="auto"/>
            <w:left w:val="none" w:sz="0" w:space="0" w:color="auto"/>
            <w:bottom w:val="none" w:sz="0" w:space="0" w:color="auto"/>
            <w:right w:val="none" w:sz="0" w:space="0" w:color="auto"/>
          </w:divBdr>
        </w:div>
        <w:div w:id="458106012">
          <w:marLeft w:val="640"/>
          <w:marRight w:val="0"/>
          <w:marTop w:val="0"/>
          <w:marBottom w:val="0"/>
          <w:divBdr>
            <w:top w:val="none" w:sz="0" w:space="0" w:color="auto"/>
            <w:left w:val="none" w:sz="0" w:space="0" w:color="auto"/>
            <w:bottom w:val="none" w:sz="0" w:space="0" w:color="auto"/>
            <w:right w:val="none" w:sz="0" w:space="0" w:color="auto"/>
          </w:divBdr>
        </w:div>
        <w:div w:id="2142842131">
          <w:marLeft w:val="640"/>
          <w:marRight w:val="0"/>
          <w:marTop w:val="0"/>
          <w:marBottom w:val="0"/>
          <w:divBdr>
            <w:top w:val="none" w:sz="0" w:space="0" w:color="auto"/>
            <w:left w:val="none" w:sz="0" w:space="0" w:color="auto"/>
            <w:bottom w:val="none" w:sz="0" w:space="0" w:color="auto"/>
            <w:right w:val="none" w:sz="0" w:space="0" w:color="auto"/>
          </w:divBdr>
        </w:div>
        <w:div w:id="965045349">
          <w:marLeft w:val="640"/>
          <w:marRight w:val="0"/>
          <w:marTop w:val="0"/>
          <w:marBottom w:val="0"/>
          <w:divBdr>
            <w:top w:val="none" w:sz="0" w:space="0" w:color="auto"/>
            <w:left w:val="none" w:sz="0" w:space="0" w:color="auto"/>
            <w:bottom w:val="none" w:sz="0" w:space="0" w:color="auto"/>
            <w:right w:val="none" w:sz="0" w:space="0" w:color="auto"/>
          </w:divBdr>
        </w:div>
        <w:div w:id="293146889">
          <w:marLeft w:val="640"/>
          <w:marRight w:val="0"/>
          <w:marTop w:val="0"/>
          <w:marBottom w:val="0"/>
          <w:divBdr>
            <w:top w:val="none" w:sz="0" w:space="0" w:color="auto"/>
            <w:left w:val="none" w:sz="0" w:space="0" w:color="auto"/>
            <w:bottom w:val="none" w:sz="0" w:space="0" w:color="auto"/>
            <w:right w:val="none" w:sz="0" w:space="0" w:color="auto"/>
          </w:divBdr>
        </w:div>
        <w:div w:id="195895425">
          <w:marLeft w:val="640"/>
          <w:marRight w:val="0"/>
          <w:marTop w:val="0"/>
          <w:marBottom w:val="0"/>
          <w:divBdr>
            <w:top w:val="none" w:sz="0" w:space="0" w:color="auto"/>
            <w:left w:val="none" w:sz="0" w:space="0" w:color="auto"/>
            <w:bottom w:val="none" w:sz="0" w:space="0" w:color="auto"/>
            <w:right w:val="none" w:sz="0" w:space="0" w:color="auto"/>
          </w:divBdr>
        </w:div>
        <w:div w:id="1980644702">
          <w:marLeft w:val="640"/>
          <w:marRight w:val="0"/>
          <w:marTop w:val="0"/>
          <w:marBottom w:val="0"/>
          <w:divBdr>
            <w:top w:val="none" w:sz="0" w:space="0" w:color="auto"/>
            <w:left w:val="none" w:sz="0" w:space="0" w:color="auto"/>
            <w:bottom w:val="none" w:sz="0" w:space="0" w:color="auto"/>
            <w:right w:val="none" w:sz="0" w:space="0" w:color="auto"/>
          </w:divBdr>
        </w:div>
        <w:div w:id="1276399505">
          <w:marLeft w:val="640"/>
          <w:marRight w:val="0"/>
          <w:marTop w:val="0"/>
          <w:marBottom w:val="0"/>
          <w:divBdr>
            <w:top w:val="none" w:sz="0" w:space="0" w:color="auto"/>
            <w:left w:val="none" w:sz="0" w:space="0" w:color="auto"/>
            <w:bottom w:val="none" w:sz="0" w:space="0" w:color="auto"/>
            <w:right w:val="none" w:sz="0" w:space="0" w:color="auto"/>
          </w:divBdr>
        </w:div>
        <w:div w:id="435910783">
          <w:marLeft w:val="640"/>
          <w:marRight w:val="0"/>
          <w:marTop w:val="0"/>
          <w:marBottom w:val="0"/>
          <w:divBdr>
            <w:top w:val="none" w:sz="0" w:space="0" w:color="auto"/>
            <w:left w:val="none" w:sz="0" w:space="0" w:color="auto"/>
            <w:bottom w:val="none" w:sz="0" w:space="0" w:color="auto"/>
            <w:right w:val="none" w:sz="0" w:space="0" w:color="auto"/>
          </w:divBdr>
        </w:div>
        <w:div w:id="1118599275">
          <w:marLeft w:val="640"/>
          <w:marRight w:val="0"/>
          <w:marTop w:val="0"/>
          <w:marBottom w:val="0"/>
          <w:divBdr>
            <w:top w:val="none" w:sz="0" w:space="0" w:color="auto"/>
            <w:left w:val="none" w:sz="0" w:space="0" w:color="auto"/>
            <w:bottom w:val="none" w:sz="0" w:space="0" w:color="auto"/>
            <w:right w:val="none" w:sz="0" w:space="0" w:color="auto"/>
          </w:divBdr>
        </w:div>
        <w:div w:id="1202664872">
          <w:marLeft w:val="640"/>
          <w:marRight w:val="0"/>
          <w:marTop w:val="0"/>
          <w:marBottom w:val="0"/>
          <w:divBdr>
            <w:top w:val="none" w:sz="0" w:space="0" w:color="auto"/>
            <w:left w:val="none" w:sz="0" w:space="0" w:color="auto"/>
            <w:bottom w:val="none" w:sz="0" w:space="0" w:color="auto"/>
            <w:right w:val="none" w:sz="0" w:space="0" w:color="auto"/>
          </w:divBdr>
        </w:div>
        <w:div w:id="7831328">
          <w:marLeft w:val="640"/>
          <w:marRight w:val="0"/>
          <w:marTop w:val="0"/>
          <w:marBottom w:val="0"/>
          <w:divBdr>
            <w:top w:val="none" w:sz="0" w:space="0" w:color="auto"/>
            <w:left w:val="none" w:sz="0" w:space="0" w:color="auto"/>
            <w:bottom w:val="none" w:sz="0" w:space="0" w:color="auto"/>
            <w:right w:val="none" w:sz="0" w:space="0" w:color="auto"/>
          </w:divBdr>
        </w:div>
        <w:div w:id="236787764">
          <w:marLeft w:val="640"/>
          <w:marRight w:val="0"/>
          <w:marTop w:val="0"/>
          <w:marBottom w:val="0"/>
          <w:divBdr>
            <w:top w:val="none" w:sz="0" w:space="0" w:color="auto"/>
            <w:left w:val="none" w:sz="0" w:space="0" w:color="auto"/>
            <w:bottom w:val="none" w:sz="0" w:space="0" w:color="auto"/>
            <w:right w:val="none" w:sz="0" w:space="0" w:color="auto"/>
          </w:divBdr>
        </w:div>
        <w:div w:id="273637505">
          <w:marLeft w:val="640"/>
          <w:marRight w:val="0"/>
          <w:marTop w:val="0"/>
          <w:marBottom w:val="0"/>
          <w:divBdr>
            <w:top w:val="none" w:sz="0" w:space="0" w:color="auto"/>
            <w:left w:val="none" w:sz="0" w:space="0" w:color="auto"/>
            <w:bottom w:val="none" w:sz="0" w:space="0" w:color="auto"/>
            <w:right w:val="none" w:sz="0" w:space="0" w:color="auto"/>
          </w:divBdr>
        </w:div>
        <w:div w:id="1229923026">
          <w:marLeft w:val="640"/>
          <w:marRight w:val="0"/>
          <w:marTop w:val="0"/>
          <w:marBottom w:val="0"/>
          <w:divBdr>
            <w:top w:val="none" w:sz="0" w:space="0" w:color="auto"/>
            <w:left w:val="none" w:sz="0" w:space="0" w:color="auto"/>
            <w:bottom w:val="none" w:sz="0" w:space="0" w:color="auto"/>
            <w:right w:val="none" w:sz="0" w:space="0" w:color="auto"/>
          </w:divBdr>
        </w:div>
        <w:div w:id="1778518465">
          <w:marLeft w:val="640"/>
          <w:marRight w:val="0"/>
          <w:marTop w:val="0"/>
          <w:marBottom w:val="0"/>
          <w:divBdr>
            <w:top w:val="none" w:sz="0" w:space="0" w:color="auto"/>
            <w:left w:val="none" w:sz="0" w:space="0" w:color="auto"/>
            <w:bottom w:val="none" w:sz="0" w:space="0" w:color="auto"/>
            <w:right w:val="none" w:sz="0" w:space="0" w:color="auto"/>
          </w:divBdr>
        </w:div>
        <w:div w:id="1164012486">
          <w:marLeft w:val="640"/>
          <w:marRight w:val="0"/>
          <w:marTop w:val="0"/>
          <w:marBottom w:val="0"/>
          <w:divBdr>
            <w:top w:val="none" w:sz="0" w:space="0" w:color="auto"/>
            <w:left w:val="none" w:sz="0" w:space="0" w:color="auto"/>
            <w:bottom w:val="none" w:sz="0" w:space="0" w:color="auto"/>
            <w:right w:val="none" w:sz="0" w:space="0" w:color="auto"/>
          </w:divBdr>
        </w:div>
        <w:div w:id="856237374">
          <w:marLeft w:val="640"/>
          <w:marRight w:val="0"/>
          <w:marTop w:val="0"/>
          <w:marBottom w:val="0"/>
          <w:divBdr>
            <w:top w:val="none" w:sz="0" w:space="0" w:color="auto"/>
            <w:left w:val="none" w:sz="0" w:space="0" w:color="auto"/>
            <w:bottom w:val="none" w:sz="0" w:space="0" w:color="auto"/>
            <w:right w:val="none" w:sz="0" w:space="0" w:color="auto"/>
          </w:divBdr>
        </w:div>
        <w:div w:id="1018317117">
          <w:marLeft w:val="640"/>
          <w:marRight w:val="0"/>
          <w:marTop w:val="0"/>
          <w:marBottom w:val="0"/>
          <w:divBdr>
            <w:top w:val="none" w:sz="0" w:space="0" w:color="auto"/>
            <w:left w:val="none" w:sz="0" w:space="0" w:color="auto"/>
            <w:bottom w:val="none" w:sz="0" w:space="0" w:color="auto"/>
            <w:right w:val="none" w:sz="0" w:space="0" w:color="auto"/>
          </w:divBdr>
        </w:div>
        <w:div w:id="1497527242">
          <w:marLeft w:val="640"/>
          <w:marRight w:val="0"/>
          <w:marTop w:val="0"/>
          <w:marBottom w:val="0"/>
          <w:divBdr>
            <w:top w:val="none" w:sz="0" w:space="0" w:color="auto"/>
            <w:left w:val="none" w:sz="0" w:space="0" w:color="auto"/>
            <w:bottom w:val="none" w:sz="0" w:space="0" w:color="auto"/>
            <w:right w:val="none" w:sz="0" w:space="0" w:color="auto"/>
          </w:divBdr>
        </w:div>
        <w:div w:id="1238176259">
          <w:marLeft w:val="640"/>
          <w:marRight w:val="0"/>
          <w:marTop w:val="0"/>
          <w:marBottom w:val="0"/>
          <w:divBdr>
            <w:top w:val="none" w:sz="0" w:space="0" w:color="auto"/>
            <w:left w:val="none" w:sz="0" w:space="0" w:color="auto"/>
            <w:bottom w:val="none" w:sz="0" w:space="0" w:color="auto"/>
            <w:right w:val="none" w:sz="0" w:space="0" w:color="auto"/>
          </w:divBdr>
        </w:div>
        <w:div w:id="305430413">
          <w:marLeft w:val="640"/>
          <w:marRight w:val="0"/>
          <w:marTop w:val="0"/>
          <w:marBottom w:val="0"/>
          <w:divBdr>
            <w:top w:val="none" w:sz="0" w:space="0" w:color="auto"/>
            <w:left w:val="none" w:sz="0" w:space="0" w:color="auto"/>
            <w:bottom w:val="none" w:sz="0" w:space="0" w:color="auto"/>
            <w:right w:val="none" w:sz="0" w:space="0" w:color="auto"/>
          </w:divBdr>
        </w:div>
        <w:div w:id="1629583398">
          <w:marLeft w:val="640"/>
          <w:marRight w:val="0"/>
          <w:marTop w:val="0"/>
          <w:marBottom w:val="0"/>
          <w:divBdr>
            <w:top w:val="none" w:sz="0" w:space="0" w:color="auto"/>
            <w:left w:val="none" w:sz="0" w:space="0" w:color="auto"/>
            <w:bottom w:val="none" w:sz="0" w:space="0" w:color="auto"/>
            <w:right w:val="none" w:sz="0" w:space="0" w:color="auto"/>
          </w:divBdr>
        </w:div>
        <w:div w:id="1734234118">
          <w:marLeft w:val="640"/>
          <w:marRight w:val="0"/>
          <w:marTop w:val="0"/>
          <w:marBottom w:val="0"/>
          <w:divBdr>
            <w:top w:val="none" w:sz="0" w:space="0" w:color="auto"/>
            <w:left w:val="none" w:sz="0" w:space="0" w:color="auto"/>
            <w:bottom w:val="none" w:sz="0" w:space="0" w:color="auto"/>
            <w:right w:val="none" w:sz="0" w:space="0" w:color="auto"/>
          </w:divBdr>
        </w:div>
        <w:div w:id="669912998">
          <w:marLeft w:val="640"/>
          <w:marRight w:val="0"/>
          <w:marTop w:val="0"/>
          <w:marBottom w:val="0"/>
          <w:divBdr>
            <w:top w:val="none" w:sz="0" w:space="0" w:color="auto"/>
            <w:left w:val="none" w:sz="0" w:space="0" w:color="auto"/>
            <w:bottom w:val="none" w:sz="0" w:space="0" w:color="auto"/>
            <w:right w:val="none" w:sz="0" w:space="0" w:color="auto"/>
          </w:divBdr>
        </w:div>
        <w:div w:id="1901746011">
          <w:marLeft w:val="640"/>
          <w:marRight w:val="0"/>
          <w:marTop w:val="0"/>
          <w:marBottom w:val="0"/>
          <w:divBdr>
            <w:top w:val="none" w:sz="0" w:space="0" w:color="auto"/>
            <w:left w:val="none" w:sz="0" w:space="0" w:color="auto"/>
            <w:bottom w:val="none" w:sz="0" w:space="0" w:color="auto"/>
            <w:right w:val="none" w:sz="0" w:space="0" w:color="auto"/>
          </w:divBdr>
        </w:div>
        <w:div w:id="1412894811">
          <w:marLeft w:val="640"/>
          <w:marRight w:val="0"/>
          <w:marTop w:val="0"/>
          <w:marBottom w:val="0"/>
          <w:divBdr>
            <w:top w:val="none" w:sz="0" w:space="0" w:color="auto"/>
            <w:left w:val="none" w:sz="0" w:space="0" w:color="auto"/>
            <w:bottom w:val="none" w:sz="0" w:space="0" w:color="auto"/>
            <w:right w:val="none" w:sz="0" w:space="0" w:color="auto"/>
          </w:divBdr>
        </w:div>
      </w:divsChild>
    </w:div>
    <w:div w:id="239338132">
      <w:bodyDiv w:val="1"/>
      <w:marLeft w:val="0"/>
      <w:marRight w:val="0"/>
      <w:marTop w:val="0"/>
      <w:marBottom w:val="0"/>
      <w:divBdr>
        <w:top w:val="none" w:sz="0" w:space="0" w:color="auto"/>
        <w:left w:val="none" w:sz="0" w:space="0" w:color="auto"/>
        <w:bottom w:val="none" w:sz="0" w:space="0" w:color="auto"/>
        <w:right w:val="none" w:sz="0" w:space="0" w:color="auto"/>
      </w:divBdr>
    </w:div>
    <w:div w:id="245770439">
      <w:bodyDiv w:val="1"/>
      <w:marLeft w:val="0"/>
      <w:marRight w:val="0"/>
      <w:marTop w:val="0"/>
      <w:marBottom w:val="0"/>
      <w:divBdr>
        <w:top w:val="none" w:sz="0" w:space="0" w:color="auto"/>
        <w:left w:val="none" w:sz="0" w:space="0" w:color="auto"/>
        <w:bottom w:val="none" w:sz="0" w:space="0" w:color="auto"/>
        <w:right w:val="none" w:sz="0" w:space="0" w:color="auto"/>
      </w:divBdr>
    </w:div>
    <w:div w:id="253369275">
      <w:bodyDiv w:val="1"/>
      <w:marLeft w:val="0"/>
      <w:marRight w:val="0"/>
      <w:marTop w:val="0"/>
      <w:marBottom w:val="0"/>
      <w:divBdr>
        <w:top w:val="none" w:sz="0" w:space="0" w:color="auto"/>
        <w:left w:val="none" w:sz="0" w:space="0" w:color="auto"/>
        <w:bottom w:val="none" w:sz="0" w:space="0" w:color="auto"/>
        <w:right w:val="none" w:sz="0" w:space="0" w:color="auto"/>
      </w:divBdr>
    </w:div>
    <w:div w:id="312419442">
      <w:bodyDiv w:val="1"/>
      <w:marLeft w:val="0"/>
      <w:marRight w:val="0"/>
      <w:marTop w:val="0"/>
      <w:marBottom w:val="0"/>
      <w:divBdr>
        <w:top w:val="none" w:sz="0" w:space="0" w:color="auto"/>
        <w:left w:val="none" w:sz="0" w:space="0" w:color="auto"/>
        <w:bottom w:val="none" w:sz="0" w:space="0" w:color="auto"/>
        <w:right w:val="none" w:sz="0" w:space="0" w:color="auto"/>
      </w:divBdr>
    </w:div>
    <w:div w:id="314142784">
      <w:bodyDiv w:val="1"/>
      <w:marLeft w:val="0"/>
      <w:marRight w:val="0"/>
      <w:marTop w:val="0"/>
      <w:marBottom w:val="0"/>
      <w:divBdr>
        <w:top w:val="none" w:sz="0" w:space="0" w:color="auto"/>
        <w:left w:val="none" w:sz="0" w:space="0" w:color="auto"/>
        <w:bottom w:val="none" w:sz="0" w:space="0" w:color="auto"/>
        <w:right w:val="none" w:sz="0" w:space="0" w:color="auto"/>
      </w:divBdr>
    </w:div>
    <w:div w:id="324673817">
      <w:bodyDiv w:val="1"/>
      <w:marLeft w:val="0"/>
      <w:marRight w:val="0"/>
      <w:marTop w:val="0"/>
      <w:marBottom w:val="0"/>
      <w:divBdr>
        <w:top w:val="none" w:sz="0" w:space="0" w:color="auto"/>
        <w:left w:val="none" w:sz="0" w:space="0" w:color="auto"/>
        <w:bottom w:val="none" w:sz="0" w:space="0" w:color="auto"/>
        <w:right w:val="none" w:sz="0" w:space="0" w:color="auto"/>
      </w:divBdr>
    </w:div>
    <w:div w:id="355229389">
      <w:bodyDiv w:val="1"/>
      <w:marLeft w:val="0"/>
      <w:marRight w:val="0"/>
      <w:marTop w:val="0"/>
      <w:marBottom w:val="0"/>
      <w:divBdr>
        <w:top w:val="none" w:sz="0" w:space="0" w:color="auto"/>
        <w:left w:val="none" w:sz="0" w:space="0" w:color="auto"/>
        <w:bottom w:val="none" w:sz="0" w:space="0" w:color="auto"/>
        <w:right w:val="none" w:sz="0" w:space="0" w:color="auto"/>
      </w:divBdr>
    </w:div>
    <w:div w:id="368576523">
      <w:bodyDiv w:val="1"/>
      <w:marLeft w:val="0"/>
      <w:marRight w:val="0"/>
      <w:marTop w:val="0"/>
      <w:marBottom w:val="0"/>
      <w:divBdr>
        <w:top w:val="none" w:sz="0" w:space="0" w:color="auto"/>
        <w:left w:val="none" w:sz="0" w:space="0" w:color="auto"/>
        <w:bottom w:val="none" w:sz="0" w:space="0" w:color="auto"/>
        <w:right w:val="none" w:sz="0" w:space="0" w:color="auto"/>
      </w:divBdr>
      <w:divsChild>
        <w:div w:id="1375689137">
          <w:marLeft w:val="640"/>
          <w:marRight w:val="0"/>
          <w:marTop w:val="0"/>
          <w:marBottom w:val="0"/>
          <w:divBdr>
            <w:top w:val="none" w:sz="0" w:space="0" w:color="auto"/>
            <w:left w:val="none" w:sz="0" w:space="0" w:color="auto"/>
            <w:bottom w:val="none" w:sz="0" w:space="0" w:color="auto"/>
            <w:right w:val="none" w:sz="0" w:space="0" w:color="auto"/>
          </w:divBdr>
        </w:div>
        <w:div w:id="1980180970">
          <w:marLeft w:val="640"/>
          <w:marRight w:val="0"/>
          <w:marTop w:val="0"/>
          <w:marBottom w:val="0"/>
          <w:divBdr>
            <w:top w:val="none" w:sz="0" w:space="0" w:color="auto"/>
            <w:left w:val="none" w:sz="0" w:space="0" w:color="auto"/>
            <w:bottom w:val="none" w:sz="0" w:space="0" w:color="auto"/>
            <w:right w:val="none" w:sz="0" w:space="0" w:color="auto"/>
          </w:divBdr>
        </w:div>
        <w:div w:id="2103136294">
          <w:marLeft w:val="640"/>
          <w:marRight w:val="0"/>
          <w:marTop w:val="0"/>
          <w:marBottom w:val="0"/>
          <w:divBdr>
            <w:top w:val="none" w:sz="0" w:space="0" w:color="auto"/>
            <w:left w:val="none" w:sz="0" w:space="0" w:color="auto"/>
            <w:bottom w:val="none" w:sz="0" w:space="0" w:color="auto"/>
            <w:right w:val="none" w:sz="0" w:space="0" w:color="auto"/>
          </w:divBdr>
        </w:div>
        <w:div w:id="1356274593">
          <w:marLeft w:val="640"/>
          <w:marRight w:val="0"/>
          <w:marTop w:val="0"/>
          <w:marBottom w:val="0"/>
          <w:divBdr>
            <w:top w:val="none" w:sz="0" w:space="0" w:color="auto"/>
            <w:left w:val="none" w:sz="0" w:space="0" w:color="auto"/>
            <w:bottom w:val="none" w:sz="0" w:space="0" w:color="auto"/>
            <w:right w:val="none" w:sz="0" w:space="0" w:color="auto"/>
          </w:divBdr>
        </w:div>
        <w:div w:id="5447101">
          <w:marLeft w:val="640"/>
          <w:marRight w:val="0"/>
          <w:marTop w:val="0"/>
          <w:marBottom w:val="0"/>
          <w:divBdr>
            <w:top w:val="none" w:sz="0" w:space="0" w:color="auto"/>
            <w:left w:val="none" w:sz="0" w:space="0" w:color="auto"/>
            <w:bottom w:val="none" w:sz="0" w:space="0" w:color="auto"/>
            <w:right w:val="none" w:sz="0" w:space="0" w:color="auto"/>
          </w:divBdr>
        </w:div>
        <w:div w:id="1674144328">
          <w:marLeft w:val="640"/>
          <w:marRight w:val="0"/>
          <w:marTop w:val="0"/>
          <w:marBottom w:val="0"/>
          <w:divBdr>
            <w:top w:val="none" w:sz="0" w:space="0" w:color="auto"/>
            <w:left w:val="none" w:sz="0" w:space="0" w:color="auto"/>
            <w:bottom w:val="none" w:sz="0" w:space="0" w:color="auto"/>
            <w:right w:val="none" w:sz="0" w:space="0" w:color="auto"/>
          </w:divBdr>
        </w:div>
        <w:div w:id="2080516225">
          <w:marLeft w:val="640"/>
          <w:marRight w:val="0"/>
          <w:marTop w:val="0"/>
          <w:marBottom w:val="0"/>
          <w:divBdr>
            <w:top w:val="none" w:sz="0" w:space="0" w:color="auto"/>
            <w:left w:val="none" w:sz="0" w:space="0" w:color="auto"/>
            <w:bottom w:val="none" w:sz="0" w:space="0" w:color="auto"/>
            <w:right w:val="none" w:sz="0" w:space="0" w:color="auto"/>
          </w:divBdr>
        </w:div>
        <w:div w:id="2053994487">
          <w:marLeft w:val="640"/>
          <w:marRight w:val="0"/>
          <w:marTop w:val="0"/>
          <w:marBottom w:val="0"/>
          <w:divBdr>
            <w:top w:val="none" w:sz="0" w:space="0" w:color="auto"/>
            <w:left w:val="none" w:sz="0" w:space="0" w:color="auto"/>
            <w:bottom w:val="none" w:sz="0" w:space="0" w:color="auto"/>
            <w:right w:val="none" w:sz="0" w:space="0" w:color="auto"/>
          </w:divBdr>
        </w:div>
        <w:div w:id="2084831504">
          <w:marLeft w:val="640"/>
          <w:marRight w:val="0"/>
          <w:marTop w:val="0"/>
          <w:marBottom w:val="0"/>
          <w:divBdr>
            <w:top w:val="none" w:sz="0" w:space="0" w:color="auto"/>
            <w:left w:val="none" w:sz="0" w:space="0" w:color="auto"/>
            <w:bottom w:val="none" w:sz="0" w:space="0" w:color="auto"/>
            <w:right w:val="none" w:sz="0" w:space="0" w:color="auto"/>
          </w:divBdr>
          <w:divsChild>
            <w:div w:id="200673914">
              <w:marLeft w:val="0"/>
              <w:marRight w:val="0"/>
              <w:marTop w:val="0"/>
              <w:marBottom w:val="0"/>
              <w:divBdr>
                <w:top w:val="none" w:sz="0" w:space="0" w:color="auto"/>
                <w:left w:val="none" w:sz="0" w:space="0" w:color="auto"/>
                <w:bottom w:val="none" w:sz="0" w:space="0" w:color="auto"/>
                <w:right w:val="none" w:sz="0" w:space="0" w:color="auto"/>
              </w:divBdr>
            </w:div>
          </w:divsChild>
        </w:div>
        <w:div w:id="1361052927">
          <w:marLeft w:val="640"/>
          <w:marRight w:val="0"/>
          <w:marTop w:val="0"/>
          <w:marBottom w:val="0"/>
          <w:divBdr>
            <w:top w:val="none" w:sz="0" w:space="0" w:color="auto"/>
            <w:left w:val="none" w:sz="0" w:space="0" w:color="auto"/>
            <w:bottom w:val="none" w:sz="0" w:space="0" w:color="auto"/>
            <w:right w:val="none" w:sz="0" w:space="0" w:color="auto"/>
          </w:divBdr>
        </w:div>
        <w:div w:id="1082025728">
          <w:marLeft w:val="640"/>
          <w:marRight w:val="0"/>
          <w:marTop w:val="0"/>
          <w:marBottom w:val="0"/>
          <w:divBdr>
            <w:top w:val="none" w:sz="0" w:space="0" w:color="auto"/>
            <w:left w:val="none" w:sz="0" w:space="0" w:color="auto"/>
            <w:bottom w:val="none" w:sz="0" w:space="0" w:color="auto"/>
            <w:right w:val="none" w:sz="0" w:space="0" w:color="auto"/>
          </w:divBdr>
        </w:div>
        <w:div w:id="46228790">
          <w:marLeft w:val="640"/>
          <w:marRight w:val="0"/>
          <w:marTop w:val="0"/>
          <w:marBottom w:val="0"/>
          <w:divBdr>
            <w:top w:val="none" w:sz="0" w:space="0" w:color="auto"/>
            <w:left w:val="none" w:sz="0" w:space="0" w:color="auto"/>
            <w:bottom w:val="none" w:sz="0" w:space="0" w:color="auto"/>
            <w:right w:val="none" w:sz="0" w:space="0" w:color="auto"/>
          </w:divBdr>
        </w:div>
        <w:div w:id="1740401095">
          <w:marLeft w:val="640"/>
          <w:marRight w:val="0"/>
          <w:marTop w:val="0"/>
          <w:marBottom w:val="0"/>
          <w:divBdr>
            <w:top w:val="none" w:sz="0" w:space="0" w:color="auto"/>
            <w:left w:val="none" w:sz="0" w:space="0" w:color="auto"/>
            <w:bottom w:val="none" w:sz="0" w:space="0" w:color="auto"/>
            <w:right w:val="none" w:sz="0" w:space="0" w:color="auto"/>
          </w:divBdr>
        </w:div>
        <w:div w:id="676345888">
          <w:marLeft w:val="640"/>
          <w:marRight w:val="0"/>
          <w:marTop w:val="0"/>
          <w:marBottom w:val="0"/>
          <w:divBdr>
            <w:top w:val="none" w:sz="0" w:space="0" w:color="auto"/>
            <w:left w:val="none" w:sz="0" w:space="0" w:color="auto"/>
            <w:bottom w:val="none" w:sz="0" w:space="0" w:color="auto"/>
            <w:right w:val="none" w:sz="0" w:space="0" w:color="auto"/>
          </w:divBdr>
        </w:div>
        <w:div w:id="752170525">
          <w:marLeft w:val="640"/>
          <w:marRight w:val="0"/>
          <w:marTop w:val="0"/>
          <w:marBottom w:val="0"/>
          <w:divBdr>
            <w:top w:val="none" w:sz="0" w:space="0" w:color="auto"/>
            <w:left w:val="none" w:sz="0" w:space="0" w:color="auto"/>
            <w:bottom w:val="none" w:sz="0" w:space="0" w:color="auto"/>
            <w:right w:val="none" w:sz="0" w:space="0" w:color="auto"/>
          </w:divBdr>
        </w:div>
        <w:div w:id="1251544349">
          <w:marLeft w:val="640"/>
          <w:marRight w:val="0"/>
          <w:marTop w:val="0"/>
          <w:marBottom w:val="0"/>
          <w:divBdr>
            <w:top w:val="none" w:sz="0" w:space="0" w:color="auto"/>
            <w:left w:val="none" w:sz="0" w:space="0" w:color="auto"/>
            <w:bottom w:val="none" w:sz="0" w:space="0" w:color="auto"/>
            <w:right w:val="none" w:sz="0" w:space="0" w:color="auto"/>
          </w:divBdr>
        </w:div>
        <w:div w:id="755595208">
          <w:marLeft w:val="640"/>
          <w:marRight w:val="0"/>
          <w:marTop w:val="0"/>
          <w:marBottom w:val="0"/>
          <w:divBdr>
            <w:top w:val="none" w:sz="0" w:space="0" w:color="auto"/>
            <w:left w:val="none" w:sz="0" w:space="0" w:color="auto"/>
            <w:bottom w:val="none" w:sz="0" w:space="0" w:color="auto"/>
            <w:right w:val="none" w:sz="0" w:space="0" w:color="auto"/>
          </w:divBdr>
        </w:div>
        <w:div w:id="1457527895">
          <w:marLeft w:val="640"/>
          <w:marRight w:val="0"/>
          <w:marTop w:val="0"/>
          <w:marBottom w:val="0"/>
          <w:divBdr>
            <w:top w:val="none" w:sz="0" w:space="0" w:color="auto"/>
            <w:left w:val="none" w:sz="0" w:space="0" w:color="auto"/>
            <w:bottom w:val="none" w:sz="0" w:space="0" w:color="auto"/>
            <w:right w:val="none" w:sz="0" w:space="0" w:color="auto"/>
          </w:divBdr>
        </w:div>
        <w:div w:id="1392578139">
          <w:marLeft w:val="640"/>
          <w:marRight w:val="0"/>
          <w:marTop w:val="0"/>
          <w:marBottom w:val="0"/>
          <w:divBdr>
            <w:top w:val="none" w:sz="0" w:space="0" w:color="auto"/>
            <w:left w:val="none" w:sz="0" w:space="0" w:color="auto"/>
            <w:bottom w:val="none" w:sz="0" w:space="0" w:color="auto"/>
            <w:right w:val="none" w:sz="0" w:space="0" w:color="auto"/>
          </w:divBdr>
        </w:div>
        <w:div w:id="1062097682">
          <w:marLeft w:val="640"/>
          <w:marRight w:val="0"/>
          <w:marTop w:val="0"/>
          <w:marBottom w:val="0"/>
          <w:divBdr>
            <w:top w:val="none" w:sz="0" w:space="0" w:color="auto"/>
            <w:left w:val="none" w:sz="0" w:space="0" w:color="auto"/>
            <w:bottom w:val="none" w:sz="0" w:space="0" w:color="auto"/>
            <w:right w:val="none" w:sz="0" w:space="0" w:color="auto"/>
          </w:divBdr>
        </w:div>
        <w:div w:id="2109496235">
          <w:marLeft w:val="640"/>
          <w:marRight w:val="0"/>
          <w:marTop w:val="0"/>
          <w:marBottom w:val="0"/>
          <w:divBdr>
            <w:top w:val="none" w:sz="0" w:space="0" w:color="auto"/>
            <w:left w:val="none" w:sz="0" w:space="0" w:color="auto"/>
            <w:bottom w:val="none" w:sz="0" w:space="0" w:color="auto"/>
            <w:right w:val="none" w:sz="0" w:space="0" w:color="auto"/>
          </w:divBdr>
        </w:div>
        <w:div w:id="1555696796">
          <w:marLeft w:val="640"/>
          <w:marRight w:val="0"/>
          <w:marTop w:val="0"/>
          <w:marBottom w:val="0"/>
          <w:divBdr>
            <w:top w:val="none" w:sz="0" w:space="0" w:color="auto"/>
            <w:left w:val="none" w:sz="0" w:space="0" w:color="auto"/>
            <w:bottom w:val="none" w:sz="0" w:space="0" w:color="auto"/>
            <w:right w:val="none" w:sz="0" w:space="0" w:color="auto"/>
          </w:divBdr>
        </w:div>
        <w:div w:id="1102337251">
          <w:marLeft w:val="640"/>
          <w:marRight w:val="0"/>
          <w:marTop w:val="0"/>
          <w:marBottom w:val="0"/>
          <w:divBdr>
            <w:top w:val="none" w:sz="0" w:space="0" w:color="auto"/>
            <w:left w:val="none" w:sz="0" w:space="0" w:color="auto"/>
            <w:bottom w:val="none" w:sz="0" w:space="0" w:color="auto"/>
            <w:right w:val="none" w:sz="0" w:space="0" w:color="auto"/>
          </w:divBdr>
        </w:div>
        <w:div w:id="726955313">
          <w:marLeft w:val="640"/>
          <w:marRight w:val="0"/>
          <w:marTop w:val="0"/>
          <w:marBottom w:val="0"/>
          <w:divBdr>
            <w:top w:val="none" w:sz="0" w:space="0" w:color="auto"/>
            <w:left w:val="none" w:sz="0" w:space="0" w:color="auto"/>
            <w:bottom w:val="none" w:sz="0" w:space="0" w:color="auto"/>
            <w:right w:val="none" w:sz="0" w:space="0" w:color="auto"/>
          </w:divBdr>
        </w:div>
        <w:div w:id="101464903">
          <w:marLeft w:val="640"/>
          <w:marRight w:val="0"/>
          <w:marTop w:val="0"/>
          <w:marBottom w:val="0"/>
          <w:divBdr>
            <w:top w:val="none" w:sz="0" w:space="0" w:color="auto"/>
            <w:left w:val="none" w:sz="0" w:space="0" w:color="auto"/>
            <w:bottom w:val="none" w:sz="0" w:space="0" w:color="auto"/>
            <w:right w:val="none" w:sz="0" w:space="0" w:color="auto"/>
          </w:divBdr>
        </w:div>
        <w:div w:id="430200264">
          <w:marLeft w:val="640"/>
          <w:marRight w:val="0"/>
          <w:marTop w:val="0"/>
          <w:marBottom w:val="0"/>
          <w:divBdr>
            <w:top w:val="none" w:sz="0" w:space="0" w:color="auto"/>
            <w:left w:val="none" w:sz="0" w:space="0" w:color="auto"/>
            <w:bottom w:val="none" w:sz="0" w:space="0" w:color="auto"/>
            <w:right w:val="none" w:sz="0" w:space="0" w:color="auto"/>
          </w:divBdr>
        </w:div>
        <w:div w:id="1970162931">
          <w:marLeft w:val="640"/>
          <w:marRight w:val="0"/>
          <w:marTop w:val="0"/>
          <w:marBottom w:val="0"/>
          <w:divBdr>
            <w:top w:val="none" w:sz="0" w:space="0" w:color="auto"/>
            <w:left w:val="none" w:sz="0" w:space="0" w:color="auto"/>
            <w:bottom w:val="none" w:sz="0" w:space="0" w:color="auto"/>
            <w:right w:val="none" w:sz="0" w:space="0" w:color="auto"/>
          </w:divBdr>
        </w:div>
        <w:div w:id="589393404">
          <w:marLeft w:val="640"/>
          <w:marRight w:val="0"/>
          <w:marTop w:val="0"/>
          <w:marBottom w:val="0"/>
          <w:divBdr>
            <w:top w:val="none" w:sz="0" w:space="0" w:color="auto"/>
            <w:left w:val="none" w:sz="0" w:space="0" w:color="auto"/>
            <w:bottom w:val="none" w:sz="0" w:space="0" w:color="auto"/>
            <w:right w:val="none" w:sz="0" w:space="0" w:color="auto"/>
          </w:divBdr>
        </w:div>
      </w:divsChild>
    </w:div>
    <w:div w:id="377166332">
      <w:bodyDiv w:val="1"/>
      <w:marLeft w:val="0"/>
      <w:marRight w:val="0"/>
      <w:marTop w:val="0"/>
      <w:marBottom w:val="0"/>
      <w:divBdr>
        <w:top w:val="none" w:sz="0" w:space="0" w:color="auto"/>
        <w:left w:val="none" w:sz="0" w:space="0" w:color="auto"/>
        <w:bottom w:val="none" w:sz="0" w:space="0" w:color="auto"/>
        <w:right w:val="none" w:sz="0" w:space="0" w:color="auto"/>
      </w:divBdr>
      <w:divsChild>
        <w:div w:id="766341922">
          <w:marLeft w:val="640"/>
          <w:marRight w:val="0"/>
          <w:marTop w:val="0"/>
          <w:marBottom w:val="0"/>
          <w:divBdr>
            <w:top w:val="none" w:sz="0" w:space="0" w:color="auto"/>
            <w:left w:val="none" w:sz="0" w:space="0" w:color="auto"/>
            <w:bottom w:val="none" w:sz="0" w:space="0" w:color="auto"/>
            <w:right w:val="none" w:sz="0" w:space="0" w:color="auto"/>
          </w:divBdr>
        </w:div>
        <w:div w:id="103156160">
          <w:marLeft w:val="640"/>
          <w:marRight w:val="0"/>
          <w:marTop w:val="0"/>
          <w:marBottom w:val="0"/>
          <w:divBdr>
            <w:top w:val="none" w:sz="0" w:space="0" w:color="auto"/>
            <w:left w:val="none" w:sz="0" w:space="0" w:color="auto"/>
            <w:bottom w:val="none" w:sz="0" w:space="0" w:color="auto"/>
            <w:right w:val="none" w:sz="0" w:space="0" w:color="auto"/>
          </w:divBdr>
        </w:div>
        <w:div w:id="473182610">
          <w:marLeft w:val="640"/>
          <w:marRight w:val="0"/>
          <w:marTop w:val="0"/>
          <w:marBottom w:val="0"/>
          <w:divBdr>
            <w:top w:val="none" w:sz="0" w:space="0" w:color="auto"/>
            <w:left w:val="none" w:sz="0" w:space="0" w:color="auto"/>
            <w:bottom w:val="none" w:sz="0" w:space="0" w:color="auto"/>
            <w:right w:val="none" w:sz="0" w:space="0" w:color="auto"/>
          </w:divBdr>
        </w:div>
        <w:div w:id="959411651">
          <w:marLeft w:val="640"/>
          <w:marRight w:val="0"/>
          <w:marTop w:val="0"/>
          <w:marBottom w:val="0"/>
          <w:divBdr>
            <w:top w:val="none" w:sz="0" w:space="0" w:color="auto"/>
            <w:left w:val="none" w:sz="0" w:space="0" w:color="auto"/>
            <w:bottom w:val="none" w:sz="0" w:space="0" w:color="auto"/>
            <w:right w:val="none" w:sz="0" w:space="0" w:color="auto"/>
          </w:divBdr>
        </w:div>
        <w:div w:id="1451438932">
          <w:marLeft w:val="640"/>
          <w:marRight w:val="0"/>
          <w:marTop w:val="0"/>
          <w:marBottom w:val="0"/>
          <w:divBdr>
            <w:top w:val="none" w:sz="0" w:space="0" w:color="auto"/>
            <w:left w:val="none" w:sz="0" w:space="0" w:color="auto"/>
            <w:bottom w:val="none" w:sz="0" w:space="0" w:color="auto"/>
            <w:right w:val="none" w:sz="0" w:space="0" w:color="auto"/>
          </w:divBdr>
        </w:div>
        <w:div w:id="884607593">
          <w:marLeft w:val="640"/>
          <w:marRight w:val="0"/>
          <w:marTop w:val="0"/>
          <w:marBottom w:val="0"/>
          <w:divBdr>
            <w:top w:val="none" w:sz="0" w:space="0" w:color="auto"/>
            <w:left w:val="none" w:sz="0" w:space="0" w:color="auto"/>
            <w:bottom w:val="none" w:sz="0" w:space="0" w:color="auto"/>
            <w:right w:val="none" w:sz="0" w:space="0" w:color="auto"/>
          </w:divBdr>
        </w:div>
        <w:div w:id="1982534795">
          <w:marLeft w:val="640"/>
          <w:marRight w:val="0"/>
          <w:marTop w:val="0"/>
          <w:marBottom w:val="0"/>
          <w:divBdr>
            <w:top w:val="none" w:sz="0" w:space="0" w:color="auto"/>
            <w:left w:val="none" w:sz="0" w:space="0" w:color="auto"/>
            <w:bottom w:val="none" w:sz="0" w:space="0" w:color="auto"/>
            <w:right w:val="none" w:sz="0" w:space="0" w:color="auto"/>
          </w:divBdr>
        </w:div>
        <w:div w:id="704210823">
          <w:marLeft w:val="640"/>
          <w:marRight w:val="0"/>
          <w:marTop w:val="0"/>
          <w:marBottom w:val="0"/>
          <w:divBdr>
            <w:top w:val="none" w:sz="0" w:space="0" w:color="auto"/>
            <w:left w:val="none" w:sz="0" w:space="0" w:color="auto"/>
            <w:bottom w:val="none" w:sz="0" w:space="0" w:color="auto"/>
            <w:right w:val="none" w:sz="0" w:space="0" w:color="auto"/>
          </w:divBdr>
        </w:div>
        <w:div w:id="1086729184">
          <w:marLeft w:val="640"/>
          <w:marRight w:val="0"/>
          <w:marTop w:val="0"/>
          <w:marBottom w:val="0"/>
          <w:divBdr>
            <w:top w:val="none" w:sz="0" w:space="0" w:color="auto"/>
            <w:left w:val="none" w:sz="0" w:space="0" w:color="auto"/>
            <w:bottom w:val="none" w:sz="0" w:space="0" w:color="auto"/>
            <w:right w:val="none" w:sz="0" w:space="0" w:color="auto"/>
          </w:divBdr>
        </w:div>
        <w:div w:id="1416324010">
          <w:marLeft w:val="640"/>
          <w:marRight w:val="0"/>
          <w:marTop w:val="0"/>
          <w:marBottom w:val="0"/>
          <w:divBdr>
            <w:top w:val="none" w:sz="0" w:space="0" w:color="auto"/>
            <w:left w:val="none" w:sz="0" w:space="0" w:color="auto"/>
            <w:bottom w:val="none" w:sz="0" w:space="0" w:color="auto"/>
            <w:right w:val="none" w:sz="0" w:space="0" w:color="auto"/>
          </w:divBdr>
        </w:div>
        <w:div w:id="316350164">
          <w:marLeft w:val="640"/>
          <w:marRight w:val="0"/>
          <w:marTop w:val="0"/>
          <w:marBottom w:val="0"/>
          <w:divBdr>
            <w:top w:val="none" w:sz="0" w:space="0" w:color="auto"/>
            <w:left w:val="none" w:sz="0" w:space="0" w:color="auto"/>
            <w:bottom w:val="none" w:sz="0" w:space="0" w:color="auto"/>
            <w:right w:val="none" w:sz="0" w:space="0" w:color="auto"/>
          </w:divBdr>
        </w:div>
        <w:div w:id="762262293">
          <w:marLeft w:val="640"/>
          <w:marRight w:val="0"/>
          <w:marTop w:val="0"/>
          <w:marBottom w:val="0"/>
          <w:divBdr>
            <w:top w:val="none" w:sz="0" w:space="0" w:color="auto"/>
            <w:left w:val="none" w:sz="0" w:space="0" w:color="auto"/>
            <w:bottom w:val="none" w:sz="0" w:space="0" w:color="auto"/>
            <w:right w:val="none" w:sz="0" w:space="0" w:color="auto"/>
          </w:divBdr>
        </w:div>
        <w:div w:id="847211992">
          <w:marLeft w:val="640"/>
          <w:marRight w:val="0"/>
          <w:marTop w:val="0"/>
          <w:marBottom w:val="0"/>
          <w:divBdr>
            <w:top w:val="none" w:sz="0" w:space="0" w:color="auto"/>
            <w:left w:val="none" w:sz="0" w:space="0" w:color="auto"/>
            <w:bottom w:val="none" w:sz="0" w:space="0" w:color="auto"/>
            <w:right w:val="none" w:sz="0" w:space="0" w:color="auto"/>
          </w:divBdr>
        </w:div>
        <w:div w:id="288976533">
          <w:marLeft w:val="640"/>
          <w:marRight w:val="0"/>
          <w:marTop w:val="0"/>
          <w:marBottom w:val="0"/>
          <w:divBdr>
            <w:top w:val="none" w:sz="0" w:space="0" w:color="auto"/>
            <w:left w:val="none" w:sz="0" w:space="0" w:color="auto"/>
            <w:bottom w:val="none" w:sz="0" w:space="0" w:color="auto"/>
            <w:right w:val="none" w:sz="0" w:space="0" w:color="auto"/>
          </w:divBdr>
        </w:div>
        <w:div w:id="1627814174">
          <w:marLeft w:val="640"/>
          <w:marRight w:val="0"/>
          <w:marTop w:val="0"/>
          <w:marBottom w:val="0"/>
          <w:divBdr>
            <w:top w:val="none" w:sz="0" w:space="0" w:color="auto"/>
            <w:left w:val="none" w:sz="0" w:space="0" w:color="auto"/>
            <w:bottom w:val="none" w:sz="0" w:space="0" w:color="auto"/>
            <w:right w:val="none" w:sz="0" w:space="0" w:color="auto"/>
          </w:divBdr>
        </w:div>
        <w:div w:id="281767872">
          <w:marLeft w:val="640"/>
          <w:marRight w:val="0"/>
          <w:marTop w:val="0"/>
          <w:marBottom w:val="0"/>
          <w:divBdr>
            <w:top w:val="none" w:sz="0" w:space="0" w:color="auto"/>
            <w:left w:val="none" w:sz="0" w:space="0" w:color="auto"/>
            <w:bottom w:val="none" w:sz="0" w:space="0" w:color="auto"/>
            <w:right w:val="none" w:sz="0" w:space="0" w:color="auto"/>
          </w:divBdr>
        </w:div>
        <w:div w:id="834301907">
          <w:marLeft w:val="640"/>
          <w:marRight w:val="0"/>
          <w:marTop w:val="0"/>
          <w:marBottom w:val="0"/>
          <w:divBdr>
            <w:top w:val="none" w:sz="0" w:space="0" w:color="auto"/>
            <w:left w:val="none" w:sz="0" w:space="0" w:color="auto"/>
            <w:bottom w:val="none" w:sz="0" w:space="0" w:color="auto"/>
            <w:right w:val="none" w:sz="0" w:space="0" w:color="auto"/>
          </w:divBdr>
        </w:div>
        <w:div w:id="170142986">
          <w:marLeft w:val="640"/>
          <w:marRight w:val="0"/>
          <w:marTop w:val="0"/>
          <w:marBottom w:val="0"/>
          <w:divBdr>
            <w:top w:val="none" w:sz="0" w:space="0" w:color="auto"/>
            <w:left w:val="none" w:sz="0" w:space="0" w:color="auto"/>
            <w:bottom w:val="none" w:sz="0" w:space="0" w:color="auto"/>
            <w:right w:val="none" w:sz="0" w:space="0" w:color="auto"/>
          </w:divBdr>
        </w:div>
        <w:div w:id="1619406148">
          <w:marLeft w:val="640"/>
          <w:marRight w:val="0"/>
          <w:marTop w:val="0"/>
          <w:marBottom w:val="0"/>
          <w:divBdr>
            <w:top w:val="none" w:sz="0" w:space="0" w:color="auto"/>
            <w:left w:val="none" w:sz="0" w:space="0" w:color="auto"/>
            <w:bottom w:val="none" w:sz="0" w:space="0" w:color="auto"/>
            <w:right w:val="none" w:sz="0" w:space="0" w:color="auto"/>
          </w:divBdr>
        </w:div>
        <w:div w:id="562571695">
          <w:marLeft w:val="640"/>
          <w:marRight w:val="0"/>
          <w:marTop w:val="0"/>
          <w:marBottom w:val="0"/>
          <w:divBdr>
            <w:top w:val="none" w:sz="0" w:space="0" w:color="auto"/>
            <w:left w:val="none" w:sz="0" w:space="0" w:color="auto"/>
            <w:bottom w:val="none" w:sz="0" w:space="0" w:color="auto"/>
            <w:right w:val="none" w:sz="0" w:space="0" w:color="auto"/>
          </w:divBdr>
        </w:div>
        <w:div w:id="815099344">
          <w:marLeft w:val="640"/>
          <w:marRight w:val="0"/>
          <w:marTop w:val="0"/>
          <w:marBottom w:val="0"/>
          <w:divBdr>
            <w:top w:val="none" w:sz="0" w:space="0" w:color="auto"/>
            <w:left w:val="none" w:sz="0" w:space="0" w:color="auto"/>
            <w:bottom w:val="none" w:sz="0" w:space="0" w:color="auto"/>
            <w:right w:val="none" w:sz="0" w:space="0" w:color="auto"/>
          </w:divBdr>
        </w:div>
        <w:div w:id="2092307092">
          <w:marLeft w:val="640"/>
          <w:marRight w:val="0"/>
          <w:marTop w:val="0"/>
          <w:marBottom w:val="0"/>
          <w:divBdr>
            <w:top w:val="none" w:sz="0" w:space="0" w:color="auto"/>
            <w:left w:val="none" w:sz="0" w:space="0" w:color="auto"/>
            <w:bottom w:val="none" w:sz="0" w:space="0" w:color="auto"/>
            <w:right w:val="none" w:sz="0" w:space="0" w:color="auto"/>
          </w:divBdr>
        </w:div>
        <w:div w:id="1302924632">
          <w:marLeft w:val="640"/>
          <w:marRight w:val="0"/>
          <w:marTop w:val="0"/>
          <w:marBottom w:val="0"/>
          <w:divBdr>
            <w:top w:val="none" w:sz="0" w:space="0" w:color="auto"/>
            <w:left w:val="none" w:sz="0" w:space="0" w:color="auto"/>
            <w:bottom w:val="none" w:sz="0" w:space="0" w:color="auto"/>
            <w:right w:val="none" w:sz="0" w:space="0" w:color="auto"/>
          </w:divBdr>
        </w:div>
        <w:div w:id="2035691808">
          <w:marLeft w:val="640"/>
          <w:marRight w:val="0"/>
          <w:marTop w:val="0"/>
          <w:marBottom w:val="0"/>
          <w:divBdr>
            <w:top w:val="none" w:sz="0" w:space="0" w:color="auto"/>
            <w:left w:val="none" w:sz="0" w:space="0" w:color="auto"/>
            <w:bottom w:val="none" w:sz="0" w:space="0" w:color="auto"/>
            <w:right w:val="none" w:sz="0" w:space="0" w:color="auto"/>
          </w:divBdr>
        </w:div>
        <w:div w:id="659819785">
          <w:marLeft w:val="640"/>
          <w:marRight w:val="0"/>
          <w:marTop w:val="0"/>
          <w:marBottom w:val="0"/>
          <w:divBdr>
            <w:top w:val="none" w:sz="0" w:space="0" w:color="auto"/>
            <w:left w:val="none" w:sz="0" w:space="0" w:color="auto"/>
            <w:bottom w:val="none" w:sz="0" w:space="0" w:color="auto"/>
            <w:right w:val="none" w:sz="0" w:space="0" w:color="auto"/>
          </w:divBdr>
        </w:div>
        <w:div w:id="312099872">
          <w:marLeft w:val="640"/>
          <w:marRight w:val="0"/>
          <w:marTop w:val="0"/>
          <w:marBottom w:val="0"/>
          <w:divBdr>
            <w:top w:val="none" w:sz="0" w:space="0" w:color="auto"/>
            <w:left w:val="none" w:sz="0" w:space="0" w:color="auto"/>
            <w:bottom w:val="none" w:sz="0" w:space="0" w:color="auto"/>
            <w:right w:val="none" w:sz="0" w:space="0" w:color="auto"/>
          </w:divBdr>
        </w:div>
        <w:div w:id="235282117">
          <w:marLeft w:val="640"/>
          <w:marRight w:val="0"/>
          <w:marTop w:val="0"/>
          <w:marBottom w:val="0"/>
          <w:divBdr>
            <w:top w:val="none" w:sz="0" w:space="0" w:color="auto"/>
            <w:left w:val="none" w:sz="0" w:space="0" w:color="auto"/>
            <w:bottom w:val="none" w:sz="0" w:space="0" w:color="auto"/>
            <w:right w:val="none" w:sz="0" w:space="0" w:color="auto"/>
          </w:divBdr>
        </w:div>
        <w:div w:id="1790247607">
          <w:marLeft w:val="640"/>
          <w:marRight w:val="0"/>
          <w:marTop w:val="0"/>
          <w:marBottom w:val="0"/>
          <w:divBdr>
            <w:top w:val="none" w:sz="0" w:space="0" w:color="auto"/>
            <w:left w:val="none" w:sz="0" w:space="0" w:color="auto"/>
            <w:bottom w:val="none" w:sz="0" w:space="0" w:color="auto"/>
            <w:right w:val="none" w:sz="0" w:space="0" w:color="auto"/>
          </w:divBdr>
        </w:div>
        <w:div w:id="1069814803">
          <w:marLeft w:val="640"/>
          <w:marRight w:val="0"/>
          <w:marTop w:val="0"/>
          <w:marBottom w:val="0"/>
          <w:divBdr>
            <w:top w:val="none" w:sz="0" w:space="0" w:color="auto"/>
            <w:left w:val="none" w:sz="0" w:space="0" w:color="auto"/>
            <w:bottom w:val="none" w:sz="0" w:space="0" w:color="auto"/>
            <w:right w:val="none" w:sz="0" w:space="0" w:color="auto"/>
          </w:divBdr>
        </w:div>
        <w:div w:id="485902299">
          <w:marLeft w:val="640"/>
          <w:marRight w:val="0"/>
          <w:marTop w:val="0"/>
          <w:marBottom w:val="0"/>
          <w:divBdr>
            <w:top w:val="none" w:sz="0" w:space="0" w:color="auto"/>
            <w:left w:val="none" w:sz="0" w:space="0" w:color="auto"/>
            <w:bottom w:val="none" w:sz="0" w:space="0" w:color="auto"/>
            <w:right w:val="none" w:sz="0" w:space="0" w:color="auto"/>
          </w:divBdr>
        </w:div>
        <w:div w:id="946543721">
          <w:marLeft w:val="640"/>
          <w:marRight w:val="0"/>
          <w:marTop w:val="0"/>
          <w:marBottom w:val="0"/>
          <w:divBdr>
            <w:top w:val="none" w:sz="0" w:space="0" w:color="auto"/>
            <w:left w:val="none" w:sz="0" w:space="0" w:color="auto"/>
            <w:bottom w:val="none" w:sz="0" w:space="0" w:color="auto"/>
            <w:right w:val="none" w:sz="0" w:space="0" w:color="auto"/>
          </w:divBdr>
        </w:div>
        <w:div w:id="50469951">
          <w:marLeft w:val="640"/>
          <w:marRight w:val="0"/>
          <w:marTop w:val="0"/>
          <w:marBottom w:val="0"/>
          <w:divBdr>
            <w:top w:val="none" w:sz="0" w:space="0" w:color="auto"/>
            <w:left w:val="none" w:sz="0" w:space="0" w:color="auto"/>
            <w:bottom w:val="none" w:sz="0" w:space="0" w:color="auto"/>
            <w:right w:val="none" w:sz="0" w:space="0" w:color="auto"/>
          </w:divBdr>
        </w:div>
        <w:div w:id="944769659">
          <w:marLeft w:val="640"/>
          <w:marRight w:val="0"/>
          <w:marTop w:val="0"/>
          <w:marBottom w:val="0"/>
          <w:divBdr>
            <w:top w:val="none" w:sz="0" w:space="0" w:color="auto"/>
            <w:left w:val="none" w:sz="0" w:space="0" w:color="auto"/>
            <w:bottom w:val="none" w:sz="0" w:space="0" w:color="auto"/>
            <w:right w:val="none" w:sz="0" w:space="0" w:color="auto"/>
          </w:divBdr>
        </w:div>
      </w:divsChild>
    </w:div>
    <w:div w:id="420033339">
      <w:bodyDiv w:val="1"/>
      <w:marLeft w:val="0"/>
      <w:marRight w:val="0"/>
      <w:marTop w:val="0"/>
      <w:marBottom w:val="0"/>
      <w:divBdr>
        <w:top w:val="none" w:sz="0" w:space="0" w:color="auto"/>
        <w:left w:val="none" w:sz="0" w:space="0" w:color="auto"/>
        <w:bottom w:val="none" w:sz="0" w:space="0" w:color="auto"/>
        <w:right w:val="none" w:sz="0" w:space="0" w:color="auto"/>
      </w:divBdr>
    </w:div>
    <w:div w:id="465396153">
      <w:bodyDiv w:val="1"/>
      <w:marLeft w:val="0"/>
      <w:marRight w:val="0"/>
      <w:marTop w:val="0"/>
      <w:marBottom w:val="0"/>
      <w:divBdr>
        <w:top w:val="none" w:sz="0" w:space="0" w:color="auto"/>
        <w:left w:val="none" w:sz="0" w:space="0" w:color="auto"/>
        <w:bottom w:val="none" w:sz="0" w:space="0" w:color="auto"/>
        <w:right w:val="none" w:sz="0" w:space="0" w:color="auto"/>
      </w:divBdr>
    </w:div>
    <w:div w:id="469329280">
      <w:bodyDiv w:val="1"/>
      <w:marLeft w:val="0"/>
      <w:marRight w:val="0"/>
      <w:marTop w:val="0"/>
      <w:marBottom w:val="0"/>
      <w:divBdr>
        <w:top w:val="none" w:sz="0" w:space="0" w:color="auto"/>
        <w:left w:val="none" w:sz="0" w:space="0" w:color="auto"/>
        <w:bottom w:val="none" w:sz="0" w:space="0" w:color="auto"/>
        <w:right w:val="none" w:sz="0" w:space="0" w:color="auto"/>
      </w:divBdr>
    </w:div>
    <w:div w:id="493302124">
      <w:bodyDiv w:val="1"/>
      <w:marLeft w:val="0"/>
      <w:marRight w:val="0"/>
      <w:marTop w:val="0"/>
      <w:marBottom w:val="0"/>
      <w:divBdr>
        <w:top w:val="none" w:sz="0" w:space="0" w:color="auto"/>
        <w:left w:val="none" w:sz="0" w:space="0" w:color="auto"/>
        <w:bottom w:val="none" w:sz="0" w:space="0" w:color="auto"/>
        <w:right w:val="none" w:sz="0" w:space="0" w:color="auto"/>
      </w:divBdr>
    </w:div>
    <w:div w:id="523786900">
      <w:bodyDiv w:val="1"/>
      <w:marLeft w:val="0"/>
      <w:marRight w:val="0"/>
      <w:marTop w:val="0"/>
      <w:marBottom w:val="0"/>
      <w:divBdr>
        <w:top w:val="none" w:sz="0" w:space="0" w:color="auto"/>
        <w:left w:val="none" w:sz="0" w:space="0" w:color="auto"/>
        <w:bottom w:val="none" w:sz="0" w:space="0" w:color="auto"/>
        <w:right w:val="none" w:sz="0" w:space="0" w:color="auto"/>
      </w:divBdr>
    </w:div>
    <w:div w:id="560942253">
      <w:bodyDiv w:val="1"/>
      <w:marLeft w:val="0"/>
      <w:marRight w:val="0"/>
      <w:marTop w:val="0"/>
      <w:marBottom w:val="0"/>
      <w:divBdr>
        <w:top w:val="none" w:sz="0" w:space="0" w:color="auto"/>
        <w:left w:val="none" w:sz="0" w:space="0" w:color="auto"/>
        <w:bottom w:val="none" w:sz="0" w:space="0" w:color="auto"/>
        <w:right w:val="none" w:sz="0" w:space="0" w:color="auto"/>
      </w:divBdr>
    </w:div>
    <w:div w:id="579414779">
      <w:bodyDiv w:val="1"/>
      <w:marLeft w:val="0"/>
      <w:marRight w:val="0"/>
      <w:marTop w:val="0"/>
      <w:marBottom w:val="0"/>
      <w:divBdr>
        <w:top w:val="none" w:sz="0" w:space="0" w:color="auto"/>
        <w:left w:val="none" w:sz="0" w:space="0" w:color="auto"/>
        <w:bottom w:val="none" w:sz="0" w:space="0" w:color="auto"/>
        <w:right w:val="none" w:sz="0" w:space="0" w:color="auto"/>
      </w:divBdr>
    </w:div>
    <w:div w:id="586497639">
      <w:bodyDiv w:val="1"/>
      <w:marLeft w:val="0"/>
      <w:marRight w:val="0"/>
      <w:marTop w:val="0"/>
      <w:marBottom w:val="0"/>
      <w:divBdr>
        <w:top w:val="none" w:sz="0" w:space="0" w:color="auto"/>
        <w:left w:val="none" w:sz="0" w:space="0" w:color="auto"/>
        <w:bottom w:val="none" w:sz="0" w:space="0" w:color="auto"/>
        <w:right w:val="none" w:sz="0" w:space="0" w:color="auto"/>
      </w:divBdr>
    </w:div>
    <w:div w:id="604847862">
      <w:bodyDiv w:val="1"/>
      <w:marLeft w:val="0"/>
      <w:marRight w:val="0"/>
      <w:marTop w:val="0"/>
      <w:marBottom w:val="0"/>
      <w:divBdr>
        <w:top w:val="none" w:sz="0" w:space="0" w:color="auto"/>
        <w:left w:val="none" w:sz="0" w:space="0" w:color="auto"/>
        <w:bottom w:val="none" w:sz="0" w:space="0" w:color="auto"/>
        <w:right w:val="none" w:sz="0" w:space="0" w:color="auto"/>
      </w:divBdr>
    </w:div>
    <w:div w:id="607393475">
      <w:bodyDiv w:val="1"/>
      <w:marLeft w:val="0"/>
      <w:marRight w:val="0"/>
      <w:marTop w:val="0"/>
      <w:marBottom w:val="0"/>
      <w:divBdr>
        <w:top w:val="none" w:sz="0" w:space="0" w:color="auto"/>
        <w:left w:val="none" w:sz="0" w:space="0" w:color="auto"/>
        <w:bottom w:val="none" w:sz="0" w:space="0" w:color="auto"/>
        <w:right w:val="none" w:sz="0" w:space="0" w:color="auto"/>
      </w:divBdr>
    </w:div>
    <w:div w:id="614023036">
      <w:bodyDiv w:val="1"/>
      <w:marLeft w:val="0"/>
      <w:marRight w:val="0"/>
      <w:marTop w:val="0"/>
      <w:marBottom w:val="0"/>
      <w:divBdr>
        <w:top w:val="none" w:sz="0" w:space="0" w:color="auto"/>
        <w:left w:val="none" w:sz="0" w:space="0" w:color="auto"/>
        <w:bottom w:val="none" w:sz="0" w:space="0" w:color="auto"/>
        <w:right w:val="none" w:sz="0" w:space="0" w:color="auto"/>
      </w:divBdr>
    </w:div>
    <w:div w:id="616761491">
      <w:bodyDiv w:val="1"/>
      <w:marLeft w:val="0"/>
      <w:marRight w:val="0"/>
      <w:marTop w:val="0"/>
      <w:marBottom w:val="0"/>
      <w:divBdr>
        <w:top w:val="none" w:sz="0" w:space="0" w:color="auto"/>
        <w:left w:val="none" w:sz="0" w:space="0" w:color="auto"/>
        <w:bottom w:val="none" w:sz="0" w:space="0" w:color="auto"/>
        <w:right w:val="none" w:sz="0" w:space="0" w:color="auto"/>
      </w:divBdr>
    </w:div>
    <w:div w:id="705376197">
      <w:bodyDiv w:val="1"/>
      <w:marLeft w:val="0"/>
      <w:marRight w:val="0"/>
      <w:marTop w:val="0"/>
      <w:marBottom w:val="0"/>
      <w:divBdr>
        <w:top w:val="none" w:sz="0" w:space="0" w:color="auto"/>
        <w:left w:val="none" w:sz="0" w:space="0" w:color="auto"/>
        <w:bottom w:val="none" w:sz="0" w:space="0" w:color="auto"/>
        <w:right w:val="none" w:sz="0" w:space="0" w:color="auto"/>
      </w:divBdr>
      <w:divsChild>
        <w:div w:id="132986046">
          <w:marLeft w:val="480"/>
          <w:marRight w:val="0"/>
          <w:marTop w:val="0"/>
          <w:marBottom w:val="0"/>
          <w:divBdr>
            <w:top w:val="none" w:sz="0" w:space="0" w:color="auto"/>
            <w:left w:val="none" w:sz="0" w:space="0" w:color="auto"/>
            <w:bottom w:val="none" w:sz="0" w:space="0" w:color="auto"/>
            <w:right w:val="none" w:sz="0" w:space="0" w:color="auto"/>
          </w:divBdr>
        </w:div>
        <w:div w:id="1718234479">
          <w:marLeft w:val="480"/>
          <w:marRight w:val="0"/>
          <w:marTop w:val="0"/>
          <w:marBottom w:val="0"/>
          <w:divBdr>
            <w:top w:val="none" w:sz="0" w:space="0" w:color="auto"/>
            <w:left w:val="none" w:sz="0" w:space="0" w:color="auto"/>
            <w:bottom w:val="none" w:sz="0" w:space="0" w:color="auto"/>
            <w:right w:val="none" w:sz="0" w:space="0" w:color="auto"/>
          </w:divBdr>
        </w:div>
        <w:div w:id="255477727">
          <w:marLeft w:val="480"/>
          <w:marRight w:val="0"/>
          <w:marTop w:val="0"/>
          <w:marBottom w:val="0"/>
          <w:divBdr>
            <w:top w:val="none" w:sz="0" w:space="0" w:color="auto"/>
            <w:left w:val="none" w:sz="0" w:space="0" w:color="auto"/>
            <w:bottom w:val="none" w:sz="0" w:space="0" w:color="auto"/>
            <w:right w:val="none" w:sz="0" w:space="0" w:color="auto"/>
          </w:divBdr>
        </w:div>
        <w:div w:id="1386102793">
          <w:marLeft w:val="480"/>
          <w:marRight w:val="0"/>
          <w:marTop w:val="0"/>
          <w:marBottom w:val="0"/>
          <w:divBdr>
            <w:top w:val="none" w:sz="0" w:space="0" w:color="auto"/>
            <w:left w:val="none" w:sz="0" w:space="0" w:color="auto"/>
            <w:bottom w:val="none" w:sz="0" w:space="0" w:color="auto"/>
            <w:right w:val="none" w:sz="0" w:space="0" w:color="auto"/>
          </w:divBdr>
        </w:div>
        <w:div w:id="630551737">
          <w:marLeft w:val="480"/>
          <w:marRight w:val="0"/>
          <w:marTop w:val="0"/>
          <w:marBottom w:val="0"/>
          <w:divBdr>
            <w:top w:val="none" w:sz="0" w:space="0" w:color="auto"/>
            <w:left w:val="none" w:sz="0" w:space="0" w:color="auto"/>
            <w:bottom w:val="none" w:sz="0" w:space="0" w:color="auto"/>
            <w:right w:val="none" w:sz="0" w:space="0" w:color="auto"/>
          </w:divBdr>
        </w:div>
        <w:div w:id="268396444">
          <w:marLeft w:val="480"/>
          <w:marRight w:val="0"/>
          <w:marTop w:val="0"/>
          <w:marBottom w:val="0"/>
          <w:divBdr>
            <w:top w:val="none" w:sz="0" w:space="0" w:color="auto"/>
            <w:left w:val="none" w:sz="0" w:space="0" w:color="auto"/>
            <w:bottom w:val="none" w:sz="0" w:space="0" w:color="auto"/>
            <w:right w:val="none" w:sz="0" w:space="0" w:color="auto"/>
          </w:divBdr>
        </w:div>
        <w:div w:id="6098223">
          <w:marLeft w:val="480"/>
          <w:marRight w:val="0"/>
          <w:marTop w:val="0"/>
          <w:marBottom w:val="0"/>
          <w:divBdr>
            <w:top w:val="none" w:sz="0" w:space="0" w:color="auto"/>
            <w:left w:val="none" w:sz="0" w:space="0" w:color="auto"/>
            <w:bottom w:val="none" w:sz="0" w:space="0" w:color="auto"/>
            <w:right w:val="none" w:sz="0" w:space="0" w:color="auto"/>
          </w:divBdr>
        </w:div>
        <w:div w:id="1402144069">
          <w:marLeft w:val="480"/>
          <w:marRight w:val="0"/>
          <w:marTop w:val="0"/>
          <w:marBottom w:val="0"/>
          <w:divBdr>
            <w:top w:val="none" w:sz="0" w:space="0" w:color="auto"/>
            <w:left w:val="none" w:sz="0" w:space="0" w:color="auto"/>
            <w:bottom w:val="none" w:sz="0" w:space="0" w:color="auto"/>
            <w:right w:val="none" w:sz="0" w:space="0" w:color="auto"/>
          </w:divBdr>
        </w:div>
        <w:div w:id="560335734">
          <w:marLeft w:val="480"/>
          <w:marRight w:val="0"/>
          <w:marTop w:val="0"/>
          <w:marBottom w:val="0"/>
          <w:divBdr>
            <w:top w:val="none" w:sz="0" w:space="0" w:color="auto"/>
            <w:left w:val="none" w:sz="0" w:space="0" w:color="auto"/>
            <w:bottom w:val="none" w:sz="0" w:space="0" w:color="auto"/>
            <w:right w:val="none" w:sz="0" w:space="0" w:color="auto"/>
          </w:divBdr>
        </w:div>
        <w:div w:id="659505042">
          <w:marLeft w:val="480"/>
          <w:marRight w:val="0"/>
          <w:marTop w:val="0"/>
          <w:marBottom w:val="0"/>
          <w:divBdr>
            <w:top w:val="none" w:sz="0" w:space="0" w:color="auto"/>
            <w:left w:val="none" w:sz="0" w:space="0" w:color="auto"/>
            <w:bottom w:val="none" w:sz="0" w:space="0" w:color="auto"/>
            <w:right w:val="none" w:sz="0" w:space="0" w:color="auto"/>
          </w:divBdr>
        </w:div>
        <w:div w:id="1521309740">
          <w:marLeft w:val="480"/>
          <w:marRight w:val="0"/>
          <w:marTop w:val="0"/>
          <w:marBottom w:val="0"/>
          <w:divBdr>
            <w:top w:val="none" w:sz="0" w:space="0" w:color="auto"/>
            <w:left w:val="none" w:sz="0" w:space="0" w:color="auto"/>
            <w:bottom w:val="none" w:sz="0" w:space="0" w:color="auto"/>
            <w:right w:val="none" w:sz="0" w:space="0" w:color="auto"/>
          </w:divBdr>
        </w:div>
        <w:div w:id="561450268">
          <w:marLeft w:val="480"/>
          <w:marRight w:val="0"/>
          <w:marTop w:val="0"/>
          <w:marBottom w:val="0"/>
          <w:divBdr>
            <w:top w:val="none" w:sz="0" w:space="0" w:color="auto"/>
            <w:left w:val="none" w:sz="0" w:space="0" w:color="auto"/>
            <w:bottom w:val="none" w:sz="0" w:space="0" w:color="auto"/>
            <w:right w:val="none" w:sz="0" w:space="0" w:color="auto"/>
          </w:divBdr>
        </w:div>
        <w:div w:id="2087340193">
          <w:marLeft w:val="480"/>
          <w:marRight w:val="0"/>
          <w:marTop w:val="0"/>
          <w:marBottom w:val="0"/>
          <w:divBdr>
            <w:top w:val="none" w:sz="0" w:space="0" w:color="auto"/>
            <w:left w:val="none" w:sz="0" w:space="0" w:color="auto"/>
            <w:bottom w:val="none" w:sz="0" w:space="0" w:color="auto"/>
            <w:right w:val="none" w:sz="0" w:space="0" w:color="auto"/>
          </w:divBdr>
        </w:div>
        <w:div w:id="1910924422">
          <w:marLeft w:val="480"/>
          <w:marRight w:val="0"/>
          <w:marTop w:val="0"/>
          <w:marBottom w:val="0"/>
          <w:divBdr>
            <w:top w:val="none" w:sz="0" w:space="0" w:color="auto"/>
            <w:left w:val="none" w:sz="0" w:space="0" w:color="auto"/>
            <w:bottom w:val="none" w:sz="0" w:space="0" w:color="auto"/>
            <w:right w:val="none" w:sz="0" w:space="0" w:color="auto"/>
          </w:divBdr>
        </w:div>
        <w:div w:id="64767645">
          <w:marLeft w:val="480"/>
          <w:marRight w:val="0"/>
          <w:marTop w:val="0"/>
          <w:marBottom w:val="0"/>
          <w:divBdr>
            <w:top w:val="none" w:sz="0" w:space="0" w:color="auto"/>
            <w:left w:val="none" w:sz="0" w:space="0" w:color="auto"/>
            <w:bottom w:val="none" w:sz="0" w:space="0" w:color="auto"/>
            <w:right w:val="none" w:sz="0" w:space="0" w:color="auto"/>
          </w:divBdr>
        </w:div>
        <w:div w:id="505707890">
          <w:marLeft w:val="480"/>
          <w:marRight w:val="0"/>
          <w:marTop w:val="0"/>
          <w:marBottom w:val="0"/>
          <w:divBdr>
            <w:top w:val="none" w:sz="0" w:space="0" w:color="auto"/>
            <w:left w:val="none" w:sz="0" w:space="0" w:color="auto"/>
            <w:bottom w:val="none" w:sz="0" w:space="0" w:color="auto"/>
            <w:right w:val="none" w:sz="0" w:space="0" w:color="auto"/>
          </w:divBdr>
        </w:div>
        <w:div w:id="544761070">
          <w:marLeft w:val="480"/>
          <w:marRight w:val="0"/>
          <w:marTop w:val="0"/>
          <w:marBottom w:val="0"/>
          <w:divBdr>
            <w:top w:val="none" w:sz="0" w:space="0" w:color="auto"/>
            <w:left w:val="none" w:sz="0" w:space="0" w:color="auto"/>
            <w:bottom w:val="none" w:sz="0" w:space="0" w:color="auto"/>
            <w:right w:val="none" w:sz="0" w:space="0" w:color="auto"/>
          </w:divBdr>
        </w:div>
        <w:div w:id="634678646">
          <w:marLeft w:val="480"/>
          <w:marRight w:val="0"/>
          <w:marTop w:val="0"/>
          <w:marBottom w:val="0"/>
          <w:divBdr>
            <w:top w:val="none" w:sz="0" w:space="0" w:color="auto"/>
            <w:left w:val="none" w:sz="0" w:space="0" w:color="auto"/>
            <w:bottom w:val="none" w:sz="0" w:space="0" w:color="auto"/>
            <w:right w:val="none" w:sz="0" w:space="0" w:color="auto"/>
          </w:divBdr>
        </w:div>
        <w:div w:id="1593318468">
          <w:marLeft w:val="480"/>
          <w:marRight w:val="0"/>
          <w:marTop w:val="0"/>
          <w:marBottom w:val="0"/>
          <w:divBdr>
            <w:top w:val="none" w:sz="0" w:space="0" w:color="auto"/>
            <w:left w:val="none" w:sz="0" w:space="0" w:color="auto"/>
            <w:bottom w:val="none" w:sz="0" w:space="0" w:color="auto"/>
            <w:right w:val="none" w:sz="0" w:space="0" w:color="auto"/>
          </w:divBdr>
        </w:div>
        <w:div w:id="1854103110">
          <w:marLeft w:val="480"/>
          <w:marRight w:val="0"/>
          <w:marTop w:val="0"/>
          <w:marBottom w:val="0"/>
          <w:divBdr>
            <w:top w:val="none" w:sz="0" w:space="0" w:color="auto"/>
            <w:left w:val="none" w:sz="0" w:space="0" w:color="auto"/>
            <w:bottom w:val="none" w:sz="0" w:space="0" w:color="auto"/>
            <w:right w:val="none" w:sz="0" w:space="0" w:color="auto"/>
          </w:divBdr>
        </w:div>
        <w:div w:id="1356954726">
          <w:marLeft w:val="480"/>
          <w:marRight w:val="0"/>
          <w:marTop w:val="0"/>
          <w:marBottom w:val="0"/>
          <w:divBdr>
            <w:top w:val="none" w:sz="0" w:space="0" w:color="auto"/>
            <w:left w:val="none" w:sz="0" w:space="0" w:color="auto"/>
            <w:bottom w:val="none" w:sz="0" w:space="0" w:color="auto"/>
            <w:right w:val="none" w:sz="0" w:space="0" w:color="auto"/>
          </w:divBdr>
        </w:div>
        <w:div w:id="230585485">
          <w:marLeft w:val="480"/>
          <w:marRight w:val="0"/>
          <w:marTop w:val="0"/>
          <w:marBottom w:val="0"/>
          <w:divBdr>
            <w:top w:val="none" w:sz="0" w:space="0" w:color="auto"/>
            <w:left w:val="none" w:sz="0" w:space="0" w:color="auto"/>
            <w:bottom w:val="none" w:sz="0" w:space="0" w:color="auto"/>
            <w:right w:val="none" w:sz="0" w:space="0" w:color="auto"/>
          </w:divBdr>
        </w:div>
        <w:div w:id="1750691025">
          <w:marLeft w:val="480"/>
          <w:marRight w:val="0"/>
          <w:marTop w:val="0"/>
          <w:marBottom w:val="0"/>
          <w:divBdr>
            <w:top w:val="none" w:sz="0" w:space="0" w:color="auto"/>
            <w:left w:val="none" w:sz="0" w:space="0" w:color="auto"/>
            <w:bottom w:val="none" w:sz="0" w:space="0" w:color="auto"/>
            <w:right w:val="none" w:sz="0" w:space="0" w:color="auto"/>
          </w:divBdr>
        </w:div>
        <w:div w:id="875459634">
          <w:marLeft w:val="480"/>
          <w:marRight w:val="0"/>
          <w:marTop w:val="0"/>
          <w:marBottom w:val="0"/>
          <w:divBdr>
            <w:top w:val="none" w:sz="0" w:space="0" w:color="auto"/>
            <w:left w:val="none" w:sz="0" w:space="0" w:color="auto"/>
            <w:bottom w:val="none" w:sz="0" w:space="0" w:color="auto"/>
            <w:right w:val="none" w:sz="0" w:space="0" w:color="auto"/>
          </w:divBdr>
        </w:div>
        <w:div w:id="1570455712">
          <w:marLeft w:val="480"/>
          <w:marRight w:val="0"/>
          <w:marTop w:val="0"/>
          <w:marBottom w:val="0"/>
          <w:divBdr>
            <w:top w:val="none" w:sz="0" w:space="0" w:color="auto"/>
            <w:left w:val="none" w:sz="0" w:space="0" w:color="auto"/>
            <w:bottom w:val="none" w:sz="0" w:space="0" w:color="auto"/>
            <w:right w:val="none" w:sz="0" w:space="0" w:color="auto"/>
          </w:divBdr>
        </w:div>
        <w:div w:id="1263996618">
          <w:marLeft w:val="480"/>
          <w:marRight w:val="0"/>
          <w:marTop w:val="0"/>
          <w:marBottom w:val="0"/>
          <w:divBdr>
            <w:top w:val="none" w:sz="0" w:space="0" w:color="auto"/>
            <w:left w:val="none" w:sz="0" w:space="0" w:color="auto"/>
            <w:bottom w:val="none" w:sz="0" w:space="0" w:color="auto"/>
            <w:right w:val="none" w:sz="0" w:space="0" w:color="auto"/>
          </w:divBdr>
        </w:div>
        <w:div w:id="1892618374">
          <w:marLeft w:val="480"/>
          <w:marRight w:val="0"/>
          <w:marTop w:val="0"/>
          <w:marBottom w:val="0"/>
          <w:divBdr>
            <w:top w:val="none" w:sz="0" w:space="0" w:color="auto"/>
            <w:left w:val="none" w:sz="0" w:space="0" w:color="auto"/>
            <w:bottom w:val="none" w:sz="0" w:space="0" w:color="auto"/>
            <w:right w:val="none" w:sz="0" w:space="0" w:color="auto"/>
          </w:divBdr>
        </w:div>
        <w:div w:id="14423126">
          <w:marLeft w:val="480"/>
          <w:marRight w:val="0"/>
          <w:marTop w:val="0"/>
          <w:marBottom w:val="0"/>
          <w:divBdr>
            <w:top w:val="none" w:sz="0" w:space="0" w:color="auto"/>
            <w:left w:val="none" w:sz="0" w:space="0" w:color="auto"/>
            <w:bottom w:val="none" w:sz="0" w:space="0" w:color="auto"/>
            <w:right w:val="none" w:sz="0" w:space="0" w:color="auto"/>
          </w:divBdr>
        </w:div>
        <w:div w:id="622421294">
          <w:marLeft w:val="480"/>
          <w:marRight w:val="0"/>
          <w:marTop w:val="0"/>
          <w:marBottom w:val="0"/>
          <w:divBdr>
            <w:top w:val="none" w:sz="0" w:space="0" w:color="auto"/>
            <w:left w:val="none" w:sz="0" w:space="0" w:color="auto"/>
            <w:bottom w:val="none" w:sz="0" w:space="0" w:color="auto"/>
            <w:right w:val="none" w:sz="0" w:space="0" w:color="auto"/>
          </w:divBdr>
        </w:div>
      </w:divsChild>
    </w:div>
    <w:div w:id="741370681">
      <w:bodyDiv w:val="1"/>
      <w:marLeft w:val="0"/>
      <w:marRight w:val="0"/>
      <w:marTop w:val="0"/>
      <w:marBottom w:val="0"/>
      <w:divBdr>
        <w:top w:val="none" w:sz="0" w:space="0" w:color="auto"/>
        <w:left w:val="none" w:sz="0" w:space="0" w:color="auto"/>
        <w:bottom w:val="none" w:sz="0" w:space="0" w:color="auto"/>
        <w:right w:val="none" w:sz="0" w:space="0" w:color="auto"/>
      </w:divBdr>
    </w:div>
    <w:div w:id="743261698">
      <w:bodyDiv w:val="1"/>
      <w:marLeft w:val="0"/>
      <w:marRight w:val="0"/>
      <w:marTop w:val="0"/>
      <w:marBottom w:val="0"/>
      <w:divBdr>
        <w:top w:val="none" w:sz="0" w:space="0" w:color="auto"/>
        <w:left w:val="none" w:sz="0" w:space="0" w:color="auto"/>
        <w:bottom w:val="none" w:sz="0" w:space="0" w:color="auto"/>
        <w:right w:val="none" w:sz="0" w:space="0" w:color="auto"/>
      </w:divBdr>
    </w:div>
    <w:div w:id="760443664">
      <w:bodyDiv w:val="1"/>
      <w:marLeft w:val="0"/>
      <w:marRight w:val="0"/>
      <w:marTop w:val="0"/>
      <w:marBottom w:val="0"/>
      <w:divBdr>
        <w:top w:val="none" w:sz="0" w:space="0" w:color="auto"/>
        <w:left w:val="none" w:sz="0" w:space="0" w:color="auto"/>
        <w:bottom w:val="none" w:sz="0" w:space="0" w:color="auto"/>
        <w:right w:val="none" w:sz="0" w:space="0" w:color="auto"/>
      </w:divBdr>
    </w:div>
    <w:div w:id="796145573">
      <w:bodyDiv w:val="1"/>
      <w:marLeft w:val="0"/>
      <w:marRight w:val="0"/>
      <w:marTop w:val="0"/>
      <w:marBottom w:val="0"/>
      <w:divBdr>
        <w:top w:val="none" w:sz="0" w:space="0" w:color="auto"/>
        <w:left w:val="none" w:sz="0" w:space="0" w:color="auto"/>
        <w:bottom w:val="none" w:sz="0" w:space="0" w:color="auto"/>
        <w:right w:val="none" w:sz="0" w:space="0" w:color="auto"/>
      </w:divBdr>
    </w:div>
    <w:div w:id="800997515">
      <w:bodyDiv w:val="1"/>
      <w:marLeft w:val="0"/>
      <w:marRight w:val="0"/>
      <w:marTop w:val="0"/>
      <w:marBottom w:val="0"/>
      <w:divBdr>
        <w:top w:val="none" w:sz="0" w:space="0" w:color="auto"/>
        <w:left w:val="none" w:sz="0" w:space="0" w:color="auto"/>
        <w:bottom w:val="none" w:sz="0" w:space="0" w:color="auto"/>
        <w:right w:val="none" w:sz="0" w:space="0" w:color="auto"/>
      </w:divBdr>
      <w:divsChild>
        <w:div w:id="1372726307">
          <w:marLeft w:val="0"/>
          <w:marRight w:val="0"/>
          <w:marTop w:val="0"/>
          <w:marBottom w:val="0"/>
          <w:divBdr>
            <w:top w:val="none" w:sz="0" w:space="0" w:color="auto"/>
            <w:left w:val="none" w:sz="0" w:space="0" w:color="auto"/>
            <w:bottom w:val="none" w:sz="0" w:space="0" w:color="auto"/>
            <w:right w:val="none" w:sz="0" w:space="0" w:color="auto"/>
          </w:divBdr>
        </w:div>
        <w:div w:id="1413699820">
          <w:marLeft w:val="0"/>
          <w:marRight w:val="0"/>
          <w:marTop w:val="0"/>
          <w:marBottom w:val="0"/>
          <w:divBdr>
            <w:top w:val="none" w:sz="0" w:space="0" w:color="auto"/>
            <w:left w:val="none" w:sz="0" w:space="0" w:color="auto"/>
            <w:bottom w:val="none" w:sz="0" w:space="0" w:color="auto"/>
            <w:right w:val="none" w:sz="0" w:space="0" w:color="auto"/>
          </w:divBdr>
        </w:div>
        <w:div w:id="145517358">
          <w:marLeft w:val="0"/>
          <w:marRight w:val="0"/>
          <w:marTop w:val="0"/>
          <w:marBottom w:val="0"/>
          <w:divBdr>
            <w:top w:val="none" w:sz="0" w:space="0" w:color="auto"/>
            <w:left w:val="none" w:sz="0" w:space="0" w:color="auto"/>
            <w:bottom w:val="none" w:sz="0" w:space="0" w:color="auto"/>
            <w:right w:val="none" w:sz="0" w:space="0" w:color="auto"/>
          </w:divBdr>
        </w:div>
        <w:div w:id="1919753479">
          <w:marLeft w:val="0"/>
          <w:marRight w:val="0"/>
          <w:marTop w:val="0"/>
          <w:marBottom w:val="0"/>
          <w:divBdr>
            <w:top w:val="none" w:sz="0" w:space="0" w:color="auto"/>
            <w:left w:val="none" w:sz="0" w:space="0" w:color="auto"/>
            <w:bottom w:val="none" w:sz="0" w:space="0" w:color="auto"/>
            <w:right w:val="none" w:sz="0" w:space="0" w:color="auto"/>
          </w:divBdr>
        </w:div>
        <w:div w:id="552428730">
          <w:marLeft w:val="0"/>
          <w:marRight w:val="0"/>
          <w:marTop w:val="0"/>
          <w:marBottom w:val="0"/>
          <w:divBdr>
            <w:top w:val="none" w:sz="0" w:space="0" w:color="auto"/>
            <w:left w:val="none" w:sz="0" w:space="0" w:color="auto"/>
            <w:bottom w:val="none" w:sz="0" w:space="0" w:color="auto"/>
            <w:right w:val="none" w:sz="0" w:space="0" w:color="auto"/>
          </w:divBdr>
        </w:div>
        <w:div w:id="1247810525">
          <w:marLeft w:val="0"/>
          <w:marRight w:val="0"/>
          <w:marTop w:val="0"/>
          <w:marBottom w:val="0"/>
          <w:divBdr>
            <w:top w:val="none" w:sz="0" w:space="0" w:color="auto"/>
            <w:left w:val="none" w:sz="0" w:space="0" w:color="auto"/>
            <w:bottom w:val="none" w:sz="0" w:space="0" w:color="auto"/>
            <w:right w:val="none" w:sz="0" w:space="0" w:color="auto"/>
          </w:divBdr>
        </w:div>
        <w:div w:id="16780719">
          <w:marLeft w:val="0"/>
          <w:marRight w:val="0"/>
          <w:marTop w:val="0"/>
          <w:marBottom w:val="0"/>
          <w:divBdr>
            <w:top w:val="none" w:sz="0" w:space="0" w:color="auto"/>
            <w:left w:val="none" w:sz="0" w:space="0" w:color="auto"/>
            <w:bottom w:val="none" w:sz="0" w:space="0" w:color="auto"/>
            <w:right w:val="none" w:sz="0" w:space="0" w:color="auto"/>
          </w:divBdr>
        </w:div>
        <w:div w:id="276185632">
          <w:marLeft w:val="0"/>
          <w:marRight w:val="0"/>
          <w:marTop w:val="0"/>
          <w:marBottom w:val="0"/>
          <w:divBdr>
            <w:top w:val="none" w:sz="0" w:space="0" w:color="auto"/>
            <w:left w:val="none" w:sz="0" w:space="0" w:color="auto"/>
            <w:bottom w:val="none" w:sz="0" w:space="0" w:color="auto"/>
            <w:right w:val="none" w:sz="0" w:space="0" w:color="auto"/>
          </w:divBdr>
        </w:div>
        <w:div w:id="1638798566">
          <w:marLeft w:val="0"/>
          <w:marRight w:val="0"/>
          <w:marTop w:val="0"/>
          <w:marBottom w:val="0"/>
          <w:divBdr>
            <w:top w:val="none" w:sz="0" w:space="0" w:color="auto"/>
            <w:left w:val="none" w:sz="0" w:space="0" w:color="auto"/>
            <w:bottom w:val="none" w:sz="0" w:space="0" w:color="auto"/>
            <w:right w:val="none" w:sz="0" w:space="0" w:color="auto"/>
          </w:divBdr>
        </w:div>
        <w:div w:id="952007996">
          <w:marLeft w:val="0"/>
          <w:marRight w:val="0"/>
          <w:marTop w:val="0"/>
          <w:marBottom w:val="0"/>
          <w:divBdr>
            <w:top w:val="none" w:sz="0" w:space="0" w:color="auto"/>
            <w:left w:val="none" w:sz="0" w:space="0" w:color="auto"/>
            <w:bottom w:val="none" w:sz="0" w:space="0" w:color="auto"/>
            <w:right w:val="none" w:sz="0" w:space="0" w:color="auto"/>
          </w:divBdr>
        </w:div>
        <w:div w:id="79259486">
          <w:marLeft w:val="0"/>
          <w:marRight w:val="0"/>
          <w:marTop w:val="0"/>
          <w:marBottom w:val="0"/>
          <w:divBdr>
            <w:top w:val="none" w:sz="0" w:space="0" w:color="auto"/>
            <w:left w:val="none" w:sz="0" w:space="0" w:color="auto"/>
            <w:bottom w:val="none" w:sz="0" w:space="0" w:color="auto"/>
            <w:right w:val="none" w:sz="0" w:space="0" w:color="auto"/>
          </w:divBdr>
        </w:div>
        <w:div w:id="879127666">
          <w:marLeft w:val="0"/>
          <w:marRight w:val="0"/>
          <w:marTop w:val="0"/>
          <w:marBottom w:val="0"/>
          <w:divBdr>
            <w:top w:val="none" w:sz="0" w:space="0" w:color="auto"/>
            <w:left w:val="none" w:sz="0" w:space="0" w:color="auto"/>
            <w:bottom w:val="none" w:sz="0" w:space="0" w:color="auto"/>
            <w:right w:val="none" w:sz="0" w:space="0" w:color="auto"/>
          </w:divBdr>
        </w:div>
        <w:div w:id="2020422755">
          <w:marLeft w:val="0"/>
          <w:marRight w:val="0"/>
          <w:marTop w:val="0"/>
          <w:marBottom w:val="0"/>
          <w:divBdr>
            <w:top w:val="none" w:sz="0" w:space="0" w:color="auto"/>
            <w:left w:val="none" w:sz="0" w:space="0" w:color="auto"/>
            <w:bottom w:val="none" w:sz="0" w:space="0" w:color="auto"/>
            <w:right w:val="none" w:sz="0" w:space="0" w:color="auto"/>
          </w:divBdr>
        </w:div>
        <w:div w:id="1601916134">
          <w:marLeft w:val="0"/>
          <w:marRight w:val="0"/>
          <w:marTop w:val="0"/>
          <w:marBottom w:val="0"/>
          <w:divBdr>
            <w:top w:val="none" w:sz="0" w:space="0" w:color="auto"/>
            <w:left w:val="none" w:sz="0" w:space="0" w:color="auto"/>
            <w:bottom w:val="none" w:sz="0" w:space="0" w:color="auto"/>
            <w:right w:val="none" w:sz="0" w:space="0" w:color="auto"/>
          </w:divBdr>
        </w:div>
        <w:div w:id="643311812">
          <w:marLeft w:val="0"/>
          <w:marRight w:val="0"/>
          <w:marTop w:val="0"/>
          <w:marBottom w:val="0"/>
          <w:divBdr>
            <w:top w:val="none" w:sz="0" w:space="0" w:color="auto"/>
            <w:left w:val="none" w:sz="0" w:space="0" w:color="auto"/>
            <w:bottom w:val="none" w:sz="0" w:space="0" w:color="auto"/>
            <w:right w:val="none" w:sz="0" w:space="0" w:color="auto"/>
          </w:divBdr>
        </w:div>
        <w:div w:id="124392157">
          <w:marLeft w:val="0"/>
          <w:marRight w:val="0"/>
          <w:marTop w:val="0"/>
          <w:marBottom w:val="0"/>
          <w:divBdr>
            <w:top w:val="none" w:sz="0" w:space="0" w:color="auto"/>
            <w:left w:val="none" w:sz="0" w:space="0" w:color="auto"/>
            <w:bottom w:val="none" w:sz="0" w:space="0" w:color="auto"/>
            <w:right w:val="none" w:sz="0" w:space="0" w:color="auto"/>
          </w:divBdr>
        </w:div>
        <w:div w:id="878324524">
          <w:marLeft w:val="0"/>
          <w:marRight w:val="0"/>
          <w:marTop w:val="0"/>
          <w:marBottom w:val="0"/>
          <w:divBdr>
            <w:top w:val="none" w:sz="0" w:space="0" w:color="auto"/>
            <w:left w:val="none" w:sz="0" w:space="0" w:color="auto"/>
            <w:bottom w:val="none" w:sz="0" w:space="0" w:color="auto"/>
            <w:right w:val="none" w:sz="0" w:space="0" w:color="auto"/>
          </w:divBdr>
        </w:div>
        <w:div w:id="1149246404">
          <w:marLeft w:val="0"/>
          <w:marRight w:val="0"/>
          <w:marTop w:val="0"/>
          <w:marBottom w:val="0"/>
          <w:divBdr>
            <w:top w:val="none" w:sz="0" w:space="0" w:color="auto"/>
            <w:left w:val="none" w:sz="0" w:space="0" w:color="auto"/>
            <w:bottom w:val="none" w:sz="0" w:space="0" w:color="auto"/>
            <w:right w:val="none" w:sz="0" w:space="0" w:color="auto"/>
          </w:divBdr>
        </w:div>
        <w:div w:id="1117795351">
          <w:marLeft w:val="0"/>
          <w:marRight w:val="0"/>
          <w:marTop w:val="0"/>
          <w:marBottom w:val="0"/>
          <w:divBdr>
            <w:top w:val="none" w:sz="0" w:space="0" w:color="auto"/>
            <w:left w:val="none" w:sz="0" w:space="0" w:color="auto"/>
            <w:bottom w:val="none" w:sz="0" w:space="0" w:color="auto"/>
            <w:right w:val="none" w:sz="0" w:space="0" w:color="auto"/>
          </w:divBdr>
        </w:div>
        <w:div w:id="1719931018">
          <w:marLeft w:val="0"/>
          <w:marRight w:val="0"/>
          <w:marTop w:val="0"/>
          <w:marBottom w:val="0"/>
          <w:divBdr>
            <w:top w:val="none" w:sz="0" w:space="0" w:color="auto"/>
            <w:left w:val="none" w:sz="0" w:space="0" w:color="auto"/>
            <w:bottom w:val="none" w:sz="0" w:space="0" w:color="auto"/>
            <w:right w:val="none" w:sz="0" w:space="0" w:color="auto"/>
          </w:divBdr>
        </w:div>
        <w:div w:id="273900023">
          <w:marLeft w:val="0"/>
          <w:marRight w:val="0"/>
          <w:marTop w:val="0"/>
          <w:marBottom w:val="0"/>
          <w:divBdr>
            <w:top w:val="none" w:sz="0" w:space="0" w:color="auto"/>
            <w:left w:val="none" w:sz="0" w:space="0" w:color="auto"/>
            <w:bottom w:val="none" w:sz="0" w:space="0" w:color="auto"/>
            <w:right w:val="none" w:sz="0" w:space="0" w:color="auto"/>
          </w:divBdr>
        </w:div>
        <w:div w:id="1614440731">
          <w:marLeft w:val="0"/>
          <w:marRight w:val="0"/>
          <w:marTop w:val="0"/>
          <w:marBottom w:val="0"/>
          <w:divBdr>
            <w:top w:val="none" w:sz="0" w:space="0" w:color="auto"/>
            <w:left w:val="none" w:sz="0" w:space="0" w:color="auto"/>
            <w:bottom w:val="none" w:sz="0" w:space="0" w:color="auto"/>
            <w:right w:val="none" w:sz="0" w:space="0" w:color="auto"/>
          </w:divBdr>
        </w:div>
        <w:div w:id="1714452922">
          <w:marLeft w:val="0"/>
          <w:marRight w:val="0"/>
          <w:marTop w:val="0"/>
          <w:marBottom w:val="0"/>
          <w:divBdr>
            <w:top w:val="none" w:sz="0" w:space="0" w:color="auto"/>
            <w:left w:val="none" w:sz="0" w:space="0" w:color="auto"/>
            <w:bottom w:val="none" w:sz="0" w:space="0" w:color="auto"/>
            <w:right w:val="none" w:sz="0" w:space="0" w:color="auto"/>
          </w:divBdr>
        </w:div>
        <w:div w:id="207188050">
          <w:marLeft w:val="0"/>
          <w:marRight w:val="0"/>
          <w:marTop w:val="0"/>
          <w:marBottom w:val="0"/>
          <w:divBdr>
            <w:top w:val="none" w:sz="0" w:space="0" w:color="auto"/>
            <w:left w:val="none" w:sz="0" w:space="0" w:color="auto"/>
            <w:bottom w:val="none" w:sz="0" w:space="0" w:color="auto"/>
            <w:right w:val="none" w:sz="0" w:space="0" w:color="auto"/>
          </w:divBdr>
        </w:div>
        <w:div w:id="717516557">
          <w:marLeft w:val="0"/>
          <w:marRight w:val="0"/>
          <w:marTop w:val="0"/>
          <w:marBottom w:val="0"/>
          <w:divBdr>
            <w:top w:val="none" w:sz="0" w:space="0" w:color="auto"/>
            <w:left w:val="none" w:sz="0" w:space="0" w:color="auto"/>
            <w:bottom w:val="none" w:sz="0" w:space="0" w:color="auto"/>
            <w:right w:val="none" w:sz="0" w:space="0" w:color="auto"/>
          </w:divBdr>
        </w:div>
        <w:div w:id="1585800182">
          <w:marLeft w:val="0"/>
          <w:marRight w:val="0"/>
          <w:marTop w:val="0"/>
          <w:marBottom w:val="0"/>
          <w:divBdr>
            <w:top w:val="none" w:sz="0" w:space="0" w:color="auto"/>
            <w:left w:val="none" w:sz="0" w:space="0" w:color="auto"/>
            <w:bottom w:val="none" w:sz="0" w:space="0" w:color="auto"/>
            <w:right w:val="none" w:sz="0" w:space="0" w:color="auto"/>
          </w:divBdr>
        </w:div>
        <w:div w:id="2043938971">
          <w:marLeft w:val="0"/>
          <w:marRight w:val="0"/>
          <w:marTop w:val="0"/>
          <w:marBottom w:val="0"/>
          <w:divBdr>
            <w:top w:val="none" w:sz="0" w:space="0" w:color="auto"/>
            <w:left w:val="none" w:sz="0" w:space="0" w:color="auto"/>
            <w:bottom w:val="none" w:sz="0" w:space="0" w:color="auto"/>
            <w:right w:val="none" w:sz="0" w:space="0" w:color="auto"/>
          </w:divBdr>
        </w:div>
        <w:div w:id="476998596">
          <w:marLeft w:val="0"/>
          <w:marRight w:val="0"/>
          <w:marTop w:val="0"/>
          <w:marBottom w:val="0"/>
          <w:divBdr>
            <w:top w:val="none" w:sz="0" w:space="0" w:color="auto"/>
            <w:left w:val="none" w:sz="0" w:space="0" w:color="auto"/>
            <w:bottom w:val="none" w:sz="0" w:space="0" w:color="auto"/>
            <w:right w:val="none" w:sz="0" w:space="0" w:color="auto"/>
          </w:divBdr>
        </w:div>
        <w:div w:id="1606688571">
          <w:marLeft w:val="0"/>
          <w:marRight w:val="0"/>
          <w:marTop w:val="0"/>
          <w:marBottom w:val="0"/>
          <w:divBdr>
            <w:top w:val="none" w:sz="0" w:space="0" w:color="auto"/>
            <w:left w:val="none" w:sz="0" w:space="0" w:color="auto"/>
            <w:bottom w:val="none" w:sz="0" w:space="0" w:color="auto"/>
            <w:right w:val="none" w:sz="0" w:space="0" w:color="auto"/>
          </w:divBdr>
        </w:div>
      </w:divsChild>
    </w:div>
    <w:div w:id="812212233">
      <w:bodyDiv w:val="1"/>
      <w:marLeft w:val="0"/>
      <w:marRight w:val="0"/>
      <w:marTop w:val="0"/>
      <w:marBottom w:val="0"/>
      <w:divBdr>
        <w:top w:val="none" w:sz="0" w:space="0" w:color="auto"/>
        <w:left w:val="none" w:sz="0" w:space="0" w:color="auto"/>
        <w:bottom w:val="none" w:sz="0" w:space="0" w:color="auto"/>
        <w:right w:val="none" w:sz="0" w:space="0" w:color="auto"/>
      </w:divBdr>
    </w:div>
    <w:div w:id="834420962">
      <w:bodyDiv w:val="1"/>
      <w:marLeft w:val="0"/>
      <w:marRight w:val="0"/>
      <w:marTop w:val="0"/>
      <w:marBottom w:val="0"/>
      <w:divBdr>
        <w:top w:val="none" w:sz="0" w:space="0" w:color="auto"/>
        <w:left w:val="none" w:sz="0" w:space="0" w:color="auto"/>
        <w:bottom w:val="none" w:sz="0" w:space="0" w:color="auto"/>
        <w:right w:val="none" w:sz="0" w:space="0" w:color="auto"/>
      </w:divBdr>
    </w:div>
    <w:div w:id="847792105">
      <w:bodyDiv w:val="1"/>
      <w:marLeft w:val="0"/>
      <w:marRight w:val="0"/>
      <w:marTop w:val="0"/>
      <w:marBottom w:val="0"/>
      <w:divBdr>
        <w:top w:val="none" w:sz="0" w:space="0" w:color="auto"/>
        <w:left w:val="none" w:sz="0" w:space="0" w:color="auto"/>
        <w:bottom w:val="none" w:sz="0" w:space="0" w:color="auto"/>
        <w:right w:val="none" w:sz="0" w:space="0" w:color="auto"/>
      </w:divBdr>
    </w:div>
    <w:div w:id="858472617">
      <w:bodyDiv w:val="1"/>
      <w:marLeft w:val="0"/>
      <w:marRight w:val="0"/>
      <w:marTop w:val="0"/>
      <w:marBottom w:val="0"/>
      <w:divBdr>
        <w:top w:val="none" w:sz="0" w:space="0" w:color="auto"/>
        <w:left w:val="none" w:sz="0" w:space="0" w:color="auto"/>
        <w:bottom w:val="none" w:sz="0" w:space="0" w:color="auto"/>
        <w:right w:val="none" w:sz="0" w:space="0" w:color="auto"/>
      </w:divBdr>
    </w:div>
    <w:div w:id="872689754">
      <w:bodyDiv w:val="1"/>
      <w:marLeft w:val="0"/>
      <w:marRight w:val="0"/>
      <w:marTop w:val="0"/>
      <w:marBottom w:val="0"/>
      <w:divBdr>
        <w:top w:val="none" w:sz="0" w:space="0" w:color="auto"/>
        <w:left w:val="none" w:sz="0" w:space="0" w:color="auto"/>
        <w:bottom w:val="none" w:sz="0" w:space="0" w:color="auto"/>
        <w:right w:val="none" w:sz="0" w:space="0" w:color="auto"/>
      </w:divBdr>
      <w:divsChild>
        <w:div w:id="1477408930">
          <w:marLeft w:val="640"/>
          <w:marRight w:val="0"/>
          <w:marTop w:val="0"/>
          <w:marBottom w:val="0"/>
          <w:divBdr>
            <w:top w:val="none" w:sz="0" w:space="0" w:color="auto"/>
            <w:left w:val="none" w:sz="0" w:space="0" w:color="auto"/>
            <w:bottom w:val="none" w:sz="0" w:space="0" w:color="auto"/>
            <w:right w:val="none" w:sz="0" w:space="0" w:color="auto"/>
          </w:divBdr>
        </w:div>
        <w:div w:id="150297691">
          <w:marLeft w:val="640"/>
          <w:marRight w:val="0"/>
          <w:marTop w:val="0"/>
          <w:marBottom w:val="0"/>
          <w:divBdr>
            <w:top w:val="none" w:sz="0" w:space="0" w:color="auto"/>
            <w:left w:val="none" w:sz="0" w:space="0" w:color="auto"/>
            <w:bottom w:val="none" w:sz="0" w:space="0" w:color="auto"/>
            <w:right w:val="none" w:sz="0" w:space="0" w:color="auto"/>
          </w:divBdr>
        </w:div>
        <w:div w:id="921374705">
          <w:marLeft w:val="640"/>
          <w:marRight w:val="0"/>
          <w:marTop w:val="0"/>
          <w:marBottom w:val="0"/>
          <w:divBdr>
            <w:top w:val="none" w:sz="0" w:space="0" w:color="auto"/>
            <w:left w:val="none" w:sz="0" w:space="0" w:color="auto"/>
            <w:bottom w:val="none" w:sz="0" w:space="0" w:color="auto"/>
            <w:right w:val="none" w:sz="0" w:space="0" w:color="auto"/>
          </w:divBdr>
        </w:div>
        <w:div w:id="751511878">
          <w:marLeft w:val="640"/>
          <w:marRight w:val="0"/>
          <w:marTop w:val="0"/>
          <w:marBottom w:val="0"/>
          <w:divBdr>
            <w:top w:val="none" w:sz="0" w:space="0" w:color="auto"/>
            <w:left w:val="none" w:sz="0" w:space="0" w:color="auto"/>
            <w:bottom w:val="none" w:sz="0" w:space="0" w:color="auto"/>
            <w:right w:val="none" w:sz="0" w:space="0" w:color="auto"/>
          </w:divBdr>
        </w:div>
        <w:div w:id="1833718430">
          <w:marLeft w:val="640"/>
          <w:marRight w:val="0"/>
          <w:marTop w:val="0"/>
          <w:marBottom w:val="0"/>
          <w:divBdr>
            <w:top w:val="none" w:sz="0" w:space="0" w:color="auto"/>
            <w:left w:val="none" w:sz="0" w:space="0" w:color="auto"/>
            <w:bottom w:val="none" w:sz="0" w:space="0" w:color="auto"/>
            <w:right w:val="none" w:sz="0" w:space="0" w:color="auto"/>
          </w:divBdr>
        </w:div>
        <w:div w:id="717438723">
          <w:marLeft w:val="640"/>
          <w:marRight w:val="0"/>
          <w:marTop w:val="0"/>
          <w:marBottom w:val="0"/>
          <w:divBdr>
            <w:top w:val="none" w:sz="0" w:space="0" w:color="auto"/>
            <w:left w:val="none" w:sz="0" w:space="0" w:color="auto"/>
            <w:bottom w:val="none" w:sz="0" w:space="0" w:color="auto"/>
            <w:right w:val="none" w:sz="0" w:space="0" w:color="auto"/>
          </w:divBdr>
        </w:div>
        <w:div w:id="1684437902">
          <w:marLeft w:val="640"/>
          <w:marRight w:val="0"/>
          <w:marTop w:val="0"/>
          <w:marBottom w:val="0"/>
          <w:divBdr>
            <w:top w:val="none" w:sz="0" w:space="0" w:color="auto"/>
            <w:left w:val="none" w:sz="0" w:space="0" w:color="auto"/>
            <w:bottom w:val="none" w:sz="0" w:space="0" w:color="auto"/>
            <w:right w:val="none" w:sz="0" w:space="0" w:color="auto"/>
          </w:divBdr>
        </w:div>
        <w:div w:id="311953023">
          <w:marLeft w:val="640"/>
          <w:marRight w:val="0"/>
          <w:marTop w:val="0"/>
          <w:marBottom w:val="0"/>
          <w:divBdr>
            <w:top w:val="none" w:sz="0" w:space="0" w:color="auto"/>
            <w:left w:val="none" w:sz="0" w:space="0" w:color="auto"/>
            <w:bottom w:val="none" w:sz="0" w:space="0" w:color="auto"/>
            <w:right w:val="none" w:sz="0" w:space="0" w:color="auto"/>
          </w:divBdr>
        </w:div>
        <w:div w:id="1081751497">
          <w:marLeft w:val="640"/>
          <w:marRight w:val="0"/>
          <w:marTop w:val="0"/>
          <w:marBottom w:val="0"/>
          <w:divBdr>
            <w:top w:val="none" w:sz="0" w:space="0" w:color="auto"/>
            <w:left w:val="none" w:sz="0" w:space="0" w:color="auto"/>
            <w:bottom w:val="none" w:sz="0" w:space="0" w:color="auto"/>
            <w:right w:val="none" w:sz="0" w:space="0" w:color="auto"/>
          </w:divBdr>
        </w:div>
        <w:div w:id="650595526">
          <w:marLeft w:val="640"/>
          <w:marRight w:val="0"/>
          <w:marTop w:val="0"/>
          <w:marBottom w:val="0"/>
          <w:divBdr>
            <w:top w:val="none" w:sz="0" w:space="0" w:color="auto"/>
            <w:left w:val="none" w:sz="0" w:space="0" w:color="auto"/>
            <w:bottom w:val="none" w:sz="0" w:space="0" w:color="auto"/>
            <w:right w:val="none" w:sz="0" w:space="0" w:color="auto"/>
          </w:divBdr>
        </w:div>
        <w:div w:id="1738162403">
          <w:marLeft w:val="640"/>
          <w:marRight w:val="0"/>
          <w:marTop w:val="0"/>
          <w:marBottom w:val="0"/>
          <w:divBdr>
            <w:top w:val="none" w:sz="0" w:space="0" w:color="auto"/>
            <w:left w:val="none" w:sz="0" w:space="0" w:color="auto"/>
            <w:bottom w:val="none" w:sz="0" w:space="0" w:color="auto"/>
            <w:right w:val="none" w:sz="0" w:space="0" w:color="auto"/>
          </w:divBdr>
        </w:div>
        <w:div w:id="1368021981">
          <w:marLeft w:val="640"/>
          <w:marRight w:val="0"/>
          <w:marTop w:val="0"/>
          <w:marBottom w:val="0"/>
          <w:divBdr>
            <w:top w:val="none" w:sz="0" w:space="0" w:color="auto"/>
            <w:left w:val="none" w:sz="0" w:space="0" w:color="auto"/>
            <w:bottom w:val="none" w:sz="0" w:space="0" w:color="auto"/>
            <w:right w:val="none" w:sz="0" w:space="0" w:color="auto"/>
          </w:divBdr>
        </w:div>
        <w:div w:id="1151679472">
          <w:marLeft w:val="640"/>
          <w:marRight w:val="0"/>
          <w:marTop w:val="0"/>
          <w:marBottom w:val="0"/>
          <w:divBdr>
            <w:top w:val="none" w:sz="0" w:space="0" w:color="auto"/>
            <w:left w:val="none" w:sz="0" w:space="0" w:color="auto"/>
            <w:bottom w:val="none" w:sz="0" w:space="0" w:color="auto"/>
            <w:right w:val="none" w:sz="0" w:space="0" w:color="auto"/>
          </w:divBdr>
        </w:div>
        <w:div w:id="1853760447">
          <w:marLeft w:val="640"/>
          <w:marRight w:val="0"/>
          <w:marTop w:val="0"/>
          <w:marBottom w:val="0"/>
          <w:divBdr>
            <w:top w:val="none" w:sz="0" w:space="0" w:color="auto"/>
            <w:left w:val="none" w:sz="0" w:space="0" w:color="auto"/>
            <w:bottom w:val="none" w:sz="0" w:space="0" w:color="auto"/>
            <w:right w:val="none" w:sz="0" w:space="0" w:color="auto"/>
          </w:divBdr>
        </w:div>
        <w:div w:id="1477337458">
          <w:marLeft w:val="640"/>
          <w:marRight w:val="0"/>
          <w:marTop w:val="0"/>
          <w:marBottom w:val="0"/>
          <w:divBdr>
            <w:top w:val="none" w:sz="0" w:space="0" w:color="auto"/>
            <w:left w:val="none" w:sz="0" w:space="0" w:color="auto"/>
            <w:bottom w:val="none" w:sz="0" w:space="0" w:color="auto"/>
            <w:right w:val="none" w:sz="0" w:space="0" w:color="auto"/>
          </w:divBdr>
        </w:div>
        <w:div w:id="1985741542">
          <w:marLeft w:val="640"/>
          <w:marRight w:val="0"/>
          <w:marTop w:val="0"/>
          <w:marBottom w:val="0"/>
          <w:divBdr>
            <w:top w:val="none" w:sz="0" w:space="0" w:color="auto"/>
            <w:left w:val="none" w:sz="0" w:space="0" w:color="auto"/>
            <w:bottom w:val="none" w:sz="0" w:space="0" w:color="auto"/>
            <w:right w:val="none" w:sz="0" w:space="0" w:color="auto"/>
          </w:divBdr>
        </w:div>
        <w:div w:id="1203440953">
          <w:marLeft w:val="640"/>
          <w:marRight w:val="0"/>
          <w:marTop w:val="0"/>
          <w:marBottom w:val="0"/>
          <w:divBdr>
            <w:top w:val="none" w:sz="0" w:space="0" w:color="auto"/>
            <w:left w:val="none" w:sz="0" w:space="0" w:color="auto"/>
            <w:bottom w:val="none" w:sz="0" w:space="0" w:color="auto"/>
            <w:right w:val="none" w:sz="0" w:space="0" w:color="auto"/>
          </w:divBdr>
        </w:div>
        <w:div w:id="1048920222">
          <w:marLeft w:val="640"/>
          <w:marRight w:val="0"/>
          <w:marTop w:val="0"/>
          <w:marBottom w:val="0"/>
          <w:divBdr>
            <w:top w:val="none" w:sz="0" w:space="0" w:color="auto"/>
            <w:left w:val="none" w:sz="0" w:space="0" w:color="auto"/>
            <w:bottom w:val="none" w:sz="0" w:space="0" w:color="auto"/>
            <w:right w:val="none" w:sz="0" w:space="0" w:color="auto"/>
          </w:divBdr>
        </w:div>
        <w:div w:id="406465678">
          <w:marLeft w:val="640"/>
          <w:marRight w:val="0"/>
          <w:marTop w:val="0"/>
          <w:marBottom w:val="0"/>
          <w:divBdr>
            <w:top w:val="none" w:sz="0" w:space="0" w:color="auto"/>
            <w:left w:val="none" w:sz="0" w:space="0" w:color="auto"/>
            <w:bottom w:val="none" w:sz="0" w:space="0" w:color="auto"/>
            <w:right w:val="none" w:sz="0" w:space="0" w:color="auto"/>
          </w:divBdr>
        </w:div>
        <w:div w:id="1345547204">
          <w:marLeft w:val="640"/>
          <w:marRight w:val="0"/>
          <w:marTop w:val="0"/>
          <w:marBottom w:val="0"/>
          <w:divBdr>
            <w:top w:val="none" w:sz="0" w:space="0" w:color="auto"/>
            <w:left w:val="none" w:sz="0" w:space="0" w:color="auto"/>
            <w:bottom w:val="none" w:sz="0" w:space="0" w:color="auto"/>
            <w:right w:val="none" w:sz="0" w:space="0" w:color="auto"/>
          </w:divBdr>
        </w:div>
        <w:div w:id="1818104432">
          <w:marLeft w:val="640"/>
          <w:marRight w:val="0"/>
          <w:marTop w:val="0"/>
          <w:marBottom w:val="0"/>
          <w:divBdr>
            <w:top w:val="none" w:sz="0" w:space="0" w:color="auto"/>
            <w:left w:val="none" w:sz="0" w:space="0" w:color="auto"/>
            <w:bottom w:val="none" w:sz="0" w:space="0" w:color="auto"/>
            <w:right w:val="none" w:sz="0" w:space="0" w:color="auto"/>
          </w:divBdr>
        </w:div>
        <w:div w:id="1369992501">
          <w:marLeft w:val="640"/>
          <w:marRight w:val="0"/>
          <w:marTop w:val="0"/>
          <w:marBottom w:val="0"/>
          <w:divBdr>
            <w:top w:val="none" w:sz="0" w:space="0" w:color="auto"/>
            <w:left w:val="none" w:sz="0" w:space="0" w:color="auto"/>
            <w:bottom w:val="none" w:sz="0" w:space="0" w:color="auto"/>
            <w:right w:val="none" w:sz="0" w:space="0" w:color="auto"/>
          </w:divBdr>
        </w:div>
        <w:div w:id="798376555">
          <w:marLeft w:val="640"/>
          <w:marRight w:val="0"/>
          <w:marTop w:val="0"/>
          <w:marBottom w:val="0"/>
          <w:divBdr>
            <w:top w:val="none" w:sz="0" w:space="0" w:color="auto"/>
            <w:left w:val="none" w:sz="0" w:space="0" w:color="auto"/>
            <w:bottom w:val="none" w:sz="0" w:space="0" w:color="auto"/>
            <w:right w:val="none" w:sz="0" w:space="0" w:color="auto"/>
          </w:divBdr>
        </w:div>
        <w:div w:id="746078532">
          <w:marLeft w:val="640"/>
          <w:marRight w:val="0"/>
          <w:marTop w:val="0"/>
          <w:marBottom w:val="0"/>
          <w:divBdr>
            <w:top w:val="none" w:sz="0" w:space="0" w:color="auto"/>
            <w:left w:val="none" w:sz="0" w:space="0" w:color="auto"/>
            <w:bottom w:val="none" w:sz="0" w:space="0" w:color="auto"/>
            <w:right w:val="none" w:sz="0" w:space="0" w:color="auto"/>
          </w:divBdr>
        </w:div>
        <w:div w:id="1618293456">
          <w:marLeft w:val="640"/>
          <w:marRight w:val="0"/>
          <w:marTop w:val="0"/>
          <w:marBottom w:val="0"/>
          <w:divBdr>
            <w:top w:val="none" w:sz="0" w:space="0" w:color="auto"/>
            <w:left w:val="none" w:sz="0" w:space="0" w:color="auto"/>
            <w:bottom w:val="none" w:sz="0" w:space="0" w:color="auto"/>
            <w:right w:val="none" w:sz="0" w:space="0" w:color="auto"/>
          </w:divBdr>
        </w:div>
        <w:div w:id="1970235092">
          <w:marLeft w:val="640"/>
          <w:marRight w:val="0"/>
          <w:marTop w:val="0"/>
          <w:marBottom w:val="0"/>
          <w:divBdr>
            <w:top w:val="none" w:sz="0" w:space="0" w:color="auto"/>
            <w:left w:val="none" w:sz="0" w:space="0" w:color="auto"/>
            <w:bottom w:val="none" w:sz="0" w:space="0" w:color="auto"/>
            <w:right w:val="none" w:sz="0" w:space="0" w:color="auto"/>
          </w:divBdr>
        </w:div>
        <w:div w:id="2032948811">
          <w:marLeft w:val="640"/>
          <w:marRight w:val="0"/>
          <w:marTop w:val="0"/>
          <w:marBottom w:val="0"/>
          <w:divBdr>
            <w:top w:val="none" w:sz="0" w:space="0" w:color="auto"/>
            <w:left w:val="none" w:sz="0" w:space="0" w:color="auto"/>
            <w:bottom w:val="none" w:sz="0" w:space="0" w:color="auto"/>
            <w:right w:val="none" w:sz="0" w:space="0" w:color="auto"/>
          </w:divBdr>
        </w:div>
        <w:div w:id="713163312">
          <w:marLeft w:val="640"/>
          <w:marRight w:val="0"/>
          <w:marTop w:val="0"/>
          <w:marBottom w:val="0"/>
          <w:divBdr>
            <w:top w:val="none" w:sz="0" w:space="0" w:color="auto"/>
            <w:left w:val="none" w:sz="0" w:space="0" w:color="auto"/>
            <w:bottom w:val="none" w:sz="0" w:space="0" w:color="auto"/>
            <w:right w:val="none" w:sz="0" w:space="0" w:color="auto"/>
          </w:divBdr>
        </w:div>
        <w:div w:id="62221079">
          <w:marLeft w:val="640"/>
          <w:marRight w:val="0"/>
          <w:marTop w:val="0"/>
          <w:marBottom w:val="0"/>
          <w:divBdr>
            <w:top w:val="none" w:sz="0" w:space="0" w:color="auto"/>
            <w:left w:val="none" w:sz="0" w:space="0" w:color="auto"/>
            <w:bottom w:val="none" w:sz="0" w:space="0" w:color="auto"/>
            <w:right w:val="none" w:sz="0" w:space="0" w:color="auto"/>
          </w:divBdr>
        </w:div>
        <w:div w:id="79252661">
          <w:marLeft w:val="640"/>
          <w:marRight w:val="0"/>
          <w:marTop w:val="0"/>
          <w:marBottom w:val="0"/>
          <w:divBdr>
            <w:top w:val="none" w:sz="0" w:space="0" w:color="auto"/>
            <w:left w:val="none" w:sz="0" w:space="0" w:color="auto"/>
            <w:bottom w:val="none" w:sz="0" w:space="0" w:color="auto"/>
            <w:right w:val="none" w:sz="0" w:space="0" w:color="auto"/>
          </w:divBdr>
        </w:div>
        <w:div w:id="1686665763">
          <w:marLeft w:val="640"/>
          <w:marRight w:val="0"/>
          <w:marTop w:val="0"/>
          <w:marBottom w:val="0"/>
          <w:divBdr>
            <w:top w:val="none" w:sz="0" w:space="0" w:color="auto"/>
            <w:left w:val="none" w:sz="0" w:space="0" w:color="auto"/>
            <w:bottom w:val="none" w:sz="0" w:space="0" w:color="auto"/>
            <w:right w:val="none" w:sz="0" w:space="0" w:color="auto"/>
          </w:divBdr>
        </w:div>
      </w:divsChild>
    </w:div>
    <w:div w:id="880751146">
      <w:bodyDiv w:val="1"/>
      <w:marLeft w:val="0"/>
      <w:marRight w:val="0"/>
      <w:marTop w:val="0"/>
      <w:marBottom w:val="0"/>
      <w:divBdr>
        <w:top w:val="none" w:sz="0" w:space="0" w:color="auto"/>
        <w:left w:val="none" w:sz="0" w:space="0" w:color="auto"/>
        <w:bottom w:val="none" w:sz="0" w:space="0" w:color="auto"/>
        <w:right w:val="none" w:sz="0" w:space="0" w:color="auto"/>
      </w:divBdr>
      <w:divsChild>
        <w:div w:id="1661956935">
          <w:marLeft w:val="640"/>
          <w:marRight w:val="0"/>
          <w:marTop w:val="0"/>
          <w:marBottom w:val="0"/>
          <w:divBdr>
            <w:top w:val="none" w:sz="0" w:space="0" w:color="auto"/>
            <w:left w:val="none" w:sz="0" w:space="0" w:color="auto"/>
            <w:bottom w:val="none" w:sz="0" w:space="0" w:color="auto"/>
            <w:right w:val="none" w:sz="0" w:space="0" w:color="auto"/>
          </w:divBdr>
        </w:div>
        <w:div w:id="628781428">
          <w:marLeft w:val="640"/>
          <w:marRight w:val="0"/>
          <w:marTop w:val="0"/>
          <w:marBottom w:val="0"/>
          <w:divBdr>
            <w:top w:val="none" w:sz="0" w:space="0" w:color="auto"/>
            <w:left w:val="none" w:sz="0" w:space="0" w:color="auto"/>
            <w:bottom w:val="none" w:sz="0" w:space="0" w:color="auto"/>
            <w:right w:val="none" w:sz="0" w:space="0" w:color="auto"/>
          </w:divBdr>
        </w:div>
        <w:div w:id="215626705">
          <w:marLeft w:val="640"/>
          <w:marRight w:val="0"/>
          <w:marTop w:val="0"/>
          <w:marBottom w:val="0"/>
          <w:divBdr>
            <w:top w:val="none" w:sz="0" w:space="0" w:color="auto"/>
            <w:left w:val="none" w:sz="0" w:space="0" w:color="auto"/>
            <w:bottom w:val="none" w:sz="0" w:space="0" w:color="auto"/>
            <w:right w:val="none" w:sz="0" w:space="0" w:color="auto"/>
          </w:divBdr>
        </w:div>
        <w:div w:id="1974751051">
          <w:marLeft w:val="640"/>
          <w:marRight w:val="0"/>
          <w:marTop w:val="0"/>
          <w:marBottom w:val="0"/>
          <w:divBdr>
            <w:top w:val="none" w:sz="0" w:space="0" w:color="auto"/>
            <w:left w:val="none" w:sz="0" w:space="0" w:color="auto"/>
            <w:bottom w:val="none" w:sz="0" w:space="0" w:color="auto"/>
            <w:right w:val="none" w:sz="0" w:space="0" w:color="auto"/>
          </w:divBdr>
        </w:div>
        <w:div w:id="347292498">
          <w:marLeft w:val="640"/>
          <w:marRight w:val="0"/>
          <w:marTop w:val="0"/>
          <w:marBottom w:val="0"/>
          <w:divBdr>
            <w:top w:val="none" w:sz="0" w:space="0" w:color="auto"/>
            <w:left w:val="none" w:sz="0" w:space="0" w:color="auto"/>
            <w:bottom w:val="none" w:sz="0" w:space="0" w:color="auto"/>
            <w:right w:val="none" w:sz="0" w:space="0" w:color="auto"/>
          </w:divBdr>
        </w:div>
        <w:div w:id="1078793404">
          <w:marLeft w:val="640"/>
          <w:marRight w:val="0"/>
          <w:marTop w:val="0"/>
          <w:marBottom w:val="0"/>
          <w:divBdr>
            <w:top w:val="none" w:sz="0" w:space="0" w:color="auto"/>
            <w:left w:val="none" w:sz="0" w:space="0" w:color="auto"/>
            <w:bottom w:val="none" w:sz="0" w:space="0" w:color="auto"/>
            <w:right w:val="none" w:sz="0" w:space="0" w:color="auto"/>
          </w:divBdr>
        </w:div>
        <w:div w:id="112945021">
          <w:marLeft w:val="640"/>
          <w:marRight w:val="0"/>
          <w:marTop w:val="0"/>
          <w:marBottom w:val="0"/>
          <w:divBdr>
            <w:top w:val="none" w:sz="0" w:space="0" w:color="auto"/>
            <w:left w:val="none" w:sz="0" w:space="0" w:color="auto"/>
            <w:bottom w:val="none" w:sz="0" w:space="0" w:color="auto"/>
            <w:right w:val="none" w:sz="0" w:space="0" w:color="auto"/>
          </w:divBdr>
        </w:div>
        <w:div w:id="1025473804">
          <w:marLeft w:val="640"/>
          <w:marRight w:val="0"/>
          <w:marTop w:val="0"/>
          <w:marBottom w:val="0"/>
          <w:divBdr>
            <w:top w:val="none" w:sz="0" w:space="0" w:color="auto"/>
            <w:left w:val="none" w:sz="0" w:space="0" w:color="auto"/>
            <w:bottom w:val="none" w:sz="0" w:space="0" w:color="auto"/>
            <w:right w:val="none" w:sz="0" w:space="0" w:color="auto"/>
          </w:divBdr>
        </w:div>
        <w:div w:id="1545825134">
          <w:marLeft w:val="640"/>
          <w:marRight w:val="0"/>
          <w:marTop w:val="0"/>
          <w:marBottom w:val="0"/>
          <w:divBdr>
            <w:top w:val="none" w:sz="0" w:space="0" w:color="auto"/>
            <w:left w:val="none" w:sz="0" w:space="0" w:color="auto"/>
            <w:bottom w:val="none" w:sz="0" w:space="0" w:color="auto"/>
            <w:right w:val="none" w:sz="0" w:space="0" w:color="auto"/>
          </w:divBdr>
        </w:div>
        <w:div w:id="2128308481">
          <w:marLeft w:val="640"/>
          <w:marRight w:val="0"/>
          <w:marTop w:val="0"/>
          <w:marBottom w:val="0"/>
          <w:divBdr>
            <w:top w:val="none" w:sz="0" w:space="0" w:color="auto"/>
            <w:left w:val="none" w:sz="0" w:space="0" w:color="auto"/>
            <w:bottom w:val="none" w:sz="0" w:space="0" w:color="auto"/>
            <w:right w:val="none" w:sz="0" w:space="0" w:color="auto"/>
          </w:divBdr>
        </w:div>
        <w:div w:id="1967349352">
          <w:marLeft w:val="640"/>
          <w:marRight w:val="0"/>
          <w:marTop w:val="0"/>
          <w:marBottom w:val="0"/>
          <w:divBdr>
            <w:top w:val="none" w:sz="0" w:space="0" w:color="auto"/>
            <w:left w:val="none" w:sz="0" w:space="0" w:color="auto"/>
            <w:bottom w:val="none" w:sz="0" w:space="0" w:color="auto"/>
            <w:right w:val="none" w:sz="0" w:space="0" w:color="auto"/>
          </w:divBdr>
        </w:div>
        <w:div w:id="1511137035">
          <w:marLeft w:val="640"/>
          <w:marRight w:val="0"/>
          <w:marTop w:val="0"/>
          <w:marBottom w:val="0"/>
          <w:divBdr>
            <w:top w:val="none" w:sz="0" w:space="0" w:color="auto"/>
            <w:left w:val="none" w:sz="0" w:space="0" w:color="auto"/>
            <w:bottom w:val="none" w:sz="0" w:space="0" w:color="auto"/>
            <w:right w:val="none" w:sz="0" w:space="0" w:color="auto"/>
          </w:divBdr>
        </w:div>
        <w:div w:id="1795520804">
          <w:marLeft w:val="640"/>
          <w:marRight w:val="0"/>
          <w:marTop w:val="0"/>
          <w:marBottom w:val="0"/>
          <w:divBdr>
            <w:top w:val="none" w:sz="0" w:space="0" w:color="auto"/>
            <w:left w:val="none" w:sz="0" w:space="0" w:color="auto"/>
            <w:bottom w:val="none" w:sz="0" w:space="0" w:color="auto"/>
            <w:right w:val="none" w:sz="0" w:space="0" w:color="auto"/>
          </w:divBdr>
        </w:div>
        <w:div w:id="1944532110">
          <w:marLeft w:val="640"/>
          <w:marRight w:val="0"/>
          <w:marTop w:val="0"/>
          <w:marBottom w:val="0"/>
          <w:divBdr>
            <w:top w:val="none" w:sz="0" w:space="0" w:color="auto"/>
            <w:left w:val="none" w:sz="0" w:space="0" w:color="auto"/>
            <w:bottom w:val="none" w:sz="0" w:space="0" w:color="auto"/>
            <w:right w:val="none" w:sz="0" w:space="0" w:color="auto"/>
          </w:divBdr>
        </w:div>
        <w:div w:id="998341698">
          <w:marLeft w:val="640"/>
          <w:marRight w:val="0"/>
          <w:marTop w:val="0"/>
          <w:marBottom w:val="0"/>
          <w:divBdr>
            <w:top w:val="none" w:sz="0" w:space="0" w:color="auto"/>
            <w:left w:val="none" w:sz="0" w:space="0" w:color="auto"/>
            <w:bottom w:val="none" w:sz="0" w:space="0" w:color="auto"/>
            <w:right w:val="none" w:sz="0" w:space="0" w:color="auto"/>
          </w:divBdr>
        </w:div>
        <w:div w:id="750852101">
          <w:marLeft w:val="640"/>
          <w:marRight w:val="0"/>
          <w:marTop w:val="0"/>
          <w:marBottom w:val="0"/>
          <w:divBdr>
            <w:top w:val="none" w:sz="0" w:space="0" w:color="auto"/>
            <w:left w:val="none" w:sz="0" w:space="0" w:color="auto"/>
            <w:bottom w:val="none" w:sz="0" w:space="0" w:color="auto"/>
            <w:right w:val="none" w:sz="0" w:space="0" w:color="auto"/>
          </w:divBdr>
        </w:div>
        <w:div w:id="111443003">
          <w:marLeft w:val="640"/>
          <w:marRight w:val="0"/>
          <w:marTop w:val="0"/>
          <w:marBottom w:val="0"/>
          <w:divBdr>
            <w:top w:val="none" w:sz="0" w:space="0" w:color="auto"/>
            <w:left w:val="none" w:sz="0" w:space="0" w:color="auto"/>
            <w:bottom w:val="none" w:sz="0" w:space="0" w:color="auto"/>
            <w:right w:val="none" w:sz="0" w:space="0" w:color="auto"/>
          </w:divBdr>
        </w:div>
        <w:div w:id="573903993">
          <w:marLeft w:val="640"/>
          <w:marRight w:val="0"/>
          <w:marTop w:val="0"/>
          <w:marBottom w:val="0"/>
          <w:divBdr>
            <w:top w:val="none" w:sz="0" w:space="0" w:color="auto"/>
            <w:left w:val="none" w:sz="0" w:space="0" w:color="auto"/>
            <w:bottom w:val="none" w:sz="0" w:space="0" w:color="auto"/>
            <w:right w:val="none" w:sz="0" w:space="0" w:color="auto"/>
          </w:divBdr>
        </w:div>
        <w:div w:id="1800219733">
          <w:marLeft w:val="640"/>
          <w:marRight w:val="0"/>
          <w:marTop w:val="0"/>
          <w:marBottom w:val="0"/>
          <w:divBdr>
            <w:top w:val="none" w:sz="0" w:space="0" w:color="auto"/>
            <w:left w:val="none" w:sz="0" w:space="0" w:color="auto"/>
            <w:bottom w:val="none" w:sz="0" w:space="0" w:color="auto"/>
            <w:right w:val="none" w:sz="0" w:space="0" w:color="auto"/>
          </w:divBdr>
        </w:div>
        <w:div w:id="1266693749">
          <w:marLeft w:val="640"/>
          <w:marRight w:val="0"/>
          <w:marTop w:val="0"/>
          <w:marBottom w:val="0"/>
          <w:divBdr>
            <w:top w:val="none" w:sz="0" w:space="0" w:color="auto"/>
            <w:left w:val="none" w:sz="0" w:space="0" w:color="auto"/>
            <w:bottom w:val="none" w:sz="0" w:space="0" w:color="auto"/>
            <w:right w:val="none" w:sz="0" w:space="0" w:color="auto"/>
          </w:divBdr>
        </w:div>
        <w:div w:id="775096139">
          <w:marLeft w:val="640"/>
          <w:marRight w:val="0"/>
          <w:marTop w:val="0"/>
          <w:marBottom w:val="0"/>
          <w:divBdr>
            <w:top w:val="none" w:sz="0" w:space="0" w:color="auto"/>
            <w:left w:val="none" w:sz="0" w:space="0" w:color="auto"/>
            <w:bottom w:val="none" w:sz="0" w:space="0" w:color="auto"/>
            <w:right w:val="none" w:sz="0" w:space="0" w:color="auto"/>
          </w:divBdr>
        </w:div>
        <w:div w:id="1101299692">
          <w:marLeft w:val="640"/>
          <w:marRight w:val="0"/>
          <w:marTop w:val="0"/>
          <w:marBottom w:val="0"/>
          <w:divBdr>
            <w:top w:val="none" w:sz="0" w:space="0" w:color="auto"/>
            <w:left w:val="none" w:sz="0" w:space="0" w:color="auto"/>
            <w:bottom w:val="none" w:sz="0" w:space="0" w:color="auto"/>
            <w:right w:val="none" w:sz="0" w:space="0" w:color="auto"/>
          </w:divBdr>
        </w:div>
        <w:div w:id="585727271">
          <w:marLeft w:val="640"/>
          <w:marRight w:val="0"/>
          <w:marTop w:val="0"/>
          <w:marBottom w:val="0"/>
          <w:divBdr>
            <w:top w:val="none" w:sz="0" w:space="0" w:color="auto"/>
            <w:left w:val="none" w:sz="0" w:space="0" w:color="auto"/>
            <w:bottom w:val="none" w:sz="0" w:space="0" w:color="auto"/>
            <w:right w:val="none" w:sz="0" w:space="0" w:color="auto"/>
          </w:divBdr>
        </w:div>
        <w:div w:id="1915502425">
          <w:marLeft w:val="640"/>
          <w:marRight w:val="0"/>
          <w:marTop w:val="0"/>
          <w:marBottom w:val="0"/>
          <w:divBdr>
            <w:top w:val="none" w:sz="0" w:space="0" w:color="auto"/>
            <w:left w:val="none" w:sz="0" w:space="0" w:color="auto"/>
            <w:bottom w:val="none" w:sz="0" w:space="0" w:color="auto"/>
            <w:right w:val="none" w:sz="0" w:space="0" w:color="auto"/>
          </w:divBdr>
        </w:div>
        <w:div w:id="1158956183">
          <w:marLeft w:val="640"/>
          <w:marRight w:val="0"/>
          <w:marTop w:val="0"/>
          <w:marBottom w:val="0"/>
          <w:divBdr>
            <w:top w:val="none" w:sz="0" w:space="0" w:color="auto"/>
            <w:left w:val="none" w:sz="0" w:space="0" w:color="auto"/>
            <w:bottom w:val="none" w:sz="0" w:space="0" w:color="auto"/>
            <w:right w:val="none" w:sz="0" w:space="0" w:color="auto"/>
          </w:divBdr>
        </w:div>
        <w:div w:id="1829439282">
          <w:marLeft w:val="640"/>
          <w:marRight w:val="0"/>
          <w:marTop w:val="0"/>
          <w:marBottom w:val="0"/>
          <w:divBdr>
            <w:top w:val="none" w:sz="0" w:space="0" w:color="auto"/>
            <w:left w:val="none" w:sz="0" w:space="0" w:color="auto"/>
            <w:bottom w:val="none" w:sz="0" w:space="0" w:color="auto"/>
            <w:right w:val="none" w:sz="0" w:space="0" w:color="auto"/>
          </w:divBdr>
        </w:div>
        <w:div w:id="276914022">
          <w:marLeft w:val="640"/>
          <w:marRight w:val="0"/>
          <w:marTop w:val="0"/>
          <w:marBottom w:val="0"/>
          <w:divBdr>
            <w:top w:val="none" w:sz="0" w:space="0" w:color="auto"/>
            <w:left w:val="none" w:sz="0" w:space="0" w:color="auto"/>
            <w:bottom w:val="none" w:sz="0" w:space="0" w:color="auto"/>
            <w:right w:val="none" w:sz="0" w:space="0" w:color="auto"/>
          </w:divBdr>
        </w:div>
        <w:div w:id="1774009548">
          <w:marLeft w:val="640"/>
          <w:marRight w:val="0"/>
          <w:marTop w:val="0"/>
          <w:marBottom w:val="0"/>
          <w:divBdr>
            <w:top w:val="none" w:sz="0" w:space="0" w:color="auto"/>
            <w:left w:val="none" w:sz="0" w:space="0" w:color="auto"/>
            <w:bottom w:val="none" w:sz="0" w:space="0" w:color="auto"/>
            <w:right w:val="none" w:sz="0" w:space="0" w:color="auto"/>
          </w:divBdr>
        </w:div>
        <w:div w:id="1806505404">
          <w:marLeft w:val="640"/>
          <w:marRight w:val="0"/>
          <w:marTop w:val="0"/>
          <w:marBottom w:val="0"/>
          <w:divBdr>
            <w:top w:val="none" w:sz="0" w:space="0" w:color="auto"/>
            <w:left w:val="none" w:sz="0" w:space="0" w:color="auto"/>
            <w:bottom w:val="none" w:sz="0" w:space="0" w:color="auto"/>
            <w:right w:val="none" w:sz="0" w:space="0" w:color="auto"/>
          </w:divBdr>
        </w:div>
        <w:div w:id="1519927623">
          <w:marLeft w:val="640"/>
          <w:marRight w:val="0"/>
          <w:marTop w:val="0"/>
          <w:marBottom w:val="0"/>
          <w:divBdr>
            <w:top w:val="none" w:sz="0" w:space="0" w:color="auto"/>
            <w:left w:val="none" w:sz="0" w:space="0" w:color="auto"/>
            <w:bottom w:val="none" w:sz="0" w:space="0" w:color="auto"/>
            <w:right w:val="none" w:sz="0" w:space="0" w:color="auto"/>
          </w:divBdr>
        </w:div>
        <w:div w:id="1745104206">
          <w:marLeft w:val="640"/>
          <w:marRight w:val="0"/>
          <w:marTop w:val="0"/>
          <w:marBottom w:val="0"/>
          <w:divBdr>
            <w:top w:val="none" w:sz="0" w:space="0" w:color="auto"/>
            <w:left w:val="none" w:sz="0" w:space="0" w:color="auto"/>
            <w:bottom w:val="none" w:sz="0" w:space="0" w:color="auto"/>
            <w:right w:val="none" w:sz="0" w:space="0" w:color="auto"/>
          </w:divBdr>
        </w:div>
        <w:div w:id="266738358">
          <w:marLeft w:val="640"/>
          <w:marRight w:val="0"/>
          <w:marTop w:val="0"/>
          <w:marBottom w:val="0"/>
          <w:divBdr>
            <w:top w:val="none" w:sz="0" w:space="0" w:color="auto"/>
            <w:left w:val="none" w:sz="0" w:space="0" w:color="auto"/>
            <w:bottom w:val="none" w:sz="0" w:space="0" w:color="auto"/>
            <w:right w:val="none" w:sz="0" w:space="0" w:color="auto"/>
          </w:divBdr>
        </w:div>
        <w:div w:id="1079205797">
          <w:marLeft w:val="640"/>
          <w:marRight w:val="0"/>
          <w:marTop w:val="0"/>
          <w:marBottom w:val="0"/>
          <w:divBdr>
            <w:top w:val="none" w:sz="0" w:space="0" w:color="auto"/>
            <w:left w:val="none" w:sz="0" w:space="0" w:color="auto"/>
            <w:bottom w:val="none" w:sz="0" w:space="0" w:color="auto"/>
            <w:right w:val="none" w:sz="0" w:space="0" w:color="auto"/>
          </w:divBdr>
        </w:div>
        <w:div w:id="1890997247">
          <w:marLeft w:val="640"/>
          <w:marRight w:val="0"/>
          <w:marTop w:val="0"/>
          <w:marBottom w:val="0"/>
          <w:divBdr>
            <w:top w:val="none" w:sz="0" w:space="0" w:color="auto"/>
            <w:left w:val="none" w:sz="0" w:space="0" w:color="auto"/>
            <w:bottom w:val="none" w:sz="0" w:space="0" w:color="auto"/>
            <w:right w:val="none" w:sz="0" w:space="0" w:color="auto"/>
          </w:divBdr>
        </w:div>
        <w:div w:id="2029792305">
          <w:marLeft w:val="640"/>
          <w:marRight w:val="0"/>
          <w:marTop w:val="0"/>
          <w:marBottom w:val="0"/>
          <w:divBdr>
            <w:top w:val="none" w:sz="0" w:space="0" w:color="auto"/>
            <w:left w:val="none" w:sz="0" w:space="0" w:color="auto"/>
            <w:bottom w:val="none" w:sz="0" w:space="0" w:color="auto"/>
            <w:right w:val="none" w:sz="0" w:space="0" w:color="auto"/>
          </w:divBdr>
        </w:div>
        <w:div w:id="1876428676">
          <w:marLeft w:val="640"/>
          <w:marRight w:val="0"/>
          <w:marTop w:val="0"/>
          <w:marBottom w:val="0"/>
          <w:divBdr>
            <w:top w:val="none" w:sz="0" w:space="0" w:color="auto"/>
            <w:left w:val="none" w:sz="0" w:space="0" w:color="auto"/>
            <w:bottom w:val="none" w:sz="0" w:space="0" w:color="auto"/>
            <w:right w:val="none" w:sz="0" w:space="0" w:color="auto"/>
          </w:divBdr>
        </w:div>
        <w:div w:id="1881428991">
          <w:marLeft w:val="640"/>
          <w:marRight w:val="0"/>
          <w:marTop w:val="0"/>
          <w:marBottom w:val="0"/>
          <w:divBdr>
            <w:top w:val="none" w:sz="0" w:space="0" w:color="auto"/>
            <w:left w:val="none" w:sz="0" w:space="0" w:color="auto"/>
            <w:bottom w:val="none" w:sz="0" w:space="0" w:color="auto"/>
            <w:right w:val="none" w:sz="0" w:space="0" w:color="auto"/>
          </w:divBdr>
        </w:div>
        <w:div w:id="1947346342">
          <w:marLeft w:val="640"/>
          <w:marRight w:val="0"/>
          <w:marTop w:val="0"/>
          <w:marBottom w:val="0"/>
          <w:divBdr>
            <w:top w:val="none" w:sz="0" w:space="0" w:color="auto"/>
            <w:left w:val="none" w:sz="0" w:space="0" w:color="auto"/>
            <w:bottom w:val="none" w:sz="0" w:space="0" w:color="auto"/>
            <w:right w:val="none" w:sz="0" w:space="0" w:color="auto"/>
          </w:divBdr>
        </w:div>
        <w:div w:id="1751659854">
          <w:marLeft w:val="640"/>
          <w:marRight w:val="0"/>
          <w:marTop w:val="0"/>
          <w:marBottom w:val="0"/>
          <w:divBdr>
            <w:top w:val="none" w:sz="0" w:space="0" w:color="auto"/>
            <w:left w:val="none" w:sz="0" w:space="0" w:color="auto"/>
            <w:bottom w:val="none" w:sz="0" w:space="0" w:color="auto"/>
            <w:right w:val="none" w:sz="0" w:space="0" w:color="auto"/>
          </w:divBdr>
        </w:div>
        <w:div w:id="126358488">
          <w:marLeft w:val="640"/>
          <w:marRight w:val="0"/>
          <w:marTop w:val="0"/>
          <w:marBottom w:val="0"/>
          <w:divBdr>
            <w:top w:val="none" w:sz="0" w:space="0" w:color="auto"/>
            <w:left w:val="none" w:sz="0" w:space="0" w:color="auto"/>
            <w:bottom w:val="none" w:sz="0" w:space="0" w:color="auto"/>
            <w:right w:val="none" w:sz="0" w:space="0" w:color="auto"/>
          </w:divBdr>
        </w:div>
        <w:div w:id="1115907310">
          <w:marLeft w:val="640"/>
          <w:marRight w:val="0"/>
          <w:marTop w:val="0"/>
          <w:marBottom w:val="0"/>
          <w:divBdr>
            <w:top w:val="none" w:sz="0" w:space="0" w:color="auto"/>
            <w:left w:val="none" w:sz="0" w:space="0" w:color="auto"/>
            <w:bottom w:val="none" w:sz="0" w:space="0" w:color="auto"/>
            <w:right w:val="none" w:sz="0" w:space="0" w:color="auto"/>
          </w:divBdr>
        </w:div>
        <w:div w:id="509294169">
          <w:marLeft w:val="640"/>
          <w:marRight w:val="0"/>
          <w:marTop w:val="0"/>
          <w:marBottom w:val="0"/>
          <w:divBdr>
            <w:top w:val="none" w:sz="0" w:space="0" w:color="auto"/>
            <w:left w:val="none" w:sz="0" w:space="0" w:color="auto"/>
            <w:bottom w:val="none" w:sz="0" w:space="0" w:color="auto"/>
            <w:right w:val="none" w:sz="0" w:space="0" w:color="auto"/>
          </w:divBdr>
        </w:div>
        <w:div w:id="134639325">
          <w:marLeft w:val="640"/>
          <w:marRight w:val="0"/>
          <w:marTop w:val="0"/>
          <w:marBottom w:val="0"/>
          <w:divBdr>
            <w:top w:val="none" w:sz="0" w:space="0" w:color="auto"/>
            <w:left w:val="none" w:sz="0" w:space="0" w:color="auto"/>
            <w:bottom w:val="none" w:sz="0" w:space="0" w:color="auto"/>
            <w:right w:val="none" w:sz="0" w:space="0" w:color="auto"/>
          </w:divBdr>
        </w:div>
      </w:divsChild>
    </w:div>
    <w:div w:id="898630865">
      <w:bodyDiv w:val="1"/>
      <w:marLeft w:val="0"/>
      <w:marRight w:val="0"/>
      <w:marTop w:val="0"/>
      <w:marBottom w:val="0"/>
      <w:divBdr>
        <w:top w:val="none" w:sz="0" w:space="0" w:color="auto"/>
        <w:left w:val="none" w:sz="0" w:space="0" w:color="auto"/>
        <w:bottom w:val="none" w:sz="0" w:space="0" w:color="auto"/>
        <w:right w:val="none" w:sz="0" w:space="0" w:color="auto"/>
      </w:divBdr>
      <w:divsChild>
        <w:div w:id="1914462606">
          <w:marLeft w:val="640"/>
          <w:marRight w:val="0"/>
          <w:marTop w:val="0"/>
          <w:marBottom w:val="0"/>
          <w:divBdr>
            <w:top w:val="none" w:sz="0" w:space="0" w:color="auto"/>
            <w:left w:val="none" w:sz="0" w:space="0" w:color="auto"/>
            <w:bottom w:val="none" w:sz="0" w:space="0" w:color="auto"/>
            <w:right w:val="none" w:sz="0" w:space="0" w:color="auto"/>
          </w:divBdr>
        </w:div>
        <w:div w:id="619801057">
          <w:marLeft w:val="640"/>
          <w:marRight w:val="0"/>
          <w:marTop w:val="0"/>
          <w:marBottom w:val="0"/>
          <w:divBdr>
            <w:top w:val="none" w:sz="0" w:space="0" w:color="auto"/>
            <w:left w:val="none" w:sz="0" w:space="0" w:color="auto"/>
            <w:bottom w:val="none" w:sz="0" w:space="0" w:color="auto"/>
            <w:right w:val="none" w:sz="0" w:space="0" w:color="auto"/>
          </w:divBdr>
        </w:div>
        <w:div w:id="1941451196">
          <w:marLeft w:val="640"/>
          <w:marRight w:val="0"/>
          <w:marTop w:val="0"/>
          <w:marBottom w:val="0"/>
          <w:divBdr>
            <w:top w:val="none" w:sz="0" w:space="0" w:color="auto"/>
            <w:left w:val="none" w:sz="0" w:space="0" w:color="auto"/>
            <w:bottom w:val="none" w:sz="0" w:space="0" w:color="auto"/>
            <w:right w:val="none" w:sz="0" w:space="0" w:color="auto"/>
          </w:divBdr>
        </w:div>
        <w:div w:id="92171190">
          <w:marLeft w:val="640"/>
          <w:marRight w:val="0"/>
          <w:marTop w:val="0"/>
          <w:marBottom w:val="0"/>
          <w:divBdr>
            <w:top w:val="none" w:sz="0" w:space="0" w:color="auto"/>
            <w:left w:val="none" w:sz="0" w:space="0" w:color="auto"/>
            <w:bottom w:val="none" w:sz="0" w:space="0" w:color="auto"/>
            <w:right w:val="none" w:sz="0" w:space="0" w:color="auto"/>
          </w:divBdr>
        </w:div>
        <w:div w:id="1223522108">
          <w:marLeft w:val="640"/>
          <w:marRight w:val="0"/>
          <w:marTop w:val="0"/>
          <w:marBottom w:val="0"/>
          <w:divBdr>
            <w:top w:val="none" w:sz="0" w:space="0" w:color="auto"/>
            <w:left w:val="none" w:sz="0" w:space="0" w:color="auto"/>
            <w:bottom w:val="none" w:sz="0" w:space="0" w:color="auto"/>
            <w:right w:val="none" w:sz="0" w:space="0" w:color="auto"/>
          </w:divBdr>
        </w:div>
        <w:div w:id="1740203091">
          <w:marLeft w:val="640"/>
          <w:marRight w:val="0"/>
          <w:marTop w:val="0"/>
          <w:marBottom w:val="0"/>
          <w:divBdr>
            <w:top w:val="none" w:sz="0" w:space="0" w:color="auto"/>
            <w:left w:val="none" w:sz="0" w:space="0" w:color="auto"/>
            <w:bottom w:val="none" w:sz="0" w:space="0" w:color="auto"/>
            <w:right w:val="none" w:sz="0" w:space="0" w:color="auto"/>
          </w:divBdr>
        </w:div>
        <w:div w:id="1568884632">
          <w:marLeft w:val="640"/>
          <w:marRight w:val="0"/>
          <w:marTop w:val="0"/>
          <w:marBottom w:val="0"/>
          <w:divBdr>
            <w:top w:val="none" w:sz="0" w:space="0" w:color="auto"/>
            <w:left w:val="none" w:sz="0" w:space="0" w:color="auto"/>
            <w:bottom w:val="none" w:sz="0" w:space="0" w:color="auto"/>
            <w:right w:val="none" w:sz="0" w:space="0" w:color="auto"/>
          </w:divBdr>
        </w:div>
        <w:div w:id="519196817">
          <w:marLeft w:val="640"/>
          <w:marRight w:val="0"/>
          <w:marTop w:val="0"/>
          <w:marBottom w:val="0"/>
          <w:divBdr>
            <w:top w:val="none" w:sz="0" w:space="0" w:color="auto"/>
            <w:left w:val="none" w:sz="0" w:space="0" w:color="auto"/>
            <w:bottom w:val="none" w:sz="0" w:space="0" w:color="auto"/>
            <w:right w:val="none" w:sz="0" w:space="0" w:color="auto"/>
          </w:divBdr>
        </w:div>
        <w:div w:id="1507598140">
          <w:marLeft w:val="640"/>
          <w:marRight w:val="0"/>
          <w:marTop w:val="0"/>
          <w:marBottom w:val="0"/>
          <w:divBdr>
            <w:top w:val="none" w:sz="0" w:space="0" w:color="auto"/>
            <w:left w:val="none" w:sz="0" w:space="0" w:color="auto"/>
            <w:bottom w:val="none" w:sz="0" w:space="0" w:color="auto"/>
            <w:right w:val="none" w:sz="0" w:space="0" w:color="auto"/>
          </w:divBdr>
        </w:div>
        <w:div w:id="1428504925">
          <w:marLeft w:val="640"/>
          <w:marRight w:val="0"/>
          <w:marTop w:val="0"/>
          <w:marBottom w:val="0"/>
          <w:divBdr>
            <w:top w:val="none" w:sz="0" w:space="0" w:color="auto"/>
            <w:left w:val="none" w:sz="0" w:space="0" w:color="auto"/>
            <w:bottom w:val="none" w:sz="0" w:space="0" w:color="auto"/>
            <w:right w:val="none" w:sz="0" w:space="0" w:color="auto"/>
          </w:divBdr>
        </w:div>
        <w:div w:id="470247341">
          <w:marLeft w:val="640"/>
          <w:marRight w:val="0"/>
          <w:marTop w:val="0"/>
          <w:marBottom w:val="0"/>
          <w:divBdr>
            <w:top w:val="none" w:sz="0" w:space="0" w:color="auto"/>
            <w:left w:val="none" w:sz="0" w:space="0" w:color="auto"/>
            <w:bottom w:val="none" w:sz="0" w:space="0" w:color="auto"/>
            <w:right w:val="none" w:sz="0" w:space="0" w:color="auto"/>
          </w:divBdr>
        </w:div>
        <w:div w:id="1939361595">
          <w:marLeft w:val="640"/>
          <w:marRight w:val="0"/>
          <w:marTop w:val="0"/>
          <w:marBottom w:val="0"/>
          <w:divBdr>
            <w:top w:val="none" w:sz="0" w:space="0" w:color="auto"/>
            <w:left w:val="none" w:sz="0" w:space="0" w:color="auto"/>
            <w:bottom w:val="none" w:sz="0" w:space="0" w:color="auto"/>
            <w:right w:val="none" w:sz="0" w:space="0" w:color="auto"/>
          </w:divBdr>
        </w:div>
        <w:div w:id="662855667">
          <w:marLeft w:val="640"/>
          <w:marRight w:val="0"/>
          <w:marTop w:val="0"/>
          <w:marBottom w:val="0"/>
          <w:divBdr>
            <w:top w:val="none" w:sz="0" w:space="0" w:color="auto"/>
            <w:left w:val="none" w:sz="0" w:space="0" w:color="auto"/>
            <w:bottom w:val="none" w:sz="0" w:space="0" w:color="auto"/>
            <w:right w:val="none" w:sz="0" w:space="0" w:color="auto"/>
          </w:divBdr>
        </w:div>
        <w:div w:id="247423253">
          <w:marLeft w:val="640"/>
          <w:marRight w:val="0"/>
          <w:marTop w:val="0"/>
          <w:marBottom w:val="0"/>
          <w:divBdr>
            <w:top w:val="none" w:sz="0" w:space="0" w:color="auto"/>
            <w:left w:val="none" w:sz="0" w:space="0" w:color="auto"/>
            <w:bottom w:val="none" w:sz="0" w:space="0" w:color="auto"/>
            <w:right w:val="none" w:sz="0" w:space="0" w:color="auto"/>
          </w:divBdr>
        </w:div>
        <w:div w:id="1982155742">
          <w:marLeft w:val="640"/>
          <w:marRight w:val="0"/>
          <w:marTop w:val="0"/>
          <w:marBottom w:val="0"/>
          <w:divBdr>
            <w:top w:val="none" w:sz="0" w:space="0" w:color="auto"/>
            <w:left w:val="none" w:sz="0" w:space="0" w:color="auto"/>
            <w:bottom w:val="none" w:sz="0" w:space="0" w:color="auto"/>
            <w:right w:val="none" w:sz="0" w:space="0" w:color="auto"/>
          </w:divBdr>
        </w:div>
        <w:div w:id="738092862">
          <w:marLeft w:val="640"/>
          <w:marRight w:val="0"/>
          <w:marTop w:val="0"/>
          <w:marBottom w:val="0"/>
          <w:divBdr>
            <w:top w:val="none" w:sz="0" w:space="0" w:color="auto"/>
            <w:left w:val="none" w:sz="0" w:space="0" w:color="auto"/>
            <w:bottom w:val="none" w:sz="0" w:space="0" w:color="auto"/>
            <w:right w:val="none" w:sz="0" w:space="0" w:color="auto"/>
          </w:divBdr>
        </w:div>
        <w:div w:id="1834221645">
          <w:marLeft w:val="640"/>
          <w:marRight w:val="0"/>
          <w:marTop w:val="0"/>
          <w:marBottom w:val="0"/>
          <w:divBdr>
            <w:top w:val="none" w:sz="0" w:space="0" w:color="auto"/>
            <w:left w:val="none" w:sz="0" w:space="0" w:color="auto"/>
            <w:bottom w:val="none" w:sz="0" w:space="0" w:color="auto"/>
            <w:right w:val="none" w:sz="0" w:space="0" w:color="auto"/>
          </w:divBdr>
        </w:div>
        <w:div w:id="552809444">
          <w:marLeft w:val="640"/>
          <w:marRight w:val="0"/>
          <w:marTop w:val="0"/>
          <w:marBottom w:val="0"/>
          <w:divBdr>
            <w:top w:val="none" w:sz="0" w:space="0" w:color="auto"/>
            <w:left w:val="none" w:sz="0" w:space="0" w:color="auto"/>
            <w:bottom w:val="none" w:sz="0" w:space="0" w:color="auto"/>
            <w:right w:val="none" w:sz="0" w:space="0" w:color="auto"/>
          </w:divBdr>
        </w:div>
        <w:div w:id="1077940985">
          <w:marLeft w:val="640"/>
          <w:marRight w:val="0"/>
          <w:marTop w:val="0"/>
          <w:marBottom w:val="0"/>
          <w:divBdr>
            <w:top w:val="none" w:sz="0" w:space="0" w:color="auto"/>
            <w:left w:val="none" w:sz="0" w:space="0" w:color="auto"/>
            <w:bottom w:val="none" w:sz="0" w:space="0" w:color="auto"/>
            <w:right w:val="none" w:sz="0" w:space="0" w:color="auto"/>
          </w:divBdr>
        </w:div>
        <w:div w:id="1672678887">
          <w:marLeft w:val="640"/>
          <w:marRight w:val="0"/>
          <w:marTop w:val="0"/>
          <w:marBottom w:val="0"/>
          <w:divBdr>
            <w:top w:val="none" w:sz="0" w:space="0" w:color="auto"/>
            <w:left w:val="none" w:sz="0" w:space="0" w:color="auto"/>
            <w:bottom w:val="none" w:sz="0" w:space="0" w:color="auto"/>
            <w:right w:val="none" w:sz="0" w:space="0" w:color="auto"/>
          </w:divBdr>
        </w:div>
        <w:div w:id="1647397145">
          <w:marLeft w:val="640"/>
          <w:marRight w:val="0"/>
          <w:marTop w:val="0"/>
          <w:marBottom w:val="0"/>
          <w:divBdr>
            <w:top w:val="none" w:sz="0" w:space="0" w:color="auto"/>
            <w:left w:val="none" w:sz="0" w:space="0" w:color="auto"/>
            <w:bottom w:val="none" w:sz="0" w:space="0" w:color="auto"/>
            <w:right w:val="none" w:sz="0" w:space="0" w:color="auto"/>
          </w:divBdr>
        </w:div>
        <w:div w:id="1562207481">
          <w:marLeft w:val="640"/>
          <w:marRight w:val="0"/>
          <w:marTop w:val="0"/>
          <w:marBottom w:val="0"/>
          <w:divBdr>
            <w:top w:val="none" w:sz="0" w:space="0" w:color="auto"/>
            <w:left w:val="none" w:sz="0" w:space="0" w:color="auto"/>
            <w:bottom w:val="none" w:sz="0" w:space="0" w:color="auto"/>
            <w:right w:val="none" w:sz="0" w:space="0" w:color="auto"/>
          </w:divBdr>
        </w:div>
        <w:div w:id="1474298849">
          <w:marLeft w:val="640"/>
          <w:marRight w:val="0"/>
          <w:marTop w:val="0"/>
          <w:marBottom w:val="0"/>
          <w:divBdr>
            <w:top w:val="none" w:sz="0" w:space="0" w:color="auto"/>
            <w:left w:val="none" w:sz="0" w:space="0" w:color="auto"/>
            <w:bottom w:val="none" w:sz="0" w:space="0" w:color="auto"/>
            <w:right w:val="none" w:sz="0" w:space="0" w:color="auto"/>
          </w:divBdr>
        </w:div>
        <w:div w:id="1378582229">
          <w:marLeft w:val="640"/>
          <w:marRight w:val="0"/>
          <w:marTop w:val="0"/>
          <w:marBottom w:val="0"/>
          <w:divBdr>
            <w:top w:val="none" w:sz="0" w:space="0" w:color="auto"/>
            <w:left w:val="none" w:sz="0" w:space="0" w:color="auto"/>
            <w:bottom w:val="none" w:sz="0" w:space="0" w:color="auto"/>
            <w:right w:val="none" w:sz="0" w:space="0" w:color="auto"/>
          </w:divBdr>
        </w:div>
        <w:div w:id="1861166117">
          <w:marLeft w:val="640"/>
          <w:marRight w:val="0"/>
          <w:marTop w:val="0"/>
          <w:marBottom w:val="0"/>
          <w:divBdr>
            <w:top w:val="none" w:sz="0" w:space="0" w:color="auto"/>
            <w:left w:val="none" w:sz="0" w:space="0" w:color="auto"/>
            <w:bottom w:val="none" w:sz="0" w:space="0" w:color="auto"/>
            <w:right w:val="none" w:sz="0" w:space="0" w:color="auto"/>
          </w:divBdr>
        </w:div>
        <w:div w:id="765733717">
          <w:marLeft w:val="640"/>
          <w:marRight w:val="0"/>
          <w:marTop w:val="0"/>
          <w:marBottom w:val="0"/>
          <w:divBdr>
            <w:top w:val="none" w:sz="0" w:space="0" w:color="auto"/>
            <w:left w:val="none" w:sz="0" w:space="0" w:color="auto"/>
            <w:bottom w:val="none" w:sz="0" w:space="0" w:color="auto"/>
            <w:right w:val="none" w:sz="0" w:space="0" w:color="auto"/>
          </w:divBdr>
        </w:div>
        <w:div w:id="28729576">
          <w:marLeft w:val="640"/>
          <w:marRight w:val="0"/>
          <w:marTop w:val="0"/>
          <w:marBottom w:val="0"/>
          <w:divBdr>
            <w:top w:val="none" w:sz="0" w:space="0" w:color="auto"/>
            <w:left w:val="none" w:sz="0" w:space="0" w:color="auto"/>
            <w:bottom w:val="none" w:sz="0" w:space="0" w:color="auto"/>
            <w:right w:val="none" w:sz="0" w:space="0" w:color="auto"/>
          </w:divBdr>
        </w:div>
        <w:div w:id="935672415">
          <w:marLeft w:val="640"/>
          <w:marRight w:val="0"/>
          <w:marTop w:val="0"/>
          <w:marBottom w:val="0"/>
          <w:divBdr>
            <w:top w:val="none" w:sz="0" w:space="0" w:color="auto"/>
            <w:left w:val="none" w:sz="0" w:space="0" w:color="auto"/>
            <w:bottom w:val="none" w:sz="0" w:space="0" w:color="auto"/>
            <w:right w:val="none" w:sz="0" w:space="0" w:color="auto"/>
          </w:divBdr>
        </w:div>
        <w:div w:id="1832791059">
          <w:marLeft w:val="640"/>
          <w:marRight w:val="0"/>
          <w:marTop w:val="0"/>
          <w:marBottom w:val="0"/>
          <w:divBdr>
            <w:top w:val="none" w:sz="0" w:space="0" w:color="auto"/>
            <w:left w:val="none" w:sz="0" w:space="0" w:color="auto"/>
            <w:bottom w:val="none" w:sz="0" w:space="0" w:color="auto"/>
            <w:right w:val="none" w:sz="0" w:space="0" w:color="auto"/>
          </w:divBdr>
        </w:div>
        <w:div w:id="1751544196">
          <w:marLeft w:val="640"/>
          <w:marRight w:val="0"/>
          <w:marTop w:val="0"/>
          <w:marBottom w:val="0"/>
          <w:divBdr>
            <w:top w:val="none" w:sz="0" w:space="0" w:color="auto"/>
            <w:left w:val="none" w:sz="0" w:space="0" w:color="auto"/>
            <w:bottom w:val="none" w:sz="0" w:space="0" w:color="auto"/>
            <w:right w:val="none" w:sz="0" w:space="0" w:color="auto"/>
          </w:divBdr>
        </w:div>
        <w:div w:id="2081782784">
          <w:marLeft w:val="640"/>
          <w:marRight w:val="0"/>
          <w:marTop w:val="0"/>
          <w:marBottom w:val="0"/>
          <w:divBdr>
            <w:top w:val="none" w:sz="0" w:space="0" w:color="auto"/>
            <w:left w:val="none" w:sz="0" w:space="0" w:color="auto"/>
            <w:bottom w:val="none" w:sz="0" w:space="0" w:color="auto"/>
            <w:right w:val="none" w:sz="0" w:space="0" w:color="auto"/>
          </w:divBdr>
        </w:div>
        <w:div w:id="788159729">
          <w:marLeft w:val="640"/>
          <w:marRight w:val="0"/>
          <w:marTop w:val="0"/>
          <w:marBottom w:val="0"/>
          <w:divBdr>
            <w:top w:val="none" w:sz="0" w:space="0" w:color="auto"/>
            <w:left w:val="none" w:sz="0" w:space="0" w:color="auto"/>
            <w:bottom w:val="none" w:sz="0" w:space="0" w:color="auto"/>
            <w:right w:val="none" w:sz="0" w:space="0" w:color="auto"/>
          </w:divBdr>
        </w:div>
        <w:div w:id="691758665">
          <w:marLeft w:val="640"/>
          <w:marRight w:val="0"/>
          <w:marTop w:val="0"/>
          <w:marBottom w:val="0"/>
          <w:divBdr>
            <w:top w:val="none" w:sz="0" w:space="0" w:color="auto"/>
            <w:left w:val="none" w:sz="0" w:space="0" w:color="auto"/>
            <w:bottom w:val="none" w:sz="0" w:space="0" w:color="auto"/>
            <w:right w:val="none" w:sz="0" w:space="0" w:color="auto"/>
          </w:divBdr>
        </w:div>
        <w:div w:id="601112949">
          <w:marLeft w:val="640"/>
          <w:marRight w:val="0"/>
          <w:marTop w:val="0"/>
          <w:marBottom w:val="0"/>
          <w:divBdr>
            <w:top w:val="none" w:sz="0" w:space="0" w:color="auto"/>
            <w:left w:val="none" w:sz="0" w:space="0" w:color="auto"/>
            <w:bottom w:val="none" w:sz="0" w:space="0" w:color="auto"/>
            <w:right w:val="none" w:sz="0" w:space="0" w:color="auto"/>
          </w:divBdr>
        </w:div>
        <w:div w:id="836505804">
          <w:marLeft w:val="640"/>
          <w:marRight w:val="0"/>
          <w:marTop w:val="0"/>
          <w:marBottom w:val="0"/>
          <w:divBdr>
            <w:top w:val="none" w:sz="0" w:space="0" w:color="auto"/>
            <w:left w:val="none" w:sz="0" w:space="0" w:color="auto"/>
            <w:bottom w:val="none" w:sz="0" w:space="0" w:color="auto"/>
            <w:right w:val="none" w:sz="0" w:space="0" w:color="auto"/>
          </w:divBdr>
        </w:div>
        <w:div w:id="1929651672">
          <w:marLeft w:val="640"/>
          <w:marRight w:val="0"/>
          <w:marTop w:val="0"/>
          <w:marBottom w:val="0"/>
          <w:divBdr>
            <w:top w:val="none" w:sz="0" w:space="0" w:color="auto"/>
            <w:left w:val="none" w:sz="0" w:space="0" w:color="auto"/>
            <w:bottom w:val="none" w:sz="0" w:space="0" w:color="auto"/>
            <w:right w:val="none" w:sz="0" w:space="0" w:color="auto"/>
          </w:divBdr>
        </w:div>
        <w:div w:id="1782414629">
          <w:marLeft w:val="640"/>
          <w:marRight w:val="0"/>
          <w:marTop w:val="0"/>
          <w:marBottom w:val="0"/>
          <w:divBdr>
            <w:top w:val="none" w:sz="0" w:space="0" w:color="auto"/>
            <w:left w:val="none" w:sz="0" w:space="0" w:color="auto"/>
            <w:bottom w:val="none" w:sz="0" w:space="0" w:color="auto"/>
            <w:right w:val="none" w:sz="0" w:space="0" w:color="auto"/>
          </w:divBdr>
        </w:div>
        <w:div w:id="702707030">
          <w:marLeft w:val="640"/>
          <w:marRight w:val="0"/>
          <w:marTop w:val="0"/>
          <w:marBottom w:val="0"/>
          <w:divBdr>
            <w:top w:val="none" w:sz="0" w:space="0" w:color="auto"/>
            <w:left w:val="none" w:sz="0" w:space="0" w:color="auto"/>
            <w:bottom w:val="none" w:sz="0" w:space="0" w:color="auto"/>
            <w:right w:val="none" w:sz="0" w:space="0" w:color="auto"/>
          </w:divBdr>
        </w:div>
        <w:div w:id="2132821656">
          <w:marLeft w:val="640"/>
          <w:marRight w:val="0"/>
          <w:marTop w:val="0"/>
          <w:marBottom w:val="0"/>
          <w:divBdr>
            <w:top w:val="none" w:sz="0" w:space="0" w:color="auto"/>
            <w:left w:val="none" w:sz="0" w:space="0" w:color="auto"/>
            <w:bottom w:val="none" w:sz="0" w:space="0" w:color="auto"/>
            <w:right w:val="none" w:sz="0" w:space="0" w:color="auto"/>
          </w:divBdr>
        </w:div>
        <w:div w:id="1645816416">
          <w:marLeft w:val="640"/>
          <w:marRight w:val="0"/>
          <w:marTop w:val="0"/>
          <w:marBottom w:val="0"/>
          <w:divBdr>
            <w:top w:val="none" w:sz="0" w:space="0" w:color="auto"/>
            <w:left w:val="none" w:sz="0" w:space="0" w:color="auto"/>
            <w:bottom w:val="none" w:sz="0" w:space="0" w:color="auto"/>
            <w:right w:val="none" w:sz="0" w:space="0" w:color="auto"/>
          </w:divBdr>
        </w:div>
      </w:divsChild>
    </w:div>
    <w:div w:id="903415542">
      <w:bodyDiv w:val="1"/>
      <w:marLeft w:val="0"/>
      <w:marRight w:val="0"/>
      <w:marTop w:val="0"/>
      <w:marBottom w:val="0"/>
      <w:divBdr>
        <w:top w:val="none" w:sz="0" w:space="0" w:color="auto"/>
        <w:left w:val="none" w:sz="0" w:space="0" w:color="auto"/>
        <w:bottom w:val="none" w:sz="0" w:space="0" w:color="auto"/>
        <w:right w:val="none" w:sz="0" w:space="0" w:color="auto"/>
      </w:divBdr>
    </w:div>
    <w:div w:id="934938693">
      <w:bodyDiv w:val="1"/>
      <w:marLeft w:val="0"/>
      <w:marRight w:val="0"/>
      <w:marTop w:val="0"/>
      <w:marBottom w:val="0"/>
      <w:divBdr>
        <w:top w:val="none" w:sz="0" w:space="0" w:color="auto"/>
        <w:left w:val="none" w:sz="0" w:space="0" w:color="auto"/>
        <w:bottom w:val="none" w:sz="0" w:space="0" w:color="auto"/>
        <w:right w:val="none" w:sz="0" w:space="0" w:color="auto"/>
      </w:divBdr>
      <w:divsChild>
        <w:div w:id="87696737">
          <w:marLeft w:val="640"/>
          <w:marRight w:val="0"/>
          <w:marTop w:val="0"/>
          <w:marBottom w:val="0"/>
          <w:divBdr>
            <w:top w:val="none" w:sz="0" w:space="0" w:color="auto"/>
            <w:left w:val="none" w:sz="0" w:space="0" w:color="auto"/>
            <w:bottom w:val="none" w:sz="0" w:space="0" w:color="auto"/>
            <w:right w:val="none" w:sz="0" w:space="0" w:color="auto"/>
          </w:divBdr>
        </w:div>
        <w:div w:id="2103796360">
          <w:marLeft w:val="640"/>
          <w:marRight w:val="0"/>
          <w:marTop w:val="0"/>
          <w:marBottom w:val="0"/>
          <w:divBdr>
            <w:top w:val="none" w:sz="0" w:space="0" w:color="auto"/>
            <w:left w:val="none" w:sz="0" w:space="0" w:color="auto"/>
            <w:bottom w:val="none" w:sz="0" w:space="0" w:color="auto"/>
            <w:right w:val="none" w:sz="0" w:space="0" w:color="auto"/>
          </w:divBdr>
        </w:div>
        <w:div w:id="754013905">
          <w:marLeft w:val="640"/>
          <w:marRight w:val="0"/>
          <w:marTop w:val="0"/>
          <w:marBottom w:val="0"/>
          <w:divBdr>
            <w:top w:val="none" w:sz="0" w:space="0" w:color="auto"/>
            <w:left w:val="none" w:sz="0" w:space="0" w:color="auto"/>
            <w:bottom w:val="none" w:sz="0" w:space="0" w:color="auto"/>
            <w:right w:val="none" w:sz="0" w:space="0" w:color="auto"/>
          </w:divBdr>
        </w:div>
        <w:div w:id="556555655">
          <w:marLeft w:val="640"/>
          <w:marRight w:val="0"/>
          <w:marTop w:val="0"/>
          <w:marBottom w:val="0"/>
          <w:divBdr>
            <w:top w:val="none" w:sz="0" w:space="0" w:color="auto"/>
            <w:left w:val="none" w:sz="0" w:space="0" w:color="auto"/>
            <w:bottom w:val="none" w:sz="0" w:space="0" w:color="auto"/>
            <w:right w:val="none" w:sz="0" w:space="0" w:color="auto"/>
          </w:divBdr>
        </w:div>
        <w:div w:id="563100944">
          <w:marLeft w:val="640"/>
          <w:marRight w:val="0"/>
          <w:marTop w:val="0"/>
          <w:marBottom w:val="0"/>
          <w:divBdr>
            <w:top w:val="none" w:sz="0" w:space="0" w:color="auto"/>
            <w:left w:val="none" w:sz="0" w:space="0" w:color="auto"/>
            <w:bottom w:val="none" w:sz="0" w:space="0" w:color="auto"/>
            <w:right w:val="none" w:sz="0" w:space="0" w:color="auto"/>
          </w:divBdr>
        </w:div>
        <w:div w:id="723255652">
          <w:marLeft w:val="640"/>
          <w:marRight w:val="0"/>
          <w:marTop w:val="0"/>
          <w:marBottom w:val="0"/>
          <w:divBdr>
            <w:top w:val="none" w:sz="0" w:space="0" w:color="auto"/>
            <w:left w:val="none" w:sz="0" w:space="0" w:color="auto"/>
            <w:bottom w:val="none" w:sz="0" w:space="0" w:color="auto"/>
            <w:right w:val="none" w:sz="0" w:space="0" w:color="auto"/>
          </w:divBdr>
        </w:div>
        <w:div w:id="1835336249">
          <w:marLeft w:val="640"/>
          <w:marRight w:val="0"/>
          <w:marTop w:val="0"/>
          <w:marBottom w:val="0"/>
          <w:divBdr>
            <w:top w:val="none" w:sz="0" w:space="0" w:color="auto"/>
            <w:left w:val="none" w:sz="0" w:space="0" w:color="auto"/>
            <w:bottom w:val="none" w:sz="0" w:space="0" w:color="auto"/>
            <w:right w:val="none" w:sz="0" w:space="0" w:color="auto"/>
          </w:divBdr>
        </w:div>
        <w:div w:id="1115057173">
          <w:marLeft w:val="640"/>
          <w:marRight w:val="0"/>
          <w:marTop w:val="0"/>
          <w:marBottom w:val="0"/>
          <w:divBdr>
            <w:top w:val="none" w:sz="0" w:space="0" w:color="auto"/>
            <w:left w:val="none" w:sz="0" w:space="0" w:color="auto"/>
            <w:bottom w:val="none" w:sz="0" w:space="0" w:color="auto"/>
            <w:right w:val="none" w:sz="0" w:space="0" w:color="auto"/>
          </w:divBdr>
        </w:div>
        <w:div w:id="440296349">
          <w:marLeft w:val="640"/>
          <w:marRight w:val="0"/>
          <w:marTop w:val="0"/>
          <w:marBottom w:val="0"/>
          <w:divBdr>
            <w:top w:val="none" w:sz="0" w:space="0" w:color="auto"/>
            <w:left w:val="none" w:sz="0" w:space="0" w:color="auto"/>
            <w:bottom w:val="none" w:sz="0" w:space="0" w:color="auto"/>
            <w:right w:val="none" w:sz="0" w:space="0" w:color="auto"/>
          </w:divBdr>
        </w:div>
        <w:div w:id="494028999">
          <w:marLeft w:val="640"/>
          <w:marRight w:val="0"/>
          <w:marTop w:val="0"/>
          <w:marBottom w:val="0"/>
          <w:divBdr>
            <w:top w:val="none" w:sz="0" w:space="0" w:color="auto"/>
            <w:left w:val="none" w:sz="0" w:space="0" w:color="auto"/>
            <w:bottom w:val="none" w:sz="0" w:space="0" w:color="auto"/>
            <w:right w:val="none" w:sz="0" w:space="0" w:color="auto"/>
          </w:divBdr>
        </w:div>
        <w:div w:id="253974014">
          <w:marLeft w:val="640"/>
          <w:marRight w:val="0"/>
          <w:marTop w:val="0"/>
          <w:marBottom w:val="0"/>
          <w:divBdr>
            <w:top w:val="none" w:sz="0" w:space="0" w:color="auto"/>
            <w:left w:val="none" w:sz="0" w:space="0" w:color="auto"/>
            <w:bottom w:val="none" w:sz="0" w:space="0" w:color="auto"/>
            <w:right w:val="none" w:sz="0" w:space="0" w:color="auto"/>
          </w:divBdr>
        </w:div>
        <w:div w:id="397119">
          <w:marLeft w:val="640"/>
          <w:marRight w:val="0"/>
          <w:marTop w:val="0"/>
          <w:marBottom w:val="0"/>
          <w:divBdr>
            <w:top w:val="none" w:sz="0" w:space="0" w:color="auto"/>
            <w:left w:val="none" w:sz="0" w:space="0" w:color="auto"/>
            <w:bottom w:val="none" w:sz="0" w:space="0" w:color="auto"/>
            <w:right w:val="none" w:sz="0" w:space="0" w:color="auto"/>
          </w:divBdr>
        </w:div>
        <w:div w:id="1979341709">
          <w:marLeft w:val="640"/>
          <w:marRight w:val="0"/>
          <w:marTop w:val="0"/>
          <w:marBottom w:val="0"/>
          <w:divBdr>
            <w:top w:val="none" w:sz="0" w:space="0" w:color="auto"/>
            <w:left w:val="none" w:sz="0" w:space="0" w:color="auto"/>
            <w:bottom w:val="none" w:sz="0" w:space="0" w:color="auto"/>
            <w:right w:val="none" w:sz="0" w:space="0" w:color="auto"/>
          </w:divBdr>
        </w:div>
        <w:div w:id="1394500083">
          <w:marLeft w:val="640"/>
          <w:marRight w:val="0"/>
          <w:marTop w:val="0"/>
          <w:marBottom w:val="0"/>
          <w:divBdr>
            <w:top w:val="none" w:sz="0" w:space="0" w:color="auto"/>
            <w:left w:val="none" w:sz="0" w:space="0" w:color="auto"/>
            <w:bottom w:val="none" w:sz="0" w:space="0" w:color="auto"/>
            <w:right w:val="none" w:sz="0" w:space="0" w:color="auto"/>
          </w:divBdr>
        </w:div>
        <w:div w:id="1485704119">
          <w:marLeft w:val="640"/>
          <w:marRight w:val="0"/>
          <w:marTop w:val="0"/>
          <w:marBottom w:val="0"/>
          <w:divBdr>
            <w:top w:val="none" w:sz="0" w:space="0" w:color="auto"/>
            <w:left w:val="none" w:sz="0" w:space="0" w:color="auto"/>
            <w:bottom w:val="none" w:sz="0" w:space="0" w:color="auto"/>
            <w:right w:val="none" w:sz="0" w:space="0" w:color="auto"/>
          </w:divBdr>
        </w:div>
        <w:div w:id="1929732986">
          <w:marLeft w:val="640"/>
          <w:marRight w:val="0"/>
          <w:marTop w:val="0"/>
          <w:marBottom w:val="0"/>
          <w:divBdr>
            <w:top w:val="none" w:sz="0" w:space="0" w:color="auto"/>
            <w:left w:val="none" w:sz="0" w:space="0" w:color="auto"/>
            <w:bottom w:val="none" w:sz="0" w:space="0" w:color="auto"/>
            <w:right w:val="none" w:sz="0" w:space="0" w:color="auto"/>
          </w:divBdr>
        </w:div>
        <w:div w:id="2003661599">
          <w:marLeft w:val="640"/>
          <w:marRight w:val="0"/>
          <w:marTop w:val="0"/>
          <w:marBottom w:val="0"/>
          <w:divBdr>
            <w:top w:val="none" w:sz="0" w:space="0" w:color="auto"/>
            <w:left w:val="none" w:sz="0" w:space="0" w:color="auto"/>
            <w:bottom w:val="none" w:sz="0" w:space="0" w:color="auto"/>
            <w:right w:val="none" w:sz="0" w:space="0" w:color="auto"/>
          </w:divBdr>
        </w:div>
        <w:div w:id="86731040">
          <w:marLeft w:val="640"/>
          <w:marRight w:val="0"/>
          <w:marTop w:val="0"/>
          <w:marBottom w:val="0"/>
          <w:divBdr>
            <w:top w:val="none" w:sz="0" w:space="0" w:color="auto"/>
            <w:left w:val="none" w:sz="0" w:space="0" w:color="auto"/>
            <w:bottom w:val="none" w:sz="0" w:space="0" w:color="auto"/>
            <w:right w:val="none" w:sz="0" w:space="0" w:color="auto"/>
          </w:divBdr>
        </w:div>
        <w:div w:id="626618217">
          <w:marLeft w:val="640"/>
          <w:marRight w:val="0"/>
          <w:marTop w:val="0"/>
          <w:marBottom w:val="0"/>
          <w:divBdr>
            <w:top w:val="none" w:sz="0" w:space="0" w:color="auto"/>
            <w:left w:val="none" w:sz="0" w:space="0" w:color="auto"/>
            <w:bottom w:val="none" w:sz="0" w:space="0" w:color="auto"/>
            <w:right w:val="none" w:sz="0" w:space="0" w:color="auto"/>
          </w:divBdr>
        </w:div>
        <w:div w:id="650330485">
          <w:marLeft w:val="640"/>
          <w:marRight w:val="0"/>
          <w:marTop w:val="0"/>
          <w:marBottom w:val="0"/>
          <w:divBdr>
            <w:top w:val="none" w:sz="0" w:space="0" w:color="auto"/>
            <w:left w:val="none" w:sz="0" w:space="0" w:color="auto"/>
            <w:bottom w:val="none" w:sz="0" w:space="0" w:color="auto"/>
            <w:right w:val="none" w:sz="0" w:space="0" w:color="auto"/>
          </w:divBdr>
        </w:div>
        <w:div w:id="1222986908">
          <w:marLeft w:val="640"/>
          <w:marRight w:val="0"/>
          <w:marTop w:val="0"/>
          <w:marBottom w:val="0"/>
          <w:divBdr>
            <w:top w:val="none" w:sz="0" w:space="0" w:color="auto"/>
            <w:left w:val="none" w:sz="0" w:space="0" w:color="auto"/>
            <w:bottom w:val="none" w:sz="0" w:space="0" w:color="auto"/>
            <w:right w:val="none" w:sz="0" w:space="0" w:color="auto"/>
          </w:divBdr>
        </w:div>
        <w:div w:id="206111979">
          <w:marLeft w:val="640"/>
          <w:marRight w:val="0"/>
          <w:marTop w:val="0"/>
          <w:marBottom w:val="0"/>
          <w:divBdr>
            <w:top w:val="none" w:sz="0" w:space="0" w:color="auto"/>
            <w:left w:val="none" w:sz="0" w:space="0" w:color="auto"/>
            <w:bottom w:val="none" w:sz="0" w:space="0" w:color="auto"/>
            <w:right w:val="none" w:sz="0" w:space="0" w:color="auto"/>
          </w:divBdr>
        </w:div>
        <w:div w:id="783617692">
          <w:marLeft w:val="640"/>
          <w:marRight w:val="0"/>
          <w:marTop w:val="0"/>
          <w:marBottom w:val="0"/>
          <w:divBdr>
            <w:top w:val="none" w:sz="0" w:space="0" w:color="auto"/>
            <w:left w:val="none" w:sz="0" w:space="0" w:color="auto"/>
            <w:bottom w:val="none" w:sz="0" w:space="0" w:color="auto"/>
            <w:right w:val="none" w:sz="0" w:space="0" w:color="auto"/>
          </w:divBdr>
        </w:div>
        <w:div w:id="242301352">
          <w:marLeft w:val="640"/>
          <w:marRight w:val="0"/>
          <w:marTop w:val="0"/>
          <w:marBottom w:val="0"/>
          <w:divBdr>
            <w:top w:val="none" w:sz="0" w:space="0" w:color="auto"/>
            <w:left w:val="none" w:sz="0" w:space="0" w:color="auto"/>
            <w:bottom w:val="none" w:sz="0" w:space="0" w:color="auto"/>
            <w:right w:val="none" w:sz="0" w:space="0" w:color="auto"/>
          </w:divBdr>
        </w:div>
        <w:div w:id="63114121">
          <w:marLeft w:val="640"/>
          <w:marRight w:val="0"/>
          <w:marTop w:val="0"/>
          <w:marBottom w:val="0"/>
          <w:divBdr>
            <w:top w:val="none" w:sz="0" w:space="0" w:color="auto"/>
            <w:left w:val="none" w:sz="0" w:space="0" w:color="auto"/>
            <w:bottom w:val="none" w:sz="0" w:space="0" w:color="auto"/>
            <w:right w:val="none" w:sz="0" w:space="0" w:color="auto"/>
          </w:divBdr>
        </w:div>
        <w:div w:id="128013778">
          <w:marLeft w:val="640"/>
          <w:marRight w:val="0"/>
          <w:marTop w:val="0"/>
          <w:marBottom w:val="0"/>
          <w:divBdr>
            <w:top w:val="none" w:sz="0" w:space="0" w:color="auto"/>
            <w:left w:val="none" w:sz="0" w:space="0" w:color="auto"/>
            <w:bottom w:val="none" w:sz="0" w:space="0" w:color="auto"/>
            <w:right w:val="none" w:sz="0" w:space="0" w:color="auto"/>
          </w:divBdr>
        </w:div>
        <w:div w:id="2015456243">
          <w:marLeft w:val="640"/>
          <w:marRight w:val="0"/>
          <w:marTop w:val="0"/>
          <w:marBottom w:val="0"/>
          <w:divBdr>
            <w:top w:val="none" w:sz="0" w:space="0" w:color="auto"/>
            <w:left w:val="none" w:sz="0" w:space="0" w:color="auto"/>
            <w:bottom w:val="none" w:sz="0" w:space="0" w:color="auto"/>
            <w:right w:val="none" w:sz="0" w:space="0" w:color="auto"/>
          </w:divBdr>
        </w:div>
        <w:div w:id="1896890271">
          <w:marLeft w:val="640"/>
          <w:marRight w:val="0"/>
          <w:marTop w:val="0"/>
          <w:marBottom w:val="0"/>
          <w:divBdr>
            <w:top w:val="none" w:sz="0" w:space="0" w:color="auto"/>
            <w:left w:val="none" w:sz="0" w:space="0" w:color="auto"/>
            <w:bottom w:val="none" w:sz="0" w:space="0" w:color="auto"/>
            <w:right w:val="none" w:sz="0" w:space="0" w:color="auto"/>
          </w:divBdr>
        </w:div>
        <w:div w:id="1616909999">
          <w:marLeft w:val="640"/>
          <w:marRight w:val="0"/>
          <w:marTop w:val="0"/>
          <w:marBottom w:val="0"/>
          <w:divBdr>
            <w:top w:val="none" w:sz="0" w:space="0" w:color="auto"/>
            <w:left w:val="none" w:sz="0" w:space="0" w:color="auto"/>
            <w:bottom w:val="none" w:sz="0" w:space="0" w:color="auto"/>
            <w:right w:val="none" w:sz="0" w:space="0" w:color="auto"/>
          </w:divBdr>
        </w:div>
      </w:divsChild>
    </w:div>
    <w:div w:id="941380403">
      <w:bodyDiv w:val="1"/>
      <w:marLeft w:val="0"/>
      <w:marRight w:val="0"/>
      <w:marTop w:val="0"/>
      <w:marBottom w:val="0"/>
      <w:divBdr>
        <w:top w:val="none" w:sz="0" w:space="0" w:color="auto"/>
        <w:left w:val="none" w:sz="0" w:space="0" w:color="auto"/>
        <w:bottom w:val="none" w:sz="0" w:space="0" w:color="auto"/>
        <w:right w:val="none" w:sz="0" w:space="0" w:color="auto"/>
      </w:divBdr>
    </w:div>
    <w:div w:id="945431149">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5310015">
      <w:bodyDiv w:val="1"/>
      <w:marLeft w:val="0"/>
      <w:marRight w:val="0"/>
      <w:marTop w:val="0"/>
      <w:marBottom w:val="0"/>
      <w:divBdr>
        <w:top w:val="none" w:sz="0" w:space="0" w:color="auto"/>
        <w:left w:val="none" w:sz="0" w:space="0" w:color="auto"/>
        <w:bottom w:val="none" w:sz="0" w:space="0" w:color="auto"/>
        <w:right w:val="none" w:sz="0" w:space="0" w:color="auto"/>
      </w:divBdr>
    </w:div>
    <w:div w:id="967782395">
      <w:bodyDiv w:val="1"/>
      <w:marLeft w:val="0"/>
      <w:marRight w:val="0"/>
      <w:marTop w:val="0"/>
      <w:marBottom w:val="0"/>
      <w:divBdr>
        <w:top w:val="none" w:sz="0" w:space="0" w:color="auto"/>
        <w:left w:val="none" w:sz="0" w:space="0" w:color="auto"/>
        <w:bottom w:val="none" w:sz="0" w:space="0" w:color="auto"/>
        <w:right w:val="none" w:sz="0" w:space="0" w:color="auto"/>
      </w:divBdr>
    </w:div>
    <w:div w:id="990059222">
      <w:bodyDiv w:val="1"/>
      <w:marLeft w:val="0"/>
      <w:marRight w:val="0"/>
      <w:marTop w:val="0"/>
      <w:marBottom w:val="0"/>
      <w:divBdr>
        <w:top w:val="none" w:sz="0" w:space="0" w:color="auto"/>
        <w:left w:val="none" w:sz="0" w:space="0" w:color="auto"/>
        <w:bottom w:val="none" w:sz="0" w:space="0" w:color="auto"/>
        <w:right w:val="none" w:sz="0" w:space="0" w:color="auto"/>
      </w:divBdr>
    </w:div>
    <w:div w:id="993607623">
      <w:bodyDiv w:val="1"/>
      <w:marLeft w:val="0"/>
      <w:marRight w:val="0"/>
      <w:marTop w:val="0"/>
      <w:marBottom w:val="0"/>
      <w:divBdr>
        <w:top w:val="none" w:sz="0" w:space="0" w:color="auto"/>
        <w:left w:val="none" w:sz="0" w:space="0" w:color="auto"/>
        <w:bottom w:val="none" w:sz="0" w:space="0" w:color="auto"/>
        <w:right w:val="none" w:sz="0" w:space="0" w:color="auto"/>
      </w:divBdr>
      <w:divsChild>
        <w:div w:id="642662976">
          <w:marLeft w:val="640"/>
          <w:marRight w:val="0"/>
          <w:marTop w:val="0"/>
          <w:marBottom w:val="0"/>
          <w:divBdr>
            <w:top w:val="none" w:sz="0" w:space="0" w:color="auto"/>
            <w:left w:val="none" w:sz="0" w:space="0" w:color="auto"/>
            <w:bottom w:val="none" w:sz="0" w:space="0" w:color="auto"/>
            <w:right w:val="none" w:sz="0" w:space="0" w:color="auto"/>
          </w:divBdr>
        </w:div>
        <w:div w:id="995306513">
          <w:marLeft w:val="640"/>
          <w:marRight w:val="0"/>
          <w:marTop w:val="0"/>
          <w:marBottom w:val="0"/>
          <w:divBdr>
            <w:top w:val="none" w:sz="0" w:space="0" w:color="auto"/>
            <w:left w:val="none" w:sz="0" w:space="0" w:color="auto"/>
            <w:bottom w:val="none" w:sz="0" w:space="0" w:color="auto"/>
            <w:right w:val="none" w:sz="0" w:space="0" w:color="auto"/>
          </w:divBdr>
        </w:div>
        <w:div w:id="472909284">
          <w:marLeft w:val="640"/>
          <w:marRight w:val="0"/>
          <w:marTop w:val="0"/>
          <w:marBottom w:val="0"/>
          <w:divBdr>
            <w:top w:val="none" w:sz="0" w:space="0" w:color="auto"/>
            <w:left w:val="none" w:sz="0" w:space="0" w:color="auto"/>
            <w:bottom w:val="none" w:sz="0" w:space="0" w:color="auto"/>
            <w:right w:val="none" w:sz="0" w:space="0" w:color="auto"/>
          </w:divBdr>
        </w:div>
        <w:div w:id="144711252">
          <w:marLeft w:val="640"/>
          <w:marRight w:val="0"/>
          <w:marTop w:val="0"/>
          <w:marBottom w:val="0"/>
          <w:divBdr>
            <w:top w:val="none" w:sz="0" w:space="0" w:color="auto"/>
            <w:left w:val="none" w:sz="0" w:space="0" w:color="auto"/>
            <w:bottom w:val="none" w:sz="0" w:space="0" w:color="auto"/>
            <w:right w:val="none" w:sz="0" w:space="0" w:color="auto"/>
          </w:divBdr>
        </w:div>
        <w:div w:id="11343389">
          <w:marLeft w:val="640"/>
          <w:marRight w:val="0"/>
          <w:marTop w:val="0"/>
          <w:marBottom w:val="0"/>
          <w:divBdr>
            <w:top w:val="none" w:sz="0" w:space="0" w:color="auto"/>
            <w:left w:val="none" w:sz="0" w:space="0" w:color="auto"/>
            <w:bottom w:val="none" w:sz="0" w:space="0" w:color="auto"/>
            <w:right w:val="none" w:sz="0" w:space="0" w:color="auto"/>
          </w:divBdr>
        </w:div>
        <w:div w:id="1378507683">
          <w:marLeft w:val="640"/>
          <w:marRight w:val="0"/>
          <w:marTop w:val="0"/>
          <w:marBottom w:val="0"/>
          <w:divBdr>
            <w:top w:val="none" w:sz="0" w:space="0" w:color="auto"/>
            <w:left w:val="none" w:sz="0" w:space="0" w:color="auto"/>
            <w:bottom w:val="none" w:sz="0" w:space="0" w:color="auto"/>
            <w:right w:val="none" w:sz="0" w:space="0" w:color="auto"/>
          </w:divBdr>
        </w:div>
        <w:div w:id="544636398">
          <w:marLeft w:val="640"/>
          <w:marRight w:val="0"/>
          <w:marTop w:val="0"/>
          <w:marBottom w:val="0"/>
          <w:divBdr>
            <w:top w:val="none" w:sz="0" w:space="0" w:color="auto"/>
            <w:left w:val="none" w:sz="0" w:space="0" w:color="auto"/>
            <w:bottom w:val="none" w:sz="0" w:space="0" w:color="auto"/>
            <w:right w:val="none" w:sz="0" w:space="0" w:color="auto"/>
          </w:divBdr>
        </w:div>
        <w:div w:id="1162894202">
          <w:marLeft w:val="640"/>
          <w:marRight w:val="0"/>
          <w:marTop w:val="0"/>
          <w:marBottom w:val="0"/>
          <w:divBdr>
            <w:top w:val="none" w:sz="0" w:space="0" w:color="auto"/>
            <w:left w:val="none" w:sz="0" w:space="0" w:color="auto"/>
            <w:bottom w:val="none" w:sz="0" w:space="0" w:color="auto"/>
            <w:right w:val="none" w:sz="0" w:space="0" w:color="auto"/>
          </w:divBdr>
        </w:div>
        <w:div w:id="2136212831">
          <w:marLeft w:val="640"/>
          <w:marRight w:val="0"/>
          <w:marTop w:val="0"/>
          <w:marBottom w:val="0"/>
          <w:divBdr>
            <w:top w:val="none" w:sz="0" w:space="0" w:color="auto"/>
            <w:left w:val="none" w:sz="0" w:space="0" w:color="auto"/>
            <w:bottom w:val="none" w:sz="0" w:space="0" w:color="auto"/>
            <w:right w:val="none" w:sz="0" w:space="0" w:color="auto"/>
          </w:divBdr>
        </w:div>
        <w:div w:id="304505300">
          <w:marLeft w:val="640"/>
          <w:marRight w:val="0"/>
          <w:marTop w:val="0"/>
          <w:marBottom w:val="0"/>
          <w:divBdr>
            <w:top w:val="none" w:sz="0" w:space="0" w:color="auto"/>
            <w:left w:val="none" w:sz="0" w:space="0" w:color="auto"/>
            <w:bottom w:val="none" w:sz="0" w:space="0" w:color="auto"/>
            <w:right w:val="none" w:sz="0" w:space="0" w:color="auto"/>
          </w:divBdr>
        </w:div>
        <w:div w:id="893271244">
          <w:marLeft w:val="640"/>
          <w:marRight w:val="0"/>
          <w:marTop w:val="0"/>
          <w:marBottom w:val="0"/>
          <w:divBdr>
            <w:top w:val="none" w:sz="0" w:space="0" w:color="auto"/>
            <w:left w:val="none" w:sz="0" w:space="0" w:color="auto"/>
            <w:bottom w:val="none" w:sz="0" w:space="0" w:color="auto"/>
            <w:right w:val="none" w:sz="0" w:space="0" w:color="auto"/>
          </w:divBdr>
        </w:div>
        <w:div w:id="1986354173">
          <w:marLeft w:val="640"/>
          <w:marRight w:val="0"/>
          <w:marTop w:val="0"/>
          <w:marBottom w:val="0"/>
          <w:divBdr>
            <w:top w:val="none" w:sz="0" w:space="0" w:color="auto"/>
            <w:left w:val="none" w:sz="0" w:space="0" w:color="auto"/>
            <w:bottom w:val="none" w:sz="0" w:space="0" w:color="auto"/>
            <w:right w:val="none" w:sz="0" w:space="0" w:color="auto"/>
          </w:divBdr>
        </w:div>
        <w:div w:id="320088792">
          <w:marLeft w:val="640"/>
          <w:marRight w:val="0"/>
          <w:marTop w:val="0"/>
          <w:marBottom w:val="0"/>
          <w:divBdr>
            <w:top w:val="none" w:sz="0" w:space="0" w:color="auto"/>
            <w:left w:val="none" w:sz="0" w:space="0" w:color="auto"/>
            <w:bottom w:val="none" w:sz="0" w:space="0" w:color="auto"/>
            <w:right w:val="none" w:sz="0" w:space="0" w:color="auto"/>
          </w:divBdr>
        </w:div>
        <w:div w:id="882399537">
          <w:marLeft w:val="640"/>
          <w:marRight w:val="0"/>
          <w:marTop w:val="0"/>
          <w:marBottom w:val="0"/>
          <w:divBdr>
            <w:top w:val="none" w:sz="0" w:space="0" w:color="auto"/>
            <w:left w:val="none" w:sz="0" w:space="0" w:color="auto"/>
            <w:bottom w:val="none" w:sz="0" w:space="0" w:color="auto"/>
            <w:right w:val="none" w:sz="0" w:space="0" w:color="auto"/>
          </w:divBdr>
        </w:div>
        <w:div w:id="1013186914">
          <w:marLeft w:val="640"/>
          <w:marRight w:val="0"/>
          <w:marTop w:val="0"/>
          <w:marBottom w:val="0"/>
          <w:divBdr>
            <w:top w:val="none" w:sz="0" w:space="0" w:color="auto"/>
            <w:left w:val="none" w:sz="0" w:space="0" w:color="auto"/>
            <w:bottom w:val="none" w:sz="0" w:space="0" w:color="auto"/>
            <w:right w:val="none" w:sz="0" w:space="0" w:color="auto"/>
          </w:divBdr>
        </w:div>
        <w:div w:id="557936337">
          <w:marLeft w:val="640"/>
          <w:marRight w:val="0"/>
          <w:marTop w:val="0"/>
          <w:marBottom w:val="0"/>
          <w:divBdr>
            <w:top w:val="none" w:sz="0" w:space="0" w:color="auto"/>
            <w:left w:val="none" w:sz="0" w:space="0" w:color="auto"/>
            <w:bottom w:val="none" w:sz="0" w:space="0" w:color="auto"/>
            <w:right w:val="none" w:sz="0" w:space="0" w:color="auto"/>
          </w:divBdr>
        </w:div>
        <w:div w:id="1603606682">
          <w:marLeft w:val="640"/>
          <w:marRight w:val="0"/>
          <w:marTop w:val="0"/>
          <w:marBottom w:val="0"/>
          <w:divBdr>
            <w:top w:val="none" w:sz="0" w:space="0" w:color="auto"/>
            <w:left w:val="none" w:sz="0" w:space="0" w:color="auto"/>
            <w:bottom w:val="none" w:sz="0" w:space="0" w:color="auto"/>
            <w:right w:val="none" w:sz="0" w:space="0" w:color="auto"/>
          </w:divBdr>
        </w:div>
        <w:div w:id="1783961155">
          <w:marLeft w:val="640"/>
          <w:marRight w:val="0"/>
          <w:marTop w:val="0"/>
          <w:marBottom w:val="0"/>
          <w:divBdr>
            <w:top w:val="none" w:sz="0" w:space="0" w:color="auto"/>
            <w:left w:val="none" w:sz="0" w:space="0" w:color="auto"/>
            <w:bottom w:val="none" w:sz="0" w:space="0" w:color="auto"/>
            <w:right w:val="none" w:sz="0" w:space="0" w:color="auto"/>
          </w:divBdr>
        </w:div>
        <w:div w:id="287123400">
          <w:marLeft w:val="640"/>
          <w:marRight w:val="0"/>
          <w:marTop w:val="0"/>
          <w:marBottom w:val="0"/>
          <w:divBdr>
            <w:top w:val="none" w:sz="0" w:space="0" w:color="auto"/>
            <w:left w:val="none" w:sz="0" w:space="0" w:color="auto"/>
            <w:bottom w:val="none" w:sz="0" w:space="0" w:color="auto"/>
            <w:right w:val="none" w:sz="0" w:space="0" w:color="auto"/>
          </w:divBdr>
        </w:div>
        <w:div w:id="792209046">
          <w:marLeft w:val="640"/>
          <w:marRight w:val="0"/>
          <w:marTop w:val="0"/>
          <w:marBottom w:val="0"/>
          <w:divBdr>
            <w:top w:val="none" w:sz="0" w:space="0" w:color="auto"/>
            <w:left w:val="none" w:sz="0" w:space="0" w:color="auto"/>
            <w:bottom w:val="none" w:sz="0" w:space="0" w:color="auto"/>
            <w:right w:val="none" w:sz="0" w:space="0" w:color="auto"/>
          </w:divBdr>
        </w:div>
        <w:div w:id="1284461586">
          <w:marLeft w:val="640"/>
          <w:marRight w:val="0"/>
          <w:marTop w:val="0"/>
          <w:marBottom w:val="0"/>
          <w:divBdr>
            <w:top w:val="none" w:sz="0" w:space="0" w:color="auto"/>
            <w:left w:val="none" w:sz="0" w:space="0" w:color="auto"/>
            <w:bottom w:val="none" w:sz="0" w:space="0" w:color="auto"/>
            <w:right w:val="none" w:sz="0" w:space="0" w:color="auto"/>
          </w:divBdr>
        </w:div>
        <w:div w:id="1450275904">
          <w:marLeft w:val="640"/>
          <w:marRight w:val="0"/>
          <w:marTop w:val="0"/>
          <w:marBottom w:val="0"/>
          <w:divBdr>
            <w:top w:val="none" w:sz="0" w:space="0" w:color="auto"/>
            <w:left w:val="none" w:sz="0" w:space="0" w:color="auto"/>
            <w:bottom w:val="none" w:sz="0" w:space="0" w:color="auto"/>
            <w:right w:val="none" w:sz="0" w:space="0" w:color="auto"/>
          </w:divBdr>
        </w:div>
        <w:div w:id="1811704621">
          <w:marLeft w:val="640"/>
          <w:marRight w:val="0"/>
          <w:marTop w:val="0"/>
          <w:marBottom w:val="0"/>
          <w:divBdr>
            <w:top w:val="none" w:sz="0" w:space="0" w:color="auto"/>
            <w:left w:val="none" w:sz="0" w:space="0" w:color="auto"/>
            <w:bottom w:val="none" w:sz="0" w:space="0" w:color="auto"/>
            <w:right w:val="none" w:sz="0" w:space="0" w:color="auto"/>
          </w:divBdr>
        </w:div>
        <w:div w:id="905803812">
          <w:marLeft w:val="640"/>
          <w:marRight w:val="0"/>
          <w:marTop w:val="0"/>
          <w:marBottom w:val="0"/>
          <w:divBdr>
            <w:top w:val="none" w:sz="0" w:space="0" w:color="auto"/>
            <w:left w:val="none" w:sz="0" w:space="0" w:color="auto"/>
            <w:bottom w:val="none" w:sz="0" w:space="0" w:color="auto"/>
            <w:right w:val="none" w:sz="0" w:space="0" w:color="auto"/>
          </w:divBdr>
        </w:div>
        <w:div w:id="594436092">
          <w:marLeft w:val="640"/>
          <w:marRight w:val="0"/>
          <w:marTop w:val="0"/>
          <w:marBottom w:val="0"/>
          <w:divBdr>
            <w:top w:val="none" w:sz="0" w:space="0" w:color="auto"/>
            <w:left w:val="none" w:sz="0" w:space="0" w:color="auto"/>
            <w:bottom w:val="none" w:sz="0" w:space="0" w:color="auto"/>
            <w:right w:val="none" w:sz="0" w:space="0" w:color="auto"/>
          </w:divBdr>
        </w:div>
        <w:div w:id="2039812950">
          <w:marLeft w:val="640"/>
          <w:marRight w:val="0"/>
          <w:marTop w:val="0"/>
          <w:marBottom w:val="0"/>
          <w:divBdr>
            <w:top w:val="none" w:sz="0" w:space="0" w:color="auto"/>
            <w:left w:val="none" w:sz="0" w:space="0" w:color="auto"/>
            <w:bottom w:val="none" w:sz="0" w:space="0" w:color="auto"/>
            <w:right w:val="none" w:sz="0" w:space="0" w:color="auto"/>
          </w:divBdr>
        </w:div>
        <w:div w:id="1380858834">
          <w:marLeft w:val="640"/>
          <w:marRight w:val="0"/>
          <w:marTop w:val="0"/>
          <w:marBottom w:val="0"/>
          <w:divBdr>
            <w:top w:val="none" w:sz="0" w:space="0" w:color="auto"/>
            <w:left w:val="none" w:sz="0" w:space="0" w:color="auto"/>
            <w:bottom w:val="none" w:sz="0" w:space="0" w:color="auto"/>
            <w:right w:val="none" w:sz="0" w:space="0" w:color="auto"/>
          </w:divBdr>
        </w:div>
        <w:div w:id="166016080">
          <w:marLeft w:val="640"/>
          <w:marRight w:val="0"/>
          <w:marTop w:val="0"/>
          <w:marBottom w:val="0"/>
          <w:divBdr>
            <w:top w:val="none" w:sz="0" w:space="0" w:color="auto"/>
            <w:left w:val="none" w:sz="0" w:space="0" w:color="auto"/>
            <w:bottom w:val="none" w:sz="0" w:space="0" w:color="auto"/>
            <w:right w:val="none" w:sz="0" w:space="0" w:color="auto"/>
          </w:divBdr>
        </w:div>
        <w:div w:id="192041623">
          <w:marLeft w:val="640"/>
          <w:marRight w:val="0"/>
          <w:marTop w:val="0"/>
          <w:marBottom w:val="0"/>
          <w:divBdr>
            <w:top w:val="none" w:sz="0" w:space="0" w:color="auto"/>
            <w:left w:val="none" w:sz="0" w:space="0" w:color="auto"/>
            <w:bottom w:val="none" w:sz="0" w:space="0" w:color="auto"/>
            <w:right w:val="none" w:sz="0" w:space="0" w:color="auto"/>
          </w:divBdr>
        </w:div>
        <w:div w:id="260603645">
          <w:marLeft w:val="640"/>
          <w:marRight w:val="0"/>
          <w:marTop w:val="0"/>
          <w:marBottom w:val="0"/>
          <w:divBdr>
            <w:top w:val="none" w:sz="0" w:space="0" w:color="auto"/>
            <w:left w:val="none" w:sz="0" w:space="0" w:color="auto"/>
            <w:bottom w:val="none" w:sz="0" w:space="0" w:color="auto"/>
            <w:right w:val="none" w:sz="0" w:space="0" w:color="auto"/>
          </w:divBdr>
        </w:div>
        <w:div w:id="1619023876">
          <w:marLeft w:val="640"/>
          <w:marRight w:val="0"/>
          <w:marTop w:val="0"/>
          <w:marBottom w:val="0"/>
          <w:divBdr>
            <w:top w:val="none" w:sz="0" w:space="0" w:color="auto"/>
            <w:left w:val="none" w:sz="0" w:space="0" w:color="auto"/>
            <w:bottom w:val="none" w:sz="0" w:space="0" w:color="auto"/>
            <w:right w:val="none" w:sz="0" w:space="0" w:color="auto"/>
          </w:divBdr>
        </w:div>
        <w:div w:id="1154948197">
          <w:marLeft w:val="640"/>
          <w:marRight w:val="0"/>
          <w:marTop w:val="0"/>
          <w:marBottom w:val="0"/>
          <w:divBdr>
            <w:top w:val="none" w:sz="0" w:space="0" w:color="auto"/>
            <w:left w:val="none" w:sz="0" w:space="0" w:color="auto"/>
            <w:bottom w:val="none" w:sz="0" w:space="0" w:color="auto"/>
            <w:right w:val="none" w:sz="0" w:space="0" w:color="auto"/>
          </w:divBdr>
        </w:div>
        <w:div w:id="1826437100">
          <w:marLeft w:val="640"/>
          <w:marRight w:val="0"/>
          <w:marTop w:val="0"/>
          <w:marBottom w:val="0"/>
          <w:divBdr>
            <w:top w:val="none" w:sz="0" w:space="0" w:color="auto"/>
            <w:left w:val="none" w:sz="0" w:space="0" w:color="auto"/>
            <w:bottom w:val="none" w:sz="0" w:space="0" w:color="auto"/>
            <w:right w:val="none" w:sz="0" w:space="0" w:color="auto"/>
          </w:divBdr>
        </w:div>
        <w:div w:id="1731342060">
          <w:marLeft w:val="640"/>
          <w:marRight w:val="0"/>
          <w:marTop w:val="0"/>
          <w:marBottom w:val="0"/>
          <w:divBdr>
            <w:top w:val="none" w:sz="0" w:space="0" w:color="auto"/>
            <w:left w:val="none" w:sz="0" w:space="0" w:color="auto"/>
            <w:bottom w:val="none" w:sz="0" w:space="0" w:color="auto"/>
            <w:right w:val="none" w:sz="0" w:space="0" w:color="auto"/>
          </w:divBdr>
        </w:div>
      </w:divsChild>
    </w:div>
    <w:div w:id="994575979">
      <w:bodyDiv w:val="1"/>
      <w:marLeft w:val="0"/>
      <w:marRight w:val="0"/>
      <w:marTop w:val="0"/>
      <w:marBottom w:val="0"/>
      <w:divBdr>
        <w:top w:val="none" w:sz="0" w:space="0" w:color="auto"/>
        <w:left w:val="none" w:sz="0" w:space="0" w:color="auto"/>
        <w:bottom w:val="none" w:sz="0" w:space="0" w:color="auto"/>
        <w:right w:val="none" w:sz="0" w:space="0" w:color="auto"/>
      </w:divBdr>
      <w:divsChild>
        <w:div w:id="1368410016">
          <w:marLeft w:val="640"/>
          <w:marRight w:val="0"/>
          <w:marTop w:val="0"/>
          <w:marBottom w:val="0"/>
          <w:divBdr>
            <w:top w:val="none" w:sz="0" w:space="0" w:color="auto"/>
            <w:left w:val="none" w:sz="0" w:space="0" w:color="auto"/>
            <w:bottom w:val="none" w:sz="0" w:space="0" w:color="auto"/>
            <w:right w:val="none" w:sz="0" w:space="0" w:color="auto"/>
          </w:divBdr>
        </w:div>
        <w:div w:id="1449934367">
          <w:marLeft w:val="640"/>
          <w:marRight w:val="0"/>
          <w:marTop w:val="0"/>
          <w:marBottom w:val="0"/>
          <w:divBdr>
            <w:top w:val="none" w:sz="0" w:space="0" w:color="auto"/>
            <w:left w:val="none" w:sz="0" w:space="0" w:color="auto"/>
            <w:bottom w:val="none" w:sz="0" w:space="0" w:color="auto"/>
            <w:right w:val="none" w:sz="0" w:space="0" w:color="auto"/>
          </w:divBdr>
        </w:div>
        <w:div w:id="1421634023">
          <w:marLeft w:val="640"/>
          <w:marRight w:val="0"/>
          <w:marTop w:val="0"/>
          <w:marBottom w:val="0"/>
          <w:divBdr>
            <w:top w:val="none" w:sz="0" w:space="0" w:color="auto"/>
            <w:left w:val="none" w:sz="0" w:space="0" w:color="auto"/>
            <w:bottom w:val="none" w:sz="0" w:space="0" w:color="auto"/>
            <w:right w:val="none" w:sz="0" w:space="0" w:color="auto"/>
          </w:divBdr>
        </w:div>
        <w:div w:id="1569072319">
          <w:marLeft w:val="640"/>
          <w:marRight w:val="0"/>
          <w:marTop w:val="0"/>
          <w:marBottom w:val="0"/>
          <w:divBdr>
            <w:top w:val="none" w:sz="0" w:space="0" w:color="auto"/>
            <w:left w:val="none" w:sz="0" w:space="0" w:color="auto"/>
            <w:bottom w:val="none" w:sz="0" w:space="0" w:color="auto"/>
            <w:right w:val="none" w:sz="0" w:space="0" w:color="auto"/>
          </w:divBdr>
        </w:div>
        <w:div w:id="1490294425">
          <w:marLeft w:val="640"/>
          <w:marRight w:val="0"/>
          <w:marTop w:val="0"/>
          <w:marBottom w:val="0"/>
          <w:divBdr>
            <w:top w:val="none" w:sz="0" w:space="0" w:color="auto"/>
            <w:left w:val="none" w:sz="0" w:space="0" w:color="auto"/>
            <w:bottom w:val="none" w:sz="0" w:space="0" w:color="auto"/>
            <w:right w:val="none" w:sz="0" w:space="0" w:color="auto"/>
          </w:divBdr>
        </w:div>
        <w:div w:id="1793472069">
          <w:marLeft w:val="640"/>
          <w:marRight w:val="0"/>
          <w:marTop w:val="0"/>
          <w:marBottom w:val="0"/>
          <w:divBdr>
            <w:top w:val="none" w:sz="0" w:space="0" w:color="auto"/>
            <w:left w:val="none" w:sz="0" w:space="0" w:color="auto"/>
            <w:bottom w:val="none" w:sz="0" w:space="0" w:color="auto"/>
            <w:right w:val="none" w:sz="0" w:space="0" w:color="auto"/>
          </w:divBdr>
        </w:div>
        <w:div w:id="296181425">
          <w:marLeft w:val="640"/>
          <w:marRight w:val="0"/>
          <w:marTop w:val="0"/>
          <w:marBottom w:val="0"/>
          <w:divBdr>
            <w:top w:val="none" w:sz="0" w:space="0" w:color="auto"/>
            <w:left w:val="none" w:sz="0" w:space="0" w:color="auto"/>
            <w:bottom w:val="none" w:sz="0" w:space="0" w:color="auto"/>
            <w:right w:val="none" w:sz="0" w:space="0" w:color="auto"/>
          </w:divBdr>
        </w:div>
        <w:div w:id="1569001854">
          <w:marLeft w:val="640"/>
          <w:marRight w:val="0"/>
          <w:marTop w:val="0"/>
          <w:marBottom w:val="0"/>
          <w:divBdr>
            <w:top w:val="none" w:sz="0" w:space="0" w:color="auto"/>
            <w:left w:val="none" w:sz="0" w:space="0" w:color="auto"/>
            <w:bottom w:val="none" w:sz="0" w:space="0" w:color="auto"/>
            <w:right w:val="none" w:sz="0" w:space="0" w:color="auto"/>
          </w:divBdr>
        </w:div>
        <w:div w:id="379521601">
          <w:marLeft w:val="640"/>
          <w:marRight w:val="0"/>
          <w:marTop w:val="0"/>
          <w:marBottom w:val="0"/>
          <w:divBdr>
            <w:top w:val="none" w:sz="0" w:space="0" w:color="auto"/>
            <w:left w:val="none" w:sz="0" w:space="0" w:color="auto"/>
            <w:bottom w:val="none" w:sz="0" w:space="0" w:color="auto"/>
            <w:right w:val="none" w:sz="0" w:space="0" w:color="auto"/>
          </w:divBdr>
        </w:div>
        <w:div w:id="1917128078">
          <w:marLeft w:val="640"/>
          <w:marRight w:val="0"/>
          <w:marTop w:val="0"/>
          <w:marBottom w:val="0"/>
          <w:divBdr>
            <w:top w:val="none" w:sz="0" w:space="0" w:color="auto"/>
            <w:left w:val="none" w:sz="0" w:space="0" w:color="auto"/>
            <w:bottom w:val="none" w:sz="0" w:space="0" w:color="auto"/>
            <w:right w:val="none" w:sz="0" w:space="0" w:color="auto"/>
          </w:divBdr>
        </w:div>
        <w:div w:id="336616730">
          <w:marLeft w:val="640"/>
          <w:marRight w:val="0"/>
          <w:marTop w:val="0"/>
          <w:marBottom w:val="0"/>
          <w:divBdr>
            <w:top w:val="none" w:sz="0" w:space="0" w:color="auto"/>
            <w:left w:val="none" w:sz="0" w:space="0" w:color="auto"/>
            <w:bottom w:val="none" w:sz="0" w:space="0" w:color="auto"/>
            <w:right w:val="none" w:sz="0" w:space="0" w:color="auto"/>
          </w:divBdr>
        </w:div>
        <w:div w:id="1379280063">
          <w:marLeft w:val="640"/>
          <w:marRight w:val="0"/>
          <w:marTop w:val="0"/>
          <w:marBottom w:val="0"/>
          <w:divBdr>
            <w:top w:val="none" w:sz="0" w:space="0" w:color="auto"/>
            <w:left w:val="none" w:sz="0" w:space="0" w:color="auto"/>
            <w:bottom w:val="none" w:sz="0" w:space="0" w:color="auto"/>
            <w:right w:val="none" w:sz="0" w:space="0" w:color="auto"/>
          </w:divBdr>
        </w:div>
        <w:div w:id="1228498098">
          <w:marLeft w:val="640"/>
          <w:marRight w:val="0"/>
          <w:marTop w:val="0"/>
          <w:marBottom w:val="0"/>
          <w:divBdr>
            <w:top w:val="none" w:sz="0" w:space="0" w:color="auto"/>
            <w:left w:val="none" w:sz="0" w:space="0" w:color="auto"/>
            <w:bottom w:val="none" w:sz="0" w:space="0" w:color="auto"/>
            <w:right w:val="none" w:sz="0" w:space="0" w:color="auto"/>
          </w:divBdr>
        </w:div>
        <w:div w:id="921834002">
          <w:marLeft w:val="640"/>
          <w:marRight w:val="0"/>
          <w:marTop w:val="0"/>
          <w:marBottom w:val="0"/>
          <w:divBdr>
            <w:top w:val="none" w:sz="0" w:space="0" w:color="auto"/>
            <w:left w:val="none" w:sz="0" w:space="0" w:color="auto"/>
            <w:bottom w:val="none" w:sz="0" w:space="0" w:color="auto"/>
            <w:right w:val="none" w:sz="0" w:space="0" w:color="auto"/>
          </w:divBdr>
        </w:div>
        <w:div w:id="1469469804">
          <w:marLeft w:val="640"/>
          <w:marRight w:val="0"/>
          <w:marTop w:val="0"/>
          <w:marBottom w:val="0"/>
          <w:divBdr>
            <w:top w:val="none" w:sz="0" w:space="0" w:color="auto"/>
            <w:left w:val="none" w:sz="0" w:space="0" w:color="auto"/>
            <w:bottom w:val="none" w:sz="0" w:space="0" w:color="auto"/>
            <w:right w:val="none" w:sz="0" w:space="0" w:color="auto"/>
          </w:divBdr>
        </w:div>
        <w:div w:id="1136147551">
          <w:marLeft w:val="640"/>
          <w:marRight w:val="0"/>
          <w:marTop w:val="0"/>
          <w:marBottom w:val="0"/>
          <w:divBdr>
            <w:top w:val="none" w:sz="0" w:space="0" w:color="auto"/>
            <w:left w:val="none" w:sz="0" w:space="0" w:color="auto"/>
            <w:bottom w:val="none" w:sz="0" w:space="0" w:color="auto"/>
            <w:right w:val="none" w:sz="0" w:space="0" w:color="auto"/>
          </w:divBdr>
        </w:div>
        <w:div w:id="393434667">
          <w:marLeft w:val="640"/>
          <w:marRight w:val="0"/>
          <w:marTop w:val="0"/>
          <w:marBottom w:val="0"/>
          <w:divBdr>
            <w:top w:val="none" w:sz="0" w:space="0" w:color="auto"/>
            <w:left w:val="none" w:sz="0" w:space="0" w:color="auto"/>
            <w:bottom w:val="none" w:sz="0" w:space="0" w:color="auto"/>
            <w:right w:val="none" w:sz="0" w:space="0" w:color="auto"/>
          </w:divBdr>
        </w:div>
        <w:div w:id="1117217452">
          <w:marLeft w:val="640"/>
          <w:marRight w:val="0"/>
          <w:marTop w:val="0"/>
          <w:marBottom w:val="0"/>
          <w:divBdr>
            <w:top w:val="none" w:sz="0" w:space="0" w:color="auto"/>
            <w:left w:val="none" w:sz="0" w:space="0" w:color="auto"/>
            <w:bottom w:val="none" w:sz="0" w:space="0" w:color="auto"/>
            <w:right w:val="none" w:sz="0" w:space="0" w:color="auto"/>
          </w:divBdr>
        </w:div>
        <w:div w:id="2029484001">
          <w:marLeft w:val="640"/>
          <w:marRight w:val="0"/>
          <w:marTop w:val="0"/>
          <w:marBottom w:val="0"/>
          <w:divBdr>
            <w:top w:val="none" w:sz="0" w:space="0" w:color="auto"/>
            <w:left w:val="none" w:sz="0" w:space="0" w:color="auto"/>
            <w:bottom w:val="none" w:sz="0" w:space="0" w:color="auto"/>
            <w:right w:val="none" w:sz="0" w:space="0" w:color="auto"/>
          </w:divBdr>
        </w:div>
        <w:div w:id="481626014">
          <w:marLeft w:val="640"/>
          <w:marRight w:val="0"/>
          <w:marTop w:val="0"/>
          <w:marBottom w:val="0"/>
          <w:divBdr>
            <w:top w:val="none" w:sz="0" w:space="0" w:color="auto"/>
            <w:left w:val="none" w:sz="0" w:space="0" w:color="auto"/>
            <w:bottom w:val="none" w:sz="0" w:space="0" w:color="auto"/>
            <w:right w:val="none" w:sz="0" w:space="0" w:color="auto"/>
          </w:divBdr>
        </w:div>
        <w:div w:id="795639494">
          <w:marLeft w:val="640"/>
          <w:marRight w:val="0"/>
          <w:marTop w:val="0"/>
          <w:marBottom w:val="0"/>
          <w:divBdr>
            <w:top w:val="none" w:sz="0" w:space="0" w:color="auto"/>
            <w:left w:val="none" w:sz="0" w:space="0" w:color="auto"/>
            <w:bottom w:val="none" w:sz="0" w:space="0" w:color="auto"/>
            <w:right w:val="none" w:sz="0" w:space="0" w:color="auto"/>
          </w:divBdr>
        </w:div>
        <w:div w:id="594897321">
          <w:marLeft w:val="640"/>
          <w:marRight w:val="0"/>
          <w:marTop w:val="0"/>
          <w:marBottom w:val="0"/>
          <w:divBdr>
            <w:top w:val="none" w:sz="0" w:space="0" w:color="auto"/>
            <w:left w:val="none" w:sz="0" w:space="0" w:color="auto"/>
            <w:bottom w:val="none" w:sz="0" w:space="0" w:color="auto"/>
            <w:right w:val="none" w:sz="0" w:space="0" w:color="auto"/>
          </w:divBdr>
        </w:div>
        <w:div w:id="281962719">
          <w:marLeft w:val="640"/>
          <w:marRight w:val="0"/>
          <w:marTop w:val="0"/>
          <w:marBottom w:val="0"/>
          <w:divBdr>
            <w:top w:val="none" w:sz="0" w:space="0" w:color="auto"/>
            <w:left w:val="none" w:sz="0" w:space="0" w:color="auto"/>
            <w:bottom w:val="none" w:sz="0" w:space="0" w:color="auto"/>
            <w:right w:val="none" w:sz="0" w:space="0" w:color="auto"/>
          </w:divBdr>
        </w:div>
        <w:div w:id="1384715710">
          <w:marLeft w:val="640"/>
          <w:marRight w:val="0"/>
          <w:marTop w:val="0"/>
          <w:marBottom w:val="0"/>
          <w:divBdr>
            <w:top w:val="none" w:sz="0" w:space="0" w:color="auto"/>
            <w:left w:val="none" w:sz="0" w:space="0" w:color="auto"/>
            <w:bottom w:val="none" w:sz="0" w:space="0" w:color="auto"/>
            <w:right w:val="none" w:sz="0" w:space="0" w:color="auto"/>
          </w:divBdr>
        </w:div>
        <w:div w:id="492768452">
          <w:marLeft w:val="640"/>
          <w:marRight w:val="0"/>
          <w:marTop w:val="0"/>
          <w:marBottom w:val="0"/>
          <w:divBdr>
            <w:top w:val="none" w:sz="0" w:space="0" w:color="auto"/>
            <w:left w:val="none" w:sz="0" w:space="0" w:color="auto"/>
            <w:bottom w:val="none" w:sz="0" w:space="0" w:color="auto"/>
            <w:right w:val="none" w:sz="0" w:space="0" w:color="auto"/>
          </w:divBdr>
        </w:div>
        <w:div w:id="1182428312">
          <w:marLeft w:val="640"/>
          <w:marRight w:val="0"/>
          <w:marTop w:val="0"/>
          <w:marBottom w:val="0"/>
          <w:divBdr>
            <w:top w:val="none" w:sz="0" w:space="0" w:color="auto"/>
            <w:left w:val="none" w:sz="0" w:space="0" w:color="auto"/>
            <w:bottom w:val="none" w:sz="0" w:space="0" w:color="auto"/>
            <w:right w:val="none" w:sz="0" w:space="0" w:color="auto"/>
          </w:divBdr>
        </w:div>
        <w:div w:id="545291953">
          <w:marLeft w:val="640"/>
          <w:marRight w:val="0"/>
          <w:marTop w:val="0"/>
          <w:marBottom w:val="0"/>
          <w:divBdr>
            <w:top w:val="none" w:sz="0" w:space="0" w:color="auto"/>
            <w:left w:val="none" w:sz="0" w:space="0" w:color="auto"/>
            <w:bottom w:val="none" w:sz="0" w:space="0" w:color="auto"/>
            <w:right w:val="none" w:sz="0" w:space="0" w:color="auto"/>
          </w:divBdr>
        </w:div>
        <w:div w:id="1890915636">
          <w:marLeft w:val="640"/>
          <w:marRight w:val="0"/>
          <w:marTop w:val="0"/>
          <w:marBottom w:val="0"/>
          <w:divBdr>
            <w:top w:val="none" w:sz="0" w:space="0" w:color="auto"/>
            <w:left w:val="none" w:sz="0" w:space="0" w:color="auto"/>
            <w:bottom w:val="none" w:sz="0" w:space="0" w:color="auto"/>
            <w:right w:val="none" w:sz="0" w:space="0" w:color="auto"/>
          </w:divBdr>
        </w:div>
        <w:div w:id="1988515471">
          <w:marLeft w:val="640"/>
          <w:marRight w:val="0"/>
          <w:marTop w:val="0"/>
          <w:marBottom w:val="0"/>
          <w:divBdr>
            <w:top w:val="none" w:sz="0" w:space="0" w:color="auto"/>
            <w:left w:val="none" w:sz="0" w:space="0" w:color="auto"/>
            <w:bottom w:val="none" w:sz="0" w:space="0" w:color="auto"/>
            <w:right w:val="none" w:sz="0" w:space="0" w:color="auto"/>
          </w:divBdr>
        </w:div>
      </w:divsChild>
    </w:div>
    <w:div w:id="999580470">
      <w:bodyDiv w:val="1"/>
      <w:marLeft w:val="0"/>
      <w:marRight w:val="0"/>
      <w:marTop w:val="0"/>
      <w:marBottom w:val="0"/>
      <w:divBdr>
        <w:top w:val="none" w:sz="0" w:space="0" w:color="auto"/>
        <w:left w:val="none" w:sz="0" w:space="0" w:color="auto"/>
        <w:bottom w:val="none" w:sz="0" w:space="0" w:color="auto"/>
        <w:right w:val="none" w:sz="0" w:space="0" w:color="auto"/>
      </w:divBdr>
      <w:divsChild>
        <w:div w:id="1172524181">
          <w:marLeft w:val="640"/>
          <w:marRight w:val="0"/>
          <w:marTop w:val="0"/>
          <w:marBottom w:val="0"/>
          <w:divBdr>
            <w:top w:val="none" w:sz="0" w:space="0" w:color="auto"/>
            <w:left w:val="none" w:sz="0" w:space="0" w:color="auto"/>
            <w:bottom w:val="none" w:sz="0" w:space="0" w:color="auto"/>
            <w:right w:val="none" w:sz="0" w:space="0" w:color="auto"/>
          </w:divBdr>
        </w:div>
        <w:div w:id="76442159">
          <w:marLeft w:val="640"/>
          <w:marRight w:val="0"/>
          <w:marTop w:val="0"/>
          <w:marBottom w:val="0"/>
          <w:divBdr>
            <w:top w:val="none" w:sz="0" w:space="0" w:color="auto"/>
            <w:left w:val="none" w:sz="0" w:space="0" w:color="auto"/>
            <w:bottom w:val="none" w:sz="0" w:space="0" w:color="auto"/>
            <w:right w:val="none" w:sz="0" w:space="0" w:color="auto"/>
          </w:divBdr>
        </w:div>
        <w:div w:id="687020445">
          <w:marLeft w:val="640"/>
          <w:marRight w:val="0"/>
          <w:marTop w:val="0"/>
          <w:marBottom w:val="0"/>
          <w:divBdr>
            <w:top w:val="none" w:sz="0" w:space="0" w:color="auto"/>
            <w:left w:val="none" w:sz="0" w:space="0" w:color="auto"/>
            <w:bottom w:val="none" w:sz="0" w:space="0" w:color="auto"/>
            <w:right w:val="none" w:sz="0" w:space="0" w:color="auto"/>
          </w:divBdr>
        </w:div>
        <w:div w:id="682971485">
          <w:marLeft w:val="640"/>
          <w:marRight w:val="0"/>
          <w:marTop w:val="0"/>
          <w:marBottom w:val="0"/>
          <w:divBdr>
            <w:top w:val="none" w:sz="0" w:space="0" w:color="auto"/>
            <w:left w:val="none" w:sz="0" w:space="0" w:color="auto"/>
            <w:bottom w:val="none" w:sz="0" w:space="0" w:color="auto"/>
            <w:right w:val="none" w:sz="0" w:space="0" w:color="auto"/>
          </w:divBdr>
        </w:div>
        <w:div w:id="1911767310">
          <w:marLeft w:val="640"/>
          <w:marRight w:val="0"/>
          <w:marTop w:val="0"/>
          <w:marBottom w:val="0"/>
          <w:divBdr>
            <w:top w:val="none" w:sz="0" w:space="0" w:color="auto"/>
            <w:left w:val="none" w:sz="0" w:space="0" w:color="auto"/>
            <w:bottom w:val="none" w:sz="0" w:space="0" w:color="auto"/>
            <w:right w:val="none" w:sz="0" w:space="0" w:color="auto"/>
          </w:divBdr>
        </w:div>
        <w:div w:id="1255363075">
          <w:marLeft w:val="640"/>
          <w:marRight w:val="0"/>
          <w:marTop w:val="0"/>
          <w:marBottom w:val="0"/>
          <w:divBdr>
            <w:top w:val="none" w:sz="0" w:space="0" w:color="auto"/>
            <w:left w:val="none" w:sz="0" w:space="0" w:color="auto"/>
            <w:bottom w:val="none" w:sz="0" w:space="0" w:color="auto"/>
            <w:right w:val="none" w:sz="0" w:space="0" w:color="auto"/>
          </w:divBdr>
        </w:div>
        <w:div w:id="1721899279">
          <w:marLeft w:val="640"/>
          <w:marRight w:val="0"/>
          <w:marTop w:val="0"/>
          <w:marBottom w:val="0"/>
          <w:divBdr>
            <w:top w:val="none" w:sz="0" w:space="0" w:color="auto"/>
            <w:left w:val="none" w:sz="0" w:space="0" w:color="auto"/>
            <w:bottom w:val="none" w:sz="0" w:space="0" w:color="auto"/>
            <w:right w:val="none" w:sz="0" w:space="0" w:color="auto"/>
          </w:divBdr>
        </w:div>
        <w:div w:id="1914705171">
          <w:marLeft w:val="640"/>
          <w:marRight w:val="0"/>
          <w:marTop w:val="0"/>
          <w:marBottom w:val="0"/>
          <w:divBdr>
            <w:top w:val="none" w:sz="0" w:space="0" w:color="auto"/>
            <w:left w:val="none" w:sz="0" w:space="0" w:color="auto"/>
            <w:bottom w:val="none" w:sz="0" w:space="0" w:color="auto"/>
            <w:right w:val="none" w:sz="0" w:space="0" w:color="auto"/>
          </w:divBdr>
        </w:div>
        <w:div w:id="1962757956">
          <w:marLeft w:val="640"/>
          <w:marRight w:val="0"/>
          <w:marTop w:val="0"/>
          <w:marBottom w:val="0"/>
          <w:divBdr>
            <w:top w:val="none" w:sz="0" w:space="0" w:color="auto"/>
            <w:left w:val="none" w:sz="0" w:space="0" w:color="auto"/>
            <w:bottom w:val="none" w:sz="0" w:space="0" w:color="auto"/>
            <w:right w:val="none" w:sz="0" w:space="0" w:color="auto"/>
          </w:divBdr>
        </w:div>
        <w:div w:id="1939367887">
          <w:marLeft w:val="640"/>
          <w:marRight w:val="0"/>
          <w:marTop w:val="0"/>
          <w:marBottom w:val="0"/>
          <w:divBdr>
            <w:top w:val="none" w:sz="0" w:space="0" w:color="auto"/>
            <w:left w:val="none" w:sz="0" w:space="0" w:color="auto"/>
            <w:bottom w:val="none" w:sz="0" w:space="0" w:color="auto"/>
            <w:right w:val="none" w:sz="0" w:space="0" w:color="auto"/>
          </w:divBdr>
        </w:div>
        <w:div w:id="489756794">
          <w:marLeft w:val="640"/>
          <w:marRight w:val="0"/>
          <w:marTop w:val="0"/>
          <w:marBottom w:val="0"/>
          <w:divBdr>
            <w:top w:val="none" w:sz="0" w:space="0" w:color="auto"/>
            <w:left w:val="none" w:sz="0" w:space="0" w:color="auto"/>
            <w:bottom w:val="none" w:sz="0" w:space="0" w:color="auto"/>
            <w:right w:val="none" w:sz="0" w:space="0" w:color="auto"/>
          </w:divBdr>
        </w:div>
        <w:div w:id="348871598">
          <w:marLeft w:val="640"/>
          <w:marRight w:val="0"/>
          <w:marTop w:val="0"/>
          <w:marBottom w:val="0"/>
          <w:divBdr>
            <w:top w:val="none" w:sz="0" w:space="0" w:color="auto"/>
            <w:left w:val="none" w:sz="0" w:space="0" w:color="auto"/>
            <w:bottom w:val="none" w:sz="0" w:space="0" w:color="auto"/>
            <w:right w:val="none" w:sz="0" w:space="0" w:color="auto"/>
          </w:divBdr>
        </w:div>
        <w:div w:id="1143232428">
          <w:marLeft w:val="640"/>
          <w:marRight w:val="0"/>
          <w:marTop w:val="0"/>
          <w:marBottom w:val="0"/>
          <w:divBdr>
            <w:top w:val="none" w:sz="0" w:space="0" w:color="auto"/>
            <w:left w:val="none" w:sz="0" w:space="0" w:color="auto"/>
            <w:bottom w:val="none" w:sz="0" w:space="0" w:color="auto"/>
            <w:right w:val="none" w:sz="0" w:space="0" w:color="auto"/>
          </w:divBdr>
        </w:div>
        <w:div w:id="2112435571">
          <w:marLeft w:val="640"/>
          <w:marRight w:val="0"/>
          <w:marTop w:val="0"/>
          <w:marBottom w:val="0"/>
          <w:divBdr>
            <w:top w:val="none" w:sz="0" w:space="0" w:color="auto"/>
            <w:left w:val="none" w:sz="0" w:space="0" w:color="auto"/>
            <w:bottom w:val="none" w:sz="0" w:space="0" w:color="auto"/>
            <w:right w:val="none" w:sz="0" w:space="0" w:color="auto"/>
          </w:divBdr>
        </w:div>
        <w:div w:id="482963974">
          <w:marLeft w:val="640"/>
          <w:marRight w:val="0"/>
          <w:marTop w:val="0"/>
          <w:marBottom w:val="0"/>
          <w:divBdr>
            <w:top w:val="none" w:sz="0" w:space="0" w:color="auto"/>
            <w:left w:val="none" w:sz="0" w:space="0" w:color="auto"/>
            <w:bottom w:val="none" w:sz="0" w:space="0" w:color="auto"/>
            <w:right w:val="none" w:sz="0" w:space="0" w:color="auto"/>
          </w:divBdr>
        </w:div>
        <w:div w:id="158037436">
          <w:marLeft w:val="640"/>
          <w:marRight w:val="0"/>
          <w:marTop w:val="0"/>
          <w:marBottom w:val="0"/>
          <w:divBdr>
            <w:top w:val="none" w:sz="0" w:space="0" w:color="auto"/>
            <w:left w:val="none" w:sz="0" w:space="0" w:color="auto"/>
            <w:bottom w:val="none" w:sz="0" w:space="0" w:color="auto"/>
            <w:right w:val="none" w:sz="0" w:space="0" w:color="auto"/>
          </w:divBdr>
        </w:div>
        <w:div w:id="1403525343">
          <w:marLeft w:val="640"/>
          <w:marRight w:val="0"/>
          <w:marTop w:val="0"/>
          <w:marBottom w:val="0"/>
          <w:divBdr>
            <w:top w:val="none" w:sz="0" w:space="0" w:color="auto"/>
            <w:left w:val="none" w:sz="0" w:space="0" w:color="auto"/>
            <w:bottom w:val="none" w:sz="0" w:space="0" w:color="auto"/>
            <w:right w:val="none" w:sz="0" w:space="0" w:color="auto"/>
          </w:divBdr>
        </w:div>
        <w:div w:id="945505038">
          <w:marLeft w:val="640"/>
          <w:marRight w:val="0"/>
          <w:marTop w:val="0"/>
          <w:marBottom w:val="0"/>
          <w:divBdr>
            <w:top w:val="none" w:sz="0" w:space="0" w:color="auto"/>
            <w:left w:val="none" w:sz="0" w:space="0" w:color="auto"/>
            <w:bottom w:val="none" w:sz="0" w:space="0" w:color="auto"/>
            <w:right w:val="none" w:sz="0" w:space="0" w:color="auto"/>
          </w:divBdr>
        </w:div>
        <w:div w:id="119225126">
          <w:marLeft w:val="640"/>
          <w:marRight w:val="0"/>
          <w:marTop w:val="0"/>
          <w:marBottom w:val="0"/>
          <w:divBdr>
            <w:top w:val="none" w:sz="0" w:space="0" w:color="auto"/>
            <w:left w:val="none" w:sz="0" w:space="0" w:color="auto"/>
            <w:bottom w:val="none" w:sz="0" w:space="0" w:color="auto"/>
            <w:right w:val="none" w:sz="0" w:space="0" w:color="auto"/>
          </w:divBdr>
        </w:div>
        <w:div w:id="873617849">
          <w:marLeft w:val="640"/>
          <w:marRight w:val="0"/>
          <w:marTop w:val="0"/>
          <w:marBottom w:val="0"/>
          <w:divBdr>
            <w:top w:val="none" w:sz="0" w:space="0" w:color="auto"/>
            <w:left w:val="none" w:sz="0" w:space="0" w:color="auto"/>
            <w:bottom w:val="none" w:sz="0" w:space="0" w:color="auto"/>
            <w:right w:val="none" w:sz="0" w:space="0" w:color="auto"/>
          </w:divBdr>
        </w:div>
        <w:div w:id="589781661">
          <w:marLeft w:val="640"/>
          <w:marRight w:val="0"/>
          <w:marTop w:val="0"/>
          <w:marBottom w:val="0"/>
          <w:divBdr>
            <w:top w:val="none" w:sz="0" w:space="0" w:color="auto"/>
            <w:left w:val="none" w:sz="0" w:space="0" w:color="auto"/>
            <w:bottom w:val="none" w:sz="0" w:space="0" w:color="auto"/>
            <w:right w:val="none" w:sz="0" w:space="0" w:color="auto"/>
          </w:divBdr>
        </w:div>
        <w:div w:id="1437213516">
          <w:marLeft w:val="640"/>
          <w:marRight w:val="0"/>
          <w:marTop w:val="0"/>
          <w:marBottom w:val="0"/>
          <w:divBdr>
            <w:top w:val="none" w:sz="0" w:space="0" w:color="auto"/>
            <w:left w:val="none" w:sz="0" w:space="0" w:color="auto"/>
            <w:bottom w:val="none" w:sz="0" w:space="0" w:color="auto"/>
            <w:right w:val="none" w:sz="0" w:space="0" w:color="auto"/>
          </w:divBdr>
        </w:div>
        <w:div w:id="828911919">
          <w:marLeft w:val="640"/>
          <w:marRight w:val="0"/>
          <w:marTop w:val="0"/>
          <w:marBottom w:val="0"/>
          <w:divBdr>
            <w:top w:val="none" w:sz="0" w:space="0" w:color="auto"/>
            <w:left w:val="none" w:sz="0" w:space="0" w:color="auto"/>
            <w:bottom w:val="none" w:sz="0" w:space="0" w:color="auto"/>
            <w:right w:val="none" w:sz="0" w:space="0" w:color="auto"/>
          </w:divBdr>
        </w:div>
        <w:div w:id="2115710328">
          <w:marLeft w:val="640"/>
          <w:marRight w:val="0"/>
          <w:marTop w:val="0"/>
          <w:marBottom w:val="0"/>
          <w:divBdr>
            <w:top w:val="none" w:sz="0" w:space="0" w:color="auto"/>
            <w:left w:val="none" w:sz="0" w:space="0" w:color="auto"/>
            <w:bottom w:val="none" w:sz="0" w:space="0" w:color="auto"/>
            <w:right w:val="none" w:sz="0" w:space="0" w:color="auto"/>
          </w:divBdr>
        </w:div>
        <w:div w:id="1910462495">
          <w:marLeft w:val="640"/>
          <w:marRight w:val="0"/>
          <w:marTop w:val="0"/>
          <w:marBottom w:val="0"/>
          <w:divBdr>
            <w:top w:val="none" w:sz="0" w:space="0" w:color="auto"/>
            <w:left w:val="none" w:sz="0" w:space="0" w:color="auto"/>
            <w:bottom w:val="none" w:sz="0" w:space="0" w:color="auto"/>
            <w:right w:val="none" w:sz="0" w:space="0" w:color="auto"/>
          </w:divBdr>
        </w:div>
        <w:div w:id="1226917429">
          <w:marLeft w:val="640"/>
          <w:marRight w:val="0"/>
          <w:marTop w:val="0"/>
          <w:marBottom w:val="0"/>
          <w:divBdr>
            <w:top w:val="none" w:sz="0" w:space="0" w:color="auto"/>
            <w:left w:val="none" w:sz="0" w:space="0" w:color="auto"/>
            <w:bottom w:val="none" w:sz="0" w:space="0" w:color="auto"/>
            <w:right w:val="none" w:sz="0" w:space="0" w:color="auto"/>
          </w:divBdr>
        </w:div>
        <w:div w:id="133525133">
          <w:marLeft w:val="640"/>
          <w:marRight w:val="0"/>
          <w:marTop w:val="0"/>
          <w:marBottom w:val="0"/>
          <w:divBdr>
            <w:top w:val="none" w:sz="0" w:space="0" w:color="auto"/>
            <w:left w:val="none" w:sz="0" w:space="0" w:color="auto"/>
            <w:bottom w:val="none" w:sz="0" w:space="0" w:color="auto"/>
            <w:right w:val="none" w:sz="0" w:space="0" w:color="auto"/>
          </w:divBdr>
        </w:div>
        <w:div w:id="1308053929">
          <w:marLeft w:val="640"/>
          <w:marRight w:val="0"/>
          <w:marTop w:val="0"/>
          <w:marBottom w:val="0"/>
          <w:divBdr>
            <w:top w:val="none" w:sz="0" w:space="0" w:color="auto"/>
            <w:left w:val="none" w:sz="0" w:space="0" w:color="auto"/>
            <w:bottom w:val="none" w:sz="0" w:space="0" w:color="auto"/>
            <w:right w:val="none" w:sz="0" w:space="0" w:color="auto"/>
          </w:divBdr>
        </w:div>
        <w:div w:id="1809782522">
          <w:marLeft w:val="640"/>
          <w:marRight w:val="0"/>
          <w:marTop w:val="0"/>
          <w:marBottom w:val="0"/>
          <w:divBdr>
            <w:top w:val="none" w:sz="0" w:space="0" w:color="auto"/>
            <w:left w:val="none" w:sz="0" w:space="0" w:color="auto"/>
            <w:bottom w:val="none" w:sz="0" w:space="0" w:color="auto"/>
            <w:right w:val="none" w:sz="0" w:space="0" w:color="auto"/>
          </w:divBdr>
        </w:div>
        <w:div w:id="61565664">
          <w:marLeft w:val="640"/>
          <w:marRight w:val="0"/>
          <w:marTop w:val="0"/>
          <w:marBottom w:val="0"/>
          <w:divBdr>
            <w:top w:val="none" w:sz="0" w:space="0" w:color="auto"/>
            <w:left w:val="none" w:sz="0" w:space="0" w:color="auto"/>
            <w:bottom w:val="none" w:sz="0" w:space="0" w:color="auto"/>
            <w:right w:val="none" w:sz="0" w:space="0" w:color="auto"/>
          </w:divBdr>
        </w:div>
        <w:div w:id="946699311">
          <w:marLeft w:val="640"/>
          <w:marRight w:val="0"/>
          <w:marTop w:val="0"/>
          <w:marBottom w:val="0"/>
          <w:divBdr>
            <w:top w:val="none" w:sz="0" w:space="0" w:color="auto"/>
            <w:left w:val="none" w:sz="0" w:space="0" w:color="auto"/>
            <w:bottom w:val="none" w:sz="0" w:space="0" w:color="auto"/>
            <w:right w:val="none" w:sz="0" w:space="0" w:color="auto"/>
          </w:divBdr>
        </w:div>
      </w:divsChild>
    </w:div>
    <w:div w:id="1021854996">
      <w:bodyDiv w:val="1"/>
      <w:marLeft w:val="0"/>
      <w:marRight w:val="0"/>
      <w:marTop w:val="0"/>
      <w:marBottom w:val="0"/>
      <w:divBdr>
        <w:top w:val="none" w:sz="0" w:space="0" w:color="auto"/>
        <w:left w:val="none" w:sz="0" w:space="0" w:color="auto"/>
        <w:bottom w:val="none" w:sz="0" w:space="0" w:color="auto"/>
        <w:right w:val="none" w:sz="0" w:space="0" w:color="auto"/>
      </w:divBdr>
      <w:divsChild>
        <w:div w:id="784815288">
          <w:marLeft w:val="640"/>
          <w:marRight w:val="0"/>
          <w:marTop w:val="0"/>
          <w:marBottom w:val="0"/>
          <w:divBdr>
            <w:top w:val="none" w:sz="0" w:space="0" w:color="auto"/>
            <w:left w:val="none" w:sz="0" w:space="0" w:color="auto"/>
            <w:bottom w:val="none" w:sz="0" w:space="0" w:color="auto"/>
            <w:right w:val="none" w:sz="0" w:space="0" w:color="auto"/>
          </w:divBdr>
        </w:div>
        <w:div w:id="1041512364">
          <w:marLeft w:val="640"/>
          <w:marRight w:val="0"/>
          <w:marTop w:val="0"/>
          <w:marBottom w:val="0"/>
          <w:divBdr>
            <w:top w:val="none" w:sz="0" w:space="0" w:color="auto"/>
            <w:left w:val="none" w:sz="0" w:space="0" w:color="auto"/>
            <w:bottom w:val="none" w:sz="0" w:space="0" w:color="auto"/>
            <w:right w:val="none" w:sz="0" w:space="0" w:color="auto"/>
          </w:divBdr>
        </w:div>
        <w:div w:id="1830898940">
          <w:marLeft w:val="640"/>
          <w:marRight w:val="0"/>
          <w:marTop w:val="0"/>
          <w:marBottom w:val="0"/>
          <w:divBdr>
            <w:top w:val="none" w:sz="0" w:space="0" w:color="auto"/>
            <w:left w:val="none" w:sz="0" w:space="0" w:color="auto"/>
            <w:bottom w:val="none" w:sz="0" w:space="0" w:color="auto"/>
            <w:right w:val="none" w:sz="0" w:space="0" w:color="auto"/>
          </w:divBdr>
        </w:div>
        <w:div w:id="1949043451">
          <w:marLeft w:val="640"/>
          <w:marRight w:val="0"/>
          <w:marTop w:val="0"/>
          <w:marBottom w:val="0"/>
          <w:divBdr>
            <w:top w:val="none" w:sz="0" w:space="0" w:color="auto"/>
            <w:left w:val="none" w:sz="0" w:space="0" w:color="auto"/>
            <w:bottom w:val="none" w:sz="0" w:space="0" w:color="auto"/>
            <w:right w:val="none" w:sz="0" w:space="0" w:color="auto"/>
          </w:divBdr>
        </w:div>
        <w:div w:id="1538352527">
          <w:marLeft w:val="640"/>
          <w:marRight w:val="0"/>
          <w:marTop w:val="0"/>
          <w:marBottom w:val="0"/>
          <w:divBdr>
            <w:top w:val="none" w:sz="0" w:space="0" w:color="auto"/>
            <w:left w:val="none" w:sz="0" w:space="0" w:color="auto"/>
            <w:bottom w:val="none" w:sz="0" w:space="0" w:color="auto"/>
            <w:right w:val="none" w:sz="0" w:space="0" w:color="auto"/>
          </w:divBdr>
        </w:div>
        <w:div w:id="1245140706">
          <w:marLeft w:val="640"/>
          <w:marRight w:val="0"/>
          <w:marTop w:val="0"/>
          <w:marBottom w:val="0"/>
          <w:divBdr>
            <w:top w:val="none" w:sz="0" w:space="0" w:color="auto"/>
            <w:left w:val="none" w:sz="0" w:space="0" w:color="auto"/>
            <w:bottom w:val="none" w:sz="0" w:space="0" w:color="auto"/>
            <w:right w:val="none" w:sz="0" w:space="0" w:color="auto"/>
          </w:divBdr>
        </w:div>
        <w:div w:id="1249148118">
          <w:marLeft w:val="640"/>
          <w:marRight w:val="0"/>
          <w:marTop w:val="0"/>
          <w:marBottom w:val="0"/>
          <w:divBdr>
            <w:top w:val="none" w:sz="0" w:space="0" w:color="auto"/>
            <w:left w:val="none" w:sz="0" w:space="0" w:color="auto"/>
            <w:bottom w:val="none" w:sz="0" w:space="0" w:color="auto"/>
            <w:right w:val="none" w:sz="0" w:space="0" w:color="auto"/>
          </w:divBdr>
        </w:div>
        <w:div w:id="1362243311">
          <w:marLeft w:val="640"/>
          <w:marRight w:val="0"/>
          <w:marTop w:val="0"/>
          <w:marBottom w:val="0"/>
          <w:divBdr>
            <w:top w:val="none" w:sz="0" w:space="0" w:color="auto"/>
            <w:left w:val="none" w:sz="0" w:space="0" w:color="auto"/>
            <w:bottom w:val="none" w:sz="0" w:space="0" w:color="auto"/>
            <w:right w:val="none" w:sz="0" w:space="0" w:color="auto"/>
          </w:divBdr>
        </w:div>
        <w:div w:id="399988228">
          <w:marLeft w:val="640"/>
          <w:marRight w:val="0"/>
          <w:marTop w:val="0"/>
          <w:marBottom w:val="0"/>
          <w:divBdr>
            <w:top w:val="none" w:sz="0" w:space="0" w:color="auto"/>
            <w:left w:val="none" w:sz="0" w:space="0" w:color="auto"/>
            <w:bottom w:val="none" w:sz="0" w:space="0" w:color="auto"/>
            <w:right w:val="none" w:sz="0" w:space="0" w:color="auto"/>
          </w:divBdr>
        </w:div>
        <w:div w:id="2098941044">
          <w:marLeft w:val="640"/>
          <w:marRight w:val="0"/>
          <w:marTop w:val="0"/>
          <w:marBottom w:val="0"/>
          <w:divBdr>
            <w:top w:val="none" w:sz="0" w:space="0" w:color="auto"/>
            <w:left w:val="none" w:sz="0" w:space="0" w:color="auto"/>
            <w:bottom w:val="none" w:sz="0" w:space="0" w:color="auto"/>
            <w:right w:val="none" w:sz="0" w:space="0" w:color="auto"/>
          </w:divBdr>
        </w:div>
        <w:div w:id="204104032">
          <w:marLeft w:val="640"/>
          <w:marRight w:val="0"/>
          <w:marTop w:val="0"/>
          <w:marBottom w:val="0"/>
          <w:divBdr>
            <w:top w:val="none" w:sz="0" w:space="0" w:color="auto"/>
            <w:left w:val="none" w:sz="0" w:space="0" w:color="auto"/>
            <w:bottom w:val="none" w:sz="0" w:space="0" w:color="auto"/>
            <w:right w:val="none" w:sz="0" w:space="0" w:color="auto"/>
          </w:divBdr>
        </w:div>
        <w:div w:id="1091272573">
          <w:marLeft w:val="640"/>
          <w:marRight w:val="0"/>
          <w:marTop w:val="0"/>
          <w:marBottom w:val="0"/>
          <w:divBdr>
            <w:top w:val="none" w:sz="0" w:space="0" w:color="auto"/>
            <w:left w:val="none" w:sz="0" w:space="0" w:color="auto"/>
            <w:bottom w:val="none" w:sz="0" w:space="0" w:color="auto"/>
            <w:right w:val="none" w:sz="0" w:space="0" w:color="auto"/>
          </w:divBdr>
        </w:div>
        <w:div w:id="340544916">
          <w:marLeft w:val="640"/>
          <w:marRight w:val="0"/>
          <w:marTop w:val="0"/>
          <w:marBottom w:val="0"/>
          <w:divBdr>
            <w:top w:val="none" w:sz="0" w:space="0" w:color="auto"/>
            <w:left w:val="none" w:sz="0" w:space="0" w:color="auto"/>
            <w:bottom w:val="none" w:sz="0" w:space="0" w:color="auto"/>
            <w:right w:val="none" w:sz="0" w:space="0" w:color="auto"/>
          </w:divBdr>
        </w:div>
        <w:div w:id="965307907">
          <w:marLeft w:val="640"/>
          <w:marRight w:val="0"/>
          <w:marTop w:val="0"/>
          <w:marBottom w:val="0"/>
          <w:divBdr>
            <w:top w:val="none" w:sz="0" w:space="0" w:color="auto"/>
            <w:left w:val="none" w:sz="0" w:space="0" w:color="auto"/>
            <w:bottom w:val="none" w:sz="0" w:space="0" w:color="auto"/>
            <w:right w:val="none" w:sz="0" w:space="0" w:color="auto"/>
          </w:divBdr>
        </w:div>
        <w:div w:id="133526170">
          <w:marLeft w:val="640"/>
          <w:marRight w:val="0"/>
          <w:marTop w:val="0"/>
          <w:marBottom w:val="0"/>
          <w:divBdr>
            <w:top w:val="none" w:sz="0" w:space="0" w:color="auto"/>
            <w:left w:val="none" w:sz="0" w:space="0" w:color="auto"/>
            <w:bottom w:val="none" w:sz="0" w:space="0" w:color="auto"/>
            <w:right w:val="none" w:sz="0" w:space="0" w:color="auto"/>
          </w:divBdr>
        </w:div>
        <w:div w:id="722800142">
          <w:marLeft w:val="640"/>
          <w:marRight w:val="0"/>
          <w:marTop w:val="0"/>
          <w:marBottom w:val="0"/>
          <w:divBdr>
            <w:top w:val="none" w:sz="0" w:space="0" w:color="auto"/>
            <w:left w:val="none" w:sz="0" w:space="0" w:color="auto"/>
            <w:bottom w:val="none" w:sz="0" w:space="0" w:color="auto"/>
            <w:right w:val="none" w:sz="0" w:space="0" w:color="auto"/>
          </w:divBdr>
        </w:div>
        <w:div w:id="1110978846">
          <w:marLeft w:val="640"/>
          <w:marRight w:val="0"/>
          <w:marTop w:val="0"/>
          <w:marBottom w:val="0"/>
          <w:divBdr>
            <w:top w:val="none" w:sz="0" w:space="0" w:color="auto"/>
            <w:left w:val="none" w:sz="0" w:space="0" w:color="auto"/>
            <w:bottom w:val="none" w:sz="0" w:space="0" w:color="auto"/>
            <w:right w:val="none" w:sz="0" w:space="0" w:color="auto"/>
          </w:divBdr>
        </w:div>
        <w:div w:id="1613509487">
          <w:marLeft w:val="640"/>
          <w:marRight w:val="0"/>
          <w:marTop w:val="0"/>
          <w:marBottom w:val="0"/>
          <w:divBdr>
            <w:top w:val="none" w:sz="0" w:space="0" w:color="auto"/>
            <w:left w:val="none" w:sz="0" w:space="0" w:color="auto"/>
            <w:bottom w:val="none" w:sz="0" w:space="0" w:color="auto"/>
            <w:right w:val="none" w:sz="0" w:space="0" w:color="auto"/>
          </w:divBdr>
        </w:div>
        <w:div w:id="910386103">
          <w:marLeft w:val="640"/>
          <w:marRight w:val="0"/>
          <w:marTop w:val="0"/>
          <w:marBottom w:val="0"/>
          <w:divBdr>
            <w:top w:val="none" w:sz="0" w:space="0" w:color="auto"/>
            <w:left w:val="none" w:sz="0" w:space="0" w:color="auto"/>
            <w:bottom w:val="none" w:sz="0" w:space="0" w:color="auto"/>
            <w:right w:val="none" w:sz="0" w:space="0" w:color="auto"/>
          </w:divBdr>
        </w:div>
        <w:div w:id="1997101334">
          <w:marLeft w:val="640"/>
          <w:marRight w:val="0"/>
          <w:marTop w:val="0"/>
          <w:marBottom w:val="0"/>
          <w:divBdr>
            <w:top w:val="none" w:sz="0" w:space="0" w:color="auto"/>
            <w:left w:val="none" w:sz="0" w:space="0" w:color="auto"/>
            <w:bottom w:val="none" w:sz="0" w:space="0" w:color="auto"/>
            <w:right w:val="none" w:sz="0" w:space="0" w:color="auto"/>
          </w:divBdr>
        </w:div>
        <w:div w:id="1196387647">
          <w:marLeft w:val="640"/>
          <w:marRight w:val="0"/>
          <w:marTop w:val="0"/>
          <w:marBottom w:val="0"/>
          <w:divBdr>
            <w:top w:val="none" w:sz="0" w:space="0" w:color="auto"/>
            <w:left w:val="none" w:sz="0" w:space="0" w:color="auto"/>
            <w:bottom w:val="none" w:sz="0" w:space="0" w:color="auto"/>
            <w:right w:val="none" w:sz="0" w:space="0" w:color="auto"/>
          </w:divBdr>
        </w:div>
        <w:div w:id="1044715865">
          <w:marLeft w:val="640"/>
          <w:marRight w:val="0"/>
          <w:marTop w:val="0"/>
          <w:marBottom w:val="0"/>
          <w:divBdr>
            <w:top w:val="none" w:sz="0" w:space="0" w:color="auto"/>
            <w:left w:val="none" w:sz="0" w:space="0" w:color="auto"/>
            <w:bottom w:val="none" w:sz="0" w:space="0" w:color="auto"/>
            <w:right w:val="none" w:sz="0" w:space="0" w:color="auto"/>
          </w:divBdr>
        </w:div>
        <w:div w:id="2118401854">
          <w:marLeft w:val="640"/>
          <w:marRight w:val="0"/>
          <w:marTop w:val="0"/>
          <w:marBottom w:val="0"/>
          <w:divBdr>
            <w:top w:val="none" w:sz="0" w:space="0" w:color="auto"/>
            <w:left w:val="none" w:sz="0" w:space="0" w:color="auto"/>
            <w:bottom w:val="none" w:sz="0" w:space="0" w:color="auto"/>
            <w:right w:val="none" w:sz="0" w:space="0" w:color="auto"/>
          </w:divBdr>
        </w:div>
        <w:div w:id="1255866441">
          <w:marLeft w:val="640"/>
          <w:marRight w:val="0"/>
          <w:marTop w:val="0"/>
          <w:marBottom w:val="0"/>
          <w:divBdr>
            <w:top w:val="none" w:sz="0" w:space="0" w:color="auto"/>
            <w:left w:val="none" w:sz="0" w:space="0" w:color="auto"/>
            <w:bottom w:val="none" w:sz="0" w:space="0" w:color="auto"/>
            <w:right w:val="none" w:sz="0" w:space="0" w:color="auto"/>
          </w:divBdr>
        </w:div>
        <w:div w:id="127627520">
          <w:marLeft w:val="640"/>
          <w:marRight w:val="0"/>
          <w:marTop w:val="0"/>
          <w:marBottom w:val="0"/>
          <w:divBdr>
            <w:top w:val="none" w:sz="0" w:space="0" w:color="auto"/>
            <w:left w:val="none" w:sz="0" w:space="0" w:color="auto"/>
            <w:bottom w:val="none" w:sz="0" w:space="0" w:color="auto"/>
            <w:right w:val="none" w:sz="0" w:space="0" w:color="auto"/>
          </w:divBdr>
        </w:div>
        <w:div w:id="671567481">
          <w:marLeft w:val="640"/>
          <w:marRight w:val="0"/>
          <w:marTop w:val="0"/>
          <w:marBottom w:val="0"/>
          <w:divBdr>
            <w:top w:val="none" w:sz="0" w:space="0" w:color="auto"/>
            <w:left w:val="none" w:sz="0" w:space="0" w:color="auto"/>
            <w:bottom w:val="none" w:sz="0" w:space="0" w:color="auto"/>
            <w:right w:val="none" w:sz="0" w:space="0" w:color="auto"/>
          </w:divBdr>
        </w:div>
        <w:div w:id="460726812">
          <w:marLeft w:val="640"/>
          <w:marRight w:val="0"/>
          <w:marTop w:val="0"/>
          <w:marBottom w:val="0"/>
          <w:divBdr>
            <w:top w:val="none" w:sz="0" w:space="0" w:color="auto"/>
            <w:left w:val="none" w:sz="0" w:space="0" w:color="auto"/>
            <w:bottom w:val="none" w:sz="0" w:space="0" w:color="auto"/>
            <w:right w:val="none" w:sz="0" w:space="0" w:color="auto"/>
          </w:divBdr>
        </w:div>
        <w:div w:id="510336204">
          <w:marLeft w:val="640"/>
          <w:marRight w:val="0"/>
          <w:marTop w:val="0"/>
          <w:marBottom w:val="0"/>
          <w:divBdr>
            <w:top w:val="none" w:sz="0" w:space="0" w:color="auto"/>
            <w:left w:val="none" w:sz="0" w:space="0" w:color="auto"/>
            <w:bottom w:val="none" w:sz="0" w:space="0" w:color="auto"/>
            <w:right w:val="none" w:sz="0" w:space="0" w:color="auto"/>
          </w:divBdr>
        </w:div>
        <w:div w:id="1194729629">
          <w:marLeft w:val="640"/>
          <w:marRight w:val="0"/>
          <w:marTop w:val="0"/>
          <w:marBottom w:val="0"/>
          <w:divBdr>
            <w:top w:val="none" w:sz="0" w:space="0" w:color="auto"/>
            <w:left w:val="none" w:sz="0" w:space="0" w:color="auto"/>
            <w:bottom w:val="none" w:sz="0" w:space="0" w:color="auto"/>
            <w:right w:val="none" w:sz="0" w:space="0" w:color="auto"/>
          </w:divBdr>
        </w:div>
        <w:div w:id="1182161638">
          <w:marLeft w:val="640"/>
          <w:marRight w:val="0"/>
          <w:marTop w:val="0"/>
          <w:marBottom w:val="0"/>
          <w:divBdr>
            <w:top w:val="none" w:sz="0" w:space="0" w:color="auto"/>
            <w:left w:val="none" w:sz="0" w:space="0" w:color="auto"/>
            <w:bottom w:val="none" w:sz="0" w:space="0" w:color="auto"/>
            <w:right w:val="none" w:sz="0" w:space="0" w:color="auto"/>
          </w:divBdr>
        </w:div>
      </w:divsChild>
    </w:div>
    <w:div w:id="1025062419">
      <w:bodyDiv w:val="1"/>
      <w:marLeft w:val="0"/>
      <w:marRight w:val="0"/>
      <w:marTop w:val="0"/>
      <w:marBottom w:val="0"/>
      <w:divBdr>
        <w:top w:val="none" w:sz="0" w:space="0" w:color="auto"/>
        <w:left w:val="none" w:sz="0" w:space="0" w:color="auto"/>
        <w:bottom w:val="none" w:sz="0" w:space="0" w:color="auto"/>
        <w:right w:val="none" w:sz="0" w:space="0" w:color="auto"/>
      </w:divBdr>
    </w:div>
    <w:div w:id="1025129687">
      <w:bodyDiv w:val="1"/>
      <w:marLeft w:val="0"/>
      <w:marRight w:val="0"/>
      <w:marTop w:val="0"/>
      <w:marBottom w:val="0"/>
      <w:divBdr>
        <w:top w:val="none" w:sz="0" w:space="0" w:color="auto"/>
        <w:left w:val="none" w:sz="0" w:space="0" w:color="auto"/>
        <w:bottom w:val="none" w:sz="0" w:space="0" w:color="auto"/>
        <w:right w:val="none" w:sz="0" w:space="0" w:color="auto"/>
      </w:divBdr>
    </w:div>
    <w:div w:id="1042560859">
      <w:bodyDiv w:val="1"/>
      <w:marLeft w:val="0"/>
      <w:marRight w:val="0"/>
      <w:marTop w:val="0"/>
      <w:marBottom w:val="0"/>
      <w:divBdr>
        <w:top w:val="none" w:sz="0" w:space="0" w:color="auto"/>
        <w:left w:val="none" w:sz="0" w:space="0" w:color="auto"/>
        <w:bottom w:val="none" w:sz="0" w:space="0" w:color="auto"/>
        <w:right w:val="none" w:sz="0" w:space="0" w:color="auto"/>
      </w:divBdr>
    </w:div>
    <w:div w:id="1044872582">
      <w:bodyDiv w:val="1"/>
      <w:marLeft w:val="0"/>
      <w:marRight w:val="0"/>
      <w:marTop w:val="0"/>
      <w:marBottom w:val="0"/>
      <w:divBdr>
        <w:top w:val="none" w:sz="0" w:space="0" w:color="auto"/>
        <w:left w:val="none" w:sz="0" w:space="0" w:color="auto"/>
        <w:bottom w:val="none" w:sz="0" w:space="0" w:color="auto"/>
        <w:right w:val="none" w:sz="0" w:space="0" w:color="auto"/>
      </w:divBdr>
    </w:div>
    <w:div w:id="1052734732">
      <w:bodyDiv w:val="1"/>
      <w:marLeft w:val="0"/>
      <w:marRight w:val="0"/>
      <w:marTop w:val="0"/>
      <w:marBottom w:val="0"/>
      <w:divBdr>
        <w:top w:val="none" w:sz="0" w:space="0" w:color="auto"/>
        <w:left w:val="none" w:sz="0" w:space="0" w:color="auto"/>
        <w:bottom w:val="none" w:sz="0" w:space="0" w:color="auto"/>
        <w:right w:val="none" w:sz="0" w:space="0" w:color="auto"/>
      </w:divBdr>
    </w:div>
    <w:div w:id="1055815174">
      <w:bodyDiv w:val="1"/>
      <w:marLeft w:val="0"/>
      <w:marRight w:val="0"/>
      <w:marTop w:val="0"/>
      <w:marBottom w:val="0"/>
      <w:divBdr>
        <w:top w:val="none" w:sz="0" w:space="0" w:color="auto"/>
        <w:left w:val="none" w:sz="0" w:space="0" w:color="auto"/>
        <w:bottom w:val="none" w:sz="0" w:space="0" w:color="auto"/>
        <w:right w:val="none" w:sz="0" w:space="0" w:color="auto"/>
      </w:divBdr>
      <w:divsChild>
        <w:div w:id="1195462393">
          <w:marLeft w:val="640"/>
          <w:marRight w:val="0"/>
          <w:marTop w:val="0"/>
          <w:marBottom w:val="0"/>
          <w:divBdr>
            <w:top w:val="none" w:sz="0" w:space="0" w:color="auto"/>
            <w:left w:val="none" w:sz="0" w:space="0" w:color="auto"/>
            <w:bottom w:val="none" w:sz="0" w:space="0" w:color="auto"/>
            <w:right w:val="none" w:sz="0" w:space="0" w:color="auto"/>
          </w:divBdr>
        </w:div>
        <w:div w:id="1308780197">
          <w:marLeft w:val="640"/>
          <w:marRight w:val="0"/>
          <w:marTop w:val="0"/>
          <w:marBottom w:val="0"/>
          <w:divBdr>
            <w:top w:val="none" w:sz="0" w:space="0" w:color="auto"/>
            <w:left w:val="none" w:sz="0" w:space="0" w:color="auto"/>
            <w:bottom w:val="none" w:sz="0" w:space="0" w:color="auto"/>
            <w:right w:val="none" w:sz="0" w:space="0" w:color="auto"/>
          </w:divBdr>
        </w:div>
        <w:div w:id="1557280035">
          <w:marLeft w:val="640"/>
          <w:marRight w:val="0"/>
          <w:marTop w:val="0"/>
          <w:marBottom w:val="0"/>
          <w:divBdr>
            <w:top w:val="none" w:sz="0" w:space="0" w:color="auto"/>
            <w:left w:val="none" w:sz="0" w:space="0" w:color="auto"/>
            <w:bottom w:val="none" w:sz="0" w:space="0" w:color="auto"/>
            <w:right w:val="none" w:sz="0" w:space="0" w:color="auto"/>
          </w:divBdr>
        </w:div>
        <w:div w:id="619646510">
          <w:marLeft w:val="640"/>
          <w:marRight w:val="0"/>
          <w:marTop w:val="0"/>
          <w:marBottom w:val="0"/>
          <w:divBdr>
            <w:top w:val="none" w:sz="0" w:space="0" w:color="auto"/>
            <w:left w:val="none" w:sz="0" w:space="0" w:color="auto"/>
            <w:bottom w:val="none" w:sz="0" w:space="0" w:color="auto"/>
            <w:right w:val="none" w:sz="0" w:space="0" w:color="auto"/>
          </w:divBdr>
        </w:div>
        <w:div w:id="335153927">
          <w:marLeft w:val="640"/>
          <w:marRight w:val="0"/>
          <w:marTop w:val="0"/>
          <w:marBottom w:val="0"/>
          <w:divBdr>
            <w:top w:val="none" w:sz="0" w:space="0" w:color="auto"/>
            <w:left w:val="none" w:sz="0" w:space="0" w:color="auto"/>
            <w:bottom w:val="none" w:sz="0" w:space="0" w:color="auto"/>
            <w:right w:val="none" w:sz="0" w:space="0" w:color="auto"/>
          </w:divBdr>
        </w:div>
        <w:div w:id="696277976">
          <w:marLeft w:val="640"/>
          <w:marRight w:val="0"/>
          <w:marTop w:val="0"/>
          <w:marBottom w:val="0"/>
          <w:divBdr>
            <w:top w:val="none" w:sz="0" w:space="0" w:color="auto"/>
            <w:left w:val="none" w:sz="0" w:space="0" w:color="auto"/>
            <w:bottom w:val="none" w:sz="0" w:space="0" w:color="auto"/>
            <w:right w:val="none" w:sz="0" w:space="0" w:color="auto"/>
          </w:divBdr>
        </w:div>
        <w:div w:id="583489110">
          <w:marLeft w:val="640"/>
          <w:marRight w:val="0"/>
          <w:marTop w:val="0"/>
          <w:marBottom w:val="0"/>
          <w:divBdr>
            <w:top w:val="none" w:sz="0" w:space="0" w:color="auto"/>
            <w:left w:val="none" w:sz="0" w:space="0" w:color="auto"/>
            <w:bottom w:val="none" w:sz="0" w:space="0" w:color="auto"/>
            <w:right w:val="none" w:sz="0" w:space="0" w:color="auto"/>
          </w:divBdr>
        </w:div>
        <w:div w:id="881407359">
          <w:marLeft w:val="640"/>
          <w:marRight w:val="0"/>
          <w:marTop w:val="0"/>
          <w:marBottom w:val="0"/>
          <w:divBdr>
            <w:top w:val="none" w:sz="0" w:space="0" w:color="auto"/>
            <w:left w:val="none" w:sz="0" w:space="0" w:color="auto"/>
            <w:bottom w:val="none" w:sz="0" w:space="0" w:color="auto"/>
            <w:right w:val="none" w:sz="0" w:space="0" w:color="auto"/>
          </w:divBdr>
        </w:div>
        <w:div w:id="1738505452">
          <w:marLeft w:val="640"/>
          <w:marRight w:val="0"/>
          <w:marTop w:val="0"/>
          <w:marBottom w:val="0"/>
          <w:divBdr>
            <w:top w:val="none" w:sz="0" w:space="0" w:color="auto"/>
            <w:left w:val="none" w:sz="0" w:space="0" w:color="auto"/>
            <w:bottom w:val="none" w:sz="0" w:space="0" w:color="auto"/>
            <w:right w:val="none" w:sz="0" w:space="0" w:color="auto"/>
          </w:divBdr>
        </w:div>
        <w:div w:id="326982993">
          <w:marLeft w:val="640"/>
          <w:marRight w:val="0"/>
          <w:marTop w:val="0"/>
          <w:marBottom w:val="0"/>
          <w:divBdr>
            <w:top w:val="none" w:sz="0" w:space="0" w:color="auto"/>
            <w:left w:val="none" w:sz="0" w:space="0" w:color="auto"/>
            <w:bottom w:val="none" w:sz="0" w:space="0" w:color="auto"/>
            <w:right w:val="none" w:sz="0" w:space="0" w:color="auto"/>
          </w:divBdr>
        </w:div>
        <w:div w:id="2133591496">
          <w:marLeft w:val="640"/>
          <w:marRight w:val="0"/>
          <w:marTop w:val="0"/>
          <w:marBottom w:val="0"/>
          <w:divBdr>
            <w:top w:val="none" w:sz="0" w:space="0" w:color="auto"/>
            <w:left w:val="none" w:sz="0" w:space="0" w:color="auto"/>
            <w:bottom w:val="none" w:sz="0" w:space="0" w:color="auto"/>
            <w:right w:val="none" w:sz="0" w:space="0" w:color="auto"/>
          </w:divBdr>
        </w:div>
        <w:div w:id="1242762845">
          <w:marLeft w:val="640"/>
          <w:marRight w:val="0"/>
          <w:marTop w:val="0"/>
          <w:marBottom w:val="0"/>
          <w:divBdr>
            <w:top w:val="none" w:sz="0" w:space="0" w:color="auto"/>
            <w:left w:val="none" w:sz="0" w:space="0" w:color="auto"/>
            <w:bottom w:val="none" w:sz="0" w:space="0" w:color="auto"/>
            <w:right w:val="none" w:sz="0" w:space="0" w:color="auto"/>
          </w:divBdr>
        </w:div>
        <w:div w:id="493641351">
          <w:marLeft w:val="640"/>
          <w:marRight w:val="0"/>
          <w:marTop w:val="0"/>
          <w:marBottom w:val="0"/>
          <w:divBdr>
            <w:top w:val="none" w:sz="0" w:space="0" w:color="auto"/>
            <w:left w:val="none" w:sz="0" w:space="0" w:color="auto"/>
            <w:bottom w:val="none" w:sz="0" w:space="0" w:color="auto"/>
            <w:right w:val="none" w:sz="0" w:space="0" w:color="auto"/>
          </w:divBdr>
        </w:div>
        <w:div w:id="177013165">
          <w:marLeft w:val="640"/>
          <w:marRight w:val="0"/>
          <w:marTop w:val="0"/>
          <w:marBottom w:val="0"/>
          <w:divBdr>
            <w:top w:val="none" w:sz="0" w:space="0" w:color="auto"/>
            <w:left w:val="none" w:sz="0" w:space="0" w:color="auto"/>
            <w:bottom w:val="none" w:sz="0" w:space="0" w:color="auto"/>
            <w:right w:val="none" w:sz="0" w:space="0" w:color="auto"/>
          </w:divBdr>
        </w:div>
        <w:div w:id="1442719660">
          <w:marLeft w:val="640"/>
          <w:marRight w:val="0"/>
          <w:marTop w:val="0"/>
          <w:marBottom w:val="0"/>
          <w:divBdr>
            <w:top w:val="none" w:sz="0" w:space="0" w:color="auto"/>
            <w:left w:val="none" w:sz="0" w:space="0" w:color="auto"/>
            <w:bottom w:val="none" w:sz="0" w:space="0" w:color="auto"/>
            <w:right w:val="none" w:sz="0" w:space="0" w:color="auto"/>
          </w:divBdr>
        </w:div>
        <w:div w:id="229970870">
          <w:marLeft w:val="640"/>
          <w:marRight w:val="0"/>
          <w:marTop w:val="0"/>
          <w:marBottom w:val="0"/>
          <w:divBdr>
            <w:top w:val="none" w:sz="0" w:space="0" w:color="auto"/>
            <w:left w:val="none" w:sz="0" w:space="0" w:color="auto"/>
            <w:bottom w:val="none" w:sz="0" w:space="0" w:color="auto"/>
            <w:right w:val="none" w:sz="0" w:space="0" w:color="auto"/>
          </w:divBdr>
        </w:div>
        <w:div w:id="1213157498">
          <w:marLeft w:val="640"/>
          <w:marRight w:val="0"/>
          <w:marTop w:val="0"/>
          <w:marBottom w:val="0"/>
          <w:divBdr>
            <w:top w:val="none" w:sz="0" w:space="0" w:color="auto"/>
            <w:left w:val="none" w:sz="0" w:space="0" w:color="auto"/>
            <w:bottom w:val="none" w:sz="0" w:space="0" w:color="auto"/>
            <w:right w:val="none" w:sz="0" w:space="0" w:color="auto"/>
          </w:divBdr>
        </w:div>
        <w:div w:id="39014049">
          <w:marLeft w:val="640"/>
          <w:marRight w:val="0"/>
          <w:marTop w:val="0"/>
          <w:marBottom w:val="0"/>
          <w:divBdr>
            <w:top w:val="none" w:sz="0" w:space="0" w:color="auto"/>
            <w:left w:val="none" w:sz="0" w:space="0" w:color="auto"/>
            <w:bottom w:val="none" w:sz="0" w:space="0" w:color="auto"/>
            <w:right w:val="none" w:sz="0" w:space="0" w:color="auto"/>
          </w:divBdr>
        </w:div>
        <w:div w:id="425346818">
          <w:marLeft w:val="640"/>
          <w:marRight w:val="0"/>
          <w:marTop w:val="0"/>
          <w:marBottom w:val="0"/>
          <w:divBdr>
            <w:top w:val="none" w:sz="0" w:space="0" w:color="auto"/>
            <w:left w:val="none" w:sz="0" w:space="0" w:color="auto"/>
            <w:bottom w:val="none" w:sz="0" w:space="0" w:color="auto"/>
            <w:right w:val="none" w:sz="0" w:space="0" w:color="auto"/>
          </w:divBdr>
        </w:div>
        <w:div w:id="1112894384">
          <w:marLeft w:val="640"/>
          <w:marRight w:val="0"/>
          <w:marTop w:val="0"/>
          <w:marBottom w:val="0"/>
          <w:divBdr>
            <w:top w:val="none" w:sz="0" w:space="0" w:color="auto"/>
            <w:left w:val="none" w:sz="0" w:space="0" w:color="auto"/>
            <w:bottom w:val="none" w:sz="0" w:space="0" w:color="auto"/>
            <w:right w:val="none" w:sz="0" w:space="0" w:color="auto"/>
          </w:divBdr>
        </w:div>
        <w:div w:id="1696732479">
          <w:marLeft w:val="640"/>
          <w:marRight w:val="0"/>
          <w:marTop w:val="0"/>
          <w:marBottom w:val="0"/>
          <w:divBdr>
            <w:top w:val="none" w:sz="0" w:space="0" w:color="auto"/>
            <w:left w:val="none" w:sz="0" w:space="0" w:color="auto"/>
            <w:bottom w:val="none" w:sz="0" w:space="0" w:color="auto"/>
            <w:right w:val="none" w:sz="0" w:space="0" w:color="auto"/>
          </w:divBdr>
        </w:div>
        <w:div w:id="529337717">
          <w:marLeft w:val="640"/>
          <w:marRight w:val="0"/>
          <w:marTop w:val="0"/>
          <w:marBottom w:val="0"/>
          <w:divBdr>
            <w:top w:val="none" w:sz="0" w:space="0" w:color="auto"/>
            <w:left w:val="none" w:sz="0" w:space="0" w:color="auto"/>
            <w:bottom w:val="none" w:sz="0" w:space="0" w:color="auto"/>
            <w:right w:val="none" w:sz="0" w:space="0" w:color="auto"/>
          </w:divBdr>
        </w:div>
        <w:div w:id="1286156385">
          <w:marLeft w:val="640"/>
          <w:marRight w:val="0"/>
          <w:marTop w:val="0"/>
          <w:marBottom w:val="0"/>
          <w:divBdr>
            <w:top w:val="none" w:sz="0" w:space="0" w:color="auto"/>
            <w:left w:val="none" w:sz="0" w:space="0" w:color="auto"/>
            <w:bottom w:val="none" w:sz="0" w:space="0" w:color="auto"/>
            <w:right w:val="none" w:sz="0" w:space="0" w:color="auto"/>
          </w:divBdr>
        </w:div>
        <w:div w:id="569577486">
          <w:marLeft w:val="640"/>
          <w:marRight w:val="0"/>
          <w:marTop w:val="0"/>
          <w:marBottom w:val="0"/>
          <w:divBdr>
            <w:top w:val="none" w:sz="0" w:space="0" w:color="auto"/>
            <w:left w:val="none" w:sz="0" w:space="0" w:color="auto"/>
            <w:bottom w:val="none" w:sz="0" w:space="0" w:color="auto"/>
            <w:right w:val="none" w:sz="0" w:space="0" w:color="auto"/>
          </w:divBdr>
        </w:div>
        <w:div w:id="1775855445">
          <w:marLeft w:val="640"/>
          <w:marRight w:val="0"/>
          <w:marTop w:val="0"/>
          <w:marBottom w:val="0"/>
          <w:divBdr>
            <w:top w:val="none" w:sz="0" w:space="0" w:color="auto"/>
            <w:left w:val="none" w:sz="0" w:space="0" w:color="auto"/>
            <w:bottom w:val="none" w:sz="0" w:space="0" w:color="auto"/>
            <w:right w:val="none" w:sz="0" w:space="0" w:color="auto"/>
          </w:divBdr>
        </w:div>
        <w:div w:id="1049768519">
          <w:marLeft w:val="640"/>
          <w:marRight w:val="0"/>
          <w:marTop w:val="0"/>
          <w:marBottom w:val="0"/>
          <w:divBdr>
            <w:top w:val="none" w:sz="0" w:space="0" w:color="auto"/>
            <w:left w:val="none" w:sz="0" w:space="0" w:color="auto"/>
            <w:bottom w:val="none" w:sz="0" w:space="0" w:color="auto"/>
            <w:right w:val="none" w:sz="0" w:space="0" w:color="auto"/>
          </w:divBdr>
        </w:div>
        <w:div w:id="1939555004">
          <w:marLeft w:val="640"/>
          <w:marRight w:val="0"/>
          <w:marTop w:val="0"/>
          <w:marBottom w:val="0"/>
          <w:divBdr>
            <w:top w:val="none" w:sz="0" w:space="0" w:color="auto"/>
            <w:left w:val="none" w:sz="0" w:space="0" w:color="auto"/>
            <w:bottom w:val="none" w:sz="0" w:space="0" w:color="auto"/>
            <w:right w:val="none" w:sz="0" w:space="0" w:color="auto"/>
          </w:divBdr>
        </w:div>
        <w:div w:id="1189174045">
          <w:marLeft w:val="640"/>
          <w:marRight w:val="0"/>
          <w:marTop w:val="0"/>
          <w:marBottom w:val="0"/>
          <w:divBdr>
            <w:top w:val="none" w:sz="0" w:space="0" w:color="auto"/>
            <w:left w:val="none" w:sz="0" w:space="0" w:color="auto"/>
            <w:bottom w:val="none" w:sz="0" w:space="0" w:color="auto"/>
            <w:right w:val="none" w:sz="0" w:space="0" w:color="auto"/>
          </w:divBdr>
        </w:div>
        <w:div w:id="313073674">
          <w:marLeft w:val="640"/>
          <w:marRight w:val="0"/>
          <w:marTop w:val="0"/>
          <w:marBottom w:val="0"/>
          <w:divBdr>
            <w:top w:val="none" w:sz="0" w:space="0" w:color="auto"/>
            <w:left w:val="none" w:sz="0" w:space="0" w:color="auto"/>
            <w:bottom w:val="none" w:sz="0" w:space="0" w:color="auto"/>
            <w:right w:val="none" w:sz="0" w:space="0" w:color="auto"/>
          </w:divBdr>
        </w:div>
      </w:divsChild>
    </w:div>
    <w:div w:id="1084763239">
      <w:bodyDiv w:val="1"/>
      <w:marLeft w:val="0"/>
      <w:marRight w:val="0"/>
      <w:marTop w:val="0"/>
      <w:marBottom w:val="0"/>
      <w:divBdr>
        <w:top w:val="none" w:sz="0" w:space="0" w:color="auto"/>
        <w:left w:val="none" w:sz="0" w:space="0" w:color="auto"/>
        <w:bottom w:val="none" w:sz="0" w:space="0" w:color="auto"/>
        <w:right w:val="none" w:sz="0" w:space="0" w:color="auto"/>
      </w:divBdr>
    </w:div>
    <w:div w:id="1088306615">
      <w:bodyDiv w:val="1"/>
      <w:marLeft w:val="0"/>
      <w:marRight w:val="0"/>
      <w:marTop w:val="0"/>
      <w:marBottom w:val="0"/>
      <w:divBdr>
        <w:top w:val="none" w:sz="0" w:space="0" w:color="auto"/>
        <w:left w:val="none" w:sz="0" w:space="0" w:color="auto"/>
        <w:bottom w:val="none" w:sz="0" w:space="0" w:color="auto"/>
        <w:right w:val="none" w:sz="0" w:space="0" w:color="auto"/>
      </w:divBdr>
    </w:div>
    <w:div w:id="1094789425">
      <w:bodyDiv w:val="1"/>
      <w:marLeft w:val="0"/>
      <w:marRight w:val="0"/>
      <w:marTop w:val="0"/>
      <w:marBottom w:val="0"/>
      <w:divBdr>
        <w:top w:val="none" w:sz="0" w:space="0" w:color="auto"/>
        <w:left w:val="none" w:sz="0" w:space="0" w:color="auto"/>
        <w:bottom w:val="none" w:sz="0" w:space="0" w:color="auto"/>
        <w:right w:val="none" w:sz="0" w:space="0" w:color="auto"/>
      </w:divBdr>
    </w:div>
    <w:div w:id="1129978265">
      <w:bodyDiv w:val="1"/>
      <w:marLeft w:val="0"/>
      <w:marRight w:val="0"/>
      <w:marTop w:val="0"/>
      <w:marBottom w:val="0"/>
      <w:divBdr>
        <w:top w:val="none" w:sz="0" w:space="0" w:color="auto"/>
        <w:left w:val="none" w:sz="0" w:space="0" w:color="auto"/>
        <w:bottom w:val="none" w:sz="0" w:space="0" w:color="auto"/>
        <w:right w:val="none" w:sz="0" w:space="0" w:color="auto"/>
      </w:divBdr>
    </w:div>
    <w:div w:id="1134179788">
      <w:bodyDiv w:val="1"/>
      <w:marLeft w:val="0"/>
      <w:marRight w:val="0"/>
      <w:marTop w:val="0"/>
      <w:marBottom w:val="0"/>
      <w:divBdr>
        <w:top w:val="none" w:sz="0" w:space="0" w:color="auto"/>
        <w:left w:val="none" w:sz="0" w:space="0" w:color="auto"/>
        <w:bottom w:val="none" w:sz="0" w:space="0" w:color="auto"/>
        <w:right w:val="none" w:sz="0" w:space="0" w:color="auto"/>
      </w:divBdr>
      <w:divsChild>
        <w:div w:id="1590119500">
          <w:marLeft w:val="640"/>
          <w:marRight w:val="0"/>
          <w:marTop w:val="0"/>
          <w:marBottom w:val="0"/>
          <w:divBdr>
            <w:top w:val="none" w:sz="0" w:space="0" w:color="auto"/>
            <w:left w:val="none" w:sz="0" w:space="0" w:color="auto"/>
            <w:bottom w:val="none" w:sz="0" w:space="0" w:color="auto"/>
            <w:right w:val="none" w:sz="0" w:space="0" w:color="auto"/>
          </w:divBdr>
        </w:div>
        <w:div w:id="446462791">
          <w:marLeft w:val="640"/>
          <w:marRight w:val="0"/>
          <w:marTop w:val="0"/>
          <w:marBottom w:val="0"/>
          <w:divBdr>
            <w:top w:val="none" w:sz="0" w:space="0" w:color="auto"/>
            <w:left w:val="none" w:sz="0" w:space="0" w:color="auto"/>
            <w:bottom w:val="none" w:sz="0" w:space="0" w:color="auto"/>
            <w:right w:val="none" w:sz="0" w:space="0" w:color="auto"/>
          </w:divBdr>
        </w:div>
        <w:div w:id="220482649">
          <w:marLeft w:val="640"/>
          <w:marRight w:val="0"/>
          <w:marTop w:val="0"/>
          <w:marBottom w:val="0"/>
          <w:divBdr>
            <w:top w:val="none" w:sz="0" w:space="0" w:color="auto"/>
            <w:left w:val="none" w:sz="0" w:space="0" w:color="auto"/>
            <w:bottom w:val="none" w:sz="0" w:space="0" w:color="auto"/>
            <w:right w:val="none" w:sz="0" w:space="0" w:color="auto"/>
          </w:divBdr>
        </w:div>
        <w:div w:id="352802525">
          <w:marLeft w:val="640"/>
          <w:marRight w:val="0"/>
          <w:marTop w:val="0"/>
          <w:marBottom w:val="0"/>
          <w:divBdr>
            <w:top w:val="none" w:sz="0" w:space="0" w:color="auto"/>
            <w:left w:val="none" w:sz="0" w:space="0" w:color="auto"/>
            <w:bottom w:val="none" w:sz="0" w:space="0" w:color="auto"/>
            <w:right w:val="none" w:sz="0" w:space="0" w:color="auto"/>
          </w:divBdr>
        </w:div>
        <w:div w:id="1888181557">
          <w:marLeft w:val="640"/>
          <w:marRight w:val="0"/>
          <w:marTop w:val="0"/>
          <w:marBottom w:val="0"/>
          <w:divBdr>
            <w:top w:val="none" w:sz="0" w:space="0" w:color="auto"/>
            <w:left w:val="none" w:sz="0" w:space="0" w:color="auto"/>
            <w:bottom w:val="none" w:sz="0" w:space="0" w:color="auto"/>
            <w:right w:val="none" w:sz="0" w:space="0" w:color="auto"/>
          </w:divBdr>
        </w:div>
        <w:div w:id="1894191280">
          <w:marLeft w:val="640"/>
          <w:marRight w:val="0"/>
          <w:marTop w:val="0"/>
          <w:marBottom w:val="0"/>
          <w:divBdr>
            <w:top w:val="none" w:sz="0" w:space="0" w:color="auto"/>
            <w:left w:val="none" w:sz="0" w:space="0" w:color="auto"/>
            <w:bottom w:val="none" w:sz="0" w:space="0" w:color="auto"/>
            <w:right w:val="none" w:sz="0" w:space="0" w:color="auto"/>
          </w:divBdr>
        </w:div>
        <w:div w:id="1045060109">
          <w:marLeft w:val="640"/>
          <w:marRight w:val="0"/>
          <w:marTop w:val="0"/>
          <w:marBottom w:val="0"/>
          <w:divBdr>
            <w:top w:val="none" w:sz="0" w:space="0" w:color="auto"/>
            <w:left w:val="none" w:sz="0" w:space="0" w:color="auto"/>
            <w:bottom w:val="none" w:sz="0" w:space="0" w:color="auto"/>
            <w:right w:val="none" w:sz="0" w:space="0" w:color="auto"/>
          </w:divBdr>
        </w:div>
        <w:div w:id="933904416">
          <w:marLeft w:val="640"/>
          <w:marRight w:val="0"/>
          <w:marTop w:val="0"/>
          <w:marBottom w:val="0"/>
          <w:divBdr>
            <w:top w:val="none" w:sz="0" w:space="0" w:color="auto"/>
            <w:left w:val="none" w:sz="0" w:space="0" w:color="auto"/>
            <w:bottom w:val="none" w:sz="0" w:space="0" w:color="auto"/>
            <w:right w:val="none" w:sz="0" w:space="0" w:color="auto"/>
          </w:divBdr>
        </w:div>
        <w:div w:id="555746882">
          <w:marLeft w:val="640"/>
          <w:marRight w:val="0"/>
          <w:marTop w:val="0"/>
          <w:marBottom w:val="0"/>
          <w:divBdr>
            <w:top w:val="none" w:sz="0" w:space="0" w:color="auto"/>
            <w:left w:val="none" w:sz="0" w:space="0" w:color="auto"/>
            <w:bottom w:val="none" w:sz="0" w:space="0" w:color="auto"/>
            <w:right w:val="none" w:sz="0" w:space="0" w:color="auto"/>
          </w:divBdr>
        </w:div>
        <w:div w:id="560018801">
          <w:marLeft w:val="640"/>
          <w:marRight w:val="0"/>
          <w:marTop w:val="0"/>
          <w:marBottom w:val="0"/>
          <w:divBdr>
            <w:top w:val="none" w:sz="0" w:space="0" w:color="auto"/>
            <w:left w:val="none" w:sz="0" w:space="0" w:color="auto"/>
            <w:bottom w:val="none" w:sz="0" w:space="0" w:color="auto"/>
            <w:right w:val="none" w:sz="0" w:space="0" w:color="auto"/>
          </w:divBdr>
        </w:div>
        <w:div w:id="1500804596">
          <w:marLeft w:val="640"/>
          <w:marRight w:val="0"/>
          <w:marTop w:val="0"/>
          <w:marBottom w:val="0"/>
          <w:divBdr>
            <w:top w:val="none" w:sz="0" w:space="0" w:color="auto"/>
            <w:left w:val="none" w:sz="0" w:space="0" w:color="auto"/>
            <w:bottom w:val="none" w:sz="0" w:space="0" w:color="auto"/>
            <w:right w:val="none" w:sz="0" w:space="0" w:color="auto"/>
          </w:divBdr>
        </w:div>
        <w:div w:id="876624188">
          <w:marLeft w:val="640"/>
          <w:marRight w:val="0"/>
          <w:marTop w:val="0"/>
          <w:marBottom w:val="0"/>
          <w:divBdr>
            <w:top w:val="none" w:sz="0" w:space="0" w:color="auto"/>
            <w:left w:val="none" w:sz="0" w:space="0" w:color="auto"/>
            <w:bottom w:val="none" w:sz="0" w:space="0" w:color="auto"/>
            <w:right w:val="none" w:sz="0" w:space="0" w:color="auto"/>
          </w:divBdr>
        </w:div>
        <w:div w:id="978220783">
          <w:marLeft w:val="640"/>
          <w:marRight w:val="0"/>
          <w:marTop w:val="0"/>
          <w:marBottom w:val="0"/>
          <w:divBdr>
            <w:top w:val="none" w:sz="0" w:space="0" w:color="auto"/>
            <w:left w:val="none" w:sz="0" w:space="0" w:color="auto"/>
            <w:bottom w:val="none" w:sz="0" w:space="0" w:color="auto"/>
            <w:right w:val="none" w:sz="0" w:space="0" w:color="auto"/>
          </w:divBdr>
        </w:div>
        <w:div w:id="1234896167">
          <w:marLeft w:val="640"/>
          <w:marRight w:val="0"/>
          <w:marTop w:val="0"/>
          <w:marBottom w:val="0"/>
          <w:divBdr>
            <w:top w:val="none" w:sz="0" w:space="0" w:color="auto"/>
            <w:left w:val="none" w:sz="0" w:space="0" w:color="auto"/>
            <w:bottom w:val="none" w:sz="0" w:space="0" w:color="auto"/>
            <w:right w:val="none" w:sz="0" w:space="0" w:color="auto"/>
          </w:divBdr>
        </w:div>
        <w:div w:id="1084499963">
          <w:marLeft w:val="640"/>
          <w:marRight w:val="0"/>
          <w:marTop w:val="0"/>
          <w:marBottom w:val="0"/>
          <w:divBdr>
            <w:top w:val="none" w:sz="0" w:space="0" w:color="auto"/>
            <w:left w:val="none" w:sz="0" w:space="0" w:color="auto"/>
            <w:bottom w:val="none" w:sz="0" w:space="0" w:color="auto"/>
            <w:right w:val="none" w:sz="0" w:space="0" w:color="auto"/>
          </w:divBdr>
        </w:div>
        <w:div w:id="1452045644">
          <w:marLeft w:val="640"/>
          <w:marRight w:val="0"/>
          <w:marTop w:val="0"/>
          <w:marBottom w:val="0"/>
          <w:divBdr>
            <w:top w:val="none" w:sz="0" w:space="0" w:color="auto"/>
            <w:left w:val="none" w:sz="0" w:space="0" w:color="auto"/>
            <w:bottom w:val="none" w:sz="0" w:space="0" w:color="auto"/>
            <w:right w:val="none" w:sz="0" w:space="0" w:color="auto"/>
          </w:divBdr>
        </w:div>
        <w:div w:id="327952510">
          <w:marLeft w:val="640"/>
          <w:marRight w:val="0"/>
          <w:marTop w:val="0"/>
          <w:marBottom w:val="0"/>
          <w:divBdr>
            <w:top w:val="none" w:sz="0" w:space="0" w:color="auto"/>
            <w:left w:val="none" w:sz="0" w:space="0" w:color="auto"/>
            <w:bottom w:val="none" w:sz="0" w:space="0" w:color="auto"/>
            <w:right w:val="none" w:sz="0" w:space="0" w:color="auto"/>
          </w:divBdr>
        </w:div>
        <w:div w:id="2058159518">
          <w:marLeft w:val="640"/>
          <w:marRight w:val="0"/>
          <w:marTop w:val="0"/>
          <w:marBottom w:val="0"/>
          <w:divBdr>
            <w:top w:val="none" w:sz="0" w:space="0" w:color="auto"/>
            <w:left w:val="none" w:sz="0" w:space="0" w:color="auto"/>
            <w:bottom w:val="none" w:sz="0" w:space="0" w:color="auto"/>
            <w:right w:val="none" w:sz="0" w:space="0" w:color="auto"/>
          </w:divBdr>
        </w:div>
        <w:div w:id="45220744">
          <w:marLeft w:val="640"/>
          <w:marRight w:val="0"/>
          <w:marTop w:val="0"/>
          <w:marBottom w:val="0"/>
          <w:divBdr>
            <w:top w:val="none" w:sz="0" w:space="0" w:color="auto"/>
            <w:left w:val="none" w:sz="0" w:space="0" w:color="auto"/>
            <w:bottom w:val="none" w:sz="0" w:space="0" w:color="auto"/>
            <w:right w:val="none" w:sz="0" w:space="0" w:color="auto"/>
          </w:divBdr>
        </w:div>
        <w:div w:id="135877095">
          <w:marLeft w:val="640"/>
          <w:marRight w:val="0"/>
          <w:marTop w:val="0"/>
          <w:marBottom w:val="0"/>
          <w:divBdr>
            <w:top w:val="none" w:sz="0" w:space="0" w:color="auto"/>
            <w:left w:val="none" w:sz="0" w:space="0" w:color="auto"/>
            <w:bottom w:val="none" w:sz="0" w:space="0" w:color="auto"/>
            <w:right w:val="none" w:sz="0" w:space="0" w:color="auto"/>
          </w:divBdr>
        </w:div>
        <w:div w:id="757681209">
          <w:marLeft w:val="640"/>
          <w:marRight w:val="0"/>
          <w:marTop w:val="0"/>
          <w:marBottom w:val="0"/>
          <w:divBdr>
            <w:top w:val="none" w:sz="0" w:space="0" w:color="auto"/>
            <w:left w:val="none" w:sz="0" w:space="0" w:color="auto"/>
            <w:bottom w:val="none" w:sz="0" w:space="0" w:color="auto"/>
            <w:right w:val="none" w:sz="0" w:space="0" w:color="auto"/>
          </w:divBdr>
        </w:div>
        <w:div w:id="1232931684">
          <w:marLeft w:val="640"/>
          <w:marRight w:val="0"/>
          <w:marTop w:val="0"/>
          <w:marBottom w:val="0"/>
          <w:divBdr>
            <w:top w:val="none" w:sz="0" w:space="0" w:color="auto"/>
            <w:left w:val="none" w:sz="0" w:space="0" w:color="auto"/>
            <w:bottom w:val="none" w:sz="0" w:space="0" w:color="auto"/>
            <w:right w:val="none" w:sz="0" w:space="0" w:color="auto"/>
          </w:divBdr>
        </w:div>
        <w:div w:id="350838881">
          <w:marLeft w:val="640"/>
          <w:marRight w:val="0"/>
          <w:marTop w:val="0"/>
          <w:marBottom w:val="0"/>
          <w:divBdr>
            <w:top w:val="none" w:sz="0" w:space="0" w:color="auto"/>
            <w:left w:val="none" w:sz="0" w:space="0" w:color="auto"/>
            <w:bottom w:val="none" w:sz="0" w:space="0" w:color="auto"/>
            <w:right w:val="none" w:sz="0" w:space="0" w:color="auto"/>
          </w:divBdr>
        </w:div>
        <w:div w:id="436558955">
          <w:marLeft w:val="640"/>
          <w:marRight w:val="0"/>
          <w:marTop w:val="0"/>
          <w:marBottom w:val="0"/>
          <w:divBdr>
            <w:top w:val="none" w:sz="0" w:space="0" w:color="auto"/>
            <w:left w:val="none" w:sz="0" w:space="0" w:color="auto"/>
            <w:bottom w:val="none" w:sz="0" w:space="0" w:color="auto"/>
            <w:right w:val="none" w:sz="0" w:space="0" w:color="auto"/>
          </w:divBdr>
        </w:div>
        <w:div w:id="235750837">
          <w:marLeft w:val="640"/>
          <w:marRight w:val="0"/>
          <w:marTop w:val="0"/>
          <w:marBottom w:val="0"/>
          <w:divBdr>
            <w:top w:val="none" w:sz="0" w:space="0" w:color="auto"/>
            <w:left w:val="none" w:sz="0" w:space="0" w:color="auto"/>
            <w:bottom w:val="none" w:sz="0" w:space="0" w:color="auto"/>
            <w:right w:val="none" w:sz="0" w:space="0" w:color="auto"/>
          </w:divBdr>
        </w:div>
        <w:div w:id="1489175266">
          <w:marLeft w:val="640"/>
          <w:marRight w:val="0"/>
          <w:marTop w:val="0"/>
          <w:marBottom w:val="0"/>
          <w:divBdr>
            <w:top w:val="none" w:sz="0" w:space="0" w:color="auto"/>
            <w:left w:val="none" w:sz="0" w:space="0" w:color="auto"/>
            <w:bottom w:val="none" w:sz="0" w:space="0" w:color="auto"/>
            <w:right w:val="none" w:sz="0" w:space="0" w:color="auto"/>
          </w:divBdr>
        </w:div>
        <w:div w:id="383480381">
          <w:marLeft w:val="640"/>
          <w:marRight w:val="0"/>
          <w:marTop w:val="0"/>
          <w:marBottom w:val="0"/>
          <w:divBdr>
            <w:top w:val="none" w:sz="0" w:space="0" w:color="auto"/>
            <w:left w:val="none" w:sz="0" w:space="0" w:color="auto"/>
            <w:bottom w:val="none" w:sz="0" w:space="0" w:color="auto"/>
            <w:right w:val="none" w:sz="0" w:space="0" w:color="auto"/>
          </w:divBdr>
        </w:div>
        <w:div w:id="935747791">
          <w:marLeft w:val="640"/>
          <w:marRight w:val="0"/>
          <w:marTop w:val="0"/>
          <w:marBottom w:val="0"/>
          <w:divBdr>
            <w:top w:val="none" w:sz="0" w:space="0" w:color="auto"/>
            <w:left w:val="none" w:sz="0" w:space="0" w:color="auto"/>
            <w:bottom w:val="none" w:sz="0" w:space="0" w:color="auto"/>
            <w:right w:val="none" w:sz="0" w:space="0" w:color="auto"/>
          </w:divBdr>
        </w:div>
        <w:div w:id="62336499">
          <w:marLeft w:val="640"/>
          <w:marRight w:val="0"/>
          <w:marTop w:val="0"/>
          <w:marBottom w:val="0"/>
          <w:divBdr>
            <w:top w:val="none" w:sz="0" w:space="0" w:color="auto"/>
            <w:left w:val="none" w:sz="0" w:space="0" w:color="auto"/>
            <w:bottom w:val="none" w:sz="0" w:space="0" w:color="auto"/>
            <w:right w:val="none" w:sz="0" w:space="0" w:color="auto"/>
          </w:divBdr>
        </w:div>
        <w:div w:id="1638101938">
          <w:marLeft w:val="640"/>
          <w:marRight w:val="0"/>
          <w:marTop w:val="0"/>
          <w:marBottom w:val="0"/>
          <w:divBdr>
            <w:top w:val="none" w:sz="0" w:space="0" w:color="auto"/>
            <w:left w:val="none" w:sz="0" w:space="0" w:color="auto"/>
            <w:bottom w:val="none" w:sz="0" w:space="0" w:color="auto"/>
            <w:right w:val="none" w:sz="0" w:space="0" w:color="auto"/>
          </w:divBdr>
        </w:div>
        <w:div w:id="556356624">
          <w:marLeft w:val="640"/>
          <w:marRight w:val="0"/>
          <w:marTop w:val="0"/>
          <w:marBottom w:val="0"/>
          <w:divBdr>
            <w:top w:val="none" w:sz="0" w:space="0" w:color="auto"/>
            <w:left w:val="none" w:sz="0" w:space="0" w:color="auto"/>
            <w:bottom w:val="none" w:sz="0" w:space="0" w:color="auto"/>
            <w:right w:val="none" w:sz="0" w:space="0" w:color="auto"/>
          </w:divBdr>
        </w:div>
        <w:div w:id="112793817">
          <w:marLeft w:val="640"/>
          <w:marRight w:val="0"/>
          <w:marTop w:val="0"/>
          <w:marBottom w:val="0"/>
          <w:divBdr>
            <w:top w:val="none" w:sz="0" w:space="0" w:color="auto"/>
            <w:left w:val="none" w:sz="0" w:space="0" w:color="auto"/>
            <w:bottom w:val="none" w:sz="0" w:space="0" w:color="auto"/>
            <w:right w:val="none" w:sz="0" w:space="0" w:color="auto"/>
          </w:divBdr>
        </w:div>
        <w:div w:id="1569459216">
          <w:marLeft w:val="640"/>
          <w:marRight w:val="0"/>
          <w:marTop w:val="0"/>
          <w:marBottom w:val="0"/>
          <w:divBdr>
            <w:top w:val="none" w:sz="0" w:space="0" w:color="auto"/>
            <w:left w:val="none" w:sz="0" w:space="0" w:color="auto"/>
            <w:bottom w:val="none" w:sz="0" w:space="0" w:color="auto"/>
            <w:right w:val="none" w:sz="0" w:space="0" w:color="auto"/>
          </w:divBdr>
        </w:div>
        <w:div w:id="1405567994">
          <w:marLeft w:val="640"/>
          <w:marRight w:val="0"/>
          <w:marTop w:val="0"/>
          <w:marBottom w:val="0"/>
          <w:divBdr>
            <w:top w:val="none" w:sz="0" w:space="0" w:color="auto"/>
            <w:left w:val="none" w:sz="0" w:space="0" w:color="auto"/>
            <w:bottom w:val="none" w:sz="0" w:space="0" w:color="auto"/>
            <w:right w:val="none" w:sz="0" w:space="0" w:color="auto"/>
          </w:divBdr>
        </w:div>
        <w:div w:id="1604917103">
          <w:marLeft w:val="640"/>
          <w:marRight w:val="0"/>
          <w:marTop w:val="0"/>
          <w:marBottom w:val="0"/>
          <w:divBdr>
            <w:top w:val="none" w:sz="0" w:space="0" w:color="auto"/>
            <w:left w:val="none" w:sz="0" w:space="0" w:color="auto"/>
            <w:bottom w:val="none" w:sz="0" w:space="0" w:color="auto"/>
            <w:right w:val="none" w:sz="0" w:space="0" w:color="auto"/>
          </w:divBdr>
        </w:div>
        <w:div w:id="522013175">
          <w:marLeft w:val="640"/>
          <w:marRight w:val="0"/>
          <w:marTop w:val="0"/>
          <w:marBottom w:val="0"/>
          <w:divBdr>
            <w:top w:val="none" w:sz="0" w:space="0" w:color="auto"/>
            <w:left w:val="none" w:sz="0" w:space="0" w:color="auto"/>
            <w:bottom w:val="none" w:sz="0" w:space="0" w:color="auto"/>
            <w:right w:val="none" w:sz="0" w:space="0" w:color="auto"/>
          </w:divBdr>
        </w:div>
        <w:div w:id="937525119">
          <w:marLeft w:val="640"/>
          <w:marRight w:val="0"/>
          <w:marTop w:val="0"/>
          <w:marBottom w:val="0"/>
          <w:divBdr>
            <w:top w:val="none" w:sz="0" w:space="0" w:color="auto"/>
            <w:left w:val="none" w:sz="0" w:space="0" w:color="auto"/>
            <w:bottom w:val="none" w:sz="0" w:space="0" w:color="auto"/>
            <w:right w:val="none" w:sz="0" w:space="0" w:color="auto"/>
          </w:divBdr>
        </w:div>
        <w:div w:id="1181090936">
          <w:marLeft w:val="640"/>
          <w:marRight w:val="0"/>
          <w:marTop w:val="0"/>
          <w:marBottom w:val="0"/>
          <w:divBdr>
            <w:top w:val="none" w:sz="0" w:space="0" w:color="auto"/>
            <w:left w:val="none" w:sz="0" w:space="0" w:color="auto"/>
            <w:bottom w:val="none" w:sz="0" w:space="0" w:color="auto"/>
            <w:right w:val="none" w:sz="0" w:space="0" w:color="auto"/>
          </w:divBdr>
        </w:div>
        <w:div w:id="29840408">
          <w:marLeft w:val="640"/>
          <w:marRight w:val="0"/>
          <w:marTop w:val="0"/>
          <w:marBottom w:val="0"/>
          <w:divBdr>
            <w:top w:val="none" w:sz="0" w:space="0" w:color="auto"/>
            <w:left w:val="none" w:sz="0" w:space="0" w:color="auto"/>
            <w:bottom w:val="none" w:sz="0" w:space="0" w:color="auto"/>
            <w:right w:val="none" w:sz="0" w:space="0" w:color="auto"/>
          </w:divBdr>
        </w:div>
      </w:divsChild>
    </w:div>
    <w:div w:id="1167786814">
      <w:bodyDiv w:val="1"/>
      <w:marLeft w:val="0"/>
      <w:marRight w:val="0"/>
      <w:marTop w:val="0"/>
      <w:marBottom w:val="0"/>
      <w:divBdr>
        <w:top w:val="none" w:sz="0" w:space="0" w:color="auto"/>
        <w:left w:val="none" w:sz="0" w:space="0" w:color="auto"/>
        <w:bottom w:val="none" w:sz="0" w:space="0" w:color="auto"/>
        <w:right w:val="none" w:sz="0" w:space="0" w:color="auto"/>
      </w:divBdr>
      <w:divsChild>
        <w:div w:id="105854536">
          <w:marLeft w:val="640"/>
          <w:marRight w:val="0"/>
          <w:marTop w:val="0"/>
          <w:marBottom w:val="0"/>
          <w:divBdr>
            <w:top w:val="none" w:sz="0" w:space="0" w:color="auto"/>
            <w:left w:val="none" w:sz="0" w:space="0" w:color="auto"/>
            <w:bottom w:val="none" w:sz="0" w:space="0" w:color="auto"/>
            <w:right w:val="none" w:sz="0" w:space="0" w:color="auto"/>
          </w:divBdr>
        </w:div>
        <w:div w:id="2092308456">
          <w:marLeft w:val="640"/>
          <w:marRight w:val="0"/>
          <w:marTop w:val="0"/>
          <w:marBottom w:val="0"/>
          <w:divBdr>
            <w:top w:val="none" w:sz="0" w:space="0" w:color="auto"/>
            <w:left w:val="none" w:sz="0" w:space="0" w:color="auto"/>
            <w:bottom w:val="none" w:sz="0" w:space="0" w:color="auto"/>
            <w:right w:val="none" w:sz="0" w:space="0" w:color="auto"/>
          </w:divBdr>
        </w:div>
        <w:div w:id="589435489">
          <w:marLeft w:val="640"/>
          <w:marRight w:val="0"/>
          <w:marTop w:val="0"/>
          <w:marBottom w:val="0"/>
          <w:divBdr>
            <w:top w:val="none" w:sz="0" w:space="0" w:color="auto"/>
            <w:left w:val="none" w:sz="0" w:space="0" w:color="auto"/>
            <w:bottom w:val="none" w:sz="0" w:space="0" w:color="auto"/>
            <w:right w:val="none" w:sz="0" w:space="0" w:color="auto"/>
          </w:divBdr>
        </w:div>
        <w:div w:id="455173673">
          <w:marLeft w:val="640"/>
          <w:marRight w:val="0"/>
          <w:marTop w:val="0"/>
          <w:marBottom w:val="0"/>
          <w:divBdr>
            <w:top w:val="none" w:sz="0" w:space="0" w:color="auto"/>
            <w:left w:val="none" w:sz="0" w:space="0" w:color="auto"/>
            <w:bottom w:val="none" w:sz="0" w:space="0" w:color="auto"/>
            <w:right w:val="none" w:sz="0" w:space="0" w:color="auto"/>
          </w:divBdr>
        </w:div>
        <w:div w:id="1252663372">
          <w:marLeft w:val="640"/>
          <w:marRight w:val="0"/>
          <w:marTop w:val="0"/>
          <w:marBottom w:val="0"/>
          <w:divBdr>
            <w:top w:val="none" w:sz="0" w:space="0" w:color="auto"/>
            <w:left w:val="none" w:sz="0" w:space="0" w:color="auto"/>
            <w:bottom w:val="none" w:sz="0" w:space="0" w:color="auto"/>
            <w:right w:val="none" w:sz="0" w:space="0" w:color="auto"/>
          </w:divBdr>
        </w:div>
        <w:div w:id="567347366">
          <w:marLeft w:val="640"/>
          <w:marRight w:val="0"/>
          <w:marTop w:val="0"/>
          <w:marBottom w:val="0"/>
          <w:divBdr>
            <w:top w:val="none" w:sz="0" w:space="0" w:color="auto"/>
            <w:left w:val="none" w:sz="0" w:space="0" w:color="auto"/>
            <w:bottom w:val="none" w:sz="0" w:space="0" w:color="auto"/>
            <w:right w:val="none" w:sz="0" w:space="0" w:color="auto"/>
          </w:divBdr>
        </w:div>
        <w:div w:id="1588805996">
          <w:marLeft w:val="640"/>
          <w:marRight w:val="0"/>
          <w:marTop w:val="0"/>
          <w:marBottom w:val="0"/>
          <w:divBdr>
            <w:top w:val="none" w:sz="0" w:space="0" w:color="auto"/>
            <w:left w:val="none" w:sz="0" w:space="0" w:color="auto"/>
            <w:bottom w:val="none" w:sz="0" w:space="0" w:color="auto"/>
            <w:right w:val="none" w:sz="0" w:space="0" w:color="auto"/>
          </w:divBdr>
        </w:div>
        <w:div w:id="1706558340">
          <w:marLeft w:val="640"/>
          <w:marRight w:val="0"/>
          <w:marTop w:val="0"/>
          <w:marBottom w:val="0"/>
          <w:divBdr>
            <w:top w:val="none" w:sz="0" w:space="0" w:color="auto"/>
            <w:left w:val="none" w:sz="0" w:space="0" w:color="auto"/>
            <w:bottom w:val="none" w:sz="0" w:space="0" w:color="auto"/>
            <w:right w:val="none" w:sz="0" w:space="0" w:color="auto"/>
          </w:divBdr>
        </w:div>
        <w:div w:id="1943487176">
          <w:marLeft w:val="640"/>
          <w:marRight w:val="0"/>
          <w:marTop w:val="0"/>
          <w:marBottom w:val="0"/>
          <w:divBdr>
            <w:top w:val="none" w:sz="0" w:space="0" w:color="auto"/>
            <w:left w:val="none" w:sz="0" w:space="0" w:color="auto"/>
            <w:bottom w:val="none" w:sz="0" w:space="0" w:color="auto"/>
            <w:right w:val="none" w:sz="0" w:space="0" w:color="auto"/>
          </w:divBdr>
        </w:div>
        <w:div w:id="169297024">
          <w:marLeft w:val="640"/>
          <w:marRight w:val="0"/>
          <w:marTop w:val="0"/>
          <w:marBottom w:val="0"/>
          <w:divBdr>
            <w:top w:val="none" w:sz="0" w:space="0" w:color="auto"/>
            <w:left w:val="none" w:sz="0" w:space="0" w:color="auto"/>
            <w:bottom w:val="none" w:sz="0" w:space="0" w:color="auto"/>
            <w:right w:val="none" w:sz="0" w:space="0" w:color="auto"/>
          </w:divBdr>
        </w:div>
        <w:div w:id="2064861270">
          <w:marLeft w:val="640"/>
          <w:marRight w:val="0"/>
          <w:marTop w:val="0"/>
          <w:marBottom w:val="0"/>
          <w:divBdr>
            <w:top w:val="none" w:sz="0" w:space="0" w:color="auto"/>
            <w:left w:val="none" w:sz="0" w:space="0" w:color="auto"/>
            <w:bottom w:val="none" w:sz="0" w:space="0" w:color="auto"/>
            <w:right w:val="none" w:sz="0" w:space="0" w:color="auto"/>
          </w:divBdr>
        </w:div>
        <w:div w:id="617958263">
          <w:marLeft w:val="640"/>
          <w:marRight w:val="0"/>
          <w:marTop w:val="0"/>
          <w:marBottom w:val="0"/>
          <w:divBdr>
            <w:top w:val="none" w:sz="0" w:space="0" w:color="auto"/>
            <w:left w:val="none" w:sz="0" w:space="0" w:color="auto"/>
            <w:bottom w:val="none" w:sz="0" w:space="0" w:color="auto"/>
            <w:right w:val="none" w:sz="0" w:space="0" w:color="auto"/>
          </w:divBdr>
        </w:div>
        <w:div w:id="1069301897">
          <w:marLeft w:val="640"/>
          <w:marRight w:val="0"/>
          <w:marTop w:val="0"/>
          <w:marBottom w:val="0"/>
          <w:divBdr>
            <w:top w:val="none" w:sz="0" w:space="0" w:color="auto"/>
            <w:left w:val="none" w:sz="0" w:space="0" w:color="auto"/>
            <w:bottom w:val="none" w:sz="0" w:space="0" w:color="auto"/>
            <w:right w:val="none" w:sz="0" w:space="0" w:color="auto"/>
          </w:divBdr>
        </w:div>
        <w:div w:id="1640107103">
          <w:marLeft w:val="640"/>
          <w:marRight w:val="0"/>
          <w:marTop w:val="0"/>
          <w:marBottom w:val="0"/>
          <w:divBdr>
            <w:top w:val="none" w:sz="0" w:space="0" w:color="auto"/>
            <w:left w:val="none" w:sz="0" w:space="0" w:color="auto"/>
            <w:bottom w:val="none" w:sz="0" w:space="0" w:color="auto"/>
            <w:right w:val="none" w:sz="0" w:space="0" w:color="auto"/>
          </w:divBdr>
        </w:div>
        <w:div w:id="582495536">
          <w:marLeft w:val="640"/>
          <w:marRight w:val="0"/>
          <w:marTop w:val="0"/>
          <w:marBottom w:val="0"/>
          <w:divBdr>
            <w:top w:val="none" w:sz="0" w:space="0" w:color="auto"/>
            <w:left w:val="none" w:sz="0" w:space="0" w:color="auto"/>
            <w:bottom w:val="none" w:sz="0" w:space="0" w:color="auto"/>
            <w:right w:val="none" w:sz="0" w:space="0" w:color="auto"/>
          </w:divBdr>
        </w:div>
        <w:div w:id="742720856">
          <w:marLeft w:val="640"/>
          <w:marRight w:val="0"/>
          <w:marTop w:val="0"/>
          <w:marBottom w:val="0"/>
          <w:divBdr>
            <w:top w:val="none" w:sz="0" w:space="0" w:color="auto"/>
            <w:left w:val="none" w:sz="0" w:space="0" w:color="auto"/>
            <w:bottom w:val="none" w:sz="0" w:space="0" w:color="auto"/>
            <w:right w:val="none" w:sz="0" w:space="0" w:color="auto"/>
          </w:divBdr>
        </w:div>
        <w:div w:id="302776694">
          <w:marLeft w:val="640"/>
          <w:marRight w:val="0"/>
          <w:marTop w:val="0"/>
          <w:marBottom w:val="0"/>
          <w:divBdr>
            <w:top w:val="none" w:sz="0" w:space="0" w:color="auto"/>
            <w:left w:val="none" w:sz="0" w:space="0" w:color="auto"/>
            <w:bottom w:val="none" w:sz="0" w:space="0" w:color="auto"/>
            <w:right w:val="none" w:sz="0" w:space="0" w:color="auto"/>
          </w:divBdr>
        </w:div>
        <w:div w:id="399837639">
          <w:marLeft w:val="640"/>
          <w:marRight w:val="0"/>
          <w:marTop w:val="0"/>
          <w:marBottom w:val="0"/>
          <w:divBdr>
            <w:top w:val="none" w:sz="0" w:space="0" w:color="auto"/>
            <w:left w:val="none" w:sz="0" w:space="0" w:color="auto"/>
            <w:bottom w:val="none" w:sz="0" w:space="0" w:color="auto"/>
            <w:right w:val="none" w:sz="0" w:space="0" w:color="auto"/>
          </w:divBdr>
        </w:div>
        <w:div w:id="581724386">
          <w:marLeft w:val="640"/>
          <w:marRight w:val="0"/>
          <w:marTop w:val="0"/>
          <w:marBottom w:val="0"/>
          <w:divBdr>
            <w:top w:val="none" w:sz="0" w:space="0" w:color="auto"/>
            <w:left w:val="none" w:sz="0" w:space="0" w:color="auto"/>
            <w:bottom w:val="none" w:sz="0" w:space="0" w:color="auto"/>
            <w:right w:val="none" w:sz="0" w:space="0" w:color="auto"/>
          </w:divBdr>
        </w:div>
        <w:div w:id="1304314609">
          <w:marLeft w:val="640"/>
          <w:marRight w:val="0"/>
          <w:marTop w:val="0"/>
          <w:marBottom w:val="0"/>
          <w:divBdr>
            <w:top w:val="none" w:sz="0" w:space="0" w:color="auto"/>
            <w:left w:val="none" w:sz="0" w:space="0" w:color="auto"/>
            <w:bottom w:val="none" w:sz="0" w:space="0" w:color="auto"/>
            <w:right w:val="none" w:sz="0" w:space="0" w:color="auto"/>
          </w:divBdr>
        </w:div>
        <w:div w:id="603807551">
          <w:marLeft w:val="640"/>
          <w:marRight w:val="0"/>
          <w:marTop w:val="0"/>
          <w:marBottom w:val="0"/>
          <w:divBdr>
            <w:top w:val="none" w:sz="0" w:space="0" w:color="auto"/>
            <w:left w:val="none" w:sz="0" w:space="0" w:color="auto"/>
            <w:bottom w:val="none" w:sz="0" w:space="0" w:color="auto"/>
            <w:right w:val="none" w:sz="0" w:space="0" w:color="auto"/>
          </w:divBdr>
        </w:div>
        <w:div w:id="394662365">
          <w:marLeft w:val="640"/>
          <w:marRight w:val="0"/>
          <w:marTop w:val="0"/>
          <w:marBottom w:val="0"/>
          <w:divBdr>
            <w:top w:val="none" w:sz="0" w:space="0" w:color="auto"/>
            <w:left w:val="none" w:sz="0" w:space="0" w:color="auto"/>
            <w:bottom w:val="none" w:sz="0" w:space="0" w:color="auto"/>
            <w:right w:val="none" w:sz="0" w:space="0" w:color="auto"/>
          </w:divBdr>
        </w:div>
        <w:div w:id="1430007102">
          <w:marLeft w:val="640"/>
          <w:marRight w:val="0"/>
          <w:marTop w:val="0"/>
          <w:marBottom w:val="0"/>
          <w:divBdr>
            <w:top w:val="none" w:sz="0" w:space="0" w:color="auto"/>
            <w:left w:val="none" w:sz="0" w:space="0" w:color="auto"/>
            <w:bottom w:val="none" w:sz="0" w:space="0" w:color="auto"/>
            <w:right w:val="none" w:sz="0" w:space="0" w:color="auto"/>
          </w:divBdr>
        </w:div>
        <w:div w:id="701056393">
          <w:marLeft w:val="640"/>
          <w:marRight w:val="0"/>
          <w:marTop w:val="0"/>
          <w:marBottom w:val="0"/>
          <w:divBdr>
            <w:top w:val="none" w:sz="0" w:space="0" w:color="auto"/>
            <w:left w:val="none" w:sz="0" w:space="0" w:color="auto"/>
            <w:bottom w:val="none" w:sz="0" w:space="0" w:color="auto"/>
            <w:right w:val="none" w:sz="0" w:space="0" w:color="auto"/>
          </w:divBdr>
        </w:div>
        <w:div w:id="952632374">
          <w:marLeft w:val="640"/>
          <w:marRight w:val="0"/>
          <w:marTop w:val="0"/>
          <w:marBottom w:val="0"/>
          <w:divBdr>
            <w:top w:val="none" w:sz="0" w:space="0" w:color="auto"/>
            <w:left w:val="none" w:sz="0" w:space="0" w:color="auto"/>
            <w:bottom w:val="none" w:sz="0" w:space="0" w:color="auto"/>
            <w:right w:val="none" w:sz="0" w:space="0" w:color="auto"/>
          </w:divBdr>
        </w:div>
        <w:div w:id="485514055">
          <w:marLeft w:val="640"/>
          <w:marRight w:val="0"/>
          <w:marTop w:val="0"/>
          <w:marBottom w:val="0"/>
          <w:divBdr>
            <w:top w:val="none" w:sz="0" w:space="0" w:color="auto"/>
            <w:left w:val="none" w:sz="0" w:space="0" w:color="auto"/>
            <w:bottom w:val="none" w:sz="0" w:space="0" w:color="auto"/>
            <w:right w:val="none" w:sz="0" w:space="0" w:color="auto"/>
          </w:divBdr>
        </w:div>
        <w:div w:id="1152016355">
          <w:marLeft w:val="640"/>
          <w:marRight w:val="0"/>
          <w:marTop w:val="0"/>
          <w:marBottom w:val="0"/>
          <w:divBdr>
            <w:top w:val="none" w:sz="0" w:space="0" w:color="auto"/>
            <w:left w:val="none" w:sz="0" w:space="0" w:color="auto"/>
            <w:bottom w:val="none" w:sz="0" w:space="0" w:color="auto"/>
            <w:right w:val="none" w:sz="0" w:space="0" w:color="auto"/>
          </w:divBdr>
        </w:div>
        <w:div w:id="845173220">
          <w:marLeft w:val="640"/>
          <w:marRight w:val="0"/>
          <w:marTop w:val="0"/>
          <w:marBottom w:val="0"/>
          <w:divBdr>
            <w:top w:val="none" w:sz="0" w:space="0" w:color="auto"/>
            <w:left w:val="none" w:sz="0" w:space="0" w:color="auto"/>
            <w:bottom w:val="none" w:sz="0" w:space="0" w:color="auto"/>
            <w:right w:val="none" w:sz="0" w:space="0" w:color="auto"/>
          </w:divBdr>
        </w:div>
        <w:div w:id="650138094">
          <w:marLeft w:val="640"/>
          <w:marRight w:val="0"/>
          <w:marTop w:val="0"/>
          <w:marBottom w:val="0"/>
          <w:divBdr>
            <w:top w:val="none" w:sz="0" w:space="0" w:color="auto"/>
            <w:left w:val="none" w:sz="0" w:space="0" w:color="auto"/>
            <w:bottom w:val="none" w:sz="0" w:space="0" w:color="auto"/>
            <w:right w:val="none" w:sz="0" w:space="0" w:color="auto"/>
          </w:divBdr>
        </w:div>
      </w:divsChild>
    </w:div>
    <w:div w:id="1194538705">
      <w:bodyDiv w:val="1"/>
      <w:marLeft w:val="0"/>
      <w:marRight w:val="0"/>
      <w:marTop w:val="0"/>
      <w:marBottom w:val="0"/>
      <w:divBdr>
        <w:top w:val="none" w:sz="0" w:space="0" w:color="auto"/>
        <w:left w:val="none" w:sz="0" w:space="0" w:color="auto"/>
        <w:bottom w:val="none" w:sz="0" w:space="0" w:color="auto"/>
        <w:right w:val="none" w:sz="0" w:space="0" w:color="auto"/>
      </w:divBdr>
    </w:div>
    <w:div w:id="1194852865">
      <w:bodyDiv w:val="1"/>
      <w:marLeft w:val="0"/>
      <w:marRight w:val="0"/>
      <w:marTop w:val="0"/>
      <w:marBottom w:val="0"/>
      <w:divBdr>
        <w:top w:val="none" w:sz="0" w:space="0" w:color="auto"/>
        <w:left w:val="none" w:sz="0" w:space="0" w:color="auto"/>
        <w:bottom w:val="none" w:sz="0" w:space="0" w:color="auto"/>
        <w:right w:val="none" w:sz="0" w:space="0" w:color="auto"/>
      </w:divBdr>
      <w:divsChild>
        <w:div w:id="1687360972">
          <w:marLeft w:val="640"/>
          <w:marRight w:val="0"/>
          <w:marTop w:val="0"/>
          <w:marBottom w:val="0"/>
          <w:divBdr>
            <w:top w:val="none" w:sz="0" w:space="0" w:color="auto"/>
            <w:left w:val="none" w:sz="0" w:space="0" w:color="auto"/>
            <w:bottom w:val="none" w:sz="0" w:space="0" w:color="auto"/>
            <w:right w:val="none" w:sz="0" w:space="0" w:color="auto"/>
          </w:divBdr>
        </w:div>
        <w:div w:id="1179852236">
          <w:marLeft w:val="640"/>
          <w:marRight w:val="0"/>
          <w:marTop w:val="0"/>
          <w:marBottom w:val="0"/>
          <w:divBdr>
            <w:top w:val="none" w:sz="0" w:space="0" w:color="auto"/>
            <w:left w:val="none" w:sz="0" w:space="0" w:color="auto"/>
            <w:bottom w:val="none" w:sz="0" w:space="0" w:color="auto"/>
            <w:right w:val="none" w:sz="0" w:space="0" w:color="auto"/>
          </w:divBdr>
        </w:div>
        <w:div w:id="788356833">
          <w:marLeft w:val="640"/>
          <w:marRight w:val="0"/>
          <w:marTop w:val="0"/>
          <w:marBottom w:val="0"/>
          <w:divBdr>
            <w:top w:val="none" w:sz="0" w:space="0" w:color="auto"/>
            <w:left w:val="none" w:sz="0" w:space="0" w:color="auto"/>
            <w:bottom w:val="none" w:sz="0" w:space="0" w:color="auto"/>
            <w:right w:val="none" w:sz="0" w:space="0" w:color="auto"/>
          </w:divBdr>
        </w:div>
        <w:div w:id="2138601813">
          <w:marLeft w:val="640"/>
          <w:marRight w:val="0"/>
          <w:marTop w:val="0"/>
          <w:marBottom w:val="0"/>
          <w:divBdr>
            <w:top w:val="none" w:sz="0" w:space="0" w:color="auto"/>
            <w:left w:val="none" w:sz="0" w:space="0" w:color="auto"/>
            <w:bottom w:val="none" w:sz="0" w:space="0" w:color="auto"/>
            <w:right w:val="none" w:sz="0" w:space="0" w:color="auto"/>
          </w:divBdr>
        </w:div>
        <w:div w:id="1480804255">
          <w:marLeft w:val="640"/>
          <w:marRight w:val="0"/>
          <w:marTop w:val="0"/>
          <w:marBottom w:val="0"/>
          <w:divBdr>
            <w:top w:val="none" w:sz="0" w:space="0" w:color="auto"/>
            <w:left w:val="none" w:sz="0" w:space="0" w:color="auto"/>
            <w:bottom w:val="none" w:sz="0" w:space="0" w:color="auto"/>
            <w:right w:val="none" w:sz="0" w:space="0" w:color="auto"/>
          </w:divBdr>
        </w:div>
        <w:div w:id="1034767332">
          <w:marLeft w:val="640"/>
          <w:marRight w:val="0"/>
          <w:marTop w:val="0"/>
          <w:marBottom w:val="0"/>
          <w:divBdr>
            <w:top w:val="none" w:sz="0" w:space="0" w:color="auto"/>
            <w:left w:val="none" w:sz="0" w:space="0" w:color="auto"/>
            <w:bottom w:val="none" w:sz="0" w:space="0" w:color="auto"/>
            <w:right w:val="none" w:sz="0" w:space="0" w:color="auto"/>
          </w:divBdr>
        </w:div>
        <w:div w:id="90902578">
          <w:marLeft w:val="640"/>
          <w:marRight w:val="0"/>
          <w:marTop w:val="0"/>
          <w:marBottom w:val="0"/>
          <w:divBdr>
            <w:top w:val="none" w:sz="0" w:space="0" w:color="auto"/>
            <w:left w:val="none" w:sz="0" w:space="0" w:color="auto"/>
            <w:bottom w:val="none" w:sz="0" w:space="0" w:color="auto"/>
            <w:right w:val="none" w:sz="0" w:space="0" w:color="auto"/>
          </w:divBdr>
        </w:div>
        <w:div w:id="1490707117">
          <w:marLeft w:val="640"/>
          <w:marRight w:val="0"/>
          <w:marTop w:val="0"/>
          <w:marBottom w:val="0"/>
          <w:divBdr>
            <w:top w:val="none" w:sz="0" w:space="0" w:color="auto"/>
            <w:left w:val="none" w:sz="0" w:space="0" w:color="auto"/>
            <w:bottom w:val="none" w:sz="0" w:space="0" w:color="auto"/>
            <w:right w:val="none" w:sz="0" w:space="0" w:color="auto"/>
          </w:divBdr>
        </w:div>
        <w:div w:id="757406537">
          <w:marLeft w:val="640"/>
          <w:marRight w:val="0"/>
          <w:marTop w:val="0"/>
          <w:marBottom w:val="0"/>
          <w:divBdr>
            <w:top w:val="none" w:sz="0" w:space="0" w:color="auto"/>
            <w:left w:val="none" w:sz="0" w:space="0" w:color="auto"/>
            <w:bottom w:val="none" w:sz="0" w:space="0" w:color="auto"/>
            <w:right w:val="none" w:sz="0" w:space="0" w:color="auto"/>
          </w:divBdr>
        </w:div>
        <w:div w:id="1581864834">
          <w:marLeft w:val="640"/>
          <w:marRight w:val="0"/>
          <w:marTop w:val="0"/>
          <w:marBottom w:val="0"/>
          <w:divBdr>
            <w:top w:val="none" w:sz="0" w:space="0" w:color="auto"/>
            <w:left w:val="none" w:sz="0" w:space="0" w:color="auto"/>
            <w:bottom w:val="none" w:sz="0" w:space="0" w:color="auto"/>
            <w:right w:val="none" w:sz="0" w:space="0" w:color="auto"/>
          </w:divBdr>
        </w:div>
        <w:div w:id="897134634">
          <w:marLeft w:val="640"/>
          <w:marRight w:val="0"/>
          <w:marTop w:val="0"/>
          <w:marBottom w:val="0"/>
          <w:divBdr>
            <w:top w:val="none" w:sz="0" w:space="0" w:color="auto"/>
            <w:left w:val="none" w:sz="0" w:space="0" w:color="auto"/>
            <w:bottom w:val="none" w:sz="0" w:space="0" w:color="auto"/>
            <w:right w:val="none" w:sz="0" w:space="0" w:color="auto"/>
          </w:divBdr>
        </w:div>
        <w:div w:id="1455906218">
          <w:marLeft w:val="640"/>
          <w:marRight w:val="0"/>
          <w:marTop w:val="0"/>
          <w:marBottom w:val="0"/>
          <w:divBdr>
            <w:top w:val="none" w:sz="0" w:space="0" w:color="auto"/>
            <w:left w:val="none" w:sz="0" w:space="0" w:color="auto"/>
            <w:bottom w:val="none" w:sz="0" w:space="0" w:color="auto"/>
            <w:right w:val="none" w:sz="0" w:space="0" w:color="auto"/>
          </w:divBdr>
        </w:div>
        <w:div w:id="1801916172">
          <w:marLeft w:val="640"/>
          <w:marRight w:val="0"/>
          <w:marTop w:val="0"/>
          <w:marBottom w:val="0"/>
          <w:divBdr>
            <w:top w:val="none" w:sz="0" w:space="0" w:color="auto"/>
            <w:left w:val="none" w:sz="0" w:space="0" w:color="auto"/>
            <w:bottom w:val="none" w:sz="0" w:space="0" w:color="auto"/>
            <w:right w:val="none" w:sz="0" w:space="0" w:color="auto"/>
          </w:divBdr>
        </w:div>
        <w:div w:id="1087919085">
          <w:marLeft w:val="640"/>
          <w:marRight w:val="0"/>
          <w:marTop w:val="0"/>
          <w:marBottom w:val="0"/>
          <w:divBdr>
            <w:top w:val="none" w:sz="0" w:space="0" w:color="auto"/>
            <w:left w:val="none" w:sz="0" w:space="0" w:color="auto"/>
            <w:bottom w:val="none" w:sz="0" w:space="0" w:color="auto"/>
            <w:right w:val="none" w:sz="0" w:space="0" w:color="auto"/>
          </w:divBdr>
        </w:div>
        <w:div w:id="1539928271">
          <w:marLeft w:val="640"/>
          <w:marRight w:val="0"/>
          <w:marTop w:val="0"/>
          <w:marBottom w:val="0"/>
          <w:divBdr>
            <w:top w:val="none" w:sz="0" w:space="0" w:color="auto"/>
            <w:left w:val="none" w:sz="0" w:space="0" w:color="auto"/>
            <w:bottom w:val="none" w:sz="0" w:space="0" w:color="auto"/>
            <w:right w:val="none" w:sz="0" w:space="0" w:color="auto"/>
          </w:divBdr>
        </w:div>
        <w:div w:id="1852721563">
          <w:marLeft w:val="640"/>
          <w:marRight w:val="0"/>
          <w:marTop w:val="0"/>
          <w:marBottom w:val="0"/>
          <w:divBdr>
            <w:top w:val="none" w:sz="0" w:space="0" w:color="auto"/>
            <w:left w:val="none" w:sz="0" w:space="0" w:color="auto"/>
            <w:bottom w:val="none" w:sz="0" w:space="0" w:color="auto"/>
            <w:right w:val="none" w:sz="0" w:space="0" w:color="auto"/>
          </w:divBdr>
        </w:div>
        <w:div w:id="1417626491">
          <w:marLeft w:val="640"/>
          <w:marRight w:val="0"/>
          <w:marTop w:val="0"/>
          <w:marBottom w:val="0"/>
          <w:divBdr>
            <w:top w:val="none" w:sz="0" w:space="0" w:color="auto"/>
            <w:left w:val="none" w:sz="0" w:space="0" w:color="auto"/>
            <w:bottom w:val="none" w:sz="0" w:space="0" w:color="auto"/>
            <w:right w:val="none" w:sz="0" w:space="0" w:color="auto"/>
          </w:divBdr>
        </w:div>
        <w:div w:id="1660772909">
          <w:marLeft w:val="640"/>
          <w:marRight w:val="0"/>
          <w:marTop w:val="0"/>
          <w:marBottom w:val="0"/>
          <w:divBdr>
            <w:top w:val="none" w:sz="0" w:space="0" w:color="auto"/>
            <w:left w:val="none" w:sz="0" w:space="0" w:color="auto"/>
            <w:bottom w:val="none" w:sz="0" w:space="0" w:color="auto"/>
            <w:right w:val="none" w:sz="0" w:space="0" w:color="auto"/>
          </w:divBdr>
        </w:div>
        <w:div w:id="71398425">
          <w:marLeft w:val="640"/>
          <w:marRight w:val="0"/>
          <w:marTop w:val="0"/>
          <w:marBottom w:val="0"/>
          <w:divBdr>
            <w:top w:val="none" w:sz="0" w:space="0" w:color="auto"/>
            <w:left w:val="none" w:sz="0" w:space="0" w:color="auto"/>
            <w:bottom w:val="none" w:sz="0" w:space="0" w:color="auto"/>
            <w:right w:val="none" w:sz="0" w:space="0" w:color="auto"/>
          </w:divBdr>
        </w:div>
        <w:div w:id="399135944">
          <w:marLeft w:val="640"/>
          <w:marRight w:val="0"/>
          <w:marTop w:val="0"/>
          <w:marBottom w:val="0"/>
          <w:divBdr>
            <w:top w:val="none" w:sz="0" w:space="0" w:color="auto"/>
            <w:left w:val="none" w:sz="0" w:space="0" w:color="auto"/>
            <w:bottom w:val="none" w:sz="0" w:space="0" w:color="auto"/>
            <w:right w:val="none" w:sz="0" w:space="0" w:color="auto"/>
          </w:divBdr>
        </w:div>
        <w:div w:id="645817911">
          <w:marLeft w:val="640"/>
          <w:marRight w:val="0"/>
          <w:marTop w:val="0"/>
          <w:marBottom w:val="0"/>
          <w:divBdr>
            <w:top w:val="none" w:sz="0" w:space="0" w:color="auto"/>
            <w:left w:val="none" w:sz="0" w:space="0" w:color="auto"/>
            <w:bottom w:val="none" w:sz="0" w:space="0" w:color="auto"/>
            <w:right w:val="none" w:sz="0" w:space="0" w:color="auto"/>
          </w:divBdr>
        </w:div>
        <w:div w:id="1640501443">
          <w:marLeft w:val="640"/>
          <w:marRight w:val="0"/>
          <w:marTop w:val="0"/>
          <w:marBottom w:val="0"/>
          <w:divBdr>
            <w:top w:val="none" w:sz="0" w:space="0" w:color="auto"/>
            <w:left w:val="none" w:sz="0" w:space="0" w:color="auto"/>
            <w:bottom w:val="none" w:sz="0" w:space="0" w:color="auto"/>
            <w:right w:val="none" w:sz="0" w:space="0" w:color="auto"/>
          </w:divBdr>
        </w:div>
        <w:div w:id="340666871">
          <w:marLeft w:val="640"/>
          <w:marRight w:val="0"/>
          <w:marTop w:val="0"/>
          <w:marBottom w:val="0"/>
          <w:divBdr>
            <w:top w:val="none" w:sz="0" w:space="0" w:color="auto"/>
            <w:left w:val="none" w:sz="0" w:space="0" w:color="auto"/>
            <w:bottom w:val="none" w:sz="0" w:space="0" w:color="auto"/>
            <w:right w:val="none" w:sz="0" w:space="0" w:color="auto"/>
          </w:divBdr>
        </w:div>
        <w:div w:id="72052607">
          <w:marLeft w:val="640"/>
          <w:marRight w:val="0"/>
          <w:marTop w:val="0"/>
          <w:marBottom w:val="0"/>
          <w:divBdr>
            <w:top w:val="none" w:sz="0" w:space="0" w:color="auto"/>
            <w:left w:val="none" w:sz="0" w:space="0" w:color="auto"/>
            <w:bottom w:val="none" w:sz="0" w:space="0" w:color="auto"/>
            <w:right w:val="none" w:sz="0" w:space="0" w:color="auto"/>
          </w:divBdr>
        </w:div>
        <w:div w:id="188567633">
          <w:marLeft w:val="640"/>
          <w:marRight w:val="0"/>
          <w:marTop w:val="0"/>
          <w:marBottom w:val="0"/>
          <w:divBdr>
            <w:top w:val="none" w:sz="0" w:space="0" w:color="auto"/>
            <w:left w:val="none" w:sz="0" w:space="0" w:color="auto"/>
            <w:bottom w:val="none" w:sz="0" w:space="0" w:color="auto"/>
            <w:right w:val="none" w:sz="0" w:space="0" w:color="auto"/>
          </w:divBdr>
        </w:div>
        <w:div w:id="1177891766">
          <w:marLeft w:val="640"/>
          <w:marRight w:val="0"/>
          <w:marTop w:val="0"/>
          <w:marBottom w:val="0"/>
          <w:divBdr>
            <w:top w:val="none" w:sz="0" w:space="0" w:color="auto"/>
            <w:left w:val="none" w:sz="0" w:space="0" w:color="auto"/>
            <w:bottom w:val="none" w:sz="0" w:space="0" w:color="auto"/>
            <w:right w:val="none" w:sz="0" w:space="0" w:color="auto"/>
          </w:divBdr>
        </w:div>
        <w:div w:id="1803693633">
          <w:marLeft w:val="640"/>
          <w:marRight w:val="0"/>
          <w:marTop w:val="0"/>
          <w:marBottom w:val="0"/>
          <w:divBdr>
            <w:top w:val="none" w:sz="0" w:space="0" w:color="auto"/>
            <w:left w:val="none" w:sz="0" w:space="0" w:color="auto"/>
            <w:bottom w:val="none" w:sz="0" w:space="0" w:color="auto"/>
            <w:right w:val="none" w:sz="0" w:space="0" w:color="auto"/>
          </w:divBdr>
        </w:div>
        <w:div w:id="373700895">
          <w:marLeft w:val="640"/>
          <w:marRight w:val="0"/>
          <w:marTop w:val="0"/>
          <w:marBottom w:val="0"/>
          <w:divBdr>
            <w:top w:val="none" w:sz="0" w:space="0" w:color="auto"/>
            <w:left w:val="none" w:sz="0" w:space="0" w:color="auto"/>
            <w:bottom w:val="none" w:sz="0" w:space="0" w:color="auto"/>
            <w:right w:val="none" w:sz="0" w:space="0" w:color="auto"/>
          </w:divBdr>
        </w:div>
        <w:div w:id="23747872">
          <w:marLeft w:val="640"/>
          <w:marRight w:val="0"/>
          <w:marTop w:val="0"/>
          <w:marBottom w:val="0"/>
          <w:divBdr>
            <w:top w:val="none" w:sz="0" w:space="0" w:color="auto"/>
            <w:left w:val="none" w:sz="0" w:space="0" w:color="auto"/>
            <w:bottom w:val="none" w:sz="0" w:space="0" w:color="auto"/>
            <w:right w:val="none" w:sz="0" w:space="0" w:color="auto"/>
          </w:divBdr>
        </w:div>
      </w:divsChild>
    </w:div>
    <w:div w:id="1205099842">
      <w:bodyDiv w:val="1"/>
      <w:marLeft w:val="0"/>
      <w:marRight w:val="0"/>
      <w:marTop w:val="0"/>
      <w:marBottom w:val="0"/>
      <w:divBdr>
        <w:top w:val="none" w:sz="0" w:space="0" w:color="auto"/>
        <w:left w:val="none" w:sz="0" w:space="0" w:color="auto"/>
        <w:bottom w:val="none" w:sz="0" w:space="0" w:color="auto"/>
        <w:right w:val="none" w:sz="0" w:space="0" w:color="auto"/>
      </w:divBdr>
      <w:divsChild>
        <w:div w:id="727532117">
          <w:marLeft w:val="640"/>
          <w:marRight w:val="0"/>
          <w:marTop w:val="0"/>
          <w:marBottom w:val="0"/>
          <w:divBdr>
            <w:top w:val="none" w:sz="0" w:space="0" w:color="auto"/>
            <w:left w:val="none" w:sz="0" w:space="0" w:color="auto"/>
            <w:bottom w:val="none" w:sz="0" w:space="0" w:color="auto"/>
            <w:right w:val="none" w:sz="0" w:space="0" w:color="auto"/>
          </w:divBdr>
        </w:div>
        <w:div w:id="1116405791">
          <w:marLeft w:val="640"/>
          <w:marRight w:val="0"/>
          <w:marTop w:val="0"/>
          <w:marBottom w:val="0"/>
          <w:divBdr>
            <w:top w:val="none" w:sz="0" w:space="0" w:color="auto"/>
            <w:left w:val="none" w:sz="0" w:space="0" w:color="auto"/>
            <w:bottom w:val="none" w:sz="0" w:space="0" w:color="auto"/>
            <w:right w:val="none" w:sz="0" w:space="0" w:color="auto"/>
          </w:divBdr>
        </w:div>
        <w:div w:id="1026058264">
          <w:marLeft w:val="640"/>
          <w:marRight w:val="0"/>
          <w:marTop w:val="0"/>
          <w:marBottom w:val="0"/>
          <w:divBdr>
            <w:top w:val="none" w:sz="0" w:space="0" w:color="auto"/>
            <w:left w:val="none" w:sz="0" w:space="0" w:color="auto"/>
            <w:bottom w:val="none" w:sz="0" w:space="0" w:color="auto"/>
            <w:right w:val="none" w:sz="0" w:space="0" w:color="auto"/>
          </w:divBdr>
        </w:div>
        <w:div w:id="2014916494">
          <w:marLeft w:val="640"/>
          <w:marRight w:val="0"/>
          <w:marTop w:val="0"/>
          <w:marBottom w:val="0"/>
          <w:divBdr>
            <w:top w:val="none" w:sz="0" w:space="0" w:color="auto"/>
            <w:left w:val="none" w:sz="0" w:space="0" w:color="auto"/>
            <w:bottom w:val="none" w:sz="0" w:space="0" w:color="auto"/>
            <w:right w:val="none" w:sz="0" w:space="0" w:color="auto"/>
          </w:divBdr>
        </w:div>
        <w:div w:id="1593931640">
          <w:marLeft w:val="640"/>
          <w:marRight w:val="0"/>
          <w:marTop w:val="0"/>
          <w:marBottom w:val="0"/>
          <w:divBdr>
            <w:top w:val="none" w:sz="0" w:space="0" w:color="auto"/>
            <w:left w:val="none" w:sz="0" w:space="0" w:color="auto"/>
            <w:bottom w:val="none" w:sz="0" w:space="0" w:color="auto"/>
            <w:right w:val="none" w:sz="0" w:space="0" w:color="auto"/>
          </w:divBdr>
        </w:div>
        <w:div w:id="1680352035">
          <w:marLeft w:val="640"/>
          <w:marRight w:val="0"/>
          <w:marTop w:val="0"/>
          <w:marBottom w:val="0"/>
          <w:divBdr>
            <w:top w:val="none" w:sz="0" w:space="0" w:color="auto"/>
            <w:left w:val="none" w:sz="0" w:space="0" w:color="auto"/>
            <w:bottom w:val="none" w:sz="0" w:space="0" w:color="auto"/>
            <w:right w:val="none" w:sz="0" w:space="0" w:color="auto"/>
          </w:divBdr>
        </w:div>
        <w:div w:id="417603211">
          <w:marLeft w:val="640"/>
          <w:marRight w:val="0"/>
          <w:marTop w:val="0"/>
          <w:marBottom w:val="0"/>
          <w:divBdr>
            <w:top w:val="none" w:sz="0" w:space="0" w:color="auto"/>
            <w:left w:val="none" w:sz="0" w:space="0" w:color="auto"/>
            <w:bottom w:val="none" w:sz="0" w:space="0" w:color="auto"/>
            <w:right w:val="none" w:sz="0" w:space="0" w:color="auto"/>
          </w:divBdr>
        </w:div>
        <w:div w:id="1240868876">
          <w:marLeft w:val="640"/>
          <w:marRight w:val="0"/>
          <w:marTop w:val="0"/>
          <w:marBottom w:val="0"/>
          <w:divBdr>
            <w:top w:val="none" w:sz="0" w:space="0" w:color="auto"/>
            <w:left w:val="none" w:sz="0" w:space="0" w:color="auto"/>
            <w:bottom w:val="none" w:sz="0" w:space="0" w:color="auto"/>
            <w:right w:val="none" w:sz="0" w:space="0" w:color="auto"/>
          </w:divBdr>
        </w:div>
        <w:div w:id="1465005547">
          <w:marLeft w:val="640"/>
          <w:marRight w:val="0"/>
          <w:marTop w:val="0"/>
          <w:marBottom w:val="0"/>
          <w:divBdr>
            <w:top w:val="none" w:sz="0" w:space="0" w:color="auto"/>
            <w:left w:val="none" w:sz="0" w:space="0" w:color="auto"/>
            <w:bottom w:val="none" w:sz="0" w:space="0" w:color="auto"/>
            <w:right w:val="none" w:sz="0" w:space="0" w:color="auto"/>
          </w:divBdr>
        </w:div>
        <w:div w:id="15690872">
          <w:marLeft w:val="640"/>
          <w:marRight w:val="0"/>
          <w:marTop w:val="0"/>
          <w:marBottom w:val="0"/>
          <w:divBdr>
            <w:top w:val="none" w:sz="0" w:space="0" w:color="auto"/>
            <w:left w:val="none" w:sz="0" w:space="0" w:color="auto"/>
            <w:bottom w:val="none" w:sz="0" w:space="0" w:color="auto"/>
            <w:right w:val="none" w:sz="0" w:space="0" w:color="auto"/>
          </w:divBdr>
        </w:div>
        <w:div w:id="1770659180">
          <w:marLeft w:val="640"/>
          <w:marRight w:val="0"/>
          <w:marTop w:val="0"/>
          <w:marBottom w:val="0"/>
          <w:divBdr>
            <w:top w:val="none" w:sz="0" w:space="0" w:color="auto"/>
            <w:left w:val="none" w:sz="0" w:space="0" w:color="auto"/>
            <w:bottom w:val="none" w:sz="0" w:space="0" w:color="auto"/>
            <w:right w:val="none" w:sz="0" w:space="0" w:color="auto"/>
          </w:divBdr>
        </w:div>
        <w:div w:id="1460999290">
          <w:marLeft w:val="640"/>
          <w:marRight w:val="0"/>
          <w:marTop w:val="0"/>
          <w:marBottom w:val="0"/>
          <w:divBdr>
            <w:top w:val="none" w:sz="0" w:space="0" w:color="auto"/>
            <w:left w:val="none" w:sz="0" w:space="0" w:color="auto"/>
            <w:bottom w:val="none" w:sz="0" w:space="0" w:color="auto"/>
            <w:right w:val="none" w:sz="0" w:space="0" w:color="auto"/>
          </w:divBdr>
        </w:div>
        <w:div w:id="348455050">
          <w:marLeft w:val="640"/>
          <w:marRight w:val="0"/>
          <w:marTop w:val="0"/>
          <w:marBottom w:val="0"/>
          <w:divBdr>
            <w:top w:val="none" w:sz="0" w:space="0" w:color="auto"/>
            <w:left w:val="none" w:sz="0" w:space="0" w:color="auto"/>
            <w:bottom w:val="none" w:sz="0" w:space="0" w:color="auto"/>
            <w:right w:val="none" w:sz="0" w:space="0" w:color="auto"/>
          </w:divBdr>
        </w:div>
        <w:div w:id="855389828">
          <w:marLeft w:val="640"/>
          <w:marRight w:val="0"/>
          <w:marTop w:val="0"/>
          <w:marBottom w:val="0"/>
          <w:divBdr>
            <w:top w:val="none" w:sz="0" w:space="0" w:color="auto"/>
            <w:left w:val="none" w:sz="0" w:space="0" w:color="auto"/>
            <w:bottom w:val="none" w:sz="0" w:space="0" w:color="auto"/>
            <w:right w:val="none" w:sz="0" w:space="0" w:color="auto"/>
          </w:divBdr>
        </w:div>
        <w:div w:id="19012851">
          <w:marLeft w:val="640"/>
          <w:marRight w:val="0"/>
          <w:marTop w:val="0"/>
          <w:marBottom w:val="0"/>
          <w:divBdr>
            <w:top w:val="none" w:sz="0" w:space="0" w:color="auto"/>
            <w:left w:val="none" w:sz="0" w:space="0" w:color="auto"/>
            <w:bottom w:val="none" w:sz="0" w:space="0" w:color="auto"/>
            <w:right w:val="none" w:sz="0" w:space="0" w:color="auto"/>
          </w:divBdr>
        </w:div>
        <w:div w:id="684601562">
          <w:marLeft w:val="640"/>
          <w:marRight w:val="0"/>
          <w:marTop w:val="0"/>
          <w:marBottom w:val="0"/>
          <w:divBdr>
            <w:top w:val="none" w:sz="0" w:space="0" w:color="auto"/>
            <w:left w:val="none" w:sz="0" w:space="0" w:color="auto"/>
            <w:bottom w:val="none" w:sz="0" w:space="0" w:color="auto"/>
            <w:right w:val="none" w:sz="0" w:space="0" w:color="auto"/>
          </w:divBdr>
        </w:div>
        <w:div w:id="856390148">
          <w:marLeft w:val="640"/>
          <w:marRight w:val="0"/>
          <w:marTop w:val="0"/>
          <w:marBottom w:val="0"/>
          <w:divBdr>
            <w:top w:val="none" w:sz="0" w:space="0" w:color="auto"/>
            <w:left w:val="none" w:sz="0" w:space="0" w:color="auto"/>
            <w:bottom w:val="none" w:sz="0" w:space="0" w:color="auto"/>
            <w:right w:val="none" w:sz="0" w:space="0" w:color="auto"/>
          </w:divBdr>
        </w:div>
        <w:div w:id="587467662">
          <w:marLeft w:val="640"/>
          <w:marRight w:val="0"/>
          <w:marTop w:val="0"/>
          <w:marBottom w:val="0"/>
          <w:divBdr>
            <w:top w:val="none" w:sz="0" w:space="0" w:color="auto"/>
            <w:left w:val="none" w:sz="0" w:space="0" w:color="auto"/>
            <w:bottom w:val="none" w:sz="0" w:space="0" w:color="auto"/>
            <w:right w:val="none" w:sz="0" w:space="0" w:color="auto"/>
          </w:divBdr>
        </w:div>
        <w:div w:id="1280256948">
          <w:marLeft w:val="640"/>
          <w:marRight w:val="0"/>
          <w:marTop w:val="0"/>
          <w:marBottom w:val="0"/>
          <w:divBdr>
            <w:top w:val="none" w:sz="0" w:space="0" w:color="auto"/>
            <w:left w:val="none" w:sz="0" w:space="0" w:color="auto"/>
            <w:bottom w:val="none" w:sz="0" w:space="0" w:color="auto"/>
            <w:right w:val="none" w:sz="0" w:space="0" w:color="auto"/>
          </w:divBdr>
        </w:div>
        <w:div w:id="750198698">
          <w:marLeft w:val="640"/>
          <w:marRight w:val="0"/>
          <w:marTop w:val="0"/>
          <w:marBottom w:val="0"/>
          <w:divBdr>
            <w:top w:val="none" w:sz="0" w:space="0" w:color="auto"/>
            <w:left w:val="none" w:sz="0" w:space="0" w:color="auto"/>
            <w:bottom w:val="none" w:sz="0" w:space="0" w:color="auto"/>
            <w:right w:val="none" w:sz="0" w:space="0" w:color="auto"/>
          </w:divBdr>
        </w:div>
        <w:div w:id="1399858497">
          <w:marLeft w:val="640"/>
          <w:marRight w:val="0"/>
          <w:marTop w:val="0"/>
          <w:marBottom w:val="0"/>
          <w:divBdr>
            <w:top w:val="none" w:sz="0" w:space="0" w:color="auto"/>
            <w:left w:val="none" w:sz="0" w:space="0" w:color="auto"/>
            <w:bottom w:val="none" w:sz="0" w:space="0" w:color="auto"/>
            <w:right w:val="none" w:sz="0" w:space="0" w:color="auto"/>
          </w:divBdr>
        </w:div>
        <w:div w:id="1193150538">
          <w:marLeft w:val="640"/>
          <w:marRight w:val="0"/>
          <w:marTop w:val="0"/>
          <w:marBottom w:val="0"/>
          <w:divBdr>
            <w:top w:val="none" w:sz="0" w:space="0" w:color="auto"/>
            <w:left w:val="none" w:sz="0" w:space="0" w:color="auto"/>
            <w:bottom w:val="none" w:sz="0" w:space="0" w:color="auto"/>
            <w:right w:val="none" w:sz="0" w:space="0" w:color="auto"/>
          </w:divBdr>
        </w:div>
        <w:div w:id="2097826304">
          <w:marLeft w:val="640"/>
          <w:marRight w:val="0"/>
          <w:marTop w:val="0"/>
          <w:marBottom w:val="0"/>
          <w:divBdr>
            <w:top w:val="none" w:sz="0" w:space="0" w:color="auto"/>
            <w:left w:val="none" w:sz="0" w:space="0" w:color="auto"/>
            <w:bottom w:val="none" w:sz="0" w:space="0" w:color="auto"/>
            <w:right w:val="none" w:sz="0" w:space="0" w:color="auto"/>
          </w:divBdr>
        </w:div>
        <w:div w:id="118914150">
          <w:marLeft w:val="640"/>
          <w:marRight w:val="0"/>
          <w:marTop w:val="0"/>
          <w:marBottom w:val="0"/>
          <w:divBdr>
            <w:top w:val="none" w:sz="0" w:space="0" w:color="auto"/>
            <w:left w:val="none" w:sz="0" w:space="0" w:color="auto"/>
            <w:bottom w:val="none" w:sz="0" w:space="0" w:color="auto"/>
            <w:right w:val="none" w:sz="0" w:space="0" w:color="auto"/>
          </w:divBdr>
        </w:div>
        <w:div w:id="2083480876">
          <w:marLeft w:val="640"/>
          <w:marRight w:val="0"/>
          <w:marTop w:val="0"/>
          <w:marBottom w:val="0"/>
          <w:divBdr>
            <w:top w:val="none" w:sz="0" w:space="0" w:color="auto"/>
            <w:left w:val="none" w:sz="0" w:space="0" w:color="auto"/>
            <w:bottom w:val="none" w:sz="0" w:space="0" w:color="auto"/>
            <w:right w:val="none" w:sz="0" w:space="0" w:color="auto"/>
          </w:divBdr>
        </w:div>
        <w:div w:id="2025092203">
          <w:marLeft w:val="640"/>
          <w:marRight w:val="0"/>
          <w:marTop w:val="0"/>
          <w:marBottom w:val="0"/>
          <w:divBdr>
            <w:top w:val="none" w:sz="0" w:space="0" w:color="auto"/>
            <w:left w:val="none" w:sz="0" w:space="0" w:color="auto"/>
            <w:bottom w:val="none" w:sz="0" w:space="0" w:color="auto"/>
            <w:right w:val="none" w:sz="0" w:space="0" w:color="auto"/>
          </w:divBdr>
        </w:div>
        <w:div w:id="1292438714">
          <w:marLeft w:val="640"/>
          <w:marRight w:val="0"/>
          <w:marTop w:val="0"/>
          <w:marBottom w:val="0"/>
          <w:divBdr>
            <w:top w:val="none" w:sz="0" w:space="0" w:color="auto"/>
            <w:left w:val="none" w:sz="0" w:space="0" w:color="auto"/>
            <w:bottom w:val="none" w:sz="0" w:space="0" w:color="auto"/>
            <w:right w:val="none" w:sz="0" w:space="0" w:color="auto"/>
          </w:divBdr>
        </w:div>
        <w:div w:id="1049301033">
          <w:marLeft w:val="640"/>
          <w:marRight w:val="0"/>
          <w:marTop w:val="0"/>
          <w:marBottom w:val="0"/>
          <w:divBdr>
            <w:top w:val="none" w:sz="0" w:space="0" w:color="auto"/>
            <w:left w:val="none" w:sz="0" w:space="0" w:color="auto"/>
            <w:bottom w:val="none" w:sz="0" w:space="0" w:color="auto"/>
            <w:right w:val="none" w:sz="0" w:space="0" w:color="auto"/>
          </w:divBdr>
        </w:div>
        <w:div w:id="316156644">
          <w:marLeft w:val="640"/>
          <w:marRight w:val="0"/>
          <w:marTop w:val="0"/>
          <w:marBottom w:val="0"/>
          <w:divBdr>
            <w:top w:val="none" w:sz="0" w:space="0" w:color="auto"/>
            <w:left w:val="none" w:sz="0" w:space="0" w:color="auto"/>
            <w:bottom w:val="none" w:sz="0" w:space="0" w:color="auto"/>
            <w:right w:val="none" w:sz="0" w:space="0" w:color="auto"/>
          </w:divBdr>
        </w:div>
        <w:div w:id="1975869385">
          <w:marLeft w:val="640"/>
          <w:marRight w:val="0"/>
          <w:marTop w:val="0"/>
          <w:marBottom w:val="0"/>
          <w:divBdr>
            <w:top w:val="none" w:sz="0" w:space="0" w:color="auto"/>
            <w:left w:val="none" w:sz="0" w:space="0" w:color="auto"/>
            <w:bottom w:val="none" w:sz="0" w:space="0" w:color="auto"/>
            <w:right w:val="none" w:sz="0" w:space="0" w:color="auto"/>
          </w:divBdr>
        </w:div>
        <w:div w:id="1446121835">
          <w:marLeft w:val="640"/>
          <w:marRight w:val="0"/>
          <w:marTop w:val="0"/>
          <w:marBottom w:val="0"/>
          <w:divBdr>
            <w:top w:val="none" w:sz="0" w:space="0" w:color="auto"/>
            <w:left w:val="none" w:sz="0" w:space="0" w:color="auto"/>
            <w:bottom w:val="none" w:sz="0" w:space="0" w:color="auto"/>
            <w:right w:val="none" w:sz="0" w:space="0" w:color="auto"/>
          </w:divBdr>
        </w:div>
        <w:div w:id="805706976">
          <w:marLeft w:val="640"/>
          <w:marRight w:val="0"/>
          <w:marTop w:val="0"/>
          <w:marBottom w:val="0"/>
          <w:divBdr>
            <w:top w:val="none" w:sz="0" w:space="0" w:color="auto"/>
            <w:left w:val="none" w:sz="0" w:space="0" w:color="auto"/>
            <w:bottom w:val="none" w:sz="0" w:space="0" w:color="auto"/>
            <w:right w:val="none" w:sz="0" w:space="0" w:color="auto"/>
          </w:divBdr>
        </w:div>
        <w:div w:id="1150055318">
          <w:marLeft w:val="640"/>
          <w:marRight w:val="0"/>
          <w:marTop w:val="0"/>
          <w:marBottom w:val="0"/>
          <w:divBdr>
            <w:top w:val="none" w:sz="0" w:space="0" w:color="auto"/>
            <w:left w:val="none" w:sz="0" w:space="0" w:color="auto"/>
            <w:bottom w:val="none" w:sz="0" w:space="0" w:color="auto"/>
            <w:right w:val="none" w:sz="0" w:space="0" w:color="auto"/>
          </w:divBdr>
        </w:div>
        <w:div w:id="1924492195">
          <w:marLeft w:val="640"/>
          <w:marRight w:val="0"/>
          <w:marTop w:val="0"/>
          <w:marBottom w:val="0"/>
          <w:divBdr>
            <w:top w:val="none" w:sz="0" w:space="0" w:color="auto"/>
            <w:left w:val="none" w:sz="0" w:space="0" w:color="auto"/>
            <w:bottom w:val="none" w:sz="0" w:space="0" w:color="auto"/>
            <w:right w:val="none" w:sz="0" w:space="0" w:color="auto"/>
          </w:divBdr>
        </w:div>
        <w:div w:id="1815445167">
          <w:marLeft w:val="640"/>
          <w:marRight w:val="0"/>
          <w:marTop w:val="0"/>
          <w:marBottom w:val="0"/>
          <w:divBdr>
            <w:top w:val="none" w:sz="0" w:space="0" w:color="auto"/>
            <w:left w:val="none" w:sz="0" w:space="0" w:color="auto"/>
            <w:bottom w:val="none" w:sz="0" w:space="0" w:color="auto"/>
            <w:right w:val="none" w:sz="0" w:space="0" w:color="auto"/>
          </w:divBdr>
        </w:div>
        <w:div w:id="950209948">
          <w:marLeft w:val="640"/>
          <w:marRight w:val="0"/>
          <w:marTop w:val="0"/>
          <w:marBottom w:val="0"/>
          <w:divBdr>
            <w:top w:val="none" w:sz="0" w:space="0" w:color="auto"/>
            <w:left w:val="none" w:sz="0" w:space="0" w:color="auto"/>
            <w:bottom w:val="none" w:sz="0" w:space="0" w:color="auto"/>
            <w:right w:val="none" w:sz="0" w:space="0" w:color="auto"/>
          </w:divBdr>
        </w:div>
        <w:div w:id="724336547">
          <w:marLeft w:val="640"/>
          <w:marRight w:val="0"/>
          <w:marTop w:val="0"/>
          <w:marBottom w:val="0"/>
          <w:divBdr>
            <w:top w:val="none" w:sz="0" w:space="0" w:color="auto"/>
            <w:left w:val="none" w:sz="0" w:space="0" w:color="auto"/>
            <w:bottom w:val="none" w:sz="0" w:space="0" w:color="auto"/>
            <w:right w:val="none" w:sz="0" w:space="0" w:color="auto"/>
          </w:divBdr>
        </w:div>
      </w:divsChild>
    </w:div>
    <w:div w:id="1239246019">
      <w:bodyDiv w:val="1"/>
      <w:marLeft w:val="0"/>
      <w:marRight w:val="0"/>
      <w:marTop w:val="0"/>
      <w:marBottom w:val="0"/>
      <w:divBdr>
        <w:top w:val="none" w:sz="0" w:space="0" w:color="auto"/>
        <w:left w:val="none" w:sz="0" w:space="0" w:color="auto"/>
        <w:bottom w:val="none" w:sz="0" w:space="0" w:color="auto"/>
        <w:right w:val="none" w:sz="0" w:space="0" w:color="auto"/>
      </w:divBdr>
    </w:div>
    <w:div w:id="1255625418">
      <w:bodyDiv w:val="1"/>
      <w:marLeft w:val="0"/>
      <w:marRight w:val="0"/>
      <w:marTop w:val="0"/>
      <w:marBottom w:val="0"/>
      <w:divBdr>
        <w:top w:val="none" w:sz="0" w:space="0" w:color="auto"/>
        <w:left w:val="none" w:sz="0" w:space="0" w:color="auto"/>
        <w:bottom w:val="none" w:sz="0" w:space="0" w:color="auto"/>
        <w:right w:val="none" w:sz="0" w:space="0" w:color="auto"/>
      </w:divBdr>
    </w:div>
    <w:div w:id="1264263484">
      <w:bodyDiv w:val="1"/>
      <w:marLeft w:val="0"/>
      <w:marRight w:val="0"/>
      <w:marTop w:val="0"/>
      <w:marBottom w:val="0"/>
      <w:divBdr>
        <w:top w:val="none" w:sz="0" w:space="0" w:color="auto"/>
        <w:left w:val="none" w:sz="0" w:space="0" w:color="auto"/>
        <w:bottom w:val="none" w:sz="0" w:space="0" w:color="auto"/>
        <w:right w:val="none" w:sz="0" w:space="0" w:color="auto"/>
      </w:divBdr>
      <w:divsChild>
        <w:div w:id="1662465190">
          <w:marLeft w:val="640"/>
          <w:marRight w:val="0"/>
          <w:marTop w:val="0"/>
          <w:marBottom w:val="0"/>
          <w:divBdr>
            <w:top w:val="none" w:sz="0" w:space="0" w:color="auto"/>
            <w:left w:val="none" w:sz="0" w:space="0" w:color="auto"/>
            <w:bottom w:val="none" w:sz="0" w:space="0" w:color="auto"/>
            <w:right w:val="none" w:sz="0" w:space="0" w:color="auto"/>
          </w:divBdr>
        </w:div>
        <w:div w:id="1601330273">
          <w:marLeft w:val="640"/>
          <w:marRight w:val="0"/>
          <w:marTop w:val="0"/>
          <w:marBottom w:val="0"/>
          <w:divBdr>
            <w:top w:val="none" w:sz="0" w:space="0" w:color="auto"/>
            <w:left w:val="none" w:sz="0" w:space="0" w:color="auto"/>
            <w:bottom w:val="none" w:sz="0" w:space="0" w:color="auto"/>
            <w:right w:val="none" w:sz="0" w:space="0" w:color="auto"/>
          </w:divBdr>
        </w:div>
        <w:div w:id="401486221">
          <w:marLeft w:val="640"/>
          <w:marRight w:val="0"/>
          <w:marTop w:val="0"/>
          <w:marBottom w:val="0"/>
          <w:divBdr>
            <w:top w:val="none" w:sz="0" w:space="0" w:color="auto"/>
            <w:left w:val="none" w:sz="0" w:space="0" w:color="auto"/>
            <w:bottom w:val="none" w:sz="0" w:space="0" w:color="auto"/>
            <w:right w:val="none" w:sz="0" w:space="0" w:color="auto"/>
          </w:divBdr>
        </w:div>
        <w:div w:id="2093503684">
          <w:marLeft w:val="640"/>
          <w:marRight w:val="0"/>
          <w:marTop w:val="0"/>
          <w:marBottom w:val="0"/>
          <w:divBdr>
            <w:top w:val="none" w:sz="0" w:space="0" w:color="auto"/>
            <w:left w:val="none" w:sz="0" w:space="0" w:color="auto"/>
            <w:bottom w:val="none" w:sz="0" w:space="0" w:color="auto"/>
            <w:right w:val="none" w:sz="0" w:space="0" w:color="auto"/>
          </w:divBdr>
        </w:div>
        <w:div w:id="346365743">
          <w:marLeft w:val="640"/>
          <w:marRight w:val="0"/>
          <w:marTop w:val="0"/>
          <w:marBottom w:val="0"/>
          <w:divBdr>
            <w:top w:val="none" w:sz="0" w:space="0" w:color="auto"/>
            <w:left w:val="none" w:sz="0" w:space="0" w:color="auto"/>
            <w:bottom w:val="none" w:sz="0" w:space="0" w:color="auto"/>
            <w:right w:val="none" w:sz="0" w:space="0" w:color="auto"/>
          </w:divBdr>
        </w:div>
        <w:div w:id="1878931188">
          <w:marLeft w:val="640"/>
          <w:marRight w:val="0"/>
          <w:marTop w:val="0"/>
          <w:marBottom w:val="0"/>
          <w:divBdr>
            <w:top w:val="none" w:sz="0" w:space="0" w:color="auto"/>
            <w:left w:val="none" w:sz="0" w:space="0" w:color="auto"/>
            <w:bottom w:val="none" w:sz="0" w:space="0" w:color="auto"/>
            <w:right w:val="none" w:sz="0" w:space="0" w:color="auto"/>
          </w:divBdr>
        </w:div>
        <w:div w:id="1085299995">
          <w:marLeft w:val="640"/>
          <w:marRight w:val="0"/>
          <w:marTop w:val="0"/>
          <w:marBottom w:val="0"/>
          <w:divBdr>
            <w:top w:val="none" w:sz="0" w:space="0" w:color="auto"/>
            <w:left w:val="none" w:sz="0" w:space="0" w:color="auto"/>
            <w:bottom w:val="none" w:sz="0" w:space="0" w:color="auto"/>
            <w:right w:val="none" w:sz="0" w:space="0" w:color="auto"/>
          </w:divBdr>
        </w:div>
        <w:div w:id="1874800628">
          <w:marLeft w:val="640"/>
          <w:marRight w:val="0"/>
          <w:marTop w:val="0"/>
          <w:marBottom w:val="0"/>
          <w:divBdr>
            <w:top w:val="none" w:sz="0" w:space="0" w:color="auto"/>
            <w:left w:val="none" w:sz="0" w:space="0" w:color="auto"/>
            <w:bottom w:val="none" w:sz="0" w:space="0" w:color="auto"/>
            <w:right w:val="none" w:sz="0" w:space="0" w:color="auto"/>
          </w:divBdr>
        </w:div>
        <w:div w:id="1285887495">
          <w:marLeft w:val="640"/>
          <w:marRight w:val="0"/>
          <w:marTop w:val="0"/>
          <w:marBottom w:val="0"/>
          <w:divBdr>
            <w:top w:val="none" w:sz="0" w:space="0" w:color="auto"/>
            <w:left w:val="none" w:sz="0" w:space="0" w:color="auto"/>
            <w:bottom w:val="none" w:sz="0" w:space="0" w:color="auto"/>
            <w:right w:val="none" w:sz="0" w:space="0" w:color="auto"/>
          </w:divBdr>
        </w:div>
        <w:div w:id="432092038">
          <w:marLeft w:val="640"/>
          <w:marRight w:val="0"/>
          <w:marTop w:val="0"/>
          <w:marBottom w:val="0"/>
          <w:divBdr>
            <w:top w:val="none" w:sz="0" w:space="0" w:color="auto"/>
            <w:left w:val="none" w:sz="0" w:space="0" w:color="auto"/>
            <w:bottom w:val="none" w:sz="0" w:space="0" w:color="auto"/>
            <w:right w:val="none" w:sz="0" w:space="0" w:color="auto"/>
          </w:divBdr>
        </w:div>
        <w:div w:id="791901217">
          <w:marLeft w:val="640"/>
          <w:marRight w:val="0"/>
          <w:marTop w:val="0"/>
          <w:marBottom w:val="0"/>
          <w:divBdr>
            <w:top w:val="none" w:sz="0" w:space="0" w:color="auto"/>
            <w:left w:val="none" w:sz="0" w:space="0" w:color="auto"/>
            <w:bottom w:val="none" w:sz="0" w:space="0" w:color="auto"/>
            <w:right w:val="none" w:sz="0" w:space="0" w:color="auto"/>
          </w:divBdr>
        </w:div>
        <w:div w:id="1030179529">
          <w:marLeft w:val="640"/>
          <w:marRight w:val="0"/>
          <w:marTop w:val="0"/>
          <w:marBottom w:val="0"/>
          <w:divBdr>
            <w:top w:val="none" w:sz="0" w:space="0" w:color="auto"/>
            <w:left w:val="none" w:sz="0" w:space="0" w:color="auto"/>
            <w:bottom w:val="none" w:sz="0" w:space="0" w:color="auto"/>
            <w:right w:val="none" w:sz="0" w:space="0" w:color="auto"/>
          </w:divBdr>
        </w:div>
        <w:div w:id="495999024">
          <w:marLeft w:val="640"/>
          <w:marRight w:val="0"/>
          <w:marTop w:val="0"/>
          <w:marBottom w:val="0"/>
          <w:divBdr>
            <w:top w:val="none" w:sz="0" w:space="0" w:color="auto"/>
            <w:left w:val="none" w:sz="0" w:space="0" w:color="auto"/>
            <w:bottom w:val="none" w:sz="0" w:space="0" w:color="auto"/>
            <w:right w:val="none" w:sz="0" w:space="0" w:color="auto"/>
          </w:divBdr>
        </w:div>
        <w:div w:id="1294364089">
          <w:marLeft w:val="640"/>
          <w:marRight w:val="0"/>
          <w:marTop w:val="0"/>
          <w:marBottom w:val="0"/>
          <w:divBdr>
            <w:top w:val="none" w:sz="0" w:space="0" w:color="auto"/>
            <w:left w:val="none" w:sz="0" w:space="0" w:color="auto"/>
            <w:bottom w:val="none" w:sz="0" w:space="0" w:color="auto"/>
            <w:right w:val="none" w:sz="0" w:space="0" w:color="auto"/>
          </w:divBdr>
        </w:div>
        <w:div w:id="2098479701">
          <w:marLeft w:val="640"/>
          <w:marRight w:val="0"/>
          <w:marTop w:val="0"/>
          <w:marBottom w:val="0"/>
          <w:divBdr>
            <w:top w:val="none" w:sz="0" w:space="0" w:color="auto"/>
            <w:left w:val="none" w:sz="0" w:space="0" w:color="auto"/>
            <w:bottom w:val="none" w:sz="0" w:space="0" w:color="auto"/>
            <w:right w:val="none" w:sz="0" w:space="0" w:color="auto"/>
          </w:divBdr>
        </w:div>
        <w:div w:id="1613706431">
          <w:marLeft w:val="640"/>
          <w:marRight w:val="0"/>
          <w:marTop w:val="0"/>
          <w:marBottom w:val="0"/>
          <w:divBdr>
            <w:top w:val="none" w:sz="0" w:space="0" w:color="auto"/>
            <w:left w:val="none" w:sz="0" w:space="0" w:color="auto"/>
            <w:bottom w:val="none" w:sz="0" w:space="0" w:color="auto"/>
            <w:right w:val="none" w:sz="0" w:space="0" w:color="auto"/>
          </w:divBdr>
        </w:div>
        <w:div w:id="419562887">
          <w:marLeft w:val="640"/>
          <w:marRight w:val="0"/>
          <w:marTop w:val="0"/>
          <w:marBottom w:val="0"/>
          <w:divBdr>
            <w:top w:val="none" w:sz="0" w:space="0" w:color="auto"/>
            <w:left w:val="none" w:sz="0" w:space="0" w:color="auto"/>
            <w:bottom w:val="none" w:sz="0" w:space="0" w:color="auto"/>
            <w:right w:val="none" w:sz="0" w:space="0" w:color="auto"/>
          </w:divBdr>
        </w:div>
        <w:div w:id="400180598">
          <w:marLeft w:val="640"/>
          <w:marRight w:val="0"/>
          <w:marTop w:val="0"/>
          <w:marBottom w:val="0"/>
          <w:divBdr>
            <w:top w:val="none" w:sz="0" w:space="0" w:color="auto"/>
            <w:left w:val="none" w:sz="0" w:space="0" w:color="auto"/>
            <w:bottom w:val="none" w:sz="0" w:space="0" w:color="auto"/>
            <w:right w:val="none" w:sz="0" w:space="0" w:color="auto"/>
          </w:divBdr>
        </w:div>
        <w:div w:id="1407723255">
          <w:marLeft w:val="640"/>
          <w:marRight w:val="0"/>
          <w:marTop w:val="0"/>
          <w:marBottom w:val="0"/>
          <w:divBdr>
            <w:top w:val="none" w:sz="0" w:space="0" w:color="auto"/>
            <w:left w:val="none" w:sz="0" w:space="0" w:color="auto"/>
            <w:bottom w:val="none" w:sz="0" w:space="0" w:color="auto"/>
            <w:right w:val="none" w:sz="0" w:space="0" w:color="auto"/>
          </w:divBdr>
        </w:div>
        <w:div w:id="1861233602">
          <w:marLeft w:val="640"/>
          <w:marRight w:val="0"/>
          <w:marTop w:val="0"/>
          <w:marBottom w:val="0"/>
          <w:divBdr>
            <w:top w:val="none" w:sz="0" w:space="0" w:color="auto"/>
            <w:left w:val="none" w:sz="0" w:space="0" w:color="auto"/>
            <w:bottom w:val="none" w:sz="0" w:space="0" w:color="auto"/>
            <w:right w:val="none" w:sz="0" w:space="0" w:color="auto"/>
          </w:divBdr>
        </w:div>
        <w:div w:id="1132938935">
          <w:marLeft w:val="640"/>
          <w:marRight w:val="0"/>
          <w:marTop w:val="0"/>
          <w:marBottom w:val="0"/>
          <w:divBdr>
            <w:top w:val="none" w:sz="0" w:space="0" w:color="auto"/>
            <w:left w:val="none" w:sz="0" w:space="0" w:color="auto"/>
            <w:bottom w:val="none" w:sz="0" w:space="0" w:color="auto"/>
            <w:right w:val="none" w:sz="0" w:space="0" w:color="auto"/>
          </w:divBdr>
        </w:div>
        <w:div w:id="2070491924">
          <w:marLeft w:val="640"/>
          <w:marRight w:val="0"/>
          <w:marTop w:val="0"/>
          <w:marBottom w:val="0"/>
          <w:divBdr>
            <w:top w:val="none" w:sz="0" w:space="0" w:color="auto"/>
            <w:left w:val="none" w:sz="0" w:space="0" w:color="auto"/>
            <w:bottom w:val="none" w:sz="0" w:space="0" w:color="auto"/>
            <w:right w:val="none" w:sz="0" w:space="0" w:color="auto"/>
          </w:divBdr>
        </w:div>
        <w:div w:id="379135156">
          <w:marLeft w:val="640"/>
          <w:marRight w:val="0"/>
          <w:marTop w:val="0"/>
          <w:marBottom w:val="0"/>
          <w:divBdr>
            <w:top w:val="none" w:sz="0" w:space="0" w:color="auto"/>
            <w:left w:val="none" w:sz="0" w:space="0" w:color="auto"/>
            <w:bottom w:val="none" w:sz="0" w:space="0" w:color="auto"/>
            <w:right w:val="none" w:sz="0" w:space="0" w:color="auto"/>
          </w:divBdr>
        </w:div>
        <w:div w:id="608397300">
          <w:marLeft w:val="640"/>
          <w:marRight w:val="0"/>
          <w:marTop w:val="0"/>
          <w:marBottom w:val="0"/>
          <w:divBdr>
            <w:top w:val="none" w:sz="0" w:space="0" w:color="auto"/>
            <w:left w:val="none" w:sz="0" w:space="0" w:color="auto"/>
            <w:bottom w:val="none" w:sz="0" w:space="0" w:color="auto"/>
            <w:right w:val="none" w:sz="0" w:space="0" w:color="auto"/>
          </w:divBdr>
        </w:div>
        <w:div w:id="755859063">
          <w:marLeft w:val="640"/>
          <w:marRight w:val="0"/>
          <w:marTop w:val="0"/>
          <w:marBottom w:val="0"/>
          <w:divBdr>
            <w:top w:val="none" w:sz="0" w:space="0" w:color="auto"/>
            <w:left w:val="none" w:sz="0" w:space="0" w:color="auto"/>
            <w:bottom w:val="none" w:sz="0" w:space="0" w:color="auto"/>
            <w:right w:val="none" w:sz="0" w:space="0" w:color="auto"/>
          </w:divBdr>
        </w:div>
        <w:div w:id="1521820657">
          <w:marLeft w:val="640"/>
          <w:marRight w:val="0"/>
          <w:marTop w:val="0"/>
          <w:marBottom w:val="0"/>
          <w:divBdr>
            <w:top w:val="none" w:sz="0" w:space="0" w:color="auto"/>
            <w:left w:val="none" w:sz="0" w:space="0" w:color="auto"/>
            <w:bottom w:val="none" w:sz="0" w:space="0" w:color="auto"/>
            <w:right w:val="none" w:sz="0" w:space="0" w:color="auto"/>
          </w:divBdr>
        </w:div>
        <w:div w:id="1856963432">
          <w:marLeft w:val="640"/>
          <w:marRight w:val="0"/>
          <w:marTop w:val="0"/>
          <w:marBottom w:val="0"/>
          <w:divBdr>
            <w:top w:val="none" w:sz="0" w:space="0" w:color="auto"/>
            <w:left w:val="none" w:sz="0" w:space="0" w:color="auto"/>
            <w:bottom w:val="none" w:sz="0" w:space="0" w:color="auto"/>
            <w:right w:val="none" w:sz="0" w:space="0" w:color="auto"/>
          </w:divBdr>
        </w:div>
        <w:div w:id="910433532">
          <w:marLeft w:val="640"/>
          <w:marRight w:val="0"/>
          <w:marTop w:val="0"/>
          <w:marBottom w:val="0"/>
          <w:divBdr>
            <w:top w:val="none" w:sz="0" w:space="0" w:color="auto"/>
            <w:left w:val="none" w:sz="0" w:space="0" w:color="auto"/>
            <w:bottom w:val="none" w:sz="0" w:space="0" w:color="auto"/>
            <w:right w:val="none" w:sz="0" w:space="0" w:color="auto"/>
          </w:divBdr>
        </w:div>
        <w:div w:id="2073573127">
          <w:marLeft w:val="640"/>
          <w:marRight w:val="0"/>
          <w:marTop w:val="0"/>
          <w:marBottom w:val="0"/>
          <w:divBdr>
            <w:top w:val="none" w:sz="0" w:space="0" w:color="auto"/>
            <w:left w:val="none" w:sz="0" w:space="0" w:color="auto"/>
            <w:bottom w:val="none" w:sz="0" w:space="0" w:color="auto"/>
            <w:right w:val="none" w:sz="0" w:space="0" w:color="auto"/>
          </w:divBdr>
        </w:div>
        <w:div w:id="395127549">
          <w:marLeft w:val="640"/>
          <w:marRight w:val="0"/>
          <w:marTop w:val="0"/>
          <w:marBottom w:val="0"/>
          <w:divBdr>
            <w:top w:val="none" w:sz="0" w:space="0" w:color="auto"/>
            <w:left w:val="none" w:sz="0" w:space="0" w:color="auto"/>
            <w:bottom w:val="none" w:sz="0" w:space="0" w:color="auto"/>
            <w:right w:val="none" w:sz="0" w:space="0" w:color="auto"/>
          </w:divBdr>
        </w:div>
      </w:divsChild>
    </w:div>
    <w:div w:id="1266035038">
      <w:bodyDiv w:val="1"/>
      <w:marLeft w:val="0"/>
      <w:marRight w:val="0"/>
      <w:marTop w:val="0"/>
      <w:marBottom w:val="0"/>
      <w:divBdr>
        <w:top w:val="none" w:sz="0" w:space="0" w:color="auto"/>
        <w:left w:val="none" w:sz="0" w:space="0" w:color="auto"/>
        <w:bottom w:val="none" w:sz="0" w:space="0" w:color="auto"/>
        <w:right w:val="none" w:sz="0" w:space="0" w:color="auto"/>
      </w:divBdr>
    </w:div>
    <w:div w:id="1276330555">
      <w:bodyDiv w:val="1"/>
      <w:marLeft w:val="0"/>
      <w:marRight w:val="0"/>
      <w:marTop w:val="0"/>
      <w:marBottom w:val="0"/>
      <w:divBdr>
        <w:top w:val="none" w:sz="0" w:space="0" w:color="auto"/>
        <w:left w:val="none" w:sz="0" w:space="0" w:color="auto"/>
        <w:bottom w:val="none" w:sz="0" w:space="0" w:color="auto"/>
        <w:right w:val="none" w:sz="0" w:space="0" w:color="auto"/>
      </w:divBdr>
      <w:divsChild>
        <w:div w:id="1679966364">
          <w:marLeft w:val="640"/>
          <w:marRight w:val="0"/>
          <w:marTop w:val="0"/>
          <w:marBottom w:val="0"/>
          <w:divBdr>
            <w:top w:val="none" w:sz="0" w:space="0" w:color="auto"/>
            <w:left w:val="none" w:sz="0" w:space="0" w:color="auto"/>
            <w:bottom w:val="none" w:sz="0" w:space="0" w:color="auto"/>
            <w:right w:val="none" w:sz="0" w:space="0" w:color="auto"/>
          </w:divBdr>
        </w:div>
        <w:div w:id="1217739756">
          <w:marLeft w:val="640"/>
          <w:marRight w:val="0"/>
          <w:marTop w:val="0"/>
          <w:marBottom w:val="0"/>
          <w:divBdr>
            <w:top w:val="none" w:sz="0" w:space="0" w:color="auto"/>
            <w:left w:val="none" w:sz="0" w:space="0" w:color="auto"/>
            <w:bottom w:val="none" w:sz="0" w:space="0" w:color="auto"/>
            <w:right w:val="none" w:sz="0" w:space="0" w:color="auto"/>
          </w:divBdr>
        </w:div>
        <w:div w:id="1891262287">
          <w:marLeft w:val="640"/>
          <w:marRight w:val="0"/>
          <w:marTop w:val="0"/>
          <w:marBottom w:val="0"/>
          <w:divBdr>
            <w:top w:val="none" w:sz="0" w:space="0" w:color="auto"/>
            <w:left w:val="none" w:sz="0" w:space="0" w:color="auto"/>
            <w:bottom w:val="none" w:sz="0" w:space="0" w:color="auto"/>
            <w:right w:val="none" w:sz="0" w:space="0" w:color="auto"/>
          </w:divBdr>
        </w:div>
        <w:div w:id="93863189">
          <w:marLeft w:val="640"/>
          <w:marRight w:val="0"/>
          <w:marTop w:val="0"/>
          <w:marBottom w:val="0"/>
          <w:divBdr>
            <w:top w:val="none" w:sz="0" w:space="0" w:color="auto"/>
            <w:left w:val="none" w:sz="0" w:space="0" w:color="auto"/>
            <w:bottom w:val="none" w:sz="0" w:space="0" w:color="auto"/>
            <w:right w:val="none" w:sz="0" w:space="0" w:color="auto"/>
          </w:divBdr>
        </w:div>
        <w:div w:id="1888493989">
          <w:marLeft w:val="640"/>
          <w:marRight w:val="0"/>
          <w:marTop w:val="0"/>
          <w:marBottom w:val="0"/>
          <w:divBdr>
            <w:top w:val="none" w:sz="0" w:space="0" w:color="auto"/>
            <w:left w:val="none" w:sz="0" w:space="0" w:color="auto"/>
            <w:bottom w:val="none" w:sz="0" w:space="0" w:color="auto"/>
            <w:right w:val="none" w:sz="0" w:space="0" w:color="auto"/>
          </w:divBdr>
        </w:div>
        <w:div w:id="1167750154">
          <w:marLeft w:val="640"/>
          <w:marRight w:val="0"/>
          <w:marTop w:val="0"/>
          <w:marBottom w:val="0"/>
          <w:divBdr>
            <w:top w:val="none" w:sz="0" w:space="0" w:color="auto"/>
            <w:left w:val="none" w:sz="0" w:space="0" w:color="auto"/>
            <w:bottom w:val="none" w:sz="0" w:space="0" w:color="auto"/>
            <w:right w:val="none" w:sz="0" w:space="0" w:color="auto"/>
          </w:divBdr>
        </w:div>
        <w:div w:id="1134366555">
          <w:marLeft w:val="640"/>
          <w:marRight w:val="0"/>
          <w:marTop w:val="0"/>
          <w:marBottom w:val="0"/>
          <w:divBdr>
            <w:top w:val="none" w:sz="0" w:space="0" w:color="auto"/>
            <w:left w:val="none" w:sz="0" w:space="0" w:color="auto"/>
            <w:bottom w:val="none" w:sz="0" w:space="0" w:color="auto"/>
            <w:right w:val="none" w:sz="0" w:space="0" w:color="auto"/>
          </w:divBdr>
        </w:div>
        <w:div w:id="280261788">
          <w:marLeft w:val="640"/>
          <w:marRight w:val="0"/>
          <w:marTop w:val="0"/>
          <w:marBottom w:val="0"/>
          <w:divBdr>
            <w:top w:val="none" w:sz="0" w:space="0" w:color="auto"/>
            <w:left w:val="none" w:sz="0" w:space="0" w:color="auto"/>
            <w:bottom w:val="none" w:sz="0" w:space="0" w:color="auto"/>
            <w:right w:val="none" w:sz="0" w:space="0" w:color="auto"/>
          </w:divBdr>
        </w:div>
        <w:div w:id="929655609">
          <w:marLeft w:val="640"/>
          <w:marRight w:val="0"/>
          <w:marTop w:val="0"/>
          <w:marBottom w:val="0"/>
          <w:divBdr>
            <w:top w:val="none" w:sz="0" w:space="0" w:color="auto"/>
            <w:left w:val="none" w:sz="0" w:space="0" w:color="auto"/>
            <w:bottom w:val="none" w:sz="0" w:space="0" w:color="auto"/>
            <w:right w:val="none" w:sz="0" w:space="0" w:color="auto"/>
          </w:divBdr>
        </w:div>
        <w:div w:id="515385037">
          <w:marLeft w:val="640"/>
          <w:marRight w:val="0"/>
          <w:marTop w:val="0"/>
          <w:marBottom w:val="0"/>
          <w:divBdr>
            <w:top w:val="none" w:sz="0" w:space="0" w:color="auto"/>
            <w:left w:val="none" w:sz="0" w:space="0" w:color="auto"/>
            <w:bottom w:val="none" w:sz="0" w:space="0" w:color="auto"/>
            <w:right w:val="none" w:sz="0" w:space="0" w:color="auto"/>
          </w:divBdr>
        </w:div>
        <w:div w:id="512843608">
          <w:marLeft w:val="640"/>
          <w:marRight w:val="0"/>
          <w:marTop w:val="0"/>
          <w:marBottom w:val="0"/>
          <w:divBdr>
            <w:top w:val="none" w:sz="0" w:space="0" w:color="auto"/>
            <w:left w:val="none" w:sz="0" w:space="0" w:color="auto"/>
            <w:bottom w:val="none" w:sz="0" w:space="0" w:color="auto"/>
            <w:right w:val="none" w:sz="0" w:space="0" w:color="auto"/>
          </w:divBdr>
        </w:div>
        <w:div w:id="1446539748">
          <w:marLeft w:val="640"/>
          <w:marRight w:val="0"/>
          <w:marTop w:val="0"/>
          <w:marBottom w:val="0"/>
          <w:divBdr>
            <w:top w:val="none" w:sz="0" w:space="0" w:color="auto"/>
            <w:left w:val="none" w:sz="0" w:space="0" w:color="auto"/>
            <w:bottom w:val="none" w:sz="0" w:space="0" w:color="auto"/>
            <w:right w:val="none" w:sz="0" w:space="0" w:color="auto"/>
          </w:divBdr>
        </w:div>
        <w:div w:id="1880700451">
          <w:marLeft w:val="640"/>
          <w:marRight w:val="0"/>
          <w:marTop w:val="0"/>
          <w:marBottom w:val="0"/>
          <w:divBdr>
            <w:top w:val="none" w:sz="0" w:space="0" w:color="auto"/>
            <w:left w:val="none" w:sz="0" w:space="0" w:color="auto"/>
            <w:bottom w:val="none" w:sz="0" w:space="0" w:color="auto"/>
            <w:right w:val="none" w:sz="0" w:space="0" w:color="auto"/>
          </w:divBdr>
        </w:div>
        <w:div w:id="63725655">
          <w:marLeft w:val="640"/>
          <w:marRight w:val="0"/>
          <w:marTop w:val="0"/>
          <w:marBottom w:val="0"/>
          <w:divBdr>
            <w:top w:val="none" w:sz="0" w:space="0" w:color="auto"/>
            <w:left w:val="none" w:sz="0" w:space="0" w:color="auto"/>
            <w:bottom w:val="none" w:sz="0" w:space="0" w:color="auto"/>
            <w:right w:val="none" w:sz="0" w:space="0" w:color="auto"/>
          </w:divBdr>
        </w:div>
        <w:div w:id="2083603316">
          <w:marLeft w:val="640"/>
          <w:marRight w:val="0"/>
          <w:marTop w:val="0"/>
          <w:marBottom w:val="0"/>
          <w:divBdr>
            <w:top w:val="none" w:sz="0" w:space="0" w:color="auto"/>
            <w:left w:val="none" w:sz="0" w:space="0" w:color="auto"/>
            <w:bottom w:val="none" w:sz="0" w:space="0" w:color="auto"/>
            <w:right w:val="none" w:sz="0" w:space="0" w:color="auto"/>
          </w:divBdr>
        </w:div>
        <w:div w:id="1417752356">
          <w:marLeft w:val="640"/>
          <w:marRight w:val="0"/>
          <w:marTop w:val="0"/>
          <w:marBottom w:val="0"/>
          <w:divBdr>
            <w:top w:val="none" w:sz="0" w:space="0" w:color="auto"/>
            <w:left w:val="none" w:sz="0" w:space="0" w:color="auto"/>
            <w:bottom w:val="none" w:sz="0" w:space="0" w:color="auto"/>
            <w:right w:val="none" w:sz="0" w:space="0" w:color="auto"/>
          </w:divBdr>
        </w:div>
        <w:div w:id="236331130">
          <w:marLeft w:val="640"/>
          <w:marRight w:val="0"/>
          <w:marTop w:val="0"/>
          <w:marBottom w:val="0"/>
          <w:divBdr>
            <w:top w:val="none" w:sz="0" w:space="0" w:color="auto"/>
            <w:left w:val="none" w:sz="0" w:space="0" w:color="auto"/>
            <w:bottom w:val="none" w:sz="0" w:space="0" w:color="auto"/>
            <w:right w:val="none" w:sz="0" w:space="0" w:color="auto"/>
          </w:divBdr>
        </w:div>
        <w:div w:id="74980181">
          <w:marLeft w:val="640"/>
          <w:marRight w:val="0"/>
          <w:marTop w:val="0"/>
          <w:marBottom w:val="0"/>
          <w:divBdr>
            <w:top w:val="none" w:sz="0" w:space="0" w:color="auto"/>
            <w:left w:val="none" w:sz="0" w:space="0" w:color="auto"/>
            <w:bottom w:val="none" w:sz="0" w:space="0" w:color="auto"/>
            <w:right w:val="none" w:sz="0" w:space="0" w:color="auto"/>
          </w:divBdr>
        </w:div>
        <w:div w:id="239602267">
          <w:marLeft w:val="640"/>
          <w:marRight w:val="0"/>
          <w:marTop w:val="0"/>
          <w:marBottom w:val="0"/>
          <w:divBdr>
            <w:top w:val="none" w:sz="0" w:space="0" w:color="auto"/>
            <w:left w:val="none" w:sz="0" w:space="0" w:color="auto"/>
            <w:bottom w:val="none" w:sz="0" w:space="0" w:color="auto"/>
            <w:right w:val="none" w:sz="0" w:space="0" w:color="auto"/>
          </w:divBdr>
        </w:div>
        <w:div w:id="1105156669">
          <w:marLeft w:val="640"/>
          <w:marRight w:val="0"/>
          <w:marTop w:val="0"/>
          <w:marBottom w:val="0"/>
          <w:divBdr>
            <w:top w:val="none" w:sz="0" w:space="0" w:color="auto"/>
            <w:left w:val="none" w:sz="0" w:space="0" w:color="auto"/>
            <w:bottom w:val="none" w:sz="0" w:space="0" w:color="auto"/>
            <w:right w:val="none" w:sz="0" w:space="0" w:color="auto"/>
          </w:divBdr>
        </w:div>
        <w:div w:id="1938055586">
          <w:marLeft w:val="640"/>
          <w:marRight w:val="0"/>
          <w:marTop w:val="0"/>
          <w:marBottom w:val="0"/>
          <w:divBdr>
            <w:top w:val="none" w:sz="0" w:space="0" w:color="auto"/>
            <w:left w:val="none" w:sz="0" w:space="0" w:color="auto"/>
            <w:bottom w:val="none" w:sz="0" w:space="0" w:color="auto"/>
            <w:right w:val="none" w:sz="0" w:space="0" w:color="auto"/>
          </w:divBdr>
        </w:div>
        <w:div w:id="854852404">
          <w:marLeft w:val="640"/>
          <w:marRight w:val="0"/>
          <w:marTop w:val="0"/>
          <w:marBottom w:val="0"/>
          <w:divBdr>
            <w:top w:val="none" w:sz="0" w:space="0" w:color="auto"/>
            <w:left w:val="none" w:sz="0" w:space="0" w:color="auto"/>
            <w:bottom w:val="none" w:sz="0" w:space="0" w:color="auto"/>
            <w:right w:val="none" w:sz="0" w:space="0" w:color="auto"/>
          </w:divBdr>
        </w:div>
        <w:div w:id="1794514901">
          <w:marLeft w:val="640"/>
          <w:marRight w:val="0"/>
          <w:marTop w:val="0"/>
          <w:marBottom w:val="0"/>
          <w:divBdr>
            <w:top w:val="none" w:sz="0" w:space="0" w:color="auto"/>
            <w:left w:val="none" w:sz="0" w:space="0" w:color="auto"/>
            <w:bottom w:val="none" w:sz="0" w:space="0" w:color="auto"/>
            <w:right w:val="none" w:sz="0" w:space="0" w:color="auto"/>
          </w:divBdr>
        </w:div>
        <w:div w:id="1190724585">
          <w:marLeft w:val="640"/>
          <w:marRight w:val="0"/>
          <w:marTop w:val="0"/>
          <w:marBottom w:val="0"/>
          <w:divBdr>
            <w:top w:val="none" w:sz="0" w:space="0" w:color="auto"/>
            <w:left w:val="none" w:sz="0" w:space="0" w:color="auto"/>
            <w:bottom w:val="none" w:sz="0" w:space="0" w:color="auto"/>
            <w:right w:val="none" w:sz="0" w:space="0" w:color="auto"/>
          </w:divBdr>
        </w:div>
        <w:div w:id="388916872">
          <w:marLeft w:val="640"/>
          <w:marRight w:val="0"/>
          <w:marTop w:val="0"/>
          <w:marBottom w:val="0"/>
          <w:divBdr>
            <w:top w:val="none" w:sz="0" w:space="0" w:color="auto"/>
            <w:left w:val="none" w:sz="0" w:space="0" w:color="auto"/>
            <w:bottom w:val="none" w:sz="0" w:space="0" w:color="auto"/>
            <w:right w:val="none" w:sz="0" w:space="0" w:color="auto"/>
          </w:divBdr>
        </w:div>
        <w:div w:id="457795159">
          <w:marLeft w:val="640"/>
          <w:marRight w:val="0"/>
          <w:marTop w:val="0"/>
          <w:marBottom w:val="0"/>
          <w:divBdr>
            <w:top w:val="none" w:sz="0" w:space="0" w:color="auto"/>
            <w:left w:val="none" w:sz="0" w:space="0" w:color="auto"/>
            <w:bottom w:val="none" w:sz="0" w:space="0" w:color="auto"/>
            <w:right w:val="none" w:sz="0" w:space="0" w:color="auto"/>
          </w:divBdr>
        </w:div>
        <w:div w:id="1168712763">
          <w:marLeft w:val="640"/>
          <w:marRight w:val="0"/>
          <w:marTop w:val="0"/>
          <w:marBottom w:val="0"/>
          <w:divBdr>
            <w:top w:val="none" w:sz="0" w:space="0" w:color="auto"/>
            <w:left w:val="none" w:sz="0" w:space="0" w:color="auto"/>
            <w:bottom w:val="none" w:sz="0" w:space="0" w:color="auto"/>
            <w:right w:val="none" w:sz="0" w:space="0" w:color="auto"/>
          </w:divBdr>
        </w:div>
        <w:div w:id="2089306909">
          <w:marLeft w:val="640"/>
          <w:marRight w:val="0"/>
          <w:marTop w:val="0"/>
          <w:marBottom w:val="0"/>
          <w:divBdr>
            <w:top w:val="none" w:sz="0" w:space="0" w:color="auto"/>
            <w:left w:val="none" w:sz="0" w:space="0" w:color="auto"/>
            <w:bottom w:val="none" w:sz="0" w:space="0" w:color="auto"/>
            <w:right w:val="none" w:sz="0" w:space="0" w:color="auto"/>
          </w:divBdr>
        </w:div>
        <w:div w:id="816528403">
          <w:marLeft w:val="640"/>
          <w:marRight w:val="0"/>
          <w:marTop w:val="0"/>
          <w:marBottom w:val="0"/>
          <w:divBdr>
            <w:top w:val="none" w:sz="0" w:space="0" w:color="auto"/>
            <w:left w:val="none" w:sz="0" w:space="0" w:color="auto"/>
            <w:bottom w:val="none" w:sz="0" w:space="0" w:color="auto"/>
            <w:right w:val="none" w:sz="0" w:space="0" w:color="auto"/>
          </w:divBdr>
        </w:div>
      </w:divsChild>
    </w:div>
    <w:div w:id="1291324323">
      <w:bodyDiv w:val="1"/>
      <w:marLeft w:val="0"/>
      <w:marRight w:val="0"/>
      <w:marTop w:val="0"/>
      <w:marBottom w:val="0"/>
      <w:divBdr>
        <w:top w:val="none" w:sz="0" w:space="0" w:color="auto"/>
        <w:left w:val="none" w:sz="0" w:space="0" w:color="auto"/>
        <w:bottom w:val="none" w:sz="0" w:space="0" w:color="auto"/>
        <w:right w:val="none" w:sz="0" w:space="0" w:color="auto"/>
      </w:divBdr>
    </w:div>
    <w:div w:id="1293901217">
      <w:bodyDiv w:val="1"/>
      <w:marLeft w:val="0"/>
      <w:marRight w:val="0"/>
      <w:marTop w:val="0"/>
      <w:marBottom w:val="0"/>
      <w:divBdr>
        <w:top w:val="none" w:sz="0" w:space="0" w:color="auto"/>
        <w:left w:val="none" w:sz="0" w:space="0" w:color="auto"/>
        <w:bottom w:val="none" w:sz="0" w:space="0" w:color="auto"/>
        <w:right w:val="none" w:sz="0" w:space="0" w:color="auto"/>
      </w:divBdr>
      <w:divsChild>
        <w:div w:id="1218738781">
          <w:marLeft w:val="640"/>
          <w:marRight w:val="0"/>
          <w:marTop w:val="0"/>
          <w:marBottom w:val="0"/>
          <w:divBdr>
            <w:top w:val="none" w:sz="0" w:space="0" w:color="auto"/>
            <w:left w:val="none" w:sz="0" w:space="0" w:color="auto"/>
            <w:bottom w:val="none" w:sz="0" w:space="0" w:color="auto"/>
            <w:right w:val="none" w:sz="0" w:space="0" w:color="auto"/>
          </w:divBdr>
        </w:div>
        <w:div w:id="2086950089">
          <w:marLeft w:val="640"/>
          <w:marRight w:val="0"/>
          <w:marTop w:val="0"/>
          <w:marBottom w:val="0"/>
          <w:divBdr>
            <w:top w:val="none" w:sz="0" w:space="0" w:color="auto"/>
            <w:left w:val="none" w:sz="0" w:space="0" w:color="auto"/>
            <w:bottom w:val="none" w:sz="0" w:space="0" w:color="auto"/>
            <w:right w:val="none" w:sz="0" w:space="0" w:color="auto"/>
          </w:divBdr>
        </w:div>
        <w:div w:id="993341238">
          <w:marLeft w:val="640"/>
          <w:marRight w:val="0"/>
          <w:marTop w:val="0"/>
          <w:marBottom w:val="0"/>
          <w:divBdr>
            <w:top w:val="none" w:sz="0" w:space="0" w:color="auto"/>
            <w:left w:val="none" w:sz="0" w:space="0" w:color="auto"/>
            <w:bottom w:val="none" w:sz="0" w:space="0" w:color="auto"/>
            <w:right w:val="none" w:sz="0" w:space="0" w:color="auto"/>
          </w:divBdr>
        </w:div>
        <w:div w:id="1125152684">
          <w:marLeft w:val="640"/>
          <w:marRight w:val="0"/>
          <w:marTop w:val="0"/>
          <w:marBottom w:val="0"/>
          <w:divBdr>
            <w:top w:val="none" w:sz="0" w:space="0" w:color="auto"/>
            <w:left w:val="none" w:sz="0" w:space="0" w:color="auto"/>
            <w:bottom w:val="none" w:sz="0" w:space="0" w:color="auto"/>
            <w:right w:val="none" w:sz="0" w:space="0" w:color="auto"/>
          </w:divBdr>
        </w:div>
        <w:div w:id="910307879">
          <w:marLeft w:val="640"/>
          <w:marRight w:val="0"/>
          <w:marTop w:val="0"/>
          <w:marBottom w:val="0"/>
          <w:divBdr>
            <w:top w:val="none" w:sz="0" w:space="0" w:color="auto"/>
            <w:left w:val="none" w:sz="0" w:space="0" w:color="auto"/>
            <w:bottom w:val="none" w:sz="0" w:space="0" w:color="auto"/>
            <w:right w:val="none" w:sz="0" w:space="0" w:color="auto"/>
          </w:divBdr>
        </w:div>
        <w:div w:id="479618640">
          <w:marLeft w:val="640"/>
          <w:marRight w:val="0"/>
          <w:marTop w:val="0"/>
          <w:marBottom w:val="0"/>
          <w:divBdr>
            <w:top w:val="none" w:sz="0" w:space="0" w:color="auto"/>
            <w:left w:val="none" w:sz="0" w:space="0" w:color="auto"/>
            <w:bottom w:val="none" w:sz="0" w:space="0" w:color="auto"/>
            <w:right w:val="none" w:sz="0" w:space="0" w:color="auto"/>
          </w:divBdr>
        </w:div>
        <w:div w:id="1086534979">
          <w:marLeft w:val="640"/>
          <w:marRight w:val="0"/>
          <w:marTop w:val="0"/>
          <w:marBottom w:val="0"/>
          <w:divBdr>
            <w:top w:val="none" w:sz="0" w:space="0" w:color="auto"/>
            <w:left w:val="none" w:sz="0" w:space="0" w:color="auto"/>
            <w:bottom w:val="none" w:sz="0" w:space="0" w:color="auto"/>
            <w:right w:val="none" w:sz="0" w:space="0" w:color="auto"/>
          </w:divBdr>
        </w:div>
        <w:div w:id="1876380899">
          <w:marLeft w:val="640"/>
          <w:marRight w:val="0"/>
          <w:marTop w:val="0"/>
          <w:marBottom w:val="0"/>
          <w:divBdr>
            <w:top w:val="none" w:sz="0" w:space="0" w:color="auto"/>
            <w:left w:val="none" w:sz="0" w:space="0" w:color="auto"/>
            <w:bottom w:val="none" w:sz="0" w:space="0" w:color="auto"/>
            <w:right w:val="none" w:sz="0" w:space="0" w:color="auto"/>
          </w:divBdr>
        </w:div>
        <w:div w:id="1199732615">
          <w:marLeft w:val="640"/>
          <w:marRight w:val="0"/>
          <w:marTop w:val="0"/>
          <w:marBottom w:val="0"/>
          <w:divBdr>
            <w:top w:val="none" w:sz="0" w:space="0" w:color="auto"/>
            <w:left w:val="none" w:sz="0" w:space="0" w:color="auto"/>
            <w:bottom w:val="none" w:sz="0" w:space="0" w:color="auto"/>
            <w:right w:val="none" w:sz="0" w:space="0" w:color="auto"/>
          </w:divBdr>
        </w:div>
        <w:div w:id="322903543">
          <w:marLeft w:val="640"/>
          <w:marRight w:val="0"/>
          <w:marTop w:val="0"/>
          <w:marBottom w:val="0"/>
          <w:divBdr>
            <w:top w:val="none" w:sz="0" w:space="0" w:color="auto"/>
            <w:left w:val="none" w:sz="0" w:space="0" w:color="auto"/>
            <w:bottom w:val="none" w:sz="0" w:space="0" w:color="auto"/>
            <w:right w:val="none" w:sz="0" w:space="0" w:color="auto"/>
          </w:divBdr>
        </w:div>
        <w:div w:id="444662619">
          <w:marLeft w:val="640"/>
          <w:marRight w:val="0"/>
          <w:marTop w:val="0"/>
          <w:marBottom w:val="0"/>
          <w:divBdr>
            <w:top w:val="none" w:sz="0" w:space="0" w:color="auto"/>
            <w:left w:val="none" w:sz="0" w:space="0" w:color="auto"/>
            <w:bottom w:val="none" w:sz="0" w:space="0" w:color="auto"/>
            <w:right w:val="none" w:sz="0" w:space="0" w:color="auto"/>
          </w:divBdr>
        </w:div>
        <w:div w:id="1357997941">
          <w:marLeft w:val="640"/>
          <w:marRight w:val="0"/>
          <w:marTop w:val="0"/>
          <w:marBottom w:val="0"/>
          <w:divBdr>
            <w:top w:val="none" w:sz="0" w:space="0" w:color="auto"/>
            <w:left w:val="none" w:sz="0" w:space="0" w:color="auto"/>
            <w:bottom w:val="none" w:sz="0" w:space="0" w:color="auto"/>
            <w:right w:val="none" w:sz="0" w:space="0" w:color="auto"/>
          </w:divBdr>
        </w:div>
        <w:div w:id="718241095">
          <w:marLeft w:val="640"/>
          <w:marRight w:val="0"/>
          <w:marTop w:val="0"/>
          <w:marBottom w:val="0"/>
          <w:divBdr>
            <w:top w:val="none" w:sz="0" w:space="0" w:color="auto"/>
            <w:left w:val="none" w:sz="0" w:space="0" w:color="auto"/>
            <w:bottom w:val="none" w:sz="0" w:space="0" w:color="auto"/>
            <w:right w:val="none" w:sz="0" w:space="0" w:color="auto"/>
          </w:divBdr>
        </w:div>
        <w:div w:id="1246181851">
          <w:marLeft w:val="640"/>
          <w:marRight w:val="0"/>
          <w:marTop w:val="0"/>
          <w:marBottom w:val="0"/>
          <w:divBdr>
            <w:top w:val="none" w:sz="0" w:space="0" w:color="auto"/>
            <w:left w:val="none" w:sz="0" w:space="0" w:color="auto"/>
            <w:bottom w:val="none" w:sz="0" w:space="0" w:color="auto"/>
            <w:right w:val="none" w:sz="0" w:space="0" w:color="auto"/>
          </w:divBdr>
        </w:div>
        <w:div w:id="701444896">
          <w:marLeft w:val="640"/>
          <w:marRight w:val="0"/>
          <w:marTop w:val="0"/>
          <w:marBottom w:val="0"/>
          <w:divBdr>
            <w:top w:val="none" w:sz="0" w:space="0" w:color="auto"/>
            <w:left w:val="none" w:sz="0" w:space="0" w:color="auto"/>
            <w:bottom w:val="none" w:sz="0" w:space="0" w:color="auto"/>
            <w:right w:val="none" w:sz="0" w:space="0" w:color="auto"/>
          </w:divBdr>
        </w:div>
        <w:div w:id="1717581366">
          <w:marLeft w:val="640"/>
          <w:marRight w:val="0"/>
          <w:marTop w:val="0"/>
          <w:marBottom w:val="0"/>
          <w:divBdr>
            <w:top w:val="none" w:sz="0" w:space="0" w:color="auto"/>
            <w:left w:val="none" w:sz="0" w:space="0" w:color="auto"/>
            <w:bottom w:val="none" w:sz="0" w:space="0" w:color="auto"/>
            <w:right w:val="none" w:sz="0" w:space="0" w:color="auto"/>
          </w:divBdr>
        </w:div>
        <w:div w:id="1012756196">
          <w:marLeft w:val="640"/>
          <w:marRight w:val="0"/>
          <w:marTop w:val="0"/>
          <w:marBottom w:val="0"/>
          <w:divBdr>
            <w:top w:val="none" w:sz="0" w:space="0" w:color="auto"/>
            <w:left w:val="none" w:sz="0" w:space="0" w:color="auto"/>
            <w:bottom w:val="none" w:sz="0" w:space="0" w:color="auto"/>
            <w:right w:val="none" w:sz="0" w:space="0" w:color="auto"/>
          </w:divBdr>
        </w:div>
        <w:div w:id="926886185">
          <w:marLeft w:val="640"/>
          <w:marRight w:val="0"/>
          <w:marTop w:val="0"/>
          <w:marBottom w:val="0"/>
          <w:divBdr>
            <w:top w:val="none" w:sz="0" w:space="0" w:color="auto"/>
            <w:left w:val="none" w:sz="0" w:space="0" w:color="auto"/>
            <w:bottom w:val="none" w:sz="0" w:space="0" w:color="auto"/>
            <w:right w:val="none" w:sz="0" w:space="0" w:color="auto"/>
          </w:divBdr>
        </w:div>
        <w:div w:id="284312766">
          <w:marLeft w:val="640"/>
          <w:marRight w:val="0"/>
          <w:marTop w:val="0"/>
          <w:marBottom w:val="0"/>
          <w:divBdr>
            <w:top w:val="none" w:sz="0" w:space="0" w:color="auto"/>
            <w:left w:val="none" w:sz="0" w:space="0" w:color="auto"/>
            <w:bottom w:val="none" w:sz="0" w:space="0" w:color="auto"/>
            <w:right w:val="none" w:sz="0" w:space="0" w:color="auto"/>
          </w:divBdr>
        </w:div>
        <w:div w:id="1115322334">
          <w:marLeft w:val="640"/>
          <w:marRight w:val="0"/>
          <w:marTop w:val="0"/>
          <w:marBottom w:val="0"/>
          <w:divBdr>
            <w:top w:val="none" w:sz="0" w:space="0" w:color="auto"/>
            <w:left w:val="none" w:sz="0" w:space="0" w:color="auto"/>
            <w:bottom w:val="none" w:sz="0" w:space="0" w:color="auto"/>
            <w:right w:val="none" w:sz="0" w:space="0" w:color="auto"/>
          </w:divBdr>
        </w:div>
        <w:div w:id="864293645">
          <w:marLeft w:val="640"/>
          <w:marRight w:val="0"/>
          <w:marTop w:val="0"/>
          <w:marBottom w:val="0"/>
          <w:divBdr>
            <w:top w:val="none" w:sz="0" w:space="0" w:color="auto"/>
            <w:left w:val="none" w:sz="0" w:space="0" w:color="auto"/>
            <w:bottom w:val="none" w:sz="0" w:space="0" w:color="auto"/>
            <w:right w:val="none" w:sz="0" w:space="0" w:color="auto"/>
          </w:divBdr>
        </w:div>
        <w:div w:id="2051413230">
          <w:marLeft w:val="640"/>
          <w:marRight w:val="0"/>
          <w:marTop w:val="0"/>
          <w:marBottom w:val="0"/>
          <w:divBdr>
            <w:top w:val="none" w:sz="0" w:space="0" w:color="auto"/>
            <w:left w:val="none" w:sz="0" w:space="0" w:color="auto"/>
            <w:bottom w:val="none" w:sz="0" w:space="0" w:color="auto"/>
            <w:right w:val="none" w:sz="0" w:space="0" w:color="auto"/>
          </w:divBdr>
        </w:div>
        <w:div w:id="2066753105">
          <w:marLeft w:val="640"/>
          <w:marRight w:val="0"/>
          <w:marTop w:val="0"/>
          <w:marBottom w:val="0"/>
          <w:divBdr>
            <w:top w:val="none" w:sz="0" w:space="0" w:color="auto"/>
            <w:left w:val="none" w:sz="0" w:space="0" w:color="auto"/>
            <w:bottom w:val="none" w:sz="0" w:space="0" w:color="auto"/>
            <w:right w:val="none" w:sz="0" w:space="0" w:color="auto"/>
          </w:divBdr>
        </w:div>
        <w:div w:id="2138452085">
          <w:marLeft w:val="640"/>
          <w:marRight w:val="0"/>
          <w:marTop w:val="0"/>
          <w:marBottom w:val="0"/>
          <w:divBdr>
            <w:top w:val="none" w:sz="0" w:space="0" w:color="auto"/>
            <w:left w:val="none" w:sz="0" w:space="0" w:color="auto"/>
            <w:bottom w:val="none" w:sz="0" w:space="0" w:color="auto"/>
            <w:right w:val="none" w:sz="0" w:space="0" w:color="auto"/>
          </w:divBdr>
        </w:div>
        <w:div w:id="386346413">
          <w:marLeft w:val="640"/>
          <w:marRight w:val="0"/>
          <w:marTop w:val="0"/>
          <w:marBottom w:val="0"/>
          <w:divBdr>
            <w:top w:val="none" w:sz="0" w:space="0" w:color="auto"/>
            <w:left w:val="none" w:sz="0" w:space="0" w:color="auto"/>
            <w:bottom w:val="none" w:sz="0" w:space="0" w:color="auto"/>
            <w:right w:val="none" w:sz="0" w:space="0" w:color="auto"/>
          </w:divBdr>
        </w:div>
        <w:div w:id="1795951270">
          <w:marLeft w:val="640"/>
          <w:marRight w:val="0"/>
          <w:marTop w:val="0"/>
          <w:marBottom w:val="0"/>
          <w:divBdr>
            <w:top w:val="none" w:sz="0" w:space="0" w:color="auto"/>
            <w:left w:val="none" w:sz="0" w:space="0" w:color="auto"/>
            <w:bottom w:val="none" w:sz="0" w:space="0" w:color="auto"/>
            <w:right w:val="none" w:sz="0" w:space="0" w:color="auto"/>
          </w:divBdr>
        </w:div>
        <w:div w:id="2097431818">
          <w:marLeft w:val="640"/>
          <w:marRight w:val="0"/>
          <w:marTop w:val="0"/>
          <w:marBottom w:val="0"/>
          <w:divBdr>
            <w:top w:val="none" w:sz="0" w:space="0" w:color="auto"/>
            <w:left w:val="none" w:sz="0" w:space="0" w:color="auto"/>
            <w:bottom w:val="none" w:sz="0" w:space="0" w:color="auto"/>
            <w:right w:val="none" w:sz="0" w:space="0" w:color="auto"/>
          </w:divBdr>
        </w:div>
        <w:div w:id="635918335">
          <w:marLeft w:val="640"/>
          <w:marRight w:val="0"/>
          <w:marTop w:val="0"/>
          <w:marBottom w:val="0"/>
          <w:divBdr>
            <w:top w:val="none" w:sz="0" w:space="0" w:color="auto"/>
            <w:left w:val="none" w:sz="0" w:space="0" w:color="auto"/>
            <w:bottom w:val="none" w:sz="0" w:space="0" w:color="auto"/>
            <w:right w:val="none" w:sz="0" w:space="0" w:color="auto"/>
          </w:divBdr>
        </w:div>
        <w:div w:id="1833108426">
          <w:marLeft w:val="640"/>
          <w:marRight w:val="0"/>
          <w:marTop w:val="0"/>
          <w:marBottom w:val="0"/>
          <w:divBdr>
            <w:top w:val="none" w:sz="0" w:space="0" w:color="auto"/>
            <w:left w:val="none" w:sz="0" w:space="0" w:color="auto"/>
            <w:bottom w:val="none" w:sz="0" w:space="0" w:color="auto"/>
            <w:right w:val="none" w:sz="0" w:space="0" w:color="auto"/>
          </w:divBdr>
        </w:div>
        <w:div w:id="1694309741">
          <w:marLeft w:val="640"/>
          <w:marRight w:val="0"/>
          <w:marTop w:val="0"/>
          <w:marBottom w:val="0"/>
          <w:divBdr>
            <w:top w:val="none" w:sz="0" w:space="0" w:color="auto"/>
            <w:left w:val="none" w:sz="0" w:space="0" w:color="auto"/>
            <w:bottom w:val="none" w:sz="0" w:space="0" w:color="auto"/>
            <w:right w:val="none" w:sz="0" w:space="0" w:color="auto"/>
          </w:divBdr>
        </w:div>
        <w:div w:id="10844067">
          <w:marLeft w:val="640"/>
          <w:marRight w:val="0"/>
          <w:marTop w:val="0"/>
          <w:marBottom w:val="0"/>
          <w:divBdr>
            <w:top w:val="none" w:sz="0" w:space="0" w:color="auto"/>
            <w:left w:val="none" w:sz="0" w:space="0" w:color="auto"/>
            <w:bottom w:val="none" w:sz="0" w:space="0" w:color="auto"/>
            <w:right w:val="none" w:sz="0" w:space="0" w:color="auto"/>
          </w:divBdr>
        </w:div>
        <w:div w:id="1158493201">
          <w:marLeft w:val="640"/>
          <w:marRight w:val="0"/>
          <w:marTop w:val="0"/>
          <w:marBottom w:val="0"/>
          <w:divBdr>
            <w:top w:val="none" w:sz="0" w:space="0" w:color="auto"/>
            <w:left w:val="none" w:sz="0" w:space="0" w:color="auto"/>
            <w:bottom w:val="none" w:sz="0" w:space="0" w:color="auto"/>
            <w:right w:val="none" w:sz="0" w:space="0" w:color="auto"/>
          </w:divBdr>
        </w:div>
        <w:div w:id="137114123">
          <w:marLeft w:val="640"/>
          <w:marRight w:val="0"/>
          <w:marTop w:val="0"/>
          <w:marBottom w:val="0"/>
          <w:divBdr>
            <w:top w:val="none" w:sz="0" w:space="0" w:color="auto"/>
            <w:left w:val="none" w:sz="0" w:space="0" w:color="auto"/>
            <w:bottom w:val="none" w:sz="0" w:space="0" w:color="auto"/>
            <w:right w:val="none" w:sz="0" w:space="0" w:color="auto"/>
          </w:divBdr>
        </w:div>
        <w:div w:id="1912422281">
          <w:marLeft w:val="640"/>
          <w:marRight w:val="0"/>
          <w:marTop w:val="0"/>
          <w:marBottom w:val="0"/>
          <w:divBdr>
            <w:top w:val="none" w:sz="0" w:space="0" w:color="auto"/>
            <w:left w:val="none" w:sz="0" w:space="0" w:color="auto"/>
            <w:bottom w:val="none" w:sz="0" w:space="0" w:color="auto"/>
            <w:right w:val="none" w:sz="0" w:space="0" w:color="auto"/>
          </w:divBdr>
        </w:div>
        <w:div w:id="157968757">
          <w:marLeft w:val="640"/>
          <w:marRight w:val="0"/>
          <w:marTop w:val="0"/>
          <w:marBottom w:val="0"/>
          <w:divBdr>
            <w:top w:val="none" w:sz="0" w:space="0" w:color="auto"/>
            <w:left w:val="none" w:sz="0" w:space="0" w:color="auto"/>
            <w:bottom w:val="none" w:sz="0" w:space="0" w:color="auto"/>
            <w:right w:val="none" w:sz="0" w:space="0" w:color="auto"/>
          </w:divBdr>
        </w:div>
        <w:div w:id="1344085483">
          <w:marLeft w:val="640"/>
          <w:marRight w:val="0"/>
          <w:marTop w:val="0"/>
          <w:marBottom w:val="0"/>
          <w:divBdr>
            <w:top w:val="none" w:sz="0" w:space="0" w:color="auto"/>
            <w:left w:val="none" w:sz="0" w:space="0" w:color="auto"/>
            <w:bottom w:val="none" w:sz="0" w:space="0" w:color="auto"/>
            <w:right w:val="none" w:sz="0" w:space="0" w:color="auto"/>
          </w:divBdr>
        </w:div>
      </w:divsChild>
    </w:div>
    <w:div w:id="1299604360">
      <w:bodyDiv w:val="1"/>
      <w:marLeft w:val="0"/>
      <w:marRight w:val="0"/>
      <w:marTop w:val="0"/>
      <w:marBottom w:val="0"/>
      <w:divBdr>
        <w:top w:val="none" w:sz="0" w:space="0" w:color="auto"/>
        <w:left w:val="none" w:sz="0" w:space="0" w:color="auto"/>
        <w:bottom w:val="none" w:sz="0" w:space="0" w:color="auto"/>
        <w:right w:val="none" w:sz="0" w:space="0" w:color="auto"/>
      </w:divBdr>
    </w:div>
    <w:div w:id="1312559485">
      <w:bodyDiv w:val="1"/>
      <w:marLeft w:val="0"/>
      <w:marRight w:val="0"/>
      <w:marTop w:val="0"/>
      <w:marBottom w:val="0"/>
      <w:divBdr>
        <w:top w:val="none" w:sz="0" w:space="0" w:color="auto"/>
        <w:left w:val="none" w:sz="0" w:space="0" w:color="auto"/>
        <w:bottom w:val="none" w:sz="0" w:space="0" w:color="auto"/>
        <w:right w:val="none" w:sz="0" w:space="0" w:color="auto"/>
      </w:divBdr>
    </w:div>
    <w:div w:id="1318608142">
      <w:bodyDiv w:val="1"/>
      <w:marLeft w:val="0"/>
      <w:marRight w:val="0"/>
      <w:marTop w:val="0"/>
      <w:marBottom w:val="0"/>
      <w:divBdr>
        <w:top w:val="none" w:sz="0" w:space="0" w:color="auto"/>
        <w:left w:val="none" w:sz="0" w:space="0" w:color="auto"/>
        <w:bottom w:val="none" w:sz="0" w:space="0" w:color="auto"/>
        <w:right w:val="none" w:sz="0" w:space="0" w:color="auto"/>
      </w:divBdr>
    </w:div>
    <w:div w:id="1328704910">
      <w:bodyDiv w:val="1"/>
      <w:marLeft w:val="0"/>
      <w:marRight w:val="0"/>
      <w:marTop w:val="0"/>
      <w:marBottom w:val="0"/>
      <w:divBdr>
        <w:top w:val="none" w:sz="0" w:space="0" w:color="auto"/>
        <w:left w:val="none" w:sz="0" w:space="0" w:color="auto"/>
        <w:bottom w:val="none" w:sz="0" w:space="0" w:color="auto"/>
        <w:right w:val="none" w:sz="0" w:space="0" w:color="auto"/>
      </w:divBdr>
      <w:divsChild>
        <w:div w:id="248852112">
          <w:marLeft w:val="640"/>
          <w:marRight w:val="0"/>
          <w:marTop w:val="0"/>
          <w:marBottom w:val="0"/>
          <w:divBdr>
            <w:top w:val="none" w:sz="0" w:space="0" w:color="auto"/>
            <w:left w:val="none" w:sz="0" w:space="0" w:color="auto"/>
            <w:bottom w:val="none" w:sz="0" w:space="0" w:color="auto"/>
            <w:right w:val="none" w:sz="0" w:space="0" w:color="auto"/>
          </w:divBdr>
        </w:div>
        <w:div w:id="1752309743">
          <w:marLeft w:val="640"/>
          <w:marRight w:val="0"/>
          <w:marTop w:val="0"/>
          <w:marBottom w:val="0"/>
          <w:divBdr>
            <w:top w:val="none" w:sz="0" w:space="0" w:color="auto"/>
            <w:left w:val="none" w:sz="0" w:space="0" w:color="auto"/>
            <w:bottom w:val="none" w:sz="0" w:space="0" w:color="auto"/>
            <w:right w:val="none" w:sz="0" w:space="0" w:color="auto"/>
          </w:divBdr>
        </w:div>
        <w:div w:id="642779460">
          <w:marLeft w:val="640"/>
          <w:marRight w:val="0"/>
          <w:marTop w:val="0"/>
          <w:marBottom w:val="0"/>
          <w:divBdr>
            <w:top w:val="none" w:sz="0" w:space="0" w:color="auto"/>
            <w:left w:val="none" w:sz="0" w:space="0" w:color="auto"/>
            <w:bottom w:val="none" w:sz="0" w:space="0" w:color="auto"/>
            <w:right w:val="none" w:sz="0" w:space="0" w:color="auto"/>
          </w:divBdr>
        </w:div>
        <w:div w:id="225146390">
          <w:marLeft w:val="640"/>
          <w:marRight w:val="0"/>
          <w:marTop w:val="0"/>
          <w:marBottom w:val="0"/>
          <w:divBdr>
            <w:top w:val="none" w:sz="0" w:space="0" w:color="auto"/>
            <w:left w:val="none" w:sz="0" w:space="0" w:color="auto"/>
            <w:bottom w:val="none" w:sz="0" w:space="0" w:color="auto"/>
            <w:right w:val="none" w:sz="0" w:space="0" w:color="auto"/>
          </w:divBdr>
        </w:div>
        <w:div w:id="1628510360">
          <w:marLeft w:val="640"/>
          <w:marRight w:val="0"/>
          <w:marTop w:val="0"/>
          <w:marBottom w:val="0"/>
          <w:divBdr>
            <w:top w:val="none" w:sz="0" w:space="0" w:color="auto"/>
            <w:left w:val="none" w:sz="0" w:space="0" w:color="auto"/>
            <w:bottom w:val="none" w:sz="0" w:space="0" w:color="auto"/>
            <w:right w:val="none" w:sz="0" w:space="0" w:color="auto"/>
          </w:divBdr>
        </w:div>
        <w:div w:id="419329440">
          <w:marLeft w:val="640"/>
          <w:marRight w:val="0"/>
          <w:marTop w:val="0"/>
          <w:marBottom w:val="0"/>
          <w:divBdr>
            <w:top w:val="none" w:sz="0" w:space="0" w:color="auto"/>
            <w:left w:val="none" w:sz="0" w:space="0" w:color="auto"/>
            <w:bottom w:val="none" w:sz="0" w:space="0" w:color="auto"/>
            <w:right w:val="none" w:sz="0" w:space="0" w:color="auto"/>
          </w:divBdr>
        </w:div>
        <w:div w:id="574708282">
          <w:marLeft w:val="640"/>
          <w:marRight w:val="0"/>
          <w:marTop w:val="0"/>
          <w:marBottom w:val="0"/>
          <w:divBdr>
            <w:top w:val="none" w:sz="0" w:space="0" w:color="auto"/>
            <w:left w:val="none" w:sz="0" w:space="0" w:color="auto"/>
            <w:bottom w:val="none" w:sz="0" w:space="0" w:color="auto"/>
            <w:right w:val="none" w:sz="0" w:space="0" w:color="auto"/>
          </w:divBdr>
        </w:div>
        <w:div w:id="2071078536">
          <w:marLeft w:val="640"/>
          <w:marRight w:val="0"/>
          <w:marTop w:val="0"/>
          <w:marBottom w:val="0"/>
          <w:divBdr>
            <w:top w:val="none" w:sz="0" w:space="0" w:color="auto"/>
            <w:left w:val="none" w:sz="0" w:space="0" w:color="auto"/>
            <w:bottom w:val="none" w:sz="0" w:space="0" w:color="auto"/>
            <w:right w:val="none" w:sz="0" w:space="0" w:color="auto"/>
          </w:divBdr>
        </w:div>
        <w:div w:id="829171918">
          <w:marLeft w:val="640"/>
          <w:marRight w:val="0"/>
          <w:marTop w:val="0"/>
          <w:marBottom w:val="0"/>
          <w:divBdr>
            <w:top w:val="none" w:sz="0" w:space="0" w:color="auto"/>
            <w:left w:val="none" w:sz="0" w:space="0" w:color="auto"/>
            <w:bottom w:val="none" w:sz="0" w:space="0" w:color="auto"/>
            <w:right w:val="none" w:sz="0" w:space="0" w:color="auto"/>
          </w:divBdr>
        </w:div>
        <w:div w:id="17896690">
          <w:marLeft w:val="640"/>
          <w:marRight w:val="0"/>
          <w:marTop w:val="0"/>
          <w:marBottom w:val="0"/>
          <w:divBdr>
            <w:top w:val="none" w:sz="0" w:space="0" w:color="auto"/>
            <w:left w:val="none" w:sz="0" w:space="0" w:color="auto"/>
            <w:bottom w:val="none" w:sz="0" w:space="0" w:color="auto"/>
            <w:right w:val="none" w:sz="0" w:space="0" w:color="auto"/>
          </w:divBdr>
        </w:div>
        <w:div w:id="148861923">
          <w:marLeft w:val="640"/>
          <w:marRight w:val="0"/>
          <w:marTop w:val="0"/>
          <w:marBottom w:val="0"/>
          <w:divBdr>
            <w:top w:val="none" w:sz="0" w:space="0" w:color="auto"/>
            <w:left w:val="none" w:sz="0" w:space="0" w:color="auto"/>
            <w:bottom w:val="none" w:sz="0" w:space="0" w:color="auto"/>
            <w:right w:val="none" w:sz="0" w:space="0" w:color="auto"/>
          </w:divBdr>
        </w:div>
        <w:div w:id="83692289">
          <w:marLeft w:val="640"/>
          <w:marRight w:val="0"/>
          <w:marTop w:val="0"/>
          <w:marBottom w:val="0"/>
          <w:divBdr>
            <w:top w:val="none" w:sz="0" w:space="0" w:color="auto"/>
            <w:left w:val="none" w:sz="0" w:space="0" w:color="auto"/>
            <w:bottom w:val="none" w:sz="0" w:space="0" w:color="auto"/>
            <w:right w:val="none" w:sz="0" w:space="0" w:color="auto"/>
          </w:divBdr>
        </w:div>
        <w:div w:id="999962910">
          <w:marLeft w:val="640"/>
          <w:marRight w:val="0"/>
          <w:marTop w:val="0"/>
          <w:marBottom w:val="0"/>
          <w:divBdr>
            <w:top w:val="none" w:sz="0" w:space="0" w:color="auto"/>
            <w:left w:val="none" w:sz="0" w:space="0" w:color="auto"/>
            <w:bottom w:val="none" w:sz="0" w:space="0" w:color="auto"/>
            <w:right w:val="none" w:sz="0" w:space="0" w:color="auto"/>
          </w:divBdr>
        </w:div>
        <w:div w:id="1127577758">
          <w:marLeft w:val="640"/>
          <w:marRight w:val="0"/>
          <w:marTop w:val="0"/>
          <w:marBottom w:val="0"/>
          <w:divBdr>
            <w:top w:val="none" w:sz="0" w:space="0" w:color="auto"/>
            <w:left w:val="none" w:sz="0" w:space="0" w:color="auto"/>
            <w:bottom w:val="none" w:sz="0" w:space="0" w:color="auto"/>
            <w:right w:val="none" w:sz="0" w:space="0" w:color="auto"/>
          </w:divBdr>
        </w:div>
        <w:div w:id="2017684931">
          <w:marLeft w:val="640"/>
          <w:marRight w:val="0"/>
          <w:marTop w:val="0"/>
          <w:marBottom w:val="0"/>
          <w:divBdr>
            <w:top w:val="none" w:sz="0" w:space="0" w:color="auto"/>
            <w:left w:val="none" w:sz="0" w:space="0" w:color="auto"/>
            <w:bottom w:val="none" w:sz="0" w:space="0" w:color="auto"/>
            <w:right w:val="none" w:sz="0" w:space="0" w:color="auto"/>
          </w:divBdr>
        </w:div>
        <w:div w:id="1919561493">
          <w:marLeft w:val="640"/>
          <w:marRight w:val="0"/>
          <w:marTop w:val="0"/>
          <w:marBottom w:val="0"/>
          <w:divBdr>
            <w:top w:val="none" w:sz="0" w:space="0" w:color="auto"/>
            <w:left w:val="none" w:sz="0" w:space="0" w:color="auto"/>
            <w:bottom w:val="none" w:sz="0" w:space="0" w:color="auto"/>
            <w:right w:val="none" w:sz="0" w:space="0" w:color="auto"/>
          </w:divBdr>
        </w:div>
        <w:div w:id="1299534587">
          <w:marLeft w:val="640"/>
          <w:marRight w:val="0"/>
          <w:marTop w:val="0"/>
          <w:marBottom w:val="0"/>
          <w:divBdr>
            <w:top w:val="none" w:sz="0" w:space="0" w:color="auto"/>
            <w:left w:val="none" w:sz="0" w:space="0" w:color="auto"/>
            <w:bottom w:val="none" w:sz="0" w:space="0" w:color="auto"/>
            <w:right w:val="none" w:sz="0" w:space="0" w:color="auto"/>
          </w:divBdr>
        </w:div>
        <w:div w:id="1975599604">
          <w:marLeft w:val="640"/>
          <w:marRight w:val="0"/>
          <w:marTop w:val="0"/>
          <w:marBottom w:val="0"/>
          <w:divBdr>
            <w:top w:val="none" w:sz="0" w:space="0" w:color="auto"/>
            <w:left w:val="none" w:sz="0" w:space="0" w:color="auto"/>
            <w:bottom w:val="none" w:sz="0" w:space="0" w:color="auto"/>
            <w:right w:val="none" w:sz="0" w:space="0" w:color="auto"/>
          </w:divBdr>
        </w:div>
        <w:div w:id="1424107006">
          <w:marLeft w:val="640"/>
          <w:marRight w:val="0"/>
          <w:marTop w:val="0"/>
          <w:marBottom w:val="0"/>
          <w:divBdr>
            <w:top w:val="none" w:sz="0" w:space="0" w:color="auto"/>
            <w:left w:val="none" w:sz="0" w:space="0" w:color="auto"/>
            <w:bottom w:val="none" w:sz="0" w:space="0" w:color="auto"/>
            <w:right w:val="none" w:sz="0" w:space="0" w:color="auto"/>
          </w:divBdr>
        </w:div>
        <w:div w:id="117454340">
          <w:marLeft w:val="640"/>
          <w:marRight w:val="0"/>
          <w:marTop w:val="0"/>
          <w:marBottom w:val="0"/>
          <w:divBdr>
            <w:top w:val="none" w:sz="0" w:space="0" w:color="auto"/>
            <w:left w:val="none" w:sz="0" w:space="0" w:color="auto"/>
            <w:bottom w:val="none" w:sz="0" w:space="0" w:color="auto"/>
            <w:right w:val="none" w:sz="0" w:space="0" w:color="auto"/>
          </w:divBdr>
        </w:div>
        <w:div w:id="1611283782">
          <w:marLeft w:val="640"/>
          <w:marRight w:val="0"/>
          <w:marTop w:val="0"/>
          <w:marBottom w:val="0"/>
          <w:divBdr>
            <w:top w:val="none" w:sz="0" w:space="0" w:color="auto"/>
            <w:left w:val="none" w:sz="0" w:space="0" w:color="auto"/>
            <w:bottom w:val="none" w:sz="0" w:space="0" w:color="auto"/>
            <w:right w:val="none" w:sz="0" w:space="0" w:color="auto"/>
          </w:divBdr>
        </w:div>
        <w:div w:id="1126315370">
          <w:marLeft w:val="640"/>
          <w:marRight w:val="0"/>
          <w:marTop w:val="0"/>
          <w:marBottom w:val="0"/>
          <w:divBdr>
            <w:top w:val="none" w:sz="0" w:space="0" w:color="auto"/>
            <w:left w:val="none" w:sz="0" w:space="0" w:color="auto"/>
            <w:bottom w:val="none" w:sz="0" w:space="0" w:color="auto"/>
            <w:right w:val="none" w:sz="0" w:space="0" w:color="auto"/>
          </w:divBdr>
        </w:div>
        <w:div w:id="1262958249">
          <w:marLeft w:val="640"/>
          <w:marRight w:val="0"/>
          <w:marTop w:val="0"/>
          <w:marBottom w:val="0"/>
          <w:divBdr>
            <w:top w:val="none" w:sz="0" w:space="0" w:color="auto"/>
            <w:left w:val="none" w:sz="0" w:space="0" w:color="auto"/>
            <w:bottom w:val="none" w:sz="0" w:space="0" w:color="auto"/>
            <w:right w:val="none" w:sz="0" w:space="0" w:color="auto"/>
          </w:divBdr>
        </w:div>
        <w:div w:id="25955056">
          <w:marLeft w:val="640"/>
          <w:marRight w:val="0"/>
          <w:marTop w:val="0"/>
          <w:marBottom w:val="0"/>
          <w:divBdr>
            <w:top w:val="none" w:sz="0" w:space="0" w:color="auto"/>
            <w:left w:val="none" w:sz="0" w:space="0" w:color="auto"/>
            <w:bottom w:val="none" w:sz="0" w:space="0" w:color="auto"/>
            <w:right w:val="none" w:sz="0" w:space="0" w:color="auto"/>
          </w:divBdr>
        </w:div>
        <w:div w:id="431559379">
          <w:marLeft w:val="640"/>
          <w:marRight w:val="0"/>
          <w:marTop w:val="0"/>
          <w:marBottom w:val="0"/>
          <w:divBdr>
            <w:top w:val="none" w:sz="0" w:space="0" w:color="auto"/>
            <w:left w:val="none" w:sz="0" w:space="0" w:color="auto"/>
            <w:bottom w:val="none" w:sz="0" w:space="0" w:color="auto"/>
            <w:right w:val="none" w:sz="0" w:space="0" w:color="auto"/>
          </w:divBdr>
        </w:div>
        <w:div w:id="1035420633">
          <w:marLeft w:val="640"/>
          <w:marRight w:val="0"/>
          <w:marTop w:val="0"/>
          <w:marBottom w:val="0"/>
          <w:divBdr>
            <w:top w:val="none" w:sz="0" w:space="0" w:color="auto"/>
            <w:left w:val="none" w:sz="0" w:space="0" w:color="auto"/>
            <w:bottom w:val="none" w:sz="0" w:space="0" w:color="auto"/>
            <w:right w:val="none" w:sz="0" w:space="0" w:color="auto"/>
          </w:divBdr>
        </w:div>
        <w:div w:id="173349791">
          <w:marLeft w:val="640"/>
          <w:marRight w:val="0"/>
          <w:marTop w:val="0"/>
          <w:marBottom w:val="0"/>
          <w:divBdr>
            <w:top w:val="none" w:sz="0" w:space="0" w:color="auto"/>
            <w:left w:val="none" w:sz="0" w:space="0" w:color="auto"/>
            <w:bottom w:val="none" w:sz="0" w:space="0" w:color="auto"/>
            <w:right w:val="none" w:sz="0" w:space="0" w:color="auto"/>
          </w:divBdr>
        </w:div>
        <w:div w:id="1031490653">
          <w:marLeft w:val="640"/>
          <w:marRight w:val="0"/>
          <w:marTop w:val="0"/>
          <w:marBottom w:val="0"/>
          <w:divBdr>
            <w:top w:val="none" w:sz="0" w:space="0" w:color="auto"/>
            <w:left w:val="none" w:sz="0" w:space="0" w:color="auto"/>
            <w:bottom w:val="none" w:sz="0" w:space="0" w:color="auto"/>
            <w:right w:val="none" w:sz="0" w:space="0" w:color="auto"/>
          </w:divBdr>
        </w:div>
        <w:div w:id="1001855425">
          <w:marLeft w:val="640"/>
          <w:marRight w:val="0"/>
          <w:marTop w:val="0"/>
          <w:marBottom w:val="0"/>
          <w:divBdr>
            <w:top w:val="none" w:sz="0" w:space="0" w:color="auto"/>
            <w:left w:val="none" w:sz="0" w:space="0" w:color="auto"/>
            <w:bottom w:val="none" w:sz="0" w:space="0" w:color="auto"/>
            <w:right w:val="none" w:sz="0" w:space="0" w:color="auto"/>
          </w:divBdr>
        </w:div>
        <w:div w:id="284704272">
          <w:marLeft w:val="640"/>
          <w:marRight w:val="0"/>
          <w:marTop w:val="0"/>
          <w:marBottom w:val="0"/>
          <w:divBdr>
            <w:top w:val="none" w:sz="0" w:space="0" w:color="auto"/>
            <w:left w:val="none" w:sz="0" w:space="0" w:color="auto"/>
            <w:bottom w:val="none" w:sz="0" w:space="0" w:color="auto"/>
            <w:right w:val="none" w:sz="0" w:space="0" w:color="auto"/>
          </w:divBdr>
        </w:div>
        <w:div w:id="340082208">
          <w:marLeft w:val="640"/>
          <w:marRight w:val="0"/>
          <w:marTop w:val="0"/>
          <w:marBottom w:val="0"/>
          <w:divBdr>
            <w:top w:val="none" w:sz="0" w:space="0" w:color="auto"/>
            <w:left w:val="none" w:sz="0" w:space="0" w:color="auto"/>
            <w:bottom w:val="none" w:sz="0" w:space="0" w:color="auto"/>
            <w:right w:val="none" w:sz="0" w:space="0" w:color="auto"/>
          </w:divBdr>
        </w:div>
        <w:div w:id="1991595773">
          <w:marLeft w:val="640"/>
          <w:marRight w:val="0"/>
          <w:marTop w:val="0"/>
          <w:marBottom w:val="0"/>
          <w:divBdr>
            <w:top w:val="none" w:sz="0" w:space="0" w:color="auto"/>
            <w:left w:val="none" w:sz="0" w:space="0" w:color="auto"/>
            <w:bottom w:val="none" w:sz="0" w:space="0" w:color="auto"/>
            <w:right w:val="none" w:sz="0" w:space="0" w:color="auto"/>
          </w:divBdr>
        </w:div>
        <w:div w:id="1016661436">
          <w:marLeft w:val="640"/>
          <w:marRight w:val="0"/>
          <w:marTop w:val="0"/>
          <w:marBottom w:val="0"/>
          <w:divBdr>
            <w:top w:val="none" w:sz="0" w:space="0" w:color="auto"/>
            <w:left w:val="none" w:sz="0" w:space="0" w:color="auto"/>
            <w:bottom w:val="none" w:sz="0" w:space="0" w:color="auto"/>
            <w:right w:val="none" w:sz="0" w:space="0" w:color="auto"/>
          </w:divBdr>
        </w:div>
        <w:div w:id="1944680321">
          <w:marLeft w:val="640"/>
          <w:marRight w:val="0"/>
          <w:marTop w:val="0"/>
          <w:marBottom w:val="0"/>
          <w:divBdr>
            <w:top w:val="none" w:sz="0" w:space="0" w:color="auto"/>
            <w:left w:val="none" w:sz="0" w:space="0" w:color="auto"/>
            <w:bottom w:val="none" w:sz="0" w:space="0" w:color="auto"/>
            <w:right w:val="none" w:sz="0" w:space="0" w:color="auto"/>
          </w:divBdr>
        </w:div>
        <w:div w:id="1055351223">
          <w:marLeft w:val="640"/>
          <w:marRight w:val="0"/>
          <w:marTop w:val="0"/>
          <w:marBottom w:val="0"/>
          <w:divBdr>
            <w:top w:val="none" w:sz="0" w:space="0" w:color="auto"/>
            <w:left w:val="none" w:sz="0" w:space="0" w:color="auto"/>
            <w:bottom w:val="none" w:sz="0" w:space="0" w:color="auto"/>
            <w:right w:val="none" w:sz="0" w:space="0" w:color="auto"/>
          </w:divBdr>
        </w:div>
        <w:div w:id="1556350136">
          <w:marLeft w:val="640"/>
          <w:marRight w:val="0"/>
          <w:marTop w:val="0"/>
          <w:marBottom w:val="0"/>
          <w:divBdr>
            <w:top w:val="none" w:sz="0" w:space="0" w:color="auto"/>
            <w:left w:val="none" w:sz="0" w:space="0" w:color="auto"/>
            <w:bottom w:val="none" w:sz="0" w:space="0" w:color="auto"/>
            <w:right w:val="none" w:sz="0" w:space="0" w:color="auto"/>
          </w:divBdr>
        </w:div>
        <w:div w:id="434982498">
          <w:marLeft w:val="640"/>
          <w:marRight w:val="0"/>
          <w:marTop w:val="0"/>
          <w:marBottom w:val="0"/>
          <w:divBdr>
            <w:top w:val="none" w:sz="0" w:space="0" w:color="auto"/>
            <w:left w:val="none" w:sz="0" w:space="0" w:color="auto"/>
            <w:bottom w:val="none" w:sz="0" w:space="0" w:color="auto"/>
            <w:right w:val="none" w:sz="0" w:space="0" w:color="auto"/>
          </w:divBdr>
        </w:div>
        <w:div w:id="443575566">
          <w:marLeft w:val="640"/>
          <w:marRight w:val="0"/>
          <w:marTop w:val="0"/>
          <w:marBottom w:val="0"/>
          <w:divBdr>
            <w:top w:val="none" w:sz="0" w:space="0" w:color="auto"/>
            <w:left w:val="none" w:sz="0" w:space="0" w:color="auto"/>
            <w:bottom w:val="none" w:sz="0" w:space="0" w:color="auto"/>
            <w:right w:val="none" w:sz="0" w:space="0" w:color="auto"/>
          </w:divBdr>
        </w:div>
        <w:div w:id="1775051518">
          <w:marLeft w:val="640"/>
          <w:marRight w:val="0"/>
          <w:marTop w:val="0"/>
          <w:marBottom w:val="0"/>
          <w:divBdr>
            <w:top w:val="none" w:sz="0" w:space="0" w:color="auto"/>
            <w:left w:val="none" w:sz="0" w:space="0" w:color="auto"/>
            <w:bottom w:val="none" w:sz="0" w:space="0" w:color="auto"/>
            <w:right w:val="none" w:sz="0" w:space="0" w:color="auto"/>
          </w:divBdr>
        </w:div>
        <w:div w:id="233198466">
          <w:marLeft w:val="640"/>
          <w:marRight w:val="0"/>
          <w:marTop w:val="0"/>
          <w:marBottom w:val="0"/>
          <w:divBdr>
            <w:top w:val="none" w:sz="0" w:space="0" w:color="auto"/>
            <w:left w:val="none" w:sz="0" w:space="0" w:color="auto"/>
            <w:bottom w:val="none" w:sz="0" w:space="0" w:color="auto"/>
            <w:right w:val="none" w:sz="0" w:space="0" w:color="auto"/>
          </w:divBdr>
        </w:div>
        <w:div w:id="1235626811">
          <w:marLeft w:val="640"/>
          <w:marRight w:val="0"/>
          <w:marTop w:val="0"/>
          <w:marBottom w:val="0"/>
          <w:divBdr>
            <w:top w:val="none" w:sz="0" w:space="0" w:color="auto"/>
            <w:left w:val="none" w:sz="0" w:space="0" w:color="auto"/>
            <w:bottom w:val="none" w:sz="0" w:space="0" w:color="auto"/>
            <w:right w:val="none" w:sz="0" w:space="0" w:color="auto"/>
          </w:divBdr>
        </w:div>
        <w:div w:id="185026637">
          <w:marLeft w:val="640"/>
          <w:marRight w:val="0"/>
          <w:marTop w:val="0"/>
          <w:marBottom w:val="0"/>
          <w:divBdr>
            <w:top w:val="none" w:sz="0" w:space="0" w:color="auto"/>
            <w:left w:val="none" w:sz="0" w:space="0" w:color="auto"/>
            <w:bottom w:val="none" w:sz="0" w:space="0" w:color="auto"/>
            <w:right w:val="none" w:sz="0" w:space="0" w:color="auto"/>
          </w:divBdr>
        </w:div>
        <w:div w:id="1479876845">
          <w:marLeft w:val="640"/>
          <w:marRight w:val="0"/>
          <w:marTop w:val="0"/>
          <w:marBottom w:val="0"/>
          <w:divBdr>
            <w:top w:val="none" w:sz="0" w:space="0" w:color="auto"/>
            <w:left w:val="none" w:sz="0" w:space="0" w:color="auto"/>
            <w:bottom w:val="none" w:sz="0" w:space="0" w:color="auto"/>
            <w:right w:val="none" w:sz="0" w:space="0" w:color="auto"/>
          </w:divBdr>
        </w:div>
        <w:div w:id="850681171">
          <w:marLeft w:val="640"/>
          <w:marRight w:val="0"/>
          <w:marTop w:val="0"/>
          <w:marBottom w:val="0"/>
          <w:divBdr>
            <w:top w:val="none" w:sz="0" w:space="0" w:color="auto"/>
            <w:left w:val="none" w:sz="0" w:space="0" w:color="auto"/>
            <w:bottom w:val="none" w:sz="0" w:space="0" w:color="auto"/>
            <w:right w:val="none" w:sz="0" w:space="0" w:color="auto"/>
          </w:divBdr>
        </w:div>
      </w:divsChild>
    </w:div>
    <w:div w:id="1333948229">
      <w:bodyDiv w:val="1"/>
      <w:marLeft w:val="0"/>
      <w:marRight w:val="0"/>
      <w:marTop w:val="0"/>
      <w:marBottom w:val="0"/>
      <w:divBdr>
        <w:top w:val="none" w:sz="0" w:space="0" w:color="auto"/>
        <w:left w:val="none" w:sz="0" w:space="0" w:color="auto"/>
        <w:bottom w:val="none" w:sz="0" w:space="0" w:color="auto"/>
        <w:right w:val="none" w:sz="0" w:space="0" w:color="auto"/>
      </w:divBdr>
    </w:div>
    <w:div w:id="1343512450">
      <w:bodyDiv w:val="1"/>
      <w:marLeft w:val="0"/>
      <w:marRight w:val="0"/>
      <w:marTop w:val="0"/>
      <w:marBottom w:val="0"/>
      <w:divBdr>
        <w:top w:val="none" w:sz="0" w:space="0" w:color="auto"/>
        <w:left w:val="none" w:sz="0" w:space="0" w:color="auto"/>
        <w:bottom w:val="none" w:sz="0" w:space="0" w:color="auto"/>
        <w:right w:val="none" w:sz="0" w:space="0" w:color="auto"/>
      </w:divBdr>
    </w:div>
    <w:div w:id="1347637943">
      <w:bodyDiv w:val="1"/>
      <w:marLeft w:val="0"/>
      <w:marRight w:val="0"/>
      <w:marTop w:val="0"/>
      <w:marBottom w:val="0"/>
      <w:divBdr>
        <w:top w:val="none" w:sz="0" w:space="0" w:color="auto"/>
        <w:left w:val="none" w:sz="0" w:space="0" w:color="auto"/>
        <w:bottom w:val="none" w:sz="0" w:space="0" w:color="auto"/>
        <w:right w:val="none" w:sz="0" w:space="0" w:color="auto"/>
      </w:divBdr>
      <w:divsChild>
        <w:div w:id="1498690259">
          <w:marLeft w:val="640"/>
          <w:marRight w:val="0"/>
          <w:marTop w:val="0"/>
          <w:marBottom w:val="0"/>
          <w:divBdr>
            <w:top w:val="none" w:sz="0" w:space="0" w:color="auto"/>
            <w:left w:val="none" w:sz="0" w:space="0" w:color="auto"/>
            <w:bottom w:val="none" w:sz="0" w:space="0" w:color="auto"/>
            <w:right w:val="none" w:sz="0" w:space="0" w:color="auto"/>
          </w:divBdr>
        </w:div>
        <w:div w:id="1472558354">
          <w:marLeft w:val="640"/>
          <w:marRight w:val="0"/>
          <w:marTop w:val="0"/>
          <w:marBottom w:val="0"/>
          <w:divBdr>
            <w:top w:val="none" w:sz="0" w:space="0" w:color="auto"/>
            <w:left w:val="none" w:sz="0" w:space="0" w:color="auto"/>
            <w:bottom w:val="none" w:sz="0" w:space="0" w:color="auto"/>
            <w:right w:val="none" w:sz="0" w:space="0" w:color="auto"/>
          </w:divBdr>
        </w:div>
        <w:div w:id="1282228787">
          <w:marLeft w:val="640"/>
          <w:marRight w:val="0"/>
          <w:marTop w:val="0"/>
          <w:marBottom w:val="0"/>
          <w:divBdr>
            <w:top w:val="none" w:sz="0" w:space="0" w:color="auto"/>
            <w:left w:val="none" w:sz="0" w:space="0" w:color="auto"/>
            <w:bottom w:val="none" w:sz="0" w:space="0" w:color="auto"/>
            <w:right w:val="none" w:sz="0" w:space="0" w:color="auto"/>
          </w:divBdr>
        </w:div>
        <w:div w:id="1065878259">
          <w:marLeft w:val="640"/>
          <w:marRight w:val="0"/>
          <w:marTop w:val="0"/>
          <w:marBottom w:val="0"/>
          <w:divBdr>
            <w:top w:val="none" w:sz="0" w:space="0" w:color="auto"/>
            <w:left w:val="none" w:sz="0" w:space="0" w:color="auto"/>
            <w:bottom w:val="none" w:sz="0" w:space="0" w:color="auto"/>
            <w:right w:val="none" w:sz="0" w:space="0" w:color="auto"/>
          </w:divBdr>
        </w:div>
        <w:div w:id="724067279">
          <w:marLeft w:val="640"/>
          <w:marRight w:val="0"/>
          <w:marTop w:val="0"/>
          <w:marBottom w:val="0"/>
          <w:divBdr>
            <w:top w:val="none" w:sz="0" w:space="0" w:color="auto"/>
            <w:left w:val="none" w:sz="0" w:space="0" w:color="auto"/>
            <w:bottom w:val="none" w:sz="0" w:space="0" w:color="auto"/>
            <w:right w:val="none" w:sz="0" w:space="0" w:color="auto"/>
          </w:divBdr>
        </w:div>
        <w:div w:id="604270440">
          <w:marLeft w:val="640"/>
          <w:marRight w:val="0"/>
          <w:marTop w:val="0"/>
          <w:marBottom w:val="0"/>
          <w:divBdr>
            <w:top w:val="none" w:sz="0" w:space="0" w:color="auto"/>
            <w:left w:val="none" w:sz="0" w:space="0" w:color="auto"/>
            <w:bottom w:val="none" w:sz="0" w:space="0" w:color="auto"/>
            <w:right w:val="none" w:sz="0" w:space="0" w:color="auto"/>
          </w:divBdr>
        </w:div>
        <w:div w:id="263730349">
          <w:marLeft w:val="640"/>
          <w:marRight w:val="0"/>
          <w:marTop w:val="0"/>
          <w:marBottom w:val="0"/>
          <w:divBdr>
            <w:top w:val="none" w:sz="0" w:space="0" w:color="auto"/>
            <w:left w:val="none" w:sz="0" w:space="0" w:color="auto"/>
            <w:bottom w:val="none" w:sz="0" w:space="0" w:color="auto"/>
            <w:right w:val="none" w:sz="0" w:space="0" w:color="auto"/>
          </w:divBdr>
        </w:div>
        <w:div w:id="1983608120">
          <w:marLeft w:val="640"/>
          <w:marRight w:val="0"/>
          <w:marTop w:val="0"/>
          <w:marBottom w:val="0"/>
          <w:divBdr>
            <w:top w:val="none" w:sz="0" w:space="0" w:color="auto"/>
            <w:left w:val="none" w:sz="0" w:space="0" w:color="auto"/>
            <w:bottom w:val="none" w:sz="0" w:space="0" w:color="auto"/>
            <w:right w:val="none" w:sz="0" w:space="0" w:color="auto"/>
          </w:divBdr>
        </w:div>
        <w:div w:id="378282391">
          <w:marLeft w:val="640"/>
          <w:marRight w:val="0"/>
          <w:marTop w:val="0"/>
          <w:marBottom w:val="0"/>
          <w:divBdr>
            <w:top w:val="none" w:sz="0" w:space="0" w:color="auto"/>
            <w:left w:val="none" w:sz="0" w:space="0" w:color="auto"/>
            <w:bottom w:val="none" w:sz="0" w:space="0" w:color="auto"/>
            <w:right w:val="none" w:sz="0" w:space="0" w:color="auto"/>
          </w:divBdr>
        </w:div>
        <w:div w:id="554590489">
          <w:marLeft w:val="640"/>
          <w:marRight w:val="0"/>
          <w:marTop w:val="0"/>
          <w:marBottom w:val="0"/>
          <w:divBdr>
            <w:top w:val="none" w:sz="0" w:space="0" w:color="auto"/>
            <w:left w:val="none" w:sz="0" w:space="0" w:color="auto"/>
            <w:bottom w:val="none" w:sz="0" w:space="0" w:color="auto"/>
            <w:right w:val="none" w:sz="0" w:space="0" w:color="auto"/>
          </w:divBdr>
        </w:div>
        <w:div w:id="392893735">
          <w:marLeft w:val="640"/>
          <w:marRight w:val="0"/>
          <w:marTop w:val="0"/>
          <w:marBottom w:val="0"/>
          <w:divBdr>
            <w:top w:val="none" w:sz="0" w:space="0" w:color="auto"/>
            <w:left w:val="none" w:sz="0" w:space="0" w:color="auto"/>
            <w:bottom w:val="none" w:sz="0" w:space="0" w:color="auto"/>
            <w:right w:val="none" w:sz="0" w:space="0" w:color="auto"/>
          </w:divBdr>
        </w:div>
        <w:div w:id="332801694">
          <w:marLeft w:val="640"/>
          <w:marRight w:val="0"/>
          <w:marTop w:val="0"/>
          <w:marBottom w:val="0"/>
          <w:divBdr>
            <w:top w:val="none" w:sz="0" w:space="0" w:color="auto"/>
            <w:left w:val="none" w:sz="0" w:space="0" w:color="auto"/>
            <w:bottom w:val="none" w:sz="0" w:space="0" w:color="auto"/>
            <w:right w:val="none" w:sz="0" w:space="0" w:color="auto"/>
          </w:divBdr>
        </w:div>
        <w:div w:id="401408712">
          <w:marLeft w:val="640"/>
          <w:marRight w:val="0"/>
          <w:marTop w:val="0"/>
          <w:marBottom w:val="0"/>
          <w:divBdr>
            <w:top w:val="none" w:sz="0" w:space="0" w:color="auto"/>
            <w:left w:val="none" w:sz="0" w:space="0" w:color="auto"/>
            <w:bottom w:val="none" w:sz="0" w:space="0" w:color="auto"/>
            <w:right w:val="none" w:sz="0" w:space="0" w:color="auto"/>
          </w:divBdr>
        </w:div>
        <w:div w:id="1093430253">
          <w:marLeft w:val="640"/>
          <w:marRight w:val="0"/>
          <w:marTop w:val="0"/>
          <w:marBottom w:val="0"/>
          <w:divBdr>
            <w:top w:val="none" w:sz="0" w:space="0" w:color="auto"/>
            <w:left w:val="none" w:sz="0" w:space="0" w:color="auto"/>
            <w:bottom w:val="none" w:sz="0" w:space="0" w:color="auto"/>
            <w:right w:val="none" w:sz="0" w:space="0" w:color="auto"/>
          </w:divBdr>
        </w:div>
        <w:div w:id="420684109">
          <w:marLeft w:val="640"/>
          <w:marRight w:val="0"/>
          <w:marTop w:val="0"/>
          <w:marBottom w:val="0"/>
          <w:divBdr>
            <w:top w:val="none" w:sz="0" w:space="0" w:color="auto"/>
            <w:left w:val="none" w:sz="0" w:space="0" w:color="auto"/>
            <w:bottom w:val="none" w:sz="0" w:space="0" w:color="auto"/>
            <w:right w:val="none" w:sz="0" w:space="0" w:color="auto"/>
          </w:divBdr>
        </w:div>
        <w:div w:id="720130349">
          <w:marLeft w:val="640"/>
          <w:marRight w:val="0"/>
          <w:marTop w:val="0"/>
          <w:marBottom w:val="0"/>
          <w:divBdr>
            <w:top w:val="none" w:sz="0" w:space="0" w:color="auto"/>
            <w:left w:val="none" w:sz="0" w:space="0" w:color="auto"/>
            <w:bottom w:val="none" w:sz="0" w:space="0" w:color="auto"/>
            <w:right w:val="none" w:sz="0" w:space="0" w:color="auto"/>
          </w:divBdr>
        </w:div>
        <w:div w:id="1125193097">
          <w:marLeft w:val="640"/>
          <w:marRight w:val="0"/>
          <w:marTop w:val="0"/>
          <w:marBottom w:val="0"/>
          <w:divBdr>
            <w:top w:val="none" w:sz="0" w:space="0" w:color="auto"/>
            <w:left w:val="none" w:sz="0" w:space="0" w:color="auto"/>
            <w:bottom w:val="none" w:sz="0" w:space="0" w:color="auto"/>
            <w:right w:val="none" w:sz="0" w:space="0" w:color="auto"/>
          </w:divBdr>
        </w:div>
        <w:div w:id="953249519">
          <w:marLeft w:val="640"/>
          <w:marRight w:val="0"/>
          <w:marTop w:val="0"/>
          <w:marBottom w:val="0"/>
          <w:divBdr>
            <w:top w:val="none" w:sz="0" w:space="0" w:color="auto"/>
            <w:left w:val="none" w:sz="0" w:space="0" w:color="auto"/>
            <w:bottom w:val="none" w:sz="0" w:space="0" w:color="auto"/>
            <w:right w:val="none" w:sz="0" w:space="0" w:color="auto"/>
          </w:divBdr>
        </w:div>
        <w:div w:id="1950238655">
          <w:marLeft w:val="640"/>
          <w:marRight w:val="0"/>
          <w:marTop w:val="0"/>
          <w:marBottom w:val="0"/>
          <w:divBdr>
            <w:top w:val="none" w:sz="0" w:space="0" w:color="auto"/>
            <w:left w:val="none" w:sz="0" w:space="0" w:color="auto"/>
            <w:bottom w:val="none" w:sz="0" w:space="0" w:color="auto"/>
            <w:right w:val="none" w:sz="0" w:space="0" w:color="auto"/>
          </w:divBdr>
        </w:div>
        <w:div w:id="1956011318">
          <w:marLeft w:val="640"/>
          <w:marRight w:val="0"/>
          <w:marTop w:val="0"/>
          <w:marBottom w:val="0"/>
          <w:divBdr>
            <w:top w:val="none" w:sz="0" w:space="0" w:color="auto"/>
            <w:left w:val="none" w:sz="0" w:space="0" w:color="auto"/>
            <w:bottom w:val="none" w:sz="0" w:space="0" w:color="auto"/>
            <w:right w:val="none" w:sz="0" w:space="0" w:color="auto"/>
          </w:divBdr>
        </w:div>
        <w:div w:id="2043820187">
          <w:marLeft w:val="640"/>
          <w:marRight w:val="0"/>
          <w:marTop w:val="0"/>
          <w:marBottom w:val="0"/>
          <w:divBdr>
            <w:top w:val="none" w:sz="0" w:space="0" w:color="auto"/>
            <w:left w:val="none" w:sz="0" w:space="0" w:color="auto"/>
            <w:bottom w:val="none" w:sz="0" w:space="0" w:color="auto"/>
            <w:right w:val="none" w:sz="0" w:space="0" w:color="auto"/>
          </w:divBdr>
        </w:div>
        <w:div w:id="977953032">
          <w:marLeft w:val="640"/>
          <w:marRight w:val="0"/>
          <w:marTop w:val="0"/>
          <w:marBottom w:val="0"/>
          <w:divBdr>
            <w:top w:val="none" w:sz="0" w:space="0" w:color="auto"/>
            <w:left w:val="none" w:sz="0" w:space="0" w:color="auto"/>
            <w:bottom w:val="none" w:sz="0" w:space="0" w:color="auto"/>
            <w:right w:val="none" w:sz="0" w:space="0" w:color="auto"/>
          </w:divBdr>
        </w:div>
        <w:div w:id="350648132">
          <w:marLeft w:val="640"/>
          <w:marRight w:val="0"/>
          <w:marTop w:val="0"/>
          <w:marBottom w:val="0"/>
          <w:divBdr>
            <w:top w:val="none" w:sz="0" w:space="0" w:color="auto"/>
            <w:left w:val="none" w:sz="0" w:space="0" w:color="auto"/>
            <w:bottom w:val="none" w:sz="0" w:space="0" w:color="auto"/>
            <w:right w:val="none" w:sz="0" w:space="0" w:color="auto"/>
          </w:divBdr>
        </w:div>
        <w:div w:id="264772410">
          <w:marLeft w:val="640"/>
          <w:marRight w:val="0"/>
          <w:marTop w:val="0"/>
          <w:marBottom w:val="0"/>
          <w:divBdr>
            <w:top w:val="none" w:sz="0" w:space="0" w:color="auto"/>
            <w:left w:val="none" w:sz="0" w:space="0" w:color="auto"/>
            <w:bottom w:val="none" w:sz="0" w:space="0" w:color="auto"/>
            <w:right w:val="none" w:sz="0" w:space="0" w:color="auto"/>
          </w:divBdr>
        </w:div>
        <w:div w:id="78412472">
          <w:marLeft w:val="640"/>
          <w:marRight w:val="0"/>
          <w:marTop w:val="0"/>
          <w:marBottom w:val="0"/>
          <w:divBdr>
            <w:top w:val="none" w:sz="0" w:space="0" w:color="auto"/>
            <w:left w:val="none" w:sz="0" w:space="0" w:color="auto"/>
            <w:bottom w:val="none" w:sz="0" w:space="0" w:color="auto"/>
            <w:right w:val="none" w:sz="0" w:space="0" w:color="auto"/>
          </w:divBdr>
        </w:div>
        <w:div w:id="551624221">
          <w:marLeft w:val="640"/>
          <w:marRight w:val="0"/>
          <w:marTop w:val="0"/>
          <w:marBottom w:val="0"/>
          <w:divBdr>
            <w:top w:val="none" w:sz="0" w:space="0" w:color="auto"/>
            <w:left w:val="none" w:sz="0" w:space="0" w:color="auto"/>
            <w:bottom w:val="none" w:sz="0" w:space="0" w:color="auto"/>
            <w:right w:val="none" w:sz="0" w:space="0" w:color="auto"/>
          </w:divBdr>
        </w:div>
        <w:div w:id="1331912643">
          <w:marLeft w:val="640"/>
          <w:marRight w:val="0"/>
          <w:marTop w:val="0"/>
          <w:marBottom w:val="0"/>
          <w:divBdr>
            <w:top w:val="none" w:sz="0" w:space="0" w:color="auto"/>
            <w:left w:val="none" w:sz="0" w:space="0" w:color="auto"/>
            <w:bottom w:val="none" w:sz="0" w:space="0" w:color="auto"/>
            <w:right w:val="none" w:sz="0" w:space="0" w:color="auto"/>
          </w:divBdr>
        </w:div>
        <w:div w:id="1859006632">
          <w:marLeft w:val="640"/>
          <w:marRight w:val="0"/>
          <w:marTop w:val="0"/>
          <w:marBottom w:val="0"/>
          <w:divBdr>
            <w:top w:val="none" w:sz="0" w:space="0" w:color="auto"/>
            <w:left w:val="none" w:sz="0" w:space="0" w:color="auto"/>
            <w:bottom w:val="none" w:sz="0" w:space="0" w:color="auto"/>
            <w:right w:val="none" w:sz="0" w:space="0" w:color="auto"/>
          </w:divBdr>
        </w:div>
        <w:div w:id="960497466">
          <w:marLeft w:val="640"/>
          <w:marRight w:val="0"/>
          <w:marTop w:val="0"/>
          <w:marBottom w:val="0"/>
          <w:divBdr>
            <w:top w:val="none" w:sz="0" w:space="0" w:color="auto"/>
            <w:left w:val="none" w:sz="0" w:space="0" w:color="auto"/>
            <w:bottom w:val="none" w:sz="0" w:space="0" w:color="auto"/>
            <w:right w:val="none" w:sz="0" w:space="0" w:color="auto"/>
          </w:divBdr>
        </w:div>
        <w:div w:id="1206717237">
          <w:marLeft w:val="640"/>
          <w:marRight w:val="0"/>
          <w:marTop w:val="0"/>
          <w:marBottom w:val="0"/>
          <w:divBdr>
            <w:top w:val="none" w:sz="0" w:space="0" w:color="auto"/>
            <w:left w:val="none" w:sz="0" w:space="0" w:color="auto"/>
            <w:bottom w:val="none" w:sz="0" w:space="0" w:color="auto"/>
            <w:right w:val="none" w:sz="0" w:space="0" w:color="auto"/>
          </w:divBdr>
        </w:div>
        <w:div w:id="2013602583">
          <w:marLeft w:val="640"/>
          <w:marRight w:val="0"/>
          <w:marTop w:val="0"/>
          <w:marBottom w:val="0"/>
          <w:divBdr>
            <w:top w:val="none" w:sz="0" w:space="0" w:color="auto"/>
            <w:left w:val="none" w:sz="0" w:space="0" w:color="auto"/>
            <w:bottom w:val="none" w:sz="0" w:space="0" w:color="auto"/>
            <w:right w:val="none" w:sz="0" w:space="0" w:color="auto"/>
          </w:divBdr>
        </w:div>
        <w:div w:id="943079272">
          <w:marLeft w:val="640"/>
          <w:marRight w:val="0"/>
          <w:marTop w:val="0"/>
          <w:marBottom w:val="0"/>
          <w:divBdr>
            <w:top w:val="none" w:sz="0" w:space="0" w:color="auto"/>
            <w:left w:val="none" w:sz="0" w:space="0" w:color="auto"/>
            <w:bottom w:val="none" w:sz="0" w:space="0" w:color="auto"/>
            <w:right w:val="none" w:sz="0" w:space="0" w:color="auto"/>
          </w:divBdr>
        </w:div>
        <w:div w:id="524172831">
          <w:marLeft w:val="640"/>
          <w:marRight w:val="0"/>
          <w:marTop w:val="0"/>
          <w:marBottom w:val="0"/>
          <w:divBdr>
            <w:top w:val="none" w:sz="0" w:space="0" w:color="auto"/>
            <w:left w:val="none" w:sz="0" w:space="0" w:color="auto"/>
            <w:bottom w:val="none" w:sz="0" w:space="0" w:color="auto"/>
            <w:right w:val="none" w:sz="0" w:space="0" w:color="auto"/>
          </w:divBdr>
        </w:div>
      </w:divsChild>
    </w:div>
    <w:div w:id="1354725843">
      <w:bodyDiv w:val="1"/>
      <w:marLeft w:val="0"/>
      <w:marRight w:val="0"/>
      <w:marTop w:val="0"/>
      <w:marBottom w:val="0"/>
      <w:divBdr>
        <w:top w:val="none" w:sz="0" w:space="0" w:color="auto"/>
        <w:left w:val="none" w:sz="0" w:space="0" w:color="auto"/>
        <w:bottom w:val="none" w:sz="0" w:space="0" w:color="auto"/>
        <w:right w:val="none" w:sz="0" w:space="0" w:color="auto"/>
      </w:divBdr>
    </w:div>
    <w:div w:id="1361978610">
      <w:bodyDiv w:val="1"/>
      <w:marLeft w:val="0"/>
      <w:marRight w:val="0"/>
      <w:marTop w:val="0"/>
      <w:marBottom w:val="0"/>
      <w:divBdr>
        <w:top w:val="none" w:sz="0" w:space="0" w:color="auto"/>
        <w:left w:val="none" w:sz="0" w:space="0" w:color="auto"/>
        <w:bottom w:val="none" w:sz="0" w:space="0" w:color="auto"/>
        <w:right w:val="none" w:sz="0" w:space="0" w:color="auto"/>
      </w:divBdr>
    </w:div>
    <w:div w:id="1372271007">
      <w:bodyDiv w:val="1"/>
      <w:marLeft w:val="0"/>
      <w:marRight w:val="0"/>
      <w:marTop w:val="0"/>
      <w:marBottom w:val="0"/>
      <w:divBdr>
        <w:top w:val="none" w:sz="0" w:space="0" w:color="auto"/>
        <w:left w:val="none" w:sz="0" w:space="0" w:color="auto"/>
        <w:bottom w:val="none" w:sz="0" w:space="0" w:color="auto"/>
        <w:right w:val="none" w:sz="0" w:space="0" w:color="auto"/>
      </w:divBdr>
    </w:div>
    <w:div w:id="1374695545">
      <w:bodyDiv w:val="1"/>
      <w:marLeft w:val="0"/>
      <w:marRight w:val="0"/>
      <w:marTop w:val="0"/>
      <w:marBottom w:val="0"/>
      <w:divBdr>
        <w:top w:val="none" w:sz="0" w:space="0" w:color="auto"/>
        <w:left w:val="none" w:sz="0" w:space="0" w:color="auto"/>
        <w:bottom w:val="none" w:sz="0" w:space="0" w:color="auto"/>
        <w:right w:val="none" w:sz="0" w:space="0" w:color="auto"/>
      </w:divBdr>
      <w:divsChild>
        <w:div w:id="968171278">
          <w:marLeft w:val="640"/>
          <w:marRight w:val="0"/>
          <w:marTop w:val="0"/>
          <w:marBottom w:val="0"/>
          <w:divBdr>
            <w:top w:val="none" w:sz="0" w:space="0" w:color="auto"/>
            <w:left w:val="none" w:sz="0" w:space="0" w:color="auto"/>
            <w:bottom w:val="none" w:sz="0" w:space="0" w:color="auto"/>
            <w:right w:val="none" w:sz="0" w:space="0" w:color="auto"/>
          </w:divBdr>
        </w:div>
        <w:div w:id="2140225667">
          <w:marLeft w:val="640"/>
          <w:marRight w:val="0"/>
          <w:marTop w:val="0"/>
          <w:marBottom w:val="0"/>
          <w:divBdr>
            <w:top w:val="none" w:sz="0" w:space="0" w:color="auto"/>
            <w:left w:val="none" w:sz="0" w:space="0" w:color="auto"/>
            <w:bottom w:val="none" w:sz="0" w:space="0" w:color="auto"/>
            <w:right w:val="none" w:sz="0" w:space="0" w:color="auto"/>
          </w:divBdr>
        </w:div>
        <w:div w:id="2049446225">
          <w:marLeft w:val="640"/>
          <w:marRight w:val="0"/>
          <w:marTop w:val="0"/>
          <w:marBottom w:val="0"/>
          <w:divBdr>
            <w:top w:val="none" w:sz="0" w:space="0" w:color="auto"/>
            <w:left w:val="none" w:sz="0" w:space="0" w:color="auto"/>
            <w:bottom w:val="none" w:sz="0" w:space="0" w:color="auto"/>
            <w:right w:val="none" w:sz="0" w:space="0" w:color="auto"/>
          </w:divBdr>
        </w:div>
        <w:div w:id="1576672581">
          <w:marLeft w:val="640"/>
          <w:marRight w:val="0"/>
          <w:marTop w:val="0"/>
          <w:marBottom w:val="0"/>
          <w:divBdr>
            <w:top w:val="none" w:sz="0" w:space="0" w:color="auto"/>
            <w:left w:val="none" w:sz="0" w:space="0" w:color="auto"/>
            <w:bottom w:val="none" w:sz="0" w:space="0" w:color="auto"/>
            <w:right w:val="none" w:sz="0" w:space="0" w:color="auto"/>
          </w:divBdr>
        </w:div>
        <w:div w:id="24454735">
          <w:marLeft w:val="640"/>
          <w:marRight w:val="0"/>
          <w:marTop w:val="0"/>
          <w:marBottom w:val="0"/>
          <w:divBdr>
            <w:top w:val="none" w:sz="0" w:space="0" w:color="auto"/>
            <w:left w:val="none" w:sz="0" w:space="0" w:color="auto"/>
            <w:bottom w:val="none" w:sz="0" w:space="0" w:color="auto"/>
            <w:right w:val="none" w:sz="0" w:space="0" w:color="auto"/>
          </w:divBdr>
        </w:div>
        <w:div w:id="988363918">
          <w:marLeft w:val="640"/>
          <w:marRight w:val="0"/>
          <w:marTop w:val="0"/>
          <w:marBottom w:val="0"/>
          <w:divBdr>
            <w:top w:val="none" w:sz="0" w:space="0" w:color="auto"/>
            <w:left w:val="none" w:sz="0" w:space="0" w:color="auto"/>
            <w:bottom w:val="none" w:sz="0" w:space="0" w:color="auto"/>
            <w:right w:val="none" w:sz="0" w:space="0" w:color="auto"/>
          </w:divBdr>
        </w:div>
        <w:div w:id="465588898">
          <w:marLeft w:val="640"/>
          <w:marRight w:val="0"/>
          <w:marTop w:val="0"/>
          <w:marBottom w:val="0"/>
          <w:divBdr>
            <w:top w:val="none" w:sz="0" w:space="0" w:color="auto"/>
            <w:left w:val="none" w:sz="0" w:space="0" w:color="auto"/>
            <w:bottom w:val="none" w:sz="0" w:space="0" w:color="auto"/>
            <w:right w:val="none" w:sz="0" w:space="0" w:color="auto"/>
          </w:divBdr>
        </w:div>
        <w:div w:id="1127821582">
          <w:marLeft w:val="640"/>
          <w:marRight w:val="0"/>
          <w:marTop w:val="0"/>
          <w:marBottom w:val="0"/>
          <w:divBdr>
            <w:top w:val="none" w:sz="0" w:space="0" w:color="auto"/>
            <w:left w:val="none" w:sz="0" w:space="0" w:color="auto"/>
            <w:bottom w:val="none" w:sz="0" w:space="0" w:color="auto"/>
            <w:right w:val="none" w:sz="0" w:space="0" w:color="auto"/>
          </w:divBdr>
        </w:div>
        <w:div w:id="143207814">
          <w:marLeft w:val="640"/>
          <w:marRight w:val="0"/>
          <w:marTop w:val="0"/>
          <w:marBottom w:val="0"/>
          <w:divBdr>
            <w:top w:val="none" w:sz="0" w:space="0" w:color="auto"/>
            <w:left w:val="none" w:sz="0" w:space="0" w:color="auto"/>
            <w:bottom w:val="none" w:sz="0" w:space="0" w:color="auto"/>
            <w:right w:val="none" w:sz="0" w:space="0" w:color="auto"/>
          </w:divBdr>
        </w:div>
        <w:div w:id="76631026">
          <w:marLeft w:val="640"/>
          <w:marRight w:val="0"/>
          <w:marTop w:val="0"/>
          <w:marBottom w:val="0"/>
          <w:divBdr>
            <w:top w:val="none" w:sz="0" w:space="0" w:color="auto"/>
            <w:left w:val="none" w:sz="0" w:space="0" w:color="auto"/>
            <w:bottom w:val="none" w:sz="0" w:space="0" w:color="auto"/>
            <w:right w:val="none" w:sz="0" w:space="0" w:color="auto"/>
          </w:divBdr>
        </w:div>
        <w:div w:id="534273930">
          <w:marLeft w:val="640"/>
          <w:marRight w:val="0"/>
          <w:marTop w:val="0"/>
          <w:marBottom w:val="0"/>
          <w:divBdr>
            <w:top w:val="none" w:sz="0" w:space="0" w:color="auto"/>
            <w:left w:val="none" w:sz="0" w:space="0" w:color="auto"/>
            <w:bottom w:val="none" w:sz="0" w:space="0" w:color="auto"/>
            <w:right w:val="none" w:sz="0" w:space="0" w:color="auto"/>
          </w:divBdr>
        </w:div>
        <w:div w:id="1412313597">
          <w:marLeft w:val="640"/>
          <w:marRight w:val="0"/>
          <w:marTop w:val="0"/>
          <w:marBottom w:val="0"/>
          <w:divBdr>
            <w:top w:val="none" w:sz="0" w:space="0" w:color="auto"/>
            <w:left w:val="none" w:sz="0" w:space="0" w:color="auto"/>
            <w:bottom w:val="none" w:sz="0" w:space="0" w:color="auto"/>
            <w:right w:val="none" w:sz="0" w:space="0" w:color="auto"/>
          </w:divBdr>
        </w:div>
        <w:div w:id="1082682161">
          <w:marLeft w:val="640"/>
          <w:marRight w:val="0"/>
          <w:marTop w:val="0"/>
          <w:marBottom w:val="0"/>
          <w:divBdr>
            <w:top w:val="none" w:sz="0" w:space="0" w:color="auto"/>
            <w:left w:val="none" w:sz="0" w:space="0" w:color="auto"/>
            <w:bottom w:val="none" w:sz="0" w:space="0" w:color="auto"/>
            <w:right w:val="none" w:sz="0" w:space="0" w:color="auto"/>
          </w:divBdr>
        </w:div>
        <w:div w:id="1872765026">
          <w:marLeft w:val="640"/>
          <w:marRight w:val="0"/>
          <w:marTop w:val="0"/>
          <w:marBottom w:val="0"/>
          <w:divBdr>
            <w:top w:val="none" w:sz="0" w:space="0" w:color="auto"/>
            <w:left w:val="none" w:sz="0" w:space="0" w:color="auto"/>
            <w:bottom w:val="none" w:sz="0" w:space="0" w:color="auto"/>
            <w:right w:val="none" w:sz="0" w:space="0" w:color="auto"/>
          </w:divBdr>
        </w:div>
        <w:div w:id="1900823540">
          <w:marLeft w:val="640"/>
          <w:marRight w:val="0"/>
          <w:marTop w:val="0"/>
          <w:marBottom w:val="0"/>
          <w:divBdr>
            <w:top w:val="none" w:sz="0" w:space="0" w:color="auto"/>
            <w:left w:val="none" w:sz="0" w:space="0" w:color="auto"/>
            <w:bottom w:val="none" w:sz="0" w:space="0" w:color="auto"/>
            <w:right w:val="none" w:sz="0" w:space="0" w:color="auto"/>
          </w:divBdr>
        </w:div>
        <w:div w:id="149489217">
          <w:marLeft w:val="640"/>
          <w:marRight w:val="0"/>
          <w:marTop w:val="0"/>
          <w:marBottom w:val="0"/>
          <w:divBdr>
            <w:top w:val="none" w:sz="0" w:space="0" w:color="auto"/>
            <w:left w:val="none" w:sz="0" w:space="0" w:color="auto"/>
            <w:bottom w:val="none" w:sz="0" w:space="0" w:color="auto"/>
            <w:right w:val="none" w:sz="0" w:space="0" w:color="auto"/>
          </w:divBdr>
        </w:div>
        <w:div w:id="1759449350">
          <w:marLeft w:val="640"/>
          <w:marRight w:val="0"/>
          <w:marTop w:val="0"/>
          <w:marBottom w:val="0"/>
          <w:divBdr>
            <w:top w:val="none" w:sz="0" w:space="0" w:color="auto"/>
            <w:left w:val="none" w:sz="0" w:space="0" w:color="auto"/>
            <w:bottom w:val="none" w:sz="0" w:space="0" w:color="auto"/>
            <w:right w:val="none" w:sz="0" w:space="0" w:color="auto"/>
          </w:divBdr>
        </w:div>
        <w:div w:id="786235523">
          <w:marLeft w:val="640"/>
          <w:marRight w:val="0"/>
          <w:marTop w:val="0"/>
          <w:marBottom w:val="0"/>
          <w:divBdr>
            <w:top w:val="none" w:sz="0" w:space="0" w:color="auto"/>
            <w:left w:val="none" w:sz="0" w:space="0" w:color="auto"/>
            <w:bottom w:val="none" w:sz="0" w:space="0" w:color="auto"/>
            <w:right w:val="none" w:sz="0" w:space="0" w:color="auto"/>
          </w:divBdr>
        </w:div>
        <w:div w:id="521163251">
          <w:marLeft w:val="640"/>
          <w:marRight w:val="0"/>
          <w:marTop w:val="0"/>
          <w:marBottom w:val="0"/>
          <w:divBdr>
            <w:top w:val="none" w:sz="0" w:space="0" w:color="auto"/>
            <w:left w:val="none" w:sz="0" w:space="0" w:color="auto"/>
            <w:bottom w:val="none" w:sz="0" w:space="0" w:color="auto"/>
            <w:right w:val="none" w:sz="0" w:space="0" w:color="auto"/>
          </w:divBdr>
        </w:div>
        <w:div w:id="1895964930">
          <w:marLeft w:val="640"/>
          <w:marRight w:val="0"/>
          <w:marTop w:val="0"/>
          <w:marBottom w:val="0"/>
          <w:divBdr>
            <w:top w:val="none" w:sz="0" w:space="0" w:color="auto"/>
            <w:left w:val="none" w:sz="0" w:space="0" w:color="auto"/>
            <w:bottom w:val="none" w:sz="0" w:space="0" w:color="auto"/>
            <w:right w:val="none" w:sz="0" w:space="0" w:color="auto"/>
          </w:divBdr>
        </w:div>
        <w:div w:id="1576161841">
          <w:marLeft w:val="640"/>
          <w:marRight w:val="0"/>
          <w:marTop w:val="0"/>
          <w:marBottom w:val="0"/>
          <w:divBdr>
            <w:top w:val="none" w:sz="0" w:space="0" w:color="auto"/>
            <w:left w:val="none" w:sz="0" w:space="0" w:color="auto"/>
            <w:bottom w:val="none" w:sz="0" w:space="0" w:color="auto"/>
            <w:right w:val="none" w:sz="0" w:space="0" w:color="auto"/>
          </w:divBdr>
        </w:div>
        <w:div w:id="1007289352">
          <w:marLeft w:val="640"/>
          <w:marRight w:val="0"/>
          <w:marTop w:val="0"/>
          <w:marBottom w:val="0"/>
          <w:divBdr>
            <w:top w:val="none" w:sz="0" w:space="0" w:color="auto"/>
            <w:left w:val="none" w:sz="0" w:space="0" w:color="auto"/>
            <w:bottom w:val="none" w:sz="0" w:space="0" w:color="auto"/>
            <w:right w:val="none" w:sz="0" w:space="0" w:color="auto"/>
          </w:divBdr>
        </w:div>
        <w:div w:id="816650492">
          <w:marLeft w:val="640"/>
          <w:marRight w:val="0"/>
          <w:marTop w:val="0"/>
          <w:marBottom w:val="0"/>
          <w:divBdr>
            <w:top w:val="none" w:sz="0" w:space="0" w:color="auto"/>
            <w:left w:val="none" w:sz="0" w:space="0" w:color="auto"/>
            <w:bottom w:val="none" w:sz="0" w:space="0" w:color="auto"/>
            <w:right w:val="none" w:sz="0" w:space="0" w:color="auto"/>
          </w:divBdr>
        </w:div>
        <w:div w:id="332530008">
          <w:marLeft w:val="640"/>
          <w:marRight w:val="0"/>
          <w:marTop w:val="0"/>
          <w:marBottom w:val="0"/>
          <w:divBdr>
            <w:top w:val="none" w:sz="0" w:space="0" w:color="auto"/>
            <w:left w:val="none" w:sz="0" w:space="0" w:color="auto"/>
            <w:bottom w:val="none" w:sz="0" w:space="0" w:color="auto"/>
            <w:right w:val="none" w:sz="0" w:space="0" w:color="auto"/>
          </w:divBdr>
        </w:div>
        <w:div w:id="176161488">
          <w:marLeft w:val="640"/>
          <w:marRight w:val="0"/>
          <w:marTop w:val="0"/>
          <w:marBottom w:val="0"/>
          <w:divBdr>
            <w:top w:val="none" w:sz="0" w:space="0" w:color="auto"/>
            <w:left w:val="none" w:sz="0" w:space="0" w:color="auto"/>
            <w:bottom w:val="none" w:sz="0" w:space="0" w:color="auto"/>
            <w:right w:val="none" w:sz="0" w:space="0" w:color="auto"/>
          </w:divBdr>
        </w:div>
        <w:div w:id="1779910839">
          <w:marLeft w:val="640"/>
          <w:marRight w:val="0"/>
          <w:marTop w:val="0"/>
          <w:marBottom w:val="0"/>
          <w:divBdr>
            <w:top w:val="none" w:sz="0" w:space="0" w:color="auto"/>
            <w:left w:val="none" w:sz="0" w:space="0" w:color="auto"/>
            <w:bottom w:val="none" w:sz="0" w:space="0" w:color="auto"/>
            <w:right w:val="none" w:sz="0" w:space="0" w:color="auto"/>
          </w:divBdr>
        </w:div>
        <w:div w:id="595333498">
          <w:marLeft w:val="640"/>
          <w:marRight w:val="0"/>
          <w:marTop w:val="0"/>
          <w:marBottom w:val="0"/>
          <w:divBdr>
            <w:top w:val="none" w:sz="0" w:space="0" w:color="auto"/>
            <w:left w:val="none" w:sz="0" w:space="0" w:color="auto"/>
            <w:bottom w:val="none" w:sz="0" w:space="0" w:color="auto"/>
            <w:right w:val="none" w:sz="0" w:space="0" w:color="auto"/>
          </w:divBdr>
        </w:div>
        <w:div w:id="66000145">
          <w:marLeft w:val="640"/>
          <w:marRight w:val="0"/>
          <w:marTop w:val="0"/>
          <w:marBottom w:val="0"/>
          <w:divBdr>
            <w:top w:val="none" w:sz="0" w:space="0" w:color="auto"/>
            <w:left w:val="none" w:sz="0" w:space="0" w:color="auto"/>
            <w:bottom w:val="none" w:sz="0" w:space="0" w:color="auto"/>
            <w:right w:val="none" w:sz="0" w:space="0" w:color="auto"/>
          </w:divBdr>
        </w:div>
        <w:div w:id="1284768954">
          <w:marLeft w:val="640"/>
          <w:marRight w:val="0"/>
          <w:marTop w:val="0"/>
          <w:marBottom w:val="0"/>
          <w:divBdr>
            <w:top w:val="none" w:sz="0" w:space="0" w:color="auto"/>
            <w:left w:val="none" w:sz="0" w:space="0" w:color="auto"/>
            <w:bottom w:val="none" w:sz="0" w:space="0" w:color="auto"/>
            <w:right w:val="none" w:sz="0" w:space="0" w:color="auto"/>
          </w:divBdr>
        </w:div>
        <w:div w:id="1803379808">
          <w:marLeft w:val="640"/>
          <w:marRight w:val="0"/>
          <w:marTop w:val="0"/>
          <w:marBottom w:val="0"/>
          <w:divBdr>
            <w:top w:val="none" w:sz="0" w:space="0" w:color="auto"/>
            <w:left w:val="none" w:sz="0" w:space="0" w:color="auto"/>
            <w:bottom w:val="none" w:sz="0" w:space="0" w:color="auto"/>
            <w:right w:val="none" w:sz="0" w:space="0" w:color="auto"/>
          </w:divBdr>
        </w:div>
      </w:divsChild>
    </w:div>
    <w:div w:id="1385059215">
      <w:bodyDiv w:val="1"/>
      <w:marLeft w:val="0"/>
      <w:marRight w:val="0"/>
      <w:marTop w:val="0"/>
      <w:marBottom w:val="0"/>
      <w:divBdr>
        <w:top w:val="none" w:sz="0" w:space="0" w:color="auto"/>
        <w:left w:val="none" w:sz="0" w:space="0" w:color="auto"/>
        <w:bottom w:val="none" w:sz="0" w:space="0" w:color="auto"/>
        <w:right w:val="none" w:sz="0" w:space="0" w:color="auto"/>
      </w:divBdr>
    </w:div>
    <w:div w:id="1403680109">
      <w:bodyDiv w:val="1"/>
      <w:marLeft w:val="0"/>
      <w:marRight w:val="0"/>
      <w:marTop w:val="0"/>
      <w:marBottom w:val="0"/>
      <w:divBdr>
        <w:top w:val="none" w:sz="0" w:space="0" w:color="auto"/>
        <w:left w:val="none" w:sz="0" w:space="0" w:color="auto"/>
        <w:bottom w:val="none" w:sz="0" w:space="0" w:color="auto"/>
        <w:right w:val="none" w:sz="0" w:space="0" w:color="auto"/>
      </w:divBdr>
    </w:div>
    <w:div w:id="1414551656">
      <w:bodyDiv w:val="1"/>
      <w:marLeft w:val="0"/>
      <w:marRight w:val="0"/>
      <w:marTop w:val="0"/>
      <w:marBottom w:val="0"/>
      <w:divBdr>
        <w:top w:val="none" w:sz="0" w:space="0" w:color="auto"/>
        <w:left w:val="none" w:sz="0" w:space="0" w:color="auto"/>
        <w:bottom w:val="none" w:sz="0" w:space="0" w:color="auto"/>
        <w:right w:val="none" w:sz="0" w:space="0" w:color="auto"/>
      </w:divBdr>
    </w:div>
    <w:div w:id="1415198166">
      <w:bodyDiv w:val="1"/>
      <w:marLeft w:val="0"/>
      <w:marRight w:val="0"/>
      <w:marTop w:val="0"/>
      <w:marBottom w:val="0"/>
      <w:divBdr>
        <w:top w:val="none" w:sz="0" w:space="0" w:color="auto"/>
        <w:left w:val="none" w:sz="0" w:space="0" w:color="auto"/>
        <w:bottom w:val="none" w:sz="0" w:space="0" w:color="auto"/>
        <w:right w:val="none" w:sz="0" w:space="0" w:color="auto"/>
      </w:divBdr>
    </w:div>
    <w:div w:id="1443724997">
      <w:bodyDiv w:val="1"/>
      <w:marLeft w:val="0"/>
      <w:marRight w:val="0"/>
      <w:marTop w:val="0"/>
      <w:marBottom w:val="0"/>
      <w:divBdr>
        <w:top w:val="none" w:sz="0" w:space="0" w:color="auto"/>
        <w:left w:val="none" w:sz="0" w:space="0" w:color="auto"/>
        <w:bottom w:val="none" w:sz="0" w:space="0" w:color="auto"/>
        <w:right w:val="none" w:sz="0" w:space="0" w:color="auto"/>
      </w:divBdr>
    </w:div>
    <w:div w:id="1444416534">
      <w:bodyDiv w:val="1"/>
      <w:marLeft w:val="0"/>
      <w:marRight w:val="0"/>
      <w:marTop w:val="0"/>
      <w:marBottom w:val="0"/>
      <w:divBdr>
        <w:top w:val="none" w:sz="0" w:space="0" w:color="auto"/>
        <w:left w:val="none" w:sz="0" w:space="0" w:color="auto"/>
        <w:bottom w:val="none" w:sz="0" w:space="0" w:color="auto"/>
        <w:right w:val="none" w:sz="0" w:space="0" w:color="auto"/>
      </w:divBdr>
    </w:div>
    <w:div w:id="1473060187">
      <w:bodyDiv w:val="1"/>
      <w:marLeft w:val="0"/>
      <w:marRight w:val="0"/>
      <w:marTop w:val="0"/>
      <w:marBottom w:val="0"/>
      <w:divBdr>
        <w:top w:val="none" w:sz="0" w:space="0" w:color="auto"/>
        <w:left w:val="none" w:sz="0" w:space="0" w:color="auto"/>
        <w:bottom w:val="none" w:sz="0" w:space="0" w:color="auto"/>
        <w:right w:val="none" w:sz="0" w:space="0" w:color="auto"/>
      </w:divBdr>
    </w:div>
    <w:div w:id="1480463827">
      <w:bodyDiv w:val="1"/>
      <w:marLeft w:val="0"/>
      <w:marRight w:val="0"/>
      <w:marTop w:val="0"/>
      <w:marBottom w:val="0"/>
      <w:divBdr>
        <w:top w:val="none" w:sz="0" w:space="0" w:color="auto"/>
        <w:left w:val="none" w:sz="0" w:space="0" w:color="auto"/>
        <w:bottom w:val="none" w:sz="0" w:space="0" w:color="auto"/>
        <w:right w:val="none" w:sz="0" w:space="0" w:color="auto"/>
      </w:divBdr>
      <w:divsChild>
        <w:div w:id="1012755724">
          <w:marLeft w:val="640"/>
          <w:marRight w:val="0"/>
          <w:marTop w:val="0"/>
          <w:marBottom w:val="0"/>
          <w:divBdr>
            <w:top w:val="none" w:sz="0" w:space="0" w:color="auto"/>
            <w:left w:val="none" w:sz="0" w:space="0" w:color="auto"/>
            <w:bottom w:val="none" w:sz="0" w:space="0" w:color="auto"/>
            <w:right w:val="none" w:sz="0" w:space="0" w:color="auto"/>
          </w:divBdr>
        </w:div>
        <w:div w:id="180169987">
          <w:marLeft w:val="640"/>
          <w:marRight w:val="0"/>
          <w:marTop w:val="0"/>
          <w:marBottom w:val="0"/>
          <w:divBdr>
            <w:top w:val="none" w:sz="0" w:space="0" w:color="auto"/>
            <w:left w:val="none" w:sz="0" w:space="0" w:color="auto"/>
            <w:bottom w:val="none" w:sz="0" w:space="0" w:color="auto"/>
            <w:right w:val="none" w:sz="0" w:space="0" w:color="auto"/>
          </w:divBdr>
        </w:div>
        <w:div w:id="1417167223">
          <w:marLeft w:val="640"/>
          <w:marRight w:val="0"/>
          <w:marTop w:val="0"/>
          <w:marBottom w:val="0"/>
          <w:divBdr>
            <w:top w:val="none" w:sz="0" w:space="0" w:color="auto"/>
            <w:left w:val="none" w:sz="0" w:space="0" w:color="auto"/>
            <w:bottom w:val="none" w:sz="0" w:space="0" w:color="auto"/>
            <w:right w:val="none" w:sz="0" w:space="0" w:color="auto"/>
          </w:divBdr>
        </w:div>
        <w:div w:id="222106122">
          <w:marLeft w:val="640"/>
          <w:marRight w:val="0"/>
          <w:marTop w:val="0"/>
          <w:marBottom w:val="0"/>
          <w:divBdr>
            <w:top w:val="none" w:sz="0" w:space="0" w:color="auto"/>
            <w:left w:val="none" w:sz="0" w:space="0" w:color="auto"/>
            <w:bottom w:val="none" w:sz="0" w:space="0" w:color="auto"/>
            <w:right w:val="none" w:sz="0" w:space="0" w:color="auto"/>
          </w:divBdr>
        </w:div>
        <w:div w:id="655187503">
          <w:marLeft w:val="640"/>
          <w:marRight w:val="0"/>
          <w:marTop w:val="0"/>
          <w:marBottom w:val="0"/>
          <w:divBdr>
            <w:top w:val="none" w:sz="0" w:space="0" w:color="auto"/>
            <w:left w:val="none" w:sz="0" w:space="0" w:color="auto"/>
            <w:bottom w:val="none" w:sz="0" w:space="0" w:color="auto"/>
            <w:right w:val="none" w:sz="0" w:space="0" w:color="auto"/>
          </w:divBdr>
        </w:div>
        <w:div w:id="1503357342">
          <w:marLeft w:val="640"/>
          <w:marRight w:val="0"/>
          <w:marTop w:val="0"/>
          <w:marBottom w:val="0"/>
          <w:divBdr>
            <w:top w:val="none" w:sz="0" w:space="0" w:color="auto"/>
            <w:left w:val="none" w:sz="0" w:space="0" w:color="auto"/>
            <w:bottom w:val="none" w:sz="0" w:space="0" w:color="auto"/>
            <w:right w:val="none" w:sz="0" w:space="0" w:color="auto"/>
          </w:divBdr>
        </w:div>
        <w:div w:id="2146385747">
          <w:marLeft w:val="640"/>
          <w:marRight w:val="0"/>
          <w:marTop w:val="0"/>
          <w:marBottom w:val="0"/>
          <w:divBdr>
            <w:top w:val="none" w:sz="0" w:space="0" w:color="auto"/>
            <w:left w:val="none" w:sz="0" w:space="0" w:color="auto"/>
            <w:bottom w:val="none" w:sz="0" w:space="0" w:color="auto"/>
            <w:right w:val="none" w:sz="0" w:space="0" w:color="auto"/>
          </w:divBdr>
        </w:div>
        <w:div w:id="1783378262">
          <w:marLeft w:val="640"/>
          <w:marRight w:val="0"/>
          <w:marTop w:val="0"/>
          <w:marBottom w:val="0"/>
          <w:divBdr>
            <w:top w:val="none" w:sz="0" w:space="0" w:color="auto"/>
            <w:left w:val="none" w:sz="0" w:space="0" w:color="auto"/>
            <w:bottom w:val="none" w:sz="0" w:space="0" w:color="auto"/>
            <w:right w:val="none" w:sz="0" w:space="0" w:color="auto"/>
          </w:divBdr>
        </w:div>
        <w:div w:id="1210534713">
          <w:marLeft w:val="640"/>
          <w:marRight w:val="0"/>
          <w:marTop w:val="0"/>
          <w:marBottom w:val="0"/>
          <w:divBdr>
            <w:top w:val="none" w:sz="0" w:space="0" w:color="auto"/>
            <w:left w:val="none" w:sz="0" w:space="0" w:color="auto"/>
            <w:bottom w:val="none" w:sz="0" w:space="0" w:color="auto"/>
            <w:right w:val="none" w:sz="0" w:space="0" w:color="auto"/>
          </w:divBdr>
        </w:div>
        <w:div w:id="1949964247">
          <w:marLeft w:val="640"/>
          <w:marRight w:val="0"/>
          <w:marTop w:val="0"/>
          <w:marBottom w:val="0"/>
          <w:divBdr>
            <w:top w:val="none" w:sz="0" w:space="0" w:color="auto"/>
            <w:left w:val="none" w:sz="0" w:space="0" w:color="auto"/>
            <w:bottom w:val="none" w:sz="0" w:space="0" w:color="auto"/>
            <w:right w:val="none" w:sz="0" w:space="0" w:color="auto"/>
          </w:divBdr>
        </w:div>
        <w:div w:id="700009756">
          <w:marLeft w:val="640"/>
          <w:marRight w:val="0"/>
          <w:marTop w:val="0"/>
          <w:marBottom w:val="0"/>
          <w:divBdr>
            <w:top w:val="none" w:sz="0" w:space="0" w:color="auto"/>
            <w:left w:val="none" w:sz="0" w:space="0" w:color="auto"/>
            <w:bottom w:val="none" w:sz="0" w:space="0" w:color="auto"/>
            <w:right w:val="none" w:sz="0" w:space="0" w:color="auto"/>
          </w:divBdr>
        </w:div>
        <w:div w:id="1322538594">
          <w:marLeft w:val="640"/>
          <w:marRight w:val="0"/>
          <w:marTop w:val="0"/>
          <w:marBottom w:val="0"/>
          <w:divBdr>
            <w:top w:val="none" w:sz="0" w:space="0" w:color="auto"/>
            <w:left w:val="none" w:sz="0" w:space="0" w:color="auto"/>
            <w:bottom w:val="none" w:sz="0" w:space="0" w:color="auto"/>
            <w:right w:val="none" w:sz="0" w:space="0" w:color="auto"/>
          </w:divBdr>
        </w:div>
        <w:div w:id="171721913">
          <w:marLeft w:val="640"/>
          <w:marRight w:val="0"/>
          <w:marTop w:val="0"/>
          <w:marBottom w:val="0"/>
          <w:divBdr>
            <w:top w:val="none" w:sz="0" w:space="0" w:color="auto"/>
            <w:left w:val="none" w:sz="0" w:space="0" w:color="auto"/>
            <w:bottom w:val="none" w:sz="0" w:space="0" w:color="auto"/>
            <w:right w:val="none" w:sz="0" w:space="0" w:color="auto"/>
          </w:divBdr>
        </w:div>
        <w:div w:id="228927501">
          <w:marLeft w:val="640"/>
          <w:marRight w:val="0"/>
          <w:marTop w:val="0"/>
          <w:marBottom w:val="0"/>
          <w:divBdr>
            <w:top w:val="none" w:sz="0" w:space="0" w:color="auto"/>
            <w:left w:val="none" w:sz="0" w:space="0" w:color="auto"/>
            <w:bottom w:val="none" w:sz="0" w:space="0" w:color="auto"/>
            <w:right w:val="none" w:sz="0" w:space="0" w:color="auto"/>
          </w:divBdr>
        </w:div>
        <w:div w:id="392895891">
          <w:marLeft w:val="640"/>
          <w:marRight w:val="0"/>
          <w:marTop w:val="0"/>
          <w:marBottom w:val="0"/>
          <w:divBdr>
            <w:top w:val="none" w:sz="0" w:space="0" w:color="auto"/>
            <w:left w:val="none" w:sz="0" w:space="0" w:color="auto"/>
            <w:bottom w:val="none" w:sz="0" w:space="0" w:color="auto"/>
            <w:right w:val="none" w:sz="0" w:space="0" w:color="auto"/>
          </w:divBdr>
        </w:div>
        <w:div w:id="786775298">
          <w:marLeft w:val="640"/>
          <w:marRight w:val="0"/>
          <w:marTop w:val="0"/>
          <w:marBottom w:val="0"/>
          <w:divBdr>
            <w:top w:val="none" w:sz="0" w:space="0" w:color="auto"/>
            <w:left w:val="none" w:sz="0" w:space="0" w:color="auto"/>
            <w:bottom w:val="none" w:sz="0" w:space="0" w:color="auto"/>
            <w:right w:val="none" w:sz="0" w:space="0" w:color="auto"/>
          </w:divBdr>
        </w:div>
        <w:div w:id="318002961">
          <w:marLeft w:val="640"/>
          <w:marRight w:val="0"/>
          <w:marTop w:val="0"/>
          <w:marBottom w:val="0"/>
          <w:divBdr>
            <w:top w:val="none" w:sz="0" w:space="0" w:color="auto"/>
            <w:left w:val="none" w:sz="0" w:space="0" w:color="auto"/>
            <w:bottom w:val="none" w:sz="0" w:space="0" w:color="auto"/>
            <w:right w:val="none" w:sz="0" w:space="0" w:color="auto"/>
          </w:divBdr>
        </w:div>
        <w:div w:id="938562088">
          <w:marLeft w:val="640"/>
          <w:marRight w:val="0"/>
          <w:marTop w:val="0"/>
          <w:marBottom w:val="0"/>
          <w:divBdr>
            <w:top w:val="none" w:sz="0" w:space="0" w:color="auto"/>
            <w:left w:val="none" w:sz="0" w:space="0" w:color="auto"/>
            <w:bottom w:val="none" w:sz="0" w:space="0" w:color="auto"/>
            <w:right w:val="none" w:sz="0" w:space="0" w:color="auto"/>
          </w:divBdr>
        </w:div>
        <w:div w:id="2014215988">
          <w:marLeft w:val="640"/>
          <w:marRight w:val="0"/>
          <w:marTop w:val="0"/>
          <w:marBottom w:val="0"/>
          <w:divBdr>
            <w:top w:val="none" w:sz="0" w:space="0" w:color="auto"/>
            <w:left w:val="none" w:sz="0" w:space="0" w:color="auto"/>
            <w:bottom w:val="none" w:sz="0" w:space="0" w:color="auto"/>
            <w:right w:val="none" w:sz="0" w:space="0" w:color="auto"/>
          </w:divBdr>
        </w:div>
        <w:div w:id="712316719">
          <w:marLeft w:val="640"/>
          <w:marRight w:val="0"/>
          <w:marTop w:val="0"/>
          <w:marBottom w:val="0"/>
          <w:divBdr>
            <w:top w:val="none" w:sz="0" w:space="0" w:color="auto"/>
            <w:left w:val="none" w:sz="0" w:space="0" w:color="auto"/>
            <w:bottom w:val="none" w:sz="0" w:space="0" w:color="auto"/>
            <w:right w:val="none" w:sz="0" w:space="0" w:color="auto"/>
          </w:divBdr>
        </w:div>
        <w:div w:id="1741905279">
          <w:marLeft w:val="640"/>
          <w:marRight w:val="0"/>
          <w:marTop w:val="0"/>
          <w:marBottom w:val="0"/>
          <w:divBdr>
            <w:top w:val="none" w:sz="0" w:space="0" w:color="auto"/>
            <w:left w:val="none" w:sz="0" w:space="0" w:color="auto"/>
            <w:bottom w:val="none" w:sz="0" w:space="0" w:color="auto"/>
            <w:right w:val="none" w:sz="0" w:space="0" w:color="auto"/>
          </w:divBdr>
        </w:div>
        <w:div w:id="2107386634">
          <w:marLeft w:val="640"/>
          <w:marRight w:val="0"/>
          <w:marTop w:val="0"/>
          <w:marBottom w:val="0"/>
          <w:divBdr>
            <w:top w:val="none" w:sz="0" w:space="0" w:color="auto"/>
            <w:left w:val="none" w:sz="0" w:space="0" w:color="auto"/>
            <w:bottom w:val="none" w:sz="0" w:space="0" w:color="auto"/>
            <w:right w:val="none" w:sz="0" w:space="0" w:color="auto"/>
          </w:divBdr>
        </w:div>
        <w:div w:id="572087230">
          <w:marLeft w:val="640"/>
          <w:marRight w:val="0"/>
          <w:marTop w:val="0"/>
          <w:marBottom w:val="0"/>
          <w:divBdr>
            <w:top w:val="none" w:sz="0" w:space="0" w:color="auto"/>
            <w:left w:val="none" w:sz="0" w:space="0" w:color="auto"/>
            <w:bottom w:val="none" w:sz="0" w:space="0" w:color="auto"/>
            <w:right w:val="none" w:sz="0" w:space="0" w:color="auto"/>
          </w:divBdr>
        </w:div>
        <w:div w:id="518004544">
          <w:marLeft w:val="640"/>
          <w:marRight w:val="0"/>
          <w:marTop w:val="0"/>
          <w:marBottom w:val="0"/>
          <w:divBdr>
            <w:top w:val="none" w:sz="0" w:space="0" w:color="auto"/>
            <w:left w:val="none" w:sz="0" w:space="0" w:color="auto"/>
            <w:bottom w:val="none" w:sz="0" w:space="0" w:color="auto"/>
            <w:right w:val="none" w:sz="0" w:space="0" w:color="auto"/>
          </w:divBdr>
        </w:div>
        <w:div w:id="1794713453">
          <w:marLeft w:val="640"/>
          <w:marRight w:val="0"/>
          <w:marTop w:val="0"/>
          <w:marBottom w:val="0"/>
          <w:divBdr>
            <w:top w:val="none" w:sz="0" w:space="0" w:color="auto"/>
            <w:left w:val="none" w:sz="0" w:space="0" w:color="auto"/>
            <w:bottom w:val="none" w:sz="0" w:space="0" w:color="auto"/>
            <w:right w:val="none" w:sz="0" w:space="0" w:color="auto"/>
          </w:divBdr>
        </w:div>
        <w:div w:id="166988703">
          <w:marLeft w:val="640"/>
          <w:marRight w:val="0"/>
          <w:marTop w:val="0"/>
          <w:marBottom w:val="0"/>
          <w:divBdr>
            <w:top w:val="none" w:sz="0" w:space="0" w:color="auto"/>
            <w:left w:val="none" w:sz="0" w:space="0" w:color="auto"/>
            <w:bottom w:val="none" w:sz="0" w:space="0" w:color="auto"/>
            <w:right w:val="none" w:sz="0" w:space="0" w:color="auto"/>
          </w:divBdr>
        </w:div>
        <w:div w:id="1623536379">
          <w:marLeft w:val="640"/>
          <w:marRight w:val="0"/>
          <w:marTop w:val="0"/>
          <w:marBottom w:val="0"/>
          <w:divBdr>
            <w:top w:val="none" w:sz="0" w:space="0" w:color="auto"/>
            <w:left w:val="none" w:sz="0" w:space="0" w:color="auto"/>
            <w:bottom w:val="none" w:sz="0" w:space="0" w:color="auto"/>
            <w:right w:val="none" w:sz="0" w:space="0" w:color="auto"/>
          </w:divBdr>
        </w:div>
        <w:div w:id="1452044521">
          <w:marLeft w:val="640"/>
          <w:marRight w:val="0"/>
          <w:marTop w:val="0"/>
          <w:marBottom w:val="0"/>
          <w:divBdr>
            <w:top w:val="none" w:sz="0" w:space="0" w:color="auto"/>
            <w:left w:val="none" w:sz="0" w:space="0" w:color="auto"/>
            <w:bottom w:val="none" w:sz="0" w:space="0" w:color="auto"/>
            <w:right w:val="none" w:sz="0" w:space="0" w:color="auto"/>
          </w:divBdr>
        </w:div>
        <w:div w:id="1213686796">
          <w:marLeft w:val="640"/>
          <w:marRight w:val="0"/>
          <w:marTop w:val="0"/>
          <w:marBottom w:val="0"/>
          <w:divBdr>
            <w:top w:val="none" w:sz="0" w:space="0" w:color="auto"/>
            <w:left w:val="none" w:sz="0" w:space="0" w:color="auto"/>
            <w:bottom w:val="none" w:sz="0" w:space="0" w:color="auto"/>
            <w:right w:val="none" w:sz="0" w:space="0" w:color="auto"/>
          </w:divBdr>
        </w:div>
        <w:div w:id="1083650164">
          <w:marLeft w:val="640"/>
          <w:marRight w:val="0"/>
          <w:marTop w:val="0"/>
          <w:marBottom w:val="0"/>
          <w:divBdr>
            <w:top w:val="none" w:sz="0" w:space="0" w:color="auto"/>
            <w:left w:val="none" w:sz="0" w:space="0" w:color="auto"/>
            <w:bottom w:val="none" w:sz="0" w:space="0" w:color="auto"/>
            <w:right w:val="none" w:sz="0" w:space="0" w:color="auto"/>
          </w:divBdr>
        </w:div>
      </w:divsChild>
    </w:div>
    <w:div w:id="1488394845">
      <w:bodyDiv w:val="1"/>
      <w:marLeft w:val="0"/>
      <w:marRight w:val="0"/>
      <w:marTop w:val="0"/>
      <w:marBottom w:val="0"/>
      <w:divBdr>
        <w:top w:val="none" w:sz="0" w:space="0" w:color="auto"/>
        <w:left w:val="none" w:sz="0" w:space="0" w:color="auto"/>
        <w:bottom w:val="none" w:sz="0" w:space="0" w:color="auto"/>
        <w:right w:val="none" w:sz="0" w:space="0" w:color="auto"/>
      </w:divBdr>
    </w:div>
    <w:div w:id="1537307507">
      <w:bodyDiv w:val="1"/>
      <w:marLeft w:val="0"/>
      <w:marRight w:val="0"/>
      <w:marTop w:val="0"/>
      <w:marBottom w:val="0"/>
      <w:divBdr>
        <w:top w:val="none" w:sz="0" w:space="0" w:color="auto"/>
        <w:left w:val="none" w:sz="0" w:space="0" w:color="auto"/>
        <w:bottom w:val="none" w:sz="0" w:space="0" w:color="auto"/>
        <w:right w:val="none" w:sz="0" w:space="0" w:color="auto"/>
      </w:divBdr>
    </w:div>
    <w:div w:id="1547335405">
      <w:bodyDiv w:val="1"/>
      <w:marLeft w:val="0"/>
      <w:marRight w:val="0"/>
      <w:marTop w:val="0"/>
      <w:marBottom w:val="0"/>
      <w:divBdr>
        <w:top w:val="none" w:sz="0" w:space="0" w:color="auto"/>
        <w:left w:val="none" w:sz="0" w:space="0" w:color="auto"/>
        <w:bottom w:val="none" w:sz="0" w:space="0" w:color="auto"/>
        <w:right w:val="none" w:sz="0" w:space="0" w:color="auto"/>
      </w:divBdr>
    </w:div>
    <w:div w:id="1576819258">
      <w:bodyDiv w:val="1"/>
      <w:marLeft w:val="0"/>
      <w:marRight w:val="0"/>
      <w:marTop w:val="0"/>
      <w:marBottom w:val="0"/>
      <w:divBdr>
        <w:top w:val="none" w:sz="0" w:space="0" w:color="auto"/>
        <w:left w:val="none" w:sz="0" w:space="0" w:color="auto"/>
        <w:bottom w:val="none" w:sz="0" w:space="0" w:color="auto"/>
        <w:right w:val="none" w:sz="0" w:space="0" w:color="auto"/>
      </w:divBdr>
    </w:div>
    <w:div w:id="1588534315">
      <w:bodyDiv w:val="1"/>
      <w:marLeft w:val="0"/>
      <w:marRight w:val="0"/>
      <w:marTop w:val="0"/>
      <w:marBottom w:val="0"/>
      <w:divBdr>
        <w:top w:val="none" w:sz="0" w:space="0" w:color="auto"/>
        <w:left w:val="none" w:sz="0" w:space="0" w:color="auto"/>
        <w:bottom w:val="none" w:sz="0" w:space="0" w:color="auto"/>
        <w:right w:val="none" w:sz="0" w:space="0" w:color="auto"/>
      </w:divBdr>
    </w:div>
    <w:div w:id="1602494487">
      <w:bodyDiv w:val="1"/>
      <w:marLeft w:val="0"/>
      <w:marRight w:val="0"/>
      <w:marTop w:val="0"/>
      <w:marBottom w:val="0"/>
      <w:divBdr>
        <w:top w:val="none" w:sz="0" w:space="0" w:color="auto"/>
        <w:left w:val="none" w:sz="0" w:space="0" w:color="auto"/>
        <w:bottom w:val="none" w:sz="0" w:space="0" w:color="auto"/>
        <w:right w:val="none" w:sz="0" w:space="0" w:color="auto"/>
      </w:divBdr>
    </w:div>
    <w:div w:id="1624729210">
      <w:bodyDiv w:val="1"/>
      <w:marLeft w:val="0"/>
      <w:marRight w:val="0"/>
      <w:marTop w:val="0"/>
      <w:marBottom w:val="0"/>
      <w:divBdr>
        <w:top w:val="none" w:sz="0" w:space="0" w:color="auto"/>
        <w:left w:val="none" w:sz="0" w:space="0" w:color="auto"/>
        <w:bottom w:val="none" w:sz="0" w:space="0" w:color="auto"/>
        <w:right w:val="none" w:sz="0" w:space="0" w:color="auto"/>
      </w:divBdr>
    </w:div>
    <w:div w:id="1637680839">
      <w:bodyDiv w:val="1"/>
      <w:marLeft w:val="0"/>
      <w:marRight w:val="0"/>
      <w:marTop w:val="0"/>
      <w:marBottom w:val="0"/>
      <w:divBdr>
        <w:top w:val="none" w:sz="0" w:space="0" w:color="auto"/>
        <w:left w:val="none" w:sz="0" w:space="0" w:color="auto"/>
        <w:bottom w:val="none" w:sz="0" w:space="0" w:color="auto"/>
        <w:right w:val="none" w:sz="0" w:space="0" w:color="auto"/>
      </w:divBdr>
    </w:div>
    <w:div w:id="1667592954">
      <w:bodyDiv w:val="1"/>
      <w:marLeft w:val="0"/>
      <w:marRight w:val="0"/>
      <w:marTop w:val="0"/>
      <w:marBottom w:val="0"/>
      <w:divBdr>
        <w:top w:val="none" w:sz="0" w:space="0" w:color="auto"/>
        <w:left w:val="none" w:sz="0" w:space="0" w:color="auto"/>
        <w:bottom w:val="none" w:sz="0" w:space="0" w:color="auto"/>
        <w:right w:val="none" w:sz="0" w:space="0" w:color="auto"/>
      </w:divBdr>
      <w:divsChild>
        <w:div w:id="1701735706">
          <w:marLeft w:val="640"/>
          <w:marRight w:val="0"/>
          <w:marTop w:val="0"/>
          <w:marBottom w:val="0"/>
          <w:divBdr>
            <w:top w:val="none" w:sz="0" w:space="0" w:color="auto"/>
            <w:left w:val="none" w:sz="0" w:space="0" w:color="auto"/>
            <w:bottom w:val="none" w:sz="0" w:space="0" w:color="auto"/>
            <w:right w:val="none" w:sz="0" w:space="0" w:color="auto"/>
          </w:divBdr>
        </w:div>
        <w:div w:id="781412928">
          <w:marLeft w:val="640"/>
          <w:marRight w:val="0"/>
          <w:marTop w:val="0"/>
          <w:marBottom w:val="0"/>
          <w:divBdr>
            <w:top w:val="none" w:sz="0" w:space="0" w:color="auto"/>
            <w:left w:val="none" w:sz="0" w:space="0" w:color="auto"/>
            <w:bottom w:val="none" w:sz="0" w:space="0" w:color="auto"/>
            <w:right w:val="none" w:sz="0" w:space="0" w:color="auto"/>
          </w:divBdr>
        </w:div>
        <w:div w:id="1258245840">
          <w:marLeft w:val="640"/>
          <w:marRight w:val="0"/>
          <w:marTop w:val="0"/>
          <w:marBottom w:val="0"/>
          <w:divBdr>
            <w:top w:val="none" w:sz="0" w:space="0" w:color="auto"/>
            <w:left w:val="none" w:sz="0" w:space="0" w:color="auto"/>
            <w:bottom w:val="none" w:sz="0" w:space="0" w:color="auto"/>
            <w:right w:val="none" w:sz="0" w:space="0" w:color="auto"/>
          </w:divBdr>
        </w:div>
        <w:div w:id="309360558">
          <w:marLeft w:val="640"/>
          <w:marRight w:val="0"/>
          <w:marTop w:val="0"/>
          <w:marBottom w:val="0"/>
          <w:divBdr>
            <w:top w:val="none" w:sz="0" w:space="0" w:color="auto"/>
            <w:left w:val="none" w:sz="0" w:space="0" w:color="auto"/>
            <w:bottom w:val="none" w:sz="0" w:space="0" w:color="auto"/>
            <w:right w:val="none" w:sz="0" w:space="0" w:color="auto"/>
          </w:divBdr>
        </w:div>
        <w:div w:id="2093116531">
          <w:marLeft w:val="640"/>
          <w:marRight w:val="0"/>
          <w:marTop w:val="0"/>
          <w:marBottom w:val="0"/>
          <w:divBdr>
            <w:top w:val="none" w:sz="0" w:space="0" w:color="auto"/>
            <w:left w:val="none" w:sz="0" w:space="0" w:color="auto"/>
            <w:bottom w:val="none" w:sz="0" w:space="0" w:color="auto"/>
            <w:right w:val="none" w:sz="0" w:space="0" w:color="auto"/>
          </w:divBdr>
        </w:div>
        <w:div w:id="801196443">
          <w:marLeft w:val="640"/>
          <w:marRight w:val="0"/>
          <w:marTop w:val="0"/>
          <w:marBottom w:val="0"/>
          <w:divBdr>
            <w:top w:val="none" w:sz="0" w:space="0" w:color="auto"/>
            <w:left w:val="none" w:sz="0" w:space="0" w:color="auto"/>
            <w:bottom w:val="none" w:sz="0" w:space="0" w:color="auto"/>
            <w:right w:val="none" w:sz="0" w:space="0" w:color="auto"/>
          </w:divBdr>
        </w:div>
        <w:div w:id="1505245617">
          <w:marLeft w:val="640"/>
          <w:marRight w:val="0"/>
          <w:marTop w:val="0"/>
          <w:marBottom w:val="0"/>
          <w:divBdr>
            <w:top w:val="none" w:sz="0" w:space="0" w:color="auto"/>
            <w:left w:val="none" w:sz="0" w:space="0" w:color="auto"/>
            <w:bottom w:val="none" w:sz="0" w:space="0" w:color="auto"/>
            <w:right w:val="none" w:sz="0" w:space="0" w:color="auto"/>
          </w:divBdr>
        </w:div>
        <w:div w:id="1342975106">
          <w:marLeft w:val="640"/>
          <w:marRight w:val="0"/>
          <w:marTop w:val="0"/>
          <w:marBottom w:val="0"/>
          <w:divBdr>
            <w:top w:val="none" w:sz="0" w:space="0" w:color="auto"/>
            <w:left w:val="none" w:sz="0" w:space="0" w:color="auto"/>
            <w:bottom w:val="none" w:sz="0" w:space="0" w:color="auto"/>
            <w:right w:val="none" w:sz="0" w:space="0" w:color="auto"/>
          </w:divBdr>
        </w:div>
        <w:div w:id="2039238361">
          <w:marLeft w:val="640"/>
          <w:marRight w:val="0"/>
          <w:marTop w:val="0"/>
          <w:marBottom w:val="0"/>
          <w:divBdr>
            <w:top w:val="none" w:sz="0" w:space="0" w:color="auto"/>
            <w:left w:val="none" w:sz="0" w:space="0" w:color="auto"/>
            <w:bottom w:val="none" w:sz="0" w:space="0" w:color="auto"/>
            <w:right w:val="none" w:sz="0" w:space="0" w:color="auto"/>
          </w:divBdr>
        </w:div>
        <w:div w:id="1950430044">
          <w:marLeft w:val="640"/>
          <w:marRight w:val="0"/>
          <w:marTop w:val="0"/>
          <w:marBottom w:val="0"/>
          <w:divBdr>
            <w:top w:val="none" w:sz="0" w:space="0" w:color="auto"/>
            <w:left w:val="none" w:sz="0" w:space="0" w:color="auto"/>
            <w:bottom w:val="none" w:sz="0" w:space="0" w:color="auto"/>
            <w:right w:val="none" w:sz="0" w:space="0" w:color="auto"/>
          </w:divBdr>
        </w:div>
        <w:div w:id="1572735959">
          <w:marLeft w:val="640"/>
          <w:marRight w:val="0"/>
          <w:marTop w:val="0"/>
          <w:marBottom w:val="0"/>
          <w:divBdr>
            <w:top w:val="none" w:sz="0" w:space="0" w:color="auto"/>
            <w:left w:val="none" w:sz="0" w:space="0" w:color="auto"/>
            <w:bottom w:val="none" w:sz="0" w:space="0" w:color="auto"/>
            <w:right w:val="none" w:sz="0" w:space="0" w:color="auto"/>
          </w:divBdr>
        </w:div>
        <w:div w:id="1302616693">
          <w:marLeft w:val="640"/>
          <w:marRight w:val="0"/>
          <w:marTop w:val="0"/>
          <w:marBottom w:val="0"/>
          <w:divBdr>
            <w:top w:val="none" w:sz="0" w:space="0" w:color="auto"/>
            <w:left w:val="none" w:sz="0" w:space="0" w:color="auto"/>
            <w:bottom w:val="none" w:sz="0" w:space="0" w:color="auto"/>
            <w:right w:val="none" w:sz="0" w:space="0" w:color="auto"/>
          </w:divBdr>
        </w:div>
        <w:div w:id="1323776652">
          <w:marLeft w:val="640"/>
          <w:marRight w:val="0"/>
          <w:marTop w:val="0"/>
          <w:marBottom w:val="0"/>
          <w:divBdr>
            <w:top w:val="none" w:sz="0" w:space="0" w:color="auto"/>
            <w:left w:val="none" w:sz="0" w:space="0" w:color="auto"/>
            <w:bottom w:val="none" w:sz="0" w:space="0" w:color="auto"/>
            <w:right w:val="none" w:sz="0" w:space="0" w:color="auto"/>
          </w:divBdr>
        </w:div>
        <w:div w:id="683868695">
          <w:marLeft w:val="640"/>
          <w:marRight w:val="0"/>
          <w:marTop w:val="0"/>
          <w:marBottom w:val="0"/>
          <w:divBdr>
            <w:top w:val="none" w:sz="0" w:space="0" w:color="auto"/>
            <w:left w:val="none" w:sz="0" w:space="0" w:color="auto"/>
            <w:bottom w:val="none" w:sz="0" w:space="0" w:color="auto"/>
            <w:right w:val="none" w:sz="0" w:space="0" w:color="auto"/>
          </w:divBdr>
        </w:div>
        <w:div w:id="797258146">
          <w:marLeft w:val="640"/>
          <w:marRight w:val="0"/>
          <w:marTop w:val="0"/>
          <w:marBottom w:val="0"/>
          <w:divBdr>
            <w:top w:val="none" w:sz="0" w:space="0" w:color="auto"/>
            <w:left w:val="none" w:sz="0" w:space="0" w:color="auto"/>
            <w:bottom w:val="none" w:sz="0" w:space="0" w:color="auto"/>
            <w:right w:val="none" w:sz="0" w:space="0" w:color="auto"/>
          </w:divBdr>
        </w:div>
        <w:div w:id="540678395">
          <w:marLeft w:val="640"/>
          <w:marRight w:val="0"/>
          <w:marTop w:val="0"/>
          <w:marBottom w:val="0"/>
          <w:divBdr>
            <w:top w:val="none" w:sz="0" w:space="0" w:color="auto"/>
            <w:left w:val="none" w:sz="0" w:space="0" w:color="auto"/>
            <w:bottom w:val="none" w:sz="0" w:space="0" w:color="auto"/>
            <w:right w:val="none" w:sz="0" w:space="0" w:color="auto"/>
          </w:divBdr>
        </w:div>
        <w:div w:id="1904828102">
          <w:marLeft w:val="640"/>
          <w:marRight w:val="0"/>
          <w:marTop w:val="0"/>
          <w:marBottom w:val="0"/>
          <w:divBdr>
            <w:top w:val="none" w:sz="0" w:space="0" w:color="auto"/>
            <w:left w:val="none" w:sz="0" w:space="0" w:color="auto"/>
            <w:bottom w:val="none" w:sz="0" w:space="0" w:color="auto"/>
            <w:right w:val="none" w:sz="0" w:space="0" w:color="auto"/>
          </w:divBdr>
        </w:div>
        <w:div w:id="2065788027">
          <w:marLeft w:val="640"/>
          <w:marRight w:val="0"/>
          <w:marTop w:val="0"/>
          <w:marBottom w:val="0"/>
          <w:divBdr>
            <w:top w:val="none" w:sz="0" w:space="0" w:color="auto"/>
            <w:left w:val="none" w:sz="0" w:space="0" w:color="auto"/>
            <w:bottom w:val="none" w:sz="0" w:space="0" w:color="auto"/>
            <w:right w:val="none" w:sz="0" w:space="0" w:color="auto"/>
          </w:divBdr>
        </w:div>
        <w:div w:id="1252546574">
          <w:marLeft w:val="640"/>
          <w:marRight w:val="0"/>
          <w:marTop w:val="0"/>
          <w:marBottom w:val="0"/>
          <w:divBdr>
            <w:top w:val="none" w:sz="0" w:space="0" w:color="auto"/>
            <w:left w:val="none" w:sz="0" w:space="0" w:color="auto"/>
            <w:bottom w:val="none" w:sz="0" w:space="0" w:color="auto"/>
            <w:right w:val="none" w:sz="0" w:space="0" w:color="auto"/>
          </w:divBdr>
        </w:div>
        <w:div w:id="605776446">
          <w:marLeft w:val="640"/>
          <w:marRight w:val="0"/>
          <w:marTop w:val="0"/>
          <w:marBottom w:val="0"/>
          <w:divBdr>
            <w:top w:val="none" w:sz="0" w:space="0" w:color="auto"/>
            <w:left w:val="none" w:sz="0" w:space="0" w:color="auto"/>
            <w:bottom w:val="none" w:sz="0" w:space="0" w:color="auto"/>
            <w:right w:val="none" w:sz="0" w:space="0" w:color="auto"/>
          </w:divBdr>
        </w:div>
        <w:div w:id="1900089349">
          <w:marLeft w:val="640"/>
          <w:marRight w:val="0"/>
          <w:marTop w:val="0"/>
          <w:marBottom w:val="0"/>
          <w:divBdr>
            <w:top w:val="none" w:sz="0" w:space="0" w:color="auto"/>
            <w:left w:val="none" w:sz="0" w:space="0" w:color="auto"/>
            <w:bottom w:val="none" w:sz="0" w:space="0" w:color="auto"/>
            <w:right w:val="none" w:sz="0" w:space="0" w:color="auto"/>
          </w:divBdr>
        </w:div>
        <w:div w:id="439835184">
          <w:marLeft w:val="640"/>
          <w:marRight w:val="0"/>
          <w:marTop w:val="0"/>
          <w:marBottom w:val="0"/>
          <w:divBdr>
            <w:top w:val="none" w:sz="0" w:space="0" w:color="auto"/>
            <w:left w:val="none" w:sz="0" w:space="0" w:color="auto"/>
            <w:bottom w:val="none" w:sz="0" w:space="0" w:color="auto"/>
            <w:right w:val="none" w:sz="0" w:space="0" w:color="auto"/>
          </w:divBdr>
        </w:div>
        <w:div w:id="199243245">
          <w:marLeft w:val="640"/>
          <w:marRight w:val="0"/>
          <w:marTop w:val="0"/>
          <w:marBottom w:val="0"/>
          <w:divBdr>
            <w:top w:val="none" w:sz="0" w:space="0" w:color="auto"/>
            <w:left w:val="none" w:sz="0" w:space="0" w:color="auto"/>
            <w:bottom w:val="none" w:sz="0" w:space="0" w:color="auto"/>
            <w:right w:val="none" w:sz="0" w:space="0" w:color="auto"/>
          </w:divBdr>
        </w:div>
        <w:div w:id="1873376222">
          <w:marLeft w:val="640"/>
          <w:marRight w:val="0"/>
          <w:marTop w:val="0"/>
          <w:marBottom w:val="0"/>
          <w:divBdr>
            <w:top w:val="none" w:sz="0" w:space="0" w:color="auto"/>
            <w:left w:val="none" w:sz="0" w:space="0" w:color="auto"/>
            <w:bottom w:val="none" w:sz="0" w:space="0" w:color="auto"/>
            <w:right w:val="none" w:sz="0" w:space="0" w:color="auto"/>
          </w:divBdr>
        </w:div>
        <w:div w:id="917523865">
          <w:marLeft w:val="640"/>
          <w:marRight w:val="0"/>
          <w:marTop w:val="0"/>
          <w:marBottom w:val="0"/>
          <w:divBdr>
            <w:top w:val="none" w:sz="0" w:space="0" w:color="auto"/>
            <w:left w:val="none" w:sz="0" w:space="0" w:color="auto"/>
            <w:bottom w:val="none" w:sz="0" w:space="0" w:color="auto"/>
            <w:right w:val="none" w:sz="0" w:space="0" w:color="auto"/>
          </w:divBdr>
        </w:div>
        <w:div w:id="186601924">
          <w:marLeft w:val="640"/>
          <w:marRight w:val="0"/>
          <w:marTop w:val="0"/>
          <w:marBottom w:val="0"/>
          <w:divBdr>
            <w:top w:val="none" w:sz="0" w:space="0" w:color="auto"/>
            <w:left w:val="none" w:sz="0" w:space="0" w:color="auto"/>
            <w:bottom w:val="none" w:sz="0" w:space="0" w:color="auto"/>
            <w:right w:val="none" w:sz="0" w:space="0" w:color="auto"/>
          </w:divBdr>
        </w:div>
        <w:div w:id="1709790772">
          <w:marLeft w:val="640"/>
          <w:marRight w:val="0"/>
          <w:marTop w:val="0"/>
          <w:marBottom w:val="0"/>
          <w:divBdr>
            <w:top w:val="none" w:sz="0" w:space="0" w:color="auto"/>
            <w:left w:val="none" w:sz="0" w:space="0" w:color="auto"/>
            <w:bottom w:val="none" w:sz="0" w:space="0" w:color="auto"/>
            <w:right w:val="none" w:sz="0" w:space="0" w:color="auto"/>
          </w:divBdr>
        </w:div>
        <w:div w:id="804198794">
          <w:marLeft w:val="640"/>
          <w:marRight w:val="0"/>
          <w:marTop w:val="0"/>
          <w:marBottom w:val="0"/>
          <w:divBdr>
            <w:top w:val="none" w:sz="0" w:space="0" w:color="auto"/>
            <w:left w:val="none" w:sz="0" w:space="0" w:color="auto"/>
            <w:bottom w:val="none" w:sz="0" w:space="0" w:color="auto"/>
            <w:right w:val="none" w:sz="0" w:space="0" w:color="auto"/>
          </w:divBdr>
        </w:div>
        <w:div w:id="1408065599">
          <w:marLeft w:val="640"/>
          <w:marRight w:val="0"/>
          <w:marTop w:val="0"/>
          <w:marBottom w:val="0"/>
          <w:divBdr>
            <w:top w:val="none" w:sz="0" w:space="0" w:color="auto"/>
            <w:left w:val="none" w:sz="0" w:space="0" w:color="auto"/>
            <w:bottom w:val="none" w:sz="0" w:space="0" w:color="auto"/>
            <w:right w:val="none" w:sz="0" w:space="0" w:color="auto"/>
          </w:divBdr>
        </w:div>
      </w:divsChild>
    </w:div>
    <w:div w:id="1689328456">
      <w:bodyDiv w:val="1"/>
      <w:marLeft w:val="0"/>
      <w:marRight w:val="0"/>
      <w:marTop w:val="0"/>
      <w:marBottom w:val="0"/>
      <w:divBdr>
        <w:top w:val="none" w:sz="0" w:space="0" w:color="auto"/>
        <w:left w:val="none" w:sz="0" w:space="0" w:color="auto"/>
        <w:bottom w:val="none" w:sz="0" w:space="0" w:color="auto"/>
        <w:right w:val="none" w:sz="0" w:space="0" w:color="auto"/>
      </w:divBdr>
      <w:divsChild>
        <w:div w:id="1572235553">
          <w:marLeft w:val="640"/>
          <w:marRight w:val="0"/>
          <w:marTop w:val="0"/>
          <w:marBottom w:val="0"/>
          <w:divBdr>
            <w:top w:val="none" w:sz="0" w:space="0" w:color="auto"/>
            <w:left w:val="none" w:sz="0" w:space="0" w:color="auto"/>
            <w:bottom w:val="none" w:sz="0" w:space="0" w:color="auto"/>
            <w:right w:val="none" w:sz="0" w:space="0" w:color="auto"/>
          </w:divBdr>
        </w:div>
        <w:div w:id="1311788491">
          <w:marLeft w:val="640"/>
          <w:marRight w:val="0"/>
          <w:marTop w:val="0"/>
          <w:marBottom w:val="0"/>
          <w:divBdr>
            <w:top w:val="none" w:sz="0" w:space="0" w:color="auto"/>
            <w:left w:val="none" w:sz="0" w:space="0" w:color="auto"/>
            <w:bottom w:val="none" w:sz="0" w:space="0" w:color="auto"/>
            <w:right w:val="none" w:sz="0" w:space="0" w:color="auto"/>
          </w:divBdr>
        </w:div>
        <w:div w:id="1913848629">
          <w:marLeft w:val="640"/>
          <w:marRight w:val="0"/>
          <w:marTop w:val="0"/>
          <w:marBottom w:val="0"/>
          <w:divBdr>
            <w:top w:val="none" w:sz="0" w:space="0" w:color="auto"/>
            <w:left w:val="none" w:sz="0" w:space="0" w:color="auto"/>
            <w:bottom w:val="none" w:sz="0" w:space="0" w:color="auto"/>
            <w:right w:val="none" w:sz="0" w:space="0" w:color="auto"/>
          </w:divBdr>
        </w:div>
        <w:div w:id="340276863">
          <w:marLeft w:val="640"/>
          <w:marRight w:val="0"/>
          <w:marTop w:val="0"/>
          <w:marBottom w:val="0"/>
          <w:divBdr>
            <w:top w:val="none" w:sz="0" w:space="0" w:color="auto"/>
            <w:left w:val="none" w:sz="0" w:space="0" w:color="auto"/>
            <w:bottom w:val="none" w:sz="0" w:space="0" w:color="auto"/>
            <w:right w:val="none" w:sz="0" w:space="0" w:color="auto"/>
          </w:divBdr>
        </w:div>
        <w:div w:id="1217817086">
          <w:marLeft w:val="640"/>
          <w:marRight w:val="0"/>
          <w:marTop w:val="0"/>
          <w:marBottom w:val="0"/>
          <w:divBdr>
            <w:top w:val="none" w:sz="0" w:space="0" w:color="auto"/>
            <w:left w:val="none" w:sz="0" w:space="0" w:color="auto"/>
            <w:bottom w:val="none" w:sz="0" w:space="0" w:color="auto"/>
            <w:right w:val="none" w:sz="0" w:space="0" w:color="auto"/>
          </w:divBdr>
        </w:div>
        <w:div w:id="1317298931">
          <w:marLeft w:val="640"/>
          <w:marRight w:val="0"/>
          <w:marTop w:val="0"/>
          <w:marBottom w:val="0"/>
          <w:divBdr>
            <w:top w:val="none" w:sz="0" w:space="0" w:color="auto"/>
            <w:left w:val="none" w:sz="0" w:space="0" w:color="auto"/>
            <w:bottom w:val="none" w:sz="0" w:space="0" w:color="auto"/>
            <w:right w:val="none" w:sz="0" w:space="0" w:color="auto"/>
          </w:divBdr>
        </w:div>
        <w:div w:id="516895310">
          <w:marLeft w:val="640"/>
          <w:marRight w:val="0"/>
          <w:marTop w:val="0"/>
          <w:marBottom w:val="0"/>
          <w:divBdr>
            <w:top w:val="none" w:sz="0" w:space="0" w:color="auto"/>
            <w:left w:val="none" w:sz="0" w:space="0" w:color="auto"/>
            <w:bottom w:val="none" w:sz="0" w:space="0" w:color="auto"/>
            <w:right w:val="none" w:sz="0" w:space="0" w:color="auto"/>
          </w:divBdr>
        </w:div>
        <w:div w:id="2010019635">
          <w:marLeft w:val="640"/>
          <w:marRight w:val="0"/>
          <w:marTop w:val="0"/>
          <w:marBottom w:val="0"/>
          <w:divBdr>
            <w:top w:val="none" w:sz="0" w:space="0" w:color="auto"/>
            <w:left w:val="none" w:sz="0" w:space="0" w:color="auto"/>
            <w:bottom w:val="none" w:sz="0" w:space="0" w:color="auto"/>
            <w:right w:val="none" w:sz="0" w:space="0" w:color="auto"/>
          </w:divBdr>
        </w:div>
        <w:div w:id="464617166">
          <w:marLeft w:val="640"/>
          <w:marRight w:val="0"/>
          <w:marTop w:val="0"/>
          <w:marBottom w:val="0"/>
          <w:divBdr>
            <w:top w:val="none" w:sz="0" w:space="0" w:color="auto"/>
            <w:left w:val="none" w:sz="0" w:space="0" w:color="auto"/>
            <w:bottom w:val="none" w:sz="0" w:space="0" w:color="auto"/>
            <w:right w:val="none" w:sz="0" w:space="0" w:color="auto"/>
          </w:divBdr>
        </w:div>
        <w:div w:id="1683511830">
          <w:marLeft w:val="640"/>
          <w:marRight w:val="0"/>
          <w:marTop w:val="0"/>
          <w:marBottom w:val="0"/>
          <w:divBdr>
            <w:top w:val="none" w:sz="0" w:space="0" w:color="auto"/>
            <w:left w:val="none" w:sz="0" w:space="0" w:color="auto"/>
            <w:bottom w:val="none" w:sz="0" w:space="0" w:color="auto"/>
            <w:right w:val="none" w:sz="0" w:space="0" w:color="auto"/>
          </w:divBdr>
        </w:div>
        <w:div w:id="816579181">
          <w:marLeft w:val="640"/>
          <w:marRight w:val="0"/>
          <w:marTop w:val="0"/>
          <w:marBottom w:val="0"/>
          <w:divBdr>
            <w:top w:val="none" w:sz="0" w:space="0" w:color="auto"/>
            <w:left w:val="none" w:sz="0" w:space="0" w:color="auto"/>
            <w:bottom w:val="none" w:sz="0" w:space="0" w:color="auto"/>
            <w:right w:val="none" w:sz="0" w:space="0" w:color="auto"/>
          </w:divBdr>
        </w:div>
        <w:div w:id="710695180">
          <w:marLeft w:val="640"/>
          <w:marRight w:val="0"/>
          <w:marTop w:val="0"/>
          <w:marBottom w:val="0"/>
          <w:divBdr>
            <w:top w:val="none" w:sz="0" w:space="0" w:color="auto"/>
            <w:left w:val="none" w:sz="0" w:space="0" w:color="auto"/>
            <w:bottom w:val="none" w:sz="0" w:space="0" w:color="auto"/>
            <w:right w:val="none" w:sz="0" w:space="0" w:color="auto"/>
          </w:divBdr>
        </w:div>
        <w:div w:id="972372711">
          <w:marLeft w:val="640"/>
          <w:marRight w:val="0"/>
          <w:marTop w:val="0"/>
          <w:marBottom w:val="0"/>
          <w:divBdr>
            <w:top w:val="none" w:sz="0" w:space="0" w:color="auto"/>
            <w:left w:val="none" w:sz="0" w:space="0" w:color="auto"/>
            <w:bottom w:val="none" w:sz="0" w:space="0" w:color="auto"/>
            <w:right w:val="none" w:sz="0" w:space="0" w:color="auto"/>
          </w:divBdr>
        </w:div>
        <w:div w:id="1550653630">
          <w:marLeft w:val="640"/>
          <w:marRight w:val="0"/>
          <w:marTop w:val="0"/>
          <w:marBottom w:val="0"/>
          <w:divBdr>
            <w:top w:val="none" w:sz="0" w:space="0" w:color="auto"/>
            <w:left w:val="none" w:sz="0" w:space="0" w:color="auto"/>
            <w:bottom w:val="none" w:sz="0" w:space="0" w:color="auto"/>
            <w:right w:val="none" w:sz="0" w:space="0" w:color="auto"/>
          </w:divBdr>
        </w:div>
        <w:div w:id="913465755">
          <w:marLeft w:val="640"/>
          <w:marRight w:val="0"/>
          <w:marTop w:val="0"/>
          <w:marBottom w:val="0"/>
          <w:divBdr>
            <w:top w:val="none" w:sz="0" w:space="0" w:color="auto"/>
            <w:left w:val="none" w:sz="0" w:space="0" w:color="auto"/>
            <w:bottom w:val="none" w:sz="0" w:space="0" w:color="auto"/>
            <w:right w:val="none" w:sz="0" w:space="0" w:color="auto"/>
          </w:divBdr>
        </w:div>
        <w:div w:id="525337228">
          <w:marLeft w:val="640"/>
          <w:marRight w:val="0"/>
          <w:marTop w:val="0"/>
          <w:marBottom w:val="0"/>
          <w:divBdr>
            <w:top w:val="none" w:sz="0" w:space="0" w:color="auto"/>
            <w:left w:val="none" w:sz="0" w:space="0" w:color="auto"/>
            <w:bottom w:val="none" w:sz="0" w:space="0" w:color="auto"/>
            <w:right w:val="none" w:sz="0" w:space="0" w:color="auto"/>
          </w:divBdr>
        </w:div>
        <w:div w:id="1300915595">
          <w:marLeft w:val="640"/>
          <w:marRight w:val="0"/>
          <w:marTop w:val="0"/>
          <w:marBottom w:val="0"/>
          <w:divBdr>
            <w:top w:val="none" w:sz="0" w:space="0" w:color="auto"/>
            <w:left w:val="none" w:sz="0" w:space="0" w:color="auto"/>
            <w:bottom w:val="none" w:sz="0" w:space="0" w:color="auto"/>
            <w:right w:val="none" w:sz="0" w:space="0" w:color="auto"/>
          </w:divBdr>
        </w:div>
        <w:div w:id="514616338">
          <w:marLeft w:val="640"/>
          <w:marRight w:val="0"/>
          <w:marTop w:val="0"/>
          <w:marBottom w:val="0"/>
          <w:divBdr>
            <w:top w:val="none" w:sz="0" w:space="0" w:color="auto"/>
            <w:left w:val="none" w:sz="0" w:space="0" w:color="auto"/>
            <w:bottom w:val="none" w:sz="0" w:space="0" w:color="auto"/>
            <w:right w:val="none" w:sz="0" w:space="0" w:color="auto"/>
          </w:divBdr>
        </w:div>
        <w:div w:id="207113615">
          <w:marLeft w:val="640"/>
          <w:marRight w:val="0"/>
          <w:marTop w:val="0"/>
          <w:marBottom w:val="0"/>
          <w:divBdr>
            <w:top w:val="none" w:sz="0" w:space="0" w:color="auto"/>
            <w:left w:val="none" w:sz="0" w:space="0" w:color="auto"/>
            <w:bottom w:val="none" w:sz="0" w:space="0" w:color="auto"/>
            <w:right w:val="none" w:sz="0" w:space="0" w:color="auto"/>
          </w:divBdr>
        </w:div>
        <w:div w:id="308483607">
          <w:marLeft w:val="640"/>
          <w:marRight w:val="0"/>
          <w:marTop w:val="0"/>
          <w:marBottom w:val="0"/>
          <w:divBdr>
            <w:top w:val="none" w:sz="0" w:space="0" w:color="auto"/>
            <w:left w:val="none" w:sz="0" w:space="0" w:color="auto"/>
            <w:bottom w:val="none" w:sz="0" w:space="0" w:color="auto"/>
            <w:right w:val="none" w:sz="0" w:space="0" w:color="auto"/>
          </w:divBdr>
        </w:div>
        <w:div w:id="171654262">
          <w:marLeft w:val="640"/>
          <w:marRight w:val="0"/>
          <w:marTop w:val="0"/>
          <w:marBottom w:val="0"/>
          <w:divBdr>
            <w:top w:val="none" w:sz="0" w:space="0" w:color="auto"/>
            <w:left w:val="none" w:sz="0" w:space="0" w:color="auto"/>
            <w:bottom w:val="none" w:sz="0" w:space="0" w:color="auto"/>
            <w:right w:val="none" w:sz="0" w:space="0" w:color="auto"/>
          </w:divBdr>
        </w:div>
        <w:div w:id="505361908">
          <w:marLeft w:val="640"/>
          <w:marRight w:val="0"/>
          <w:marTop w:val="0"/>
          <w:marBottom w:val="0"/>
          <w:divBdr>
            <w:top w:val="none" w:sz="0" w:space="0" w:color="auto"/>
            <w:left w:val="none" w:sz="0" w:space="0" w:color="auto"/>
            <w:bottom w:val="none" w:sz="0" w:space="0" w:color="auto"/>
            <w:right w:val="none" w:sz="0" w:space="0" w:color="auto"/>
          </w:divBdr>
        </w:div>
        <w:div w:id="1787430804">
          <w:marLeft w:val="640"/>
          <w:marRight w:val="0"/>
          <w:marTop w:val="0"/>
          <w:marBottom w:val="0"/>
          <w:divBdr>
            <w:top w:val="none" w:sz="0" w:space="0" w:color="auto"/>
            <w:left w:val="none" w:sz="0" w:space="0" w:color="auto"/>
            <w:bottom w:val="none" w:sz="0" w:space="0" w:color="auto"/>
            <w:right w:val="none" w:sz="0" w:space="0" w:color="auto"/>
          </w:divBdr>
        </w:div>
        <w:div w:id="951935292">
          <w:marLeft w:val="640"/>
          <w:marRight w:val="0"/>
          <w:marTop w:val="0"/>
          <w:marBottom w:val="0"/>
          <w:divBdr>
            <w:top w:val="none" w:sz="0" w:space="0" w:color="auto"/>
            <w:left w:val="none" w:sz="0" w:space="0" w:color="auto"/>
            <w:bottom w:val="none" w:sz="0" w:space="0" w:color="auto"/>
            <w:right w:val="none" w:sz="0" w:space="0" w:color="auto"/>
          </w:divBdr>
        </w:div>
        <w:div w:id="1504009464">
          <w:marLeft w:val="640"/>
          <w:marRight w:val="0"/>
          <w:marTop w:val="0"/>
          <w:marBottom w:val="0"/>
          <w:divBdr>
            <w:top w:val="none" w:sz="0" w:space="0" w:color="auto"/>
            <w:left w:val="none" w:sz="0" w:space="0" w:color="auto"/>
            <w:bottom w:val="none" w:sz="0" w:space="0" w:color="auto"/>
            <w:right w:val="none" w:sz="0" w:space="0" w:color="auto"/>
          </w:divBdr>
        </w:div>
        <w:div w:id="1163550959">
          <w:marLeft w:val="640"/>
          <w:marRight w:val="0"/>
          <w:marTop w:val="0"/>
          <w:marBottom w:val="0"/>
          <w:divBdr>
            <w:top w:val="none" w:sz="0" w:space="0" w:color="auto"/>
            <w:left w:val="none" w:sz="0" w:space="0" w:color="auto"/>
            <w:bottom w:val="none" w:sz="0" w:space="0" w:color="auto"/>
            <w:right w:val="none" w:sz="0" w:space="0" w:color="auto"/>
          </w:divBdr>
        </w:div>
        <w:div w:id="1360549608">
          <w:marLeft w:val="640"/>
          <w:marRight w:val="0"/>
          <w:marTop w:val="0"/>
          <w:marBottom w:val="0"/>
          <w:divBdr>
            <w:top w:val="none" w:sz="0" w:space="0" w:color="auto"/>
            <w:left w:val="none" w:sz="0" w:space="0" w:color="auto"/>
            <w:bottom w:val="none" w:sz="0" w:space="0" w:color="auto"/>
            <w:right w:val="none" w:sz="0" w:space="0" w:color="auto"/>
          </w:divBdr>
        </w:div>
        <w:div w:id="892690257">
          <w:marLeft w:val="640"/>
          <w:marRight w:val="0"/>
          <w:marTop w:val="0"/>
          <w:marBottom w:val="0"/>
          <w:divBdr>
            <w:top w:val="none" w:sz="0" w:space="0" w:color="auto"/>
            <w:left w:val="none" w:sz="0" w:space="0" w:color="auto"/>
            <w:bottom w:val="none" w:sz="0" w:space="0" w:color="auto"/>
            <w:right w:val="none" w:sz="0" w:space="0" w:color="auto"/>
          </w:divBdr>
        </w:div>
        <w:div w:id="1512988491">
          <w:marLeft w:val="640"/>
          <w:marRight w:val="0"/>
          <w:marTop w:val="0"/>
          <w:marBottom w:val="0"/>
          <w:divBdr>
            <w:top w:val="none" w:sz="0" w:space="0" w:color="auto"/>
            <w:left w:val="none" w:sz="0" w:space="0" w:color="auto"/>
            <w:bottom w:val="none" w:sz="0" w:space="0" w:color="auto"/>
            <w:right w:val="none" w:sz="0" w:space="0" w:color="auto"/>
          </w:divBdr>
        </w:div>
      </w:divsChild>
    </w:div>
    <w:div w:id="1699503749">
      <w:bodyDiv w:val="1"/>
      <w:marLeft w:val="0"/>
      <w:marRight w:val="0"/>
      <w:marTop w:val="0"/>
      <w:marBottom w:val="0"/>
      <w:divBdr>
        <w:top w:val="none" w:sz="0" w:space="0" w:color="auto"/>
        <w:left w:val="none" w:sz="0" w:space="0" w:color="auto"/>
        <w:bottom w:val="none" w:sz="0" w:space="0" w:color="auto"/>
        <w:right w:val="none" w:sz="0" w:space="0" w:color="auto"/>
      </w:divBdr>
    </w:div>
    <w:div w:id="1701588830">
      <w:bodyDiv w:val="1"/>
      <w:marLeft w:val="0"/>
      <w:marRight w:val="0"/>
      <w:marTop w:val="0"/>
      <w:marBottom w:val="0"/>
      <w:divBdr>
        <w:top w:val="none" w:sz="0" w:space="0" w:color="auto"/>
        <w:left w:val="none" w:sz="0" w:space="0" w:color="auto"/>
        <w:bottom w:val="none" w:sz="0" w:space="0" w:color="auto"/>
        <w:right w:val="none" w:sz="0" w:space="0" w:color="auto"/>
      </w:divBdr>
    </w:div>
    <w:div w:id="1707178464">
      <w:bodyDiv w:val="1"/>
      <w:marLeft w:val="0"/>
      <w:marRight w:val="0"/>
      <w:marTop w:val="0"/>
      <w:marBottom w:val="0"/>
      <w:divBdr>
        <w:top w:val="none" w:sz="0" w:space="0" w:color="auto"/>
        <w:left w:val="none" w:sz="0" w:space="0" w:color="auto"/>
        <w:bottom w:val="none" w:sz="0" w:space="0" w:color="auto"/>
        <w:right w:val="none" w:sz="0" w:space="0" w:color="auto"/>
      </w:divBdr>
    </w:div>
    <w:div w:id="1708288032">
      <w:bodyDiv w:val="1"/>
      <w:marLeft w:val="0"/>
      <w:marRight w:val="0"/>
      <w:marTop w:val="0"/>
      <w:marBottom w:val="0"/>
      <w:divBdr>
        <w:top w:val="none" w:sz="0" w:space="0" w:color="auto"/>
        <w:left w:val="none" w:sz="0" w:space="0" w:color="auto"/>
        <w:bottom w:val="none" w:sz="0" w:space="0" w:color="auto"/>
        <w:right w:val="none" w:sz="0" w:space="0" w:color="auto"/>
      </w:divBdr>
      <w:divsChild>
        <w:div w:id="410782214">
          <w:marLeft w:val="640"/>
          <w:marRight w:val="0"/>
          <w:marTop w:val="0"/>
          <w:marBottom w:val="0"/>
          <w:divBdr>
            <w:top w:val="none" w:sz="0" w:space="0" w:color="auto"/>
            <w:left w:val="none" w:sz="0" w:space="0" w:color="auto"/>
            <w:bottom w:val="none" w:sz="0" w:space="0" w:color="auto"/>
            <w:right w:val="none" w:sz="0" w:space="0" w:color="auto"/>
          </w:divBdr>
        </w:div>
        <w:div w:id="200285047">
          <w:marLeft w:val="640"/>
          <w:marRight w:val="0"/>
          <w:marTop w:val="0"/>
          <w:marBottom w:val="0"/>
          <w:divBdr>
            <w:top w:val="none" w:sz="0" w:space="0" w:color="auto"/>
            <w:left w:val="none" w:sz="0" w:space="0" w:color="auto"/>
            <w:bottom w:val="none" w:sz="0" w:space="0" w:color="auto"/>
            <w:right w:val="none" w:sz="0" w:space="0" w:color="auto"/>
          </w:divBdr>
        </w:div>
        <w:div w:id="587274544">
          <w:marLeft w:val="640"/>
          <w:marRight w:val="0"/>
          <w:marTop w:val="0"/>
          <w:marBottom w:val="0"/>
          <w:divBdr>
            <w:top w:val="none" w:sz="0" w:space="0" w:color="auto"/>
            <w:left w:val="none" w:sz="0" w:space="0" w:color="auto"/>
            <w:bottom w:val="none" w:sz="0" w:space="0" w:color="auto"/>
            <w:right w:val="none" w:sz="0" w:space="0" w:color="auto"/>
          </w:divBdr>
        </w:div>
        <w:div w:id="1229148127">
          <w:marLeft w:val="640"/>
          <w:marRight w:val="0"/>
          <w:marTop w:val="0"/>
          <w:marBottom w:val="0"/>
          <w:divBdr>
            <w:top w:val="none" w:sz="0" w:space="0" w:color="auto"/>
            <w:left w:val="none" w:sz="0" w:space="0" w:color="auto"/>
            <w:bottom w:val="none" w:sz="0" w:space="0" w:color="auto"/>
            <w:right w:val="none" w:sz="0" w:space="0" w:color="auto"/>
          </w:divBdr>
        </w:div>
        <w:div w:id="989210194">
          <w:marLeft w:val="640"/>
          <w:marRight w:val="0"/>
          <w:marTop w:val="0"/>
          <w:marBottom w:val="0"/>
          <w:divBdr>
            <w:top w:val="none" w:sz="0" w:space="0" w:color="auto"/>
            <w:left w:val="none" w:sz="0" w:space="0" w:color="auto"/>
            <w:bottom w:val="none" w:sz="0" w:space="0" w:color="auto"/>
            <w:right w:val="none" w:sz="0" w:space="0" w:color="auto"/>
          </w:divBdr>
        </w:div>
        <w:div w:id="707341287">
          <w:marLeft w:val="640"/>
          <w:marRight w:val="0"/>
          <w:marTop w:val="0"/>
          <w:marBottom w:val="0"/>
          <w:divBdr>
            <w:top w:val="none" w:sz="0" w:space="0" w:color="auto"/>
            <w:left w:val="none" w:sz="0" w:space="0" w:color="auto"/>
            <w:bottom w:val="none" w:sz="0" w:space="0" w:color="auto"/>
            <w:right w:val="none" w:sz="0" w:space="0" w:color="auto"/>
          </w:divBdr>
        </w:div>
        <w:div w:id="1402949640">
          <w:marLeft w:val="640"/>
          <w:marRight w:val="0"/>
          <w:marTop w:val="0"/>
          <w:marBottom w:val="0"/>
          <w:divBdr>
            <w:top w:val="none" w:sz="0" w:space="0" w:color="auto"/>
            <w:left w:val="none" w:sz="0" w:space="0" w:color="auto"/>
            <w:bottom w:val="none" w:sz="0" w:space="0" w:color="auto"/>
            <w:right w:val="none" w:sz="0" w:space="0" w:color="auto"/>
          </w:divBdr>
        </w:div>
        <w:div w:id="1432357542">
          <w:marLeft w:val="640"/>
          <w:marRight w:val="0"/>
          <w:marTop w:val="0"/>
          <w:marBottom w:val="0"/>
          <w:divBdr>
            <w:top w:val="none" w:sz="0" w:space="0" w:color="auto"/>
            <w:left w:val="none" w:sz="0" w:space="0" w:color="auto"/>
            <w:bottom w:val="none" w:sz="0" w:space="0" w:color="auto"/>
            <w:right w:val="none" w:sz="0" w:space="0" w:color="auto"/>
          </w:divBdr>
        </w:div>
        <w:div w:id="2097744007">
          <w:marLeft w:val="640"/>
          <w:marRight w:val="0"/>
          <w:marTop w:val="0"/>
          <w:marBottom w:val="0"/>
          <w:divBdr>
            <w:top w:val="none" w:sz="0" w:space="0" w:color="auto"/>
            <w:left w:val="none" w:sz="0" w:space="0" w:color="auto"/>
            <w:bottom w:val="none" w:sz="0" w:space="0" w:color="auto"/>
            <w:right w:val="none" w:sz="0" w:space="0" w:color="auto"/>
          </w:divBdr>
        </w:div>
        <w:div w:id="915743712">
          <w:marLeft w:val="640"/>
          <w:marRight w:val="0"/>
          <w:marTop w:val="0"/>
          <w:marBottom w:val="0"/>
          <w:divBdr>
            <w:top w:val="none" w:sz="0" w:space="0" w:color="auto"/>
            <w:left w:val="none" w:sz="0" w:space="0" w:color="auto"/>
            <w:bottom w:val="none" w:sz="0" w:space="0" w:color="auto"/>
            <w:right w:val="none" w:sz="0" w:space="0" w:color="auto"/>
          </w:divBdr>
        </w:div>
        <w:div w:id="1462646723">
          <w:marLeft w:val="640"/>
          <w:marRight w:val="0"/>
          <w:marTop w:val="0"/>
          <w:marBottom w:val="0"/>
          <w:divBdr>
            <w:top w:val="none" w:sz="0" w:space="0" w:color="auto"/>
            <w:left w:val="none" w:sz="0" w:space="0" w:color="auto"/>
            <w:bottom w:val="none" w:sz="0" w:space="0" w:color="auto"/>
            <w:right w:val="none" w:sz="0" w:space="0" w:color="auto"/>
          </w:divBdr>
        </w:div>
        <w:div w:id="1357925551">
          <w:marLeft w:val="640"/>
          <w:marRight w:val="0"/>
          <w:marTop w:val="0"/>
          <w:marBottom w:val="0"/>
          <w:divBdr>
            <w:top w:val="none" w:sz="0" w:space="0" w:color="auto"/>
            <w:left w:val="none" w:sz="0" w:space="0" w:color="auto"/>
            <w:bottom w:val="none" w:sz="0" w:space="0" w:color="auto"/>
            <w:right w:val="none" w:sz="0" w:space="0" w:color="auto"/>
          </w:divBdr>
        </w:div>
        <w:div w:id="1748962188">
          <w:marLeft w:val="640"/>
          <w:marRight w:val="0"/>
          <w:marTop w:val="0"/>
          <w:marBottom w:val="0"/>
          <w:divBdr>
            <w:top w:val="none" w:sz="0" w:space="0" w:color="auto"/>
            <w:left w:val="none" w:sz="0" w:space="0" w:color="auto"/>
            <w:bottom w:val="none" w:sz="0" w:space="0" w:color="auto"/>
            <w:right w:val="none" w:sz="0" w:space="0" w:color="auto"/>
          </w:divBdr>
        </w:div>
        <w:div w:id="106823854">
          <w:marLeft w:val="640"/>
          <w:marRight w:val="0"/>
          <w:marTop w:val="0"/>
          <w:marBottom w:val="0"/>
          <w:divBdr>
            <w:top w:val="none" w:sz="0" w:space="0" w:color="auto"/>
            <w:left w:val="none" w:sz="0" w:space="0" w:color="auto"/>
            <w:bottom w:val="none" w:sz="0" w:space="0" w:color="auto"/>
            <w:right w:val="none" w:sz="0" w:space="0" w:color="auto"/>
          </w:divBdr>
        </w:div>
        <w:div w:id="767848496">
          <w:marLeft w:val="640"/>
          <w:marRight w:val="0"/>
          <w:marTop w:val="0"/>
          <w:marBottom w:val="0"/>
          <w:divBdr>
            <w:top w:val="none" w:sz="0" w:space="0" w:color="auto"/>
            <w:left w:val="none" w:sz="0" w:space="0" w:color="auto"/>
            <w:bottom w:val="none" w:sz="0" w:space="0" w:color="auto"/>
            <w:right w:val="none" w:sz="0" w:space="0" w:color="auto"/>
          </w:divBdr>
        </w:div>
        <w:div w:id="110050325">
          <w:marLeft w:val="640"/>
          <w:marRight w:val="0"/>
          <w:marTop w:val="0"/>
          <w:marBottom w:val="0"/>
          <w:divBdr>
            <w:top w:val="none" w:sz="0" w:space="0" w:color="auto"/>
            <w:left w:val="none" w:sz="0" w:space="0" w:color="auto"/>
            <w:bottom w:val="none" w:sz="0" w:space="0" w:color="auto"/>
            <w:right w:val="none" w:sz="0" w:space="0" w:color="auto"/>
          </w:divBdr>
        </w:div>
        <w:div w:id="2090688654">
          <w:marLeft w:val="640"/>
          <w:marRight w:val="0"/>
          <w:marTop w:val="0"/>
          <w:marBottom w:val="0"/>
          <w:divBdr>
            <w:top w:val="none" w:sz="0" w:space="0" w:color="auto"/>
            <w:left w:val="none" w:sz="0" w:space="0" w:color="auto"/>
            <w:bottom w:val="none" w:sz="0" w:space="0" w:color="auto"/>
            <w:right w:val="none" w:sz="0" w:space="0" w:color="auto"/>
          </w:divBdr>
        </w:div>
        <w:div w:id="1430660653">
          <w:marLeft w:val="640"/>
          <w:marRight w:val="0"/>
          <w:marTop w:val="0"/>
          <w:marBottom w:val="0"/>
          <w:divBdr>
            <w:top w:val="none" w:sz="0" w:space="0" w:color="auto"/>
            <w:left w:val="none" w:sz="0" w:space="0" w:color="auto"/>
            <w:bottom w:val="none" w:sz="0" w:space="0" w:color="auto"/>
            <w:right w:val="none" w:sz="0" w:space="0" w:color="auto"/>
          </w:divBdr>
        </w:div>
        <w:div w:id="421802872">
          <w:marLeft w:val="640"/>
          <w:marRight w:val="0"/>
          <w:marTop w:val="0"/>
          <w:marBottom w:val="0"/>
          <w:divBdr>
            <w:top w:val="none" w:sz="0" w:space="0" w:color="auto"/>
            <w:left w:val="none" w:sz="0" w:space="0" w:color="auto"/>
            <w:bottom w:val="none" w:sz="0" w:space="0" w:color="auto"/>
            <w:right w:val="none" w:sz="0" w:space="0" w:color="auto"/>
          </w:divBdr>
        </w:div>
        <w:div w:id="259723925">
          <w:marLeft w:val="640"/>
          <w:marRight w:val="0"/>
          <w:marTop w:val="0"/>
          <w:marBottom w:val="0"/>
          <w:divBdr>
            <w:top w:val="none" w:sz="0" w:space="0" w:color="auto"/>
            <w:left w:val="none" w:sz="0" w:space="0" w:color="auto"/>
            <w:bottom w:val="none" w:sz="0" w:space="0" w:color="auto"/>
            <w:right w:val="none" w:sz="0" w:space="0" w:color="auto"/>
          </w:divBdr>
        </w:div>
        <w:div w:id="1607614964">
          <w:marLeft w:val="640"/>
          <w:marRight w:val="0"/>
          <w:marTop w:val="0"/>
          <w:marBottom w:val="0"/>
          <w:divBdr>
            <w:top w:val="none" w:sz="0" w:space="0" w:color="auto"/>
            <w:left w:val="none" w:sz="0" w:space="0" w:color="auto"/>
            <w:bottom w:val="none" w:sz="0" w:space="0" w:color="auto"/>
            <w:right w:val="none" w:sz="0" w:space="0" w:color="auto"/>
          </w:divBdr>
        </w:div>
        <w:div w:id="1098715924">
          <w:marLeft w:val="640"/>
          <w:marRight w:val="0"/>
          <w:marTop w:val="0"/>
          <w:marBottom w:val="0"/>
          <w:divBdr>
            <w:top w:val="none" w:sz="0" w:space="0" w:color="auto"/>
            <w:left w:val="none" w:sz="0" w:space="0" w:color="auto"/>
            <w:bottom w:val="none" w:sz="0" w:space="0" w:color="auto"/>
            <w:right w:val="none" w:sz="0" w:space="0" w:color="auto"/>
          </w:divBdr>
        </w:div>
        <w:div w:id="1960838115">
          <w:marLeft w:val="640"/>
          <w:marRight w:val="0"/>
          <w:marTop w:val="0"/>
          <w:marBottom w:val="0"/>
          <w:divBdr>
            <w:top w:val="none" w:sz="0" w:space="0" w:color="auto"/>
            <w:left w:val="none" w:sz="0" w:space="0" w:color="auto"/>
            <w:bottom w:val="none" w:sz="0" w:space="0" w:color="auto"/>
            <w:right w:val="none" w:sz="0" w:space="0" w:color="auto"/>
          </w:divBdr>
        </w:div>
        <w:div w:id="330723363">
          <w:marLeft w:val="640"/>
          <w:marRight w:val="0"/>
          <w:marTop w:val="0"/>
          <w:marBottom w:val="0"/>
          <w:divBdr>
            <w:top w:val="none" w:sz="0" w:space="0" w:color="auto"/>
            <w:left w:val="none" w:sz="0" w:space="0" w:color="auto"/>
            <w:bottom w:val="none" w:sz="0" w:space="0" w:color="auto"/>
            <w:right w:val="none" w:sz="0" w:space="0" w:color="auto"/>
          </w:divBdr>
        </w:div>
        <w:div w:id="442387880">
          <w:marLeft w:val="640"/>
          <w:marRight w:val="0"/>
          <w:marTop w:val="0"/>
          <w:marBottom w:val="0"/>
          <w:divBdr>
            <w:top w:val="none" w:sz="0" w:space="0" w:color="auto"/>
            <w:left w:val="none" w:sz="0" w:space="0" w:color="auto"/>
            <w:bottom w:val="none" w:sz="0" w:space="0" w:color="auto"/>
            <w:right w:val="none" w:sz="0" w:space="0" w:color="auto"/>
          </w:divBdr>
        </w:div>
        <w:div w:id="1074398106">
          <w:marLeft w:val="640"/>
          <w:marRight w:val="0"/>
          <w:marTop w:val="0"/>
          <w:marBottom w:val="0"/>
          <w:divBdr>
            <w:top w:val="none" w:sz="0" w:space="0" w:color="auto"/>
            <w:left w:val="none" w:sz="0" w:space="0" w:color="auto"/>
            <w:bottom w:val="none" w:sz="0" w:space="0" w:color="auto"/>
            <w:right w:val="none" w:sz="0" w:space="0" w:color="auto"/>
          </w:divBdr>
        </w:div>
        <w:div w:id="844631993">
          <w:marLeft w:val="640"/>
          <w:marRight w:val="0"/>
          <w:marTop w:val="0"/>
          <w:marBottom w:val="0"/>
          <w:divBdr>
            <w:top w:val="none" w:sz="0" w:space="0" w:color="auto"/>
            <w:left w:val="none" w:sz="0" w:space="0" w:color="auto"/>
            <w:bottom w:val="none" w:sz="0" w:space="0" w:color="auto"/>
            <w:right w:val="none" w:sz="0" w:space="0" w:color="auto"/>
          </w:divBdr>
        </w:div>
        <w:div w:id="885876986">
          <w:marLeft w:val="640"/>
          <w:marRight w:val="0"/>
          <w:marTop w:val="0"/>
          <w:marBottom w:val="0"/>
          <w:divBdr>
            <w:top w:val="none" w:sz="0" w:space="0" w:color="auto"/>
            <w:left w:val="none" w:sz="0" w:space="0" w:color="auto"/>
            <w:bottom w:val="none" w:sz="0" w:space="0" w:color="auto"/>
            <w:right w:val="none" w:sz="0" w:space="0" w:color="auto"/>
          </w:divBdr>
        </w:div>
        <w:div w:id="1566179729">
          <w:marLeft w:val="640"/>
          <w:marRight w:val="0"/>
          <w:marTop w:val="0"/>
          <w:marBottom w:val="0"/>
          <w:divBdr>
            <w:top w:val="none" w:sz="0" w:space="0" w:color="auto"/>
            <w:left w:val="none" w:sz="0" w:space="0" w:color="auto"/>
            <w:bottom w:val="none" w:sz="0" w:space="0" w:color="auto"/>
            <w:right w:val="none" w:sz="0" w:space="0" w:color="auto"/>
          </w:divBdr>
        </w:div>
        <w:div w:id="464548780">
          <w:marLeft w:val="640"/>
          <w:marRight w:val="0"/>
          <w:marTop w:val="0"/>
          <w:marBottom w:val="0"/>
          <w:divBdr>
            <w:top w:val="none" w:sz="0" w:space="0" w:color="auto"/>
            <w:left w:val="none" w:sz="0" w:space="0" w:color="auto"/>
            <w:bottom w:val="none" w:sz="0" w:space="0" w:color="auto"/>
            <w:right w:val="none" w:sz="0" w:space="0" w:color="auto"/>
          </w:divBdr>
        </w:div>
        <w:div w:id="1022971941">
          <w:marLeft w:val="640"/>
          <w:marRight w:val="0"/>
          <w:marTop w:val="0"/>
          <w:marBottom w:val="0"/>
          <w:divBdr>
            <w:top w:val="none" w:sz="0" w:space="0" w:color="auto"/>
            <w:left w:val="none" w:sz="0" w:space="0" w:color="auto"/>
            <w:bottom w:val="none" w:sz="0" w:space="0" w:color="auto"/>
            <w:right w:val="none" w:sz="0" w:space="0" w:color="auto"/>
          </w:divBdr>
        </w:div>
        <w:div w:id="936447091">
          <w:marLeft w:val="640"/>
          <w:marRight w:val="0"/>
          <w:marTop w:val="0"/>
          <w:marBottom w:val="0"/>
          <w:divBdr>
            <w:top w:val="none" w:sz="0" w:space="0" w:color="auto"/>
            <w:left w:val="none" w:sz="0" w:space="0" w:color="auto"/>
            <w:bottom w:val="none" w:sz="0" w:space="0" w:color="auto"/>
            <w:right w:val="none" w:sz="0" w:space="0" w:color="auto"/>
          </w:divBdr>
        </w:div>
        <w:div w:id="681930332">
          <w:marLeft w:val="640"/>
          <w:marRight w:val="0"/>
          <w:marTop w:val="0"/>
          <w:marBottom w:val="0"/>
          <w:divBdr>
            <w:top w:val="none" w:sz="0" w:space="0" w:color="auto"/>
            <w:left w:val="none" w:sz="0" w:space="0" w:color="auto"/>
            <w:bottom w:val="none" w:sz="0" w:space="0" w:color="auto"/>
            <w:right w:val="none" w:sz="0" w:space="0" w:color="auto"/>
          </w:divBdr>
        </w:div>
        <w:div w:id="1599098793">
          <w:marLeft w:val="640"/>
          <w:marRight w:val="0"/>
          <w:marTop w:val="0"/>
          <w:marBottom w:val="0"/>
          <w:divBdr>
            <w:top w:val="none" w:sz="0" w:space="0" w:color="auto"/>
            <w:left w:val="none" w:sz="0" w:space="0" w:color="auto"/>
            <w:bottom w:val="none" w:sz="0" w:space="0" w:color="auto"/>
            <w:right w:val="none" w:sz="0" w:space="0" w:color="auto"/>
          </w:divBdr>
        </w:div>
        <w:div w:id="635452686">
          <w:marLeft w:val="640"/>
          <w:marRight w:val="0"/>
          <w:marTop w:val="0"/>
          <w:marBottom w:val="0"/>
          <w:divBdr>
            <w:top w:val="none" w:sz="0" w:space="0" w:color="auto"/>
            <w:left w:val="none" w:sz="0" w:space="0" w:color="auto"/>
            <w:bottom w:val="none" w:sz="0" w:space="0" w:color="auto"/>
            <w:right w:val="none" w:sz="0" w:space="0" w:color="auto"/>
          </w:divBdr>
        </w:div>
        <w:div w:id="1585800628">
          <w:marLeft w:val="640"/>
          <w:marRight w:val="0"/>
          <w:marTop w:val="0"/>
          <w:marBottom w:val="0"/>
          <w:divBdr>
            <w:top w:val="none" w:sz="0" w:space="0" w:color="auto"/>
            <w:left w:val="none" w:sz="0" w:space="0" w:color="auto"/>
            <w:bottom w:val="none" w:sz="0" w:space="0" w:color="auto"/>
            <w:right w:val="none" w:sz="0" w:space="0" w:color="auto"/>
          </w:divBdr>
        </w:div>
        <w:div w:id="1191335711">
          <w:marLeft w:val="640"/>
          <w:marRight w:val="0"/>
          <w:marTop w:val="0"/>
          <w:marBottom w:val="0"/>
          <w:divBdr>
            <w:top w:val="none" w:sz="0" w:space="0" w:color="auto"/>
            <w:left w:val="none" w:sz="0" w:space="0" w:color="auto"/>
            <w:bottom w:val="none" w:sz="0" w:space="0" w:color="auto"/>
            <w:right w:val="none" w:sz="0" w:space="0" w:color="auto"/>
          </w:divBdr>
        </w:div>
        <w:div w:id="1839953356">
          <w:marLeft w:val="640"/>
          <w:marRight w:val="0"/>
          <w:marTop w:val="0"/>
          <w:marBottom w:val="0"/>
          <w:divBdr>
            <w:top w:val="none" w:sz="0" w:space="0" w:color="auto"/>
            <w:left w:val="none" w:sz="0" w:space="0" w:color="auto"/>
            <w:bottom w:val="none" w:sz="0" w:space="0" w:color="auto"/>
            <w:right w:val="none" w:sz="0" w:space="0" w:color="auto"/>
          </w:divBdr>
        </w:div>
        <w:div w:id="789278494">
          <w:marLeft w:val="640"/>
          <w:marRight w:val="0"/>
          <w:marTop w:val="0"/>
          <w:marBottom w:val="0"/>
          <w:divBdr>
            <w:top w:val="none" w:sz="0" w:space="0" w:color="auto"/>
            <w:left w:val="none" w:sz="0" w:space="0" w:color="auto"/>
            <w:bottom w:val="none" w:sz="0" w:space="0" w:color="auto"/>
            <w:right w:val="none" w:sz="0" w:space="0" w:color="auto"/>
          </w:divBdr>
        </w:div>
        <w:div w:id="2033917357">
          <w:marLeft w:val="640"/>
          <w:marRight w:val="0"/>
          <w:marTop w:val="0"/>
          <w:marBottom w:val="0"/>
          <w:divBdr>
            <w:top w:val="none" w:sz="0" w:space="0" w:color="auto"/>
            <w:left w:val="none" w:sz="0" w:space="0" w:color="auto"/>
            <w:bottom w:val="none" w:sz="0" w:space="0" w:color="auto"/>
            <w:right w:val="none" w:sz="0" w:space="0" w:color="auto"/>
          </w:divBdr>
        </w:div>
        <w:div w:id="136187010">
          <w:marLeft w:val="640"/>
          <w:marRight w:val="0"/>
          <w:marTop w:val="0"/>
          <w:marBottom w:val="0"/>
          <w:divBdr>
            <w:top w:val="none" w:sz="0" w:space="0" w:color="auto"/>
            <w:left w:val="none" w:sz="0" w:space="0" w:color="auto"/>
            <w:bottom w:val="none" w:sz="0" w:space="0" w:color="auto"/>
            <w:right w:val="none" w:sz="0" w:space="0" w:color="auto"/>
          </w:divBdr>
        </w:div>
      </w:divsChild>
    </w:div>
    <w:div w:id="1736202985">
      <w:bodyDiv w:val="1"/>
      <w:marLeft w:val="0"/>
      <w:marRight w:val="0"/>
      <w:marTop w:val="0"/>
      <w:marBottom w:val="0"/>
      <w:divBdr>
        <w:top w:val="none" w:sz="0" w:space="0" w:color="auto"/>
        <w:left w:val="none" w:sz="0" w:space="0" w:color="auto"/>
        <w:bottom w:val="none" w:sz="0" w:space="0" w:color="auto"/>
        <w:right w:val="none" w:sz="0" w:space="0" w:color="auto"/>
      </w:divBdr>
    </w:div>
    <w:div w:id="1737387833">
      <w:bodyDiv w:val="1"/>
      <w:marLeft w:val="0"/>
      <w:marRight w:val="0"/>
      <w:marTop w:val="0"/>
      <w:marBottom w:val="0"/>
      <w:divBdr>
        <w:top w:val="none" w:sz="0" w:space="0" w:color="auto"/>
        <w:left w:val="none" w:sz="0" w:space="0" w:color="auto"/>
        <w:bottom w:val="none" w:sz="0" w:space="0" w:color="auto"/>
        <w:right w:val="none" w:sz="0" w:space="0" w:color="auto"/>
      </w:divBdr>
      <w:divsChild>
        <w:div w:id="1730761902">
          <w:marLeft w:val="0"/>
          <w:marRight w:val="0"/>
          <w:marTop w:val="0"/>
          <w:marBottom w:val="0"/>
          <w:divBdr>
            <w:top w:val="none" w:sz="0" w:space="0" w:color="auto"/>
            <w:left w:val="none" w:sz="0" w:space="0" w:color="auto"/>
            <w:bottom w:val="none" w:sz="0" w:space="0" w:color="auto"/>
            <w:right w:val="none" w:sz="0" w:space="0" w:color="auto"/>
          </w:divBdr>
        </w:div>
        <w:div w:id="1158620261">
          <w:marLeft w:val="0"/>
          <w:marRight w:val="0"/>
          <w:marTop w:val="0"/>
          <w:marBottom w:val="0"/>
          <w:divBdr>
            <w:top w:val="none" w:sz="0" w:space="0" w:color="auto"/>
            <w:left w:val="none" w:sz="0" w:space="0" w:color="auto"/>
            <w:bottom w:val="none" w:sz="0" w:space="0" w:color="auto"/>
            <w:right w:val="none" w:sz="0" w:space="0" w:color="auto"/>
          </w:divBdr>
        </w:div>
        <w:div w:id="1010110543">
          <w:marLeft w:val="0"/>
          <w:marRight w:val="0"/>
          <w:marTop w:val="0"/>
          <w:marBottom w:val="0"/>
          <w:divBdr>
            <w:top w:val="none" w:sz="0" w:space="0" w:color="auto"/>
            <w:left w:val="none" w:sz="0" w:space="0" w:color="auto"/>
            <w:bottom w:val="none" w:sz="0" w:space="0" w:color="auto"/>
            <w:right w:val="none" w:sz="0" w:space="0" w:color="auto"/>
          </w:divBdr>
        </w:div>
        <w:div w:id="543516684">
          <w:marLeft w:val="0"/>
          <w:marRight w:val="0"/>
          <w:marTop w:val="0"/>
          <w:marBottom w:val="0"/>
          <w:divBdr>
            <w:top w:val="none" w:sz="0" w:space="0" w:color="auto"/>
            <w:left w:val="none" w:sz="0" w:space="0" w:color="auto"/>
            <w:bottom w:val="none" w:sz="0" w:space="0" w:color="auto"/>
            <w:right w:val="none" w:sz="0" w:space="0" w:color="auto"/>
          </w:divBdr>
        </w:div>
        <w:div w:id="1309020945">
          <w:marLeft w:val="0"/>
          <w:marRight w:val="0"/>
          <w:marTop w:val="0"/>
          <w:marBottom w:val="0"/>
          <w:divBdr>
            <w:top w:val="none" w:sz="0" w:space="0" w:color="auto"/>
            <w:left w:val="none" w:sz="0" w:space="0" w:color="auto"/>
            <w:bottom w:val="none" w:sz="0" w:space="0" w:color="auto"/>
            <w:right w:val="none" w:sz="0" w:space="0" w:color="auto"/>
          </w:divBdr>
        </w:div>
        <w:div w:id="2013214107">
          <w:marLeft w:val="0"/>
          <w:marRight w:val="0"/>
          <w:marTop w:val="0"/>
          <w:marBottom w:val="0"/>
          <w:divBdr>
            <w:top w:val="none" w:sz="0" w:space="0" w:color="auto"/>
            <w:left w:val="none" w:sz="0" w:space="0" w:color="auto"/>
            <w:bottom w:val="none" w:sz="0" w:space="0" w:color="auto"/>
            <w:right w:val="none" w:sz="0" w:space="0" w:color="auto"/>
          </w:divBdr>
        </w:div>
        <w:div w:id="559361501">
          <w:marLeft w:val="0"/>
          <w:marRight w:val="0"/>
          <w:marTop w:val="0"/>
          <w:marBottom w:val="0"/>
          <w:divBdr>
            <w:top w:val="none" w:sz="0" w:space="0" w:color="auto"/>
            <w:left w:val="none" w:sz="0" w:space="0" w:color="auto"/>
            <w:bottom w:val="none" w:sz="0" w:space="0" w:color="auto"/>
            <w:right w:val="none" w:sz="0" w:space="0" w:color="auto"/>
          </w:divBdr>
        </w:div>
        <w:div w:id="173033486">
          <w:marLeft w:val="0"/>
          <w:marRight w:val="0"/>
          <w:marTop w:val="0"/>
          <w:marBottom w:val="0"/>
          <w:divBdr>
            <w:top w:val="none" w:sz="0" w:space="0" w:color="auto"/>
            <w:left w:val="none" w:sz="0" w:space="0" w:color="auto"/>
            <w:bottom w:val="none" w:sz="0" w:space="0" w:color="auto"/>
            <w:right w:val="none" w:sz="0" w:space="0" w:color="auto"/>
          </w:divBdr>
        </w:div>
        <w:div w:id="1822429488">
          <w:marLeft w:val="0"/>
          <w:marRight w:val="0"/>
          <w:marTop w:val="0"/>
          <w:marBottom w:val="0"/>
          <w:divBdr>
            <w:top w:val="none" w:sz="0" w:space="0" w:color="auto"/>
            <w:left w:val="none" w:sz="0" w:space="0" w:color="auto"/>
            <w:bottom w:val="none" w:sz="0" w:space="0" w:color="auto"/>
            <w:right w:val="none" w:sz="0" w:space="0" w:color="auto"/>
          </w:divBdr>
        </w:div>
        <w:div w:id="1592010580">
          <w:marLeft w:val="0"/>
          <w:marRight w:val="0"/>
          <w:marTop w:val="0"/>
          <w:marBottom w:val="0"/>
          <w:divBdr>
            <w:top w:val="none" w:sz="0" w:space="0" w:color="auto"/>
            <w:left w:val="none" w:sz="0" w:space="0" w:color="auto"/>
            <w:bottom w:val="none" w:sz="0" w:space="0" w:color="auto"/>
            <w:right w:val="none" w:sz="0" w:space="0" w:color="auto"/>
          </w:divBdr>
        </w:div>
        <w:div w:id="1385834870">
          <w:marLeft w:val="0"/>
          <w:marRight w:val="0"/>
          <w:marTop w:val="0"/>
          <w:marBottom w:val="0"/>
          <w:divBdr>
            <w:top w:val="none" w:sz="0" w:space="0" w:color="auto"/>
            <w:left w:val="none" w:sz="0" w:space="0" w:color="auto"/>
            <w:bottom w:val="none" w:sz="0" w:space="0" w:color="auto"/>
            <w:right w:val="none" w:sz="0" w:space="0" w:color="auto"/>
          </w:divBdr>
        </w:div>
        <w:div w:id="591816199">
          <w:marLeft w:val="0"/>
          <w:marRight w:val="0"/>
          <w:marTop w:val="0"/>
          <w:marBottom w:val="0"/>
          <w:divBdr>
            <w:top w:val="none" w:sz="0" w:space="0" w:color="auto"/>
            <w:left w:val="none" w:sz="0" w:space="0" w:color="auto"/>
            <w:bottom w:val="none" w:sz="0" w:space="0" w:color="auto"/>
            <w:right w:val="none" w:sz="0" w:space="0" w:color="auto"/>
          </w:divBdr>
        </w:div>
        <w:div w:id="1407804289">
          <w:marLeft w:val="0"/>
          <w:marRight w:val="0"/>
          <w:marTop w:val="0"/>
          <w:marBottom w:val="0"/>
          <w:divBdr>
            <w:top w:val="none" w:sz="0" w:space="0" w:color="auto"/>
            <w:left w:val="none" w:sz="0" w:space="0" w:color="auto"/>
            <w:bottom w:val="none" w:sz="0" w:space="0" w:color="auto"/>
            <w:right w:val="none" w:sz="0" w:space="0" w:color="auto"/>
          </w:divBdr>
        </w:div>
        <w:div w:id="2014380889">
          <w:marLeft w:val="0"/>
          <w:marRight w:val="0"/>
          <w:marTop w:val="0"/>
          <w:marBottom w:val="0"/>
          <w:divBdr>
            <w:top w:val="none" w:sz="0" w:space="0" w:color="auto"/>
            <w:left w:val="none" w:sz="0" w:space="0" w:color="auto"/>
            <w:bottom w:val="none" w:sz="0" w:space="0" w:color="auto"/>
            <w:right w:val="none" w:sz="0" w:space="0" w:color="auto"/>
          </w:divBdr>
        </w:div>
        <w:div w:id="1774937256">
          <w:marLeft w:val="0"/>
          <w:marRight w:val="0"/>
          <w:marTop w:val="0"/>
          <w:marBottom w:val="0"/>
          <w:divBdr>
            <w:top w:val="none" w:sz="0" w:space="0" w:color="auto"/>
            <w:left w:val="none" w:sz="0" w:space="0" w:color="auto"/>
            <w:bottom w:val="none" w:sz="0" w:space="0" w:color="auto"/>
            <w:right w:val="none" w:sz="0" w:space="0" w:color="auto"/>
          </w:divBdr>
        </w:div>
        <w:div w:id="679626784">
          <w:marLeft w:val="0"/>
          <w:marRight w:val="0"/>
          <w:marTop w:val="0"/>
          <w:marBottom w:val="0"/>
          <w:divBdr>
            <w:top w:val="none" w:sz="0" w:space="0" w:color="auto"/>
            <w:left w:val="none" w:sz="0" w:space="0" w:color="auto"/>
            <w:bottom w:val="none" w:sz="0" w:space="0" w:color="auto"/>
            <w:right w:val="none" w:sz="0" w:space="0" w:color="auto"/>
          </w:divBdr>
        </w:div>
        <w:div w:id="303505628">
          <w:marLeft w:val="0"/>
          <w:marRight w:val="0"/>
          <w:marTop w:val="0"/>
          <w:marBottom w:val="0"/>
          <w:divBdr>
            <w:top w:val="none" w:sz="0" w:space="0" w:color="auto"/>
            <w:left w:val="none" w:sz="0" w:space="0" w:color="auto"/>
            <w:bottom w:val="none" w:sz="0" w:space="0" w:color="auto"/>
            <w:right w:val="none" w:sz="0" w:space="0" w:color="auto"/>
          </w:divBdr>
        </w:div>
        <w:div w:id="963073070">
          <w:marLeft w:val="0"/>
          <w:marRight w:val="0"/>
          <w:marTop w:val="0"/>
          <w:marBottom w:val="0"/>
          <w:divBdr>
            <w:top w:val="none" w:sz="0" w:space="0" w:color="auto"/>
            <w:left w:val="none" w:sz="0" w:space="0" w:color="auto"/>
            <w:bottom w:val="none" w:sz="0" w:space="0" w:color="auto"/>
            <w:right w:val="none" w:sz="0" w:space="0" w:color="auto"/>
          </w:divBdr>
        </w:div>
        <w:div w:id="26296452">
          <w:marLeft w:val="0"/>
          <w:marRight w:val="0"/>
          <w:marTop w:val="0"/>
          <w:marBottom w:val="0"/>
          <w:divBdr>
            <w:top w:val="none" w:sz="0" w:space="0" w:color="auto"/>
            <w:left w:val="none" w:sz="0" w:space="0" w:color="auto"/>
            <w:bottom w:val="none" w:sz="0" w:space="0" w:color="auto"/>
            <w:right w:val="none" w:sz="0" w:space="0" w:color="auto"/>
          </w:divBdr>
        </w:div>
        <w:div w:id="588463368">
          <w:marLeft w:val="0"/>
          <w:marRight w:val="0"/>
          <w:marTop w:val="0"/>
          <w:marBottom w:val="0"/>
          <w:divBdr>
            <w:top w:val="none" w:sz="0" w:space="0" w:color="auto"/>
            <w:left w:val="none" w:sz="0" w:space="0" w:color="auto"/>
            <w:bottom w:val="none" w:sz="0" w:space="0" w:color="auto"/>
            <w:right w:val="none" w:sz="0" w:space="0" w:color="auto"/>
          </w:divBdr>
        </w:div>
        <w:div w:id="1690915359">
          <w:marLeft w:val="0"/>
          <w:marRight w:val="0"/>
          <w:marTop w:val="0"/>
          <w:marBottom w:val="0"/>
          <w:divBdr>
            <w:top w:val="none" w:sz="0" w:space="0" w:color="auto"/>
            <w:left w:val="none" w:sz="0" w:space="0" w:color="auto"/>
            <w:bottom w:val="none" w:sz="0" w:space="0" w:color="auto"/>
            <w:right w:val="none" w:sz="0" w:space="0" w:color="auto"/>
          </w:divBdr>
        </w:div>
        <w:div w:id="16275233">
          <w:marLeft w:val="0"/>
          <w:marRight w:val="0"/>
          <w:marTop w:val="0"/>
          <w:marBottom w:val="0"/>
          <w:divBdr>
            <w:top w:val="none" w:sz="0" w:space="0" w:color="auto"/>
            <w:left w:val="none" w:sz="0" w:space="0" w:color="auto"/>
            <w:bottom w:val="none" w:sz="0" w:space="0" w:color="auto"/>
            <w:right w:val="none" w:sz="0" w:space="0" w:color="auto"/>
          </w:divBdr>
        </w:div>
        <w:div w:id="677852061">
          <w:marLeft w:val="0"/>
          <w:marRight w:val="0"/>
          <w:marTop w:val="0"/>
          <w:marBottom w:val="0"/>
          <w:divBdr>
            <w:top w:val="none" w:sz="0" w:space="0" w:color="auto"/>
            <w:left w:val="none" w:sz="0" w:space="0" w:color="auto"/>
            <w:bottom w:val="none" w:sz="0" w:space="0" w:color="auto"/>
            <w:right w:val="none" w:sz="0" w:space="0" w:color="auto"/>
          </w:divBdr>
        </w:div>
        <w:div w:id="704675499">
          <w:marLeft w:val="0"/>
          <w:marRight w:val="0"/>
          <w:marTop w:val="0"/>
          <w:marBottom w:val="0"/>
          <w:divBdr>
            <w:top w:val="none" w:sz="0" w:space="0" w:color="auto"/>
            <w:left w:val="none" w:sz="0" w:space="0" w:color="auto"/>
            <w:bottom w:val="none" w:sz="0" w:space="0" w:color="auto"/>
            <w:right w:val="none" w:sz="0" w:space="0" w:color="auto"/>
          </w:divBdr>
        </w:div>
        <w:div w:id="481387457">
          <w:marLeft w:val="0"/>
          <w:marRight w:val="0"/>
          <w:marTop w:val="0"/>
          <w:marBottom w:val="0"/>
          <w:divBdr>
            <w:top w:val="none" w:sz="0" w:space="0" w:color="auto"/>
            <w:left w:val="none" w:sz="0" w:space="0" w:color="auto"/>
            <w:bottom w:val="none" w:sz="0" w:space="0" w:color="auto"/>
            <w:right w:val="none" w:sz="0" w:space="0" w:color="auto"/>
          </w:divBdr>
        </w:div>
        <w:div w:id="109666376">
          <w:marLeft w:val="0"/>
          <w:marRight w:val="0"/>
          <w:marTop w:val="0"/>
          <w:marBottom w:val="0"/>
          <w:divBdr>
            <w:top w:val="none" w:sz="0" w:space="0" w:color="auto"/>
            <w:left w:val="none" w:sz="0" w:space="0" w:color="auto"/>
            <w:bottom w:val="none" w:sz="0" w:space="0" w:color="auto"/>
            <w:right w:val="none" w:sz="0" w:space="0" w:color="auto"/>
          </w:divBdr>
        </w:div>
        <w:div w:id="1472744684">
          <w:marLeft w:val="0"/>
          <w:marRight w:val="0"/>
          <w:marTop w:val="0"/>
          <w:marBottom w:val="0"/>
          <w:divBdr>
            <w:top w:val="none" w:sz="0" w:space="0" w:color="auto"/>
            <w:left w:val="none" w:sz="0" w:space="0" w:color="auto"/>
            <w:bottom w:val="none" w:sz="0" w:space="0" w:color="auto"/>
            <w:right w:val="none" w:sz="0" w:space="0" w:color="auto"/>
          </w:divBdr>
        </w:div>
        <w:div w:id="522940211">
          <w:marLeft w:val="0"/>
          <w:marRight w:val="0"/>
          <w:marTop w:val="0"/>
          <w:marBottom w:val="0"/>
          <w:divBdr>
            <w:top w:val="none" w:sz="0" w:space="0" w:color="auto"/>
            <w:left w:val="none" w:sz="0" w:space="0" w:color="auto"/>
            <w:bottom w:val="none" w:sz="0" w:space="0" w:color="auto"/>
            <w:right w:val="none" w:sz="0" w:space="0" w:color="auto"/>
          </w:divBdr>
        </w:div>
        <w:div w:id="552272909">
          <w:marLeft w:val="0"/>
          <w:marRight w:val="0"/>
          <w:marTop w:val="0"/>
          <w:marBottom w:val="0"/>
          <w:divBdr>
            <w:top w:val="none" w:sz="0" w:space="0" w:color="auto"/>
            <w:left w:val="none" w:sz="0" w:space="0" w:color="auto"/>
            <w:bottom w:val="none" w:sz="0" w:space="0" w:color="auto"/>
            <w:right w:val="none" w:sz="0" w:space="0" w:color="auto"/>
          </w:divBdr>
        </w:div>
      </w:divsChild>
    </w:div>
    <w:div w:id="1743864658">
      <w:bodyDiv w:val="1"/>
      <w:marLeft w:val="0"/>
      <w:marRight w:val="0"/>
      <w:marTop w:val="0"/>
      <w:marBottom w:val="0"/>
      <w:divBdr>
        <w:top w:val="none" w:sz="0" w:space="0" w:color="auto"/>
        <w:left w:val="none" w:sz="0" w:space="0" w:color="auto"/>
        <w:bottom w:val="none" w:sz="0" w:space="0" w:color="auto"/>
        <w:right w:val="none" w:sz="0" w:space="0" w:color="auto"/>
      </w:divBdr>
      <w:divsChild>
        <w:div w:id="1374109335">
          <w:marLeft w:val="640"/>
          <w:marRight w:val="0"/>
          <w:marTop w:val="0"/>
          <w:marBottom w:val="0"/>
          <w:divBdr>
            <w:top w:val="none" w:sz="0" w:space="0" w:color="auto"/>
            <w:left w:val="none" w:sz="0" w:space="0" w:color="auto"/>
            <w:bottom w:val="none" w:sz="0" w:space="0" w:color="auto"/>
            <w:right w:val="none" w:sz="0" w:space="0" w:color="auto"/>
          </w:divBdr>
        </w:div>
        <w:div w:id="1384982884">
          <w:marLeft w:val="640"/>
          <w:marRight w:val="0"/>
          <w:marTop w:val="0"/>
          <w:marBottom w:val="0"/>
          <w:divBdr>
            <w:top w:val="none" w:sz="0" w:space="0" w:color="auto"/>
            <w:left w:val="none" w:sz="0" w:space="0" w:color="auto"/>
            <w:bottom w:val="none" w:sz="0" w:space="0" w:color="auto"/>
            <w:right w:val="none" w:sz="0" w:space="0" w:color="auto"/>
          </w:divBdr>
        </w:div>
        <w:div w:id="62722437">
          <w:marLeft w:val="640"/>
          <w:marRight w:val="0"/>
          <w:marTop w:val="0"/>
          <w:marBottom w:val="0"/>
          <w:divBdr>
            <w:top w:val="none" w:sz="0" w:space="0" w:color="auto"/>
            <w:left w:val="none" w:sz="0" w:space="0" w:color="auto"/>
            <w:bottom w:val="none" w:sz="0" w:space="0" w:color="auto"/>
            <w:right w:val="none" w:sz="0" w:space="0" w:color="auto"/>
          </w:divBdr>
        </w:div>
        <w:div w:id="678124037">
          <w:marLeft w:val="640"/>
          <w:marRight w:val="0"/>
          <w:marTop w:val="0"/>
          <w:marBottom w:val="0"/>
          <w:divBdr>
            <w:top w:val="none" w:sz="0" w:space="0" w:color="auto"/>
            <w:left w:val="none" w:sz="0" w:space="0" w:color="auto"/>
            <w:bottom w:val="none" w:sz="0" w:space="0" w:color="auto"/>
            <w:right w:val="none" w:sz="0" w:space="0" w:color="auto"/>
          </w:divBdr>
        </w:div>
        <w:div w:id="340133146">
          <w:marLeft w:val="640"/>
          <w:marRight w:val="0"/>
          <w:marTop w:val="0"/>
          <w:marBottom w:val="0"/>
          <w:divBdr>
            <w:top w:val="none" w:sz="0" w:space="0" w:color="auto"/>
            <w:left w:val="none" w:sz="0" w:space="0" w:color="auto"/>
            <w:bottom w:val="none" w:sz="0" w:space="0" w:color="auto"/>
            <w:right w:val="none" w:sz="0" w:space="0" w:color="auto"/>
          </w:divBdr>
        </w:div>
        <w:div w:id="835219610">
          <w:marLeft w:val="640"/>
          <w:marRight w:val="0"/>
          <w:marTop w:val="0"/>
          <w:marBottom w:val="0"/>
          <w:divBdr>
            <w:top w:val="none" w:sz="0" w:space="0" w:color="auto"/>
            <w:left w:val="none" w:sz="0" w:space="0" w:color="auto"/>
            <w:bottom w:val="none" w:sz="0" w:space="0" w:color="auto"/>
            <w:right w:val="none" w:sz="0" w:space="0" w:color="auto"/>
          </w:divBdr>
        </w:div>
        <w:div w:id="11733933">
          <w:marLeft w:val="640"/>
          <w:marRight w:val="0"/>
          <w:marTop w:val="0"/>
          <w:marBottom w:val="0"/>
          <w:divBdr>
            <w:top w:val="none" w:sz="0" w:space="0" w:color="auto"/>
            <w:left w:val="none" w:sz="0" w:space="0" w:color="auto"/>
            <w:bottom w:val="none" w:sz="0" w:space="0" w:color="auto"/>
            <w:right w:val="none" w:sz="0" w:space="0" w:color="auto"/>
          </w:divBdr>
        </w:div>
        <w:div w:id="2114281471">
          <w:marLeft w:val="640"/>
          <w:marRight w:val="0"/>
          <w:marTop w:val="0"/>
          <w:marBottom w:val="0"/>
          <w:divBdr>
            <w:top w:val="none" w:sz="0" w:space="0" w:color="auto"/>
            <w:left w:val="none" w:sz="0" w:space="0" w:color="auto"/>
            <w:bottom w:val="none" w:sz="0" w:space="0" w:color="auto"/>
            <w:right w:val="none" w:sz="0" w:space="0" w:color="auto"/>
          </w:divBdr>
        </w:div>
        <w:div w:id="1504394228">
          <w:marLeft w:val="640"/>
          <w:marRight w:val="0"/>
          <w:marTop w:val="0"/>
          <w:marBottom w:val="0"/>
          <w:divBdr>
            <w:top w:val="none" w:sz="0" w:space="0" w:color="auto"/>
            <w:left w:val="none" w:sz="0" w:space="0" w:color="auto"/>
            <w:bottom w:val="none" w:sz="0" w:space="0" w:color="auto"/>
            <w:right w:val="none" w:sz="0" w:space="0" w:color="auto"/>
          </w:divBdr>
        </w:div>
        <w:div w:id="608052191">
          <w:marLeft w:val="640"/>
          <w:marRight w:val="0"/>
          <w:marTop w:val="0"/>
          <w:marBottom w:val="0"/>
          <w:divBdr>
            <w:top w:val="none" w:sz="0" w:space="0" w:color="auto"/>
            <w:left w:val="none" w:sz="0" w:space="0" w:color="auto"/>
            <w:bottom w:val="none" w:sz="0" w:space="0" w:color="auto"/>
            <w:right w:val="none" w:sz="0" w:space="0" w:color="auto"/>
          </w:divBdr>
        </w:div>
        <w:div w:id="800074555">
          <w:marLeft w:val="640"/>
          <w:marRight w:val="0"/>
          <w:marTop w:val="0"/>
          <w:marBottom w:val="0"/>
          <w:divBdr>
            <w:top w:val="none" w:sz="0" w:space="0" w:color="auto"/>
            <w:left w:val="none" w:sz="0" w:space="0" w:color="auto"/>
            <w:bottom w:val="none" w:sz="0" w:space="0" w:color="auto"/>
            <w:right w:val="none" w:sz="0" w:space="0" w:color="auto"/>
          </w:divBdr>
        </w:div>
        <w:div w:id="200168773">
          <w:marLeft w:val="640"/>
          <w:marRight w:val="0"/>
          <w:marTop w:val="0"/>
          <w:marBottom w:val="0"/>
          <w:divBdr>
            <w:top w:val="none" w:sz="0" w:space="0" w:color="auto"/>
            <w:left w:val="none" w:sz="0" w:space="0" w:color="auto"/>
            <w:bottom w:val="none" w:sz="0" w:space="0" w:color="auto"/>
            <w:right w:val="none" w:sz="0" w:space="0" w:color="auto"/>
          </w:divBdr>
        </w:div>
        <w:div w:id="1217006541">
          <w:marLeft w:val="640"/>
          <w:marRight w:val="0"/>
          <w:marTop w:val="0"/>
          <w:marBottom w:val="0"/>
          <w:divBdr>
            <w:top w:val="none" w:sz="0" w:space="0" w:color="auto"/>
            <w:left w:val="none" w:sz="0" w:space="0" w:color="auto"/>
            <w:bottom w:val="none" w:sz="0" w:space="0" w:color="auto"/>
            <w:right w:val="none" w:sz="0" w:space="0" w:color="auto"/>
          </w:divBdr>
        </w:div>
        <w:div w:id="1166093492">
          <w:marLeft w:val="640"/>
          <w:marRight w:val="0"/>
          <w:marTop w:val="0"/>
          <w:marBottom w:val="0"/>
          <w:divBdr>
            <w:top w:val="none" w:sz="0" w:space="0" w:color="auto"/>
            <w:left w:val="none" w:sz="0" w:space="0" w:color="auto"/>
            <w:bottom w:val="none" w:sz="0" w:space="0" w:color="auto"/>
            <w:right w:val="none" w:sz="0" w:space="0" w:color="auto"/>
          </w:divBdr>
        </w:div>
        <w:div w:id="2027562703">
          <w:marLeft w:val="640"/>
          <w:marRight w:val="0"/>
          <w:marTop w:val="0"/>
          <w:marBottom w:val="0"/>
          <w:divBdr>
            <w:top w:val="none" w:sz="0" w:space="0" w:color="auto"/>
            <w:left w:val="none" w:sz="0" w:space="0" w:color="auto"/>
            <w:bottom w:val="none" w:sz="0" w:space="0" w:color="auto"/>
            <w:right w:val="none" w:sz="0" w:space="0" w:color="auto"/>
          </w:divBdr>
        </w:div>
        <w:div w:id="1453206363">
          <w:marLeft w:val="640"/>
          <w:marRight w:val="0"/>
          <w:marTop w:val="0"/>
          <w:marBottom w:val="0"/>
          <w:divBdr>
            <w:top w:val="none" w:sz="0" w:space="0" w:color="auto"/>
            <w:left w:val="none" w:sz="0" w:space="0" w:color="auto"/>
            <w:bottom w:val="none" w:sz="0" w:space="0" w:color="auto"/>
            <w:right w:val="none" w:sz="0" w:space="0" w:color="auto"/>
          </w:divBdr>
        </w:div>
        <w:div w:id="1384521853">
          <w:marLeft w:val="640"/>
          <w:marRight w:val="0"/>
          <w:marTop w:val="0"/>
          <w:marBottom w:val="0"/>
          <w:divBdr>
            <w:top w:val="none" w:sz="0" w:space="0" w:color="auto"/>
            <w:left w:val="none" w:sz="0" w:space="0" w:color="auto"/>
            <w:bottom w:val="none" w:sz="0" w:space="0" w:color="auto"/>
            <w:right w:val="none" w:sz="0" w:space="0" w:color="auto"/>
          </w:divBdr>
        </w:div>
        <w:div w:id="1708405759">
          <w:marLeft w:val="640"/>
          <w:marRight w:val="0"/>
          <w:marTop w:val="0"/>
          <w:marBottom w:val="0"/>
          <w:divBdr>
            <w:top w:val="none" w:sz="0" w:space="0" w:color="auto"/>
            <w:left w:val="none" w:sz="0" w:space="0" w:color="auto"/>
            <w:bottom w:val="none" w:sz="0" w:space="0" w:color="auto"/>
            <w:right w:val="none" w:sz="0" w:space="0" w:color="auto"/>
          </w:divBdr>
        </w:div>
        <w:div w:id="1699886405">
          <w:marLeft w:val="640"/>
          <w:marRight w:val="0"/>
          <w:marTop w:val="0"/>
          <w:marBottom w:val="0"/>
          <w:divBdr>
            <w:top w:val="none" w:sz="0" w:space="0" w:color="auto"/>
            <w:left w:val="none" w:sz="0" w:space="0" w:color="auto"/>
            <w:bottom w:val="none" w:sz="0" w:space="0" w:color="auto"/>
            <w:right w:val="none" w:sz="0" w:space="0" w:color="auto"/>
          </w:divBdr>
        </w:div>
        <w:div w:id="909072123">
          <w:marLeft w:val="640"/>
          <w:marRight w:val="0"/>
          <w:marTop w:val="0"/>
          <w:marBottom w:val="0"/>
          <w:divBdr>
            <w:top w:val="none" w:sz="0" w:space="0" w:color="auto"/>
            <w:left w:val="none" w:sz="0" w:space="0" w:color="auto"/>
            <w:bottom w:val="none" w:sz="0" w:space="0" w:color="auto"/>
            <w:right w:val="none" w:sz="0" w:space="0" w:color="auto"/>
          </w:divBdr>
        </w:div>
        <w:div w:id="66658025">
          <w:marLeft w:val="640"/>
          <w:marRight w:val="0"/>
          <w:marTop w:val="0"/>
          <w:marBottom w:val="0"/>
          <w:divBdr>
            <w:top w:val="none" w:sz="0" w:space="0" w:color="auto"/>
            <w:left w:val="none" w:sz="0" w:space="0" w:color="auto"/>
            <w:bottom w:val="none" w:sz="0" w:space="0" w:color="auto"/>
            <w:right w:val="none" w:sz="0" w:space="0" w:color="auto"/>
          </w:divBdr>
        </w:div>
        <w:div w:id="1330253149">
          <w:marLeft w:val="640"/>
          <w:marRight w:val="0"/>
          <w:marTop w:val="0"/>
          <w:marBottom w:val="0"/>
          <w:divBdr>
            <w:top w:val="none" w:sz="0" w:space="0" w:color="auto"/>
            <w:left w:val="none" w:sz="0" w:space="0" w:color="auto"/>
            <w:bottom w:val="none" w:sz="0" w:space="0" w:color="auto"/>
            <w:right w:val="none" w:sz="0" w:space="0" w:color="auto"/>
          </w:divBdr>
        </w:div>
        <w:div w:id="643774772">
          <w:marLeft w:val="640"/>
          <w:marRight w:val="0"/>
          <w:marTop w:val="0"/>
          <w:marBottom w:val="0"/>
          <w:divBdr>
            <w:top w:val="none" w:sz="0" w:space="0" w:color="auto"/>
            <w:left w:val="none" w:sz="0" w:space="0" w:color="auto"/>
            <w:bottom w:val="none" w:sz="0" w:space="0" w:color="auto"/>
            <w:right w:val="none" w:sz="0" w:space="0" w:color="auto"/>
          </w:divBdr>
        </w:div>
        <w:div w:id="234434239">
          <w:marLeft w:val="640"/>
          <w:marRight w:val="0"/>
          <w:marTop w:val="0"/>
          <w:marBottom w:val="0"/>
          <w:divBdr>
            <w:top w:val="none" w:sz="0" w:space="0" w:color="auto"/>
            <w:left w:val="none" w:sz="0" w:space="0" w:color="auto"/>
            <w:bottom w:val="none" w:sz="0" w:space="0" w:color="auto"/>
            <w:right w:val="none" w:sz="0" w:space="0" w:color="auto"/>
          </w:divBdr>
        </w:div>
        <w:div w:id="1858495112">
          <w:marLeft w:val="640"/>
          <w:marRight w:val="0"/>
          <w:marTop w:val="0"/>
          <w:marBottom w:val="0"/>
          <w:divBdr>
            <w:top w:val="none" w:sz="0" w:space="0" w:color="auto"/>
            <w:left w:val="none" w:sz="0" w:space="0" w:color="auto"/>
            <w:bottom w:val="none" w:sz="0" w:space="0" w:color="auto"/>
            <w:right w:val="none" w:sz="0" w:space="0" w:color="auto"/>
          </w:divBdr>
        </w:div>
        <w:div w:id="664669997">
          <w:marLeft w:val="640"/>
          <w:marRight w:val="0"/>
          <w:marTop w:val="0"/>
          <w:marBottom w:val="0"/>
          <w:divBdr>
            <w:top w:val="none" w:sz="0" w:space="0" w:color="auto"/>
            <w:left w:val="none" w:sz="0" w:space="0" w:color="auto"/>
            <w:bottom w:val="none" w:sz="0" w:space="0" w:color="auto"/>
            <w:right w:val="none" w:sz="0" w:space="0" w:color="auto"/>
          </w:divBdr>
        </w:div>
        <w:div w:id="1325472512">
          <w:marLeft w:val="640"/>
          <w:marRight w:val="0"/>
          <w:marTop w:val="0"/>
          <w:marBottom w:val="0"/>
          <w:divBdr>
            <w:top w:val="none" w:sz="0" w:space="0" w:color="auto"/>
            <w:left w:val="none" w:sz="0" w:space="0" w:color="auto"/>
            <w:bottom w:val="none" w:sz="0" w:space="0" w:color="auto"/>
            <w:right w:val="none" w:sz="0" w:space="0" w:color="auto"/>
          </w:divBdr>
        </w:div>
        <w:div w:id="1385367005">
          <w:marLeft w:val="640"/>
          <w:marRight w:val="0"/>
          <w:marTop w:val="0"/>
          <w:marBottom w:val="0"/>
          <w:divBdr>
            <w:top w:val="none" w:sz="0" w:space="0" w:color="auto"/>
            <w:left w:val="none" w:sz="0" w:space="0" w:color="auto"/>
            <w:bottom w:val="none" w:sz="0" w:space="0" w:color="auto"/>
            <w:right w:val="none" w:sz="0" w:space="0" w:color="auto"/>
          </w:divBdr>
        </w:div>
        <w:div w:id="1806970269">
          <w:marLeft w:val="640"/>
          <w:marRight w:val="0"/>
          <w:marTop w:val="0"/>
          <w:marBottom w:val="0"/>
          <w:divBdr>
            <w:top w:val="none" w:sz="0" w:space="0" w:color="auto"/>
            <w:left w:val="none" w:sz="0" w:space="0" w:color="auto"/>
            <w:bottom w:val="none" w:sz="0" w:space="0" w:color="auto"/>
            <w:right w:val="none" w:sz="0" w:space="0" w:color="auto"/>
          </w:divBdr>
        </w:div>
      </w:divsChild>
    </w:div>
    <w:div w:id="1760060691">
      <w:bodyDiv w:val="1"/>
      <w:marLeft w:val="0"/>
      <w:marRight w:val="0"/>
      <w:marTop w:val="0"/>
      <w:marBottom w:val="0"/>
      <w:divBdr>
        <w:top w:val="none" w:sz="0" w:space="0" w:color="auto"/>
        <w:left w:val="none" w:sz="0" w:space="0" w:color="auto"/>
        <w:bottom w:val="none" w:sz="0" w:space="0" w:color="auto"/>
        <w:right w:val="none" w:sz="0" w:space="0" w:color="auto"/>
      </w:divBdr>
    </w:div>
    <w:div w:id="1780640519">
      <w:bodyDiv w:val="1"/>
      <w:marLeft w:val="0"/>
      <w:marRight w:val="0"/>
      <w:marTop w:val="0"/>
      <w:marBottom w:val="0"/>
      <w:divBdr>
        <w:top w:val="none" w:sz="0" w:space="0" w:color="auto"/>
        <w:left w:val="none" w:sz="0" w:space="0" w:color="auto"/>
        <w:bottom w:val="none" w:sz="0" w:space="0" w:color="auto"/>
        <w:right w:val="none" w:sz="0" w:space="0" w:color="auto"/>
      </w:divBdr>
      <w:divsChild>
        <w:div w:id="1567299766">
          <w:marLeft w:val="640"/>
          <w:marRight w:val="0"/>
          <w:marTop w:val="0"/>
          <w:marBottom w:val="0"/>
          <w:divBdr>
            <w:top w:val="none" w:sz="0" w:space="0" w:color="auto"/>
            <w:left w:val="none" w:sz="0" w:space="0" w:color="auto"/>
            <w:bottom w:val="none" w:sz="0" w:space="0" w:color="auto"/>
            <w:right w:val="none" w:sz="0" w:space="0" w:color="auto"/>
          </w:divBdr>
        </w:div>
        <w:div w:id="385644192">
          <w:marLeft w:val="640"/>
          <w:marRight w:val="0"/>
          <w:marTop w:val="0"/>
          <w:marBottom w:val="0"/>
          <w:divBdr>
            <w:top w:val="none" w:sz="0" w:space="0" w:color="auto"/>
            <w:left w:val="none" w:sz="0" w:space="0" w:color="auto"/>
            <w:bottom w:val="none" w:sz="0" w:space="0" w:color="auto"/>
            <w:right w:val="none" w:sz="0" w:space="0" w:color="auto"/>
          </w:divBdr>
        </w:div>
        <w:div w:id="282394753">
          <w:marLeft w:val="640"/>
          <w:marRight w:val="0"/>
          <w:marTop w:val="0"/>
          <w:marBottom w:val="0"/>
          <w:divBdr>
            <w:top w:val="none" w:sz="0" w:space="0" w:color="auto"/>
            <w:left w:val="none" w:sz="0" w:space="0" w:color="auto"/>
            <w:bottom w:val="none" w:sz="0" w:space="0" w:color="auto"/>
            <w:right w:val="none" w:sz="0" w:space="0" w:color="auto"/>
          </w:divBdr>
        </w:div>
        <w:div w:id="1371609972">
          <w:marLeft w:val="640"/>
          <w:marRight w:val="0"/>
          <w:marTop w:val="0"/>
          <w:marBottom w:val="0"/>
          <w:divBdr>
            <w:top w:val="none" w:sz="0" w:space="0" w:color="auto"/>
            <w:left w:val="none" w:sz="0" w:space="0" w:color="auto"/>
            <w:bottom w:val="none" w:sz="0" w:space="0" w:color="auto"/>
            <w:right w:val="none" w:sz="0" w:space="0" w:color="auto"/>
          </w:divBdr>
        </w:div>
        <w:div w:id="1040203073">
          <w:marLeft w:val="640"/>
          <w:marRight w:val="0"/>
          <w:marTop w:val="0"/>
          <w:marBottom w:val="0"/>
          <w:divBdr>
            <w:top w:val="none" w:sz="0" w:space="0" w:color="auto"/>
            <w:left w:val="none" w:sz="0" w:space="0" w:color="auto"/>
            <w:bottom w:val="none" w:sz="0" w:space="0" w:color="auto"/>
            <w:right w:val="none" w:sz="0" w:space="0" w:color="auto"/>
          </w:divBdr>
        </w:div>
        <w:div w:id="2101295125">
          <w:marLeft w:val="640"/>
          <w:marRight w:val="0"/>
          <w:marTop w:val="0"/>
          <w:marBottom w:val="0"/>
          <w:divBdr>
            <w:top w:val="none" w:sz="0" w:space="0" w:color="auto"/>
            <w:left w:val="none" w:sz="0" w:space="0" w:color="auto"/>
            <w:bottom w:val="none" w:sz="0" w:space="0" w:color="auto"/>
            <w:right w:val="none" w:sz="0" w:space="0" w:color="auto"/>
          </w:divBdr>
        </w:div>
        <w:div w:id="55401301">
          <w:marLeft w:val="640"/>
          <w:marRight w:val="0"/>
          <w:marTop w:val="0"/>
          <w:marBottom w:val="0"/>
          <w:divBdr>
            <w:top w:val="none" w:sz="0" w:space="0" w:color="auto"/>
            <w:left w:val="none" w:sz="0" w:space="0" w:color="auto"/>
            <w:bottom w:val="none" w:sz="0" w:space="0" w:color="auto"/>
            <w:right w:val="none" w:sz="0" w:space="0" w:color="auto"/>
          </w:divBdr>
        </w:div>
        <w:div w:id="1776099736">
          <w:marLeft w:val="640"/>
          <w:marRight w:val="0"/>
          <w:marTop w:val="0"/>
          <w:marBottom w:val="0"/>
          <w:divBdr>
            <w:top w:val="none" w:sz="0" w:space="0" w:color="auto"/>
            <w:left w:val="none" w:sz="0" w:space="0" w:color="auto"/>
            <w:bottom w:val="none" w:sz="0" w:space="0" w:color="auto"/>
            <w:right w:val="none" w:sz="0" w:space="0" w:color="auto"/>
          </w:divBdr>
        </w:div>
        <w:div w:id="1407997662">
          <w:marLeft w:val="640"/>
          <w:marRight w:val="0"/>
          <w:marTop w:val="0"/>
          <w:marBottom w:val="0"/>
          <w:divBdr>
            <w:top w:val="none" w:sz="0" w:space="0" w:color="auto"/>
            <w:left w:val="none" w:sz="0" w:space="0" w:color="auto"/>
            <w:bottom w:val="none" w:sz="0" w:space="0" w:color="auto"/>
            <w:right w:val="none" w:sz="0" w:space="0" w:color="auto"/>
          </w:divBdr>
        </w:div>
        <w:div w:id="675888841">
          <w:marLeft w:val="640"/>
          <w:marRight w:val="0"/>
          <w:marTop w:val="0"/>
          <w:marBottom w:val="0"/>
          <w:divBdr>
            <w:top w:val="none" w:sz="0" w:space="0" w:color="auto"/>
            <w:left w:val="none" w:sz="0" w:space="0" w:color="auto"/>
            <w:bottom w:val="none" w:sz="0" w:space="0" w:color="auto"/>
            <w:right w:val="none" w:sz="0" w:space="0" w:color="auto"/>
          </w:divBdr>
        </w:div>
        <w:div w:id="1136871441">
          <w:marLeft w:val="640"/>
          <w:marRight w:val="0"/>
          <w:marTop w:val="0"/>
          <w:marBottom w:val="0"/>
          <w:divBdr>
            <w:top w:val="none" w:sz="0" w:space="0" w:color="auto"/>
            <w:left w:val="none" w:sz="0" w:space="0" w:color="auto"/>
            <w:bottom w:val="none" w:sz="0" w:space="0" w:color="auto"/>
            <w:right w:val="none" w:sz="0" w:space="0" w:color="auto"/>
          </w:divBdr>
        </w:div>
        <w:div w:id="1238828064">
          <w:marLeft w:val="640"/>
          <w:marRight w:val="0"/>
          <w:marTop w:val="0"/>
          <w:marBottom w:val="0"/>
          <w:divBdr>
            <w:top w:val="none" w:sz="0" w:space="0" w:color="auto"/>
            <w:left w:val="none" w:sz="0" w:space="0" w:color="auto"/>
            <w:bottom w:val="none" w:sz="0" w:space="0" w:color="auto"/>
            <w:right w:val="none" w:sz="0" w:space="0" w:color="auto"/>
          </w:divBdr>
        </w:div>
        <w:div w:id="978919601">
          <w:marLeft w:val="640"/>
          <w:marRight w:val="0"/>
          <w:marTop w:val="0"/>
          <w:marBottom w:val="0"/>
          <w:divBdr>
            <w:top w:val="none" w:sz="0" w:space="0" w:color="auto"/>
            <w:left w:val="none" w:sz="0" w:space="0" w:color="auto"/>
            <w:bottom w:val="none" w:sz="0" w:space="0" w:color="auto"/>
            <w:right w:val="none" w:sz="0" w:space="0" w:color="auto"/>
          </w:divBdr>
        </w:div>
        <w:div w:id="939682693">
          <w:marLeft w:val="640"/>
          <w:marRight w:val="0"/>
          <w:marTop w:val="0"/>
          <w:marBottom w:val="0"/>
          <w:divBdr>
            <w:top w:val="none" w:sz="0" w:space="0" w:color="auto"/>
            <w:left w:val="none" w:sz="0" w:space="0" w:color="auto"/>
            <w:bottom w:val="none" w:sz="0" w:space="0" w:color="auto"/>
            <w:right w:val="none" w:sz="0" w:space="0" w:color="auto"/>
          </w:divBdr>
        </w:div>
        <w:div w:id="1815684262">
          <w:marLeft w:val="640"/>
          <w:marRight w:val="0"/>
          <w:marTop w:val="0"/>
          <w:marBottom w:val="0"/>
          <w:divBdr>
            <w:top w:val="none" w:sz="0" w:space="0" w:color="auto"/>
            <w:left w:val="none" w:sz="0" w:space="0" w:color="auto"/>
            <w:bottom w:val="none" w:sz="0" w:space="0" w:color="auto"/>
            <w:right w:val="none" w:sz="0" w:space="0" w:color="auto"/>
          </w:divBdr>
        </w:div>
        <w:div w:id="46269380">
          <w:marLeft w:val="640"/>
          <w:marRight w:val="0"/>
          <w:marTop w:val="0"/>
          <w:marBottom w:val="0"/>
          <w:divBdr>
            <w:top w:val="none" w:sz="0" w:space="0" w:color="auto"/>
            <w:left w:val="none" w:sz="0" w:space="0" w:color="auto"/>
            <w:bottom w:val="none" w:sz="0" w:space="0" w:color="auto"/>
            <w:right w:val="none" w:sz="0" w:space="0" w:color="auto"/>
          </w:divBdr>
        </w:div>
        <w:div w:id="81802872">
          <w:marLeft w:val="640"/>
          <w:marRight w:val="0"/>
          <w:marTop w:val="0"/>
          <w:marBottom w:val="0"/>
          <w:divBdr>
            <w:top w:val="none" w:sz="0" w:space="0" w:color="auto"/>
            <w:left w:val="none" w:sz="0" w:space="0" w:color="auto"/>
            <w:bottom w:val="none" w:sz="0" w:space="0" w:color="auto"/>
            <w:right w:val="none" w:sz="0" w:space="0" w:color="auto"/>
          </w:divBdr>
        </w:div>
        <w:div w:id="973370703">
          <w:marLeft w:val="640"/>
          <w:marRight w:val="0"/>
          <w:marTop w:val="0"/>
          <w:marBottom w:val="0"/>
          <w:divBdr>
            <w:top w:val="none" w:sz="0" w:space="0" w:color="auto"/>
            <w:left w:val="none" w:sz="0" w:space="0" w:color="auto"/>
            <w:bottom w:val="none" w:sz="0" w:space="0" w:color="auto"/>
            <w:right w:val="none" w:sz="0" w:space="0" w:color="auto"/>
          </w:divBdr>
        </w:div>
        <w:div w:id="77991501">
          <w:marLeft w:val="640"/>
          <w:marRight w:val="0"/>
          <w:marTop w:val="0"/>
          <w:marBottom w:val="0"/>
          <w:divBdr>
            <w:top w:val="none" w:sz="0" w:space="0" w:color="auto"/>
            <w:left w:val="none" w:sz="0" w:space="0" w:color="auto"/>
            <w:bottom w:val="none" w:sz="0" w:space="0" w:color="auto"/>
            <w:right w:val="none" w:sz="0" w:space="0" w:color="auto"/>
          </w:divBdr>
        </w:div>
        <w:div w:id="803817911">
          <w:marLeft w:val="640"/>
          <w:marRight w:val="0"/>
          <w:marTop w:val="0"/>
          <w:marBottom w:val="0"/>
          <w:divBdr>
            <w:top w:val="none" w:sz="0" w:space="0" w:color="auto"/>
            <w:left w:val="none" w:sz="0" w:space="0" w:color="auto"/>
            <w:bottom w:val="none" w:sz="0" w:space="0" w:color="auto"/>
            <w:right w:val="none" w:sz="0" w:space="0" w:color="auto"/>
          </w:divBdr>
        </w:div>
        <w:div w:id="203251108">
          <w:marLeft w:val="640"/>
          <w:marRight w:val="0"/>
          <w:marTop w:val="0"/>
          <w:marBottom w:val="0"/>
          <w:divBdr>
            <w:top w:val="none" w:sz="0" w:space="0" w:color="auto"/>
            <w:left w:val="none" w:sz="0" w:space="0" w:color="auto"/>
            <w:bottom w:val="none" w:sz="0" w:space="0" w:color="auto"/>
            <w:right w:val="none" w:sz="0" w:space="0" w:color="auto"/>
          </w:divBdr>
        </w:div>
        <w:div w:id="205143401">
          <w:marLeft w:val="640"/>
          <w:marRight w:val="0"/>
          <w:marTop w:val="0"/>
          <w:marBottom w:val="0"/>
          <w:divBdr>
            <w:top w:val="none" w:sz="0" w:space="0" w:color="auto"/>
            <w:left w:val="none" w:sz="0" w:space="0" w:color="auto"/>
            <w:bottom w:val="none" w:sz="0" w:space="0" w:color="auto"/>
            <w:right w:val="none" w:sz="0" w:space="0" w:color="auto"/>
          </w:divBdr>
        </w:div>
        <w:div w:id="71973190">
          <w:marLeft w:val="640"/>
          <w:marRight w:val="0"/>
          <w:marTop w:val="0"/>
          <w:marBottom w:val="0"/>
          <w:divBdr>
            <w:top w:val="none" w:sz="0" w:space="0" w:color="auto"/>
            <w:left w:val="none" w:sz="0" w:space="0" w:color="auto"/>
            <w:bottom w:val="none" w:sz="0" w:space="0" w:color="auto"/>
            <w:right w:val="none" w:sz="0" w:space="0" w:color="auto"/>
          </w:divBdr>
        </w:div>
        <w:div w:id="1476605327">
          <w:marLeft w:val="640"/>
          <w:marRight w:val="0"/>
          <w:marTop w:val="0"/>
          <w:marBottom w:val="0"/>
          <w:divBdr>
            <w:top w:val="none" w:sz="0" w:space="0" w:color="auto"/>
            <w:left w:val="none" w:sz="0" w:space="0" w:color="auto"/>
            <w:bottom w:val="none" w:sz="0" w:space="0" w:color="auto"/>
            <w:right w:val="none" w:sz="0" w:space="0" w:color="auto"/>
          </w:divBdr>
        </w:div>
        <w:div w:id="1448086989">
          <w:marLeft w:val="640"/>
          <w:marRight w:val="0"/>
          <w:marTop w:val="0"/>
          <w:marBottom w:val="0"/>
          <w:divBdr>
            <w:top w:val="none" w:sz="0" w:space="0" w:color="auto"/>
            <w:left w:val="none" w:sz="0" w:space="0" w:color="auto"/>
            <w:bottom w:val="none" w:sz="0" w:space="0" w:color="auto"/>
            <w:right w:val="none" w:sz="0" w:space="0" w:color="auto"/>
          </w:divBdr>
        </w:div>
        <w:div w:id="2129199816">
          <w:marLeft w:val="640"/>
          <w:marRight w:val="0"/>
          <w:marTop w:val="0"/>
          <w:marBottom w:val="0"/>
          <w:divBdr>
            <w:top w:val="none" w:sz="0" w:space="0" w:color="auto"/>
            <w:left w:val="none" w:sz="0" w:space="0" w:color="auto"/>
            <w:bottom w:val="none" w:sz="0" w:space="0" w:color="auto"/>
            <w:right w:val="none" w:sz="0" w:space="0" w:color="auto"/>
          </w:divBdr>
        </w:div>
        <w:div w:id="1209218085">
          <w:marLeft w:val="640"/>
          <w:marRight w:val="0"/>
          <w:marTop w:val="0"/>
          <w:marBottom w:val="0"/>
          <w:divBdr>
            <w:top w:val="none" w:sz="0" w:space="0" w:color="auto"/>
            <w:left w:val="none" w:sz="0" w:space="0" w:color="auto"/>
            <w:bottom w:val="none" w:sz="0" w:space="0" w:color="auto"/>
            <w:right w:val="none" w:sz="0" w:space="0" w:color="auto"/>
          </w:divBdr>
        </w:div>
        <w:div w:id="2104522243">
          <w:marLeft w:val="640"/>
          <w:marRight w:val="0"/>
          <w:marTop w:val="0"/>
          <w:marBottom w:val="0"/>
          <w:divBdr>
            <w:top w:val="none" w:sz="0" w:space="0" w:color="auto"/>
            <w:left w:val="none" w:sz="0" w:space="0" w:color="auto"/>
            <w:bottom w:val="none" w:sz="0" w:space="0" w:color="auto"/>
            <w:right w:val="none" w:sz="0" w:space="0" w:color="auto"/>
          </w:divBdr>
        </w:div>
        <w:div w:id="89814693">
          <w:marLeft w:val="640"/>
          <w:marRight w:val="0"/>
          <w:marTop w:val="0"/>
          <w:marBottom w:val="0"/>
          <w:divBdr>
            <w:top w:val="none" w:sz="0" w:space="0" w:color="auto"/>
            <w:left w:val="none" w:sz="0" w:space="0" w:color="auto"/>
            <w:bottom w:val="none" w:sz="0" w:space="0" w:color="auto"/>
            <w:right w:val="none" w:sz="0" w:space="0" w:color="auto"/>
          </w:divBdr>
        </w:div>
        <w:div w:id="1282806041">
          <w:marLeft w:val="640"/>
          <w:marRight w:val="0"/>
          <w:marTop w:val="0"/>
          <w:marBottom w:val="0"/>
          <w:divBdr>
            <w:top w:val="none" w:sz="0" w:space="0" w:color="auto"/>
            <w:left w:val="none" w:sz="0" w:space="0" w:color="auto"/>
            <w:bottom w:val="none" w:sz="0" w:space="0" w:color="auto"/>
            <w:right w:val="none" w:sz="0" w:space="0" w:color="auto"/>
          </w:divBdr>
        </w:div>
        <w:div w:id="1981155151">
          <w:marLeft w:val="640"/>
          <w:marRight w:val="0"/>
          <w:marTop w:val="0"/>
          <w:marBottom w:val="0"/>
          <w:divBdr>
            <w:top w:val="none" w:sz="0" w:space="0" w:color="auto"/>
            <w:left w:val="none" w:sz="0" w:space="0" w:color="auto"/>
            <w:bottom w:val="none" w:sz="0" w:space="0" w:color="auto"/>
            <w:right w:val="none" w:sz="0" w:space="0" w:color="auto"/>
          </w:divBdr>
        </w:div>
        <w:div w:id="2092963373">
          <w:marLeft w:val="640"/>
          <w:marRight w:val="0"/>
          <w:marTop w:val="0"/>
          <w:marBottom w:val="0"/>
          <w:divBdr>
            <w:top w:val="none" w:sz="0" w:space="0" w:color="auto"/>
            <w:left w:val="none" w:sz="0" w:space="0" w:color="auto"/>
            <w:bottom w:val="none" w:sz="0" w:space="0" w:color="auto"/>
            <w:right w:val="none" w:sz="0" w:space="0" w:color="auto"/>
          </w:divBdr>
        </w:div>
        <w:div w:id="1145393291">
          <w:marLeft w:val="640"/>
          <w:marRight w:val="0"/>
          <w:marTop w:val="0"/>
          <w:marBottom w:val="0"/>
          <w:divBdr>
            <w:top w:val="none" w:sz="0" w:space="0" w:color="auto"/>
            <w:left w:val="none" w:sz="0" w:space="0" w:color="auto"/>
            <w:bottom w:val="none" w:sz="0" w:space="0" w:color="auto"/>
            <w:right w:val="none" w:sz="0" w:space="0" w:color="auto"/>
          </w:divBdr>
        </w:div>
        <w:div w:id="251789673">
          <w:marLeft w:val="640"/>
          <w:marRight w:val="0"/>
          <w:marTop w:val="0"/>
          <w:marBottom w:val="0"/>
          <w:divBdr>
            <w:top w:val="none" w:sz="0" w:space="0" w:color="auto"/>
            <w:left w:val="none" w:sz="0" w:space="0" w:color="auto"/>
            <w:bottom w:val="none" w:sz="0" w:space="0" w:color="auto"/>
            <w:right w:val="none" w:sz="0" w:space="0" w:color="auto"/>
          </w:divBdr>
        </w:div>
        <w:div w:id="640965429">
          <w:marLeft w:val="640"/>
          <w:marRight w:val="0"/>
          <w:marTop w:val="0"/>
          <w:marBottom w:val="0"/>
          <w:divBdr>
            <w:top w:val="none" w:sz="0" w:space="0" w:color="auto"/>
            <w:left w:val="none" w:sz="0" w:space="0" w:color="auto"/>
            <w:bottom w:val="none" w:sz="0" w:space="0" w:color="auto"/>
            <w:right w:val="none" w:sz="0" w:space="0" w:color="auto"/>
          </w:divBdr>
        </w:div>
        <w:div w:id="690689606">
          <w:marLeft w:val="640"/>
          <w:marRight w:val="0"/>
          <w:marTop w:val="0"/>
          <w:marBottom w:val="0"/>
          <w:divBdr>
            <w:top w:val="none" w:sz="0" w:space="0" w:color="auto"/>
            <w:left w:val="none" w:sz="0" w:space="0" w:color="auto"/>
            <w:bottom w:val="none" w:sz="0" w:space="0" w:color="auto"/>
            <w:right w:val="none" w:sz="0" w:space="0" w:color="auto"/>
          </w:divBdr>
        </w:div>
        <w:div w:id="36978573">
          <w:marLeft w:val="640"/>
          <w:marRight w:val="0"/>
          <w:marTop w:val="0"/>
          <w:marBottom w:val="0"/>
          <w:divBdr>
            <w:top w:val="none" w:sz="0" w:space="0" w:color="auto"/>
            <w:left w:val="none" w:sz="0" w:space="0" w:color="auto"/>
            <w:bottom w:val="none" w:sz="0" w:space="0" w:color="auto"/>
            <w:right w:val="none" w:sz="0" w:space="0" w:color="auto"/>
          </w:divBdr>
        </w:div>
        <w:div w:id="416829228">
          <w:marLeft w:val="640"/>
          <w:marRight w:val="0"/>
          <w:marTop w:val="0"/>
          <w:marBottom w:val="0"/>
          <w:divBdr>
            <w:top w:val="none" w:sz="0" w:space="0" w:color="auto"/>
            <w:left w:val="none" w:sz="0" w:space="0" w:color="auto"/>
            <w:bottom w:val="none" w:sz="0" w:space="0" w:color="auto"/>
            <w:right w:val="none" w:sz="0" w:space="0" w:color="auto"/>
          </w:divBdr>
        </w:div>
      </w:divsChild>
    </w:div>
    <w:div w:id="1788043464">
      <w:bodyDiv w:val="1"/>
      <w:marLeft w:val="0"/>
      <w:marRight w:val="0"/>
      <w:marTop w:val="0"/>
      <w:marBottom w:val="0"/>
      <w:divBdr>
        <w:top w:val="none" w:sz="0" w:space="0" w:color="auto"/>
        <w:left w:val="none" w:sz="0" w:space="0" w:color="auto"/>
        <w:bottom w:val="none" w:sz="0" w:space="0" w:color="auto"/>
        <w:right w:val="none" w:sz="0" w:space="0" w:color="auto"/>
      </w:divBdr>
    </w:div>
    <w:div w:id="1797217161">
      <w:bodyDiv w:val="1"/>
      <w:marLeft w:val="0"/>
      <w:marRight w:val="0"/>
      <w:marTop w:val="0"/>
      <w:marBottom w:val="0"/>
      <w:divBdr>
        <w:top w:val="none" w:sz="0" w:space="0" w:color="auto"/>
        <w:left w:val="none" w:sz="0" w:space="0" w:color="auto"/>
        <w:bottom w:val="none" w:sz="0" w:space="0" w:color="auto"/>
        <w:right w:val="none" w:sz="0" w:space="0" w:color="auto"/>
      </w:divBdr>
      <w:divsChild>
        <w:div w:id="104812284">
          <w:marLeft w:val="640"/>
          <w:marRight w:val="0"/>
          <w:marTop w:val="0"/>
          <w:marBottom w:val="0"/>
          <w:divBdr>
            <w:top w:val="none" w:sz="0" w:space="0" w:color="auto"/>
            <w:left w:val="none" w:sz="0" w:space="0" w:color="auto"/>
            <w:bottom w:val="none" w:sz="0" w:space="0" w:color="auto"/>
            <w:right w:val="none" w:sz="0" w:space="0" w:color="auto"/>
          </w:divBdr>
        </w:div>
        <w:div w:id="1182890862">
          <w:marLeft w:val="640"/>
          <w:marRight w:val="0"/>
          <w:marTop w:val="0"/>
          <w:marBottom w:val="0"/>
          <w:divBdr>
            <w:top w:val="none" w:sz="0" w:space="0" w:color="auto"/>
            <w:left w:val="none" w:sz="0" w:space="0" w:color="auto"/>
            <w:bottom w:val="none" w:sz="0" w:space="0" w:color="auto"/>
            <w:right w:val="none" w:sz="0" w:space="0" w:color="auto"/>
          </w:divBdr>
        </w:div>
        <w:div w:id="1221136827">
          <w:marLeft w:val="640"/>
          <w:marRight w:val="0"/>
          <w:marTop w:val="0"/>
          <w:marBottom w:val="0"/>
          <w:divBdr>
            <w:top w:val="none" w:sz="0" w:space="0" w:color="auto"/>
            <w:left w:val="none" w:sz="0" w:space="0" w:color="auto"/>
            <w:bottom w:val="none" w:sz="0" w:space="0" w:color="auto"/>
            <w:right w:val="none" w:sz="0" w:space="0" w:color="auto"/>
          </w:divBdr>
        </w:div>
        <w:div w:id="994450932">
          <w:marLeft w:val="640"/>
          <w:marRight w:val="0"/>
          <w:marTop w:val="0"/>
          <w:marBottom w:val="0"/>
          <w:divBdr>
            <w:top w:val="none" w:sz="0" w:space="0" w:color="auto"/>
            <w:left w:val="none" w:sz="0" w:space="0" w:color="auto"/>
            <w:bottom w:val="none" w:sz="0" w:space="0" w:color="auto"/>
            <w:right w:val="none" w:sz="0" w:space="0" w:color="auto"/>
          </w:divBdr>
        </w:div>
        <w:div w:id="719480674">
          <w:marLeft w:val="640"/>
          <w:marRight w:val="0"/>
          <w:marTop w:val="0"/>
          <w:marBottom w:val="0"/>
          <w:divBdr>
            <w:top w:val="none" w:sz="0" w:space="0" w:color="auto"/>
            <w:left w:val="none" w:sz="0" w:space="0" w:color="auto"/>
            <w:bottom w:val="none" w:sz="0" w:space="0" w:color="auto"/>
            <w:right w:val="none" w:sz="0" w:space="0" w:color="auto"/>
          </w:divBdr>
        </w:div>
        <w:div w:id="882208421">
          <w:marLeft w:val="640"/>
          <w:marRight w:val="0"/>
          <w:marTop w:val="0"/>
          <w:marBottom w:val="0"/>
          <w:divBdr>
            <w:top w:val="none" w:sz="0" w:space="0" w:color="auto"/>
            <w:left w:val="none" w:sz="0" w:space="0" w:color="auto"/>
            <w:bottom w:val="none" w:sz="0" w:space="0" w:color="auto"/>
            <w:right w:val="none" w:sz="0" w:space="0" w:color="auto"/>
          </w:divBdr>
        </w:div>
        <w:div w:id="1531533854">
          <w:marLeft w:val="640"/>
          <w:marRight w:val="0"/>
          <w:marTop w:val="0"/>
          <w:marBottom w:val="0"/>
          <w:divBdr>
            <w:top w:val="none" w:sz="0" w:space="0" w:color="auto"/>
            <w:left w:val="none" w:sz="0" w:space="0" w:color="auto"/>
            <w:bottom w:val="none" w:sz="0" w:space="0" w:color="auto"/>
            <w:right w:val="none" w:sz="0" w:space="0" w:color="auto"/>
          </w:divBdr>
        </w:div>
        <w:div w:id="1597443109">
          <w:marLeft w:val="640"/>
          <w:marRight w:val="0"/>
          <w:marTop w:val="0"/>
          <w:marBottom w:val="0"/>
          <w:divBdr>
            <w:top w:val="none" w:sz="0" w:space="0" w:color="auto"/>
            <w:left w:val="none" w:sz="0" w:space="0" w:color="auto"/>
            <w:bottom w:val="none" w:sz="0" w:space="0" w:color="auto"/>
            <w:right w:val="none" w:sz="0" w:space="0" w:color="auto"/>
          </w:divBdr>
        </w:div>
        <w:div w:id="1844543424">
          <w:marLeft w:val="640"/>
          <w:marRight w:val="0"/>
          <w:marTop w:val="0"/>
          <w:marBottom w:val="0"/>
          <w:divBdr>
            <w:top w:val="none" w:sz="0" w:space="0" w:color="auto"/>
            <w:left w:val="none" w:sz="0" w:space="0" w:color="auto"/>
            <w:bottom w:val="none" w:sz="0" w:space="0" w:color="auto"/>
            <w:right w:val="none" w:sz="0" w:space="0" w:color="auto"/>
          </w:divBdr>
        </w:div>
        <w:div w:id="303777376">
          <w:marLeft w:val="640"/>
          <w:marRight w:val="0"/>
          <w:marTop w:val="0"/>
          <w:marBottom w:val="0"/>
          <w:divBdr>
            <w:top w:val="none" w:sz="0" w:space="0" w:color="auto"/>
            <w:left w:val="none" w:sz="0" w:space="0" w:color="auto"/>
            <w:bottom w:val="none" w:sz="0" w:space="0" w:color="auto"/>
            <w:right w:val="none" w:sz="0" w:space="0" w:color="auto"/>
          </w:divBdr>
        </w:div>
        <w:div w:id="1843007223">
          <w:marLeft w:val="640"/>
          <w:marRight w:val="0"/>
          <w:marTop w:val="0"/>
          <w:marBottom w:val="0"/>
          <w:divBdr>
            <w:top w:val="none" w:sz="0" w:space="0" w:color="auto"/>
            <w:left w:val="none" w:sz="0" w:space="0" w:color="auto"/>
            <w:bottom w:val="none" w:sz="0" w:space="0" w:color="auto"/>
            <w:right w:val="none" w:sz="0" w:space="0" w:color="auto"/>
          </w:divBdr>
        </w:div>
        <w:div w:id="676539573">
          <w:marLeft w:val="640"/>
          <w:marRight w:val="0"/>
          <w:marTop w:val="0"/>
          <w:marBottom w:val="0"/>
          <w:divBdr>
            <w:top w:val="none" w:sz="0" w:space="0" w:color="auto"/>
            <w:left w:val="none" w:sz="0" w:space="0" w:color="auto"/>
            <w:bottom w:val="none" w:sz="0" w:space="0" w:color="auto"/>
            <w:right w:val="none" w:sz="0" w:space="0" w:color="auto"/>
          </w:divBdr>
        </w:div>
        <w:div w:id="542642283">
          <w:marLeft w:val="640"/>
          <w:marRight w:val="0"/>
          <w:marTop w:val="0"/>
          <w:marBottom w:val="0"/>
          <w:divBdr>
            <w:top w:val="none" w:sz="0" w:space="0" w:color="auto"/>
            <w:left w:val="none" w:sz="0" w:space="0" w:color="auto"/>
            <w:bottom w:val="none" w:sz="0" w:space="0" w:color="auto"/>
            <w:right w:val="none" w:sz="0" w:space="0" w:color="auto"/>
          </w:divBdr>
        </w:div>
        <w:div w:id="1882591663">
          <w:marLeft w:val="640"/>
          <w:marRight w:val="0"/>
          <w:marTop w:val="0"/>
          <w:marBottom w:val="0"/>
          <w:divBdr>
            <w:top w:val="none" w:sz="0" w:space="0" w:color="auto"/>
            <w:left w:val="none" w:sz="0" w:space="0" w:color="auto"/>
            <w:bottom w:val="none" w:sz="0" w:space="0" w:color="auto"/>
            <w:right w:val="none" w:sz="0" w:space="0" w:color="auto"/>
          </w:divBdr>
        </w:div>
        <w:div w:id="1816335851">
          <w:marLeft w:val="640"/>
          <w:marRight w:val="0"/>
          <w:marTop w:val="0"/>
          <w:marBottom w:val="0"/>
          <w:divBdr>
            <w:top w:val="none" w:sz="0" w:space="0" w:color="auto"/>
            <w:left w:val="none" w:sz="0" w:space="0" w:color="auto"/>
            <w:bottom w:val="none" w:sz="0" w:space="0" w:color="auto"/>
            <w:right w:val="none" w:sz="0" w:space="0" w:color="auto"/>
          </w:divBdr>
        </w:div>
        <w:div w:id="1754933137">
          <w:marLeft w:val="640"/>
          <w:marRight w:val="0"/>
          <w:marTop w:val="0"/>
          <w:marBottom w:val="0"/>
          <w:divBdr>
            <w:top w:val="none" w:sz="0" w:space="0" w:color="auto"/>
            <w:left w:val="none" w:sz="0" w:space="0" w:color="auto"/>
            <w:bottom w:val="none" w:sz="0" w:space="0" w:color="auto"/>
            <w:right w:val="none" w:sz="0" w:space="0" w:color="auto"/>
          </w:divBdr>
        </w:div>
        <w:div w:id="2117559561">
          <w:marLeft w:val="640"/>
          <w:marRight w:val="0"/>
          <w:marTop w:val="0"/>
          <w:marBottom w:val="0"/>
          <w:divBdr>
            <w:top w:val="none" w:sz="0" w:space="0" w:color="auto"/>
            <w:left w:val="none" w:sz="0" w:space="0" w:color="auto"/>
            <w:bottom w:val="none" w:sz="0" w:space="0" w:color="auto"/>
            <w:right w:val="none" w:sz="0" w:space="0" w:color="auto"/>
          </w:divBdr>
        </w:div>
        <w:div w:id="966085397">
          <w:marLeft w:val="640"/>
          <w:marRight w:val="0"/>
          <w:marTop w:val="0"/>
          <w:marBottom w:val="0"/>
          <w:divBdr>
            <w:top w:val="none" w:sz="0" w:space="0" w:color="auto"/>
            <w:left w:val="none" w:sz="0" w:space="0" w:color="auto"/>
            <w:bottom w:val="none" w:sz="0" w:space="0" w:color="auto"/>
            <w:right w:val="none" w:sz="0" w:space="0" w:color="auto"/>
          </w:divBdr>
        </w:div>
        <w:div w:id="74984109">
          <w:marLeft w:val="640"/>
          <w:marRight w:val="0"/>
          <w:marTop w:val="0"/>
          <w:marBottom w:val="0"/>
          <w:divBdr>
            <w:top w:val="none" w:sz="0" w:space="0" w:color="auto"/>
            <w:left w:val="none" w:sz="0" w:space="0" w:color="auto"/>
            <w:bottom w:val="none" w:sz="0" w:space="0" w:color="auto"/>
            <w:right w:val="none" w:sz="0" w:space="0" w:color="auto"/>
          </w:divBdr>
        </w:div>
        <w:div w:id="1144200476">
          <w:marLeft w:val="640"/>
          <w:marRight w:val="0"/>
          <w:marTop w:val="0"/>
          <w:marBottom w:val="0"/>
          <w:divBdr>
            <w:top w:val="none" w:sz="0" w:space="0" w:color="auto"/>
            <w:left w:val="none" w:sz="0" w:space="0" w:color="auto"/>
            <w:bottom w:val="none" w:sz="0" w:space="0" w:color="auto"/>
            <w:right w:val="none" w:sz="0" w:space="0" w:color="auto"/>
          </w:divBdr>
        </w:div>
        <w:div w:id="1106461597">
          <w:marLeft w:val="640"/>
          <w:marRight w:val="0"/>
          <w:marTop w:val="0"/>
          <w:marBottom w:val="0"/>
          <w:divBdr>
            <w:top w:val="none" w:sz="0" w:space="0" w:color="auto"/>
            <w:left w:val="none" w:sz="0" w:space="0" w:color="auto"/>
            <w:bottom w:val="none" w:sz="0" w:space="0" w:color="auto"/>
            <w:right w:val="none" w:sz="0" w:space="0" w:color="auto"/>
          </w:divBdr>
        </w:div>
        <w:div w:id="64843495">
          <w:marLeft w:val="640"/>
          <w:marRight w:val="0"/>
          <w:marTop w:val="0"/>
          <w:marBottom w:val="0"/>
          <w:divBdr>
            <w:top w:val="none" w:sz="0" w:space="0" w:color="auto"/>
            <w:left w:val="none" w:sz="0" w:space="0" w:color="auto"/>
            <w:bottom w:val="none" w:sz="0" w:space="0" w:color="auto"/>
            <w:right w:val="none" w:sz="0" w:space="0" w:color="auto"/>
          </w:divBdr>
        </w:div>
        <w:div w:id="927348724">
          <w:marLeft w:val="640"/>
          <w:marRight w:val="0"/>
          <w:marTop w:val="0"/>
          <w:marBottom w:val="0"/>
          <w:divBdr>
            <w:top w:val="none" w:sz="0" w:space="0" w:color="auto"/>
            <w:left w:val="none" w:sz="0" w:space="0" w:color="auto"/>
            <w:bottom w:val="none" w:sz="0" w:space="0" w:color="auto"/>
            <w:right w:val="none" w:sz="0" w:space="0" w:color="auto"/>
          </w:divBdr>
        </w:div>
        <w:div w:id="813986250">
          <w:marLeft w:val="640"/>
          <w:marRight w:val="0"/>
          <w:marTop w:val="0"/>
          <w:marBottom w:val="0"/>
          <w:divBdr>
            <w:top w:val="none" w:sz="0" w:space="0" w:color="auto"/>
            <w:left w:val="none" w:sz="0" w:space="0" w:color="auto"/>
            <w:bottom w:val="none" w:sz="0" w:space="0" w:color="auto"/>
            <w:right w:val="none" w:sz="0" w:space="0" w:color="auto"/>
          </w:divBdr>
        </w:div>
        <w:div w:id="1980456597">
          <w:marLeft w:val="640"/>
          <w:marRight w:val="0"/>
          <w:marTop w:val="0"/>
          <w:marBottom w:val="0"/>
          <w:divBdr>
            <w:top w:val="none" w:sz="0" w:space="0" w:color="auto"/>
            <w:left w:val="none" w:sz="0" w:space="0" w:color="auto"/>
            <w:bottom w:val="none" w:sz="0" w:space="0" w:color="auto"/>
            <w:right w:val="none" w:sz="0" w:space="0" w:color="auto"/>
          </w:divBdr>
        </w:div>
        <w:div w:id="539585448">
          <w:marLeft w:val="640"/>
          <w:marRight w:val="0"/>
          <w:marTop w:val="0"/>
          <w:marBottom w:val="0"/>
          <w:divBdr>
            <w:top w:val="none" w:sz="0" w:space="0" w:color="auto"/>
            <w:left w:val="none" w:sz="0" w:space="0" w:color="auto"/>
            <w:bottom w:val="none" w:sz="0" w:space="0" w:color="auto"/>
            <w:right w:val="none" w:sz="0" w:space="0" w:color="auto"/>
          </w:divBdr>
        </w:div>
        <w:div w:id="857161995">
          <w:marLeft w:val="640"/>
          <w:marRight w:val="0"/>
          <w:marTop w:val="0"/>
          <w:marBottom w:val="0"/>
          <w:divBdr>
            <w:top w:val="none" w:sz="0" w:space="0" w:color="auto"/>
            <w:left w:val="none" w:sz="0" w:space="0" w:color="auto"/>
            <w:bottom w:val="none" w:sz="0" w:space="0" w:color="auto"/>
            <w:right w:val="none" w:sz="0" w:space="0" w:color="auto"/>
          </w:divBdr>
        </w:div>
        <w:div w:id="1349529164">
          <w:marLeft w:val="640"/>
          <w:marRight w:val="0"/>
          <w:marTop w:val="0"/>
          <w:marBottom w:val="0"/>
          <w:divBdr>
            <w:top w:val="none" w:sz="0" w:space="0" w:color="auto"/>
            <w:left w:val="none" w:sz="0" w:space="0" w:color="auto"/>
            <w:bottom w:val="none" w:sz="0" w:space="0" w:color="auto"/>
            <w:right w:val="none" w:sz="0" w:space="0" w:color="auto"/>
          </w:divBdr>
        </w:div>
        <w:div w:id="1025670263">
          <w:marLeft w:val="640"/>
          <w:marRight w:val="0"/>
          <w:marTop w:val="0"/>
          <w:marBottom w:val="0"/>
          <w:divBdr>
            <w:top w:val="none" w:sz="0" w:space="0" w:color="auto"/>
            <w:left w:val="none" w:sz="0" w:space="0" w:color="auto"/>
            <w:bottom w:val="none" w:sz="0" w:space="0" w:color="auto"/>
            <w:right w:val="none" w:sz="0" w:space="0" w:color="auto"/>
          </w:divBdr>
        </w:div>
        <w:div w:id="9375925">
          <w:marLeft w:val="640"/>
          <w:marRight w:val="0"/>
          <w:marTop w:val="0"/>
          <w:marBottom w:val="0"/>
          <w:divBdr>
            <w:top w:val="none" w:sz="0" w:space="0" w:color="auto"/>
            <w:left w:val="none" w:sz="0" w:space="0" w:color="auto"/>
            <w:bottom w:val="none" w:sz="0" w:space="0" w:color="auto"/>
            <w:right w:val="none" w:sz="0" w:space="0" w:color="auto"/>
          </w:divBdr>
        </w:div>
        <w:div w:id="2120368605">
          <w:marLeft w:val="640"/>
          <w:marRight w:val="0"/>
          <w:marTop w:val="0"/>
          <w:marBottom w:val="0"/>
          <w:divBdr>
            <w:top w:val="none" w:sz="0" w:space="0" w:color="auto"/>
            <w:left w:val="none" w:sz="0" w:space="0" w:color="auto"/>
            <w:bottom w:val="none" w:sz="0" w:space="0" w:color="auto"/>
            <w:right w:val="none" w:sz="0" w:space="0" w:color="auto"/>
          </w:divBdr>
        </w:div>
        <w:div w:id="1598908568">
          <w:marLeft w:val="640"/>
          <w:marRight w:val="0"/>
          <w:marTop w:val="0"/>
          <w:marBottom w:val="0"/>
          <w:divBdr>
            <w:top w:val="none" w:sz="0" w:space="0" w:color="auto"/>
            <w:left w:val="none" w:sz="0" w:space="0" w:color="auto"/>
            <w:bottom w:val="none" w:sz="0" w:space="0" w:color="auto"/>
            <w:right w:val="none" w:sz="0" w:space="0" w:color="auto"/>
          </w:divBdr>
        </w:div>
        <w:div w:id="1222986298">
          <w:marLeft w:val="640"/>
          <w:marRight w:val="0"/>
          <w:marTop w:val="0"/>
          <w:marBottom w:val="0"/>
          <w:divBdr>
            <w:top w:val="none" w:sz="0" w:space="0" w:color="auto"/>
            <w:left w:val="none" w:sz="0" w:space="0" w:color="auto"/>
            <w:bottom w:val="none" w:sz="0" w:space="0" w:color="auto"/>
            <w:right w:val="none" w:sz="0" w:space="0" w:color="auto"/>
          </w:divBdr>
        </w:div>
        <w:div w:id="1018778395">
          <w:marLeft w:val="640"/>
          <w:marRight w:val="0"/>
          <w:marTop w:val="0"/>
          <w:marBottom w:val="0"/>
          <w:divBdr>
            <w:top w:val="none" w:sz="0" w:space="0" w:color="auto"/>
            <w:left w:val="none" w:sz="0" w:space="0" w:color="auto"/>
            <w:bottom w:val="none" w:sz="0" w:space="0" w:color="auto"/>
            <w:right w:val="none" w:sz="0" w:space="0" w:color="auto"/>
          </w:divBdr>
        </w:div>
        <w:div w:id="1502310874">
          <w:marLeft w:val="640"/>
          <w:marRight w:val="0"/>
          <w:marTop w:val="0"/>
          <w:marBottom w:val="0"/>
          <w:divBdr>
            <w:top w:val="none" w:sz="0" w:space="0" w:color="auto"/>
            <w:left w:val="none" w:sz="0" w:space="0" w:color="auto"/>
            <w:bottom w:val="none" w:sz="0" w:space="0" w:color="auto"/>
            <w:right w:val="none" w:sz="0" w:space="0" w:color="auto"/>
          </w:divBdr>
        </w:div>
      </w:divsChild>
    </w:div>
    <w:div w:id="1812016214">
      <w:bodyDiv w:val="1"/>
      <w:marLeft w:val="0"/>
      <w:marRight w:val="0"/>
      <w:marTop w:val="0"/>
      <w:marBottom w:val="0"/>
      <w:divBdr>
        <w:top w:val="none" w:sz="0" w:space="0" w:color="auto"/>
        <w:left w:val="none" w:sz="0" w:space="0" w:color="auto"/>
        <w:bottom w:val="none" w:sz="0" w:space="0" w:color="auto"/>
        <w:right w:val="none" w:sz="0" w:space="0" w:color="auto"/>
      </w:divBdr>
    </w:div>
    <w:div w:id="1812938099">
      <w:bodyDiv w:val="1"/>
      <w:marLeft w:val="0"/>
      <w:marRight w:val="0"/>
      <w:marTop w:val="0"/>
      <w:marBottom w:val="0"/>
      <w:divBdr>
        <w:top w:val="none" w:sz="0" w:space="0" w:color="auto"/>
        <w:left w:val="none" w:sz="0" w:space="0" w:color="auto"/>
        <w:bottom w:val="none" w:sz="0" w:space="0" w:color="auto"/>
        <w:right w:val="none" w:sz="0" w:space="0" w:color="auto"/>
      </w:divBdr>
      <w:divsChild>
        <w:div w:id="1852646602">
          <w:marLeft w:val="640"/>
          <w:marRight w:val="0"/>
          <w:marTop w:val="0"/>
          <w:marBottom w:val="0"/>
          <w:divBdr>
            <w:top w:val="none" w:sz="0" w:space="0" w:color="auto"/>
            <w:left w:val="none" w:sz="0" w:space="0" w:color="auto"/>
            <w:bottom w:val="none" w:sz="0" w:space="0" w:color="auto"/>
            <w:right w:val="none" w:sz="0" w:space="0" w:color="auto"/>
          </w:divBdr>
        </w:div>
        <w:div w:id="2008244481">
          <w:marLeft w:val="640"/>
          <w:marRight w:val="0"/>
          <w:marTop w:val="0"/>
          <w:marBottom w:val="0"/>
          <w:divBdr>
            <w:top w:val="none" w:sz="0" w:space="0" w:color="auto"/>
            <w:left w:val="none" w:sz="0" w:space="0" w:color="auto"/>
            <w:bottom w:val="none" w:sz="0" w:space="0" w:color="auto"/>
            <w:right w:val="none" w:sz="0" w:space="0" w:color="auto"/>
          </w:divBdr>
        </w:div>
        <w:div w:id="79302748">
          <w:marLeft w:val="640"/>
          <w:marRight w:val="0"/>
          <w:marTop w:val="0"/>
          <w:marBottom w:val="0"/>
          <w:divBdr>
            <w:top w:val="none" w:sz="0" w:space="0" w:color="auto"/>
            <w:left w:val="none" w:sz="0" w:space="0" w:color="auto"/>
            <w:bottom w:val="none" w:sz="0" w:space="0" w:color="auto"/>
            <w:right w:val="none" w:sz="0" w:space="0" w:color="auto"/>
          </w:divBdr>
        </w:div>
        <w:div w:id="485585660">
          <w:marLeft w:val="640"/>
          <w:marRight w:val="0"/>
          <w:marTop w:val="0"/>
          <w:marBottom w:val="0"/>
          <w:divBdr>
            <w:top w:val="none" w:sz="0" w:space="0" w:color="auto"/>
            <w:left w:val="none" w:sz="0" w:space="0" w:color="auto"/>
            <w:bottom w:val="none" w:sz="0" w:space="0" w:color="auto"/>
            <w:right w:val="none" w:sz="0" w:space="0" w:color="auto"/>
          </w:divBdr>
        </w:div>
        <w:div w:id="1611472980">
          <w:marLeft w:val="640"/>
          <w:marRight w:val="0"/>
          <w:marTop w:val="0"/>
          <w:marBottom w:val="0"/>
          <w:divBdr>
            <w:top w:val="none" w:sz="0" w:space="0" w:color="auto"/>
            <w:left w:val="none" w:sz="0" w:space="0" w:color="auto"/>
            <w:bottom w:val="none" w:sz="0" w:space="0" w:color="auto"/>
            <w:right w:val="none" w:sz="0" w:space="0" w:color="auto"/>
          </w:divBdr>
        </w:div>
        <w:div w:id="1022708843">
          <w:marLeft w:val="640"/>
          <w:marRight w:val="0"/>
          <w:marTop w:val="0"/>
          <w:marBottom w:val="0"/>
          <w:divBdr>
            <w:top w:val="none" w:sz="0" w:space="0" w:color="auto"/>
            <w:left w:val="none" w:sz="0" w:space="0" w:color="auto"/>
            <w:bottom w:val="none" w:sz="0" w:space="0" w:color="auto"/>
            <w:right w:val="none" w:sz="0" w:space="0" w:color="auto"/>
          </w:divBdr>
        </w:div>
        <w:div w:id="1074472994">
          <w:marLeft w:val="640"/>
          <w:marRight w:val="0"/>
          <w:marTop w:val="0"/>
          <w:marBottom w:val="0"/>
          <w:divBdr>
            <w:top w:val="none" w:sz="0" w:space="0" w:color="auto"/>
            <w:left w:val="none" w:sz="0" w:space="0" w:color="auto"/>
            <w:bottom w:val="none" w:sz="0" w:space="0" w:color="auto"/>
            <w:right w:val="none" w:sz="0" w:space="0" w:color="auto"/>
          </w:divBdr>
        </w:div>
        <w:div w:id="1140417978">
          <w:marLeft w:val="640"/>
          <w:marRight w:val="0"/>
          <w:marTop w:val="0"/>
          <w:marBottom w:val="0"/>
          <w:divBdr>
            <w:top w:val="none" w:sz="0" w:space="0" w:color="auto"/>
            <w:left w:val="none" w:sz="0" w:space="0" w:color="auto"/>
            <w:bottom w:val="none" w:sz="0" w:space="0" w:color="auto"/>
            <w:right w:val="none" w:sz="0" w:space="0" w:color="auto"/>
          </w:divBdr>
        </w:div>
        <w:div w:id="615722059">
          <w:marLeft w:val="640"/>
          <w:marRight w:val="0"/>
          <w:marTop w:val="0"/>
          <w:marBottom w:val="0"/>
          <w:divBdr>
            <w:top w:val="none" w:sz="0" w:space="0" w:color="auto"/>
            <w:left w:val="none" w:sz="0" w:space="0" w:color="auto"/>
            <w:bottom w:val="none" w:sz="0" w:space="0" w:color="auto"/>
            <w:right w:val="none" w:sz="0" w:space="0" w:color="auto"/>
          </w:divBdr>
        </w:div>
        <w:div w:id="1126121408">
          <w:marLeft w:val="640"/>
          <w:marRight w:val="0"/>
          <w:marTop w:val="0"/>
          <w:marBottom w:val="0"/>
          <w:divBdr>
            <w:top w:val="none" w:sz="0" w:space="0" w:color="auto"/>
            <w:left w:val="none" w:sz="0" w:space="0" w:color="auto"/>
            <w:bottom w:val="none" w:sz="0" w:space="0" w:color="auto"/>
            <w:right w:val="none" w:sz="0" w:space="0" w:color="auto"/>
          </w:divBdr>
        </w:div>
        <w:div w:id="1214658640">
          <w:marLeft w:val="640"/>
          <w:marRight w:val="0"/>
          <w:marTop w:val="0"/>
          <w:marBottom w:val="0"/>
          <w:divBdr>
            <w:top w:val="none" w:sz="0" w:space="0" w:color="auto"/>
            <w:left w:val="none" w:sz="0" w:space="0" w:color="auto"/>
            <w:bottom w:val="none" w:sz="0" w:space="0" w:color="auto"/>
            <w:right w:val="none" w:sz="0" w:space="0" w:color="auto"/>
          </w:divBdr>
        </w:div>
        <w:div w:id="1882476605">
          <w:marLeft w:val="640"/>
          <w:marRight w:val="0"/>
          <w:marTop w:val="0"/>
          <w:marBottom w:val="0"/>
          <w:divBdr>
            <w:top w:val="none" w:sz="0" w:space="0" w:color="auto"/>
            <w:left w:val="none" w:sz="0" w:space="0" w:color="auto"/>
            <w:bottom w:val="none" w:sz="0" w:space="0" w:color="auto"/>
            <w:right w:val="none" w:sz="0" w:space="0" w:color="auto"/>
          </w:divBdr>
        </w:div>
        <w:div w:id="1275594447">
          <w:marLeft w:val="640"/>
          <w:marRight w:val="0"/>
          <w:marTop w:val="0"/>
          <w:marBottom w:val="0"/>
          <w:divBdr>
            <w:top w:val="none" w:sz="0" w:space="0" w:color="auto"/>
            <w:left w:val="none" w:sz="0" w:space="0" w:color="auto"/>
            <w:bottom w:val="none" w:sz="0" w:space="0" w:color="auto"/>
            <w:right w:val="none" w:sz="0" w:space="0" w:color="auto"/>
          </w:divBdr>
        </w:div>
        <w:div w:id="1007099400">
          <w:marLeft w:val="640"/>
          <w:marRight w:val="0"/>
          <w:marTop w:val="0"/>
          <w:marBottom w:val="0"/>
          <w:divBdr>
            <w:top w:val="none" w:sz="0" w:space="0" w:color="auto"/>
            <w:left w:val="none" w:sz="0" w:space="0" w:color="auto"/>
            <w:bottom w:val="none" w:sz="0" w:space="0" w:color="auto"/>
            <w:right w:val="none" w:sz="0" w:space="0" w:color="auto"/>
          </w:divBdr>
        </w:div>
        <w:div w:id="531695687">
          <w:marLeft w:val="640"/>
          <w:marRight w:val="0"/>
          <w:marTop w:val="0"/>
          <w:marBottom w:val="0"/>
          <w:divBdr>
            <w:top w:val="none" w:sz="0" w:space="0" w:color="auto"/>
            <w:left w:val="none" w:sz="0" w:space="0" w:color="auto"/>
            <w:bottom w:val="none" w:sz="0" w:space="0" w:color="auto"/>
            <w:right w:val="none" w:sz="0" w:space="0" w:color="auto"/>
          </w:divBdr>
        </w:div>
        <w:div w:id="143471242">
          <w:marLeft w:val="640"/>
          <w:marRight w:val="0"/>
          <w:marTop w:val="0"/>
          <w:marBottom w:val="0"/>
          <w:divBdr>
            <w:top w:val="none" w:sz="0" w:space="0" w:color="auto"/>
            <w:left w:val="none" w:sz="0" w:space="0" w:color="auto"/>
            <w:bottom w:val="none" w:sz="0" w:space="0" w:color="auto"/>
            <w:right w:val="none" w:sz="0" w:space="0" w:color="auto"/>
          </w:divBdr>
        </w:div>
        <w:div w:id="1652323935">
          <w:marLeft w:val="640"/>
          <w:marRight w:val="0"/>
          <w:marTop w:val="0"/>
          <w:marBottom w:val="0"/>
          <w:divBdr>
            <w:top w:val="none" w:sz="0" w:space="0" w:color="auto"/>
            <w:left w:val="none" w:sz="0" w:space="0" w:color="auto"/>
            <w:bottom w:val="none" w:sz="0" w:space="0" w:color="auto"/>
            <w:right w:val="none" w:sz="0" w:space="0" w:color="auto"/>
          </w:divBdr>
        </w:div>
        <w:div w:id="1220943034">
          <w:marLeft w:val="640"/>
          <w:marRight w:val="0"/>
          <w:marTop w:val="0"/>
          <w:marBottom w:val="0"/>
          <w:divBdr>
            <w:top w:val="none" w:sz="0" w:space="0" w:color="auto"/>
            <w:left w:val="none" w:sz="0" w:space="0" w:color="auto"/>
            <w:bottom w:val="none" w:sz="0" w:space="0" w:color="auto"/>
            <w:right w:val="none" w:sz="0" w:space="0" w:color="auto"/>
          </w:divBdr>
        </w:div>
        <w:div w:id="718746504">
          <w:marLeft w:val="640"/>
          <w:marRight w:val="0"/>
          <w:marTop w:val="0"/>
          <w:marBottom w:val="0"/>
          <w:divBdr>
            <w:top w:val="none" w:sz="0" w:space="0" w:color="auto"/>
            <w:left w:val="none" w:sz="0" w:space="0" w:color="auto"/>
            <w:bottom w:val="none" w:sz="0" w:space="0" w:color="auto"/>
            <w:right w:val="none" w:sz="0" w:space="0" w:color="auto"/>
          </w:divBdr>
        </w:div>
        <w:div w:id="248664105">
          <w:marLeft w:val="640"/>
          <w:marRight w:val="0"/>
          <w:marTop w:val="0"/>
          <w:marBottom w:val="0"/>
          <w:divBdr>
            <w:top w:val="none" w:sz="0" w:space="0" w:color="auto"/>
            <w:left w:val="none" w:sz="0" w:space="0" w:color="auto"/>
            <w:bottom w:val="none" w:sz="0" w:space="0" w:color="auto"/>
            <w:right w:val="none" w:sz="0" w:space="0" w:color="auto"/>
          </w:divBdr>
        </w:div>
        <w:div w:id="1225989777">
          <w:marLeft w:val="640"/>
          <w:marRight w:val="0"/>
          <w:marTop w:val="0"/>
          <w:marBottom w:val="0"/>
          <w:divBdr>
            <w:top w:val="none" w:sz="0" w:space="0" w:color="auto"/>
            <w:left w:val="none" w:sz="0" w:space="0" w:color="auto"/>
            <w:bottom w:val="none" w:sz="0" w:space="0" w:color="auto"/>
            <w:right w:val="none" w:sz="0" w:space="0" w:color="auto"/>
          </w:divBdr>
        </w:div>
        <w:div w:id="726220162">
          <w:marLeft w:val="640"/>
          <w:marRight w:val="0"/>
          <w:marTop w:val="0"/>
          <w:marBottom w:val="0"/>
          <w:divBdr>
            <w:top w:val="none" w:sz="0" w:space="0" w:color="auto"/>
            <w:left w:val="none" w:sz="0" w:space="0" w:color="auto"/>
            <w:bottom w:val="none" w:sz="0" w:space="0" w:color="auto"/>
            <w:right w:val="none" w:sz="0" w:space="0" w:color="auto"/>
          </w:divBdr>
        </w:div>
        <w:div w:id="965158840">
          <w:marLeft w:val="640"/>
          <w:marRight w:val="0"/>
          <w:marTop w:val="0"/>
          <w:marBottom w:val="0"/>
          <w:divBdr>
            <w:top w:val="none" w:sz="0" w:space="0" w:color="auto"/>
            <w:left w:val="none" w:sz="0" w:space="0" w:color="auto"/>
            <w:bottom w:val="none" w:sz="0" w:space="0" w:color="auto"/>
            <w:right w:val="none" w:sz="0" w:space="0" w:color="auto"/>
          </w:divBdr>
        </w:div>
        <w:div w:id="1565413539">
          <w:marLeft w:val="640"/>
          <w:marRight w:val="0"/>
          <w:marTop w:val="0"/>
          <w:marBottom w:val="0"/>
          <w:divBdr>
            <w:top w:val="none" w:sz="0" w:space="0" w:color="auto"/>
            <w:left w:val="none" w:sz="0" w:space="0" w:color="auto"/>
            <w:bottom w:val="none" w:sz="0" w:space="0" w:color="auto"/>
            <w:right w:val="none" w:sz="0" w:space="0" w:color="auto"/>
          </w:divBdr>
        </w:div>
        <w:div w:id="489755746">
          <w:marLeft w:val="640"/>
          <w:marRight w:val="0"/>
          <w:marTop w:val="0"/>
          <w:marBottom w:val="0"/>
          <w:divBdr>
            <w:top w:val="none" w:sz="0" w:space="0" w:color="auto"/>
            <w:left w:val="none" w:sz="0" w:space="0" w:color="auto"/>
            <w:bottom w:val="none" w:sz="0" w:space="0" w:color="auto"/>
            <w:right w:val="none" w:sz="0" w:space="0" w:color="auto"/>
          </w:divBdr>
        </w:div>
        <w:div w:id="23216860">
          <w:marLeft w:val="640"/>
          <w:marRight w:val="0"/>
          <w:marTop w:val="0"/>
          <w:marBottom w:val="0"/>
          <w:divBdr>
            <w:top w:val="none" w:sz="0" w:space="0" w:color="auto"/>
            <w:left w:val="none" w:sz="0" w:space="0" w:color="auto"/>
            <w:bottom w:val="none" w:sz="0" w:space="0" w:color="auto"/>
            <w:right w:val="none" w:sz="0" w:space="0" w:color="auto"/>
          </w:divBdr>
        </w:div>
        <w:div w:id="198247240">
          <w:marLeft w:val="640"/>
          <w:marRight w:val="0"/>
          <w:marTop w:val="0"/>
          <w:marBottom w:val="0"/>
          <w:divBdr>
            <w:top w:val="none" w:sz="0" w:space="0" w:color="auto"/>
            <w:left w:val="none" w:sz="0" w:space="0" w:color="auto"/>
            <w:bottom w:val="none" w:sz="0" w:space="0" w:color="auto"/>
            <w:right w:val="none" w:sz="0" w:space="0" w:color="auto"/>
          </w:divBdr>
        </w:div>
        <w:div w:id="1844928925">
          <w:marLeft w:val="640"/>
          <w:marRight w:val="0"/>
          <w:marTop w:val="0"/>
          <w:marBottom w:val="0"/>
          <w:divBdr>
            <w:top w:val="none" w:sz="0" w:space="0" w:color="auto"/>
            <w:left w:val="none" w:sz="0" w:space="0" w:color="auto"/>
            <w:bottom w:val="none" w:sz="0" w:space="0" w:color="auto"/>
            <w:right w:val="none" w:sz="0" w:space="0" w:color="auto"/>
          </w:divBdr>
        </w:div>
        <w:div w:id="1569339175">
          <w:marLeft w:val="640"/>
          <w:marRight w:val="0"/>
          <w:marTop w:val="0"/>
          <w:marBottom w:val="0"/>
          <w:divBdr>
            <w:top w:val="none" w:sz="0" w:space="0" w:color="auto"/>
            <w:left w:val="none" w:sz="0" w:space="0" w:color="auto"/>
            <w:bottom w:val="none" w:sz="0" w:space="0" w:color="auto"/>
            <w:right w:val="none" w:sz="0" w:space="0" w:color="auto"/>
          </w:divBdr>
        </w:div>
      </w:divsChild>
    </w:div>
    <w:div w:id="1825773307">
      <w:bodyDiv w:val="1"/>
      <w:marLeft w:val="0"/>
      <w:marRight w:val="0"/>
      <w:marTop w:val="0"/>
      <w:marBottom w:val="0"/>
      <w:divBdr>
        <w:top w:val="none" w:sz="0" w:space="0" w:color="auto"/>
        <w:left w:val="none" w:sz="0" w:space="0" w:color="auto"/>
        <w:bottom w:val="none" w:sz="0" w:space="0" w:color="auto"/>
        <w:right w:val="none" w:sz="0" w:space="0" w:color="auto"/>
      </w:divBdr>
    </w:div>
    <w:div w:id="1841461515">
      <w:bodyDiv w:val="1"/>
      <w:marLeft w:val="0"/>
      <w:marRight w:val="0"/>
      <w:marTop w:val="0"/>
      <w:marBottom w:val="0"/>
      <w:divBdr>
        <w:top w:val="none" w:sz="0" w:space="0" w:color="auto"/>
        <w:left w:val="none" w:sz="0" w:space="0" w:color="auto"/>
        <w:bottom w:val="none" w:sz="0" w:space="0" w:color="auto"/>
        <w:right w:val="none" w:sz="0" w:space="0" w:color="auto"/>
      </w:divBdr>
    </w:div>
    <w:div w:id="1864785954">
      <w:bodyDiv w:val="1"/>
      <w:marLeft w:val="0"/>
      <w:marRight w:val="0"/>
      <w:marTop w:val="0"/>
      <w:marBottom w:val="0"/>
      <w:divBdr>
        <w:top w:val="none" w:sz="0" w:space="0" w:color="auto"/>
        <w:left w:val="none" w:sz="0" w:space="0" w:color="auto"/>
        <w:bottom w:val="none" w:sz="0" w:space="0" w:color="auto"/>
        <w:right w:val="none" w:sz="0" w:space="0" w:color="auto"/>
      </w:divBdr>
    </w:div>
    <w:div w:id="1877504134">
      <w:bodyDiv w:val="1"/>
      <w:marLeft w:val="0"/>
      <w:marRight w:val="0"/>
      <w:marTop w:val="0"/>
      <w:marBottom w:val="0"/>
      <w:divBdr>
        <w:top w:val="none" w:sz="0" w:space="0" w:color="auto"/>
        <w:left w:val="none" w:sz="0" w:space="0" w:color="auto"/>
        <w:bottom w:val="none" w:sz="0" w:space="0" w:color="auto"/>
        <w:right w:val="none" w:sz="0" w:space="0" w:color="auto"/>
      </w:divBdr>
    </w:div>
    <w:div w:id="1910074030">
      <w:bodyDiv w:val="1"/>
      <w:marLeft w:val="0"/>
      <w:marRight w:val="0"/>
      <w:marTop w:val="0"/>
      <w:marBottom w:val="0"/>
      <w:divBdr>
        <w:top w:val="none" w:sz="0" w:space="0" w:color="auto"/>
        <w:left w:val="none" w:sz="0" w:space="0" w:color="auto"/>
        <w:bottom w:val="none" w:sz="0" w:space="0" w:color="auto"/>
        <w:right w:val="none" w:sz="0" w:space="0" w:color="auto"/>
      </w:divBdr>
    </w:div>
    <w:div w:id="1962375966">
      <w:bodyDiv w:val="1"/>
      <w:marLeft w:val="0"/>
      <w:marRight w:val="0"/>
      <w:marTop w:val="0"/>
      <w:marBottom w:val="0"/>
      <w:divBdr>
        <w:top w:val="none" w:sz="0" w:space="0" w:color="auto"/>
        <w:left w:val="none" w:sz="0" w:space="0" w:color="auto"/>
        <w:bottom w:val="none" w:sz="0" w:space="0" w:color="auto"/>
        <w:right w:val="none" w:sz="0" w:space="0" w:color="auto"/>
      </w:divBdr>
    </w:div>
    <w:div w:id="1977566998">
      <w:bodyDiv w:val="1"/>
      <w:marLeft w:val="0"/>
      <w:marRight w:val="0"/>
      <w:marTop w:val="0"/>
      <w:marBottom w:val="0"/>
      <w:divBdr>
        <w:top w:val="none" w:sz="0" w:space="0" w:color="auto"/>
        <w:left w:val="none" w:sz="0" w:space="0" w:color="auto"/>
        <w:bottom w:val="none" w:sz="0" w:space="0" w:color="auto"/>
        <w:right w:val="none" w:sz="0" w:space="0" w:color="auto"/>
      </w:divBdr>
      <w:divsChild>
        <w:div w:id="1048459247">
          <w:marLeft w:val="480"/>
          <w:marRight w:val="0"/>
          <w:marTop w:val="0"/>
          <w:marBottom w:val="0"/>
          <w:divBdr>
            <w:top w:val="none" w:sz="0" w:space="0" w:color="auto"/>
            <w:left w:val="none" w:sz="0" w:space="0" w:color="auto"/>
            <w:bottom w:val="none" w:sz="0" w:space="0" w:color="auto"/>
            <w:right w:val="none" w:sz="0" w:space="0" w:color="auto"/>
          </w:divBdr>
        </w:div>
        <w:div w:id="1971590837">
          <w:marLeft w:val="480"/>
          <w:marRight w:val="0"/>
          <w:marTop w:val="0"/>
          <w:marBottom w:val="0"/>
          <w:divBdr>
            <w:top w:val="none" w:sz="0" w:space="0" w:color="auto"/>
            <w:left w:val="none" w:sz="0" w:space="0" w:color="auto"/>
            <w:bottom w:val="none" w:sz="0" w:space="0" w:color="auto"/>
            <w:right w:val="none" w:sz="0" w:space="0" w:color="auto"/>
          </w:divBdr>
        </w:div>
        <w:div w:id="905532826">
          <w:marLeft w:val="480"/>
          <w:marRight w:val="0"/>
          <w:marTop w:val="0"/>
          <w:marBottom w:val="0"/>
          <w:divBdr>
            <w:top w:val="none" w:sz="0" w:space="0" w:color="auto"/>
            <w:left w:val="none" w:sz="0" w:space="0" w:color="auto"/>
            <w:bottom w:val="none" w:sz="0" w:space="0" w:color="auto"/>
            <w:right w:val="none" w:sz="0" w:space="0" w:color="auto"/>
          </w:divBdr>
        </w:div>
        <w:div w:id="500463670">
          <w:marLeft w:val="480"/>
          <w:marRight w:val="0"/>
          <w:marTop w:val="0"/>
          <w:marBottom w:val="0"/>
          <w:divBdr>
            <w:top w:val="none" w:sz="0" w:space="0" w:color="auto"/>
            <w:left w:val="none" w:sz="0" w:space="0" w:color="auto"/>
            <w:bottom w:val="none" w:sz="0" w:space="0" w:color="auto"/>
            <w:right w:val="none" w:sz="0" w:space="0" w:color="auto"/>
          </w:divBdr>
        </w:div>
        <w:div w:id="1369839595">
          <w:marLeft w:val="480"/>
          <w:marRight w:val="0"/>
          <w:marTop w:val="0"/>
          <w:marBottom w:val="0"/>
          <w:divBdr>
            <w:top w:val="none" w:sz="0" w:space="0" w:color="auto"/>
            <w:left w:val="none" w:sz="0" w:space="0" w:color="auto"/>
            <w:bottom w:val="none" w:sz="0" w:space="0" w:color="auto"/>
            <w:right w:val="none" w:sz="0" w:space="0" w:color="auto"/>
          </w:divBdr>
        </w:div>
        <w:div w:id="678191215">
          <w:marLeft w:val="480"/>
          <w:marRight w:val="0"/>
          <w:marTop w:val="0"/>
          <w:marBottom w:val="0"/>
          <w:divBdr>
            <w:top w:val="none" w:sz="0" w:space="0" w:color="auto"/>
            <w:left w:val="none" w:sz="0" w:space="0" w:color="auto"/>
            <w:bottom w:val="none" w:sz="0" w:space="0" w:color="auto"/>
            <w:right w:val="none" w:sz="0" w:space="0" w:color="auto"/>
          </w:divBdr>
        </w:div>
        <w:div w:id="573471243">
          <w:marLeft w:val="480"/>
          <w:marRight w:val="0"/>
          <w:marTop w:val="0"/>
          <w:marBottom w:val="0"/>
          <w:divBdr>
            <w:top w:val="none" w:sz="0" w:space="0" w:color="auto"/>
            <w:left w:val="none" w:sz="0" w:space="0" w:color="auto"/>
            <w:bottom w:val="none" w:sz="0" w:space="0" w:color="auto"/>
            <w:right w:val="none" w:sz="0" w:space="0" w:color="auto"/>
          </w:divBdr>
        </w:div>
        <w:div w:id="841555266">
          <w:marLeft w:val="480"/>
          <w:marRight w:val="0"/>
          <w:marTop w:val="0"/>
          <w:marBottom w:val="0"/>
          <w:divBdr>
            <w:top w:val="none" w:sz="0" w:space="0" w:color="auto"/>
            <w:left w:val="none" w:sz="0" w:space="0" w:color="auto"/>
            <w:bottom w:val="none" w:sz="0" w:space="0" w:color="auto"/>
            <w:right w:val="none" w:sz="0" w:space="0" w:color="auto"/>
          </w:divBdr>
        </w:div>
        <w:div w:id="216161687">
          <w:marLeft w:val="480"/>
          <w:marRight w:val="0"/>
          <w:marTop w:val="0"/>
          <w:marBottom w:val="0"/>
          <w:divBdr>
            <w:top w:val="none" w:sz="0" w:space="0" w:color="auto"/>
            <w:left w:val="none" w:sz="0" w:space="0" w:color="auto"/>
            <w:bottom w:val="none" w:sz="0" w:space="0" w:color="auto"/>
            <w:right w:val="none" w:sz="0" w:space="0" w:color="auto"/>
          </w:divBdr>
        </w:div>
        <w:div w:id="47580599">
          <w:marLeft w:val="480"/>
          <w:marRight w:val="0"/>
          <w:marTop w:val="0"/>
          <w:marBottom w:val="0"/>
          <w:divBdr>
            <w:top w:val="none" w:sz="0" w:space="0" w:color="auto"/>
            <w:left w:val="none" w:sz="0" w:space="0" w:color="auto"/>
            <w:bottom w:val="none" w:sz="0" w:space="0" w:color="auto"/>
            <w:right w:val="none" w:sz="0" w:space="0" w:color="auto"/>
          </w:divBdr>
        </w:div>
        <w:div w:id="1404328983">
          <w:marLeft w:val="480"/>
          <w:marRight w:val="0"/>
          <w:marTop w:val="0"/>
          <w:marBottom w:val="0"/>
          <w:divBdr>
            <w:top w:val="none" w:sz="0" w:space="0" w:color="auto"/>
            <w:left w:val="none" w:sz="0" w:space="0" w:color="auto"/>
            <w:bottom w:val="none" w:sz="0" w:space="0" w:color="auto"/>
            <w:right w:val="none" w:sz="0" w:space="0" w:color="auto"/>
          </w:divBdr>
        </w:div>
        <w:div w:id="11032756">
          <w:marLeft w:val="480"/>
          <w:marRight w:val="0"/>
          <w:marTop w:val="0"/>
          <w:marBottom w:val="0"/>
          <w:divBdr>
            <w:top w:val="none" w:sz="0" w:space="0" w:color="auto"/>
            <w:left w:val="none" w:sz="0" w:space="0" w:color="auto"/>
            <w:bottom w:val="none" w:sz="0" w:space="0" w:color="auto"/>
            <w:right w:val="none" w:sz="0" w:space="0" w:color="auto"/>
          </w:divBdr>
        </w:div>
        <w:div w:id="477572068">
          <w:marLeft w:val="480"/>
          <w:marRight w:val="0"/>
          <w:marTop w:val="0"/>
          <w:marBottom w:val="0"/>
          <w:divBdr>
            <w:top w:val="none" w:sz="0" w:space="0" w:color="auto"/>
            <w:left w:val="none" w:sz="0" w:space="0" w:color="auto"/>
            <w:bottom w:val="none" w:sz="0" w:space="0" w:color="auto"/>
            <w:right w:val="none" w:sz="0" w:space="0" w:color="auto"/>
          </w:divBdr>
        </w:div>
        <w:div w:id="1481730634">
          <w:marLeft w:val="480"/>
          <w:marRight w:val="0"/>
          <w:marTop w:val="0"/>
          <w:marBottom w:val="0"/>
          <w:divBdr>
            <w:top w:val="none" w:sz="0" w:space="0" w:color="auto"/>
            <w:left w:val="none" w:sz="0" w:space="0" w:color="auto"/>
            <w:bottom w:val="none" w:sz="0" w:space="0" w:color="auto"/>
            <w:right w:val="none" w:sz="0" w:space="0" w:color="auto"/>
          </w:divBdr>
        </w:div>
        <w:div w:id="844055893">
          <w:marLeft w:val="480"/>
          <w:marRight w:val="0"/>
          <w:marTop w:val="0"/>
          <w:marBottom w:val="0"/>
          <w:divBdr>
            <w:top w:val="none" w:sz="0" w:space="0" w:color="auto"/>
            <w:left w:val="none" w:sz="0" w:space="0" w:color="auto"/>
            <w:bottom w:val="none" w:sz="0" w:space="0" w:color="auto"/>
            <w:right w:val="none" w:sz="0" w:space="0" w:color="auto"/>
          </w:divBdr>
        </w:div>
        <w:div w:id="2005623684">
          <w:marLeft w:val="480"/>
          <w:marRight w:val="0"/>
          <w:marTop w:val="0"/>
          <w:marBottom w:val="0"/>
          <w:divBdr>
            <w:top w:val="none" w:sz="0" w:space="0" w:color="auto"/>
            <w:left w:val="none" w:sz="0" w:space="0" w:color="auto"/>
            <w:bottom w:val="none" w:sz="0" w:space="0" w:color="auto"/>
            <w:right w:val="none" w:sz="0" w:space="0" w:color="auto"/>
          </w:divBdr>
        </w:div>
        <w:div w:id="1816486626">
          <w:marLeft w:val="480"/>
          <w:marRight w:val="0"/>
          <w:marTop w:val="0"/>
          <w:marBottom w:val="0"/>
          <w:divBdr>
            <w:top w:val="none" w:sz="0" w:space="0" w:color="auto"/>
            <w:left w:val="none" w:sz="0" w:space="0" w:color="auto"/>
            <w:bottom w:val="none" w:sz="0" w:space="0" w:color="auto"/>
            <w:right w:val="none" w:sz="0" w:space="0" w:color="auto"/>
          </w:divBdr>
        </w:div>
        <w:div w:id="633291941">
          <w:marLeft w:val="480"/>
          <w:marRight w:val="0"/>
          <w:marTop w:val="0"/>
          <w:marBottom w:val="0"/>
          <w:divBdr>
            <w:top w:val="none" w:sz="0" w:space="0" w:color="auto"/>
            <w:left w:val="none" w:sz="0" w:space="0" w:color="auto"/>
            <w:bottom w:val="none" w:sz="0" w:space="0" w:color="auto"/>
            <w:right w:val="none" w:sz="0" w:space="0" w:color="auto"/>
          </w:divBdr>
        </w:div>
        <w:div w:id="306010981">
          <w:marLeft w:val="480"/>
          <w:marRight w:val="0"/>
          <w:marTop w:val="0"/>
          <w:marBottom w:val="0"/>
          <w:divBdr>
            <w:top w:val="none" w:sz="0" w:space="0" w:color="auto"/>
            <w:left w:val="none" w:sz="0" w:space="0" w:color="auto"/>
            <w:bottom w:val="none" w:sz="0" w:space="0" w:color="auto"/>
            <w:right w:val="none" w:sz="0" w:space="0" w:color="auto"/>
          </w:divBdr>
        </w:div>
        <w:div w:id="1682506465">
          <w:marLeft w:val="480"/>
          <w:marRight w:val="0"/>
          <w:marTop w:val="0"/>
          <w:marBottom w:val="0"/>
          <w:divBdr>
            <w:top w:val="none" w:sz="0" w:space="0" w:color="auto"/>
            <w:left w:val="none" w:sz="0" w:space="0" w:color="auto"/>
            <w:bottom w:val="none" w:sz="0" w:space="0" w:color="auto"/>
            <w:right w:val="none" w:sz="0" w:space="0" w:color="auto"/>
          </w:divBdr>
        </w:div>
        <w:div w:id="2008366911">
          <w:marLeft w:val="480"/>
          <w:marRight w:val="0"/>
          <w:marTop w:val="0"/>
          <w:marBottom w:val="0"/>
          <w:divBdr>
            <w:top w:val="none" w:sz="0" w:space="0" w:color="auto"/>
            <w:left w:val="none" w:sz="0" w:space="0" w:color="auto"/>
            <w:bottom w:val="none" w:sz="0" w:space="0" w:color="auto"/>
            <w:right w:val="none" w:sz="0" w:space="0" w:color="auto"/>
          </w:divBdr>
        </w:div>
        <w:div w:id="2025547518">
          <w:marLeft w:val="480"/>
          <w:marRight w:val="0"/>
          <w:marTop w:val="0"/>
          <w:marBottom w:val="0"/>
          <w:divBdr>
            <w:top w:val="none" w:sz="0" w:space="0" w:color="auto"/>
            <w:left w:val="none" w:sz="0" w:space="0" w:color="auto"/>
            <w:bottom w:val="none" w:sz="0" w:space="0" w:color="auto"/>
            <w:right w:val="none" w:sz="0" w:space="0" w:color="auto"/>
          </w:divBdr>
        </w:div>
        <w:div w:id="1265915167">
          <w:marLeft w:val="480"/>
          <w:marRight w:val="0"/>
          <w:marTop w:val="0"/>
          <w:marBottom w:val="0"/>
          <w:divBdr>
            <w:top w:val="none" w:sz="0" w:space="0" w:color="auto"/>
            <w:left w:val="none" w:sz="0" w:space="0" w:color="auto"/>
            <w:bottom w:val="none" w:sz="0" w:space="0" w:color="auto"/>
            <w:right w:val="none" w:sz="0" w:space="0" w:color="auto"/>
          </w:divBdr>
        </w:div>
        <w:div w:id="975186761">
          <w:marLeft w:val="480"/>
          <w:marRight w:val="0"/>
          <w:marTop w:val="0"/>
          <w:marBottom w:val="0"/>
          <w:divBdr>
            <w:top w:val="none" w:sz="0" w:space="0" w:color="auto"/>
            <w:left w:val="none" w:sz="0" w:space="0" w:color="auto"/>
            <w:bottom w:val="none" w:sz="0" w:space="0" w:color="auto"/>
            <w:right w:val="none" w:sz="0" w:space="0" w:color="auto"/>
          </w:divBdr>
        </w:div>
        <w:div w:id="755201490">
          <w:marLeft w:val="480"/>
          <w:marRight w:val="0"/>
          <w:marTop w:val="0"/>
          <w:marBottom w:val="0"/>
          <w:divBdr>
            <w:top w:val="none" w:sz="0" w:space="0" w:color="auto"/>
            <w:left w:val="none" w:sz="0" w:space="0" w:color="auto"/>
            <w:bottom w:val="none" w:sz="0" w:space="0" w:color="auto"/>
            <w:right w:val="none" w:sz="0" w:space="0" w:color="auto"/>
          </w:divBdr>
        </w:div>
        <w:div w:id="473373641">
          <w:marLeft w:val="480"/>
          <w:marRight w:val="0"/>
          <w:marTop w:val="0"/>
          <w:marBottom w:val="0"/>
          <w:divBdr>
            <w:top w:val="none" w:sz="0" w:space="0" w:color="auto"/>
            <w:left w:val="none" w:sz="0" w:space="0" w:color="auto"/>
            <w:bottom w:val="none" w:sz="0" w:space="0" w:color="auto"/>
            <w:right w:val="none" w:sz="0" w:space="0" w:color="auto"/>
          </w:divBdr>
        </w:div>
        <w:div w:id="2127695639">
          <w:marLeft w:val="480"/>
          <w:marRight w:val="0"/>
          <w:marTop w:val="0"/>
          <w:marBottom w:val="0"/>
          <w:divBdr>
            <w:top w:val="none" w:sz="0" w:space="0" w:color="auto"/>
            <w:left w:val="none" w:sz="0" w:space="0" w:color="auto"/>
            <w:bottom w:val="none" w:sz="0" w:space="0" w:color="auto"/>
            <w:right w:val="none" w:sz="0" w:space="0" w:color="auto"/>
          </w:divBdr>
        </w:div>
        <w:div w:id="59139212">
          <w:marLeft w:val="480"/>
          <w:marRight w:val="0"/>
          <w:marTop w:val="0"/>
          <w:marBottom w:val="0"/>
          <w:divBdr>
            <w:top w:val="none" w:sz="0" w:space="0" w:color="auto"/>
            <w:left w:val="none" w:sz="0" w:space="0" w:color="auto"/>
            <w:bottom w:val="none" w:sz="0" w:space="0" w:color="auto"/>
            <w:right w:val="none" w:sz="0" w:space="0" w:color="auto"/>
          </w:divBdr>
        </w:div>
        <w:div w:id="2051685543">
          <w:marLeft w:val="480"/>
          <w:marRight w:val="0"/>
          <w:marTop w:val="0"/>
          <w:marBottom w:val="0"/>
          <w:divBdr>
            <w:top w:val="none" w:sz="0" w:space="0" w:color="auto"/>
            <w:left w:val="none" w:sz="0" w:space="0" w:color="auto"/>
            <w:bottom w:val="none" w:sz="0" w:space="0" w:color="auto"/>
            <w:right w:val="none" w:sz="0" w:space="0" w:color="auto"/>
          </w:divBdr>
        </w:div>
      </w:divsChild>
    </w:div>
    <w:div w:id="1995063765">
      <w:bodyDiv w:val="1"/>
      <w:marLeft w:val="0"/>
      <w:marRight w:val="0"/>
      <w:marTop w:val="0"/>
      <w:marBottom w:val="0"/>
      <w:divBdr>
        <w:top w:val="none" w:sz="0" w:space="0" w:color="auto"/>
        <w:left w:val="none" w:sz="0" w:space="0" w:color="auto"/>
        <w:bottom w:val="none" w:sz="0" w:space="0" w:color="auto"/>
        <w:right w:val="none" w:sz="0" w:space="0" w:color="auto"/>
      </w:divBdr>
    </w:div>
    <w:div w:id="1997604758">
      <w:bodyDiv w:val="1"/>
      <w:marLeft w:val="0"/>
      <w:marRight w:val="0"/>
      <w:marTop w:val="0"/>
      <w:marBottom w:val="0"/>
      <w:divBdr>
        <w:top w:val="none" w:sz="0" w:space="0" w:color="auto"/>
        <w:left w:val="none" w:sz="0" w:space="0" w:color="auto"/>
        <w:bottom w:val="none" w:sz="0" w:space="0" w:color="auto"/>
        <w:right w:val="none" w:sz="0" w:space="0" w:color="auto"/>
      </w:divBdr>
      <w:divsChild>
        <w:div w:id="1706980958">
          <w:marLeft w:val="0"/>
          <w:marRight w:val="0"/>
          <w:marTop w:val="0"/>
          <w:marBottom w:val="0"/>
          <w:divBdr>
            <w:top w:val="none" w:sz="0" w:space="0" w:color="auto"/>
            <w:left w:val="none" w:sz="0" w:space="0" w:color="auto"/>
            <w:bottom w:val="none" w:sz="0" w:space="0" w:color="auto"/>
            <w:right w:val="none" w:sz="0" w:space="0" w:color="auto"/>
          </w:divBdr>
        </w:div>
        <w:div w:id="678972010">
          <w:marLeft w:val="0"/>
          <w:marRight w:val="0"/>
          <w:marTop w:val="0"/>
          <w:marBottom w:val="0"/>
          <w:divBdr>
            <w:top w:val="none" w:sz="0" w:space="0" w:color="auto"/>
            <w:left w:val="none" w:sz="0" w:space="0" w:color="auto"/>
            <w:bottom w:val="none" w:sz="0" w:space="0" w:color="auto"/>
            <w:right w:val="none" w:sz="0" w:space="0" w:color="auto"/>
          </w:divBdr>
        </w:div>
        <w:div w:id="1477995487">
          <w:marLeft w:val="0"/>
          <w:marRight w:val="0"/>
          <w:marTop w:val="0"/>
          <w:marBottom w:val="0"/>
          <w:divBdr>
            <w:top w:val="none" w:sz="0" w:space="0" w:color="auto"/>
            <w:left w:val="none" w:sz="0" w:space="0" w:color="auto"/>
            <w:bottom w:val="none" w:sz="0" w:space="0" w:color="auto"/>
            <w:right w:val="none" w:sz="0" w:space="0" w:color="auto"/>
          </w:divBdr>
        </w:div>
        <w:div w:id="1844120891">
          <w:marLeft w:val="0"/>
          <w:marRight w:val="0"/>
          <w:marTop w:val="0"/>
          <w:marBottom w:val="0"/>
          <w:divBdr>
            <w:top w:val="none" w:sz="0" w:space="0" w:color="auto"/>
            <w:left w:val="none" w:sz="0" w:space="0" w:color="auto"/>
            <w:bottom w:val="none" w:sz="0" w:space="0" w:color="auto"/>
            <w:right w:val="none" w:sz="0" w:space="0" w:color="auto"/>
          </w:divBdr>
        </w:div>
        <w:div w:id="173153910">
          <w:marLeft w:val="0"/>
          <w:marRight w:val="0"/>
          <w:marTop w:val="0"/>
          <w:marBottom w:val="0"/>
          <w:divBdr>
            <w:top w:val="none" w:sz="0" w:space="0" w:color="auto"/>
            <w:left w:val="none" w:sz="0" w:space="0" w:color="auto"/>
            <w:bottom w:val="none" w:sz="0" w:space="0" w:color="auto"/>
            <w:right w:val="none" w:sz="0" w:space="0" w:color="auto"/>
          </w:divBdr>
        </w:div>
        <w:div w:id="643242981">
          <w:marLeft w:val="0"/>
          <w:marRight w:val="0"/>
          <w:marTop w:val="0"/>
          <w:marBottom w:val="0"/>
          <w:divBdr>
            <w:top w:val="none" w:sz="0" w:space="0" w:color="auto"/>
            <w:left w:val="none" w:sz="0" w:space="0" w:color="auto"/>
            <w:bottom w:val="none" w:sz="0" w:space="0" w:color="auto"/>
            <w:right w:val="none" w:sz="0" w:space="0" w:color="auto"/>
          </w:divBdr>
        </w:div>
        <w:div w:id="1089156337">
          <w:marLeft w:val="0"/>
          <w:marRight w:val="0"/>
          <w:marTop w:val="0"/>
          <w:marBottom w:val="0"/>
          <w:divBdr>
            <w:top w:val="none" w:sz="0" w:space="0" w:color="auto"/>
            <w:left w:val="none" w:sz="0" w:space="0" w:color="auto"/>
            <w:bottom w:val="none" w:sz="0" w:space="0" w:color="auto"/>
            <w:right w:val="none" w:sz="0" w:space="0" w:color="auto"/>
          </w:divBdr>
        </w:div>
        <w:div w:id="601255676">
          <w:marLeft w:val="0"/>
          <w:marRight w:val="0"/>
          <w:marTop w:val="0"/>
          <w:marBottom w:val="0"/>
          <w:divBdr>
            <w:top w:val="none" w:sz="0" w:space="0" w:color="auto"/>
            <w:left w:val="none" w:sz="0" w:space="0" w:color="auto"/>
            <w:bottom w:val="none" w:sz="0" w:space="0" w:color="auto"/>
            <w:right w:val="none" w:sz="0" w:space="0" w:color="auto"/>
          </w:divBdr>
        </w:div>
        <w:div w:id="1622613957">
          <w:marLeft w:val="0"/>
          <w:marRight w:val="0"/>
          <w:marTop w:val="0"/>
          <w:marBottom w:val="0"/>
          <w:divBdr>
            <w:top w:val="none" w:sz="0" w:space="0" w:color="auto"/>
            <w:left w:val="none" w:sz="0" w:space="0" w:color="auto"/>
            <w:bottom w:val="none" w:sz="0" w:space="0" w:color="auto"/>
            <w:right w:val="none" w:sz="0" w:space="0" w:color="auto"/>
          </w:divBdr>
        </w:div>
        <w:div w:id="1378777454">
          <w:marLeft w:val="0"/>
          <w:marRight w:val="0"/>
          <w:marTop w:val="0"/>
          <w:marBottom w:val="0"/>
          <w:divBdr>
            <w:top w:val="none" w:sz="0" w:space="0" w:color="auto"/>
            <w:left w:val="none" w:sz="0" w:space="0" w:color="auto"/>
            <w:bottom w:val="none" w:sz="0" w:space="0" w:color="auto"/>
            <w:right w:val="none" w:sz="0" w:space="0" w:color="auto"/>
          </w:divBdr>
        </w:div>
        <w:div w:id="804078207">
          <w:marLeft w:val="0"/>
          <w:marRight w:val="0"/>
          <w:marTop w:val="0"/>
          <w:marBottom w:val="0"/>
          <w:divBdr>
            <w:top w:val="none" w:sz="0" w:space="0" w:color="auto"/>
            <w:left w:val="none" w:sz="0" w:space="0" w:color="auto"/>
            <w:bottom w:val="none" w:sz="0" w:space="0" w:color="auto"/>
            <w:right w:val="none" w:sz="0" w:space="0" w:color="auto"/>
          </w:divBdr>
        </w:div>
        <w:div w:id="780150677">
          <w:marLeft w:val="0"/>
          <w:marRight w:val="0"/>
          <w:marTop w:val="0"/>
          <w:marBottom w:val="0"/>
          <w:divBdr>
            <w:top w:val="none" w:sz="0" w:space="0" w:color="auto"/>
            <w:left w:val="none" w:sz="0" w:space="0" w:color="auto"/>
            <w:bottom w:val="none" w:sz="0" w:space="0" w:color="auto"/>
            <w:right w:val="none" w:sz="0" w:space="0" w:color="auto"/>
          </w:divBdr>
        </w:div>
        <w:div w:id="5249315">
          <w:marLeft w:val="0"/>
          <w:marRight w:val="0"/>
          <w:marTop w:val="0"/>
          <w:marBottom w:val="0"/>
          <w:divBdr>
            <w:top w:val="none" w:sz="0" w:space="0" w:color="auto"/>
            <w:left w:val="none" w:sz="0" w:space="0" w:color="auto"/>
            <w:bottom w:val="none" w:sz="0" w:space="0" w:color="auto"/>
            <w:right w:val="none" w:sz="0" w:space="0" w:color="auto"/>
          </w:divBdr>
        </w:div>
        <w:div w:id="1847209324">
          <w:marLeft w:val="0"/>
          <w:marRight w:val="0"/>
          <w:marTop w:val="0"/>
          <w:marBottom w:val="0"/>
          <w:divBdr>
            <w:top w:val="none" w:sz="0" w:space="0" w:color="auto"/>
            <w:left w:val="none" w:sz="0" w:space="0" w:color="auto"/>
            <w:bottom w:val="none" w:sz="0" w:space="0" w:color="auto"/>
            <w:right w:val="none" w:sz="0" w:space="0" w:color="auto"/>
          </w:divBdr>
        </w:div>
        <w:div w:id="747731029">
          <w:marLeft w:val="0"/>
          <w:marRight w:val="0"/>
          <w:marTop w:val="0"/>
          <w:marBottom w:val="0"/>
          <w:divBdr>
            <w:top w:val="none" w:sz="0" w:space="0" w:color="auto"/>
            <w:left w:val="none" w:sz="0" w:space="0" w:color="auto"/>
            <w:bottom w:val="none" w:sz="0" w:space="0" w:color="auto"/>
            <w:right w:val="none" w:sz="0" w:space="0" w:color="auto"/>
          </w:divBdr>
        </w:div>
        <w:div w:id="1981493971">
          <w:marLeft w:val="0"/>
          <w:marRight w:val="0"/>
          <w:marTop w:val="0"/>
          <w:marBottom w:val="0"/>
          <w:divBdr>
            <w:top w:val="none" w:sz="0" w:space="0" w:color="auto"/>
            <w:left w:val="none" w:sz="0" w:space="0" w:color="auto"/>
            <w:bottom w:val="none" w:sz="0" w:space="0" w:color="auto"/>
            <w:right w:val="none" w:sz="0" w:space="0" w:color="auto"/>
          </w:divBdr>
        </w:div>
        <w:div w:id="1509632647">
          <w:marLeft w:val="0"/>
          <w:marRight w:val="0"/>
          <w:marTop w:val="0"/>
          <w:marBottom w:val="0"/>
          <w:divBdr>
            <w:top w:val="none" w:sz="0" w:space="0" w:color="auto"/>
            <w:left w:val="none" w:sz="0" w:space="0" w:color="auto"/>
            <w:bottom w:val="none" w:sz="0" w:space="0" w:color="auto"/>
            <w:right w:val="none" w:sz="0" w:space="0" w:color="auto"/>
          </w:divBdr>
        </w:div>
        <w:div w:id="595553492">
          <w:marLeft w:val="0"/>
          <w:marRight w:val="0"/>
          <w:marTop w:val="0"/>
          <w:marBottom w:val="0"/>
          <w:divBdr>
            <w:top w:val="none" w:sz="0" w:space="0" w:color="auto"/>
            <w:left w:val="none" w:sz="0" w:space="0" w:color="auto"/>
            <w:bottom w:val="none" w:sz="0" w:space="0" w:color="auto"/>
            <w:right w:val="none" w:sz="0" w:space="0" w:color="auto"/>
          </w:divBdr>
        </w:div>
        <w:div w:id="692150760">
          <w:marLeft w:val="0"/>
          <w:marRight w:val="0"/>
          <w:marTop w:val="0"/>
          <w:marBottom w:val="0"/>
          <w:divBdr>
            <w:top w:val="none" w:sz="0" w:space="0" w:color="auto"/>
            <w:left w:val="none" w:sz="0" w:space="0" w:color="auto"/>
            <w:bottom w:val="none" w:sz="0" w:space="0" w:color="auto"/>
            <w:right w:val="none" w:sz="0" w:space="0" w:color="auto"/>
          </w:divBdr>
        </w:div>
        <w:div w:id="811484353">
          <w:marLeft w:val="0"/>
          <w:marRight w:val="0"/>
          <w:marTop w:val="0"/>
          <w:marBottom w:val="0"/>
          <w:divBdr>
            <w:top w:val="none" w:sz="0" w:space="0" w:color="auto"/>
            <w:left w:val="none" w:sz="0" w:space="0" w:color="auto"/>
            <w:bottom w:val="none" w:sz="0" w:space="0" w:color="auto"/>
            <w:right w:val="none" w:sz="0" w:space="0" w:color="auto"/>
          </w:divBdr>
        </w:div>
        <w:div w:id="997852608">
          <w:marLeft w:val="0"/>
          <w:marRight w:val="0"/>
          <w:marTop w:val="0"/>
          <w:marBottom w:val="0"/>
          <w:divBdr>
            <w:top w:val="none" w:sz="0" w:space="0" w:color="auto"/>
            <w:left w:val="none" w:sz="0" w:space="0" w:color="auto"/>
            <w:bottom w:val="none" w:sz="0" w:space="0" w:color="auto"/>
            <w:right w:val="none" w:sz="0" w:space="0" w:color="auto"/>
          </w:divBdr>
        </w:div>
        <w:div w:id="575941112">
          <w:marLeft w:val="0"/>
          <w:marRight w:val="0"/>
          <w:marTop w:val="0"/>
          <w:marBottom w:val="0"/>
          <w:divBdr>
            <w:top w:val="none" w:sz="0" w:space="0" w:color="auto"/>
            <w:left w:val="none" w:sz="0" w:space="0" w:color="auto"/>
            <w:bottom w:val="none" w:sz="0" w:space="0" w:color="auto"/>
            <w:right w:val="none" w:sz="0" w:space="0" w:color="auto"/>
          </w:divBdr>
        </w:div>
        <w:div w:id="731192481">
          <w:marLeft w:val="0"/>
          <w:marRight w:val="0"/>
          <w:marTop w:val="0"/>
          <w:marBottom w:val="0"/>
          <w:divBdr>
            <w:top w:val="none" w:sz="0" w:space="0" w:color="auto"/>
            <w:left w:val="none" w:sz="0" w:space="0" w:color="auto"/>
            <w:bottom w:val="none" w:sz="0" w:space="0" w:color="auto"/>
            <w:right w:val="none" w:sz="0" w:space="0" w:color="auto"/>
          </w:divBdr>
        </w:div>
        <w:div w:id="1525702650">
          <w:marLeft w:val="0"/>
          <w:marRight w:val="0"/>
          <w:marTop w:val="0"/>
          <w:marBottom w:val="0"/>
          <w:divBdr>
            <w:top w:val="none" w:sz="0" w:space="0" w:color="auto"/>
            <w:left w:val="none" w:sz="0" w:space="0" w:color="auto"/>
            <w:bottom w:val="none" w:sz="0" w:space="0" w:color="auto"/>
            <w:right w:val="none" w:sz="0" w:space="0" w:color="auto"/>
          </w:divBdr>
        </w:div>
        <w:div w:id="382800043">
          <w:marLeft w:val="0"/>
          <w:marRight w:val="0"/>
          <w:marTop w:val="0"/>
          <w:marBottom w:val="0"/>
          <w:divBdr>
            <w:top w:val="none" w:sz="0" w:space="0" w:color="auto"/>
            <w:left w:val="none" w:sz="0" w:space="0" w:color="auto"/>
            <w:bottom w:val="none" w:sz="0" w:space="0" w:color="auto"/>
            <w:right w:val="none" w:sz="0" w:space="0" w:color="auto"/>
          </w:divBdr>
        </w:div>
        <w:div w:id="24255908">
          <w:marLeft w:val="0"/>
          <w:marRight w:val="0"/>
          <w:marTop w:val="0"/>
          <w:marBottom w:val="0"/>
          <w:divBdr>
            <w:top w:val="none" w:sz="0" w:space="0" w:color="auto"/>
            <w:left w:val="none" w:sz="0" w:space="0" w:color="auto"/>
            <w:bottom w:val="none" w:sz="0" w:space="0" w:color="auto"/>
            <w:right w:val="none" w:sz="0" w:space="0" w:color="auto"/>
          </w:divBdr>
        </w:div>
        <w:div w:id="764960868">
          <w:marLeft w:val="0"/>
          <w:marRight w:val="0"/>
          <w:marTop w:val="0"/>
          <w:marBottom w:val="0"/>
          <w:divBdr>
            <w:top w:val="none" w:sz="0" w:space="0" w:color="auto"/>
            <w:left w:val="none" w:sz="0" w:space="0" w:color="auto"/>
            <w:bottom w:val="none" w:sz="0" w:space="0" w:color="auto"/>
            <w:right w:val="none" w:sz="0" w:space="0" w:color="auto"/>
          </w:divBdr>
        </w:div>
        <w:div w:id="1967160244">
          <w:marLeft w:val="0"/>
          <w:marRight w:val="0"/>
          <w:marTop w:val="0"/>
          <w:marBottom w:val="0"/>
          <w:divBdr>
            <w:top w:val="none" w:sz="0" w:space="0" w:color="auto"/>
            <w:left w:val="none" w:sz="0" w:space="0" w:color="auto"/>
            <w:bottom w:val="none" w:sz="0" w:space="0" w:color="auto"/>
            <w:right w:val="none" w:sz="0" w:space="0" w:color="auto"/>
          </w:divBdr>
        </w:div>
        <w:div w:id="1588462055">
          <w:marLeft w:val="0"/>
          <w:marRight w:val="0"/>
          <w:marTop w:val="0"/>
          <w:marBottom w:val="0"/>
          <w:divBdr>
            <w:top w:val="none" w:sz="0" w:space="0" w:color="auto"/>
            <w:left w:val="none" w:sz="0" w:space="0" w:color="auto"/>
            <w:bottom w:val="none" w:sz="0" w:space="0" w:color="auto"/>
            <w:right w:val="none" w:sz="0" w:space="0" w:color="auto"/>
          </w:divBdr>
        </w:div>
      </w:divsChild>
    </w:div>
    <w:div w:id="2032031668">
      <w:bodyDiv w:val="1"/>
      <w:marLeft w:val="0"/>
      <w:marRight w:val="0"/>
      <w:marTop w:val="0"/>
      <w:marBottom w:val="0"/>
      <w:divBdr>
        <w:top w:val="none" w:sz="0" w:space="0" w:color="auto"/>
        <w:left w:val="none" w:sz="0" w:space="0" w:color="auto"/>
        <w:bottom w:val="none" w:sz="0" w:space="0" w:color="auto"/>
        <w:right w:val="none" w:sz="0" w:space="0" w:color="auto"/>
      </w:divBdr>
    </w:div>
    <w:div w:id="2040624476">
      <w:bodyDiv w:val="1"/>
      <w:marLeft w:val="0"/>
      <w:marRight w:val="0"/>
      <w:marTop w:val="0"/>
      <w:marBottom w:val="0"/>
      <w:divBdr>
        <w:top w:val="none" w:sz="0" w:space="0" w:color="auto"/>
        <w:left w:val="none" w:sz="0" w:space="0" w:color="auto"/>
        <w:bottom w:val="none" w:sz="0" w:space="0" w:color="auto"/>
        <w:right w:val="none" w:sz="0" w:space="0" w:color="auto"/>
      </w:divBdr>
    </w:div>
    <w:div w:id="2064593346">
      <w:bodyDiv w:val="1"/>
      <w:marLeft w:val="0"/>
      <w:marRight w:val="0"/>
      <w:marTop w:val="0"/>
      <w:marBottom w:val="0"/>
      <w:divBdr>
        <w:top w:val="none" w:sz="0" w:space="0" w:color="auto"/>
        <w:left w:val="none" w:sz="0" w:space="0" w:color="auto"/>
        <w:bottom w:val="none" w:sz="0" w:space="0" w:color="auto"/>
        <w:right w:val="none" w:sz="0" w:space="0" w:color="auto"/>
      </w:divBdr>
    </w:div>
    <w:div w:id="2103641311">
      <w:bodyDiv w:val="1"/>
      <w:marLeft w:val="0"/>
      <w:marRight w:val="0"/>
      <w:marTop w:val="0"/>
      <w:marBottom w:val="0"/>
      <w:divBdr>
        <w:top w:val="none" w:sz="0" w:space="0" w:color="auto"/>
        <w:left w:val="none" w:sz="0" w:space="0" w:color="auto"/>
        <w:bottom w:val="none" w:sz="0" w:space="0" w:color="auto"/>
        <w:right w:val="none" w:sz="0" w:space="0" w:color="auto"/>
      </w:divBdr>
      <w:divsChild>
        <w:div w:id="823424562">
          <w:marLeft w:val="640"/>
          <w:marRight w:val="0"/>
          <w:marTop w:val="0"/>
          <w:marBottom w:val="0"/>
          <w:divBdr>
            <w:top w:val="none" w:sz="0" w:space="0" w:color="auto"/>
            <w:left w:val="none" w:sz="0" w:space="0" w:color="auto"/>
            <w:bottom w:val="none" w:sz="0" w:space="0" w:color="auto"/>
            <w:right w:val="none" w:sz="0" w:space="0" w:color="auto"/>
          </w:divBdr>
        </w:div>
        <w:div w:id="2029403941">
          <w:marLeft w:val="640"/>
          <w:marRight w:val="0"/>
          <w:marTop w:val="0"/>
          <w:marBottom w:val="0"/>
          <w:divBdr>
            <w:top w:val="none" w:sz="0" w:space="0" w:color="auto"/>
            <w:left w:val="none" w:sz="0" w:space="0" w:color="auto"/>
            <w:bottom w:val="none" w:sz="0" w:space="0" w:color="auto"/>
            <w:right w:val="none" w:sz="0" w:space="0" w:color="auto"/>
          </w:divBdr>
        </w:div>
        <w:div w:id="2059741458">
          <w:marLeft w:val="640"/>
          <w:marRight w:val="0"/>
          <w:marTop w:val="0"/>
          <w:marBottom w:val="0"/>
          <w:divBdr>
            <w:top w:val="none" w:sz="0" w:space="0" w:color="auto"/>
            <w:left w:val="none" w:sz="0" w:space="0" w:color="auto"/>
            <w:bottom w:val="none" w:sz="0" w:space="0" w:color="auto"/>
            <w:right w:val="none" w:sz="0" w:space="0" w:color="auto"/>
          </w:divBdr>
        </w:div>
        <w:div w:id="487942546">
          <w:marLeft w:val="640"/>
          <w:marRight w:val="0"/>
          <w:marTop w:val="0"/>
          <w:marBottom w:val="0"/>
          <w:divBdr>
            <w:top w:val="none" w:sz="0" w:space="0" w:color="auto"/>
            <w:left w:val="none" w:sz="0" w:space="0" w:color="auto"/>
            <w:bottom w:val="none" w:sz="0" w:space="0" w:color="auto"/>
            <w:right w:val="none" w:sz="0" w:space="0" w:color="auto"/>
          </w:divBdr>
        </w:div>
        <w:div w:id="560482458">
          <w:marLeft w:val="640"/>
          <w:marRight w:val="0"/>
          <w:marTop w:val="0"/>
          <w:marBottom w:val="0"/>
          <w:divBdr>
            <w:top w:val="none" w:sz="0" w:space="0" w:color="auto"/>
            <w:left w:val="none" w:sz="0" w:space="0" w:color="auto"/>
            <w:bottom w:val="none" w:sz="0" w:space="0" w:color="auto"/>
            <w:right w:val="none" w:sz="0" w:space="0" w:color="auto"/>
          </w:divBdr>
        </w:div>
        <w:div w:id="1364793285">
          <w:marLeft w:val="640"/>
          <w:marRight w:val="0"/>
          <w:marTop w:val="0"/>
          <w:marBottom w:val="0"/>
          <w:divBdr>
            <w:top w:val="none" w:sz="0" w:space="0" w:color="auto"/>
            <w:left w:val="none" w:sz="0" w:space="0" w:color="auto"/>
            <w:bottom w:val="none" w:sz="0" w:space="0" w:color="auto"/>
            <w:right w:val="none" w:sz="0" w:space="0" w:color="auto"/>
          </w:divBdr>
        </w:div>
        <w:div w:id="1958245983">
          <w:marLeft w:val="640"/>
          <w:marRight w:val="0"/>
          <w:marTop w:val="0"/>
          <w:marBottom w:val="0"/>
          <w:divBdr>
            <w:top w:val="none" w:sz="0" w:space="0" w:color="auto"/>
            <w:left w:val="none" w:sz="0" w:space="0" w:color="auto"/>
            <w:bottom w:val="none" w:sz="0" w:space="0" w:color="auto"/>
            <w:right w:val="none" w:sz="0" w:space="0" w:color="auto"/>
          </w:divBdr>
        </w:div>
        <w:div w:id="1432358254">
          <w:marLeft w:val="640"/>
          <w:marRight w:val="0"/>
          <w:marTop w:val="0"/>
          <w:marBottom w:val="0"/>
          <w:divBdr>
            <w:top w:val="none" w:sz="0" w:space="0" w:color="auto"/>
            <w:left w:val="none" w:sz="0" w:space="0" w:color="auto"/>
            <w:bottom w:val="none" w:sz="0" w:space="0" w:color="auto"/>
            <w:right w:val="none" w:sz="0" w:space="0" w:color="auto"/>
          </w:divBdr>
        </w:div>
        <w:div w:id="1030230640">
          <w:marLeft w:val="640"/>
          <w:marRight w:val="0"/>
          <w:marTop w:val="0"/>
          <w:marBottom w:val="0"/>
          <w:divBdr>
            <w:top w:val="none" w:sz="0" w:space="0" w:color="auto"/>
            <w:left w:val="none" w:sz="0" w:space="0" w:color="auto"/>
            <w:bottom w:val="none" w:sz="0" w:space="0" w:color="auto"/>
            <w:right w:val="none" w:sz="0" w:space="0" w:color="auto"/>
          </w:divBdr>
        </w:div>
        <w:div w:id="1588004546">
          <w:marLeft w:val="640"/>
          <w:marRight w:val="0"/>
          <w:marTop w:val="0"/>
          <w:marBottom w:val="0"/>
          <w:divBdr>
            <w:top w:val="none" w:sz="0" w:space="0" w:color="auto"/>
            <w:left w:val="none" w:sz="0" w:space="0" w:color="auto"/>
            <w:bottom w:val="none" w:sz="0" w:space="0" w:color="auto"/>
            <w:right w:val="none" w:sz="0" w:space="0" w:color="auto"/>
          </w:divBdr>
        </w:div>
        <w:div w:id="1500537528">
          <w:marLeft w:val="640"/>
          <w:marRight w:val="0"/>
          <w:marTop w:val="0"/>
          <w:marBottom w:val="0"/>
          <w:divBdr>
            <w:top w:val="none" w:sz="0" w:space="0" w:color="auto"/>
            <w:left w:val="none" w:sz="0" w:space="0" w:color="auto"/>
            <w:bottom w:val="none" w:sz="0" w:space="0" w:color="auto"/>
            <w:right w:val="none" w:sz="0" w:space="0" w:color="auto"/>
          </w:divBdr>
        </w:div>
        <w:div w:id="1371299942">
          <w:marLeft w:val="640"/>
          <w:marRight w:val="0"/>
          <w:marTop w:val="0"/>
          <w:marBottom w:val="0"/>
          <w:divBdr>
            <w:top w:val="none" w:sz="0" w:space="0" w:color="auto"/>
            <w:left w:val="none" w:sz="0" w:space="0" w:color="auto"/>
            <w:bottom w:val="none" w:sz="0" w:space="0" w:color="auto"/>
            <w:right w:val="none" w:sz="0" w:space="0" w:color="auto"/>
          </w:divBdr>
        </w:div>
        <w:div w:id="1608347333">
          <w:marLeft w:val="640"/>
          <w:marRight w:val="0"/>
          <w:marTop w:val="0"/>
          <w:marBottom w:val="0"/>
          <w:divBdr>
            <w:top w:val="none" w:sz="0" w:space="0" w:color="auto"/>
            <w:left w:val="none" w:sz="0" w:space="0" w:color="auto"/>
            <w:bottom w:val="none" w:sz="0" w:space="0" w:color="auto"/>
            <w:right w:val="none" w:sz="0" w:space="0" w:color="auto"/>
          </w:divBdr>
        </w:div>
        <w:div w:id="409085797">
          <w:marLeft w:val="640"/>
          <w:marRight w:val="0"/>
          <w:marTop w:val="0"/>
          <w:marBottom w:val="0"/>
          <w:divBdr>
            <w:top w:val="none" w:sz="0" w:space="0" w:color="auto"/>
            <w:left w:val="none" w:sz="0" w:space="0" w:color="auto"/>
            <w:bottom w:val="none" w:sz="0" w:space="0" w:color="auto"/>
            <w:right w:val="none" w:sz="0" w:space="0" w:color="auto"/>
          </w:divBdr>
        </w:div>
        <w:div w:id="1876230895">
          <w:marLeft w:val="640"/>
          <w:marRight w:val="0"/>
          <w:marTop w:val="0"/>
          <w:marBottom w:val="0"/>
          <w:divBdr>
            <w:top w:val="none" w:sz="0" w:space="0" w:color="auto"/>
            <w:left w:val="none" w:sz="0" w:space="0" w:color="auto"/>
            <w:bottom w:val="none" w:sz="0" w:space="0" w:color="auto"/>
            <w:right w:val="none" w:sz="0" w:space="0" w:color="auto"/>
          </w:divBdr>
        </w:div>
        <w:div w:id="113599536">
          <w:marLeft w:val="640"/>
          <w:marRight w:val="0"/>
          <w:marTop w:val="0"/>
          <w:marBottom w:val="0"/>
          <w:divBdr>
            <w:top w:val="none" w:sz="0" w:space="0" w:color="auto"/>
            <w:left w:val="none" w:sz="0" w:space="0" w:color="auto"/>
            <w:bottom w:val="none" w:sz="0" w:space="0" w:color="auto"/>
            <w:right w:val="none" w:sz="0" w:space="0" w:color="auto"/>
          </w:divBdr>
        </w:div>
        <w:div w:id="862329916">
          <w:marLeft w:val="640"/>
          <w:marRight w:val="0"/>
          <w:marTop w:val="0"/>
          <w:marBottom w:val="0"/>
          <w:divBdr>
            <w:top w:val="none" w:sz="0" w:space="0" w:color="auto"/>
            <w:left w:val="none" w:sz="0" w:space="0" w:color="auto"/>
            <w:bottom w:val="none" w:sz="0" w:space="0" w:color="auto"/>
            <w:right w:val="none" w:sz="0" w:space="0" w:color="auto"/>
          </w:divBdr>
        </w:div>
        <w:div w:id="913514909">
          <w:marLeft w:val="640"/>
          <w:marRight w:val="0"/>
          <w:marTop w:val="0"/>
          <w:marBottom w:val="0"/>
          <w:divBdr>
            <w:top w:val="none" w:sz="0" w:space="0" w:color="auto"/>
            <w:left w:val="none" w:sz="0" w:space="0" w:color="auto"/>
            <w:bottom w:val="none" w:sz="0" w:space="0" w:color="auto"/>
            <w:right w:val="none" w:sz="0" w:space="0" w:color="auto"/>
          </w:divBdr>
        </w:div>
        <w:div w:id="516191980">
          <w:marLeft w:val="640"/>
          <w:marRight w:val="0"/>
          <w:marTop w:val="0"/>
          <w:marBottom w:val="0"/>
          <w:divBdr>
            <w:top w:val="none" w:sz="0" w:space="0" w:color="auto"/>
            <w:left w:val="none" w:sz="0" w:space="0" w:color="auto"/>
            <w:bottom w:val="none" w:sz="0" w:space="0" w:color="auto"/>
            <w:right w:val="none" w:sz="0" w:space="0" w:color="auto"/>
          </w:divBdr>
        </w:div>
        <w:div w:id="1616598767">
          <w:marLeft w:val="640"/>
          <w:marRight w:val="0"/>
          <w:marTop w:val="0"/>
          <w:marBottom w:val="0"/>
          <w:divBdr>
            <w:top w:val="none" w:sz="0" w:space="0" w:color="auto"/>
            <w:left w:val="none" w:sz="0" w:space="0" w:color="auto"/>
            <w:bottom w:val="none" w:sz="0" w:space="0" w:color="auto"/>
            <w:right w:val="none" w:sz="0" w:space="0" w:color="auto"/>
          </w:divBdr>
        </w:div>
        <w:div w:id="858740956">
          <w:marLeft w:val="640"/>
          <w:marRight w:val="0"/>
          <w:marTop w:val="0"/>
          <w:marBottom w:val="0"/>
          <w:divBdr>
            <w:top w:val="none" w:sz="0" w:space="0" w:color="auto"/>
            <w:left w:val="none" w:sz="0" w:space="0" w:color="auto"/>
            <w:bottom w:val="none" w:sz="0" w:space="0" w:color="auto"/>
            <w:right w:val="none" w:sz="0" w:space="0" w:color="auto"/>
          </w:divBdr>
        </w:div>
        <w:div w:id="327830614">
          <w:marLeft w:val="640"/>
          <w:marRight w:val="0"/>
          <w:marTop w:val="0"/>
          <w:marBottom w:val="0"/>
          <w:divBdr>
            <w:top w:val="none" w:sz="0" w:space="0" w:color="auto"/>
            <w:left w:val="none" w:sz="0" w:space="0" w:color="auto"/>
            <w:bottom w:val="none" w:sz="0" w:space="0" w:color="auto"/>
            <w:right w:val="none" w:sz="0" w:space="0" w:color="auto"/>
          </w:divBdr>
        </w:div>
        <w:div w:id="192424457">
          <w:marLeft w:val="640"/>
          <w:marRight w:val="0"/>
          <w:marTop w:val="0"/>
          <w:marBottom w:val="0"/>
          <w:divBdr>
            <w:top w:val="none" w:sz="0" w:space="0" w:color="auto"/>
            <w:left w:val="none" w:sz="0" w:space="0" w:color="auto"/>
            <w:bottom w:val="none" w:sz="0" w:space="0" w:color="auto"/>
            <w:right w:val="none" w:sz="0" w:space="0" w:color="auto"/>
          </w:divBdr>
        </w:div>
        <w:div w:id="893739444">
          <w:marLeft w:val="640"/>
          <w:marRight w:val="0"/>
          <w:marTop w:val="0"/>
          <w:marBottom w:val="0"/>
          <w:divBdr>
            <w:top w:val="none" w:sz="0" w:space="0" w:color="auto"/>
            <w:left w:val="none" w:sz="0" w:space="0" w:color="auto"/>
            <w:bottom w:val="none" w:sz="0" w:space="0" w:color="auto"/>
            <w:right w:val="none" w:sz="0" w:space="0" w:color="auto"/>
          </w:divBdr>
        </w:div>
        <w:div w:id="1806924683">
          <w:marLeft w:val="640"/>
          <w:marRight w:val="0"/>
          <w:marTop w:val="0"/>
          <w:marBottom w:val="0"/>
          <w:divBdr>
            <w:top w:val="none" w:sz="0" w:space="0" w:color="auto"/>
            <w:left w:val="none" w:sz="0" w:space="0" w:color="auto"/>
            <w:bottom w:val="none" w:sz="0" w:space="0" w:color="auto"/>
            <w:right w:val="none" w:sz="0" w:space="0" w:color="auto"/>
          </w:divBdr>
        </w:div>
        <w:div w:id="516890288">
          <w:marLeft w:val="640"/>
          <w:marRight w:val="0"/>
          <w:marTop w:val="0"/>
          <w:marBottom w:val="0"/>
          <w:divBdr>
            <w:top w:val="none" w:sz="0" w:space="0" w:color="auto"/>
            <w:left w:val="none" w:sz="0" w:space="0" w:color="auto"/>
            <w:bottom w:val="none" w:sz="0" w:space="0" w:color="auto"/>
            <w:right w:val="none" w:sz="0" w:space="0" w:color="auto"/>
          </w:divBdr>
        </w:div>
        <w:div w:id="1705670825">
          <w:marLeft w:val="640"/>
          <w:marRight w:val="0"/>
          <w:marTop w:val="0"/>
          <w:marBottom w:val="0"/>
          <w:divBdr>
            <w:top w:val="none" w:sz="0" w:space="0" w:color="auto"/>
            <w:left w:val="none" w:sz="0" w:space="0" w:color="auto"/>
            <w:bottom w:val="none" w:sz="0" w:space="0" w:color="auto"/>
            <w:right w:val="none" w:sz="0" w:space="0" w:color="auto"/>
          </w:divBdr>
        </w:div>
        <w:div w:id="548034646">
          <w:marLeft w:val="640"/>
          <w:marRight w:val="0"/>
          <w:marTop w:val="0"/>
          <w:marBottom w:val="0"/>
          <w:divBdr>
            <w:top w:val="none" w:sz="0" w:space="0" w:color="auto"/>
            <w:left w:val="none" w:sz="0" w:space="0" w:color="auto"/>
            <w:bottom w:val="none" w:sz="0" w:space="0" w:color="auto"/>
            <w:right w:val="none" w:sz="0" w:space="0" w:color="auto"/>
          </w:divBdr>
        </w:div>
        <w:div w:id="4134158">
          <w:marLeft w:val="640"/>
          <w:marRight w:val="0"/>
          <w:marTop w:val="0"/>
          <w:marBottom w:val="0"/>
          <w:divBdr>
            <w:top w:val="none" w:sz="0" w:space="0" w:color="auto"/>
            <w:left w:val="none" w:sz="0" w:space="0" w:color="auto"/>
            <w:bottom w:val="none" w:sz="0" w:space="0" w:color="auto"/>
            <w:right w:val="none" w:sz="0" w:space="0" w:color="auto"/>
          </w:divBdr>
        </w:div>
        <w:div w:id="1422945613">
          <w:marLeft w:val="640"/>
          <w:marRight w:val="0"/>
          <w:marTop w:val="0"/>
          <w:marBottom w:val="0"/>
          <w:divBdr>
            <w:top w:val="none" w:sz="0" w:space="0" w:color="auto"/>
            <w:left w:val="none" w:sz="0" w:space="0" w:color="auto"/>
            <w:bottom w:val="none" w:sz="0" w:space="0" w:color="auto"/>
            <w:right w:val="none" w:sz="0" w:space="0" w:color="auto"/>
          </w:divBdr>
        </w:div>
        <w:div w:id="1517382935">
          <w:marLeft w:val="640"/>
          <w:marRight w:val="0"/>
          <w:marTop w:val="0"/>
          <w:marBottom w:val="0"/>
          <w:divBdr>
            <w:top w:val="none" w:sz="0" w:space="0" w:color="auto"/>
            <w:left w:val="none" w:sz="0" w:space="0" w:color="auto"/>
            <w:bottom w:val="none" w:sz="0" w:space="0" w:color="auto"/>
            <w:right w:val="none" w:sz="0" w:space="0" w:color="auto"/>
          </w:divBdr>
        </w:div>
        <w:div w:id="1154759639">
          <w:marLeft w:val="640"/>
          <w:marRight w:val="0"/>
          <w:marTop w:val="0"/>
          <w:marBottom w:val="0"/>
          <w:divBdr>
            <w:top w:val="none" w:sz="0" w:space="0" w:color="auto"/>
            <w:left w:val="none" w:sz="0" w:space="0" w:color="auto"/>
            <w:bottom w:val="none" w:sz="0" w:space="0" w:color="auto"/>
            <w:right w:val="none" w:sz="0" w:space="0" w:color="auto"/>
          </w:divBdr>
        </w:div>
        <w:div w:id="1043941074">
          <w:marLeft w:val="640"/>
          <w:marRight w:val="0"/>
          <w:marTop w:val="0"/>
          <w:marBottom w:val="0"/>
          <w:divBdr>
            <w:top w:val="none" w:sz="0" w:space="0" w:color="auto"/>
            <w:left w:val="none" w:sz="0" w:space="0" w:color="auto"/>
            <w:bottom w:val="none" w:sz="0" w:space="0" w:color="auto"/>
            <w:right w:val="none" w:sz="0" w:space="0" w:color="auto"/>
          </w:divBdr>
        </w:div>
        <w:div w:id="85271762">
          <w:marLeft w:val="640"/>
          <w:marRight w:val="0"/>
          <w:marTop w:val="0"/>
          <w:marBottom w:val="0"/>
          <w:divBdr>
            <w:top w:val="none" w:sz="0" w:space="0" w:color="auto"/>
            <w:left w:val="none" w:sz="0" w:space="0" w:color="auto"/>
            <w:bottom w:val="none" w:sz="0" w:space="0" w:color="auto"/>
            <w:right w:val="none" w:sz="0" w:space="0" w:color="auto"/>
          </w:divBdr>
        </w:div>
        <w:div w:id="417556051">
          <w:marLeft w:val="640"/>
          <w:marRight w:val="0"/>
          <w:marTop w:val="0"/>
          <w:marBottom w:val="0"/>
          <w:divBdr>
            <w:top w:val="none" w:sz="0" w:space="0" w:color="auto"/>
            <w:left w:val="none" w:sz="0" w:space="0" w:color="auto"/>
            <w:bottom w:val="none" w:sz="0" w:space="0" w:color="auto"/>
            <w:right w:val="none" w:sz="0" w:space="0" w:color="auto"/>
          </w:divBdr>
        </w:div>
        <w:div w:id="586429132">
          <w:marLeft w:val="640"/>
          <w:marRight w:val="0"/>
          <w:marTop w:val="0"/>
          <w:marBottom w:val="0"/>
          <w:divBdr>
            <w:top w:val="none" w:sz="0" w:space="0" w:color="auto"/>
            <w:left w:val="none" w:sz="0" w:space="0" w:color="auto"/>
            <w:bottom w:val="none" w:sz="0" w:space="0" w:color="auto"/>
            <w:right w:val="none" w:sz="0" w:space="0" w:color="auto"/>
          </w:divBdr>
        </w:div>
        <w:div w:id="1703088163">
          <w:marLeft w:val="640"/>
          <w:marRight w:val="0"/>
          <w:marTop w:val="0"/>
          <w:marBottom w:val="0"/>
          <w:divBdr>
            <w:top w:val="none" w:sz="0" w:space="0" w:color="auto"/>
            <w:left w:val="none" w:sz="0" w:space="0" w:color="auto"/>
            <w:bottom w:val="none" w:sz="0" w:space="0" w:color="auto"/>
            <w:right w:val="none" w:sz="0" w:space="0" w:color="auto"/>
          </w:divBdr>
        </w:div>
        <w:div w:id="301152471">
          <w:marLeft w:val="640"/>
          <w:marRight w:val="0"/>
          <w:marTop w:val="0"/>
          <w:marBottom w:val="0"/>
          <w:divBdr>
            <w:top w:val="none" w:sz="0" w:space="0" w:color="auto"/>
            <w:left w:val="none" w:sz="0" w:space="0" w:color="auto"/>
            <w:bottom w:val="none" w:sz="0" w:space="0" w:color="auto"/>
            <w:right w:val="none" w:sz="0" w:space="0" w:color="auto"/>
          </w:divBdr>
        </w:div>
        <w:div w:id="780878184">
          <w:marLeft w:val="640"/>
          <w:marRight w:val="0"/>
          <w:marTop w:val="0"/>
          <w:marBottom w:val="0"/>
          <w:divBdr>
            <w:top w:val="none" w:sz="0" w:space="0" w:color="auto"/>
            <w:left w:val="none" w:sz="0" w:space="0" w:color="auto"/>
            <w:bottom w:val="none" w:sz="0" w:space="0" w:color="auto"/>
            <w:right w:val="none" w:sz="0" w:space="0" w:color="auto"/>
          </w:divBdr>
        </w:div>
        <w:div w:id="1335720661">
          <w:marLeft w:val="640"/>
          <w:marRight w:val="0"/>
          <w:marTop w:val="0"/>
          <w:marBottom w:val="0"/>
          <w:divBdr>
            <w:top w:val="none" w:sz="0" w:space="0" w:color="auto"/>
            <w:left w:val="none" w:sz="0" w:space="0" w:color="auto"/>
            <w:bottom w:val="none" w:sz="0" w:space="0" w:color="auto"/>
            <w:right w:val="none" w:sz="0" w:space="0" w:color="auto"/>
          </w:divBdr>
        </w:div>
        <w:div w:id="1957054375">
          <w:marLeft w:val="640"/>
          <w:marRight w:val="0"/>
          <w:marTop w:val="0"/>
          <w:marBottom w:val="0"/>
          <w:divBdr>
            <w:top w:val="none" w:sz="0" w:space="0" w:color="auto"/>
            <w:left w:val="none" w:sz="0" w:space="0" w:color="auto"/>
            <w:bottom w:val="none" w:sz="0" w:space="0" w:color="auto"/>
            <w:right w:val="none" w:sz="0" w:space="0" w:color="auto"/>
          </w:divBdr>
        </w:div>
        <w:div w:id="1717967260">
          <w:marLeft w:val="640"/>
          <w:marRight w:val="0"/>
          <w:marTop w:val="0"/>
          <w:marBottom w:val="0"/>
          <w:divBdr>
            <w:top w:val="none" w:sz="0" w:space="0" w:color="auto"/>
            <w:left w:val="none" w:sz="0" w:space="0" w:color="auto"/>
            <w:bottom w:val="none" w:sz="0" w:space="0" w:color="auto"/>
            <w:right w:val="none" w:sz="0" w:space="0" w:color="auto"/>
          </w:divBdr>
        </w:div>
      </w:divsChild>
    </w:div>
    <w:div w:id="2106607125">
      <w:bodyDiv w:val="1"/>
      <w:marLeft w:val="0"/>
      <w:marRight w:val="0"/>
      <w:marTop w:val="0"/>
      <w:marBottom w:val="0"/>
      <w:divBdr>
        <w:top w:val="none" w:sz="0" w:space="0" w:color="auto"/>
        <w:left w:val="none" w:sz="0" w:space="0" w:color="auto"/>
        <w:bottom w:val="none" w:sz="0" w:space="0" w:color="auto"/>
        <w:right w:val="none" w:sz="0" w:space="0" w:color="auto"/>
      </w:divBdr>
    </w:div>
    <w:div w:id="2117944853">
      <w:bodyDiv w:val="1"/>
      <w:marLeft w:val="0"/>
      <w:marRight w:val="0"/>
      <w:marTop w:val="0"/>
      <w:marBottom w:val="0"/>
      <w:divBdr>
        <w:top w:val="none" w:sz="0" w:space="0" w:color="auto"/>
        <w:left w:val="none" w:sz="0" w:space="0" w:color="auto"/>
        <w:bottom w:val="none" w:sz="0" w:space="0" w:color="auto"/>
        <w:right w:val="none" w:sz="0" w:space="0" w:color="auto"/>
      </w:divBdr>
      <w:divsChild>
        <w:div w:id="1935476149">
          <w:marLeft w:val="640"/>
          <w:marRight w:val="0"/>
          <w:marTop w:val="0"/>
          <w:marBottom w:val="0"/>
          <w:divBdr>
            <w:top w:val="none" w:sz="0" w:space="0" w:color="auto"/>
            <w:left w:val="none" w:sz="0" w:space="0" w:color="auto"/>
            <w:bottom w:val="none" w:sz="0" w:space="0" w:color="auto"/>
            <w:right w:val="none" w:sz="0" w:space="0" w:color="auto"/>
          </w:divBdr>
        </w:div>
        <w:div w:id="1955791250">
          <w:marLeft w:val="640"/>
          <w:marRight w:val="0"/>
          <w:marTop w:val="0"/>
          <w:marBottom w:val="0"/>
          <w:divBdr>
            <w:top w:val="none" w:sz="0" w:space="0" w:color="auto"/>
            <w:left w:val="none" w:sz="0" w:space="0" w:color="auto"/>
            <w:bottom w:val="none" w:sz="0" w:space="0" w:color="auto"/>
            <w:right w:val="none" w:sz="0" w:space="0" w:color="auto"/>
          </w:divBdr>
        </w:div>
        <w:div w:id="1460689374">
          <w:marLeft w:val="640"/>
          <w:marRight w:val="0"/>
          <w:marTop w:val="0"/>
          <w:marBottom w:val="0"/>
          <w:divBdr>
            <w:top w:val="none" w:sz="0" w:space="0" w:color="auto"/>
            <w:left w:val="none" w:sz="0" w:space="0" w:color="auto"/>
            <w:bottom w:val="none" w:sz="0" w:space="0" w:color="auto"/>
            <w:right w:val="none" w:sz="0" w:space="0" w:color="auto"/>
          </w:divBdr>
        </w:div>
        <w:div w:id="1279726672">
          <w:marLeft w:val="640"/>
          <w:marRight w:val="0"/>
          <w:marTop w:val="0"/>
          <w:marBottom w:val="0"/>
          <w:divBdr>
            <w:top w:val="none" w:sz="0" w:space="0" w:color="auto"/>
            <w:left w:val="none" w:sz="0" w:space="0" w:color="auto"/>
            <w:bottom w:val="none" w:sz="0" w:space="0" w:color="auto"/>
            <w:right w:val="none" w:sz="0" w:space="0" w:color="auto"/>
          </w:divBdr>
        </w:div>
        <w:div w:id="1252278968">
          <w:marLeft w:val="640"/>
          <w:marRight w:val="0"/>
          <w:marTop w:val="0"/>
          <w:marBottom w:val="0"/>
          <w:divBdr>
            <w:top w:val="none" w:sz="0" w:space="0" w:color="auto"/>
            <w:left w:val="none" w:sz="0" w:space="0" w:color="auto"/>
            <w:bottom w:val="none" w:sz="0" w:space="0" w:color="auto"/>
            <w:right w:val="none" w:sz="0" w:space="0" w:color="auto"/>
          </w:divBdr>
        </w:div>
        <w:div w:id="740979924">
          <w:marLeft w:val="640"/>
          <w:marRight w:val="0"/>
          <w:marTop w:val="0"/>
          <w:marBottom w:val="0"/>
          <w:divBdr>
            <w:top w:val="none" w:sz="0" w:space="0" w:color="auto"/>
            <w:left w:val="none" w:sz="0" w:space="0" w:color="auto"/>
            <w:bottom w:val="none" w:sz="0" w:space="0" w:color="auto"/>
            <w:right w:val="none" w:sz="0" w:space="0" w:color="auto"/>
          </w:divBdr>
        </w:div>
        <w:div w:id="320349207">
          <w:marLeft w:val="640"/>
          <w:marRight w:val="0"/>
          <w:marTop w:val="0"/>
          <w:marBottom w:val="0"/>
          <w:divBdr>
            <w:top w:val="none" w:sz="0" w:space="0" w:color="auto"/>
            <w:left w:val="none" w:sz="0" w:space="0" w:color="auto"/>
            <w:bottom w:val="none" w:sz="0" w:space="0" w:color="auto"/>
            <w:right w:val="none" w:sz="0" w:space="0" w:color="auto"/>
          </w:divBdr>
        </w:div>
        <w:div w:id="666328291">
          <w:marLeft w:val="640"/>
          <w:marRight w:val="0"/>
          <w:marTop w:val="0"/>
          <w:marBottom w:val="0"/>
          <w:divBdr>
            <w:top w:val="none" w:sz="0" w:space="0" w:color="auto"/>
            <w:left w:val="none" w:sz="0" w:space="0" w:color="auto"/>
            <w:bottom w:val="none" w:sz="0" w:space="0" w:color="auto"/>
            <w:right w:val="none" w:sz="0" w:space="0" w:color="auto"/>
          </w:divBdr>
        </w:div>
        <w:div w:id="96563528">
          <w:marLeft w:val="640"/>
          <w:marRight w:val="0"/>
          <w:marTop w:val="0"/>
          <w:marBottom w:val="0"/>
          <w:divBdr>
            <w:top w:val="none" w:sz="0" w:space="0" w:color="auto"/>
            <w:left w:val="none" w:sz="0" w:space="0" w:color="auto"/>
            <w:bottom w:val="none" w:sz="0" w:space="0" w:color="auto"/>
            <w:right w:val="none" w:sz="0" w:space="0" w:color="auto"/>
          </w:divBdr>
        </w:div>
        <w:div w:id="219636559">
          <w:marLeft w:val="640"/>
          <w:marRight w:val="0"/>
          <w:marTop w:val="0"/>
          <w:marBottom w:val="0"/>
          <w:divBdr>
            <w:top w:val="none" w:sz="0" w:space="0" w:color="auto"/>
            <w:left w:val="none" w:sz="0" w:space="0" w:color="auto"/>
            <w:bottom w:val="none" w:sz="0" w:space="0" w:color="auto"/>
            <w:right w:val="none" w:sz="0" w:space="0" w:color="auto"/>
          </w:divBdr>
        </w:div>
        <w:div w:id="1846363731">
          <w:marLeft w:val="640"/>
          <w:marRight w:val="0"/>
          <w:marTop w:val="0"/>
          <w:marBottom w:val="0"/>
          <w:divBdr>
            <w:top w:val="none" w:sz="0" w:space="0" w:color="auto"/>
            <w:left w:val="none" w:sz="0" w:space="0" w:color="auto"/>
            <w:bottom w:val="none" w:sz="0" w:space="0" w:color="auto"/>
            <w:right w:val="none" w:sz="0" w:space="0" w:color="auto"/>
          </w:divBdr>
        </w:div>
        <w:div w:id="2077165414">
          <w:marLeft w:val="640"/>
          <w:marRight w:val="0"/>
          <w:marTop w:val="0"/>
          <w:marBottom w:val="0"/>
          <w:divBdr>
            <w:top w:val="none" w:sz="0" w:space="0" w:color="auto"/>
            <w:left w:val="none" w:sz="0" w:space="0" w:color="auto"/>
            <w:bottom w:val="none" w:sz="0" w:space="0" w:color="auto"/>
            <w:right w:val="none" w:sz="0" w:space="0" w:color="auto"/>
          </w:divBdr>
        </w:div>
        <w:div w:id="1283423260">
          <w:marLeft w:val="640"/>
          <w:marRight w:val="0"/>
          <w:marTop w:val="0"/>
          <w:marBottom w:val="0"/>
          <w:divBdr>
            <w:top w:val="none" w:sz="0" w:space="0" w:color="auto"/>
            <w:left w:val="none" w:sz="0" w:space="0" w:color="auto"/>
            <w:bottom w:val="none" w:sz="0" w:space="0" w:color="auto"/>
            <w:right w:val="none" w:sz="0" w:space="0" w:color="auto"/>
          </w:divBdr>
        </w:div>
        <w:div w:id="1619411219">
          <w:marLeft w:val="640"/>
          <w:marRight w:val="0"/>
          <w:marTop w:val="0"/>
          <w:marBottom w:val="0"/>
          <w:divBdr>
            <w:top w:val="none" w:sz="0" w:space="0" w:color="auto"/>
            <w:left w:val="none" w:sz="0" w:space="0" w:color="auto"/>
            <w:bottom w:val="none" w:sz="0" w:space="0" w:color="auto"/>
            <w:right w:val="none" w:sz="0" w:space="0" w:color="auto"/>
          </w:divBdr>
        </w:div>
        <w:div w:id="450364484">
          <w:marLeft w:val="640"/>
          <w:marRight w:val="0"/>
          <w:marTop w:val="0"/>
          <w:marBottom w:val="0"/>
          <w:divBdr>
            <w:top w:val="none" w:sz="0" w:space="0" w:color="auto"/>
            <w:left w:val="none" w:sz="0" w:space="0" w:color="auto"/>
            <w:bottom w:val="none" w:sz="0" w:space="0" w:color="auto"/>
            <w:right w:val="none" w:sz="0" w:space="0" w:color="auto"/>
          </w:divBdr>
        </w:div>
        <w:div w:id="525411249">
          <w:marLeft w:val="640"/>
          <w:marRight w:val="0"/>
          <w:marTop w:val="0"/>
          <w:marBottom w:val="0"/>
          <w:divBdr>
            <w:top w:val="none" w:sz="0" w:space="0" w:color="auto"/>
            <w:left w:val="none" w:sz="0" w:space="0" w:color="auto"/>
            <w:bottom w:val="none" w:sz="0" w:space="0" w:color="auto"/>
            <w:right w:val="none" w:sz="0" w:space="0" w:color="auto"/>
          </w:divBdr>
        </w:div>
        <w:div w:id="1072704911">
          <w:marLeft w:val="640"/>
          <w:marRight w:val="0"/>
          <w:marTop w:val="0"/>
          <w:marBottom w:val="0"/>
          <w:divBdr>
            <w:top w:val="none" w:sz="0" w:space="0" w:color="auto"/>
            <w:left w:val="none" w:sz="0" w:space="0" w:color="auto"/>
            <w:bottom w:val="none" w:sz="0" w:space="0" w:color="auto"/>
            <w:right w:val="none" w:sz="0" w:space="0" w:color="auto"/>
          </w:divBdr>
        </w:div>
        <w:div w:id="1595699337">
          <w:marLeft w:val="640"/>
          <w:marRight w:val="0"/>
          <w:marTop w:val="0"/>
          <w:marBottom w:val="0"/>
          <w:divBdr>
            <w:top w:val="none" w:sz="0" w:space="0" w:color="auto"/>
            <w:left w:val="none" w:sz="0" w:space="0" w:color="auto"/>
            <w:bottom w:val="none" w:sz="0" w:space="0" w:color="auto"/>
            <w:right w:val="none" w:sz="0" w:space="0" w:color="auto"/>
          </w:divBdr>
        </w:div>
        <w:div w:id="1724449488">
          <w:marLeft w:val="640"/>
          <w:marRight w:val="0"/>
          <w:marTop w:val="0"/>
          <w:marBottom w:val="0"/>
          <w:divBdr>
            <w:top w:val="none" w:sz="0" w:space="0" w:color="auto"/>
            <w:left w:val="none" w:sz="0" w:space="0" w:color="auto"/>
            <w:bottom w:val="none" w:sz="0" w:space="0" w:color="auto"/>
            <w:right w:val="none" w:sz="0" w:space="0" w:color="auto"/>
          </w:divBdr>
        </w:div>
        <w:div w:id="1696271101">
          <w:marLeft w:val="640"/>
          <w:marRight w:val="0"/>
          <w:marTop w:val="0"/>
          <w:marBottom w:val="0"/>
          <w:divBdr>
            <w:top w:val="none" w:sz="0" w:space="0" w:color="auto"/>
            <w:left w:val="none" w:sz="0" w:space="0" w:color="auto"/>
            <w:bottom w:val="none" w:sz="0" w:space="0" w:color="auto"/>
            <w:right w:val="none" w:sz="0" w:space="0" w:color="auto"/>
          </w:divBdr>
        </w:div>
        <w:div w:id="265313722">
          <w:marLeft w:val="640"/>
          <w:marRight w:val="0"/>
          <w:marTop w:val="0"/>
          <w:marBottom w:val="0"/>
          <w:divBdr>
            <w:top w:val="none" w:sz="0" w:space="0" w:color="auto"/>
            <w:left w:val="none" w:sz="0" w:space="0" w:color="auto"/>
            <w:bottom w:val="none" w:sz="0" w:space="0" w:color="auto"/>
            <w:right w:val="none" w:sz="0" w:space="0" w:color="auto"/>
          </w:divBdr>
        </w:div>
        <w:div w:id="1286543134">
          <w:marLeft w:val="640"/>
          <w:marRight w:val="0"/>
          <w:marTop w:val="0"/>
          <w:marBottom w:val="0"/>
          <w:divBdr>
            <w:top w:val="none" w:sz="0" w:space="0" w:color="auto"/>
            <w:left w:val="none" w:sz="0" w:space="0" w:color="auto"/>
            <w:bottom w:val="none" w:sz="0" w:space="0" w:color="auto"/>
            <w:right w:val="none" w:sz="0" w:space="0" w:color="auto"/>
          </w:divBdr>
        </w:div>
        <w:div w:id="1525707335">
          <w:marLeft w:val="640"/>
          <w:marRight w:val="0"/>
          <w:marTop w:val="0"/>
          <w:marBottom w:val="0"/>
          <w:divBdr>
            <w:top w:val="none" w:sz="0" w:space="0" w:color="auto"/>
            <w:left w:val="none" w:sz="0" w:space="0" w:color="auto"/>
            <w:bottom w:val="none" w:sz="0" w:space="0" w:color="auto"/>
            <w:right w:val="none" w:sz="0" w:space="0" w:color="auto"/>
          </w:divBdr>
        </w:div>
        <w:div w:id="971137916">
          <w:marLeft w:val="640"/>
          <w:marRight w:val="0"/>
          <w:marTop w:val="0"/>
          <w:marBottom w:val="0"/>
          <w:divBdr>
            <w:top w:val="none" w:sz="0" w:space="0" w:color="auto"/>
            <w:left w:val="none" w:sz="0" w:space="0" w:color="auto"/>
            <w:bottom w:val="none" w:sz="0" w:space="0" w:color="auto"/>
            <w:right w:val="none" w:sz="0" w:space="0" w:color="auto"/>
          </w:divBdr>
        </w:div>
        <w:div w:id="1088428553">
          <w:marLeft w:val="640"/>
          <w:marRight w:val="0"/>
          <w:marTop w:val="0"/>
          <w:marBottom w:val="0"/>
          <w:divBdr>
            <w:top w:val="none" w:sz="0" w:space="0" w:color="auto"/>
            <w:left w:val="none" w:sz="0" w:space="0" w:color="auto"/>
            <w:bottom w:val="none" w:sz="0" w:space="0" w:color="auto"/>
            <w:right w:val="none" w:sz="0" w:space="0" w:color="auto"/>
          </w:divBdr>
        </w:div>
        <w:div w:id="1776287915">
          <w:marLeft w:val="640"/>
          <w:marRight w:val="0"/>
          <w:marTop w:val="0"/>
          <w:marBottom w:val="0"/>
          <w:divBdr>
            <w:top w:val="none" w:sz="0" w:space="0" w:color="auto"/>
            <w:left w:val="none" w:sz="0" w:space="0" w:color="auto"/>
            <w:bottom w:val="none" w:sz="0" w:space="0" w:color="auto"/>
            <w:right w:val="none" w:sz="0" w:space="0" w:color="auto"/>
          </w:divBdr>
        </w:div>
        <w:div w:id="964847631">
          <w:marLeft w:val="640"/>
          <w:marRight w:val="0"/>
          <w:marTop w:val="0"/>
          <w:marBottom w:val="0"/>
          <w:divBdr>
            <w:top w:val="none" w:sz="0" w:space="0" w:color="auto"/>
            <w:left w:val="none" w:sz="0" w:space="0" w:color="auto"/>
            <w:bottom w:val="none" w:sz="0" w:space="0" w:color="auto"/>
            <w:right w:val="none" w:sz="0" w:space="0" w:color="auto"/>
          </w:divBdr>
        </w:div>
        <w:div w:id="879318720">
          <w:marLeft w:val="640"/>
          <w:marRight w:val="0"/>
          <w:marTop w:val="0"/>
          <w:marBottom w:val="0"/>
          <w:divBdr>
            <w:top w:val="none" w:sz="0" w:space="0" w:color="auto"/>
            <w:left w:val="none" w:sz="0" w:space="0" w:color="auto"/>
            <w:bottom w:val="none" w:sz="0" w:space="0" w:color="auto"/>
            <w:right w:val="none" w:sz="0" w:space="0" w:color="auto"/>
          </w:divBdr>
        </w:div>
        <w:div w:id="635532205">
          <w:marLeft w:val="640"/>
          <w:marRight w:val="0"/>
          <w:marTop w:val="0"/>
          <w:marBottom w:val="0"/>
          <w:divBdr>
            <w:top w:val="none" w:sz="0" w:space="0" w:color="auto"/>
            <w:left w:val="none" w:sz="0" w:space="0" w:color="auto"/>
            <w:bottom w:val="none" w:sz="0" w:space="0" w:color="auto"/>
            <w:right w:val="none" w:sz="0" w:space="0" w:color="auto"/>
          </w:divBdr>
        </w:div>
        <w:div w:id="1455518099">
          <w:marLeft w:val="640"/>
          <w:marRight w:val="0"/>
          <w:marTop w:val="0"/>
          <w:marBottom w:val="0"/>
          <w:divBdr>
            <w:top w:val="none" w:sz="0" w:space="0" w:color="auto"/>
            <w:left w:val="none" w:sz="0" w:space="0" w:color="auto"/>
            <w:bottom w:val="none" w:sz="0" w:space="0" w:color="auto"/>
            <w:right w:val="none" w:sz="0" w:space="0" w:color="auto"/>
          </w:divBdr>
        </w:div>
        <w:div w:id="1206988927">
          <w:marLeft w:val="640"/>
          <w:marRight w:val="0"/>
          <w:marTop w:val="0"/>
          <w:marBottom w:val="0"/>
          <w:divBdr>
            <w:top w:val="none" w:sz="0" w:space="0" w:color="auto"/>
            <w:left w:val="none" w:sz="0" w:space="0" w:color="auto"/>
            <w:bottom w:val="none" w:sz="0" w:space="0" w:color="auto"/>
            <w:right w:val="none" w:sz="0" w:space="0" w:color="auto"/>
          </w:divBdr>
        </w:div>
      </w:divsChild>
    </w:div>
    <w:div w:id="2120566609">
      <w:bodyDiv w:val="1"/>
      <w:marLeft w:val="0"/>
      <w:marRight w:val="0"/>
      <w:marTop w:val="0"/>
      <w:marBottom w:val="0"/>
      <w:divBdr>
        <w:top w:val="none" w:sz="0" w:space="0" w:color="auto"/>
        <w:left w:val="none" w:sz="0" w:space="0" w:color="auto"/>
        <w:bottom w:val="none" w:sz="0" w:space="0" w:color="auto"/>
        <w:right w:val="none" w:sz="0" w:space="0" w:color="auto"/>
      </w:divBdr>
    </w:div>
    <w:div w:id="2133789551">
      <w:bodyDiv w:val="1"/>
      <w:marLeft w:val="0"/>
      <w:marRight w:val="0"/>
      <w:marTop w:val="0"/>
      <w:marBottom w:val="0"/>
      <w:divBdr>
        <w:top w:val="none" w:sz="0" w:space="0" w:color="auto"/>
        <w:left w:val="none" w:sz="0" w:space="0" w:color="auto"/>
        <w:bottom w:val="none" w:sz="0" w:space="0" w:color="auto"/>
        <w:right w:val="none" w:sz="0" w:space="0" w:color="auto"/>
      </w:divBdr>
      <w:divsChild>
        <w:div w:id="1210148789">
          <w:marLeft w:val="640"/>
          <w:marRight w:val="0"/>
          <w:marTop w:val="0"/>
          <w:marBottom w:val="0"/>
          <w:divBdr>
            <w:top w:val="none" w:sz="0" w:space="0" w:color="auto"/>
            <w:left w:val="none" w:sz="0" w:space="0" w:color="auto"/>
            <w:bottom w:val="none" w:sz="0" w:space="0" w:color="auto"/>
            <w:right w:val="none" w:sz="0" w:space="0" w:color="auto"/>
          </w:divBdr>
        </w:div>
        <w:div w:id="873544109">
          <w:marLeft w:val="640"/>
          <w:marRight w:val="0"/>
          <w:marTop w:val="0"/>
          <w:marBottom w:val="0"/>
          <w:divBdr>
            <w:top w:val="none" w:sz="0" w:space="0" w:color="auto"/>
            <w:left w:val="none" w:sz="0" w:space="0" w:color="auto"/>
            <w:bottom w:val="none" w:sz="0" w:space="0" w:color="auto"/>
            <w:right w:val="none" w:sz="0" w:space="0" w:color="auto"/>
          </w:divBdr>
        </w:div>
        <w:div w:id="1127317334">
          <w:marLeft w:val="640"/>
          <w:marRight w:val="0"/>
          <w:marTop w:val="0"/>
          <w:marBottom w:val="0"/>
          <w:divBdr>
            <w:top w:val="none" w:sz="0" w:space="0" w:color="auto"/>
            <w:left w:val="none" w:sz="0" w:space="0" w:color="auto"/>
            <w:bottom w:val="none" w:sz="0" w:space="0" w:color="auto"/>
            <w:right w:val="none" w:sz="0" w:space="0" w:color="auto"/>
          </w:divBdr>
        </w:div>
        <w:div w:id="962731864">
          <w:marLeft w:val="640"/>
          <w:marRight w:val="0"/>
          <w:marTop w:val="0"/>
          <w:marBottom w:val="0"/>
          <w:divBdr>
            <w:top w:val="none" w:sz="0" w:space="0" w:color="auto"/>
            <w:left w:val="none" w:sz="0" w:space="0" w:color="auto"/>
            <w:bottom w:val="none" w:sz="0" w:space="0" w:color="auto"/>
            <w:right w:val="none" w:sz="0" w:space="0" w:color="auto"/>
          </w:divBdr>
        </w:div>
        <w:div w:id="57749017">
          <w:marLeft w:val="640"/>
          <w:marRight w:val="0"/>
          <w:marTop w:val="0"/>
          <w:marBottom w:val="0"/>
          <w:divBdr>
            <w:top w:val="none" w:sz="0" w:space="0" w:color="auto"/>
            <w:left w:val="none" w:sz="0" w:space="0" w:color="auto"/>
            <w:bottom w:val="none" w:sz="0" w:space="0" w:color="auto"/>
            <w:right w:val="none" w:sz="0" w:space="0" w:color="auto"/>
          </w:divBdr>
        </w:div>
        <w:div w:id="205335199">
          <w:marLeft w:val="640"/>
          <w:marRight w:val="0"/>
          <w:marTop w:val="0"/>
          <w:marBottom w:val="0"/>
          <w:divBdr>
            <w:top w:val="none" w:sz="0" w:space="0" w:color="auto"/>
            <w:left w:val="none" w:sz="0" w:space="0" w:color="auto"/>
            <w:bottom w:val="none" w:sz="0" w:space="0" w:color="auto"/>
            <w:right w:val="none" w:sz="0" w:space="0" w:color="auto"/>
          </w:divBdr>
        </w:div>
        <w:div w:id="408307230">
          <w:marLeft w:val="640"/>
          <w:marRight w:val="0"/>
          <w:marTop w:val="0"/>
          <w:marBottom w:val="0"/>
          <w:divBdr>
            <w:top w:val="none" w:sz="0" w:space="0" w:color="auto"/>
            <w:left w:val="none" w:sz="0" w:space="0" w:color="auto"/>
            <w:bottom w:val="none" w:sz="0" w:space="0" w:color="auto"/>
            <w:right w:val="none" w:sz="0" w:space="0" w:color="auto"/>
          </w:divBdr>
        </w:div>
        <w:div w:id="366682120">
          <w:marLeft w:val="640"/>
          <w:marRight w:val="0"/>
          <w:marTop w:val="0"/>
          <w:marBottom w:val="0"/>
          <w:divBdr>
            <w:top w:val="none" w:sz="0" w:space="0" w:color="auto"/>
            <w:left w:val="none" w:sz="0" w:space="0" w:color="auto"/>
            <w:bottom w:val="none" w:sz="0" w:space="0" w:color="auto"/>
            <w:right w:val="none" w:sz="0" w:space="0" w:color="auto"/>
          </w:divBdr>
        </w:div>
        <w:div w:id="1436558032">
          <w:marLeft w:val="640"/>
          <w:marRight w:val="0"/>
          <w:marTop w:val="0"/>
          <w:marBottom w:val="0"/>
          <w:divBdr>
            <w:top w:val="none" w:sz="0" w:space="0" w:color="auto"/>
            <w:left w:val="none" w:sz="0" w:space="0" w:color="auto"/>
            <w:bottom w:val="none" w:sz="0" w:space="0" w:color="auto"/>
            <w:right w:val="none" w:sz="0" w:space="0" w:color="auto"/>
          </w:divBdr>
        </w:div>
        <w:div w:id="357000840">
          <w:marLeft w:val="640"/>
          <w:marRight w:val="0"/>
          <w:marTop w:val="0"/>
          <w:marBottom w:val="0"/>
          <w:divBdr>
            <w:top w:val="none" w:sz="0" w:space="0" w:color="auto"/>
            <w:left w:val="none" w:sz="0" w:space="0" w:color="auto"/>
            <w:bottom w:val="none" w:sz="0" w:space="0" w:color="auto"/>
            <w:right w:val="none" w:sz="0" w:space="0" w:color="auto"/>
          </w:divBdr>
        </w:div>
        <w:div w:id="674384950">
          <w:marLeft w:val="640"/>
          <w:marRight w:val="0"/>
          <w:marTop w:val="0"/>
          <w:marBottom w:val="0"/>
          <w:divBdr>
            <w:top w:val="none" w:sz="0" w:space="0" w:color="auto"/>
            <w:left w:val="none" w:sz="0" w:space="0" w:color="auto"/>
            <w:bottom w:val="none" w:sz="0" w:space="0" w:color="auto"/>
            <w:right w:val="none" w:sz="0" w:space="0" w:color="auto"/>
          </w:divBdr>
        </w:div>
        <w:div w:id="1352682321">
          <w:marLeft w:val="640"/>
          <w:marRight w:val="0"/>
          <w:marTop w:val="0"/>
          <w:marBottom w:val="0"/>
          <w:divBdr>
            <w:top w:val="none" w:sz="0" w:space="0" w:color="auto"/>
            <w:left w:val="none" w:sz="0" w:space="0" w:color="auto"/>
            <w:bottom w:val="none" w:sz="0" w:space="0" w:color="auto"/>
            <w:right w:val="none" w:sz="0" w:space="0" w:color="auto"/>
          </w:divBdr>
        </w:div>
        <w:div w:id="149565456">
          <w:marLeft w:val="640"/>
          <w:marRight w:val="0"/>
          <w:marTop w:val="0"/>
          <w:marBottom w:val="0"/>
          <w:divBdr>
            <w:top w:val="none" w:sz="0" w:space="0" w:color="auto"/>
            <w:left w:val="none" w:sz="0" w:space="0" w:color="auto"/>
            <w:bottom w:val="none" w:sz="0" w:space="0" w:color="auto"/>
            <w:right w:val="none" w:sz="0" w:space="0" w:color="auto"/>
          </w:divBdr>
        </w:div>
        <w:div w:id="1580552365">
          <w:marLeft w:val="640"/>
          <w:marRight w:val="0"/>
          <w:marTop w:val="0"/>
          <w:marBottom w:val="0"/>
          <w:divBdr>
            <w:top w:val="none" w:sz="0" w:space="0" w:color="auto"/>
            <w:left w:val="none" w:sz="0" w:space="0" w:color="auto"/>
            <w:bottom w:val="none" w:sz="0" w:space="0" w:color="auto"/>
            <w:right w:val="none" w:sz="0" w:space="0" w:color="auto"/>
          </w:divBdr>
        </w:div>
        <w:div w:id="545794637">
          <w:marLeft w:val="640"/>
          <w:marRight w:val="0"/>
          <w:marTop w:val="0"/>
          <w:marBottom w:val="0"/>
          <w:divBdr>
            <w:top w:val="none" w:sz="0" w:space="0" w:color="auto"/>
            <w:left w:val="none" w:sz="0" w:space="0" w:color="auto"/>
            <w:bottom w:val="none" w:sz="0" w:space="0" w:color="auto"/>
            <w:right w:val="none" w:sz="0" w:space="0" w:color="auto"/>
          </w:divBdr>
        </w:div>
        <w:div w:id="1673949455">
          <w:marLeft w:val="640"/>
          <w:marRight w:val="0"/>
          <w:marTop w:val="0"/>
          <w:marBottom w:val="0"/>
          <w:divBdr>
            <w:top w:val="none" w:sz="0" w:space="0" w:color="auto"/>
            <w:left w:val="none" w:sz="0" w:space="0" w:color="auto"/>
            <w:bottom w:val="none" w:sz="0" w:space="0" w:color="auto"/>
            <w:right w:val="none" w:sz="0" w:space="0" w:color="auto"/>
          </w:divBdr>
        </w:div>
        <w:div w:id="2037467533">
          <w:marLeft w:val="640"/>
          <w:marRight w:val="0"/>
          <w:marTop w:val="0"/>
          <w:marBottom w:val="0"/>
          <w:divBdr>
            <w:top w:val="none" w:sz="0" w:space="0" w:color="auto"/>
            <w:left w:val="none" w:sz="0" w:space="0" w:color="auto"/>
            <w:bottom w:val="none" w:sz="0" w:space="0" w:color="auto"/>
            <w:right w:val="none" w:sz="0" w:space="0" w:color="auto"/>
          </w:divBdr>
        </w:div>
        <w:div w:id="864631932">
          <w:marLeft w:val="640"/>
          <w:marRight w:val="0"/>
          <w:marTop w:val="0"/>
          <w:marBottom w:val="0"/>
          <w:divBdr>
            <w:top w:val="none" w:sz="0" w:space="0" w:color="auto"/>
            <w:left w:val="none" w:sz="0" w:space="0" w:color="auto"/>
            <w:bottom w:val="none" w:sz="0" w:space="0" w:color="auto"/>
            <w:right w:val="none" w:sz="0" w:space="0" w:color="auto"/>
          </w:divBdr>
        </w:div>
        <w:div w:id="1823697001">
          <w:marLeft w:val="640"/>
          <w:marRight w:val="0"/>
          <w:marTop w:val="0"/>
          <w:marBottom w:val="0"/>
          <w:divBdr>
            <w:top w:val="none" w:sz="0" w:space="0" w:color="auto"/>
            <w:left w:val="none" w:sz="0" w:space="0" w:color="auto"/>
            <w:bottom w:val="none" w:sz="0" w:space="0" w:color="auto"/>
            <w:right w:val="none" w:sz="0" w:space="0" w:color="auto"/>
          </w:divBdr>
        </w:div>
        <w:div w:id="479618045">
          <w:marLeft w:val="640"/>
          <w:marRight w:val="0"/>
          <w:marTop w:val="0"/>
          <w:marBottom w:val="0"/>
          <w:divBdr>
            <w:top w:val="none" w:sz="0" w:space="0" w:color="auto"/>
            <w:left w:val="none" w:sz="0" w:space="0" w:color="auto"/>
            <w:bottom w:val="none" w:sz="0" w:space="0" w:color="auto"/>
            <w:right w:val="none" w:sz="0" w:space="0" w:color="auto"/>
          </w:divBdr>
        </w:div>
        <w:div w:id="2097703741">
          <w:marLeft w:val="640"/>
          <w:marRight w:val="0"/>
          <w:marTop w:val="0"/>
          <w:marBottom w:val="0"/>
          <w:divBdr>
            <w:top w:val="none" w:sz="0" w:space="0" w:color="auto"/>
            <w:left w:val="none" w:sz="0" w:space="0" w:color="auto"/>
            <w:bottom w:val="none" w:sz="0" w:space="0" w:color="auto"/>
            <w:right w:val="none" w:sz="0" w:space="0" w:color="auto"/>
          </w:divBdr>
        </w:div>
        <w:div w:id="563418866">
          <w:marLeft w:val="640"/>
          <w:marRight w:val="0"/>
          <w:marTop w:val="0"/>
          <w:marBottom w:val="0"/>
          <w:divBdr>
            <w:top w:val="none" w:sz="0" w:space="0" w:color="auto"/>
            <w:left w:val="none" w:sz="0" w:space="0" w:color="auto"/>
            <w:bottom w:val="none" w:sz="0" w:space="0" w:color="auto"/>
            <w:right w:val="none" w:sz="0" w:space="0" w:color="auto"/>
          </w:divBdr>
        </w:div>
        <w:div w:id="1337729317">
          <w:marLeft w:val="640"/>
          <w:marRight w:val="0"/>
          <w:marTop w:val="0"/>
          <w:marBottom w:val="0"/>
          <w:divBdr>
            <w:top w:val="none" w:sz="0" w:space="0" w:color="auto"/>
            <w:left w:val="none" w:sz="0" w:space="0" w:color="auto"/>
            <w:bottom w:val="none" w:sz="0" w:space="0" w:color="auto"/>
            <w:right w:val="none" w:sz="0" w:space="0" w:color="auto"/>
          </w:divBdr>
        </w:div>
        <w:div w:id="234094931">
          <w:marLeft w:val="640"/>
          <w:marRight w:val="0"/>
          <w:marTop w:val="0"/>
          <w:marBottom w:val="0"/>
          <w:divBdr>
            <w:top w:val="none" w:sz="0" w:space="0" w:color="auto"/>
            <w:left w:val="none" w:sz="0" w:space="0" w:color="auto"/>
            <w:bottom w:val="none" w:sz="0" w:space="0" w:color="auto"/>
            <w:right w:val="none" w:sz="0" w:space="0" w:color="auto"/>
          </w:divBdr>
        </w:div>
        <w:div w:id="1643845051">
          <w:marLeft w:val="640"/>
          <w:marRight w:val="0"/>
          <w:marTop w:val="0"/>
          <w:marBottom w:val="0"/>
          <w:divBdr>
            <w:top w:val="none" w:sz="0" w:space="0" w:color="auto"/>
            <w:left w:val="none" w:sz="0" w:space="0" w:color="auto"/>
            <w:bottom w:val="none" w:sz="0" w:space="0" w:color="auto"/>
            <w:right w:val="none" w:sz="0" w:space="0" w:color="auto"/>
          </w:divBdr>
        </w:div>
        <w:div w:id="969552154">
          <w:marLeft w:val="640"/>
          <w:marRight w:val="0"/>
          <w:marTop w:val="0"/>
          <w:marBottom w:val="0"/>
          <w:divBdr>
            <w:top w:val="none" w:sz="0" w:space="0" w:color="auto"/>
            <w:left w:val="none" w:sz="0" w:space="0" w:color="auto"/>
            <w:bottom w:val="none" w:sz="0" w:space="0" w:color="auto"/>
            <w:right w:val="none" w:sz="0" w:space="0" w:color="auto"/>
          </w:divBdr>
        </w:div>
        <w:div w:id="1465004675">
          <w:marLeft w:val="640"/>
          <w:marRight w:val="0"/>
          <w:marTop w:val="0"/>
          <w:marBottom w:val="0"/>
          <w:divBdr>
            <w:top w:val="none" w:sz="0" w:space="0" w:color="auto"/>
            <w:left w:val="none" w:sz="0" w:space="0" w:color="auto"/>
            <w:bottom w:val="none" w:sz="0" w:space="0" w:color="auto"/>
            <w:right w:val="none" w:sz="0" w:space="0" w:color="auto"/>
          </w:divBdr>
        </w:div>
        <w:div w:id="1692950922">
          <w:marLeft w:val="640"/>
          <w:marRight w:val="0"/>
          <w:marTop w:val="0"/>
          <w:marBottom w:val="0"/>
          <w:divBdr>
            <w:top w:val="none" w:sz="0" w:space="0" w:color="auto"/>
            <w:left w:val="none" w:sz="0" w:space="0" w:color="auto"/>
            <w:bottom w:val="none" w:sz="0" w:space="0" w:color="auto"/>
            <w:right w:val="none" w:sz="0" w:space="0" w:color="auto"/>
          </w:divBdr>
        </w:div>
        <w:div w:id="184753984">
          <w:marLeft w:val="640"/>
          <w:marRight w:val="0"/>
          <w:marTop w:val="0"/>
          <w:marBottom w:val="0"/>
          <w:divBdr>
            <w:top w:val="none" w:sz="0" w:space="0" w:color="auto"/>
            <w:left w:val="none" w:sz="0" w:space="0" w:color="auto"/>
            <w:bottom w:val="none" w:sz="0" w:space="0" w:color="auto"/>
            <w:right w:val="none" w:sz="0" w:space="0" w:color="auto"/>
          </w:divBdr>
        </w:div>
        <w:div w:id="1625503444">
          <w:marLeft w:val="640"/>
          <w:marRight w:val="0"/>
          <w:marTop w:val="0"/>
          <w:marBottom w:val="0"/>
          <w:divBdr>
            <w:top w:val="none" w:sz="0" w:space="0" w:color="auto"/>
            <w:left w:val="none" w:sz="0" w:space="0" w:color="auto"/>
            <w:bottom w:val="none" w:sz="0" w:space="0" w:color="auto"/>
            <w:right w:val="none" w:sz="0" w:space="0" w:color="auto"/>
          </w:divBdr>
        </w:div>
        <w:div w:id="2067289499">
          <w:marLeft w:val="640"/>
          <w:marRight w:val="0"/>
          <w:marTop w:val="0"/>
          <w:marBottom w:val="0"/>
          <w:divBdr>
            <w:top w:val="none" w:sz="0" w:space="0" w:color="auto"/>
            <w:left w:val="none" w:sz="0" w:space="0" w:color="auto"/>
            <w:bottom w:val="none" w:sz="0" w:space="0" w:color="auto"/>
            <w:right w:val="none" w:sz="0" w:space="0" w:color="auto"/>
          </w:divBdr>
        </w:div>
        <w:div w:id="1297641636">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22116639@student.uj.ac.za" TargetMode="External"/><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image" Target="media/image120.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1696A35-7A89-0944-8D55-CB0593389F39}"/>
      </w:docPartPr>
      <w:docPartBody>
        <w:p w:rsidR="0030544E" w:rsidRDefault="003D518A">
          <w:r w:rsidRPr="006748EA">
            <w:rPr>
              <w:rStyle w:val="PlaceholderText"/>
            </w:rPr>
            <w:t>Click or tap here to enter text.</w:t>
          </w:r>
        </w:p>
      </w:docPartBody>
    </w:docPart>
    <w:docPart>
      <w:docPartPr>
        <w:name w:val="8EFEF09D3C14C24CBB47DD4BB1A178E5"/>
        <w:category>
          <w:name w:val="General"/>
          <w:gallery w:val="placeholder"/>
        </w:category>
        <w:types>
          <w:type w:val="bbPlcHdr"/>
        </w:types>
        <w:behaviors>
          <w:behavior w:val="content"/>
        </w:behaviors>
        <w:guid w:val="{81D88B12-3A0B-324C-ADA5-0C6F04252EB9}"/>
      </w:docPartPr>
      <w:docPartBody>
        <w:p w:rsidR="0030544E" w:rsidRDefault="003D518A" w:rsidP="003D518A">
          <w:pPr>
            <w:pStyle w:val="8EFEF09D3C14C24CBB47DD4BB1A178E5"/>
          </w:pPr>
          <w:r w:rsidRPr="006748EA">
            <w:rPr>
              <w:rStyle w:val="PlaceholderText"/>
            </w:rPr>
            <w:t>Click or tap here to enter text.</w:t>
          </w:r>
        </w:p>
      </w:docPartBody>
    </w:docPart>
    <w:docPart>
      <w:docPartPr>
        <w:name w:val="0F07E63A855DDA489E25B92CF1CDCB5D"/>
        <w:category>
          <w:name w:val="General"/>
          <w:gallery w:val="placeholder"/>
        </w:category>
        <w:types>
          <w:type w:val="bbPlcHdr"/>
        </w:types>
        <w:behaviors>
          <w:behavior w:val="content"/>
        </w:behaviors>
        <w:guid w:val="{260A79E1-462A-D344-9AE1-553AC76E2798}"/>
      </w:docPartPr>
      <w:docPartBody>
        <w:p w:rsidR="0030544E" w:rsidRDefault="003D518A" w:rsidP="003D518A">
          <w:pPr>
            <w:pStyle w:val="0F07E63A855DDA489E25B92CF1CDCB5D"/>
          </w:pPr>
          <w:r w:rsidRPr="006748EA">
            <w:rPr>
              <w:rStyle w:val="PlaceholderText"/>
            </w:rPr>
            <w:t>Click or tap here to enter text.</w:t>
          </w:r>
        </w:p>
      </w:docPartBody>
    </w:docPart>
    <w:docPart>
      <w:docPartPr>
        <w:name w:val="1C14947020A7014E8488AAFD67565535"/>
        <w:category>
          <w:name w:val="General"/>
          <w:gallery w:val="placeholder"/>
        </w:category>
        <w:types>
          <w:type w:val="bbPlcHdr"/>
        </w:types>
        <w:behaviors>
          <w:behavior w:val="content"/>
        </w:behaviors>
        <w:guid w:val="{77BA6933-103B-E847-919D-5EEE4E4B3405}"/>
      </w:docPartPr>
      <w:docPartBody>
        <w:p w:rsidR="0030544E" w:rsidRDefault="003D518A" w:rsidP="003D518A">
          <w:pPr>
            <w:pStyle w:val="1C14947020A7014E8488AAFD67565535"/>
          </w:pPr>
          <w:r w:rsidRPr="006748EA">
            <w:rPr>
              <w:rStyle w:val="PlaceholderText"/>
            </w:rPr>
            <w:t>Click or tap here to enter text.</w:t>
          </w:r>
        </w:p>
      </w:docPartBody>
    </w:docPart>
    <w:docPart>
      <w:docPartPr>
        <w:name w:val="286D4C962A44614098440C20358F2EEA"/>
        <w:category>
          <w:name w:val="General"/>
          <w:gallery w:val="placeholder"/>
        </w:category>
        <w:types>
          <w:type w:val="bbPlcHdr"/>
        </w:types>
        <w:behaviors>
          <w:behavior w:val="content"/>
        </w:behaviors>
        <w:guid w:val="{5BF4A86E-A1A9-C74B-B0AE-F1ABDF910574}"/>
      </w:docPartPr>
      <w:docPartBody>
        <w:p w:rsidR="0030544E" w:rsidRDefault="003D518A" w:rsidP="003D518A">
          <w:pPr>
            <w:pStyle w:val="286D4C962A44614098440C20358F2EEA"/>
          </w:pPr>
          <w:r w:rsidRPr="006748EA">
            <w:rPr>
              <w:rStyle w:val="PlaceholderText"/>
            </w:rPr>
            <w:t>Click or tap here to enter text.</w:t>
          </w:r>
        </w:p>
      </w:docPartBody>
    </w:docPart>
    <w:docPart>
      <w:docPartPr>
        <w:name w:val="6F63024441ECA541B96172E39515AF09"/>
        <w:category>
          <w:name w:val="General"/>
          <w:gallery w:val="placeholder"/>
        </w:category>
        <w:types>
          <w:type w:val="bbPlcHdr"/>
        </w:types>
        <w:behaviors>
          <w:behavior w:val="content"/>
        </w:behaviors>
        <w:guid w:val="{37C82CB2-38FD-EF48-AF80-DD1FCB5D680B}"/>
      </w:docPartPr>
      <w:docPartBody>
        <w:p w:rsidR="00BB7599" w:rsidRDefault="0030544E" w:rsidP="0030544E">
          <w:pPr>
            <w:pStyle w:val="6F63024441ECA541B96172E39515AF09"/>
          </w:pPr>
          <w:r w:rsidRPr="006748E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18A"/>
    <w:rsid w:val="000015FB"/>
    <w:rsid w:val="00083270"/>
    <w:rsid w:val="000F2F9F"/>
    <w:rsid w:val="00134AAF"/>
    <w:rsid w:val="001E2949"/>
    <w:rsid w:val="0030544E"/>
    <w:rsid w:val="003C23E1"/>
    <w:rsid w:val="003D518A"/>
    <w:rsid w:val="00493E31"/>
    <w:rsid w:val="005319B2"/>
    <w:rsid w:val="00BB7599"/>
    <w:rsid w:val="00C6252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Z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544E"/>
    <w:rPr>
      <w:color w:val="808080"/>
    </w:rPr>
  </w:style>
  <w:style w:type="paragraph" w:customStyle="1" w:styleId="8EFEF09D3C14C24CBB47DD4BB1A178E5">
    <w:name w:val="8EFEF09D3C14C24CBB47DD4BB1A178E5"/>
    <w:rsid w:val="003D518A"/>
  </w:style>
  <w:style w:type="paragraph" w:customStyle="1" w:styleId="6F63024441ECA541B96172E39515AF09">
    <w:name w:val="6F63024441ECA541B96172E39515AF09"/>
    <w:rsid w:val="0030544E"/>
  </w:style>
  <w:style w:type="paragraph" w:customStyle="1" w:styleId="0F07E63A855DDA489E25B92CF1CDCB5D">
    <w:name w:val="0F07E63A855DDA489E25B92CF1CDCB5D"/>
    <w:rsid w:val="003D518A"/>
  </w:style>
  <w:style w:type="paragraph" w:customStyle="1" w:styleId="1C14947020A7014E8488AAFD67565535">
    <w:name w:val="1C14947020A7014E8488AAFD67565535"/>
    <w:rsid w:val="003D518A"/>
  </w:style>
  <w:style w:type="paragraph" w:customStyle="1" w:styleId="286D4C962A44614098440C20358F2EEA">
    <w:name w:val="286D4C962A44614098440C20358F2EEA"/>
    <w:rsid w:val="003D51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4FD2D07-B4A0-F142-AB24-4D84B5D3B895}">
  <we:reference id="wa104382081" version="1.46.0.0" store="en-GB" storeType="OMEX"/>
  <we:alternateReferences>
    <we:reference id="WA104382081" version="1.46.0.0" store="" storeType="OMEX"/>
  </we:alternateReferences>
  <we:properties>
    <we:property name="MENDELEY_CITATIONS" value="[{&quot;citationID&quot;:&quot;MENDELEY_CITATION_d658ad78-1663-43f5-b7f8-a07210dfc939&quot;,&quot;properties&quot;:{&quot;noteIndex&quot;:0},&quot;isEdited&quot;:false,&quot;manualOverride&quot;:{&quot;isManuallyOverridden&quot;:false,&quot;citeprocText&quot;:&quot;(1)&quot;,&quot;manualOverrideText&quot;:&quot;&quot;},&quot;citationTag&quot;:&quot;MENDELEY_CITATION_v3_eyJjaXRhdGlvbklEIjoiTUVOREVMRVlfQ0lUQVRJT05fZDY1OGFkNzgtMTY2My00M2Y1LWI3ZjgtYTA3MjEwZGZjOTM5IiwicHJvcGVydGllcyI6eyJub3RlSW5kZXgiOjB9LCJpc0VkaXRlZCI6ZmFsc2UsIm1hbnVhbE92ZXJyaWRlIjp7ImlzTWFudWFsbHlPdmVycmlkZGVuIjpmYWxzZSwiY2l0ZXByb2NUZXh0IjoiKDEpIiwibWFudWFsT3ZlcnJpZGVUZXh0IjoiIn0sImNpdGF0aW9uSXRlbXMiOlt7ImlkIjoiMjllNmUyMjctMDBkMC0zYzY5LTk3YTYtYWExNWE5ZDBmMWUwIiwiaXRlbURhdGEiOnsidHlwZSI6ImFydGljbGUtam91cm5hbCIsImlkIjoiMjllNmUyMjctMDBkMC0zYzY5LTk3YTYtYWExNWE5ZDBmMWUwIiwidGl0bGUiOiJTdXJnZXJ5IG9mIHByaW1hcnkgbWVsYW5vbWFzIiwiYXV0aG9yIjpbeyJmYW1pbHkiOiJSdXRrb3dza2kiLCJnaXZlbiI6IlBpb3RyIiwicGFyc2UtbmFtZXMiOmZhbHNlLCJkcm9wcGluZy1wYXJ0aWNsZSI6IiIsIm5vbi1kcm9wcGluZy1wYXJ0aWNsZSI6IiJ9LHsiZmFtaWx5IjoiWmR6aWVuaWNraSIsImdpdmVuIjoiTWFyY2luIiwicGFyc2UtbmFtZXMiOmZhbHNlLCJkcm9wcGluZy1wYXJ0aWNsZSI6IiIsIm5vbi1kcm9wcGluZy1wYXJ0aWNsZSI6IiJ9LHsiZmFtaWx5IjoiTm93ZWNraSIsImdpdmVuIjoiWmJpZ25pZXcgSS4iLCJwYXJzZS1uYW1lcyI6ZmFsc2UsImRyb3BwaW5nLXBhcnRpY2xlIjoiIiwibm9uLWRyb3BwaW5nLXBhcnRpY2xlIjoiIn0seyJmYW1pbHkiOiJBa2tvb2kiLCJnaXZlbiI6IkFsZXhhbmRlciBDLkouIiwicGFyc2UtbmFtZXMiOmZhbHNlLCJkcm9wcGluZy1wYXJ0aWNsZSI6IiIsIm5vbi1kcm9wcGluZy1wYXJ0aWNsZSI6InZhbiJ9XSwiY29udGFpbmVyLXRpdGxlIjoiQ2FuY2VycyIsIkRPSSI6IjEwLjMzOTAvY2FuY2VyczIwMjA4MjQiLCJJU1NOIjoiMjA3MjY2OTQiLCJpc3N1ZWQiOnsiZGF0ZS1wYXJ0cyI6W1syMDEwLDZdXX0sInBhZ2UiOiI4MjQtODQxIiwiYWJzdHJhY3QiOiJTdXJnZXJ5IHJlbWFpbnMgdGhlIG1haW5zdGF5IG9mIG1lbGFub21hIHRoZXJhcHksIHJlZ2FyZGxlc3Mgb2YgdGhlIHR1bW9yIHNpdGUuIE9ubHkgdGhlIGVhcmx5IGRpYWdub3NpcyBjb21iaW5lZCB3aXRoIHByb3BlciBzdXJnaWNhbCB0aGVyYXB5IGN1cnJlbnRseSBnaXZlcyBwYXRpZW50cyBhZmZlY3RlZCBieSB0aGlzIG1hbGlnbmFuY3kgdGhlIGNoYW5jZSBmb3IgYSBmdWxsIGN1cmUuIFRoZSBtYWluIGdvYWwgb2Ygc3VyZ2ljYWwgdGhlcmFweSBpcyB0byBwcm92aWRlIHRoZSBsb2NhbCBjb250cm9sIG9mIHRoZSBkaXNlYXNlIGFuZCB0byBzZWN1cmUgbG9uZy10ZXJtIHN1cnZpdmFsIG9mIHRoZSBwYXRpZW50IHdpdGhvdXQgcmVhc29uYWJsZSBmdW5jdGlvbmFsIGFuZCBlc3RoZXRpYyBpbXBhaXJtZW50LiBUaGUgcmVjb21tZW5kZWQgbWV0aG9kIG9mIGJpb3BzeS1leGNpc2lvbmFsIGJpb3BzeSwgYXMgYW4gaW5pdGlhbCBkaWFnbm9zdGljIGFuZCwgdG8gc29tZSBleHRlbnQsIHRoZXJhcGV1dGljIHByb2NlZHVyZS1pcyBwZXJmb3JtZWQgdW5kZXIgbG9jYWwgYW5lc3RoZXNpYSBhcyBhbiBlbGxpcHRpY2FsIGluY2lzaW9uIHdpdGggdmlzdWFsIGNsZWFyIG1hcmdpbnMgb2YgMS0zIG1tIGFuZCB3aXRoIHNvbWUgbW0gb2Ygc3ViY3V0YW5lb3VzIHRpc3N1ZS4gVGhlIGV4dGVudCBvZiByYWRpY2FsIGV4Y2lzaW9uIG9mIHRoZSBwcmltYXJ5IHR1bW9yIChvciBzY2FyIGFmdGVyIGV4Y2lzaW9uYWwgYmlvcHN5KSBpcyBiYXNlZCBvbiB0aGUgaGlzdG9wYXRob2xvZ2ljIGNoYXJhY3RlcmlzdGljcyBvZiB0aGUgcHJpbWFyeSB0dW1vciBhbmQgdXN1YWxseSBjb25zaXN0cyBvZiAxLTIgY20gbWFyZ2lucyB3aXRoIHByaW1hcnkgY2xvc3VyZS4gVGhlIHBoaWxvc29waHkgYmVoaW5kIGNvbmR1Y3RlZCByYW5kb21pemVkIGNsaW5pY2FsIHRyaWFscyBoYXMgYmVlbiB0byBmaW5kIHRoZSBtb3N0IGNvbnNlcnZhdGl2ZSBzdXJnaWNhbCBhcHByb2FjaCB0aGF0IGlzIGFibGUgdG8gZ3VhcmFudGVlIHRoZSBzYW1lIHJlc3VsdHMgYXMgbW9yZSBkZW1vbGl0aXZlIHRyZWF0bWVudC4gVGhpcyBoYXMgYmVlbiB0aGUgYmFja2dyb3VuZCBvZiB0aGUgdHJpYWxzIGRlc2lnbmVkIHRvIGRlZmluZSB0aGUgY29ycmVjdCBtYXJnaW5zIG9mIGV4Y2lzaW9uIGFyb3VuZCBhIHByaW1hcnkgY3V0YW5lb3VzIG1lbGFub21hLiBNdWNoIGxlc3MgZGVmaW5pdGlvbiBjYW4gYmUgZGVkaWNhdGVkIHRvIHRoZSBzdXJnaWNhbCBtYW5hZ2VtZW50IG9mIHBhdGllbnRzIHdpdGggbm9uLWN1dGFuZW91cyBtZWxhbm9tYXMuIMKpIDIwMTAgYnkgdGhlIGF1dGhvcnM7IGxpY2Vuc2VlIE1EUEksIEJhc2VsLCBTd2l0emVybGFuZC4iLCJpc3N1ZSI6IjIiLCJ2b2x1bWUiOiIyIiwiY29udGFpbmVyLXRpdGxlLXNob3J0IjoiQ2FuY2VycyAoQmFzZWwpIn0sImlzVGVtcG9yYXJ5IjpmYWxzZX1dfQ==&quot;,&quot;citationItems&quot;:[{&quot;id&quot;:&quot;29e6e227-00d0-3c69-97a6-aa15a9d0f1e0&quot;,&quot;itemData&quot;:{&quot;type&quot;:&quot;article-journal&quot;,&quot;id&quot;:&quot;29e6e227-00d0-3c69-97a6-aa15a9d0f1e0&quot;,&quot;title&quot;:&quot;Surgery of primary melanomas&quot;,&quot;author&quot;:[{&quot;family&quot;:&quot;Rutkowski&quot;,&quot;given&quot;:&quot;Piotr&quot;,&quot;parse-names&quot;:false,&quot;dropping-particle&quot;:&quot;&quot;,&quot;non-dropping-particle&quot;:&quot;&quot;},{&quot;family&quot;:&quot;Zdzienicki&quot;,&quot;given&quot;:&quot;Marcin&quot;,&quot;parse-names&quot;:false,&quot;dropping-particle&quot;:&quot;&quot;,&quot;non-dropping-particle&quot;:&quot;&quot;},{&quot;family&quot;:&quot;Nowecki&quot;,&quot;given&quot;:&quot;Zbigniew I.&quot;,&quot;parse-names&quot;:false,&quot;dropping-particle&quot;:&quot;&quot;,&quot;non-dropping-particle&quot;:&quot;&quot;},{&quot;family&quot;:&quot;Akkooi&quot;,&quot;given&quot;:&quot;Alexander C.J.&quot;,&quot;parse-names&quot;:false,&quot;dropping-particle&quot;:&quot;&quot;,&quot;non-dropping-particle&quot;:&quot;van&quot;}],&quot;container-title&quot;:&quot;Cancers&quot;,&quot;DOI&quot;:&quot;10.3390/cancers2020824&quot;,&quot;ISSN&quot;:&quot;20726694&quot;,&quot;issued&quot;:{&quot;date-parts&quot;:[[2010,6]]},&quot;page&quot;:&quot;824-841&quot;,&quot;abstract&quot;:&quot;Surgery remains the mainstay of melanoma therapy, regardless of the tumor site. Only the early diagnosis combined with proper surgical therapy currently gives patients affected by this malignancy the chance for a full cure. The main goal of surgical therapy is to provide the local control of the disease and to secure long-term survival of the patient without reasonable functional and esthetic impairment. The recommended method of biopsy-excisional biopsy, as an initial diagnostic and, to some extent, therapeutic procedure-is performed under local anesthesia as an elliptical incision with visual clear margins of 1-3 mm and with some mm of subcutaneous tissue. The extent of radical excision of the primary tumor (or scar after excisional biopsy) is based on the histopathologic characteristics of the primary tumor and usually consists of 1-2 cm margins with primary closure. The philosophy behind conducted randomized clinical trials has been to find the most conservative surgical approach that is able to guarantee the same results as more demolitive treatment. This has been the background of the trials designed to define the correct margins of excision around a primary cutaneous melanoma. Much less definition can be dedicated to the surgical management of patients with non-cutaneous melanomas. © 2010 by the authors; licensee MDPI, Basel, Switzerland.&quot;,&quot;issue&quot;:&quot;2&quot;,&quot;volume&quot;:&quot;2&quot;,&quot;container-title-short&quot;:&quot;Cancers (Basel)&quot;},&quot;isTemporary&quot;:false}]},{&quot;citationID&quot;:&quot;MENDELEY_CITATION_57c4e1e2-ebf8-4446-ba5a-f895a28afdd9&quot;,&quot;properties&quot;:{&quot;noteIndex&quot;:0},&quot;isEdited&quot;:false,&quot;manualOverride&quot;:{&quot;isManuallyOverridden&quot;:false,&quot;citeprocText&quot;:&quot;(2)&quot;,&quot;manualOverrideText&quot;:&quot;&quot;},&quot;citationTag&quot;:&quot;MENDELEY_CITATION_v3_eyJjaXRhdGlvbklEIjoiTUVOREVMRVlfQ0lUQVRJT05fNTdjNGUxZTItZWJmOC00NDQ2LWJhNWEtZjg5NWEyOGFmZGQ5IiwicHJvcGVydGllcyI6eyJub3RlSW5kZXgiOjB9LCJpc0VkaXRlZCI6ZmFsc2UsIm1hbnVhbE92ZXJyaWRlIjp7ImlzTWFudWFsbHlPdmVycmlkZGVuIjpmYWxzZSwiY2l0ZXByb2NUZXh0IjoiKDIpIiwibWFudWFsT3ZlcnJpZGVUZXh0IjoiIn0sImNpdGF0aW9uSXRlbXMiOlt7ImlkIjoiOTZmMTgyOGYtZTdhYy0zOTJiLTgxMDAtMzNlYWUwZWUxMDg3IiwiaXRlbURhdGEiOnsidHlwZSI6ImFydGljbGUtam91cm5hbCIsImlkIjoiOTZmMTgyOGYtZTdhYy0zOTJiLTgxMDAtMzNlYWUwZWUxMDg3IiwidGl0bGUiOiJPZmYtdGFyZ2V0IHRveGljaXR5IGlzIGEgY29tbW9uIG1lY2hhbmlzbSBvZiBhY3Rpb24gb2YgY2FuY2VyIGRydWdzIHVuZGVyZ29pbmcgY2xpbmljYWwgdHJpYWxzIiwiYXV0aG9yIjpbeyJmYW1pbHkiOiJMaW4iLCJnaXZlbiI6IkFubiIsInBhcnNlLW5hbWVzIjpmYWxzZSwiZHJvcHBpbmctcGFydGljbGUiOiIiLCJub24tZHJvcHBpbmctcGFydGljbGUiOiIifSx7ImZhbWlseSI6IkdpdWxpYW5vIiwiZ2l2ZW4iOiJDaHJpc3RvcGhlciBKLiIsInBhcnNlLW5hbWVzIjpmYWxzZSwiZHJvcHBpbmctcGFydGljbGUiOiIiLCJub24tZHJvcHBpbmctcGFydGljbGUiOiIifSx7ImZhbWlseSI6IlBhbGxhZGlubyIsImdpdmVuIjoiQW5uIiwicGFyc2UtbmFtZXMiOmZhbHNlLCJkcm9wcGluZy1wYXJ0aWNsZSI6IiIsIm5vbi1kcm9wcGluZy1wYXJ0aWNsZSI6IiJ9LHsiZmFtaWx5IjoiSm9obiIsImdpdmVuIjoiS3Jpc3RlbiBNLiIsInBhcnNlLW5hbWVzIjpmYWxzZSwiZHJvcHBpbmctcGFydGljbGUiOiIiLCJub24tZHJvcHBpbmctcGFydGljbGUiOiIifSx7ImZhbWlseSI6IkFicmFtb3dpY3oiLCJnaXZlbiI6IkNvbm5vciIsInBhcnNlLW5hbWVzIjpmYWxzZSwiZHJvcHBpbmctcGFydGljbGUiOiIiLCJub24tZHJvcHBpbmctcGFydGljbGUiOiIifSx7ImZhbWlseSI6Ill1YW4iLCJnaXZlbiI6Ik1vbmV0IiwicGFyc2UtbmFtZXMiOmZhbHNlLCJkcm9wcGluZy1wYXJ0aWNsZSI6ImxvdSIsIm5vbi1kcm9wcGluZy1wYXJ0aWNsZSI6IiJ9LHsiZmFtaWx5IjoiU2F1c3ZpbGxlIiwiZ2l2ZW4iOiJFcmluIEwuIiwicGFyc2UtbmFtZXMiOmZhbHNlLCJkcm9wcGluZy1wYXJ0aWNsZSI6IiIsIm5vbi1kcm9wcGluZy1wYXJ0aWNsZSI6IiJ9LHsiZmFtaWx5IjoiTHVrb3ciLCJnaXZlbiI6IkRldm9uIEEuIiwicGFyc2UtbmFtZXMiOmZhbHNlLCJkcm9wcGluZy1wYXJ0aWNsZSI6IiIsIm5vbi1kcm9wcGluZy1wYXJ0aWNsZSI6IiJ9LHsiZmFtaWx5IjoiTGl1IiwiZ2l2ZW4iOiJMdXdlaSIsInBhcnNlLW5hbWVzIjpmYWxzZSwiZHJvcHBpbmctcGFydGljbGUiOiIiLCJub24tZHJvcHBpbmctcGFydGljbGUiOiIifSx7ImZhbWlseSI6IkNoYWl0IiwiZ2l2ZW4iOiJBbGV4YW5kZXIgUi4iLCJwYXJzZS1uYW1lcyI6ZmFsc2UsImRyb3BwaW5nLXBhcnRpY2xlIjoiIiwibm9uLWRyb3BwaW5nLXBhcnRpY2xlIjoiIn0seyJmYW1pbHkiOiJHYWxsdXp6byIsImdpdmVuIjoiWmFjaGFyeSBDLiIsInBhcnNlLW5hbWVzIjpmYWxzZSwiZHJvcHBpbmctcGFydGljbGUiOiIiLCJub24tZHJvcHBpbmctcGFydGljbGUiOiIifSx7ImZhbWlseSI6IlR1Y2tlciIsImdpdmVuIjoiQ2xhcmEiLCJwYXJzZS1uYW1lcyI6ZmFsc2UsImRyb3BwaW5nLXBhcnRpY2xlIjoiIiwibm9uLWRyb3BwaW5nLXBhcnRpY2xlIjoiIn0seyJmYW1pbHkiOiJTaGVsdHplciIsImdpdmVuIjoiSmFzb24gTS4iLCJwYXJzZS1uYW1lcyI6ZmFsc2UsImRyb3BwaW5nLXBhcnRpY2xlIjoiIiwibm9uLWRyb3BwaW5nLXBhcnRpY2xlIjoiIn1dLCJjb250YWluZXItdGl0bGUiOiJTY2llbmNlIFRyYW5zbGF0aW9uYWwgTWVkaWNpbmUiLCJhY2Nlc3NlZCI6eyJkYXRlLXBhcnRzIjpbWzIwMjIsOCw1XV19LCJET0kiOiIxMC4xMTI2L1NDSVRSQU5TTE1FRC5BQVc4NDEyL1NVUFBMX0ZJTEUvQUFXODQxMl9TTS5QREYiLCJJU1NOIjoiMTk0NjYyNDIiLCJQTUlEIjoiMzE1MTE0MjYiLCJVUkwiOiJodHRwczovL3d3dy5zY2llbmNlLm9yZy9kb2kvMTAuMTEyNi9zY2l0cmFuc2xtZWQuYWF3ODQxMiIsImlzc3VlZCI6eyJkYXRlLXBhcnRzIjpbWzIwMTksOSwxMV1dfSwiYWJzdHJhY3QiOiJOaW5ldHktc2V2ZW4gcGVyY2VudCBvZiBkcnVnLWluZGljYXRpb24gcGFpcnMgdGhhdCBhcmUgdGVzdGVkIGluIGNsaW5pY2FsIHRyaWFscyBpbiBvbmNvbG9neSBuZXZlciBhZHZhbmNlIHRvIHJlY2VpdmUgVS5TLiBGb29kIGFuZCBEcnVnIEFkbWluaXN0cmF0aW9uIGFwcHJvdmFsLiBXaGlsZSBsYWNrIG9mIGVmZmljYWN5IGFuZCBkb3NlLWxpbWl0aW5nIHRveGljaXRpZXMgYXJlIHRoZSBtb3N0IGNvbW1vbiBjYXVzZXMgb2YgdHJpYWwgZmFpbHVyZSwgdGhlIHJlYXNvbihzKSB3aHkgc28gbWFueSBuZXcgZHJ1Z3MgZW5jb3VudGVyIHRoZXNlIHByb2JsZW1zIGlzIG5vdCB3ZWxsIHVuZGVyc3Rvb2QuIFVzaW5nIENSSVNQUi1DYXM5IG11dGFnZW5lc2lzLCB3ZSBpbnZlc3RpZ2F0ZWQgYSBzZXQgb2YgY2FuY2VyIGRydWdzIGFuZCBkcnVnIHRhcmdldHMgaW4gdmFyaW91cyBzdGFnZXMgb2YgY2xpbmljYWwgdGVzdGluZy4gV2Ugc2hvdyB0aGF0LWNvbnRyYXJ5IHRvIHByZXZpb3VzIHJlcG9ydHMgb2J0YWluZWQgcHJlZG9taW5hbnRseSB3aXRoIFJOQSBpbnRlcmZlcmVuY2UgYW5kIHNtYWxsLW1vbGVjdWxlIGluaGliaXRvcnMtdGhlIHByb3RlaW5zIG9zdGVuc2libHkgdGFyZ2V0ZWQgYnkgdGhlc2UgZHJ1Z3MgYXJlIG5vbmVzc2VudGlhbCBmb3IgY2FuY2VyIGNlbGwgcHJvbGlmZXJhdGlvbi4gTW9yZW92ZXIsIHRoZSBlZmZpY2FjeSBvZiBlYWNoIGRydWcgdGhhdCB3ZSB0ZXN0ZWQgd2FzIHVuYWZmZWN0ZWQgYnkgdGhlIGxvc3Mgb2YgaXRzIHB1dGF0aXZlIHRhcmdldCwgaW5kaWNhdGluZyB0aGF0IHRoZXNlIGNvbXBvdW5kcyBraWxsIGNlbGxzIHZpYSBvZmYtdGFyZ2V0IGVmZmVjdHMuIEJ5IGFwcGx5aW5nIGEgZ2VuZXRpYyB0YXJnZXQtZGVjb252b2x1dGlvbiBzdHJhdGVneSwgd2UgZm91bmQgdGhhdCB0aGUgbWlzY2hhcmFjdGVyaXplZCBhbnRpY2FuY2VyIGFnZW50IE9UUzk2NCBpcyBhY3R1YWxseSBhIHBvdGVudCBpbmhpYml0b3Igb2YgdGhlIGN5Y2xpbi1kZXBlbmRlbnQga2luYXNlIENESzExIGFuZCB0aGF0IG11bHRpcGxlIGNhbmNlciB0eXBlcyBhcmUgYWRkaWN0ZWQgdG8gQ0RLMTEgZXhwcmVzc2lvbi4gV2Ugc3VnZ2VzdCB0aGF0IHN0cmluZ2VudCBnZW5ldGljIHZhbGlkYXRpb24gb2YgdGhlIG1lY2hhbmlzbSBvZiBhY3Rpb24gb2YgY2FuY2VyIGRydWdzIGluIHRoZSBwcmVjbGluaWNhbCBzZXR0aW5nIG1heSBkZWNyZWFzZSB0aGUgbnVtYmVyIG9mIHRoZXJhcGllcyB0ZXN0ZWQgaW4gaHVtYW4gcGF0aWVudHMgdGhhdCBmYWlsIHRvIHByb3ZpZGUgYW55IGNsaW5pY2FsIGJlbmVmaXQuIiwicHVibGlzaGVyIjoiQW1lcmljYW4gQXNzb2NpYXRpb24gZm9yIHRoZSBBZHZhbmNlbWVudCBvZiBTY2llbmNlIiwiaXNzdWUiOiI1MDkiLCJ2b2x1bWUiOiIxMSIsImNvbnRhaW5lci10aXRsZS1zaG9ydCI6IiJ9LCJpc1RlbXBvcmFyeSI6ZmFsc2V9XX0=&quot;,&quot;citationItems&quot;:[{&quot;id&quot;:&quot;96f1828f-e7ac-392b-8100-33eae0ee1087&quot;,&quot;itemData&quot;:{&quot;type&quot;:&quot;article-journal&quot;,&quot;id&quot;:&quot;96f1828f-e7ac-392b-8100-33eae0ee1087&quot;,&quot;title&quot;:&quot;Off-target toxicity is a common mechanism of action of cancer drugs undergoing clinical trials&quot;,&quot;author&quot;:[{&quot;family&quot;:&quot;Lin&quot;,&quot;given&quot;:&quot;Ann&quot;,&quot;parse-names&quot;:false,&quot;dropping-particle&quot;:&quot;&quot;,&quot;non-dropping-particle&quot;:&quot;&quot;},{&quot;family&quot;:&quot;Giuliano&quot;,&quot;given&quot;:&quot;Christopher J.&quot;,&quot;parse-names&quot;:false,&quot;dropping-particle&quot;:&quot;&quot;,&quot;non-dropping-particle&quot;:&quot;&quot;},{&quot;family&quot;:&quot;Palladino&quot;,&quot;given&quot;:&quot;Ann&quot;,&quot;parse-names&quot;:false,&quot;dropping-particle&quot;:&quot;&quot;,&quot;non-dropping-particle&quot;:&quot;&quot;},{&quot;family&quot;:&quot;John&quot;,&quot;given&quot;:&quot;Kristen M.&quot;,&quot;parse-names&quot;:false,&quot;dropping-particle&quot;:&quot;&quot;,&quot;non-dropping-particle&quot;:&quot;&quot;},{&quot;family&quot;:&quot;Abramowicz&quot;,&quot;given&quot;:&quot;Connor&quot;,&quot;parse-names&quot;:false,&quot;dropping-particle&quot;:&quot;&quot;,&quot;non-dropping-particle&quot;:&quot;&quot;},{&quot;family&quot;:&quot;Yuan&quot;,&quot;given&quot;:&quot;Monet&quot;,&quot;parse-names&quot;:false,&quot;dropping-particle&quot;:&quot;lou&quot;,&quot;non-dropping-particle&quot;:&quot;&quot;},{&quot;family&quot;:&quot;Sausville&quot;,&quot;given&quot;:&quot;Erin L.&quot;,&quot;parse-names&quot;:false,&quot;dropping-particle&quot;:&quot;&quot;,&quot;non-dropping-particle&quot;:&quot;&quot;},{&quot;family&quot;:&quot;Lukow&quot;,&quot;given&quot;:&quot;Devon A.&quot;,&quot;parse-names&quot;:false,&quot;dropping-particle&quot;:&quot;&quot;,&quot;non-dropping-particle&quot;:&quot;&quot;},{&quot;family&quot;:&quot;Liu&quot;,&quot;given&quot;:&quot;Luwei&quot;,&quot;parse-names&quot;:false,&quot;dropping-particle&quot;:&quot;&quot;,&quot;non-dropping-particle&quot;:&quot;&quot;},{&quot;family&quot;:&quot;Chait&quot;,&quot;given&quot;:&quot;Alexander R.&quot;,&quot;parse-names&quot;:false,&quot;dropping-particle&quot;:&quot;&quot;,&quot;non-dropping-particle&quot;:&quot;&quot;},{&quot;family&quot;:&quot;Galluzzo&quot;,&quot;given&quot;:&quot;Zachary C.&quot;,&quot;parse-names&quot;:false,&quot;dropping-particle&quot;:&quot;&quot;,&quot;non-dropping-particle&quot;:&quot;&quot;},{&quot;family&quot;:&quot;Tucker&quot;,&quot;given&quot;:&quot;Clara&quot;,&quot;parse-names&quot;:false,&quot;dropping-particle&quot;:&quot;&quot;,&quot;non-dropping-particle&quot;:&quot;&quot;},{&quot;family&quot;:&quot;Sheltzer&quot;,&quot;given&quot;:&quot;Jason M.&quot;,&quot;parse-names&quot;:false,&quot;dropping-particle&quot;:&quot;&quot;,&quot;non-dropping-particle&quot;:&quot;&quot;}],&quot;container-title&quot;:&quot;Science Translational Medicine&quot;,&quot;accessed&quot;:{&quot;date-parts&quot;:[[2022,8,5]]},&quot;DOI&quot;:&quot;10.1126/SCITRANSLMED.AAW8412/SUPPL_FILE/AAW8412_SM.PDF&quot;,&quot;ISSN&quot;:&quot;19466242&quot;,&quot;PMID&quot;:&quot;31511426&quot;,&quot;URL&quot;:&quot;https://www.science.org/doi/10.1126/scitranslmed.aaw8412&quot;,&quot;issued&quot;:{&quot;date-parts&quot;:[[2019,9,11]]},&quot;abstract&quot;:&quot;Ninety-seven percent of drug-indication pairs that are tested in clinical trials in oncology never advance to receive U.S. Food and Drug Administration approval. While lack of efficacy and dose-limiting toxicities are the most common causes of trial failure, the reason(s) why so many new drugs encounter these problems is not well understood. Using CRISPR-Cas9 mutagenesis, we investigated a set of cancer drugs and drug targets in various stages of clinical testing. We show that-contrary to previous reports obtained predominantly with RNA interference and small-molecule inhibitors-the proteins ostensibly targeted by these drugs are nonessential for cancer cell proliferation. Moreover, the efficacy of each drug that we tested was unaffected by the loss of its putative target, indicating that these compounds kill cells via off-target effects. By applying a genetic target-deconvolution strategy, we found that the mischaracterized anticancer agent OTS964 is actually a potent inhibitor of the cyclin-dependent kinase CDK11 and that multiple cancer types are addicted to CDK11 expression. We suggest that stringent genetic validation of the mechanism of action of cancer drugs in the preclinical setting may decrease the number of therapies tested in human patients that fail to provide any clinical benefit.&quot;,&quot;publisher&quot;:&quot;American Association for the Advancement of Science&quot;,&quot;issue&quot;:&quot;509&quot;,&quot;volume&quot;:&quot;11&quot;,&quot;container-title-short&quot;:&quot;&quot;},&quot;isTemporary&quot;:false}]},{&quot;citationID&quot;:&quot;MENDELEY_CITATION_f547ea2c-f89a-4edf-a19f-1766e8eb2105&quot;,&quot;properties&quot;:{&quot;noteIndex&quot;:0},&quot;isEdited&quot;:false,&quot;manualOverride&quot;:{&quot;isManuallyOverridden&quot;:false,&quot;citeprocText&quot;:&quot;(3,4)&quot;,&quot;manualOverrideText&quot;:&quot;&quot;},&quot;citationTag&quot;:&quot;MENDELEY_CITATION_v3_eyJjaXRhdGlvbklEIjoiTUVOREVMRVlfQ0lUQVRJT05fZjU0N2VhMmMtZjg5YS00ZWRmLWExOWYtMTc2NmU4ZWIyMTA1IiwicHJvcGVydGllcyI6eyJub3RlSW5kZXgiOjB9LCJpc0VkaXRlZCI6ZmFsc2UsIm1hbnVhbE92ZXJyaWRlIjp7ImlzTWFudWFsbHlPdmVycmlkZGVuIjpmYWxzZSwiY2l0ZXByb2NUZXh0IjoiKDMsNCkiLCJtYW51YWxPdmVycmlkZVRleHQiOiIifSwiY2l0YXRpb25JdGVtcyI6W3siaWQiOiI5ZTAyN2Y1Ny00YzYwLTM1YTMtYWMzNy1lODhiMmYzMjRhOWYiLCJpdGVtRGF0YSI6eyJ0eXBlIjoiYXJ0aWNsZS1qb3VybmFsIiwiaWQiOiI5ZTAyN2Y1Ny00YzYwLTM1YTMtYWMzNy1lODhiMmYzMjRhOWYiLCJ0aXRsZSI6IkJSQUYgTXV0YW50IE1lbGFub21hIEFkanVzdHMgdG8gQlJBRi9NRUsgSW5oaWJpdG9ycyB2aWEgRGVwZW5kZW5jZSBvbiBJbmNyZWFzZWQgQW50aW94aWRhbnQgU09EMiBhbmQgSW5jcmVhc2VkIFJlYWN0aXZlIE94eWdlbiBTcGVjaWVzIExldmVscyIsImF1dGhvciI6W3siZmFtaWx5IjoiWXVhbiIsImdpdmVuIjoiTG9uZyIsInBhcnNlLW5hbWVzIjpmYWxzZSwiZHJvcHBpbmctcGFydGljbGUiOiIiLCJub24tZHJvcHBpbmctcGFydGljbGUiOiIifSx7ImZhbWlseSI6Ik1pc2hyYSIsImdpdmVuIjoiUm9zYWxpbiIsInBhcnNlLW5hbWVzIjpmYWxzZSwiZHJvcHBpbmctcGFydGljbGUiOiIiLCJub24tZHJvcHBpbmctcGFydGljbGUiOiIifSx7ImZhbWlseSI6IlBhdGVsIiwiZ2l2ZW4iOiJIaW1hIiwicGFyc2UtbmFtZXMiOmZhbHNlLCJkcm9wcGluZy1wYXJ0aWNsZSI6IiIsIm5vbi1kcm9wcGluZy1wYXJ0aWNsZSI6IiJ9LHsiZmFtaWx5IjoiQWxhbmF6aSIsImdpdmVuIjoiU2FtYXIiLCJwYXJzZS1uYW1lcyI6ZmFsc2UsImRyb3BwaW5nLXBhcnRpY2xlIjoiIiwibm9uLWRyb3BwaW5nLXBhcnRpY2xlIjoiIn0seyJmYW1pbHkiOiJXZWkiLCJnaXZlbiI6IlhpbiIsInBhcnNlLW5hbWVzIjpmYWxzZSwiZHJvcHBpbmctcGFydGljbGUiOiIiLCJub24tZHJvcHBpbmctcGFydGljbGUiOiIifSx7ImZhbWlseSI6Ik1hIiwiZ2l2ZW4iOiJaaGlqdW4iLCJwYXJzZS1uYW1lcyI6ZmFsc2UsImRyb3BwaW5nLXBhcnRpY2xlIjoiIiwibm9uLWRyb3BwaW5nLXBhcnRpY2xlIjoiIn0seyJmYW1pbHkiOiJHYXJyZXR0IiwiZ2l2ZW4iOiJKb2FuIFQuIiwicGFyc2UtbmFtZXMiOmZhbHNlLCJkcm9wcGluZy1wYXJ0aWNsZSI6IiIsIm5vbi1kcm9wcGluZy1wYXJ0aWNsZSI6IiJ9XSwiY29udGFpbmVyLXRpdGxlIjoiQ2FuY2VycyIsImFjY2Vzc2VkIjp7ImRhdGUtcGFydHMiOltbMjAyMiw4LDVdXX0sIkRPSSI6IjEwLjMzOTAvQ0FOQ0VSUzEyMDYxNjYxIiwiSVNTTiI6IjIwNzItNjY5NCIsIlVSTCI6Imh0dHBzOi8vd3d3Lm1kcGkuY29tLzIwNzItNjY5NC8xMi82LzE2NjEvaHRtIiwiaXNzdWVkIjp7ImRhdGUtcGFydHMiOltbMjAyMCw2LDIzXV19LCJwYWdlIjoiMTY2MSIsImFic3RyYWN0IjoiQi1SYXBpZGx5IEFjY2VsZXJhdGVkIEZpYnJvc2FyY29tYSAoQlJBRikgbXV0YXRpb25zIGFyZSBmb3VuZCBpbiBhYm91dCA1MCUgb2YgbWVsYW5vbWEgcGF0aWVudHMuIFRyZWF0bWVudCB3aXRoIEZvb2QgYW5kIERydWcgQWRtaW5pc3RyYXRpb24gKEZEQSktYXBwcm92ZWQgQlJBRiBhbmQgTUFQL0VSSyBraW5hc2UgKE1FSykgaW5oaWJpdG9ycyBoYXMgaW1wcm92ZWQgcHJvZ3Jlc3Npb24gZnJlZSBhbmQgb3ZlcmFsbCBzdXJ2aXZhbCBvZiBwYXRpZW50cyB3aXRoIEJSQUYgbXV0YW50IG1lbGFub21hLiBIb3dldmVyLCBhbGwgcmVzcG9uZGVycyBkZXZlbG9wIHJlc2lzdGFuY2UgdHlwaWNhbGx5IHdpdGhpbiAxIHllYXIgb2YgdHJlYXRtZW50IHdpdGggdGhlc2UgaW5oaWJpdG9ycy4gRXZpZGVuY2UgaW5kaWNhdGVzIHRoYXQgcmVhY3RpdmUgb3h5Z2VuIHNwZWNpZXMgKFJPUykgbGV2ZWxzIGFyZSBlbGV2YXRlZCBhZnRlciBCUkFGIHBhdGh3YXkgaW5oaWJpdGlvbiB0cmVhdG1lbnQuIFdlIGFpbSB0byBkZWNpcGhlciB0aGUgcm9sZSBvZiBtaXRvY2hvbmRyaWFsIGFudGlveGlkYW50IHByb3RlaW5zIHJlbGF0aXZlIHRvIFJPUyBsZXZlbHMgYW5kIEJSQUYgcGF0aHdheSBpbmhpYml0b3IgcmVzaXN0YW5jZS4gV2Ugb2JzZXJ2ZWQgQlJBRiBtdXRhbnQgbWVsYW5vbWEgY2VsbHMgdHJlYXRlZCB3aXRoIHRoZSBjb21iaW5hdGlvbiBvZiBhIE1FSyBpbmhpYml0b3IgKHRyYW1ldGluaWIpIGFuZCBhIEJSQUYgaW5oaWJpdG9yIChkYWJyYWZlbmliKSwgZXhoaWJpdGVkIGVsZXZhdGVkIFJPUyBsZXZlbHMsIGJvdGggaW4gaW4gdml0cm8gYW5kIGluIHZpdm8gbWVsYW5vbWEgbW9kZWxzLiBXZSBuZXh0IGdlbmVyYXRlZCB0cmFtZXRpbmliLSBhbmQgZGFicmFmZW5pYi1yZXNpc3RhbnQgKFREUikgY2VsbHMgYW5kIGZvdW5kIGluY3JlYXNlZCBST1MgbGV2ZWxzIGFmdGVyIGFjcXVpc2l0aW9uIG9mIHJlc2lzdGFuY2UuIEFuIGltbXVub2ZsdW9yZXNjZW5jZSBleHBlcmltZW50IHNob3dlZCBhbiBpbmNyZWFzZSBvZiBETkEgZGFtYWdlIGluIFREUiBjZWxsIGxpbmVzLiBGdXJ0aGVybW9yZSwgd2Ugb2JzZXJ2ZWQgdGhhdCBURFIgY2VsbHMgaW5jcmVhc2VkIHN1cGVyb3hpZGUgZGlzbXV0YXNlIDIgKFNPRDIpLCBhbiBhbnRpb3hpZGFudCwgYXQgYm90aCBtUk5BIGFuZCBwcm90ZWluIGxldmVscywgd2l0aCB0aGUgdXByZWd1bGF0aW9uIG9mIHRoZSB0cmFuc2NyaXB0aW9uIGZhY3RvciBOdWNsZWFyIEZhY3RvciAoTkYpLSZrYXBwYTtCLiBLbm9ja2Rvd24gb2YgU09EMiBzaWduaWZpY2FudGx5IHJlZHVjZWQgdGhlIGdyb3d0aCBvZiBCUkFGIHBhdGh3YXkgaW5oaWJpdG9yLXJlc2lzdGFudCBjZWxscy4gSW4gYWRkaXRpb24sIHRoZSByZXN1bHRzIGluZGljYXRlIHRoYXQgVERSIGNlbGxzIGNhbiBiZSByZS1zZW5zaXRpemVkIHRvIEJSQUYgcGF0aHdheSBpbmhpYml0b3JzIGJ5IHRoZSBST1Mgc2NhdmVuZ2VyLCBOLUFjZXR5bCBDeXN0ZWluZSAoTkFDKS4gT3ZlcmFsbCwgdGhlc2UgZGF0YSBpbmRpY2F0ZSB0aGF0IEJSQUYgcGF0aHdheSBpbmhpYml0b3ItcmVzaXN0YW50IGNlbGxzIGNhbiBjb21wZW5zYXRlIGZvciBlbGV2YXRlZCBST1MgdmlhIGluY3JlYXNlZCBleHByZXNzaW9uIG9mIHRoZSBhbnRpb3hpZGFudCBTT0QyLiIsInB1Ymxpc2hlciI6Ik11bHRpZGlzY2lwbGluYXJ5IERpZ2l0YWwgUHVibGlzaGluZyBJbnN0aXR1dGUiLCJpc3N1ZSI6IjYiLCJ2b2x1bWUiOiIxMiIsImNvbnRhaW5lci10aXRsZS1zaG9ydCI6IkNhbmNlcnMgKEJhc2VsKSJ9LCJpc1RlbXBvcmFyeSI6ZmFsc2V9LHsiaWQiOiI3ZWIxZmM3Ny01MTBjLTNmYmMtYTc2MC1lM2RhOGY0M2VhMWIiLCJpdGVtRGF0YSI6eyJ0eXBlIjoiYXJ0aWNsZS1qb3VybmFsIiwiaWQiOiI3ZWIxZmM3Ny01MTBjLTNmYmMtYTc2MC1lM2RhOGY0M2VhMWIiLCJ0aXRsZSI6IkFCQyB0cmFuc3BvcnRlci1tZWRpYXRlZCBtdWx0aWRydWctcmVzaXN0YW50IGNhbmNlciIsImF1dGhvciI6W3siZmFtaWx5IjoiQW1hd2kiLCJnaXZlbiI6IkhhbmVlbiIsInBhcnNlLW5hbWVzIjpmYWxzZSwiZHJvcHBpbmctcGFydGljbGUiOiIiLCJub24tZHJvcHBpbmctcGFydGljbGUiOiIifSx7ImZhbWlseSI6IlNpbSIsImdpdmVuIjoiSG9uZyBNYXkiLCJwYXJzZS1uYW1lcyI6ZmFsc2UsImRyb3BwaW5nLXBhcnRpY2xlIjoiIiwibm9uLWRyb3BwaW5nLXBhcnRpY2xlIjoiIn0seyJmYW1pbHkiOiJUaXdhcmkiLCJnaXZlbiI6IkFtaXQgSy4iLCJwYXJzZS1uYW1lcyI6ZmFsc2UsImRyb3BwaW5nLXBhcnRpY2xlIjoiIiwibm9uLWRyb3BwaW5nLXBhcnRpY2xlIjoiIn0seyJmYW1pbHkiOiJBbWJ1ZGthciIsImdpdmVuIjoiU3VyZXNoIiwicGFyc2UtbmFtZXMiOmZhbHNlLCJkcm9wcGluZy1wYXJ0aWNsZSI6InYuIiwibm9uLWRyb3BwaW5nLXBhcnRpY2xlIjoiIn0seyJmYW1pbHkiOiJTaHVrbGEiLCJnaXZlbiI6IlN1bmVldCIsInBhcnNlLW5hbWVzIjpmYWxzZSwiZHJvcHBpbmctcGFydGljbGUiOiIiLCJub24tZHJvcHBpbmctcGFydGljbGUiOiIifV0sImNvbnRhaW5lci10aXRsZSI6IkFkdmFuY2VzIGluIEV4cGVyaW1lbnRhbCBNZWRpY2luZSBhbmQgQmlvbG9neSIsImFjY2Vzc2VkIjp7ImRhdGUtcGFydHMiOltbMjAyMiw4LDVdXX0sIkRPSSI6IjEwLjEwMDcvOTc4LTk4MS0xMy03NjQ3LTRfMTIvVEFCTEVTLzQiLCJJU1NOIjoiMjIxNDgwMTkiLCJQTUlEIjoiMzE1NzExNzQiLCJVUkwiOiJodHRwczovL2xpbmsuc3ByaW5nZXIuY29tL2NoYXB0ZXIvMTAuMTAwNy85NzgtOTgxLTEzLTc2NDctNF8xMiIsImlzc3VlZCI6eyJkYXRlLXBhcnRzIjpbWzIwMTldXX0sInBhZ2UiOiI1NDktNTgwIiwiYWJzdHJhY3QiOiJBVFAtYmluZGluZyBjYXNzZXR0ZSAoQUJDKSB0cmFuc3BvcnRlcnMgYXJlIGludm9sdmVkIGluIGFjdGl2ZSBwdW1waW5nIG9mIG1hbnkgZGl2ZXJzZSBzdWJzdHJhdGVzIHRocm91Z2ggdGhlIGNlbGx1bGFyIG1lbWJyYW5lLiBUaGUgdHJhbnNwb3J0IG1lZGlhdGVkIGJ5IHRoZXNlIHByb3RlaW5zIG1vZHVsYXRlcyB0aGUgcGhhcm1hY29raW5ldGljcyBvZiBtYW55IGRydWdzIGFuZCB4ZW5vYmlvdGljcy4gVGhlc2UgdHJhbnNwb3J0ZXJzIGFyZSBpbnZvbHZlZCBpbiB0aGUgcGF0aG9nZW5lc2lzIG9mIHNldmVyYWwgaHVtYW4gZGlzZWFzZXMuIFRoZSBvdmVyZXhwcmVzc2lvbiBvZiBjZXJ0YWluIHRyYW5zcG9ydGVycyBieSBjYW5jZXIgY2VsbHMgaGFzIGJlZW4gaWRlbnRpZmllZCBhcyBhIGtleSBmYWN0b3IgaW4gdGhlIGRldmVsb3BtZW50IG9mIHJlc2lzdGFuY2UgdG8gY2hlbW90aGVyYXBldXRpYyBhZ2VudHMuIEluIHRoaXMgY2hhcHRlciwgdGhlIGxvY2FsaXphdGlvbiBvZiBBQkMgdHJhbnNwb3J0ZXJzIGluIHRoZSBodW1hbiBib2R5LCB0aGVpciBwaHlzaW9sb2dpY2FsIHJvbGVzLCBhbmQgdGhlaXIgcm9sZXMgaW4gdGhlIGRldmVsb3BtZW50IG9mIG11bHRpZHJ1ZyByZXNpc3RhbmNlIChNRFIpIGFyZSByZXZpZXdlZC4gU3BlY2lmaWNhbGx5LCBQLWdseWNvcHJvdGVpbiAoUC1HUCksIG11bHRpZHJ1ZyByZXNpc3RhbmNlLWFzc29jaWF0ZWQgcHJvdGVpbnMgKE1SUHMpLCBhbmQgYnJlYXN0IGNhbmNlciByZXNpc3RhbmNlIHByb3RlaW4gKEJDUlAvQUJDRzIpIGFyZSBkZXNjcmliZWQgaW4gbW9yZSBkZXRhaWwuIFRoZSBwb3RlbnRpYWwgb2YgQUJDIHRyYW5zcG9ydGVycyBhcyB0aGVyYXBldXRpYyB0YXJnZXRzIHRvIG92ZXJjb21lIE1EUiBhbmQgc3RyYXRlZ2llcyBmb3IgdGhpcyBwdXJwb3NlIGFyZSBkaXNjdXNzZWQgYXMgd2VsbCBhcyB2YXJpb3VzIGV4cGxhbmF0aW9ucyBmb3IgdGhlIGxhY2sgb2YgZWZmaWNhY3kgb2YgQUJDIGRydWcgdHJhbnNwb3J0ZXIgaW5oaWJpdG9ycyB0byBpbmNyZWFzZSB0aGUgZWZmaWNpZW5jeSBvZiBjaGVtb3RoZXJhcHkuIiwicHVibGlzaGVyIjoiU3ByaW5nZXIgTmV3IFlvcmsgTExDIiwidm9sdW1lIjoiMTE0MSIsImNvbnRhaW5lci10aXRsZS1zaG9ydCI6IiJ9LCJpc1RlbXBvcmFyeSI6ZmFsc2V9XX0=&quot;,&quot;citationItems&quot;:[{&quot;id&quot;:&quot;9e027f57-4c60-35a3-ac37-e88b2f324a9f&quot;,&quot;itemData&quot;:{&quot;type&quot;:&quot;article-journal&quot;,&quot;id&quot;:&quot;9e027f57-4c60-35a3-ac37-e88b2f324a9f&quot;,&quot;title&quot;:&quot;BRAF Mutant Melanoma Adjusts to BRAF/MEK Inhibitors via Dependence on Increased Antioxidant SOD2 and Increased Reactive Oxygen Species Levels&quot;,&quot;author&quot;:[{&quot;family&quot;:&quot;Yuan&quot;,&quot;given&quot;:&quot;Long&quot;,&quot;parse-names&quot;:false,&quot;dropping-particle&quot;:&quot;&quot;,&quot;non-dropping-particle&quot;:&quot;&quot;},{&quot;family&quot;:&quot;Mishra&quot;,&quot;given&quot;:&quot;Rosalin&quot;,&quot;parse-names&quot;:false,&quot;dropping-particle&quot;:&quot;&quot;,&quot;non-dropping-particle&quot;:&quot;&quot;},{&quot;family&quot;:&quot;Patel&quot;,&quot;given&quot;:&quot;Hima&quot;,&quot;parse-names&quot;:false,&quot;dropping-particle&quot;:&quot;&quot;,&quot;non-dropping-particle&quot;:&quot;&quot;},{&quot;family&quot;:&quot;Alanazi&quot;,&quot;given&quot;:&quot;Samar&quot;,&quot;parse-names&quot;:false,&quot;dropping-particle&quot;:&quot;&quot;,&quot;non-dropping-particle&quot;:&quot;&quot;},{&quot;family&quot;:&quot;Wei&quot;,&quot;given&quot;:&quot;Xin&quot;,&quot;parse-names&quot;:false,&quot;dropping-particle&quot;:&quot;&quot;,&quot;non-dropping-particle&quot;:&quot;&quot;},{&quot;family&quot;:&quot;Ma&quot;,&quot;given&quot;:&quot;Zhijun&quot;,&quot;parse-names&quot;:false,&quot;dropping-particle&quot;:&quot;&quot;,&quot;non-dropping-particle&quot;:&quot;&quot;},{&quot;family&quot;:&quot;Garrett&quot;,&quot;given&quot;:&quot;Joan T.&quot;,&quot;parse-names&quot;:false,&quot;dropping-particle&quot;:&quot;&quot;,&quot;non-dropping-particle&quot;:&quot;&quot;}],&quot;container-title&quot;:&quot;Cancers&quot;,&quot;accessed&quot;:{&quot;date-parts&quot;:[[2022,8,5]]},&quot;DOI&quot;:&quot;10.3390/CANCERS12061661&quot;,&quot;ISSN&quot;:&quot;2072-6694&quot;,&quot;URL&quot;:&quot;https://www.mdpi.com/2072-6694/12/6/1661/htm&quot;,&quot;issued&quot;:{&quot;date-parts&quot;:[[2020,6,23]]},&quot;page&quot;:&quot;1661&quot;,&quot;abstract&quot;:&quot;B-Rapidly Accelerated Fibrosarcoma (BRAF) mutations are found in about 50% of melanoma patients. Treatment with Food and Drug Administration (FDA)-approved BRAF and MAP/ERK kinase (MEK) inhibitors has improved progression free and overall survival of patients with BRAF mutant melanoma. However, all responders develop resistance typically within 1 year of treatment with these inhibitors. Evidence indicates that reactive oxygen species (ROS) levels are elevated after BRAF pathway inhibition treatment. We aim to decipher the role of mitochondrial antioxidant proteins relative to ROS levels and BRAF pathway inhibitor resistance. We observed BRAF mutant melanoma cells treated with the combination of a MEK inhibitor (trametinib) and a BRAF inhibitor (dabrafenib), exhibited elevated ROS levels, both in in vitro and in vivo melanoma models. We next generated trametinib- and dabrafenib-resistant (TDR) cells and found increased ROS levels after acquisition of resistance. An immunofluorescence experiment showed an increase of DNA damage in TDR cell lines. Furthermore, we observed that TDR cells increased superoxide dismutase 2 (SOD2), an antioxidant, at both mRNA and protein levels, with the upregulation of the transcription factor Nuclear Factor (NF)-&amp;kappa;B. Knockdown of SOD2 significantly reduced the growth of BRAF pathway inhibitor-resistant cells. In addition, the results indicate that TDR cells can be re-sensitized to BRAF pathway inhibitors by the ROS scavenger, N-Acetyl Cysteine (NAC). Overall, these data indicate that BRAF pathway inhibitor-resistant cells can compensate for elevated ROS via increased expression of the antioxidant SOD2.&quot;,&quot;publisher&quot;:&quot;Multidisciplinary Digital Publishing Institute&quot;,&quot;issue&quot;:&quot;6&quot;,&quot;volume&quot;:&quot;12&quot;,&quot;container-title-short&quot;:&quot;Cancers (Basel)&quot;},&quot;isTemporary&quot;:false},{&quot;id&quot;:&quot;7eb1fc77-510c-3fbc-a760-e3da8f43ea1b&quot;,&quot;itemData&quot;:{&quot;type&quot;:&quot;article-journal&quot;,&quot;id&quot;:&quot;7eb1fc77-510c-3fbc-a760-e3da8f43ea1b&quot;,&quot;title&quot;:&quot;ABC transporter-mediated multidrug-resistant cancer&quot;,&quot;author&quot;:[{&quot;family&quot;:&quot;Amawi&quot;,&quot;given&quot;:&quot;Haneen&quot;,&quot;parse-names&quot;:false,&quot;dropping-particle&quot;:&quot;&quot;,&quot;non-dropping-particle&quot;:&quot;&quot;},{&quot;family&quot;:&quot;Sim&quot;,&quot;given&quot;:&quot;Hong May&quot;,&quot;parse-names&quot;:false,&quot;dropping-particle&quot;:&quot;&quot;,&quot;non-dropping-particle&quot;:&quot;&quot;},{&quot;family&quot;:&quot;Tiwari&quot;,&quot;given&quot;:&quot;Amit K.&quot;,&quot;parse-names&quot;:false,&quot;dropping-particle&quot;:&quot;&quot;,&quot;non-dropping-particle&quot;:&quot;&quot;},{&quot;family&quot;:&quot;Ambudkar&quot;,&quot;given&quot;:&quot;Suresh&quot;,&quot;parse-names&quot;:false,&quot;dropping-particle&quot;:&quot;v.&quot;,&quot;non-dropping-particle&quot;:&quot;&quot;},{&quot;family&quot;:&quot;Shukla&quot;,&quot;given&quot;:&quot;Suneet&quot;,&quot;parse-names&quot;:false,&quot;dropping-particle&quot;:&quot;&quot;,&quot;non-dropping-particle&quot;:&quot;&quot;}],&quot;container-title&quot;:&quot;Advances in Experimental Medicine and Biology&quot;,&quot;accessed&quot;:{&quot;date-parts&quot;:[[2022,8,5]]},&quot;DOI&quot;:&quot;10.1007/978-981-13-7647-4_12/TABLES/4&quot;,&quot;ISSN&quot;:&quot;22148019&quot;,&quot;PMID&quot;:&quot;31571174&quot;,&quot;URL&quot;:&quot;https://link.springer.com/chapter/10.1007/978-981-13-7647-4_12&quot;,&quot;issued&quot;:{&quot;date-parts&quot;:[[2019]]},&quot;page&quot;:&quot;549-580&quot;,&quot;abstract&quot;:&quot;ATP-binding cassette (ABC) transporters are involved in active pumping of many diverse substrates through the cellular membrane. The transport mediated by these proteins modulates the pharmacokinetics of many drugs and xenobiotics. These transporters are involved in the pathogenesis of several human diseases. The overexpression of certain transporters by cancer cells has been identified as a key factor in the development of resistance to chemotherapeutic agents. In this chapter, the localization of ABC transporters in the human body, their physiological roles, and their roles in the development of multidrug resistance (MDR) are reviewed. Specifically, P-glycoprotein (P-GP), multidrug resistance-associated proteins (MRPs), and breast cancer resistance protein (BCRP/ABCG2) are described in more detail. The potential of ABC transporters as therapeutic targets to overcome MDR and strategies for this purpose are discussed as well as various explanations for the lack of efficacy of ABC drug transporter inhibitors to increase the efficiency of chemotherapy.&quot;,&quot;publisher&quot;:&quot;Springer New York LLC&quot;,&quot;volume&quot;:&quot;1141&quot;,&quot;container-title-short&quot;:&quot;&quot;},&quot;isTemporary&quot;:false}]},{&quot;citationID&quot;:&quot;MENDELEY_CITATION_b5d5dc4d-5ca8-45ba-a92a-c4fe43c01cc9&quot;,&quot;properties&quot;:{&quot;noteIndex&quot;:0},&quot;isEdited&quot;:false,&quot;manualOverride&quot;:{&quot;isManuallyOverridden&quot;:false,&quot;citeprocText&quot;:&quot;(5)&quot;,&quot;manualOverrideText&quot;:&quot;&quot;},&quot;citationTag&quot;:&quot;MENDELEY_CITATION_v3_eyJjaXRhdGlvbklEIjoiTUVOREVMRVlfQ0lUQVRJT05fYjVkNWRjNGQtNWNhOC00NWJhLWE5MmEtYzRmZTQzYzAxY2M5IiwicHJvcGVydGllcyI6eyJub3RlSW5kZXgiOjB9LCJpc0VkaXRlZCI6ZmFsc2UsIm1hbnVhbE92ZXJyaWRlIjp7ImlzTWFudWFsbHlPdmVycmlkZGVuIjpmYWxzZSwiY2l0ZXByb2NUZXh0IjoiKDUpIiwibWFudWFsT3ZlcnJpZGVUZXh0IjoiIn0sImNpdGF0aW9uSXRlbXMiOlt7ImlkIjoiYjI2N2FmYjItZGZhMS0zYTY1LWFiOGUtNjAwM2IyMGU1MmM5IiwiaXRlbURhdGEiOnsidHlwZSI6ImFydGljbGUtam91cm5hbCIsImlkIjoiYjI2N2FmYjItZGZhMS0zYTY1LWFiOGUtNjAwM2IyMGU1MmM5IiwidGl0bGUiOiJQaG90b2R5bmFtaWMgdGhlcmFweSBpbiBjYW5jZXIgdHJlYXRtZW50IC0gYW4gdXBkYXRlIHJldmlldyIsImF1dGhvciI6W3siZmFtaWx5IjoiU2FudG9zIiwiZ2l2ZW4iOiJBbmPvv73vv71seSBGZXJyZWlyYSIsInBhcnNlLW5hbWVzIjpmYWxzZSwiZHJvcHBpbmctcGFydGljbGUiOiIiLCJub24tZHJvcHBpbmctcGFydGljbGUiOiJkb3MifSx7ImZhbWlseSI6IkFsbWVpZGEiLCJnaXZlbiI6IkRhcmlhIFJhcXVlbCBRdWVpcm96IiwicGFyc2UtbmFtZXMiOmZhbHNlLCJkcm9wcGluZy1wYXJ0aWNsZSI6IiIsIm5vbi1kcm9wcGluZy1wYXJ0aWNsZSI6ImRlIn0seyJmYW1pbHkiOiJUZXJyYSIsImdpdmVuIjoiTGV0aWNpYSBGZXJyZWlyYSIsInBhcnNlLW5hbWVzIjpmYWxzZSwiZHJvcHBpbmctcGFydGljbGUiOiIiLCJub24tZHJvcHBpbmctcGFydGljbGUiOiIifSx7ImZhbWlseSI6IkJhcHRpc3RhIiwiZ2l2ZW4iOiJNYXVy77+977+9Y2lvIFMuIiwicGFyc2UtbmFtZXMiOmZhbHNlLCJkcm9wcGluZy1wYXJ0aWNsZSI6IiIsIm5vbi1kcm9wcGluZy1wYXJ0aWNsZSI6IiJ9LHsiZmFtaWx5IjoiTGFicmlvbGEiLCJnaXZlbiI6IkxldGljaWEiLCJwYXJzZS1uYW1lcyI6ZmFsc2UsImRyb3BwaW5nLXBhcnRpY2xlIjoiIiwibm9uLWRyb3BwaW5nLXBhcnRpY2xlIjoiIn1dLCJjb250YWluZXItdGl0bGUiOiJKb3VybmFsIG9mIENhbmNlciBNZXRhc3Rhc2lzIGFuZCBUcmVhdG1lbnQiLCJhY2Nlc3NlZCI6eyJkYXRlLXBhcnRzIjpbWzIwMjIsOCw1XV19LCJET0kiOiIxMC4yMDUxNy8yMzk0LTQ3MjIuMjAxOC44MyIsIklTU04iOiIyMzk0LTQ3MjIiLCJVUkwiOiJodHRwczovL2pjbXRqb3VybmFsLmNvbS9hcnRpY2xlL3ZpZXcvMzAyNiIsImlzc3VlZCI6eyJkYXRlLXBhcnRzIjpbWzIwMTksMywyOV1dfSwicGFnZSI6IjI1IiwiYWJzdHJhY3QiOiJDYW5jZXIgcmVtYWlucyBhIHdvcmxkd2lkZSBoZWFsdGggcHJvYmxlbSwgYmVpbmcgdGhlIGRpc2Vhc2Ugd2l0aCB0aGUgaGlnaGVzdCBpbXBhY3Qgb24gZ2xvYmFsIGhlYWx0aC4gRXZlbiB3aXRoIGFsbCB0aGUgcmVjZW50IHRlY2hub2xvZ2ljYWwgaW1wcm92ZW1lbnRzLCByZWN1cnJlbmNlIGFuZCBtZXRhc3Rhc2lzIHN0aWxsIGFyZSB0aGUgbWFpbiBjYXVzZSBvZiBkZWF0aC4gU2luY2UgcGhvdG9keW5hbWljIHRoZXJhcHkgKFBEVCkgZG9lcyBub3QgY29tcHJvbWlzZSBvdGhlciB0cmVhdG1lbnQgb3B0aW9ucyBhbmQgcHJlc2VudHMgcmVkdWNlZCBsb25nLXRlcm0gbW9yYmlkaXR5IHdoZW4gY29tcGFyZWQgd2l0aCBjaGVtb3RoZXJhcHkgb3IgcmFkaW90aGVyYXB5LCBpdCBhcHBlYXJzIGFzIGEgcHJvbWlzaW5nIGFsdGVybmF0aXZlIHRyZWF0bWVudCBmb3IgY29udHJvbGxpbmcgbWFsaWduYW50IGRpc2Vhc2VzLiBJbiB0aGlzIHJldmlldywgd2Ugc2V0IG91dCB0byBwZXJmb3JtIGEgYnJvYWQgdXAtZGF0ZSBvbiBQRFQgaW4gY2FuY2VyIHJlc2VhcmNoIGFuZCB0cmVhdG1lbnQsIGRpc2N1c3NpbmcgaG93IHRoaXMgYXBwcm9hY2ggaGFzIGJlZW4gYXBwbGllZCBhbmQgd2hhdCBpdCBjb3VsZCBhZGQgdG8gYnJlYXN0IGNhbmNlciB0aGVyYXB5LiBXZSBjb3ZlcmVkIHRvcGljcyBnb2luZyBmcm9tIHRoZSBwaG90b2NoZW1pY2FsIG1lY2hhbmlzbXMgaW52b2x2ZWQsIHRoZSBkaWZmZXJlbnQgY2VsbCBkZWF0aCBtZWNoYW5pc21zIGJlaW5nIHRyaWdnZXJlZCBieSBhIG15cmlhZCBvZiBwaG90b3NlbnNpdGl6ZXJzIHVwIHRvIHRoZSBtb3JlIHJlY2VudC1vbi1nb2luZyBjbGluaWNhbCB0cmlhbHMuIiwicHVibGlzaGVyIjoiT0FFIFB1Ymxpc2hpbmcgSW5jLiIsInZvbHVtZSI6IjUiLCJjb250YWluZXItdGl0bGUtc2hvcnQiOiIifSwiaXNUZW1wb3JhcnkiOmZhbHNlfV19&quot;,&quot;citationItems&quot;:[{&quot;id&quot;:&quot;b267afb2-dfa1-3a65-ab8e-6003b20e52c9&quot;,&quot;itemData&quot;:{&quot;type&quot;:&quot;article-journal&quot;,&quot;id&quot;:&quot;b267afb2-dfa1-3a65-ab8e-6003b20e52c9&quot;,&quot;title&quot;:&quot;Photodynamic therapy in cancer treatment - an update review&quot;,&quot;author&quot;:[{&quot;family&quot;:&quot;Santos&quot;,&quot;given&quot;:&quot;Anc��ly Ferreira&quot;,&quot;parse-names&quot;:false,&quot;dropping-particle&quot;:&quot;&quot;,&quot;non-dropping-particle&quot;:&quot;dos&quot;},{&quot;family&quot;:&quot;Almeida&quot;,&quot;given&quot;:&quot;Daria Raquel Queiroz&quot;,&quot;parse-names&quot;:false,&quot;dropping-particle&quot;:&quot;&quot;,&quot;non-dropping-particle&quot;:&quot;de&quot;},{&quot;family&quot;:&quot;Terra&quot;,&quot;given&quot;:&quot;Leticia Ferreira&quot;,&quot;parse-names&quot;:false,&quot;dropping-particle&quot;:&quot;&quot;,&quot;non-dropping-particle&quot;:&quot;&quot;},{&quot;family&quot;:&quot;Baptista&quot;,&quot;given&quot;:&quot;Maur��cio S.&quot;,&quot;parse-names&quot;:false,&quot;dropping-particle&quot;:&quot;&quot;,&quot;non-dropping-particle&quot;:&quot;&quot;},{&quot;family&quot;:&quot;Labriola&quot;,&quot;given&quot;:&quot;Leticia&quot;,&quot;parse-names&quot;:false,&quot;dropping-particle&quot;:&quot;&quot;,&quot;non-dropping-particle&quot;:&quot;&quot;}],&quot;container-title&quot;:&quot;Journal of Cancer Metastasis and Treatment&quot;,&quot;accessed&quot;:{&quot;date-parts&quot;:[[2022,8,5]]},&quot;DOI&quot;:&quot;10.20517/2394-4722.2018.83&quot;,&quot;ISSN&quot;:&quot;2394-4722&quot;,&quot;URL&quot;:&quot;https://jcmtjournal.com/article/view/3026&quot;,&quot;issued&quot;:{&quot;date-parts&quot;:[[2019,3,29]]},&quot;page&quot;:&quot;25&quot;,&quot;abstract&quot;:&quot;Cancer remains a worldwide health problem, being the disease with the highest impact on global health. Even with all the recent technological improvements, recurrence and metastasis still are the main cause of death. Since photodynamic therapy (PDT) does not compromise other treatment options and presents reduced long-term morbidity when compared with chemotherapy or radiotherapy, it appears as a promising alternative treatment for controlling malignant diseases. In this review, we set out to perform a broad up-date on PDT in cancer research and treatment, discussing how this approach has been applied and what it could add to breast cancer therapy. We covered topics going from the photochemical mechanisms involved, the different cell death mechanisms being triggered by a myriad of photosensitizers up to the more recent-on-going clinical trials.&quot;,&quot;publisher&quot;:&quot;OAE Publishing Inc.&quot;,&quot;volume&quot;:&quot;5&quot;,&quot;container-title-short&quot;:&quot;&quot;},&quot;isTemporary&quot;:false}]},{&quot;citationID&quot;:&quot;MENDELEY_CITATION_d2773fef-ed66-4fb3-b63e-6c4c8b6d7838&quot;,&quot;properties&quot;:{&quot;noteIndex&quot;:0},&quot;isEdited&quot;:false,&quot;manualOverride&quot;:{&quot;isManuallyOverridden&quot;:false,&quot;citeprocText&quot;:&quot;(6)&quot;,&quot;manualOverrideText&quot;:&quot;&quot;},&quot;citationTag&quot;:&quot;MENDELEY_CITATION_v3_eyJjaXRhdGlvbklEIjoiTUVOREVMRVlfQ0lUQVRJT05fZDI3NzNmZWYtZWQ2Ni00ZmIzLWI2M2UtNmM0YzhiNmQ3ODM4IiwicHJvcGVydGllcyI6eyJub3RlSW5kZXgiOjB9LCJpc0VkaXRlZCI6ZmFsc2UsIm1hbnVhbE92ZXJyaWRlIjp7ImlzTWFudWFsbHlPdmVycmlkZGVuIjpmYWxzZSwiY2l0ZXByb2NUZXh0IjoiKDYpIiwibWFudWFsT3ZlcnJpZGVUZXh0IjoiIn0sImNpdGF0aW9uSXRlbXMiOlt7ImlkIjoiZTdjNDdlNDYtNmQ2Ny0zMTdmLWJjNjktN2Q3YWQwMzliODA5IiwiaXRlbURhdGEiOnsidHlwZSI6IndlYnBhZ2UiLCJpZCI6ImU3YzQ3ZTQ2LTZkNjctMzE3Zi1iYzY5LTdkN2FkMDM5YjgwOSIsInRpdGxlIjoiUGhvdG9keW5hbWljIFRoZXJhcHkgdG8gVHJlYXQgQ2FuY2VyIiwiYXV0aG9yIjpbeyJmYW1pbHkiOiJOYXRpb25hbCBDYW5jZXIgSW5zdGl0dXRlIiwiZ2l2ZW4iOiIiLCJwYXJzZS1uYW1lcyI6ZmFsc2UsImRyb3BwaW5nLXBhcnRpY2xlIjoiIiwibm9uLWRyb3BwaW5nLXBhcnRpY2xlIjoiIn1dLCJhY2Nlc3NlZCI6eyJkYXRlLXBhcnRzIjpbWzIwMjIsOCw1XV19LCJVUkwiOiJodHRwczovL3d3dy5jYW5jZXIuZ292L2Fib3V0LWNhbmNlci90cmVhdG1lbnQvdHlwZXMvcGhvdG9keW5hbWljLXRoZXJhcHkiLCJpc3N1ZWQiOnsiZGF0ZS1wYXJ0cyI6W1syMDIxLDYsMjFdXX0sImNvbnRhaW5lci10aXRsZS1zaG9ydCI6IiJ9LCJpc1RlbXBvcmFyeSI6ZmFsc2V9XX0=&quot;,&quot;citationItems&quot;:[{&quot;id&quot;:&quot;e7c47e46-6d67-317f-bc69-7d7ad039b809&quot;,&quot;itemData&quot;:{&quot;type&quot;:&quot;webpage&quot;,&quot;id&quot;:&quot;e7c47e46-6d67-317f-bc69-7d7ad039b809&quot;,&quot;title&quot;:&quot;Photodynamic Therapy to Treat Cancer&quot;,&quot;author&quot;:[{&quot;family&quot;:&quot;National Cancer Institute&quot;,&quot;given&quot;:&quot;&quot;,&quot;parse-names&quot;:false,&quot;dropping-particle&quot;:&quot;&quot;,&quot;non-dropping-particle&quot;:&quot;&quot;}],&quot;accessed&quot;:{&quot;date-parts&quot;:[[2022,8,5]]},&quot;URL&quot;:&quot;https://www.cancer.gov/about-cancer/treatment/types/photodynamic-therapy&quot;,&quot;issued&quot;:{&quot;date-parts&quot;:[[2021,6,21]]},&quot;container-title-short&quot;:&quot;&quot;},&quot;isTemporary&quot;:false}]},{&quot;citationID&quot;:&quot;MENDELEY_CITATION_041a07af-1007-4117-b948-787ebb7d275c&quot;,&quot;properties&quot;:{&quot;noteIndex&quot;:0},&quot;isEdited&quot;:false,&quot;manualOverride&quot;:{&quot;isManuallyOverridden&quot;:false,&quot;citeprocText&quot;:&quot;(7)&quot;,&quot;manualOverrideText&quot;:&quot;&quot;},&quot;citationTag&quot;:&quot;MENDELEY_CITATION_v3_eyJjaXRhdGlvbklEIjoiTUVOREVMRVlfQ0lUQVRJT05fMDQxYTA3YWYtMTAwNy00MTE3LWI5NDgtNzg3ZWJiN2QyNzVjIiwicHJvcGVydGllcyI6eyJub3RlSW5kZXgiOjB9LCJpc0VkaXRlZCI6ZmFsc2UsIm1hbnVhbE92ZXJyaWRlIjp7ImlzTWFudWFsbHlPdmVycmlkZGVuIjpmYWxzZSwiY2l0ZXByb2NUZXh0IjoiKDcpIiwibWFudWFsT3ZlcnJpZGVUZXh0IjoiIn0sImNpdGF0aW9uSXRlbXMiOlt7ImlkIjoiMDMwZjMwZDYtM2NiNS0zZjIzLWI5OTktMjliNTRlM2UzYzYzIiwiaXRlbURhdGEiOnsidHlwZSI6ImFydGljbGUtam91cm5hbCIsImlkIjoiMDMwZjMwZDYtM2NiNS0zZjIzLWI5OTktMjliNTRlM2UzYzYzIiwidGl0bGUiOiJNZWNoYW5pc21zIGluIHBob3RvZHluYW1pYyB0aGVyYXB5OiBQYXJ0IHRocmVl4oCUUGhvdG9zZW5zaXRpemVyIHBoYXJtYWNva2luZXRpY3MsIGJpb2Rpc3RyaWJ1dGlvbiwgdHVtb3IgbG9jYWxpemF0aW9uIGFuZCBtb2RlcyBvZiB0dW1vciBkZXN0cnVjdGlvbiIsImF1dGhvciI6W3siZmFtaWx5IjoiQ2FzdGFubyIsImdpdmVuIjoiQW5hIFAuIiwicGFyc2UtbmFtZXMiOmZhbHNlLCJkcm9wcGluZy1wYXJ0aWNsZSI6IiIsIm5vbi1kcm9wcGluZy1wYXJ0aWNsZSI6IiJ9LHsiZmFtaWx5IjoiRGVtaWRvdmEiLCJnaXZlbiI6IlRhdGlhbmEgTi4iLCJwYXJzZS1uYW1lcyI6ZmFsc2UsImRyb3BwaW5nLXBhcnRpY2xlIjoiIiwibm9uLWRyb3BwaW5nLXBhcnRpY2xlIjoiIn0seyJmYW1pbHkiOiJIYW1ibGluIiwiZ2l2ZW4iOiJNaWNoYWVsIFIuIiwicGFyc2UtbmFtZXMiOmZhbHNlLCJkcm9wcGluZy1wYXJ0aWNsZSI6IiIsIm5vbi1kcm9wcGluZy1wYXJ0aWNsZSI6IiJ9XSwiY29udGFpbmVyLXRpdGxlIjoiUGhvdG9kaWFnbm9zaXMgYW5kIHBob3RvZHluYW1pYyB0aGVyYXB5IiwiY29udGFpbmVyLXRpdGxlLXNob3J0IjoiUGhvdG9kaWFnbm9zaXMgUGhvdG9keW4gVGhlciIsImFjY2Vzc2VkIjp7ImRhdGUtcGFydHMiOltbMjAyMiw4LDVdXX0sIkRPSSI6IjEwLjEwMTYvUzE1NzItMTAwMCgwNSkwMDA2MC04IiwiSVNTTiI6IjE1NzIxMDAwIiwiUE1JRCI6IjI1MDQ4NjY5IiwiVVJMIjoiL3BtYy9hcnRpY2xlcy9QTUM0MTA4MjE4LyIsImlzc3VlZCI6eyJkYXRlLXBhcnRzIjpbWzIwMDUsNl1dfSwicGFnZSI6IjkxIiwiYWJzdHJhY3QiOiJQaG90b2R5bmFtaWMgdGhlcmFweSAoUERUKSBoYXMgYmVlbiBrbm93biBmb3Igb3ZlciBhIGh1bmRyZWQgeWVhcnMsIGJ1dCBpcyBvbmx5IG5vdyBiZWNvbWluZyB3aWRlbHkgdXNlZC4gT3JpZ2luYWxseSBkZXZlbG9wZWQgYXMgY2FuY2VyIHRoZXJhcHksIHNvbWUgb2YgaXRzIG1vc3Qgc3VjY2Vzc2Z1bCBhcHBsaWNhdGlvbnMgYXJlIGZvciBub24tbWFsaWduYW50IGRpc2Vhc2UuIFRoZSBtYWpvcml0eSBvZiBtZWNoYW5pc3RpYyByZXNlYXJjaCBpbnRvIFBEVCwgaG93ZXZlciwgaXMgc3RpbGwgZGlyZWN0ZWQgdG93YXJkcyBhbnRpLWNhbmNlciBhcHBsaWNhdGlvbnMuIEluIHRoZSBmaW5hbCBwYXJ0IG9mIHNlcmllcyBvZiB0aHJlZSByZXZpZXdzLCB3ZSB3aWxsIGNvdmVyIHRoZSBwb3NzaWJsZSByZWFzb25zIGZvciB0aGUgd2VsbC1rbm93biB0dW1vciBsb2NhbGl6aW5nIHByb3BlcnRpZXMgb2YgcGhvdG9zZW5zaXRpemVycyAoUFMpLiBXaGVuIFBTIGFyZSBpbmplY3RlZCBpbnRvIHRoZSBibG9vZHN0cmVhbSB0aGV5IGJpbmQgdG8gdmFyaW91cyBzZXJ1bSBwcm90ZWlucyBhbmQgdGhpcyBjYW4gYWZmZWN0IHRoZWlyIHBoYW1hY29raW5ldGljcyBhbmQgYmlvZGlzdHJpYnV0aW9uLiBEaWZmZXJlbnQgUFMgY2FuIGhhdmUgdmVyeSBkaWZmZXJlbnQgcGhhcm1hY29raW5ldGljcyBhbmQgdGhpcyBjYW4gZGlyZWN0bHkgYWZmZWN0IHRoZSBpbGx1bWluYXRpb24gcGFyYW1ldGVycy4gSW50cmF2ZW5vdXNseSBpbmplY3RlZCBQUyB1bmRlcmdvIGEgdHJhbnNpdGlvbiBmcm9tIGJlaW5nIGJvdW5kIHRvIHNlcnVtIHByb3RlaW5zLCB0aGVuIGJvdW5kIHRvIGVuZG90aGVsaWFsIGNlbGxzLCB0aGVuIGJvdW5kIHRvIHRoZSBhZHZlbnRpdGlhIG9mIHRoZSB2ZXNzZWxzLCB0aGVuIGJvdW5kIGVpdGhlciB0byB0aGUgZXh0cmFjZWxsdWxhciBtYXRyaXggb3IgdG8gdGhlIGNlbGxzIHdpdGhpbiB0aGUgdHVtb3IsIGFuZCBmaW5hbGx5IHRvIGJlaW5nIGNsZWFyZWQgZnJvbSB0aGUgdHVtb3IgYnkgbHltcGhhdGljcyBvciBibG9vZCB2ZXNzZWxzLCBhbmQgZXhjcmV0ZWQgZWl0aGVyIGJ5IHRoZSBraWRuZXlzIG9yIHRoZSBsaXZlci4gVGhlIGVmZmVjdCBvZiBQRFQgb24gdGhlIHR1bW9yIGxhcmdlbHkgZGVwZW5kcyBhdCB3aGljaCBzdGFnZSBvZiB0aGlzIGNvbnRpbnVvdXMgcHJvY2VzcyBsaWdodCBpcyBkZWxpdmVyZWQuIFRoZSBhbnRpLXR1bW9yIGVmZmVjdHMgb2YgUERUIGFyZSBkaXZpZGVkIGludG8gdGhyZWUgbWFpbiBtZWNoYW5pc21zLiBQb3dlcmZ1bCBhbnRpLXZhc2N1bGFyIGVmZmVjdHMgY2FuIGxlYWQgdG8gdGhyb21ib3NpcyBhbmQgaGVtb3JyaGFnZSBpbiB0dW1vciBibG9vZCB2ZXNzZWxzIHRoYXQgc3Vic2VxdWVudGx5IGxlYWQgdG8gdHVtb3IgZGVhdGggdmlhIGRlcHJpdmF0aW9uIG9mIG94eWdlbiBhbmQgbnV0cmllbnRzLiBEaXJlY3QgdHVtb3IgY2VsbCBkZWF0aCBieSBhcG9wdG9zaXMgb3IgbmVjcm9zaXMgY2FuIG9jY3VyIGlmIHRoZSBQUyBoYXMgYmVlbiBhbGxvd2VkIHRvIGJlIHRha2VuIHVwIGJ5IHR1bW9yIGNlbGxzLiBGaW5hbGx5IHRoZSBhY3V0ZSBpbmZsYW1tYXRpb24gYW5kIHJlbGVhc2Ugb2YgY3l0b2tpbmVzIGFuZCBzdHJlc3MgcmVzcG9uc2UgcHJvdGVpbnMgaW5kdWNlZCBpbiB0aGUgdHVtb3IgYnkgUERUIGNhbiBsZWFkIHRvIGFuIGluZmx1eCBvZiBsZXVrb2N5dGVzIHRoYXQgY2FuIGJvdGggY29udHJpYnV0ZSB0byB0dW1vciBkZXN0cnVjdGlvbiBhcyB3ZWxsIGFzIHRvIHN0aW11bGF0ZSB0aGUgaW1tdW5lIHN5c3RlbSB0byByZWNvZ25pemUgYW5kIGRlc3Ryb3kgdHVtb3IgY2VsbHMgZXZlbiBhdCBkaXN0YW50IGxvY2F0aW9ucy4gwqkgMjAwNSBFbHNldmllciBCLlYuIEFsbCByaWdodHMgcmVzZXJ2ZWQuIiwicHVibGlzaGVyIjoiTklIIFB1YmxpYyBBY2Nlc3MiLCJpc3N1ZSI6IjIiLCJ2b2x1bWUiOiIyIn0sImlzVGVtcG9yYXJ5IjpmYWxzZX1dfQ==&quot;,&quot;citationItems&quot;:[{&quot;id&quot;:&quot;030f30d6-3cb5-3f23-b999-29b54e3e3c63&quot;,&quot;itemData&quot;:{&quot;type&quot;:&quot;article-journal&quot;,&quot;id&quot;:&quot;030f30d6-3cb5-3f23-b999-29b54e3e3c63&quot;,&quot;title&quot;:&quot;Mechanisms in photodynamic therapy: Part three—Photosensitizer pharmacokinetics, biodistribution, tumor localization and modes of tumor destruction&quot;,&quot;author&quot;:[{&quot;family&quot;:&quot;Castano&quot;,&quot;given&quot;:&quot;Ana P.&quot;,&quot;parse-names&quot;:false,&quot;dropping-particle&quot;:&quot;&quot;,&quot;non-dropping-particle&quot;:&quot;&quot;},{&quot;family&quot;:&quot;Demidova&quot;,&quot;given&quot;:&quot;Tatiana N.&quot;,&quot;parse-names&quot;:false,&quot;dropping-particle&quot;:&quot;&quot;,&quot;non-dropping-particle&quot;:&quot;&quot;},{&quot;family&quot;:&quot;Hamblin&quot;,&quot;given&quot;:&quot;Michael R.&quot;,&quot;parse-names&quot;:false,&quot;dropping-particle&quot;:&quot;&quot;,&quot;non-dropping-particle&quot;:&quot;&quot;}],&quot;container-title&quot;:&quot;Photodiagnosis and photodynamic therapy&quot;,&quot;container-title-short&quot;:&quot;Photodiagnosis Photodyn Ther&quot;,&quot;accessed&quot;:{&quot;date-parts&quot;:[[2022,8,5]]},&quot;DOI&quot;:&quot;10.1016/S1572-1000(05)00060-8&quot;,&quot;ISSN&quot;:&quot;15721000&quot;,&quot;PMID&quot;:&quot;25048669&quot;,&quot;URL&quot;:&quot;/pmc/articles/PMC4108218/&quot;,&quot;issued&quot;:{&quot;date-parts&quot;:[[2005,6]]},&quot;page&quot;:&quot;91&quot;,&quot;abstract&quot;:&quot;Photodynamic therapy (PDT) has been known for over a hundred years, but is only now becoming widely used. Originally developed as cancer therapy, some of its most successful applications are for non-malignant disease. The majority of mechanistic research into PDT, however, is still directed towards anti-cancer applications. In the final part of series of three reviews, we will cover the possible reasons for the well-known tumor localizing properties of photosensitizers (PS). When PS are injected into the bloodstream they bind to various serum proteins and this can affect their phamacokinetics and biodistribution. Different PS can have very different pharmacokinetics and this can directly affect the illumination parameters. Intravenously injected PS undergo a transition from being bound to serum proteins, then bound to endothelial cells, then bound to the adventitia of the vessels, then bound either to the extracellular matrix or to the cells within the tumor, and finally to being cleared from the tumor by lymphatics or blood vessels, and excreted either by the kidneys or the liver. The effect of PDT on the tumor largely depends at which stage of this continuous process light is delivered. The anti-tumor effects of PDT are divided into three main mechanisms. Powerful anti-vascular effects can lead to thrombosis and hemorrhage in tumor blood vessels that subsequently lead to tumor death via deprivation of oxygen and nutrients. Direct tumor cell death by apoptosis or necrosis can occur if the PS has been allowed to be taken up by tumor cells. Finally the acute inflammation and release of cytokines and stress response proteins induced in the tumor by PDT can lead to an influx of leukocytes that can both contribute to tumor destruction as well as to stimulate the immune system to recognize and destroy tumor cells even at distant locations. © 2005 Elsevier B.V. All rights reserved.&quot;,&quot;publisher&quot;:&quot;NIH Public Access&quot;,&quot;issue&quot;:&quot;2&quot;,&quot;volume&quot;:&quot;2&quot;},&quot;isTemporary&quot;:false}]},{&quot;citationID&quot;:&quot;MENDELEY_CITATION_2aa4b9c4-a687-45da-b3b2-c9c1b29dbc66&quot;,&quot;properties&quot;:{&quot;noteIndex&quot;:0},&quot;isEdited&quot;:false,&quot;manualOverride&quot;:{&quot;isManuallyOverridden&quot;:false,&quot;citeprocText&quot;:&quot;(8,9)&quot;,&quot;manualOverrideText&quot;:&quot;&quot;},&quot;citationTag&quot;:&quot;MENDELEY_CITATION_v3_eyJjaXRhdGlvbklEIjoiTUVOREVMRVlfQ0lUQVRJT05fMmFhNGI5YzQtYTY4Ny00NWRhLWIzYjItYzljMWIyOWRiYzY2IiwicHJvcGVydGllcyI6eyJub3RlSW5kZXgiOjB9LCJpc0VkaXRlZCI6ZmFsc2UsIm1hbnVhbE92ZXJyaWRlIjp7ImlzTWFudWFsbHlPdmVycmlkZGVuIjpmYWxzZSwiY2l0ZXByb2NUZXh0IjoiKDgsOSkiLCJtYW51YWxPdmVycmlkZVRleHQiOiIifSwiY2l0YXRpb25JdGVtcyI6W3siaWQiOiJlNGE5NTNhZS1lZTA3LTNiMTctYmIzNi0xZGI4NmI5NWI5NjAiLCJpdGVtRGF0YSI6eyJ0eXBlIjoiYXJ0aWNsZS1qb3VybmFsIiwiaWQiOiJlNGE5NTNhZS1lZTA3LTNiMTctYmIzNi0xZGI4NmI5NWI5NjAiLCJ0aXRsZSI6IkxhYmVsaW5nIG9mIGZ1c2lvbiBwcm90ZWlucyBvZiBPNi1hbGt5bGd1YW5pbmUtRE5BIGFsa3lsdHJhbnNmZXJhc2Ugd2l0aCBzbWFsbCBtb2xlY3VsZXMgaW4gdml2byBhbmQgaW4gdml0cm8iLCJhdXRob3IiOlt7ImZhbWlseSI6IktlcHBsZXIiLCJnaXZlbiI6IkFudGplIiwicGFyc2UtbmFtZXMiOmZhbHNlLCJkcm9wcGluZy1wYXJ0aWNsZSI6IiIsIm5vbi1kcm9wcGluZy1wYXJ0aWNsZSI6IiJ9LHsiZmFtaWx5IjoiS2luZGVybWFubiIsImdpdmVuIjoiTWFpayIsInBhcnNlLW5hbWVzIjpmYWxzZSwiZHJvcHBpbmctcGFydGljbGUiOiIiLCJub24tZHJvcHBpbmctcGFydGljbGUiOiIifSx7ImZhbWlseSI6IkdlbmRyZWl6aWciLCJnaXZlbiI6IlN1c2FubmUiLCJwYXJzZS1uYW1lcyI6ZmFsc2UsImRyb3BwaW5nLXBhcnRpY2xlIjoiIiwibm9uLWRyb3BwaW5nLXBhcnRpY2xlIjoiIn0seyJmYW1pbHkiOiJQaWNrIiwiZ2l2ZW4iOiJIb3JzdCIsInBhcnNlLW5hbWVzIjpmYWxzZSwiZHJvcHBpbmctcGFydGljbGUiOiIiLCJub24tZHJvcHBpbmctcGFydGljbGUiOiIifSx7ImZhbWlseSI6IlZvZ2VsIiwiZ2l2ZW4iOiJIb3JzdCIsInBhcnNlLW5hbWVzIjpmYWxzZSwiZHJvcHBpbmctcGFydGljbGUiOiIiLCJub24tZHJvcHBpbmctcGFydGljbGUiOiIifSx7ImZhbWlseSI6IkpvaG5zc29uIiwiZ2l2ZW4iOiJLYWkiLCJwYXJzZS1uYW1lcyI6ZmFsc2UsImRyb3BwaW5nLXBhcnRpY2xlIjoiIiwibm9uLWRyb3BwaW5nLXBhcnRpY2xlIjoiIn1dLCJjb250YWluZXItdGl0bGUiOiJNZXRob2RzIiwiRE9JIjoiMTAuMTAxNi9qLnltZXRoLjIwMDMuMTAuMDA3IiwiSVNTTiI6IjEwNDYyMDIzIiwiUE1JRCI6IjE1MDAzNjA2IiwiaXNzdWVkIjp7ImRhdGUtcGFydHMiOltbMjAwNCw0XV19LCJwYWdlIjoiNDM3LTQ0NCIsImFic3RyYWN0IjoiVGhlIGluIHZpdm8gYW5kIGluIHZpdHJvIGxhYmVsaW5nIG9mIGZ1c2lvbiBwcm90ZWlucyB3aXRoIHN5bnRoZXRpYyBtb2xlY3VsZXMgY2FwYWJsZSBvZiBwcm9iaW5nIGFuZCBjb250cm9sbGluZyBwcm90ZWluIGZ1bmN0aW9uIGhhcyB0aGUgcG90ZW50aWFsIHRvIGJlY29tZSBhbiBpbXBvcnRhbnQgbWV0aG9kIGluIGZ1bmN0aW9uYWwgZ2Vub21pY3MgYW5kIHByb3Rlb21pY3MuIFdlIGhhdmUgcmVjZW50bHkgaW50cm9kdWNlZCBhbiBhcHByb2FjaCBmb3IgdGhlIHNwZWNpZmljIGxhYmVsaW5nIG9mIGZ1c2lvbiBwcm90ZWlucywgd2hpY2ggaXMgYmFzZWQgb24gdGhlIGdlbmVyYXRpb24gb2YgZnVzaW9uIHByb3RlaW5zIHdpdGggdGhlIGh1bWFuIEROQSByZXBhaXIgcHJvdGVpbiBPNi1hbGt5bGd1YW5pbmUtRE5BIGFsa3lsdHJhbnNmZXJhc2UgKGhBR1QpIGFuZCB0aGUgaXJyZXZlcnNpYmxlIHJlYWN0aW9uIG9mIGhBR1Qgd2l0aCBPNi1iZW56eWxndWFuaW5lIGRlcml2YXRpdmVzLiBIZXJlLCB3ZSByZXBvcnQgb3B0aW1pemVkIHByb3RvY29scyBmb3IgdGhlIHN5bnRoZXNpcyBvZiBPNi0gYmVuenlsZ3VhbmluZSBkZXJpdmF0aXZlcyBhbmQgdGhlIHVzZSBvZiBzdWNoIGRlcml2YXRpdmVzIGZvciB0aGUgbGFiZWxpbmcgb2YgZGlmZmVyZW50IGhBR1QgZnVzaW9uIHByb3RlaW5zIGluIHZpdm8gYW5kIGluIHZpdHJvLiDCqSAyMDAzIEVsc2V2aWVyIEluYy4gQWxsIHJpZ2h0cyByZXNlcnZlZC4iLCJpc3N1ZSI6IjQiLCJ2b2x1bWUiOiIzMiIsImNvbnRhaW5lci10aXRsZS1zaG9ydCI6IiJ9LCJpc1RlbXBvcmFyeSI6ZmFsc2V9LHsiaWQiOiIxZmE2OGVjZS1lMWI1LTNmZjgtYmYzYy0yYmQ3YmJiMzkyZWMiLCJpdGVtRGF0YSI6eyJ0eXBlIjoiYXJ0aWNsZS1qb3VybmFsIiwiaWQiOiIxZmE2OGVjZS1lMWI1LTNmZjgtYmYzYy0yYmQ3YmJiMzkyZWMiLCJ0aXRsZSI6IlNpdGUtU3BlY2lmaWMsIENvdmFsZW50IExhYmVsaW5nIG9mIFJlY29tYmluYW50IEFudGlib2R5IEZyYWdtZW50cyB2aWEgRnVzaW9uIHRvIGFuIEVuZ2luZWVyZWQgVmVyc2lvbiBvZiA2LU8tQWxreWxndWFuaW5lIEROQSBBbGt5bHRyYW5zZmVyYXNlIiwiYXV0aG9yIjpbeyJmYW1pbHkiOiJLYW1wbWVpZXIiLCJnaXZlbiI6IkZsb3JpYW4iLCJwYXJzZS1uYW1lcyI6ZmFsc2UsImRyb3BwaW5nLXBhcnRpY2xlIjoiIiwibm9uLWRyb3BwaW5nLXBhcnRpY2xlIjoiIn0seyJmYW1pbHkiOiJSaWJiZXJ0IiwiZ2l2ZW4iOiJNYXJrdXMiLCJwYXJzZS1uYW1lcyI6ZmFsc2UsImRyb3BwaW5nLXBhcnRpY2xlIjoiIiwibm9uLWRyb3BwaW5nLXBhcnRpY2xlIjoiIn0seyJmYW1pbHkiOiJOYWNocmVpbmVyIiwiZ2l2ZW4iOiJUaG9tYXMiLCJwYXJzZS1uYW1lcyI6ZmFsc2UsImRyb3BwaW5nLXBhcnRpY2xlIjoiIiwibm9uLWRyb3BwaW5nLXBhcnRpY2xlIjoiIn0seyJmYW1pbHkiOiJEZW1ic2tpIiwiZ2l2ZW4iOiJTb2ZpYSIsInBhcnNlLW5hbWVzIjpmYWxzZSwiZHJvcHBpbmctcGFydGljbGUiOiIiLCJub24tZHJvcHBpbmctcGFydGljbGUiOiIifSx7ImZhbWlseSI6IkJlYXVmaWxzIiwiZ2l2ZW4iOiJGbG9yZW50IiwicGFyc2UtbmFtZXMiOmZhbHNlLCJkcm9wcGluZy1wYXJ0aWNsZSI6IiIsIm5vbi1kcm9wcGluZy1wYXJ0aWNsZSI6IiJ9LHsiZmFtaWx5IjoiQnJlY2h0IiwiZ2l2ZW4iOiJBbmRyZWFzIiwicGFyc2UtbmFtZXMiOmZhbHNlLCJkcm9wcGluZy1wYXJ0aWNsZSI6IiIsIm5vbi1kcm9wcGluZy1wYXJ0aWNsZSI6IiJ9LHsiZmFtaWx5IjoiQmFydGgiLCJnaXZlbiI6IlN0ZWZhbiIsInBhcnNlLW5hbWVzIjpmYWxzZSwiZHJvcHBpbmctcGFydGljbGUiOiIiLCJub24tZHJvcHBpbmctcGFydGljbGUiOiIifV0sImNvbnRhaW5lci10aXRsZSI6IkJpb2Nvbmp1Z2F0ZSBDaGVtaXN0cnkiLCJhY2Nlc3NlZCI6eyJkYXRlLXBhcnRzIjpbWzIwMjEsMTAsMTVdXX0sIkRPSSI6IjEwLjEwMjEvQkM5MDAwMjU3IiwiaXNzdWVkIjp7ImRhdGUtcGFydHMiOltbMjAwOSw1LDIwXV19LCJwYWdlIjoiMTAxMC0xMDE1IiwiYWJzdHJhY3QiOiJSZWNvbWJpbmFudCBhbnRpYm9kaWVzIGFyZSBwcm9taXNpbmcgdG9vbHMgZm9yIGEgd2lkZSByYW5nZSBvZiBiaW9hbmFseXRpY2FsIGFuZCBtZWRpY2FsIGFwcGxpY2F0aW9ucy4gSG93ZXZlciwgdGhlIGNoZW1pY2FsIG1vZGlmaWNhdGlvbiBvZiBzdWNoIG1vbGVjdWxlcyBjYW4gYmUgY2hhbGxlbmdpbmcsIHdoaWNoIGxpbWl0cyB0aGVpciBici4uLiIsInB1Ymxpc2hlciI6IiBBbWVyaWNhbiBDaGVtaWNhbCBTb2NpZXR5IiwiaXNzdWUiOiI1Iiwidm9sdW1lIjoiMjAiLCJjb250YWluZXItdGl0bGUtc2hvcnQiOiIifSwiaXNUZW1wb3JhcnkiOmZhbHNlfV19&quot;,&quot;citationItems&quot;:[{&quot;id&quot;:&quot;e4a953ae-ee07-3b17-bb36-1db86b95b960&quot;,&quot;itemData&quot;:{&quot;type&quot;:&quot;article-journal&quot;,&quot;id&quot;:&quot;e4a953ae-ee07-3b17-bb36-1db86b95b960&quot;,&quot;title&quot;:&quot;Labeling of fusion proteins of O6-alkylguanine-DNA alkyltransferase with small molecules in vivo and in vitro&quot;,&quot;author&quot;:[{&quot;family&quot;:&quot;Keppler&quot;,&quot;given&quot;:&quot;Antje&quot;,&quot;parse-names&quot;:false,&quot;dropping-particle&quot;:&quot;&quot;,&quot;non-dropping-particle&quot;:&quot;&quot;},{&quot;family&quot;:&quot;Kindermann&quot;,&quot;given&quot;:&quot;Maik&quot;,&quot;parse-names&quot;:false,&quot;dropping-particle&quot;:&quot;&quot;,&quot;non-dropping-particle&quot;:&quot;&quot;},{&quot;family&quot;:&quot;Gendreizig&quot;,&quot;given&quot;:&quot;Susanne&quot;,&quot;parse-names&quot;:false,&quot;dropping-particle&quot;:&quot;&quot;,&quot;non-dropping-particle&quot;:&quot;&quot;},{&quot;family&quot;:&quot;Pick&quot;,&quot;given&quot;:&quot;Horst&quot;,&quot;parse-names&quot;:false,&quot;dropping-particle&quot;:&quot;&quot;,&quot;non-dropping-particle&quot;:&quot;&quot;},{&quot;family&quot;:&quot;Vogel&quot;,&quot;given&quot;:&quot;Horst&quot;,&quot;parse-names&quot;:false,&quot;dropping-particle&quot;:&quot;&quot;,&quot;non-dropping-particle&quot;:&quot;&quot;},{&quot;family&quot;:&quot;Johnsson&quot;,&quot;given&quot;:&quot;Kai&quot;,&quot;parse-names&quot;:false,&quot;dropping-particle&quot;:&quot;&quot;,&quot;non-dropping-particle&quot;:&quot;&quot;}],&quot;container-title&quot;:&quot;Methods&quot;,&quot;DOI&quot;:&quot;10.1016/j.ymeth.2003.10.007&quot;,&quot;ISSN&quot;:&quot;10462023&quot;,&quot;PMID&quot;:&quot;15003606&quot;,&quot;issued&quot;:{&quot;date-parts&quot;:[[2004,4]]},&quot;page&quot;:&quot;437-444&quot;,&quot;abstract&quot;:&quot;The in vivo and in vitro labeling of fusion proteins with synthetic molecules capable of probing and controlling protein function has the potential to become an important method in functional genomics and proteomics. We have recently introduced an approach for the specific labeling of fusion proteins, which is based on the generation of fusion proteins with the human DNA repair protein O6-alkylguanine-DNA alkyltransferase (hAGT) and the irreversible reaction of hAGT with O6-benzylguanine derivatives. Here, we report optimized protocols for the synthesis of O6- benzylguanine derivatives and the use of such derivatives for the labeling of different hAGT fusion proteins in vivo and in vitro. © 2003 Elsevier Inc. All rights reserved.&quot;,&quot;issue&quot;:&quot;4&quot;,&quot;volume&quot;:&quot;32&quot;,&quot;container-title-short&quot;:&quot;&quot;},&quot;isTemporary&quot;:false},{&quot;id&quot;:&quot;1fa68ece-e1b5-3ff8-bf3c-2bd7bbb392ec&quot;,&quot;itemData&quot;:{&quot;type&quot;:&quot;article-journal&quot;,&quot;id&quot;:&quot;1fa68ece-e1b5-3ff8-bf3c-2bd7bbb392ec&quot;,&quot;title&quot;:&quot;Site-Specific, Covalent Labeling of Recombinant Antibody Fragments via Fusion to an Engineered Version of 6-O-Alkylguanine DNA Alkyltransferase&quot;,&quot;author&quot;:[{&quot;family&quot;:&quot;Kampmeier&quot;,&quot;given&quot;:&quot;Florian&quot;,&quot;parse-names&quot;:false,&quot;dropping-particle&quot;:&quot;&quot;,&quot;non-dropping-particle&quot;:&quot;&quot;},{&quot;family&quot;:&quot;Ribbert&quot;,&quot;given&quot;:&quot;Markus&quot;,&quot;parse-names&quot;:false,&quot;dropping-particle&quot;:&quot;&quot;,&quot;non-dropping-particle&quot;:&quot;&quot;},{&quot;family&quot;:&quot;Nachreiner&quot;,&quot;given&quot;:&quot;Thomas&quot;,&quot;parse-names&quot;:false,&quot;dropping-particle&quot;:&quot;&quot;,&quot;non-dropping-particle&quot;:&quot;&quot;},{&quot;family&quot;:&quot;Dembski&quot;,&quot;given&quot;:&quot;Sofia&quot;,&quot;parse-names&quot;:false,&quot;dropping-particle&quot;:&quot;&quot;,&quot;non-dropping-particle&quot;:&quot;&quot;},{&quot;family&quot;:&quot;Beaufils&quot;,&quot;given&quot;:&quot;Florent&quot;,&quot;parse-names&quot;:false,&quot;dropping-particle&quot;:&quot;&quot;,&quot;non-dropping-particle&quot;:&quot;&quot;},{&quot;family&quot;:&quot;Brecht&quot;,&quot;given&quot;:&quot;Andreas&quot;,&quot;parse-names&quot;:false,&quot;dropping-particle&quot;:&quot;&quot;,&quot;non-dropping-particle&quot;:&quot;&quot;},{&quot;family&quot;:&quot;Barth&quot;,&quot;given&quot;:&quot;Stefan&quot;,&quot;parse-names&quot;:false,&quot;dropping-particle&quot;:&quot;&quot;,&quot;non-dropping-particle&quot;:&quot;&quot;}],&quot;container-title&quot;:&quot;Bioconjugate Chemistry&quot;,&quot;accessed&quot;:{&quot;date-parts&quot;:[[2021,10,15]]},&quot;DOI&quot;:&quot;10.1021/BC9000257&quot;,&quot;issued&quot;:{&quot;date-parts&quot;:[[2009,5,20]]},&quot;page&quot;:&quot;1010-1015&quot;,&quot;abstract&quot;:&quot;Recombinant antibodies are promising tools for a wide range of bioanalytical and medical applications. However, the chemical modification of such molecules can be challenging, which limits their br...&quot;,&quot;publisher&quot;:&quot; American Chemical Society&quot;,&quot;issue&quot;:&quot;5&quot;,&quot;volume&quot;:&quot;20&quot;,&quot;container-title-short&quot;:&quot;&quot;},&quot;isTemporary&quot;:false}]},{&quot;citationID&quot;:&quot;MENDELEY_CITATION_028e6141-146a-4f76-8eb6-1febdf8de397&quot;,&quot;properties&quot;:{&quot;noteIndex&quot;:0},&quot;isEdited&quot;:false,&quot;manualOverride&quot;:{&quot;isManuallyOverridden&quot;:false,&quot;citeprocText&quot;:&quot;(10)&quot;,&quot;manualOverrideText&quot;:&quot;&quot;},&quot;citationTag&quot;:&quot;MENDELEY_CITATION_v3_eyJjaXRhdGlvbklEIjoiTUVOREVMRVlfQ0lUQVRJT05fMDI4ZTYxNDEtMTQ2YS00Zjc2LThlYjYtMWZlYmRmOGRlMzk3IiwicHJvcGVydGllcyI6eyJub3RlSW5kZXgiOjB9LCJpc0VkaXRlZCI6ZmFsc2UsIm1hbnVhbE92ZXJyaWRlIjp7ImlzTWFudWFsbHlPdmVycmlkZGVuIjpmYWxzZSwiY2l0ZXByb2NUZXh0IjoiKDEwKSIsIm1hbnVhbE92ZXJyaWRlVGV4dCI6IiJ9LCJjaXRhdGlvbkl0ZW1zIjpbeyJpZCI6IjJkZGZlYTc5LTdlNTgtM2VlOC05Yjc4LTJmODdjN2QwMzM1MSIsIml0ZW1EYXRhIjp7InR5cGUiOiJhcnRpY2xlLWpvdXJuYWwiLCJpZCI6IjJkZGZlYTc5LTdlNTgtM2VlOC05Yjc4LTJmODdjN2QwMzM1MSIsInRpdGxlIjoiQW50aWJvZHkgRnJhZ21lbnRzIGFuZCBUaGVpciBQdXJpZmljYXRpb24gYnkgUHJvdGVpbiBMIEFmZmluaXR5IENocm9tYXRvZ3JhcGh5IiwiYXV0aG9yIjpbeyJmYW1pbHkiOiJSb2RyaWdvIiwiZ2l2ZW4iOiJHdXN0YXYiLCJwYXJzZS1uYW1lcyI6ZmFsc2UsImRyb3BwaW5nLXBhcnRpY2xlIjoiIiwibm9uLWRyb3BwaW5nLXBhcnRpY2xlIjoiIn0seyJmYW1pbHkiOiJHcnV2ZWfDpXJkIiwiZ2l2ZW4iOiJNYXRzIiwicGFyc2UtbmFtZXMiOmZhbHNlLCJkcm9wcGluZy1wYXJ0aWNsZSI6IiIsIm5vbi1kcm9wcGluZy1wYXJ0aWNsZSI6IiJ9LHsiZmFtaWx5IjoiQWxzdGluZSIsImdpdmVuIjoiSmFtZXMgTS4iLCJwYXJzZS1uYW1lcyI6ZmFsc2UsImRyb3BwaW5nLXBhcnRpY2xlIjoiIiwibm9uLWRyb3BwaW5nLXBhcnRpY2xlIjoidmFuIn1dLCJjb250YWluZXItdGl0bGUiOiJBbnRpYm9kaWVzIiwiYWNjZXNzZWQiOnsiZGF0ZS1wYXJ0cyI6W1syMDIyLDgsNV1dfSwiRE9JIjoiMTAuMzM5MC9BTlRJQjQwMzAyNTkiLCJJU1NOIjoiMjA3My00NDY4IiwiVVJMIjoiaHR0cHM6Ly93d3cubWRwaS5jb20vMjA3My00NDY4LzQvMy8yNTkvaHRtIiwiaXNzdWVkIjp7ImRhdGUtcGFydHMiOltbMjAxNSw5LDExXV19LCJwYWdlIjoiMjU5LTI3NyIsImFic3RyYWN0IjoiQW50aWJvZGllcyBhbmQgcmVsYXRlZCBwcm90ZWlucyBjb21wcmlzZSBvbmUgb2YgdGhlIGxhcmdlc3QgYW5kIGZhc3Rlc3QtZ3Jvd2luZyBjbGFzc2VzIG9mIHByb3RlaW4gcGhhcm1hY2V1dGljYWxzLiBBIG1ham9yaXR5IG9mIHN1Y2ggbW9sZWN1bGVzIGFyZSBtb25vY2xvbmFsIGFudGlib2RpZXM7IGhvd2V2ZXIsIG1hbnkgbmV3IGVudGl0aWVzIGFyZSBhbnRpYm9keSBmcmFnbWVudHMuIER1ZSB0byB0aGVpciBzdHJ1Y3R1cmFsLCBwaHlzaW9sb2dpY2FsLCBhbmQgcGhhcm1hY29sb2dpY2FsIHByb3BlcnRpZXMsIGFudGlib2R5IGZyYWdtZW50cyBvZmZlciBuZXcgYmlvcGhhcm1hY2V1dGljYWwgb3Bwb3J0dW5pdGllcy4gSW4gdGhlIGNhc2Ugb2YgcmVjb21iaW5hbnQgZnVsbC1sZW5ndGggYW50aWJvZGllcyB3aXRoIHN1aXRhYmxlIEZjIHJlZ2lvbnMsIHR3byBvciB0aHJlZSBjb2x1bW4gcHVyaWZpY2F0aW9uIHByb2Nlc3NlcyBjZW50ZXJlZCBhcm91bmQgUHJvdGVpbiBBIGFmZmluaXR5IGNocm9tYXRvZ3JhcGh5IGhhdmUgcHJvdmVuIHRvIGJlIGZhc3QsIGVmZmljaWVudCwgcm9idXN0LCBjb3N0LWVmZmVjdGl2ZSwgYW5kIHNjYWxhYmxlLiBNb3N0IGFudGlib2R5IGZyYWdtZW50cyBsYWNrIEZjIGFuZCBzdWl0YWJsZSBhZmZpbml0eSBmb3IgUHJvdGVpbiBBLiBBZGFwdGluZyBwcm92ZW4gYW50aWJvZHkgcHVyaWZpY2F0aW9uIHByb2Nlc3NlcyB0byBhbnRpYm9keSBmcmFnbWVudHMgZGVtYW5kcyBkaWZmZXJlbnQgYWZmaW5pdHkgY2hyb21hdG9ncmFwaHkuIFN1Y2ggdGVjaG5vbG9neSBtdXN0IG9mZmVyIHRoZSB1bml0IG9wZXJhdGlvbiBhZHZhbnRhZ2VzIG5vdGVkIGFib3ZlLCBhbmQgYmUgc3VpdGFibGUgZm9yIG1vc3Qgb2YgdGhlIG1hbnkgZGlmZmVyZW50IHR5cGVzIG9mIGFudGlib2R5IGZyYWdtZW50cy4gUHJvdGVpbiBMIGFmZmluaXR5IGNocm9tYXRvZ3JhcGh5IGFwcGVhcnMgdG8gZnVsZmlsbCB0aGVzZSBjcml0ZXJpYeKAlHN1Z2dlc3RpbmcgaXRzIGNvbnNpZGVyYXRpb24gYXMgYSBrZXkgdW5pdCBvcGVyYXRpb24gaW4gYW50aWJvZHkgZnJhZ21lbnQgcHJvY2Vzc2luZy4iLCJwdWJsaXNoZXIiOiJNdWx0aWRpc2NpcGxpbmFyeSBEaWdpdGFsIFB1Ymxpc2hpbmcgSW5zdGl0dXRlIiwiaXNzdWUiOiIzIiwidm9sdW1lIjoiNCIsImNvbnRhaW5lci10aXRsZS1zaG9ydCI6IiJ9LCJpc1RlbXBvcmFyeSI6ZmFsc2V9XX0=&quot;,&quot;citationItems&quot;:[{&quot;id&quot;:&quot;2ddfea79-7e58-3ee8-9b78-2f87c7d03351&quot;,&quot;itemData&quot;:{&quot;type&quot;:&quot;article-journal&quot;,&quot;id&quot;:&quot;2ddfea79-7e58-3ee8-9b78-2f87c7d03351&quot;,&quot;title&quot;:&quot;Antibody Fragments and Their Purification by Protein L Affinity Chromatography&quot;,&quot;author&quot;:[{&quot;family&quot;:&quot;Rodrigo&quot;,&quot;given&quot;:&quot;Gustav&quot;,&quot;parse-names&quot;:false,&quot;dropping-particle&quot;:&quot;&quot;,&quot;non-dropping-particle&quot;:&quot;&quot;},{&quot;family&quot;:&quot;Gruvegård&quot;,&quot;given&quot;:&quot;Mats&quot;,&quot;parse-names&quot;:false,&quot;dropping-particle&quot;:&quot;&quot;,&quot;non-dropping-particle&quot;:&quot;&quot;},{&quot;family&quot;:&quot;Alstine&quot;,&quot;given&quot;:&quot;James M.&quot;,&quot;parse-names&quot;:false,&quot;dropping-particle&quot;:&quot;&quot;,&quot;non-dropping-particle&quot;:&quot;van&quot;}],&quot;container-title&quot;:&quot;Antibodies&quot;,&quot;accessed&quot;:{&quot;date-parts&quot;:[[2022,8,5]]},&quot;DOI&quot;:&quot;10.3390/ANTIB4030259&quot;,&quot;ISSN&quot;:&quot;2073-4468&quot;,&quot;URL&quot;:&quot;https://www.mdpi.com/2073-4468/4/3/259/htm&quot;,&quot;issued&quot;:{&quot;date-parts&quot;:[[2015,9,11]]},&quot;page&quot;:&quot;259-277&quot;,&quot;abstract&quot;:&quot;Antibodies and related proteins comprise one of the largest and fastest-growing classes of protein pharmaceuticals. A majority of such molecules are monoclonal antibodies; however, many new entities are antibody fragments. Due to their structural, physiological, and pharmacological properties, antibody fragments offer new biopharmaceutical opportunities. In the case of recombinant full-length antibodies with suitable Fc regions, two or three column purification processes centered around Protein A affinity chromatography have proven to be fast, efficient, robust, cost-effective, and scalable. Most antibody fragments lack Fc and suitable affinity for Protein A. Adapting proven antibody purification processes to antibody fragments demands different affinity chromatography. Such technology must offer the unit operation advantages noted above, and be suitable for most of the many different types of antibody fragments. Protein L affinity chromatography appears to fulfill these criteria—suggesting its consideration as a key unit operation in antibody fragment processing.&quot;,&quot;publisher&quot;:&quot;Multidisciplinary Digital Publishing Institute&quot;,&quot;issue&quot;:&quot;3&quot;,&quot;volume&quot;:&quot;4&quot;,&quot;container-title-short&quot;:&quot;&quot;},&quot;isTemporary&quot;:false}]},{&quot;citationID&quot;:&quot;MENDELEY_CITATION_8df5e760-b352-47f7-a4fb-7ab1e3ea1559&quot;,&quot;properties&quot;:{&quot;noteIndex&quot;:0},&quot;isEdited&quot;:false,&quot;manualOverride&quot;:{&quot;isManuallyOverridden&quot;:false,&quot;citeprocText&quot;:&quot;(8)&quot;,&quot;manualOverrideText&quot;:&quot;&quot;},&quot;citationTag&quot;:&quot;MENDELEY_CITATION_v3_eyJjaXRhdGlvbklEIjoiTUVOREVMRVlfQ0lUQVRJT05fOGRmNWU3NjAtYjM1Mi00N2Y3LWE0ZmItN2FiMWUzZWExNTU5IiwicHJvcGVydGllcyI6eyJub3RlSW5kZXgiOjB9LCJpc0VkaXRlZCI6ZmFsc2UsIm1hbnVhbE92ZXJyaWRlIjp7ImlzTWFudWFsbHlPdmVycmlkZGVuIjpmYWxzZSwiY2l0ZXByb2NUZXh0IjoiKDgpIiwibWFudWFsT3ZlcnJpZGVUZXh0IjoiIn0sImNpdGF0aW9uSXRlbXMiOlt7ImlkIjoiZTRhOTUzYWUtZWUwNy0zYjE3LWJiMzYtMWRiODZiOTViOTYwIiwiaXRlbURhdGEiOnsidHlwZSI6ImFydGljbGUtam91cm5hbCIsImlkIjoiZTRhOTUzYWUtZWUwNy0zYjE3LWJiMzYtMWRiODZiOTViOTYwIiwidGl0bGUiOiJMYWJlbGluZyBvZiBmdXNpb24gcHJvdGVpbnMgb2YgTzYtYWxreWxndWFuaW5lLUROQSBhbGt5bHRyYW5zZmVyYXNlIHdpdGggc21hbGwgbW9sZWN1bGVzIGluIHZpdm8gYW5kIGluIHZpdHJvIiwiYXV0aG9yIjpbeyJmYW1pbHkiOiJLZXBwbGVyIiwiZ2l2ZW4iOiJBbnRqZSIsInBhcnNlLW5hbWVzIjpmYWxzZSwiZHJvcHBpbmctcGFydGljbGUiOiIiLCJub24tZHJvcHBpbmctcGFydGljbGUiOiIifSx7ImZhbWlseSI6IktpbmRlcm1hbm4iLCJnaXZlbiI6Ik1haWsiLCJwYXJzZS1uYW1lcyI6ZmFsc2UsImRyb3BwaW5nLXBhcnRpY2xlIjoiIiwibm9uLWRyb3BwaW5nLXBhcnRpY2xlIjoiIn0seyJmYW1pbHkiOiJHZW5kcmVpemlnIiwiZ2l2ZW4iOiJTdXNhbm5lIiwicGFyc2UtbmFtZXMiOmZhbHNlLCJkcm9wcGluZy1wYXJ0aWNsZSI6IiIsIm5vbi1kcm9wcGluZy1wYXJ0aWNsZSI6IiJ9LHsiZmFtaWx5IjoiUGljayIsImdpdmVuIjoiSG9yc3QiLCJwYXJzZS1uYW1lcyI6ZmFsc2UsImRyb3BwaW5nLXBhcnRpY2xlIjoiIiwibm9uLWRyb3BwaW5nLXBhcnRpY2xlIjoiIn0seyJmYW1pbHkiOiJWb2dlbCIsImdpdmVuIjoiSG9yc3QiLCJwYXJzZS1uYW1lcyI6ZmFsc2UsImRyb3BwaW5nLXBhcnRpY2xlIjoiIiwibm9uLWRyb3BwaW5nLXBhcnRpY2xlIjoiIn0seyJmYW1pbHkiOiJKb2huc3NvbiIsImdpdmVuIjoiS2FpIiwicGFyc2UtbmFtZXMiOmZhbHNlLCJkcm9wcGluZy1wYXJ0aWNsZSI6IiIsIm5vbi1kcm9wcGluZy1wYXJ0aWNsZSI6IiJ9XSwiY29udGFpbmVyLXRpdGxlIjoiTWV0aG9kcyIsIkRPSSI6IjEwLjEwMTYvai55bWV0aC4yMDAzLjEwLjAwNyIsIklTU04iOiIxMDQ2MjAyMyIsIlBNSUQiOiIxNTAwMzYwNiIsImlzc3VlZCI6eyJkYXRlLXBhcnRzIjpbWzIwMDQsNF1dfSwicGFnZSI6IjQzNy00NDQiLCJhYnN0cmFjdCI6IlRoZSBpbiB2aXZvIGFuZCBpbiB2aXRybyBsYWJlbGluZyBvZiBmdXNpb24gcHJvdGVpbnMgd2l0aCBzeW50aGV0aWMgbW9sZWN1bGVzIGNhcGFibGUgb2YgcHJvYmluZyBhbmQgY29udHJvbGxpbmcgcHJvdGVpbiBmdW5jdGlvbiBoYXMgdGhlIHBvdGVudGlhbCB0byBiZWNvbWUgYW4gaW1wb3J0YW50IG1ldGhvZCBpbiBmdW5jdGlvbmFsIGdlbm9taWNzIGFuZCBwcm90ZW9taWNzLiBXZSBoYXZlIHJlY2VudGx5IGludHJvZHVjZWQgYW4gYXBwcm9hY2ggZm9yIHRoZSBzcGVjaWZpYyBsYWJlbGluZyBvZiBmdXNpb24gcHJvdGVpbnMsIHdoaWNoIGlzIGJhc2VkIG9uIHRoZSBnZW5lcmF0aW9uIG9mIGZ1c2lvbiBwcm90ZWlucyB3aXRoIHRoZSBodW1hbiBETkEgcmVwYWlyIHByb3RlaW4gTzYtYWxreWxndWFuaW5lLUROQSBhbGt5bHRyYW5zZmVyYXNlIChoQUdUKSBhbmQgdGhlIGlycmV2ZXJzaWJsZSByZWFjdGlvbiBvZiBoQUdUIHdpdGggTzYtYmVuenlsZ3VhbmluZSBkZXJpdmF0aXZlcy4gSGVyZSwgd2UgcmVwb3J0IG9wdGltaXplZCBwcm90b2NvbHMgZm9yIHRoZSBzeW50aGVzaXMgb2YgTzYtIGJlbnp5bGd1YW5pbmUgZGVyaXZhdGl2ZXMgYW5kIHRoZSB1c2Ugb2Ygc3VjaCBkZXJpdmF0aXZlcyBmb3IgdGhlIGxhYmVsaW5nIG9mIGRpZmZlcmVudCBoQUdUIGZ1c2lvbiBwcm90ZWlucyBpbiB2aXZvIGFuZCBpbiB2aXRyby4gwqkgMjAwMyBFbHNldmllciBJbmMuIEFsbCByaWdodHMgcmVzZXJ2ZWQuIiwiaXNzdWUiOiI0Iiwidm9sdW1lIjoiMzIiLCJjb250YWluZXItdGl0bGUtc2hvcnQiOiIifSwiaXNUZW1wb3JhcnkiOmZhbHNlfV19&quot;,&quot;citationItems&quot;:[{&quot;id&quot;:&quot;e4a953ae-ee07-3b17-bb36-1db86b95b960&quot;,&quot;itemData&quot;:{&quot;type&quot;:&quot;article-journal&quot;,&quot;id&quot;:&quot;e4a953ae-ee07-3b17-bb36-1db86b95b960&quot;,&quot;title&quot;:&quot;Labeling of fusion proteins of O6-alkylguanine-DNA alkyltransferase with small molecules in vivo and in vitro&quot;,&quot;author&quot;:[{&quot;family&quot;:&quot;Keppler&quot;,&quot;given&quot;:&quot;Antje&quot;,&quot;parse-names&quot;:false,&quot;dropping-particle&quot;:&quot;&quot;,&quot;non-dropping-particle&quot;:&quot;&quot;},{&quot;family&quot;:&quot;Kindermann&quot;,&quot;given&quot;:&quot;Maik&quot;,&quot;parse-names&quot;:false,&quot;dropping-particle&quot;:&quot;&quot;,&quot;non-dropping-particle&quot;:&quot;&quot;},{&quot;family&quot;:&quot;Gendreizig&quot;,&quot;given&quot;:&quot;Susanne&quot;,&quot;parse-names&quot;:false,&quot;dropping-particle&quot;:&quot;&quot;,&quot;non-dropping-particle&quot;:&quot;&quot;},{&quot;family&quot;:&quot;Pick&quot;,&quot;given&quot;:&quot;Horst&quot;,&quot;parse-names&quot;:false,&quot;dropping-particle&quot;:&quot;&quot;,&quot;non-dropping-particle&quot;:&quot;&quot;},{&quot;family&quot;:&quot;Vogel&quot;,&quot;given&quot;:&quot;Horst&quot;,&quot;parse-names&quot;:false,&quot;dropping-particle&quot;:&quot;&quot;,&quot;non-dropping-particle&quot;:&quot;&quot;},{&quot;family&quot;:&quot;Johnsson&quot;,&quot;given&quot;:&quot;Kai&quot;,&quot;parse-names&quot;:false,&quot;dropping-particle&quot;:&quot;&quot;,&quot;non-dropping-particle&quot;:&quot;&quot;}],&quot;container-title&quot;:&quot;Methods&quot;,&quot;DOI&quot;:&quot;10.1016/j.ymeth.2003.10.007&quot;,&quot;ISSN&quot;:&quot;10462023&quot;,&quot;PMID&quot;:&quot;15003606&quot;,&quot;issued&quot;:{&quot;date-parts&quot;:[[2004,4]]},&quot;page&quot;:&quot;437-444&quot;,&quot;abstract&quot;:&quot;The in vivo and in vitro labeling of fusion proteins with synthetic molecules capable of probing and controlling protein function has the potential to become an important method in functional genomics and proteomics. We have recently introduced an approach for the specific labeling of fusion proteins, which is based on the generation of fusion proteins with the human DNA repair protein O6-alkylguanine-DNA alkyltransferase (hAGT) and the irreversible reaction of hAGT with O6-benzylguanine derivatives. Here, we report optimized protocols for the synthesis of O6- benzylguanine derivatives and the use of such derivatives for the labeling of different hAGT fusion proteins in vivo and in vitro. © 2003 Elsevier Inc. All rights reserved.&quot;,&quot;issue&quot;:&quot;4&quot;,&quot;volume&quot;:&quot;32&quot;,&quot;container-title-short&quot;:&quot;&quot;},&quot;isTemporary&quot;:false}]},{&quot;citationID&quot;:&quot;MENDELEY_CITATION_0c4f3905-4cdc-4de0-9782-519e67338571&quot;,&quot;properties&quot;:{&quot;noteIndex&quot;:0},&quot;isEdited&quot;:false,&quot;manualOverride&quot;:{&quot;isManuallyOverridden&quot;:false,&quot;citeprocText&quot;:&quot;(11)&quot;,&quot;manualOverrideText&quot;:&quot;&quot;},&quot;citationTag&quot;:&quot;MENDELEY_CITATION_v3_eyJjaXRhdGlvbklEIjoiTUVOREVMRVlfQ0lUQVRJT05fMGM0ZjM5MDUtNGNkYy00ZGUwLTk3ODItNTE5ZTY3MzM4NTcxIiwicHJvcGVydGllcyI6eyJub3RlSW5kZXgiOjB9LCJpc0VkaXRlZCI6ZmFsc2UsIm1hbnVhbE92ZXJyaWRlIjp7ImlzTWFudWFsbHlPdmVycmlkZGVuIjpmYWxzZSwiY2l0ZXByb2NUZXh0IjoiKDExKSIsIm1hbnVhbE92ZXJyaWRlVGV4dCI6IiJ9LCJjaXRhdGlvbkl0ZW1zIjpbeyJpZCI6ImRlMTA2ODA1LWE1YWMtM2IwZC05ODY3LTFiNGY2MGU4NTNjYiIsIml0ZW1EYXRhIjp7InR5cGUiOiJhcnRpY2xlLWpvdXJuYWwiLCJpZCI6ImRlMTA2ODA1LWE1YWMtM2IwZC05ODY3LTFiNGY2MGU4NTNjYiIsInRpdGxlIjoiUmFwaWQgdmlzdWFsaXphdGlvbiBvZiBodW1hbiB0dW1vciB4ZW5vZ3JhZnRzIHRocm91Z2ggb3B0aWNhbCBpbWFnaW5nIHdpdGggYSBuZWFyLWluZnJhcmVkIGZsdW9yZXNjZW50IGFudGktZXBpZGVybWFsIGdyb3d0aCBmYWN0b3IgcmVjZXB0b3IgbmFub2JvZHkiLCJhdXRob3IiOlt7ImZhbWlseSI6Ik9saXZlaXJhIiwiZ2l2ZW4iOiJTYWJyaW5hIiwicGFyc2UtbmFtZXMiOmZhbHNlLCJkcm9wcGluZy1wYXJ0aWNsZSI6IiIsIm5vbi1kcm9wcGluZy1wYXJ0aWNsZSI6IiJ9LHsiZmFtaWx5IjoiRG9uZ2VuIiwiZ2l2ZW4iOiJHdXVzIEEuTS5TLiIsInBhcnNlLW5hbWVzIjpmYWxzZSwiZHJvcHBpbmctcGFydGljbGUiOiIiLCJub24tZHJvcHBpbmctcGFydGljbGUiOiJ2YW4ifSx7ImZhbWlseSI6IlN0aWd0ZXItVmFuIFdhbHN1bSIsImdpdmVuIjoiTWFyaWprZSIsInBhcnNlLW5hbWVzIjpmYWxzZSwiZHJvcHBpbmctcGFydGljbGUiOiIiLCJub24tZHJvcHBpbmctcGFydGljbGUiOiIifSx7ImZhbWlseSI6IlJvb3ZlcnMiLCJnaXZlbiI6IlJvYiBDLiIsInBhcnNlLW5hbWVzIjpmYWxzZSwiZHJvcHBpbmctcGFydGljbGUiOiIiLCJub24tZHJvcHBpbmctcGFydGljbGUiOiIifSx7ImZhbWlseSI6IlN0YW0iLCJnaXZlbiI6IkpvcmQgQy4iLCJwYXJzZS1uYW1lcyI6ZmFsc2UsImRyb3BwaW5nLXBhcnRpY2xlIjoiIiwibm9uLWRyb3BwaW5nLXBhcnRpY2xlIjoiIn0seyJmYW1pbHkiOiJNYWxpIiwiZ2l2ZW4iOiJXaWxsZW0iLCJwYXJzZS1uYW1lcyI6ZmFsc2UsImRyb3BwaW5nLXBhcnRpY2xlIjoiIiwibm9uLWRyb3BwaW5nLXBhcnRpY2xlIjoiIn0seyJmYW1pbHkiOiJEaWVzdCIsImdpdmVuIjoiUGF1bCBKLiIsInBhcnNlLW5hbWVzIjpmYWxzZSwiZHJvcHBpbmctcGFydGljbGUiOiIiLCJub24tZHJvcHBpbmctcGFydGljbGUiOiJ2YW4ifSx7ImZhbWlseSI6IkJlcmdlbiBFbiBIZW5lZ291d2VuIiwiZ2l2ZW4iOiJQYXVsIE0uUC4iLCJwYXJzZS1uYW1lcyI6ZmFsc2UsImRyb3BwaW5nLXBhcnRpY2xlIjoiIiwibm9uLWRyb3BwaW5nLXBhcnRpY2xlIjoidmFuIn1dLCJjb250YWluZXItdGl0bGUiOiJNb2xlY3VsYXIgSW1hZ2luZyIsIkRPSSI6IjEwLjIzMTAvNzI5MC4yMDExLjAwMDI1IiwiSVNTTiI6IjE1MzUzNTA4IiwiUE1JRCI6IjIyNDE4MDI2IiwiaXNzdWVkIjp7ImRhdGUtcGFydHMiOltbMjAxMiwxXV19LCJwYWdlIjoiMzMtNDYiLCJhYnN0cmFjdCI6IkdpdmVuIHRoYXQgb3ZlcmV4cHJlc3Npb24gb2YgdGhlIGVwaWRlcm1hbCBncm93dGggZmFjdG9yIHJlY2VwdG9yIChFR0ZSKSBpcyBmb3VuZCBpbiBtYW55IHR5cGVzIG9mIGh1bWFuIGVwaXRoZWxpYWwgY2FuY2Vycywgbm9uaW52YXNpdmUgbW9sZWN1bGFyIGltYWdpbmcgb2YgdGhpcyByZWNlcHRvciBpcyBvZiBncmVhdCBpbnRlcmVzdC4gQSBudW1iZXIgb2Ygc3R1ZGllcyBoYXZlIGVtcGxveWVkIG1vbm9jbG9uYWwgYW50aWJvZGllcyBhcyBwcm9iZXM7IGhvd2V2ZXIsIHRoZWlyIGNoYXJhY3RlcmlzdGljIGxvbmcgaGFsZi1saWZlIGluIHRoZSBibG9vZHN0cmVhbSBoYXMgZW5jb3VyYWdlZCB0aGUgZGV2ZWxvcG1lbnQgb2Ygc21hbGxlciBwcm9iZXMuIEluIHRoaXMgc3R1ZHksIGFuIGFudGktRUdGUiBuYW5vYm9keS1iYXNlZCBwcm9iZSB3YXMgZGV2ZWxvcGVkIGFuZCB0ZXN0ZWQgaW4gY29tcGFyaXNvbiB3aXRoIGNldHV4aW1hYiBmb3IgYXBwbGljYXRpb24gaW4gb3B0aWNhbCBtb2xlY3VsYXIgaW1hZ2luZy4gVG8gdGhpcyBhaW0sIHRoZSBhbnRpLUVHRlIgbmFub2JvZHkgN0QxMiBhbmQgY2V0dXhpbWFiIHdlcmUgY29uanVnYXRlZCB0byB0aGUgbmVhci1pbmZyYXJlZCBmbHVvcm9waG9yZSBJUkR5ZTgwMENXLiA3RDEyLUlSIGFsbG93ZWQgdGhlIHZpc3VhbGl6YXRpb24gb2YgdHVtb3JzIGFzIGVhcmx5IGFzIDMwIG1pbnV0ZXMgcG9zdGluamVjdGlvbiwgd2hlcmVhcyB3aXRoIGNldHV4aW1hYi1JUiwgbm8gc2lnbmFsIGFib3ZlIGJhY2tncm91bmQgd2FzIG9ic2VydmVkIGF0IHRoZSB0dW1vciBzaXRlLiBRdWFudGlmaWNhdGlvbiBvZiB0aGUgSVItY29uanVnYXRlZCBwcm90ZWlucyBpbiB0aGUgdHVtb3JzIHJldmVhbGVkIDwgMTclIG9mIGluamVjdGVkIGRvc2UgcGVyIGdyYW0gMiBob3VycyBhZnRlciBpbmplY3Rpb24gb2YgN0QxMi1JUiwgd2hpY2ggd2FzIHNpZ25pZmljYW50bHkgaGlnaGVyIHRoYW4gdGhlIHR1bW9yIHVwdGFrZSBvYnRhaW5lZCAyNCBob3VycyBhZnRlciBpbmplY3Rpb24gb2YgY2V0dXhpbWFiLUlSLiBUaGlzIGRpZmZlcmVuY2UgaXMgYXNzb2NpYXRlZCB3aXRoIHRoZSBzdXBlcmlvciBwZW5ldHJhdGlvbiBhbmQgZGlzdHJpYnV0aW9uIG9mIDdEMTItSVIgd2l0aGluIHRoZSB0dW1vci4gVGhlc2UgcmVzdWx0cyBkZW1vbnN0cmF0ZSB0aGF0IHRoaXMgYW50aS1FR0ZSIG5hbm9ib2R5IGNvbmp1Z2F0ZWQgdG8gdGhlIE5JUiBmbHVvcm9waG9yZSBoYXMgZXhjZWxsZW50IHByb3BlcnRpZXMgZm9yIHJhcGlkIHByZWNsaW5pY2FsIG9wdGljYWwgaW1hZ2luZywgd2hpY2ggaG9sZHMgcHJvbWlzZSBmb3IgaXRzIGZ1dHVyZSB1c2UgYXMgYSBjb21wbGVtZW50YXJ5IGRpYWdub3N0aWMgdG9vbCBpbiBodW1hbnMuIMKpIDIwMTIgRGVja2VyIFB1Ymxpc2hpbmcuIiwiaXNzdWUiOiIxIiwidm9sdW1lIjoiMTEiLCJjb250YWluZXItdGl0bGUtc2hvcnQiOiIifSwiaXNUZW1wb3JhcnkiOmZhbHNlfV19&quot;,&quot;citationItems&quot;:[{&quot;id&quot;:&quot;de106805-a5ac-3b0d-9867-1b4f60e853cb&quot;,&quot;itemData&quot;:{&quot;type&quot;:&quot;article-journal&quot;,&quot;id&quot;:&quot;de106805-a5ac-3b0d-9867-1b4f60e853cb&quot;,&quot;title&quot;:&quot;Rapid visualization of human tumor xenografts through optical imaging with a near-infrared fluorescent anti-epidermal growth factor receptor nanobody&quot;,&quot;author&quot;:[{&quot;family&quot;:&quot;Oliveira&quot;,&quot;given&quot;:&quot;Sabrina&quot;,&quot;parse-names&quot;:false,&quot;dropping-particle&quot;:&quot;&quot;,&quot;non-dropping-particle&quot;:&quot;&quot;},{&quot;family&quot;:&quot;Dongen&quot;,&quot;given&quot;:&quot;Guus A.M.S.&quot;,&quot;parse-names&quot;:false,&quot;dropping-particle&quot;:&quot;&quot;,&quot;non-dropping-particle&quot;:&quot;van&quot;},{&quot;family&quot;:&quot;Stigter-Van Walsum&quot;,&quot;given&quot;:&quot;Marijke&quot;,&quot;parse-names&quot;:false,&quot;dropping-particle&quot;:&quot;&quot;,&quot;non-dropping-particle&quot;:&quot;&quot;},{&quot;family&quot;:&quot;Roovers&quot;,&quot;given&quot;:&quot;Rob C.&quot;,&quot;parse-names&quot;:false,&quot;dropping-particle&quot;:&quot;&quot;,&quot;non-dropping-particle&quot;:&quot;&quot;},{&quot;family&quot;:&quot;Stam&quot;,&quot;given&quot;:&quot;Jord C.&quot;,&quot;parse-names&quot;:false,&quot;dropping-particle&quot;:&quot;&quot;,&quot;non-dropping-particle&quot;:&quot;&quot;},{&quot;family&quot;:&quot;Mali&quot;,&quot;given&quot;:&quot;Willem&quot;,&quot;parse-names&quot;:false,&quot;dropping-particle&quot;:&quot;&quot;,&quot;non-dropping-particle&quot;:&quot;&quot;},{&quot;family&quot;:&quot;Diest&quot;,&quot;given&quot;:&quot;Paul J.&quot;,&quot;parse-names&quot;:false,&quot;dropping-particle&quot;:&quot;&quot;,&quot;non-dropping-particle&quot;:&quot;van&quot;},{&quot;family&quot;:&quot;Bergen En Henegouwen&quot;,&quot;given&quot;:&quot;Paul M.P.&quot;,&quot;parse-names&quot;:false,&quot;dropping-particle&quot;:&quot;&quot;,&quot;non-dropping-particle&quot;:&quot;van&quot;}],&quot;container-title&quot;:&quot;Molecular Imaging&quot;,&quot;DOI&quot;:&quot;10.2310/7290.2011.00025&quot;,&quot;ISSN&quot;:&quot;15353508&quot;,&quot;PMID&quot;:&quot;22418026&quot;,&quot;issued&quot;:{&quot;date-parts&quot;:[[2012,1]]},&quot;page&quot;:&quot;33-46&quot;,&quot;abstract&quot;:&quot;Given that overexpression of the epidermal growth factor receptor (EGFR) is found in many types of human epithelial cancers, noninvasive molecular imaging of this receptor is of great interest. A number of studies have employed monoclonal antibodies as probes; however, their characteristic long half-life in the bloodstream has encouraged the development of smaller probes. In this study, an anti-EGFR nanobody-based probe was developed and tested in comparison with cetuximab for application in optical molecular imaging. To this aim, the anti-EGFR nanobody 7D12 and cetuximab were conjugated to the near-infrared fluorophore IRDye800CW. 7D12-IR allowed the visualization of tumors as early as 30 minutes postinjection, whereas with cetuximab-IR, no signal above background was observed at the tumor site. Quantification of the IR-conjugated proteins in the tumors revealed &lt; 17% of injected dose per gram 2 hours after injection of 7D12-IR, which was significantly higher than the tumor uptake obtained 24 hours after injection of cetuximab-IR. This difference is associated with the superior penetration and distribution of 7D12-IR within the tumor. These results demonstrate that this anti-EGFR nanobody conjugated to the NIR fluorophore has excellent properties for rapid preclinical optical imaging, which holds promise for its future use as a complementary diagnostic tool in humans. © 2012 Decker Publishing.&quot;,&quot;issue&quot;:&quot;1&quot;,&quot;volume&quot;:&quot;11&quot;,&quot;container-title-short&quot;:&quot;&quot;},&quot;isTemporary&quot;:false}]},{&quot;citationID&quot;:&quot;MENDELEY_CITATION_3900d7d0-f140-41ca-a62d-f9b9e5b1e73c&quot;,&quot;properties&quot;:{&quot;noteIndex&quot;:0},&quot;isEdited&quot;:false,&quot;manualOverride&quot;:{&quot;isManuallyOverridden&quot;:false,&quot;citeprocText&quot;:&quot;(9,12)&quot;,&quot;manualOverrideText&quot;:&quot;&quot;},&quot;citationTag&quot;:&quot;MENDELEY_CITATION_v3_eyJjaXRhdGlvbklEIjoiTUVOREVMRVlfQ0lUQVRJT05fMzkwMGQ3ZDAtZjE0MC00MWNhLWE2MmQtZjliOWU1YjFlNzNjIiwicHJvcGVydGllcyI6eyJub3RlSW5kZXgiOjB9LCJpc0VkaXRlZCI6ZmFsc2UsIm1hbnVhbE92ZXJyaWRlIjp7ImlzTWFudWFsbHlPdmVycmlkZGVuIjpmYWxzZSwiY2l0ZXByb2NUZXh0IjoiKDksMTIpIiwibWFudWFsT3ZlcnJpZGVUZXh0IjoiIn0sImNpdGF0aW9uSXRlbXMiOlt7ImlkIjoiMWZhNjhlY2UtZTFiNS0zZmY4LWJmM2MtMmJkN2JiYjM5MmVjIiwiaXRlbURhdGEiOnsidHlwZSI6ImFydGljbGUtam91cm5hbCIsImlkIjoiMWZhNjhlY2UtZTFiNS0zZmY4LWJmM2MtMmJkN2JiYjM5MmVjIiwidGl0bGUiOiJTaXRlLVNwZWNpZmljLCBDb3ZhbGVudCBMYWJlbGluZyBvZiBSZWNvbWJpbmFudCBBbnRpYm9keSBGcmFnbWVudHMgdmlhIEZ1c2lvbiB0byBhbiBFbmdpbmVlcmVkIFZlcnNpb24gb2YgNi1PLUFsa3lsZ3VhbmluZSBETkEgQWxreWx0cmFuc2ZlcmFzZSIsImF1dGhvciI6W3siZmFtaWx5IjoiS2FtcG1laWVyIiwiZ2l2ZW4iOiJGbG9yaWFuIiwicGFyc2UtbmFtZXMiOmZhbHNlLCJkcm9wcGluZy1wYXJ0aWNsZSI6IiIsIm5vbi1kcm9wcGluZy1wYXJ0aWNsZSI6IiJ9LHsiZmFtaWx5IjoiUmliYmVydCIsImdpdmVuIjoiTWFya3VzIiwicGFyc2UtbmFtZXMiOmZhbHNlLCJkcm9wcGluZy1wYXJ0aWNsZSI6IiIsIm5vbi1kcm9wcGluZy1wYXJ0aWNsZSI6IiJ9LHsiZmFtaWx5IjoiTmFjaHJlaW5lciIsImdpdmVuIjoiVGhvbWFzIiwicGFyc2UtbmFtZXMiOmZhbHNlLCJkcm9wcGluZy1wYXJ0aWNsZSI6IiIsIm5vbi1kcm9wcGluZy1wYXJ0aWNsZSI6IiJ9LHsiZmFtaWx5IjoiRGVtYnNraSIsImdpdmVuIjoiU29maWEiLCJwYXJzZS1uYW1lcyI6ZmFsc2UsImRyb3BwaW5nLXBhcnRpY2xlIjoiIiwibm9uLWRyb3BwaW5nLXBhcnRpY2xlIjoiIn0seyJmYW1pbHkiOiJCZWF1ZmlscyIsImdpdmVuIjoiRmxvcmVudCIsInBhcnNlLW5hbWVzIjpmYWxzZSwiZHJvcHBpbmctcGFydGljbGUiOiIiLCJub24tZHJvcHBpbmctcGFydGljbGUiOiIifSx7ImZhbWlseSI6IkJyZWNodCIsImdpdmVuIjoiQW5kcmVhcyIsInBhcnNlLW5hbWVzIjpmYWxzZSwiZHJvcHBpbmctcGFydGljbGUiOiIiLCJub24tZHJvcHBpbmctcGFydGljbGUiOiIifSx7ImZhbWlseSI6IkJhcnRoIiwiZ2l2ZW4iOiJTdGVmYW4iLCJwYXJzZS1uYW1lcyI6ZmFsc2UsImRyb3BwaW5nLXBhcnRpY2xlIjoiIiwibm9uLWRyb3BwaW5nLXBhcnRpY2xlIjoiIn1dLCJjb250YWluZXItdGl0bGUiOiJCaW9jb25qdWdhdGUgQ2hlbWlzdHJ5IiwiYWNjZXNzZWQiOnsiZGF0ZS1wYXJ0cyI6W1syMDIxLDEwLDE1XV19LCJET0kiOiIxMC4xMDIxL0JDOTAwMDI1NyIsImlzc3VlZCI6eyJkYXRlLXBhcnRzIjpbWzIwMDksNSwyMF1dfSwicGFnZSI6IjEwMTAtMTAxNSIsImFic3RyYWN0IjoiUmVjb21iaW5hbnQgYW50aWJvZGllcyBhcmUgcHJvbWlzaW5nIHRvb2xzIGZvciBhIHdpZGUgcmFuZ2Ugb2YgYmlvYW5hbHl0aWNhbCBhbmQgbWVkaWNhbCBhcHBsaWNhdGlvbnMuIEhvd2V2ZXIsIHRoZSBjaGVtaWNhbCBtb2RpZmljYXRpb24gb2Ygc3VjaCBtb2xlY3VsZXMgY2FuIGJlIGNoYWxsZW5naW5nLCB3aGljaCBsaW1pdHMgdGhlaXIgYnIuLi4iLCJwdWJsaXNoZXIiOiIgQW1lcmljYW4gQ2hlbWljYWwgU29jaWV0eSIsImlzc3VlIjoiNSIsInZvbHVtZSI6IjIwIiwiY29udGFpbmVyLXRpdGxlLXNob3J0IjoiIn0sImlzVGVtcG9yYXJ5IjpmYWxzZX0seyJpZCI6IjRmNTE1NGJiLWNkNGMtMzA4Ni1iZWJmLWI1NDYwYTk0ZjRiMiIsIml0ZW1EYXRhIjp7InR5cGUiOiJhcnRpY2xlLWpvdXJuYWwiLCJpZCI6IjRmNTE1NGJiLWNkNGMtMzA4Ni1iZWJmLWI1NDYwYTk0ZjRiMiIsInRpdGxlIjoiQSBtb25vY2xvbmFsIGFudGlib2R5IGZvciB0aGUgZGV0ZWN0aW9uIG9mIFNOQVAvQ0xJUC10YWdnZWQgcHJvdGVpbnMiLCJhdXRob3IiOlt7ImZhbWlseSI6IlB1ZXR0bWFubiIsImdpdmVuIjoiQ2hyaXN0aWFuZSIsInBhcnNlLW5hbWVzIjpmYWxzZSwiZHJvcHBpbmctcGFydGljbGUiOiIiLCJub24tZHJvcHBpbmctcGFydGljbGUiOiIifSx7ImZhbWlseSI6IktvbGJlcmciLCJnaXZlbiI6IkthdGhhcmluYSIsInBhcnNlLW5hbWVzIjpmYWxzZSwiZHJvcHBpbmctcGFydGljbGUiOiIiLCJub24tZHJvcHBpbmctcGFydGljbGUiOiIifSx7ImZhbWlseSI6IkhhZ2VuIiwiZ2l2ZW4iOiJTdmVuIiwicGFyc2UtbmFtZXMiOmZhbHNlLCJkcm9wcGluZy1wYXJ0aWNsZSI6IiIsIm5vbi1kcm9wcGluZy1wYXJ0aWNsZSI6IiJ9LHsiZmFtaWx5IjoiU2NobWllcyIsImdpdmVuIjoiU2V2ZXJpbiIsInBhcnNlLW5hbWVzIjpmYWxzZSwiZHJvcHBpbmctcGFydGljbGUiOiIiLCJub24tZHJvcHBpbmctcGFydGljbGUiOiIifSx7ImZhbWlseSI6IkZpc2NoZXIiLCJnaXZlbiI6IlJhaW5lciIsInBhcnNlLW5hbWVzIjpmYWxzZSwiZHJvcHBpbmctcGFydGljbGUiOiIiLCJub24tZHJvcHBpbmctcGFydGljbGUiOiIifSx7ImZhbWlseSI6Ik5hZWhyaW5nIiwiZ2l2ZW4iOiJKb2VyZyIsInBhcnNlLW5hbWVzIjpmYWxzZSwiZHJvcHBpbmctcGFydGljbGUiOiIiLCJub24tZHJvcHBpbmctcGFydGljbGUiOiIifSx7ImZhbWlseSI6IkJhcnRoIiwiZ2l2ZW4iOiJTdGVmYW4iLCJwYXJzZS1uYW1lcyI6ZmFsc2UsImRyb3BwaW5nLXBhcnRpY2xlIjoiIiwibm9uLWRyb3BwaW5nLXBhcnRpY2xlIjoiIn1dLCJjb250YWluZXItdGl0bGUiOiJJbW11bm9sb2d5IExldHRlcnMiLCJET0kiOiIxMC4xMDE2L2ouaW1sZXQuMjAxMi4xMC4wMDciLCJJU1NOIjoiMDE2NTI0NzgiLCJQTUlEIjoiMjMwODU2MDYiLCJpc3N1ZWQiOnsiZGF0ZS1wYXJ0cyI6W1syMDEzLDJdXX0sInBhZ2UiOiI2OS03NCIsImFic3RyYWN0IjoiU05BUC9DTElQLXRhZyB0ZWNobm9sb2d5IGlzIGEgbm92ZWwgYXBwcm9hY2ggdGhhdCBhbGxvd3MgdGFnZ2VkIHByb3RlaW5zIHRvIGJlIGNvdmFsZW50bHkgY291cGxlZCB0byBkaXZlcnNlIGxhYmVscywgc3VjaCBhcyBmbHVvcm9jaHJvbWVzIGFuZCBwYXJ0aWNsZXMsIHVzaW5nIGEgY29udmVuaWVudCBhbmQgc3BlY2lmaWMgZW56eW1hdGljIHJlYWN0aW9uLiBBIG1vbm9jbG9uYWwgYW50aWJvZHkgKG1BYikgdGhhdCBiaW5kcyB0byB0aGUgU05BUC9DTElQLXRhZyB3b3VsZCBiZSB1c2VmdWwgdG8gZGV0ZXJtaW5lIGxhYmVsaW5nIGVmZmljaWVuY3ksIGFuZCB0byBhY2hpZXZlIHJlcHJvZHVjaWJsZSBkZXRlY3Rpb24gaW4gYSB2YXJpZXR5IG9mIGV4cGVyaW1lbnRhbCBmb3JtYXRzLiBXZSB0aGVyZWZvcmUgZ2VuZXJhdGVkIHRoZSBtdXJpbmUgbUFiIE0yRDExIGJ5IHN0YW5kYXJkIGltbXVuaXphdGlvbiBhbmQgaHlicmlkb21hIHRlY2hub2xvZ3kuIE0yRDExIGJpbmRzIHRvIGJvdGggdGhlIFNOQVAtIGFuZCB0aGUgQ0xJUC10YWcgaW4gZWl0aGVyIHRoZSBjb3VwbGVkIG9yIHVuY291cGxlZCBjb25maWd1cmF0aW9ucyBhbmQgY2FuIGJlIGRldGVjdGVkIGluIHRoZSBjb250ZXh0IG9mIEVMSVNBLCBmbG93IGN5dG9tZXRyeSwgaW1tdW5vaGlzdG9jaGVtaXN0cnkgYW5kIHdlc3Rlcm4gYmxvdC4gVGhlIG5ldyBhbnRpYm9keSBpbmNyZWFzZXMgdGhlIHZlcnNhdGlsaXR5IG9mIHRoZSBTTkFQLXRhZyB0ZWNobm9sb2d5IGJ5IGVuYWJsaW5nIHRoZSBkZXRlY3Rpb24gb2YgdGFnZ2VkIHByb3RlaW5zIHVzaW5nIGNvbnZlbnRpb25hbCBpbW11bm9sb2dpY2FsIG1ldGhvZHMgYW5kIHdpZGVseSBhdmFpbGFibGUgc2Vjb25kYXJ5IGFudGlib2RpZXMuIMKpIDIwMTMgRWxzZXZpZXIgQi5WLi4iLCJpc3N1ZSI6IjEtMiIsInZvbHVtZSI6IjE1MCIsImNvbnRhaW5lci10aXRsZS1zaG9ydCI6IiJ9LCJpc1RlbXBvcmFyeSI6ZmFsc2V9XX0=&quot;,&quot;citationItems&quot;:[{&quot;id&quot;:&quot;1fa68ece-e1b5-3ff8-bf3c-2bd7bbb392ec&quot;,&quot;itemData&quot;:{&quot;type&quot;:&quot;article-journal&quot;,&quot;id&quot;:&quot;1fa68ece-e1b5-3ff8-bf3c-2bd7bbb392ec&quot;,&quot;title&quot;:&quot;Site-Specific, Covalent Labeling of Recombinant Antibody Fragments via Fusion to an Engineered Version of 6-O-Alkylguanine DNA Alkyltransferase&quot;,&quot;author&quot;:[{&quot;family&quot;:&quot;Kampmeier&quot;,&quot;given&quot;:&quot;Florian&quot;,&quot;parse-names&quot;:false,&quot;dropping-particle&quot;:&quot;&quot;,&quot;non-dropping-particle&quot;:&quot;&quot;},{&quot;family&quot;:&quot;Ribbert&quot;,&quot;given&quot;:&quot;Markus&quot;,&quot;parse-names&quot;:false,&quot;dropping-particle&quot;:&quot;&quot;,&quot;non-dropping-particle&quot;:&quot;&quot;},{&quot;family&quot;:&quot;Nachreiner&quot;,&quot;given&quot;:&quot;Thomas&quot;,&quot;parse-names&quot;:false,&quot;dropping-particle&quot;:&quot;&quot;,&quot;non-dropping-particle&quot;:&quot;&quot;},{&quot;family&quot;:&quot;Dembski&quot;,&quot;given&quot;:&quot;Sofia&quot;,&quot;parse-names&quot;:false,&quot;dropping-particle&quot;:&quot;&quot;,&quot;non-dropping-particle&quot;:&quot;&quot;},{&quot;family&quot;:&quot;Beaufils&quot;,&quot;given&quot;:&quot;Florent&quot;,&quot;parse-names&quot;:false,&quot;dropping-particle&quot;:&quot;&quot;,&quot;non-dropping-particle&quot;:&quot;&quot;},{&quot;family&quot;:&quot;Brecht&quot;,&quot;given&quot;:&quot;Andreas&quot;,&quot;parse-names&quot;:false,&quot;dropping-particle&quot;:&quot;&quot;,&quot;non-dropping-particle&quot;:&quot;&quot;},{&quot;family&quot;:&quot;Barth&quot;,&quot;given&quot;:&quot;Stefan&quot;,&quot;parse-names&quot;:false,&quot;dropping-particle&quot;:&quot;&quot;,&quot;non-dropping-particle&quot;:&quot;&quot;}],&quot;container-title&quot;:&quot;Bioconjugate Chemistry&quot;,&quot;accessed&quot;:{&quot;date-parts&quot;:[[2021,10,15]]},&quot;DOI&quot;:&quot;10.1021/BC9000257&quot;,&quot;issued&quot;:{&quot;date-parts&quot;:[[2009,5,20]]},&quot;page&quot;:&quot;1010-1015&quot;,&quot;abstract&quot;:&quot;Recombinant antibodies are promising tools for a wide range of bioanalytical and medical applications. However, the chemical modification of such molecules can be challenging, which limits their br...&quot;,&quot;publisher&quot;:&quot; American Chemical Society&quot;,&quot;issue&quot;:&quot;5&quot;,&quot;volume&quot;:&quot;20&quot;,&quot;container-title-short&quot;:&quot;&quot;},&quot;isTemporary&quot;:false},{&quot;id&quot;:&quot;4f5154bb-cd4c-3086-bebf-b5460a94f4b2&quot;,&quot;itemData&quot;:{&quot;type&quot;:&quot;article-journal&quot;,&quot;id&quot;:&quot;4f5154bb-cd4c-3086-bebf-b5460a94f4b2&quot;,&quot;title&quot;:&quot;A monoclonal antibody for the detection of SNAP/CLIP-tagged proteins&quot;,&quot;author&quot;:[{&quot;family&quot;:&quot;Puettmann&quot;,&quot;given&quot;:&quot;Christiane&quot;,&quot;parse-names&quot;:false,&quot;dropping-particle&quot;:&quot;&quot;,&quot;non-dropping-particle&quot;:&quot;&quot;},{&quot;family&quot;:&quot;Kolberg&quot;,&quot;given&quot;:&quot;Katharina&quot;,&quot;parse-names&quot;:false,&quot;dropping-particle&quot;:&quot;&quot;,&quot;non-dropping-particle&quot;:&quot;&quot;},{&quot;family&quot;:&quot;Hagen&quot;,&quot;given&quot;:&quot;Sven&quot;,&quot;parse-names&quot;:false,&quot;dropping-particle&quot;:&quot;&quot;,&quot;non-dropping-particle&quot;:&quot;&quot;},{&quot;family&quot;:&quot;Schmies&quot;,&quot;given&quot;:&quot;Severin&quot;,&quot;parse-names&quot;:false,&quot;dropping-particle&quot;:&quot;&quot;,&quot;non-dropping-particle&quot;:&quot;&quot;},{&quot;family&quot;:&quot;Fischer&quot;,&quot;given&quot;:&quot;Rainer&quot;,&quot;parse-names&quot;:false,&quot;dropping-particle&quot;:&quot;&quot;,&quot;non-dropping-particle&quot;:&quot;&quot;},{&quot;family&quot;:&quot;Naehring&quot;,&quot;given&quot;:&quot;Joerg&quot;,&quot;parse-names&quot;:false,&quot;dropping-particle&quot;:&quot;&quot;,&quot;non-dropping-particle&quot;:&quot;&quot;},{&quot;family&quot;:&quot;Barth&quot;,&quot;given&quot;:&quot;Stefan&quot;,&quot;parse-names&quot;:false,&quot;dropping-particle&quot;:&quot;&quot;,&quot;non-dropping-particle&quot;:&quot;&quot;}],&quot;container-title&quot;:&quot;Immunology Letters&quot;,&quot;DOI&quot;:&quot;10.1016/j.imlet.2012.10.007&quot;,&quot;ISSN&quot;:&quot;01652478&quot;,&quot;PMID&quot;:&quot;23085606&quot;,&quot;issued&quot;:{&quot;date-parts&quot;:[[2013,2]]},&quot;page&quot;:&quot;69-74&quot;,&quot;abstract&quot;:&quot;SNAP/CLIP-tag technology is a novel approach that allows tagged proteins to be covalently coupled to diverse labels, such as fluorochromes and particles, using a convenient and specific enzymatic reaction. A monoclonal antibody (mAb) that binds to the SNAP/CLIP-tag would be useful to determine labeling efficiency, and to achieve reproducible detection in a variety of experimental formats. We therefore generated the murine mAb M2D11 by standard immunization and hybridoma technology. M2D11 binds to both the SNAP- and the CLIP-tag in either the coupled or uncoupled configurations and can be detected in the context of ELISA, flow cytometry, immunohistochemistry and western blot. The new antibody increases the versatility of the SNAP-tag technology by enabling the detection of tagged proteins using conventional immunological methods and widely available secondary antibodies. © 2013 Elsevier B.V..&quot;,&quot;issue&quot;:&quot;1-2&quot;,&quot;volume&quot;:&quot;150&quot;,&quot;container-title-short&quot;:&quot;&quot;},&quot;isTemporary&quot;:false}]},{&quot;citationID&quot;:&quot;MENDELEY_CITATION_c4337999-ab57-44bc-aad1-32d0f587bbcd&quot;,&quot;properties&quot;:{&quot;noteIndex&quot;:0},&quot;isEdited&quot;:false,&quot;manualOverride&quot;:{&quot;isManuallyOverridden&quot;:false,&quot;citeprocText&quot;:&quot;(9)&quot;,&quot;manualOverrideText&quot;:&quot;&quot;},&quot;citationTag&quot;:&quot;MENDELEY_CITATION_v3_eyJjaXRhdGlvbklEIjoiTUVOREVMRVlfQ0lUQVRJT05fYzQzMzc5OTktYWI1Ny00NGJjLWFhZDEtMzJkMGY1ODdiYmNkIiwicHJvcGVydGllcyI6eyJub3RlSW5kZXgiOjB9LCJpc0VkaXRlZCI6ZmFsc2UsIm1hbnVhbE92ZXJyaWRlIjp7ImlzTWFudWFsbHlPdmVycmlkZGVuIjpmYWxzZSwiY2l0ZXByb2NUZXh0IjoiKDkpIiwibWFudWFsT3ZlcnJpZGVUZXh0IjoiIn0sImNpdGF0aW9uSXRlbXMiOlt7ImlkIjoiMWZhNjhlY2UtZTFiNS0zZmY4LWJmM2MtMmJkN2JiYjM5MmVjIiwiaXRlbURhdGEiOnsidHlwZSI6ImFydGljbGUtam91cm5hbCIsImlkIjoiMWZhNjhlY2UtZTFiNS0zZmY4LWJmM2MtMmJkN2JiYjM5MmVjIiwidGl0bGUiOiJTaXRlLVNwZWNpZmljLCBDb3ZhbGVudCBMYWJlbGluZyBvZiBSZWNvbWJpbmFudCBBbnRpYm9keSBGcmFnbWVudHMgdmlhIEZ1c2lvbiB0byBhbiBFbmdpbmVlcmVkIFZlcnNpb24gb2YgNi1PLUFsa3lsZ3VhbmluZSBETkEgQWxreWx0cmFuc2ZlcmFzZSIsImF1dGhvciI6W3siZmFtaWx5IjoiS2FtcG1laWVyIiwiZ2l2ZW4iOiJGbG9yaWFuIiwicGFyc2UtbmFtZXMiOmZhbHNlLCJkcm9wcGluZy1wYXJ0aWNsZSI6IiIsIm5vbi1kcm9wcGluZy1wYXJ0aWNsZSI6IiJ9LHsiZmFtaWx5IjoiUmliYmVydCIsImdpdmVuIjoiTWFya3VzIiwicGFyc2UtbmFtZXMiOmZhbHNlLCJkcm9wcGluZy1wYXJ0aWNsZSI6IiIsIm5vbi1kcm9wcGluZy1wYXJ0aWNsZSI6IiJ9LHsiZmFtaWx5IjoiTmFjaHJlaW5lciIsImdpdmVuIjoiVGhvbWFzIiwicGFyc2UtbmFtZXMiOmZhbHNlLCJkcm9wcGluZy1wYXJ0aWNsZSI6IiIsIm5vbi1kcm9wcGluZy1wYXJ0aWNsZSI6IiJ9LHsiZmFtaWx5IjoiRGVtYnNraSIsImdpdmVuIjoiU29maWEiLCJwYXJzZS1uYW1lcyI6ZmFsc2UsImRyb3BwaW5nLXBhcnRpY2xlIjoiIiwibm9uLWRyb3BwaW5nLXBhcnRpY2xlIjoiIn0seyJmYW1pbHkiOiJCZWF1ZmlscyIsImdpdmVuIjoiRmxvcmVudCIsInBhcnNlLW5hbWVzIjpmYWxzZSwiZHJvcHBpbmctcGFydGljbGUiOiIiLCJub24tZHJvcHBpbmctcGFydGljbGUiOiIifSx7ImZhbWlseSI6IkJyZWNodCIsImdpdmVuIjoiQW5kcmVhcyIsInBhcnNlLW5hbWVzIjpmYWxzZSwiZHJvcHBpbmctcGFydGljbGUiOiIiLCJub24tZHJvcHBpbmctcGFydGljbGUiOiIifSx7ImZhbWlseSI6IkJhcnRoIiwiZ2l2ZW4iOiJTdGVmYW4iLCJwYXJzZS1uYW1lcyI6ZmFsc2UsImRyb3BwaW5nLXBhcnRpY2xlIjoiIiwibm9uLWRyb3BwaW5nLXBhcnRpY2xlIjoiIn1dLCJjb250YWluZXItdGl0bGUiOiJCaW9jb25qdWdhdGUgQ2hlbWlzdHJ5IiwiYWNjZXNzZWQiOnsiZGF0ZS1wYXJ0cyI6W1syMDIxLDEwLDE1XV19LCJET0kiOiIxMC4xMDIxL0JDOTAwMDI1NyIsImlzc3VlZCI6eyJkYXRlLXBhcnRzIjpbWzIwMDksNSwyMF1dfSwicGFnZSI6IjEwMTAtMTAxNSIsImFic3RyYWN0IjoiUmVjb21iaW5hbnQgYW50aWJvZGllcyBhcmUgcHJvbWlzaW5nIHRvb2xzIGZvciBhIHdpZGUgcmFuZ2Ugb2YgYmlvYW5hbHl0aWNhbCBhbmQgbWVkaWNhbCBhcHBsaWNhdGlvbnMuIEhvd2V2ZXIsIHRoZSBjaGVtaWNhbCBtb2RpZmljYXRpb24gb2Ygc3VjaCBtb2xlY3VsZXMgY2FuIGJlIGNoYWxsZW5naW5nLCB3aGljaCBsaW1pdHMgdGhlaXIgYnIuLi4iLCJwdWJsaXNoZXIiOiIgQW1lcmljYW4gQ2hlbWljYWwgU29jaWV0eSIsImlzc3VlIjoiNSIsInZvbHVtZSI6IjIwIiwiY29udGFpbmVyLXRpdGxlLXNob3J0IjoiIn0sImlzVGVtcG9yYXJ5IjpmYWxzZX1dfQ==&quot;,&quot;citationItems&quot;:[{&quot;id&quot;:&quot;1fa68ece-e1b5-3ff8-bf3c-2bd7bbb392ec&quot;,&quot;itemData&quot;:{&quot;type&quot;:&quot;article-journal&quot;,&quot;id&quot;:&quot;1fa68ece-e1b5-3ff8-bf3c-2bd7bbb392ec&quot;,&quot;title&quot;:&quot;Site-Specific, Covalent Labeling of Recombinant Antibody Fragments via Fusion to an Engineered Version of 6-O-Alkylguanine DNA Alkyltransferase&quot;,&quot;author&quot;:[{&quot;family&quot;:&quot;Kampmeier&quot;,&quot;given&quot;:&quot;Florian&quot;,&quot;parse-names&quot;:false,&quot;dropping-particle&quot;:&quot;&quot;,&quot;non-dropping-particle&quot;:&quot;&quot;},{&quot;family&quot;:&quot;Ribbert&quot;,&quot;given&quot;:&quot;Markus&quot;,&quot;parse-names&quot;:false,&quot;dropping-particle&quot;:&quot;&quot;,&quot;non-dropping-particle&quot;:&quot;&quot;},{&quot;family&quot;:&quot;Nachreiner&quot;,&quot;given&quot;:&quot;Thomas&quot;,&quot;parse-names&quot;:false,&quot;dropping-particle&quot;:&quot;&quot;,&quot;non-dropping-particle&quot;:&quot;&quot;},{&quot;family&quot;:&quot;Dembski&quot;,&quot;given&quot;:&quot;Sofia&quot;,&quot;parse-names&quot;:false,&quot;dropping-particle&quot;:&quot;&quot;,&quot;non-dropping-particle&quot;:&quot;&quot;},{&quot;family&quot;:&quot;Beaufils&quot;,&quot;given&quot;:&quot;Florent&quot;,&quot;parse-names&quot;:false,&quot;dropping-particle&quot;:&quot;&quot;,&quot;non-dropping-particle&quot;:&quot;&quot;},{&quot;family&quot;:&quot;Brecht&quot;,&quot;given&quot;:&quot;Andreas&quot;,&quot;parse-names&quot;:false,&quot;dropping-particle&quot;:&quot;&quot;,&quot;non-dropping-particle&quot;:&quot;&quot;},{&quot;family&quot;:&quot;Barth&quot;,&quot;given&quot;:&quot;Stefan&quot;,&quot;parse-names&quot;:false,&quot;dropping-particle&quot;:&quot;&quot;,&quot;non-dropping-particle&quot;:&quot;&quot;}],&quot;container-title&quot;:&quot;Bioconjugate Chemistry&quot;,&quot;accessed&quot;:{&quot;date-parts&quot;:[[2021,10,15]]},&quot;DOI&quot;:&quot;10.1021/BC9000257&quot;,&quot;issued&quot;:{&quot;date-parts&quot;:[[2009,5,20]]},&quot;page&quot;:&quot;1010-1015&quot;,&quot;abstract&quot;:&quot;Recombinant antibodies are promising tools for a wide range of bioanalytical and medical applications. However, the chemical modification of such molecules can be challenging, which limits their br...&quot;,&quot;publisher&quot;:&quot; American Chemical Society&quot;,&quot;issue&quot;:&quot;5&quot;,&quot;volume&quot;:&quot;20&quot;,&quot;container-title-short&quot;:&quot;&quot;},&quot;isTemporary&quot;:false}]},{&quot;citationID&quot;:&quot;MENDELEY_CITATION_ee710544-4feb-4ed3-910c-92f0c893d923&quot;,&quot;properties&quot;:{&quot;noteIndex&quot;:0},&quot;isEdited&quot;:false,&quot;manualOverride&quot;:{&quot;isManuallyOverridden&quot;:false,&quot;citeprocText&quot;:&quot;(13)&quot;,&quot;manualOverrideText&quot;:&quot;&quot;},&quot;citationTag&quot;:&quot;MENDELEY_CITATION_v3_eyJjaXRhdGlvbklEIjoiTUVOREVMRVlfQ0lUQVRJT05fZWU3MTA1NDQtNGZlYi00ZWQzLTkxMGMtOTJmMGM4OTNkOTIzIiwicHJvcGVydGllcyI6eyJub3RlSW5kZXgiOjB9LCJpc0VkaXRlZCI6ZmFsc2UsIm1hbnVhbE92ZXJyaWRlIjp7ImlzTWFudWFsbHlPdmVycmlkZGVuIjpmYWxzZSwiY2l0ZXByb2NUZXh0IjoiKDEzKSIsIm1hbnVhbE92ZXJyaWRlVGV4dCI6IiJ9LCJjaXRhdGlvbkl0ZW1zIjpbeyJpZCI6IjhmOWExNTk4LTNmZjAtM2MwYi04NmExLWU2YjY0YjlkYzE5OCIsIml0ZW1EYXRhIjp7InR5cGUiOiJhcnRpY2xlLWpvdXJuYWwiLCJpZCI6IjhmOWExNTk4LTNmZjAtM2MwYi04NmExLWU2YjY0YjlkYzE5OCIsInRpdGxlIjoiRGlyZWN0ZWQgRXZvbHV0aW9uIG9mIE82LUFsa3lsZ3VhbmluZS1ETkEgQWxreWx0cmFuc2ZlcmFzZSBmb3IgRWZmaWNpZW50IExhYmVsaW5nIG9mIEZ1c2lvbiBQcm90ZWlucyB3aXRoIFNtYWxsIE1vbGVjdWxlcyBJbiBWaXZvIiwiYXV0aG9yIjpbeyJmYW1pbHkiOiJKdWlsbGVyYXQiLCJnaXZlbiI6IkFsZXhhbmRyZSIsInBhcnNlLW5hbWVzIjpmYWxzZSwiZHJvcHBpbmctcGFydGljbGUiOiIiLCJub24tZHJvcHBpbmctcGFydGljbGUiOiIifSx7ImZhbWlseSI6Ikdyb25lbWV5ZXIiLCJnaXZlbiI6IlRob21hcyIsInBhcnNlLW5hbWVzIjpmYWxzZSwiZHJvcHBpbmctcGFydGljbGUiOiIiLCJub24tZHJvcHBpbmctcGFydGljbGUiOiIifSx7ImZhbWlseSI6IktlcHBsZXIiLCJnaXZlbiI6IkFudGplIiwicGFyc2UtbmFtZXMiOmZhbHNlLCJkcm9wcGluZy1wYXJ0aWNsZSI6IiIsIm5vbi1kcm9wcGluZy1wYXJ0aWNsZSI6IiJ9LHsiZmFtaWx5IjoiR2VuZHJlaXppZyIsImdpdmVuIjoiU3VzYW5uZSIsInBhcnNlLW5hbWVzIjpmYWxzZSwiZHJvcHBpbmctcGFydGljbGUiOiIiLCJub24tZHJvcHBpbmctcGFydGljbGUiOiIifSx7ImZhbWlseSI6IlBpY2siLCJnaXZlbiI6IkhvcnN0IiwicGFyc2UtbmFtZXMiOmZhbHNlLCJkcm9wcGluZy1wYXJ0aWNsZSI6IiIsIm5vbi1kcm9wcGluZy1wYXJ0aWNsZSI6IiJ9LHsiZmFtaWx5IjoiVm9nZWwiLCJnaXZlbiI6IkhvcnN0IiwicGFyc2UtbmFtZXMiOmZhbHNlLCJkcm9wcGluZy1wYXJ0aWNsZSI6IiIsIm5vbi1kcm9wcGluZy1wYXJ0aWNsZSI6IiJ9LHsiZmFtaWx5IjoiSm9obnNzb24iLCJnaXZlbiI6IkthaSIsInBhcnNlLW5hbWVzIjpmYWxzZSwiZHJvcHBpbmctcGFydGljbGUiOiIiLCJub24tZHJvcHBpbmctcGFydGljbGUiOiIifV0sImNvbnRhaW5lci10aXRsZSI6IkNoZW1pc3RyeSAmIEJpb2xvZ3kiLCJhY2Nlc3NlZCI6eyJkYXRlLXBhcnRzIjpbWzIwMjIsMiwxN11dfSwiRE9JIjoiMTAuMTAxNi9TMTA3NC01NTIxKDAzKTAwMDY4LTEiLCJJU1NOIjoiMTA3NC01NTIxIiwiUE1JRCI6IjEyNzI1ODU5IiwiaXNzdWVkIjp7ImRhdGUtcGFydHMiOltbMjAwMyw0LDFdXX0sInBhZ2UiOiIzMTMtMzE3IiwiYWJzdHJhY3QiOiI8aDI+QWJzdHJhY3Q8L2gyPjxwPldlIHJlcG9ydCBoZXJlIHRoZSBnZW5lcmF0aW9uIG9mIG11dGFudHMgb2YgdGhlIGh1bWFuIE88c3VwPjY8L3N1cD4tYWxreWxndWFuaW5lLUROQSBhbGt5bHRyYW5zZmVyYXNlIChoQUdUKSBmb3IgdGhlIGVmZmljaWVudCBpbiB2aXZvIGxhYmVsaW5nIG9mIGZ1c2lvbiBwcm90ZWlucyB3aXRoIHN5bnRoZXRpYyByZXBvcnRlciBtb2xlY3VsZXMuIExpYnJhcmllcyBvZiBoQUdUIHdlcmUgZGlzcGxheWVkIG9uIHBoYWdlLCBhbmQgbXV0YW50cyBjYXBhYmxlIG9mIGVmZmljaWVudGx5IHJlYWN0aW5nIHdpdGggdGhlIGluaGliaXRvciBPPHN1cD42PC9zdXA+LWJlbnp5bGd1YW5pbmUgd2VyZSBzZWxlY3RlZCBiYXNlZCBvbiB0aGVpciBhYmlsaXR5IHRvIGlycmV2ZXJzaWJseSB0cmFuc2ZlciB0aGUgYmVuenlsIGdyb3VwIHRvIGEgcmVhY3RpdmUgY3lzdGVpbmUgcmVzaWR1ZS4gVXNpbmcgc3ludGhldGljIE88c3VwPjY8L3N1cD4tYmVuenlsZ3VhbmluZSBkZXJpdmF0aXZlcywgdGhlIHNlbGVjdGVkIG11dGFudCBwcm90ZWlucyBhbGxvdyBmb3IgYSBoaWdobHkgZWZmaWNpZW50IGNvdmFsZW50IGxhYmVsaW5nIG9mIGhBR1QgZnVzaW9uIHByb3RlaW5zIGluIHZpdm8gYW5kIGluIHZpdHJvIHdpdGggc21hbGwgbW9sZWN1bGVzIGFuZCB0aGVyZWZvcmUgc2hvdWxkIGJlY29tZSBpbXBvcnRhbnQgdG9vbHMgZm9yIHN0dWR5aW5nIHByb3RlaW4gZnVuY3Rpb24gaW4gbGl2aW5nIGNlbGxzLiBJbiBhZGRpdGlvbiB0byB2YXJpb3VzIGFwcGxpY2F0aW9ucyBpbiBwcm90ZW9taWNzLCB0aGUgc2VsZWN0ZWQgbXV0YW50cyBhbHNvIHlpZWxkIGluc2lnaHQgaW50byB0aGUgaW50ZXJhY3Rpb24gb2YgdGhlIEROQSByZXBhaXIgcHJvdGVpbiBoQUdUIHdpdGggaXRzIGluaGliaXRvciBPPHN1cD42PC9zdXA+LWJlbnp5bGd1YW5pbmUuPC9wPiIsInB1Ymxpc2hlciI6IkVsc2V2aWVyIiwiaXNzdWUiOiI0Iiwidm9sdW1lIjoiMTAiLCJjb250YWluZXItdGl0bGUtc2hvcnQiOiIifSwiaXNUZW1wb3JhcnkiOmZhbHNlfV19&quot;,&quot;citationItems&quot;:[{&quot;id&quot;:&quot;8f9a1598-3ff0-3c0b-86a1-e6b64b9dc198&quot;,&quot;itemData&quot;:{&quot;type&quot;:&quot;article-journal&quot;,&quot;id&quot;:&quot;8f9a1598-3ff0-3c0b-86a1-e6b64b9dc198&quot;,&quot;title&quot;:&quot;Directed Evolution of O6-Alkylguanine-DNA Alkyltransferase for Efficient Labeling of Fusion Proteins with Small Molecules In Vivo&quot;,&quot;author&quot;:[{&quot;family&quot;:&quot;Juillerat&quot;,&quot;given&quot;:&quot;Alexandre&quot;,&quot;parse-names&quot;:false,&quot;dropping-particle&quot;:&quot;&quot;,&quot;non-dropping-particle&quot;:&quot;&quot;},{&quot;family&quot;:&quot;Gronemeyer&quot;,&quot;given&quot;:&quot;Thomas&quot;,&quot;parse-names&quot;:false,&quot;dropping-particle&quot;:&quot;&quot;,&quot;non-dropping-particle&quot;:&quot;&quot;},{&quot;family&quot;:&quot;Keppler&quot;,&quot;given&quot;:&quot;Antje&quot;,&quot;parse-names&quot;:false,&quot;dropping-particle&quot;:&quot;&quot;,&quot;non-dropping-particle&quot;:&quot;&quot;},{&quot;family&quot;:&quot;Gendreizig&quot;,&quot;given&quot;:&quot;Susanne&quot;,&quot;parse-names&quot;:false,&quot;dropping-particle&quot;:&quot;&quot;,&quot;non-dropping-particle&quot;:&quot;&quot;},{&quot;family&quot;:&quot;Pick&quot;,&quot;given&quot;:&quot;Horst&quot;,&quot;parse-names&quot;:false,&quot;dropping-particle&quot;:&quot;&quot;,&quot;non-dropping-particle&quot;:&quot;&quot;},{&quot;family&quot;:&quot;Vogel&quot;,&quot;given&quot;:&quot;Horst&quot;,&quot;parse-names&quot;:false,&quot;dropping-particle&quot;:&quot;&quot;,&quot;non-dropping-particle&quot;:&quot;&quot;},{&quot;family&quot;:&quot;Johnsson&quot;,&quot;given&quot;:&quot;Kai&quot;,&quot;parse-names&quot;:false,&quot;dropping-particle&quot;:&quot;&quot;,&quot;non-dropping-particle&quot;:&quot;&quot;}],&quot;container-title&quot;:&quot;Chemistry &amp; Biology&quot;,&quot;accessed&quot;:{&quot;date-parts&quot;:[[2022,2,17]]},&quot;DOI&quot;:&quot;10.1016/S1074-5521(03)00068-1&quot;,&quot;ISSN&quot;:&quot;1074-5521&quot;,&quot;PMID&quot;:&quot;12725859&quot;,&quot;issued&quot;:{&quot;date-parts&quot;:[[2003,4,1]]},&quot;page&quot;:&quot;313-317&quot;,&quot;abstract&quot;:&quot;&lt;h2&gt;Abstract&lt;/h2&gt;&lt;p&gt;We report here the generation of mutants of the human O&lt;sup&gt;6&lt;/sup&gt;-alkylguanine-DNA alkyltransferase (hAGT) for the efficient in vivo labeling of fusion proteins with synthetic reporter molecules. Libraries of hAGT were displayed on phage, and mutants capable of efficiently reacting with the inhibitor O&lt;sup&gt;6&lt;/sup&gt;-benzylguanine were selected based on their ability to irreversibly transfer the benzyl group to a reactive cysteine residue. Using synthetic O&lt;sup&gt;6&lt;/sup&gt;-benzylguanine derivatives, the selected mutant proteins allow for a highly efficient covalent labeling of hAGT fusion proteins in vivo and in vitro with small molecules and therefore should become important tools for studying protein function in living cells. In addition to various applications in proteomics, the selected mutants also yield insight into the interaction of the DNA repair protein hAGT with its inhibitor O&lt;sup&gt;6&lt;/sup&gt;-benzylguanine.&lt;/p&gt;&quot;,&quot;publisher&quot;:&quot;Elsevier&quot;,&quot;issue&quot;:&quot;4&quot;,&quot;volume&quot;:&quot;10&quot;,&quot;container-title-short&quot;:&quot;&quot;},&quot;isTemporary&quot;:false}]},{&quot;citationID&quot;:&quot;MENDELEY_CITATION_7ed51028-033d-4492-acb3-bce254d8f9c8&quot;,&quot;properties&quot;:{&quot;noteIndex&quot;:0},&quot;isEdited&quot;:false,&quot;manualOverride&quot;:{&quot;isManuallyOverridden&quot;:false,&quot;citeprocText&quot;:&quot;(14)&quot;,&quot;manualOverrideText&quot;:&quot;&quot;},&quot;citationTag&quot;:&quot;MENDELEY_CITATION_v3_eyJjaXRhdGlvbklEIjoiTUVOREVMRVlfQ0lUQVRJT05fN2VkNTEwMjgtMDMzZC00NDkyLWFjYjMtYmNlMjU0ZDhmOWM4IiwicHJvcGVydGllcyI6eyJub3RlSW5kZXgiOjB9LCJpc0VkaXRlZCI6ZmFsc2UsIm1hbnVhbE92ZXJyaWRlIjp7ImlzTWFudWFsbHlPdmVycmlkZGVuIjpmYWxzZSwiY2l0ZXByb2NUZXh0IjoiKDE0KSIsIm1hbnVhbE92ZXJyaWRlVGV4dCI6IiJ9LCJjaXRhdGlvbkl0ZW1zIjpbeyJpZCI6Ijk3NjNjM2EwLTU2NTItM2UyYS1hN2EyLWFlYThhYjNjNjQ0NSIsIml0ZW1EYXRhIjp7InR5cGUiOiJhcnRpY2xlLWpvdXJuYWwiLCJpZCI6Ijk3NjNjM2EwLTU2NTItM2UyYS1hN2EyLWFlYThhYjNjNjQ0NSIsInRpdGxlIjoiTmVhciBpbmZyYXJlZCBwaG90b2ltbXVub3RoZXJhcHkgZm9yIGNhbmNlcnM6IEEgdHJhbnNsYXRpb25hbCBwZXJzcGVjdGl2ZSIsImF1dGhvciI6W3siZmFtaWx5IjoiTWFydW9rYSIsImdpdmVuIjoiWWFzdWhpcm8iLCJwYXJzZS1uYW1lcyI6ZmFsc2UsImRyb3BwaW5nLXBhcnRpY2xlIjoiIiwibm9uLWRyb3BwaW5nLXBhcnRpY2xlIjoiIn0seyJmYW1pbHkiOiJXYWtpeWFtYSIsImdpdmVuIjoiSGlyb2FraSIsInBhcnNlLW5hbWVzIjpmYWxzZSwiZHJvcHBpbmctcGFydGljbGUiOiIiLCJub24tZHJvcHBpbmctcGFydGljbGUiOiIifSx7ImZhbWlseSI6IkNob3lrZSIsImdpdmVuIjoiUGV0ZXIgTC4iLCJwYXJzZS1uYW1lcyI6ZmFsc2UsImRyb3BwaW5nLXBhcnRpY2xlIjoiIiwibm9uLWRyb3BwaW5nLXBhcnRpY2xlIjoiIn0seyJmYW1pbHkiOiJLb2JheWFzaGkiLCJnaXZlbiI6Ikhpc2F0YWthIiwicGFyc2UtbmFtZXMiOmZhbHNlLCJkcm9wcGluZy1wYXJ0aWNsZSI6IiIsIm5vbi1kcm9wcGluZy1wYXJ0aWNsZSI6IiJ9XSwiY29udGFpbmVyLXRpdGxlIjoiRUJpb01lZGljaW5lIiwiY29udGFpbmVyLXRpdGxlLXNob3J0IjoiRUJpb01lZGljaW5lIiwiYWNjZXNzZWQiOnsiZGF0ZS1wYXJ0cyI6W1syMDIyLDgsNV1dfSwiRE9JIjoiMTAuMTAxNi9KLkVCSU9NLjIwMjEuMTAzNTAxIiwiSVNTTiI6IjIzNTItMzk2NCIsIlBNSUQiOiIzNDMzMjI5NCIsImlzc3VlZCI6eyJkYXRlLXBhcnRzIjpbWzIwMjEsOCwxXV19LCJwYWdlIjoiMTAzNTAxIiwiYWJzdHJhY3QiOiJOZWFyLWluZnJhcmVkIHBob3RvaW1tdW5vdGhlcmFweSAoTklSLVBJVCkgaXMgYSBuZXdseS1kZXZlbG9wZWQsIGhpZ2hseS1zZWxlY3RpdmUgY2FuY2VyIHRyZWF0bWVudCwgd2hpY2ggdXRpbGl6ZXMgYSBtb25vY2xvbmFsIGFudGlib2R5IGNvbmp1Z2F0ZWQgdG8gYSBwaG90b2Fic29yYmluZyBkeWUsIElSRHllNzAwRFggKElSNzAwKS4gVGhlIGFudGlib2R5IGNvbmp1Z2F0ZSBpcyBpbmplY3RlZCBpbnRvIHRoZSBwYXRpZW50IGFuZCBhY2N1bXVsYXRlcyBpbiB0aGUgdHVtb3VyLiBXaXRoaW4gMjQgaCBvZiBpbmplY3Rpb24gdGhlIHR1bW91ciBpcyBleHBvc2VkIHRvIE5JUiBsaWdodCB3aGljaCBhY3RpdmF0ZXMgdGhlIGNvbmp1Z2F0ZSBhbmQgY2F1c2VzIHJhcGlkLCBzZWxlY3RpdmUgY2FuY2VyIGNlbGwgZGVhdGguIEEgZ2xvYmFsIHBoYXNlIElJSSBjbGluaWNhbCB0cmlhbCBvZiBOSVItUElUIGluIHJlY3VycmVudCBoZWFkIGFuZCBuZWNrIHNxdWFtb3VzIGNlbGwgY2FuY2VyIChITlNDQykgcGF0aWVudHMgaXMgY3VycmVudGx5IHVuZGVyd2F5LiBDb25kaXRpb25hbCBjbGluaWNhbCBhcHByb3ZhbCBmb3IgTklSLVBJVCBpbiByZWN1cnJlbnQgSE5TQ0MgaGFzIGJlZW4gZ3JhbnRlZCBpbiBKYXBhbiBhcyBvZiBTZXB0ZW1iZXIgMjAyMC4gTm90IG9ubHkgZG9lcyBOSVItUElUIGluZHVjZSBoaWdobHkgc2VsZWN0aXZlIGFuZCBpbW1lZGlhdGUgY2FuY2VyIGNlbGwga2lsbGluZywgYnV0IGl0IGFsc28gc3RpbXVsYXRlcyBoaWdobHkgYWN0aXZlIGFudGktdHVtb3VyIGltbXVuaXR5LiBXaGlsZSBtb25vdGhlcmFweSB3aXRoIE5JUi1QSVQgaGFzIHByb3ZlbiBlZmZlY3RpdmUgaXQgaXMgbGlrZWx5IHRoYXQgY29tYmluYXRpb25zIHdpdGggaW1tdW5lLWNoZWNrcG9pbnQgaW5oaWJpdG9ycyBvciBhZGRpdGlvbmFsIE5JUi1QSVQgdGFyZ2V0aW5nIGltbXVuZSBzdXBwcmVzc2l2ZSBjZWxscyBpbiB0aGUgdHVtb3VyIG1pY3JvZW52aXJvbm1lbnQgd2lsbCBmdXJ0aGVyIGltcHJvdmUgcmVzdWx0cy4gSW4gdGhpcyByZXZpZXcsIHdlIGRpc2N1c3MgdGhlIHRyYW5zbGF0aW9uYWwgYXNwZWN0cyBvZiBOSVItUElUIGVzcGVjaWFsbHkgaW4gSE5TQ0MsIGFuZCBwb3RlbnRpYWwgZnV0dXJlIGFwcGxpY2F0aW9ucy4iLCJwdWJsaXNoZXIiOiJFbHNldmllciIsInZvbHVtZSI6IjcwIn0sImlzVGVtcG9yYXJ5IjpmYWxzZX1dfQ==&quot;,&quot;citationItems&quot;:[{&quot;id&quot;:&quot;9763c3a0-5652-3e2a-a7a2-aea8ab3c6445&quot;,&quot;itemData&quot;:{&quot;type&quot;:&quot;article-journal&quot;,&quot;id&quot;:&quot;9763c3a0-5652-3e2a-a7a2-aea8ab3c6445&quot;,&quot;title&quot;:&quot;Near infrared photoimmunotherapy for cancers: A translational perspective&quot;,&quot;author&quot;:[{&quot;family&quot;:&quot;Maruoka&quot;,&quot;given&quot;:&quot;Yasuhiro&quot;,&quot;parse-names&quot;:false,&quot;dropping-particle&quot;:&quot;&quot;,&quot;non-dropping-particle&quot;:&quot;&quot;},{&quot;family&quot;:&quot;Wakiyama&quot;,&quot;given&quot;:&quot;Hiroaki&quot;,&quot;parse-names&quot;:false,&quot;dropping-particle&quot;:&quot;&quot;,&quot;non-dropping-particle&quot;:&quot;&quot;},{&quot;family&quot;:&quot;Choyke&quot;,&quot;given&quot;:&quot;Peter L.&quot;,&quot;parse-names&quot;:false,&quot;dropping-particle&quot;:&quot;&quot;,&quot;non-dropping-particle&quot;:&quot;&quot;},{&quot;family&quot;:&quot;Kobayashi&quot;,&quot;given&quot;:&quot;Hisataka&quot;,&quot;parse-names&quot;:false,&quot;dropping-particle&quot;:&quot;&quot;,&quot;non-dropping-particle&quot;:&quot;&quot;}],&quot;container-title&quot;:&quot;EBioMedicine&quot;,&quot;container-title-short&quot;:&quot;EBioMedicine&quot;,&quot;accessed&quot;:{&quot;date-parts&quot;:[[2022,8,5]]},&quot;DOI&quot;:&quot;10.1016/J.EBIOM.2021.103501&quot;,&quot;ISSN&quot;:&quot;2352-3964&quot;,&quot;PMID&quot;:&quot;34332294&quot;,&quot;issued&quot;:{&quot;date-parts&quot;:[[2021,8,1]]},&quot;page&quot;:&quot;103501&quot;,&quot;abstract&quot;:&quot;Near-infrared photoimmunotherapy (NIR-PIT) is a newly-developed, highly-selective cancer treatment, which utilizes a monoclonal antibody conjugated to a photoabsorbing dye, IRDye700DX (IR700). The antibody conjugate is injected into the patient and accumulates in the tumour. Within 24 h of injection the tumour is exposed to NIR light which activates the conjugate and causes rapid, selective cancer cell death. A global phase III clinical trial of NIR-PIT in recurrent head and neck squamous cell cancer (HNSCC) patients is currently underway. Conditional clinical approval for NIR-PIT in recurrent HNSCC has been granted in Japan as of September 2020. Not only does NIR-PIT induce highly selective and immediate cancer cell killing, but it also stimulates highly active anti-tumour immunity. While monotherapy with NIR-PIT has proven effective it is likely that combinations with immune-checkpoint inhibitors or additional NIR-PIT targeting immune suppressive cells in the tumour microenvironment will further improve results. In this review, we discuss the translational aspects of NIR-PIT especially in HNSCC, and potential future applications.&quot;,&quot;publisher&quot;:&quot;Elsevier&quot;,&quot;volume&quot;:&quot;70&quot;},&quot;isTemporary&quot;:false}]},{&quot;citationID&quot;:&quot;MENDELEY_CITATION_61e334d2-19ca-4314-a1f2-bdf260e357de&quot;,&quot;properties&quot;:{&quot;noteIndex&quot;:0},&quot;isEdited&quot;:false,&quot;manualOverride&quot;:{&quot;isManuallyOverridden&quot;:false,&quot;citeprocText&quot;:&quot;(15)&quot;,&quot;manualOverrideText&quot;:&quot;&quot;},&quot;citationTag&quot;:&quot;MENDELEY_CITATION_v3_eyJjaXRhdGlvbklEIjoiTUVOREVMRVlfQ0lUQVRJT05fNjFlMzM0ZDItMTljYS00MzE0LWExZjItYmRmMjYwZTM1N2RlIiwicHJvcGVydGllcyI6eyJub3RlSW5kZXgiOjB9LCJpc0VkaXRlZCI6ZmFsc2UsIm1hbnVhbE92ZXJyaWRlIjp7ImlzTWFudWFsbHlPdmVycmlkZGVuIjpmYWxzZSwiY2l0ZXByb2NUZXh0IjoiKDE1KSIsIm1hbnVhbE92ZXJyaWRlVGV4dCI6IiJ9LCJjaXRhdGlvbkl0ZW1zIjpbeyJpZCI6ImUzZjQwZTE1LWRlNTktMzQ5My1hOWJkLWQ4MGI1MDY0NWI0YyIsIml0ZW1EYXRhIjp7InR5cGUiOiJhcnRpY2xlLWpvdXJuYWwiLCJpZCI6ImUzZjQwZTE1LWRlNTktMzQ5My1hOWJkLWQ4MGI1MDY0NWI0YyIsInRpdGxlIjoiQ1NQRzQsIGEgcG90ZW50aWFsIHRoZXJhcGV1dGljIHRhcmdldCwgZmFjaWxpdGF0ZXMgbWFsaWduYW50IHByb2dyZXNzaW9uIG9mIG1lbGFub21hIiwiYXV0aG9yIjpbeyJmYW1pbHkiOiJQcmljZSIsImdpdmVuIjoiTWF0dGhldyBBLiIsInBhcnNlLW5hbWVzIjpmYWxzZSwiZHJvcHBpbmctcGFydGljbGUiOiIiLCJub24tZHJvcHBpbmctcGFydGljbGUiOiIifSx7ImZhbWlseSI6IkNvbHZpbiBXYW5zaHVyYSIsImdpdmVuIjoiTGVhaCBFLiIsInBhcnNlLW5hbWVzIjpmYWxzZSwiZHJvcHBpbmctcGFydGljbGUiOiIiLCJub24tZHJvcHBpbmctcGFydGljbGUiOiIifSx7ImZhbWlseSI6IllhbmciLCJnaXZlbiI6IkppYW5ibyIsInBhcnNlLW5hbWVzIjpmYWxzZSwiZHJvcHBpbmctcGFydGljbGUiOiIiLCJub24tZHJvcHBpbmctcGFydGljbGUiOiIifSx7ImZhbWlseSI6IkNhcmxzb24iLCJnaXZlbiI6Ikplbm5pZmVyIiwicGFyc2UtbmFtZXMiOmZhbHNlLCJkcm9wcGluZy1wYXJ0aWNsZSI6IiIsIm5vbi1kcm9wcGluZy1wYXJ0aWNsZSI6IiJ9LHsiZmFtaWx5IjoiWGlhbmciLCJnaXZlbiI6IkJvIiwicGFyc2UtbmFtZXMiOmZhbHNlLCJkcm9wcGluZy1wYXJ0aWNsZSI6IiIsIm5vbi1kcm9wcGluZy1wYXJ0aWNsZSI6IiJ9LHsiZmFtaWx5IjoiTGkiLCJnaXZlbiI6Ikd1aXl1YW4iLCJwYXJzZS1uYW1lcyI6ZmFsc2UsImRyb3BwaW5nLXBhcnRpY2xlIjoiIiwibm9uLWRyb3BwaW5nLXBhcnRpY2xlIjoiIn0seyJmYW1pbHkiOiJGZXJyb25lIiwiZ2l2ZW4iOiJTb2xkYW5vIiwicGFyc2UtbmFtZXMiOmZhbHNlLCJkcm9wcGluZy1wYXJ0aWNsZSI6IiIsIm5vbi1kcm9wcGluZy1wYXJ0aWNsZSI6IiJ9LHsiZmFtaWx5IjoiRHVkZWsiLCJnaXZlbiI6IkFya2FkaXVzeiBaLiIsInBhcnNlLW5hbWVzIjpmYWxzZSwiZHJvcHBpbmctcGFydGljbGUiOiIiLCJub24tZHJvcHBpbmctcGFydGljbGUiOiIifSx7ImZhbWlseSI6IlR1cmxleSIsImdpdmVuIjoiRXZhIEEuIiwicGFyc2UtbmFtZXMiOmZhbHNlLCJkcm9wcGluZy1wYXJ0aWNsZSI6IiIsIm5vbi1kcm9wcGluZy1wYXJ0aWNsZSI6IiJ9LHsiZmFtaWx5IjoiTWNDYXJ0aHkiLCJnaXZlbiI6IkphbWVzIEIuIiwicGFyc2UtbmFtZXMiOmZhbHNlLCJkcm9wcGluZy1wYXJ0aWNsZSI6IiIsIm5vbi1kcm9wcGluZy1wYXJ0aWNsZSI6IiJ9XSwiY29udGFpbmVyLXRpdGxlIjoiUGlnbWVudCBDZWxsICYgTWVsYW5vbWEgUmVzZWFyY2giLCJET0kiOiIxMC4xMTExL2ouMTc1NS0xNDhYLjIwMTEuMDA5MjkueCIsIklTU04iOiIxNzU1MTQ3MSIsIlBNSUQiOiIyMjAwNDEzMSIsImlzc3VlZCI6eyJkYXRlLXBhcnRzIjpbWzIwMTEsMTJdXX0sInBhZ2UiOiIxMTQ4LTExNTciLCJhYnN0cmFjdCI6IlN1bW1hcnk6IENob25kcm9pdGluIHN1bGZhdGUgcHJvdGVvZ2x5Y2FuIDQgKENTUEc0KSwgYSB0cmFuc21lbWJyYW5lIHByb3Rlb2dseWNhbiBvcmlnaW5hbGx5IGlkZW50aWZpZWQgYXMgYSBoaWdobHkgaW1tdW5vZ2VuaWMgdHVtb3IgYW50aWdlbiBvbiB0aGUgc3VyZmFjZSBvZiBtZWxhbm9tYSBjZWxscywgaXMgYXNzb2NpYXRlZCB3aXRoIG1lbGFub21hIHR1bW9yIGZvcm1hdGlvbiBhbmQgcG9vciBwcm9nbm9zaXMgaW4gY2VydGFpbiBtZWxhbm9tYXMgYW5kIHNldmVyYWwgb3RoZXIgdHVtb3IgdHlwZXMuIFRoZSBjb21wbGV4IG1lY2hhbmlzbXMgYnkgd2hpY2ggQ1NQRzQgYWZmZWN0cyBtZWxhbm9tYSBwcm9ncmVzc2lvbiBoYXZlIHN0YXJ0ZWQgdG8gYmUgZGVmaW5lZCwgaW4gcGFydGljdWxhciB0aGUgYXNzb2NpYXRpb24gd2l0aCBvdGhlciBjZWxsIHN1cmZhY2UgcHJvdGVpbnMgYW5kIHJlY2VwdG9yIHR5cm9zaW5lIGtpbmFzZXMgKFJUS3MpIGFuZCBpdHMgY2VudHJhbCByb2xlIGluIG1vZHVsYXRpbmcgdGhlIGZ1bmN0aW9uIG9mIHRoZXNlIHByb3RlaW5zLiBDU1BHNCBpcyBlc3NlbnRpYWwgdG8gdGhlIGdyb3d0aCBvZiBtZWxhbm9tYSB0dW1vcnMgdGhyb3VnaCBpdHMgbW9kdWxhdGlvbiBvZiBpbnRlZ3JpbiBmdW5jdGlvbiBhbmQgZW5oYW5jZWQgZ3Jvd3RoIGZhY3RvciByZWNlcHRvci1yZWd1bGF0ZWQgcGF0aHdheXMgaW5jbHVkaW5nIHN1c3RhaW5lZCBhY3RpdmF0aW9uIG9mIEVSSyAxLDIuIFRoaXMgYWN0aXZhdGlvbiBvZiBpbnRlZ3JpbiwgUlRLLCBhbmQgRVJLMSwyIGZ1bmN0aW9uIGJ5IENTUEc0IG1vZHVsYXRlcyBudW1lcm91cyBhc3BlY3RzIG9mIHR1bW9yIHByb2dyZXNzaW9uLiBDU1BHNCBleHByZXNzaW9uIGhhcyBmdXJ0aGVyIGJlZW4gY29ycmVsYXRlZCB0byByZXNpc3RhbmNlIG9mIG1lbGFub21hIHRvIGNvbnZlbnRpb25hbCBjaGVtb3RoZXJhcGV1dGljcy4gVGhpcyByZXZpZXcgb3V0bGluZXMgcmVjZW50IGFkdmFuY2VzIGluIG91ciB1bmRlcnN0YW5kaW5nIG9mIENTUEc0LWFzc29jaWF0ZWQgY2VsbCBzaWduYWxpbmcsIGRlc2NyaWJpbmcgdGhlIGNlbnRyYWwgcm9sZSBpdCBwbGF5cyBpbiBtZWxhbm9tYSB0dW1vciBjZWxsIGdyb3d0aCwgbW90aWxpdHksIGFuZCBzdXJ2aXZhbCwgYW5kIGV4cGxvcmVzIGhvdyBtb2RpZnlpbmcgQ1NQRzQgZnVuY3Rpb24gYW5kIHByb3RlaW4tcHJvdGVpbiBpbnRlcmFjdGlvbnMgbWF5IHByb3ZpZGUgdXMgd2l0aCBub3ZlbCBjb21iaW5hdG9yaWFsIHRoZXJhcGllcyBmb3IgdGhlIHRyZWF0bWVudCBvZiBhZHZhbmNlZCBtZWxhbm9tYS4gwqkgMjAxMSBKb2huIFdpbGV5ICYgU29ucyBBL1MuIiwiaXNzdWUiOiI2Iiwidm9sdW1lIjoiMjQiLCJjb250YWluZXItdGl0bGUtc2hvcnQiOiIifSwiaXNUZW1wb3JhcnkiOmZhbHNlfV19&quot;,&quot;citationItems&quot;:[{&quot;id&quot;:&quot;e3f40e15-de59-3493-a9bd-d80b50645b4c&quot;,&quot;itemData&quot;:{&quot;type&quot;:&quot;article-journal&quot;,&quot;id&quot;:&quot;e3f40e15-de59-3493-a9bd-d80b50645b4c&quot;,&quot;title&quot;:&quot;CSPG4, a potential therapeutic target, facilitates malignant progression of melanoma&quot;,&quot;author&quot;:[{&quot;family&quot;:&quot;Price&quot;,&quot;given&quot;:&quot;Matthew A.&quot;,&quot;parse-names&quot;:false,&quot;dropping-particle&quot;:&quot;&quot;,&quot;non-dropping-particle&quot;:&quot;&quot;},{&quot;family&quot;:&quot;Colvin Wanshura&quot;,&quot;given&quot;:&quot;Leah E.&quot;,&quot;parse-names&quot;:false,&quot;dropping-particle&quot;:&quot;&quot;,&quot;non-dropping-particle&quot;:&quot;&quot;},{&quot;family&quot;:&quot;Yang&quot;,&quot;given&quot;:&quot;Jianbo&quot;,&quot;parse-names&quot;:false,&quot;dropping-particle&quot;:&quot;&quot;,&quot;non-dropping-particle&quot;:&quot;&quot;},{&quot;family&quot;:&quot;Carlson&quot;,&quot;given&quot;:&quot;Jennifer&quot;,&quot;parse-names&quot;:false,&quot;dropping-particle&quot;:&quot;&quot;,&quot;non-dropping-particle&quot;:&quot;&quot;},{&quot;family&quot;:&quot;Xiang&quot;,&quot;given&quot;:&quot;Bo&quot;,&quot;parse-names&quot;:false,&quot;dropping-particle&quot;:&quot;&quot;,&quot;non-dropping-particle&quot;:&quot;&quot;},{&quot;family&quot;:&quot;Li&quot;,&quot;given&quot;:&quot;Guiyuan&quot;,&quot;parse-names&quot;:false,&quot;dropping-particle&quot;:&quot;&quot;,&quot;non-dropping-particle&quot;:&quot;&quot;},{&quot;family&quot;:&quot;Ferrone&quot;,&quot;given&quot;:&quot;Soldano&quot;,&quot;parse-names&quot;:false,&quot;dropping-particle&quot;:&quot;&quot;,&quot;non-dropping-particle&quot;:&quot;&quot;},{&quot;family&quot;:&quot;Dudek&quot;,&quot;given&quot;:&quot;Arkadiusz Z.&quot;,&quot;parse-names&quot;:false,&quot;dropping-particle&quot;:&quot;&quot;,&quot;non-dropping-particle&quot;:&quot;&quot;},{&quot;family&quot;:&quot;Turley&quot;,&quot;given&quot;:&quot;Eva A.&quot;,&quot;parse-names&quot;:false,&quot;dropping-particle&quot;:&quot;&quot;,&quot;non-dropping-particle&quot;:&quot;&quot;},{&quot;family&quot;:&quot;McCarthy&quot;,&quot;given&quot;:&quot;James B.&quot;,&quot;parse-names&quot;:false,&quot;dropping-particle&quot;:&quot;&quot;,&quot;non-dropping-particle&quot;:&quot;&quot;}],&quot;container-title&quot;:&quot;Pigment Cell &amp; Melanoma Research&quot;,&quot;DOI&quot;:&quot;10.1111/j.1755-148X.2011.00929.x&quot;,&quot;ISSN&quot;:&quot;17551471&quot;,&quot;PMID&quot;:&quot;22004131&quot;,&quot;issued&quot;:{&quot;date-parts&quot;:[[2011,12]]},&quot;page&quot;:&quot;1148-1157&quot;,&quot;abstract&quot;:&quot;Summary: Chondroitin sulfate proteoglycan 4 (CSPG4), a transmembrane proteoglycan originally identified as a highly immunogenic tumor antigen on the surface of melanoma cells, is associated with melanoma tumor formation and poor prognosis in certain melanomas and several other tumor types. The complex mechanisms by which CSPG4 affects melanoma progression have started to be defined, in particular the association with other cell surface proteins and receptor tyrosine kinases (RTKs) and its central role in modulating the function of these proteins. CSPG4 is essential to the growth of melanoma tumors through its modulation of integrin function and enhanced growth factor receptor-regulated pathways including sustained activation of ERK 1,2. This activation of integrin, RTK, and ERK1,2 function by CSPG4 modulates numerous aspects of tumor progression. CSPG4 expression has further been correlated to resistance of melanoma to conventional chemotherapeutics. This review outlines recent advances in our understanding of CSPG4-associated cell signaling, describing the central role it plays in melanoma tumor cell growth, motility, and survival, and explores how modifying CSPG4 function and protein-protein interactions may provide us with novel combinatorial therapies for the treatment of advanced melanoma. © 2011 John Wiley &amp; Sons A/S.&quot;,&quot;issue&quot;:&quot;6&quot;,&quot;volume&quot;:&quot;24&quot;,&quot;container-title-short&quot;:&quot;&quot;},&quot;isTemporary&quot;:false}]},{&quot;citationID&quot;:&quot;MENDELEY_CITATION_e53a306b-8099-47f0-9e50-794a92cd3c6c&quot;,&quot;properties&quot;:{&quot;noteIndex&quot;:0},&quot;isEdited&quot;:false,&quot;manualOverride&quot;:{&quot;isManuallyOverridden&quot;:false,&quot;citeprocText&quot;:&quot;(16)&quot;,&quot;manualOverrideText&quot;:&quot;&quot;},&quot;citationTag&quot;:&quot;MENDELEY_CITATION_v3_eyJjaXRhdGlvbklEIjoiTUVOREVMRVlfQ0lUQVRJT05fZTUzYTMwNmItODA5OS00N2YwLTllNTAtNzk0YTkyY2QzYzZjIiwicHJvcGVydGllcyI6eyJub3RlSW5kZXgiOjB9LCJpc0VkaXRlZCI6ZmFsc2UsIm1hbnVhbE92ZXJyaWRlIjp7ImlzTWFudWFsbHlPdmVycmlkZGVuIjpmYWxzZSwiY2l0ZXByb2NUZXh0IjoiKDE2KSIsIm1hbnVhbE92ZXJyaWRlVGV4dCI6IiJ9LCJjaXRhdGlvbkl0ZW1zIjpbeyJpZCI6ImI5MmRhMDExLTYxYjAtM2M2MC1iNzlkLTFjNDVjMzVkYTM2YiIsIml0ZW1EYXRhIjp7InR5cGUiOiJhcnRpY2xlLWpvdXJuYWwiLCJpZCI6ImI5MmRhMDExLTYxYjAtM2M2MC1iNzlkLTFjNDVjMzVkYTM2YiIsInRpdGxlIjoiSW7CoFZpdm8gQ2VsbCBGYXRlIFRyYWNpbmcgUHJvdmlkZXMgTm8gRXZpZGVuY2UgZm9yIE1lc2VuY2h5bWFsIHRvIEVwaXRoZWxpYWwgVHJhbnNpdGlvbiBpbiBBZHVsdCBGYWxsb3BpYW4gVHViZSBhbmQgVXRlcnVzIiwiYXV0aG9yIjpbeyJmYW1pbHkiOiJHaG9zaCIsImdpdmVuIjoiQXJuYWIiLCJwYXJzZS1uYW1lcyI6ZmFsc2UsImRyb3BwaW5nLXBhcnRpY2xlIjoiIiwibm9uLWRyb3BwaW5nLXBhcnRpY2xlIjoiIn0seyJmYW1pbHkiOiJTeWVkIiwiZ2l2ZW4iOiJTaGFmaXEgTS4iLCJwYXJzZS1uYW1lcyI6ZmFsc2UsImRyb3BwaW5nLXBhcnRpY2xlIjoiIiwibm9uLWRyb3BwaW5nLXBhcnRpY2xlIjoiIn0seyJmYW1pbHkiOiJLdW1hciIsImdpdmVuIjoiTWFuaXNoIiwicGFyc2UtbmFtZXMiOmZhbHNlLCJkcm9wcGluZy1wYXJ0aWNsZSI6IiIsIm5vbi1kcm9wcGluZy1wYXJ0aWNsZSI6IiJ9LHsiZmFtaWx5IjoiQ2FycGVudGVyIiwiZ2l2ZW4iOiJUeWxlciBKLiIsInBhcnNlLW5hbWVzIjpmYWxzZSwiZHJvcHBpbmctcGFydGljbGUiOiIiLCJub24tZHJvcHBpbmctcGFydGljbGUiOiIifSx7ImZhbWlseSI6IlRlaXhlaXJhIiwiZ2l2ZW4iOiJKb3NlIE0uIiwicGFyc2UtbmFtZXMiOmZhbHNlLCJkcm9wcGluZy1wYXJ0aWNsZSI6IiIsIm5vbi1kcm9wcGluZy1wYXJ0aWNsZSI6IiJ9LHsiZmFtaWx5IjoiSG91YWlyaWEiLCJnaXZlbiI6Ik5hdGhhbmllbCIsInBhcnNlLW5hbWVzIjpmYWxzZSwiZHJvcHBpbmctcGFydGljbGUiOiIiLCJub24tZHJvcHBpbmctcGFydGljbGUiOiIifSx7ImZhbWlseSI6Ik5lZ2kiLCJnaXZlbiI6IlN1bWVkaGEiLCJwYXJzZS1uYW1lcyI6ZmFsc2UsImRyb3BwaW5nLXBhcnRpY2xlIjoiIiwibm9uLWRyb3BwaW5nLXBhcnRpY2xlIjoiIn0seyJmYW1pbHkiOiJUYW53YXIiLCJnaXZlbiI6IlByYWRlZXAgUy4iLCJwYXJzZS1uYW1lcyI6ZmFsc2UsImRyb3BwaW5nLXBhcnRpY2xlIjoiIiwibm9uLWRyb3BwaW5nLXBhcnRpY2xlIjoiIn1dLCJjb250YWluZXItdGl0bGUiOiJDZWxsIFJlcG9ydHMiLCJhY2Nlc3NlZCI6eyJkYXRlLXBhcnRzIjpbWzIwMjIsOCwxOV1dfSwiRE9JIjoiMTAuMTAxNi9KLkNFTFJFUC4yMDIwLjEwNzYzMSIsIklTU04iOiIyMjExLTEyNDciLCJQTUlEIjoiMzI0MDIyOTEiLCJpc3N1ZWQiOnsiZGF0ZS1wYXJ0cyI6W1syMDIwLDUsMTJdXX0sInBhZ2UiOiIxMDc2MzEiLCJhYnN0cmFjdCI6IlRoZSBtZXNlbmNoeW1hbCB0byBlcGl0aGVsaWFsIHRyYW5zaXRpb24gKE1FVCkgaXMgdGhvdWdodCB0byBiZSBpbnZvbHZlZCBpbiB0aGUgbWFpbnRlbmFuY2UsIHJlcGFpciwgYW5kIGNhcmNpbm9nZW5lc2lzIG9mIHRoZSBmYWxsb3BpYW4gdHViZSAob3ZpZHVjdCkgYW5kIHV0ZXJpbmUgZXBpdGhlbGl1bS4gSG93ZXZlciwgY29uY2x1c2l2ZSBldmlkZW5jZSBmb3IgdGhlIGNvbnZlcnNpb24gb2YgbWVzZW5jaHltYWwgY2VsbHMgdG8gZXBpdGhlbGlhbCBjZWxscyBpbiB0aGVzZSBvcmdhbnMgaXMgbGFja2luZy4gVXNpbmcgZW1icnlvbmFsIGNlbGwgbGluZWFnZSB0cmFjaW5nIHdpdGggcmVwb3J0ZXJzIGRyaXZlbiBieSBtZXNlbmNoeW1hbCBjZWxsIG1hcmtlciBnZW5lcyBvZiB0aGUgZmVtYWxlIHJlcHJvZHVjdGl2ZSB0cmFjdCAoQU1IUjIsIENTUEc0LCBhbmQgUERHRlLOsiksIHdlIHNob3cgdGhhdCB0aGVzZSByZXBvcnRlcnMgYXJlIGFsc28gZXhwcmVzc2VkIGJ5IHNvbWUgb3ZpZHVjdGFsIGFuZCB1dGVyaW5lIGVwaXRoZWxpYWwgY2VsbHMgYXQgYmlydGguIFRoZXNlIG1lc2VuY2h5bWFsIHJlcG9ydGVyLXBvc2l0aXZlIGVwaXRoZWxpYWwgY2VsbHMgYXJlIG1haW50YWluZWQgaW4gYWR1bHQgbWljZSBhY3Jvc3MgbXVsdGlwbGUgcHJlZ25hbmNpZXMsIHJlc3BvbmQgdG8gb3ZhcmlhbiBob3Jtb25lcywgYW5kIGZvcm0gb3JnYW5vaWRzLiBIb3dldmVyLCBubyBsYWJlbGVkIGVwaXRoZWxpYWwgY2VsbHMgYXJlIHByZXNlbnQgaW4gYW55IG92aWR1Y3RhbCBvciB1dGVyaW5lIGVwaXRoZWxpYSB3aGVuIG1lc2VuY2h5bWFsIGNlbGwgbGFiZWxpbmcgd2FzIGluZHVjZWQgaW4gYWR1bHQgbWljZS4gT3JnYW5vaWRzIGRldmVsb3BlZCBmcm9tIG1pY2UgbGFiZWxlZCBpbiBhZHVsdGhvb2Qgd2VyZSBhbHNvIG5lZ2F0aXZlIGZvciBtZXNlbmNoeW1hbCByZXBvcnRlcnMuIENvbGxlY3RpdmVseSwgb3VyIHdvcmsgZm91bmQgbm8gZGVmaW5pdGl2ZSBldmlkZW5jZSBvZiBNRVQgaW4gdGhlIGFkdWx0IGZhbGxvcGlhbiB0dWJlIGFuZCB1dGVyaW5lIGVwaXRoZWxpdW0uIiwicHVibGlzaGVyIjoiQ2VsbCBQcmVzcyIsImlzc3VlIjoiNiIsInZvbHVtZSI6IjMxIiwiY29udGFpbmVyLXRpdGxlLXNob3J0IjoiIn0sImlzVGVtcG9yYXJ5IjpmYWxzZX1dfQ==&quot;,&quot;citationItems&quot;:[{&quot;id&quot;:&quot;b92da011-61b0-3c60-b79d-1c45c35da36b&quot;,&quot;itemData&quot;:{&quot;type&quot;:&quot;article-journal&quot;,&quot;id&quot;:&quot;b92da011-61b0-3c60-b79d-1c45c35da36b&quot;,&quot;title&quot;:&quot;In Vivo Cell Fate Tracing Provides No Evidence for Mesenchymal to Epithelial Transition in Adult Fallopian Tube and Uterus&quot;,&quot;author&quot;:[{&quot;family&quot;:&quot;Ghosh&quot;,&quot;given&quot;:&quot;Arnab&quot;,&quot;parse-names&quot;:false,&quot;dropping-particle&quot;:&quot;&quot;,&quot;non-dropping-particle&quot;:&quot;&quot;},{&quot;family&quot;:&quot;Syed&quot;,&quot;given&quot;:&quot;Shafiq M.&quot;,&quot;parse-names&quot;:false,&quot;dropping-particle&quot;:&quot;&quot;,&quot;non-dropping-particle&quot;:&quot;&quot;},{&quot;family&quot;:&quot;Kumar&quot;,&quot;given&quot;:&quot;Manish&quot;,&quot;parse-names&quot;:false,&quot;dropping-particle&quot;:&quot;&quot;,&quot;non-dropping-particle&quot;:&quot;&quot;},{&quot;family&quot;:&quot;Carpenter&quot;,&quot;given&quot;:&quot;Tyler J.&quot;,&quot;parse-names&quot;:false,&quot;dropping-particle&quot;:&quot;&quot;,&quot;non-dropping-particle&quot;:&quot;&quot;},{&quot;family&quot;:&quot;Teixeira&quot;,&quot;given&quot;:&quot;Jose M.&quot;,&quot;parse-names&quot;:false,&quot;dropping-particle&quot;:&quot;&quot;,&quot;non-dropping-particle&quot;:&quot;&quot;},{&quot;family&quot;:&quot;Houairia&quot;,&quot;given&quot;:&quot;Nathaniel&quot;,&quot;parse-names&quot;:false,&quot;dropping-particle&quot;:&quot;&quot;,&quot;non-dropping-particle&quot;:&quot;&quot;},{&quot;family&quot;:&quot;Negi&quot;,&quot;given&quot;:&quot;Sumedha&quot;,&quot;parse-names&quot;:false,&quot;dropping-particle&quot;:&quot;&quot;,&quot;non-dropping-particle&quot;:&quot;&quot;},{&quot;family&quot;:&quot;Tanwar&quot;,&quot;given&quot;:&quot;Pradeep S.&quot;,&quot;parse-names&quot;:false,&quot;dropping-particle&quot;:&quot;&quot;,&quot;non-dropping-particle&quot;:&quot;&quot;}],&quot;container-title&quot;:&quot;Cell Reports&quot;,&quot;accessed&quot;:{&quot;date-parts&quot;:[[2022,8,19]]},&quot;DOI&quot;:&quot;10.1016/J.CELREP.2020.107631&quot;,&quot;ISSN&quot;:&quot;2211-1247&quot;,&quot;PMID&quot;:&quot;32402291&quot;,&quot;issued&quot;:{&quot;date-parts&quot;:[[2020,5,12]]},&quot;page&quot;:&quot;107631&quot;,&quot;abstract&quot;:&quot;The mesenchymal to epithelial transition (MET) is thought to be involved in the maintenance, repair, and carcinogenesis of the fallopian tube (oviduct) and uterine epithelium. However, conclusive evidence for the conversion of mesenchymal cells to epithelial cells in these organs is lacking. Using embryonal cell lineage tracing with reporters driven by mesenchymal cell marker genes of the female reproductive tract (AMHR2, CSPG4, and PDGFRβ), we show that these reporters are also expressed by some oviductal and uterine epithelial cells at birth. These mesenchymal reporter-positive epithelial cells are maintained in adult mice across multiple pregnancies, respond to ovarian hormones, and form organoids. However, no labeled epithelial cells are present in any oviductal or uterine epithelia when mesenchymal cell labeling was induced in adult mice. Organoids developed from mice labeled in adulthood were also negative for mesenchymal reporters. Collectively, our work found no definitive evidence of MET in the adult fallopian tube and uterine epithelium.&quot;,&quot;publisher&quot;:&quot;Cell Press&quot;,&quot;issue&quot;:&quot;6&quot;,&quot;volume&quot;:&quot;31&quot;,&quot;container-title-short&quot;:&quot;&quot;},&quot;isTemporary&quot;:false}]},{&quot;citationID&quot;:&quot;MENDELEY_CITATION_942768b3-5802-4920-a4da-879a9344e51e&quot;,&quot;properties&quot;:{&quot;noteIndex&quot;:0},&quot;isEdited&quot;:false,&quot;manualOverride&quot;:{&quot;isManuallyOverridden&quot;:false,&quot;citeprocText&quot;:&quot;(15)&quot;,&quot;manualOverrideText&quot;:&quot;&quot;},&quot;citationTag&quot;:&quot;MENDELEY_CITATION_v3_eyJjaXRhdGlvbklEIjoiTUVOREVMRVlfQ0lUQVRJT05fOTQyNzY4YjMtNTgwMi00OTIwLWE0ZGEtODc5YTkzNDRlNTFlIiwicHJvcGVydGllcyI6eyJub3RlSW5kZXgiOjB9LCJpc0VkaXRlZCI6ZmFsc2UsIm1hbnVhbE92ZXJyaWRlIjp7ImlzTWFudWFsbHlPdmVycmlkZGVuIjpmYWxzZSwiY2l0ZXByb2NUZXh0IjoiKDE1KSIsIm1hbnVhbE92ZXJyaWRlVGV4dCI6IiJ9LCJjaXRhdGlvbkl0ZW1zIjpbeyJpZCI6ImUzZjQwZTE1LWRlNTktMzQ5My1hOWJkLWQ4MGI1MDY0NWI0YyIsIml0ZW1EYXRhIjp7InR5cGUiOiJhcnRpY2xlLWpvdXJuYWwiLCJpZCI6ImUzZjQwZTE1LWRlNTktMzQ5My1hOWJkLWQ4MGI1MDY0NWI0YyIsInRpdGxlIjoiQ1NQRzQsIGEgcG90ZW50aWFsIHRoZXJhcGV1dGljIHRhcmdldCwgZmFjaWxpdGF0ZXMgbWFsaWduYW50IHByb2dyZXNzaW9uIG9mIG1lbGFub21hIiwiYXV0aG9yIjpbeyJmYW1pbHkiOiJQcmljZSIsImdpdmVuIjoiTWF0dGhldyBBLiIsInBhcnNlLW5hbWVzIjpmYWxzZSwiZHJvcHBpbmctcGFydGljbGUiOiIiLCJub24tZHJvcHBpbmctcGFydGljbGUiOiIifSx7ImZhbWlseSI6IkNvbHZpbiBXYW5zaHVyYSIsImdpdmVuIjoiTGVhaCBFLiIsInBhcnNlLW5hbWVzIjpmYWxzZSwiZHJvcHBpbmctcGFydGljbGUiOiIiLCJub24tZHJvcHBpbmctcGFydGljbGUiOiIifSx7ImZhbWlseSI6IllhbmciLCJnaXZlbiI6IkppYW5ibyIsInBhcnNlLW5hbWVzIjpmYWxzZSwiZHJvcHBpbmctcGFydGljbGUiOiIiLCJub24tZHJvcHBpbmctcGFydGljbGUiOiIifSx7ImZhbWlseSI6IkNhcmxzb24iLCJnaXZlbiI6Ikplbm5pZmVyIiwicGFyc2UtbmFtZXMiOmZhbHNlLCJkcm9wcGluZy1wYXJ0aWNsZSI6IiIsIm5vbi1kcm9wcGluZy1wYXJ0aWNsZSI6IiJ9LHsiZmFtaWx5IjoiWGlhbmciLCJnaXZlbiI6IkJvIiwicGFyc2UtbmFtZXMiOmZhbHNlLCJkcm9wcGluZy1wYXJ0aWNsZSI6IiIsIm5vbi1kcm9wcGluZy1wYXJ0aWNsZSI6IiJ9LHsiZmFtaWx5IjoiTGkiLCJnaXZlbiI6Ikd1aXl1YW4iLCJwYXJzZS1uYW1lcyI6ZmFsc2UsImRyb3BwaW5nLXBhcnRpY2xlIjoiIiwibm9uLWRyb3BwaW5nLXBhcnRpY2xlIjoiIn0seyJmYW1pbHkiOiJGZXJyb25lIiwiZ2l2ZW4iOiJTb2xkYW5vIiwicGFyc2UtbmFtZXMiOmZhbHNlLCJkcm9wcGluZy1wYXJ0aWNsZSI6IiIsIm5vbi1kcm9wcGluZy1wYXJ0aWNsZSI6IiJ9LHsiZmFtaWx5IjoiRHVkZWsiLCJnaXZlbiI6IkFya2FkaXVzeiBaLiIsInBhcnNlLW5hbWVzIjpmYWxzZSwiZHJvcHBpbmctcGFydGljbGUiOiIiLCJub24tZHJvcHBpbmctcGFydGljbGUiOiIifSx7ImZhbWlseSI6IlR1cmxleSIsImdpdmVuIjoiRXZhIEEuIiwicGFyc2UtbmFtZXMiOmZhbHNlLCJkcm9wcGluZy1wYXJ0aWNsZSI6IiIsIm5vbi1kcm9wcGluZy1wYXJ0aWNsZSI6IiJ9LHsiZmFtaWx5IjoiTWNDYXJ0aHkiLCJnaXZlbiI6IkphbWVzIEIuIiwicGFyc2UtbmFtZXMiOmZhbHNlLCJkcm9wcGluZy1wYXJ0aWNsZSI6IiIsIm5vbi1kcm9wcGluZy1wYXJ0aWNsZSI6IiJ9XSwiY29udGFpbmVyLXRpdGxlIjoiUGlnbWVudCBDZWxsICYgTWVsYW5vbWEgUmVzZWFyY2giLCJET0kiOiIxMC4xMTExL2ouMTc1NS0xNDhYLjIwMTEuMDA5MjkueCIsIklTU04iOiIxNzU1MTQ3MSIsIlBNSUQiOiIyMjAwNDEzMSIsImlzc3VlZCI6eyJkYXRlLXBhcnRzIjpbWzIwMTEsMTJdXX0sInBhZ2UiOiIxMTQ4LTExNTciLCJhYnN0cmFjdCI6IlN1bW1hcnk6IENob25kcm9pdGluIHN1bGZhdGUgcHJvdGVvZ2x5Y2FuIDQgKENTUEc0KSwgYSB0cmFuc21lbWJyYW5lIHByb3Rlb2dseWNhbiBvcmlnaW5hbGx5IGlkZW50aWZpZWQgYXMgYSBoaWdobHkgaW1tdW5vZ2VuaWMgdHVtb3IgYW50aWdlbiBvbiB0aGUgc3VyZmFjZSBvZiBtZWxhbm9tYSBjZWxscywgaXMgYXNzb2NpYXRlZCB3aXRoIG1lbGFub21hIHR1bW9yIGZvcm1hdGlvbiBhbmQgcG9vciBwcm9nbm9zaXMgaW4gY2VydGFpbiBtZWxhbm9tYXMgYW5kIHNldmVyYWwgb3RoZXIgdHVtb3IgdHlwZXMuIFRoZSBjb21wbGV4IG1lY2hhbmlzbXMgYnkgd2hpY2ggQ1NQRzQgYWZmZWN0cyBtZWxhbm9tYSBwcm9ncmVzc2lvbiBoYXZlIHN0YXJ0ZWQgdG8gYmUgZGVmaW5lZCwgaW4gcGFydGljdWxhciB0aGUgYXNzb2NpYXRpb24gd2l0aCBvdGhlciBjZWxsIHN1cmZhY2UgcHJvdGVpbnMgYW5kIHJlY2VwdG9yIHR5cm9zaW5lIGtpbmFzZXMgKFJUS3MpIGFuZCBpdHMgY2VudHJhbCByb2xlIGluIG1vZHVsYXRpbmcgdGhlIGZ1bmN0aW9uIG9mIHRoZXNlIHByb3RlaW5zLiBDU1BHNCBpcyBlc3NlbnRpYWwgdG8gdGhlIGdyb3d0aCBvZiBtZWxhbm9tYSB0dW1vcnMgdGhyb3VnaCBpdHMgbW9kdWxhdGlvbiBvZiBpbnRlZ3JpbiBmdW5jdGlvbiBhbmQgZW5oYW5jZWQgZ3Jvd3RoIGZhY3RvciByZWNlcHRvci1yZWd1bGF0ZWQgcGF0aHdheXMgaW5jbHVkaW5nIHN1c3RhaW5lZCBhY3RpdmF0aW9uIG9mIEVSSyAxLDIuIFRoaXMgYWN0aXZhdGlvbiBvZiBpbnRlZ3JpbiwgUlRLLCBhbmQgRVJLMSwyIGZ1bmN0aW9uIGJ5IENTUEc0IG1vZHVsYXRlcyBudW1lcm91cyBhc3BlY3RzIG9mIHR1bW9yIHByb2dyZXNzaW9uLiBDU1BHNCBleHByZXNzaW9uIGhhcyBmdXJ0aGVyIGJlZW4gY29ycmVsYXRlZCB0byByZXNpc3RhbmNlIG9mIG1lbGFub21hIHRvIGNvbnZlbnRpb25hbCBjaGVtb3RoZXJhcGV1dGljcy4gVGhpcyByZXZpZXcgb3V0bGluZXMgcmVjZW50IGFkdmFuY2VzIGluIG91ciB1bmRlcnN0YW5kaW5nIG9mIENTUEc0LWFzc29jaWF0ZWQgY2VsbCBzaWduYWxpbmcsIGRlc2NyaWJpbmcgdGhlIGNlbnRyYWwgcm9sZSBpdCBwbGF5cyBpbiBtZWxhbm9tYSB0dW1vciBjZWxsIGdyb3d0aCwgbW90aWxpdHksIGFuZCBzdXJ2aXZhbCwgYW5kIGV4cGxvcmVzIGhvdyBtb2RpZnlpbmcgQ1NQRzQgZnVuY3Rpb24gYW5kIHByb3RlaW4tcHJvdGVpbiBpbnRlcmFjdGlvbnMgbWF5IHByb3ZpZGUgdXMgd2l0aCBub3ZlbCBjb21iaW5hdG9yaWFsIHRoZXJhcGllcyBmb3IgdGhlIHRyZWF0bWVudCBvZiBhZHZhbmNlZCBtZWxhbm9tYS4gwqkgMjAxMSBKb2huIFdpbGV5ICYgU29ucyBBL1MuIiwiaXNzdWUiOiI2Iiwidm9sdW1lIjoiMjQiLCJjb250YWluZXItdGl0bGUtc2hvcnQiOiIifSwiaXNUZW1wb3JhcnkiOmZhbHNlfV19&quot;,&quot;citationItems&quot;:[{&quot;id&quot;:&quot;e3f40e15-de59-3493-a9bd-d80b50645b4c&quot;,&quot;itemData&quot;:{&quot;type&quot;:&quot;article-journal&quot;,&quot;id&quot;:&quot;e3f40e15-de59-3493-a9bd-d80b50645b4c&quot;,&quot;title&quot;:&quot;CSPG4, a potential therapeutic target, facilitates malignant progression of melanoma&quot;,&quot;author&quot;:[{&quot;family&quot;:&quot;Price&quot;,&quot;given&quot;:&quot;Matthew A.&quot;,&quot;parse-names&quot;:false,&quot;dropping-particle&quot;:&quot;&quot;,&quot;non-dropping-particle&quot;:&quot;&quot;},{&quot;family&quot;:&quot;Colvin Wanshura&quot;,&quot;given&quot;:&quot;Leah E.&quot;,&quot;parse-names&quot;:false,&quot;dropping-particle&quot;:&quot;&quot;,&quot;non-dropping-particle&quot;:&quot;&quot;},{&quot;family&quot;:&quot;Yang&quot;,&quot;given&quot;:&quot;Jianbo&quot;,&quot;parse-names&quot;:false,&quot;dropping-particle&quot;:&quot;&quot;,&quot;non-dropping-particle&quot;:&quot;&quot;},{&quot;family&quot;:&quot;Carlson&quot;,&quot;given&quot;:&quot;Jennifer&quot;,&quot;parse-names&quot;:false,&quot;dropping-particle&quot;:&quot;&quot;,&quot;non-dropping-particle&quot;:&quot;&quot;},{&quot;family&quot;:&quot;Xiang&quot;,&quot;given&quot;:&quot;Bo&quot;,&quot;parse-names&quot;:false,&quot;dropping-particle&quot;:&quot;&quot;,&quot;non-dropping-particle&quot;:&quot;&quot;},{&quot;family&quot;:&quot;Li&quot;,&quot;given&quot;:&quot;Guiyuan&quot;,&quot;parse-names&quot;:false,&quot;dropping-particle&quot;:&quot;&quot;,&quot;non-dropping-particle&quot;:&quot;&quot;},{&quot;family&quot;:&quot;Ferrone&quot;,&quot;given&quot;:&quot;Soldano&quot;,&quot;parse-names&quot;:false,&quot;dropping-particle&quot;:&quot;&quot;,&quot;non-dropping-particle&quot;:&quot;&quot;},{&quot;family&quot;:&quot;Dudek&quot;,&quot;given&quot;:&quot;Arkadiusz Z.&quot;,&quot;parse-names&quot;:false,&quot;dropping-particle&quot;:&quot;&quot;,&quot;non-dropping-particle&quot;:&quot;&quot;},{&quot;family&quot;:&quot;Turley&quot;,&quot;given&quot;:&quot;Eva A.&quot;,&quot;parse-names&quot;:false,&quot;dropping-particle&quot;:&quot;&quot;,&quot;non-dropping-particle&quot;:&quot;&quot;},{&quot;family&quot;:&quot;McCarthy&quot;,&quot;given&quot;:&quot;James B.&quot;,&quot;parse-names&quot;:false,&quot;dropping-particle&quot;:&quot;&quot;,&quot;non-dropping-particle&quot;:&quot;&quot;}],&quot;container-title&quot;:&quot;Pigment Cell &amp; Melanoma Research&quot;,&quot;DOI&quot;:&quot;10.1111/j.1755-148X.2011.00929.x&quot;,&quot;ISSN&quot;:&quot;17551471&quot;,&quot;PMID&quot;:&quot;22004131&quot;,&quot;issued&quot;:{&quot;date-parts&quot;:[[2011,12]]},&quot;page&quot;:&quot;1148-1157&quot;,&quot;abstract&quot;:&quot;Summary: Chondroitin sulfate proteoglycan 4 (CSPG4), a transmembrane proteoglycan originally identified as a highly immunogenic tumor antigen on the surface of melanoma cells, is associated with melanoma tumor formation and poor prognosis in certain melanomas and several other tumor types. The complex mechanisms by which CSPG4 affects melanoma progression have started to be defined, in particular the association with other cell surface proteins and receptor tyrosine kinases (RTKs) and its central role in modulating the function of these proteins. CSPG4 is essential to the growth of melanoma tumors through its modulation of integrin function and enhanced growth factor receptor-regulated pathways including sustained activation of ERK 1,2. This activation of integrin, RTK, and ERK1,2 function by CSPG4 modulates numerous aspects of tumor progression. CSPG4 expression has further been correlated to resistance of melanoma to conventional chemotherapeutics. This review outlines recent advances in our understanding of CSPG4-associated cell signaling, describing the central role it plays in melanoma tumor cell growth, motility, and survival, and explores how modifying CSPG4 function and protein-protein interactions may provide us with novel combinatorial therapies for the treatment of advanced melanoma. © 2011 John Wiley &amp; Sons A/S.&quot;,&quot;issue&quot;:&quot;6&quot;,&quot;volume&quot;:&quot;24&quot;,&quot;container-title-short&quot;:&quot;&quot;},&quot;isTemporary&quot;:false}]},{&quot;citationID&quot;:&quot;MENDELEY_CITATION_4b299bd3-75f8-4abe-8827-5159172baff5&quot;,&quot;properties&quot;:{&quot;noteIndex&quot;:0},&quot;isEdited&quot;:false,&quot;manualOverride&quot;:{&quot;isManuallyOverridden&quot;:false,&quot;citeprocText&quot;:&quot;(17)&quot;,&quot;manualOverrideText&quot;:&quot;&quot;},&quot;citationTag&quot;:&quot;MENDELEY_CITATION_v3_eyJjaXRhdGlvbklEIjoiTUVOREVMRVlfQ0lUQVRJT05fNGIyOTliZDMtNzVmOC00YWJlLTg4MjctNTE1OTE3MmJhZmY1IiwicHJvcGVydGllcyI6eyJub3RlSW5kZXgiOjB9LCJpc0VkaXRlZCI6ZmFsc2UsIm1hbnVhbE92ZXJyaWRlIjp7ImlzTWFudWFsbHlPdmVycmlkZGVuIjpmYWxzZSwiY2l0ZXByb2NUZXh0IjoiKDE3KSIsIm1hbnVhbE92ZXJyaWRlVGV4dCI6IiJ9LCJjaXRhdGlvbkl0ZW1zIjpbeyJpZCI6IjVhZGMzNmM2LTdjYzgtMzM0YS05MjA3LTYzM2E5Mjg3ZTVkZCIsIml0ZW1EYXRhIjp7InR5cGUiOiJhcnRpY2xlLWpvdXJuYWwiLCJpZCI6IjVhZGMzNmM2LTdjYzgtMzM0YS05MjA3LTYzM2E5Mjg3ZTVkZCIsInRpdGxlIjoiVXRpbGlzYXRpb24gb2YgVGFyZ2V0ZWQgTmFub3BhcnRpY2xlIFBob3Rvc2Vuc2l0aXNlciBEcnVnIERlbGl2ZXJ5IFN5c3RlbXMgZm9yIHRoZSBFbmhhbmNlbWVudCBvZiBQaG90b2R5bmFtaWMgVGhlcmFweSIsImF1dGhvciI6W3siZmFtaWx5IjoiS3J1Z2VyIiwiZ2l2ZW4iOiJDaGVyaWUiLCJwYXJzZS1uYW1lcyI6ZmFsc2UsImRyb3BwaW5nLXBhcnRpY2xlIjoiIiwibm9uLWRyb3BwaW5nLXBhcnRpY2xlIjoiIn0seyJmYW1pbHkiOiJBYnJhaGFtc2UiLCJnaXZlbiI6IkhlaWRpIiwicGFyc2UtbmFtZXMiOmZhbHNlLCJkcm9wcGluZy1wYXJ0aWNsZSI6IiIsIm5vbi1kcm9wcGluZy1wYXJ0aWNsZSI6IiJ9XSwiY29udGFpbmVyLXRpdGxlIjoiTW9sZWN1bGVzIiwiRE9JIjoiMTAuMzM5MC9tb2xlY3VsZXMyMzEwMjYyOCIsIklTU04iOiIxNDIwLTMwNDkiLCJpc3N1ZWQiOnsiZGF0ZS1wYXJ0cyI6W1syMDE4LDEwLDEzXV19LCJwYWdlIjoiMjYyOC0yNjQ5IiwiYWJzdHJhY3QiOiI8cD5UaGUgY2FuY2VyIGluY2lkZW5jZSB3b3JsZC13aWRlIGhhcyBjYXVzZWQgYW4gaW5jcmVhc2UgaW4gdGhlIGRlbWFuZCBmb3IgZWZmZWN0aXZlIGZvcm1zIG9mIHRyZWF0bWVudC4gT25lIHVuY29udmVudGlvbmFsIGZvcm0gb2YgdHJlYXRtZW50IGZvciBjYW5jZXIgaXMgcGhvdG9keW5hbWljIHRoZXJhcHkgKFBEVCkuIFBEVCBoYXMgMyBmdW5kYW1lbnRhbCBmYWN0b3JzLCBuYW1lbHkgYSBwaG90b3NlbnNpdGlzZXIgKFBTKSBkcnVnLCBsaWdodCBhbmQgb3h5Z2VuLiBXaGVuIGEgUFMgZHJ1ZyBpcyBhZG1pbmlzdGVyZWQgdG8gYSBwYXRpZW50LCBpdCBjYW4gZWl0aGVyIHBhc3NpdmVseSBvciBhY3RpdmVseSBhY2N1bXVsYXRlIHdpdGhpbiBhIHR1bW91ciBzaXRlIGFuZCBvbmNlIGV4cG9zZWQgdG8gYSBzcGVjaWZpYyB3YXZlbGVuZ3RoIG9mIGxpZ2h0LCBpdCBpcyBleGNpdGVkIHRvIHByb2R1Y2UgcmVhY3RpdmUgb3h5Z2VuIHNwZWNpZXMgKFJPUyksIHJlc3VsdGluZyBpbiB0dW1vdXIgZGVzdHJ1Y3Rpb24uIEhvd2V2ZXIsIHRoZSBlZmZpY2FjeSBvZiBST1MgZ2VuZXJhdGlvbiBmb3IgdHVtb3VyIGRhbWFnZSBpcyBoaWdobHkgZGVwZW5kZW50IG9uIHRoZSB1cHRha2Ugb2YgdGhlIFBTIGluIHR1bW91ciBjZWxscy4gVGh1cywgUFMgc2VsZWN0aXZlL3RhcmdldGVkIHVwdGFrZSBhbmQgZGVsaXZlcnkgaW4gdHVtb3VyIGNlbGxzIGlzIGEgY3J1Y2lhbCBmYWN0b3IgaW4gUERUIGNhbmNlciBkcnVnIGFic29ycHRpb24gc3R1ZGllcy4gR2VuZXJhbGx5LCB3aXRoaW4gbm9uLXRhcmdldGVkIGRydWcgZGVsaXZlcnkgbWVjaGFuaXNtcywgb25seSBtaW5vciBhbW91bnRzIG9mIFBTIGFyZSBhYmxlIHRvIHBhc3NpdmVseSBhY2N1bXVsYXRlIGluIHR1bW91ciBzaXRlcyAoZHVlIHRvIHRoZSBlbmhhbmNlZCBwZXJtZWFiaWxpdHkgYW5kIHJldGVudGlvbiAoRVBSKSBlZmZlY3QpIGFuZCB0aGUgcmVtYWluZGVyIGRpc3RyaWJ1dGVzIGludG8gaGVhbHRoeSB0aXNzdWVzLCBjYXVzaW5nIHVud2FudGVkIHNpZGUgZWZmZWN0cyBhbmQgcG9vciB0cmVhdG1lbnQgcHJvZ25vc2lzLiBUaHVzLCB0byBpbXByb3ZlIHRoZSBlZmZpY2FjeSBvZiBQRFQgY2FuY2VyIHRyZWF0bWVudCwgcmVzZWFyY2ggaXMgY3VycmVudGx5IGZvY3VzZWQgb24gdGhlIGRldmVsb3BtZW50IG9mIHNwZWNpZmljIHJlY2VwdG9yLWJhc2VkIFBTLW5hbm9jYXJyaWVyIHBsYXRmb3JtIGRydWdzLCB3aGljaCBwcm9tb3RlIHRoZSBhY3RpdmUgdXB0YWtlIGFuZCBhYnNvcnB0aW9uIG9mIFBTIGRydWdzIGluIHR1bW91ciBzaXRlcyBvbmx5LCBhdm9pZGluZyB1bndhbnRlZCBzaWRlIGVmZmVjdHMsIGFzIHdlbGwgYXMgdHJlYXRtZW50IGVuaGFuY2VtZW50LiBUaGVyZWZvcmUsIHRoZSBhaW0gb2YgdGhpcyByZXZpZXcgcGFwZXIgaXMgdG8gZm9jdXMgb24gY3VycmVudCBhY3RpdmVseSB0YXJnZXRlZCBvciBwYXNzaXZlbHkgZGVsaXZlcmVkIFBTIG5hbm9wYXJ0aWNsZSBkcnVnIGRlbGl2ZXJ5IHN5c3RlbXMsIHRoYXQgaGF2ZSBiZWVuIHByZXZpb3VzbHkgaW52ZXN0aWdhdGVkIGZvciB0aGUgUERUIHRyZWF0bWVudCBvZiBjYW5jZXIgYW5kIHNvIHRvIGRlZHVjZSB0aGVpciBvdmVyYWxsIGVmZmljYWN5IGFuZCByZWNlbnQgYWR2YW5jZW1lbnRzLjwvcD4iLCJwdWJsaXNoZXIiOiJNRFBJIEFHIiwiaXNzdWUiOiIxMCIsInZvbHVtZSI6IjIzIiwiY29udGFpbmVyLXRpdGxlLXNob3J0IjoiIn0sImlzVGVtcG9yYXJ5IjpmYWxzZX1dfQ==&quot;,&quot;citationItems&quot;:[{&quot;id&quot;:&quot;5adc36c6-7cc8-334a-9207-633a9287e5dd&quot;,&quot;itemData&quot;:{&quot;type&quot;:&quot;article-journal&quot;,&quot;id&quot;:&quot;5adc36c6-7cc8-334a-9207-633a9287e5dd&quot;,&quot;title&quot;:&quot;Utilisation of Targeted Nanoparticle Photosensitiser Drug Delivery Systems for the Enhancement of Photodynamic Therapy&quot;,&quot;author&quot;:[{&quot;family&quot;:&quot;Kruger&quot;,&quot;given&quot;:&quot;Cherie&quot;,&quot;parse-names&quot;:false,&quot;dropping-particle&quot;:&quot;&quot;,&quot;non-dropping-particle&quot;:&quot;&quot;},{&quot;family&quot;:&quot;Abrahamse&quot;,&quot;given&quot;:&quot;Heidi&quot;,&quot;parse-names&quot;:false,&quot;dropping-particle&quot;:&quot;&quot;,&quot;non-dropping-particle&quot;:&quot;&quot;}],&quot;container-title&quot;:&quot;Molecules&quot;,&quot;DOI&quot;:&quot;10.3390/molecules23102628&quot;,&quot;ISSN&quot;:&quot;1420-3049&quot;,&quot;issued&quot;:{&quot;date-parts&quot;:[[2018,10,13]]},&quot;page&quot;:&quot;2628-2649&quot;,&quot;abstract&quot;:&quot;&lt;p&gt;The cancer incidence world-wide has caused an increase in the demand for effective forms of treatment. One unconventional form of treatment for cancer is photodynamic therapy (PDT). PDT has 3 fundamental factors, namely a photosensitiser (PS) drug, light and oxygen. When a PS drug is administered to a patient, it can either passively or actively accumulate within a tumour site and once exposed to a specific wavelength of light, it is excited to produce reactive oxygen species (ROS), resulting in tumour destruction. However, the efficacy of ROS generation for tumour damage is highly dependent on the uptake of the PS in tumour cells. Thus, PS selective/targeted uptake and delivery in tumour cells is a crucial factor in PDT cancer drug absorption studies. Generally, within non-targeted drug delivery mechanisms, only minor amounts of PS are able to passively accumulate in tumour sites (due to the enhanced permeability and retention (EPR) effect) and the remainder distributes into healthy tissues, causing unwanted side effects and poor treatment prognosis. Thus, to improve the efficacy of PDT cancer treatment, research is currently focused on the development of specific receptor-based PS-nanocarrier platform drugs, which promote the active uptake and absorption of PS drugs in tumour sites only, avoiding unwanted side effects, as well as treatment enhancement. Therefore, the aim of this review paper is to focus on current actively targeted or passively delivered PS nanoparticle drug delivery systems, that have been previously investigated for the PDT treatment of cancer and so to deduce their overall efficacy and recent advancements.&lt;/p&gt;&quot;,&quot;publisher&quot;:&quot;MDPI AG&quot;,&quot;issue&quot;:&quot;10&quot;,&quot;volume&quot;:&quot;23&quot;,&quot;container-title-short&quot;:&quot;&quot;},&quot;isTemporary&quot;:false}]},{&quot;citationID&quot;:&quot;MENDELEY_CITATION_a1430c0c-116e-44d7-85bf-a777f3957d12&quot;,&quot;properties&quot;:{&quot;noteIndex&quot;:0},&quot;isEdited&quot;:false,&quot;manualOverride&quot;:{&quot;isManuallyOverridden&quot;:false,&quot;citeprocText&quot;:&quot;(18)&quot;,&quot;manualOverrideText&quot;:&quot;&quot;},&quot;citationTag&quot;:&quot;MENDELEY_CITATION_v3_eyJjaXRhdGlvbklEIjoiTUVOREVMRVlfQ0lUQVRJT05fYTE0MzBjMGMtMTE2ZS00NGQ3LTg1YmYtYTc3N2YzOTU3ZDEyIiwicHJvcGVydGllcyI6eyJub3RlSW5kZXgiOjB9LCJpc0VkaXRlZCI6ZmFsc2UsIm1hbnVhbE92ZXJyaWRlIjp7ImlzTWFudWFsbHlPdmVycmlkZGVuIjpmYWxzZSwiY2l0ZXByb2NUZXh0IjoiKDE4KSIsIm1hbnVhbE92ZXJyaWRlVGV4dCI6IiJ9LCJjaXRhdGlvbkl0ZW1zIjpbeyJpZCI6ImU0YmI3ZTAxLThlYTYtMzk5Yi1iMmIyLTcyYjE1ZTI4MmQ2MiIsIml0ZW1EYXRhIjp7InR5cGUiOiJhcnRpY2xlLWpvdXJuYWwiLCJpZCI6ImU0YmI3ZTAxLThlYTYtMzk5Yi1iMmIyLTcyYjE1ZTI4MmQ2MiIsInRpdGxlIjoiTmFub3BhcnRpY2xlcyDigJMgQSBSZXZpZXciLCJhdXRob3IiOlt7ImZhbWlseSI6Ik1vaGFucmFqIiwiZ2l2ZW4iOiJWIEoiLCJwYXJzZS1uYW1lcyI6ZmFsc2UsImRyb3BwaW5nLXBhcnRpY2xlIjoiIiwibm9uLWRyb3BwaW5nLXBhcnRpY2xlIjoiIn0seyJmYW1pbHkiOiJDaGVuIiwiZ2l2ZW4iOiJZIiwicGFyc2UtbmFtZXMiOmZhbHNlLCJkcm9wcGluZy1wYXJ0aWNsZSI6IiIsIm5vbi1kcm9wcGluZy1wYXJ0aWNsZSI6IiJ9XSwiY29udGFpbmVyLXRpdGxlIjoiVHJvcGljYWwgSm91cm5hbCBvZiBQaGFybWFjZXV0aWNhbCBSZXNlYXJjaCIsImlzc3VlZCI6eyJkYXRlLXBhcnRzIjpbWzIwMDZdXX0sInBhZ2UiOiI1NjEtNTczIiwiYWJzdHJhY3QiOiJGb3IgdGhlIHBhc3QgZmV3IGRlY2FkZXMsIHRoZXJlIGhhcyBiZWVuIGEgY29uc2lkZXJhYmxlIHJlc2VhcmNoIGludGVyZXN0IGluIHRoZSBhcmVhIG9mIGRydWcgZGVsaXZlcnkgdXNpbmcgcGFydGljdWxhdGUgZGVsaXZlcnkgc3lzdGVtcyBhcyBjYXJyaWVycyBmb3Igc21hbGwgYW5kIGxhcmdlIG1vbGVjdWxlcy4gUGFydGljdWxhdGUgc3lzdGVtcyBsaWtlIG5hbm9wYXJ0aWNsZXMgaGF2ZSBiZWVuIHVzZWQgYXMgYSBwaHlzaWNhbCBhcHByb2FjaCB0byBhbHRlciBhbmQgaW1wcm92ZSB0aGUgcGhhcm1hY29raW5ldGljIGFuZCBwaGFybWFjb2R5bmFtaWMgcHJvcGVydGllcyBvZiB2YXJpb3VzIHR5cGVzIG9mIGRydWcgbW9sZWN1bGVzLiBUaGV5IGhhdmUgYmVlbiB1c2VkIGluIHZpdm8gdG8gcHJvdGVjdCB0aGUgZHJ1ZyBlbnRpdHkgaW4gdGhlIHN5c3RlbWljIGNpcmN1bGF0aW9uLCByZXN0cmljdCBhY2Nlc3Mgb2YgdGhlIGRydWcgdG8gdGhlIGNob3NlbiBzaXRlcyBhbmQgdG8gZGVsaXZlciB0aGUgZHJ1ZyBhdCBhIGNvbnRyb2xsZWQgYW5kIHN1c3RhaW5lZCByYXRlIHRvIHRoZSBzaXRlIG9mIGFjdGlvbi4gVmFyaW91cyBwb2x5bWVycyBoYXZlIGJlZW4gdXNlZCBpbiB0aGUgZm9ybXVsYXRpb24gb2YgbmFub3BhcnRpY2xlcyBmb3IgZHJ1ZyBkZWxpdmVyeSByZXNlYXJjaCB0byBpbmNyZWFzZSB0aGVyYXBldXRpYyBiZW5lZml0LCB3aGlsZSBtaW5pbWl6aW5nIHNpZGUgZWZmZWN0cy4gSGVyZSwgd2UgcmV2aWV3IHZhcmlvdXMgYXNwZWN0cyBvZiBuYW5vcGFydGljbGUgZm9ybXVsYXRpb24sIGNoYXJhY3Rlcml6YXRpb24sIGVmZmVjdCBvZiB0aGVpciBjaGFyYWN0ZXJpc3RpY3MgYW5kIHRoZWlyIGFwcGxpY2F0aW9ucyBpbiBkZWxpdmVyeSBvZiBkcnVnIG1vbGVjdWxlcyBhbmQgdGhlcmFwZXV0aWMgZ2VuZXMuIiwiaXNzdWUiOiIxIiwidm9sdW1lIjoiNSIsImNvbnRhaW5lci10aXRsZS1zaG9ydCI6IiJ9LCJpc1RlbXBvcmFyeSI6ZmFsc2V9XX0=&quot;,&quot;citationItems&quot;:[{&quot;id&quot;:&quot;e4bb7e01-8ea6-399b-b2b2-72b15e282d62&quot;,&quot;itemData&quot;:{&quot;type&quot;:&quot;article-journal&quot;,&quot;id&quot;:&quot;e4bb7e01-8ea6-399b-b2b2-72b15e282d62&quot;,&quot;title&quot;:&quot;Nanoparticles – A Review&quot;,&quot;author&quot;:[{&quot;family&quot;:&quot;Mohanraj&quot;,&quot;given&quot;:&quot;V J&quot;,&quot;parse-names&quot;:false,&quot;dropping-particle&quot;:&quot;&quot;,&quot;non-dropping-particle&quot;:&quot;&quot;},{&quot;family&quot;:&quot;Chen&quot;,&quot;given&quot;:&quot;Y&quot;,&quot;parse-names&quot;:false,&quot;dropping-particle&quot;:&quot;&quot;,&quot;non-dropping-particle&quot;:&quot;&quot;}],&quot;container-title&quot;:&quot;Tropical Journal of Pharmaceutical Research&quot;,&quot;issued&quot;:{&quot;date-parts&quot;:[[2006]]},&quot;page&quot;:&quot;561-573&quot;,&quot;abstract&quot;:&quot;For the past few decades, there has been a considerable research interest in the area of drug delivery using particulate delivery systems as carriers for small and large molecules. Particulate systems like nanoparticles have been used as a physical approach to alter and improve the pharmacokinetic and pharmacodynamic properties of various types of drug molecules. They have been used in vivo to protect the drug entity in the systemic circulation, restrict access of the drug to the chosen sites and to deliver the drug at a controlled and sustained rate to the site of action. Various polymers have been used in the formulation of nanoparticles for drug delivery research to increase therapeutic benefit, while minimizing side effects. Here, we review various aspects of nanoparticle formulation, characterization, effect of their characteristics and their applications in delivery of drug molecules and therapeutic genes.&quot;,&quot;issue&quot;:&quot;1&quot;,&quot;volume&quot;:&quot;5&quot;,&quot;container-title-short&quot;:&quot;&quot;},&quot;isTemporary&quot;:false}]},{&quot;citationID&quot;:&quot;MENDELEY_CITATION_348f7bba-3116-438f-967c-0bb1253fded5&quot;,&quot;properties&quot;:{&quot;noteIndex&quot;:0},&quot;isEdited&quot;:false,&quot;manualOverride&quot;:{&quot;isManuallyOverridden&quot;:false,&quot;citeprocText&quot;:&quot;(19,20)&quot;,&quot;manualOverrideText&quot;:&quot;&quot;},&quot;citationTag&quot;:&quot;MENDELEY_CITATION_v3_eyJjaXRhdGlvbklEIjoiTUVOREVMRVlfQ0lUQVRJT05fMzQ4ZjdiYmEtMzExNi00MzhmLTk2N2MtMGJiMTI1M2ZkZWQ1IiwicHJvcGVydGllcyI6eyJub3RlSW5kZXgiOjB9LCJpc0VkaXRlZCI6ZmFsc2UsIm1hbnVhbE92ZXJyaWRlIjp7ImlzTWFudWFsbHlPdmVycmlkZGVuIjpmYWxzZSwiY2l0ZXByb2NUZXh0IjoiKDE5LDIwKSIsIm1hbnVhbE92ZXJyaWRlVGV4dCI6IiJ9LCJjaXRhdGlvbkl0ZW1zIjpbeyJpZCI6ImEyNzQwY2Y0LTVkYWYtMzQ2Yi04MWExLTRhM2FlZGY2MGJiMiIsIml0ZW1EYXRhIjp7InR5cGUiOiJhcnRpY2xlLWpvdXJuYWwiLCJpZCI6ImEyNzQwY2Y0LTVkYWYtMzQ2Yi04MWExLTRhM2FlZGY2MGJiMiIsInRpdGxlIjoiTmFub3BhcnRpY2xlcyBhbmQgdGhlIGltbXVuZSBzeXN0ZW0iLCJhdXRob3IiOlt7ImZhbWlseSI6IlpvbG5payIsImdpdmVuIjoiQmFudSBTLiIsInBhcnNlLW5hbWVzIjpmYWxzZSwiZHJvcHBpbmctcGFydGljbGUiOiIiLCJub24tZHJvcHBpbmctcGFydGljbGUiOiIifSx7ImZhbWlseSI6IkdvbnrDoWxlei1GZXJuw6FuZGV6IiwiZ2l2ZW4iOiLDgWZyaWNhIiwicGFyc2UtbmFtZXMiOmZhbHNlLCJkcm9wcGluZy1wYXJ0aWNsZSI6IiIsIm5vbi1kcm9wcGluZy1wYXJ0aWNsZSI6IiJ9LHsiZmFtaWx5IjoiU2FkcmllaCIsImdpdmVuIjoiTmFraXNzYSIsInBhcnNlLW5hbWVzIjpmYWxzZSwiZHJvcHBpbmctcGFydGljbGUiOiIiLCJub24tZHJvcHBpbmctcGFydGljbGUiOiIifSx7ImZhbWlseSI6IkRvYnJvdm9sc2thaWEiLCJnaXZlbiI6Ik1hcmluYSBBLiIsInBhcnNlLW5hbWVzIjpmYWxzZSwiZHJvcHBpbmctcGFydGljbGUiOiIiLCJub24tZHJvcHBpbmctcGFydGljbGUiOiIifV0sImNvbnRhaW5lci10aXRsZSI6IkVuZG9jcmlub2xvZ3kiLCJET0kiOiIxMC4xMjEwL2VuLjIwMDktMTA4MiIsIklTU04iOiIwMDEzNzIyNyIsIlBNSUQiOiIyMDAxNjAyNiIsImlzc3VlZCI6eyJkYXRlLXBhcnRzIjpbWzIwMTBdXX0sInBhZ2UiOiI0NTgtNDY1IiwiYWJzdHJhY3QiOiJUb2RheSBuYW5vdGVjaG5vbG9neSBpcyBmaW5kaW5nIGdyb3dpbmcgYXBwbGljYXRpb25zIGluIGluZHVzdHJ5LCBiaW9sb2d5LCBhbmQgbWVkaWNpbmUuIFRoZSBjbGVhciBiZW5lZml0cyBvZiB1c2luZyBuYW5vc2l6ZWQgcHJvZHVjdHMgaW4gdmFyaW91cyBiaW9sb2dpY2FsIGFuZCBtZWRpY2FsIGFwcGxpY2F0aW9ucyBhcmUgb2Z0ZW4gY2hhbGxlbmdlZCBieSBjb25jZXJucyBhYm91dCB0aGUgbGFjayBvZiBhZGVxdWF0ZSBkYXRhIHJlZ2FyZGluZyB0aGVpciB0b3hpY2l0eS4gT25lIGFyZWEgb2YgaW50ZXJlc3QgaW52b2x2ZXMgdGhlIGludGVyYWN0aW9ucyBiZXR3ZWVuIG5hbm9wYXJ0aWNsZXMgYW5kIHRoZSBjb21wb25lbnRzIG9mIHRoZSBpbW11bmUgc3lzdGVtLiBOYW5vcGFydGljbGVzIGNhbiBiZSBlbmdpbmVlcmVkIHRvIGVpdGhlciBhdm9pZCBpbW11bmUgc3lzdGVtIHJlY29nbml0aW9uIG9yIHNwZWNpZmljYWxseSBpbmhpYml0IG9yIGVuaGFuY2UgdGhlIGltbXVuZSByZXNwb25zZXMuIFdlIHJldmlldyBoZXJlaW4gcmVwb3J0ZWQgb2JzZXJ2YXRpb25zIG9uIG5hbm9wYXJ0aWNsZS1tZWRpYXRlZCBpbW11bm9zdGltdWxhdGlvbiBhbmQgaW1tdW5vc3VwcHJlc3Npb24sIGZvY3VzaW5nIG9uIHBvc3NpYmxlIHRoZW9yaWVzIHJlZ2FyZGluZyBob3cgbWFuaXB1bGF0aW9uIG9mIHBhcnRpY2xlIHBoeXNpY29jaGVtaWNhbCBwcm9wZXJ0aWVzIGNhbiBpbmZsdWVuY2UgdGhlaXIgaW50ZXJhY3Rpb24gd2l0aCBpbW11bmUgY2VsbHMgdG8gYXR0YWluIGRlc2lyYWJsZSBpbW11bm9tb2R1bGF0aW9uIGFuZCBhdm9pZCB1bmRlc2lyYWJsZSBpbW11bm90b3hpY2l0eS4gQ29weXJpZ2h0IMKpIDIwMTAgYnkgVGhlIEVuZG9jcmluZSBTb2NpZXR5LiIsImlzc3VlIjoiMiIsInZvbHVtZSI6IjE1MSIsImNvbnRhaW5lci10aXRsZS1zaG9ydCI6IkVuZG9jcmlub2xvZ3kifSwiaXNUZW1wb3JhcnkiOmZhbHNlfSx7ImlkIjoiNGMyZTY3ODgtYzFmYi0zOTYwLTg5MzYtOGU5ZGU5OTBjMDNjIiwiaXRlbURhdGEiOnsidHlwZSI6ImFydGljbGUtam91cm5hbCIsImlkIjoiNGMyZTY3ODgtYzFmYi0zOTYwLTg5MzYtOGU5ZGU5OTBjMDNjIiwidGl0bGUiOiJOYW5vcGhvdG9zZW5zaXRpemVycyB0b3dhcmQgYWR2YW5jZWQgcGhvdG9keW5hbWljIHRoZXJhcHkgb2YgQ2FuY2VyIiwiYXV0aG9yIjpbeyJmYW1pbHkiOiJMaW0iLCJnaXZlbiI6IkNoYW5nLUtldW4iLCJwYXJzZS1uYW1lcyI6ZmFsc2UsImRyb3BwaW5nLXBhcnRpY2xlIjoiIiwibm9uLWRyb3BwaW5nLXBhcnRpY2xlIjoiIn0seyJmYW1pbHkiOiJIZW8iLCJnaXZlbiI6Ikplb25neXVuIiwicGFyc2UtbmFtZXMiOmZhbHNlLCJkcm9wcGluZy1wYXJ0aWNsZSI6IiIsIm5vbi1kcm9wcGluZy1wYXJ0aWNsZSI6IiJ9LHsiZmFtaWx5IjoiU2hpbiIsImdpdmVuIjoiU2V1bmdob29uIiwicGFyc2UtbmFtZXMiOmZhbHNlLCJkcm9wcGluZy1wYXJ0aWNsZSI6IiIsIm5vbi1kcm9wcGluZy1wYXJ0aWNsZSI6IiJ9LHsiZmFtaWx5IjoiSmVvbmciLCJnaXZlbiI6IktldW5zb28iLCJwYXJzZS1uYW1lcyI6ZmFsc2UsImRyb3BwaW5nLXBhcnRpY2xlIjoiIiwibm9uLWRyb3BwaW5nLXBhcnRpY2xlIjoiIn0seyJmYW1pbHkiOiJTZW8iLCJnaXZlbiI6IllvdW5nIEh1biIsInBhcnNlLW5hbWVzIjpmYWxzZSwiZHJvcHBpbmctcGFydGljbGUiOiIiLCJub24tZHJvcHBpbmctcGFydGljbGUiOiIifSx7ImZhbWlseSI6IkphbmciLCJnaXZlbiI6Ildvby1Eb25nIiwicGFyc2UtbmFtZXMiOmZhbHNlLCJkcm9wcGluZy1wYXJ0aWNsZSI6IiIsIm5vbi1kcm9wcGluZy1wYXJ0aWNsZSI6IiJ9LHsiZmFtaWx5IjoiUGFyayIsImdpdmVuIjoiQ2hvbmcgUmFlIiwicGFyc2UtbmFtZXMiOmZhbHNlLCJkcm9wcGluZy1wYXJ0aWNsZSI6IiIsIm5vbi1kcm9wcGluZy1wYXJ0aWNsZSI6IiJ9LHsiZmFtaWx5IjoiUGFyayIsImdpdmVuIjoiU29vIFlvdW5nIiwicGFyc2UtbmFtZXMiOmZhbHNlLCJkcm9wcGluZy1wYXJ0aWNsZSI6IiIsIm5vbi1kcm9wcGluZy1wYXJ0aWNsZSI6IiJ9LHsiZmFtaWx5IjoiS2ltIiwiZ2l2ZW4iOiJTZWhvb24iLCJwYXJzZS1uYW1lcyI6ZmFsc2UsImRyb3BwaW5nLXBhcnRpY2xlIjoiIiwibm9uLWRyb3BwaW5nLXBhcnRpY2xlIjoiIn0seyJmYW1pbHkiOiJLd29uIiwiZ2l2ZW4iOiJJY2sgQ2hhbiIsInBhcnNlLW5hbWVzIjpmYWxzZSwiZHJvcHBpbmctcGFydGljbGUiOiIiLCJub24tZHJvcHBpbmctcGFydGljbGUiOiIifV0sImNvbnRhaW5lci10aXRsZSI6IkNhbmNlciBMZXR0ZXJzIiwiRE9JIjoiMTAuMTAxNi9qLmNhbmxldC4yMDEyLjA5LjAxMiIsImlzc3VlZCI6eyJkYXRlLXBhcnRzIjpbWzIwMTNdXX0sInBhZ2UiOiIxNzYtMTg3IiwiYWJzdHJhY3QiOiJQaG90b2R5bmFtaWMgdGhlcmFweSAoUERUKSBpcyBhIG5vbi1pbnZhc2l2ZSB0cmVhdG1lbnQgbW9kYWxpdHkgZm9yIHNlbGVjdGl2ZSBkZXN0cnVjdGlvbiBvZiBjYW5jZXIgYW5kIG90aGVyIGRpc2Vhc2VzIGFuZCBpbnZvbHZlcyB0aGUgY29sb2NhbGl6YXRpb24gb2YgbGlnaHQsIG94eWdlbiwgYW5kIGEgcGhvdG9zZW5zaXRpemVyIChQUykgdG8gYWNoaWV2ZSBwaG90b2N5dG90b3hpY2l0eS4gQWx0aG91Z2ggdGhpcyB0aGVyYXBldXRpYyBtZXRob2QgaGFzIGNvbnNpZGVyYWJseSBpbXByb3ZlZCB0aGUgcXVhbGl0eSBvZiBsaWZlIGFuZCBsaWZlIGV4cGVjdGFuY3kgb2YgY2FuY2VyIHBhdGllbnRzLCBmdXJ0aGVyIGFkdmFuY2VzIGluIHNlbGVjdGl2aXR5IGFuZCB0aGVyYXBldXRpYyBlZmZpY2FjeSBhcmUgcmVxdWlyZWQgdG8gb3ZlcmNvbWUgbnVtZXJvdXMgc2lkZSBlZmZlY3RzIHJlbGF0ZWQgdG8gY2xhc3NpY2FsIFBEVC4gVGhlIGFwcGxpY2F0aW9uIG9mIG5hbm9zY2FsZSBwaG90b3NlbnNpdGl6ZXJzIChOUFNzKSBjb21wcmlzaW5nIG1vbGVjdWxhciBQU3MgYW5kIG5hbm9jYXJyaWVycyB3aXRoIG9yIHdpdGhvdXQgb3RoZXIgYmlvbG9naWNhbC9waG90b3BoeXNpY2FsIGZ1bmN0aW9ucyBpcyBhIHByb21pc2luZyBhcHByb2FjaCBmb3IgaW1wcm92aW5nIFBEVC4gSW4gdGhpcyByZXZpZXcsIHdlIGZvY3VzIG9uIGZvdXIgbmFub21lZGljYWwgYXBwcm9hY2hlcyBmb3IgYWR2YW5jZWQgUERUOiAoMSkgbmFub2NhcnJpZXJzIGZvciB0YXJnZXRlZCBkZWxpdmVyeSBvZiBQUywgKDIpIGludHJvZHVjdGlvbiBvZiBhY3RpdmUgdGFyZ2V0aW5nIG1vaWV0aWVzIGZvciBkaXNlYXNlLXNwZWNpZmljIFBEVCwgKDMpIHN0aW11bHVzLXJlc3BvbnNpdmUgTlBTcyBmb3Igc2VsZWN0aXZlIFBEVCwgYW5kICg0KSBwaG90b3BoeXNpY2FsIGltcHJvdmVtZW50cyBpbiBOUFMgZm9yIGVuaGFuY2VkIFBEVCBlZmZpY2FjeS4gw5MiLCJ2b2x1bWUiOiIzMzQiLCJjb250YWluZXItdGl0bGUtc2hvcnQiOiIifSwiaXNUZW1wb3JhcnkiOmZhbHNlfV19&quot;,&quot;citationItems&quot;:[{&quot;id&quot;:&quot;a2740cf4-5daf-346b-81a1-4a3aedf60bb2&quot;,&quot;itemData&quot;:{&quot;type&quot;:&quot;article-journal&quot;,&quot;id&quot;:&quot;a2740cf4-5daf-346b-81a1-4a3aedf60bb2&quot;,&quot;title&quot;:&quot;Nanoparticles and the immune system&quot;,&quot;author&quot;:[{&quot;family&quot;:&quot;Zolnik&quot;,&quot;given&quot;:&quot;Banu S.&quot;,&quot;parse-names&quot;:false,&quot;dropping-particle&quot;:&quot;&quot;,&quot;non-dropping-particle&quot;:&quot;&quot;},{&quot;family&quot;:&quot;González-Fernández&quot;,&quot;given&quot;:&quot;África&quot;,&quot;parse-names&quot;:false,&quot;dropping-particle&quot;:&quot;&quot;,&quot;non-dropping-particle&quot;:&quot;&quot;},{&quot;family&quot;:&quot;Sadrieh&quot;,&quot;given&quot;:&quot;Nakissa&quot;,&quot;parse-names&quot;:false,&quot;dropping-particle&quot;:&quot;&quot;,&quot;non-dropping-particle&quot;:&quot;&quot;},{&quot;family&quot;:&quot;Dobrovolskaia&quot;,&quot;given&quot;:&quot;Marina A.&quot;,&quot;parse-names&quot;:false,&quot;dropping-particle&quot;:&quot;&quot;,&quot;non-dropping-particle&quot;:&quot;&quot;}],&quot;container-title&quot;:&quot;Endocrinology&quot;,&quot;DOI&quot;:&quot;10.1210/en.2009-1082&quot;,&quot;ISSN&quot;:&quot;00137227&quot;,&quot;PMID&quot;:&quot;20016026&quot;,&quot;issued&quot;:{&quot;date-parts&quot;:[[2010]]},&quot;page&quot;:&quot;458-465&quot;,&quot;abstract&quot;:&quot;Today nanotechnology is finding growing applications in industry, biology, and medicine. The clear benefits of using nanosized products in various biological and medical applications are often challenged by concerns about the lack of adequate data regarding their toxicity. One area of interest involves the interactions between nanoparticles and the components of the immune system. Nanoparticles can be engineered to either avoid immune system recognition or specifically inhibit or enhance the immune responses. We review herein reported observations on nanoparticle-mediated immunostimulation and immunosuppression, focusing on possible theories regarding how manipulation of particle physicochemical properties can influence their interaction with immune cells to attain desirable immunomodulation and avoid undesirable immunotoxicity. Copyright © 2010 by The Endocrine Society.&quot;,&quot;issue&quot;:&quot;2&quot;,&quot;volume&quot;:&quot;151&quot;,&quot;container-title-short&quot;:&quot;Endocrinology&quot;},&quot;isTemporary&quot;:false},{&quot;id&quot;:&quot;4c2e6788-c1fb-3960-8936-8e9de990c03c&quot;,&quot;itemData&quot;:{&quot;type&quot;:&quot;article-journal&quot;,&quot;id&quot;:&quot;4c2e6788-c1fb-3960-8936-8e9de990c03c&quot;,&quot;title&quot;:&quot;Nanophotosensitizers toward advanced photodynamic therapy of Cancer&quot;,&quot;author&quot;:[{&quot;family&quot;:&quot;Lim&quot;,&quot;given&quot;:&quot;Chang-Keun&quot;,&quot;parse-names&quot;:false,&quot;dropping-particle&quot;:&quot;&quot;,&quot;non-dropping-particle&quot;:&quot;&quot;},{&quot;family&quot;:&quot;Heo&quot;,&quot;given&quot;:&quot;Jeongyun&quot;,&quot;parse-names&quot;:false,&quot;dropping-particle&quot;:&quot;&quot;,&quot;non-dropping-particle&quot;:&quot;&quot;},{&quot;family&quot;:&quot;Shin&quot;,&quot;given&quot;:&quot;Seunghoon&quot;,&quot;parse-names&quot;:false,&quot;dropping-particle&quot;:&quot;&quot;,&quot;non-dropping-particle&quot;:&quot;&quot;},{&quot;family&quot;:&quot;Jeong&quot;,&quot;given&quot;:&quot;Keunsoo&quot;,&quot;parse-names&quot;:false,&quot;dropping-particle&quot;:&quot;&quot;,&quot;non-dropping-particle&quot;:&quot;&quot;},{&quot;family&quot;:&quot;Seo&quot;,&quot;given&quot;:&quot;Young Hun&quot;,&quot;parse-names&quot;:false,&quot;dropping-particle&quot;:&quot;&quot;,&quot;non-dropping-particle&quot;:&quot;&quot;},{&quot;family&quot;:&quot;Jang&quot;,&quot;given&quot;:&quot;Woo-Dong&quot;,&quot;parse-names&quot;:false,&quot;dropping-particle&quot;:&quot;&quot;,&quot;non-dropping-particle&quot;:&quot;&quot;},{&quot;family&quot;:&quot;Park&quot;,&quot;given&quot;:&quot;Chong Rae&quot;,&quot;parse-names&quot;:false,&quot;dropping-particle&quot;:&quot;&quot;,&quot;non-dropping-particle&quot;:&quot;&quot;},{&quot;family&quot;:&quot;Park&quot;,&quot;given&quot;:&quot;Soo Young&quot;,&quot;parse-names&quot;:false,&quot;dropping-particle&quot;:&quot;&quot;,&quot;non-dropping-particle&quot;:&quot;&quot;},{&quot;family&quot;:&quot;Kim&quot;,&quot;given&quot;:&quot;Sehoon&quot;,&quot;parse-names&quot;:false,&quot;dropping-particle&quot;:&quot;&quot;,&quot;non-dropping-particle&quot;:&quot;&quot;},{&quot;family&quot;:&quot;Kwon&quot;,&quot;given&quot;:&quot;Ick Chan&quot;,&quot;parse-names&quot;:false,&quot;dropping-particle&quot;:&quot;&quot;,&quot;non-dropping-particle&quot;:&quot;&quot;}],&quot;container-title&quot;:&quot;Cancer Letters&quot;,&quot;DOI&quot;:&quot;10.1016/j.canlet.2012.09.012&quot;,&quot;issued&quot;:{&quot;date-parts&quot;:[[2013]]},&quot;page&quot;:&quot;176-187&quot;,&quot;abstract&quot;:&quot;Photodynamic therapy (PDT) is a non-invasive treatment modality for selective destruction of cancer and other diseases and involves the colocalization of light, oxygen, and a photosensitizer (PS) to achieve photocytotoxicity. Although this therapeutic method has considerably improved the quality of life and life expectancy of cancer patients, further advances in selectivity and therapeutic efficacy are required to overcome numerous side effects related to classical PDT. The application of nanoscale photosensitizers (NPSs) comprising molecular PSs and nanocarriers with or without other biological/photophysical functions is a promising approach for improving PDT. In this review, we focus on four nanomedical approaches for advanced PDT: (1) nanocarriers for targeted delivery of PS, (2) introduction of active targeting moieties for disease-specific PDT, (3) stimulus-responsive NPSs for selective PDT, and (4) photophysical improvements in NPS for enhanced PDT efficacy. Ó&quot;,&quot;volume&quot;:&quot;334&quot;,&quot;container-title-short&quot;:&quot;&quot;},&quot;isTemporary&quot;:false}]},{&quot;citationID&quot;:&quot;MENDELEY_CITATION_d3d22cc3-a0f5-419a-8989-52c1985c0a35&quot;,&quot;properties&quot;:{&quot;noteIndex&quot;:0},&quot;isEdited&quot;:false,&quot;manualOverride&quot;:{&quot;isManuallyOverridden&quot;:false,&quot;citeprocText&quot;:&quot;(19)&quot;,&quot;manualOverrideText&quot;:&quot;&quot;},&quot;citationTag&quot;:&quot;MENDELEY_CITATION_v3_eyJjaXRhdGlvbklEIjoiTUVOREVMRVlfQ0lUQVRJT05fZDNkMjJjYzMtYTBmNS00MTlhLTg5ODktNTJjMTk4NWMwYTM1IiwicHJvcGVydGllcyI6eyJub3RlSW5kZXgiOjB9LCJpc0VkaXRlZCI6ZmFsc2UsIm1hbnVhbE92ZXJyaWRlIjp7ImlzTWFudWFsbHlPdmVycmlkZGVuIjpmYWxzZSwiY2l0ZXByb2NUZXh0IjoiKDE5KSIsIm1hbnVhbE92ZXJyaWRlVGV4dCI6IiJ9LCJjaXRhdGlvbkl0ZW1zIjpbeyJpZCI6ImEyNzQwY2Y0LTVkYWYtMzQ2Yi04MWExLTRhM2FlZGY2MGJiMiIsIml0ZW1EYXRhIjp7InR5cGUiOiJhcnRpY2xlLWpvdXJuYWwiLCJpZCI6ImEyNzQwY2Y0LTVkYWYtMzQ2Yi04MWExLTRhM2FlZGY2MGJiMiIsInRpdGxlIjoiTmFub3BhcnRpY2xlcyBhbmQgdGhlIGltbXVuZSBzeXN0ZW0iLCJhdXRob3IiOlt7ImZhbWlseSI6IlpvbG5payIsImdpdmVuIjoiQmFudSBTLiIsInBhcnNlLW5hbWVzIjpmYWxzZSwiZHJvcHBpbmctcGFydGljbGUiOiIiLCJub24tZHJvcHBpbmctcGFydGljbGUiOiIifSx7ImZhbWlseSI6IkdvbnrDoWxlei1GZXJuw6FuZGV6IiwiZ2l2ZW4iOiLDgWZyaWNhIiwicGFyc2UtbmFtZXMiOmZhbHNlLCJkcm9wcGluZy1wYXJ0aWNsZSI6IiIsIm5vbi1kcm9wcGluZy1wYXJ0aWNsZSI6IiJ9LHsiZmFtaWx5IjoiU2FkcmllaCIsImdpdmVuIjoiTmFraXNzYSIsInBhcnNlLW5hbWVzIjpmYWxzZSwiZHJvcHBpbmctcGFydGljbGUiOiIiLCJub24tZHJvcHBpbmctcGFydGljbGUiOiIifSx7ImZhbWlseSI6IkRvYnJvdm9sc2thaWEiLCJnaXZlbiI6Ik1hcmluYSBBLiIsInBhcnNlLW5hbWVzIjpmYWxzZSwiZHJvcHBpbmctcGFydGljbGUiOiIiLCJub24tZHJvcHBpbmctcGFydGljbGUiOiIifV0sImNvbnRhaW5lci10aXRsZSI6IkVuZG9jcmlub2xvZ3kiLCJET0kiOiIxMC4xMjEwL2VuLjIwMDktMTA4MiIsIklTU04iOiIwMDEzNzIyNyIsIlBNSUQiOiIyMDAxNjAyNiIsImlzc3VlZCI6eyJkYXRlLXBhcnRzIjpbWzIwMTBdXX0sInBhZ2UiOiI0NTgtNDY1IiwiYWJzdHJhY3QiOiJUb2RheSBuYW5vdGVjaG5vbG9neSBpcyBmaW5kaW5nIGdyb3dpbmcgYXBwbGljYXRpb25zIGluIGluZHVzdHJ5LCBiaW9sb2d5LCBhbmQgbWVkaWNpbmUuIFRoZSBjbGVhciBiZW5lZml0cyBvZiB1c2luZyBuYW5vc2l6ZWQgcHJvZHVjdHMgaW4gdmFyaW91cyBiaW9sb2dpY2FsIGFuZCBtZWRpY2FsIGFwcGxpY2F0aW9ucyBhcmUgb2Z0ZW4gY2hhbGxlbmdlZCBieSBjb25jZXJucyBhYm91dCB0aGUgbGFjayBvZiBhZGVxdWF0ZSBkYXRhIHJlZ2FyZGluZyB0aGVpciB0b3hpY2l0eS4gT25lIGFyZWEgb2YgaW50ZXJlc3QgaW52b2x2ZXMgdGhlIGludGVyYWN0aW9ucyBiZXR3ZWVuIG5hbm9wYXJ0aWNsZXMgYW5kIHRoZSBjb21wb25lbnRzIG9mIHRoZSBpbW11bmUgc3lzdGVtLiBOYW5vcGFydGljbGVzIGNhbiBiZSBlbmdpbmVlcmVkIHRvIGVpdGhlciBhdm9pZCBpbW11bmUgc3lzdGVtIHJlY29nbml0aW9uIG9yIHNwZWNpZmljYWxseSBpbmhpYml0IG9yIGVuaGFuY2UgdGhlIGltbXVuZSByZXNwb25zZXMuIFdlIHJldmlldyBoZXJlaW4gcmVwb3J0ZWQgb2JzZXJ2YXRpb25zIG9uIG5hbm9wYXJ0aWNsZS1tZWRpYXRlZCBpbW11bm9zdGltdWxhdGlvbiBhbmQgaW1tdW5vc3VwcHJlc3Npb24sIGZvY3VzaW5nIG9uIHBvc3NpYmxlIHRoZW9yaWVzIHJlZ2FyZGluZyBob3cgbWFuaXB1bGF0aW9uIG9mIHBhcnRpY2xlIHBoeXNpY29jaGVtaWNhbCBwcm9wZXJ0aWVzIGNhbiBpbmZsdWVuY2UgdGhlaXIgaW50ZXJhY3Rpb24gd2l0aCBpbW11bmUgY2VsbHMgdG8gYXR0YWluIGRlc2lyYWJsZSBpbW11bm9tb2R1bGF0aW9uIGFuZCBhdm9pZCB1bmRlc2lyYWJsZSBpbW11bm90b3hpY2l0eS4gQ29weXJpZ2h0IMKpIDIwMTAgYnkgVGhlIEVuZG9jcmluZSBTb2NpZXR5LiIsImlzc3VlIjoiMiIsInZvbHVtZSI6IjE1MSIsImNvbnRhaW5lci10aXRsZS1zaG9ydCI6IkVuZG9jcmlub2xvZ3kifSwiaXNUZW1wb3JhcnkiOmZhbHNlfV19&quot;,&quot;citationItems&quot;:[{&quot;id&quot;:&quot;a2740cf4-5daf-346b-81a1-4a3aedf60bb2&quot;,&quot;itemData&quot;:{&quot;type&quot;:&quot;article-journal&quot;,&quot;id&quot;:&quot;a2740cf4-5daf-346b-81a1-4a3aedf60bb2&quot;,&quot;title&quot;:&quot;Nanoparticles and the immune system&quot;,&quot;author&quot;:[{&quot;family&quot;:&quot;Zolnik&quot;,&quot;given&quot;:&quot;Banu S.&quot;,&quot;parse-names&quot;:false,&quot;dropping-particle&quot;:&quot;&quot;,&quot;non-dropping-particle&quot;:&quot;&quot;},{&quot;family&quot;:&quot;González-Fernández&quot;,&quot;given&quot;:&quot;África&quot;,&quot;parse-names&quot;:false,&quot;dropping-particle&quot;:&quot;&quot;,&quot;non-dropping-particle&quot;:&quot;&quot;},{&quot;family&quot;:&quot;Sadrieh&quot;,&quot;given&quot;:&quot;Nakissa&quot;,&quot;parse-names&quot;:false,&quot;dropping-particle&quot;:&quot;&quot;,&quot;non-dropping-particle&quot;:&quot;&quot;},{&quot;family&quot;:&quot;Dobrovolskaia&quot;,&quot;given&quot;:&quot;Marina A.&quot;,&quot;parse-names&quot;:false,&quot;dropping-particle&quot;:&quot;&quot;,&quot;non-dropping-particle&quot;:&quot;&quot;}],&quot;container-title&quot;:&quot;Endocrinology&quot;,&quot;DOI&quot;:&quot;10.1210/en.2009-1082&quot;,&quot;ISSN&quot;:&quot;00137227&quot;,&quot;PMID&quot;:&quot;20016026&quot;,&quot;issued&quot;:{&quot;date-parts&quot;:[[2010]]},&quot;page&quot;:&quot;458-465&quot;,&quot;abstract&quot;:&quot;Today nanotechnology is finding growing applications in industry, biology, and medicine. The clear benefits of using nanosized products in various biological and medical applications are often challenged by concerns about the lack of adequate data regarding their toxicity. One area of interest involves the interactions between nanoparticles and the components of the immune system. Nanoparticles can be engineered to either avoid immune system recognition or specifically inhibit or enhance the immune responses. We review herein reported observations on nanoparticle-mediated immunostimulation and immunosuppression, focusing on possible theories regarding how manipulation of particle physicochemical properties can influence their interaction with immune cells to attain desirable immunomodulation and avoid undesirable immunotoxicity. Copyright © 2010 by The Endocrine Society.&quot;,&quot;issue&quot;:&quot;2&quot;,&quot;volume&quot;:&quot;151&quot;,&quot;container-title-short&quot;:&quot;Endocrinology&quot;},&quot;isTemporary&quot;:false}]},{&quot;citationID&quot;:&quot;MENDELEY_CITATION_a742a055-c454-4eca-897a-3b16fd0cd2dd&quot;,&quot;properties&quot;:{&quot;noteIndex&quot;:0},&quot;isEdited&quot;:false,&quot;manualOverride&quot;:{&quot;isManuallyOverridden&quot;:false,&quot;citeprocText&quot;:&quot;(21)&quot;,&quot;manualOverrideText&quot;:&quot;&quot;},&quot;citationTag&quot;:&quot;MENDELEY_CITATION_v3_eyJjaXRhdGlvbklEIjoiTUVOREVMRVlfQ0lUQVRJT05fYTc0MmEwNTUtYzQ1NC00ZWNhLTg5N2EtM2IxNmZkMGNkMmRkIiwicHJvcGVydGllcyI6eyJub3RlSW5kZXgiOjB9LCJpc0VkaXRlZCI6ZmFsc2UsIm1hbnVhbE92ZXJyaWRlIjp7ImlzTWFudWFsbHlPdmVycmlkZGVuIjpmYWxzZSwiY2l0ZXByb2NUZXh0IjoiKDIxKSIsIm1hbnVhbE92ZXJyaWRlVGV4dCI6IiJ9LCJjaXRhdGlvbkl0ZW1zIjpbeyJpZCI6ImI5ZTU4ODFkLTJmYjAtMzEwOC04ZWZjLWNlYzI2ZmY0YWNjZiIsIml0ZW1EYXRhIjp7InR5cGUiOiJhcnRpY2xlLWpvdXJuYWwiLCJpZCI6ImI5ZTU4ODFkLTJmYjAtMzEwOC04ZWZjLWNlYzI2ZmY0YWNjZiIsInRpdGxlIjoiRGV2ZWxvcG1lbnQgb2YgSGlnaC1EcnVnLUxvYWRpbmcgTmFub3BhcnRpY2xlcyIsImF1dGhvciI6W3siZmFtaWx5IjoiTGl1IiwiZ2l2ZW4iOiJZdW4iLCJwYXJzZS1uYW1lcyI6ZmFsc2UsImRyb3BwaW5nLXBhcnRpY2xlIjoiIiwibm9uLWRyb3BwaW5nLXBhcnRpY2xlIjoiIn0seyJmYW1pbHkiOiJZYW5nIiwiZ2l2ZW4iOiJHdWFuZ3plIiwicGFyc2UtbmFtZXMiOmZhbHNlLCJkcm9wcGluZy1wYXJ0aWNsZSI6IiIsIm5vbi1kcm9wcGluZy1wYXJ0aWNsZSI6IiJ9LHsiZmFtaWx5IjoiSmluIiwiZ2l2ZW4iOiJTb25nIiwicGFyc2UtbmFtZXMiOmZhbHNlLCJkcm9wcGluZy1wYXJ0aWNsZSI6IiIsIm5vbi1kcm9wcGluZy1wYXJ0aWNsZSI6IiJ9LHsiZmFtaWx5IjoiWHUiLCJnaXZlbiI6IkxldGFvIiwicGFyc2UtbmFtZXMiOmZhbHNlLCJkcm9wcGluZy1wYXJ0aWNsZSI6IiIsIm5vbi1kcm9wcGluZy1wYXJ0aWNsZSI6IiJ9LHsiZmFtaWx5IjoiWmhhbyIsImdpdmVuIjoiQ2h1biBYaWEiLCJwYXJzZS1uYW1lcyI6ZmFsc2UsImRyb3BwaW5nLXBhcnRpY2xlIjoiIiwibm9uLWRyb3BwaW5nLXBhcnRpY2xlIjoiIn1dLCJjb250YWluZXItdGl0bGUiOiJDaGVtUGx1c0NoZW0iLCJjb250YWluZXItdGl0bGUtc2hvcnQiOiJDaGVtcGx1c2NoZW0iLCJhY2Nlc3NlZCI6eyJkYXRlLXBhcnRzIjpbWzIwMjIsMiwyOF1dfSwiRE9JIjoiMTAuMTAwMi9DUExVLjIwMjAwMDQ5NiIsIklTU04iOiIyMTkyNjUwNiIsIlBNSUQiOiIzMjg2NDkwMiIsImlzc3VlZCI6eyJkYXRlLXBhcnRzIjpbWzIwMjAsOSwxXV19LCJwYWdlIjoiMjE0My0yMTU3IiwiYWJzdHJhY3QiOiJGb3JtdWxhdGluZyBkcnVncyBpbnRvIG5hbm9wYXJ0aWNsZXMgb2ZmZXJzIG1hbnkgYXR0cmFjdGl2ZSBhZHZhbnRhZ2VzIG92ZXIgZnJlZSBkcnVncyBpbmNsdWRpbmcgaW1wcm92ZWQgYmlvYXZhaWxhYmlsaXR5LCBtaW5pbWl6ZWQgdG94aWMgc2lkZSBlZmZlY3RzLCBlbmhhbmNlZCBkcnVnIGRlbGl2ZXJ5LCBmZWFzaWJpbGl0eSBvZiBpbmNvcnBvcmF0aW5nIG90aGVyIGZ1bmN0aW9ucyBzdWNoIGFzIGNvbnRyb2xsZWQgcmVsZWFzZSwgaW1hZ2luZyBhZ2VudHMgZm9yIGltYWdpbmcsIHRhcmdldGluZyBkZWxpdmVyeSwgYW5kIGxvYWRpbmcgbW9yZSB0aGFuIG9uZSBkcnVnIGZvciBjb21iaW5hdGlvbiB0aGVyYXBpZXMuIE9uZSBvZiB0aGUga2V5IHBhcmFtZXRlcnMgaXMgZHJ1ZyBsb2FkaW5nLCB3aGljaCBpcyBkZWZpbmVkIGFzIHRoZSBtYXNzIHJhdGlvIG9mIGRydWcgdG8gZHJ1Zy1sb2FkZWQgbmFub3BhcnRpY2xlcy4gQ3VycmVudGx5LCBtb3N0IG5hbm9wYXJ0aWNsZSBzeXN0ZW1zIGhhdmUgcmVsYXRpdmVseSBsb3cgZHJ1ZyBsb2FkaW5nICg8MTAgd3QlKSwgYW5kIGRldmVsb3BpbmcgbWV0aG9kcyB0byBpbmNyZWFzZSBkcnVnIGxvYWRpbmcgcmVtYWlucyBhIGNoYWxsZW5nZS4gVGhpcyBNaW5pcmV2aWV3IHByZXNlbnRzIGFuIG92ZXJ2aWV3IG9mIHJlY2VudCByZXNlYXJjaCBvbiBkZXZlbG9waW5nIG5hbm9wYXJ0aWNsZXMgd2l0aCBoaWdoIGRydWcgbG9hZGluZyAoPjEwIHd0JSkgZnJvbSB0aGUgcGVyc3BlY3RpdmUgb2Ygc3ludGhlc2lzIHN0cmF0ZWdpZXMsIGluY2x1ZGluZyBwb3N0LWxvYWRpbmcsIGNvLWxvYWRpbmcsIGFuZCBwcmUtbG9hZGluZy4gQmFzZWQgb24gdGhlc2UgdGhyZWUgZGlmZmVyZW50IHN0cmF0ZWdpZXMsIHZhcmlvdXMgbmFub3BhcnRpY2xlIHN5c3RlbXMgd2l0aCBkaWZmZXJlbnQgbWF0ZXJpYWxzIGFuZCBkcnVncyBhcmUgc3VtbWFyaXplZCBhbmQgZGlzY3Vzc2VkIGluIHRlcm1zIG9mIHRoZWlyIHN5bnRoZXNpcyBtZXRob2RzLCBkcnVnIGxvYWRpbmdzLCBlbmNhcHN1bGF0aW9uIGVmZmljaWVuY2llcywgcmVsZWFzZSBwcm9maWxlcywgc3RhYmlsaXRpZXMsIGFuZCB0aGVpciBhcHBsaWNhdGlvbnMgaW4gZHJ1ZyBkZWxpdmVyeS4gVGhlIGFkdmFudGFnZXMgYW5kIGRpc2FkdmFudGFnZXMgb2YgdGhlc2Ugc3RyYXRlZ2llcyBhcmUgcHJlc2VudGVkIHdpdGggYW4gb2JqZWN0aXZlIG9mIHByb3ZpZGluZyB1c2VmdWwgZGVzaWduIHJ1bGVzIGZvciBmdXR1cmUgZGV2ZWxvcG1lbnQgb2YgaGlnaC1kcnVnLWxvYWRpbmcgbmFub3BhcnRpY2xlcy4iLCJwdWJsaXNoZXIiOiJXaWxleS1WQ0ggVmVybGFnIiwiaXNzdWUiOiI5Iiwidm9sdW1lIjoiODUifSwiaXNUZW1wb3JhcnkiOmZhbHNlfV19&quot;,&quot;citationItems&quot;:[{&quot;id&quot;:&quot;b9e5881d-2fb0-3108-8efc-cec26ff4accf&quot;,&quot;itemData&quot;:{&quot;type&quot;:&quot;article-journal&quot;,&quot;id&quot;:&quot;b9e5881d-2fb0-3108-8efc-cec26ff4accf&quot;,&quot;title&quot;:&quot;Development of High-Drug-Loading Nanoparticles&quot;,&quot;author&quot;:[{&quot;family&quot;:&quot;Liu&quot;,&quot;given&quot;:&quot;Yun&quot;,&quot;parse-names&quot;:false,&quot;dropping-particle&quot;:&quot;&quot;,&quot;non-dropping-particle&quot;:&quot;&quot;},{&quot;family&quot;:&quot;Yang&quot;,&quot;given&quot;:&quot;Guangze&quot;,&quot;parse-names&quot;:false,&quot;dropping-particle&quot;:&quot;&quot;,&quot;non-dropping-particle&quot;:&quot;&quot;},{&quot;family&quot;:&quot;Jin&quot;,&quot;given&quot;:&quot;Song&quot;,&quot;parse-names&quot;:false,&quot;dropping-particle&quot;:&quot;&quot;,&quot;non-dropping-particle&quot;:&quot;&quot;},{&quot;family&quot;:&quot;Xu&quot;,&quot;given&quot;:&quot;Letao&quot;,&quot;parse-names&quot;:false,&quot;dropping-particle&quot;:&quot;&quot;,&quot;non-dropping-particle&quot;:&quot;&quot;},{&quot;family&quot;:&quot;Zhao&quot;,&quot;given&quot;:&quot;Chun Xia&quot;,&quot;parse-names&quot;:false,&quot;dropping-particle&quot;:&quot;&quot;,&quot;non-dropping-particle&quot;:&quot;&quot;}],&quot;container-title&quot;:&quot;ChemPlusChem&quot;,&quot;container-title-short&quot;:&quot;Chempluschem&quot;,&quot;accessed&quot;:{&quot;date-parts&quot;:[[2022,2,28]]},&quot;DOI&quot;:&quot;10.1002/CPLU.202000496&quot;,&quot;ISSN&quot;:&quot;21926506&quot;,&quot;PMID&quot;:&quot;32864902&quot;,&quot;issued&quot;:{&quot;date-parts&quot;:[[2020,9,1]]},&quot;page&quot;:&quot;2143-2157&quot;,&quot;abstract&quot;:&quot;Formulating drugs into nanoparticles offers many attractive advantages over free drugs including improved bioavailability, minimized toxic side effects, enhanced drug delivery, feasibility of incorporating other functions such as controlled release, imaging agents for imaging, targeting delivery, and loading more than one drug for combination therapies. One of the key parameters is drug loading, which is defined as the mass ratio of drug to drug-loaded nanoparticles. Currently, most nanoparticle systems have relatively low drug loading (&lt;10 wt%), and developing methods to increase drug loading remains a challenge. This Minireview presents an overview of recent research on developing nanoparticles with high drug loading (&gt;10 wt%) from the perspective of synthesis strategies, including post-loading, co-loading, and pre-loading. Based on these three different strategies, various nanoparticle systems with different materials and drugs are summarized and discussed in terms of their synthesis methods, drug loadings, encapsulation efficiencies, release profiles, stabilities, and their applications in drug delivery. The advantages and disadvantages of these strategies are presented with an objective of providing useful design rules for future development of high-drug-loading nanoparticles.&quot;,&quot;publisher&quot;:&quot;Wiley-VCH Verlag&quot;,&quot;issue&quot;:&quot;9&quot;,&quot;volume&quot;:&quot;85&quot;},&quot;isTemporary&quot;:false}]},{&quot;citationID&quot;:&quot;MENDELEY_CITATION_027720eb-740e-4039-b4c7-a555537352a6&quot;,&quot;properties&quot;:{&quot;noteIndex&quot;:0},&quot;isEdited&quot;:false,&quot;manualOverride&quot;:{&quot;isManuallyOverridden&quot;:false,&quot;citeprocText&quot;:&quot;(22)&quot;,&quot;manualOverrideText&quot;:&quot;&quot;},&quot;citationTag&quot;:&quot;MENDELEY_CITATION_v3_eyJjaXRhdGlvbklEIjoiTUVOREVMRVlfQ0lUQVRJT05fMDI3NzIwZWItNzQwZS00MDM5LWI0YzctYTU1NTUzNzM1MmE2IiwicHJvcGVydGllcyI6eyJub3RlSW5kZXgiOjB9LCJpc0VkaXRlZCI6ZmFsc2UsIm1hbnVhbE92ZXJyaWRlIjp7ImlzTWFudWFsbHlPdmVycmlkZGVuIjpmYWxzZSwiY2l0ZXByb2NUZXh0IjoiKDIyKSIsIm1hbnVhbE92ZXJyaWRlVGV4dCI6IiJ9LCJjaXRhdGlvbkl0ZW1zIjpbeyJpZCI6IjQ5ZjYyMWMxLTNlYTktM2FiNy04ODg5LTE1YzU2MjhmODBlMSIsIml0ZW1EYXRhIjp7InR5cGUiOiJhcnRpY2xlLWpvdXJuYWwiLCJpZCI6IjQ5ZjYyMWMxLTNlYTktM2FiNy04ODg5LTE1YzU2MjhmODBlMSIsInRpdGxlIjoiUGhvdG9keW5hbWljIGFiaWxpdHkgb2Ygc2lsdmVyIG5hbm9wYXJ0aWNsZXMgaW4gaW5kdWNpbmcgY3l0b3RveGljIGVmZmVjdHMgaW4gYnJlYXN0IGFuZCBsdW5nIGNhbmNlciBjZWxsIGxpbmVzIiwiYXV0aG9yIjpbeyJmYW1pbHkiOiJNZm91by1UeW5nYSIsImdpdmVuIjoiSXZhbiIsInBhcnNlLW5hbWVzIjpmYWxzZSwiZHJvcHBpbmctcGFydGljbGUiOiIiLCJub24tZHJvcHBpbmctcGFydGljbGUiOiIifSx7ImZhbWlseSI6IkVsLUh1c3NlaW4iLCJnaXZlbiI6IkFobWVkIiwicGFyc2UtbmFtZXMiOmZhbHNlLCJkcm9wcGluZy1wYXJ0aWNsZSI6IiIsIm5vbi1kcm9wcGluZy1wYXJ0aWNsZSI6IiJ9LHsiZmFtaWx5IjoiQWJkZWwtSGFyaXRoIiwiZ2l2ZW4iOiJNb2hhbWVkIiwicGFyc2UtbmFtZXMiOmZhbHNlLCJkcm9wcGluZy1wYXJ0aWNsZSI6IiIsIm5vbi1kcm9wcGluZy1wYXJ0aWNsZSI6IiJ9LHsiZmFtaWx5IjoiQWJyYWhhbXNlIiwiZ2l2ZW4iOiJIZWlkaSIsInBhcnNlLW5hbWVzIjpmYWxzZSwiZHJvcHBpbmctcGFydGljbGUiOiIiLCJub24tZHJvcHBpbmctcGFydGljbGUiOiIifV0sImNvbnRhaW5lci10aXRsZSI6IkludGVybmF0aW9uYWwgSm91cm5hbCBvZiBOYW5vbWVkaWNpbmUiLCJET0kiOiIxMC4yMTQ3L0lKTi5TNjMzNzEiLCJJU1NOIjoiMTE3ODIwMTMiLCJpc3N1ZWQiOnsiZGF0ZS1wYXJ0cyI6W1syMDE0LDgsOF1dfSwicGFnZSI6IjM3NzEtMzc4MCIsImFic3RyYWN0IjoiQ2FuY2VyIGlzIHN0aWxsIGEgbWFqb3IgaGVhbHRoIHByb2JsZW0sIGFuZCB0aGUgdXNlIG9mIG5hbm9tZWRpY2luZSBmb3IgY2FuY2VyIHRyZWF0bWVudCBoYXMgYmVjb21lIGEgbmV3IGZvY3VzIGFyZWEgZm9yIHJlc2VhcmNoLiBUaGUgbXVsdGlmdW5jdGlvbmFsIGVmZmVjdHMgb2Ygc2lsdmVyIG5hbm9wYXJ0aWNsZXMgKEFnTlBzKSBoYXZlIG1hZGUgdGhlc2UgbmFub3N0cnVjdHVyZXMgcG90ZW50IGNvbXBvdW5kcyBmb3IgYmlvbWVkaWNhbCBhcHBsaWNhdGlvbnMuIEFnTlBzIHdlcmUgY2hhcmFjdGVyaXplZCBieSB0cmFuc21pc3Npb24gZWxlY3Ryb24gbWljcm9zY29weSBmb3IgdGhlaXIgc2l6ZSwgc2hhcGUsIGFuZCBjZWxsdWxhciBsb2NhbGl6YXRpb247IHVsdHJhdmlvbGV0LXZpc2libGUgc3BlY3Ryb3Njb3B5IGZvciBhYnNvcnB0aW9uIHByb3BlcnRpZXM7IGFuZCB0aGVpciB6ZXRhIHBvdGVudGlhbCBmb3IgZGV0ZXJtaW5pbmcgdGhlaXIgc3VyZmFjZSBjaGFyZ2UuIEN5dG90b3hpY2l0eSBlZmZlY3RzIG9uIGJvdGggTUNGLTcgYnJlYXN0IGFuZCBBNTQ5IGx1bmcgY2FuY2VyIGNlbGwgbGluZXMgd2VyZSBhc3Nlc3NlZCB1c2luZyBpbnZlcnRlZCBsaWdodCBtaWNyb3Njb3B5LCBUcnlwYW4gYmx1ZSBleGNsdXNpb24gYXNzYXksIGFkZW5vc2luZSB0cmlwaG9zcGhhdGUgbHVtaW5lc2NlbmNlLCBhbmQgbGFjdGF0ZSBkZWh5ZHJvZ2VuYXNlIG1lbWJyYW5lIGludGVncml0eSBhc3NheXMuIFRoZSBjZWxsIGRlYXRoIG1lY2hhbmlzbSB3YXMgZGV0ZXJtaW5lZCBieSBBbm5leGluIFYgYW5kIHByb3BpZGl1bSBpb2RpZGUgZmxvdyBjeXRvbWV0cmljIGFuYWx5c2lzLiBUaGUgcmVzdWx0cyBzaG93ZWQgdGhhdCBBZ05QcyB1c2VkIGR1cmluZyB0aGUgcHJlc2VudCBzdHVkeSB3ZXJlIGZvdW5kIHRvIGJlIG9mIHNwaGVyaWNhbCBzaGFwZSwgd2l0aCAtMC4wMjYxIG1WIHN1cmZhY2UgbmV0IGNoYXJnZXMsIHdpdGggYW4gYXZlcmFnZSBzaXplIG9mIDI3IG5tLCBhbmQgdGhleSB3ZXJlIHBvc2l0aXZlbHkgaWRlbnRpZmllZCBpbiBib3RoIGNlbGwgbGluZXMuIElycmFkaWF0ZWQgQWdOUHMgcHJvbW90ZWQgZGVjcmVhc2VkIHZpYWJpbGl0eSBhbmQgcHJvbGlmZXJhdGlvbiwgaW5jcmVhc2VkIGN5dG90b3hpY2l0eSwgYW5kIGluZHVjZWQgcHJvZ3JhbW1lZCBjZWxsIGRlYXRoIHRocm91Z2ggYXBvcHRvc2lzLiBBZ05QcyBleGhpYml0ZWQgcGhvdG9keW5hbWljIGFjdGl2aXR5IGluIGJvdGggY2FuY2VyIGNlbGwgbGluZXMsIGJ1dCBNQ0YtNyBjZWxscyBzaG93ZWQgZW5oYW5jZWQgY3l0b3RveGljIGVmZmVjdHMgb3ZlciB0aGUgQTU0OSBjZWxscy4gVGhlIG5vdmVsdHkgcmVsYXRlZCB0byB0aGUgc3R1ZHkgcHJlc2VudGVkIGlzIHR3b2ZvbGQ6IHdoaWxlIHRoZSBtYXhpbXVtIGFic29yYmFuY2Ugb2YgbW9zdCBBZ05QcyBsaWVzIGluIHRoZSB3YXZlbGVuZ3RoIHJlZ2lvbiBvZiAzNzAtNDUwIG5tLCB0aGUgQWdOUHMgcHJvZHVjZWQgYW5kIHVzZWQgaW4gdGhpcyByZXNlYXJjaCBoYXZlIGEgcGVhayBhYnNvcnB0aW9uIGF0IDYzMSBubSB0aGF0IGlzIG9mIGdyZWF0IHNpZ25pZmljYW5jZSwgc2luY2UgdGhpcyB3YXZlbGVuZ3RoIGxpZXMgd2l0aGluIHRoZSBiaW9sb2dpY2FsIHRoZXJhcGV1dGljIHdpbmRvdy4gVGhpcyB3b3JrIGNsZWFybHkgZGVtb25zdHJhdGVzIHRoYXQgb3VyIEFnTlBzIGFjdGl2YXRlZCBhdCA2MzUgbm0gY29udHJpYnV0ZSBzaWduaWZpY2FudGx5IHRvIHRoZSBjeXRvdG94aWNpdHkgaW5kdWNlZCBpbiBjYW5jZXIgY2VsbHMsIGJ1dCBtb3JlIHNvIGluIGJyZWFzdCBjYW5jZXIgY2VsbHMgKE1DRi03KSB0aGFuIGluIGx1bmcgY2FuY2VyIGNlbGxzIChBNTQ5KS4gwqkgMjAxNCBNZm91by1UeW5nYSBldCBhbC4iLCJwdWJsaXNoZXIiOiJEb3ZlIE1lZGljYWwgUHJlc3MgTHRkLiIsImlzc3VlIjoiMSIsInZvbHVtZSI6IjkiLCJjb250YWluZXItdGl0bGUtc2hvcnQiOiIifSwiaXNUZW1wb3JhcnkiOmZhbHNlfV19&quot;,&quot;citationItems&quot;:[{&quot;id&quot;:&quot;49f621c1-3ea9-3ab7-8889-15c5628f80e1&quot;,&quot;itemData&quot;:{&quot;type&quot;:&quot;article-journal&quot;,&quot;id&quot;:&quot;49f621c1-3ea9-3ab7-8889-15c5628f80e1&quot;,&quot;title&quot;:&quot;Photodynamic ability of silver nanoparticles in inducing cytotoxic effects in breast and lung cancer cell lines&quot;,&quot;author&quot;:[{&quot;family&quot;:&quot;Mfouo-Tynga&quot;,&quot;given&quot;:&quot;Ivan&quot;,&quot;parse-names&quot;:false,&quot;dropping-particle&quot;:&quot;&quot;,&quot;non-dropping-particle&quot;:&quot;&quot;},{&quot;family&quot;:&quot;El-Hussein&quot;,&quot;given&quot;:&quot;Ahmed&quot;,&quot;parse-names&quot;:false,&quot;dropping-particle&quot;:&quot;&quot;,&quot;non-dropping-particle&quot;:&quot;&quot;},{&quot;family&quot;:&quot;Abdel-Harith&quot;,&quot;given&quot;:&quot;Mohamed&quot;,&quot;parse-names&quot;:false,&quot;dropping-particle&quot;:&quot;&quot;,&quot;non-dropping-particle&quot;:&quot;&quot;},{&quot;family&quot;:&quot;Abrahamse&quot;,&quot;given&quot;:&quot;Heidi&quot;,&quot;parse-names&quot;:false,&quot;dropping-particle&quot;:&quot;&quot;,&quot;non-dropping-particle&quot;:&quot;&quot;}],&quot;container-title&quot;:&quot;International Journal of Nanomedicine&quot;,&quot;DOI&quot;:&quot;10.2147/IJN.S63371&quot;,&quot;ISSN&quot;:&quot;11782013&quot;,&quot;issued&quot;:{&quot;date-parts&quot;:[[2014,8,8]]},&quot;page&quot;:&quot;3771-3780&quot;,&quot;abstract&quot;:&quot;Cancer is still a major health problem, and the use of nanomedicine for cancer treatment has become a new focus area for research. The multifunctional effects of silver nanoparticles (AgNPs) have made these nanostructures potent compounds for biomedical applications. AgNPs were characterized by transmission electron microscopy for their size, shape, and cellular localization; ultraviolet-visible spectroscopy for absorption properties; and their zeta potential for determining their surface charge. Cytotoxicity effects on both MCF-7 breast and A549 lung cancer cell lines were assessed using inverted light microscopy, Trypan blue exclusion assay, adenosine triphosphate luminescence, and lactate dehydrogenase membrane integrity assays. The cell death mechanism was determined by Annexin V and propidium iodide flow cytometric analysis. The results showed that AgNPs used during the present study were found to be of spherical shape, with -0.0261 mV surface net charges, with an average size of 27 nm, and they were positively identified in both cell lines. Irradiated AgNPs promoted decreased viability and proliferation, increased cytotoxicity, and induced programmed cell death through apoptosis. AgNPs exhibited photodynamic activity in both cancer cell lines, but MCF-7 cells showed enhanced cytotoxic effects over the A549 cells. The novelty related to the study presented is twofold: while the maximum absorbance of most AgNPs lies in the wavelength region of 370-450 nm, the AgNPs produced and used in this research have a peak absorption at 631 nm that is of great significance, since this wavelength lies within the biological therapeutic window. This work clearly demonstrates that our AgNPs activated at 635 nm contribute significantly to the cytotoxicity induced in cancer cells, but more so in breast cancer cells (MCF-7) than in lung cancer cells (A549). © 2014 Mfouo-Tynga et al.&quot;,&quot;publisher&quot;:&quot;Dove Medical Press Ltd.&quot;,&quot;issue&quot;:&quot;1&quot;,&quot;volume&quot;:&quot;9&quot;,&quot;container-title-short&quot;:&quot;&quot;},&quot;isTemporary&quot;:false}]},{&quot;citationID&quot;:&quot;MENDELEY_CITATION_a9c7fd98-294b-4ea1-8b0a-7bc900ac05fb&quot;,&quot;properties&quot;:{&quot;noteIndex&quot;:0},&quot;isEdited&quot;:false,&quot;manualOverride&quot;:{&quot;isManuallyOverridden&quot;:false,&quot;citeprocText&quot;:&quot;(23)&quot;,&quot;manualOverrideText&quot;:&quot;&quot;},&quot;citationTag&quot;:&quot;MENDELEY_CITATION_v3_eyJjaXRhdGlvbklEIjoiTUVOREVMRVlfQ0lUQVRJT05fYTljN2ZkOTgtMjk0Yi00ZWExLThiMGEtN2JjOTAwYWMwNWZiIiwicHJvcGVydGllcyI6eyJub3RlSW5kZXgiOjB9LCJpc0VkaXRlZCI6ZmFsc2UsIm1hbnVhbE92ZXJyaWRlIjp7ImlzTWFudWFsbHlPdmVycmlkZGVuIjpmYWxzZSwiY2l0ZXByb2NUZXh0IjoiKDIzKSIsIm1hbnVhbE92ZXJyaWRlVGV4dCI6IiJ9LCJjaXRhdGlvbkl0ZW1zIjpbeyJpZCI6Ijg2NDYwMGYwLWQ2N2MtM2Q5Yi1iMDIxLWUzZDMxMDIwZjhiOCIsIml0ZW1EYXRhIjp7InR5cGUiOiJhcnRpY2xlLWpvdXJuYWwiLCJpZCI6Ijg2NDYwMGYwLWQ2N2MtM2Q5Yi1iMDIxLWUzZDMxMDIwZjhiOCIsInRpdGxlIjoiR29sZCBuYW5vcGFydGljbGUgc3VyZmFjZSBmdW5jdGlvbmFsaXphdGlvbjogQSBuZWNlc3NhcnkgcmVxdWlyZW1lbnQgaW4gdGhlIGRldmVsb3BtZW50IG9mIG5vdmVsIG5hbm90aGVyYXBldXRpY3MiLCJhdXRob3IiOlt7ImZhbWlseSI6Ik5pY29sIiwiZ2l2ZW4iOiJKYW1lcyBSLiIsInBhcnNlLW5hbWVzIjpmYWxzZSwiZHJvcHBpbmctcGFydGljbGUiOiIiLCJub24tZHJvcHBpbmctcGFydGljbGUiOiIifSx7ImZhbWlseSI6IkRpeG9uIiwiZ2l2ZW4iOiJEb3JpYW4iLCJwYXJzZS1uYW1lcyI6ZmFsc2UsImRyb3BwaW5nLXBhcnRpY2xlIjoiIiwibm9uLWRyb3BwaW5nLXBhcnRpY2xlIjoiIn0seyJmYW1pbHkiOiJDb3VsdGVyIiwiZ2l2ZW4iOiJKb25hdGhhbiBBLiIsInBhcnNlLW5hbWVzIjpmYWxzZSwiZHJvcHBpbmctcGFydGljbGUiOiIiLCJub24tZHJvcHBpbmctcGFydGljbGUiOiIifV0sImNvbnRhaW5lci10aXRsZSI6Ik5hbm9tZWRpY2luZSIsIkRPSSI6IjEwLjIyMTcvbm5tLjE0LjIxOSIsIklTU04iOiIxNzQ4Njk2MyIsIlBNSUQiOiIyNTk1NTEyNSIsImlzc3VlZCI6eyJkYXRlLXBhcnRzIjpbWzIwMTUsNCwxXV19LCJwYWdlIjoiMTMxNS0xMzI2IiwiYWJzdHJhY3QiOiJXaXRoIHNldmVyYWwgZ29sZCBuYW5vcGFydGljbGUtYmFzZWQgdGhlcmFwaWVzIGN1cnJlbnRseSB1bmRlcmdvaW5nIGNsaW5pY2FsIHRyaWFscywgdGhlc2UgdHJlYXRtZW50cyBtYXkgc29vbiBiZSBpbiB0aGUgY2xpbmljIGFzIG5vdmVsIGFudGljYW5jZXIgYWdlbnRzLiBHb2xkIG5hbm9wYXJ0aWNsZXMgYXJlIHRoZSBzdWJqZWN0IG9mIGEgd2lkZSByYW5naW5nIGludGVybmF0aW9uYWwgcmVzZWFyY2ggZWZmb3J0IHdpdGggcHJlY2xpbmljYWwgc3R1ZGllcyB1bmRlcndheSBmb3IgbXVsdGlwbGUgYXBwbGljYXRpb25zIGluY2x1ZGluZyBwaG90b2FibGF0aW9uLCBkaWFnbm9zdGljIGltYWdpbmcsIHJhZGlvc2Vuc2l0aXphdGlvbiBhbmQgbXVsdGlmdW5jdGlvbmFsIGRydWctZGVsaXZlcnkgdmVoaWNsZXMuIFRoZXNlIGFwcGxpY2F0aW9ucyByZXF1aXJlIGFuIGluY3JlYXNpbmdseSBjb21wbGV4IGxldmVsIG9mIHN1cmZhY2UgbW9kaWZpY2F0aW9uIGluIG9yZGVyIHRvIGFjaGlldmUgZWZmaWNhY3kgYW5kIGxpbWl0IG9mZi10YXJnZXQgdG94aWNpdHkuIFRoaXMgcmV2aWV3IHdpbGwgZGlzY3VzcyB0aGUgbWFpbiBvYnN0YWNsZXMgaW4gcmVsYXRpb24gdG8gc3VyZmFjZSBmdW5jdGlvbmFsaXphdGlvbiBhbmQgdGhlIGNoZW1pY2FsIGFwcHJvYWNoZXMgY29tbW9ubHkgdXRpbGl6ZWQuIEZpbmFsbHksIHdlIHJldmlldyBhIHJhbmdlIG9mIHJlY2VudCBwcmVjbGluaWNhbCBzdHVkaWVzIHRoYXQgYWltIHRvIGFkdmFuY2UgZ29sZCBuYW5vcGFydGljbGUgdHJlYXRtZW50cyB0b3dhcmQgdGhlIGNsaW5pYy4iLCJwdWJsaXNoZXIiOiJGdXR1cmUgTWVkaWNpbmUgTHRkLiIsImlzc3VlIjoiOCIsInZvbHVtZSI6IjEwIiwiY29udGFpbmVyLXRpdGxlLXNob3J0IjoiIn0sImlzVGVtcG9yYXJ5IjpmYWxzZX1dfQ==&quot;,&quot;citationItems&quot;:[{&quot;id&quot;:&quot;864600f0-d67c-3d9b-b021-e3d31020f8b8&quot;,&quot;itemData&quot;:{&quot;type&quot;:&quot;article-journal&quot;,&quot;id&quot;:&quot;864600f0-d67c-3d9b-b021-e3d31020f8b8&quot;,&quot;title&quot;:&quot;Gold nanoparticle surface functionalization: A necessary requirement in the development of novel nanotherapeutics&quot;,&quot;author&quot;:[{&quot;family&quot;:&quot;Nicol&quot;,&quot;given&quot;:&quot;James R.&quot;,&quot;parse-names&quot;:false,&quot;dropping-particle&quot;:&quot;&quot;,&quot;non-dropping-particle&quot;:&quot;&quot;},{&quot;family&quot;:&quot;Dixon&quot;,&quot;given&quot;:&quot;Dorian&quot;,&quot;parse-names&quot;:false,&quot;dropping-particle&quot;:&quot;&quot;,&quot;non-dropping-particle&quot;:&quot;&quot;},{&quot;family&quot;:&quot;Coulter&quot;,&quot;given&quot;:&quot;Jonathan A.&quot;,&quot;parse-names&quot;:false,&quot;dropping-particle&quot;:&quot;&quot;,&quot;non-dropping-particle&quot;:&quot;&quot;}],&quot;container-title&quot;:&quot;Nanomedicine&quot;,&quot;DOI&quot;:&quot;10.2217/nnm.14.219&quot;,&quot;ISSN&quot;:&quot;17486963&quot;,&quot;PMID&quot;:&quot;25955125&quot;,&quot;issued&quot;:{&quot;date-parts&quot;:[[2015,4,1]]},&quot;page&quot;:&quot;1315-1326&quot;,&quot;abstract&quot;:&quot;With several gold nanoparticle-based therapies currently undergoing clinical trials, these treatments may soon be in the clinic as novel anticancer agents. Gold nanoparticles are the subject of a wide ranging international research effort with preclinical studies underway for multiple applications including photoablation, diagnostic imaging, radiosensitization and multifunctional drug-delivery vehicles. These applications require an increasingly complex level of surface modification in order to achieve efficacy and limit off-target toxicity. This review will discuss the main obstacles in relation to surface functionalization and the chemical approaches commonly utilized. Finally, we review a range of recent preclinical studies that aim to advance gold nanoparticle treatments toward the clinic.&quot;,&quot;publisher&quot;:&quot;Future Medicine Ltd.&quot;,&quot;issue&quot;:&quot;8&quot;,&quot;volume&quot;:&quot;10&quot;,&quot;container-title-short&quot;:&quot;&quot;},&quot;isTemporary&quot;:false}]},{&quot;citationID&quot;:&quot;MENDELEY_CITATION_31114b33-9bda-402f-9d23-79cc07b20485&quot;,&quot;properties&quot;:{&quot;noteIndex&quot;:0},&quot;isEdited&quot;:false,&quot;manualOverride&quot;:{&quot;isManuallyOverridden&quot;:false,&quot;citeprocText&quot;:&quot;(24)&quot;,&quot;manualOverrideText&quot;:&quot;&quot;},&quot;citationTag&quot;:&quot;MENDELEY_CITATION_v3_eyJjaXRhdGlvbklEIjoiTUVOREVMRVlfQ0lUQVRJT05fMzExMTRiMzMtOWJkYS00MDJmLTlkMjMtNzljYzA3YjIwNDg1IiwicHJvcGVydGllcyI6eyJub3RlSW5kZXgiOjB9LCJpc0VkaXRlZCI6ZmFsc2UsIm1hbnVhbE92ZXJyaWRlIjp7ImlzTWFudWFsbHlPdmVycmlkZGVuIjpmYWxzZSwiY2l0ZXByb2NUZXh0IjoiKDI0KSIsIm1hbnVhbE92ZXJyaWRlVGV4dCI6IiJ9LCJjaXRhdGlvbkl0ZW1zIjpbeyJpZCI6IjBkYzVjYTI4LTRlYWItM2Y3YS05NjlmLTQ4NDRiYTAzOTNhYyIsIml0ZW1EYXRhIjp7InR5cGUiOiJhcnRpY2xlLWpvdXJuYWwiLCJpZCI6IjBkYzVjYTI4LTRlYWItM2Y3YS05NjlmLTQ4NDRiYTAzOTNhYyIsInRpdGxlIjoiQ2VsbHVsYXIgaW1hZ2luZyBhbmQgYmFjdGVyaWNpZGFsIG1lY2hhbmlzbSBvZiBncmVlbi1zeW50aGVzaXplZCBzaWx2ZXIgbmFub3BhcnRpY2xlcyBhZ2FpbnN0IGh1bWFuIHBhdGhvZ2VuaWMgYmFjdGVyaWEiLCJhdXRob3IiOlt7ImZhbWlseSI6Ikt1bWFyIiwiZ2l2ZW4iOiJTYXRoaXNoIFN1bmRhciBEaGlsaXAiLCJwYXJzZS1uYW1lcyI6ZmFsc2UsImRyb3BwaW5nLXBhcnRpY2xlIjoiIiwibm9uLWRyb3BwaW5nLXBhcnRpY2xlIjoiIn0seyJmYW1pbHkiOiJIb3VyZWxkIiwiZ2l2ZW4iOiJOaWNvbGV0dGUgTmFkZW5lIiwicGFyc2UtbmFtZXMiOmZhbHNlLCJkcm9wcGluZy1wYXJ0aWNsZSI6IiIsIm5vbi1kcm9wcGluZy1wYXJ0aWNsZSI6IiJ9LHsiZmFtaWx5IjoiS3JvdWthbXAiLCJnaXZlbiI6IkV2ZSBNLiIsInBhcnNlLW5hbWVzIjpmYWxzZSwiZHJvcHBpbmctcGFydGljbGUiOiIiLCJub24tZHJvcHBpbmctcGFydGljbGUiOiIifSx7ImZhbWlseSI6IkFicmFoYW1zZSIsImdpdmVuIjoiSGVpZGkiLCJwYXJzZS1uYW1lcyI6ZmFsc2UsImRyb3BwaW5nLXBhcnRpY2xlIjoiIiwibm9uLWRyb3BwaW5nLXBhcnRpY2xlIjoiIn1dLCJjb250YWluZXItdGl0bGUiOiJKb3VybmFsIG9mIFBob3RvY2hlbWlzdHJ5IGFuZCBQaG90b2Jpb2xvZ3kgQjogQmlvbG9neSIsImFjY2Vzc2VkIjp7ImRhdGUtcGFydHMiOltbMjAyMiwyLDI1XV19LCJET0kiOiIxMC4xMDE2L0ouSlBIT1RPQklPTC4yMDE3LjExLjAwMSIsIklTU04iOiIxODczMjY4MiIsIlBNSUQiOiIyOTE3MjEzMyIsImlzc3VlZCI6eyJkYXRlLXBhcnRzIjpbWzIwMTgsMSwxXV19LCJwYWdlIjoiMjU5LTI2OSIsImFic3RyYWN0IjoiSW4gcmVjZW50IHllYXJzLCBzaWx2ZXIgbmFub3BhcnRpY2xlcyAoQWdOUHMpIGhhdmUgYXR0cmFjdGVkIHNpZ25pZmljYW50IGF0dGVudGlvbiBpbiBtZWRpY2luYWwsIGJpb21lZGljYWwsIGFuZCBwaGFybWFjZXV0aWNhbCByZXNlYXJjaCBvd2luZyB0byB0aGVpciB2YWx1YWJsZSBwaHlzaWNvY2hlbWljYWwgYW5kIGFudGliYWN0ZXJpYWwgcHJvcGVydGllcy4gTGVhZiBzYXAgZXh0cmFjdCAoTFNFKSBmcm9tIEFsb2UgYXJib3Jlc2NlbnMgY2FuIGJlIHVzZWQgYXMgYW4gYWN0aXZlIGluZ3JlZGllbnQgZm9yIGRpZmZlcmVudCBiaW9sb2dpY2FsIGFwcGxpY2F0aW9ucywgaW5jbHVkaW5nIHdvdW5kIGhlYWxpbmcuIEluIHRoaXMgc3R1ZHksIHdlIGhhdmUgaW52ZXN0aWdhdGVkIHRoZSB1c2Ugb2YgTFNFIGZyb20gQS4gYXJib3Jlc2NlbnMgYXMgYSByZWR1Y2luZywgc3RhYmlsaXppbmcgYW5kIGNhcHBpbmcgYWdlbnQgdG8gcHJvZHVjZSBBZ05QcyBkdXJpbmcgdGhlIHNvIGNhbGxlZCDigJxncmVlbiBzeW50aGVzaXPigJ0gKEctQWdOUHMpLiBUaGUgb2JqZWN0aXZlIG9mIHRoaXMgc3R1ZHkgd2FzIHRvIHByZXBhcmUsIGNoYXJhY3Rlcml6ZSBhbmQgZXZhbHVhdGUgdGhlIHBvdGVudGlhbCBvZiBHLUFnTlBzIGFnYWluc3QgaHVtYW4gcGF0aG9nZW5pYyBiYWN0ZXJpYSBmb3IgdGhlIGludGVuZGVkIHVzZSBhcyB0cmVhdG1lbnQgb2YgaW5mZWN0ZWQgd291bmRzLiBXaGVuIHRoZSBtaXh0dXJlIG9mIHNpbHZlciBuaXRyYXRlIHNvbHV0aW9uIGFuZCBMU0Ugd2FzIGV4cG9zZWQgdG8gZGlyZWN0IHN1bmxpZ2h0IGl0IHlpZWxkZWQgYSByYXBpZCBjb2xvciBjaGFuZ2UgZnJvbSBjb2xvcmxlc3MgdG8gcmVkZGlzaC1icm93biwgaW5kaWNhdGluZyB0aGUgZm9ybWF0aW9uIG9mIEctQWdOUHMuIFBoeXNpY29jaGVtaWNhbCBjaGFyYWN0ZXJpemF0aW9uIHN1Y2ggYXMgU2luZ2xlIHBhcnRpY2xlIGluZHVjdGl2ZWx5IGNvdXBsZWQgcGxhc21hIG1hc3Mgc3BlY3Ryb21ldHJ5LCBIaWdoIHJlc29sdXRpb24gdHJhbnNtaXNzaW9uIGVsZWN0cm9uIG1pY3Jvc2NvcHkgYW5kIHN1cmZhY2UgY2hlbWlzdHJ5IHN0dWRpZXMgKEZvdXJpZXIgdHJhbnNmb3JtIGluZnJhcmVkIHNwZWN0cm9zY29weSBhbmQgWC1SYXkgZGlmZnJhY3Rpb24pIHJldmVhbGVkIGEgc21hbGwgc2l6ZSBpbiB0aGUgcmFuZ2Ugb2YgMzggwrEgMiBubSwgc21vb3RoIHN1cmZhY2UgYW5kIGV4aXN0ZW5jZSBvZiBMU0Ugb24gdGhlIEctQWdOUHMuIEctQWdOUHMgcG9zc2Vzc2VkIGdvb2QgYW50aWJhY3RlcmlhbCBhY3Rpdml0eSBhZ2FpbnN0IGJvdGggUHNldWRvbW9uYXMgYWVydWdpbm9zYSBhbmQgU3RhcGh5bG9jb2NjdXMgYXVyZXVzLiBUaGUgZmxvdyBjeXRvbWV0cnkgc3R1ZHkgcmV2ZWFsZWQgdGhlIGluY3JlYXNlZCBwZXJjZW50YWdlIG9mIGRlYWQgY2VsbHMgdHJlYXRlZCBieSBHLUFnTlBzIHRocm91Z2ggY2VsbCBtZW1icmFuZSBkYW1hZ2UsIGFuZCBpdCB3YXMgZnVydGhlciBjb25maXJtZWQgYnkgY29uZm9jYWwgbGFzZXIgc2Nhbm5pbmcgbWljcm9zY29weS4gVGh1cywgdGhlIHByZXNlbnQgc3R1ZHkgcmV2ZWFscyB0aGF0IHRoZSBub3ZlbCBHLUFnTlBzIGRlbW9uc3RyYXRlZCBlZmZlY3RpdmUgYW50aWJhY3RlcmlhbCBwcm9wZXJ0aWVzIGFnYWluc3QgYm90aCBHcmFtLW5lZ2F0aXZlIGFuZCBHcmFtLXBvc2l0aXZlIGJhY3RlcmlhbCBzdHJhaW5zIGFuZCBzaG93cyBncmVhdCBwb3RlbnRpYWwgZm9yIGl0cyB1c2UgaW4gdGhlIHRyZWF0bWVudCBvZiBwYXRob2dlbiBpbmZlY3RlZCB3b3VuZHMuIiwicHVibGlzaGVyIjoiRWxzZXZpZXIgQi5WLiIsInZvbHVtZSI6IjE3OCIsImNvbnRhaW5lci10aXRsZS1zaG9ydCI6IiJ9LCJpc1RlbXBvcmFyeSI6ZmFsc2V9XX0=&quot;,&quot;citationItems&quot;:[{&quot;id&quot;:&quot;0dc5ca28-4eab-3f7a-969f-4844ba0393ac&quot;,&quot;itemData&quot;:{&quot;type&quot;:&quot;article-journal&quot;,&quot;id&quot;:&quot;0dc5ca28-4eab-3f7a-969f-4844ba0393ac&quot;,&quot;title&quot;:&quot;Cellular imaging and bactericidal mechanism of green-synthesized silver nanoparticles against human pathogenic bacteria&quot;,&quot;author&quot;:[{&quot;family&quot;:&quot;Kumar&quot;,&quot;given&quot;:&quot;Sathish Sundar Dhilip&quot;,&quot;parse-names&quot;:false,&quot;dropping-particle&quot;:&quot;&quot;,&quot;non-dropping-particle&quot;:&quot;&quot;},{&quot;family&quot;:&quot;Houreld&quot;,&quot;given&quot;:&quot;Nicolette Nadene&quot;,&quot;parse-names&quot;:false,&quot;dropping-particle&quot;:&quot;&quot;,&quot;non-dropping-particle&quot;:&quot;&quot;},{&quot;family&quot;:&quot;Kroukamp&quot;,&quot;given&quot;:&quot;Eve M.&quot;,&quot;parse-names&quot;:false,&quot;dropping-particle&quot;:&quot;&quot;,&quot;non-dropping-particle&quot;:&quot;&quot;},{&quot;family&quot;:&quot;Abrahamse&quot;,&quot;given&quot;:&quot;Heidi&quot;,&quot;parse-names&quot;:false,&quot;dropping-particle&quot;:&quot;&quot;,&quot;non-dropping-particle&quot;:&quot;&quot;}],&quot;container-title&quot;:&quot;Journal of Photochemistry and Photobiology B: Biology&quot;,&quot;accessed&quot;:{&quot;date-parts&quot;:[[2022,2,25]]},&quot;DOI&quot;:&quot;10.1016/J.JPHOTOBIOL.2017.11.001&quot;,&quot;ISSN&quot;:&quot;18732682&quot;,&quot;PMID&quot;:&quot;29172133&quot;,&quot;issued&quot;:{&quot;date-parts&quot;:[[2018,1,1]]},&quot;page&quot;:&quot;259-269&quot;,&quot;abstract&quot;:&quot;In recent years, silver nanoparticles (AgNPs) have attracted significant attention in medicinal, biomedical, and pharmaceutical research owing to their valuable physicochemical and antibacterial properties. Leaf sap extract (LSE) from Aloe arborescens can be used as an active ingredient for different biological applications, including wound healing. In this study, we have investigated the use of LSE from A. arborescens as a reducing, stabilizing and capping agent to produce AgNPs during the so called “green synthesis” (G-AgNPs). The objective of this study was to prepare, characterize and evaluate the potential of G-AgNPs against human pathogenic bacteria for the intended use as treatment of infected wounds. When the mixture of silver nitrate solution and LSE was exposed to direct sunlight it yielded a rapid color change from colorless to reddish-brown, indicating the formation of G-AgNPs. Physicochemical characterization such as Single particle inductively coupled plasma mass spectrometry, High resolution transmission electron microscopy and surface chemistry studies (Fourier transform infrared spectroscopy and X-Ray diffraction) revealed a small size in the range of 38 ± 2 nm, smooth surface and existence of LSE on the G-AgNPs. G-AgNPs possessed good antibacterial activity against both Pseudomonas aeruginosa and Staphylococcus aureus. The flow cytometry study revealed the increased percentage of dead cells treated by G-AgNPs through cell membrane damage, and it was further confirmed by confocal laser scanning microscopy. Thus, the present study reveals that the novel G-AgNPs demonstrated effective antibacterial properties against both Gram-negative and Gram-positive bacterial strains and shows great potential for its use in the treatment of pathogen infected wounds.&quot;,&quot;publisher&quot;:&quot;Elsevier B.V.&quot;,&quot;volume&quot;:&quot;178&quot;,&quot;container-title-short&quot;:&quot;&quot;},&quot;isTemporary&quot;:false}]},{&quot;citationID&quot;:&quot;MENDELEY_CITATION_9151ca12-0ccb-47d5-af24-5f742193eb91&quot;,&quot;properties&quot;:{&quot;noteIndex&quot;:0},&quot;isEdited&quot;:false,&quot;manualOverride&quot;:{&quot;isManuallyOverridden&quot;:false,&quot;citeprocText&quot;:&quot;(25,26)&quot;,&quot;manualOverrideText&quot;:&quot;&quot;},&quot;citationTag&quot;:&quot;MENDELEY_CITATION_v3_eyJjaXRhdGlvbklEIjoiTUVOREVMRVlfQ0lUQVRJT05fOTE1MWNhMTItMGNjYi00N2Q1LWFmMjQtNWY3NDIxOTNlYjkxIiwicHJvcGVydGllcyI6eyJub3RlSW5kZXgiOjB9LCJpc0VkaXRlZCI6ZmFsc2UsIm1hbnVhbE92ZXJyaWRlIjp7ImlzTWFudWFsbHlPdmVycmlkZGVuIjpmYWxzZSwiY2l0ZXByb2NUZXh0IjoiKDI1LDI2KSIsIm1hbnVhbE92ZXJyaWRlVGV4dCI6IiJ9LCJjaXRhdGlvbkl0ZW1zIjpbeyJpZCI6ImQ1NjYzYjI1LWRlYzQtMzk3Yi05MTQ4LTI5NzVlZTk2ZjdmNCIsIml0ZW1EYXRhIjp7InR5cGUiOiJwYXBlci1jb25mZXJlbmNlIiwiaWQiOiJkNTY2M2IyNS1kZWM0LTM5N2ItOTE0OC0yOTc1ZWU5NmY3ZjQiLCJ0aXRsZSI6IlN5bnRoZXNpcyBhbmQgc3R1ZHkgb2YgcGhvdG9keW5hbWljIGFjdGl2aXR5IG9mIHNpbHZlciBuYW5vcGFydGljbGVzIiwiYXV0aG9yIjpbeyJmYW1pbHkiOiJQcmFkZWVwIENoYW5kcmFuIiwiZ2l2ZW4iOiJDIiwicGFyc2UtbmFtZXMiOmZhbHNlLCJkcm9wcGluZy1wYXJ0aWNsZSI6IiIsIm5vbi1kcm9wcGluZy1wYXJ0aWNsZSI6IiJ9LHsiZmFtaWx5IjoiTWFuaSBSYWh1bGFuIiwiZ2l2ZW4iOiJLIiwicGFyc2UtbmFtZXMiOmZhbHNlLCJkcm9wcGluZy1wYXJ0aWNsZSI6IiIsIm5vbi1kcm9wcGluZy1wYXJ0aWNsZSI6IiJ9LHsiZmFtaWx5IjoiR2FuZXNhbiIsImdpdmVuIjoiUyIsInBhcnNlLW5hbWVzIjpmYWxzZSwiZHJvcHBpbmctcGFydGljbGUiOiIiLCJub24tZHJvcHBpbmctcGFydGljbGUiOiIifV0sImNvbnRhaW5lci10aXRsZSI6IlBob3RvbmljcyAyMDEwOiAxMHRoIEludGVybmF0aW9uYWwgQ29uZmVyZW5jZSBvbiBGaWJlciBPcHRpY3MgJiBQaG90b25pY3MiLCJpc3N1ZWQiOnsiZGF0ZS1wYXJ0cyI6W1syMDEwXV19LCJhYnN0cmFjdCI6IkNJVEFUSU9OUyAwIFJFQURTIDMyOCAzIGF1dGhvcnM6IFNvbWUgb2YgdGhlIGF1dGhvcnMgb2YgdGhpcyBwdWJsaWNhdGlvbiBhcmUgYWxzbyB3b3JraW5nIG9uIHRoZXNlIHJlbGF0ZWQgcHJvamVjdHM6IFNwZWN0cmFsIGFuZCB0aGlyZCBvcmRlciBub25saW5lYXIgb3B0aWNhbCBwcm9wZXJ0aWVzIG9mIFl0dHJpdW0tZG9wZWQgQmFXTzQgbmFub3N0cnVjdHVyZXMgVmlldyBwcm9qZWN0IFRoaXJkIG9yZGVyIG5vbiBsaW5lYXIgb3B0aWNhbCBwcm9wZXJ0aWVzIG9mIEVyIGRvcGVkIFpuV080IG5hbm9zdHJ1Y3R1cmVzIFZpZXcgcHJvamVjdCBBYnN0cmFjdDogU2lsdmVyIG5hbm9wYXJ0dGljbGVzIHdlcmUgcHJlcGFyZWQgYnkgY2hlbWljYWwgcmVkdWN0aW9uIG1ldGhvZCBhbmQgaXRzIHBob3RvZHluYW1pYyBhY3Rpdml0eSB3YXMgc3R1ZGllZC4gVGhlIHByZXBhcmVkIG5hbm9wYXJ0aWNsZXMgc2hvd2VkIGEgcGVhayBhdCA0MzRubSBhbmQgd2VyZSBzdWJqZWN0ZWQgdG8gcGhvdG9oZW1vbHlzaXMgdG8gZmluZCBvdXQgdGhlIGFtb3VudCBvZiBjZWxsIGRhbWFnZSB1bmRlciB2YXJpb3VzIGZsdWVuY2UgcmF0ZXMgYW5kIGNvbmNlbnRyYXRpb24gb2YgdGhlIG5hbm9wYXJ0aWNsZXMuIiwiY29udGFpbmVyLXRpdGxlLXNob3J0IjoiIn0sImlzVGVtcG9yYXJ5IjpmYWxzZX0seyJpZCI6ImE3ZjhkNTNiLTU3ZjYtMzY3My1hMDVmLWYxNzI3YzU5M2ZiZCIsIml0ZW1EYXRhIjp7InR5cGUiOiJhcnRpY2xlLWpvdXJuYWwiLCJpZCI6ImE3ZjhkNTNiLTU3ZjYtMzY3My1hMDVmLWYxNzI3YzU5M2ZiZCIsInRpdGxlIjoiR3JlZW4gc3ludGhlc2lzIG9mIHNpbHZlciBuYW5vcGFydGljbGVzIHZpYSBDeW5hcmEgc2NvbHltdXMgbGVhZiBleHRyYWN0czogVGhlIGNoYXJhY3Rlcml6YXRpb24sIGFudGljYW5jZXIgcG90ZW50aWFsIHdpdGggcGhvdG9keW5hbWljIHRoZXJhcHkgaW4gTUNGNyBjZWxscyIsImF1dGhvciI6W3siZmFtaWx5IjoiRXJkb2dhbiIsImdpdmVuIjoiT21lciIsInBhcnNlLW5hbWVzIjpmYWxzZSwiZHJvcHBpbmctcGFydGljbGUiOiIiLCJub24tZHJvcHBpbmctcGFydGljbGUiOiIifSx7ImZhbWlseSI6IkFiYmFrIiwiZ2l2ZW4iOiJNdXJ1dnZldCIsInBhcnNlLW5hbWVzIjpmYWxzZSwiZHJvcHBpbmctcGFydGljbGUiOiIiLCJub24tZHJvcHBpbmctcGFydGljbGUiOiIifSx7ImZhbWlseSI6IkRlbWlyYm9sYXQiLCJnaXZlbiI6IkfDvGxlbiBNZWxpa2UiLCJwYXJzZS1uYW1lcyI6ZmFsc2UsImRyb3BwaW5nLXBhcnRpY2xlIjoiIiwibm9uLWRyb3BwaW5nLXBhcnRpY2xlIjoiIn0seyJmYW1pbHkiOiJCaXJ0ZWtvY2FrIiwiZ2l2ZW4iOiJGYXRpaCIsInBhcnNlLW5hbWVzIjpmYWxzZSwiZHJvcHBpbmctcGFydGljbGUiOiIiLCJub24tZHJvcHBpbmctcGFydGljbGUiOiIifSx7ImZhbWlseSI6IkFrc2VsIiwiZ2l2ZW4iOiJNZWhyYW4iLCJwYXJzZS1uYW1lcyI6ZmFsc2UsImRyb3BwaW5nLXBhcnRpY2xlIjoiIiwibm9uLWRyb3BwaW5nLXBhcnRpY2xlIjoiIn0seyJmYW1pbHkiOiJQYXNhIiwiZ2l2ZW4iOiJTYWxpaCIsInBhcnNlLW5hbWVzIjpmYWxzZSwiZHJvcHBpbmctcGFydGljbGUiOiIiLCJub24tZHJvcHBpbmctcGFydGljbGUiOiIifSx7ImZhbWlseSI6IkNldmlrIiwiZ2l2ZW4iOiJPemdlIiwicGFyc2UtbmFtZXMiOmZhbHNlLCJkcm9wcGluZy1wYXJ0aWNsZSI6IiIsIm5vbi1kcm9wcGluZy1wYXJ0aWNsZSI6IiJ9XSwiY29udGFpbmVyLXRpdGxlIjoiUExPUyBPTkUiLCJhY2Nlc3NlZCI6eyJkYXRlLXBhcnRzIjpbWzIwMjIsMiwyNV1dfSwiRE9JIjoiMTAuMTM3MS9KT1VSTkFMLlBPTkUuMDIxNjQ5NiIsIklTQk4iOiIxMTExMTExMTExIiwiSVNTTiI6IjE5MzItNjIwMyIsIlBNSUQiOiIzMTIyMDExMCIsImlzc3VlZCI6eyJkYXRlLXBhcnRzIjpbWzIwMTksNiwxXV19LCJwYWdlIjoiZTAyMTY0OTYtZTAyMTY1MTEiLCJhYnN0cmFjdCI6IkluIHRoaXMgc3R1ZHksIHdlIHJlcG9ydCBvbiB0aGUgc3ludGhlc2lzIG9mIHNpbHZlciBuYW5vcGFydGljbGVzIChBZ05QcykgZnJvbSB0aGUgbGVhZiBleHRyYWN0cyBvZiBDeW5hcmEgc2NvbHltdXMgKEFydGljaG9rZSkgdXNpbmcgbWljcm93YXZlIGlycmFkaWF0aW9uIGFuZCB0aGUgZXZhbHVhdGlvbiBvZiBpdHMgYW50aS1jYW5jZXIgcG90ZW50aWFsIHdpdGggcGhvdG9keW5hbWljIHRoZXJhcHkgKFBEVCkuIFNpbHZlciBuYW5vcGFydGljbGVzIGZvcm1hdGlvbiB3YXMgY2hhcmFjdGVyaXplZCBieSBzY2FubmluZyBlbGVjdHJvbiBtaWNyb3Njb3B5IHdpdGggZW5lcmd5IGRpc3BlcnNpdmUgeC1yYXkgc3BlY3Ryb3Njb3B5IGFuZCBGb3VyaWVyIHRyYW5zZm9ybSBpbmZyYXJlZCAoRlRJUikgc3BlY3Ryb3Njb3B5LiBTaWx2ZXIgbmFub3BhcnRpY2xlcyBmb3JtYXRpb24gd2FzIGFsc28gaW52ZXN0aWdhdGVkIHRoZSBzdXJmYWNlIGNoYXJnZSwgcGFydGljbGUgc2l6ZSBhbmQgZGlzdHJpYnV0aW9uIHVzaW5nIHpldGFzaXplciBhbmFseXNpcy4gVGhlIGN5dG90b3hpYyBlZmZlY3Qgb2YgQWdOUHMgYW5kL29yIFBEVCB3YXMgc3R1ZGllZCBieSBNVFQgYXNzYXkgYW5kIG1pZ3JhdGlvbiBieSB0aGUgc2NyYXRjaCBhc3NheS4gVGhlIGFwb3B0b3RpYyBpbmR1Y2luZyBhYmlsaXR5IG9mIHRoZSBBZ05QcyBhbmQvb3IgUERUIHdhcyBpbnZlc3RpZ2F0ZWQgYnkgaW50cmFjZWxsdWxhciBST1MgYW5hbHlzaXMsIGFudGlveGlkYW50IGVuenltZSBsZXZlbHMgKFNPRCwgQ0FULCBHUHggYW5kIEdTSCksIEhvZWNoc3Qgc3RhaW5pbmcgYW5kIEJheC9CY2wtMiBhbmFseXNpcyB1c2luZyB3ZXN0ZXJuIGJsb3R0aW5nLiBUaGUgbWVhbiBwYXJ0aWNsZSBzaXplIG9mIHByb2R1Y2VkIEFnTlBzIHdhcyBmb3VuZCA5OC40N8KxMi4wNCBubSB3aXRoIGxvdyBwb2x5ZGlzcGVyc2l0eSAoMC4zMDHCsTAuMDMzKS4gWmV0YSBwb3RlbnRpYWwgdmFsdWVzIG9mIEFnTlBzIHNob3cgLTMyLjPCsSAwLjggbVYuIFRoZXNlIHJlc3VsdHMgY2xlYXJseSBpbmRpY2F0ZSB0aGUgc3VjY2Vzc2Z1bCBmb3JtYXRpb24gb2YgQWdOUHMgZm9yIGNlbGx1bGFyIHVwdGFrZS4gTWl0b2Nob25kcmlhbCBkYW1hZ2UgYW5kIGludHJhY2VsbHVsYXIgUk9TIHByb2R1Y3Rpb24gd2VyZSBvYnNlcnZlZCB1cG9uIHRyZWF0bWVudCB3aXRoIEFnTlBzICgxMM68Zy9tTCkgYW5kIFBEVCAoMC41IG1KL2NtMikgc2hvd2VkIHNpZ25pZmljYW50IHJlZHVjaW5nIGNlbGwgbWlncmF0aW9uLCBleHByZXNzaW9uIG9mIEJheCBhbmQgc3VwcHJlc3Npb24gb2YgQmNsLTIuIFNpZ25pZmljYW50bHksIGJpb3N5bnRoZXNpemVkIEFnTlBzIHNob3dlZCBhIGJyb2FkLXNwZWN0cnVtIGFudGktY2FuY2VyIGFjdGl2aXR5IHdpdGggUERUIHRoZXJhcHkgYW5kIHRoZXJlZm9yZSByZXByZXNlbnQgcHJvbW90aW5nIFJPUyBnZW5lcmF0aW9uIGJ5IG1vZHVsYXRpbmcgbWl0b2Nob25kcmlhbCBhcG9wdG9zaXMgaW5kdWN0aW9uIGluIE1DRjcgYnJlYXN0IGNhbmNlciBjZWxscy4iLCJwdWJsaXNoZXIiOiJQdWJsaWMgTGlicmFyeSBvZiBTY2llbmNlIiwiaXNzdWUiOiI2Iiwidm9sdW1lIjoiMTQiLCJjb250YWluZXItdGl0bGUtc2hvcnQiOiIifSwiaXNUZW1wb3JhcnkiOmZhbHNlfV19&quot;,&quot;citationItems&quot;:[{&quot;id&quot;:&quot;d5663b25-dec4-397b-9148-2975ee96f7f4&quot;,&quot;itemData&quot;:{&quot;type&quot;:&quot;paper-conference&quot;,&quot;id&quot;:&quot;d5663b25-dec4-397b-9148-2975ee96f7f4&quot;,&quot;title&quot;:&quot;Synthesis and study of photodynamic activity of silver nanoparticles&quot;,&quot;author&quot;:[{&quot;family&quot;:&quot;Pradeep Chandran&quot;,&quot;given&quot;:&quot;C&quot;,&quot;parse-names&quot;:false,&quot;dropping-particle&quot;:&quot;&quot;,&quot;non-dropping-particle&quot;:&quot;&quot;},{&quot;family&quot;:&quot;Mani Rahulan&quot;,&quot;given&quot;:&quot;K&quot;,&quot;parse-names&quot;:false,&quot;dropping-particle&quot;:&quot;&quot;,&quot;non-dropping-particle&quot;:&quot;&quot;},{&quot;family&quot;:&quot;Ganesan&quot;,&quot;given&quot;:&quot;S&quot;,&quot;parse-names&quot;:false,&quot;dropping-particle&quot;:&quot;&quot;,&quot;non-dropping-particle&quot;:&quot;&quot;}],&quot;container-title&quot;:&quot;Photonics 2010: 10th International Conference on Fiber Optics &amp; Photonics&quot;,&quot;issued&quot;:{&quot;date-parts&quot;:[[2010]]},&quot;abstract&quot;:&quot;CITATIONS 0 READS 328 3 authors: Some of the authors of this publication are also working on these related projects: Spectral and third order nonlinear optical properties of Yttrium-doped BaWO4 nanostructures View project Third order non linear optical properties of Er doped ZnWO4 nanostructures View project Abstract: Silver nanopartticles were prepared by chemical reduction method and its photodynamic activity was studied. The prepared nanoparticles showed a peak at 434nm and were subjected to photohemolysis to find out the amount of cell damage under various fluence rates and concentration of the nanoparticles.&quot;,&quot;container-title-short&quot;:&quot;&quot;},&quot;isTemporary&quot;:false},{&quot;id&quot;:&quot;a7f8d53b-57f6-3673-a05f-f1727c593fbd&quot;,&quot;itemData&quot;:{&quot;type&quot;:&quot;article-journal&quot;,&quot;id&quot;:&quot;a7f8d53b-57f6-3673-a05f-f1727c593fbd&quot;,&quot;title&quot;:&quot;Green synthesis of silver nanoparticles via Cynara scolymus leaf extracts: The characterization, anticancer potential with photodynamic therapy in MCF7 cells&quot;,&quot;author&quot;:[{&quot;family&quot;:&quot;Erdogan&quot;,&quot;given&quot;:&quot;Omer&quot;,&quot;parse-names&quot;:false,&quot;dropping-particle&quot;:&quot;&quot;,&quot;non-dropping-particle&quot;:&quot;&quot;},{&quot;family&quot;:&quot;Abbak&quot;,&quot;given&quot;:&quot;Muruvvet&quot;,&quot;parse-names&quot;:false,&quot;dropping-particle&quot;:&quot;&quot;,&quot;non-dropping-particle&quot;:&quot;&quot;},{&quot;family&quot;:&quot;Demirbolat&quot;,&quot;given&quot;:&quot;Gülen Melike&quot;,&quot;parse-names&quot;:false,&quot;dropping-particle&quot;:&quot;&quot;,&quot;non-dropping-particle&quot;:&quot;&quot;},{&quot;family&quot;:&quot;Birtekocak&quot;,&quot;given&quot;:&quot;Fatih&quot;,&quot;parse-names&quot;:false,&quot;dropping-particle&quot;:&quot;&quot;,&quot;non-dropping-particle&quot;:&quot;&quot;},{&quot;family&quot;:&quot;Aksel&quot;,&quot;given&quot;:&quot;Mehran&quot;,&quot;parse-names&quot;:false,&quot;dropping-particle&quot;:&quot;&quot;,&quot;non-dropping-particle&quot;:&quot;&quot;},{&quot;family&quot;:&quot;Pasa&quot;,&quot;given&quot;:&quot;Salih&quot;,&quot;parse-names&quot;:false,&quot;dropping-particle&quot;:&quot;&quot;,&quot;non-dropping-particle&quot;:&quot;&quot;},{&quot;family&quot;:&quot;Cevik&quot;,&quot;given&quot;:&quot;Ozge&quot;,&quot;parse-names&quot;:false,&quot;dropping-particle&quot;:&quot;&quot;,&quot;non-dropping-particle&quot;:&quot;&quot;}],&quot;container-title&quot;:&quot;PLOS ONE&quot;,&quot;accessed&quot;:{&quot;date-parts&quot;:[[2022,2,25]]},&quot;DOI&quot;:&quot;10.1371/JOURNAL.PONE.0216496&quot;,&quot;ISBN&quot;:&quot;1111111111&quot;,&quot;ISSN&quot;:&quot;1932-6203&quot;,&quot;PMID&quot;:&quot;31220110&quot;,&quot;issued&quot;:{&quot;date-parts&quot;:[[2019,6,1]]},&quot;page&quot;:&quot;e0216496-e0216511&quot;,&quot;abstract&quot;:&quot;In this study, we report on the synthesis of silver nanoparticles (AgNPs) from the leaf extracts of Cynara scolymus (Artichoke) using microwave irradiation and the evaluation of its anti-cancer potential with photodynamic therapy (PDT). Silver nanoparticles formation was characterized by scanning electron microscopy with energy dispersive x-ray spectroscopy and Fourier transform infrared (FTIR) spectroscopy. Silver nanoparticles formation was also investigated the surface charge, particle size and distribution using zetasizer analysis. The cytotoxic effect of AgNPs and/or PDT was studied by MTT assay and migration by the scratch assay. The apoptotic inducing ability of the AgNPs and/or PDT was investigated by intracellular ROS analysis, antioxidant enzyme levels (SOD, CAT, GPx and GSH), Hoechst staining and Bax/Bcl-2 analysis using western blotting. The mean particle size of produced AgNPs was found 98.47±2.04 nm with low polydispersity (0.301±0.033). Zeta potential values of AgNPs show -32.3± 0.8 mV. These results clearly indicate the successful formation of AgNPs for cellular uptake. Mitochondrial damage and intracellular ROS production were observed upon treatment with AgNPs (10μg/mL) and PDT (0.5 mJ/cm2) showed significant reducing cell migration, expression of Bax and suppression of Bcl-2. Significantly, biosynthesized AgNPs showed a broad-spectrum anti-cancer activity with PDT therapy and therefore represent promoting ROS generation by modulating mitochondrial apoptosis induction in MCF7 breast cancer cells.&quot;,&quot;publisher&quot;:&quot;Public Library of Science&quot;,&quot;issue&quot;:&quot;6&quot;,&quot;volume&quot;:&quot;14&quot;,&quot;container-title-short&quot;:&quot;&quot;},&quot;isTemporary&quot;:false}]},{&quot;citationID&quot;:&quot;MENDELEY_CITATION_c4432036-c572-4cbd-b6cc-c247484451b4&quot;,&quot;properties&quot;:{&quot;noteIndex&quot;:0},&quot;isEdited&quot;:false,&quot;manualOverride&quot;:{&quot;isManuallyOverridden&quot;:false,&quot;citeprocText&quot;:&quot;(27)&quot;,&quot;manualOverrideText&quot;:&quot;&quot;},&quot;citationTag&quot;:&quot;MENDELEY_CITATION_v3_eyJjaXRhdGlvbklEIjoiTUVOREVMRVlfQ0lUQVRJT05fYzQ0MzIwMzYtYzU3Mi00Y2JkLWI2Y2MtYzI0NzQ4NDQ1MWI0IiwicHJvcGVydGllcyI6eyJub3RlSW5kZXgiOjB9LCJpc0VkaXRlZCI6ZmFsc2UsIm1hbnVhbE92ZXJyaWRlIjp7ImlzTWFudWFsbHlPdmVycmlkZGVuIjpmYWxzZSwiY2l0ZXByb2NUZXh0IjoiKDI3KSIsIm1hbnVhbE92ZXJyaWRlVGV4dCI6IiJ9LCJjaXRhdGlvbkl0ZW1zIjpbeyJpZCI6ImI4NDUzZjMwLTE3NjctM2QzNi05NDBiLTJhNmQ3YzMwODhkYSIsIml0ZW1EYXRhIjp7InR5cGUiOiJhcnRpY2xlLWpvdXJuYWwiLCJpZCI6ImI4NDUzZjMwLTE3NjctM2QzNi05NDBiLTJhNmQ3YzMwODhkYSIsInRpdGxlIjoiQ29sb3JlY3RhbCBjYW5jZXIgc3RlbSBjZWxsczogQSByZXZpZXcgb2YgdGFyZ2V0ZWQgZHJ1ZyBkZWxpdmVyeSBieSBnb2xkIG5hbm9wYXJ0aWNsZXMiLCJhdXRob3IiOlt7ImZhbWlseSI6Ik1vaGQtWmFoaWQiLCJnaXZlbiI6Ik1hbmFsaSBIYW5pdGkiLCJwYXJzZS1uYW1lcyI6ZmFsc2UsImRyb3BwaW5nLXBhcnRpY2xlIjoiIiwibm9uLWRyb3BwaW5nLXBhcnRpY2xlIjoiIn0seyJmYW1pbHkiOiJNb2hhbXVkIiwiZ2l2ZW4iOiJSb2hpbWFoIiwicGFyc2UtbmFtZXMiOmZhbHNlLCJkcm9wcGluZy1wYXJ0aWNsZSI6IiIsIm5vbi1kcm9wcGluZy1wYXJ0aWNsZSI6IiJ9LHsiZmFtaWx5IjoiQ2hlIEFiZHVsbGFoIiwiZ2l2ZW4iOiJDaGUgQXp1cmFoYW5pbSIsInBhcnNlLW5hbWVzIjpmYWxzZSwiZHJvcHBpbmctcGFydGljbGUiOiIiLCJub24tZHJvcHBpbmctcGFydGljbGUiOiIifSx7ImZhbWlseSI6IkxpbSIsImdpdmVuIjoiSml0a2FuZyIsInBhcnNlLW5hbWVzIjpmYWxzZSwiZHJvcHBpbmctcGFydGljbGUiOiIiLCJub24tZHJvcHBpbmctcGFydGljbGUiOiIifSx7ImZhbWlseSI6IkFsZW0iLCJnaXZlbiI6IkhhbGltYSIsInBhcnNlLW5hbWVzIjpmYWxzZSwiZHJvcHBpbmctcGFydGljbGUiOiIiLCJub24tZHJvcHBpbmctcGFydGljbGUiOiIifSx7ImZhbWlseSI6IldhbiBIYW5hZmZpIiwiZ2l2ZW4iOiJXYW4gTnVyaGlkYXlhaCIsInBhcnNlLW5hbWVzIjpmYWxzZSwiZHJvcHBpbmctcGFydGljbGUiOiIiLCJub24tZHJvcHBpbmctcGFydGljbGUiOiIifSx7ImZhbWlseSI6Iklza2FuZGFyIiwiZ2l2ZW4iOiJaLiBBLiIsInBhcnNlLW5hbWVzIjpmYWxzZSwiZHJvcHBpbmctcGFydGljbGUiOiIiLCJub24tZHJvcHBpbmctcGFydGljbGUiOiIifV0sImNvbnRhaW5lci10aXRsZSI6IlJTQyBBZHZhbmNlcyIsIkRPSSI6IjEwLjEwMzkvYzlyYTA4MTkyZSIsIklTU04iOiIyMDQ2MjA2OSIsImlzc3VlZCI6eyJkYXRlLXBhcnRzIjpbWzIwMjBdXX0sInBhZ2UiOiI5NzMtOTg1IiwiYWJzdHJhY3QiOiJDb2xvcmVjdGFsIGNhbmNlciAoQ1JDKSBpcyBvbmUgb2YgdGhlIG1vc3QgY29tbW9uIGNhbmNlcnMgd2l0aCBlcXVhbCBwcm9iYWJpbGl0eSBvZiBhZmZlY3RpbmcgYm90aCBtZW4gYW5kIHdvbWVuIHdvcmxkd2lkZS4gUmVjZW50bHksIHRoZSBuZXdseSBlbWVyZ2VkIHRoZW9yeSBvZiBjYW5jZXIgc3RlbSBjZWxscyBoYXMgYXNzb2NpYXRlZCBDUkMgc3RlbSBjZWxscyAoQ1JDU0NzKSB3aXRoIHRoZSBoaWdoIHJhdGVzIG9mIHJlY3VycmVuY2UgYW5kIHBvb3IgcHJvZ25vc2lzLiBUaHVzLCB0YXJnZXRpbmcgQ1JDU0NzIGluc3RlYWQgb2YgQ1JDIG1heSByZXNvbHZlIGNhbmNlciByZWxhcHNlLiBBbW9uZyB0aGUgY2hlbW90aGVyYXBldXRpYyBkcnVncywgdGhlIGFudGltZXRhYm9saXRlIDUtZmx1b3JvdXJhY2lsICg1LUZVKSBoYXMgc2hvd24gaGlnaCBlZmZpY2llbmN5IGluIENSQyB0cmVhdG1lbnQuIEhvd2V2ZXIsIGR1ZSB0byBzZXZlcmFsIGxpbWl0YXRpb25zLCB0aGUgdXNlZnVsbmVzcyBvZiA1LUZVIGhhcyBiZWVuIHJlc3RyaWN0ZWQuIFRoZSBhcHBsaWNhdGlvbiBvZiBnb2xkIG5hbm9wYXJ0aWNsZXMgKEF1TlBzKSBpbiBkcnVnIGRlbGl2ZXJ5IHN5c3RlbXMgaXMgcmVwb3J0ZWQgdG8gZW5oYW5jZSB0aGUgZWZmZWN0aXZlbmVzcyBvZiBhbnRpY2FuY2VyIGRydWdzIGR1ZSB0byB0aGVpciBiaW9zdGFiaWxpdHksIG5vbi10b3hpY2l0eSBhbmQgZmVhc2liaWxpdHkgZm9yIHN1cmZhY2UgbW9kaWZpY2F0aW9uLiBGdXJ0aGVybW9yZSwgdGhlIG92ZXJleHByZXNzaW9uIG9mIGJpb21vbGVjdWxhciBzdXJmYWNlIG1hcmtlcnMgaW4gQ1JDU0NzIG1heSBlbGV2YXRlIHRoZSBzcGVjaWZpYyB0YXJnZXRpbmcgYnkgQXVOUHMsIGFuZCBoZW5jZSwgcmVkdWNlIHRoZSBub24tc3BlY2lmaWMgYmluZGluZywgd2hpY2ggY291bGQgbGVhZCB0byBzeXN0ZW1pYyBzaWRlIGVmZmVjdHMuIFRoaXMgcmV2aWV3IGJyaWVmbHkgcHJlc2VudHMgdGhlIHByb3Bvc2VkIHRoZXJhcGV1dGljIHBvdGVudGlhbCBvZiBBdU5QcyBsb2FkZWQgd2l0aCA1LUZVLCBjb25qdWdhdGVkIHdpdGggc3BlY2lmaWMgYW50aWJvZGllcyB0YXJnZXRpbmcgQ1JDU0NzLCB3aGljaCBjb3VsZCBiZSB2YWx1YWJsZSB0byBpbXByb3ZlIHNvbWUgbGltaXRhdGlvbnMgaW4gY3VycmVudCBDUkMgbWFuYWdlbWVudC4iLCJwdWJsaXNoZXIiOiJSb3lhbCBTb2NpZXR5IG9mIENoZW1pc3RyeSIsImlzc3VlIjoiMiIsInZvbHVtZSI6IjEwIiwiY29udGFpbmVyLXRpdGxlLXNob3J0IjoiIn0sImlzVGVtcG9yYXJ5IjpmYWxzZX1dfQ==&quot;,&quot;citationItems&quot;:[{&quot;id&quot;:&quot;b8453f30-1767-3d36-940b-2a6d7c3088da&quot;,&quot;itemData&quot;:{&quot;type&quot;:&quot;article-journal&quot;,&quot;id&quot;:&quot;b8453f30-1767-3d36-940b-2a6d7c3088da&quot;,&quot;title&quot;:&quot;Colorectal cancer stem cells: A review of targeted drug delivery by gold nanoparticles&quot;,&quot;author&quot;:[{&quot;family&quot;:&quot;Mohd-Zahid&quot;,&quot;given&quot;:&quot;Manali Haniti&quot;,&quot;parse-names&quot;:false,&quot;dropping-particle&quot;:&quot;&quot;,&quot;non-dropping-particle&quot;:&quot;&quot;},{&quot;family&quot;:&quot;Mohamud&quot;,&quot;given&quot;:&quot;Rohimah&quot;,&quot;parse-names&quot;:false,&quot;dropping-particle&quot;:&quot;&quot;,&quot;non-dropping-particle&quot;:&quot;&quot;},{&quot;family&quot;:&quot;Che Abdullah&quot;,&quot;given&quot;:&quot;Che Azurahanim&quot;,&quot;parse-names&quot;:false,&quot;dropping-particle&quot;:&quot;&quot;,&quot;non-dropping-particle&quot;:&quot;&quot;},{&quot;family&quot;:&quot;Lim&quot;,&quot;given&quot;:&quot;Jitkang&quot;,&quot;parse-names&quot;:false,&quot;dropping-particle&quot;:&quot;&quot;,&quot;non-dropping-particle&quot;:&quot;&quot;},{&quot;family&quot;:&quot;Alem&quot;,&quot;given&quot;:&quot;Halima&quot;,&quot;parse-names&quot;:false,&quot;dropping-particle&quot;:&quot;&quot;,&quot;non-dropping-particle&quot;:&quot;&quot;},{&quot;family&quot;:&quot;Wan Hanaffi&quot;,&quot;given&quot;:&quot;Wan Nurhidayah&quot;,&quot;parse-names&quot;:false,&quot;dropping-particle&quot;:&quot;&quot;,&quot;non-dropping-particle&quot;:&quot;&quot;},{&quot;family&quot;:&quot;Iskandar&quot;,&quot;given&quot;:&quot;Z. A.&quot;,&quot;parse-names&quot;:false,&quot;dropping-particle&quot;:&quot;&quot;,&quot;non-dropping-particle&quot;:&quot;&quot;}],&quot;container-title&quot;:&quot;RSC Advances&quot;,&quot;DOI&quot;:&quot;10.1039/c9ra08192e&quot;,&quot;ISSN&quot;:&quot;20462069&quot;,&quot;issued&quot;:{&quot;date-parts&quot;:[[2020]]},&quot;page&quot;:&quot;973-985&quot;,&quot;abstract&quot;:&quot;Colorectal cancer (CRC) is one of the most common cancers with equal probability of affecting both men and women worldwide. Recently, the newly emerged theory of cancer stem cells has associated CRC stem cells (CRCSCs) with the high rates of recurrence and poor prognosis. Thus, targeting CRCSCs instead of CRC may resolve cancer relapse. Among the chemotherapeutic drugs, the antimetabolite 5-fluorouracil (5-FU) has shown high efficiency in CRC treatment. However, due to several limitations, the usefulness of 5-FU has been restricted. The application of gold nanoparticles (AuNPs) in drug delivery systems is reported to enhance the effectiveness of anticancer drugs due to their biostability, non-toxicity and feasibility for surface modification. Furthermore, the overexpression of biomolecular surface markers in CRCSCs may elevate the specific targeting by AuNPs, and hence, reduce the non-specific binding, which could lead to systemic side effects. This review briefly presents the proposed therapeutic potential of AuNPs loaded with 5-FU, conjugated with specific antibodies targeting CRCSCs, which could be valuable to improve some limitations in current CRC management.&quot;,&quot;publisher&quot;:&quot;Royal Society of Chemistry&quot;,&quot;issue&quot;:&quot;2&quot;,&quot;volume&quot;:&quot;10&quot;,&quot;container-title-short&quot;:&quot;&quot;},&quot;isTemporary&quot;:false}]},{&quot;citationID&quot;:&quot;MENDELEY_CITATION_eb3826fc-ec08-49f5-a00f-93792b87e0d9&quot;,&quot;properties&quot;:{&quot;noteIndex&quot;:0},&quot;isEdited&quot;:false,&quot;manualOverride&quot;:{&quot;isManuallyOverridden&quot;:false,&quot;citeprocText&quot;:&quot;(28,29)&quot;,&quot;manualOverrideText&quot;:&quot;&quot;},&quot;citationTag&quot;:&quot;MENDELEY_CITATION_v3_eyJjaXRhdGlvbklEIjoiTUVOREVMRVlfQ0lUQVRJT05fZWIzODI2ZmMtZWMwOC00OWY1LWEwMGYtOTM3OTJiODdlMGQ5IiwicHJvcGVydGllcyI6eyJub3RlSW5kZXgiOjB9LCJpc0VkaXRlZCI6ZmFsc2UsIm1hbnVhbE92ZXJyaWRlIjp7ImlzTWFudWFsbHlPdmVycmlkZGVuIjpmYWxzZSwiY2l0ZXByb2NUZXh0IjoiKDI4LDI5KSIsIm1hbnVhbE92ZXJyaWRlVGV4dCI6IiJ9LCJjaXRhdGlvbkl0ZW1zIjpbeyJpZCI6IjUyYTI2NTEyLTI1YTUtMzIxNy04ZGNiLTkxODI1NGUyYmRjMyIsIml0ZW1EYXRhIjp7InR5cGUiOiJhcnRpY2xlLWpvdXJuYWwiLCJpZCI6IjUyYTI2NTEyLTI1YTUtMzIxNy04ZGNiLTkxODI1NGUyYmRjMyIsInRpdGxlIjoiVGFyZ2V0ZWQgcGhvdG9keW5hbWljIHRoZXJhcHkgdHJlYXRtZW50IG9mIGluIHZpdHJvIEEzNzUgbWV0YXN0YXRpYyBtZWxhbm9tYSBjZWxscyIsImF1dGhvciI6W3siZmFtaWx5IjoiTmFpZG9vIiwiZ2l2ZW4iOiJDaGFubmF5IiwicGFyc2UtbmFtZXMiOmZhbHNlLCJkcm9wcGluZy1wYXJ0aWNsZSI6IiIsIm5vbi1kcm9wcGluZy1wYXJ0aWNsZSI6IiJ9LHsiZmFtaWx5IjoiS3J1Z2VyIiwiZ2l2ZW4iOiJDaGVyaWUgQW5uIiwicGFyc2UtbmFtZXMiOmZhbHNlLCJkcm9wcGluZy1wYXJ0aWNsZSI6IiIsIm5vbi1kcm9wcGluZy1wYXJ0aWNsZSI6IiJ9LHsiZmFtaWx5IjoiQWJyYWhhbXNlIiwiZ2l2ZW4iOiJIZWlkaSIsInBhcnNlLW5hbWVzIjpmYWxzZSwiZHJvcHBpbmctcGFydGljbGUiOiIiLCJub24tZHJvcHBpbmctcGFydGljbGUiOiIifV0sImNvbnRhaW5lci10aXRsZSI6Ik9uY290YXJnZXQiLCJjb250YWluZXItdGl0bGUtc2hvcnQiOiJPbmNvdGFyZ2V0IiwiYWNjZXNzZWQiOnsiZGF0ZS1wYXJ0cyI6W1syMDIxLDEwLDI5XV19LCJET0kiOiIxMC4xODYzMi9PTkNPVEFSR0VULjI3MjIxIiwiaXNzdWVkIjp7ImRhdGUtcGFydHMiOltbMjAxOV1dfSwicGFnZSI6IjYwNzktNjA5NSIsImFic3RyYWN0IjoiTWV0YXN0YXRpYyBNZWxhbm9tYSAoTU0pIGlzIGEgZGVhZGx5IGZvcm0gb2Ygc2tpbiBjYW5jZXIgYW5kIG1hbnkgcGhvdG9keW5hbWljIHRoZXJhcHkgKFBEVCkgc3R1ZGllcyBoYXZlIG5vdGVkIGxpbWl0YXRpb25zIGluIHJlbGF0aW9uIHRvIGVmZmVjdGl2ZSBwaG90b3NlbnNpdGl6ZXIgKFBTKSBkcnVnIHVwdGFrZSBpbiB0dW1vcnMuIFRoZSBmb2N1cyBvZiB0aGlzIHN0dWR5IHdhcyB0byBkZXZlbG9wIGEgUFMgbXVsdGljb21wb25lbnQgbmFub3BhcnRpY2xlIGRydWcgY29uanVnYXRlIGNhcnJpZXIgc3lzdGVtIHdoaWNoIHNwZWNpZmljYWxseSB0YXJnZXRzIE1NIGNlbGxzIHZpYSBiaW9tYXJrZXJzIHRvIGFjdGl2ZWx5IGVuaGFuY2UgUFMgZGVsaXZlcnkgYW5kIHNvIGltcHJvdmUgTU0gUERULiBBbiBhbnRpYm9keS1tZXRhbGxhdGVkIHBodGhhbG9jeWFuaW5lLXBvbHlldGh5bGVuZSBnbHljb2wtZ29sZCBuYW5vcGFydGljbGUgZHJ1ZyBjb25qdWdhdGUsIHdhcyBzdWNjZXNzZnVsbHkgc3ludGhlc2l6ZWQgYW5kIGNoYXJhY3Rlcml6ZWQuIFBTIGFjdGl2ZSBkcnVnIHRhcmdldGluZyBQRFQgZXhwZXJpbWVudHMgYXQgNjczIG5tIHdlcmUgY29uZHVjdGVkIHdpdGhpbiBpbiB2aXRybyBjdWx0dXJlZCBNTS4gUmVzdWx0cyBub3RlZCB0aGF0IHRoaXMgZHJ1ZyBjb25qdWdhdGUgZW5oYW5jZWQgdGhlIFBEVCB0cmVhdG1lbnQgb2YgTU0sIHRocm91Z2ggaW1wcm92ZWQgc3ViY2VsbHVsYXIgbG9jYWxpemF0aW9uIG9mIHRoZSBQUywgYXMgd2VsbCBhcyBub3RlZCBzaWduaWZpY2FudGx5IGltcHJvdmVkIGN5dG90b3hpYyBhbmQgbGF0ZSBhcG9wdG90aWMgY2VsbHVsYXIgZGVhdGggaW4gY2VsbHMuIFRoZSByZXN1bHRzIGZyb20gdGhpcyBzdHVkeSBkZW1vbnN0cmF0ZSB0aGF0IHRocm91Z2ggdGhlIGJpby1hY3RpdmUgYW50aWJvZHkgUFMgZHJ1ZyB0YXJnZXRpbmcgb2YgTU0sIHRoZSBlZmZpY2FjeSBvZiBQRFQgdHJlYXRtZW50IGZvciB0aGlzIGNhbmNlciBjYW4gYmUgZW5oYW5jZWQuIiwicHVibGlzaGVyIjoiSW1wYWN0IEpvdXJuYWxzIExMQyIsImlzc3VlIjoiNTgiLCJ2b2x1bWUiOiIxMCJ9LCJpc1RlbXBvcmFyeSI6ZmFsc2V9LHsiaWQiOiJlMjJkN2FmOC0zZWM4LTMzNGMtYTU5ZC1jZmY3MGQ0ZWVmNjYiLCJpdGVtRGF0YSI6eyJ0eXBlIjoiYXJ0aWNsZS1qb3VybmFsIiwiaWQiOiJlMjJkN2FmOC0zZWM4LTMzNGMtYTU5ZC1jZmY3MGQ0ZWVmNjYiLCJ0aXRsZSI6IkVmZmVjdGl2ZSBnb2xkIG5hbm9wYXJ0aWNsZS1hbnRpYm9keS1tZWRpYXRlZCBkcnVnIGRlbGl2ZXJ5IGZvciBwaG90b2R5bmFtaWMgdGhlcmFweSBvZiBsdW5nIGNhbmNlciBzdGVtIGNlbGxzIiwiYXV0aG9yIjpbeyJmYW1pbHkiOiJDcm91cyIsImdpdmVuIjoiQW5pbmUiLCJwYXJzZS1uYW1lcyI6ZmFsc2UsImRyb3BwaW5nLXBhcnRpY2xlIjoiIiwibm9uLWRyb3BwaW5nLXBhcnRpY2xlIjoiIn0seyJmYW1pbHkiOiJBYnJhaGFtc2UiLCJnaXZlbiI6IkhlaWRpIiwicGFyc2UtbmFtZXMiOmZhbHNlLCJkcm9wcGluZy1wYXJ0aWNsZSI6IiIsIm5vbi1kcm9wcGluZy1wYXJ0aWNsZSI6IiJ9XSwiY29udGFpbmVyLXRpdGxlIjoiSW50ZXJuYXRpb25hbCBKb3VybmFsIG9mIE1vbGVjdWxhciBTY2llbmNlcyIsIkRPSSI6IjEwLjMzOTAvaWptczIxMTEzNzQyIiwiSVNTTiI6IjE0MjIwMDY3IiwiUE1JRCI6IjMyNDY2NDI4IiwiaXNzdWVkIjp7ImRhdGUtcGFydHMiOltbMjAyMCw2LDFdXX0sInBhZ2UiOiIzNzQyLTM3NjUiLCJhYnN0cmFjdCI6IkNhbmNlciBzdGVtIGNlbGxzIChDU0NzKSBhcmUgYSBsZWFkaW5nIGNvbnRyaWJ1dG9yIHRvIGx1bmcgY2FuY2VyIG1vcnRhbGl0eSByYXRlcy4gQ1NDcyBhcmUgcmVzcG9uc2libGUgZm9yIHR1bW9yIGdyb3d0aCBhbmQgcmVjdXJyZW5jZSB0aHJvdWdoIGluaGliaXRpb24gb2YgZHJ1Zy1pbmR1Y2VkIGNlbGwgZGVhdGgsIGRlY3JlYXNpbmcgdGhlIGVmZmVjdCBvZiB0cmFkaXRpb25hbCBjYW5jZXIgdGhlcmFweSBhbmQgcGhvdG9keW5hbWljIHRoZXJhcHkgKFBEVCkuIFBEVCBjYW4gYmUgaW1wcm92ZWQgdG8gc3VjY2Vzc2Z1bGx5IHRyZWF0IGx1bmcgY2FuY2VyIGJ5IHVzaW5nIGdvbGQgbmFub3BhcnRpY2xlcyAoQXVOUHMpLCBkdWUgdG8gdGhlaXIgc2l6ZSBhbmQgc2hhcGUsIHdoaWNoIGhhdmUgYmVlbiBzaG93biB0byBmYWNpbGl0YXRlIGRydWcgZGVsaXZlcnkgYW5kIHJldGVudGlvbiwgYWxvbmcgd2l0aCB0aGUgdGFyZ2V0ZWQgYW50aWJvZHkgKEFiKSBtZWRpYXRlZCBzZWxlY3Rpb24gb2YgQ1NDcy4gSW4gdGhpcyBzdHVkeSwgYSBuYW5vYmlvY29uanVnYXRlIChOQkMpIHdhcyBjb25zdHJ1Y3RlZCwgdXNpbmcgYSBwaG90b3NlbnNpdGl6ZXIgKFBTKSAoQWxQY1M0Q2wpLCBBdU5QcyBhbmQgQWJzLiBUaGUgTkJDIHdhcyBjaGFyYWN0ZXJpemVkLCB1c2luZyBzcGVjdHJvc2NvcHkgdGVjaG5pcXVlcy4gUGhvdG9keW5hbWljIGVmZmVjdHMgb2YgdGhlIE5CQyBvbiBsdW5nIENTQ3Mgd2FzIGV2YWx1YXRlZCwgdXNpbmcgYmlvY2hlbWljYWwgYXNzYXlzIDI0IGggcG9zdC1pcnJhZGlhdGlvbiwgaW4gb3JkZXIgdG8gZXN0YWJsaXNoIGl0cyBhbnRpY2FuY2VyIGVmZmVjdC4gUmVzdWx0cyBzaG93ZWQgc3VjY2Vzc2Z1bCBjb25qdWdhdGlvbiBvZiB0aGUgbmFub2NvbXBvc2l0ZS4gTG9jYWxpemF0aW9uIG9mIHRoZSBOQkMgd2FzIHNlZW4gdG8gYmUgaW4gaW50ZWdyYWwgb3JnYW5lbGxlcyBpbnZvbHZlZCBpbiBjZWxsIGhvbWVvc3Rhc2lzLiBCaW9jaGVtaWNhbCByZXNwb25zZXMgb2YgbHVuZyBDU0NzIHRyZWF0ZWQgdXNpbmcgQWxQY1M0Q2wtQXVOUCBhbmQgQWxQY1M0Q2wtQXVOUC1BYiBzaG93ZWQgc2lnbmlmaWNhbnQgY2VsbCB0b3hpY2l0eSBhbmQgY2VsbCBkZWF0aCwgY29tcGFyZWQgdG8gZnJlZSBBbFBjUzRDbC4gVGhlIFBEVCBlZmZlY3RzIHdlcmUgZW5oYW5jZWQgd2hlbiB1c2luZyB0aGUgTkJDLCBzaG93aW5nIHNpZ25pZmljYW50IGx1bmcgQ1NDIGRlc3RydWN0aW9uIHRvIHRoZSBwb2ludCBvZiBlcmFkaWNhdGlvbi4iLCJwdWJsaXNoZXIiOiJNRFBJIEFHIiwiaXNzdWUiOiIxMSIsInZvbHVtZSI6IjIxIiwiY29udGFpbmVyLXRpdGxlLXNob3J0IjoiIn0sImlzVGVtcG9yYXJ5IjpmYWxzZX1dfQ==&quot;,&quot;citationItems&quot;:[{&quot;id&quot;:&quot;52a26512-25a5-3217-8dcb-918254e2bdc3&quot;,&quot;itemData&quot;:{&quot;type&quot;:&quot;article-journal&quot;,&quot;id&quot;:&quot;52a26512-25a5-3217-8dcb-918254e2bdc3&quot;,&quot;title&quot;:&quot;Targeted photodynamic therapy treatment of in vitro A375 metastatic melanoma cells&quot;,&quot;author&quot;:[{&quot;family&quot;:&quot;Naidoo&quot;,&quot;given&quot;:&quot;Channay&quot;,&quot;parse-names&quot;:false,&quot;dropping-particle&quot;:&quot;&quot;,&quot;non-dropping-particle&quot;:&quot;&quot;},{&quot;family&quot;:&quot;Kruger&quot;,&quot;given&quot;:&quot;Cherie Ann&quot;,&quot;parse-names&quot;:false,&quot;dropping-particle&quot;:&quot;&quot;,&quot;non-dropping-particle&quot;:&quot;&quot;},{&quot;family&quot;:&quot;Abrahamse&quot;,&quot;given&quot;:&quot;Heidi&quot;,&quot;parse-names&quot;:false,&quot;dropping-particle&quot;:&quot;&quot;,&quot;non-dropping-particle&quot;:&quot;&quot;}],&quot;container-title&quot;:&quot;Oncotarget&quot;,&quot;container-title-short&quot;:&quot;Oncotarget&quot;,&quot;accessed&quot;:{&quot;date-parts&quot;:[[2021,10,29]]},&quot;DOI&quot;:&quot;10.18632/ONCOTARGET.27221&quot;,&quot;issued&quot;:{&quot;date-parts&quot;:[[2019]]},&quot;page&quot;:&quot;6079-6095&quot;,&quot;abstract&quot;:&quot;Metastatic Melanoma (MM) is a deadly form of skin cancer and many photodynamic therapy (PDT) studies have noted limitations in relation to effective photosensitizer (PS) drug uptake in tumors. The focus of this study was to develop a PS multicomponent nanoparticle drug conjugate carrier system which specifically targets MM cells via biomarkers to actively enhance PS delivery and so improve MM PDT. An antibody-metallated phthalocyanine-polyethylene glycol-gold nanoparticle drug conjugate, was successfully synthesized and characterized. PS active drug targeting PDT experiments at 673 nm were conducted within in vitro cultured MM. Results noted that this drug conjugate enhanced the PDT treatment of MM, through improved subcellular localization of the PS, as well as noted significantly improved cytotoxic and late apoptotic cellular death in cells. The results from this study demonstrate that through the bio-active antibody PS drug targeting of MM, the efficacy of PDT treatment for this cancer can be enhanced.&quot;,&quot;publisher&quot;:&quot;Impact Journals LLC&quot;,&quot;issue&quot;:&quot;58&quot;,&quot;volume&quot;:&quot;10&quot;},&quot;isTemporary&quot;:false},{&quot;id&quot;:&quot;e22d7af8-3ec8-334c-a59d-cff70d4eef66&quot;,&quot;itemData&quot;:{&quot;type&quot;:&quot;article-journal&quot;,&quot;id&quot;:&quot;e22d7af8-3ec8-334c-a59d-cff70d4eef66&quot;,&quot;title&quot;:&quot;Effective gold nanoparticle-antibody-mediated drug delivery for photodynamic therapy of lung cancer stem cells&quot;,&quot;author&quot;:[{&quot;family&quot;:&quot;Crous&quot;,&quot;given&quot;:&quot;Anine&quot;,&quot;parse-names&quot;:false,&quot;dropping-particle&quot;:&quot;&quot;,&quot;non-dropping-particle&quot;:&quot;&quot;},{&quot;family&quot;:&quot;Abrahamse&quot;,&quot;given&quot;:&quot;Heidi&quot;,&quot;parse-names&quot;:false,&quot;dropping-particle&quot;:&quot;&quot;,&quot;non-dropping-particle&quot;:&quot;&quot;}],&quot;container-title&quot;:&quot;International Journal of Molecular Sciences&quot;,&quot;DOI&quot;:&quot;10.3390/ijms21113742&quot;,&quot;ISSN&quot;:&quot;14220067&quot;,&quot;PMID&quot;:&quot;32466428&quot;,&quot;issued&quot;:{&quot;date-parts&quot;:[[2020,6,1]]},&quot;page&quot;:&quot;3742-3765&quot;,&quot;abstract&quot;:&quot;Cancer stem cells (CSCs) are a leading contributor to lung cancer mortality rates. CSCs are responsible for tumor growth and recurrence through inhibition of drug-induced cell death, decreasing the effect of traditional cancer therapy and photodynamic therapy (PDT). PDT can be improved to successfully treat lung cancer by using gold nanoparticles (AuNPs), due to their size and shape, which have been shown to facilitate drug delivery and retention, along with the targeted antibody (Ab) mediated selection of CSCs. In this study, a nanobioconjugate (NBC) was constructed, using a photosensitizer (PS) (AlPcS4Cl), AuNPs and Abs. The NBC was characterized, using spectroscopy techniques. Photodynamic effects of the NBC on lung CSCs was evaluated, using biochemical assays 24 h post-irradiation, in order to establish its anticancer effect. Results showed successful conjugation of the nanocomposite. Localization of the NBC was seen to be in integral organelles involved in cell homeostasis. Biochemical responses of lung CSCs treated using AlPcS4Cl-AuNP and AlPcS4Cl-AuNP-Ab showed significant cell toxicity and cell death, compared to free AlPcS4Cl. The PDT effects were enhanced when using the NBC, showing significant lung CSC destruction to the point of eradication.&quot;,&quot;publisher&quot;:&quot;MDPI AG&quot;,&quot;issue&quot;:&quot;11&quot;,&quot;volume&quot;:&quot;21&quot;,&quot;container-title-short&quot;:&quot;&quot;},&quot;isTemporary&quot;:false}]}]"/>
    <we:property name="MENDELEY_CITATIONS_STYLE" value="{&quot;id&quot;:&quot;https://www.zotero.org/styles/vancouver&quot;,&quot;title&quot;:&quot;Vancouver&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4730E-7DCF-114F-9B42-9F0C1CD31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Pages>
  <Words>3603</Words>
  <Characters>20539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Author</cp:lastModifiedBy>
  <cp:revision>10</cp:revision>
  <cp:lastPrinted>2022-08-11T07:10:00Z</cp:lastPrinted>
  <dcterms:created xsi:type="dcterms:W3CDTF">2022-08-11T07:10:00Z</dcterms:created>
  <dcterms:modified xsi:type="dcterms:W3CDTF">2022-08-23T07:29:00Z</dcterms:modified>
</cp:coreProperties>
</file>