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F37" w:rsidRPr="00716077" w:rsidRDefault="00F64810" w:rsidP="0071607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16077">
        <w:rPr>
          <w:rFonts w:ascii="Times New Roman" w:hAnsi="Times New Roman" w:cs="Times New Roman"/>
          <w:b/>
          <w:sz w:val="36"/>
          <w:szCs w:val="36"/>
          <w:u w:val="single"/>
        </w:rPr>
        <w:t>Suggested Reviewers</w:t>
      </w:r>
    </w:p>
    <w:p w:rsidR="00716077" w:rsidRPr="00F64810" w:rsidRDefault="007160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8"/>
        <w:gridCol w:w="7562"/>
      </w:tblGrid>
      <w:tr w:rsidR="00F64810" w:rsidRPr="00F64810" w:rsidTr="00F64810">
        <w:tc>
          <w:tcPr>
            <w:tcW w:w="1818" w:type="dxa"/>
          </w:tcPr>
          <w:p w:rsidR="00F64810" w:rsidRPr="00716077" w:rsidRDefault="00F64810" w:rsidP="00E763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77">
              <w:rPr>
                <w:rFonts w:ascii="Times New Roman" w:hAnsi="Times New Roman" w:cs="Times New Roman"/>
                <w:b/>
                <w:sz w:val="24"/>
                <w:szCs w:val="24"/>
              </w:rPr>
              <w:t>Article Id</w:t>
            </w:r>
          </w:p>
        </w:tc>
        <w:tc>
          <w:tcPr>
            <w:tcW w:w="7758" w:type="dxa"/>
          </w:tcPr>
          <w:p w:rsidR="00F64810" w:rsidRPr="00716077" w:rsidRDefault="00F64810" w:rsidP="00716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77">
              <w:rPr>
                <w:rFonts w:ascii="Times New Roman" w:hAnsi="Times New Roman" w:cs="Times New Roman"/>
                <w:b/>
                <w:sz w:val="24"/>
                <w:szCs w:val="24"/>
              </w:rPr>
              <w:t>Article Title</w:t>
            </w:r>
          </w:p>
        </w:tc>
      </w:tr>
      <w:tr w:rsidR="00F64810" w:rsidRPr="00F64810" w:rsidTr="00F64810">
        <w:tc>
          <w:tcPr>
            <w:tcW w:w="1818" w:type="dxa"/>
          </w:tcPr>
          <w:p w:rsidR="00F64810" w:rsidRPr="00716077" w:rsidRDefault="00F64810" w:rsidP="003B0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07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3B07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58" w:type="dxa"/>
          </w:tcPr>
          <w:p w:rsidR="00F64810" w:rsidRPr="00F64810" w:rsidRDefault="00F64810" w:rsidP="00E7634A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F64810">
              <w:rPr>
                <w:rFonts w:ascii="Times New Roman" w:hAnsi="Times New Roman" w:cs="Times New Roman"/>
                <w:b/>
                <w:sz w:val="24"/>
                <w:szCs w:val="24"/>
              </w:rPr>
              <w:t>Effect of calcination on structural and magnetic properties of nickel chromite</w:t>
            </w:r>
          </w:p>
        </w:tc>
      </w:tr>
      <w:tr w:rsidR="00F64810" w:rsidRPr="00F64810" w:rsidTr="00F64810">
        <w:tc>
          <w:tcPr>
            <w:tcW w:w="1818" w:type="dxa"/>
          </w:tcPr>
          <w:p w:rsidR="00F64810" w:rsidRPr="00F64810" w:rsidRDefault="00F64810" w:rsidP="00E7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10">
              <w:rPr>
                <w:rFonts w:ascii="Times New Roman" w:hAnsi="Times New Roman" w:cs="Times New Roman"/>
                <w:sz w:val="24"/>
                <w:szCs w:val="24"/>
              </w:rPr>
              <w:t>Reviewer No. 1</w:t>
            </w:r>
          </w:p>
        </w:tc>
        <w:tc>
          <w:tcPr>
            <w:tcW w:w="7758" w:type="dxa"/>
          </w:tcPr>
          <w:p w:rsidR="00F64810" w:rsidRDefault="00F64810" w:rsidP="00E7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Vinay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  <w:p w:rsidR="007A4708" w:rsidRDefault="007A4708" w:rsidP="00E7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Materials Engineering</w:t>
            </w:r>
          </w:p>
          <w:p w:rsidR="007A4708" w:rsidRDefault="007A4708" w:rsidP="00E7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Indian Institute of Technology,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INDIA</w:t>
            </w:r>
          </w:p>
          <w:p w:rsidR="00F64810" w:rsidRPr="00F64810" w:rsidRDefault="007A4708" w:rsidP="00E7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F64810" w:rsidRPr="007A4708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vinay.phy@gmail.com</w:t>
            </w:r>
          </w:p>
        </w:tc>
      </w:tr>
      <w:tr w:rsidR="00F64810" w:rsidRPr="00F64810" w:rsidTr="00F64810">
        <w:tc>
          <w:tcPr>
            <w:tcW w:w="1818" w:type="dxa"/>
          </w:tcPr>
          <w:p w:rsidR="00F64810" w:rsidRPr="00F64810" w:rsidRDefault="00F64810" w:rsidP="00E763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810">
              <w:rPr>
                <w:rFonts w:ascii="Times New Roman" w:hAnsi="Times New Roman" w:cs="Times New Roman"/>
                <w:sz w:val="24"/>
                <w:szCs w:val="24"/>
              </w:rPr>
              <w:t>Reviewer No. 2</w:t>
            </w:r>
          </w:p>
        </w:tc>
        <w:tc>
          <w:tcPr>
            <w:tcW w:w="7758" w:type="dxa"/>
          </w:tcPr>
          <w:p w:rsidR="0094083D" w:rsidRDefault="0094083D" w:rsidP="0094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Chandana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Rath</w:t>
            </w:r>
            <w:proofErr w:type="spellEnd"/>
          </w:p>
          <w:p w:rsidR="0094083D" w:rsidRDefault="0094083D" w:rsidP="0094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of Materials Science and Technology</w:t>
            </w:r>
          </w:p>
          <w:p w:rsidR="0094083D" w:rsidRDefault="0094083D" w:rsidP="0094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Indian Institute of Technology, Banaras Hindu University, INDIA</w:t>
            </w:r>
          </w:p>
          <w:p w:rsidR="00716077" w:rsidRPr="00F64810" w:rsidRDefault="0094083D" w:rsidP="007160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Pr="00F64810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chandanarathiitbhu@gmail.com</w:t>
            </w:r>
            <w:r w:rsidRPr="00F6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4083D" w:rsidTr="0094083D">
        <w:tc>
          <w:tcPr>
            <w:tcW w:w="1818" w:type="dxa"/>
            <w:hideMark/>
          </w:tcPr>
          <w:p w:rsidR="0094083D" w:rsidRDefault="0094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Reviewer No. 3</w:t>
            </w:r>
          </w:p>
        </w:tc>
        <w:tc>
          <w:tcPr>
            <w:tcW w:w="7758" w:type="dxa"/>
            <w:hideMark/>
          </w:tcPr>
          <w:p w:rsidR="0094083D" w:rsidRDefault="0094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Emanuela Carleschi</w:t>
            </w:r>
          </w:p>
          <w:p w:rsidR="0094083D" w:rsidRDefault="0094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of Physics</w:t>
            </w:r>
          </w:p>
          <w:p w:rsidR="0094083D" w:rsidRDefault="0094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Johannesburg, South Africa</w:t>
            </w:r>
          </w:p>
          <w:p w:rsidR="0094083D" w:rsidRDefault="00940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  <w:t>ecarleschi@uj.ac.za</w:t>
            </w:r>
          </w:p>
        </w:tc>
      </w:tr>
    </w:tbl>
    <w:p w:rsidR="00F64810" w:rsidRDefault="00F64810">
      <w:pPr>
        <w:rPr>
          <w:rFonts w:ascii="Times New Roman" w:hAnsi="Times New Roman" w:cs="Times New Roman"/>
          <w:sz w:val="24"/>
          <w:szCs w:val="24"/>
        </w:rPr>
      </w:pPr>
    </w:p>
    <w:p w:rsidR="003B07C8" w:rsidRPr="00F64810" w:rsidRDefault="003B07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B07C8" w:rsidRPr="00F64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EAC"/>
    <w:rsid w:val="003A52C4"/>
    <w:rsid w:val="003B07C8"/>
    <w:rsid w:val="00652F37"/>
    <w:rsid w:val="00716077"/>
    <w:rsid w:val="00792EAC"/>
    <w:rsid w:val="007A4708"/>
    <w:rsid w:val="0094083D"/>
    <w:rsid w:val="00F64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9563DB-2D3F-48DE-A687-AE8B95043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48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Prinsloo, Aletta</cp:lastModifiedBy>
  <cp:revision>2</cp:revision>
  <dcterms:created xsi:type="dcterms:W3CDTF">2017-11-23T07:41:00Z</dcterms:created>
  <dcterms:modified xsi:type="dcterms:W3CDTF">2017-11-23T07:41:00Z</dcterms:modified>
</cp:coreProperties>
</file>