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6C" w:rsidRDefault="0008306C" w:rsidP="000830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en-US"/>
        </w:rPr>
      </w:pPr>
      <w:r w:rsidRPr="0008306C">
        <w:rPr>
          <w:rFonts w:ascii="Times New Roman" w:eastAsia="Calibri" w:hAnsi="Times New Roman" w:cs="Times New Roman"/>
          <w:b/>
          <w:sz w:val="36"/>
          <w:szCs w:val="36"/>
          <w:u w:val="single"/>
          <w:lang w:val="en-US"/>
        </w:rPr>
        <w:t>Suggested Reviewers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16"/>
        <w:gridCol w:w="7300"/>
      </w:tblGrid>
      <w:tr w:rsidR="0008306C" w:rsidRPr="00C372D6" w:rsidTr="00FC7E3A">
        <w:tc>
          <w:tcPr>
            <w:tcW w:w="1716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Article Id</w:t>
            </w:r>
          </w:p>
        </w:tc>
        <w:tc>
          <w:tcPr>
            <w:tcW w:w="7300" w:type="dxa"/>
          </w:tcPr>
          <w:p w:rsidR="0008306C" w:rsidRPr="00C372D6" w:rsidRDefault="0008306C" w:rsidP="00FC7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Article Title</w:t>
            </w:r>
          </w:p>
        </w:tc>
      </w:tr>
      <w:tr w:rsidR="0008306C" w:rsidRPr="00C372D6" w:rsidTr="00FC7E3A">
        <w:tc>
          <w:tcPr>
            <w:tcW w:w="1716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7300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Role of swift heavy ion irradiation on structural and magnetic properties of Ti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GB"/>
              </w:rPr>
              <w:t>0.95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GB"/>
              </w:rPr>
              <w:t>0.05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GB"/>
              </w:rPr>
              <w:sym w:font="Symbol" w:char="F02D"/>
            </w:r>
            <w:r w:rsidRPr="00C372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  <w:lang w:val="en-GB"/>
              </w:rPr>
              <w:t>δ</w:t>
            </w:r>
            <w:r w:rsidRPr="00C372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epitaxial thin films</w:t>
            </w:r>
          </w:p>
        </w:tc>
      </w:tr>
      <w:tr w:rsidR="0008306C" w:rsidRPr="00C372D6" w:rsidTr="00FC7E3A">
        <w:tc>
          <w:tcPr>
            <w:tcW w:w="1716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Reviewer No. 1</w:t>
            </w:r>
          </w:p>
        </w:tc>
        <w:tc>
          <w:tcPr>
            <w:tcW w:w="7300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Dr. Ram Prakash </w:t>
            </w: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School of Physics</w:t>
            </w: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Shri Mata </w:t>
            </w:r>
            <w:proofErr w:type="spellStart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Vaishno</w:t>
            </w:r>
            <w:proofErr w:type="spellEnd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Devi University</w:t>
            </w: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Sub Post Office, </w:t>
            </w:r>
            <w:proofErr w:type="spellStart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Katra</w:t>
            </w:r>
            <w:proofErr w:type="spellEnd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-182320 (J&amp;K), INDIA</w:t>
            </w:r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Email: </w:t>
            </w:r>
            <w:hyperlink r:id="rId4" w:tgtFrame="_blank" w:history="1">
              <w:r w:rsidRPr="00C372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rpgiuc@gmail.com</w:t>
              </w:r>
            </w:hyperlink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hyperlink r:id="rId5" w:tgtFrame="_blank" w:history="1">
              <w:r w:rsidRPr="00C372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ramprakash@smvdu.ac.in</w:t>
              </w:r>
            </w:hyperlink>
          </w:p>
        </w:tc>
      </w:tr>
      <w:tr w:rsidR="0008306C" w:rsidRPr="00C372D6" w:rsidTr="00FC7E3A">
        <w:tc>
          <w:tcPr>
            <w:tcW w:w="1716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Reviewer No. 2</w:t>
            </w:r>
          </w:p>
        </w:tc>
        <w:tc>
          <w:tcPr>
            <w:tcW w:w="7300" w:type="dxa"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Bidhubhusan</w:t>
            </w:r>
            <w:proofErr w:type="spellEnd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Sahu</w:t>
            </w:r>
            <w:proofErr w:type="spellEnd"/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School of Applied Science</w:t>
            </w:r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KIIT University, Bhubaneswar, INDIA</w:t>
            </w:r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Pr="00C372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bbsnou@gmail.com</w:t>
              </w:r>
            </w:hyperlink>
          </w:p>
        </w:tc>
      </w:tr>
      <w:tr w:rsidR="0008306C" w:rsidRPr="00C372D6" w:rsidTr="00FC7E3A">
        <w:tc>
          <w:tcPr>
            <w:tcW w:w="1716" w:type="dxa"/>
            <w:hideMark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Reviewer No. 3</w:t>
            </w:r>
          </w:p>
        </w:tc>
        <w:tc>
          <w:tcPr>
            <w:tcW w:w="7300" w:type="dxa"/>
            <w:hideMark/>
          </w:tcPr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Dr. B. P. Doyle </w:t>
            </w: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Department of Physics</w:t>
            </w:r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>University of Johannesburg, South Africa</w:t>
            </w:r>
          </w:p>
          <w:p w:rsidR="0008306C" w:rsidRPr="00C372D6" w:rsidRDefault="0008306C" w:rsidP="00FC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C372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bpdoyle@uj.ac.za</w:t>
              </w:r>
            </w:hyperlink>
            <w:r w:rsidRPr="00C372D6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08306C" w:rsidRPr="0008306C" w:rsidRDefault="0008306C" w:rsidP="000830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en-US"/>
        </w:rPr>
      </w:pPr>
      <w:bookmarkStart w:id="0" w:name="_GoBack"/>
      <w:bookmarkEnd w:id="0"/>
    </w:p>
    <w:p w:rsidR="0078586E" w:rsidRDefault="0078586E"/>
    <w:sectPr w:rsidR="0078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6"/>
    <w:rsid w:val="0008306C"/>
    <w:rsid w:val="0078586E"/>
    <w:rsid w:val="00C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C0A9-7DD1-42EF-BB14-1E589E2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372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pdoyle@uj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snou@gmail.com" TargetMode="External"/><Relationship Id="rId5" Type="http://schemas.openxmlformats.org/officeDocument/2006/relationships/hyperlink" Target="mailto:ramprakash@smvdu.ac.in" TargetMode="External"/><Relationship Id="rId4" Type="http://schemas.openxmlformats.org/officeDocument/2006/relationships/hyperlink" Target="mailto:rpgiu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Prinsloo, Aletta</dc:creator>
  <cp:keywords/>
  <dc:description/>
  <cp:lastModifiedBy>Prinsloo, Aletta</cp:lastModifiedBy>
  <cp:revision>2</cp:revision>
  <dcterms:created xsi:type="dcterms:W3CDTF">2017-11-23T07:39:00Z</dcterms:created>
  <dcterms:modified xsi:type="dcterms:W3CDTF">2017-11-23T07:41:00Z</dcterms:modified>
</cp:coreProperties>
</file>